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6A35" w14:textId="77777777" w:rsidR="00392F66" w:rsidRPr="00392F66" w:rsidRDefault="00392F66" w:rsidP="00392F6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> Годовой план работы по информатизации школы на</w:t>
      </w:r>
    </w:p>
    <w:p w14:paraId="7BA17972" w14:textId="77777777" w:rsidR="00392F66" w:rsidRPr="00392F66" w:rsidRDefault="00392F66" w:rsidP="00392F6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 xml:space="preserve">2021 - 2022 </w:t>
      </w:r>
      <w:proofErr w:type="spellStart"/>
      <w:proofErr w:type="gramStart"/>
      <w:r w:rsidRPr="00392F66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>уч.год</w:t>
      </w:r>
      <w:proofErr w:type="spellEnd"/>
      <w:proofErr w:type="gramEnd"/>
    </w:p>
    <w:p w14:paraId="7CBD16E7" w14:textId="77777777" w:rsidR="00392F66" w:rsidRPr="00392F66" w:rsidRDefault="00392F66" w:rsidP="00392F66">
      <w:pPr>
        <w:shd w:val="clear" w:color="auto" w:fill="FFFFFF"/>
        <w:spacing w:after="0" w:line="240" w:lineRule="auto"/>
        <w:ind w:left="705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Цель:</w:t>
      </w:r>
    </w:p>
    <w:p w14:paraId="7D248BEF" w14:textId="77777777" w:rsidR="00392F66" w:rsidRPr="00392F66" w:rsidRDefault="00392F66" w:rsidP="00392F66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·        Повышение качества образования через активное внедрение информационных технологий;</w:t>
      </w:r>
    </w:p>
    <w:p w14:paraId="7E193EF0" w14:textId="77777777" w:rsidR="00392F66" w:rsidRPr="00392F66" w:rsidRDefault="00392F66" w:rsidP="00392F66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·        Создание единого информационного пространства школы;</w:t>
      </w:r>
    </w:p>
    <w:p w14:paraId="29908BC7" w14:textId="77777777" w:rsidR="00392F66" w:rsidRPr="00392F66" w:rsidRDefault="00392F66" w:rsidP="00392F66">
      <w:pPr>
        <w:shd w:val="clear" w:color="auto" w:fill="FFFFFF"/>
        <w:spacing w:after="0" w:line="240" w:lineRule="auto"/>
        <w:ind w:left="70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Задачи:</w:t>
      </w:r>
    </w:p>
    <w:p w14:paraId="294F1E3F" w14:textId="77777777" w:rsidR="00392F66" w:rsidRPr="00392F66" w:rsidRDefault="00392F66" w:rsidP="00392F66">
      <w:pPr>
        <w:shd w:val="clear" w:color="auto" w:fill="FFFFFF"/>
        <w:spacing w:after="0" w:line="240" w:lineRule="auto"/>
        <w:ind w:left="142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 xml:space="preserve">·        Использование </w:t>
      </w:r>
      <w:proofErr w:type="gramStart"/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информационных  технологий</w:t>
      </w:r>
      <w:proofErr w:type="gramEnd"/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 xml:space="preserve"> для непрерывного профессионального образования педагогов;</w:t>
      </w:r>
    </w:p>
    <w:p w14:paraId="5B481F44" w14:textId="77777777" w:rsidR="00392F66" w:rsidRPr="00392F66" w:rsidRDefault="00392F66" w:rsidP="00392F66">
      <w:pPr>
        <w:shd w:val="clear" w:color="auto" w:fill="FFFFFF"/>
        <w:spacing w:after="0" w:line="240" w:lineRule="auto"/>
        <w:ind w:left="142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·        Активизация школьников в ходе учебного процесса;</w:t>
      </w:r>
    </w:p>
    <w:p w14:paraId="78E45F5F" w14:textId="77777777" w:rsidR="00392F66" w:rsidRPr="00392F66" w:rsidRDefault="00392F66" w:rsidP="00392F66">
      <w:pPr>
        <w:shd w:val="clear" w:color="auto" w:fill="FFFFFF"/>
        <w:spacing w:after="0" w:line="240" w:lineRule="auto"/>
        <w:ind w:left="142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·        Обеспечение условий для формирования информационной культуры обучающихся;</w:t>
      </w:r>
    </w:p>
    <w:p w14:paraId="6C2BC063" w14:textId="77777777" w:rsidR="00392F66" w:rsidRPr="00392F66" w:rsidRDefault="00392F66" w:rsidP="00392F66">
      <w:pPr>
        <w:shd w:val="clear" w:color="auto" w:fill="FFFFFF"/>
        <w:spacing w:after="0" w:line="240" w:lineRule="auto"/>
        <w:ind w:left="142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 xml:space="preserve">·        Создание условий для </w:t>
      </w:r>
      <w:proofErr w:type="spellStart"/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взоимодействия</w:t>
      </w:r>
      <w:proofErr w:type="spellEnd"/>
      <w:r w:rsidRPr="00392F66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 xml:space="preserve"> семьи и школы через единое информационное пространство.</w:t>
      </w:r>
    </w:p>
    <w:p w14:paraId="65807FFD" w14:textId="77777777" w:rsidR="00392F66" w:rsidRPr="00392F66" w:rsidRDefault="00392F66" w:rsidP="00392F66">
      <w:pPr>
        <w:shd w:val="clear" w:color="auto" w:fill="FFFFFF"/>
        <w:spacing w:after="150" w:line="240" w:lineRule="auto"/>
        <w:ind w:left="1428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pPr w:leftFromText="45" w:rightFromText="45" w:vertAnchor="text"/>
        <w:tblW w:w="14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559"/>
        <w:gridCol w:w="2023"/>
        <w:gridCol w:w="2800"/>
      </w:tblGrid>
      <w:tr w:rsidR="00392F66" w:rsidRPr="00392F66" w14:paraId="5023B7B5" w14:textId="77777777" w:rsidTr="00392F66">
        <w:trPr>
          <w:trHeight w:val="416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BAE7A7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Направления работы</w:t>
            </w: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55A3DE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Содержание мероприятий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7C705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ED7FC8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392F66" w:rsidRPr="00392F66" w14:paraId="7CA4E712" w14:textId="77777777" w:rsidTr="00392F66">
        <w:trPr>
          <w:trHeight w:val="1352"/>
        </w:trPr>
        <w:tc>
          <w:tcPr>
            <w:tcW w:w="2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4B72B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Информационно-техническое обеспечение школы</w:t>
            </w: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7CE02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обеспечения.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AEF8F3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916D80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229E91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Администрация</w:t>
            </w:r>
          </w:p>
          <w:p w14:paraId="2CDE273B" w14:textId="0A7613E0" w:rsidR="00392F66" w:rsidRPr="00392F66" w:rsidRDefault="00452E2D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3AC5A15F" w14:textId="77777777" w:rsidTr="00392F66">
        <w:trPr>
          <w:trHeight w:val="13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418B02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7EB41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Инвентаризация программного </w:t>
            </w:r>
            <w:proofErr w:type="spellStart"/>
            <w:proofErr w:type="gram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обеспечения,установленного</w:t>
            </w:r>
            <w:proofErr w:type="spellEnd"/>
            <w:proofErr w:type="gram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на ПК,  Инвентаризация компьютеров и оргтехники (принтеры, медиапроекторы, экраны, мониторы), списание техники вышедшей из строя и/или не соответствующей  современным требованиям.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D02442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DA06AA" w14:textId="275F9827" w:rsidR="00392F66" w:rsidRPr="00392F66" w:rsidRDefault="00452E2D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40BEBDAC" w14:textId="77777777" w:rsidTr="00392F66">
        <w:trPr>
          <w:trHeight w:val="13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CC8C62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326165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Организовывать техническое обслуживание (проведение улучшения компьютерной техники, заправка картриджей, установка программного продукта и </w:t>
            </w:r>
            <w:proofErr w:type="spell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др</w:t>
            </w:r>
            <w:proofErr w:type="spell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CF38B5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BF4981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7393DC" w14:textId="22660E03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52672C41" w14:textId="77777777" w:rsidTr="00392F66">
        <w:trPr>
          <w:trHeight w:val="13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7F37F0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91E4D4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Приобретение и полное обновление сети интернет для эффективной и качественной работы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046F9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3892EC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56936A3" w14:textId="2F5D7457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20BE4D77" w14:textId="77777777" w:rsidTr="00392F66">
        <w:trPr>
          <w:trHeight w:val="832"/>
        </w:trPr>
        <w:tc>
          <w:tcPr>
            <w:tcW w:w="2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199DDE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lastRenderedPageBreak/>
              <w:t xml:space="preserve">Повышение компетентности </w:t>
            </w:r>
            <w:proofErr w:type="gram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учите-лей</w:t>
            </w:r>
            <w:proofErr w:type="gram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и учащихся в области современных информационных технологий</w:t>
            </w: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CA28D7" w14:textId="45C9BAC5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Проведение обучающих семинаров для учителей    по </w:t>
            </w:r>
            <w:proofErr w:type="gram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использованию  интерактивных</w:t>
            </w:r>
            <w:proofErr w:type="gram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 оборудовании 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8D75C1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Май-Июнь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EB490D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5E5827" w14:textId="6A229D57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  <w:r w:rsidR="00392F66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, учителя предметники</w:t>
            </w:r>
          </w:p>
        </w:tc>
      </w:tr>
      <w:tr w:rsidR="00392F66" w:rsidRPr="00392F66" w14:paraId="4F91E501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8C0BD3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AE7FF6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Создание цифровых роликов о работе школы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6FBFD5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969F43" w14:textId="554FD4EA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01BF9605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0B310E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5A9D2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30BEEC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193135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81B76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392F66" w:rsidRPr="00392F66" w14:paraId="71605070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81FD66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E3059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Организация работы групп по изучению и использованию интерактивного оборудования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AACB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A13602" w14:textId="332EC237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392F66" w:rsidRPr="00392F66" w14:paraId="7C70C154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FAD047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14E36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639A76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 расписанию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2990BC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A25D67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Зам УВР</w:t>
            </w:r>
          </w:p>
          <w:p w14:paraId="23E621D8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EAD24C0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67A5F3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392F66" w:rsidRPr="00392F66" w14:paraId="34CB6EA6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B5B0A6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4690F8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344A9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1D79AA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5D13245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Зам УВР</w:t>
            </w:r>
          </w:p>
          <w:p w14:paraId="65824DC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392F66" w:rsidRPr="00392F66" w14:paraId="24389F12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60A487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94C12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Компьютерное тестирование и подготовка к ЕНТ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C30DF2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FAE4C4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B2703C0" w14:textId="44A53682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Учитель информатики</w:t>
            </w:r>
            <w:r w:rsidR="00392F66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="00392F66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учителя  предметники</w:t>
            </w:r>
            <w:proofErr w:type="gramEnd"/>
          </w:p>
        </w:tc>
      </w:tr>
      <w:tr w:rsidR="00392F66" w:rsidRPr="00392F66" w14:paraId="256EF16A" w14:textId="77777777" w:rsidTr="00392F66">
        <w:trPr>
          <w:trHeight w:val="10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3B3BAC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D0FED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Проведение </w:t>
            </w:r>
            <w:proofErr w:type="gram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анкетирования  на</w:t>
            </w:r>
            <w:proofErr w:type="gram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определение уровня информационной культуры учащихся и педагогов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08B3C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62B2B" w14:textId="278D92B8" w:rsidR="00392F66" w:rsidRPr="00392F66" w:rsidRDefault="00B61799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Зам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дир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по УВР</w:t>
            </w:r>
          </w:p>
        </w:tc>
      </w:tr>
      <w:tr w:rsidR="00392F66" w:rsidRPr="00392F66" w14:paraId="0722C288" w14:textId="77777777" w:rsidTr="00BA41EC">
        <w:trPr>
          <w:trHeight w:val="10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291DFB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700592" w14:textId="2E42FEE8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Ведение электронных расписание уроков</w:t>
            </w:r>
            <w:r w:rsidR="00BA41EC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BA41EC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в 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</w:t>
            </w:r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«</w:t>
            </w:r>
            <w:proofErr w:type="spellStart"/>
            <w:proofErr w:type="gramEnd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Білімал</w:t>
            </w:r>
            <w:proofErr w:type="spellEnd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926E4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9D9B7F" w14:textId="4254D66E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Завуч</w:t>
            </w:r>
            <w:r w:rsidR="00B61799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по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УВР</w:t>
            </w:r>
          </w:p>
          <w:p w14:paraId="13631ABA" w14:textId="7D4261A0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2F66" w:rsidRPr="00392F66" w14:paraId="6217507E" w14:textId="77777777" w:rsidTr="00392F66">
        <w:trPr>
          <w:trHeight w:val="3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6BFBC3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A64D5F" w14:textId="293FB5F5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Ведение электронных журналов </w:t>
            </w:r>
            <w:r w:rsidR="00BA41EC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в </w:t>
            </w:r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«</w:t>
            </w:r>
            <w:proofErr w:type="spellStart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Білімал</w:t>
            </w:r>
            <w:proofErr w:type="spellEnd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F2EDB5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961B70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A753A1" w14:textId="76A82D95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Учителя предметники </w:t>
            </w:r>
          </w:p>
        </w:tc>
      </w:tr>
      <w:tr w:rsidR="00392F66" w:rsidRPr="00392F66" w14:paraId="0BC239E9" w14:textId="77777777" w:rsidTr="00392F66">
        <w:trPr>
          <w:trHeight w:val="3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77EA56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5A2B0" w14:textId="5612A9DE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Ведение электронных дневников </w:t>
            </w:r>
            <w:r w:rsidR="00BA41EC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в </w:t>
            </w:r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«</w:t>
            </w:r>
            <w:proofErr w:type="spellStart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Білімал</w:t>
            </w:r>
            <w:proofErr w:type="spellEnd"/>
            <w:r w:rsidR="00BA41EC"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1EEB51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3650CD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C6A229" w14:textId="2CE9B414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Учителя предметники </w:t>
            </w:r>
          </w:p>
        </w:tc>
      </w:tr>
      <w:tr w:rsidR="00392F66" w:rsidRPr="00392F66" w14:paraId="6DF2683E" w14:textId="77777777" w:rsidTr="00392F66">
        <w:trPr>
          <w:trHeight w:val="3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3446C2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8B5346" w14:textId="78175942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Регулярное использование среды «</w:t>
            </w:r>
            <w:proofErr w:type="spell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Білімал</w:t>
            </w:r>
            <w:proofErr w:type="spell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» для оповещения родителей, учащихся, классных руководителей об успеваемости, домашнем задании и их нахождение в образовательном учреждении.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067341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8061C0" w14:textId="77777777" w:rsidR="00392F66" w:rsidRPr="00392F66" w:rsidRDefault="00392F66" w:rsidP="00392F6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332D420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Учителя предметники</w:t>
            </w:r>
          </w:p>
          <w:p w14:paraId="70337CC9" w14:textId="1CAE1BFD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2F66" w:rsidRPr="00392F66" w14:paraId="785738AB" w14:textId="77777777" w:rsidTr="00392F66">
        <w:trPr>
          <w:trHeight w:val="3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95F283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8532EE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Создание и поддержка школьного сайта. Пополнение интернет - структуры сети сайтов школы материалами педагогов и учеников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FF95CC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229BEF" w14:textId="5E747FA4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Лаборант </w:t>
            </w:r>
          </w:p>
        </w:tc>
      </w:tr>
      <w:tr w:rsidR="00392F66" w:rsidRPr="00392F66" w14:paraId="46AC79BB" w14:textId="77777777" w:rsidTr="00392F66">
        <w:trPr>
          <w:trHeight w:val="69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25E6CA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13B829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Укомплектовывать и пополнять медиатеку-приобретение и освоение системных и прикладных программ:</w:t>
            </w:r>
          </w:p>
          <w:p w14:paraId="418CE27F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- подписка на периодическую печать по информационным технологиям;</w:t>
            </w:r>
          </w:p>
          <w:p w14:paraId="54DA07A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др</w:t>
            </w:r>
            <w:proofErr w:type="spell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64E351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17D1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Администрация,</w:t>
            </w:r>
          </w:p>
          <w:p w14:paraId="34D9571E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392F66" w:rsidRPr="00392F66" w14:paraId="385F8F20" w14:textId="77777777" w:rsidTr="00392F66">
        <w:trPr>
          <w:trHeight w:val="326"/>
        </w:trPr>
        <w:tc>
          <w:tcPr>
            <w:tcW w:w="2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C6E1BC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Анализ и контроль состояния работы пот информатизации образовательного процесса в учреждении</w:t>
            </w: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CECB3B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Организация системы мониторинга уровня эффективности использования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7596C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51504D" w14:textId="77777777" w:rsidR="00B61799" w:rsidRPr="00392F66" w:rsidRDefault="00B61799" w:rsidP="00B6179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Завуч</w:t>
            </w: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по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УВР</w:t>
            </w:r>
          </w:p>
          <w:p w14:paraId="770E468B" w14:textId="5FBEF1DB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2F66" w:rsidRPr="00392F66" w14:paraId="65285790" w14:textId="77777777" w:rsidTr="00392F66">
        <w:trPr>
          <w:trHeight w:val="3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306A9F" w14:textId="77777777" w:rsidR="00392F66" w:rsidRPr="00392F66" w:rsidRDefault="00392F66" w:rsidP="00392F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774D47" w14:textId="2C6D4C5D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Составление и утверждение плана </w:t>
            </w:r>
            <w:proofErr w:type="gramStart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работы  по</w:t>
            </w:r>
            <w:proofErr w:type="gramEnd"/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 информатизации на 20</w:t>
            </w:r>
            <w:r w:rsidR="000C656E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22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-20</w:t>
            </w:r>
            <w:r w:rsidR="000C656E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23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  учебный год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DC457A" w14:textId="77777777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151614" w14:textId="77777777" w:rsidR="00B61799" w:rsidRPr="00392F66" w:rsidRDefault="00B61799" w:rsidP="00B6179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Завуч</w:t>
            </w:r>
            <w:r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по</w:t>
            </w:r>
            <w:r w:rsidRPr="00392F66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 xml:space="preserve"> УВР</w:t>
            </w:r>
          </w:p>
          <w:p w14:paraId="6F624B5C" w14:textId="39826979" w:rsidR="00392F66" w:rsidRPr="00392F66" w:rsidRDefault="00392F66" w:rsidP="00392F6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57B4288C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58458A7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041A36B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126E868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CAEC1E2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750FD1A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90AADFA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9C1405E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14:paraId="55CF02E1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1AE5C71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91D0158" w14:textId="77777777" w:rsidR="00392F66" w:rsidRPr="00392F66" w:rsidRDefault="00392F66" w:rsidP="00392F6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2F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4B9C5C5" w14:textId="77777777" w:rsidR="001F7BF7" w:rsidRDefault="001F7BF7"/>
    <w:sectPr w:rsidR="001F7BF7" w:rsidSect="00392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B"/>
    <w:rsid w:val="000C656E"/>
    <w:rsid w:val="001F7BF7"/>
    <w:rsid w:val="00392F66"/>
    <w:rsid w:val="00452E2D"/>
    <w:rsid w:val="00B61799"/>
    <w:rsid w:val="00B8686D"/>
    <w:rsid w:val="00BA41EC"/>
    <w:rsid w:val="00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83A0"/>
  <w15:chartTrackingRefBased/>
  <w15:docId w15:val="{0583B542-A83E-4029-AC2B-07C6C1A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1152214</dc:creator>
  <cp:keywords/>
  <dc:description/>
  <cp:lastModifiedBy>1152214</cp:lastModifiedBy>
  <cp:revision>2</cp:revision>
  <dcterms:created xsi:type="dcterms:W3CDTF">2022-06-24T03:43:00Z</dcterms:created>
  <dcterms:modified xsi:type="dcterms:W3CDTF">2022-06-24T03:43:00Z</dcterms:modified>
</cp:coreProperties>
</file>