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D70" w:rsidRPr="00042D70" w:rsidRDefault="00042D70" w:rsidP="00042D70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r w:rsidRPr="00042D70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Об утверждении правил оказания государственных услуг в сфере психолого-педагогической поддержки, оказываемых местными исполнительными органами"</w:t>
      </w:r>
    </w:p>
    <w:p w:rsidR="00042D70" w:rsidRPr="00042D70" w:rsidRDefault="00042D70" w:rsidP="00042D70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</w:pPr>
      <w:r w:rsidRPr="00042D70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Приказ Министра образования и науки Республики Казахстан от 27 мая 2020 года № 223. Зарегистрирован в Министерстве юстиции Республики Казахстан 28 мая 2020 года № 20744.</w:t>
      </w:r>
    </w:p>
    <w:p w:rsidR="00042D70" w:rsidRPr="00042D70" w:rsidRDefault="00042D70" w:rsidP="00042D7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0" w:name="_GoBack"/>
      <w:bookmarkEnd w:id="0"/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соответствии с подпунктом 1) </w:t>
      </w:r>
      <w:hyperlink r:id="rId5" w:anchor="z19" w:history="1">
        <w:r w:rsidRPr="00042D7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статьи 10</w:t>
        </w:r>
      </w:hyperlink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Закона Республики Казахстан от 15 апреля 2013 года "О государственных услугах" ПРИКАЗЫВАЮ: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Утвердить:</w:t>
      </w:r>
    </w:p>
    <w:p w:rsidR="00042D70" w:rsidRPr="00042D70" w:rsidRDefault="00042D70" w:rsidP="00042D7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правила оказания государственной услуги "Обследование и оказание психолого-медико-педагогической консультативной помощи детям с ограниченными возможностями" согласно </w:t>
      </w:r>
      <w:hyperlink r:id="rId6" w:anchor="z18" w:history="1">
        <w:r w:rsidRPr="00042D7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приложения 1</w:t>
        </w:r>
      </w:hyperlink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приказу;</w:t>
      </w:r>
    </w:p>
    <w:p w:rsidR="00042D70" w:rsidRPr="00042D70" w:rsidRDefault="00042D70" w:rsidP="00042D7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правила оказания государственной услуги "Реабилитация и социальная адаптация детей и подростков с проблемами в развитии" согласно </w:t>
      </w:r>
      <w:hyperlink r:id="rId7" w:anchor="z140" w:history="1">
        <w:r w:rsidRPr="00042D7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приложения 2</w:t>
        </w:r>
      </w:hyperlink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приказу;</w:t>
      </w:r>
    </w:p>
    <w:p w:rsidR="00042D70" w:rsidRPr="00042D70" w:rsidRDefault="00042D70" w:rsidP="00042D7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правила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согласно </w:t>
      </w:r>
      <w:hyperlink r:id="rId8" w:anchor="z216" w:history="1">
        <w:r w:rsidRPr="00042D7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приложения 3</w:t>
        </w:r>
      </w:hyperlink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приказу;</w:t>
      </w:r>
    </w:p>
    <w:p w:rsidR="00042D70" w:rsidRPr="00042D70" w:rsidRDefault="00042D70" w:rsidP="00042D7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правила оказания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согласно </w:t>
      </w:r>
      <w:hyperlink r:id="rId9" w:anchor="z281" w:history="1">
        <w:r w:rsidRPr="00042D7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приложения 4</w:t>
        </w:r>
      </w:hyperlink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приказу.</w:t>
      </w:r>
    </w:p>
    <w:p w:rsidR="00042D70" w:rsidRPr="00042D70" w:rsidRDefault="00042D70" w:rsidP="00042D7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 Признать утратившими силу некоторые приказы Министра образования и науки Республики Казахстан согласно </w:t>
      </w:r>
      <w:hyperlink r:id="rId10" w:anchor="z348" w:history="1">
        <w:r w:rsidRPr="00042D7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5</w:t>
        </w:r>
      </w:hyperlink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приказу.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государственную регистрацию настоящего приказа в Министерстве юстиции Республики Казахстан;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настоящего пункта.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Контроль за исполнением настоящего приказа возложить накурирующего вице-министра образования и науки Республики Казахстан.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702"/>
        <w:gridCol w:w="4678"/>
      </w:tblGrid>
      <w:tr w:rsidR="00042D70" w:rsidRPr="00042D70" w:rsidTr="00042D70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D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     </w:t>
            </w:r>
            <w:bookmarkStart w:id="1" w:name="z17"/>
            <w:bookmarkEnd w:id="1"/>
            <w:r w:rsidRPr="00042D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Министр образования и науки</w:t>
            </w:r>
            <w:r w:rsidRPr="00042D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br/>
              <w:t>Республики Казахстан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D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А. Аймагамбетов</w:t>
            </w:r>
          </w:p>
        </w:tc>
      </w:tr>
    </w:tbl>
    <w:p w:rsidR="00042D70" w:rsidRPr="00042D70" w:rsidRDefault="00042D70" w:rsidP="00042D70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sz w:val="20"/>
          <w:szCs w:val="20"/>
          <w:lang w:eastAsia="ru-RU"/>
        </w:rPr>
      </w:pP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042D70" w:rsidRPr="00042D70" w:rsidTr="00042D7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" w:name="z18"/>
            <w:bookmarkEnd w:id="2"/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 к приказу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Министра образования и науки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Республики Казахстан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от 27 мая 2020 года № 223</w:t>
            </w:r>
          </w:p>
        </w:tc>
      </w:tr>
    </w:tbl>
    <w:p w:rsidR="00042D70" w:rsidRPr="00042D70" w:rsidRDefault="00042D70" w:rsidP="00042D7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Правила оказания государственной услуги "Обследование и оказание психолого-медико-педагогической консультативной помощи детям с ограниченными возможностями" (далее - Правила)</w:t>
      </w:r>
    </w:p>
    <w:p w:rsidR="00042D70" w:rsidRPr="00042D70" w:rsidRDefault="00042D70" w:rsidP="00042D7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1. Общие положения</w:t>
      </w:r>
    </w:p>
    <w:p w:rsidR="00042D70" w:rsidRPr="00042D70" w:rsidRDefault="00042D70" w:rsidP="00042D7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Настоящие Правила оказания государственной услуги "Обследование и оказание психолого-медико-педагогической консультативной помощи детям с ограниченными возможностями" (далее – Правила) разработаны в соответствии с подпунктом 1) </w:t>
      </w:r>
      <w:hyperlink r:id="rId11" w:anchor="z19" w:history="1">
        <w:r w:rsidRPr="00042D7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статьи 10</w:t>
        </w:r>
      </w:hyperlink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Закона Республики Казахстан от 15 апреля 2013 года "О государственных услугах" (далее – Закон) и определяют порядок ее предоставления.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 В настоящих Правилах используется следующее понятие: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результат, а также иные сведения с учетом особенностей предоставления государственной услуги;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Государственная услуга "Обследование и оказание психолого-медико-педагогической консультативной помощи детям с ограниченными возможностями" (далее – государственная услуга) оказывается психолого-медико- педагогическими консультациями (далее – услугодатель).</w:t>
      </w:r>
    </w:p>
    <w:p w:rsidR="00042D70" w:rsidRPr="00042D70" w:rsidRDefault="00042D70" w:rsidP="00042D7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2. Порядок оказания государственной услуги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Для получения государственной услуги физическое лицо (далее – услугополучатель) обращается в канцелярию услугодателя и/или через веб-портал "электронного правительства" www.egov.kz.</w:t>
      </w:r>
    </w:p>
    <w:p w:rsidR="00042D70" w:rsidRPr="00042D70" w:rsidRDefault="00042D70" w:rsidP="00042D7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При обращении через канцелярию услугодателя регистратор назначает дату психолого-медико-педагогического обследования и вносит данные в Журнал предварительной записи детей на консультацию согласно </w:t>
      </w:r>
      <w:hyperlink r:id="rId12" w:anchor="z44" w:history="1">
        <w:r w:rsidRPr="00042D7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1</w:t>
        </w:r>
      </w:hyperlink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 и уведомляет услугополучателя. Пакет документов согласно </w:t>
      </w:r>
      <w:hyperlink r:id="rId13" w:anchor="z54" w:history="1">
        <w:r w:rsidRPr="00042D7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2</w:t>
        </w:r>
      </w:hyperlink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 услугополучатель предоставляет в назначенный день психолого-медико-педагогического обследования.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Предусмотрена предварительная запись по телефону и (или) при непосредственном обращении услугополучателя.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При обращении через веб-портал "электронного правительства" www.egov.kz услугополучатель осуществляет выбор электронной государственной услуги в разделе "Семья", заполнение полей электронного запроса и прикрепление пакета документов.</w:t>
      </w:r>
    </w:p>
    <w:p w:rsidR="00042D70" w:rsidRPr="00042D70" w:rsidRDefault="00042D70" w:rsidP="00042D7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Услугодатель в течении двух рабочих дней осуществляет обработку (проверку, регистрацию) электронного запроса услугополучателя и направляет уведомление о статусе электронного запроса и дате психолого-медико-педагогического обследования в "личный кабинет" услугополучателя на портале согласно </w:t>
      </w:r>
      <w:hyperlink r:id="rId14" w:anchor="z96" w:history="1">
        <w:r w:rsidRPr="00042D7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3</w:t>
        </w:r>
      </w:hyperlink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Время ожидания в очереди на психолого-медико-педагогическое обследование составляет до тридцати календарных дней.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Истребование от услугополучателей документов, которые могут быть получены из информационных систем, не допускается.</w:t>
      </w:r>
    </w:p>
    <w:p w:rsidR="00042D70" w:rsidRPr="00042D70" w:rsidRDefault="00042D70" w:rsidP="00042D7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 При представлении услугополучателем неполного пакета документов и (или) документов с истекшим сроком действия услугодатель в указанные сроки готовит мотивированный отказ в дальнейшем рассмотрении заявления по форме согласно </w:t>
      </w:r>
      <w:hyperlink r:id="rId15" w:anchor="z101" w:history="1">
        <w:r w:rsidRPr="00042D7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4</w:t>
        </w:r>
      </w:hyperlink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 и направляет в "личный кабинет" портала.</w:t>
      </w:r>
    </w:p>
    <w:p w:rsidR="00042D70" w:rsidRPr="00042D70" w:rsidRDefault="00042D70" w:rsidP="00042D7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9. При предоставлении услугополучателем полного пакета документов регистратор в назначенный день при явке услугополучателя вносит данные услугополучателя в Журнал учета обследования детей в ПМПК согласно </w:t>
      </w:r>
      <w:hyperlink r:id="rId16" w:anchor="z116" w:history="1">
        <w:r w:rsidRPr="00042D7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5</w:t>
        </w:r>
      </w:hyperlink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Правилам, передает пакет документов специалистам.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10. После получения пакета документов специалистами проводится психолого-медико-педагогическое обследование ребенка в присутствии родителей (законных представителей) и консультирование специалистами услугодателя.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11. После психолого-медико-педагогического обследования специалистами услугодателя формируется письменное заключение с указанием рекомендуемых образовательных, медицинских и социальных услуг, типа образовательной программы.</w:t>
      </w:r>
    </w:p>
    <w:p w:rsidR="00042D70" w:rsidRPr="00042D70" w:rsidRDefault="00042D70" w:rsidP="00042D7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12. Письменное заключение подписывается руководителем услугодателя и выдается услугополучателю в день обследования и/или услугодатель направляет в "личный кабинет" услугополучателя на портале в форме электронного документа в течение двух рабочих дней по форме согласно </w:t>
      </w:r>
      <w:hyperlink r:id="rId17" w:anchor="z126" w:history="1">
        <w:r w:rsidRPr="00042D7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6</w:t>
        </w:r>
      </w:hyperlink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042D70" w:rsidRPr="00042D70" w:rsidRDefault="00042D70" w:rsidP="00042D7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 </w:t>
      </w:r>
      <w:hyperlink r:id="rId18" w:anchor="z13" w:history="1">
        <w:r w:rsidRPr="00042D7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2</w:t>
        </w:r>
      </w:hyperlink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5 Закона.</w:t>
      </w:r>
    </w:p>
    <w:p w:rsidR="00042D70" w:rsidRPr="00042D70" w:rsidRDefault="00042D70" w:rsidP="00042D7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3. Порядок обжалования решений, действий (бездействия) услугодателя в местные исполнительные органы города республиканского значения и столицы, района (города областного значения), и (или) его должностных лиц по вопросам оказания государственных услуг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14. Жалоба на решение, действий (бездействия)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p w:rsidR="00042D70" w:rsidRPr="00042D70" w:rsidRDefault="00042D70" w:rsidP="00042D7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Жалоба услугополучателя, поступившая в адрес непосредственно оказывающего государственную услугу услугодателя, в соответствии с </w:t>
      </w:r>
      <w:hyperlink r:id="rId19" w:anchor="z68" w:history="1">
        <w:r w:rsidRPr="00042D7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2</w:t>
        </w:r>
      </w:hyperlink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15.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порядке.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042D70" w:rsidRPr="00042D70" w:rsidTr="00042D7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" w:name="z44"/>
            <w:bookmarkEnd w:id="3"/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 к Правилам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оказания государственной услуги</w:t>
            </w:r>
          </w:p>
        </w:tc>
      </w:tr>
      <w:tr w:rsidR="00042D70" w:rsidRPr="00042D70" w:rsidTr="00042D7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" w:name="z45"/>
            <w:bookmarkEnd w:id="4"/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"Обследование и оказание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психолого-медико-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педагогической консультативной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помощи детям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 ограниченными возможностями"</w:t>
            </w:r>
          </w:p>
        </w:tc>
      </w:tr>
    </w:tbl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Журнал предварительной записи детей на консультацию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2044"/>
        <w:gridCol w:w="2202"/>
        <w:gridCol w:w="3375"/>
        <w:gridCol w:w="1348"/>
        <w:gridCol w:w="1005"/>
        <w:gridCol w:w="3406"/>
      </w:tblGrid>
      <w:tr w:rsidR="00042D70" w:rsidRPr="00042D70" w:rsidTr="00042D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Тексерукүні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Дата обследования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Тексеру уақыты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Время обследования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Баланың ТАӘ (олболғанжағдайда)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ФИО ребенка(при его наличии)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Баланың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5" w:name="z51"/>
            <w:bookmarkEnd w:id="5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ЖСН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ИИН ребенка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Жасы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Возраст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ПМПК-ғакелусебептері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Основание обращения в ПМПК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042D70" w:rsidRPr="00042D70" w:rsidRDefault="00042D70" w:rsidP="00042D70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sz w:val="20"/>
          <w:szCs w:val="20"/>
          <w:lang w:eastAsia="ru-RU"/>
        </w:rPr>
      </w:pP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042D70" w:rsidRPr="00042D70" w:rsidTr="00042D7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" w:name="z54"/>
            <w:bookmarkEnd w:id="6"/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 к Правилам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оказания государственной услуги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"Обследование и оказание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психолого-медико-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педагогической консультативной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помощи детям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 ограниченными возможностями"</w:t>
            </w:r>
          </w:p>
        </w:tc>
      </w:tr>
    </w:tbl>
    <w:p w:rsidR="00042D70" w:rsidRPr="00042D70" w:rsidRDefault="00042D70" w:rsidP="00042D70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sz w:val="20"/>
          <w:szCs w:val="20"/>
          <w:lang w:eastAsia="ru-RU"/>
        </w:rPr>
      </w:pP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395"/>
        <w:gridCol w:w="5393"/>
        <w:gridCol w:w="7592"/>
      </w:tblGrid>
      <w:tr w:rsidR="00042D70" w:rsidRPr="00042D70" w:rsidTr="00042D70"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Стандарт государственной услуги "Обследование и оказание психолого-медико-педагогической консультативной помощи детям с ограниченными возможностями"</w:t>
            </w:r>
          </w:p>
        </w:tc>
      </w:tr>
      <w:tr w:rsidR="00042D70" w:rsidRPr="00042D70" w:rsidTr="00042D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Наименование услугодателя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Психолого-медико-педагогическая консультация</w:t>
            </w:r>
          </w:p>
        </w:tc>
      </w:tr>
      <w:tr w:rsidR="00042D70" w:rsidRPr="00042D70" w:rsidTr="00042D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Способы предоставления государственной услуги (каналы доступа)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–психолого-медико-педагогическая консультация;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–веб-портал "электронного правительства": www.egov.kz;</w:t>
            </w:r>
          </w:p>
        </w:tc>
      </w:tr>
      <w:tr w:rsidR="00042D70" w:rsidRPr="00042D70" w:rsidTr="00042D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Срок оказания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Время ожидания в очереди на психолого-медико-педагогическое обследование составляет до тридцати календарных дней.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7" w:name="z57"/>
            <w:bookmarkEnd w:id="7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 обращении к услугодателю дата психолого-медико-педагогического обследования назначается в день обращения.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8" w:name="z58"/>
            <w:bookmarkEnd w:id="8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 обращении через портал дата психолого-медико-педагогического обследования назначается в течение 2 (двух) рабочих дней.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9" w:name="z59"/>
            <w:bookmarkEnd w:id="9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 этом психолого-медико-педагогическое обследование проводится в назначенный день.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0" w:name="z60"/>
            <w:bookmarkEnd w:id="10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Максимально допустимое время ожидания для сдачи пакета документов к услугодателю – не более 15 (пятнадцать) минут.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Максимально допустимое время обслуживания услугополучателя – не более 15 (пятнадцать) минут.</w:t>
            </w:r>
          </w:p>
        </w:tc>
      </w:tr>
      <w:tr w:rsidR="00042D70" w:rsidRPr="00042D70" w:rsidTr="00042D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Форма оказания оказания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Электронная (частично автоматизированная)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Бумажная</w:t>
            </w:r>
          </w:p>
        </w:tc>
      </w:tr>
      <w:tr w:rsidR="00042D70" w:rsidRPr="00042D70" w:rsidTr="00042D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Результат оказания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Результат оказания государственной услуги заключение согласно приложению 6 либо мотивированный ответ об отказе в оказании государственной услуги согласно приложению 4 к настоящим Правилам.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1" w:name="z63"/>
            <w:bookmarkEnd w:id="11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Форма предоставления результата оказания государственной услуги: электронная и (или) бумажная.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На портале результат оказания государственной услуги направляется и хранится в "личном кабинете" услугополучателя в форме электронного документа.</w:t>
            </w:r>
          </w:p>
        </w:tc>
      </w:tr>
      <w:tr w:rsidR="00042D70" w:rsidRPr="00042D70" w:rsidTr="00042D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Государственная услуга оказывается бесплатно физическим лицам.</w:t>
            </w:r>
          </w:p>
        </w:tc>
      </w:tr>
      <w:tr w:rsidR="00042D70" w:rsidRPr="00042D70" w:rsidTr="00042D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График работы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Услугодатель: с понедельника по пятницу включительно, кроме выходных и праздничных дней, согласно Трудовому кодексу Республики Казахстан и в соответствии установленным графиком работы услугодателя, указанным на интернет-ресурсе Министерства: www.edu.gov.kz в разделе "Государственная услуга".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2" w:name="z65"/>
            <w:bookmarkEnd w:id="12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Прием заявления и выдача результата осуществляется в порядке очереди в день обращения с 9.00 до 17.30 часов в соответствии установленным графиком работы услугодателя.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3" w:name="z66"/>
            <w:bookmarkEnd w:id="13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4" w:name="z67"/>
            <w:bookmarkEnd w:id="14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Предусмотрена предварительная запись по телефону и (или) при непосредственном обращении услугополучателя.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5" w:name="z68"/>
            <w:bookmarkEnd w:id="15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Адреса мест оказания государственной услуги размещены на: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6" w:name="z69"/>
            <w:bookmarkEnd w:id="16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интернет-ресурсеуслугодателя;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2) портале www.egov.kz.</w:t>
            </w:r>
          </w:p>
        </w:tc>
      </w:tr>
      <w:tr w:rsidR="00042D70" w:rsidRPr="00042D70" w:rsidTr="00042D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 обращении услугополучателя к услугодателю: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7" w:name="z71"/>
            <w:bookmarkEnd w:id="17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свидетельство о рождении (оригинал для сверки);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8" w:name="z72"/>
            <w:bookmarkEnd w:id="18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заключение об инвалидности (при наличии);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9" w:name="z73"/>
            <w:bookmarkEnd w:id="19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3) заключение врачебно-консультационной комиссии о необходимости обучения на дому по состоянию здоровья (для статистического учета детей, обучающихся на дому) (при наличии).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0" w:name="z74"/>
            <w:bookmarkEnd w:id="20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 необходимости услугодатель для углубленного обследования дополнительно запрашивает следующие документы: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1" w:name="z75"/>
            <w:bookmarkEnd w:id="21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формы первичной медицинской документации организаций здравоохранения: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2" w:name="z76"/>
            <w:bookmarkEnd w:id="22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форму № 112/у "История развития ребенка";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3" w:name="z77"/>
            <w:bookmarkEnd w:id="23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форму № 027/у "Выписка из медицинской карты амбулаторного, стационарного больного", утвержденные приказом и.о. Министра здравоохранения Республики Казахстан от 23 ноября 2010 года № 907 (зарегистрированный в Реестре государственной регистрации нормативных правовых актов за № 6697);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4" w:name="z78"/>
            <w:bookmarkEnd w:id="24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психолого-педагогическую характеристику из организации образования;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5" w:name="z79"/>
            <w:bookmarkEnd w:id="25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3) письменные работы по языку обучения, математике, рисунки и другие результаты деятельности.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6" w:name="z80"/>
            <w:bookmarkEnd w:id="26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Документы, перечисленные в подпунктах 1), 2) предоставляются в подлинниках и копиях, после сверки которых подлинники возвращаются услугополучателю.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7" w:name="z81"/>
            <w:bookmarkEnd w:id="27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 обращении услугополучателя к услугодателю через портал: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8" w:name="z82"/>
            <w:bookmarkEnd w:id="28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свидетельство о рождении (оригинал для сверки);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9" w:name="z83"/>
            <w:bookmarkEnd w:id="29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заключение об инвалидности (при наличии);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0" w:name="z84"/>
            <w:bookmarkEnd w:id="30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3) заключение врачебно-консультационной комиссии о необходимости обучения на дому по состоянию здоровья (для статистического учета детей, обучающихся на дому) (при наличии).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1" w:name="z85"/>
            <w:bookmarkEnd w:id="31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 необходимости услугодатель для углубленного обследования дополнительно запрашивает следующие документы: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2" w:name="z86"/>
            <w:bookmarkEnd w:id="32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формы первичной медицинской документации организаций здравоохранения: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3" w:name="z87"/>
            <w:bookmarkEnd w:id="33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форму № 112/у "История развития ребенка";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4" w:name="z88"/>
            <w:bookmarkEnd w:id="34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форму № 027/у "Выписка из медицинской карты амбулаторного, стационарного больного", утвержденные приказом и.о. Министра здравоохранения Республики Казахстан от 23 ноября 2010 года № 907 (зарегистрированный в Реестре государственной регистрации нормативных правовых актов за № 6697);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5" w:name="z89"/>
            <w:bookmarkEnd w:id="35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психолого-педагогическую характеристику из организации образования;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6" w:name="z90"/>
            <w:bookmarkEnd w:id="36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3) письменные работы по языку обучения, математике, рисунки и другие результаты деятельности.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7" w:name="z91"/>
            <w:bookmarkEnd w:id="37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Истребование от услугополучателей документов, которые могут быть получены из информационных систем, не допускается.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 w:rsidR="00042D70" w:rsidRPr="00042D70" w:rsidTr="00042D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 представлении услугополучателем неполного пакета документов и (или) документов с истекшим сроком действия услугодатель в указанные сроки готовит мотивированный отказ в дальнейшем рассмотрении заявления по форме согласно приложению 4 к настоящим Правилам и направляет в "личный кабинет" портала.</w:t>
            </w:r>
          </w:p>
        </w:tc>
      </w:tr>
      <w:tr w:rsidR="00042D70" w:rsidRPr="00042D70" w:rsidTr="00042D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Услугополучатель имеет возможность получения информации о порядке и статусе оказания государственной услуги посредством единого контакт-центра по вопросам оказания государственных услуг.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8" w:name="z93"/>
            <w:bookmarkEnd w:id="38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Контактные телефоны справочных служб услугодателя по вопросам оказания государственной услуги размещены на интернет-ресурсе Министерства: www.edu.gov.kz в разделе "Государственные услуги". Единый контакт-центр по вопросам оказания государственных услуг: 8-800-080-7777, 1414.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9" w:name="z94"/>
            <w:bookmarkEnd w:id="39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40" w:name="z95"/>
            <w:bookmarkEnd w:id="40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042D70" w:rsidRPr="00042D70" w:rsidRDefault="00042D70" w:rsidP="00042D70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sz w:val="20"/>
          <w:szCs w:val="20"/>
          <w:lang w:eastAsia="ru-RU"/>
        </w:rPr>
      </w:pP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042D70" w:rsidRPr="00042D70" w:rsidTr="00042D7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1" w:name="z96"/>
            <w:bookmarkEnd w:id="41"/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3 к Правилам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оказания государственной услуги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"Обследование и оказание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психолого-медико-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педагогической консультативной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помощи детям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 ограниченными возможностями"</w:t>
            </w:r>
          </w:p>
        </w:tc>
      </w:tr>
    </w:tbl>
    <w:p w:rsidR="00042D70" w:rsidRPr="00042D70" w:rsidRDefault="00042D70" w:rsidP="00042D7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                  _____________________________________________</w:t>
      </w: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                  Наименование организации образования</w:t>
      </w:r>
    </w:p>
    <w:p w:rsidR="00042D70" w:rsidRPr="00042D70" w:rsidRDefault="00042D70" w:rsidP="00042D7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                        Уведомление о приеме документов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Уважаемый (-ая)______________________ваши документы приняты.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Фамилия Имя Отчество</w:t>
      </w: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Напоминаем вам о необходимости пройти обследование.</w:t>
      </w: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Вид обследования: _______________________ первичное/повторное</w:t>
      </w: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Дата обследования: _______________________</w:t>
      </w: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Место проведения: _________________________________________________</w:t>
      </w: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Наименование организации ПМПК, КППК, РЦ, ОО</w:t>
      </w: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Адрес:_____________________________________________________________</w:t>
      </w: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адрес организации</w:t>
      </w: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Исп.: _______________________________ Тел.:</w:t>
      </w: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Дата</w:t>
      </w: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Фамилия, Имя, Отчество: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042D70" w:rsidRPr="00042D70" w:rsidTr="00042D7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2" w:name="z101"/>
            <w:bookmarkEnd w:id="42"/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4 к Правилам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оказания государственной услуги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"Обследование и оказание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психолого-медико-</w:t>
            </w:r>
          </w:p>
        </w:tc>
      </w:tr>
      <w:tr w:rsidR="00042D70" w:rsidRPr="00042D70" w:rsidTr="00042D7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3" w:name="z102"/>
            <w:bookmarkEnd w:id="43"/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педагогической консультативной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помощи детям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 ограниченными возможностями"</w:t>
            </w:r>
          </w:p>
        </w:tc>
      </w:tr>
      <w:tr w:rsidR="00042D70" w:rsidRPr="00042D70" w:rsidTr="00042D7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4" w:name="z103"/>
            <w:bookmarkEnd w:id="44"/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  <w:tr w:rsidR="00042D70" w:rsidRPr="00042D70" w:rsidTr="00042D7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5" w:name="z104"/>
            <w:bookmarkEnd w:id="45"/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имя, отчество (при его наличии)</w:t>
            </w:r>
          </w:p>
        </w:tc>
      </w:tr>
      <w:tr w:rsidR="00042D70" w:rsidRPr="00042D70" w:rsidTr="00042D7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6" w:name="z105"/>
            <w:bookmarkEnd w:id="46"/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либо наименование организации</w:t>
            </w:r>
          </w:p>
        </w:tc>
      </w:tr>
      <w:tr w:rsidR="00042D70" w:rsidRPr="00042D70" w:rsidTr="00042D7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7" w:name="z106"/>
            <w:bookmarkEnd w:id="47"/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услугополучателя) ____________</w:t>
            </w:r>
          </w:p>
        </w:tc>
      </w:tr>
      <w:tr w:rsidR="00042D70" w:rsidRPr="00042D70" w:rsidTr="00042D7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8" w:name="z107"/>
            <w:bookmarkEnd w:id="48"/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(адрес услугополучателя)</w:t>
            </w:r>
          </w:p>
        </w:tc>
      </w:tr>
    </w:tbl>
    <w:p w:rsidR="00042D70" w:rsidRPr="00042D70" w:rsidRDefault="00042D70" w:rsidP="00042D7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            _______________________________________________________________________</w:t>
      </w: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                  Наименование организации образования, адрес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ФИО: ___________ИИН:_________________Адрес:_________________</w:t>
      </w:r>
    </w:p>
    <w:p w:rsidR="00042D70" w:rsidRPr="00042D70" w:rsidRDefault="00042D70" w:rsidP="00042D7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                  УВЕДОМЛЕНИЕ об отказе в приеме документов</w:t>
      </w:r>
    </w:p>
    <w:p w:rsidR="00042D70" w:rsidRPr="00042D70" w:rsidRDefault="00042D70" w:rsidP="00042D7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Руководствуясь </w:t>
      </w:r>
      <w:hyperlink r:id="rId20" w:anchor="z45" w:history="1">
        <w:r w:rsidRPr="00042D7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подпунктом 2</w:t>
        </w:r>
      </w:hyperlink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20 Закона Республики Казахстан от 15 апреля 2013 года "О государственных услугах", (Наименование организации образования)отказывает в приеме документов на оказание государственной услуги (Наименование государственной услуги) в соответствии со стандартом государственной услуги ввиду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      ___________________________________________________________</w:t>
      </w: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причины отказа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Исп.: Фамилия, Имя, Отчество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Тел.: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Дата: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042D70" w:rsidRPr="00042D70" w:rsidTr="00042D7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9" w:name="z116"/>
            <w:bookmarkEnd w:id="49"/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5 к Правилам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оказания государственной услуги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"Обследование и оказание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психолого-медико-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педагогической консультативной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помощи детям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 ограниченными возможностями"</w:t>
            </w:r>
          </w:p>
        </w:tc>
      </w:tr>
    </w:tbl>
    <w:p w:rsidR="00042D70" w:rsidRPr="00042D70" w:rsidRDefault="00042D70" w:rsidP="00042D7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Журнал учета обследования детей в ПМПК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274"/>
        <w:gridCol w:w="2440"/>
        <w:gridCol w:w="1508"/>
        <w:gridCol w:w="1996"/>
        <w:gridCol w:w="2042"/>
        <w:gridCol w:w="1287"/>
        <w:gridCol w:w="1531"/>
        <w:gridCol w:w="2302"/>
      </w:tblGrid>
      <w:tr w:rsidR="00042D70" w:rsidRPr="00042D70" w:rsidTr="00042D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Баланың ТАӘ (олболғанжағдайда)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ФИО ребенка (при его наличии)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Туылғанкүні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Дата рождения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Тексерілгенкүні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Дата обследования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Бастапкы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50" w:name="z122"/>
            <w:bookmarkEnd w:id="50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Диагнозы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Предварительный диагноз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Мекенжайы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Домашний адрес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ПМПК қорытындысы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Заключение ПМПК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Ұсынымдар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Рекомендации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042D70" w:rsidRPr="00042D70" w:rsidRDefault="00042D70" w:rsidP="00042D70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sz w:val="20"/>
          <w:szCs w:val="20"/>
          <w:lang w:eastAsia="ru-RU"/>
        </w:rPr>
      </w:pP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042D70" w:rsidRPr="00042D70" w:rsidTr="00042D7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1" w:name="z126"/>
            <w:bookmarkEnd w:id="51"/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6 к Правилам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оказания государственной услуги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"Обследование и оказание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психолого-медико-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педагогической консультативной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помощи детям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 ограниченными возможностями"</w:t>
            </w:r>
          </w:p>
        </w:tc>
      </w:tr>
    </w:tbl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Психолого – медико – педагогическая консультация __________ адрес</w:t>
      </w:r>
    </w:p>
    <w:p w:rsidR="00042D70" w:rsidRPr="00042D70" w:rsidRDefault="00042D70" w:rsidP="00042D7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Заключение психолого-медико-педагогической консультации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ФИО: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ИИН: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том, что был (а) консультирован (а) __________________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дата обследования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 Заключение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Рекомендации по обучению и воспитанию, психолого-педагогической поддержке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__________________________________________________________________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Заведующий/руководитель ПМПКФИО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Должность и подпись специалиста 1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Должность и подпись специалиста 2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Дата: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042D70" w:rsidRPr="00042D70" w:rsidTr="00042D7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2" w:name="z140"/>
            <w:bookmarkEnd w:id="52"/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 к приказу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Министра образования и науки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Республики Казахстан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от 27 мая 2020 года № 223</w:t>
            </w:r>
          </w:p>
        </w:tc>
      </w:tr>
    </w:tbl>
    <w:p w:rsidR="00042D70" w:rsidRPr="00042D70" w:rsidRDefault="00042D70" w:rsidP="00042D7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Правила оказания государственной услуги "Реабилитация и социальная адаптация детей и подростков с проблемами в развитии" (далее - Правила)</w:t>
      </w:r>
    </w:p>
    <w:p w:rsidR="00042D70" w:rsidRPr="00042D70" w:rsidRDefault="00042D70" w:rsidP="00042D7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1. Общие положения</w:t>
      </w:r>
    </w:p>
    <w:p w:rsidR="00042D70" w:rsidRPr="00042D70" w:rsidRDefault="00042D70" w:rsidP="00042D7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Настоящие Правила оказания государственной услуги "Реабилитация и социальная адаптация детей и подростков с проблемами в развитии" (далее – Правила) разработаны в соответствии с подпунктом 1) </w:t>
      </w:r>
      <w:hyperlink r:id="rId21" w:anchor="z19" w:history="1">
        <w:r w:rsidRPr="00042D7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статьи 10</w:t>
        </w:r>
      </w:hyperlink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Закона Республики Казахстан от 15 апреля 2013 года "О государственных услугах" (далее – Закон) и определяют порядок ее предоставления.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В настоящих Правилах используется следующее понятие: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результат, а также иные сведения с учетом особенностей предоставления государственной услуги;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Государственная услуга "Реабилитация и социальная адаптация детей и подростков с проблемами в развитии" (далее – государственная услуга) оказывается реабилитационными центрами, кабинетами психолого-педагогической коррекции (далее – услугодатель).</w:t>
      </w:r>
    </w:p>
    <w:p w:rsidR="00042D70" w:rsidRPr="00042D70" w:rsidRDefault="00042D70" w:rsidP="00042D7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2. Порядок оказания государственной услуги</w:t>
      </w:r>
    </w:p>
    <w:p w:rsidR="00042D70" w:rsidRPr="00042D70" w:rsidRDefault="00042D70" w:rsidP="00042D7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Для получения государственной услуги физическое лицо (далее – услугополучатель) представляет через канцелярию услугодателя и/или веб-портал "электронного правительства" www.egov.kz пакет документов согласно </w:t>
      </w:r>
      <w:hyperlink r:id="rId22" w:anchor="z165" w:history="1">
        <w:r w:rsidRPr="00042D7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1</w:t>
        </w:r>
      </w:hyperlink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предоставлении документов непосредственно в канцелярию услугодателя в день обращения сотрудник канцелярии услугодателя принимает и регистрирует документы услугополучателя и передает документы руководителю услугодателя.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Предусмотрена предварительная запись по телефону и/или при непосредственном обращении услугополучателя.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При обращении через веб-портал "электронного правительства" www.egov.kz услугополучатель осуществляет выбор электронной государственной услуги в разделе "Семья", заполнение полей электронного запроса и прикрепление пакета документов.</w:t>
      </w:r>
    </w:p>
    <w:p w:rsidR="00042D70" w:rsidRPr="00042D70" w:rsidRDefault="00042D70" w:rsidP="00042D7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Услугодатель в течении двух рабочих дней осуществляет обработку (проверку, регистрацию) электронного запроса услугополучателя и направляет в "личный кабинет" услугополучателя на портале уведомление о приеме документов согласно </w:t>
      </w:r>
      <w:hyperlink r:id="rId23" w:anchor="z189" w:history="1">
        <w:r w:rsidRPr="00042D7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2</w:t>
        </w:r>
      </w:hyperlink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Истребование от услугополучателей документов, которые могут быть получены из информационных систем, не допускается.</w:t>
      </w:r>
    </w:p>
    <w:p w:rsidR="00042D70" w:rsidRPr="00042D70" w:rsidRDefault="00042D70" w:rsidP="00042D7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 При предоставлении услугополучателем неполного пакета документов и (или) документов с истекшим сроком действия услугодатель в указанные сроки готовит мотивированный отказ в дальнейшем рассмотрении заявления по форме согласно </w:t>
      </w:r>
      <w:hyperlink r:id="rId24" w:anchor="z192" w:history="1">
        <w:r w:rsidRPr="00042D7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3</w:t>
        </w:r>
      </w:hyperlink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 Документы услугополучателя рассматриваются руководителем услугодателя. Руководитель после рассмотрения передает документы специалистам для организации психолого-педагогической поддержки и реабилитации ребенка.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 Услугодатель проводит курс психолого-медико-педагогической поддержки и реабилитации услугополучателя. Курс психолого-медико-педагогической поддержки и реабилитации составляет от 90 до 365 дней.</w:t>
      </w:r>
    </w:p>
    <w:p w:rsidR="00042D70" w:rsidRPr="00042D70" w:rsidRDefault="00042D70" w:rsidP="00042D7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9. После завершения курса услугополучателю выдается справка о результатах курса психолого-медико-педагогической поддержки и реабилитации детей с особыми образовательными потребностями на основании командной оценки специалистов услугодателя по форме, согласно </w:t>
      </w:r>
      <w:hyperlink r:id="rId25" w:anchor="z208" w:history="1">
        <w:r w:rsidRPr="00042D7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4</w:t>
        </w:r>
      </w:hyperlink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10. Справка о результатах курса психолого-медико-педагогической поддержки и реабилитации подписывается руководителем услугодателя и выдается услугополучателю в день завершения курса психолого-медико-педагогической поддержки и реабилитации и/или услугодатель направляет в "личный кабинет" услугополучателя на портале в форме электронного документа в течение двух рабочих дней по форме согласно приложению 4 к настоящим Правилам.</w:t>
      </w:r>
    </w:p>
    <w:p w:rsidR="00042D70" w:rsidRPr="00042D70" w:rsidRDefault="00042D70" w:rsidP="00042D7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 </w:t>
      </w:r>
      <w:hyperlink r:id="rId26" w:anchor="z13" w:history="1">
        <w:r w:rsidRPr="00042D7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2</w:t>
        </w:r>
      </w:hyperlink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5 Закона.</w:t>
      </w:r>
    </w:p>
    <w:p w:rsidR="00042D70" w:rsidRPr="00042D70" w:rsidRDefault="00042D70" w:rsidP="00042D7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3. Порядок обжалования решений, действий (бездействия) услугодателя в местные исполнительные органы города республиканского значения и столицы, района (города областного значения), и (или) его должностных лиц по вопросам оказания государственных услуг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12. Жалоба на решение, действий (бездействия)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p w:rsidR="00042D70" w:rsidRPr="00042D70" w:rsidRDefault="00042D70" w:rsidP="00042D7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Жалоба услугополучателя, поступившая в адрес непосредственно оказывающего государственную услугу услугодателя, в соответствии с </w:t>
      </w:r>
      <w:hyperlink r:id="rId27" w:anchor="z68" w:history="1">
        <w:r w:rsidRPr="00042D7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2</w:t>
        </w:r>
      </w:hyperlink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13.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порядке.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042D70" w:rsidRPr="00042D70" w:rsidTr="00042D7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3" w:name="z165"/>
            <w:bookmarkEnd w:id="53"/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 К Правилам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оказания государственной услуги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"Реабилитация и социальная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адаптация детей и подростков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 проблемами в развитии"</w:t>
            </w:r>
          </w:p>
        </w:tc>
      </w:tr>
    </w:tbl>
    <w:p w:rsidR="00042D70" w:rsidRPr="00042D70" w:rsidRDefault="00042D70" w:rsidP="00042D70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sz w:val="20"/>
          <w:szCs w:val="20"/>
          <w:lang w:eastAsia="ru-RU"/>
        </w:rPr>
      </w:pP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395"/>
        <w:gridCol w:w="5393"/>
        <w:gridCol w:w="7592"/>
      </w:tblGrid>
      <w:tr w:rsidR="00042D70" w:rsidRPr="00042D70" w:rsidTr="00042D70"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Стандарт государственной услуги "Реабилитация и социальная адаптация детей и подростков с проблемами в развитии"</w:t>
            </w:r>
          </w:p>
        </w:tc>
      </w:tr>
      <w:tr w:rsidR="00042D70" w:rsidRPr="00042D70" w:rsidTr="00042D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Наименование услугодателя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Кабинеты психолого-педагогической коррекции, реабилитационные центры</w:t>
            </w:r>
          </w:p>
        </w:tc>
      </w:tr>
      <w:tr w:rsidR="00042D70" w:rsidRPr="00042D70" w:rsidTr="00042D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Способы предоставления государственной услуги (каналы доступа)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–Кабинеты психолого-педагогической коррекции, реабилитационные центры;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–веб-портал "электронного правительства": www.egov.kz;</w:t>
            </w:r>
          </w:p>
        </w:tc>
      </w:tr>
      <w:tr w:rsidR="00042D70" w:rsidRPr="00042D70" w:rsidTr="00042D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Срок оказания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Срок оказания – от 90 календарных дней до 365 календарных дней;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54" w:name="z168"/>
            <w:bookmarkEnd w:id="54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максимально допустимое время ожидания для сдачи документов - не более 15 минут;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3) максимально допустимое время обслуживания - не более 15 минут.</w:t>
            </w:r>
          </w:p>
        </w:tc>
      </w:tr>
      <w:tr w:rsidR="00042D70" w:rsidRPr="00042D70" w:rsidTr="00042D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Форма оказания оказания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Электронная (частично автоматизированная)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Бумажная</w:t>
            </w:r>
          </w:p>
        </w:tc>
      </w:tr>
      <w:tr w:rsidR="00042D70" w:rsidRPr="00042D70" w:rsidTr="00042D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Результат оказания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Выдача справки по форме, согласно приложению 4 к настоящему к настоящим Правилам.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55" w:name="z171"/>
            <w:bookmarkEnd w:id="55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Форма предоставления результата оказания государственной услуги: электронная и (или) бумажная.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На портале результат оказания государственной услуги направляется и хранится в "личном кабинете" услугополучателя в форме электронного документа.</w:t>
            </w:r>
          </w:p>
        </w:tc>
      </w:tr>
      <w:tr w:rsidR="00042D70" w:rsidRPr="00042D70" w:rsidTr="00042D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Государственная услуга оказывается бесплатно физическим лицам.</w:t>
            </w:r>
          </w:p>
        </w:tc>
      </w:tr>
      <w:tr w:rsidR="00042D70" w:rsidRPr="00042D70" w:rsidTr="00042D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График работы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Услугодатель: с понедельника по пятницу включительно, кроме выходных и праздничных дней, с 9.00 до 18.30 часов, с перерывом на обед с 13.00 до 14.30 часов, согласно Трудовому кодексу Республики Казахстан.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56" w:name="z173"/>
            <w:bookmarkEnd w:id="56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Прием заявления и выдача результата осуществляется с 9.00 до 17.30 часов с перерывом на обед с 13.00 до 14.30 часов.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57" w:name="z174"/>
            <w:bookmarkEnd w:id="57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Предусмотрена предварительная запись по телефону и/или при непосредственном обращении услугополучателя.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58" w:name="z175"/>
            <w:bookmarkEnd w:id="58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59" w:name="z176"/>
            <w:bookmarkEnd w:id="59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Адреса мест оказания государственной услуги размещены на: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60" w:name="z177"/>
            <w:bookmarkEnd w:id="60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интернет-ресурсеуслугодателя;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2) портале www.egov.kz.</w:t>
            </w:r>
          </w:p>
        </w:tc>
      </w:tr>
      <w:tr w:rsidR="00042D70" w:rsidRPr="00042D70" w:rsidTr="00042D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 обращении услугополучателя к услугодателю: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61" w:name="z179"/>
            <w:bookmarkEnd w:id="61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заявление родителя (законного представителя) услугополучателя в произвольной форме;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62" w:name="z180"/>
            <w:bookmarkEnd w:id="62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заключение психолого-медико-педагогической консультации.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63" w:name="z181"/>
            <w:bookmarkEnd w:id="63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 обращении услугополучателя через портал: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64" w:name="z182"/>
            <w:bookmarkEnd w:id="64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заявление родителя (законного представителя) услугополучателя в произвольной форме;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65" w:name="z183"/>
            <w:bookmarkEnd w:id="65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заключение психолого-медико-педагогической консультации.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66" w:name="z184"/>
            <w:bookmarkEnd w:id="66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Истребование от услугополучателей документов, которые могут быть получены из информационных систем, не допускается.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 w:rsidR="00042D70" w:rsidRPr="00042D70" w:rsidTr="00042D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 предоставлении услугополучателем неполного пакета документов и (или) документов с истекшим сроком действия услугодатель в указанные сроки готовит мотивированный отказ в дальнейшем рассмотрении заявления по форме согласно приложению 3 к настоящим Правилам.</w:t>
            </w:r>
          </w:p>
        </w:tc>
      </w:tr>
      <w:tr w:rsidR="00042D70" w:rsidRPr="00042D70" w:rsidTr="00042D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Услугополучатель имеет возможность получения информации о порядке и статусе оказания государственной услуги посредством единого контакт-центра по вопросам оказания государственных услуг.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67" w:name="z186"/>
            <w:bookmarkEnd w:id="67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Контактные телефоны справочных служб услугодателя по вопросам оказания государственной услуги размещены на интернет-ресурсе Министерства: www.edu.gov.kz в разделе "Государственные услуги". Единый контакт-центр по вопросам оказания государственных услуг: 8-800-080-7777, 1414.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68" w:name="z187"/>
            <w:bookmarkEnd w:id="68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69" w:name="z188"/>
            <w:bookmarkEnd w:id="69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042D70" w:rsidRPr="00042D70" w:rsidRDefault="00042D70" w:rsidP="00042D70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sz w:val="20"/>
          <w:szCs w:val="20"/>
          <w:lang w:eastAsia="ru-RU"/>
        </w:rPr>
      </w:pP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042D70" w:rsidRPr="00042D70" w:rsidTr="00042D7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70" w:name="z189"/>
            <w:bookmarkEnd w:id="70"/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 К Правилам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оказания государственной услуги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"Реабилитация и социальная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адаптация детей и подростков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 проблемами в развитии"</w:t>
            </w:r>
          </w:p>
        </w:tc>
      </w:tr>
    </w:tbl>
    <w:p w:rsidR="00042D70" w:rsidRPr="00042D70" w:rsidRDefault="00042D70" w:rsidP="00042D7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                  _____________________________________________</w:t>
      </w: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                        Наименование организации образования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Уведомление о приеме документов</w:t>
      </w: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Уважаемый (-ая)______________________ваши документы приняты.</w:t>
      </w: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Фамилия Имя Отчество</w:t>
      </w: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Напоминаем вам о необходимости явиться с ребенком для получения курса психолого-педагогической</w:t>
      </w: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поддержки по адресу _________________________</w:t>
      </w: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Адрес организации КППК, РЦ</w:t>
      </w: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Исп.: _______________________________ Тел.:</w:t>
      </w: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Дата Фамилия, Имя, Отчество: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042D70" w:rsidRPr="00042D70" w:rsidTr="00042D7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71" w:name="z192"/>
            <w:bookmarkEnd w:id="71"/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3 К Правилам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оказания государственной услуги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"Реабилитация и социальная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адаптация детей и подростков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 проблемами в развитии"</w:t>
            </w:r>
          </w:p>
        </w:tc>
      </w:tr>
      <w:tr w:rsidR="00042D70" w:rsidRPr="00042D70" w:rsidTr="00042D7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72" w:name="z193"/>
            <w:bookmarkEnd w:id="72"/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  <w:tr w:rsidR="00042D70" w:rsidRPr="00042D70" w:rsidTr="00042D7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73" w:name="z194"/>
            <w:bookmarkEnd w:id="73"/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имя, отчество (при его наличии)</w:t>
            </w:r>
          </w:p>
        </w:tc>
      </w:tr>
      <w:tr w:rsidR="00042D70" w:rsidRPr="00042D70" w:rsidTr="00042D7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74" w:name="z195"/>
            <w:bookmarkEnd w:id="74"/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либо наименование организации</w:t>
            </w:r>
          </w:p>
        </w:tc>
      </w:tr>
      <w:tr w:rsidR="00042D70" w:rsidRPr="00042D70" w:rsidTr="00042D7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75" w:name="z196"/>
            <w:bookmarkEnd w:id="75"/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услугополучателя) ________________</w:t>
            </w:r>
          </w:p>
        </w:tc>
      </w:tr>
      <w:tr w:rsidR="00042D70" w:rsidRPr="00042D70" w:rsidTr="00042D7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76" w:name="z197"/>
            <w:bookmarkEnd w:id="76"/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(адрес услугополучателя)</w:t>
            </w:r>
          </w:p>
        </w:tc>
      </w:tr>
    </w:tbl>
    <w:p w:rsidR="00042D70" w:rsidRPr="00042D70" w:rsidRDefault="00042D70" w:rsidP="00042D7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________________________________________________________________________</w:t>
      </w: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                  Наименование организации образования, адрес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ФИО: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ИИН: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Адрес:</w:t>
      </w:r>
    </w:p>
    <w:p w:rsidR="00042D70" w:rsidRPr="00042D70" w:rsidRDefault="00042D70" w:rsidP="00042D7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                                    УВЕДОМЛЕНИЕ</w:t>
      </w: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                              об отказе в приеме документов</w:t>
      </w:r>
    </w:p>
    <w:p w:rsidR="00042D70" w:rsidRPr="00042D70" w:rsidRDefault="00042D70" w:rsidP="00042D7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Руководствуясь </w:t>
      </w:r>
      <w:hyperlink r:id="rId28" w:anchor="z45" w:history="1">
        <w:r w:rsidRPr="00042D7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подпунктом 2</w:t>
        </w:r>
      </w:hyperlink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20 Закона Республики Казахстан от 15 апреля 2013 года "О государственных услугах", (Наименование организации образования) отказывает в приеме документов на оказание государственной услуги (Наименование государственной услуги) в соответствии со стандартом государственной услуги ввиду</w:t>
      </w:r>
    </w:p>
    <w:p w:rsidR="00042D70" w:rsidRPr="00042D70" w:rsidRDefault="00042D70" w:rsidP="00042D7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            _______________________________________________________________</w:t>
      </w: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                                          причины отказа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Исп.: Фамилия, Имя, Отчество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Тел.: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Дата: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042D70" w:rsidRPr="00042D70" w:rsidTr="00042D7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77" w:name="z208"/>
            <w:bookmarkEnd w:id="77"/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4 К Правилам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оказания государственной услуги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"Реабилитация и социальная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адаптация детей и подростков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 проблемами в развитии"</w:t>
            </w:r>
          </w:p>
        </w:tc>
      </w:tr>
      <w:tr w:rsidR="00042D70" w:rsidRPr="00042D70" w:rsidTr="00042D7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78" w:name="z209"/>
            <w:bookmarkEnd w:id="78"/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</w:tbl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                              С П Р А В К А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Дана ____________________________________________________________________,</w:t>
      </w: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(Ф.И.О. (при его наличии) ребенка)</w:t>
      </w: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"__" _______ 20_ г.р., в том, что он(а) действительно посещал(а)</w:t>
      </w: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___________________________________________________________________________</w:t>
      </w: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(наименование РЦ, КППК)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 "__" ______ 20_ года по "__" _______ 20_ г.,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_____________________________.</w:t>
      </w: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(дата оказание услуги)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Заключение _______________________________________________________</w:t>
      </w: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Ф.И.О. (при его наличии) руководителя организации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М.П.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042D70" w:rsidRPr="00042D70" w:rsidTr="00042D7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79" w:name="z216"/>
            <w:bookmarkEnd w:id="79"/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3 к приказу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Министра образования и науки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Республики Казахстан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от 27 мая 2020 года № 223</w:t>
            </w:r>
          </w:p>
        </w:tc>
      </w:tr>
    </w:tbl>
    <w:p w:rsidR="00042D70" w:rsidRPr="00042D70" w:rsidRDefault="00042D70" w:rsidP="00042D7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Правила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Правила)</w:t>
      </w:r>
    </w:p>
    <w:p w:rsidR="00042D70" w:rsidRPr="00042D70" w:rsidRDefault="00042D70" w:rsidP="00042D7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1. Общие положения</w:t>
      </w:r>
    </w:p>
    <w:p w:rsidR="00042D70" w:rsidRPr="00042D70" w:rsidRDefault="00042D70" w:rsidP="00042D7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Настоящие Правила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Правила) разработаны в соответствии с подпунктом 1) </w:t>
      </w:r>
      <w:hyperlink r:id="rId29" w:anchor="z19" w:history="1">
        <w:r w:rsidRPr="00042D7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статьи 10</w:t>
        </w:r>
      </w:hyperlink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Закона Республики Казахстан от 15 апреля 2013 года "О государственных услугах" (далее – Закон) и определяют порядок ее предоставления.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 В настоящих Правилах используется следующее понятие: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результат, а также иные сведения с учетом особенностей предоставления государственной услуги.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государственная услуга) оказывается организациями начального, основного среднего, общего среднего образования (далее – услугодатель).</w:t>
      </w:r>
    </w:p>
    <w:p w:rsidR="00042D70" w:rsidRPr="00042D70" w:rsidRDefault="00042D70" w:rsidP="00042D7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2. Порядок оказания государственной услуги</w:t>
      </w:r>
    </w:p>
    <w:p w:rsidR="00042D70" w:rsidRPr="00042D70" w:rsidRDefault="00042D70" w:rsidP="00042D7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Для получения государственной услуги физическое лицо (далее – услугополучатель) представляет услугодателю через канцелярию услугодателя, либо через – веб-портал "электронного правительства" www.egov.kz (далее – портал) пакет документов согласно </w:t>
      </w:r>
      <w:hyperlink r:id="rId30" w:anchor="z238" w:history="1">
        <w:r w:rsidRPr="00042D7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1</w:t>
        </w:r>
      </w:hyperlink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предоставлении пакета документов через канцелярию услугодателяуслугодатель принимает заявление и пакет документов и передает документы услугополучателя руководителю услугодателя. Сотрудником канцелярии услугодателя выдается расписка о приеме документов (в произвольной форме) услугополучателю.</w:t>
      </w:r>
    </w:p>
    <w:p w:rsidR="00042D70" w:rsidRPr="00042D70" w:rsidRDefault="00042D70" w:rsidP="00042D7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предоставлении услугополучателем неполного пакета документов и (или) документов с истекшим сроком действия услугодатель готовит мотивированный отказ в дальнейшем рассмотрении заявления по форме согласно </w:t>
      </w:r>
      <w:hyperlink r:id="rId31" w:anchor="z264" w:history="1">
        <w:r w:rsidRPr="00042D7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2</w:t>
        </w:r>
      </w:hyperlink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При обращении через веб-портал "электронного правительства" www.egov.kz услугополучательь осуществляет выбор электронной государственной услуги в разделе "Образование", заполнение полей электронного запроса и прикрепление пакета документов.</w:t>
      </w:r>
    </w:p>
    <w:p w:rsidR="00042D70" w:rsidRPr="00042D70" w:rsidRDefault="00042D70" w:rsidP="00042D7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Услугодатель в течении двух рабочих дней осуществляет обработку (проверку, регистрацию) электронного запроса услугополучателя и направляет в "личный кабинет" услугополучателя на портале уведомление о приеме документов согласно </w:t>
      </w:r>
      <w:hyperlink r:id="rId32" w:anchor="z274" w:history="1">
        <w:r w:rsidRPr="00042D7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3</w:t>
        </w:r>
      </w:hyperlink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 либо готовит мотивированный ответ о дальнейшем рассмотрении заявления по форме согласно приложению 2 к настоящим Правилам и направляет в "личный кабинет" портала.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Истребование от услугополучателей документов, которые могут быть получены из информационных систем, не допускается.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 Документы услугополучателя рассматриваются руководителем услугодателя для определения класса, языка обучения. Руководитель после рассмотрения передает документы специалистам для организации индивидуального бесплатного обучения на дому ребенка.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Услугодатель формирует приказ о зачислении на индивидуальное бесплатное обучение на дому.</w:t>
      </w:r>
    </w:p>
    <w:p w:rsidR="00042D70" w:rsidRPr="00042D70" w:rsidRDefault="00042D70" w:rsidP="00042D7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 </w:t>
      </w:r>
      <w:hyperlink r:id="rId33" w:anchor="z13" w:history="1">
        <w:r w:rsidRPr="00042D7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2</w:t>
        </w:r>
      </w:hyperlink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5 Закона.</w:t>
      </w:r>
    </w:p>
    <w:p w:rsidR="00042D70" w:rsidRPr="00042D70" w:rsidRDefault="00042D70" w:rsidP="00042D7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3. Порядок обжалования решений, действий (бездействия) услугодателя в местные исполнительные органы, города республиканского значения и столицы, района (города областного значения), и (или) его должностных лиц по вопросам оказания государственных услуг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9. Жалоба на решение, действий (бездействия)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p w:rsidR="00042D70" w:rsidRPr="00042D70" w:rsidRDefault="00042D70" w:rsidP="00042D7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Жалоба услугополучателя, поступившая в адрес непосредственно оказывающего государственную услугу услугодателя, в соответствии с </w:t>
      </w:r>
      <w:hyperlink r:id="rId34" w:anchor="z68" w:history="1">
        <w:r w:rsidRPr="00042D7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2</w:t>
        </w:r>
      </w:hyperlink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10.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порядке.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042D70" w:rsidRPr="00042D70" w:rsidTr="00042D7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80" w:name="z238"/>
            <w:bookmarkEnd w:id="80"/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 к Правилам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оказания государственной услуги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"Прием документов для организации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индивидуального бесплатного обучения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на дому детей, которые по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состоянию здоровья в течение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длительного времени не могут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посещать организации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начального, основного среднего,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общего среднего образования"</w:t>
            </w:r>
          </w:p>
        </w:tc>
      </w:tr>
    </w:tbl>
    <w:p w:rsidR="00042D70" w:rsidRPr="00042D70" w:rsidRDefault="00042D70" w:rsidP="00042D70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sz w:val="20"/>
          <w:szCs w:val="20"/>
          <w:lang w:eastAsia="ru-RU"/>
        </w:rPr>
      </w:pP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395"/>
        <w:gridCol w:w="5393"/>
        <w:gridCol w:w="7592"/>
      </w:tblGrid>
      <w:tr w:rsidR="00042D70" w:rsidRPr="00042D70" w:rsidTr="00042D70"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Стандарт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      </w:r>
          </w:p>
        </w:tc>
      </w:tr>
      <w:tr w:rsidR="00042D70" w:rsidRPr="00042D70" w:rsidTr="00042D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Наименование услугодателя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Организации начального, основного среднего и общего среднего образования</w:t>
            </w:r>
          </w:p>
        </w:tc>
      </w:tr>
      <w:tr w:rsidR="00042D70" w:rsidRPr="00042D70" w:rsidTr="00042D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Способы предоставления государственной услуги (каналы доступа)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–Организации начального, основного среднего и общего среднего образования;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–веб-портал "электронного правительства": www.egov.kz;</w:t>
            </w:r>
          </w:p>
        </w:tc>
      </w:tr>
      <w:tr w:rsidR="00042D70" w:rsidRPr="00042D70" w:rsidTr="00042D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Срок оказания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Срок оказания – 2 рабочих дней.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81" w:name="z241"/>
            <w:bookmarkEnd w:id="81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Максимально допустимое время ожидания для сдачи пакета документов – не более 15 (пятнадцать) минут.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Максимально допустимое время обслуживания услугополучателя - не более 15 (пятнадцать) минут.</w:t>
            </w:r>
          </w:p>
        </w:tc>
      </w:tr>
      <w:tr w:rsidR="00042D70" w:rsidRPr="00042D70" w:rsidTr="00042D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Форма оказания оказания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Электронная (частично автоматизированная)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Бумажная</w:t>
            </w:r>
          </w:p>
        </w:tc>
      </w:tr>
      <w:tr w:rsidR="00042D70" w:rsidRPr="00042D70" w:rsidTr="00042D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Результат оказания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Результат оказания государственной услуги: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82" w:name="z244"/>
            <w:bookmarkEnd w:id="82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расписка о приеме документов (в произвольной форме);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83" w:name="z245"/>
            <w:bookmarkEnd w:id="83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приказ о зачислении на индивидуальное бесплатное обучение на дому.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84" w:name="z246"/>
            <w:bookmarkEnd w:id="84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Форма предоставления результата оказания государственной услуги: электронная и (или) бумажная.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На портале результат оказания государственной услуги направляется и хранится в "личном кабинете" услугополучателя в форме электронного документа.</w:t>
            </w:r>
          </w:p>
        </w:tc>
      </w:tr>
      <w:tr w:rsidR="00042D70" w:rsidRPr="00042D70" w:rsidTr="00042D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Государственная услуга оказывается бесплатно физическим лицам.</w:t>
            </w:r>
          </w:p>
        </w:tc>
      </w:tr>
      <w:tr w:rsidR="00042D70" w:rsidRPr="00042D70" w:rsidTr="00042D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График работы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Услугодатель: с понедельника по субботу включительно, кроме выходных и праздничных дней, с 9.00 часов до 18.30 часов с перерывом на обед с 13.00 до 14.30 часов, согласно Трудовому кодексу Республики Казахстан.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85" w:name="z248"/>
            <w:bookmarkEnd w:id="85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Прием заявления и выдача результата осуществляется с 9.00 до 17.30 часов с перерывом на обед с 13.00 до 14.30 часов.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86" w:name="z249"/>
            <w:bookmarkEnd w:id="86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Предварительная запись и ускоренное обслуживание не предусмотрены.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87" w:name="z250"/>
            <w:bookmarkEnd w:id="87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88" w:name="z251"/>
            <w:bookmarkEnd w:id="88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Адреса мест оказания государственной услуги размещены на: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89" w:name="z252"/>
            <w:bookmarkEnd w:id="89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интернет-ресурсеуслугодателя;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2) портале www.egov.kz.</w:t>
            </w:r>
          </w:p>
        </w:tc>
      </w:tr>
      <w:tr w:rsidR="00042D70" w:rsidRPr="00042D70" w:rsidTr="00042D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 обращении услугополучателя к услугодателю: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90" w:name="z254"/>
            <w:bookmarkEnd w:id="90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заявление (в произвольной форме);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91" w:name="z255"/>
            <w:bookmarkEnd w:id="91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заключение врачебно-консультационной комиссии с рекомендацией по обучению на дому.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92" w:name="z256"/>
            <w:bookmarkEnd w:id="92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 обращении услугополучателя к услугодателю через портал: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93" w:name="z257"/>
            <w:bookmarkEnd w:id="93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заявление (в произвольной форме);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94" w:name="z258"/>
            <w:bookmarkEnd w:id="94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заключение врачебно-консультационной комиссии с рекомендацией по обучению на дому.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95" w:name="z259"/>
            <w:bookmarkEnd w:id="95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Истребование от услугополучателей документов, которые могут быть получены из информационных систем, не допускается.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 w:rsidR="00042D70" w:rsidRPr="00042D70" w:rsidTr="00042D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уведомление об отказе в приеме документов по форме согласно приложению 3 к настоящим правилам оказания государственной услуги.</w:t>
            </w:r>
          </w:p>
        </w:tc>
      </w:tr>
      <w:tr w:rsidR="00042D70" w:rsidRPr="00042D70" w:rsidTr="00042D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Услугополучатель имеет возможность получения информации о порядке и статусе оказания государственной услуги посредством единого контакт-центра по вопросам оказания государственных услуг.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96" w:name="z261"/>
            <w:bookmarkEnd w:id="96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Контактные телефоны справочных служб услугодателя по вопросам оказания государственной услуги размещены на интернет-ресурсе Министерства: www.edu.gov.kz в разделе "Государственные услуги". Единый контакт-центр по вопросам оказания государственных услуг: 8-800-080-7777, 1414.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97" w:name="z262"/>
            <w:bookmarkEnd w:id="97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98" w:name="z263"/>
            <w:bookmarkEnd w:id="98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042D70" w:rsidRPr="00042D70" w:rsidRDefault="00042D70" w:rsidP="00042D70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sz w:val="20"/>
          <w:szCs w:val="20"/>
          <w:lang w:eastAsia="ru-RU"/>
        </w:rPr>
      </w:pP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042D70" w:rsidRPr="00042D70" w:rsidTr="00042D7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99" w:name="z264"/>
            <w:bookmarkEnd w:id="99"/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 к Правилам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оказания государственной услуги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"Прием документов для организации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индивидуального бесплатного обучения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на дому детей, которые по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состоянию здоровья в течение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длительного времени не могут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посещать организации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начального, основного среднего,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общего среднего образования"</w:t>
            </w:r>
          </w:p>
        </w:tc>
      </w:tr>
      <w:tr w:rsidR="00042D70" w:rsidRPr="00042D70" w:rsidTr="00042D7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00" w:name="z265"/>
            <w:bookmarkEnd w:id="100"/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  <w:tr w:rsidR="00042D70" w:rsidRPr="00042D70" w:rsidTr="00042D7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01" w:name="z266"/>
            <w:bookmarkEnd w:id="101"/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имя, отчество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(при его наличии)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либо наименование организации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услугополучателя) ________________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(адрес услугополучателя)</w:t>
            </w:r>
          </w:p>
        </w:tc>
      </w:tr>
    </w:tbl>
    <w:p w:rsidR="00042D70" w:rsidRPr="00042D70" w:rsidRDefault="00042D70" w:rsidP="00042D7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            __________________________________________________________</w:t>
      </w: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                              [Наименование ГО]</w:t>
      </w:r>
    </w:p>
    <w:p w:rsidR="00042D70" w:rsidRPr="00042D70" w:rsidRDefault="00042D70" w:rsidP="00042D7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                              Уведомление об отказе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Уважаемый: [ФИО школьника]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Документы для зачисления в [Наименование организации образования], в [класс, язык обучения] НЕ ПРИНЯТЫ.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Причина_________________________________________________________________________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Для разъяснения просим обратиться в приемную комиссию [Наименование организации образования].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Адрес ________________________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042D70" w:rsidRPr="00042D70" w:rsidTr="00042D7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02" w:name="z274"/>
            <w:bookmarkEnd w:id="102"/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3 к Правилам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оказания государственной услуги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"Прием документов для организации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индивидуального бесплатного обучения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на дому детей, которые по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состоянию здоровья в течение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длительного времени не могут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посещать организации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начального, основного среднего,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общего среднего образования"</w:t>
            </w:r>
          </w:p>
        </w:tc>
      </w:tr>
    </w:tbl>
    <w:p w:rsidR="00042D70" w:rsidRPr="00042D70" w:rsidRDefault="00042D70" w:rsidP="00042D7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                  _____________________________________________</w:t>
      </w: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                              [Наименование ГО]</w:t>
      </w:r>
    </w:p>
    <w:p w:rsidR="00042D70" w:rsidRPr="00042D70" w:rsidRDefault="00042D70" w:rsidP="00042D7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                  Уведомление о приеме документов и зачислении в</w:t>
      </w: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                  [наименование организации образования]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Уважаемый: [ФИО школьника]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Документы в [Наименование организации образования] приняты. Вы зачислены в [класс, литера, язык обучения], согласно Приказу № [номер приказа] от [дата].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Просим Вас подойти в [Наименование школы] ____________________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Адрес __________________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042D70" w:rsidRPr="00042D70" w:rsidTr="00042D7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03" w:name="z281"/>
            <w:bookmarkEnd w:id="103"/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4 к приказу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Министра образования и науки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Республики Казахстан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от 27 мая 2020 года № 223</w:t>
            </w:r>
          </w:p>
        </w:tc>
      </w:tr>
    </w:tbl>
    <w:p w:rsidR="00042D70" w:rsidRPr="00042D70" w:rsidRDefault="00042D70" w:rsidP="00042D7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Правила оказания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</w:r>
    </w:p>
    <w:p w:rsidR="00042D70" w:rsidRPr="00042D70" w:rsidRDefault="00042D70" w:rsidP="00042D7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1. Общие положения</w:t>
      </w:r>
    </w:p>
    <w:p w:rsidR="00042D70" w:rsidRPr="00042D70" w:rsidRDefault="00042D70" w:rsidP="00042D7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Настоящие Правила оказания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– Правила) разработаны в соответствии с подпунктом 1) </w:t>
      </w:r>
      <w:hyperlink r:id="rId35" w:anchor="z19" w:history="1">
        <w:r w:rsidRPr="00042D7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статьи 10</w:t>
        </w:r>
      </w:hyperlink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Закона Республики Казахстан от 15 апреля 2013 года "О государственных услугах" (далее – Закон) и определяют порядок ее предоставления.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 В настоящих Правилах используется следующее понятие: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результат, а также иные сведения с учетом особенностей предоставления государственной услуги.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Государственная услуга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– государственная услуга) оказывается специальными организациями образования (далее – услугодатель).</w:t>
      </w:r>
    </w:p>
    <w:p w:rsidR="00042D70" w:rsidRPr="00042D70" w:rsidRDefault="00042D70" w:rsidP="00042D7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2. Порядок оказания государственной услуги</w:t>
      </w:r>
    </w:p>
    <w:p w:rsidR="00042D70" w:rsidRPr="00042D70" w:rsidRDefault="00042D70" w:rsidP="00042D7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Для получения государственной услуги физическое лицо (далее – услугополучатель) представляет услугодателю через канцелярию услугодателя, либо через через веб-портал "электронного правительства" www.egov.kz (далее – портал) пакет документов согласно </w:t>
      </w:r>
      <w:hyperlink r:id="rId36" w:anchor="z304" w:history="1">
        <w:r w:rsidRPr="00042D7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1</w:t>
        </w:r>
      </w:hyperlink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 не позднее 30 августа календарного года, в первый класс – с 1 июня по 30 августа календарного года.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предоставлении пакета документов через канцелярию услугодателяуслугодатель принимает заявление и пакет документов и передает документы услугополучателя руководителю услугодателя. Сотрудником канцелярии услугодателя выдается расписка о приеме документов (в произвольной форме) услугополучателю.</w:t>
      </w:r>
    </w:p>
    <w:p w:rsidR="00042D70" w:rsidRPr="00042D70" w:rsidRDefault="00042D70" w:rsidP="00042D7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предоставлении услугополучателем неполного пакета документов и (или) документов с истекшим сроком действия для получения государственной услуги сотрудник канцелярии услугодателя отказывает в оказании государственной услуги и выдает уведомление об отказе в приеме документов по форме согласно </w:t>
      </w:r>
      <w:hyperlink r:id="rId37" w:anchor="z331" w:history="1">
        <w:r w:rsidRPr="00042D7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2</w:t>
        </w:r>
      </w:hyperlink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При обращении через веб-портал "электронного правительства" www.egov.kz услугополучатель осуществляет выбор электронной государственной услуги в разделе "Образование", заполнение полей электронного запроса и прикрепление пакета документов.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Услугодатель в течении трех рабочих дней осуществляет обработку (проверку, регистрацию) электронного запроса услугополучателя и направляет в "личный кабинет" услугополучателя на портале уведомление о приеме документов согласно приложению 3 к настоящим Правилам либо готовит мотивированный отказ в дальнейшем рассмотрении заявления по форме согласно приложению 2 к настоящим Правилам и направляет в "личный кабинет" портала.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Истребование от услугополучателей документов, которые могут быть получены из информационных систем, не допускается.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Основанием для зачисления в специальную организацию образования после начала учебного года является заключение психолого-медико-педагогической консультации.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 Документы услугополучателя рассматриваются руководителем услугодателя для определения класса, языка обучения. Руководитель после рассмотрения передает документы специалистам для организации обучения ребенка.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 Услугодатель формирует приказ о зачислении в специальную организацию образования.</w:t>
      </w:r>
    </w:p>
    <w:p w:rsidR="00042D70" w:rsidRPr="00042D70" w:rsidRDefault="00042D70" w:rsidP="00042D7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 </w:t>
      </w:r>
      <w:hyperlink r:id="rId38" w:anchor="z13" w:history="1">
        <w:r w:rsidRPr="00042D7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2</w:t>
        </w:r>
      </w:hyperlink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5 Закона.</w:t>
      </w:r>
    </w:p>
    <w:p w:rsidR="00042D70" w:rsidRPr="00042D70" w:rsidRDefault="00042D70" w:rsidP="00042D7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3. Порядок обжалования решений, действий (бездействия) услугодателя в местные исполнительные органы города республиканского значения и столицы, района (города областного значения), и (или) его должностных лиц по вопросам оказания государственных услуг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10. Жалоба на решение, действий (бездействия)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p w:rsidR="00042D70" w:rsidRPr="00042D70" w:rsidRDefault="00042D70" w:rsidP="00042D7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Жалоба услугополучателя, поступившая в адрес непосредственно оказывающего государственную услугу услугодателя, в соответствии с </w:t>
      </w:r>
      <w:hyperlink r:id="rId39" w:anchor="z68" w:history="1">
        <w:r w:rsidRPr="00042D7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2</w:t>
        </w:r>
      </w:hyperlink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11.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порядке.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042D70" w:rsidRPr="00042D70" w:rsidTr="00042D7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04" w:name="z304"/>
            <w:bookmarkEnd w:id="104"/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 к правилам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оказания государственной услуги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"Прием документов и зачисление в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специальные организации образования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детей с ограниченными возможностями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для обучения по специальным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общеобразовательным учебным программам"</w:t>
            </w:r>
          </w:p>
        </w:tc>
      </w:tr>
    </w:tbl>
    <w:p w:rsidR="00042D70" w:rsidRPr="00042D70" w:rsidRDefault="00042D70" w:rsidP="00042D70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sz w:val="20"/>
          <w:szCs w:val="20"/>
          <w:lang w:eastAsia="ru-RU"/>
        </w:rPr>
      </w:pP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395"/>
        <w:gridCol w:w="5032"/>
        <w:gridCol w:w="7953"/>
      </w:tblGrid>
      <w:tr w:rsidR="00042D70" w:rsidRPr="00042D70" w:rsidTr="00042D70"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Стандарт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      </w:r>
          </w:p>
        </w:tc>
      </w:tr>
      <w:tr w:rsidR="00042D70" w:rsidRPr="00042D70" w:rsidTr="00042D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Наименование услугодателя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Специальные организации образования</w:t>
            </w:r>
          </w:p>
        </w:tc>
      </w:tr>
      <w:tr w:rsidR="00042D70" w:rsidRPr="00042D70" w:rsidTr="00042D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Способы предоставления государственной услуги (каналы доступа)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– специальные организации образования;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– веб-портал "электронного правительства": www.egov.kz;</w:t>
            </w:r>
          </w:p>
        </w:tc>
      </w:tr>
      <w:tr w:rsidR="00042D70" w:rsidRPr="00042D70" w:rsidTr="00042D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Срок оказания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 момента сдачи пакета документов: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05" w:name="z307"/>
            <w:bookmarkEnd w:id="105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для зачисления в специальную организацию образования - не позднее 30 августа календарного года, в первый класс – с 1 июня по 30 августа календарного года;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06" w:name="z308"/>
            <w:bookmarkEnd w:id="106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максимально допустимое время ожидания для сдачи пакета документов услугополучателемуслугодателю – не более 15 (пятнадцати) минут;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3) максимально допустимое время обслуживания услугополучателяуслугодателем – не более 15 (пятнадцати) минут.</w:t>
            </w:r>
          </w:p>
        </w:tc>
      </w:tr>
      <w:tr w:rsidR="00042D70" w:rsidRPr="00042D70" w:rsidTr="00042D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Форма оказания оказания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Электронная (частично автоматизированная)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Бумажная</w:t>
            </w:r>
          </w:p>
        </w:tc>
      </w:tr>
      <w:tr w:rsidR="00042D70" w:rsidRPr="00042D70" w:rsidTr="00042D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Результат оказания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Результат оказания государственной услуги: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07" w:name="z311"/>
            <w:bookmarkEnd w:id="107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расписка о приеме документов (в произвольной форме);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08" w:name="z312"/>
            <w:bookmarkEnd w:id="108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приказ о зачислении в специальную организацию образования.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09" w:name="z313"/>
            <w:bookmarkEnd w:id="109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Форма предоставления результата оказания государственной услуги: электронная и (или) бумажная.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На портале результат оказания государственной услуги направляется и хранится в "личном кабинете" услугополучателя в форме электронного документа.</w:t>
            </w:r>
          </w:p>
        </w:tc>
      </w:tr>
      <w:tr w:rsidR="00042D70" w:rsidRPr="00042D70" w:rsidTr="00042D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Государственная услуга оказывается бесплатно физическим лицам.</w:t>
            </w:r>
          </w:p>
        </w:tc>
      </w:tr>
      <w:tr w:rsidR="00042D70" w:rsidRPr="00042D70" w:rsidTr="00042D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График работы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Услугодатель: с понедельника по субботу включительно, кроме выходных и праздничных дней, с 9.00 часов до 18.30 часов с перерывом на обед с 13.00 до 14.30 часов, согласно Трудовому кодексу Республики Казахстан.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10" w:name="z315"/>
            <w:bookmarkEnd w:id="110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Прием заявления и выдача результата осуществляется с 9.00 до 17.30 часов с перерывом на обед с 13.00 до 14.30 часов.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11" w:name="z316"/>
            <w:bookmarkEnd w:id="111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Предварительная запись и ускоренное обслуживание не предусмотрены.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12" w:name="z317"/>
            <w:bookmarkEnd w:id="112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13" w:name="z318"/>
            <w:bookmarkEnd w:id="113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Адреса мест оказания государственной услуги размещены на: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14" w:name="z319"/>
            <w:bookmarkEnd w:id="114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интернет-ресурсеуслугодателя;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2) портале www.egov.kz.</w:t>
            </w:r>
          </w:p>
        </w:tc>
      </w:tr>
      <w:tr w:rsidR="00042D70" w:rsidRPr="00042D70" w:rsidTr="00042D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 обращении услугополучателя к услугодателю: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15" w:name="z321"/>
            <w:bookmarkEnd w:id="115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заявление родителя или иного законного представителя услугополучателя о зачислении в специальную организацию образования (в произвольной форме).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16" w:name="z322"/>
            <w:bookmarkEnd w:id="116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заключение психолого-медико-педагогической консультации.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17" w:name="z323"/>
            <w:bookmarkEnd w:id="117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 обращении услугополучателя к услугодателю через портал: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18" w:name="z324"/>
            <w:bookmarkEnd w:id="118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заявление родителя или иного законного представителя услугополучателя о зачислении в специальную организацию образования (в произвольной форме);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19" w:name="z325"/>
            <w:bookmarkEnd w:id="119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заключение психолого-медико-педагогической консультации.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20" w:name="z326"/>
            <w:bookmarkEnd w:id="120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Истребование от услугополучателей документов, которые могут быть получены из информационных систем, не допускается.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 w:rsidR="00042D70" w:rsidRPr="00042D70" w:rsidTr="00042D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 предоставлении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уведомление об отказе в приеме документов по форме согласно приложению 2 к настоящим правилам оказания государственной услуги.</w:t>
            </w:r>
          </w:p>
        </w:tc>
      </w:tr>
      <w:tr w:rsidR="00042D70" w:rsidRPr="00042D70" w:rsidTr="00042D7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Услугополучатель имеет возможность получения информации о порядке и статусе оказания государственной услуги посредством единого контакт-центра по вопросам оказания государственных услуг.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21" w:name="z328"/>
            <w:bookmarkEnd w:id="121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Контактные телефоны справочных служб услугодателя по вопросам оказания государственной услуги размещены на интернет-ресурсе Министерства: www.edu.gov.kz в разделе "Государственные услуги". Единый контакт-центр по вопросам оказания государственных услуг: 8-800-080-7777, 1414.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22" w:name="z329"/>
            <w:bookmarkEnd w:id="122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23" w:name="z330"/>
            <w:bookmarkEnd w:id="123"/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  <w:r w:rsidRPr="00042D7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042D70" w:rsidRPr="00042D70" w:rsidRDefault="00042D70" w:rsidP="00042D70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sz w:val="20"/>
          <w:szCs w:val="20"/>
          <w:lang w:eastAsia="ru-RU"/>
        </w:rPr>
      </w:pP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042D70" w:rsidRPr="00042D70" w:rsidTr="00042D7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24" w:name="z331"/>
            <w:bookmarkEnd w:id="124"/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 к правилам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оказания государственной услуги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"Прием документов и зачисление в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специальные организации образования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детей с ограниченными возможностями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для обучения по специальным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общеобразовательным учебным программам"</w:t>
            </w:r>
          </w:p>
        </w:tc>
      </w:tr>
      <w:tr w:rsidR="00042D70" w:rsidRPr="00042D70" w:rsidTr="00042D7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25" w:name="z332"/>
            <w:bookmarkEnd w:id="125"/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</w:tc>
      </w:tr>
      <w:tr w:rsidR="00042D70" w:rsidRPr="00042D70" w:rsidTr="00042D7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26" w:name="z333"/>
            <w:bookmarkEnd w:id="126"/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имя, отчество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(при его наличии)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либо наименование организации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услугополучателя) ________________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(адрес услугополучателя)</w:t>
            </w:r>
          </w:p>
        </w:tc>
      </w:tr>
    </w:tbl>
    <w:p w:rsidR="00042D70" w:rsidRPr="00042D70" w:rsidRDefault="00042D70" w:rsidP="00042D7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            __________________________________________________________</w:t>
      </w: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                              [Наименование ГО]</w:t>
      </w:r>
    </w:p>
    <w:p w:rsidR="00042D70" w:rsidRPr="00042D70" w:rsidRDefault="00042D70" w:rsidP="00042D7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                              Уведомление об отказе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Уважаемый: [ФИО школьника]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Документы для зачисления в [Наименование организации образования], в [класс, язык обучения] НЕ ПРИНЯТЫ.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Причина_________________________________________________________________________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Для разъяснения просим обратиться в приемную комиссию [Наименование организации образования].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Адрес ________________________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042D70" w:rsidRPr="00042D70" w:rsidTr="00042D7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42D70" w:rsidRPr="00042D70" w:rsidRDefault="00042D70" w:rsidP="0004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27" w:name="z341"/>
            <w:bookmarkEnd w:id="127"/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3 к правилам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оказания государственной услуги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"Прием документов и зачисление в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специальные организации образования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детей с ограниченными возможностями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для обучения по специальным</w:t>
            </w:r>
            <w:r w:rsidRPr="00042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общеобразовательным учебным программам"</w:t>
            </w:r>
          </w:p>
        </w:tc>
      </w:tr>
    </w:tbl>
    <w:p w:rsidR="00042D70" w:rsidRPr="00042D70" w:rsidRDefault="00042D70" w:rsidP="00042D7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                  _____________________________________________</w:t>
      </w: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                              [Наименование ГО]</w:t>
      </w:r>
    </w:p>
    <w:p w:rsidR="00042D70" w:rsidRPr="00042D70" w:rsidRDefault="00042D70" w:rsidP="00042D7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                  Уведомление о приеме документов и зачислении в</w:t>
      </w:r>
      <w:r w:rsidRPr="00042D7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                  [наименование организации образования]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Уважаемый: [ФИО школьника]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Документы в [Наименование организации образования] приняты. Вы зачислены в [класс, литера, язык обучения], согласно Приказу № [номер приказа] от [дата].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Просим Вас подойти в [Наименование школы] ____________________</w:t>
      </w:r>
    </w:p>
    <w:p w:rsidR="00042D70" w:rsidRPr="00042D70" w:rsidRDefault="00042D70" w:rsidP="00042D7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42D7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Адрес __________________</w:t>
      </w:r>
    </w:p>
    <w:sectPr w:rsidR="00042D70" w:rsidRPr="00042D70" w:rsidSect="00042D7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E42D2"/>
    <w:multiLevelType w:val="multilevel"/>
    <w:tmpl w:val="63285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796B6B"/>
    <w:multiLevelType w:val="multilevel"/>
    <w:tmpl w:val="8F86A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FA77C4"/>
    <w:multiLevelType w:val="multilevel"/>
    <w:tmpl w:val="E8D00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6A004C"/>
    <w:multiLevelType w:val="multilevel"/>
    <w:tmpl w:val="10C6E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9E2C91"/>
    <w:multiLevelType w:val="multilevel"/>
    <w:tmpl w:val="E6468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9E2E79"/>
    <w:multiLevelType w:val="multilevel"/>
    <w:tmpl w:val="319E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E437F"/>
    <w:rsid w:val="00042D70"/>
    <w:rsid w:val="00CA4D83"/>
    <w:rsid w:val="00CE437F"/>
    <w:rsid w:val="00D74DA5"/>
    <w:rsid w:val="00E63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03A"/>
  </w:style>
  <w:style w:type="paragraph" w:styleId="1">
    <w:name w:val="heading 1"/>
    <w:basedOn w:val="a"/>
    <w:link w:val="10"/>
    <w:uiPriority w:val="9"/>
    <w:qFormat/>
    <w:rsid w:val="00042D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42D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42D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D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D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42D7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42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2D7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D70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2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2D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2D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42D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42D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D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D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42D7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42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2D7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D70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2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2D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2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4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15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40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98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99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89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8260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60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945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509209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760802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8001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1819089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518690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2059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31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153256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34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02288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000020744" TargetMode="External"/><Relationship Id="rId13" Type="http://schemas.openxmlformats.org/officeDocument/2006/relationships/hyperlink" Target="https://adilet.zan.kz/rus/docs/V2000020744" TargetMode="External"/><Relationship Id="rId18" Type="http://schemas.openxmlformats.org/officeDocument/2006/relationships/hyperlink" Target="https://adilet.zan.kz/rus/docs/Z1300000088" TargetMode="External"/><Relationship Id="rId26" Type="http://schemas.openxmlformats.org/officeDocument/2006/relationships/hyperlink" Target="https://adilet.zan.kz/rus/docs/Z1300000088" TargetMode="External"/><Relationship Id="rId39" Type="http://schemas.openxmlformats.org/officeDocument/2006/relationships/hyperlink" Target="https://adilet.zan.kz/rus/docs/Z130000008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dilet.zan.kz/rus/docs/Z1300000088" TargetMode="External"/><Relationship Id="rId34" Type="http://schemas.openxmlformats.org/officeDocument/2006/relationships/hyperlink" Target="https://adilet.zan.kz/rus/docs/Z1300000088" TargetMode="External"/><Relationship Id="rId42" Type="http://schemas.microsoft.com/office/2007/relationships/stylesWithEffects" Target="stylesWithEffects.xml"/><Relationship Id="rId7" Type="http://schemas.openxmlformats.org/officeDocument/2006/relationships/hyperlink" Target="https://adilet.zan.kz/rus/docs/V2000020744" TargetMode="External"/><Relationship Id="rId12" Type="http://schemas.openxmlformats.org/officeDocument/2006/relationships/hyperlink" Target="https://adilet.zan.kz/rus/docs/V2000020744" TargetMode="External"/><Relationship Id="rId17" Type="http://schemas.openxmlformats.org/officeDocument/2006/relationships/hyperlink" Target="https://adilet.zan.kz/rus/docs/V2000020744" TargetMode="External"/><Relationship Id="rId25" Type="http://schemas.openxmlformats.org/officeDocument/2006/relationships/hyperlink" Target="https://adilet.zan.kz/rus/docs/V2000020744" TargetMode="External"/><Relationship Id="rId33" Type="http://schemas.openxmlformats.org/officeDocument/2006/relationships/hyperlink" Target="https://adilet.zan.kz/rus/docs/Z1300000088" TargetMode="External"/><Relationship Id="rId38" Type="http://schemas.openxmlformats.org/officeDocument/2006/relationships/hyperlink" Target="https://adilet.zan.kz/rus/docs/Z1300000088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ilet.zan.kz/rus/docs/V2000020744" TargetMode="External"/><Relationship Id="rId20" Type="http://schemas.openxmlformats.org/officeDocument/2006/relationships/hyperlink" Target="https://adilet.zan.kz/rus/docs/Z1300000088" TargetMode="External"/><Relationship Id="rId29" Type="http://schemas.openxmlformats.org/officeDocument/2006/relationships/hyperlink" Target="https://adilet.zan.kz/rus/docs/Z1300000088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0744" TargetMode="External"/><Relationship Id="rId11" Type="http://schemas.openxmlformats.org/officeDocument/2006/relationships/hyperlink" Target="https://adilet.zan.kz/rus/docs/Z1300000088" TargetMode="External"/><Relationship Id="rId24" Type="http://schemas.openxmlformats.org/officeDocument/2006/relationships/hyperlink" Target="https://adilet.zan.kz/rus/docs/V2000020744" TargetMode="External"/><Relationship Id="rId32" Type="http://schemas.openxmlformats.org/officeDocument/2006/relationships/hyperlink" Target="https://adilet.zan.kz/rus/docs/V2000020744" TargetMode="External"/><Relationship Id="rId37" Type="http://schemas.openxmlformats.org/officeDocument/2006/relationships/hyperlink" Target="https://adilet.zan.kz/rus/docs/V2000020744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adilet.zan.kz/rus/docs/Z1300000088" TargetMode="External"/><Relationship Id="rId15" Type="http://schemas.openxmlformats.org/officeDocument/2006/relationships/hyperlink" Target="https://adilet.zan.kz/rus/docs/V2000020744" TargetMode="External"/><Relationship Id="rId23" Type="http://schemas.openxmlformats.org/officeDocument/2006/relationships/hyperlink" Target="https://adilet.zan.kz/rus/docs/V2000020744" TargetMode="External"/><Relationship Id="rId28" Type="http://schemas.openxmlformats.org/officeDocument/2006/relationships/hyperlink" Target="https://adilet.zan.kz/rus/docs/Z1300000088" TargetMode="External"/><Relationship Id="rId36" Type="http://schemas.openxmlformats.org/officeDocument/2006/relationships/hyperlink" Target="https://adilet.zan.kz/rus/docs/V2000020744" TargetMode="External"/><Relationship Id="rId10" Type="http://schemas.openxmlformats.org/officeDocument/2006/relationships/hyperlink" Target="https://adilet.zan.kz/rus/docs/V2000020744" TargetMode="External"/><Relationship Id="rId19" Type="http://schemas.openxmlformats.org/officeDocument/2006/relationships/hyperlink" Target="https://adilet.zan.kz/rus/docs/Z1300000088" TargetMode="External"/><Relationship Id="rId31" Type="http://schemas.openxmlformats.org/officeDocument/2006/relationships/hyperlink" Target="https://adilet.zan.kz/rus/docs/V20000207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000020744" TargetMode="External"/><Relationship Id="rId14" Type="http://schemas.openxmlformats.org/officeDocument/2006/relationships/hyperlink" Target="https://adilet.zan.kz/rus/docs/V2000020744" TargetMode="External"/><Relationship Id="rId22" Type="http://schemas.openxmlformats.org/officeDocument/2006/relationships/hyperlink" Target="https://adilet.zan.kz/rus/docs/V2000020744" TargetMode="External"/><Relationship Id="rId27" Type="http://schemas.openxmlformats.org/officeDocument/2006/relationships/hyperlink" Target="https://adilet.zan.kz/rus/docs/Z1300000088" TargetMode="External"/><Relationship Id="rId30" Type="http://schemas.openxmlformats.org/officeDocument/2006/relationships/hyperlink" Target="https://adilet.zan.kz/rus/docs/V2000020744" TargetMode="External"/><Relationship Id="rId35" Type="http://schemas.openxmlformats.org/officeDocument/2006/relationships/hyperlink" Target="https://adilet.zan.kz/rus/docs/Z13000000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8963</Words>
  <Characters>51094</Characters>
  <Application>Microsoft Office Word</Application>
  <DocSecurity>0</DocSecurity>
  <Lines>425</Lines>
  <Paragraphs>119</Paragraphs>
  <ScaleCrop>false</ScaleCrop>
  <Company>Reanimator Extreme Edition</Company>
  <LinksUpToDate>false</LinksUpToDate>
  <CharactersWithSpaces>59938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2022-06-17T10:06:00Z</dcterms:created>
  <dcterms:modified xsi:type="dcterms:W3CDTF">2022-06-17T10:06:00Z</dcterms:modified>
</cp:coreProperties>
</file>