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C3" w:rsidRDefault="001507C3" w:rsidP="002173C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Жас мамандармен жұмыс.</w:t>
      </w:r>
      <w:bookmarkStart w:id="0" w:name="_GoBack"/>
      <w:bookmarkEnd w:id="0"/>
    </w:p>
    <w:p w:rsidR="002173CF" w:rsidRPr="002173CF" w:rsidRDefault="002173CF" w:rsidP="002173CF">
      <w:pPr>
        <w:spacing w:after="0" w:line="240" w:lineRule="auto"/>
        <w:rPr>
          <w:rFonts w:ascii="Times New Roman" w:eastAsia="Times New Roman" w:hAnsi="Times New Roman" w:cs="Times New Roman"/>
          <w:sz w:val="24"/>
          <w:szCs w:val="24"/>
          <w:lang w:val="kk-KZ" w:eastAsia="ru-RU"/>
        </w:rPr>
      </w:pPr>
      <w:r w:rsidRPr="002173CF">
        <w:rPr>
          <w:rFonts w:ascii="Times New Roman" w:eastAsia="Times New Roman" w:hAnsi="Times New Roman" w:cs="Times New Roman"/>
          <w:b/>
          <w:sz w:val="24"/>
          <w:szCs w:val="24"/>
          <w:lang w:val="kk-KZ" w:eastAsia="ru-RU"/>
        </w:rPr>
        <w:t>Мақсаты:</w:t>
      </w:r>
      <w:r w:rsidRPr="002173CF">
        <w:rPr>
          <w:rFonts w:ascii="Times New Roman" w:eastAsia="Times New Roman" w:hAnsi="Times New Roman" w:cs="Times New Roman"/>
          <w:sz w:val="24"/>
          <w:szCs w:val="24"/>
          <w:lang w:val="kk-KZ" w:eastAsia="ru-RU"/>
        </w:rPr>
        <w:t xml:space="preserve">  Жас мамандарға педагогикалық-психологиялық көмек көрсету және ұжымда жағымды психологиялық ахуал мен жақсы қарым-қатынас қалыптастыру,жігерлендіріп көңіл-күйін көтеру, әдістемелік және психологиялық кеңестер беру.</w:t>
      </w:r>
    </w:p>
    <w:p w:rsidR="002173CF" w:rsidRPr="002173CF" w:rsidRDefault="002173CF" w:rsidP="002173CF">
      <w:pPr>
        <w:spacing w:after="0" w:line="240" w:lineRule="auto"/>
        <w:rPr>
          <w:rFonts w:ascii="Times New Roman" w:eastAsia="Times New Roman" w:hAnsi="Times New Roman" w:cs="Times New Roman"/>
          <w:sz w:val="24"/>
          <w:szCs w:val="24"/>
          <w:lang w:val="kk-KZ" w:eastAsia="ru-RU"/>
        </w:rPr>
      </w:pPr>
      <w:r w:rsidRPr="002173CF">
        <w:rPr>
          <w:rFonts w:ascii="Times New Roman" w:eastAsia="Times New Roman" w:hAnsi="Times New Roman" w:cs="Times New Roman"/>
          <w:sz w:val="24"/>
          <w:szCs w:val="24"/>
          <w:lang w:val="kk-KZ" w:eastAsia="ru-RU"/>
        </w:rPr>
        <w:t>Қатысқандар: ДӘІЖО   К.Ж.Бактыбаева және ағылшын тілі пәні мұғалімі  А.Хавдолда,жас педагогтар-10.</w:t>
      </w:r>
    </w:p>
    <w:p w:rsidR="002173CF" w:rsidRPr="002173CF" w:rsidRDefault="002173CF" w:rsidP="002173CF">
      <w:pPr>
        <w:spacing w:after="0" w:line="240" w:lineRule="auto"/>
        <w:rPr>
          <w:rFonts w:ascii="Times New Roman" w:eastAsia="Times New Roman" w:hAnsi="Times New Roman" w:cs="Times New Roman"/>
          <w:sz w:val="24"/>
          <w:szCs w:val="24"/>
          <w:lang w:val="kk-KZ" w:eastAsia="ru-RU"/>
        </w:rPr>
      </w:pPr>
      <w:r w:rsidRPr="002173CF">
        <w:rPr>
          <w:rFonts w:ascii="Times New Roman" w:eastAsia="Times New Roman" w:hAnsi="Times New Roman" w:cs="Times New Roman"/>
          <w:sz w:val="24"/>
          <w:szCs w:val="24"/>
          <w:lang w:val="kk-KZ" w:eastAsia="ru-RU"/>
        </w:rPr>
        <w:t>«Жас мамандармен»  өткізілген  отырысымызда біраз әдістемелік көмектер, керекті мәліметтермен ақпараттар берілді.</w:t>
      </w:r>
    </w:p>
    <w:p w:rsidR="002173CF" w:rsidRPr="002173CF" w:rsidRDefault="002173CF" w:rsidP="002173CF">
      <w:pPr>
        <w:spacing w:after="0" w:line="240" w:lineRule="auto"/>
        <w:jc w:val="both"/>
        <w:rPr>
          <w:rFonts w:ascii="Times New Roman" w:eastAsia="Times New Roman" w:hAnsi="Times New Roman" w:cs="Times New Roman"/>
          <w:sz w:val="24"/>
          <w:szCs w:val="24"/>
          <w:lang w:val="kk-KZ" w:eastAsia="ru-RU"/>
        </w:rPr>
      </w:pPr>
      <w:r w:rsidRPr="002173CF">
        <w:rPr>
          <w:rFonts w:ascii="Times New Roman" w:eastAsia="Times New Roman" w:hAnsi="Times New Roman" w:cs="Times New Roman"/>
          <w:i/>
          <w:sz w:val="24"/>
          <w:szCs w:val="24"/>
          <w:lang w:val="kk-KZ" w:eastAsia="ru-RU"/>
        </w:rPr>
        <w:t xml:space="preserve">Қолданылған әдістер: </w:t>
      </w:r>
    </w:p>
    <w:p w:rsidR="002173CF" w:rsidRPr="002173CF" w:rsidRDefault="002173CF" w:rsidP="002173CF">
      <w:pPr>
        <w:spacing w:after="0" w:line="240" w:lineRule="auto"/>
        <w:jc w:val="both"/>
        <w:rPr>
          <w:rFonts w:ascii="Times New Roman" w:eastAsia="Times New Roman" w:hAnsi="Times New Roman" w:cs="Times New Roman"/>
          <w:sz w:val="24"/>
          <w:szCs w:val="24"/>
          <w:lang w:val="kk-KZ" w:eastAsia="ru-RU"/>
        </w:rPr>
      </w:pPr>
      <w:r w:rsidRPr="002173CF">
        <w:rPr>
          <w:rFonts w:ascii="Times New Roman" w:eastAsia="Times New Roman" w:hAnsi="Times New Roman" w:cs="Times New Roman"/>
          <w:i/>
          <w:sz w:val="24"/>
          <w:szCs w:val="24"/>
          <w:lang w:val="kk-KZ" w:eastAsia="ru-RU"/>
        </w:rPr>
        <w:t>1.«Мен және менің ұжымым», «Жақсы көңіл-күйжан азығы» тренингтері</w:t>
      </w:r>
      <w:r w:rsidRPr="002173CF">
        <w:rPr>
          <w:rFonts w:ascii="Times New Roman" w:eastAsia="Times New Roman" w:hAnsi="Times New Roman" w:cs="Times New Roman"/>
          <w:b/>
          <w:i/>
          <w:sz w:val="24"/>
          <w:szCs w:val="24"/>
          <w:lang w:val="kk-KZ" w:eastAsia="ru-RU"/>
        </w:rPr>
        <w:t xml:space="preserve"> :</w:t>
      </w:r>
      <w:r w:rsidRPr="002173CF">
        <w:rPr>
          <w:rFonts w:ascii="Times New Roman" w:eastAsia="Times New Roman" w:hAnsi="Times New Roman" w:cs="Times New Roman"/>
          <w:sz w:val="24"/>
          <w:szCs w:val="24"/>
          <w:lang w:val="kk-KZ" w:eastAsia="ru-RU"/>
        </w:rPr>
        <w:t xml:space="preserve"> </w:t>
      </w:r>
    </w:p>
    <w:p w:rsidR="002173CF" w:rsidRPr="002173CF" w:rsidRDefault="002173CF" w:rsidP="002173CF">
      <w:pPr>
        <w:spacing w:after="0" w:line="240" w:lineRule="auto"/>
        <w:jc w:val="both"/>
        <w:rPr>
          <w:rFonts w:ascii="Times New Roman" w:eastAsia="Times New Roman" w:hAnsi="Times New Roman" w:cs="Times New Roman"/>
          <w:sz w:val="24"/>
          <w:szCs w:val="24"/>
          <w:lang w:val="kk-KZ" w:eastAsia="ru-RU"/>
        </w:rPr>
      </w:pPr>
      <w:r w:rsidRPr="002173CF">
        <w:rPr>
          <w:rFonts w:ascii="Times New Roman" w:eastAsia="Times New Roman" w:hAnsi="Times New Roman" w:cs="Times New Roman"/>
          <w:sz w:val="24"/>
          <w:szCs w:val="24"/>
          <w:lang w:val="kk-KZ" w:eastAsia="ru-RU"/>
        </w:rPr>
        <w:t>2.Арттерапия элементтері (Фототерапия )</w:t>
      </w:r>
    </w:p>
    <w:p w:rsidR="002173CF" w:rsidRPr="002173CF" w:rsidRDefault="002173CF" w:rsidP="002173CF">
      <w:pPr>
        <w:spacing w:after="0" w:line="240" w:lineRule="auto"/>
        <w:jc w:val="both"/>
        <w:rPr>
          <w:rFonts w:ascii="Times New Roman" w:eastAsia="Times New Roman" w:hAnsi="Times New Roman" w:cs="Times New Roman"/>
          <w:sz w:val="24"/>
          <w:szCs w:val="24"/>
          <w:lang w:val="kk-KZ" w:eastAsia="ru-RU"/>
        </w:rPr>
      </w:pPr>
      <w:r w:rsidRPr="002173CF">
        <w:rPr>
          <w:rFonts w:ascii="Times New Roman" w:eastAsia="Times New Roman" w:hAnsi="Times New Roman" w:cs="Times New Roman"/>
          <w:sz w:val="24"/>
          <w:szCs w:val="24"/>
          <w:lang w:val="kk-KZ" w:eastAsia="ru-RU"/>
        </w:rPr>
        <w:t>Мектебіміздің жас мамандарына әдістемелік көмектер беріліп, көкейтесті сұрақтарға жауаптар берілді. Еңбек жолын жаңадан бастаған педагог жас мамандардың психологиялық хал-ахуалын, ұжыммен және оқушымен өзара қарым-қатынас жасауда жағымды ахуал қалыптастыруға психологиялық көмек көрсетуде төмендегі жадынама берілді.</w:t>
      </w:r>
    </w:p>
    <w:p w:rsidR="002173CF" w:rsidRPr="002173CF" w:rsidRDefault="002173CF" w:rsidP="002173CF">
      <w:pPr>
        <w:numPr>
          <w:ilvl w:val="0"/>
          <w:numId w:val="1"/>
        </w:numPr>
        <w:spacing w:after="0" w:line="240" w:lineRule="auto"/>
        <w:contextualSpacing/>
        <w:rPr>
          <w:rFonts w:ascii="Times New Roman" w:eastAsia="Calibri" w:hAnsi="Times New Roman" w:cs="Times New Roman"/>
          <w:sz w:val="24"/>
          <w:szCs w:val="24"/>
          <w:lang w:val="kk-KZ"/>
        </w:rPr>
      </w:pPr>
      <w:r w:rsidRPr="002173CF">
        <w:rPr>
          <w:rFonts w:ascii="Times New Roman" w:eastAsia="Calibri" w:hAnsi="Times New Roman" w:cs="Times New Roman"/>
          <w:sz w:val="24"/>
          <w:szCs w:val="24"/>
          <w:lang w:val="kk-KZ"/>
        </w:rPr>
        <w:t>Жоғары баға алу үшін не нәрсені көбірек білу керектігін айтыңыз;</w:t>
      </w:r>
    </w:p>
    <w:p w:rsidR="002173CF" w:rsidRPr="002173CF" w:rsidRDefault="002173CF" w:rsidP="002173CF">
      <w:pPr>
        <w:numPr>
          <w:ilvl w:val="0"/>
          <w:numId w:val="1"/>
        </w:numPr>
        <w:spacing w:after="0" w:line="240" w:lineRule="auto"/>
        <w:contextualSpacing/>
        <w:rPr>
          <w:rFonts w:ascii="Times New Roman" w:eastAsia="Calibri" w:hAnsi="Times New Roman" w:cs="Times New Roman"/>
          <w:sz w:val="24"/>
          <w:szCs w:val="24"/>
          <w:lang w:val="kk-KZ"/>
        </w:rPr>
      </w:pPr>
      <w:r w:rsidRPr="002173CF">
        <w:rPr>
          <w:rFonts w:ascii="Times New Roman" w:eastAsia="Calibri" w:hAnsi="Times New Roman" w:cs="Times New Roman"/>
          <w:sz w:val="24"/>
          <w:szCs w:val="24"/>
          <w:lang w:val="kk-KZ"/>
        </w:rPr>
        <w:t>Сабақты қоңыраумен бірге бітіріңіз;</w:t>
      </w:r>
    </w:p>
    <w:p w:rsidR="002173CF" w:rsidRPr="002173CF" w:rsidRDefault="002173CF" w:rsidP="002173CF">
      <w:pPr>
        <w:numPr>
          <w:ilvl w:val="0"/>
          <w:numId w:val="1"/>
        </w:numPr>
        <w:spacing w:after="0" w:line="240" w:lineRule="auto"/>
        <w:contextualSpacing/>
        <w:rPr>
          <w:rFonts w:ascii="Times New Roman" w:eastAsia="Calibri" w:hAnsi="Times New Roman" w:cs="Times New Roman"/>
          <w:sz w:val="24"/>
          <w:szCs w:val="24"/>
          <w:lang w:val="kk-KZ"/>
        </w:rPr>
      </w:pPr>
      <w:r w:rsidRPr="002173CF">
        <w:rPr>
          <w:rFonts w:ascii="Times New Roman" w:eastAsia="Calibri" w:hAnsi="Times New Roman" w:cs="Times New Roman"/>
          <w:sz w:val="24"/>
          <w:szCs w:val="24"/>
          <w:lang w:val="kk-KZ"/>
        </w:rPr>
        <w:t>Кезекшілердің міндеттерін еске салыңыз;</w:t>
      </w:r>
    </w:p>
    <w:p w:rsidR="002173CF" w:rsidRPr="002173CF" w:rsidRDefault="002173CF" w:rsidP="002173CF">
      <w:pPr>
        <w:numPr>
          <w:ilvl w:val="0"/>
          <w:numId w:val="1"/>
        </w:numPr>
        <w:spacing w:after="0" w:line="240" w:lineRule="auto"/>
        <w:contextualSpacing/>
        <w:rPr>
          <w:rFonts w:ascii="Times New Roman" w:eastAsia="Calibri" w:hAnsi="Times New Roman" w:cs="Times New Roman"/>
          <w:sz w:val="24"/>
          <w:szCs w:val="24"/>
          <w:lang w:val="kk-KZ"/>
        </w:rPr>
      </w:pPr>
      <w:r w:rsidRPr="002173CF">
        <w:rPr>
          <w:rFonts w:ascii="Times New Roman" w:eastAsia="Calibri" w:hAnsi="Times New Roman" w:cs="Times New Roman"/>
          <w:sz w:val="24"/>
          <w:szCs w:val="24"/>
          <w:lang w:val="kk-KZ"/>
        </w:rPr>
        <w:t>Артық айтылатын ескертуден сақ болыңыз,</w:t>
      </w:r>
    </w:p>
    <w:p w:rsidR="002173CF" w:rsidRPr="002173CF" w:rsidRDefault="002173CF" w:rsidP="002173CF">
      <w:pPr>
        <w:numPr>
          <w:ilvl w:val="0"/>
          <w:numId w:val="1"/>
        </w:numPr>
        <w:spacing w:after="0" w:line="240" w:lineRule="auto"/>
        <w:contextualSpacing/>
        <w:rPr>
          <w:rFonts w:ascii="Times New Roman" w:eastAsia="Calibri" w:hAnsi="Times New Roman" w:cs="Times New Roman"/>
          <w:sz w:val="24"/>
          <w:szCs w:val="24"/>
          <w:lang w:val="kk-KZ"/>
        </w:rPr>
      </w:pPr>
      <w:r w:rsidRPr="002173CF">
        <w:rPr>
          <w:rFonts w:ascii="Times New Roman" w:eastAsia="Calibri" w:hAnsi="Times New Roman" w:cs="Times New Roman"/>
          <w:sz w:val="24"/>
          <w:szCs w:val="24"/>
          <w:lang w:val="kk-KZ"/>
        </w:rPr>
        <w:t>Оқушылардың тәртіпсіздігі кезінде басқалардың көмегіне жүгініңіз.</w:t>
      </w:r>
    </w:p>
    <w:p w:rsidR="002173CF" w:rsidRPr="002173CF" w:rsidRDefault="002173CF" w:rsidP="002173CF">
      <w:pPr>
        <w:ind w:left="720"/>
        <w:contextualSpacing/>
        <w:rPr>
          <w:rFonts w:ascii="Times New Roman" w:eastAsia="Calibri" w:hAnsi="Times New Roman" w:cs="Times New Roman"/>
          <w:sz w:val="24"/>
          <w:szCs w:val="24"/>
          <w:lang w:val="kk-KZ"/>
        </w:rPr>
      </w:pPr>
      <w:r w:rsidRPr="002173CF">
        <w:rPr>
          <w:rFonts w:ascii="Times New Roman" w:eastAsia="Calibri" w:hAnsi="Times New Roman" w:cs="Times New Roman"/>
          <w:sz w:val="24"/>
          <w:szCs w:val="24"/>
          <w:lang w:val="kk-KZ"/>
        </w:rPr>
        <w:t>бірақ есте сақтаңыз:</w:t>
      </w:r>
    </w:p>
    <w:p w:rsidR="002173CF" w:rsidRPr="002173CF" w:rsidRDefault="002173CF" w:rsidP="002173CF">
      <w:pPr>
        <w:numPr>
          <w:ilvl w:val="0"/>
          <w:numId w:val="1"/>
        </w:numPr>
        <w:spacing w:after="0" w:line="240" w:lineRule="auto"/>
        <w:contextualSpacing/>
        <w:rPr>
          <w:rFonts w:ascii="Times New Roman" w:eastAsia="Calibri" w:hAnsi="Times New Roman" w:cs="Times New Roman"/>
          <w:sz w:val="24"/>
          <w:szCs w:val="24"/>
          <w:lang w:val="kk-KZ"/>
        </w:rPr>
      </w:pPr>
      <w:r w:rsidRPr="002173CF">
        <w:rPr>
          <w:rFonts w:ascii="Times New Roman" w:eastAsia="Calibri" w:hAnsi="Times New Roman" w:cs="Times New Roman"/>
          <w:sz w:val="24"/>
          <w:szCs w:val="24"/>
          <w:lang w:val="kk-KZ"/>
        </w:rPr>
        <w:t>Тәртіп сақтауда бөтен кісінің беделі,сізге пайда келтірмейді,керісінше зиянын тигізеді.Ең жақсысы сыныптан қолдау күтіңіз.</w:t>
      </w:r>
    </w:p>
    <w:p w:rsidR="002173CF" w:rsidRPr="002173CF" w:rsidRDefault="002173CF" w:rsidP="002173CF">
      <w:pPr>
        <w:numPr>
          <w:ilvl w:val="0"/>
          <w:numId w:val="1"/>
        </w:numPr>
        <w:spacing w:after="0" w:line="240" w:lineRule="auto"/>
        <w:contextualSpacing/>
        <w:rPr>
          <w:rFonts w:ascii="Times New Roman" w:eastAsia="Calibri" w:hAnsi="Times New Roman" w:cs="Times New Roman"/>
          <w:sz w:val="24"/>
          <w:szCs w:val="24"/>
          <w:lang w:val="kk-KZ"/>
        </w:rPr>
      </w:pPr>
      <w:r w:rsidRPr="002173CF">
        <w:rPr>
          <w:rFonts w:ascii="Times New Roman" w:eastAsia="Calibri" w:hAnsi="Times New Roman" w:cs="Times New Roman"/>
          <w:sz w:val="24"/>
          <w:szCs w:val="24"/>
          <w:lang w:val="kk-KZ"/>
        </w:rPr>
        <w:t>Педагог екеніңізді танытып,баланың жан жан –дүниесін түсінуге,өзіндік кілтін табуға тырысыңыз.</w:t>
      </w:r>
    </w:p>
    <w:p w:rsidR="002173CF" w:rsidRPr="002173CF" w:rsidRDefault="002173CF" w:rsidP="002173CF">
      <w:pPr>
        <w:numPr>
          <w:ilvl w:val="0"/>
          <w:numId w:val="1"/>
        </w:numPr>
        <w:spacing w:after="0" w:line="240" w:lineRule="auto"/>
        <w:contextualSpacing/>
        <w:rPr>
          <w:rFonts w:ascii="Times New Roman" w:eastAsia="Calibri" w:hAnsi="Times New Roman" w:cs="Times New Roman"/>
          <w:sz w:val="24"/>
          <w:szCs w:val="24"/>
          <w:lang w:val="kk-KZ"/>
        </w:rPr>
      </w:pPr>
      <w:r w:rsidRPr="002173CF">
        <w:rPr>
          <w:rFonts w:ascii="Times New Roman" w:eastAsia="Calibri" w:hAnsi="Times New Roman" w:cs="Times New Roman"/>
          <w:sz w:val="24"/>
          <w:szCs w:val="24"/>
          <w:lang w:val="kk-KZ"/>
        </w:rPr>
        <w:t>Жеткіншектердің психологиялық және физиологиялық ерекшеліктерін ескеріңіз.</w:t>
      </w:r>
    </w:p>
    <w:p w:rsidR="002173CF" w:rsidRPr="002173CF" w:rsidRDefault="002173CF" w:rsidP="002173CF">
      <w:pPr>
        <w:numPr>
          <w:ilvl w:val="0"/>
          <w:numId w:val="1"/>
        </w:numPr>
        <w:spacing w:after="0" w:line="240" w:lineRule="auto"/>
        <w:contextualSpacing/>
        <w:rPr>
          <w:rFonts w:ascii="Times New Roman" w:eastAsia="Calibri" w:hAnsi="Times New Roman" w:cs="Times New Roman"/>
          <w:sz w:val="24"/>
          <w:szCs w:val="24"/>
          <w:lang w:val="kk-KZ"/>
        </w:rPr>
      </w:pPr>
      <w:r w:rsidRPr="002173CF">
        <w:rPr>
          <w:rFonts w:ascii="Times New Roman" w:eastAsia="Calibri" w:hAnsi="Times New Roman" w:cs="Times New Roman"/>
          <w:sz w:val="24"/>
          <w:szCs w:val="24"/>
          <w:lang w:val="kk-KZ"/>
        </w:rPr>
        <w:t>Қандай жағдай болмасын сабырлық танытып, бала өз қатесін түсінетіндей жағдайға келіңіз.Қателік сізден кетсе, оңаша болғанда өз қателігіңізді мойындаңыз.</w:t>
      </w:r>
    </w:p>
    <w:p w:rsidR="002173CF" w:rsidRPr="002173CF" w:rsidRDefault="002173CF" w:rsidP="002173CF">
      <w:pPr>
        <w:ind w:left="720"/>
        <w:contextualSpacing/>
        <w:rPr>
          <w:rFonts w:ascii="Times New Roman" w:eastAsia="Calibri" w:hAnsi="Times New Roman" w:cs="Times New Roman"/>
          <w:noProof/>
          <w:sz w:val="24"/>
          <w:szCs w:val="24"/>
          <w:lang w:val="kk-KZ" w:eastAsia="ru-RU"/>
        </w:rPr>
      </w:pPr>
    </w:p>
    <w:p w:rsidR="002173CF" w:rsidRPr="002173CF" w:rsidRDefault="002173CF" w:rsidP="002173CF">
      <w:pPr>
        <w:ind w:left="720"/>
        <w:contextualSpacing/>
        <w:rPr>
          <w:rFonts w:ascii="Calibri" w:eastAsia="Calibri" w:hAnsi="Calibri" w:cs="Times New Roman"/>
          <w:lang w:val="kk-KZ"/>
        </w:rPr>
      </w:pPr>
      <w:r w:rsidRPr="002173CF">
        <w:rPr>
          <w:rFonts w:ascii="Calibri" w:eastAsia="Calibri" w:hAnsi="Calibri" w:cs="Times New Roman"/>
          <w:noProof/>
          <w:lang w:val="kk-KZ" w:eastAsia="ru-RU"/>
        </w:rPr>
        <w:t xml:space="preserve">       </w:t>
      </w:r>
    </w:p>
    <w:p w:rsidR="002173CF" w:rsidRPr="002173CF" w:rsidRDefault="002173CF" w:rsidP="002173CF">
      <w:pPr>
        <w:contextualSpacing/>
        <w:rPr>
          <w:rFonts w:ascii="Calibri" w:eastAsia="Calibri" w:hAnsi="Calibri" w:cs="Times New Roman"/>
          <w:lang w:val="kk-KZ"/>
        </w:rPr>
      </w:pPr>
      <w:r w:rsidRPr="002173CF">
        <w:rPr>
          <w:rFonts w:ascii="Times New Roman" w:eastAsia="Calibri" w:hAnsi="Times New Roman" w:cs="Times New Roman"/>
          <w:noProof/>
          <w:sz w:val="24"/>
          <w:szCs w:val="24"/>
          <w:lang w:val="kk-KZ" w:eastAsia="ru-RU"/>
        </w:rPr>
        <w:t xml:space="preserve">   </w:t>
      </w:r>
      <w:r w:rsidRPr="002173CF">
        <w:rPr>
          <w:rFonts w:ascii="Times New Roman" w:eastAsia="Calibri" w:hAnsi="Times New Roman" w:cs="Times New Roman"/>
          <w:noProof/>
          <w:sz w:val="24"/>
          <w:szCs w:val="24"/>
          <w:lang w:eastAsia="ru-RU"/>
        </w:rPr>
        <w:drawing>
          <wp:inline distT="0" distB="0" distL="0" distR="0" wp14:anchorId="29D5F002" wp14:editId="0F6540D7">
            <wp:extent cx="2895600" cy="2533650"/>
            <wp:effectExtent l="0" t="0" r="0" b="0"/>
            <wp:docPr id="2" name="Рисунок 2" descr="C:\Users\User\Downloads\WhatsApp Image 2022-01-10 at 11.23.1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1-10 at 11.23.12 (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5600" cy="2533650"/>
                    </a:xfrm>
                    <a:prstGeom prst="rect">
                      <a:avLst/>
                    </a:prstGeom>
                    <a:noFill/>
                    <a:ln>
                      <a:noFill/>
                    </a:ln>
                  </pic:spPr>
                </pic:pic>
              </a:graphicData>
            </a:graphic>
          </wp:inline>
        </w:drawing>
      </w:r>
    </w:p>
    <w:p w:rsidR="002173CF" w:rsidRPr="002173CF" w:rsidRDefault="002173CF" w:rsidP="002173CF">
      <w:pPr>
        <w:contextualSpacing/>
        <w:rPr>
          <w:rFonts w:ascii="Calibri" w:eastAsia="Calibri" w:hAnsi="Calibri" w:cs="Times New Roman"/>
          <w:lang w:val="kk-KZ"/>
        </w:rPr>
      </w:pPr>
    </w:p>
    <w:p w:rsidR="002173CF" w:rsidRDefault="002173CF" w:rsidP="002173CF">
      <w:pPr>
        <w:spacing w:after="0" w:line="240" w:lineRule="auto"/>
        <w:rPr>
          <w:rFonts w:ascii="Times New Roman" w:eastAsia="Times New Roman" w:hAnsi="Times New Roman" w:cs="Times New Roman"/>
          <w:sz w:val="24"/>
          <w:szCs w:val="24"/>
          <w:lang w:val="kk-KZ" w:eastAsia="ru-RU"/>
        </w:rPr>
      </w:pPr>
      <w:r w:rsidRPr="002173CF">
        <w:rPr>
          <w:rFonts w:ascii="Times New Roman" w:eastAsia="Times New Roman" w:hAnsi="Times New Roman" w:cs="Times New Roman"/>
          <w:sz w:val="24"/>
          <w:szCs w:val="24"/>
          <w:lang w:val="kk-KZ" w:eastAsia="ru-RU"/>
        </w:rPr>
        <w:t>Педагог-психологтар тарапынан жас мамандарға  фототерапия жүргізіліп, ой-пікірлері тыңдалды. Берілген жадынама туралы жас мамандар өз ойларын ортаға салды.</w:t>
      </w:r>
    </w:p>
    <w:p w:rsidR="002173CF" w:rsidRPr="002173CF" w:rsidRDefault="002173CF" w:rsidP="002173CF">
      <w:pPr>
        <w:spacing w:after="0" w:line="240" w:lineRule="auto"/>
        <w:rPr>
          <w:rFonts w:ascii="Times New Roman" w:eastAsia="Times New Roman" w:hAnsi="Times New Roman" w:cs="Times New Roman"/>
          <w:sz w:val="24"/>
          <w:szCs w:val="24"/>
          <w:lang w:val="kk-KZ" w:eastAsia="ru-RU"/>
        </w:rPr>
      </w:pPr>
      <w:r w:rsidRPr="002173CF">
        <w:rPr>
          <w:rFonts w:ascii="Times New Roman" w:eastAsia="Times New Roman" w:hAnsi="Times New Roman" w:cs="Times New Roman"/>
          <w:sz w:val="24"/>
          <w:szCs w:val="24"/>
          <w:lang w:val="kk-KZ" w:eastAsia="ru-RU"/>
        </w:rPr>
        <w:t>Жас мамандар ұстаздық қызметінің алғашқы жылдарында-ақ, бар күш-жігерін жұмысқа арнауы керек. Жас маман өз бетінше оқып,үйренуге,оқушыны баулуға міндетті.жеке көзқарасы бар және  соны  қорғай білетін маман  мұғалім болуы қажет.</w:t>
      </w:r>
    </w:p>
    <w:p w:rsidR="002173CF" w:rsidRPr="002173CF" w:rsidRDefault="002173CF" w:rsidP="002173CF">
      <w:pPr>
        <w:spacing w:after="0" w:line="240" w:lineRule="auto"/>
        <w:jc w:val="both"/>
        <w:rPr>
          <w:rFonts w:ascii="Times New Roman" w:eastAsia="Times New Roman" w:hAnsi="Times New Roman" w:cs="Times New Roman"/>
          <w:noProof/>
          <w:sz w:val="24"/>
          <w:szCs w:val="24"/>
          <w:lang w:val="kk-KZ" w:eastAsia="ru-RU"/>
        </w:rPr>
      </w:pPr>
    </w:p>
    <w:p w:rsidR="002173CF" w:rsidRDefault="002173CF" w:rsidP="002173CF">
      <w:pPr>
        <w:spacing w:after="0" w:line="240" w:lineRule="auto"/>
        <w:jc w:val="both"/>
        <w:rPr>
          <w:rFonts w:ascii="Times New Roman" w:eastAsia="Times New Roman" w:hAnsi="Times New Roman" w:cs="Times New Roman"/>
          <w:noProof/>
          <w:sz w:val="24"/>
          <w:szCs w:val="24"/>
          <w:lang w:val="kk-KZ" w:eastAsia="ru-RU"/>
        </w:rPr>
      </w:pPr>
      <w:r w:rsidRPr="002173CF">
        <w:rPr>
          <w:rFonts w:ascii="Times New Roman" w:eastAsia="Times New Roman" w:hAnsi="Times New Roman" w:cs="Times New Roman"/>
          <w:sz w:val="24"/>
          <w:szCs w:val="24"/>
          <w:lang w:val="kk-KZ" w:eastAsia="ru-RU"/>
        </w:rPr>
        <w:t xml:space="preserve">  </w:t>
      </w:r>
      <w:r w:rsidRPr="002173CF">
        <w:rPr>
          <w:rFonts w:ascii="Times New Roman" w:eastAsia="Times New Roman" w:hAnsi="Times New Roman" w:cs="Times New Roman"/>
          <w:noProof/>
          <w:sz w:val="24"/>
          <w:szCs w:val="24"/>
          <w:lang w:val="kk-KZ" w:eastAsia="ru-RU"/>
        </w:rPr>
        <w:t xml:space="preserve">          </w:t>
      </w:r>
      <w:r w:rsidRPr="002173CF">
        <w:rPr>
          <w:rFonts w:ascii="Times New Roman" w:eastAsia="Times New Roman" w:hAnsi="Times New Roman" w:cs="Times New Roman"/>
          <w:noProof/>
          <w:sz w:val="24"/>
          <w:szCs w:val="24"/>
          <w:lang w:eastAsia="ru-RU"/>
        </w:rPr>
        <w:drawing>
          <wp:inline distT="0" distB="0" distL="0" distR="0" wp14:anchorId="1C15A3FF" wp14:editId="05413160">
            <wp:extent cx="2895600" cy="2466975"/>
            <wp:effectExtent l="0" t="0" r="0" b="9525"/>
            <wp:docPr id="3" name="Рисунок 3" descr="C:\Users\User\Downloads\WhatsApp Image 2022-01-10 at 11.23.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2-01-10 at 11.23.1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5600" cy="2466975"/>
                    </a:xfrm>
                    <a:prstGeom prst="rect">
                      <a:avLst/>
                    </a:prstGeom>
                    <a:noFill/>
                    <a:ln>
                      <a:noFill/>
                    </a:ln>
                  </pic:spPr>
                </pic:pic>
              </a:graphicData>
            </a:graphic>
          </wp:inline>
        </w:drawing>
      </w:r>
      <w:r w:rsidRPr="002173CF">
        <w:rPr>
          <w:rFonts w:ascii="Times New Roman" w:eastAsia="Times New Roman" w:hAnsi="Times New Roman" w:cs="Times New Roman"/>
          <w:noProof/>
          <w:sz w:val="24"/>
          <w:szCs w:val="24"/>
          <w:lang w:val="kk-KZ" w:eastAsia="ru-RU"/>
        </w:rPr>
        <w:t xml:space="preserve">  </w:t>
      </w:r>
    </w:p>
    <w:p w:rsidR="002173CF" w:rsidRDefault="002173CF" w:rsidP="002173CF">
      <w:pPr>
        <w:spacing w:after="0" w:line="240" w:lineRule="auto"/>
        <w:jc w:val="both"/>
        <w:rPr>
          <w:rFonts w:ascii="Times New Roman" w:eastAsia="Times New Roman" w:hAnsi="Times New Roman" w:cs="Times New Roman"/>
          <w:noProof/>
          <w:sz w:val="24"/>
          <w:szCs w:val="24"/>
          <w:lang w:val="kk-KZ" w:eastAsia="ru-RU"/>
        </w:rPr>
      </w:pPr>
    </w:p>
    <w:p w:rsidR="002173CF" w:rsidRDefault="006B205C" w:rsidP="002173CF">
      <w:pPr>
        <w:spacing w:after="0" w:line="240" w:lineRule="auto"/>
        <w:jc w:val="both"/>
        <w:rPr>
          <w:rFonts w:ascii="Times New Roman" w:eastAsia="Times New Roman" w:hAnsi="Times New Roman" w:cs="Times New Roman"/>
          <w:noProof/>
          <w:sz w:val="24"/>
          <w:szCs w:val="24"/>
          <w:lang w:val="kk-KZ" w:eastAsia="ru-RU"/>
        </w:rPr>
      </w:pPr>
      <w:r w:rsidRPr="002173CF">
        <w:rPr>
          <w:rFonts w:ascii="Times New Roman" w:eastAsia="Times New Roman" w:hAnsi="Times New Roman" w:cs="Times New Roman"/>
          <w:noProof/>
          <w:sz w:val="24"/>
          <w:szCs w:val="24"/>
          <w:lang w:eastAsia="ru-RU"/>
        </w:rPr>
        <w:drawing>
          <wp:inline distT="0" distB="0" distL="0" distR="0" wp14:anchorId="769633D7" wp14:editId="7B4FB677">
            <wp:extent cx="2914650" cy="2447925"/>
            <wp:effectExtent l="0" t="0" r="0" b="9525"/>
            <wp:docPr id="5" name="Рисунок 5" descr="C:\Users\User\Downloads\WhatsApp Image 2022-01-10 at 11.23.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2-01-10 at 11.23.1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447925"/>
                    </a:xfrm>
                    <a:prstGeom prst="rect">
                      <a:avLst/>
                    </a:prstGeom>
                    <a:noFill/>
                    <a:ln>
                      <a:noFill/>
                    </a:ln>
                  </pic:spPr>
                </pic:pic>
              </a:graphicData>
            </a:graphic>
          </wp:inline>
        </w:drawing>
      </w:r>
      <w:r w:rsidRPr="002173CF">
        <w:rPr>
          <w:rFonts w:ascii="Times New Roman" w:eastAsia="Times New Roman" w:hAnsi="Times New Roman" w:cs="Times New Roman"/>
          <w:noProof/>
          <w:sz w:val="24"/>
          <w:szCs w:val="24"/>
          <w:lang w:eastAsia="ru-RU"/>
        </w:rPr>
        <w:drawing>
          <wp:inline distT="0" distB="0" distL="0" distR="0" wp14:anchorId="63663E0A" wp14:editId="6466F8DF">
            <wp:extent cx="3124200" cy="2486025"/>
            <wp:effectExtent l="0" t="0" r="0" b="9525"/>
            <wp:docPr id="4" name="Рисунок 4" descr="C:\Users\User\Downloads\WhatsApp Image 2022-01-12 at 10.16.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1-12 at 10.16.5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2486025"/>
                    </a:xfrm>
                    <a:prstGeom prst="rect">
                      <a:avLst/>
                    </a:prstGeom>
                    <a:noFill/>
                    <a:ln>
                      <a:noFill/>
                    </a:ln>
                  </pic:spPr>
                </pic:pic>
              </a:graphicData>
            </a:graphic>
          </wp:inline>
        </w:drawing>
      </w:r>
    </w:p>
    <w:p w:rsidR="002173CF" w:rsidRPr="002173CF" w:rsidRDefault="002173CF" w:rsidP="002173CF">
      <w:pPr>
        <w:spacing w:after="0" w:line="240" w:lineRule="auto"/>
        <w:jc w:val="both"/>
        <w:rPr>
          <w:rFonts w:ascii="Times New Roman" w:eastAsia="Times New Roman" w:hAnsi="Times New Roman" w:cs="Times New Roman"/>
          <w:noProof/>
          <w:sz w:val="24"/>
          <w:szCs w:val="24"/>
          <w:lang w:val="kk-KZ" w:eastAsia="ru-RU"/>
        </w:rPr>
      </w:pPr>
      <w:r w:rsidRPr="002173CF">
        <w:rPr>
          <w:rFonts w:ascii="Times New Roman" w:eastAsia="Times New Roman" w:hAnsi="Times New Roman" w:cs="Times New Roman"/>
          <w:noProof/>
          <w:sz w:val="24"/>
          <w:szCs w:val="24"/>
          <w:lang w:val="kk-KZ" w:eastAsia="ru-RU"/>
        </w:rPr>
        <w:lastRenderedPageBreak/>
        <w:t xml:space="preserve">   </w:t>
      </w:r>
      <w:r w:rsidRPr="002173C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noProof/>
          <w:sz w:val="24"/>
          <w:szCs w:val="24"/>
          <w:lang w:val="kk-KZ" w:eastAsia="ru-RU"/>
        </w:rPr>
        <w:t xml:space="preserve">     </w:t>
      </w:r>
      <w:r w:rsidRPr="002173CF">
        <w:rPr>
          <w:rFonts w:ascii="Times New Roman" w:eastAsia="Times New Roman" w:hAnsi="Times New Roman" w:cs="Times New Roman"/>
          <w:noProof/>
          <w:sz w:val="24"/>
          <w:szCs w:val="24"/>
          <w:lang w:val="kk-KZ" w:eastAsia="ru-RU"/>
        </w:rPr>
        <w:t xml:space="preserve">  </w:t>
      </w:r>
      <w:r w:rsidRPr="002173CF">
        <w:rPr>
          <w:rFonts w:ascii="Times New Roman" w:eastAsia="Times New Roman" w:hAnsi="Times New Roman" w:cs="Times New Roman"/>
          <w:sz w:val="24"/>
          <w:szCs w:val="24"/>
          <w:lang w:val="kk-KZ" w:eastAsia="ru-RU"/>
        </w:rPr>
        <w:t>ам</w:t>
      </w:r>
      <w:r w:rsidRPr="002173CF">
        <w:rPr>
          <w:rFonts w:ascii="Times New Roman" w:eastAsia="Times New Roman" w:hAnsi="Times New Roman" w:cs="Times New Roman"/>
          <w:noProof/>
          <w:sz w:val="24"/>
          <w:szCs w:val="24"/>
          <w:lang w:eastAsia="ru-RU"/>
        </w:rPr>
        <w:drawing>
          <wp:inline distT="0" distB="0" distL="0" distR="0" wp14:anchorId="47D9C79C" wp14:editId="08CB982C">
            <wp:extent cx="3000375" cy="2486025"/>
            <wp:effectExtent l="0" t="0" r="9525" b="9525"/>
            <wp:docPr id="6" name="Рисунок 6" descr="C:\Users\User\Downloads\WhatsApp Image 2022-01-13 at 11.41.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2-01-13 at 11.41.3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0375" cy="2486025"/>
                    </a:xfrm>
                    <a:prstGeom prst="rect">
                      <a:avLst/>
                    </a:prstGeom>
                    <a:noFill/>
                    <a:ln>
                      <a:noFill/>
                    </a:ln>
                  </pic:spPr>
                </pic:pic>
              </a:graphicData>
            </a:graphic>
          </wp:inline>
        </w:drawing>
      </w:r>
    </w:p>
    <w:p w:rsidR="002173CF" w:rsidRPr="002173CF" w:rsidRDefault="002173CF" w:rsidP="002173CF">
      <w:pPr>
        <w:spacing w:after="0" w:line="240" w:lineRule="auto"/>
        <w:jc w:val="both"/>
        <w:rPr>
          <w:rFonts w:ascii="Times New Roman" w:eastAsia="Times New Roman" w:hAnsi="Times New Roman" w:cs="Times New Roman"/>
          <w:sz w:val="24"/>
          <w:szCs w:val="24"/>
          <w:lang w:val="kk-KZ" w:eastAsia="ru-RU"/>
        </w:rPr>
      </w:pPr>
    </w:p>
    <w:p w:rsidR="002173CF" w:rsidRPr="002173CF" w:rsidRDefault="002173CF" w:rsidP="002173CF">
      <w:pPr>
        <w:spacing w:after="0" w:line="240" w:lineRule="auto"/>
        <w:jc w:val="both"/>
        <w:rPr>
          <w:rFonts w:ascii="Times New Roman" w:eastAsia="Times New Roman" w:hAnsi="Times New Roman" w:cs="Times New Roman"/>
          <w:sz w:val="24"/>
          <w:szCs w:val="24"/>
          <w:lang w:val="kk-KZ" w:eastAsia="ru-RU"/>
        </w:rPr>
      </w:pPr>
      <w:r w:rsidRPr="002173CF">
        <w:rPr>
          <w:rFonts w:ascii="Times New Roman" w:eastAsia="Times New Roman" w:hAnsi="Times New Roman" w:cs="Times New Roman"/>
          <w:sz w:val="24"/>
          <w:szCs w:val="24"/>
          <w:lang w:val="kk-KZ" w:eastAsia="ru-RU"/>
        </w:rPr>
        <w:t>Жас мамандар</w:t>
      </w:r>
      <w:r w:rsidRPr="002173CF">
        <w:rPr>
          <w:rFonts w:ascii="Times New Roman" w:eastAsia="Times New Roman" w:hAnsi="Times New Roman" w:cs="Times New Roman"/>
          <w:noProof/>
          <w:sz w:val="24"/>
          <w:szCs w:val="24"/>
          <w:lang w:val="kk-KZ" w:eastAsia="ru-RU"/>
        </w:rPr>
        <w:t xml:space="preserve"> </w:t>
      </w:r>
      <w:r w:rsidRPr="002173CF">
        <w:rPr>
          <w:rFonts w:ascii="Times New Roman" w:eastAsia="Times New Roman" w:hAnsi="Times New Roman" w:cs="Times New Roman"/>
          <w:sz w:val="24"/>
          <w:szCs w:val="24"/>
          <w:lang w:val="kk-KZ" w:eastAsia="ru-RU"/>
        </w:rPr>
        <w:t xml:space="preserve"> жүрек жарды тілектерін жақсы көңіл-</w:t>
      </w:r>
      <w:r>
        <w:rPr>
          <w:rFonts w:ascii="Times New Roman" w:eastAsia="Times New Roman" w:hAnsi="Times New Roman" w:cs="Times New Roman"/>
          <w:sz w:val="24"/>
          <w:szCs w:val="24"/>
          <w:lang w:val="kk-KZ" w:eastAsia="ru-RU"/>
        </w:rPr>
        <w:t>күймен өз ойларын ортаға салып,</w:t>
      </w:r>
      <w:r w:rsidRPr="002173CF">
        <w:rPr>
          <w:rFonts w:ascii="Times New Roman" w:eastAsia="Times New Roman" w:hAnsi="Times New Roman" w:cs="Times New Roman"/>
          <w:sz w:val="24"/>
          <w:szCs w:val="24"/>
          <w:lang w:val="kk-KZ" w:eastAsia="ru-RU"/>
        </w:rPr>
        <w:t xml:space="preserve"> осы пікірталастан алған әсерлерімен бөлісті.</w:t>
      </w:r>
      <w:r>
        <w:rPr>
          <w:rFonts w:ascii="Times New Roman" w:eastAsia="Times New Roman" w:hAnsi="Times New Roman" w:cs="Times New Roman"/>
          <w:sz w:val="24"/>
          <w:szCs w:val="24"/>
          <w:lang w:val="kk-KZ" w:eastAsia="ru-RU"/>
        </w:rPr>
        <w:t xml:space="preserve"> </w:t>
      </w:r>
      <w:r w:rsidRPr="002173CF">
        <w:rPr>
          <w:rFonts w:ascii="Times New Roman" w:eastAsia="Times New Roman" w:hAnsi="Times New Roman" w:cs="Times New Roman"/>
          <w:sz w:val="24"/>
          <w:szCs w:val="24"/>
          <w:lang w:val="kk-KZ" w:eastAsia="ru-RU"/>
        </w:rPr>
        <w:t>Жағымды қарым-қатынас жасауды үйренуге болады, бірақ ол үшін оны үйренуге ұмтылу керек екендігін өз ұжымдарының қарым-қатынас деңгейіне көңілдері толатындығын айтып ой қорытындылады. Мектеп педагог-психологы тарапынан психологиялық кеңестер берілді. Қорқыныш, қобалжу  сезімі бар жас мамандарға кеңестер беріліп, позитивті ойын жаттығулары мен логикалық сұрақтар қойылып, әңгімелесулер  жүргізілді. Жас мамандарға директордың әдістемелік жөніндегі орынбасары К.ЖБактыбаева, тәжірибелі ағылшын тілі мұғалімі А.Хавдолда және педагог-психологтар тарапынан педагогикалық-психологиялық көмектер берілді.</w:t>
      </w:r>
    </w:p>
    <w:p w:rsidR="008067B0" w:rsidRPr="002173CF" w:rsidRDefault="008067B0">
      <w:pPr>
        <w:rPr>
          <w:lang w:val="kk-KZ"/>
        </w:rPr>
      </w:pPr>
    </w:p>
    <w:sectPr w:rsidR="008067B0" w:rsidRPr="00217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54FC4"/>
    <w:multiLevelType w:val="hybridMultilevel"/>
    <w:tmpl w:val="B7EA0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8B"/>
    <w:rsid w:val="0000150C"/>
    <w:rsid w:val="000015FB"/>
    <w:rsid w:val="0000402C"/>
    <w:rsid w:val="0000667C"/>
    <w:rsid w:val="0000754A"/>
    <w:rsid w:val="00014425"/>
    <w:rsid w:val="00020958"/>
    <w:rsid w:val="0002110D"/>
    <w:rsid w:val="0002259C"/>
    <w:rsid w:val="0002325F"/>
    <w:rsid w:val="00026D55"/>
    <w:rsid w:val="000323F6"/>
    <w:rsid w:val="00034F4E"/>
    <w:rsid w:val="000350DC"/>
    <w:rsid w:val="000361E9"/>
    <w:rsid w:val="00037A0F"/>
    <w:rsid w:val="000424D0"/>
    <w:rsid w:val="00043EE2"/>
    <w:rsid w:val="00047907"/>
    <w:rsid w:val="00057155"/>
    <w:rsid w:val="00060328"/>
    <w:rsid w:val="00062ECB"/>
    <w:rsid w:val="00064034"/>
    <w:rsid w:val="00071E3E"/>
    <w:rsid w:val="0007709B"/>
    <w:rsid w:val="000809C4"/>
    <w:rsid w:val="00081DAA"/>
    <w:rsid w:val="00083430"/>
    <w:rsid w:val="000839FC"/>
    <w:rsid w:val="00087648"/>
    <w:rsid w:val="000878DC"/>
    <w:rsid w:val="000916A3"/>
    <w:rsid w:val="0009461F"/>
    <w:rsid w:val="000963CA"/>
    <w:rsid w:val="00096CE9"/>
    <w:rsid w:val="000A0DD2"/>
    <w:rsid w:val="000A34EA"/>
    <w:rsid w:val="000A6B26"/>
    <w:rsid w:val="000A79DF"/>
    <w:rsid w:val="000B0040"/>
    <w:rsid w:val="000B2CE4"/>
    <w:rsid w:val="000B4B5D"/>
    <w:rsid w:val="000B6BA0"/>
    <w:rsid w:val="000C2D20"/>
    <w:rsid w:val="000C2D9D"/>
    <w:rsid w:val="000D0608"/>
    <w:rsid w:val="000D0919"/>
    <w:rsid w:val="000E0DD2"/>
    <w:rsid w:val="000E4426"/>
    <w:rsid w:val="000E5795"/>
    <w:rsid w:val="000E7D70"/>
    <w:rsid w:val="000F1752"/>
    <w:rsid w:val="000F2682"/>
    <w:rsid w:val="000F4405"/>
    <w:rsid w:val="000F759C"/>
    <w:rsid w:val="000F7DC0"/>
    <w:rsid w:val="00103469"/>
    <w:rsid w:val="001045DC"/>
    <w:rsid w:val="0011464A"/>
    <w:rsid w:val="00116BBD"/>
    <w:rsid w:val="00121FED"/>
    <w:rsid w:val="001248D0"/>
    <w:rsid w:val="00130E6E"/>
    <w:rsid w:val="0013138E"/>
    <w:rsid w:val="001326A4"/>
    <w:rsid w:val="00136231"/>
    <w:rsid w:val="0014064A"/>
    <w:rsid w:val="00145AD3"/>
    <w:rsid w:val="001507C3"/>
    <w:rsid w:val="00151EE0"/>
    <w:rsid w:val="00157835"/>
    <w:rsid w:val="00177ACA"/>
    <w:rsid w:val="0018617A"/>
    <w:rsid w:val="001905D1"/>
    <w:rsid w:val="001925EA"/>
    <w:rsid w:val="001949C8"/>
    <w:rsid w:val="001968DD"/>
    <w:rsid w:val="001A00F4"/>
    <w:rsid w:val="001A1963"/>
    <w:rsid w:val="001A197F"/>
    <w:rsid w:val="001B071F"/>
    <w:rsid w:val="001B275F"/>
    <w:rsid w:val="001B39C2"/>
    <w:rsid w:val="001B4D36"/>
    <w:rsid w:val="001B6DE0"/>
    <w:rsid w:val="001C0169"/>
    <w:rsid w:val="001C086C"/>
    <w:rsid w:val="001D3642"/>
    <w:rsid w:val="001D4CF9"/>
    <w:rsid w:val="001E31B1"/>
    <w:rsid w:val="001E5A98"/>
    <w:rsid w:val="001E7688"/>
    <w:rsid w:val="00200496"/>
    <w:rsid w:val="0020262B"/>
    <w:rsid w:val="0021030E"/>
    <w:rsid w:val="00213E7B"/>
    <w:rsid w:val="002173CF"/>
    <w:rsid w:val="00220F6E"/>
    <w:rsid w:val="00221A92"/>
    <w:rsid w:val="00230DCB"/>
    <w:rsid w:val="0023179B"/>
    <w:rsid w:val="00231F0B"/>
    <w:rsid w:val="002359B7"/>
    <w:rsid w:val="00235F67"/>
    <w:rsid w:val="00242438"/>
    <w:rsid w:val="00247944"/>
    <w:rsid w:val="00257461"/>
    <w:rsid w:val="002634EB"/>
    <w:rsid w:val="00265676"/>
    <w:rsid w:val="00267BCD"/>
    <w:rsid w:val="00270B55"/>
    <w:rsid w:val="002715A4"/>
    <w:rsid w:val="00273603"/>
    <w:rsid w:val="002933EE"/>
    <w:rsid w:val="0029444B"/>
    <w:rsid w:val="002976F6"/>
    <w:rsid w:val="002A015C"/>
    <w:rsid w:val="002A0749"/>
    <w:rsid w:val="002A3333"/>
    <w:rsid w:val="002A649D"/>
    <w:rsid w:val="002B0D1A"/>
    <w:rsid w:val="002B2FA1"/>
    <w:rsid w:val="002B6B1B"/>
    <w:rsid w:val="002C18E7"/>
    <w:rsid w:val="002C21DE"/>
    <w:rsid w:val="002C5C45"/>
    <w:rsid w:val="002C6540"/>
    <w:rsid w:val="002D2970"/>
    <w:rsid w:val="002D6351"/>
    <w:rsid w:val="002D738C"/>
    <w:rsid w:val="002E119C"/>
    <w:rsid w:val="002F0F76"/>
    <w:rsid w:val="002F2C69"/>
    <w:rsid w:val="002F48C1"/>
    <w:rsid w:val="002F55BB"/>
    <w:rsid w:val="00300A49"/>
    <w:rsid w:val="00300BAE"/>
    <w:rsid w:val="00302D0F"/>
    <w:rsid w:val="00305BB8"/>
    <w:rsid w:val="0031350D"/>
    <w:rsid w:val="00314C67"/>
    <w:rsid w:val="003206C1"/>
    <w:rsid w:val="003218B5"/>
    <w:rsid w:val="003235A0"/>
    <w:rsid w:val="003241C1"/>
    <w:rsid w:val="00324872"/>
    <w:rsid w:val="00324FFF"/>
    <w:rsid w:val="0032749E"/>
    <w:rsid w:val="00331990"/>
    <w:rsid w:val="003341A1"/>
    <w:rsid w:val="00340A8B"/>
    <w:rsid w:val="00340D14"/>
    <w:rsid w:val="003413BA"/>
    <w:rsid w:val="003431EC"/>
    <w:rsid w:val="003438FB"/>
    <w:rsid w:val="0034422E"/>
    <w:rsid w:val="00353F0C"/>
    <w:rsid w:val="003557DF"/>
    <w:rsid w:val="00355A77"/>
    <w:rsid w:val="0035695B"/>
    <w:rsid w:val="003639D3"/>
    <w:rsid w:val="00364149"/>
    <w:rsid w:val="00370420"/>
    <w:rsid w:val="0037473D"/>
    <w:rsid w:val="00374C6C"/>
    <w:rsid w:val="00375569"/>
    <w:rsid w:val="003815AA"/>
    <w:rsid w:val="00392C93"/>
    <w:rsid w:val="00393F14"/>
    <w:rsid w:val="00396131"/>
    <w:rsid w:val="00396D58"/>
    <w:rsid w:val="003971E3"/>
    <w:rsid w:val="00397A88"/>
    <w:rsid w:val="003A04B7"/>
    <w:rsid w:val="003C1CFF"/>
    <w:rsid w:val="003C29CC"/>
    <w:rsid w:val="003C2CFF"/>
    <w:rsid w:val="003C5443"/>
    <w:rsid w:val="003C7D6E"/>
    <w:rsid w:val="003E0B0F"/>
    <w:rsid w:val="003E54D7"/>
    <w:rsid w:val="003F01FB"/>
    <w:rsid w:val="003F022F"/>
    <w:rsid w:val="003F13EC"/>
    <w:rsid w:val="003F2285"/>
    <w:rsid w:val="003F337A"/>
    <w:rsid w:val="0040034C"/>
    <w:rsid w:val="004029D9"/>
    <w:rsid w:val="00413147"/>
    <w:rsid w:val="0041569F"/>
    <w:rsid w:val="00424E90"/>
    <w:rsid w:val="004260F4"/>
    <w:rsid w:val="00426B4B"/>
    <w:rsid w:val="00427936"/>
    <w:rsid w:val="00431B7F"/>
    <w:rsid w:val="00434A13"/>
    <w:rsid w:val="00434D9D"/>
    <w:rsid w:val="00437A40"/>
    <w:rsid w:val="004435D3"/>
    <w:rsid w:val="00444055"/>
    <w:rsid w:val="004442F9"/>
    <w:rsid w:val="00444D2E"/>
    <w:rsid w:val="00446641"/>
    <w:rsid w:val="00470FDD"/>
    <w:rsid w:val="00477495"/>
    <w:rsid w:val="0048099C"/>
    <w:rsid w:val="004819A3"/>
    <w:rsid w:val="00482570"/>
    <w:rsid w:val="00483706"/>
    <w:rsid w:val="004849DF"/>
    <w:rsid w:val="004916D5"/>
    <w:rsid w:val="0049715C"/>
    <w:rsid w:val="004A008F"/>
    <w:rsid w:val="004A2094"/>
    <w:rsid w:val="004A5972"/>
    <w:rsid w:val="004A71A6"/>
    <w:rsid w:val="004A7E38"/>
    <w:rsid w:val="004B27E1"/>
    <w:rsid w:val="004B383D"/>
    <w:rsid w:val="004B48AD"/>
    <w:rsid w:val="004B48E9"/>
    <w:rsid w:val="004C1450"/>
    <w:rsid w:val="004C1B4B"/>
    <w:rsid w:val="004C56AE"/>
    <w:rsid w:val="004E11A8"/>
    <w:rsid w:val="004E4DBE"/>
    <w:rsid w:val="004F4352"/>
    <w:rsid w:val="00502808"/>
    <w:rsid w:val="00507DE0"/>
    <w:rsid w:val="00513799"/>
    <w:rsid w:val="0051557C"/>
    <w:rsid w:val="00517259"/>
    <w:rsid w:val="00522409"/>
    <w:rsid w:val="005255E0"/>
    <w:rsid w:val="00532333"/>
    <w:rsid w:val="005359E5"/>
    <w:rsid w:val="00542095"/>
    <w:rsid w:val="005436E0"/>
    <w:rsid w:val="005547E6"/>
    <w:rsid w:val="00555F68"/>
    <w:rsid w:val="0055769C"/>
    <w:rsid w:val="005635DD"/>
    <w:rsid w:val="00565B8B"/>
    <w:rsid w:val="00573BBA"/>
    <w:rsid w:val="005747D0"/>
    <w:rsid w:val="005765C4"/>
    <w:rsid w:val="00581927"/>
    <w:rsid w:val="005867FC"/>
    <w:rsid w:val="00586CC1"/>
    <w:rsid w:val="00591D95"/>
    <w:rsid w:val="0059280E"/>
    <w:rsid w:val="005A3B2F"/>
    <w:rsid w:val="005A4924"/>
    <w:rsid w:val="005B727D"/>
    <w:rsid w:val="005C02EA"/>
    <w:rsid w:val="005C2956"/>
    <w:rsid w:val="005C35BD"/>
    <w:rsid w:val="005D2451"/>
    <w:rsid w:val="005D2624"/>
    <w:rsid w:val="005D4AF2"/>
    <w:rsid w:val="005D6EBF"/>
    <w:rsid w:val="005E150F"/>
    <w:rsid w:val="005E312D"/>
    <w:rsid w:val="005E5749"/>
    <w:rsid w:val="005E736F"/>
    <w:rsid w:val="005F3F88"/>
    <w:rsid w:val="005F467C"/>
    <w:rsid w:val="005F480D"/>
    <w:rsid w:val="00600A5F"/>
    <w:rsid w:val="00601A6E"/>
    <w:rsid w:val="006066AF"/>
    <w:rsid w:val="00606B20"/>
    <w:rsid w:val="00614CA4"/>
    <w:rsid w:val="00622885"/>
    <w:rsid w:val="00622B5B"/>
    <w:rsid w:val="00622F4C"/>
    <w:rsid w:val="006244C9"/>
    <w:rsid w:val="00624CB1"/>
    <w:rsid w:val="00631ADD"/>
    <w:rsid w:val="00641454"/>
    <w:rsid w:val="0064513D"/>
    <w:rsid w:val="006474B7"/>
    <w:rsid w:val="00655CF9"/>
    <w:rsid w:val="006628E3"/>
    <w:rsid w:val="0066351A"/>
    <w:rsid w:val="00665B1D"/>
    <w:rsid w:val="00673E8A"/>
    <w:rsid w:val="006767A2"/>
    <w:rsid w:val="006801EE"/>
    <w:rsid w:val="0068106E"/>
    <w:rsid w:val="00682308"/>
    <w:rsid w:val="00682567"/>
    <w:rsid w:val="0068324E"/>
    <w:rsid w:val="006834A8"/>
    <w:rsid w:val="006840D2"/>
    <w:rsid w:val="006852C2"/>
    <w:rsid w:val="0069297E"/>
    <w:rsid w:val="00693FE4"/>
    <w:rsid w:val="006951F8"/>
    <w:rsid w:val="006B0C6E"/>
    <w:rsid w:val="006B205C"/>
    <w:rsid w:val="006B2647"/>
    <w:rsid w:val="006B3797"/>
    <w:rsid w:val="006B38EC"/>
    <w:rsid w:val="006B5DF4"/>
    <w:rsid w:val="006C4CEE"/>
    <w:rsid w:val="006D1BB7"/>
    <w:rsid w:val="006D1F1D"/>
    <w:rsid w:val="006D3371"/>
    <w:rsid w:val="006D37FE"/>
    <w:rsid w:val="006D3FB5"/>
    <w:rsid w:val="006D6F50"/>
    <w:rsid w:val="006E022C"/>
    <w:rsid w:val="006E3FA6"/>
    <w:rsid w:val="006E47F0"/>
    <w:rsid w:val="00700FFF"/>
    <w:rsid w:val="0070640E"/>
    <w:rsid w:val="007101ED"/>
    <w:rsid w:val="007111AB"/>
    <w:rsid w:val="00714651"/>
    <w:rsid w:val="00722358"/>
    <w:rsid w:val="00722D68"/>
    <w:rsid w:val="00723EFB"/>
    <w:rsid w:val="00730C03"/>
    <w:rsid w:val="00731187"/>
    <w:rsid w:val="00742A3D"/>
    <w:rsid w:val="00742B24"/>
    <w:rsid w:val="007448D1"/>
    <w:rsid w:val="0074581C"/>
    <w:rsid w:val="00753589"/>
    <w:rsid w:val="00754859"/>
    <w:rsid w:val="007600C1"/>
    <w:rsid w:val="00762C9E"/>
    <w:rsid w:val="00763E95"/>
    <w:rsid w:val="007751FA"/>
    <w:rsid w:val="00777CA9"/>
    <w:rsid w:val="00781C6E"/>
    <w:rsid w:val="00785AD4"/>
    <w:rsid w:val="0078607D"/>
    <w:rsid w:val="007904A1"/>
    <w:rsid w:val="00794582"/>
    <w:rsid w:val="007A04FA"/>
    <w:rsid w:val="007A1F01"/>
    <w:rsid w:val="007A2C7A"/>
    <w:rsid w:val="007A5B44"/>
    <w:rsid w:val="007A70D0"/>
    <w:rsid w:val="007B24EF"/>
    <w:rsid w:val="007B57CC"/>
    <w:rsid w:val="007B5BAC"/>
    <w:rsid w:val="007B78ED"/>
    <w:rsid w:val="007B79FB"/>
    <w:rsid w:val="007C6FB4"/>
    <w:rsid w:val="007D185C"/>
    <w:rsid w:val="007D2993"/>
    <w:rsid w:val="007E20C0"/>
    <w:rsid w:val="007E2D70"/>
    <w:rsid w:val="007F1956"/>
    <w:rsid w:val="007F6F31"/>
    <w:rsid w:val="00800335"/>
    <w:rsid w:val="00804567"/>
    <w:rsid w:val="00804E94"/>
    <w:rsid w:val="00805632"/>
    <w:rsid w:val="00805899"/>
    <w:rsid w:val="008067B0"/>
    <w:rsid w:val="00811272"/>
    <w:rsid w:val="008115CA"/>
    <w:rsid w:val="00812511"/>
    <w:rsid w:val="00813119"/>
    <w:rsid w:val="0081365D"/>
    <w:rsid w:val="00815167"/>
    <w:rsid w:val="00822669"/>
    <w:rsid w:val="008231FF"/>
    <w:rsid w:val="00833DEF"/>
    <w:rsid w:val="00834D07"/>
    <w:rsid w:val="00837C8E"/>
    <w:rsid w:val="00837F01"/>
    <w:rsid w:val="00845B3B"/>
    <w:rsid w:val="00851F4C"/>
    <w:rsid w:val="00852792"/>
    <w:rsid w:val="00853B34"/>
    <w:rsid w:val="008546A6"/>
    <w:rsid w:val="008562E1"/>
    <w:rsid w:val="00857467"/>
    <w:rsid w:val="008576A6"/>
    <w:rsid w:val="00861272"/>
    <w:rsid w:val="00861817"/>
    <w:rsid w:val="00867562"/>
    <w:rsid w:val="008747FF"/>
    <w:rsid w:val="00874942"/>
    <w:rsid w:val="00876436"/>
    <w:rsid w:val="00883579"/>
    <w:rsid w:val="00885486"/>
    <w:rsid w:val="0088568E"/>
    <w:rsid w:val="00886230"/>
    <w:rsid w:val="00893B21"/>
    <w:rsid w:val="00896131"/>
    <w:rsid w:val="008A1CB0"/>
    <w:rsid w:val="008A1ED4"/>
    <w:rsid w:val="008A257E"/>
    <w:rsid w:val="008A29E9"/>
    <w:rsid w:val="008A3567"/>
    <w:rsid w:val="008A4803"/>
    <w:rsid w:val="008A5AC9"/>
    <w:rsid w:val="008B3303"/>
    <w:rsid w:val="008B4A61"/>
    <w:rsid w:val="008B6F67"/>
    <w:rsid w:val="008C2B5A"/>
    <w:rsid w:val="008C6178"/>
    <w:rsid w:val="008D52D7"/>
    <w:rsid w:val="008D7919"/>
    <w:rsid w:val="008E37AB"/>
    <w:rsid w:val="008E5D45"/>
    <w:rsid w:val="008F5CCA"/>
    <w:rsid w:val="008F6B88"/>
    <w:rsid w:val="008F6D73"/>
    <w:rsid w:val="00902A41"/>
    <w:rsid w:val="0090767A"/>
    <w:rsid w:val="00907A0D"/>
    <w:rsid w:val="009114C7"/>
    <w:rsid w:val="00913854"/>
    <w:rsid w:val="00915370"/>
    <w:rsid w:val="00922019"/>
    <w:rsid w:val="00922121"/>
    <w:rsid w:val="0092345C"/>
    <w:rsid w:val="009245F3"/>
    <w:rsid w:val="00927990"/>
    <w:rsid w:val="00932138"/>
    <w:rsid w:val="00933499"/>
    <w:rsid w:val="00936666"/>
    <w:rsid w:val="00937DE0"/>
    <w:rsid w:val="00942279"/>
    <w:rsid w:val="00953736"/>
    <w:rsid w:val="00954BD0"/>
    <w:rsid w:val="00963E12"/>
    <w:rsid w:val="009676B2"/>
    <w:rsid w:val="0098105F"/>
    <w:rsid w:val="00981E85"/>
    <w:rsid w:val="009837CC"/>
    <w:rsid w:val="009857FB"/>
    <w:rsid w:val="009858E6"/>
    <w:rsid w:val="00985DC2"/>
    <w:rsid w:val="00987F2D"/>
    <w:rsid w:val="00990E59"/>
    <w:rsid w:val="0099446B"/>
    <w:rsid w:val="009A113D"/>
    <w:rsid w:val="009A64B2"/>
    <w:rsid w:val="009B2181"/>
    <w:rsid w:val="009B275D"/>
    <w:rsid w:val="009C0591"/>
    <w:rsid w:val="009D20DC"/>
    <w:rsid w:val="009D3042"/>
    <w:rsid w:val="009D50ED"/>
    <w:rsid w:val="009D6268"/>
    <w:rsid w:val="009E317D"/>
    <w:rsid w:val="009E33A8"/>
    <w:rsid w:val="009E37FD"/>
    <w:rsid w:val="009E6906"/>
    <w:rsid w:val="009E6F77"/>
    <w:rsid w:val="009E711F"/>
    <w:rsid w:val="009E7D97"/>
    <w:rsid w:val="009F04F6"/>
    <w:rsid w:val="009F0E45"/>
    <w:rsid w:val="009F5EAD"/>
    <w:rsid w:val="009F631C"/>
    <w:rsid w:val="00A077C9"/>
    <w:rsid w:val="00A13B14"/>
    <w:rsid w:val="00A14C73"/>
    <w:rsid w:val="00A20D08"/>
    <w:rsid w:val="00A234C1"/>
    <w:rsid w:val="00A2365A"/>
    <w:rsid w:val="00A30EE4"/>
    <w:rsid w:val="00A31587"/>
    <w:rsid w:val="00A3386C"/>
    <w:rsid w:val="00A40B51"/>
    <w:rsid w:val="00A42329"/>
    <w:rsid w:val="00A43948"/>
    <w:rsid w:val="00A43B75"/>
    <w:rsid w:val="00A46ABB"/>
    <w:rsid w:val="00A55980"/>
    <w:rsid w:val="00A66F4C"/>
    <w:rsid w:val="00A70251"/>
    <w:rsid w:val="00A71335"/>
    <w:rsid w:val="00A72E1E"/>
    <w:rsid w:val="00A740FD"/>
    <w:rsid w:val="00A7481E"/>
    <w:rsid w:val="00A74950"/>
    <w:rsid w:val="00A777D8"/>
    <w:rsid w:val="00A807E5"/>
    <w:rsid w:val="00A80D74"/>
    <w:rsid w:val="00A82341"/>
    <w:rsid w:val="00A91C29"/>
    <w:rsid w:val="00AA00AF"/>
    <w:rsid w:val="00AA203B"/>
    <w:rsid w:val="00AA220F"/>
    <w:rsid w:val="00AA5C56"/>
    <w:rsid w:val="00AA6F8C"/>
    <w:rsid w:val="00AB04EA"/>
    <w:rsid w:val="00AB074A"/>
    <w:rsid w:val="00AB355E"/>
    <w:rsid w:val="00AB77E1"/>
    <w:rsid w:val="00AC4EB6"/>
    <w:rsid w:val="00AC5DF9"/>
    <w:rsid w:val="00AD3FAF"/>
    <w:rsid w:val="00AE20FE"/>
    <w:rsid w:val="00AE6111"/>
    <w:rsid w:val="00AE77B1"/>
    <w:rsid w:val="00AF1F0B"/>
    <w:rsid w:val="00AF3608"/>
    <w:rsid w:val="00AF4CD0"/>
    <w:rsid w:val="00B01915"/>
    <w:rsid w:val="00B0238C"/>
    <w:rsid w:val="00B0310B"/>
    <w:rsid w:val="00B03C5C"/>
    <w:rsid w:val="00B04844"/>
    <w:rsid w:val="00B04884"/>
    <w:rsid w:val="00B11672"/>
    <w:rsid w:val="00B13D09"/>
    <w:rsid w:val="00B14B39"/>
    <w:rsid w:val="00B16705"/>
    <w:rsid w:val="00B2041C"/>
    <w:rsid w:val="00B22FC5"/>
    <w:rsid w:val="00B24B6F"/>
    <w:rsid w:val="00B2543E"/>
    <w:rsid w:val="00B328FA"/>
    <w:rsid w:val="00B34497"/>
    <w:rsid w:val="00B44070"/>
    <w:rsid w:val="00B47AD3"/>
    <w:rsid w:val="00B52446"/>
    <w:rsid w:val="00B53A44"/>
    <w:rsid w:val="00B555EB"/>
    <w:rsid w:val="00B56DBB"/>
    <w:rsid w:val="00B67E1D"/>
    <w:rsid w:val="00B71000"/>
    <w:rsid w:val="00B76E6D"/>
    <w:rsid w:val="00B774B6"/>
    <w:rsid w:val="00B90D5E"/>
    <w:rsid w:val="00B93994"/>
    <w:rsid w:val="00B9606D"/>
    <w:rsid w:val="00BA1EF8"/>
    <w:rsid w:val="00BA2369"/>
    <w:rsid w:val="00BA3ED0"/>
    <w:rsid w:val="00BA70C0"/>
    <w:rsid w:val="00BC1017"/>
    <w:rsid w:val="00BC1BC0"/>
    <w:rsid w:val="00BC2CF4"/>
    <w:rsid w:val="00BD0F70"/>
    <w:rsid w:val="00BD2E94"/>
    <w:rsid w:val="00BD799A"/>
    <w:rsid w:val="00BE021E"/>
    <w:rsid w:val="00BE1D95"/>
    <w:rsid w:val="00BE4F82"/>
    <w:rsid w:val="00BE7674"/>
    <w:rsid w:val="00BE792D"/>
    <w:rsid w:val="00BF3FD8"/>
    <w:rsid w:val="00C10DB6"/>
    <w:rsid w:val="00C16010"/>
    <w:rsid w:val="00C20A6D"/>
    <w:rsid w:val="00C25EAE"/>
    <w:rsid w:val="00C36CB8"/>
    <w:rsid w:val="00C40508"/>
    <w:rsid w:val="00C46BDF"/>
    <w:rsid w:val="00C50BE1"/>
    <w:rsid w:val="00C51487"/>
    <w:rsid w:val="00C54121"/>
    <w:rsid w:val="00C60E98"/>
    <w:rsid w:val="00C613BB"/>
    <w:rsid w:val="00C65B9D"/>
    <w:rsid w:val="00C660EF"/>
    <w:rsid w:val="00C72AA8"/>
    <w:rsid w:val="00C848EA"/>
    <w:rsid w:val="00C87AE9"/>
    <w:rsid w:val="00C90B92"/>
    <w:rsid w:val="00C9121B"/>
    <w:rsid w:val="00C9496E"/>
    <w:rsid w:val="00C96C54"/>
    <w:rsid w:val="00C976AB"/>
    <w:rsid w:val="00CA7880"/>
    <w:rsid w:val="00CB24BB"/>
    <w:rsid w:val="00CB7016"/>
    <w:rsid w:val="00CC648C"/>
    <w:rsid w:val="00CC7A88"/>
    <w:rsid w:val="00CD1769"/>
    <w:rsid w:val="00CD1987"/>
    <w:rsid w:val="00CD2FD0"/>
    <w:rsid w:val="00CD45F8"/>
    <w:rsid w:val="00CD7F02"/>
    <w:rsid w:val="00CE676A"/>
    <w:rsid w:val="00CF07FC"/>
    <w:rsid w:val="00CF13A2"/>
    <w:rsid w:val="00CF6680"/>
    <w:rsid w:val="00CF7458"/>
    <w:rsid w:val="00CF7558"/>
    <w:rsid w:val="00D0158B"/>
    <w:rsid w:val="00D026A7"/>
    <w:rsid w:val="00D14D27"/>
    <w:rsid w:val="00D15D07"/>
    <w:rsid w:val="00D16C32"/>
    <w:rsid w:val="00D2122E"/>
    <w:rsid w:val="00D335EB"/>
    <w:rsid w:val="00D36D08"/>
    <w:rsid w:val="00D405F7"/>
    <w:rsid w:val="00D5665D"/>
    <w:rsid w:val="00D6554F"/>
    <w:rsid w:val="00D65F12"/>
    <w:rsid w:val="00D67317"/>
    <w:rsid w:val="00D72741"/>
    <w:rsid w:val="00D74400"/>
    <w:rsid w:val="00D7482C"/>
    <w:rsid w:val="00D76F12"/>
    <w:rsid w:val="00D82A71"/>
    <w:rsid w:val="00D85F43"/>
    <w:rsid w:val="00D8749F"/>
    <w:rsid w:val="00D91AED"/>
    <w:rsid w:val="00D928B9"/>
    <w:rsid w:val="00D95E91"/>
    <w:rsid w:val="00D97102"/>
    <w:rsid w:val="00DA0CDB"/>
    <w:rsid w:val="00DA644B"/>
    <w:rsid w:val="00DB227B"/>
    <w:rsid w:val="00DB2935"/>
    <w:rsid w:val="00DC25AE"/>
    <w:rsid w:val="00DC321E"/>
    <w:rsid w:val="00DC47D5"/>
    <w:rsid w:val="00DC767E"/>
    <w:rsid w:val="00DD0DBA"/>
    <w:rsid w:val="00DD44E7"/>
    <w:rsid w:val="00DD78D1"/>
    <w:rsid w:val="00DE431A"/>
    <w:rsid w:val="00DF41BB"/>
    <w:rsid w:val="00DF575A"/>
    <w:rsid w:val="00E010E4"/>
    <w:rsid w:val="00E0390C"/>
    <w:rsid w:val="00E04F68"/>
    <w:rsid w:val="00E05355"/>
    <w:rsid w:val="00E1150A"/>
    <w:rsid w:val="00E12C6B"/>
    <w:rsid w:val="00E2054A"/>
    <w:rsid w:val="00E20F46"/>
    <w:rsid w:val="00E24489"/>
    <w:rsid w:val="00E31AD4"/>
    <w:rsid w:val="00E34A67"/>
    <w:rsid w:val="00E34B38"/>
    <w:rsid w:val="00E37F2E"/>
    <w:rsid w:val="00E46493"/>
    <w:rsid w:val="00E46AEB"/>
    <w:rsid w:val="00E548F8"/>
    <w:rsid w:val="00E573DC"/>
    <w:rsid w:val="00E60E48"/>
    <w:rsid w:val="00E624DF"/>
    <w:rsid w:val="00E6636C"/>
    <w:rsid w:val="00E66883"/>
    <w:rsid w:val="00E67A8B"/>
    <w:rsid w:val="00E7034C"/>
    <w:rsid w:val="00E74F0A"/>
    <w:rsid w:val="00E832A6"/>
    <w:rsid w:val="00E843F0"/>
    <w:rsid w:val="00E91F2A"/>
    <w:rsid w:val="00E938EC"/>
    <w:rsid w:val="00E97FFE"/>
    <w:rsid w:val="00EA3AE5"/>
    <w:rsid w:val="00EA67CB"/>
    <w:rsid w:val="00EA7858"/>
    <w:rsid w:val="00EB0410"/>
    <w:rsid w:val="00EC0A02"/>
    <w:rsid w:val="00EC14DE"/>
    <w:rsid w:val="00EC1D14"/>
    <w:rsid w:val="00ED0BF9"/>
    <w:rsid w:val="00ED5827"/>
    <w:rsid w:val="00ED6CF2"/>
    <w:rsid w:val="00ED7045"/>
    <w:rsid w:val="00EE0E8A"/>
    <w:rsid w:val="00EE5AE3"/>
    <w:rsid w:val="00EF187A"/>
    <w:rsid w:val="00EF65B5"/>
    <w:rsid w:val="00EF75D2"/>
    <w:rsid w:val="00F03AD8"/>
    <w:rsid w:val="00F04090"/>
    <w:rsid w:val="00F05D94"/>
    <w:rsid w:val="00F06C4E"/>
    <w:rsid w:val="00F11D04"/>
    <w:rsid w:val="00F154C5"/>
    <w:rsid w:val="00F24051"/>
    <w:rsid w:val="00F25882"/>
    <w:rsid w:val="00F27E49"/>
    <w:rsid w:val="00F35BC4"/>
    <w:rsid w:val="00F35C5C"/>
    <w:rsid w:val="00F36627"/>
    <w:rsid w:val="00F375FA"/>
    <w:rsid w:val="00F462CC"/>
    <w:rsid w:val="00F512B3"/>
    <w:rsid w:val="00F56DCF"/>
    <w:rsid w:val="00F56E23"/>
    <w:rsid w:val="00F57AAF"/>
    <w:rsid w:val="00F7451C"/>
    <w:rsid w:val="00F80B99"/>
    <w:rsid w:val="00F81B57"/>
    <w:rsid w:val="00F84974"/>
    <w:rsid w:val="00F84ADF"/>
    <w:rsid w:val="00F8760C"/>
    <w:rsid w:val="00F90BD0"/>
    <w:rsid w:val="00F96FCA"/>
    <w:rsid w:val="00FB0BDE"/>
    <w:rsid w:val="00FB165E"/>
    <w:rsid w:val="00FB24CB"/>
    <w:rsid w:val="00FB37DE"/>
    <w:rsid w:val="00FB415B"/>
    <w:rsid w:val="00FB62A6"/>
    <w:rsid w:val="00FB671F"/>
    <w:rsid w:val="00FC280C"/>
    <w:rsid w:val="00FC2A08"/>
    <w:rsid w:val="00FC3EEF"/>
    <w:rsid w:val="00FC7325"/>
    <w:rsid w:val="00FD0B8F"/>
    <w:rsid w:val="00FD0BB5"/>
    <w:rsid w:val="00FE465F"/>
    <w:rsid w:val="00FF01BA"/>
    <w:rsid w:val="00FF2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73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73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73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7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2022-05-31T10:15:00Z</dcterms:created>
  <dcterms:modified xsi:type="dcterms:W3CDTF">2022-06-07T06:19:00Z</dcterms:modified>
</cp:coreProperties>
</file>