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722" w:type="dxa"/>
        <w:tblInd w:w="54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22"/>
      </w:tblGrid>
      <w:tr w:rsidR="00C31097" w:rsidRPr="008856B4" w:rsidTr="00790065">
        <w:trPr>
          <w:trHeight w:val="1238"/>
        </w:trPr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BC4897" w:rsidRDefault="00C31097" w:rsidP="00790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C48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Қазақстан </w:t>
            </w:r>
            <w:proofErr w:type="spellStart"/>
            <w:r w:rsidRPr="00BC48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Республикасы</w:t>
            </w:r>
            <w:proofErr w:type="spellEnd"/>
            <w:proofErr w:type="gramStart"/>
            <w:r w:rsidRPr="00BC48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proofErr w:type="spellStart"/>
            <w:r w:rsidRPr="00BC48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</w:t>
            </w:r>
            <w:proofErr w:type="gramEnd"/>
            <w:r w:rsidRPr="00BC48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ілім</w:t>
            </w:r>
            <w:proofErr w:type="spellEnd"/>
            <w:r w:rsidRPr="00BC48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және ғылым министрінің</w:t>
            </w:r>
            <w:r w:rsidRPr="00BC48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2020 жылғы 24 сәуірдегі</w:t>
            </w:r>
            <w:r w:rsidRPr="00BC48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№ 158 бұйрығына</w:t>
            </w:r>
            <w:r w:rsidRPr="00BC48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10-қосымша</w:t>
            </w:r>
          </w:p>
        </w:tc>
      </w:tr>
    </w:tbl>
    <w:p w:rsidR="00C31097" w:rsidRPr="008856B4" w:rsidRDefault="00C31097" w:rsidP="00C3109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C31097" w:rsidRPr="008856B4" w:rsidRDefault="00C31097" w:rsidP="00C3109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"</w:t>
      </w:r>
      <w:proofErr w:type="spellStart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Жалпы</w:t>
      </w:r>
      <w:proofErr w:type="spellEnd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білім</w:t>
      </w:r>
      <w:proofErr w:type="spellEnd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беретін</w:t>
      </w:r>
      <w:proofErr w:type="spellEnd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мектептердегі</w:t>
      </w:r>
      <w:proofErr w:type="spellEnd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білім</w:t>
      </w:r>
      <w:proofErr w:type="spellEnd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алушылар</w:t>
      </w:r>
      <w:proofErr w:type="spellEnd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мен тәрбиеленушілердің </w:t>
      </w:r>
      <w:proofErr w:type="spellStart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жекелеген</w:t>
      </w:r>
      <w:proofErr w:type="spellEnd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санаттарына</w:t>
      </w:r>
      <w:proofErr w:type="spellEnd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тегін</w:t>
      </w:r>
      <w:proofErr w:type="spellEnd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және жеңілдетілген тамақтандыруды ұсыну" </w:t>
      </w:r>
      <w:proofErr w:type="spellStart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мемлекеттік</w:t>
      </w:r>
      <w:proofErr w:type="spellEnd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қызметті кө</w:t>
      </w:r>
      <w:proofErr w:type="gramStart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рсету</w:t>
      </w:r>
      <w:proofErr w:type="gramEnd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қағидалары</w:t>
      </w:r>
    </w:p>
    <w:p w:rsidR="00C31097" w:rsidRPr="008856B4" w:rsidRDefault="00C31097" w:rsidP="00C3109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C31097" w:rsidRPr="008856B4" w:rsidRDefault="00C31097" w:rsidP="00C3109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1-тарау. </w:t>
      </w:r>
      <w:proofErr w:type="spellStart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Жалпы</w:t>
      </w:r>
      <w:proofErr w:type="spellEnd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ережелер</w:t>
      </w:r>
      <w:proofErr w:type="spellEnd"/>
    </w:p>
    <w:p w:rsidR="00C31097" w:rsidRPr="008856B4" w:rsidRDefault="00C31097" w:rsidP="00C3109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C31097" w:rsidRPr="008856B4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1. Осы "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Жалпы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беретін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мектептердегі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алушылар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мен тәрбиеленушілердің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жекелеген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санаттарына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тегін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жеңілдетілген тамақтандыруды ұсыну"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қызметті көрсету қағидалары (бұдан әрі – Қағидалар) "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қызметтер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" 2013 жылғы 15 сәуірдегі Қазақстан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Республикасы</w:t>
      </w:r>
      <w:proofErr w:type="spellEnd"/>
      <w:proofErr w:type="gram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З</w:t>
      </w:r>
      <w:proofErr w:type="gram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аңының (бұдан ә</w:t>
      </w:r>
      <w:proofErr w:type="gram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 – Заң) </w:t>
      </w:r>
      <w:hyperlink r:id="rId4" w:anchor="z12" w:history="1">
        <w:r w:rsidRPr="008856B4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10-бабының</w:t>
        </w:r>
      </w:hyperlink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1) тармақшасына сәйкес әзірленді және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жалпы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беретін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мектептердегі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алушылар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мен тәрбиеленушілердің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жекелеген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санаттарына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тегін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жеңілдетілген тамақтандыруды ұсыну тәртібін айқындайды.</w:t>
      </w:r>
    </w:p>
    <w:p w:rsidR="00C31097" w:rsidRPr="008856B4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2. </w:t>
      </w:r>
      <w:proofErr w:type="gram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Осы</w:t>
      </w:r>
      <w:proofErr w:type="gram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Қағидаларда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мынадай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ұғымдар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пайдаланылады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</w:p>
    <w:p w:rsidR="00C31097" w:rsidRPr="008856B4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1)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сәйкестенд</w:t>
      </w:r>
      <w:proofErr w:type="gram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gram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ру нөмiрi -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тұлға, соның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iшiнде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өзiндiк кәсiпкерлiк түрiнде қызметiн жүзеге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асыратын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дара кәсiпкер үшiн қалыптастырылатын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бiрегей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нөмiр;</w:t>
      </w:r>
    </w:p>
    <w:p w:rsidR="00C31097" w:rsidRPr="008856B4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2)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өрсетілетін қызмет стандарты –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ерекшеліктері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ескеріле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отырып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қызмет көрсету процесінің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сипаттамаларын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нысанын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мазмұны мен нәтижесін, сондай-ақ өзге де </w:t>
      </w:r>
      <w:proofErr w:type="gram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proofErr w:type="gram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әліметтерді қамтитын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көрсетуге қойылатын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негізгі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талаптар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тізбесі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C31097" w:rsidRPr="008856B4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3) "электрондық үкіметтің"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веб-порталы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–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нормативтік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құқықтық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базаны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қоса алғанда, бүкіл шоғырландырылған үкіметтік ақ</w:t>
      </w:r>
      <w:proofErr w:type="gram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парат</w:t>
      </w:r>
      <w:proofErr w:type="gram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қа және электрондық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нысанда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қызметтерге, табиғи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монополиялар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субъектілерінің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желілеріне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қосуға техникалық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шарттарды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жөніндегі қызметтерге және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квазимемлекеттік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сектор субъектілерінің қызметтеріне қол жеткізудің бірыңғай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терезесі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болатын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ақпараттық жүйе (бұдан ә</w:t>
      </w:r>
      <w:proofErr w:type="gram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 - портал);</w:t>
      </w:r>
    </w:p>
    <w:p w:rsidR="00C31097" w:rsidRPr="008856B4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4) электрондық цифрлық қолтаңба – электрондық цифрлық қолтаңба құралдарымен жасалған және электрондық құжаттың анықтығын, оның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тиесілі</w:t>
      </w:r>
      <w:proofErr w:type="gram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proofErr w:type="gram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ігін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мазмұнының өзгермейтіндігін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растайтын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электрондық цифрлық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нышандар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жиынтығы (бұдан әрі - ЭЦҚ).</w:t>
      </w:r>
    </w:p>
    <w:p w:rsidR="00C31097" w:rsidRPr="008856B4" w:rsidRDefault="00C31097" w:rsidP="00C3109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2-тарау. </w:t>
      </w:r>
      <w:proofErr w:type="spellStart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Мемлекеттік</w:t>
      </w:r>
      <w:proofErr w:type="spellEnd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қызмет көрсету тәртібі</w:t>
      </w:r>
    </w:p>
    <w:p w:rsidR="00C31097" w:rsidRPr="008856B4" w:rsidRDefault="00C31097" w:rsidP="00C3109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C31097" w:rsidRPr="008856B4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3. "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Жалпы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беретін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мектептердегі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алушылар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мен тәрбиеленушілердің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жекелеген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санаттарына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тегін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жеңілдетілген тамақтандыруды ұсыну"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өрсетілетін қызметті (бұдан әрі -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қызмет)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үшін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тұлға (бұдан әрі - көрсетілетін қызметті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Нұр-Сұлтан,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Алматы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Шымкент қалаларының, аудандардың және облыстық маңызы бар қалалардың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жергілікті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атқарушы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органдарына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(бұдан ә</w:t>
      </w:r>
      <w:proofErr w:type="gram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і - көрсетілетін қызметті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),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ұйымындарына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портал арқылы осы Қағидаларға </w:t>
      </w:r>
      <w:hyperlink r:id="rId5" w:anchor="z282" w:history="1">
        <w:r w:rsidRPr="008856B4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2-қосымшаға</w:t>
        </w:r>
      </w:hyperlink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сәйкес "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Жалпы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беретін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мектептердегі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алушылар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мен тәрбиеленушілердің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жекелеген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санаттарына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тегін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жеңілдікпен тамақтандыруды ұсыну"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өрсетілетін қызмет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стандартында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көзделген құжаттарды қоса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бере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отырып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 осы Қағидаларға </w:t>
      </w:r>
      <w:hyperlink r:id="rId6" w:anchor="z280" w:history="1">
        <w:r w:rsidRPr="008856B4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1-қосымшаға</w:t>
        </w:r>
      </w:hyperlink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сәйкес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өтініш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береді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C31097" w:rsidRPr="008856B4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4. Портал арқылы жүгінген жағдайда көрсетілетін қызметті алушының "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кабинетіне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"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өрсетілетін қызметке сұрау салудың қабылданғаны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мәртебе, сондай-ақ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 нәтижесін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күні мен уақыты көрсетілген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хабарлама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жіберіледі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C31097" w:rsidRPr="008856B4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5. Көрсетілетін қызметті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құжаттарды алған сәттен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бастап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1 (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бір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жұмыс күні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ұсынылған құжаттардың толықтығын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тексереді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C31097" w:rsidRPr="008856B4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      6. Көрсетілетін қызметті алушының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басын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баланың туылғанын,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некеге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тұруды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бұзуды куәландыратын құжаттар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("АХАЖ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тіркеу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пункті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" ақпараттық жүйесінде мәліметтер болмаған жағдайда), жұмыссыз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ретінде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тіркелу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көрсетілетін қызметті алушының (отбасының)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атаулы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әлеуметтік </w:t>
      </w:r>
      <w:proofErr w:type="gram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өмек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алушылар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қатарына жататындығы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мәліметтерді, қорғаншылық және қамқоршылық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анықтаманы көрсетілетін қызметті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тиі</w:t>
      </w:r>
      <w:proofErr w:type="gram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proofErr w:type="gram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ақпараттық жүйелерден "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электронды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үкімет"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шлюзі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арқылы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алады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C31097" w:rsidRPr="008856B4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Көрсетілетін қызметті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құжаттар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топтамасын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(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қолданылу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мерзімі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өткен құжаттарды толық ұсынбаған жағдайда, көрсетілетін қызметті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өтіні</w:t>
      </w:r>
      <w:proofErr w:type="gram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шт</w:t>
      </w:r>
      <w:proofErr w:type="gram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і портал арқылы қабылдаудан бас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тартады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C31097" w:rsidRPr="008856B4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7. Құжаттарды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тексеру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қорытындылары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3 (үш) жұмыс күні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осы</w:t>
      </w:r>
      <w:proofErr w:type="gram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Қағидаларға </w:t>
      </w:r>
      <w:hyperlink r:id="rId7" w:anchor="z284" w:history="1">
        <w:r w:rsidRPr="008856B4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3 - қосымшаға</w:t>
        </w:r>
      </w:hyperlink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сәйкес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жалпы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беретін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мектептердегі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алушылар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мен тәрбиеленушілердің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жекелеген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санаттарына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тегін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жеңілдікпен тамақтандыруды ұсыну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анықтаманы (бұдан әр</w:t>
      </w:r>
      <w:proofErr w:type="gram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і-</w:t>
      </w:r>
      <w:proofErr w:type="gram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анықтама) не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қызметті көрсетуден бас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тарту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дәлелді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жауапты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дайындайды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C31097" w:rsidRPr="008856B4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8. Көрсетілетін қызметті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1 (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бір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жұмыс күні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анықтаманы не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қызметті көрсетуден бас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тарту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дәлелді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жауапты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</w:t>
      </w:r>
      <w:proofErr w:type="gram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gram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ға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жолдайды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9. Құжаттарды қараудың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жалпы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мерзі</w:t>
      </w:r>
      <w:proofErr w:type="gram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proofErr w:type="gram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анықтаманы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не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көрсетуден бас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тарту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5 (бес) жұмыс күнін құрайды</w:t>
      </w:r>
    </w:p>
    <w:p w:rsidR="00C31097" w:rsidRPr="008856B4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C31097" w:rsidRPr="008856B4" w:rsidRDefault="00C31097" w:rsidP="00C3109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3-тарау. </w:t>
      </w:r>
      <w:proofErr w:type="spellStart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Мемлекеттік</w:t>
      </w:r>
      <w:proofErr w:type="spellEnd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қызмет көрсету </w:t>
      </w:r>
      <w:proofErr w:type="spellStart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процесінде</w:t>
      </w:r>
      <w:proofErr w:type="spellEnd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</w:t>
      </w:r>
      <w:proofErr w:type="gramStart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к</w:t>
      </w:r>
      <w:proofErr w:type="gramEnd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өсетілетін қызметті берушінің және (</w:t>
      </w:r>
      <w:proofErr w:type="spellStart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немесе</w:t>
      </w:r>
      <w:proofErr w:type="spellEnd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) оның </w:t>
      </w:r>
      <w:proofErr w:type="spellStart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лауазымды</w:t>
      </w:r>
      <w:proofErr w:type="spellEnd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адамдарының </w:t>
      </w:r>
      <w:proofErr w:type="spellStart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шешімдеріне</w:t>
      </w:r>
      <w:proofErr w:type="spellEnd"/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, әрекетіне (әрекетсіздігіне) шағымдану тәртібі</w:t>
      </w:r>
    </w:p>
    <w:p w:rsidR="00C31097" w:rsidRPr="008856B4" w:rsidRDefault="00C31097" w:rsidP="00C3109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</w:p>
    <w:p w:rsidR="00C31097" w:rsidRPr="008856B4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10.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мәселелері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берушінің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шешіміне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әрекетіне (әрекетсіздігіне) шағым көрсетілетін қызметті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басшысының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атына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сапасын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бағалау және бақылау жөніндегі уәкілетті </w:t>
      </w:r>
      <w:proofErr w:type="gram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орган</w:t>
      </w:r>
      <w:proofErr w:type="gram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ға Қазақстан Республикасының заңнамасына сәйкес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беріледі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C31097" w:rsidRPr="008856B4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қызметті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тікелей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көрсеткен көрсетілетін қызметті берушінің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атына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келіп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түскен көрсетілетін қызметті алушының шағымы</w:t>
      </w:r>
      <w:proofErr w:type="gram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З</w:t>
      </w:r>
      <w:proofErr w:type="gram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аңның 25-бабының </w:t>
      </w:r>
      <w:hyperlink r:id="rId8" w:anchor="z75" w:history="1">
        <w:r w:rsidRPr="008856B4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2-тармағына</w:t>
        </w:r>
      </w:hyperlink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тіркелген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күнінен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бастап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5 (бес) жұмыс күні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қаралуға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жатады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C31097" w:rsidRPr="008856B4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сапасын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бағалау және бақылау жөніндегі уәкілетті органның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атына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келі</w:t>
      </w:r>
      <w:proofErr w:type="gram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proofErr w:type="spellEnd"/>
      <w:proofErr w:type="gram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түскен көрсетілетін қызметті алушының шағымы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тіркелген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күнінен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бастап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15 (он бес) жұмыс күні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қарастыруға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жатады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11. Көрсетілген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нәтижесімен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келіспеген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жағдайда көрсетілетін қызметті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Қазақстан Республикасының заңнамасында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белгіленген</w:t>
      </w:r>
      <w:proofErr w:type="spell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тәртіппен </w:t>
      </w:r>
      <w:proofErr w:type="gram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сот</w:t>
      </w:r>
      <w:proofErr w:type="gramEnd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 жүгінеді.</w:t>
      </w: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C31097" w:rsidRPr="008856B4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tbl>
      <w:tblPr>
        <w:tblW w:w="36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0"/>
        <w:gridCol w:w="8807"/>
      </w:tblGrid>
      <w:tr w:rsidR="00C31097" w:rsidRPr="00D8731F" w:rsidTr="00BC4897"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Default="00C31097" w:rsidP="00790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31097" w:rsidRDefault="00C31097" w:rsidP="00790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31097" w:rsidRDefault="00C31097" w:rsidP="00790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31097" w:rsidRDefault="00C31097" w:rsidP="00790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31097" w:rsidRDefault="00C31097" w:rsidP="00790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31097" w:rsidRDefault="00C31097" w:rsidP="00790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31097" w:rsidRDefault="00C31097" w:rsidP="00790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31097" w:rsidRDefault="00C31097" w:rsidP="00790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31097" w:rsidRDefault="00C31097" w:rsidP="00790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8657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8657"/>
            </w:tblGrid>
            <w:tr w:rsidR="00C31097" w:rsidRPr="00C31097" w:rsidTr="00BC4897">
              <w:tc>
                <w:tcPr>
                  <w:tcW w:w="8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31097" w:rsidRDefault="00C31097" w:rsidP="00BC48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 w:rsidRPr="00C310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"</w:t>
                  </w:r>
                  <w:proofErr w:type="spellStart"/>
                  <w:r w:rsidRPr="00C310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Жалпы</w:t>
                  </w:r>
                  <w:proofErr w:type="spellEnd"/>
                  <w:r w:rsidRPr="00C310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C310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білім</w:t>
                  </w:r>
                  <w:proofErr w:type="spellEnd"/>
                  <w:r w:rsidRPr="00C310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C310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беретін</w:t>
                  </w:r>
                  <w:proofErr w:type="spellEnd"/>
                  <w:r w:rsidRPr="00C310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br/>
                  </w:r>
                  <w:proofErr w:type="spellStart"/>
                  <w:r w:rsidRPr="00C310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мектептердегі</w:t>
                  </w:r>
                  <w:proofErr w:type="spellEnd"/>
                  <w:r w:rsidRPr="00C310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C310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білім</w:t>
                  </w:r>
                  <w:proofErr w:type="spellEnd"/>
                  <w:r w:rsidRPr="00C310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C310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алушылар</w:t>
                  </w:r>
                  <w:proofErr w:type="spellEnd"/>
                  <w:r w:rsidRPr="00C310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br/>
                    <w:t>мен тәрбиеленушілердің</w:t>
                  </w:r>
                  <w:r w:rsidRPr="00C310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br/>
                  </w:r>
                  <w:proofErr w:type="spellStart"/>
                  <w:r w:rsidRPr="00C310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жекелеген</w:t>
                  </w:r>
                  <w:proofErr w:type="spellEnd"/>
                  <w:r w:rsidRPr="00C310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C310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санаттарына</w:t>
                  </w:r>
                  <w:proofErr w:type="spellEnd"/>
                  <w:r w:rsidRPr="00C310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C310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тегін</w:t>
                  </w:r>
                  <w:proofErr w:type="spellEnd"/>
                  <w:r w:rsidRPr="00C310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br/>
                    <w:t>және жеңілдетілген</w:t>
                  </w:r>
                  <w:r w:rsidRPr="00C310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br/>
                    <w:t>тамақтандыруды ұсыну"</w:t>
                  </w:r>
                  <w:r w:rsidRPr="00C310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br/>
                  </w:r>
                  <w:proofErr w:type="spellStart"/>
                  <w:r w:rsidRPr="00C310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мемлекеттік</w:t>
                  </w:r>
                  <w:proofErr w:type="spellEnd"/>
                  <w:r w:rsidRPr="00C310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 xml:space="preserve"> қызметті кө</w:t>
                  </w:r>
                  <w:proofErr w:type="gramStart"/>
                  <w:r w:rsidRPr="00C310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рсету</w:t>
                  </w:r>
                  <w:proofErr w:type="gramEnd"/>
                  <w:r w:rsidRPr="00C310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br/>
                    <w:t>қағидаларына</w:t>
                  </w:r>
                  <w:r w:rsidRPr="00C310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br/>
                    <w:t>1-қосымша</w:t>
                  </w:r>
                </w:p>
                <w:p w:rsidR="00BC4897" w:rsidRPr="00BC4897" w:rsidRDefault="00BC4897" w:rsidP="00BC48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</w:pPr>
                  <w:proofErr w:type="spellStart"/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t>Нысан</w:t>
                  </w:r>
                  <w:proofErr w:type="spellEnd"/>
                </w:p>
                <w:p w:rsidR="00BC4897" w:rsidRPr="00C31097" w:rsidRDefault="00BC4897" w:rsidP="00BC48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t xml:space="preserve">Нұр-Сұлтан, </w:t>
                  </w:r>
                  <w:proofErr w:type="spellStart"/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t>Алматы</w:t>
                  </w:r>
                  <w:proofErr w:type="spellEnd"/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t xml:space="preserve"> және</w:t>
                  </w:r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br/>
                    <w:t>Шымкент қалаларының,</w:t>
                  </w:r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br/>
                    <w:t>облыстық маңызы бар</w:t>
                  </w:r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br/>
                  </w:r>
                  <w:proofErr w:type="spellStart"/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t>аудандар</w:t>
                  </w:r>
                  <w:proofErr w:type="spellEnd"/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t xml:space="preserve"> мен қалалардың</w:t>
                  </w:r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br/>
                  </w:r>
                  <w:proofErr w:type="spellStart"/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t>жергілікті</w:t>
                  </w:r>
                  <w:proofErr w:type="spellEnd"/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t xml:space="preserve"> атқарушы органның</w:t>
                  </w:r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br/>
                  </w:r>
                  <w:proofErr w:type="spellStart"/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t>басшысына</w:t>
                  </w:r>
                  <w:proofErr w:type="spellEnd"/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br/>
                    <w:t>____________________________</w:t>
                  </w:r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br/>
                    <w:t>___________________________</w:t>
                  </w:r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br/>
                    <w:t>____________________________</w:t>
                  </w:r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br/>
                    <w:t>өтініш берушінің Т.А.Ә.</w:t>
                  </w:r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br/>
                    <w:t xml:space="preserve">(бар болғанда) және </w:t>
                  </w:r>
                  <w:proofErr w:type="spellStart"/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t>жеке</w:t>
                  </w:r>
                  <w:proofErr w:type="spellEnd"/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br/>
                    <w:t>сәйкестендіру нөмі</w:t>
                  </w:r>
                  <w:proofErr w:type="gramStart"/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t>р</w:t>
                  </w:r>
                  <w:proofErr w:type="gramEnd"/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t xml:space="preserve">і, </w:t>
                  </w:r>
                  <w:proofErr w:type="spellStart"/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t>мына</w:t>
                  </w:r>
                  <w:proofErr w:type="spellEnd"/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br/>
                  </w:r>
                  <w:proofErr w:type="spellStart"/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t>мекенжайы</w:t>
                  </w:r>
                  <w:proofErr w:type="spellEnd"/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t>бойынша</w:t>
                  </w:r>
                  <w:proofErr w:type="spellEnd"/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t xml:space="preserve"> тұратын:</w:t>
                  </w:r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br/>
                    <w:t>____________________________</w:t>
                  </w:r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br/>
                    <w:t>(</w:t>
                  </w:r>
                  <w:proofErr w:type="spellStart"/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t>елді</w:t>
                  </w:r>
                  <w:proofErr w:type="spellEnd"/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t>мекен</w:t>
                  </w:r>
                  <w:proofErr w:type="spellEnd"/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t>атауы</w:t>
                  </w:r>
                  <w:proofErr w:type="spellEnd"/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t>, тұрғылықты</w:t>
                  </w:r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br/>
                  </w:r>
                  <w:proofErr w:type="spellStart"/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t>мекенжайы</w:t>
                  </w:r>
                  <w:proofErr w:type="spellEnd"/>
                  <w:r w:rsidRPr="00BC4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t>, телефоны)</w:t>
                  </w:r>
                </w:p>
              </w:tc>
            </w:tr>
            <w:tr w:rsidR="00BC4897" w:rsidRPr="00C31097" w:rsidTr="00BC4897">
              <w:tc>
                <w:tcPr>
                  <w:tcW w:w="8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BC4897" w:rsidRPr="00C31097" w:rsidRDefault="00BC4897" w:rsidP="00BC48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</w:rPr>
                  </w:pPr>
                  <w:r w:rsidRPr="00C31097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C31097" w:rsidRPr="00C31097" w:rsidRDefault="00C31097" w:rsidP="00790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31097" w:rsidRPr="00FC3A3F" w:rsidRDefault="00C31097" w:rsidP="00BC489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  <w:r w:rsidRPr="00C31097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  <w:lastRenderedPageBreak/>
        <w:t>Өтініш</w:t>
      </w: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/>
        </w:rPr>
      </w:pPr>
    </w:p>
    <w:p w:rsidR="00C31097" w:rsidRPr="008856B4" w:rsidRDefault="00C31097" w:rsidP="00C3109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/>
        </w:rPr>
      </w:pPr>
    </w:p>
    <w:p w:rsidR="00C31097" w:rsidRPr="00D8731F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C310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     </w:t>
      </w:r>
      <w:r w:rsidRPr="00D8731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Менің кәмелет жасқа толмаған_______________________________________</w:t>
      </w:r>
    </w:p>
    <w:p w:rsidR="00C31097" w:rsidRPr="00D8731F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D8731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      (Т.А.Ә. (бар болғанда) туған күні және жеке сәйкестендіру нөмері)</w:t>
      </w:r>
    </w:p>
    <w:p w:rsidR="00C31097" w:rsidRPr="00D8731F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D8731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      (мектеп № және сынып литерін көрсету) оқитын баламды (оқу жылын көрсету) тегін</w:t>
      </w:r>
    </w:p>
    <w:p w:rsidR="00C31097" w:rsidRPr="00D8731F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D8731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      тамақтандырумен қамтамасыз етілетін білім алушылар мен тәрбиеленушілердің</w:t>
      </w: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D8731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      тізіміне қосуды сұраймын.</w:t>
      </w: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C31097" w:rsidRPr="008856B4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C31097" w:rsidRDefault="00C31097" w:rsidP="00C3109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                   </w:t>
      </w:r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"___" _____________20__ жыл                   азаматтың (азаматшаның) қолы</w:t>
      </w: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C31097" w:rsidRPr="008856B4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BC4897" w:rsidRPr="00BC4897" w:rsidRDefault="00BC4897" w:rsidP="00BC4897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i/>
          <w:color w:val="000000"/>
          <w:szCs w:val="20"/>
          <w:shd w:val="clear" w:color="auto" w:fill="FFFFFF"/>
          <w:lang w:val="kk-KZ"/>
        </w:rPr>
      </w:pPr>
      <w:r w:rsidRPr="00BC4897">
        <w:rPr>
          <w:rFonts w:ascii="Times New Roman" w:hAnsi="Times New Roman" w:cs="Times New Roman"/>
          <w:i/>
          <w:color w:val="000000"/>
          <w:szCs w:val="20"/>
          <w:shd w:val="clear" w:color="auto" w:fill="FFFFFF"/>
          <w:lang w:val="kk-KZ"/>
        </w:rPr>
        <w:t>"Жалпы білім беретін</w:t>
      </w:r>
      <w:r w:rsidRPr="00BC4897">
        <w:rPr>
          <w:rFonts w:ascii="Times New Roman" w:hAnsi="Times New Roman" w:cs="Times New Roman"/>
          <w:i/>
          <w:color w:val="000000"/>
          <w:szCs w:val="20"/>
          <w:lang w:val="kk-KZ"/>
        </w:rPr>
        <w:br/>
      </w:r>
      <w:r w:rsidRPr="00BC4897">
        <w:rPr>
          <w:rFonts w:ascii="Times New Roman" w:hAnsi="Times New Roman" w:cs="Times New Roman"/>
          <w:i/>
          <w:color w:val="000000"/>
          <w:szCs w:val="20"/>
          <w:shd w:val="clear" w:color="auto" w:fill="FFFFFF"/>
          <w:lang w:val="kk-KZ"/>
        </w:rPr>
        <w:t>мектептердегі білім алушылар</w:t>
      </w:r>
      <w:r w:rsidRPr="00BC4897">
        <w:rPr>
          <w:rFonts w:ascii="Times New Roman" w:hAnsi="Times New Roman" w:cs="Times New Roman"/>
          <w:i/>
          <w:color w:val="000000"/>
          <w:szCs w:val="20"/>
          <w:lang w:val="kk-KZ"/>
        </w:rPr>
        <w:br/>
      </w:r>
      <w:r w:rsidRPr="00BC4897">
        <w:rPr>
          <w:rFonts w:ascii="Times New Roman" w:hAnsi="Times New Roman" w:cs="Times New Roman"/>
          <w:i/>
          <w:color w:val="000000"/>
          <w:szCs w:val="20"/>
          <w:shd w:val="clear" w:color="auto" w:fill="FFFFFF"/>
          <w:lang w:val="kk-KZ"/>
        </w:rPr>
        <w:t>мен тәрбиеленушілердің</w:t>
      </w:r>
      <w:r w:rsidRPr="00BC4897">
        <w:rPr>
          <w:rFonts w:ascii="Times New Roman" w:hAnsi="Times New Roman" w:cs="Times New Roman"/>
          <w:i/>
          <w:color w:val="000000"/>
          <w:szCs w:val="20"/>
          <w:lang w:val="kk-KZ"/>
        </w:rPr>
        <w:br/>
      </w:r>
      <w:r w:rsidRPr="00BC4897">
        <w:rPr>
          <w:rFonts w:ascii="Times New Roman" w:hAnsi="Times New Roman" w:cs="Times New Roman"/>
          <w:i/>
          <w:color w:val="000000"/>
          <w:szCs w:val="20"/>
          <w:shd w:val="clear" w:color="auto" w:fill="FFFFFF"/>
          <w:lang w:val="kk-KZ"/>
        </w:rPr>
        <w:t>жекелеген санаттарына тегін</w:t>
      </w:r>
      <w:r w:rsidRPr="00BC4897">
        <w:rPr>
          <w:rFonts w:ascii="Times New Roman" w:hAnsi="Times New Roman" w:cs="Times New Roman"/>
          <w:i/>
          <w:color w:val="000000"/>
          <w:szCs w:val="20"/>
          <w:lang w:val="kk-KZ"/>
        </w:rPr>
        <w:br/>
      </w:r>
      <w:r w:rsidRPr="00BC4897">
        <w:rPr>
          <w:rFonts w:ascii="Times New Roman" w:hAnsi="Times New Roman" w:cs="Times New Roman"/>
          <w:i/>
          <w:color w:val="000000"/>
          <w:szCs w:val="20"/>
          <w:shd w:val="clear" w:color="auto" w:fill="FFFFFF"/>
          <w:lang w:val="kk-KZ"/>
        </w:rPr>
        <w:t>және жеңілдетілген</w:t>
      </w:r>
      <w:r w:rsidRPr="00BC4897">
        <w:rPr>
          <w:rFonts w:ascii="Times New Roman" w:hAnsi="Times New Roman" w:cs="Times New Roman"/>
          <w:i/>
          <w:color w:val="000000"/>
          <w:szCs w:val="20"/>
          <w:lang w:val="kk-KZ"/>
        </w:rPr>
        <w:br/>
      </w:r>
      <w:r w:rsidRPr="00BC4897">
        <w:rPr>
          <w:rFonts w:ascii="Times New Roman" w:hAnsi="Times New Roman" w:cs="Times New Roman"/>
          <w:i/>
          <w:color w:val="000000"/>
          <w:szCs w:val="20"/>
          <w:shd w:val="clear" w:color="auto" w:fill="FFFFFF"/>
          <w:lang w:val="kk-KZ"/>
        </w:rPr>
        <w:t>тамақтандыруды ұсыну"</w:t>
      </w:r>
      <w:r w:rsidRPr="00BC4897">
        <w:rPr>
          <w:rFonts w:ascii="Times New Roman" w:hAnsi="Times New Roman" w:cs="Times New Roman"/>
          <w:i/>
          <w:color w:val="000000"/>
          <w:szCs w:val="20"/>
          <w:lang w:val="kk-KZ"/>
        </w:rPr>
        <w:br/>
      </w:r>
      <w:r w:rsidRPr="00BC4897">
        <w:rPr>
          <w:rFonts w:ascii="Times New Roman" w:hAnsi="Times New Roman" w:cs="Times New Roman"/>
          <w:i/>
          <w:color w:val="000000"/>
          <w:szCs w:val="20"/>
          <w:shd w:val="clear" w:color="auto" w:fill="FFFFFF"/>
          <w:lang w:val="kk-KZ"/>
        </w:rPr>
        <w:t>мемлекеттік қызметті көрсету</w:t>
      </w:r>
      <w:r w:rsidRPr="00BC4897">
        <w:rPr>
          <w:rFonts w:ascii="Times New Roman" w:hAnsi="Times New Roman" w:cs="Times New Roman"/>
          <w:i/>
          <w:color w:val="000000"/>
          <w:szCs w:val="20"/>
          <w:lang w:val="kk-KZ"/>
        </w:rPr>
        <w:br/>
      </w:r>
      <w:r w:rsidRPr="00BC4897">
        <w:rPr>
          <w:rFonts w:ascii="Times New Roman" w:hAnsi="Times New Roman" w:cs="Times New Roman"/>
          <w:i/>
          <w:color w:val="000000"/>
          <w:szCs w:val="20"/>
          <w:shd w:val="clear" w:color="auto" w:fill="FFFFFF"/>
          <w:lang w:val="kk-KZ"/>
        </w:rPr>
        <w:t>қағидаларына</w:t>
      </w:r>
      <w:r w:rsidRPr="00BC4897">
        <w:rPr>
          <w:rFonts w:ascii="Times New Roman" w:hAnsi="Times New Roman" w:cs="Times New Roman"/>
          <w:i/>
          <w:color w:val="000000"/>
          <w:szCs w:val="20"/>
          <w:lang w:val="kk-KZ"/>
        </w:rPr>
        <w:br/>
      </w:r>
      <w:r w:rsidRPr="00BC4897">
        <w:rPr>
          <w:rFonts w:ascii="Times New Roman" w:hAnsi="Times New Roman" w:cs="Times New Roman"/>
          <w:i/>
          <w:color w:val="000000"/>
          <w:szCs w:val="20"/>
          <w:shd w:val="clear" w:color="auto" w:fill="FFFFFF"/>
          <w:lang w:val="kk-KZ"/>
        </w:rPr>
        <w:t>2-қосымша</w:t>
      </w:r>
    </w:p>
    <w:p w:rsidR="00BC4897" w:rsidRPr="00BC4897" w:rsidRDefault="00BC4897" w:rsidP="00BC4897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4"/>
          <w:lang w:val="kk-KZ"/>
        </w:rPr>
      </w:pPr>
    </w:p>
    <w:p w:rsidR="00C31097" w:rsidRDefault="00C31097" w:rsidP="00C3109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  <w:t>"Жалпы білім беретін мектептердегі білім алушылар мен тәрбиеленушілердің жекелеген санаттарына тегін және жеңілдетілген тамақтандыруды ұсыну" мемлекеттік көрсетілетін қызмет стандарты</w:t>
      </w:r>
    </w:p>
    <w:p w:rsidR="00C31097" w:rsidRPr="008856B4" w:rsidRDefault="00C31097" w:rsidP="00C3109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tbl>
      <w:tblPr>
        <w:tblW w:w="102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2552"/>
        <w:gridCol w:w="7168"/>
      </w:tblGrid>
      <w:tr w:rsidR="00C31097" w:rsidRPr="008856B4" w:rsidTr="00C31097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Көрсетілетін қызметті берушінің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71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Нұр-Сұлтан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сы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жергілікті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атқарушы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органдары</w:t>
            </w:r>
            <w:proofErr w:type="spellEnd"/>
          </w:p>
        </w:tc>
      </w:tr>
      <w:tr w:rsidR="00C31097" w:rsidRPr="008856B4" w:rsidTr="00C31097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қызметті ұсыну тәсілдері</w:t>
            </w:r>
          </w:p>
        </w:tc>
        <w:tc>
          <w:tcPr>
            <w:tcW w:w="71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Өтініштерді қабылдау және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 көрсетудің нәтижелерін беру: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1) көрсетілетін қызметті берушінің кеңсесі;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2)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ұйымдары;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3) "электрондық үкіметтің"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www.egov.kz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веб-порталы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(бұдан ә</w:t>
            </w:r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і - портал) арқылы жүзеге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асырылады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C31097" w:rsidRPr="008856B4" w:rsidTr="00C31097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 көрсету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мерзі</w:t>
            </w:r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71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1) көрсетілетін қызметті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берушіге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құжаттарды тапсырған сәттен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бастап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сондай-ақ портал арқылы өтініш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берген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кезде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- 5 (бес) жұмыс күні;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2) көрсетілетін қызметті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берушіге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құжаттарды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тапсыру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үшін күтудің </w:t>
            </w:r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ұқсат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берілетін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ең ұзақ уақыты - 15 минут;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3) көрсетілетін қызметті алушыға қызмет көрсетудің </w:t>
            </w:r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ұқсат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берілетін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ең ұзақ уақыты - 30 минут.</w:t>
            </w:r>
          </w:p>
        </w:tc>
      </w:tr>
      <w:tr w:rsidR="00C31097" w:rsidRPr="008856B4" w:rsidTr="00C31097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Көрсету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71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 (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ішінара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автоматтандырылған) және (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 қағ</w:t>
            </w:r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аз ж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үзінде</w:t>
            </w:r>
          </w:p>
        </w:tc>
      </w:tr>
      <w:tr w:rsidR="00C31097" w:rsidRPr="008856B4" w:rsidTr="00C31097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қызметті көрсету нәтижесі</w:t>
            </w:r>
          </w:p>
        </w:tc>
        <w:tc>
          <w:tcPr>
            <w:tcW w:w="71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Жалпы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беретін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мектепте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тегін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және жеңілдетілген тамақтандыруды ұсыну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анықтама не осы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өрсетілетін қызмет стандартының 9-тармағында көрсетілген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негіздер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 көрсетуден бас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тарту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дәлелді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жауап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Порталда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 көрсетудің нәтижесі көрсетілетін қызметті алушының "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кабинеті</w:t>
            </w:r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"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іберіледі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және сақталады.</w:t>
            </w:r>
          </w:p>
        </w:tc>
      </w:tr>
      <w:tr w:rsidR="00C31097" w:rsidRPr="008856B4" w:rsidTr="00C31097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Көрсетілетін қызметті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алушыдан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алынатын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тө</w:t>
            </w:r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лем м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өлшері Қазақстан Республикасының заңнамасында көзделген жағдайларда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 көрсету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кезінде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 көрсету тәртібі және оны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тәсілдері</w:t>
            </w:r>
          </w:p>
        </w:tc>
        <w:tc>
          <w:tcPr>
            <w:tcW w:w="71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Тегін</w:t>
            </w:r>
            <w:proofErr w:type="spellEnd"/>
          </w:p>
        </w:tc>
      </w:tr>
      <w:tr w:rsidR="00C31097" w:rsidRPr="008856B4" w:rsidTr="00C31097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ұмыс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кестесі</w:t>
            </w:r>
            <w:proofErr w:type="spellEnd"/>
          </w:p>
        </w:tc>
        <w:tc>
          <w:tcPr>
            <w:tcW w:w="71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1) көрсетілетін қызметті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берушіде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: Қазақстан Республикасының 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 xml:space="preserve">еңбек заңнамасына сәйкес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демалыс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және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мереке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күндерін қоспағанда, дүйсенбіден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бастап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жұманы қоса алғанда сағат 13.00-ден 14.30-ға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дейінгі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аралықтағы түскі үзіліспен сағат 9.00-ден 18.30-ға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дейін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2)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порталда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: жөндеу жұмыстарын жүргізуге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байланысты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техникалық үзілістерді қоспағанда тә</w:t>
            </w:r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ул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ік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(Қазақстан Республикасының еңбек заңнамасына сәйкес көрсетілетін қызметті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жұмыс уақыты аяқталғаннан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кейін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демалыс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және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мереке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күндері жүгінген жағдайда өтінішті қабылдау және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 көрсету нәтижесін беру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келесі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жұмыс </w:t>
            </w:r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үнімен жүзеге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асырылады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).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 көрсету орындарының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мекенжайлары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1) Қазақстан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</w:t>
            </w:r>
            <w:proofErr w:type="spellEnd"/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ілім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және ғылым министрлігінің: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www.edu.gov.kz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интернет-ресурсында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2)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www.egov.kz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порталында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орналасқан.</w:t>
            </w:r>
          </w:p>
        </w:tc>
      </w:tr>
      <w:tr w:rsidR="00C31097" w:rsidRPr="008856B4" w:rsidTr="00C31097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Құжаттардың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тізбесі</w:t>
            </w:r>
            <w:proofErr w:type="spellEnd"/>
          </w:p>
        </w:tc>
        <w:tc>
          <w:tcPr>
            <w:tcW w:w="71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көрсетілетін қызметті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берушіге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1) өтініш;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2) ата-аналардың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басын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куәландыратын құжат (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басын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сәйкестендіру үшін қажет);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3) "АХАЖ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тіркеу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пункті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" ақпараттық жүйесінде мәліметтер болмаған жағдайда (бұдан ә</w:t>
            </w:r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і - АХАЖ АЖ) не Қазақстан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Республикасынан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тыс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жерде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туылған жағдайда баланың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туу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куәлігінің көшірмесі (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сәйкестендіру үшін қажет);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4) АХАЖ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АЖ-де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мәліметтер болмаған жағдайда не Қазақстан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Республикасынан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тыс</w:t>
            </w:r>
            <w:proofErr w:type="spellEnd"/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жерде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некеге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тұрған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бұзған жағдайда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некеге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тұру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бұзу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куәліктің көшірмесі;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5) мәртебесін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растайтын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құжаттың көшірмесі: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атаулы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әлеуметтік </w:t>
            </w:r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өмекті алуға құқығы бар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отбасылардан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шыққан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балалар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үшін - көрсетілетін қызметті алушының (отбасының)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жергілікті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атқарушы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органдар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ұсынатын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атаулы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әлеуметтік көмекті тұтынушылар қатарына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жататынын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растайтын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анықтама;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басына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шаққанда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орташа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табысы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күн көріс деңгейінен төмен,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атаулы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әлеуметтік </w:t>
            </w:r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өмек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алмайтын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отбасылардан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шыққан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балалар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үшін - алған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табысы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құжаттар (жұмыс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істейтін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ата-аналардың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оларды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алмастыратын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адамдардың жалақылары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кәсіпкерліктен және басқа да қызмет түрлерлерінен түсетін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табыстары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балаларға және басқа да асырауындағыларға төленетін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алимент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тү</w:t>
            </w:r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індегі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табыстары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анықтама);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отбасында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тәрбиеленетін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жетім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балалар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ата-анасының қамқорлығынсыз қалған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балалар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үшін -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жетім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балалар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ата-анасының қамқорлығынсыз қалған,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отбасыда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тәрбиеленетін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балалар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үшін қорғаншылықты (қамқоршылықты), патронаттық тәрбиелеуді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бекіту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уәкілетті органның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шешімі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төтенше жағдайлардың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салдарынан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шұғыл көмекті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талап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ететін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отбасылардан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шыққан және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ұйымының алқалы басқару органы айқындайтын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алушылар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тәрбиеленушілердің өзге де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санаттарына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жататын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балалар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үшін - отбасының материалды</w:t>
            </w:r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қ-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тұрмыстық жағдайын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тексеру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негізінде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алқалы орган айқындайды.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Құжаттар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салыстыру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үшiн тү</w:t>
            </w:r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пн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ұсқада ұсынылады,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содан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кейiн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түпнұсқалар көрсетілетін қызметті алушыға қайтарылады.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порталда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1) көрсетілетін қызметті алушының ЭЦҚ-сымен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бір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рет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пайдаланатын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құпиясөзбен куәландырылған, көрсетілетін қызметті алушының ұялы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операторы ұсынған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абоненттік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нөмірі порталдың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есеп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жазбасына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тіркелген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және қосылған жағдайда, электрондық құжат нысанындағы өтініш;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2) АХАЖ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АЖ-де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мәліметтер болмаған жағдайда не Қазақстан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Республикасынан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тыс</w:t>
            </w:r>
            <w:proofErr w:type="spellEnd"/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жерде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туылған жағдайда баланың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туу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куәлігінің электрондық көшірмесі;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3) АХАЖ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АЖ-де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мәліметтер болмаған жағдайда не Қазақстан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Республикасынан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тыс</w:t>
            </w:r>
            <w:proofErr w:type="spellEnd"/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жерде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некеге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тұрған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бұзған жағдайда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некеге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тұру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бұзу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куәліктің электрондық көшірмесі;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4) мәртебесін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растайтын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құжаттың электрондық көшірмесі: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атаулы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әлеуметтік </w:t>
            </w:r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өмекті алуға құқығы бар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отбасылардан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шыққан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балалар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үшін - көрсетілетін қызметті алушының (отбасының)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жергілікті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атқарушы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органдар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ұсынатын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атаулы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әлеуметтік көмекті тұтынушылар қатарына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жататынын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растайтын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анықтама;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басына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шаққанда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орташа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табысы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күн көріс деңгейінен төмен,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атаулы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әлеуметтік </w:t>
            </w:r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өмек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алмайтын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отбасылардан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шыққан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балалар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үшін - алған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табысы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құжаттар (жұмыс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істейтін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ата-аналардың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оларды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алмастыратын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адамдардың жалақылары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кәсіпкерліктен және басқа да қызмет түрлерлерінен түсетін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табыстары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балаларға және басқа да асырауындағыларға төленетін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алимент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тү</w:t>
            </w:r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індегі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табыстары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анықтама);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отбасында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тәрбиеленетін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жетім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балалар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ата-анасының қамқорлығынсыз қалған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балалар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үшін -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жетім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балалар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ата-анасының қамқорлығынсыз қалған,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отбасыда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тәрбиеленетін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балалар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үшін қорғаншылықты (қамқоршылықты), патронаттық тәрбиелеуді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бекіту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уәкілетті органның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шешімі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төтенше жағдайлардың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салдарынан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шұғыл көмекті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талап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ететін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отбасылардан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шыққан және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ұйымының алқалы басқару органы айқындайтын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алушылар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тәрбиеленушілердің өзге де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санаттарына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жататын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балалар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үшін - отбасының материалды</w:t>
            </w:r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қ-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тұрмыстық жағдайын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тексеру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негізінде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алқалы орган айқындайды.</w:t>
            </w:r>
          </w:p>
        </w:tc>
      </w:tr>
      <w:tr w:rsidR="00C31097" w:rsidRPr="008856B4" w:rsidTr="00C31097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Қазақстан Республикасының заңнамасында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белгіленген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 көрсетуден бас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тарту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үшін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негіздер</w:t>
            </w:r>
            <w:proofErr w:type="spellEnd"/>
          </w:p>
        </w:tc>
        <w:tc>
          <w:tcPr>
            <w:tcW w:w="71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1) көрсетілетін қызметті алушының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өрсетілетін қызметті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үшін ұсынған құжаттардың және (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олардағы деректердің (мәліметтердің) анық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еместігін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анықтау;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2) "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мекемелерінің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атаулы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әлеуметтік </w:t>
            </w:r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өмек алуға құқығы бар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отбасылардан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сондай-ақ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атаулы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әлеуметтік көмек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алмайтын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басына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шаққандағы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табысы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ең төменгі күнкөріс деңгейінің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шамасынан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төмен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отбасылардан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шыққан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алушылары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тәрбиеленушілеріне және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жетім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балаларға, ата-анасының қамқорлығынсыз қалып,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отбасыларда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тұратын балаларға, төтенше жағдайлардың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салдарынан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шұғыл жәрдемді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талап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ететін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отбасылардан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шыққан </w:t>
            </w:r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балалар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ға және өзге де санаттағы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алушылар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тәрбиеленушілерге қаржылай және материалдық көмек көрсетуге бөлінетін қаражатты қалыптастыру, жұмсау бағыты мен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оларды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есепке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</w:t>
            </w:r>
            <w:proofErr w:type="spellEnd"/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қағидаларын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бекіту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" Қазақстан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Үкіметінің 2008 жылғы 25 қаңтардағы № 64 қаулысында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белгіленген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талаптарға көрсетілетін қызметті алушының сәйкес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келмеуі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3) көрсетілетін қызметті алушыға қатысты соттың заңды күшіне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енген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үкімінің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болуы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оның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негізінде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көрсетілетін қызметті алушының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өрсетілетін қызметті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алумен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байланысты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арнаулы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құқығынан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айырылуы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қызметтерді көрсетуден бас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тартады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C31097" w:rsidRPr="008856B4" w:rsidTr="00C31097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 көрсетудің, оның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ішінде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электрондық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нысанда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көрсетілетін қызметтің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ерекшеліктерін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ескере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отырып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қойылатын өзге де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71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97" w:rsidRPr="008856B4" w:rsidRDefault="00C31097" w:rsidP="007900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Көрсетілетін қызметті алушының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қызметті көрсету тәртібі мен мәртебесі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ақпаратты қашықтықтан қол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жеткізу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режимінде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порталдағы "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кабинеті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", көрсетілетін қызметті берушінің анықтамалық қызметтері, сондай-ақ "1414", 8-800-080-7777</w:t>
            </w:r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ірыңғай </w:t>
            </w:r>
            <w:proofErr w:type="spellStart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</w:t>
            </w:r>
            <w:proofErr w:type="spellEnd"/>
            <w:r w:rsidRPr="0088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орталығы арқылы алуға мүмкіндігі бар.</w:t>
            </w:r>
            <w:proofErr w:type="gramStart"/>
            <w:r w:rsidRPr="0088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88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үктеу</w:t>
            </w:r>
          </w:p>
        </w:tc>
      </w:tr>
    </w:tbl>
    <w:p w:rsidR="00C31097" w:rsidRPr="008856B4" w:rsidRDefault="00C31097" w:rsidP="00C3109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/>
        </w:rPr>
      </w:pP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/>
        </w:rPr>
      </w:pP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/>
        </w:rPr>
      </w:pPr>
    </w:p>
    <w:p w:rsidR="00C31097" w:rsidRPr="008856B4" w:rsidRDefault="00C31097" w:rsidP="00BC489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  <w:r w:rsidRPr="008856B4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  <w:t>Жалпы білім беретін мектептерде жекелеген санаттарына тегін және жеңілдетілген тамақтандыруды ұсыну туралы анықтама</w:t>
      </w: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/>
        </w:rPr>
      </w:pPr>
    </w:p>
    <w:p w:rsidR="00C31097" w:rsidRPr="008856B4" w:rsidRDefault="00C31097" w:rsidP="00C3109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/>
        </w:rPr>
      </w:pPr>
    </w:p>
    <w:p w:rsidR="00C31097" w:rsidRPr="00D8731F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      </w:t>
      </w:r>
      <w:r w:rsidRPr="00D8731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Осы анықтама ____________________________________________________</w:t>
      </w:r>
    </w:p>
    <w:p w:rsidR="00C31097" w:rsidRPr="00D8731F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D8731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      (Т.А.Ә. (бар болғанда))</w:t>
      </w:r>
    </w:p>
    <w:p w:rsidR="00C31097" w:rsidRP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D8731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      </w:t>
      </w:r>
      <w:r w:rsidRPr="00C310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20__ - 20__ оқу жылында тегін және жеңілдетілген тамақтандырумен</w:t>
      </w:r>
    </w:p>
    <w:p w:rsidR="00C31097" w:rsidRP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C310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      қамтамасыз етілетін білім алушылар мен тәрбиеленушілердің тізіміне</w:t>
      </w: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C310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      енгізілгендігі үшін берілді.</w:t>
      </w: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bookmarkStart w:id="0" w:name="_GoBack"/>
      <w:bookmarkEnd w:id="0"/>
    </w:p>
    <w:p w:rsidR="00C31097" w:rsidRPr="008856B4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C31097" w:rsidRP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Мектеп директоры</w:t>
      </w:r>
      <w:r w:rsidRPr="00C310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      ______________________________</w:t>
      </w:r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C310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      </w:t>
      </w:r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Мөрдің </w:t>
      </w:r>
      <w:proofErr w:type="spellStart"/>
      <w:r w:rsidRPr="0088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орны</w:t>
      </w:r>
      <w:proofErr w:type="spellEnd"/>
    </w:p>
    <w:p w:rsidR="00C31097" w:rsidRDefault="00C31097" w:rsidP="00C31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B911BA" w:rsidRDefault="00B911BA"/>
    <w:sectPr w:rsidR="00B911BA" w:rsidSect="00C31097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26622"/>
    <w:rsid w:val="000D1091"/>
    <w:rsid w:val="004A2FB3"/>
    <w:rsid w:val="006C527D"/>
    <w:rsid w:val="00733DD9"/>
    <w:rsid w:val="0094682E"/>
    <w:rsid w:val="00B911BA"/>
    <w:rsid w:val="00BC4897"/>
    <w:rsid w:val="00C31097"/>
    <w:rsid w:val="00CE5A42"/>
    <w:rsid w:val="00D26622"/>
    <w:rsid w:val="00DA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09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2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Z13000000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V20000204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2000020478" TargetMode="External"/><Relationship Id="rId5" Type="http://schemas.openxmlformats.org/officeDocument/2006/relationships/hyperlink" Target="http://adilet.zan.kz/kaz/docs/V200002047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dilet.zan.kz/kaz/docs/Z130000008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2425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 Астана</dc:creator>
  <cp:lastModifiedBy>User</cp:lastModifiedBy>
  <cp:revision>2</cp:revision>
  <dcterms:created xsi:type="dcterms:W3CDTF">2022-06-09T17:26:00Z</dcterms:created>
  <dcterms:modified xsi:type="dcterms:W3CDTF">2022-06-09T17:26:00Z</dcterms:modified>
</cp:coreProperties>
</file>