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w:rsidP="00817127" w:rsidR="00817127" w:rsidRDefault="00817127">
      <w:pPr>
        <w:spacing w:after="0"/>
        <w:jc w:val="right"/>
        <w:rPr>
          <w:rFonts w:ascii="Times New Roman" w:cs="Times New Roman" w:hAnsi="Times New Roman"/>
          <w:sz w:val="28"/>
          <w:szCs w:val="28"/>
        </w:rPr>
      </w:pPr>
      <w:r w:rsidRPr="0040272A">
        <w:rPr>
          <w:rFonts w:ascii="Times New Roman" w:cs="Times New Roman" w:hAnsi="Times New Roman"/>
          <w:sz w:val="28"/>
          <w:szCs w:val="28"/>
        </w:rPr>
        <w:t>Бекітемін</w:t>
      </w:r>
    </w:p>
    <w:p w:rsidP="00817127" w:rsidR="00817127" w:rsidRDefault="00817127">
      <w:pPr>
        <w:spacing w:after="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директоры </w:t>
      </w:r>
    </w:p>
    <w:p w:rsidP="00817127" w:rsidR="00817127" w:rsidRDefault="00817127">
      <w:pPr>
        <w:spacing w:after="0"/>
        <w:jc w:val="right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</w:rPr>
        <w:t>КММ "Жалпы білім беретін № 7 орта мектебі"</w:t>
      </w:r>
    </w:p>
    <w:p w:rsidP="00817127" w:rsidR="00817127" w:rsidRDefault="00817127">
      <w:pPr>
        <w:spacing w:after="0"/>
        <w:jc w:val="right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____________Т. В. Карпец</w:t>
      </w:r>
    </w:p>
    <w:p w:rsidP="004336CF" w:rsidR="008B0333" w:rsidRDefault="008B0333"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p w:rsidP="004336CF" w:rsidR="008B0333" w:rsidRDefault="008B0333"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p w:rsidP="004336CF" w:rsidR="004336CF" w:rsidRDefault="004336CF"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 w:rsidRPr="004336CF">
        <w:rPr>
          <w:rFonts w:ascii="Times New Roman" w:cs="Times New Roman" w:hAnsi="Times New Roman"/>
          <w:b/>
          <w:sz w:val="28"/>
          <w:szCs w:val="28"/>
        </w:rPr>
        <w:t xml:space="preserve">Іс-шаралар жоспары </w:t>
      </w:r>
    </w:p>
    <w:p w:rsidP="004336CF" w:rsidR="004336CF" w:rsidRDefault="004336CF"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 w:rsidRPr="004336CF">
        <w:rPr>
          <w:rFonts w:ascii="Times New Roman" w:cs="Times New Roman" w:hAnsi="Times New Roman"/>
          <w:b/>
          <w:sz w:val="28"/>
          <w:szCs w:val="28"/>
        </w:rPr>
        <w:t xml:space="preserve"> алдын алу </w:t>
      </w:r>
      <w:proofErr w:type="spellStart"/>
      <w:r w:rsidRPr="004336CF">
        <w:rPr>
          <w:rFonts w:ascii="Times New Roman" w:cs="Times New Roman" w:hAnsi="Times New Roman"/>
          <w:b/>
          <w:sz w:val="28"/>
          <w:szCs w:val="28"/>
        </w:rPr>
        <w:t>аутодеструктивті</w:t>
      </w:r>
      <w:proofErr w:type="spellEnd"/>
      <w:r w:rsidRPr="004336CF">
        <w:rPr>
          <w:rFonts w:ascii="Times New Roman" w:cs="Times New Roman" w:hAnsi="Times New Roman"/>
          <w:b/>
          <w:sz w:val="28"/>
          <w:szCs w:val="28"/>
        </w:rPr>
        <w:t xml:space="preserve"> және бейәлеуметтік мінез-құлық кәмелетке толмағандар арасында </w:t>
      </w:r>
    </w:p>
    <w:p w:rsidP="004336CF" w:rsidR="00145E74" w:rsidRDefault="004336CF"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 w:rsidRPr="004336CF">
        <w:rPr>
          <w:rFonts w:ascii="Times New Roman" w:cs="Times New Roman" w:hAnsi="Times New Roman"/>
          <w:b/>
          <w:sz w:val="28"/>
          <w:szCs w:val="28"/>
        </w:rPr>
        <w:t>жәрдемдесу және инклюзивті білім беруді іске асыру "КММ-Жалпы білім беретін мектеп № 7"</w:t>
      </w:r>
    </w:p>
    <w:p w:rsidP="004336CF" w:rsidR="004336CF" w:rsidRDefault="004336CF"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tbl>
      <w:tblPr>
        <w:tblStyle w:val="a3"/>
        <w:tblW w:type="auto" w:w="0"/>
        <w:tblLook w:val="04A0"/>
      </w:tblPr>
      <w:tblGrid>
        <w:gridCol w:w="663"/>
        <w:gridCol w:w="5111"/>
        <w:gridCol w:w="2910"/>
        <w:gridCol w:w="2894"/>
        <w:gridCol w:w="3208"/>
      </w:tblGrid>
      <w:tr w:rsidTr="008B0333" w:rsidR="004336CF" w:rsidRPr="008B0333">
        <w:tc>
          <w:tcPr>
            <w:tcW w:type="dxa" w:w="663"/>
          </w:tcPr>
          <w:p w:rsidP="004336CF" w:rsidR="004336CF" w:rsidRDefault="004336CF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type="dxa" w:w="5111"/>
          </w:tcPr>
          <w:p w:rsidP="004336CF" w:rsidR="004336CF" w:rsidRDefault="004336CF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proofErr w:type="spellStart"/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Наименованиие</w:t>
            </w:r>
            <w:proofErr w:type="spellEnd"/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іс-шаралар</w:t>
            </w:r>
          </w:p>
        </w:tc>
        <w:tc>
          <w:tcPr>
            <w:tcW w:type="dxa" w:w="2910"/>
          </w:tcPr>
          <w:p w:rsidP="004336CF" w:rsidR="004336CF" w:rsidRDefault="004336CF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аяқталу Нысаны</w:t>
            </w:r>
          </w:p>
        </w:tc>
        <w:tc>
          <w:tcPr>
            <w:tcW w:type="dxa" w:w="2894"/>
          </w:tcPr>
          <w:p w:rsidP="004336CF" w:rsidR="004336CF" w:rsidRDefault="004336CF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Мерзімі </w:t>
            </w:r>
            <w:proofErr w:type="gramStart"/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және </w:t>
            </w:r>
            <w:proofErr w:type="spellStart"/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сполнения</w:t>
            </w:r>
            <w:proofErr w:type="spellEnd"/>
            <w:proofErr w:type="gramEnd"/>
          </w:p>
        </w:tc>
        <w:tc>
          <w:tcPr>
            <w:tcW w:type="dxa" w:w="3208"/>
          </w:tcPr>
          <w:p w:rsidP="004336CF" w:rsidR="004336CF" w:rsidRDefault="004336CF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Жауапты </w:t>
            </w:r>
          </w:p>
        </w:tc>
      </w:tr>
      <w:tr w:rsidTr="00401AF3" w:rsidR="004E4454" w:rsidRPr="008B0333">
        <w:tc>
          <w:tcPr>
            <w:tcW w:type="dxa" w:w="14786"/>
            <w:gridSpan w:val="5"/>
          </w:tcPr>
          <w:p w:rsidP="004336CF" w:rsidR="004E4454" w:rsidRDefault="004E4454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1. Аналитикалық және зерттеу қызметін</w:t>
            </w:r>
          </w:p>
        </w:tc>
      </w:tr>
      <w:tr w:rsidTr="008B0333" w:rsidR="004336CF" w:rsidRPr="008B0333">
        <w:tc>
          <w:tcPr>
            <w:tcW w:type="dxa" w:w="663"/>
          </w:tcPr>
          <w:p w:rsidP="004336CF" w:rsidR="004336CF" w:rsidRDefault="004336CF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type="dxa" w:w="5111"/>
          </w:tcPr>
          <w:p w:rsidP="004336CF" w:rsidR="004336CF" w:rsidRDefault="004336C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деректер банкін Құру тәуекел тобына жататын оқушылар</w:t>
            </w:r>
          </w:p>
        </w:tc>
        <w:tc>
          <w:tcPr>
            <w:tcW w:type="dxa" w:w="2910"/>
          </w:tcPr>
          <w:p w:rsidP="004336CF" w:rsidR="004336CF" w:rsidRDefault="002F29B7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Тізімі оқушылары</w:t>
            </w:r>
          </w:p>
        </w:tc>
        <w:tc>
          <w:tcPr>
            <w:tcW w:type="dxa" w:w="2894"/>
          </w:tcPr>
          <w:p w:rsidP="004336CF" w:rsidR="004336CF" w:rsidRDefault="002F29B7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қыркүйек</w:t>
            </w:r>
          </w:p>
        </w:tc>
        <w:tc>
          <w:tcPr>
            <w:tcW w:type="dxa" w:w="3208"/>
          </w:tcPr>
          <w:p w:rsidP="004336CF" w:rsidR="004336CF" w:rsidRDefault="002F29B7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Сынып жетекшілері, психолог, директордың орынбасары </w:t>
            </w:r>
            <w:proofErr w:type="spell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дир</w:t>
            </w:r>
            <w:proofErr w:type="spellEnd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ТЖ бойынша</w:t>
            </w:r>
          </w:p>
        </w:tc>
      </w:tr>
      <w:tr w:rsidTr="008B0333" w:rsidR="004336CF" w:rsidRPr="008B0333">
        <w:tc>
          <w:tcPr>
            <w:tcW w:type="dxa" w:w="663"/>
          </w:tcPr>
          <w:p w:rsidP="004336CF" w:rsidR="004336CF" w:rsidRDefault="004336CF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type="dxa" w:w="5111"/>
          </w:tcPr>
          <w:p w:rsidP="002F29B7" w:rsidR="002F29B7" w:rsidRDefault="002F29B7" w:rsidRPr="008B033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деректер банкін Құру келесі санаттағы оқушылар:</w:t>
            </w:r>
          </w:p>
          <w:p w:rsidP="002F29B7" w:rsidR="002F29B7" w:rsidRDefault="002F29B7" w:rsidRPr="008B033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- пропускающих сабақты себепсіз; - бейім және сопричастных тұтынуға ПАВ, қоғамдық қауіпті әрекеттерге байланысты болса, </w:t>
            </w:r>
            <w:proofErr w:type="gram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попрошайничеству</w:t>
            </w:r>
            <w:proofErr w:type="gramEnd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және бродяжничеству; </w:t>
            </w:r>
          </w:p>
          <w:p w:rsidP="002F29B7" w:rsidR="002F29B7" w:rsidRDefault="002F29B7" w:rsidRPr="008B033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пайдаланатын</w:t>
            </w:r>
            <w:proofErr w:type="gramEnd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алкоголь және құрамында спирт бар өнімдерге</w:t>
            </w:r>
          </w:p>
          <w:p w:rsidP="002F29B7" w:rsidR="002F29B7" w:rsidRDefault="002F29B7" w:rsidRPr="008B033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- тұратын қолайсыз отбасыларда;</w:t>
            </w:r>
            <w:proofErr w:type="gramEnd"/>
          </w:p>
          <w:p w:rsidP="002F29B7" w:rsidR="004336CF" w:rsidRDefault="002F29B7" w:rsidRPr="008B033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тұратын</w:t>
            </w:r>
            <w:proofErr w:type="gramEnd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с отчимами.</w:t>
            </w:r>
          </w:p>
        </w:tc>
        <w:tc>
          <w:tcPr>
            <w:tcW w:type="dxa" w:w="2910"/>
          </w:tcPr>
          <w:p w:rsidP="004336CF" w:rsidR="004336CF" w:rsidRDefault="002F29B7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Оқушылар тізімі</w:t>
            </w:r>
          </w:p>
        </w:tc>
        <w:tc>
          <w:tcPr>
            <w:tcW w:type="dxa" w:w="2894"/>
          </w:tcPr>
          <w:p w:rsidP="004336CF" w:rsidR="004336CF" w:rsidRDefault="002F29B7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қыркүйек</w:t>
            </w:r>
          </w:p>
        </w:tc>
        <w:tc>
          <w:tcPr>
            <w:tcW w:type="dxa" w:w="3208"/>
          </w:tcPr>
          <w:p w:rsidP="004336CF" w:rsidR="004336CF" w:rsidRDefault="002F29B7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Сынып жетекшілері, психолог, директордың орынбасары </w:t>
            </w:r>
            <w:proofErr w:type="spell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дир</w:t>
            </w:r>
            <w:proofErr w:type="spellEnd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ТЖ бойынша</w:t>
            </w:r>
          </w:p>
        </w:tc>
      </w:tr>
      <w:tr w:rsidTr="008B0333" w:rsidR="004336CF" w:rsidRPr="008B0333">
        <w:tc>
          <w:tcPr>
            <w:tcW w:type="dxa" w:w="663"/>
          </w:tcPr>
          <w:p w:rsidP="004336CF" w:rsidR="004336CF" w:rsidRDefault="004336CF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type="dxa" w:w="5111"/>
          </w:tcPr>
          <w:p w:rsidP="00A87631" w:rsidR="00A87631" w:rsidRDefault="002F29B7" w:rsidRPr="008B033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Диагностикалық зерттеулер: </w:t>
            </w:r>
          </w:p>
          <w:p w:rsidP="00A87631" w:rsidR="00A87631" w:rsidRDefault="002F29B7" w:rsidRPr="008B033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"оқушылардың Адаптациясы 1-ші, 5-ші, 10-шы сынып" Болуы "зиянды әдеттерден балалар мен жасөспірімдердің" "қызығушылығы мен бейімділігін Зерттеу балалар мен жасөспірімдердің" </w:t>
            </w:r>
          </w:p>
          <w:p w:rsidP="00A87631" w:rsidR="00A87631" w:rsidRDefault="002F29B7" w:rsidRPr="008B033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"Жұмыспен қамту "тәуекел тобының" балаларын" қосымша білім беру жүйесіндегі </w:t>
            </w:r>
          </w:p>
          <w:p w:rsidP="00A87631" w:rsidR="00A87631" w:rsidRDefault="002F29B7" w:rsidRPr="008B033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"өзін-өзі бағалау" </w:t>
            </w:r>
          </w:p>
          <w:p w:rsidP="00A87631" w:rsidR="00A87631" w:rsidRDefault="002F29B7" w:rsidRPr="008B033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Деңгейі"мазасыздық" </w:t>
            </w:r>
          </w:p>
          <w:p w:rsidP="00A87631" w:rsidR="00A87631" w:rsidRDefault="002F29B7" w:rsidRPr="008B033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"Тұлғалық өсу"оқушы</w:t>
            </w:r>
          </w:p>
          <w:p w:rsidP="00A87631" w:rsidR="00A87631" w:rsidRDefault="002F29B7" w:rsidRPr="008B033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"қарым-Қатынасы оқушылардың тұтынуға ПАВ, есірткі және уытты заттарды" </w:t>
            </w:r>
            <w:r w:rsidRPr="008B0333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"Тұлғааралық қарым-қатынас сыныпта және отбасы. Мәртебесі балалар мен жасөспірімдердің бейәлеуметтік мінез-құлық мектеп ұжымында" </w:t>
            </w:r>
          </w:p>
          <w:p w:rsidP="00A87631" w:rsidR="004336CF" w:rsidRDefault="002F29B7" w:rsidRPr="008B033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" Құндылық" балалар мен жасөспірімдерді Жұмыспен қамту "және жазғы демалысты ұйымдастыру, балалар мен жасөспірімдердің жазғы кезеңде"</w:t>
            </w:r>
          </w:p>
        </w:tc>
        <w:tc>
          <w:tcPr>
            <w:tcW w:type="dxa" w:w="2910"/>
          </w:tcPr>
          <w:p w:rsidP="004336CF" w:rsidR="004336CF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Хаттама </w:t>
            </w:r>
          </w:p>
        </w:tc>
        <w:tc>
          <w:tcPr>
            <w:tcW w:type="dxa" w:w="2894"/>
          </w:tcPr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қыркүйек – қазан,</w:t>
            </w:r>
          </w:p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қыркүйек - қазан </w:t>
            </w:r>
          </w:p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сентябрь </w:t>
            </w:r>
          </w:p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октябрь </w:t>
            </w:r>
          </w:p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қараша </w:t>
            </w:r>
          </w:p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желтоқсан қаңтар</w:t>
            </w:r>
          </w:p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ақпан </w:t>
            </w:r>
          </w:p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сәуір </w:t>
            </w:r>
          </w:p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наурыз </w:t>
            </w:r>
          </w:p>
          <w:p w:rsidP="00A87631" w:rsidR="00A87631" w:rsidRDefault="00A87631" w:rsidRPr="008B0333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4336CF" w:rsidR="004336CF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мамыр</w:t>
            </w:r>
          </w:p>
        </w:tc>
        <w:tc>
          <w:tcPr>
            <w:tcW w:type="dxa" w:w="3208"/>
          </w:tcPr>
          <w:p w:rsidP="004336CF" w:rsidR="004336CF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Психолог, сынып жетекшілері</w:t>
            </w:r>
          </w:p>
        </w:tc>
      </w:tr>
      <w:tr w:rsidTr="008B0333" w:rsidR="004336CF" w:rsidRPr="008B0333">
        <w:tc>
          <w:tcPr>
            <w:tcW w:type="dxa" w:w="663"/>
          </w:tcPr>
          <w:p w:rsidP="004336CF" w:rsidR="004336CF" w:rsidRDefault="004336CF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type="dxa" w:w="5111"/>
          </w:tcPr>
          <w:p w:rsidP="00A87631" w:rsidR="004336CF" w:rsidRDefault="00A87631" w:rsidRPr="008B033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Ұйымдастыру жүйелі түрде </w:t>
            </w:r>
            <w:proofErr w:type="gram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бақылау</w:t>
            </w:r>
            <w:proofErr w:type="gramEnd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үлгерімі, сабаққа қатысуын және жұмыспен қамту, балалардың демалыс уақытында.</w:t>
            </w:r>
          </w:p>
        </w:tc>
        <w:tc>
          <w:tcPr>
            <w:tcW w:type="dxa" w:w="2910"/>
          </w:tcPr>
          <w:p w:rsidP="004336CF" w:rsidR="004336CF" w:rsidRDefault="004336C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894"/>
          </w:tcPr>
          <w:p w:rsidP="004336CF" w:rsidR="004336CF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3208"/>
          </w:tcPr>
          <w:p w:rsidP="004336CF" w:rsidR="004336CF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Сынып жетекшілері</w:t>
            </w:r>
          </w:p>
        </w:tc>
      </w:tr>
      <w:tr w:rsidTr="008B0333" w:rsidR="004336CF" w:rsidRPr="008B0333">
        <w:tc>
          <w:tcPr>
            <w:tcW w:type="dxa" w:w="663"/>
          </w:tcPr>
          <w:p w:rsidP="004336CF" w:rsidR="004336CF" w:rsidRDefault="004336CF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type="dxa" w:w="5111"/>
          </w:tcPr>
          <w:p w:rsidP="004336CF" w:rsidR="004336CF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балалардың тамақтануын Ұйымдастыру "тәуекел тобы"</w:t>
            </w:r>
          </w:p>
        </w:tc>
        <w:tc>
          <w:tcPr>
            <w:tcW w:type="dxa" w:w="2910"/>
          </w:tcPr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894"/>
          </w:tcPr>
          <w:p w:rsidP="004336CF" w:rsidR="004336CF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Қыркүйек</w:t>
            </w:r>
          </w:p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қаңтар</w:t>
            </w:r>
          </w:p>
        </w:tc>
        <w:tc>
          <w:tcPr>
            <w:tcW w:type="dxa" w:w="3208"/>
          </w:tcPr>
          <w:p w:rsidP="004336CF" w:rsidR="004336CF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директордың ТЖ Орынбасары</w:t>
            </w:r>
          </w:p>
          <w:p w:rsidP="004336CF" w:rsidR="00A87631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Сынып жетекшілері</w:t>
            </w:r>
          </w:p>
        </w:tc>
      </w:tr>
      <w:tr w:rsidTr="008B0333" w:rsidR="004336CF" w:rsidRPr="008B0333">
        <w:tc>
          <w:tcPr>
            <w:tcW w:type="dxa" w:w="663"/>
          </w:tcPr>
          <w:p w:rsidP="004336CF" w:rsidR="004336CF" w:rsidRDefault="004336CF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type="dxa" w:w="5111"/>
          </w:tcPr>
          <w:p w:rsidP="004336CF" w:rsidR="004336CF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Зерттеу тұрғын үй-тұрмыстық жағдайларын семей тұрған, әлеуметтік-қауіпті жағдайда</w:t>
            </w:r>
          </w:p>
        </w:tc>
        <w:tc>
          <w:tcPr>
            <w:tcW w:type="dxa" w:w="2910"/>
          </w:tcPr>
          <w:p w:rsidP="004336CF" w:rsidR="004336CF" w:rsidRDefault="00A87631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Акт ІН</w:t>
            </w:r>
          </w:p>
        </w:tc>
        <w:tc>
          <w:tcPr>
            <w:tcW w:type="dxa" w:w="2894"/>
          </w:tcPr>
          <w:p w:rsidP="004336CF" w:rsidR="004336CF" w:rsidRDefault="004E4454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A87631" w:rsidRPr="008B0333">
              <w:rPr>
                <w:rFonts w:ascii="Times New Roman" w:cs="Times New Roman" w:hAnsi="Times New Roman"/>
                <w:sz w:val="24"/>
                <w:szCs w:val="24"/>
              </w:rPr>
              <w:t>вгуст</w:t>
            </w: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-қыркүйек</w:t>
            </w:r>
          </w:p>
        </w:tc>
        <w:tc>
          <w:tcPr>
            <w:tcW w:type="dxa" w:w="3208"/>
          </w:tcPr>
          <w:p w:rsidP="004336CF" w:rsidR="004336CF" w:rsidRDefault="004E4454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Сынып жетекшілері, психолог, инспектор по </w:t>
            </w:r>
            <w:proofErr w:type="gram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ПР</w:t>
            </w:r>
            <w:proofErr w:type="gramEnd"/>
          </w:p>
        </w:tc>
      </w:tr>
      <w:tr w:rsidTr="008B0333" w:rsidR="004336CF" w:rsidRPr="008B0333">
        <w:tc>
          <w:tcPr>
            <w:tcW w:type="dxa" w:w="663"/>
          </w:tcPr>
          <w:p w:rsidP="004336CF" w:rsidR="004336CF" w:rsidRDefault="004336CF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type="dxa" w:w="5111"/>
          </w:tcPr>
          <w:p w:rsidP="004336CF" w:rsidR="004336CF" w:rsidRDefault="004E4454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Есептер, сынып жетекшілерінің жұмысы, "қауіп тобындағы" балалармен және отбасыларымен</w:t>
            </w:r>
          </w:p>
        </w:tc>
        <w:tc>
          <w:tcPr>
            <w:tcW w:type="dxa" w:w="2910"/>
          </w:tcPr>
          <w:p w:rsidP="004336CF" w:rsidR="004336CF" w:rsidRDefault="004E4454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Ақпараттық есеп</w:t>
            </w:r>
          </w:p>
        </w:tc>
        <w:tc>
          <w:tcPr>
            <w:tcW w:type="dxa" w:w="2894"/>
          </w:tcPr>
          <w:p w:rsidP="004336CF" w:rsidR="004336CF" w:rsidRDefault="004E4454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1 рет</w:t>
            </w:r>
          </w:p>
        </w:tc>
        <w:tc>
          <w:tcPr>
            <w:tcW w:type="dxa" w:w="3208"/>
          </w:tcPr>
          <w:p w:rsidP="004336CF" w:rsidR="004336CF" w:rsidRDefault="004E4454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Сынып жетекшілері</w:t>
            </w:r>
          </w:p>
        </w:tc>
      </w:tr>
      <w:tr w:rsidTr="008B0333" w:rsidR="00A74E6F" w:rsidRPr="008B0333">
        <w:tc>
          <w:tcPr>
            <w:tcW w:type="dxa" w:w="663"/>
          </w:tcPr>
          <w:p w:rsidP="004336CF" w:rsidR="00A74E6F" w:rsidRDefault="00A74E6F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type="dxa" w:w="5111"/>
          </w:tcPr>
          <w:p w:rsidP="004336CF" w:rsidR="00A74E6F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ай Сайын (күнінен кешіктірмей 01 санынан) ақпараттық есеп туралы </w:t>
            </w:r>
            <w:proofErr w:type="spell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проделаной</w:t>
            </w:r>
            <w:proofErr w:type="spellEnd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жұмысына</w:t>
            </w:r>
          </w:p>
        </w:tc>
        <w:tc>
          <w:tcPr>
            <w:tcW w:type="dxa" w:w="2910"/>
          </w:tcPr>
          <w:p w:rsidP="004336CF" w:rsidR="00A74E6F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Ақпараттық есеп</w:t>
            </w:r>
          </w:p>
        </w:tc>
        <w:tc>
          <w:tcPr>
            <w:tcW w:type="dxa" w:w="2894"/>
          </w:tcPr>
          <w:p w:rsidP="004336CF" w:rsidR="00A74E6F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ай Сайын </w:t>
            </w:r>
          </w:p>
        </w:tc>
        <w:tc>
          <w:tcPr>
            <w:tcW w:type="dxa" w:w="3208"/>
          </w:tcPr>
          <w:p w:rsidP="004336CF" w:rsidR="00A74E6F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директордың ТЖ Орынбасары, психолог, сынып жетекшілері</w:t>
            </w:r>
          </w:p>
        </w:tc>
      </w:tr>
      <w:tr w:rsidTr="008A2D57" w:rsidR="00653F5A" w:rsidRPr="008B0333">
        <w:tc>
          <w:tcPr>
            <w:tcW w:type="dxa" w:w="14786"/>
            <w:gridSpan w:val="5"/>
          </w:tcPr>
          <w:p w:rsidP="004336CF" w:rsidR="00653F5A" w:rsidRDefault="00653F5A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2. Кадрлық қамтамасыз ету</w:t>
            </w:r>
          </w:p>
        </w:tc>
      </w:tr>
      <w:tr w:rsidTr="008B0333" w:rsidR="004E4454" w:rsidRPr="008B0333">
        <w:tc>
          <w:tcPr>
            <w:tcW w:type="dxa" w:w="663"/>
          </w:tcPr>
          <w:p w:rsidP="004336CF" w:rsidR="004E4454" w:rsidRDefault="004E4454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type="dxa" w:w="5111"/>
          </w:tcPr>
          <w:p w:rsidP="004336CF" w:rsidR="004E4454" w:rsidRDefault="00653F5A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мәселелерін Қарау, профилактикалық жұмыстың балалармен және жасөспірімдермен арналған педагогикалық кеңестерде, директор жанындағы кеңестерде, отырыстарда </w:t>
            </w:r>
            <w:proofErr w:type="spell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бірлестік</w:t>
            </w:r>
            <w:proofErr w:type="spellEnd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сынып жетекшілер</w:t>
            </w:r>
          </w:p>
        </w:tc>
        <w:tc>
          <w:tcPr>
            <w:tcW w:type="dxa" w:w="2910"/>
          </w:tcPr>
          <w:p w:rsidP="004336CF" w:rsidR="004E4454" w:rsidRDefault="00653F5A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хаттама</w:t>
            </w:r>
          </w:p>
        </w:tc>
        <w:tc>
          <w:tcPr>
            <w:tcW w:type="dxa" w:w="2894"/>
          </w:tcPr>
          <w:p w:rsidP="004336CF" w:rsidR="004E4454" w:rsidRDefault="00653F5A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тоқсанына 1 рет</w:t>
            </w:r>
          </w:p>
        </w:tc>
        <w:tc>
          <w:tcPr>
            <w:tcW w:type="dxa" w:w="3208"/>
          </w:tcPr>
          <w:p w:rsidP="004336CF" w:rsidR="004E4454" w:rsidRDefault="00653F5A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директордың ТЖ Орынбасары</w:t>
            </w:r>
          </w:p>
          <w:p w:rsidP="004336CF" w:rsidR="00653F5A" w:rsidRDefault="00653F5A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, психолог</w:t>
            </w:r>
          </w:p>
        </w:tc>
      </w:tr>
      <w:tr w:rsidTr="008B0333" w:rsidR="004E4454" w:rsidRPr="008B0333">
        <w:tc>
          <w:tcPr>
            <w:tcW w:type="dxa" w:w="663"/>
          </w:tcPr>
          <w:p w:rsidP="004336CF" w:rsidR="004E4454" w:rsidRDefault="004E4454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type="dxa" w:w="5111"/>
          </w:tcPr>
          <w:p w:rsidP="004336CF" w:rsidR="004E4454" w:rsidRDefault="00653F5A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жеке кеңестер беруді Ұйымдастыру үшін сынып жетекшілері "Жеткіншектер проблемалары", "қазақ", толық емес отбасыларда тәрбиеленетін"</w:t>
            </w:r>
          </w:p>
        </w:tc>
        <w:tc>
          <w:tcPr>
            <w:tcW w:type="dxa" w:w="2910"/>
          </w:tcPr>
          <w:p w:rsidP="004336CF" w:rsidR="004E4454" w:rsidRDefault="00653F5A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журналына Жазылу</w:t>
            </w:r>
          </w:p>
        </w:tc>
        <w:tc>
          <w:tcPr>
            <w:tcW w:type="dxa" w:w="2894"/>
          </w:tcPr>
          <w:p w:rsidP="004336CF" w:rsidR="004E4454" w:rsidRDefault="00653F5A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3208"/>
          </w:tcPr>
          <w:p w:rsidP="004336CF" w:rsidR="004E4454" w:rsidRDefault="00653F5A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Психолог </w:t>
            </w:r>
          </w:p>
        </w:tc>
      </w:tr>
      <w:tr w:rsidTr="008B0333" w:rsidR="004E4454" w:rsidRPr="008B0333">
        <w:tc>
          <w:tcPr>
            <w:tcW w:type="dxa" w:w="663"/>
          </w:tcPr>
          <w:p w:rsidP="004336CF" w:rsidR="004E4454" w:rsidRDefault="004E4454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5111"/>
          </w:tcPr>
          <w:p w:rsidP="004336CF" w:rsidR="004E4454" w:rsidRDefault="00653F5A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Әңгіме "Балалар агрессивтілік және оны жеңудің тәсілдері"</w:t>
            </w:r>
          </w:p>
        </w:tc>
        <w:tc>
          <w:tcPr>
            <w:tcW w:type="dxa" w:w="2910"/>
          </w:tcPr>
          <w:p w:rsidP="004336CF" w:rsidR="004E4454" w:rsidRDefault="00653F5A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анықтама</w:t>
            </w:r>
          </w:p>
        </w:tc>
        <w:tc>
          <w:tcPr>
            <w:tcW w:type="dxa" w:w="2894"/>
          </w:tcPr>
          <w:p w:rsidP="004336CF" w:rsidR="004E4454" w:rsidRDefault="00653F5A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желтоқсан</w:t>
            </w:r>
          </w:p>
        </w:tc>
        <w:tc>
          <w:tcPr>
            <w:tcW w:type="dxa" w:w="3208"/>
          </w:tcPr>
          <w:p w:rsidP="004336CF" w:rsidR="004E4454" w:rsidRDefault="00653F5A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психолог</w:t>
            </w:r>
          </w:p>
        </w:tc>
      </w:tr>
      <w:tr w:rsidTr="008B0333" w:rsidR="004E4454" w:rsidRPr="008B0333">
        <w:tc>
          <w:tcPr>
            <w:tcW w:type="dxa" w:w="663"/>
          </w:tcPr>
          <w:p w:rsidP="004336CF" w:rsidR="004E4454" w:rsidRDefault="004E4454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dxa" w:w="5111"/>
          </w:tcPr>
          <w:p w:rsidP="004336CF" w:rsidR="004E4454" w:rsidRDefault="0013270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Тренинг "Алдын алу </w:t>
            </w:r>
            <w:proofErr w:type="spell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аутодеструктивті</w:t>
            </w:r>
            <w:proofErr w:type="spellEnd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және бейәлеуметтік мінез-құлық" кәмелетке толмағандар арасында педагогтар мен "вахтеров суицид"</w:t>
            </w:r>
          </w:p>
        </w:tc>
        <w:tc>
          <w:tcPr>
            <w:tcW w:type="dxa" w:w="2910"/>
          </w:tcPr>
          <w:p w:rsidP="004336CF" w:rsidR="004E4454" w:rsidRDefault="0013270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анықтама</w:t>
            </w:r>
          </w:p>
        </w:tc>
        <w:tc>
          <w:tcPr>
            <w:tcW w:type="dxa" w:w="2894"/>
          </w:tcPr>
          <w:p w:rsidP="004336CF" w:rsidR="004E4454" w:rsidRDefault="0013270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қараша</w:t>
            </w:r>
          </w:p>
        </w:tc>
        <w:tc>
          <w:tcPr>
            <w:tcW w:type="dxa" w:w="3208"/>
          </w:tcPr>
          <w:p w:rsidP="004336CF" w:rsidR="004E4454" w:rsidRDefault="0013270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психолог</w:t>
            </w:r>
          </w:p>
        </w:tc>
      </w:tr>
      <w:tr w:rsidTr="008B0333" w:rsidR="004E4454" w:rsidRPr="008B0333">
        <w:tc>
          <w:tcPr>
            <w:tcW w:type="dxa" w:w="663"/>
          </w:tcPr>
          <w:p w:rsidP="004336CF" w:rsidR="004E4454" w:rsidRDefault="004E4454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type="dxa" w:w="5111"/>
          </w:tcPr>
          <w:p w:rsidP="004336CF" w:rsidR="004E4454" w:rsidRDefault="0013270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Учстие</w:t>
            </w:r>
            <w:proofErr w:type="spellEnd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семинарларға зертхана мамандары әлеуметтік-психологиялық сүйемелдеу "РҒПО -</w:t>
            </w:r>
            <w:proofErr w:type="spell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Сарыарқа </w:t>
            </w:r>
            <w:proofErr w:type="spellEnd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Дарыны</w:t>
            </w:r>
            <w:proofErr w:type="spellEnd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"</w:t>
            </w:r>
          </w:p>
        </w:tc>
        <w:tc>
          <w:tcPr>
            <w:tcW w:type="dxa" w:w="2910"/>
          </w:tcPr>
          <w:p w:rsidP="004336CF" w:rsidR="004E4454" w:rsidRDefault="004E4454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894"/>
          </w:tcPr>
          <w:p w:rsidP="004336CF" w:rsidR="004E4454" w:rsidRDefault="0013270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Қыркүйек-қазан</w:t>
            </w:r>
          </w:p>
        </w:tc>
        <w:tc>
          <w:tcPr>
            <w:tcW w:type="dxa" w:w="3208"/>
          </w:tcPr>
          <w:p w:rsidP="004336CF" w:rsidR="004E4454" w:rsidRDefault="004E4454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Tr="00EB6F06" w:rsidR="0013270F" w:rsidRPr="008B0333">
        <w:tc>
          <w:tcPr>
            <w:tcW w:type="dxa" w:w="14786"/>
            <w:gridSpan w:val="5"/>
          </w:tcPr>
          <w:p w:rsidP="004336CF" w:rsidR="0013270F" w:rsidRDefault="008B0333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3</w:t>
            </w:r>
            <w:r w:rsidR="0013270F"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. Ұйымдастыру-бұқаралық іс-шаралар</w:t>
            </w:r>
          </w:p>
        </w:tc>
      </w:tr>
      <w:tr w:rsidTr="008B0333" w:rsidR="004E4454" w:rsidRPr="008B0333">
        <w:tc>
          <w:tcPr>
            <w:tcW w:type="dxa" w:w="663"/>
          </w:tcPr>
          <w:p w:rsidP="004336CF" w:rsidR="004E4454" w:rsidRDefault="004E4454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type="dxa" w:w="5111"/>
          </w:tcPr>
          <w:p w:rsidP="004336CF" w:rsidR="004E4454" w:rsidRDefault="0013270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денсаулық күнін Өткізу</w:t>
            </w:r>
          </w:p>
        </w:tc>
        <w:tc>
          <w:tcPr>
            <w:tcW w:type="dxa" w:w="2910"/>
          </w:tcPr>
          <w:p w:rsidP="004336CF" w:rsidR="004E4454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Фотоесеп</w:t>
            </w:r>
            <w:proofErr w:type="spellEnd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, жариялау,</w:t>
            </w:r>
          </w:p>
        </w:tc>
        <w:tc>
          <w:tcPr>
            <w:tcW w:type="dxa" w:w="2894"/>
          </w:tcPr>
          <w:p w:rsidP="004336CF" w:rsidR="004E4454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жылына 1 рет (каникул уақытында)</w:t>
            </w:r>
          </w:p>
        </w:tc>
        <w:tc>
          <w:tcPr>
            <w:tcW w:type="dxa" w:w="3208"/>
          </w:tcPr>
          <w:p w:rsidP="004336CF" w:rsidR="004E4454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Сынып жетекшілері, мектеп парламенті</w:t>
            </w:r>
          </w:p>
        </w:tc>
      </w:tr>
      <w:tr w:rsidTr="008B0333" w:rsidR="004E4454" w:rsidRPr="008B0333">
        <w:tc>
          <w:tcPr>
            <w:tcW w:type="dxa" w:w="663"/>
          </w:tcPr>
          <w:p w:rsidP="004336CF" w:rsidR="004E4454" w:rsidRDefault="004E4454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type="dxa" w:w="5111"/>
          </w:tcPr>
          <w:p w:rsidP="004336CF" w:rsidR="004E4454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Тренингтік</w:t>
            </w:r>
            <w:proofErr w:type="spellEnd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жаттығулар дамыту бойынша өзін-өзі бағалау оқушыларымен орта буын</w:t>
            </w:r>
          </w:p>
        </w:tc>
        <w:tc>
          <w:tcPr>
            <w:tcW w:type="dxa" w:w="2910"/>
          </w:tcPr>
          <w:p w:rsidP="004336CF" w:rsidR="004E4454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анықтама</w:t>
            </w:r>
          </w:p>
        </w:tc>
        <w:tc>
          <w:tcPr>
            <w:tcW w:type="dxa" w:w="2894"/>
          </w:tcPr>
          <w:p w:rsidP="004336CF" w:rsidR="004E4454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Қараша</w:t>
            </w:r>
          </w:p>
          <w:p w:rsidP="004336CF" w:rsidR="00A72BA6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желтоқсан</w:t>
            </w:r>
          </w:p>
        </w:tc>
        <w:tc>
          <w:tcPr>
            <w:tcW w:type="dxa" w:w="3208"/>
          </w:tcPr>
          <w:p w:rsidP="004336CF" w:rsidR="004E4454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Классныеруководители</w:t>
            </w:r>
            <w:proofErr w:type="spellEnd"/>
          </w:p>
          <w:p w:rsidP="004336CF" w:rsidR="00A72BA6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психолог</w:t>
            </w:r>
          </w:p>
        </w:tc>
      </w:tr>
      <w:tr w:rsidTr="008B0333" w:rsidR="004E4454" w:rsidRPr="008B0333">
        <w:tc>
          <w:tcPr>
            <w:tcW w:type="dxa" w:w="663"/>
          </w:tcPr>
          <w:p w:rsidP="004336CF" w:rsidR="004E4454" w:rsidRDefault="004E4454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type="dxa" w:w="5111"/>
          </w:tcPr>
          <w:p w:rsidP="004336CF" w:rsidR="004E4454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Тренинг "өзін-өзі Жетілдіру тұлға" (9 - 10классы)</w:t>
            </w:r>
          </w:p>
        </w:tc>
        <w:tc>
          <w:tcPr>
            <w:tcW w:type="dxa" w:w="2910"/>
          </w:tcPr>
          <w:p w:rsidP="004336CF" w:rsidR="004E4454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анықтама</w:t>
            </w:r>
          </w:p>
        </w:tc>
        <w:tc>
          <w:tcPr>
            <w:tcW w:type="dxa" w:w="2894"/>
          </w:tcPr>
          <w:p w:rsidP="004336CF" w:rsidR="004E4454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1 рет</w:t>
            </w:r>
          </w:p>
        </w:tc>
        <w:tc>
          <w:tcPr>
            <w:tcW w:type="dxa" w:w="3208"/>
          </w:tcPr>
          <w:p w:rsidP="004336CF" w:rsidR="004E4454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психолог</w:t>
            </w:r>
          </w:p>
        </w:tc>
      </w:tr>
      <w:tr w:rsidTr="008B0333" w:rsidR="004E4454" w:rsidRPr="008B0333">
        <w:tc>
          <w:tcPr>
            <w:tcW w:type="dxa" w:w="663"/>
          </w:tcPr>
          <w:p w:rsidP="004336CF" w:rsidR="004E4454" w:rsidRDefault="004E4454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type="dxa" w:w="5111"/>
          </w:tcPr>
          <w:p w:rsidP="00A72BA6" w:rsidR="004E4454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Кинодәрісі оқушылары үшін "Нашақорлық – қасіреттің белгісі", кейіннен талқыланады просмотренного фильм</w:t>
            </w:r>
          </w:p>
        </w:tc>
        <w:tc>
          <w:tcPr>
            <w:tcW w:type="dxa" w:w="2910"/>
          </w:tcPr>
          <w:p w:rsidP="004336CF" w:rsidR="004E4454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анықтама</w:t>
            </w:r>
          </w:p>
        </w:tc>
        <w:tc>
          <w:tcPr>
            <w:tcW w:type="dxa" w:w="2894"/>
          </w:tcPr>
          <w:p w:rsidP="004336CF" w:rsidR="004E4454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сәуір</w:t>
            </w:r>
          </w:p>
        </w:tc>
        <w:tc>
          <w:tcPr>
            <w:tcW w:type="dxa" w:w="3208"/>
          </w:tcPr>
          <w:p w:rsidP="004336CF" w:rsidR="004E4454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директордың ТЖ Орынбасары</w:t>
            </w:r>
          </w:p>
          <w:p w:rsidP="004336CF" w:rsidR="00A72BA6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Сынып жетекшілері</w:t>
            </w:r>
          </w:p>
        </w:tc>
      </w:tr>
      <w:tr w:rsidTr="008B0333" w:rsidR="00C516C2" w:rsidRPr="008B0333">
        <w:tc>
          <w:tcPr>
            <w:tcW w:type="dxa" w:w="663"/>
          </w:tcPr>
          <w:p w:rsidP="004336CF" w:rsidR="00C516C2" w:rsidRDefault="008B0333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</w:t>
            </w:r>
          </w:p>
        </w:tc>
        <w:tc>
          <w:tcPr>
            <w:tcW w:type="dxa" w:w="5111"/>
          </w:tcPr>
          <w:p w:rsidP="00A72BA6" w:rsidR="00C516C2" w:rsidRDefault="00C516C2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Жүргізу рейд "Жасөспірім" - мен бірлесіп, құқық қорғау органдарының қызметкерлері және ата-аналар қоғамымен</w:t>
            </w:r>
          </w:p>
        </w:tc>
        <w:tc>
          <w:tcPr>
            <w:tcW w:type="dxa" w:w="2910"/>
          </w:tcPr>
          <w:p w:rsidP="004336CF" w:rsidR="00C516C2" w:rsidRDefault="00C516C2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, Ақпараттық есеп</w:t>
            </w:r>
          </w:p>
        </w:tc>
        <w:tc>
          <w:tcPr>
            <w:tcW w:type="dxa" w:w="2894"/>
          </w:tcPr>
          <w:p w:rsidP="004336CF" w:rsidR="00C516C2" w:rsidRDefault="00C516C2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айына 1 рет</w:t>
            </w:r>
          </w:p>
        </w:tc>
        <w:tc>
          <w:tcPr>
            <w:tcW w:type="dxa" w:w="3208"/>
          </w:tcPr>
          <w:p w:rsidP="004336CF" w:rsidR="00C516C2" w:rsidRDefault="00C516C2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директордың ТЖ Орынбасары</w:t>
            </w:r>
          </w:p>
        </w:tc>
      </w:tr>
      <w:tr w:rsidTr="000A5A0F" w:rsidR="00A72BA6" w:rsidRPr="008B0333">
        <w:tc>
          <w:tcPr>
            <w:tcW w:type="dxa" w:w="14786"/>
            <w:gridSpan w:val="5"/>
          </w:tcPr>
          <w:p w:rsidP="004336CF" w:rsidR="00A72BA6" w:rsidRDefault="008B0333" w:rsidRPr="008B0333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4</w:t>
            </w:r>
            <w:r w:rsidR="00A72BA6" w:rsidRPr="008B0333">
              <w:rPr>
                <w:rFonts w:ascii="Times New Roman" w:cs="Times New Roman" w:hAnsi="Times New Roman"/>
                <w:b/>
                <w:sz w:val="24"/>
                <w:szCs w:val="24"/>
              </w:rPr>
              <w:t>. Ата-аналармен жұмыс:</w:t>
            </w:r>
          </w:p>
        </w:tc>
      </w:tr>
      <w:tr w:rsidTr="008B0333" w:rsidR="00A72BA6" w:rsidRPr="008B0333">
        <w:tc>
          <w:tcPr>
            <w:tcW w:type="dxa" w:w="663"/>
          </w:tcPr>
          <w:p w:rsidP="004336CF" w:rsidR="00A72BA6" w:rsidRDefault="008B0333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18</w:t>
            </w:r>
          </w:p>
        </w:tc>
        <w:tc>
          <w:tcPr>
            <w:tcW w:type="dxa" w:w="5111"/>
          </w:tcPr>
          <w:p w:rsidP="00A72BA6" w:rsidR="00A72BA6" w:rsidRDefault="00C516C2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Елбасы семей үйде</w:t>
            </w:r>
          </w:p>
        </w:tc>
        <w:tc>
          <w:tcPr>
            <w:tcW w:type="dxa" w:w="2910"/>
          </w:tcPr>
          <w:p w:rsidP="004336CF" w:rsidR="00A72BA6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журналына Жазылу</w:t>
            </w:r>
          </w:p>
        </w:tc>
        <w:tc>
          <w:tcPr>
            <w:tcW w:type="dxa" w:w="2894"/>
          </w:tcPr>
          <w:p w:rsidP="004336CF" w:rsidR="00A72BA6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жыл бойы қажеттілік бойынша</w:t>
            </w:r>
          </w:p>
        </w:tc>
        <w:tc>
          <w:tcPr>
            <w:tcW w:type="dxa" w:w="3208"/>
          </w:tcPr>
          <w:p w:rsidP="004336CF" w:rsidR="00A72BA6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директордың ТЖ Орынбасары</w:t>
            </w:r>
          </w:p>
          <w:p w:rsidP="004336CF" w:rsidR="00A74E6F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Сынып жетекшілері</w:t>
            </w:r>
          </w:p>
        </w:tc>
      </w:tr>
      <w:tr w:rsidTr="008B0333" w:rsidR="00A72BA6" w:rsidRPr="008B0333">
        <w:tc>
          <w:tcPr>
            <w:tcW w:type="dxa" w:w="663"/>
          </w:tcPr>
          <w:p w:rsidP="004336CF" w:rsidR="00A72BA6" w:rsidRDefault="008B0333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type="dxa" w:w="5111"/>
          </w:tcPr>
          <w:p w:rsidP="00A72BA6" w:rsidR="00A74E6F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Жұмыс ата-аналар жаппай оқыту. Дәрістер: Құқықтық негіздері "отбасылық тәрбие: құқықтары мен міндеттері, бала мен ата-ана",</w:t>
            </w:r>
          </w:p>
          <w:p w:rsidP="00A72BA6" w:rsidR="00A74E6F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"Құпияларды жанжалсыз арасындағы өзара іс-қимыл балалар мен ата-ана", </w:t>
            </w:r>
          </w:p>
          <w:p w:rsidP="00A72BA6" w:rsidR="00A74E6F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"Бала алкоголь отбасы" </w:t>
            </w:r>
          </w:p>
          <w:p w:rsidP="00A72BA6" w:rsidR="00A74E6F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"пәледен аулақ",</w:t>
            </w:r>
          </w:p>
          <w:p w:rsidP="00A72BA6" w:rsidR="00A72BA6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 xml:space="preserve"> "Отбасылық бос уақыт және оны ұйымдастыру"</w:t>
            </w:r>
          </w:p>
        </w:tc>
        <w:tc>
          <w:tcPr>
            <w:tcW w:type="dxa" w:w="2910"/>
          </w:tcPr>
          <w:p w:rsidP="004336CF" w:rsidR="00A72BA6" w:rsidRDefault="00A72BA6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894"/>
          </w:tcPr>
          <w:p w:rsidP="004336CF" w:rsidR="00A72BA6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1 рет</w:t>
            </w:r>
          </w:p>
        </w:tc>
        <w:tc>
          <w:tcPr>
            <w:tcW w:type="dxa" w:w="3208"/>
          </w:tcPr>
          <w:p w:rsidP="00A74E6F" w:rsidR="00A74E6F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директордың ТЖ Орынбасары</w:t>
            </w:r>
          </w:p>
          <w:p w:rsidP="00A74E6F" w:rsidR="00A72BA6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Сынып жетекшілері</w:t>
            </w:r>
          </w:p>
          <w:p w:rsidP="00A74E6F" w:rsidR="00A74E6F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психолог</w:t>
            </w:r>
          </w:p>
        </w:tc>
      </w:tr>
      <w:tr w:rsidTr="008B0333" w:rsidR="00A74E6F" w:rsidRPr="008B0333">
        <w:tc>
          <w:tcPr>
            <w:tcW w:type="dxa" w:w="663"/>
          </w:tcPr>
          <w:p w:rsidP="004336CF" w:rsidR="00A74E6F" w:rsidRDefault="008B0333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type="dxa" w:w="5111"/>
          </w:tcPr>
          <w:p w:rsidP="00A72BA6" w:rsidR="00A74E6F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психологтың Кеңес беру (жеке және топтық).</w:t>
            </w:r>
          </w:p>
        </w:tc>
        <w:tc>
          <w:tcPr>
            <w:tcW w:type="dxa" w:w="2910"/>
          </w:tcPr>
          <w:p w:rsidP="004336CF" w:rsidR="00A74E6F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Журналына жазылу</w:t>
            </w:r>
          </w:p>
        </w:tc>
        <w:tc>
          <w:tcPr>
            <w:tcW w:type="dxa" w:w="2894"/>
          </w:tcPr>
          <w:p w:rsidP="004336CF" w:rsidR="00A74E6F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жыл бойы</w:t>
            </w:r>
          </w:p>
        </w:tc>
        <w:tc>
          <w:tcPr>
            <w:tcW w:type="dxa" w:w="3208"/>
          </w:tcPr>
          <w:p w:rsidP="00A74E6F" w:rsidR="00A74E6F" w:rsidRDefault="00A74E6F" w:rsidRPr="008B0333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0333">
              <w:rPr>
                <w:rFonts w:ascii="Times New Roman" w:cs="Times New Roman" w:hAnsi="Times New Roman"/>
                <w:sz w:val="24"/>
                <w:szCs w:val="24"/>
              </w:rPr>
              <w:t>психолог</w:t>
            </w:r>
          </w:p>
        </w:tc>
      </w:tr>
    </w:tbl>
    <w:p w:rsidP="004336CF" w:rsidR="004336CF" w:rsidRDefault="004336CF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:rsidP="004336CF" w:rsidR="00817127" w:rsidRDefault="00817127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:rsidP="004336CF" w:rsidR="00817127" w:rsidRDefault="00817127" w:rsidRPr="00817127"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 w:rsidRPr="00817127">
        <w:rPr>
          <w:rFonts w:ascii="Times New Roman" w:cs="Times New Roman" w:hAnsi="Times New Roman"/>
          <w:b/>
          <w:sz w:val="28"/>
          <w:szCs w:val="28"/>
        </w:rPr>
        <w:t>Директордың ТӘРБИЕ ісі жөніндегі орынбасары Яковлева Т. А.</w:t>
      </w:r>
    </w:p>
    <w:sectPr w:rsidSect="00817127" w:rsidR="00817127" w:rsidRPr="00817127">
      <w:pgSz w:orient="landscape" w:w="16838" w:h="11906"/>
      <w:pgMar w:footer="708" w:right="1134" w:gutter="0" w:left="1134" w:bottom="284" w:top="568" w:header="70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6CF"/>
    <w:rsid w:val="0013270F"/>
    <w:rsid w:val="00145E74"/>
    <w:rsid w:val="002F29B7"/>
    <w:rsid w:val="0042798D"/>
    <w:rsid w:val="004336CF"/>
    <w:rsid w:val="004E4454"/>
    <w:rsid w:val="00653F5A"/>
    <w:rsid w:val="00817127"/>
    <w:rsid w:val="008B0333"/>
    <w:rsid w:val="00A72BA6"/>
    <w:rsid w:val="00A74E6F"/>
    <w:rsid w:val="00A87631"/>
    <w:rsid w:val="00C5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Yandex.Translate</dc:creator>
  <cp:lastModifiedBy>del</cp:lastModifiedBy>
  <cp:revision>2</cp:revision>
  <dcterms:created xsi:type="dcterms:W3CDTF">2021-10-14T09:56:00Z</dcterms:created>
  <dcterms:modified xsi:type="dcterms:W3CDTF">2021-10-14T09:56:00Z</dcterms:modified>
  <dc:description>Translated with Yandex.Translate</dc:description>
</cp:coreProperties>
</file>