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 w:rsidP="00875686" w:rsidR="00875686" w:rsidRDefault="00875686">
      <w:pPr>
        <w:spacing w:after="0"/>
        <w:jc w:val="right"/>
        <w:rPr>
          <w:rFonts w:ascii="Times New Roman" w:cs="Times New Roman" w:hAnsi="Times New Roman"/>
          <w:sz w:val="28"/>
          <w:szCs w:val="28"/>
          <w:lang w:val="en-US"/>
        </w:rPr>
      </w:pPr>
    </w:p>
    <w:p w:rsidP="00875686" w:rsidR="00875686" w:rsidRDefault="00875686">
      <w:pPr>
        <w:spacing w:after="0"/>
        <w:jc w:val="right"/>
        <w:rPr>
          <w:rFonts w:ascii="Times New Roman" w:cs="Times New Roman" w:hAnsi="Times New Roman"/>
          <w:sz w:val="28"/>
          <w:szCs w:val="28"/>
        </w:rPr>
      </w:pPr>
      <w:r w:rsidRPr="0040272A">
        <w:rPr>
          <w:rFonts w:ascii="Times New Roman" w:cs="Times New Roman" w:hAnsi="Times New Roman"/>
          <w:sz w:val="28"/>
          <w:szCs w:val="28"/>
        </w:rPr>
        <w:t>Бекітемін</w:t>
      </w:r>
    </w:p>
    <w:p w:rsidP="00875686" w:rsidR="00875686" w:rsidRDefault="00875686">
      <w:pPr>
        <w:spacing w:after="0"/>
        <w:jc w:val="righ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директоры </w:t>
      </w:r>
    </w:p>
    <w:p w:rsidP="00875686" w:rsidR="00875686" w:rsidRDefault="00875686">
      <w:pPr>
        <w:spacing w:after="0"/>
        <w:jc w:val="right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</w:rPr>
        <w:t>КММ "Жалпы білім беретін № 7 орта мектебі"</w:t>
      </w:r>
    </w:p>
    <w:p w:rsidP="00875686" w:rsidR="00875686" w:rsidRDefault="00875686">
      <w:pPr>
        <w:spacing w:after="0"/>
        <w:jc w:val="right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  <w:lang w:val="kk-KZ"/>
        </w:rPr>
        <w:t>____________Т. В. Карпец</w:t>
      </w:r>
    </w:p>
    <w:p w:rsidP="00875686" w:rsidR="00875686" w:rsidRDefault="00875686">
      <w:pPr>
        <w:spacing w:after="0"/>
        <w:jc w:val="right"/>
        <w:rPr>
          <w:rFonts w:ascii="Times New Roman" w:cs="Times New Roman" w:hAnsi="Times New Roman"/>
          <w:sz w:val="28"/>
          <w:szCs w:val="28"/>
          <w:lang w:val="kk-KZ"/>
        </w:rPr>
      </w:pPr>
    </w:p>
    <w:p w:rsidP="00875686" w:rsidR="00875686" w:rsidRDefault="00875686" w:rsidRPr="0040272A">
      <w:pPr>
        <w:spacing w:after="0"/>
        <w:jc w:val="right"/>
        <w:rPr>
          <w:rFonts w:ascii="Times New Roman" w:cs="Times New Roman" w:hAnsi="Times New Roman"/>
          <w:b/>
          <w:sz w:val="28"/>
          <w:szCs w:val="28"/>
        </w:rPr>
      </w:pPr>
    </w:p>
    <w:p w:rsidP="00875686" w:rsidR="00875686" w:rsidRDefault="00875686" w:rsidRPr="00F22422">
      <w:pPr>
        <w:spacing w:after="0"/>
        <w:jc w:val="center"/>
        <w:rPr>
          <w:rFonts w:ascii="Times New Roman" w:cs="Times New Roman" w:hAnsi="Times New Roman"/>
          <w:b/>
          <w:sz w:val="28"/>
          <w:szCs w:val="28"/>
        </w:rPr>
      </w:pPr>
      <w:r w:rsidRPr="00F22422">
        <w:rPr>
          <w:rFonts w:ascii="Times New Roman" w:cs="Times New Roman" w:hAnsi="Times New Roman"/>
          <w:b/>
          <w:sz w:val="28"/>
          <w:szCs w:val="28"/>
        </w:rPr>
        <w:t>КММ "Жалпы білім беретін № 7 орта мектебі" арналған іс-шаралар жоспары 2021-2022 оқу жылы</w:t>
      </w:r>
    </w:p>
    <w:p w:rsidP="00875686" w:rsidR="00875686" w:rsidRDefault="00875686" w:rsidRPr="00F22422">
      <w:pPr>
        <w:spacing w:after="0"/>
        <w:jc w:val="center"/>
        <w:rPr>
          <w:rFonts w:ascii="Times New Roman" w:cs="Times New Roman" w:hAnsi="Times New Roman"/>
          <w:b/>
          <w:sz w:val="28"/>
          <w:szCs w:val="28"/>
        </w:rPr>
      </w:pPr>
      <w:r w:rsidRPr="00F22422">
        <w:rPr>
          <w:rFonts w:ascii="Times New Roman" w:cs="Times New Roman" w:hAnsi="Times New Roman"/>
          <w:b/>
          <w:sz w:val="28"/>
          <w:szCs w:val="28"/>
        </w:rPr>
        <w:t xml:space="preserve">фракциясы </w:t>
      </w:r>
      <w:r w:rsidRPr="00F22422">
        <w:rPr>
          <w:rFonts w:ascii="Times New Roman" w:cs="Times New Roman" w:hAnsi="Times New Roman"/>
          <w:b/>
          <w:sz w:val="28"/>
          <w:szCs w:val="28"/>
          <w:lang w:val="en-US"/>
        </w:rPr>
        <w:t>БІЛІМ ЖӘНЕ МӘДЕНИЕТ</w:t>
      </w:r>
    </w:p>
    <w:p w:rsidP="001933C8" w:rsidR="004F047C" w:rsidRDefault="004F047C" w:rsidRPr="00F22422">
      <w:pPr>
        <w:spacing w:after="0"/>
        <w:jc w:val="right"/>
        <w:rPr>
          <w:rFonts w:ascii="Times New Roman" w:cs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type="dxa" w:w="14992"/>
        <w:tblLayout w:type="fixed"/>
        <w:tblLook w:val="04A0"/>
      </w:tblPr>
      <w:tblGrid>
        <w:gridCol w:w="2799"/>
        <w:gridCol w:w="3264"/>
        <w:gridCol w:w="10"/>
        <w:gridCol w:w="2541"/>
        <w:gridCol w:w="2962"/>
        <w:gridCol w:w="14"/>
        <w:gridCol w:w="3402"/>
      </w:tblGrid>
      <w:tr w:rsidTr="004F047C" w:rsidR="001933C8" w:rsidRPr="00F22422">
        <w:tc>
          <w:tcPr>
            <w:tcW w:type="dxa" w:w="2799"/>
          </w:tcPr>
          <w:p w:rsidP="00E66E9B" w:rsidR="001933C8" w:rsidRDefault="001933C8" w:rsidRPr="00F22422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b/>
                <w:sz w:val="28"/>
                <w:szCs w:val="28"/>
                <w:lang w:val="kk-KZ"/>
              </w:rPr>
              <w:t>Мақсаты -</w:t>
            </w:r>
          </w:p>
        </w:tc>
        <w:tc>
          <w:tcPr>
            <w:tcW w:type="dxa" w:w="12193"/>
            <w:gridSpan w:val="6"/>
          </w:tcPr>
          <w:p w:rsidP="00E66E9B" w:rsidR="001933C8" w:rsidRDefault="00875686" w:rsidRPr="00F22422">
            <w:pPr>
              <w:jc w:val="both"/>
              <w:rPr>
                <w:rFonts w:ascii="Times New Roman" w:eastAsia="Calibri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eastAsia="Calibri" w:cs="Times New Roman" w:hAnsi="Times New Roman"/>
                <w:sz w:val="28"/>
                <w:szCs w:val="28"/>
              </w:rPr>
              <w:t>қалыптастыру жалпы мәдени мінез-құлық дағдыларын дамыту, дайын тұлғаны қабылдауға, игеруге, бағалауға, эстетикалық объектілерді өнер және шындық, құру білім беру ұйымдарында көпмәдениетті орта;</w:t>
            </w:r>
          </w:p>
          <w:p w:rsidP="00E66E9B" w:rsidR="00875686" w:rsidRDefault="00875686" w:rsidRPr="00F22422">
            <w:pPr>
              <w:jc w:val="both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қалыптастыру мотивациялық кеңістік қамтамасыз ететін дамыту, зияткерлік мүмкіндігін, </w:t>
            </w:r>
            <w:r w:rsidRPr="00F22422">
              <w:rPr>
                <w:rFonts w:ascii="Times New Roman" w:eastAsia="Calibri" w:cs="Times New Roman" w:hAnsi="Times New Roman"/>
                <w:sz w:val="28"/>
                <w:szCs w:val="28"/>
              </w:rPr>
              <w:t>көшбасшылық қасиеттерін және дарындылығын әрбір жеке тұлғаның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, сондай-ақ </w:t>
            </w:r>
            <w:r w:rsidRPr="00F22422">
              <w:rPr>
                <w:rFonts w:ascii="Times New Roman" w:eastAsia="Calibri" w:cs="Times New Roman" w:hAnsi="Times New Roman"/>
                <w:sz w:val="28"/>
                <w:szCs w:val="28"/>
              </w:rPr>
              <w:t>ақпараттық мәдениет.</w:t>
            </w:r>
          </w:p>
        </w:tc>
      </w:tr>
      <w:tr w:rsidTr="00E66E9B" w:rsidR="004F047C" w:rsidRPr="00F22422">
        <w:tc>
          <w:tcPr>
            <w:tcW w:type="dxa" w:w="6073"/>
            <w:gridSpan w:val="3"/>
          </w:tcPr>
          <w:p w:rsidP="00E66E9B" w:rsidR="004F047C" w:rsidRDefault="004F047C" w:rsidRPr="00F22422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b/>
                <w:sz w:val="28"/>
                <w:szCs w:val="28"/>
              </w:rPr>
              <w:t>Іс-шаралардың атауы</w:t>
            </w:r>
          </w:p>
        </w:tc>
        <w:tc>
          <w:tcPr>
            <w:tcW w:type="dxa" w:w="2541"/>
          </w:tcPr>
          <w:p w:rsidP="00E66E9B" w:rsidR="004F047C" w:rsidRDefault="004F047C" w:rsidRPr="00F22422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b/>
                <w:sz w:val="28"/>
                <w:szCs w:val="28"/>
              </w:rPr>
              <w:t>Түрі</w:t>
            </w:r>
          </w:p>
        </w:tc>
        <w:tc>
          <w:tcPr>
            <w:tcW w:type="dxa" w:w="2962"/>
          </w:tcPr>
          <w:p w:rsidP="00E66E9B" w:rsidR="004F047C" w:rsidRDefault="004F047C" w:rsidRPr="00F22422">
            <w:pPr>
              <w:ind w:right="33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b/>
                <w:sz w:val="28"/>
                <w:szCs w:val="28"/>
              </w:rPr>
              <w:t>Мерзімі</w:t>
            </w:r>
          </w:p>
        </w:tc>
        <w:tc>
          <w:tcPr>
            <w:tcW w:type="dxa" w:w="3416"/>
            <w:gridSpan w:val="2"/>
          </w:tcPr>
          <w:p w:rsidP="00E66E9B" w:rsidR="004F047C" w:rsidRDefault="004F047C" w:rsidRPr="00F22422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b/>
                <w:sz w:val="28"/>
                <w:szCs w:val="28"/>
              </w:rPr>
              <w:t>Жауаптылар</w:t>
            </w:r>
          </w:p>
        </w:tc>
      </w:tr>
      <w:tr w:rsidTr="004F047C" w:rsidR="001933C8" w:rsidRPr="00F22422">
        <w:tc>
          <w:tcPr>
            <w:tcW w:type="dxa" w:w="6063"/>
            <w:gridSpan w:val="2"/>
          </w:tcPr>
          <w:p w:rsidP="00E66E9B" w:rsidR="001933C8" w:rsidRDefault="001933C8" w:rsidRPr="00F22422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"Сүйемін туған </w:t>
            </w:r>
            <w:proofErr w:type="spellStart"/>
            <w:r w:rsidRPr="00F22422">
              <w:rPr>
                <w:rFonts w:ascii="Times New Roman" w:cs="Times New Roman" w:hAnsi="Times New Roman"/>
                <w:b/>
                <w:sz w:val="28"/>
                <w:szCs w:val="28"/>
              </w:rPr>
              <w:t>тілді</w:t>
            </w:r>
            <w:proofErr w:type="spellEnd"/>
            <w:r w:rsidRPr="00F22422"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F22422">
              <w:rPr>
                <w:rFonts w:ascii="Times New Roman" w:cs="Times New Roman" w:hAnsi="Times New Roman"/>
                <w:b/>
                <w:sz w:val="28"/>
                <w:szCs w:val="28"/>
              </w:rPr>
              <w:t>анам</w:t>
            </w:r>
            <w:proofErr w:type="spellEnd"/>
            <w:r w:rsidRPr="00F22422"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22422">
              <w:rPr>
                <w:rFonts w:ascii="Times New Roman" w:cs="Times New Roman" w:hAnsi="Times New Roman"/>
                <w:b/>
                <w:sz w:val="28"/>
                <w:szCs w:val="28"/>
              </w:rPr>
              <w:t>тілін</w:t>
            </w:r>
            <w:proofErr w:type="spellEnd"/>
            <w:r w:rsidRPr="00F22422">
              <w:rPr>
                <w:rFonts w:ascii="Times New Roman" w:cs="Times New Roman" w:hAnsi="Times New Roman"/>
                <w:b/>
                <w:sz w:val="28"/>
                <w:szCs w:val="28"/>
              </w:rPr>
              <w:t>...".</w:t>
            </w:r>
          </w:p>
          <w:p w:rsidP="00E66E9B" w:rsidR="001933C8" w:rsidRDefault="001933C8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Қазақстан халықтарының тілдер күні</w:t>
            </w:r>
          </w:p>
          <w:p w:rsidP="00E66E9B" w:rsidR="001933C8" w:rsidRDefault="001933C8" w:rsidRPr="00F22422">
            <w:pPr>
              <w:pStyle w:val="a4"/>
              <w:spacing w:beforeAutospacing="0" w:before="0" w:afterAutospacing="0" w:after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E66E9B" w:rsidR="001933C8" w:rsidRDefault="001933C8" w:rsidRPr="00F22422">
            <w:pPr>
              <w:pStyle w:val="a4"/>
              <w:spacing w:beforeAutospacing="0" w:before="0" w:afterAutospacing="0" w:after="0"/>
              <w:jc w:val="center"/>
              <w:textAlignment w:val="baseline"/>
              <w:rPr>
                <w:sz w:val="28"/>
                <w:szCs w:val="28"/>
              </w:rPr>
            </w:pPr>
            <w:r w:rsidRPr="00F22422">
              <w:rPr>
                <w:sz w:val="28"/>
                <w:szCs w:val="28"/>
              </w:rPr>
              <w:t>тілдер Апталығы</w:t>
            </w:r>
          </w:p>
        </w:tc>
        <w:tc>
          <w:tcPr>
            <w:tcW w:type="dxa" w:w="2976"/>
            <w:gridSpan w:val="2"/>
          </w:tcPr>
          <w:p w:rsidP="00E66E9B" w:rsidR="001933C8" w:rsidRDefault="006478E4" w:rsidRPr="00F22422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21 қыркүйек 2021</w:t>
            </w:r>
            <w:r w:rsidR="001933C8"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 жылға</w:t>
            </w:r>
          </w:p>
        </w:tc>
        <w:tc>
          <w:tcPr>
            <w:tcW w:type="dxa" w:w="3402"/>
          </w:tcPr>
          <w:p w:rsidP="00324859" w:rsidR="001933C8" w:rsidRDefault="00324859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324859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тілші Мұғалімдер</w:t>
            </w:r>
          </w:p>
        </w:tc>
      </w:tr>
      <w:tr w:rsidTr="004F047C" w:rsidR="001933C8" w:rsidRPr="00F22422">
        <w:tc>
          <w:tcPr>
            <w:tcW w:type="dxa" w:w="6063"/>
            <w:gridSpan w:val="2"/>
          </w:tcPr>
          <w:p w:rsidP="00E66E9B" w:rsidR="001933C8" w:rsidRDefault="006478E4" w:rsidRPr="00F22422">
            <w:pPr>
              <w:jc w:val="center"/>
              <w:rPr>
                <w:rFonts w:ascii="Times New Roman" w:cs="Times New Roman" w:hAnsi="Times New Roman"/>
                <w:color w:val="000000"/>
                <w:sz w:val="28"/>
                <w:szCs w:val="28"/>
              </w:rPr>
            </w:pPr>
            <w:r w:rsidRPr="00F22422">
              <w:rPr>
                <w:color w:val="000000"/>
                <w:sz w:val="28"/>
                <w:szCs w:val="28"/>
              </w:rPr>
              <w:t> "Ең оқырман сынып"</w:t>
            </w:r>
            <w:r w:rsidRPr="00F22422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type="dxa" w:w="2551"/>
            <w:gridSpan w:val="2"/>
          </w:tcPr>
          <w:p w:rsidP="00E66E9B" w:rsidR="001933C8" w:rsidRDefault="006478E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Конкурс</w:t>
            </w:r>
          </w:p>
          <w:p w:rsidP="00E66E9B" w:rsidR="001933C8" w:rsidRDefault="001933C8" w:rsidRPr="00F22422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P="006478E4" w:rsidR="001933C8" w:rsidRDefault="001933C8" w:rsidRPr="00F22422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22 қыркүйек 202</w:t>
            </w:r>
            <w:r w:rsidR="006478E4"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 жыл</w:t>
            </w:r>
          </w:p>
        </w:tc>
        <w:tc>
          <w:tcPr>
            <w:tcW w:type="dxa" w:w="3402"/>
          </w:tcPr>
          <w:p w:rsidP="00324859" w:rsidR="001933C8" w:rsidRDefault="00324859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324859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Кітапханашы</w:t>
            </w:r>
          </w:p>
          <w:p w:rsidP="00324859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Tr="004F047C" w:rsidR="0026210E" w:rsidRPr="00F22422">
        <w:tc>
          <w:tcPr>
            <w:tcW w:type="dxa" w:w="6063"/>
            <w:gridSpan w:val="2"/>
          </w:tcPr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кітап Сыйла"мектеп!"</w:t>
            </w:r>
          </w:p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type="dxa" w:w="2551"/>
            <w:gridSpan w:val="2"/>
          </w:tcPr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Акция</w:t>
            </w:r>
          </w:p>
        </w:tc>
        <w:tc>
          <w:tcPr>
            <w:tcW w:type="dxa" w:w="2976"/>
            <w:gridSpan w:val="2"/>
          </w:tcPr>
          <w:p w:rsidP="00BF6B46" w:rsidR="0026210E" w:rsidRDefault="0026210E" w:rsidRPr="00F22422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19 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қыркүйек 2021 жылға</w:t>
            </w:r>
          </w:p>
        </w:tc>
        <w:tc>
          <w:tcPr>
            <w:tcW w:type="dxa" w:w="3402"/>
          </w:tcPr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BF6B46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кітапханашы</w:t>
            </w:r>
          </w:p>
        </w:tc>
      </w:tr>
      <w:tr w:rsidTr="004F047C" w:rsidR="0026210E" w:rsidRPr="00F22422">
        <w:tc>
          <w:tcPr>
            <w:tcW w:type="dxa" w:w="6063"/>
            <w:gridSpan w:val="2"/>
          </w:tcPr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u w:val="single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"180 жылдығы Ыбырай Алтынсарин"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type="dxa" w:w="2551"/>
            <w:gridSpan w:val="2"/>
          </w:tcPr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атты Кітап көрмесі</w:t>
            </w:r>
          </w:p>
        </w:tc>
        <w:tc>
          <w:tcPr>
            <w:tcW w:type="dxa" w:w="2976"/>
            <w:gridSpan w:val="2"/>
          </w:tcPr>
          <w:p w:rsidP="00BF6B46" w:rsidR="0026210E" w:rsidRDefault="0026210E" w:rsidRPr="00F22422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2 қараша күні 2021 жылы</w:t>
            </w:r>
          </w:p>
        </w:tc>
        <w:tc>
          <w:tcPr>
            <w:tcW w:type="dxa" w:w="3402"/>
          </w:tcPr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BF6B46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Кітапханашы </w:t>
            </w:r>
          </w:p>
        </w:tc>
      </w:tr>
      <w:tr w:rsidTr="004F047C" w:rsidR="0026210E" w:rsidRPr="00F22422">
        <w:tc>
          <w:tcPr>
            <w:tcW w:type="dxa" w:w="6063"/>
            <w:gridSpan w:val="2"/>
          </w:tcPr>
          <w:p w:rsidP="00BF6B46" w:rsidR="0026210E" w:rsidRDefault="0026210E" w:rsidRPr="00F22422">
            <w:pPr>
              <w:ind w:right="426"/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"</w:t>
            </w:r>
            <w:proofErr w:type="spellStart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Алау</w:t>
            </w:r>
            <w:proofErr w:type="spellEnd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"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патриотическо</w:t>
            </w:r>
            <w:proofErr w:type="spellEnd"/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е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 және </w:t>
            </w:r>
            <w:proofErr w:type="spellStart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әскери-патриотическо</w:t>
            </w:r>
            <w:proofErr w:type="spellEnd"/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е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 бағытталған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қолд</w:t>
            </w:r>
          </w:p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lastRenderedPageBreak/>
              <w:t xml:space="preserve">Конкурс </w:t>
            </w:r>
            <w:r w:rsidRPr="00F22422">
              <w:rPr>
                <w:rFonts w:ascii="Times New Roman" w:cs="Times New Roman" w:hAnsi="Times New Roman"/>
                <w:color w:val="000000"/>
                <w:sz w:val="28"/>
                <w:szCs w:val="28"/>
                <w:lang w:val="kk-KZ"/>
              </w:rPr>
              <w:t>рисунков</w:t>
            </w:r>
          </w:p>
        </w:tc>
        <w:tc>
          <w:tcPr>
            <w:tcW w:type="dxa" w:w="2976"/>
            <w:gridSpan w:val="2"/>
          </w:tcPr>
          <w:p w:rsidP="00BF6B46" w:rsidR="0026210E" w:rsidRDefault="0026210E" w:rsidRPr="00F22422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11 желтоқсан 2021 жылға</w:t>
            </w:r>
          </w:p>
        </w:tc>
        <w:tc>
          <w:tcPr>
            <w:tcW w:type="dxa" w:w="3402"/>
          </w:tcPr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BF6B46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Мұғалімі</w:t>
            </w:r>
          </w:p>
        </w:tc>
      </w:tr>
      <w:tr w:rsidTr="004F047C" w:rsidR="0026210E" w:rsidRPr="00F22422">
        <w:tc>
          <w:tcPr>
            <w:tcW w:type="dxa" w:w="6063"/>
            <w:gridSpan w:val="2"/>
          </w:tcPr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Helvetica" w:hAnsi="Helvetica"/>
                <w:color w:val="333333"/>
                <w:sz w:val="28"/>
                <w:szCs w:val="28"/>
                <w:shd w:color="auto" w:fill="FFFFFF" w:val="clear"/>
              </w:rPr>
              <w:lastRenderedPageBreak/>
              <w:t xml:space="preserve">"Компьютерлік ақпараттық технологиялар әкеледі </w:t>
            </w:r>
            <w:proofErr w:type="spellStart"/>
            <w:r w:rsidRPr="00F22422">
              <w:rPr>
                <w:rFonts w:ascii="Helvetica" w:hAnsi="Helvetica"/>
                <w:color w:val="333333"/>
                <w:sz w:val="28"/>
                <w:szCs w:val="28"/>
                <w:shd w:color="auto" w:fill="FFFFFF" w:val="clear"/>
              </w:rPr>
              <w:t>қажет</w:t>
            </w:r>
            <w:proofErr w:type="spellEnd"/>
            <w:r w:rsidRPr="00F22422">
              <w:rPr>
                <w:rFonts w:ascii="Helvetica" w:hAnsi="Helvetica"/>
                <w:color w:val="333333"/>
                <w:sz w:val="28"/>
                <w:szCs w:val="28"/>
                <w:shd w:color="auto" w:fill="FFFFFF" w:val="clear"/>
              </w:rPr>
              <w:t xml:space="preserve"> және асыраушысынан мәдениет қоғамдағы"</w:t>
            </w:r>
          </w:p>
        </w:tc>
        <w:tc>
          <w:tcPr>
            <w:tcW w:type="dxa" w:w="2551"/>
            <w:gridSpan w:val="2"/>
          </w:tcPr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color w:val="000000"/>
                <w:sz w:val="28"/>
                <w:szCs w:val="28"/>
                <w:lang w:val="kk-KZ"/>
              </w:rPr>
              <w:t>Пікір сайыс</w:t>
            </w:r>
          </w:p>
        </w:tc>
        <w:tc>
          <w:tcPr>
            <w:tcW w:type="dxa" w:w="2976"/>
            <w:gridSpan w:val="2"/>
          </w:tcPr>
          <w:p w:rsidP="00BF6B46" w:rsidR="0026210E" w:rsidRDefault="0026210E" w:rsidRPr="00F22422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15 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желтоқсан 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type="dxa" w:w="3402"/>
          </w:tcPr>
          <w:p w:rsidP="00BF6B46" w:rsidR="0026210E" w:rsidRDefault="0026210E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BF6B46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Басшылары пікір-сайыс клубының</w:t>
            </w: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"Интернет құралы ретінде ақпарат және қарым-қатынас. Қауіп"Интернет</w:t>
            </w: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Пікірталас алаңы</w:t>
            </w: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18 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қаңтар 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type="dxa" w:w="340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BF6B46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информатика пәнінің Мұғалімі,</w:t>
            </w:r>
          </w:p>
          <w:p w:rsidP="00BF6B46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беттері Бойынша"қазақ ертегілерінің"</w:t>
            </w: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атты Театрландырылған қойылым</w:t>
            </w: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20 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қаңтар 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type="dxa" w:w="340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BF6B46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Классныеруководители </w:t>
            </w: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"Кітап біздің қазынасы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"</w:t>
            </w: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Буккроссинг</w:t>
            </w:r>
            <w:proofErr w:type="spellEnd"/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21 қаңтар 2022 жылы</w:t>
            </w:r>
          </w:p>
        </w:tc>
        <w:tc>
          <w:tcPr>
            <w:tcW w:type="dxa" w:w="340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754734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Жас</w:t>
            </w:r>
            <w:proofErr w:type="spellEnd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  <w:p w:rsidP="00754734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Сынып жетекшілері</w:t>
            </w: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"Физика языком сердца", </w:t>
            </w: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"Математика ғылым ретінде рухани-адамгершілік туралы заңдарында", </w:t>
            </w: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"Адамгершілік" тарих сабақтары, </w:t>
            </w: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highlight w:val="yellow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"Ақпараттық мәдениет негіздері"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highlight w:val="yellow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Элективті курстар</w:t>
            </w: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25 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қаңтар 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type="dxa" w:w="340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мектеп Әкімшілігі</w:t>
            </w: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"кітап әлеміне Саяхат"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бірінші сынып оқушыларына және олардың ата-аналарының</w:t>
            </w: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Саяхат</w:t>
            </w: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12 ақпан 2022</w:t>
            </w:r>
          </w:p>
        </w:tc>
        <w:tc>
          <w:tcPr>
            <w:tcW w:type="dxa" w:w="340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BF6B46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 xml:space="preserve">Кітапханашы </w:t>
            </w:r>
          </w:p>
          <w:p w:rsidP="00BF6B46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жетекшісі 1 кл</w:t>
            </w: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u w:val="single"/>
              </w:rPr>
            </w:pPr>
            <w:r w:rsidRPr="00F22422">
              <w:rPr>
                <w:rFonts w:ascii="Times New Roman" w:cs="Times New Roman" w:hAnsi="Times New Roman"/>
                <w:b/>
                <w:sz w:val="28"/>
                <w:szCs w:val="28"/>
                <w:u w:val="single"/>
              </w:rPr>
              <w:t>Халықаралық әйелдер күні</w:t>
            </w: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F22422">
              <w:rPr>
                <w:rFonts w:ascii="Times New Roman" w:cs="Times New Roman" w:hAnsi="Times New Roman"/>
                <w:b/>
                <w:sz w:val="28"/>
                <w:szCs w:val="28"/>
                <w:u w:val="single"/>
              </w:rPr>
              <w:t>8 Наурыз</w:t>
            </w: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"отбасымен бірге оқимыз! - әйел!"</w:t>
            </w: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Мерекелік іс-шара</w:t>
            </w: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5 наурыз 2022 жылы</w:t>
            </w:r>
          </w:p>
        </w:tc>
        <w:tc>
          <w:tcPr>
            <w:tcW w:type="dxa" w:w="340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754734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Жас</w:t>
            </w:r>
            <w:proofErr w:type="spellEnd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  <w:p w:rsidP="00754734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Сынып жетекшілері</w:t>
            </w: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"</w:t>
            </w:r>
            <w:proofErr w:type="spellStart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Бабалар</w:t>
            </w:r>
            <w:proofErr w:type="spellEnd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 мұрасы</w:t>
            </w:r>
            <w:r w:rsidRPr="00F22422">
              <w:rPr>
                <w:rFonts w:ascii="Times New Roman" w:cs="Times New Roman" w:hAnsi="Times New Roman"/>
                <w:bCs/>
                <w:sz w:val="28"/>
                <w:szCs w:val="28"/>
                <w:lang w:val="kk-KZ"/>
              </w:rPr>
              <w:t>"</w:t>
            </w: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bCs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Көрмесі атты сәндік-қолданбалы өнер.</w:t>
            </w: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10 наурыз 2022 жылы</w:t>
            </w:r>
          </w:p>
        </w:tc>
        <w:tc>
          <w:tcPr>
            <w:tcW w:type="dxa" w:w="340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754734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Жас </w:t>
            </w:r>
            <w:proofErr w:type="spellEnd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  <w:p w:rsidP="00754734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Сынып жетекшілері</w:t>
            </w: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bCs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"Ежелгі металлургия" Ұлы дала және қазіргі заманғы ашу".</w:t>
            </w: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Онлайн-саяхат</w:t>
            </w: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12 наурыз 2022 жылы</w:t>
            </w:r>
          </w:p>
        </w:tc>
        <w:tc>
          <w:tcPr>
            <w:tcW w:type="dxa" w:w="340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BF6B46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тарих пәнінің Мұғалімі</w:t>
            </w: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lastRenderedPageBreak/>
              <w:t xml:space="preserve">, "Алтын </w:t>
            </w:r>
            <w:proofErr w:type="spellStart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адам</w:t>
            </w:r>
            <w:proofErr w:type="spellEnd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"</w:t>
            </w: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Сабақтары мұражайларда</w:t>
            </w: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15 наурыз 2022 жылы</w:t>
            </w:r>
          </w:p>
        </w:tc>
        <w:tc>
          <w:tcPr>
            <w:tcW w:type="dxa" w:w="340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BF6B46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мұражай Басшылары</w:t>
            </w: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Зерделеу білім ұлы ойшылдар, ақындар мен билеушілерінің Ұлы дала сияқты </w:t>
            </w:r>
            <w:proofErr w:type="spellStart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әл-Фараби</w:t>
            </w:r>
            <w:proofErr w:type="spellEnd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Яссауи</w:t>
            </w:r>
            <w:proofErr w:type="spellEnd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Кюль-Тегин</w:t>
            </w:r>
            <w:proofErr w:type="spellEnd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Бейбарыс</w:t>
            </w:r>
            <w:proofErr w:type="spellEnd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Тәуке</w:t>
            </w:r>
            <w:proofErr w:type="spellEnd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Абылай</w:t>
            </w:r>
            <w:proofErr w:type="spellEnd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Кенесары</w:t>
            </w:r>
            <w:proofErr w:type="spellEnd"/>
            <w:r w:rsidRPr="00F22422">
              <w:rPr>
                <w:rFonts w:ascii="Times New Roman" w:cs="Times New Roman" w:hAnsi="Times New Roman"/>
                <w:bCs/>
                <w:sz w:val="28"/>
                <w:szCs w:val="28"/>
              </w:rPr>
              <w:t>, Абай, қазіргі заманғы әдебиет, музыка, театр және бейнелеу өнеріндегі</w:t>
            </w: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пікір сайыс</w:t>
            </w: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16 наурыз 2022 жылы</w:t>
            </w:r>
          </w:p>
        </w:tc>
        <w:tc>
          <w:tcPr>
            <w:tcW w:type="dxa" w:w="340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BF6B46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Басшылары пікір-сайыс клубының</w:t>
            </w: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 xml:space="preserve">"История </w:t>
            </w:r>
            <w:r w:rsidRPr="00F22422"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 xml:space="preserve">праздника </w:t>
            </w:r>
            <w:proofErr w:type="spellStart"/>
            <w:r w:rsidRPr="00F22422"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>Наурыз</w:t>
            </w:r>
            <w:proofErr w:type="spellEnd"/>
            <w:r w:rsidRPr="00F22422">
              <w:rPr>
                <w:rFonts w:ascii="Times New Roman" w:cs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F22422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 xml:space="preserve"> салт-дәстүр"</w:t>
            </w: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Сынып сағаттары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, мерекелік меропяриятие</w:t>
            </w: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17 наурыз 2022 жылы</w:t>
            </w:r>
          </w:p>
        </w:tc>
        <w:tc>
          <w:tcPr>
            <w:tcW w:type="dxa" w:w="340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754734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Жас</w:t>
            </w:r>
            <w:proofErr w:type="spellEnd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  <w:p w:rsidP="00754734" w:rsidR="00754734" w:rsidRDefault="00754734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Сынып жетекшілері</w:t>
            </w: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color w:val="000000"/>
                <w:sz w:val="28"/>
                <w:szCs w:val="28"/>
              </w:rPr>
              <w:t>"Ұлттар достастығы"</w:t>
            </w: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атты сурет Көрмесі</w:t>
            </w: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28 сәуір 2022 жылы</w:t>
            </w:r>
          </w:p>
        </w:tc>
        <w:tc>
          <w:tcPr>
            <w:tcW w:type="dxa" w:w="340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BF6B46" w:rsidR="00F22422" w:rsidRDefault="00F22422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Мұғалімі</w:t>
            </w: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contextualSpacing/>
              <w:jc w:val="center"/>
              <w:rPr>
                <w:rFonts w:ascii="Times New Roman" w:eastAsia="Calibri" w:cs="Times New Roman" w:hAnsi="Times New Roman"/>
                <w:b/>
                <w:color w:val="000000"/>
                <w:sz w:val="28"/>
                <w:szCs w:val="28"/>
              </w:rPr>
            </w:pPr>
            <w:r w:rsidRPr="00F22422">
              <w:rPr>
                <w:rFonts w:ascii="Times New Roman" w:eastAsia="Calibri" w:cs="Times New Roman" w:hAnsi="Times New Roman"/>
                <w:color w:val="000000"/>
                <w:sz w:val="28"/>
                <w:szCs w:val="28"/>
                <w:lang w:val="kk-KZ"/>
              </w:rPr>
              <w:t xml:space="preserve">Ко </w:t>
            </w:r>
            <w:r w:rsidRPr="00F22422">
              <w:rPr>
                <w:rFonts w:ascii="Times New Roman" w:eastAsia="Calibri" w:cs="Times New Roman" w:hAnsi="Times New Roman"/>
                <w:color w:val="000000"/>
                <w:sz w:val="28"/>
                <w:szCs w:val="28"/>
              </w:rPr>
              <w:t>дню празднования "жеңіс</w:t>
            </w:r>
          </w:p>
          <w:p w:rsidP="00BF6B46" w:rsidR="00FF62A1" w:rsidRDefault="00FF62A1" w:rsidRPr="00F22422">
            <w:pPr>
              <w:contextualSpacing/>
              <w:jc w:val="center"/>
              <w:rPr>
                <w:rFonts w:ascii="Times New Roman" w:eastAsia="Calibri" w:cs="Times New Roman" w:hAnsi="Times New Roman"/>
                <w:color w:val="000000"/>
                <w:sz w:val="28"/>
                <w:szCs w:val="28"/>
                <w:lang w:val="kk-KZ"/>
              </w:rPr>
            </w:pPr>
            <w:r w:rsidRPr="00F22422">
              <w:rPr>
                <w:rFonts w:ascii="Times New Roman" w:eastAsia="Calibri" w:cs="Times New Roman" w:hAnsi="Times New Roman"/>
                <w:color w:val="000000"/>
                <w:sz w:val="28"/>
                <w:szCs w:val="28"/>
              </w:rPr>
              <w:t>Сарбаздарына"жеңіс"</w:t>
            </w:r>
            <w:r w:rsidRPr="00F22422">
              <w:rPr>
                <w:rFonts w:ascii="Times New Roman" w:eastAsia="Calibri" w:cs="Times New Roman" w:hAnsi="Times New Roman"/>
                <w:color w:val="000000"/>
                <w:sz w:val="28"/>
                <w:szCs w:val="28"/>
                <w:lang w:val="kk-KZ"/>
              </w:rPr>
              <w:t>,</w:t>
            </w:r>
          </w:p>
          <w:p w:rsidP="00BF6B46" w:rsidR="00FF62A1" w:rsidRDefault="00FF62A1" w:rsidRPr="00F22422">
            <w:pPr>
              <w:contextualSpacing/>
              <w:jc w:val="center"/>
              <w:rPr>
                <w:rFonts w:ascii="Times New Roman" w:eastAsia="Calibri" w:cs="Times New Roman" w:hAnsi="Times New Roman"/>
                <w:color w:val="000000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 "Сыйлық" кеңес одағының батырлары"</w:t>
            </w:r>
          </w:p>
          <w:p w:rsidP="00BF6B46" w:rsidR="00FF62A1" w:rsidRDefault="00FF62A1" w:rsidRPr="00F22422">
            <w:pPr>
              <w:contextualSpacing/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eastAsia="Calibri" w:cs="Times New Roman" w:hAnsi="Times New Roman"/>
                <w:color w:val="000000"/>
                <w:sz w:val="28"/>
                <w:szCs w:val="28"/>
              </w:rPr>
              <w:t>атты Акция</w:t>
            </w: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30 сәуір 2022 жылы</w:t>
            </w:r>
          </w:p>
        </w:tc>
        <w:tc>
          <w:tcPr>
            <w:tcW w:type="dxa" w:w="3402"/>
          </w:tcPr>
          <w:p w:rsidP="00F22422" w:rsidR="00F22422" w:rsidRDefault="00F22422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F22422" w:rsidR="00F22422" w:rsidRDefault="00F22422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Жас</w:t>
            </w:r>
            <w:proofErr w:type="spellEnd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  <w:p w:rsidP="00F22422" w:rsidR="00FF62A1" w:rsidRDefault="00F22422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Сынып жетекшілері</w:t>
            </w:r>
          </w:p>
          <w:p w:rsidP="00F22422" w:rsidR="00F22422" w:rsidRDefault="00F22422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Кеңесі ВПВ</w:t>
            </w:r>
          </w:p>
          <w:p w:rsidP="00BF6B46" w:rsidR="00F22422" w:rsidRDefault="00F22422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"Салют, Жеңіс!"</w:t>
            </w:r>
          </w:p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Мерекелік іс-шара</w:t>
            </w: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4 наурыз 2022</w:t>
            </w:r>
          </w:p>
        </w:tc>
        <w:tc>
          <w:tcPr>
            <w:tcW w:type="dxa" w:w="3402"/>
          </w:tcPr>
          <w:p w:rsidP="00F22422" w:rsidR="00F22422" w:rsidRDefault="00F22422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Мектеп парламенті</w:t>
            </w:r>
          </w:p>
          <w:p w:rsidP="00F22422" w:rsidR="00F22422" w:rsidRDefault="00F22422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proofErr w:type="spellStart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Жас</w:t>
            </w:r>
            <w:proofErr w:type="spellEnd"/>
            <w:r w:rsidRPr="00F22422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F22422">
              <w:rPr>
                <w:rFonts w:ascii="Times New Roman" w:cs="Times New Roman" w:hAnsi="Times New Roman"/>
                <w:sz w:val="28"/>
                <w:szCs w:val="28"/>
                <w:lang w:val="kk-KZ"/>
              </w:rPr>
              <w:t>Ұ</w:t>
            </w: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лан</w:t>
            </w:r>
          </w:p>
          <w:p w:rsidP="00F22422" w:rsidR="00F22422" w:rsidRDefault="00F22422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F22422">
              <w:rPr>
                <w:rFonts w:ascii="Times New Roman" w:cs="Times New Roman" w:hAnsi="Times New Roman"/>
                <w:sz w:val="28"/>
                <w:szCs w:val="28"/>
              </w:rPr>
              <w:t>Сынып жетекшілері</w:t>
            </w:r>
          </w:p>
        </w:tc>
      </w:tr>
      <w:tr w:rsidTr="004F047C" w:rsidR="00FF62A1" w:rsidRPr="00F22422">
        <w:tc>
          <w:tcPr>
            <w:tcW w:type="dxa" w:w="6063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dxa" w:w="2551"/>
            <w:gridSpan w:val="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type="dxa" w:w="2976"/>
            <w:gridSpan w:val="2"/>
          </w:tcPr>
          <w:p w:rsidP="00BF6B46" w:rsidR="00FF62A1" w:rsidRDefault="00FF62A1" w:rsidRPr="00F22422">
            <w:pPr>
              <w:ind w:right="33"/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type="dxa" w:w="3402"/>
          </w:tcPr>
          <w:p w:rsidP="00BF6B46" w:rsidR="00FF62A1" w:rsidRDefault="00FF62A1" w:rsidRPr="00F22422">
            <w:pPr>
              <w:jc w:val="center"/>
              <w:rPr>
                <w:rFonts w:ascii="Times New Roman" w:cs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4F047C" w:rsidRDefault="004F047C" w:rsidRPr="00F22422">
      <w:pPr>
        <w:rPr>
          <w:sz w:val="28"/>
          <w:szCs w:val="28"/>
          <w:lang w:val="kk-KZ"/>
        </w:rPr>
      </w:pPr>
    </w:p>
    <w:p w:rsidR="004F047C" w:rsidRDefault="004F047C">
      <w:pPr>
        <w:rPr>
          <w:lang w:val="kk-KZ"/>
        </w:rPr>
      </w:pPr>
    </w:p>
    <w:p w:rsidR="00CE1276" w:rsidRDefault="00CE1276">
      <w:pPr>
        <w:rPr>
          <w:lang w:val="kk-KZ"/>
        </w:rPr>
      </w:pPr>
    </w:p>
    <w:p w:rsidP="00F22422" w:rsidR="00585A94" w:rsidRDefault="00585A94">
      <w:pPr>
        <w:rPr>
          <w:rFonts w:ascii="Times New Roman" w:cs="Times New Roman" w:hAnsi="Times New Roman"/>
          <w:sz w:val="24"/>
          <w:szCs w:val="24"/>
          <w:lang w:val="kk-KZ"/>
        </w:rPr>
      </w:pPr>
    </w:p>
    <w:p w:rsidP="00330385" w:rsidR="00585A94" w:rsidRDefault="00585A94">
      <w:pPr>
        <w:jc w:val="center"/>
        <w:rPr>
          <w:rFonts w:ascii="Times New Roman" w:cs="Times New Roman" w:hAnsi="Times New Roman"/>
          <w:sz w:val="24"/>
          <w:szCs w:val="24"/>
          <w:lang w:val="kk-KZ"/>
        </w:rPr>
      </w:pPr>
    </w:p>
    <w:p w:rsidP="00330385" w:rsidR="00C00857" w:rsidRDefault="00C00857">
      <w:pPr>
        <w:jc w:val="center"/>
        <w:rPr>
          <w:rFonts w:ascii="Times New Roman" w:cs="Times New Roman" w:hAnsi="Times New Roman"/>
          <w:sz w:val="24"/>
          <w:szCs w:val="24"/>
          <w:lang w:val="kk-KZ"/>
        </w:rPr>
      </w:pPr>
    </w:p>
    <w:p w:rsidP="00330385" w:rsidR="00C00857" w:rsidRDefault="00C00857" w:rsidRPr="00C00857">
      <w:pPr>
        <w:jc w:val="center"/>
        <w:rPr>
          <w:rFonts w:ascii="Times New Roman" w:cs="Times New Roman" w:hAnsi="Times New Roman"/>
          <w:sz w:val="24"/>
          <w:szCs w:val="24"/>
        </w:rPr>
      </w:pPr>
    </w:p>
    <w:sectPr w:rsidSect="004F047C" w:rsidR="00C00857" w:rsidRPr="00C00857">
      <w:pgSz w:orient="landscape" w:w="16838" w:h="11906"/>
      <w:pgMar w:footer="708" w:right="1134" w:gutter="0" w:left="1134" w:bottom="850" w:top="284" w:header="70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228F6"/>
    <w:multiLevelType w:val="multilevel"/>
    <w:tmpl w:val="27B0D036"/>
    <w:lvl w:ilvl="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33C8"/>
    <w:rsid w:val="000014A7"/>
    <w:rsid w:val="00022545"/>
    <w:rsid w:val="00073852"/>
    <w:rsid w:val="000E5345"/>
    <w:rsid w:val="001431C8"/>
    <w:rsid w:val="00176335"/>
    <w:rsid w:val="001933C8"/>
    <w:rsid w:val="001D0303"/>
    <w:rsid w:val="0026210E"/>
    <w:rsid w:val="00324859"/>
    <w:rsid w:val="00330385"/>
    <w:rsid w:val="003644D3"/>
    <w:rsid w:val="003A2BA8"/>
    <w:rsid w:val="004016FE"/>
    <w:rsid w:val="00406701"/>
    <w:rsid w:val="00472BDB"/>
    <w:rsid w:val="004F047C"/>
    <w:rsid w:val="004F1D6C"/>
    <w:rsid w:val="005558E0"/>
    <w:rsid w:val="00585A94"/>
    <w:rsid w:val="00591824"/>
    <w:rsid w:val="005941E1"/>
    <w:rsid w:val="005A7876"/>
    <w:rsid w:val="006478E4"/>
    <w:rsid w:val="0073008B"/>
    <w:rsid w:val="00754734"/>
    <w:rsid w:val="007F13C5"/>
    <w:rsid w:val="00862731"/>
    <w:rsid w:val="00875686"/>
    <w:rsid w:val="008764C5"/>
    <w:rsid w:val="008837E6"/>
    <w:rsid w:val="008F6523"/>
    <w:rsid w:val="009E3A4A"/>
    <w:rsid w:val="00A63DBF"/>
    <w:rsid w:val="00A93142"/>
    <w:rsid w:val="00A96F57"/>
    <w:rsid w:val="00AA390E"/>
    <w:rsid w:val="00AB78E2"/>
    <w:rsid w:val="00B515DE"/>
    <w:rsid w:val="00BF2C4D"/>
    <w:rsid w:val="00C00857"/>
    <w:rsid w:val="00CC2555"/>
    <w:rsid w:val="00CD0992"/>
    <w:rsid w:val="00CE1276"/>
    <w:rsid w:val="00CF69FE"/>
    <w:rsid w:val="00D45297"/>
    <w:rsid w:val="00D62333"/>
    <w:rsid w:val="00D66D86"/>
    <w:rsid w:val="00E66E9B"/>
    <w:rsid w:val="00EE40B2"/>
    <w:rsid w:val="00F0782D"/>
    <w:rsid w:val="00F22422"/>
    <w:rsid w:val="00F4668A"/>
    <w:rsid w:val="00F81735"/>
    <w:rsid w:val="00FB0703"/>
    <w:rsid w:val="00FE5BDA"/>
    <w:rsid w:val="00FF3336"/>
    <w:rsid w:val="00FF5BF1"/>
    <w:rsid w:val="00FF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C8"/>
  </w:style>
  <w:style w:type="paragraph" w:styleId="1">
    <w:name w:val="heading 1"/>
    <w:basedOn w:val="a"/>
    <w:link w:val="10"/>
    <w:uiPriority w:val="9"/>
    <w:qFormat/>
    <w:rsid w:val="009E3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3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933C8"/>
    <w:rPr>
      <w:i/>
      <w:iCs/>
    </w:rPr>
  </w:style>
  <w:style w:type="paragraph" w:styleId="a6">
    <w:name w:val="List Paragraph"/>
    <w:basedOn w:val="a"/>
    <w:uiPriority w:val="34"/>
    <w:qFormat/>
    <w:rsid w:val="004F047C"/>
    <w:pPr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D66D86"/>
  </w:style>
  <w:style w:type="character" w:styleId="a7">
    <w:name w:val="Hyperlink"/>
    <w:basedOn w:val="a0"/>
    <w:uiPriority w:val="99"/>
    <w:semiHidden/>
    <w:unhideWhenUsed/>
    <w:rsid w:val="006478E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3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Yandex.Translate</dc:creator>
  <cp:lastModifiedBy>del</cp:lastModifiedBy>
  <cp:revision>2</cp:revision>
  <dcterms:created xsi:type="dcterms:W3CDTF">2021-10-13T08:39:00Z</dcterms:created>
  <dcterms:modified xsi:type="dcterms:W3CDTF">2021-10-13T08:39:00Z</dcterms:modified>
  <dc:description>Translated with Yandex.Translate</dc:description>
</cp:coreProperties>
</file>