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7D" w:rsidRDefault="00B3757D" w:rsidP="00B375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757D" w:rsidRDefault="00B3757D" w:rsidP="00B375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272A">
        <w:rPr>
          <w:rFonts w:ascii="Times New Roman" w:hAnsi="Times New Roman" w:cs="Times New Roman"/>
          <w:sz w:val="28"/>
          <w:szCs w:val="28"/>
        </w:rPr>
        <w:t>Утверждаю</w:t>
      </w:r>
    </w:p>
    <w:p w:rsidR="00B3757D" w:rsidRDefault="00B3757D" w:rsidP="00B375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B3757D" w:rsidRDefault="00B3757D" w:rsidP="00B3757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КГУ «Общеобразовательная школа № 7»</w:t>
      </w:r>
    </w:p>
    <w:p w:rsidR="00B3757D" w:rsidRDefault="00B3757D" w:rsidP="00B3757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____________Карпец Т.В.</w:t>
      </w:r>
    </w:p>
    <w:p w:rsidR="00B3757D" w:rsidRDefault="00B3757D" w:rsidP="00B3757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3757D" w:rsidRPr="0040272A" w:rsidRDefault="00B3757D" w:rsidP="00B3757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3757D" w:rsidRDefault="00B3757D" w:rsidP="00B37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№ 7</w:t>
      </w:r>
      <w:r w:rsidRPr="0040272A">
        <w:rPr>
          <w:rFonts w:ascii="Times New Roman" w:hAnsi="Times New Roman" w:cs="Times New Roman"/>
          <w:b/>
          <w:sz w:val="28"/>
          <w:szCs w:val="28"/>
        </w:rPr>
        <w:t>» пл</w:t>
      </w:r>
      <w:r>
        <w:rPr>
          <w:rFonts w:ascii="Times New Roman" w:hAnsi="Times New Roman" w:cs="Times New Roman"/>
          <w:b/>
          <w:sz w:val="28"/>
          <w:szCs w:val="28"/>
        </w:rPr>
        <w:t>ан мероприятий  на 2021-2022 учебный год</w:t>
      </w:r>
    </w:p>
    <w:p w:rsidR="00B3757D" w:rsidRDefault="00B3757D" w:rsidP="00B37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фракция  ЗАБОТЫ, САМОПОЗНАНИЯ И СЧАСТЬЯ</w:t>
      </w:r>
    </w:p>
    <w:p w:rsidR="00B3757D" w:rsidRDefault="00B3757D" w:rsidP="00B375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="001933C8" w:rsidRPr="0040272A" w:rsidTr="004F047C">
        <w:tc>
          <w:tcPr>
            <w:tcW w:w="2799" w:type="dxa"/>
          </w:tcPr>
          <w:p w:rsidR="001933C8" w:rsidRPr="008620D1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20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12193" w:type="dxa"/>
            <w:gridSpan w:val="6"/>
          </w:tcPr>
          <w:p w:rsidR="001933C8" w:rsidRPr="0040272A" w:rsidRDefault="00CD5BEE" w:rsidP="00E66E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523">
              <w:rPr>
                <w:rFonts w:ascii="Times New Roman" w:hAnsi="Times New Roman" w:cs="Times New Roman"/>
                <w:sz w:val="28"/>
                <w:szCs w:val="28"/>
              </w:rPr>
              <w:t>формирование глубокого понимания ценностных основ «</w:t>
            </w:r>
            <w:proofErr w:type="spellStart"/>
            <w:r w:rsidRPr="008F6523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8F6523">
              <w:rPr>
                <w:rFonts w:ascii="Times New Roman" w:hAnsi="Times New Roman" w:cs="Times New Roman"/>
                <w:sz w:val="28"/>
                <w:szCs w:val="28"/>
              </w:rPr>
              <w:t xml:space="preserve"> жаңғыру» о возрождении духовно-нравственных и этических принципов личности, ее моральных качеств и установок, согласующихся с </w:t>
            </w:r>
            <w:r w:rsidRPr="008F65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общечеловеческими ценностями, </w:t>
            </w:r>
            <w:r w:rsidRPr="008F6523">
              <w:rPr>
                <w:rFonts w:ascii="Times New Roman" w:hAnsi="Times New Roman" w:cs="Times New Roman"/>
                <w:sz w:val="28"/>
                <w:szCs w:val="28"/>
              </w:rPr>
              <w:t>нормами и традициями жизни казахстанского общества</w:t>
            </w:r>
          </w:p>
        </w:tc>
      </w:tr>
      <w:tr w:rsidR="004F047C" w:rsidRPr="004B44E1" w:rsidTr="00E66E9B">
        <w:tc>
          <w:tcPr>
            <w:tcW w:w="6073" w:type="dxa"/>
            <w:gridSpan w:val="3"/>
          </w:tcPr>
          <w:p w:rsidR="004F047C" w:rsidRPr="0040272A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:rsidR="004F047C" w:rsidRPr="0040272A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4F047C" w:rsidRPr="0040272A" w:rsidRDefault="004F047C" w:rsidP="00E66E9B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:rsidR="004F047C" w:rsidRPr="0040272A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F2C4D" w:rsidRPr="005A5B8F" w:rsidTr="004F047C">
        <w:tc>
          <w:tcPr>
            <w:tcW w:w="6063" w:type="dxa"/>
            <w:gridSpan w:val="2"/>
          </w:tcPr>
          <w:p w:rsidR="00BF2C4D" w:rsidRPr="001F5B06" w:rsidRDefault="00324859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#отбасыкүні2021, #деньсемьи2021</w:t>
            </w:r>
          </w:p>
        </w:tc>
        <w:tc>
          <w:tcPr>
            <w:tcW w:w="2551" w:type="dxa"/>
            <w:gridSpan w:val="2"/>
          </w:tcPr>
          <w:p w:rsidR="00BF2C4D" w:rsidRPr="001F5B06" w:rsidRDefault="00324859" w:rsidP="00E66E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  <w:p w:rsidR="00BF2C4D" w:rsidRPr="001F5B06" w:rsidRDefault="00BF2C4D" w:rsidP="00E66E9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76" w:type="dxa"/>
            <w:gridSpan w:val="2"/>
          </w:tcPr>
          <w:p w:rsidR="00BF2C4D" w:rsidRPr="001F5B06" w:rsidRDefault="00324859" w:rsidP="00E66E9B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С 7 по 14 сентября 2021</w:t>
            </w:r>
            <w:r w:rsidR="00BF2C4D" w:rsidRPr="001F5B0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324859" w:rsidRPr="001F5B06" w:rsidRDefault="00324859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</w:tc>
      </w:tr>
      <w:tr w:rsidR="00BF2C4D" w:rsidRPr="005A5B8F" w:rsidTr="004F047C">
        <w:tc>
          <w:tcPr>
            <w:tcW w:w="6063" w:type="dxa"/>
            <w:gridSpan w:val="2"/>
          </w:tcPr>
          <w:p w:rsidR="00BF2C4D" w:rsidRPr="001F5B06" w:rsidRDefault="006478E4" w:rsidP="00647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F5B06">
              <w:rPr>
                <w:rFonts w:ascii="Verdana" w:hAnsi="Verdana"/>
                <w:color w:val="000000"/>
                <w:sz w:val="28"/>
                <w:szCs w:val="28"/>
              </w:rPr>
              <w:t>«Это моя семья!»</w:t>
            </w:r>
            <w:r w:rsidRPr="001F5B06">
              <w:rPr>
                <w:rFonts w:ascii="Verdana" w:hAnsi="Verdana"/>
                <w:color w:val="000000"/>
                <w:sz w:val="28"/>
                <w:szCs w:val="28"/>
              </w:rPr>
              <w:br/>
            </w:r>
            <w:r w:rsidRPr="001F5B06">
              <w:rPr>
                <w:rFonts w:ascii="Verdana" w:hAnsi="Verdana"/>
                <w:color w:val="000000"/>
                <w:sz w:val="28"/>
                <w:szCs w:val="28"/>
              </w:rPr>
              <w:br/>
            </w:r>
          </w:p>
        </w:tc>
        <w:tc>
          <w:tcPr>
            <w:tcW w:w="2551" w:type="dxa"/>
            <w:gridSpan w:val="2"/>
          </w:tcPr>
          <w:p w:rsidR="00BF2C4D" w:rsidRPr="001F5B06" w:rsidRDefault="006478E4" w:rsidP="00E66E9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  <w:u w:val="single"/>
                <w:lang w:val="kk-KZ"/>
              </w:rPr>
            </w:pPr>
            <w:r w:rsidRPr="001F5B06">
              <w:rPr>
                <w:sz w:val="28"/>
                <w:szCs w:val="28"/>
                <w:lang w:val="kk-KZ"/>
              </w:rPr>
              <w:t>Конкурс сочинений</w:t>
            </w:r>
          </w:p>
        </w:tc>
        <w:tc>
          <w:tcPr>
            <w:tcW w:w="2976" w:type="dxa"/>
            <w:gridSpan w:val="2"/>
          </w:tcPr>
          <w:p w:rsidR="00BF2C4D" w:rsidRPr="001F5B06" w:rsidRDefault="006478E4" w:rsidP="00E66E9B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С 7 по 14 сентября 2021</w:t>
            </w:r>
            <w:r w:rsidR="00BF2C4D" w:rsidRPr="001F5B0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BF2C4D" w:rsidRDefault="00324859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1F5B06" w:rsidRPr="001F5B06" w:rsidRDefault="001F5B06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языковеды</w:t>
            </w:r>
          </w:p>
        </w:tc>
      </w:tr>
      <w:tr w:rsidR="00B81CA0" w:rsidRPr="005A5B8F" w:rsidTr="004F047C">
        <w:tc>
          <w:tcPr>
            <w:tcW w:w="6063" w:type="dxa"/>
            <w:gridSpan w:val="2"/>
          </w:tcPr>
          <w:p w:rsidR="00B81CA0" w:rsidRPr="001F5B06" w:rsidRDefault="00B81CA0" w:rsidP="0051391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1F5B06">
              <w:rPr>
                <w:color w:val="000000"/>
                <w:sz w:val="28"/>
                <w:szCs w:val="28"/>
              </w:rPr>
              <w:t xml:space="preserve"> «Толерантность – путь к успеху»</w:t>
            </w:r>
          </w:p>
          <w:p w:rsidR="00B81CA0" w:rsidRPr="001F5B06" w:rsidRDefault="00B81CA0" w:rsidP="0051391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2976" w:type="dxa"/>
            <w:gridSpan w:val="2"/>
          </w:tcPr>
          <w:p w:rsidR="00B81CA0" w:rsidRPr="001F5B06" w:rsidRDefault="00B81CA0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С 5 по 9 октября 2021 года</w:t>
            </w:r>
          </w:p>
        </w:tc>
        <w:tc>
          <w:tcPr>
            <w:tcW w:w="3402" w:type="dxa"/>
          </w:tcPr>
          <w:p w:rsidR="00B81CA0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1F5B06" w:rsidRPr="001F5B06" w:rsidRDefault="001F5B06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B81CA0" w:rsidRPr="005A5B8F" w:rsidTr="004F047C">
        <w:tc>
          <w:tcPr>
            <w:tcW w:w="6063" w:type="dxa"/>
            <w:gridSpan w:val="2"/>
          </w:tcPr>
          <w:p w:rsidR="00B81CA0" w:rsidRPr="001F5B06" w:rsidRDefault="00B81CA0" w:rsidP="0051391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Мониторинг уровня воспитанности учащихся.</w:t>
            </w:r>
          </w:p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2976" w:type="dxa"/>
            <w:gridSpan w:val="2"/>
          </w:tcPr>
          <w:p w:rsidR="00B81CA0" w:rsidRPr="001F5B06" w:rsidRDefault="00B81CA0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7 октября 2021 год</w:t>
            </w:r>
          </w:p>
        </w:tc>
        <w:tc>
          <w:tcPr>
            <w:tcW w:w="3402" w:type="dxa"/>
          </w:tcPr>
          <w:p w:rsidR="00B81CA0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1F5B06" w:rsidRDefault="001F5B06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  <w:p w:rsidR="001F5B06" w:rsidRPr="001F5B06" w:rsidRDefault="001F5B06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</w:tr>
      <w:tr w:rsidR="00B81CA0" w:rsidRPr="005A5B8F" w:rsidTr="004F047C">
        <w:tc>
          <w:tcPr>
            <w:tcW w:w="6063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«Твори добро!»</w:t>
            </w:r>
          </w:p>
        </w:tc>
        <w:tc>
          <w:tcPr>
            <w:tcW w:w="2551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Акция </w:t>
            </w:r>
          </w:p>
        </w:tc>
        <w:tc>
          <w:tcPr>
            <w:tcW w:w="2976" w:type="dxa"/>
            <w:gridSpan w:val="2"/>
          </w:tcPr>
          <w:p w:rsidR="00B81CA0" w:rsidRPr="001F5B06" w:rsidRDefault="00B81CA0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2021 год</w:t>
            </w:r>
          </w:p>
        </w:tc>
        <w:tc>
          <w:tcPr>
            <w:tcW w:w="3402" w:type="dxa"/>
          </w:tcPr>
          <w:p w:rsidR="00B81CA0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1F5B06" w:rsidRPr="001F5B06" w:rsidRDefault="001F5B06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1F5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</w:tc>
      </w:tr>
      <w:tr w:rsidR="00B81CA0" w:rsidRPr="005A5B8F" w:rsidTr="004F047C">
        <w:tc>
          <w:tcPr>
            <w:tcW w:w="6063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чистого сердца</w:t>
            </w: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Благотворительные акции </w:t>
            </w:r>
          </w:p>
        </w:tc>
        <w:tc>
          <w:tcPr>
            <w:tcW w:w="2976" w:type="dxa"/>
            <w:gridSpan w:val="2"/>
          </w:tcPr>
          <w:p w:rsidR="00B81CA0" w:rsidRPr="001F5B06" w:rsidRDefault="00B81CA0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19 ноября 2021 год</w:t>
            </w:r>
          </w:p>
        </w:tc>
        <w:tc>
          <w:tcPr>
            <w:tcW w:w="3402" w:type="dxa"/>
          </w:tcPr>
          <w:p w:rsidR="00B81CA0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C6201A" w:rsidRDefault="00C6201A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1F5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C6201A" w:rsidRPr="001F5B06" w:rsidRDefault="00C6201A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81CA0" w:rsidRPr="005A5B8F" w:rsidTr="004F047C">
        <w:tc>
          <w:tcPr>
            <w:tcW w:w="6063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«Моя будущая профессия»</w:t>
            </w:r>
          </w:p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эссе</w:t>
            </w:r>
          </w:p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B81CA0" w:rsidRPr="001F5B06" w:rsidRDefault="00B81CA0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 ноября  2021 год</w:t>
            </w:r>
          </w:p>
        </w:tc>
        <w:tc>
          <w:tcPr>
            <w:tcW w:w="3402" w:type="dxa"/>
          </w:tcPr>
          <w:p w:rsidR="00B81CA0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C6201A" w:rsidRPr="001F5B06" w:rsidRDefault="00C6201A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профориентации</w:t>
            </w:r>
          </w:p>
        </w:tc>
      </w:tr>
      <w:tr w:rsidR="00B81CA0" w:rsidRPr="005A5B8F" w:rsidTr="004F047C">
        <w:tc>
          <w:tcPr>
            <w:tcW w:w="6063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ұрпақ»</w:t>
            </w:r>
          </w:p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«Честное поколение»</w:t>
            </w:r>
          </w:p>
        </w:tc>
        <w:tc>
          <w:tcPr>
            <w:tcW w:w="2551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проекта</w:t>
            </w:r>
          </w:p>
        </w:tc>
        <w:tc>
          <w:tcPr>
            <w:tcW w:w="2976" w:type="dxa"/>
            <w:gridSpan w:val="2"/>
          </w:tcPr>
          <w:p w:rsidR="00B81CA0" w:rsidRPr="001F5B06" w:rsidRDefault="00B81CA0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28 декабря 2021 год</w:t>
            </w:r>
          </w:p>
        </w:tc>
        <w:tc>
          <w:tcPr>
            <w:tcW w:w="3402" w:type="dxa"/>
          </w:tcPr>
          <w:p w:rsidR="00B81CA0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C6201A" w:rsidRPr="001F5B06" w:rsidRDefault="00C6201A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B81CA0" w:rsidRPr="005A5B8F" w:rsidTr="004F047C">
        <w:tc>
          <w:tcPr>
            <w:tcW w:w="6063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«Изучение уровня воспитанности и планирование работы на основе полученных данных»</w:t>
            </w:r>
          </w:p>
        </w:tc>
        <w:tc>
          <w:tcPr>
            <w:tcW w:w="2551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</w:t>
            </w:r>
          </w:p>
        </w:tc>
        <w:tc>
          <w:tcPr>
            <w:tcW w:w="2976" w:type="dxa"/>
            <w:gridSpan w:val="2"/>
          </w:tcPr>
          <w:p w:rsidR="00B81CA0" w:rsidRPr="001F5B06" w:rsidRDefault="00B81CA0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января 2022</w:t>
            </w:r>
          </w:p>
        </w:tc>
        <w:tc>
          <w:tcPr>
            <w:tcW w:w="3402" w:type="dxa"/>
          </w:tcPr>
          <w:p w:rsidR="00B81CA0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C6201A" w:rsidRPr="001F5B06" w:rsidRDefault="00C6201A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</w:tr>
      <w:tr w:rsidR="00B81CA0" w:rsidRPr="005A5B8F" w:rsidTr="004F047C">
        <w:tc>
          <w:tcPr>
            <w:tcW w:w="6063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 xml:space="preserve">«Как </w:t>
            </w:r>
            <w:proofErr w:type="gramStart"/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избежать конфликты</w:t>
            </w:r>
            <w:proofErr w:type="gramEnd"/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тренинг</w:t>
            </w:r>
          </w:p>
        </w:tc>
        <w:tc>
          <w:tcPr>
            <w:tcW w:w="2976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 </w:t>
            </w: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</w:p>
        </w:tc>
        <w:tc>
          <w:tcPr>
            <w:tcW w:w="3402" w:type="dxa"/>
          </w:tcPr>
          <w:p w:rsidR="00B81CA0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C6201A" w:rsidRPr="001F5B06" w:rsidRDefault="00C6201A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</w:tr>
      <w:tr w:rsidR="00B81CA0" w:rsidRPr="005A5B8F" w:rsidTr="004F047C">
        <w:tc>
          <w:tcPr>
            <w:tcW w:w="6063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color w:val="282528"/>
                <w:sz w:val="28"/>
                <w:szCs w:val="28"/>
                <w:shd w:val="clear" w:color="auto" w:fill="FFFFFF"/>
              </w:rPr>
              <w:t>«Семья – основа духовного возрождения»</w:t>
            </w: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Классный час</w:t>
            </w:r>
          </w:p>
        </w:tc>
        <w:tc>
          <w:tcPr>
            <w:tcW w:w="2976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 </w:t>
            </w: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</w:p>
        </w:tc>
        <w:tc>
          <w:tcPr>
            <w:tcW w:w="3402" w:type="dxa"/>
          </w:tcPr>
          <w:p w:rsidR="00B81CA0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C6201A" w:rsidRPr="001F5B06" w:rsidRDefault="00C6201A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B81CA0" w:rsidRPr="005A5B8F" w:rsidTr="004F047C">
        <w:tc>
          <w:tcPr>
            <w:tcW w:w="6063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b/>
                <w:sz w:val="28"/>
                <w:szCs w:val="28"/>
              </w:rPr>
              <w:t>Всемирный День доброты</w:t>
            </w:r>
          </w:p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«Бумеранг Доброты»</w:t>
            </w:r>
          </w:p>
        </w:tc>
        <w:tc>
          <w:tcPr>
            <w:tcW w:w="2551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976" w:type="dxa"/>
            <w:gridSpan w:val="2"/>
          </w:tcPr>
          <w:p w:rsidR="00B81CA0" w:rsidRPr="001F5B06" w:rsidRDefault="00B81CA0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февраля 2022</w:t>
            </w:r>
          </w:p>
        </w:tc>
        <w:tc>
          <w:tcPr>
            <w:tcW w:w="3402" w:type="dxa"/>
          </w:tcPr>
          <w:p w:rsidR="00B81CA0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</w:t>
            </w:r>
            <w:r w:rsidRPr="00DF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 парламент</w:t>
            </w:r>
          </w:p>
          <w:p w:rsidR="00DF6686" w:rsidRDefault="00DF6686" w:rsidP="00DF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1F5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DF6686" w:rsidRPr="001F5B06" w:rsidRDefault="00DF6686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A0" w:rsidRPr="005A5B8F" w:rsidTr="004F047C">
        <w:tc>
          <w:tcPr>
            <w:tcW w:w="6063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«Что значит быть хорошим отцом?»</w:t>
            </w:r>
          </w:p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</w:t>
            </w:r>
          </w:p>
        </w:tc>
        <w:tc>
          <w:tcPr>
            <w:tcW w:w="2976" w:type="dxa"/>
            <w:gridSpan w:val="2"/>
          </w:tcPr>
          <w:p w:rsidR="00B81CA0" w:rsidRPr="001F5B06" w:rsidRDefault="00B81CA0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февраля 2022</w:t>
            </w:r>
          </w:p>
        </w:tc>
        <w:tc>
          <w:tcPr>
            <w:tcW w:w="3402" w:type="dxa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</w:tc>
      </w:tr>
      <w:tr w:rsidR="00B81CA0" w:rsidRPr="005A5B8F" w:rsidTr="004F047C">
        <w:tc>
          <w:tcPr>
            <w:tcW w:w="6063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 благодарности</w:t>
            </w:r>
          </w:p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B81CA0" w:rsidRPr="001F5B06" w:rsidRDefault="00B81CA0" w:rsidP="00513918">
            <w:pPr>
              <w:tabs>
                <w:tab w:val="center" w:pos="10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Благотворительная кулинарная  ярмарка</w:t>
            </w:r>
          </w:p>
        </w:tc>
        <w:tc>
          <w:tcPr>
            <w:tcW w:w="2976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марта 2022 год</w:t>
            </w:r>
          </w:p>
        </w:tc>
        <w:tc>
          <w:tcPr>
            <w:tcW w:w="3402" w:type="dxa"/>
          </w:tcPr>
          <w:p w:rsidR="00B81CA0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DF6686" w:rsidRDefault="00DF6686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DF6686" w:rsidRPr="001F5B06" w:rsidRDefault="00DF6686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 руководители</w:t>
            </w:r>
          </w:p>
        </w:tc>
      </w:tr>
      <w:tr w:rsidR="00B81CA0" w:rsidRPr="005A5B8F" w:rsidTr="004F047C">
        <w:tc>
          <w:tcPr>
            <w:tcW w:w="6063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«Посади семейное дерево, сохрани его»</w:t>
            </w:r>
          </w:p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2976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апрель 2022 год</w:t>
            </w:r>
          </w:p>
        </w:tc>
        <w:tc>
          <w:tcPr>
            <w:tcW w:w="3402" w:type="dxa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DF6686" w:rsidRDefault="00DF6686" w:rsidP="00DF6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1F5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1F5B06" w:rsidRPr="001F5B06" w:rsidRDefault="001F5B06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A0" w:rsidRPr="005A5B8F" w:rsidTr="004F047C">
        <w:tc>
          <w:tcPr>
            <w:tcW w:w="6063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1F5B06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Международного Дня семьи</w:t>
            </w: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«Денсаулық-fest»</w:t>
            </w:r>
          </w:p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1F5B06">
              <w:rPr>
                <w:rFonts w:ascii="Times New Roman" w:hAnsi="Times New Roman" w:cs="Times New Roman"/>
                <w:sz w:val="28"/>
                <w:szCs w:val="28"/>
              </w:rPr>
              <w:t>емейный</w:t>
            </w:r>
            <w:proofErr w:type="spellEnd"/>
            <w:r w:rsidRPr="001F5B06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здоровья</w:t>
            </w:r>
          </w:p>
        </w:tc>
        <w:tc>
          <w:tcPr>
            <w:tcW w:w="2976" w:type="dxa"/>
            <w:gridSpan w:val="2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мая 2022</w:t>
            </w:r>
          </w:p>
        </w:tc>
        <w:tc>
          <w:tcPr>
            <w:tcW w:w="3402" w:type="dxa"/>
          </w:tcPr>
          <w:p w:rsidR="00B81CA0" w:rsidRPr="001F5B06" w:rsidRDefault="00B81CA0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</w:tc>
      </w:tr>
    </w:tbl>
    <w:p w:rsidR="00CE1276" w:rsidRDefault="00CE1276">
      <w:pPr>
        <w:rPr>
          <w:lang w:val="kk-KZ"/>
        </w:rPr>
      </w:pPr>
    </w:p>
    <w:p w:rsidR="004F047C" w:rsidRDefault="004F047C">
      <w:pPr>
        <w:rPr>
          <w:lang w:val="kk-KZ"/>
        </w:rPr>
      </w:pPr>
    </w:p>
    <w:p w:rsidR="00D62333" w:rsidRPr="00D62333" w:rsidRDefault="00D62333"/>
    <w:p w:rsidR="00D62333" w:rsidRDefault="00D62333">
      <w:pPr>
        <w:rPr>
          <w:lang w:val="kk-KZ"/>
        </w:rPr>
      </w:pPr>
    </w:p>
    <w:p w:rsidR="00C00857" w:rsidRPr="00C00857" w:rsidRDefault="00C00857" w:rsidP="00702D8E">
      <w:pPr>
        <w:rPr>
          <w:rFonts w:ascii="Times New Roman" w:hAnsi="Times New Roman" w:cs="Times New Roman"/>
          <w:sz w:val="24"/>
          <w:szCs w:val="24"/>
        </w:rPr>
      </w:pPr>
    </w:p>
    <w:sectPr w:rsidR="00C00857" w:rsidRPr="00C00857" w:rsidSect="004F047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228F6"/>
    <w:multiLevelType w:val="multilevel"/>
    <w:tmpl w:val="27B0D036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3C8"/>
    <w:rsid w:val="000014A7"/>
    <w:rsid w:val="00022545"/>
    <w:rsid w:val="000E5345"/>
    <w:rsid w:val="001431C8"/>
    <w:rsid w:val="001469DD"/>
    <w:rsid w:val="00176335"/>
    <w:rsid w:val="001933C8"/>
    <w:rsid w:val="001D0303"/>
    <w:rsid w:val="001F5B06"/>
    <w:rsid w:val="00324859"/>
    <w:rsid w:val="00330385"/>
    <w:rsid w:val="003367D0"/>
    <w:rsid w:val="0034206D"/>
    <w:rsid w:val="003644D3"/>
    <w:rsid w:val="003A2BA8"/>
    <w:rsid w:val="004016FE"/>
    <w:rsid w:val="00406701"/>
    <w:rsid w:val="00472BDB"/>
    <w:rsid w:val="004F047C"/>
    <w:rsid w:val="004F1D6C"/>
    <w:rsid w:val="005558E0"/>
    <w:rsid w:val="00560398"/>
    <w:rsid w:val="00585A94"/>
    <w:rsid w:val="00591824"/>
    <w:rsid w:val="005941E1"/>
    <w:rsid w:val="005A7876"/>
    <w:rsid w:val="006478E4"/>
    <w:rsid w:val="00702D8E"/>
    <w:rsid w:val="0073008B"/>
    <w:rsid w:val="007F13C5"/>
    <w:rsid w:val="00862731"/>
    <w:rsid w:val="008764C5"/>
    <w:rsid w:val="008837E6"/>
    <w:rsid w:val="008F6523"/>
    <w:rsid w:val="009E3A4A"/>
    <w:rsid w:val="00A63DBF"/>
    <w:rsid w:val="00A93142"/>
    <w:rsid w:val="00A96F57"/>
    <w:rsid w:val="00AA390E"/>
    <w:rsid w:val="00AB78E2"/>
    <w:rsid w:val="00B3757D"/>
    <w:rsid w:val="00B515DE"/>
    <w:rsid w:val="00B81CA0"/>
    <w:rsid w:val="00BF2C4D"/>
    <w:rsid w:val="00C00857"/>
    <w:rsid w:val="00C6201A"/>
    <w:rsid w:val="00CC2555"/>
    <w:rsid w:val="00CD0992"/>
    <w:rsid w:val="00CD5BEE"/>
    <w:rsid w:val="00CE1276"/>
    <w:rsid w:val="00CF69FE"/>
    <w:rsid w:val="00D45297"/>
    <w:rsid w:val="00D62333"/>
    <w:rsid w:val="00D66D86"/>
    <w:rsid w:val="00DF6686"/>
    <w:rsid w:val="00E66E9B"/>
    <w:rsid w:val="00EE40B2"/>
    <w:rsid w:val="00F0782D"/>
    <w:rsid w:val="00F4668A"/>
    <w:rsid w:val="00F81735"/>
    <w:rsid w:val="00FB0703"/>
    <w:rsid w:val="00FE5BDA"/>
    <w:rsid w:val="00FF3336"/>
    <w:rsid w:val="00FF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C8"/>
  </w:style>
  <w:style w:type="paragraph" w:styleId="1">
    <w:name w:val="heading 1"/>
    <w:basedOn w:val="a"/>
    <w:link w:val="10"/>
    <w:uiPriority w:val="9"/>
    <w:qFormat/>
    <w:rsid w:val="009E3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9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933C8"/>
    <w:rPr>
      <w:i/>
      <w:iCs/>
    </w:rPr>
  </w:style>
  <w:style w:type="paragraph" w:styleId="a6">
    <w:name w:val="List Paragraph"/>
    <w:basedOn w:val="a"/>
    <w:uiPriority w:val="34"/>
    <w:qFormat/>
    <w:rsid w:val="004F047C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66D86"/>
  </w:style>
  <w:style w:type="character" w:styleId="a7">
    <w:name w:val="Hyperlink"/>
    <w:basedOn w:val="a0"/>
    <w:uiPriority w:val="99"/>
    <w:semiHidden/>
    <w:unhideWhenUsed/>
    <w:rsid w:val="006478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3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</cp:lastModifiedBy>
  <cp:revision>3</cp:revision>
  <dcterms:created xsi:type="dcterms:W3CDTF">2021-10-11T10:46:00Z</dcterms:created>
  <dcterms:modified xsi:type="dcterms:W3CDTF">2021-10-11T11:08:00Z</dcterms:modified>
</cp:coreProperties>
</file>