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DB" w:rsidRPr="00105868" w:rsidRDefault="00DE4EDB" w:rsidP="00DE4EDB">
      <w:pPr>
        <w:spacing w:after="0" w:line="240" w:lineRule="auto"/>
        <w:jc w:val="center"/>
        <w:textAlignment w:val="baseline"/>
        <w:rPr>
          <w:rFonts w:ascii="Verdana" w:hAnsi="Verdana" w:cs="Verdana"/>
          <w:color w:val="000000"/>
          <w:sz w:val="21"/>
          <w:szCs w:val="21"/>
        </w:rPr>
      </w:pPr>
      <w:r w:rsidRPr="00105868">
        <w:rPr>
          <w:rFonts w:ascii="Verdana" w:hAnsi="Verdana" w:cs="Verdana"/>
          <w:color w:val="000000"/>
          <w:sz w:val="21"/>
          <w:szCs w:val="21"/>
        </w:rPr>
        <w:t> </w:t>
      </w:r>
    </w:p>
    <w:tbl>
      <w:tblPr>
        <w:tblStyle w:val="a5"/>
        <w:tblpPr w:leftFromText="180" w:rightFromText="180" w:vertAnchor="text" w:horzAnchor="margin" w:tblpXSpec="right" w:tblpYSpec="center"/>
        <w:tblW w:w="0" w:type="auto"/>
        <w:tblLook w:val="04A0" w:firstRow="1" w:lastRow="0" w:firstColumn="1" w:lastColumn="0" w:noHBand="0" w:noVBand="1"/>
      </w:tblPr>
      <w:tblGrid>
        <w:gridCol w:w="5517"/>
      </w:tblGrid>
      <w:tr w:rsidR="00DE4EDB" w:rsidTr="00C03C8B">
        <w:trPr>
          <w:trHeight w:val="1365"/>
        </w:trPr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</w:tcPr>
          <w:p w:rsidR="00917021" w:rsidRPr="00C03C8B" w:rsidRDefault="00DE4EDB" w:rsidP="00917021">
            <w:pPr>
              <w:pStyle w:val="a3"/>
              <w:tabs>
                <w:tab w:val="left" w:pos="4849"/>
              </w:tabs>
              <w:ind w:left="264"/>
              <w:rPr>
                <w:b/>
                <w:sz w:val="28"/>
                <w:szCs w:val="28"/>
              </w:rPr>
            </w:pPr>
            <w:r w:rsidRPr="00D629CE">
              <w:rPr>
                <w:rFonts w:ascii="Times New Roman" w:hAnsi="Times New Roman"/>
                <w:b/>
                <w:sz w:val="28"/>
                <w:szCs w:val="28"/>
              </w:rPr>
              <w:t>УТВЕРЖДАЮ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</w:t>
            </w:r>
            <w:r w:rsidR="00917021">
              <w:rPr>
                <w:sz w:val="28"/>
                <w:szCs w:val="28"/>
                <w:lang w:val="kk-KZ"/>
              </w:rPr>
              <w:t xml:space="preserve">                     </w:t>
            </w:r>
            <w:r w:rsidR="00917021">
              <w:t xml:space="preserve">         </w:t>
            </w:r>
            <w:r w:rsidR="00917021" w:rsidRPr="00C03C8B">
              <w:rPr>
                <w:rFonts w:ascii="Times New Roman" w:hAnsi="Times New Roman"/>
                <w:b/>
                <w:sz w:val="28"/>
                <w:szCs w:val="28"/>
              </w:rPr>
              <w:t>Директор КГУ</w:t>
            </w:r>
            <w:r w:rsidR="000720E8" w:rsidRPr="00C03C8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17021" w:rsidRPr="00C03C8B">
              <w:rPr>
                <w:rFonts w:ascii="Times New Roman" w:hAnsi="Times New Roman"/>
                <w:b/>
                <w:sz w:val="28"/>
                <w:szCs w:val="28"/>
              </w:rPr>
              <w:t xml:space="preserve">«Школа-лицей имени   </w:t>
            </w:r>
          </w:p>
          <w:p w:rsidR="00917021" w:rsidRPr="00C03C8B" w:rsidRDefault="00917021" w:rsidP="00917021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03C8B">
              <w:rPr>
                <w:rFonts w:ascii="Times New Roman" w:hAnsi="Times New Roman"/>
                <w:b/>
                <w:sz w:val="28"/>
                <w:szCs w:val="28"/>
              </w:rPr>
              <w:t xml:space="preserve">    Шокана Уалиханова»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17021" w:rsidRPr="00C03C8B" w:rsidRDefault="00917021" w:rsidP="00917021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C03C8B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0720E8" w:rsidRPr="00C03C8B">
              <w:rPr>
                <w:rFonts w:ascii="Times New Roman" w:hAnsi="Times New Roman"/>
                <w:b/>
                <w:sz w:val="28"/>
                <w:szCs w:val="28"/>
              </w:rPr>
              <w:t>_______________</w:t>
            </w:r>
            <w:r w:rsidRPr="00C03C8B">
              <w:rPr>
                <w:rFonts w:ascii="Times New Roman" w:hAnsi="Times New Roman"/>
                <w:b/>
                <w:sz w:val="28"/>
                <w:szCs w:val="28"/>
              </w:rPr>
              <w:t xml:space="preserve">Л.П. </w:t>
            </w:r>
            <w:proofErr w:type="spellStart"/>
            <w:r w:rsidRPr="00C03C8B">
              <w:rPr>
                <w:rFonts w:ascii="Times New Roman" w:hAnsi="Times New Roman"/>
                <w:b/>
                <w:sz w:val="28"/>
                <w:szCs w:val="28"/>
              </w:rPr>
              <w:t>Мухутдинова</w:t>
            </w:r>
            <w:proofErr w:type="spellEnd"/>
          </w:p>
          <w:p w:rsidR="00DE4EDB" w:rsidRDefault="00DE4EDB" w:rsidP="00917021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</w:tbl>
    <w:p w:rsidR="00DE4EDB" w:rsidRPr="00D629CE" w:rsidRDefault="00DE4EDB" w:rsidP="00DE4EDB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DE4EDB" w:rsidRDefault="00DE4EDB" w:rsidP="00DE4EDB">
      <w:pPr>
        <w:pStyle w:val="a3"/>
        <w:ind w:left="9912"/>
        <w:rPr>
          <w:rFonts w:ascii="Times New Roman" w:hAnsi="Times New Roman"/>
          <w:b/>
          <w:sz w:val="28"/>
          <w:szCs w:val="28"/>
        </w:rPr>
      </w:pPr>
    </w:p>
    <w:p w:rsidR="00DE4EDB" w:rsidRDefault="00DE4EDB" w:rsidP="00DE4EDB">
      <w:pPr>
        <w:pStyle w:val="a3"/>
        <w:tabs>
          <w:tab w:val="left" w:pos="4849"/>
        </w:tabs>
        <w:ind w:left="264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                       </w:t>
      </w:r>
    </w:p>
    <w:p w:rsidR="008D5A88" w:rsidRDefault="008D5A88"/>
    <w:p w:rsidR="006F38E7" w:rsidRDefault="006F38E7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F38E7" w:rsidRPr="00AF37F3" w:rsidRDefault="006F38E7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37F3">
        <w:rPr>
          <w:rFonts w:ascii="Times New Roman" w:hAnsi="Times New Roman"/>
          <w:sz w:val="28"/>
          <w:szCs w:val="28"/>
        </w:rPr>
        <w:t>План</w:t>
      </w:r>
    </w:p>
    <w:p w:rsidR="006F38E7" w:rsidRPr="00AF37F3" w:rsidRDefault="006F38E7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37F3">
        <w:rPr>
          <w:rFonts w:ascii="Times New Roman" w:hAnsi="Times New Roman"/>
          <w:sz w:val="28"/>
          <w:szCs w:val="28"/>
        </w:rPr>
        <w:t>мероприятий по пропаганде и применению</w:t>
      </w:r>
    </w:p>
    <w:p w:rsidR="006F38E7" w:rsidRPr="00AF37F3" w:rsidRDefault="006F38E7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37F3">
        <w:rPr>
          <w:rFonts w:ascii="Times New Roman" w:hAnsi="Times New Roman"/>
          <w:sz w:val="28"/>
          <w:szCs w:val="28"/>
        </w:rPr>
        <w:t>Государственных символов Республики Казахстан</w:t>
      </w:r>
    </w:p>
    <w:p w:rsidR="006F38E7" w:rsidRPr="00AF37F3" w:rsidRDefault="006F38E7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37F3">
        <w:rPr>
          <w:rFonts w:ascii="Times New Roman" w:hAnsi="Times New Roman"/>
          <w:sz w:val="28"/>
          <w:szCs w:val="28"/>
        </w:rPr>
        <w:t xml:space="preserve">КГУ «Школа-лицей </w:t>
      </w:r>
      <w:r w:rsidR="00917021" w:rsidRPr="00AF37F3">
        <w:rPr>
          <w:rFonts w:ascii="Times New Roman" w:hAnsi="Times New Roman"/>
          <w:sz w:val="28"/>
          <w:szCs w:val="28"/>
        </w:rPr>
        <w:t>имени Шокана Уалиханова</w:t>
      </w:r>
      <w:r w:rsidRPr="00AF37F3">
        <w:rPr>
          <w:rFonts w:ascii="Times New Roman" w:hAnsi="Times New Roman"/>
          <w:sz w:val="28"/>
          <w:szCs w:val="28"/>
        </w:rPr>
        <w:t>»</w:t>
      </w:r>
    </w:p>
    <w:p w:rsidR="00040C86" w:rsidRPr="00AF37F3" w:rsidRDefault="00040C86" w:rsidP="006F38E7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F37F3">
        <w:rPr>
          <w:rFonts w:ascii="Times New Roman" w:hAnsi="Times New Roman"/>
          <w:sz w:val="28"/>
          <w:szCs w:val="28"/>
        </w:rPr>
        <w:t>202</w:t>
      </w:r>
      <w:r w:rsidR="00B87966">
        <w:rPr>
          <w:rFonts w:ascii="Times New Roman" w:hAnsi="Times New Roman"/>
          <w:sz w:val="28"/>
          <w:szCs w:val="28"/>
        </w:rPr>
        <w:t>5</w:t>
      </w:r>
      <w:r w:rsidR="006B794A" w:rsidRPr="00AF37F3">
        <w:rPr>
          <w:rFonts w:ascii="Times New Roman" w:hAnsi="Times New Roman"/>
          <w:sz w:val="28"/>
          <w:szCs w:val="28"/>
        </w:rPr>
        <w:t>-202</w:t>
      </w:r>
      <w:r w:rsidR="00B87966">
        <w:rPr>
          <w:rFonts w:ascii="Times New Roman" w:hAnsi="Times New Roman"/>
          <w:sz w:val="28"/>
          <w:szCs w:val="28"/>
        </w:rPr>
        <w:t>6</w:t>
      </w:r>
      <w:r w:rsidRPr="00AF37F3">
        <w:rPr>
          <w:rFonts w:ascii="Times New Roman" w:hAnsi="Times New Roman"/>
          <w:sz w:val="28"/>
          <w:szCs w:val="28"/>
        </w:rPr>
        <w:t xml:space="preserve"> учебный год</w:t>
      </w:r>
    </w:p>
    <w:p w:rsidR="006F38E7" w:rsidRDefault="006F38E7" w:rsidP="006F38E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"/>
        <w:gridCol w:w="4561"/>
        <w:gridCol w:w="1984"/>
        <w:gridCol w:w="2517"/>
      </w:tblGrid>
      <w:tr w:rsidR="00B34AB7" w:rsidTr="0011617D">
        <w:tc>
          <w:tcPr>
            <w:tcW w:w="509" w:type="dxa"/>
          </w:tcPr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61" w:type="dxa"/>
          </w:tcPr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4" w:type="dxa"/>
          </w:tcPr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завершения</w:t>
            </w:r>
          </w:p>
        </w:tc>
        <w:tc>
          <w:tcPr>
            <w:tcW w:w="2517" w:type="dxa"/>
          </w:tcPr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34AB7" w:rsidTr="0011617D">
        <w:tc>
          <w:tcPr>
            <w:tcW w:w="7054" w:type="dxa"/>
            <w:gridSpan w:val="3"/>
          </w:tcPr>
          <w:p w:rsidR="00B34AB7" w:rsidRPr="00106350" w:rsidRDefault="00B34AB7" w:rsidP="00B34AB7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В ТЕЧЕНИЕ ГОДА</w:t>
            </w:r>
          </w:p>
        </w:tc>
        <w:tc>
          <w:tcPr>
            <w:tcW w:w="2517" w:type="dxa"/>
          </w:tcPr>
          <w:p w:rsidR="00B34AB7" w:rsidRDefault="00B34AB7" w:rsidP="006F38E7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84305B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30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61" w:type="dxa"/>
          </w:tcPr>
          <w:p w:rsidR="00A079D6" w:rsidRPr="00C023C8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Исполнение Государственного Гимна РК по понедельникам и на всех торжественных мероприятиях.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8004E">
              <w:rPr>
                <w:rFonts w:ascii="Times New Roman" w:hAnsi="Times New Roman"/>
                <w:sz w:val="28"/>
                <w:szCs w:val="28"/>
              </w:rPr>
              <w:t>сполнение</w:t>
            </w:r>
          </w:p>
          <w:p w:rsidR="00A079D6" w:rsidRPr="00C8004E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C8004E">
              <w:rPr>
                <w:rFonts w:ascii="Times New Roman" w:hAnsi="Times New Roman"/>
                <w:sz w:val="28"/>
                <w:szCs w:val="28"/>
              </w:rPr>
              <w:t>имна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Pr="0084305B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30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1" w:type="dxa"/>
          </w:tcPr>
          <w:p w:rsidR="00A079D6" w:rsidRDefault="00A079D6" w:rsidP="00A079D6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533C0">
              <w:rPr>
                <w:rFonts w:ascii="Times New Roman" w:hAnsi="Times New Roman"/>
                <w:sz w:val="28"/>
                <w:szCs w:val="28"/>
              </w:rPr>
              <w:t>Занятия по правовому всеобучу «Конституция РК – основной закон государства. Понятие, сущность и основные положения Конституции РК» статья 9 – «Государственные символы РК»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учащимися, учителями и родителями.</w:t>
            </w:r>
          </w:p>
        </w:tc>
        <w:tc>
          <w:tcPr>
            <w:tcW w:w="1984" w:type="dxa"/>
          </w:tcPr>
          <w:p w:rsidR="00A079D6" w:rsidRPr="0049186A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84305B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30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1" w:type="dxa"/>
          </w:tcPr>
          <w:p w:rsidR="00A079D6" w:rsidRPr="00C53D6C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в школьной библиотеке тематических полок и книжных выставок по Государственным символам РК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рәміздер – ұлт мақтанышы</w:t>
            </w:r>
            <w:r>
              <w:rPr>
                <w:rFonts w:ascii="Times New Roman" w:hAnsi="Times New Roman"/>
                <w:sz w:val="28"/>
                <w:szCs w:val="28"/>
              </w:rPr>
              <w:t>» к национальным и государственным праздникам.</w:t>
            </w:r>
          </w:p>
        </w:tc>
        <w:tc>
          <w:tcPr>
            <w:tcW w:w="1984" w:type="dxa"/>
          </w:tcPr>
          <w:p w:rsidR="00A079D6" w:rsidRPr="00C8004E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выставки, публикации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Имашева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Т.М., б</w:t>
            </w:r>
            <w:r w:rsidRPr="00367A9D">
              <w:rPr>
                <w:rFonts w:ascii="Times New Roman" w:hAnsi="Times New Roman"/>
                <w:sz w:val="28"/>
                <w:szCs w:val="28"/>
              </w:rPr>
              <w:t>иблиотекарь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079D6" w:rsidRPr="00367A9D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школы</w:t>
            </w:r>
            <w:r w:rsidRPr="00367A9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84305B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30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61" w:type="dxa"/>
          </w:tcPr>
          <w:p w:rsidR="00A079D6" w:rsidRDefault="00A079D6" w:rsidP="00A079D6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Изучение истории создания Гимна РК на уроках истории Казахстана, казахской литературы, музыки.</w:t>
            </w:r>
          </w:p>
        </w:tc>
        <w:tc>
          <w:tcPr>
            <w:tcW w:w="1984" w:type="dxa"/>
          </w:tcPr>
          <w:p w:rsidR="00A079D6" w:rsidRPr="00367A9D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разработки уроков</w:t>
            </w:r>
          </w:p>
        </w:tc>
        <w:tc>
          <w:tcPr>
            <w:tcW w:w="2517" w:type="dxa"/>
          </w:tcPr>
          <w:p w:rsidR="00A079D6" w:rsidRPr="00367A9D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Учителя истории, казахской литературы, музыки, классные руководители </w:t>
            </w:r>
          </w:p>
        </w:tc>
      </w:tr>
      <w:tr w:rsidR="00A079D6" w:rsidTr="0011617D">
        <w:tc>
          <w:tcPr>
            <w:tcW w:w="509" w:type="dxa"/>
          </w:tcPr>
          <w:p w:rsidR="00A079D6" w:rsidRPr="0084305B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61" w:type="dxa"/>
          </w:tcPr>
          <w:p w:rsidR="005A0BF2" w:rsidRPr="005A0BF2" w:rsidRDefault="00A079D6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8"/>
                <w:szCs w:val="28"/>
              </w:rPr>
              <w:t xml:space="preserve">Классные часы на </w:t>
            </w:r>
            <w:proofErr w:type="gramStart"/>
            <w:r w:rsidRPr="005A0BF2">
              <w:rPr>
                <w:rFonts w:ascii="Times New Roman" w:hAnsi="Times New Roman"/>
                <w:sz w:val="28"/>
                <w:szCs w:val="28"/>
              </w:rPr>
              <w:t xml:space="preserve">темы: </w:t>
            </w:r>
            <w:r w:rsidR="005A0BF2" w:rsidRPr="005A0BF2">
              <w:t xml:space="preserve"> </w:t>
            </w:r>
            <w:r w:rsidR="005A0BF2" w:rsidRPr="005A0BF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5A0BF2" w:rsidRPr="005A0BF2">
              <w:rPr>
                <w:rFonts w:ascii="Times New Roman" w:hAnsi="Times New Roman"/>
                <w:sz w:val="24"/>
                <w:szCs w:val="24"/>
              </w:rPr>
              <w:t>Государственные символы – гордость народа»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«Флаг, герб, гимн – символы независимости»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«Я – гражданин Республики Казахстан»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lastRenderedPageBreak/>
              <w:t>«Символика моей страны»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«История государственных символов РК»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«Три символа – единое государство»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«Государственные символы – отражение суверенитета Казахстана»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«Значение флага, герба и гимна в жизни каждого гражданина»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«Культура уважения к государственным символам»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«Символы, объединяющие нацию»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«Государственные символы в моей жизни»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«Патриотизм начинается с уважения к символам Родины» «Знаешь ли ты свои символы?» (викторина)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 xml:space="preserve">«Творцы символов независимого Казахстана» (о </w:t>
            </w:r>
            <w:proofErr w:type="spellStart"/>
            <w:r w:rsidRPr="005A0BF2">
              <w:rPr>
                <w:rFonts w:ascii="Times New Roman" w:hAnsi="Times New Roman"/>
                <w:sz w:val="24"/>
                <w:szCs w:val="24"/>
              </w:rPr>
              <w:t>Шакене</w:t>
            </w:r>
            <w:proofErr w:type="spellEnd"/>
            <w:r w:rsidRPr="005A0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BF2">
              <w:rPr>
                <w:rFonts w:ascii="Times New Roman" w:hAnsi="Times New Roman"/>
                <w:sz w:val="24"/>
                <w:szCs w:val="24"/>
              </w:rPr>
              <w:t>Ниязбекове</w:t>
            </w:r>
            <w:proofErr w:type="spellEnd"/>
            <w:r w:rsidRPr="005A0B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A0BF2">
              <w:rPr>
                <w:rFonts w:ascii="Times New Roman" w:hAnsi="Times New Roman"/>
                <w:sz w:val="24"/>
                <w:szCs w:val="24"/>
              </w:rPr>
              <w:t>Жандарбеке</w:t>
            </w:r>
            <w:proofErr w:type="spellEnd"/>
            <w:r w:rsidRPr="005A0B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A0BF2">
              <w:rPr>
                <w:rFonts w:ascii="Times New Roman" w:hAnsi="Times New Roman"/>
                <w:sz w:val="24"/>
                <w:szCs w:val="24"/>
              </w:rPr>
              <w:t>Малибекове</w:t>
            </w:r>
            <w:proofErr w:type="spellEnd"/>
            <w:r w:rsidRPr="005A0BF2"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«Государственные символы – зеркало истории и культуры народа»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«Как правильно использовать и почитать государственные символы»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«День государственных символов РК – 4 июня»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«Символы, которые мы чтим» (беседа и просмотр видеоролика)</w:t>
            </w:r>
          </w:p>
          <w:p w:rsidR="005A0BF2" w:rsidRPr="005A0BF2" w:rsidRDefault="005A0BF2" w:rsidP="005A0BF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«Символика РК и мировая практика: сходства и отличия»</w:t>
            </w:r>
          </w:p>
          <w:p w:rsidR="00A079D6" w:rsidRPr="005A0BF2" w:rsidRDefault="005A0BF2" w:rsidP="0011617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A0BF2">
              <w:rPr>
                <w:rFonts w:ascii="Times New Roman" w:hAnsi="Times New Roman"/>
                <w:sz w:val="24"/>
                <w:szCs w:val="24"/>
              </w:rPr>
              <w:t>«Символика как элемент национальной идентичности»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разработки, публикации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Классные 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5A0BF2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A0BF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  СЕНТЯБРЬ</w:t>
            </w:r>
          </w:p>
        </w:tc>
        <w:tc>
          <w:tcPr>
            <w:tcW w:w="2517" w:type="dxa"/>
          </w:tcPr>
          <w:p w:rsidR="00A079D6" w:rsidRPr="00667A4C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23C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61" w:type="dxa"/>
          </w:tcPr>
          <w:p w:rsidR="00A079D6" w:rsidRPr="00923BEC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Мероприятия, посвященные </w:t>
            </w:r>
            <w:r w:rsidRPr="00F47641">
              <w:rPr>
                <w:rFonts w:ascii="Times New Roman" w:hAnsi="Times New Roman"/>
                <w:b/>
                <w:i/>
                <w:sz w:val="28"/>
                <w:szCs w:val="28"/>
              </w:rPr>
              <w:t>Дню Конституции РК</w:t>
            </w:r>
            <w:r w:rsidR="002512A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2512A0" w:rsidRPr="002512A0">
              <w:rPr>
                <w:rFonts w:ascii="Times New Roman" w:hAnsi="Times New Roman"/>
                <w:i/>
                <w:sz w:val="28"/>
                <w:szCs w:val="28"/>
              </w:rPr>
              <w:t>(дистанционно)</w:t>
            </w:r>
            <w:r w:rsidRPr="002512A0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</w:t>
            </w:r>
          </w:p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61" w:type="dxa"/>
          </w:tcPr>
          <w:p w:rsidR="00A079D6" w:rsidRPr="00923BEC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C7FBD">
              <w:rPr>
                <w:rFonts w:ascii="Times New Roman" w:hAnsi="Times New Roman"/>
                <w:b/>
                <w:i/>
                <w:sz w:val="28"/>
                <w:szCs w:val="28"/>
              </w:rPr>
              <w:t>Торжественная линейка</w:t>
            </w:r>
            <w:r w:rsidRPr="00923B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D7ABF">
              <w:rPr>
                <w:rFonts w:ascii="Times New Roman" w:hAnsi="Times New Roman"/>
                <w:sz w:val="28"/>
                <w:szCs w:val="28"/>
              </w:rPr>
              <w:t>для учащихся 1,</w:t>
            </w:r>
            <w:r>
              <w:rPr>
                <w:rFonts w:ascii="Times New Roman" w:hAnsi="Times New Roman"/>
                <w:sz w:val="28"/>
                <w:szCs w:val="28"/>
              </w:rPr>
              <w:t>11-х классов</w:t>
            </w:r>
            <w:r w:rsidRPr="00923BEC">
              <w:rPr>
                <w:rFonts w:ascii="Times New Roman" w:hAnsi="Times New Roman"/>
                <w:sz w:val="28"/>
                <w:szCs w:val="28"/>
              </w:rPr>
              <w:t>, посвященн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ая </w:t>
            </w:r>
            <w:r w:rsidRPr="00923BEC">
              <w:rPr>
                <w:rFonts w:ascii="Times New Roman" w:hAnsi="Times New Roman"/>
                <w:sz w:val="28"/>
                <w:szCs w:val="28"/>
              </w:rPr>
              <w:t>Дню Знаний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23B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Проведение единого классного</w:t>
            </w:r>
            <w:r w:rsidRPr="00B35221">
              <w:rPr>
                <w:rFonts w:ascii="Times New Roman" w:hAnsi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sz w:val="28"/>
                <w:szCs w:val="28"/>
              </w:rPr>
              <w:t>а на тему</w:t>
            </w:r>
            <w:r w:rsidRPr="00B352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7ABF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D7ABF">
              <w:rPr>
                <w:rFonts w:ascii="Times New Roman" w:hAnsi="Times New Roman"/>
                <w:sz w:val="28"/>
                <w:szCs w:val="28"/>
              </w:rPr>
              <w:t>Мектеп</w:t>
            </w:r>
            <w:proofErr w:type="spellEnd"/>
            <w:r w:rsidRPr="00AD7ABF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AD7ABF">
              <w:rPr>
                <w:rFonts w:ascii="Times New Roman" w:hAnsi="Times New Roman"/>
                <w:sz w:val="28"/>
                <w:szCs w:val="28"/>
              </w:rPr>
              <w:t>мейрбандык</w:t>
            </w:r>
            <w:proofErr w:type="spellEnd"/>
            <w:r w:rsidRPr="00AD7A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D7ABF">
              <w:rPr>
                <w:rFonts w:ascii="Times New Roman" w:hAnsi="Times New Roman"/>
                <w:sz w:val="28"/>
                <w:szCs w:val="28"/>
              </w:rPr>
              <w:t>мекені</w:t>
            </w:r>
            <w:proofErr w:type="spellEnd"/>
            <w:r w:rsidRPr="00AD7ABF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среди учащихся 1-11 классов</w:t>
            </w:r>
            <w:r w:rsidRPr="00C146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</w:t>
            </w:r>
          </w:p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  <w:r w:rsidRPr="00C023C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079D6" w:rsidTr="0011617D">
        <w:tc>
          <w:tcPr>
            <w:tcW w:w="509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61" w:type="dxa"/>
          </w:tcPr>
          <w:p w:rsidR="00A079D6" w:rsidRPr="0044436B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Акция «</w:t>
            </w:r>
            <w:r w:rsidRPr="004443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Тіл – кемел болашақ тұғыры»</w:t>
            </w:r>
            <w:r w:rsidRPr="004A3EA6">
              <w:rPr>
                <w:rFonts w:ascii="Times New Roman" w:hAnsi="Times New Roman"/>
                <w:sz w:val="28"/>
                <w:szCs w:val="28"/>
              </w:rPr>
              <w:t xml:space="preserve"> ко Дню языков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народа </w:t>
            </w:r>
            <w:r w:rsidRPr="004A3EA6">
              <w:rPr>
                <w:rFonts w:ascii="Times New Roman" w:hAnsi="Times New Roman"/>
                <w:sz w:val="28"/>
                <w:szCs w:val="28"/>
              </w:rPr>
              <w:t>Казахстан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4A3EA6">
              <w:rPr>
                <w:rFonts w:ascii="Times New Roman" w:hAnsi="Times New Roman"/>
                <w:sz w:val="28"/>
                <w:szCs w:val="28"/>
              </w:rPr>
              <w:t xml:space="preserve"> (по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отдельному</w:t>
            </w:r>
            <w:r>
              <w:t xml:space="preserve"> </w:t>
            </w:r>
            <w:r w:rsidRPr="004A3EA6">
              <w:rPr>
                <w:rFonts w:ascii="Times New Roman" w:hAnsi="Times New Roman"/>
                <w:sz w:val="28"/>
                <w:szCs w:val="28"/>
              </w:rPr>
              <w:t>плану).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Короткова О.Ф,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ВР,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учителя- языковеды, классные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65218A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                                        </w:t>
            </w:r>
            <w:r w:rsidRPr="0065218A">
              <w:rPr>
                <w:rFonts w:ascii="Times New Roman" w:hAnsi="Times New Roman"/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2517" w:type="dxa"/>
          </w:tcPr>
          <w:p w:rsidR="00A079D6" w:rsidRPr="0065218A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61" w:type="dxa"/>
          </w:tcPr>
          <w:p w:rsidR="00A079D6" w:rsidRPr="00C023C8" w:rsidRDefault="00A079D6" w:rsidP="0094550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C7FB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Конкурс  сочинений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 w:rsidR="0094550F">
              <w:rPr>
                <w:rFonts w:ascii="Times New Roman" w:hAnsi="Times New Roman"/>
                <w:sz w:val="28"/>
                <w:szCs w:val="28"/>
                <w:lang w:val="kk-KZ"/>
              </w:rPr>
              <w:t>Казахстан – страна великого будущего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79261A">
              <w:rPr>
                <w:rFonts w:ascii="Times New Roman" w:hAnsi="Times New Roman"/>
                <w:sz w:val="28"/>
                <w:szCs w:val="28"/>
                <w:lang w:val="kk-KZ"/>
              </w:rPr>
              <w:t>среди обучающихся 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-11 классов.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сочинение,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Киселева Е.С., 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Попенко О.Н.,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Ханзина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И.Б.,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Кизилбаева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К.Э., учителя русского языка и литературы</w:t>
            </w:r>
          </w:p>
          <w:p w:rsidR="0047667E" w:rsidRPr="00C023C8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61" w:type="dxa"/>
          </w:tcPr>
          <w:p w:rsidR="00A079D6" w:rsidRPr="00AE31F0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Мероприятия, посвященные Дню Республики Казахстан (по отдельному плану).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DF">
              <w:rPr>
                <w:rFonts w:ascii="Times New Roman" w:hAnsi="Times New Roman"/>
                <w:sz w:val="28"/>
                <w:szCs w:val="28"/>
              </w:rPr>
              <w:t xml:space="preserve">Короткова О.Ф, </w:t>
            </w:r>
            <w:r w:rsidR="00972FBA">
              <w:rPr>
                <w:rFonts w:ascii="Times New Roman" w:hAnsi="Times New Roman"/>
                <w:sz w:val="28"/>
                <w:szCs w:val="28"/>
              </w:rPr>
              <w:t>заместитель директора по ВР,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B43DF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5B43DF">
              <w:rPr>
                <w:rFonts w:ascii="Times New Roman" w:hAnsi="Times New Roman"/>
                <w:sz w:val="28"/>
                <w:szCs w:val="28"/>
              </w:rPr>
              <w:t>. руководители</w:t>
            </w:r>
          </w:p>
          <w:p w:rsidR="0047667E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61" w:type="dxa"/>
          </w:tcPr>
          <w:p w:rsidR="00A079D6" w:rsidRDefault="00A079D6" w:rsidP="001B294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Беседа на тему</w:t>
            </w:r>
            <w:r w:rsidRPr="007949EF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«</w:t>
            </w:r>
            <w:r w:rsidR="001B2941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Мир и согласие – основа процветания Казахстана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».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Мельничук Е.М., 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истории</w:t>
            </w:r>
          </w:p>
          <w:p w:rsidR="0047667E" w:rsidRPr="005B43DF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61" w:type="dxa"/>
          </w:tcPr>
          <w:p w:rsidR="00A079D6" w:rsidRDefault="00A079D6" w:rsidP="00331ED9">
            <w:pPr>
              <w:pStyle w:val="a3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Интеллектуальна игра «</w:t>
            </w:r>
            <w:r w:rsidR="00331ED9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Герои Казахстана – гордость нации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».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Тарабекова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М.Х., учитель истории</w:t>
            </w:r>
          </w:p>
          <w:p w:rsidR="0047667E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61" w:type="dxa"/>
          </w:tcPr>
          <w:p w:rsidR="00A079D6" w:rsidRPr="00B72609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72609">
              <w:rPr>
                <w:rFonts w:ascii="Times New Roman" w:hAnsi="Times New Roman"/>
                <w:sz w:val="28"/>
                <w:szCs w:val="28"/>
              </w:rPr>
              <w:t xml:space="preserve">Торжественный </w:t>
            </w:r>
            <w:r w:rsidRPr="00B72609">
              <w:rPr>
                <w:rFonts w:ascii="Times New Roman" w:hAnsi="Times New Roman"/>
                <w:b/>
                <w:i/>
                <w:sz w:val="28"/>
                <w:szCs w:val="28"/>
              </w:rPr>
              <w:t>прием</w:t>
            </w:r>
            <w:r w:rsidRPr="00B72609">
              <w:rPr>
                <w:rFonts w:ascii="Times New Roman" w:hAnsi="Times New Roman"/>
                <w:sz w:val="28"/>
                <w:szCs w:val="28"/>
              </w:rPr>
              <w:t xml:space="preserve"> в ряды «</w:t>
            </w:r>
            <w:proofErr w:type="spellStart"/>
            <w:r w:rsidRPr="00B72609">
              <w:rPr>
                <w:rFonts w:ascii="Times New Roman" w:hAnsi="Times New Roman"/>
                <w:sz w:val="28"/>
                <w:szCs w:val="28"/>
              </w:rPr>
              <w:t>Жас</w:t>
            </w:r>
            <w:proofErr w:type="spellEnd"/>
            <w:r w:rsidRPr="00B726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2609">
              <w:rPr>
                <w:rFonts w:ascii="Times New Roman" w:hAnsi="Times New Roman"/>
                <w:sz w:val="28"/>
                <w:szCs w:val="28"/>
              </w:rPr>
              <w:t>Ұлан</w:t>
            </w:r>
            <w:proofErr w:type="spellEnd"/>
            <w:r w:rsidRPr="00B72609"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 w:rsidRPr="00B72609">
              <w:rPr>
                <w:rFonts w:ascii="Times New Roman" w:hAnsi="Times New Roman"/>
                <w:sz w:val="28"/>
                <w:szCs w:val="28"/>
              </w:rPr>
              <w:t>Жас</w:t>
            </w:r>
            <w:proofErr w:type="spellEnd"/>
            <w:r w:rsidRPr="00B726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2609">
              <w:rPr>
                <w:rFonts w:ascii="Times New Roman" w:hAnsi="Times New Roman"/>
                <w:sz w:val="28"/>
                <w:szCs w:val="28"/>
              </w:rPr>
              <w:t>Қыран</w:t>
            </w:r>
            <w:proofErr w:type="spellEnd"/>
            <w:r w:rsidRPr="00B72609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1984" w:type="dxa"/>
          </w:tcPr>
          <w:p w:rsidR="00A079D6" w:rsidRPr="00B72609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3006AA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Кабанова Н.Ю</w:t>
            </w:r>
            <w:r w:rsidR="00A079D6">
              <w:rPr>
                <w:rFonts w:ascii="Times New Roman" w:hAnsi="Times New Roman"/>
                <w:sz w:val="28"/>
                <w:szCs w:val="28"/>
              </w:rPr>
              <w:t>., с</w:t>
            </w:r>
            <w:r w:rsidR="00A079D6" w:rsidRPr="00B72609">
              <w:rPr>
                <w:rFonts w:ascii="Times New Roman" w:hAnsi="Times New Roman"/>
                <w:sz w:val="28"/>
                <w:szCs w:val="28"/>
              </w:rPr>
              <w:t>таршая вожатая</w:t>
            </w:r>
          </w:p>
          <w:p w:rsidR="0047667E" w:rsidRPr="00B72609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744B07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</w:t>
            </w:r>
            <w:r w:rsidRPr="00744B07">
              <w:rPr>
                <w:rFonts w:ascii="Times New Roman" w:hAnsi="Times New Roman"/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C023C8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561" w:type="dxa"/>
          </w:tcPr>
          <w:p w:rsidR="00A079D6" w:rsidRPr="00C023C8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6C7FBD">
              <w:rPr>
                <w:rFonts w:ascii="Times New Roman" w:hAnsi="Times New Roman"/>
                <w:b/>
                <w:i/>
                <w:sz w:val="28"/>
                <w:szCs w:val="28"/>
              </w:rPr>
              <w:t>анкетирования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среди учащихся на знание Государственной символики «Символы государства – символы свободы».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информация 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О.Ф.,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ВР, классные руководители</w:t>
            </w:r>
          </w:p>
          <w:p w:rsidR="0047667E" w:rsidRDefault="0047667E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079D6" w:rsidTr="0011617D">
        <w:tc>
          <w:tcPr>
            <w:tcW w:w="509" w:type="dxa"/>
          </w:tcPr>
          <w:p w:rsidR="00A079D6" w:rsidRDefault="00A079D6" w:rsidP="007A3DB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A3D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561" w:type="dxa"/>
          </w:tcPr>
          <w:p w:rsidR="00A079D6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Круглый стол на тему</w:t>
            </w:r>
            <w:r w:rsidRPr="007949EF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«Тенге – символ Независимости»</w:t>
            </w:r>
            <w: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Мельничук Е.М.,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истории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277648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</w:t>
            </w:r>
            <w:r w:rsidRPr="00277648">
              <w:rPr>
                <w:rFonts w:ascii="Times New Roman" w:hAnsi="Times New Roman"/>
                <w:b/>
                <w:i/>
                <w:sz w:val="28"/>
                <w:szCs w:val="28"/>
              </w:rPr>
              <w:t>ДЕКАБРЬ</w:t>
            </w:r>
          </w:p>
        </w:tc>
        <w:tc>
          <w:tcPr>
            <w:tcW w:w="2517" w:type="dxa"/>
          </w:tcPr>
          <w:p w:rsidR="00A079D6" w:rsidRPr="00277648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Pr="00C023C8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61" w:type="dxa"/>
          </w:tcPr>
          <w:p w:rsidR="00A079D6" w:rsidRPr="00084F21" w:rsidRDefault="00A079D6" w:rsidP="00A079D6">
            <w:pPr>
              <w:pStyle w:val="a3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Мероприятия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ко Д</w:t>
            </w:r>
            <w:r w:rsidRPr="005B43DF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ню 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Независимости РК.</w:t>
            </w:r>
          </w:p>
        </w:tc>
        <w:tc>
          <w:tcPr>
            <w:tcW w:w="1984" w:type="dxa"/>
          </w:tcPr>
          <w:p w:rsidR="00A079D6" w:rsidRPr="005B43DF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43DF">
              <w:rPr>
                <w:rFonts w:ascii="Times New Roman" w:hAnsi="Times New Roman"/>
                <w:sz w:val="28"/>
                <w:szCs w:val="28"/>
              </w:rPr>
              <w:t xml:space="preserve">Короткова О.Ф,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  <w:p w:rsidR="00A079D6" w:rsidRPr="005B43DF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B43DF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5B43DF">
              <w:rPr>
                <w:rFonts w:ascii="Times New Roman" w:hAnsi="Times New Roman"/>
                <w:sz w:val="28"/>
                <w:szCs w:val="28"/>
              </w:rPr>
              <w:t>. 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61" w:type="dxa"/>
          </w:tcPr>
          <w:p w:rsidR="00A079D6" w:rsidRPr="00B72609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Выставка</w:t>
            </w:r>
            <w:r w:rsidRPr="00C346B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рисунков</w:t>
            </w:r>
            <w:r>
              <w:rPr>
                <w:rFonts w:ascii="Times New Roman" w:hAnsi="Times New Roman"/>
                <w:sz w:val="28"/>
                <w:szCs w:val="28"/>
              </w:rPr>
              <w:t>, плакатов ко</w:t>
            </w:r>
            <w:r w:rsidRPr="00971C2D">
              <w:rPr>
                <w:rFonts w:ascii="Times New Roman" w:hAnsi="Times New Roman"/>
                <w:sz w:val="28"/>
                <w:szCs w:val="28"/>
              </w:rPr>
              <w:t xml:space="preserve"> Дню Независимости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Республики Казахстан</w:t>
            </w:r>
            <w:r w:rsidRPr="00971C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4A8B">
              <w:rPr>
                <w:rFonts w:ascii="Times New Roman" w:hAnsi="Times New Roman"/>
                <w:sz w:val="28"/>
                <w:szCs w:val="28"/>
              </w:rPr>
              <w:t>«</w:t>
            </w:r>
            <w:r w:rsidR="00124A8B" w:rsidRPr="00124A8B">
              <w:rPr>
                <w:rFonts w:ascii="Times New Roman" w:hAnsi="Times New Roman"/>
                <w:sz w:val="28"/>
                <w:szCs w:val="28"/>
              </w:rPr>
              <w:t xml:space="preserve">Наша священная земля – </w:t>
            </w:r>
            <w:proofErr w:type="spellStart"/>
            <w:r w:rsidR="00124A8B" w:rsidRPr="00124A8B">
              <w:rPr>
                <w:rFonts w:ascii="Times New Roman" w:hAnsi="Times New Roman"/>
                <w:sz w:val="28"/>
                <w:szCs w:val="28"/>
              </w:rPr>
              <w:t>Ұлы</w:t>
            </w:r>
            <w:proofErr w:type="spellEnd"/>
            <w:r w:rsidR="00124A8B" w:rsidRPr="00124A8B">
              <w:rPr>
                <w:rFonts w:ascii="Times New Roman" w:hAnsi="Times New Roman"/>
                <w:sz w:val="28"/>
                <w:szCs w:val="28"/>
              </w:rPr>
              <w:t xml:space="preserve"> Дала </w:t>
            </w:r>
            <w:proofErr w:type="spellStart"/>
            <w:r w:rsidR="00124A8B" w:rsidRPr="00124A8B">
              <w:rPr>
                <w:rFonts w:ascii="Times New Roman" w:hAnsi="Times New Roman"/>
                <w:sz w:val="28"/>
                <w:szCs w:val="28"/>
              </w:rPr>
              <w:t>Елі</w:t>
            </w:r>
            <w:proofErr w:type="spellEnd"/>
            <w:r w:rsidR="00124A8B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1984" w:type="dxa"/>
          </w:tcPr>
          <w:p w:rsidR="00A079D6" w:rsidRPr="00B72609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Капустина Н.П., </w:t>
            </w:r>
          </w:p>
          <w:p w:rsidR="00372948" w:rsidRDefault="00744948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учитель </w:t>
            </w:r>
          </w:p>
          <w:p w:rsidR="00A079D6" w:rsidRDefault="00372948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художественного</w:t>
            </w:r>
            <w:r w:rsidR="00744948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A079D6">
              <w:rPr>
                <w:rFonts w:ascii="Times New Roman" w:hAnsi="Times New Roman"/>
                <w:sz w:val="28"/>
                <w:szCs w:val="28"/>
              </w:rPr>
              <w:t>руда,</w:t>
            </w:r>
          </w:p>
          <w:p w:rsidR="00A079D6" w:rsidRPr="00B72609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764F85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                            </w:t>
            </w:r>
            <w:r w:rsidRPr="00764F85">
              <w:rPr>
                <w:rFonts w:ascii="Times New Roman" w:hAnsi="Times New Roman"/>
                <w:b/>
                <w:i/>
                <w:sz w:val="28"/>
                <w:szCs w:val="28"/>
              </w:rPr>
              <w:t>ЯНВАРЬ</w:t>
            </w:r>
          </w:p>
        </w:tc>
        <w:tc>
          <w:tcPr>
            <w:tcW w:w="2517" w:type="dxa"/>
          </w:tcPr>
          <w:p w:rsidR="00A079D6" w:rsidRPr="00764F85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61" w:type="dxa"/>
          </w:tcPr>
          <w:p w:rsidR="00A079D6" w:rsidRPr="00C023C8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C79F6">
              <w:rPr>
                <w:rFonts w:ascii="Times New Roman" w:hAnsi="Times New Roman"/>
                <w:b/>
                <w:i/>
                <w:sz w:val="28"/>
                <w:szCs w:val="28"/>
              </w:rPr>
              <w:t>Олимпиада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зимним видам спорта среди учащихся «Спортивный Казахстан – Здоровая нация».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Басуматорова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Т.Л., 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МО учителей физкультуры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F55305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</w:t>
            </w:r>
            <w:r w:rsidRPr="00F55305">
              <w:rPr>
                <w:rFonts w:ascii="Times New Roman" w:hAnsi="Times New Roman"/>
                <w:b/>
                <w:i/>
                <w:sz w:val="28"/>
                <w:szCs w:val="28"/>
              </w:rPr>
              <w:t>ФЕВРАЛЬ</w:t>
            </w:r>
          </w:p>
        </w:tc>
        <w:tc>
          <w:tcPr>
            <w:tcW w:w="2517" w:type="dxa"/>
          </w:tcPr>
          <w:p w:rsidR="00A079D6" w:rsidRPr="00F55305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61" w:type="dxa"/>
          </w:tcPr>
          <w:p w:rsidR="00A079D6" w:rsidRPr="008D7B00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D7B00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  <w:r w:rsidRPr="008D7B00">
              <w:rPr>
                <w:rFonts w:ascii="Times New Roman" w:hAnsi="Times New Roman"/>
                <w:sz w:val="28"/>
                <w:szCs w:val="28"/>
              </w:rPr>
              <w:t xml:space="preserve"> ко Дню вывода войск из Афганистана.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Pr="00C023C8" w:rsidRDefault="00A079D6" w:rsidP="001D22E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Короткова О.Ф, </w:t>
            </w:r>
            <w:r w:rsidR="001D22E0">
              <w:rPr>
                <w:rFonts w:ascii="Times New Roman" w:hAnsi="Times New Roman"/>
                <w:sz w:val="28"/>
                <w:szCs w:val="28"/>
              </w:rPr>
              <w:t>заместитель директора по ВР,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C97640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</w:t>
            </w:r>
            <w:r w:rsidRPr="00C97640">
              <w:rPr>
                <w:rFonts w:ascii="Times New Roman" w:hAnsi="Times New Roman"/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2517" w:type="dxa"/>
          </w:tcPr>
          <w:p w:rsidR="00A079D6" w:rsidRPr="00C97640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61" w:type="dxa"/>
          </w:tcPr>
          <w:p w:rsidR="00A079D6" w:rsidRPr="00AA1B82" w:rsidRDefault="00A079D6" w:rsidP="00C435E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B82">
              <w:rPr>
                <w:rFonts w:ascii="Times New Roman" w:hAnsi="Times New Roman"/>
                <w:b/>
                <w:i/>
                <w:sz w:val="28"/>
                <w:szCs w:val="28"/>
              </w:rPr>
              <w:t>Конкурс эссе</w:t>
            </w:r>
            <w:r w:rsidRPr="00AA1B82">
              <w:rPr>
                <w:rFonts w:ascii="Times New Roman" w:hAnsi="Times New Roman"/>
                <w:sz w:val="28"/>
                <w:szCs w:val="28"/>
              </w:rPr>
              <w:t xml:space="preserve"> - «</w:t>
            </w:r>
            <w:r w:rsidR="00C435E4">
              <w:rPr>
                <w:rFonts w:ascii="Times New Roman" w:hAnsi="Times New Roman"/>
                <w:sz w:val="28"/>
                <w:szCs w:val="28"/>
              </w:rPr>
              <w:t>М</w:t>
            </w:r>
            <w:r w:rsidR="00816CFE">
              <w:rPr>
                <w:rFonts w:ascii="Times New Roman" w:hAnsi="Times New Roman"/>
                <w:sz w:val="28"/>
                <w:szCs w:val="28"/>
              </w:rPr>
              <w:t>о</w:t>
            </w:r>
            <w:r w:rsidR="00C435E4">
              <w:rPr>
                <w:rFonts w:ascii="Times New Roman" w:hAnsi="Times New Roman"/>
                <w:sz w:val="28"/>
                <w:szCs w:val="28"/>
              </w:rPr>
              <w:t>я мечта – быть полезным Родине</w:t>
            </w:r>
            <w:r w:rsidRPr="00AA1B82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среди учащихся 8-10 классов.</w:t>
            </w:r>
          </w:p>
        </w:tc>
        <w:tc>
          <w:tcPr>
            <w:tcW w:w="1984" w:type="dxa"/>
          </w:tcPr>
          <w:p w:rsidR="00A079D6" w:rsidRPr="0008212A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эссе, публикация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Киселева Е.С.,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Кизилбаева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К.Э., Попенко О.Н., учителя русского языка и литературы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655EE7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</w:t>
            </w:r>
            <w:r w:rsidRPr="00655EE7">
              <w:rPr>
                <w:rFonts w:ascii="Times New Roman" w:hAnsi="Times New Roman"/>
                <w:b/>
                <w:i/>
                <w:sz w:val="28"/>
                <w:szCs w:val="28"/>
              </w:rPr>
              <w:t>АПРЕЛЬ</w:t>
            </w:r>
          </w:p>
        </w:tc>
        <w:tc>
          <w:tcPr>
            <w:tcW w:w="2517" w:type="dxa"/>
          </w:tcPr>
          <w:p w:rsidR="00A079D6" w:rsidRPr="00655EE7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561" w:type="dxa"/>
          </w:tcPr>
          <w:p w:rsidR="00A079D6" w:rsidRPr="00DA607F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A607F">
              <w:rPr>
                <w:rFonts w:ascii="Times New Roman" w:hAnsi="Times New Roman"/>
                <w:sz w:val="28"/>
                <w:szCs w:val="28"/>
              </w:rPr>
              <w:t xml:space="preserve">Участие в районном </w:t>
            </w:r>
            <w:r w:rsidRPr="00DA607F">
              <w:rPr>
                <w:rFonts w:ascii="Times New Roman" w:hAnsi="Times New Roman"/>
                <w:b/>
                <w:i/>
                <w:sz w:val="28"/>
                <w:szCs w:val="28"/>
              </w:rPr>
              <w:t>слете отрядов ЮИД</w:t>
            </w:r>
            <w:r w:rsidRPr="00DA607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3006AA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Кабанова Н.Ю., </w:t>
            </w:r>
            <w:r w:rsidR="00A079D6">
              <w:rPr>
                <w:rFonts w:ascii="Times New Roman" w:hAnsi="Times New Roman"/>
                <w:sz w:val="28"/>
                <w:szCs w:val="28"/>
              </w:rPr>
              <w:t>старшая вожатая</w:t>
            </w:r>
          </w:p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Махмутова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В.Ф.,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мед.сестра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школы Богатова М.Д.,</w:t>
            </w:r>
            <w:r w:rsidR="00E63A1D">
              <w:rPr>
                <w:rFonts w:ascii="Times New Roman" w:hAnsi="Times New Roman"/>
                <w:sz w:val="28"/>
                <w:szCs w:val="28"/>
              </w:rPr>
              <w:t xml:space="preserve"> Романова М.Л.,</w:t>
            </w:r>
          </w:p>
          <w:p w:rsidR="00A079D6" w:rsidRDefault="00E63A1D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</w:t>
            </w:r>
            <w:r w:rsidR="00A079D6">
              <w:rPr>
                <w:rFonts w:ascii="Times New Roman" w:hAnsi="Times New Roman"/>
                <w:sz w:val="28"/>
                <w:szCs w:val="28"/>
              </w:rPr>
              <w:t xml:space="preserve"> физкультуры</w:t>
            </w:r>
            <w:r>
              <w:rPr>
                <w:rFonts w:ascii="Times New Roman" w:hAnsi="Times New Roman"/>
                <w:sz w:val="28"/>
                <w:szCs w:val="28"/>
              </w:rPr>
              <w:t>, Богачева А.А.,</w:t>
            </w:r>
          </w:p>
          <w:p w:rsidR="00E63A1D" w:rsidRPr="00C023C8" w:rsidRDefault="00E63A1D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доп. образования</w:t>
            </w: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561" w:type="dxa"/>
          </w:tcPr>
          <w:p w:rsidR="00A079D6" w:rsidRPr="00561109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Мероприятия, </w:t>
            </w:r>
            <w:r w:rsidRPr="00A92EF1">
              <w:rPr>
                <w:rFonts w:ascii="Times New Roman" w:hAnsi="Times New Roman"/>
                <w:sz w:val="28"/>
                <w:szCs w:val="28"/>
              </w:rPr>
              <w:t>посвященные Дню единства народа Казахстана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плану)</w:t>
            </w:r>
            <w:r w:rsidRPr="00A92E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</w:t>
            </w:r>
          </w:p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538C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35538C">
              <w:rPr>
                <w:rFonts w:ascii="Times New Roman" w:hAnsi="Times New Roman"/>
                <w:sz w:val="28"/>
                <w:szCs w:val="28"/>
              </w:rPr>
              <w:t>. 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Default="007A3DBC" w:rsidP="0026665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561" w:type="dxa"/>
          </w:tcPr>
          <w:p w:rsidR="00A079D6" w:rsidRPr="00C023C8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Pr="006C7FBD">
              <w:rPr>
                <w:rFonts w:ascii="Times New Roman" w:hAnsi="Times New Roman"/>
                <w:b/>
                <w:i/>
                <w:sz w:val="28"/>
                <w:szCs w:val="28"/>
              </w:rPr>
              <w:t>анкетирования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среди учащихся на знание Государственной символики «Символы Независимости».</w:t>
            </w:r>
          </w:p>
        </w:tc>
        <w:tc>
          <w:tcPr>
            <w:tcW w:w="1984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Pr="00C023C8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 классные руководители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146C60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</w:t>
            </w:r>
            <w:r w:rsidRPr="00146C60">
              <w:rPr>
                <w:rFonts w:ascii="Times New Roman" w:hAnsi="Times New Roman"/>
                <w:b/>
                <w:i/>
                <w:sz w:val="28"/>
                <w:szCs w:val="28"/>
              </w:rPr>
              <w:t>МАЙ</w:t>
            </w:r>
          </w:p>
        </w:tc>
        <w:tc>
          <w:tcPr>
            <w:tcW w:w="2517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561" w:type="dxa"/>
          </w:tcPr>
          <w:p w:rsidR="00A079D6" w:rsidRPr="00684D50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Мероприятия, </w:t>
            </w:r>
            <w:r w:rsidRPr="001F41A1">
              <w:rPr>
                <w:rFonts w:ascii="Times New Roman" w:hAnsi="Times New Roman"/>
                <w:sz w:val="28"/>
                <w:szCs w:val="28"/>
              </w:rPr>
              <w:t>посвященные Дню защитника отечества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 плану)</w:t>
            </w:r>
            <w:r w:rsidRPr="001F4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Default="00BC327F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Короткова О.Ф, заместитель директора по ВР, классные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4561" w:type="dxa"/>
          </w:tcPr>
          <w:p w:rsidR="00A079D6" w:rsidRDefault="00A079D6" w:rsidP="00A079D6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Мероприятия, </w:t>
            </w:r>
            <w:r w:rsidRPr="001F41A1">
              <w:rPr>
                <w:rFonts w:ascii="Times New Roman" w:hAnsi="Times New Roman"/>
                <w:sz w:val="28"/>
                <w:szCs w:val="28"/>
              </w:rPr>
              <w:t xml:space="preserve">посвященные Дню </w:t>
            </w:r>
            <w:r>
              <w:rPr>
                <w:rFonts w:ascii="Times New Roman" w:hAnsi="Times New Roman"/>
                <w:sz w:val="28"/>
                <w:szCs w:val="28"/>
              </w:rPr>
              <w:t>Победы (по плану)</w:t>
            </w:r>
            <w:r w:rsidRPr="001F4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Default="00BC327F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ВР, классные руководители</w:t>
            </w: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561" w:type="dxa"/>
          </w:tcPr>
          <w:p w:rsidR="00A079D6" w:rsidRPr="005C09B3" w:rsidRDefault="00A079D6" w:rsidP="00A079D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1F41A1">
              <w:rPr>
                <w:rFonts w:ascii="Times New Roman" w:hAnsi="Times New Roman"/>
                <w:b/>
                <w:i/>
                <w:sz w:val="28"/>
                <w:szCs w:val="28"/>
              </w:rPr>
              <w:t>Торжественная линейка</w:t>
            </w:r>
            <w:r>
              <w:rPr>
                <w:rFonts w:ascii="Times New Roman" w:hAnsi="Times New Roman"/>
                <w:sz w:val="28"/>
                <w:szCs w:val="28"/>
              </w:rPr>
              <w:t>, посвященная празднику «Последний звонок».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</w:t>
            </w:r>
          </w:p>
        </w:tc>
        <w:tc>
          <w:tcPr>
            <w:tcW w:w="2517" w:type="dxa"/>
          </w:tcPr>
          <w:p w:rsidR="00A079D6" w:rsidRDefault="00BC327F" w:rsidP="00BC327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Короткова О.Ф, заместитель директора по ВР</w:t>
            </w:r>
          </w:p>
        </w:tc>
      </w:tr>
      <w:tr w:rsidR="00A079D6" w:rsidTr="0011617D">
        <w:tc>
          <w:tcPr>
            <w:tcW w:w="7054" w:type="dxa"/>
            <w:gridSpan w:val="3"/>
          </w:tcPr>
          <w:p w:rsidR="00A079D6" w:rsidRPr="00180C13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       </w:t>
            </w:r>
            <w:r w:rsidRPr="00180C13">
              <w:rPr>
                <w:rFonts w:ascii="Times New Roman" w:hAnsi="Times New Roman"/>
                <w:b/>
                <w:i/>
                <w:sz w:val="28"/>
                <w:szCs w:val="28"/>
              </w:rPr>
              <w:t>ИЮНЬ</w:t>
            </w:r>
          </w:p>
        </w:tc>
        <w:tc>
          <w:tcPr>
            <w:tcW w:w="2517" w:type="dxa"/>
          </w:tcPr>
          <w:p w:rsidR="00A079D6" w:rsidRPr="00180C13" w:rsidRDefault="00A079D6" w:rsidP="00A079D6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A079D6" w:rsidTr="0011617D">
        <w:tc>
          <w:tcPr>
            <w:tcW w:w="509" w:type="dxa"/>
          </w:tcPr>
          <w:p w:rsidR="00A079D6" w:rsidRDefault="007A3DBC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561" w:type="dxa"/>
          </w:tcPr>
          <w:p w:rsidR="00A079D6" w:rsidRPr="00D533C0" w:rsidRDefault="00A079D6" w:rsidP="00A079D6">
            <w:pPr>
              <w:pStyle w:val="a3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Мероприятия, </w:t>
            </w:r>
            <w:r w:rsidRPr="001F41A1">
              <w:rPr>
                <w:rFonts w:ascii="Times New Roman" w:hAnsi="Times New Roman"/>
                <w:sz w:val="28"/>
                <w:szCs w:val="28"/>
              </w:rPr>
              <w:t xml:space="preserve">посвященные Дню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государственных символов РК (по плану)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среди учащихся пришкольного лагеря.</w:t>
            </w:r>
          </w:p>
        </w:tc>
        <w:tc>
          <w:tcPr>
            <w:tcW w:w="1984" w:type="dxa"/>
          </w:tcPr>
          <w:p w:rsidR="00A079D6" w:rsidRDefault="00A079D6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информация</w:t>
            </w:r>
          </w:p>
        </w:tc>
        <w:tc>
          <w:tcPr>
            <w:tcW w:w="2517" w:type="dxa"/>
          </w:tcPr>
          <w:p w:rsidR="00A079D6" w:rsidRDefault="009C7A7B" w:rsidP="00A079D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A079D6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proofErr w:type="gramStart"/>
            <w:r w:rsidR="00A079D6">
              <w:rPr>
                <w:rFonts w:ascii="Times New Roman" w:hAnsi="Times New Roman"/>
                <w:sz w:val="28"/>
                <w:szCs w:val="28"/>
              </w:rPr>
              <w:t>пришкольного  лагеря</w:t>
            </w:r>
            <w:proofErr w:type="gramEnd"/>
          </w:p>
        </w:tc>
      </w:tr>
    </w:tbl>
    <w:p w:rsidR="006F38E7" w:rsidRDefault="006F38E7" w:rsidP="00F9370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02CB" w:rsidRDefault="005D02CB" w:rsidP="00F9370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D02CB" w:rsidRDefault="005D02CB" w:rsidP="005D02CB">
      <w:pPr>
        <w:pStyle w:val="a3"/>
        <w:rPr>
          <w:rFonts w:ascii="Times New Roman" w:hAnsi="Times New Roman"/>
          <w:sz w:val="28"/>
          <w:szCs w:val="28"/>
        </w:rPr>
      </w:pPr>
      <w:r w:rsidRPr="005D02CB">
        <w:rPr>
          <w:rFonts w:ascii="Times New Roman" w:hAnsi="Times New Roman"/>
          <w:sz w:val="28"/>
          <w:szCs w:val="28"/>
        </w:rPr>
        <w:t>Исп</w:t>
      </w:r>
      <w:r w:rsidR="0036097F">
        <w:rPr>
          <w:rFonts w:ascii="Times New Roman" w:hAnsi="Times New Roman"/>
          <w:sz w:val="28"/>
          <w:szCs w:val="28"/>
        </w:rPr>
        <w:t>.</w:t>
      </w:r>
      <w:r w:rsidR="00D370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Короткова О.Ф.</w:t>
      </w:r>
    </w:p>
    <w:p w:rsidR="005D02CB" w:rsidRPr="005D02CB" w:rsidRDefault="005D7A22" w:rsidP="005D02C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D02CB">
        <w:rPr>
          <w:rFonts w:ascii="Times New Roman" w:hAnsi="Times New Roman"/>
          <w:sz w:val="28"/>
          <w:szCs w:val="28"/>
        </w:rPr>
        <w:t>аместитель директора по ВР</w:t>
      </w:r>
    </w:p>
    <w:sectPr w:rsidR="005D02CB" w:rsidRPr="005D02CB" w:rsidSect="008D5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4EDB"/>
    <w:rsid w:val="000059B5"/>
    <w:rsid w:val="00007062"/>
    <w:rsid w:val="00013400"/>
    <w:rsid w:val="00037214"/>
    <w:rsid w:val="00040C86"/>
    <w:rsid w:val="00062CBC"/>
    <w:rsid w:val="000720E8"/>
    <w:rsid w:val="0008212A"/>
    <w:rsid w:val="00084F21"/>
    <w:rsid w:val="0009178D"/>
    <w:rsid w:val="000A17A3"/>
    <w:rsid w:val="000C63B0"/>
    <w:rsid w:val="000F7C61"/>
    <w:rsid w:val="00106350"/>
    <w:rsid w:val="0011617D"/>
    <w:rsid w:val="0012245B"/>
    <w:rsid w:val="00124A8B"/>
    <w:rsid w:val="001460B5"/>
    <w:rsid w:val="00146C60"/>
    <w:rsid w:val="00151AA1"/>
    <w:rsid w:val="00152A04"/>
    <w:rsid w:val="001612F6"/>
    <w:rsid w:val="00177EE0"/>
    <w:rsid w:val="00180C13"/>
    <w:rsid w:val="00183A77"/>
    <w:rsid w:val="00185ED2"/>
    <w:rsid w:val="0018613E"/>
    <w:rsid w:val="001A4CF7"/>
    <w:rsid w:val="001A5415"/>
    <w:rsid w:val="001A5905"/>
    <w:rsid w:val="001B2941"/>
    <w:rsid w:val="001D22E0"/>
    <w:rsid w:val="001D2C08"/>
    <w:rsid w:val="001F0101"/>
    <w:rsid w:val="001F41A1"/>
    <w:rsid w:val="00205D2C"/>
    <w:rsid w:val="00213487"/>
    <w:rsid w:val="00214DEC"/>
    <w:rsid w:val="00235B06"/>
    <w:rsid w:val="002512A0"/>
    <w:rsid w:val="00257089"/>
    <w:rsid w:val="0026365D"/>
    <w:rsid w:val="00266657"/>
    <w:rsid w:val="002739FC"/>
    <w:rsid w:val="0027496B"/>
    <w:rsid w:val="00277648"/>
    <w:rsid w:val="00285881"/>
    <w:rsid w:val="00292012"/>
    <w:rsid w:val="0029202F"/>
    <w:rsid w:val="002B6629"/>
    <w:rsid w:val="002D6499"/>
    <w:rsid w:val="002F7FCD"/>
    <w:rsid w:val="003006AA"/>
    <w:rsid w:val="00323B27"/>
    <w:rsid w:val="003252E8"/>
    <w:rsid w:val="00326C78"/>
    <w:rsid w:val="00331ED9"/>
    <w:rsid w:val="00332D88"/>
    <w:rsid w:val="003337F3"/>
    <w:rsid w:val="0035538C"/>
    <w:rsid w:val="0036097F"/>
    <w:rsid w:val="003618C9"/>
    <w:rsid w:val="00362921"/>
    <w:rsid w:val="00367A9D"/>
    <w:rsid w:val="00372948"/>
    <w:rsid w:val="00380BD8"/>
    <w:rsid w:val="00387660"/>
    <w:rsid w:val="003C79F6"/>
    <w:rsid w:val="0044436B"/>
    <w:rsid w:val="004565C5"/>
    <w:rsid w:val="00474222"/>
    <w:rsid w:val="0047667E"/>
    <w:rsid w:val="00485574"/>
    <w:rsid w:val="00485D6B"/>
    <w:rsid w:val="00485FB1"/>
    <w:rsid w:val="0049186A"/>
    <w:rsid w:val="004A3EA6"/>
    <w:rsid w:val="00510256"/>
    <w:rsid w:val="00524175"/>
    <w:rsid w:val="00527659"/>
    <w:rsid w:val="00535FAC"/>
    <w:rsid w:val="00546207"/>
    <w:rsid w:val="00556EF7"/>
    <w:rsid w:val="00561109"/>
    <w:rsid w:val="00567C2F"/>
    <w:rsid w:val="0058260B"/>
    <w:rsid w:val="005A0BF2"/>
    <w:rsid w:val="005A436E"/>
    <w:rsid w:val="005B43DF"/>
    <w:rsid w:val="005C09B3"/>
    <w:rsid w:val="005D02CB"/>
    <w:rsid w:val="005D7A22"/>
    <w:rsid w:val="005E52BA"/>
    <w:rsid w:val="00600433"/>
    <w:rsid w:val="00606465"/>
    <w:rsid w:val="00622943"/>
    <w:rsid w:val="006263AF"/>
    <w:rsid w:val="0063116C"/>
    <w:rsid w:val="00633FB7"/>
    <w:rsid w:val="006430C5"/>
    <w:rsid w:val="006437B7"/>
    <w:rsid w:val="0065218A"/>
    <w:rsid w:val="00655EE7"/>
    <w:rsid w:val="00667A4C"/>
    <w:rsid w:val="00684D50"/>
    <w:rsid w:val="006A0A40"/>
    <w:rsid w:val="006B3FAA"/>
    <w:rsid w:val="006B794A"/>
    <w:rsid w:val="006C1F49"/>
    <w:rsid w:val="006C7FBD"/>
    <w:rsid w:val="006E63ED"/>
    <w:rsid w:val="006F38E7"/>
    <w:rsid w:val="00715CEF"/>
    <w:rsid w:val="0072232B"/>
    <w:rsid w:val="00722825"/>
    <w:rsid w:val="00744948"/>
    <w:rsid w:val="00744B07"/>
    <w:rsid w:val="00761E1F"/>
    <w:rsid w:val="00764F85"/>
    <w:rsid w:val="00766A5A"/>
    <w:rsid w:val="0077046B"/>
    <w:rsid w:val="0079261A"/>
    <w:rsid w:val="007949EF"/>
    <w:rsid w:val="007A3DBC"/>
    <w:rsid w:val="007C5B8E"/>
    <w:rsid w:val="007D5406"/>
    <w:rsid w:val="007E6F3B"/>
    <w:rsid w:val="007F2EBB"/>
    <w:rsid w:val="007F51C9"/>
    <w:rsid w:val="00811F9B"/>
    <w:rsid w:val="00816CFE"/>
    <w:rsid w:val="008253FE"/>
    <w:rsid w:val="008255CA"/>
    <w:rsid w:val="00836B28"/>
    <w:rsid w:val="0084305B"/>
    <w:rsid w:val="00882015"/>
    <w:rsid w:val="0089520F"/>
    <w:rsid w:val="008A2E61"/>
    <w:rsid w:val="008C6ABD"/>
    <w:rsid w:val="008D031A"/>
    <w:rsid w:val="008D0FB3"/>
    <w:rsid w:val="008D5A88"/>
    <w:rsid w:val="008D7B00"/>
    <w:rsid w:val="00906891"/>
    <w:rsid w:val="00912ADD"/>
    <w:rsid w:val="00917021"/>
    <w:rsid w:val="00923BEC"/>
    <w:rsid w:val="0093545A"/>
    <w:rsid w:val="00940F44"/>
    <w:rsid w:val="0094550F"/>
    <w:rsid w:val="009469E3"/>
    <w:rsid w:val="009502E1"/>
    <w:rsid w:val="00971C2D"/>
    <w:rsid w:val="00972FBA"/>
    <w:rsid w:val="0097569D"/>
    <w:rsid w:val="00983BA7"/>
    <w:rsid w:val="0098538D"/>
    <w:rsid w:val="0099452A"/>
    <w:rsid w:val="00995B93"/>
    <w:rsid w:val="009C031A"/>
    <w:rsid w:val="009C7A7B"/>
    <w:rsid w:val="009E6E03"/>
    <w:rsid w:val="00A02DEC"/>
    <w:rsid w:val="00A079D6"/>
    <w:rsid w:val="00A1168F"/>
    <w:rsid w:val="00A4564D"/>
    <w:rsid w:val="00A527AE"/>
    <w:rsid w:val="00A60211"/>
    <w:rsid w:val="00A73984"/>
    <w:rsid w:val="00A759D4"/>
    <w:rsid w:val="00A927E8"/>
    <w:rsid w:val="00A92EF1"/>
    <w:rsid w:val="00AA1B82"/>
    <w:rsid w:val="00AA55CF"/>
    <w:rsid w:val="00AB2E4F"/>
    <w:rsid w:val="00AB30E7"/>
    <w:rsid w:val="00AB5355"/>
    <w:rsid w:val="00AD7ABF"/>
    <w:rsid w:val="00AE31F0"/>
    <w:rsid w:val="00AF0C1D"/>
    <w:rsid w:val="00AF37F3"/>
    <w:rsid w:val="00AF7C19"/>
    <w:rsid w:val="00B14897"/>
    <w:rsid w:val="00B22E08"/>
    <w:rsid w:val="00B34AB7"/>
    <w:rsid w:val="00B37CC9"/>
    <w:rsid w:val="00B70D2A"/>
    <w:rsid w:val="00B72609"/>
    <w:rsid w:val="00B759FC"/>
    <w:rsid w:val="00B85E71"/>
    <w:rsid w:val="00B87966"/>
    <w:rsid w:val="00B92F56"/>
    <w:rsid w:val="00BA01C8"/>
    <w:rsid w:val="00BA1074"/>
    <w:rsid w:val="00BB2673"/>
    <w:rsid w:val="00BC327F"/>
    <w:rsid w:val="00BC5CC7"/>
    <w:rsid w:val="00BD1CC1"/>
    <w:rsid w:val="00BE05B0"/>
    <w:rsid w:val="00BE47BF"/>
    <w:rsid w:val="00C023C8"/>
    <w:rsid w:val="00C03C8B"/>
    <w:rsid w:val="00C041DD"/>
    <w:rsid w:val="00C1189C"/>
    <w:rsid w:val="00C146DE"/>
    <w:rsid w:val="00C31F7F"/>
    <w:rsid w:val="00C337B1"/>
    <w:rsid w:val="00C346B3"/>
    <w:rsid w:val="00C435E4"/>
    <w:rsid w:val="00C523B1"/>
    <w:rsid w:val="00C53D6C"/>
    <w:rsid w:val="00C55859"/>
    <w:rsid w:val="00C77CD6"/>
    <w:rsid w:val="00C8004E"/>
    <w:rsid w:val="00C83DF7"/>
    <w:rsid w:val="00C97640"/>
    <w:rsid w:val="00CA2143"/>
    <w:rsid w:val="00CB78EA"/>
    <w:rsid w:val="00CC29D1"/>
    <w:rsid w:val="00CC5A90"/>
    <w:rsid w:val="00CD7E1A"/>
    <w:rsid w:val="00CE4D89"/>
    <w:rsid w:val="00CE68F7"/>
    <w:rsid w:val="00CF2104"/>
    <w:rsid w:val="00D1182C"/>
    <w:rsid w:val="00D21C3C"/>
    <w:rsid w:val="00D370F6"/>
    <w:rsid w:val="00D43829"/>
    <w:rsid w:val="00D5328C"/>
    <w:rsid w:val="00D60502"/>
    <w:rsid w:val="00D7767C"/>
    <w:rsid w:val="00DA607F"/>
    <w:rsid w:val="00DC0869"/>
    <w:rsid w:val="00DC508D"/>
    <w:rsid w:val="00DD2BA8"/>
    <w:rsid w:val="00DE4EDB"/>
    <w:rsid w:val="00DF4D25"/>
    <w:rsid w:val="00DF5887"/>
    <w:rsid w:val="00DF7D2E"/>
    <w:rsid w:val="00E16E02"/>
    <w:rsid w:val="00E27E74"/>
    <w:rsid w:val="00E34AA3"/>
    <w:rsid w:val="00E45861"/>
    <w:rsid w:val="00E45D07"/>
    <w:rsid w:val="00E63A1D"/>
    <w:rsid w:val="00E71302"/>
    <w:rsid w:val="00E740D2"/>
    <w:rsid w:val="00EC2516"/>
    <w:rsid w:val="00ED4BE5"/>
    <w:rsid w:val="00EE27E5"/>
    <w:rsid w:val="00EE4E99"/>
    <w:rsid w:val="00F176B6"/>
    <w:rsid w:val="00F27662"/>
    <w:rsid w:val="00F420E4"/>
    <w:rsid w:val="00F47641"/>
    <w:rsid w:val="00F506F6"/>
    <w:rsid w:val="00F54D44"/>
    <w:rsid w:val="00F55305"/>
    <w:rsid w:val="00F612C2"/>
    <w:rsid w:val="00F7356D"/>
    <w:rsid w:val="00F73868"/>
    <w:rsid w:val="00F7543C"/>
    <w:rsid w:val="00F775C0"/>
    <w:rsid w:val="00F83445"/>
    <w:rsid w:val="00F9370D"/>
    <w:rsid w:val="00FA1D21"/>
    <w:rsid w:val="00FA4869"/>
    <w:rsid w:val="00FA6433"/>
    <w:rsid w:val="00FA7132"/>
    <w:rsid w:val="00FC7100"/>
    <w:rsid w:val="00FD0351"/>
    <w:rsid w:val="00FE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D7221-22B1-43F8-A5E4-C1D4B9AA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A88"/>
  </w:style>
  <w:style w:type="paragraph" w:styleId="1">
    <w:name w:val="heading 1"/>
    <w:basedOn w:val="a"/>
    <w:link w:val="10"/>
    <w:uiPriority w:val="99"/>
    <w:qFormat/>
    <w:rsid w:val="005B43DF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DE4ED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DE4EDB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DE4E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5B43DF"/>
    <w:rPr>
      <w:rFonts w:ascii="Calibri" w:eastAsia="Times New Roman" w:hAnsi="Calibri" w:cs="Calibri"/>
      <w:b/>
      <w:bCs/>
      <w:kern w:val="3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4A3E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A3EA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4A3EA6"/>
  </w:style>
  <w:style w:type="paragraph" w:styleId="a6">
    <w:name w:val="Balloon Text"/>
    <w:basedOn w:val="a"/>
    <w:link w:val="a7"/>
    <w:uiPriority w:val="99"/>
    <w:semiHidden/>
    <w:unhideWhenUsed/>
    <w:rsid w:val="00882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015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794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A0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5EE3A-FF19-43A1-884F-639ED219B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267</cp:revision>
  <cp:lastPrinted>2025-09-11T06:59:00Z</cp:lastPrinted>
  <dcterms:created xsi:type="dcterms:W3CDTF">2020-08-18T09:15:00Z</dcterms:created>
  <dcterms:modified xsi:type="dcterms:W3CDTF">2025-09-11T07:02:00Z</dcterms:modified>
</cp:coreProperties>
</file>