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6B62" w:rsidRPr="003866DD" w:rsidRDefault="003866DD" w:rsidP="003866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6DD">
        <w:rPr>
          <w:rFonts w:ascii="Times New Roman" w:hAnsi="Times New Roman" w:cs="Times New Roman"/>
          <w:b/>
          <w:sz w:val="28"/>
          <w:szCs w:val="28"/>
        </w:rPr>
        <w:t>Отчет о реализации Плана мероприятий</w:t>
      </w:r>
    </w:p>
    <w:p w:rsidR="003866DD" w:rsidRDefault="003866DD" w:rsidP="003866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3866DD">
        <w:rPr>
          <w:rFonts w:ascii="Times New Roman" w:hAnsi="Times New Roman" w:cs="Times New Roman"/>
          <w:b/>
          <w:sz w:val="28"/>
          <w:szCs w:val="28"/>
        </w:rPr>
        <w:t xml:space="preserve">о </w:t>
      </w:r>
      <w:proofErr w:type="spellStart"/>
      <w:r w:rsidRPr="003866DD">
        <w:rPr>
          <w:rFonts w:ascii="Times New Roman" w:hAnsi="Times New Roman" w:cs="Times New Roman"/>
          <w:b/>
          <w:sz w:val="28"/>
          <w:szCs w:val="28"/>
        </w:rPr>
        <w:t>праворазъяснительной</w:t>
      </w:r>
      <w:proofErr w:type="spellEnd"/>
      <w:r w:rsidRPr="003866DD">
        <w:rPr>
          <w:rFonts w:ascii="Times New Roman" w:hAnsi="Times New Roman" w:cs="Times New Roman"/>
          <w:b/>
          <w:sz w:val="28"/>
          <w:szCs w:val="28"/>
        </w:rPr>
        <w:t xml:space="preserve"> работе на 2024-2026 годы</w:t>
      </w:r>
      <w:r w:rsidR="00F25562">
        <w:rPr>
          <w:rFonts w:ascii="Times New Roman" w:hAnsi="Times New Roman" w:cs="Times New Roman"/>
          <w:b/>
          <w:sz w:val="28"/>
          <w:szCs w:val="28"/>
        </w:rPr>
        <w:t xml:space="preserve"> (по состоянию на 01.</w:t>
      </w:r>
      <w:r w:rsidR="00670C4F">
        <w:rPr>
          <w:rFonts w:ascii="Times New Roman" w:hAnsi="Times New Roman" w:cs="Times New Roman"/>
          <w:b/>
          <w:sz w:val="28"/>
          <w:szCs w:val="28"/>
        </w:rPr>
        <w:t>10</w:t>
      </w:r>
      <w:r w:rsidR="00F25562">
        <w:rPr>
          <w:rFonts w:ascii="Times New Roman" w:hAnsi="Times New Roman" w:cs="Times New Roman"/>
          <w:b/>
          <w:sz w:val="28"/>
          <w:szCs w:val="28"/>
        </w:rPr>
        <w:t>.</w:t>
      </w:r>
      <w:r w:rsidR="00D64A70">
        <w:rPr>
          <w:rFonts w:ascii="Times New Roman" w:hAnsi="Times New Roman" w:cs="Times New Roman"/>
          <w:b/>
          <w:sz w:val="28"/>
          <w:szCs w:val="28"/>
        </w:rPr>
        <w:t>202</w:t>
      </w:r>
      <w:r w:rsidR="00966E33">
        <w:rPr>
          <w:rFonts w:ascii="Times New Roman" w:hAnsi="Times New Roman" w:cs="Times New Roman"/>
          <w:b/>
          <w:sz w:val="28"/>
          <w:szCs w:val="28"/>
        </w:rPr>
        <w:t>5</w:t>
      </w:r>
      <w:r w:rsidR="00D64A70">
        <w:rPr>
          <w:rFonts w:ascii="Times New Roman" w:hAnsi="Times New Roman" w:cs="Times New Roman"/>
          <w:b/>
          <w:sz w:val="28"/>
          <w:szCs w:val="28"/>
        </w:rPr>
        <w:t xml:space="preserve"> года)</w:t>
      </w:r>
    </w:p>
    <w:p w:rsidR="003866DD" w:rsidRDefault="003866DD" w:rsidP="003866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458"/>
        <w:gridCol w:w="2550"/>
        <w:gridCol w:w="8049"/>
        <w:gridCol w:w="4106"/>
      </w:tblGrid>
      <w:tr w:rsidR="00134E4E" w:rsidTr="00B45CAD">
        <w:trPr>
          <w:trHeight w:val="2157"/>
        </w:trPr>
        <w:tc>
          <w:tcPr>
            <w:tcW w:w="458" w:type="dxa"/>
          </w:tcPr>
          <w:p w:rsidR="00C53BC4" w:rsidRPr="004F3521" w:rsidRDefault="00C53BC4" w:rsidP="004F35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5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34" w:type="dxa"/>
          </w:tcPr>
          <w:p w:rsidR="00C53BC4" w:rsidRPr="004F3521" w:rsidRDefault="00C53BC4" w:rsidP="004F35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52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                            (с указанием пункта Плана)</w:t>
            </w:r>
          </w:p>
        </w:tc>
        <w:tc>
          <w:tcPr>
            <w:tcW w:w="5734" w:type="dxa"/>
          </w:tcPr>
          <w:p w:rsidR="00C53BC4" w:rsidRPr="004F3521" w:rsidRDefault="00C53BC4" w:rsidP="004F35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52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Результат/форма завершения</w:t>
            </w:r>
          </w:p>
          <w:p w:rsidR="00C53BC4" w:rsidRPr="004F3521" w:rsidRDefault="00C53BC4" w:rsidP="004F35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521">
              <w:rPr>
                <w:rFonts w:ascii="Times New Roman" w:hAnsi="Times New Roman" w:cs="Times New Roman"/>
                <w:b/>
                <w:sz w:val="24"/>
                <w:szCs w:val="24"/>
              </w:rPr>
              <w:t>(с указанием ссылок на размещенные материалы на ЕПИР ГО, в аккаунтах ГО в социальных сетях, фотографий, иной информации подтверждающей исполнение)</w:t>
            </w:r>
          </w:p>
        </w:tc>
        <w:tc>
          <w:tcPr>
            <w:tcW w:w="6237" w:type="dxa"/>
          </w:tcPr>
          <w:p w:rsidR="00C53BC4" w:rsidRPr="004F3521" w:rsidRDefault="00C53BC4" w:rsidP="004F35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521">
              <w:rPr>
                <w:rFonts w:ascii="Times New Roman" w:hAnsi="Times New Roman" w:cs="Times New Roman"/>
                <w:b/>
                <w:sz w:val="24"/>
                <w:szCs w:val="24"/>
              </w:rPr>
              <w:t>Подробная информация             (в краткой форме) о мероприятиях с указанием целей и охвата целевых групп, даты, формата (вебинары, семинары, программы и т.д.), места проведения и т.д.</w:t>
            </w:r>
          </w:p>
        </w:tc>
      </w:tr>
      <w:tr w:rsidR="00134E4E" w:rsidRPr="009918D6" w:rsidTr="00B45CAD">
        <w:tc>
          <w:tcPr>
            <w:tcW w:w="458" w:type="dxa"/>
          </w:tcPr>
          <w:p w:rsidR="00C53BC4" w:rsidRPr="009918D6" w:rsidRDefault="009A60F4" w:rsidP="004F3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8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34" w:type="dxa"/>
          </w:tcPr>
          <w:p w:rsidR="00C53BC4" w:rsidRPr="009918D6" w:rsidRDefault="00C53BC4" w:rsidP="004F3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8D6">
              <w:rPr>
                <w:rFonts w:ascii="Times New Roman" w:hAnsi="Times New Roman" w:cs="Times New Roman"/>
                <w:sz w:val="24"/>
                <w:szCs w:val="24"/>
              </w:rPr>
              <w:t>18. Выработка предложений по вовлечению молодежи (учащихся старших классов, студентов колледжей, ВУЗов) в процесс правового просвещения граждан</w:t>
            </w:r>
          </w:p>
        </w:tc>
        <w:tc>
          <w:tcPr>
            <w:tcW w:w="5734" w:type="dxa"/>
          </w:tcPr>
          <w:p w:rsidR="00C53BC4" w:rsidRPr="009918D6" w:rsidRDefault="009918D6" w:rsidP="004F35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" w:history="1">
              <w:r w:rsidR="001F6FB4" w:rsidRPr="009918D6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https://krguo.edu.kz/blogs/view/304/244477</w:t>
              </w:r>
            </w:hyperlink>
          </w:p>
          <w:p w:rsidR="001F6FB4" w:rsidRPr="009918D6" w:rsidRDefault="001F6FB4" w:rsidP="004F35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8D6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28875" cy="2428875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2428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:rsidR="001F6FB4" w:rsidRPr="009918D6" w:rsidRDefault="001F6FB4" w:rsidP="001F6FB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1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сентября 2025 года в школе был проведён открытый урок на тему «Академическая честность и её значимость». </w:t>
            </w:r>
          </w:p>
          <w:p w:rsidR="001F6FB4" w:rsidRPr="009918D6" w:rsidRDefault="001F6FB4" w:rsidP="001F6FB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1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ходе мероприятия учащиеся ознакомились с основными принципами академической честности: недопустимостью списывания, плагиата, использования нечестных методов при обучении. Обсуждалась роль честного отношения к учёбе в формировании личной ответственности, уважения к труду и будущей профессиональной этики.</w:t>
            </w:r>
          </w:p>
          <w:p w:rsidR="002A1680" w:rsidRPr="009918D6" w:rsidRDefault="001D594D" w:rsidP="004F3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8D6">
              <w:rPr>
                <w:rFonts w:ascii="Times New Roman" w:hAnsi="Times New Roman" w:cs="Times New Roman"/>
                <w:sz w:val="24"/>
                <w:szCs w:val="24"/>
              </w:rPr>
              <w:t>Охват – 40 учащихся</w:t>
            </w:r>
          </w:p>
        </w:tc>
      </w:tr>
      <w:tr w:rsidR="00134E4E" w:rsidRPr="009918D6" w:rsidTr="00B45CAD">
        <w:tc>
          <w:tcPr>
            <w:tcW w:w="458" w:type="dxa"/>
          </w:tcPr>
          <w:p w:rsidR="00C53BC4" w:rsidRPr="009918D6" w:rsidRDefault="009A60F4" w:rsidP="004F3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1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34" w:type="dxa"/>
          </w:tcPr>
          <w:p w:rsidR="00C53BC4" w:rsidRPr="009918D6" w:rsidRDefault="00C53BC4" w:rsidP="004F3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8D6">
              <w:rPr>
                <w:rFonts w:ascii="Times New Roman" w:hAnsi="Times New Roman" w:cs="Times New Roman"/>
                <w:sz w:val="24"/>
                <w:szCs w:val="24"/>
              </w:rPr>
              <w:t xml:space="preserve">20. Организация работы по формированию нетерпимого </w:t>
            </w:r>
            <w:r w:rsidRPr="009918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отношения к проявлениям коррупции с юношеского возраста с участием заинтересованных государственных органов, путем проведения информационно- разъяснительной работы среди подростков и молодежи, направленной на повышение правовой грамотности и формирование антикоррупционного правосознания</w:t>
            </w:r>
          </w:p>
        </w:tc>
        <w:tc>
          <w:tcPr>
            <w:tcW w:w="5734" w:type="dxa"/>
          </w:tcPr>
          <w:p w:rsidR="00B73954" w:rsidRPr="009918D6" w:rsidRDefault="009918D6" w:rsidP="004F3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" w:history="1">
              <w:r w:rsidR="001D594D" w:rsidRPr="009918D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https://www.instagram.com/p/DPo7Uz_jTtN/?igsh=NXU1MHBjdmE0amVy</w:t>
              </w:r>
            </w:hyperlink>
          </w:p>
          <w:p w:rsidR="001D594D" w:rsidRPr="009918D6" w:rsidRDefault="001D594D" w:rsidP="004F3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18D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772410" cy="3059287"/>
                  <wp:effectExtent l="0" t="0" r="0" b="0"/>
                  <wp:docPr id="7" name="Рисунок 7" descr="C:\Users\Владелец\Desktop\Downloads\WhatsApp Image 2025-10-15 at 18.00.5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Владелец\Desktop\Downloads\WhatsApp Image 2025-10-15 at 18.00.5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954" cy="307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:rsidR="00641F41" w:rsidRPr="009918D6" w:rsidRDefault="001D594D" w:rsidP="001D594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8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5 октября 2025 года </w:t>
            </w:r>
            <w:r w:rsidRPr="009918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проведена профилактическая беседа с сотрудниками прокуратуры города Шахтинска для учащихся 9-10 </w:t>
            </w:r>
            <w:r w:rsidRPr="009918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классов. Лекцию провели Старший прокурор прокуратуры </w:t>
            </w:r>
            <w:proofErr w:type="spellStart"/>
            <w:r w:rsidRPr="009918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г.Шахтинск</w:t>
            </w:r>
            <w:proofErr w:type="spellEnd"/>
            <w:r w:rsidRPr="009918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918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Ерниязов</w:t>
            </w:r>
            <w:proofErr w:type="spellEnd"/>
            <w:r w:rsidRPr="009918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Р.А., Прокурор прокуратуры г.Шахтинск Әуезов Е.М. Рассмотренные темы охватывают ключевые аспекты правовой грамотности и социальной ответственности молодежи.</w:t>
            </w:r>
          </w:p>
          <w:p w:rsidR="001D594D" w:rsidRPr="009918D6" w:rsidRDefault="001D594D" w:rsidP="001D5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18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Охват – 118 учащихся.</w:t>
            </w:r>
          </w:p>
        </w:tc>
      </w:tr>
      <w:tr w:rsidR="00134E4E" w:rsidRPr="009918D6" w:rsidTr="00B45CAD">
        <w:tc>
          <w:tcPr>
            <w:tcW w:w="458" w:type="dxa"/>
          </w:tcPr>
          <w:p w:rsidR="00C53BC4" w:rsidRPr="009918D6" w:rsidRDefault="009A60F4" w:rsidP="004F3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8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734" w:type="dxa"/>
          </w:tcPr>
          <w:p w:rsidR="00C53BC4" w:rsidRPr="009918D6" w:rsidRDefault="00C53BC4" w:rsidP="004F3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8D6">
              <w:rPr>
                <w:rFonts w:ascii="Times New Roman" w:hAnsi="Times New Roman" w:cs="Times New Roman"/>
                <w:sz w:val="24"/>
                <w:szCs w:val="24"/>
              </w:rPr>
              <w:t>21. Проведение тематических лекций для родителей (законных представителей) по правовому просвещению (о правах, обязанностях, ответственности)</w:t>
            </w:r>
          </w:p>
        </w:tc>
        <w:tc>
          <w:tcPr>
            <w:tcW w:w="5734" w:type="dxa"/>
          </w:tcPr>
          <w:p w:rsidR="0000169A" w:rsidRPr="009918D6" w:rsidRDefault="009918D6" w:rsidP="009A6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1F6FB4" w:rsidRPr="009918D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https://www.instagram.com/p/DOvtYGCkgT4/?igsh=MTJiYjQ2c2Q2Zm13dg</w:t>
              </w:r>
            </w:hyperlink>
            <w:r w:rsidR="001F6FB4" w:rsidRPr="009918D6">
              <w:rPr>
                <w:rFonts w:ascii="Times New Roman" w:hAnsi="Times New Roman" w:cs="Times New Roman"/>
                <w:sz w:val="24"/>
                <w:szCs w:val="24"/>
              </w:rPr>
              <w:t>==</w:t>
            </w:r>
          </w:p>
          <w:p w:rsidR="001F6FB4" w:rsidRPr="009918D6" w:rsidRDefault="001F6FB4" w:rsidP="009A6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8D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773680" cy="205050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1798" cy="20786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6237" w:type="dxa"/>
          </w:tcPr>
          <w:p w:rsidR="009918D6" w:rsidRPr="009918D6" w:rsidRDefault="009918D6" w:rsidP="009918D6">
            <w:pPr>
              <w:pStyle w:val="aa"/>
              <w:spacing w:before="0" w:beforeAutospacing="0" w:after="0" w:afterAutospacing="0"/>
            </w:pPr>
            <w:r w:rsidRPr="009918D6">
              <w:t xml:space="preserve">  </w:t>
            </w:r>
            <w:r w:rsidRPr="009918D6">
              <w:rPr>
                <w:lang w:val="ru-RU"/>
              </w:rPr>
              <w:t xml:space="preserve">17 сентября родительское собрание. </w:t>
            </w:r>
            <w:r w:rsidRPr="009918D6">
              <w:t>Ознакомление родителей с основными положениями Конвенции о правах ребёнка, Закона «Об образовании», Кодекса Республики Казахстан «О браке (супружестве) и семье».</w:t>
            </w:r>
          </w:p>
          <w:p w:rsidR="009918D6" w:rsidRPr="009918D6" w:rsidRDefault="009918D6" w:rsidP="009918D6">
            <w:pPr>
              <w:pStyle w:val="aa"/>
              <w:spacing w:before="0" w:beforeAutospacing="0" w:after="0" w:afterAutospacing="0"/>
            </w:pPr>
            <w:r w:rsidRPr="009918D6">
              <w:t>Разъяснение прав и обязанностей родителей (законных представителей) в воспитании, обучении и защите интересов детей.</w:t>
            </w:r>
          </w:p>
          <w:p w:rsidR="009918D6" w:rsidRPr="009918D6" w:rsidRDefault="009918D6" w:rsidP="009918D6">
            <w:pPr>
              <w:pStyle w:val="aa"/>
              <w:spacing w:before="0" w:beforeAutospacing="0" w:after="0" w:afterAutospacing="0"/>
            </w:pPr>
            <w:r w:rsidRPr="009918D6">
              <w:t xml:space="preserve">Обсуждение вопросов ответственности родителей за </w:t>
            </w:r>
            <w:r w:rsidRPr="009918D6">
              <w:lastRenderedPageBreak/>
              <w:t>нарушение прав ребёнка, за ненадлежащее исполнение обязанностей по его содержанию и воспитанию.</w:t>
            </w:r>
          </w:p>
          <w:p w:rsidR="00712576" w:rsidRPr="009918D6" w:rsidRDefault="001F6FB4" w:rsidP="00991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8D6">
              <w:rPr>
                <w:rFonts w:ascii="Times New Roman" w:hAnsi="Times New Roman" w:cs="Times New Roman"/>
                <w:sz w:val="24"/>
                <w:szCs w:val="24"/>
              </w:rPr>
              <w:t>Охват родителей – 200 человек.</w:t>
            </w:r>
          </w:p>
        </w:tc>
      </w:tr>
    </w:tbl>
    <w:p w:rsidR="003866DD" w:rsidRPr="009918D6" w:rsidRDefault="003866DD" w:rsidP="003866D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866DD" w:rsidRPr="009918D6" w:rsidSect="003866D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8975B2"/>
    <w:multiLevelType w:val="hybridMultilevel"/>
    <w:tmpl w:val="660EA5AE"/>
    <w:lvl w:ilvl="0" w:tplc="C5A0114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B74275"/>
    <w:multiLevelType w:val="hybridMultilevel"/>
    <w:tmpl w:val="783E5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75D"/>
    <w:rsid w:val="0000169A"/>
    <w:rsid w:val="000204D1"/>
    <w:rsid w:val="00026542"/>
    <w:rsid w:val="000304F5"/>
    <w:rsid w:val="0004262E"/>
    <w:rsid w:val="00067D16"/>
    <w:rsid w:val="000B665B"/>
    <w:rsid w:val="000B6788"/>
    <w:rsid w:val="000C61FE"/>
    <w:rsid w:val="000E24AE"/>
    <w:rsid w:val="000F2557"/>
    <w:rsid w:val="0010220A"/>
    <w:rsid w:val="00113D00"/>
    <w:rsid w:val="00116B62"/>
    <w:rsid w:val="00122303"/>
    <w:rsid w:val="001240F1"/>
    <w:rsid w:val="00127761"/>
    <w:rsid w:val="00134E4E"/>
    <w:rsid w:val="00136083"/>
    <w:rsid w:val="001361D6"/>
    <w:rsid w:val="001411B4"/>
    <w:rsid w:val="00142F5F"/>
    <w:rsid w:val="0014368D"/>
    <w:rsid w:val="00144959"/>
    <w:rsid w:val="0017064B"/>
    <w:rsid w:val="001717EB"/>
    <w:rsid w:val="001723C5"/>
    <w:rsid w:val="001A0BCD"/>
    <w:rsid w:val="001B30C7"/>
    <w:rsid w:val="001B5528"/>
    <w:rsid w:val="001C1AA0"/>
    <w:rsid w:val="001C6B8B"/>
    <w:rsid w:val="001D594D"/>
    <w:rsid w:val="001E43C9"/>
    <w:rsid w:val="001E7C7E"/>
    <w:rsid w:val="001F3C13"/>
    <w:rsid w:val="001F6D17"/>
    <w:rsid w:val="001F6FB4"/>
    <w:rsid w:val="00201612"/>
    <w:rsid w:val="00211A6C"/>
    <w:rsid w:val="00213F4D"/>
    <w:rsid w:val="0022716A"/>
    <w:rsid w:val="00230EA7"/>
    <w:rsid w:val="00231934"/>
    <w:rsid w:val="002360E0"/>
    <w:rsid w:val="00261386"/>
    <w:rsid w:val="00264785"/>
    <w:rsid w:val="002836AF"/>
    <w:rsid w:val="002A1680"/>
    <w:rsid w:val="002A3803"/>
    <w:rsid w:val="002A5C58"/>
    <w:rsid w:val="002A6BEE"/>
    <w:rsid w:val="002B7703"/>
    <w:rsid w:val="002C4B6D"/>
    <w:rsid w:val="002D287D"/>
    <w:rsid w:val="002D5DB3"/>
    <w:rsid w:val="002E7383"/>
    <w:rsid w:val="002F2D36"/>
    <w:rsid w:val="0031540B"/>
    <w:rsid w:val="00324B15"/>
    <w:rsid w:val="00325F70"/>
    <w:rsid w:val="00332C4E"/>
    <w:rsid w:val="003465E6"/>
    <w:rsid w:val="00350AF1"/>
    <w:rsid w:val="00352717"/>
    <w:rsid w:val="003819FC"/>
    <w:rsid w:val="00384826"/>
    <w:rsid w:val="003866DD"/>
    <w:rsid w:val="00394A6C"/>
    <w:rsid w:val="003B3E02"/>
    <w:rsid w:val="003D64BA"/>
    <w:rsid w:val="003E721A"/>
    <w:rsid w:val="003F0E23"/>
    <w:rsid w:val="003F68FB"/>
    <w:rsid w:val="004544F6"/>
    <w:rsid w:val="00492681"/>
    <w:rsid w:val="004B7567"/>
    <w:rsid w:val="004C19B2"/>
    <w:rsid w:val="004C6929"/>
    <w:rsid w:val="004E6705"/>
    <w:rsid w:val="004E6DC2"/>
    <w:rsid w:val="004E7ED8"/>
    <w:rsid w:val="004F3356"/>
    <w:rsid w:val="004F3521"/>
    <w:rsid w:val="004F39CE"/>
    <w:rsid w:val="00531C8A"/>
    <w:rsid w:val="00535A97"/>
    <w:rsid w:val="00573A6F"/>
    <w:rsid w:val="00581DD6"/>
    <w:rsid w:val="0058604E"/>
    <w:rsid w:val="0059062F"/>
    <w:rsid w:val="005922C2"/>
    <w:rsid w:val="005A069F"/>
    <w:rsid w:val="005D5303"/>
    <w:rsid w:val="005D7EF9"/>
    <w:rsid w:val="005E30E6"/>
    <w:rsid w:val="005E79BA"/>
    <w:rsid w:val="005F5A0A"/>
    <w:rsid w:val="00606163"/>
    <w:rsid w:val="00607013"/>
    <w:rsid w:val="0061511C"/>
    <w:rsid w:val="00617B70"/>
    <w:rsid w:val="0063628D"/>
    <w:rsid w:val="00641F41"/>
    <w:rsid w:val="00646AAF"/>
    <w:rsid w:val="006516E4"/>
    <w:rsid w:val="00670C4F"/>
    <w:rsid w:val="00697A2B"/>
    <w:rsid w:val="006E1DE2"/>
    <w:rsid w:val="006E4052"/>
    <w:rsid w:val="006E79EC"/>
    <w:rsid w:val="006F1CFB"/>
    <w:rsid w:val="00712576"/>
    <w:rsid w:val="00713F66"/>
    <w:rsid w:val="0071589E"/>
    <w:rsid w:val="00725F84"/>
    <w:rsid w:val="00733420"/>
    <w:rsid w:val="007443B6"/>
    <w:rsid w:val="00745751"/>
    <w:rsid w:val="00754FA9"/>
    <w:rsid w:val="007747C4"/>
    <w:rsid w:val="00786AFD"/>
    <w:rsid w:val="0079583D"/>
    <w:rsid w:val="007A4E93"/>
    <w:rsid w:val="007A680D"/>
    <w:rsid w:val="007B21ED"/>
    <w:rsid w:val="007C5330"/>
    <w:rsid w:val="007D59D1"/>
    <w:rsid w:val="007D7AA3"/>
    <w:rsid w:val="007E75F3"/>
    <w:rsid w:val="007F081D"/>
    <w:rsid w:val="007F7CEA"/>
    <w:rsid w:val="00803E24"/>
    <w:rsid w:val="00822C7B"/>
    <w:rsid w:val="0083542A"/>
    <w:rsid w:val="00844F06"/>
    <w:rsid w:val="0085554C"/>
    <w:rsid w:val="008820F4"/>
    <w:rsid w:val="00885FCB"/>
    <w:rsid w:val="00897045"/>
    <w:rsid w:val="0089789C"/>
    <w:rsid w:val="008B5AFA"/>
    <w:rsid w:val="008C666B"/>
    <w:rsid w:val="008C7A82"/>
    <w:rsid w:val="008D632F"/>
    <w:rsid w:val="008F54FD"/>
    <w:rsid w:val="00931DA4"/>
    <w:rsid w:val="00947B28"/>
    <w:rsid w:val="00957D2F"/>
    <w:rsid w:val="00966E33"/>
    <w:rsid w:val="0096794A"/>
    <w:rsid w:val="00972E42"/>
    <w:rsid w:val="00984A2E"/>
    <w:rsid w:val="00987558"/>
    <w:rsid w:val="009918D6"/>
    <w:rsid w:val="0099435A"/>
    <w:rsid w:val="009946E4"/>
    <w:rsid w:val="009A0F3D"/>
    <w:rsid w:val="009A1D4A"/>
    <w:rsid w:val="009A60F4"/>
    <w:rsid w:val="009C607A"/>
    <w:rsid w:val="009D53E0"/>
    <w:rsid w:val="009E0D6F"/>
    <w:rsid w:val="009E1DD8"/>
    <w:rsid w:val="009E69E5"/>
    <w:rsid w:val="009E6AAE"/>
    <w:rsid w:val="009F161D"/>
    <w:rsid w:val="009F4257"/>
    <w:rsid w:val="009F774D"/>
    <w:rsid w:val="00A027EA"/>
    <w:rsid w:val="00A354AA"/>
    <w:rsid w:val="00A75680"/>
    <w:rsid w:val="00A963F3"/>
    <w:rsid w:val="00AA1F37"/>
    <w:rsid w:val="00AA46FB"/>
    <w:rsid w:val="00AC186F"/>
    <w:rsid w:val="00AD392A"/>
    <w:rsid w:val="00AE2837"/>
    <w:rsid w:val="00AF5ACF"/>
    <w:rsid w:val="00AF6A96"/>
    <w:rsid w:val="00B04B7B"/>
    <w:rsid w:val="00B26831"/>
    <w:rsid w:val="00B45CAD"/>
    <w:rsid w:val="00B52AAE"/>
    <w:rsid w:val="00B54398"/>
    <w:rsid w:val="00B720B5"/>
    <w:rsid w:val="00B73954"/>
    <w:rsid w:val="00B74703"/>
    <w:rsid w:val="00B8248A"/>
    <w:rsid w:val="00B84363"/>
    <w:rsid w:val="00B87562"/>
    <w:rsid w:val="00B97890"/>
    <w:rsid w:val="00BA500A"/>
    <w:rsid w:val="00BA565A"/>
    <w:rsid w:val="00BA763B"/>
    <w:rsid w:val="00BB449D"/>
    <w:rsid w:val="00BD5009"/>
    <w:rsid w:val="00BD6C01"/>
    <w:rsid w:val="00BE3AA8"/>
    <w:rsid w:val="00C110F7"/>
    <w:rsid w:val="00C11E81"/>
    <w:rsid w:val="00C14AFD"/>
    <w:rsid w:val="00C14E26"/>
    <w:rsid w:val="00C21E43"/>
    <w:rsid w:val="00C30BF1"/>
    <w:rsid w:val="00C40F08"/>
    <w:rsid w:val="00C50D82"/>
    <w:rsid w:val="00C53BC4"/>
    <w:rsid w:val="00C666C7"/>
    <w:rsid w:val="00C76487"/>
    <w:rsid w:val="00CA0424"/>
    <w:rsid w:val="00CA58EE"/>
    <w:rsid w:val="00CA615B"/>
    <w:rsid w:val="00CB397B"/>
    <w:rsid w:val="00CE30E4"/>
    <w:rsid w:val="00CE3BE2"/>
    <w:rsid w:val="00CE3D40"/>
    <w:rsid w:val="00CF1FA3"/>
    <w:rsid w:val="00CF33B5"/>
    <w:rsid w:val="00D02E11"/>
    <w:rsid w:val="00D11D9E"/>
    <w:rsid w:val="00D17B5B"/>
    <w:rsid w:val="00D37ACA"/>
    <w:rsid w:val="00D407F7"/>
    <w:rsid w:val="00D4475D"/>
    <w:rsid w:val="00D47F0B"/>
    <w:rsid w:val="00D546B8"/>
    <w:rsid w:val="00D55259"/>
    <w:rsid w:val="00D64A70"/>
    <w:rsid w:val="00D76E02"/>
    <w:rsid w:val="00D83AB8"/>
    <w:rsid w:val="00D87AF4"/>
    <w:rsid w:val="00D969C7"/>
    <w:rsid w:val="00DB6D38"/>
    <w:rsid w:val="00DC5204"/>
    <w:rsid w:val="00DC5FEA"/>
    <w:rsid w:val="00DF55B8"/>
    <w:rsid w:val="00E143B4"/>
    <w:rsid w:val="00E175BA"/>
    <w:rsid w:val="00E231C5"/>
    <w:rsid w:val="00E60461"/>
    <w:rsid w:val="00E84EB3"/>
    <w:rsid w:val="00EB4434"/>
    <w:rsid w:val="00EB52F4"/>
    <w:rsid w:val="00EF090D"/>
    <w:rsid w:val="00F008DA"/>
    <w:rsid w:val="00F05320"/>
    <w:rsid w:val="00F25562"/>
    <w:rsid w:val="00F42D07"/>
    <w:rsid w:val="00F5351C"/>
    <w:rsid w:val="00F721D5"/>
    <w:rsid w:val="00F95E04"/>
    <w:rsid w:val="00F9685A"/>
    <w:rsid w:val="00FA25FA"/>
    <w:rsid w:val="00FB38C4"/>
    <w:rsid w:val="00FC52F0"/>
    <w:rsid w:val="00FD529E"/>
    <w:rsid w:val="00FE0D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76F30"/>
  <w15:docId w15:val="{098DCD9C-A481-49B4-9E31-AF79A70C8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7E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66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84A2E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84A2E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04262E"/>
    <w:pPr>
      <w:ind w:left="720"/>
      <w:contextualSpacing/>
    </w:pPr>
  </w:style>
  <w:style w:type="paragraph" w:styleId="a7">
    <w:name w:val="No Spacing"/>
    <w:uiPriority w:val="1"/>
    <w:qFormat/>
    <w:rsid w:val="003F68FB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1F6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6FB4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991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instagram.com/p/DPo7Uz_jTtN/?igsh=NXU1MHBjdmE0amV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krguo.edu.kz/blogs/view/304/244477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p/DOvtYGCkgT4/?igsh=MTJiYjQ2c2Q2Zm13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 Мурикова</cp:lastModifiedBy>
  <cp:revision>2</cp:revision>
  <dcterms:created xsi:type="dcterms:W3CDTF">2025-10-15T16:49:00Z</dcterms:created>
  <dcterms:modified xsi:type="dcterms:W3CDTF">2025-10-15T16:49:00Z</dcterms:modified>
</cp:coreProperties>
</file>