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1" w:rsidRDefault="0057226D" w:rsidP="008F7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26D">
        <w:rPr>
          <w:rFonts w:ascii="Times New Roman" w:hAnsi="Times New Roman" w:cs="Times New Roman"/>
          <w:sz w:val="28"/>
          <w:szCs w:val="28"/>
        </w:rPr>
        <w:t>ОТЧЕТ 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 ПРОГРАММЫ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>«ТІЛГЕ БОЙЛАУ»</w:t>
      </w:r>
    </w:p>
    <w:p w:rsidR="0057226D" w:rsidRPr="0057226D" w:rsidRDefault="0057226D" w:rsidP="008F7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26D">
        <w:rPr>
          <w:rFonts w:ascii="Times New Roman" w:hAnsi="Times New Roman" w:cs="Times New Roman"/>
          <w:sz w:val="28"/>
          <w:szCs w:val="28"/>
        </w:rPr>
        <w:t>ЗА СЕНТЯБРЬ – ОКТЯБРЬ – НОЯБРЬ</w:t>
      </w: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57226D" w:rsidRPr="0057226D" w:rsidRDefault="0057226D" w:rsidP="008F7631">
      <w:pPr>
        <w:jc w:val="right"/>
        <w:rPr>
          <w:rFonts w:ascii="Times New Roman" w:hAnsi="Times New Roman" w:cs="Times New Roman"/>
          <w:sz w:val="28"/>
          <w:szCs w:val="28"/>
        </w:rPr>
      </w:pPr>
      <w:r w:rsidRPr="0057226D">
        <w:rPr>
          <w:rFonts w:ascii="Times New Roman" w:hAnsi="Times New Roman" w:cs="Times New Roman"/>
          <w:sz w:val="28"/>
          <w:szCs w:val="28"/>
        </w:rPr>
        <w:t>КГУ «Специальный детский сад «</w:t>
      </w:r>
      <w:proofErr w:type="spellStart"/>
      <w:r w:rsidRPr="0057226D">
        <w:rPr>
          <w:rFonts w:ascii="Times New Roman" w:hAnsi="Times New Roman" w:cs="Times New Roman"/>
          <w:sz w:val="28"/>
          <w:szCs w:val="28"/>
        </w:rPr>
        <w:t>Балдырған</w:t>
      </w:r>
      <w:proofErr w:type="spellEnd"/>
      <w:r w:rsidRPr="0057226D">
        <w:rPr>
          <w:rFonts w:ascii="Times New Roman" w:hAnsi="Times New Roman" w:cs="Times New Roman"/>
          <w:sz w:val="28"/>
          <w:szCs w:val="28"/>
        </w:rPr>
        <w:t>»</w:t>
      </w:r>
    </w:p>
    <w:p w:rsidR="0057226D" w:rsidRPr="0057226D" w:rsidRDefault="0057226D" w:rsidP="008F7631">
      <w:pPr>
        <w:jc w:val="right"/>
        <w:rPr>
          <w:rFonts w:ascii="Times New Roman" w:hAnsi="Times New Roman" w:cs="Times New Roman"/>
          <w:sz w:val="28"/>
          <w:szCs w:val="28"/>
        </w:rPr>
      </w:pPr>
      <w:r w:rsidRPr="0057226D">
        <w:rPr>
          <w:rFonts w:ascii="Times New Roman" w:hAnsi="Times New Roman" w:cs="Times New Roman"/>
          <w:sz w:val="28"/>
          <w:szCs w:val="28"/>
        </w:rPr>
        <w:t>Период: сентябрь, октябрь, ноябрь 2025 года</w:t>
      </w: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57226D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дошкольной организации в рамках программмы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«ТІЛГЕ БОЙЛАУ»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подготовили план мероприятий по работе с педагогами и воспитанниками дошкольной организации.</w:t>
      </w:r>
    </w:p>
    <w:p w:rsidR="0057226D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37B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педагогической совете педагоги познакомились с планом реализации программы и так же были даны рекомендации по планированию в каждой возрастной группе. </w:t>
      </w:r>
    </w:p>
    <w:p w:rsidR="0057226D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 всех возрастных групп составили перспективные планы по проведению мероприятия «Час казахских сказок» - где педагоги знакомят детей не только с казахскими сказками и героями положительными и отрицательными.</w:t>
      </w:r>
    </w:p>
    <w:p w:rsidR="0057226D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данному плану </w:t>
      </w:r>
      <w:r>
        <w:rPr>
          <w:rFonts w:ascii="Times New Roman" w:hAnsi="Times New Roman" w:cs="Times New Roman"/>
          <w:sz w:val="28"/>
          <w:szCs w:val="28"/>
          <w:lang w:val="kk-KZ"/>
        </w:rPr>
        <w:t>по проведению мероприятия «Час казахских сказок»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педагоги изготовили яркие сказки и познакомили детей с произведениями (книгами)</w:t>
      </w:r>
    </w:p>
    <w:p w:rsidR="007A137B" w:rsidRPr="0057226D" w:rsidRDefault="007A137B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Учителя казахскаго языка подготовили разнообразный и поучительный материал по работе с детьми во всех возрастных группа . Данный материал используется в повседневной жизне а также в учебном процессе.</w:t>
      </w:r>
    </w:p>
    <w:p w:rsidR="0057226D" w:rsidRDefault="007A137B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 плану реализации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программмы «ТІЛГЕ БОЙЛАУ»  </w:t>
      </w:r>
      <w:r>
        <w:rPr>
          <w:rFonts w:ascii="Times New Roman" w:hAnsi="Times New Roman" w:cs="Times New Roman"/>
          <w:sz w:val="28"/>
          <w:szCs w:val="28"/>
          <w:lang w:val="kk-KZ"/>
        </w:rPr>
        <w:t>и тематической недели «Изучать язык-интересно» в группах подготовили демонстрационный материал по изучению и тематики занятий.</w:t>
      </w:r>
    </w:p>
    <w:p w:rsidR="007A137B" w:rsidRDefault="007A137B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группах появились наглядности по дням недели, временам года, слова приветствия.которые используют в течении всего дня.</w:t>
      </w:r>
    </w:p>
    <w:p w:rsidR="008F7631" w:rsidRDefault="007A137B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плану реализации программы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«ТІЛГЕ БОЙЛАУ» 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культуре</w:t>
      </w:r>
      <w:r w:rsidR="008F7631">
        <w:rPr>
          <w:rFonts w:ascii="Times New Roman" w:hAnsi="Times New Roman" w:cs="Times New Roman"/>
          <w:sz w:val="28"/>
          <w:szCs w:val="28"/>
          <w:lang w:val="kk-KZ"/>
        </w:rPr>
        <w:t xml:space="preserve"> составили план реализации «Обучение через национальные игры».</w:t>
      </w: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Музыкальные руководители подготовили перспективные планы по знакомству детей с национальными инструментами.</w:t>
      </w: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работе с родительской общественностью подготовлены  планы консультаций, буклетов по изучению казахского языка в кругу семьи. </w:t>
      </w:r>
    </w:p>
    <w:p w:rsidR="008F7631" w:rsidRPr="007A137B" w:rsidRDefault="008F7631" w:rsidP="005722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5A"/>
    <w:rsid w:val="00223C5A"/>
    <w:rsid w:val="0057226D"/>
    <w:rsid w:val="005B52B9"/>
    <w:rsid w:val="005F54FB"/>
    <w:rsid w:val="007A137B"/>
    <w:rsid w:val="008F7631"/>
    <w:rsid w:val="00CE36E8"/>
    <w:rsid w:val="00E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2025-12-05T10:39:00Z</dcterms:created>
  <dcterms:modified xsi:type="dcterms:W3CDTF">2025-12-05T11:10:00Z</dcterms:modified>
</cp:coreProperties>
</file>