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E8D5" w14:textId="79B1F16C" w:rsidR="00F84CA8" w:rsidRPr="00B235DB" w:rsidRDefault="00B235DB" w:rsidP="00B23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5DB">
        <w:rPr>
          <w:rFonts w:ascii="Times New Roman" w:hAnsi="Times New Roman" w:cs="Times New Roman"/>
          <w:b/>
          <w:sz w:val="28"/>
          <w:szCs w:val="28"/>
          <w:lang w:val="kk-KZ"/>
        </w:rPr>
        <w:t>«Талды жалпы білім беретін мектебі»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</w:p>
    <w:p w14:paraId="423107C0" w14:textId="3D430FE6" w:rsidR="003F0222" w:rsidRDefault="004A1C6C" w:rsidP="003F022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E4AA1">
        <w:rPr>
          <w:rFonts w:ascii="Times New Roman" w:hAnsi="Times New Roman" w:cs="Times New Roman"/>
          <w:b/>
          <w:sz w:val="28"/>
          <w:lang w:val="kk-KZ"/>
        </w:rPr>
        <w:t>2023-2024</w:t>
      </w:r>
      <w:r w:rsidR="003F0222" w:rsidRPr="008E4AA1">
        <w:rPr>
          <w:rFonts w:ascii="Times New Roman" w:hAnsi="Times New Roman" w:cs="Times New Roman"/>
          <w:b/>
          <w:sz w:val="28"/>
          <w:lang w:val="kk-KZ"/>
        </w:rPr>
        <w:t xml:space="preserve"> оқу жылына арналған Шет ауданы</w:t>
      </w:r>
      <w:r w:rsidR="0017155A" w:rsidRPr="008E4AA1">
        <w:rPr>
          <w:rFonts w:ascii="Times New Roman" w:hAnsi="Times New Roman" w:cs="Times New Roman"/>
          <w:b/>
          <w:sz w:val="28"/>
          <w:lang w:val="kk-KZ"/>
        </w:rPr>
        <w:t>ның кәмелетке толмағандар  арасында аутодеструктивті</w:t>
      </w:r>
      <w:r w:rsidRPr="008E4AA1">
        <w:rPr>
          <w:rFonts w:ascii="Times New Roman" w:hAnsi="Times New Roman" w:cs="Times New Roman"/>
          <w:b/>
          <w:sz w:val="28"/>
          <w:lang w:val="kk-KZ"/>
        </w:rPr>
        <w:t>,</w:t>
      </w:r>
      <w:r w:rsidR="0017155A" w:rsidRPr="008E4AA1">
        <w:rPr>
          <w:rFonts w:ascii="Times New Roman" w:hAnsi="Times New Roman" w:cs="Times New Roman"/>
          <w:b/>
          <w:sz w:val="28"/>
          <w:lang w:val="kk-KZ"/>
        </w:rPr>
        <w:t xml:space="preserve"> бейәлеуметтік </w:t>
      </w:r>
      <w:r w:rsidRPr="008E4AA1">
        <w:rPr>
          <w:rFonts w:ascii="Times New Roman" w:hAnsi="Times New Roman" w:cs="Times New Roman"/>
          <w:b/>
          <w:sz w:val="28"/>
          <w:lang w:val="kk-KZ"/>
        </w:rPr>
        <w:t>және тәуелділік жүріс-</w:t>
      </w:r>
      <w:r w:rsidR="0017155A" w:rsidRPr="008E4AA1">
        <w:rPr>
          <w:rFonts w:ascii="Times New Roman" w:hAnsi="Times New Roman" w:cs="Times New Roman"/>
          <w:b/>
          <w:sz w:val="28"/>
          <w:lang w:val="kk-KZ"/>
        </w:rPr>
        <w:t>тұрыстардың алдын-алу және</w:t>
      </w:r>
      <w:r w:rsidR="00F84CA8" w:rsidRPr="008E4AA1">
        <w:rPr>
          <w:rFonts w:ascii="Times New Roman" w:hAnsi="Times New Roman" w:cs="Times New Roman"/>
          <w:b/>
          <w:sz w:val="28"/>
          <w:lang w:val="kk-KZ"/>
        </w:rPr>
        <w:t xml:space="preserve"> инклюзивті  білім беруді жүзеге асыруға ықпал ету бойынша іс-шаралар</w:t>
      </w:r>
      <w:r w:rsidR="00DF1C3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B235DB">
        <w:rPr>
          <w:rFonts w:ascii="Times New Roman" w:hAnsi="Times New Roman" w:cs="Times New Roman"/>
          <w:b/>
          <w:sz w:val="28"/>
          <w:lang w:val="kk-KZ"/>
        </w:rPr>
        <w:t>жүмыс жоспарының орындалысы</w:t>
      </w:r>
    </w:p>
    <w:p w14:paraId="6E031874" w14:textId="77777777" w:rsidR="007806B8" w:rsidRPr="008E4AA1" w:rsidRDefault="007806B8" w:rsidP="003F022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1541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213"/>
        <w:gridCol w:w="1698"/>
      </w:tblGrid>
      <w:tr w:rsidR="00570E3B" w:rsidRPr="00B235DB" w14:paraId="17923B9E" w14:textId="77777777" w:rsidTr="00570E3B">
        <w:trPr>
          <w:trHeight w:val="301"/>
        </w:trPr>
        <w:tc>
          <w:tcPr>
            <w:tcW w:w="534" w:type="dxa"/>
          </w:tcPr>
          <w:p w14:paraId="07CE13D4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969" w:type="dxa"/>
          </w:tcPr>
          <w:p w14:paraId="07DB5EE5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b/>
                <w:sz w:val="28"/>
                <w:lang w:val="kk-KZ"/>
              </w:rPr>
              <w:t>Іс-шаралар  атауы</w:t>
            </w:r>
          </w:p>
        </w:tc>
        <w:tc>
          <w:tcPr>
            <w:tcW w:w="9213" w:type="dxa"/>
          </w:tcPr>
          <w:p w14:paraId="05D4377C" w14:textId="77777777" w:rsidR="00D8750E" w:rsidRDefault="00570E3B" w:rsidP="00570E3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Орындалысы </w:t>
            </w:r>
          </w:p>
          <w:p w14:paraId="39613DAE" w14:textId="77777777" w:rsidR="00570E3B" w:rsidRPr="00D8750E" w:rsidRDefault="00570E3B" w:rsidP="00570E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</w:p>
        </w:tc>
        <w:tc>
          <w:tcPr>
            <w:tcW w:w="1698" w:type="dxa"/>
          </w:tcPr>
          <w:p w14:paraId="62880770" w14:textId="77777777" w:rsidR="00570E3B" w:rsidRPr="00DF1C38" w:rsidRDefault="00570E3B" w:rsidP="00570E3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 іс –шараға қатысқан қатысушылар саны</w:t>
            </w:r>
          </w:p>
        </w:tc>
      </w:tr>
      <w:tr w:rsidR="00570E3B" w:rsidRPr="00B235DB" w14:paraId="6CFA6165" w14:textId="77777777" w:rsidTr="00570E3B">
        <w:trPr>
          <w:trHeight w:val="1590"/>
        </w:trPr>
        <w:tc>
          <w:tcPr>
            <w:tcW w:w="534" w:type="dxa"/>
          </w:tcPr>
          <w:p w14:paraId="6005CD66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969" w:type="dxa"/>
          </w:tcPr>
          <w:p w14:paraId="59A5BA50" w14:textId="77777777" w:rsidR="00570E3B" w:rsidRPr="00DF1C38" w:rsidRDefault="00570E3B" w:rsidP="00081A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Аутодеструктивті және бейәлеуметтік жүріс- тұрыстардың алдын-алу бойынша Республикалық, облыстық  Жол карталарын  (іс-шара жоспарын) жүзеге асыруды қамтамасыз ету</w:t>
            </w:r>
          </w:p>
        </w:tc>
        <w:tc>
          <w:tcPr>
            <w:tcW w:w="9213" w:type="dxa"/>
          </w:tcPr>
          <w:p w14:paraId="45E97D5B" w14:textId="688AC773" w:rsidR="00570E3B" w:rsidRPr="00B235DB" w:rsidRDefault="00B235DB" w:rsidP="002D03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Талды жалпы білім беретін мектебінің </w:t>
            </w:r>
            <w:r w:rsidR="002D0348">
              <w:rPr>
                <w:rFonts w:ascii="Times New Roman" w:hAnsi="Times New Roman" w:cs="Times New Roman"/>
                <w:sz w:val="28"/>
                <w:lang w:val="kk-KZ"/>
              </w:rPr>
              <w:t>2023-2024 оқу жылына а</w:t>
            </w:r>
            <w:r w:rsidR="002D0348" w:rsidRPr="00DF1C38">
              <w:rPr>
                <w:rFonts w:ascii="Times New Roman" w:hAnsi="Times New Roman" w:cs="Times New Roman"/>
                <w:sz w:val="28"/>
                <w:lang w:val="kk-KZ"/>
              </w:rPr>
              <w:t>утодеструктивті және бейәлеуметтік жүріс- тұрыстардың алдын-алу бойынша</w:t>
            </w:r>
            <w:r w:rsidR="002D0348">
              <w:rPr>
                <w:rFonts w:ascii="Times New Roman" w:hAnsi="Times New Roman" w:cs="Times New Roman"/>
                <w:sz w:val="28"/>
                <w:lang w:val="kk-KZ"/>
              </w:rPr>
              <w:t xml:space="preserve"> жоспар құрыл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ып, іс</w:t>
            </w:r>
            <w:r w:rsidRPr="00B235DB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шаралар жоспар бойынша өткізілді. </w:t>
            </w:r>
          </w:p>
        </w:tc>
        <w:tc>
          <w:tcPr>
            <w:tcW w:w="1698" w:type="dxa"/>
          </w:tcPr>
          <w:p w14:paraId="3911B799" w14:textId="43E4878E" w:rsidR="00570E3B" w:rsidRDefault="004F0B2C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57E8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оқушы</w:t>
            </w:r>
          </w:p>
          <w:p w14:paraId="7A2EB237" w14:textId="2C01E9C8" w:rsidR="004F0B2C" w:rsidRPr="004F0B2C" w:rsidRDefault="004F0B2C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39-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мұғалім</w:t>
            </w:r>
          </w:p>
          <w:p w14:paraId="6FC1A42D" w14:textId="029CB82B" w:rsidR="004F0B2C" w:rsidRPr="004F0B2C" w:rsidRDefault="004F0B2C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32-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кіші қызметкер</w:t>
            </w:r>
          </w:p>
          <w:p w14:paraId="297AF449" w14:textId="026F1D3D" w:rsidR="004F0B2C" w:rsidRPr="004F0B2C" w:rsidRDefault="00757E85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4F0B2C">
              <w:rPr>
                <w:rFonts w:ascii="Times New Roman" w:hAnsi="Times New Roman" w:cs="Times New Roman"/>
                <w:sz w:val="28"/>
              </w:rPr>
              <w:t>-</w:t>
            </w:r>
            <w:r w:rsidR="004F0B2C">
              <w:rPr>
                <w:rFonts w:ascii="Times New Roman" w:hAnsi="Times New Roman" w:cs="Times New Roman"/>
                <w:sz w:val="28"/>
                <w:lang w:val="kk-KZ"/>
              </w:rPr>
              <w:t xml:space="preserve"> ата ана</w:t>
            </w:r>
          </w:p>
        </w:tc>
      </w:tr>
      <w:tr w:rsidR="00570E3B" w:rsidRPr="007B776A" w14:paraId="0B58062A" w14:textId="77777777" w:rsidTr="00570E3B">
        <w:trPr>
          <w:trHeight w:val="1268"/>
        </w:trPr>
        <w:tc>
          <w:tcPr>
            <w:tcW w:w="534" w:type="dxa"/>
          </w:tcPr>
          <w:p w14:paraId="5C774777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969" w:type="dxa"/>
          </w:tcPr>
          <w:p w14:paraId="66FD9019" w14:textId="77777777" w:rsidR="00570E3B" w:rsidRPr="00DF1C38" w:rsidRDefault="00570E3B" w:rsidP="00081A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Психологиялық қызмет мамандарымен психологиялық-педагогикалық сүйемелдеу мәселелері бойынша супервизияға қатысу</w:t>
            </w:r>
          </w:p>
        </w:tc>
        <w:tc>
          <w:tcPr>
            <w:tcW w:w="9213" w:type="dxa"/>
          </w:tcPr>
          <w:p w14:paraId="288DF031" w14:textId="02C8DD08" w:rsidR="00570E3B" w:rsidRPr="00DF1C38" w:rsidRDefault="004F0B2C" w:rsidP="007B77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</w:t>
            </w:r>
            <w:r w:rsidR="00B235DB">
              <w:rPr>
                <w:rFonts w:ascii="Times New Roman" w:hAnsi="Times New Roman" w:cs="Times New Roman"/>
                <w:sz w:val="28"/>
                <w:lang w:val="kk-KZ"/>
              </w:rPr>
              <w:t xml:space="preserve">әрбие ісінің меңгерушісінің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ұйымдастыруымен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«Әлеметтену динамикасы» бойынша </w:t>
            </w:r>
            <w:r w:rsidR="00B235DB">
              <w:rPr>
                <w:rFonts w:ascii="Times New Roman" w:hAnsi="Times New Roman" w:cs="Times New Roman"/>
                <w:sz w:val="28"/>
                <w:lang w:val="kk-KZ"/>
              </w:rPr>
              <w:t>сынып жетекшілерге, педагог</w:t>
            </w:r>
            <w:r w:rsidR="00B235DB" w:rsidRPr="00B235DB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="00B235DB">
              <w:rPr>
                <w:rFonts w:ascii="Times New Roman" w:hAnsi="Times New Roman" w:cs="Times New Roman"/>
                <w:sz w:val="28"/>
                <w:lang w:val="kk-KZ"/>
              </w:rPr>
              <w:t xml:space="preserve"> психолог, әлеуметтік педагог, тәлімгер мамандарының қатысуымен  </w:t>
            </w:r>
            <w:r w:rsidR="002D0348">
              <w:rPr>
                <w:rFonts w:ascii="Times New Roman" w:hAnsi="Times New Roman" w:cs="Times New Roman"/>
                <w:sz w:val="28"/>
                <w:lang w:val="kk-KZ"/>
              </w:rPr>
              <w:t>супервизия</w:t>
            </w:r>
            <w:r w:rsidR="00B235DB">
              <w:rPr>
                <w:rFonts w:ascii="Times New Roman" w:hAnsi="Times New Roman" w:cs="Times New Roman"/>
                <w:sz w:val="28"/>
                <w:lang w:val="kk-KZ"/>
              </w:rPr>
              <w:t xml:space="preserve"> бойынша ақапараттар берілді. </w:t>
            </w:r>
          </w:p>
        </w:tc>
        <w:tc>
          <w:tcPr>
            <w:tcW w:w="1698" w:type="dxa"/>
          </w:tcPr>
          <w:p w14:paraId="14D9823B" w14:textId="77777777" w:rsidR="00587A99" w:rsidRDefault="004F0B2C" w:rsidP="0065076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1-11 сынып жетекші</w:t>
            </w:r>
          </w:p>
          <w:p w14:paraId="6401BD1D" w14:textId="77777777" w:rsidR="004F0B2C" w:rsidRDefault="004F0B2C" w:rsidP="006507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4-маман</w:t>
            </w:r>
          </w:p>
          <w:p w14:paraId="09D1268F" w14:textId="77777777" w:rsidR="004F0B2C" w:rsidRDefault="004F0B2C" w:rsidP="006507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7-староста</w:t>
            </w:r>
          </w:p>
          <w:p w14:paraId="49598BE1" w14:textId="05E4CB6E" w:rsidR="004F0B2C" w:rsidRPr="00D27C8C" w:rsidRDefault="00757E85" w:rsidP="006507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="00D27C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27C8C">
              <w:rPr>
                <w:rFonts w:ascii="Times New Roman" w:hAnsi="Times New Roman" w:cs="Times New Roman"/>
                <w:sz w:val="28"/>
                <w:lang w:val="kk-KZ"/>
              </w:rPr>
              <w:t xml:space="preserve"> ата</w:t>
            </w:r>
            <w:r w:rsidR="00D27C8C">
              <w:rPr>
                <w:rFonts w:ascii="Times New Roman" w:hAnsi="Times New Roman" w:cs="Times New Roman"/>
                <w:sz w:val="28"/>
              </w:rPr>
              <w:t>-ана</w:t>
            </w:r>
          </w:p>
        </w:tc>
      </w:tr>
      <w:tr w:rsidR="00570E3B" w:rsidRPr="007B776A" w14:paraId="1321AA07" w14:textId="77777777" w:rsidTr="00570E3B">
        <w:trPr>
          <w:trHeight w:val="1914"/>
        </w:trPr>
        <w:tc>
          <w:tcPr>
            <w:tcW w:w="534" w:type="dxa"/>
          </w:tcPr>
          <w:p w14:paraId="4AF1416A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969" w:type="dxa"/>
          </w:tcPr>
          <w:p w14:paraId="24675647" w14:textId="77777777" w:rsidR="00570E3B" w:rsidRPr="00DF1C38" w:rsidRDefault="00570E3B" w:rsidP="00081A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Педагог-психологтардың оқу мотивациясын арттыру және девиантты мінез –құлық тәуекелдерін төмендетуге бағытталған іс-шараларды өткізуі үшін сынып сағаттарының тақырыбында кемінде 4 сағат енгізу</w:t>
            </w:r>
          </w:p>
        </w:tc>
        <w:tc>
          <w:tcPr>
            <w:tcW w:w="9213" w:type="dxa"/>
          </w:tcPr>
          <w:p w14:paraId="2B65A24F" w14:textId="0E8EE9AE" w:rsidR="00570E3B" w:rsidRPr="004F0B2C" w:rsidRDefault="00B235DB" w:rsidP="007B77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Тоқсан сайын</w:t>
            </w:r>
            <w:r w:rsidR="004F0B2C">
              <w:rPr>
                <w:rFonts w:ascii="Times New Roman" w:hAnsi="Times New Roman" w:cs="Times New Roman"/>
                <w:sz w:val="28"/>
                <w:lang w:val="kk-KZ"/>
              </w:rPr>
              <w:t xml:space="preserve"> оқу жылының басында бекітілген сынып сағаттарының жоспары құрылып, </w:t>
            </w:r>
            <w:r w:rsidR="004F0B2C" w:rsidRPr="004F0B2C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4F0B2C">
              <w:rPr>
                <w:rFonts w:ascii="Times New Roman" w:hAnsi="Times New Roman" w:cs="Times New Roman"/>
                <w:sz w:val="28"/>
                <w:lang w:val="kk-KZ"/>
              </w:rPr>
              <w:t xml:space="preserve">-11 сынып аралығында сынып сағаттары өткізілді. </w:t>
            </w:r>
          </w:p>
        </w:tc>
        <w:tc>
          <w:tcPr>
            <w:tcW w:w="1698" w:type="dxa"/>
          </w:tcPr>
          <w:p w14:paraId="7510733C" w14:textId="008331B6" w:rsidR="00570E3B" w:rsidRPr="00DF1C38" w:rsidRDefault="00B81C52" w:rsidP="0065076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11-</w:t>
            </w:r>
            <w:r w:rsidR="002D0348">
              <w:rPr>
                <w:rFonts w:ascii="Times New Roman" w:hAnsi="Times New Roman" w:cs="Times New Roman"/>
                <w:sz w:val="28"/>
                <w:lang w:val="kk-KZ"/>
              </w:rPr>
              <w:t xml:space="preserve"> сынып</w:t>
            </w:r>
          </w:p>
        </w:tc>
      </w:tr>
      <w:tr w:rsidR="00570E3B" w:rsidRPr="007B776A" w14:paraId="7D1E170D" w14:textId="77777777" w:rsidTr="00570E3B">
        <w:trPr>
          <w:trHeight w:val="1268"/>
        </w:trPr>
        <w:tc>
          <w:tcPr>
            <w:tcW w:w="534" w:type="dxa"/>
          </w:tcPr>
          <w:p w14:paraId="0D84914F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</w:t>
            </w:r>
          </w:p>
        </w:tc>
        <w:tc>
          <w:tcPr>
            <w:tcW w:w="3969" w:type="dxa"/>
          </w:tcPr>
          <w:p w14:paraId="31C7311B" w14:textId="77777777" w:rsidR="00570E3B" w:rsidRPr="00DF1C38" w:rsidRDefault="00570E3B" w:rsidP="00081A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Білім беру процесіне қатысушыларға «Орта білім беру ұйымдарындағы психологиялық қызмет қағидаларын»  түсіндіру бойынша семинар-кеңес өткізу</w:t>
            </w:r>
          </w:p>
        </w:tc>
        <w:tc>
          <w:tcPr>
            <w:tcW w:w="9213" w:type="dxa"/>
          </w:tcPr>
          <w:p w14:paraId="41B3B57F" w14:textId="77777777" w:rsidR="00570E3B" w:rsidRPr="00DF1C38" w:rsidRDefault="00587A99" w:rsidP="00587A9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98" w:type="dxa"/>
          </w:tcPr>
          <w:p w14:paraId="26469710" w14:textId="77777777" w:rsidR="00570E3B" w:rsidRPr="00DF1C38" w:rsidRDefault="00587A99" w:rsidP="0065076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  <w:tr w:rsidR="00570E3B" w:rsidRPr="007B776A" w14:paraId="45BB5A95" w14:textId="77777777" w:rsidTr="00570E3B">
        <w:trPr>
          <w:trHeight w:val="1268"/>
        </w:trPr>
        <w:tc>
          <w:tcPr>
            <w:tcW w:w="534" w:type="dxa"/>
          </w:tcPr>
          <w:p w14:paraId="0667508D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969" w:type="dxa"/>
          </w:tcPr>
          <w:p w14:paraId="4489EA65" w14:textId="77777777" w:rsidR="00570E3B" w:rsidRPr="00DF1C38" w:rsidRDefault="00570E3B" w:rsidP="000F7A4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Орта білім беру ұйымдарында ЕББҚ бар балаларды анықтау және сүйемелдеу жүйесі туралы педагогтердің хабардар ету</w:t>
            </w:r>
          </w:p>
        </w:tc>
        <w:tc>
          <w:tcPr>
            <w:tcW w:w="9213" w:type="dxa"/>
          </w:tcPr>
          <w:p w14:paraId="79F1EEDE" w14:textId="15895092" w:rsidR="00570E3B" w:rsidRPr="004F0B2C" w:rsidRDefault="004F0B2C" w:rsidP="00F254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Оқу жылының басында </w:t>
            </w:r>
            <w:r w:rsidR="005618DF" w:rsidRPr="00DF1C38">
              <w:rPr>
                <w:rFonts w:ascii="Times New Roman" w:hAnsi="Times New Roman" w:cs="Times New Roman"/>
                <w:sz w:val="28"/>
                <w:lang w:val="kk-KZ"/>
              </w:rPr>
              <w:t>ЕББҚ бар балаларды анықтау және сүйемелдеу</w:t>
            </w:r>
            <w:r w:rsidR="005618DF">
              <w:rPr>
                <w:rFonts w:ascii="Times New Roman" w:hAnsi="Times New Roman" w:cs="Times New Roman"/>
                <w:sz w:val="28"/>
                <w:lang w:val="kk-KZ"/>
              </w:rPr>
              <w:t xml:space="preserve"> жұмыстары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туралы сынып жетекшілер мен пән мұғалімдеріне ақпараттар берілді. </w:t>
            </w:r>
          </w:p>
        </w:tc>
        <w:tc>
          <w:tcPr>
            <w:tcW w:w="1698" w:type="dxa"/>
          </w:tcPr>
          <w:p w14:paraId="5D27568C" w14:textId="161B4AD4" w:rsidR="004F0B2C" w:rsidRDefault="004F0B2C" w:rsidP="004F0B2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 бала</w:t>
            </w:r>
          </w:p>
          <w:p w14:paraId="4489F508" w14:textId="59E71DA3" w:rsidR="004F0B2C" w:rsidRDefault="004F0B2C" w:rsidP="0065076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 ата-ана</w:t>
            </w:r>
          </w:p>
          <w:p w14:paraId="088C07C6" w14:textId="0F1AE6F7" w:rsidR="004F0B2C" w:rsidRPr="004F0B2C" w:rsidRDefault="004F0B2C" w:rsidP="004F0B2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 мұғалім</w:t>
            </w:r>
          </w:p>
          <w:p w14:paraId="5165B41B" w14:textId="76E6F35B" w:rsidR="004F0B2C" w:rsidRPr="004F0B2C" w:rsidRDefault="004F0B2C" w:rsidP="006507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0E3B" w:rsidRPr="007B776A" w14:paraId="14F01C8B" w14:textId="77777777" w:rsidTr="00570E3B">
        <w:trPr>
          <w:trHeight w:val="946"/>
        </w:trPr>
        <w:tc>
          <w:tcPr>
            <w:tcW w:w="534" w:type="dxa"/>
          </w:tcPr>
          <w:p w14:paraId="3F8ED9C0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969" w:type="dxa"/>
          </w:tcPr>
          <w:p w14:paraId="6644697F" w14:textId="77777777" w:rsidR="00570E3B" w:rsidRPr="00DF1C38" w:rsidRDefault="00570E3B" w:rsidP="00081A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Орта білім беру ұйымдарындағы психологиялық қызметтердің жұмысы туралы ата-аналардың  хабардар болу деңгейін зерделеу</w:t>
            </w:r>
          </w:p>
        </w:tc>
        <w:tc>
          <w:tcPr>
            <w:tcW w:w="9213" w:type="dxa"/>
          </w:tcPr>
          <w:p w14:paraId="699029AA" w14:textId="369A5654" w:rsidR="00570E3B" w:rsidRPr="00D27C8C" w:rsidRDefault="00D27C8C" w:rsidP="00F254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 жыл басында п</w:t>
            </w:r>
            <w:r w:rsidR="00373AF6">
              <w:rPr>
                <w:rFonts w:ascii="Times New Roman" w:hAnsi="Times New Roman" w:cs="Times New Roman"/>
                <w:sz w:val="28"/>
                <w:lang w:val="kk-KZ"/>
              </w:rPr>
              <w:t>сихологиялық қызмет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тің жұмыс жоспары ата- аналарға таныстырылып, келісім парағы алынды. Жұмыс жоспар бойынша өткізілетін іс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шаралар туралы ақпараттандырылды.</w:t>
            </w:r>
          </w:p>
        </w:tc>
        <w:tc>
          <w:tcPr>
            <w:tcW w:w="1698" w:type="dxa"/>
          </w:tcPr>
          <w:p w14:paraId="5A9B5A9D" w14:textId="7A7227CD" w:rsidR="00570E3B" w:rsidRPr="00DF1C38" w:rsidRDefault="00757E85" w:rsidP="000D7B3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  <w:r w:rsidR="00D27C8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373AF6">
              <w:rPr>
                <w:rFonts w:ascii="Times New Roman" w:hAnsi="Times New Roman" w:cs="Times New Roman"/>
                <w:sz w:val="28"/>
                <w:lang w:val="kk-KZ"/>
              </w:rPr>
              <w:t>ата-ана</w:t>
            </w:r>
          </w:p>
        </w:tc>
      </w:tr>
      <w:tr w:rsidR="00570E3B" w:rsidRPr="007B776A" w14:paraId="4A5DDCBB" w14:textId="77777777" w:rsidTr="00570E3B">
        <w:trPr>
          <w:trHeight w:val="1268"/>
        </w:trPr>
        <w:tc>
          <w:tcPr>
            <w:tcW w:w="534" w:type="dxa"/>
          </w:tcPr>
          <w:p w14:paraId="5A83BC5D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969" w:type="dxa"/>
          </w:tcPr>
          <w:p w14:paraId="0ADE1AA6" w14:textId="77777777" w:rsidR="00570E3B" w:rsidRPr="00DF1C38" w:rsidRDefault="00570E3B" w:rsidP="00081A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Оқушылар, педагогтер және ата- аналар қауымдастығы үшін зорлық- зобылықтың алдын-алу және буллингтің мәселелері бойынша форум өткізу</w:t>
            </w:r>
          </w:p>
        </w:tc>
        <w:tc>
          <w:tcPr>
            <w:tcW w:w="9213" w:type="dxa"/>
          </w:tcPr>
          <w:p w14:paraId="17B81362" w14:textId="5FA8BCB2" w:rsidR="00D27C8C" w:rsidRPr="00D27C8C" w:rsidRDefault="00D27C8C" w:rsidP="00F254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«Қатыгездік пен зорлық</w:t>
            </w:r>
            <w:r w:rsidRPr="00D27C8C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зомбылықсыз балалы шақ» бойынша алдын алу жұмыстары жүргізілді. </w:t>
            </w:r>
          </w:p>
          <w:p w14:paraId="3B3C4528" w14:textId="77777777" w:rsidR="00D27C8C" w:rsidRDefault="00D27C8C" w:rsidP="00F254E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5B10423" w14:textId="675BE874" w:rsidR="00570E3B" w:rsidRPr="00DF1C38" w:rsidRDefault="00570E3B" w:rsidP="00F254E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98" w:type="dxa"/>
          </w:tcPr>
          <w:p w14:paraId="72F85E2C" w14:textId="62CB9F49" w:rsidR="00570E3B" w:rsidRDefault="00D27C8C" w:rsidP="000F7A4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101 </w:t>
            </w:r>
            <w:r w:rsidR="00373AF6">
              <w:rPr>
                <w:rFonts w:ascii="Times New Roman" w:hAnsi="Times New Roman" w:cs="Times New Roman"/>
                <w:sz w:val="28"/>
                <w:lang w:val="kk-KZ"/>
              </w:rPr>
              <w:t>оқушы</w:t>
            </w:r>
          </w:p>
          <w:p w14:paraId="3D41A550" w14:textId="108114F5" w:rsidR="00373AF6" w:rsidRDefault="00D27C8C" w:rsidP="000F7A4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  <w:r w:rsidR="00373AF6">
              <w:rPr>
                <w:rFonts w:ascii="Times New Roman" w:hAnsi="Times New Roman" w:cs="Times New Roman"/>
                <w:sz w:val="28"/>
                <w:lang w:val="kk-KZ"/>
              </w:rPr>
              <w:t xml:space="preserve"> мұғалім</w:t>
            </w:r>
          </w:p>
          <w:p w14:paraId="1A6FB420" w14:textId="0C5F38B9" w:rsidR="00373AF6" w:rsidRPr="00DF1C38" w:rsidRDefault="00757E85" w:rsidP="000F7A4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  <w:r w:rsidR="00D27C8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373AF6">
              <w:rPr>
                <w:rFonts w:ascii="Times New Roman" w:hAnsi="Times New Roman" w:cs="Times New Roman"/>
                <w:sz w:val="28"/>
                <w:lang w:val="kk-KZ"/>
              </w:rPr>
              <w:t>ата-ана</w:t>
            </w:r>
          </w:p>
        </w:tc>
      </w:tr>
      <w:tr w:rsidR="00570E3B" w:rsidRPr="007B776A" w14:paraId="14C6152E" w14:textId="77777777" w:rsidTr="00570E3B">
        <w:trPr>
          <w:trHeight w:val="1290"/>
        </w:trPr>
        <w:tc>
          <w:tcPr>
            <w:tcW w:w="534" w:type="dxa"/>
          </w:tcPr>
          <w:p w14:paraId="0DE9D91D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969" w:type="dxa"/>
          </w:tcPr>
          <w:p w14:paraId="5F3AE594" w14:textId="77777777" w:rsidR="00570E3B" w:rsidRPr="00DF1C38" w:rsidRDefault="00570E3B" w:rsidP="00081A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Білім алушылар контингентінің әлеуметтік паспорты бойынша ППМАЖ базасын жаңарту</w:t>
            </w:r>
          </w:p>
        </w:tc>
        <w:tc>
          <w:tcPr>
            <w:tcW w:w="9213" w:type="dxa"/>
          </w:tcPr>
          <w:p w14:paraId="718659DF" w14:textId="239731C1" w:rsidR="00570E3B" w:rsidRPr="00DF1C38" w:rsidRDefault="00B81C52" w:rsidP="00436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27C8C">
              <w:rPr>
                <w:rFonts w:ascii="Times New Roman" w:hAnsi="Times New Roman" w:cs="Times New Roman"/>
                <w:sz w:val="28"/>
                <w:lang w:val="kk-KZ"/>
              </w:rPr>
              <w:t>2023-2024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оқу жылының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басында </w:t>
            </w:r>
            <w:r w:rsidR="0043682A">
              <w:rPr>
                <w:rFonts w:ascii="Times New Roman" w:hAnsi="Times New Roman" w:cs="Times New Roman"/>
                <w:sz w:val="28"/>
                <w:lang w:val="kk-KZ"/>
              </w:rPr>
              <w:t xml:space="preserve">ППМАЖ </w:t>
            </w:r>
            <w:r w:rsidR="00D27C8C">
              <w:rPr>
                <w:rFonts w:ascii="Times New Roman" w:hAnsi="Times New Roman" w:cs="Times New Roman"/>
                <w:sz w:val="28"/>
                <w:lang w:val="kk-KZ"/>
              </w:rPr>
              <w:t>базасы жаңар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тылды. </w:t>
            </w:r>
          </w:p>
        </w:tc>
        <w:tc>
          <w:tcPr>
            <w:tcW w:w="1698" w:type="dxa"/>
          </w:tcPr>
          <w:p w14:paraId="455DDA55" w14:textId="77777777" w:rsidR="00570E3B" w:rsidRDefault="00B81C52" w:rsidP="006859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  <w:r w:rsidR="00B31342">
              <w:rPr>
                <w:rFonts w:ascii="Times New Roman" w:hAnsi="Times New Roman" w:cs="Times New Roman"/>
                <w:sz w:val="28"/>
                <w:lang w:val="kk-KZ"/>
              </w:rPr>
              <w:t xml:space="preserve"> сынып</w:t>
            </w:r>
          </w:p>
          <w:p w14:paraId="4A32AA8F" w14:textId="40D742FE" w:rsidR="00B81C52" w:rsidRPr="00DF1C38" w:rsidRDefault="00B81C52" w:rsidP="006859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маман</w:t>
            </w:r>
          </w:p>
        </w:tc>
      </w:tr>
      <w:tr w:rsidR="00570E3B" w:rsidRPr="007B776A" w14:paraId="3D651452" w14:textId="77777777" w:rsidTr="00FE0BEC">
        <w:trPr>
          <w:trHeight w:val="422"/>
        </w:trPr>
        <w:tc>
          <w:tcPr>
            <w:tcW w:w="534" w:type="dxa"/>
          </w:tcPr>
          <w:p w14:paraId="0E274867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969" w:type="dxa"/>
          </w:tcPr>
          <w:p w14:paraId="14113DDC" w14:textId="77777777" w:rsidR="00570E3B" w:rsidRPr="00DF1C38" w:rsidRDefault="00570E3B" w:rsidP="00081A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 xml:space="preserve">ҚР Оқу –ағарту министрлігінің 12.01.2022 жылғы №4, №6, №61, № 377 бұйрықтарына сәйкес ЕББҚ бар балаларды анықтау және психологиялық </w:t>
            </w: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сүйемелдеу</w:t>
            </w:r>
          </w:p>
        </w:tc>
        <w:tc>
          <w:tcPr>
            <w:tcW w:w="9213" w:type="dxa"/>
          </w:tcPr>
          <w:p w14:paraId="747EDB5D" w14:textId="77777777" w:rsidR="00570E3B" w:rsidRDefault="00FE0BEC" w:rsidP="00FE0B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№61 бұйрық бойынша есепте тұрған оқушы жоқ.</w:t>
            </w:r>
          </w:p>
          <w:p w14:paraId="54EB9EA6" w14:textId="0DA2EC23" w:rsidR="00FE0BEC" w:rsidRPr="00B81C52" w:rsidRDefault="00FE0BEC" w:rsidP="00FE0B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№6 бұйрық бойынша </w:t>
            </w:r>
            <w:r w:rsidR="00B81C52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ЕББҚ бар балалармен жұмыстар жүргізіліп</w:t>
            </w:r>
            <w:r w:rsidR="00B81C52">
              <w:rPr>
                <w:rFonts w:ascii="Times New Roman" w:hAnsi="Times New Roman" w:cs="Times New Roman"/>
                <w:sz w:val="28"/>
                <w:lang w:val="kk-KZ"/>
              </w:rPr>
              <w:t>, ата</w:t>
            </w:r>
            <w:r w:rsidR="00B81C52" w:rsidRPr="00B81C52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="00B81C52">
              <w:rPr>
                <w:rFonts w:ascii="Times New Roman" w:hAnsi="Times New Roman" w:cs="Times New Roman"/>
                <w:sz w:val="28"/>
                <w:lang w:val="kk-KZ"/>
              </w:rPr>
              <w:t xml:space="preserve"> аналар, сынып жетекшілер, пән мұғалімдерімен отырыстар ұйымдастырылды</w:t>
            </w:r>
          </w:p>
          <w:p w14:paraId="41B272B3" w14:textId="57E5CC5E" w:rsidR="00B81C52" w:rsidRPr="00DF1C38" w:rsidRDefault="00B81C52" w:rsidP="00FE0BE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98" w:type="dxa"/>
          </w:tcPr>
          <w:p w14:paraId="473D4172" w14:textId="77777777" w:rsidR="00B81C52" w:rsidRDefault="00B81C52" w:rsidP="00685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6-ата-ана</w:t>
            </w:r>
          </w:p>
          <w:p w14:paraId="11B686B2" w14:textId="77777777" w:rsidR="00570E3B" w:rsidRDefault="00B81C52" w:rsidP="006859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4-маман</w:t>
            </w:r>
          </w:p>
          <w:p w14:paraId="1CBBDC04" w14:textId="77777777" w:rsidR="00B81C52" w:rsidRDefault="00B81C52" w:rsidP="006859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-сынып жетекші</w:t>
            </w:r>
          </w:p>
          <w:p w14:paraId="75E716DD" w14:textId="5565F247" w:rsidR="00B81C52" w:rsidRPr="00B81C52" w:rsidRDefault="00B81C52" w:rsidP="006859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пән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мұғалімі</w:t>
            </w:r>
          </w:p>
        </w:tc>
      </w:tr>
      <w:tr w:rsidR="00570E3B" w:rsidRPr="007B776A" w14:paraId="48933289" w14:textId="77777777" w:rsidTr="00570E3B">
        <w:trPr>
          <w:trHeight w:val="1268"/>
        </w:trPr>
        <w:tc>
          <w:tcPr>
            <w:tcW w:w="534" w:type="dxa"/>
          </w:tcPr>
          <w:p w14:paraId="69C96753" w14:textId="77777777" w:rsidR="00570E3B" w:rsidRPr="00DF1C38" w:rsidRDefault="00570E3B" w:rsidP="003F02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969" w:type="dxa"/>
          </w:tcPr>
          <w:p w14:paraId="6E8DDDAD" w14:textId="77777777" w:rsidR="00570E3B" w:rsidRPr="00DF1C38" w:rsidRDefault="00570E3B" w:rsidP="00081A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Шет ауданының білім беру ұйымдарындағы ППМАЖ талдау</w:t>
            </w:r>
          </w:p>
        </w:tc>
        <w:tc>
          <w:tcPr>
            <w:tcW w:w="9213" w:type="dxa"/>
          </w:tcPr>
          <w:p w14:paraId="537E1FB8" w14:textId="5191951D" w:rsidR="00570E3B" w:rsidRPr="00DF1C38" w:rsidRDefault="00B31342" w:rsidP="00B3134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ППМАЖ талдау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лар</w:t>
            </w:r>
            <w:r w:rsidR="00B81C52">
              <w:rPr>
                <w:rFonts w:ascii="Times New Roman" w:hAnsi="Times New Roman" w:cs="Times New Roman"/>
                <w:sz w:val="28"/>
                <w:lang w:val="kk-KZ"/>
              </w:rPr>
              <w:t xml:space="preserve">ына тоқсан сайын жұмыстар жүргізіліп, талдау жасалынады. </w:t>
            </w:r>
          </w:p>
        </w:tc>
        <w:tc>
          <w:tcPr>
            <w:tcW w:w="1698" w:type="dxa"/>
          </w:tcPr>
          <w:p w14:paraId="2893C903" w14:textId="75D851F2" w:rsidR="00570E3B" w:rsidRPr="00B81C52" w:rsidRDefault="00B81C52" w:rsidP="00685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70E3B" w:rsidRPr="00B81C52" w14:paraId="5C4E148A" w14:textId="77777777" w:rsidTr="00570E3B">
        <w:trPr>
          <w:trHeight w:val="2258"/>
        </w:trPr>
        <w:tc>
          <w:tcPr>
            <w:tcW w:w="534" w:type="dxa"/>
          </w:tcPr>
          <w:p w14:paraId="52067F52" w14:textId="77777777" w:rsidR="00570E3B" w:rsidRPr="00DF1C38" w:rsidRDefault="00570E3B" w:rsidP="00742B6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969" w:type="dxa"/>
          </w:tcPr>
          <w:p w14:paraId="5E4F468D" w14:textId="77777777" w:rsidR="00570E3B" w:rsidRPr="00DF1C38" w:rsidRDefault="00570E3B" w:rsidP="00742B6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Жас және жаңадан келген психологиялық қызмет мамандары үшін «Білім беру ұйымдарында психологиялық-педагогикалық сүйемелдеудің ерекшеліктері» оқыту тренингтеріне ауданның жас мамандарын қатыстыру</w:t>
            </w:r>
          </w:p>
        </w:tc>
        <w:tc>
          <w:tcPr>
            <w:tcW w:w="9213" w:type="dxa"/>
          </w:tcPr>
          <w:p w14:paraId="2252804B" w14:textId="729E0B21" w:rsidR="00570E3B" w:rsidRPr="00DF1C38" w:rsidRDefault="00B81C52" w:rsidP="00B3134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 жылының басында ж</w:t>
            </w:r>
            <w:r w:rsidR="00B31342">
              <w:rPr>
                <w:rFonts w:ascii="Times New Roman" w:hAnsi="Times New Roman" w:cs="Times New Roman"/>
                <w:sz w:val="28"/>
                <w:lang w:val="kk-KZ"/>
              </w:rPr>
              <w:t>анадан келген жас маман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дарға психологиялық кеңестер беріліп,</w:t>
            </w:r>
            <w:r w:rsidR="00B31342">
              <w:rPr>
                <w:rFonts w:ascii="Times New Roman" w:hAnsi="Times New Roman" w:cs="Times New Roman"/>
                <w:sz w:val="28"/>
                <w:lang w:val="kk-KZ"/>
              </w:rPr>
              <w:t xml:space="preserve"> тренинг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тер өткізілді.  </w:t>
            </w:r>
          </w:p>
        </w:tc>
        <w:tc>
          <w:tcPr>
            <w:tcW w:w="1698" w:type="dxa"/>
          </w:tcPr>
          <w:p w14:paraId="52107464" w14:textId="341DDE62" w:rsidR="00570E3B" w:rsidRPr="00B81C52" w:rsidRDefault="00B81C52" w:rsidP="00DC690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570E3B" w:rsidRPr="006539D4" w14:paraId="161A21E2" w14:textId="77777777" w:rsidTr="00570E3B">
        <w:trPr>
          <w:trHeight w:val="946"/>
        </w:trPr>
        <w:tc>
          <w:tcPr>
            <w:tcW w:w="534" w:type="dxa"/>
          </w:tcPr>
          <w:p w14:paraId="3A76E7C5" w14:textId="77777777" w:rsidR="00570E3B" w:rsidRPr="00DF1C38" w:rsidRDefault="00570E3B" w:rsidP="00742B6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969" w:type="dxa"/>
          </w:tcPr>
          <w:p w14:paraId="7EA65125" w14:textId="77777777" w:rsidR="00570E3B" w:rsidRPr="00DF1C38" w:rsidRDefault="00570E3B" w:rsidP="00742B6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Ата-аналарды балалардың ерте дамуына мониторинг жүргізуге үйрету семинар сабақтарына қатысуын ұйымдастыру</w:t>
            </w:r>
          </w:p>
        </w:tc>
        <w:tc>
          <w:tcPr>
            <w:tcW w:w="9213" w:type="dxa"/>
          </w:tcPr>
          <w:p w14:paraId="4D83FDD0" w14:textId="1A866C0F" w:rsidR="00570E3B" w:rsidRPr="00DF1C38" w:rsidRDefault="00B81C52" w:rsidP="006539D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Тоқсан сайын ә</w:t>
            </w:r>
            <w:r w:rsidR="006539D4">
              <w:rPr>
                <w:rFonts w:ascii="Times New Roman" w:hAnsi="Times New Roman" w:cs="Times New Roman"/>
                <w:sz w:val="28"/>
                <w:lang w:val="kk-KZ"/>
              </w:rPr>
              <w:t>р сыныптың ата-аналар жиналысы</w:t>
            </w:r>
            <w:r w:rsidR="00196012">
              <w:rPr>
                <w:rFonts w:ascii="Times New Roman" w:hAnsi="Times New Roman" w:cs="Times New Roman"/>
                <w:sz w:val="28"/>
                <w:lang w:val="kk-KZ"/>
              </w:rPr>
              <w:t xml:space="preserve"> өтіп, мектеп әкімшілігі қатысып отырды. </w:t>
            </w:r>
          </w:p>
        </w:tc>
        <w:tc>
          <w:tcPr>
            <w:tcW w:w="1698" w:type="dxa"/>
          </w:tcPr>
          <w:p w14:paraId="5BACFAB0" w14:textId="41DE276C" w:rsidR="00570E3B" w:rsidRPr="00DF1C38" w:rsidRDefault="00757E85" w:rsidP="00DC690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  <w:r w:rsidR="006539D4">
              <w:rPr>
                <w:rFonts w:ascii="Times New Roman" w:hAnsi="Times New Roman" w:cs="Times New Roman"/>
                <w:sz w:val="28"/>
                <w:lang w:val="kk-KZ"/>
              </w:rPr>
              <w:t xml:space="preserve"> ата-ана</w:t>
            </w:r>
          </w:p>
        </w:tc>
      </w:tr>
      <w:tr w:rsidR="00570E3B" w:rsidRPr="00587A99" w14:paraId="6A3819C8" w14:textId="77777777" w:rsidTr="00570E3B">
        <w:trPr>
          <w:trHeight w:val="967"/>
        </w:trPr>
        <w:tc>
          <w:tcPr>
            <w:tcW w:w="534" w:type="dxa"/>
          </w:tcPr>
          <w:p w14:paraId="03929CD1" w14:textId="77777777" w:rsidR="00570E3B" w:rsidRPr="00DF1C38" w:rsidRDefault="00570E3B" w:rsidP="00742B6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969" w:type="dxa"/>
          </w:tcPr>
          <w:p w14:paraId="2A96BCDE" w14:textId="77777777" w:rsidR="00570E3B" w:rsidRPr="00DF1C38" w:rsidRDefault="00570E3B" w:rsidP="00742B6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HR+ платформасында әлеуметтену динамикасының мониторингін автоматтандыру</w:t>
            </w:r>
          </w:p>
        </w:tc>
        <w:tc>
          <w:tcPr>
            <w:tcW w:w="9213" w:type="dxa"/>
          </w:tcPr>
          <w:p w14:paraId="73D85A4D" w14:textId="3CA64596" w:rsidR="00570E3B" w:rsidRPr="00DF1C38" w:rsidRDefault="00587A99" w:rsidP="00587A9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196012">
              <w:rPr>
                <w:rFonts w:ascii="Times New Roman" w:hAnsi="Times New Roman" w:cs="Times New Roman"/>
                <w:sz w:val="28"/>
                <w:lang w:val="kk-KZ"/>
              </w:rPr>
              <w:t>Әр тоқсанда 7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критери</w:t>
            </w:r>
            <w:r w:rsidR="00196012">
              <w:rPr>
                <w:rFonts w:ascii="Times New Roman" w:hAnsi="Times New Roman" w:cs="Times New Roman"/>
                <w:sz w:val="28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бойынша әлеуметтену динамикасы жасалады.</w:t>
            </w:r>
          </w:p>
        </w:tc>
        <w:tc>
          <w:tcPr>
            <w:tcW w:w="1698" w:type="dxa"/>
          </w:tcPr>
          <w:p w14:paraId="4E0D2B04" w14:textId="17D04713" w:rsidR="00570E3B" w:rsidRPr="00DF1C38" w:rsidRDefault="00196012" w:rsidP="00BF110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57E8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587A99">
              <w:rPr>
                <w:rFonts w:ascii="Times New Roman" w:hAnsi="Times New Roman" w:cs="Times New Roman"/>
                <w:sz w:val="28"/>
                <w:lang w:val="kk-KZ"/>
              </w:rPr>
              <w:t>оқушы</w:t>
            </w:r>
          </w:p>
        </w:tc>
      </w:tr>
      <w:tr w:rsidR="00570E3B" w:rsidRPr="00B235DB" w14:paraId="558FFC5E" w14:textId="77777777" w:rsidTr="00570E3B">
        <w:trPr>
          <w:trHeight w:val="301"/>
        </w:trPr>
        <w:tc>
          <w:tcPr>
            <w:tcW w:w="534" w:type="dxa"/>
          </w:tcPr>
          <w:p w14:paraId="05420BFD" w14:textId="77777777" w:rsidR="00570E3B" w:rsidRPr="00DF1C38" w:rsidRDefault="00570E3B" w:rsidP="00742B6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3969" w:type="dxa"/>
          </w:tcPr>
          <w:p w14:paraId="51D2A5D3" w14:textId="77777777" w:rsidR="00570E3B" w:rsidRPr="00DF1C38" w:rsidRDefault="00570E3B" w:rsidP="00742B6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Білім беру ұйымдарында педагогтер мен қызметкерлер үшін («суицидтің вахтерлері») «Білім беру ұйымдарында кәмелетке толмағандар арасында аутодеструктивті, бейәлеуметтік және тәуелділік мінез-құлықтың профилактикасы» тренингтерін өткізу</w:t>
            </w:r>
          </w:p>
        </w:tc>
        <w:tc>
          <w:tcPr>
            <w:tcW w:w="9213" w:type="dxa"/>
          </w:tcPr>
          <w:p w14:paraId="19308358" w14:textId="66B81443" w:rsidR="00570E3B" w:rsidRPr="00196012" w:rsidRDefault="00FE0BEC" w:rsidP="00FE0B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әмелетке толмағандар арасында аутодеструктивті, бейәлеуметтік және тәуелділік мінез-құлықтың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профилактикасы бойынша тренингтер жүргізі</w:t>
            </w:r>
            <w:r w:rsidR="00196012">
              <w:rPr>
                <w:rFonts w:ascii="Times New Roman" w:hAnsi="Times New Roman" w:cs="Times New Roman"/>
                <w:sz w:val="28"/>
                <w:lang w:val="kk-KZ"/>
              </w:rPr>
              <w:t xml:space="preserve">лді. </w:t>
            </w:r>
          </w:p>
          <w:p w14:paraId="752B8BD3" w14:textId="77777777" w:rsidR="00FE0BEC" w:rsidRDefault="00FE0BEC" w:rsidP="00FE0B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«Суицидтің вахтерлері» оқытылды</w:t>
            </w:r>
          </w:p>
          <w:p w14:paraId="22A01B16" w14:textId="77777777" w:rsidR="00FE0BEC" w:rsidRDefault="00FE0BEC" w:rsidP="00FE0B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Кіші қызметкерлер</w:t>
            </w:r>
          </w:p>
          <w:p w14:paraId="733BD12A" w14:textId="77777777" w:rsidR="00FE0BEC" w:rsidRPr="00DF1C38" w:rsidRDefault="00FE0BEC" w:rsidP="00FE0BE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6-8 сынып ата-аналары</w:t>
            </w:r>
          </w:p>
        </w:tc>
        <w:tc>
          <w:tcPr>
            <w:tcW w:w="1698" w:type="dxa"/>
          </w:tcPr>
          <w:p w14:paraId="58D41E9C" w14:textId="32D75ABC" w:rsidR="00570E3B" w:rsidRDefault="00196012" w:rsidP="00BC54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96012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757E8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Pr="00196012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FE0BEC">
              <w:rPr>
                <w:rFonts w:ascii="Times New Roman" w:hAnsi="Times New Roman" w:cs="Times New Roman"/>
                <w:sz w:val="28"/>
                <w:lang w:val="kk-KZ"/>
              </w:rPr>
              <w:t xml:space="preserve"> оқушы</w:t>
            </w:r>
          </w:p>
          <w:p w14:paraId="5CA7254E" w14:textId="77777777" w:rsidR="00FE0BEC" w:rsidRDefault="00FE0BEC" w:rsidP="00BC54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134F0AFD" w14:textId="77777777" w:rsidR="00FE0BEC" w:rsidRDefault="00FE0BEC" w:rsidP="00BC54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5A6543BB" w14:textId="69E3B1B1" w:rsidR="00FE0BEC" w:rsidRDefault="00196012" w:rsidP="00BC54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  <w:r w:rsidR="00FE0BEC">
              <w:rPr>
                <w:rFonts w:ascii="Times New Roman" w:hAnsi="Times New Roman" w:cs="Times New Roman"/>
                <w:sz w:val="28"/>
                <w:lang w:val="kk-KZ"/>
              </w:rPr>
              <w:t xml:space="preserve"> мұғалім</w:t>
            </w:r>
          </w:p>
          <w:p w14:paraId="79E44322" w14:textId="54BFB60F" w:rsidR="00FE0BEC" w:rsidRDefault="00196012" w:rsidP="00BC54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  <w:r w:rsidR="00FE0BEC">
              <w:rPr>
                <w:rFonts w:ascii="Times New Roman" w:hAnsi="Times New Roman" w:cs="Times New Roman"/>
                <w:sz w:val="28"/>
                <w:lang w:val="kk-KZ"/>
              </w:rPr>
              <w:t xml:space="preserve"> кіші</w:t>
            </w:r>
          </w:p>
          <w:p w14:paraId="44F06643" w14:textId="0A140FD0" w:rsidR="00FE0BEC" w:rsidRPr="00DF1C38" w:rsidRDefault="00196012" w:rsidP="00BC54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  <w:r w:rsidR="00FE0BEC">
              <w:rPr>
                <w:rFonts w:ascii="Times New Roman" w:hAnsi="Times New Roman" w:cs="Times New Roman"/>
                <w:sz w:val="28"/>
                <w:lang w:val="kk-KZ"/>
              </w:rPr>
              <w:t xml:space="preserve"> ата-ана</w:t>
            </w:r>
          </w:p>
        </w:tc>
      </w:tr>
      <w:tr w:rsidR="00570E3B" w:rsidRPr="007B776A" w14:paraId="09107CF2" w14:textId="77777777" w:rsidTr="00570E3B">
        <w:trPr>
          <w:trHeight w:val="2236"/>
        </w:trPr>
        <w:tc>
          <w:tcPr>
            <w:tcW w:w="534" w:type="dxa"/>
          </w:tcPr>
          <w:p w14:paraId="0FD18ECC" w14:textId="77777777" w:rsidR="00570E3B" w:rsidRPr="00DF1C38" w:rsidRDefault="00570E3B" w:rsidP="00742B6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15</w:t>
            </w:r>
          </w:p>
        </w:tc>
        <w:tc>
          <w:tcPr>
            <w:tcW w:w="3969" w:type="dxa"/>
          </w:tcPr>
          <w:p w14:paraId="755FEA1E" w14:textId="77777777" w:rsidR="00570E3B" w:rsidRPr="00DF1C38" w:rsidRDefault="00570E3B" w:rsidP="00742B6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Білім беру ұйымдарының психологиялық қызметтерінің мамандарымен кәмелетке толмағандардың аутодеструктивті және асоциалдық мінез- құлқының алдын алудың өзекті мәселелері бойынша тікелей эфирлерге қатысу</w:t>
            </w:r>
          </w:p>
        </w:tc>
        <w:tc>
          <w:tcPr>
            <w:tcW w:w="9213" w:type="dxa"/>
          </w:tcPr>
          <w:p w14:paraId="7BA58212" w14:textId="77777777" w:rsidR="00570E3B" w:rsidRPr="00DF1C38" w:rsidRDefault="00A14FCD" w:rsidP="00BF110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98" w:type="dxa"/>
          </w:tcPr>
          <w:p w14:paraId="177BF270" w14:textId="77777777" w:rsidR="00570E3B" w:rsidRPr="00DF1C38" w:rsidRDefault="00A14FCD" w:rsidP="00BC54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  <w:tr w:rsidR="00570E3B" w:rsidRPr="007B776A" w14:paraId="608CD572" w14:textId="77777777" w:rsidTr="00570E3B">
        <w:trPr>
          <w:trHeight w:val="1590"/>
        </w:trPr>
        <w:tc>
          <w:tcPr>
            <w:tcW w:w="534" w:type="dxa"/>
          </w:tcPr>
          <w:p w14:paraId="5896039D" w14:textId="77777777" w:rsidR="00570E3B" w:rsidRPr="00DF1C38" w:rsidRDefault="00570E3B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969" w:type="dxa"/>
          </w:tcPr>
          <w:p w14:paraId="0E15849E" w14:textId="77777777" w:rsidR="00570E3B" w:rsidRPr="00DF1C38" w:rsidRDefault="00570E3B" w:rsidP="00C741C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Білім алушылардың буллинг, суицидтік мінез-құлқы жағдайларында орта білім беру ұйымдарында кешенді іс-шараларға қатысу,  жүргізу, өткізу</w:t>
            </w:r>
          </w:p>
        </w:tc>
        <w:tc>
          <w:tcPr>
            <w:tcW w:w="9213" w:type="dxa"/>
          </w:tcPr>
          <w:p w14:paraId="6A8D480F" w14:textId="008C26DE" w:rsidR="00570E3B" w:rsidRPr="00DF1C38" w:rsidRDefault="00196012" w:rsidP="00A14FC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 жыл басында б</w:t>
            </w:r>
            <w:r w:rsidR="00844F20" w:rsidRPr="00DF1C38">
              <w:rPr>
                <w:rFonts w:ascii="Times New Roman" w:hAnsi="Times New Roman" w:cs="Times New Roman"/>
                <w:sz w:val="28"/>
                <w:lang w:val="kk-KZ"/>
              </w:rPr>
              <w:t>ілім алушылардың буллинг, суицидтік мінез-құлқы жағдайларын</w:t>
            </w:r>
            <w:r w:rsidR="00844F20">
              <w:rPr>
                <w:rFonts w:ascii="Times New Roman" w:hAnsi="Times New Roman" w:cs="Times New Roman"/>
                <w:sz w:val="28"/>
                <w:lang w:val="kk-KZ"/>
              </w:rPr>
              <w:t>а байланысты түсіндірме жұмыстары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жүргізіліп</w:t>
            </w:r>
            <w:r w:rsidR="00844F20">
              <w:rPr>
                <w:rFonts w:ascii="Times New Roman" w:hAnsi="Times New Roman" w:cs="Times New Roman"/>
                <w:sz w:val="28"/>
                <w:lang w:val="kk-KZ"/>
              </w:rPr>
              <w:t>, бейне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роликтер көрсетіліп, </w:t>
            </w:r>
            <w:r w:rsidR="00844F20">
              <w:rPr>
                <w:rFonts w:ascii="Times New Roman" w:hAnsi="Times New Roman" w:cs="Times New Roman"/>
                <w:sz w:val="28"/>
                <w:lang w:val="kk-KZ"/>
              </w:rPr>
              <w:t>дәрістер өт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ті. </w:t>
            </w:r>
          </w:p>
        </w:tc>
        <w:tc>
          <w:tcPr>
            <w:tcW w:w="1698" w:type="dxa"/>
          </w:tcPr>
          <w:p w14:paraId="49125D29" w14:textId="1ECF439B" w:rsidR="00570E3B" w:rsidRPr="00DF1C38" w:rsidRDefault="00196012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57E8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844F20">
              <w:rPr>
                <w:rFonts w:ascii="Times New Roman" w:hAnsi="Times New Roman" w:cs="Times New Roman"/>
                <w:sz w:val="28"/>
                <w:lang w:val="kk-KZ"/>
              </w:rPr>
              <w:t xml:space="preserve"> оқушы</w:t>
            </w:r>
          </w:p>
        </w:tc>
      </w:tr>
      <w:tr w:rsidR="00570E3B" w:rsidRPr="007B776A" w14:paraId="6140C1EE" w14:textId="77777777" w:rsidTr="00570E3B">
        <w:trPr>
          <w:trHeight w:val="1612"/>
        </w:trPr>
        <w:tc>
          <w:tcPr>
            <w:tcW w:w="534" w:type="dxa"/>
          </w:tcPr>
          <w:p w14:paraId="15E5514E" w14:textId="77777777" w:rsidR="00570E3B" w:rsidRPr="00DF1C38" w:rsidRDefault="00570E3B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969" w:type="dxa"/>
          </w:tcPr>
          <w:p w14:paraId="196CDD7A" w14:textId="77777777" w:rsidR="00570E3B" w:rsidRPr="00DF1C38" w:rsidRDefault="00570E3B" w:rsidP="00C741C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Білім беру ұйымдарында кәмелетке толмағандардың аутодеструктивті, бейәлеуметтік және тәуелділік мінез-құлқы себептерінің факторларын айқындау бойынша талдау жүргізу</w:t>
            </w:r>
          </w:p>
        </w:tc>
        <w:tc>
          <w:tcPr>
            <w:tcW w:w="9213" w:type="dxa"/>
          </w:tcPr>
          <w:p w14:paraId="00795762" w14:textId="76C2E822" w:rsidR="00570E3B" w:rsidRPr="00196012" w:rsidRDefault="00196012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Кәмелетке толмағандардың аутодеструктивті, мінез -құлықтың алдын</w:t>
            </w:r>
            <w:r w:rsidRPr="00196012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алу бойынша  сауалнамалар алынды. ППМАЖ бойынша психологиялық қызметтің бағыттары арқылы жоспар бойынша жұмыст ар жүргізілді. </w:t>
            </w:r>
          </w:p>
        </w:tc>
        <w:tc>
          <w:tcPr>
            <w:tcW w:w="1698" w:type="dxa"/>
          </w:tcPr>
          <w:p w14:paraId="29A0647C" w14:textId="77777777" w:rsidR="00570E3B" w:rsidRDefault="00196012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Мектеп әкімшілігі </w:t>
            </w:r>
          </w:p>
          <w:p w14:paraId="4A19F7B5" w14:textId="33D91A56" w:rsidR="00196012" w:rsidRPr="00DF1C38" w:rsidRDefault="00196012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70E3B" w:rsidRPr="007B776A" w14:paraId="0F6E02AE" w14:textId="77777777" w:rsidTr="00570E3B">
        <w:trPr>
          <w:trHeight w:val="1590"/>
        </w:trPr>
        <w:tc>
          <w:tcPr>
            <w:tcW w:w="534" w:type="dxa"/>
          </w:tcPr>
          <w:p w14:paraId="0C5CB157" w14:textId="77777777" w:rsidR="00570E3B" w:rsidRPr="00DF1C38" w:rsidRDefault="00570E3B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969" w:type="dxa"/>
          </w:tcPr>
          <w:p w14:paraId="5B0BFCF8" w14:textId="77777777" w:rsidR="00570E3B" w:rsidRPr="00DF1C38" w:rsidRDefault="00570E3B" w:rsidP="00C741C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Аутодеструктивті, бейәлеуметтік және тәуелділік мінез-құлықтың алдын алу бойынша ведомстоаралық өзара іс-қимылды жүзеге асыру үшін өткізілетін семинарларға қатысу</w:t>
            </w:r>
          </w:p>
        </w:tc>
        <w:tc>
          <w:tcPr>
            <w:tcW w:w="9213" w:type="dxa"/>
          </w:tcPr>
          <w:p w14:paraId="75F48FEE" w14:textId="1CDEF021" w:rsidR="00196012" w:rsidRPr="00196012" w:rsidRDefault="00196012" w:rsidP="0019601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196012">
              <w:rPr>
                <w:rFonts w:ascii="Times New Roman" w:hAnsi="Times New Roman" w:cs="Times New Roman"/>
                <w:sz w:val="28"/>
                <w:lang w:val="kk-KZ"/>
              </w:rPr>
              <w:t>ZOOM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платформасы аясында ұйымдастырылған семинарларға </w:t>
            </w:r>
            <w:r w:rsidR="00757E85">
              <w:rPr>
                <w:rFonts w:ascii="Times New Roman" w:hAnsi="Times New Roman" w:cs="Times New Roman"/>
                <w:sz w:val="28"/>
                <w:lang w:val="kk-KZ"/>
              </w:rPr>
              <w:t xml:space="preserve">қатысып отырдық. </w:t>
            </w:r>
          </w:p>
        </w:tc>
        <w:tc>
          <w:tcPr>
            <w:tcW w:w="1698" w:type="dxa"/>
          </w:tcPr>
          <w:p w14:paraId="4242957F" w14:textId="3BC0D836" w:rsidR="00570E3B" w:rsidRPr="00DF1C38" w:rsidRDefault="00757E85" w:rsidP="0029303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 әкімшілігі</w:t>
            </w:r>
          </w:p>
        </w:tc>
      </w:tr>
      <w:tr w:rsidR="00570E3B" w:rsidRPr="007B776A" w14:paraId="4EB742D3" w14:textId="77777777" w:rsidTr="00570E3B">
        <w:trPr>
          <w:trHeight w:val="967"/>
        </w:trPr>
        <w:tc>
          <w:tcPr>
            <w:tcW w:w="534" w:type="dxa"/>
          </w:tcPr>
          <w:p w14:paraId="0A698303" w14:textId="77777777" w:rsidR="00570E3B" w:rsidRPr="00DF1C38" w:rsidRDefault="00570E3B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969" w:type="dxa"/>
          </w:tcPr>
          <w:p w14:paraId="0CD3CD9B" w14:textId="77777777" w:rsidR="00570E3B" w:rsidRPr="00DF1C38" w:rsidRDefault="00570E3B" w:rsidP="00C741C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Балалар қауіпсіздігі бойынша 1-11  сынып оқушылары арасында тренингтер өткізу</w:t>
            </w:r>
          </w:p>
        </w:tc>
        <w:tc>
          <w:tcPr>
            <w:tcW w:w="9213" w:type="dxa"/>
          </w:tcPr>
          <w:p w14:paraId="348359AC" w14:textId="77777777" w:rsidR="00570E3B" w:rsidRPr="006A2196" w:rsidRDefault="006A2196" w:rsidP="007B77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Балалар қауіпсіздігі бойынша 1-11  сынып оқушылары арасында тренингтер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өткізілді</w:t>
            </w:r>
          </w:p>
        </w:tc>
        <w:tc>
          <w:tcPr>
            <w:tcW w:w="1698" w:type="dxa"/>
          </w:tcPr>
          <w:p w14:paraId="2E13F553" w14:textId="7EACC3C8" w:rsidR="00570E3B" w:rsidRPr="00757E85" w:rsidRDefault="00757E85" w:rsidP="00A725D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111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оқушы</w:t>
            </w:r>
          </w:p>
        </w:tc>
      </w:tr>
      <w:tr w:rsidR="00570E3B" w:rsidRPr="007B776A" w14:paraId="2D0E5442" w14:textId="77777777" w:rsidTr="00570E3B">
        <w:trPr>
          <w:trHeight w:val="301"/>
        </w:trPr>
        <w:tc>
          <w:tcPr>
            <w:tcW w:w="534" w:type="dxa"/>
          </w:tcPr>
          <w:p w14:paraId="678B720A" w14:textId="77777777" w:rsidR="00570E3B" w:rsidRPr="00DF1C38" w:rsidRDefault="00570E3B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20</w:t>
            </w:r>
          </w:p>
        </w:tc>
        <w:tc>
          <w:tcPr>
            <w:tcW w:w="3969" w:type="dxa"/>
          </w:tcPr>
          <w:p w14:paraId="6BA2DE38" w14:textId="77777777" w:rsidR="00570E3B" w:rsidRPr="00DF1C38" w:rsidRDefault="00570E3B" w:rsidP="00C741C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6-8 сыныптардың білім алушыларға және ата-аналарға арналған диалогтық алаңдар: «Қазіргі заманның жасөспірімі», «Қазіргі әлемнің қиындықтары »</w:t>
            </w:r>
          </w:p>
        </w:tc>
        <w:tc>
          <w:tcPr>
            <w:tcW w:w="9213" w:type="dxa"/>
          </w:tcPr>
          <w:p w14:paraId="6233FC75" w14:textId="77777777" w:rsidR="00570E3B" w:rsidRPr="00DF1C38" w:rsidRDefault="00844F20" w:rsidP="00844F2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6-8 сыныптармен </w:t>
            </w: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«Қазіргі заманның жасөспірімі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», «Қазіргі әлемнің қиындықтары</w:t>
            </w: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тақырыптарында әңгімелер жүргізілді.</w:t>
            </w:r>
          </w:p>
        </w:tc>
        <w:tc>
          <w:tcPr>
            <w:tcW w:w="1698" w:type="dxa"/>
          </w:tcPr>
          <w:p w14:paraId="7F6906EA" w14:textId="176E0C05" w:rsidR="00844F20" w:rsidRDefault="00757E85" w:rsidP="00844F2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39 </w:t>
            </w:r>
            <w:r w:rsidR="00844F20">
              <w:rPr>
                <w:rFonts w:ascii="Times New Roman" w:hAnsi="Times New Roman" w:cs="Times New Roman"/>
                <w:sz w:val="28"/>
                <w:lang w:val="kk-KZ"/>
              </w:rPr>
              <w:t xml:space="preserve"> оқушы</w:t>
            </w:r>
          </w:p>
          <w:p w14:paraId="7B3B4D38" w14:textId="77777777" w:rsidR="00570E3B" w:rsidRPr="00DF1C38" w:rsidRDefault="00570E3B" w:rsidP="001D5F7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70E3B" w:rsidRPr="007B776A" w14:paraId="05A30C40" w14:textId="77777777" w:rsidTr="00570E3B">
        <w:trPr>
          <w:trHeight w:val="4816"/>
        </w:trPr>
        <w:tc>
          <w:tcPr>
            <w:tcW w:w="534" w:type="dxa"/>
          </w:tcPr>
          <w:p w14:paraId="19C325A5" w14:textId="77777777" w:rsidR="00570E3B" w:rsidRPr="00DF1C38" w:rsidRDefault="00570E3B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3969" w:type="dxa"/>
          </w:tcPr>
          <w:p w14:paraId="6E87F139" w14:textId="77777777" w:rsidR="00570E3B" w:rsidRPr="00DF1C38" w:rsidRDefault="00570E3B" w:rsidP="00C741C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Білім беру ұйымдарының сайттарында «Психологиялық қызмет» айдарын жүйелеу</w:t>
            </w:r>
          </w:p>
          <w:p w14:paraId="703E0014" w14:textId="77777777" w:rsidR="00570E3B" w:rsidRPr="00DF1C38" w:rsidRDefault="00570E3B" w:rsidP="00586A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№ 4, 6, 61, 377, 506 бұйрықтары;</w:t>
            </w:r>
          </w:p>
          <w:p w14:paraId="15960085" w14:textId="77777777" w:rsidR="00570E3B" w:rsidRPr="00DF1C38" w:rsidRDefault="00570E3B" w:rsidP="00586A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Білім беру ұйымының психологиялық қызметін құру туралы бұйрық;</w:t>
            </w:r>
          </w:p>
          <w:p w14:paraId="369EAE88" w14:textId="77777777" w:rsidR="00570E3B" w:rsidRPr="00DF1C38" w:rsidRDefault="00570E3B" w:rsidP="00586A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Психологиялық қызметтің ережесі;</w:t>
            </w:r>
          </w:p>
          <w:p w14:paraId="009A6470" w14:textId="77777777" w:rsidR="00570E3B" w:rsidRPr="00DF1C38" w:rsidRDefault="00570E3B" w:rsidP="00586A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Психологиялық қызмет мамандарының функционалдық міндеттері;</w:t>
            </w:r>
          </w:p>
          <w:p w14:paraId="3E0BC5AC" w14:textId="77777777" w:rsidR="00570E3B" w:rsidRPr="00DF1C38" w:rsidRDefault="00570E3B" w:rsidP="00586A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Ағымдағы оқу жылына арналған психологиялық қызметінің жылдық жұмыс жоспары</w:t>
            </w:r>
          </w:p>
        </w:tc>
        <w:tc>
          <w:tcPr>
            <w:tcW w:w="9213" w:type="dxa"/>
          </w:tcPr>
          <w:p w14:paraId="64AB3F09" w14:textId="44EE6A69" w:rsidR="00570E3B" w:rsidRPr="00DF1C38" w:rsidRDefault="00FD2D80" w:rsidP="00844F2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2023-2024 оқу жылының жұмыс жоспары бойынша білім беру ұйымының </w:t>
            </w:r>
            <w:r w:rsidR="00757E85" w:rsidRPr="00757E85">
              <w:rPr>
                <w:rFonts w:ascii="Times New Roman" w:hAnsi="Times New Roman" w:cs="Times New Roman"/>
                <w:sz w:val="28"/>
                <w:lang w:val="kk-KZ"/>
              </w:rPr>
              <w:t>shet_bilim</w:t>
            </w:r>
            <w:r w:rsidR="00757E85">
              <w:rPr>
                <w:rFonts w:ascii="Times New Roman" w:hAnsi="Times New Roman" w:cs="Times New Roman"/>
                <w:sz w:val="28"/>
                <w:lang w:val="kk-KZ"/>
              </w:rPr>
              <w:t xml:space="preserve"> сайтына психологиялық қызмет бойынша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атқарылған жұмыстар жүктеліп отырды</w:t>
            </w:r>
          </w:p>
        </w:tc>
        <w:tc>
          <w:tcPr>
            <w:tcW w:w="1698" w:type="dxa"/>
          </w:tcPr>
          <w:p w14:paraId="189E22A0" w14:textId="5A91CCF2" w:rsidR="00570E3B" w:rsidRPr="00DF1C38" w:rsidRDefault="00757E85" w:rsidP="006B3D7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111</w:t>
            </w:r>
            <w:r w:rsidR="00FD2D80">
              <w:rPr>
                <w:rFonts w:ascii="Times New Roman" w:hAnsi="Times New Roman" w:cs="Times New Roman"/>
                <w:sz w:val="28"/>
                <w:lang w:val="kk-KZ"/>
              </w:rPr>
              <w:t xml:space="preserve"> оқушы</w:t>
            </w:r>
          </w:p>
        </w:tc>
      </w:tr>
      <w:tr w:rsidR="00570E3B" w:rsidRPr="007B776A" w14:paraId="1C4F61C8" w14:textId="77777777" w:rsidTr="00570E3B">
        <w:trPr>
          <w:trHeight w:val="1290"/>
        </w:trPr>
        <w:tc>
          <w:tcPr>
            <w:tcW w:w="534" w:type="dxa"/>
          </w:tcPr>
          <w:p w14:paraId="5B19A899" w14:textId="77777777" w:rsidR="00570E3B" w:rsidRPr="00DF1C38" w:rsidRDefault="00D661A8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3969" w:type="dxa"/>
          </w:tcPr>
          <w:p w14:paraId="0265DC03" w14:textId="77777777" w:rsidR="00570E3B" w:rsidRPr="00DF1C38" w:rsidRDefault="00570E3B" w:rsidP="00C741C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F1C38">
              <w:rPr>
                <w:rFonts w:ascii="Times New Roman" w:hAnsi="Times New Roman" w:cs="Times New Roman"/>
                <w:sz w:val="28"/>
                <w:lang w:val="kk-KZ"/>
              </w:rPr>
              <w:t>Білім алушылардың бір білім беру ұйымынан басқасына ауысуы кезінде сабақтастыққа жәрдемдесуді ұйымдастыру</w:t>
            </w:r>
          </w:p>
        </w:tc>
        <w:tc>
          <w:tcPr>
            <w:tcW w:w="9213" w:type="dxa"/>
          </w:tcPr>
          <w:p w14:paraId="18B61E2F" w14:textId="02CC11E1" w:rsidR="00570E3B" w:rsidRPr="00DF1C38" w:rsidRDefault="00757E85" w:rsidP="00FD2D8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 жылының басында ж</w:t>
            </w:r>
            <w:r w:rsidR="00FD2D80">
              <w:rPr>
                <w:rFonts w:ascii="Times New Roman" w:hAnsi="Times New Roman" w:cs="Times New Roman"/>
                <w:sz w:val="28"/>
                <w:lang w:val="kk-KZ"/>
              </w:rPr>
              <w:t>аңадан келген оқушылармен жеке кеңес әңгімелер жүргізілді</w:t>
            </w:r>
          </w:p>
        </w:tc>
        <w:tc>
          <w:tcPr>
            <w:tcW w:w="1698" w:type="dxa"/>
          </w:tcPr>
          <w:p w14:paraId="1DB0A24F" w14:textId="0F792673" w:rsidR="00570E3B" w:rsidRPr="00DF1C38" w:rsidRDefault="00757E85" w:rsidP="00C741C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 w:rsidR="00587A99">
              <w:rPr>
                <w:rFonts w:ascii="Times New Roman" w:hAnsi="Times New Roman" w:cs="Times New Roman"/>
                <w:sz w:val="28"/>
                <w:lang w:val="kk-KZ"/>
              </w:rPr>
              <w:t>оқушы</w:t>
            </w:r>
          </w:p>
        </w:tc>
      </w:tr>
    </w:tbl>
    <w:p w14:paraId="2C66E829" w14:textId="77777777" w:rsidR="000D7B38" w:rsidRDefault="000D7B38" w:rsidP="006A2196">
      <w:pPr>
        <w:spacing w:after="0"/>
        <w:rPr>
          <w:rFonts w:ascii="Times New Roman" w:hAnsi="Times New Roman" w:cs="Times New Roman"/>
          <w:sz w:val="28"/>
          <w:lang w:val="kk-KZ"/>
        </w:rPr>
      </w:pPr>
    </w:p>
    <w:p w14:paraId="1708F5CF" w14:textId="550B2C58" w:rsidR="00757E85" w:rsidRDefault="00757E85" w:rsidP="006A219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57E85">
        <w:rPr>
          <w:rFonts w:ascii="Times New Roman" w:hAnsi="Times New Roman" w:cs="Times New Roman"/>
          <w:b/>
          <w:bCs/>
          <w:sz w:val="28"/>
          <w:lang w:val="kk-KZ"/>
        </w:rPr>
        <w:t>Орынд</w:t>
      </w:r>
      <w:r>
        <w:rPr>
          <w:rFonts w:ascii="Times New Roman" w:hAnsi="Times New Roman" w:cs="Times New Roman"/>
          <w:b/>
          <w:bCs/>
          <w:sz w:val="28"/>
          <w:lang w:val="kk-KZ"/>
        </w:rPr>
        <w:t>аған:</w:t>
      </w:r>
      <w:r>
        <w:rPr>
          <w:rFonts w:ascii="Times New Roman" w:hAnsi="Times New Roman" w:cs="Times New Roman"/>
          <w:sz w:val="28"/>
          <w:lang w:val="kk-KZ"/>
        </w:rPr>
        <w:t xml:space="preserve"> ТалдыЖББМ </w:t>
      </w:r>
    </w:p>
    <w:p w14:paraId="55FF4AE8" w14:textId="6A024A20" w:rsidR="00757E85" w:rsidRDefault="00757E85" w:rsidP="006A2196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педагог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kk-KZ"/>
        </w:rPr>
        <w:t>психологы Толеуова З.С.</w:t>
      </w:r>
    </w:p>
    <w:p w14:paraId="59F3B4C4" w14:textId="133450F5" w:rsidR="00757E85" w:rsidRPr="00757E85" w:rsidRDefault="00757E85" w:rsidP="00757E85">
      <w:pPr>
        <w:spacing w:after="0"/>
        <w:rPr>
          <w:rFonts w:ascii="Times New Roman" w:hAnsi="Times New Roman" w:cs="Times New Roman"/>
          <w:sz w:val="28"/>
        </w:rPr>
      </w:pPr>
      <w:r w:rsidRPr="00757E85">
        <w:rPr>
          <w:rFonts w:ascii="Times New Roman" w:hAnsi="Times New Roman" w:cs="Times New Roman"/>
          <w:b/>
          <w:bCs/>
          <w:sz w:val="28"/>
          <w:lang w:val="kk-KZ"/>
        </w:rPr>
        <w:t>Байл.тел: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lang w:val="kk-KZ"/>
        </w:rPr>
        <w:t>87754300358</w:t>
      </w:r>
    </w:p>
    <w:sectPr w:rsidR="00757E85" w:rsidRPr="00757E85" w:rsidSect="00CE7299">
      <w:pgSz w:w="16838" w:h="11906" w:orient="landscape"/>
      <w:pgMar w:top="567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0B8"/>
    <w:multiLevelType w:val="hybridMultilevel"/>
    <w:tmpl w:val="13864DFA"/>
    <w:lvl w:ilvl="0" w:tplc="F9E0B58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9187C"/>
    <w:multiLevelType w:val="hybridMultilevel"/>
    <w:tmpl w:val="F3BC169C"/>
    <w:lvl w:ilvl="0" w:tplc="C7CA05F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12396">
    <w:abstractNumId w:val="1"/>
  </w:num>
  <w:num w:numId="2" w16cid:durableId="25162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F7"/>
    <w:rsid w:val="00000FE6"/>
    <w:rsid w:val="000152D7"/>
    <w:rsid w:val="00023A49"/>
    <w:rsid w:val="000246FE"/>
    <w:rsid w:val="00054655"/>
    <w:rsid w:val="00060ECB"/>
    <w:rsid w:val="00063739"/>
    <w:rsid w:val="00081975"/>
    <w:rsid w:val="00081A63"/>
    <w:rsid w:val="00083B83"/>
    <w:rsid w:val="00090E00"/>
    <w:rsid w:val="000A040C"/>
    <w:rsid w:val="000A38DD"/>
    <w:rsid w:val="000D7B38"/>
    <w:rsid w:val="000E2BE2"/>
    <w:rsid w:val="000F7A45"/>
    <w:rsid w:val="00104D64"/>
    <w:rsid w:val="001171C6"/>
    <w:rsid w:val="00124F72"/>
    <w:rsid w:val="00131E06"/>
    <w:rsid w:val="0017155A"/>
    <w:rsid w:val="00184635"/>
    <w:rsid w:val="001859A1"/>
    <w:rsid w:val="001937F7"/>
    <w:rsid w:val="00196012"/>
    <w:rsid w:val="001A1120"/>
    <w:rsid w:val="001B1584"/>
    <w:rsid w:val="001D0455"/>
    <w:rsid w:val="001D148D"/>
    <w:rsid w:val="001D5F77"/>
    <w:rsid w:val="00215E91"/>
    <w:rsid w:val="002245E8"/>
    <w:rsid w:val="00241216"/>
    <w:rsid w:val="00245821"/>
    <w:rsid w:val="00280189"/>
    <w:rsid w:val="00293039"/>
    <w:rsid w:val="002A5259"/>
    <w:rsid w:val="002D0348"/>
    <w:rsid w:val="002D706A"/>
    <w:rsid w:val="002F4784"/>
    <w:rsid w:val="002F5DCA"/>
    <w:rsid w:val="003004CD"/>
    <w:rsid w:val="003068DE"/>
    <w:rsid w:val="0031384E"/>
    <w:rsid w:val="003227ED"/>
    <w:rsid w:val="003350EF"/>
    <w:rsid w:val="00344099"/>
    <w:rsid w:val="00373AF6"/>
    <w:rsid w:val="00373BE3"/>
    <w:rsid w:val="00395473"/>
    <w:rsid w:val="003D7F00"/>
    <w:rsid w:val="003F0222"/>
    <w:rsid w:val="00417803"/>
    <w:rsid w:val="0043682A"/>
    <w:rsid w:val="00465500"/>
    <w:rsid w:val="0047054F"/>
    <w:rsid w:val="004825F9"/>
    <w:rsid w:val="00493776"/>
    <w:rsid w:val="004A1C6C"/>
    <w:rsid w:val="004C0618"/>
    <w:rsid w:val="004D4962"/>
    <w:rsid w:val="004F07E9"/>
    <w:rsid w:val="004F0B2C"/>
    <w:rsid w:val="004F56F8"/>
    <w:rsid w:val="005067BF"/>
    <w:rsid w:val="00516C5A"/>
    <w:rsid w:val="00516CAA"/>
    <w:rsid w:val="00523977"/>
    <w:rsid w:val="0052738E"/>
    <w:rsid w:val="0053063B"/>
    <w:rsid w:val="0053117D"/>
    <w:rsid w:val="00532109"/>
    <w:rsid w:val="00540454"/>
    <w:rsid w:val="00557FE8"/>
    <w:rsid w:val="005618DF"/>
    <w:rsid w:val="00570E3B"/>
    <w:rsid w:val="00586056"/>
    <w:rsid w:val="00586AF2"/>
    <w:rsid w:val="00587A99"/>
    <w:rsid w:val="005B5416"/>
    <w:rsid w:val="005C2F29"/>
    <w:rsid w:val="005E329C"/>
    <w:rsid w:val="005F5EB0"/>
    <w:rsid w:val="00616CF7"/>
    <w:rsid w:val="00645A3A"/>
    <w:rsid w:val="0065076B"/>
    <w:rsid w:val="006539D4"/>
    <w:rsid w:val="00667299"/>
    <w:rsid w:val="006913CF"/>
    <w:rsid w:val="006A2196"/>
    <w:rsid w:val="006B3D72"/>
    <w:rsid w:val="006B47B5"/>
    <w:rsid w:val="006C5037"/>
    <w:rsid w:val="006D432E"/>
    <w:rsid w:val="006E12FF"/>
    <w:rsid w:val="006F0681"/>
    <w:rsid w:val="0071035F"/>
    <w:rsid w:val="007118BA"/>
    <w:rsid w:val="0072212D"/>
    <w:rsid w:val="00736CA1"/>
    <w:rsid w:val="00736EE8"/>
    <w:rsid w:val="00742B65"/>
    <w:rsid w:val="00757E85"/>
    <w:rsid w:val="00763905"/>
    <w:rsid w:val="007806B8"/>
    <w:rsid w:val="00794F95"/>
    <w:rsid w:val="007A0344"/>
    <w:rsid w:val="007B3253"/>
    <w:rsid w:val="007B334E"/>
    <w:rsid w:val="007B4F53"/>
    <w:rsid w:val="007B776A"/>
    <w:rsid w:val="008056FF"/>
    <w:rsid w:val="00816368"/>
    <w:rsid w:val="008169B6"/>
    <w:rsid w:val="00844F20"/>
    <w:rsid w:val="00874FE8"/>
    <w:rsid w:val="00875535"/>
    <w:rsid w:val="00875DDC"/>
    <w:rsid w:val="00892D1E"/>
    <w:rsid w:val="0089610C"/>
    <w:rsid w:val="008A6269"/>
    <w:rsid w:val="008C5034"/>
    <w:rsid w:val="008E4AA1"/>
    <w:rsid w:val="00903136"/>
    <w:rsid w:val="0090313C"/>
    <w:rsid w:val="009079AE"/>
    <w:rsid w:val="00927E9C"/>
    <w:rsid w:val="00930A71"/>
    <w:rsid w:val="00943AD8"/>
    <w:rsid w:val="00957F5A"/>
    <w:rsid w:val="009659BF"/>
    <w:rsid w:val="00970494"/>
    <w:rsid w:val="00974418"/>
    <w:rsid w:val="00981B3D"/>
    <w:rsid w:val="00986A13"/>
    <w:rsid w:val="00993F07"/>
    <w:rsid w:val="00A10F7E"/>
    <w:rsid w:val="00A13D4A"/>
    <w:rsid w:val="00A14FCD"/>
    <w:rsid w:val="00A376C1"/>
    <w:rsid w:val="00A52678"/>
    <w:rsid w:val="00A52E9B"/>
    <w:rsid w:val="00A725D5"/>
    <w:rsid w:val="00A73544"/>
    <w:rsid w:val="00A8315F"/>
    <w:rsid w:val="00AD48F5"/>
    <w:rsid w:val="00B07C49"/>
    <w:rsid w:val="00B235DB"/>
    <w:rsid w:val="00B25E9D"/>
    <w:rsid w:val="00B31342"/>
    <w:rsid w:val="00B35B06"/>
    <w:rsid w:val="00B47075"/>
    <w:rsid w:val="00B743C6"/>
    <w:rsid w:val="00B81C52"/>
    <w:rsid w:val="00BB756D"/>
    <w:rsid w:val="00BC540B"/>
    <w:rsid w:val="00BD0AF2"/>
    <w:rsid w:val="00BD49D1"/>
    <w:rsid w:val="00BF110E"/>
    <w:rsid w:val="00C41C77"/>
    <w:rsid w:val="00C741C8"/>
    <w:rsid w:val="00C744BD"/>
    <w:rsid w:val="00C80887"/>
    <w:rsid w:val="00C9608B"/>
    <w:rsid w:val="00CA0D72"/>
    <w:rsid w:val="00CA491B"/>
    <w:rsid w:val="00CA5C42"/>
    <w:rsid w:val="00CC2FC5"/>
    <w:rsid w:val="00CC775D"/>
    <w:rsid w:val="00CD6F95"/>
    <w:rsid w:val="00CE41E9"/>
    <w:rsid w:val="00CE7299"/>
    <w:rsid w:val="00D107C3"/>
    <w:rsid w:val="00D17652"/>
    <w:rsid w:val="00D201A4"/>
    <w:rsid w:val="00D27C8C"/>
    <w:rsid w:val="00D32BF4"/>
    <w:rsid w:val="00D342EA"/>
    <w:rsid w:val="00D36EAB"/>
    <w:rsid w:val="00D412A3"/>
    <w:rsid w:val="00D661A8"/>
    <w:rsid w:val="00D67809"/>
    <w:rsid w:val="00D8750E"/>
    <w:rsid w:val="00D9495A"/>
    <w:rsid w:val="00DC25E0"/>
    <w:rsid w:val="00DC5F22"/>
    <w:rsid w:val="00DC6907"/>
    <w:rsid w:val="00DE3EE3"/>
    <w:rsid w:val="00DE5E06"/>
    <w:rsid w:val="00DF1C38"/>
    <w:rsid w:val="00E3537F"/>
    <w:rsid w:val="00E50715"/>
    <w:rsid w:val="00E552BC"/>
    <w:rsid w:val="00E93972"/>
    <w:rsid w:val="00E94B91"/>
    <w:rsid w:val="00EA564C"/>
    <w:rsid w:val="00ED5294"/>
    <w:rsid w:val="00EE058F"/>
    <w:rsid w:val="00F03255"/>
    <w:rsid w:val="00F2029A"/>
    <w:rsid w:val="00F254E1"/>
    <w:rsid w:val="00F4288F"/>
    <w:rsid w:val="00F5058B"/>
    <w:rsid w:val="00F84CA8"/>
    <w:rsid w:val="00F871EA"/>
    <w:rsid w:val="00F94161"/>
    <w:rsid w:val="00F96075"/>
    <w:rsid w:val="00FB4252"/>
    <w:rsid w:val="00FD297B"/>
    <w:rsid w:val="00FD2D80"/>
    <w:rsid w:val="00FE0BEC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46A2"/>
  <w15:docId w15:val="{ACC0E393-A04C-4DA3-9456-1C787B81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60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Мектеп</cp:lastModifiedBy>
  <cp:revision>6</cp:revision>
  <cp:lastPrinted>2023-09-11T04:46:00Z</cp:lastPrinted>
  <dcterms:created xsi:type="dcterms:W3CDTF">2024-01-24T10:35:00Z</dcterms:created>
  <dcterms:modified xsi:type="dcterms:W3CDTF">2024-01-24T13:59:00Z</dcterms:modified>
</cp:coreProperties>
</file>