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DB43" w14:textId="77777777" w:rsidR="00F84F5D" w:rsidRDefault="00F84F5D" w:rsidP="001B2CC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3828C84" w14:textId="39CAA814" w:rsidR="004F4EA9" w:rsidRPr="004C26DF" w:rsidRDefault="00741B7E" w:rsidP="001B2CC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Қарағанды облысы білім басқармасының</w:t>
      </w:r>
    </w:p>
    <w:p w14:paraId="0C52B797" w14:textId="71FDDF8F" w:rsidR="00284FB5" w:rsidRPr="004C26DF" w:rsidRDefault="00741B7E" w:rsidP="005F6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Теміртау қаласы білім бөлімінің</w:t>
      </w:r>
      <w:r w:rsidR="007C1478" w:rsidRPr="004C26D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14:paraId="2A4CA7AE" w14:textId="214BFE8A" w:rsidR="003416CA" w:rsidRPr="004C26DF" w:rsidRDefault="00741B7E" w:rsidP="003416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>«Әлихан Бөкейхан атындағы гимназиясы» КММ</w:t>
      </w:r>
    </w:p>
    <w:p w14:paraId="7D2BB945" w14:textId="77777777" w:rsidR="00284FB5" w:rsidRPr="004C26DF" w:rsidRDefault="00284FB5" w:rsidP="001955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6F909E" w14:textId="6B39C0CD" w:rsidR="00741B7E" w:rsidRPr="00E950FD" w:rsidRDefault="0014338A" w:rsidP="00E950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2025-2026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конкурстық негізде</w:t>
      </w:r>
      <w:r w:rsidR="006D0FA2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гимназияның бос жұмыс орындарына 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педагогтерді жұмысқа қабылдау </w:t>
      </w:r>
      <w:r w:rsidR="000F2355" w:rsidRPr="004C26DF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0F2355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</w:t>
      </w:r>
      <w:r w:rsidR="00741B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5161">
        <w:rPr>
          <w:rFonts w:ascii="Times New Roman" w:hAnsi="Times New Roman" w:cs="Times New Roman"/>
          <w:b/>
          <w:sz w:val="24"/>
          <w:szCs w:val="24"/>
          <w:lang w:val="kk-KZ"/>
        </w:rPr>
        <w:t>03 қыркүйек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C73" w:rsidRPr="004C26DF">
        <w:rPr>
          <w:rFonts w:ascii="Times New Roman" w:hAnsi="Times New Roman" w:cs="Times New Roman"/>
          <w:sz w:val="24"/>
          <w:szCs w:val="24"/>
          <w:lang w:val="kk-KZ"/>
        </w:rPr>
        <w:t>өтеді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00BBD51" w14:textId="37E6B054" w:rsidR="00741B7E" w:rsidRPr="004C26DF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Конкурс </w:t>
      </w:r>
      <w:r w:rsidR="008039AE" w:rsidRPr="008039AE">
        <w:rPr>
          <w:rFonts w:ascii="Times New Roman" w:hAnsi="Times New Roman" w:cs="Times New Roman"/>
          <w:sz w:val="24"/>
          <w:szCs w:val="24"/>
          <w:lang w:val="kk-KZ"/>
        </w:rPr>
        <w:t xml:space="preserve">«Мемлекеттік білім беру ұйымдарының бірінші басшылары мен педагогтерін лауазымға тағайындау, лауазымнан босату қағидаларын бекіту туралы» </w:t>
      </w:r>
      <w:r w:rsidR="00634FF5" w:rsidRPr="00634FF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Оқу-ағарту министрінің 2025 жылғы 31 наурыздағы № 57 және Қазақстан Республикасы Еңбек және халықты әлеуметтік қорғау министрінің 2025 жылғы 31 наурыздағы № 96 бірлескен бұйрығы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талаптарына сәйкес жүргізіледі.</w:t>
      </w:r>
    </w:p>
    <w:p w14:paraId="75E5EE48" w14:textId="303CD71E" w:rsidR="00AA467E" w:rsidRDefault="00741B7E" w:rsidP="001B2C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Бос жұмыс орындары туралы хабарландырулар </w:t>
      </w: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>«Enbek.кz»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644FD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гимназиямыздың ресми </w:t>
      </w:r>
      <w:r w:rsidR="00972AD3" w:rsidRPr="004C26DF">
        <w:rPr>
          <w:rFonts w:ascii="Times New Roman" w:hAnsi="Times New Roman" w:cs="Times New Roman"/>
          <w:sz w:val="24"/>
          <w:szCs w:val="24"/>
          <w:lang w:val="kk-KZ"/>
        </w:rPr>
        <w:t>сайтына</w:t>
      </w:r>
      <w:r w:rsidR="00C42DE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DEE" w:rsidRPr="004C26DF">
        <w:rPr>
          <w:rFonts w:ascii="Times New Roman" w:hAnsi="Times New Roman" w:cs="Times New Roman"/>
          <w:b/>
          <w:sz w:val="24"/>
          <w:szCs w:val="24"/>
          <w:lang w:val="kk-KZ"/>
        </w:rPr>
        <w:t>«krguo.edu.kz»</w:t>
      </w:r>
      <w:r w:rsidR="00972AD3" w:rsidRPr="004C26D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972AD3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4FD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инстаграм сайтына </w:t>
      </w:r>
      <w:r w:rsidR="00644FDD" w:rsidRPr="004C26DF">
        <w:rPr>
          <w:rFonts w:ascii="Times New Roman" w:hAnsi="Times New Roman" w:cs="Times New Roman"/>
          <w:b/>
          <w:sz w:val="24"/>
          <w:szCs w:val="24"/>
          <w:lang w:val="kk-KZ"/>
        </w:rPr>
        <w:t>«alihan_gimnaziasy»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 w:rsidRPr="004C26DF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 w:rsidRPr="004C26DF">
        <w:rPr>
          <w:rFonts w:ascii="Times New Roman" w:hAnsi="Times New Roman" w:cs="Times New Roman"/>
          <w:sz w:val="24"/>
          <w:szCs w:val="24"/>
          <w:lang w:val="kk-KZ"/>
        </w:rPr>
        <w:t>педагогтарды жұмысқа қабылдау сайтына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«hr.nobd.edu.kz»</w:t>
      </w:r>
      <w:r w:rsidR="00B07D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жариялан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ды.</w:t>
      </w:r>
    </w:p>
    <w:p w14:paraId="7B1D3187" w14:textId="77777777" w:rsidR="00F84F5D" w:rsidRPr="004C26DF" w:rsidRDefault="00F84F5D" w:rsidP="001B2C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607699" w14:textId="0D72B697" w:rsidR="00106BB8" w:rsidRPr="00E54E4E" w:rsidRDefault="004F4EA9" w:rsidP="00E54E4E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Конкурсқа құжаттарды қабылдау</w:t>
      </w:r>
      <w:r w:rsidR="00644FD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5161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="003E4F0D" w:rsidRPr="004C26D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46C5F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="00B14984" w:rsidRPr="004C26DF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3E4F0D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63D3" w:rsidRPr="004C26DF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3E4F0D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5161">
        <w:rPr>
          <w:rFonts w:ascii="Times New Roman" w:hAnsi="Times New Roman" w:cs="Times New Roman"/>
          <w:b/>
          <w:sz w:val="24"/>
          <w:szCs w:val="24"/>
          <w:lang w:val="kk-KZ"/>
        </w:rPr>
        <w:t>02.09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.2025</w:t>
      </w:r>
      <w:r w:rsidR="00B14984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</w:t>
      </w:r>
      <w:r w:rsidR="00B14984" w:rsidRPr="004C26D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  <w:r w:rsidR="003E4F0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жүргізіледі.</w:t>
      </w:r>
    </w:p>
    <w:p w14:paraId="64B2BF45" w14:textId="4446DBF0" w:rsidR="00106BB8" w:rsidRPr="004C26DF" w:rsidRDefault="00106BB8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Мекен- жайы: Тем</w:t>
      </w:r>
      <w:r w:rsidR="001216BA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іртау қаласы, Б.Момышұлы, 91. 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Тел.</w:t>
      </w:r>
      <w:r w:rsidR="003E4F0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955407</w:t>
      </w:r>
    </w:p>
    <w:p w14:paraId="18E6D166" w14:textId="2655A56A" w:rsidR="003F2BDD" w:rsidRPr="007070EC" w:rsidRDefault="003F2BDD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Эл. почта адрес: </w:t>
      </w:r>
      <w:hyperlink r:id="rId5" w:history="1">
        <w:r w:rsidR="007070EC" w:rsidRPr="00C27645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temr-oso-7509@bilim09.kz</w:t>
        </w:r>
      </w:hyperlink>
      <w:r w:rsidR="007070EC" w:rsidRPr="00707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B2DFA" w14:textId="79E4A70A" w:rsidR="00F84F5D" w:rsidRDefault="004F4EA9" w:rsidP="001D00E8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Конкурстың өтетін уақыты</w:t>
      </w: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17704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5161">
        <w:rPr>
          <w:rFonts w:ascii="Times New Roman" w:hAnsi="Times New Roman" w:cs="Times New Roman"/>
          <w:b/>
          <w:sz w:val="24"/>
          <w:szCs w:val="24"/>
          <w:lang w:val="kk-KZ"/>
        </w:rPr>
        <w:t>03.09</w:t>
      </w:r>
      <w:r w:rsidR="003555EA" w:rsidRPr="00E54E4E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14:paraId="47C26D88" w14:textId="77777777" w:rsidR="001D00E8" w:rsidRPr="00063751" w:rsidRDefault="001D00E8" w:rsidP="001D00E8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251772" w14:textId="345E12B3" w:rsidR="00E54E4E" w:rsidRPr="00004CA8" w:rsidRDefault="0014338A" w:rsidP="00004CA8">
      <w:pPr>
        <w:spacing w:line="240" w:lineRule="auto"/>
        <w:ind w:firstLine="567"/>
        <w:contextualSpacing/>
        <w:jc w:val="both"/>
        <w:rPr>
          <w:rFonts w:asciiTheme="majorBidi" w:hAnsiTheme="majorBidi" w:cstheme="majorBidi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2025-2026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төмендегі бос орындар бар</w:t>
      </w:r>
      <w:r w:rsidR="00A05A6A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0BD4280E" w14:textId="1B62B1A8" w:rsidR="00F84F5D" w:rsidRPr="0014338A" w:rsidRDefault="00F84F5D" w:rsidP="004B7B7A">
      <w:pPr>
        <w:tabs>
          <w:tab w:val="left" w:pos="92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bookmarkStart w:id="0" w:name="_GoBack"/>
      <w:bookmarkEnd w:id="0"/>
    </w:p>
    <w:p w14:paraId="5B184F4E" w14:textId="77777777" w:rsidR="00EE5161" w:rsidRDefault="00EE5161" w:rsidP="00EE516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4B7B7A">
        <w:rPr>
          <w:rFonts w:asciiTheme="majorBidi" w:hAnsiTheme="majorBidi" w:cstheme="majorBidi"/>
          <w:sz w:val="24"/>
          <w:szCs w:val="24"/>
          <w:lang w:val="kk-KZ"/>
        </w:rPr>
        <w:t>Директордың тәрбие жұмысы жөніндегі орынбасары – 0,5 жүктеме</w:t>
      </w:r>
    </w:p>
    <w:p w14:paraId="4EA744BE" w14:textId="77777777" w:rsidR="00EE5161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4B7B7A">
        <w:rPr>
          <w:rFonts w:asciiTheme="majorBidi" w:hAnsiTheme="majorBidi" w:cstheme="majorBidi"/>
          <w:sz w:val="24"/>
          <w:szCs w:val="24"/>
          <w:u w:val="single"/>
          <w:lang w:val="kk-KZ"/>
        </w:rPr>
        <w:t>тәрбие процесін қамтамасыз ететін білім беру ұйымдары әкімшілігінің, әлеуметтік – психологиялық қызметтері мен бөлімшелерінің қоғам және құқық қорғау органдарының өкілдерімен, ата-аналар қоғамының өкілдеріме</w:t>
      </w:r>
      <w:r>
        <w:rPr>
          <w:rFonts w:asciiTheme="majorBidi" w:hAnsiTheme="majorBidi" w:cstheme="majorBidi"/>
          <w:sz w:val="24"/>
          <w:szCs w:val="24"/>
          <w:u w:val="single"/>
          <w:lang w:val="kk-KZ"/>
        </w:rPr>
        <w:t>н өзара іс- қимылын үйлестіреді;</w:t>
      </w:r>
    </w:p>
    <w:p w14:paraId="02050BF6" w14:textId="77777777" w:rsidR="00EE5161" w:rsidRPr="000D01E2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E950FD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педагог–сарапшы, педагог–зерттеуші біліктілік санаты міндетті</w:t>
      </w:r>
      <w:r w:rsidRPr="00E950FD">
        <w:rPr>
          <w:rFonts w:asciiTheme="majorBidi" w:hAnsiTheme="majorBidi" w:cstheme="majorBidi"/>
          <w:sz w:val="24"/>
          <w:szCs w:val="24"/>
          <w:u w:val="single"/>
          <w:lang w:val="kk-KZ"/>
        </w:rPr>
        <w:t>;</w:t>
      </w:r>
    </w:p>
    <w:p w14:paraId="16A8952A" w14:textId="77777777" w:rsidR="00EE5161" w:rsidRPr="005F6A41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</w:t>
      </w:r>
    </w:p>
    <w:p w14:paraId="6E085A64" w14:textId="5C6F39F6" w:rsidR="002946E7" w:rsidRDefault="002946E7" w:rsidP="00E95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E7D2ACB" w14:textId="77777777" w:rsidR="00EE5161" w:rsidRDefault="00EE5161" w:rsidP="00EE516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E950FD">
        <w:rPr>
          <w:rFonts w:asciiTheme="majorBidi" w:hAnsiTheme="majorBidi" w:cstheme="majorBidi"/>
          <w:sz w:val="24"/>
          <w:szCs w:val="24"/>
          <w:lang w:val="kk-KZ"/>
        </w:rPr>
        <w:t>Музыка пәні мұғалімі (мини-центр) – 1 жүктеме</w:t>
      </w:r>
    </w:p>
    <w:p w14:paraId="62DF7633" w14:textId="77777777" w:rsidR="00EE5161" w:rsidRDefault="00EE5161" w:rsidP="00EE516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Математика пәні мұғалімі – 16 сағат</w:t>
      </w:r>
    </w:p>
    <w:p w14:paraId="31C6752B" w14:textId="77777777" w:rsidR="00EE5161" w:rsidRPr="00846C5F" w:rsidRDefault="00EE5161" w:rsidP="00EE516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Музыка пәні мұғалімі – 16 сағат </w:t>
      </w:r>
      <w:r w:rsidRPr="00E950FD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t>(декретке шыққан мұғалім орны)</w:t>
      </w:r>
    </w:p>
    <w:p w14:paraId="31F1627D" w14:textId="77777777" w:rsidR="00EE5161" w:rsidRPr="00846C5F" w:rsidRDefault="00EE5161" w:rsidP="00EE516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Шетел тілі пәні мұғалімі (ағылшын</w:t>
      </w:r>
      <w:r w:rsidRPr="00846C5F">
        <w:rPr>
          <w:rFonts w:asciiTheme="majorBidi" w:hAnsiTheme="majorBidi" w:cstheme="majorBidi"/>
          <w:sz w:val="24"/>
          <w:szCs w:val="24"/>
          <w:lang w:val="kk-KZ"/>
        </w:rPr>
        <w:t>)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– 16 сағат</w:t>
      </w:r>
    </w:p>
    <w:p w14:paraId="2F260094" w14:textId="77777777" w:rsidR="00EE5161" w:rsidRPr="00EE5161" w:rsidRDefault="00EE5161" w:rsidP="00EE516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Қазақ тілі мен әдебиеті пәні мұғалімі – 8 сағат</w:t>
      </w:r>
    </w:p>
    <w:p w14:paraId="5FF1020F" w14:textId="77777777" w:rsidR="00EE5161" w:rsidRPr="00846C5F" w:rsidRDefault="00EE5161" w:rsidP="00EE516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Информатика пәні мұғалімі – 8 сағат </w:t>
      </w:r>
    </w:p>
    <w:p w14:paraId="0E9F4638" w14:textId="13B283DE" w:rsidR="00EE5161" w:rsidRPr="00EE5161" w:rsidRDefault="00EE5161" w:rsidP="00EE516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E950FD">
        <w:rPr>
          <w:rFonts w:asciiTheme="majorBidi" w:hAnsiTheme="majorBidi" w:cstheme="majorBidi"/>
          <w:sz w:val="24"/>
          <w:szCs w:val="24"/>
        </w:rPr>
        <w:t>Алғашқы</w:t>
      </w:r>
      <w:proofErr w:type="spellEnd"/>
      <w:r w:rsidRPr="00846C5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950FD">
        <w:rPr>
          <w:rFonts w:asciiTheme="majorBidi" w:hAnsiTheme="majorBidi" w:cstheme="majorBidi"/>
          <w:sz w:val="24"/>
          <w:szCs w:val="24"/>
        </w:rPr>
        <w:t>әскери</w:t>
      </w:r>
      <w:proofErr w:type="spellEnd"/>
      <w:r>
        <w:rPr>
          <w:rFonts w:asciiTheme="majorBidi" w:hAnsiTheme="majorBidi" w:cstheme="majorBidi"/>
          <w:sz w:val="24"/>
          <w:szCs w:val="24"/>
          <w:lang w:val="kk-KZ"/>
        </w:rPr>
        <w:t xml:space="preserve"> және технологиялық</w:t>
      </w:r>
      <w:r w:rsidRPr="00846C5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950FD">
        <w:rPr>
          <w:rFonts w:asciiTheme="majorBidi" w:hAnsiTheme="majorBidi" w:cstheme="majorBidi"/>
          <w:sz w:val="24"/>
          <w:szCs w:val="24"/>
        </w:rPr>
        <w:t>дайындық</w:t>
      </w:r>
      <w:proofErr w:type="spellEnd"/>
      <w:r w:rsidRPr="00846C5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950FD">
        <w:rPr>
          <w:rFonts w:asciiTheme="majorBidi" w:hAnsiTheme="majorBidi" w:cstheme="majorBidi"/>
          <w:sz w:val="24"/>
          <w:szCs w:val="24"/>
        </w:rPr>
        <w:t>пәні</w:t>
      </w:r>
      <w:proofErr w:type="spellEnd"/>
      <w:r w:rsidRPr="00846C5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950FD">
        <w:rPr>
          <w:rFonts w:asciiTheme="majorBidi" w:hAnsiTheme="majorBidi" w:cstheme="majorBidi"/>
          <w:sz w:val="24"/>
          <w:szCs w:val="24"/>
        </w:rPr>
        <w:t>мұғалімі</w:t>
      </w:r>
      <w:proofErr w:type="spellEnd"/>
      <w:r w:rsidRPr="00846C5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950FD">
        <w:rPr>
          <w:rFonts w:asciiTheme="majorBidi" w:hAnsiTheme="majorBidi" w:cstheme="majorBidi"/>
          <w:sz w:val="24"/>
          <w:szCs w:val="24"/>
          <w:lang w:val="kk-KZ"/>
        </w:rPr>
        <w:t>– 1 жүктеме</w:t>
      </w:r>
    </w:p>
    <w:p w14:paraId="18854AA0" w14:textId="77777777" w:rsidR="00EE5161" w:rsidRPr="00E950FD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E950FD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  </w:t>
      </w:r>
      <w:r w:rsidRPr="00E950FD">
        <w:rPr>
          <w:rFonts w:asciiTheme="majorBidi" w:hAnsiTheme="majorBidi" w:cstheme="majorBidi"/>
          <w:sz w:val="24"/>
          <w:szCs w:val="24"/>
          <w:u w:val="single"/>
          <w:lang w:val="kk-KZ"/>
        </w:rPr>
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</w:t>
      </w:r>
    </w:p>
    <w:p w14:paraId="4C8CA016" w14:textId="77777777" w:rsidR="00EE5161" w:rsidRPr="00E950FD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E950FD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педагог–сарапшы, педагог–зерттеуші біліктілік санаты міндетті</w:t>
      </w:r>
      <w:r w:rsidRPr="00E950FD">
        <w:rPr>
          <w:rFonts w:asciiTheme="majorBidi" w:hAnsiTheme="majorBidi" w:cstheme="majorBidi"/>
          <w:sz w:val="24"/>
          <w:szCs w:val="24"/>
          <w:u w:val="single"/>
          <w:lang w:val="kk-KZ"/>
        </w:rPr>
        <w:t>;</w:t>
      </w:r>
    </w:p>
    <w:p w14:paraId="49E63C2A" w14:textId="77777777" w:rsidR="00EE5161" w:rsidRPr="00E950FD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E950FD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E950FD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320F6AB5" w14:textId="1F17E53C" w:rsidR="00EE5161" w:rsidRDefault="00EE5161" w:rsidP="00E95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7C3F30C" w14:textId="77777777" w:rsidR="00EE5161" w:rsidRPr="005F6A41" w:rsidRDefault="00EE5161" w:rsidP="00EE516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Әлеуметтік педагог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 – 1 жүктеме</w:t>
      </w:r>
    </w:p>
    <w:p w14:paraId="534FCA22" w14:textId="77777777" w:rsidR="00EE5161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jc w:val="both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2946E7">
        <w:rPr>
          <w:lang w:val="kk-KZ"/>
        </w:rPr>
        <w:t xml:space="preserve"> </w:t>
      </w:r>
      <w:r w:rsidRPr="002946E7">
        <w:rPr>
          <w:rFonts w:asciiTheme="majorBidi" w:hAnsiTheme="majorBidi" w:cstheme="majorBidi"/>
          <w:sz w:val="24"/>
          <w:szCs w:val="24"/>
          <w:u w:val="single"/>
          <w:lang w:val="kk-KZ"/>
        </w:rPr>
        <w:t>жеке тұлғаның психологиялық-медициналық-педагогикалық ерекшеліктерін және оның шағын ортасын, өмір сүру жағдайларын зерделейді, білім алушылардың, тәрбиеленушілердің мүдделері мен қажеттіліктерін, проблемаларын, жанжалды жағдайларын, мінез-құлқындағы ауытқуларды анықтайды және оларға әлеуметтік көмек пен қолдауды уақтылы көрсетеді;</w:t>
      </w:r>
    </w:p>
    <w:p w14:paraId="370A4BB9" w14:textId="77777777" w:rsidR="00EE5161" w:rsidRPr="002946E7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 xml:space="preserve">педагог, педагог-модератор </w:t>
      </w:r>
      <w:r w:rsidRPr="00E950FD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біліктілік санаты міндетті</w:t>
      </w:r>
      <w:r w:rsidRPr="00E950FD">
        <w:rPr>
          <w:rFonts w:asciiTheme="majorBidi" w:hAnsiTheme="majorBidi" w:cstheme="majorBidi"/>
          <w:sz w:val="24"/>
          <w:szCs w:val="24"/>
          <w:u w:val="single"/>
          <w:lang w:val="kk-KZ"/>
        </w:rPr>
        <w:t>;</w:t>
      </w:r>
    </w:p>
    <w:p w14:paraId="2107DC17" w14:textId="77777777" w:rsidR="00EE5161" w:rsidRPr="005F6A41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72C20197" w14:textId="65893F94" w:rsidR="00EE5161" w:rsidRDefault="00EE5161" w:rsidP="00E95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753DC46" w14:textId="77777777" w:rsidR="00EE5161" w:rsidRPr="005F6A41" w:rsidRDefault="00EE5161" w:rsidP="00EE516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Аға-тәлімгер </w:t>
      </w:r>
      <w:r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  <w:lang w:val="kk-KZ"/>
        </w:rPr>
        <w:t>вожатый</w:t>
      </w:r>
      <w:r>
        <w:rPr>
          <w:rFonts w:asciiTheme="majorBidi" w:hAnsiTheme="majorBidi" w:cstheme="majorBidi"/>
          <w:sz w:val="24"/>
          <w:szCs w:val="24"/>
        </w:rPr>
        <w:t>)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 – 1 жүктеме</w:t>
      </w:r>
    </w:p>
    <w:p w14:paraId="27363509" w14:textId="77777777" w:rsidR="00EE5161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E21ACD">
        <w:rPr>
          <w:rFonts w:asciiTheme="majorBidi" w:hAnsiTheme="majorBidi" w:cstheme="majorBidi"/>
          <w:sz w:val="24"/>
          <w:szCs w:val="24"/>
          <w:u w:val="single"/>
          <w:lang w:val="kk-KZ"/>
        </w:rPr>
        <w:t>оқушылардың бастамаларын, мүдделері мен қажеттіктерін ескере отырып, еріктілік, «өзін-өзі басқару ұйымы», «жас ұлан», «жас қыран» адамгершілік және демократизм принциптері бойынша балалар қоғамдық ұйымдары, бірлестіктері жұмыстарын бағдарлауға көмектеседі, олардың қызметін дамытуға ықпал етеді;</w:t>
      </w:r>
    </w:p>
    <w:p w14:paraId="659D584F" w14:textId="77777777" w:rsidR="00EE5161" w:rsidRPr="002946E7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lastRenderedPageBreak/>
        <w:t xml:space="preserve">педагог </w:t>
      </w:r>
      <w:r w:rsidRPr="00E950FD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біліктілік санаты міндетті</w:t>
      </w:r>
      <w:r w:rsidRPr="00E950FD">
        <w:rPr>
          <w:rFonts w:asciiTheme="majorBidi" w:hAnsiTheme="majorBidi" w:cstheme="majorBidi"/>
          <w:sz w:val="24"/>
          <w:szCs w:val="24"/>
          <w:u w:val="single"/>
          <w:lang w:val="kk-KZ"/>
        </w:rPr>
        <w:t>;</w:t>
      </w:r>
    </w:p>
    <w:p w14:paraId="6051B7D2" w14:textId="77777777" w:rsidR="00EE5161" w:rsidRPr="005F6A41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5D58EB9D" w14:textId="77777777" w:rsidR="00EE5161" w:rsidRDefault="00EE5161" w:rsidP="00E95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A93A236" w14:textId="77777777" w:rsidR="00EE5161" w:rsidRPr="005F6A41" w:rsidRDefault="00EE5161" w:rsidP="00EE516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Мұғалім-логопед  – 0,5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жүктеме</w:t>
      </w:r>
    </w:p>
    <w:p w14:paraId="1CC2DD5E" w14:textId="77777777" w:rsidR="00EE5161" w:rsidRPr="005F6A41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оқу бағдарламаларын іске асыратын орта білім беру ұйымының, оның ішінде арнаулы мектептердің (мектеп-интернаттардың) арнаулы педагогы үлгілік оқу жоспарлары мен бағдарламаларына сәйкес кемтар балалармен жеке, т</w:t>
      </w:r>
      <w:r>
        <w:rPr>
          <w:rFonts w:asciiTheme="majorBidi" w:hAnsiTheme="majorBidi" w:cstheme="majorBidi"/>
          <w:sz w:val="24"/>
          <w:szCs w:val="24"/>
          <w:u w:val="single"/>
          <w:lang w:val="kk-KZ"/>
        </w:rPr>
        <w:t xml:space="preserve">оптық және кіші топтық сабақтар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(сабақтар) өткізеді;</w:t>
      </w:r>
    </w:p>
    <w:p w14:paraId="7AB31A43" w14:textId="77777777" w:rsidR="00EE5161" w:rsidRPr="004B7B7A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4403889B" w14:textId="77777777" w:rsidR="00EE5161" w:rsidRDefault="00EE5161" w:rsidP="00EE51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9C7D58" w14:textId="1910E54C" w:rsidR="00EE5161" w:rsidRPr="005F6A41" w:rsidRDefault="00EE5161" w:rsidP="00EE516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Мұғалім-дефектолог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 – 0,5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жүктеме</w:t>
      </w:r>
    </w:p>
    <w:p w14:paraId="4C818D68" w14:textId="77777777" w:rsidR="00EE5161" w:rsidRPr="005F6A41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оқу бағдарламаларын іске асыратын орта білім беру ұйымының, оның ішінде арнаулы мектептердің (мектеп-интернаттардың) арнаулы педагогы үлгілік оқу жоспарлары мен бағдарламаларына сәйкес кемтар балалармен жеке, топтық және кіші топтық сабақтар (сабақтар) өткізеді;</w:t>
      </w:r>
    </w:p>
    <w:p w14:paraId="211AB2F6" w14:textId="77777777" w:rsidR="00EE5161" w:rsidRPr="004B7B7A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2C649DD4" w14:textId="77777777" w:rsidR="00846C5F" w:rsidRDefault="00846C5F" w:rsidP="00E95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BD0009" w14:textId="59CA3764" w:rsidR="001216BA" w:rsidRPr="004C26DF" w:rsidRDefault="00741B7E" w:rsidP="00F84F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қажетті құжаттар тізбесіне сәйкес</w:t>
      </w:r>
      <w:r w:rsidR="000C5A47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тапсырылады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5A47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гимназия үшін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педагогикалық еңбек өтілі бар үміткер</w:t>
      </w:r>
      <w:r w:rsidR="000C5A47" w:rsidRPr="004C26DF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6A41" w:rsidRPr="004C26DF">
        <w:rPr>
          <w:rFonts w:asciiTheme="majorBidi" w:hAnsiTheme="majorBidi" w:cstheme="majorBidi"/>
          <w:b/>
          <w:sz w:val="24"/>
          <w:szCs w:val="24"/>
          <w:lang w:val="kk-KZ"/>
        </w:rPr>
        <w:t>(</w:t>
      </w:r>
      <w:r w:rsidR="00A05A6A">
        <w:rPr>
          <w:rFonts w:asciiTheme="majorBidi" w:hAnsiTheme="majorBidi" w:cstheme="majorBidi"/>
          <w:b/>
          <w:sz w:val="24"/>
          <w:szCs w:val="24"/>
          <w:lang w:val="kk-KZ"/>
        </w:rPr>
        <w:t xml:space="preserve">педагог, педагог-модератор, </w:t>
      </w:r>
      <w:r w:rsidR="00167132" w:rsidRPr="004C26DF">
        <w:rPr>
          <w:rFonts w:asciiTheme="majorBidi" w:hAnsiTheme="majorBidi" w:cstheme="majorBidi"/>
          <w:b/>
          <w:sz w:val="24"/>
          <w:szCs w:val="24"/>
          <w:lang w:val="kk-KZ"/>
        </w:rPr>
        <w:t>педагог–сарапшы, педагог</w:t>
      </w:r>
      <w:r w:rsidR="009833C4" w:rsidRPr="004C26DF">
        <w:rPr>
          <w:rFonts w:asciiTheme="majorBidi" w:hAnsiTheme="majorBidi" w:cstheme="majorBidi"/>
          <w:b/>
          <w:sz w:val="24"/>
          <w:szCs w:val="24"/>
          <w:lang w:val="kk-KZ"/>
        </w:rPr>
        <w:t>–зерттеуші біліктілік</w:t>
      </w:r>
      <w:r w:rsidR="009F5E0A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санатының болуы міндетті</w:t>
      </w:r>
      <w:r w:rsidR="00167132" w:rsidRPr="004C26D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9F5E0A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24D08BCA" w14:textId="77777777" w:rsidR="00975068" w:rsidRDefault="006D7B0A" w:rsidP="00975068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lang w:val="kk-KZ"/>
        </w:rPr>
      </w:pPr>
      <w:r w:rsidRPr="004C26DF">
        <w:rPr>
          <w:color w:val="000000"/>
          <w:spacing w:val="2"/>
          <w:lang w:val="kk-KZ"/>
        </w:rPr>
        <w:t xml:space="preserve"> </w:t>
      </w:r>
      <w:r w:rsidR="00975068" w:rsidRPr="00975068">
        <w:rPr>
          <w:lang w:val="kk-KZ"/>
        </w:rPr>
        <w:t>Конкурсқа қатысуға ниет білдірген тұлға хабарландыруда көрсетілген құжаттарды қабылдау мерзімінде мынадай құжаттарды электрондық немесе қағаз түрінде жолдайды:</w:t>
      </w:r>
    </w:p>
    <w:p w14:paraId="2B1C1596" w14:textId="24532574" w:rsidR="008C4510" w:rsidRPr="008C4510" w:rsidRDefault="008C4510" w:rsidP="00975068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8C4510">
        <w:rPr>
          <w:szCs w:val="28"/>
          <w:lang w:val="kk-KZ"/>
        </w:rPr>
        <w:t>1) осы Қағидаларға 3-қосымшаға сәйкес нысан бойынша қоса берілетін құжаттардың тізбесін көрсете отырып, конкурсқа қатысу туралы өтініш;</w:t>
      </w:r>
    </w:p>
    <w:p w14:paraId="6F74DF13" w14:textId="77777777" w:rsidR="008C4510" w:rsidRPr="008C4510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8C4510">
        <w:rPr>
          <w:szCs w:val="28"/>
          <w:lang w:val="kk-KZ"/>
        </w:rPr>
        <w:t>2) жеке басын куәландыратын құжат не цифрлық құжаттар сервисінен алынған электрондық құжат (сәйкестендіру үшін);</w:t>
      </w:r>
    </w:p>
    <w:p w14:paraId="719ED5F5" w14:textId="77777777" w:rsidR="008C4510" w:rsidRPr="008C4510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8C4510">
        <w:rPr>
          <w:szCs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75831428" w14:textId="77777777" w:rsidR="008C4510" w:rsidRPr="008C4510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8C4510">
        <w:rPr>
          <w:szCs w:val="28"/>
          <w:lang w:val="kk-KZ"/>
        </w:rPr>
        <w:t>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40A941FC" w14:textId="77777777" w:rsidR="008C4510" w:rsidRPr="008C4510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8C4510">
        <w:rPr>
          <w:szCs w:val="28"/>
          <w:lang w:val="kk-KZ"/>
        </w:rPr>
        <w:t>5) еңбек қызметін растайтын құжаттың көшірмесі (бар болса);</w:t>
      </w:r>
    </w:p>
    <w:p w14:paraId="4661646A" w14:textId="51EE6F89" w:rsidR="00F84F5D" w:rsidRDefault="008C4510" w:rsidP="001D00E8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8C4510">
        <w:rPr>
          <w:szCs w:val="28"/>
          <w:lang w:val="kk-KZ"/>
        </w:rPr>
        <w:t>6) «Денсаулық сақтау саласындағы есепке алу құжаттамасының нысандарын, сондай-ақ оларды толтыру жөніндегі нұсқаулықтарды бекіту туралы» Қазақстан Республикасы Денсаулық сақтау министрінің міндетін атқарушының 2020 жылғы 30 қазандағы № ҚР ДСМ-175/2020 бұйрығымен (Нормативтік құқықтық актілерді мемлекеттік тіркеу тізілімінде № 21579 болып тіркелген) бекітілген 075/у нысаны бойынша денсаулық жағдайы туралы анықтама;</w:t>
      </w:r>
    </w:p>
    <w:p w14:paraId="38857B73" w14:textId="7E560DEE" w:rsidR="008C4510" w:rsidRPr="008C4510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8C4510">
        <w:rPr>
          <w:szCs w:val="28"/>
          <w:lang w:val="kk-KZ"/>
        </w:rPr>
        <w:t>7) психикалық, мінез-құлықтық бұзылушылықтары бар аурудың динамикалық бақылауда жоқтығы туралы анықтама;</w:t>
      </w:r>
    </w:p>
    <w:p w14:paraId="73DDB122" w14:textId="77777777" w:rsidR="008C4510" w:rsidRPr="008C4510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8C4510">
        <w:rPr>
          <w:szCs w:val="28"/>
          <w:lang w:val="kk-KZ"/>
        </w:rPr>
        <w:t>8) наркологиялық аурудың динамикалық бақылауда жоқтығы туралы анықтама;</w:t>
      </w:r>
    </w:p>
    <w:p w14:paraId="1AE154B3" w14:textId="77777777" w:rsidR="008C4510" w:rsidRPr="008C4510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8C4510">
        <w:rPr>
          <w:szCs w:val="28"/>
          <w:lang w:val="kk-KZ"/>
        </w:rPr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517B0781" w14:textId="77777777" w:rsidR="008C4510" w:rsidRPr="008C4510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8C4510">
        <w:rPr>
          <w:szCs w:val="28"/>
          <w:lang w:val="kk-KZ"/>
        </w:rPr>
        <w:t>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 шебер біліктілік санатының болуы туралы куәлікті (бар болса) немесе CELTA (Certificate in English Language Teaching to Adults. Cambridge) PASS A; DELTA (Diploma in English Language Teaching to Adults) Pass and above немесе айелтс IELTS (IELTS) – 6,5 балл; немесе тойфл TOEFL (іnternet Based Test (іBT)) – 60-65 балл көрсеткіші бар сертификат;</w:t>
      </w:r>
    </w:p>
    <w:p w14:paraId="4DF5BFD8" w14:textId="48F33B38" w:rsidR="00975068" w:rsidRDefault="00975068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lang w:val="kk-KZ"/>
        </w:rPr>
      </w:pPr>
      <w:r w:rsidRPr="00975068">
        <w:rPr>
          <w:lang w:val="kk-KZ"/>
        </w:rPr>
        <w:t xml:space="preserve">11) осы Қағидаларға , сәйкес </w:t>
      </w:r>
      <w:r>
        <w:rPr>
          <w:lang w:val="kk-KZ"/>
        </w:rPr>
        <w:t xml:space="preserve">нысан бойынша педагогтің бос 12, </w:t>
      </w:r>
      <w:r w:rsidRPr="00975068">
        <w:rPr>
          <w:lang w:val="kk-KZ"/>
        </w:rPr>
        <w:t>13-қосымшаларға немесе уақытша бос лауазымына кандидаттың толтырылған бағалау парағы;</w:t>
      </w:r>
    </w:p>
    <w:p w14:paraId="3E2FB016" w14:textId="2A9C50EE" w:rsidR="008C4510" w:rsidRPr="008C4510" w:rsidRDefault="00975068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>
        <w:rPr>
          <w:szCs w:val="28"/>
          <w:lang w:val="kk-KZ"/>
        </w:rPr>
        <w:t>12</w:t>
      </w:r>
      <w:r w:rsidR="008C4510" w:rsidRPr="008C4510">
        <w:rPr>
          <w:szCs w:val="28"/>
          <w:lang w:val="kk-KZ"/>
        </w:rPr>
        <w:t>) жұмыс орнынан (педагог лауазымы бойынша), оқу орнынан ұсыным хат.</w:t>
      </w:r>
    </w:p>
    <w:p w14:paraId="6E2744AD" w14:textId="7D56088E" w:rsidR="00802E89" w:rsidRPr="00B30427" w:rsidRDefault="00802E89" w:rsidP="00195581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p w14:paraId="15082AE7" w14:textId="77777777" w:rsidR="0038229D" w:rsidRPr="00B30427" w:rsidRDefault="0038229D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p w14:paraId="02CB1DF5" w14:textId="77777777" w:rsidR="001B36E1" w:rsidRPr="00B30427" w:rsidRDefault="001B36E1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sectPr w:rsidR="001B36E1" w:rsidRPr="00B30427" w:rsidSect="007356C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A73FB"/>
    <w:multiLevelType w:val="hybridMultilevel"/>
    <w:tmpl w:val="462C7D36"/>
    <w:lvl w:ilvl="0" w:tplc="F216E928">
      <w:start w:val="1"/>
      <w:numFmt w:val="decimal"/>
      <w:lvlText w:val="%1."/>
      <w:lvlJc w:val="left"/>
      <w:pPr>
        <w:ind w:left="360" w:hanging="360"/>
      </w:pPr>
      <w:rPr>
        <w:lang w:val="kk-KZ"/>
      </w:rPr>
    </w:lvl>
    <w:lvl w:ilvl="1" w:tplc="20000019" w:tentative="1">
      <w:start w:val="1"/>
      <w:numFmt w:val="lowerLetter"/>
      <w:lvlText w:val="%2."/>
      <w:lvlJc w:val="left"/>
      <w:pPr>
        <w:ind w:left="3349" w:hanging="360"/>
      </w:pPr>
    </w:lvl>
    <w:lvl w:ilvl="2" w:tplc="2000001B" w:tentative="1">
      <w:start w:val="1"/>
      <w:numFmt w:val="lowerRoman"/>
      <w:lvlText w:val="%3."/>
      <w:lvlJc w:val="right"/>
      <w:pPr>
        <w:ind w:left="4069" w:hanging="180"/>
      </w:pPr>
    </w:lvl>
    <w:lvl w:ilvl="3" w:tplc="2000000F" w:tentative="1">
      <w:start w:val="1"/>
      <w:numFmt w:val="decimal"/>
      <w:lvlText w:val="%4."/>
      <w:lvlJc w:val="left"/>
      <w:pPr>
        <w:ind w:left="4789" w:hanging="360"/>
      </w:pPr>
    </w:lvl>
    <w:lvl w:ilvl="4" w:tplc="20000019" w:tentative="1">
      <w:start w:val="1"/>
      <w:numFmt w:val="lowerLetter"/>
      <w:lvlText w:val="%5."/>
      <w:lvlJc w:val="left"/>
      <w:pPr>
        <w:ind w:left="5509" w:hanging="360"/>
      </w:pPr>
    </w:lvl>
    <w:lvl w:ilvl="5" w:tplc="2000001B" w:tentative="1">
      <w:start w:val="1"/>
      <w:numFmt w:val="lowerRoman"/>
      <w:lvlText w:val="%6."/>
      <w:lvlJc w:val="right"/>
      <w:pPr>
        <w:ind w:left="6229" w:hanging="180"/>
      </w:pPr>
    </w:lvl>
    <w:lvl w:ilvl="6" w:tplc="2000000F" w:tentative="1">
      <w:start w:val="1"/>
      <w:numFmt w:val="decimal"/>
      <w:lvlText w:val="%7."/>
      <w:lvlJc w:val="left"/>
      <w:pPr>
        <w:ind w:left="6949" w:hanging="360"/>
      </w:pPr>
    </w:lvl>
    <w:lvl w:ilvl="7" w:tplc="20000019" w:tentative="1">
      <w:start w:val="1"/>
      <w:numFmt w:val="lowerLetter"/>
      <w:lvlText w:val="%8."/>
      <w:lvlJc w:val="left"/>
      <w:pPr>
        <w:ind w:left="7669" w:hanging="360"/>
      </w:pPr>
    </w:lvl>
    <w:lvl w:ilvl="8" w:tplc="200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7E"/>
    <w:rsid w:val="00004CA8"/>
    <w:rsid w:val="00017704"/>
    <w:rsid w:val="0002575F"/>
    <w:rsid w:val="0003258C"/>
    <w:rsid w:val="00056E54"/>
    <w:rsid w:val="00063751"/>
    <w:rsid w:val="00074146"/>
    <w:rsid w:val="000C4869"/>
    <w:rsid w:val="000C5A47"/>
    <w:rsid w:val="000D01E2"/>
    <w:rsid w:val="000D5118"/>
    <w:rsid w:val="000E4440"/>
    <w:rsid w:val="000F2355"/>
    <w:rsid w:val="000F5B49"/>
    <w:rsid w:val="00106BB8"/>
    <w:rsid w:val="001216BA"/>
    <w:rsid w:val="00123DCF"/>
    <w:rsid w:val="0013560B"/>
    <w:rsid w:val="0014338A"/>
    <w:rsid w:val="00153A69"/>
    <w:rsid w:val="00167132"/>
    <w:rsid w:val="00172D99"/>
    <w:rsid w:val="00180D3B"/>
    <w:rsid w:val="00190234"/>
    <w:rsid w:val="00192323"/>
    <w:rsid w:val="00193C17"/>
    <w:rsid w:val="00195581"/>
    <w:rsid w:val="001B2CC9"/>
    <w:rsid w:val="001B36E1"/>
    <w:rsid w:val="001D00E8"/>
    <w:rsid w:val="001E1B06"/>
    <w:rsid w:val="001E61BE"/>
    <w:rsid w:val="002063D3"/>
    <w:rsid w:val="00211EB0"/>
    <w:rsid w:val="00222470"/>
    <w:rsid w:val="00272AF5"/>
    <w:rsid w:val="00284FB5"/>
    <w:rsid w:val="002946E7"/>
    <w:rsid w:val="002D1C73"/>
    <w:rsid w:val="002F022C"/>
    <w:rsid w:val="002F0990"/>
    <w:rsid w:val="0032730F"/>
    <w:rsid w:val="003416CA"/>
    <w:rsid w:val="00346279"/>
    <w:rsid w:val="003555EA"/>
    <w:rsid w:val="00355811"/>
    <w:rsid w:val="0038017E"/>
    <w:rsid w:val="0038229D"/>
    <w:rsid w:val="003B107B"/>
    <w:rsid w:val="003C1B0D"/>
    <w:rsid w:val="003E4F0D"/>
    <w:rsid w:val="003F2BDD"/>
    <w:rsid w:val="00441E05"/>
    <w:rsid w:val="00464A8F"/>
    <w:rsid w:val="00494C59"/>
    <w:rsid w:val="004A6123"/>
    <w:rsid w:val="004B7B7A"/>
    <w:rsid w:val="004C26DF"/>
    <w:rsid w:val="004D42BC"/>
    <w:rsid w:val="004F4EA9"/>
    <w:rsid w:val="00524885"/>
    <w:rsid w:val="005D6B28"/>
    <w:rsid w:val="005F6A41"/>
    <w:rsid w:val="00600B09"/>
    <w:rsid w:val="00625AAA"/>
    <w:rsid w:val="00634FF5"/>
    <w:rsid w:val="0063642F"/>
    <w:rsid w:val="00644FDD"/>
    <w:rsid w:val="00651B18"/>
    <w:rsid w:val="0066748F"/>
    <w:rsid w:val="00674BDC"/>
    <w:rsid w:val="00681496"/>
    <w:rsid w:val="006D0FA2"/>
    <w:rsid w:val="006D7B0A"/>
    <w:rsid w:val="006F1DD2"/>
    <w:rsid w:val="007070EC"/>
    <w:rsid w:val="00707488"/>
    <w:rsid w:val="007216CA"/>
    <w:rsid w:val="007356C3"/>
    <w:rsid w:val="00741B7E"/>
    <w:rsid w:val="00771BEC"/>
    <w:rsid w:val="007B28CA"/>
    <w:rsid w:val="007B2E24"/>
    <w:rsid w:val="007C1478"/>
    <w:rsid w:val="007F75DC"/>
    <w:rsid w:val="00802E89"/>
    <w:rsid w:val="008039AE"/>
    <w:rsid w:val="0082672A"/>
    <w:rsid w:val="00846C5F"/>
    <w:rsid w:val="008A51A8"/>
    <w:rsid w:val="008C4510"/>
    <w:rsid w:val="008C5503"/>
    <w:rsid w:val="0091349E"/>
    <w:rsid w:val="009225D8"/>
    <w:rsid w:val="00947647"/>
    <w:rsid w:val="0095179F"/>
    <w:rsid w:val="00972AD3"/>
    <w:rsid w:val="00975068"/>
    <w:rsid w:val="009833C4"/>
    <w:rsid w:val="009D3358"/>
    <w:rsid w:val="009F5E0A"/>
    <w:rsid w:val="00A05A6A"/>
    <w:rsid w:val="00A06FFC"/>
    <w:rsid w:val="00A10454"/>
    <w:rsid w:val="00A4700D"/>
    <w:rsid w:val="00A65914"/>
    <w:rsid w:val="00A85263"/>
    <w:rsid w:val="00AA27FC"/>
    <w:rsid w:val="00AA467E"/>
    <w:rsid w:val="00AC15C5"/>
    <w:rsid w:val="00AE215C"/>
    <w:rsid w:val="00AE24C0"/>
    <w:rsid w:val="00B07D7E"/>
    <w:rsid w:val="00B14984"/>
    <w:rsid w:val="00B30427"/>
    <w:rsid w:val="00B40D67"/>
    <w:rsid w:val="00B4128E"/>
    <w:rsid w:val="00B46C2B"/>
    <w:rsid w:val="00B6105F"/>
    <w:rsid w:val="00B76E7C"/>
    <w:rsid w:val="00B8521E"/>
    <w:rsid w:val="00B935D8"/>
    <w:rsid w:val="00BD519D"/>
    <w:rsid w:val="00BF00E9"/>
    <w:rsid w:val="00C13CC9"/>
    <w:rsid w:val="00C14A9C"/>
    <w:rsid w:val="00C42DEE"/>
    <w:rsid w:val="00C43BEF"/>
    <w:rsid w:val="00C53C90"/>
    <w:rsid w:val="00C71647"/>
    <w:rsid w:val="00C76FED"/>
    <w:rsid w:val="00CB7737"/>
    <w:rsid w:val="00D22B2B"/>
    <w:rsid w:val="00D73C8C"/>
    <w:rsid w:val="00D9094E"/>
    <w:rsid w:val="00DA4DE7"/>
    <w:rsid w:val="00DA5314"/>
    <w:rsid w:val="00DB1AD8"/>
    <w:rsid w:val="00DB6E13"/>
    <w:rsid w:val="00DC3287"/>
    <w:rsid w:val="00DD1D60"/>
    <w:rsid w:val="00DE2A08"/>
    <w:rsid w:val="00E21ACD"/>
    <w:rsid w:val="00E33399"/>
    <w:rsid w:val="00E54E4E"/>
    <w:rsid w:val="00E950FD"/>
    <w:rsid w:val="00EA648E"/>
    <w:rsid w:val="00EE5161"/>
    <w:rsid w:val="00EF1BE7"/>
    <w:rsid w:val="00F26523"/>
    <w:rsid w:val="00F322D9"/>
    <w:rsid w:val="00F50A8F"/>
    <w:rsid w:val="00F57B90"/>
    <w:rsid w:val="00F57EF3"/>
    <w:rsid w:val="00F74A82"/>
    <w:rsid w:val="00F84F5D"/>
    <w:rsid w:val="00F9672D"/>
    <w:rsid w:val="00FF3BB5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FB21"/>
  <w15:docId w15:val="{D3981A15-23B4-42CC-8A26-B16EE491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mr-oso-7509@bilim09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132</cp:revision>
  <cp:lastPrinted>2025-02-06T07:00:00Z</cp:lastPrinted>
  <dcterms:created xsi:type="dcterms:W3CDTF">2022-09-05T10:38:00Z</dcterms:created>
  <dcterms:modified xsi:type="dcterms:W3CDTF">2025-08-22T10:31:00Z</dcterms:modified>
</cp:coreProperties>
</file>