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3D0E"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 w14:paraId="5888AB08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14:paraId="577FCAFE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219FFE">
      <w:pPr>
        <w:pStyle w:val="9"/>
        <w:keepNext/>
        <w:keepLines/>
        <w:ind w:left="4111" w:firstLine="600" w:firstLineChars="25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 w14:paraId="583F8D01">
      <w:pPr>
        <w:pStyle w:val="9"/>
        <w:keepNext/>
        <w:keepLines/>
        <w:ind w:left="4111" w:firstLine="480" w:firstLineChars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 ул 40 лет Победы 69Б</w:t>
      </w:r>
    </w:p>
    <w:p w14:paraId="18CA584B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97E818"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Тел. 8(72156)23521,  8(72156)23526,      </w:t>
      </w:r>
    </w:p>
    <w:p w14:paraId="7942FDD0"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 w14:paraId="6CC76B74">
      <w:pPr>
        <w:pStyle w:val="9"/>
        <w:keepNext/>
        <w:keepLines/>
        <w:ind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эл.адрес: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14:paraId="1057EFB2"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08F404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 w14:paraId="3EE7B76B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33A572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ind w:firstLine="488" w:firstLineChars="200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14:paraId="6C25E391"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-1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вакансия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(вакантная должность)</w:t>
      </w:r>
    </w:p>
    <w:p w14:paraId="62122CC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-Музыкальный руководитель - 1 вакансия</w:t>
      </w:r>
    </w:p>
    <w:p w14:paraId="1801376B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</w:p>
    <w:p w14:paraId="63D7CC05"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14:paraId="28A4333B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ТиПо </w:t>
      </w:r>
    </w:p>
    <w:p w14:paraId="5E250E14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-Музыкальный руководитель осуществляет обучение и воспитание обучающихся с учетом их психолого-физиологических особенностей и специфики преподаваемого предмета.  Осуществляет развитие музыкальных способностей и эмоциональной сферы, творческой деятельности воспитанников.</w:t>
      </w:r>
    </w:p>
    <w:p w14:paraId="35D75AC7">
      <w:pPr>
        <w:pStyle w:val="9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 w14:paraId="5748FFE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 w14:paraId="61E1873D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и образования.</w:t>
      </w:r>
    </w:p>
    <w:p w14:paraId="4E0316F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1CBB81C7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14:paraId="046118B3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Дата начала приема документов: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09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.  </w:t>
      </w:r>
    </w:p>
    <w:p w14:paraId="4FBD16EA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Дата окончания приема документов:1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.2025г.</w:t>
      </w:r>
    </w:p>
    <w:p w14:paraId="0302D2E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4) Размер оплаты труда:</w:t>
      </w:r>
    </w:p>
    <w:p w14:paraId="7A69295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 w14:paraId="0DA1AF9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В4-4 ст.1,125 – 173 926 тенге</w:t>
      </w:r>
    </w:p>
    <w:p w14:paraId="1C81CF0B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В3-4 ст. 1,125 – 188 420 тенге</w:t>
      </w:r>
    </w:p>
    <w:p w14:paraId="3C4BEB5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5C5F4E0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5) перечень необходимых документов:</w:t>
      </w:r>
    </w:p>
    <w:p w14:paraId="2A70D6F6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1) заявление об участии в конкурсе с указанием перечня прилагаемых документов по форме согласно приложению 3 к настоящим Правилам;</w:t>
      </w:r>
    </w:p>
    <w:p w14:paraId="4B93B14F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33CDEAB7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DA3CAF1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06E07F1C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5) копия документа, подтверждающую трудовую деятельность (при наличии);</w:t>
      </w:r>
    </w:p>
    <w:p w14:paraId="2748E593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5933360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7) справка об отсутствии динамического наблюдения больных с психическими поведенческими расстройствами;</w:t>
      </w:r>
    </w:p>
    <w:p w14:paraId="2017AFD9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8) справка об отсутствии динамического наблюдения наркологических больных;</w:t>
      </w:r>
    </w:p>
    <w:p w14:paraId="43B42354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</w:t>
      </w:r>
    </w:p>
    <w:p w14:paraId="6BAFD7FD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10) педагоги, приступившие к педагогической деятельности в организации технического, профессионального и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105165ED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11)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14:paraId="4D8452C2">
      <w:pPr>
        <w:shd w:val="clear" w:color="auto" w:fill="FFFFFF"/>
        <w:spacing w:after="0" w:line="240" w:lineRule="auto"/>
        <w:ind w:firstLine="360" w:firstLineChars="150"/>
        <w:textAlignment w:val="baseline"/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eastAsia="monospace"/>
          <w:color w:val="000000"/>
          <w:sz w:val="24"/>
          <w:szCs w:val="24"/>
          <w:shd w:val="clear" w:color="auto" w:fill="FFFFFF"/>
          <w:lang w:bidi="en-US"/>
        </w:rPr>
        <w:t xml:space="preserve">      12) рекомендательное письмо с места работы (по должности педагога), учебы.</w:t>
      </w:r>
    </w:p>
    <w:p w14:paraId="5299E24B"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eastAsia="ru-RU"/>
        </w:rPr>
      </w:pPr>
    </w:p>
    <w:p w14:paraId="1E3D590B">
      <w:pPr>
        <w:shd w:val="clear" w:color="auto" w:fill="FFFFFF"/>
        <w:spacing w:after="36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 6) место предоставления документов, контактный телефон и ответственное лицо за организацию проведения конкурса:</w:t>
      </w:r>
    </w:p>
    <w:p w14:paraId="6FDB2220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«КГКП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Ясли-сад «Снегурочка»  г.Шахтинск ул 40 лет Победы 69Б</w:t>
      </w:r>
    </w:p>
    <w:p w14:paraId="675BF365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Тел. 8(72156) 2 35 21 </w:t>
      </w:r>
    </w:p>
    <w:p w14:paraId="748BB9D6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Грабовская Е.К.</w:t>
      </w:r>
    </w:p>
    <w:p w14:paraId="6A8665E4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14:paraId="76DC207B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0D385E"/>
    <w:rsid w:val="00104776"/>
    <w:rsid w:val="0018592D"/>
    <w:rsid w:val="00217146"/>
    <w:rsid w:val="002A3745"/>
    <w:rsid w:val="00337BE2"/>
    <w:rsid w:val="0038305D"/>
    <w:rsid w:val="00397861"/>
    <w:rsid w:val="003D4735"/>
    <w:rsid w:val="004752B7"/>
    <w:rsid w:val="004B15F8"/>
    <w:rsid w:val="00524EE0"/>
    <w:rsid w:val="0054541B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8F4B14"/>
    <w:rsid w:val="008F7647"/>
    <w:rsid w:val="009C36BC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270CC"/>
    <w:rsid w:val="00D84652"/>
    <w:rsid w:val="00D90FE0"/>
    <w:rsid w:val="00DA7CA8"/>
    <w:rsid w:val="00DB2046"/>
    <w:rsid w:val="00E1191E"/>
    <w:rsid w:val="00E160E0"/>
    <w:rsid w:val="00E444B8"/>
    <w:rsid w:val="00EA5C31"/>
    <w:rsid w:val="00ED6DA7"/>
    <w:rsid w:val="00F15B21"/>
    <w:rsid w:val="00F62CE5"/>
    <w:rsid w:val="021F5876"/>
    <w:rsid w:val="0707577A"/>
    <w:rsid w:val="0AE8704D"/>
    <w:rsid w:val="0F0E0095"/>
    <w:rsid w:val="100E47C3"/>
    <w:rsid w:val="132341B8"/>
    <w:rsid w:val="18A20777"/>
    <w:rsid w:val="1D6238FF"/>
    <w:rsid w:val="20F1553F"/>
    <w:rsid w:val="223D28EC"/>
    <w:rsid w:val="29470146"/>
    <w:rsid w:val="2BEA3971"/>
    <w:rsid w:val="32E104C2"/>
    <w:rsid w:val="33C95BE4"/>
    <w:rsid w:val="365B4DB3"/>
    <w:rsid w:val="39140D4C"/>
    <w:rsid w:val="39F310D9"/>
    <w:rsid w:val="3A204D75"/>
    <w:rsid w:val="3BF21DDC"/>
    <w:rsid w:val="3DD31670"/>
    <w:rsid w:val="3E6D498B"/>
    <w:rsid w:val="3FE3502B"/>
    <w:rsid w:val="4E3E2DCB"/>
    <w:rsid w:val="4F7C3F96"/>
    <w:rsid w:val="52D10B38"/>
    <w:rsid w:val="534E1672"/>
    <w:rsid w:val="5659373F"/>
    <w:rsid w:val="59E73D0F"/>
    <w:rsid w:val="5B391937"/>
    <w:rsid w:val="5D4741FE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A168-F01D-4777-B302-35C2DCE8E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637</Words>
  <Characters>3635</Characters>
  <Lines>30</Lines>
  <Paragraphs>8</Paragraphs>
  <TotalTime>167</TotalTime>
  <ScaleCrop>false</ScaleCrop>
  <LinksUpToDate>false</LinksUpToDate>
  <CharactersWithSpaces>4264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2025-04-07T04:27:00Z</dcterms:created>
  <dc:creator>User</dc:creator>
  <cp:lastModifiedBy>Director</cp:lastModifiedBy>
  <cp:lastPrinted>2023-11-13T02:25:00Z</cp:lastPrinted>
  <dcterms:modified xsi:type="dcterms:W3CDTF">2025-06-05T11:12:29Z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EA72CDCA9F3F4A8DB27514C29140CB42_13</vt:lpwstr>
  </property>
</Properties>
</file>