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0E" w:rsidRPr="0027450E" w:rsidRDefault="0027450E" w:rsidP="00274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50E">
        <w:rPr>
          <w:rFonts w:ascii="Times New Roman" w:hAnsi="Times New Roman" w:cs="Times New Roman"/>
          <w:b/>
          <w:sz w:val="28"/>
          <w:szCs w:val="28"/>
        </w:rPr>
        <w:t>БЕКІТЕМІН</w:t>
      </w:r>
    </w:p>
    <w:p w:rsidR="0027450E" w:rsidRPr="0027450E" w:rsidRDefault="0027450E" w:rsidP="00274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50E">
        <w:rPr>
          <w:rFonts w:ascii="Times New Roman" w:hAnsi="Times New Roman" w:cs="Times New Roman"/>
          <w:sz w:val="28"/>
          <w:szCs w:val="28"/>
        </w:rPr>
        <w:t xml:space="preserve">Теміртау қаласы ББ « № 9 лицейі» </w:t>
      </w:r>
    </w:p>
    <w:p w:rsidR="0027450E" w:rsidRPr="0027450E" w:rsidRDefault="0027450E" w:rsidP="00274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50E">
        <w:rPr>
          <w:rFonts w:ascii="Times New Roman" w:hAnsi="Times New Roman" w:cs="Times New Roman"/>
          <w:sz w:val="28"/>
          <w:szCs w:val="28"/>
        </w:rPr>
        <w:t>КММ директоры  Ш.Ескендирова_______</w:t>
      </w:r>
    </w:p>
    <w:p w:rsidR="0027450E" w:rsidRPr="0027450E" w:rsidRDefault="0027450E" w:rsidP="00274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50E">
        <w:rPr>
          <w:rFonts w:ascii="Times New Roman" w:hAnsi="Times New Roman" w:cs="Times New Roman"/>
          <w:sz w:val="28"/>
          <w:szCs w:val="28"/>
        </w:rPr>
        <w:t>«____»______2024/2025  ж</w:t>
      </w:r>
    </w:p>
    <w:p w:rsidR="00810165" w:rsidRPr="0027450E" w:rsidRDefault="008101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10165" w:rsidRDefault="00EB78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Діни экстремизмнің алдын алу жөніндегі ақпараттық түсіндіру жұмысын</w:t>
      </w:r>
    </w:p>
    <w:p w:rsidR="00810165" w:rsidRDefault="00EB78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ұйымдасты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рудың 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aa-ET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aa-ET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оқу жылға арналған  жоспары</w:t>
      </w:r>
    </w:p>
    <w:tbl>
      <w:tblPr>
        <w:tblStyle w:val="a6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997"/>
        <w:gridCol w:w="1560"/>
        <w:gridCol w:w="2126"/>
        <w:gridCol w:w="3118"/>
        <w:gridCol w:w="3119"/>
      </w:tblGrid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Атауы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Орындалу мерзімі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Есептілік нысаны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Мақсатты топ,қамтуы</w:t>
            </w:r>
          </w:p>
        </w:tc>
        <w:tc>
          <w:tcPr>
            <w:tcW w:w="3119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Орындауға жауаптылар</w:t>
            </w: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 Республикасының діни экстремизм мен терроризмге қарсы іс-қимылдың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a-E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a-ET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жылдарға арналған  мемлекеттік бағдарламасына  сәйкес түсіндіру жұмыстары.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 сыныптар</w:t>
            </w:r>
          </w:p>
        </w:tc>
        <w:tc>
          <w:tcPr>
            <w:tcW w:w="3119" w:type="dxa"/>
          </w:tcPr>
          <w:p w:rsidR="00810165" w:rsidRDefault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Директордың  </w:t>
            </w:r>
            <w:r w:rsidR="00EB7845">
              <w:rPr>
                <w:rFonts w:ascii="Times New Roman" w:eastAsia="Times New Roman" w:hAnsi="Times New Roman" w:cs="Times New Roman"/>
                <w:sz w:val="28"/>
                <w:szCs w:val="28"/>
              </w:rPr>
              <w:t>ТЖ орынбасары</w:t>
            </w:r>
          </w:p>
          <w:p w:rsidR="0027450E" w:rsidRDefault="00EB7845" w:rsidP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 пәнінің мұғалімдері</w:t>
            </w:r>
            <w:r w:rsidR="00274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450E">
              <w:rPr>
                <w:rFonts w:ascii="Times New Roman" w:eastAsia="Times New Roman" w:hAnsi="Times New Roman" w:cs="Times New Roman"/>
                <w:sz w:val="28"/>
                <w:szCs w:val="28"/>
              </w:rPr>
              <w:t>Г.Сейтбекова</w:t>
            </w:r>
          </w:p>
          <w:p w:rsidR="00810165" w:rsidRDefault="008101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Дін саласындағы негізгі білімді қалыптастыру. Діни экстремизм мен терроризмнің алдын алу бойынша ақпараттық-түсіндіру жұмыстарын жүргізу.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Қазан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 сыныптар</w:t>
            </w:r>
          </w:p>
        </w:tc>
        <w:tc>
          <w:tcPr>
            <w:tcW w:w="3119" w:type="dxa"/>
          </w:tcPr>
          <w:p w:rsidR="00810165" w:rsidRDefault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Директордың  </w:t>
            </w:r>
            <w:r w:rsidR="00EB7845">
              <w:rPr>
                <w:rFonts w:ascii="Times New Roman" w:eastAsia="Times New Roman" w:hAnsi="Times New Roman" w:cs="Times New Roman"/>
                <w:sz w:val="28"/>
                <w:szCs w:val="28"/>
              </w:rPr>
              <w:t>ТЖ орынбасары</w:t>
            </w:r>
          </w:p>
          <w:p w:rsidR="0027450E" w:rsidRDefault="00EB7845" w:rsidP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 пәнінің мұғалімдері</w:t>
            </w:r>
            <w:r w:rsidR="00274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450E">
              <w:rPr>
                <w:rFonts w:ascii="Times New Roman" w:eastAsia="Times New Roman" w:hAnsi="Times New Roman" w:cs="Times New Roman"/>
                <w:sz w:val="28"/>
                <w:szCs w:val="28"/>
              </w:rPr>
              <w:t>Г.Сейтбекова</w:t>
            </w:r>
          </w:p>
          <w:p w:rsidR="00810165" w:rsidRDefault="008101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Дін саласындағы өзекті  мәселелер бойынша бірлестіктердің жетекшілері үшін  «диалог алаңдарын» өткізу.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Діни бірлестіктердің  мүшелері</w:t>
            </w:r>
          </w:p>
        </w:tc>
        <w:tc>
          <w:tcPr>
            <w:tcW w:w="3119" w:type="dxa"/>
          </w:tcPr>
          <w:p w:rsidR="00810165" w:rsidRDefault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Директордың  </w:t>
            </w:r>
            <w:r w:rsidR="00EB7845">
              <w:rPr>
                <w:rFonts w:ascii="Times New Roman" w:eastAsia="Times New Roman" w:hAnsi="Times New Roman" w:cs="Times New Roman"/>
                <w:sz w:val="28"/>
                <w:szCs w:val="28"/>
              </w:rPr>
              <w:t>ТЖ орынбасары</w:t>
            </w:r>
          </w:p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Діни бірлестіктердің  мүшелері</w:t>
            </w: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«Деструктивтік діни ағымдар. Белгілері мен мәні»  тақырыбында дәріс.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Ақпарат,  дәріс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 сыныптар</w:t>
            </w:r>
          </w:p>
        </w:tc>
        <w:tc>
          <w:tcPr>
            <w:tcW w:w="3119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Тарих пәнінің мұғалімі </w:t>
            </w:r>
          </w:p>
          <w:p w:rsidR="0027450E" w:rsidRDefault="0027450E" w:rsidP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Г.Сейтбекова</w:t>
            </w:r>
          </w:p>
          <w:p w:rsidR="00810165" w:rsidRDefault="008101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«Діни экстремизм:бастауы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және шешімдері» тақырыбында кездесу-әңгіме өткізу.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Қаңтар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Оқушылар 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мұғалімдер</w:t>
            </w:r>
          </w:p>
        </w:tc>
        <w:tc>
          <w:tcPr>
            <w:tcW w:w="3119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Тарих пәнінің мұғалімі </w:t>
            </w:r>
          </w:p>
          <w:p w:rsidR="00810165" w:rsidRDefault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Г.Сейтбекова</w:t>
            </w:r>
          </w:p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АӘ және ТД мұғалімі</w:t>
            </w: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«Қазақстандық патриотизм және дін» тақырыбында  лекция өткізу.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Ақпан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сыныптар</w:t>
            </w:r>
          </w:p>
        </w:tc>
        <w:tc>
          <w:tcPr>
            <w:tcW w:w="3119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АӘ</w:t>
            </w:r>
            <w:r w:rsidR="00274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 мұғалімі</w:t>
            </w: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«Мемлекеттің зайырлығы- тұрақтылық негізі» тақырыбында диалог алаңын өткізу.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Наурыз  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Мұғалімдер</w:t>
            </w:r>
          </w:p>
        </w:tc>
        <w:tc>
          <w:tcPr>
            <w:tcW w:w="3119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Тарих пәнінің мұғалімі </w:t>
            </w:r>
          </w:p>
          <w:p w:rsidR="0027450E" w:rsidRDefault="0027450E" w:rsidP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Г.Сейтбекова</w:t>
            </w:r>
          </w:p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АӘ және ТД мұғалімі</w:t>
            </w: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«Бейбітшілік пен келісімді нығайту – діни экстремизм мен терроризмге қарсы тұрудың  маңызды басымдығы» тақырыбында кездесу ұйымдастыру.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Сәуір</w:t>
            </w:r>
          </w:p>
        </w:tc>
        <w:tc>
          <w:tcPr>
            <w:tcW w:w="2126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 мен мұғалімдер</w:t>
            </w:r>
          </w:p>
        </w:tc>
        <w:tc>
          <w:tcPr>
            <w:tcW w:w="3119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Тарих пәнінің мұғалімі </w:t>
            </w:r>
          </w:p>
          <w:p w:rsidR="0027450E" w:rsidRDefault="0027450E" w:rsidP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Г.Сейтбекова</w:t>
            </w:r>
          </w:p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АӘ және ТД мұғалімі</w:t>
            </w:r>
          </w:p>
        </w:tc>
      </w:tr>
      <w:tr w:rsidR="00810165" w:rsidTr="0027450E">
        <w:tc>
          <w:tcPr>
            <w:tcW w:w="1101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97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Террористік акт қауіп төндірген кезде мінез-құлық ережелері</w:t>
            </w:r>
          </w:p>
        </w:tc>
        <w:tc>
          <w:tcPr>
            <w:tcW w:w="1560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Мамыр</w:t>
            </w:r>
          </w:p>
        </w:tc>
        <w:tc>
          <w:tcPr>
            <w:tcW w:w="2126" w:type="dxa"/>
          </w:tcPr>
          <w:p w:rsidR="00810165" w:rsidRDefault="008101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 мен мұғалімдер</w:t>
            </w:r>
          </w:p>
        </w:tc>
        <w:tc>
          <w:tcPr>
            <w:tcW w:w="3119" w:type="dxa"/>
          </w:tcPr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Тарих пәнінің мұғалімі </w:t>
            </w:r>
          </w:p>
          <w:p w:rsidR="0027450E" w:rsidRDefault="0027450E" w:rsidP="002745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Г.Сейтбекова</w:t>
            </w:r>
          </w:p>
          <w:p w:rsidR="00810165" w:rsidRDefault="00EB7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АӘ және ТД мұғалімі</w:t>
            </w:r>
          </w:p>
        </w:tc>
      </w:tr>
    </w:tbl>
    <w:p w:rsidR="00810165" w:rsidRDefault="008101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165" w:rsidRDefault="008101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0165" w:rsidRDefault="008101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50E" w:rsidRDefault="00EB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Орынд: </w:t>
      </w:r>
      <w:r w:rsidR="0027450E">
        <w:rPr>
          <w:rFonts w:ascii="Times New Roman" w:eastAsia="Times New Roman" w:hAnsi="Times New Roman" w:cs="Times New Roman"/>
          <w:sz w:val="24"/>
          <w:szCs w:val="24"/>
        </w:rPr>
        <w:t>директордың ТЖ орынбасары</w:t>
      </w:r>
    </w:p>
    <w:p w:rsidR="00810165" w:rsidRDefault="00EB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Асадова М.Т</w:t>
      </w:r>
    </w:p>
    <w:p w:rsidR="00810165" w:rsidRDefault="00EB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87470144243</w:t>
      </w:r>
    </w:p>
    <w:sectPr w:rsidR="00810165" w:rsidSect="0027450E">
      <w:pgSz w:w="16839" w:h="11907" w:orient="landscape" w:code="9"/>
      <w:pgMar w:top="567" w:right="1134" w:bottom="567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0165"/>
    <w:rsid w:val="0027450E"/>
    <w:rsid w:val="00810165"/>
    <w:rsid w:val="00E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54B78-A6DA-4B7E-81C3-A54236AD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F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4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2024-10-02T11:13:00Z</cp:lastPrinted>
  <dcterms:created xsi:type="dcterms:W3CDTF">2024-08-23T06:38:00Z</dcterms:created>
  <dcterms:modified xsi:type="dcterms:W3CDTF">2024-10-02T11:13:00Z</dcterms:modified>
</cp:coreProperties>
</file>