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55598" w:rsidRDefault="006F787D" w:rsidP="006F787D">
      <w:r w:rsidRPr="006F787D"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0" name="Рисунок 10" descr="C:\Users\User\Desktop\ол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56D" w:rsidRDefault="00455598" w:rsidP="00BB456D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 wp14:anchorId="19D875F0" wp14:editId="20312A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77325" cy="6972300"/>
            <wp:effectExtent l="0" t="0" r="9525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85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6"/>
        <w:gridCol w:w="5245"/>
        <w:gridCol w:w="4819"/>
      </w:tblGrid>
      <w:tr w:rsidR="00BB456D" w:rsidRPr="00BB456D" w:rsidTr="00BB456D"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11.09.23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 бросать предметы на дальность правой и левой рукой (на расстояние 2,5-5 метров).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бросать мячи друг другу снизу, из-за головы и ловить их (на расстоянии 1,5 метра),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 w:bidi="ru-RU"/>
              </w:rPr>
              <w:t>Поощрять игры детей с мячами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«Найди флажок»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Цель: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Развивать у детей наблюдательность, выдержку (не открывать глаза до сигнала «пора»).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Повторение упражнений бросать предметы правой и левой рукой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after="0"/>
              <w:rPr>
                <w:b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c10"/>
              <w:shd w:val="clear" w:color="auto" w:fill="FFFFFF"/>
              <w:spacing w:after="0"/>
              <w:rPr>
                <w:b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12.09.23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упражняться в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ходьбе по прямой дорожке;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упражнять в ходьбе между линиями (расстояние 15 сантиметров); прыгать на месте на двух ногах.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«Передай – встань»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Воспитывать у детей чувство товарищества, развивать ловкость, внимание. Укреплять мышцы плеч и спины.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прыжки на месте, с продвижением вперед.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14.09.23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ползать в прямом направлении на расстояние 4–6 метров, между предметами, катать мяч друг другу с расстояния 1,5–2 метра в положении сидя, ноги врозь.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ползать на четвереньках по прямой на расстояние до 10 метров между предметами;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катать мячи, обручи друг другу между предметами.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ползание, лазанье;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катание, метание, ловля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, бросание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 и опускать руки вверх, вперед, в стороны (вместе или поочередно); перекладывать предметы из одной руки в другую перед собой, за спиной, над головой; хлопать руками перед собой или над головой, за спиной.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«Мой весёлый, звонкий мяч».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Цель: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 Правильно играть с мячом.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Повторение упражнений ползание в прямом направлениеи, между предметами</w:t>
            </w:r>
          </w:p>
        </w:tc>
      </w:tr>
      <w:tr w:rsidR="00BB456D" w:rsidRPr="00BB456D" w:rsidTr="00BB456D"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18.09.23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прыгать на месте на двух ногах, с продвижением вперед на расстояние 2-3 метра; бегать обычно, на носках, в колонне по одному.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прыгать на месте на двух ногах (10 прыжков 2-3 раза в чередовании с ходьбой); на двух ногах, с продвижением вперед на расстояние 2-3 метра; бегать на носках.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Прыжки;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б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ег.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обхватывая колени руками и наклоняя голову,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подниматься на носки и стоять. Выставлять поочередно ноги вперед на пятку, потом на носок, делать притопы. Делать подряд 4–5 полуприседаний.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«Угадай, кого поймали»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>Цель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Развивать наблюдательность, активность, инициативу. Упражнять в беге, в прыжках.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lastRenderedPageBreak/>
              <w:t>Клинюшин Дмитрий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прыжки на </w:t>
            </w:r>
            <w:r w:rsidRPr="00BB456D">
              <w:rPr>
                <w:sz w:val="20"/>
                <w:szCs w:val="20"/>
                <w:lang w:val="ru-RU"/>
              </w:rPr>
              <w:t>месте на двух ногах, с продвижением вперед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19.09.23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учить построению друг за другом, рядом друг с другом, в круг (по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строиться в колонну по одному, в шеренгу; ходить между линиями (расстояние 15 сантиметров), по линии.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построение, перестроение;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равновесие.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Выполнять красиво и грациозно знакомые физические упражнения под музыку.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«Поезд»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Цель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:</w:t>
            </w:r>
            <w:r>
              <w:rPr>
                <w:rFonts w:cs="Times New Roman"/>
                <w:sz w:val="20"/>
                <w:szCs w:val="20"/>
              </w:rPr>
              <w:t> 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 детей ходить и бегать друг за другом небольшими группками, сначала держась друг за друга, затем не держась; приучать их начинать движение и останавливаться по сигналу воспитателя.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Оленникова Валерия, Олейников Андрей,</w:t>
            </w:r>
            <w:r>
              <w:rPr>
                <w:sz w:val="20"/>
                <w:szCs w:val="20"/>
                <w:lang w:val="kk-KZ"/>
              </w:rPr>
              <w:t xml:space="preserve"> Гарип Арсен Повторение упражнений </w:t>
            </w:r>
            <w:r w:rsidRPr="00BB456D">
              <w:rPr>
                <w:sz w:val="20"/>
                <w:szCs w:val="20"/>
                <w:lang w:val="ru-RU"/>
              </w:rPr>
              <w:t>построению друг за другом, рядом друг с другом,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after="0"/>
              <w:rPr>
                <w:b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21.09.23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бросать предметы на дальность правой и левой рукой (на расстояние 2,5-5 м);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бросать мячи друг другу снизу; ходить на пятках, на наружных сторонах стоп.  </w:t>
            </w: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ходьба.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передавать мяч друг другу над головой (назад и вперед)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«Стадо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Развивать умение выполнять движения по сигналу. Упражнять в ходьбе и быстром беге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Повторение упражнений ходьба на носках, поднимание колени вверх, полусидя, бегать по прямой, вокруг предметов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BB456D" w:rsidRPr="00BB456D" w:rsidTr="00BB456D">
        <w:trPr>
          <w:trHeight w:val="6038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25.09.23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бегать обычно, на носках; ходить по наклонной доске (20-30 сантиметров).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 бегать на носках; с высоким подниманием колен; ходить между линиями (расстояние 15 сантиметров).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упражнения в равновесии.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«Угадай, кого поймали»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Цель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наблюдательность, активность, инициативу. Упражнять в беге, в прыжках.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Повторение упражнений обычный бег, на носках, ходить с остановкой по сигналу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26.09.23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bookmarkStart w:id="1" w:name="__DdeLink__365_768363995"/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bookmarkEnd w:id="1"/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ползать в прямом направлении на расстояние 4–6 метров; прыгать на месте на двух ногах.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ползать на четвереньках по прямой на расстояние до 10 метров между предметами; Прыгать на месте на двух ногах (10 прыжков 2-3 раза в чередовании с ходьбой)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прыжки.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 w:bidi="ru-RU"/>
              </w:rPr>
              <w:t>Поощрять игры детей с мячами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игра: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«Стадо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 xml:space="preserve">Цель: </w:t>
            </w:r>
            <w:r>
              <w:rPr>
                <w:rFonts w:cs="Times New Roman"/>
                <w:sz w:val="20"/>
                <w:szCs w:val="20"/>
                <w:lang w:val="kk-KZ"/>
              </w:rPr>
              <w:t>Развивать умение выполнять движения по сигналу.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Повторение упражнений ходьба на носках, поднимая колени вверх, полусидя, ходить по кругу, бегать в разные стороны, вокруг предметов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28.09.23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ходить обычно, на носках, с высоким подниманием колен; катать мяч друг другу с расстояния 1,5–2 метра в положении сидя.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 w:eastAsia="ru-RU" w:bidi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ходить на пятках, на наружных сторонах стоп, мелким и широким шагом; Катать мячи друг другу между предметами.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катание, бросание, ловля.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 и опускать руки вверх, вперед, в стороны (вместе или поочередно); перекладывать предметы из одной руки в другую перед собой, за спиной, над головой; хлопать руками перед собой или над головой, за спиной.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«Зевака»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Цель: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Развивать внимание, координацию движений,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 w:eastAsia="ru-RU"/>
              </w:rPr>
              <w:t>ловкость, прослеживающую функцию глаза.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ходьба в разные стороны и в заданном направлении по кругу, с разным положением рук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 wp14:anchorId="5C014AFD" wp14:editId="38A6BEE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511668" cy="7268748"/>
            <wp:effectExtent l="0" t="0" r="4445" b="889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1668" cy="7268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580" w:type="dxa"/>
        <w:tblInd w:w="-1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60"/>
        <w:gridCol w:w="5220"/>
        <w:gridCol w:w="4500"/>
      </w:tblGrid>
      <w:tr w:rsidR="00BB456D" w:rsidRPr="00BB456D" w:rsidTr="00BB456D"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lastRenderedPageBreak/>
              <w:t xml:space="preserve">ногах, из круга в круг, </w:t>
            </w:r>
            <w:r w:rsidRPr="00BB456D">
              <w:rPr>
                <w:sz w:val="20"/>
                <w:szCs w:val="20"/>
                <w:lang w:val="ru-RU"/>
              </w:rPr>
              <w:t>с продвижение вперед.</w:t>
            </w:r>
          </w:p>
          <w:p w:rsidR="00BB456D" w:rsidRPr="00BB456D" w:rsidRDefault="00BB456D" w:rsidP="00BB456D">
            <w:pPr>
              <w:pStyle w:val="Standard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бросание предметов на дальность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развивать внимание и быстроту реакции, умение быстро находить себе пару.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 xml:space="preserve">, </w:t>
            </w:r>
            <w:r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kk-KZ" w:bidi="ru-RU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kk-KZ" w:bidi="ru-RU"/>
              </w:rPr>
              <w:t xml:space="preserve">Повторение упражнений </w:t>
            </w:r>
            <w:r w:rsidRPr="00BB456D"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ru-RU" w:bidi="ru-RU"/>
              </w:rPr>
              <w:t>построение в колонну по одному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56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3"/>
        <w:gridCol w:w="5246"/>
        <w:gridCol w:w="4501"/>
      </w:tblGrid>
      <w:tr w:rsidR="00BB456D" w:rsidRPr="00BB456D" w:rsidTr="00BB456D">
        <w:tc>
          <w:tcPr>
            <w:tcW w:w="4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2.10.23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из круга в круг; построение друг за другом, рядом друг с другом.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на двух ногах, с продвижением вперед на расстояние 2-3 метра; строиться в колонну по одному.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Прыжки; построение, перестроение</w:t>
            </w:r>
          </w:p>
          <w:p w:rsidR="00BB456D" w:rsidRPr="00BB456D" w:rsidRDefault="00BB456D" w:rsidP="00BB456D">
            <w:pPr>
              <w:pStyle w:val="Standard"/>
              <w:ind w:right="1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ind w:right="1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«По ровненькой дорожке»</w:t>
            </w:r>
          </w:p>
          <w:p w:rsidR="00BB456D" w:rsidRPr="00BB456D" w:rsidRDefault="00BB456D" w:rsidP="00BB456D">
            <w:pPr>
              <w:pStyle w:val="Standard"/>
              <w:ind w:right="1"/>
              <w:rPr>
                <w:lang w:val="ru-RU"/>
              </w:rPr>
            </w:pPr>
            <w:r w:rsidRPr="00BB456D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>Цель:</w:t>
            </w:r>
            <w:r w:rsidRPr="00BB456D">
              <w:rPr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Дети упражняются в ходьбе с сохранением равновесия, в прыжках с высоты, а также в умении переключатся с прыжком на спокойную ходьбу.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 пры</w:t>
            </w:r>
            <w:r w:rsidRPr="00BB456D">
              <w:rPr>
                <w:sz w:val="20"/>
                <w:szCs w:val="20"/>
                <w:lang w:val="ru-RU"/>
              </w:rPr>
              <w:t>жки</w:t>
            </w:r>
            <w:r>
              <w:rPr>
                <w:sz w:val="20"/>
                <w:szCs w:val="20"/>
                <w:lang w:val="kk-KZ"/>
              </w:rPr>
              <w:t xml:space="preserve"> на месте на двух ногах, из круга в круг, </w:t>
            </w:r>
            <w:r w:rsidRPr="00BB456D">
              <w:rPr>
                <w:sz w:val="20"/>
                <w:szCs w:val="20"/>
                <w:lang w:val="ru-RU"/>
              </w:rPr>
              <w:t>с продвижение вперед.</w:t>
            </w:r>
          </w:p>
          <w:p w:rsidR="00BB456D" w:rsidRPr="00BB456D" w:rsidRDefault="00BB456D" w:rsidP="00BB456D">
            <w:pPr>
              <w:pStyle w:val="Standard"/>
              <w:rPr>
                <w:b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ind w:right="1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3.10.23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бросать предметы на дальность правой и левой рукой (на расстояние 2,5-5 м), в горизонтальную цель двумя руками снизу; бегать обычно, на носках, в колонне по одному.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метать предметы на дальность (не менее 3,5-6,5 метра), в горизонтальную цель (с расстояния 2-2,5 метра) правой и левой рукой; бегать на носках; с высоким подниманием колен.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самостоятельность, активность и творчество детей в процессе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>
              <w:rPr>
                <w:rFonts w:eastAsia="Times New Roman" w:cs="Times New Roman"/>
                <w:b/>
                <w:bCs/>
                <w:color w:val="111111"/>
                <w:sz w:val="20"/>
                <w:szCs w:val="20"/>
                <w:lang w:val="kk-KZ"/>
              </w:rPr>
              <w:t>«</w:t>
            </w:r>
            <w:r w:rsidRPr="00BB456D">
              <w:rPr>
                <w:rFonts w:eastAsia="Times New Roman" w:cs="Times New Roman"/>
                <w:b/>
                <w:bCs/>
                <w:color w:val="111111"/>
                <w:sz w:val="20"/>
                <w:szCs w:val="20"/>
                <w:lang w:val="ru-RU"/>
              </w:rPr>
              <w:t>Скок - поскок</w:t>
            </w:r>
            <w:r>
              <w:rPr>
                <w:rFonts w:eastAsia="Times New Roman" w:cs="Times New Roman"/>
                <w:b/>
                <w:bCs/>
                <w:color w:val="111111"/>
                <w:sz w:val="20"/>
                <w:szCs w:val="20"/>
                <w:lang w:val="kk-KZ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умение действовать в соответствии с ритмом стихотворения.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бросание предметов на дальность</w:t>
            </w:r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5.10.23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построению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рядом друг с другом, в круг (по зрительным ориентирам); ползать между предметами, вокруг них.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строиться в колонну по одному;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ползать на четвереньках по прямой на расстояние до 10 метров между предметами.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подниматься на носки и стоять; выставлять поочередно ноги вперед на пятку, потом на носок, делать притопы; делать подряд 4–5 полуприседаний; приседать, держа руки на поясе, отводя руки в стороны, разводя их в стороны из положения вперед; сгибать ногу в колене, выпрямлять вперед, снова сгибать и опускать; оттягивать носки, сгибать стопу.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«Ворота»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развивать внимание и быстроту реакции, умение быстро находить себе пару.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 xml:space="preserve">, </w:t>
            </w:r>
            <w:r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kk-KZ" w:bidi="ru-RU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kk-KZ" w:bidi="ru-RU"/>
              </w:rPr>
              <w:t xml:space="preserve">Повторение упражнений </w:t>
            </w:r>
            <w:r w:rsidRPr="00BB456D"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ru-RU" w:bidi="ru-RU"/>
              </w:rPr>
              <w:t>построение в колонну по одному</w:t>
            </w:r>
          </w:p>
        </w:tc>
      </w:tr>
      <w:tr w:rsidR="00BB456D" w:rsidRPr="00BB456D" w:rsidTr="00BB456D">
        <w:tc>
          <w:tcPr>
            <w:tcW w:w="4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9.10.23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 боковым приставным шагом, сохраняя равновесие;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рукой, от груди, правой и левой рукой (расстояние 1,5-2 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 ходить между линиями, по веревке (с мешочком на голове, руки в стороны); метать предметы на дальность (не менее 3,5-6,5 метра), в горизонтальную цель (с расстояния 2-2,5 метра) правой и левой рукой.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поднимать и опускать руки вверх, вперед, в стороны (вместе или поочередно);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sz w:val="20"/>
                <w:szCs w:val="20"/>
                <w:u w:val="single"/>
                <w:lang w:val="ru-RU"/>
              </w:rPr>
              <w:t xml:space="preserve">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«Бабочки, лягушки»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функцию равновесия.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color w:val="000000"/>
                <w:sz w:val="20"/>
                <w:szCs w:val="20"/>
                <w:lang w:val="kk-KZ"/>
              </w:rPr>
              <w:t>ползать на четвереньках по прямой на расстояние до 10 метров между предметами</w:t>
            </w:r>
            <w:r w:rsidRPr="00BB456D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10.10.23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учить ползать в прямом направлении на расстояние 4–6 метров, между предметами, вокруг них, по доске, положенной на пол; бегать обычно, на носках, в колонне по одному, с одной стороны площадки на другую.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гимнастической скамейке на животе, подтягиваясь руками;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бегать на носках; с высоким подниманием колен, мелким и широким шагом, в колонне по одному, по кругу, змейкой,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приседать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Подвижная игра: «Котята и щенята»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>Цель: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развивать ловкость ориентировку в пространстве. Упражнять в лазанье,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eastAsia="Times New Roman" w:cs="Times New Roman"/>
                <w:bCs/>
                <w:color w:val="000000"/>
                <w:sz w:val="20"/>
                <w:szCs w:val="20"/>
                <w:lang w:val="ru-RU"/>
              </w:rPr>
              <w:t>бег на носках, с высоким подниманием колен, мелким и широким шагом.</w:t>
            </w:r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12.10.23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 боковым приставным шагом, сохраняя равновесие.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между веревке (с перешагиванием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предметов, повороты с мешочком на голове, руки в стороны).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Прыжки,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</w:t>
            </w:r>
          </w:p>
          <w:p w:rsidR="00BB456D" w:rsidRPr="00BB456D" w:rsidRDefault="00BB456D" w:rsidP="00BB456D">
            <w:pPr>
              <w:pStyle w:val="Standard"/>
              <w:ind w:right="1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ind w:right="1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«Козлики на мосту»</w:t>
            </w:r>
          </w:p>
          <w:p w:rsidR="00BB456D" w:rsidRPr="00BB456D" w:rsidRDefault="00BB456D" w:rsidP="00BB456D">
            <w:pPr>
              <w:pStyle w:val="Standard"/>
              <w:ind w:right="1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>Цель: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развивать функцию равновесия при ходьбе по ограниченной площади.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 по веревке боковым приставным шагом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BB456D" w:rsidRPr="00BB456D" w:rsidTr="00BB456D">
        <w:tc>
          <w:tcPr>
            <w:tcW w:w="4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16.10.23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ходить обычно, на носках, с высоким подниманием колен, по одному, по два (парами); в разных направлениях: по прямой, по кругу, «змейкой»,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на носках; с высоким подниманием колен, мелким и широким шагом, в колонне по одному, по кругу, змейкой, врассыпную; Ходить на пятках, на наружных сторонах стоп, мелким и широким шагом, приставным шагом в сторону (направо и налево), в колонне по одному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прокатывать вокруг себя мяч, сидя и стоя на коленях; приподнимать одну ногу и перекладывать под ней предмет из одной руки в другую; приподнимать обе ноги над полом в упоре сидя; сгибать и выпрямлять, опускать их на пол; в упоре стоя на коленях, прогибать и выгибать спину, поочередно поднимать и опускать прямые ноги; одновременно сгибать и разгибать 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«Найди себе пару»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Цель: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Развивать у детей умение выполнять движения по сигналу, по слову, быстро строится в пары. Упражнять в беге, распознавании цветов. Развивать инициативу, сообразительность.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 xml:space="preserve">Повторение упражнений  </w:t>
            </w:r>
            <w:r w:rsidRPr="00BB456D">
              <w:rPr>
                <w:sz w:val="20"/>
                <w:szCs w:val="20"/>
                <w:lang w:val="ru-RU"/>
              </w:rPr>
              <w:t>ходьба по веревке боком приставным шагом, бросание предметов на дальность.</w:t>
            </w:r>
          </w:p>
        </w:tc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17.10.23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ориентирам); катать мяч друг другу с расстояния 1,5–2 метра в положении сидя.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строиться в колонну по одному, в шеренгу, круг; катать мячи, обручи друг другу между предметами.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right="110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right="110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«Воробушки и автомобиль»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приучить детей бегать в разных направлениях, начинать движение или менять его по сигналу ведущего, находить свое место.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Евгения, Оспанов Ануар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Повторение упражнений 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катание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обруч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ей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друг другу между предметами</w:t>
            </w:r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19.10.23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м); ползать в прямом направлении на расстояние 4–6 метров, между предметами, вокруг них.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бросать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метра;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ползать на четвереньках по прямой на расстояние до 10 метров между предметами, по гимнастической скамейке на животе, подтягиваясь руками.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самостоятельность, активность и творчество детей в процессе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</w:t>
            </w: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Лиса в курятнике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lastRenderedPageBreak/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Повторение упражнений  бросать предметы в горизонтальную цель двумя руками снизу, от груди, правой и левой рукой</w:t>
            </w:r>
          </w:p>
          <w:p w:rsidR="00BB456D" w:rsidRDefault="00BB456D" w:rsidP="00BB456D">
            <w:pPr>
              <w:pStyle w:val="Standard"/>
              <w:shd w:val="clear" w:color="auto" w:fill="FFFFFF"/>
              <w:rPr>
                <w:rFonts w:eastAsia="Times New Roman"/>
                <w:bCs/>
                <w:sz w:val="20"/>
                <w:szCs w:val="20"/>
                <w:lang w:val="kk-KZ"/>
              </w:rPr>
            </w:pPr>
          </w:p>
          <w:p w:rsidR="00BB456D" w:rsidRPr="00BB456D" w:rsidRDefault="00BB456D" w:rsidP="00BB456D">
            <w:pPr>
              <w:pStyle w:val="Standard"/>
              <w:rPr>
                <w:rFonts w:eastAsia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BB456D" w:rsidRPr="00BB456D" w:rsidTr="00BB456D">
        <w:tc>
          <w:tcPr>
            <w:tcW w:w="4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23.10.23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с высоким подниманием колен, по одному, по два (парами); в разных направлениях: по прямой, по кругу, «змейкой», врассыпную;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налево); строиться в колонну по одному, в шеренгу, круг.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ходить на месте; сгибать левую (правую) ногу в колене (с поддержкой) из исходного положения стоя; приседать, держась за опору; потягиваться, поднимаясь на носки; выставлять ногу вперед на пятку; шевелить пальцами ног (сидя).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bCs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«Птички и кошка»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Arial"/>
                <w:b/>
                <w:bCs/>
                <w:iCs/>
                <w:color w:val="111111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решительность, упражнять в беге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val="kk-KZ" w:bidi="ru-RU"/>
              </w:rPr>
              <w:t>Повторение упражнений  полза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ние</w:t>
            </w: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val="kk-KZ" w:bidi="ru-RU"/>
              </w:rPr>
              <w:t xml:space="preserve"> на четвереньках по прямой на расстояние до 10 метров между предметами.</w:t>
            </w:r>
          </w:p>
          <w:p w:rsidR="00BB456D" w:rsidRDefault="00BB456D" w:rsidP="00BB456D">
            <w:pPr>
              <w:pStyle w:val="Standardus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24.10.23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по наклонной доске (20-30 сантиметров), по веревке, по бревну боковым приставным шагом, сохраняя равновесие; по прямой дорожке;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bookmarkStart w:id="2" w:name="__DdeLink__7353_668525234"/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между линиями (расстояние 15 сантиметров), по линии, веревке, по доске, гимнастической скамейке, бревну (с перешагиванием предметов, повороты с мешочком на голове, руки в стороны);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bookmarkEnd w:id="2"/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на носках; с высоким подниманием колен, мелким и широким шагом, в колонне по одному, по кругу, змейкой,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бег</w:t>
            </w:r>
          </w:p>
          <w:p w:rsidR="00BB456D" w:rsidRPr="00BB456D" w:rsidRDefault="00BB456D" w:rsidP="00BB456D">
            <w:pPr>
              <w:pStyle w:val="Standard"/>
              <w:ind w:right="1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«Трудный переход»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>Цель: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развивать функцию равновесия при ходьбе по ограниченной площади.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п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однима</w:t>
            </w:r>
            <w:r w:rsidRPr="00BB456D">
              <w:rPr>
                <w:rFonts w:eastAsia="Times New Roman" w:cs="Times New Roman"/>
                <w:bCs/>
                <w:color w:val="000000"/>
                <w:sz w:val="20"/>
                <w:szCs w:val="20"/>
                <w:lang w:val="ru-RU"/>
              </w:rPr>
              <w:t>ние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 xml:space="preserve"> руки вперед, в стороны, вверх , отводить руки за спину из положений: руки вниз, руки на пояс, руки перед грудью.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bCs/>
                <w:sz w:val="20"/>
                <w:szCs w:val="20"/>
                <w:lang w:val="kk-KZ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26.10.23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построение друг за другом, рядом друг с другом, в круг (по зрительным ориентирам); 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строиться в колонну по одному, в шеренгу, круг; бегать на носках; с высоким подниманием колен, мелким и широким шагом, в колонне по одному, по кругу, змейкой, врассыпную.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поворачиваться вправо–влево, передавая предметы рядом стоящему (сидящему); наклоняться вперед и в стороны; поочередно сгибать и разгибать ноги, сидя на полу; поднимать и опускать ноги, лежа на спине; стоя на коленях, садиться на пятки и подниматься.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 xml:space="preserve"> «У медведя во бору»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Цель:</w:t>
            </w:r>
            <w:r w:rsidRPr="00BB456D">
              <w:rPr>
                <w:rFonts w:eastAsia="Times New Roman" w:cs="Arial"/>
                <w:color w:val="111111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скорость реакции на словесный сигнал, упражнять детей в беге, развивать внимание.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од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ьба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на пятках, на наружных сторонах стоп, мелким и широким шагом, приставным шагом в сторону.</w:t>
            </w:r>
          </w:p>
        </w:tc>
      </w:tr>
      <w:tr w:rsidR="00BB456D" w:rsidRPr="00BB456D" w:rsidTr="00BB456D">
        <w:trPr>
          <w:trHeight w:val="6794"/>
        </w:trPr>
        <w:tc>
          <w:tcPr>
            <w:tcW w:w="4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30.10.23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см; построение друг за другом, рядом друг с другом, в круг (по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bookmarkStart w:id="3" w:name="__DdeLink__493_1280461451"/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bookmarkEnd w:id="3"/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строиться в колонну по одному, в шеренгу, круг.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поднимать и опускать руки вверх, вперед, в стороны (вместе или поочередно); перекладывать предметы из одной руки в другую перед собой, за спиной, над головой;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«Медведь и пчелы»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Цель:</w:t>
            </w:r>
            <w:r w:rsidRPr="00BB456D">
              <w:rPr>
                <w:rFonts w:eastAsia="Times New Roman" w:cs="Arial"/>
                <w:color w:val="111111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упражняться в беге, соблюдать правила игры.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val="kk-KZ" w:bidi="ru-RU"/>
              </w:rPr>
              <w:t>Повторение упражнений бег обычн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ый</w:t>
            </w: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val="kk-KZ" w:bidi="ru-RU"/>
              </w:rPr>
              <w:t>, на носках, с одной стороны площадки на другую.</w:t>
            </w:r>
          </w:p>
        </w:tc>
        <w:tc>
          <w:tcPr>
            <w:tcW w:w="52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31.10.23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с высоким подниманием колен, по одному, по два (парами); в разных направлениях: по прямой, по кругу, «змейкой», врассыпную;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ходить на пятках, на наружных сторонах стоп, мелким и широким шагом, приставным шагом в сторону (направо и налево); бегать на носках; с высоким подниманием колен, мелким и широким шагом, в колонне по одному, по кругу, змейкой,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 поворачивать туловище влево, вправо (из положения сидя);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bCs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bCs/>
                <w:sz w:val="20"/>
                <w:szCs w:val="20"/>
                <w:lang w:val="ru-RU"/>
              </w:rPr>
              <w:t xml:space="preserve"> «Угадай, кого поймали»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Развивать наблюдательность, активность, инициативу. Упражнять в беге, в прыжках.</w:t>
            </w:r>
          </w:p>
          <w:p w:rsidR="00BB456D" w:rsidRPr="00BB456D" w:rsidRDefault="00BB456D" w:rsidP="00BB456D">
            <w:pPr>
              <w:pStyle w:val="Standarduser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user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 w:eastAsia="kk-KZ"/>
              </w:rPr>
              <w:t xml:space="preserve">Повторение упражнений 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полз</w:t>
            </w:r>
            <w:r>
              <w:rPr>
                <w:rFonts w:eastAsia="Times New Roman" w:cs="Times New Roman"/>
                <w:bCs/>
                <w:sz w:val="20"/>
                <w:szCs w:val="20"/>
                <w:lang w:val="ru-RU" w:eastAsia="kk-KZ"/>
              </w:rPr>
              <w:t>ание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в прямом направлении на расстояние 4–6 метров, между предметами, вокруг них.</w:t>
            </w:r>
          </w:p>
          <w:p w:rsidR="00BB456D" w:rsidRDefault="00BB456D" w:rsidP="00BB456D">
            <w:pPr>
              <w:pStyle w:val="Standarduser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6FF75CF7" wp14:editId="7FB66BE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31988" cy="7560350"/>
            <wp:effectExtent l="0" t="0" r="0" b="254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988" cy="75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724" w:type="dxa"/>
        <w:tblInd w:w="-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6"/>
        <w:gridCol w:w="4848"/>
        <w:gridCol w:w="4860"/>
      </w:tblGrid>
      <w:tr w:rsidR="00BB456D" w:rsidRPr="00BB456D" w:rsidTr="00BB456D"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поочередно), через 4-5 линий (расстояние между линиями 40-50 сантиметров.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сидя).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«Зайцы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Arial"/>
                <w:b/>
                <w:bCs/>
                <w:iCs/>
                <w:color w:val="111111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t>ходьба по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веревке с перешагиванием предметов, повороты с мешочком на голове, руки в стороны.</w:t>
            </w:r>
            <w:r w:rsidRPr="00BB456D">
              <w:rPr>
                <w:sz w:val="20"/>
                <w:szCs w:val="20"/>
                <w:lang w:val="ru-RU"/>
              </w:rPr>
              <w:tab/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56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5"/>
        <w:gridCol w:w="4818"/>
        <w:gridCol w:w="4817"/>
      </w:tblGrid>
      <w:tr w:rsidR="00BB456D" w:rsidRPr="00BB456D" w:rsidTr="00BB456D"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6.11.23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с высоким подниманием колен, по одному, по два (парами); в разных направлениях: по прямой, по кругу, «змейкой», врассыпную;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по бревну боковым приставным шагом, сохраняя равновесие.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ходить на пятках, на наружных сторонах стоп, мелким и широким шагом, приставным шагом в сторону (направо и налево);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между линиями (расстояние 15 сантиметров) по веревке, по доске, гимнастической скамейке (с перешагиванием предметов, повороты с мешочком на голове, руки в стороны).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упражнение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Приподнимать одну ногу и перекладывать под ней предмет из одной руки в другую, приподнимать обе ноги над полом в упоре сидя; сгибать и выпрямлять, опускать их на пол. 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локтях.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«Бабочки, лягушки»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функцию равновесия.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прыжки на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месте на двух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>ногах, с продвижением вперед на расстояние 2-3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>метра, из круга в круг; прыгать на месте на двух ногах,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>с продвижением вперед на расстояние 2-3 метра, из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>круга в круг, вокруг предметов и между ними.</w:t>
            </w:r>
          </w:p>
        </w:tc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7.11.23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ползать в прямом направлении на расстояние 4–6 метров, между предметами, вокруг них, по доске, положенной на пол, под дугу, высотой 40 см;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горизонтальной доске,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под дугу, высотой 40 см;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Ползание, лазание, ходьба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«Кот и мыши»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>Цель: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развивать у детей умение выполнять движение по сигналу.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Сергей,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lastRenderedPageBreak/>
              <w:t xml:space="preserve">Повторение упражнений 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построение друг за другом,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рядом друг с другом, в круг (по зрительным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</w:pP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ориентирам)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9.11.23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построение друг за другом, рядом друг с другом, в круг (по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на носках; с высоким подниманием колен, мелким и широким шагом, в колонне по одному, по кругу, змейкой, врассыпную; строиться в колонну по одному, в шеренгу, круг.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Поощрять самостоятельные игры с колясками, автомобилями, велосипедами, мячами, шарами.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</w:t>
            </w: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У медведя во бору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kk-KZ" w:bidi="ru-RU"/>
              </w:rPr>
              <w:t xml:space="preserve">Цель: </w:t>
            </w:r>
            <w:r>
              <w:rPr>
                <w:rFonts w:eastAsia="Times New Roman" w:cs="Times New Roman"/>
                <w:sz w:val="20"/>
                <w:szCs w:val="20"/>
                <w:lang w:val="kk-KZ" w:bidi="ru-RU"/>
              </w:rPr>
              <w:t>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ход</w:t>
            </w:r>
            <w:r w:rsidRPr="00BB456D">
              <w:rPr>
                <w:rFonts w:eastAsia="Times New Roman" w:cs="Times New Roman"/>
                <w:bCs/>
                <w:sz w:val="20"/>
                <w:szCs w:val="20"/>
                <w:lang w:val="ru-RU"/>
              </w:rPr>
              <w:t>ьба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 xml:space="preserve"> обычно, на носках, с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высоким подниманием колен, по одному; в разных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lastRenderedPageBreak/>
              <w:t>направлениях: по прямой, по кругу,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eastAsia="Times New Roman" w:cs="Times New Roman"/>
                <w:bCs/>
                <w:sz w:val="20"/>
                <w:szCs w:val="20"/>
                <w:lang w:val="kk-KZ"/>
              </w:rPr>
            </w:pPr>
          </w:p>
          <w:p w:rsid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kk-KZ" w:bidi="ru-RU"/>
              </w:rPr>
            </w:pPr>
          </w:p>
        </w:tc>
      </w:tr>
      <w:tr w:rsidR="00BB456D" w:rsidRPr="00BB456D" w:rsidTr="00BB456D"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13.11.23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с касанием подвешенного предмета рукой, вверх с места стоя; ползать в прямом направлении на расстояние 4–6 метров, между предметами, вокруг них, под веревку, дугу, высотой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прыгать с короткой скакалкой;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ползать на четвереньках, опираясь на стопы и ладони, подлезать под веревку, поднятую на высоту 50 сантиметров правым и левым боком вперед.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Прыжки, ползание, лазание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«Воробушки и кот»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bCs/>
                <w:sz w:val="20"/>
                <w:szCs w:val="20"/>
                <w:lang w:val="ru-RU"/>
              </w:rPr>
              <w:t>Цель: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детей мягко спрыгивать, сгибая ноги в коленях, бегать, увертываться от водящего, убегать, находить свое место.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ind w:left="360" w:hanging="36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bCs/>
                <w:sz w:val="20"/>
                <w:szCs w:val="20"/>
                <w:lang w:val="ru-RU"/>
              </w:rPr>
              <w:t>обычный бег</w:t>
            </w:r>
            <w:r>
              <w:rPr>
                <w:bCs/>
                <w:sz w:val="20"/>
                <w:szCs w:val="20"/>
                <w:lang w:val="kk-KZ"/>
              </w:rPr>
              <w:t>, на носках, в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ind w:left="360" w:hanging="36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колонне по одному, с одной стороны площадки на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ind w:left="360" w:hanging="36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другую, в разных направлениях: по прямой, по кругу.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14.11.23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ползать в прямом направлении на расстояние 4–6 метров, между предметами, вокруг них, по доске, положенной на пол, под веревку, дугу, высотой 40 см;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веревке, боковым приставным шагом, сохраняя равновесие; по прямой дорожке.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ходить по линии, веревке (с перешагиванием предметов, повороты с мешочком на голове, руки в стороны).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упражнения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приседать, вытягивая руки вперед;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выставлять поочередно ноги вперед на пятку, потом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на носок, делать притопы; делать подряд 4–5 полуприседаний, приседать, держа руки на поясе, отводя руки в стороны, разводя их в стороны из положения вперед.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Подвижная игра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«Птицы в клетке»</w:t>
            </w:r>
          </w:p>
          <w:p w:rsidR="00BB456D" w:rsidRPr="00BB456D" w:rsidRDefault="00BB456D" w:rsidP="00BB456D">
            <w:pPr>
              <w:pStyle w:val="Textbody"/>
              <w:spacing w:after="0" w:line="264" w:lineRule="auto"/>
              <w:ind w:right="6"/>
              <w:rPr>
                <w:lang w:val="ru-RU"/>
              </w:rPr>
            </w:pPr>
            <w:r w:rsidRPr="00BB456D">
              <w:rPr>
                <w:b/>
                <w:color w:val="000000"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t>Развивать ловкость, быстроту, смекалку. Учить детей играть, соблюдая правила.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ползание на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четвереньках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 прямой на расстояние до 10 метров между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предметами, по горизонтальной доске, по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гимнастической скамейке на животе, подтягиваясь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руками.</w:t>
            </w:r>
          </w:p>
          <w:p w:rsidR="00BB456D" w:rsidRDefault="00BB456D" w:rsidP="00BB456D">
            <w:pPr>
              <w:pStyle w:val="Standard"/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bidi="ru-RU"/>
              </w:rPr>
            </w:pPr>
          </w:p>
          <w:p w:rsid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16.11.23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бегать на носках; с высоким подниманием колен, мелким и широким шагом, в колонне по одному, по кругу, змейкой, врассыпную; с разными заданиями: бег с ускорением и замедлением темпа; прыгать на месте на двух ногах (10 прыжков 2-3 раза в чередовании с ходьбой); на двух ногах, с продвижением вперед на расстояние 2-3 метра;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кругом, прыгать: ноги вместе, ноги врозь, на одной ноге (на правой и левой поочередно), через 4-5 линий (расстояние между линиями 40-50 сантиметров).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навыки лазания, ползания; упражнять ловкость и быстроту в выразительном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«Лиса в курятнике»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cs="Times New Roman"/>
                <w:sz w:val="20"/>
                <w:szCs w:val="20"/>
                <w:lang w:val="ru-RU" w:bidi="ru-RU"/>
              </w:rPr>
              <w:t xml:space="preserve">Развивать у детей ловкость и умение выполнять движение по сигналу, упражнять в беге с </w:t>
            </w:r>
            <w:r w:rsidRPr="00BB456D">
              <w:rPr>
                <w:rFonts w:cs="Times New Roman"/>
                <w:sz w:val="20"/>
                <w:szCs w:val="20"/>
                <w:lang w:val="ru-RU" w:bidi="ru-RU"/>
              </w:rPr>
              <w:lastRenderedPageBreak/>
              <w:t>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 w:bidi="ru-RU"/>
              </w:rPr>
              <w:t xml:space="preserve">Повторение упражнений 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 w:bidi="ru-RU"/>
              </w:rPr>
              <w:t>одниматься на носки,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kk-KZ" w:bidi="ru-RU"/>
              </w:rPr>
              <w:t>выставлять ногу вперед, назад, в сторону;</w:t>
            </w:r>
            <w:r>
              <w:rPr>
                <w:rFonts w:cs="Times New Roman"/>
                <w:b/>
                <w:bCs/>
                <w:sz w:val="20"/>
                <w:szCs w:val="20"/>
                <w:lang w:val="kk-KZ" w:bidi="ru-RU"/>
              </w:rPr>
              <w:t xml:space="preserve"> 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 w:bidi="ru-RU"/>
              </w:rPr>
              <w:t>приседать,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kk-KZ" w:bidi="ru-RU"/>
              </w:rPr>
              <w:t>вытягивая руки вперед;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 w:bidi="ru-RU"/>
              </w:rPr>
              <w:t xml:space="preserve"> выставлять поочередно ноги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 w:bidi="ru-RU"/>
              </w:rPr>
              <w:t>вперед на пятку, потом на носок, делать притопы;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 w:bidi="ru-RU"/>
              </w:rPr>
              <w:t>делать подряд 4–5 полуприседаний, приседать, держа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 w:bidi="ru-RU"/>
              </w:rPr>
              <w:t>руки на поясе.</w:t>
            </w:r>
          </w:p>
        </w:tc>
      </w:tr>
      <w:tr w:rsidR="00BB456D" w:rsidRPr="00BB456D" w:rsidTr="00BB456D"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20.11.23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взявшись за руки, держась за веревку, с остановкой, приседанием, поворотом;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ползать в прямом направлении на расстояние 4–6 метров, между предметами, вокруг них, по доске, положенной на пол, под веревку, дугу, высотой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руками, ползать на четвереньках, опираясь на стопы и ладони, подлезать под веревку, поднятую на высоту 50 сантиметров правым и левым боком вперед.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 и опускать руки вверх, вперед, в стороны (вместе или поочередно); перекладывать предметы из одной руки в другую перед собой, за спиной, над головой.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«Пастух и стадо»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cs="Times New Roman"/>
                <w:color w:val="000000"/>
                <w:sz w:val="20"/>
                <w:szCs w:val="20"/>
                <w:lang w:val="ru-RU" w:bidi="ru-RU"/>
              </w:rPr>
              <w:t>закрепление умения играть по правилам игры. Упражнять в ползание на четвереньках по залу</w:t>
            </w:r>
            <w:r w:rsidRPr="00BB456D">
              <w:rPr>
                <w:rFonts w:cs="Times New Roman"/>
                <w:b/>
                <w:color w:val="000000"/>
                <w:sz w:val="20"/>
                <w:szCs w:val="20"/>
                <w:lang w:val="ru-RU" w:bidi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Оспанов Ануар, 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lastRenderedPageBreak/>
              <w:t xml:space="preserve">Повторение упражнений </w:t>
            </w:r>
            <w:r w:rsidRPr="00BB456D">
              <w:rPr>
                <w:rFonts w:eastAsia="Times New Roman" w:cs="Times New Roman"/>
                <w:bCs/>
                <w:color w:val="000000"/>
                <w:sz w:val="20"/>
                <w:szCs w:val="20"/>
                <w:lang w:val="ru-RU"/>
              </w:rPr>
              <w:t>прыжки на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 xml:space="preserve"> месте на двух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ногах (10 прыжков 2-3 раза в чередовании с ходьбой);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на двух ногах, с продвижением вперед на расстояние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2-3 метра; прыгать на месте на двух ногах (10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прыжков 2-3 раза в чередовании с ходьбой); на двух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ногах, с продвижением вперед на расстояние 2-3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метра; с поворотами направо, налево, кругом, прыгать: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ноги вместе, ноги врозь, на одной ноге (на правой и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левой поочередно).</w:t>
            </w:r>
          </w:p>
        </w:tc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21.11.23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м); построение друг за другом, рядом друг с другом, в круг (по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«Подбрось и поймай»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cs="Times New Roman"/>
                <w:color w:val="000000"/>
                <w:sz w:val="20"/>
                <w:szCs w:val="20"/>
                <w:lang w:val="ru-RU" w:bidi="ru-RU"/>
              </w:rPr>
              <w:t>учить детей подбрасывать мяч вверх, и ловить его двумя руками, не прижимая к груди. Развивать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Повторение упражнений ползать в прямом направлении на расстояние 4–6 метров, между предметами, вокруг них, по доске, положенной на пол, под веревку, дугу, высотой 40 см.</w:t>
            </w: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23.11.23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стоя; катать мяч друг другу с расстояния 1,5–2 метра в положении сидя, ноги врозь, между предметами, в ворота.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прыгать: ноги вместе, ноги врозь, на одной ноге (на правой и левой поочередно); катать мячи, обручи друг другу между предметами. метать предметы на дальность (не менее 3,5-6,5 метра), в горизонтальную цель (с расстояния 2-2,5 метра) правой и левой рукой; бросать мячи друг другу снизу, из-за головы и ловить их (на расстоянии 1,5 метра).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Прыжки,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самостоятельность, активность и творчество детей в процессе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«Зайка серенький умывается»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cs="Times New Roman"/>
                <w:color w:val="000000"/>
                <w:sz w:val="20"/>
                <w:szCs w:val="20"/>
                <w:lang w:val="ru-RU" w:bidi="ru-RU"/>
              </w:rPr>
              <w:t>учить детей выполнять движения в соответствии с текстом, прыгать на двух ногах с продвижением вперёд, приземляясь на носки полусогнутые ноги. Укреплять мышцы ног. Развивать внимание, координацию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 w:bidi="ru-RU"/>
              </w:rPr>
              <w:t xml:space="preserve">Повторение упражнений </w:t>
            </w:r>
            <w:r>
              <w:rPr>
                <w:rFonts w:eastAsia="Times New Roman" w:cs="Times New Roman"/>
                <w:sz w:val="20"/>
                <w:szCs w:val="20"/>
                <w:lang w:val="kk-KZ" w:bidi="ru-RU"/>
              </w:rPr>
              <w:t>бросать предметы на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 w:bidi="ru-RU"/>
              </w:rPr>
              <w:t>дальность правой и левой рукой, в горизонтальную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 w:bidi="ru-RU"/>
              </w:rPr>
              <w:lastRenderedPageBreak/>
              <w:t>цель двумя руками снизу, от груди, правой и левой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 w:bidi="ru-RU"/>
              </w:rPr>
              <w:t>рукой, в вертикальную цель правой и левой рукой</w:t>
            </w:r>
          </w:p>
          <w:p w:rsid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kk-KZ"/>
              </w:rPr>
            </w:pPr>
          </w:p>
          <w:p w:rsid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kk-KZ"/>
              </w:rPr>
            </w:pPr>
          </w:p>
        </w:tc>
      </w:tr>
      <w:tr w:rsidR="00BB456D" w:rsidTr="00BB456D"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27.11.23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ходить по наклонной доске (20-30 сантиметров), по веревке, сохраняя равновесие; по прямой дорожке, по дощечкам, положенным на расстоянии 10 см. одна от другой, по ребристой доске;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между линиями (расстояние 15 сантиметров), по линии, веревке, по доске, гимнастической скамейке, бревну (с перешагиванием предметов, повороты с мешочком на голове, руки в стороны), ходить по наклонной доске вверх и вниз (ширина 2 сантиметра, высота 30–35 сантиметров);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«Найди себе пару»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cs="Times New Roman"/>
                <w:color w:val="000000"/>
                <w:sz w:val="20"/>
                <w:szCs w:val="20"/>
                <w:lang w:val="ru-RU" w:bidi="ru-RU"/>
              </w:rPr>
              <w:t>Развивать у детей умение выполнять движения по сигналу, по слову, быстро строится в пары. Развивать инициативу, сообразительность.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lastRenderedPageBreak/>
              <w:t xml:space="preserve">Повторение упражнений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бегать на носках; с высоким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подниманием колен, мелким и широким шагом, в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колонне по одному, по кругу.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28.11.23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построение друг за другом, рядом друг с другом, в круг;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сидя); поднимать и опускать ноги, двигать ногами (из положения лежа на спине).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«Самолеты»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cs="Times New Roman"/>
                <w:color w:val="000000"/>
                <w:sz w:val="20"/>
                <w:szCs w:val="20"/>
                <w:lang w:val="ru-RU" w:bidi="ru-RU"/>
              </w:rPr>
              <w:t>Развивать у детей ориентировку в пространстве, закрепить навык построения в колонну.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Арсен, Оленникова Валерия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ind w:left="360" w:hanging="360"/>
              <w:rPr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kk-KZ" w:bidi="ru-RU"/>
              </w:rPr>
              <w:t>Повторение упражнений поднимать и опускать руки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ind w:left="360" w:hanging="360"/>
              <w:rPr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kk-KZ" w:bidi="ru-RU"/>
              </w:rPr>
              <w:t>вверх, вперед, в стороны (вместе или поочередно);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ind w:left="360" w:hanging="360"/>
              <w:rPr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kk-KZ" w:bidi="ru-RU"/>
              </w:rPr>
              <w:t>перекладывать предметы из одной руки в другую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ind w:left="360" w:hanging="360"/>
              <w:rPr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kk-KZ" w:bidi="ru-RU"/>
              </w:rPr>
              <w:t>перед собой, за спиной, над головой.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</w:pPr>
          </w:p>
        </w:tc>
        <w:tc>
          <w:tcPr>
            <w:tcW w:w="48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30.11.23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бегать на носках; с высоким подниманием колен, мелким и широким шагом, в колонне по одному, по кругу, змейкой, врассыпную; бегать с разными заданиями: бег с ускорением и замедлением темпа; 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перекладывать предметы из одной руки в другую перед собой, за спиной, над головой; хлопать руками перед собой или над головой, за спиной; вытягивать руки вперед, в стороны, поворачивать их ладонями вверх, поднимать и опускать кисти, шевелить пальцами, сжимать и разжимать пальцы рук.</w:t>
            </w:r>
          </w:p>
          <w:p w:rsidR="00BB456D" w:rsidRPr="00BB456D" w:rsidRDefault="00BB456D" w:rsidP="00BB456D">
            <w:pPr>
              <w:pStyle w:val="Standarduser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>
              <w:rPr>
                <w:rFonts w:cs="Times New Roman"/>
                <w:b/>
                <w:sz w:val="20"/>
                <w:szCs w:val="20"/>
                <w:lang w:val="ru-RU"/>
              </w:rPr>
              <w:t>«Птички и кошка»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решительность, упражнять в беге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lastRenderedPageBreak/>
              <w:t xml:space="preserve">Повторение упражнений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подниматься на носки,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выставлять ногу вперед, назад, в сторону; приседать,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вытягивая руки вперед; обхватывая колени руками и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наклоняя голову; поочередно поднимать и опускать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ноги, согнутые в коленях.</w:t>
            </w:r>
          </w:p>
        </w:tc>
      </w:tr>
    </w:tbl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1455BC8F" wp14:editId="382F6C6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31256" cy="7560350"/>
            <wp:effectExtent l="0" t="0" r="0" b="254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256" cy="75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664" w:type="dxa"/>
        <w:tblInd w:w="-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6"/>
        <w:gridCol w:w="4848"/>
        <w:gridCol w:w="4860"/>
      </w:tblGrid>
      <w:tr w:rsidR="00BB456D" w:rsidRPr="00BB456D" w:rsidTr="00BB456D">
        <w:tc>
          <w:tcPr>
            <w:tcW w:w="4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детей в процессе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/>
              </w:rPr>
              <w:t>Подвижная игра</w:t>
            </w:r>
            <w:r>
              <w:rPr>
                <w:rFonts w:cs="Times New Roman"/>
                <w:i/>
                <w:iCs/>
                <w:sz w:val="20"/>
                <w:szCs w:val="20"/>
                <w:lang w:val="kk-KZ"/>
              </w:rPr>
              <w:t xml:space="preserve"> </w:t>
            </w: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«</w:t>
            </w:r>
            <w:r w:rsidRPr="00BB456D">
              <w:rPr>
                <w:rFonts w:cs="Times New Roman"/>
                <w:b/>
                <w:bCs/>
                <w:sz w:val="20"/>
                <w:szCs w:val="20"/>
                <w:lang w:val="ru-RU"/>
              </w:rPr>
              <w:t>Мяч через сетку</w:t>
            </w: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>
              <w:rPr>
                <w:rFonts w:cs="Times New Roman"/>
                <w:sz w:val="20"/>
                <w:szCs w:val="20"/>
                <w:lang w:val="kk-KZ"/>
              </w:rPr>
              <w:t>учить детей бросать мяч через сетку друг другу, двумя руками снизу, или из-за головы. Развивать точность броска,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Сергей, 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Повторение упражнений в лазание по гимнастической лестнице.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Подвижная игра </w:t>
            </w:r>
            <w:r>
              <w:rPr>
                <w:rFonts w:cs="Times New Roman"/>
                <w:sz w:val="20"/>
                <w:szCs w:val="20"/>
                <w:lang w:val="kk-KZ"/>
              </w:rPr>
              <w:t>«Перелет птиц». Цель: развивать реакцию на словесные сигналы.</w:t>
            </w:r>
          </w:p>
        </w:tc>
        <w:tc>
          <w:tcPr>
            <w:tcW w:w="4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 xml:space="preserve">Подвижная игра </w:t>
            </w:r>
            <w:r w:rsidRPr="00BB456D">
              <w:rPr>
                <w:rFonts w:cs="Times New Roman"/>
                <w:b/>
                <w:bCs/>
                <w:sz w:val="20"/>
                <w:szCs w:val="20"/>
                <w:lang w:val="ru-RU"/>
              </w:rPr>
              <w:t>«У медведя во бору»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бросать предметы на дальность правой и левой рукой, в горизонтальную цель двумя руками снизу, от груди, правой и левой рукой, в вертикальную цель правой и левой рукой.</w:t>
            </w: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 сторону; приседать, вытягивая руки вперед; обхватывая колени руками и наклоняя голову; поочередно поднимать и опускать ноги, согнутые в коленях.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Подвижная игра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«Пастух и стадо»</w:t>
            </w:r>
          </w:p>
          <w:p w:rsidR="00BB456D" w:rsidRPr="00BB456D" w:rsidRDefault="00BB456D" w:rsidP="00BB456D">
            <w:pPr>
              <w:pStyle w:val="c2"/>
              <w:spacing w:before="0" w:after="0"/>
              <w:rPr>
                <w:lang w:val="ru-RU"/>
              </w:rPr>
            </w:pPr>
            <w:r w:rsidRPr="00BB456D">
              <w:rPr>
                <w:rStyle w:val="c3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Цель: </w:t>
            </w:r>
            <w:r w:rsidRPr="00BB456D">
              <w:rPr>
                <w:sz w:val="20"/>
                <w:szCs w:val="20"/>
                <w:shd w:val="clear" w:color="auto" w:fill="FFFFFF"/>
                <w:lang w:val="ru-RU"/>
              </w:rPr>
              <w:t>закрепление умения играть по правилам игры. Упражнять в ползание на четвереньках по залу.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прыгать на месте на двух ногах, с продвижением вперед на расстояние 2-3 метра, из круга в круг, вокруг предметов и между ними.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66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3"/>
        <w:gridCol w:w="4859"/>
        <w:gridCol w:w="4866"/>
      </w:tblGrid>
      <w:tr w:rsidR="00BB456D" w:rsidRPr="00BB456D" w:rsidTr="00BB456D">
        <w:tc>
          <w:tcPr>
            <w:tcW w:w="4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11.12.23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катать мяч друг другу с расстояния 1,5–2 метра в положении сидя, ноги врозь, между предметами, в ворота. Бросать мяч вверх, вниз об пол (землю), ловить его;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катать мячи, обручи друг другу между предметами. метать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метра;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кругом.  прыгать: ноги вместе, ноги врозь, на одной ноге (на правой и левой поочередно).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прыжки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Подвижная игра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«Зайцы и волк»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Развивать у детей умение выполнять движения по сигналу, упражнять в беге, в прыжках на обеих ногах,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 приседании, ловле.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color w:val="000000"/>
                <w:sz w:val="20"/>
                <w:szCs w:val="20"/>
                <w:lang w:val="kk-KZ"/>
              </w:rPr>
              <w:t>ход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t>ьба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по наклонной доске, по веревке, боковым приставным шагом, сохраняя равновесие; по прямой дорожке.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12.12.23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боковым приставным шагом, сохраняя равновесие; по прямой дорожке, по дощечкам, положенным на расстоянии 10 см. одна от другой, по ребристой доске;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построение друг за другом, рядом друг с другом, в круг (по зрительным ориентирам). обучать умению находить свое место в строю.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kk-KZ"/>
              </w:rPr>
              <w:t>Задачи: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ходить между линиями (расстояние 15 сантиметров), по веревке, (с перешагиванием предметов, повороты с мешочком на голове, руки в стороны); перешагивать через предметы, через набивной мяч (поочередно через 5–6 мячей, положенных на расстоянии друг от друга) с разными положениями рук;построение друг за другом, рядом друг с другом, в круг (по зрительным ориентирам). обучать умению находить свое место в строю.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сидя); поднимать и опускать ноги, двигать ногами (из положения лежа на спине);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сгибать и разгибать ноги (поочередно и вместе), поворачиваться со спины на живот и обратно;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Подвижная игра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b/>
                <w:color w:val="000000"/>
                <w:sz w:val="20"/>
                <w:szCs w:val="20"/>
                <w:lang w:val="ru-RU"/>
              </w:rPr>
              <w:t>«Цветные автомобили»</w:t>
            </w:r>
          </w:p>
          <w:p w:rsidR="00BB456D" w:rsidRPr="00BB456D" w:rsidRDefault="00BB456D" w:rsidP="00BB456D">
            <w:pPr>
              <w:pStyle w:val="Textbody"/>
              <w:shd w:val="clear" w:color="auto" w:fill="FFFFFF"/>
              <w:spacing w:after="0"/>
              <w:rPr>
                <w:lang w:val="ru-RU"/>
              </w:rPr>
            </w:pPr>
            <w:r w:rsidRPr="00BB456D">
              <w:rPr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Цель:</w:t>
            </w:r>
            <w:r w:rsidRPr="00BB456D">
              <w:rPr>
                <w:i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t>закреплять знание цвета, совершенствовать ориентировку в пространстве, развивать реакцию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Ануар, 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р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азвивать координацию движений, глазомер. 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«Подбрось – поймай»; 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Цель: </w:t>
            </w:r>
            <w:r>
              <w:rPr>
                <w:rFonts w:cs="Times New Roman"/>
                <w:sz w:val="20"/>
                <w:szCs w:val="20"/>
                <w:lang w:val="kk-KZ"/>
              </w:rPr>
              <w:t>учить детей подбрасывать мяч вверх, и ловить его двумя руками, не прижимая к груди.</w:t>
            </w:r>
          </w:p>
        </w:tc>
        <w:tc>
          <w:tcPr>
            <w:tcW w:w="4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14.12.23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построению друг за другом, рядом друг с другом, в круг (по зрительным ориентирам), обучать умению находить свое место в строю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;ходить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kk-KZ"/>
              </w:rPr>
              <w:t>Задачи: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учить построению друг за другом, рядом друг с другом, в круг (по зрительным ориентирам), обучать умению находить свое место в строю;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ног;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поднимать и опускать ноги, двигать ногами (из положения лежа на спине); сгибать и разгибать ноги (поочередно и вместе), поворачиваться со спины на живот и обратно; прогибаться, приподнимая плечи, разводя руки в стороны (из положения лежа на животе);</w:t>
            </w:r>
          </w:p>
          <w:p w:rsidR="00BB456D" w:rsidRPr="00BB456D" w:rsidRDefault="00BB456D" w:rsidP="00BB456D">
            <w:pPr>
              <w:pStyle w:val="Textbody"/>
              <w:spacing w:after="0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val="ru-RU" w:bidi="ru-RU"/>
              </w:rPr>
              <w:lastRenderedPageBreak/>
              <w:t>Подвижная игра</w:t>
            </w:r>
            <w:r w:rsidRPr="00BB456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ru-RU" w:bidi="ru-RU"/>
              </w:rPr>
              <w:t xml:space="preserve"> «Вороны и собачка»</w:t>
            </w:r>
          </w:p>
          <w:p w:rsidR="00BB456D" w:rsidRPr="00BB456D" w:rsidRDefault="00BB456D" w:rsidP="00BB456D">
            <w:pPr>
              <w:pStyle w:val="Textbody"/>
              <w:spacing w:after="0"/>
              <w:jc w:val="both"/>
              <w:rPr>
                <w:lang w:val="ru-RU"/>
              </w:rPr>
            </w:pPr>
            <w:r w:rsidRPr="00BB456D">
              <w:rPr>
                <w:b/>
                <w:bCs/>
                <w:color w:val="000000"/>
                <w:sz w:val="20"/>
                <w:szCs w:val="20"/>
                <w:lang w:val="ru-RU"/>
              </w:rPr>
              <w:t>Цель: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t xml:space="preserve"> научить детей подражать движениям и звукам птиц, двигаться, не мешая друг другу.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прыжки на месте на двух ногах, с продвижением вперед на расстояние 2-3 метра, из круга в круг, вокруг предметов и между ними.</w:t>
            </w:r>
          </w:p>
        </w:tc>
      </w:tr>
      <w:tr w:rsidR="00BB456D" w:rsidTr="00BB456D">
        <w:tc>
          <w:tcPr>
            <w:tcW w:w="4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Default="00BB456D" w:rsidP="00BB456D">
            <w:pPr>
              <w:pStyle w:val="Standard"/>
              <w:jc w:val="both"/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18.12.23</w:t>
            </w:r>
          </w:p>
          <w:p w:rsidR="00BB456D" w:rsidRDefault="00BB456D" w:rsidP="00BB456D">
            <w:pPr>
              <w:pStyle w:val="Textbody"/>
              <w:spacing w:after="140"/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val="kk-KZ" w:bidi="ru-RU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19.12.23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ползать в прямом направлении на расстояние 4–6 метров, между предметами, вокруг них; влезать на гимнастическую стенку и спускаться (высота 1,5 м);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пролезать в обруч. лазать по гимнастической стенке вверх-вниз чередующимся шагом, переход с пролета на пролет вправо, влево. перелезать гимнастическую скамейку;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 и опускать руки вверх, вперед, в стороны (вместе или поочередно);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перекладывать предметы из одной руки в другую перед собой, за спиной, над головой; </w:t>
            </w: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хлопать руками перед собой или над головой, за спиной.</w:t>
            </w:r>
          </w:p>
          <w:p w:rsidR="00BB456D" w:rsidRPr="00BB456D" w:rsidRDefault="00BB456D" w:rsidP="00BB456D">
            <w:pPr>
              <w:pStyle w:val="Textbody"/>
              <w:spacing w:after="0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Подвижная игра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cs="Times New Roman"/>
                <w:b/>
                <w:color w:val="000000"/>
                <w:sz w:val="20"/>
                <w:szCs w:val="20"/>
                <w:lang w:val="ru-RU"/>
              </w:rPr>
              <w:t>«Мы ребята смелые»</w:t>
            </w:r>
          </w:p>
          <w:p w:rsidR="00BB456D" w:rsidRPr="00BB456D" w:rsidRDefault="00BB456D" w:rsidP="00BB456D">
            <w:pPr>
              <w:pStyle w:val="Textbody"/>
              <w:shd w:val="clear" w:color="auto" w:fill="FFFFFF"/>
              <w:spacing w:after="0"/>
              <w:rPr>
                <w:lang w:val="ru-RU"/>
              </w:rPr>
            </w:pPr>
            <w:r w:rsidRPr="00BB456D">
              <w:rPr>
                <w:b/>
                <w:bCs/>
                <w:color w:val="000000"/>
                <w:sz w:val="20"/>
                <w:szCs w:val="20"/>
                <w:lang w:val="ru-RU"/>
              </w:rPr>
              <w:t>Цель: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t xml:space="preserve"> совершенствовать навыки ползания на четвереньках между предметами – в прямом направлении, по доске, по наклонной доске; развивать умение согласовывать движения со словами, ползти друг за другом не толкаясь; развивать ориентировку в 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lastRenderedPageBreak/>
              <w:t>пространстве, зрительное восприятие ориентиров.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бросать предметы на дальность правой и левой рукой, в горизонтальную цель двумя руками снизу, от груди, правой и левой рукой, в вертикальную цель правой и левой рукой.</w:t>
            </w:r>
          </w:p>
        </w:tc>
        <w:tc>
          <w:tcPr>
            <w:tcW w:w="4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21.12.23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м); построение друг за другом, рядом друг с другом, в круг (по зрительным ориентирам), обучать умению находить свое место в строю.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подряд); построение друг за другом, рядом друг с другом, в круг (по зрительным ориентирам), обучать умению находить свое место в строю.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Поощрять самостоятельные игры с колясками, автомобилями, велосипедами, мячами, шарами.</w:t>
            </w:r>
          </w:p>
          <w:p w:rsidR="00BB456D" w:rsidRPr="00BB456D" w:rsidRDefault="00BB456D" w:rsidP="00BB456D">
            <w:pPr>
              <w:pStyle w:val="Textbody"/>
              <w:spacing w:after="0"/>
              <w:rPr>
                <w:lang w:val="ru-RU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kk-KZ" w:bidi="ru-RU"/>
              </w:rPr>
              <w:t xml:space="preserve">Подвижная игра </w:t>
            </w:r>
            <w:r>
              <w:rPr>
                <w:rFonts w:cs="Times New Roman"/>
                <w:b/>
                <w:color w:val="000000"/>
                <w:sz w:val="20"/>
                <w:szCs w:val="20"/>
                <w:lang w:val="kk-KZ"/>
              </w:rPr>
              <w:t>«Меткие стрелки»</w:t>
            </w:r>
          </w:p>
          <w:p w:rsidR="00BB456D" w:rsidRPr="00BB456D" w:rsidRDefault="00BB456D" w:rsidP="00BB456D">
            <w:pPr>
              <w:pStyle w:val="Textbody"/>
              <w:shd w:val="clear" w:color="auto" w:fill="FFFFFF"/>
              <w:spacing w:after="0"/>
              <w:rPr>
                <w:lang w:val="ru-RU"/>
              </w:rPr>
            </w:pPr>
            <w:r w:rsidRPr="00BB456D">
              <w:rPr>
                <w:b/>
                <w:bCs/>
                <w:color w:val="000000"/>
                <w:sz w:val="20"/>
                <w:szCs w:val="20"/>
                <w:lang w:val="ru-RU"/>
              </w:rPr>
              <w:t>Цель:</w:t>
            </w:r>
            <w:r w:rsidRPr="00BB456D">
              <w:rPr>
                <w:i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color w:val="000000"/>
                <w:sz w:val="20"/>
                <w:szCs w:val="20"/>
                <w:lang w:val="ru-RU"/>
              </w:rPr>
              <w:t>воспитывать выдержку и дисциплинированность; совершенствовать навыки в бросании мяча в вертикальную цель; развивать глазомер, глазодвигательные функции, фиксацию взора.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Оленникова Валерия,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Default="00BB456D" w:rsidP="00BB456D">
            <w:pPr>
              <w:pStyle w:val="c10"/>
              <w:shd w:val="clear" w:color="auto" w:fill="FFFFFF"/>
              <w:spacing w:before="0" w:after="0"/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sz w:val="20"/>
                <w:szCs w:val="20"/>
                <w:lang w:val="ru-RU"/>
              </w:rPr>
              <w:t xml:space="preserve">прокатывать мяч по направлению к кегле, стараясь сбить её. </w:t>
            </w:r>
            <w:r>
              <w:rPr>
                <w:sz w:val="20"/>
                <w:szCs w:val="20"/>
              </w:rPr>
              <w:t>Развивать глазомер, точность броска. Подвижная игра «Сбей кеглю»</w:t>
            </w:r>
          </w:p>
          <w:p w:rsidR="00BB456D" w:rsidRDefault="00BB456D" w:rsidP="00BB456D">
            <w:pPr>
              <w:pStyle w:val="Standard"/>
              <w:rPr>
                <w:rFonts w:cs="Times New Roman"/>
                <w:b/>
                <w:bCs/>
              </w:rPr>
            </w:pPr>
          </w:p>
        </w:tc>
      </w:tr>
      <w:tr w:rsidR="00BB456D" w:rsidRPr="00BB456D" w:rsidTr="00BB456D">
        <w:tc>
          <w:tcPr>
            <w:tcW w:w="4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25.12.23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bookmarkStart w:id="4" w:name="__DdeLink__382_1472516712"/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bookmarkEnd w:id="4"/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бросать предметы на дальность правой и левой рукой (на расстояние 2,5-5 м); катать мяч друг другу с расстояния 1,5–2 метра в положении сидя, ноги врозь, между предметами, в ворота.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 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катание, бросание, ловля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Подвижная игра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 «</w:t>
            </w: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Самолеты</w:t>
            </w: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у детей ориентировку в пространстве, закрепить навык построения в колонну. Упражнять в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пролезать в обруч</w:t>
            </w:r>
            <w:r w:rsidRPr="00BB456D">
              <w:rPr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26.12.23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по одному, по два (парами); в разных направлениях: по прямой, по кругу, «змейкой», врассыпную;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предметы, положенные на пол, медленно кружиться в обе стороны;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; бегать на носках; с высоким подниманием колен, мелким и широким шагом, в колонне по одному, по кругу, змейкой, врассыпную; бег с ускорением и замедлением темпа,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 вытягивая руки вперед; обхватывая колени руками и наклоняя голову; поочередно поднимать и опускать ноги, согнутые в коленях</w:t>
            </w:r>
          </w:p>
          <w:p w:rsidR="00BB456D" w:rsidRPr="00BB456D" w:rsidRDefault="00BB456D" w:rsidP="00BB456D">
            <w:pPr>
              <w:pStyle w:val="Textbody"/>
              <w:spacing w:after="0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Подвижная игра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 «Птички и кошка»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р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азвивать у детей решительность, упражнять в беге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поднимать и опускать руки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lastRenderedPageBreak/>
              <w:t xml:space="preserve">вверх, вперед, в стороны (вместе или поочередно); перекладывать предметы из одной руки в другую перед собой, за спиной, над головой; </w:t>
            </w:r>
            <w:r>
              <w:rPr>
                <w:rFonts w:eastAsia="Times New Roman" w:cs="Times New Roman"/>
                <w:iCs/>
                <w:sz w:val="20"/>
                <w:szCs w:val="20"/>
                <w:lang w:val="kk-KZ"/>
              </w:rPr>
              <w:t>хлопать руками перед собой или над головой, за спиной.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sz w:val="20"/>
                <w:szCs w:val="20"/>
                <w:lang w:val="kk-KZ"/>
              </w:rPr>
            </w:pPr>
          </w:p>
          <w:p w:rsidR="00BB456D" w:rsidRPr="00BB456D" w:rsidRDefault="00BB456D" w:rsidP="00BB456D">
            <w:pPr>
              <w:pStyle w:val="Standard"/>
              <w:rPr>
                <w:rFonts w:eastAsia="Times New Roman" w:cs="Times New Roman"/>
                <w:b/>
                <w:lang w:val="ru-RU"/>
              </w:rPr>
            </w:pPr>
          </w:p>
        </w:tc>
        <w:tc>
          <w:tcPr>
            <w:tcW w:w="4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28.12.23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ползать в прямом направлении на расстояние 4–6 метров, между предметами, вокруг них, по доске, положенной на пол, под веревку, дугу, высотой 40 см, по наклонному модулю, через туннель; лазать по лестнице;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пролезать в обруч. лазать по гимнастической стенке вверх-вниз чередующимся шагом, переход с пролета на пролет вправо, влево. перелезать гимнастическую скамейку;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прыгать: ноги вместе, ноги врозь, на одной ноге (на правой и левой поочередно).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Приседать, держа руки на поясе, отводя руки в стороны, разводя их в стороны из положения вперед. 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Стоя, захватывать пальцами ног платочки и другие мелкие предметы и перекладывать их на другое место.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Вращение стопами ног. Поочередно поднимать ноги, согнутые в колене.</w:t>
            </w:r>
          </w:p>
          <w:p w:rsidR="00BB456D" w:rsidRPr="00BB456D" w:rsidRDefault="00BB456D" w:rsidP="00BB456D">
            <w:pPr>
              <w:pStyle w:val="Textbody"/>
              <w:spacing w:after="0"/>
              <w:rPr>
                <w:lang w:val="ru-RU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kk-KZ" w:bidi="ru-RU"/>
              </w:rPr>
              <w:t>Подвижная игра</w:t>
            </w:r>
            <w:r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kk-KZ" w:bidi="ru-RU"/>
              </w:rPr>
              <w:t xml:space="preserve"> «»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Лиса в курятнике»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Цель: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стоя.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0E5D8215" wp14:editId="345425F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31988" cy="7257958"/>
            <wp:effectExtent l="0" t="0" r="0" b="635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988" cy="725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724" w:type="dxa"/>
        <w:tblInd w:w="-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6"/>
        <w:gridCol w:w="4848"/>
        <w:gridCol w:w="4860"/>
      </w:tblGrid>
      <w:tr w:rsidR="00BB456D" w:rsidRPr="00BB456D" w:rsidTr="00BB456D"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навыки лазания, ползания; упражнять ловкость и быстроту в выразительном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«Зайцы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 w:bidi="ru-RU"/>
              </w:rPr>
              <w:t xml:space="preserve">Повторение упражнений </w:t>
            </w:r>
            <w:r w:rsidRPr="00BB456D">
              <w:rPr>
                <w:rFonts w:cs="Times New Roman"/>
                <w:sz w:val="20"/>
                <w:szCs w:val="20"/>
                <w:lang w:val="ru-RU" w:bidi="ru-RU"/>
              </w:rPr>
              <w:t>ползать по ограниченной плоскости, под различные предметы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66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9"/>
        <w:gridCol w:w="4860"/>
        <w:gridCol w:w="4945"/>
      </w:tblGrid>
      <w:tr w:rsidR="00BB456D" w:rsidTr="00BB456D">
        <w:trPr>
          <w:trHeight w:val="972"/>
        </w:trPr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8.01.24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ползать в прямом направлении по доске, положенной на пол, под веревку, дугу, высотой 40 см, по наклонному модулю, через туннель; лазать по лестнице, влезать на гимнастическую стенку и спускаться (высота 1,5 м);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под веревку, поднятую на высоту 50 сантиметров правым и левым боком вперед;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поворачиваться в стороны, держа руки на поясе,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разводя их в стороны (рывком и плавно);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наклоняться влево, вправо, вперед, откидываться назад; стоя, ноги вместе (и врозь), наклоняться вперед, доставать пальцами носки ног, класть и поднимать предметы; прокатывать вокруг себя мяч, сидя и стоя на коленях; приподнимать одну ногу и перекладывать под ней предмет из одной руки в другую.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«Перелет птиц»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реакцию на словесные сигналы. Упражняться в лазание по гимнастической лестнице.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ползать по ограниченной плоскости под различные предметы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9.01.24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м), бросать мяч вверх, вниз об пол (землю), ловить его;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катать мячи, обручи друг другу между предметами. метать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метра; ловить мяч двумя руками (3-4 раза подряд);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бег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Выполнять знакомые, ранее выученные упражнения и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«Бездомный заяц»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Style w:val="c3"/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ориентировку в пространстве. Упражнять в быстром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ей,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бросать мяч через сетку друг другу, двумя руками снизу, или из-за головы. Развивать точность броска, координацию движений, глазомер. Игра «Мяч через сетку»</w:t>
            </w:r>
          </w:p>
          <w:p w:rsidR="00BB456D" w:rsidRPr="00BB456D" w:rsidRDefault="00BB456D" w:rsidP="00BB456D">
            <w:pPr>
              <w:pStyle w:val="Standard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11.01.24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по одному, по два (парами); в разных направлениях: по прямой, по кругу, «змейкой», врассыпную; ходить с выполнением заданий: держась за веревку, с остановкой, приседанием, поворотом, обходить предметы, с перешагиванием через предметы положенные на пол, медленно кружиться в обе стороны;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построение друг за другом, рядом друг с другом, в круг (по зрительным ориентирам); обучать умению находить свое место в строю, в круге с небольшой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построение друг за другом, рядом друг с другом, в круг (по зрительным ориентирам); обучать умению находить свое место в строю, в круге с небольшой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поднимать и опускать руки вверх, вперед, в стороны (вместе или поочередно); перекладывать предметы из одной руки в другую перед собой, за спиной, над головой; хлопать руками перед собой или над головой,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за спиной.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«Найди, где спрятано»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ходить по всему залу, ища спрятанный предмет. Развивать внимание выдержку.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Ануар, Полякова Евгения</w:t>
            </w:r>
          </w:p>
          <w:p w:rsidR="00BB456D" w:rsidRDefault="00BB456D" w:rsidP="00BB456D">
            <w:pPr>
              <w:pStyle w:val="Textbody"/>
              <w:spacing w:after="140"/>
            </w:pPr>
            <w:r w:rsidRPr="00BB456D">
              <w:rPr>
                <w:sz w:val="20"/>
                <w:szCs w:val="20"/>
                <w:lang w:val="ru-RU"/>
              </w:rPr>
              <w:t xml:space="preserve">Повторение упражнений ходьба. Игра «Найди, где спрятано». Цель: учить детей ходить по всему залу, ища спрятанный предмет. </w:t>
            </w:r>
            <w:r>
              <w:rPr>
                <w:sz w:val="20"/>
                <w:szCs w:val="20"/>
              </w:rPr>
              <w:t>Развивать внимание выдержку.</w:t>
            </w:r>
          </w:p>
        </w:tc>
      </w:tr>
      <w:tr w:rsidR="00BB456D" w:rsidRPr="00BB456D" w:rsidTr="00BB456D"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15.01.24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по веревке боковым приставным шагом, сохраняя равновесие; по прямой дорожке, по дощечкам;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между линиями (расстояние 15 сантиметров) по гимнастической скамейке,  (с перешагиванием предметов, повороты с мешочком на голове, руки в стороны); перешагивать через предметы, через набивной мяч (поочередно через 5–6 мячей, положенных на расстоянии друг от друга) с разными положениями рук;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кругом, прыгать: ноги вместе, ноги врозь, на одной ноге (на правой и левой поочередно).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самостоятельность, активность и творчество детей в процессе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«Лиса в курятнике»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ползать в прямом направлении по доске, положенной на пол, под веревку, дугу, высотой 40 см, по наклонному модулю, через туннель.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16.01.24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бросать мяч вверх, вниз об пол (землю), ловить его;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подряд); 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пятками о палку, канат, носками о пол. Стоя, захватывать пальцами ног платочки и другие мелкие предметы и перекладывать их на другое место. Вращение стопами ног.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«Подбрось - поймай»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подбрасывать мяч вверх, и ловить его двумя руками, не прижимая к груди. Развивать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прыгать на месте на двух ногах, с продвижением вперед на расстояние 2-3 метра, из круга в круг, вокруг предметов и между ними.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4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18.01.24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построению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кругом. прыгать: ноги вместе, ноги врозь, на одной ноге (на правой и левой поочередно), через 4-5 линий (расстояние между линиями 40-50 сантиметров).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сгибать и разгибать ноги (поочередно и вместе), поворачиваться со спины на живот и обратно; прогибаться, приподнимая плечи, разводя руки в стороны (из положения лежа на животе);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«Зайка серенький умывается»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lastRenderedPageBreak/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выполнять движения в соответствии с текстом, прыгать на двух ногах с продвижением вперёд, приземляясь на носки полусогнутые ноги. Укреплять мышцы ног. Развивать внимание, координацию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бросать предметы на дальность правой и левой рукой, в горизонтальную цель двумя руками снизу, от груди, правой и левой рукой, бросать мяч вверх, вниз об пол (землю), ловить его.</w:t>
            </w:r>
          </w:p>
        </w:tc>
      </w:tr>
      <w:tr w:rsidR="00BB456D" w:rsidRPr="00BB456D" w:rsidTr="00BB456D"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22.01.24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держась за веревку, с остановкой, приседанием, поворотом, обходить предметы;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см, по наклонному модулю, через туннель; влезать на гимнастическую стенку и спускаться.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ползать в прямом направлении на расстояние 4–6 метров, между предметами, вокруг них, по доске, положенной на пол, под веревку, дугу, высотой 40 см, по наклонному модулю, через туннель; влезать на гимнастическую стенку и спускаться.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хлопать руками перед собой или над головой, за спиной; вытягивать руки вперед, в стороны, поворачивать их ладонями вверх, поднимать и опускать кисти, шевелить пальцами, сжимать и разжимать пальцы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lastRenderedPageBreak/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«Котята и щенята»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развивать ловкость ориентировку в пространстве. Упражнять в лазанье,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прыгать на месте на двух ногах (10 прыжков 2-3 раза в чередовании с ходьбой); на двух ногах, с продвижением вперед; с поворотами направо, налево, кругом; прыгать: ноги вместе, ноги врозь, на одной ноге.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23.01.24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из круга в круг, вокруг предметов и между ними, с высоты 15-20 см; бегать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прыгать: ноги вместе, ноги врозь, на одной ноге (на правой и левой поочередно), через 4-5 линий (расстояние между линиями 40-50 сантиметров), 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Прыжки, бег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Выполнять знакомые, ранее выученные упражнения и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«Цветные автомобили»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внимание, умение различать цвета и действовать по зрительному сигналу. Упражнять детей в беге, ходьбе.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ход</w:t>
            </w:r>
            <w:r w:rsidRPr="00BB456D">
              <w:rPr>
                <w:sz w:val="20"/>
                <w:szCs w:val="20"/>
                <w:lang w:val="ru-RU"/>
              </w:rPr>
              <w:t>ьба</w:t>
            </w:r>
            <w:r>
              <w:rPr>
                <w:sz w:val="20"/>
                <w:szCs w:val="20"/>
                <w:lang w:val="kk-KZ"/>
              </w:rPr>
              <w:t xml:space="preserve"> обычно,</w:t>
            </w:r>
            <w:r w:rsidRPr="00BB456D">
              <w:rPr>
                <w:sz w:val="20"/>
                <w:szCs w:val="20"/>
                <w:lang w:val="ru-RU"/>
              </w:rPr>
              <w:t>на носках, на пяточках</w:t>
            </w:r>
            <w:r>
              <w:rPr>
                <w:sz w:val="20"/>
                <w:szCs w:val="20"/>
                <w:lang w:val="kk-KZ"/>
              </w:rPr>
              <w:t xml:space="preserve"> в разных направлениях: по прямой, по кругу.</w:t>
            </w:r>
          </w:p>
          <w:p w:rsidR="00BB456D" w:rsidRPr="00BB456D" w:rsidRDefault="00BB456D" w:rsidP="00BB456D">
            <w:pPr>
              <w:pStyle w:val="Standard"/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25.01.24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 под веревку, дугу, высотой 40 см, по наклонному модулю, через туннель, влезать на гимнастическую стенку и спускаться (высота 1,5 м)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м);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 под веревку, дугу, высотой 40 см, по наклонному модулю, через туннель, влезать на гимнастическую стенку и спускаться (высота 1,5 м)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Поощрять самостоятельные игры с колясками, автомобилями, велосипедами, мячами, шарами.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Style w:val="c3"/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«Пастух и стадо»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закрепление умения играть по правилам игры. Упражнять в ползание на четвереньках по залу.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 xml:space="preserve">Оленникова Валерия, </w:t>
            </w:r>
            <w:r>
              <w:rPr>
                <w:rFonts w:cs="Times New Roman"/>
                <w:sz w:val="20"/>
                <w:szCs w:val="20"/>
                <w:lang w:val="kk-KZ"/>
              </w:rPr>
              <w:t>Олейников Сергей,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</w:t>
            </w: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 xml:space="preserve"> 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прыгать на месте на двух ногах, с продвижением вперед на расстояние 2-3 метра, из круга в круг, вокруг предметов и между ними, с высоты 15-20 см; бегать с одной стороны площадки на другую, в разных направлениях.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  <w:p w:rsid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kk-KZ"/>
              </w:rPr>
            </w:pPr>
          </w:p>
        </w:tc>
      </w:tr>
      <w:tr w:rsidR="00BB456D" w:rsidRPr="00BB456D" w:rsidTr="00BB456D"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29.01.24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боковым приставным шагом, сохраняя равновесие; по прямой дорожке, по дощечкам, положенным на расстоянии 10 см;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 веревке (с перешагиванием предметов, повороты с мешочком на голове, руки в стороны); ходить по наклонной доске вверх и вниз (ширина 2 сантиметра, высота 30–35 сантиметров).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перешагивать через предметы, через набивной мяч (поочередно через 5–6 мячей, положенных на расстоянии друг от друга) с разными положениями рук;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«Кто ушёл»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угадывать тех детей, которые уходят. Развивать память, внимание.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lastRenderedPageBreak/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ползать в прямом направлении на расстояние 4–6 метров под веревку, дугу.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</w:tcPr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30.01.24</w:t>
            </w:r>
          </w:p>
          <w:p w:rsidR="00BB456D" w:rsidRPr="00BB456D" w:rsidRDefault="00BB456D" w:rsidP="00BB456D">
            <w:pPr>
              <w:pStyle w:val="Standard"/>
              <w:jc w:val="both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сек.);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на носках; с высоким подниманием колен, мелким и широким шагом, в колонне по одному, по кругу, змейкой, врассыпную;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 и опускать руки вверх, вперед, в стороны (вместе или поочередно); хлопать руками перед собой или над головой, за спиной;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вытягивать руки вперед, в стороны, поворачивать их ладонями вверх, поднимать и опускать кисти, шевелить пальцами, сжимать и разжимать пальцы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«У медведя во бору»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lastRenderedPageBreak/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ходить обычно, на носках, с высоким подниманием колен;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Textbody"/>
              <w:rPr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1B4223E5" wp14:editId="5367B88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16169" cy="7243876"/>
            <wp:effectExtent l="0" t="0" r="0" b="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6169" cy="724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570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6"/>
        <w:gridCol w:w="4857"/>
        <w:gridCol w:w="4857"/>
      </w:tblGrid>
      <w:tr w:rsidR="00BB456D" w:rsidRPr="00BB456D" w:rsidTr="00BB456D"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линиями 40-50 сантиметров).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сидя); поднимать и опускать ноги, двигать ногами (из положения лежа на спине); сгибать и разгибать ноги (поочередно и вместе), поворачиваться со спины на живот и обратно; прогибаться, приподнимая плечи, разводя руки в стороны (из положения лежа на животе).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Поощрять самостоятельные игры с колясками, автомобилями, велосипедами, мячами, шарами.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«Зайцы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ползать по ограниченной плоскости, под различные предметы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66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9"/>
        <w:gridCol w:w="4860"/>
        <w:gridCol w:w="4949"/>
      </w:tblGrid>
      <w:tr w:rsidR="00BB456D" w:rsidRPr="00BB456D" w:rsidTr="00BB456D"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5.02.24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построению друг за другом, рядом друг с другом, в круг (по зрительным ориентирам); обучать умению находить свое место в строю, в круге с небольшой группой и всей группой (с помощью педагога, по зрительным ориентирам); ползать в прямом направлении на расстояние 4–6 метров, между предметами, вокруг них, по доске, положенной на пол, через туннель; влезать на гимнастическую стенку и спускаться (высота 1,5 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построению друг за другом, рядом друг с другом, в круг (по зрительным ориентирам); обучать умению находить свое место в строю, в круге с небольшой группой и всей группой (с помощью педагога, по зрительным ориентирам);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ладони, подлезать под веревку, поднятую на высоту 50 сантиметров правым и левым боком вперед.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Style w:val="c3"/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«Пастух и стадо»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закрепление умения играть по правилам игры. Упражнять в ползание на четвереньках по залу.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Textbody"/>
              <w:spacing w:before="57" w:after="197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бросать предметы на дальность правой и левой рукой, в горизонтальную цель двумя руками снизу, от груди, правой и левой рукой, в вертикальную цель правой и левой рукой.</w:t>
            </w:r>
          </w:p>
          <w:p w:rsidR="00BB456D" w:rsidRPr="00BB456D" w:rsidRDefault="00BB456D" w:rsidP="00BB456D">
            <w:pPr>
              <w:pStyle w:val="Textbody"/>
              <w:spacing w:before="57" w:after="197"/>
              <w:rPr>
                <w:sz w:val="20"/>
                <w:szCs w:val="20"/>
                <w:lang w:val="ru-RU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6.02.24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сек.); прыгать на месте на двух ногах, с 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Бег, прыжки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Прокатывать вокруг себя мяч, сидя и стоя на коленях.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 Поворачиваться со спины на живот, держа в вытянутых вверх руках предмет.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 xml:space="preserve"> «Самолеты»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ходить на пятках, приставным шагом в сторону (направо и налево), в чередовании с бегом, прыжками, с изменением направления, темпа, координация движений рук и ног.</w:t>
            </w:r>
          </w:p>
        </w:tc>
        <w:tc>
          <w:tcPr>
            <w:tcW w:w="4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8.02.24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с высоким подниманием колен, по одному, по два (парами); в разных направлениях: по прямой, по кругу, «змейкой», врассыпную;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боковым приставным шагом, сохраняя равновесие; по прямой дорожке, по дощечкам, положенным на расстоянии 10 см. одна от другой, по ребристой доске.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ходить между линиями (расстояние 15 сантиметров), по веревке, по гимнастической скамейке, (с перешагиванием предметов, повороты с мешочком на голове, руки в стороны); ходить по наклонной доске вверх и вниз (ширина 2 сантиметра, высота 30–35 сантиметров); перешагивать через предметы, через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набивной мяч (поочередно через 5–6 мячей, положенных на расстоянии друг от друга) с разными положениями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упражнения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локтях, в положениях руки в стороны, вперед сжимать и разжимать кисти, вращать их, сводить и разводить пальцы, вытягивать 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«Найди и промолчи»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искать спрятанный предмет, при нахождении его не показывать вида что нашёл, а сказать на ухо об этом воспитателю. Развивать выдержку, внимание.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Оленникова Валерия, 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ей,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бег, ходьб</w:t>
            </w:r>
            <w:r w:rsidRPr="00BB456D">
              <w:rPr>
                <w:sz w:val="20"/>
                <w:szCs w:val="20"/>
                <w:lang w:val="ru-RU"/>
              </w:rPr>
              <w:t>а</w:t>
            </w:r>
            <w:r>
              <w:rPr>
                <w:sz w:val="20"/>
                <w:szCs w:val="20"/>
                <w:lang w:val="kk-KZ"/>
              </w:rPr>
              <w:t>.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 xml:space="preserve">Игра </w:t>
            </w:r>
            <w:r>
              <w:rPr>
                <w:sz w:val="20"/>
                <w:szCs w:val="20"/>
                <w:lang w:val="kk-KZ"/>
              </w:rPr>
              <w:t xml:space="preserve">«Лошадки»; </w:t>
            </w:r>
            <w:r w:rsidRPr="00BB456D">
              <w:rPr>
                <w:sz w:val="20"/>
                <w:szCs w:val="20"/>
                <w:lang w:val="ru-RU"/>
              </w:rPr>
              <w:t>ц</w:t>
            </w:r>
            <w:r>
              <w:rPr>
                <w:sz w:val="20"/>
                <w:szCs w:val="20"/>
                <w:lang w:val="kk-KZ"/>
              </w:rPr>
              <w:t>ель: развивать у детей умение действовать по сигналу, согласовывать движения друг с другом.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BB456D" w:rsidRPr="00BB456D" w:rsidTr="00BB456D"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12.02.24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см, по наклонному модулю, через туннель; лазать по лестнице, влезать на гимнастическую стенку и спускаться (высота 1,5 м); построение друг за другом, рядом друг с другом, в круг (по зрительным ориентирам); обучать умению находить свое место в круге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под веревку, поднятую на высоту 50 сантиметров правым и левым боком вперед; построение друг за другом, рядом друг с другом, в круг (по зрительным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ориентирам); обучать умению находить свое место в круге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навыки лазания, ползания; упражнять ловкость и быстроту в выразительном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«Перелет птиц»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реакцию на словесные сигналы. Упражняться в лазание по гимнастической лестнице.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прокатывать вокруг себя мяч, сидя и стоя на коленях; приподнимать одну ногу и перекладывать под ней предмет из одной руки в другую; приподнимать обе ноги над полом в упоре сидя; сгибать и выпрямлять, опускать их на пол; в упоре стоя на коленях, прогибать и выгибать спину.</w:t>
            </w:r>
          </w:p>
          <w:p w:rsid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kk-KZ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13.02.24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bookmarkStart w:id="5" w:name="__DdeLink__527_2122579781"/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bookmarkEnd w:id="5"/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по наклонной доске (20-30 сантиметров), по веревке, сохраняя равновесие; по прямой дорожке, по ребристой доске;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между линиями (расстояние 15 сантиметров), по веревке, по гимнастической скамейке, (с перешагиванием предметов, повороты с мешочком на голове, руки в стороны); перешагивать через предметы, с разными положениями рук;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>Упражнения в равновесии,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«Цветные автомобили»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внимание, умение различать цвета и действовать по зрительному сигналу. Упражнять детей в беге, ходьбе.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ползать в прямом направлении, между предметами, вокруг них, по доске, положенной на пол, под веревку, дугу, высотой 40 см, через туннель; лазать по лестнице, влезать на гимнастическую стенку и спускаться.</w:t>
            </w:r>
          </w:p>
        </w:tc>
        <w:tc>
          <w:tcPr>
            <w:tcW w:w="4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15.02.24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см; бросать предметы на дальность правой и левой рукой (на расстояние 2,5-5 м), катать мяч друг другу с расстояния 1,5–2 метра в положении сидя, ноги врозь, между предметами, в ворота,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кругом; прыгать: ноги вместе, ноги врозь, на одной ноге (на правой и левой поочередно), прыгать с короткой скакалкой; катать мячи, обручи друг другу между предметами. метать предметы на дальность (не менее 3,5-6,5 метра), бросать мячи друг другу снизу, из-за головы и ловить их (на расстоянии 1,5 метра), перебрасывать мячи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Прыжки,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поворачиваться в стороны, держа руки на поясе, разводя их в стороны (рывком и плавно).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наклоняться влево, вправо, вперед, откидываться назад, стоя, ноги вместе (и врозь), наклоняться вперед, доставать пальцами носки ног, класть и поднимать предметы. Прокатывать вокруг себя мяч, сидя и стоя на коленях. Приподнимать одну ногу и перекладывать под ней предмет из одной руки в другую.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«Лиса в курятнике»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Цель: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</w:t>
            </w:r>
          </w:p>
        </w:tc>
      </w:tr>
      <w:tr w:rsidR="00BB456D" w:rsidRPr="00BB456D" w:rsidTr="00BB456D">
        <w:trPr>
          <w:trHeight w:val="477"/>
        </w:trPr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19.02.24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предметы, положенные на пол, медленно кружиться в обе стороны;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«Лошадки»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умение действовать по сигналу, согласовывать движения друг с другом, упражнять в беге, ходьбе.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прыгать на месте на двух ногах, с продвижением вперед, из круга в круг, вокруг предметов и между ними; бросать предметы на дальность правой и левой рукой</w:t>
            </w: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20.02.24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бросать предметы на дальность правой и левой рукой (на расстояние 2,5-5 м, катать мяч друг другу с расстояния 1,5–2 метра в положении сидя, ноги врозь, между предметами, в ворота; бросать мяч вверх, вниз об пол (землю), ловить его;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 боковым приставным шагом, сохраняя равновесие; по прямой дорожке, по дощечкам, положенным на расстоянии 10 см. одна от другой.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бросать мячи друг другу снизу, из-за головы и ловить их (на расстоянии 1,5 метра), мяч вверх и ловить его двумя руками (3-4 раза подряд);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между линиями (расстояние 15 сантиметров), по веревке, по гимнастической скамейке, (с перешагиванием предметов, повороты с мешочком на голове, руки в стороны); перешагивать через предметы, через набивной мяч (поочередно через 5–6 мячей, положенных на расстоянии друг от друга) с разными положениями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упражнения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сидя); поднимать и опускать ноги, двигать ногами (из положения лежа на спине); сгибать и разгибать ноги (поочередно и вместе), поворачиваться со спины на живот и обратно; прогибаться, приподнимая плечи, разводя руки в стороны (из положения лежа на животе).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«Мяч через сетку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бросать мяч через сетку друг другу, двумя руками снизу, или из-за головы. Развивать точность броска,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прыгать на месте на двух ногах, с продвижением вперед, из круга в круг, вокруг предметов и между ними; бросать предметы на дальность правой и левой рукой</w:t>
            </w:r>
          </w:p>
        </w:tc>
        <w:tc>
          <w:tcPr>
            <w:tcW w:w="4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22.02.24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Цель: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темпа, со сменой ведущего, в медленном темпе в течение 1-1,5 минут, бегать на 40-50 метров со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средней скоростью в чередовании с ходьбой; ходить на пятках, на наружных сторонах стоп, мелким и широким шагом, приставным шагом в сторону (направо и налево),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Бег, ходьба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«У медведя во бору»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Ануар, 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катать мяч друг другу с расстояния 1,5–2 метра в положении сидя, ноги врозь, между предметами, в ворота, бросать мяч вверх, вниз об пол (землю), ловить его.</w:t>
            </w:r>
          </w:p>
        </w:tc>
      </w:tr>
      <w:tr w:rsidR="00BB456D" w:rsidRPr="00BB456D" w:rsidTr="00BB456D">
        <w:trPr>
          <w:trHeight w:val="375"/>
        </w:trPr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26.02.24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построению друг за другом, рядом друг с другом, в круг (по зрительным ориентирам). обучать умению находить свое место в строю, в круге всей группой (с помощью педагога, по зрительным ориентирам);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м). Катать мяч друг другу с расстояния 1,5–2 метра в положении сидя, ноги врозь, между предметами, в ворота.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построению друг за другом, рядом друг с другом, в круг (по зрительным ориентирам). обучать умению находить свое место в строю, в круге всей группой (с помощью педагога, по зрительным ориентирам);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катать мячи, друг другу между предметами. бросать мячи друг другу снизу, из-за головы и ловить их (на расстоянии 1,5 метра), перебрасывать мячи двумя руками и одной рукой из-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за головы через препятствия (с расстояния 2 метра); мяч вверх и ловить его двумя руками (3-4 раза подряд).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«Сбей булаву»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прокатывать мяч по направлению к булаве, стараясь сбить её. Развивать глазомер, точность броска.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ходить обычно, на носках, с высоким подниманием колен, ходить с выполнением заданий:  остановкой, приседанием, поворотом,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8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27.02.24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см; бегать обычно, на носках, с одной стороны площадки на другую,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бегать на носках; с высоким подниманием колен, мелким и широким шагом, в колонне по одному, по кругу, змейкой,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врассыпную.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Прыжки,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Приподнимать обе ноги над полом в упоре сидя; 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 Поворачиваться со спины на живот, держа в вытянутых вверх руках предмет. Приподнимать вытянутые вперед руки, плечи и голову, лежа на животе.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«Найди себе пару»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умение выполнять движения по сигналу, по слову, быстро строится в пары. Упражнять в беге, распознавании цветов. Развивать инициативу, сообразительность.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ходить обычно, на носках, с высоким подниманием колен, ходить с выполнением заданий:  остановкой, приседанием, поворотом, обходить предметы, с перешагиванием через предметы, положенные на пол, медленно кружиться в обе стороны.</w:t>
            </w:r>
          </w:p>
        </w:tc>
        <w:tc>
          <w:tcPr>
            <w:tcW w:w="4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29.02.24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медленно кружиться в обе стороны;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м),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; катать мячи, обручи друг другу между предметами. метать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перекладывать предметы из одной руки в другую перед собой, за спиной, над головой; хлопать руками перед собой или над головой, за спиной; вытягивать руки вперед, в стороны, поворачивать их ладонями вверх, поднимать и опускать кисти, шевелить пальцами, сжимать и разжимать пальцы рук;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«Подбрось - поймай»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подбрасывать мяч вверх, и ловить его двумя руками, не прижимая к груди. Развивать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прыгать на месте на двух ногах, с продвижением вперед на расстояние 2-3 метра, из круга в круг, вокруг предметов и между ними, в длину с места на расстоянии.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sz w:val="20"/>
                <w:szCs w:val="20"/>
                <w:lang w:val="ru-RU"/>
              </w:rPr>
            </w:pP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4D1EA639" wp14:editId="2BDBC5B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28422" cy="7553858"/>
            <wp:effectExtent l="0" t="0" r="0" b="9525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422" cy="755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570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6"/>
        <w:gridCol w:w="4857"/>
        <w:gridCol w:w="4857"/>
      </w:tblGrid>
      <w:tr w:rsidR="00BB456D" w:rsidRPr="00BB456D" w:rsidTr="00BB456D"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Стоя,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«Лиса в курятнике»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Оленникова Валерия, 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kk-KZ"/>
              </w:rPr>
              <w:t>Повторение упражнений 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место.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локтях; в положениях руки в стороны, вперед сжимать и разжимать кисти, вращать их, сводить и разводить пальцы, вытягивать 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«Подбрось - поймай»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подбрасывать мяч вверх, и ловить его двумя руками, не прижимая к груди. Развивать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Сергей,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построение друг за другом, рядом друг с другом, в круг (по зрительным ориентирам). обучать умению находить свое место в строю.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поворачиваться в стороны, держа руки на поясе, разводя их в стороны (рывком и плавно).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наклоняться влево, вправо, вперед, откидываться назад, 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«Бездомный заяц»</w:t>
            </w:r>
          </w:p>
          <w:p w:rsidR="00BB456D" w:rsidRPr="00BB456D" w:rsidRDefault="00BB456D" w:rsidP="00BB456D">
            <w:pPr>
              <w:pStyle w:val="c1"/>
              <w:spacing w:before="0" w:after="0"/>
              <w:rPr>
                <w:lang w:val="ru-RU"/>
              </w:rPr>
            </w:pPr>
            <w:r w:rsidRPr="00BB456D">
              <w:rPr>
                <w:rStyle w:val="c3"/>
                <w:b/>
                <w:color w:val="000000"/>
                <w:sz w:val="20"/>
                <w:szCs w:val="20"/>
                <w:lang w:val="ru-RU"/>
              </w:rPr>
              <w:t>Цель:</w:t>
            </w:r>
            <w:r w:rsidRPr="00BB456D">
              <w:rPr>
                <w:rStyle w:val="c3"/>
                <w:color w:val="000000"/>
                <w:sz w:val="20"/>
                <w:szCs w:val="20"/>
                <w:lang w:val="ru-RU"/>
              </w:rPr>
              <w:t xml:space="preserve"> развивать у детей ориентировку в пространстве. Упражнять в быстром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собирать пальцами ног веревку; захватывать стопами и перекладывать с места на место мешочки с песком; переступать приставным шагом в сторону, опираясь пятками о палку, канат, носками о пол.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66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9"/>
        <w:gridCol w:w="4945"/>
        <w:gridCol w:w="4864"/>
      </w:tblGrid>
      <w:tr w:rsidR="00BB456D" w:rsidRPr="00BB456D" w:rsidTr="00BB456D">
        <w:trPr>
          <w:trHeight w:val="2340"/>
        </w:trPr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11.03.24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в разных направлениях: по прямой, по кругу, «змейкой», врассыпную; ходить с выполнением заданий: взявшись за руки, держась за веревку, с остановкой, приседанием, поворотом, обходить предметы, с перешагиванием через предметы, положенные на пол;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см, через туннель.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см, через туннель.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ставить руки перед грудью, закладывать их за голову и распрямлять плечи, разводить их в стороны, опускать. Выполнять упражнения с предметами и без предметов.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«Пастух и стадо»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закрепление умения играть по правилам игры. Упражнять в ползание на четвереньках по залу.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бросать предметы на дальность правой и левой рукой, в горизонтальную цель двумя руками снизу, от груди, правой и левой рукой, в вертикальную цель правой и левой рукой.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BB456D" w:rsidRDefault="00BB456D" w:rsidP="00BB456D">
            <w:pPr>
              <w:pStyle w:val="Standard"/>
              <w:rPr>
                <w:rFonts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4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12.03.24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сек.); построение друг за другом, рядом друг с другом, в круг (по зрительным ориентирам); обучать умению находить свое место в строю, в круге с небольшой группой и всей группой.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построение друг за другом, рядом друг с другом, в круг (по зрительным ориентирам); обучать умению находить свое место в строю, в круге с небольшой группой и всей группой (с помощью педагога, по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Приподнимать обе ноги над полом в упоре сидя; 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</w:t>
            </w: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 xml:space="preserve"> передавать мяч друг другу над головой (назад и вперед), с поворотом в стороны (вправо-влево); поворачивать туловище влево, вправо (из положения сидя); поднимать и опускать ноги, двигать ногами (из положения лежа на спине).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Ловишки»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развивать: быстроту реакции, ловкость и сноровку, учить играть в коллективе, соблюдая правила игры.</w:t>
            </w:r>
            <w:r>
              <w:rPr>
                <w:rStyle w:val="apple-converted-space"/>
                <w:rFonts w:eastAsia="Times New Roman" w:cs="Times New Roman"/>
                <w:iCs/>
                <w:color w:val="444444"/>
                <w:sz w:val="20"/>
                <w:szCs w:val="20"/>
                <w:shd w:val="clear" w:color="auto" w:fill="FFFFFF"/>
                <w:lang w:bidi="ru-RU"/>
              </w:rPr>
              <w:t> 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Style w:val="c3"/>
                <w:sz w:val="20"/>
                <w:szCs w:val="20"/>
                <w:lang w:val="kk-KZ" w:bidi="ru-RU"/>
              </w:rPr>
              <w:t xml:space="preserve">Повторение упражнений ползать в прямом направлении, между предметами, вокруг них, </w:t>
            </w:r>
            <w:r w:rsidRPr="00BB456D">
              <w:rPr>
                <w:rStyle w:val="c3"/>
                <w:sz w:val="20"/>
                <w:szCs w:val="20"/>
                <w:lang w:val="ru-RU" w:bidi="ru-RU"/>
              </w:rPr>
              <w:t>под</w:t>
            </w:r>
            <w:r>
              <w:rPr>
                <w:rStyle w:val="c3"/>
                <w:sz w:val="20"/>
                <w:szCs w:val="20"/>
                <w:lang w:val="kk-KZ" w:bidi="ru-RU"/>
              </w:rPr>
              <w:t xml:space="preserve"> дугу, через туннель.</w:t>
            </w:r>
          </w:p>
        </w:tc>
        <w:tc>
          <w:tcPr>
            <w:tcW w:w="4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14.03.24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 боковым приставным шагом, сохраняя равновесие; по прямой дорожке, по дощечкам, положенным на расстоянии 10 см, одна от другой.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по веревке, по гимнастической скамейке, (с перешагиванием предметов, повороты с мешочком на голове, руки в стороны); перешагивать через предметы, через набивной мяч (поочередно через 5–6 мячей, положенных на расстоянии друг от друга) с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разными положениями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Прыжки, упражнения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bookmarkStart w:id="6" w:name="z715"/>
            <w:bookmarkEnd w:id="6"/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Развивать самостоятельность, активность и творчество детей в процессе выполнении движений. Поощрять самостоятельные игры с колясками, автомобилями, велосипедами, мячами, шарами. Развивать навыки лазания, ползания; упражнять ловкость и быстроту в выразительном выполнении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«Зайцы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Сергей,</w:t>
            </w:r>
          </w:p>
          <w:p w:rsidR="00BB456D" w:rsidRPr="00BB456D" w:rsidRDefault="00BB456D" w:rsidP="00BB456D">
            <w:pPr>
              <w:pStyle w:val="Textbody"/>
              <w:spacing w:before="57" w:after="197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бегать обычно, на носках, с одной стороны площадки на другую, бегать с выполнением определенных заданий: с остановкой, бегать по сигналу в указанное место; бегать с изменением темпа.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66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9"/>
        <w:gridCol w:w="4945"/>
        <w:gridCol w:w="4864"/>
      </w:tblGrid>
      <w:tr w:rsidR="00BB456D" w:rsidTr="00BB456D">
        <w:trPr>
          <w:trHeight w:val="180"/>
        </w:trPr>
        <w:tc>
          <w:tcPr>
            <w:tcW w:w="4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18.03.24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м). Катать мяч друг другу с расстояния 1,5–2 метра в положении сидя, ноги врозь, между предметами, в ворота;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м). Катать мяч друг другу с расстояния 1,5–2 метра в положении сидя,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ноги врозь, между предметами, в ворота; бегать с выполнением определенных заданий: с остановкой, бегать по сигналу в указанное место; бегать на носках; с высоким подниманием колен, мелким и широким шагом, в колонне по одному, по кругу, змейкой, врассыпную;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бег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Ритмические упражнения. Выполнять знакомые, ранее выученные упражнения и движения под сопровождение музыки.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«Лошадки»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умение действовать по сигналу, согласовывать движения друг с другом, упражнять в беге, ходьбе.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Textbody"/>
              <w:spacing w:before="57" w:after="197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sz w:val="20"/>
                <w:szCs w:val="20"/>
                <w:lang w:val="ru-RU"/>
              </w:rPr>
              <w:t>п</w:t>
            </w:r>
            <w:r>
              <w:rPr>
                <w:sz w:val="20"/>
                <w:szCs w:val="20"/>
                <w:lang w:val="kk-KZ"/>
              </w:rPr>
              <w:t xml:space="preserve">риподнимать обе ноги над полом в упоре сидя; сгибать и выпрямлять, опускать их на пол; </w:t>
            </w:r>
            <w:r w:rsidRPr="00BB456D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kk-KZ"/>
              </w:rPr>
              <w:t xml:space="preserve"> упоре стоя на коленях, прогибать и выгибать спину, поочередно поднимать и опускать прямые ноги; одновременно сгибать и разгибать их.</w:t>
            </w:r>
          </w:p>
        </w:tc>
        <w:tc>
          <w:tcPr>
            <w:tcW w:w="4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19.03.24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см; построение друг за другом, рядом друг с другом, в круг (по зрительным ориентирам). обучать умению находить свое место в строю, в круге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кругом; прыгать: ноги вместе, ноги врозь, на одной ноге (на правой и левой поочередно);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ориентирам); обучать умению находить свое место в строю, в круге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>Прыжки,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tabs>
                <w:tab w:val="left" w:pos="709"/>
              </w:tabs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хлопать руками перед собой или над головой, за спиной; вытягивать руки вперед, в стороны, поворачивать их ладонями вверх, поднимать и опускать кисти, шевелить пальцами, сжимать и разжимать пальцы рук; </w:t>
            </w: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«Зайка серенький умывается»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выполнять движения в соответствии с текстом, прыгать на двух ногах с продвижением вперёд, приземляясь на носки полусогнутые ноги. Укреплять мышцы ног. Развивать внимание, координацию движений.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Арсен, Әбәл Әлімжан</w:t>
            </w:r>
          </w:p>
          <w:p w:rsidR="00BB456D" w:rsidRDefault="00BB456D" w:rsidP="00BB456D">
            <w:pPr>
              <w:pStyle w:val="Textbody"/>
              <w:spacing w:after="140"/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прокатывать мяч по направлению к кегле, стараясь сбить её; </w:t>
            </w:r>
            <w:r w:rsidRPr="00BB456D">
              <w:rPr>
                <w:sz w:val="20"/>
                <w:szCs w:val="20"/>
                <w:lang w:val="ru-RU"/>
              </w:rPr>
              <w:t>р</w:t>
            </w:r>
            <w:r>
              <w:rPr>
                <w:sz w:val="20"/>
                <w:szCs w:val="20"/>
                <w:lang w:val="kk-KZ"/>
              </w:rPr>
              <w:t xml:space="preserve">азвивать глазомер, точность броска. </w:t>
            </w:r>
            <w:r>
              <w:rPr>
                <w:sz w:val="20"/>
                <w:szCs w:val="20"/>
              </w:rPr>
              <w:t xml:space="preserve">Игра </w:t>
            </w:r>
            <w:r>
              <w:rPr>
                <w:sz w:val="20"/>
                <w:szCs w:val="20"/>
                <w:lang w:val="kk-KZ"/>
              </w:rPr>
              <w:t>«Сбей кеглю»</w:t>
            </w:r>
          </w:p>
        </w:tc>
        <w:tc>
          <w:tcPr>
            <w:tcW w:w="4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Default="00BB456D" w:rsidP="00BB456D">
            <w:pPr>
              <w:pStyle w:val="Standard"/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21.03.24</w:t>
            </w:r>
          </w:p>
          <w:p w:rsidR="00BB456D" w:rsidRDefault="00BB456D" w:rsidP="00BB456D">
            <w:pPr>
              <w:pStyle w:val="Standard"/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BB456D" w:rsidRDefault="00BB456D" w:rsidP="00BB456D">
            <w:pPr>
              <w:pStyle w:val="Standard"/>
              <w:rPr>
                <w:rFonts w:cs="Times New Roman"/>
                <w:b/>
                <w:bCs/>
                <w:sz w:val="20"/>
                <w:szCs w:val="20"/>
                <w:lang w:val="kk-KZ"/>
              </w:rPr>
            </w:pPr>
          </w:p>
          <w:p w:rsidR="00BB456D" w:rsidRDefault="00BB456D" w:rsidP="00BB456D">
            <w:pPr>
              <w:pStyle w:val="Standard"/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b/>
                <w:bCs/>
                <w:sz w:val="20"/>
                <w:szCs w:val="20"/>
                <w:lang w:val="kk-KZ"/>
              </w:rPr>
            </w:pPr>
          </w:p>
        </w:tc>
      </w:tr>
    </w:tbl>
    <w:p w:rsidR="00BB456D" w:rsidRDefault="00BB456D" w:rsidP="00BB456D">
      <w:pPr>
        <w:pStyle w:val="Standard"/>
      </w:pPr>
    </w:p>
    <w:p w:rsidR="00BB456D" w:rsidRDefault="00BB456D" w:rsidP="00BB456D">
      <w:pPr>
        <w:pStyle w:val="Standard"/>
      </w:pPr>
    </w:p>
    <w:tbl>
      <w:tblPr>
        <w:tblW w:w="14570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6"/>
        <w:gridCol w:w="4857"/>
        <w:gridCol w:w="4857"/>
      </w:tblGrid>
      <w:tr w:rsidR="00BB456D" w:rsidRPr="00BB456D" w:rsidTr="00BB456D"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Default="00BB456D" w:rsidP="00BB456D">
            <w:pPr>
              <w:pStyle w:val="Standard"/>
            </w:pPr>
            <w:r>
              <w:rPr>
                <w:rFonts w:cs="Times New Roman"/>
                <w:b/>
                <w:sz w:val="20"/>
                <w:szCs w:val="20"/>
              </w:rPr>
              <w:t>25.03.24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26.03.24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прыгать на месте на двух ногах, с 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lastRenderedPageBreak/>
              <w:t>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захватывать пальцами ног мешочки с песком сидя, ходить по палке, валику (диаметр 6–8 сантиметров) приставным шагом,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в положениях руки в стороны, вперед сжимать и разжимать кисти, вращать их, сводить и разводить пальцы, вытягивать 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«Цветные автомобили»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внимание, умение различать цвета и действовать по зрительному сигналу. Упражнять детей в беге, ходьбе.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подбрасывать мяч вверх, и ловить его двумя руками, не прижимая к груди.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28.03.24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боковым приставным шагом, сохраняя равновесие; по прямой дорожке, по дощечкам, положенным на расстоянии 10 см. одна от другой, по ребристой доске;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ползать в прямом направлении на расстояние 4–6 метров, между предметами, вокруг них, по доске, положенной на пол, под веревку, дугу, высотой 40 см, влезать на гимнастическую стенку и спускаться (высота 1,5 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между линиями (расстояние 15 сантиметров), по гимнастической скамейке,  (с перешагиванием предметов, повороты с мешочком на голове, руки в стороны); перешагивать через мяч (поочередно через 5–6 мячей, положенных на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расстоянии друг от друга);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ползать в прямом направлении на расстояние 4–6 метров, между предметами, вокруг них, по доске, положенной на пол, под веревку, дугу, высотой 40 см, влезать на гимнастическую стенку и спускаться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(высота 1,5 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ползание, лазание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Прокатывать вокруг себя мяч, сидя и стоя на коленях.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 Поворачиваться со спины на живот, держа в вытянутых вверх руках предмет. Приподнимать вытянутые вперед руки, плечи и голову, лежа на животе.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«Котята и щенята»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развивать ловкость ориентировку в пространстве. Упражнять в лазанье,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shd w:val="clear" w:color="auto" w:fill="FFFFFF"/>
                <w:lang w:val="kk-KZ" w:bidi="ru-RU"/>
              </w:rPr>
              <w:t>Повторение упражнений лазание по гимнастической лестнице.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 wp14:anchorId="293D556D" wp14:editId="3102FCC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31988" cy="6984370"/>
            <wp:effectExtent l="0" t="0" r="0" b="6985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988" cy="698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570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6"/>
        <w:gridCol w:w="4857"/>
        <w:gridCol w:w="4857"/>
      </w:tblGrid>
      <w:tr w:rsidR="00BB456D" w:rsidRPr="00BB456D" w:rsidTr="00BB456D"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держа руки на поясе, отводя руки в стороны, разводя их в стороны из положения вперед. 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«Зайцы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Ануар, 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sz w:val="20"/>
                <w:szCs w:val="20"/>
                <w:lang w:val="ru-RU"/>
              </w:rPr>
              <w:t xml:space="preserve">на </w:t>
            </w:r>
            <w:r>
              <w:rPr>
                <w:sz w:val="20"/>
                <w:szCs w:val="20"/>
                <w:lang w:val="kk-KZ"/>
              </w:rPr>
              <w:t>ориентировку в пространстве, закрепить навык построения в колонну; пражнять в беге.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Бег, ползание, лазанье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Выполнять знакомые, разученные ранее упражнения и цикличные движения под музыку.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«Самолеты»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Валерия,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прыгать на месте на двух ногах, с продвижением вперед на расстояние 2-3 метра, из круга в круг.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локтях, в положениях руки в стороны, вперед сжимать и разжимать кисти, вращать их, сводить и разводить пальцы, вытягивать 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«Мяч через сетку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бросать мяч через сетку друг другу, двумя руками снизу, или из-за головы. Развивать точность броска,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Сергей, 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ей,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в беге, ходьбе. </w:t>
            </w:r>
            <w:r w:rsidRPr="00BB456D">
              <w:rPr>
                <w:sz w:val="20"/>
                <w:szCs w:val="20"/>
                <w:lang w:val="ru-RU"/>
              </w:rPr>
              <w:t xml:space="preserve">Игра </w:t>
            </w:r>
            <w:r>
              <w:rPr>
                <w:sz w:val="20"/>
                <w:szCs w:val="20"/>
                <w:lang w:val="kk-KZ"/>
              </w:rPr>
              <w:t>Цветные автомобили»: умение различать цвета и действовать по зрительному сигналу.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645" w:type="dxa"/>
        <w:tblInd w:w="-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4"/>
        <w:gridCol w:w="4954"/>
        <w:gridCol w:w="4927"/>
      </w:tblGrid>
      <w:tr w:rsidR="00BB456D" w:rsidRP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8.04.24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по наклонной доске (20-30 сантиметров), по веревке боковым приставным шагом, сохраняя равновесие; по прямой дорожке, по дощечкам, положенным на расстоянии 10 см;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бросать предметы на дальность правой и левой рукой (на расстояние 2,5-5 м), катать мяч друг другу с расстояния 1,5–2 метра в положении сидя, ноги врозь, между предметами, в ворота,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веревке, (с перешагиванием предметов, повороты с мешочком на голове, руки в стороны); перешагивать через предметы, через набивной мяч (поочередно через 5–6 мячей, положенных на расстоянии друг от друга) с разными положениями рук;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катать мяч друг другу с расстояния 1,5–2 метра в положении сидя, ноги врозь, между предметами, в ворота,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Упражнения в равновесии,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подниматься на носки и стоять. Выставлять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 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«Подбрось - поймай»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подбрасывать мяч вверх, и ловить его двумя руками, не прижимая к груди. Развивать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Сергей,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в беге, в прыжках на обеих ногах, в приседании, ловле.</w:t>
            </w:r>
          </w:p>
        </w:tc>
        <w:tc>
          <w:tcPr>
            <w:tcW w:w="4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9.04.24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см, через туннель; влезать на гимнастическую стенку и спускаться (высота 1,5 м); построение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под веревку, поднятую на высоту 50 сантиметров правым и левым боком вперед;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Ползание, лазанье, построение перестроение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lastRenderedPageBreak/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Выполнять знакомые, разученные ранее упражнения и цикличные движения под музыку.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«Пастух и стадо»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закрепление умения играть по правилам игры. Упражнять в ползание на четвереньках по залу.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Оленникова Валерия, 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Повторение упражнений прыгать на двух ногах с продвижением вперёд, приземляясь на носки полусогнутые ноги.</w:t>
            </w:r>
          </w:p>
        </w:tc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11.04.24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держась за веревку, с остановкой, приседанием, поворотом, обходить предметы, с перешагиванием через предметы, положенные на пол,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>Прыжки,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ставить руки перед грудью, закладывать их за голову и распрямлять плечи, разводить их в стороны, опускать. Выполнять упражнения с предметами и без предметов, переступать приставным шагом в сторону, опираясь пятками о палку, канат, носками о пол. Стоя,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«Лиса в курятнике»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ползать на четвереньках по прямой между предметами, по гимнастической скамейке на животе, подтягиваясь руками; ползать на четвереньках, опираясь на стопы и ладони, подлезать под веревку.</w:t>
            </w:r>
          </w:p>
        </w:tc>
      </w:tr>
      <w:tr w:rsidR="00BB456D" w:rsidRP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15.04.24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построению друг за другом, рядом друг с другом, в круг (по зрительным ориентирам). обучать умению находить свое место в строю (с помощью педагога, по зрительным ориентирам);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 сохраняя равновесие; по прямой дорожке, по дощечкам положенным на расстоянии 10 см. одна от другой.</w:t>
            </w:r>
          </w:p>
          <w:p w:rsidR="00BB456D" w:rsidRPr="00BB456D" w:rsidRDefault="00BB456D" w:rsidP="00BB456D">
            <w:pPr>
              <w:pStyle w:val="Standard"/>
              <w:rPr>
                <w:b/>
                <w:sz w:val="20"/>
                <w:szCs w:val="20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учить построению друг за другом, рядом друг с другом, в круг (по зрительным ориентирам). обучать умению находить свое место в строю (с помощью педагога, по зрительным ориентирам);  ходить по наклонной доске вверх и вниз (ширина 2 сантиметра, высота 30–35 сантиметров); перешагивать через предметы, через набивной мяч (поочередно через 5–6 мячей, положенных на расстоянии друг от друга) с разными положениями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Построение перестроение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, упражнения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Наклоняться вперед, доставать пальцами носки ног, класть и поднимать предметы. Прокатывать вокруг себя мяч, сидя и стоя на коленях.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 Поворачиваться со спины на живот, держа в вытянутых вверх руках предмет.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«Кто ушёл»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угадывать тех детей, которые уходят. Развивать память, внимание.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в ползание на четвереньках по залу.</w:t>
            </w:r>
          </w:p>
        </w:tc>
        <w:tc>
          <w:tcPr>
            <w:tcW w:w="4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16.04.24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м). Катать мяч друг другу с расстояния 1,5–2 метра в положении сидя, ноги врозь, между предметами, в ворота; бросать мяч вверх, вниз об пол (землю), ловить его;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катать мячи, обручи друг другу между предметами. метать предметы на дальность (не менее 3,5-6,5 метра; 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подряд); прыгать на месте на двух ногах, с продвижением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вперед на расстояние 2-3 метра, из круга в круг, вокруг предметов и между ними, с высоты 15-20 см, с касанием подвешенного предмета рукой.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Регулировать физическую нагрузку на организм с учетом возрастных и индивидуальных особенностей детей.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«Сбей кеглю»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прокатывать мяч по направлению к кегле, стараясь сбить её. Развивать глазомер, точность броска.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Сергей, 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ей,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Әлімжан, Гарип Арсен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 в лазание по гимнастической лестнице. </w:t>
            </w:r>
            <w:r w:rsidRPr="00BB456D">
              <w:rPr>
                <w:sz w:val="20"/>
                <w:szCs w:val="20"/>
                <w:lang w:val="ru-RU"/>
              </w:rPr>
              <w:t xml:space="preserve">Игра </w:t>
            </w:r>
            <w:r>
              <w:rPr>
                <w:sz w:val="20"/>
                <w:szCs w:val="20"/>
                <w:lang w:val="kk-KZ"/>
              </w:rPr>
              <w:t xml:space="preserve">«Перелет птиц»: </w:t>
            </w:r>
            <w:r w:rsidRPr="00BB456D">
              <w:rPr>
                <w:sz w:val="20"/>
                <w:szCs w:val="20"/>
                <w:lang w:val="ru-RU"/>
              </w:rPr>
              <w:t xml:space="preserve"> развивать реакцию на словесные сигналы.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lang w:val="kk-KZ"/>
              </w:rPr>
            </w:pPr>
          </w:p>
        </w:tc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18.04.24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с высоким подниманием колен, по одному, по два (парами); держась за веревку, с остановкой, приседанием, поворотом, обходить предметы, с перешагиванием через предметы положенные на пол, медленно кружиться в обе стороны;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; бегать на носках; с высоким подниманием колен, мелким и широким шагом, в колонне по одному, по кругу, змейкой, врассыпную.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Делать подряд 4–5 полуприседаний. Приседать, держа руки на поясе, отводя руки в стороны, разводя их в стороны из положения вперед. 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Стоя, захватывать пальцами ног платочки и другие мелкие предметы и перекладывать их на другое место.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«У медведя во бору»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подбрасывать мяч вверх, и ловить его двумя руками, не прижимая к груди.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</w:p>
        </w:tc>
      </w:tr>
      <w:tr w:rsidR="00BB456D" w:rsidRP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22.04.24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см, по наклонному модулю, через туннель; лазать по лестнице, влезать на гимнастическую стенку и спускаться (высота 1,5 м); прыгать на месте на двух ногах, с 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между предметами, по горизонтальной доске, по гимнастической скамейке на животе, подтягиваясь руками; ползать на четвереньках, опираясь на стопы и ладони, подлезать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под веревку, поднятую на высоту 50 сантиметров правым и левым боком вперед; прыгать на месте на двух ногах, с 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лазанье, прыжки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поворачиваться в стороны, держа руки на поясе, разводя их в стороны (рывком и плавно).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наклоняться влево, вправо, вперед, откидываться назад; стоя, ноги вместе (и врозь), наклоняться вперед, доставать пальцами носки ног, класть и поднимать предметы. Прокатывать вокруг себя мяч, сидя и стоя на коленях. Приподнимать одну ногу и перекладывать под ней предмет из одной руки в другую.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«Котята и щенята»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ru-RU" w:bidi="ru-RU"/>
              </w:rPr>
              <w:t>развивать ловкость ориентировку в пространстве. Упражнять в лазанье,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ходить на пятках, на наружных сторонах стоп, мелким и широким шагом, приставным шагом в сторону (направо и налево), в чередовании с бегом, прыжками, с изменением направления.</w:t>
            </w:r>
          </w:p>
          <w:p w:rsid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rFonts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4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23.04.24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построению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 приставным шагом, сохраняя равновесие; по прямой дорожке, по дощечкам, положенным на расстоянии 10 см. одна от другой, по ребристой доске.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построению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между линиями (расстояние 15 сантиметров), по веревке, по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гимнастической скамейке,  (с перешагиванием предметов, повороты с мешочком на голове, руки в стороны).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упражнение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 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«Найди и промолчи»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искать спрятанный предмет, при нахождении его не показывать вида что нашёл, а сказать на ухо об этом воспитателю. Развивать выдержку, внимание.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поворачиваться в стороны, держа руки на поясе, разводя их в стороны (рывком и плавно); наклоняться влево, вправо, вперед, откидываться назад; стоя, ноги вместе (и врозь), наклоняться вперед, доставать пальцами носки ног, класть и поднимать предметы.</w:t>
            </w:r>
          </w:p>
        </w:tc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25.04.24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м). Катать мяч друг другу с расстояния 1,5–2 метра в положении сидя, ноги врозь, между предметами, в ворота;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учить катать мячи, обручи друг другу между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предметами. метать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метра; бросать мячи друг другу снизу, из-за головы и ловить их (на расстоянии 1,5 метра);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прыжки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Выполнять знакомые, разученные ранее упражнения и цикличные движения под музыку.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«Лошадки»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умение действовать по сигналу, согласовывать движения друг с другом, упражнять в беге, ходьбе.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ходить по веревке приставным шагом, сохраняя равновесие; по прямой дорожке, по дощечкам, положенным на расстоянии 10 см. одна от другой, по ребристой доске.</w:t>
            </w:r>
          </w:p>
        </w:tc>
      </w:tr>
      <w:tr w:rsidR="00BB456D" w:rsidRP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29.04.24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kk-KZ"/>
              </w:rPr>
              <w:t>Задачи: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 учить ходить по наклонной доске (20-30 сантиметров), по веревке сохраняя равновесие; по прямой дорожке, по дощечкам положенным на расстоянии 10 см;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между линиями (расстояние 15 сантиметров), по веревке (с перешагиванием предметов, повороты с мешочком на голове, руки в стороны); перешагивать через предметы, через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набивной мяч (поочередно через 5–6 мячей, положенных на расстоянии друг от друга) с разными положениями рук;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Упражнение в равновесии,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Игры детей с мячами, обручами, игрушками-двигателями, побуждать к использованию физкультурного инвентаря, оборудования, атрибутов для спортивных и подвижных игр.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«Бездомный заяц»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Style w:val="c3"/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ориентировку в пространстве. Упражнять в быстром беге.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прыгать на месте на двух ногах, с продвижением вперед на расстояние 2-3 метра, из круга в круг, вокруг предметов и между ними.</w:t>
            </w:r>
          </w:p>
        </w:tc>
        <w:tc>
          <w:tcPr>
            <w:tcW w:w="4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30.04.24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боковым приставным шагом, сохраняя равновесие; по прямой дорожке, по дощечкам.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перешагивать через предметы, через набивной мяч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(поочередно через 5–6 мячей, положенных на расстоянии друг от друга) с разными положениями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упражнение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 Сгибать ногу в колене, выпрямлять вперед, снова сгибать и опускать. Оттягивать носки, сгибать стопу. Собирать пальцами ног веревку; захватывать стопами и перекладывать с места на место мешочки с песком.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«Найди, где спрятано»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ходить по всему залу, ища спрятанный предмет. Развивать внимание выдержку.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прыгать на месте на двух ногах, с продвижением вперед на расстояние 2-3 метра, из круга в круг, вокруг предметов и между ними.</w:t>
            </w:r>
          </w:p>
        </w:tc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 wp14:anchorId="5AA94C3E" wp14:editId="2BDEC57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504078" cy="7255398"/>
            <wp:effectExtent l="0" t="0" r="0" b="3175"/>
            <wp:wrapSquare wrapText="bothSides"/>
            <wp:docPr id="9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4078" cy="725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484" w:type="dxa"/>
        <w:tblInd w:w="-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4"/>
        <w:gridCol w:w="4776"/>
        <w:gridCol w:w="4944"/>
      </w:tblGrid>
      <w:tr w:rsidR="00BB456D" w:rsidRPr="00BB456D" w:rsidTr="00BB456D">
        <w:tc>
          <w:tcPr>
            <w:tcW w:w="4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TableContents"/>
              <w:rPr>
                <w:lang w:val="ru-RU"/>
              </w:rPr>
            </w:pPr>
          </w:p>
        </w:tc>
        <w:tc>
          <w:tcPr>
            <w:tcW w:w="4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одной руки в другую перед собой, за спиной, над головой; хлопать руками перед собой или над головой, за спиной; вытягивать руки вперед, в стороны, поворачивать их ладонями вверх, поднимать и опускать кисти, шевелить пальцами, сжимать и разжимать пальцы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«Кто ушёл»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угадывать тех детей, которые уходят. Развивать память, внимание.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Оленникова Валерия,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</w:t>
            </w:r>
            <w:r w:rsidRPr="00BB456D">
              <w:rPr>
                <w:sz w:val="20"/>
                <w:szCs w:val="20"/>
                <w:lang w:val="ru-RU"/>
              </w:rPr>
              <w:t>в лазание по гимнастической лестнице.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tbl>
      <w:tblPr>
        <w:tblW w:w="14513" w:type="dxa"/>
        <w:tblInd w:w="-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4"/>
        <w:gridCol w:w="4824"/>
        <w:gridCol w:w="4925"/>
      </w:tblGrid>
      <w:tr w:rsid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6.05.24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см;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медленно кружиться в обе стороны.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rFonts w:cs="Times New Roman"/>
                <w:b/>
                <w:u w:val="single"/>
                <w:lang w:val="ru-RU"/>
              </w:rPr>
            </w:pP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Прыжки,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iCs/>
                <w:sz w:val="20"/>
                <w:szCs w:val="20"/>
                <w:lang w:val="ru-RU"/>
              </w:rPr>
              <w:t xml:space="preserve">поворачивать туловище влево, вправо (из положения </w:t>
            </w:r>
            <w:r w:rsidRPr="00BB456D">
              <w:rPr>
                <w:rFonts w:cs="Times New Roman"/>
                <w:iCs/>
                <w:sz w:val="20"/>
                <w:szCs w:val="20"/>
                <w:lang w:val="ru-RU"/>
              </w:rPr>
              <w:lastRenderedPageBreak/>
              <w:t>сидя); поднимать и опускать ноги, двигать ногами (из положения лежа на спине); сгибать и разгибать ноги (поочередно и вместе), поворачиваться со спины на живот и обратно; прогибаться, приподнимая плечи, разводя руки в стороны (из положения лежа на животе).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«Зайцы и волк»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</w:t>
            </w:r>
            <w:r>
              <w:rPr>
                <w:sz w:val="20"/>
                <w:szCs w:val="20"/>
                <w:lang w:val="kk-KZ"/>
              </w:rPr>
              <w:t>овторение упражнений ходить между линиями (расстояние 15 сантиметров), по веревке; перешагивать через предметы, через набивной мяч.</w:t>
            </w:r>
          </w:p>
        </w:tc>
        <w:tc>
          <w:tcPr>
            <w:tcW w:w="48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Default="00BB456D" w:rsidP="00BB456D">
            <w:pPr>
              <w:pStyle w:val="Standard"/>
              <w:tabs>
                <w:tab w:val="left" w:pos="2694"/>
              </w:tabs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7.05.24</w:t>
            </w:r>
          </w:p>
          <w:p w:rsidR="00BB456D" w:rsidRDefault="00BB456D" w:rsidP="00BB456D">
            <w:pPr>
              <w:pStyle w:val="Textbody"/>
              <w:spacing w:after="140"/>
              <w:rPr>
                <w:sz w:val="20"/>
                <w:szCs w:val="20"/>
              </w:rPr>
            </w:pPr>
          </w:p>
        </w:tc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Default="00BB456D" w:rsidP="00BB456D">
            <w:pPr>
              <w:pStyle w:val="Standard"/>
              <w:tabs>
                <w:tab w:val="left" w:pos="2694"/>
              </w:tabs>
            </w:pPr>
            <w:r>
              <w:rPr>
                <w:rFonts w:cs="Times New Roman"/>
                <w:b/>
                <w:sz w:val="20"/>
                <w:szCs w:val="20"/>
              </w:rPr>
              <w:t>9.05.24</w:t>
            </w:r>
          </w:p>
          <w:p w:rsidR="00BB456D" w:rsidRDefault="00BB456D" w:rsidP="00BB456D">
            <w:pPr>
              <w:pStyle w:val="Textbody"/>
              <w:spacing w:after="140"/>
              <w:rPr>
                <w:sz w:val="20"/>
                <w:szCs w:val="20"/>
              </w:rPr>
            </w:pPr>
          </w:p>
        </w:tc>
      </w:tr>
      <w:tr w:rsidR="00BB456D" w:rsidRP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13.05.24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построению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построению друг за другом, рядом друг с другом, в круг (по зрительным ориентирам). обучать умению находить свое место в строю, в круге с небольшой группой и всей группой (с помощью педагога, по зрительным ориентирам);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темпа, со сменой ведущего, в медленном темпе в течение 1-1,5 минут, бегать на 40-50 метров со средней скоростью в чередовании с ходьбой.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>выполнять круговые движения руками, согнутыми в локтях; в положениях руки в стороны, вперед сжимать и разжимать кисти, вращать их, сводить и разводить пальцы, вытягивать их.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«Цветные автомобили»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Развивать у детей внимание, умение различать цвета и действовать по зрительному сигналу. Упражнять детей в беге, ходьбе.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Оленникова Валерия, 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 бросать мячи друг другу снизу, из-за головы и ловить их.</w:t>
            </w:r>
          </w:p>
        </w:tc>
        <w:tc>
          <w:tcPr>
            <w:tcW w:w="48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14.05.24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бросать предметы на дальность правой и левой рукой (на расстояние 2,5-5 м), в вертикальную цель (высота мишени 1,2 м) правой и левой рукой (расстояние 1-1,5 м), катать мяч друг другу с расстояния 1,5–2 метра в положении сидя, ноги врозь, между предметами, в ворота; 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>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приседанием, поворотом, обходить предметы, с перешагиванием через предметы положенные на пол.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катать мячи, обручи друг другу между предметами. метать предметы на дальность (не менее 3,5-6,5 метра);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 ходить обычно, на носках, с высоким подниманием колен, по одному, по два (парами); в разных направлениях: по прямой, по кругу, «змейкой», врассыпную; ходить с выполнением заданий: приседанием, поворотом, обходить предметы, с перешагиванием через предметы положенные на пол.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>ставить руки перед грудью, закладывать их за голову и распрямлять плечи, разводить их в стороны, опускать, выполнять упражнения с предметами и без предметов; поворачиваться в стороны, держа руки на поясе, разводя их в стороны (рывком и плавно).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наклоняться влево, вправо, вперед, откидываться назад; стоя, ноги вместе (и врозь), наклоняться вперед, доставать пальцами носки ног, класть и поднимать предметы; прокатывать вокруг себя мяч, сидя и стоя на коленях.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 xml:space="preserve">Подвижные игры </w:t>
            </w: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>«Сбей кеглю»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ru-RU" w:bidi="ru-RU"/>
              </w:rPr>
              <w:t xml:space="preserve">Цель: 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учить детей прокатывать мяч по направлению к кегле, стараясь сбить её. Развивать глазомер, точность броска.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Повторение упражнений бегать на носках; с высоким подниманием колен, мелким и широким шагом,, по кругу, </w:t>
            </w:r>
            <w:r w:rsidRPr="00BB456D">
              <w:rPr>
                <w:sz w:val="20"/>
                <w:szCs w:val="20"/>
                <w:lang w:val="ru-RU"/>
              </w:rPr>
              <w:t>б</w:t>
            </w:r>
            <w:r>
              <w:rPr>
                <w:sz w:val="20"/>
                <w:szCs w:val="20"/>
                <w:lang w:val="kk-KZ"/>
              </w:rPr>
              <w:t>егать с разными заданиями: бег с ускорением и замедлением темпа.</w:t>
            </w:r>
          </w:p>
        </w:tc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16.05.24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по бревну боковым приставным шагом, сохраняя равновесие; по прямой дорожке, по дощечкам, положенным на расстоянии 10 см. одна от другой, по ребристой доске;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между линиями (расстояние 15 сантиметров); перешагивать через предметы, через набивной мяч (поочередно через 5–6 мячей, положенных на расстоянии друг от друга) с разными положениями рук;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направления, темпа, координация движений рук и но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г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Упражнение в равновесии, ходьба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Привлекать детей к выполнению упражнений вместе с педагогом, стимулировать интерес к участию в подвижных играх.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 Әлімжан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 xml:space="preserve">Повторение упражнений выполнять упражнения с </w:t>
            </w:r>
            <w:r w:rsidRPr="00BB456D">
              <w:rPr>
                <w:sz w:val="20"/>
                <w:szCs w:val="20"/>
                <w:lang w:val="ru-RU"/>
              </w:rPr>
              <w:lastRenderedPageBreak/>
              <w:t>предметами и без предметов; поворачиваться в стороны, держа руки на поясе, разводя их в стороны (рывком и плавно); наклоняться влево, вправо, вперед, откидываться назад; стоя, ноги вместе (и врозь), наклоняться вперед, доставать пальцами носки ног.</w:t>
            </w:r>
          </w:p>
        </w:tc>
      </w:tr>
      <w:tr w:rsidR="00BB456D" w:rsidRP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20.05.24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прыгать на месте на двух ногах, с продвижением вперед на расстояние 2-3 метра, из круга в круг, вокруг предметов и между ними, с высоты 15-20 см, с касанием подвешенного предмета рукой, вверх с места стоя, через линию, в длину с места на расстоянии не менее 40 см;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веревке боковым приставным шагом, сохраняя равновесие; по прямой дорожке, по дощечкам положенным на расстоянии 10 см, одна от другой, по ребристой доске.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Задачи: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учить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кругом; прыгать: ноги вместе, ноги врозь, на одной ноге (на правой и левой поочередно), через 4-5 линий (расстояние между линиями 40-50 сантиметров), с</w:t>
            </w: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высоты 20-25 сантиметров, в длину с места (не менее 70 см); прыгать с короткой скакалкой;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 xml:space="preserve">ходить между линиями (расстояние 15 сантиметров), по веревке, по гимнастической скамейке (с перешагиванием предметов, повороты с мешочком на голове, руки в стороны), перешагивать через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предметы, с разными положениями рук.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Прыжки, упражнение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 Поворачиваться со спины на живот, держа в вытянутых вверх руках предмет. Приподнимать вытянутые вперед руки, плечи и голову, лежа на животе.</w:t>
            </w:r>
          </w:p>
          <w:p w:rsidR="00BB456D" w:rsidRPr="00BB456D" w:rsidRDefault="00BB456D" w:rsidP="00BB456D">
            <w:pPr>
              <w:pStyle w:val="Standard"/>
              <w:ind w:right="1"/>
              <w:jc w:val="both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color w:val="000000"/>
                <w:sz w:val="20"/>
                <w:szCs w:val="20"/>
                <w:u w:val="single"/>
                <w:lang w:val="ru-RU" w:eastAsia="ru-RU" w:bidi="ru-RU"/>
              </w:rPr>
              <w:t>Музыкально-ритмические движения.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Выполнять знакомые, разученные ранее упражнения и цикличные движения под музыку.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«Лиса в курятнике»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Арсен, Олейников Сергей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 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  <w:lang w:val="kk-KZ"/>
              </w:rPr>
              <w:t>бросать мячи друг другу снизу, из-за головы и ловить их , перебрасывать мячи двумя руками и одной рукой из-за головы через препятствия.</w:t>
            </w:r>
          </w:p>
        </w:tc>
        <w:tc>
          <w:tcPr>
            <w:tcW w:w="48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21.05.24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учить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м), в вертикальную цель (высота мишени 1,2 м) правой и левой рукой (расстояние 1-1,5 м), бросать мяч вверх, вниз об пол (землю), ловить его;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 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подряд); бегать на носках; с высоким подниманием колен, мелким и широким шагом, в колонне по одному, по кругу, змейкой, врассыпную. Бегать с разными заданиями: бег с ускорением и замедлением темпа.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Катание, бросание, ловля, бег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 Сгибать ногу в колене, выпрямлять вперед, снова сгибать и опускать. Стоя,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Регулировать физическую нагрузку на организм с учетом возрастных и индивидуальных особенностей детей. Создавать условия для двигательной деятельности детей на воздухе с учетом состояния погоды.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«Мяч через сетку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>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бросать мяч через сетку друг другу, двумя руками снизу, или из-за головы. Развивать точность броска, координацию движений, глазомер.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 Дмитрий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</w:t>
            </w:r>
            <w:r>
              <w:rPr>
                <w:rFonts w:eastAsia="Times New Roman" w:cs="Times New Roman"/>
                <w:bCs/>
                <w:sz w:val="20"/>
                <w:szCs w:val="20"/>
                <w:lang w:val="kk-KZ"/>
              </w:rPr>
              <w:t>прыгать на месте на двух ногах, с продвижением вперед на расстояние 2-3 метра, из круга в круг, вокруг предметов и между ними.</w:t>
            </w:r>
          </w:p>
        </w:tc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23.05.24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>
              <w:rPr>
                <w:rFonts w:eastAsia="Times New Roman" w:cs="Times New Roman"/>
                <w:sz w:val="20"/>
                <w:szCs w:val="20"/>
                <w:lang w:val="kk-KZ"/>
              </w:rPr>
              <w:t xml:space="preserve">ходить обычно, на носках, с высоким подниманием колен, ходить с выполнением заданий: взявшись за руки, с остановкой, приседанием, поворотом, обходить предметы, с перешагиванием через предметы, положенные на пол, медленно кружиться в обе стороны;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ориентирам). обучать умению находить свое место в строю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ходить на пятках, на наружных сторонах стоп, мелким и широким шагом, приставным шагом в сторону (направо и налево), в колонне по одному, в чередовании с бегом, прыжками, с изменением направления;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построение друг за другом, рядом друг с другом, в круг (по зрительным ориентирам). обучать умению находить свое место в строю (с помощью педагога, по зрительным ориентирам).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Ходьба, построение, перестроение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Приподнимать обе ноги над полом в упоре сидя;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>сгибать и выпрямлять, опускать их на пол. В упоре стоя на коленях, прогибать и выгибать спину, поочередно поднимать и опускать прямые ноги; одновременно сгибать и разгибать их. Поворачиваться со спины на живот, держа в вытянутых вверх руках предмет. Приподнимать вытянутые вперед руки, плечи и голову, лежа на животе, подниматься на носки и стоять. Выставлять поочередно ноги вперед на пятку, потом на носок, делать притопы. Делать подряд 4–5 полуприседаний. Приседать, держа руки на поясе, отводя руки в стороны, разводя их в стороны из положения вперед.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«Найди и промолчи»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учить детей искать спрятанный предмет, при нахождении его не показывать вида что нашёл, а сказать на ухо об этом воспитателю. Развивать выдержку, внимание.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Ануар, 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Повторение упражнений подниматься на носки и стоять;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в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ыставлять поочередно ноги вперед на пятку, потом на носок, делать притопы;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д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елать подряд 4–5 полуприседаний;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п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риседать, держа руки на поясе, отводя руки в стороны, разводя их в стороны из положения вперед; </w:t>
            </w:r>
            <w:r w:rsidRPr="00BB456D">
              <w:rPr>
                <w:rFonts w:cs="Times New Roman"/>
                <w:bCs/>
                <w:sz w:val="20"/>
                <w:szCs w:val="20"/>
                <w:lang w:val="ru-RU"/>
              </w:rPr>
              <w:t>с</w:t>
            </w:r>
            <w:r>
              <w:rPr>
                <w:rFonts w:cs="Times New Roman"/>
                <w:bCs/>
                <w:sz w:val="20"/>
                <w:szCs w:val="20"/>
                <w:lang w:val="kk-KZ"/>
              </w:rPr>
              <w:t>гибать ногу в колене, выпрямлять вперед, снова сгибать и опускать.</w:t>
            </w:r>
          </w:p>
        </w:tc>
      </w:tr>
      <w:tr w:rsidR="00BB456D" w:rsidRPr="00BB456D" w:rsidTr="00BB456D"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27.05.24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бегать с изменением темпа: в быстром (до 10 – 20 метров), без остановки в медленном темпе (в течение 50-60 сек.); катать мяч друг другу с расстояния 1,5–2 метра в положении сидя, ноги врозь, между предметами, в ворота; бросать мяч вверх, вниз об пол (землю), ловить его.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 xml:space="preserve">бегать на носках; с высоким подниманием колен, мелким и широким шагом, в колонне по одному, по кругу, змейкой, врассыпную, бегать с разными заданиями: бег с ускорением и 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замедлением темпа, со сменой ведущего, в медленном темпе в течение 1-1,5 минут, бегать на 40-50 метров со средней скоростью в чередовании с ходьбой; катать мячи, обручи друг другу между предметами. метать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метра; бросать мячи друг другу снизу, из-за головы и ловить их (на расстоянии 1,5 метра).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Бег, катание, бросание, ловля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подниматься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коленях, захватывать пальцами ног мешочки с песком сидя, ходить по палке, валику (диаметр 6–8 сантиметров) приставным шагом.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«У медведя во бору»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Цель: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>Андр</w:t>
            </w:r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BB456D" w:rsidRPr="00BB456D" w:rsidRDefault="00BB456D" w:rsidP="00BB456D">
            <w:pPr>
              <w:pStyle w:val="Standard"/>
              <w:spacing w:after="16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подбрасывать мяч вверх, и ловить его двумя руками, не прижимая к груди.</w:t>
            </w:r>
          </w:p>
        </w:tc>
        <w:tc>
          <w:tcPr>
            <w:tcW w:w="48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28.05.24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построение друг за другом, рядом друг с другом, в круг (по зрительным ориентирам); обучать умению находить свое место в строю, в круге с небольшой группой и всей группой (с помощью педагога, по зрительным ориентирам); ползать в прямом направлении на расстояние 4–6 метров, между предметами, вокруг них, под веревку, дугу, высотой 40 см, через туннель; влезать на гимнастическую стенку и спускаться (высота 1,5 м).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построение друг за другом, рядом друг с другом, в круг (по зрительным ориентирам); обучать умению находить свое место в строю, в круге с небольшой группой и всей группой (с помощью педагога, по зрительным ориентирам); 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ползать на четвереньках по прямой на расстояние до 10 метров </w:t>
            </w:r>
            <w:r>
              <w:rPr>
                <w:rFonts w:cs="Times New Roman"/>
                <w:sz w:val="20"/>
                <w:szCs w:val="20"/>
                <w:lang w:val="kk-KZ"/>
              </w:rPr>
              <w:lastRenderedPageBreak/>
              <w:t>между предметами, по горизонтальной доске, по гимнастической скамейке на животе, подтягиваясь руками, ползать на четвереньках, опираясь на стопы и ладони, подлезать под веревку, поднятую на высоту 50 сантиметров правым и левым боком вперед.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Построение, перестроение, ползанье, лазанье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сидя); поднимать и опускать ноги, двигать ногами (из положения лежа на спине); сгибать и разгибать ноги (поочередно и вместе), поворачиваться со спины на живот и обратно; прогибаться, приподнимая плечи, разводя руки в стороны (из положения лежа на животе).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Style w:val="c3"/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«Пастух и стадо»</w:t>
            </w:r>
          </w:p>
          <w:p w:rsidR="00BB456D" w:rsidRPr="00BB456D" w:rsidRDefault="00BB456D" w:rsidP="00BB456D">
            <w:pPr>
              <w:pStyle w:val="c2"/>
              <w:spacing w:before="0" w:after="0"/>
              <w:rPr>
                <w:lang w:val="ru-RU"/>
              </w:rPr>
            </w:pPr>
            <w:r w:rsidRPr="00BB456D">
              <w:rPr>
                <w:rStyle w:val="c3"/>
                <w:b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Цель: </w:t>
            </w:r>
            <w:r w:rsidRPr="00BB456D">
              <w:rPr>
                <w:sz w:val="20"/>
                <w:szCs w:val="20"/>
                <w:shd w:val="clear" w:color="auto" w:fill="FFFFFF"/>
                <w:lang w:val="ru-RU"/>
              </w:rPr>
              <w:t>закрепление умения играть по правилам игры. Упражнять в ползание на четвереньках по залу.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c10"/>
              <w:shd w:val="clear" w:color="auto" w:fill="FFFFFF"/>
              <w:spacing w:before="0" w:after="0"/>
              <w:rPr>
                <w:lang w:val="ru-RU"/>
              </w:rPr>
            </w:pPr>
            <w:r>
              <w:rPr>
                <w:bCs/>
                <w:sz w:val="20"/>
                <w:szCs w:val="20"/>
                <w:lang w:val="kk-KZ"/>
              </w:rPr>
              <w:t>Гарип Арсен</w:t>
            </w:r>
          </w:p>
          <w:p w:rsidR="00BB456D" w:rsidRPr="00BB456D" w:rsidRDefault="00BB456D" w:rsidP="00BB456D">
            <w:pPr>
              <w:pStyle w:val="Textbody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Повторение упражнений  прокатывать мяч по направлению к кегле, стараясь сбить её.</w:t>
            </w:r>
          </w:p>
          <w:p w:rsidR="00BB456D" w:rsidRPr="00BB456D" w:rsidRDefault="00BB456D" w:rsidP="00BB456D">
            <w:pPr>
              <w:pStyle w:val="Standard"/>
              <w:shd w:val="clear" w:color="auto" w:fill="FFFFFF"/>
              <w:ind w:firstLine="710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4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3" w:type="dxa"/>
              <w:bottom w:w="0" w:type="dxa"/>
              <w:right w:w="108" w:type="dxa"/>
            </w:tcMar>
          </w:tcPr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30.05.24</w:t>
            </w:r>
          </w:p>
          <w:p w:rsidR="00BB456D" w:rsidRPr="00BB456D" w:rsidRDefault="00BB456D" w:rsidP="00BB456D">
            <w:pPr>
              <w:pStyle w:val="Standard"/>
              <w:tabs>
                <w:tab w:val="left" w:pos="2694"/>
              </w:tabs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3х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</w:t>
            </w:r>
            <w:r w:rsidRPr="00BB456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ползать в прямом направлении на расстояние 4–6 метров, между предметами, вокруг них, по доске, положенной на пол, под веревку, дугу, высотой 40 см, по наклонному модулю, через туннель, влезать на гимнастическую стенку и спускаться (высота 1,5 м);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по наклонной доске (20-30 сантиметров), по веревке, боковым приставным шагом, сохраняя равновесие; по прямой дорожке,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по дощечкам положенным на расстоянии 10 см. одна от другой, по ребристой доске.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b/>
                <w:sz w:val="20"/>
                <w:szCs w:val="20"/>
                <w:lang w:val="ru-RU"/>
              </w:rPr>
              <w:t>дети 4х лет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lang w:val="ru-RU"/>
              </w:rPr>
              <w:t>Задачи: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учить ползать в прямом направлении на расстояние 4–6 метров, между предметами, вокруг них, по доске, положенной на пол, под веревку, дугу, высотой 40 см, по наклонному модулю, через туннель, влезать на гимнастическую стенку и спускаться 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lastRenderedPageBreak/>
              <w:t xml:space="preserve">(высота 1,5 м);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ходить между линиями (расстояние 15 сантиметров), по веревке, (с перешагиванием предметов, повороты с мешочком на голове, руки в стороны).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Основные движения: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>Ползание, лазание, упражнение в равновесии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b/>
                <w:sz w:val="20"/>
                <w:szCs w:val="20"/>
                <w:u w:val="single"/>
                <w:lang w:val="ru-RU"/>
              </w:rPr>
              <w:t>Общеразвивающие упражнения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хлопать руками перед собой или над головой, за спиной; вытягивать руки вперед, в стороны, поворачивать их ладонями вверх, поднимать и опускать кисти, шевелить пальцами, сжимать и разжимать пальцы рук; </w:t>
            </w:r>
            <w:r w:rsidRPr="00BB456D">
              <w:rPr>
                <w:rFonts w:cs="Times New Roman"/>
                <w:iCs/>
                <w:sz w:val="20"/>
                <w:szCs w:val="20"/>
                <w:lang w:val="ru-RU"/>
              </w:rPr>
              <w:t>передавать мяч друг другу над головой (назад и вперед), с поворотом в стороны (вправо-влево);</w:t>
            </w:r>
            <w:r w:rsidRPr="00BB456D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BB456D">
              <w:rPr>
                <w:rFonts w:cs="Times New Roman"/>
                <w:iCs/>
                <w:sz w:val="20"/>
                <w:szCs w:val="20"/>
                <w:lang w:val="ru-RU"/>
              </w:rPr>
              <w:t>поворачивать туловище влево, вправо (из положения сидя); поднимать и опускать ноги, двигать ногами (из положения лежа на спине)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u w:val="single"/>
                <w:lang w:val="kk-KZ" w:bidi="ru-RU"/>
              </w:rPr>
              <w:t xml:space="preserve">Самостоятельная двигательная активность.  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kk-KZ"/>
              </w:rPr>
              <w:t>И</w:t>
            </w:r>
            <w:r w:rsidRPr="00BB456D">
              <w:rPr>
                <w:rFonts w:eastAsia="Times New Roman" w:cs="Times New Roman"/>
                <w:color w:val="000000"/>
                <w:sz w:val="20"/>
                <w:szCs w:val="20"/>
                <w:lang w:val="ru-RU"/>
              </w:rPr>
              <w:t>гры детей с мячами, обручами, игрушками-двигателями, побуждать к использованию физкультурного инвентаря, оборудования, атрибутов для спортивных и подвижных игр.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 w:rsidRPr="00BB456D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bidi="ru-RU"/>
              </w:rPr>
              <w:t>Подвижные игры</w:t>
            </w:r>
            <w:r w:rsidRPr="00BB456D">
              <w:rPr>
                <w:rFonts w:eastAsia="Times New Roman" w:cs="Times New Roman"/>
                <w:iCs/>
                <w:color w:val="000000"/>
                <w:sz w:val="20"/>
                <w:szCs w:val="20"/>
                <w:lang w:val="ru-RU" w:bidi="ru-RU"/>
              </w:rPr>
              <w:t xml:space="preserve"> </w:t>
            </w:r>
            <w:r w:rsidRPr="00BB456D"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val="ru-RU" w:bidi="ru-RU"/>
              </w:rPr>
              <w:t>«Перелет птиц»</w:t>
            </w:r>
          </w:p>
          <w:p w:rsidR="00BB456D" w:rsidRPr="00BB456D" w:rsidRDefault="00BB456D" w:rsidP="00BB456D">
            <w:pPr>
              <w:pStyle w:val="a3"/>
              <w:shd w:val="clear" w:color="auto" w:fill="FFFFFF"/>
              <w:spacing w:before="0" w:after="0"/>
              <w:rPr>
                <w:lang w:val="ru-RU"/>
              </w:rPr>
            </w:pPr>
            <w:r w:rsidRPr="00BB456D">
              <w:rPr>
                <w:b/>
                <w:bCs/>
                <w:sz w:val="20"/>
                <w:szCs w:val="20"/>
                <w:lang w:val="ru-RU"/>
              </w:rPr>
              <w:t>Цель:</w:t>
            </w:r>
            <w:r w:rsidRPr="00BB456D">
              <w:rPr>
                <w:sz w:val="20"/>
                <w:szCs w:val="20"/>
                <w:lang w:val="ru-RU"/>
              </w:rPr>
              <w:t xml:space="preserve"> развивать реакцию на словесные сигналы. Упражняться в лазание по гимнастической лестнице.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 работа</w:t>
            </w:r>
          </w:p>
          <w:p w:rsidR="00BB456D" w:rsidRPr="00BB456D" w:rsidRDefault="00BB456D" w:rsidP="00BB456D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Оспанов Ануар, Полякова Евгения</w:t>
            </w:r>
          </w:p>
          <w:p w:rsidR="00BB456D" w:rsidRPr="00BB456D" w:rsidRDefault="00BB456D" w:rsidP="00BB456D">
            <w:pPr>
              <w:pStyle w:val="Textbody"/>
              <w:spacing w:after="140"/>
              <w:rPr>
                <w:lang w:val="ru-RU"/>
              </w:rPr>
            </w:pPr>
            <w:r w:rsidRPr="00BB456D">
              <w:rPr>
                <w:sz w:val="20"/>
                <w:szCs w:val="20"/>
                <w:lang w:val="ru-RU"/>
              </w:rPr>
              <w:t>Повторение упражнений построение друг за другом, рядом друг с другом, в круг (по зрительным ориентирам).</w:t>
            </w:r>
          </w:p>
        </w:tc>
      </w:tr>
    </w:tbl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 w:rsidP="00BB456D">
      <w:pPr>
        <w:pStyle w:val="Standard"/>
        <w:rPr>
          <w:lang w:val="ru-RU"/>
        </w:rPr>
      </w:pPr>
    </w:p>
    <w:p w:rsidR="00BB456D" w:rsidRPr="00BB456D" w:rsidRDefault="00BB456D"/>
    <w:sectPr w:rsidR="00BB456D" w:rsidRPr="00BB456D" w:rsidSect="00BB456D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CD4"/>
    <w:rsid w:val="00045F83"/>
    <w:rsid w:val="00455598"/>
    <w:rsid w:val="00495CD4"/>
    <w:rsid w:val="006F787D"/>
    <w:rsid w:val="00BB456D"/>
    <w:rsid w:val="00D0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289B8-1477-4E1C-B7E7-8514AA80D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B45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c10">
    <w:name w:val="c10"/>
    <w:basedOn w:val="Standard"/>
    <w:rsid w:val="00BB456D"/>
    <w:pPr>
      <w:spacing w:before="280" w:after="280"/>
    </w:pPr>
    <w:rPr>
      <w:rFonts w:eastAsia="Times New Roman" w:cs="Times New Roman"/>
      <w:lang w:eastAsia="ru-RU"/>
    </w:rPr>
  </w:style>
  <w:style w:type="paragraph" w:customStyle="1" w:styleId="Standarduser">
    <w:name w:val="Standard (user)"/>
    <w:rsid w:val="00BB45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kern w:val="3"/>
      <w:sz w:val="24"/>
      <w:szCs w:val="24"/>
      <w:lang w:val="en-US" w:bidi="en-US"/>
    </w:rPr>
  </w:style>
  <w:style w:type="paragraph" w:customStyle="1" w:styleId="TableContents">
    <w:name w:val="Table Contents"/>
    <w:basedOn w:val="Standard"/>
    <w:rsid w:val="00BB456D"/>
    <w:pPr>
      <w:suppressLineNumbers/>
    </w:pPr>
  </w:style>
  <w:style w:type="paragraph" w:customStyle="1" w:styleId="Textbody">
    <w:name w:val="Text body"/>
    <w:basedOn w:val="Standard"/>
    <w:rsid w:val="00BB456D"/>
    <w:pPr>
      <w:spacing w:after="120"/>
    </w:pPr>
  </w:style>
  <w:style w:type="character" w:customStyle="1" w:styleId="c3">
    <w:name w:val="c3"/>
    <w:basedOn w:val="a0"/>
    <w:rsid w:val="00BB456D"/>
  </w:style>
  <w:style w:type="paragraph" w:customStyle="1" w:styleId="c2">
    <w:name w:val="c2"/>
    <w:basedOn w:val="Standard"/>
    <w:rsid w:val="00BB456D"/>
    <w:pPr>
      <w:spacing w:before="280" w:after="280"/>
    </w:pPr>
    <w:rPr>
      <w:rFonts w:eastAsia="Times New Roman" w:cs="Times New Roman"/>
    </w:rPr>
  </w:style>
  <w:style w:type="paragraph" w:customStyle="1" w:styleId="c1">
    <w:name w:val="c1"/>
    <w:basedOn w:val="Standard"/>
    <w:rsid w:val="00BB456D"/>
    <w:pPr>
      <w:spacing w:before="280" w:after="280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BB456D"/>
  </w:style>
  <w:style w:type="paragraph" w:styleId="a3">
    <w:name w:val="Normal (Web)"/>
    <w:basedOn w:val="Standard"/>
    <w:rsid w:val="00BB456D"/>
    <w:pPr>
      <w:spacing w:before="280" w:after="280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29764-1245-4CF6-BEE0-3C8FF0322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22592</Words>
  <Characters>128775</Characters>
  <Application>Microsoft Office Word</Application>
  <DocSecurity>0</DocSecurity>
  <Lines>1073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2024-10-09T03:44:00Z</dcterms:created>
  <dcterms:modified xsi:type="dcterms:W3CDTF">2024-10-09T05:48:00Z</dcterms:modified>
</cp:coreProperties>
</file>