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E8" w:rsidRDefault="007E59D7" w:rsidP="009039A1">
      <w:pPr>
        <w:jc w:val="center"/>
      </w:pPr>
      <w:r>
        <w:rPr>
          <w:noProof/>
        </w:rPr>
        <w:drawing>
          <wp:inline distT="0" distB="0" distL="0" distR="0">
            <wp:extent cx="6696075" cy="8168084"/>
            <wp:effectExtent l="19050" t="0" r="9525" b="0"/>
            <wp:docPr id="1" name="Рисунок 1" descr="C:\Users\User5\Desktop\перспектив 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перспектив 24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D7" w:rsidRPr="00D816AE" w:rsidRDefault="007E59D7" w:rsidP="007E5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</w:t>
      </w:r>
      <w:r w:rsidR="00BF41DE">
        <w:rPr>
          <w:rFonts w:ascii="Times New Roman" w:hAnsi="Times New Roman" w:cs="Times New Roman"/>
          <w:b/>
          <w:sz w:val="24"/>
          <w:szCs w:val="24"/>
          <w:lang w:val="kk-KZ"/>
        </w:rPr>
        <w:t>анизованной деятельности на 2024-2025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7E59D7" w:rsidRPr="00D816AE" w:rsidRDefault="007E59D7" w:rsidP="007E5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7E59D7" w:rsidRPr="00D816AE" w:rsidRDefault="007E59D7" w:rsidP="007E59D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E59D7" w:rsidRPr="00D816AE" w:rsidRDefault="007E59D7" w:rsidP="007E5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</w:p>
    <w:p w:rsidR="007E59D7" w:rsidRPr="009538F5" w:rsidRDefault="007E59D7" w:rsidP="007E5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BFC">
        <w:rPr>
          <w:rFonts w:ascii="Times New Roman" w:hAnsi="Times New Roman" w:cs="Times New Roman"/>
          <w:b/>
          <w:sz w:val="24"/>
          <w:szCs w:val="24"/>
        </w:rPr>
        <w:t>Группа</w:t>
      </w:r>
      <w:r w:rsidRPr="00C22BFC">
        <w:rPr>
          <w:rFonts w:ascii="Times New Roman" w:hAnsi="Times New Roman" w:cs="Times New Roman"/>
          <w:sz w:val="24"/>
          <w:szCs w:val="24"/>
        </w:rPr>
        <w:t xml:space="preserve">: </w:t>
      </w:r>
      <w:r w:rsidRPr="009538F5">
        <w:rPr>
          <w:rFonts w:ascii="Times New Roman" w:hAnsi="Times New Roman" w:cs="Times New Roman"/>
          <w:sz w:val="24"/>
          <w:szCs w:val="24"/>
        </w:rPr>
        <w:t>разновозрастная группа «Солнышко»</w:t>
      </w:r>
    </w:p>
    <w:p w:rsidR="007E59D7" w:rsidRPr="009538F5" w:rsidRDefault="007E59D7" w:rsidP="007E59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8F5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538F5">
        <w:rPr>
          <w:rFonts w:ascii="Times New Roman" w:hAnsi="Times New Roman" w:cs="Times New Roman"/>
          <w:sz w:val="24"/>
          <w:szCs w:val="24"/>
        </w:rPr>
        <w:t>: 3 года, 4 года</w:t>
      </w:r>
    </w:p>
    <w:p w:rsidR="007E59D7" w:rsidRPr="00D816AE" w:rsidRDefault="009039A1" w:rsidP="007E59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месяц, 2024-2025</w:t>
      </w:r>
      <w:r w:rsidR="007E59D7" w:rsidRPr="00C22B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924"/>
        <w:gridCol w:w="2161"/>
        <w:gridCol w:w="5132"/>
        <w:gridCol w:w="6343"/>
      </w:tblGrid>
      <w:tr w:rsidR="007E59D7" w:rsidRPr="009538F5" w:rsidTr="00A65D16">
        <w:trPr>
          <w:trHeight w:val="607"/>
        </w:trPr>
        <w:tc>
          <w:tcPr>
            <w:tcW w:w="924" w:type="dxa"/>
          </w:tcPr>
          <w:p w:rsidR="007E59D7" w:rsidRPr="009538F5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1" w:type="dxa"/>
          </w:tcPr>
          <w:p w:rsidR="007E59D7" w:rsidRPr="009538F5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132" w:type="dxa"/>
          </w:tcPr>
          <w:p w:rsidR="007E59D7" w:rsidRPr="009538F5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  <w:p w:rsidR="007E59D7" w:rsidRPr="009538F5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детей 3х лет</w:t>
            </w:r>
          </w:p>
        </w:tc>
        <w:tc>
          <w:tcPr>
            <w:tcW w:w="6343" w:type="dxa"/>
          </w:tcPr>
          <w:p w:rsidR="007E59D7" w:rsidRPr="009538F5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                       </w:t>
            </w:r>
          </w:p>
          <w:p w:rsidR="007E59D7" w:rsidRPr="009538F5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детей 4х лет</w:t>
            </w:r>
          </w:p>
        </w:tc>
      </w:tr>
      <w:tr w:rsidR="007E59D7" w:rsidRPr="009538F5" w:rsidTr="00A65D16">
        <w:tc>
          <w:tcPr>
            <w:tcW w:w="924" w:type="dxa"/>
            <w:vMerge w:val="restart"/>
            <w:textDirection w:val="btLr"/>
          </w:tcPr>
          <w:p w:rsidR="007E59D7" w:rsidRPr="009538F5" w:rsidRDefault="007E59D7" w:rsidP="00A65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61" w:type="dxa"/>
          </w:tcPr>
          <w:p w:rsidR="007E59D7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(узкие специалисты ведут свой ПП)</w:t>
            </w:r>
          </w:p>
        </w:tc>
        <w:tc>
          <w:tcPr>
            <w:tcW w:w="5132" w:type="dxa"/>
          </w:tcPr>
          <w:p w:rsidR="007E59D7" w:rsidRPr="00C25CC7" w:rsidRDefault="007E59D7" w:rsidP="00A65D1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C25CC7">
              <w:rPr>
                <w:b/>
                <w:sz w:val="24"/>
                <w:szCs w:val="24"/>
                <w:lang w:val="ru-RU"/>
              </w:rPr>
              <w:t>По плану физ</w:t>
            </w:r>
            <w:proofErr w:type="gramStart"/>
            <w:r w:rsidRPr="00C25CC7">
              <w:rPr>
                <w:b/>
                <w:sz w:val="24"/>
                <w:szCs w:val="24"/>
                <w:lang w:val="ru-RU"/>
              </w:rPr>
              <w:t>.и</w:t>
            </w:r>
            <w:proofErr w:type="gramEnd"/>
            <w:r w:rsidRPr="00C25CC7">
              <w:rPr>
                <w:b/>
                <w:sz w:val="24"/>
                <w:szCs w:val="24"/>
                <w:lang w:val="ru-RU"/>
              </w:rPr>
              <w:t>нструктора</w:t>
            </w:r>
          </w:p>
        </w:tc>
        <w:tc>
          <w:tcPr>
            <w:tcW w:w="6343" w:type="dxa"/>
          </w:tcPr>
          <w:p w:rsidR="007E59D7" w:rsidRPr="00C25CC7" w:rsidRDefault="007E59D7" w:rsidP="00A65D16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CC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физ</w:t>
            </w:r>
            <w:proofErr w:type="gramStart"/>
            <w:r w:rsidRPr="00C25CC7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25CC7">
              <w:rPr>
                <w:rFonts w:ascii="Times New Roman" w:hAnsi="Times New Roman" w:cs="Times New Roman"/>
                <w:b/>
                <w:sz w:val="24"/>
                <w:szCs w:val="24"/>
              </w:rPr>
              <w:t>нструктора</w:t>
            </w:r>
          </w:p>
        </w:tc>
      </w:tr>
      <w:tr w:rsidR="007E59D7" w:rsidRPr="009538F5" w:rsidTr="00A65D16">
        <w:trPr>
          <w:trHeight w:val="845"/>
        </w:trPr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5132" w:type="dxa"/>
          </w:tcPr>
          <w:p w:rsidR="007E59D7" w:rsidRPr="009538F5" w:rsidRDefault="007E59D7" w:rsidP="00A65D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Звуковая культура речи.</w:t>
            </w:r>
            <w:bookmarkStart w:id="0" w:name="z742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Формирование навыков:</w:t>
            </w:r>
            <w:bookmarkStart w:id="1" w:name="z743"/>
            <w:bookmarkEnd w:id="0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произношения гласных (а, о, у) и некоторые согласных звуков: (п-б</w:t>
            </w:r>
            <w:bookmarkEnd w:id="1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E59D7" w:rsidRPr="009538F5" w:rsidRDefault="007E59D7" w:rsidP="00A65D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Словарный запас:</w:t>
            </w:r>
            <w:bookmarkStart w:id="2" w:name="z747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расширение словарного запаса через игры и игровые упражнения</w:t>
            </w: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bookmarkEnd w:id="2"/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Грамматический строй речи:</w:t>
            </w:r>
            <w:bookmarkStart w:id="3" w:name="z752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согласование слов в роде, числе, падеже</w:t>
            </w: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bookmarkEnd w:id="3"/>
          <w:p w:rsidR="007E59D7" w:rsidRPr="009538F5" w:rsidRDefault="007E59D7" w:rsidP="00A65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38F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Связная речь.</w:t>
            </w:r>
            <w:bookmarkStart w:id="4" w:name="z756"/>
            <w:r w:rsidRPr="009538F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навыков:</w:t>
            </w:r>
            <w:bookmarkStart w:id="5" w:name="z757"/>
            <w:bookmarkEnd w:id="4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связной речи при рассматривании картин, предметов, наблюдений за объектами живой и неживой природы;</w:t>
            </w:r>
            <w:bookmarkStart w:id="6" w:name="z758"/>
            <w:bookmarkEnd w:id="5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заучивания небольших </w:t>
            </w:r>
            <w:proofErr w:type="spellStart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стихотворений;</w:t>
            </w:r>
            <w:bookmarkStart w:id="7" w:name="z759"/>
            <w:bookmarkEnd w:id="6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слушания и понимания речи взрослого.</w:t>
            </w:r>
            <w:bookmarkEnd w:id="7"/>
          </w:p>
        </w:tc>
        <w:tc>
          <w:tcPr>
            <w:tcW w:w="6343" w:type="dxa"/>
          </w:tcPr>
          <w:p w:rsidR="007E59D7" w:rsidRPr="009538F5" w:rsidRDefault="007E59D7" w:rsidP="00A65D1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Звуковая культура речи.</w:t>
            </w: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Закрепление навыков правильного произношения гласных звуков(а,о,у,э,и,ы),</w:t>
            </w:r>
            <w:r w:rsidRPr="009538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Совершенствовать артикуляционный аппарат. Говорить в медленном темпе скороговорки. </w:t>
            </w: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Словарный запас</w:t>
            </w:r>
            <w:r w:rsidRPr="00953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538F5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словарный запас словами, обозначающими группу обобщающих предметов</w:t>
            </w:r>
            <w:r w:rsidRPr="009538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(игрушка, одежда, обувь, посуда)</w:t>
            </w:r>
          </w:p>
          <w:p w:rsidR="007E59D7" w:rsidRPr="009538F5" w:rsidRDefault="007E59D7" w:rsidP="00A65D16">
            <w:pPr>
              <w:widowControl w:val="0"/>
              <w:autoSpaceDE w:val="0"/>
              <w:autoSpaceDN w:val="0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Грамматический строй речи. </w:t>
            </w:r>
            <w:r w:rsidRPr="00953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умение связывать слова в словосочетания и предложения</w:t>
            </w: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7E59D7" w:rsidRPr="009538F5" w:rsidRDefault="007E59D7" w:rsidP="00A65D16">
            <w:pPr>
              <w:widowControl w:val="0"/>
              <w:autoSpaceDE w:val="0"/>
              <w:autoSpaceDN w:val="0"/>
              <w:ind w:right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Связная речь.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речь: приобщать к участию в беседе</w:t>
            </w:r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заучивания небольших </w:t>
            </w:r>
            <w:proofErr w:type="spellStart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стихотворений;</w:t>
            </w:r>
          </w:p>
          <w:p w:rsidR="007E59D7" w:rsidRPr="009538F5" w:rsidRDefault="007E59D7" w:rsidP="00A65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E59D7" w:rsidRPr="009538F5" w:rsidTr="00A65D16"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5132" w:type="dxa"/>
          </w:tcPr>
          <w:p w:rsidR="007E59D7" w:rsidRPr="009538F5" w:rsidRDefault="007E59D7" w:rsidP="00A65D16">
            <w:pPr>
              <w:pStyle w:val="11"/>
              <w:ind w:left="141"/>
              <w:rPr>
                <w:b w:val="0"/>
                <w:sz w:val="24"/>
                <w:szCs w:val="24"/>
              </w:rPr>
            </w:pPr>
            <w:r w:rsidRPr="009538F5">
              <w:rPr>
                <w:sz w:val="24"/>
                <w:szCs w:val="24"/>
              </w:rPr>
              <w:t>Чтение, рассказывание.</w:t>
            </w:r>
            <w:bookmarkStart w:id="8" w:name="z773"/>
            <w:r w:rsidRPr="009538F5">
              <w:rPr>
                <w:b w:val="0"/>
                <w:sz w:val="24"/>
                <w:szCs w:val="24"/>
                <w:lang w:val="ru-RU"/>
              </w:rPr>
              <w:t xml:space="preserve">Побуждать интерес к книгам. </w:t>
            </w:r>
            <w:r w:rsidRPr="009538F5">
              <w:rPr>
                <w:b w:val="0"/>
                <w:sz w:val="24"/>
                <w:szCs w:val="24"/>
              </w:rPr>
              <w:t>Обучение детей:</w:t>
            </w:r>
            <w:bookmarkStart w:id="9" w:name="z774"/>
            <w:bookmarkEnd w:id="8"/>
            <w:r w:rsidRPr="009538F5">
              <w:rPr>
                <w:b w:val="0"/>
                <w:sz w:val="24"/>
                <w:szCs w:val="24"/>
              </w:rPr>
              <w:t xml:space="preserve"> слушанию, пониманию содержания сказки, запоминанию образных слов.</w:t>
            </w:r>
            <w:bookmarkEnd w:id="9"/>
          </w:p>
        </w:tc>
        <w:tc>
          <w:tcPr>
            <w:tcW w:w="6343" w:type="dxa"/>
          </w:tcPr>
          <w:p w:rsidR="007E59D7" w:rsidRPr="009538F5" w:rsidRDefault="007E59D7" w:rsidP="00A65D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Чтение, рассказывание</w:t>
            </w:r>
            <w:proofErr w:type="gramStart"/>
            <w:r w:rsidRPr="0095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3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953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рививать интерес  к художественному слову, книгам, слушать сказки , рассказы, стихи во всех видах детской деятельности. Обучать пересказывать отрывки из содержания текста.</w:t>
            </w:r>
          </w:p>
        </w:tc>
      </w:tr>
      <w:tr w:rsidR="007E59D7" w:rsidRPr="009538F5" w:rsidTr="00A65D16">
        <w:trPr>
          <w:trHeight w:val="1124"/>
        </w:trPr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44305E" w:rsidRDefault="007E59D7" w:rsidP="00A65D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430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Казахский язык (узкие специалисты ведут свой ПП)</w:t>
            </w:r>
          </w:p>
        </w:tc>
        <w:tc>
          <w:tcPr>
            <w:tcW w:w="5132" w:type="dxa"/>
          </w:tcPr>
          <w:p w:rsidR="007E59D7" w:rsidRPr="00920882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0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плану учителя казахского языка</w:t>
            </w:r>
          </w:p>
        </w:tc>
        <w:tc>
          <w:tcPr>
            <w:tcW w:w="6343" w:type="dxa"/>
          </w:tcPr>
          <w:p w:rsidR="007E59D7" w:rsidRPr="00920882" w:rsidRDefault="007E59D7" w:rsidP="00A65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плану учителя казахского языка</w:t>
            </w:r>
          </w:p>
          <w:p w:rsidR="007E59D7" w:rsidRPr="0044305E" w:rsidRDefault="007E59D7" w:rsidP="00A6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D7" w:rsidRPr="009538F5" w:rsidTr="00A65D16"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5132" w:type="dxa"/>
          </w:tcPr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Количество.</w:t>
            </w: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Формирование представлений о понятиях "много", "один"</w:t>
            </w:r>
            <w:bookmarkStart w:id="10" w:name="z888"/>
          </w:p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Формирование навыков:</w:t>
            </w:r>
            <w:bookmarkStart w:id="11" w:name="z889"/>
            <w:bookmarkEnd w:id="10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составления групп из однородных предметов и выделения из них одного;</w:t>
            </w:r>
          </w:p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2" w:name="z890"/>
            <w:bookmarkEnd w:id="11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различия предметов в групповой комнате и определения их количества</w:t>
            </w: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bookmarkEnd w:id="12"/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Величина.</w:t>
            </w:r>
            <w:r w:rsidRPr="009538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Дать понятие о том, что предметы могут быть разными по величине.</w:t>
            </w:r>
            <w:bookmarkStart w:id="13" w:name="z895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Формирование навыков:</w:t>
            </w:r>
            <w:bookmarkStart w:id="14" w:name="z896"/>
            <w:bookmarkEnd w:id="13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сравнения двух контрастных и одинаковых предметов по длине</w:t>
            </w:r>
            <w:bookmarkEnd w:id="14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Геометрические фигуры.</w:t>
            </w: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Обучение детей умению узнавать и называть геометрические фигуры: круг, квадрат</w:t>
            </w: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Формирование навыков:</w:t>
            </w:r>
            <w:bookmarkStart w:id="15" w:name="z901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узнавания и называния геометрических фигур;</w:t>
            </w:r>
            <w:bookmarkStart w:id="16" w:name="z902"/>
            <w:bookmarkEnd w:id="15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обследования формы фигур.</w:t>
            </w:r>
          </w:p>
          <w:p w:rsidR="007E59D7" w:rsidRPr="009538F5" w:rsidRDefault="007E59D7" w:rsidP="00A65D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17" w:name="z903"/>
            <w:bookmarkEnd w:id="16"/>
            <w:r w:rsidRPr="009538F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Ориентировка в пространстве</w:t>
            </w:r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bookmarkStart w:id="18" w:name="z904"/>
            <w:bookmarkEnd w:id="17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Обучение умению ориентироваться в расположении частей своего </w:t>
            </w:r>
            <w:proofErr w:type="spellStart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тела</w:t>
            </w:r>
            <w:proofErr w:type="gramStart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bookmarkStart w:id="19" w:name="z907"/>
            <w:r w:rsidRPr="009538F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538F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ормирование</w:t>
            </w:r>
            <w:proofErr w:type="spellEnd"/>
            <w:r w:rsidRPr="009538F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навыков:</w:t>
            </w:r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  называния и ориентирования в частях своего тела (голова, ноги, руки).</w:t>
            </w:r>
            <w:bookmarkEnd w:id="18"/>
            <w:bookmarkEnd w:id="19"/>
          </w:p>
        </w:tc>
        <w:tc>
          <w:tcPr>
            <w:tcW w:w="6343" w:type="dxa"/>
          </w:tcPr>
          <w:p w:rsidR="007E59D7" w:rsidRPr="009538F5" w:rsidRDefault="007E59D7" w:rsidP="00A65D1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 w:rsidRPr="009538F5">
              <w:rPr>
                <w:sz w:val="24"/>
                <w:szCs w:val="24"/>
              </w:rPr>
              <w:t xml:space="preserve">Множество: </w:t>
            </w:r>
            <w:r w:rsidRPr="009538F5">
              <w:rPr>
                <w:b w:val="0"/>
                <w:sz w:val="24"/>
                <w:szCs w:val="24"/>
              </w:rPr>
              <w:t xml:space="preserve">формирование представления о множестве предметов, состоящих из разного цвета, </w:t>
            </w:r>
            <w:r w:rsidRPr="009538F5">
              <w:rPr>
                <w:b w:val="0"/>
                <w:sz w:val="24"/>
                <w:szCs w:val="24"/>
                <w:lang w:val="ru-RU"/>
              </w:rPr>
              <w:t>определять их равенство и неравенство  на основе составления пар.</w:t>
            </w:r>
          </w:p>
          <w:p w:rsidR="007E59D7" w:rsidRPr="005C0412" w:rsidRDefault="007E59D7" w:rsidP="00A65D1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Количество, счет: 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счета в пределах 5, называть числа по порядку, отсчитывания предметов по образцу и названному числу. Называя итоговое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цифрой 1 и 2, обозначая количественную группу. Развитие навыков счета с помощью различных анализаторов (зрительного, слухового, осязательного). </w:t>
            </w:r>
          </w:p>
          <w:p w:rsidR="007E59D7" w:rsidRPr="005C0412" w:rsidRDefault="007E59D7" w:rsidP="00A65D1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предметы могут быть разными по величине.</w:t>
            </w:r>
          </w:p>
          <w:p w:rsidR="007E59D7" w:rsidRPr="009538F5" w:rsidRDefault="007E59D7" w:rsidP="00A65D1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сравнения двух контрастных и одинаковых предметов по высот</w:t>
            </w:r>
            <w:proofErr w:type="gramStart"/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538F5">
              <w:rPr>
                <w:rFonts w:ascii="Times New Roman" w:hAnsi="Times New Roman" w:cs="Times New Roman"/>
                <w:sz w:val="24"/>
                <w:szCs w:val="24"/>
              </w:rPr>
              <w:t xml:space="preserve"> высокий- низкий);</w:t>
            </w:r>
          </w:p>
          <w:p w:rsidR="007E59D7" w:rsidRPr="005C0412" w:rsidRDefault="007E59D7" w:rsidP="00A65D16">
            <w:pPr>
              <w:pStyle w:val="11"/>
              <w:ind w:left="0" w:right="142"/>
              <w:rPr>
                <w:sz w:val="24"/>
                <w:szCs w:val="24"/>
              </w:rPr>
            </w:pPr>
            <w:r w:rsidRPr="009538F5">
              <w:rPr>
                <w:sz w:val="24"/>
                <w:szCs w:val="24"/>
              </w:rPr>
              <w:t xml:space="preserve">Геометрические фигуры: </w:t>
            </w:r>
            <w:r w:rsidRPr="009538F5">
              <w:rPr>
                <w:b w:val="0"/>
                <w:sz w:val="24"/>
                <w:szCs w:val="24"/>
              </w:rPr>
              <w:t>обучение детей умению узнавать и геометрические фигуры (круг</w:t>
            </w:r>
            <w:r w:rsidRPr="009538F5">
              <w:rPr>
                <w:b w:val="0"/>
                <w:sz w:val="24"/>
                <w:szCs w:val="24"/>
                <w:lang w:val="ru-RU"/>
              </w:rPr>
              <w:t>, квадрат</w:t>
            </w:r>
            <w:r w:rsidRPr="009538F5">
              <w:rPr>
                <w:b w:val="0"/>
                <w:sz w:val="24"/>
                <w:szCs w:val="24"/>
              </w:rPr>
              <w:t>)</w:t>
            </w:r>
            <w:r w:rsidRPr="009538F5">
              <w:rPr>
                <w:b w:val="0"/>
                <w:sz w:val="24"/>
                <w:szCs w:val="24"/>
                <w:lang w:val="ru-RU"/>
              </w:rPr>
              <w:t>учить  обследовать форму этих фигур, используя зрение и осязание</w:t>
            </w:r>
            <w:bookmarkStart w:id="20" w:name="_GoBack"/>
            <w:bookmarkEnd w:id="20"/>
            <w:r>
              <w:rPr>
                <w:b w:val="0"/>
                <w:sz w:val="24"/>
                <w:szCs w:val="24"/>
                <w:lang w:val="ru-RU"/>
              </w:rPr>
              <w:t xml:space="preserve">; </w:t>
            </w:r>
            <w:r w:rsidRPr="009538F5">
              <w:rPr>
                <w:b w:val="0"/>
                <w:sz w:val="24"/>
                <w:szCs w:val="24"/>
              </w:rPr>
              <w:t>формирование навыков: узнавания и называния геометрических фигур, обследования формы фигур.</w:t>
            </w:r>
          </w:p>
          <w:p w:rsidR="007E59D7" w:rsidRPr="009538F5" w:rsidRDefault="007E59D7" w:rsidP="00A65D1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9538F5">
              <w:rPr>
                <w:sz w:val="24"/>
                <w:szCs w:val="24"/>
              </w:rPr>
              <w:t xml:space="preserve">Ориентировка в пространстве. </w:t>
            </w:r>
            <w:r w:rsidRPr="009538F5">
              <w:rPr>
                <w:b w:val="0"/>
                <w:bCs w:val="0"/>
                <w:sz w:val="24"/>
                <w:szCs w:val="24"/>
                <w:lang w:val="ru-RU"/>
              </w:rPr>
              <w:t xml:space="preserve">Учить определять пространственные отношения  по отношению к себе, двигаться в заданном направлении. Вперед- назад. </w:t>
            </w:r>
            <w:r w:rsidRPr="009538F5">
              <w:rPr>
                <w:sz w:val="24"/>
                <w:szCs w:val="24"/>
                <w:lang w:val="ru-RU"/>
              </w:rPr>
              <w:t>Ориентировка во времени</w:t>
            </w:r>
            <w:r w:rsidRPr="009538F5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Р</w:t>
            </w:r>
            <w:r w:rsidRPr="009538F5">
              <w:rPr>
                <w:b w:val="0"/>
                <w:bCs w:val="0"/>
                <w:sz w:val="24"/>
                <w:szCs w:val="24"/>
                <w:lang w:val="ru-RU"/>
              </w:rPr>
              <w:t>асширять представления о частях суток: утро- день.</w:t>
            </w:r>
          </w:p>
        </w:tc>
      </w:tr>
      <w:tr w:rsidR="007E59D7" w:rsidRPr="009538F5" w:rsidTr="00A65D16"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5C0412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0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</w:t>
            </w:r>
          </w:p>
        </w:tc>
        <w:tc>
          <w:tcPr>
            <w:tcW w:w="5132" w:type="dxa"/>
          </w:tcPr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21" w:name="z933"/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Формирование знаний о явлениях живой и неживой природы.</w:t>
            </w:r>
            <w:bookmarkEnd w:id="21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Определение состояния погоды, наблюдения за явлениями природы (сезонные).</w:t>
            </w:r>
          </w:p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Формирование элементарных </w:t>
            </w: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представлений:</w:t>
            </w:r>
            <w:bookmarkStart w:id="22" w:name="z938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 некоторых растениях родного края, об овощах и фруктах. Обучение умению узнавать и называть 2 вид</w:t>
            </w:r>
            <w:proofErr w:type="spellStart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деревьев</w:t>
            </w:r>
          </w:p>
          <w:bookmarkEnd w:id="22"/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Животный мир.</w:t>
            </w:r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Закрепление знаний о домашних животных и их детенышах.</w:t>
            </w:r>
          </w:p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Моя семья:</w:t>
            </w:r>
            <w:bookmarkStart w:id="23" w:name="z1150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обучение умению рассматривать семейные фотографии и называть членов семьи, их действия. Организация сюжетно-ролевых игр "Семья", "Дом", "На отдыхе" и другие;</w:t>
            </w:r>
          </w:p>
          <w:bookmarkEnd w:id="23"/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Транспорт, средства связи.</w:t>
            </w:r>
            <w:bookmarkStart w:id="24" w:name="z1156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Ознакомление с видами транспортных средств.</w:t>
            </w:r>
          </w:p>
          <w:p w:rsidR="007E59D7" w:rsidRPr="009538F5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25" w:name="z1157"/>
            <w:bookmarkEnd w:id="24"/>
            <w:r w:rsidRPr="00953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Труд взрослых.</w:t>
            </w:r>
            <w:bookmarkStart w:id="26" w:name="z1158"/>
            <w:bookmarkEnd w:id="25"/>
            <w:r w:rsidRPr="0095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Расширение представления о детском саде, сотрудниках детского сада. </w:t>
            </w:r>
          </w:p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7" w:name="z1159"/>
            <w:bookmarkEnd w:id="26"/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Казахстан – моя Родина.</w:t>
            </w:r>
            <w:bookmarkEnd w:id="27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знаний о городе</w:t>
            </w:r>
            <w:r w:rsidRPr="009538F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38F5">
              <w:rPr>
                <w:rFonts w:ascii="Times New Roman" w:eastAsia="SimSun" w:hAnsi="Times New Roman" w:cs="Times New Roman"/>
                <w:sz w:val="24"/>
                <w:szCs w:val="24"/>
              </w:rPr>
              <w:t>где проживают дети.</w:t>
            </w:r>
          </w:p>
        </w:tc>
        <w:tc>
          <w:tcPr>
            <w:tcW w:w="6343" w:type="dxa"/>
          </w:tcPr>
          <w:p w:rsidR="007E59D7" w:rsidRPr="009538F5" w:rsidRDefault="007E59D7" w:rsidP="00A65D16">
            <w:pPr>
              <w:pStyle w:val="11"/>
              <w:ind w:left="0" w:right="142"/>
              <w:rPr>
                <w:sz w:val="24"/>
                <w:szCs w:val="24"/>
              </w:rPr>
            </w:pPr>
            <w:r w:rsidRPr="009538F5">
              <w:rPr>
                <w:sz w:val="24"/>
                <w:szCs w:val="24"/>
              </w:rPr>
              <w:lastRenderedPageBreak/>
              <w:t xml:space="preserve">Предметы и явления живой и неживой природы: </w:t>
            </w:r>
          </w:p>
          <w:p w:rsidR="007E59D7" w:rsidRPr="009538F5" w:rsidRDefault="007E59D7" w:rsidP="00A65D16">
            <w:pPr>
              <w:pStyle w:val="11"/>
              <w:ind w:left="0" w:right="142"/>
              <w:rPr>
                <w:b w:val="0"/>
                <w:sz w:val="24"/>
                <w:szCs w:val="24"/>
              </w:rPr>
            </w:pPr>
            <w:r w:rsidRPr="009538F5">
              <w:rPr>
                <w:b w:val="0"/>
                <w:sz w:val="24"/>
                <w:szCs w:val="24"/>
              </w:rPr>
              <w:t xml:space="preserve"> расширение знаний об объектах неживой природы – вода, земля, воздух, солнце</w:t>
            </w:r>
            <w:r>
              <w:rPr>
                <w:b w:val="0"/>
                <w:sz w:val="24"/>
                <w:szCs w:val="24"/>
                <w:lang w:val="ru-RU"/>
              </w:rPr>
              <w:t xml:space="preserve">; </w:t>
            </w:r>
            <w:r w:rsidRPr="009538F5">
              <w:rPr>
                <w:b w:val="0"/>
                <w:sz w:val="24"/>
                <w:szCs w:val="24"/>
              </w:rPr>
              <w:t>формирование представлений о явлениях природы: ветер, дождь.</w:t>
            </w:r>
          </w:p>
          <w:p w:rsidR="007E59D7" w:rsidRPr="009538F5" w:rsidRDefault="007E59D7" w:rsidP="00A65D16">
            <w:pPr>
              <w:pStyle w:val="11"/>
              <w:ind w:left="0" w:right="142"/>
              <w:rPr>
                <w:b w:val="0"/>
                <w:sz w:val="24"/>
                <w:szCs w:val="24"/>
              </w:rPr>
            </w:pPr>
            <w:r w:rsidRPr="009538F5">
              <w:rPr>
                <w:sz w:val="24"/>
                <w:szCs w:val="24"/>
              </w:rPr>
              <w:t xml:space="preserve">Сезонные изменения в природе: </w:t>
            </w:r>
            <w:r w:rsidRPr="009538F5">
              <w:rPr>
                <w:b w:val="0"/>
                <w:sz w:val="24"/>
                <w:szCs w:val="24"/>
              </w:rPr>
              <w:t xml:space="preserve">развитие навыков </w:t>
            </w:r>
            <w:r w:rsidRPr="009538F5">
              <w:rPr>
                <w:b w:val="0"/>
                <w:sz w:val="24"/>
                <w:szCs w:val="24"/>
              </w:rPr>
              <w:lastRenderedPageBreak/>
              <w:t>наблюдения за осеннейих элементарных изменениях;</w:t>
            </w:r>
          </w:p>
          <w:p w:rsidR="007E59D7" w:rsidRPr="009538F5" w:rsidRDefault="007E59D7" w:rsidP="00A65D1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 w:rsidRPr="009538F5">
              <w:rPr>
                <w:sz w:val="24"/>
                <w:szCs w:val="24"/>
              </w:rPr>
              <w:t xml:space="preserve">Растительный мир: </w:t>
            </w:r>
            <w:r w:rsidRPr="009538F5">
              <w:rPr>
                <w:b w:val="0"/>
                <w:sz w:val="24"/>
                <w:szCs w:val="24"/>
              </w:rPr>
              <w:t>совершенствование навыков различия и называния овощей и фруктов;</w:t>
            </w:r>
          </w:p>
          <w:p w:rsidR="007E59D7" w:rsidRPr="009538F5" w:rsidRDefault="007E59D7" w:rsidP="00A65D16">
            <w:pPr>
              <w:pStyle w:val="11"/>
              <w:ind w:left="0" w:right="142"/>
              <w:rPr>
                <w:b w:val="0"/>
                <w:sz w:val="24"/>
                <w:szCs w:val="24"/>
              </w:rPr>
            </w:pPr>
            <w:r w:rsidRPr="009538F5">
              <w:rPr>
                <w:b w:val="0"/>
                <w:sz w:val="24"/>
                <w:szCs w:val="24"/>
              </w:rPr>
              <w:t xml:space="preserve">формирование представления о сезонных изменениях в природе, временах года. </w:t>
            </w:r>
          </w:p>
          <w:p w:rsidR="007E59D7" w:rsidRPr="009538F5" w:rsidRDefault="007E59D7" w:rsidP="00A65D16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</w:rPr>
              <w:t>Ребенок, его семья, дом: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ребенка о себе и своем состоянии. Способствование пониманию ребенком родственных отношений;</w:t>
            </w:r>
          </w:p>
          <w:p w:rsidR="007E59D7" w:rsidRPr="009538F5" w:rsidRDefault="007E59D7" w:rsidP="00A65D16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мир.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Побуждение детей к ознакомлению с предметным миром и взаимодействию с ним. Совершенствование умения различать и называть предметы ближайшего окружения.</w:t>
            </w:r>
          </w:p>
          <w:p w:rsidR="007E59D7" w:rsidRPr="009538F5" w:rsidRDefault="007E59D7" w:rsidP="00A65D16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связи между назначением окружающих предметов, строением, материалом;</w:t>
            </w:r>
          </w:p>
          <w:p w:rsidR="007E59D7" w:rsidRPr="009538F5" w:rsidRDefault="007E59D7" w:rsidP="00A65D16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людях разных профессий.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о труде работников детского сада, их трудовых действиях, детском саде.</w:t>
            </w:r>
          </w:p>
          <w:p w:rsidR="007E59D7" w:rsidRPr="009538F5" w:rsidRDefault="007E59D7" w:rsidP="00A65D16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различных частях дорог 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 xml:space="preserve">(тротуар, проезжая часть, </w:t>
            </w:r>
            <w:r w:rsidRPr="00953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пешеходный </w:t>
            </w:r>
            <w:r w:rsidRPr="009538F5">
              <w:rPr>
                <w:rFonts w:ascii="Times New Roman" w:hAnsi="Times New Roman" w:cs="Times New Roman"/>
                <w:sz w:val="24"/>
                <w:szCs w:val="24"/>
              </w:rPr>
              <w:t>переход), сигналах светофора, правилах поведения на улице.</w:t>
            </w:r>
          </w:p>
        </w:tc>
      </w:tr>
      <w:tr w:rsidR="007E59D7" w:rsidRPr="009538F5" w:rsidTr="00A65D16"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5132" w:type="dxa"/>
          </w:tcPr>
          <w:p w:rsidR="007E59D7" w:rsidRPr="009538F5" w:rsidRDefault="007E59D7" w:rsidP="00A65D16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538F5">
              <w:rPr>
                <w:sz w:val="24"/>
                <w:szCs w:val="24"/>
              </w:rPr>
              <w:t>Конструирование из строительных материалов.</w:t>
            </w:r>
            <w:bookmarkStart w:id="28" w:name="z920"/>
            <w:r w:rsidRPr="009538F5">
              <w:rPr>
                <w:b w:val="0"/>
                <w:sz w:val="24"/>
                <w:szCs w:val="24"/>
              </w:rPr>
              <w:t>Формирование навыков:</w:t>
            </w:r>
            <w:bookmarkStart w:id="29" w:name="z921"/>
            <w:bookmarkEnd w:id="28"/>
            <w:r w:rsidRPr="009538F5">
              <w:rPr>
                <w:b w:val="0"/>
                <w:sz w:val="24"/>
                <w:szCs w:val="24"/>
              </w:rPr>
              <w:t>сооружения простейших построек из деталей разных цветов и форм</w:t>
            </w:r>
            <w:bookmarkStart w:id="30" w:name="z922"/>
            <w:r w:rsidRPr="009538F5">
              <w:rPr>
                <w:b w:val="0"/>
                <w:sz w:val="24"/>
                <w:szCs w:val="24"/>
                <w:lang w:val="ru-RU"/>
              </w:rPr>
              <w:t xml:space="preserve">; </w:t>
            </w:r>
            <w:r w:rsidRPr="009538F5">
              <w:rPr>
                <w:b w:val="0"/>
                <w:color w:val="000000"/>
                <w:sz w:val="24"/>
                <w:szCs w:val="24"/>
                <w:lang w:val="ru-RU"/>
              </w:rPr>
              <w:t>использования приемов приставления, прикладывания деталей, располагая кирпичики, пластины вертикально и горизонтально</w:t>
            </w:r>
            <w:bookmarkEnd w:id="29"/>
            <w:bookmarkEnd w:id="30"/>
            <w:r w:rsidRPr="009538F5">
              <w:rPr>
                <w:b w:val="0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538F5">
              <w:rPr>
                <w:b w:val="0"/>
                <w:sz w:val="24"/>
                <w:szCs w:val="24"/>
              </w:rPr>
              <w:t>преобразования листов бумаги в объемные формы, используя различные способы: сминание,</w:t>
            </w:r>
            <w:r w:rsidRPr="009538F5">
              <w:rPr>
                <w:b w:val="0"/>
                <w:color w:val="000000"/>
                <w:sz w:val="24"/>
                <w:szCs w:val="24"/>
              </w:rPr>
              <w:t xml:space="preserve"> разрывание,</w:t>
            </w:r>
          </w:p>
        </w:tc>
        <w:tc>
          <w:tcPr>
            <w:tcW w:w="6343" w:type="dxa"/>
          </w:tcPr>
          <w:p w:rsidR="007E59D7" w:rsidRPr="009538F5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1" w:name="z16960"/>
            <w:r w:rsidRPr="009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p w:rsidR="007E59D7" w:rsidRPr="009538F5" w:rsidRDefault="007E59D7" w:rsidP="00A65D16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z16971"/>
            <w:bookmarkEnd w:id="31"/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сооружения построек для игры из конструкторов, знаний о способах крепления деталей и создания построек.</w:t>
            </w:r>
            <w:bookmarkEnd w:id="32"/>
          </w:p>
        </w:tc>
      </w:tr>
      <w:tr w:rsidR="007E59D7" w:rsidRPr="009538F5" w:rsidTr="00A65D16"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5132" w:type="dxa"/>
          </w:tcPr>
          <w:p w:rsidR="007E59D7" w:rsidRPr="009538F5" w:rsidRDefault="007E59D7" w:rsidP="00A65D16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538F5">
              <w:rPr>
                <w:sz w:val="24"/>
                <w:szCs w:val="24"/>
              </w:rPr>
              <w:t>Предметное рисование:</w:t>
            </w:r>
            <w:bookmarkStart w:id="33" w:name="z1004"/>
            <w:r w:rsidRPr="009538F5">
              <w:rPr>
                <w:b w:val="0"/>
                <w:sz w:val="24"/>
                <w:szCs w:val="24"/>
              </w:rPr>
              <w:t>формирование умений проведения в разном направлении прямых линий, пересечения их;</w:t>
            </w:r>
            <w:bookmarkStart w:id="34" w:name="z1005"/>
            <w:bookmarkEnd w:id="33"/>
            <w:r w:rsidRPr="009538F5">
              <w:rPr>
                <w:b w:val="0"/>
                <w:sz w:val="24"/>
                <w:szCs w:val="24"/>
              </w:rPr>
              <w:t xml:space="preserve">формирование навыков </w:t>
            </w:r>
            <w:r w:rsidRPr="009538F5">
              <w:rPr>
                <w:b w:val="0"/>
                <w:sz w:val="24"/>
                <w:szCs w:val="24"/>
              </w:rPr>
              <w:lastRenderedPageBreak/>
              <w:t>изображения овощей и фруктов,рисования предметов округлой формы (облака, солнышко)</w:t>
            </w:r>
            <w:r w:rsidRPr="009538F5"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7E59D7" w:rsidRPr="009538F5" w:rsidRDefault="007E59D7" w:rsidP="00A65D16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538F5">
              <w:rPr>
                <w:sz w:val="24"/>
                <w:szCs w:val="24"/>
              </w:rPr>
              <w:t>Декоративное рисование.</w:t>
            </w:r>
            <w:r w:rsidRPr="009538F5">
              <w:rPr>
                <w:b w:val="0"/>
                <w:sz w:val="24"/>
                <w:szCs w:val="24"/>
              </w:rPr>
              <w:t xml:space="preserve"> Формирование навыков расположения элементов орнамента на плоскости с учетом формы,</w:t>
            </w:r>
            <w:r w:rsidRPr="009538F5">
              <w:rPr>
                <w:b w:val="0"/>
                <w:sz w:val="24"/>
                <w:szCs w:val="24"/>
                <w:lang w:val="ru-RU"/>
              </w:rPr>
              <w:t>.</w:t>
            </w:r>
          </w:p>
          <w:bookmarkEnd w:id="34"/>
          <w:p w:rsidR="007E59D7" w:rsidRPr="009538F5" w:rsidRDefault="007E59D7" w:rsidP="00A65D16">
            <w:pPr>
              <w:pStyle w:val="11"/>
              <w:ind w:left="0"/>
              <w:rPr>
                <w:sz w:val="24"/>
                <w:szCs w:val="24"/>
              </w:rPr>
            </w:pPr>
            <w:r w:rsidRPr="009538F5">
              <w:rPr>
                <w:color w:val="000000"/>
                <w:sz w:val="24"/>
                <w:szCs w:val="24"/>
                <w:lang w:val="ru-RU"/>
              </w:rPr>
              <w:t>Сюжетное рисование, рисование по замыслу.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538F5">
              <w:rPr>
                <w:b w:val="0"/>
                <w:sz w:val="24"/>
                <w:szCs w:val="24"/>
              </w:rPr>
              <w:t>Привитие навыков эмоционально-эстетического вкуса: к красоте окружающего мира, произведениям искусства, предметам быта, игрушкам казахского и других народов.</w:t>
            </w:r>
          </w:p>
        </w:tc>
        <w:tc>
          <w:tcPr>
            <w:tcW w:w="6343" w:type="dxa"/>
          </w:tcPr>
          <w:p w:rsidR="007E59D7" w:rsidRPr="009538F5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5" w:name="z17091"/>
            <w:r w:rsidRPr="009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Предметное рисование.</w:t>
            </w:r>
            <w:bookmarkStart w:id="36" w:name="z17097"/>
            <w:bookmarkEnd w:id="35"/>
          </w:p>
          <w:p w:rsidR="007E59D7" w:rsidRPr="009538F5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7" w:name="z17098"/>
            <w:bookmarkEnd w:id="36"/>
            <w:r w:rsidRPr="009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Сюжетное рисование: </w:t>
            </w:r>
            <w:bookmarkStart w:id="38" w:name="z17099"/>
            <w:bookmarkEnd w:id="37"/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привитие навыков эмоционально-эстетического вкуса к красоте окружающего мира, </w:t>
            </w:r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 быта, игрушкам</w:t>
            </w:r>
            <w:bookmarkStart w:id="39" w:name="z17100"/>
            <w:bookmarkEnd w:id="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изображению простейших природных явлений.</w:t>
            </w:r>
            <w:bookmarkStart w:id="40" w:name="z17101"/>
            <w:bookmarkEnd w:id="39"/>
          </w:p>
          <w:p w:rsidR="007E59D7" w:rsidRPr="009538F5" w:rsidRDefault="007E59D7" w:rsidP="00A65D16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Декоративное рисование.</w:t>
            </w:r>
            <w:bookmarkStart w:id="41" w:name="z17102"/>
            <w:bookmarkEnd w:id="4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bookmarkStart w:id="42" w:name="z17104"/>
            <w:bookmarkEnd w:id="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расположения орнамента на плоскости с учетом формы, последовательности элементов, расстояния между ними;</w:t>
            </w:r>
            <w:bookmarkStart w:id="43" w:name="z17106"/>
            <w:bookmarkEnd w:id="4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соблюдения последовательности элементов и расстояния между ними.</w:t>
            </w:r>
            <w:bookmarkEnd w:id="43"/>
          </w:p>
        </w:tc>
      </w:tr>
      <w:tr w:rsidR="007E59D7" w:rsidRPr="009538F5" w:rsidTr="00A65D16"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5132" w:type="dxa"/>
          </w:tcPr>
          <w:p w:rsidR="007E59D7" w:rsidRPr="009538F5" w:rsidRDefault="007E59D7" w:rsidP="00A65D16">
            <w:pPr>
              <w:pStyle w:val="11"/>
              <w:ind w:left="0"/>
              <w:rPr>
                <w:sz w:val="24"/>
                <w:szCs w:val="24"/>
              </w:rPr>
            </w:pPr>
            <w:r w:rsidRPr="009538F5">
              <w:rPr>
                <w:sz w:val="24"/>
                <w:szCs w:val="24"/>
              </w:rPr>
              <w:t>Предметная лепка:</w:t>
            </w:r>
            <w:bookmarkStart w:id="44" w:name="z1017"/>
            <w:r w:rsidRPr="009538F5">
              <w:rPr>
                <w:b w:val="0"/>
                <w:sz w:val="24"/>
                <w:szCs w:val="24"/>
              </w:rPr>
              <w:t>совершенствование навыков ознакомления со свойствами глины и пластилина. Формирование навыков лепки из куска глины и теста, используя приемы отщипывания, отрывания, сплющивания,изображения овощей и фруктов.</w:t>
            </w:r>
          </w:p>
          <w:bookmarkEnd w:id="44"/>
          <w:p w:rsidR="007E59D7" w:rsidRPr="009538F5" w:rsidRDefault="007E59D7" w:rsidP="00A65D16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9538F5">
              <w:rPr>
                <w:b w:val="0"/>
                <w:color w:val="000000"/>
                <w:sz w:val="24"/>
                <w:szCs w:val="24"/>
                <w:lang w:val="ru-RU"/>
              </w:rPr>
              <w:t>С</w:t>
            </w:r>
            <w:r w:rsidRPr="009538F5">
              <w:rPr>
                <w:b w:val="0"/>
                <w:sz w:val="24"/>
                <w:szCs w:val="24"/>
              </w:rPr>
              <w:t>овершенствование умений раскатывания комка между ладонями и на плоскости прямыми и круговыми движениями</w:t>
            </w:r>
            <w:r w:rsidRPr="009538F5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343" w:type="dxa"/>
          </w:tcPr>
          <w:p w:rsidR="007E59D7" w:rsidRPr="009538F5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5" w:name="z17114"/>
            <w:r w:rsidRPr="009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Предметная лепка</w:t>
            </w:r>
            <w:bookmarkStart w:id="46" w:name="z17115"/>
            <w:bookmarkEnd w:id="4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лепки</w:t>
            </w:r>
            <w:bookmarkStart w:id="47" w:name="z17118"/>
            <w:bookmarkEnd w:id="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знакомых предметов разной формы и величины по образцу и представлению с учетом характерных особенностей предмета;</w:t>
            </w:r>
            <w:bookmarkStart w:id="48" w:name="z17119"/>
            <w:bookmarkEnd w:id="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из двух частей с соблюдением пропорций, пользуясь движениями пальцев и ладоней рук;</w:t>
            </w:r>
            <w:bookmarkEnd w:id="48"/>
          </w:p>
        </w:tc>
      </w:tr>
      <w:tr w:rsidR="007E59D7" w:rsidRPr="009538F5" w:rsidTr="00A65D16"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8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5132" w:type="dxa"/>
          </w:tcPr>
          <w:p w:rsidR="007E59D7" w:rsidRPr="009538F5" w:rsidRDefault="007E59D7" w:rsidP="00A65D16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9538F5">
              <w:rPr>
                <w:sz w:val="24"/>
                <w:szCs w:val="24"/>
              </w:rPr>
              <w:t>Формирование умений и навыков:</w:t>
            </w:r>
            <w:bookmarkStart w:id="49" w:name="z1026"/>
            <w:r w:rsidRPr="009538F5">
              <w:rPr>
                <w:b w:val="0"/>
                <w:sz w:val="24"/>
                <w:szCs w:val="24"/>
              </w:rPr>
              <w:t>изображения предметов из готовых фигур;</w:t>
            </w:r>
            <w:bookmarkStart w:id="50" w:name="z1028"/>
            <w:bookmarkEnd w:id="49"/>
            <w:r w:rsidRPr="009538F5">
              <w:rPr>
                <w:b w:val="0"/>
                <w:sz w:val="24"/>
                <w:szCs w:val="24"/>
              </w:rPr>
              <w:t>техники наклеивания;</w:t>
            </w:r>
            <w:bookmarkStart w:id="51" w:name="z1030"/>
            <w:bookmarkEnd w:id="50"/>
            <w:r w:rsidRPr="009538F5">
              <w:rPr>
                <w:b w:val="0"/>
                <w:sz w:val="24"/>
                <w:szCs w:val="24"/>
              </w:rPr>
              <w:t xml:space="preserve">аккуратного набора клея на кисть; </w:t>
            </w:r>
            <w:bookmarkStart w:id="52" w:name="z1031"/>
            <w:bookmarkEnd w:id="51"/>
            <w:r w:rsidRPr="009538F5">
              <w:rPr>
                <w:b w:val="0"/>
                <w:sz w:val="24"/>
                <w:szCs w:val="24"/>
              </w:rPr>
              <w:t>нанесения клея на готовые формы на клеенке</w:t>
            </w:r>
            <w:r w:rsidRPr="009538F5">
              <w:rPr>
                <w:b w:val="0"/>
                <w:sz w:val="24"/>
                <w:szCs w:val="24"/>
                <w:lang w:val="ru-RU"/>
              </w:rPr>
              <w:t>.</w:t>
            </w:r>
            <w:bookmarkEnd w:id="52"/>
          </w:p>
        </w:tc>
        <w:tc>
          <w:tcPr>
            <w:tcW w:w="6343" w:type="dxa"/>
          </w:tcPr>
          <w:p w:rsidR="007E59D7" w:rsidRPr="009538F5" w:rsidRDefault="007E59D7" w:rsidP="00A65D16">
            <w:pPr>
              <w:pStyle w:val="11"/>
              <w:ind w:left="0" w:right="142"/>
              <w:rPr>
                <w:sz w:val="24"/>
                <w:szCs w:val="24"/>
              </w:rPr>
            </w:pPr>
            <w:r w:rsidRPr="009538F5">
              <w:rPr>
                <w:sz w:val="24"/>
                <w:szCs w:val="24"/>
              </w:rPr>
              <w:t>Предметная аппликация:</w:t>
            </w:r>
            <w:r w:rsidRPr="009538F5">
              <w:rPr>
                <w:b w:val="0"/>
                <w:sz w:val="24"/>
                <w:szCs w:val="24"/>
              </w:rPr>
              <w:t>формирование умения правильно держать ножницы и пользоваться ими. Обучение вырезанию, начиная разрезанием по прямой линии сначала короткой, затем длинной полос</w:t>
            </w:r>
            <w:r w:rsidRPr="009538F5">
              <w:rPr>
                <w:b w:val="0"/>
                <w:sz w:val="24"/>
                <w:szCs w:val="24"/>
                <w:lang w:val="ru-RU"/>
              </w:rPr>
              <w:t xml:space="preserve">; </w:t>
            </w:r>
            <w:r w:rsidRPr="009538F5">
              <w:rPr>
                <w:b w:val="0"/>
                <w:sz w:val="24"/>
                <w:szCs w:val="24"/>
              </w:rPr>
              <w:t>наклеивать элементы с помощью взрослых; пользоваться клеем, салфеткой.</w:t>
            </w:r>
          </w:p>
        </w:tc>
      </w:tr>
      <w:tr w:rsidR="007E59D7" w:rsidRPr="009538F5" w:rsidTr="00A65D16">
        <w:tc>
          <w:tcPr>
            <w:tcW w:w="924" w:type="dxa"/>
            <w:vMerge/>
          </w:tcPr>
          <w:p w:rsidR="007E59D7" w:rsidRPr="009538F5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59D7" w:rsidRPr="00920882" w:rsidRDefault="007E59D7" w:rsidP="00A65D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208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 (узкие специалисты ведут свой ПП)</w:t>
            </w:r>
          </w:p>
        </w:tc>
        <w:tc>
          <w:tcPr>
            <w:tcW w:w="5132" w:type="dxa"/>
          </w:tcPr>
          <w:p w:rsidR="007E59D7" w:rsidRPr="008840C4" w:rsidRDefault="007E59D7" w:rsidP="00A65D16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8840C4">
              <w:rPr>
                <w:sz w:val="24"/>
                <w:szCs w:val="24"/>
                <w:lang w:val="ru-RU"/>
              </w:rPr>
              <w:t>По плану музыкального работника</w:t>
            </w:r>
          </w:p>
        </w:tc>
        <w:tc>
          <w:tcPr>
            <w:tcW w:w="6343" w:type="dxa"/>
          </w:tcPr>
          <w:p w:rsidR="007E59D7" w:rsidRPr="008840C4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 музыкального работника</w:t>
            </w:r>
          </w:p>
        </w:tc>
      </w:tr>
    </w:tbl>
    <w:p w:rsidR="007E59D7" w:rsidRPr="009538F5" w:rsidRDefault="007E59D7" w:rsidP="007E59D7">
      <w:pPr>
        <w:rPr>
          <w:rFonts w:ascii="Times New Roman" w:hAnsi="Times New Roman" w:cs="Times New Roman"/>
          <w:sz w:val="24"/>
          <w:szCs w:val="24"/>
        </w:rPr>
      </w:pPr>
    </w:p>
    <w:p w:rsidR="007E59D7" w:rsidRDefault="007E59D7" w:rsidP="007E59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53" w:name="_Hlk115117654"/>
    </w:p>
    <w:p w:rsidR="007E59D7" w:rsidRDefault="007E59D7" w:rsidP="007E59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Pr="00D816AE" w:rsidRDefault="007E59D7" w:rsidP="00903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</w:t>
      </w:r>
      <w:r w:rsidR="00BF41DE">
        <w:rPr>
          <w:rFonts w:ascii="Times New Roman" w:hAnsi="Times New Roman" w:cs="Times New Roman"/>
          <w:b/>
          <w:sz w:val="24"/>
          <w:szCs w:val="24"/>
          <w:lang w:val="kk-KZ"/>
        </w:rPr>
        <w:t>анизованной деятельности на 2024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-2024</w:t>
      </w:r>
      <w:r w:rsidR="00BF41D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учебный год на основе</w:t>
      </w:r>
    </w:p>
    <w:p w:rsidR="007E59D7" w:rsidRPr="00D816AE" w:rsidRDefault="007E59D7" w:rsidP="00903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7E59D7" w:rsidRPr="00D816AE" w:rsidRDefault="007E59D7" w:rsidP="007E59D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E59D7" w:rsidRPr="00D816AE" w:rsidRDefault="007E59D7" w:rsidP="007E5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КГУ ОШ№13</w:t>
      </w:r>
    </w:p>
    <w:p w:rsidR="007E59D7" w:rsidRPr="007F6E21" w:rsidRDefault="007E59D7" w:rsidP="007E59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Pr="007F6E21">
        <w:rPr>
          <w:rFonts w:ascii="Times New Roman" w:hAnsi="Times New Roman" w:cs="Times New Roman"/>
          <w:sz w:val="24"/>
          <w:szCs w:val="24"/>
        </w:rPr>
        <w:t>разновозрастная группа «Солнышко»</w:t>
      </w:r>
    </w:p>
    <w:p w:rsidR="007E59D7" w:rsidRPr="007F6E21" w:rsidRDefault="007E59D7" w:rsidP="007E59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E2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7F6E21">
        <w:rPr>
          <w:rFonts w:ascii="Times New Roman" w:hAnsi="Times New Roman" w:cs="Times New Roman"/>
          <w:sz w:val="24"/>
          <w:szCs w:val="24"/>
        </w:rPr>
        <w:t>: 3 года, 4 года</w:t>
      </w:r>
    </w:p>
    <w:p w:rsidR="007E59D7" w:rsidRPr="00D816AE" w:rsidRDefault="007E59D7" w:rsidP="007E59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7F6E21">
        <w:rPr>
          <w:rFonts w:ascii="Times New Roman" w:hAnsi="Times New Roman" w:cs="Times New Roman"/>
          <w:b/>
          <w:sz w:val="24"/>
          <w:szCs w:val="24"/>
        </w:rPr>
        <w:t xml:space="preserve"> месяц, </w:t>
      </w:r>
      <w:r w:rsidR="009039A1">
        <w:rPr>
          <w:rFonts w:ascii="Times New Roman" w:hAnsi="Times New Roman" w:cs="Times New Roman"/>
          <w:b/>
          <w:sz w:val="24"/>
          <w:szCs w:val="24"/>
        </w:rPr>
        <w:t>2024-2025</w:t>
      </w:r>
      <w:r w:rsidRPr="007F6E21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bookmarkEnd w:id="53"/>
    <w:p w:rsidR="007E59D7" w:rsidRPr="00D816AE" w:rsidRDefault="007E59D7" w:rsidP="007E59D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24"/>
        <w:gridCol w:w="2190"/>
        <w:gridCol w:w="5103"/>
        <w:gridCol w:w="6343"/>
      </w:tblGrid>
      <w:tr w:rsidR="007E59D7" w:rsidRPr="007F6E21" w:rsidTr="00A65D16">
        <w:tc>
          <w:tcPr>
            <w:tcW w:w="924" w:type="dxa"/>
          </w:tcPr>
          <w:p w:rsidR="007E59D7" w:rsidRPr="007F6E21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90" w:type="dxa"/>
          </w:tcPr>
          <w:p w:rsidR="007E59D7" w:rsidRPr="007F6E21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 для детей 3х лет</w:t>
            </w:r>
          </w:p>
        </w:tc>
        <w:tc>
          <w:tcPr>
            <w:tcW w:w="6343" w:type="dxa"/>
          </w:tcPr>
          <w:p w:rsidR="007E59D7" w:rsidRPr="007F6E21" w:rsidRDefault="007E59D7" w:rsidP="00A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                        для детей 4х лет</w:t>
            </w:r>
          </w:p>
        </w:tc>
      </w:tr>
      <w:tr w:rsidR="007E59D7" w:rsidRPr="007F6E21" w:rsidTr="00A65D16">
        <w:trPr>
          <w:trHeight w:val="578"/>
        </w:trPr>
        <w:tc>
          <w:tcPr>
            <w:tcW w:w="924" w:type="dxa"/>
            <w:vMerge w:val="restart"/>
            <w:textDirection w:val="btLr"/>
          </w:tcPr>
          <w:p w:rsidR="007E59D7" w:rsidRPr="007F6E21" w:rsidRDefault="007E59D7" w:rsidP="00A65D1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ОКТЯБРЬ</w:t>
            </w:r>
          </w:p>
        </w:tc>
        <w:tc>
          <w:tcPr>
            <w:tcW w:w="2190" w:type="dxa"/>
          </w:tcPr>
          <w:p w:rsidR="007E59D7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(узкие специалисты ведут свой ПП)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F6E21">
              <w:rPr>
                <w:sz w:val="24"/>
                <w:szCs w:val="24"/>
                <w:lang w:val="ru-RU"/>
              </w:rPr>
              <w:t>По плану физ</w:t>
            </w:r>
            <w:proofErr w:type="gramStart"/>
            <w:r w:rsidRPr="007F6E21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7F6E21">
              <w:rPr>
                <w:sz w:val="24"/>
                <w:szCs w:val="24"/>
                <w:lang w:val="ru-RU"/>
              </w:rPr>
              <w:t>нструктора</w:t>
            </w:r>
          </w:p>
        </w:tc>
        <w:tc>
          <w:tcPr>
            <w:tcW w:w="6343" w:type="dxa"/>
          </w:tcPr>
          <w:p w:rsidR="007E59D7" w:rsidRPr="007F6E21" w:rsidRDefault="007E59D7" w:rsidP="00A65D1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По плану физ</w:t>
            </w:r>
            <w:proofErr w:type="gramStart"/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нструктора</w:t>
            </w:r>
          </w:p>
        </w:tc>
      </w:tr>
      <w:tr w:rsidR="007E59D7" w:rsidRPr="007F6E21" w:rsidTr="00A65D16"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Звуковая культура речи.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 произносить гласные и некоторые согласные(</w:t>
            </w:r>
            <w:proofErr w:type="spellStart"/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>п-б</w:t>
            </w:r>
            <w:proofErr w:type="spellEnd"/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>с-з</w:t>
            </w:r>
            <w:proofErr w:type="spellEnd"/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>). уточнить и фиксировать артикуляцию звуков,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вивать артикуляционный аппарат.</w:t>
            </w:r>
          </w:p>
          <w:p w:rsidR="007E59D7" w:rsidRPr="007F6E21" w:rsidRDefault="007E59D7" w:rsidP="00A65D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Словарный запас: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обогащать словарный запас обобщающими словами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выражающими качество и свойство предметов, по общим и особым признакам..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Грамматический строй речи: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обучать умению 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согласование слов в роде, числе, падеже;употреблять существительные с предлогами в, над, под, за, около.</w:t>
            </w:r>
          </w:p>
          <w:p w:rsidR="007E59D7" w:rsidRPr="007F6E21" w:rsidRDefault="007E59D7" w:rsidP="00A65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Связная речь.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</w:t>
            </w:r>
            <w:r w:rsidRPr="007F6E2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>сказок.</w:t>
            </w:r>
          </w:p>
        </w:tc>
        <w:tc>
          <w:tcPr>
            <w:tcW w:w="6343" w:type="dxa"/>
          </w:tcPr>
          <w:p w:rsidR="007E59D7" w:rsidRDefault="007E59D7" w:rsidP="00A65D1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Звуковая культура речи.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F6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Закрепление навыков правильного произношения  согласных звуков, отрабатывать правильное произношение согласных звуков (д-дь;к-кь;п-пь;б-бь;н-нь).Совершенствовать артикуляционый аппврат. Закреплять  умение менять темп речи: говорить медленно и с ускорением в скороговорках.</w:t>
            </w:r>
          </w:p>
          <w:p w:rsidR="007E59D7" w:rsidRPr="007F6E21" w:rsidRDefault="007E59D7" w:rsidP="00A65D1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Словарный запас.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 на основе углубления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ближайшем окружении: понимать назначение предметов домашнего обихода и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br/>
              <w:t>ближайшего окружения, использовать в речи названия предметов, их частей, деталей, материалов, из которых они изготовлены, видимых и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 xml:space="preserve">скрытых свойств материалов. 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Грамматический строй речи.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умение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употреблять  в речи вспомогательные слова.</w:t>
            </w:r>
          </w:p>
          <w:p w:rsidR="007E59D7" w:rsidRDefault="007E59D7" w:rsidP="00A65D16">
            <w:pPr>
              <w:widowControl w:val="0"/>
              <w:autoSpaceDE w:val="0"/>
              <w:autoSpaceDN w:val="0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Связная речь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обучать умению задавать вопросы и давать полные понятные ответы. Развивать логически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связную речь. 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Развитие желания участвовать в театрализованной деятельности, играх-драматизациях или кукольных спектаклях, используя доступную детям "технику вождения" кукол, в речевых и пальчиковых играх.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Восприятие произведений.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Воспитание интереса к игре с рифмой и словом.</w:t>
            </w:r>
          </w:p>
          <w:p w:rsidR="007E59D7" w:rsidRPr="007F6E21" w:rsidRDefault="007E59D7" w:rsidP="00A65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применения необходимой интонации и темпа речи для передачи образа героев.</w:t>
            </w:r>
          </w:p>
        </w:tc>
      </w:tr>
      <w:tr w:rsidR="007E59D7" w:rsidRPr="007F6E21" w:rsidTr="00A65D16"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7F6E21">
              <w:rPr>
                <w:sz w:val="24"/>
                <w:szCs w:val="24"/>
              </w:rPr>
              <w:t>Чтение, рассказывание.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sz w:val="24"/>
                <w:szCs w:val="24"/>
                <w:lang w:val="ru-RU"/>
              </w:rPr>
              <w:t xml:space="preserve">Рассматривать и обсуждать содержание иллюстраций к знакомым сказкам, рассказам, слушать мнения детей. Обучать умению заучивать стихи и </w:t>
            </w:r>
            <w:proofErr w:type="spellStart"/>
            <w:r w:rsidRPr="007F6E21">
              <w:rPr>
                <w:b w:val="0"/>
                <w:sz w:val="24"/>
                <w:szCs w:val="24"/>
                <w:lang w:val="ru-RU"/>
              </w:rPr>
              <w:t>потешки</w:t>
            </w:r>
            <w:proofErr w:type="spellEnd"/>
            <w:r w:rsidRPr="007F6E21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343" w:type="dxa"/>
          </w:tcPr>
          <w:p w:rsidR="007E59D7" w:rsidRPr="007F6E21" w:rsidRDefault="007E59D7" w:rsidP="00A65D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рассказывание.</w:t>
            </w:r>
            <w:proofErr w:type="gramStart"/>
            <w:r w:rsidRPr="007F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бучать умению пересказывать содержание прослушанного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произведения, произносить наизусть </w:t>
            </w:r>
            <w:proofErr w:type="spellStart"/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, произведения, использовать различные интонации, паузы,</w:t>
            </w:r>
          </w:p>
        </w:tc>
      </w:tr>
      <w:tr w:rsidR="007E59D7" w:rsidRPr="007F6E21" w:rsidTr="00A65D16">
        <w:trPr>
          <w:trHeight w:val="562"/>
        </w:trPr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  <w:r w:rsidRPr="007F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(узкие специалисты ведут свой ПП)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учителя казахского языка</w:t>
            </w:r>
          </w:p>
        </w:tc>
        <w:tc>
          <w:tcPr>
            <w:tcW w:w="6343" w:type="dxa"/>
          </w:tcPr>
          <w:p w:rsidR="007E59D7" w:rsidRPr="007F6E21" w:rsidRDefault="007E59D7" w:rsidP="00A65D16">
            <w:pPr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учителя казахского языка</w:t>
            </w:r>
          </w:p>
        </w:tc>
      </w:tr>
      <w:tr w:rsidR="007E59D7" w:rsidRPr="007F6E21" w:rsidTr="00A65D16"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Количество.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Формирование представлений о понятиях "много", "один" обучать умениюразличать количество предметов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Формирование навыков:группировать  однородные предметы и выделять один из них; отвечать на вопрос «сколько?». Сравнивать группы равных и неравных . «Чего больше(меньше?», «Как сделать поровну»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Величина.</w:t>
            </w:r>
            <w:r w:rsidRPr="007F6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Формирование навыков:сравнивать предметы по заданной величине( длине, высоте, ширине</w:t>
            </w:r>
          </w:p>
          <w:p w:rsidR="007E59D7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Геометрические фигуры.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Обучение детей умению узнавать и называть геометрические фигуры: круг, квадрат, 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треугольник.Формирование навыков:обследования формы фигур.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E2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Ориентировка в пространстве</w:t>
            </w:r>
            <w:r w:rsidRPr="007F6E21">
              <w:rPr>
                <w:rFonts w:ascii="Times New Roman" w:eastAsia="SimSun" w:hAnsi="Times New Roman" w:cs="Times New Roman"/>
                <w:sz w:val="24"/>
                <w:szCs w:val="24"/>
              </w:rPr>
              <w:t>. Обучение умению ориентироваться в расположении частей своего тела.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SimSun" w:hAnsi="Times New Roman" w:cs="Times New Roman"/>
                <w:sz w:val="24"/>
                <w:szCs w:val="24"/>
              </w:rPr>
              <w:t>Пространственные направления от себя (</w:t>
            </w:r>
            <w:proofErr w:type="spellStart"/>
            <w:r w:rsidRPr="007F6E21">
              <w:rPr>
                <w:rFonts w:ascii="Times New Roman" w:eastAsia="SimSun" w:hAnsi="Times New Roman" w:cs="Times New Roman"/>
                <w:sz w:val="24"/>
                <w:szCs w:val="24"/>
              </w:rPr>
              <w:t>право-лево</w:t>
            </w:r>
            <w:proofErr w:type="gramStart"/>
            <w:r w:rsidRPr="007F6E21">
              <w:rPr>
                <w:rFonts w:ascii="Times New Roman" w:eastAsia="SimSun" w:hAnsi="Times New Roman" w:cs="Times New Roman"/>
                <w:sz w:val="24"/>
                <w:szCs w:val="24"/>
              </w:rPr>
              <w:t>,с</w:t>
            </w:r>
            <w:proofErr w:type="gramEnd"/>
            <w:r w:rsidRPr="007F6E21">
              <w:rPr>
                <w:rFonts w:ascii="Times New Roman" w:eastAsia="SimSun" w:hAnsi="Times New Roman" w:cs="Times New Roman"/>
                <w:sz w:val="24"/>
                <w:szCs w:val="24"/>
              </w:rPr>
              <w:t>верху-снизу</w:t>
            </w:r>
            <w:proofErr w:type="spellEnd"/>
            <w:r w:rsidRPr="007F6E2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спереди- сзади.</w:t>
            </w:r>
          </w:p>
          <w:p w:rsidR="007E59D7" w:rsidRPr="007F6E21" w:rsidRDefault="007E59D7" w:rsidP="00A65D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Ориентировка во времени: </w:t>
            </w:r>
            <w:r w:rsidRPr="007F6E21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  контрастных частях суто</w:t>
            </w:r>
            <w:r w:rsidRPr="007F6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7F6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утро- ночь)</w:t>
            </w:r>
          </w:p>
        </w:tc>
        <w:tc>
          <w:tcPr>
            <w:tcW w:w="6343" w:type="dxa"/>
          </w:tcPr>
          <w:p w:rsidR="007E59D7" w:rsidRPr="007F6E21" w:rsidRDefault="007E59D7" w:rsidP="00A65D1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 w:rsidRPr="007F6E21">
              <w:rPr>
                <w:sz w:val="24"/>
                <w:szCs w:val="24"/>
              </w:rPr>
              <w:lastRenderedPageBreak/>
              <w:t xml:space="preserve">Множество: </w:t>
            </w:r>
            <w:r w:rsidRPr="007F6E21">
              <w:rPr>
                <w:b w:val="0"/>
                <w:sz w:val="24"/>
                <w:szCs w:val="24"/>
              </w:rPr>
              <w:t>формирование представления о множестве предметов, состоящих из разного цвета, размера;</w:t>
            </w:r>
            <w:r w:rsidRPr="007F6E21">
              <w:rPr>
                <w:b w:val="0"/>
                <w:sz w:val="24"/>
                <w:szCs w:val="24"/>
                <w:lang w:val="ru-RU"/>
              </w:rPr>
              <w:t>сравнивать эти предметы, определять их равенство и неравенство на основе составления пар.</w:t>
            </w:r>
          </w:p>
          <w:p w:rsidR="007E59D7" w:rsidRPr="007F6E21" w:rsidRDefault="007E59D7" w:rsidP="00A65D16">
            <w:pPr>
              <w:pStyle w:val="11"/>
              <w:ind w:left="0" w:right="142"/>
              <w:rPr>
                <w:sz w:val="24"/>
                <w:szCs w:val="24"/>
              </w:rPr>
            </w:pPr>
            <w:r w:rsidRPr="007F6E21">
              <w:rPr>
                <w:sz w:val="24"/>
                <w:szCs w:val="24"/>
              </w:rPr>
              <w:t xml:space="preserve">Количество, счет: </w:t>
            </w:r>
            <w:r w:rsidRPr="007F6E21">
              <w:rPr>
                <w:b w:val="0"/>
                <w:sz w:val="24"/>
                <w:szCs w:val="24"/>
                <w:lang w:val="ru-RU"/>
              </w:rPr>
              <w:t>развивать навыки порядкового счета до5,называть итоговое число, отвечать на вопросы «Сколько»  «Сколько всего»</w:t>
            </w:r>
            <w:r w:rsidRPr="007F6E21">
              <w:rPr>
                <w:b w:val="0"/>
                <w:sz w:val="24"/>
                <w:szCs w:val="24"/>
              </w:rPr>
              <w:t>.</w:t>
            </w:r>
            <w:r w:rsidRPr="007F6E21">
              <w:rPr>
                <w:b w:val="0"/>
                <w:sz w:val="24"/>
                <w:szCs w:val="24"/>
                <w:lang w:val="ru-RU"/>
              </w:rPr>
              <w:t>Развивать умение сравнивать группы предметов расположенных в два ряда, формировать понятия равенства и неравенства.</w:t>
            </w:r>
          </w:p>
          <w:p w:rsidR="007E59D7" w:rsidRPr="007F6E21" w:rsidRDefault="007E59D7" w:rsidP="00A65D16">
            <w:pPr>
              <w:pStyle w:val="11"/>
              <w:ind w:left="0" w:right="142"/>
              <w:rPr>
                <w:sz w:val="24"/>
                <w:szCs w:val="24"/>
              </w:rPr>
            </w:pPr>
            <w:r w:rsidRPr="007F6E21">
              <w:rPr>
                <w:sz w:val="24"/>
                <w:szCs w:val="24"/>
              </w:rPr>
              <w:t>Величина.</w:t>
            </w:r>
            <w:r w:rsidRPr="007F6E21">
              <w:rPr>
                <w:b w:val="0"/>
                <w:sz w:val="24"/>
                <w:szCs w:val="24"/>
              </w:rPr>
              <w:t>Формирование навыковсравнения двух контрастных и одинаковых предметов по длине</w:t>
            </w:r>
            <w:r w:rsidRPr="007F6E21">
              <w:rPr>
                <w:b w:val="0"/>
                <w:sz w:val="24"/>
                <w:szCs w:val="24"/>
                <w:lang w:val="ru-RU"/>
              </w:rPr>
              <w:t>- короткий, применять приемы наложения  и приложения при сравнении величин.</w:t>
            </w:r>
          </w:p>
          <w:p w:rsidR="007E59D7" w:rsidRPr="007F6E21" w:rsidRDefault="007E59D7" w:rsidP="00A65D16">
            <w:pPr>
              <w:pStyle w:val="11"/>
              <w:ind w:left="0" w:right="142"/>
              <w:rPr>
                <w:sz w:val="24"/>
                <w:szCs w:val="24"/>
              </w:rPr>
            </w:pPr>
            <w:r w:rsidRPr="007F6E21">
              <w:rPr>
                <w:sz w:val="24"/>
                <w:szCs w:val="24"/>
              </w:rPr>
              <w:t xml:space="preserve">Геометрические фигуры: </w:t>
            </w:r>
            <w:r w:rsidRPr="007F6E21">
              <w:rPr>
                <w:b w:val="0"/>
                <w:sz w:val="24"/>
                <w:szCs w:val="24"/>
              </w:rPr>
              <w:t xml:space="preserve">обучение детей умению </w:t>
            </w:r>
            <w:r w:rsidRPr="007F6E21">
              <w:rPr>
                <w:b w:val="0"/>
                <w:sz w:val="24"/>
                <w:szCs w:val="24"/>
              </w:rPr>
              <w:lastRenderedPageBreak/>
              <w:t>узнавать геометрические фигуры</w:t>
            </w:r>
            <w:r w:rsidRPr="007F6E21">
              <w:rPr>
                <w:b w:val="0"/>
                <w:sz w:val="24"/>
                <w:szCs w:val="24"/>
                <w:lang w:val="ru-RU"/>
              </w:rPr>
              <w:t>(</w:t>
            </w:r>
            <w:r w:rsidRPr="007F6E21">
              <w:rPr>
                <w:b w:val="0"/>
                <w:sz w:val="24"/>
                <w:szCs w:val="24"/>
              </w:rPr>
              <w:t xml:space="preserve"> круг, квадрат</w:t>
            </w:r>
            <w:r w:rsidRPr="007F6E21">
              <w:rPr>
                <w:b w:val="0"/>
                <w:sz w:val="24"/>
                <w:szCs w:val="24"/>
                <w:lang w:val="ru-RU"/>
              </w:rPr>
              <w:t xml:space="preserve">, треугольник) </w:t>
            </w:r>
            <w:r w:rsidRPr="007F6E21">
              <w:rPr>
                <w:b w:val="0"/>
                <w:sz w:val="24"/>
                <w:szCs w:val="24"/>
              </w:rPr>
              <w:t xml:space="preserve">называть </w:t>
            </w:r>
            <w:r w:rsidRPr="007F6E21">
              <w:rPr>
                <w:b w:val="0"/>
                <w:sz w:val="24"/>
                <w:szCs w:val="24"/>
                <w:lang w:val="ru-RU"/>
              </w:rPr>
              <w:t xml:space="preserve"> отличительные особенности каждой фигуры</w:t>
            </w:r>
            <w:r>
              <w:rPr>
                <w:b w:val="0"/>
                <w:sz w:val="24"/>
                <w:szCs w:val="24"/>
                <w:lang w:val="ru-RU"/>
              </w:rPr>
              <w:t>;</w:t>
            </w:r>
            <w:r w:rsidRPr="007F6E21">
              <w:rPr>
                <w:b w:val="0"/>
                <w:sz w:val="24"/>
                <w:szCs w:val="24"/>
              </w:rPr>
              <w:t xml:space="preserve"> </w:t>
            </w:r>
            <w:r w:rsidRPr="007F6E21">
              <w:rPr>
                <w:b w:val="0"/>
                <w:sz w:val="24"/>
                <w:szCs w:val="24"/>
                <w:lang w:val="ru-RU"/>
              </w:rPr>
              <w:t>использовать в речи прилагательные,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sz w:val="24"/>
                <w:szCs w:val="24"/>
                <w:lang w:val="ru-RU"/>
              </w:rPr>
              <w:t>называя результат сравнения .</w:t>
            </w:r>
          </w:p>
          <w:p w:rsidR="007E59D7" w:rsidRPr="007F6E21" w:rsidRDefault="007E59D7" w:rsidP="00A65D1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7F6E21">
              <w:rPr>
                <w:sz w:val="24"/>
                <w:szCs w:val="24"/>
              </w:rPr>
              <w:t xml:space="preserve">Ориентировка в пространстве. </w:t>
            </w:r>
            <w:r w:rsidRPr="007F6E21">
              <w:rPr>
                <w:b w:val="0"/>
                <w:bCs w:val="0"/>
                <w:sz w:val="24"/>
                <w:szCs w:val="24"/>
                <w:lang w:val="ru-RU"/>
              </w:rPr>
              <w:t>Определять пространственные направления по отношению к себе, двигаться в заданном направлении</w:t>
            </w:r>
            <w:proofErr w:type="gramStart"/>
            <w:r w:rsidRPr="007F6E21">
              <w:rPr>
                <w:b w:val="0"/>
                <w:bCs w:val="0"/>
                <w:sz w:val="24"/>
                <w:szCs w:val="24"/>
                <w:lang w:val="ru-RU"/>
              </w:rPr>
              <w:t>.(</w:t>
            </w:r>
            <w:proofErr w:type="gramEnd"/>
            <w:r w:rsidRPr="007F6E21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E21">
              <w:rPr>
                <w:b w:val="0"/>
                <w:bCs w:val="0"/>
                <w:sz w:val="24"/>
                <w:szCs w:val="24"/>
                <w:lang w:val="ru-RU"/>
              </w:rPr>
              <w:t>влево-вправо</w:t>
            </w:r>
            <w:proofErr w:type="spellEnd"/>
            <w:r w:rsidRPr="007F6E21">
              <w:rPr>
                <w:b w:val="0"/>
                <w:bCs w:val="0"/>
                <w:sz w:val="24"/>
                <w:szCs w:val="24"/>
                <w:lang w:val="ru-RU"/>
              </w:rPr>
              <w:t>)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. </w:t>
            </w:r>
            <w:r w:rsidRPr="007F6E21">
              <w:rPr>
                <w:b w:val="0"/>
                <w:bCs w:val="0"/>
                <w:sz w:val="24"/>
                <w:szCs w:val="24"/>
                <w:lang w:val="ru-RU"/>
              </w:rPr>
              <w:t xml:space="preserve">Раскладывать предметы с лева на право.                                                                                   </w:t>
            </w:r>
            <w:r w:rsidRPr="007F6E21">
              <w:rPr>
                <w:sz w:val="24"/>
                <w:szCs w:val="24"/>
                <w:lang w:val="ru-RU"/>
              </w:rPr>
              <w:t>Ориентировка во времени</w:t>
            </w:r>
            <w:r w:rsidRPr="007F6E21">
              <w:rPr>
                <w:b w:val="0"/>
                <w:bCs w:val="0"/>
                <w:sz w:val="24"/>
                <w:szCs w:val="24"/>
                <w:lang w:val="ru-RU"/>
              </w:rPr>
              <w:t>: расширять представление о частях суток</w:t>
            </w:r>
            <w:proofErr w:type="gramStart"/>
            <w:r w:rsidRPr="007F6E21">
              <w:rPr>
                <w:b w:val="0"/>
                <w:bCs w:val="0"/>
                <w:sz w:val="24"/>
                <w:szCs w:val="24"/>
                <w:lang w:val="ru-RU"/>
              </w:rPr>
              <w:t>.(</w:t>
            </w:r>
            <w:proofErr w:type="gramEnd"/>
            <w:r w:rsidRPr="007F6E21">
              <w:rPr>
                <w:b w:val="0"/>
                <w:bCs w:val="0"/>
                <w:sz w:val="24"/>
                <w:szCs w:val="24"/>
                <w:lang w:val="ru-RU"/>
              </w:rPr>
              <w:t xml:space="preserve"> день- вечер)</w:t>
            </w:r>
          </w:p>
        </w:tc>
      </w:tr>
      <w:tr w:rsidR="007E59D7" w:rsidRPr="007F6E21" w:rsidTr="00A65D16"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5103" w:type="dxa"/>
          </w:tcPr>
          <w:p w:rsidR="007E59D7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Ребенок, егосемья и дом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учить  воспринимать образ «Я», половую принадлежность себя и сверстников, называть членов семьи, рассказывать о своей семье.                                                         </w:t>
            </w: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Предметный мир: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формировать умение называть и различать предметы, рассматривать и исследовать их цвет, форму, оъём, обучать умению распознавать качества и свойства предметов на ощупь, на вкус, на слух.Знакомить с предметами казахского быта, с видами транспортных средст, организовывать помощь няне.                 </w:t>
            </w: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Нравственное воспитание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  развивать у детей элементарные представления о хороших и плохих поступках, воспитывать социальный и эмоциональный интелект</w:t>
            </w: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Моя Родина Казахстан: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знания о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роде, поселке где они проживают.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интереск предметам и явлениях живой и неживой природы</w:t>
            </w: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).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астительный мир: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Обучение умению узнавать и называть 2 вида деревьев,  полевых цветов.</w:t>
            </w:r>
          </w:p>
          <w:p w:rsidR="007E59D7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Животный мир.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Закрепление знаний о домашних животных и их детенышах. Формировать представление о диких животных , населяющих Казахстан.</w:t>
            </w:r>
          </w:p>
          <w:p w:rsidR="007E59D7" w:rsidRPr="007F6E21" w:rsidRDefault="007E59D7" w:rsidP="00A65D1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изменения в природе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определять погодные услови</w:t>
            </w:r>
            <w:proofErr w:type="gramStart"/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холодная, теплая, жаркая), вести наблюдения за природными явлениями(сезонные), устанавливать в календаре состояние погоды.</w:t>
            </w:r>
          </w:p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3" w:type="dxa"/>
          </w:tcPr>
          <w:p w:rsidR="007E59D7" w:rsidRPr="007F6E21" w:rsidRDefault="007E59D7" w:rsidP="00A65D16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Ребенок, его семья, дом:</w:t>
            </w:r>
            <w:r w:rsidRPr="007F6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Продолжать формировать образ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 Формировать представления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 ребенка, его прошлом, настоящем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будущем («я был маленьким, я расту, я буду взрослым»). </w:t>
            </w:r>
          </w:p>
          <w:p w:rsidR="007E59D7" w:rsidRPr="007F6E21" w:rsidRDefault="007E59D7" w:rsidP="00A65D1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мир.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об окружающих предметах, их свойствах и назначении.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Знакомить с национальной одеждой и украшениями казахского народа. Различать виды транспорта (воздушный, водный, наземный), о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ах транспорта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оборудования и назначения (пожарная машина, скорой помощи и другие); о назначении телефона, компьютера, телевизора и некоторых простых правилах их использования.</w:t>
            </w:r>
          </w:p>
          <w:p w:rsidR="007E59D7" w:rsidRPr="007F6E21" w:rsidRDefault="007E59D7" w:rsidP="00A65D1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взрослых.                                                                    -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труде сельскохозяйственных работников (связь города и села), о труде хлебороба. Воспитывать бережное отношение к хлебу и продуктам питания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E59D7" w:rsidRPr="007F6E21" w:rsidRDefault="007E59D7" w:rsidP="00A65D16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Нравственное воспитание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 </w:t>
            </w:r>
          </w:p>
          <w:p w:rsidR="007E59D7" w:rsidRPr="007F6E21" w:rsidRDefault="007E59D7" w:rsidP="00A65D16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</w:t>
            </w:r>
          </w:p>
          <w:p w:rsidR="007E59D7" w:rsidRPr="007F6E21" w:rsidRDefault="007E59D7" w:rsidP="00A65D1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Моя Родина Казахстан: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Прививать чувства любви и гордости за нашу Родину – Республику Казахстан. Приобщать к участию в государственных праздниках. Воспитывать уважительное отношение к государственным символам (флаг, герб, гимн). </w:t>
            </w:r>
          </w:p>
          <w:p w:rsidR="007E59D7" w:rsidRPr="007F6E21" w:rsidRDefault="007E59D7" w:rsidP="00A65D16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</w:t>
            </w:r>
            <w:proofErr w:type="spellStart"/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различныхвидах</w:t>
            </w:r>
            <w:proofErr w:type="spellEnd"/>
            <w:r w:rsidRPr="007F6E2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частях дорог (тротуар, проезжая часть, </w:t>
            </w:r>
            <w:r w:rsidRPr="007F6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пешеходный 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 xml:space="preserve">переход), сигналах светофора, правил поведения на улице и переходе.                                                                       Предметы и явления  неживой природы: </w:t>
            </w:r>
          </w:p>
          <w:p w:rsidR="007E59D7" w:rsidRPr="007F6E21" w:rsidRDefault="007E59D7" w:rsidP="00A65D1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представления о явлениях погоды (ветер, дождь, туман, снег, град, радуга, метель и др.).</w:t>
            </w:r>
          </w:p>
          <w:p w:rsidR="007E59D7" w:rsidRPr="007F6E21" w:rsidRDefault="007E59D7" w:rsidP="00A65D1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Определять состояние погоды в календаре наблюдений, одеваться по погоде. </w:t>
            </w:r>
          </w:p>
          <w:p w:rsidR="007E59D7" w:rsidRPr="007F6E21" w:rsidRDefault="007E59D7" w:rsidP="00A65D1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7F6E21">
              <w:rPr>
                <w:sz w:val="24"/>
                <w:szCs w:val="24"/>
              </w:rPr>
              <w:t xml:space="preserve">Растительный мир: </w:t>
            </w:r>
            <w:r w:rsidRPr="007F6E21">
              <w:rPr>
                <w:b w:val="0"/>
                <w:color w:val="000000"/>
                <w:sz w:val="24"/>
                <w:szCs w:val="24"/>
              </w:rPr>
              <w:t>Расширять представления о растениях, уходе за ними (рыхление земли, полив, 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p w:rsidR="007E59D7" w:rsidRPr="007F6E21" w:rsidRDefault="007E59D7" w:rsidP="00A65D16">
            <w:pPr>
              <w:pStyle w:val="11"/>
              <w:ind w:left="0" w:right="142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F6E21">
              <w:rPr>
                <w:bCs w:val="0"/>
                <w:sz w:val="24"/>
                <w:szCs w:val="24"/>
                <w:lang w:val="ru-RU"/>
              </w:rPr>
              <w:t>Животный мир:</w:t>
            </w:r>
            <w:r>
              <w:rPr>
                <w:bCs w:val="0"/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color w:val="000000"/>
                <w:sz w:val="24"/>
                <w:szCs w:val="24"/>
              </w:rPr>
              <w:t>Расширять представления о диких животных, их внешнем виде, среде обитании, передвижении, питании, приспосаблении к условиям жизни.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color w:val="000000"/>
                <w:sz w:val="24"/>
                <w:szCs w:val="24"/>
              </w:rPr>
              <w:t>В ходе наблюдений сравнивать характерные для сезона проявления в животном мире (осенью: нет бабочек, жуков, некоторых птиц; , формировать элементарные экологические знания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E59D7" w:rsidRPr="007F6E21" w:rsidTr="00A65D16"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7F6E21">
              <w:rPr>
                <w:sz w:val="24"/>
                <w:szCs w:val="24"/>
              </w:rPr>
              <w:t>Конструирование из строительных материалов.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sz w:val="24"/>
                <w:szCs w:val="24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  <w:r w:rsidRPr="007F6E21">
              <w:rPr>
                <w:b w:val="0"/>
                <w:bCs w:val="0"/>
                <w:sz w:val="24"/>
                <w:szCs w:val="24"/>
              </w:rPr>
              <w:t>Использовать в сюжетной игре построенную конструкцию</w:t>
            </w:r>
          </w:p>
          <w:p w:rsidR="007E59D7" w:rsidRPr="007F6E21" w:rsidRDefault="007E59D7" w:rsidP="00A65D16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</w:p>
          <w:p w:rsidR="007E59D7" w:rsidRPr="007F6E21" w:rsidRDefault="007E59D7" w:rsidP="00A65D16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343" w:type="dxa"/>
          </w:tcPr>
          <w:p w:rsidR="007E59D7" w:rsidRPr="007F6E21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 и конструктора ЛЕГО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gramEnd"/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спользуя приемы приставления, прикладывания деталей, располагать пластины, кирпичики вертикально и горизонтально; различать и называть используемые для сборки строительные детали (куб, пластина, кирпич, блок и т.д.),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сооружения построек для игры из конструкторов, знаний о способах крепления деталей и создания построек.</w:t>
            </w:r>
          </w:p>
          <w:p w:rsidR="007E59D7" w:rsidRPr="007F6E21" w:rsidRDefault="007E59D7" w:rsidP="00A65D1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Обучать умению конструировать из бумаги: сгибать лист бумаги пополам, преобразовывать его в объемные формы, комочки, спирали, петли; совмещать стороны и углы, склеивать детали между собой, собирания композиции; складывать простые формы по типу «оригами».</w:t>
            </w:r>
          </w:p>
          <w:p w:rsidR="007E59D7" w:rsidRPr="007F6E21" w:rsidRDefault="007E59D7" w:rsidP="00A65D1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Конструирование из природного, бросового материал</w:t>
            </w:r>
            <w:r w:rsidRPr="007F6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а</w:t>
            </w:r>
          </w:p>
          <w:p w:rsidR="007E59D7" w:rsidRPr="009039A1" w:rsidRDefault="007E59D7" w:rsidP="009039A1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с изделиями, предметами быта казахского народа изготовленных из природных материалов, изучать материал из которого они изготовлены.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</w:t>
            </w:r>
          </w:p>
        </w:tc>
      </w:tr>
      <w:tr w:rsidR="007E59D7" w:rsidRPr="007F6E21" w:rsidTr="00A65D16">
        <w:trPr>
          <w:trHeight w:val="6021"/>
        </w:trPr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7F6E21">
              <w:rPr>
                <w:sz w:val="24"/>
                <w:szCs w:val="24"/>
              </w:rPr>
              <w:t>Предметное рисование: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sz w:val="24"/>
                <w:szCs w:val="24"/>
              </w:rPr>
              <w:t>Формировать умение рисовать горизонтальные и вертикальные линии, проводить их пересечение, изображать предметы различной формы (овощи и фрукты, посуда, игрушки, животные), круглой формы (шары, солнце), изображать предметы, состоящие из нескольких горизонтальных и вертикальных линий.</w:t>
            </w:r>
          </w:p>
          <w:p w:rsidR="007E59D7" w:rsidRPr="007F6E21" w:rsidRDefault="007E59D7" w:rsidP="00A65D16">
            <w:pPr>
              <w:pStyle w:val="11"/>
              <w:ind w:left="0"/>
              <w:rPr>
                <w:color w:val="000000"/>
                <w:sz w:val="24"/>
                <w:szCs w:val="24"/>
              </w:rPr>
            </w:pPr>
            <w:r w:rsidRPr="007F6E21">
              <w:rPr>
                <w:color w:val="000000"/>
                <w:sz w:val="24"/>
                <w:szCs w:val="24"/>
                <w:lang w:val="ru-RU"/>
              </w:rPr>
              <w:t>Сюжетное рисование, рисование по замыслу</w:t>
            </w:r>
            <w:proofErr w:type="gramStart"/>
            <w:r w:rsidRPr="007F6E21">
              <w:rPr>
                <w:color w:val="000000"/>
                <w:sz w:val="24"/>
                <w:szCs w:val="24"/>
                <w:lang w:val="ru-RU"/>
              </w:rPr>
              <w:t>.</w:t>
            </w:r>
            <w:r w:rsidRPr="007F6E21">
              <w:rPr>
                <w:b w:val="0"/>
                <w:bCs w:val="0"/>
                <w:color w:val="000000"/>
                <w:sz w:val="24"/>
                <w:szCs w:val="24"/>
              </w:rPr>
              <w:t>О</w:t>
            </w:r>
            <w:proofErr w:type="gramEnd"/>
            <w:r w:rsidRPr="007F6E21">
              <w:rPr>
                <w:b w:val="0"/>
                <w:bCs w:val="0"/>
                <w:color w:val="000000"/>
                <w:sz w:val="24"/>
                <w:szCs w:val="24"/>
              </w:rPr>
              <w:t>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7E59D7" w:rsidRPr="007F6E21" w:rsidRDefault="007E59D7" w:rsidP="00A65D16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 w:rsidRPr="007F6E21">
              <w:rPr>
                <w:sz w:val="24"/>
                <w:szCs w:val="24"/>
              </w:rPr>
              <w:t>Декоративное рисование.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sz w:val="24"/>
                <w:szCs w:val="24"/>
              </w:rPr>
              <w:t>Формирование навыков расположения элементов орнамента на плоскости с учетом формы,</w:t>
            </w:r>
            <w:r w:rsidRPr="007F6E21"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7E59D7" w:rsidRPr="007F6E21" w:rsidRDefault="007E59D7" w:rsidP="00A65D16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43" w:type="dxa"/>
          </w:tcPr>
          <w:p w:rsidR="007E59D7" w:rsidRPr="007F6E21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Предметное рисование.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Рисовать отдельные предметы и создавать сюжетные композиции, повторяя изображение одних и тех же предметов и добавляя к ним другие. При создании сюжетных композиций придавать каждому предмету характерные черты и их соотношение друг к другу</w:t>
            </w:r>
          </w:p>
          <w:p w:rsidR="007E59D7" w:rsidRPr="007F6E21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Сюжетное рисование: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Рисоватьотдельные предметы и создавать сюжетные композиции, повторяя изображение одних и тех же предметов и добавляя к ним другие. При создании сюжетных композиций придавать каждому предмету характерные черты и их соотношение друг к другу</w:t>
            </w:r>
          </w:p>
          <w:p w:rsidR="007E59D7" w:rsidRPr="007F6E21" w:rsidRDefault="007E59D7" w:rsidP="00A65D16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Декоративное рисование.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r w:rsidR="0090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расположения орнамента на плоскости с учетом формы, последовательности элементов, расстояния между ними;</w:t>
            </w:r>
            <w:r w:rsidR="0090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соблюдения последовательности элементов и расстояния между ними.</w:t>
            </w:r>
          </w:p>
        </w:tc>
      </w:tr>
      <w:tr w:rsidR="007E59D7" w:rsidRPr="007F6E21" w:rsidTr="00A65D16">
        <w:trPr>
          <w:trHeight w:val="2119"/>
        </w:trPr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7F6E21">
              <w:rPr>
                <w:sz w:val="24"/>
                <w:szCs w:val="24"/>
              </w:rPr>
              <w:t>Предметная лепка: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sz w:val="24"/>
                <w:szCs w:val="24"/>
              </w:rPr>
              <w:t>Обучать умению лепить овощи и фрукты, некоторые предметы, продукты питания, используя приемы отрывания, скручивания, вытягивания, раскатывания из кусков глины, пластилина.</w:t>
            </w:r>
          </w:p>
          <w:p w:rsidR="007E59D7" w:rsidRPr="007F6E21" w:rsidRDefault="007E59D7" w:rsidP="00A65D16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7F6E21">
              <w:rPr>
                <w:b w:val="0"/>
                <w:color w:val="000000"/>
                <w:sz w:val="24"/>
                <w:szCs w:val="24"/>
                <w:lang w:val="ru-RU"/>
              </w:rPr>
              <w:t>С</w:t>
            </w:r>
            <w:r w:rsidRPr="007F6E21">
              <w:rPr>
                <w:b w:val="0"/>
                <w:sz w:val="24"/>
                <w:szCs w:val="24"/>
              </w:rPr>
              <w:t>овершенствование умений раскатывания комка между ладонями и на плоскости прямыми и круговыми движениями</w:t>
            </w:r>
            <w:r w:rsidRPr="007F6E21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343" w:type="dxa"/>
          </w:tcPr>
          <w:p w:rsidR="007E59D7" w:rsidRPr="007F6E21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Предметная лепка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F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Лепить образы из пластилина, глины, пластической массы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отдельных частей из целого, сжатием мелких деталей. Обучать умению сглаживать поверхность вылепленного предмета, фигурки.</w:t>
            </w:r>
          </w:p>
          <w:p w:rsidR="007E59D7" w:rsidRPr="007F6E21" w:rsidRDefault="007E59D7" w:rsidP="00A65D16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Выравнивает поверхность предмета, фигуры.</w:t>
            </w:r>
          </w:p>
        </w:tc>
      </w:tr>
      <w:tr w:rsidR="007E59D7" w:rsidRPr="007F6E21" w:rsidTr="00A65D16"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5103" w:type="dxa"/>
          </w:tcPr>
          <w:p w:rsidR="007E59D7" w:rsidRPr="007F6E21" w:rsidRDefault="007E59D7" w:rsidP="00A65D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аппликация: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Обучать умению </w:t>
            </w:r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</w:t>
            </w:r>
            <w:proofErr w:type="gramStart"/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.О</w:t>
            </w:r>
            <w:proofErr w:type="gramEnd"/>
            <w:r w:rsidRPr="007F6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бучать технике наклеивания: нанести клей на кисть, аккуратно, нанести на готовый рисунок на полотне, использовать салфетки для протирания остатков клея.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E21">
              <w:rPr>
                <w:rFonts w:ascii="Times New Roman" w:hAnsi="Times New Roman" w:cs="Times New Roman"/>
                <w:sz w:val="24"/>
                <w:szCs w:val="24"/>
              </w:rPr>
              <w:t>Знакомить с национальной посудой, предметами быта казахского народа.</w:t>
            </w:r>
          </w:p>
        </w:tc>
        <w:tc>
          <w:tcPr>
            <w:tcW w:w="6343" w:type="dxa"/>
          </w:tcPr>
          <w:p w:rsidR="007E59D7" w:rsidRPr="007F6E21" w:rsidRDefault="007E59D7" w:rsidP="00A65D16">
            <w:pPr>
              <w:pStyle w:val="11"/>
              <w:ind w:left="0" w:right="142"/>
              <w:rPr>
                <w:b w:val="0"/>
                <w:sz w:val="24"/>
                <w:szCs w:val="24"/>
              </w:rPr>
            </w:pPr>
            <w:r w:rsidRPr="007F6E21">
              <w:rPr>
                <w:sz w:val="24"/>
                <w:szCs w:val="24"/>
              </w:rPr>
              <w:lastRenderedPageBreak/>
              <w:t xml:space="preserve"> Предметная аппликация: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color w:val="000000"/>
                <w:sz w:val="24"/>
                <w:szCs w:val="24"/>
              </w:rPr>
              <w:t>Формировать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E21">
              <w:rPr>
                <w:b w:val="0"/>
                <w:color w:val="000000"/>
                <w:sz w:val="24"/>
                <w:szCs w:val="24"/>
              </w:rPr>
              <w:t xml:space="preserve">умение </w:t>
            </w:r>
            <w:r w:rsidRPr="007F6E21">
              <w:rPr>
                <w:b w:val="0"/>
                <w:color w:val="000000"/>
                <w:sz w:val="24"/>
                <w:szCs w:val="24"/>
              </w:rPr>
              <w:lastRenderedPageBreak/>
              <w:t>правильно держать ножницы и пользоваться ими; вырезать по прямой линии сначала короткие, затем длинные полосы.наклеивать элементы с помощью взрослых; пользоваться клеем, салфеткой.</w:t>
            </w:r>
          </w:p>
          <w:p w:rsidR="007E59D7" w:rsidRPr="007F6E21" w:rsidRDefault="007E59D7" w:rsidP="00A65D16">
            <w:pPr>
              <w:pStyle w:val="11"/>
              <w:ind w:left="116" w:right="142"/>
              <w:rPr>
                <w:b w:val="0"/>
                <w:sz w:val="24"/>
                <w:szCs w:val="24"/>
              </w:rPr>
            </w:pPr>
          </w:p>
          <w:p w:rsidR="007E59D7" w:rsidRPr="007F6E21" w:rsidRDefault="007E59D7" w:rsidP="00A65D16">
            <w:pPr>
              <w:pStyle w:val="11"/>
              <w:ind w:left="116" w:right="142"/>
              <w:rPr>
                <w:b w:val="0"/>
                <w:sz w:val="24"/>
                <w:szCs w:val="24"/>
              </w:rPr>
            </w:pPr>
          </w:p>
          <w:p w:rsidR="007E59D7" w:rsidRPr="007F6E21" w:rsidRDefault="007E59D7" w:rsidP="00A65D16">
            <w:pPr>
              <w:pStyle w:val="11"/>
              <w:ind w:left="116" w:right="142"/>
              <w:rPr>
                <w:b w:val="0"/>
                <w:sz w:val="24"/>
                <w:szCs w:val="24"/>
                <w:lang w:val="ru-RU"/>
              </w:rPr>
            </w:pPr>
            <w:r w:rsidRPr="007F6E21">
              <w:rPr>
                <w:b w:val="0"/>
                <w:sz w:val="24"/>
                <w:szCs w:val="24"/>
              </w:rPr>
              <w:t>.</w:t>
            </w:r>
          </w:p>
        </w:tc>
      </w:tr>
      <w:tr w:rsidR="007E59D7" w:rsidRPr="007F6E21" w:rsidTr="00A65D16">
        <w:tc>
          <w:tcPr>
            <w:tcW w:w="924" w:type="dxa"/>
            <w:vMerge/>
          </w:tcPr>
          <w:p w:rsidR="007E59D7" w:rsidRPr="007F6E21" w:rsidRDefault="007E59D7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59D7" w:rsidRDefault="007E59D7" w:rsidP="00A65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</w:t>
            </w:r>
            <w:r w:rsidRPr="007F6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E59D7" w:rsidRPr="007F6E21" w:rsidRDefault="007E59D7" w:rsidP="00A65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6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(узкие специалисты ведут свой ПП)</w:t>
            </w:r>
          </w:p>
        </w:tc>
        <w:tc>
          <w:tcPr>
            <w:tcW w:w="5103" w:type="dxa"/>
          </w:tcPr>
          <w:p w:rsidR="007E59D7" w:rsidRPr="008840C4" w:rsidRDefault="007E59D7" w:rsidP="00A65D16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8840C4">
              <w:rPr>
                <w:sz w:val="24"/>
                <w:szCs w:val="24"/>
                <w:lang w:val="ru-RU"/>
              </w:rPr>
              <w:t>По плану музыкального работника</w:t>
            </w:r>
          </w:p>
        </w:tc>
        <w:tc>
          <w:tcPr>
            <w:tcW w:w="6343" w:type="dxa"/>
          </w:tcPr>
          <w:p w:rsidR="007E59D7" w:rsidRPr="008840C4" w:rsidRDefault="007E59D7" w:rsidP="00A65D16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 музыкального работника</w:t>
            </w:r>
          </w:p>
        </w:tc>
      </w:tr>
    </w:tbl>
    <w:p w:rsidR="007E59D7" w:rsidRDefault="007E59D7" w:rsidP="007E59D7">
      <w:pPr>
        <w:spacing w:after="0"/>
      </w:pPr>
    </w:p>
    <w:p w:rsidR="007E59D7" w:rsidRPr="00C81D15" w:rsidRDefault="007E59D7" w:rsidP="007E59D7"/>
    <w:p w:rsidR="007E59D7" w:rsidRPr="00C81D15" w:rsidRDefault="007E59D7" w:rsidP="007E59D7"/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903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/>
    <w:p w:rsidR="007E59D7" w:rsidRDefault="007E59D7"/>
    <w:p w:rsidR="007E59D7" w:rsidRDefault="007E59D7"/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 w:rsidP="007E5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9D7" w:rsidRDefault="007E59D7"/>
    <w:sectPr w:rsidR="007E59D7" w:rsidSect="007E59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9D7"/>
    <w:rsid w:val="007E59D7"/>
    <w:rsid w:val="009039A1"/>
    <w:rsid w:val="00AE42E8"/>
    <w:rsid w:val="00B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9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59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qFormat/>
    <w:rsid w:val="007E59D7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7E5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fontstyle01">
    <w:name w:val="fontstyle01"/>
    <w:basedOn w:val="a0"/>
    <w:rsid w:val="007E59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7E59D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2024-10-04T06:38:00Z</dcterms:created>
  <dcterms:modified xsi:type="dcterms:W3CDTF">2024-10-04T08:36:00Z</dcterms:modified>
</cp:coreProperties>
</file>