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27167A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7A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-1565275</wp:posOffset>
            </wp:positionV>
            <wp:extent cx="10658475" cy="7743825"/>
            <wp:effectExtent l="19050" t="0" r="9525" b="0"/>
            <wp:wrapNone/>
            <wp:docPr id="2" name="Рисунок 1" descr="C:\Users\User4\Desktop\конт\Перспективный 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конт\Перспективный 2023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F9" w:rsidRDefault="00655AF9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79" w:rsidRPr="003C3444" w:rsidRDefault="0027167A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3C344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C3444" w:rsidRPr="00574579">
        <w:rPr>
          <w:rFonts w:ascii="Times New Roman" w:hAnsi="Times New Roman" w:cs="Times New Roman"/>
          <w:b/>
          <w:sz w:val="28"/>
          <w:szCs w:val="28"/>
        </w:rPr>
        <w:t>оқу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 w:rsidRPr="00574579"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 w:rsidRPr="00574579"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>
        <w:rPr>
          <w:rFonts w:ascii="Times New Roman" w:hAnsi="Times New Roman" w:cs="Times New Roman"/>
          <w:b/>
          <w:sz w:val="28"/>
          <w:szCs w:val="28"/>
        </w:rPr>
        <w:t>перспективалық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>
        <w:rPr>
          <w:rFonts w:ascii="Times New Roman" w:hAnsi="Times New Roman" w:cs="Times New Roman"/>
          <w:b/>
          <w:sz w:val="28"/>
          <w:szCs w:val="28"/>
        </w:rPr>
        <w:t>негізінде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 w:rsidRPr="00574579">
        <w:rPr>
          <w:rFonts w:ascii="Times New Roman" w:hAnsi="Times New Roman" w:cs="Times New Roman"/>
          <w:b/>
          <w:sz w:val="28"/>
          <w:szCs w:val="28"/>
        </w:rPr>
        <w:t>ұйымдастырылған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>
        <w:rPr>
          <w:rFonts w:ascii="Times New Roman" w:hAnsi="Times New Roman" w:cs="Times New Roman"/>
          <w:b/>
          <w:sz w:val="28"/>
          <w:szCs w:val="28"/>
        </w:rPr>
        <w:t>қызметтің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>
        <w:rPr>
          <w:rFonts w:ascii="Times New Roman" w:hAnsi="Times New Roman" w:cs="Times New Roman"/>
          <w:b/>
          <w:sz w:val="28"/>
          <w:szCs w:val="28"/>
        </w:rPr>
        <w:t>жоспары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44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</w:t>
      </w:r>
    </w:p>
    <w:p w:rsidR="001873FE" w:rsidRPr="00574579" w:rsidRDefault="001873FE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7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организованной </w:t>
      </w:r>
      <w:r w:rsidR="0027167A">
        <w:rPr>
          <w:rFonts w:ascii="Times New Roman" w:hAnsi="Times New Roman" w:cs="Times New Roman"/>
          <w:b/>
          <w:sz w:val="28"/>
          <w:szCs w:val="28"/>
        </w:rPr>
        <w:t>деятельности на 2023-2024</w:t>
      </w:r>
      <w:r w:rsidRPr="00574579">
        <w:rPr>
          <w:rFonts w:ascii="Times New Roman" w:hAnsi="Times New Roman" w:cs="Times New Roman"/>
          <w:b/>
          <w:sz w:val="28"/>
          <w:szCs w:val="28"/>
        </w:rPr>
        <w:t xml:space="preserve"> учебный год на основеТипового учебного плана дошкольного воспитания и обучения и Типовой учебной программы дошкольного воспитания и обучения</w:t>
      </w:r>
    </w:p>
    <w:p w:rsidR="001873FE" w:rsidRPr="00574579" w:rsidRDefault="001873FE" w:rsidP="00AA3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08" w:rsidRPr="00D61792" w:rsidRDefault="00642108" w:rsidP="00187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/</w:t>
      </w:r>
      <w:r w:rsidR="001873FE"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 w:rsidR="00187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873FE"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1873FE" w:rsidRPr="001873FE" w:rsidRDefault="003C3444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 w:rsidR="0057457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61792">
        <w:rPr>
          <w:rFonts w:ascii="Times New Roman" w:hAnsi="Times New Roman" w:cs="Times New Roman"/>
          <w:b/>
          <w:sz w:val="28"/>
          <w:szCs w:val="28"/>
        </w:rPr>
        <w:t>Группа</w:t>
      </w:r>
      <w:r w:rsidR="00D61792" w:rsidRPr="001873FE">
        <w:rPr>
          <w:rFonts w:ascii="Times New Roman" w:hAnsi="Times New Roman" w:cs="Times New Roman"/>
          <w:sz w:val="28"/>
          <w:szCs w:val="28"/>
        </w:rPr>
        <w:t>:</w:t>
      </w:r>
      <w:r w:rsidR="00D61792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4A40C2">
        <w:rPr>
          <w:rFonts w:ascii="Times New Roman" w:hAnsi="Times New Roman" w:cs="Times New Roman"/>
          <w:sz w:val="28"/>
          <w:szCs w:val="28"/>
        </w:rPr>
        <w:t>,</w:t>
      </w:r>
      <w:r w:rsidR="001873FE" w:rsidRPr="00AA3913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="001873FE"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1873FE"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1873FE"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1873FE" w:rsidRPr="001873FE" w:rsidRDefault="00642108" w:rsidP="00187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 w:rsidR="00574579">
        <w:rPr>
          <w:rFonts w:ascii="Times New Roman" w:hAnsi="Times New Roman" w:cs="Times New Roman"/>
          <w:b/>
          <w:sz w:val="28"/>
          <w:szCs w:val="28"/>
        </w:rPr>
        <w:t xml:space="preserve">На какой период составлен план: на </w:t>
      </w:r>
      <w:r w:rsidR="0027167A">
        <w:rPr>
          <w:rFonts w:ascii="Times New Roman" w:hAnsi="Times New Roman" w:cs="Times New Roman"/>
          <w:b/>
          <w:sz w:val="28"/>
          <w:szCs w:val="28"/>
        </w:rPr>
        <w:t>сентябрь месяц, 2023-2024</w:t>
      </w:r>
      <w:r w:rsidR="001873FE"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1"/>
        <w:gridCol w:w="4110"/>
        <w:gridCol w:w="4094"/>
        <w:gridCol w:w="5547"/>
      </w:tblGrid>
      <w:tr w:rsidR="0004512E" w:rsidRPr="001873FE" w:rsidTr="0004512E">
        <w:trPr>
          <w:trHeight w:val="630"/>
        </w:trPr>
        <w:tc>
          <w:tcPr>
            <w:tcW w:w="1702" w:type="dxa"/>
            <w:vMerge w:val="restart"/>
          </w:tcPr>
          <w:p w:rsidR="0004512E" w:rsidRPr="003C3444" w:rsidRDefault="0004512E" w:rsidP="003C34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04512E" w:rsidRPr="001873FE" w:rsidRDefault="0004512E" w:rsidP="003C3444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vMerge w:val="restart"/>
          </w:tcPr>
          <w:p w:rsidR="0004512E" w:rsidRPr="003C3444" w:rsidRDefault="0004512E" w:rsidP="003C344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04512E" w:rsidRPr="001873FE" w:rsidRDefault="0004512E" w:rsidP="003C3444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04512E" w:rsidRPr="00D41C32" w:rsidRDefault="0004512E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04512E" w:rsidRPr="00D41C32" w:rsidRDefault="0004512E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04512E" w:rsidRPr="001873FE" w:rsidTr="0004512E">
        <w:trPr>
          <w:trHeight w:val="330"/>
        </w:trPr>
        <w:tc>
          <w:tcPr>
            <w:tcW w:w="1702" w:type="dxa"/>
            <w:vMerge/>
          </w:tcPr>
          <w:p w:rsidR="0004512E" w:rsidRPr="003C3444" w:rsidRDefault="0004512E" w:rsidP="003C34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vMerge/>
          </w:tcPr>
          <w:p w:rsidR="0004512E" w:rsidRPr="003C3444" w:rsidRDefault="0004512E" w:rsidP="003C344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5" w:type="dxa"/>
          </w:tcPr>
          <w:p w:rsidR="0004512E" w:rsidRPr="00D41C32" w:rsidRDefault="0004512E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44" w:type="dxa"/>
          </w:tcPr>
          <w:p w:rsidR="0004512E" w:rsidRPr="00D41C32" w:rsidRDefault="0004512E" w:rsidP="00D41C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1873FE" w:rsidRPr="001873FE" w:rsidTr="00EC28A6">
        <w:trPr>
          <w:trHeight w:val="70"/>
        </w:trPr>
        <w:tc>
          <w:tcPr>
            <w:tcW w:w="1702" w:type="dxa"/>
            <w:vMerge w:val="restart"/>
            <w:textDirection w:val="btLr"/>
          </w:tcPr>
          <w:p w:rsidR="00E30962" w:rsidRPr="00D41C32" w:rsidRDefault="00D41C32" w:rsidP="00D41C3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  <w:p w:rsidR="00E30962" w:rsidRPr="00D41C32" w:rsidRDefault="00E30962" w:rsidP="00E309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30962" w:rsidRDefault="00E30962" w:rsidP="00E309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FE" w:rsidRPr="00E30962" w:rsidRDefault="001873FE" w:rsidP="00E309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680F" w:rsidRDefault="00BE680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BE680F" w:rsidRDefault="00BE680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468B7" w:rsidRDefault="00A468B7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873FE" w:rsidRPr="00E30962" w:rsidRDefault="001873F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0" w:type="dxa"/>
          </w:tcPr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Перешагивать через веревку или палку, приподнятую от пола на 12–18 сантиметров.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веревку, поднятую на высоту 35–40 сантиметров, пролезать в обруч (диаметр 45 сантиметров).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помещении (+21-22°С), одевать детей в легкую одежду.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чистоте и безопасности).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5A218D" w:rsidRPr="00EC28A6" w:rsidRDefault="005A218D" w:rsidP="00EC28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Ходить в разные стороны и в заданном направлении по кругу.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Ходить по прямой дорожке, ограниченной линиями (ширина 20-25 сантиметров, длина 2-2,5 метров) по шнуру.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руками, разными способами и в разных положениях (снизу, сверху).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Учить подскакивать на двух ногах на месте.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Развития и укрепления мышц плечевого пояса. Поднимать руки вперед, вверх, в стороны.</w:t>
            </w:r>
          </w:p>
          <w:p w:rsidR="00EC28A6" w:rsidRPr="00EC28A6" w:rsidRDefault="00EC28A6" w:rsidP="00EC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 </w:t>
            </w:r>
          </w:p>
          <w:p w:rsidR="00EC28A6" w:rsidRPr="00EC28A6" w:rsidRDefault="00EC28A6" w:rsidP="00EC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EC28A6" w:rsidRPr="00EC28A6" w:rsidRDefault="00EC28A6" w:rsidP="00EC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Формировать элементарные навыки поведения за столом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EC28A6" w:rsidRPr="00EC28A6" w:rsidRDefault="00EC28A6" w:rsidP="00EC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A03089" w:rsidRPr="00A03089" w:rsidRDefault="00EC28A6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6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:rsidR="00016786" w:rsidRPr="001873FE" w:rsidTr="00E30962">
        <w:trPr>
          <w:trHeight w:val="5070"/>
        </w:trPr>
        <w:tc>
          <w:tcPr>
            <w:tcW w:w="1702" w:type="dxa"/>
            <w:vMerge/>
            <w:textDirection w:val="btLr"/>
          </w:tcPr>
          <w:p w:rsidR="00016786" w:rsidRPr="00D41C32" w:rsidRDefault="00016786" w:rsidP="00D41C3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016786" w:rsidRPr="005A218D" w:rsidRDefault="00016786" w:rsidP="005A21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A2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016786" w:rsidRPr="005A218D" w:rsidRDefault="00016786" w:rsidP="005A21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Понимание речи:</w:t>
            </w:r>
            <w:r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расширять запас понимаемых слов. Понимать слова обозначающие цвет предметов, слова, необходимые для выражения желаний и слова обозначающие части тела.</w:t>
            </w:r>
          </w:p>
          <w:p w:rsidR="00016786" w:rsidRDefault="00016786" w:rsidP="005A21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Активная речь:</w:t>
            </w:r>
            <w:r w:rsidRPr="005A21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Обучать умению заменять облегчённые слова и звукодражания общеупотребительными словами, называть юлизких людей, домашних животных. Часто употребляемые продукты. Называть названия предметов в повседневной жизни, на картинке, просить помощи у взрослых и сверстников.</w:t>
            </w:r>
          </w:p>
        </w:tc>
        <w:tc>
          <w:tcPr>
            <w:tcW w:w="5549" w:type="dxa"/>
          </w:tcPr>
          <w:p w:rsidR="00016786" w:rsidRPr="00C35F49" w:rsidRDefault="00016786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016786" w:rsidRDefault="00016786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747"/>
          </w:p>
          <w:p w:rsidR="00016786" w:rsidRDefault="00016786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произносить отчётливо отдельные гласные и согласные звуки, с использованием звукоподражательных слов, расширять словарный запас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игры и игровые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артикуляционного аппарата.</w:t>
            </w:r>
            <w:bookmarkEnd w:id="0"/>
          </w:p>
          <w:p w:rsidR="00016786" w:rsidRDefault="00016786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детей, существительными, обозначающими название игрушек, одежды, посуды, овощей и фруктов.</w:t>
            </w:r>
          </w:p>
          <w:p w:rsidR="00016786" w:rsidRDefault="00016786" w:rsidP="00574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употреблять формы множественного числа существительных.</w:t>
            </w:r>
          </w:p>
          <w:p w:rsidR="00016786" w:rsidRDefault="00016786" w:rsidP="005745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089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простые вопросы.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E30962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8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06BE" w:rsidRPr="001873FE" w:rsidRDefault="003772FC" w:rsidP="00E84839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навыки культуры </w:t>
            </w:r>
            <w:r w:rsidR="00400002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ния, понимания</w:t>
            </w:r>
            <w:r w:rsidR="00400002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400002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знакомы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400002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содержанию произведени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повторять вместе со взрослым некоторые слова стихотворного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потешек с использованием соответствующих картинок, игрушек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49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83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 Расширять запас пассивного и активного 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</w:p>
          <w:p w:rsidR="00141825" w:rsidRPr="001873FE" w:rsidRDefault="00A03089" w:rsidP="00E84839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Читать произведения в соответствии с возрастом, Обучать умению слушать народные сказки и песни</w:t>
            </w:r>
            <w:r w:rsidR="00E47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приобщать детей к колыбельным песням.Сопровождать чтение показом игрушек, картинок, персонажей настольного театра.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141825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</w:t>
            </w:r>
            <w:r w:rsidR="00F22C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формировать сенсорные способности,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развивать наглядно-действенное мышление, память, воображение, внимание, восприятие. Формировать координацию «глаз-рука».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Развивать мелкую моторику</w:t>
            </w:r>
            <w:r w:rsidR="00F22C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различных видах детской деятельности; воспитывать интеллектуальные 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7706BE" w:rsidRPr="001873FE" w:rsidRDefault="003772FC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r w:rsidR="00F22C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богащать сенсорный опыт. </w:t>
            </w:r>
            <w:r w:rsidR="004000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предметы по</w:t>
            </w:r>
            <w:r w:rsidR="004B212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цвету</w:t>
            </w:r>
            <w:r w:rsidR="0040000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с помощью взрослого собирать пирамидку состоящую из нескольких колец.</w:t>
            </w:r>
          </w:p>
        </w:tc>
        <w:tc>
          <w:tcPr>
            <w:tcW w:w="5549" w:type="dxa"/>
          </w:tcPr>
          <w:p w:rsidR="001C4240" w:rsidRPr="00EC45E7" w:rsidRDefault="001C4240" w:rsidP="00EC45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EC45E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485164" w:rsidRPr="001873FE" w:rsidRDefault="00E4758C" w:rsidP="00EC45E7">
            <w:pPr>
              <w:pStyle w:val="a4"/>
              <w:rPr>
                <w:rFonts w:eastAsia="Calibri"/>
                <w:lang w:val="kk-KZ"/>
              </w:rPr>
            </w:pPr>
            <w:r w:rsidRPr="00EC45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Формировапть навыки использования </w:t>
            </w:r>
            <w:r w:rsidRPr="00EC45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предметов, выполнять задания, опираясь на словесную инструкцию и образец.; развивать координацию движений, мелкой моторики рук. Сенсомоторных пространственных координаций «глаз-рука».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7706BE" w:rsidRPr="001873FE" w:rsidRDefault="005A218D" w:rsidP="005A21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Побуждать усваивать родственные связи, ориентироваться в окружающем пространстве, узнавать предметы, часто используемые в быту. Формировать навыки культуры поведения. Знакомить со свойствами предметов неживой природы через игру. </w:t>
            </w:r>
          </w:p>
        </w:tc>
        <w:tc>
          <w:tcPr>
            <w:tcW w:w="5549" w:type="dxa"/>
          </w:tcPr>
          <w:p w:rsidR="001C4240" w:rsidRPr="00EC45E7" w:rsidRDefault="001C4240" w:rsidP="00EC45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EC4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Ребёнок, его семья, дом. Образ «Я». 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Откликаться на своё имя, узнавать себя в зеркале и на фотографиях. Называть своё имя и возраст, имена членов своей семьи.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Предметный мир: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предметы и действия с ними, узнавать их на картинках, Упражнять в предметно-ориентировочных действий (рассматривание, касание, вращение).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Транспорт: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первоначальное представление о транспорте, улице, дороге.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Приобщение к труду: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интерес к труду взрослых. Обучать умению узнавать и называть некоторые виды трудовой деятельности.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Нравственное воспитание: 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Способствовать усвоению детьми общепринятых морально- нравственных норм и ценностей. Воспитывать отрицательное отношение к грубости, жадности; учить умению играть вместе, дружно.</w:t>
            </w:r>
          </w:p>
          <w:p w:rsidR="00D70E5D" w:rsidRPr="00EC45E7" w:rsidRDefault="00D70E5D" w:rsidP="00EC45E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Мир природы:</w:t>
            </w:r>
          </w:p>
          <w:p w:rsidR="00367369" w:rsidRPr="00016786" w:rsidRDefault="00D70E5D" w:rsidP="0001678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Формировать интерес детей к природе и явлениям природы, Знакомить с растениями ближайшего окружения, различать по внешнему виду овощи и фрукты. </w:t>
            </w:r>
            <w:r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Формировать первоначальное представление о животном мире</w:t>
            </w:r>
            <w:r w:rsidR="00EC45E7" w:rsidRPr="00EC45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.Формировать превоначальное представления о сезонных изменениях в природе: снег, дождь, ветер. Знакомить с элементарными правилами безопасного поведения на дорогах.</w:t>
            </w:r>
          </w:p>
        </w:tc>
      </w:tr>
      <w:tr w:rsidR="007706BE" w:rsidRPr="001873FE" w:rsidTr="00E30962">
        <w:trPr>
          <w:trHeight w:val="2263"/>
        </w:trPr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7706BE" w:rsidRPr="00E30962" w:rsidRDefault="00D70E5D" w:rsidP="00D70E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Продолжить знакомить с деталями (кубик, кирпичик),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7706BE" w:rsidRPr="001873FE" w:rsidRDefault="007706BE" w:rsidP="0057457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E4758C" w:rsidRDefault="001C4240" w:rsidP="002E368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предметами и материалами.</w:t>
            </w:r>
          </w:p>
          <w:p w:rsidR="007706BE" w:rsidRPr="00574579" w:rsidRDefault="00574579" w:rsidP="00E4758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интереса к изобразительной деятельности, </w:t>
            </w:r>
            <w:r w:rsidR="00E4758C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восприятие, развивать умение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мазки</w:t>
            </w:r>
            <w:r w:rsidR="00494E35">
              <w:rPr>
                <w:rFonts w:ascii="Times New Roman" w:hAnsi="Times New Roman" w:cs="Times New Roman"/>
                <w:sz w:val="28"/>
                <w:szCs w:val="28"/>
              </w:rPr>
              <w:t>, штрихи</w:t>
            </w:r>
            <w:r w:rsidR="00E4758C">
              <w:rPr>
                <w:rFonts w:ascii="Times New Roman" w:hAnsi="Times New Roman" w:cs="Times New Roman"/>
                <w:sz w:val="28"/>
                <w:szCs w:val="28"/>
              </w:rPr>
              <w:t>, прямые линии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Обучению детей использованию 4 основных цветов, правильно располагать изображение на бумаге.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E84839" w:rsidRDefault="001C4240" w:rsidP="00E848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>Задачи: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7706BE" w:rsidRPr="001873FE" w:rsidRDefault="00C065FF" w:rsidP="00E84839">
            <w:pPr>
              <w:pStyle w:val="a4"/>
              <w:rPr>
                <w:color w:val="000000"/>
                <w:lang w:val="kk-KZ"/>
              </w:rPr>
            </w:pPr>
            <w:r w:rsidRPr="00E848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глины. </w:t>
            </w:r>
            <w:r w:rsidR="00E84839" w:rsidRPr="00E84839">
              <w:rPr>
                <w:rFonts w:ascii="Times New Roman" w:hAnsi="Times New Roman" w:cs="Times New Roman"/>
                <w:sz w:val="28"/>
                <w:szCs w:val="28"/>
              </w:rPr>
              <w:t>Прививать интерес к лепке, обучать лепить плоские, круглые формы.</w:t>
            </w:r>
          </w:p>
        </w:tc>
        <w:tc>
          <w:tcPr>
            <w:tcW w:w="5549" w:type="dxa"/>
          </w:tcPr>
          <w:p w:rsidR="001C4240" w:rsidRPr="00E4758C" w:rsidRDefault="001C4240" w:rsidP="00E475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758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4758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367369" w:rsidRPr="00E4758C" w:rsidRDefault="00367369" w:rsidP="00E4758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5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Формирование знаний о глине, пластилине и их свойствах.</w:t>
            </w:r>
          </w:p>
          <w:p w:rsidR="00E4758C" w:rsidRPr="001873FE" w:rsidRDefault="00E4758C" w:rsidP="00E4758C">
            <w:pPr>
              <w:pStyle w:val="a4"/>
              <w:rPr>
                <w:color w:val="000000"/>
                <w:lang w:val="kk-KZ"/>
              </w:rPr>
            </w:pPr>
            <w:r w:rsidRPr="00E475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знание о глине, пластилине и их свойствах, совершенствовать умение правильного использования глины. Обучать умению использовать простейшие приёмы лепки ( отделять куски от крупных частей, объединять их в единое целое).</w:t>
            </w:r>
          </w:p>
        </w:tc>
      </w:tr>
      <w:tr w:rsidR="007706BE" w:rsidRPr="001873FE" w:rsidTr="00E30962">
        <w:tc>
          <w:tcPr>
            <w:tcW w:w="1702" w:type="dxa"/>
            <w:vMerge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06BE" w:rsidRPr="00F57D3E" w:rsidRDefault="007706B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7706BE" w:rsidRPr="001873FE" w:rsidRDefault="007706BE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596BCE" w:rsidRDefault="00596BCE" w:rsidP="00596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B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7706BE" w:rsidRPr="001873FE" w:rsidRDefault="00E4758C" w:rsidP="00E3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аппликации, формировать представления о свойствах материалов (бумага), обучать элементарным пр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>иёмам их использования (сминать,р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выполнения аппликационных работ (</w:t>
            </w:r>
            <w:r w:rsidR="00D70E5D">
              <w:rPr>
                <w:rFonts w:ascii="Times New Roman" w:hAnsi="Times New Roman" w:cs="Times New Roman"/>
                <w:sz w:val="28"/>
                <w:szCs w:val="28"/>
              </w:rPr>
              <w:t>без наклеивания).</w:t>
            </w:r>
          </w:p>
        </w:tc>
      </w:tr>
    </w:tbl>
    <w:p w:rsidR="009951AD" w:rsidRDefault="009951AD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BE00EB" w:rsidRDefault="00BE00EB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BE00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5E7" w:rsidRDefault="00EC45E7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9DF" w:rsidRDefault="004049DF" w:rsidP="00BE00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</w:rPr>
        <w:t>р</w:t>
      </w:r>
      <w:r w:rsidR="003E285F">
        <w:rPr>
          <w:rFonts w:ascii="Times New Roman" w:hAnsi="Times New Roman" w:cs="Times New Roman"/>
          <w:sz w:val="28"/>
          <w:szCs w:val="28"/>
        </w:rPr>
        <w:t xml:space="preserve">анняя,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BE00EB" w:rsidRPr="001873FE" w:rsidRDefault="00BE00EB" w:rsidP="00BE0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какой период составлен план: на </w:t>
      </w:r>
      <w:r w:rsidR="00F74A38">
        <w:rPr>
          <w:rFonts w:ascii="Times New Roman" w:hAnsi="Times New Roman" w:cs="Times New Roman"/>
          <w:b/>
          <w:sz w:val="28"/>
          <w:szCs w:val="28"/>
        </w:rPr>
        <w:t>ок</w:t>
      </w:r>
      <w:r w:rsidRPr="001873FE">
        <w:rPr>
          <w:rFonts w:ascii="Times New Roman" w:hAnsi="Times New Roman" w:cs="Times New Roman"/>
          <w:b/>
          <w:sz w:val="28"/>
          <w:szCs w:val="28"/>
        </w:rPr>
        <w:t>тябрь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Pr="001873FE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82"/>
        <w:gridCol w:w="8"/>
        <w:gridCol w:w="5549"/>
      </w:tblGrid>
      <w:tr w:rsidR="00611468" w:rsidRPr="001873FE" w:rsidTr="00611468">
        <w:trPr>
          <w:trHeight w:val="705"/>
        </w:trPr>
        <w:tc>
          <w:tcPr>
            <w:tcW w:w="1702" w:type="dxa"/>
            <w:vMerge w:val="restart"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611468" w:rsidRPr="001873FE" w:rsidRDefault="00611468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vMerge w:val="restart"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611468" w:rsidRPr="001873FE" w:rsidRDefault="00611468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3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611468" w:rsidRPr="001873FE" w:rsidTr="00611468">
        <w:trPr>
          <w:trHeight w:val="255"/>
        </w:trPr>
        <w:tc>
          <w:tcPr>
            <w:tcW w:w="1702" w:type="dxa"/>
            <w:vMerge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vMerge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2" w:type="dxa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7" w:type="dxa"/>
            <w:gridSpan w:val="2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BE00EB" w:rsidRPr="001873FE" w:rsidTr="008A215C">
        <w:trPr>
          <w:trHeight w:val="3113"/>
        </w:trPr>
        <w:tc>
          <w:tcPr>
            <w:tcW w:w="1702" w:type="dxa"/>
            <w:vMerge w:val="restart"/>
            <w:textDirection w:val="btLr"/>
          </w:tcPr>
          <w:p w:rsidR="00BE00EB" w:rsidRPr="00D41C32" w:rsidRDefault="00BE00EB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Қазан</w:t>
            </w:r>
          </w:p>
          <w:p w:rsidR="00BE00EB" w:rsidRPr="00D41C32" w:rsidRDefault="00BE00EB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Ок</w:t>
            </w:r>
            <w:r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  <w:p w:rsidR="00BE00EB" w:rsidRDefault="00BE00EB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EB" w:rsidRPr="00E30962" w:rsidRDefault="00BE00EB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00EB" w:rsidRPr="00E30962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0" w:type="dxa"/>
            <w:gridSpan w:val="2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веревку,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поднятую на высоту 35–40 сантиметров, пролезать в обруч (диаметр 45 сантиметров).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поддержкой, подпрыгивать.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помещении (+21-22°С), одевать детей в легкую одежду.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и степень его привыкания к воздействию воды. </w:t>
            </w:r>
          </w:p>
          <w:p w:rsidR="00BE00EB" w:rsidRPr="008A215C" w:rsidRDefault="00BE00EB" w:rsidP="000167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в разные стороны и в заданном направлении по кругу, с разным положением рук.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по прямой дорожке, ограниченной линиями (ширина 20-25 сантиметров, длина 2-2,5 метров) по шнуру, по гимнастической скамейке, влезать на предметы.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направлении; в разном темпе, между предметами.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Ползать на четвереньках (в упоре на ладонях и коленях) по ограниченной плоскости, наклонной доске до цели.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мяч двумя руками, разными способами и в разных положениях (снизу,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сверху).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</w:t>
            </w:r>
          </w:p>
          <w:p w:rsidR="008A215C" w:rsidRPr="008A215C" w:rsidRDefault="008A215C" w:rsidP="008A2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ногу в колене (с поддержкой) из исходного положения стоя.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велосипеде: учить садиться на трехколесный велосипед; сходить с него с поддержкой и без поддержки взрослого;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управлять рулем с помощью взрослого и самостоятельно.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016786" w:rsidRDefault="008A215C" w:rsidP="008A215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находиться в помещении в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  <w:p w:rsidR="00BE00EB" w:rsidRPr="001873FE" w:rsidRDefault="00BE00EB" w:rsidP="000A6340">
            <w:pPr>
              <w:pStyle w:val="a4"/>
              <w:rPr>
                <w:lang w:val="kk-KZ"/>
              </w:rPr>
            </w:pPr>
          </w:p>
        </w:tc>
      </w:tr>
      <w:tr w:rsidR="00DF7958" w:rsidRPr="001873FE" w:rsidTr="00DF7958">
        <w:trPr>
          <w:trHeight w:val="2121"/>
        </w:trPr>
        <w:tc>
          <w:tcPr>
            <w:tcW w:w="1702" w:type="dxa"/>
            <w:vMerge/>
            <w:textDirection w:val="btLr"/>
          </w:tcPr>
          <w:p w:rsidR="00DF7958" w:rsidRDefault="00DF795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F7958" w:rsidRDefault="00DF7958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  <w:gridSpan w:val="2"/>
          </w:tcPr>
          <w:p w:rsidR="00DF7958" w:rsidRPr="00FE2696" w:rsidRDefault="00DF7958" w:rsidP="007570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DF7958" w:rsidRDefault="00DF7958" w:rsidP="00BE00EB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F7958" w:rsidRDefault="00DF7958" w:rsidP="00BE00EB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Расширить запас понимаемых слов необходимых для выражения желаний. Развивать умение внимательно слушать речь окружающих. </w:t>
            </w:r>
          </w:p>
        </w:tc>
        <w:tc>
          <w:tcPr>
            <w:tcW w:w="5549" w:type="dxa"/>
          </w:tcPr>
          <w:p w:rsidR="00DF7958" w:rsidRPr="00C35F49" w:rsidRDefault="00DF7958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DF7958" w:rsidRPr="00907FEB" w:rsidRDefault="00DF7958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DF7958" w:rsidRDefault="00DF7958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национальным традициям казахского народа, воспитывать заботливое отношение через игру.</w:t>
            </w:r>
          </w:p>
          <w:p w:rsidR="00DF7958" w:rsidRDefault="00DF7958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DF7958" w:rsidRPr="003926CE" w:rsidRDefault="00DF7958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DF7958" w:rsidRDefault="00DF7958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  <w:p w:rsidR="00DF7958" w:rsidRDefault="00DF7958" w:rsidP="000A63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</w:t>
            </w:r>
          </w:p>
          <w:p w:rsidR="0096487E" w:rsidRPr="00E30962" w:rsidRDefault="0096487E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0" w:type="dxa"/>
            <w:gridSpan w:val="2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</w:t>
            </w:r>
            <w:r w:rsidR="00402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без наглядного сопровождения.</w:t>
            </w:r>
          </w:p>
        </w:tc>
        <w:tc>
          <w:tcPr>
            <w:tcW w:w="5549" w:type="dxa"/>
          </w:tcPr>
          <w:p w:rsidR="001C42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596BCE">
              <w:rPr>
                <w:rFonts w:ascii="Times New Roman" w:hAnsi="Times New Roman" w:cs="Times New Roman"/>
                <w:sz w:val="28"/>
                <w:szCs w:val="28"/>
              </w:rPr>
              <w:t>словаря.</w:t>
            </w:r>
          </w:p>
          <w:p w:rsidR="00BE00EB" w:rsidRPr="001873FE" w:rsidRDefault="000A63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слушать знакомые произведения, сопровождать чтение показом игрушек, картинок, персонажей настольного театра.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  <w:gridSpan w:val="2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BE00EB" w:rsidRPr="001873FE" w:rsidRDefault="00402F16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</w:t>
            </w:r>
            <w:r w:rsidR="000A63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обогощать сенс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орный опыт детей, различать предметы по размеру, цвету.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0A6340" w:rsidRPr="000A6340" w:rsidRDefault="000A6340" w:rsidP="000A63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6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навыки использования предметов-орудий, выполнять задания опираясь на образец.</w:t>
            </w:r>
          </w:p>
          <w:p w:rsidR="00BE00EB" w:rsidRPr="000A6340" w:rsidRDefault="000A6340" w:rsidP="00DF7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Pr="000A6340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однородные предметы, резко различающиеся по </w:t>
            </w:r>
            <w:r w:rsidR="00CB3A82">
              <w:rPr>
                <w:rFonts w:ascii="Times New Roman" w:hAnsi="Times New Roman" w:cs="Times New Roman"/>
                <w:sz w:val="28"/>
                <w:szCs w:val="28"/>
              </w:rPr>
              <w:t>величине. Учить группировать предметы по основным цветам: красный, жёлтый, синий, зелёный.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  <w:gridSpan w:val="2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BE00EB" w:rsidRPr="001873FE" w:rsidRDefault="00BE00EB" w:rsidP="00402F16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Обучение </w:t>
            </w:r>
            <w:r w:rsidR="00402F1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родителей и членов своей семьи. Формировать первоночальное представление о транспорте, улице, дороги. Приобщать к взаимодействию со взрослыми.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BE00EB" w:rsidRPr="00D943E9" w:rsidRDefault="00BE00EB" w:rsidP="00D9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Расширение знаний о живой и неживой природе. Формировать первоночальное представление о животном мире.</w:t>
            </w:r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87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навыков наблюдения за осеннейприродой, их элементарных 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943E9">
              <w:rPr>
                <w:rFonts w:ascii="Times New Roman" w:hAnsi="Times New Roman" w:cs="Times New Roman"/>
                <w:sz w:val="28"/>
                <w:szCs w:val="28"/>
              </w:rPr>
              <w:t>Формироватьнавыки рассказывания о своей семье, об отношениях в ней.Формировать умение распознавать качества и свойства предметов: на ощупь, вкус и слух.</w:t>
            </w:r>
          </w:p>
        </w:tc>
      </w:tr>
      <w:tr w:rsidR="00BE00EB" w:rsidRPr="001873FE" w:rsidTr="002E3683">
        <w:trPr>
          <w:trHeight w:val="2263"/>
        </w:trPr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  <w:gridSpan w:val="2"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BE00EB" w:rsidRPr="00471FBB" w:rsidRDefault="00471FBB" w:rsidP="00471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Формирование знанийо деревянных, пластмассовых строительных материалах, содержащих геометрические фигуры разного цвета 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о материале (кубики, кирпичики), их форме, величине, различном положении на плоскости стола (кирпичик лежит, стоит) и с разной устойчивостью в зависимости от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о размещении кирпичиков по горизонтали, накладывании их  один на другой.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  <w:gridSpan w:val="2"/>
          </w:tcPr>
          <w:p w:rsidR="00BE00EB" w:rsidRPr="001873FE" w:rsidRDefault="00BE00EB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BE00EB" w:rsidRPr="00610B58" w:rsidRDefault="001C4240" w:rsidP="0061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  <w:r w:rsidR="00471FB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техники </w:t>
            </w:r>
            <w:r w:rsidR="00471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рисования.Формировать умение проводить мазки, прямые, волнообразные и круговые  линии, ритмично повторяя эти движения (дождь, листопад, дорожка), располагать изображение по всей поверхности листа. Рисовать рисунки нетрадиционным способом.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  <w:gridSpan w:val="2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BE00EB" w:rsidRPr="001873FE" w:rsidRDefault="00BE00EB" w:rsidP="00C065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Познакомить детей со свойствами пластилина, формировать умение </w:t>
            </w:r>
            <w:r w:rsidR="00C065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скатывать между ладонями шарик.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471FBB" w:rsidRPr="00471FBB" w:rsidRDefault="00471FBB" w:rsidP="00471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BE00EB" w:rsidRPr="001873FE" w:rsidRDefault="009502DB" w:rsidP="00471FBB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использовать простейшие приёмы лепки.</w:t>
            </w:r>
          </w:p>
        </w:tc>
      </w:tr>
      <w:tr w:rsidR="00BE00EB" w:rsidRPr="001873FE" w:rsidTr="002E3683">
        <w:tc>
          <w:tcPr>
            <w:tcW w:w="1702" w:type="dxa"/>
            <w:vMerge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00EB" w:rsidRPr="00F57D3E" w:rsidRDefault="00BE00EB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  <w:gridSpan w:val="2"/>
          </w:tcPr>
          <w:p w:rsidR="00BE00EB" w:rsidRPr="001873FE" w:rsidRDefault="00BE00E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596BCE" w:rsidRDefault="00596BCE" w:rsidP="00596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B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</w:t>
            </w:r>
            <w:r w:rsidRPr="00596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 элементарных правилах безопасного поведения и обращения с материалами.</w:t>
            </w:r>
          </w:p>
          <w:p w:rsidR="00BE00EB" w:rsidRPr="001873FE" w:rsidRDefault="00471FBB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9502DB">
              <w:rPr>
                <w:rFonts w:ascii="Times New Roman" w:hAnsi="Times New Roman" w:cs="Times New Roman"/>
                <w:sz w:val="28"/>
                <w:szCs w:val="28"/>
              </w:rPr>
              <w:t>интерес к аппликации. Формировать представление о свойствах материалов и обучать простейшим приёмам её использования.</w:t>
            </w:r>
          </w:p>
        </w:tc>
      </w:tr>
    </w:tbl>
    <w:p w:rsidR="00BE00EB" w:rsidRDefault="00BE00EB" w:rsidP="00BE00EB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3E2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3E4" w:rsidRDefault="00B713E4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86" w:rsidRDefault="00016786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49DF" w:rsidRDefault="004049DF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3E28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ноя</w:t>
      </w:r>
      <w:r w:rsidRPr="001873FE">
        <w:rPr>
          <w:rFonts w:ascii="Times New Roman" w:hAnsi="Times New Roman" w:cs="Times New Roman"/>
          <w:b/>
          <w:sz w:val="28"/>
          <w:szCs w:val="28"/>
        </w:rPr>
        <w:t>брь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Pr="001873FE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285F" w:rsidRPr="001873FE" w:rsidRDefault="003E285F" w:rsidP="003E28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4111"/>
        <w:gridCol w:w="4080"/>
        <w:gridCol w:w="10"/>
        <w:gridCol w:w="5549"/>
      </w:tblGrid>
      <w:tr w:rsidR="00611468" w:rsidRPr="001873FE" w:rsidTr="00611468">
        <w:trPr>
          <w:trHeight w:val="675"/>
        </w:trPr>
        <w:tc>
          <w:tcPr>
            <w:tcW w:w="1702" w:type="dxa"/>
            <w:vMerge w:val="restart"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611468" w:rsidRPr="001873FE" w:rsidRDefault="00611468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vMerge w:val="restart"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611468" w:rsidRPr="001873FE" w:rsidRDefault="00611468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3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611468" w:rsidRPr="001873FE" w:rsidTr="00611468">
        <w:trPr>
          <w:trHeight w:val="285"/>
        </w:trPr>
        <w:tc>
          <w:tcPr>
            <w:tcW w:w="1702" w:type="dxa"/>
            <w:vMerge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vMerge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0" w:type="dxa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9" w:type="dxa"/>
            <w:gridSpan w:val="2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3E285F" w:rsidRPr="001873FE" w:rsidTr="008A215C">
        <w:trPr>
          <w:trHeight w:val="70"/>
        </w:trPr>
        <w:tc>
          <w:tcPr>
            <w:tcW w:w="1702" w:type="dxa"/>
            <w:vMerge w:val="restart"/>
            <w:textDirection w:val="btLr"/>
          </w:tcPr>
          <w:p w:rsidR="003E285F" w:rsidRPr="00D41C32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="003E28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  <w:p w:rsidR="003E285F" w:rsidRPr="00D41C32" w:rsidRDefault="008A215C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596BC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D161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285F" w:rsidRPr="00D41C32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  <w:p w:rsidR="003E285F" w:rsidRDefault="003E285F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5F" w:rsidRPr="00E30962" w:rsidRDefault="003E285F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6786" w:rsidRDefault="0001678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285F" w:rsidRPr="00E30962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0" w:type="dxa"/>
            <w:gridSpan w:val="2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подлезать под веревку, поднятую на высоту 35–40 сантиметров, пролезать в обруч (диаметр 45 сантиметров).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выпрямление, приседать с поддержкой, подпрыгивать.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помещении (+21-22°С), одевать детей в легкую одежду.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здоровья каждого ребенка и степень его привыкания к воздействию воды. </w:t>
            </w:r>
          </w:p>
          <w:p w:rsidR="008A215C" w:rsidRPr="008A215C" w:rsidRDefault="008A215C" w:rsidP="008A215C">
            <w:pPr>
              <w:widowControl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6786" w:rsidRPr="008A215C" w:rsidRDefault="00016786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1C42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285F" w:rsidRPr="008A215C" w:rsidRDefault="003E285F" w:rsidP="00DD161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в разные стороны и в заданном направлении по кругу, с разным положением рук, взявшись за руки.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направлении; в разном темпе, между предметами, по кругу, на носках.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плоскости, наклонной доске до цели, под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дугой.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мяч двумя руками, разными способами и в разных положениях (снизу, сверху), в цель с расстояния 0,5-1,5 метров.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Учить подскакивать на двух ногах на месте, прыгать на двух ногах с продвижением вперед до предмета (10-15 сантиметров).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</w:t>
            </w:r>
          </w:p>
          <w:p w:rsidR="008A215C" w:rsidRPr="008A215C" w:rsidRDefault="008A215C" w:rsidP="008A2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на месте. Сгибать левую (правую) ногу в колене (с поддержкой) из исходного положения стоя. Приседать, держась за опору.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Подвижные игры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Катание на санках: учить скатываться с горки, сидя на санках; катать санки за веревочку; катать игрушки на санках. Скольжение по ледяным дорожкам: прокатывать, детей держа за руки.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3E285F" w:rsidRPr="008A215C" w:rsidRDefault="008A215C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</w:t>
            </w:r>
          </w:p>
        </w:tc>
      </w:tr>
      <w:tr w:rsidR="008A215C" w:rsidRPr="001873FE" w:rsidTr="008A215C">
        <w:trPr>
          <w:trHeight w:val="1129"/>
        </w:trPr>
        <w:tc>
          <w:tcPr>
            <w:tcW w:w="1702" w:type="dxa"/>
            <w:vMerge/>
            <w:textDirection w:val="btLr"/>
          </w:tcPr>
          <w:p w:rsidR="008A215C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A215C" w:rsidRDefault="008A215C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  <w:gridSpan w:val="2"/>
          </w:tcPr>
          <w:p w:rsidR="008A215C" w:rsidRPr="00FE2696" w:rsidRDefault="008A215C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речь и фонематический слух, обогощать пассивный и активный словарный запас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ребёнка, формировать культуру  звукопроизношения через повторение, подражание звукам домашних животных.</w:t>
            </w:r>
          </w:p>
          <w:p w:rsidR="008A215C" w:rsidRDefault="008A215C" w:rsidP="00DD161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Расширить запас понимаемых слов необходимых для выражения желаний. Учить называть предметы повседневной жизни, на картинке.</w:t>
            </w:r>
          </w:p>
        </w:tc>
        <w:tc>
          <w:tcPr>
            <w:tcW w:w="5549" w:type="dxa"/>
          </w:tcPr>
          <w:p w:rsidR="008A215C" w:rsidRPr="00C35F49" w:rsidRDefault="008A215C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речь окружающих без наглядного сопровождения, развивать правильное произношение звуков. Расширять запас пассивного и активного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8A215C" w:rsidRPr="00907FEB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8A215C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через игру.</w:t>
            </w:r>
          </w:p>
          <w:p w:rsidR="008A215C" w:rsidRDefault="008A215C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8A215C" w:rsidRPr="003926CE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8A215C" w:rsidRDefault="008A215C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  <w:p w:rsidR="008A215C" w:rsidRPr="008A215C" w:rsidRDefault="008A215C" w:rsidP="008A215C"/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E30962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  <w:gridSpan w:val="2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3E285F" w:rsidRPr="001873FE" w:rsidRDefault="00DD161F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игровые действия в соответствии с содержанием знакомых художественных текстов.</w:t>
            </w:r>
          </w:p>
        </w:tc>
        <w:tc>
          <w:tcPr>
            <w:tcW w:w="5549" w:type="dxa"/>
          </w:tcPr>
          <w:p w:rsidR="00596BCE" w:rsidRDefault="001C4240" w:rsidP="003E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596BCE">
              <w:rPr>
                <w:rFonts w:ascii="Times New Roman" w:hAnsi="Times New Roman" w:cs="Times New Roman"/>
                <w:sz w:val="28"/>
                <w:szCs w:val="28"/>
              </w:rPr>
              <w:t>словаря.</w:t>
            </w:r>
          </w:p>
          <w:p w:rsidR="003E285F" w:rsidRPr="003E285F" w:rsidRDefault="009C5D82" w:rsidP="003E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 колыбельные, народные песенки, сказки. Развивать умение отвечать на вопросы по содержанию  произведений.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  <w:gridSpan w:val="2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3E285F" w:rsidRPr="001873FE" w:rsidRDefault="003E285F" w:rsidP="00DD161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DD16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собирать картинки из двух частей.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3E285F" w:rsidRPr="000A6340" w:rsidRDefault="009C5D82" w:rsidP="009C5D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разнор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одные предметы по цвету, форме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величине. Учить называть предметы разных размеров.</w:t>
            </w:r>
            <w:r w:rsidR="00CB3A82">
              <w:rPr>
                <w:rFonts w:ascii="Times New Roman" w:hAnsi="Times New Roman" w:cs="Times New Roman"/>
                <w:sz w:val="28"/>
                <w:szCs w:val="28"/>
              </w:rPr>
              <w:t xml:space="preserve"> Учить группировать предметы по геометрическим </w:t>
            </w:r>
            <w:r w:rsidR="00CB3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фигурам: круг, квадрат, треугольник., разных величин: большой, маленький.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  <w:gridSpan w:val="2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3E285F" w:rsidRPr="001873FE" w:rsidRDefault="009C5D82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различать и называть овощи. Наблюдать за погодными явлениями природы.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3E285F" w:rsidRPr="00367369" w:rsidRDefault="009502DB" w:rsidP="002E368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интерес детей к природе и природным явлениям, называть предметы и действия с ними</w:t>
            </w:r>
            <w:r w:rsidR="00A15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Упражнять в выполнении предметно-ориентировочных действий.</w:t>
            </w:r>
          </w:p>
        </w:tc>
      </w:tr>
      <w:tr w:rsidR="003E285F" w:rsidRPr="001873FE" w:rsidTr="009502DB">
        <w:trPr>
          <w:trHeight w:val="1445"/>
        </w:trPr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  <w:gridSpan w:val="2"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3E285F" w:rsidRPr="009502DB" w:rsidRDefault="003E285F" w:rsidP="009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конструировать постройки </w:t>
            </w:r>
            <w:r w:rsidR="009502DB">
              <w:rPr>
                <w:rFonts w:ascii="Times New Roman" w:hAnsi="Times New Roman" w:cs="Times New Roman"/>
                <w:sz w:val="28"/>
                <w:szCs w:val="28"/>
              </w:rPr>
              <w:t>по образцу, поддерживать желание строить что-то самостоятельно.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  <w:gridSpan w:val="2"/>
          </w:tcPr>
          <w:p w:rsidR="003E285F" w:rsidRDefault="003E285F" w:rsidP="002E368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076" w:rsidRPr="00841076" w:rsidRDefault="00841076" w:rsidP="00841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1076" w:rsidRPr="00841076" w:rsidRDefault="00841076" w:rsidP="00841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1076" w:rsidRDefault="00841076" w:rsidP="008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76" w:rsidRPr="00841076" w:rsidRDefault="00841076" w:rsidP="00841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 безопасного поведения и обращения с предметами и материалами.</w:t>
            </w:r>
          </w:p>
          <w:p w:rsidR="003E285F" w:rsidRPr="00610B58" w:rsidRDefault="00841076" w:rsidP="0095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интереса к изобразительной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восприятие, развивать умение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мазки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штрихи, прямые линии</w:t>
            </w:r>
            <w:r w:rsidRPr="00574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Обучению детей использованию 4 основных цветов, правильно располагать изображение на листе бумаги. Рисовать нетрадиционным способом (пальчиками).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  <w:gridSpan w:val="2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C065FF" w:rsidRPr="00471FBB" w:rsidRDefault="00C065FF" w:rsidP="00C06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E285F" w:rsidRPr="001873FE" w:rsidRDefault="00DD161F" w:rsidP="002E36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лепить плоские и круглые формы.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3E285F" w:rsidRPr="00471FBB" w:rsidRDefault="003E285F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3E285F" w:rsidRPr="001873FE" w:rsidRDefault="003E285F" w:rsidP="002E3683">
            <w:pPr>
              <w:pStyle w:val="a4"/>
              <w:rPr>
                <w:color w:val="000000"/>
                <w:lang w:val="kk-KZ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3E285F" w:rsidRPr="001873FE" w:rsidTr="002E3683">
        <w:tc>
          <w:tcPr>
            <w:tcW w:w="1702" w:type="dxa"/>
            <w:vMerge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285F" w:rsidRPr="00F57D3E" w:rsidRDefault="003E285F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  <w:gridSpan w:val="2"/>
          </w:tcPr>
          <w:p w:rsidR="003E285F" w:rsidRPr="001873FE" w:rsidRDefault="003E285F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215213" w:rsidRDefault="00596BCE" w:rsidP="00596B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3E285F" w:rsidRPr="001873FE" w:rsidRDefault="003E285F" w:rsidP="00D9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выкладывать и составлять на листе бумаги из геометрических форм простейшие фигуры </w:t>
            </w:r>
          </w:p>
        </w:tc>
      </w:tr>
    </w:tbl>
    <w:p w:rsidR="00611468" w:rsidRDefault="00611468" w:rsidP="00ED6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6C7" w:rsidRDefault="007F76C7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C7" w:rsidRDefault="007F76C7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C7" w:rsidRDefault="007F76C7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C7" w:rsidRDefault="007F76C7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C7" w:rsidRDefault="007F76C7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571" w:rsidRDefault="00517571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215C" w:rsidRDefault="008A215C" w:rsidP="00ED6D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составлен план: на дека</w:t>
      </w:r>
      <w:r w:rsidRPr="001873FE">
        <w:rPr>
          <w:rFonts w:ascii="Times New Roman" w:hAnsi="Times New Roman" w:cs="Times New Roman"/>
          <w:b/>
          <w:sz w:val="28"/>
          <w:szCs w:val="28"/>
        </w:rPr>
        <w:t>брь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Pr="001873FE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6D64" w:rsidRPr="001873FE" w:rsidRDefault="00ED6D64" w:rsidP="00ED6D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3"/>
        <w:gridCol w:w="4110"/>
        <w:gridCol w:w="4089"/>
        <w:gridCol w:w="5550"/>
      </w:tblGrid>
      <w:tr w:rsidR="00F22B97" w:rsidRPr="001873FE" w:rsidTr="00F22B97">
        <w:trPr>
          <w:trHeight w:val="646"/>
        </w:trPr>
        <w:tc>
          <w:tcPr>
            <w:tcW w:w="1702" w:type="dxa"/>
            <w:vMerge w:val="restart"/>
          </w:tcPr>
          <w:p w:rsidR="00F22B97" w:rsidRPr="003C3444" w:rsidRDefault="00F22B97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F22B97" w:rsidRPr="001873FE" w:rsidRDefault="00F22B97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vMerge w:val="restart"/>
          </w:tcPr>
          <w:p w:rsidR="00F22B97" w:rsidRPr="003C3444" w:rsidRDefault="00F22B97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F22B97" w:rsidRPr="001873FE" w:rsidRDefault="00F22B97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639" w:type="dxa"/>
            <w:gridSpan w:val="2"/>
          </w:tcPr>
          <w:p w:rsidR="00F22B97" w:rsidRPr="00D41C32" w:rsidRDefault="00F22B97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F22B97" w:rsidRPr="00D41C32" w:rsidRDefault="00F22B97" w:rsidP="00F22B9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F22B97" w:rsidRPr="001873FE" w:rsidTr="00F22B97">
        <w:trPr>
          <w:trHeight w:val="314"/>
        </w:trPr>
        <w:tc>
          <w:tcPr>
            <w:tcW w:w="1702" w:type="dxa"/>
            <w:vMerge/>
          </w:tcPr>
          <w:p w:rsidR="00F22B97" w:rsidRPr="003C3444" w:rsidRDefault="00F22B97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vMerge/>
          </w:tcPr>
          <w:p w:rsidR="00F22B97" w:rsidRPr="003C3444" w:rsidRDefault="00F22B97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</w:tcPr>
          <w:p w:rsidR="00F22B97" w:rsidRPr="00D41C32" w:rsidRDefault="00F22B97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1" w:type="dxa"/>
          </w:tcPr>
          <w:p w:rsidR="00F22B97" w:rsidRPr="00D41C32" w:rsidRDefault="00F22B97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8502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</w:t>
            </w:r>
            <w:r w:rsidR="008502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 группа</w:t>
            </w:r>
          </w:p>
        </w:tc>
      </w:tr>
      <w:tr w:rsidR="009B29DC" w:rsidRPr="001873FE" w:rsidTr="008A215C">
        <w:trPr>
          <w:trHeight w:val="465"/>
        </w:trPr>
        <w:tc>
          <w:tcPr>
            <w:tcW w:w="1702" w:type="dxa"/>
            <w:vMerge w:val="restart"/>
            <w:textDirection w:val="btLr"/>
          </w:tcPr>
          <w:p w:rsidR="009B29DC" w:rsidRPr="00D41C32" w:rsidRDefault="009B29DC" w:rsidP="009B29D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Желтоқсан</w:t>
            </w:r>
          </w:p>
          <w:p w:rsidR="009B29DC" w:rsidRPr="00D41C32" w:rsidRDefault="009B29DC" w:rsidP="009B29D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Декабрь</w:t>
            </w:r>
          </w:p>
          <w:p w:rsidR="009B29DC" w:rsidRDefault="009B29DC" w:rsidP="009B29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DC" w:rsidRPr="00E30962" w:rsidRDefault="009B29DC" w:rsidP="009B29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17571" w:rsidRDefault="00517571" w:rsidP="005175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29DC" w:rsidRPr="00E30962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0" w:type="dxa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подлезать под веревку, поднятую на высоту 35–40 сантиметров, пролезать в обруч (диаметр 45 сантиметров).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выпрямление, приседать с поддержкой, подпрыгивать.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помещении (+21-22°С), одевать детей в легкую одежду.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здоровья каждого ребенка и степень его привыкания к воздействию воды. </w:t>
            </w:r>
          </w:p>
          <w:p w:rsidR="00517571" w:rsidRPr="008A215C" w:rsidRDefault="00517571" w:rsidP="00585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571" w:rsidRPr="008A215C" w:rsidRDefault="00517571" w:rsidP="005855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7A6A" w:rsidRPr="008A215C" w:rsidRDefault="00FF7A6A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7A6A" w:rsidRPr="008A215C" w:rsidRDefault="00FF7A6A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7A6A" w:rsidRPr="008A215C" w:rsidRDefault="00FF7A6A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7A6A" w:rsidRPr="008A215C" w:rsidRDefault="00FF7A6A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5855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29DC" w:rsidRPr="008A215C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в разные стороны и в заданном направлении по кругу, с разным положением рук, взявшись за руки, на носках.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Ползание, лазанье.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Ползать на четвереньках (в упоре на ладонях и коленях) по ограниченной плоскости, наклонной доске до цели, под дугой.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руками, разными способами и в разных положениях (снизу, сверху), в цель с расстояния 0,5-1,5 метров; прокатывать мяч.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Хлопать руками перед собой, над головой.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</w:t>
            </w:r>
          </w:p>
          <w:p w:rsidR="008A215C" w:rsidRPr="008A215C" w:rsidRDefault="008A215C" w:rsidP="008A2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ногу в колене (с поддержкой) из исходного положения стоя. Приседать, держась за опору; потягиваться, поднимаясь на носки.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Катание на санках: учить скатываться с горки, сидя на санках; катать санки за веревочку; катать игрушки на санках. Скольжение по ледяным дорожкам: прокатывать, детей держа за руки.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взрослого.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9B29DC" w:rsidRPr="008A215C" w:rsidRDefault="008A215C" w:rsidP="008A215C">
            <w:pPr>
              <w:pStyle w:val="a4"/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:rsidR="008A215C" w:rsidRPr="001873FE" w:rsidTr="008A215C">
        <w:trPr>
          <w:trHeight w:val="1270"/>
        </w:trPr>
        <w:tc>
          <w:tcPr>
            <w:tcW w:w="1702" w:type="dxa"/>
            <w:vMerge/>
            <w:textDirection w:val="btLr"/>
          </w:tcPr>
          <w:p w:rsidR="008A215C" w:rsidRDefault="008A215C" w:rsidP="009B29D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A215C" w:rsidRDefault="008A215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090" w:type="dxa"/>
          </w:tcPr>
          <w:p w:rsidR="008A215C" w:rsidRPr="00FE2696" w:rsidRDefault="008A215C" w:rsidP="005855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8A215C" w:rsidRDefault="008A215C" w:rsidP="009B29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культуру звукопроизношения через повторение, подражания звукам домашних животных.</w:t>
            </w:r>
          </w:p>
        </w:tc>
        <w:tc>
          <w:tcPr>
            <w:tcW w:w="5549" w:type="dxa"/>
          </w:tcPr>
          <w:p w:rsidR="008A215C" w:rsidRPr="00C35F49" w:rsidRDefault="008A215C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8A215C" w:rsidRPr="00907FEB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8A215C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через игру.</w:t>
            </w:r>
          </w:p>
          <w:p w:rsidR="008A215C" w:rsidRDefault="008A215C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8A215C" w:rsidRPr="003926CE" w:rsidRDefault="008A215C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8A215C" w:rsidRDefault="008A215C" w:rsidP="00240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речь взрослых, слушать небольшие дидактические рассказы без наглядного сопровождения,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(Кто? Что? Что делает?) Рассматривать картинки в книгах, называть в них знакомые предметы.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E30962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090" w:type="dxa"/>
          </w:tcPr>
          <w:p w:rsidR="001C4240" w:rsidRPr="00EE2006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Рзвивать интерес к самостоятельному рассматриванию картинок в книгах, показывать в них знакомы</w:t>
            </w:r>
            <w:r w:rsidR="0085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персонаж</w:t>
            </w:r>
            <w:r w:rsidR="0085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5549" w:type="dxa"/>
          </w:tcPr>
          <w:p w:rsidR="001C4240" w:rsidRDefault="001C4240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710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710D6B">
              <w:rPr>
                <w:rFonts w:ascii="Times New Roman" w:hAnsi="Times New Roman" w:cs="Times New Roman"/>
                <w:sz w:val="28"/>
                <w:szCs w:val="28"/>
              </w:rPr>
              <w:t>словаря.</w:t>
            </w:r>
          </w:p>
          <w:p w:rsidR="009B29DC" w:rsidRPr="003E285F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 сказок, рассказов, стихов и прослеживать за развитием действий. Учить повторять знакомые потешки.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9B29DC" w:rsidRPr="001873FE" w:rsidRDefault="009B29DC" w:rsidP="009B29DC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Продолжить обогощать сенсорный опыт детей, различать предметы по цвету и размеру.</w:t>
            </w:r>
          </w:p>
        </w:tc>
        <w:tc>
          <w:tcPr>
            <w:tcW w:w="5549" w:type="dxa"/>
          </w:tcPr>
          <w:p w:rsidR="001C4240" w:rsidRDefault="001C4240" w:rsidP="001C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</w:t>
            </w:r>
          </w:p>
          <w:p w:rsidR="009B29DC" w:rsidRPr="000A6340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предметы, резко различающиеся по величине, форме, цвету. Формировать умение соотносить и отбирать геометрические формы по основным цветам, различной величины. Развивать умение выполнять задания, ориентируясь на образец и словесное указание.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090" w:type="dxa"/>
          </w:tcPr>
          <w:p w:rsidR="001C4240" w:rsidRDefault="001C4240" w:rsidP="001C424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9B29DC" w:rsidRPr="001873FE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культуры поведения. Наблюдать за погодными явлениями природы.</w:t>
            </w:r>
            <w:r w:rsidR="00B41E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Познакомиь с приближающимися праздниками.</w:t>
            </w:r>
          </w:p>
        </w:tc>
        <w:tc>
          <w:tcPr>
            <w:tcW w:w="5549" w:type="dxa"/>
          </w:tcPr>
          <w:p w:rsidR="001C4240" w:rsidRPr="00F0675D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9B29DC" w:rsidRPr="009B29DC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Формировать интерес детей к природе и природным явлениям.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распознавать качества и свойства предметов: на ощупь, вкус и слух. Познакомить с предметами быта казахского народа</w:t>
            </w:r>
            <w:r w:rsidR="00B41EE4">
              <w:rPr>
                <w:rFonts w:ascii="Times New Roman" w:hAnsi="Times New Roman" w:cs="Times New Roman"/>
                <w:sz w:val="28"/>
                <w:szCs w:val="28"/>
              </w:rPr>
              <w:t xml:space="preserve"> и новогодними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9DC" w:rsidRPr="001873FE" w:rsidTr="009B29DC">
        <w:trPr>
          <w:trHeight w:val="1148"/>
        </w:trPr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конструированию из строительных материалов.</w:t>
            </w:r>
          </w:p>
          <w:p w:rsidR="009B29DC" w:rsidRPr="009502DB" w:rsidRDefault="009B29DC" w:rsidP="009B29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конструировать постройки из строительного материала и крупных деталей конструкторов. </w:t>
            </w:r>
            <w:r w:rsidR="00FB0C9E">
              <w:rPr>
                <w:rFonts w:ascii="Times New Roman" w:hAnsi="Times New Roman" w:cs="Times New Roman"/>
                <w:sz w:val="28"/>
                <w:szCs w:val="28"/>
              </w:rPr>
              <w:t>Сооружать элементарные постройки по образцу, поддерживать желание строить самостоятельно, об игрывать полученные постройки.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1C4240" w:rsidRDefault="001C4240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9B29DC" w:rsidRPr="00610B58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техники рисования. Формировать умение проводить мазки, прямые, волнообразные и замкнутые округлые линии, ритмично повторяя эти движения, располагать изображение по всей поверхности листа.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090" w:type="dxa"/>
          </w:tcPr>
          <w:p w:rsidR="001C4240" w:rsidRPr="000573FF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наблюдательность, наглядно-действенное мышление, память, воображение, внимание и восприятие.</w:t>
            </w:r>
          </w:p>
          <w:p w:rsidR="009B29DC" w:rsidRPr="001873FE" w:rsidRDefault="004A40C2" w:rsidP="004A40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лепить плоские</w:t>
            </w:r>
            <w:r w:rsidR="009B29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(колбаску, мячик</w:t>
            </w:r>
            <w:r w:rsidR="00B41E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сосиску)</w:t>
            </w:r>
          </w:p>
        </w:tc>
        <w:tc>
          <w:tcPr>
            <w:tcW w:w="5549" w:type="dxa"/>
          </w:tcPr>
          <w:p w:rsidR="001C4240" w:rsidRDefault="001C4240" w:rsidP="001C4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восприятие. Продолжить знакомить с методами исследования материалов (зрительным и тактильным)</w:t>
            </w:r>
          </w:p>
          <w:p w:rsidR="009B29DC" w:rsidRPr="001873FE" w:rsidRDefault="009B29DC" w:rsidP="009B29DC">
            <w:pPr>
              <w:pStyle w:val="a4"/>
              <w:rPr>
                <w:color w:val="000000"/>
                <w:lang w:val="kk-KZ"/>
              </w:rPr>
            </w:pP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9B29DC" w:rsidRPr="001873FE" w:rsidTr="002E3683">
        <w:tc>
          <w:tcPr>
            <w:tcW w:w="1702" w:type="dxa"/>
            <w:vMerge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B29DC" w:rsidRPr="00F57D3E" w:rsidRDefault="009B29DC" w:rsidP="009B2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090" w:type="dxa"/>
          </w:tcPr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596BCE" w:rsidRPr="00215213" w:rsidRDefault="00596BCE" w:rsidP="00596B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9B29DC" w:rsidRPr="001873FE" w:rsidRDefault="009B29DC" w:rsidP="009B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выкладывать и составлять на листе бумаги из геометрических форм простейшие фигуры. </w:t>
            </w:r>
          </w:p>
        </w:tc>
      </w:tr>
    </w:tbl>
    <w:p w:rsidR="00ED6D64" w:rsidRDefault="00ED6D64" w:rsidP="00ED6D64">
      <w:pPr>
        <w:rPr>
          <w:rFonts w:ascii="Times New Roman" w:hAnsi="Times New Roman" w:cs="Times New Roman"/>
          <w:sz w:val="28"/>
          <w:szCs w:val="28"/>
        </w:rPr>
      </w:pPr>
    </w:p>
    <w:p w:rsidR="00ED6D64" w:rsidRPr="001873FE" w:rsidRDefault="00ED6D64" w:rsidP="00ED6D64">
      <w:pPr>
        <w:rPr>
          <w:rFonts w:ascii="Times New Roman" w:hAnsi="Times New Roman" w:cs="Times New Roman"/>
          <w:sz w:val="28"/>
          <w:szCs w:val="28"/>
        </w:rPr>
      </w:pPr>
    </w:p>
    <w:p w:rsidR="00517571" w:rsidRDefault="00517571" w:rsidP="00EF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15C" w:rsidRDefault="008A215C" w:rsidP="00EF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</w:t>
      </w:r>
      <w:r w:rsidR="0051501F">
        <w:rPr>
          <w:rFonts w:ascii="Times New Roman" w:hAnsi="Times New Roman" w:cs="Times New Roman"/>
          <w:b/>
          <w:sz w:val="28"/>
          <w:szCs w:val="28"/>
        </w:rPr>
        <w:t>влен план: на январь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="00611468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6FC9" w:rsidRPr="001873FE" w:rsidRDefault="00EF6FC9" w:rsidP="00EF6F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0"/>
        <w:gridCol w:w="6"/>
        <w:gridCol w:w="5549"/>
      </w:tblGrid>
      <w:tr w:rsidR="00611468" w:rsidRPr="001873FE" w:rsidTr="00611468">
        <w:trPr>
          <w:trHeight w:val="690"/>
        </w:trPr>
        <w:tc>
          <w:tcPr>
            <w:tcW w:w="1702" w:type="dxa"/>
            <w:vMerge w:val="restart"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611468" w:rsidRPr="001873FE" w:rsidRDefault="00611468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  <w:vMerge w:val="restart"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611468" w:rsidRPr="001873FE" w:rsidRDefault="00611468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3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611468" w:rsidRPr="001873FE" w:rsidTr="00611468">
        <w:trPr>
          <w:trHeight w:val="585"/>
        </w:trPr>
        <w:tc>
          <w:tcPr>
            <w:tcW w:w="1702" w:type="dxa"/>
            <w:vMerge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vMerge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0" w:type="dxa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5" w:type="dxa"/>
            <w:gridSpan w:val="2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EF6FC9" w:rsidRPr="001873FE" w:rsidTr="008A215C">
        <w:trPr>
          <w:trHeight w:val="1770"/>
        </w:trPr>
        <w:tc>
          <w:tcPr>
            <w:tcW w:w="1702" w:type="dxa"/>
            <w:vMerge w:val="restart"/>
            <w:textDirection w:val="btLr"/>
          </w:tcPr>
          <w:p w:rsidR="00EF6FC9" w:rsidRPr="00CB3A82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</w:t>
            </w:r>
            <w:r w:rsidR="00CB3A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Қантар</w:t>
            </w:r>
          </w:p>
          <w:p w:rsidR="00EF6FC9" w:rsidRPr="00D41C32" w:rsidRDefault="008A215C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CB3A8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F6FC9" w:rsidRDefault="00EF6FC9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C9" w:rsidRPr="00E30962" w:rsidRDefault="00EF6FC9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17571" w:rsidRDefault="00517571" w:rsidP="005175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6FC9" w:rsidRPr="00E30962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6" w:type="dxa"/>
            <w:gridSpan w:val="2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веревку, поднятую на высоту 35–40 сантиметров, пролезать в обруч (диаметр 45 сантиметров).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помещении (+21-22°С), одевать детей в легкую одежду.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517571" w:rsidRPr="008A215C" w:rsidRDefault="00517571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6FC9" w:rsidRPr="008A215C" w:rsidRDefault="00EF6FC9" w:rsidP="00FE2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в разные стороны и в заданном направлении по кругу, с разным положением рук, взявшись за руки, на носках, подгруппами и всей группой и, наоборот, с изменением темпа.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Ползать на четвереньках (в упоре на ладонях и коленях) по ограниченной плоскости, наклонной доске до цели, под дугой, гимнастической скамейке.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руками, разными способами и в разных положениях (снизу, сверху), в цель с расстояния 0,5-1,5 метров; прокатывать мяч, сидя и стоя.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Учить подскакивать на двух ногах на месте, прыгать на двух ногах с продвижением вперед до предмета (10-15 сантиметров), спрыгивать с высоты 10-15 сантиметров.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Хлопать руками перед собой, над головой,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размахивать вперед - назад, вниз - вверх, сжимать и разжимать пальцы рук.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ноги, лежа на спине. </w:t>
            </w:r>
          </w:p>
          <w:p w:rsidR="008A215C" w:rsidRPr="008A215C" w:rsidRDefault="008A215C" w:rsidP="008A2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цыплята).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Катание на санках: учить скатываться с горки, сидя на санках; катать санки за веревочку; катать игрушки на санках. Скольжение по ледяным дорожкам: прокатывать, детей держа за руки.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</w:t>
            </w:r>
            <w:r w:rsidRPr="008A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закрытым ртом, не разговаривать с полным ртом; правильно сидеть за столом. </w:t>
            </w:r>
          </w:p>
          <w:p w:rsidR="008A215C" w:rsidRPr="008A215C" w:rsidRDefault="008A215C" w:rsidP="008A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A10B01" w:rsidRPr="008A215C" w:rsidRDefault="008A215C" w:rsidP="00907F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5C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:rsidR="008A215C" w:rsidRPr="001873FE" w:rsidTr="008A215C">
        <w:trPr>
          <w:trHeight w:val="1128"/>
        </w:trPr>
        <w:tc>
          <w:tcPr>
            <w:tcW w:w="1702" w:type="dxa"/>
            <w:vMerge/>
            <w:textDirection w:val="btLr"/>
          </w:tcPr>
          <w:p w:rsidR="008A215C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</w:tcPr>
          <w:p w:rsidR="008A215C" w:rsidRDefault="008A215C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  <w:gridSpan w:val="2"/>
          </w:tcPr>
          <w:p w:rsidR="008A215C" w:rsidRPr="00FE2696" w:rsidRDefault="008A215C" w:rsidP="00FE2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8A215C" w:rsidRPr="00FE2696" w:rsidRDefault="008A215C" w:rsidP="00FE2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Расширять запас понимаемых слов. Понимать слова, обозначающие цвет предметов, размер, временные и количественные отношения, слова, необходимые для выражения желаний и слова, обозначающие 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части тела</w:t>
            </w:r>
          </w:p>
          <w:p w:rsidR="008A215C" w:rsidRDefault="008A215C" w:rsidP="00FE2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26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FE2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называть диких и домашних животных и птиц. Называть название предметов в повседневной жизни, на картинке, просить помощи у взрослых и сверстников.</w:t>
            </w:r>
          </w:p>
        </w:tc>
        <w:tc>
          <w:tcPr>
            <w:tcW w:w="5549" w:type="dxa"/>
          </w:tcPr>
          <w:p w:rsidR="008A215C" w:rsidRPr="00C35F49" w:rsidRDefault="008A215C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8A215C" w:rsidRPr="00907FEB" w:rsidRDefault="008A215C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произносить отчётливо отдельные гласные и согласные звуки (кроме свистящих, шипящих и сонорных). Способствовать развитию артикуляционного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голосового 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8A215C" w:rsidRDefault="008A215C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словарного запаса: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 названиями диких 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птиц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детёнышей, глаголами, обозначающими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национальным традициям казахского народа, воспитывать заботливое отношение через игру.</w:t>
            </w:r>
          </w:p>
          <w:p w:rsidR="008A215C" w:rsidRDefault="008A215C" w:rsidP="00907F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C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8A215C" w:rsidRPr="003926CE" w:rsidRDefault="008A215C" w:rsidP="00907F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сущ. во множественном числе.</w:t>
            </w:r>
          </w:p>
          <w:p w:rsidR="008A215C" w:rsidRDefault="008A215C" w:rsidP="00907F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C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907FEB"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дидактические рассказы без наглядного сопровождения, отвечать на вопросы (Кто? Что? Что делает?) Рассматривать картинки в книгах, называть в них знакомые предметы.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E30962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  <w:gridSpan w:val="2"/>
          </w:tcPr>
          <w:p w:rsidR="00C35F49" w:rsidRPr="00EE2006" w:rsidRDefault="00C35F49" w:rsidP="00EE200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EF6FC9" w:rsidRPr="001873FE" w:rsidRDefault="00EF6FC9" w:rsidP="0051501F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 такие как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стихотворения А. Барто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«Курочка Ряба», «Руковичка»</w:t>
            </w:r>
            <w:r w:rsidR="00873A0B"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Жеребёнок» Е. </w:t>
            </w:r>
            <w:r w:rsidR="00873A0B"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Ескендирова и другие,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873A0B"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ез наглядного сопровождения, </w:t>
            </w:r>
            <w:r w:rsid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стихотворения.</w:t>
            </w:r>
            <w:r w:rsid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Дать возможность к самостоятельному рассматриванию картинок в книгах, показать в них знакомых персонажей.</w:t>
            </w:r>
          </w:p>
        </w:tc>
        <w:tc>
          <w:tcPr>
            <w:tcW w:w="5549" w:type="dxa"/>
          </w:tcPr>
          <w:p w:rsidR="00C35F49" w:rsidRPr="00C35F49" w:rsidRDefault="003926CE" w:rsidP="00C35F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словоря.</w:t>
            </w:r>
            <w:r w:rsidR="00374C8E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  <w:p w:rsidR="00EF6FC9" w:rsidRPr="003E285F" w:rsidRDefault="00907FEB" w:rsidP="00C35F49">
            <w:pPr>
              <w:pStyle w:val="a4"/>
            </w:pP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такие как «Зимняя забота» Дуйсенбиева, из цикла А. Барто «Игрушки» и др.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, сказки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«Жеребёнок</w:t>
            </w:r>
            <w:r w:rsidR="00C35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Е. Ескендирова, «Теремок», «Рукавичка» и др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. Сопровождать чтение показом игрушек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картинок, персо</w:t>
            </w:r>
            <w:r w:rsidR="00CB3A82" w:rsidRPr="00C35F49">
              <w:rPr>
                <w:rFonts w:ascii="Times New Roman" w:hAnsi="Times New Roman" w:cs="Times New Roman"/>
                <w:sz w:val="28"/>
                <w:szCs w:val="28"/>
              </w:rPr>
              <w:t>нажей настольного театра, а так</w:t>
            </w:r>
            <w:r w:rsidR="001C07D4" w:rsidRPr="00C35F49">
              <w:rPr>
                <w:rFonts w:ascii="Times New Roman" w:hAnsi="Times New Roman" w:cs="Times New Roman"/>
                <w:sz w:val="28"/>
                <w:szCs w:val="28"/>
              </w:rPr>
              <w:t>же обучать умению слушать художественные произведения без наглядного сопровождения. При чтении стихотворений дать возможность повторять слова и фразы за воспитателем.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  <w:gridSpan w:val="2"/>
          </w:tcPr>
          <w:p w:rsidR="00EE2006" w:rsidRDefault="00EE2006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развивать наглядно-действенное мышление, память, воображение, внимание, восприятие. Формировать координацию «глаз-рука». Развивать мелкую моторику.</w:t>
            </w:r>
          </w:p>
          <w:p w:rsidR="00EF6FC9" w:rsidRPr="001873FE" w:rsidRDefault="00EF6FC9" w:rsidP="00EE200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группировать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предметы по 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одному из признаков: форме и цвету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EE20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Выполнять действия с предметами для развития мелкой моторики. </w:t>
            </w:r>
            <w:r w:rsidR="00AE57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Прививать интерес  к самостоятельной игровой деятельности с дидактическим материалом (вкладыши, пирамидка, </w:t>
            </w:r>
            <w:r w:rsidR="00AE57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нанизывание шарика в соотвнтствии с цветом) </w:t>
            </w:r>
          </w:p>
        </w:tc>
        <w:tc>
          <w:tcPr>
            <w:tcW w:w="5549" w:type="dxa"/>
          </w:tcPr>
          <w:p w:rsidR="0083148B" w:rsidRDefault="0083148B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EF6FC9" w:rsidRPr="000A6340" w:rsidRDefault="001C07D4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сравнивать 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разнородные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 по цвету, форме, величине, различать количество предметов (один, много). Учить детей к самостоятельному использованию того или иного признака предмета, </w:t>
            </w:r>
            <w:r w:rsidR="00B3369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задания, опираясь на </w:t>
            </w:r>
            <w:r w:rsidR="00B33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словесную инструкцию и образец, </w:t>
            </w:r>
            <w:r w:rsidR="005B777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r w:rsidR="0083148B">
              <w:rPr>
                <w:rFonts w:ascii="Times New Roman" w:hAnsi="Times New Roman" w:cs="Times New Roman"/>
                <w:sz w:val="28"/>
                <w:szCs w:val="28"/>
              </w:rPr>
              <w:t>и сравнивать предметы по цвету, объёму, форме.Продолжить развивать координацию движений</w:t>
            </w:r>
            <w:r w:rsidR="00B33699">
              <w:rPr>
                <w:rFonts w:ascii="Times New Roman" w:hAnsi="Times New Roman" w:cs="Times New Roman"/>
                <w:sz w:val="28"/>
                <w:szCs w:val="28"/>
              </w:rPr>
              <w:t xml:space="preserve"> , мелкой моторики рук, сенсомоторных пространственных координаций «глаз-рука».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  <w:gridSpan w:val="2"/>
          </w:tcPr>
          <w:p w:rsidR="00184DA7" w:rsidRDefault="000573FF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 w:rsidR="009269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</w:t>
            </w:r>
            <w:r w:rsidR="0018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</w:t>
            </w:r>
            <w:r w:rsidR="0018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EF6FC9" w:rsidRPr="001873FE" w:rsidRDefault="00184DA7" w:rsidP="001A78A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Приобщать к взаимодействию со взрослыми и сверстниками. </w:t>
            </w:r>
            <w:r w:rsidR="00AE57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культуры поведения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здороваться, прощаться, благодарить. Знакомить со свойствами предметов неживой природы через игру, наблюдать за погодными явлениями в природе. Пробуждать интерес к животным ближайшего окружения, птицам, </w:t>
            </w:r>
            <w:r w:rsidR="001A78A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обитателям подводного мира,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находить их части тела, подражать их голосам.</w:t>
            </w:r>
            <w:r w:rsidR="005150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Знакомить с элементарными правилами безопасного поведения на прогулке.</w:t>
            </w:r>
          </w:p>
        </w:tc>
        <w:tc>
          <w:tcPr>
            <w:tcW w:w="5549" w:type="dxa"/>
          </w:tcPr>
          <w:p w:rsidR="00B33699" w:rsidRPr="00F0675D" w:rsidRDefault="00B33699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EF6FC9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возраст, имена членов своей семьи, узнавать свой дом, квартиру, узнавать себя в зеркале и на фотографиях.Способствовать формированию личности ребёнка.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названия предметов и действий с ними, узнавать их на картинке, Упражнять в выполнении предметно-ориентировочных действий. Действовать с предметами одновременно двумя руками. 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96546F" w:rsidRPr="00F0675D" w:rsidRDefault="0096546F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</w:t>
            </w:r>
            <w:r w:rsidR="00F0675D" w:rsidRPr="00F0675D">
              <w:rPr>
                <w:rFonts w:ascii="Times New Roman" w:hAnsi="Times New Roman" w:cs="Times New Roman"/>
                <w:sz w:val="28"/>
                <w:szCs w:val="28"/>
              </w:rPr>
              <w:t>. Обучать умению узнавать и называть некоторые виды трудовой деятельности.</w:t>
            </w:r>
          </w:p>
          <w:p w:rsidR="00F0675D" w:rsidRPr="00F0675D" w:rsidRDefault="00F0675D" w:rsidP="00F067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Нравственное воспитание: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</w:p>
          <w:p w:rsidR="00F0675D" w:rsidRPr="009B29DC" w:rsidRDefault="00F0675D" w:rsidP="00F0675D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Формировать первоначальное представление о животном </w:t>
            </w:r>
            <w:r w:rsidR="00F15E4D"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мире.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детей с домашними и дикими животными и птицами. Воспитывать бережное отношение к растениям и животным.</w:t>
            </w:r>
          </w:p>
        </w:tc>
      </w:tr>
      <w:tr w:rsidR="00EF6FC9" w:rsidRPr="001873FE" w:rsidTr="00EE2006">
        <w:trPr>
          <w:trHeight w:val="1148"/>
        </w:trPr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  <w:gridSpan w:val="2"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E01A05" w:rsidRDefault="00F0675D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>, зрительных и тактильных методов исследования. Приобщать к конструированию из строительных материалов.</w:t>
            </w:r>
          </w:p>
          <w:p w:rsidR="00EF6FC9" w:rsidRPr="009502DB" w:rsidRDefault="00C065FF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деталями строительного материала (кубик, кирпичик, пластина)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>, с вариантами расположения строительных форм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Сооружать элементарные постройки по образцу, поддерживать желание строить самостоятельно, об игрывать полученные постройки.</w:t>
            </w:r>
            <w:r w:rsidR="00E01A05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возведённые простые конструкции, складывать строительный материал в коробку.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  <w:gridSpan w:val="2"/>
          </w:tcPr>
          <w:p w:rsidR="00EF6FC9" w:rsidRPr="001873FE" w:rsidRDefault="00EF6FC9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E01A05" w:rsidRDefault="00E01A05" w:rsidP="007E51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предметами и материалами.</w:t>
            </w:r>
          </w:p>
          <w:p w:rsidR="00EF6FC9" w:rsidRPr="00610B58" w:rsidRDefault="00E01A05" w:rsidP="00AC03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рисованию,проводить мазки, прямые, волнообразные и замкнутые округлые линии, ритмичн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>о повторяя эти движения, распола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гать изображения по всей поверхности листа, 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нетрадиционным способом. </w:t>
            </w:r>
            <w:r w:rsid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AC0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правильно,</w:t>
            </w:r>
            <w:r w:rsidR="007E517B"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 w:rsidR="00AC0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AC03FE"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взрослым, обучать умению дополнять рисунок.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  <w:gridSpan w:val="2"/>
          </w:tcPr>
          <w:p w:rsidR="000573FF" w:rsidRPr="000573FF" w:rsidRDefault="000573FF" w:rsidP="000573F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EF6FC9" w:rsidRPr="001873FE" w:rsidRDefault="00AE57FD" w:rsidP="000573FF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умению 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лепить плоские круглые формы (мяч, колобок, оладушки)</w:t>
            </w:r>
            <w:r w:rsidR="00515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AC03FE" w:rsidRDefault="00AC03FE" w:rsidP="00670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EF6FC9" w:rsidRPr="001873FE" w:rsidRDefault="00AC03FE" w:rsidP="00AC03FE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знание о глине, пластилине и их свойствах. Обучать умению использовать простейшие приёмы лепки</w:t>
            </w:r>
            <w:r w:rsidR="00101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6FC9"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 w:rsidR="00215213">
              <w:rPr>
                <w:rFonts w:ascii="Times New Roman" w:hAnsi="Times New Roman" w:cs="Times New Roman"/>
                <w:sz w:val="28"/>
                <w:szCs w:val="28"/>
              </w:rPr>
              <w:t>ы: при лепке чашки, мисочки, тарелки, углублять пальцем на поверхности формы</w:t>
            </w:r>
            <w:r w:rsidR="00101470">
              <w:rPr>
                <w:rFonts w:ascii="Times New Roman" w:hAnsi="Times New Roman" w:cs="Times New Roman"/>
                <w:sz w:val="28"/>
                <w:szCs w:val="28"/>
              </w:rPr>
              <w:t>. Обучать умению использовать материалы для лепки, протирать руки влажной салфеткой.</w:t>
            </w:r>
          </w:p>
        </w:tc>
      </w:tr>
      <w:tr w:rsidR="00EF6FC9" w:rsidRPr="001873FE" w:rsidTr="00EE2006">
        <w:tc>
          <w:tcPr>
            <w:tcW w:w="1702" w:type="dxa"/>
            <w:vMerge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F6FC9" w:rsidRPr="00F57D3E" w:rsidRDefault="00EF6FC9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  <w:gridSpan w:val="2"/>
          </w:tcPr>
          <w:p w:rsidR="00EF6FC9" w:rsidRPr="001873FE" w:rsidRDefault="00EF6FC9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215213" w:rsidRPr="00215213" w:rsidRDefault="00F91BE3" w:rsidP="002152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EF6FC9" w:rsidRPr="00215213" w:rsidRDefault="00101470" w:rsidP="002152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</w:t>
            </w:r>
            <w:r w:rsidR="00EF6FC9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>интерес к аппликации. Формировать представления о свойствах материалов (бумага),</w:t>
            </w:r>
            <w:r w:rsidR="00354EA2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простейшим приёмам их использования (сминать, рвать)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выполнения аппликационных работ (без наклеивания)</w:t>
            </w:r>
            <w:r w:rsidR="00354EA2"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1BE3" w:rsidRPr="00215213">
              <w:rPr>
                <w:rFonts w:ascii="Times New Roman" w:hAnsi="Times New Roman" w:cs="Times New Roman"/>
                <w:sz w:val="28"/>
                <w:szCs w:val="28"/>
              </w:rPr>
              <w:t>Обучать умению выкладыв</w:t>
            </w:r>
            <w:r w:rsidR="0051501F">
              <w:rPr>
                <w:rFonts w:ascii="Times New Roman" w:hAnsi="Times New Roman" w:cs="Times New Roman"/>
                <w:sz w:val="28"/>
                <w:szCs w:val="28"/>
              </w:rPr>
              <w:t>ать изображения на фланелеграфе</w:t>
            </w:r>
            <w:r w:rsidR="00215213"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частей).</w:t>
            </w:r>
          </w:p>
        </w:tc>
      </w:tr>
    </w:tbl>
    <w:p w:rsidR="00EF6FC9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8A215C" w:rsidRDefault="008A215C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15C" w:rsidRDefault="008A215C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15C" w:rsidRDefault="008A215C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какой период составлен план: на февраль месяц, </w:t>
      </w:r>
      <w:r w:rsidR="00611468">
        <w:rPr>
          <w:rFonts w:ascii="Times New Roman" w:hAnsi="Times New Roman" w:cs="Times New Roman"/>
          <w:b/>
          <w:sz w:val="28"/>
          <w:szCs w:val="28"/>
        </w:rPr>
        <w:t>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="00611468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4703" w:rsidRPr="001873FE" w:rsidRDefault="00FF4703" w:rsidP="00FF47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0"/>
        <w:gridCol w:w="6"/>
        <w:gridCol w:w="5549"/>
      </w:tblGrid>
      <w:tr w:rsidR="00611468" w:rsidRPr="001873FE" w:rsidTr="00611468">
        <w:trPr>
          <w:trHeight w:val="765"/>
        </w:trPr>
        <w:tc>
          <w:tcPr>
            <w:tcW w:w="1702" w:type="dxa"/>
            <w:vMerge w:val="restart"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611468" w:rsidRPr="001873FE" w:rsidRDefault="00611468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  <w:vMerge w:val="restart"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611468" w:rsidRPr="001873FE" w:rsidRDefault="00611468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3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611468" w:rsidRPr="001873FE" w:rsidTr="00611468">
        <w:trPr>
          <w:trHeight w:val="510"/>
        </w:trPr>
        <w:tc>
          <w:tcPr>
            <w:tcW w:w="1702" w:type="dxa"/>
            <w:vMerge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vMerge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0" w:type="dxa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5" w:type="dxa"/>
            <w:gridSpan w:val="2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FF4703" w:rsidRPr="001873FE" w:rsidTr="00C45166">
        <w:trPr>
          <w:trHeight w:val="315"/>
        </w:trPr>
        <w:tc>
          <w:tcPr>
            <w:tcW w:w="1702" w:type="dxa"/>
            <w:vMerge w:val="restart"/>
            <w:textDirection w:val="btLr"/>
          </w:tcPr>
          <w:p w:rsidR="00FF4703" w:rsidRPr="00CB3A82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</w:t>
            </w:r>
            <w:r w:rsidR="00CD4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</w:t>
            </w:r>
            <w:r w:rsidR="00C356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пан</w:t>
            </w:r>
          </w:p>
          <w:p w:rsidR="00FF4703" w:rsidRPr="00D41C32" w:rsidRDefault="00C35664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Февраль</w:t>
            </w:r>
          </w:p>
          <w:p w:rsidR="00FF4703" w:rsidRDefault="00FF4703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3" w:rsidRPr="00E30962" w:rsidRDefault="00FF4703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703" w:rsidRPr="00E30962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  <w:gridSpan w:val="2"/>
          </w:tcPr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веревку, поднятую на высоту 35–40 сантиметров, пролезать в обруч (диаметр 45 сантиметров).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помещении (+21-22°С), одевать детей в легкую одежду.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A215C" w:rsidRPr="00C45166" w:rsidRDefault="008A215C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запас понимаемых слов. Понимать слова, обозначающие цвет предметов, размер, временные и количественные отношения, слова, необходимые для выражения желаний и слова, обозначающие части тела. Понимать слова, обозначающие способы передвижения животных, голосовые реакции.</w:t>
            </w: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называть диких и домашних животных и птиц. Называть близких людей  название предметов в повседневной жизни, на картинке, просить помощи у взрослых и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сверстников. Продолжить расширять и обогащать словарный запас существительными обозначающими названия одежды, видов транспорта, глаголами обозначающими бытовые </w:t>
            </w:r>
            <w:r w:rsidR="00C83759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(одеваться, умываться), игровые (играть, катать) действия, произносить предложения из двух трёх слов, отвечать на простые вопросы.</w:t>
            </w:r>
          </w:p>
        </w:tc>
        <w:tc>
          <w:tcPr>
            <w:tcW w:w="5549" w:type="dxa"/>
          </w:tcPr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Ходить в разные стороны и в заданном направлении по кругу, с разным положением рук, взявшись за руки, на носках, подгруппами и всей группой и наоборот с изменением темпа, с остановкой по сигналу.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расстоянии 20 сантиметров.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Учить подскакивать на двух ногах на месте, прыгать на двух ногах с продвижением вперед до предмета (10-15 сантиметров), спрыгивать с высоты 10-15 сантиметров, через ленточку, скакалку.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Общеразвивающие упражнения.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Хлопать руками перед собой, над головой, размахивать вперед - назад, вниз - вверх, сжимать и разжимать пальцы рук.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      </w:r>
          </w:p>
          <w:p w:rsidR="00C45166" w:rsidRPr="00C45166" w:rsidRDefault="00C45166" w:rsidP="00C45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Катание на санках: учить скатываться с горки, сидя на санках; катать санки за веревочку; катать игрушки на санках. Скольжение по ледяным дорожкам: прокатывать, детей держа за руки.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517571" w:rsidRPr="00C45166" w:rsidRDefault="00C45166" w:rsidP="00C451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703" w:rsidRPr="00C45166" w:rsidRDefault="00FF4703" w:rsidP="00C45166">
            <w:pPr>
              <w:pStyle w:val="a4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7570E8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Обучать умению произносить отчётливо отдельные гласные и согласные звуки (кроме свистящих, шипящих и сонорных)</w:t>
            </w:r>
            <w:r w:rsidR="007570E8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звукоподражательных слов и простых фраз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. Способствовать развитию артикуляционного и голосового аппарата</w:t>
            </w:r>
            <w:r w:rsidR="007570E8" w:rsidRPr="00C45166">
              <w:rPr>
                <w:rFonts w:ascii="Times New Roman" w:hAnsi="Times New Roman" w:cs="Times New Roman"/>
                <w:sz w:val="28"/>
                <w:szCs w:val="28"/>
              </w:rPr>
              <w:t>, речевого дыхания, слухового внимания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70E8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голосовой аппарат, акцентируя внимание на чётком произношении звуков, слов, фраз. 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>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богащать активный словарь детей: существительными, обозначающими названия игрушек, одежды, обуви, посуды, 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мебели, овощей и фруктов,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и их детёнышей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 и средств личной гигиены;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глаголами, обозначающими 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действия; прилагательными, обозначающими цвет, объём, форму.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национальным традициям казахского народа, </w:t>
            </w:r>
            <w:r w:rsidR="00CD4D4C" w:rsidRPr="00C45166">
              <w:rPr>
                <w:rFonts w:ascii="Times New Roman" w:hAnsi="Times New Roman" w:cs="Times New Roman"/>
                <w:sz w:val="28"/>
                <w:szCs w:val="28"/>
              </w:rPr>
              <w:t>знакомить детей с колыбелью. Способствовать самостоятельному использованию освоенных слов в устной речи.</w:t>
            </w: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FF4703" w:rsidRPr="00C4516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Обучать ум</w:t>
            </w:r>
            <w:r w:rsidR="00920DBB" w:rsidRPr="00C45166">
              <w:rPr>
                <w:rFonts w:ascii="Times New Roman" w:hAnsi="Times New Roman" w:cs="Times New Roman"/>
                <w:sz w:val="28"/>
                <w:szCs w:val="28"/>
              </w:rPr>
              <w:t>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слов.</w:t>
            </w:r>
          </w:p>
          <w:p w:rsidR="00FF4703" w:rsidRPr="00C45166" w:rsidRDefault="00FF4703" w:rsidP="00920D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речь взрослых, слушать небольшие рассказы без наглядного сопровождения, отвечать на вопросы (Кто? Что? Что делает?) </w:t>
            </w:r>
            <w:r w:rsidR="00920DBB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вопросы. Рассказывать </w:t>
            </w:r>
            <w:r w:rsidR="00920DBB"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содержание простых сюжетных картинок. 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E30962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  <w:gridSpan w:val="2"/>
          </w:tcPr>
          <w:p w:rsidR="00FF4703" w:rsidRPr="00EE2006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FF4703" w:rsidRPr="001873FE" w:rsidRDefault="00FF4703" w:rsidP="00C83759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Приучать детей слушать простые, знакомые по содержанию произведения такие как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стихотворения А. Барто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выполнять несложные действия о которых говорится в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игровые действия в соответствии с содержанием знакомых художественных текстов. 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Приобщать к участию в играх, постановках, дават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 возможность само</w:t>
            </w:r>
            <w:r w:rsidR="00E72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стоятельно приобретённый в них опыт.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Дать возможность к самостоятельному рассматриванию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картинок в книгах, показать в них знакомых персонажей.</w:t>
            </w:r>
            <w:r w:rsidR="00C8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FF4703" w:rsidRPr="00C35F49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703" w:rsidRPr="003E285F" w:rsidRDefault="00920DBB" w:rsidP="00920DBB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="00FF4703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="00FF4703"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Рассматривать с детьми иллюстрации к произведению детской литературы. Развивать умения отвечать на вопросы по содержанию картинок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  <w:gridSpan w:val="2"/>
          </w:tcPr>
          <w:p w:rsidR="00FF4703" w:rsidRDefault="00FF4703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</w:t>
            </w:r>
            <w:r w:rsidR="00C83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формировать сенсорные способности,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развивать наглядно-действенное мышление, память, воображение, внимание, восприятие. Формировать координацию «глаз-рука». Развивать мелкую моторику</w:t>
            </w:r>
            <w:r w:rsidR="00C83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различных видах детской деятельности; воспитывать интеллектуальные чувства (радость в познании нового)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FF4703" w:rsidRPr="001873FE" w:rsidRDefault="00FF4703" w:rsidP="00E7215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опыт детей,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предметы по размеру. Подбирать крышки для коробок и шкатулок соответствующей формы, собирать вырезанные картинки из двух частей.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руппировать предметы по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одному из признаков: форме,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цвету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для развитию мелкой моторики 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выполнять действия с предметами, формировать у детей сенсомоторную координацию «глаз-рука» в ходе дидактических игр. Для развитиямслуха: познакомить с предметами издающими различные звуки; для развития восприятия: различать два свойства одновременно: цв</w:t>
            </w:r>
            <w:r w:rsidR="00E57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 и величину, форму и величину, различать четыре основных цвета (красный, синий, жёлтый, зелёный)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Дать возможность самостоятельно играть с дидактическими играми</w:t>
            </w:r>
            <w:r w:rsidR="00E57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крупным строительным материалом</w:t>
            </w:r>
            <w:r w:rsidR="00E721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49" w:type="dxa"/>
          </w:tcPr>
          <w:p w:rsidR="00FF4703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FF4703" w:rsidRPr="000A6340" w:rsidRDefault="00FF4703" w:rsidP="002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  <w:gridSpan w:val="2"/>
          </w:tcPr>
          <w:p w:rsidR="00FF4703" w:rsidRDefault="00FF4703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FF4703" w:rsidRPr="001873FE" w:rsidRDefault="00ED7939" w:rsidP="00CD4D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Продолжить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побуждать усваивать родственные связи, ориентироваться в окружающем пространстве,узнавать предметы часто использованные в быту,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риобщать к взаимодейств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ию со взрослыми и сверстниками, ф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ормировать навыки культуры поведения: здороваться, прощаться, благодарить. Знакомить со свойствами предметов неживой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природы через игру, наблюдать за погодными явлениями в природе.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Закрепить умение называть и различать овощи и фрукты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растения или их рисунки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Пробуждать интерес к животным ближайшего окружения, птицам, обитателям подводного мира, находить их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асти тела, подражать их голосам, наблюдать за их движениями, повторять их в играх.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Знакомить с 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видами транспорта и 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элементарными правилами безопасного поведения на п</w:t>
            </w:r>
            <w:r w:rsidR="00CD4D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роезжей части дороги</w:t>
            </w:r>
            <w:r w:rsidR="00FF47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Прививать любовь к растениям и животным, познакомить со способами ухаживания за ними.</w:t>
            </w:r>
            <w:r w:rsidR="00E57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возраст, имена членов своей семьи,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 и возраст, имена членов семьи, узнавать свой дом,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себя в зеркале и на фотографиях.Способствоват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ь формированию личности ребёнка, уважительно относится к его интересам, потребностям, желаниям, возможностям.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названия предметов и действий с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выполнении предметно-ориентировочных действий. Действовать с предметами одновременно двумя руками.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Использовать отобразительные предметно- игровые действия, отражающие фрагменты жизненных ситуаций, доступных наблюдению и пониманию ребёнка.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Поддерживать желание помогать взрослым.</w:t>
            </w:r>
          </w:p>
          <w:p w:rsidR="00FF4703" w:rsidRPr="00F0675D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Нравственное воспитание: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усвоению детьми общепринятых морально-нравственных норм и ценностей. Воспитывать отрицательное отношение к грубости, жадности.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</w:p>
          <w:p w:rsidR="00FF4703" w:rsidRPr="009B29DC" w:rsidRDefault="00FF4703" w:rsidP="002E3683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</w:t>
            </w:r>
            <w:r w:rsidR="0054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сезона явлениями. Формировать представление о неживой природе (вода, песок) и действий с ними, играть с ними и экспериментировать. Знакомить с элементарными правилами безопасного поведения на дорогах. Формировать первичное представление о машинах, улице, дороге. Знакомить с некоторыми видами транспортных средств.</w:t>
            </w:r>
          </w:p>
        </w:tc>
      </w:tr>
      <w:tr w:rsidR="00FF4703" w:rsidRPr="001873FE" w:rsidTr="002E3683">
        <w:trPr>
          <w:trHeight w:val="1148"/>
        </w:trPr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  <w:gridSpan w:val="2"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FF4703" w:rsidRPr="009502DB" w:rsidRDefault="00FF4703" w:rsidP="004437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деталями строительного материала (кубик, кирпичик, пластина), с вариантами расположения строительных форм на плоскости. Сооружать элементарные постройки по образцу, поддерживать желание строить самостоятельно,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дополнительные сюжетные игрушки, соразмерные масштабы построек.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возведённые простые конструкции, складывать строительный материал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коробку.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конструированию со сверстниками, играть с ними, закреплять элементарные навыки конструирования.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  <w:gridSpan w:val="2"/>
          </w:tcPr>
          <w:p w:rsidR="00FF4703" w:rsidRPr="001873FE" w:rsidRDefault="00FF4703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FF4703" w:rsidRPr="00610B58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рисованию,проводить мазки, прямые, 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правильно,</w:t>
            </w:r>
            <w:r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 взрослым, о</w:t>
            </w:r>
            <w:r w:rsidR="002E6688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не сжимать слишком сильно, легко проводить на листе бумаги простые элементы рисунка.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  <w:gridSpan w:val="2"/>
          </w:tcPr>
          <w:p w:rsidR="00FF4703" w:rsidRPr="000573FF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FF4703" w:rsidRPr="001873FE" w:rsidRDefault="00FF4703" w:rsidP="00E57E1B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умению </w:t>
            </w:r>
            <w:r w:rsidR="00E57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лепить плоские круглые формы,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FF470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FF4703" w:rsidRPr="001873FE" w:rsidRDefault="00FF4703" w:rsidP="002E3683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при лепке чашки, мисочки, тарелки, углублять пальцем на поверхности формы. Обучать умению использовать материалы для лепки, п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FF4703" w:rsidRPr="001873FE" w:rsidTr="002E3683">
        <w:tc>
          <w:tcPr>
            <w:tcW w:w="1702" w:type="dxa"/>
            <w:vMerge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FF4703" w:rsidRPr="00F57D3E" w:rsidRDefault="00FF4703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  <w:gridSpan w:val="2"/>
          </w:tcPr>
          <w:p w:rsidR="00FF4703" w:rsidRPr="001873FE" w:rsidRDefault="00FF4703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FF4703" w:rsidRPr="0021521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FF4703" w:rsidRPr="00215213" w:rsidRDefault="00FF4703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изображения на фланелеграфе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 w:rsidR="00443761">
              <w:rPr>
                <w:rFonts w:ascii="Times New Roman" w:hAnsi="Times New Roman" w:cs="Times New Roman"/>
                <w:sz w:val="28"/>
                <w:szCs w:val="28"/>
              </w:rPr>
              <w:t>, совместно со взрослыми подбирать цвета (контрастные цвета). Размещать на фланелеграфе геометрические фигуры машин, домов, цветов, казахского национального орнамента.</w:t>
            </w:r>
          </w:p>
        </w:tc>
      </w:tr>
    </w:tbl>
    <w:p w:rsidR="00FF4703" w:rsidRDefault="00FF4703" w:rsidP="00FF4703">
      <w:pPr>
        <w:rPr>
          <w:rFonts w:ascii="Times New Roman" w:hAnsi="Times New Roman" w:cs="Times New Roman"/>
          <w:sz w:val="28"/>
          <w:szCs w:val="28"/>
        </w:rPr>
      </w:pPr>
    </w:p>
    <w:p w:rsidR="00FF4703" w:rsidRPr="001873FE" w:rsidRDefault="00FF4703" w:rsidP="00FF4703">
      <w:pPr>
        <w:rPr>
          <w:rFonts w:ascii="Times New Roman" w:hAnsi="Times New Roman" w:cs="Times New Roman"/>
          <w:sz w:val="28"/>
          <w:szCs w:val="28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BCE" w:rsidRDefault="00596BCE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1C42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</w:t>
      </w:r>
      <w:r w:rsidR="00611468">
        <w:rPr>
          <w:rFonts w:ascii="Times New Roman" w:hAnsi="Times New Roman" w:cs="Times New Roman"/>
          <w:b/>
          <w:sz w:val="28"/>
          <w:szCs w:val="28"/>
        </w:rPr>
        <w:t>тавлен план: на март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="00611468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873F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C4240" w:rsidRPr="001873FE" w:rsidRDefault="001C4240" w:rsidP="001C42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0"/>
        <w:gridCol w:w="6"/>
        <w:gridCol w:w="5549"/>
      </w:tblGrid>
      <w:tr w:rsidR="00611468" w:rsidRPr="001873FE" w:rsidTr="00611468">
        <w:trPr>
          <w:trHeight w:val="765"/>
        </w:trPr>
        <w:tc>
          <w:tcPr>
            <w:tcW w:w="1702" w:type="dxa"/>
            <w:vMerge w:val="restart"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611468" w:rsidRPr="001873FE" w:rsidRDefault="00611468" w:rsidP="002E3683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  <w:vMerge w:val="restart"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611468" w:rsidRPr="001873FE" w:rsidRDefault="00611468" w:rsidP="002E3683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3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611468" w:rsidRPr="001873FE" w:rsidTr="00611468">
        <w:trPr>
          <w:trHeight w:val="510"/>
        </w:trPr>
        <w:tc>
          <w:tcPr>
            <w:tcW w:w="1702" w:type="dxa"/>
            <w:vMerge/>
          </w:tcPr>
          <w:p w:rsidR="00611468" w:rsidRPr="003C3444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vMerge/>
          </w:tcPr>
          <w:p w:rsidR="00611468" w:rsidRPr="003C3444" w:rsidRDefault="00611468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0" w:type="dxa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5" w:type="dxa"/>
            <w:gridSpan w:val="2"/>
          </w:tcPr>
          <w:p w:rsidR="00611468" w:rsidRPr="00D41C32" w:rsidRDefault="00611468" w:rsidP="002E36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1C4240" w:rsidRPr="001873FE" w:rsidTr="002E3683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1C4240" w:rsidRPr="00CB3A82" w:rsidRDefault="001C4240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Наурыз</w:t>
            </w:r>
          </w:p>
          <w:p w:rsidR="001C4240" w:rsidRPr="00D41C32" w:rsidRDefault="001C4240" w:rsidP="002E36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Март</w:t>
            </w:r>
          </w:p>
          <w:p w:rsidR="001C4240" w:rsidRDefault="001C4240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40" w:rsidRPr="00E30962" w:rsidRDefault="001C4240" w:rsidP="002E36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4240" w:rsidRPr="00E30962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  <w:gridSpan w:val="2"/>
          </w:tcPr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веревку, поднятую на высоту 35–40 сантиметров, пролезать в обруч (диаметр 45 сантиметров).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помещении (+21-22°С), одевать детей в легкую одежду.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517571" w:rsidRPr="00C45166" w:rsidRDefault="00517571" w:rsidP="005175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Pr="00C45166" w:rsidRDefault="00517571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P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="0043517A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языковую среду общения для развития коммуникативных навыков;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Расширять запас понимаемых слов. Понимать слова, обозначающие цвет предметов, размер, временные и количественные отношения, слова, необходимые для выражения желаний и слова, обозначающие части тела. 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Подбирать знакомые предметы по цвету с помощью взрослых.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Понимать слова, обозначающие способы передвижения животных, голосовые реакции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Способы передвижения человека (ходит, бегает, танцует)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4240" w:rsidRPr="00C45166" w:rsidRDefault="001C4240" w:rsidP="009519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общеупотребляемыми словами, 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называть близких людей,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диких и домашних животных и птиц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часто употребляемые продукты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Продолжить расширять и обогащать словарный запас существительными обозначающими названия одежды,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посуды,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видов транспорта, глаголами обозначающими бытовые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</w:t>
            </w:r>
            <w:r w:rsidR="009519CC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имеющие противоположные значения (открывать-закрывать) прилагательными, обозначающими цвет, форму предметов. Обучать 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новые слова по просьбе, под</w:t>
            </w:r>
            <w:r w:rsidR="00E84839" w:rsidRPr="00C45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ражанию, произносить предложения из двух-трёх слов, отвечать на простые вопросы.</w:t>
            </w:r>
          </w:p>
        </w:tc>
        <w:tc>
          <w:tcPr>
            <w:tcW w:w="5549" w:type="dxa"/>
          </w:tcPr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в разные стороны и в заданном направлении по кругу, с разным положением рук, взявшись за руки, на носках, подгруппами и всей группой и, наоборот, с изменением темпа, с остановкой по сигналу, по извилистой.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расстоянии 20 сантиметров, медленно кружиться на месте.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Лазать на модуль высотой 10 сантиметров, площадь поверхности модуля 50х50 сантиметров.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подскакивать на двух ногах на месте,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прыгать на двух ногах с продвижением вперед до предмета (10-15 сантиметров), спрыгивать с высоты 10-15 сантиметров, через ленточку, скакалку, лежащие на полу на расстоянии (через дорожку из 2 веревок).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Хлопать руками перед собой, над головой, размахивать вперед - назад, вниз - вверх, сжимать и разжимать пальцы рук.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      </w:r>
          </w:p>
          <w:p w:rsidR="00C45166" w:rsidRPr="00C45166" w:rsidRDefault="00C45166" w:rsidP="00C45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ногу в колене (с поддержкой) из исходного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приводить себя в порядок с помощью взрослого.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навыки пользования индивидуальными предметами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C45166" w:rsidRPr="00C45166" w:rsidRDefault="00C45166" w:rsidP="00C4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здор.</w:t>
            </w:r>
          </w:p>
          <w:p w:rsidR="00C45166" w:rsidRDefault="00C45166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Обучать умению произносить отчётливо отдельные гласные и согласные звуки (кроме свистящих, шипящих и сонорных) с использованием звукоподражательных слов и простых фраз. Способствовать развитию артикуляционного и голосового аппарата, речевого дыхания, слухового внимания. Развивать голосовой аппарат, акцентируя внимание на чётком произношении звуков, слов, фраз. 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активный словарь детей: существительными, обозначающими названия игрушек, одежды, обуви, посуды,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мебели, овощей и фруктов, животных и их детёнышей, транспортных средств и средств личной гигиены; глаголами, обозначающими трудовые действия; 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противоположные по значению (открывать-закрывать) действия, характеризующие отношения людей (обнимать, помогать) и их настроение; 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прилагательными, обозначающими цвет, объём, форму. Приобщать к национальным традициям казахского народа, знакомить детей с колыбелью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t>, прививать детям привычку слушать колыбельные ежедневно перед сном, через игру в куклы и пропевая ей колыбельные песни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. Способствовать самостоятельному использованию освоенных слов в устной речи.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роизношения слов, правильного употребления существительных во множественном числе, согласовывать прилагательные с 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существительными в роде и числе.</w:t>
            </w:r>
          </w:p>
          <w:p w:rsidR="001C4240" w:rsidRPr="00C4516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16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вопросы (Кто? Что? Что делает?) 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t>: «Кто (что) это?» «Что делает?»</w:t>
            </w:r>
            <w:r w:rsidRPr="00C45166"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Рассказывать детям содержание простых сюжетных картинок. </w:t>
            </w:r>
            <w:r w:rsidR="001F7B0D" w:rsidRPr="00C45166">
              <w:rPr>
                <w:rFonts w:ascii="Times New Roman" w:hAnsi="Times New Roman" w:cs="Times New Roman"/>
                <w:sz w:val="28"/>
                <w:szCs w:val="28"/>
              </w:rPr>
              <w:t>Предлагать обыгрывать действия (жесты) персонажей.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E30962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  <w:gridSpan w:val="2"/>
          </w:tcPr>
          <w:p w:rsidR="001C4240" w:rsidRPr="00EE2006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1C4240" w:rsidRPr="001873FE" w:rsidRDefault="001C4240" w:rsidP="00E84839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 w:rsidR="00E84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слова из прочитанного воспитателем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несложные действия о которых говорится в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Выполнять игровые действия в соответствии с содержанием знакомых художественных текстов. Приобщать к участию в играх, постановках, давать возможность самостоятельно приобретённый в них опыт. 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1C4240" w:rsidRPr="00C35F49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1C4240" w:rsidRPr="003E285F" w:rsidRDefault="001C4240" w:rsidP="002E368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договаривать слова, фразы знакомых стихотворений, поощрять попытки повторить текст стихотворения полностью с помощью взрослого. 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детей на ребёнка, рассматривающего книжку по собственной инициативе.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  <w:gridSpan w:val="2"/>
          </w:tcPr>
          <w:p w:rsidR="001C4240" w:rsidRDefault="001C4240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мелкую моторику в различных видах детской деятельности; воспитывать интеллектуальные чувства (радость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 познании нового).</w:t>
            </w:r>
          </w:p>
          <w:p w:rsidR="001C4240" w:rsidRPr="001873FE" w:rsidRDefault="001C4240" w:rsidP="002E368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Продолжить обогощать сенсорный опыт детей, различать предметы по размеру. Подбирать крышки для коробок и шкатулок 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дидактических игр. Для развитияслуха: познакомить с предметами издающими различные звуки; для развития восприятия: различать два свойства одновременно: цвет и величину, форму и величину, различать четыре основных цвета (красный, синий, жёлтый, зелёный) Дать возможность самостоятельно играть с дидактическими играми и крупным строительным материалом.</w:t>
            </w:r>
          </w:p>
        </w:tc>
        <w:tc>
          <w:tcPr>
            <w:tcW w:w="5549" w:type="dxa"/>
          </w:tcPr>
          <w:p w:rsidR="001C42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1C4240" w:rsidRPr="000A6340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  <w:gridSpan w:val="2"/>
          </w:tcPr>
          <w:p w:rsidR="001C4240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1C4240" w:rsidRPr="001873FE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Продолжить побуждать усваивать родственные связи, ориентироваться в окружающем пространстве,узнавать предметы часто использованные в быту, приобщать к взаимодействию со взрослыми и сверстниками, формировать навыки культуры поведения: здороваться, прощаться, благодарить. </w:t>
            </w:r>
            <w:r w:rsidR="00E8483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Побуждать реагировать на настроение сверстников и окружающих взрослых (улыбка-радость).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Знакомить со свойствами предметов неживой природы через игру, наблюдать за погодными явлениями в природе. Закрепить умение называть и различать овощи и фрукты, растения или их рисунки. Пробуждать интерес к животным ближайшего окружения, птицам, 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учить детей называть своё 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 и возраст, имена членов семьи, узнавать свой дом,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себя в зеркале и на фотографиях.Способствоват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ьформированию личности ребёнка, уважительно относится к его интересам, потре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бностям, желаниям, возможностям, формировать 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уверенность в том, что взрослые любят его так же, как других детей.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>Побуждатьназвать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 w:rsidR="001F7B0D"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конкретных действий для конкретного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>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отобразительные предметно- игровые действия, отражающие фрагменты жизненных ситуаций, доступных наблюдению и пониманию ребёнка.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Поддерживать желание помогать взрослым.</w:t>
            </w:r>
          </w:p>
          <w:p w:rsidR="001C4240" w:rsidRPr="00F0675D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Нравственное воспитание: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усвоению детьми общепринятых морально-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норм и ценностей. Воспитывать отрицательное отношение к грубости, жадности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>, учить умению играть вместе, дружно с другими детьми, помогать друг другу вместе радоваться успехам, красивым игрушкам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1C4240" w:rsidRPr="009B29DC" w:rsidRDefault="001C4240" w:rsidP="0048657E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сезона явлениями.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домашними птицами и птицами, прилетающими во двор (воробьи, голуби).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неживой природе (вода, песок) и действий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ними, играть с ними и экспериментировать. 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понятиями «правильно», «неправильно», «опасно»,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элементарными правилами безопасного поведения на дорогах</w:t>
            </w:r>
            <w:r w:rsidR="0048657E">
              <w:rPr>
                <w:rFonts w:ascii="Times New Roman" w:hAnsi="Times New Roman" w:cs="Times New Roman"/>
                <w:sz w:val="28"/>
                <w:szCs w:val="28"/>
              </w:rPr>
              <w:t xml:space="preserve"> и во время игры с водой, песком, проявлять заботу </w:t>
            </w:r>
            <w:r w:rsidR="0043517A">
              <w:rPr>
                <w:rFonts w:ascii="Times New Roman" w:hAnsi="Times New Roman" w:cs="Times New Roman"/>
                <w:sz w:val="28"/>
                <w:szCs w:val="28"/>
              </w:rPr>
              <w:t>и любовь о растениях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первичное представление о машинах, улице, дороге. Знакомить с некоторыми видами транспортных средств.</w:t>
            </w:r>
          </w:p>
        </w:tc>
      </w:tr>
      <w:tr w:rsidR="001C4240" w:rsidRPr="001873FE" w:rsidTr="002E3683">
        <w:trPr>
          <w:trHeight w:val="1148"/>
        </w:trPr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  <w:gridSpan w:val="2"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1C4240" w:rsidRPr="009502DB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деталями строительного материала (кубик, кирпичик, пластина), с вариантами расположения строительных форм на плоскости. Сооружать элементарные постройки по образцу, поддерживать желание строить самостоятельно, использовать дополнительные сюжетные игрушки, соразмерные масштабы построек. Называть возведённые простые конструкции,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>: ставить сверху, рядом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  <w:gridSpan w:val="2"/>
          </w:tcPr>
          <w:p w:rsidR="001C4240" w:rsidRPr="001873FE" w:rsidRDefault="001C4240" w:rsidP="002E368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1C4240" w:rsidRPr="00610B58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деятельности, развивать художественное восприятие детей.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мазки, прямые, 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правильно,</w:t>
            </w:r>
            <w:r w:rsidRPr="007E5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держать карандаш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интерес к совместной деятельности с взрослым, обучать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пальцами, не сжимать слишком сильно, легко проводить на листе бумаги простые элементы рисунка.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  <w:gridSpan w:val="2"/>
          </w:tcPr>
          <w:p w:rsidR="001C4240" w:rsidRPr="000573FF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1C4240" w:rsidRPr="001873FE" w:rsidRDefault="001C4240" w:rsidP="002E3683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умению лепить плоские круглые 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1C4240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1C4240" w:rsidRPr="001873FE" w:rsidRDefault="001C4240" w:rsidP="002E3683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 лепке чашки, мисочки, тарелки, углублять пальцем на поверхности формы</w:t>
            </w:r>
            <w:r w:rsidR="002E3683">
              <w:rPr>
                <w:rFonts w:ascii="Times New Roman" w:hAnsi="Times New Roman" w:cs="Times New Roman"/>
                <w:sz w:val="28"/>
                <w:szCs w:val="28"/>
              </w:rPr>
              <w:t>, соединять комочки при лепке, лепить украшение для кукол, находить сходства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Обучать умению использовать материалы для лепки, протирать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1C4240" w:rsidRPr="001873FE" w:rsidTr="002E3683">
        <w:tc>
          <w:tcPr>
            <w:tcW w:w="1702" w:type="dxa"/>
            <w:vMerge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1C4240" w:rsidRPr="00F57D3E" w:rsidRDefault="001C4240" w:rsidP="002E3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  <w:gridSpan w:val="2"/>
          </w:tcPr>
          <w:p w:rsidR="001C4240" w:rsidRPr="001873FE" w:rsidRDefault="001C4240" w:rsidP="002E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1C4240" w:rsidRPr="00215213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1C4240" w:rsidRPr="00215213" w:rsidRDefault="001C4240" w:rsidP="002E36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изображения на фланелеграфе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со взрослыми подбирать цвета (контрастные цвета). Размещать на фланелеграфе геометрические фигуры машин, домов, цветов, казахского национального орнамента.</w:t>
            </w:r>
          </w:p>
        </w:tc>
      </w:tr>
    </w:tbl>
    <w:p w:rsidR="001C4240" w:rsidRDefault="001C4240" w:rsidP="001C4240">
      <w:pPr>
        <w:rPr>
          <w:rFonts w:ascii="Times New Roman" w:hAnsi="Times New Roman" w:cs="Times New Roman"/>
          <w:sz w:val="28"/>
          <w:szCs w:val="28"/>
        </w:rPr>
      </w:pPr>
    </w:p>
    <w:p w:rsidR="001C4240" w:rsidRPr="001873FE" w:rsidRDefault="001C4240" w:rsidP="001C4240">
      <w:pPr>
        <w:rPr>
          <w:rFonts w:ascii="Times New Roman" w:hAnsi="Times New Roman" w:cs="Times New Roman"/>
          <w:sz w:val="28"/>
          <w:szCs w:val="28"/>
        </w:rPr>
      </w:pPr>
    </w:p>
    <w:p w:rsidR="00C45166" w:rsidRDefault="00C45166" w:rsidP="002119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2119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2119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166" w:rsidRDefault="00C45166" w:rsidP="002119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соста</w:t>
      </w:r>
      <w:r w:rsidR="00611468">
        <w:rPr>
          <w:rFonts w:ascii="Times New Roman" w:hAnsi="Times New Roman" w:cs="Times New Roman"/>
          <w:b/>
          <w:sz w:val="28"/>
          <w:szCs w:val="28"/>
        </w:rPr>
        <w:t>влен план: на апрель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="00611468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190D" w:rsidRPr="001873FE" w:rsidRDefault="0021190D" w:rsidP="0021190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80"/>
        <w:gridCol w:w="6"/>
        <w:gridCol w:w="5549"/>
      </w:tblGrid>
      <w:tr w:rsidR="007F76C7" w:rsidRPr="001873FE" w:rsidTr="007F76C7">
        <w:trPr>
          <w:trHeight w:val="1080"/>
        </w:trPr>
        <w:tc>
          <w:tcPr>
            <w:tcW w:w="1702" w:type="dxa"/>
            <w:vMerge w:val="restart"/>
          </w:tcPr>
          <w:p w:rsidR="007F76C7" w:rsidRPr="003C3444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7F76C7" w:rsidRPr="001873FE" w:rsidRDefault="007F76C7" w:rsidP="0021190D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  <w:vMerge w:val="restart"/>
          </w:tcPr>
          <w:p w:rsidR="007F76C7" w:rsidRPr="003C3444" w:rsidRDefault="007F76C7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7F76C7" w:rsidRPr="001873FE" w:rsidRDefault="007F76C7" w:rsidP="0021190D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3"/>
          </w:tcPr>
          <w:p w:rsidR="007F76C7" w:rsidRPr="00D41C32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7F76C7" w:rsidRPr="00D41C32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7F76C7" w:rsidRPr="001873FE" w:rsidTr="007F76C7">
        <w:trPr>
          <w:trHeight w:val="195"/>
        </w:trPr>
        <w:tc>
          <w:tcPr>
            <w:tcW w:w="1702" w:type="dxa"/>
            <w:vMerge/>
          </w:tcPr>
          <w:p w:rsidR="007F76C7" w:rsidRPr="003C3444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vMerge/>
          </w:tcPr>
          <w:p w:rsidR="007F76C7" w:rsidRPr="003C3444" w:rsidRDefault="007F76C7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0" w:type="dxa"/>
          </w:tcPr>
          <w:p w:rsidR="007F76C7" w:rsidRPr="00D41C32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 группа</w:t>
            </w:r>
          </w:p>
        </w:tc>
        <w:tc>
          <w:tcPr>
            <w:tcW w:w="5555" w:type="dxa"/>
            <w:gridSpan w:val="2"/>
          </w:tcPr>
          <w:p w:rsidR="007F76C7" w:rsidRPr="00D41C32" w:rsidRDefault="007F76C7" w:rsidP="002119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21190D" w:rsidRPr="001873FE" w:rsidTr="0021190D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21190D" w:rsidRPr="00CB3A82" w:rsidRDefault="0021190D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Сәуір</w:t>
            </w:r>
          </w:p>
          <w:p w:rsidR="0021190D" w:rsidRPr="0021190D" w:rsidRDefault="0021190D" w:rsidP="0021190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Апрель</w:t>
            </w:r>
          </w:p>
          <w:p w:rsidR="0021190D" w:rsidRDefault="0021190D" w:rsidP="002119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0D" w:rsidRPr="00E30962" w:rsidRDefault="0021190D" w:rsidP="002119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развитие</w:t>
            </w: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Default="00517571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190D" w:rsidRPr="00E30962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  <w:gridSpan w:val="2"/>
          </w:tcPr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15–20 сантиметров), подлезать под веревку, поднятую на высоту 35–40 сантиметров, пролезать в обруч (диаметр 45 сантиметров).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температуру воздуха в групповом помещении (+21-22°С), одевать детей в легкую одежду.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517571" w:rsidRPr="00527D86" w:rsidRDefault="00517571" w:rsidP="005175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языковую среду общения для развития коммуникативных навыков;развивать речь и фонематический слух, обогощать 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запас понимаемых слов. Понимать слова, обозначающие цвет предметов (красный, синий, жёлтый, зелёный) размер (большой, маленький), состояние предметов (чистый, грязный)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временные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(сейчас)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количественные 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(один, много)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отношения, слова, необходимые для выражения желаний 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(есть, спать, пить)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слова, обозначающие части тела. Подбирать знакомые предметы по цвету с помощью взрослых. Понимать слова, обозначающие способы передвижения животных, голосовые реакции. Способы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передвижения человека (ходит, бегает, танцует).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называть близких людей, диких и домашних животных и птиц, часто употребляемые продукты. Продолжить расширять и обогащать словарный запас существительными обозначающими названия 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игрушек,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одежды, посуды, видов транспорта, глаголами обозначающими бытовые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действия имеющие противоположные значения (открывать-закрывать) прилагательными, обозначающими цвет, форму предметов. Обучать 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новые слова по просьбе, подражанию, произносить предложения из двух-трёх слов, отвечать на простые вопросы.</w:t>
            </w:r>
            <w:r w:rsidR="00FB2264"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Развивать способность внимательно слушать речь окружающих, выполнять их требования, выраженные в словесной форме.</w:t>
            </w:r>
          </w:p>
        </w:tc>
        <w:tc>
          <w:tcPr>
            <w:tcW w:w="5549" w:type="dxa"/>
          </w:tcPr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286"/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в разные стороны и в заданном направлении по кругу, с разным положением рук, взявшись за руки, на носках, подгруппами и всей группой и наоборот с изменением темпа, с остановкой по сигналу, по извилистой.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 (ленточки, кубики и так далее), расположенных на расстоянии 20 сантиметров, медленно кружиться на месте.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ходьбы к бегу и наоборот.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Лазать на модуль высотой 10 сантиметров, площадь поверхности модуля 50х50 сантиметров.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Прыжки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подскакивать на двух ногах на месте, прыгать на двух ногах с продвижением вперед до предмета (10-15 сантиметров), спрыгивать с высоты 10-15 сантиметров, через ленточку, скакалку, лежащие на полу на расстоянии (через дорожку из 2 веревок).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Хлопать руками перед собой, над головой, размахивать вперед - назад, вниз - вверх, сжимать и разжимать пальцы рук.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      </w:r>
          </w:p>
          <w:p w:rsidR="00527D86" w:rsidRPr="00527D86" w:rsidRDefault="00527D86" w:rsidP="00527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загрязнения и перед едой, насухо вытирать лицо и руки личным полотенцем; приводить себя в порядок с помощью взрослого.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517571" w:rsidRPr="00527D86" w:rsidRDefault="00527D86" w:rsidP="00527D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  <w:bookmarkEnd w:id="1"/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571" w:rsidRPr="00527D86" w:rsidRDefault="00517571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детей в различных видах деятельности через знакомство с культурой, традициями и обычаями казахского народа.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="00527D8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бучать умению произносить отчётливо отдельные гласные и согласные звуки (кроме свистящих, шипящих и сонорных) с использованием звукоподражательных слов и простых фраз</w:t>
            </w:r>
            <w:r w:rsidR="00CC6605"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(из 2-4 слов</w:t>
            </w:r>
            <w:r w:rsidR="007C109F" w:rsidRPr="00527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. Способствовать развитию артикуляционного и голосового аппарата, речевого дыхания, слухового внимания.. 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="00527D8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богащать активный словарь детей: существительными, обозначающими названия игрушек, одежды, обуви, посуды, мебели, овощей и фруктов, животных и их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детёнышей, транспортных средств и средств личной гигиены; глаголами, обозначающими трудовые действия; действия противоположные по значению (открывать-закрывать) действия, характеризующие отношения людей (обнимать, помогать) и их настроение; прилагательными, обозначающими цвет, объём, форму. 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</w:t>
            </w:r>
            <w:r w:rsidR="007C109F"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любовь взрослых к детям всей группы.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Способствовать самостоятельному использованию освоенных слов в устной речи.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слов, правильного употребления существительных во множественном числе,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прилагательные с существительными в роде и числе.</w:t>
            </w:r>
          </w:p>
          <w:p w:rsidR="0021190D" w:rsidRPr="00527D8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="00527D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онимать речь взрослых, слушать небольшие рассказы без наглядного сопровождения, отвечать на вопросы (Кто? Что? Что делает?) и более сложные вопросы (Кто принёс? Что 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вопросы: «Кто (что) это?»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E30962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  <w:gridSpan w:val="2"/>
          </w:tcPr>
          <w:p w:rsidR="0021190D" w:rsidRPr="00EE2006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21190D" w:rsidRPr="001873FE" w:rsidRDefault="0021190D" w:rsidP="00FB2264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реагировать на их содержание, повторять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вслед за взрослым некоторые слова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стихотворного текста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несложные действия о которых говорится в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поэтическом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игровые действия в соответствии с содержанием знакомых художественных текстов. Приобщать к участию в играх, постановках, давать возможность самостоятельно приобретённый в них опыт. </w:t>
            </w:r>
            <w:r w:rsidR="00FB2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Самостоятельно разыгрывать настольные, пальчиковые театры.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21190D" w:rsidRPr="00C35F49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="00527D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>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0D1614" w:rsidRDefault="007C109F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детям художественные произведения в соответствии с возрастом. </w:t>
            </w:r>
          </w:p>
          <w:p w:rsidR="0021190D" w:rsidRPr="003E285F" w:rsidRDefault="0021190D" w:rsidP="0021190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взрослого. Обращать внимание детей на ребёнка, рассматривающего книжку по собственной инициативе. 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  <w:gridSpan w:val="2"/>
          </w:tcPr>
          <w:p w:rsidR="0021190D" w:rsidRDefault="0021190D" w:rsidP="0021190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мелкую моторику в различных видах детской деятельности; воспитывать интеллектуальные чувства (радость в познании нового).</w:t>
            </w:r>
          </w:p>
          <w:p w:rsidR="0021190D" w:rsidRPr="001873FE" w:rsidRDefault="0021190D" w:rsidP="0021190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Продолжить обогощать сенсорный опыт дете</w:t>
            </w:r>
            <w:r w:rsidR="00FB22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й, различать предметы по размер, с помощью взрослого собирать пирамидку, состоящую из 4-5 колец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Подбирать крышки для коробок и шкатулок 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</w:t>
            </w:r>
            <w:r w:rsidR="00DC090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дидактических игр. Для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слуха: познакомить с предметами издающими различные звуки</w:t>
            </w:r>
            <w:r w:rsidR="00CC66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(колокольчики, металлические подвесные палочки, игрушки-пищалки)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; для развития восприятия: различать два свойства одновременно: цвет и величину,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форму и величину, </w:t>
            </w:r>
            <w:r w:rsidR="00CC66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форму и цвет,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четыре основных цвета (красный, синий, жёлтый, зелёный) Дать возможность самостоятельно играть с дидактическими играми и крупным строительным материалом.</w:t>
            </w:r>
          </w:p>
        </w:tc>
        <w:tc>
          <w:tcPr>
            <w:tcW w:w="5549" w:type="dxa"/>
          </w:tcPr>
          <w:p w:rsidR="0021190D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предметы по цвету, объёму, форме.</w:t>
            </w:r>
          </w:p>
          <w:p w:rsidR="0021190D" w:rsidRPr="000A6340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навыки использования предметов, 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  <w:gridSpan w:val="2"/>
          </w:tcPr>
          <w:p w:rsidR="0021190D" w:rsidRDefault="0021190D" w:rsidP="0021190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сверстниками.</w:t>
            </w:r>
          </w:p>
          <w:p w:rsidR="0021190D" w:rsidRPr="001873FE" w:rsidRDefault="0021190D" w:rsidP="00CC660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Продолжить побуждать усваивать родственные связи, ориентироваться в окружающем пространстве,узнавать предметы часто использованные в быту, приобщать к взаимодействию со взрослыми и сверстниками, </w:t>
            </w:r>
            <w:r w:rsidR="00CC66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условия для совместных игр детей и взрослых.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ормировать навыки культуры поведения: здороваться, прощаться, благодарить. </w:t>
            </w:r>
            <w:r w:rsidR="00CC66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Отмечать примеры доброжелательного отношения ребёнка к сверстникам. Побуждать к сочувствию, отзывчивости,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реагировать на настроение сверстников и окружающих взрослых (улыбка-радость). Знакомить со свойствами предметов неживой природы через игру,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наблюдать за погодными явлениями в природе. Закрепить умение называть и различать овощи и фрукты, растения или их рисунки. Пробуждать интерес к животным ближайшего окружения, птицам, 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</w:t>
            </w:r>
            <w:r w:rsidR="00396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 xml:space="preserve">Откликаться на своё имя узнавать себя в зеркале и на фотографиях,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узнавать свой дом,</w:t>
            </w:r>
            <w:r w:rsidR="007C109F">
              <w:rPr>
                <w:rFonts w:ascii="Times New Roman" w:hAnsi="Times New Roman" w:cs="Times New Roman"/>
                <w:sz w:val="28"/>
                <w:szCs w:val="28"/>
              </w:rPr>
              <w:t xml:space="preserve"> квартиру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формированию личности ребёнка, уважительно относится к его интересам, потребностям, желаниям, возможностям, формировать уверенность в том, что взрослые любят его так же, как других детей.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назвать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конкретных действий для конкретного 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отобразительные предметно- игровые действия, отражающие фрагменты жизненных ситуаций, доступных наблюдению и пониманию ребёнка.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детей к тому, как взрослые выполняют 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помогать взрослым.</w:t>
            </w:r>
          </w:p>
          <w:p w:rsidR="0021190D" w:rsidRPr="00F0675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Нравственное воспитание: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усвоению детьми общепринятых морально-нравственных норм и ценностей. Воспитывать отрицательное отношение к грубости, жадности, учить умению играть вместе, дружно с другими детьми, помогать друг другу вместе радоваться успехам, красивым игрушкам.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21190D" w:rsidRPr="009B29DC" w:rsidRDefault="0021190D" w:rsidP="0021190D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мире. Знакомить детей с домашними и дикими животными и птицами. Воспитывать бережное отношение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растениям и животным.</w:t>
            </w:r>
            <w:r w:rsidR="00396234" w:rsidRPr="0039623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насекомых как живых существах, которые могут летать, ползать.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сезонных изменениях в природе, наблюдать за характерными для сезона явлениями</w:t>
            </w:r>
            <w:r w:rsidR="00396234">
              <w:rPr>
                <w:rFonts w:ascii="Times New Roman" w:hAnsi="Times New Roman" w:cs="Times New Roman"/>
                <w:sz w:val="28"/>
                <w:szCs w:val="28"/>
              </w:rPr>
              <w:t xml:space="preserve">. Наблюдать за домашними животными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птицами, прилетающими во двор (воробьи, голуби). Формировать представление о неживой природе (вода, песок) и действий с ними, играть с ними и экспериментировать.  Знакомить с понятиями «правильно», «неправильно», «опасно», с элементарными правилами безопасного поведения на дорогах и во время игры с водой, песком, проявлять заботу и любовь о растениях и животных. Формировать первичное представление о машинах, улице, дороге. Знакомить с некоторыми видами транспортных средств.</w:t>
            </w:r>
          </w:p>
        </w:tc>
      </w:tr>
      <w:tr w:rsidR="0021190D" w:rsidRPr="001873FE" w:rsidTr="0021190D">
        <w:trPr>
          <w:trHeight w:val="1148"/>
        </w:trPr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  <w:gridSpan w:val="2"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21190D" w:rsidRPr="009502DB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знакомить детей с деталями строительного материала (кубик, кирпичик, пластина), с вариантами расположения строительных форм на плоскости</w:t>
            </w:r>
            <w:r w:rsidR="000A22D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 с настольным и напольным строительным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Сооружать элементарные постройки по образцу, поддерживать желание строить самостоятельно, использовать дополнительные сюжетные игрушки, соразмерные масштабы построек. Называть возведённые простые конструкции, 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  <w:gridSpan w:val="2"/>
          </w:tcPr>
          <w:p w:rsidR="0021190D" w:rsidRPr="001873FE" w:rsidRDefault="0021190D" w:rsidP="0021190D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21190D" w:rsidRPr="00610B58" w:rsidRDefault="0021190D" w:rsidP="000A22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изобразительной деятельности, развивать художественное восприятие детей. Развивать умение проводить мазки, прямые,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Прививать интерес к совместной деятельности с взрослым, обучать умению дополнять рисунок, нарисованный взрослым. Выполнять определённые правила: правильно сидеть, не мять бумагу, не грызть карандаш. 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  <w:gridSpan w:val="2"/>
          </w:tcPr>
          <w:p w:rsidR="0021190D" w:rsidRPr="000573FF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21190D" w:rsidRPr="001873FE" w:rsidRDefault="0021190D" w:rsidP="0021190D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умению лепить плоские круглые 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21190D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21190D" w:rsidRPr="001873FE" w:rsidRDefault="0021190D" w:rsidP="0021190D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углублять пальцем на поверхности формы, соединять комочки при лепке, лепить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украшение для кукол, находить сходства предметов. Обучать умению использовать материалы для лепки, протирать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21190D" w:rsidRPr="001873FE" w:rsidTr="0021190D">
        <w:tc>
          <w:tcPr>
            <w:tcW w:w="1702" w:type="dxa"/>
            <w:vMerge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1190D" w:rsidRPr="00F57D3E" w:rsidRDefault="0021190D" w:rsidP="002119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  <w:gridSpan w:val="2"/>
          </w:tcPr>
          <w:p w:rsidR="0021190D" w:rsidRPr="001873FE" w:rsidRDefault="0021190D" w:rsidP="0021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21190D" w:rsidRPr="00215213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21190D" w:rsidRPr="00215213" w:rsidRDefault="0021190D" w:rsidP="002119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Обучать умению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изображения на фланелеграфе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со взрослыми подбирать цвета (контрастные цвета). Размещать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фланелеграфе геометрические фигуры машин, домов, цветов, казахского национального орнамента.</w:t>
            </w:r>
          </w:p>
        </w:tc>
      </w:tr>
    </w:tbl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595" w:rsidRDefault="00050595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D86" w:rsidRDefault="00527D86" w:rsidP="000A22D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/</w:t>
      </w:r>
      <w:r w:rsidRPr="001873F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lang w:val="kk-KZ"/>
        </w:rPr>
        <w:t>мини-центр «Солнышко» при КГУ ОШ №13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 </w:t>
      </w:r>
      <w:r>
        <w:rPr>
          <w:rFonts w:ascii="Times New Roman" w:hAnsi="Times New Roman" w:cs="Times New Roman"/>
          <w:b/>
          <w:sz w:val="28"/>
          <w:szCs w:val="28"/>
        </w:rPr>
        <w:t>/ Группа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="0027167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285F">
        <w:rPr>
          <w:rFonts w:ascii="Times New Roman" w:hAnsi="Times New Roman" w:cs="Times New Roman"/>
          <w:sz w:val="28"/>
          <w:szCs w:val="28"/>
          <w:u w:val="single"/>
        </w:rPr>
        <w:t>анняя, младшая группа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 /</w:t>
      </w:r>
      <w:r w:rsidRPr="001873F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873FE">
        <w:rPr>
          <w:rFonts w:ascii="Times New Roman" w:hAnsi="Times New Roman" w:cs="Times New Roman"/>
          <w:sz w:val="28"/>
          <w:szCs w:val="28"/>
        </w:rPr>
        <w:t xml:space="preserve">: </w:t>
      </w:r>
      <w:r w:rsidRPr="001873FE">
        <w:rPr>
          <w:rFonts w:ascii="Times New Roman" w:hAnsi="Times New Roman" w:cs="Times New Roman"/>
          <w:sz w:val="28"/>
          <w:szCs w:val="28"/>
          <w:u w:val="single"/>
        </w:rPr>
        <w:t>1 год, 2 года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108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/</w:t>
      </w:r>
      <w:r>
        <w:rPr>
          <w:rFonts w:ascii="Times New Roman" w:hAnsi="Times New Roman" w:cs="Times New Roman"/>
          <w:b/>
          <w:sz w:val="28"/>
          <w:szCs w:val="28"/>
        </w:rPr>
        <w:t>На какой период со</w:t>
      </w:r>
      <w:r w:rsidR="00611468">
        <w:rPr>
          <w:rFonts w:ascii="Times New Roman" w:hAnsi="Times New Roman" w:cs="Times New Roman"/>
          <w:b/>
          <w:sz w:val="28"/>
          <w:szCs w:val="28"/>
        </w:rPr>
        <w:t>ставлен план: на май месяц, 202</w:t>
      </w:r>
      <w:r w:rsidR="0027167A">
        <w:rPr>
          <w:rFonts w:ascii="Times New Roman" w:hAnsi="Times New Roman" w:cs="Times New Roman"/>
          <w:b/>
          <w:sz w:val="28"/>
          <w:szCs w:val="28"/>
        </w:rPr>
        <w:t>3</w:t>
      </w:r>
      <w:r w:rsidR="00611468">
        <w:rPr>
          <w:rFonts w:ascii="Times New Roman" w:hAnsi="Times New Roman" w:cs="Times New Roman"/>
          <w:b/>
          <w:sz w:val="28"/>
          <w:szCs w:val="28"/>
        </w:rPr>
        <w:t>-202</w:t>
      </w:r>
      <w:r w:rsidR="0027167A">
        <w:rPr>
          <w:rFonts w:ascii="Times New Roman" w:hAnsi="Times New Roman" w:cs="Times New Roman"/>
          <w:b/>
          <w:sz w:val="28"/>
          <w:szCs w:val="28"/>
        </w:rPr>
        <w:t>4</w:t>
      </w:r>
      <w:r w:rsidRPr="001873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22D9" w:rsidRPr="001873FE" w:rsidRDefault="000A22D9" w:rsidP="000A22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1702"/>
        <w:gridCol w:w="3515"/>
        <w:gridCol w:w="4678"/>
        <w:gridCol w:w="8"/>
        <w:gridCol w:w="5549"/>
      </w:tblGrid>
      <w:tr w:rsidR="007F76C7" w:rsidRPr="001873FE" w:rsidTr="007F76C7">
        <w:trPr>
          <w:trHeight w:val="1020"/>
        </w:trPr>
        <w:tc>
          <w:tcPr>
            <w:tcW w:w="1702" w:type="dxa"/>
            <w:vMerge w:val="restart"/>
          </w:tcPr>
          <w:p w:rsidR="007F76C7" w:rsidRPr="003C3444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  <w:p w:rsidR="007F76C7" w:rsidRPr="001873FE" w:rsidRDefault="007F76C7" w:rsidP="0024048F">
            <w:pPr>
              <w:pStyle w:val="a4"/>
              <w:jc w:val="center"/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15" w:type="dxa"/>
            <w:vMerge w:val="restart"/>
          </w:tcPr>
          <w:p w:rsidR="007F76C7" w:rsidRPr="003C3444" w:rsidRDefault="007F76C7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Ұйымдастырылған қызмет / </w:t>
            </w:r>
          </w:p>
          <w:p w:rsidR="007F76C7" w:rsidRPr="001873FE" w:rsidRDefault="007F76C7" w:rsidP="0024048F">
            <w:pPr>
              <w:pStyle w:val="a4"/>
              <w:rPr>
                <w:lang w:val="kk-KZ"/>
              </w:rPr>
            </w:pPr>
            <w:r w:rsidRPr="003C3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235" w:type="dxa"/>
            <w:gridSpan w:val="3"/>
          </w:tcPr>
          <w:p w:rsidR="007F76C7" w:rsidRPr="00D41C32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Үлгілік оқу бағдарламасынан ұйымдастырылған қызметтің міндеттері /</w:t>
            </w:r>
          </w:p>
          <w:p w:rsidR="007F76C7" w:rsidRPr="00D41C32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1C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 с типовой учебной программы</w:t>
            </w:r>
          </w:p>
        </w:tc>
      </w:tr>
      <w:tr w:rsidR="007F76C7" w:rsidRPr="001873FE" w:rsidTr="007F76C7">
        <w:trPr>
          <w:trHeight w:val="255"/>
        </w:trPr>
        <w:tc>
          <w:tcPr>
            <w:tcW w:w="1702" w:type="dxa"/>
            <w:vMerge/>
          </w:tcPr>
          <w:p w:rsidR="007F76C7" w:rsidRPr="003C3444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15" w:type="dxa"/>
            <w:vMerge/>
          </w:tcPr>
          <w:p w:rsidR="007F76C7" w:rsidRPr="003C3444" w:rsidRDefault="007F76C7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7F76C7" w:rsidRPr="00D41C32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Ранняя группа</w:t>
            </w:r>
          </w:p>
        </w:tc>
        <w:tc>
          <w:tcPr>
            <w:tcW w:w="5557" w:type="dxa"/>
            <w:gridSpan w:val="2"/>
          </w:tcPr>
          <w:p w:rsidR="007F76C7" w:rsidRPr="00D41C32" w:rsidRDefault="007F76C7" w:rsidP="0024048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Младшая группа</w:t>
            </w:r>
          </w:p>
        </w:tc>
      </w:tr>
      <w:tr w:rsidR="000A22D9" w:rsidRPr="001873FE" w:rsidTr="0024048F">
        <w:trPr>
          <w:trHeight w:val="3251"/>
        </w:trPr>
        <w:tc>
          <w:tcPr>
            <w:tcW w:w="1702" w:type="dxa"/>
            <w:vMerge w:val="restart"/>
            <w:textDirection w:val="btLr"/>
          </w:tcPr>
          <w:p w:rsidR="000A22D9" w:rsidRPr="00CB3A82" w:rsidRDefault="000A22D9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Мамыр</w:t>
            </w:r>
          </w:p>
          <w:p w:rsidR="000A22D9" w:rsidRPr="0021190D" w:rsidRDefault="000A22D9" w:rsidP="002404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Май</w:t>
            </w:r>
          </w:p>
          <w:p w:rsidR="000A22D9" w:rsidRDefault="000A22D9" w:rsidP="002404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D9" w:rsidRPr="00E30962" w:rsidRDefault="000A22D9" w:rsidP="002404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50595" w:rsidRDefault="00FF7A6A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Default="00050595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22D9" w:rsidRPr="00E30962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4686" w:type="dxa"/>
            <w:gridSpan w:val="2"/>
          </w:tcPr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и упражнения в равновесии.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стайкой, по доске (ширина 20 сантиметров, длина 1,5–2 метров), приподнятой одним концом от пола на 15–20 сантиметров, между стульчиками, кубами, кеглями, обручами, палками; обучать умению переходить из обруча в обруч; подниматься на мягкий модуль или гимнастическую скамейку и спускаться с нее.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Перешагивать через веревку или палку, приподнятую от пола на 12–18 сантиметров.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лазанье.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Перелезать через бревно (диаметр 15–20 сантиметров), подлезать под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веревку, поднятую на высоту 35–40 сантиметров, пролезать в обруч (диаметр 45 сантиметров).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Катание, бросание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Скатывать мяч с небольшой горки; катать и бросать мяч воспитателю, ребенку; бросать мяч вперед, вверх, перебрасывать мяч через ленту, натянутую на уровне груди ребенка.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Поднимать руки и опускать, вытягивать руки вперед, отводить за спину, сгибать и выпрямлять руки, помахивать кистями рук, вращать ими, поворачивать руки ладонями вниз и вверх, сгибать и разгибать пальцы рук, сжимать и разжимать пальцы, захватывать пальцами мелкие предметы, стоя и сидя поворачиваться вправо и влево, передавать друг другу предметы, наклоны вперед и выпрямление, приседать с поддержкой, подпрыгивать.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Оздоровительно-закаливающие процедуры.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температуру воздуха в групповом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помещении (+21-22°С), одевать детей в легкую одежду.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закаливание детей в течении дня и после сна во время одевания и раздевания.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прогулку каждый день, учитывая погодные условия. Во время прогулки в теплое время года обеспечить пребывание детей под прямыми лучами солнца (3-5 минут), разрешать ходить 2–3 минуты босиком по песку (убедившись предварительно в его чистоте и безопасности).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 </w:t>
            </w:r>
          </w:p>
          <w:p w:rsidR="00050595" w:rsidRPr="00527D86" w:rsidRDefault="00050595" w:rsidP="000505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595" w:rsidRPr="00527D86" w:rsidRDefault="00050595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0595" w:rsidRPr="00527D86" w:rsidRDefault="00050595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P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D86" w:rsidRDefault="00527D86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создать языковую среду общения для развития коммуникативных навыков;развивать речь и фонематический слух, обогощать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пассивный и активный словарный запас ребёнка, формировать культуру  звукопроизношения через повторение, подражание звукам домашних животных.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Понимание речи: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запас понимаемых слов. Понимать слова, обозначающие цвет предметов (красный, синий, жёлтый, зелёный) размер (большой, маленький), состояние предметов (чистый, грязный), временные (сейчас) и количественные (один, много) отношения, слова, необходимые для выражения желаний (есть, спать, пить) и слова, обозначающие части тела. Подбирать знакомые предметы по цвету с помощью взрослых. Понимать слова, обозначающие способы передвижения животных, голосовые реакции. Способы передвижения человека (ходит, бегает, танцует).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Активная речь: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умению заменять облегчённые слова и звукоподражания общеупотребляемыми словами, называть близких людей, диких и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домашних животных и птиц, часто употребляемые продукты. Продолжить расширять и обогащать словарный запас существительными обозначающими названия игрушек, одежды, посуды, видов транспорта, глаголами обозначающими бытовые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(одеваться, умываться), игровые (играть, катать) действия, действия имеющие противоположные значения (открывать-закрывать) прилагательными, обозначающими цвет, форму предметов. Обучать умению употреблять слова в соответствии с элементарными этическими нормами в общении со взрослыми, сверстниками. Называть названия предметов в повседневной жизни, на картинке, просить помощи у взрослых и сверстников, говорить новые слова по просьбе, подражанию, произносить предложения из двух-трёх слов, отвечать на простые вопросы. Развивать способность внимательно слушать речь окружающих, выполнять их требования, </w:t>
            </w:r>
            <w:r w:rsidRPr="00527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выраженные в словесной форме.</w:t>
            </w:r>
          </w:p>
        </w:tc>
        <w:tc>
          <w:tcPr>
            <w:tcW w:w="5549" w:type="dxa"/>
          </w:tcPr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в разные стороны и в заданном направлении по кругу, с разным положением рук, взявшись за руки, на носках, подгруппами и всей группой и наоборот с изменением темпа, с остановкой по сигналу, по извилистой.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в равновесии.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расстоянии 20 сантиметров, медленно кружиться на месте.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ходьбы к бегу и наоборот.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лазанье.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Лазать на модуль высотой 10 сантиметров, площадь поверхности модуля 50х50 сантиметров.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Катание, бросание.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подскакивать на двух ногах на месте, прыгать на двух ногах с продвижением вперед до предмета (10-15 сантиметров), спрыгивать с высоты 10-15 сантиметров, через ленточку, скакалку, лежащие на полу на расстоянии (через дорожку из 2 веревок).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кистей рук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укрепления мышц плечевого пояса. Поднимать руки вперед, вверх, в стороны;скрещивать их перед грудью и разводить в стороны. Отводить руки назад, за спину; сгибать и разгибать их.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Хлопать руками перед собой, над головой, размахивать вперед - назад, вниз - вверх, сжимать и разжимать пальцы рук.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Поворачиваться вправо - влево, передавая предметы рядом стоящему (сидящему).Наклоняться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катание). 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и руки личным полотенцем; приводить себя в порядок с помощью взрослого.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элементарные навыки поведения за столом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Не крошить хлеб, пережевывать пищу с закрытым ртом, не разговаривать с полным ртом; правильно сидеть за столом. </w:t>
            </w:r>
          </w:p>
          <w:p w:rsidR="00527D86" w:rsidRPr="00527D86" w:rsidRDefault="00527D86" w:rsidP="00527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процедуры.</w:t>
            </w:r>
          </w:p>
          <w:p w:rsidR="00050595" w:rsidRPr="00527D86" w:rsidRDefault="00527D86" w:rsidP="00527D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 Воспитывать интерес и желание участвовать в подвижных играх и физических упражнениях на прогулке. Осуществлять индивидуальный подход детей при проведении закаливающих мероприятий с учетом состояния их здоровья.</w:t>
            </w:r>
          </w:p>
          <w:p w:rsidR="00050595" w:rsidRPr="00527D86" w:rsidRDefault="00050595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595" w:rsidRPr="00527D86" w:rsidRDefault="00050595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595" w:rsidRPr="00527D86" w:rsidRDefault="00050595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речь окружающих без наглядного сопровождения, развивать правильное произношение звуков. Расширять запас пассивного и активного словаря; развивать устную связную речь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различных видах деятельности через знакомство с культурой, традициями и обычаями казахского народа.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  <w:r w:rsidR="0052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бучать умению произносить отчётливо отдельные гласные и согласные звуки (кроме свистящих, шипящих и сонорных) с использованием звукоподражательных слов и простых фраз (из 2-4 слов). Способствовать развитию артикуляционного и голосового аппарата, речевого дыхания, слухового внимания. Развивать голосовой аппарат, делать артикуляционную гимнастику с учётом темпа речи, высоты и силы голоса, акцентируя внимание на чётком произношении звуков, слов, фраз.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словарного запаса: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активный словарь детей: существительными, обозначающими названия игрушек, одежды, обуви, посуды, мебели, овощей и фруктов, животных и их детёнышей, транспортных средств и средств личной гигиены; глаголами, обозначающими трудовые действия; действия противоположные по значению (открывать-закрывать) действия, характеризующие отношения людей (обнимать, помогать) и их настроение;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прилагательными, обозначающими цвет, объём, форму. 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Выражать любовь взрослых к детям всей группы. Способствовать самостоятельному использованию освоенных слов в устной речи.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>Обучать умению правильно употреблять формы множественного числа существительных, согласование прилагательного с существительным и глаголом в форме прошедшего времени, составлять словосочетания с учётом правильного произношения слов, правильного употребления существительных во множественном числе, согласовывать прилагательные с существительными в роде и числе.</w:t>
            </w:r>
          </w:p>
          <w:p w:rsidR="000A22D9" w:rsidRPr="00527D8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D86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речь взрослых, слушать небольшие рассказы без наглядного сопровождения, отвечать на вопросы (Кто? Что? Что делает?) и более сложные вопросы (Кто принёс? Что </w:t>
            </w:r>
            <w:r w:rsidRPr="0052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принёс?) Приобщать детей к рассматриванию рисунков в книгах, побуждать называть знакомые предметы, показывать их по просьбе педагога, приучать задавать вопросы: «Кто (что) это?»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E30962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09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4686" w:type="dxa"/>
            <w:gridSpan w:val="2"/>
          </w:tcPr>
          <w:p w:rsidR="000A22D9" w:rsidRPr="00EE2006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Совершенствовать умение подражать звукосочетаниям и словам взрослых, формировать культуру  звукопроизношения через повторение, подражание звукам домашних животных.</w:t>
            </w:r>
          </w:p>
          <w:p w:rsidR="000A22D9" w:rsidRPr="001873FE" w:rsidRDefault="000A22D9" w:rsidP="0024048F">
            <w:pPr>
              <w:pStyle w:val="a4"/>
              <w:rPr>
                <w:lang w:val="kk-KZ"/>
              </w:rPr>
            </w:pP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детей слушать простые, знакомые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содержанию произведения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без наглядного сопровождения,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реагировать на их содержание, повторять вслед за взрослым некоторые слова стихотворного текста и выполнять несложные действия о которых говорится в поэтическом произведении</w:t>
            </w:r>
            <w:r w:rsidRPr="00EE2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Выполнять игровые действия в соответствии с содержанием знакомых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художественных текстов. Приобщать к участию в играх, постановках, давать возможность самостоятельно приобретённый в них опыт. Самостоятельно разыгрывать настольные, пальчиковые театры. Дать возможность к самостоятельному рассматриванию картинок в книгах, показать в них знакомых персонажей. Прививать интерес к художественному слову, выразительной речи.</w:t>
            </w:r>
          </w:p>
        </w:tc>
        <w:tc>
          <w:tcPr>
            <w:tcW w:w="5549" w:type="dxa"/>
          </w:tcPr>
          <w:p w:rsidR="000A22D9" w:rsidRPr="00C35F4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устному народному творчеству через художественную литературу, театр, развивать интерес к книгам.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запас пассивного и активного словаря.</w:t>
            </w:r>
          </w:p>
          <w:p w:rsidR="000A22D9" w:rsidRPr="003E285F" w:rsidRDefault="000A22D9" w:rsidP="0024048F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детям художественные произведения в соответствии с возрастом. Продолжить о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бучать умению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сказки и песни, приобщать детей к колыбельным песням.</w:t>
            </w:r>
            <w:r w:rsidRPr="00C35F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чтение показом игрушек, картинок, персонажей настольного театра, а также обучать умению слушать художественные произведения без наглядного сопровождения.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детям возможность договаривать слова, фразы знакомых стихотворений, поощрять попытки повторить текст 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 помощью взрослого. Обращать внимание детей на ребёнка, рассматривающего книжку по собственной инициативе. Рассматривать с детьми иллюстрации к произведению детской литературы. Развивать умения отвечать на вопросы по содержанию картинок.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4686" w:type="dxa"/>
            <w:gridSpan w:val="2"/>
          </w:tcPr>
          <w:p w:rsidR="000A22D9" w:rsidRDefault="000A22D9" w:rsidP="002404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148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изучать предметы по харрактерным особенностям, формировать представление о свойствах предметов, формировать сенсорные способности, развивать наглядно-действенное мышление, память, воображение, внимание, восприятие. Формировать координацию «глаз-рука». Развивать мелкую моторику в различных видах детской деятельности; воспитывать интеллектуальные чувства (радость в познании нового).</w:t>
            </w:r>
          </w:p>
          <w:p w:rsidR="000A22D9" w:rsidRPr="001873FE" w:rsidRDefault="000A22D9" w:rsidP="002404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Продолжить обогощать сенсорный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опыт детей, различать предметы по размер</w:t>
            </w:r>
            <w:r w:rsidR="009B3D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с помощью взрослого собирать пирамидку, состоящую из 4-5 колец. Подбирать крышки для коробок и шкатулок соответствующей формы, собирать вырезанные картинки из двух частей. Группировать предметы по одному из признаков: форме, цвету для развитию мелкой моторики выполнять действия с предметами, формировать у детей сенсомоторную координацию «глаз-рука» в ходе дидактических игр. Для развитияслуха: познакомить с предметами издающими различные звуки (колокольчики, металлические подвесные палочки, игрушки-пищалки); для развития восприятия: различать два свойства одновременно: цвет и величину, форму и величину, форму и цвет, различать четыре основных цвета (красный, синий, жёлтый, зелёный) Дать возможность самостоятельно играть с дидактическими играми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крупным строительным материалом.</w:t>
            </w:r>
          </w:p>
        </w:tc>
        <w:tc>
          <w:tcPr>
            <w:tcW w:w="5549" w:type="dxa"/>
          </w:tcPr>
          <w:p w:rsidR="000A22D9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математические представления; обогащать разнообразными сенсорными впечатлениями; развивать совместную деятельность в окружающей среде; развивать координацию «глаз-рука», мелкой моторики в различных видах детской деятельности; изучать самостоятельно предметы по цвету, объёму, форме.</w:t>
            </w:r>
          </w:p>
          <w:p w:rsidR="000A22D9" w:rsidRPr="000A6340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навыки использования предметов, выполнять задания, опираясь на словесную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инструкцию и образец; развивать координацию движений, мелкой моторики рук, сенсомоторных пространственных координаций «глаз-рука».  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 Сравнивать разнородные предметы по величине, цвету, форме, различать количество предметов (один-много), учить называть предметы разных размеров, осуществляя выбор в зависимости от 3-4-х возможных заданных сенсорных свойств. Дать возможность самостоятельно исследовать и сравнивать предметы по цвету, объёму, форме.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Ознакомление с окружающим</w:t>
            </w:r>
          </w:p>
        </w:tc>
        <w:tc>
          <w:tcPr>
            <w:tcW w:w="4686" w:type="dxa"/>
            <w:gridSpan w:val="2"/>
          </w:tcPr>
          <w:p w:rsidR="000A22D9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69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создать условия для успешной адаптации детей, ознакомления с окружающей средой, доброжелательного общения со взрослыми и сверстниками; формировать представления о том, что они являются членами своей семьи; формировать у ребёнка первоначалльное представления о предметах окружающей среды и явлениях природы. Наблюдать за живыми существами и прививать желание заботится о них; проектировать предметно-пространственную развивающую среду как основы социализации детей; приобщать ребёнка к различным видам деятельности, к самообслуживанию через игру, к нравственным ценностям; способствовать формированию элементарных навыков культуры поведения (приветствие, прощание, благодарность), первоначальных навыков взаимодействия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сверстниками.</w:t>
            </w:r>
          </w:p>
          <w:p w:rsidR="000A22D9" w:rsidRPr="001873FE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Продолжить побуждать усваивать родственные связи, ориентироваться в окружающем пространстве, узнавать предметы часто использованные в быту, приобщать к взаимодействию со взрослыми и сверстниками, создавать условия для совместных игр детей и взрослых. Формировать навыки культуры поведения: здороваться, прощаться, благодарить. Отмечать примеры доброжелательного отношения ребёнка к сверстникам. Побуждать к сочувствию, отзывчивости, реагировать на настроение сверстников и окружающих взрослых (улыбка-радость). Знакомить со свойствами предметов неживой природы через игру, наблюдать за погодными явлениями в природе. Закрепить умение называть и различать овощи и фрукты, растения или их рисунки. Пробуждать интерес к животным ближайшего окружения, птицам,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обитателям подводного мира, находить их части тела, подражать их голосам, наблюдать за их движениями, повторять их в играх. Знакомить с видами транспорта и элементарными правилами безопасного поведения на проезжей части дороги. Прививать любовь к растениям и животным, познакомить со способами ухаживания за ними.Учить обращаться с предметами ближайшего окружения, знакомить с правилами безопасного общения с ними, понимать смысл слов «правильно-неправильно», «опасно».</w:t>
            </w:r>
          </w:p>
        </w:tc>
        <w:tc>
          <w:tcPr>
            <w:tcW w:w="5549" w:type="dxa"/>
          </w:tcPr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Задачи:</w:t>
            </w:r>
            <w:r w:rsidRPr="00F06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обучать умеию называть друг друга по имени, запоминать имена друзей; приобщать к самосознанию в соответствиии с именем и полом; воспитывать уважительное отношение к окружающим; приобщать к семейным традициям, формировать духовно-нравственные ценности; социальный опыт, личностные качества ребёнка на основе включения его в систему социальных отношений в различных жизненных игровых ситуациях; пробуждать интерес к явлениям природы; обучать умению ухаживать за растениями и заботится о животных; знакомить с элементарными правилами безопасного поведения в природе; создавать условия для взаимодействия и совместных игр со сверстниками и взрослыми.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Ребёнок, его семья, дом. Образ «Я»: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Откликаться на своё имя узнавать себя в зеркале и на фотографиях,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своё имя, возраст, имена членов своей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свой дом, квартиру.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формированию личности ребёнка, уважительно относится к его интересам, потребностям, желаниям, возможностям, формировать уверенность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том, что взрослые любят его так же, как других детей.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Предметный мир: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назвать предметы и действия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ними, узнавать их на картинке.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предметно-ориентировочных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(рассматривание, касание и т.д.) конкретных действий для конкретного объекта (катание мяча, толкание машины)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. Действовать с предметами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отобразительные предметно- игровые действия, отражающие фрагменты жизненных ситуаций, доступных наблюдению и пониманию ребёнка.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знания о транспорте, улице, дороге. Знакомить с некоторыми видами транспортных средств.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Приобщение к труду: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труду взрослых. Обучать умению узнавать и называть некоторые виды трудовой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 наблюдений детей за трудом взрослых. Привлечь внимание детей к тому, как взрослые выполняют действия. Поддерживать желание помогать взрослым.</w:t>
            </w:r>
          </w:p>
          <w:p w:rsidR="000A22D9" w:rsidRPr="00F0675D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Нравственное </w:t>
            </w: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воспитание: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усвоению детьми общепринятых морально-нравственных норм и ценностей. Воспитывать отрицательное отношение к грубости, жадности, учить умению играть вместе, дружно с другими детьми, помогать друг другу вместе радоваться успехам, красивым игрушкам.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том, что «хорошо» или «плохо». Воспитывать эмоциональную отзывчивость на состояние близких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внимательного отношения к родителям.</w:t>
            </w:r>
          </w:p>
          <w:p w:rsidR="000A22D9" w:rsidRPr="009B29DC" w:rsidRDefault="000A22D9" w:rsidP="0024048F">
            <w:pPr>
              <w:pStyle w:val="a4"/>
            </w:pPr>
            <w:r w:rsidRPr="00F06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природы: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формировать интерес к природе и явлениям природы. Знакомить с растениями ближайшего окружения.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 внешнему виду овощи и фрукты.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представление о животном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водном </w:t>
            </w:r>
            <w:r w:rsidRPr="00F0675D">
              <w:rPr>
                <w:rFonts w:ascii="Times New Roman" w:hAnsi="Times New Roman" w:cs="Times New Roman"/>
                <w:sz w:val="28"/>
                <w:szCs w:val="28"/>
              </w:rPr>
              <w:t>мире. Знакомить детей с домашними и дикими животными и птицами. Воспитывать бережное отношение к растениям и животным.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первичные представления о сезонных изменениях в природе, наблюдать за характерными для сезона явлениями. Наблюдать за домашними птицами и птицами, прилетающими во двор (воробьи,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голуби). Формировать представление о неживой природе (вода, песок) и действий с ними, играть с ними и экспериментировать.  Знакомить с понятиями «правильно», «неправильно», «опасно», с элементарными правилами безопасного поведения на дорогах и во время игры с водой, песком, проявлять заботу и любовь о растениях и животных. Формировать первичное представление о </w:t>
            </w:r>
            <w:r w:rsidR="00FE1F55">
              <w:rPr>
                <w:rFonts w:ascii="Times New Roman" w:hAnsi="Times New Roman" w:cs="Times New Roman"/>
                <w:sz w:val="28"/>
                <w:szCs w:val="28"/>
              </w:rPr>
              <w:t xml:space="preserve">космосе,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машинах, улице, дороге. Знакомить с некоторыми видами транспортных средств.</w:t>
            </w:r>
          </w:p>
        </w:tc>
      </w:tr>
      <w:tr w:rsidR="000A22D9" w:rsidRPr="001873FE" w:rsidTr="0024048F">
        <w:trPr>
          <w:trHeight w:val="1148"/>
        </w:trPr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4686" w:type="dxa"/>
            <w:gridSpan w:val="2"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интерес к конструированию, обучать умению бережно относится к материалам, правильно их использовать, формировать представление о предметах, зрительных и тактильных методов исследования. Приобщать к конструированию из строительных материалов.</w:t>
            </w:r>
          </w:p>
          <w:p w:rsidR="000A22D9" w:rsidRPr="009502DB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деталями строительного материала (кубик, кирпичик, пластина), с вариантами расположения строительных форм на плоскости в процессе игры с настольным и напольным строительным материалом. Сооружать элементарные постройки по образцу, поддерживать желание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самостоятельно, использовать дополнительные сюжетные игрушки, соразмерные масштабы построек. Называть возведённые простые конструкции, складывать строительный материал в коробку. 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4686" w:type="dxa"/>
            <w:gridSpan w:val="2"/>
          </w:tcPr>
          <w:p w:rsidR="000A22D9" w:rsidRPr="001873FE" w:rsidRDefault="000A22D9" w:rsidP="002404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рисованию, развивать художественное восприятие, приобщать детей к пониманию произведений изобразительного искусства, формировать знания об элементарных правилах безопасного поведения и обращения с предметами и материалами.</w:t>
            </w:r>
          </w:p>
          <w:p w:rsidR="000A22D9" w:rsidRPr="00610B58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изобразительной деятельности, развивать художественное восприятие детей. Развивать умение проводить мазки, прямые, волнообразные и замкнутые округлые линии, ритмично повторяя эти движения, располагать изображения по всей поверхности листа, рисовать нетрадиционным способом. Прививать интерес к совместной деятельности с взрослым, обучать умению дополнять рисунок, нарисованный взрослым.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определённые правила: правильно сидеть, не мять бумагу, не грызть карандаш. 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4686" w:type="dxa"/>
            <w:gridSpan w:val="2"/>
          </w:tcPr>
          <w:p w:rsidR="000A22D9" w:rsidRPr="000573FF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побуждать интерес к видам творческой деятельности, развивать наблюдательность, наглядно-действенное мышление, память, воображение, внимание и восприятие.</w:t>
            </w:r>
          </w:p>
          <w:p w:rsidR="000A22D9" w:rsidRPr="001873FE" w:rsidRDefault="000A22D9" w:rsidP="0024048F">
            <w:pPr>
              <w:pStyle w:val="a4"/>
              <w:rPr>
                <w:lang w:val="kk-KZ"/>
              </w:rPr>
            </w:pPr>
            <w:r w:rsidRPr="00057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интерес к работе с пластилином. Обучать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умению лепить плоские круглые формы, комбинировать полученные формы по собственному желанию, аккуратно обращаться с использованным материалом.</w:t>
            </w:r>
          </w:p>
        </w:tc>
        <w:tc>
          <w:tcPr>
            <w:tcW w:w="5549" w:type="dxa"/>
          </w:tcPr>
          <w:p w:rsidR="000A22D9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лепке, обучать бережно относится к материалам, правильно их использовать, развивать художественное восприятие. Продолжить знакомить с методами исследования материалов (зрительным и тактильным)</w:t>
            </w:r>
          </w:p>
          <w:p w:rsidR="00FA5A45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формировать знание о глине, пластилине и их свойствах. </w:t>
            </w:r>
          </w:p>
          <w:p w:rsidR="000A22D9" w:rsidRPr="001873FE" w:rsidRDefault="000A22D9" w:rsidP="0024048F">
            <w:pPr>
              <w:pStyle w:val="a4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использовать простейшие приёмы лепки. </w:t>
            </w:r>
            <w:r w:rsidRPr="00471FBB"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при лепке чашки, мисочки, тарелки, углублять пальцем на поверхности формы, соединять комочки при лепке, лепить украшение для кукол, находить сходства предметов. 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материалы для лепки, протирать руки влажной салфеткой, размещать готовые изделия на подставке, убирать материалы после работы.</w:t>
            </w:r>
          </w:p>
        </w:tc>
      </w:tr>
      <w:tr w:rsidR="000A22D9" w:rsidRPr="001873FE" w:rsidTr="0024048F">
        <w:tc>
          <w:tcPr>
            <w:tcW w:w="1702" w:type="dxa"/>
            <w:vMerge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A22D9" w:rsidRPr="00F57D3E" w:rsidRDefault="000A22D9" w:rsidP="002404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7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4686" w:type="dxa"/>
            <w:gridSpan w:val="2"/>
          </w:tcPr>
          <w:p w:rsidR="000A22D9" w:rsidRPr="001873FE" w:rsidRDefault="000A22D9" w:rsidP="002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0A22D9" w:rsidRPr="00215213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Задачи: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формировать интерес к аппликации, обучать умению бережно </w:t>
            </w:r>
            <w:r w:rsidRPr="0021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относится к материалам, правильно их использовать, развивать художественное восприятие. Формировать представление о зрительных и тактильных методов исследования, овладеть техникой наклеивания без клея, формировать знания об элементарных правилах безопасного поведения и обращения с материалами.</w:t>
            </w:r>
          </w:p>
          <w:p w:rsidR="000A22D9" w:rsidRPr="00215213" w:rsidRDefault="000A22D9" w:rsidP="002404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интерес к аппликации. Формировать представления о свойствах материалов (бумага), обучать простейшим приёмам их использования (сминать, рвать) и выполнения аппликационных работ (без наклеивания). 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A84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изображения на фланелеграфе</w:t>
            </w:r>
            <w:r w:rsidRPr="00215213">
              <w:rPr>
                <w:rFonts w:ascii="Times New Roman" w:hAnsi="Times New Roman" w:cs="Times New Roman"/>
                <w:sz w:val="28"/>
                <w:szCs w:val="28"/>
              </w:rPr>
              <w:t>, на листе бумаги, составлять изображение конструктивным способом (из отдельных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со взрослыми подбирать цвета (контрастные цвета). Размещать на фланелеграфе геометрические фигуры машин, домов, цветов, казахского национального орнамента.</w:t>
            </w:r>
          </w:p>
        </w:tc>
      </w:tr>
    </w:tbl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0A22D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0A22D9" w:rsidRPr="001873FE" w:rsidRDefault="000A22D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 w:rsidP="00EF6FC9">
      <w:pPr>
        <w:rPr>
          <w:rFonts w:ascii="Times New Roman" w:hAnsi="Times New Roman" w:cs="Times New Roman"/>
          <w:sz w:val="28"/>
          <w:szCs w:val="28"/>
        </w:rPr>
      </w:pPr>
    </w:p>
    <w:p w:rsidR="00EF6FC9" w:rsidRPr="001873FE" w:rsidRDefault="00EF6FC9">
      <w:pPr>
        <w:rPr>
          <w:rFonts w:ascii="Times New Roman" w:hAnsi="Times New Roman" w:cs="Times New Roman"/>
          <w:sz w:val="28"/>
          <w:szCs w:val="28"/>
        </w:rPr>
      </w:pPr>
    </w:p>
    <w:sectPr w:rsidR="00EF6FC9" w:rsidRPr="001873FE" w:rsidSect="00187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9C" w:rsidRDefault="001A079C" w:rsidP="00655AF9">
      <w:pPr>
        <w:spacing w:after="0" w:line="240" w:lineRule="auto"/>
      </w:pPr>
      <w:r>
        <w:separator/>
      </w:r>
    </w:p>
  </w:endnote>
  <w:endnote w:type="continuationSeparator" w:id="1">
    <w:p w:rsidR="001A079C" w:rsidRDefault="001A079C" w:rsidP="006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9C" w:rsidRDefault="001A079C" w:rsidP="00655AF9">
      <w:pPr>
        <w:spacing w:after="0" w:line="240" w:lineRule="auto"/>
      </w:pPr>
      <w:r>
        <w:separator/>
      </w:r>
    </w:p>
  </w:footnote>
  <w:footnote w:type="continuationSeparator" w:id="1">
    <w:p w:rsidR="001A079C" w:rsidRDefault="001A079C" w:rsidP="00655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493"/>
    <w:rsid w:val="00016786"/>
    <w:rsid w:val="0004512E"/>
    <w:rsid w:val="00050595"/>
    <w:rsid w:val="000573FF"/>
    <w:rsid w:val="000A22D9"/>
    <w:rsid w:val="000A6340"/>
    <w:rsid w:val="000D1614"/>
    <w:rsid w:val="000E613F"/>
    <w:rsid w:val="00100F4D"/>
    <w:rsid w:val="00101470"/>
    <w:rsid w:val="00126441"/>
    <w:rsid w:val="00141825"/>
    <w:rsid w:val="00143DE8"/>
    <w:rsid w:val="00154210"/>
    <w:rsid w:val="00184DA7"/>
    <w:rsid w:val="001873FE"/>
    <w:rsid w:val="001A079C"/>
    <w:rsid w:val="001A78A0"/>
    <w:rsid w:val="001C07D4"/>
    <w:rsid w:val="001C4240"/>
    <w:rsid w:val="001F7B0D"/>
    <w:rsid w:val="0021190D"/>
    <w:rsid w:val="00215213"/>
    <w:rsid w:val="0024048F"/>
    <w:rsid w:val="00247946"/>
    <w:rsid w:val="00255A37"/>
    <w:rsid w:val="00265FAC"/>
    <w:rsid w:val="002661CF"/>
    <w:rsid w:val="0027167A"/>
    <w:rsid w:val="002747D5"/>
    <w:rsid w:val="002B0C4D"/>
    <w:rsid w:val="002D7767"/>
    <w:rsid w:val="002E3683"/>
    <w:rsid w:val="002E6688"/>
    <w:rsid w:val="00305AD4"/>
    <w:rsid w:val="003128C5"/>
    <w:rsid w:val="00315122"/>
    <w:rsid w:val="00354EA2"/>
    <w:rsid w:val="00367369"/>
    <w:rsid w:val="00374C8E"/>
    <w:rsid w:val="003772FC"/>
    <w:rsid w:val="003926CE"/>
    <w:rsid w:val="00396234"/>
    <w:rsid w:val="003C3444"/>
    <w:rsid w:val="003E04E9"/>
    <w:rsid w:val="003E285F"/>
    <w:rsid w:val="003F4BB9"/>
    <w:rsid w:val="00400002"/>
    <w:rsid w:val="00402F16"/>
    <w:rsid w:val="004049DF"/>
    <w:rsid w:val="0043517A"/>
    <w:rsid w:val="00443761"/>
    <w:rsid w:val="00471FBB"/>
    <w:rsid w:val="00473AB0"/>
    <w:rsid w:val="004819EF"/>
    <w:rsid w:val="00485164"/>
    <w:rsid w:val="0048657E"/>
    <w:rsid w:val="00492007"/>
    <w:rsid w:val="00494E35"/>
    <w:rsid w:val="004A40C2"/>
    <w:rsid w:val="004A6B35"/>
    <w:rsid w:val="004B2123"/>
    <w:rsid w:val="004B5074"/>
    <w:rsid w:val="004E6831"/>
    <w:rsid w:val="0051501F"/>
    <w:rsid w:val="00517571"/>
    <w:rsid w:val="00527D86"/>
    <w:rsid w:val="00541F1C"/>
    <w:rsid w:val="00546287"/>
    <w:rsid w:val="005662EF"/>
    <w:rsid w:val="00574579"/>
    <w:rsid w:val="005776AE"/>
    <w:rsid w:val="0058552D"/>
    <w:rsid w:val="00596BCE"/>
    <w:rsid w:val="005A218D"/>
    <w:rsid w:val="005B7779"/>
    <w:rsid w:val="005F7B0C"/>
    <w:rsid w:val="00610B58"/>
    <w:rsid w:val="00611468"/>
    <w:rsid w:val="00642108"/>
    <w:rsid w:val="0064364A"/>
    <w:rsid w:val="00655AF9"/>
    <w:rsid w:val="00670DAF"/>
    <w:rsid w:val="006C3C6B"/>
    <w:rsid w:val="006E460F"/>
    <w:rsid w:val="00704BFA"/>
    <w:rsid w:val="00710D6B"/>
    <w:rsid w:val="00726384"/>
    <w:rsid w:val="007269AC"/>
    <w:rsid w:val="00727003"/>
    <w:rsid w:val="00741BBE"/>
    <w:rsid w:val="007570E8"/>
    <w:rsid w:val="007706BE"/>
    <w:rsid w:val="007B5E06"/>
    <w:rsid w:val="007C109F"/>
    <w:rsid w:val="007C5625"/>
    <w:rsid w:val="007E3F9A"/>
    <w:rsid w:val="007E517B"/>
    <w:rsid w:val="007F76C7"/>
    <w:rsid w:val="0081786A"/>
    <w:rsid w:val="0083148B"/>
    <w:rsid w:val="00841076"/>
    <w:rsid w:val="00850290"/>
    <w:rsid w:val="008521C7"/>
    <w:rsid w:val="00852861"/>
    <w:rsid w:val="008600E7"/>
    <w:rsid w:val="00862C6F"/>
    <w:rsid w:val="00873A0B"/>
    <w:rsid w:val="00892397"/>
    <w:rsid w:val="00894F49"/>
    <w:rsid w:val="008A215C"/>
    <w:rsid w:val="008A319C"/>
    <w:rsid w:val="008B1CCD"/>
    <w:rsid w:val="00907FEB"/>
    <w:rsid w:val="00920DBB"/>
    <w:rsid w:val="00926977"/>
    <w:rsid w:val="009502DB"/>
    <w:rsid w:val="009519CC"/>
    <w:rsid w:val="009560FD"/>
    <w:rsid w:val="0096487E"/>
    <w:rsid w:val="0096546F"/>
    <w:rsid w:val="009951AD"/>
    <w:rsid w:val="009B29DC"/>
    <w:rsid w:val="009B3DF9"/>
    <w:rsid w:val="009C14E8"/>
    <w:rsid w:val="009C5D82"/>
    <w:rsid w:val="00A03089"/>
    <w:rsid w:val="00A10B01"/>
    <w:rsid w:val="00A1546A"/>
    <w:rsid w:val="00A24130"/>
    <w:rsid w:val="00A40C57"/>
    <w:rsid w:val="00A46436"/>
    <w:rsid w:val="00A465B5"/>
    <w:rsid w:val="00A468B7"/>
    <w:rsid w:val="00A54558"/>
    <w:rsid w:val="00A555E4"/>
    <w:rsid w:val="00A845EA"/>
    <w:rsid w:val="00AA3913"/>
    <w:rsid w:val="00AC03FE"/>
    <w:rsid w:val="00AE57FD"/>
    <w:rsid w:val="00B33699"/>
    <w:rsid w:val="00B35DC4"/>
    <w:rsid w:val="00B41EE4"/>
    <w:rsid w:val="00B5506E"/>
    <w:rsid w:val="00B713E4"/>
    <w:rsid w:val="00BA5943"/>
    <w:rsid w:val="00BB7268"/>
    <w:rsid w:val="00BD16B2"/>
    <w:rsid w:val="00BD54CE"/>
    <w:rsid w:val="00BE00EB"/>
    <w:rsid w:val="00BE680F"/>
    <w:rsid w:val="00C065FF"/>
    <w:rsid w:val="00C30010"/>
    <w:rsid w:val="00C35664"/>
    <w:rsid w:val="00C35C1D"/>
    <w:rsid w:val="00C35F49"/>
    <w:rsid w:val="00C45166"/>
    <w:rsid w:val="00C55736"/>
    <w:rsid w:val="00C57DBC"/>
    <w:rsid w:val="00C83759"/>
    <w:rsid w:val="00CA3155"/>
    <w:rsid w:val="00CA727A"/>
    <w:rsid w:val="00CB3A82"/>
    <w:rsid w:val="00CC6605"/>
    <w:rsid w:val="00CD4D4C"/>
    <w:rsid w:val="00D221B9"/>
    <w:rsid w:val="00D41C32"/>
    <w:rsid w:val="00D61792"/>
    <w:rsid w:val="00D70E5D"/>
    <w:rsid w:val="00D8256D"/>
    <w:rsid w:val="00D870E5"/>
    <w:rsid w:val="00D943E9"/>
    <w:rsid w:val="00DC090A"/>
    <w:rsid w:val="00DD161F"/>
    <w:rsid w:val="00DD1B2A"/>
    <w:rsid w:val="00DF7958"/>
    <w:rsid w:val="00E007F5"/>
    <w:rsid w:val="00E01A05"/>
    <w:rsid w:val="00E30962"/>
    <w:rsid w:val="00E4758C"/>
    <w:rsid w:val="00E57E1B"/>
    <w:rsid w:val="00E72158"/>
    <w:rsid w:val="00E83493"/>
    <w:rsid w:val="00E84839"/>
    <w:rsid w:val="00E86D59"/>
    <w:rsid w:val="00E94865"/>
    <w:rsid w:val="00EC28A6"/>
    <w:rsid w:val="00EC45E7"/>
    <w:rsid w:val="00ED6D64"/>
    <w:rsid w:val="00ED7465"/>
    <w:rsid w:val="00ED7939"/>
    <w:rsid w:val="00EE2006"/>
    <w:rsid w:val="00EE349A"/>
    <w:rsid w:val="00EE792A"/>
    <w:rsid w:val="00EF40F9"/>
    <w:rsid w:val="00EF6FC9"/>
    <w:rsid w:val="00F0675D"/>
    <w:rsid w:val="00F15A7F"/>
    <w:rsid w:val="00F15E4D"/>
    <w:rsid w:val="00F22B97"/>
    <w:rsid w:val="00F22C13"/>
    <w:rsid w:val="00F2547D"/>
    <w:rsid w:val="00F57D3E"/>
    <w:rsid w:val="00F74A38"/>
    <w:rsid w:val="00F84582"/>
    <w:rsid w:val="00F91BE3"/>
    <w:rsid w:val="00FA5A45"/>
    <w:rsid w:val="00FB0C9E"/>
    <w:rsid w:val="00FB2264"/>
    <w:rsid w:val="00FE00A6"/>
    <w:rsid w:val="00FE1F55"/>
    <w:rsid w:val="00FE2696"/>
    <w:rsid w:val="00FF470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574579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No Spacing"/>
    <w:uiPriority w:val="1"/>
    <w:qFormat/>
    <w:rsid w:val="00574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6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AF9"/>
  </w:style>
  <w:style w:type="paragraph" w:styleId="a9">
    <w:name w:val="footer"/>
    <w:basedOn w:val="a"/>
    <w:link w:val="aa"/>
    <w:uiPriority w:val="99"/>
    <w:unhideWhenUsed/>
    <w:rsid w:val="0065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AF9"/>
  </w:style>
  <w:style w:type="paragraph" w:styleId="ab">
    <w:name w:val="List Paragraph"/>
    <w:basedOn w:val="a"/>
    <w:uiPriority w:val="34"/>
    <w:qFormat/>
    <w:rsid w:val="00EC28A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7BDD-B455-4634-952D-874B4F70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124</Pages>
  <Words>24363</Words>
  <Characters>138870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77</cp:revision>
  <cp:lastPrinted>2024-01-11T16:39:00Z</cp:lastPrinted>
  <dcterms:created xsi:type="dcterms:W3CDTF">2022-09-04T09:10:00Z</dcterms:created>
  <dcterms:modified xsi:type="dcterms:W3CDTF">2024-10-08T08:52:00Z</dcterms:modified>
</cp:coreProperties>
</file>