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6" w:rsidRPr="000E68C3" w:rsidRDefault="005B58F6" w:rsidP="00655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68C3">
        <w:rPr>
          <w:rFonts w:ascii="Times New Roman" w:hAnsi="Times New Roman" w:cs="Times New Roman"/>
          <w:sz w:val="24"/>
          <w:szCs w:val="24"/>
        </w:rPr>
        <w:t xml:space="preserve">                                               «Утверждаю»</w:t>
      </w:r>
    </w:p>
    <w:p w:rsidR="00547731" w:rsidRPr="000E68C3" w:rsidRDefault="000C2F05" w:rsidP="00655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547731" w:rsidRPr="000E68C3" w:rsidRDefault="00547731" w:rsidP="00655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68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C2F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5EA4">
        <w:rPr>
          <w:rFonts w:ascii="Times New Roman" w:hAnsi="Times New Roman" w:cs="Times New Roman"/>
          <w:sz w:val="24"/>
          <w:szCs w:val="24"/>
        </w:rPr>
        <w:t>КГУ «О</w:t>
      </w:r>
      <w:r w:rsidRPr="000E68C3">
        <w:rPr>
          <w:rFonts w:ascii="Times New Roman" w:hAnsi="Times New Roman" w:cs="Times New Roman"/>
          <w:sz w:val="24"/>
          <w:szCs w:val="24"/>
        </w:rPr>
        <w:t>Ш № 19»</w:t>
      </w:r>
      <w:r w:rsidR="000C2F05">
        <w:rPr>
          <w:rFonts w:ascii="Times New Roman" w:hAnsi="Times New Roman" w:cs="Times New Roman"/>
          <w:sz w:val="24"/>
          <w:szCs w:val="24"/>
        </w:rPr>
        <w:t xml:space="preserve"> ОО г. Темиртау УО </w:t>
      </w:r>
      <w:proofErr w:type="gramStart"/>
      <w:r w:rsidR="000C2F05">
        <w:rPr>
          <w:rFonts w:ascii="Times New Roman" w:hAnsi="Times New Roman" w:cs="Times New Roman"/>
          <w:sz w:val="24"/>
          <w:szCs w:val="24"/>
        </w:rPr>
        <w:t>КО</w:t>
      </w:r>
      <w:proofErr w:type="gramEnd"/>
    </w:p>
    <w:p w:rsidR="00547731" w:rsidRPr="000E68C3" w:rsidRDefault="00B64D81" w:rsidP="00655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6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 </w:t>
      </w:r>
      <w:r w:rsidR="000C2F05">
        <w:rPr>
          <w:rFonts w:ascii="Times New Roman" w:hAnsi="Times New Roman" w:cs="Times New Roman"/>
          <w:sz w:val="24"/>
          <w:szCs w:val="24"/>
        </w:rPr>
        <w:t>Ашкеева А.О.</w:t>
      </w:r>
    </w:p>
    <w:p w:rsidR="00547731" w:rsidRPr="000E68C3" w:rsidRDefault="000E68C3" w:rsidP="00655E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21004">
        <w:rPr>
          <w:rFonts w:ascii="Times New Roman" w:hAnsi="Times New Roman" w:cs="Times New Roman"/>
          <w:sz w:val="24"/>
          <w:szCs w:val="24"/>
        </w:rPr>
        <w:t xml:space="preserve">« ___» ____________ </w:t>
      </w:r>
      <w:r w:rsidR="000C2F05">
        <w:rPr>
          <w:rFonts w:ascii="Times New Roman" w:hAnsi="Times New Roman" w:cs="Times New Roman"/>
          <w:sz w:val="24"/>
          <w:szCs w:val="24"/>
        </w:rPr>
        <w:t>2023</w:t>
      </w:r>
      <w:r w:rsidR="00547731" w:rsidRPr="000E68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7731" w:rsidRPr="000E68C3" w:rsidRDefault="00547731" w:rsidP="00547731">
      <w:pPr>
        <w:rPr>
          <w:rFonts w:ascii="Times New Roman" w:hAnsi="Times New Roman" w:cs="Times New Roman"/>
          <w:sz w:val="24"/>
          <w:szCs w:val="24"/>
        </w:rPr>
      </w:pPr>
    </w:p>
    <w:p w:rsidR="00547731" w:rsidRPr="000E68C3" w:rsidRDefault="00547731" w:rsidP="00547731">
      <w:pPr>
        <w:tabs>
          <w:tab w:val="left" w:pos="77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C3">
        <w:rPr>
          <w:rFonts w:ascii="Times New Roman" w:hAnsi="Times New Roman" w:cs="Times New Roman"/>
          <w:b/>
          <w:sz w:val="24"/>
          <w:szCs w:val="24"/>
        </w:rPr>
        <w:t>План работы НОУ «</w:t>
      </w:r>
      <w:proofErr w:type="spellStart"/>
      <w:r w:rsidRPr="000E68C3">
        <w:rPr>
          <w:rFonts w:ascii="Times New Roman" w:hAnsi="Times New Roman" w:cs="Times New Roman"/>
          <w:b/>
          <w:sz w:val="24"/>
          <w:szCs w:val="24"/>
        </w:rPr>
        <w:t>Талапкер</w:t>
      </w:r>
      <w:proofErr w:type="spellEnd"/>
      <w:r w:rsidRPr="000E68C3">
        <w:rPr>
          <w:rFonts w:ascii="Times New Roman" w:hAnsi="Times New Roman" w:cs="Times New Roman"/>
          <w:b/>
          <w:sz w:val="24"/>
          <w:szCs w:val="24"/>
        </w:rPr>
        <w:t>» на 2</w:t>
      </w:r>
      <w:r w:rsidR="000C2F05">
        <w:rPr>
          <w:rFonts w:ascii="Times New Roman" w:hAnsi="Times New Roman" w:cs="Times New Roman"/>
          <w:b/>
          <w:sz w:val="24"/>
          <w:szCs w:val="24"/>
        </w:rPr>
        <w:t>023-2024</w:t>
      </w:r>
      <w:r w:rsidRPr="000E68C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47731" w:rsidRPr="000E68C3" w:rsidRDefault="00547731" w:rsidP="00547731">
      <w:pPr>
        <w:pStyle w:val="Default"/>
      </w:pPr>
      <w:r w:rsidRPr="000E68C3">
        <w:rPr>
          <w:b/>
        </w:rPr>
        <w:t>Цель</w:t>
      </w:r>
      <w:r w:rsidR="00B551B4" w:rsidRPr="000E68C3">
        <w:t xml:space="preserve"> научного школьного общества: </w:t>
      </w:r>
      <w:r w:rsidRPr="000E68C3">
        <w:t>обеспечение возможности учащихся развивать свой интеллект через самостоятельную творческую деятельность (учебно-исследовательскую, проектную, опытно-экспериментальную).</w:t>
      </w:r>
    </w:p>
    <w:p w:rsidR="00F85F31" w:rsidRPr="000E68C3" w:rsidRDefault="00F85F31" w:rsidP="00547731">
      <w:pPr>
        <w:pStyle w:val="Default"/>
        <w:rPr>
          <w:b/>
        </w:rPr>
      </w:pPr>
    </w:p>
    <w:p w:rsidR="002530C0" w:rsidRPr="002530C0" w:rsidRDefault="002530C0" w:rsidP="0025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30C0" w:rsidRPr="002530C0" w:rsidRDefault="002530C0" w:rsidP="0025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НОУ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научно-исследовательскую деятельность школьников как одного из важных направлений гуманизации образования, содействовать повышению престижа и популяризации научных знаний, обогащению интеллектуального потенциала общества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Диагностировать одаренность детей и подростков, организовывать их раннее допрофессиональное определение, содействовать профессиональной ориентации выпускников школы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интересы и склонности учащихся к научно-поисковой деятельности, проводить углубленную подготовку к ней, знакомить учащихся с методами и приемами научного поиска, создавать у школьников предпосылки для развития научного образа мышления, творческого подхода к собственной деятельности, развивать интеллектуальную инициативу учащихся в процессе исследовательских занятий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у учащихся установки на престижность занятий фундаментальными науками, способствовать расширению научного кругозора, опытнической деятельности в урочное и во внеурочное время под руководством учителя и научных работников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работу, способствовать овладению учащимися искусством ведения дискуссии, публичного выступления перед аудиторией с докладами, сообщениями, проектами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0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высококвалифицированные кадры различных организаций к работе с детьми, в том числе научных работников </w:t>
      </w:r>
    </w:p>
    <w:p w:rsidR="002530C0" w:rsidRPr="002530C0" w:rsidRDefault="002530C0" w:rsidP="002530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0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активную гражданскую позицию, высокие нравственные качества и духовную культуру </w:t>
      </w:r>
    </w:p>
    <w:p w:rsidR="005B58F6" w:rsidRPr="00721E80" w:rsidRDefault="005B58F6" w:rsidP="00721E80">
      <w:pPr>
        <w:tabs>
          <w:tab w:val="left" w:pos="772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2092"/>
      </w:tblGrid>
      <w:tr w:rsidR="002530C0" w:rsidTr="000C2F05">
        <w:trPr>
          <w:trHeight w:val="702"/>
        </w:trPr>
        <w:tc>
          <w:tcPr>
            <w:tcW w:w="568" w:type="dxa"/>
          </w:tcPr>
          <w:p w:rsidR="002530C0" w:rsidRPr="002530C0" w:rsidRDefault="002530C0" w:rsidP="002530C0">
            <w:pPr>
              <w:tabs>
                <w:tab w:val="left" w:pos="77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30C0" w:rsidRPr="002530C0" w:rsidRDefault="002530C0" w:rsidP="002530C0">
            <w:pPr>
              <w:pStyle w:val="a3"/>
              <w:tabs>
                <w:tab w:val="left" w:pos="77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0C0" w:rsidRDefault="002530C0" w:rsidP="002530C0">
            <w:pPr>
              <w:tabs>
                <w:tab w:val="left" w:pos="77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92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базы НОУ</w:t>
            </w:r>
          </w:p>
        </w:tc>
        <w:tc>
          <w:tcPr>
            <w:tcW w:w="1559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2530C0" w:rsidTr="000C2F05">
        <w:trPr>
          <w:trHeight w:val="311"/>
        </w:trPr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НОУ</w:t>
            </w:r>
          </w:p>
        </w:tc>
        <w:tc>
          <w:tcPr>
            <w:tcW w:w="1559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научных руководителей НОУ</w:t>
            </w:r>
          </w:p>
        </w:tc>
        <w:tc>
          <w:tcPr>
            <w:tcW w:w="1559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5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Тестирование членов НОУ на выявление уровня интеллектуального потенциала и умений, необходимых для занятий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еятельностью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0C0" w:rsidRPr="002530C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92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530C0" w:rsidRDefault="002530C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олимпиад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30C0" w:rsidRPr="002530C0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092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  <w:p w:rsidR="000A7645" w:rsidRDefault="000A7645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530C0" w:rsidRDefault="002530C0" w:rsidP="002530C0">
            <w:pPr>
              <w:pStyle w:val="a3"/>
              <w:tabs>
                <w:tab w:val="left" w:pos="95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олимпиадах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99B" w:rsidRPr="00B059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92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  <w:p w:rsidR="000A7645" w:rsidRDefault="000A7645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530C0" w:rsidRDefault="002530C0" w:rsidP="00721E8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научных обществ учащихся 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599B" w:rsidRPr="00B059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92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0A7645" w:rsidRDefault="000A7645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2530C0" w:rsidRPr="002530C0" w:rsidRDefault="002530C0" w:rsidP="002530C0">
            <w:pPr>
              <w:tabs>
                <w:tab w:val="left" w:pos="77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2530C0" w:rsidRPr="002530C0" w:rsidRDefault="002530C0" w:rsidP="002530C0">
            <w:pPr>
              <w:tabs>
                <w:tab w:val="left" w:pos="77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с циклограммой исследовательской деятельности.</w:t>
            </w:r>
          </w:p>
          <w:p w:rsidR="002530C0" w:rsidRDefault="002530C0" w:rsidP="002530C0">
            <w:pPr>
              <w:pStyle w:val="a3"/>
              <w:tabs>
                <w:tab w:val="left" w:pos="772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0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НОУ</w:t>
            </w:r>
          </w:p>
        </w:tc>
        <w:tc>
          <w:tcPr>
            <w:tcW w:w="1559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0599B" w:rsidRPr="00B0599B" w:rsidRDefault="00B0599B" w:rsidP="00B0599B">
            <w:pPr>
              <w:tabs>
                <w:tab w:val="left" w:pos="77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1.Выбор тем для исследовательской работы, закрепление руководителей. Индивидуальные консультации</w:t>
            </w:r>
          </w:p>
          <w:p w:rsidR="002530C0" w:rsidRDefault="00B0599B" w:rsidP="00B0599B">
            <w:pPr>
              <w:pStyle w:val="a3"/>
              <w:tabs>
                <w:tab w:val="left" w:pos="772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учащихся о работе ШНО (школьного научного общества) и привлечение их к участию в работе общества</w:t>
            </w:r>
          </w:p>
        </w:tc>
        <w:tc>
          <w:tcPr>
            <w:tcW w:w="1559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  <w:p w:rsidR="000A7645" w:rsidRDefault="000A7645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0599B" w:rsidRPr="00B0599B" w:rsidRDefault="00B0599B" w:rsidP="00B0599B">
            <w:pPr>
              <w:tabs>
                <w:tab w:val="left" w:pos="772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по курсу ”Библиотечно-информационная культура”.</w:t>
            </w:r>
          </w:p>
          <w:p w:rsidR="002530C0" w:rsidRDefault="00B0599B" w:rsidP="00B0599B">
            <w:pPr>
              <w:pStyle w:val="a3"/>
              <w:tabs>
                <w:tab w:val="left" w:pos="772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559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2530C0" w:rsidRDefault="00B0599B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599B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 способных и одарённых детях.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92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уководитель НОУ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библиотеках, в архивах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92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2530C0" w:rsidRDefault="00721E80" w:rsidP="00721E80">
            <w:pPr>
              <w:pStyle w:val="a3"/>
              <w:tabs>
                <w:tab w:val="left" w:pos="77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“Требования к исследовательской работе”. Индивидуальные консультации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</w:t>
            </w:r>
          </w:p>
        </w:tc>
        <w:tc>
          <w:tcPr>
            <w:tcW w:w="2092" w:type="dxa"/>
          </w:tcPr>
          <w:p w:rsidR="002530C0" w:rsidRDefault="00721E80" w:rsidP="00721E80">
            <w:pPr>
              <w:pStyle w:val="a3"/>
              <w:tabs>
                <w:tab w:val="left" w:pos="77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исследовательских работ учащихся.</w:t>
            </w:r>
          </w:p>
        </w:tc>
        <w:tc>
          <w:tcPr>
            <w:tcW w:w="1559" w:type="dxa"/>
          </w:tcPr>
          <w:p w:rsidR="002530C0" w:rsidRDefault="00721E80" w:rsidP="00721E80">
            <w:pPr>
              <w:pStyle w:val="a3"/>
              <w:tabs>
                <w:tab w:val="left" w:pos="772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  <w:p w:rsidR="000A7645" w:rsidRDefault="000A7645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530C0" w:rsidTr="000C2F05">
        <w:tc>
          <w:tcPr>
            <w:tcW w:w="568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способных и одарённых детях</w:t>
            </w:r>
          </w:p>
        </w:tc>
        <w:tc>
          <w:tcPr>
            <w:tcW w:w="1559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2530C0" w:rsidRDefault="00721E80" w:rsidP="002530C0">
            <w:pPr>
              <w:pStyle w:val="a3"/>
              <w:tabs>
                <w:tab w:val="left" w:pos="772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НОУ</w:t>
            </w:r>
          </w:p>
        </w:tc>
      </w:tr>
    </w:tbl>
    <w:p w:rsidR="0047212E" w:rsidRDefault="0047212E" w:rsidP="002530C0">
      <w:pPr>
        <w:pStyle w:val="a3"/>
        <w:tabs>
          <w:tab w:val="left" w:pos="77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1E80" w:rsidRDefault="00721E80" w:rsidP="002530C0">
      <w:pPr>
        <w:pStyle w:val="a3"/>
        <w:tabs>
          <w:tab w:val="left" w:pos="77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1E80" w:rsidRDefault="000C2F05" w:rsidP="00721E80">
      <w:pPr>
        <w:pStyle w:val="a3"/>
        <w:tabs>
          <w:tab w:val="left" w:pos="77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заседаний работы НОУ 2023-2024</w:t>
      </w:r>
      <w:r w:rsidR="00721E80" w:rsidRPr="00721E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21E80" w:rsidRDefault="00721E80" w:rsidP="00721E80">
      <w:pPr>
        <w:pStyle w:val="a3"/>
        <w:tabs>
          <w:tab w:val="left" w:pos="77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5"/>
      </w:tblGrid>
      <w:tr w:rsidR="00721E80" w:rsidTr="00721E80">
        <w:tc>
          <w:tcPr>
            <w:tcW w:w="1656" w:type="dxa"/>
          </w:tcPr>
          <w:p w:rsidR="00721E80" w:rsidRDefault="00721E80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95" w:type="dxa"/>
          </w:tcPr>
          <w:p w:rsidR="00721E80" w:rsidRDefault="00721E80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721E80" w:rsidTr="00721E80">
        <w:tc>
          <w:tcPr>
            <w:tcW w:w="1656" w:type="dxa"/>
          </w:tcPr>
          <w:p w:rsidR="00721E80" w:rsidRDefault="00721E80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79"/>
            </w:tblGrid>
            <w:tr w:rsidR="00721E80" w:rsidRPr="00721E80">
              <w:trPr>
                <w:trHeight w:val="1345"/>
              </w:trPr>
              <w:tc>
                <w:tcPr>
                  <w:tcW w:w="0" w:type="auto"/>
                </w:tcPr>
                <w:p w:rsidR="00721E80" w:rsidRPr="00721E80" w:rsidRDefault="00721E80" w:rsidP="00721E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1E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Заседание НОУ №1 </w:t>
                  </w: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Организа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ция деятельности НОУ в 2022-2023</w:t>
                  </w: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учебном году» </w:t>
                  </w:r>
                </w:p>
                <w:p w:rsidR="00721E80" w:rsidRDefault="00721E80" w:rsidP="00721E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21E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Рассматриваемые вопросы </w:t>
                  </w:r>
                </w:p>
                <w:p w:rsidR="00721E80" w:rsidRDefault="00721E80" w:rsidP="00721E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1.Анализ работы научного общества за прошедший учебный год. 2.Обсуждение плана работы на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2-2023</w:t>
                  </w: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г. </w:t>
                  </w:r>
                </w:p>
                <w:p w:rsidR="00721E80" w:rsidRPr="00721E80" w:rsidRDefault="00721E80" w:rsidP="00721E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3.Утверждение списка участников НОУ в новом учебном году 4.Утверждение тем исследовательских, проектных работ учащихся </w:t>
                  </w:r>
                </w:p>
                <w:p w:rsidR="00721E80" w:rsidRPr="00721E80" w:rsidRDefault="00721E80" w:rsidP="00721E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5.Анкетирование. Подготовка учащихся к школьному,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городскому и областным </w:t>
                  </w:r>
                  <w:r w:rsidRPr="00721E8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этапам олимпиады. </w:t>
                  </w:r>
                </w:p>
              </w:tc>
            </w:tr>
          </w:tbl>
          <w:p w:rsidR="00721E80" w:rsidRDefault="00721E80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E80" w:rsidTr="00FA7266">
        <w:trPr>
          <w:trHeight w:val="2483"/>
        </w:trPr>
        <w:tc>
          <w:tcPr>
            <w:tcW w:w="1656" w:type="dxa"/>
          </w:tcPr>
          <w:p w:rsidR="00721E80" w:rsidRDefault="000A7645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95" w:type="dxa"/>
          </w:tcPr>
          <w:p w:rsidR="00721E80" w:rsidRDefault="00721E80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НОУ №2 </w:t>
            </w:r>
            <w:r>
              <w:rPr>
                <w:sz w:val="23"/>
                <w:szCs w:val="23"/>
              </w:rPr>
              <w:t xml:space="preserve">«Использование информационных ресурсов сети Интернет при организации научно-исследовательской работы» </w:t>
            </w:r>
          </w:p>
          <w:p w:rsidR="00721E80" w:rsidRDefault="00721E80" w:rsidP="000A764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  <w:p w:rsidR="00721E80" w:rsidRDefault="00721E80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1.Обсуждение проектов для участия в школьных конференциях, городских мероприятиях, конкурсах</w:t>
            </w:r>
          </w:p>
          <w:p w:rsidR="00721E80" w:rsidRDefault="00721E80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2.Обсуждение критериев рецензирования представленных работ 3.Утверждение тем и знакомство с основными требованиями к оформлению исследовательских работ </w:t>
            </w:r>
          </w:p>
        </w:tc>
      </w:tr>
      <w:tr w:rsidR="000A7645" w:rsidTr="00721E80">
        <w:tc>
          <w:tcPr>
            <w:tcW w:w="1656" w:type="dxa"/>
          </w:tcPr>
          <w:p w:rsidR="000A7645" w:rsidRDefault="000A7645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A7645" w:rsidRDefault="000A7645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графику)</w:t>
            </w:r>
          </w:p>
        </w:tc>
        <w:tc>
          <w:tcPr>
            <w:tcW w:w="7195" w:type="dxa"/>
          </w:tcPr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Заседание НОУ № 3 </w:t>
            </w:r>
            <w:r>
              <w:rPr>
                <w:sz w:val="23"/>
                <w:szCs w:val="23"/>
              </w:rPr>
              <w:t xml:space="preserve"> «Что такое научный проект и как его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подготовить?»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Работа в предметных секциях с научным  руководителем: определение целей, задач  проектн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учебно-исследовательских работ.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Проведение методических консультаций по  теме «Что такое научный проект и как его  подготовить?».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3.План защиты научно – исследовательской работы </w:t>
            </w:r>
          </w:p>
        </w:tc>
      </w:tr>
      <w:tr w:rsidR="000A7645" w:rsidTr="00721E80">
        <w:tc>
          <w:tcPr>
            <w:tcW w:w="1656" w:type="dxa"/>
          </w:tcPr>
          <w:p w:rsidR="000A7645" w:rsidRDefault="000A7645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A7645" w:rsidRDefault="000A7645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</w:t>
            </w:r>
          </w:p>
        </w:tc>
        <w:tc>
          <w:tcPr>
            <w:tcW w:w="7195" w:type="dxa"/>
          </w:tcPr>
          <w:p w:rsidR="000A7645" w:rsidRDefault="000A76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Заседание НОУ №4</w:t>
            </w:r>
            <w:r>
              <w:rPr>
                <w:sz w:val="23"/>
                <w:szCs w:val="23"/>
              </w:rPr>
              <w:t xml:space="preserve"> «Требования оформления проекта. Практическое занятие»</w:t>
            </w:r>
          </w:p>
          <w:p w:rsidR="000A7645" w:rsidRDefault="000A76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Рассматриваемые вопросы</w:t>
            </w:r>
          </w:p>
          <w:p w:rsidR="000A7645" w:rsidRDefault="000A76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1.Оформление исследовательских работ, докладов, рефератов в соответствии с требованиями. </w:t>
            </w:r>
          </w:p>
          <w:p w:rsidR="000A7645" w:rsidRDefault="000A76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2.Консультация </w:t>
            </w:r>
          </w:p>
        </w:tc>
      </w:tr>
      <w:tr w:rsidR="000A7645" w:rsidTr="00721E80">
        <w:tc>
          <w:tcPr>
            <w:tcW w:w="1656" w:type="dxa"/>
          </w:tcPr>
          <w:p w:rsidR="000A7645" w:rsidRDefault="000A7645" w:rsidP="00721E80">
            <w:pPr>
              <w:pStyle w:val="a3"/>
              <w:tabs>
                <w:tab w:val="left" w:pos="772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  <w:tc>
          <w:tcPr>
            <w:tcW w:w="7195" w:type="dxa"/>
          </w:tcPr>
          <w:p w:rsidR="000A7645" w:rsidRPr="000A7645" w:rsidRDefault="006A2DB0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Заседание НОУ № 5</w:t>
            </w:r>
            <w:r w:rsidR="000A7645">
              <w:rPr>
                <w:b/>
                <w:bCs/>
                <w:sz w:val="23"/>
                <w:szCs w:val="23"/>
              </w:rPr>
              <w:t xml:space="preserve">. </w:t>
            </w:r>
            <w:r w:rsidR="000A7645">
              <w:rPr>
                <w:sz w:val="23"/>
                <w:szCs w:val="23"/>
              </w:rPr>
              <w:t xml:space="preserve"> </w:t>
            </w:r>
            <w:r w:rsidR="000A7645" w:rsidRPr="000A7645">
              <w:rPr>
                <w:bCs/>
                <w:sz w:val="23"/>
                <w:szCs w:val="23"/>
              </w:rPr>
              <w:t xml:space="preserve">"Об итогах работы НОУ. Подведение итогов"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Анализ работы НОУ </w:t>
            </w:r>
          </w:p>
          <w:p w:rsidR="000A7645" w:rsidRDefault="000A7645" w:rsidP="000A76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План работы НОУ па следующий год </w:t>
            </w:r>
          </w:p>
        </w:tc>
      </w:tr>
    </w:tbl>
    <w:p w:rsidR="00721E80" w:rsidRPr="00721E80" w:rsidRDefault="00721E80" w:rsidP="00721E80">
      <w:pPr>
        <w:pStyle w:val="a3"/>
        <w:tabs>
          <w:tab w:val="left" w:pos="77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1E80" w:rsidRPr="00721E80" w:rsidSect="00417CBA">
      <w:footerReference w:type="default" r:id="rId9"/>
      <w:pgSz w:w="11906" w:h="16838"/>
      <w:pgMar w:top="851" w:right="850" w:bottom="1134" w:left="1701" w:header="708" w:footer="708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C1" w:rsidRDefault="001F08C1">
      <w:pPr>
        <w:spacing w:after="0" w:line="240" w:lineRule="auto"/>
      </w:pPr>
      <w:r>
        <w:separator/>
      </w:r>
    </w:p>
  </w:endnote>
  <w:endnote w:type="continuationSeparator" w:id="0">
    <w:p w:rsidR="001F08C1" w:rsidRDefault="001F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90677"/>
      <w:docPartObj>
        <w:docPartGallery w:val="Page Numbers (Bottom of Page)"/>
        <w:docPartUnique/>
      </w:docPartObj>
    </w:sdtPr>
    <w:sdtContent>
      <w:p w:rsidR="00417CBA" w:rsidRDefault="00417C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137</w:t>
        </w:r>
        <w:r>
          <w:fldChar w:fldCharType="end"/>
        </w:r>
      </w:p>
    </w:sdtContent>
  </w:sdt>
  <w:p w:rsidR="00430BD5" w:rsidRDefault="001F08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C1" w:rsidRDefault="001F08C1">
      <w:pPr>
        <w:spacing w:after="0" w:line="240" w:lineRule="auto"/>
      </w:pPr>
      <w:r>
        <w:separator/>
      </w:r>
    </w:p>
  </w:footnote>
  <w:footnote w:type="continuationSeparator" w:id="0">
    <w:p w:rsidR="001F08C1" w:rsidRDefault="001F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F2C"/>
    <w:multiLevelType w:val="hybridMultilevel"/>
    <w:tmpl w:val="0E72A25A"/>
    <w:lvl w:ilvl="0" w:tplc="69DC86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21"/>
    <w:multiLevelType w:val="hybridMultilevel"/>
    <w:tmpl w:val="63C4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6421"/>
    <w:multiLevelType w:val="hybridMultilevel"/>
    <w:tmpl w:val="AA1A1426"/>
    <w:lvl w:ilvl="0" w:tplc="E04415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A1A61"/>
    <w:multiLevelType w:val="hybridMultilevel"/>
    <w:tmpl w:val="85F6C704"/>
    <w:lvl w:ilvl="0" w:tplc="3A4836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F1D23"/>
    <w:multiLevelType w:val="hybridMultilevel"/>
    <w:tmpl w:val="1658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C86"/>
    <w:multiLevelType w:val="hybridMultilevel"/>
    <w:tmpl w:val="66867A38"/>
    <w:lvl w:ilvl="0" w:tplc="021648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66EDD"/>
    <w:multiLevelType w:val="hybridMultilevel"/>
    <w:tmpl w:val="DED65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31"/>
    <w:rsid w:val="00001E0D"/>
    <w:rsid w:val="00013D3F"/>
    <w:rsid w:val="00023288"/>
    <w:rsid w:val="0005351C"/>
    <w:rsid w:val="00053C2A"/>
    <w:rsid w:val="000649F4"/>
    <w:rsid w:val="0008380C"/>
    <w:rsid w:val="000A2A3C"/>
    <w:rsid w:val="000A7645"/>
    <w:rsid w:val="000B7DDE"/>
    <w:rsid w:val="000C2F05"/>
    <w:rsid w:val="000E3201"/>
    <w:rsid w:val="000E3FF5"/>
    <w:rsid w:val="000E68C3"/>
    <w:rsid w:val="000F4B62"/>
    <w:rsid w:val="00100DF3"/>
    <w:rsid w:val="00115D34"/>
    <w:rsid w:val="001413F2"/>
    <w:rsid w:val="0018635E"/>
    <w:rsid w:val="001F08C1"/>
    <w:rsid w:val="001F7686"/>
    <w:rsid w:val="00211CF9"/>
    <w:rsid w:val="0021437F"/>
    <w:rsid w:val="00216F17"/>
    <w:rsid w:val="00241961"/>
    <w:rsid w:val="002470D0"/>
    <w:rsid w:val="002530C0"/>
    <w:rsid w:val="00266E56"/>
    <w:rsid w:val="00280823"/>
    <w:rsid w:val="002A75FF"/>
    <w:rsid w:val="002D4855"/>
    <w:rsid w:val="002F3494"/>
    <w:rsid w:val="00307EB2"/>
    <w:rsid w:val="00330A9B"/>
    <w:rsid w:val="003403A6"/>
    <w:rsid w:val="003453AA"/>
    <w:rsid w:val="0035083D"/>
    <w:rsid w:val="003656F7"/>
    <w:rsid w:val="00372EC9"/>
    <w:rsid w:val="0037752E"/>
    <w:rsid w:val="00384100"/>
    <w:rsid w:val="003A2E95"/>
    <w:rsid w:val="003B72D1"/>
    <w:rsid w:val="003C5A5F"/>
    <w:rsid w:val="00417CBA"/>
    <w:rsid w:val="00426F12"/>
    <w:rsid w:val="0046314F"/>
    <w:rsid w:val="0047212E"/>
    <w:rsid w:val="00483D5E"/>
    <w:rsid w:val="0049140A"/>
    <w:rsid w:val="004D60D5"/>
    <w:rsid w:val="004E5119"/>
    <w:rsid w:val="00515E67"/>
    <w:rsid w:val="00521004"/>
    <w:rsid w:val="00532F75"/>
    <w:rsid w:val="005413F9"/>
    <w:rsid w:val="00547731"/>
    <w:rsid w:val="00576CED"/>
    <w:rsid w:val="005A23AD"/>
    <w:rsid w:val="005A3AF2"/>
    <w:rsid w:val="005B58F6"/>
    <w:rsid w:val="005E4104"/>
    <w:rsid w:val="005F1C28"/>
    <w:rsid w:val="0061737A"/>
    <w:rsid w:val="00617A08"/>
    <w:rsid w:val="00626B65"/>
    <w:rsid w:val="00634182"/>
    <w:rsid w:val="00635297"/>
    <w:rsid w:val="00655EA4"/>
    <w:rsid w:val="006A2DB0"/>
    <w:rsid w:val="006A3846"/>
    <w:rsid w:val="006B3D0B"/>
    <w:rsid w:val="006D3CDB"/>
    <w:rsid w:val="00711097"/>
    <w:rsid w:val="00721E80"/>
    <w:rsid w:val="00764024"/>
    <w:rsid w:val="00794075"/>
    <w:rsid w:val="007B210A"/>
    <w:rsid w:val="007C2544"/>
    <w:rsid w:val="007D22C1"/>
    <w:rsid w:val="007E0FDC"/>
    <w:rsid w:val="00843004"/>
    <w:rsid w:val="008A5B94"/>
    <w:rsid w:val="008B26C9"/>
    <w:rsid w:val="008B5E53"/>
    <w:rsid w:val="008B708F"/>
    <w:rsid w:val="008C4BBE"/>
    <w:rsid w:val="008C6B25"/>
    <w:rsid w:val="00923678"/>
    <w:rsid w:val="00954C06"/>
    <w:rsid w:val="00956F07"/>
    <w:rsid w:val="00982F00"/>
    <w:rsid w:val="00A10DF2"/>
    <w:rsid w:val="00A55022"/>
    <w:rsid w:val="00A64D74"/>
    <w:rsid w:val="00A67607"/>
    <w:rsid w:val="00A86BF0"/>
    <w:rsid w:val="00A97F6F"/>
    <w:rsid w:val="00AA764B"/>
    <w:rsid w:val="00AB11D7"/>
    <w:rsid w:val="00B057FD"/>
    <w:rsid w:val="00B0599B"/>
    <w:rsid w:val="00B32F42"/>
    <w:rsid w:val="00B51EC0"/>
    <w:rsid w:val="00B551B4"/>
    <w:rsid w:val="00B618F0"/>
    <w:rsid w:val="00B64D81"/>
    <w:rsid w:val="00BB6A3C"/>
    <w:rsid w:val="00BE77CE"/>
    <w:rsid w:val="00C070BA"/>
    <w:rsid w:val="00C16494"/>
    <w:rsid w:val="00C363E5"/>
    <w:rsid w:val="00C37827"/>
    <w:rsid w:val="00CE2125"/>
    <w:rsid w:val="00D505BC"/>
    <w:rsid w:val="00DC5812"/>
    <w:rsid w:val="00DF5ACC"/>
    <w:rsid w:val="00E05927"/>
    <w:rsid w:val="00E253E8"/>
    <w:rsid w:val="00E25DC5"/>
    <w:rsid w:val="00E5543E"/>
    <w:rsid w:val="00E77B80"/>
    <w:rsid w:val="00E835DE"/>
    <w:rsid w:val="00E837B7"/>
    <w:rsid w:val="00E94ED9"/>
    <w:rsid w:val="00EA11B4"/>
    <w:rsid w:val="00EB2288"/>
    <w:rsid w:val="00ED2B98"/>
    <w:rsid w:val="00EE4763"/>
    <w:rsid w:val="00F069B5"/>
    <w:rsid w:val="00F17E3C"/>
    <w:rsid w:val="00F26C41"/>
    <w:rsid w:val="00F50C07"/>
    <w:rsid w:val="00F73191"/>
    <w:rsid w:val="00F85315"/>
    <w:rsid w:val="00F85F31"/>
    <w:rsid w:val="00F91DA4"/>
    <w:rsid w:val="00FA6579"/>
    <w:rsid w:val="00FA7266"/>
    <w:rsid w:val="00FB0D1B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31"/>
    <w:pPr>
      <w:ind w:left="720"/>
      <w:contextualSpacing/>
    </w:pPr>
  </w:style>
  <w:style w:type="table" w:styleId="a4">
    <w:name w:val="Table Grid"/>
    <w:basedOn w:val="a1"/>
    <w:uiPriority w:val="39"/>
    <w:rsid w:val="0054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4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731"/>
  </w:style>
  <w:style w:type="paragraph" w:customStyle="1" w:styleId="Default">
    <w:name w:val="Default"/>
    <w:rsid w:val="005477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31"/>
    <w:pPr>
      <w:ind w:left="720"/>
      <w:contextualSpacing/>
    </w:pPr>
  </w:style>
  <w:style w:type="table" w:styleId="a4">
    <w:name w:val="Table Grid"/>
    <w:basedOn w:val="a1"/>
    <w:uiPriority w:val="39"/>
    <w:rsid w:val="0054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4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731"/>
  </w:style>
  <w:style w:type="paragraph" w:customStyle="1" w:styleId="Default">
    <w:name w:val="Default"/>
    <w:rsid w:val="005477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D0DA-1428-4C50-A383-5DE51E90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2023-09-11T03:39:00Z</cp:lastPrinted>
  <dcterms:created xsi:type="dcterms:W3CDTF">2023-09-27T10:12:00Z</dcterms:created>
  <dcterms:modified xsi:type="dcterms:W3CDTF">2023-10-04T04:25:00Z</dcterms:modified>
</cp:coreProperties>
</file>