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32" w:rsidRDefault="00827932" w:rsidP="00233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81FDF" w:rsidRPr="00827932" w:rsidRDefault="00E51C1D" w:rsidP="00233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32">
        <w:rPr>
          <w:rFonts w:ascii="Times New Roman" w:hAnsi="Times New Roman" w:cs="Times New Roman"/>
          <w:b/>
          <w:sz w:val="24"/>
          <w:szCs w:val="24"/>
        </w:rPr>
        <w:t xml:space="preserve">План  мероприятий  по  подготовке  к  итоговой  аттестации </w:t>
      </w:r>
      <w:r w:rsidR="00881FDF" w:rsidRPr="00827932">
        <w:rPr>
          <w:rFonts w:ascii="Times New Roman" w:hAnsi="Times New Roman" w:cs="Times New Roman"/>
          <w:b/>
          <w:sz w:val="24"/>
          <w:szCs w:val="24"/>
        </w:rPr>
        <w:t>учащихся 9-</w:t>
      </w:r>
      <w:r w:rsidR="005B214A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881FDF" w:rsidRPr="00827932">
        <w:rPr>
          <w:rFonts w:ascii="Times New Roman" w:hAnsi="Times New Roman" w:cs="Times New Roman"/>
          <w:b/>
          <w:sz w:val="24"/>
          <w:szCs w:val="24"/>
        </w:rPr>
        <w:t>х классов</w:t>
      </w:r>
    </w:p>
    <w:p w:rsidR="00E51C1D" w:rsidRPr="00827932" w:rsidRDefault="00E51C1D" w:rsidP="00233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32">
        <w:rPr>
          <w:rFonts w:ascii="Times New Roman" w:hAnsi="Times New Roman" w:cs="Times New Roman"/>
          <w:b/>
          <w:sz w:val="24"/>
          <w:szCs w:val="24"/>
        </w:rPr>
        <w:t>на 20</w:t>
      </w:r>
      <w:r w:rsidR="00833F8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984B9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827932">
        <w:rPr>
          <w:rFonts w:ascii="Times New Roman" w:hAnsi="Times New Roman" w:cs="Times New Roman"/>
          <w:b/>
          <w:sz w:val="24"/>
          <w:szCs w:val="24"/>
        </w:rPr>
        <w:t>-20</w:t>
      </w:r>
      <w:r w:rsidR="00B63AB3" w:rsidRPr="00827932">
        <w:rPr>
          <w:rFonts w:ascii="Times New Roman" w:hAnsi="Times New Roman" w:cs="Times New Roman"/>
          <w:b/>
          <w:sz w:val="24"/>
          <w:szCs w:val="24"/>
        </w:rPr>
        <w:t>2</w:t>
      </w:r>
      <w:r w:rsidR="00984B91">
        <w:rPr>
          <w:rFonts w:ascii="Times New Roman" w:hAnsi="Times New Roman" w:cs="Times New Roman"/>
          <w:b/>
          <w:sz w:val="24"/>
          <w:szCs w:val="24"/>
        </w:rPr>
        <w:t>4</w:t>
      </w:r>
      <w:r w:rsidR="00881FDF" w:rsidRPr="00827932">
        <w:rPr>
          <w:rFonts w:ascii="Times New Roman" w:hAnsi="Times New Roman" w:cs="Times New Roman"/>
          <w:b/>
          <w:sz w:val="24"/>
          <w:szCs w:val="24"/>
        </w:rPr>
        <w:t xml:space="preserve">  учебный  год</w:t>
      </w:r>
    </w:p>
    <w:p w:rsidR="004605C4" w:rsidRPr="00827932" w:rsidRDefault="004605C4" w:rsidP="00233C7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tbl>
      <w:tblPr>
        <w:tblW w:w="9498" w:type="dxa"/>
        <w:tblInd w:w="3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5181"/>
        <w:gridCol w:w="1417"/>
        <w:gridCol w:w="2410"/>
      </w:tblGrid>
      <w:tr w:rsidR="005B214A" w:rsidRPr="00827932" w:rsidTr="0055176F">
        <w:tc>
          <w:tcPr>
            <w:tcW w:w="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1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М</w:t>
            </w:r>
            <w:proofErr w:type="spellStart"/>
            <w:r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ероприятия</w:t>
            </w:r>
            <w:proofErr w:type="spellEnd"/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С</w:t>
            </w:r>
            <w:r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роки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5B21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О</w:t>
            </w:r>
            <w:proofErr w:type="spellStart"/>
            <w:r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тветственные</w:t>
            </w:r>
            <w:proofErr w:type="spellEnd"/>
          </w:p>
        </w:tc>
      </w:tr>
      <w:tr w:rsidR="005B214A" w:rsidRPr="00827932" w:rsidTr="0055176F">
        <w:trPr>
          <w:trHeight w:val="180"/>
        </w:trPr>
        <w:tc>
          <w:tcPr>
            <w:tcW w:w="949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Организационно-методическая деятельность</w:t>
            </w:r>
          </w:p>
        </w:tc>
      </w:tr>
      <w:tr w:rsidR="005B214A" w:rsidRPr="00827932" w:rsidTr="0055176F">
        <w:tc>
          <w:tcPr>
            <w:tcW w:w="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F96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Ознакомление педагогов с порядком и правилами проведения итоговой аттестации. </w:t>
            </w:r>
            <w:r w:rsidR="001553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Изучение типовых правил.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5B214A" w:rsidP="00315E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Беседина Н.Н.</w:t>
            </w:r>
          </w:p>
          <w:p w:rsidR="005B214A" w:rsidRPr="00827932" w:rsidRDefault="005B214A" w:rsidP="00315E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B214A" w:rsidRPr="00827932" w:rsidTr="0055176F">
        <w:tc>
          <w:tcPr>
            <w:tcW w:w="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5B214A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планов по подготовке к  итоговой аттестации.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5B214A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5B214A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B214A" w:rsidRPr="00827932" w:rsidTr="0055176F">
        <w:tc>
          <w:tcPr>
            <w:tcW w:w="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EB60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в 9-х классах по ознакомлению с правилами итоговой аттестации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5B214A" w:rsidP="00315E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214A" w:rsidRPr="00827932" w:rsidRDefault="005B214A" w:rsidP="00315E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5B214A" w:rsidRPr="00827932" w:rsidTr="0055176F">
        <w:tc>
          <w:tcPr>
            <w:tcW w:w="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EB60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с педагогами по подготовке к итоговой аттестации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Беседина Н.Н.</w:t>
            </w:r>
          </w:p>
        </w:tc>
      </w:tr>
      <w:tr w:rsidR="005B214A" w:rsidRPr="00827932" w:rsidTr="0055176F">
        <w:trPr>
          <w:trHeight w:val="465"/>
        </w:trPr>
        <w:tc>
          <w:tcPr>
            <w:tcW w:w="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883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по итоговой аттестации</w:t>
            </w: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B214A" w:rsidRPr="00827932" w:rsidTr="0055176F">
        <w:tc>
          <w:tcPr>
            <w:tcW w:w="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консультаций для выпускников по всем предметам, включенным в итоговую аттестацию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5B214A" w:rsidRPr="00827932" w:rsidTr="0055176F">
        <w:tc>
          <w:tcPr>
            <w:tcW w:w="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5B214A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выбор предмета по выбору среди учащихся 9-</w:t>
            </w:r>
            <w:r w:rsidR="00E5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классов</w:t>
            </w:r>
            <w:r w:rsidR="00155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553EF" w:rsidRPr="00155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списков групп учащихся, сдающих экзамены по выбору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E530F5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E530F5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214A" w:rsidRPr="00827932" w:rsidRDefault="005B214A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5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5B214A" w:rsidRPr="00827932" w:rsidTr="0055176F">
        <w:tc>
          <w:tcPr>
            <w:tcW w:w="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информационного стенда по итоговой аттестации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E530F5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E530F5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5B214A" w:rsidRPr="00827932" w:rsidTr="0055176F">
        <w:tc>
          <w:tcPr>
            <w:tcW w:w="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E530F5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E530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Коррекционная работа с учащимися по итогам </w:t>
            </w:r>
            <w:r w:rsidR="00E5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рубежных срезов</w:t>
            </w: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B214A" w:rsidRPr="00827932" w:rsidTr="0055176F">
        <w:tc>
          <w:tcPr>
            <w:tcW w:w="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E530F5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5B214A" w:rsidP="00E530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по подготовке к итоговой аттестации на совещании </w:t>
            </w:r>
            <w:r w:rsidR="00E5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E530F5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совещаний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E530F5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Беседина Н.Н.</w:t>
            </w:r>
          </w:p>
        </w:tc>
      </w:tr>
      <w:tr w:rsidR="005B214A" w:rsidRPr="00827932" w:rsidTr="0055176F">
        <w:tc>
          <w:tcPr>
            <w:tcW w:w="949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Контрольно-аналитическая деятельность</w:t>
            </w:r>
          </w:p>
        </w:tc>
      </w:tr>
      <w:tr w:rsidR="005B214A" w:rsidRPr="00827932" w:rsidTr="0055176F">
        <w:tc>
          <w:tcPr>
            <w:tcW w:w="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E530F5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9117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тематических планов учителей-предметников по  организации подготовки к итоговой аттестации и дидактические базы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984B91" w:rsidP="00184E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5B214A" w:rsidRPr="00827932" w:rsidTr="0055176F">
        <w:tc>
          <w:tcPr>
            <w:tcW w:w="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E530F5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5EDB" w:rsidRPr="005E5EDB" w:rsidRDefault="005E5ED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папки с нормативными документами</w:t>
            </w:r>
          </w:p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B214A" w:rsidRPr="00827932" w:rsidTr="0055176F">
        <w:tc>
          <w:tcPr>
            <w:tcW w:w="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E530F5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840C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консультационных услуг для учащихся, претендующих на получение  аттестата с отличием.</w:t>
            </w:r>
            <w:r w:rsidR="005E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E5EDB"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5E5EDB"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проведением  консультаций.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B214A" w:rsidRPr="00827932" w:rsidTr="0055176F">
        <w:tc>
          <w:tcPr>
            <w:tcW w:w="949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5B214A" w:rsidP="006E72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Организация работы педагогов с учащимися</w:t>
            </w:r>
          </w:p>
        </w:tc>
      </w:tr>
      <w:tr w:rsidR="005B214A" w:rsidRPr="00827932" w:rsidTr="0055176F">
        <w:tc>
          <w:tcPr>
            <w:tcW w:w="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E530F5" w:rsidP="00AC3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5B214A" w:rsidP="006E72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учащихся  с инструкциями и </w:t>
            </w: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правилами проведения итоговой аттестации.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5B214A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Сентябрь, </w:t>
            </w: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5B214A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5B214A" w:rsidRPr="00827932" w:rsidRDefault="005B214A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</w:tc>
      </w:tr>
      <w:tr w:rsidR="005B214A" w:rsidRPr="00827932" w:rsidTr="0055176F">
        <w:tc>
          <w:tcPr>
            <w:tcW w:w="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E530F5" w:rsidP="00AC3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1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5B214A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выбор предмета по выбору среди учащихся 9-</w:t>
            </w:r>
            <w:r w:rsidR="00155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классов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5B214A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5B214A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5B214A" w:rsidRPr="00827932" w:rsidRDefault="005B214A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5B214A" w:rsidRPr="00827932" w:rsidTr="0055176F">
        <w:tc>
          <w:tcPr>
            <w:tcW w:w="949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5B214A" w:rsidRPr="00827932" w:rsidTr="0055176F">
        <w:tc>
          <w:tcPr>
            <w:tcW w:w="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E530F5" w:rsidP="00AC3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840C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9-</w:t>
            </w:r>
            <w:r w:rsidR="00E5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классах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E530F5" w:rsidP="00E530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214A"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5B214A"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B214A"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5B214A" w:rsidRPr="00827932" w:rsidTr="0055176F">
        <w:tc>
          <w:tcPr>
            <w:tcW w:w="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1553EF" w:rsidP="00AC3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E530F5" w:rsidP="00B91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родителями слабоуспевающих учащихся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B214A" w:rsidRPr="00827932" w:rsidTr="0055176F">
        <w:tc>
          <w:tcPr>
            <w:tcW w:w="9498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Деятельность психологической службы</w:t>
            </w:r>
          </w:p>
        </w:tc>
      </w:tr>
      <w:tr w:rsidR="005B214A" w:rsidRPr="00827932" w:rsidTr="0055176F">
        <w:tc>
          <w:tcPr>
            <w:tcW w:w="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14A" w:rsidRPr="00827932" w:rsidRDefault="001553EF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по  подготовке к  итоговой  аттестации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психол</w:t>
            </w:r>
            <w:proofErr w:type="gram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14A" w:rsidRPr="00827932" w:rsidRDefault="005B214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</w:tbl>
    <w:p w:rsidR="002A6FC7" w:rsidRPr="00827932" w:rsidRDefault="002A6FC7">
      <w:pPr>
        <w:rPr>
          <w:sz w:val="24"/>
          <w:szCs w:val="24"/>
        </w:rPr>
      </w:pPr>
    </w:p>
    <w:p w:rsidR="00D24967" w:rsidRPr="00827932" w:rsidRDefault="00D24967">
      <w:pPr>
        <w:rPr>
          <w:sz w:val="24"/>
          <w:szCs w:val="24"/>
        </w:rPr>
      </w:pPr>
    </w:p>
    <w:p w:rsidR="00940E36" w:rsidRDefault="00940E36"/>
    <w:p w:rsidR="00827932" w:rsidRDefault="00827932"/>
    <w:p w:rsidR="00827932" w:rsidRDefault="00827932"/>
    <w:p w:rsidR="00827932" w:rsidRDefault="00827932"/>
    <w:p w:rsidR="00940E36" w:rsidRDefault="00940E36"/>
    <w:p w:rsidR="005B58AE" w:rsidRDefault="005B58AE"/>
    <w:p w:rsidR="005E5EDB" w:rsidRDefault="005E5EDB"/>
    <w:p w:rsidR="005E5EDB" w:rsidRDefault="005E5EDB"/>
    <w:p w:rsidR="005E5EDB" w:rsidRDefault="005E5EDB"/>
    <w:p w:rsidR="005B58AE" w:rsidRDefault="005B58AE"/>
    <w:p w:rsidR="005B58AE" w:rsidRDefault="005B58AE"/>
    <w:sectPr w:rsidR="005B58AE" w:rsidSect="00C8571A">
      <w:footerReference w:type="default" r:id="rId7"/>
      <w:pgSz w:w="11906" w:h="16838"/>
      <w:pgMar w:top="568" w:right="849" w:bottom="709" w:left="1418" w:header="708" w:footer="708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B6" w:rsidRDefault="007D06B6" w:rsidP="0055176F">
      <w:pPr>
        <w:spacing w:after="0" w:line="240" w:lineRule="auto"/>
      </w:pPr>
      <w:r>
        <w:separator/>
      </w:r>
    </w:p>
  </w:endnote>
  <w:endnote w:type="continuationSeparator" w:id="0">
    <w:p w:rsidR="007D06B6" w:rsidRDefault="007D06B6" w:rsidP="0055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834172"/>
      <w:docPartObj>
        <w:docPartGallery w:val="Page Numbers (Bottom of Page)"/>
        <w:docPartUnique/>
      </w:docPartObj>
    </w:sdtPr>
    <w:sdtContent>
      <w:p w:rsidR="00C8571A" w:rsidRDefault="00C857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100</w:t>
        </w:r>
        <w:r>
          <w:fldChar w:fldCharType="end"/>
        </w:r>
      </w:p>
    </w:sdtContent>
  </w:sdt>
  <w:p w:rsidR="0055176F" w:rsidRDefault="005517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6B6" w:rsidRDefault="007D06B6" w:rsidP="0055176F">
      <w:pPr>
        <w:spacing w:after="0" w:line="240" w:lineRule="auto"/>
      </w:pPr>
      <w:r>
        <w:separator/>
      </w:r>
    </w:p>
  </w:footnote>
  <w:footnote w:type="continuationSeparator" w:id="0">
    <w:p w:rsidR="007D06B6" w:rsidRDefault="007D06B6" w:rsidP="00551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5C4"/>
    <w:rsid w:val="00044576"/>
    <w:rsid w:val="000B24CE"/>
    <w:rsid w:val="000B642B"/>
    <w:rsid w:val="000B762A"/>
    <w:rsid w:val="001467B4"/>
    <w:rsid w:val="001553EF"/>
    <w:rsid w:val="0015553F"/>
    <w:rsid w:val="00184EFD"/>
    <w:rsid w:val="001A0C47"/>
    <w:rsid w:val="001B0AAF"/>
    <w:rsid w:val="001C2541"/>
    <w:rsid w:val="00233C77"/>
    <w:rsid w:val="00281B2F"/>
    <w:rsid w:val="00284339"/>
    <w:rsid w:val="002A6FC7"/>
    <w:rsid w:val="002E5480"/>
    <w:rsid w:val="0031560E"/>
    <w:rsid w:val="00315E87"/>
    <w:rsid w:val="00322B7A"/>
    <w:rsid w:val="003251A5"/>
    <w:rsid w:val="004605C4"/>
    <w:rsid w:val="005076AA"/>
    <w:rsid w:val="00541837"/>
    <w:rsid w:val="005445E5"/>
    <w:rsid w:val="0055176F"/>
    <w:rsid w:val="005B214A"/>
    <w:rsid w:val="005B58AE"/>
    <w:rsid w:val="005B67EA"/>
    <w:rsid w:val="005E5EDB"/>
    <w:rsid w:val="006148E7"/>
    <w:rsid w:val="006C6128"/>
    <w:rsid w:val="006E64E4"/>
    <w:rsid w:val="006E722A"/>
    <w:rsid w:val="006F71B4"/>
    <w:rsid w:val="00761174"/>
    <w:rsid w:val="007615F7"/>
    <w:rsid w:val="00793D3A"/>
    <w:rsid w:val="007D06B6"/>
    <w:rsid w:val="007D4CC0"/>
    <w:rsid w:val="007E489B"/>
    <w:rsid w:val="00827932"/>
    <w:rsid w:val="00832889"/>
    <w:rsid w:val="00833F84"/>
    <w:rsid w:val="00840C9B"/>
    <w:rsid w:val="00864BB0"/>
    <w:rsid w:val="00881FDF"/>
    <w:rsid w:val="008831A3"/>
    <w:rsid w:val="00894399"/>
    <w:rsid w:val="00911726"/>
    <w:rsid w:val="00940E36"/>
    <w:rsid w:val="00947C3B"/>
    <w:rsid w:val="00984B91"/>
    <w:rsid w:val="009B38AD"/>
    <w:rsid w:val="00A20C07"/>
    <w:rsid w:val="00A22D02"/>
    <w:rsid w:val="00A57135"/>
    <w:rsid w:val="00A72A23"/>
    <w:rsid w:val="00AC3D56"/>
    <w:rsid w:val="00AD78BF"/>
    <w:rsid w:val="00B52755"/>
    <w:rsid w:val="00B63AB3"/>
    <w:rsid w:val="00B91E11"/>
    <w:rsid w:val="00C07600"/>
    <w:rsid w:val="00C8571A"/>
    <w:rsid w:val="00CA1B7E"/>
    <w:rsid w:val="00CB0969"/>
    <w:rsid w:val="00D24967"/>
    <w:rsid w:val="00D34421"/>
    <w:rsid w:val="00D62351"/>
    <w:rsid w:val="00DB3E9B"/>
    <w:rsid w:val="00E51C1D"/>
    <w:rsid w:val="00E530F5"/>
    <w:rsid w:val="00E6111F"/>
    <w:rsid w:val="00EB107D"/>
    <w:rsid w:val="00EB6050"/>
    <w:rsid w:val="00F078CA"/>
    <w:rsid w:val="00F466AF"/>
    <w:rsid w:val="00F915DA"/>
    <w:rsid w:val="00F96564"/>
    <w:rsid w:val="00F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5C4"/>
    <w:rPr>
      <w:b/>
      <w:bCs/>
    </w:rPr>
  </w:style>
  <w:style w:type="paragraph" w:styleId="a5">
    <w:name w:val="header"/>
    <w:basedOn w:val="a"/>
    <w:link w:val="a6"/>
    <w:uiPriority w:val="99"/>
    <w:unhideWhenUsed/>
    <w:rsid w:val="00551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176F"/>
  </w:style>
  <w:style w:type="paragraph" w:styleId="a7">
    <w:name w:val="footer"/>
    <w:basedOn w:val="a"/>
    <w:link w:val="a8"/>
    <w:uiPriority w:val="99"/>
    <w:unhideWhenUsed/>
    <w:rsid w:val="00551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47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4" w:color="000000"/>
            <w:right w:val="none" w:sz="0" w:space="0" w:color="auto"/>
          </w:divBdr>
        </w:div>
      </w:divsChild>
    </w:div>
    <w:div w:id="1582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okushy</dc:creator>
  <cp:lastModifiedBy>USER</cp:lastModifiedBy>
  <cp:revision>77</cp:revision>
  <cp:lastPrinted>2022-11-18T02:10:00Z</cp:lastPrinted>
  <dcterms:created xsi:type="dcterms:W3CDTF">2019-09-30T05:00:00Z</dcterms:created>
  <dcterms:modified xsi:type="dcterms:W3CDTF">2023-10-04T04:23:00Z</dcterms:modified>
</cp:coreProperties>
</file>