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AD0" w:rsidRDefault="00C17F05">
      <w:r>
        <w:t xml:space="preserve">Организацию питания в КГУ «ОШ 22» оказывает поставщик питания ИП </w:t>
      </w:r>
      <w:proofErr w:type="spellStart"/>
      <w:r>
        <w:t>ИскалееваИ.В</w:t>
      </w:r>
      <w:proofErr w:type="spellEnd"/>
      <w:r>
        <w:t>. на основании договора об оказании услуги №46 .</w:t>
      </w:r>
      <w:bookmarkStart w:id="0" w:name="_GoBack"/>
      <w:bookmarkEnd w:id="0"/>
    </w:p>
    <w:sectPr w:rsidR="00BF6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CD8"/>
    <w:rsid w:val="00BF6AD0"/>
    <w:rsid w:val="00C17F05"/>
    <w:rsid w:val="00E51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108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2024-09-11T13:18:00Z</dcterms:created>
  <dcterms:modified xsi:type="dcterms:W3CDTF">2024-09-11T13:20:00Z</dcterms:modified>
</cp:coreProperties>
</file>