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586D" w14:textId="77777777" w:rsidR="00CB0A81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EBECD" wp14:editId="2F840402">
                <wp:simplePos x="0" y="0"/>
                <wp:positionH relativeFrom="page">
                  <wp:align>left</wp:align>
                </wp:positionH>
                <wp:positionV relativeFrom="page">
                  <wp:posOffset>-45719</wp:posOffset>
                </wp:positionV>
                <wp:extent cx="7765200" cy="45719"/>
                <wp:effectExtent l="0" t="0" r="254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4571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97C14" w14:textId="286B61A2" w:rsidR="00CB0A81" w:rsidRPr="00BC59DA" w:rsidRDefault="00CB0A81">
                            <w:pPr>
                              <w:spacing w:line="240" w:lineRule="auto"/>
                              <w:contextualSpacing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EBECD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0;margin-top:-3.6pt;width:611.45pt;height:3.6pt;flip:y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" fillcolor="#f2f2f2" stroked="f">
                <v:textbox inset=",0,,0">
                  <w:txbxContent>
                    <w:p w14:paraId="34797C14" w14:textId="286B61A2" w:rsidR="00CB0A81" w:rsidRPr="00BC59DA" w:rsidRDefault="00CB0A81">
                      <w:pPr>
                        <w:spacing w:line="240" w:lineRule="auto"/>
                        <w:contextualSpacing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A62497" w14:textId="4701858E" w:rsidR="00CB0A81" w:rsidRPr="00BC59DA" w:rsidRDefault="00000000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БЕКІТЕ</w:t>
      </w:r>
      <w:r w:rsidR="00BC59DA">
        <w:rPr>
          <w:rFonts w:ascii="Times New Roman" w:hAnsi="Times New Roman"/>
          <w:sz w:val="24"/>
          <w:szCs w:val="24"/>
          <w:lang w:val="kk-KZ"/>
        </w:rPr>
        <w:t>МІН</w:t>
      </w:r>
    </w:p>
    <w:p w14:paraId="05D68A47" w14:textId="42DD0F3F" w:rsidR="00CB0A81" w:rsidRDefault="000000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«No25 </w:t>
      </w:r>
      <w:r w:rsidR="00BC59DA">
        <w:rPr>
          <w:rFonts w:ascii="Times New Roman" w:hAnsi="Times New Roman"/>
          <w:sz w:val="24"/>
          <w:szCs w:val="24"/>
          <w:lang w:val="kk-KZ"/>
        </w:rPr>
        <w:t>ЖББМ</w:t>
      </w:r>
      <w:r>
        <w:rPr>
          <w:rFonts w:ascii="Times New Roman" w:hAnsi="Times New Roman"/>
          <w:sz w:val="24"/>
          <w:szCs w:val="24"/>
        </w:rPr>
        <w:t>» КММ директоры</w:t>
      </w:r>
    </w:p>
    <w:p w14:paraId="12837BF8" w14:textId="77777777" w:rsidR="00CB0A81" w:rsidRDefault="000000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</w:p>
    <w:p w14:paraId="59379915" w14:textId="77777777" w:rsidR="00CB0A81" w:rsidRDefault="0000000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Ахметова Ш.Б.</w:t>
      </w:r>
    </w:p>
    <w:p w14:paraId="44F8991D" w14:textId="77777777" w:rsidR="00CB0A81" w:rsidRDefault="00CB0A81">
      <w:pPr>
        <w:jc w:val="right"/>
        <w:rPr>
          <w:rFonts w:ascii="Times New Roman" w:hAnsi="Times New Roman"/>
          <w:sz w:val="24"/>
          <w:szCs w:val="24"/>
        </w:rPr>
      </w:pPr>
    </w:p>
    <w:p w14:paraId="1016C940" w14:textId="77777777" w:rsidR="00CB0A81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Жоспар</w:t>
      </w:r>
      <w:proofErr w:type="spellEnd"/>
    </w:p>
    <w:p w14:paraId="55335C50" w14:textId="77777777" w:rsidR="00CB0A81" w:rsidRDefault="00000000">
      <w:pPr>
        <w:spacing w:after="0"/>
        <w:jc w:val="center"/>
      </w:pPr>
      <w:proofErr w:type="spellStart"/>
      <w:r>
        <w:rPr>
          <w:rFonts w:ascii="Times New Roman" w:hAnsi="Times New Roman"/>
          <w:b/>
          <w:sz w:val="24"/>
          <w:szCs w:val="24"/>
        </w:rPr>
        <w:t>тамақтандыру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«№ 25 </w:t>
      </w:r>
      <w:proofErr w:type="spellStart"/>
      <w:r>
        <w:rPr>
          <w:rFonts w:ascii="Times New Roman" w:hAnsi="Times New Roman"/>
          <w:b/>
          <w:sz w:val="24"/>
          <w:szCs w:val="24"/>
        </w:rPr>
        <w:t>жалпы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беретін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мектеп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КММ-де </w:t>
      </w:r>
      <w:proofErr w:type="spellStart"/>
      <w:r>
        <w:rPr>
          <w:rFonts w:ascii="Times New Roman" w:hAnsi="Times New Roman"/>
          <w:b/>
          <w:sz w:val="24"/>
          <w:szCs w:val="24"/>
        </w:rPr>
        <w:t>іс-шаралар</w:t>
      </w:r>
      <w:proofErr w:type="spellEnd"/>
    </w:p>
    <w:p w14:paraId="2E694E84" w14:textId="1959F9C2" w:rsidR="00CB0A81" w:rsidRDefault="00000000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202</w:t>
      </w:r>
      <w:r w:rsidR="005C77C3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5C77C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оқу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жылына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арналған</w:t>
      </w:r>
      <w:proofErr w:type="spellEnd"/>
    </w:p>
    <w:p w14:paraId="18F5F58C" w14:textId="77777777" w:rsidR="00CB0A81" w:rsidRDefault="00CB0A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D9BC4D" w14:textId="77777777" w:rsidR="00CB0A81" w:rsidRDefault="00000000">
      <w:pPr>
        <w:pStyle w:val="30"/>
        <w:rPr>
          <w:b w:val="0"/>
          <w:szCs w:val="24"/>
        </w:rPr>
      </w:pPr>
      <w:proofErr w:type="spellStart"/>
      <w:r>
        <w:rPr>
          <w:szCs w:val="24"/>
        </w:rPr>
        <w:t>Мақсаты</w:t>
      </w:r>
      <w:proofErr w:type="spellEnd"/>
      <w:r>
        <w:rPr>
          <w:szCs w:val="24"/>
        </w:rPr>
        <w:t xml:space="preserve">: </w:t>
      </w:r>
      <w:proofErr w:type="spellStart"/>
      <w:r>
        <w:rPr>
          <w:szCs w:val="24"/>
        </w:rPr>
        <w:t>балалардың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денсаулығын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сақтау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және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нығайту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үшін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мектепте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сапалы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теңгерімді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қолжетімді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тамақтануды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ұйымдастыру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және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жүзеге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асыру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үшін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жағдай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жасау</w:t>
      </w:r>
      <w:proofErr w:type="spellEnd"/>
      <w:r>
        <w:rPr>
          <w:szCs w:val="24"/>
        </w:rPr>
        <w:t>.</w:t>
      </w:r>
    </w:p>
    <w:p w14:paraId="7219918A" w14:textId="77777777" w:rsidR="00CB0A81" w:rsidRDefault="00CB0A81">
      <w:pPr>
        <w:pStyle w:val="30"/>
        <w:rPr>
          <w:b w:val="0"/>
          <w:szCs w:val="24"/>
        </w:rPr>
      </w:pPr>
    </w:p>
    <w:p w14:paraId="59F1447B" w14:textId="77777777" w:rsidR="00CB0A81" w:rsidRDefault="00000000">
      <w:pPr>
        <w:pStyle w:val="30"/>
        <w:rPr>
          <w:szCs w:val="24"/>
        </w:rPr>
      </w:pPr>
      <w:proofErr w:type="spellStart"/>
      <w:r>
        <w:rPr>
          <w:szCs w:val="24"/>
        </w:rPr>
        <w:t>Тапсырмалар</w:t>
      </w:r>
      <w:proofErr w:type="spellEnd"/>
      <w:r>
        <w:rPr>
          <w:szCs w:val="24"/>
        </w:rPr>
        <w:t>:</w:t>
      </w:r>
    </w:p>
    <w:p w14:paraId="17DD0B83" w14:textId="77777777" w:rsidR="00CB0A81" w:rsidRDefault="00000000">
      <w:pPr>
        <w:pStyle w:val="30"/>
        <w:rPr>
          <w:b w:val="0"/>
          <w:szCs w:val="24"/>
        </w:rPr>
      </w:pPr>
      <w:r>
        <w:rPr>
          <w:b w:val="0"/>
          <w:szCs w:val="24"/>
        </w:rPr>
        <w:t xml:space="preserve">1. </w:t>
      </w:r>
      <w:proofErr w:type="spellStart"/>
      <w:r>
        <w:rPr>
          <w:b w:val="0"/>
          <w:szCs w:val="24"/>
        </w:rPr>
        <w:t>Мектеп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оқушыларының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тамақтануының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сапасы</w:t>
      </w:r>
      <w:proofErr w:type="spellEnd"/>
      <w:r>
        <w:rPr>
          <w:b w:val="0"/>
          <w:szCs w:val="24"/>
        </w:rPr>
        <w:t xml:space="preserve"> мен </w:t>
      </w:r>
      <w:proofErr w:type="spellStart"/>
      <w:r>
        <w:rPr>
          <w:b w:val="0"/>
          <w:szCs w:val="24"/>
        </w:rPr>
        <w:t>теңгерімділігін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қамтамасыз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ету</w:t>
      </w:r>
      <w:proofErr w:type="spellEnd"/>
      <w:r>
        <w:rPr>
          <w:b w:val="0"/>
          <w:szCs w:val="24"/>
        </w:rPr>
        <w:t>;</w:t>
      </w:r>
    </w:p>
    <w:p w14:paraId="160F587D" w14:textId="77777777" w:rsidR="00CB0A81" w:rsidRDefault="00CB0A81">
      <w:pPr>
        <w:pStyle w:val="30"/>
        <w:rPr>
          <w:b w:val="0"/>
          <w:szCs w:val="24"/>
        </w:rPr>
      </w:pPr>
    </w:p>
    <w:p w14:paraId="65C27A37" w14:textId="77777777" w:rsidR="00CB0A81" w:rsidRDefault="00000000">
      <w:pPr>
        <w:pStyle w:val="30"/>
      </w:pPr>
      <w:r>
        <w:rPr>
          <w:b w:val="0"/>
          <w:szCs w:val="24"/>
        </w:rPr>
        <w:t xml:space="preserve">2. </w:t>
      </w:r>
      <w:proofErr w:type="spellStart"/>
      <w:r>
        <w:rPr>
          <w:b w:val="0"/>
          <w:szCs w:val="24"/>
        </w:rPr>
        <w:t>Ата-аналар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немесе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олардың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заңды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өкілдері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арасында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сондай-ақ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оқушылар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арасында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ыстық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тамақтың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қажеттілігі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туралы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жүйелі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түсіндіру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жұмыстарын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жүргізу</w:t>
      </w:r>
      <w:proofErr w:type="spellEnd"/>
      <w:r>
        <w:rPr>
          <w:b w:val="0"/>
          <w:szCs w:val="24"/>
        </w:rPr>
        <w:t>;</w:t>
      </w:r>
    </w:p>
    <w:p w14:paraId="70D782C5" w14:textId="77777777" w:rsidR="00CB0A81" w:rsidRDefault="00CB0A81">
      <w:pPr>
        <w:pStyle w:val="30"/>
        <w:rPr>
          <w:b w:val="0"/>
          <w:szCs w:val="24"/>
        </w:rPr>
      </w:pPr>
    </w:p>
    <w:p w14:paraId="16C0A3E6" w14:textId="77777777" w:rsidR="00CB0A81" w:rsidRDefault="00000000">
      <w:pPr>
        <w:pStyle w:val="30"/>
        <w:rPr>
          <w:b w:val="0"/>
          <w:szCs w:val="24"/>
        </w:rPr>
      </w:pPr>
      <w:r>
        <w:rPr>
          <w:b w:val="0"/>
          <w:szCs w:val="24"/>
        </w:rPr>
        <w:t xml:space="preserve">3. </w:t>
      </w:r>
      <w:proofErr w:type="spellStart"/>
      <w:r>
        <w:rPr>
          <w:b w:val="0"/>
          <w:szCs w:val="24"/>
        </w:rPr>
        <w:t>Азық-түліктің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қолжетімділігін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арттыру</w:t>
      </w:r>
      <w:proofErr w:type="spellEnd"/>
      <w:r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студенттердің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көбірек</w:t>
      </w:r>
      <w:proofErr w:type="spellEnd"/>
      <w:r>
        <w:rPr>
          <w:b w:val="0"/>
          <w:szCs w:val="24"/>
        </w:rPr>
        <w:t xml:space="preserve"> саны </w:t>
      </w:r>
      <w:proofErr w:type="spellStart"/>
      <w:r>
        <w:rPr>
          <w:b w:val="0"/>
          <w:szCs w:val="24"/>
        </w:rPr>
        <w:t>үшін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ұйымдастырылған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тамақтанумен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қамтуды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арттыру</w:t>
      </w:r>
      <w:proofErr w:type="spellEnd"/>
      <w:r>
        <w:rPr>
          <w:b w:val="0"/>
          <w:szCs w:val="24"/>
        </w:rPr>
        <w:t>.</w:t>
      </w:r>
    </w:p>
    <w:p w14:paraId="775C6A6B" w14:textId="77777777" w:rsidR="00CB0A81" w:rsidRDefault="00CB0A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F6B9018" w14:textId="77777777" w:rsidR="00CB0A81" w:rsidRDefault="00CB0A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83C10F" w14:textId="77777777" w:rsidR="00CB0A81" w:rsidRDefault="00000000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Ұйымдастыру-талдау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жұмыстары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ақпараттық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қамтамасыз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ету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75923C34" w14:textId="77777777" w:rsidR="00CB0A81" w:rsidRDefault="00CB0A81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553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651"/>
        <w:gridCol w:w="5416"/>
        <w:gridCol w:w="2126"/>
        <w:gridCol w:w="2360"/>
      </w:tblGrid>
      <w:tr w:rsidR="00CB0A81" w14:paraId="20BD8554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C57" w14:textId="233AF8C4" w:rsidR="00CB0A81" w:rsidRDefault="00BC59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7C6A" w14:textId="71C5BFAA" w:rsidR="00CB0A81" w:rsidRDefault="00BC59D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Шаралар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BAF0" w14:textId="77777777" w:rsidR="00CB0A81" w:rsidRDefault="00000000">
            <w:pPr>
              <w:pStyle w:val="a6"/>
              <w:spacing w:after="0" w:line="240" w:lineRule="auto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727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Жауапты</w:t>
            </w:r>
            <w:proofErr w:type="spellEnd"/>
          </w:p>
        </w:tc>
      </w:tr>
      <w:tr w:rsidR="00CB0A81" w14:paraId="61DB0708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90C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1750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Мектептің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кездесу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470326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режимін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8D4A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тамыз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2A79" w14:textId="77777777" w:rsidR="00CB0A81" w:rsidRDefault="00000000">
            <w:pPr>
              <w:pStyle w:val="a6"/>
              <w:spacing w:after="0" w:line="24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</w:p>
          <w:p w14:paraId="3BEF2E96" w14:textId="77777777" w:rsidR="00CB0A81" w:rsidRDefault="00CB0A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A81" w14:paraId="253413E7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63E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76C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Студенттердің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құқығын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0E57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қыркүйек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ECDB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9ED71CF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режиссер</w:t>
            </w:r>
          </w:p>
        </w:tc>
      </w:tr>
      <w:tr w:rsidR="00CB0A81" w14:paraId="63B4B3DB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4894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306D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бақылау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BD8E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E95F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CB0A81" w14:paraId="4E7D5CAE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CA4D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BB7A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тағамның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қабылдамау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комиссиясының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E015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рет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5847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CB0A81" w14:paraId="12FBCC24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6497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C57B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асханасының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қадағалау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C43F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Күнделікті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6015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кәсіпкер</w:t>
            </w:r>
            <w:proofErr w:type="spellEnd"/>
          </w:p>
        </w:tc>
      </w:tr>
      <w:tr w:rsidR="00CB0A81" w14:paraId="4D268950" w14:textId="77777777">
        <w:trPr>
          <w:trHeight w:val="45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331A1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E24E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Студенттердің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әкімшіліктің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асханадағы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кезекшілік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кестесін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84A1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FA77" w14:textId="77777777" w:rsidR="00CB0A81" w:rsidRDefault="0000000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</w:tbl>
    <w:p w14:paraId="5A6E92FC" w14:textId="77777777" w:rsidR="00CB0A81" w:rsidRDefault="00CB0A81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F09ADFA" w14:textId="77777777" w:rsidR="00CB0A81" w:rsidRDefault="00000000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Әдістемелік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қамтамасыз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ету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11644742" w14:textId="77777777" w:rsidR="00CB0A81" w:rsidRDefault="00CB0A81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50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2278"/>
      </w:tblGrid>
      <w:tr w:rsidR="00CB0A81" w14:paraId="1837320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76FB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6A60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жетекшілерімен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санитарлық-гигиеналық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талаптарды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сақтау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өзін-өзі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ұстау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мәдениеті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әңгімелесу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B8D3FE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Ыстық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ұйымдастыру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денсаулықты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сақтаудың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кепілі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9F80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</w:p>
          <w:p w14:paraId="7558BE60" w14:textId="77777777" w:rsidR="00CB0A81" w:rsidRDefault="00CB0A81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88C50A6" w14:textId="77777777" w:rsidR="00CB0A81" w:rsidRDefault="00CB0A81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9FEE02C" w14:textId="77777777" w:rsidR="00CB0A81" w:rsidRDefault="00CB0A81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71EAD917" w14:textId="77777777" w:rsidR="00CB0A81" w:rsidRDefault="00000000">
            <w:pPr>
              <w:pStyle w:val="a6"/>
              <w:spacing w:after="0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қызметкерінің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жоспары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30C7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</w:p>
        </w:tc>
      </w:tr>
      <w:tr w:rsidR="00CB0A81" w14:paraId="16CA492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7043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85A4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ата-аналар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жиналысын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D378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жоспары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C33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</w:p>
        </w:tc>
      </w:tr>
    </w:tbl>
    <w:p w14:paraId="696594AA" w14:textId="77777777" w:rsidR="00CB0A81" w:rsidRDefault="00000000">
      <w:pPr>
        <w:pStyle w:val="a6"/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90537BD" w14:textId="77777777" w:rsidR="00CB0A81" w:rsidRDefault="00CB0A81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p w14:paraId="583842C6" w14:textId="77777777" w:rsidR="00CB0A81" w:rsidRDefault="00000000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Оқушылар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арасында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дұрыс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тамақтану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мәдениетін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тәрбиелеу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дұрыс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тамақтануды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насихаттау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жұмыс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жүргізу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14:paraId="01667C2D" w14:textId="77777777" w:rsidR="00CB0A81" w:rsidRDefault="00CB0A81">
      <w:pPr>
        <w:pStyle w:val="a6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50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126"/>
        <w:gridCol w:w="2278"/>
      </w:tblGrid>
      <w:tr w:rsidR="00CB0A81" w14:paraId="20E3A826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8072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74CD" w14:textId="77777777" w:rsidR="00CB0A81" w:rsidRDefault="00000000">
            <w:pPr>
              <w:pStyle w:val="a6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Сабақта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насихаттау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A42D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4C09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Пән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</w:p>
        </w:tc>
      </w:tr>
      <w:tr w:rsidR="00CB0A81" w14:paraId="6DAB5A9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7A18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BEB6" w14:textId="77777777" w:rsidR="00CB0A81" w:rsidRDefault="00000000">
            <w:pPr>
              <w:pStyle w:val="a6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сағаттарын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насихаттау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әңгімелесу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3DB5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жұмысының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жоспарына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30AE" w14:textId="77777777" w:rsidR="00CB0A81" w:rsidRDefault="00000000">
            <w:pPr>
              <w:pStyle w:val="a6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</w:p>
        </w:tc>
      </w:tr>
      <w:tr w:rsidR="00CB0A81" w14:paraId="7196CAF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B1A9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8EC3" w14:textId="77777777" w:rsidR="00CB0A81" w:rsidRDefault="00000000">
            <w:pPr>
              <w:pStyle w:val="a6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Оқушылар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ата-аналардың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сұрақтары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1BBE09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біздің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асханада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F562807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Салауатты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5654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C0C9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медицина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қызметкері</w:t>
            </w:r>
            <w:proofErr w:type="spellEnd"/>
          </w:p>
        </w:tc>
      </w:tr>
      <w:tr w:rsidR="00CB0A81" w14:paraId="3CAE956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425F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1718" w14:textId="77777777" w:rsidR="00CB0A81" w:rsidRDefault="00000000">
            <w:pPr>
              <w:pStyle w:val="a6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Дұрыс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байқауын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D2BB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Сәуір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0FB2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Өнер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мұғалімдері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C70F9C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жетекшілері</w:t>
            </w:r>
            <w:proofErr w:type="spellEnd"/>
          </w:p>
        </w:tc>
      </w:tr>
      <w:tr w:rsidR="00CB0A81" w14:paraId="73E8A37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B5E8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4EF0" w14:textId="77777777" w:rsidR="00CB0A81" w:rsidRDefault="00000000">
            <w:pPr>
              <w:pStyle w:val="a6"/>
              <w:spacing w:after="0"/>
              <w:ind w:left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сайтында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желілерде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қоғамдық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тамақтану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орналастыру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15DD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C6D4" w14:textId="77777777" w:rsidR="00CB0A81" w:rsidRDefault="00000000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Директордың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орынбасары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14:paraId="3ED4982D" w14:textId="77777777" w:rsidR="00CB0A81" w:rsidRDefault="00CB0A81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sectPr w:rsidR="00CB0A81">
      <w:pgSz w:w="11906" w:h="16838"/>
      <w:pgMar w:top="567" w:right="850" w:bottom="56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17D64"/>
    <w:multiLevelType w:val="multilevel"/>
    <w:tmpl w:val="8B3295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7B2884"/>
    <w:multiLevelType w:val="multilevel"/>
    <w:tmpl w:val="F2624A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9429957">
    <w:abstractNumId w:val="1"/>
  </w:num>
  <w:num w:numId="2" w16cid:durableId="83233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A81"/>
    <w:rsid w:val="005C77C3"/>
    <w:rsid w:val="00BC59DA"/>
    <w:rsid w:val="00C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71D4"/>
  <w15:docId w15:val="{7F7397A3-812F-47B7-B8BF-DEB0365C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текст 3 Знак"/>
    <w:qFormat/>
    <w:rPr>
      <w:rFonts w:ascii="Times New Roman" w:eastAsia="Times New Roman" w:hAnsi="Times New Roman" w:cs="Times New Roman"/>
      <w:b/>
      <w:sz w:val="24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30">
    <w:name w:val="Body Text 3"/>
    <w:basedOn w:val="a"/>
    <w:qFormat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 25 комп 2</dc:creator>
  <cp:lastModifiedBy>оса</cp:lastModifiedBy>
  <cp:revision>3</cp:revision>
  <cp:lastPrinted>2024-08-08T09:42:00Z</cp:lastPrinted>
  <dcterms:created xsi:type="dcterms:W3CDTF">2023-09-26T08:04:00Z</dcterms:created>
  <dcterms:modified xsi:type="dcterms:W3CDTF">2024-08-08T09:44:00Z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2023-09-26T08:00:00Z</dcterms:created>
  <dc:creator>User</dc:creator>
  <dc:description/>
  <cp:keywords> </cp:keywords>
  <dc:language>en-US</dc:language>
  <cp:lastModifiedBy>оса</cp:lastModifiedBy>
  <cp:lastPrinted>2021-09-15T10:15:00Z</cp:lastPrinted>
  <dcterms:modified xsi:type="dcterms:W3CDTF">2023-09-26T08:00:00Z</dcterms:modified>
  <cp:revision>2</cp:revision>
  <dc:subject/>
  <dc:title/>
</cp:coreProperties>
</file>