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239A4" w14:textId="77777777" w:rsidR="00214BFF" w:rsidRPr="00BE0589" w:rsidRDefault="00214BFF" w:rsidP="00C07402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1856FC">
        <w:rPr>
          <w:rFonts w:ascii="Times New Roman" w:hAnsi="Times New Roman"/>
          <w:b/>
          <w:noProof/>
          <w:sz w:val="28"/>
          <w:szCs w:val="28"/>
          <w:lang w:val="kk-KZ"/>
        </w:rPr>
        <w:t>Индивидуальная  карта развития ребенка</w:t>
      </w:r>
      <w:r w:rsidRPr="001856FC">
        <w:rPr>
          <w:rFonts w:ascii="Times New Roman" w:hAnsi="Times New Roman"/>
          <w:b/>
          <w:noProof/>
          <w:lang w:val="kk-KZ"/>
        </w:rPr>
        <w:t xml:space="preserve"> </w:t>
      </w:r>
      <w:r w:rsidRPr="001856FC">
        <w:rPr>
          <w:rFonts w:ascii="Times New Roman" w:hAnsi="Times New Roman"/>
          <w:b/>
          <w:noProof/>
        </w:rPr>
        <w:t xml:space="preserve"> </w:t>
      </w:r>
      <w:r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="006F0647">
        <w:rPr>
          <w:rFonts w:ascii="Times New Roman" w:hAnsi="Times New Roman"/>
          <w:b/>
          <w:noProof/>
          <w:sz w:val="24"/>
          <w:szCs w:val="24"/>
          <w:lang w:val="kk-KZ"/>
        </w:rPr>
        <w:t>20</w:t>
      </w:r>
      <w:r w:rsidR="005B765B">
        <w:rPr>
          <w:rFonts w:ascii="Times New Roman" w:hAnsi="Times New Roman"/>
          <w:b/>
          <w:noProof/>
          <w:sz w:val="24"/>
          <w:szCs w:val="24"/>
          <w:lang w:val="kk-KZ"/>
        </w:rPr>
        <w:t>22-2023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 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14:paraId="4D5A1168" w14:textId="15DB6880" w:rsidR="00214BFF" w:rsidRPr="001856FC" w:rsidRDefault="00214BFF" w:rsidP="00214BFF">
      <w:pPr>
        <w:spacing w:after="0" w:line="240" w:lineRule="auto"/>
        <w:jc w:val="center"/>
        <w:rPr>
          <w:rFonts w:ascii="Times New Roman" w:hAnsi="Times New Roman"/>
          <w:b/>
          <w:noProof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 w:rsidRPr="008C4495">
        <w:rPr>
          <w:rFonts w:ascii="Times New Roman" w:hAnsi="Times New Roman"/>
          <w:bCs/>
          <w:noProof/>
          <w:lang w:val="kk-KZ"/>
        </w:rPr>
        <w:t xml:space="preserve">: </w:t>
      </w:r>
      <w:r w:rsidR="00C07402">
        <w:rPr>
          <w:rFonts w:ascii="Times New Roman" w:hAnsi="Times New Roman"/>
          <w:bCs/>
          <w:noProof/>
          <w:lang w:val="kk-KZ"/>
        </w:rPr>
        <w:t>Берикбол А.</w:t>
      </w:r>
      <w:r w:rsidRPr="001856FC">
        <w:rPr>
          <w:rFonts w:ascii="Times New Roman" w:hAnsi="Times New Roman"/>
          <w:b/>
          <w:noProof/>
        </w:rPr>
        <w:t xml:space="preserve"> </w:t>
      </w:r>
      <w:r>
        <w:rPr>
          <w:rFonts w:ascii="Times New Roman" w:hAnsi="Times New Roman"/>
          <w:b/>
          <w:noProof/>
          <w:lang w:val="kk-KZ"/>
        </w:rPr>
        <w:t xml:space="preserve">Группа:  </w:t>
      </w:r>
      <w:r w:rsidRPr="008C4495">
        <w:rPr>
          <w:rFonts w:ascii="Times New Roman" w:hAnsi="Times New Roman"/>
          <w:bCs/>
          <w:noProof/>
          <w:lang w:val="kk-KZ"/>
        </w:rPr>
        <w:t>«</w:t>
      </w:r>
      <w:r w:rsidR="00C07402">
        <w:rPr>
          <w:rFonts w:ascii="Times New Roman" w:hAnsi="Times New Roman"/>
          <w:bCs/>
          <w:noProof/>
          <w:lang w:val="kk-KZ"/>
        </w:rPr>
        <w:t>Балапан</w:t>
      </w:r>
      <w:r w:rsidRPr="008C4495">
        <w:rPr>
          <w:rFonts w:ascii="Times New Roman" w:hAnsi="Times New Roman"/>
          <w:bCs/>
          <w:noProof/>
          <w:lang w:val="kk-KZ"/>
        </w:rPr>
        <w:t>»</w:t>
      </w:r>
      <w:r w:rsidR="00442010">
        <w:rPr>
          <w:rFonts w:ascii="Times New Roman" w:hAnsi="Times New Roman"/>
          <w:bCs/>
          <w:noProof/>
          <w:lang w:val="kk-KZ"/>
        </w:rPr>
        <w:t xml:space="preserve"> (средняя подгруппа)</w:t>
      </w:r>
      <w:r w:rsidRPr="001856FC">
        <w:rPr>
          <w:rFonts w:ascii="Times New Roman" w:hAnsi="Times New Roman"/>
          <w:b/>
          <w:noProof/>
          <w:lang w:val="kk-KZ"/>
        </w:rPr>
        <w:t xml:space="preserve">                     </w:t>
      </w:r>
      <w:r>
        <w:rPr>
          <w:rFonts w:ascii="Times New Roman" w:hAnsi="Times New Roman"/>
          <w:b/>
          <w:noProof/>
          <w:lang w:val="kk-KZ"/>
        </w:rPr>
        <w:t xml:space="preserve"> </w:t>
      </w:r>
    </w:p>
    <w:p w14:paraId="135AB1E7" w14:textId="77777777" w:rsidR="00214BFF" w:rsidRPr="001856FC" w:rsidRDefault="00214BFF" w:rsidP="00214BFF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4175"/>
        <w:gridCol w:w="3301"/>
        <w:gridCol w:w="3093"/>
        <w:gridCol w:w="2455"/>
      </w:tblGrid>
      <w:tr w:rsidR="00214BFF" w:rsidRPr="001856FC" w14:paraId="49863AE0" w14:textId="77777777" w:rsidTr="00442010">
        <w:tc>
          <w:tcPr>
            <w:tcW w:w="2285" w:type="dxa"/>
            <w:shd w:val="clear" w:color="auto" w:fill="auto"/>
          </w:tcPr>
          <w:p w14:paraId="1967ACB5" w14:textId="77777777" w:rsidR="00214BFF" w:rsidRPr="004F4009" w:rsidRDefault="00214BFF" w:rsidP="001B1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400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409" w:type="dxa"/>
            <w:shd w:val="clear" w:color="auto" w:fill="auto"/>
          </w:tcPr>
          <w:p w14:paraId="395961AA" w14:textId="77777777" w:rsidR="00214BFF" w:rsidRPr="004F4009" w:rsidRDefault="00214BFF" w:rsidP="001B102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14:paraId="35047C4B" w14:textId="77777777" w:rsidR="00214BFF" w:rsidRPr="004F4009" w:rsidRDefault="00214BFF" w:rsidP="001B102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459" w:type="dxa"/>
            <w:shd w:val="clear" w:color="auto" w:fill="auto"/>
          </w:tcPr>
          <w:p w14:paraId="0821124E" w14:textId="77777777" w:rsidR="00214BFF" w:rsidRPr="004F4009" w:rsidRDefault="00214BFF" w:rsidP="00C07402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14:paraId="77C7F1A1" w14:textId="1D44BDFC" w:rsidR="00214BFF" w:rsidRPr="004F4009" w:rsidRDefault="00214BFF" w:rsidP="00C0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промежуточного контроля</w:t>
            </w:r>
          </w:p>
        </w:tc>
        <w:tc>
          <w:tcPr>
            <w:tcW w:w="3201" w:type="dxa"/>
            <w:shd w:val="clear" w:color="auto" w:fill="auto"/>
          </w:tcPr>
          <w:p w14:paraId="4C8DAFA3" w14:textId="77777777" w:rsidR="00214BFF" w:rsidRPr="004F4009" w:rsidRDefault="00214BFF" w:rsidP="001B102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1955" w:type="dxa"/>
            <w:shd w:val="clear" w:color="auto" w:fill="auto"/>
          </w:tcPr>
          <w:p w14:paraId="7297EDAF" w14:textId="77777777" w:rsidR="00214BFF" w:rsidRPr="004F4009" w:rsidRDefault="00214BFF" w:rsidP="001B102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754238" w:rsidRPr="001856FC" w14:paraId="2200C64D" w14:textId="77777777" w:rsidTr="00442010">
        <w:trPr>
          <w:trHeight w:val="307"/>
        </w:trPr>
        <w:tc>
          <w:tcPr>
            <w:tcW w:w="2285" w:type="dxa"/>
            <w:shd w:val="clear" w:color="auto" w:fill="auto"/>
          </w:tcPr>
          <w:p w14:paraId="3D8D7738" w14:textId="77777777" w:rsidR="00754238" w:rsidRPr="004F4009" w:rsidRDefault="00754238" w:rsidP="001B102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Физические качества</w:t>
            </w:r>
          </w:p>
        </w:tc>
        <w:tc>
          <w:tcPr>
            <w:tcW w:w="4409" w:type="dxa"/>
            <w:shd w:val="clear" w:color="auto" w:fill="auto"/>
          </w:tcPr>
          <w:p w14:paraId="772382FF" w14:textId="77777777" w:rsidR="00754238" w:rsidRPr="00570629" w:rsidRDefault="00754238" w:rsidP="001B102D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Формировать первоначальные навыки личной гигиены</w:t>
            </w:r>
          </w:p>
        </w:tc>
        <w:tc>
          <w:tcPr>
            <w:tcW w:w="3459" w:type="dxa"/>
            <w:shd w:val="clear" w:color="auto" w:fill="auto"/>
          </w:tcPr>
          <w:p w14:paraId="286560CE" w14:textId="77777777" w:rsidR="00754238" w:rsidRPr="00570629" w:rsidRDefault="00754238" w:rsidP="009B488D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570629">
              <w:rPr>
                <w:rFonts w:ascii="Times New Roman" w:hAnsi="Times New Roman"/>
                <w:iCs/>
                <w:noProof/>
                <w:sz w:val="24"/>
                <w:szCs w:val="24"/>
              </w:rPr>
              <w:t>Продолжать развивать первоначальные навыки личной гигиены</w:t>
            </w:r>
          </w:p>
        </w:tc>
        <w:tc>
          <w:tcPr>
            <w:tcW w:w="3201" w:type="dxa"/>
            <w:shd w:val="clear" w:color="auto" w:fill="auto"/>
          </w:tcPr>
          <w:p w14:paraId="543F9587" w14:textId="77777777" w:rsidR="00754238" w:rsidRPr="00570629" w:rsidRDefault="00754238" w:rsidP="001B102D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Совершенствовать знания о важности гигиенических процедур</w:t>
            </w:r>
          </w:p>
        </w:tc>
        <w:tc>
          <w:tcPr>
            <w:tcW w:w="1955" w:type="dxa"/>
            <w:vMerge w:val="restart"/>
            <w:shd w:val="clear" w:color="auto" w:fill="auto"/>
          </w:tcPr>
          <w:p w14:paraId="26583BF4" w14:textId="77777777" w:rsidR="00754238" w:rsidRPr="00570629" w:rsidRDefault="00740F3A" w:rsidP="001B102D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Самостоятельно снимает и одевает одежду. Совместно с педагогом учавствует в подвижных играх. Произносит все гасные и согласные, знает слова и словосочетания.Знает понятия один, много. Может группировать предметы по определенному признаку. Частично размещает и клеит элементы заранее подготовленные педагогом. Здоровается прощается, соблюдает правила поведения в природе</w:t>
            </w:r>
          </w:p>
        </w:tc>
      </w:tr>
      <w:tr w:rsidR="00754238" w:rsidRPr="001856FC" w14:paraId="47F20D2E" w14:textId="77777777" w:rsidTr="00442010">
        <w:trPr>
          <w:trHeight w:val="608"/>
        </w:trPr>
        <w:tc>
          <w:tcPr>
            <w:tcW w:w="2285" w:type="dxa"/>
            <w:shd w:val="clear" w:color="auto" w:fill="auto"/>
          </w:tcPr>
          <w:p w14:paraId="12C43677" w14:textId="77777777" w:rsidR="00754238" w:rsidRPr="004F4009" w:rsidRDefault="00754238" w:rsidP="001B102D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Коммуникативные качества</w:t>
            </w:r>
          </w:p>
          <w:p w14:paraId="0C6A3971" w14:textId="77777777" w:rsidR="00754238" w:rsidRPr="004F4009" w:rsidRDefault="00754238" w:rsidP="001B102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622A5F18" w14:textId="77777777" w:rsidR="00754238" w:rsidRPr="00570629" w:rsidRDefault="00754238" w:rsidP="001B102D">
            <w:pPr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kk-KZ"/>
              </w:rPr>
              <w:t xml:space="preserve">Формировать умение отвечать </w:t>
            </w:r>
            <w:r w:rsidRPr="003C332F"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на разнообразные вопросы, касающиеся ближайшего окружения</w:t>
            </w:r>
          </w:p>
        </w:tc>
        <w:tc>
          <w:tcPr>
            <w:tcW w:w="3459" w:type="dxa"/>
            <w:shd w:val="clear" w:color="auto" w:fill="auto"/>
          </w:tcPr>
          <w:p w14:paraId="0E8EFAA8" w14:textId="77777777" w:rsidR="00754238" w:rsidRPr="003C332F" w:rsidRDefault="00754238" w:rsidP="009B488D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 w:rsidRPr="003C332F"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Учить отвечать на разнообразные вопросы, касающиеся ближайшего окружения</w:t>
            </w:r>
          </w:p>
        </w:tc>
        <w:tc>
          <w:tcPr>
            <w:tcW w:w="3201" w:type="dxa"/>
            <w:shd w:val="clear" w:color="auto" w:fill="auto"/>
          </w:tcPr>
          <w:p w14:paraId="1E32B7D4" w14:textId="77777777" w:rsidR="00754238" w:rsidRPr="00570629" w:rsidRDefault="00754238" w:rsidP="001B102D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Совершенствовать умение отвечать на вопросы целым предложением</w:t>
            </w:r>
          </w:p>
        </w:tc>
        <w:tc>
          <w:tcPr>
            <w:tcW w:w="1955" w:type="dxa"/>
            <w:vMerge/>
            <w:shd w:val="clear" w:color="auto" w:fill="auto"/>
          </w:tcPr>
          <w:p w14:paraId="1AC30DB8" w14:textId="77777777" w:rsidR="00754238" w:rsidRPr="00570629" w:rsidRDefault="00754238" w:rsidP="001B102D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754238" w:rsidRPr="001856FC" w14:paraId="418073D4" w14:textId="77777777" w:rsidTr="00442010">
        <w:trPr>
          <w:trHeight w:val="490"/>
        </w:trPr>
        <w:tc>
          <w:tcPr>
            <w:tcW w:w="2285" w:type="dxa"/>
            <w:shd w:val="clear" w:color="auto" w:fill="auto"/>
          </w:tcPr>
          <w:p w14:paraId="2BF0868A" w14:textId="77777777" w:rsidR="00754238" w:rsidRPr="004F4009" w:rsidRDefault="00754238" w:rsidP="001B102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Познавательные и интеллектуальные навыки </w:t>
            </w:r>
          </w:p>
        </w:tc>
        <w:tc>
          <w:tcPr>
            <w:tcW w:w="4409" w:type="dxa"/>
            <w:shd w:val="clear" w:color="auto" w:fill="auto"/>
          </w:tcPr>
          <w:p w14:paraId="45661408" w14:textId="77777777" w:rsidR="00754238" w:rsidRPr="00570629" w:rsidRDefault="00754238" w:rsidP="001B102D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Формировать умение </w:t>
            </w:r>
            <w:r w:rsidRPr="003C332F"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различать и называть свойства приро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д</w:t>
            </w:r>
            <w:r w:rsidRPr="003C332F"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ных материалов</w:t>
            </w:r>
          </w:p>
        </w:tc>
        <w:tc>
          <w:tcPr>
            <w:tcW w:w="3459" w:type="dxa"/>
            <w:shd w:val="clear" w:color="auto" w:fill="auto"/>
          </w:tcPr>
          <w:p w14:paraId="781B3DB6" w14:textId="77777777" w:rsidR="00754238" w:rsidRPr="003C332F" w:rsidRDefault="00754238" w:rsidP="009B488D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 w:rsidRPr="003C332F"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Учить различать и называть свойства приро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д</w:t>
            </w:r>
            <w:r w:rsidRPr="003C332F"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ных материалов</w:t>
            </w:r>
          </w:p>
        </w:tc>
        <w:tc>
          <w:tcPr>
            <w:tcW w:w="3201" w:type="dxa"/>
            <w:shd w:val="clear" w:color="auto" w:fill="auto"/>
          </w:tcPr>
          <w:p w14:paraId="481B61E8" w14:textId="77777777" w:rsidR="00754238" w:rsidRPr="00570629" w:rsidRDefault="00754238" w:rsidP="001B102D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Учить классифицировать природные материалы.</w:t>
            </w:r>
          </w:p>
        </w:tc>
        <w:tc>
          <w:tcPr>
            <w:tcW w:w="1955" w:type="dxa"/>
            <w:vMerge/>
            <w:shd w:val="clear" w:color="auto" w:fill="auto"/>
          </w:tcPr>
          <w:p w14:paraId="5D87E59C" w14:textId="77777777" w:rsidR="00754238" w:rsidRPr="00570629" w:rsidRDefault="00754238" w:rsidP="001B102D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</w:tr>
      <w:tr w:rsidR="00754238" w:rsidRPr="001856FC" w14:paraId="05C64930" w14:textId="77777777" w:rsidTr="00442010">
        <w:trPr>
          <w:trHeight w:val="387"/>
        </w:trPr>
        <w:tc>
          <w:tcPr>
            <w:tcW w:w="2285" w:type="dxa"/>
            <w:shd w:val="clear" w:color="auto" w:fill="auto"/>
          </w:tcPr>
          <w:p w14:paraId="77E863E7" w14:textId="77777777" w:rsidR="00754238" w:rsidRPr="004F4009" w:rsidRDefault="00754238" w:rsidP="001B102D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4409" w:type="dxa"/>
            <w:shd w:val="clear" w:color="auto" w:fill="auto"/>
          </w:tcPr>
          <w:p w14:paraId="294D9798" w14:textId="77777777" w:rsidR="00754238" w:rsidRPr="00570629" w:rsidRDefault="00754238" w:rsidP="001B102D">
            <w:pPr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 xml:space="preserve">Формировать умение 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ритмично наносить линии, штрихи, пятна, мазки</w:t>
            </w:r>
          </w:p>
        </w:tc>
        <w:tc>
          <w:tcPr>
            <w:tcW w:w="3459" w:type="dxa"/>
            <w:shd w:val="clear" w:color="auto" w:fill="auto"/>
          </w:tcPr>
          <w:p w14:paraId="20BD73AB" w14:textId="77777777" w:rsidR="00754238" w:rsidRPr="00570629" w:rsidRDefault="00754238" w:rsidP="009B488D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Учить ритмично наносить линии, штрихи, пятна, мазки</w:t>
            </w:r>
          </w:p>
        </w:tc>
        <w:tc>
          <w:tcPr>
            <w:tcW w:w="3201" w:type="dxa"/>
            <w:shd w:val="clear" w:color="auto" w:fill="auto"/>
          </w:tcPr>
          <w:p w14:paraId="1F0B2B9C" w14:textId="77777777" w:rsidR="00754238" w:rsidRPr="00570629" w:rsidRDefault="00754238" w:rsidP="001B102D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Учить закрашивать форму не выходя за контур, закрашивать лист бумаги целиком.</w:t>
            </w:r>
          </w:p>
        </w:tc>
        <w:tc>
          <w:tcPr>
            <w:tcW w:w="1955" w:type="dxa"/>
            <w:vMerge/>
            <w:shd w:val="clear" w:color="auto" w:fill="auto"/>
          </w:tcPr>
          <w:p w14:paraId="0A94B3E7" w14:textId="77777777" w:rsidR="00754238" w:rsidRPr="00570629" w:rsidRDefault="00754238" w:rsidP="001B102D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754238" w:rsidRPr="001856FC" w14:paraId="33085AC1" w14:textId="77777777" w:rsidTr="00442010">
        <w:trPr>
          <w:trHeight w:val="387"/>
        </w:trPr>
        <w:tc>
          <w:tcPr>
            <w:tcW w:w="2285" w:type="dxa"/>
            <w:shd w:val="clear" w:color="auto" w:fill="auto"/>
          </w:tcPr>
          <w:p w14:paraId="22F2669E" w14:textId="77777777" w:rsidR="00754238" w:rsidRPr="00442010" w:rsidRDefault="00754238" w:rsidP="001B102D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4409" w:type="dxa"/>
            <w:shd w:val="clear" w:color="auto" w:fill="auto"/>
          </w:tcPr>
          <w:p w14:paraId="48578D5F" w14:textId="77777777" w:rsidR="00754238" w:rsidRDefault="00754238" w:rsidP="009B48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Ознакомить с простыми правилами для пешеходов и пассажиров транспорта.</w:t>
            </w:r>
          </w:p>
        </w:tc>
        <w:tc>
          <w:tcPr>
            <w:tcW w:w="3459" w:type="dxa"/>
            <w:shd w:val="clear" w:color="auto" w:fill="auto"/>
          </w:tcPr>
          <w:p w14:paraId="61D74469" w14:textId="77777777" w:rsidR="00754238" w:rsidRDefault="00754238" w:rsidP="009B48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Расширить знания о предметах быта казахского народа.</w:t>
            </w:r>
          </w:p>
        </w:tc>
        <w:tc>
          <w:tcPr>
            <w:tcW w:w="3201" w:type="dxa"/>
            <w:shd w:val="clear" w:color="auto" w:fill="auto"/>
          </w:tcPr>
          <w:p w14:paraId="1A685440" w14:textId="77777777" w:rsidR="00754238" w:rsidRPr="00570629" w:rsidRDefault="00754238" w:rsidP="001B102D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Расширять знания о традициях казахского народа</w:t>
            </w:r>
          </w:p>
        </w:tc>
        <w:tc>
          <w:tcPr>
            <w:tcW w:w="1955" w:type="dxa"/>
            <w:vMerge/>
            <w:shd w:val="clear" w:color="auto" w:fill="auto"/>
          </w:tcPr>
          <w:p w14:paraId="2F74E881" w14:textId="77777777" w:rsidR="00754238" w:rsidRPr="00570629" w:rsidRDefault="00754238" w:rsidP="001B102D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6378F4" w:rsidRPr="001856FC" w14:paraId="6A3F517B" w14:textId="77777777" w:rsidTr="001B102D">
        <w:trPr>
          <w:trHeight w:val="70"/>
        </w:trPr>
        <w:tc>
          <w:tcPr>
            <w:tcW w:w="15309" w:type="dxa"/>
            <w:gridSpan w:val="5"/>
            <w:shd w:val="clear" w:color="auto" w:fill="auto"/>
          </w:tcPr>
          <w:p w14:paraId="628E794D" w14:textId="77777777" w:rsidR="006378F4" w:rsidRPr="006F7E5E" w:rsidRDefault="006378F4" w:rsidP="001B102D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747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Примечание:</w:t>
            </w:r>
            <w:r w:rsidRPr="002C747C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2C747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2C747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Индивидуальная карта развития ребенка заполняется из данных Листа наблюдений по результатам стартовой, промежуточной и итоговой диагностики и  хранится в дошкольной организации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0ED05AFD" w14:textId="77777777" w:rsidR="006378F4" w:rsidRPr="004F4009" w:rsidRDefault="006378F4" w:rsidP="001B102D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4009">
              <w:rPr>
                <w:rFonts w:ascii="Times New Roman" w:hAnsi="Times New Roman"/>
                <w:b/>
                <w:bCs/>
                <w:noProof/>
                <w:color w:val="000000"/>
                <w:spacing w:val="-16"/>
                <w:sz w:val="24"/>
                <w:szCs w:val="24"/>
                <w:lang w:val="kk-KZ"/>
              </w:rPr>
              <w:t xml:space="preserve"> </w:t>
            </w:r>
            <w:r w:rsidRPr="004F40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66C81DA" w14:textId="77777777" w:rsidR="0075162A" w:rsidRDefault="0075162A"/>
    <w:p w14:paraId="3BBE790A" w14:textId="77777777" w:rsidR="00921FF8" w:rsidRPr="00BE0589" w:rsidRDefault="00921FF8" w:rsidP="00921FF8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1856FC">
        <w:rPr>
          <w:rFonts w:ascii="Times New Roman" w:hAnsi="Times New Roman"/>
          <w:b/>
          <w:noProof/>
          <w:sz w:val="28"/>
          <w:szCs w:val="28"/>
          <w:lang w:val="kk-KZ"/>
        </w:rPr>
        <w:lastRenderedPageBreak/>
        <w:t>Индивидуальная  карта развития ребенка</w:t>
      </w:r>
      <w:r w:rsidRPr="001856FC">
        <w:rPr>
          <w:rFonts w:ascii="Times New Roman" w:hAnsi="Times New Roman"/>
          <w:b/>
          <w:noProof/>
          <w:lang w:val="kk-KZ"/>
        </w:rPr>
        <w:t xml:space="preserve"> </w:t>
      </w:r>
      <w:r w:rsidRPr="001856FC">
        <w:rPr>
          <w:rFonts w:ascii="Times New Roman" w:hAnsi="Times New Roman"/>
          <w:b/>
          <w:noProof/>
        </w:rPr>
        <w:t xml:space="preserve"> </w:t>
      </w:r>
      <w:r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="005B765B">
        <w:rPr>
          <w:rFonts w:ascii="Times New Roman" w:hAnsi="Times New Roman"/>
          <w:b/>
          <w:noProof/>
          <w:sz w:val="24"/>
          <w:szCs w:val="24"/>
          <w:lang w:val="kk-KZ"/>
        </w:rPr>
        <w:t>2022-2023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 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14:paraId="15363D64" w14:textId="5337EDDB" w:rsidR="00921FF8" w:rsidRPr="001856FC" w:rsidRDefault="00921FF8" w:rsidP="00921FF8">
      <w:pPr>
        <w:spacing w:after="0" w:line="240" w:lineRule="auto"/>
        <w:jc w:val="center"/>
        <w:rPr>
          <w:rFonts w:ascii="Times New Roman" w:hAnsi="Times New Roman"/>
          <w:b/>
          <w:noProof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 w:rsidRPr="008C4495">
        <w:rPr>
          <w:rFonts w:ascii="Times New Roman" w:hAnsi="Times New Roman"/>
          <w:bCs/>
          <w:noProof/>
          <w:lang w:val="kk-KZ"/>
        </w:rPr>
        <w:t xml:space="preserve">: </w:t>
      </w:r>
      <w:r w:rsidR="00C07402">
        <w:rPr>
          <w:rFonts w:ascii="Times New Roman" w:hAnsi="Times New Roman"/>
          <w:bCs/>
          <w:noProof/>
          <w:lang w:val="kk-KZ"/>
        </w:rPr>
        <w:t>Данилова Т.</w:t>
      </w:r>
      <w:r>
        <w:rPr>
          <w:rFonts w:ascii="Times New Roman" w:hAnsi="Times New Roman"/>
          <w:bCs/>
          <w:noProof/>
          <w:lang w:val="kk-KZ"/>
        </w:rPr>
        <w:t xml:space="preserve"> </w:t>
      </w:r>
      <w:r w:rsidRPr="001856FC">
        <w:rPr>
          <w:rFonts w:ascii="Times New Roman" w:hAnsi="Times New Roman"/>
          <w:b/>
          <w:noProof/>
        </w:rPr>
        <w:t xml:space="preserve"> </w:t>
      </w:r>
      <w:r>
        <w:rPr>
          <w:rFonts w:ascii="Times New Roman" w:hAnsi="Times New Roman"/>
          <w:b/>
          <w:noProof/>
          <w:lang w:val="kk-KZ"/>
        </w:rPr>
        <w:t xml:space="preserve">Группа:  </w:t>
      </w:r>
      <w:r w:rsidRPr="008C4495">
        <w:rPr>
          <w:rFonts w:ascii="Times New Roman" w:hAnsi="Times New Roman"/>
          <w:bCs/>
          <w:noProof/>
          <w:lang w:val="kk-KZ"/>
        </w:rPr>
        <w:t>«</w:t>
      </w:r>
      <w:r w:rsidR="00C07402">
        <w:rPr>
          <w:rFonts w:ascii="Times New Roman" w:hAnsi="Times New Roman"/>
          <w:bCs/>
          <w:noProof/>
          <w:lang w:val="kk-KZ"/>
        </w:rPr>
        <w:t>Балапан</w:t>
      </w:r>
      <w:r w:rsidRPr="008C4495">
        <w:rPr>
          <w:rFonts w:ascii="Times New Roman" w:hAnsi="Times New Roman"/>
          <w:bCs/>
          <w:noProof/>
          <w:lang w:val="kk-KZ"/>
        </w:rPr>
        <w:t>»</w:t>
      </w:r>
      <w:r w:rsidRPr="001856FC">
        <w:rPr>
          <w:rFonts w:ascii="Times New Roman" w:hAnsi="Times New Roman"/>
          <w:b/>
          <w:noProof/>
          <w:lang w:val="kk-KZ"/>
        </w:rPr>
        <w:t xml:space="preserve">   </w:t>
      </w:r>
      <w:r w:rsidR="000C496B">
        <w:rPr>
          <w:rFonts w:ascii="Times New Roman" w:hAnsi="Times New Roman"/>
          <w:b/>
          <w:noProof/>
          <w:lang w:val="kk-KZ"/>
        </w:rPr>
        <w:t>(средняя подгруппа)</w:t>
      </w:r>
      <w:r w:rsidRPr="001856FC">
        <w:rPr>
          <w:rFonts w:ascii="Times New Roman" w:hAnsi="Times New Roman"/>
          <w:b/>
          <w:noProof/>
          <w:lang w:val="kk-KZ"/>
        </w:rPr>
        <w:t xml:space="preserve">                  </w:t>
      </w:r>
      <w:r>
        <w:rPr>
          <w:rFonts w:ascii="Times New Roman" w:hAnsi="Times New Roman"/>
          <w:b/>
          <w:noProof/>
          <w:lang w:val="kk-KZ"/>
        </w:rPr>
        <w:t xml:space="preserve"> </w:t>
      </w:r>
    </w:p>
    <w:p w14:paraId="5CDDE71D" w14:textId="77777777" w:rsidR="00921FF8" w:rsidRPr="001856FC" w:rsidRDefault="00921FF8" w:rsidP="00921FF8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4076"/>
        <w:gridCol w:w="3396"/>
        <w:gridCol w:w="3030"/>
        <w:gridCol w:w="2523"/>
      </w:tblGrid>
      <w:tr w:rsidR="00921FF8" w:rsidRPr="001856FC" w14:paraId="71B4AB1F" w14:textId="77777777" w:rsidTr="006378F4">
        <w:tc>
          <w:tcPr>
            <w:tcW w:w="2284" w:type="dxa"/>
            <w:shd w:val="clear" w:color="auto" w:fill="auto"/>
          </w:tcPr>
          <w:p w14:paraId="47F82FCE" w14:textId="77777777" w:rsidR="00921FF8" w:rsidRPr="004F4009" w:rsidRDefault="00921FF8" w:rsidP="00603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400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203" w:type="dxa"/>
            <w:shd w:val="clear" w:color="auto" w:fill="auto"/>
          </w:tcPr>
          <w:p w14:paraId="174EDDBC" w14:textId="77777777" w:rsidR="00921FF8" w:rsidRPr="004F4009" w:rsidRDefault="00921FF8" w:rsidP="00603E2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14:paraId="479D3E5A" w14:textId="77777777" w:rsidR="00921FF8" w:rsidRPr="004F4009" w:rsidRDefault="00921FF8" w:rsidP="00603E2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492" w:type="dxa"/>
            <w:shd w:val="clear" w:color="auto" w:fill="auto"/>
          </w:tcPr>
          <w:p w14:paraId="766DE05A" w14:textId="77777777" w:rsidR="00921FF8" w:rsidRPr="004F4009" w:rsidRDefault="00921FF8" w:rsidP="00C07402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14:paraId="7044DED8" w14:textId="50166F48" w:rsidR="00921FF8" w:rsidRPr="004F4009" w:rsidRDefault="00921FF8" w:rsidP="00C0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промежуточного контроля</w:t>
            </w:r>
          </w:p>
        </w:tc>
        <w:tc>
          <w:tcPr>
            <w:tcW w:w="3087" w:type="dxa"/>
            <w:shd w:val="clear" w:color="auto" w:fill="auto"/>
          </w:tcPr>
          <w:p w14:paraId="1D25F1F1" w14:textId="77777777" w:rsidR="00921FF8" w:rsidRPr="004F4009" w:rsidRDefault="00921FF8" w:rsidP="00603E2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2243" w:type="dxa"/>
            <w:shd w:val="clear" w:color="auto" w:fill="auto"/>
          </w:tcPr>
          <w:p w14:paraId="53BF6C90" w14:textId="77777777" w:rsidR="00921FF8" w:rsidRPr="004F4009" w:rsidRDefault="00921FF8" w:rsidP="00603E2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A7725F" w:rsidRPr="001856FC" w14:paraId="51ABCF4D" w14:textId="77777777" w:rsidTr="006378F4">
        <w:trPr>
          <w:trHeight w:val="307"/>
        </w:trPr>
        <w:tc>
          <w:tcPr>
            <w:tcW w:w="2284" w:type="dxa"/>
            <w:shd w:val="clear" w:color="auto" w:fill="auto"/>
          </w:tcPr>
          <w:p w14:paraId="3B15CA29" w14:textId="77777777" w:rsidR="00A7725F" w:rsidRPr="004F4009" w:rsidRDefault="00A7725F" w:rsidP="009B488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Физические качества</w:t>
            </w:r>
          </w:p>
        </w:tc>
        <w:tc>
          <w:tcPr>
            <w:tcW w:w="4203" w:type="dxa"/>
            <w:shd w:val="clear" w:color="auto" w:fill="auto"/>
          </w:tcPr>
          <w:p w14:paraId="4DF95126" w14:textId="77777777" w:rsidR="00A7725F" w:rsidRPr="00570629" w:rsidRDefault="00A7725F" w:rsidP="00603E2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Формировать умение выполнять физические упражнения, имитируя движения животных</w:t>
            </w:r>
          </w:p>
        </w:tc>
        <w:tc>
          <w:tcPr>
            <w:tcW w:w="3492" w:type="dxa"/>
            <w:shd w:val="clear" w:color="auto" w:fill="auto"/>
          </w:tcPr>
          <w:p w14:paraId="70AAF8DE" w14:textId="77777777" w:rsidR="00A7725F" w:rsidRPr="00570629" w:rsidRDefault="00A7725F" w:rsidP="009B488D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Развивать умение выполнять физические упражнения, имитируя движения животных</w:t>
            </w:r>
          </w:p>
        </w:tc>
        <w:tc>
          <w:tcPr>
            <w:tcW w:w="3087" w:type="dxa"/>
            <w:shd w:val="clear" w:color="auto" w:fill="auto"/>
          </w:tcPr>
          <w:p w14:paraId="6A1A4339" w14:textId="77777777" w:rsidR="00A7725F" w:rsidRPr="00570629" w:rsidRDefault="00A7725F" w:rsidP="00603E2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Формировать умения бросать предметы в горизонтальную и вертикальную цель</w:t>
            </w:r>
          </w:p>
        </w:tc>
        <w:tc>
          <w:tcPr>
            <w:tcW w:w="2243" w:type="dxa"/>
            <w:vMerge w:val="restart"/>
            <w:shd w:val="clear" w:color="auto" w:fill="auto"/>
          </w:tcPr>
          <w:p w14:paraId="0C91D52D" w14:textId="77777777" w:rsidR="00A7725F" w:rsidRPr="00570629" w:rsidRDefault="00760575" w:rsidP="00603E2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Знает элементарные правила ЗОЖ, выполняет по показу взрослого элементы закаливания. Слушает и понимает речь взрослых выражает свое мнение.Рассматривает картинки в книгах самостоятельно выражает свое мнение.Знает понятия один, много. группирует предметы, знает счет в пределах 5. Конструирует и крупного и мелного конструктора, самостоятельно и по образцу.</w:t>
            </w:r>
          </w:p>
        </w:tc>
      </w:tr>
      <w:tr w:rsidR="00A7725F" w:rsidRPr="001856FC" w14:paraId="03032689" w14:textId="77777777" w:rsidTr="006378F4">
        <w:trPr>
          <w:trHeight w:val="608"/>
        </w:trPr>
        <w:tc>
          <w:tcPr>
            <w:tcW w:w="2284" w:type="dxa"/>
            <w:shd w:val="clear" w:color="auto" w:fill="auto"/>
          </w:tcPr>
          <w:p w14:paraId="473CA067" w14:textId="77777777" w:rsidR="00A7725F" w:rsidRPr="004F4009" w:rsidRDefault="00A7725F" w:rsidP="009B488D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Коммуникативные качества</w:t>
            </w:r>
          </w:p>
          <w:p w14:paraId="7BE26AAD" w14:textId="77777777" w:rsidR="00A7725F" w:rsidRPr="004F4009" w:rsidRDefault="00A7725F" w:rsidP="009B488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03" w:type="dxa"/>
            <w:shd w:val="clear" w:color="auto" w:fill="auto"/>
          </w:tcPr>
          <w:p w14:paraId="38237831" w14:textId="77777777" w:rsidR="00A7725F" w:rsidRPr="006F0647" w:rsidRDefault="00A7725F" w:rsidP="00603E2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kk-KZ"/>
              </w:rPr>
              <w:t xml:space="preserve">Формировать умение 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использовать все части речи</w:t>
            </w:r>
          </w:p>
        </w:tc>
        <w:tc>
          <w:tcPr>
            <w:tcW w:w="3492" w:type="dxa"/>
            <w:shd w:val="clear" w:color="auto" w:fill="auto"/>
          </w:tcPr>
          <w:p w14:paraId="43C6C7B1" w14:textId="77777777" w:rsidR="00A7725F" w:rsidRPr="003C332F" w:rsidRDefault="00A7725F" w:rsidP="009B488D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Развивать умение использовать все части речи</w:t>
            </w:r>
          </w:p>
        </w:tc>
        <w:tc>
          <w:tcPr>
            <w:tcW w:w="3087" w:type="dxa"/>
            <w:shd w:val="clear" w:color="auto" w:fill="auto"/>
          </w:tcPr>
          <w:p w14:paraId="3BE7AD9D" w14:textId="77777777" w:rsidR="00A7725F" w:rsidRPr="00570629" w:rsidRDefault="00A7725F" w:rsidP="00603E2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Закрепить умение  обыгрывать вместе со взрослыми сказки, сценки, басни.</w:t>
            </w:r>
          </w:p>
        </w:tc>
        <w:tc>
          <w:tcPr>
            <w:tcW w:w="2243" w:type="dxa"/>
            <w:vMerge/>
            <w:shd w:val="clear" w:color="auto" w:fill="auto"/>
          </w:tcPr>
          <w:p w14:paraId="41FC317B" w14:textId="77777777" w:rsidR="00A7725F" w:rsidRPr="00570629" w:rsidRDefault="00A7725F" w:rsidP="00603E2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A7725F" w:rsidRPr="001856FC" w14:paraId="63B2676C" w14:textId="77777777" w:rsidTr="006378F4">
        <w:trPr>
          <w:trHeight w:val="490"/>
        </w:trPr>
        <w:tc>
          <w:tcPr>
            <w:tcW w:w="2284" w:type="dxa"/>
            <w:shd w:val="clear" w:color="auto" w:fill="auto"/>
          </w:tcPr>
          <w:p w14:paraId="2AEA09FF" w14:textId="77777777" w:rsidR="00A7725F" w:rsidRPr="004F4009" w:rsidRDefault="00A7725F" w:rsidP="009B488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Познавательные и интеллектуальные навыки </w:t>
            </w:r>
          </w:p>
        </w:tc>
        <w:tc>
          <w:tcPr>
            <w:tcW w:w="4203" w:type="dxa"/>
            <w:shd w:val="clear" w:color="auto" w:fill="auto"/>
          </w:tcPr>
          <w:p w14:paraId="6F8E4644" w14:textId="77777777" w:rsidR="00A7725F" w:rsidRPr="00570629" w:rsidRDefault="00A7725F" w:rsidP="00603E2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умение сооружать простейшие постройки из деталей разных цветов и форм</w:t>
            </w:r>
          </w:p>
        </w:tc>
        <w:tc>
          <w:tcPr>
            <w:tcW w:w="3492" w:type="dxa"/>
            <w:shd w:val="clear" w:color="auto" w:fill="auto"/>
          </w:tcPr>
          <w:p w14:paraId="402A8C40" w14:textId="77777777" w:rsidR="00A7725F" w:rsidRPr="003C332F" w:rsidRDefault="00A7725F" w:rsidP="009B488D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Развивать умение сооружать простейшие постройки из деталей разных цветов и форм</w:t>
            </w:r>
          </w:p>
        </w:tc>
        <w:tc>
          <w:tcPr>
            <w:tcW w:w="3087" w:type="dxa"/>
            <w:shd w:val="clear" w:color="auto" w:fill="auto"/>
          </w:tcPr>
          <w:p w14:paraId="3B533C4E" w14:textId="77777777" w:rsidR="00A7725F" w:rsidRPr="00570629" w:rsidRDefault="00A7725F" w:rsidP="00603E2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Закрепить умение назвать геометрические фигуры с помощью оязания и зрения.</w:t>
            </w:r>
          </w:p>
        </w:tc>
        <w:tc>
          <w:tcPr>
            <w:tcW w:w="2243" w:type="dxa"/>
            <w:vMerge/>
            <w:shd w:val="clear" w:color="auto" w:fill="auto"/>
          </w:tcPr>
          <w:p w14:paraId="033D5A00" w14:textId="77777777" w:rsidR="00A7725F" w:rsidRPr="00570629" w:rsidRDefault="00A7725F" w:rsidP="00603E2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</w:tr>
      <w:tr w:rsidR="00A7725F" w:rsidRPr="001856FC" w14:paraId="3E11DB75" w14:textId="77777777" w:rsidTr="006378F4">
        <w:trPr>
          <w:trHeight w:val="387"/>
        </w:trPr>
        <w:tc>
          <w:tcPr>
            <w:tcW w:w="2284" w:type="dxa"/>
            <w:shd w:val="clear" w:color="auto" w:fill="auto"/>
          </w:tcPr>
          <w:p w14:paraId="4E3687A2" w14:textId="77777777" w:rsidR="00A7725F" w:rsidRPr="004F4009" w:rsidRDefault="00A7725F" w:rsidP="009B488D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4203" w:type="dxa"/>
            <w:shd w:val="clear" w:color="auto" w:fill="auto"/>
          </w:tcPr>
          <w:p w14:paraId="1CFE23D3" w14:textId="77777777" w:rsidR="00A7725F" w:rsidRPr="00570629" w:rsidRDefault="00A7725F" w:rsidP="00603E2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умение различать высокое и низкое звучание музыкальной фразы, правильно передавать ритм и отдельные интонации мелодии</w:t>
            </w:r>
          </w:p>
        </w:tc>
        <w:tc>
          <w:tcPr>
            <w:tcW w:w="3492" w:type="dxa"/>
            <w:shd w:val="clear" w:color="auto" w:fill="auto"/>
          </w:tcPr>
          <w:p w14:paraId="5CB1248D" w14:textId="77777777" w:rsidR="00A7725F" w:rsidRPr="00570629" w:rsidRDefault="00A7725F" w:rsidP="009B488D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Продолжать развивать </w:t>
            </w:r>
            <w:r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умение различать высокое и низкое звучание музыкальной фразы, правильно передавать ритм и отдельные интонации мелодии</w:t>
            </w:r>
          </w:p>
        </w:tc>
        <w:tc>
          <w:tcPr>
            <w:tcW w:w="3087" w:type="dxa"/>
            <w:shd w:val="clear" w:color="auto" w:fill="auto"/>
          </w:tcPr>
          <w:p w14:paraId="12D41954" w14:textId="77777777" w:rsidR="00A7725F" w:rsidRPr="00570629" w:rsidRDefault="00A7725F" w:rsidP="00603E2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Формировать умения самостоятельно лепить предметы и украшения.</w:t>
            </w:r>
          </w:p>
        </w:tc>
        <w:tc>
          <w:tcPr>
            <w:tcW w:w="2243" w:type="dxa"/>
            <w:vMerge/>
            <w:shd w:val="clear" w:color="auto" w:fill="auto"/>
          </w:tcPr>
          <w:p w14:paraId="6DDC78C4" w14:textId="77777777" w:rsidR="00A7725F" w:rsidRPr="00570629" w:rsidRDefault="00A7725F" w:rsidP="00603E2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6378F4" w:rsidRPr="001856FC" w14:paraId="79313D99" w14:textId="77777777" w:rsidTr="00A7725F">
        <w:trPr>
          <w:trHeight w:val="387"/>
        </w:trPr>
        <w:tc>
          <w:tcPr>
            <w:tcW w:w="2284" w:type="dxa"/>
            <w:shd w:val="clear" w:color="auto" w:fill="auto"/>
          </w:tcPr>
          <w:p w14:paraId="4E1CF2D7" w14:textId="77777777" w:rsidR="006378F4" w:rsidRPr="00442010" w:rsidRDefault="006378F4" w:rsidP="009B488D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4203" w:type="dxa"/>
            <w:shd w:val="clear" w:color="auto" w:fill="auto"/>
          </w:tcPr>
          <w:p w14:paraId="479D0C0E" w14:textId="77777777" w:rsidR="006378F4" w:rsidRDefault="006378F4" w:rsidP="009B48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 с традиционным жильем казахского народа- юрта.</w:t>
            </w:r>
          </w:p>
        </w:tc>
        <w:tc>
          <w:tcPr>
            <w:tcW w:w="3492" w:type="dxa"/>
            <w:shd w:val="clear" w:color="auto" w:fill="auto"/>
          </w:tcPr>
          <w:p w14:paraId="6EE448C7" w14:textId="77777777" w:rsidR="006378F4" w:rsidRDefault="006378F4" w:rsidP="009B48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Расширить знания о растениях родного края.</w:t>
            </w:r>
          </w:p>
        </w:tc>
        <w:tc>
          <w:tcPr>
            <w:tcW w:w="3087" w:type="dxa"/>
            <w:shd w:val="clear" w:color="auto" w:fill="auto"/>
          </w:tcPr>
          <w:p w14:paraId="46C8F660" w14:textId="77777777" w:rsidR="006378F4" w:rsidRPr="00570629" w:rsidRDefault="00916FF8" w:rsidP="00603E2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Закрепить первоначальные представления о городе, поселке, государственных символах</w:t>
            </w:r>
          </w:p>
        </w:tc>
        <w:tc>
          <w:tcPr>
            <w:tcW w:w="2243" w:type="dxa"/>
            <w:tcBorders>
              <w:top w:val="nil"/>
            </w:tcBorders>
            <w:shd w:val="clear" w:color="auto" w:fill="auto"/>
          </w:tcPr>
          <w:p w14:paraId="26A092EC" w14:textId="77777777" w:rsidR="006378F4" w:rsidRPr="00570629" w:rsidRDefault="00760575" w:rsidP="00603E2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Соблюдает правила безопасного поведения в группе на прогулке в природе.</w:t>
            </w:r>
          </w:p>
        </w:tc>
      </w:tr>
      <w:tr w:rsidR="006378F4" w:rsidRPr="001856FC" w14:paraId="70BDA0AB" w14:textId="77777777" w:rsidTr="001B102D">
        <w:trPr>
          <w:trHeight w:val="70"/>
        </w:trPr>
        <w:tc>
          <w:tcPr>
            <w:tcW w:w="15309" w:type="dxa"/>
            <w:gridSpan w:val="5"/>
            <w:shd w:val="clear" w:color="auto" w:fill="auto"/>
          </w:tcPr>
          <w:p w14:paraId="71151CED" w14:textId="77777777" w:rsidR="006378F4" w:rsidRPr="006F7E5E" w:rsidRDefault="006378F4" w:rsidP="001B102D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747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Примечание:</w:t>
            </w:r>
            <w:r w:rsidRPr="002C747C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2C747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2C747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Индивидуальная карта развития ребенка заполняется из данных Листа наблюдений по результатам стартовой, промежуточной и итоговой диагностики и  хранится в дошкольной организации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5203A429" w14:textId="77777777" w:rsidR="006378F4" w:rsidRPr="004F4009" w:rsidRDefault="006378F4" w:rsidP="001B102D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4009">
              <w:rPr>
                <w:rFonts w:ascii="Times New Roman" w:hAnsi="Times New Roman"/>
                <w:b/>
                <w:bCs/>
                <w:noProof/>
                <w:color w:val="000000"/>
                <w:spacing w:val="-16"/>
                <w:sz w:val="24"/>
                <w:szCs w:val="24"/>
                <w:lang w:val="kk-KZ"/>
              </w:rPr>
              <w:t xml:space="preserve"> </w:t>
            </w:r>
            <w:r w:rsidRPr="004F40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2E4EB956" w14:textId="77777777" w:rsidR="00A92071" w:rsidRDefault="00A92071"/>
    <w:p w14:paraId="1D28DE87" w14:textId="77777777" w:rsidR="006F0647" w:rsidRPr="00BE0589" w:rsidRDefault="006F0647" w:rsidP="006F0647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1856FC">
        <w:rPr>
          <w:rFonts w:ascii="Times New Roman" w:hAnsi="Times New Roman"/>
          <w:b/>
          <w:noProof/>
          <w:sz w:val="28"/>
          <w:szCs w:val="28"/>
          <w:lang w:val="kk-KZ"/>
        </w:rPr>
        <w:lastRenderedPageBreak/>
        <w:t>Индивидуальная  карта развития ребенка</w:t>
      </w:r>
      <w:r w:rsidRPr="001856FC">
        <w:rPr>
          <w:rFonts w:ascii="Times New Roman" w:hAnsi="Times New Roman"/>
          <w:b/>
          <w:noProof/>
          <w:lang w:val="kk-KZ"/>
        </w:rPr>
        <w:t xml:space="preserve"> </w:t>
      </w:r>
      <w:r w:rsidRPr="001856FC">
        <w:rPr>
          <w:rFonts w:ascii="Times New Roman" w:hAnsi="Times New Roman"/>
          <w:b/>
          <w:noProof/>
        </w:rPr>
        <w:t xml:space="preserve"> </w:t>
      </w:r>
      <w:r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="005B765B">
        <w:rPr>
          <w:rFonts w:ascii="Times New Roman" w:hAnsi="Times New Roman"/>
          <w:b/>
          <w:noProof/>
          <w:sz w:val="24"/>
          <w:szCs w:val="24"/>
          <w:lang w:val="kk-KZ"/>
        </w:rPr>
        <w:t>2022-2023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 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14:paraId="43EDA30E" w14:textId="31754E00" w:rsidR="006F0647" w:rsidRPr="001856FC" w:rsidRDefault="006F0647" w:rsidP="006F0647">
      <w:pPr>
        <w:spacing w:after="0" w:line="240" w:lineRule="auto"/>
        <w:jc w:val="center"/>
        <w:rPr>
          <w:rFonts w:ascii="Times New Roman" w:hAnsi="Times New Roman"/>
          <w:b/>
          <w:noProof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 w:rsidRPr="008C4495">
        <w:rPr>
          <w:rFonts w:ascii="Times New Roman" w:hAnsi="Times New Roman"/>
          <w:bCs/>
          <w:noProof/>
          <w:lang w:val="kk-KZ"/>
        </w:rPr>
        <w:t xml:space="preserve">: </w:t>
      </w:r>
      <w:r w:rsidR="00C07402">
        <w:rPr>
          <w:rFonts w:ascii="Times New Roman" w:hAnsi="Times New Roman"/>
          <w:bCs/>
          <w:noProof/>
          <w:lang w:val="kk-KZ"/>
        </w:rPr>
        <w:t>Воронюк Е.</w:t>
      </w:r>
      <w:r w:rsidRPr="001856FC">
        <w:rPr>
          <w:rFonts w:ascii="Times New Roman" w:hAnsi="Times New Roman"/>
          <w:b/>
          <w:noProof/>
        </w:rPr>
        <w:t xml:space="preserve"> </w:t>
      </w:r>
      <w:r>
        <w:rPr>
          <w:rFonts w:ascii="Times New Roman" w:hAnsi="Times New Roman"/>
          <w:b/>
          <w:noProof/>
          <w:lang w:val="kk-KZ"/>
        </w:rPr>
        <w:t xml:space="preserve">Группа:  </w:t>
      </w:r>
      <w:r w:rsidRPr="008C4495">
        <w:rPr>
          <w:rFonts w:ascii="Times New Roman" w:hAnsi="Times New Roman"/>
          <w:bCs/>
          <w:noProof/>
          <w:lang w:val="kk-KZ"/>
        </w:rPr>
        <w:t>«</w:t>
      </w:r>
      <w:r w:rsidR="00C07402">
        <w:rPr>
          <w:rFonts w:ascii="Times New Roman" w:hAnsi="Times New Roman"/>
          <w:bCs/>
          <w:noProof/>
          <w:lang w:val="kk-KZ"/>
        </w:rPr>
        <w:t>Балапан</w:t>
      </w:r>
      <w:r w:rsidRPr="008C4495">
        <w:rPr>
          <w:rFonts w:ascii="Times New Roman" w:hAnsi="Times New Roman"/>
          <w:bCs/>
          <w:noProof/>
          <w:lang w:val="kk-KZ"/>
        </w:rPr>
        <w:t>»</w:t>
      </w:r>
      <w:r w:rsidRPr="001856FC">
        <w:rPr>
          <w:rFonts w:ascii="Times New Roman" w:hAnsi="Times New Roman"/>
          <w:b/>
          <w:noProof/>
          <w:lang w:val="kk-KZ"/>
        </w:rPr>
        <w:t xml:space="preserve"> </w:t>
      </w:r>
      <w:r w:rsidR="000C496B">
        <w:rPr>
          <w:rFonts w:ascii="Times New Roman" w:hAnsi="Times New Roman"/>
          <w:b/>
          <w:noProof/>
          <w:lang w:val="kk-KZ"/>
        </w:rPr>
        <w:t>(средняя подгруппа)</w:t>
      </w:r>
      <w:r w:rsidRPr="001856FC">
        <w:rPr>
          <w:rFonts w:ascii="Times New Roman" w:hAnsi="Times New Roman"/>
          <w:b/>
          <w:noProof/>
          <w:lang w:val="kk-KZ"/>
        </w:rPr>
        <w:t xml:space="preserve">                    </w:t>
      </w:r>
      <w:r>
        <w:rPr>
          <w:rFonts w:ascii="Times New Roman" w:hAnsi="Times New Roman"/>
          <w:b/>
          <w:noProof/>
          <w:lang w:val="kk-KZ"/>
        </w:rPr>
        <w:t xml:space="preserve"> </w:t>
      </w:r>
    </w:p>
    <w:p w14:paraId="0E952AE7" w14:textId="77777777" w:rsidR="006F0647" w:rsidRPr="001856FC" w:rsidRDefault="006F0647" w:rsidP="006F0647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4144"/>
        <w:gridCol w:w="3280"/>
        <w:gridCol w:w="3078"/>
        <w:gridCol w:w="2523"/>
      </w:tblGrid>
      <w:tr w:rsidR="006F0647" w:rsidRPr="001856FC" w14:paraId="0243ED6C" w14:textId="77777777" w:rsidTr="006378F4">
        <w:tc>
          <w:tcPr>
            <w:tcW w:w="2284" w:type="dxa"/>
            <w:shd w:val="clear" w:color="auto" w:fill="auto"/>
          </w:tcPr>
          <w:p w14:paraId="0B9B9917" w14:textId="77777777" w:rsidR="006F0647" w:rsidRPr="004F4009" w:rsidRDefault="006F0647" w:rsidP="002D7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400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410" w:type="dxa"/>
            <w:shd w:val="clear" w:color="auto" w:fill="auto"/>
          </w:tcPr>
          <w:p w14:paraId="6B4CD188" w14:textId="77777777" w:rsidR="006F0647" w:rsidRPr="004F4009" w:rsidRDefault="006F0647" w:rsidP="002D71D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14:paraId="7D0F47DD" w14:textId="77777777" w:rsidR="006F0647" w:rsidRPr="004F4009" w:rsidRDefault="006F0647" w:rsidP="002D71D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459" w:type="dxa"/>
            <w:shd w:val="clear" w:color="auto" w:fill="auto"/>
          </w:tcPr>
          <w:p w14:paraId="4E44D40F" w14:textId="77777777" w:rsidR="006F0647" w:rsidRPr="004F4009" w:rsidRDefault="006F0647" w:rsidP="00C07402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14:paraId="41881725" w14:textId="38A5EA33" w:rsidR="006F0647" w:rsidRPr="004F4009" w:rsidRDefault="006F0647" w:rsidP="00C0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промежуточного контроля</w:t>
            </w:r>
          </w:p>
        </w:tc>
        <w:tc>
          <w:tcPr>
            <w:tcW w:w="3201" w:type="dxa"/>
            <w:shd w:val="clear" w:color="auto" w:fill="auto"/>
          </w:tcPr>
          <w:p w14:paraId="1CECBC29" w14:textId="77777777" w:rsidR="006F0647" w:rsidRPr="004F4009" w:rsidRDefault="006F0647" w:rsidP="002D71D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1955" w:type="dxa"/>
            <w:shd w:val="clear" w:color="auto" w:fill="auto"/>
          </w:tcPr>
          <w:p w14:paraId="40FB42F1" w14:textId="77777777" w:rsidR="006F0647" w:rsidRPr="004F4009" w:rsidRDefault="006F0647" w:rsidP="002D71D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760575" w:rsidRPr="001856FC" w14:paraId="2B7AFDC4" w14:textId="77777777" w:rsidTr="006378F4">
        <w:trPr>
          <w:trHeight w:val="307"/>
        </w:trPr>
        <w:tc>
          <w:tcPr>
            <w:tcW w:w="2284" w:type="dxa"/>
            <w:shd w:val="clear" w:color="auto" w:fill="auto"/>
          </w:tcPr>
          <w:p w14:paraId="02F801DC" w14:textId="77777777" w:rsidR="00760575" w:rsidRPr="004F4009" w:rsidRDefault="00760575" w:rsidP="009B488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Физические качества</w:t>
            </w:r>
          </w:p>
        </w:tc>
        <w:tc>
          <w:tcPr>
            <w:tcW w:w="4410" w:type="dxa"/>
            <w:shd w:val="clear" w:color="auto" w:fill="auto"/>
          </w:tcPr>
          <w:p w14:paraId="7F6BFC2F" w14:textId="77777777" w:rsidR="00760575" w:rsidRPr="00570629" w:rsidRDefault="00760575" w:rsidP="002D71D0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Формировать умение выполнять спортивные упражнения</w:t>
            </w:r>
          </w:p>
        </w:tc>
        <w:tc>
          <w:tcPr>
            <w:tcW w:w="3459" w:type="dxa"/>
            <w:shd w:val="clear" w:color="auto" w:fill="auto"/>
          </w:tcPr>
          <w:p w14:paraId="6CB68ECD" w14:textId="77777777" w:rsidR="00760575" w:rsidRPr="00570629" w:rsidRDefault="00760575" w:rsidP="009B488D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Учить выполнять спортивные упражнения</w:t>
            </w:r>
          </w:p>
        </w:tc>
        <w:tc>
          <w:tcPr>
            <w:tcW w:w="3201" w:type="dxa"/>
            <w:shd w:val="clear" w:color="auto" w:fill="auto"/>
          </w:tcPr>
          <w:p w14:paraId="32915139" w14:textId="77777777" w:rsidR="00760575" w:rsidRPr="00570629" w:rsidRDefault="00760575" w:rsidP="002D71D0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shd w:val="clear" w:color="auto" w:fill="auto"/>
          </w:tcPr>
          <w:p w14:paraId="0BE5D033" w14:textId="77777777" w:rsidR="00760575" w:rsidRPr="00570629" w:rsidRDefault="00760575" w:rsidP="000866C9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Знает элементарные правила ЗОЖ, выполняет по показу взрослого элементы закаливания. Слушает и понимает речь взрослых выражает свое мнение.Рассматривает картинки в книгах самостоятельно выражает свое мнение.Знает понятия один, много. группирует предметы, знает счет в пределах 5. Конструирует и крупного и мелного конструктора, самостоятельно и по образцу.</w:t>
            </w:r>
          </w:p>
          <w:p w14:paraId="0A70FBDD" w14:textId="77777777" w:rsidR="00760575" w:rsidRPr="00570629" w:rsidRDefault="00760575" w:rsidP="000866C9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Соблюдает правила безопасного поведения в группе на прогулке в природе.</w:t>
            </w:r>
          </w:p>
        </w:tc>
      </w:tr>
      <w:tr w:rsidR="00760575" w:rsidRPr="001856FC" w14:paraId="4250657A" w14:textId="77777777" w:rsidTr="006378F4">
        <w:trPr>
          <w:trHeight w:val="608"/>
        </w:trPr>
        <w:tc>
          <w:tcPr>
            <w:tcW w:w="2284" w:type="dxa"/>
            <w:shd w:val="clear" w:color="auto" w:fill="auto"/>
          </w:tcPr>
          <w:p w14:paraId="28660FB0" w14:textId="77777777" w:rsidR="00760575" w:rsidRPr="004F4009" w:rsidRDefault="00760575" w:rsidP="009B488D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Коммуникативные качества</w:t>
            </w:r>
          </w:p>
          <w:p w14:paraId="6E74915A" w14:textId="77777777" w:rsidR="00760575" w:rsidRPr="004F4009" w:rsidRDefault="00760575" w:rsidP="009B488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</w:tcPr>
          <w:p w14:paraId="08F90F4D" w14:textId="77777777" w:rsidR="00760575" w:rsidRPr="00570629" w:rsidRDefault="00760575" w:rsidP="002D71D0">
            <w:pPr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kk-KZ"/>
              </w:rPr>
              <w:t xml:space="preserve">Формировать умение 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согласовывать слова в роде, числе, падеже</w:t>
            </w:r>
          </w:p>
        </w:tc>
        <w:tc>
          <w:tcPr>
            <w:tcW w:w="3459" w:type="dxa"/>
            <w:shd w:val="clear" w:color="auto" w:fill="auto"/>
          </w:tcPr>
          <w:p w14:paraId="55CCBC23" w14:textId="77777777" w:rsidR="00760575" w:rsidRPr="003C332F" w:rsidRDefault="00760575" w:rsidP="009B488D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Развивать умение согласовывать слова в роде, числе, падеже</w:t>
            </w:r>
          </w:p>
        </w:tc>
        <w:tc>
          <w:tcPr>
            <w:tcW w:w="3201" w:type="dxa"/>
            <w:shd w:val="clear" w:color="auto" w:fill="auto"/>
          </w:tcPr>
          <w:p w14:paraId="2A5A6947" w14:textId="77777777" w:rsidR="00760575" w:rsidRPr="00570629" w:rsidRDefault="00760575" w:rsidP="002D71D0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6985851C" w14:textId="77777777" w:rsidR="00760575" w:rsidRPr="00570629" w:rsidRDefault="00760575" w:rsidP="002D71D0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760575" w:rsidRPr="001856FC" w14:paraId="7BF65F10" w14:textId="77777777" w:rsidTr="000C3EF2">
        <w:trPr>
          <w:trHeight w:val="490"/>
        </w:trPr>
        <w:tc>
          <w:tcPr>
            <w:tcW w:w="2284" w:type="dxa"/>
            <w:shd w:val="clear" w:color="auto" w:fill="auto"/>
          </w:tcPr>
          <w:p w14:paraId="2151DF26" w14:textId="77777777" w:rsidR="00760575" w:rsidRPr="004F4009" w:rsidRDefault="00760575" w:rsidP="009B488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Познавательные и интеллектуальные навыки </w:t>
            </w:r>
          </w:p>
        </w:tc>
        <w:tc>
          <w:tcPr>
            <w:tcW w:w="4410" w:type="dxa"/>
            <w:shd w:val="clear" w:color="auto" w:fill="auto"/>
          </w:tcPr>
          <w:p w14:paraId="5CEA88DF" w14:textId="77777777" w:rsidR="00760575" w:rsidRPr="00570629" w:rsidRDefault="00760575" w:rsidP="002D71D0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азвивать умение конструироваь из крупного и мелкого строительного материала, используя сюжетно-ролевые задачи</w:t>
            </w:r>
          </w:p>
        </w:tc>
        <w:tc>
          <w:tcPr>
            <w:tcW w:w="3459" w:type="dxa"/>
            <w:shd w:val="clear" w:color="auto" w:fill="auto"/>
          </w:tcPr>
          <w:p w14:paraId="2C91CB93" w14:textId="77777777" w:rsidR="00760575" w:rsidRPr="003C332F" w:rsidRDefault="00760575" w:rsidP="009B488D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Продолжать развивать умение конструироваь из крупного и мелкого строительного материала, используя сюжетно-ролевые задачи</w:t>
            </w:r>
          </w:p>
        </w:tc>
        <w:tc>
          <w:tcPr>
            <w:tcW w:w="3201" w:type="dxa"/>
            <w:shd w:val="clear" w:color="auto" w:fill="auto"/>
          </w:tcPr>
          <w:p w14:paraId="703B83D7" w14:textId="77777777" w:rsidR="00760575" w:rsidRPr="00570629" w:rsidRDefault="00760575" w:rsidP="002D71D0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363DCD36" w14:textId="77777777" w:rsidR="00760575" w:rsidRPr="00570629" w:rsidRDefault="00760575" w:rsidP="002D71D0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</w:tr>
      <w:tr w:rsidR="00760575" w:rsidRPr="001856FC" w14:paraId="011B14F0" w14:textId="77777777" w:rsidTr="006378F4">
        <w:trPr>
          <w:trHeight w:val="387"/>
        </w:trPr>
        <w:tc>
          <w:tcPr>
            <w:tcW w:w="2284" w:type="dxa"/>
            <w:shd w:val="clear" w:color="auto" w:fill="auto"/>
          </w:tcPr>
          <w:p w14:paraId="35A9EFD6" w14:textId="77777777" w:rsidR="00760575" w:rsidRPr="004F4009" w:rsidRDefault="00760575" w:rsidP="009B488D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4410" w:type="dxa"/>
            <w:shd w:val="clear" w:color="auto" w:fill="auto"/>
          </w:tcPr>
          <w:p w14:paraId="5362A481" w14:textId="77777777" w:rsidR="00760575" w:rsidRPr="00570629" w:rsidRDefault="00760575" w:rsidP="002D71D0">
            <w:pPr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Развивать умение создавать несложные сюжетные композици, располагать изображения по всему листу</w:t>
            </w:r>
          </w:p>
        </w:tc>
        <w:tc>
          <w:tcPr>
            <w:tcW w:w="3459" w:type="dxa"/>
            <w:shd w:val="clear" w:color="auto" w:fill="auto"/>
          </w:tcPr>
          <w:p w14:paraId="0A4DD8CF" w14:textId="77777777" w:rsidR="00760575" w:rsidRPr="00570629" w:rsidRDefault="00760575" w:rsidP="009B488D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Продолжать развивать умение создавать несложные сюжетные композици, располагать изображения по всему листу</w:t>
            </w:r>
          </w:p>
        </w:tc>
        <w:tc>
          <w:tcPr>
            <w:tcW w:w="3201" w:type="dxa"/>
            <w:shd w:val="clear" w:color="auto" w:fill="auto"/>
          </w:tcPr>
          <w:p w14:paraId="67833EE9" w14:textId="77777777" w:rsidR="00760575" w:rsidRPr="00570629" w:rsidRDefault="00760575" w:rsidP="002D71D0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311155F3" w14:textId="77777777" w:rsidR="00760575" w:rsidRPr="00570629" w:rsidRDefault="00760575" w:rsidP="002D71D0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760575" w:rsidRPr="001856FC" w14:paraId="1E1B32E3" w14:textId="77777777" w:rsidTr="006378F4">
        <w:trPr>
          <w:trHeight w:val="387"/>
        </w:trPr>
        <w:tc>
          <w:tcPr>
            <w:tcW w:w="2284" w:type="dxa"/>
            <w:shd w:val="clear" w:color="auto" w:fill="auto"/>
          </w:tcPr>
          <w:p w14:paraId="06FEDD82" w14:textId="77777777" w:rsidR="00760575" w:rsidRPr="00442010" w:rsidRDefault="00760575" w:rsidP="009B488D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4410" w:type="dxa"/>
            <w:shd w:val="clear" w:color="auto" w:fill="auto"/>
          </w:tcPr>
          <w:p w14:paraId="7A847F0B" w14:textId="77777777" w:rsidR="00760575" w:rsidRDefault="00760575" w:rsidP="009B48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 с традиционным жильем казахского народа- юрта.</w:t>
            </w:r>
          </w:p>
        </w:tc>
        <w:tc>
          <w:tcPr>
            <w:tcW w:w="3459" w:type="dxa"/>
            <w:shd w:val="clear" w:color="auto" w:fill="auto"/>
          </w:tcPr>
          <w:p w14:paraId="480AC4E4" w14:textId="77777777" w:rsidR="00760575" w:rsidRDefault="00760575" w:rsidP="009B48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Расширить знания о растениях родного края.</w:t>
            </w:r>
          </w:p>
        </w:tc>
        <w:tc>
          <w:tcPr>
            <w:tcW w:w="3201" w:type="dxa"/>
            <w:shd w:val="clear" w:color="auto" w:fill="auto"/>
          </w:tcPr>
          <w:p w14:paraId="603032AC" w14:textId="77777777" w:rsidR="00760575" w:rsidRPr="00570629" w:rsidRDefault="00760575" w:rsidP="002D71D0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3414D424" w14:textId="77777777" w:rsidR="00760575" w:rsidRPr="00570629" w:rsidRDefault="00760575" w:rsidP="002D71D0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760575" w:rsidRPr="001856FC" w14:paraId="22E316CD" w14:textId="77777777" w:rsidTr="002D71D0">
        <w:trPr>
          <w:trHeight w:val="70"/>
        </w:trPr>
        <w:tc>
          <w:tcPr>
            <w:tcW w:w="15309" w:type="dxa"/>
            <w:gridSpan w:val="5"/>
            <w:shd w:val="clear" w:color="auto" w:fill="auto"/>
          </w:tcPr>
          <w:p w14:paraId="147BDEB9" w14:textId="77777777" w:rsidR="00760575" w:rsidRPr="006F7E5E" w:rsidRDefault="00760575" w:rsidP="002D71D0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747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Примечание:</w:t>
            </w:r>
            <w:r w:rsidRPr="002C747C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2C747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2C747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Индивидуальная карта развития ребенка заполняется из данных Листа наблюдений по результатам стартовой, промежуточной и итоговой диагностики и  хранится в дошкольной организации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6F1C11C8" w14:textId="77777777" w:rsidR="00760575" w:rsidRPr="004F4009" w:rsidRDefault="00760575" w:rsidP="002D71D0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4009">
              <w:rPr>
                <w:rFonts w:ascii="Times New Roman" w:hAnsi="Times New Roman"/>
                <w:b/>
                <w:bCs/>
                <w:noProof/>
                <w:color w:val="000000"/>
                <w:spacing w:val="-16"/>
                <w:sz w:val="24"/>
                <w:szCs w:val="24"/>
                <w:lang w:val="kk-KZ"/>
              </w:rPr>
              <w:t xml:space="preserve"> </w:t>
            </w:r>
            <w:r w:rsidRPr="004F40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CEE74BC" w14:textId="77777777" w:rsidR="006F0647" w:rsidRDefault="006F0647" w:rsidP="006F0647"/>
    <w:p w14:paraId="5A4EA614" w14:textId="77777777" w:rsidR="006F0647" w:rsidRPr="005869D8" w:rsidRDefault="006F0647" w:rsidP="006F0647">
      <w:pPr>
        <w:pStyle w:val="ConsPlusNormal"/>
        <w:tabs>
          <w:tab w:val="left" w:pos="709"/>
        </w:tabs>
        <w:rPr>
          <w:rFonts w:ascii="Times New Roman" w:hAnsi="Times New Roman"/>
          <w:i/>
          <w:color w:val="000000"/>
          <w:sz w:val="28"/>
          <w:szCs w:val="28"/>
          <w:lang w:val="kk-KZ"/>
        </w:rPr>
      </w:pPr>
    </w:p>
    <w:p w14:paraId="16463173" w14:textId="77777777" w:rsidR="006F0647" w:rsidRPr="00BE0589" w:rsidRDefault="006F0647" w:rsidP="006F0647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1856FC">
        <w:rPr>
          <w:rFonts w:ascii="Times New Roman" w:hAnsi="Times New Roman"/>
          <w:b/>
          <w:noProof/>
          <w:sz w:val="28"/>
          <w:szCs w:val="28"/>
          <w:lang w:val="kk-KZ"/>
        </w:rPr>
        <w:lastRenderedPageBreak/>
        <w:t>Индивидуальная  карта развития ребенка</w:t>
      </w:r>
      <w:r w:rsidRPr="001856FC">
        <w:rPr>
          <w:rFonts w:ascii="Times New Roman" w:hAnsi="Times New Roman"/>
          <w:b/>
          <w:noProof/>
          <w:lang w:val="kk-KZ"/>
        </w:rPr>
        <w:t xml:space="preserve"> </w:t>
      </w:r>
      <w:r w:rsidRPr="001856FC">
        <w:rPr>
          <w:rFonts w:ascii="Times New Roman" w:hAnsi="Times New Roman"/>
          <w:b/>
          <w:noProof/>
        </w:rPr>
        <w:t xml:space="preserve"> </w:t>
      </w:r>
      <w:r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="005B765B">
        <w:rPr>
          <w:rFonts w:ascii="Times New Roman" w:hAnsi="Times New Roman"/>
          <w:b/>
          <w:noProof/>
          <w:sz w:val="24"/>
          <w:szCs w:val="24"/>
          <w:lang w:val="kk-KZ"/>
        </w:rPr>
        <w:t>2022-2023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 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14:paraId="1DE3B6A3" w14:textId="42084984" w:rsidR="006F0647" w:rsidRPr="001856FC" w:rsidRDefault="006F0647" w:rsidP="006F0647">
      <w:pPr>
        <w:spacing w:after="0" w:line="240" w:lineRule="auto"/>
        <w:jc w:val="center"/>
        <w:rPr>
          <w:rFonts w:ascii="Times New Roman" w:hAnsi="Times New Roman"/>
          <w:b/>
          <w:noProof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 w:rsidRPr="008C4495">
        <w:rPr>
          <w:rFonts w:ascii="Times New Roman" w:hAnsi="Times New Roman"/>
          <w:bCs/>
          <w:noProof/>
          <w:lang w:val="kk-KZ"/>
        </w:rPr>
        <w:t xml:space="preserve">: </w:t>
      </w:r>
      <w:r w:rsidR="00C07402">
        <w:rPr>
          <w:rFonts w:ascii="Times New Roman" w:hAnsi="Times New Roman"/>
          <w:bCs/>
          <w:noProof/>
          <w:lang w:val="kk-KZ"/>
        </w:rPr>
        <w:t>Плотников Ю.</w:t>
      </w:r>
      <w:r w:rsidRPr="001856FC">
        <w:rPr>
          <w:rFonts w:ascii="Times New Roman" w:hAnsi="Times New Roman"/>
          <w:b/>
          <w:noProof/>
        </w:rPr>
        <w:t xml:space="preserve"> </w:t>
      </w:r>
      <w:r>
        <w:rPr>
          <w:rFonts w:ascii="Times New Roman" w:hAnsi="Times New Roman"/>
          <w:b/>
          <w:noProof/>
          <w:lang w:val="kk-KZ"/>
        </w:rPr>
        <w:t xml:space="preserve">Группа:  </w:t>
      </w:r>
      <w:r w:rsidRPr="008C4495">
        <w:rPr>
          <w:rFonts w:ascii="Times New Roman" w:hAnsi="Times New Roman"/>
          <w:bCs/>
          <w:noProof/>
          <w:lang w:val="kk-KZ"/>
        </w:rPr>
        <w:t>«</w:t>
      </w:r>
      <w:r w:rsidR="00C07402">
        <w:rPr>
          <w:rFonts w:ascii="Times New Roman" w:hAnsi="Times New Roman"/>
          <w:bCs/>
          <w:noProof/>
          <w:lang w:val="kk-KZ"/>
        </w:rPr>
        <w:t>Балапан</w:t>
      </w:r>
      <w:r w:rsidRPr="008C4495">
        <w:rPr>
          <w:rFonts w:ascii="Times New Roman" w:hAnsi="Times New Roman"/>
          <w:bCs/>
          <w:noProof/>
          <w:lang w:val="kk-KZ"/>
        </w:rPr>
        <w:t>»</w:t>
      </w:r>
      <w:r w:rsidRPr="001856FC">
        <w:rPr>
          <w:rFonts w:ascii="Times New Roman" w:hAnsi="Times New Roman"/>
          <w:b/>
          <w:noProof/>
          <w:lang w:val="kk-KZ"/>
        </w:rPr>
        <w:t xml:space="preserve">  </w:t>
      </w:r>
      <w:r w:rsidR="000C496B">
        <w:rPr>
          <w:rFonts w:ascii="Times New Roman" w:hAnsi="Times New Roman"/>
          <w:b/>
          <w:noProof/>
          <w:lang w:val="kk-KZ"/>
        </w:rPr>
        <w:t>(средняя подгруппа)</w:t>
      </w:r>
      <w:r w:rsidRPr="001856FC">
        <w:rPr>
          <w:rFonts w:ascii="Times New Roman" w:hAnsi="Times New Roman"/>
          <w:b/>
          <w:noProof/>
          <w:lang w:val="kk-KZ"/>
        </w:rPr>
        <w:t xml:space="preserve">                   </w:t>
      </w:r>
      <w:r>
        <w:rPr>
          <w:rFonts w:ascii="Times New Roman" w:hAnsi="Times New Roman"/>
          <w:b/>
          <w:noProof/>
          <w:lang w:val="kk-KZ"/>
        </w:rPr>
        <w:t xml:space="preserve"> </w:t>
      </w:r>
    </w:p>
    <w:p w14:paraId="43E244FC" w14:textId="77777777" w:rsidR="006F0647" w:rsidRPr="001856FC" w:rsidRDefault="006F0647" w:rsidP="006F0647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4260"/>
        <w:gridCol w:w="3359"/>
        <w:gridCol w:w="3132"/>
        <w:gridCol w:w="2455"/>
      </w:tblGrid>
      <w:tr w:rsidR="006F0647" w:rsidRPr="001856FC" w14:paraId="408A40F6" w14:textId="77777777" w:rsidTr="001C565B">
        <w:tc>
          <w:tcPr>
            <w:tcW w:w="2103" w:type="dxa"/>
            <w:shd w:val="clear" w:color="auto" w:fill="auto"/>
          </w:tcPr>
          <w:p w14:paraId="5A7D531C" w14:textId="77777777" w:rsidR="006F0647" w:rsidRPr="004F4009" w:rsidRDefault="006F0647" w:rsidP="002D7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400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485" w:type="dxa"/>
            <w:shd w:val="clear" w:color="auto" w:fill="auto"/>
          </w:tcPr>
          <w:p w14:paraId="14EA31AA" w14:textId="77777777" w:rsidR="006F0647" w:rsidRPr="004F4009" w:rsidRDefault="006F0647" w:rsidP="002D71D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14:paraId="77800E16" w14:textId="77777777" w:rsidR="006F0647" w:rsidRPr="004F4009" w:rsidRDefault="006F0647" w:rsidP="002D71D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510" w:type="dxa"/>
            <w:shd w:val="clear" w:color="auto" w:fill="auto"/>
          </w:tcPr>
          <w:p w14:paraId="06A95F34" w14:textId="77777777" w:rsidR="006F0647" w:rsidRPr="004F4009" w:rsidRDefault="006F0647" w:rsidP="00C07402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14:paraId="2AB5EF16" w14:textId="52F914F5" w:rsidR="006F0647" w:rsidRPr="004F4009" w:rsidRDefault="006F0647" w:rsidP="00C0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промежуточного контроля</w:t>
            </w:r>
          </w:p>
        </w:tc>
        <w:tc>
          <w:tcPr>
            <w:tcW w:w="3236" w:type="dxa"/>
            <w:shd w:val="clear" w:color="auto" w:fill="auto"/>
          </w:tcPr>
          <w:p w14:paraId="20A1E461" w14:textId="77777777" w:rsidR="006F0647" w:rsidRPr="004F4009" w:rsidRDefault="006F0647" w:rsidP="002D71D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1975" w:type="dxa"/>
            <w:shd w:val="clear" w:color="auto" w:fill="auto"/>
          </w:tcPr>
          <w:p w14:paraId="7DC3185A" w14:textId="77777777" w:rsidR="006F0647" w:rsidRPr="004F4009" w:rsidRDefault="006F0647" w:rsidP="002D71D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06680E" w:rsidRPr="001856FC" w14:paraId="6FD7EB92" w14:textId="77777777" w:rsidTr="001C565B">
        <w:trPr>
          <w:trHeight w:val="307"/>
        </w:trPr>
        <w:tc>
          <w:tcPr>
            <w:tcW w:w="2103" w:type="dxa"/>
            <w:shd w:val="clear" w:color="auto" w:fill="auto"/>
          </w:tcPr>
          <w:p w14:paraId="12EAF868" w14:textId="77777777" w:rsidR="0006680E" w:rsidRPr="004F4009" w:rsidRDefault="0006680E" w:rsidP="002D71D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F400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4485" w:type="dxa"/>
            <w:shd w:val="clear" w:color="auto" w:fill="auto"/>
          </w:tcPr>
          <w:p w14:paraId="5B487BDB" w14:textId="77777777" w:rsidR="0006680E" w:rsidRPr="00570629" w:rsidRDefault="0006680E" w:rsidP="002D71D0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Формировать умение выполнять спортивные упражнения</w:t>
            </w:r>
          </w:p>
        </w:tc>
        <w:tc>
          <w:tcPr>
            <w:tcW w:w="3510" w:type="dxa"/>
            <w:shd w:val="clear" w:color="auto" w:fill="auto"/>
          </w:tcPr>
          <w:p w14:paraId="06C464BE" w14:textId="77777777" w:rsidR="0006680E" w:rsidRPr="00570629" w:rsidRDefault="0006680E" w:rsidP="009B488D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Учить выполнять спортивные упражнения</w:t>
            </w:r>
          </w:p>
        </w:tc>
        <w:tc>
          <w:tcPr>
            <w:tcW w:w="3236" w:type="dxa"/>
            <w:shd w:val="clear" w:color="auto" w:fill="auto"/>
          </w:tcPr>
          <w:p w14:paraId="37597AE1" w14:textId="77777777" w:rsidR="0006680E" w:rsidRPr="00570629" w:rsidRDefault="00BA4DC9" w:rsidP="002D71D0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Закрепить умение ходить на носочкая поднимая колени вверх.</w:t>
            </w:r>
          </w:p>
        </w:tc>
        <w:tc>
          <w:tcPr>
            <w:tcW w:w="1975" w:type="dxa"/>
            <w:vMerge w:val="restart"/>
            <w:shd w:val="clear" w:color="auto" w:fill="auto"/>
          </w:tcPr>
          <w:p w14:paraId="7ECBE9DE" w14:textId="77777777" w:rsidR="0006680E" w:rsidRPr="00570629" w:rsidRDefault="0012685F" w:rsidP="002D71D0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Самостоятельно снимает и одевает одежду. Совместно с педагогом учавствует в подвижных играх. Произносит все гасные и согласные, знает слова и словосочетания.Знает понятия один, много. Может группировать предметы по определенному признаку. Частично размещает и клеит элементы заранее подготовленные педагогом. Здоровается прощается, соблюдает правила поведения в природе</w:t>
            </w:r>
          </w:p>
        </w:tc>
      </w:tr>
      <w:tr w:rsidR="0006680E" w:rsidRPr="001856FC" w14:paraId="7BC8EEBB" w14:textId="77777777" w:rsidTr="001C565B">
        <w:trPr>
          <w:trHeight w:val="608"/>
        </w:trPr>
        <w:tc>
          <w:tcPr>
            <w:tcW w:w="2103" w:type="dxa"/>
            <w:shd w:val="clear" w:color="auto" w:fill="auto"/>
          </w:tcPr>
          <w:p w14:paraId="49753F0B" w14:textId="77777777" w:rsidR="0006680E" w:rsidRPr="004F4009" w:rsidRDefault="0006680E" w:rsidP="002D71D0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4F400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Коммуникация</w:t>
            </w:r>
          </w:p>
          <w:p w14:paraId="32005E57" w14:textId="77777777" w:rsidR="0006680E" w:rsidRPr="004F4009" w:rsidRDefault="0006680E" w:rsidP="002D71D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</w:tcPr>
          <w:p w14:paraId="5330052C" w14:textId="77777777" w:rsidR="0006680E" w:rsidRPr="00570629" w:rsidRDefault="0006680E" w:rsidP="002D71D0">
            <w:pPr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kk-KZ"/>
              </w:rPr>
              <w:t xml:space="preserve">Формировать умение 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использовать все части речи</w:t>
            </w:r>
          </w:p>
        </w:tc>
        <w:tc>
          <w:tcPr>
            <w:tcW w:w="3510" w:type="dxa"/>
            <w:shd w:val="clear" w:color="auto" w:fill="auto"/>
          </w:tcPr>
          <w:p w14:paraId="74435374" w14:textId="77777777" w:rsidR="0006680E" w:rsidRPr="003C332F" w:rsidRDefault="0006680E" w:rsidP="009B488D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Развивать умение согласовывать слова в роде, числе, падеже</w:t>
            </w:r>
          </w:p>
        </w:tc>
        <w:tc>
          <w:tcPr>
            <w:tcW w:w="3236" w:type="dxa"/>
            <w:shd w:val="clear" w:color="auto" w:fill="auto"/>
          </w:tcPr>
          <w:p w14:paraId="55E58D9D" w14:textId="77777777" w:rsidR="0006680E" w:rsidRPr="00570629" w:rsidRDefault="00BA4DC9" w:rsidP="002D71D0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Формировать умение самостоятельно и со сверстниками рассматривать картики , высказывать свою мысль.</w:t>
            </w:r>
          </w:p>
        </w:tc>
        <w:tc>
          <w:tcPr>
            <w:tcW w:w="1975" w:type="dxa"/>
            <w:vMerge/>
            <w:shd w:val="clear" w:color="auto" w:fill="auto"/>
          </w:tcPr>
          <w:p w14:paraId="62769F44" w14:textId="77777777" w:rsidR="0006680E" w:rsidRPr="00570629" w:rsidRDefault="0006680E" w:rsidP="002D71D0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06680E" w:rsidRPr="001856FC" w14:paraId="2DDD6EA7" w14:textId="77777777" w:rsidTr="001C565B">
        <w:trPr>
          <w:trHeight w:val="490"/>
        </w:trPr>
        <w:tc>
          <w:tcPr>
            <w:tcW w:w="2103" w:type="dxa"/>
            <w:shd w:val="clear" w:color="auto" w:fill="auto"/>
          </w:tcPr>
          <w:p w14:paraId="667B85E0" w14:textId="77777777" w:rsidR="0006680E" w:rsidRPr="004F4009" w:rsidRDefault="0006680E" w:rsidP="002D71D0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4F400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Познание</w:t>
            </w:r>
          </w:p>
          <w:p w14:paraId="2BCBCBA7" w14:textId="77777777" w:rsidR="0006680E" w:rsidRPr="004F4009" w:rsidRDefault="0006680E" w:rsidP="002D71D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</w:tcPr>
          <w:p w14:paraId="44508103" w14:textId="77777777" w:rsidR="0006680E" w:rsidRPr="00570629" w:rsidRDefault="0006680E" w:rsidP="002D71D0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азвивать умение конструироваь из крупного и мелкого строительного материала, используя сюжетно-ролевые задачи</w:t>
            </w:r>
          </w:p>
        </w:tc>
        <w:tc>
          <w:tcPr>
            <w:tcW w:w="3510" w:type="dxa"/>
            <w:shd w:val="clear" w:color="auto" w:fill="auto"/>
          </w:tcPr>
          <w:p w14:paraId="5F722488" w14:textId="77777777" w:rsidR="0006680E" w:rsidRPr="003C332F" w:rsidRDefault="0006680E" w:rsidP="009B488D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Продолжать развивать умение конструироваь из крупного и мелкого строительного материала, используя сюжетно-ролевые задачи</w:t>
            </w:r>
          </w:p>
        </w:tc>
        <w:tc>
          <w:tcPr>
            <w:tcW w:w="3236" w:type="dxa"/>
            <w:shd w:val="clear" w:color="auto" w:fill="auto"/>
          </w:tcPr>
          <w:p w14:paraId="38F06A72" w14:textId="77777777" w:rsidR="0006680E" w:rsidRPr="00570629" w:rsidRDefault="000932FA" w:rsidP="002D71D0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Закрепить умение сравнивать предметы по длине, высоте, ширине.</w:t>
            </w:r>
          </w:p>
        </w:tc>
        <w:tc>
          <w:tcPr>
            <w:tcW w:w="1975" w:type="dxa"/>
            <w:vMerge/>
            <w:shd w:val="clear" w:color="auto" w:fill="auto"/>
          </w:tcPr>
          <w:p w14:paraId="7A30669C" w14:textId="77777777" w:rsidR="0006680E" w:rsidRPr="00570629" w:rsidRDefault="0006680E" w:rsidP="002D71D0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</w:tr>
      <w:tr w:rsidR="0006680E" w:rsidRPr="001856FC" w14:paraId="39AA9BA8" w14:textId="77777777" w:rsidTr="001C565B">
        <w:trPr>
          <w:trHeight w:val="387"/>
        </w:trPr>
        <w:tc>
          <w:tcPr>
            <w:tcW w:w="2103" w:type="dxa"/>
            <w:shd w:val="clear" w:color="auto" w:fill="auto"/>
          </w:tcPr>
          <w:p w14:paraId="22EAB970" w14:textId="77777777" w:rsidR="0006680E" w:rsidRPr="004F4009" w:rsidRDefault="0006680E" w:rsidP="002D71D0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4F400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4485" w:type="dxa"/>
            <w:shd w:val="clear" w:color="auto" w:fill="auto"/>
          </w:tcPr>
          <w:p w14:paraId="21D8BD14" w14:textId="77777777" w:rsidR="0006680E" w:rsidRPr="00570629" w:rsidRDefault="0006680E" w:rsidP="002D71D0">
            <w:pPr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Развивать умение создавать несложные сюжетные композици, располагать изображения по всему листу</w:t>
            </w:r>
          </w:p>
        </w:tc>
        <w:tc>
          <w:tcPr>
            <w:tcW w:w="3510" w:type="dxa"/>
            <w:shd w:val="clear" w:color="auto" w:fill="auto"/>
          </w:tcPr>
          <w:p w14:paraId="12DA755F" w14:textId="77777777" w:rsidR="0006680E" w:rsidRPr="00570629" w:rsidRDefault="0006680E" w:rsidP="009B488D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Продолжать развивать умение создавать несложные сюжетные композици, располагать изображения по всему листу</w:t>
            </w:r>
          </w:p>
        </w:tc>
        <w:tc>
          <w:tcPr>
            <w:tcW w:w="3236" w:type="dxa"/>
            <w:shd w:val="clear" w:color="auto" w:fill="auto"/>
          </w:tcPr>
          <w:p w14:paraId="61D56D77" w14:textId="77777777" w:rsidR="0006680E" w:rsidRPr="00570629" w:rsidRDefault="000932FA" w:rsidP="002D71D0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Формировать умения объединять индивидуальные работы в коллективные композиции.</w:t>
            </w:r>
          </w:p>
        </w:tc>
        <w:tc>
          <w:tcPr>
            <w:tcW w:w="1975" w:type="dxa"/>
            <w:vMerge/>
            <w:shd w:val="clear" w:color="auto" w:fill="auto"/>
          </w:tcPr>
          <w:p w14:paraId="53D551A9" w14:textId="77777777" w:rsidR="0006680E" w:rsidRPr="00570629" w:rsidRDefault="0006680E" w:rsidP="002D71D0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06680E" w:rsidRPr="001856FC" w14:paraId="6CCC64CC" w14:textId="77777777" w:rsidTr="001C565B">
        <w:trPr>
          <w:trHeight w:val="387"/>
        </w:trPr>
        <w:tc>
          <w:tcPr>
            <w:tcW w:w="2103" w:type="dxa"/>
            <w:shd w:val="clear" w:color="auto" w:fill="auto"/>
          </w:tcPr>
          <w:p w14:paraId="61225F03" w14:textId="77777777" w:rsidR="0006680E" w:rsidRPr="004F4009" w:rsidRDefault="0006680E" w:rsidP="002D71D0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4485" w:type="dxa"/>
            <w:shd w:val="clear" w:color="auto" w:fill="auto"/>
          </w:tcPr>
          <w:p w14:paraId="7EA3CDE7" w14:textId="77777777" w:rsidR="0006680E" w:rsidRDefault="0006680E" w:rsidP="009B48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Ознакомить с простыми правилами для пешеходов и пассажиров транспорта.</w:t>
            </w:r>
          </w:p>
        </w:tc>
        <w:tc>
          <w:tcPr>
            <w:tcW w:w="3510" w:type="dxa"/>
            <w:shd w:val="clear" w:color="auto" w:fill="auto"/>
          </w:tcPr>
          <w:p w14:paraId="6D1F129F" w14:textId="77777777" w:rsidR="0006680E" w:rsidRDefault="0006680E" w:rsidP="009B48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Расширить знания о предметах быта казахского народа.</w:t>
            </w:r>
          </w:p>
        </w:tc>
        <w:tc>
          <w:tcPr>
            <w:tcW w:w="3236" w:type="dxa"/>
            <w:shd w:val="clear" w:color="auto" w:fill="auto"/>
          </w:tcPr>
          <w:p w14:paraId="5C1A59C4" w14:textId="77777777" w:rsidR="0006680E" w:rsidRPr="00570629" w:rsidRDefault="0006680E" w:rsidP="002D71D0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14:paraId="79F2A5B7" w14:textId="77777777" w:rsidR="0006680E" w:rsidRPr="00570629" w:rsidRDefault="0006680E" w:rsidP="002D71D0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6378F4" w:rsidRPr="001856FC" w14:paraId="207A3F03" w14:textId="77777777" w:rsidTr="002D71D0">
        <w:trPr>
          <w:trHeight w:val="70"/>
        </w:trPr>
        <w:tc>
          <w:tcPr>
            <w:tcW w:w="15309" w:type="dxa"/>
            <w:gridSpan w:val="5"/>
            <w:shd w:val="clear" w:color="auto" w:fill="auto"/>
          </w:tcPr>
          <w:p w14:paraId="7843E81B" w14:textId="77777777" w:rsidR="006378F4" w:rsidRPr="006F7E5E" w:rsidRDefault="006378F4" w:rsidP="002D71D0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747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Примечание:</w:t>
            </w:r>
            <w:r w:rsidRPr="002C747C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2C747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2C747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Индивидуальная карта развития ребенка заполняется из данных Листа наблюдений по результатам стартовой, промежуточной и итоговой диагностики и  хранится в дошкольной организации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602C59B4" w14:textId="77777777" w:rsidR="006378F4" w:rsidRPr="004F4009" w:rsidRDefault="006378F4" w:rsidP="002D71D0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4009">
              <w:rPr>
                <w:rFonts w:ascii="Times New Roman" w:hAnsi="Times New Roman"/>
                <w:b/>
                <w:bCs/>
                <w:noProof/>
                <w:color w:val="000000"/>
                <w:spacing w:val="-16"/>
                <w:sz w:val="24"/>
                <w:szCs w:val="24"/>
                <w:lang w:val="kk-KZ"/>
              </w:rPr>
              <w:t xml:space="preserve"> </w:t>
            </w:r>
            <w:r w:rsidRPr="004F40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0CD009CB" w14:textId="77777777" w:rsidR="006F0647" w:rsidRDefault="006F0647" w:rsidP="006F0647"/>
    <w:p w14:paraId="792E7B9A" w14:textId="77777777" w:rsidR="00C07402" w:rsidRPr="00BE0589" w:rsidRDefault="00C07402" w:rsidP="00C07402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1856FC">
        <w:rPr>
          <w:rFonts w:ascii="Times New Roman" w:hAnsi="Times New Roman"/>
          <w:b/>
          <w:noProof/>
          <w:sz w:val="28"/>
          <w:szCs w:val="28"/>
          <w:lang w:val="kk-KZ"/>
        </w:rPr>
        <w:lastRenderedPageBreak/>
        <w:t>Индивидуальная  карта развития ребенка</w:t>
      </w:r>
      <w:r w:rsidRPr="001856FC">
        <w:rPr>
          <w:rFonts w:ascii="Times New Roman" w:hAnsi="Times New Roman"/>
          <w:b/>
          <w:noProof/>
          <w:lang w:val="kk-KZ"/>
        </w:rPr>
        <w:t xml:space="preserve"> </w:t>
      </w:r>
      <w:r w:rsidRPr="001856FC">
        <w:rPr>
          <w:rFonts w:ascii="Times New Roman" w:hAnsi="Times New Roman"/>
          <w:b/>
          <w:noProof/>
        </w:rPr>
        <w:t xml:space="preserve"> </w:t>
      </w:r>
      <w:r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2022-2023 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14:paraId="0748AFAC" w14:textId="36CF54F9" w:rsidR="00C07402" w:rsidRPr="001856FC" w:rsidRDefault="00C07402" w:rsidP="00C07402">
      <w:pPr>
        <w:spacing w:after="0" w:line="240" w:lineRule="auto"/>
        <w:jc w:val="center"/>
        <w:rPr>
          <w:rFonts w:ascii="Times New Roman" w:hAnsi="Times New Roman"/>
          <w:b/>
          <w:noProof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 w:rsidRPr="008C4495">
        <w:rPr>
          <w:rFonts w:ascii="Times New Roman" w:hAnsi="Times New Roman"/>
          <w:bCs/>
          <w:noProof/>
          <w:lang w:val="kk-KZ"/>
        </w:rPr>
        <w:t xml:space="preserve">: </w:t>
      </w:r>
      <w:r>
        <w:rPr>
          <w:rFonts w:ascii="Times New Roman" w:hAnsi="Times New Roman"/>
          <w:bCs/>
          <w:noProof/>
          <w:lang w:val="kk-KZ"/>
        </w:rPr>
        <w:t>Стасюк С</w:t>
      </w:r>
      <w:r>
        <w:rPr>
          <w:rFonts w:ascii="Times New Roman" w:hAnsi="Times New Roman"/>
          <w:bCs/>
          <w:noProof/>
          <w:lang w:val="kk-KZ"/>
        </w:rPr>
        <w:t>.</w:t>
      </w:r>
      <w:r w:rsidRPr="001856FC">
        <w:rPr>
          <w:rFonts w:ascii="Times New Roman" w:hAnsi="Times New Roman"/>
          <w:b/>
          <w:noProof/>
        </w:rPr>
        <w:t xml:space="preserve"> </w:t>
      </w:r>
      <w:r>
        <w:rPr>
          <w:rFonts w:ascii="Times New Roman" w:hAnsi="Times New Roman"/>
          <w:b/>
          <w:noProof/>
          <w:lang w:val="kk-KZ"/>
        </w:rPr>
        <w:t xml:space="preserve">Группа:  </w:t>
      </w:r>
      <w:r w:rsidRPr="008C4495">
        <w:rPr>
          <w:rFonts w:ascii="Times New Roman" w:hAnsi="Times New Roman"/>
          <w:bCs/>
          <w:noProof/>
          <w:lang w:val="kk-KZ"/>
        </w:rPr>
        <w:t>«</w:t>
      </w:r>
      <w:r>
        <w:rPr>
          <w:rFonts w:ascii="Times New Roman" w:hAnsi="Times New Roman"/>
          <w:bCs/>
          <w:noProof/>
          <w:lang w:val="kk-KZ"/>
        </w:rPr>
        <w:t>Балапан</w:t>
      </w:r>
      <w:r w:rsidRPr="008C4495">
        <w:rPr>
          <w:rFonts w:ascii="Times New Roman" w:hAnsi="Times New Roman"/>
          <w:bCs/>
          <w:noProof/>
          <w:lang w:val="kk-KZ"/>
        </w:rPr>
        <w:t>»</w:t>
      </w:r>
      <w:r w:rsidRPr="001856FC">
        <w:rPr>
          <w:rFonts w:ascii="Times New Roman" w:hAnsi="Times New Roman"/>
          <w:b/>
          <w:noProof/>
          <w:lang w:val="kk-KZ"/>
        </w:rPr>
        <w:t xml:space="preserve">  </w:t>
      </w:r>
      <w:r>
        <w:rPr>
          <w:rFonts w:ascii="Times New Roman" w:hAnsi="Times New Roman"/>
          <w:b/>
          <w:noProof/>
          <w:lang w:val="kk-KZ"/>
        </w:rPr>
        <w:t>(средняя подгруппа)</w:t>
      </w:r>
      <w:r w:rsidRPr="001856FC">
        <w:rPr>
          <w:rFonts w:ascii="Times New Roman" w:hAnsi="Times New Roman"/>
          <w:b/>
          <w:noProof/>
          <w:lang w:val="kk-KZ"/>
        </w:rPr>
        <w:t xml:space="preserve">                   </w:t>
      </w:r>
      <w:r>
        <w:rPr>
          <w:rFonts w:ascii="Times New Roman" w:hAnsi="Times New Roman"/>
          <w:b/>
          <w:noProof/>
          <w:lang w:val="kk-KZ"/>
        </w:rPr>
        <w:t xml:space="preserve"> </w:t>
      </w:r>
    </w:p>
    <w:p w14:paraId="0A87FC2E" w14:textId="77777777" w:rsidR="00C07402" w:rsidRPr="001856FC" w:rsidRDefault="00C07402" w:rsidP="00C07402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4260"/>
        <w:gridCol w:w="3359"/>
        <w:gridCol w:w="3132"/>
        <w:gridCol w:w="2455"/>
      </w:tblGrid>
      <w:tr w:rsidR="00C07402" w:rsidRPr="001856FC" w14:paraId="52CA484B" w14:textId="77777777" w:rsidTr="00F65973">
        <w:tc>
          <w:tcPr>
            <w:tcW w:w="2103" w:type="dxa"/>
            <w:shd w:val="clear" w:color="auto" w:fill="auto"/>
          </w:tcPr>
          <w:p w14:paraId="1DE22803" w14:textId="77777777" w:rsidR="00C07402" w:rsidRPr="004F4009" w:rsidRDefault="00C07402" w:rsidP="00F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400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485" w:type="dxa"/>
            <w:shd w:val="clear" w:color="auto" w:fill="auto"/>
          </w:tcPr>
          <w:p w14:paraId="0825B084" w14:textId="77777777" w:rsidR="00C07402" w:rsidRPr="004F4009" w:rsidRDefault="00C07402" w:rsidP="00F6597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14:paraId="28F17EFD" w14:textId="77777777" w:rsidR="00C07402" w:rsidRPr="004F4009" w:rsidRDefault="00C07402" w:rsidP="00F6597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510" w:type="dxa"/>
            <w:shd w:val="clear" w:color="auto" w:fill="auto"/>
          </w:tcPr>
          <w:p w14:paraId="53A16AE1" w14:textId="77777777" w:rsidR="00C07402" w:rsidRPr="004F4009" w:rsidRDefault="00C07402" w:rsidP="00F65973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14:paraId="728E11B4" w14:textId="77777777" w:rsidR="00C07402" w:rsidRPr="004F4009" w:rsidRDefault="00C07402" w:rsidP="00F659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промежуточного контроля</w:t>
            </w:r>
          </w:p>
        </w:tc>
        <w:tc>
          <w:tcPr>
            <w:tcW w:w="3236" w:type="dxa"/>
            <w:shd w:val="clear" w:color="auto" w:fill="auto"/>
          </w:tcPr>
          <w:p w14:paraId="4F4A09AC" w14:textId="77777777" w:rsidR="00C07402" w:rsidRPr="004F4009" w:rsidRDefault="00C07402" w:rsidP="00F6597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1975" w:type="dxa"/>
            <w:shd w:val="clear" w:color="auto" w:fill="auto"/>
          </w:tcPr>
          <w:p w14:paraId="6661D8E2" w14:textId="77777777" w:rsidR="00C07402" w:rsidRPr="004F4009" w:rsidRDefault="00C07402" w:rsidP="00F6597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C07402" w:rsidRPr="001856FC" w14:paraId="3E1278FB" w14:textId="77777777" w:rsidTr="00F65973">
        <w:trPr>
          <w:trHeight w:val="307"/>
        </w:trPr>
        <w:tc>
          <w:tcPr>
            <w:tcW w:w="2103" w:type="dxa"/>
            <w:shd w:val="clear" w:color="auto" w:fill="auto"/>
          </w:tcPr>
          <w:p w14:paraId="35443831" w14:textId="77777777" w:rsidR="00C07402" w:rsidRPr="004F4009" w:rsidRDefault="00C07402" w:rsidP="00F65973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F400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4485" w:type="dxa"/>
            <w:shd w:val="clear" w:color="auto" w:fill="auto"/>
          </w:tcPr>
          <w:p w14:paraId="152C8C91" w14:textId="77777777" w:rsidR="00C07402" w:rsidRPr="00570629" w:rsidRDefault="00C07402" w:rsidP="00F65973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Формировать умение выполнять спортивные упражнения</w:t>
            </w:r>
          </w:p>
        </w:tc>
        <w:tc>
          <w:tcPr>
            <w:tcW w:w="3510" w:type="dxa"/>
            <w:shd w:val="clear" w:color="auto" w:fill="auto"/>
          </w:tcPr>
          <w:p w14:paraId="69194534" w14:textId="77777777" w:rsidR="00C07402" w:rsidRPr="00570629" w:rsidRDefault="00C07402" w:rsidP="00F65973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Учить выполнять спортивные упражнения</w:t>
            </w:r>
          </w:p>
        </w:tc>
        <w:tc>
          <w:tcPr>
            <w:tcW w:w="3236" w:type="dxa"/>
            <w:shd w:val="clear" w:color="auto" w:fill="auto"/>
          </w:tcPr>
          <w:p w14:paraId="0980D461" w14:textId="77777777" w:rsidR="00C07402" w:rsidRPr="00570629" w:rsidRDefault="00C07402" w:rsidP="00F65973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Закрепить умение ходить на носочкая поднимая колени вверх.</w:t>
            </w:r>
          </w:p>
        </w:tc>
        <w:tc>
          <w:tcPr>
            <w:tcW w:w="1975" w:type="dxa"/>
            <w:vMerge w:val="restart"/>
            <w:shd w:val="clear" w:color="auto" w:fill="auto"/>
          </w:tcPr>
          <w:p w14:paraId="2E6043B6" w14:textId="77777777" w:rsidR="00C07402" w:rsidRPr="00570629" w:rsidRDefault="00C07402" w:rsidP="00F65973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Самостоятельно снимает и одевает одежду. Совместно с педагогом учавствует в подвижных играх. Произносит все гасные и согласные, знает слова и словосочетания.Знает понятия один, много. Может группировать предметы по определенному признаку. Частично размещает и клеит элементы заранее подготовленные педагогом. Здоровается прощается, соблюдает правила поведения в природе</w:t>
            </w:r>
          </w:p>
        </w:tc>
      </w:tr>
      <w:tr w:rsidR="00C07402" w:rsidRPr="001856FC" w14:paraId="4650C76D" w14:textId="77777777" w:rsidTr="00F65973">
        <w:trPr>
          <w:trHeight w:val="608"/>
        </w:trPr>
        <w:tc>
          <w:tcPr>
            <w:tcW w:w="2103" w:type="dxa"/>
            <w:shd w:val="clear" w:color="auto" w:fill="auto"/>
          </w:tcPr>
          <w:p w14:paraId="65B8032F" w14:textId="77777777" w:rsidR="00C07402" w:rsidRPr="004F4009" w:rsidRDefault="00C07402" w:rsidP="00F65973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4F400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Коммуникация</w:t>
            </w:r>
          </w:p>
          <w:p w14:paraId="5F5EFF49" w14:textId="77777777" w:rsidR="00C07402" w:rsidRPr="004F4009" w:rsidRDefault="00C07402" w:rsidP="00F65973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</w:tcPr>
          <w:p w14:paraId="5A746BDC" w14:textId="77777777" w:rsidR="00C07402" w:rsidRPr="00570629" w:rsidRDefault="00C07402" w:rsidP="00F65973">
            <w:pPr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kk-KZ"/>
              </w:rPr>
              <w:t xml:space="preserve">Формировать умение 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использовать все части речи</w:t>
            </w:r>
          </w:p>
        </w:tc>
        <w:tc>
          <w:tcPr>
            <w:tcW w:w="3510" w:type="dxa"/>
            <w:shd w:val="clear" w:color="auto" w:fill="auto"/>
          </w:tcPr>
          <w:p w14:paraId="3F5AB6AE" w14:textId="77777777" w:rsidR="00C07402" w:rsidRPr="003C332F" w:rsidRDefault="00C07402" w:rsidP="00F65973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Развивать умение согласовывать слова в роде, числе, падеже</w:t>
            </w:r>
          </w:p>
        </w:tc>
        <w:tc>
          <w:tcPr>
            <w:tcW w:w="3236" w:type="dxa"/>
            <w:shd w:val="clear" w:color="auto" w:fill="auto"/>
          </w:tcPr>
          <w:p w14:paraId="161F104C" w14:textId="77777777" w:rsidR="00C07402" w:rsidRPr="00570629" w:rsidRDefault="00C07402" w:rsidP="00F65973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Формировать умение самостоятельно и со сверстниками рассматривать картики , высказывать свою мысль.</w:t>
            </w:r>
          </w:p>
        </w:tc>
        <w:tc>
          <w:tcPr>
            <w:tcW w:w="1975" w:type="dxa"/>
            <w:vMerge/>
            <w:shd w:val="clear" w:color="auto" w:fill="auto"/>
          </w:tcPr>
          <w:p w14:paraId="40C0FA58" w14:textId="77777777" w:rsidR="00C07402" w:rsidRPr="00570629" w:rsidRDefault="00C07402" w:rsidP="00F65973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C07402" w:rsidRPr="001856FC" w14:paraId="603F5B4D" w14:textId="77777777" w:rsidTr="00F65973">
        <w:trPr>
          <w:trHeight w:val="490"/>
        </w:trPr>
        <w:tc>
          <w:tcPr>
            <w:tcW w:w="2103" w:type="dxa"/>
            <w:shd w:val="clear" w:color="auto" w:fill="auto"/>
          </w:tcPr>
          <w:p w14:paraId="23FF890D" w14:textId="77777777" w:rsidR="00C07402" w:rsidRPr="004F4009" w:rsidRDefault="00C07402" w:rsidP="00F65973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4F400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Познание</w:t>
            </w:r>
          </w:p>
          <w:p w14:paraId="1D397325" w14:textId="77777777" w:rsidR="00C07402" w:rsidRPr="004F4009" w:rsidRDefault="00C07402" w:rsidP="00F65973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</w:tcPr>
          <w:p w14:paraId="4003077E" w14:textId="77777777" w:rsidR="00C07402" w:rsidRPr="00570629" w:rsidRDefault="00C07402" w:rsidP="00F65973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азвивать умение конструироваь из крупного и мелкого строительного материала, используя сюжетно-ролевые задачи</w:t>
            </w:r>
          </w:p>
        </w:tc>
        <w:tc>
          <w:tcPr>
            <w:tcW w:w="3510" w:type="dxa"/>
            <w:shd w:val="clear" w:color="auto" w:fill="auto"/>
          </w:tcPr>
          <w:p w14:paraId="4F433754" w14:textId="77777777" w:rsidR="00C07402" w:rsidRPr="003C332F" w:rsidRDefault="00C07402" w:rsidP="00F65973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Продолжать развивать умение конструироваь из крупного и мелкого строительного материала, используя сюжетно-ролевые задачи</w:t>
            </w:r>
          </w:p>
        </w:tc>
        <w:tc>
          <w:tcPr>
            <w:tcW w:w="3236" w:type="dxa"/>
            <w:shd w:val="clear" w:color="auto" w:fill="auto"/>
          </w:tcPr>
          <w:p w14:paraId="60AE6116" w14:textId="77777777" w:rsidR="00C07402" w:rsidRPr="00570629" w:rsidRDefault="00C07402" w:rsidP="00F65973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Закрепить умение сравнивать предметы по длине, высоте, ширине.</w:t>
            </w:r>
          </w:p>
        </w:tc>
        <w:tc>
          <w:tcPr>
            <w:tcW w:w="1975" w:type="dxa"/>
            <w:vMerge/>
            <w:shd w:val="clear" w:color="auto" w:fill="auto"/>
          </w:tcPr>
          <w:p w14:paraId="1CCF8573" w14:textId="77777777" w:rsidR="00C07402" w:rsidRPr="00570629" w:rsidRDefault="00C07402" w:rsidP="00F65973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</w:tr>
      <w:tr w:rsidR="00C07402" w:rsidRPr="001856FC" w14:paraId="3AD5B6C2" w14:textId="77777777" w:rsidTr="00F65973">
        <w:trPr>
          <w:trHeight w:val="387"/>
        </w:trPr>
        <w:tc>
          <w:tcPr>
            <w:tcW w:w="2103" w:type="dxa"/>
            <w:shd w:val="clear" w:color="auto" w:fill="auto"/>
          </w:tcPr>
          <w:p w14:paraId="799E8098" w14:textId="77777777" w:rsidR="00C07402" w:rsidRPr="004F4009" w:rsidRDefault="00C07402" w:rsidP="00F65973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4F400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4485" w:type="dxa"/>
            <w:shd w:val="clear" w:color="auto" w:fill="auto"/>
          </w:tcPr>
          <w:p w14:paraId="50B84F70" w14:textId="77777777" w:rsidR="00C07402" w:rsidRPr="00570629" w:rsidRDefault="00C07402" w:rsidP="00F65973">
            <w:pPr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Развивать умение создавать несложные сюжетные композици, располагать изображения по всему листу</w:t>
            </w:r>
          </w:p>
        </w:tc>
        <w:tc>
          <w:tcPr>
            <w:tcW w:w="3510" w:type="dxa"/>
            <w:shd w:val="clear" w:color="auto" w:fill="auto"/>
          </w:tcPr>
          <w:p w14:paraId="49CC5E38" w14:textId="77777777" w:rsidR="00C07402" w:rsidRPr="00570629" w:rsidRDefault="00C07402" w:rsidP="00F65973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Продолжать развивать умение создавать несложные сюжетные композици, располагать изображения по всему листу</w:t>
            </w:r>
          </w:p>
        </w:tc>
        <w:tc>
          <w:tcPr>
            <w:tcW w:w="3236" w:type="dxa"/>
            <w:shd w:val="clear" w:color="auto" w:fill="auto"/>
          </w:tcPr>
          <w:p w14:paraId="40475EB7" w14:textId="77777777" w:rsidR="00C07402" w:rsidRPr="00570629" w:rsidRDefault="00C07402" w:rsidP="00F65973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Формировать умения объединять индивидуальные работы в коллективные композиции.</w:t>
            </w:r>
          </w:p>
        </w:tc>
        <w:tc>
          <w:tcPr>
            <w:tcW w:w="1975" w:type="dxa"/>
            <w:vMerge/>
            <w:shd w:val="clear" w:color="auto" w:fill="auto"/>
          </w:tcPr>
          <w:p w14:paraId="0D095A31" w14:textId="77777777" w:rsidR="00C07402" w:rsidRPr="00570629" w:rsidRDefault="00C07402" w:rsidP="00F65973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C07402" w:rsidRPr="001856FC" w14:paraId="189850A3" w14:textId="77777777" w:rsidTr="00F65973">
        <w:trPr>
          <w:trHeight w:val="387"/>
        </w:trPr>
        <w:tc>
          <w:tcPr>
            <w:tcW w:w="2103" w:type="dxa"/>
            <w:shd w:val="clear" w:color="auto" w:fill="auto"/>
          </w:tcPr>
          <w:p w14:paraId="33D109B8" w14:textId="77777777" w:rsidR="00C07402" w:rsidRPr="004F4009" w:rsidRDefault="00C07402" w:rsidP="00F65973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4485" w:type="dxa"/>
            <w:shd w:val="clear" w:color="auto" w:fill="auto"/>
          </w:tcPr>
          <w:p w14:paraId="756E9821" w14:textId="77777777" w:rsidR="00C07402" w:rsidRDefault="00C07402" w:rsidP="00F659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Ознакомить с простыми правилами для пешеходов и пассажиров транспорта.</w:t>
            </w:r>
          </w:p>
        </w:tc>
        <w:tc>
          <w:tcPr>
            <w:tcW w:w="3510" w:type="dxa"/>
            <w:shd w:val="clear" w:color="auto" w:fill="auto"/>
          </w:tcPr>
          <w:p w14:paraId="2ECF2459" w14:textId="77777777" w:rsidR="00C07402" w:rsidRDefault="00C07402" w:rsidP="00F659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Расширить знания о предметах быта казахского народа.</w:t>
            </w:r>
          </w:p>
        </w:tc>
        <w:tc>
          <w:tcPr>
            <w:tcW w:w="3236" w:type="dxa"/>
            <w:shd w:val="clear" w:color="auto" w:fill="auto"/>
          </w:tcPr>
          <w:p w14:paraId="5BB235A2" w14:textId="77777777" w:rsidR="00C07402" w:rsidRPr="00570629" w:rsidRDefault="00C07402" w:rsidP="00F65973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14:paraId="5EC076BE" w14:textId="77777777" w:rsidR="00C07402" w:rsidRPr="00570629" w:rsidRDefault="00C07402" w:rsidP="00F65973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C07402" w:rsidRPr="001856FC" w14:paraId="4FDEADE4" w14:textId="77777777" w:rsidTr="00F65973">
        <w:trPr>
          <w:trHeight w:val="70"/>
        </w:trPr>
        <w:tc>
          <w:tcPr>
            <w:tcW w:w="15309" w:type="dxa"/>
            <w:gridSpan w:val="5"/>
            <w:shd w:val="clear" w:color="auto" w:fill="auto"/>
          </w:tcPr>
          <w:p w14:paraId="265A2920" w14:textId="77777777" w:rsidR="00C07402" w:rsidRPr="006F7E5E" w:rsidRDefault="00C07402" w:rsidP="00F65973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747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Примечание:</w:t>
            </w:r>
            <w:r w:rsidRPr="002C747C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2C747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2C747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Индивидуальная карта развития ребенка заполняется из данных Листа наблюдений по результатам стартовой, промежуточной и итоговой диагностики и  хранится в дошкольной организации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6BE87508" w14:textId="77777777" w:rsidR="00C07402" w:rsidRPr="004F4009" w:rsidRDefault="00C07402" w:rsidP="00F65973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4009">
              <w:rPr>
                <w:rFonts w:ascii="Times New Roman" w:hAnsi="Times New Roman"/>
                <w:b/>
                <w:bCs/>
                <w:noProof/>
                <w:color w:val="000000"/>
                <w:spacing w:val="-16"/>
                <w:sz w:val="24"/>
                <w:szCs w:val="24"/>
                <w:lang w:val="kk-KZ"/>
              </w:rPr>
              <w:t xml:space="preserve"> </w:t>
            </w:r>
            <w:r w:rsidRPr="004F40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732F6AE" w14:textId="77777777" w:rsidR="00C07402" w:rsidRDefault="00C07402" w:rsidP="006F0647"/>
    <w:sectPr w:rsidR="00C07402" w:rsidSect="00C07402">
      <w:footerReference w:type="default" r:id="rId6"/>
      <w:pgSz w:w="16838" w:h="11906" w:orient="landscape"/>
      <w:pgMar w:top="28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A703B" w14:textId="77777777" w:rsidR="00D80A8D" w:rsidRDefault="00D80A8D" w:rsidP="00290602">
      <w:pPr>
        <w:spacing w:after="0" w:line="240" w:lineRule="auto"/>
      </w:pPr>
      <w:r>
        <w:separator/>
      </w:r>
    </w:p>
  </w:endnote>
  <w:endnote w:type="continuationSeparator" w:id="0">
    <w:p w14:paraId="6B0F7863" w14:textId="77777777" w:rsidR="00D80A8D" w:rsidRDefault="00D80A8D" w:rsidP="00290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19C91" w14:textId="77777777" w:rsidR="00000000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A266F" w14:textId="77777777" w:rsidR="00D80A8D" w:rsidRDefault="00D80A8D" w:rsidP="00290602">
      <w:pPr>
        <w:spacing w:after="0" w:line="240" w:lineRule="auto"/>
      </w:pPr>
      <w:r>
        <w:separator/>
      </w:r>
    </w:p>
  </w:footnote>
  <w:footnote w:type="continuationSeparator" w:id="0">
    <w:p w14:paraId="11A381BA" w14:textId="77777777" w:rsidR="00D80A8D" w:rsidRDefault="00D80A8D" w:rsidP="00290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B99"/>
    <w:rsid w:val="0006680E"/>
    <w:rsid w:val="000932FA"/>
    <w:rsid w:val="000A3A4B"/>
    <w:rsid w:val="000C496B"/>
    <w:rsid w:val="000E1215"/>
    <w:rsid w:val="0012685F"/>
    <w:rsid w:val="001C565B"/>
    <w:rsid w:val="00214BFF"/>
    <w:rsid w:val="00290602"/>
    <w:rsid w:val="003C332F"/>
    <w:rsid w:val="00442010"/>
    <w:rsid w:val="00497EA4"/>
    <w:rsid w:val="00570629"/>
    <w:rsid w:val="005B765B"/>
    <w:rsid w:val="005E5EA7"/>
    <w:rsid w:val="00603E26"/>
    <w:rsid w:val="006066FB"/>
    <w:rsid w:val="006378F4"/>
    <w:rsid w:val="006F0647"/>
    <w:rsid w:val="00740F3A"/>
    <w:rsid w:val="00741DF1"/>
    <w:rsid w:val="0075162A"/>
    <w:rsid w:val="00754238"/>
    <w:rsid w:val="00760575"/>
    <w:rsid w:val="007F7144"/>
    <w:rsid w:val="008016C4"/>
    <w:rsid w:val="00824D21"/>
    <w:rsid w:val="00887BEE"/>
    <w:rsid w:val="008C4495"/>
    <w:rsid w:val="008F2D73"/>
    <w:rsid w:val="00911792"/>
    <w:rsid w:val="00916FF8"/>
    <w:rsid w:val="00921FF8"/>
    <w:rsid w:val="009F5848"/>
    <w:rsid w:val="00A00CED"/>
    <w:rsid w:val="00A7725F"/>
    <w:rsid w:val="00A8428B"/>
    <w:rsid w:val="00A92071"/>
    <w:rsid w:val="00BA4DC9"/>
    <w:rsid w:val="00C07402"/>
    <w:rsid w:val="00C30B99"/>
    <w:rsid w:val="00C5085B"/>
    <w:rsid w:val="00D11F05"/>
    <w:rsid w:val="00D20CF6"/>
    <w:rsid w:val="00D401AA"/>
    <w:rsid w:val="00D80A8D"/>
    <w:rsid w:val="00F4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554B"/>
  <w15:docId w15:val="{85E388BE-F23F-4A84-9981-83E756C5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4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214BFF"/>
  </w:style>
  <w:style w:type="paragraph" w:styleId="a4">
    <w:name w:val="footer"/>
    <w:basedOn w:val="a"/>
    <w:link w:val="a3"/>
    <w:uiPriority w:val="99"/>
    <w:unhideWhenUsed/>
    <w:rsid w:val="00214BF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">
    <w:name w:val="Нижний колонтитул Знак1"/>
    <w:basedOn w:val="a0"/>
    <w:uiPriority w:val="99"/>
    <w:semiHidden/>
    <w:rsid w:val="00214BFF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214B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14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Зульфия Шабанова</cp:lastModifiedBy>
  <cp:revision>36</cp:revision>
  <dcterms:created xsi:type="dcterms:W3CDTF">2021-06-08T04:13:00Z</dcterms:created>
  <dcterms:modified xsi:type="dcterms:W3CDTF">2024-08-12T19:19:00Z</dcterms:modified>
</cp:coreProperties>
</file>