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658A" w:rsidRPr="00EA35A1" w:rsidRDefault="008D658A" w:rsidP="008D6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3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УТВЕРЖДАЮ                                                                                                                                                       </w:t>
      </w:r>
    </w:p>
    <w:p w:rsidR="00A34008" w:rsidRPr="00EA35A1" w:rsidRDefault="008D658A" w:rsidP="008D6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3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Директор КГУ «Школа – лицей </w:t>
      </w:r>
      <w:r w:rsidR="00A34008" w:rsidRPr="00EA35A1">
        <w:rPr>
          <w:rFonts w:ascii="Times New Roman" w:hAnsi="Times New Roman" w:cs="Times New Roman"/>
          <w:b/>
          <w:sz w:val="28"/>
          <w:szCs w:val="28"/>
        </w:rPr>
        <w:t xml:space="preserve">имени  </w:t>
      </w:r>
    </w:p>
    <w:p w:rsidR="008D658A" w:rsidRPr="00EA35A1" w:rsidRDefault="00A34008" w:rsidP="008D6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3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</w:t>
      </w:r>
      <w:proofErr w:type="spellStart"/>
      <w:r w:rsidRPr="00EA35A1">
        <w:rPr>
          <w:rFonts w:ascii="Times New Roman" w:hAnsi="Times New Roman" w:cs="Times New Roman"/>
          <w:b/>
          <w:sz w:val="28"/>
          <w:szCs w:val="28"/>
        </w:rPr>
        <w:t>Шокана</w:t>
      </w:r>
      <w:proofErr w:type="spellEnd"/>
      <w:r w:rsidRPr="00EA35A1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A35A1">
        <w:rPr>
          <w:rFonts w:ascii="Times New Roman" w:hAnsi="Times New Roman" w:cs="Times New Roman"/>
          <w:b/>
          <w:sz w:val="28"/>
          <w:szCs w:val="28"/>
        </w:rPr>
        <w:t>Уалиханова</w:t>
      </w:r>
      <w:proofErr w:type="spellEnd"/>
      <w:r w:rsidR="008D658A" w:rsidRPr="00EA35A1">
        <w:rPr>
          <w:rFonts w:ascii="Times New Roman" w:hAnsi="Times New Roman" w:cs="Times New Roman"/>
          <w:b/>
          <w:sz w:val="28"/>
          <w:szCs w:val="28"/>
        </w:rPr>
        <w:t xml:space="preserve">»                                                                                                                                                                                                    </w:t>
      </w:r>
    </w:p>
    <w:p w:rsidR="008D658A" w:rsidRPr="00EA35A1" w:rsidRDefault="008D658A" w:rsidP="008D658A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EA35A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</w:t>
      </w:r>
      <w:r w:rsidR="00605E5D">
        <w:rPr>
          <w:rFonts w:ascii="Times New Roman" w:hAnsi="Times New Roman" w:cs="Times New Roman"/>
          <w:b/>
          <w:sz w:val="28"/>
          <w:szCs w:val="28"/>
        </w:rPr>
        <w:t xml:space="preserve">          __________________Л.П. </w:t>
      </w:r>
      <w:proofErr w:type="spellStart"/>
      <w:r w:rsidR="00605E5D">
        <w:rPr>
          <w:rFonts w:ascii="Times New Roman" w:hAnsi="Times New Roman" w:cs="Times New Roman"/>
          <w:b/>
          <w:sz w:val="28"/>
          <w:szCs w:val="28"/>
        </w:rPr>
        <w:t>Мухутдинова</w:t>
      </w:r>
      <w:proofErr w:type="spellEnd"/>
      <w:r w:rsidRPr="00EA35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658A" w:rsidRPr="001C4054" w:rsidRDefault="008D658A" w:rsidP="008D658A">
      <w:pPr>
        <w:pStyle w:val="a3"/>
        <w:rPr>
          <w:rFonts w:ascii="Times New Roman" w:hAnsi="Times New Roman" w:cs="Times New Roman"/>
          <w:sz w:val="28"/>
          <w:szCs w:val="28"/>
        </w:rPr>
      </w:pPr>
      <w:r w:rsidRPr="001C405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</w:p>
    <w:p w:rsidR="008D658A" w:rsidRPr="00703AA2" w:rsidRDefault="008D658A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AA2">
        <w:rPr>
          <w:rFonts w:ascii="Times New Roman" w:hAnsi="Times New Roman" w:cs="Times New Roman"/>
          <w:sz w:val="28"/>
          <w:szCs w:val="28"/>
        </w:rPr>
        <w:t>ПЛАН</w:t>
      </w:r>
    </w:p>
    <w:p w:rsidR="00DF50BC" w:rsidRPr="00703AA2" w:rsidRDefault="00DF50BC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AA2"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="00491566" w:rsidRPr="00703AA2">
        <w:rPr>
          <w:rFonts w:ascii="Times New Roman" w:hAnsi="Times New Roman" w:cs="Times New Roman"/>
          <w:sz w:val="28"/>
          <w:szCs w:val="28"/>
        </w:rPr>
        <w:t>акции</w:t>
      </w:r>
      <w:r w:rsidRPr="00703AA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0767" w:rsidRPr="00703AA2" w:rsidRDefault="007B0767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AA2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C4054" w:rsidRPr="00703AA2">
        <w:rPr>
          <w:rFonts w:ascii="Times New Roman" w:hAnsi="Times New Roman" w:cs="Times New Roman"/>
          <w:sz w:val="28"/>
          <w:szCs w:val="28"/>
        </w:rPr>
        <w:t>Жеңімпаз</w:t>
      </w:r>
      <w:proofErr w:type="spellEnd"/>
      <w:r w:rsidR="001C4054" w:rsidRPr="00703AA2">
        <w:rPr>
          <w:rFonts w:ascii="Times New Roman" w:hAnsi="Times New Roman" w:cs="Times New Roman"/>
          <w:sz w:val="28"/>
          <w:szCs w:val="28"/>
        </w:rPr>
        <w:t xml:space="preserve"> солдат, </w:t>
      </w:r>
      <w:proofErr w:type="spellStart"/>
      <w:r w:rsidR="001C4054" w:rsidRPr="00703AA2">
        <w:rPr>
          <w:rFonts w:ascii="Times New Roman" w:hAnsi="Times New Roman" w:cs="Times New Roman"/>
          <w:sz w:val="28"/>
          <w:szCs w:val="28"/>
        </w:rPr>
        <w:t>сағ</w:t>
      </w:r>
      <w:r w:rsidR="00D24DD2" w:rsidRPr="00703AA2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1C4054" w:rsidRPr="00703AA2">
        <w:rPr>
          <w:rFonts w:ascii="Times New Roman" w:hAnsi="Times New Roman" w:cs="Times New Roman"/>
          <w:sz w:val="28"/>
          <w:szCs w:val="28"/>
          <w:lang w:val="kk-KZ"/>
        </w:rPr>
        <w:t>н тағзым етеміз</w:t>
      </w:r>
      <w:r w:rsidRPr="00703AA2"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1E117F" w:rsidRPr="00703AA2" w:rsidRDefault="00DF50BC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703AA2">
        <w:rPr>
          <w:rFonts w:ascii="Times New Roman" w:hAnsi="Times New Roman" w:cs="Times New Roman"/>
          <w:sz w:val="28"/>
          <w:szCs w:val="28"/>
        </w:rPr>
        <w:t>посвященн</w:t>
      </w:r>
      <w:r w:rsidR="007B0767" w:rsidRPr="00703AA2">
        <w:rPr>
          <w:rFonts w:ascii="Times New Roman" w:hAnsi="Times New Roman" w:cs="Times New Roman"/>
          <w:sz w:val="28"/>
          <w:szCs w:val="28"/>
        </w:rPr>
        <w:t>ой</w:t>
      </w:r>
      <w:r w:rsidRPr="00703AA2">
        <w:rPr>
          <w:rFonts w:ascii="Times New Roman" w:hAnsi="Times New Roman" w:cs="Times New Roman"/>
          <w:sz w:val="28"/>
          <w:szCs w:val="28"/>
        </w:rPr>
        <w:t xml:space="preserve"> Дню </w:t>
      </w:r>
      <w:r w:rsidR="001C4054" w:rsidRPr="00703AA2">
        <w:rPr>
          <w:rFonts w:ascii="Times New Roman" w:hAnsi="Times New Roman" w:cs="Times New Roman"/>
          <w:sz w:val="28"/>
          <w:szCs w:val="28"/>
        </w:rPr>
        <w:t>вывода войск из Афганистана</w:t>
      </w:r>
    </w:p>
    <w:p w:rsidR="00DF50BC" w:rsidRDefault="00703AA2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(с 12</w:t>
      </w:r>
      <w:r w:rsidR="004F5010" w:rsidRPr="001C4054">
        <w:rPr>
          <w:rFonts w:ascii="Times New Roman" w:hAnsi="Times New Roman" w:cs="Times New Roman"/>
          <w:sz w:val="28"/>
          <w:szCs w:val="28"/>
        </w:rPr>
        <w:t xml:space="preserve"> по 15 </w:t>
      </w:r>
      <w:r w:rsidR="001C4054">
        <w:rPr>
          <w:rFonts w:ascii="Times New Roman" w:hAnsi="Times New Roman" w:cs="Times New Roman"/>
          <w:sz w:val="28"/>
          <w:szCs w:val="28"/>
        </w:rPr>
        <w:t>февраля</w:t>
      </w:r>
      <w:r>
        <w:rPr>
          <w:rFonts w:ascii="Times New Roman" w:hAnsi="Times New Roman" w:cs="Times New Roman"/>
          <w:sz w:val="28"/>
          <w:szCs w:val="28"/>
        </w:rPr>
        <w:t xml:space="preserve"> 2024 г.</w:t>
      </w:r>
      <w:r w:rsidR="004F5010" w:rsidRPr="001C4054">
        <w:rPr>
          <w:rFonts w:ascii="Times New Roman" w:hAnsi="Times New Roman" w:cs="Times New Roman"/>
          <w:sz w:val="28"/>
          <w:szCs w:val="28"/>
        </w:rPr>
        <w:t>)</w:t>
      </w:r>
    </w:p>
    <w:p w:rsidR="00183A36" w:rsidRPr="001C4054" w:rsidRDefault="00183A36" w:rsidP="008D658A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25"/>
        <w:gridCol w:w="3978"/>
        <w:gridCol w:w="1945"/>
        <w:gridCol w:w="3123"/>
      </w:tblGrid>
      <w:tr w:rsidR="0018294A" w:rsidRPr="00AA4453" w:rsidTr="0018294A">
        <w:tc>
          <w:tcPr>
            <w:tcW w:w="525" w:type="dxa"/>
          </w:tcPr>
          <w:p w:rsidR="008D658A" w:rsidRPr="00AA4453" w:rsidRDefault="008D658A" w:rsidP="004F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978" w:type="dxa"/>
          </w:tcPr>
          <w:p w:rsidR="008D658A" w:rsidRPr="00AA4453" w:rsidRDefault="008D658A" w:rsidP="005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1945" w:type="dxa"/>
          </w:tcPr>
          <w:p w:rsidR="008D658A" w:rsidRPr="00AA4453" w:rsidRDefault="000442F4" w:rsidP="00F61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Форма завершения</w:t>
            </w:r>
          </w:p>
        </w:tc>
        <w:tc>
          <w:tcPr>
            <w:tcW w:w="3123" w:type="dxa"/>
          </w:tcPr>
          <w:p w:rsidR="008D658A" w:rsidRPr="00AA4453" w:rsidRDefault="008D658A" w:rsidP="005E6D3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18294A" w:rsidRPr="00AA4453" w:rsidTr="0018294A">
        <w:tc>
          <w:tcPr>
            <w:tcW w:w="525" w:type="dxa"/>
          </w:tcPr>
          <w:p w:rsidR="008D658A" w:rsidRPr="00AA4453" w:rsidRDefault="008D658A" w:rsidP="004F501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978" w:type="dxa"/>
          </w:tcPr>
          <w:p w:rsidR="00F61BB7" w:rsidRPr="00AA4453" w:rsidRDefault="002576C2" w:rsidP="00F61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Уроки мужества</w:t>
            </w:r>
            <w:r w:rsidR="00183A36"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на темы:</w:t>
            </w:r>
          </w:p>
          <w:p w:rsidR="00183A36" w:rsidRPr="00AA4453" w:rsidRDefault="00183A36" w:rsidP="00F61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1-4 класс </w:t>
            </w:r>
            <w:r w:rsidR="000442F4" w:rsidRPr="00AA4453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442F4" w:rsidRPr="00AA4453">
              <w:rPr>
                <w:rFonts w:ascii="Times New Roman" w:hAnsi="Times New Roman" w:cs="Times New Roman"/>
                <w:sz w:val="24"/>
                <w:szCs w:val="24"/>
              </w:rPr>
              <w:t>«Вывод советских войск из Афганистана».</w:t>
            </w:r>
          </w:p>
          <w:p w:rsidR="000442F4" w:rsidRPr="00AA4453" w:rsidRDefault="000442F4" w:rsidP="00F61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5-8 класс – «Необъявленная война».</w:t>
            </w:r>
          </w:p>
          <w:p w:rsidR="000442F4" w:rsidRPr="00AA4453" w:rsidRDefault="000442F4" w:rsidP="00F61BB7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9-11 класс – «Афганистан – наша память и боль».</w:t>
            </w:r>
          </w:p>
        </w:tc>
        <w:tc>
          <w:tcPr>
            <w:tcW w:w="1945" w:type="dxa"/>
          </w:tcPr>
          <w:p w:rsidR="00F61BB7" w:rsidRPr="00AA4453" w:rsidRDefault="000442F4" w:rsidP="00F61BB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Разработка, публикация</w:t>
            </w:r>
          </w:p>
        </w:tc>
        <w:tc>
          <w:tcPr>
            <w:tcW w:w="3123" w:type="dxa"/>
          </w:tcPr>
          <w:p w:rsidR="000442F4" w:rsidRPr="00AA4453" w:rsidRDefault="000442F4" w:rsidP="00510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Классные</w:t>
            </w:r>
          </w:p>
          <w:p w:rsidR="002B435F" w:rsidRPr="00AA4453" w:rsidRDefault="000442F4" w:rsidP="005105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руководители</w:t>
            </w:r>
          </w:p>
        </w:tc>
      </w:tr>
      <w:tr w:rsidR="002576C2" w:rsidRPr="00AA4453" w:rsidTr="0018294A">
        <w:tc>
          <w:tcPr>
            <w:tcW w:w="525" w:type="dxa"/>
          </w:tcPr>
          <w:p w:rsidR="000442F4" w:rsidRPr="00AA4453" w:rsidRDefault="000442F4" w:rsidP="00044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978" w:type="dxa"/>
          </w:tcPr>
          <w:p w:rsidR="000442F4" w:rsidRPr="00AA4453" w:rsidRDefault="000442F4" w:rsidP="000442F4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Торжественная линейка «Чтобы не забыть – надо знать и помнить!</w:t>
            </w:r>
            <w:r w:rsidR="002576C2" w:rsidRPr="00AA4453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45" w:type="dxa"/>
          </w:tcPr>
          <w:p w:rsidR="000442F4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убликация</w:t>
            </w:r>
          </w:p>
        </w:tc>
        <w:tc>
          <w:tcPr>
            <w:tcW w:w="3123" w:type="dxa"/>
          </w:tcPr>
          <w:p w:rsidR="000442F4" w:rsidRPr="00AA4453" w:rsidRDefault="000442F4" w:rsidP="00044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0442F4" w:rsidRPr="00AA4453" w:rsidRDefault="000442F4" w:rsidP="000442F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старшая вожатая </w:t>
            </w:r>
          </w:p>
        </w:tc>
      </w:tr>
      <w:tr w:rsidR="002576C2" w:rsidRPr="00AA4453" w:rsidTr="0018294A"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eastAsia="Times New Roman" w:hAnsi="Times New Roman" w:cs="Times New Roman"/>
                <w:sz w:val="24"/>
                <w:szCs w:val="24"/>
              </w:rPr>
              <w:t>Встречи с воинами-интернационалистами в центральной библиотеке.</w:t>
            </w:r>
          </w:p>
        </w:tc>
        <w:tc>
          <w:tcPr>
            <w:tcW w:w="1945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576C2" w:rsidRPr="00AA4453" w:rsidTr="0018294A"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Библиотечный урок «Время выбрало их…» (5-6 </w:t>
            </w: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</w:tc>
        <w:tc>
          <w:tcPr>
            <w:tcW w:w="1945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18294A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Имашева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Т., </w:t>
            </w:r>
          </w:p>
          <w:p w:rsidR="0018294A" w:rsidRPr="00AA4453" w:rsidRDefault="0018294A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библиотекарь школы</w:t>
            </w:r>
          </w:p>
        </w:tc>
      </w:tr>
      <w:tr w:rsidR="002576C2" w:rsidRPr="00AA4453" w:rsidTr="0018294A"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eastAsia="Times New Roman" w:hAnsi="Times New Roman" w:cs="Times New Roman"/>
                <w:sz w:val="24"/>
                <w:szCs w:val="24"/>
              </w:rPr>
              <w:t>Конкурс сочинений «Афганистан – это память и вечность».</w:t>
            </w:r>
          </w:p>
        </w:tc>
        <w:tc>
          <w:tcPr>
            <w:tcW w:w="1945" w:type="dxa"/>
          </w:tcPr>
          <w:p w:rsidR="002576C2" w:rsidRPr="00AA4453" w:rsidRDefault="002576C2" w:rsidP="0018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Киселева Е.С., 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Попенко </w:t>
            </w:r>
            <w:proofErr w:type="gram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О.Н,,</w:t>
            </w:r>
            <w:proofErr w:type="gramEnd"/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Кизилбаева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К.Э.,</w:t>
            </w:r>
          </w:p>
          <w:p w:rsidR="0018294A" w:rsidRPr="00AA4453" w:rsidRDefault="0018294A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Семига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Л.А., 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Ханзина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И.Б.,</w:t>
            </w:r>
          </w:p>
          <w:p w:rsidR="002576C2" w:rsidRPr="00AA4453" w:rsidRDefault="002576C2" w:rsidP="0018294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учителя рус</w:t>
            </w:r>
            <w:r w:rsidR="0018294A" w:rsidRPr="00AA445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языка </w:t>
            </w:r>
          </w:p>
        </w:tc>
      </w:tr>
      <w:tr w:rsidR="002576C2" w:rsidRPr="00AA4453" w:rsidTr="0018294A"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Выставка рисунков, фотоколлажей «Стена памяти».</w:t>
            </w:r>
          </w:p>
        </w:tc>
        <w:tc>
          <w:tcPr>
            <w:tcW w:w="1945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Мамчур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А.М., учитель худ. труда, классные руководители</w:t>
            </w:r>
          </w:p>
        </w:tc>
      </w:tr>
      <w:tr w:rsidR="002576C2" w:rsidRPr="00AA4453" w:rsidTr="0018294A">
        <w:trPr>
          <w:trHeight w:val="992"/>
        </w:trPr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Информационный час «Солдат войны не выбирает».</w:t>
            </w:r>
          </w:p>
        </w:tc>
        <w:tc>
          <w:tcPr>
            <w:tcW w:w="1945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Слынько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А.П.,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старшая вожатая</w:t>
            </w:r>
          </w:p>
        </w:tc>
      </w:tr>
      <w:tr w:rsidR="002576C2" w:rsidRPr="00AA4453" w:rsidTr="0018294A">
        <w:trPr>
          <w:trHeight w:val="681"/>
        </w:trPr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Конкурсы - соревнования «Мы будущие защитники Отечества».</w:t>
            </w:r>
          </w:p>
        </w:tc>
        <w:tc>
          <w:tcPr>
            <w:tcW w:w="1945" w:type="dxa"/>
          </w:tcPr>
          <w:p w:rsidR="002576C2" w:rsidRPr="00AA4453" w:rsidRDefault="004B388B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Классные 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руководители</w:t>
            </w:r>
          </w:p>
        </w:tc>
      </w:tr>
      <w:tr w:rsidR="002576C2" w:rsidRPr="00AA4453" w:rsidTr="0018294A">
        <w:tc>
          <w:tcPr>
            <w:tcW w:w="525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978" w:type="dxa"/>
          </w:tcPr>
          <w:p w:rsidR="002576C2" w:rsidRPr="00AA4453" w:rsidRDefault="002576C2" w:rsidP="002576C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Военно-спортивная эстафета:</w:t>
            </w:r>
          </w:p>
          <w:p w:rsidR="002576C2" w:rsidRPr="00AA4453" w:rsidRDefault="002576C2" w:rsidP="00257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стрельба;</w:t>
            </w:r>
          </w:p>
          <w:p w:rsidR="002576C2" w:rsidRPr="00AA4453" w:rsidRDefault="002576C2" w:rsidP="00257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отжимание;</w:t>
            </w:r>
          </w:p>
          <w:p w:rsidR="002576C2" w:rsidRPr="00AA4453" w:rsidRDefault="002576C2" w:rsidP="002576C2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поднимание туловища.</w:t>
            </w:r>
          </w:p>
        </w:tc>
        <w:tc>
          <w:tcPr>
            <w:tcW w:w="1945" w:type="dxa"/>
          </w:tcPr>
          <w:p w:rsidR="002576C2" w:rsidRPr="00AA4453" w:rsidRDefault="004B388B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Публикация</w:t>
            </w:r>
            <w:bookmarkStart w:id="0" w:name="_GoBack"/>
            <w:bookmarkEnd w:id="0"/>
          </w:p>
        </w:tc>
        <w:tc>
          <w:tcPr>
            <w:tcW w:w="3123" w:type="dxa"/>
          </w:tcPr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Богатова М.В.,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Хасенов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Р.Г., 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Басуматорова</w:t>
            </w:r>
            <w:proofErr w:type="spellEnd"/>
            <w:r w:rsidRPr="00AA4453">
              <w:rPr>
                <w:rFonts w:ascii="Times New Roman" w:hAnsi="Times New Roman" w:cs="Times New Roman"/>
                <w:sz w:val="24"/>
                <w:szCs w:val="24"/>
              </w:rPr>
              <w:t xml:space="preserve"> Т.Л., Романова М.Л.,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Могила В.С.,</w:t>
            </w:r>
          </w:p>
          <w:p w:rsidR="002576C2" w:rsidRPr="00AA4453" w:rsidRDefault="002576C2" w:rsidP="002576C2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453">
              <w:rPr>
                <w:rFonts w:ascii="Times New Roman" w:hAnsi="Times New Roman" w:cs="Times New Roman"/>
                <w:sz w:val="24"/>
                <w:szCs w:val="24"/>
              </w:rPr>
              <w:t>учителя физической культуры</w:t>
            </w:r>
          </w:p>
        </w:tc>
      </w:tr>
    </w:tbl>
    <w:p w:rsidR="00D05F62" w:rsidRDefault="00D05F62" w:rsidP="003E726C">
      <w:pPr>
        <w:pStyle w:val="a3"/>
        <w:rPr>
          <w:rFonts w:ascii="Times New Roman" w:hAnsi="Times New Roman" w:cs="Times New Roman"/>
          <w:sz w:val="28"/>
          <w:szCs w:val="28"/>
          <w:lang w:val="kk-KZ"/>
        </w:rPr>
      </w:pPr>
    </w:p>
    <w:p w:rsidR="005D0C18" w:rsidRPr="008078D7" w:rsidRDefault="002576C2" w:rsidP="003E72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078D7">
        <w:rPr>
          <w:rFonts w:ascii="Times New Roman" w:hAnsi="Times New Roman" w:cs="Times New Roman"/>
          <w:sz w:val="24"/>
          <w:szCs w:val="24"/>
          <w:lang w:val="kk-KZ"/>
        </w:rPr>
        <w:t>Исп. О.</w:t>
      </w:r>
      <w:r w:rsidR="003E726C" w:rsidRPr="008078D7">
        <w:rPr>
          <w:rFonts w:ascii="Times New Roman" w:hAnsi="Times New Roman" w:cs="Times New Roman"/>
          <w:sz w:val="24"/>
          <w:szCs w:val="24"/>
          <w:lang w:val="kk-KZ"/>
        </w:rPr>
        <w:t xml:space="preserve">Короткова </w:t>
      </w:r>
    </w:p>
    <w:p w:rsidR="003E726C" w:rsidRPr="008078D7" w:rsidRDefault="003E726C" w:rsidP="003E726C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8078D7">
        <w:rPr>
          <w:rFonts w:ascii="Times New Roman" w:hAnsi="Times New Roman" w:cs="Times New Roman"/>
          <w:sz w:val="24"/>
          <w:szCs w:val="24"/>
          <w:lang w:val="kk-KZ"/>
        </w:rPr>
        <w:t>Заместитель директора по ВР</w:t>
      </w:r>
    </w:p>
    <w:sectPr w:rsidR="003E726C" w:rsidRPr="008078D7" w:rsidSect="00A839F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BB334A"/>
    <w:multiLevelType w:val="hybridMultilevel"/>
    <w:tmpl w:val="CD9A38D0"/>
    <w:lvl w:ilvl="0" w:tplc="535C75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D658A"/>
    <w:rsid w:val="000442F4"/>
    <w:rsid w:val="000A2D32"/>
    <w:rsid w:val="000F7D17"/>
    <w:rsid w:val="00101C7A"/>
    <w:rsid w:val="001244E2"/>
    <w:rsid w:val="0014385F"/>
    <w:rsid w:val="00156819"/>
    <w:rsid w:val="0018294A"/>
    <w:rsid w:val="00183A36"/>
    <w:rsid w:val="00184833"/>
    <w:rsid w:val="001C4054"/>
    <w:rsid w:val="001E117F"/>
    <w:rsid w:val="00242A0C"/>
    <w:rsid w:val="002576C2"/>
    <w:rsid w:val="00262D42"/>
    <w:rsid w:val="00271E2A"/>
    <w:rsid w:val="002B435F"/>
    <w:rsid w:val="002C35A6"/>
    <w:rsid w:val="0035679F"/>
    <w:rsid w:val="00356F69"/>
    <w:rsid w:val="00363D62"/>
    <w:rsid w:val="003E726C"/>
    <w:rsid w:val="003F04B5"/>
    <w:rsid w:val="004374E7"/>
    <w:rsid w:val="00476307"/>
    <w:rsid w:val="00491566"/>
    <w:rsid w:val="004921AA"/>
    <w:rsid w:val="004B388B"/>
    <w:rsid w:val="004B7A2C"/>
    <w:rsid w:val="004F5010"/>
    <w:rsid w:val="00502C55"/>
    <w:rsid w:val="00510527"/>
    <w:rsid w:val="00545D0C"/>
    <w:rsid w:val="00552EED"/>
    <w:rsid w:val="005A0B95"/>
    <w:rsid w:val="005A4A3B"/>
    <w:rsid w:val="005D0C18"/>
    <w:rsid w:val="005E6D34"/>
    <w:rsid w:val="00605E5D"/>
    <w:rsid w:val="006B03F0"/>
    <w:rsid w:val="006B4F1F"/>
    <w:rsid w:val="006D3520"/>
    <w:rsid w:val="006D69DB"/>
    <w:rsid w:val="00703AA2"/>
    <w:rsid w:val="00730F4A"/>
    <w:rsid w:val="00730F9B"/>
    <w:rsid w:val="00751AD7"/>
    <w:rsid w:val="007B0767"/>
    <w:rsid w:val="007B321D"/>
    <w:rsid w:val="008078D7"/>
    <w:rsid w:val="008B0D9D"/>
    <w:rsid w:val="008C4787"/>
    <w:rsid w:val="008D658A"/>
    <w:rsid w:val="008F4E5F"/>
    <w:rsid w:val="009B58FC"/>
    <w:rsid w:val="009D3C54"/>
    <w:rsid w:val="009D4CA3"/>
    <w:rsid w:val="00A34008"/>
    <w:rsid w:val="00A40D81"/>
    <w:rsid w:val="00A839F8"/>
    <w:rsid w:val="00AA4453"/>
    <w:rsid w:val="00AF7BBF"/>
    <w:rsid w:val="00B043D1"/>
    <w:rsid w:val="00BF78B4"/>
    <w:rsid w:val="00C1593B"/>
    <w:rsid w:val="00C35D8F"/>
    <w:rsid w:val="00C406F8"/>
    <w:rsid w:val="00C573E9"/>
    <w:rsid w:val="00C65217"/>
    <w:rsid w:val="00CA2420"/>
    <w:rsid w:val="00CF2549"/>
    <w:rsid w:val="00CF3C50"/>
    <w:rsid w:val="00D05F62"/>
    <w:rsid w:val="00D24DD2"/>
    <w:rsid w:val="00D311BC"/>
    <w:rsid w:val="00D3727A"/>
    <w:rsid w:val="00D44B94"/>
    <w:rsid w:val="00DF50BC"/>
    <w:rsid w:val="00E15847"/>
    <w:rsid w:val="00E46B15"/>
    <w:rsid w:val="00EA35A1"/>
    <w:rsid w:val="00EE4C55"/>
    <w:rsid w:val="00F304A1"/>
    <w:rsid w:val="00F61BB7"/>
    <w:rsid w:val="00FC54FC"/>
    <w:rsid w:val="00F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DDF11B-25BB-4FB5-A5D7-48F342B9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0C18"/>
  </w:style>
  <w:style w:type="paragraph" w:styleId="1">
    <w:name w:val="heading 1"/>
    <w:basedOn w:val="a"/>
    <w:link w:val="10"/>
    <w:uiPriority w:val="99"/>
    <w:qFormat/>
    <w:rsid w:val="00F61BB7"/>
    <w:pPr>
      <w:spacing w:before="100" w:beforeAutospacing="1" w:after="100" w:afterAutospacing="1" w:line="240" w:lineRule="auto"/>
      <w:outlineLvl w:val="0"/>
    </w:pPr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liases w:val="мелкий,Обя,мой рабочий,норма,Айгерим,ТекстОтчета,СНОСКИ,Алия,No Spacing,No Spacing1,Без интервала3,свой,Без интервала11,14 TNR,без интервала,Елжан,МОЙ СТИЛЬ,Без интеБез интервала,Article,Ерк!н,ARSH_N,Интервалсыз"/>
    <w:link w:val="a4"/>
    <w:uiPriority w:val="1"/>
    <w:qFormat/>
    <w:rsid w:val="008D658A"/>
    <w:pPr>
      <w:spacing w:after="0" w:line="240" w:lineRule="auto"/>
    </w:pPr>
    <w:rPr>
      <w:rFonts w:eastAsiaTheme="minorEastAsia"/>
      <w:lang w:eastAsia="ru-RU"/>
    </w:rPr>
  </w:style>
  <w:style w:type="table" w:styleId="a5">
    <w:name w:val="Table Grid"/>
    <w:basedOn w:val="a1"/>
    <w:uiPriority w:val="59"/>
    <w:rsid w:val="008D65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semiHidden/>
    <w:unhideWhenUsed/>
    <w:rsid w:val="00CF3C5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CF3C50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CF3C50"/>
  </w:style>
  <w:style w:type="character" w:styleId="a6">
    <w:name w:val="Hyperlink"/>
    <w:basedOn w:val="a0"/>
    <w:uiPriority w:val="99"/>
    <w:semiHidden/>
    <w:unhideWhenUsed/>
    <w:rsid w:val="00A40D8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F61BB7"/>
    <w:rPr>
      <w:rFonts w:ascii="Calibri" w:eastAsia="Times New Roman" w:hAnsi="Calibri" w:cs="Calibri"/>
      <w:b/>
      <w:bCs/>
      <w:kern w:val="36"/>
      <w:sz w:val="48"/>
      <w:szCs w:val="48"/>
      <w:lang w:eastAsia="ru-RU"/>
    </w:rPr>
  </w:style>
  <w:style w:type="character" w:customStyle="1" w:styleId="a4">
    <w:name w:val="Без интервала Знак"/>
    <w:aliases w:val="мелкий Знак,Обя Знак,мой рабочий Знак,норма Знак,Айгерим Знак,ТекстОтчета Знак,СНОСКИ Знак,Алия Знак,No Spacing Знак,No Spacing1 Знак,Без интервала3 Знак,свой Знак,Без интервала11 Знак,14 TNR Знак,без интервала Знак,Елжан Знак"/>
    <w:link w:val="a3"/>
    <w:uiPriority w:val="1"/>
    <w:qFormat/>
    <w:locked/>
    <w:rsid w:val="00F61BB7"/>
    <w:rPr>
      <w:rFonts w:eastAsiaTheme="minorEastAsia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0F7D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0F7D1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8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9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77</cp:revision>
  <cp:lastPrinted>2023-01-31T06:05:00Z</cp:lastPrinted>
  <dcterms:created xsi:type="dcterms:W3CDTF">2021-02-09T04:23:00Z</dcterms:created>
  <dcterms:modified xsi:type="dcterms:W3CDTF">2024-01-18T06:54:00Z</dcterms:modified>
</cp:coreProperties>
</file>