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13" w:rsidRDefault="00F00366" w:rsidP="00AD1213">
      <w:pPr>
        <w:pStyle w:val="pj"/>
      </w:pPr>
      <w:r w:rsidRPr="008556E0">
        <w:rPr>
          <w:b/>
          <w:bCs/>
        </w:rPr>
        <w:t xml:space="preserve">            </w:t>
      </w:r>
      <w:r w:rsidR="00AD1213">
        <w:rPr>
          <w:rStyle w:val="s40"/>
        </w:rPr>
        <w:t xml:space="preserve">Экзамен по казахскому языку проводится с целью оценивания освоения обучающимися содержания программ по предмету «Казахский язык» в школах с казахским языком обучения и по предмету «Казахский язык и литература» в школах с неказахским языком обучения при завершении академического года на уровне основного среднего (5-8 классы), общего среднего (10 класс) образования в письменной и устной форме в соответствии с </w:t>
      </w:r>
      <w:proofErr w:type="spellStart"/>
      <w:r w:rsidR="00AD1213">
        <w:rPr>
          <w:rStyle w:val="s40"/>
        </w:rPr>
        <w:t>ГОСО</w:t>
      </w:r>
      <w:proofErr w:type="spellEnd"/>
      <w:r w:rsidR="00AD1213">
        <w:rPr>
          <w:rStyle w:val="s40"/>
        </w:rPr>
        <w:t xml:space="preserve"> (</w:t>
      </w:r>
      <w:proofErr w:type="spellStart"/>
      <w:r w:rsidR="00AD1213">
        <w:rPr>
          <w:rStyle w:val="s40"/>
        </w:rPr>
        <w:t>аудирование</w:t>
      </w:r>
      <w:proofErr w:type="spellEnd"/>
      <w:r w:rsidR="00AD1213">
        <w:rPr>
          <w:rStyle w:val="s40"/>
        </w:rPr>
        <w:t xml:space="preserve"> (слушание), говорение, чтение, письмо).</w:t>
      </w:r>
    </w:p>
    <w:p w:rsidR="00AD1213" w:rsidRDefault="00AD1213" w:rsidP="00AD1213">
      <w:pPr>
        <w:pStyle w:val="pj"/>
      </w:pPr>
      <w:r>
        <w:rPr>
          <w:rStyle w:val="s40"/>
        </w:rPr>
        <w:t>Время проведения экзамена определяется педагогическим советом организации образования, задания составляются педагогами с соблюдением принципов академической честности и утверждается администрацией организации образования.</w:t>
      </w:r>
    </w:p>
    <w:p w:rsidR="00AD1213" w:rsidRDefault="00AD1213" w:rsidP="00AD1213">
      <w:pPr>
        <w:pStyle w:val="pj"/>
      </w:pPr>
      <w:r>
        <w:rPr>
          <w:rStyle w:val="s40"/>
        </w:rPr>
        <w:t>Итоговая оценка по предметам «Казахский язык», «Казахский язык и литература» выставляется на основании результатов экзамена (по пятибалльной шкале) и годовой оценки (по пятибалльной шкале) в процентном соотношении 30 на 70. Округление итоговой оценки проводится к ближайшему целому.</w:t>
      </w:r>
    </w:p>
    <w:p w:rsidR="00AD1213" w:rsidRDefault="00AD1213" w:rsidP="00AD1213">
      <w:pPr>
        <w:pStyle w:val="pj"/>
      </w:pPr>
      <w:r>
        <w:rPr>
          <w:rStyle w:val="s40"/>
        </w:rPr>
        <w:t>Промежуточная аттестация по итогам учебного года не проводится, за исключением предметов, указанных в настоящем пункте Правил.</w:t>
      </w:r>
    </w:p>
    <w:p w:rsidR="00AD1213" w:rsidRPr="00930D36" w:rsidRDefault="00AD1213" w:rsidP="00AD1213">
      <w:pPr>
        <w:widowControl w:val="0"/>
        <w:ind w:firstLine="709"/>
        <w:jc w:val="both"/>
        <w:rPr>
          <w:i/>
          <w:sz w:val="28"/>
          <w:szCs w:val="28"/>
          <w:lang w:val="kk-KZ"/>
        </w:rPr>
      </w:pPr>
      <w:r w:rsidRPr="00930D36">
        <w:rPr>
          <w:i/>
          <w:sz w:val="28"/>
          <w:szCs w:val="28"/>
          <w:lang w:val="kk-KZ"/>
        </w:rPr>
        <w:t>Негіздеме:</w:t>
      </w:r>
    </w:p>
    <w:p w:rsidR="00AD1213" w:rsidRPr="00930D36" w:rsidRDefault="00AD1213" w:rsidP="00AD1213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  <w:lang w:val="kk-KZ" w:eastAsia="ar-SA"/>
        </w:rPr>
      </w:pPr>
      <w:r w:rsidRPr="00930D36">
        <w:rPr>
          <w:sz w:val="28"/>
          <w:szCs w:val="28"/>
          <w:lang w:val="kk-KZ" w:eastAsia="ar-SA"/>
        </w:rPr>
        <w:t>Қазақстан Республикасының 2007 жылғы 27 шілдедегі «Білім туралы» Заңы;</w:t>
      </w:r>
    </w:p>
    <w:p w:rsidR="00AD1213" w:rsidRPr="00930D36" w:rsidRDefault="00AD1213" w:rsidP="00AD1213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  <w:lang w:val="kk-KZ" w:eastAsia="ar-SA"/>
        </w:rPr>
      </w:pPr>
      <w:r w:rsidRPr="00930D36">
        <w:rPr>
          <w:sz w:val="28"/>
          <w:szCs w:val="28"/>
          <w:lang w:val="kk-KZ"/>
        </w:rPr>
        <w:t>«Қазақстан Республикасында тіл саясатын іске асырудың 2020-2025 жылдарға арналған мемлекеттік бағдарламасын бекіту туралы» ҚР Үкіметінің 2019 жылғы 31 желтоқсандағы №1045 қаулысы</w:t>
      </w:r>
      <w:r>
        <w:rPr>
          <w:sz w:val="28"/>
          <w:szCs w:val="28"/>
          <w:lang w:val="kk-KZ"/>
        </w:rPr>
        <w:t>;</w:t>
      </w:r>
    </w:p>
    <w:p w:rsidR="00AD1213" w:rsidRPr="00930D36" w:rsidRDefault="00AD1213" w:rsidP="00AD1213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  <w:lang w:val="kk-KZ"/>
        </w:rPr>
      </w:pPr>
      <w:r w:rsidRPr="00930D36">
        <w:rPr>
          <w:sz w:val="28"/>
          <w:szCs w:val="28"/>
          <w:lang w:val="kk-KZ"/>
        </w:rPr>
        <w:t>Қазақстан Республикасы Үкіметінің «Білімді ұлт» сапалы білім беру» Ұлттық жобасын бекіту туралы 2021 жылғы 12 қазандағы № 726 Қаулысы;</w:t>
      </w:r>
    </w:p>
    <w:p w:rsidR="00AD1213" w:rsidRPr="00930D36" w:rsidRDefault="00AD1213" w:rsidP="00AD1213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930D36">
        <w:rPr>
          <w:color w:val="000000"/>
          <w:sz w:val="28"/>
          <w:szCs w:val="28"/>
          <w:lang w:val="kk-KZ"/>
        </w:rPr>
        <w:t>Қазақстан Республикасы</w:t>
      </w:r>
      <w:r w:rsidRPr="00930D36">
        <w:rPr>
          <w:sz w:val="28"/>
          <w:szCs w:val="28"/>
          <w:lang w:val="kk-KZ"/>
        </w:rPr>
        <w:t xml:space="preserve"> </w:t>
      </w:r>
      <w:r w:rsidRPr="00930D36">
        <w:rPr>
          <w:color w:val="000000"/>
          <w:sz w:val="28"/>
          <w:szCs w:val="28"/>
          <w:lang w:val="kk-KZ"/>
        </w:rPr>
        <w:t>Білім және ғылым министрінің</w:t>
      </w:r>
      <w:r w:rsidRPr="00930D36">
        <w:rPr>
          <w:sz w:val="28"/>
          <w:szCs w:val="28"/>
          <w:lang w:val="kk-KZ"/>
        </w:rPr>
        <w:t xml:space="preserve"> </w:t>
      </w:r>
      <w:r w:rsidRPr="00930D36">
        <w:rPr>
          <w:color w:val="000000"/>
          <w:sz w:val="28"/>
          <w:szCs w:val="28"/>
          <w:lang w:val="kk-KZ"/>
        </w:rPr>
        <w:t>2008 жылғы 18 наурыздағы</w:t>
      </w:r>
      <w:r w:rsidRPr="00930D36">
        <w:rPr>
          <w:sz w:val="28"/>
          <w:szCs w:val="28"/>
          <w:lang w:val="kk-KZ"/>
        </w:rPr>
        <w:t xml:space="preserve"> </w:t>
      </w:r>
      <w:r w:rsidRPr="00930D36">
        <w:rPr>
          <w:color w:val="000000"/>
          <w:sz w:val="28"/>
          <w:szCs w:val="28"/>
          <w:lang w:val="kk-KZ"/>
        </w:rPr>
        <w:t xml:space="preserve">№ 125 бұйрығының  1-қосымшасы. </w:t>
      </w:r>
    </w:p>
    <w:p w:rsidR="00AD1213" w:rsidRPr="00930D36" w:rsidRDefault="00AD1213" w:rsidP="00AD1213">
      <w:pPr>
        <w:widowControl w:val="0"/>
        <w:ind w:firstLine="709"/>
        <w:jc w:val="both"/>
        <w:rPr>
          <w:b/>
          <w:sz w:val="28"/>
          <w:szCs w:val="28"/>
          <w:lang w:val="kk-KZ"/>
        </w:rPr>
      </w:pPr>
    </w:p>
    <w:p w:rsidR="00AD1213" w:rsidRPr="00AD1213" w:rsidRDefault="00AD1213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D1213" w:rsidRPr="00AD1213" w:rsidRDefault="00AD1213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D1213" w:rsidRPr="00AD1213" w:rsidRDefault="00AD1213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D1213" w:rsidRPr="00AD1213" w:rsidRDefault="00AD1213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D1213" w:rsidRPr="00AD1213" w:rsidRDefault="00AD1213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D1213" w:rsidRPr="00AD1213" w:rsidRDefault="00AD1213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D1213" w:rsidRDefault="00AD1213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F18DD" w:rsidRDefault="00DF18DD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F18DD" w:rsidRDefault="00DF18DD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F18DD" w:rsidRDefault="00DF18DD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F18DD" w:rsidRDefault="00DF18DD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F18DD" w:rsidRPr="00AD1213" w:rsidRDefault="00DF18DD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D1213" w:rsidRPr="00AD1213" w:rsidRDefault="00AD1213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D1213" w:rsidRPr="00AD1213" w:rsidRDefault="00AD1213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D1213" w:rsidRPr="00AD1213" w:rsidRDefault="00AD1213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00366" w:rsidRPr="008556E0" w:rsidRDefault="00F00366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D1213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</w:t>
      </w:r>
      <w:r w:rsidRPr="008556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«№ 22 ЖББМ» КММ</w:t>
      </w:r>
    </w:p>
    <w:p w:rsidR="00F00366" w:rsidRPr="00AD1213" w:rsidRDefault="00F00366" w:rsidP="00E02701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556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  <w:r w:rsidR="002A318B" w:rsidRPr="00AD121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__________</w:t>
      </w:r>
      <w:r w:rsidR="002A318B" w:rsidRPr="008556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556E0">
        <w:rPr>
          <w:rFonts w:ascii="Times New Roman" w:hAnsi="Times New Roman" w:cs="Times New Roman"/>
          <w:b/>
          <w:bCs/>
          <w:sz w:val="24"/>
          <w:szCs w:val="24"/>
          <w:lang w:val="kk-KZ"/>
        </w:rPr>
        <w:t>д</w:t>
      </w:r>
      <w:r w:rsidRPr="00AD1213">
        <w:rPr>
          <w:rFonts w:ascii="Times New Roman" w:hAnsi="Times New Roman" w:cs="Times New Roman"/>
          <w:b/>
          <w:bCs/>
          <w:sz w:val="24"/>
          <w:szCs w:val="24"/>
          <w:lang w:val="kk-KZ"/>
        </w:rPr>
        <w:t>иректор</w:t>
      </w:r>
      <w:r w:rsidRPr="008556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ы </w:t>
      </w:r>
    </w:p>
    <w:p w:rsidR="00C43737" w:rsidRPr="003C6C90" w:rsidRDefault="00F00366" w:rsidP="003C6C9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D121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</w:t>
      </w:r>
      <w:r w:rsidRPr="008556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А.Б.Байбосынова </w:t>
      </w:r>
    </w:p>
    <w:p w:rsidR="00F00366" w:rsidRPr="003C6C90" w:rsidRDefault="00F00366" w:rsidP="00E02701">
      <w:pPr>
        <w:jc w:val="right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3C6C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«____» ____________</w:t>
      </w:r>
    </w:p>
    <w:p w:rsidR="007C7892" w:rsidRDefault="007C7892" w:rsidP="001F443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6C90" w:rsidRPr="003C6C90" w:rsidRDefault="00F00366" w:rsidP="001F443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6C90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E02701" w:rsidRPr="003C6C90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C6C90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E02701" w:rsidRPr="003C6C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</w:t>
      </w:r>
      <w:r w:rsidRPr="003C6C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жылында «№ 22 ЖББМ» КММ </w:t>
      </w:r>
      <w:r w:rsidR="003C6C90" w:rsidRPr="003C6C90">
        <w:rPr>
          <w:rFonts w:ascii="Times New Roman" w:hAnsi="Times New Roman" w:cs="Times New Roman"/>
          <w:b/>
          <w:sz w:val="24"/>
          <w:szCs w:val="24"/>
          <w:lang w:val="kk-KZ"/>
        </w:rPr>
        <w:t>5-8, 10</w:t>
      </w:r>
      <w:r w:rsidRPr="003C6C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сынып оқушыларының</w:t>
      </w:r>
    </w:p>
    <w:p w:rsidR="003C6C90" w:rsidRPr="003C6C90" w:rsidRDefault="003C6C90" w:rsidP="003C6C9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6C90">
        <w:rPr>
          <w:rFonts w:ascii="Times New Roman" w:hAnsi="Times New Roman" w:cs="Times New Roman"/>
          <w:b/>
          <w:sz w:val="24"/>
          <w:szCs w:val="24"/>
          <w:lang w:val="kk-KZ"/>
        </w:rPr>
        <w:t>«Қазақ тілі», «Қазақ тілі мен әдебиеті» пәндерінен</w:t>
      </w:r>
    </w:p>
    <w:p w:rsidR="008556E0" w:rsidRPr="003C6C90" w:rsidRDefault="003C6C90" w:rsidP="003C6C9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6C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5-8, 10 -сыныптарда аралық аттестаттау </w:t>
      </w:r>
      <w:r w:rsidR="00F00366" w:rsidRPr="003C6C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емтихандарының кестесі </w:t>
      </w:r>
    </w:p>
    <w:p w:rsidR="003C6C90" w:rsidRDefault="003C6C90" w:rsidP="008556E0">
      <w:pPr>
        <w:tabs>
          <w:tab w:val="left" w:pos="1575"/>
        </w:tabs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00366" w:rsidRPr="008556E0" w:rsidRDefault="00F00366" w:rsidP="008556E0">
      <w:pPr>
        <w:tabs>
          <w:tab w:val="left" w:pos="1575"/>
        </w:tabs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556E0">
        <w:rPr>
          <w:rFonts w:ascii="Times New Roman" w:hAnsi="Times New Roman" w:cs="Times New Roman"/>
          <w:b/>
          <w:sz w:val="24"/>
          <w:szCs w:val="28"/>
          <w:lang w:val="kk-KZ"/>
        </w:rPr>
        <w:t>Емтихан комиссиясының төрағасы</w:t>
      </w:r>
      <w:r w:rsidRPr="003C6C90">
        <w:rPr>
          <w:rFonts w:ascii="Times New Roman" w:hAnsi="Times New Roman" w:cs="Times New Roman"/>
          <w:b/>
          <w:sz w:val="24"/>
          <w:szCs w:val="28"/>
          <w:lang w:val="kk-KZ"/>
        </w:rPr>
        <w:t xml:space="preserve">: </w:t>
      </w:r>
      <w:r w:rsidRPr="008556E0">
        <w:rPr>
          <w:rFonts w:ascii="Times New Roman" w:hAnsi="Times New Roman" w:cs="Times New Roman"/>
          <w:b/>
          <w:sz w:val="24"/>
          <w:szCs w:val="28"/>
          <w:lang w:val="kk-KZ"/>
        </w:rPr>
        <w:t xml:space="preserve">Алтынай Бейбитбайевна Байбосынова </w:t>
      </w:r>
    </w:p>
    <w:p w:rsidR="00F00366" w:rsidRDefault="00F00366" w:rsidP="00F00366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149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1"/>
        <w:gridCol w:w="1141"/>
        <w:gridCol w:w="1689"/>
        <w:gridCol w:w="1070"/>
        <w:gridCol w:w="2135"/>
        <w:gridCol w:w="2058"/>
        <w:gridCol w:w="1402"/>
        <w:gridCol w:w="2155"/>
      </w:tblGrid>
      <w:tr w:rsidR="00304EDA" w:rsidTr="001F443E">
        <w:trPr>
          <w:trHeight w:val="507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2A318B" w:rsidRDefault="00F00366" w:rsidP="002A318B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Пәні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2A318B" w:rsidRDefault="00F00366" w:rsidP="002A318B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Сыныбы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2A318B" w:rsidRDefault="00F00366" w:rsidP="002A318B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b/>
                <w:szCs w:val="24"/>
                <w:lang w:val="kk-KZ"/>
              </w:rPr>
              <w:t>Күні, уақыты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2A318B" w:rsidRDefault="00F00366" w:rsidP="002A318B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b/>
                <w:szCs w:val="24"/>
                <w:lang w:val="kk-KZ"/>
              </w:rPr>
              <w:t>Өту орны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2A318B" w:rsidRDefault="00F00366" w:rsidP="002A318B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Мұғалім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2A318B" w:rsidRDefault="00F00366" w:rsidP="002A318B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b/>
                <w:szCs w:val="24"/>
              </w:rPr>
              <w:t>Ассистент</w:t>
            </w:r>
            <w:r w:rsidRPr="002A318B">
              <w:rPr>
                <w:rFonts w:ascii="Times New Roman" w:hAnsi="Times New Roman" w:cs="Times New Roman"/>
                <w:b/>
                <w:szCs w:val="24"/>
                <w:lang w:val="kk-KZ"/>
              </w:rPr>
              <w:t>тері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2A318B" w:rsidRDefault="00F00366" w:rsidP="002A31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b/>
                <w:szCs w:val="24"/>
                <w:lang w:val="kk-KZ"/>
              </w:rPr>
              <w:t>Кеңес берудің күні, уақыты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66" w:rsidRPr="002A318B" w:rsidRDefault="00F00366" w:rsidP="002A318B">
            <w:pPr>
              <w:tabs>
                <w:tab w:val="left" w:pos="15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A318B">
              <w:rPr>
                <w:rFonts w:ascii="Times New Roman" w:hAnsi="Times New Roman" w:cs="Times New Roman"/>
                <w:b/>
                <w:szCs w:val="24"/>
                <w:lang w:val="kk-KZ"/>
              </w:rPr>
              <w:t>Кезекші мұғалімдер</w:t>
            </w:r>
            <w:r w:rsidRPr="002A318B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</w:tr>
      <w:tr w:rsidR="00304EDA" w:rsidRPr="002A318B" w:rsidTr="004261B3">
        <w:trPr>
          <w:trHeight w:val="111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737" w:rsidRPr="002A318B" w:rsidRDefault="00C43737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бойынша жазбаша емтихан</w:t>
            </w:r>
          </w:p>
          <w:p w:rsidR="00C43737" w:rsidRPr="002A318B" w:rsidRDefault="00C43737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(мәтін бойынша тапсырмалар)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0" w:rsidRDefault="003C6C90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43737"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43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43737" w:rsidRPr="002A3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3C6C90" w:rsidRDefault="003C6C90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«Ә», </w:t>
            </w:r>
          </w:p>
          <w:p w:rsidR="00C43737" w:rsidRPr="004261B3" w:rsidRDefault="003C6C90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0" w:rsidRDefault="003C6C90" w:rsidP="00DF18DD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</w:t>
            </w:r>
            <w:r w:rsidR="00C43737" w:rsidRPr="002A31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3737"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437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43737"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F18DD" w:rsidRPr="00DF18DD" w:rsidRDefault="00DF18DD" w:rsidP="00DF18DD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</w:t>
            </w:r>
            <w:r w:rsidR="00426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737" w:rsidRPr="002A318B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31/37/33</w:t>
            </w:r>
            <w:r w:rsidR="00C43737"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37" w:rsidRDefault="00C43737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А.Рустемов</w:t>
            </w:r>
          </w:p>
          <w:p w:rsidR="004261B3" w:rsidRDefault="003C6C90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У.Н.Мамбетова</w:t>
            </w:r>
            <w:r w:rsidR="00426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А.К.Алдамуратова</w:t>
            </w:r>
          </w:p>
          <w:p w:rsidR="00C43737" w:rsidRPr="002A318B" w:rsidRDefault="00C43737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0" w:rsidRDefault="003C6C90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С.Е.Аширбекова</w:t>
            </w:r>
          </w:p>
          <w:p w:rsidR="003C6C90" w:rsidRDefault="003C6C90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А.Д.Куандыкова</w:t>
            </w:r>
          </w:p>
          <w:p w:rsidR="00304EDA" w:rsidRPr="002A318B" w:rsidRDefault="00304EDA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Ж.С.Сыздық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0" w:rsidRDefault="003C6C90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87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.05.2024</w:t>
            </w:r>
          </w:p>
          <w:p w:rsidR="00C43737" w:rsidRPr="002A318B" w:rsidRDefault="00C43737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C43737" w:rsidRPr="002A318B" w:rsidRDefault="00C43737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DA" w:rsidRDefault="00304EDA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Ж.Ж.Жумажанов</w:t>
            </w:r>
          </w:p>
          <w:p w:rsidR="00304EDA" w:rsidRDefault="00304EDA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И.Р.Горбунова</w:t>
            </w:r>
            <w:r w:rsidR="00426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261B3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1-қабат</w:t>
            </w:r>
          </w:p>
          <w:p w:rsidR="00C43737" w:rsidRPr="002A318B" w:rsidRDefault="00C43737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4EDA" w:rsidRPr="00C549D0" w:rsidTr="001F443E">
        <w:trPr>
          <w:trHeight w:val="507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DA" w:rsidRPr="002A318B" w:rsidRDefault="00304EDA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бойынша жазбаша емтихан</w:t>
            </w:r>
          </w:p>
          <w:p w:rsidR="00304EDA" w:rsidRPr="002A318B" w:rsidRDefault="00304EDA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(мәтін бойынша тапсырмалар)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DA" w:rsidRDefault="00304EDA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DA" w:rsidRDefault="00304EDA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</w:t>
            </w:r>
          </w:p>
          <w:p w:rsidR="004261B3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9.00-11.00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DA" w:rsidRPr="002A318B" w:rsidRDefault="001F443E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26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A" w:rsidRDefault="00304EDA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С.Р.Такауиева</w:t>
            </w:r>
          </w:p>
          <w:p w:rsidR="00304EDA" w:rsidRPr="002A318B" w:rsidRDefault="00304EDA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A" w:rsidRDefault="00304EDA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А.Жупархан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3E" w:rsidRDefault="0088791A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1F4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.05.2024</w:t>
            </w:r>
          </w:p>
          <w:p w:rsidR="001F443E" w:rsidRPr="002A318B" w:rsidRDefault="001F443E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04EDA" w:rsidRDefault="00304EDA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A" w:rsidRDefault="00304EDA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А.Хуанган</w:t>
            </w:r>
          </w:p>
          <w:p w:rsidR="00304EDA" w:rsidRDefault="00304EDA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Б.М.Упбаев</w:t>
            </w:r>
          </w:p>
          <w:p w:rsidR="004261B3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2-қабат</w:t>
            </w:r>
          </w:p>
        </w:tc>
      </w:tr>
      <w:tr w:rsidR="004261B3" w:rsidRPr="002A318B" w:rsidTr="008736E2">
        <w:trPr>
          <w:trHeight w:val="507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B3" w:rsidRPr="002A318B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бойынша жазбаша емтихан</w:t>
            </w:r>
          </w:p>
          <w:p w:rsidR="004261B3" w:rsidRPr="002A318B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(мәтін бойынша тапсырмалар)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B3" w:rsidRPr="002A318B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61B3" w:rsidRPr="002A318B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B3" w:rsidRPr="002A318B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12.00-14.00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B3" w:rsidRPr="002A318B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3" w:rsidRPr="002A318B" w:rsidRDefault="004261B3" w:rsidP="001F44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С.Р.Такауиева</w:t>
            </w:r>
          </w:p>
          <w:p w:rsidR="004261B3" w:rsidRPr="002A318B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3" w:rsidRPr="002A318B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У.Н.Мамбетова</w:t>
            </w:r>
          </w:p>
          <w:p w:rsidR="004261B3" w:rsidRPr="002A318B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B3" w:rsidRPr="002A318B" w:rsidRDefault="004261B3" w:rsidP="00DF18DD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5.2024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B3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А.Б.Рустемова</w:t>
            </w:r>
          </w:p>
          <w:p w:rsidR="004261B3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А.А.Алмуратова</w:t>
            </w:r>
          </w:p>
          <w:p w:rsidR="004261B3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3-қабат</w:t>
            </w:r>
          </w:p>
        </w:tc>
      </w:tr>
      <w:tr w:rsidR="004261B3" w:rsidRPr="002A318B" w:rsidTr="008736E2">
        <w:trPr>
          <w:trHeight w:val="507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B3" w:rsidRPr="002A318B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бойынша жазбаша емтихан</w:t>
            </w:r>
          </w:p>
          <w:p w:rsidR="004261B3" w:rsidRPr="002A318B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(мәтін бойынша тапсырмалар)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B3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B3" w:rsidRPr="002A318B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9.00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-11.00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B3" w:rsidRPr="002A318B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36/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3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А.К.Алдамуратова</w:t>
            </w:r>
          </w:p>
          <w:p w:rsidR="004261B3" w:rsidRPr="002A318B" w:rsidRDefault="004261B3" w:rsidP="001F44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С.Р.Такауиева</w:t>
            </w:r>
          </w:p>
          <w:p w:rsidR="004261B3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61B3" w:rsidRPr="002A318B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3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Л.Е.Далилова</w:t>
            </w:r>
          </w:p>
          <w:p w:rsidR="004261B3" w:rsidRDefault="004261B3" w:rsidP="001F443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А.Б.Рустемова</w:t>
            </w:r>
          </w:p>
          <w:p w:rsidR="004261B3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B3" w:rsidRPr="00A12928" w:rsidRDefault="004261B3" w:rsidP="00DF18DD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A12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.05.2024</w:t>
            </w:r>
            <w:r w:rsidRPr="00A1292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129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1B3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61B3" w:rsidRPr="002A318B" w:rsidTr="00F54397">
        <w:trPr>
          <w:trHeight w:val="507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B3" w:rsidRPr="002A318B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бойынша жазбаша емтихан</w:t>
            </w:r>
          </w:p>
          <w:p w:rsidR="004261B3" w:rsidRPr="002A318B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(мәтін бойынша тапсырмалар)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B3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B3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9.00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-11.00</w:t>
            </w:r>
          </w:p>
          <w:p w:rsidR="004261B3" w:rsidRPr="002A318B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B3" w:rsidRPr="002A318B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34/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A3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3" w:rsidRDefault="004261B3" w:rsidP="004261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А.Б.Байбосынова</w:t>
            </w:r>
          </w:p>
          <w:p w:rsidR="004261B3" w:rsidRPr="002A318B" w:rsidRDefault="004261B3" w:rsidP="004261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С.Р.Такауиева</w:t>
            </w:r>
          </w:p>
          <w:p w:rsidR="004261B3" w:rsidRPr="002A318B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3" w:rsidRDefault="004261B3" w:rsidP="004261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Ж.С.Сыздық</w:t>
            </w:r>
          </w:p>
          <w:p w:rsidR="004261B3" w:rsidRDefault="004261B3" w:rsidP="004261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К.Айхан</w:t>
            </w:r>
          </w:p>
          <w:p w:rsidR="004261B3" w:rsidRPr="002A318B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B3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25.05.2024</w:t>
            </w:r>
          </w:p>
          <w:p w:rsidR="004261B3" w:rsidRPr="002A318B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A318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261B3" w:rsidRPr="00A12928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3" w:rsidRDefault="004261B3" w:rsidP="004261B3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00366" w:rsidRPr="002A318B" w:rsidRDefault="00F00366" w:rsidP="002A31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366" w:rsidRPr="008556E0" w:rsidRDefault="00F00366" w:rsidP="00C43737">
      <w:pPr>
        <w:rPr>
          <w:rFonts w:ascii="Times New Roman" w:hAnsi="Times New Roman" w:cs="Times New Roman"/>
          <w:b/>
          <w:szCs w:val="24"/>
          <w:lang w:val="kk-KZ"/>
        </w:rPr>
      </w:pPr>
      <w:r w:rsidRPr="008556E0">
        <w:rPr>
          <w:rFonts w:ascii="Times New Roman" w:hAnsi="Times New Roman" w:cs="Times New Roman"/>
          <w:b/>
          <w:szCs w:val="24"/>
          <w:lang w:val="kk-KZ"/>
        </w:rPr>
        <w:t>Директордың О</w:t>
      </w:r>
      <w:r w:rsidR="001F443E">
        <w:rPr>
          <w:rFonts w:ascii="Times New Roman" w:hAnsi="Times New Roman" w:cs="Times New Roman"/>
          <w:b/>
          <w:szCs w:val="24"/>
          <w:lang w:val="kk-KZ"/>
        </w:rPr>
        <w:t>І</w:t>
      </w:r>
      <w:r w:rsidRPr="008556E0">
        <w:rPr>
          <w:rFonts w:ascii="Times New Roman" w:hAnsi="Times New Roman" w:cs="Times New Roman"/>
          <w:b/>
          <w:szCs w:val="24"/>
          <w:lang w:val="kk-KZ"/>
        </w:rPr>
        <w:t>Ж орынбасары</w:t>
      </w:r>
      <w:r w:rsidRPr="008556E0">
        <w:rPr>
          <w:rFonts w:ascii="Times New Roman" w:hAnsi="Times New Roman" w:cs="Times New Roman"/>
          <w:b/>
          <w:szCs w:val="24"/>
        </w:rPr>
        <w:t xml:space="preserve"> ________ </w:t>
      </w:r>
      <w:r w:rsidRPr="008556E0">
        <w:rPr>
          <w:rFonts w:ascii="Times New Roman" w:hAnsi="Times New Roman" w:cs="Times New Roman"/>
          <w:b/>
          <w:szCs w:val="24"/>
          <w:lang w:val="kk-KZ"/>
        </w:rPr>
        <w:t>С.Р. Такауиева</w:t>
      </w:r>
    </w:p>
    <w:p w:rsidR="008556E0" w:rsidRDefault="008556E0" w:rsidP="00F00366">
      <w:pPr>
        <w:jc w:val="center"/>
        <w:rPr>
          <w:rFonts w:ascii="Times New Roman" w:hAnsi="Times New Roman" w:cs="Times New Roman"/>
          <w:sz w:val="20"/>
          <w:szCs w:val="24"/>
          <w:lang w:val="kk-KZ"/>
        </w:rPr>
      </w:pPr>
    </w:p>
    <w:p w:rsidR="00F00366" w:rsidRDefault="00F00366" w:rsidP="00F00366">
      <w:pPr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 xml:space="preserve">                                                                                                          </w:t>
      </w:r>
      <w:bookmarkStart w:id="0" w:name="_GoBack"/>
      <w:bookmarkEnd w:id="0"/>
    </w:p>
    <w:sectPr w:rsidR="00F00366" w:rsidSect="002A318B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F56FC"/>
    <w:multiLevelType w:val="hybridMultilevel"/>
    <w:tmpl w:val="A5D8CEAE"/>
    <w:lvl w:ilvl="0" w:tplc="75AA8B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6C"/>
    <w:rsid w:val="001F443E"/>
    <w:rsid w:val="00253A43"/>
    <w:rsid w:val="002808BF"/>
    <w:rsid w:val="002A318B"/>
    <w:rsid w:val="00304EDA"/>
    <w:rsid w:val="003C6C90"/>
    <w:rsid w:val="004261B3"/>
    <w:rsid w:val="00630ADF"/>
    <w:rsid w:val="006E4227"/>
    <w:rsid w:val="007C7892"/>
    <w:rsid w:val="008556E0"/>
    <w:rsid w:val="0088791A"/>
    <w:rsid w:val="00AD1213"/>
    <w:rsid w:val="00BE2AAE"/>
    <w:rsid w:val="00C43737"/>
    <w:rsid w:val="00C549D0"/>
    <w:rsid w:val="00D56EEF"/>
    <w:rsid w:val="00DF18DD"/>
    <w:rsid w:val="00E02701"/>
    <w:rsid w:val="00F00366"/>
    <w:rsid w:val="00FA02FA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C02E"/>
  <w15:chartTrackingRefBased/>
  <w15:docId w15:val="{5BF05FD5-7EB9-4DBA-9859-B4F2241B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66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43"/>
    <w:rPr>
      <w:rFonts w:ascii="Segoe UI" w:eastAsia="Calibri" w:hAnsi="Segoe UI" w:cs="Segoe UI"/>
      <w:sz w:val="18"/>
      <w:szCs w:val="18"/>
    </w:rPr>
  </w:style>
  <w:style w:type="paragraph" w:customStyle="1" w:styleId="pj">
    <w:name w:val="pj"/>
    <w:basedOn w:val="a"/>
    <w:rsid w:val="00AD1213"/>
    <w:pPr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40">
    <w:name w:val="s40"/>
    <w:basedOn w:val="a0"/>
    <w:rsid w:val="00AD1213"/>
    <w:rPr>
      <w:rFonts w:ascii="Times New Roman" w:hAnsi="Times New Roman" w:cs="Times New Roman" w:hint="default"/>
      <w:color w:val="000000"/>
    </w:rPr>
  </w:style>
  <w:style w:type="paragraph" w:styleId="a5">
    <w:name w:val="List Paragraph"/>
    <w:aliases w:val="2 список маркированный,Heading1,Colorful List - Accent 11,маркированный,Задания,без абзаца"/>
    <w:basedOn w:val="a"/>
    <w:link w:val="a6"/>
    <w:uiPriority w:val="34"/>
    <w:qFormat/>
    <w:rsid w:val="00AD1213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2 список маркированный Знак,Heading1 Знак,Colorful List - Accent 11 Знак,маркированный Знак,Задания Знак,без абзаца Знак"/>
    <w:link w:val="a5"/>
    <w:uiPriority w:val="34"/>
    <w:rsid w:val="00AD12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Рымбековна</dc:creator>
  <cp:keywords/>
  <dc:description/>
  <cp:lastModifiedBy>Lando</cp:lastModifiedBy>
  <cp:revision>14</cp:revision>
  <cp:lastPrinted>2024-05-22T06:44:00Z</cp:lastPrinted>
  <dcterms:created xsi:type="dcterms:W3CDTF">2023-05-23T03:25:00Z</dcterms:created>
  <dcterms:modified xsi:type="dcterms:W3CDTF">2024-05-22T12:06:00Z</dcterms:modified>
</cp:coreProperties>
</file>