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A4" w:rsidRPr="006267A4" w:rsidRDefault="006267A4" w:rsidP="006267A4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 директор</w:t>
      </w:r>
    </w:p>
    <w:p w:rsidR="006267A4" w:rsidRPr="006267A4" w:rsidRDefault="006267A4" w:rsidP="006267A4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КГУ «Опорная школа (РЦ) </w:t>
      </w:r>
    </w:p>
    <w:p w:rsidR="006267A4" w:rsidRPr="006267A4" w:rsidRDefault="006267A4" w:rsidP="006267A4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на базе гимназии №9»</w:t>
      </w:r>
    </w:p>
    <w:p w:rsidR="006267A4" w:rsidRPr="006267A4" w:rsidRDefault="006267A4" w:rsidP="006267A4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62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Пышкин</w:t>
      </w:r>
      <w:proofErr w:type="spellEnd"/>
      <w:r w:rsidRPr="0062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</w:p>
    <w:p w:rsidR="006267A4" w:rsidRDefault="006267A4" w:rsidP="00626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6267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267A4" w:rsidRDefault="006267A4" w:rsidP="002F13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AA8" w:rsidRPr="002F1362" w:rsidRDefault="00172AA8" w:rsidP="002F1362">
      <w:pPr>
        <w:jc w:val="center"/>
      </w:pPr>
      <w:r w:rsidRPr="002F13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72AA8" w:rsidRDefault="00172AA8" w:rsidP="00172A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о районной предметной олимпиаде младших школьников « Умники и умницы»</w:t>
      </w:r>
    </w:p>
    <w:p w:rsidR="002F1362" w:rsidRPr="002F1362" w:rsidRDefault="002F1362" w:rsidP="00172A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2AA8" w:rsidRPr="002F1362" w:rsidRDefault="00172AA8" w:rsidP="00172A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172AA8" w:rsidRPr="002F1362" w:rsidRDefault="00172AA8" w:rsidP="00172A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районной предметной олимпиады младших школьников, её организационное, методическое обеспечение, порядок участия и определения победителей и призёров.</w:t>
      </w:r>
    </w:p>
    <w:p w:rsidR="00172AA8" w:rsidRPr="002F1362" w:rsidRDefault="00172AA8" w:rsidP="00172A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Районная предметная олимпиада</w:t>
      </w:r>
      <w:r w:rsidR="00B714C8" w:rsidRPr="002F1362">
        <w:rPr>
          <w:rFonts w:ascii="Times New Roman" w:hAnsi="Times New Roman" w:cs="Times New Roman"/>
          <w:sz w:val="24"/>
          <w:szCs w:val="24"/>
        </w:rPr>
        <w:t xml:space="preserve"> </w:t>
      </w:r>
      <w:r w:rsidRPr="002F1362">
        <w:rPr>
          <w:rFonts w:ascii="Times New Roman" w:hAnsi="Times New Roman" w:cs="Times New Roman"/>
          <w:sz w:val="24"/>
          <w:szCs w:val="24"/>
        </w:rPr>
        <w:t>- итог работы педагогического коллектива с одаренными обучающимися не только в ходе учебных занятий, но и во в внеурочной деятельност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 xml:space="preserve"> кружках, секциях, </w:t>
      </w:r>
      <w:proofErr w:type="spellStart"/>
      <w:r w:rsidRPr="002F1362">
        <w:rPr>
          <w:rFonts w:ascii="Times New Roman" w:hAnsi="Times New Roman" w:cs="Times New Roman"/>
          <w:sz w:val="24"/>
          <w:szCs w:val="24"/>
        </w:rPr>
        <w:t>элективах</w:t>
      </w:r>
      <w:proofErr w:type="spellEnd"/>
      <w:r w:rsidRPr="002F1362">
        <w:rPr>
          <w:rFonts w:ascii="Times New Roman" w:hAnsi="Times New Roman" w:cs="Times New Roman"/>
          <w:sz w:val="24"/>
          <w:szCs w:val="24"/>
        </w:rPr>
        <w:t xml:space="preserve"> и т. </w:t>
      </w:r>
      <w:r w:rsidR="00B714C8" w:rsidRPr="002F1362">
        <w:rPr>
          <w:rFonts w:ascii="Times New Roman" w:hAnsi="Times New Roman" w:cs="Times New Roman"/>
          <w:sz w:val="24"/>
          <w:szCs w:val="24"/>
        </w:rPr>
        <w:t>д</w:t>
      </w:r>
      <w:r w:rsidRPr="002F1362">
        <w:rPr>
          <w:rFonts w:ascii="Times New Roman" w:hAnsi="Times New Roman" w:cs="Times New Roman"/>
          <w:sz w:val="24"/>
          <w:szCs w:val="24"/>
        </w:rPr>
        <w:t>.), показатель раз</w:t>
      </w:r>
      <w:r w:rsidR="00B714C8" w:rsidRPr="002F1362">
        <w:rPr>
          <w:rFonts w:ascii="Times New Roman" w:hAnsi="Times New Roman" w:cs="Times New Roman"/>
          <w:sz w:val="24"/>
          <w:szCs w:val="24"/>
        </w:rPr>
        <w:t>вития у обучающихся творческого</w:t>
      </w:r>
      <w:r w:rsidRPr="002F1362">
        <w:rPr>
          <w:rFonts w:ascii="Times New Roman" w:hAnsi="Times New Roman" w:cs="Times New Roman"/>
          <w:sz w:val="24"/>
          <w:szCs w:val="24"/>
        </w:rPr>
        <w:t xml:space="preserve"> отношения к предмету, возможность самостоятельного поиска дополнительной информации в справочной и научно- популярной литературе, а также в Интернете</w:t>
      </w:r>
      <w:r w:rsidR="00B714C8" w:rsidRPr="002F1362">
        <w:rPr>
          <w:rFonts w:ascii="Times New Roman" w:hAnsi="Times New Roman" w:cs="Times New Roman"/>
          <w:sz w:val="24"/>
          <w:szCs w:val="24"/>
        </w:rPr>
        <w:t>.</w:t>
      </w:r>
    </w:p>
    <w:p w:rsidR="00B714C8" w:rsidRPr="002F1362" w:rsidRDefault="00B714C8" w:rsidP="00172A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Районная предметная Оли</w:t>
      </w:r>
      <w:r w:rsidR="002F1362">
        <w:rPr>
          <w:rFonts w:ascii="Times New Roman" w:hAnsi="Times New Roman" w:cs="Times New Roman"/>
          <w:sz w:val="24"/>
          <w:szCs w:val="24"/>
        </w:rPr>
        <w:t>мпиада проводится организатором.</w:t>
      </w:r>
    </w:p>
    <w:p w:rsidR="00B714C8" w:rsidRPr="002F1362" w:rsidRDefault="00B714C8" w:rsidP="00B71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Районная предметная Олимпиада проводится в соответствии с требованиями к проведению Олимпиады и по олимпиадным заданиям, разработанными учителями предметниками КГУ « Опорная школ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ресурсный центр) на базе гимназии № 9» по математике, естествознанию, казахскому, русскому и английскому языкам.</w:t>
      </w:r>
    </w:p>
    <w:p w:rsidR="00B714C8" w:rsidRPr="002F1362" w:rsidRDefault="00B714C8" w:rsidP="00B714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 xml:space="preserve">Основные задачи олимпиады.    </w:t>
      </w:r>
    </w:p>
    <w:p w:rsidR="00B714C8" w:rsidRPr="002F1362" w:rsidRDefault="00B714C8" w:rsidP="00B714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Повышение интереса учащихся к углубленному изучению предметов, ознакомление с современными научными достижениями.</w:t>
      </w:r>
    </w:p>
    <w:p w:rsidR="00B714C8" w:rsidRPr="002F1362" w:rsidRDefault="00B714C8" w:rsidP="00B714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Развитие у учащихся функциональной грамотности, логического мышления, пробуждение глубокого  к решению нестандартных задач, умение применять полученные знания на практике.</w:t>
      </w:r>
    </w:p>
    <w:p w:rsidR="001A4AC1" w:rsidRPr="002F1362" w:rsidRDefault="00B714C8" w:rsidP="00B714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 xml:space="preserve">Выявление одаренных детей по предметам, всестороннее развитие интересов, способностей учащихся, оказание </w:t>
      </w:r>
      <w:r w:rsidR="001A4AC1" w:rsidRPr="002F1362">
        <w:rPr>
          <w:rFonts w:ascii="Times New Roman" w:hAnsi="Times New Roman" w:cs="Times New Roman"/>
          <w:sz w:val="24"/>
          <w:szCs w:val="24"/>
        </w:rPr>
        <w:t>им помощи в выборе индивидуальной образовательной траектории, в профессиональном самоопределении.</w:t>
      </w:r>
    </w:p>
    <w:p w:rsidR="001A4AC1" w:rsidRPr="002F1362" w:rsidRDefault="001A4AC1" w:rsidP="00B714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Подведение итогов работы факультативов, кружков, спецкурсов, активизации всех</w:t>
      </w:r>
      <w:r w:rsidR="00B714C8" w:rsidRPr="002F1362">
        <w:rPr>
          <w:rFonts w:ascii="Times New Roman" w:hAnsi="Times New Roman" w:cs="Times New Roman"/>
          <w:sz w:val="24"/>
          <w:szCs w:val="24"/>
        </w:rPr>
        <w:t xml:space="preserve">  </w:t>
      </w:r>
      <w:r w:rsidRPr="002F1362">
        <w:rPr>
          <w:rFonts w:ascii="Times New Roman" w:hAnsi="Times New Roman" w:cs="Times New Roman"/>
          <w:sz w:val="24"/>
          <w:szCs w:val="24"/>
        </w:rPr>
        <w:t>форм внеклассной и внешкольной работы по предмету.</w:t>
      </w:r>
    </w:p>
    <w:p w:rsidR="001A4AC1" w:rsidRPr="002F1362" w:rsidRDefault="001A4AC1" w:rsidP="001A4AC1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3 Руководство олимпиадой</w:t>
      </w:r>
    </w:p>
    <w:p w:rsidR="001A4AC1" w:rsidRPr="002F1362" w:rsidRDefault="004163B0" w:rsidP="001A4AC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.</w:t>
      </w:r>
      <w:r w:rsidR="001A4AC1" w:rsidRPr="002F1362">
        <w:rPr>
          <w:rFonts w:ascii="Times New Roman" w:hAnsi="Times New Roman" w:cs="Times New Roman"/>
          <w:sz w:val="24"/>
          <w:szCs w:val="24"/>
        </w:rPr>
        <w:t>Подготовкой и проведением районной олимпиады руководит оргкомитет.</w:t>
      </w:r>
    </w:p>
    <w:p w:rsidR="001A4AC1" w:rsidRPr="002F1362" w:rsidRDefault="001A4AC1" w:rsidP="001A4AC1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 xml:space="preserve"> состав оргкомитета входит:</w:t>
      </w:r>
    </w:p>
    <w:p w:rsidR="00B714C8" w:rsidRPr="002F1362" w:rsidRDefault="001A4AC1" w:rsidP="001A4A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Методист отдела образования Осакаровского района Григорьева А.В.</w:t>
      </w:r>
    </w:p>
    <w:p w:rsidR="001A4AC1" w:rsidRPr="002F1362" w:rsidRDefault="002F1362" w:rsidP="001A4A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Заместители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Насонова Е. Н., Смирнова В. Н., Смирнова М. В.</w:t>
      </w:r>
    </w:p>
    <w:p w:rsidR="001A4AC1" w:rsidRPr="002F1362" w:rsidRDefault="001A4AC1" w:rsidP="001A4A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Учителя методического объединения начальных классов КГУ « Опорная школ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ресурсный центр) на базе гимназии № 9»</w:t>
      </w:r>
    </w:p>
    <w:p w:rsidR="001A4AC1" w:rsidRPr="002F1362" w:rsidRDefault="001A4AC1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 xml:space="preserve">     3.3. Оргкомитет составляет сроки и порядок проведения олимпиады, утверждает  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.</w:t>
      </w:r>
    </w:p>
    <w:p w:rsidR="001A4AC1" w:rsidRPr="002F1362" w:rsidRDefault="004163B0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 xml:space="preserve">     3.4  Оргкомитет р</w:t>
      </w:r>
      <w:r w:rsidR="001A4AC1" w:rsidRPr="002F1362">
        <w:rPr>
          <w:rFonts w:ascii="Times New Roman" w:hAnsi="Times New Roman" w:cs="Times New Roman"/>
          <w:sz w:val="24"/>
          <w:szCs w:val="24"/>
        </w:rPr>
        <w:t xml:space="preserve">айонной </w:t>
      </w:r>
      <w:r w:rsidRPr="002F1362">
        <w:rPr>
          <w:rFonts w:ascii="Times New Roman" w:hAnsi="Times New Roman" w:cs="Times New Roman"/>
          <w:sz w:val="24"/>
          <w:szCs w:val="24"/>
        </w:rPr>
        <w:t>Олимпиады утверждает  требования к проведению указанного Олимпиады.</w:t>
      </w:r>
    </w:p>
    <w:p w:rsidR="004163B0" w:rsidRPr="002F1362" w:rsidRDefault="004163B0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lastRenderedPageBreak/>
        <w:t>3.5 Критерии оценки работ участников предметных олимпиад  устанавливаются предметными комиссиями. Результаты олимпиад оформляются протоколом предметной комиссии</w:t>
      </w:r>
      <w:r w:rsidR="00F13D29" w:rsidRPr="002F1362">
        <w:rPr>
          <w:rFonts w:ascii="Times New Roman" w:hAnsi="Times New Roman" w:cs="Times New Roman"/>
          <w:sz w:val="24"/>
          <w:szCs w:val="24"/>
        </w:rPr>
        <w:t>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1362">
        <w:rPr>
          <w:rFonts w:ascii="Times New Roman" w:hAnsi="Times New Roman" w:cs="Times New Roman"/>
          <w:b/>
          <w:sz w:val="24"/>
          <w:szCs w:val="24"/>
        </w:rPr>
        <w:t>4. Участники олимпиады.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 xml:space="preserve"> районной предметной Олимпиаде по каждому предмету </w:t>
      </w:r>
      <w:r w:rsidRPr="002F1362">
        <w:rPr>
          <w:rFonts w:ascii="Times New Roman" w:hAnsi="Times New Roman" w:cs="Times New Roman"/>
          <w:b/>
          <w:sz w:val="24"/>
          <w:szCs w:val="24"/>
        </w:rPr>
        <w:t>принимают участие обучающиеся 4-х классов по одному участнику с каждой параллели.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ля участия в олимпиаде учитель сам выбирает участников  участие по всем предметам олимпиады необязательное.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 xml:space="preserve">   </w:t>
      </w:r>
      <w:r w:rsidRPr="002F1362">
        <w:rPr>
          <w:rFonts w:ascii="Times New Roman" w:hAnsi="Times New Roman" w:cs="Times New Roman"/>
          <w:b/>
          <w:sz w:val="24"/>
          <w:szCs w:val="24"/>
        </w:rPr>
        <w:t>5. Функции и состав жюри.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 xml:space="preserve"> состав предметного жюри входят опытные учителя, руководитель МО.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5.2 Члены жюри проводят проверку письменных работ, определяют победителей.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5.3. Члены жюри могут привлекаться к составлению текстов олимпиадных заданий.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 xml:space="preserve">   </w:t>
      </w:r>
      <w:r w:rsidRPr="002F1362">
        <w:rPr>
          <w:rFonts w:ascii="Times New Roman" w:hAnsi="Times New Roman" w:cs="Times New Roman"/>
          <w:b/>
          <w:sz w:val="24"/>
          <w:szCs w:val="24"/>
        </w:rPr>
        <w:t>6. Порядок проведения олимпиады.</w:t>
      </w:r>
    </w:p>
    <w:p w:rsidR="00F13D29" w:rsidRPr="002F1362" w:rsidRDefault="00F13D29" w:rsidP="001A4A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6.1 Для участия в олимпиаде учитель-предметник определяет фамилии, учащихся и подает заявку по форме</w:t>
      </w:r>
      <w:r w:rsidR="005C5388" w:rsidRPr="002F1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приложение1)</w:t>
      </w:r>
      <w:r w:rsidR="005C5388" w:rsidRPr="002F1362">
        <w:rPr>
          <w:rFonts w:ascii="Times New Roman" w:hAnsi="Times New Roman" w:cs="Times New Roman"/>
          <w:sz w:val="24"/>
          <w:szCs w:val="24"/>
        </w:rPr>
        <w:t xml:space="preserve"> руководителю олимпиады, методисту ОООР Григорьевой А.В. на адрес электронной почты </w:t>
      </w:r>
      <w:hyperlink r:id="rId6" w:history="1">
        <w:r w:rsidR="005C5388" w:rsidRPr="002F13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nastya</w:t>
        </w:r>
        <w:r w:rsidR="005C5388" w:rsidRPr="002F1362">
          <w:rPr>
            <w:rStyle w:val="a4"/>
            <w:rFonts w:ascii="Times New Roman" w:hAnsi="Times New Roman" w:cs="Times New Roman"/>
            <w:b/>
            <w:sz w:val="24"/>
            <w:szCs w:val="24"/>
          </w:rPr>
          <w:t>_</w:t>
        </w:r>
        <w:r w:rsidR="005C5388" w:rsidRPr="002F13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ave</w:t>
        </w:r>
        <w:r w:rsidR="005C5388" w:rsidRPr="002F1362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5C5388" w:rsidRPr="002F13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list</w:t>
        </w:r>
        <w:r w:rsidR="005C5388" w:rsidRPr="002F136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C5388" w:rsidRPr="002F13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о время проведения олимпиады члены жюри контролируют работу учащихся.</w:t>
      </w:r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6.3. Указания к решению заданий раздаются членам жюри после окончания олимпиады.</w:t>
      </w:r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6.4. Участники олимпиады имеют право ознакомиться со своей работой после её проверки.</w:t>
      </w:r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 xml:space="preserve">    7. Подведение итогов и награждение.</w:t>
      </w:r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7.1. Итоги олимпиады подводятся оргкомитетом, который определяет победителей и занятые ими места.</w:t>
      </w:r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ри проверке работ каждое задание оценивается отдельно, исходя из количества баллов, определенных за выполнение данного задания.</w:t>
      </w:r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7.3. Комиссия определяет победителей и призёров, готовят материалы для награждения победителей.</w:t>
      </w:r>
    </w:p>
    <w:p w:rsidR="005C5388" w:rsidRPr="002F1362" w:rsidRDefault="005C5388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7.4 Победители определяются по количеству баллов выполненной работы согласно критерия</w:t>
      </w:r>
      <w:r w:rsidR="00AD6952" w:rsidRPr="002F1362">
        <w:rPr>
          <w:rFonts w:ascii="Times New Roman" w:hAnsi="Times New Roman" w:cs="Times New Roman"/>
          <w:sz w:val="24"/>
          <w:szCs w:val="24"/>
        </w:rPr>
        <w:t>м</w:t>
      </w:r>
      <w:r w:rsidRPr="002F1362">
        <w:rPr>
          <w:rFonts w:ascii="Times New Roman" w:hAnsi="Times New Roman" w:cs="Times New Roman"/>
          <w:sz w:val="24"/>
          <w:szCs w:val="24"/>
        </w:rPr>
        <w:t xml:space="preserve"> оц</w:t>
      </w:r>
      <w:r w:rsidR="00AD6952" w:rsidRPr="002F1362">
        <w:rPr>
          <w:rFonts w:ascii="Times New Roman" w:hAnsi="Times New Roman" w:cs="Times New Roman"/>
          <w:sz w:val="24"/>
          <w:szCs w:val="24"/>
        </w:rPr>
        <w:t>е</w:t>
      </w:r>
      <w:r w:rsidRPr="002F1362">
        <w:rPr>
          <w:rFonts w:ascii="Times New Roman" w:hAnsi="Times New Roman" w:cs="Times New Roman"/>
          <w:sz w:val="24"/>
          <w:szCs w:val="24"/>
        </w:rPr>
        <w:t>нки олимпиадных заданий</w:t>
      </w:r>
      <w:r w:rsidR="00AD6952" w:rsidRPr="002F1362">
        <w:rPr>
          <w:rFonts w:ascii="Times New Roman" w:hAnsi="Times New Roman" w:cs="Times New Roman"/>
          <w:sz w:val="24"/>
          <w:szCs w:val="24"/>
        </w:rPr>
        <w:t>.</w:t>
      </w:r>
    </w:p>
    <w:p w:rsidR="00AD6952" w:rsidRPr="002F1362" w:rsidRDefault="00AD6952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7.5. Список победителей и призеров районной предметной олимпиады утверждается организатором районной предметной олимпиады.</w:t>
      </w:r>
    </w:p>
    <w:p w:rsidR="00AD6952" w:rsidRPr="002F1362" w:rsidRDefault="00AD6952" w:rsidP="001A4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7.6 Всем участникам районной предметной олимпиады выдаются сертификаты, победители отмечаются дипломам</w:t>
      </w:r>
      <w:proofErr w:type="gramStart"/>
      <w:r w:rsidRPr="002F136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1362">
        <w:rPr>
          <w:rFonts w:ascii="Times New Roman" w:hAnsi="Times New Roman" w:cs="Times New Roman"/>
          <w:sz w:val="24"/>
          <w:szCs w:val="24"/>
        </w:rPr>
        <w:t>грамотами)</w:t>
      </w:r>
    </w:p>
    <w:p w:rsidR="001A4AC1" w:rsidRPr="002F1362" w:rsidRDefault="001A4AC1" w:rsidP="001A4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AC1" w:rsidRPr="002F1362" w:rsidRDefault="001A4AC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267A4" w:rsidRPr="002F1362" w:rsidRDefault="006267A4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1A4AC1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A43E1" w:rsidRPr="002F1362" w:rsidRDefault="006A43E1" w:rsidP="006A43E1">
      <w:pPr>
        <w:pStyle w:val="a3"/>
        <w:ind w:left="1455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ЗАЯВКА</w:t>
      </w:r>
    </w:p>
    <w:p w:rsidR="006A43E1" w:rsidRPr="002F1362" w:rsidRDefault="006A43E1" w:rsidP="006A4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на участие в районной предметной олимпиаде младших школьников</w:t>
      </w:r>
    </w:p>
    <w:p w:rsidR="006A43E1" w:rsidRPr="002F1362" w:rsidRDefault="006A43E1" w:rsidP="006A4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«Умники и умницы»</w:t>
      </w: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362">
        <w:rPr>
          <w:rFonts w:ascii="Times New Roman" w:hAnsi="Times New Roman" w:cs="Times New Roman"/>
          <w:sz w:val="24"/>
          <w:szCs w:val="24"/>
        </w:rPr>
        <w:t>Образовательная организация___________________________________________________________________</w:t>
      </w: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6A43E1" w:rsidRPr="002F1362" w:rsidTr="006A43E1">
        <w:tc>
          <w:tcPr>
            <w:tcW w:w="2392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393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27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59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( полностью), подготовившего участника олимпиады</w:t>
            </w:r>
          </w:p>
        </w:tc>
      </w:tr>
      <w:tr w:rsidR="006A43E1" w:rsidRPr="002F1362" w:rsidTr="006A43E1">
        <w:tc>
          <w:tcPr>
            <w:tcW w:w="2392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A43E1" w:rsidRPr="002F1362" w:rsidRDefault="006A43E1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758" w:rsidRPr="002F1362" w:rsidRDefault="00925758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758" w:rsidRPr="002F1362" w:rsidRDefault="00925758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758" w:rsidRPr="002F1362" w:rsidRDefault="00925758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758" w:rsidRPr="002F1362" w:rsidRDefault="00925758" w:rsidP="00B43D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25758" w:rsidRPr="002F1362" w:rsidRDefault="00B43D5A" w:rsidP="00B43D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н</w:t>
      </w:r>
      <w:r w:rsidR="00925758" w:rsidRPr="002F1362">
        <w:rPr>
          <w:rFonts w:ascii="Times New Roman" w:hAnsi="Times New Roman" w:cs="Times New Roman"/>
          <w:b/>
          <w:sz w:val="24"/>
          <w:szCs w:val="24"/>
        </w:rPr>
        <w:t>а участие в районной конференции « Умники и умницы»</w:t>
      </w:r>
      <w:r w:rsidRPr="002F1362">
        <w:rPr>
          <w:rFonts w:ascii="Times New Roman" w:hAnsi="Times New Roman" w:cs="Times New Roman"/>
          <w:b/>
          <w:sz w:val="24"/>
          <w:szCs w:val="24"/>
        </w:rPr>
        <w:t>,</w:t>
      </w:r>
    </w:p>
    <w:p w:rsidR="00B43D5A" w:rsidRDefault="00B43D5A" w:rsidP="00B43D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62">
        <w:rPr>
          <w:rFonts w:ascii="Times New Roman" w:hAnsi="Times New Roman" w:cs="Times New Roman"/>
          <w:b/>
          <w:sz w:val="24"/>
          <w:szCs w:val="24"/>
        </w:rPr>
        <w:t>обобщение передового педагогического опыта учителей начальных классов</w:t>
      </w:r>
    </w:p>
    <w:p w:rsidR="002F1362" w:rsidRPr="002F1362" w:rsidRDefault="002F1362" w:rsidP="00B43D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B43D5A">
            <w:pPr>
              <w:pStyle w:val="a3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Дата рождени</w:t>
            </w:r>
            <w:proofErr w:type="gramStart"/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число, месяц, год)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Область, город, село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Школа (полное официальное название организации образования)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2F1362" w:rsidTr="00B43D5A">
        <w:tc>
          <w:tcPr>
            <w:tcW w:w="67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705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С правилами проведения конкурса и правилами оформления работ ознакомле</w:t>
            </w:r>
            <w:proofErr w:type="gramStart"/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F136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191" w:type="dxa"/>
          </w:tcPr>
          <w:p w:rsidR="00B43D5A" w:rsidRPr="002F1362" w:rsidRDefault="00B43D5A" w:rsidP="006A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Pr="002F1362" w:rsidRDefault="006A43E1" w:rsidP="006A4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3E1" w:rsidRDefault="006A43E1" w:rsidP="006A43E1">
      <w:pPr>
        <w:pStyle w:val="a3"/>
        <w:rPr>
          <w:sz w:val="24"/>
          <w:szCs w:val="24"/>
        </w:rPr>
      </w:pPr>
    </w:p>
    <w:p w:rsidR="006A43E1" w:rsidRDefault="006A43E1" w:rsidP="006A43E1">
      <w:pPr>
        <w:pStyle w:val="a3"/>
        <w:rPr>
          <w:sz w:val="24"/>
          <w:szCs w:val="24"/>
        </w:rPr>
      </w:pPr>
      <w:bookmarkStart w:id="0" w:name="_GoBack"/>
      <w:bookmarkEnd w:id="0"/>
    </w:p>
    <w:sectPr w:rsidR="006A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7F3"/>
    <w:multiLevelType w:val="hybridMultilevel"/>
    <w:tmpl w:val="9BB2AB44"/>
    <w:lvl w:ilvl="0" w:tplc="0419000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1">
    <w:nsid w:val="0E2B2A4A"/>
    <w:multiLevelType w:val="hybridMultilevel"/>
    <w:tmpl w:val="34B6823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291D70B8"/>
    <w:multiLevelType w:val="multilevel"/>
    <w:tmpl w:val="A85EC35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3">
    <w:nsid w:val="673536CD"/>
    <w:multiLevelType w:val="multilevel"/>
    <w:tmpl w:val="A85EC35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4">
    <w:nsid w:val="7D421FB8"/>
    <w:multiLevelType w:val="multilevel"/>
    <w:tmpl w:val="0A720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A8"/>
    <w:rsid w:val="00172AA8"/>
    <w:rsid w:val="001A4AC1"/>
    <w:rsid w:val="002F1362"/>
    <w:rsid w:val="003123BA"/>
    <w:rsid w:val="004163B0"/>
    <w:rsid w:val="005C5388"/>
    <w:rsid w:val="006267A4"/>
    <w:rsid w:val="006A43E1"/>
    <w:rsid w:val="00925758"/>
    <w:rsid w:val="00AD6952"/>
    <w:rsid w:val="00B43D5A"/>
    <w:rsid w:val="00B714C8"/>
    <w:rsid w:val="00CD2F2A"/>
    <w:rsid w:val="00F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538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538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ya_ave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2024-03-12T07:40:00Z</cp:lastPrinted>
  <dcterms:created xsi:type="dcterms:W3CDTF">2024-03-12T07:37:00Z</dcterms:created>
  <dcterms:modified xsi:type="dcterms:W3CDTF">2024-03-12T07:43:00Z</dcterms:modified>
</cp:coreProperties>
</file>