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1DCE4" w14:textId="77777777" w:rsidR="00316A68" w:rsidRDefault="005B2317" w:rsidP="0031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 xml:space="preserve">Гимназияда 645 оқушы білім алады. Оқушылардың қауіпсіздігі үшін </w:t>
      </w:r>
      <w:r w:rsidR="0091021C">
        <w:rPr>
          <w:rFonts w:ascii="Times New Roman" w:hAnsi="Times New Roman" w:cs="Times New Roman"/>
          <w:sz w:val="28"/>
          <w:szCs w:val="28"/>
          <w:lang w:val="kk-KZ"/>
        </w:rPr>
        <w:t xml:space="preserve">«Қыпшақ сарбазы-А» күзеті 02.19.2024 жылы № </w:t>
      </w:r>
      <w:r w:rsidR="00316A68">
        <w:rPr>
          <w:rFonts w:ascii="Times New Roman" w:hAnsi="Times New Roman" w:cs="Times New Roman"/>
          <w:sz w:val="28"/>
          <w:szCs w:val="28"/>
          <w:lang w:val="kk-KZ"/>
        </w:rPr>
        <w:t xml:space="preserve">43 күнімен келісі шарт жасалды. Турникет </w:t>
      </w:r>
      <w:r>
        <w:rPr>
          <w:rFonts w:ascii="Times New Roman" w:hAnsi="Times New Roman" w:cs="Times New Roman"/>
          <w:sz w:val="28"/>
          <w:szCs w:val="28"/>
          <w:lang w:val="kk-KZ"/>
        </w:rPr>
        <w:t>1160000тг орнатылды</w:t>
      </w:r>
      <w:r w:rsidR="009102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29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1021C">
        <w:rPr>
          <w:rFonts w:ascii="Times New Roman" w:hAnsi="Times New Roman" w:cs="Times New Roman"/>
          <w:sz w:val="28"/>
          <w:szCs w:val="28"/>
          <w:lang w:val="kk-KZ"/>
        </w:rPr>
        <w:t xml:space="preserve"> қызмет көрсетуші және толық бағдарламалар орнату, карталардың жұмыс жасауын ЖШС «</w:t>
      </w:r>
      <w:r w:rsidR="0091021C" w:rsidRPr="0091021C">
        <w:rPr>
          <w:rFonts w:ascii="Times New Roman" w:hAnsi="Times New Roman" w:cs="Times New Roman"/>
          <w:sz w:val="28"/>
          <w:szCs w:val="28"/>
          <w:lang w:val="kk-KZ"/>
        </w:rPr>
        <w:t>Jumukov</w:t>
      </w:r>
      <w:r w:rsidR="0091021C">
        <w:rPr>
          <w:rFonts w:ascii="Times New Roman" w:hAnsi="Times New Roman" w:cs="Times New Roman"/>
          <w:sz w:val="28"/>
          <w:szCs w:val="28"/>
          <w:lang w:val="kk-KZ"/>
        </w:rPr>
        <w:t xml:space="preserve">» қызмет көрсетеді. Турникет бойынша келісім шарт 02.12.2024 жылы № 19 ретпен бекітілген. </w:t>
      </w:r>
    </w:p>
    <w:p w14:paraId="7CD191A3" w14:textId="2D300A26" w:rsidR="000929CB" w:rsidRDefault="0091021C" w:rsidP="0031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Оқушыларға</w:t>
      </w:r>
      <w:r w:rsidR="000929CB">
        <w:rPr>
          <w:rFonts w:ascii="Times New Roman" w:hAnsi="Times New Roman" w:cs="Times New Roman"/>
          <w:sz w:val="28"/>
          <w:szCs w:val="28"/>
          <w:lang w:val="kk-KZ"/>
        </w:rPr>
        <w:t xml:space="preserve"> турникет </w:t>
      </w:r>
      <w:r w:rsidR="005B2317">
        <w:rPr>
          <w:rFonts w:ascii="Times New Roman" w:hAnsi="Times New Roman" w:cs="Times New Roman"/>
          <w:sz w:val="28"/>
          <w:szCs w:val="28"/>
          <w:lang w:val="kk-KZ"/>
        </w:rPr>
        <w:t>карталар</w:t>
      </w:r>
      <w:r w:rsidR="000929C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316A68">
        <w:rPr>
          <w:rFonts w:ascii="Times New Roman" w:hAnsi="Times New Roman" w:cs="Times New Roman"/>
          <w:sz w:val="28"/>
          <w:szCs w:val="28"/>
          <w:lang w:val="kk-KZ"/>
        </w:rPr>
        <w:t xml:space="preserve"> -700 дана сұраныс беріліп, </w:t>
      </w:r>
      <w:r w:rsidR="000929CB">
        <w:rPr>
          <w:rFonts w:ascii="Times New Roman" w:hAnsi="Times New Roman" w:cs="Times New Roman"/>
          <w:sz w:val="28"/>
          <w:szCs w:val="28"/>
          <w:lang w:val="kk-KZ"/>
        </w:rPr>
        <w:t xml:space="preserve"> 285000тенгеге</w:t>
      </w:r>
      <w:r w:rsidR="00316A6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29CB">
        <w:rPr>
          <w:rFonts w:ascii="Times New Roman" w:hAnsi="Times New Roman" w:cs="Times New Roman"/>
          <w:sz w:val="28"/>
          <w:szCs w:val="28"/>
          <w:lang w:val="kk-KZ"/>
        </w:rPr>
        <w:t xml:space="preserve">алынып, оқушыларға таратылды. </w:t>
      </w:r>
    </w:p>
    <w:p w14:paraId="1D16A0F0" w14:textId="0ECD0D88" w:rsidR="002467EA" w:rsidRDefault="000929CB" w:rsidP="0031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кезде оқушылар картамен гимназияға кіреді.</w:t>
      </w:r>
    </w:p>
    <w:bookmarkEnd w:id="0"/>
    <w:p w14:paraId="62787E71" w14:textId="306FBAF2" w:rsidR="00551F9A" w:rsidRDefault="000929CB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45C1E094" wp14:editId="6B48A124">
            <wp:extent cx="2402840" cy="302574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094" cy="304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</w:t>
      </w:r>
      <w:r w:rsidR="00551F9A">
        <w:rPr>
          <w:noProof/>
          <w:lang w:val="kk-KZ"/>
        </w:rPr>
        <w:t xml:space="preserve">                  </w:t>
      </w:r>
      <w:r w:rsidR="00CB7F68">
        <w:rPr>
          <w:noProof/>
          <w:lang w:eastAsia="ru-RU"/>
        </w:rPr>
        <w:drawing>
          <wp:inline distT="0" distB="0" distL="0" distR="0" wp14:anchorId="1D68AFA6" wp14:editId="16F4E851">
            <wp:extent cx="2051685" cy="3104707"/>
            <wp:effectExtent l="0" t="0" r="571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771" cy="3148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F68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</w:t>
      </w:r>
    </w:p>
    <w:p w14:paraId="4963A171" w14:textId="630C5596" w:rsidR="00551F9A" w:rsidRDefault="00551F9A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>Ата-аналарға телеграмм бот нұсқаулығы жіберіліп, тіркелген.</w:t>
      </w:r>
    </w:p>
    <w:p w14:paraId="6B8CE2DC" w14:textId="305FB391" w:rsidR="000929CB" w:rsidRPr="005B2317" w:rsidRDefault="00CB7F6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82E4104" wp14:editId="2A41914B">
            <wp:extent cx="2793599" cy="2095722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26" cy="210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F9A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         </w:t>
      </w:r>
      <w:r w:rsidR="000929CB" w:rsidRPr="000929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F65570" wp14:editId="1B93058C">
            <wp:extent cx="2168643" cy="2279607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746" cy="229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9CB" w:rsidRPr="005B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AA"/>
    <w:rsid w:val="000929CB"/>
    <w:rsid w:val="002467EA"/>
    <w:rsid w:val="002823AA"/>
    <w:rsid w:val="00316A68"/>
    <w:rsid w:val="00551F9A"/>
    <w:rsid w:val="005B2317"/>
    <w:rsid w:val="0082510B"/>
    <w:rsid w:val="0091021C"/>
    <w:rsid w:val="00C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E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Мадина</cp:lastModifiedBy>
  <cp:revision>2</cp:revision>
  <dcterms:created xsi:type="dcterms:W3CDTF">2024-04-21T07:05:00Z</dcterms:created>
  <dcterms:modified xsi:type="dcterms:W3CDTF">2024-04-21T07:05:00Z</dcterms:modified>
</cp:coreProperties>
</file>