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E28AF" w14:textId="77777777" w:rsidR="004A606D" w:rsidRPr="00026952" w:rsidRDefault="004A606D" w:rsidP="004A6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695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САМООЦЕНКА</w:t>
      </w:r>
      <w:r w:rsidRPr="0002695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02695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ОБРАЗОВАТЕЛЬНОЙ</w:t>
      </w:r>
      <w:r w:rsidRPr="0002695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02695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ДЕЯТЕЛЬНОСТИ</w:t>
      </w:r>
      <w:r w:rsidRPr="0002695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14:paraId="2CEB8BC1" w14:textId="4F3ED02B" w:rsidR="004A606D" w:rsidRPr="006E51CC" w:rsidRDefault="006E51CC" w:rsidP="006E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</w:t>
      </w:r>
      <w:r w:rsidR="004038E6" w:rsidRPr="007708F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7708F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-</w:t>
      </w:r>
      <w:r w:rsidR="004038E6" w:rsidRPr="007708F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центра</w:t>
      </w:r>
      <w:r w:rsidR="007708F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класса </w:t>
      </w:r>
      <w:r w:rsidR="007708F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при</w:t>
      </w:r>
      <w:r w:rsidR="004038E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Коммунальн</w:t>
      </w:r>
      <w:r w:rsidR="007708F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ом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государственно</w:t>
      </w:r>
      <w:r w:rsidR="007708F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D357F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учреждени</w:t>
      </w:r>
      <w:r w:rsidR="007708F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D357F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</w:t>
      </w:r>
      <w:r w:rsidR="00D357F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Общеобразовательная школа № 9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» отдела образования 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kk-KZ" w:eastAsia="ru-RU"/>
        </w:rPr>
        <w:t>Абайского района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управления образования Карагандинской области</w:t>
      </w:r>
    </w:p>
    <w:p w14:paraId="635D3E35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0035"/>
      </w:tblGrid>
      <w:tr w:rsidR="004A606D" w:rsidRPr="00026952" w14:paraId="27429A4B" w14:textId="77777777" w:rsidTr="00D357F6">
        <w:tc>
          <w:tcPr>
            <w:tcW w:w="10603" w:type="dxa"/>
            <w:gridSpan w:val="2"/>
          </w:tcPr>
          <w:p w14:paraId="0B2861F5" w14:textId="77777777" w:rsidR="004A606D" w:rsidRPr="00026952" w:rsidRDefault="004A606D" w:rsidP="00D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1.Общие сведения об организации образования</w:t>
            </w:r>
          </w:p>
        </w:tc>
      </w:tr>
      <w:tr w:rsidR="004A606D" w:rsidRPr="00026952" w14:paraId="735B5657" w14:textId="77777777" w:rsidTr="00D357F6">
        <w:tc>
          <w:tcPr>
            <w:tcW w:w="568" w:type="dxa"/>
          </w:tcPr>
          <w:p w14:paraId="4126021E" w14:textId="77777777" w:rsidR="004A606D" w:rsidRPr="00026952" w:rsidRDefault="004A606D" w:rsidP="00D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10035" w:type="dxa"/>
          </w:tcPr>
          <w:p w14:paraId="6A2C0EB0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полное наименование организации образования.</w:t>
            </w:r>
          </w:p>
          <w:p w14:paraId="632B5692" w14:textId="77777777" w:rsidR="00D357F6" w:rsidRPr="00D357F6" w:rsidRDefault="00D357F6" w:rsidP="00D357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 білім басқармасының Абай ауданы білім бөлімінің «№ 9 жалпы білім беретін мектебі» коммуналдық мемлекеттік мекемесі</w:t>
            </w:r>
          </w:p>
          <w:p w14:paraId="256D762D" w14:textId="1D77E81D" w:rsidR="004A606D" w:rsidRPr="00D357F6" w:rsidRDefault="00D357F6" w:rsidP="00D357F6">
            <w:pPr>
              <w:tabs>
                <w:tab w:val="left" w:pos="2415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F6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государственное учреждение "Общеобразовательная школа № 9</w:t>
            </w:r>
            <w:r w:rsidR="00850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r w:rsidRPr="00D35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отдела образования </w:t>
            </w:r>
            <w:proofErr w:type="spellStart"/>
            <w:r w:rsidRPr="00D357F6">
              <w:rPr>
                <w:rFonts w:ascii="Times New Roman" w:hAnsi="Times New Roman" w:cs="Times New Roman"/>
                <w:b/>
                <w:sz w:val="28"/>
                <w:szCs w:val="28"/>
              </w:rPr>
              <w:t>Абайского</w:t>
            </w:r>
            <w:proofErr w:type="spellEnd"/>
            <w:r w:rsidRPr="00D35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управления образования Карагандинской области</w:t>
            </w:r>
            <w:r w:rsidR="00403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0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(мини-центр и </w:t>
            </w:r>
            <w:proofErr w:type="spellStart"/>
            <w:r w:rsidR="007708FD"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предшкольный</w:t>
            </w:r>
            <w:proofErr w:type="spellEnd"/>
            <w:r w:rsidR="00770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</w:tr>
      <w:tr w:rsidR="004A606D" w:rsidRPr="00026952" w14:paraId="29FADC69" w14:textId="77777777" w:rsidTr="00D357F6">
        <w:tc>
          <w:tcPr>
            <w:tcW w:w="568" w:type="dxa"/>
          </w:tcPr>
          <w:p w14:paraId="120C3813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2)</w:t>
            </w:r>
          </w:p>
        </w:tc>
        <w:tc>
          <w:tcPr>
            <w:tcW w:w="10035" w:type="dxa"/>
          </w:tcPr>
          <w:p w14:paraId="79CFFD1A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местонахождение организации образования (юридический адрес и адрес фактического местонахождения).</w:t>
            </w:r>
          </w:p>
          <w:p w14:paraId="3B2DC43C" w14:textId="598A132B" w:rsidR="004A606D" w:rsidRPr="00026952" w:rsidRDefault="004A606D" w:rsidP="00D357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1001</w:t>
            </w:r>
            <w:r w:rsidR="00D35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026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, Қарағанды облысы, Абай ауданы, </w:t>
            </w:r>
            <w:r w:rsidR="00D35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Южный кент</w:t>
            </w:r>
            <w:r w:rsidR="00D357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</w:t>
            </w:r>
            <w:r w:rsidRPr="00026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, </w:t>
            </w:r>
            <w:r w:rsidR="00D357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Абай</w:t>
            </w:r>
            <w:r w:rsidRPr="00026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к-сі, </w:t>
            </w:r>
            <w:r w:rsidR="00D357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23</w:t>
            </w:r>
            <w:r w:rsidRPr="00026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D357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ғимарат</w:t>
            </w:r>
          </w:p>
          <w:p w14:paraId="65CDF9F3" w14:textId="4B70B84D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1001</w:t>
            </w:r>
            <w:r w:rsidR="00D357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18</w:t>
            </w:r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Карагандинская область, </w:t>
            </w:r>
            <w:proofErr w:type="spellStart"/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Абайский</w:t>
            </w:r>
            <w:proofErr w:type="spellEnd"/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район, </w:t>
            </w:r>
            <w:r w:rsidR="00D357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поселок Южный</w:t>
            </w:r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ица </w:t>
            </w:r>
            <w:r w:rsidR="00D357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Абая</w:t>
            </w:r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D357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здание</w:t>
            </w:r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8 </w:t>
            </w:r>
            <w:r w:rsidRPr="00026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4A606D" w:rsidRPr="003F1AE5" w14:paraId="71C16EF6" w14:textId="77777777" w:rsidTr="00D357F6">
        <w:tc>
          <w:tcPr>
            <w:tcW w:w="568" w:type="dxa"/>
          </w:tcPr>
          <w:p w14:paraId="17E668A9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3)</w:t>
            </w:r>
          </w:p>
        </w:tc>
        <w:tc>
          <w:tcPr>
            <w:tcW w:w="10035" w:type="dxa"/>
          </w:tcPr>
          <w:p w14:paraId="7D49DDED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контактные данные юридического лица (телефон, электронная почта,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web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-сайт):  </w:t>
            </w:r>
          </w:p>
          <w:p w14:paraId="05769D58" w14:textId="77777777" w:rsidR="00D357F6" w:rsidRPr="00D357F6" w:rsidRDefault="00D357F6" w:rsidP="00D357F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7F6">
              <w:rPr>
                <w:rFonts w:ascii="Times New Roman" w:hAnsi="Times New Roman" w:cs="Times New Roman"/>
                <w:sz w:val="28"/>
                <w:szCs w:val="28"/>
              </w:rPr>
              <w:t>Телефон:  8-72-153-56-1-74- приёмная</w:t>
            </w:r>
          </w:p>
          <w:p w14:paraId="327EFBBB" w14:textId="77777777" w:rsidR="00D357F6" w:rsidRPr="00D357F6" w:rsidRDefault="00D357F6" w:rsidP="00D357F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7F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(почта): </w:t>
            </w:r>
            <w:hyperlink r:id="rId6" w:history="1">
              <w:r w:rsidRPr="00D357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kompleks_9@mail.ru</w:t>
              </w:r>
            </w:hyperlink>
          </w:p>
          <w:p w14:paraId="4C8C08B4" w14:textId="77777777" w:rsidR="00D357F6" w:rsidRPr="00D357F6" w:rsidRDefault="00D357F6" w:rsidP="00D357F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57F6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proofErr w:type="spellStart"/>
            <w:r w:rsidRPr="00D357F6">
              <w:rPr>
                <w:rFonts w:ascii="Times New Roman" w:hAnsi="Times New Roman" w:cs="Times New Roman"/>
                <w:sz w:val="28"/>
                <w:szCs w:val="28"/>
              </w:rPr>
              <w:t>web-cайт</w:t>
            </w:r>
            <w:proofErr w:type="spellEnd"/>
            <w:r w:rsidRPr="00D357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D357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https://krguo.edu.kz/content/view/342/321333289</w:t>
              </w:r>
            </w:hyperlink>
          </w:p>
          <w:p w14:paraId="7EF75694" w14:textId="0AB28C72" w:rsidR="004A606D" w:rsidRPr="00D357F6" w:rsidRDefault="003F1AE5" w:rsidP="00D357F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>
              <w:r w:rsidR="00D357F6" w:rsidRPr="00D357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Instagram:</w:t>
              </w:r>
            </w:hyperlink>
            <w:r w:rsidR="00D357F6" w:rsidRPr="00D3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D357F6" w:rsidRPr="00D357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https://www.instagram.com/kshds9/?hl=ru</w:t>
              </w:r>
            </w:hyperlink>
          </w:p>
        </w:tc>
      </w:tr>
      <w:tr w:rsidR="004A606D" w:rsidRPr="00026952" w14:paraId="6D2EA56D" w14:textId="77777777" w:rsidTr="00D357F6">
        <w:tc>
          <w:tcPr>
            <w:tcW w:w="568" w:type="dxa"/>
          </w:tcPr>
          <w:p w14:paraId="24CAD5AB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4)</w:t>
            </w:r>
          </w:p>
        </w:tc>
        <w:tc>
          <w:tcPr>
            <w:tcW w:w="10035" w:type="dxa"/>
          </w:tcPr>
          <w:p w14:paraId="1473D62B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контактные данные представителя юридического лица </w:t>
            </w:r>
            <w:r w:rsidRPr="00026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(Ф.И.О. руководителя, копия приказа о назначении на должность)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  <w:p w14:paraId="3D5E9B88" w14:textId="71E91054" w:rsidR="00785F24" w:rsidRDefault="00785F24" w:rsidP="00D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- </w:t>
            </w:r>
            <w:proofErr w:type="spellStart"/>
            <w:r w:rsidRPr="00785F24">
              <w:rPr>
                <w:rFonts w:ascii="Times New Roman" w:hAnsi="Times New Roman" w:cs="Times New Roman"/>
                <w:sz w:val="28"/>
                <w:szCs w:val="28"/>
              </w:rPr>
              <w:t>Бадыкова</w:t>
            </w:r>
            <w:proofErr w:type="spellEnd"/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5F24">
              <w:rPr>
                <w:rFonts w:ascii="Times New Roman" w:hAnsi="Times New Roman" w:cs="Times New Roman"/>
                <w:sz w:val="28"/>
                <w:szCs w:val="28"/>
              </w:rPr>
              <w:t>Корлан</w:t>
            </w:r>
            <w:proofErr w:type="spellEnd"/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5F24">
              <w:rPr>
                <w:rFonts w:ascii="Times New Roman" w:hAnsi="Times New Roman" w:cs="Times New Roman"/>
                <w:sz w:val="28"/>
                <w:szCs w:val="28"/>
              </w:rPr>
              <w:t>Аязбековна</w:t>
            </w:r>
            <w:proofErr w:type="spellEnd"/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(приказ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F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55 от 09.08.1999г.-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proofErr w:type="spellStart"/>
            <w:r w:rsidRPr="00785F2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85F24">
              <w:rPr>
                <w:rFonts w:ascii="Times New Roman" w:hAnsi="Times New Roman" w:cs="Times New Roman"/>
                <w:sz w:val="28"/>
                <w:szCs w:val="28"/>
              </w:rPr>
              <w:t>. директора,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№11 от 09.08.2001г. об утверждении на должность директора) </w:t>
            </w:r>
          </w:p>
          <w:p w14:paraId="07629D06" w14:textId="71817E8E" w:rsidR="004A606D" w:rsidRPr="00785F24" w:rsidRDefault="00785F24" w:rsidP="00D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Телефон: 8-72-153-56-1-74, </w:t>
            </w:r>
            <w:proofErr w:type="spellStart"/>
            <w:r w:rsidRPr="00785F24">
              <w:rPr>
                <w:rFonts w:ascii="Times New Roman" w:hAnsi="Times New Roman" w:cs="Times New Roman"/>
                <w:sz w:val="28"/>
                <w:szCs w:val="28"/>
              </w:rPr>
              <w:t>сот.телефон</w:t>
            </w:r>
            <w:proofErr w:type="spellEnd"/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: 8-702-822-06-60 </w:t>
            </w:r>
            <w:hyperlink r:id="rId10" w:history="1">
              <w:r w:rsidRPr="00874C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https://krguo.edu.kz/files/blogs/1710055996484.pdf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11" w:history="1">
              <w:r w:rsidRPr="00874C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https://krguo.edu.kz/files/blogs/1710055996241.pdf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06D" w:rsidRPr="00026952" w14:paraId="0B897AF7" w14:textId="77777777" w:rsidTr="00D357F6">
        <w:tc>
          <w:tcPr>
            <w:tcW w:w="568" w:type="dxa"/>
          </w:tcPr>
          <w:p w14:paraId="318D33EB" w14:textId="77777777" w:rsidR="004A606D" w:rsidRPr="00A65EE5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A65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5)</w:t>
            </w:r>
          </w:p>
        </w:tc>
        <w:tc>
          <w:tcPr>
            <w:tcW w:w="10035" w:type="dxa"/>
          </w:tcPr>
          <w:p w14:paraId="110D98D0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правоустанавливающие и учредительные документы </w:t>
            </w:r>
            <w:r w:rsidRPr="00026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(справка/ свидетельство о гос. регистрации либо перерегистрации юридического лица, устав).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14:paraId="73F5557A" w14:textId="1EF18F89" w:rsidR="004A606D" w:rsidRDefault="00E92630" w:rsidP="00D357F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92630">
              <w:rPr>
                <w:rFonts w:ascii="Times New Roman" w:hAnsi="Times New Roman" w:cs="Times New Roman"/>
                <w:sz w:val="28"/>
                <w:szCs w:val="28"/>
              </w:rPr>
              <w:t xml:space="preserve">Устав КГУ "Общеобразовательная школа № 9" отдела образования </w:t>
            </w:r>
            <w:proofErr w:type="spellStart"/>
            <w:r w:rsidRPr="00E92630">
              <w:rPr>
                <w:rFonts w:ascii="Times New Roman" w:hAnsi="Times New Roman" w:cs="Times New Roman"/>
                <w:sz w:val="28"/>
                <w:szCs w:val="28"/>
              </w:rPr>
              <w:t>Абайского</w:t>
            </w:r>
            <w:proofErr w:type="spellEnd"/>
            <w:r w:rsidRPr="00E92630">
              <w:rPr>
                <w:rFonts w:ascii="Times New Roman" w:hAnsi="Times New Roman" w:cs="Times New Roman"/>
                <w:sz w:val="28"/>
                <w:szCs w:val="28"/>
              </w:rPr>
              <w:t xml:space="preserve"> района управления образования Карагандинской области, утвержден приказом № 3 руководителя ГУ «Управление экономики Карагандинской области» от 08.01.2021 года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2" w:history="1">
              <w:r w:rsidRPr="00316A1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https://docs.google.com/viewer?url=https://krguo.edu.kz/files/loader/1709231156213.pdf</w:t>
              </w:r>
            </w:hyperlink>
          </w:p>
          <w:p w14:paraId="5686C6E7" w14:textId="0C8396C5" w:rsidR="00E92630" w:rsidRPr="00E92630" w:rsidRDefault="00E92630" w:rsidP="00E92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606D" w:rsidRPr="00026952" w14:paraId="3A702242" w14:textId="77777777" w:rsidTr="00D357F6">
        <w:tc>
          <w:tcPr>
            <w:tcW w:w="568" w:type="dxa"/>
          </w:tcPr>
          <w:p w14:paraId="343F108D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A65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0035" w:type="dxa"/>
          </w:tcPr>
          <w:p w14:paraId="726ABB40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разрешительные документы </w:t>
            </w:r>
            <w:r w:rsidRPr="00026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(талон о направлении уведомления о начале деятельности в </w:t>
            </w:r>
            <w:r w:rsidRPr="00026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сфере дошкольного воспитания и обучения).</w:t>
            </w:r>
            <w:r w:rsidRPr="000269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2F9A3E44" w14:textId="4818C7FC" w:rsidR="00E92630" w:rsidRPr="00E92630" w:rsidRDefault="00E92630" w:rsidP="00E92630">
            <w:pPr>
              <w:pStyle w:val="TableParagraph"/>
              <w:tabs>
                <w:tab w:val="left" w:pos="2225"/>
                <w:tab w:val="left" w:pos="3508"/>
                <w:tab w:val="left" w:pos="4031"/>
              </w:tabs>
              <w:spacing w:before="78"/>
              <w:ind w:left="100" w:right="79"/>
              <w:rPr>
                <w:b/>
                <w:sz w:val="28"/>
                <w:szCs w:val="28"/>
              </w:rPr>
            </w:pPr>
            <w:r w:rsidRPr="00E92630">
              <w:rPr>
                <w:b/>
                <w:sz w:val="28"/>
                <w:szCs w:val="28"/>
              </w:rPr>
              <w:t>Государственная</w:t>
            </w:r>
            <w:r w:rsidR="00316A1B">
              <w:rPr>
                <w:b/>
                <w:sz w:val="28"/>
                <w:szCs w:val="28"/>
              </w:rPr>
              <w:t xml:space="preserve">  </w:t>
            </w:r>
            <w:r w:rsidRPr="00E92630">
              <w:rPr>
                <w:b/>
                <w:sz w:val="28"/>
                <w:szCs w:val="28"/>
              </w:rPr>
              <w:t>лицензия на занятие  образовательной</w:t>
            </w:r>
            <w:r w:rsidRPr="00E926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92630">
              <w:rPr>
                <w:b/>
                <w:sz w:val="28"/>
                <w:szCs w:val="28"/>
              </w:rPr>
              <w:t>деятельностью</w:t>
            </w:r>
          </w:p>
          <w:p w14:paraId="4B538D52" w14:textId="77777777" w:rsidR="00E92630" w:rsidRPr="00E92630" w:rsidRDefault="00E92630" w:rsidP="00E92630">
            <w:pPr>
              <w:pStyle w:val="TableParagraph"/>
              <w:ind w:left="100" w:right="74"/>
              <w:jc w:val="both"/>
              <w:rPr>
                <w:sz w:val="28"/>
                <w:szCs w:val="28"/>
                <w:shd w:val="clear" w:color="auto" w:fill="FFFFFF"/>
              </w:rPr>
            </w:pPr>
            <w:r w:rsidRPr="00E92630">
              <w:rPr>
                <w:b/>
                <w:bCs/>
                <w:sz w:val="28"/>
                <w:szCs w:val="28"/>
                <w:shd w:val="clear" w:color="auto" w:fill="FFFFFF"/>
              </w:rPr>
              <w:t>Лицензиар/УО: </w:t>
            </w:r>
            <w:r w:rsidRPr="00E92630">
              <w:rPr>
                <w:sz w:val="28"/>
                <w:szCs w:val="28"/>
                <w:shd w:val="clear" w:color="auto" w:fill="FFFFFF"/>
              </w:rPr>
              <w:t>Государственное учреждение "Департамент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Казахстан"</w:t>
            </w:r>
          </w:p>
          <w:p w14:paraId="5F615BBA" w14:textId="77777777" w:rsidR="00E92630" w:rsidRPr="00E92630" w:rsidRDefault="00E92630" w:rsidP="00E92630">
            <w:pPr>
              <w:pStyle w:val="TableParagraph"/>
              <w:ind w:left="100" w:right="74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E92630">
              <w:rPr>
                <w:b/>
                <w:bCs/>
                <w:sz w:val="28"/>
                <w:szCs w:val="28"/>
                <w:shd w:val="clear" w:color="auto" w:fill="FFFFFF"/>
              </w:rPr>
              <w:t>УИНРД: </w:t>
            </w:r>
            <w:r w:rsidRPr="00E92630">
              <w:rPr>
                <w:sz w:val="28"/>
                <w:szCs w:val="28"/>
                <w:shd w:val="clear" w:color="auto" w:fill="FFFFFF"/>
              </w:rPr>
              <w:t>21001666</w:t>
            </w:r>
            <w:r w:rsidRPr="00E92630">
              <w:rPr>
                <w:sz w:val="28"/>
                <w:szCs w:val="28"/>
                <w:shd w:val="clear" w:color="auto" w:fill="FFFFFF"/>
                <w:lang w:val="ru-RU"/>
              </w:rPr>
              <w:t xml:space="preserve"> Лицензия от 22.01.2021 года, </w:t>
            </w:r>
          </w:p>
          <w:p w14:paraId="3508DFB7" w14:textId="77777777" w:rsidR="00E92630" w:rsidRPr="00E92630" w:rsidRDefault="00E92630" w:rsidP="00E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  <w:r w:rsidRPr="00E92630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E92630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Pr="00E9263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E92630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Pr="00E92630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E92630">
              <w:rPr>
                <w:rFonts w:ascii="Times New Roman" w:hAnsi="Times New Roman" w:cs="Times New Roman"/>
                <w:sz w:val="28"/>
                <w:szCs w:val="28"/>
              </w:rPr>
              <w:t>09.01.2009 года</w:t>
            </w:r>
          </w:p>
          <w:p w14:paraId="1C27CF2F" w14:textId="625C4BAD" w:rsidR="004A606D" w:rsidRPr="00316A1B" w:rsidRDefault="003F1AE5" w:rsidP="00D357F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E92630" w:rsidRPr="00316A1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https://docs.google.com/viewer?url=https://krguo.edu.kz/files/loader/1709231201213.pdf</w:t>
              </w:r>
            </w:hyperlink>
          </w:p>
          <w:p w14:paraId="09D0223D" w14:textId="77777777" w:rsidR="00E92630" w:rsidRPr="00E92630" w:rsidRDefault="00E92630" w:rsidP="00D357F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7216161" w14:textId="77777777" w:rsidR="00E92630" w:rsidRPr="00E92630" w:rsidRDefault="00E92630" w:rsidP="00E92630">
            <w:pPr>
              <w:pStyle w:val="TableParagraph"/>
              <w:ind w:left="100" w:right="74"/>
              <w:jc w:val="both"/>
              <w:rPr>
                <w:sz w:val="28"/>
                <w:szCs w:val="28"/>
                <w:shd w:val="clear" w:color="auto" w:fill="FFFFFF"/>
              </w:rPr>
            </w:pPr>
            <w:r w:rsidRPr="00E92630">
              <w:rPr>
                <w:sz w:val="28"/>
                <w:szCs w:val="28"/>
                <w:shd w:val="clear" w:color="auto" w:fill="FFFFFF"/>
              </w:rPr>
              <w:t>Государственное учреждение "Департамент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Казахстан"</w:t>
            </w:r>
          </w:p>
          <w:p w14:paraId="3EEBD705" w14:textId="511085D2" w:rsidR="00E92630" w:rsidRDefault="00E92630" w:rsidP="00D357F6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</w:pPr>
            <w:r w:rsidRPr="00E92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Уведомление № </w:t>
            </w:r>
            <w:r w:rsidRPr="00E926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KZ</w:t>
            </w:r>
            <w:r w:rsidRPr="00E926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926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RVK</w:t>
            </w:r>
            <w:r w:rsidRPr="00E92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00027348   о начале осуществления деятельности в сфере дошкольного воспитания и обучения </w:t>
            </w:r>
            <w:hyperlink r:id="rId14" w:history="1">
              <w:r w:rsidR="00A67634" w:rsidRPr="008E0E8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http://docs.google.com/viewer?url=https://krguo.edu.kz/files/loader/1709281750223.pdf</w:t>
              </w:r>
            </w:hyperlink>
          </w:p>
          <w:p w14:paraId="4DA1275E" w14:textId="37BF3F4A" w:rsidR="00A67634" w:rsidRPr="00E92630" w:rsidRDefault="00A67634" w:rsidP="00D357F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A606D" w:rsidRPr="00026952" w14:paraId="5837A5E9" w14:textId="77777777" w:rsidTr="00D357F6">
        <w:tc>
          <w:tcPr>
            <w:tcW w:w="10603" w:type="dxa"/>
            <w:gridSpan w:val="2"/>
          </w:tcPr>
          <w:p w14:paraId="7ADF0109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2. Анализ кадрового потенциала.</w:t>
            </w:r>
          </w:p>
        </w:tc>
      </w:tr>
      <w:tr w:rsidR="004A606D" w:rsidRPr="00026952" w14:paraId="239FF4DF" w14:textId="77777777" w:rsidTr="00D357F6">
        <w:tc>
          <w:tcPr>
            <w:tcW w:w="568" w:type="dxa"/>
          </w:tcPr>
          <w:p w14:paraId="69E4CE5C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35" w:type="dxa"/>
          </w:tcPr>
          <w:p w14:paraId="6B778C67" w14:textId="42A5CAFC" w:rsidR="00E92630" w:rsidRPr="008A5307" w:rsidRDefault="004A606D" w:rsidP="00D357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Критерии к содержанию с ориентиром на результаты воспитания и обучения 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026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прилагается таблица согласно приложению 2 к Методическим рекомендациям, заверенная  подписью и печатью руководителя</w:t>
            </w:r>
            <w:r w:rsidR="008A5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)</w:t>
            </w:r>
          </w:p>
          <w:p w14:paraId="15714A61" w14:textId="00CC971F" w:rsidR="00E92630" w:rsidRPr="00E92630" w:rsidRDefault="00E92630" w:rsidP="00E92630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E9263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организация укомплектована кадрами согласно штатного расписания, утвержденного Руководителем отдела образования </w:t>
            </w:r>
            <w:proofErr w:type="spellStart"/>
            <w:r w:rsidRPr="00E92630">
              <w:rPr>
                <w:rFonts w:ascii="Times New Roman" w:hAnsi="Times New Roman" w:cs="Times New Roman"/>
                <w:sz w:val="28"/>
                <w:szCs w:val="28"/>
              </w:rPr>
              <w:t>Абайского</w:t>
            </w:r>
            <w:proofErr w:type="spellEnd"/>
            <w:r w:rsidRPr="00E9263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01.09.2023 года.</w:t>
            </w:r>
            <w:r w:rsidRPr="00E92630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</w:p>
          <w:p w14:paraId="363F33C5" w14:textId="77777777" w:rsidR="00E92630" w:rsidRPr="00E92630" w:rsidRDefault="00E92630" w:rsidP="00E92630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E92630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Штатное расписание</w:t>
            </w:r>
            <w:r w:rsidRPr="00E92630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E92630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педагогов за оцениваемый период, </w:t>
            </w:r>
          </w:p>
          <w:p w14:paraId="12438D57" w14:textId="74E8DAF7" w:rsidR="008E61B1" w:rsidRDefault="005D6BAF" w:rsidP="008A5307">
            <w:pPr>
              <w:pStyle w:val="af"/>
              <w:spacing w:before="2"/>
              <w:ind w:right="245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E92630" w:rsidRPr="005D6BAF">
              <w:rPr>
                <w:spacing w:val="2"/>
                <w:sz w:val="28"/>
                <w:szCs w:val="28"/>
                <w:shd w:val="clear" w:color="auto" w:fill="FFFFFF"/>
              </w:rPr>
              <w:t xml:space="preserve">сылка </w:t>
            </w:r>
            <w:r w:rsidR="00E92630" w:rsidRPr="005D6BAF">
              <w:rPr>
                <w:sz w:val="28"/>
                <w:szCs w:val="28"/>
              </w:rPr>
              <w:t xml:space="preserve"> </w:t>
            </w:r>
            <w:hyperlink r:id="rId15" w:history="1">
              <w:r w:rsidR="008E61B1" w:rsidRPr="00513F3E">
                <w:rPr>
                  <w:rStyle w:val="a4"/>
                  <w:sz w:val="28"/>
                  <w:szCs w:val="28"/>
                </w:rPr>
                <w:t>https://krguo.edu.kz/blogs/view/342/224083</w:t>
              </w:r>
            </w:hyperlink>
          </w:p>
          <w:p w14:paraId="73EF0365" w14:textId="656FEF7D" w:rsidR="00E92630" w:rsidRPr="008A5307" w:rsidRDefault="008A5307" w:rsidP="008A5307">
            <w:pPr>
              <w:pStyle w:val="af"/>
              <w:spacing w:before="2"/>
              <w:ind w:right="24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</w:t>
            </w:r>
            <w:r w:rsidRPr="00285DD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мини-центре при КГУ</w:t>
            </w:r>
            <w:r w:rsidRPr="00285DD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Общеобразовательная школа </w:t>
            </w:r>
            <w:r w:rsidRPr="00285DD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9</w:t>
            </w:r>
            <w:r w:rsidRPr="00285DD9">
              <w:rPr>
                <w:sz w:val="28"/>
                <w:szCs w:val="28"/>
              </w:rPr>
              <w:t>» по состоянию на 1 марта 202</w:t>
            </w:r>
            <w:r>
              <w:rPr>
                <w:sz w:val="28"/>
                <w:szCs w:val="28"/>
              </w:rPr>
              <w:t>4</w:t>
            </w:r>
            <w:r w:rsidRPr="00285DD9">
              <w:rPr>
                <w:sz w:val="28"/>
                <w:szCs w:val="28"/>
              </w:rPr>
              <w:t xml:space="preserve"> года осуществляют педагогическую деятельность </w:t>
            </w:r>
            <w:r w:rsidRPr="00316A1B">
              <w:rPr>
                <w:sz w:val="28"/>
                <w:szCs w:val="28"/>
              </w:rPr>
              <w:t>1</w:t>
            </w:r>
            <w:r w:rsidRPr="00316A1B">
              <w:rPr>
                <w:sz w:val="28"/>
                <w:szCs w:val="28"/>
                <w:lang w:val="kk-KZ"/>
              </w:rPr>
              <w:t>3</w:t>
            </w:r>
            <w:r w:rsidRPr="00285DD9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ов</w:t>
            </w:r>
            <w:r w:rsidRPr="00285DD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 w:rsidRPr="00285DD9">
              <w:rPr>
                <w:sz w:val="28"/>
                <w:szCs w:val="28"/>
              </w:rPr>
              <w:t xml:space="preserve"> методист, </w:t>
            </w:r>
            <w:r>
              <w:rPr>
                <w:sz w:val="28"/>
                <w:szCs w:val="28"/>
              </w:rPr>
              <w:t xml:space="preserve">два </w:t>
            </w:r>
            <w:r>
              <w:rPr>
                <w:sz w:val="28"/>
                <w:szCs w:val="28"/>
                <w:lang w:val="kk-KZ"/>
              </w:rPr>
              <w:t>педагога</w:t>
            </w:r>
            <w:r w:rsidRPr="00285DD9">
              <w:rPr>
                <w:sz w:val="28"/>
                <w:szCs w:val="28"/>
              </w:rPr>
              <w:t xml:space="preserve"> казахского языка, музыкальный руководитель, инструктор по физ</w:t>
            </w:r>
            <w:r>
              <w:rPr>
                <w:sz w:val="28"/>
                <w:szCs w:val="28"/>
              </w:rPr>
              <w:t>ической культуре</w:t>
            </w:r>
            <w:r w:rsidRPr="00285DD9">
              <w:rPr>
                <w:sz w:val="28"/>
                <w:szCs w:val="28"/>
              </w:rPr>
              <w:t xml:space="preserve">, логопед, </w:t>
            </w:r>
            <w:r>
              <w:rPr>
                <w:sz w:val="28"/>
                <w:szCs w:val="28"/>
                <w:lang w:val="kk-KZ"/>
              </w:rPr>
              <w:t>7</w:t>
            </w:r>
            <w:r w:rsidRPr="00285DD9">
              <w:rPr>
                <w:sz w:val="28"/>
                <w:szCs w:val="28"/>
              </w:rPr>
              <w:t xml:space="preserve"> воспитателей</w:t>
            </w:r>
            <w:r w:rsidR="003770EF">
              <w:rPr>
                <w:sz w:val="28"/>
                <w:szCs w:val="28"/>
                <w:lang w:val="kk-KZ"/>
              </w:rPr>
              <w:t xml:space="preserve"> мини-центра (</w:t>
            </w:r>
            <w:r>
              <w:rPr>
                <w:sz w:val="28"/>
                <w:szCs w:val="28"/>
                <w:lang w:val="kk-KZ"/>
              </w:rPr>
              <w:t>1 воспитатель в декретном отпуске</w:t>
            </w:r>
            <w:r w:rsidR="003770EF">
              <w:rPr>
                <w:sz w:val="28"/>
                <w:szCs w:val="28"/>
                <w:lang w:val="kk-KZ"/>
              </w:rPr>
              <w:t>), 1 воспитатель предшкольного класса</w:t>
            </w:r>
            <w:r>
              <w:rPr>
                <w:sz w:val="28"/>
                <w:szCs w:val="28"/>
                <w:lang w:val="kk-KZ"/>
              </w:rPr>
              <w:t>.</w:t>
            </w:r>
          </w:p>
          <w:tbl>
            <w:tblPr>
              <w:tblpPr w:leftFromText="180" w:rightFromText="180" w:vertAnchor="text" w:horzAnchor="margin" w:tblpY="6"/>
              <w:tblOverlap w:val="never"/>
              <w:tblW w:w="10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851"/>
              <w:gridCol w:w="1115"/>
              <w:gridCol w:w="1431"/>
              <w:gridCol w:w="1019"/>
              <w:gridCol w:w="1840"/>
              <w:gridCol w:w="1115"/>
              <w:gridCol w:w="952"/>
            </w:tblGrid>
            <w:tr w:rsidR="00E92630" w:rsidRPr="00BA055B" w14:paraId="123BC302" w14:textId="77777777" w:rsidTr="007708FD">
              <w:tc>
                <w:tcPr>
                  <w:tcW w:w="1838" w:type="dxa"/>
                  <w:vMerge w:val="restart"/>
                  <w:shd w:val="clear" w:color="auto" w:fill="auto"/>
                </w:tcPr>
                <w:p w14:paraId="49C314F5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  <w:r w:rsidRPr="008F63C2">
                    <w:rPr>
                      <w:rFonts w:eastAsia="Calibri"/>
                      <w:b/>
                      <w:lang w:val="ru-RU"/>
                    </w:rPr>
                    <w:t>Должность педагогов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14:paraId="5C07E22E" w14:textId="45DD28BC" w:rsidR="00E92630" w:rsidRPr="008F63C2" w:rsidRDefault="002526B2" w:rsidP="008A5307">
                  <w:pPr>
                    <w:pStyle w:val="a6"/>
                    <w:tabs>
                      <w:tab w:val="num" w:pos="-65"/>
                    </w:tabs>
                    <w:ind w:left="-57" w:right="-116"/>
                    <w:rPr>
                      <w:rFonts w:eastAsia="Calibri"/>
                      <w:b/>
                      <w:lang w:val="ru-RU"/>
                    </w:rPr>
                  </w:pPr>
                  <w:r>
                    <w:rPr>
                      <w:rFonts w:eastAsia="Calibri"/>
                      <w:b/>
                      <w:lang w:val="ru-RU"/>
                    </w:rPr>
                    <w:t>ш</w:t>
                  </w:r>
                  <w:r w:rsidR="00E92630" w:rsidRPr="008F63C2">
                    <w:rPr>
                      <w:rFonts w:eastAsia="Calibri"/>
                      <w:b/>
                      <w:lang w:val="ru-RU"/>
                    </w:rPr>
                    <w:t>т. ед.</w:t>
                  </w:r>
                </w:p>
              </w:tc>
              <w:tc>
                <w:tcPr>
                  <w:tcW w:w="7472" w:type="dxa"/>
                  <w:gridSpan w:val="6"/>
                  <w:shd w:val="clear" w:color="auto" w:fill="auto"/>
                </w:tcPr>
                <w:p w14:paraId="357CDD1F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  <w:r w:rsidRPr="008F63C2">
                    <w:rPr>
                      <w:rFonts w:eastAsia="Calibri"/>
                      <w:b/>
                      <w:lang w:val="ru-RU"/>
                    </w:rPr>
                    <w:t>образование</w:t>
                  </w:r>
                </w:p>
              </w:tc>
            </w:tr>
            <w:tr w:rsidR="00E92630" w:rsidRPr="00BA055B" w14:paraId="045A400D" w14:textId="77777777" w:rsidTr="007708FD">
              <w:tc>
                <w:tcPr>
                  <w:tcW w:w="1838" w:type="dxa"/>
                  <w:vMerge/>
                  <w:shd w:val="clear" w:color="auto" w:fill="auto"/>
                </w:tcPr>
                <w:p w14:paraId="19B4E7EA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14:paraId="4C31BAB9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</w:p>
              </w:tc>
              <w:tc>
                <w:tcPr>
                  <w:tcW w:w="1115" w:type="dxa"/>
                  <w:vMerge w:val="restart"/>
                  <w:shd w:val="clear" w:color="auto" w:fill="auto"/>
                </w:tcPr>
                <w:p w14:paraId="2AD52652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  <w:r w:rsidRPr="008F63C2">
                    <w:rPr>
                      <w:rFonts w:eastAsia="Calibri"/>
                      <w:b/>
                      <w:lang w:val="ru-RU"/>
                    </w:rPr>
                    <w:t xml:space="preserve">высшее/ </w:t>
                  </w:r>
                  <w:proofErr w:type="spellStart"/>
                  <w:r w:rsidRPr="008F63C2">
                    <w:rPr>
                      <w:rFonts w:eastAsia="Calibri"/>
                      <w:b/>
                      <w:lang w:val="ru-RU"/>
                    </w:rPr>
                    <w:t>послевуз</w:t>
                  </w:r>
                  <w:proofErr w:type="spellEnd"/>
                  <w:r w:rsidRPr="008F63C2">
                    <w:rPr>
                      <w:rFonts w:eastAsia="Calibri"/>
                      <w:b/>
                      <w:lang w:val="ru-RU"/>
                    </w:rPr>
                    <w:t>.</w:t>
                  </w:r>
                </w:p>
              </w:tc>
              <w:tc>
                <w:tcPr>
                  <w:tcW w:w="1431" w:type="dxa"/>
                  <w:vMerge w:val="restart"/>
                  <w:shd w:val="clear" w:color="auto" w:fill="auto"/>
                </w:tcPr>
                <w:p w14:paraId="4E2BECD5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  <w:r w:rsidRPr="008F63C2">
                    <w:rPr>
                      <w:rFonts w:eastAsia="Calibri"/>
                      <w:b/>
                      <w:lang w:val="ru-RU"/>
                    </w:rPr>
                    <w:t xml:space="preserve">высшее/ </w:t>
                  </w:r>
                  <w:proofErr w:type="spellStart"/>
                  <w:r w:rsidRPr="008F63C2">
                    <w:rPr>
                      <w:rFonts w:eastAsia="Calibri"/>
                      <w:b/>
                      <w:lang w:val="ru-RU"/>
                    </w:rPr>
                    <w:t>послевуз</w:t>
                  </w:r>
                  <w:proofErr w:type="spellEnd"/>
                  <w:r w:rsidRPr="008F63C2">
                    <w:rPr>
                      <w:rFonts w:eastAsia="Calibri"/>
                      <w:b/>
                      <w:lang w:val="ru-RU"/>
                    </w:rPr>
                    <w:t>. дошкольное</w:t>
                  </w:r>
                </w:p>
              </w:tc>
              <w:tc>
                <w:tcPr>
                  <w:tcW w:w="1019" w:type="dxa"/>
                  <w:vMerge w:val="restart"/>
                  <w:shd w:val="clear" w:color="auto" w:fill="auto"/>
                </w:tcPr>
                <w:p w14:paraId="06298771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  <w:proofErr w:type="spellStart"/>
                  <w:r w:rsidRPr="008F63C2">
                    <w:rPr>
                      <w:rFonts w:eastAsia="Calibri"/>
                      <w:b/>
                      <w:lang w:val="ru-RU"/>
                    </w:rPr>
                    <w:t>ср.спец</w:t>
                  </w:r>
                  <w:proofErr w:type="spellEnd"/>
                  <w:r w:rsidRPr="008F63C2">
                    <w:rPr>
                      <w:rFonts w:eastAsia="Calibri"/>
                      <w:b/>
                      <w:lang w:val="ru-RU"/>
                    </w:rPr>
                    <w:t>./</w:t>
                  </w:r>
                </w:p>
                <w:p w14:paraId="023DA849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  <w:r w:rsidRPr="008F63C2">
                    <w:rPr>
                      <w:rFonts w:eastAsia="Calibri"/>
                      <w:b/>
                      <w:lang w:val="ru-RU"/>
                    </w:rPr>
                    <w:t xml:space="preserve">общее  </w:t>
                  </w:r>
                  <w:proofErr w:type="spellStart"/>
                  <w:r w:rsidRPr="008F63C2">
                    <w:rPr>
                      <w:rFonts w:eastAsia="Calibri"/>
                      <w:b/>
                      <w:lang w:val="ru-RU"/>
                    </w:rPr>
                    <w:t>средн</w:t>
                  </w:r>
                  <w:proofErr w:type="spellEnd"/>
                  <w:r w:rsidRPr="008F63C2">
                    <w:rPr>
                      <w:rFonts w:eastAsia="Calibri"/>
                      <w:b/>
                      <w:lang w:val="ru-RU"/>
                    </w:rPr>
                    <w:t>.</w:t>
                  </w:r>
                </w:p>
              </w:tc>
              <w:tc>
                <w:tcPr>
                  <w:tcW w:w="1840" w:type="dxa"/>
                  <w:vMerge w:val="restart"/>
                  <w:shd w:val="clear" w:color="auto" w:fill="auto"/>
                </w:tcPr>
                <w:p w14:paraId="126DAEC5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  <w:r w:rsidRPr="008F63C2">
                    <w:rPr>
                      <w:rFonts w:eastAsia="Calibri"/>
                      <w:b/>
                      <w:lang w:val="ru-RU"/>
                    </w:rPr>
                    <w:t>сертификат о прохождении переподготовки  по профилю</w:t>
                  </w:r>
                </w:p>
              </w:tc>
              <w:tc>
                <w:tcPr>
                  <w:tcW w:w="2067" w:type="dxa"/>
                  <w:gridSpan w:val="2"/>
                  <w:shd w:val="clear" w:color="auto" w:fill="auto"/>
                </w:tcPr>
                <w:p w14:paraId="14D68287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  <w:r w:rsidRPr="008F63C2">
                    <w:rPr>
                      <w:rFonts w:eastAsia="Calibri"/>
                      <w:b/>
                      <w:lang w:val="ru-RU"/>
                    </w:rPr>
                    <w:t>незаконченное</w:t>
                  </w:r>
                </w:p>
              </w:tc>
            </w:tr>
            <w:tr w:rsidR="00E92630" w:rsidRPr="00BA055B" w14:paraId="1042E2E6" w14:textId="77777777" w:rsidTr="007708FD">
              <w:tc>
                <w:tcPr>
                  <w:tcW w:w="1838" w:type="dxa"/>
                  <w:vMerge/>
                  <w:shd w:val="clear" w:color="auto" w:fill="auto"/>
                </w:tcPr>
                <w:p w14:paraId="1557DF62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14:paraId="67216FF7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</w:p>
              </w:tc>
              <w:tc>
                <w:tcPr>
                  <w:tcW w:w="1115" w:type="dxa"/>
                  <w:vMerge/>
                  <w:shd w:val="clear" w:color="auto" w:fill="auto"/>
                </w:tcPr>
                <w:p w14:paraId="08D14DDF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</w:p>
              </w:tc>
              <w:tc>
                <w:tcPr>
                  <w:tcW w:w="1431" w:type="dxa"/>
                  <w:vMerge/>
                  <w:shd w:val="clear" w:color="auto" w:fill="auto"/>
                </w:tcPr>
                <w:p w14:paraId="60A51025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</w:p>
              </w:tc>
              <w:tc>
                <w:tcPr>
                  <w:tcW w:w="1019" w:type="dxa"/>
                  <w:vMerge/>
                  <w:shd w:val="clear" w:color="auto" w:fill="auto"/>
                </w:tcPr>
                <w:p w14:paraId="376934C2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</w:p>
              </w:tc>
              <w:tc>
                <w:tcPr>
                  <w:tcW w:w="1840" w:type="dxa"/>
                  <w:vMerge/>
                  <w:shd w:val="clear" w:color="auto" w:fill="auto"/>
                </w:tcPr>
                <w:p w14:paraId="5A19BDBB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2890A52C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  <w:r w:rsidRPr="008F63C2">
                    <w:rPr>
                      <w:rFonts w:eastAsia="Calibri"/>
                      <w:b/>
                      <w:lang w:val="ru-RU"/>
                    </w:rPr>
                    <w:t xml:space="preserve">высшее/ </w:t>
                  </w:r>
                  <w:proofErr w:type="spellStart"/>
                  <w:r w:rsidRPr="008F63C2">
                    <w:rPr>
                      <w:rFonts w:eastAsia="Calibri"/>
                      <w:b/>
                      <w:lang w:val="ru-RU"/>
                    </w:rPr>
                    <w:t>послевуз</w:t>
                  </w:r>
                  <w:proofErr w:type="spellEnd"/>
                  <w:r w:rsidRPr="008F63C2">
                    <w:rPr>
                      <w:rFonts w:eastAsia="Calibri"/>
                      <w:b/>
                      <w:lang w:val="ru-RU"/>
                    </w:rPr>
                    <w:t>.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14:paraId="501D5496" w14:textId="77777777" w:rsidR="00E92630" w:rsidRPr="008F63C2" w:rsidRDefault="00E92630" w:rsidP="00E92630">
                  <w:pPr>
                    <w:pStyle w:val="a6"/>
                    <w:tabs>
                      <w:tab w:val="num" w:pos="-65"/>
                    </w:tabs>
                    <w:ind w:left="-57" w:right="-57"/>
                    <w:rPr>
                      <w:rFonts w:eastAsia="Calibri"/>
                      <w:b/>
                      <w:lang w:val="ru-RU"/>
                    </w:rPr>
                  </w:pPr>
                  <w:proofErr w:type="spellStart"/>
                  <w:r w:rsidRPr="008F63C2">
                    <w:rPr>
                      <w:rFonts w:eastAsia="Calibri"/>
                      <w:b/>
                      <w:lang w:val="ru-RU"/>
                    </w:rPr>
                    <w:t>ср.спец</w:t>
                  </w:r>
                  <w:proofErr w:type="spellEnd"/>
                  <w:r w:rsidRPr="008F63C2">
                    <w:rPr>
                      <w:rFonts w:eastAsia="Calibri"/>
                      <w:b/>
                      <w:lang w:val="ru-RU"/>
                    </w:rPr>
                    <w:t>.</w:t>
                  </w:r>
                </w:p>
              </w:tc>
            </w:tr>
            <w:tr w:rsidR="00E92630" w:rsidRPr="00BA055B" w14:paraId="25A31772" w14:textId="77777777" w:rsidTr="007708FD">
              <w:trPr>
                <w:trHeight w:val="431"/>
              </w:trPr>
              <w:tc>
                <w:tcPr>
                  <w:tcW w:w="1838" w:type="dxa"/>
                  <w:shd w:val="clear" w:color="auto" w:fill="auto"/>
                </w:tcPr>
                <w:p w14:paraId="4C51C806" w14:textId="77777777" w:rsidR="00316A1B" w:rsidRDefault="00E92630" w:rsidP="00E92630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lang w:val="ru-RU"/>
                    </w:rPr>
                  </w:pPr>
                  <w:r w:rsidRPr="00316A1B">
                    <w:rPr>
                      <w:rFonts w:eastAsia="Calibri"/>
                      <w:lang w:val="ru-RU"/>
                    </w:rPr>
                    <w:t>Методист</w:t>
                  </w:r>
                  <w:r w:rsidR="001108D6">
                    <w:rPr>
                      <w:rFonts w:eastAsia="Calibri"/>
                      <w:lang w:val="ru-RU"/>
                    </w:rPr>
                    <w:t xml:space="preserve"> </w:t>
                  </w:r>
                </w:p>
                <w:p w14:paraId="413A7B32" w14:textId="13A8F7F2" w:rsidR="00E92630" w:rsidRPr="00BA055B" w:rsidRDefault="00E92630" w:rsidP="004038E6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FAD7DDD" w14:textId="2C2C1B62" w:rsidR="00E92630" w:rsidRPr="008F63C2" w:rsidRDefault="004038E6" w:rsidP="004038E6">
                  <w:pPr>
                    <w:pStyle w:val="a6"/>
                    <w:tabs>
                      <w:tab w:val="num" w:pos="0"/>
                    </w:tabs>
                    <w:ind w:right="-80"/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 xml:space="preserve"> </w:t>
                  </w:r>
                  <w:r w:rsidR="00E92630" w:rsidRPr="008F63C2">
                    <w:rPr>
                      <w:rFonts w:eastAsia="Calibri"/>
                      <w:lang w:val="ru-RU"/>
                    </w:rPr>
                    <w:t xml:space="preserve">0,5 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14:paraId="5DC2556F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 xml:space="preserve"> </w:t>
                  </w:r>
                </w:p>
                <w:p w14:paraId="03546E7A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</w:tcPr>
                <w:p w14:paraId="591EE80E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>1</w:t>
                  </w:r>
                </w:p>
                <w:p w14:paraId="11B94199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14:paraId="0B165344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14:paraId="72851285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762468B5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952" w:type="dxa"/>
                  <w:shd w:val="clear" w:color="auto" w:fill="auto"/>
                </w:tcPr>
                <w:p w14:paraId="6DD1D346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</w:tr>
            <w:tr w:rsidR="00E92630" w:rsidRPr="00BA055B" w14:paraId="6395CB18" w14:textId="77777777" w:rsidTr="007708FD">
              <w:trPr>
                <w:trHeight w:val="297"/>
              </w:trPr>
              <w:tc>
                <w:tcPr>
                  <w:tcW w:w="1838" w:type="dxa"/>
                  <w:shd w:val="clear" w:color="auto" w:fill="auto"/>
                </w:tcPr>
                <w:p w14:paraId="036FFD30" w14:textId="5B8BC5CF" w:rsidR="00E92630" w:rsidRDefault="00E92630" w:rsidP="007708FD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Воспитатель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84063F6" w14:textId="1C308758" w:rsidR="008A5307" w:rsidRPr="007708FD" w:rsidRDefault="008A5307" w:rsidP="007708FD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7</w:t>
                  </w:r>
                  <w:r w:rsidR="00680E65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14:paraId="294782C0" w14:textId="350CCA90" w:rsidR="00E92630" w:rsidRPr="008F63C2" w:rsidRDefault="001108D6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 xml:space="preserve"> </w:t>
                  </w:r>
                </w:p>
                <w:p w14:paraId="376FC3F0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</w:tcPr>
                <w:p w14:paraId="55BC8CE7" w14:textId="1C4727A5" w:rsidR="008A5307" w:rsidRPr="008F63C2" w:rsidRDefault="00E92630" w:rsidP="004038E6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>3</w:t>
                  </w:r>
                </w:p>
              </w:tc>
              <w:tc>
                <w:tcPr>
                  <w:tcW w:w="1019" w:type="dxa"/>
                  <w:shd w:val="clear" w:color="auto" w:fill="auto"/>
                </w:tcPr>
                <w:p w14:paraId="3D765508" w14:textId="2B0DA07D" w:rsidR="00E92630" w:rsidRPr="008F63C2" w:rsidRDefault="008A5307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4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7FA8E8F2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0DFD9257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>1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14:paraId="53E3C1FC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</w:tr>
            <w:tr w:rsidR="00E92630" w:rsidRPr="00BA055B" w14:paraId="1871D29E" w14:textId="77777777" w:rsidTr="007708FD">
              <w:trPr>
                <w:trHeight w:val="202"/>
              </w:trPr>
              <w:tc>
                <w:tcPr>
                  <w:tcW w:w="1838" w:type="dxa"/>
                  <w:shd w:val="clear" w:color="auto" w:fill="auto"/>
                </w:tcPr>
                <w:p w14:paraId="6943F326" w14:textId="77777777" w:rsidR="00E92630" w:rsidRDefault="00E92630" w:rsidP="007708FD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Логопед</w:t>
                  </w:r>
                </w:p>
                <w:p w14:paraId="1F323939" w14:textId="1574ADEA" w:rsidR="007708FD" w:rsidRDefault="00B84EC1" w:rsidP="00B84EC1">
                  <w:pPr>
                    <w:pStyle w:val="a6"/>
                    <w:tabs>
                      <w:tab w:val="num" w:pos="0"/>
                    </w:tabs>
                    <w:jc w:val="righ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(внутреннее совмещение)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4CA14C0" w14:textId="6C441AA6" w:rsidR="001108D6" w:rsidRPr="008F63C2" w:rsidRDefault="004038E6" w:rsidP="004038E6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 xml:space="preserve"> </w:t>
                  </w:r>
                  <w:r w:rsidR="002526B2">
                    <w:rPr>
                      <w:rFonts w:eastAsia="Calibri"/>
                      <w:lang w:val="ru-RU"/>
                    </w:rPr>
                    <w:t>0,25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14:paraId="67387ECB" w14:textId="77149925" w:rsidR="00E92630" w:rsidRPr="008F63C2" w:rsidRDefault="004038E6" w:rsidP="004038E6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shd w:val="clear" w:color="auto" w:fill="auto"/>
                </w:tcPr>
                <w:p w14:paraId="7D650E5B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14:paraId="28E4A661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14:paraId="66CFB1AD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48E01CE7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952" w:type="dxa"/>
                  <w:shd w:val="clear" w:color="auto" w:fill="auto"/>
                </w:tcPr>
                <w:p w14:paraId="58C1A8B3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</w:tr>
            <w:tr w:rsidR="00E92630" w:rsidRPr="00BA055B" w14:paraId="33EEB780" w14:textId="77777777" w:rsidTr="007708FD">
              <w:tc>
                <w:tcPr>
                  <w:tcW w:w="1838" w:type="dxa"/>
                  <w:shd w:val="clear" w:color="auto" w:fill="auto"/>
                </w:tcPr>
                <w:p w14:paraId="3E05946F" w14:textId="7D645A90" w:rsidR="00E92630" w:rsidRDefault="008A5307" w:rsidP="004038E6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 xml:space="preserve">Педагог </w:t>
                  </w:r>
                  <w:r w:rsidR="00E92630">
                    <w:rPr>
                      <w:rFonts w:eastAsia="Calibri"/>
                      <w:lang w:val="ru-RU"/>
                    </w:rPr>
                    <w:t>казахского языка в группах с русским языком обучения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585C290" w14:textId="3CCC6239" w:rsidR="00E92630" w:rsidRDefault="004038E6" w:rsidP="003770EF">
                  <w:pPr>
                    <w:pStyle w:val="a6"/>
                    <w:tabs>
                      <w:tab w:val="num" w:pos="-111"/>
                    </w:tabs>
                    <w:ind w:right="-80" w:hanging="111"/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 xml:space="preserve"> </w:t>
                  </w:r>
                  <w:r w:rsidR="00E92630" w:rsidRPr="008F63C2">
                    <w:rPr>
                      <w:rFonts w:eastAsia="Calibri"/>
                      <w:lang w:val="ru-RU"/>
                    </w:rPr>
                    <w:t>0,5</w:t>
                  </w:r>
                  <w:r>
                    <w:rPr>
                      <w:rFonts w:eastAsia="Calibri"/>
                      <w:lang w:val="ru-RU"/>
                    </w:rPr>
                    <w:t xml:space="preserve"> </w:t>
                  </w:r>
                  <w:r w:rsidR="007708FD">
                    <w:rPr>
                      <w:rFonts w:eastAsia="Calibri"/>
                      <w:lang w:val="ru-RU"/>
                    </w:rPr>
                    <w:t xml:space="preserve"> </w:t>
                  </w:r>
                </w:p>
                <w:p w14:paraId="2619BE00" w14:textId="77777777" w:rsidR="00680E65" w:rsidRDefault="00680E65" w:rsidP="003770EF">
                  <w:pPr>
                    <w:pStyle w:val="a6"/>
                    <w:tabs>
                      <w:tab w:val="num" w:pos="-111"/>
                    </w:tabs>
                    <w:ind w:right="-80" w:hanging="111"/>
                    <w:rPr>
                      <w:rFonts w:eastAsia="Calibri"/>
                      <w:lang w:val="ru-RU"/>
                    </w:rPr>
                  </w:pPr>
                </w:p>
                <w:p w14:paraId="7F48C94C" w14:textId="77777777" w:rsidR="00680E65" w:rsidRDefault="00680E65" w:rsidP="003770EF">
                  <w:pPr>
                    <w:pStyle w:val="a6"/>
                    <w:tabs>
                      <w:tab w:val="num" w:pos="-111"/>
                    </w:tabs>
                    <w:ind w:right="-80" w:hanging="111"/>
                    <w:rPr>
                      <w:rFonts w:eastAsia="Calibri"/>
                      <w:lang w:val="ru-RU"/>
                    </w:rPr>
                  </w:pPr>
                </w:p>
                <w:p w14:paraId="36C5F3FB" w14:textId="77777777" w:rsidR="00680E65" w:rsidRDefault="00680E65" w:rsidP="003770EF">
                  <w:pPr>
                    <w:pStyle w:val="a6"/>
                    <w:tabs>
                      <w:tab w:val="num" w:pos="-111"/>
                    </w:tabs>
                    <w:ind w:right="-80" w:hanging="111"/>
                    <w:rPr>
                      <w:rFonts w:eastAsia="Calibri"/>
                      <w:lang w:val="ru-RU"/>
                    </w:rPr>
                  </w:pPr>
                </w:p>
                <w:p w14:paraId="6B952CB9" w14:textId="77777777" w:rsidR="00680E65" w:rsidRDefault="00680E65" w:rsidP="003770EF">
                  <w:pPr>
                    <w:pStyle w:val="a6"/>
                    <w:tabs>
                      <w:tab w:val="num" w:pos="-111"/>
                    </w:tabs>
                    <w:ind w:right="-80" w:hanging="111"/>
                    <w:rPr>
                      <w:rFonts w:eastAsia="Calibri"/>
                      <w:lang w:val="ru-RU"/>
                    </w:rPr>
                  </w:pPr>
                </w:p>
                <w:p w14:paraId="12ED3063" w14:textId="46193550" w:rsidR="00680E65" w:rsidRPr="004038E6" w:rsidRDefault="00680E65" w:rsidP="004038E6">
                  <w:pPr>
                    <w:pStyle w:val="a6"/>
                    <w:tabs>
                      <w:tab w:val="num" w:pos="-111"/>
                    </w:tabs>
                    <w:ind w:right="-80"/>
                    <w:jc w:val="left"/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56668FF5" w14:textId="77777777" w:rsidR="00E92630" w:rsidRPr="008A5307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highlight w:val="yellow"/>
                      <w:lang w:val="ru-RU"/>
                    </w:rPr>
                  </w:pPr>
                </w:p>
                <w:p w14:paraId="37AD9BAC" w14:textId="77777777" w:rsidR="00E92630" w:rsidRPr="008A5307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highlight w:val="yellow"/>
                      <w:lang w:val="ru-RU"/>
                    </w:rPr>
                  </w:pPr>
                </w:p>
                <w:p w14:paraId="1A39DE05" w14:textId="77777777" w:rsidR="00E92630" w:rsidRPr="008A5307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highlight w:val="yellow"/>
                      <w:lang w:val="ru-RU"/>
                    </w:rPr>
                  </w:pPr>
                </w:p>
                <w:p w14:paraId="390712B3" w14:textId="77777777" w:rsidR="00E92630" w:rsidRPr="008A5307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highlight w:val="yellow"/>
                      <w:lang w:val="ru-RU"/>
                    </w:rPr>
                  </w:pPr>
                  <w:r w:rsidRPr="008A5307">
                    <w:rPr>
                      <w:rFonts w:eastAsia="Calibri"/>
                      <w:highlight w:val="yellow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431" w:type="dxa"/>
                  <w:shd w:val="clear" w:color="auto" w:fill="auto"/>
                </w:tcPr>
                <w:p w14:paraId="5F652F4C" w14:textId="001F45D6" w:rsidR="00E92630" w:rsidRPr="00316A1B" w:rsidRDefault="00316A1B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highlight w:val="yellow"/>
                    </w:rPr>
                  </w:pPr>
                  <w:r>
                    <w:rPr>
                      <w:rFonts w:eastAsia="Calibri"/>
                      <w:highlight w:val="yellow"/>
                    </w:rPr>
                    <w:t xml:space="preserve"> </w:t>
                  </w:r>
                </w:p>
                <w:p w14:paraId="47D46162" w14:textId="77777777" w:rsidR="00E92630" w:rsidRPr="008A5307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highlight w:val="yellow"/>
                      <w:lang w:val="ru-RU"/>
                    </w:rPr>
                  </w:pPr>
                </w:p>
                <w:p w14:paraId="39A8C039" w14:textId="77777777" w:rsidR="00E92630" w:rsidRPr="008A5307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highlight w:val="yellow"/>
                      <w:lang w:val="ru-RU"/>
                    </w:rPr>
                  </w:pPr>
                </w:p>
                <w:p w14:paraId="19E31976" w14:textId="77777777" w:rsidR="00E92630" w:rsidRPr="008A5307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highlight w:val="yellow"/>
                      <w:lang w:val="ru-RU"/>
                    </w:rPr>
                  </w:pPr>
                </w:p>
                <w:p w14:paraId="385473AC" w14:textId="77777777" w:rsidR="00E92630" w:rsidRPr="008A5307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highlight w:val="yellow"/>
                      <w:lang w:val="ru-RU"/>
                    </w:rPr>
                  </w:pPr>
                  <w:r w:rsidRPr="008A5307">
                    <w:rPr>
                      <w:rFonts w:eastAsia="Calibri"/>
                      <w:highlight w:val="yellow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019" w:type="dxa"/>
                  <w:shd w:val="clear" w:color="auto" w:fill="auto"/>
                </w:tcPr>
                <w:p w14:paraId="48FCF662" w14:textId="30FE464E" w:rsidR="00E92630" w:rsidRDefault="008A5307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1</w:t>
                  </w:r>
                </w:p>
                <w:p w14:paraId="029DAE3F" w14:textId="76324B99" w:rsidR="008A5307" w:rsidRDefault="008A5307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028B2CF1" w14:textId="3047C370" w:rsidR="008A5307" w:rsidRDefault="008A5307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2570430F" w14:textId="58D7DF80" w:rsidR="00E92630" w:rsidRPr="00680E65" w:rsidRDefault="00E92630" w:rsidP="004038E6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14:paraId="5EC96845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6FB20664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952" w:type="dxa"/>
                  <w:shd w:val="clear" w:color="auto" w:fill="auto"/>
                </w:tcPr>
                <w:p w14:paraId="1BAC16AD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</w:tr>
            <w:tr w:rsidR="00E92630" w:rsidRPr="00BA055B" w14:paraId="359CC65E" w14:textId="77777777" w:rsidTr="007708FD">
              <w:tc>
                <w:tcPr>
                  <w:tcW w:w="1838" w:type="dxa"/>
                  <w:shd w:val="clear" w:color="auto" w:fill="auto"/>
                </w:tcPr>
                <w:p w14:paraId="4FFFAD35" w14:textId="77777777" w:rsidR="007708FD" w:rsidRDefault="004551F1" w:rsidP="007708FD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П</w:t>
                  </w:r>
                  <w:r w:rsidR="008A5307">
                    <w:rPr>
                      <w:rFonts w:eastAsia="Calibri"/>
                      <w:lang w:val="ru-RU"/>
                    </w:rPr>
                    <w:t>едагог</w:t>
                  </w:r>
                  <w:r w:rsidR="00E92630">
                    <w:rPr>
                      <w:rFonts w:eastAsia="Calibri"/>
                      <w:lang w:val="ru-RU"/>
                    </w:rPr>
                    <w:t xml:space="preserve"> казахского языка в группах с </w:t>
                  </w:r>
                  <w:r w:rsidR="00E92630">
                    <w:rPr>
                      <w:rFonts w:eastAsia="Calibri"/>
                      <w:lang w:val="ru-RU"/>
                    </w:rPr>
                    <w:lastRenderedPageBreak/>
                    <w:t xml:space="preserve">казахским языком </w:t>
                  </w:r>
                </w:p>
                <w:p w14:paraId="2D437DE0" w14:textId="66328AEC" w:rsidR="00E92630" w:rsidRDefault="007708FD" w:rsidP="007708FD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о</w:t>
                  </w:r>
                  <w:r w:rsidR="00E92630">
                    <w:rPr>
                      <w:rFonts w:eastAsia="Calibri"/>
                      <w:lang w:val="ru-RU"/>
                    </w:rPr>
                    <w:t>бучения</w:t>
                  </w:r>
                </w:p>
                <w:p w14:paraId="426A1E4E" w14:textId="03EF9DD2" w:rsidR="007708FD" w:rsidRDefault="007708FD" w:rsidP="007708FD">
                  <w:pPr>
                    <w:pStyle w:val="a6"/>
                    <w:tabs>
                      <w:tab w:val="num" w:pos="0"/>
                    </w:tabs>
                    <w:jc w:val="righ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(</w:t>
                  </w:r>
                  <w:r>
                    <w:rPr>
                      <w:rFonts w:eastAsia="Calibri"/>
                    </w:rPr>
                    <w:t>внешнее совмещение</w:t>
                  </w:r>
                  <w:r>
                    <w:rPr>
                      <w:rFonts w:eastAsia="Calibri"/>
                      <w:lang w:val="ru-RU"/>
                    </w:rPr>
                    <w:t>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6D1A170" w14:textId="6DE15616" w:rsidR="00E92630" w:rsidRPr="008F63C2" w:rsidRDefault="004038E6" w:rsidP="003770EF">
                  <w:pPr>
                    <w:pStyle w:val="a6"/>
                    <w:tabs>
                      <w:tab w:val="num" w:pos="-111"/>
                    </w:tabs>
                    <w:ind w:right="-80" w:hanging="111"/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lastRenderedPageBreak/>
                    <w:t xml:space="preserve"> </w:t>
                  </w:r>
                  <w:r w:rsidR="00E92630" w:rsidRPr="008F63C2">
                    <w:rPr>
                      <w:rFonts w:eastAsia="Calibri"/>
                      <w:lang w:val="ru-RU"/>
                    </w:rPr>
                    <w:t>0,25</w:t>
                  </w:r>
                </w:p>
                <w:p w14:paraId="632B4C7B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0F220233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26BB0724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1840A06B" w14:textId="77777777" w:rsidR="008A5307" w:rsidRDefault="008A5307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5AABE45B" w14:textId="77777777" w:rsidR="008A5307" w:rsidRDefault="008A5307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700DB4C9" w14:textId="78B08805" w:rsidR="00E92630" w:rsidRPr="00680E65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58DD7283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</w:tcPr>
                <w:p w14:paraId="427EF038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14:paraId="1AD26C03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>1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15867680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627CC3F2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952" w:type="dxa"/>
                  <w:shd w:val="clear" w:color="auto" w:fill="auto"/>
                </w:tcPr>
                <w:p w14:paraId="677604A3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</w:tr>
            <w:tr w:rsidR="00E92630" w:rsidRPr="00C2773E" w14:paraId="75CA13C0" w14:textId="77777777" w:rsidTr="007708FD">
              <w:trPr>
                <w:trHeight w:val="1124"/>
              </w:trPr>
              <w:tc>
                <w:tcPr>
                  <w:tcW w:w="1838" w:type="dxa"/>
                  <w:shd w:val="clear" w:color="auto" w:fill="auto"/>
                </w:tcPr>
                <w:p w14:paraId="5A72E63A" w14:textId="77777777" w:rsidR="00E92630" w:rsidRDefault="00E92630" w:rsidP="00E92630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Музыкальный руководитель</w:t>
                  </w:r>
                </w:p>
                <w:p w14:paraId="04F7365C" w14:textId="507878B3" w:rsidR="00E92630" w:rsidRDefault="007708FD" w:rsidP="003770EF">
                  <w:pPr>
                    <w:pStyle w:val="a6"/>
                    <w:tabs>
                      <w:tab w:val="num" w:pos="0"/>
                    </w:tabs>
                    <w:jc w:val="righ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(внутреннее совмещение)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0ED396" w14:textId="493EC9E3" w:rsidR="008A5307" w:rsidRDefault="00E92630" w:rsidP="008A5307">
                  <w:pPr>
                    <w:pStyle w:val="a6"/>
                    <w:tabs>
                      <w:tab w:val="num" w:pos="-111"/>
                    </w:tabs>
                    <w:ind w:left="-111" w:right="-80"/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>0,75</w:t>
                  </w:r>
                </w:p>
                <w:p w14:paraId="7C9D7788" w14:textId="77777777" w:rsidR="008A5307" w:rsidRDefault="008A5307" w:rsidP="008A5307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7EA8DFD6" w14:textId="2434BF3C" w:rsidR="00E92630" w:rsidRPr="008F63C2" w:rsidRDefault="00E92630" w:rsidP="008A5307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2FA003F0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>1</w:t>
                  </w:r>
                </w:p>
                <w:p w14:paraId="28C3D6F2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7C19C3B3" w14:textId="6FDFBF7F" w:rsidR="00E92630" w:rsidRPr="008F63C2" w:rsidRDefault="008A5307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31" w:type="dxa"/>
                  <w:shd w:val="clear" w:color="auto" w:fill="auto"/>
                </w:tcPr>
                <w:p w14:paraId="0375964E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14:paraId="5113CD95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14:paraId="7FC29D26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6813BAB5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952" w:type="dxa"/>
                  <w:shd w:val="clear" w:color="auto" w:fill="auto"/>
                </w:tcPr>
                <w:p w14:paraId="57EE8DFD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</w:tr>
            <w:tr w:rsidR="00E92630" w:rsidRPr="00C2773E" w14:paraId="1AE22ABC" w14:textId="77777777" w:rsidTr="007708FD">
              <w:tc>
                <w:tcPr>
                  <w:tcW w:w="1838" w:type="dxa"/>
                  <w:shd w:val="clear" w:color="auto" w:fill="auto"/>
                </w:tcPr>
                <w:p w14:paraId="64649BB8" w14:textId="7176107A" w:rsidR="00E92630" w:rsidRDefault="008A5307" w:rsidP="00E92630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Инструктор по физической культуре</w:t>
                  </w:r>
                </w:p>
                <w:p w14:paraId="02B6BC23" w14:textId="7297B9C7" w:rsidR="00E92630" w:rsidRDefault="007708FD" w:rsidP="003770EF">
                  <w:pPr>
                    <w:pStyle w:val="a6"/>
                    <w:tabs>
                      <w:tab w:val="num" w:pos="0"/>
                    </w:tabs>
                    <w:jc w:val="righ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(внутреннее совмещение)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30D4B2" w14:textId="08D3D36C" w:rsidR="003770EF" w:rsidRDefault="003770EF" w:rsidP="003770EF">
                  <w:pPr>
                    <w:pStyle w:val="a6"/>
                    <w:ind w:left="-111" w:right="-222" w:hanging="111"/>
                    <w:rPr>
                      <w:rFonts w:eastAsia="Calibri"/>
                      <w:lang w:val="ru-RU"/>
                    </w:rPr>
                  </w:pPr>
                </w:p>
                <w:p w14:paraId="375C3979" w14:textId="2EF4163C" w:rsidR="00E92630" w:rsidRPr="008F63C2" w:rsidRDefault="00E92630" w:rsidP="003770EF">
                  <w:pPr>
                    <w:pStyle w:val="a6"/>
                    <w:ind w:left="-111" w:right="-222" w:hanging="111"/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>0,75</w:t>
                  </w:r>
                </w:p>
                <w:p w14:paraId="2D22F28D" w14:textId="77777777" w:rsidR="003770EF" w:rsidRDefault="003770EF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4B30FA97" w14:textId="77777777" w:rsidR="003770EF" w:rsidRDefault="003770EF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6815979F" w14:textId="3BFB1010" w:rsidR="00E92630" w:rsidRPr="008F63C2" w:rsidRDefault="007708FD" w:rsidP="007708FD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14:paraId="1F66963D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 xml:space="preserve"> </w:t>
                  </w:r>
                </w:p>
                <w:p w14:paraId="3D9E7615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  <w:p w14:paraId="0324C7E5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31" w:type="dxa"/>
                  <w:shd w:val="clear" w:color="auto" w:fill="auto"/>
                </w:tcPr>
                <w:p w14:paraId="35153B83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14:paraId="0A98E796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>1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26F92B8D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400893B1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 w:rsidRPr="008F63C2">
                    <w:rPr>
                      <w:rFonts w:eastAsia="Calibri"/>
                      <w:lang w:val="ru-RU"/>
                    </w:rPr>
                    <w:t>1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14:paraId="2416D47B" w14:textId="77777777" w:rsidR="00E92630" w:rsidRPr="008F63C2" w:rsidRDefault="00E92630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</w:tr>
            <w:tr w:rsidR="003770EF" w:rsidRPr="00C2773E" w14:paraId="7B1CE052" w14:textId="77777777" w:rsidTr="007708FD">
              <w:tc>
                <w:tcPr>
                  <w:tcW w:w="1838" w:type="dxa"/>
                  <w:shd w:val="clear" w:color="auto" w:fill="auto"/>
                </w:tcPr>
                <w:p w14:paraId="6FA9B9A7" w14:textId="77777777" w:rsidR="003770EF" w:rsidRDefault="003770EF" w:rsidP="00E92630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 xml:space="preserve">Воспитатель </w:t>
                  </w:r>
                  <w:proofErr w:type="spellStart"/>
                  <w:r>
                    <w:rPr>
                      <w:rFonts w:eastAsia="Calibri"/>
                      <w:lang w:val="ru-RU"/>
                    </w:rPr>
                    <w:t>предшкольного</w:t>
                  </w:r>
                  <w:proofErr w:type="spellEnd"/>
                  <w:r>
                    <w:rPr>
                      <w:rFonts w:eastAsia="Calibri"/>
                      <w:lang w:val="ru-RU"/>
                    </w:rPr>
                    <w:t xml:space="preserve"> класса</w:t>
                  </w:r>
                </w:p>
                <w:p w14:paraId="44E52231" w14:textId="579DEFBF" w:rsidR="003770EF" w:rsidRDefault="007708FD" w:rsidP="003770EF">
                  <w:pPr>
                    <w:pStyle w:val="a6"/>
                    <w:tabs>
                      <w:tab w:val="num" w:pos="0"/>
                    </w:tabs>
                    <w:jc w:val="righ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(внутреннее совмещение)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409C9BD" w14:textId="77777777" w:rsidR="003770EF" w:rsidRDefault="003770EF" w:rsidP="003770EF">
                  <w:pPr>
                    <w:pStyle w:val="a6"/>
                    <w:ind w:left="-111" w:right="-222" w:hanging="111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1</w:t>
                  </w:r>
                </w:p>
                <w:p w14:paraId="7D1C01EF" w14:textId="77777777" w:rsidR="003770EF" w:rsidRDefault="003770EF" w:rsidP="003770EF">
                  <w:pPr>
                    <w:pStyle w:val="a6"/>
                    <w:ind w:left="-111" w:right="-222" w:hanging="111"/>
                    <w:rPr>
                      <w:rFonts w:eastAsia="Calibri"/>
                      <w:lang w:val="ru-RU"/>
                    </w:rPr>
                  </w:pPr>
                </w:p>
                <w:p w14:paraId="607B6072" w14:textId="77777777" w:rsidR="003770EF" w:rsidRDefault="003770EF" w:rsidP="003770EF">
                  <w:pPr>
                    <w:pStyle w:val="a6"/>
                    <w:ind w:left="-111" w:right="-222" w:hanging="111"/>
                    <w:rPr>
                      <w:rFonts w:eastAsia="Calibri"/>
                      <w:lang w:val="ru-RU"/>
                    </w:rPr>
                  </w:pPr>
                </w:p>
                <w:p w14:paraId="5EB89091" w14:textId="77777777" w:rsidR="003770EF" w:rsidRDefault="003770EF" w:rsidP="003770EF">
                  <w:pPr>
                    <w:pStyle w:val="a6"/>
                    <w:ind w:left="-111" w:right="-222" w:hanging="111"/>
                    <w:rPr>
                      <w:rFonts w:eastAsia="Calibri"/>
                      <w:lang w:val="ru-RU"/>
                    </w:rPr>
                  </w:pPr>
                </w:p>
                <w:p w14:paraId="255D9109" w14:textId="6505D0B0" w:rsidR="003770EF" w:rsidRPr="008F63C2" w:rsidRDefault="003770EF" w:rsidP="003770EF">
                  <w:pPr>
                    <w:pStyle w:val="a6"/>
                    <w:ind w:left="-111" w:right="-222" w:hanging="111"/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1191DAF1" w14:textId="77777777" w:rsidR="003770EF" w:rsidRPr="008F63C2" w:rsidRDefault="003770EF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</w:tcPr>
                <w:p w14:paraId="23890CC5" w14:textId="77777777" w:rsidR="003770EF" w:rsidRPr="008F63C2" w:rsidRDefault="003770EF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14:paraId="5BBBA467" w14:textId="58AF5B76" w:rsidR="003770EF" w:rsidRPr="008F63C2" w:rsidRDefault="003770EF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1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489EDE28" w14:textId="5A54B29B" w:rsidR="003770EF" w:rsidRPr="008F63C2" w:rsidRDefault="003770EF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1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14:paraId="11BD7D1A" w14:textId="77777777" w:rsidR="003770EF" w:rsidRPr="008F63C2" w:rsidRDefault="003770EF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952" w:type="dxa"/>
                  <w:shd w:val="clear" w:color="auto" w:fill="auto"/>
                </w:tcPr>
                <w:p w14:paraId="2D74F662" w14:textId="77777777" w:rsidR="003770EF" w:rsidRPr="008F63C2" w:rsidRDefault="003770EF" w:rsidP="00E92630">
                  <w:pPr>
                    <w:pStyle w:val="a6"/>
                    <w:tabs>
                      <w:tab w:val="num" w:pos="0"/>
                    </w:tabs>
                    <w:rPr>
                      <w:rFonts w:eastAsia="Calibri"/>
                      <w:lang w:val="ru-RU"/>
                    </w:rPr>
                  </w:pPr>
                </w:p>
              </w:tc>
            </w:tr>
          </w:tbl>
          <w:p w14:paraId="38025254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7A000AC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соблюдение Типовых правил деятельности дошкольных организаций.</w:t>
            </w:r>
          </w:p>
          <w:p w14:paraId="6046A172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образование.</w:t>
            </w:r>
          </w:p>
          <w:p w14:paraId="10AC7FE3" w14:textId="5C8064E5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="00377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мини-центре при КГУ «Общеобразовательная школа № 9»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77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и в предшкольном классе школы 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работают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770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13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педагогов, из них </w:t>
            </w:r>
            <w:r w:rsidR="003770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1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декретном отпуске и </w:t>
            </w:r>
            <w:r w:rsidR="00B84E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5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84E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совместител</w:t>
            </w:r>
            <w:proofErr w:type="spellEnd"/>
            <w:r w:rsidR="001108D6" w:rsidRPr="00B84E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ей</w:t>
            </w:r>
            <w:r w:rsidRPr="00B84E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B84E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4-внутреннее совмещение, 1- внешнее совмещение.</w:t>
            </w:r>
            <w:r w:rsidRPr="000269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1B6014D8" w14:textId="77777777" w:rsidR="002526B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- </w:t>
            </w:r>
            <w:r w:rsidRPr="00026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высшее педагогическое образование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- 2 педагога</w:t>
            </w:r>
            <w:r w:rsidR="0011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: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44B2E967" w14:textId="10A6FD7F" w:rsidR="004A606D" w:rsidRPr="002526B2" w:rsidRDefault="001108D6" w:rsidP="002526B2">
            <w:pPr>
              <w:pStyle w:val="ad"/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26B2">
              <w:rPr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музыкальный руководитель</w:t>
            </w:r>
            <w:r w:rsidR="004A606D"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526B2"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526B2"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Амолинский</w:t>
            </w:r>
            <w:proofErr w:type="spellEnd"/>
            <w:r w:rsidR="002526B2"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педагогический институт </w:t>
            </w:r>
            <w:proofErr w:type="spellStart"/>
            <w:r w:rsidR="002526B2"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им.С.Сейфуллина</w:t>
            </w:r>
            <w:proofErr w:type="spellEnd"/>
            <w:r w:rsidR="002526B2"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, "Музыка и педагогика";</w:t>
            </w:r>
          </w:p>
          <w:p w14:paraId="1BB7CE51" w14:textId="0B0EFE36" w:rsidR="002526B2" w:rsidRPr="002526B2" w:rsidRDefault="002526B2" w:rsidP="00D357F6">
            <w:pPr>
              <w:pStyle w:val="ad"/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логопед </w:t>
            </w:r>
            <w:proofErr w:type="spellStart"/>
            <w:r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Оразбекова</w:t>
            </w:r>
            <w:proofErr w:type="spellEnd"/>
            <w:r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А.К.- </w:t>
            </w:r>
            <w:proofErr w:type="spellStart"/>
            <w:r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КарГУ</w:t>
            </w:r>
            <w:proofErr w:type="spellEnd"/>
            <w:r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им.Букетова</w:t>
            </w:r>
            <w:proofErr w:type="spellEnd"/>
            <w:r w:rsidRPr="002526B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, "Дефектология"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14:paraId="593B2553" w14:textId="77777777" w:rsidR="002526B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026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высшее дошкольное образование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="0011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4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педагог</w:t>
            </w:r>
            <w:r w:rsidR="0011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а</w:t>
            </w:r>
            <w:r w:rsidR="0025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: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  <w:p w14:paraId="1EB0E844" w14:textId="3E17BB5F" w:rsidR="004A606D" w:rsidRPr="001108D6" w:rsidRDefault="002526B2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11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методист Калиева Г., 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воспитател</w:t>
            </w:r>
            <w:r w:rsidR="0011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и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11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Толеубекова Ш.С., Шомполова Н.Л., Салякина Е.А.,</w:t>
            </w:r>
            <w:r w:rsidR="004A606D" w:rsidRPr="000269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1108D6" w:rsidRPr="001108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все</w:t>
            </w:r>
            <w:r w:rsidR="001108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окончили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–</w:t>
            </w:r>
            <w:r w:rsidR="001108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Карагандинский университет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Болашак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», </w:t>
            </w:r>
            <w:r w:rsidRPr="002526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"Дошкольное обучение и воспитание"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11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  <w:p w14:paraId="03CB3600" w14:textId="56E3A2DD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  - </w:t>
            </w:r>
            <w:r w:rsidRPr="00026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средне-специальное </w:t>
            </w:r>
            <w:r w:rsidR="00D77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педагогическое </w:t>
            </w:r>
            <w:r w:rsidRPr="00026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образование: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D5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8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педагогов; </w:t>
            </w:r>
          </w:p>
          <w:p w14:paraId="25E34171" w14:textId="5CB096A6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44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 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Байбусинова К.Т.</w:t>
            </w:r>
            <w:r w:rsid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- </w:t>
            </w:r>
            <w:proofErr w:type="spellStart"/>
            <w:r w:rsidR="00DB7E4C"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Джетысайское</w:t>
            </w:r>
            <w:proofErr w:type="spellEnd"/>
            <w:r w:rsidR="00DB7E4C"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казахское</w:t>
            </w:r>
            <w:r w:rsid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B7E4C"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педагогическое училище, </w:t>
            </w:r>
            <w:r w:rsid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DB7E4C"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Дошкольное воспитание</w:t>
            </w:r>
            <w:r w:rsid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»;</w:t>
            </w:r>
          </w:p>
          <w:p w14:paraId="1A5262AC" w14:textId="6A15AD92" w:rsidR="004A606D" w:rsidRPr="00026952" w:rsidRDefault="00440D00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 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Отегенова Г.А.</w:t>
            </w:r>
            <w:r w:rsid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-</w:t>
            </w:r>
            <w:r w:rsidR="004A606D" w:rsidRPr="00026952">
              <w:rPr>
                <w:rFonts w:ascii="Times New Roman" w:hAnsi="Times New Roman" w:cs="Times New Roman"/>
              </w:rPr>
              <w:t xml:space="preserve"> </w:t>
            </w:r>
            <w:r w:rsidR="00DB7E4C"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Карагандинский гуманитарный </w:t>
            </w:r>
            <w:r w:rsidR="004A606D"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колледж </w:t>
            </w:r>
            <w:r w:rsidR="00DB7E4C"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4A606D"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Дошкольное воспитание</w:t>
            </w:r>
            <w:r w:rsidR="00DB7E4C"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»;</w:t>
            </w:r>
          </w:p>
          <w:p w14:paraId="49081797" w14:textId="08817943" w:rsidR="004A606D" w:rsidRPr="00026952" w:rsidRDefault="00440D00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 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Токбергенова З.М.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-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E1035" w:rsidRPr="000E1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Карагандинский колледж актуального образования "</w:t>
            </w:r>
            <w:proofErr w:type="spellStart"/>
            <w:r w:rsidR="000E1035" w:rsidRPr="000E1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Болашақ</w:t>
            </w:r>
            <w:proofErr w:type="spellEnd"/>
            <w:r w:rsidR="000E1035" w:rsidRPr="000E1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44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"Дошкольное воспитание и обучение"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</w:p>
          <w:p w14:paraId="567DE055" w14:textId="7480B3DF" w:rsidR="004A606D" w:rsidRPr="00026952" w:rsidRDefault="00440D00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4. 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 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Жумабаева Ж.А.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-</w:t>
            </w:r>
            <w:r w:rsidR="004A606D" w:rsidRPr="00026952">
              <w:rPr>
                <w:rFonts w:ascii="Times New Roman" w:hAnsi="Times New Roman" w:cs="Times New Roman"/>
              </w:rPr>
              <w:t xml:space="preserve"> </w:t>
            </w:r>
            <w:r w:rsidRPr="0044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Карагандинский колледж актуального образования "</w:t>
            </w:r>
            <w:proofErr w:type="spellStart"/>
            <w:r w:rsidRPr="0044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Болашак</w:t>
            </w:r>
            <w:proofErr w:type="spellEnd"/>
            <w:r w:rsidRPr="0044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", "Дошкольное воспитание и обучение"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сейчас 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обучается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на втором курсе 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в </w:t>
            </w:r>
            <w:r w:rsid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Карагандинск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ой</w:t>
            </w:r>
            <w:r w:rsid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Академии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«Болаша</w:t>
            </w:r>
            <w:r w:rsidRPr="000E1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қ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</w:t>
            </w:r>
          </w:p>
          <w:p w14:paraId="36140CF9" w14:textId="6B1A8C2E" w:rsidR="004A606D" w:rsidRDefault="00440D00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5. 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педагог казахского языка </w:t>
            </w:r>
            <w:r w:rsid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Толеубекова Ш.С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DB7E4C">
              <w:rPr>
                <w:rFonts w:ascii="Times New Roman" w:hAnsi="Times New Roman" w:cs="Times New Roman"/>
              </w:rPr>
              <w:t xml:space="preserve"> – </w:t>
            </w:r>
            <w:r w:rsidR="00DB7E4C" w:rsidRPr="00DB7E4C">
              <w:rPr>
                <w:rFonts w:ascii="Times New Roman" w:hAnsi="Times New Roman" w:cs="Times New Roman"/>
                <w:sz w:val="28"/>
                <w:szCs w:val="28"/>
              </w:rPr>
              <w:t>ЧУ колледж «</w:t>
            </w:r>
            <w:proofErr w:type="spellStart"/>
            <w:r w:rsidR="00DB7E4C" w:rsidRPr="00DB7E4C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="00DB7E4C" w:rsidRPr="00DB7E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7E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606D" w:rsidRPr="00026952">
              <w:rPr>
                <w:rFonts w:ascii="Times New Roman" w:hAnsi="Times New Roman" w:cs="Times New Roman"/>
              </w:rPr>
              <w:t xml:space="preserve"> </w:t>
            </w:r>
            <w:r w:rsid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  <w:t xml:space="preserve"> </w:t>
            </w:r>
            <w:r w:rsidR="004A606D" w:rsidRPr="00D7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  <w:t xml:space="preserve">  </w:t>
            </w:r>
            <w:r w:rsidR="004A606D"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"Казахский язык и литература"</w:t>
            </w:r>
            <w:r w:rsid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589667B2" w14:textId="42191E76" w:rsidR="00440D00" w:rsidRPr="00026952" w:rsidRDefault="00440D00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6. педагог казахского языка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Алиман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А.Ж. - </w:t>
            </w:r>
            <w:r w:rsidRPr="0044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Саранский гуманитарно-технический колледж им. </w:t>
            </w:r>
            <w:proofErr w:type="spellStart"/>
            <w:r w:rsidRPr="0044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А.Кунанбаева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DB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"Казахский язык и литература"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313D44C7" w14:textId="77777777" w:rsidR="00F05221" w:rsidRDefault="00440D00" w:rsidP="00F052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7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2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инструктор по физической культуре Куанышев А.К. - Многопрофильный гуманитарно-технический колледж, «Физическая культура и спорт», сейчас обучается в КарГУ им.</w:t>
            </w:r>
            <w:r w:rsidR="002B569C" w:rsidRPr="00C55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Букетова на втором курсе по специальности «Физическая культура и спорт»</w:t>
            </w:r>
            <w:r w:rsidR="002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;</w:t>
            </w:r>
          </w:p>
          <w:p w14:paraId="2F7A9DCC" w14:textId="6E6335CA" w:rsidR="00B64A8D" w:rsidRPr="00F05221" w:rsidRDefault="00440D00" w:rsidP="00F052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5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8. </w:t>
            </w:r>
            <w:r w:rsidR="002B569C" w:rsidRPr="00F05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воспитатель предшкольного класса Адиханова Ж.К. </w:t>
            </w:r>
            <w:r w:rsidR="002B569C" w:rsidRPr="00F05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B569C" w:rsidRPr="00F05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Саранский гуманитарно-технический колледж им.А.Кунанбаева, учитель начальных классов,  </w:t>
            </w:r>
            <w:r w:rsidR="002B569C" w:rsidRPr="00F05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B569C" w:rsidRPr="00F05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«Научно-образовательный центр «А</w:t>
            </w:r>
            <w:r w:rsidR="002B569C" w:rsidRPr="00F05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GZHAN</w:t>
            </w:r>
            <w:r w:rsidR="002B569C" w:rsidRPr="00F05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2B569C" w:rsidRPr="00F05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«Дошкольное воспитание и обучение».</w:t>
            </w:r>
            <w:r w:rsidR="00B64A8D" w:rsidRPr="00F05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5BBBDE" w14:textId="1EB20BC7" w:rsidR="00B64A8D" w:rsidRDefault="00B64A8D" w:rsidP="00B64A8D">
            <w:pPr>
              <w:pStyle w:val="af"/>
              <w:spacing w:before="36"/>
              <w:ind w:right="245" w:firstLine="568"/>
              <w:contextualSpacing/>
              <w:jc w:val="both"/>
              <w:rPr>
                <w:sz w:val="28"/>
                <w:szCs w:val="28"/>
              </w:rPr>
            </w:pPr>
            <w:r w:rsidRPr="00500E75">
              <w:rPr>
                <w:sz w:val="28"/>
                <w:szCs w:val="28"/>
              </w:rPr>
              <w:t>Анализ</w:t>
            </w:r>
            <w:r w:rsidRPr="00500E75">
              <w:rPr>
                <w:spacing w:val="40"/>
                <w:sz w:val="28"/>
                <w:szCs w:val="28"/>
              </w:rPr>
              <w:t xml:space="preserve"> </w:t>
            </w:r>
            <w:r w:rsidRPr="00500E75">
              <w:rPr>
                <w:sz w:val="28"/>
                <w:szCs w:val="28"/>
              </w:rPr>
              <w:t>образовательного уровня педагогических кадров показал, что</w:t>
            </w:r>
            <w:r w:rsidRPr="00500E75">
              <w:rPr>
                <w:spacing w:val="40"/>
                <w:sz w:val="28"/>
                <w:szCs w:val="28"/>
              </w:rPr>
              <w:t xml:space="preserve"> </w:t>
            </w:r>
            <w:r w:rsidRPr="00500E75">
              <w:rPr>
                <w:sz w:val="28"/>
                <w:szCs w:val="28"/>
              </w:rPr>
              <w:t>в настоящее время количество педагогов</w:t>
            </w:r>
            <w:r>
              <w:rPr>
                <w:sz w:val="28"/>
                <w:szCs w:val="28"/>
              </w:rPr>
              <w:t>:</w:t>
            </w:r>
          </w:p>
          <w:p w14:paraId="26430BFE" w14:textId="77777777" w:rsidR="00B64A8D" w:rsidRPr="00DE4EE1" w:rsidRDefault="00B64A8D" w:rsidP="00B64A8D">
            <w:pPr>
              <w:pStyle w:val="af"/>
              <w:spacing w:before="36"/>
              <w:ind w:right="245" w:firstLine="568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DE4EE1">
              <w:rPr>
                <w:i/>
                <w:iCs/>
                <w:sz w:val="28"/>
                <w:szCs w:val="28"/>
              </w:rPr>
              <w:t>(из числа методистов и воспитателей)</w:t>
            </w:r>
          </w:p>
          <w:p w14:paraId="752FC8AA" w14:textId="77777777" w:rsidR="00B64A8D" w:rsidRPr="00500E75" w:rsidRDefault="00B64A8D" w:rsidP="00B64A8D">
            <w:pPr>
              <w:pStyle w:val="af"/>
              <w:numPr>
                <w:ilvl w:val="0"/>
                <w:numId w:val="12"/>
              </w:numPr>
              <w:spacing w:before="36"/>
              <w:ind w:right="245" w:hanging="113"/>
              <w:contextualSpacing/>
              <w:jc w:val="both"/>
              <w:rPr>
                <w:sz w:val="28"/>
                <w:szCs w:val="28"/>
              </w:rPr>
            </w:pPr>
            <w:r w:rsidRPr="00500E75">
              <w:rPr>
                <w:sz w:val="28"/>
                <w:szCs w:val="28"/>
              </w:rPr>
              <w:t xml:space="preserve">имеющих высшее образование по профилю «дошкольное воспитание и обучение» - </w:t>
            </w:r>
            <w:r>
              <w:rPr>
                <w:sz w:val="28"/>
                <w:szCs w:val="28"/>
              </w:rPr>
              <w:t>4 (50</w:t>
            </w:r>
            <w:r w:rsidRPr="00500E75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 - 3 воспитателя и</w:t>
            </w:r>
            <w:r w:rsidRPr="00500E75">
              <w:rPr>
                <w:sz w:val="28"/>
                <w:szCs w:val="28"/>
              </w:rPr>
              <w:t xml:space="preserve"> методист;</w:t>
            </w:r>
          </w:p>
          <w:p w14:paraId="2B6A24C7" w14:textId="77777777" w:rsidR="00B64A8D" w:rsidRDefault="00B64A8D" w:rsidP="00B64A8D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298"/>
              </w:tabs>
              <w:autoSpaceDE w:val="0"/>
              <w:autoSpaceDN w:val="0"/>
              <w:spacing w:before="1"/>
              <w:ind w:left="0" w:right="246" w:firstLine="0"/>
              <w:jc w:val="both"/>
              <w:rPr>
                <w:sz w:val="28"/>
                <w:szCs w:val="28"/>
              </w:rPr>
            </w:pPr>
            <w:r w:rsidRPr="00500E75">
              <w:rPr>
                <w:sz w:val="28"/>
                <w:szCs w:val="28"/>
              </w:rPr>
              <w:t xml:space="preserve">среднее специальное образование «дошкольное воспитание и обучение» - </w:t>
            </w:r>
            <w:r>
              <w:rPr>
                <w:sz w:val="28"/>
                <w:szCs w:val="28"/>
              </w:rPr>
              <w:t>4</w:t>
            </w:r>
            <w:r w:rsidRPr="00500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воспитателя</w:t>
            </w:r>
            <w:r w:rsidRPr="00500E7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50</w:t>
            </w:r>
            <w:r w:rsidRPr="00500E75">
              <w:rPr>
                <w:sz w:val="28"/>
                <w:szCs w:val="28"/>
              </w:rPr>
              <w:t>%);</w:t>
            </w:r>
          </w:p>
          <w:p w14:paraId="3CF54393" w14:textId="77777777" w:rsidR="00B64A8D" w:rsidRDefault="00B64A8D" w:rsidP="00B64A8D">
            <w:pPr>
              <w:pStyle w:val="ad"/>
              <w:widowControl w:val="0"/>
              <w:tabs>
                <w:tab w:val="left" w:pos="298"/>
              </w:tabs>
              <w:autoSpaceDE w:val="0"/>
              <w:autoSpaceDN w:val="0"/>
              <w:spacing w:before="1"/>
              <w:ind w:left="0" w:right="246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64A8D">
              <w:rPr>
                <w:i/>
                <w:iCs/>
                <w:sz w:val="28"/>
                <w:szCs w:val="28"/>
              </w:rPr>
              <w:t>(из числа специалистов)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500E75">
              <w:rPr>
                <w:sz w:val="28"/>
                <w:szCs w:val="28"/>
              </w:rPr>
              <w:t>высшее профильное образование (музыкальный руководитель,</w:t>
            </w:r>
            <w:r>
              <w:rPr>
                <w:sz w:val="28"/>
                <w:szCs w:val="28"/>
              </w:rPr>
              <w:t xml:space="preserve"> логопед</w:t>
            </w:r>
            <w:r w:rsidRPr="00500E75">
              <w:rPr>
                <w:sz w:val="28"/>
                <w:szCs w:val="28"/>
              </w:rPr>
              <w:t xml:space="preserve">) – </w:t>
            </w:r>
            <w:r>
              <w:rPr>
                <w:sz w:val="28"/>
                <w:szCs w:val="28"/>
              </w:rPr>
              <w:t>2</w:t>
            </w:r>
            <w:r w:rsidRPr="00500E75">
              <w:rPr>
                <w:sz w:val="28"/>
                <w:szCs w:val="28"/>
              </w:rPr>
              <w:t xml:space="preserve"> </w:t>
            </w:r>
            <w:r w:rsidRPr="00500E75">
              <w:rPr>
                <w:spacing w:val="-2"/>
                <w:sz w:val="28"/>
                <w:szCs w:val="28"/>
              </w:rPr>
              <w:t>педагога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00E7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50</w:t>
            </w:r>
            <w:r w:rsidRPr="00500E75">
              <w:rPr>
                <w:sz w:val="28"/>
                <w:szCs w:val="28"/>
              </w:rPr>
              <w:t>%)</w:t>
            </w:r>
            <w:r>
              <w:rPr>
                <w:spacing w:val="-2"/>
                <w:sz w:val="28"/>
                <w:szCs w:val="28"/>
              </w:rPr>
              <w:t xml:space="preserve">.                                                                                                                     </w:t>
            </w:r>
          </w:p>
          <w:p w14:paraId="35966D7D" w14:textId="0683B058" w:rsidR="00B64A8D" w:rsidRPr="003551AA" w:rsidRDefault="00B64A8D" w:rsidP="00B64A8D">
            <w:pPr>
              <w:pStyle w:val="ad"/>
              <w:widowControl w:val="0"/>
              <w:tabs>
                <w:tab w:val="left" w:pos="298"/>
              </w:tabs>
              <w:autoSpaceDE w:val="0"/>
              <w:autoSpaceDN w:val="0"/>
              <w:spacing w:before="1"/>
              <w:ind w:left="0" w:right="24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Из 13 педагогов </w:t>
            </w:r>
            <w:r w:rsidRPr="00DE4EE1">
              <w:rPr>
                <w:sz w:val="28"/>
                <w:szCs w:val="28"/>
              </w:rPr>
              <w:t>4 педагога имеют и базовое средне-специальное и высшее педагогическое образование, что составляет – 3</w:t>
            </w:r>
            <w:r>
              <w:rPr>
                <w:sz w:val="28"/>
                <w:szCs w:val="28"/>
              </w:rPr>
              <w:t>0</w:t>
            </w:r>
            <w:r w:rsidRPr="00DE4E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E4EE1">
              <w:rPr>
                <w:sz w:val="28"/>
                <w:szCs w:val="28"/>
              </w:rPr>
              <w:t>%.</w:t>
            </w:r>
          </w:p>
          <w:p w14:paraId="66F336A4" w14:textId="77777777" w:rsidR="00B64A8D" w:rsidRPr="00E0014C" w:rsidRDefault="00B64A8D" w:rsidP="00B64A8D">
            <w:pPr>
              <w:pStyle w:val="a6"/>
              <w:tabs>
                <w:tab w:val="num" w:pos="0"/>
              </w:tabs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5221">
              <w:rPr>
                <w:rStyle w:val="y2iqfc"/>
                <w:b/>
                <w:sz w:val="28"/>
                <w:szCs w:val="28"/>
                <w:lang w:val="ru-RU"/>
              </w:rPr>
              <w:t>Вывод:</w:t>
            </w:r>
            <w:r w:rsidRPr="00F05221">
              <w:rPr>
                <w:rStyle w:val="y2iqfc"/>
                <w:sz w:val="28"/>
                <w:szCs w:val="28"/>
                <w:lang w:val="ru-RU"/>
              </w:rPr>
              <w:t xml:space="preserve"> </w:t>
            </w:r>
            <w:r w:rsidRPr="00F05221">
              <w:rPr>
                <w:sz w:val="28"/>
                <w:szCs w:val="28"/>
              </w:rPr>
              <w:t>исходя из анализа образовательного уровня 100% педагогов имеют образование соответствующего уровня.</w:t>
            </w:r>
          </w:p>
          <w:p w14:paraId="3A427C1B" w14:textId="1B841071" w:rsidR="00D77E3C" w:rsidRPr="00D77E3C" w:rsidRDefault="00D77E3C" w:rsidP="002B5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</w:tr>
      <w:tr w:rsidR="004A606D" w:rsidRPr="00026952" w14:paraId="092B1434" w14:textId="77777777" w:rsidTr="00D357F6">
        <w:tc>
          <w:tcPr>
            <w:tcW w:w="568" w:type="dxa"/>
          </w:tcPr>
          <w:p w14:paraId="4A81D96A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35" w:type="dxa"/>
          </w:tcPr>
          <w:p w14:paraId="727E9F81" w14:textId="71B4CC46" w:rsidR="004A606D" w:rsidRPr="00026952" w:rsidRDefault="00B64A8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4A606D"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ведения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прохождении аттестации </w:t>
            </w:r>
            <w:r w:rsidR="004A606D"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руководителей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государственной организации образования один раз в три года </w:t>
            </w:r>
            <w:r w:rsidR="004A606D" w:rsidRPr="00026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(дата прохождения аттестации, номер приказа, категория (при наличии)</w:t>
            </w:r>
          </w:p>
          <w:p w14:paraId="44E68E2A" w14:textId="191511F6" w:rsidR="004A606D" w:rsidRPr="00CD0D7F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D0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Директор</w:t>
            </w:r>
            <w:r w:rsidR="00CD0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D0D7F" w:rsidRPr="00CD0D7F">
              <w:rPr>
                <w:rFonts w:ascii="Times New Roman" w:hAnsi="Times New Roman" w:cs="Times New Roman"/>
                <w:sz w:val="28"/>
                <w:szCs w:val="28"/>
              </w:rPr>
              <w:t>Бадыкова</w:t>
            </w:r>
            <w:proofErr w:type="spellEnd"/>
            <w:r w:rsidR="00CD0D7F" w:rsidRPr="00CD0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0D7F" w:rsidRPr="00CD0D7F">
              <w:rPr>
                <w:rFonts w:ascii="Times New Roman" w:hAnsi="Times New Roman" w:cs="Times New Roman"/>
                <w:sz w:val="28"/>
                <w:szCs w:val="28"/>
              </w:rPr>
              <w:t>Корлан</w:t>
            </w:r>
            <w:proofErr w:type="spellEnd"/>
            <w:r w:rsidR="00CD0D7F" w:rsidRPr="00CD0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0D7F" w:rsidRPr="00CD0D7F">
              <w:rPr>
                <w:rFonts w:ascii="Times New Roman" w:hAnsi="Times New Roman" w:cs="Times New Roman"/>
                <w:sz w:val="28"/>
                <w:szCs w:val="28"/>
              </w:rPr>
              <w:t>Аязбековна</w:t>
            </w:r>
            <w:proofErr w:type="spellEnd"/>
            <w:r w:rsidR="00CD0D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0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D7F" w:rsidRPr="00CD0D7F">
              <w:rPr>
                <w:rFonts w:ascii="Times New Roman" w:hAnsi="Times New Roman" w:cs="Times New Roman"/>
                <w:sz w:val="28"/>
                <w:szCs w:val="28"/>
              </w:rPr>
              <w:t>третья категория руководителя</w:t>
            </w:r>
            <w:r w:rsidR="00DE7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0D7F" w:rsidRPr="00CD0D7F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</w:t>
            </w:r>
            <w:r w:rsidR="00CD0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D7F" w:rsidRPr="00CD0D7F">
              <w:rPr>
                <w:rFonts w:ascii="Times New Roman" w:hAnsi="Times New Roman" w:cs="Times New Roman"/>
                <w:sz w:val="28"/>
                <w:szCs w:val="28"/>
              </w:rPr>
              <w:t>363 от 24.12.2021г.</w:t>
            </w:r>
          </w:p>
          <w:p w14:paraId="5BE8B09B" w14:textId="5D40C6BC" w:rsidR="004A606D" w:rsidRPr="00026952" w:rsidRDefault="00DE724B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4A606D"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ведения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повышении/подтверждении уровня квалификационной категории </w:t>
            </w:r>
            <w:r w:rsidR="004A606D"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педагогами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реже одного раза в пять лет. </w:t>
            </w:r>
          </w:p>
          <w:p w14:paraId="6E7DE4E7" w14:textId="77777777" w:rsidR="003E0223" w:rsidRDefault="003E0223" w:rsidP="003E0223">
            <w:pPr>
              <w:pStyle w:val="a6"/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tbl>
            <w:tblPr>
              <w:tblpPr w:leftFromText="180" w:rightFromText="180" w:vertAnchor="text" w:horzAnchor="margin" w:tblpXSpec="center" w:tblpY="-86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0"/>
              <w:gridCol w:w="706"/>
              <w:gridCol w:w="708"/>
              <w:gridCol w:w="703"/>
              <w:gridCol w:w="715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3E0223" w:rsidRPr="00C2773E" w14:paraId="5900B22E" w14:textId="77777777" w:rsidTr="003E0223">
              <w:tc>
                <w:tcPr>
                  <w:tcW w:w="2550" w:type="dxa"/>
                  <w:shd w:val="clear" w:color="auto" w:fill="auto"/>
                </w:tcPr>
                <w:p w14:paraId="6EC3612F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Категория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58743E3C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2014 год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E846EDE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2015 год</w:t>
                  </w:r>
                </w:p>
              </w:tc>
              <w:tc>
                <w:tcPr>
                  <w:tcW w:w="703" w:type="dxa"/>
                  <w:shd w:val="clear" w:color="auto" w:fill="auto"/>
                </w:tcPr>
                <w:p w14:paraId="399E2A24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2016 год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03C38BB6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2017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FD3766B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2018 год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E72D4A3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2019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6547577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2020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12B20A3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2021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E8FCEDA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2022 год</w:t>
                  </w:r>
                </w:p>
              </w:tc>
              <w:tc>
                <w:tcPr>
                  <w:tcW w:w="708" w:type="dxa"/>
                </w:tcPr>
                <w:p w14:paraId="4DFF5F88" w14:textId="77777777" w:rsidR="003E0223" w:rsidRPr="003E0223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3E0223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2023 год</w:t>
                  </w:r>
                </w:p>
              </w:tc>
            </w:tr>
            <w:tr w:rsidR="003E0223" w:rsidRPr="00C2773E" w14:paraId="756FCED1" w14:textId="77777777" w:rsidTr="003E0223">
              <w:tc>
                <w:tcPr>
                  <w:tcW w:w="2550" w:type="dxa"/>
                  <w:shd w:val="clear" w:color="auto" w:fill="auto"/>
                </w:tcPr>
                <w:p w14:paraId="0AC07D62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79601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Педагог-мастер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1596D6F2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6C0BA2F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3AB386B9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</w:tcPr>
                <w:p w14:paraId="14444565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A26F388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635978F4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A820C97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A2A08E5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9A425C3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</w:tcPr>
                <w:p w14:paraId="59498B3F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</w:tr>
            <w:tr w:rsidR="003E0223" w:rsidRPr="00C2773E" w14:paraId="11B95BE6" w14:textId="77777777" w:rsidTr="003E0223">
              <w:tc>
                <w:tcPr>
                  <w:tcW w:w="2550" w:type="dxa"/>
                  <w:shd w:val="clear" w:color="auto" w:fill="auto"/>
                </w:tcPr>
                <w:p w14:paraId="5D5E2D72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79601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Педагог-исследователь 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010262A2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38E89C3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1E47DE6D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</w:tcPr>
                <w:p w14:paraId="462CBFB5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DC360DD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0B67DD86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AAA0BFD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89AA620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FE402D3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</w:tcPr>
                <w:p w14:paraId="294D3364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</w:tr>
            <w:tr w:rsidR="003E0223" w:rsidRPr="00C2773E" w14:paraId="67C4333B" w14:textId="77777777" w:rsidTr="003E0223">
              <w:tc>
                <w:tcPr>
                  <w:tcW w:w="2550" w:type="dxa"/>
                  <w:shd w:val="clear" w:color="auto" w:fill="auto"/>
                </w:tcPr>
                <w:p w14:paraId="0F072E7F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79601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Педагог-эксперт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218F6A7F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5F551FF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7F575E87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</w:tcPr>
                <w:p w14:paraId="55D25867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1964EE6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7E5D7B1C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348CBCB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ABF2267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197CCB2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</w:tcPr>
                <w:p w14:paraId="07948523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</w:tr>
            <w:tr w:rsidR="003E0223" w:rsidRPr="00C2773E" w14:paraId="371CC9BD" w14:textId="77777777" w:rsidTr="003E0223">
              <w:tc>
                <w:tcPr>
                  <w:tcW w:w="2550" w:type="dxa"/>
                  <w:shd w:val="clear" w:color="auto" w:fill="auto"/>
                </w:tcPr>
                <w:p w14:paraId="6CEE3C04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79601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Педагог-модератор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0A8160A4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2065185F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6164AF1B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</w:tcPr>
                <w:p w14:paraId="6E9E7A4B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0C68721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6B3AEECD" w14:textId="6A80092E" w:rsidR="003E0223" w:rsidRPr="0079601D" w:rsidRDefault="00CD0D7F" w:rsidP="00CD0D7F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EE82B4D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BD21A7D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64F0E5F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</w:tcPr>
                <w:p w14:paraId="21E707A3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</w:tr>
            <w:tr w:rsidR="003E0223" w:rsidRPr="00C2773E" w14:paraId="28078B4B" w14:textId="77777777" w:rsidTr="003E0223">
              <w:tc>
                <w:tcPr>
                  <w:tcW w:w="2550" w:type="dxa"/>
                  <w:shd w:val="clear" w:color="auto" w:fill="auto"/>
                </w:tcPr>
                <w:p w14:paraId="6674231C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79601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Высшая категория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1073E601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94B7F5E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70620C2B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</w:tcPr>
                <w:p w14:paraId="7C79B159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3959A8B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DC3B4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D56A008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F46556E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84846FC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7D80C4A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</w:tcPr>
                <w:p w14:paraId="565C2515" w14:textId="78BB5240" w:rsidR="003E0223" w:rsidRPr="00A67634" w:rsidRDefault="00A67634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KZ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KZ"/>
                    </w:rPr>
                    <w:t xml:space="preserve"> </w:t>
                  </w:r>
                </w:p>
              </w:tc>
            </w:tr>
            <w:tr w:rsidR="003E0223" w:rsidRPr="00C2773E" w14:paraId="7498D963" w14:textId="77777777" w:rsidTr="003E0223">
              <w:tc>
                <w:tcPr>
                  <w:tcW w:w="2550" w:type="dxa"/>
                  <w:shd w:val="clear" w:color="auto" w:fill="auto"/>
                </w:tcPr>
                <w:p w14:paraId="44778EF8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79601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Первая категория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39B487F3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DD05688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1C9496C5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DC3B4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0B68C49C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D4B3B42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A2D41B8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53F1B85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10F7178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880CC41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</w:tcPr>
                <w:p w14:paraId="4028B447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</w:tr>
            <w:tr w:rsidR="003E0223" w:rsidRPr="00C2773E" w14:paraId="2B6A2210" w14:textId="77777777" w:rsidTr="003E0223">
              <w:tc>
                <w:tcPr>
                  <w:tcW w:w="2550" w:type="dxa"/>
                  <w:shd w:val="clear" w:color="auto" w:fill="auto"/>
                </w:tcPr>
                <w:p w14:paraId="26D8A3C0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79601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Вторая категория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600ECF18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32BBD76" w14:textId="2A4A8593" w:rsidR="003E0223" w:rsidRPr="004551F1" w:rsidRDefault="00DC3B4D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3" w:type="dxa"/>
                  <w:shd w:val="clear" w:color="auto" w:fill="auto"/>
                </w:tcPr>
                <w:p w14:paraId="3010275E" w14:textId="4BA0EC7C" w:rsidR="003E0223" w:rsidRPr="004551F1" w:rsidRDefault="00DC3B4D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DC3B4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76C31045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DC3B4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4542014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DC3B4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A5F603B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7FB7D6A" w14:textId="0EEECD0D" w:rsidR="003E0223" w:rsidRPr="00680E65" w:rsidRDefault="00680E65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6073E5F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F0ADCF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</w:tcPr>
                <w:p w14:paraId="3248BC3C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</w:tr>
            <w:tr w:rsidR="003E0223" w:rsidRPr="00C2773E" w14:paraId="36DBF90C" w14:textId="77777777" w:rsidTr="003E0223">
              <w:tc>
                <w:tcPr>
                  <w:tcW w:w="2550" w:type="dxa"/>
                  <w:shd w:val="clear" w:color="auto" w:fill="auto"/>
                </w:tcPr>
                <w:p w14:paraId="21A9989B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79601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Педагог 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02502F28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92DB186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14:paraId="49005106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</w:tcPr>
                <w:p w14:paraId="2C3140E0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892A837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2D4C33D4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F6D0A94" w14:textId="792DCBCF" w:rsidR="003E0223" w:rsidRPr="004551F1" w:rsidRDefault="00DC3B4D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53BC34D" w14:textId="5D36264D" w:rsidR="003E0223" w:rsidRPr="004551F1" w:rsidRDefault="00DC3B4D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0C064A0" w14:textId="208F8E86" w:rsidR="003E0223" w:rsidRPr="00DC3B4D" w:rsidRDefault="00DC3B4D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DC3B4D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14:paraId="3FE10725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</w:tr>
            <w:tr w:rsidR="003E0223" w:rsidRPr="00C2773E" w14:paraId="33FBCC12" w14:textId="77777777" w:rsidTr="003E0223">
              <w:tc>
                <w:tcPr>
                  <w:tcW w:w="2550" w:type="dxa"/>
                  <w:shd w:val="clear" w:color="auto" w:fill="auto"/>
                </w:tcPr>
                <w:p w14:paraId="2FEE1CB3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jc w:val="right"/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79601D"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Итого 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5CCFC29C" w14:textId="77777777" w:rsidR="003E0223" w:rsidRPr="0079601D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2969D4BB" w14:textId="15DB9D38" w:rsidR="003E0223" w:rsidRPr="004551F1" w:rsidRDefault="00DC3B4D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>
                    <w:rPr>
                      <w:b/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3" w:type="dxa"/>
                  <w:shd w:val="clear" w:color="auto" w:fill="auto"/>
                </w:tcPr>
                <w:p w14:paraId="5C12DFA6" w14:textId="0337E2B9" w:rsidR="003E0223" w:rsidRPr="004551F1" w:rsidRDefault="00DC3B4D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DC3B4D"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2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5B1ADBB7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DC3B4D"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06BD159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DC3B4D"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34B2351" w14:textId="3E5B6D37" w:rsidR="003E0223" w:rsidRPr="004551F1" w:rsidRDefault="00DC3B4D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DC3B4D"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496A80D" w14:textId="1624D63A" w:rsidR="003E0223" w:rsidRPr="00680E65" w:rsidRDefault="00680E65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</w:rPr>
                  </w:pPr>
                  <w:r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B9DB76" w14:textId="77777777" w:rsidR="003E0223" w:rsidRPr="004551F1" w:rsidRDefault="003E0223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F24DE16" w14:textId="19175E86" w:rsidR="003E0223" w:rsidRPr="00DC3B4D" w:rsidRDefault="00DC3B4D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14:paraId="3468CFE1" w14:textId="278E3A07" w:rsidR="003E0223" w:rsidRPr="00A67634" w:rsidRDefault="00A67634" w:rsidP="003E0223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KZ"/>
                    </w:rPr>
                  </w:pPr>
                  <w:r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KZ"/>
                    </w:rPr>
                    <w:t xml:space="preserve"> </w:t>
                  </w:r>
                </w:p>
              </w:tc>
            </w:tr>
          </w:tbl>
          <w:p w14:paraId="34988922" w14:textId="77777777" w:rsidR="00DE724B" w:rsidRDefault="00B64A8D" w:rsidP="00B64A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</w:p>
          <w:p w14:paraId="1D852D24" w14:textId="712C71AE" w:rsidR="00B64A8D" w:rsidRDefault="00DE724B" w:rsidP="00B64A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="00B64A8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="00B6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мини-центре при КГУ «Общеобразовательная школа № 9»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B64A8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19217F32" w14:textId="77777777" w:rsidR="00B64A8D" w:rsidRDefault="00B64A8D" w:rsidP="00B64A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1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е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 высшую категорию,</w:t>
            </w:r>
          </w:p>
          <w:p w14:paraId="35194EB9" w14:textId="77777777" w:rsidR="00B64A8D" w:rsidRPr="00B64A8D" w:rsidRDefault="00B64A8D" w:rsidP="00B64A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</w:t>
            </w:r>
            <w:r w:rsidRPr="00680E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680E6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педагог </w:t>
            </w:r>
            <w:proofErr w:type="spellStart"/>
            <w:r w:rsidRPr="00680E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име</w:t>
            </w:r>
            <w:proofErr w:type="spellEnd"/>
            <w:r w:rsidRPr="00680E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е</w:t>
            </w:r>
            <w:r w:rsidRPr="00680E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680E6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категорию педагог-модератор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26EDD378" w14:textId="4CDA9A9B" w:rsidR="00B64A8D" w:rsidRPr="003E3419" w:rsidRDefault="00B64A8D" w:rsidP="00B64A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4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а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имеют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вторую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категорию</w:t>
            </w:r>
            <w:r w:rsidR="003E34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 xml:space="preserve"> (1 воспитатель имеет 2 категорию  и еще как педагог казахского языка), </w:t>
            </w:r>
          </w:p>
          <w:p w14:paraId="0CD66848" w14:textId="77777777" w:rsidR="00B64A8D" w:rsidRPr="00B64A8D" w:rsidRDefault="00B64A8D" w:rsidP="00B64A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ов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 имеют квалификационной категории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причине: </w:t>
            </w:r>
          </w:p>
          <w:p w14:paraId="6BBCC4E8" w14:textId="454F4AC0" w:rsidR="00DE724B" w:rsidRPr="007D5671" w:rsidRDefault="00B64A8D" w:rsidP="00B64A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D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="00DE724B" w:rsidRPr="007D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Pr="007D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 педагога имеют стаж до 3 лет, планируется прохождение аттестации 2025-2027 годах</w:t>
            </w:r>
            <w:r w:rsidR="00B8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(из них один воспитатель два года находился в декретном отпуске)</w:t>
            </w:r>
            <w:r w:rsidR="00DE724B" w:rsidRPr="007D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7D5671" w:rsidRPr="007D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E724B" w:rsidRPr="007D5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 педагога – снята 2 категория по причине не сдачи ОЗП или не прошли 2 этап </w:t>
            </w:r>
            <w:r w:rsidR="00DE724B" w:rsidRPr="007D5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DE724B" w:rsidRPr="007D56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="00DE724B" w:rsidRPr="007D5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</w:t>
            </w:r>
            <w:r w:rsidR="00DE724B" w:rsidRPr="007D56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="00DE724B" w:rsidRPr="007D56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="00DE724B" w:rsidRPr="007D567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DE724B" w:rsidRPr="007D5671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="00DE724B" w:rsidRPr="007D567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DE724B" w:rsidRPr="007D5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не соответствует требованиям).</w:t>
            </w:r>
          </w:p>
          <w:p w14:paraId="6082E13E" w14:textId="264BCF60" w:rsidR="00DE724B" w:rsidRPr="00DE724B" w:rsidRDefault="00DE724B" w:rsidP="00B64A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  <w:t xml:space="preserve">         </w:t>
            </w:r>
          </w:p>
          <w:p w14:paraId="23C8A8DD" w14:textId="0F893364" w:rsidR="001C71E7" w:rsidRPr="004551F1" w:rsidRDefault="00921E74" w:rsidP="001C71E7">
            <w:pPr>
              <w:pStyle w:val="a6"/>
              <w:tabs>
                <w:tab w:val="num" w:pos="0"/>
              </w:tabs>
              <w:ind w:left="34" w:right="176" w:firstLine="425"/>
              <w:contextualSpacing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 2021-2022 учебном году воспитатель Байбусинова К.Т. </w:t>
            </w:r>
            <w:r w:rsidR="00133E19" w:rsidRPr="004551F1">
              <w:rPr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="00133E19" w:rsidRPr="004551F1">
              <w:rPr>
                <w:color w:val="000000"/>
                <w:spacing w:val="4"/>
                <w:sz w:val="28"/>
                <w:szCs w:val="28"/>
              </w:rPr>
              <w:t>о</w:t>
            </w:r>
            <w:r w:rsidR="00133E19" w:rsidRPr="004551F1">
              <w:rPr>
                <w:color w:val="000000"/>
                <w:spacing w:val="-1"/>
                <w:sz w:val="28"/>
                <w:szCs w:val="28"/>
              </w:rPr>
              <w:t>да</w:t>
            </w:r>
            <w:r w:rsidR="00133E19" w:rsidRPr="004551F1">
              <w:rPr>
                <w:color w:val="000000"/>
                <w:sz w:val="28"/>
                <w:szCs w:val="28"/>
              </w:rPr>
              <w:t>л</w:t>
            </w:r>
            <w:r w:rsidR="00133E19">
              <w:rPr>
                <w:color w:val="000000"/>
                <w:w w:val="99"/>
                <w:sz w:val="28"/>
                <w:szCs w:val="28"/>
              </w:rPr>
              <w:t>а</w:t>
            </w:r>
            <w:r w:rsidR="00133E19" w:rsidRPr="004551F1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133E19" w:rsidRPr="004551F1">
              <w:rPr>
                <w:color w:val="000000"/>
                <w:sz w:val="28"/>
                <w:szCs w:val="28"/>
              </w:rPr>
              <w:t>зая</w:t>
            </w:r>
            <w:r w:rsidR="00133E19" w:rsidRPr="004551F1">
              <w:rPr>
                <w:color w:val="000000"/>
                <w:spacing w:val="1"/>
                <w:sz w:val="28"/>
                <w:szCs w:val="28"/>
              </w:rPr>
              <w:t>в</w:t>
            </w:r>
            <w:r w:rsidR="00133E19" w:rsidRPr="004551F1">
              <w:rPr>
                <w:color w:val="000000"/>
                <w:sz w:val="28"/>
                <w:szCs w:val="28"/>
              </w:rPr>
              <w:t>ле</w:t>
            </w:r>
            <w:r w:rsidR="00133E19" w:rsidRPr="004551F1">
              <w:rPr>
                <w:color w:val="000000"/>
                <w:spacing w:val="1"/>
                <w:sz w:val="28"/>
                <w:szCs w:val="28"/>
              </w:rPr>
              <w:t>ни</w:t>
            </w:r>
            <w:r w:rsidR="00133E19">
              <w:rPr>
                <w:color w:val="000000"/>
                <w:sz w:val="28"/>
                <w:szCs w:val="28"/>
              </w:rPr>
              <w:t>е</w:t>
            </w:r>
            <w:r w:rsidR="00133E19" w:rsidRPr="004551F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133E19" w:rsidRPr="004551F1">
              <w:rPr>
                <w:color w:val="000000"/>
                <w:sz w:val="28"/>
                <w:szCs w:val="28"/>
              </w:rPr>
              <w:t>на присвоение</w:t>
            </w:r>
            <w:r w:rsidR="00133E19" w:rsidRPr="004551F1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133E19" w:rsidRPr="004551F1">
              <w:rPr>
                <w:color w:val="000000"/>
                <w:sz w:val="28"/>
                <w:szCs w:val="28"/>
              </w:rPr>
              <w:t>к</w:t>
            </w:r>
            <w:r w:rsidR="00133E19" w:rsidRPr="004551F1">
              <w:rPr>
                <w:color w:val="000000"/>
                <w:spacing w:val="-1"/>
                <w:sz w:val="28"/>
                <w:szCs w:val="28"/>
              </w:rPr>
              <w:t>а</w:t>
            </w:r>
            <w:r w:rsidR="00133E19" w:rsidRPr="004551F1">
              <w:rPr>
                <w:color w:val="000000"/>
                <w:w w:val="99"/>
                <w:sz w:val="28"/>
                <w:szCs w:val="28"/>
              </w:rPr>
              <w:t>т</w:t>
            </w:r>
            <w:r w:rsidR="00133E19" w:rsidRPr="004551F1">
              <w:rPr>
                <w:color w:val="000000"/>
                <w:sz w:val="28"/>
                <w:szCs w:val="28"/>
              </w:rPr>
              <w:t>е</w:t>
            </w:r>
            <w:r w:rsidR="00133E19" w:rsidRPr="004551F1">
              <w:rPr>
                <w:color w:val="000000"/>
                <w:spacing w:val="-2"/>
                <w:sz w:val="28"/>
                <w:szCs w:val="28"/>
              </w:rPr>
              <w:t>г</w:t>
            </w:r>
            <w:r w:rsidR="00133E19" w:rsidRPr="004551F1">
              <w:rPr>
                <w:color w:val="000000"/>
                <w:spacing w:val="4"/>
                <w:sz w:val="28"/>
                <w:szCs w:val="28"/>
              </w:rPr>
              <w:t>о</w:t>
            </w:r>
            <w:r w:rsidR="00133E19" w:rsidRPr="004551F1">
              <w:rPr>
                <w:color w:val="000000"/>
                <w:sz w:val="28"/>
                <w:szCs w:val="28"/>
              </w:rPr>
              <w:t>р</w:t>
            </w:r>
            <w:r w:rsidR="00133E19" w:rsidRPr="004551F1">
              <w:rPr>
                <w:color w:val="000000"/>
                <w:spacing w:val="1"/>
                <w:sz w:val="28"/>
                <w:szCs w:val="28"/>
              </w:rPr>
              <w:t>и</w:t>
            </w:r>
            <w:r w:rsidR="00133E19" w:rsidRPr="004551F1">
              <w:rPr>
                <w:color w:val="000000"/>
                <w:sz w:val="28"/>
                <w:szCs w:val="28"/>
              </w:rPr>
              <w:t>и</w:t>
            </w:r>
            <w:r w:rsidR="00133E19" w:rsidRPr="004551F1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133E19" w:rsidRPr="004551F1">
              <w:rPr>
                <w:color w:val="000000"/>
                <w:sz w:val="28"/>
                <w:szCs w:val="28"/>
              </w:rPr>
              <w:t>пе</w:t>
            </w:r>
            <w:r w:rsidR="00133E19" w:rsidRPr="004551F1">
              <w:rPr>
                <w:color w:val="000000"/>
                <w:spacing w:val="-2"/>
                <w:sz w:val="28"/>
                <w:szCs w:val="28"/>
              </w:rPr>
              <w:t>д</w:t>
            </w:r>
            <w:r w:rsidR="00133E19" w:rsidRPr="004551F1">
              <w:rPr>
                <w:color w:val="000000"/>
                <w:spacing w:val="-1"/>
                <w:sz w:val="28"/>
                <w:szCs w:val="28"/>
              </w:rPr>
              <w:t>а</w:t>
            </w:r>
            <w:r w:rsidR="00133E19" w:rsidRPr="004551F1">
              <w:rPr>
                <w:color w:val="000000"/>
                <w:spacing w:val="-2"/>
                <w:sz w:val="28"/>
                <w:szCs w:val="28"/>
              </w:rPr>
              <w:t>г</w:t>
            </w:r>
            <w:r w:rsidR="00133E19" w:rsidRPr="004551F1">
              <w:rPr>
                <w:color w:val="000000"/>
                <w:spacing w:val="4"/>
                <w:sz w:val="28"/>
                <w:szCs w:val="28"/>
              </w:rPr>
              <w:t>о</w:t>
            </w:r>
            <w:r w:rsidR="00133E19" w:rsidRPr="004551F1">
              <w:rPr>
                <w:color w:val="000000"/>
                <w:sz w:val="28"/>
                <w:szCs w:val="28"/>
              </w:rPr>
              <w:t>г</w:t>
            </w:r>
            <w:r w:rsidR="00133E19" w:rsidRPr="004551F1">
              <w:rPr>
                <w:color w:val="000000"/>
                <w:spacing w:val="1"/>
                <w:sz w:val="28"/>
                <w:szCs w:val="28"/>
              </w:rPr>
              <w:t>-</w:t>
            </w:r>
            <w:r w:rsidR="00133E19" w:rsidRPr="004551F1">
              <w:rPr>
                <w:color w:val="000000"/>
                <w:spacing w:val="-2"/>
                <w:sz w:val="28"/>
                <w:szCs w:val="28"/>
              </w:rPr>
              <w:t>м</w:t>
            </w:r>
            <w:r w:rsidR="00133E19" w:rsidRPr="004551F1">
              <w:rPr>
                <w:color w:val="000000"/>
                <w:spacing w:val="3"/>
                <w:sz w:val="28"/>
                <w:szCs w:val="28"/>
              </w:rPr>
              <w:t>о</w:t>
            </w:r>
            <w:r w:rsidR="00133E19" w:rsidRPr="004551F1">
              <w:rPr>
                <w:color w:val="000000"/>
                <w:spacing w:val="-1"/>
                <w:sz w:val="28"/>
                <w:szCs w:val="28"/>
              </w:rPr>
              <w:t>де</w:t>
            </w:r>
            <w:r w:rsidR="00133E19" w:rsidRPr="004551F1">
              <w:rPr>
                <w:color w:val="000000"/>
                <w:sz w:val="28"/>
                <w:szCs w:val="28"/>
              </w:rPr>
              <w:t>ра</w:t>
            </w:r>
            <w:r w:rsidR="00133E19" w:rsidRPr="004551F1">
              <w:rPr>
                <w:color w:val="000000"/>
                <w:w w:val="99"/>
                <w:sz w:val="28"/>
                <w:szCs w:val="28"/>
              </w:rPr>
              <w:t>т</w:t>
            </w:r>
            <w:r w:rsidR="00133E19" w:rsidRPr="004551F1">
              <w:rPr>
                <w:color w:val="000000"/>
                <w:spacing w:val="4"/>
                <w:sz w:val="28"/>
                <w:szCs w:val="28"/>
              </w:rPr>
              <w:t>о</w:t>
            </w:r>
            <w:r w:rsidR="00133E19" w:rsidRPr="004551F1">
              <w:rPr>
                <w:color w:val="000000"/>
                <w:sz w:val="28"/>
                <w:szCs w:val="28"/>
              </w:rPr>
              <w:t>р</w:t>
            </w:r>
            <w:r w:rsidR="00133E19">
              <w:rPr>
                <w:color w:val="000000"/>
                <w:sz w:val="28"/>
                <w:szCs w:val="28"/>
              </w:rPr>
              <w:t>,</w:t>
            </w:r>
            <w:r w:rsidR="001C71E7">
              <w:rPr>
                <w:bCs/>
                <w:color w:val="000000"/>
                <w:sz w:val="28"/>
                <w:szCs w:val="28"/>
              </w:rPr>
              <w:t xml:space="preserve"> дважды сдавала НКТ- </w:t>
            </w:r>
            <w:r w:rsidR="001C71E7" w:rsidRPr="001C71E7">
              <w:rPr>
                <w:bCs/>
                <w:color w:val="000000"/>
                <w:sz w:val="28"/>
                <w:szCs w:val="28"/>
              </w:rPr>
              <w:t>07.06.2021г</w:t>
            </w:r>
            <w:r w:rsidR="001C71E7">
              <w:rPr>
                <w:bCs/>
                <w:color w:val="000000"/>
                <w:sz w:val="28"/>
                <w:szCs w:val="28"/>
              </w:rPr>
              <w:t xml:space="preserve">. и </w:t>
            </w:r>
            <w:r w:rsidR="001C71E7" w:rsidRPr="001C71E7">
              <w:rPr>
                <w:bCs/>
                <w:color w:val="000000"/>
                <w:sz w:val="28"/>
                <w:szCs w:val="28"/>
              </w:rPr>
              <w:t>28.10.2021г.</w:t>
            </w:r>
            <w:r w:rsidR="001C71E7">
              <w:rPr>
                <w:bCs/>
                <w:color w:val="000000"/>
                <w:sz w:val="28"/>
                <w:szCs w:val="28"/>
              </w:rPr>
              <w:t xml:space="preserve">, результат- не набрала баллов, с 01.09.2021года снята 2 категория и </w:t>
            </w:r>
            <w:r w:rsidR="001C71E7" w:rsidRPr="004551F1">
              <w:rPr>
                <w:color w:val="000000"/>
                <w:spacing w:val="1"/>
                <w:sz w:val="28"/>
                <w:szCs w:val="28"/>
                <w:shd w:val="clear" w:color="auto" w:fill="FFFFFF"/>
                <w:lang w:val="ru-RU"/>
              </w:rPr>
              <w:t>по личному заявлению</w:t>
            </w:r>
            <w:r w:rsidR="00133E19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1C71E7" w:rsidRPr="004551F1">
              <w:rPr>
                <w:color w:val="000000"/>
                <w:spacing w:val="1"/>
                <w:sz w:val="28"/>
                <w:szCs w:val="28"/>
                <w:shd w:val="clear" w:color="auto" w:fill="FFFFFF"/>
                <w:lang w:val="ru-RU"/>
              </w:rPr>
              <w:t xml:space="preserve">  освобожден</w:t>
            </w:r>
            <w:r w:rsidR="001C71E7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="001C71E7" w:rsidRPr="004551F1">
              <w:rPr>
                <w:color w:val="000000"/>
                <w:spacing w:val="1"/>
                <w:sz w:val="28"/>
                <w:szCs w:val="28"/>
                <w:shd w:val="clear" w:color="auto" w:fill="FFFFFF"/>
                <w:lang w:val="ru-RU"/>
              </w:rPr>
              <w:t xml:space="preserve"> от прохождения очередной аттестации, согласно параграфу 1 «Порядка очередного присвоения квалификационных категорий педагогам» пункта 50 «Правил и условий проведения аттестации педагогов» (педагоги, которым до пенсии по возрасту остается не более четырех лет, освобождается от процедуры аттестации).</w:t>
            </w:r>
            <w:r w:rsidR="001C71E7" w:rsidRPr="004551F1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</w:p>
          <w:p w14:paraId="0EB9B387" w14:textId="7468FC6D" w:rsidR="004551F1" w:rsidRPr="004551F1" w:rsidRDefault="00133E19" w:rsidP="004551F1">
            <w:pPr>
              <w:widowControl w:val="0"/>
              <w:ind w:left="34" w:right="176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2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2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-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б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м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="004551F1"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4551F1" w:rsidRPr="004551F1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присвоение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Шомполова</w:t>
            </w:r>
            <w:proofErr w:type="spellEnd"/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Н.Л. и </w:t>
            </w:r>
            <w:proofErr w:type="spellStart"/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Салякина</w:t>
            </w:r>
            <w:proofErr w:type="spellEnd"/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  <w:r w:rsidR="001C7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логопед </w:t>
            </w:r>
            <w:proofErr w:type="spellStart"/>
            <w:r w:rsidR="001C7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Оразбекова</w:t>
            </w:r>
            <w:proofErr w:type="spellEnd"/>
            <w:r w:rsidR="001C7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А.К.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Педагоги не п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ю, так как </w:t>
            </w:r>
            <w:proofErr w:type="spellStart"/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Шомполова</w:t>
            </w:r>
            <w:proofErr w:type="spellEnd"/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Н.Л. н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лл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1C7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ОЗП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Салякина</w:t>
            </w:r>
            <w:proofErr w:type="spellEnd"/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</w:t>
            </w:r>
            <w:r w:rsidR="001C7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</w:t>
            </w:r>
            <w:proofErr w:type="spellStart"/>
            <w:r w:rsidR="001C7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Оразбекова</w:t>
            </w:r>
            <w:proofErr w:type="spellEnd"/>
            <w:r w:rsidR="001C7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А.К.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прошл</w:t>
            </w:r>
            <w:r w:rsidR="001C7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7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 (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="004551F1" w:rsidRPr="004551F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4551F1"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не соответствует требованиям).                                                                                                                                     </w:t>
            </w:r>
          </w:p>
          <w:p w14:paraId="0528FD51" w14:textId="73ACB1E3" w:rsidR="004551F1" w:rsidRPr="004551F1" w:rsidRDefault="004551F1" w:rsidP="004551F1">
            <w:pPr>
              <w:widowControl w:val="0"/>
              <w:ind w:left="34" w:right="176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4551F1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4551F1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2</w:t>
            </w:r>
            <w:r w:rsidRPr="004551F1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3</w:t>
            </w:r>
            <w:r w:rsidRPr="004551F1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-</w:t>
            </w:r>
            <w:r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  <w:r w:rsidRPr="004551F1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</w:t>
            </w:r>
            <w:r w:rsidRPr="004551F1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4551F1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б</w:t>
            </w:r>
            <w:r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</w:t>
            </w:r>
            <w:r w:rsidRPr="004551F1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м</w:t>
            </w:r>
            <w:r w:rsidRPr="004551F1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4551F1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4551F1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4551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4551F1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4551F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повторно </w:t>
            </w:r>
            <w:r w:rsidRPr="004551F1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</w:t>
            </w:r>
            <w:r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присвоение</w:t>
            </w:r>
            <w:r w:rsidRPr="004551F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4551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4551F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4551F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4551F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551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1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51F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 w:rsidR="001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Шомполова</w:t>
            </w:r>
            <w:proofErr w:type="spellEnd"/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Н.Л. и </w:t>
            </w:r>
            <w:proofErr w:type="spellStart"/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Салякина</w:t>
            </w:r>
            <w:proofErr w:type="spellEnd"/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Е.А., логопед </w:t>
            </w:r>
            <w:proofErr w:type="spellStart"/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Оразбекова</w:t>
            </w:r>
            <w:proofErr w:type="spellEnd"/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А.К., музыкальный руководитель </w:t>
            </w:r>
            <w:proofErr w:type="spellStart"/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Темникова</w:t>
            </w:r>
            <w:proofErr w:type="spellEnd"/>
            <w:r w:rsidRPr="0045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 </w:t>
            </w:r>
          </w:p>
          <w:p w14:paraId="108AB38B" w14:textId="41CCE714" w:rsidR="004551F1" w:rsidRPr="004551F1" w:rsidRDefault="00203109" w:rsidP="004551F1">
            <w:pPr>
              <w:pStyle w:val="a6"/>
              <w:tabs>
                <w:tab w:val="num" w:pos="0"/>
              </w:tabs>
              <w:ind w:left="34" w:right="176" w:firstLine="425"/>
              <w:contextualSpacing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М</w:t>
            </w:r>
            <w:proofErr w:type="spellStart"/>
            <w:r w:rsidR="004551F1" w:rsidRPr="004551F1">
              <w:rPr>
                <w:color w:val="000000"/>
                <w:spacing w:val="1"/>
                <w:sz w:val="28"/>
                <w:szCs w:val="28"/>
                <w:shd w:val="clear" w:color="auto" w:fill="FFFFFF"/>
                <w:lang w:val="ru-RU"/>
              </w:rPr>
              <w:t>етодист</w:t>
            </w:r>
            <w:proofErr w:type="spellEnd"/>
            <w:r w:rsidR="004551F1" w:rsidRPr="004551F1">
              <w:rPr>
                <w:color w:val="000000"/>
                <w:spacing w:val="1"/>
                <w:sz w:val="28"/>
                <w:szCs w:val="28"/>
                <w:shd w:val="clear" w:color="auto" w:fill="FFFFFF"/>
                <w:lang w:val="ru-RU"/>
              </w:rPr>
              <w:t xml:space="preserve"> мини-центра </w:t>
            </w:r>
            <w:proofErr w:type="spellStart"/>
            <w:r w:rsidR="004551F1" w:rsidRPr="004551F1">
              <w:rPr>
                <w:color w:val="000000"/>
                <w:spacing w:val="1"/>
                <w:sz w:val="28"/>
                <w:szCs w:val="28"/>
                <w:shd w:val="clear" w:color="auto" w:fill="FFFFFF"/>
                <w:lang w:val="ru-RU"/>
              </w:rPr>
              <w:t>Калиева</w:t>
            </w:r>
            <w:proofErr w:type="spellEnd"/>
            <w:r w:rsidR="004551F1" w:rsidRPr="004551F1">
              <w:rPr>
                <w:color w:val="000000"/>
                <w:spacing w:val="1"/>
                <w:sz w:val="28"/>
                <w:szCs w:val="28"/>
                <w:shd w:val="clear" w:color="auto" w:fill="FFFFFF"/>
                <w:lang w:val="ru-RU"/>
              </w:rPr>
              <w:t xml:space="preserve"> Г. по личному заявлению,  освобожден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а</w:t>
            </w:r>
            <w:r w:rsidR="004551F1" w:rsidRPr="004551F1">
              <w:rPr>
                <w:color w:val="000000"/>
                <w:spacing w:val="1"/>
                <w:sz w:val="28"/>
                <w:szCs w:val="28"/>
                <w:shd w:val="clear" w:color="auto" w:fill="FFFFFF"/>
                <w:lang w:val="ru-RU"/>
              </w:rPr>
              <w:t xml:space="preserve"> от прохождения очередной аттестации, согласно параграфу 1 «Порядка очередного присвоения квалификационных категорий педагогам» пункта 50 «Правил и условий проведения аттестации педагогов» (педагоги, которым до пенсии по возрасту остается не более четырех лет, освобождается от процедуры аттестации)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, приказ </w:t>
            </w:r>
            <w:r w:rsidRPr="00203109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№117 от 01.09.2023г.</w:t>
            </w:r>
            <w:r w:rsidR="004551F1" w:rsidRPr="004551F1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</w:p>
          <w:p w14:paraId="341687EE" w14:textId="0FC92F89" w:rsidR="004551F1" w:rsidRPr="00203109" w:rsidRDefault="004551F1" w:rsidP="004551F1">
            <w:pPr>
              <w:pStyle w:val="a6"/>
              <w:tabs>
                <w:tab w:val="num" w:pos="0"/>
              </w:tabs>
              <w:ind w:left="34" w:right="176" w:firstLine="425"/>
              <w:contextualSpacing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4551F1">
              <w:rPr>
                <w:sz w:val="28"/>
                <w:szCs w:val="28"/>
              </w:rPr>
              <w:t xml:space="preserve">В сравнении с предыдущими учебными годами в 2023-2024 учебном году наблюдается значительное уменьшение педагогов с квалификационной категорией. Объясняется тем, что </w:t>
            </w:r>
            <w:r w:rsidR="00203109">
              <w:rPr>
                <w:sz w:val="28"/>
                <w:szCs w:val="28"/>
              </w:rPr>
              <w:t>3</w:t>
            </w:r>
            <w:r w:rsidRPr="004551F1">
              <w:rPr>
                <w:sz w:val="28"/>
                <w:szCs w:val="28"/>
              </w:rPr>
              <w:t>-м педагогам по причине не</w:t>
            </w:r>
            <w:r w:rsidRPr="004551F1">
              <w:rPr>
                <w:sz w:val="28"/>
                <w:szCs w:val="28"/>
                <w:lang w:val="ru-RU"/>
              </w:rPr>
              <w:t xml:space="preserve"> </w:t>
            </w:r>
            <w:r w:rsidR="00203109">
              <w:rPr>
                <w:sz w:val="28"/>
                <w:szCs w:val="28"/>
              </w:rPr>
              <w:t>прохождения ОЗП</w:t>
            </w:r>
            <w:r w:rsidRPr="004551F1">
              <w:rPr>
                <w:sz w:val="28"/>
                <w:szCs w:val="28"/>
              </w:rPr>
              <w:t xml:space="preserve"> в соответствии</w:t>
            </w:r>
            <w:r w:rsidRPr="004551F1">
              <w:rPr>
                <w:spacing w:val="-18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с</w:t>
            </w:r>
            <w:r w:rsidRPr="004551F1">
              <w:rPr>
                <w:spacing w:val="-17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Приказом</w:t>
            </w:r>
            <w:r w:rsidRPr="004551F1">
              <w:rPr>
                <w:spacing w:val="-18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Министра</w:t>
            </w:r>
            <w:r w:rsidRPr="004551F1">
              <w:rPr>
                <w:spacing w:val="-17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образования</w:t>
            </w:r>
            <w:r w:rsidRPr="004551F1">
              <w:rPr>
                <w:spacing w:val="-18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и</w:t>
            </w:r>
            <w:r w:rsidRPr="004551F1">
              <w:rPr>
                <w:spacing w:val="-17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науки</w:t>
            </w:r>
            <w:r w:rsidRPr="004551F1">
              <w:rPr>
                <w:spacing w:val="-18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Республики</w:t>
            </w:r>
            <w:r w:rsidRPr="004551F1">
              <w:rPr>
                <w:spacing w:val="-17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 xml:space="preserve">Казахстан </w:t>
            </w:r>
            <w:r w:rsidRPr="004551F1">
              <w:rPr>
                <w:spacing w:val="-5"/>
                <w:sz w:val="28"/>
                <w:szCs w:val="28"/>
              </w:rPr>
              <w:t>от</w:t>
            </w:r>
            <w:r w:rsidRPr="004551F1">
              <w:rPr>
                <w:sz w:val="28"/>
                <w:szCs w:val="28"/>
              </w:rPr>
              <w:t xml:space="preserve"> </w:t>
            </w:r>
            <w:r w:rsidRPr="004551F1">
              <w:rPr>
                <w:spacing w:val="-5"/>
                <w:sz w:val="28"/>
                <w:szCs w:val="28"/>
              </w:rPr>
              <w:t xml:space="preserve">12 </w:t>
            </w:r>
            <w:r w:rsidRPr="004551F1">
              <w:rPr>
                <w:spacing w:val="-2"/>
                <w:sz w:val="28"/>
                <w:szCs w:val="28"/>
              </w:rPr>
              <w:t>ноября</w:t>
            </w:r>
            <w:r w:rsidRPr="004551F1">
              <w:rPr>
                <w:sz w:val="28"/>
                <w:szCs w:val="28"/>
              </w:rPr>
              <w:tab/>
            </w:r>
            <w:r w:rsidRPr="004551F1">
              <w:rPr>
                <w:spacing w:val="-4"/>
                <w:sz w:val="28"/>
                <w:szCs w:val="28"/>
              </w:rPr>
              <w:t>2021 года</w:t>
            </w:r>
            <w:r w:rsidRPr="004551F1">
              <w:rPr>
                <w:sz w:val="28"/>
                <w:szCs w:val="28"/>
              </w:rPr>
              <w:tab/>
            </w:r>
            <w:r w:rsidRPr="004551F1">
              <w:rPr>
                <w:spacing w:val="-10"/>
                <w:sz w:val="28"/>
                <w:szCs w:val="28"/>
              </w:rPr>
              <w:t xml:space="preserve">№ </w:t>
            </w:r>
            <w:r w:rsidRPr="004551F1">
              <w:rPr>
                <w:spacing w:val="-5"/>
                <w:sz w:val="28"/>
                <w:szCs w:val="28"/>
              </w:rPr>
              <w:t xml:space="preserve">561 </w:t>
            </w:r>
            <w:r w:rsidRPr="004551F1">
              <w:rPr>
                <w:sz w:val="28"/>
                <w:szCs w:val="28"/>
              </w:rPr>
              <w:t>по</w:t>
            </w:r>
            <w:r w:rsidRPr="004551F1">
              <w:rPr>
                <w:spacing w:val="-3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срокам</w:t>
            </w:r>
            <w:r w:rsidRPr="004551F1">
              <w:rPr>
                <w:spacing w:val="-1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снижена</w:t>
            </w:r>
            <w:r w:rsidRPr="004551F1">
              <w:rPr>
                <w:spacing w:val="-4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квалификационная категория</w:t>
            </w:r>
            <w:r w:rsidRPr="004551F1">
              <w:rPr>
                <w:spacing w:val="-4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>до</w:t>
            </w:r>
            <w:r w:rsidRPr="004551F1">
              <w:rPr>
                <w:spacing w:val="-3"/>
                <w:sz w:val="28"/>
                <w:szCs w:val="28"/>
              </w:rPr>
              <w:t xml:space="preserve"> </w:t>
            </w:r>
            <w:r w:rsidRPr="004551F1">
              <w:rPr>
                <w:sz w:val="28"/>
                <w:szCs w:val="28"/>
              </w:rPr>
              <w:t xml:space="preserve">уровня </w:t>
            </w:r>
            <w:r w:rsidRPr="004551F1">
              <w:rPr>
                <w:spacing w:val="-2"/>
                <w:sz w:val="28"/>
                <w:szCs w:val="28"/>
              </w:rPr>
              <w:t>«педагог»</w:t>
            </w:r>
            <w:r w:rsidR="00A67634">
              <w:rPr>
                <w:spacing w:val="-2"/>
                <w:sz w:val="28"/>
                <w:szCs w:val="28"/>
                <w:lang w:val="ru-KZ"/>
              </w:rPr>
              <w:t xml:space="preserve">; 2 педагога предпенсионного возраста; </w:t>
            </w:r>
            <w:r w:rsidR="00203109">
              <w:rPr>
                <w:spacing w:val="-2"/>
                <w:sz w:val="28"/>
                <w:szCs w:val="28"/>
              </w:rPr>
              <w:t>у 4 педагогов стаж педагогической работы не более 3 лет.</w:t>
            </w:r>
          </w:p>
          <w:p w14:paraId="5AE2BD64" w14:textId="50281D9F" w:rsidR="00DE724B" w:rsidRPr="00026952" w:rsidRDefault="00DE724B" w:rsidP="00DE7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Вывод: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мини-центре при КГУ «Общеобразовательная школа № 9</w:t>
            </w:r>
            <w:r w:rsidRPr="00F0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</w:t>
            </w:r>
            <w:r w:rsidRPr="00F0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05221"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179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 xml:space="preserve">5 </w:t>
            </w:r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</w:t>
            </w:r>
            <w:proofErr w:type="spellStart"/>
            <w:r w:rsidR="000179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>ов</w:t>
            </w:r>
            <w:proofErr w:type="spellEnd"/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имеют квалификационные категории, пройденные в срок по графику, </w:t>
            </w:r>
            <w:r w:rsidR="000179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 xml:space="preserve">4 </w:t>
            </w:r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</w:t>
            </w:r>
            <w:r w:rsidR="000179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>а</w:t>
            </w:r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имею</w:t>
            </w:r>
            <w:r w:rsidR="000179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>т</w:t>
            </w:r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стаж </w:t>
            </w:r>
            <w:r w:rsidR="007D5671"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3 лет,</w:t>
            </w:r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179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>2</w:t>
            </w:r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</w:t>
            </w:r>
            <w:r w:rsidR="000179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>а</w:t>
            </w:r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находя</w:t>
            </w:r>
            <w:r w:rsidR="000179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>т</w:t>
            </w:r>
            <w:proofErr w:type="spellStart"/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ся</w:t>
            </w:r>
            <w:proofErr w:type="spellEnd"/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</w:t>
            </w:r>
            <w:r w:rsidR="007D5671"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предпенсионном возрасте</w:t>
            </w:r>
            <w:r w:rsidR="003E34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 xml:space="preserve">, </w:t>
            </w:r>
            <w:r w:rsidR="000179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 xml:space="preserve"> </w:t>
            </w:r>
            <w:r w:rsidR="003E34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>3</w:t>
            </w:r>
            <w:r w:rsidR="007D5671"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</w:t>
            </w:r>
            <w:r w:rsidR="003E34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>а</w:t>
            </w:r>
            <w:r w:rsidR="007D5671"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 прошедших ОЗП</w:t>
            </w:r>
            <w:r w:rsidR="003E34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KZ" w:eastAsia="ru-RU"/>
              </w:rPr>
              <w:t xml:space="preserve"> или портфолио не соответствует требованиям</w:t>
            </w:r>
            <w:r w:rsidRPr="00F052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73383AD2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C7A3A5A" w14:textId="53AA18BB" w:rsidR="004551F1" w:rsidRDefault="007D5671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4A606D"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ведения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повышении квалификации </w:t>
            </w:r>
            <w:r w:rsidR="004A606D"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руководящих кадров, педагогов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реже</w:t>
            </w:r>
          </w:p>
          <w:p w14:paraId="3962F6E9" w14:textId="70FC5DDC" w:rsidR="004551F1" w:rsidRDefault="004551F1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одного раза в три года:</w:t>
            </w:r>
          </w:p>
          <w:p w14:paraId="2F140CFB" w14:textId="02CFF65C" w:rsidR="004A606D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horzAnchor="margin" w:tblpY="-138"/>
              <w:tblOverlap w:val="never"/>
              <w:tblW w:w="9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81"/>
              <w:gridCol w:w="781"/>
              <w:gridCol w:w="781"/>
              <w:gridCol w:w="781"/>
              <w:gridCol w:w="773"/>
              <w:gridCol w:w="709"/>
              <w:gridCol w:w="781"/>
              <w:gridCol w:w="708"/>
              <w:gridCol w:w="706"/>
              <w:gridCol w:w="706"/>
            </w:tblGrid>
            <w:tr w:rsidR="006E51CC" w:rsidRPr="0042356A" w14:paraId="7BB904BC" w14:textId="5EB45EB6" w:rsidTr="006E51CC">
              <w:tc>
                <w:tcPr>
                  <w:tcW w:w="2263" w:type="dxa"/>
                  <w:shd w:val="clear" w:color="auto" w:fill="auto"/>
                </w:tcPr>
                <w:p w14:paraId="6D45BDD5" w14:textId="77777777" w:rsidR="006E51CC" w:rsidRPr="00203109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lastRenderedPageBreak/>
                    <w:t xml:space="preserve">Должность 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6FB6A460" w14:textId="77777777" w:rsidR="006E51CC" w:rsidRPr="00203109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2015 год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4CCCF0B5" w14:textId="77777777" w:rsidR="006E51CC" w:rsidRPr="00203109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2016 год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6D3B3714" w14:textId="77777777" w:rsidR="006E51CC" w:rsidRPr="00203109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2017 год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13BCE69D" w14:textId="77777777" w:rsidR="006E51CC" w:rsidRPr="00203109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2018 год</w:t>
                  </w:r>
                </w:p>
              </w:tc>
              <w:tc>
                <w:tcPr>
                  <w:tcW w:w="773" w:type="dxa"/>
                  <w:shd w:val="clear" w:color="auto" w:fill="auto"/>
                </w:tcPr>
                <w:p w14:paraId="50E7E1B0" w14:textId="77777777" w:rsidR="006E51CC" w:rsidRPr="00203109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2019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AC9EFCE" w14:textId="77777777" w:rsidR="006E51CC" w:rsidRPr="00203109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2020 год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6001ADFE" w14:textId="77777777" w:rsidR="006E51CC" w:rsidRPr="00203109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2021 год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B7CC25D" w14:textId="77777777" w:rsidR="006E51CC" w:rsidRPr="00203109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2022 год</w:t>
                  </w:r>
                </w:p>
              </w:tc>
              <w:tc>
                <w:tcPr>
                  <w:tcW w:w="706" w:type="dxa"/>
                </w:tcPr>
                <w:p w14:paraId="3C394280" w14:textId="77777777" w:rsidR="006E51CC" w:rsidRPr="00203109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2023 год</w:t>
                  </w:r>
                </w:p>
              </w:tc>
              <w:tc>
                <w:tcPr>
                  <w:tcW w:w="706" w:type="dxa"/>
                </w:tcPr>
                <w:p w14:paraId="48A242BD" w14:textId="65CEBD70" w:rsidR="006E51CC" w:rsidRPr="00203109" w:rsidRDefault="006E51CC" w:rsidP="006E51CC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</w:pP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202</w:t>
                  </w:r>
                  <w:r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>4</w:t>
                  </w:r>
                  <w:r w:rsidRPr="00203109">
                    <w:rPr>
                      <w:b/>
                      <w:color w:val="000000"/>
                      <w:spacing w:val="1"/>
                      <w:shd w:val="clear" w:color="auto" w:fill="FFFFFF"/>
                      <w:lang w:val="ru-RU"/>
                    </w:rPr>
                    <w:t xml:space="preserve"> год</w:t>
                  </w:r>
                </w:p>
              </w:tc>
            </w:tr>
            <w:tr w:rsidR="006E51CC" w:rsidRPr="0042356A" w14:paraId="031FD9D4" w14:textId="13E7163E" w:rsidTr="006E51CC">
              <w:tc>
                <w:tcPr>
                  <w:tcW w:w="2263" w:type="dxa"/>
                  <w:shd w:val="clear" w:color="auto" w:fill="auto"/>
                </w:tcPr>
                <w:p w14:paraId="03F79125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Методист  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35E30588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6157F850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06DE00F7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0DD7A66D" w14:textId="1A133116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73" w:type="dxa"/>
                  <w:shd w:val="clear" w:color="auto" w:fill="auto"/>
                </w:tcPr>
                <w:p w14:paraId="25185AE6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263DEFB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3C6E0A37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48AC14F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6" w:type="dxa"/>
                </w:tcPr>
                <w:p w14:paraId="3A26F207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234D0A3D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</w:tr>
            <w:tr w:rsidR="006E51CC" w:rsidRPr="0042356A" w14:paraId="4CB7D054" w14:textId="5D8E8519" w:rsidTr="006E51CC">
              <w:tc>
                <w:tcPr>
                  <w:tcW w:w="2263" w:type="dxa"/>
                  <w:shd w:val="clear" w:color="auto" w:fill="auto"/>
                </w:tcPr>
                <w:p w14:paraId="77F440FA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Воспитатель 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38EE6E11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2E015593" w14:textId="6D6C75A1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043CA240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25292D6B" w14:textId="1DAF696E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73" w:type="dxa"/>
                  <w:shd w:val="clear" w:color="auto" w:fill="auto"/>
                </w:tcPr>
                <w:p w14:paraId="37C0363E" w14:textId="02CD6BDB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3EDB03A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308E9AC1" w14:textId="0A6636A1" w:rsidR="006E51CC" w:rsidRPr="00DD0B74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B84EC1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9D3B75A" w14:textId="77777777" w:rsidR="006E51CC" w:rsidRPr="00DD0B74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highlight w:val="yellow"/>
                      <w:shd w:val="clear" w:color="auto" w:fill="FFFFFF"/>
                      <w:lang w:val="ru-RU"/>
                    </w:rPr>
                  </w:pPr>
                  <w:r w:rsidRPr="00B84EC1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7A2DDE58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5</w:t>
                  </w:r>
                </w:p>
              </w:tc>
              <w:tc>
                <w:tcPr>
                  <w:tcW w:w="706" w:type="dxa"/>
                </w:tcPr>
                <w:p w14:paraId="3F95001A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</w:tr>
            <w:tr w:rsidR="006E51CC" w:rsidRPr="0042356A" w14:paraId="0AFF95B2" w14:textId="5231AE20" w:rsidTr="006E51CC">
              <w:tc>
                <w:tcPr>
                  <w:tcW w:w="2263" w:type="dxa"/>
                  <w:shd w:val="clear" w:color="auto" w:fill="auto"/>
                </w:tcPr>
                <w:p w14:paraId="42BFF1D2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jc w:val="both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Логопед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7860C488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33608E0B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1A36008F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24C02925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73" w:type="dxa"/>
                  <w:shd w:val="clear" w:color="auto" w:fill="auto"/>
                </w:tcPr>
                <w:p w14:paraId="7AF736F2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903DF31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24964F9E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5791AC5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6" w:type="dxa"/>
                </w:tcPr>
                <w:p w14:paraId="0204BE27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56F1E2CE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</w:tr>
            <w:tr w:rsidR="006E51CC" w:rsidRPr="0042356A" w14:paraId="5DFF575D" w14:textId="1896E93B" w:rsidTr="006E51CC">
              <w:tc>
                <w:tcPr>
                  <w:tcW w:w="2263" w:type="dxa"/>
                  <w:shd w:val="clear" w:color="auto" w:fill="auto"/>
                </w:tcPr>
                <w:p w14:paraId="0A1E71A3" w14:textId="3A50917A" w:rsidR="006E51CC" w:rsidRPr="00936A5C" w:rsidRDefault="006E51CC" w:rsidP="00203109">
                  <w:pPr>
                    <w:pStyle w:val="a6"/>
                    <w:tabs>
                      <w:tab w:val="num" w:pos="0"/>
                    </w:tabs>
                    <w:ind w:right="-118"/>
                    <w:jc w:val="left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Педагог</w:t>
                  </w: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казахского языка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337E0316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0449368B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07BE13EB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220ED24C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73" w:type="dxa"/>
                  <w:shd w:val="clear" w:color="auto" w:fill="auto"/>
                </w:tcPr>
                <w:p w14:paraId="2DA682BB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7F20098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4A0DBE0E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0C40FC13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7D5671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34132857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6" w:type="dxa"/>
                </w:tcPr>
                <w:p w14:paraId="707E4197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</w:tr>
            <w:tr w:rsidR="006E51CC" w:rsidRPr="0042356A" w14:paraId="405476ED" w14:textId="36A730CC" w:rsidTr="006E51CC">
              <w:tc>
                <w:tcPr>
                  <w:tcW w:w="2263" w:type="dxa"/>
                  <w:shd w:val="clear" w:color="auto" w:fill="auto"/>
                </w:tcPr>
                <w:p w14:paraId="27C768BF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jc w:val="left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Музыкальный руководитель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2B2D6E7D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08F46DE2" w14:textId="6712281F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24281A9F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3191FCFC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73" w:type="dxa"/>
                  <w:shd w:val="clear" w:color="auto" w:fill="auto"/>
                </w:tcPr>
                <w:p w14:paraId="48A3245E" w14:textId="41153EAC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5B6F54D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46ED6BEE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D5264F3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6" w:type="dxa"/>
                </w:tcPr>
                <w:p w14:paraId="7CF78FCC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4707CE29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</w:tr>
            <w:tr w:rsidR="006E51CC" w:rsidRPr="0042356A" w14:paraId="7D515E94" w14:textId="117CE2C0" w:rsidTr="006E51CC">
              <w:tc>
                <w:tcPr>
                  <w:tcW w:w="2263" w:type="dxa"/>
                  <w:shd w:val="clear" w:color="auto" w:fill="auto"/>
                </w:tcPr>
                <w:p w14:paraId="036338A5" w14:textId="5AFC553A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jc w:val="left"/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И</w:t>
                  </w: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нструктор</w:t>
                  </w:r>
                  <w:r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по физической культуре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35F49920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03A31E5F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23D0C967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1BCB3250" w14:textId="3E9A0CB9" w:rsidR="006E51CC" w:rsidRPr="003551AA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73" w:type="dxa"/>
                  <w:shd w:val="clear" w:color="auto" w:fill="auto"/>
                </w:tcPr>
                <w:p w14:paraId="5D55DBE3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1E16F7A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007E7743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0EB1F3F3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5BE86401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6" w:type="dxa"/>
                </w:tcPr>
                <w:p w14:paraId="7F1389C8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</w:tr>
            <w:tr w:rsidR="006E51CC" w:rsidRPr="0042356A" w14:paraId="4AE16A1E" w14:textId="2B99BA0A" w:rsidTr="006E51CC">
              <w:tc>
                <w:tcPr>
                  <w:tcW w:w="2263" w:type="dxa"/>
                  <w:shd w:val="clear" w:color="auto" w:fill="auto"/>
                </w:tcPr>
                <w:p w14:paraId="5FB623A8" w14:textId="609D5777" w:rsidR="006E51CC" w:rsidRPr="005365FB" w:rsidRDefault="006E51CC" w:rsidP="004551F1">
                  <w:pPr>
                    <w:pStyle w:val="a6"/>
                    <w:tabs>
                      <w:tab w:val="num" w:pos="0"/>
                    </w:tabs>
                    <w:jc w:val="left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5365F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Воспитатель </w:t>
                  </w:r>
                  <w:proofErr w:type="spellStart"/>
                  <w:r w:rsidRPr="005365FB">
                    <w:rPr>
                      <w:rFonts w:eastAsia="Calibri"/>
                      <w:sz w:val="28"/>
                      <w:szCs w:val="28"/>
                      <w:lang w:val="ru-RU"/>
                    </w:rPr>
                    <w:t>предшкольного</w:t>
                  </w:r>
                  <w:proofErr w:type="spellEnd"/>
                  <w:r w:rsidRPr="005365F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класса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5764A990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4BC9DB3E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19ECC2E0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2AFCCDB0" w14:textId="77777777" w:rsidR="006E51CC" w:rsidRPr="003551AA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73" w:type="dxa"/>
                  <w:shd w:val="clear" w:color="auto" w:fill="auto"/>
                </w:tcPr>
                <w:p w14:paraId="3F6BA943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0493E64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34EB4E02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21C67BC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6" w:type="dxa"/>
                </w:tcPr>
                <w:p w14:paraId="56C47C4D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06" w:type="dxa"/>
                </w:tcPr>
                <w:p w14:paraId="47465F88" w14:textId="77777777" w:rsidR="006E51C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  <w:p w14:paraId="4382D930" w14:textId="71CBC92F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</w:tr>
            <w:tr w:rsidR="006E51CC" w:rsidRPr="0042356A" w14:paraId="1CBC75C9" w14:textId="0DD2F230" w:rsidTr="006E51CC">
              <w:tc>
                <w:tcPr>
                  <w:tcW w:w="2263" w:type="dxa"/>
                  <w:shd w:val="clear" w:color="auto" w:fill="auto"/>
                </w:tcPr>
                <w:p w14:paraId="35A63E9D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jc w:val="right"/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Итого 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7B146F7E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5A06296F" w14:textId="6FB7A35E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3970807C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2BFDE3DF" w14:textId="5EE99C64" w:rsidR="006E51CC" w:rsidRPr="003551AA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773" w:type="dxa"/>
                  <w:shd w:val="clear" w:color="auto" w:fill="auto"/>
                </w:tcPr>
                <w:p w14:paraId="461BBF26" w14:textId="7AD89745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180E62E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390B303A" w14:textId="6A9B7A20" w:rsidR="006E51CC" w:rsidRPr="006E51C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D45FFC7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3</w:t>
                  </w:r>
                </w:p>
              </w:tc>
              <w:tc>
                <w:tcPr>
                  <w:tcW w:w="706" w:type="dxa"/>
                </w:tcPr>
                <w:p w14:paraId="017265EA" w14:textId="77777777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936A5C"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8</w:t>
                  </w:r>
                </w:p>
              </w:tc>
              <w:tc>
                <w:tcPr>
                  <w:tcW w:w="706" w:type="dxa"/>
                </w:tcPr>
                <w:p w14:paraId="70A1D68E" w14:textId="31F1F5AE" w:rsidR="006E51CC" w:rsidRPr="00936A5C" w:rsidRDefault="006E51CC" w:rsidP="004551F1">
                  <w:pPr>
                    <w:pStyle w:val="a6"/>
                    <w:tabs>
                      <w:tab w:val="num" w:pos="0"/>
                    </w:tabs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val="ru-RU"/>
                    </w:rPr>
                    <w:t>1</w:t>
                  </w:r>
                </w:p>
              </w:tc>
            </w:tr>
          </w:tbl>
          <w:p w14:paraId="7396E7D1" w14:textId="77777777" w:rsidR="005365FB" w:rsidRDefault="005365FB" w:rsidP="00D357F6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063E660" w14:textId="33F3C726" w:rsidR="004A606D" w:rsidRPr="003551AA" w:rsidRDefault="004A606D" w:rsidP="00D357F6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Согласно, сведений Национальной образовательной базы данных из </w:t>
            </w:r>
            <w:r w:rsidR="002031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13</w:t>
            </w:r>
            <w:r w:rsidRPr="00026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k-KZ"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педагогов </w:t>
            </w:r>
            <w:r w:rsidR="00455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мини-центра при КГУ «Общеобразовательная школа № 9»</w:t>
            </w:r>
            <w:r w:rsidR="004551F1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55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и предшкольного класса школы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курсы повышения квалификации</w:t>
            </w:r>
            <w:r w:rsidR="00355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r w:rsidR="006E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2021-2022, </w:t>
            </w:r>
            <w:r w:rsidR="00355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2022-2023, 2023-2024 учебные годы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прошли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6E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13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педагогов.</w:t>
            </w:r>
            <w:r w:rsidR="00355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78CDD92A" w14:textId="7B339C18" w:rsidR="004A606D" w:rsidRPr="00047171" w:rsidRDefault="004A606D" w:rsidP="00D357F6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Директор </w:t>
            </w:r>
            <w:r w:rsidR="004551F1"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 КГУ «Общеобразовательная школа № 9»</w:t>
            </w:r>
            <w:r w:rsidR="004551F1"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прошла курсы повышения квалификации руководящих кадров</w:t>
            </w:r>
            <w:r w:rsidRPr="000471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(г. Караганда АО "</w:t>
            </w:r>
            <w:proofErr w:type="spellStart"/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НЦПК"Өрлеу</w:t>
            </w:r>
            <w:proofErr w:type="spellEnd"/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" ИПК ПР по Карагандинской области </w:t>
            </w:r>
            <w:r w:rsidR="0093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</w:t>
            </w:r>
            <w:r w:rsidR="00047171"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сентября</w:t>
            </w:r>
            <w:r w:rsidR="00047171"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06</w:t>
            </w:r>
            <w:r w:rsid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октября </w:t>
            </w:r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2023года).</w:t>
            </w:r>
          </w:p>
          <w:p w14:paraId="0C1127A8" w14:textId="28C5D40F" w:rsidR="004A606D" w:rsidRPr="00026952" w:rsidRDefault="004A606D" w:rsidP="000471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47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ВЫВОД:</w:t>
            </w:r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Повышение квалификации в соответствии с </w:t>
            </w:r>
            <w:proofErr w:type="spellStart"/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пп</w:t>
            </w:r>
            <w:proofErr w:type="spellEnd"/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12 п. 1 ст. 7. Закона Республики Казахстан «О статусе педагога» - не реже</w:t>
            </w:r>
            <w:r w:rsidRPr="00047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одного раза в три года (с мая 2022 г.) прошли  </w:t>
            </w:r>
            <w:r w:rsid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</w:t>
            </w:r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педагогов, что составляет </w:t>
            </w:r>
            <w:r w:rsid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</w:t>
            </w:r>
            <w:r w:rsidRPr="000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%.</w:t>
            </w:r>
          </w:p>
        </w:tc>
      </w:tr>
      <w:tr w:rsidR="004A606D" w:rsidRPr="00026952" w14:paraId="68058B42" w14:textId="77777777" w:rsidTr="00D357F6">
        <w:tc>
          <w:tcPr>
            <w:tcW w:w="10603" w:type="dxa"/>
            <w:gridSpan w:val="2"/>
          </w:tcPr>
          <w:p w14:paraId="54B2BCE5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3.Контингент воспитанников</w:t>
            </w:r>
          </w:p>
        </w:tc>
      </w:tr>
      <w:tr w:rsidR="004A606D" w:rsidRPr="00026952" w14:paraId="2DF7294C" w14:textId="77777777" w:rsidTr="00D357F6">
        <w:tc>
          <w:tcPr>
            <w:tcW w:w="568" w:type="dxa"/>
          </w:tcPr>
          <w:p w14:paraId="37BC5CA9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1.0</w:t>
            </w:r>
          </w:p>
        </w:tc>
        <w:tc>
          <w:tcPr>
            <w:tcW w:w="10035" w:type="dxa"/>
          </w:tcPr>
          <w:p w14:paraId="503B98A2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Критерии к содержанию с ориентиром на результаты воспитания и обучения </w:t>
            </w:r>
          </w:p>
          <w:p w14:paraId="195B6582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таблица согласно приложению 3 к Методическим рекомендациям, заверенная  подписью и печатью руководителя ЗА ОЦЕНИВАЕМЫЙ ПЕРИОД, </w:t>
            </w:r>
          </w:p>
          <w:p w14:paraId="6251D9DB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ссылка </w:t>
            </w:r>
          </w:p>
          <w:p w14:paraId="6FEE1A7A" w14:textId="6F735CE2" w:rsidR="00335E01" w:rsidRPr="00A67634" w:rsidRDefault="004551F1" w:rsidP="00D357F6">
            <w:pPr>
              <w:jc w:val="both"/>
              <w:rPr>
                <w:lang w:val="ru-KZ"/>
              </w:rPr>
            </w:pPr>
            <w:r w:rsidRPr="00DF124A">
              <w:rPr>
                <w:sz w:val="28"/>
                <w:szCs w:val="28"/>
              </w:rPr>
              <w:t xml:space="preserve">    </w:t>
            </w:r>
            <w:r w:rsidRPr="00335E01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16" w:history="1">
              <w:r w:rsidR="00A67634" w:rsidRPr="008E0E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https://krguo.edu.kz/blogs/view/342/224103</w:t>
              </w:r>
            </w:hyperlink>
            <w:r w:rsidR="00A67634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</w:p>
          <w:p w14:paraId="08A6CA61" w14:textId="1C7AB774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соблюдение Типовых правил деятельности дошкольных организаций.</w:t>
            </w:r>
          </w:p>
          <w:p w14:paraId="01AE9DBE" w14:textId="53EA6C09" w:rsidR="004A606D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Сведения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контингенте воспитанников по возрастам, в том числе с особыми образовательными потребностями:</w:t>
            </w:r>
          </w:p>
          <w:p w14:paraId="763E1DA2" w14:textId="0506EE6B" w:rsidR="00196AE4" w:rsidRPr="00196AE4" w:rsidRDefault="00196AE4" w:rsidP="0019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В д</w:t>
            </w:r>
            <w:proofErr w:type="spell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ошкольн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 мини-центр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 при КГУ «Общеобразовательная школа № 9»  </w:t>
            </w:r>
            <w:proofErr w:type="spell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функциониру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В 2023 – 2024 учебном году в мини-центре две группы являются разновозрастными и одна группа </w:t>
            </w:r>
            <w:proofErr w:type="spell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 - группа «Улыбка». Группа «</w:t>
            </w:r>
            <w:proofErr w:type="spell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Күншуақ</w:t>
            </w:r>
            <w:proofErr w:type="spellEnd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»  с русским языком обучения и воспитания имеет  две подгруппы: среднюю (возраст детей  3 года) и старшую (возраст детей  4 года), группа «</w:t>
            </w:r>
            <w:proofErr w:type="spell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Балдырған</w:t>
            </w:r>
            <w:proofErr w:type="spellEnd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» с казахским языком обучения и воспитания также имеет  две подгруппы: среднюю (возраст детей  3 года) и старшую (возраст детей  4 года), группа «Улыбка» с русским языком обучения является </w:t>
            </w:r>
            <w:proofErr w:type="spell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, в ней все дети пятилетнего возраста. Пятилетние дети с казахским языком обучения обучаются в </w:t>
            </w:r>
            <w:proofErr w:type="spell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предшкольном</w:t>
            </w:r>
            <w:proofErr w:type="spellEnd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 классе школы.  </w:t>
            </w:r>
          </w:p>
          <w:p w14:paraId="5E609C47" w14:textId="3B582789" w:rsidR="004551F1" w:rsidRDefault="004551F1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7D81B30" w14:textId="3CDEA741" w:rsidR="00A61E32" w:rsidRPr="00A61E32" w:rsidRDefault="00A61E32" w:rsidP="00A61E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С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ведения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наполняемости возрастных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состоянию на 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01.09.2021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  <w:r w:rsid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состоянию на 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01.09.2022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  <w:r w:rsid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по состоянию 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3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4 года</w:t>
            </w:r>
          </w:p>
          <w:p w14:paraId="0C25F055" w14:textId="77777777" w:rsidR="00196AE4" w:rsidRPr="00196AE4" w:rsidRDefault="00196AE4" w:rsidP="00196AE4">
            <w:pPr>
              <w:pStyle w:val="a6"/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tbl>
            <w:tblPr>
              <w:tblpPr w:leftFromText="180" w:rightFromText="180" w:vertAnchor="text" w:horzAnchor="margin" w:tblpY="-110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7"/>
              <w:gridCol w:w="1446"/>
              <w:gridCol w:w="992"/>
              <w:gridCol w:w="995"/>
              <w:gridCol w:w="1033"/>
              <w:gridCol w:w="1172"/>
              <w:gridCol w:w="992"/>
              <w:gridCol w:w="1197"/>
            </w:tblGrid>
            <w:tr w:rsidR="00196AE4" w:rsidRPr="00196AE4" w14:paraId="4D861CFD" w14:textId="77777777" w:rsidTr="00196AE4">
              <w:tc>
                <w:tcPr>
                  <w:tcW w:w="1807" w:type="dxa"/>
                  <w:vMerge w:val="restart"/>
                  <w:shd w:val="clear" w:color="auto" w:fill="auto"/>
                </w:tcPr>
                <w:p w14:paraId="2681A7C6" w14:textId="77777777" w:rsidR="00196AE4" w:rsidRPr="00C6711C" w:rsidRDefault="00196AE4" w:rsidP="00C6711C">
                  <w:pPr>
                    <w:spacing w:after="0" w:line="240" w:lineRule="auto"/>
                    <w:ind w:left="-142" w:right="-105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Наименование группы</w:t>
                  </w:r>
                </w:p>
              </w:tc>
              <w:tc>
                <w:tcPr>
                  <w:tcW w:w="1446" w:type="dxa"/>
                  <w:vMerge w:val="restart"/>
                  <w:shd w:val="clear" w:color="auto" w:fill="auto"/>
                </w:tcPr>
                <w:p w14:paraId="570E27ED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Возрастная группа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14:paraId="551E967F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Кол-во детей</w:t>
                  </w:r>
                </w:p>
                <w:p w14:paraId="11807974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5389" w:type="dxa"/>
                  <w:gridSpan w:val="5"/>
                </w:tcPr>
                <w:p w14:paraId="08C01F86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из них</w:t>
                  </w:r>
                </w:p>
              </w:tc>
            </w:tr>
            <w:tr w:rsidR="00196AE4" w:rsidRPr="00196AE4" w14:paraId="4DC901A4" w14:textId="77777777" w:rsidTr="00196AE4">
              <w:tc>
                <w:tcPr>
                  <w:tcW w:w="1807" w:type="dxa"/>
                  <w:vMerge/>
                  <w:shd w:val="clear" w:color="auto" w:fill="auto"/>
                </w:tcPr>
                <w:p w14:paraId="2D12F06D" w14:textId="77777777" w:rsidR="00196AE4" w:rsidRPr="00C6711C" w:rsidRDefault="00196AE4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46" w:type="dxa"/>
                  <w:vMerge/>
                  <w:shd w:val="clear" w:color="auto" w:fill="auto"/>
                </w:tcPr>
                <w:p w14:paraId="4A9E4942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356D43A4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</w:tcPr>
                <w:p w14:paraId="3BC8BC2D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дети 1 года</w:t>
                  </w:r>
                </w:p>
              </w:tc>
              <w:tc>
                <w:tcPr>
                  <w:tcW w:w="1033" w:type="dxa"/>
                </w:tcPr>
                <w:p w14:paraId="1EE7DCC5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дети 2-х лет</w:t>
                  </w:r>
                </w:p>
              </w:tc>
              <w:tc>
                <w:tcPr>
                  <w:tcW w:w="1172" w:type="dxa"/>
                </w:tcPr>
                <w:p w14:paraId="400D43EA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дети 3-х </w:t>
                  </w:r>
                </w:p>
                <w:p w14:paraId="57F33362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лет</w:t>
                  </w:r>
                </w:p>
              </w:tc>
              <w:tc>
                <w:tcPr>
                  <w:tcW w:w="992" w:type="dxa"/>
                </w:tcPr>
                <w:p w14:paraId="28072C77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дети 4-х </w:t>
                  </w:r>
                </w:p>
                <w:p w14:paraId="3641A05B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лет</w:t>
                  </w:r>
                </w:p>
              </w:tc>
              <w:tc>
                <w:tcPr>
                  <w:tcW w:w="1197" w:type="dxa"/>
                </w:tcPr>
                <w:p w14:paraId="0EB195B5" w14:textId="77777777" w:rsidR="00196AE4" w:rsidRPr="00C6711C" w:rsidRDefault="00196AE4" w:rsidP="00C6711C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дети 5-ти лет</w:t>
                  </w:r>
                </w:p>
              </w:tc>
            </w:tr>
            <w:tr w:rsidR="00196AE4" w:rsidRPr="00196AE4" w14:paraId="3F2CE8A1" w14:textId="77777777" w:rsidTr="00196AE4">
              <w:tc>
                <w:tcPr>
                  <w:tcW w:w="9634" w:type="dxa"/>
                  <w:gridSpan w:val="8"/>
                  <w:shd w:val="clear" w:color="auto" w:fill="auto"/>
                </w:tcPr>
                <w:p w14:paraId="3350D5F5" w14:textId="77777777" w:rsidR="00196AE4" w:rsidRPr="005D6BAF" w:rsidRDefault="00196AE4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5D6BAF">
                    <w:rPr>
                      <w:rFonts w:ascii="Times New Roman" w:hAnsi="Times New Roman" w:cs="Times New Roman"/>
                      <w:b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2021 – 2022 учебный год</w:t>
                  </w:r>
                </w:p>
              </w:tc>
            </w:tr>
            <w:tr w:rsidR="00196AE4" w:rsidRPr="00196AE4" w14:paraId="427075AF" w14:textId="77777777" w:rsidTr="00196AE4">
              <w:tc>
                <w:tcPr>
                  <w:tcW w:w="1807" w:type="dxa"/>
                  <w:shd w:val="clear" w:color="auto" w:fill="auto"/>
                </w:tcPr>
                <w:p w14:paraId="38E52D0C" w14:textId="77B22759" w:rsidR="00196AE4" w:rsidRPr="00C6711C" w:rsidRDefault="00196AE4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«Балдырған» с каз.языком обучения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619530E2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4AFE06EA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3-4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381314F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0E5C2BE2" w14:textId="599AFEA8" w:rsidR="00196AE4" w:rsidRPr="00511970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</w:t>
                  </w:r>
                  <w:r w:rsidR="00511970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4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010C2DA9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4B40547B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7E4D6A0E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7DF5D357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7AEA8A6D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5AB9A20C" w14:textId="60928C9C" w:rsidR="00196AE4" w:rsidRPr="005D73C3" w:rsidRDefault="004F37D0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  <w:t>8</w:t>
                  </w:r>
                </w:p>
              </w:tc>
              <w:tc>
                <w:tcPr>
                  <w:tcW w:w="1197" w:type="dxa"/>
                </w:tcPr>
                <w:p w14:paraId="12CD74CE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1E8A8080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</w:tr>
            <w:tr w:rsidR="00196AE4" w:rsidRPr="00196AE4" w14:paraId="0B37ACC8" w14:textId="77777777" w:rsidTr="00196AE4">
              <w:tc>
                <w:tcPr>
                  <w:tcW w:w="1807" w:type="dxa"/>
                  <w:shd w:val="clear" w:color="auto" w:fill="auto"/>
                </w:tcPr>
                <w:p w14:paraId="3E9A5178" w14:textId="77777777" w:rsidR="00196AE4" w:rsidRPr="00C6711C" w:rsidRDefault="00196AE4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«Күншуақ» </w:t>
                  </w:r>
                </w:p>
                <w:p w14:paraId="6F5F837A" w14:textId="6A75A726" w:rsidR="00196AE4" w:rsidRPr="00C6711C" w:rsidRDefault="00196AE4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с рус.языком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6F06CA64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3E43D568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3-4 года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8F4A12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4B5EDACF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18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10FD23D9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5A54FDD8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7E199C88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099B2249" w14:textId="53DDC865" w:rsidR="00196AE4" w:rsidRPr="004F37D0" w:rsidRDefault="004F37D0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37970152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1F7F03B1" w14:textId="56F1B424" w:rsidR="00196AE4" w:rsidRPr="004F37D0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</w:t>
                  </w:r>
                  <w:r w:rsidR="004F37D0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  <w:t>2</w:t>
                  </w:r>
                </w:p>
              </w:tc>
              <w:tc>
                <w:tcPr>
                  <w:tcW w:w="1197" w:type="dxa"/>
                </w:tcPr>
                <w:p w14:paraId="371A80A1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66BD677A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</w:tr>
            <w:tr w:rsidR="00196AE4" w:rsidRPr="00196AE4" w14:paraId="4BF96A79" w14:textId="77777777" w:rsidTr="00196AE4">
              <w:tc>
                <w:tcPr>
                  <w:tcW w:w="1807" w:type="dxa"/>
                  <w:shd w:val="clear" w:color="auto" w:fill="auto"/>
                </w:tcPr>
                <w:p w14:paraId="70137FCE" w14:textId="77777777" w:rsidR="00196AE4" w:rsidRPr="00C6711C" w:rsidRDefault="00196AE4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«Улыбка» </w:t>
                  </w:r>
                </w:p>
                <w:p w14:paraId="71EC38FD" w14:textId="6AEF0EB1" w:rsidR="00196AE4" w:rsidRPr="00C6711C" w:rsidRDefault="00196AE4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с рус.языком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0E5334EE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C4522AE" w14:textId="77777777" w:rsidR="004F37D0" w:rsidRDefault="004F37D0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29223B0C" w14:textId="41C48C3F" w:rsidR="00196AE4" w:rsidRPr="004F37D0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2</w:t>
                  </w:r>
                  <w:r w:rsidR="004F37D0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213FF1C2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2D2A745F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0EC5722A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50BF32A2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47B96849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52064DB0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197" w:type="dxa"/>
                </w:tcPr>
                <w:p w14:paraId="2EE286BF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56DF34CC" w14:textId="69A2F0D1" w:rsidR="00196AE4" w:rsidRPr="004F37D0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2</w:t>
                  </w:r>
                  <w:r w:rsidR="004F37D0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</w:tr>
            <w:tr w:rsidR="00196AE4" w:rsidRPr="00196AE4" w14:paraId="58EE9796" w14:textId="77777777" w:rsidTr="00196AE4">
              <w:tc>
                <w:tcPr>
                  <w:tcW w:w="1807" w:type="dxa"/>
                  <w:shd w:val="clear" w:color="auto" w:fill="auto"/>
                </w:tcPr>
                <w:p w14:paraId="3A76812B" w14:textId="650E6FDD" w:rsidR="00196AE4" w:rsidRPr="00C6711C" w:rsidRDefault="00196AE4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Всего </w:t>
                  </w:r>
                  <w:r w:rsidR="004C780C"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в м</w:t>
                  </w:r>
                  <w:r w:rsidR="004C780C"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</w:rPr>
                    <w:t>/</w:t>
                  </w:r>
                  <w:r w:rsidR="004C780C"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ц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6F4626F6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3-5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1518B1F" w14:textId="4372B146" w:rsidR="00196AE4" w:rsidRPr="00511970" w:rsidRDefault="00511970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55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605329DB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7179B1AA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64A1B14E" w14:textId="1B9A2CB4" w:rsidR="00196AE4" w:rsidRPr="00511970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</w:t>
                  </w:r>
                  <w:r w:rsidR="00511970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2A1BE291" w14:textId="327F3218" w:rsidR="00196AE4" w:rsidRPr="00511970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2</w:t>
                  </w:r>
                  <w:r w:rsidR="00511970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0</w:t>
                  </w:r>
                </w:p>
              </w:tc>
              <w:tc>
                <w:tcPr>
                  <w:tcW w:w="1197" w:type="dxa"/>
                </w:tcPr>
                <w:p w14:paraId="0ACF975E" w14:textId="38801D48" w:rsidR="00196AE4" w:rsidRPr="00511970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2</w:t>
                  </w:r>
                  <w:r w:rsidR="00511970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3</w:t>
                  </w:r>
                </w:p>
              </w:tc>
            </w:tr>
            <w:tr w:rsidR="004C780C" w:rsidRPr="00196AE4" w14:paraId="05F39E7A" w14:textId="77777777" w:rsidTr="00196AE4">
              <w:tc>
                <w:tcPr>
                  <w:tcW w:w="1807" w:type="dxa"/>
                  <w:shd w:val="clear" w:color="auto" w:fill="auto"/>
                </w:tcPr>
                <w:p w14:paraId="30E1691D" w14:textId="4C25E5BF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  <w:t>Предшкольный</w:t>
                  </w:r>
                  <w:proofErr w:type="spellEnd"/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  <w:t xml:space="preserve"> класс с </w:t>
                  </w:r>
                  <w:proofErr w:type="spellStart"/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  <w:t>каз.языком</w:t>
                  </w:r>
                  <w:proofErr w:type="spellEnd"/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  <w:t xml:space="preserve">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528A458A" w14:textId="77777777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E134503" w14:textId="77777777" w:rsidR="004C780C" w:rsidRDefault="004C780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1D9AAE54" w14:textId="044B4CA0" w:rsidR="005D6BAF" w:rsidRPr="00C6711C" w:rsidRDefault="005D6BAF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17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521E9545" w14:textId="77777777" w:rsidR="004C780C" w:rsidRPr="00C6711C" w:rsidRDefault="004C780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7A516037" w14:textId="77777777" w:rsidR="004C780C" w:rsidRPr="00C6711C" w:rsidRDefault="004C780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520BE5B3" w14:textId="77777777" w:rsidR="004C780C" w:rsidRDefault="004C780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1EE50A41" w14:textId="2D77F0AD" w:rsidR="00642ADE" w:rsidRPr="00C6711C" w:rsidRDefault="00642ADE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08DCF109" w14:textId="77777777" w:rsidR="004C780C" w:rsidRDefault="004C780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53C72539" w14:textId="1F17A057" w:rsidR="00642ADE" w:rsidRPr="00C6711C" w:rsidRDefault="00642ADE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197" w:type="dxa"/>
                </w:tcPr>
                <w:p w14:paraId="57C74302" w14:textId="77777777" w:rsidR="004C780C" w:rsidRDefault="004C780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19EBCBBC" w14:textId="12627600" w:rsidR="005D6BAF" w:rsidRPr="00C6711C" w:rsidRDefault="005D6BAF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17</w:t>
                  </w:r>
                </w:p>
              </w:tc>
            </w:tr>
            <w:tr w:rsidR="00196AE4" w:rsidRPr="00196AE4" w14:paraId="5841F586" w14:textId="77777777" w:rsidTr="00196AE4">
              <w:tc>
                <w:tcPr>
                  <w:tcW w:w="9634" w:type="dxa"/>
                  <w:gridSpan w:val="8"/>
                  <w:shd w:val="clear" w:color="auto" w:fill="auto"/>
                </w:tcPr>
                <w:p w14:paraId="543A364C" w14:textId="77777777" w:rsidR="00196AE4" w:rsidRPr="005D6BAF" w:rsidRDefault="00196AE4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5D6BAF">
                    <w:rPr>
                      <w:rFonts w:ascii="Times New Roman" w:hAnsi="Times New Roman" w:cs="Times New Roman"/>
                      <w:b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2022 – 2023 учебный год</w:t>
                  </w:r>
                </w:p>
              </w:tc>
            </w:tr>
            <w:tr w:rsidR="004C780C" w:rsidRPr="00196AE4" w14:paraId="29192111" w14:textId="77777777" w:rsidTr="00196AE4">
              <w:tc>
                <w:tcPr>
                  <w:tcW w:w="1807" w:type="dxa"/>
                  <w:shd w:val="clear" w:color="auto" w:fill="auto"/>
                </w:tcPr>
                <w:p w14:paraId="7574EF71" w14:textId="16F967CB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«Балдырған» с каз.языком обучения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43581924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2212B31F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3-5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64E699D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1FEB60DE" w14:textId="1C4D4374" w:rsidR="004C780C" w:rsidRPr="00BF72C8" w:rsidRDefault="00BF72C8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19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23EFEFCE" w14:textId="77777777" w:rsidR="004C780C" w:rsidRPr="007D5671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46CF6C6E" w14:textId="77777777" w:rsidR="004C780C" w:rsidRPr="007D5671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1532DFE0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1E7F9373" w14:textId="30B1C8A2" w:rsidR="004C780C" w:rsidRPr="00BF72C8" w:rsidRDefault="00BF72C8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1707C29F" w14:textId="77777777" w:rsidR="005D6BAF" w:rsidRP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highlight w:val="yellow"/>
                      <w:shd w:val="clear" w:color="auto" w:fill="FFFFFF"/>
                      <w:lang w:val="kk-KZ"/>
                    </w:rPr>
                  </w:pPr>
                </w:p>
                <w:p w14:paraId="1F48744D" w14:textId="4519A799" w:rsidR="004C780C" w:rsidRPr="00BF72C8" w:rsidRDefault="00BF72C8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highlight w:val="yellow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10</w:t>
                  </w:r>
                </w:p>
              </w:tc>
              <w:tc>
                <w:tcPr>
                  <w:tcW w:w="1197" w:type="dxa"/>
                </w:tcPr>
                <w:p w14:paraId="0D648568" w14:textId="77777777" w:rsidR="005D6BAF" w:rsidRP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highlight w:val="yellow"/>
                      <w:shd w:val="clear" w:color="auto" w:fill="FFFFFF"/>
                    </w:rPr>
                  </w:pPr>
                </w:p>
                <w:p w14:paraId="39A2796D" w14:textId="4391A7F0" w:rsidR="004C780C" w:rsidRP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highlight w:val="yellow"/>
                      <w:shd w:val="clear" w:color="auto" w:fill="FFFFFF"/>
                    </w:rPr>
                  </w:pPr>
                  <w:r w:rsidRPr="006A0119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  <w:t>7</w:t>
                  </w:r>
                </w:p>
              </w:tc>
            </w:tr>
            <w:tr w:rsidR="004C780C" w:rsidRPr="00196AE4" w14:paraId="41765CB5" w14:textId="77777777" w:rsidTr="00196AE4">
              <w:tc>
                <w:tcPr>
                  <w:tcW w:w="1807" w:type="dxa"/>
                  <w:shd w:val="clear" w:color="auto" w:fill="auto"/>
                </w:tcPr>
                <w:p w14:paraId="63AC8496" w14:textId="77777777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«Күншуақ» </w:t>
                  </w:r>
                </w:p>
                <w:p w14:paraId="4416542E" w14:textId="6C674E06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с рус.языком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25C9460F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27A83BBC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3-4 года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93681AE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7C0858A9" w14:textId="5B1B3917" w:rsidR="004C780C" w:rsidRPr="00271FF4" w:rsidRDefault="00271FF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16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673E4287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5A8B2E0D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5BC34D9E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28728FFA" w14:textId="2FBFFA52" w:rsidR="004C780C" w:rsidRPr="00271FF4" w:rsidRDefault="00271FF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1FC212A0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4E0A28D6" w14:textId="2CB17AD2" w:rsidR="004C780C" w:rsidRPr="00271FF4" w:rsidRDefault="00271FF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10</w:t>
                  </w:r>
                </w:p>
              </w:tc>
              <w:tc>
                <w:tcPr>
                  <w:tcW w:w="1197" w:type="dxa"/>
                </w:tcPr>
                <w:p w14:paraId="1C48F2AA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</w:pPr>
                </w:p>
                <w:p w14:paraId="76CD6A5D" w14:textId="1C1CE9FB" w:rsidR="004C780C" w:rsidRPr="00D32422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  <w:t>-</w:t>
                  </w:r>
                </w:p>
              </w:tc>
            </w:tr>
            <w:tr w:rsidR="004C780C" w:rsidRPr="00196AE4" w14:paraId="77F0C44C" w14:textId="77777777" w:rsidTr="00196AE4">
              <w:tc>
                <w:tcPr>
                  <w:tcW w:w="1807" w:type="dxa"/>
                  <w:shd w:val="clear" w:color="auto" w:fill="auto"/>
                </w:tcPr>
                <w:p w14:paraId="10A58875" w14:textId="77777777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«Улыбка» </w:t>
                  </w:r>
                </w:p>
                <w:p w14:paraId="74CF6D62" w14:textId="39709C6A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с рус.языком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359167F8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54A43C71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B19BB4A" w14:textId="77777777" w:rsidR="005D6BAF" w:rsidRPr="005365FB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highlight w:val="yellow"/>
                      <w:shd w:val="clear" w:color="auto" w:fill="FFFFFF"/>
                      <w:lang w:val="kk-KZ"/>
                    </w:rPr>
                  </w:pPr>
                </w:p>
                <w:p w14:paraId="3BAF8DFF" w14:textId="53908D51" w:rsidR="004C780C" w:rsidRPr="00511970" w:rsidRDefault="005365FB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highlight w:val="yellow"/>
                      <w:shd w:val="clear" w:color="auto" w:fill="FFFFFF"/>
                      <w:lang w:val="ru-KZ"/>
                    </w:rPr>
                  </w:pPr>
                  <w:r w:rsidRPr="005365FB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  <w:t>1</w:t>
                  </w:r>
                  <w:r w:rsidR="00511970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2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58E74C66" w14:textId="77777777" w:rsidR="004C780C" w:rsidRPr="005365FB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highlight w:val="yellow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3C6AB9F3" w14:textId="77777777" w:rsidR="004C780C" w:rsidRPr="005365FB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highlight w:val="yellow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6E859DE8" w14:textId="77777777" w:rsidR="005D6BAF" w:rsidRPr="005365FB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656C7166" w14:textId="77777777" w:rsidR="004C780C" w:rsidRPr="005365FB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5365FB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735134D3" w14:textId="77777777" w:rsidR="005D6BAF" w:rsidRPr="005365FB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0C4732E5" w14:textId="77777777" w:rsidR="004C780C" w:rsidRPr="005365FB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5365FB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197" w:type="dxa"/>
                </w:tcPr>
                <w:p w14:paraId="645E98E8" w14:textId="77777777" w:rsidR="005D6BAF" w:rsidRPr="005365FB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227830B1" w14:textId="32CEC3AA" w:rsidR="004C780C" w:rsidRPr="00511970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 w:rsidRPr="005365FB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</w:t>
                  </w:r>
                  <w:r w:rsidR="00511970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2</w:t>
                  </w:r>
                </w:p>
              </w:tc>
            </w:tr>
            <w:tr w:rsidR="004C780C" w:rsidRPr="00196AE4" w14:paraId="292D2325" w14:textId="77777777" w:rsidTr="00196AE4">
              <w:tc>
                <w:tcPr>
                  <w:tcW w:w="1807" w:type="dxa"/>
                  <w:shd w:val="clear" w:color="auto" w:fill="auto"/>
                </w:tcPr>
                <w:p w14:paraId="6AA79B2E" w14:textId="55D2D4FD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Всего в м</w:t>
                  </w: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</w:rPr>
                    <w:t>/</w:t>
                  </w: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ц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3AF9326A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3-5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50FEC45" w14:textId="42B31DC0" w:rsidR="004C780C" w:rsidRPr="00271FF4" w:rsidRDefault="00271FF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47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4EE7CBC9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2D81CB1E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675A035B" w14:textId="7C4721C1" w:rsidR="004C780C" w:rsidRPr="00271FF4" w:rsidRDefault="00271FF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033FA283" w14:textId="0925957A" w:rsidR="004C780C" w:rsidRPr="005365FB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2</w:t>
                  </w:r>
                  <w:r w:rsidR="005365FB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en-US"/>
                    </w:rPr>
                    <w:t>0</w:t>
                  </w:r>
                </w:p>
              </w:tc>
              <w:tc>
                <w:tcPr>
                  <w:tcW w:w="1197" w:type="dxa"/>
                </w:tcPr>
                <w:p w14:paraId="3B4A3702" w14:textId="5007D38A" w:rsidR="004C780C" w:rsidRPr="00271FF4" w:rsidRDefault="00271FF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19</w:t>
                  </w:r>
                </w:p>
              </w:tc>
            </w:tr>
            <w:tr w:rsidR="00196AE4" w:rsidRPr="00196AE4" w14:paraId="6B741CB8" w14:textId="77777777" w:rsidTr="00196AE4">
              <w:tc>
                <w:tcPr>
                  <w:tcW w:w="9634" w:type="dxa"/>
                  <w:gridSpan w:val="8"/>
                  <w:shd w:val="clear" w:color="auto" w:fill="auto"/>
                </w:tcPr>
                <w:p w14:paraId="43A9FDA3" w14:textId="77777777" w:rsidR="00196AE4" w:rsidRPr="005D6BAF" w:rsidRDefault="00196AE4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5D6BAF">
                    <w:rPr>
                      <w:rFonts w:ascii="Times New Roman" w:hAnsi="Times New Roman" w:cs="Times New Roman"/>
                      <w:b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2023 – 2024учебный год</w:t>
                  </w:r>
                </w:p>
              </w:tc>
            </w:tr>
            <w:tr w:rsidR="00196AE4" w:rsidRPr="00196AE4" w14:paraId="370B0F90" w14:textId="77777777" w:rsidTr="00196AE4">
              <w:tc>
                <w:tcPr>
                  <w:tcW w:w="1807" w:type="dxa"/>
                  <w:shd w:val="clear" w:color="auto" w:fill="auto"/>
                </w:tcPr>
                <w:p w14:paraId="607EBC1F" w14:textId="0CEC9798" w:rsidR="00196AE4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«Балдырған» с каз.языком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04DB9AE7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7903E612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3-4 года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7D24A49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259E4790" w14:textId="6524E1B1" w:rsidR="00196AE4" w:rsidRPr="00271FF4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</w:t>
                  </w:r>
                  <w:r w:rsidR="00271FF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1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442C1F14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6BB10BD8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5978BF77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0220458C" w14:textId="5AF36944" w:rsidR="00196AE4" w:rsidRPr="00271FF4" w:rsidRDefault="00271FF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14:paraId="08561645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2B18CAE0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1197" w:type="dxa"/>
                </w:tcPr>
                <w:p w14:paraId="69A106F7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712BC3FF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</w:tr>
            <w:tr w:rsidR="00196AE4" w:rsidRPr="00196AE4" w14:paraId="5244A347" w14:textId="77777777" w:rsidTr="00196AE4">
              <w:tc>
                <w:tcPr>
                  <w:tcW w:w="1807" w:type="dxa"/>
                  <w:shd w:val="clear" w:color="auto" w:fill="auto"/>
                </w:tcPr>
                <w:p w14:paraId="45302D3E" w14:textId="77777777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«Күншуақ» </w:t>
                  </w:r>
                </w:p>
                <w:p w14:paraId="3E60DFF4" w14:textId="644483F4" w:rsidR="00196AE4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с рус.языком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66A5E1FD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257C68E9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3-4 года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D2410D9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30D1813F" w14:textId="53DDCAD0" w:rsidR="00196AE4" w:rsidRPr="00271FF4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</w:t>
                  </w:r>
                  <w:r w:rsidR="00271FF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8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7058161D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7E555AA1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0BA70431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2B82DBAF" w14:textId="507C87D2" w:rsidR="00196AE4" w:rsidRPr="00271FF4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</w:t>
                  </w:r>
                  <w:r w:rsidR="00271FF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2158777C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56329287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8</w:t>
                  </w:r>
                </w:p>
              </w:tc>
              <w:tc>
                <w:tcPr>
                  <w:tcW w:w="1197" w:type="dxa"/>
                </w:tcPr>
                <w:p w14:paraId="59ECA5EA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6D2C2998" w14:textId="77777777" w:rsidR="00196AE4" w:rsidRPr="00C6711C" w:rsidRDefault="00196AE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</w:tr>
            <w:tr w:rsidR="004C780C" w:rsidRPr="00196AE4" w14:paraId="67481935" w14:textId="77777777" w:rsidTr="00196AE4">
              <w:tc>
                <w:tcPr>
                  <w:tcW w:w="1807" w:type="dxa"/>
                  <w:shd w:val="clear" w:color="auto" w:fill="auto"/>
                </w:tcPr>
                <w:p w14:paraId="2BD666AF" w14:textId="77777777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 xml:space="preserve">«Улыбка» </w:t>
                  </w:r>
                </w:p>
                <w:p w14:paraId="2E38CCC3" w14:textId="5B2E011E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с рус.языком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4FF92A90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541412E1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4E2B5B3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21252ADD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15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29EA340F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18DBD9C6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38514268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453E4EDB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206D535E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0263FDCE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197" w:type="dxa"/>
                </w:tcPr>
                <w:p w14:paraId="28615045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510C7DEF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15</w:t>
                  </w:r>
                </w:p>
              </w:tc>
            </w:tr>
            <w:tr w:rsidR="004C780C" w:rsidRPr="00196AE4" w14:paraId="6EBB8DCB" w14:textId="77777777" w:rsidTr="00196AE4">
              <w:tc>
                <w:tcPr>
                  <w:tcW w:w="1807" w:type="dxa"/>
                  <w:shd w:val="clear" w:color="auto" w:fill="auto"/>
                </w:tcPr>
                <w:p w14:paraId="53FBFFDD" w14:textId="5341C439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Всего в м</w:t>
                  </w: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</w:rPr>
                    <w:t>/</w:t>
                  </w: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ц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0593938F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3-5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990995D" w14:textId="5B5A438D" w:rsidR="004C780C" w:rsidRPr="00271FF4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4</w:t>
                  </w:r>
                  <w:r w:rsidR="00271FF4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4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0B58320C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51849EBF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67CADB8D" w14:textId="6B57EF2C" w:rsidR="004C780C" w:rsidRPr="00271FF4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</w:t>
                  </w:r>
                  <w:r w:rsidR="00271FF4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ru-KZ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14:paraId="6C55AC14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12</w:t>
                  </w:r>
                </w:p>
              </w:tc>
              <w:tc>
                <w:tcPr>
                  <w:tcW w:w="1197" w:type="dxa"/>
                </w:tcPr>
                <w:p w14:paraId="2DB75EC6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15</w:t>
                  </w:r>
                </w:p>
              </w:tc>
            </w:tr>
            <w:tr w:rsidR="004C780C" w:rsidRPr="00196AE4" w14:paraId="2B93552F" w14:textId="77777777" w:rsidTr="00196AE4">
              <w:tc>
                <w:tcPr>
                  <w:tcW w:w="1807" w:type="dxa"/>
                  <w:shd w:val="clear" w:color="auto" w:fill="auto"/>
                </w:tcPr>
                <w:p w14:paraId="26AE2C09" w14:textId="1D11AB48" w:rsidR="004C780C" w:rsidRPr="00C6711C" w:rsidRDefault="004C780C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proofErr w:type="spellStart"/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  <w:t>Предшкольный</w:t>
                  </w:r>
                  <w:proofErr w:type="spellEnd"/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  <w:t xml:space="preserve"> класс с </w:t>
                  </w:r>
                  <w:proofErr w:type="spellStart"/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  <w:t>каз.языком</w:t>
                  </w:r>
                  <w:proofErr w:type="spellEnd"/>
                  <w:r w:rsidRPr="00C6711C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</w:rPr>
                    <w:t xml:space="preserve">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7E4469C3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02DC217A" w14:textId="0C21B194" w:rsidR="004C780C" w:rsidRPr="00C6711C" w:rsidRDefault="00CF756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19A52F4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51FCEE61" w14:textId="1BAD2DA5" w:rsidR="004C780C" w:rsidRPr="00C6711C" w:rsidRDefault="00CF756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11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6F51EDC2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14:paraId="351B193F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72" w:type="dxa"/>
                </w:tcPr>
                <w:p w14:paraId="6BA463C5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14:paraId="1C946D43" w14:textId="77777777" w:rsidR="004C780C" w:rsidRPr="00C6711C" w:rsidRDefault="004C780C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97" w:type="dxa"/>
                </w:tcPr>
                <w:p w14:paraId="386D30E2" w14:textId="77777777" w:rsidR="005D6BAF" w:rsidRDefault="005D6BAF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</w:p>
                <w:p w14:paraId="05305E03" w14:textId="30CD7D35" w:rsidR="004C780C" w:rsidRPr="00C6711C" w:rsidRDefault="00CF7564" w:rsidP="005D6B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11</w:t>
                  </w:r>
                </w:p>
              </w:tc>
            </w:tr>
          </w:tbl>
          <w:p w14:paraId="00A38A8B" w14:textId="77777777" w:rsidR="00CF7564" w:rsidRDefault="00CF7564" w:rsidP="00A61E32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506C3FF" w14:textId="2B749CDF" w:rsidR="00A61E32" w:rsidRPr="00026952" w:rsidRDefault="00CF7564" w:rsidP="00A61E32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 xml:space="preserve">    </w:t>
            </w:r>
            <w:r w:rsidR="00A61E32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мини-центре при </w:t>
            </w:r>
            <w:r w:rsidR="00A61E32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У</w:t>
            </w:r>
            <w:r w:rsidR="00A61E32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61E32" w:rsidRPr="00026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 w:eastAsia="ru-RU"/>
              </w:rPr>
              <w:t>Общеобразовательная школа № 9</w:t>
            </w:r>
            <w:r w:rsidR="00A61E32" w:rsidRPr="00026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» </w:t>
            </w:r>
            <w:r w:rsidR="00A61E32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функционируют 3 группы,  из них:</w:t>
            </w:r>
          </w:p>
          <w:p w14:paraId="2F99DF3C" w14:textId="0371ECB2" w:rsidR="00A61E32" w:rsidRPr="00026952" w:rsidRDefault="00A61E32" w:rsidP="00A61E32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2021-2022 учебный год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разновозрастная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  «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Күншуақ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»- 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18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детей, разновозрастная группа «Б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алдырған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»- 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16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детей, 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предшкольная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 «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Улыбка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»- 2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6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детей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, класс предшкольной подготовки- </w:t>
            </w:r>
            <w:r w:rsidR="00CF7564" w:rsidRPr="005D6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17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детей. </w:t>
            </w:r>
            <w:r w:rsidR="00CF7564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 с  ООП нет.</w:t>
            </w:r>
          </w:p>
          <w:p w14:paraId="3D15D338" w14:textId="2E1D9066" w:rsidR="00A61E32" w:rsidRPr="00026952" w:rsidRDefault="00A61E32" w:rsidP="00A61E32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2022-2023 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</w:t>
            </w:r>
            <w:proofErr w:type="spellEnd"/>
            <w:r w:rsidR="00CF7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ый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разновозрастная группа  </w:t>
            </w:r>
            <w:r w:rsidR="00CF7564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Күншуақ</w:t>
            </w:r>
            <w:r w:rsidR="00CF7564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- 20 детей, разновозрастная группа </w:t>
            </w:r>
            <w:r w:rsidR="00CF7564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«Б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алдырған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»- 20 детей, 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предшкольная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 «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Улыбка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»- 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1</w:t>
            </w:r>
            <w:r w:rsidR="005D73C3" w:rsidRPr="005D7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детей.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026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 с  ООП нет.</w:t>
            </w:r>
          </w:p>
          <w:p w14:paraId="0954DDB2" w14:textId="7AE2D2A4" w:rsidR="00A61E32" w:rsidRPr="00CF7564" w:rsidRDefault="00A61E32" w:rsidP="00CF756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2023-2024  учеб</w:t>
            </w:r>
            <w:r w:rsidR="00CF7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ный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="00CF7564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разновозрастная группа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CF7564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Күншуақ</w:t>
            </w:r>
            <w:r w:rsidR="00CF7564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»- 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19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детей, 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разновозрастная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 </w:t>
            </w:r>
            <w:r w:rsidR="00CF7564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«Б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алдырған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»- 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12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детей,   группа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предшкольной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подготовки «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Улыбка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»- 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15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детей</w:t>
            </w:r>
            <w:r w:rsidR="00CF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, класс предшкольной подготовки- 11 детей.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 с  ООП нет.</w:t>
            </w:r>
          </w:p>
          <w:p w14:paraId="2C3BA9F8" w14:textId="77777777" w:rsidR="00196AE4" w:rsidRPr="00196AE4" w:rsidRDefault="00196AE4" w:rsidP="00196AE4">
            <w:pPr>
              <w:pStyle w:val="a6"/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14:paraId="13FD3E36" w14:textId="77777777" w:rsidR="00196AE4" w:rsidRPr="00196AE4" w:rsidRDefault="00196AE4" w:rsidP="00196AE4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96A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Сведения о наличии разных возрастных групп.</w:t>
            </w:r>
          </w:p>
          <w:p w14:paraId="7548476D" w14:textId="77777777" w:rsidR="00196AE4" w:rsidRPr="00196AE4" w:rsidRDefault="00196AE4" w:rsidP="00196AE4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0E90812" w14:textId="77777777" w:rsidR="00196AE4" w:rsidRPr="00196AE4" w:rsidRDefault="00196AE4" w:rsidP="00196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      В 2021 – 2022, 2022 – 2023, 2023 –2024 учебных годах в мини-центре две группы из трех являются разновозрастными.</w:t>
            </w:r>
          </w:p>
          <w:p w14:paraId="36E794E6" w14:textId="77777777" w:rsidR="00196AE4" w:rsidRPr="00196AE4" w:rsidRDefault="00196AE4" w:rsidP="00196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9965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3304"/>
              <w:gridCol w:w="3080"/>
              <w:gridCol w:w="3080"/>
              <w:gridCol w:w="6"/>
            </w:tblGrid>
            <w:tr w:rsidR="00196AE4" w:rsidRPr="00196AE4" w14:paraId="2A091371" w14:textId="77777777" w:rsidTr="004C780C">
              <w:trPr>
                <w:gridAfter w:val="1"/>
                <w:wAfter w:w="6" w:type="dxa"/>
              </w:trPr>
              <w:tc>
                <w:tcPr>
                  <w:tcW w:w="495" w:type="dxa"/>
                </w:tcPr>
                <w:p w14:paraId="6D4806DB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04" w:type="dxa"/>
                </w:tcPr>
                <w:p w14:paraId="7F3BEE73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группы</w:t>
                  </w:r>
                </w:p>
              </w:tc>
              <w:tc>
                <w:tcPr>
                  <w:tcW w:w="3080" w:type="dxa"/>
                </w:tcPr>
                <w:p w14:paraId="3937AB63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Возрастная группа </w:t>
                  </w:r>
                </w:p>
              </w:tc>
              <w:tc>
                <w:tcPr>
                  <w:tcW w:w="3080" w:type="dxa"/>
                </w:tcPr>
                <w:p w14:paraId="27B6C750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Возраст детей </w:t>
                  </w:r>
                </w:p>
              </w:tc>
            </w:tr>
            <w:tr w:rsidR="00196AE4" w:rsidRPr="00196AE4" w14:paraId="404AE159" w14:textId="77777777" w:rsidTr="004C780C">
              <w:tc>
                <w:tcPr>
                  <w:tcW w:w="9965" w:type="dxa"/>
                  <w:gridSpan w:val="5"/>
                </w:tcPr>
                <w:p w14:paraId="393BA58D" w14:textId="77777777" w:rsidR="00196AE4" w:rsidRPr="00196AE4" w:rsidRDefault="00196AE4" w:rsidP="00196AE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2021 – 2022 учебный год</w:t>
                  </w:r>
                </w:p>
              </w:tc>
            </w:tr>
            <w:tr w:rsidR="00196AE4" w:rsidRPr="00196AE4" w14:paraId="79D7C010" w14:textId="77777777" w:rsidTr="004C780C">
              <w:trPr>
                <w:gridAfter w:val="1"/>
                <w:wAfter w:w="6" w:type="dxa"/>
              </w:trPr>
              <w:tc>
                <w:tcPr>
                  <w:tcW w:w="495" w:type="dxa"/>
                </w:tcPr>
                <w:p w14:paraId="13B3E5FB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04" w:type="dxa"/>
                </w:tcPr>
                <w:p w14:paraId="778A8F12" w14:textId="736C91C0" w:rsidR="00196AE4" w:rsidRPr="004C780C" w:rsidRDefault="004C780C" w:rsidP="004C780C">
                  <w:pPr>
                    <w:jc w:val="both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«</w:t>
                  </w: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Күншуақ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» с рус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ским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языком обучения</w:t>
                  </w:r>
                </w:p>
              </w:tc>
              <w:tc>
                <w:tcPr>
                  <w:tcW w:w="3080" w:type="dxa"/>
                </w:tcPr>
                <w:p w14:paraId="199F8AEB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разновозрастная</w:t>
                  </w:r>
                </w:p>
              </w:tc>
              <w:tc>
                <w:tcPr>
                  <w:tcW w:w="3080" w:type="dxa"/>
                </w:tcPr>
                <w:p w14:paraId="18A12A12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 года</w:t>
                  </w:r>
                </w:p>
              </w:tc>
            </w:tr>
            <w:tr w:rsidR="00196AE4" w:rsidRPr="00196AE4" w14:paraId="0BA965A0" w14:textId="77777777" w:rsidTr="004C780C">
              <w:trPr>
                <w:gridAfter w:val="1"/>
                <w:wAfter w:w="6" w:type="dxa"/>
              </w:trPr>
              <w:tc>
                <w:tcPr>
                  <w:tcW w:w="495" w:type="dxa"/>
                </w:tcPr>
                <w:p w14:paraId="64F0299C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04" w:type="dxa"/>
                </w:tcPr>
                <w:p w14:paraId="6C7932FD" w14:textId="00800CFE" w:rsidR="00196AE4" w:rsidRPr="00196AE4" w:rsidRDefault="004C780C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«</w:t>
                  </w: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Балдырған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»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 каз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ахским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языком обучения</w:t>
                  </w:r>
                </w:p>
              </w:tc>
              <w:tc>
                <w:tcPr>
                  <w:tcW w:w="3080" w:type="dxa"/>
                </w:tcPr>
                <w:p w14:paraId="00A614A4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разновозрастная</w:t>
                  </w:r>
                </w:p>
              </w:tc>
              <w:tc>
                <w:tcPr>
                  <w:tcW w:w="3080" w:type="dxa"/>
                </w:tcPr>
                <w:p w14:paraId="7E728D73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 года</w:t>
                  </w:r>
                </w:p>
              </w:tc>
            </w:tr>
            <w:tr w:rsidR="00196AE4" w:rsidRPr="00196AE4" w14:paraId="382D4409" w14:textId="77777777" w:rsidTr="004C780C">
              <w:trPr>
                <w:gridAfter w:val="1"/>
                <w:wAfter w:w="6" w:type="dxa"/>
              </w:trPr>
              <w:tc>
                <w:tcPr>
                  <w:tcW w:w="495" w:type="dxa"/>
                </w:tcPr>
                <w:p w14:paraId="7CAC58E7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04" w:type="dxa"/>
                </w:tcPr>
                <w:p w14:paraId="7ADB9571" w14:textId="6CBE4738" w:rsidR="00196AE4" w:rsidRPr="004C780C" w:rsidRDefault="004C780C" w:rsidP="004C780C">
                  <w:pPr>
                    <w:jc w:val="both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«</w:t>
                  </w: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Улыбка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» с рус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ским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языком обучения</w:t>
                  </w:r>
                </w:p>
              </w:tc>
              <w:tc>
                <w:tcPr>
                  <w:tcW w:w="3080" w:type="dxa"/>
                </w:tcPr>
                <w:p w14:paraId="5501163F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предшкольная</w:t>
                  </w:r>
                  <w:proofErr w:type="spellEnd"/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080" w:type="dxa"/>
                </w:tcPr>
                <w:p w14:paraId="25BF5504" w14:textId="77777777" w:rsidR="00196AE4" w:rsidRPr="00196AE4" w:rsidRDefault="00196AE4" w:rsidP="00196AE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лет</w:t>
                  </w:r>
                </w:p>
              </w:tc>
            </w:tr>
            <w:tr w:rsidR="00196AE4" w:rsidRPr="00196AE4" w14:paraId="49EC587D" w14:textId="77777777" w:rsidTr="004C780C">
              <w:tc>
                <w:tcPr>
                  <w:tcW w:w="9965" w:type="dxa"/>
                  <w:gridSpan w:val="5"/>
                </w:tcPr>
                <w:p w14:paraId="3B97CEFB" w14:textId="77777777" w:rsidR="00196AE4" w:rsidRPr="00196AE4" w:rsidRDefault="00196AE4" w:rsidP="00196AE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2022 – 2023 учебный год</w:t>
                  </w:r>
                </w:p>
              </w:tc>
            </w:tr>
            <w:tr w:rsidR="004C780C" w:rsidRPr="00196AE4" w14:paraId="7AE1A83E" w14:textId="77777777" w:rsidTr="004C780C">
              <w:trPr>
                <w:gridAfter w:val="1"/>
                <w:wAfter w:w="6" w:type="dxa"/>
              </w:trPr>
              <w:tc>
                <w:tcPr>
                  <w:tcW w:w="495" w:type="dxa"/>
                </w:tcPr>
                <w:p w14:paraId="0B0B7D11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04" w:type="dxa"/>
                </w:tcPr>
                <w:p w14:paraId="52C9BDDB" w14:textId="487E711A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«</w:t>
                  </w: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Күншуақ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» с рус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ским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языком обучения</w:t>
                  </w:r>
                </w:p>
              </w:tc>
              <w:tc>
                <w:tcPr>
                  <w:tcW w:w="3080" w:type="dxa"/>
                </w:tcPr>
                <w:p w14:paraId="20855BBE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разновозрастная</w:t>
                  </w:r>
                </w:p>
              </w:tc>
              <w:tc>
                <w:tcPr>
                  <w:tcW w:w="3080" w:type="dxa"/>
                </w:tcPr>
                <w:p w14:paraId="371D520E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 года</w:t>
                  </w:r>
                </w:p>
              </w:tc>
            </w:tr>
            <w:tr w:rsidR="004C780C" w:rsidRPr="00196AE4" w14:paraId="758466A4" w14:textId="77777777" w:rsidTr="004C780C">
              <w:trPr>
                <w:gridAfter w:val="1"/>
                <w:wAfter w:w="6" w:type="dxa"/>
              </w:trPr>
              <w:tc>
                <w:tcPr>
                  <w:tcW w:w="495" w:type="dxa"/>
                </w:tcPr>
                <w:p w14:paraId="3E004577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04" w:type="dxa"/>
                </w:tcPr>
                <w:p w14:paraId="2B75B249" w14:textId="0359FA3E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«</w:t>
                  </w: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Балдырған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»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 каз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ахским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языком обучения</w:t>
                  </w:r>
                </w:p>
              </w:tc>
              <w:tc>
                <w:tcPr>
                  <w:tcW w:w="3080" w:type="dxa"/>
                </w:tcPr>
                <w:p w14:paraId="5D455C01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разновозрастная</w:t>
                  </w:r>
                </w:p>
              </w:tc>
              <w:tc>
                <w:tcPr>
                  <w:tcW w:w="3080" w:type="dxa"/>
                </w:tcPr>
                <w:p w14:paraId="48E78920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3-5 лет</w:t>
                  </w:r>
                </w:p>
              </w:tc>
            </w:tr>
            <w:tr w:rsidR="004C780C" w:rsidRPr="00196AE4" w14:paraId="00374F0B" w14:textId="77777777" w:rsidTr="004C780C">
              <w:trPr>
                <w:gridAfter w:val="1"/>
                <w:wAfter w:w="6" w:type="dxa"/>
              </w:trPr>
              <w:tc>
                <w:tcPr>
                  <w:tcW w:w="495" w:type="dxa"/>
                </w:tcPr>
                <w:p w14:paraId="73628F7F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04" w:type="dxa"/>
                </w:tcPr>
                <w:p w14:paraId="2727E6F6" w14:textId="4BAD5965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«</w:t>
                  </w: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Улыбка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» с рус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ским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языком обучения</w:t>
                  </w:r>
                </w:p>
              </w:tc>
              <w:tc>
                <w:tcPr>
                  <w:tcW w:w="3080" w:type="dxa"/>
                </w:tcPr>
                <w:p w14:paraId="40D42D87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предшкольная</w:t>
                  </w:r>
                  <w:proofErr w:type="spellEnd"/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080" w:type="dxa"/>
                </w:tcPr>
                <w:p w14:paraId="26E37CCB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лет</w:t>
                  </w:r>
                </w:p>
              </w:tc>
            </w:tr>
            <w:tr w:rsidR="00196AE4" w:rsidRPr="00196AE4" w14:paraId="000F495F" w14:textId="77777777" w:rsidTr="004C780C">
              <w:tc>
                <w:tcPr>
                  <w:tcW w:w="9965" w:type="dxa"/>
                  <w:gridSpan w:val="5"/>
                </w:tcPr>
                <w:p w14:paraId="64DFFD8F" w14:textId="77777777" w:rsidR="00196AE4" w:rsidRPr="00196AE4" w:rsidRDefault="00196AE4" w:rsidP="00196AE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2023 – 2024 учебный год</w:t>
                  </w:r>
                </w:p>
              </w:tc>
            </w:tr>
            <w:tr w:rsidR="004C780C" w:rsidRPr="00196AE4" w14:paraId="28430046" w14:textId="77777777" w:rsidTr="004C780C">
              <w:trPr>
                <w:gridAfter w:val="1"/>
                <w:wAfter w:w="6" w:type="dxa"/>
              </w:trPr>
              <w:tc>
                <w:tcPr>
                  <w:tcW w:w="495" w:type="dxa"/>
                </w:tcPr>
                <w:p w14:paraId="657E6B05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04" w:type="dxa"/>
                </w:tcPr>
                <w:p w14:paraId="3DDC90C9" w14:textId="1091787D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«</w:t>
                  </w: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Күншуақ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» с рус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ским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языком обучения</w:t>
                  </w:r>
                </w:p>
              </w:tc>
              <w:tc>
                <w:tcPr>
                  <w:tcW w:w="3080" w:type="dxa"/>
                </w:tcPr>
                <w:p w14:paraId="51AB3AB2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разновозрастная</w:t>
                  </w:r>
                </w:p>
              </w:tc>
              <w:tc>
                <w:tcPr>
                  <w:tcW w:w="3080" w:type="dxa"/>
                </w:tcPr>
                <w:p w14:paraId="30F7AA0A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 года</w:t>
                  </w:r>
                </w:p>
              </w:tc>
            </w:tr>
            <w:tr w:rsidR="004C780C" w:rsidRPr="00196AE4" w14:paraId="27E940DC" w14:textId="77777777" w:rsidTr="004C780C">
              <w:trPr>
                <w:gridAfter w:val="1"/>
                <w:wAfter w:w="6" w:type="dxa"/>
              </w:trPr>
              <w:tc>
                <w:tcPr>
                  <w:tcW w:w="495" w:type="dxa"/>
                </w:tcPr>
                <w:p w14:paraId="2D6E5193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04" w:type="dxa"/>
                </w:tcPr>
                <w:p w14:paraId="7C3C4D90" w14:textId="0FD4031B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«</w:t>
                  </w: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Балдырған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»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 каз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ахским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языком обучения</w:t>
                  </w:r>
                </w:p>
              </w:tc>
              <w:tc>
                <w:tcPr>
                  <w:tcW w:w="3080" w:type="dxa"/>
                </w:tcPr>
                <w:p w14:paraId="3078935C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разновозрастная</w:t>
                  </w:r>
                </w:p>
              </w:tc>
              <w:tc>
                <w:tcPr>
                  <w:tcW w:w="3080" w:type="dxa"/>
                </w:tcPr>
                <w:p w14:paraId="1CBA089D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 года</w:t>
                  </w:r>
                </w:p>
              </w:tc>
            </w:tr>
            <w:tr w:rsidR="004C780C" w:rsidRPr="00196AE4" w14:paraId="475AF564" w14:textId="77777777" w:rsidTr="004C780C">
              <w:trPr>
                <w:gridAfter w:val="1"/>
                <w:wAfter w:w="6" w:type="dxa"/>
              </w:trPr>
              <w:tc>
                <w:tcPr>
                  <w:tcW w:w="495" w:type="dxa"/>
                </w:tcPr>
                <w:p w14:paraId="3A69F8E3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04" w:type="dxa"/>
                </w:tcPr>
                <w:p w14:paraId="0E7DE274" w14:textId="1DF237A9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«</w:t>
                  </w:r>
                  <w:r w:rsidRPr="00196AE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Улыбка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» с рус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ским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языком обучения</w:t>
                  </w:r>
                </w:p>
              </w:tc>
              <w:tc>
                <w:tcPr>
                  <w:tcW w:w="3080" w:type="dxa"/>
                </w:tcPr>
                <w:p w14:paraId="0E652248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предшкольная</w:t>
                  </w:r>
                  <w:proofErr w:type="spellEnd"/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080" w:type="dxa"/>
                </w:tcPr>
                <w:p w14:paraId="58E0E917" w14:textId="77777777" w:rsidR="004C780C" w:rsidRPr="00196AE4" w:rsidRDefault="004C780C" w:rsidP="004C780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лет</w:t>
                  </w:r>
                </w:p>
              </w:tc>
            </w:tr>
          </w:tbl>
          <w:p w14:paraId="6B99D616" w14:textId="07B6EBA1" w:rsidR="004551F1" w:rsidRDefault="004551F1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681DD87" w14:textId="77777777" w:rsidR="00181B35" w:rsidRPr="00D32422" w:rsidRDefault="00181B35" w:rsidP="00181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2021-2022 учебный год</w:t>
            </w:r>
          </w:p>
          <w:p w14:paraId="1F1C605B" w14:textId="77777777" w:rsidR="00181B35" w:rsidRPr="00D32422" w:rsidRDefault="00181B35" w:rsidP="00181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Согласно, главы 5 пункт 22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послесреднего</w:t>
            </w:r>
            <w:proofErr w:type="spellEnd"/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образования» от 31 октября 2018 года № 604</w:t>
            </w:r>
          </w:p>
          <w:p w14:paraId="1EA95482" w14:textId="77777777" w:rsidR="00181B35" w:rsidRPr="00D32422" w:rsidRDefault="00181B35" w:rsidP="00181B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Возрастная периодизация и возрастные группы (возраст детей – полных лет на 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начало учебного года):</w:t>
            </w:r>
          </w:p>
          <w:p w14:paraId="012FF7B6" w14:textId="5D41034C" w:rsidR="00181B35" w:rsidRPr="00D32422" w:rsidRDefault="00181B35" w:rsidP="00D3242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2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E51A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D32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азновозрастная группа «</w:t>
            </w:r>
            <w:r w:rsid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Күншуақ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»,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 3-х</w:t>
            </w:r>
            <w:r w:rsidR="00E51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E51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4-х лет</w:t>
            </w:r>
            <w:r w:rsidR="00E51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комплектование детей рождённых (сентябрь-декабрь </w:t>
            </w:r>
            <w:r w:rsidR="00E51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2017 года, январь – август 2018 года).</w:t>
            </w:r>
          </w:p>
          <w:p w14:paraId="1D59B55B" w14:textId="7FB297A7" w:rsidR="00E51AD3" w:rsidRPr="00D32422" w:rsidRDefault="00E51AD3" w:rsidP="00E51AD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2</w:t>
            </w:r>
            <w:r w:rsidR="00181B35"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Р</w:t>
            </w:r>
            <w:proofErr w:type="spellStart"/>
            <w:r w:rsidR="00181B35"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азновозрастная</w:t>
            </w:r>
            <w:proofErr w:type="spellEnd"/>
            <w:r w:rsidR="00181B35"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 «</w:t>
            </w:r>
            <w:r w:rsid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Балдырған</w:t>
            </w:r>
            <w:r w:rsidR="00181B35"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181B35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3</w:t>
            </w:r>
            <w:r w:rsidR="00181B35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-х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4-х лет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="00181B35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комплектование детей рождённых (сентябрь-декабрь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2017 года, январь – август 2018 года).</w:t>
            </w:r>
          </w:p>
          <w:p w14:paraId="7C9FF611" w14:textId="32D7553F" w:rsidR="00E51AD3" w:rsidRDefault="00E51AD3" w:rsidP="00181B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Предшкольная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Улыбка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5-ти лет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комплектование детей рождённых (сентябрь – декабрь 2015 года, январь-август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2016 года).</w:t>
            </w:r>
          </w:p>
          <w:p w14:paraId="09EE1134" w14:textId="293406ED" w:rsidR="00F50EFA" w:rsidRPr="00D32422" w:rsidRDefault="00F50EFA" w:rsidP="00181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Предшкольный класс,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дети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5-ти лет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комплектование детей рождённых (сентябрь – декабрь 2015 года, январь-август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2016 года).</w:t>
            </w:r>
          </w:p>
          <w:p w14:paraId="065B7726" w14:textId="77777777" w:rsidR="00181B35" w:rsidRPr="00E51AD3" w:rsidRDefault="00181B35" w:rsidP="00181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2022-2023 учебный год:</w:t>
            </w:r>
          </w:p>
          <w:p w14:paraId="4C9A1236" w14:textId="77777777" w:rsidR="006A0119" w:rsidRDefault="00181B35" w:rsidP="00181B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Согласно п.25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послесреднего</w:t>
            </w:r>
            <w:proofErr w:type="spellEnd"/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образования» от 03.08.2022 года №348 «Возрастные группы на 2022-2023 учебный год формируются в дошкольной организации к началу учебного года с учетом возраста детей, достигших </w:t>
            </w:r>
            <w:r w:rsidRPr="00E51A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полных лет на календарный год.</w:t>
            </w:r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7DF6A3E9" w14:textId="406E37E4" w:rsidR="00181B35" w:rsidRPr="00E51AD3" w:rsidRDefault="006A0119" w:rsidP="00181B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181B35"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Группы сформированные до 2022-2023 учебного года формируются согласно рекомендациям, указанным в письме Министерства просвещения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  <w:r w:rsidR="00181B35"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4-3/65-И от15 сентября 2022 года.  </w:t>
            </w:r>
          </w:p>
          <w:p w14:paraId="78B36884" w14:textId="6A81918F" w:rsidR="00E51AD3" w:rsidRPr="00D32422" w:rsidRDefault="00181B35" w:rsidP="00E51AD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51AD3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51AD3" w:rsidRPr="00D32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E51A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E51A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E51AD3"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азновозрастная группа «</w:t>
            </w:r>
            <w:r w:rsid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Күншуақ</w:t>
            </w:r>
            <w:r w:rsidR="00E51AD3"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»,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дети</w:t>
            </w:r>
            <w:r w:rsidR="00E51AD3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3-х</w:t>
            </w:r>
            <w:r w:rsidR="00E51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E51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E51AD3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4-х лет</w:t>
            </w:r>
            <w:r w:rsidR="00E51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="00E51AD3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комплектование детей рождённых (</w:t>
            </w:r>
            <w:r w:rsidR="00E51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="00E51AD3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 w:rsidR="00E51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E51AD3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9</w:t>
            </w:r>
            <w:r w:rsidR="00E51AD3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года,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8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года</w:t>
            </w:r>
            <w:r w:rsidR="00E51AD3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14:paraId="15BD8D9C" w14:textId="746431D6" w:rsidR="00E51AD3" w:rsidRPr="00D32422" w:rsidRDefault="00E51AD3" w:rsidP="00E51AD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2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Р</w:t>
            </w:r>
            <w:proofErr w:type="spellStart"/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азновозрастная</w:t>
            </w:r>
            <w:proofErr w:type="spellEnd"/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Балдырған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дети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3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-х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4-х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5-ти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комплектование детей рождённых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9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года,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8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года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 январь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7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года).</w:t>
            </w:r>
          </w:p>
          <w:p w14:paraId="23EE64AD" w14:textId="065F8A4F" w:rsidR="00E51AD3" w:rsidRPr="00D32422" w:rsidRDefault="00E51AD3" w:rsidP="00E51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Предшкольная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Улыбка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5-ти лет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комплектование детей рождённых (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 w:rsidR="00F50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7 </w:t>
            </w:r>
            <w:r w:rsidR="00F50EFA"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года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14:paraId="5AF914DA" w14:textId="6812D875" w:rsidR="00E51AD3" w:rsidRPr="004C780C" w:rsidRDefault="00181B35" w:rsidP="00E51AD3">
            <w:pPr>
              <w:widowControl w:val="0"/>
              <w:spacing w:line="239" w:lineRule="auto"/>
              <w:ind w:left="110" w:right="39"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D3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51AD3" w:rsidRPr="004C78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группе </w:t>
            </w:r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>Күншуақ</w:t>
            </w:r>
            <w:proofErr w:type="spellEnd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 xml:space="preserve">» один ребенок, </w:t>
            </w:r>
            <w:proofErr w:type="spellStart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>Бугир</w:t>
            </w:r>
            <w:proofErr w:type="spellEnd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 xml:space="preserve"> Леонид 2017 года рождения, не был переведен в </w:t>
            </w:r>
            <w:proofErr w:type="spellStart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>предшкольную</w:t>
            </w:r>
            <w:proofErr w:type="spellEnd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 xml:space="preserve"> группу «Улыбка», остался в старшей группе, т.к. на момент вступления в силу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 и на основании Типовых правил деятельности дошкольных организаций № 385 от 31 августа 2022 года,  на 1 сентября календарного года ему не </w:t>
            </w:r>
            <w:r w:rsidR="00F50E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исполнилось</w:t>
            </w:r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 xml:space="preserve"> 5 лет,  перевод  из группы в группу не был осуществлен. В августе 2023 года он был переведен из старшей группы «</w:t>
            </w:r>
            <w:proofErr w:type="spellStart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>Күншуақ</w:t>
            </w:r>
            <w:proofErr w:type="spellEnd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>предшкольную</w:t>
            </w:r>
            <w:proofErr w:type="spellEnd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 xml:space="preserve"> группу «Улыбка» и не был отчислен со всеми детьми 2017 года рождения, т.к. не прошел </w:t>
            </w:r>
            <w:proofErr w:type="spellStart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>предшкольную</w:t>
            </w:r>
            <w:proofErr w:type="spellEnd"/>
            <w:r w:rsidR="00E51AD3" w:rsidRPr="004C780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подготовку.                                                             </w:t>
            </w:r>
          </w:p>
          <w:p w14:paraId="209A0471" w14:textId="2D8C8F7E" w:rsidR="00F50EFA" w:rsidRPr="00E51AD3" w:rsidRDefault="00F50EFA" w:rsidP="00F50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3</w:t>
            </w:r>
            <w:r w:rsidRPr="00E5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4</w:t>
            </w:r>
            <w:r w:rsidRPr="00E5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учебный год:</w:t>
            </w:r>
          </w:p>
          <w:p w14:paraId="4FA931CD" w14:textId="3685237D" w:rsidR="00F50EFA" w:rsidRPr="00E51AD3" w:rsidRDefault="00F50EFA" w:rsidP="00F50E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Согласно п.25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послесреднего</w:t>
            </w:r>
            <w:proofErr w:type="spellEnd"/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образования» от 03.08.2022 года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348 «Возрастные группы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3</w:t>
            </w:r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4</w:t>
            </w:r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учебный год формируются в дошкольной организации к началу учебного года с учетом возраста детей, достигших </w:t>
            </w:r>
            <w:r w:rsidRPr="00E51A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полных лет на календарный год.</w:t>
            </w:r>
            <w:r w:rsidRPr="00E5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28E85BA4" w14:textId="4F5DB41F" w:rsidR="00F50EFA" w:rsidRPr="00D32422" w:rsidRDefault="00F50EFA" w:rsidP="00F50EF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51AD3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азновозрастная группа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Күншуақ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дети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3-х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4-х лет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комплектование детей рождённых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20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9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года).</w:t>
            </w:r>
          </w:p>
          <w:p w14:paraId="75107812" w14:textId="54F534D9" w:rsidR="00F50EFA" w:rsidRPr="00F50EFA" w:rsidRDefault="00F50EFA" w:rsidP="00F50EF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2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Р</w:t>
            </w:r>
            <w:proofErr w:type="spellStart"/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азновозрастная</w:t>
            </w:r>
            <w:proofErr w:type="spellEnd"/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Балдырған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дети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3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–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4-х лет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комплектование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детей рождённых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20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9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года).</w:t>
            </w:r>
          </w:p>
          <w:p w14:paraId="13DB2E0C" w14:textId="2D9B8607" w:rsidR="00F50EFA" w:rsidRDefault="00F50EFA" w:rsidP="00F50EF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Предшкольная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Улыбка</w:t>
            </w:r>
            <w:r w:rsidRPr="00D3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дети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5-ти лет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комплектование детей рождённых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8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года).</w:t>
            </w:r>
          </w:p>
          <w:p w14:paraId="732A9963" w14:textId="77777777" w:rsidR="00F50EFA" w:rsidRDefault="00F50EFA" w:rsidP="00F50EF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0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Предшкольный класс,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дети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5-ти лет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комплектование детей рождённых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январь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-декабрь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8 </w:t>
            </w:r>
            <w:r w:rsidRPr="00D32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года).</w:t>
            </w:r>
          </w:p>
          <w:p w14:paraId="7F671FBA" w14:textId="77777777" w:rsidR="00F50EFA" w:rsidRPr="00F50EFA" w:rsidRDefault="00F50EFA" w:rsidP="00C6711C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</w:p>
          <w:p w14:paraId="7C9FA332" w14:textId="1432E425" w:rsidR="00C6711C" w:rsidRPr="00C6711C" w:rsidRDefault="00C6711C" w:rsidP="00C6711C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C6711C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  <w:lang w:val="kk-KZ"/>
              </w:rPr>
              <w:t>Сведения о движении контингента  воспитанников</w:t>
            </w:r>
          </w:p>
          <w:p w14:paraId="1344A5EF" w14:textId="77777777" w:rsidR="00C6711C" w:rsidRPr="00C6711C" w:rsidRDefault="00C6711C" w:rsidP="00C6711C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W w:w="9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1"/>
              <w:gridCol w:w="1560"/>
              <w:gridCol w:w="1984"/>
              <w:gridCol w:w="2268"/>
              <w:gridCol w:w="1843"/>
              <w:gridCol w:w="6"/>
            </w:tblGrid>
            <w:tr w:rsidR="00C6711C" w:rsidRPr="00C6711C" w14:paraId="0F8E168F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vMerge w:val="restart"/>
                  <w:shd w:val="clear" w:color="auto" w:fill="auto"/>
                </w:tcPr>
                <w:p w14:paraId="4B9E8389" w14:textId="77777777" w:rsidR="00C6711C" w:rsidRPr="00D519A4" w:rsidRDefault="00C6711C" w:rsidP="00D519A4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Наименование группы</w:t>
                  </w:r>
                </w:p>
              </w:tc>
              <w:tc>
                <w:tcPr>
                  <w:tcW w:w="7655" w:type="dxa"/>
                  <w:gridSpan w:val="4"/>
                  <w:shd w:val="clear" w:color="auto" w:fill="auto"/>
                </w:tcPr>
                <w:p w14:paraId="1B290413" w14:textId="77777777" w:rsidR="00C6711C" w:rsidRPr="00D519A4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Сведения о движении детей</w:t>
                  </w:r>
                </w:p>
              </w:tc>
            </w:tr>
            <w:tr w:rsidR="00C6711C" w:rsidRPr="00C6711C" w14:paraId="5F630F96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vMerge/>
                  <w:shd w:val="clear" w:color="auto" w:fill="auto"/>
                </w:tcPr>
                <w:p w14:paraId="590434A1" w14:textId="77777777" w:rsidR="00C6711C" w:rsidRPr="00D519A4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163E5AC" w14:textId="77777777" w:rsidR="00C6711C" w:rsidRPr="00D519A4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кол-во детей на начало уч.года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06EC184" w14:textId="77777777" w:rsidR="00C6711C" w:rsidRPr="00D519A4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кол-во прибывших в течение уч.года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402AA1C" w14:textId="50F97AB0" w:rsidR="00C6711C" w:rsidRPr="00D519A4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кол-во выбывших в течение</w:t>
                  </w:r>
                  <w:r w:rsidR="00A61E32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Pr="00D519A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уч.года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544E71D" w14:textId="77777777" w:rsidR="00C6711C" w:rsidRPr="00D519A4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кол-во детей на конец уч.года</w:t>
                  </w:r>
                </w:p>
              </w:tc>
            </w:tr>
            <w:tr w:rsidR="00C6711C" w:rsidRPr="00C6711C" w14:paraId="6F5A615D" w14:textId="77777777" w:rsidTr="00A61E32">
              <w:tc>
                <w:tcPr>
                  <w:tcW w:w="9822" w:type="dxa"/>
                  <w:gridSpan w:val="6"/>
                  <w:shd w:val="clear" w:color="auto" w:fill="auto"/>
                </w:tcPr>
                <w:p w14:paraId="7659D557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2021 – 2022 учебный год</w:t>
                  </w:r>
                </w:p>
              </w:tc>
            </w:tr>
            <w:tr w:rsidR="00C6711C" w:rsidRPr="00C6711C" w14:paraId="205DE75F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7956293D" w14:textId="4A924509" w:rsidR="00C6711C" w:rsidRPr="00D519A4" w:rsidRDefault="00D519A4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«</w:t>
                  </w:r>
                  <w:r w:rsidR="00C6711C"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Балдырған</w:t>
                  </w: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» разновозрастная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978FE1F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1B9D9EF" w14:textId="1EB498BA" w:rsidR="00C6711C" w:rsidRPr="00C6711C" w:rsidRDefault="003605AD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1EA643D" w14:textId="6917775E" w:rsidR="00C6711C" w:rsidRPr="00C6711C" w:rsidRDefault="003605AD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8145DC3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16</w:t>
                  </w:r>
                </w:p>
              </w:tc>
            </w:tr>
            <w:tr w:rsidR="00C6711C" w:rsidRPr="00C6711C" w14:paraId="6185F47B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4D81DFB5" w14:textId="0216ABBB" w:rsidR="00C6711C" w:rsidRPr="00D519A4" w:rsidRDefault="00D519A4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«</w:t>
                  </w:r>
                  <w:r w:rsidR="00C6711C"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Күншуақ</w:t>
                  </w: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» разновозрастная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A700570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68D55A2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71AE750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E28E27E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18</w:t>
                  </w:r>
                </w:p>
              </w:tc>
            </w:tr>
            <w:tr w:rsidR="00C6711C" w:rsidRPr="00C6711C" w14:paraId="1EB7047E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6B01046C" w14:textId="31F06DAD" w:rsidR="00C6711C" w:rsidRPr="00D519A4" w:rsidRDefault="00D519A4" w:rsidP="00C671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«</w:t>
                  </w:r>
                  <w:r w:rsidR="00C6711C"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Улыбка</w:t>
                  </w: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» предшкольная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1139919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7E52349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C875AC4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FB21AB2" w14:textId="77777777" w:rsidR="00C6711C" w:rsidRPr="00C6711C" w:rsidRDefault="00C6711C" w:rsidP="00C67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26</w:t>
                  </w:r>
                </w:p>
              </w:tc>
            </w:tr>
            <w:tr w:rsidR="00642ADE" w:rsidRPr="00C6711C" w14:paraId="23072FDF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753082D7" w14:textId="7A52D040" w:rsidR="00642ADE" w:rsidRPr="00642ADE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642ADE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Всего в м/ц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1185CBA" w14:textId="29B08618" w:rsidR="00642ADE" w:rsidRPr="00642ADE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642ADE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54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EAA37B0" w14:textId="74152247" w:rsidR="00642ADE" w:rsidRPr="00642ADE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642ADE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3275F42" w14:textId="69D0FCA5" w:rsidR="00642ADE" w:rsidRPr="00642ADE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642ADE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87E5EC9" w14:textId="117933B7" w:rsidR="00642ADE" w:rsidRPr="00642ADE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642ADE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60</w:t>
                  </w:r>
                </w:p>
              </w:tc>
            </w:tr>
            <w:tr w:rsidR="00642ADE" w:rsidRPr="00C6711C" w14:paraId="789618DD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6E3429EA" w14:textId="203290BA" w:rsidR="00642ADE" w:rsidRPr="00D519A4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Предшкольный класс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238F589" w14:textId="2DC72FD3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17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E30689A" w14:textId="084D302B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229C1FF" w14:textId="143D9C11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7043C9C" w14:textId="20236101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17</w:t>
                  </w:r>
                </w:p>
              </w:tc>
            </w:tr>
            <w:tr w:rsidR="00642ADE" w:rsidRPr="00C6711C" w14:paraId="3A8EB804" w14:textId="77777777" w:rsidTr="00A61E32">
              <w:tc>
                <w:tcPr>
                  <w:tcW w:w="9822" w:type="dxa"/>
                  <w:gridSpan w:val="6"/>
                  <w:shd w:val="clear" w:color="auto" w:fill="auto"/>
                </w:tcPr>
                <w:p w14:paraId="3144E194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2022 – 2023 учебный год</w:t>
                  </w:r>
                </w:p>
              </w:tc>
            </w:tr>
            <w:tr w:rsidR="00642ADE" w:rsidRPr="00C6711C" w14:paraId="466B1195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103655B6" w14:textId="20D58549" w:rsidR="00642ADE" w:rsidRPr="00C6711C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highlight w:val="yellow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«Балдырған» разновозрастная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F82DBF2" w14:textId="7B67ABEF" w:rsidR="00642ADE" w:rsidRPr="00BF72C8" w:rsidRDefault="00BF72C8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ru-KZ"/>
                    </w:rPr>
                    <w:t>19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A3C8890" w14:textId="2176507F" w:rsidR="00642ADE" w:rsidRPr="00BF72C8" w:rsidRDefault="00BF72C8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ru-KZ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F4FD83F" w14:textId="77777777" w:rsidR="00642ADE" w:rsidRPr="00A46BC9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A46BC9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527E437" w14:textId="4916B287" w:rsidR="00642ADE" w:rsidRPr="00A46BC9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A46BC9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</w:t>
                  </w:r>
                </w:p>
              </w:tc>
            </w:tr>
            <w:tr w:rsidR="00642ADE" w:rsidRPr="00C6711C" w14:paraId="18D5DD79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148E67C9" w14:textId="1EC29EEB" w:rsidR="00642ADE" w:rsidRPr="00C6711C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«Күншуақ» разновозрастная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63037A7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2D3CCE5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268551E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7963757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</w:t>
                  </w:r>
                </w:p>
              </w:tc>
            </w:tr>
            <w:tr w:rsidR="00642ADE" w:rsidRPr="00C6711C" w14:paraId="06A45F1E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5F9E2EC4" w14:textId="516633C0" w:rsidR="00642ADE" w:rsidRPr="00C6711C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«Улыбка» предшкольная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274FDCD" w14:textId="709D91E9" w:rsidR="00642ADE" w:rsidRPr="00BF72C8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ru-KZ"/>
                    </w:rPr>
                  </w:pPr>
                  <w:r w:rsidRPr="00BF72C8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  <w:r w:rsidR="00511970" w:rsidRPr="00BF72C8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ru-KZ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D399130" w14:textId="77777777" w:rsidR="00642ADE" w:rsidRPr="00BF72C8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BF72C8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83D7F8" w14:textId="307EF7F2" w:rsidR="00642ADE" w:rsidRPr="00BF72C8" w:rsidRDefault="00511970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ru-KZ"/>
                    </w:rPr>
                  </w:pPr>
                  <w:r w:rsidRPr="00BF72C8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ru-KZ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10136E8" w14:textId="45005C9F" w:rsidR="00642ADE" w:rsidRPr="00BF72C8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ru-KZ"/>
                    </w:rPr>
                  </w:pPr>
                  <w:r w:rsidRPr="00BF72C8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  <w:r w:rsidR="00BF72C8" w:rsidRPr="00BF72C8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ru-KZ"/>
                    </w:rPr>
                    <w:t>4</w:t>
                  </w:r>
                </w:p>
              </w:tc>
            </w:tr>
            <w:tr w:rsidR="00642ADE" w:rsidRPr="00C6711C" w14:paraId="4E102264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35C81FF1" w14:textId="2B3F4AB0" w:rsidR="00642ADE" w:rsidRPr="00D519A4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642ADE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Всего в м/ц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97E4182" w14:textId="2AEF241C" w:rsidR="00642ADE" w:rsidRPr="00642ADE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BA3F3B6" w14:textId="334918AB" w:rsidR="00642ADE" w:rsidRPr="00642ADE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9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BC98501" w14:textId="16443170" w:rsidR="00642ADE" w:rsidRPr="00642ADE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D0042D1" w14:textId="3ADF7FCA" w:rsidR="00642ADE" w:rsidRPr="00642ADE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54</w:t>
                  </w:r>
                </w:p>
              </w:tc>
            </w:tr>
            <w:tr w:rsidR="00642ADE" w:rsidRPr="00C6711C" w14:paraId="4DF0A6BF" w14:textId="77777777" w:rsidTr="00A61E32">
              <w:tc>
                <w:tcPr>
                  <w:tcW w:w="9822" w:type="dxa"/>
                  <w:gridSpan w:val="6"/>
                  <w:shd w:val="clear" w:color="auto" w:fill="auto"/>
                </w:tcPr>
                <w:p w14:paraId="0B5B7052" w14:textId="3EEAE92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                            </w:t>
                  </w: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    </w:t>
                  </w: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2023 – 2024 учебный год                          на 01.03.2024г.</w:t>
                  </w:r>
                </w:p>
              </w:tc>
            </w:tr>
            <w:tr w:rsidR="00642ADE" w:rsidRPr="00C6711C" w14:paraId="3561E673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2439C6A1" w14:textId="6C565770" w:rsidR="00642ADE" w:rsidRPr="00C6711C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«Балдырған» разновозрастная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785CEC7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35A7C4A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15EEE1D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1E19019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12</w:t>
                  </w:r>
                </w:p>
              </w:tc>
            </w:tr>
            <w:tr w:rsidR="00642ADE" w:rsidRPr="00C6711C" w14:paraId="11334C06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07D2A72E" w14:textId="12B9AD00" w:rsidR="00642ADE" w:rsidRPr="00C6711C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«Күншуақ» разновозрастная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7643FF7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BF6BFAC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423F443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25E92D1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19</w:t>
                  </w:r>
                </w:p>
              </w:tc>
            </w:tr>
            <w:tr w:rsidR="00642ADE" w:rsidRPr="00C6711C" w14:paraId="66022DAB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77F82B76" w14:textId="2C099EEB" w:rsidR="00642ADE" w:rsidRPr="00C6711C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«Улыбка» предшкольная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6A8514C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24374CE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0E4AC0B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FA91E75" w14:textId="7777777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C6711C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15</w:t>
                  </w:r>
                </w:p>
              </w:tc>
            </w:tr>
            <w:tr w:rsidR="00642ADE" w:rsidRPr="00C6711C" w14:paraId="08F25090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7717374A" w14:textId="04AA8398" w:rsidR="00642ADE" w:rsidRPr="00D519A4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</w:pPr>
                  <w:r w:rsidRPr="00642ADE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Всего в м/ц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0B1063F" w14:textId="4E498457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44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2497C2C" w14:textId="06E810A1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82D834B" w14:textId="267EBA1E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512AFE3" w14:textId="123461FC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46</w:t>
                  </w:r>
                </w:p>
              </w:tc>
            </w:tr>
            <w:tr w:rsidR="00642ADE" w:rsidRPr="00C6711C" w14:paraId="7B431BF1" w14:textId="77777777" w:rsidTr="00A61E32">
              <w:trPr>
                <w:gridAfter w:val="1"/>
                <w:wAfter w:w="6" w:type="dxa"/>
              </w:trPr>
              <w:tc>
                <w:tcPr>
                  <w:tcW w:w="2161" w:type="dxa"/>
                  <w:shd w:val="clear" w:color="auto" w:fill="auto"/>
                </w:tcPr>
                <w:p w14:paraId="7C9ED7AD" w14:textId="29D48BDD" w:rsidR="00642ADE" w:rsidRPr="00C6711C" w:rsidRDefault="00642ADE" w:rsidP="00642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D519A4">
                    <w:rPr>
                      <w:rFonts w:ascii="Times New Roman" w:hAnsi="Times New Roman" w:cs="Times New Roman"/>
                      <w:spacing w:val="2"/>
                      <w:sz w:val="26"/>
                      <w:szCs w:val="26"/>
                      <w:shd w:val="clear" w:color="auto" w:fill="FFFFFF"/>
                      <w:lang w:val="kk-KZ"/>
                    </w:rPr>
                    <w:t>Предшкольный класс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4C510E3" w14:textId="3E479441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725DD35" w14:textId="5073B438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2A42721" w14:textId="7F7BCB8C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E7DCD8B" w14:textId="3CFBA091" w:rsidR="00642ADE" w:rsidRPr="00C6711C" w:rsidRDefault="00642ADE" w:rsidP="00642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11 </w:t>
                  </w:r>
                </w:p>
              </w:tc>
            </w:tr>
          </w:tbl>
          <w:p w14:paraId="30328BE8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B40EB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Требования к сроку воспитания и обучения:</w:t>
            </w:r>
          </w:p>
          <w:p w14:paraId="36663856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соблюдение требований при формировании возрастных групп с учетом возраста детей</w:t>
            </w:r>
          </w:p>
          <w:p w14:paraId="3817DA93" w14:textId="77777777" w:rsidR="004A606D" w:rsidRPr="00026952" w:rsidRDefault="004A606D" w:rsidP="00D35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2021-2022 учебный год</w:t>
            </w:r>
          </w:p>
          <w:p w14:paraId="4C15FE1B" w14:textId="2084C2CA" w:rsidR="004A606D" w:rsidRPr="00026952" w:rsidRDefault="004A606D" w:rsidP="00181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Возрастная периодизация и возрастные группы (возраст детей – полных лет на начало учебного года) следующие:</w:t>
            </w:r>
          </w:p>
          <w:p w14:paraId="02C2364B" w14:textId="248EADE8" w:rsidR="004A606D" w:rsidRPr="00026952" w:rsidRDefault="00181B35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1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 дошкольный возраст – 3-6 лет:</w:t>
            </w:r>
          </w:p>
          <w:p w14:paraId="6FA97E9C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возраст– от 3-х лет (средняя группа);</w:t>
            </w:r>
          </w:p>
          <w:p w14:paraId="546B1CAF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старший возраст – от 4-х лет (старшая группа);</w:t>
            </w:r>
          </w:p>
          <w:p w14:paraId="2C3859A4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предшкольный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возраст - от 5-ти лет (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предшкольная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группа,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предшкольный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класс).</w:t>
            </w:r>
          </w:p>
          <w:p w14:paraId="08D3A9EB" w14:textId="77777777" w:rsidR="004A606D" w:rsidRPr="00026952" w:rsidRDefault="004A606D" w:rsidP="00D35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2022-2023 учебный год</w:t>
            </w:r>
          </w:p>
          <w:p w14:paraId="77DBF4CC" w14:textId="77777777" w:rsidR="00393ECA" w:rsidRDefault="004A606D" w:rsidP="00393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соблюдение требований при формировании возрастных групп с учётом возраста детей</w:t>
            </w:r>
            <w:r w:rsidR="0039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.  </w:t>
            </w:r>
            <w:r w:rsidR="00393ECA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4505771E" w14:textId="761B9FD9" w:rsidR="00393ECA" w:rsidRPr="00026952" w:rsidRDefault="00393ECA" w:rsidP="00393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  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Возрастные группы формируются в дошкольной организации к началу учебного года с учетом возраста детей, достигших полных лет на календарный год:</w:t>
            </w:r>
          </w:p>
          <w:p w14:paraId="6384EFA3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Возрастная периодизация следующая:</w:t>
            </w:r>
          </w:p>
          <w:p w14:paraId="1BDBFB65" w14:textId="625409CF" w:rsidR="004A606D" w:rsidRPr="00026952" w:rsidRDefault="00181B35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1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 дошкольный возраст – дети 3 - 5 лет.</w:t>
            </w:r>
          </w:p>
          <w:p w14:paraId="61480FA8" w14:textId="77777777" w:rsidR="004A606D" w:rsidRPr="00026952" w:rsidRDefault="004A606D" w:rsidP="00D35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 учебный год</w:t>
            </w:r>
          </w:p>
          <w:p w14:paraId="248D8230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соблюдение требований при формировании возрастных групп с учётом возраста детей</w:t>
            </w:r>
          </w:p>
          <w:p w14:paraId="63C84354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Возрастная периодизация следующая:</w:t>
            </w:r>
          </w:p>
          <w:p w14:paraId="690A9B76" w14:textId="3BEBC6D2" w:rsidR="004A606D" w:rsidRPr="00026952" w:rsidRDefault="00181B35" w:rsidP="00D357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1</w:t>
            </w:r>
            <w:r w:rsidR="004A606D"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 дошкольный возраст – дети 3 - 5 лет.</w:t>
            </w:r>
          </w:p>
          <w:p w14:paraId="56FAE8B7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BE8F11" w14:textId="5B0E9C8B" w:rsidR="004A606D" w:rsidRPr="00026952" w:rsidRDefault="00181B35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 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Возрастные группы формируются в дошкольной организации к началу учебного года с учетом возраста детей, достигших полных лет на календарный год:</w:t>
            </w:r>
          </w:p>
          <w:p w14:paraId="39A7353B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средняя группа – дети 3-х лет;</w:t>
            </w:r>
          </w:p>
          <w:p w14:paraId="5EB1E755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старшая группа – дети 4-х лет;</w:t>
            </w:r>
          </w:p>
          <w:p w14:paraId="6A048BFB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предшкольная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группа,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предшкольный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класс школы (лицея, гимназии) – дети 5-ти лет.</w:t>
            </w:r>
          </w:p>
          <w:p w14:paraId="4B7B0FCC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соблюдение сроков освоения типовой учебной программы ДВО до приёма воспитанника в 1 класс:</w:t>
            </w:r>
          </w:p>
          <w:p w14:paraId="4B19E95D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соблюдение сроков освоения типовой учебной программы ДВО до приема воспитанника в 1 класс</w:t>
            </w:r>
          </w:p>
          <w:p w14:paraId="3C1A6FF9" w14:textId="77777777" w:rsidR="004A606D" w:rsidRPr="00026952" w:rsidRDefault="004A606D" w:rsidP="00D35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2021-2022 учебный год</w:t>
            </w:r>
          </w:p>
          <w:p w14:paraId="2E181DAA" w14:textId="77777777" w:rsidR="00393ECA" w:rsidRPr="00026952" w:rsidRDefault="004A606D" w:rsidP="00393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Срок освоения типовой учебной программы дошкольного воспитания и обучения –5 </w:t>
            </w:r>
            <w:r w:rsidR="00393ECA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лет, в одной возрастной группе – 1 год.</w:t>
            </w:r>
          </w:p>
          <w:p w14:paraId="7494FA87" w14:textId="6E36CFA2" w:rsidR="004A606D" w:rsidRPr="00026952" w:rsidRDefault="004A606D" w:rsidP="00D35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2022-2023 учебный год</w:t>
            </w:r>
          </w:p>
          <w:p w14:paraId="125C0861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освоения содержания Типовой учебной программы – 5 лет, в одной возрастной группе – 1 год.</w:t>
            </w:r>
          </w:p>
          <w:p w14:paraId="6FBA241D" w14:textId="77777777" w:rsidR="004A606D" w:rsidRPr="00026952" w:rsidRDefault="004A606D" w:rsidP="00D3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 учебный год</w:t>
            </w:r>
          </w:p>
          <w:p w14:paraId="53085330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освоения содержания Типовой учебной программы – 5 лет, в одной возрастной группе – 1 год.</w:t>
            </w:r>
          </w:p>
          <w:p w14:paraId="016C2C96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A606D" w:rsidRPr="00026952" w14:paraId="2E6EEB14" w14:textId="77777777" w:rsidTr="00D357F6">
        <w:tc>
          <w:tcPr>
            <w:tcW w:w="10603" w:type="dxa"/>
            <w:gridSpan w:val="2"/>
          </w:tcPr>
          <w:p w14:paraId="7DF801ED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4.Учебно-методическая работа</w:t>
            </w:r>
          </w:p>
        </w:tc>
      </w:tr>
      <w:tr w:rsidR="004A606D" w:rsidRPr="005F26FF" w14:paraId="697ABD26" w14:textId="77777777" w:rsidTr="00D357F6">
        <w:tc>
          <w:tcPr>
            <w:tcW w:w="568" w:type="dxa"/>
          </w:tcPr>
          <w:p w14:paraId="703D37CD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10035" w:type="dxa"/>
          </w:tcPr>
          <w:p w14:paraId="7792B5FF" w14:textId="77777777" w:rsidR="004A606D" w:rsidRPr="00BF342B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Критерии к содержанию с ориентиром на результаты воспитания и обучения </w:t>
            </w:r>
          </w:p>
          <w:p w14:paraId="525CE1A9" w14:textId="77777777" w:rsidR="004A606D" w:rsidRPr="00BF342B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  типовому учебному плану дошкольного воспитания и обучения </w:t>
            </w:r>
          </w:p>
          <w:p w14:paraId="5049EB22" w14:textId="67F5E34B" w:rsidR="004A606D" w:rsidRPr="00BF342B" w:rsidRDefault="004A606D" w:rsidP="00D357F6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2021-2022</w:t>
            </w: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учебном году </w:t>
            </w:r>
            <w:r w:rsidR="00181B35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мини-центр</w:t>
            </w: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работал согласно требованиям Государственного общеобязательного стандарта дошкольного воспитания и обучения Республики Казахстан, утвержденный приказом Министра образования </w:t>
            </w: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науки Республики Казахстан от 5 мая 2020 года №182;  Типовой учебной программы дошкольного воспитания  и обучения, утвержденной приказом Министра образования и науки Республики Казахстан от 6 марта 2020 года №90; на основе Типового учебного плана дошкольного воспитания и обучения детей от 1 года до приема в 1 класс с казахским языком обучения, Типового учебного плана дошкольного воспитания и обучения детей от 1 года до приема в 1 класс с русским языком обучения, утвержденных приказом Министра образования и науки Республики Казахстан от 12 мая 2020 года №195</w:t>
            </w:r>
            <w:r w:rsid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.</w:t>
            </w:r>
          </w:p>
          <w:p w14:paraId="3ECE4FEB" w14:textId="20C8F683" w:rsidR="004A606D" w:rsidRPr="00BF342B" w:rsidRDefault="004A606D" w:rsidP="00D357F6">
            <w:pPr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2022-2023</w:t>
            </w: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учебном году </w:t>
            </w:r>
            <w:r w:rsidR="00181B35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мини-центр</w:t>
            </w: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работал на основании «Государственного общеобязательного стандарта дошкольного воспитания и обучения» утвержденный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утверждённые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</w:t>
            </w:r>
            <w:r w:rsid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.</w:t>
            </w:r>
          </w:p>
          <w:p w14:paraId="0BDCB8AD" w14:textId="504C8DB3" w:rsidR="004A606D" w:rsidRPr="00BF342B" w:rsidRDefault="004A606D" w:rsidP="00D357F6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</w:t>
            </w: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учебном году </w:t>
            </w:r>
            <w:r w:rsidR="00181B35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мини-центр</w:t>
            </w: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работал на основании «Государственного общеобязательного стандарта дошкольного воспитания и обучения» утвержденный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утверждённые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</w:t>
            </w:r>
            <w:r w:rsid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.</w:t>
            </w:r>
          </w:p>
          <w:p w14:paraId="2DA57135" w14:textId="77777777" w:rsidR="004A606D" w:rsidRPr="00A96F27" w:rsidRDefault="004A606D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14:paraId="16B1861E" w14:textId="15508637" w:rsidR="004A606D" w:rsidRPr="00A96F27" w:rsidRDefault="004A606D" w:rsidP="00D35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9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рабочие учебные планы за оцениваемый период</w:t>
            </w:r>
            <w:r w:rsidR="005D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</w:p>
          <w:p w14:paraId="3372DAD5" w14:textId="1BBBC113" w:rsidR="004A606D" w:rsidRPr="00393F53" w:rsidRDefault="004A606D" w:rsidP="00D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9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распределение организованной деятельности за оцениваемый период</w:t>
            </w:r>
            <w:r w:rsidR="005D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D6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   </w:t>
            </w:r>
            <w:r w:rsidRPr="0039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2021-2022 учебный год, 2022-2023 учебный год, 2023-2024 учебный год: </w:t>
            </w:r>
          </w:p>
          <w:p w14:paraId="5841DE1E" w14:textId="77777777" w:rsidR="004A606D" w:rsidRPr="00A96F27" w:rsidRDefault="004A606D" w:rsidP="00D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</w:p>
          <w:p w14:paraId="11C76E79" w14:textId="125555D9" w:rsidR="004A606D" w:rsidRDefault="005D6BAF" w:rsidP="00D357F6">
            <w:pPr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D6BAF">
              <w:rPr>
                <w:rFonts w:ascii="Times New Roman" w:hAnsi="Times New Roman" w:cs="Times New Roman"/>
                <w:sz w:val="28"/>
                <w:szCs w:val="28"/>
              </w:rPr>
              <w:t xml:space="preserve">Ссылка  </w:t>
            </w:r>
            <w:hyperlink r:id="rId17" w:history="1">
              <w:r w:rsidR="00D50E14" w:rsidRPr="00513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https://krguo.edu.kz/blogs/view/342/224082</w:t>
              </w:r>
            </w:hyperlink>
          </w:p>
          <w:p w14:paraId="4D39A141" w14:textId="77777777" w:rsidR="005D6BAF" w:rsidRPr="005D6BAF" w:rsidRDefault="005D6BAF" w:rsidP="00D357F6">
            <w:pPr>
              <w:ind w:right="10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  <w:p w14:paraId="2AE5DBEB" w14:textId="080BF79F" w:rsidR="004A606D" w:rsidRPr="00BF342B" w:rsidRDefault="00BF342B" w:rsidP="00D357F6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     </w:t>
            </w:r>
            <w:r w:rsidR="004A606D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</w:t>
            </w:r>
            <w:r w:rsidR="004A606D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  <w:t>составлении</w:t>
            </w:r>
            <w:r w:rsidR="004A606D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  <w:t>расписания</w:t>
            </w:r>
            <w:r w:rsidR="004A606D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  <w:t xml:space="preserve"> организованной   деятельности учитывалось следующее:</w:t>
            </w:r>
          </w:p>
          <w:p w14:paraId="4F32968B" w14:textId="77777777" w:rsidR="004A606D" w:rsidRPr="00BF342B" w:rsidRDefault="004A606D" w:rsidP="00D357F6">
            <w:pPr>
              <w:numPr>
                <w:ilvl w:val="0"/>
                <w:numId w:val="1"/>
              </w:numPr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стабильность, то есть расписание составляется на весь учебный год, содержит только занятия, предусмотренные типовыми учебными планами в объеме, соответствующем возрастной периодизации каждой группы;</w:t>
            </w:r>
          </w:p>
          <w:p w14:paraId="62C639F8" w14:textId="77777777" w:rsidR="004A606D" w:rsidRPr="00BF342B" w:rsidRDefault="004A606D" w:rsidP="00D357F6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непрерывность учебного процесса;</w:t>
            </w:r>
          </w:p>
          <w:p w14:paraId="69AAD960" w14:textId="77777777" w:rsidR="004A606D" w:rsidRPr="00BF342B" w:rsidRDefault="004A606D" w:rsidP="00D357F6">
            <w:pPr>
              <w:numPr>
                <w:ilvl w:val="0"/>
                <w:numId w:val="1"/>
              </w:numPr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целесообразность чередования видов занятий в зависимости от сложности их усвоения и требований санитарных норм и правил.</w:t>
            </w:r>
          </w:p>
          <w:p w14:paraId="5A62227F" w14:textId="77777777" w:rsidR="004A606D" w:rsidRPr="00BF342B" w:rsidRDefault="004A606D" w:rsidP="00D357F6">
            <w:pPr>
              <w:numPr>
                <w:ilvl w:val="0"/>
                <w:numId w:val="1"/>
              </w:numPr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учет умственной работоспособности воспитанников, все занятия планируются в первую половину дня;</w:t>
            </w:r>
          </w:p>
          <w:p w14:paraId="01D24E30" w14:textId="77777777" w:rsidR="004A606D" w:rsidRPr="00BF342B" w:rsidRDefault="004A606D" w:rsidP="00D357F6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распределение занятий между воспитателями и специалистами.</w:t>
            </w:r>
          </w:p>
          <w:p w14:paraId="7C0E3810" w14:textId="77777777" w:rsidR="004A606D" w:rsidRPr="00A96F27" w:rsidRDefault="004A606D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4889B999" w14:textId="77777777" w:rsidR="004A606D" w:rsidRPr="0099788A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97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Разработанные и утвержденные индивидуальные учебные планы для детей с особыми образовательными потребностями за оцениваемый период</w:t>
            </w:r>
          </w:p>
          <w:p w14:paraId="66A1EFD5" w14:textId="77777777" w:rsidR="004A606D" w:rsidRPr="0099788A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</w:p>
          <w:p w14:paraId="6D7AA2A1" w14:textId="217B6024" w:rsidR="004A606D" w:rsidRPr="005D6BAF" w:rsidRDefault="004A606D" w:rsidP="00D357F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D6B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(детей с ООП в </w:t>
            </w:r>
            <w:r w:rsidR="00A96F27" w:rsidRPr="005D6B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мини-центре при </w:t>
            </w:r>
            <w:r w:rsidRPr="005D6B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КГ</w:t>
            </w:r>
            <w:r w:rsidR="00A96F27" w:rsidRPr="005D6B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У</w:t>
            </w:r>
            <w:r w:rsidRPr="005D6B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A96F27" w:rsidRPr="005D6B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Общеобразовательная школа № 9</w:t>
            </w:r>
            <w:r w:rsidRPr="005D6B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»  не</w:t>
            </w:r>
            <w:r w:rsidR="0099788A" w:rsidRPr="005D6B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5D6B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)  </w:t>
            </w:r>
          </w:p>
          <w:p w14:paraId="14BDFC0B" w14:textId="77777777" w:rsidR="004A606D" w:rsidRPr="00A96F27" w:rsidRDefault="004A606D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5BA1216" w14:textId="4DD29399" w:rsidR="00BF342B" w:rsidRPr="00BF342B" w:rsidRDefault="004A606D" w:rsidP="00D357F6">
            <w:pPr>
              <w:jc w:val="both"/>
              <w:rPr>
                <w:rFonts w:ascii="Times New Roman" w:hAnsi="Times New Roman" w:cs="Times New Roman"/>
              </w:rPr>
            </w:pPr>
            <w:r w:rsidRPr="0085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Разработанные и утвержденные образовательные программы (вариативные, индивидуальные, адаптированные, дополнительные) за оцениваемый период, </w:t>
            </w:r>
            <w:r w:rsidRPr="00855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ссылка</w:t>
            </w:r>
            <w:r w:rsidRPr="00A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  <w:t xml:space="preserve">      </w:t>
            </w:r>
          </w:p>
          <w:p w14:paraId="4086A50C" w14:textId="16EB8816" w:rsidR="004A606D" w:rsidRPr="00BF342B" w:rsidRDefault="00BF342B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      </w:t>
            </w:r>
            <w:r w:rsidR="004A606D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Вариативный компонент Типового учебного плана дошкольного воспитания и обучения обеспечивает организацию педагогического процесса с учетом возрастной периодизации по образовательным областям ГОС ДВО: «Здоровье», «Коммуникация», «Творчество», «Познание», «Социум». </w:t>
            </w:r>
          </w:p>
          <w:p w14:paraId="0876928E" w14:textId="48A85709" w:rsidR="004A606D" w:rsidRPr="00BF342B" w:rsidRDefault="004A606D" w:rsidP="00D35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</w:t>
            </w:r>
            <w:r w:rsidRPr="00BF34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Для реализации вариативного компонента в дошкольной организации используются проекты, утвержденные заседанием педагогического совета </w:t>
            </w:r>
            <w:r w:rsidR="00855F19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«</w:t>
            </w:r>
            <w:r w:rsidR="00855F19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Общеобразовательной школы № 9</w:t>
            </w:r>
            <w:r w:rsidR="00855F19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</w:t>
            </w: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протокол №1 от </w:t>
            </w:r>
            <w:r w:rsidR="00855F19"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31</w:t>
            </w: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.08.2021года.</w:t>
            </w:r>
            <w:r w:rsidRPr="00BF34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Содержание построено на принципах личностно-ориентированного подхода в обучении и воспитании, включает в себя кружки по интересам, предметы по выбору. Вариативный компонент проводится во вторую половину дня, в соответствии с недельной нагрузкой по каждой возрастной группе. Длительность составляет в средней группе </w:t>
            </w:r>
            <w:r w:rsidR="00855F19" w:rsidRPr="00BF34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F34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7-15 минут, в старшей группе </w:t>
            </w:r>
            <w:r w:rsidR="00855F19" w:rsidRPr="00BF34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F34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15-20 минут, в </w:t>
            </w:r>
            <w:proofErr w:type="spellStart"/>
            <w:r w:rsidRPr="00BF34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предшкольной</w:t>
            </w:r>
            <w:proofErr w:type="spellEnd"/>
            <w:r w:rsidRPr="00BF34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группе </w:t>
            </w:r>
            <w:r w:rsidR="00855F19" w:rsidRPr="00BF34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F34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25-30 минут.</w:t>
            </w:r>
          </w:p>
          <w:p w14:paraId="47E11938" w14:textId="77777777" w:rsidR="004A606D" w:rsidRPr="00BF342B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Вариативный компонент: </w:t>
            </w:r>
            <w:r w:rsidRPr="00BF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согласно рабочего учебного плана на 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2021-2022 учебный год:</w:t>
            </w:r>
          </w:p>
          <w:p w14:paraId="08FFE36B" w14:textId="7548F311" w:rsidR="00855F19" w:rsidRPr="00BF342B" w:rsidRDefault="00855F19" w:rsidP="00855F19">
            <w:pPr>
              <w:pStyle w:val="1"/>
              <w:numPr>
                <w:ilvl w:val="0"/>
                <w:numId w:val="2"/>
              </w:numPr>
              <w:tabs>
                <w:tab w:val="left" w:pos="-567"/>
              </w:tabs>
              <w:ind w:left="210" w:firstLine="142"/>
              <w:jc w:val="both"/>
              <w:rPr>
                <w:sz w:val="28"/>
                <w:szCs w:val="28"/>
              </w:rPr>
            </w:pPr>
            <w:r w:rsidRPr="00BF342B">
              <w:rPr>
                <w:sz w:val="28"/>
                <w:szCs w:val="28"/>
              </w:rPr>
              <w:t xml:space="preserve"> «В гостях у сказки</w:t>
            </w:r>
            <w:r w:rsidRPr="00BF342B">
              <w:rPr>
                <w:sz w:val="28"/>
                <w:szCs w:val="28"/>
                <w:lang w:val="kk-KZ"/>
              </w:rPr>
              <w:t>»</w:t>
            </w:r>
            <w:r w:rsidRPr="00BF342B">
              <w:rPr>
                <w:sz w:val="28"/>
                <w:szCs w:val="28"/>
              </w:rPr>
              <w:t xml:space="preserve"> </w:t>
            </w:r>
            <w:r w:rsidRPr="00BF342B">
              <w:rPr>
                <w:sz w:val="28"/>
                <w:szCs w:val="28"/>
                <w:lang w:val="kk-KZ"/>
              </w:rPr>
              <w:t xml:space="preserve"> 0,5 часа - для детей  от 3</w:t>
            </w:r>
            <w:r w:rsidRPr="00BF342B">
              <w:rPr>
                <w:sz w:val="28"/>
                <w:szCs w:val="28"/>
              </w:rPr>
              <w:t>-</w:t>
            </w:r>
            <w:r w:rsidRPr="00BF342B">
              <w:rPr>
                <w:sz w:val="28"/>
                <w:szCs w:val="28"/>
                <w:lang w:val="kk-KZ"/>
              </w:rPr>
              <w:t>х</w:t>
            </w:r>
            <w:r w:rsidRPr="00BF342B">
              <w:rPr>
                <w:sz w:val="28"/>
                <w:szCs w:val="28"/>
              </w:rPr>
              <w:t xml:space="preserve"> лет</w:t>
            </w:r>
            <w:r w:rsidRPr="00BF342B">
              <w:rPr>
                <w:sz w:val="28"/>
                <w:szCs w:val="28"/>
                <w:lang w:val="kk-KZ"/>
              </w:rPr>
              <w:t>;</w:t>
            </w:r>
          </w:p>
          <w:p w14:paraId="6B0850FA" w14:textId="77777777" w:rsidR="00211727" w:rsidRPr="00BF342B" w:rsidRDefault="00211727" w:rsidP="00211727">
            <w:pPr>
              <w:pStyle w:val="1"/>
              <w:numPr>
                <w:ilvl w:val="0"/>
                <w:numId w:val="2"/>
              </w:numPr>
              <w:tabs>
                <w:tab w:val="left" w:pos="-567"/>
              </w:tabs>
              <w:ind w:left="210" w:firstLine="142"/>
              <w:jc w:val="both"/>
              <w:rPr>
                <w:sz w:val="28"/>
                <w:szCs w:val="28"/>
              </w:rPr>
            </w:pPr>
            <w:r w:rsidRPr="00BF342B">
              <w:rPr>
                <w:sz w:val="28"/>
                <w:szCs w:val="28"/>
              </w:rPr>
              <w:t>«</w:t>
            </w:r>
            <w:r w:rsidRPr="00BF342B">
              <w:rPr>
                <w:sz w:val="28"/>
                <w:szCs w:val="28"/>
                <w:lang w:val="kk-KZ"/>
              </w:rPr>
              <w:t>Речецветик»</w:t>
            </w:r>
            <w:r w:rsidRPr="00BF342B">
              <w:rPr>
                <w:sz w:val="28"/>
                <w:szCs w:val="28"/>
              </w:rPr>
              <w:t xml:space="preserve"> </w:t>
            </w:r>
            <w:r w:rsidRPr="00BF342B">
              <w:rPr>
                <w:sz w:val="28"/>
                <w:szCs w:val="28"/>
                <w:lang w:val="kk-KZ"/>
              </w:rPr>
              <w:t xml:space="preserve"> 0,5 часа - для детей  от 4</w:t>
            </w:r>
            <w:r w:rsidRPr="00BF342B">
              <w:rPr>
                <w:sz w:val="28"/>
                <w:szCs w:val="28"/>
              </w:rPr>
              <w:t>-</w:t>
            </w:r>
            <w:r w:rsidRPr="00BF342B">
              <w:rPr>
                <w:sz w:val="28"/>
                <w:szCs w:val="28"/>
                <w:lang w:val="kk-KZ"/>
              </w:rPr>
              <w:t>х</w:t>
            </w:r>
            <w:r w:rsidRPr="00BF342B">
              <w:rPr>
                <w:sz w:val="28"/>
                <w:szCs w:val="28"/>
              </w:rPr>
              <w:t xml:space="preserve"> лет</w:t>
            </w:r>
            <w:r w:rsidRPr="00BF342B">
              <w:rPr>
                <w:sz w:val="28"/>
                <w:szCs w:val="28"/>
                <w:lang w:val="kk-KZ"/>
              </w:rPr>
              <w:t>;</w:t>
            </w:r>
          </w:p>
          <w:p w14:paraId="34EA1BD2" w14:textId="244F1595" w:rsidR="00211727" w:rsidRPr="00BF342B" w:rsidRDefault="00211727" w:rsidP="00211727">
            <w:pPr>
              <w:pStyle w:val="1"/>
              <w:numPr>
                <w:ilvl w:val="0"/>
                <w:numId w:val="2"/>
              </w:numPr>
              <w:tabs>
                <w:tab w:val="left" w:pos="-567"/>
              </w:tabs>
              <w:ind w:left="210" w:firstLine="142"/>
              <w:jc w:val="both"/>
              <w:rPr>
                <w:sz w:val="28"/>
                <w:szCs w:val="28"/>
              </w:rPr>
            </w:pPr>
            <w:r w:rsidRPr="00BF342B">
              <w:rPr>
                <w:sz w:val="28"/>
                <w:szCs w:val="28"/>
              </w:rPr>
              <w:t>«Веселая математика</w:t>
            </w:r>
            <w:r w:rsidRPr="00BF342B">
              <w:rPr>
                <w:sz w:val="28"/>
                <w:szCs w:val="28"/>
                <w:lang w:val="kk-KZ"/>
              </w:rPr>
              <w:t>»</w:t>
            </w:r>
            <w:r w:rsidRPr="00BF342B">
              <w:rPr>
                <w:sz w:val="28"/>
                <w:szCs w:val="28"/>
              </w:rPr>
              <w:t xml:space="preserve"> </w:t>
            </w:r>
            <w:r w:rsidRPr="00BF342B">
              <w:rPr>
                <w:sz w:val="28"/>
                <w:szCs w:val="28"/>
                <w:lang w:val="kk-KZ"/>
              </w:rPr>
              <w:t xml:space="preserve"> 1 час - для детей  от 4</w:t>
            </w:r>
            <w:r w:rsidRPr="00BF342B">
              <w:rPr>
                <w:sz w:val="28"/>
                <w:szCs w:val="28"/>
              </w:rPr>
              <w:t>-</w:t>
            </w:r>
            <w:r w:rsidRPr="00BF342B">
              <w:rPr>
                <w:sz w:val="28"/>
                <w:szCs w:val="28"/>
                <w:lang w:val="kk-KZ"/>
              </w:rPr>
              <w:t>х</w:t>
            </w:r>
            <w:r w:rsidRPr="00BF342B">
              <w:rPr>
                <w:sz w:val="28"/>
                <w:szCs w:val="28"/>
              </w:rPr>
              <w:t xml:space="preserve"> лет</w:t>
            </w:r>
            <w:r w:rsidRPr="00BF342B">
              <w:rPr>
                <w:sz w:val="28"/>
                <w:szCs w:val="28"/>
                <w:lang w:val="kk-KZ"/>
              </w:rPr>
              <w:t>;</w:t>
            </w:r>
          </w:p>
          <w:p w14:paraId="0AA1C106" w14:textId="7CA55ECA" w:rsidR="00CD733F" w:rsidRPr="00BF342B" w:rsidRDefault="00211727" w:rsidP="00855F19">
            <w:pPr>
              <w:pStyle w:val="1"/>
              <w:numPr>
                <w:ilvl w:val="0"/>
                <w:numId w:val="2"/>
              </w:numPr>
              <w:tabs>
                <w:tab w:val="left" w:pos="-567"/>
              </w:tabs>
              <w:ind w:left="210" w:firstLine="142"/>
              <w:jc w:val="both"/>
              <w:rPr>
                <w:sz w:val="28"/>
                <w:szCs w:val="28"/>
              </w:rPr>
            </w:pPr>
            <w:r w:rsidRPr="00BF342B">
              <w:rPr>
                <w:sz w:val="28"/>
                <w:szCs w:val="28"/>
              </w:rPr>
              <w:t>«</w:t>
            </w:r>
            <w:r w:rsidRPr="00BF342B">
              <w:rPr>
                <w:sz w:val="28"/>
                <w:szCs w:val="28"/>
                <w:lang w:val="kk-KZ"/>
              </w:rPr>
              <w:t>Орысша үйренейік»</w:t>
            </w:r>
            <w:r w:rsidRPr="00BF342B">
              <w:rPr>
                <w:sz w:val="28"/>
                <w:szCs w:val="28"/>
              </w:rPr>
              <w:t xml:space="preserve"> </w:t>
            </w:r>
            <w:r w:rsidRPr="00BF342B">
              <w:rPr>
                <w:sz w:val="28"/>
                <w:szCs w:val="28"/>
                <w:lang w:val="kk-KZ"/>
              </w:rPr>
              <w:t xml:space="preserve"> 0,5 часа - для детей  от 3</w:t>
            </w:r>
            <w:r w:rsidR="00BF342B" w:rsidRPr="00BF342B">
              <w:rPr>
                <w:sz w:val="28"/>
                <w:szCs w:val="28"/>
                <w:lang w:val="kk-KZ"/>
              </w:rPr>
              <w:t>-</w:t>
            </w:r>
            <w:r w:rsidRPr="00BF342B">
              <w:rPr>
                <w:sz w:val="28"/>
                <w:szCs w:val="28"/>
                <w:lang w:val="kk-KZ"/>
              </w:rPr>
              <w:t>х, от 4-х лет;</w:t>
            </w:r>
          </w:p>
          <w:p w14:paraId="5271D029" w14:textId="25D878F7" w:rsidR="00211727" w:rsidRPr="00BF342B" w:rsidRDefault="00211727" w:rsidP="00211727">
            <w:pPr>
              <w:pStyle w:val="1"/>
              <w:numPr>
                <w:ilvl w:val="0"/>
                <w:numId w:val="2"/>
              </w:numPr>
              <w:tabs>
                <w:tab w:val="left" w:pos="-567"/>
              </w:tabs>
              <w:ind w:left="210" w:firstLine="142"/>
              <w:jc w:val="both"/>
              <w:rPr>
                <w:sz w:val="28"/>
                <w:szCs w:val="28"/>
              </w:rPr>
            </w:pPr>
            <w:r w:rsidRPr="00BF342B">
              <w:rPr>
                <w:sz w:val="28"/>
                <w:szCs w:val="28"/>
              </w:rPr>
              <w:t>«</w:t>
            </w:r>
            <w:r w:rsidRPr="00BF342B">
              <w:rPr>
                <w:sz w:val="28"/>
                <w:szCs w:val="28"/>
                <w:lang w:val="kk-KZ"/>
              </w:rPr>
              <w:t>Ұлттық ойындар»</w:t>
            </w:r>
            <w:r w:rsidRPr="00BF342B">
              <w:rPr>
                <w:sz w:val="28"/>
                <w:szCs w:val="28"/>
              </w:rPr>
              <w:t xml:space="preserve"> </w:t>
            </w:r>
            <w:r w:rsidRPr="00BF342B">
              <w:rPr>
                <w:sz w:val="28"/>
                <w:szCs w:val="28"/>
                <w:lang w:val="kk-KZ"/>
              </w:rPr>
              <w:t xml:space="preserve"> 0,5 часа - для детей  от 3</w:t>
            </w:r>
            <w:r w:rsidR="00BF342B" w:rsidRPr="00BF342B">
              <w:rPr>
                <w:sz w:val="28"/>
                <w:szCs w:val="28"/>
                <w:lang w:val="kk-KZ"/>
              </w:rPr>
              <w:t>-</w:t>
            </w:r>
            <w:r w:rsidRPr="00BF342B">
              <w:rPr>
                <w:sz w:val="28"/>
                <w:szCs w:val="28"/>
                <w:lang w:val="kk-KZ"/>
              </w:rPr>
              <w:t>х, от 4-х лет;</w:t>
            </w:r>
          </w:p>
          <w:p w14:paraId="219145B3" w14:textId="6F98CC33" w:rsidR="004A606D" w:rsidRPr="00BF342B" w:rsidRDefault="00211727" w:rsidP="00BF342B">
            <w:pPr>
              <w:pStyle w:val="1"/>
              <w:numPr>
                <w:ilvl w:val="0"/>
                <w:numId w:val="2"/>
              </w:numPr>
              <w:tabs>
                <w:tab w:val="left" w:pos="-567"/>
              </w:tabs>
              <w:ind w:left="210" w:firstLine="142"/>
              <w:jc w:val="both"/>
              <w:rPr>
                <w:sz w:val="28"/>
                <w:szCs w:val="28"/>
              </w:rPr>
            </w:pPr>
            <w:r w:rsidRPr="00BF342B">
              <w:rPr>
                <w:sz w:val="28"/>
                <w:szCs w:val="28"/>
              </w:rPr>
              <w:t>«</w:t>
            </w:r>
            <w:r w:rsidRPr="00BF342B">
              <w:rPr>
                <w:sz w:val="28"/>
                <w:szCs w:val="28"/>
                <w:lang w:val="kk-KZ"/>
              </w:rPr>
              <w:t>Көңілді тапқырлар»</w:t>
            </w:r>
            <w:r w:rsidRPr="00BF342B">
              <w:rPr>
                <w:sz w:val="28"/>
                <w:szCs w:val="28"/>
              </w:rPr>
              <w:t xml:space="preserve"> </w:t>
            </w:r>
            <w:r w:rsidRPr="00BF342B">
              <w:rPr>
                <w:sz w:val="28"/>
                <w:szCs w:val="28"/>
                <w:lang w:val="kk-KZ"/>
              </w:rPr>
              <w:t xml:space="preserve"> 1 час - для детей  </w:t>
            </w:r>
            <w:r w:rsidR="00BF342B" w:rsidRPr="00BF342B">
              <w:rPr>
                <w:sz w:val="28"/>
                <w:szCs w:val="28"/>
                <w:lang w:val="kk-KZ"/>
              </w:rPr>
              <w:t xml:space="preserve"> </w:t>
            </w:r>
            <w:r w:rsidRPr="00BF342B">
              <w:rPr>
                <w:sz w:val="28"/>
                <w:szCs w:val="28"/>
                <w:lang w:val="kk-KZ"/>
              </w:rPr>
              <w:t>от 4-х лет;</w:t>
            </w:r>
          </w:p>
          <w:p w14:paraId="6CE71B74" w14:textId="6CEA5FF7" w:rsidR="004A606D" w:rsidRPr="00BF342B" w:rsidRDefault="004A606D" w:rsidP="00BF342B">
            <w:pPr>
              <w:pStyle w:val="1"/>
              <w:numPr>
                <w:ilvl w:val="0"/>
                <w:numId w:val="2"/>
              </w:numPr>
              <w:tabs>
                <w:tab w:val="left" w:pos="-567"/>
              </w:tabs>
              <w:ind w:left="210" w:firstLine="142"/>
              <w:jc w:val="both"/>
              <w:rPr>
                <w:sz w:val="28"/>
                <w:szCs w:val="28"/>
              </w:rPr>
            </w:pPr>
            <w:r w:rsidRPr="00BF342B">
              <w:rPr>
                <w:sz w:val="28"/>
                <w:szCs w:val="28"/>
              </w:rPr>
              <w:t>«</w:t>
            </w:r>
            <w:r w:rsidR="00BF342B" w:rsidRPr="00BF342B">
              <w:rPr>
                <w:sz w:val="28"/>
                <w:szCs w:val="28"/>
                <w:lang w:val="kk-KZ"/>
              </w:rPr>
              <w:t>Веселая математика</w:t>
            </w:r>
            <w:r w:rsidRPr="00BF342B">
              <w:rPr>
                <w:sz w:val="28"/>
                <w:szCs w:val="28"/>
              </w:rPr>
              <w:t xml:space="preserve">», </w:t>
            </w:r>
            <w:r w:rsidRPr="00BF342B">
              <w:rPr>
                <w:sz w:val="28"/>
                <w:szCs w:val="28"/>
                <w:lang w:val="kk-KZ"/>
              </w:rPr>
              <w:t xml:space="preserve"> 1 час - для детей   от </w:t>
            </w:r>
            <w:r w:rsidR="00BF342B" w:rsidRPr="00BF342B">
              <w:rPr>
                <w:sz w:val="28"/>
                <w:szCs w:val="28"/>
                <w:lang w:val="kk-KZ"/>
              </w:rPr>
              <w:t>5-и</w:t>
            </w:r>
            <w:r w:rsidRPr="00BF342B">
              <w:rPr>
                <w:sz w:val="28"/>
                <w:szCs w:val="28"/>
                <w:lang w:val="kk-KZ"/>
              </w:rPr>
              <w:t xml:space="preserve"> лет; </w:t>
            </w:r>
          </w:p>
          <w:p w14:paraId="79152F04" w14:textId="62BF3164" w:rsidR="004A606D" w:rsidRPr="00BF342B" w:rsidRDefault="004A606D" w:rsidP="00D357F6">
            <w:pPr>
              <w:pStyle w:val="1"/>
              <w:numPr>
                <w:ilvl w:val="0"/>
                <w:numId w:val="2"/>
              </w:numPr>
              <w:tabs>
                <w:tab w:val="left" w:pos="-567"/>
              </w:tabs>
              <w:ind w:left="210" w:firstLine="142"/>
              <w:jc w:val="both"/>
              <w:rPr>
                <w:sz w:val="28"/>
                <w:szCs w:val="28"/>
              </w:rPr>
            </w:pPr>
            <w:r w:rsidRPr="00BF342B">
              <w:rPr>
                <w:sz w:val="28"/>
                <w:szCs w:val="28"/>
              </w:rPr>
              <w:t>«</w:t>
            </w:r>
            <w:r w:rsidR="00BF342B" w:rsidRPr="00BF342B">
              <w:rPr>
                <w:sz w:val="28"/>
                <w:szCs w:val="28"/>
                <w:lang w:val="kk-KZ"/>
              </w:rPr>
              <w:t>Мир вокруг нас</w:t>
            </w:r>
            <w:r w:rsidRPr="00BF342B">
              <w:rPr>
                <w:sz w:val="28"/>
                <w:szCs w:val="28"/>
              </w:rPr>
              <w:t>»,</w:t>
            </w:r>
            <w:r w:rsidRPr="00BF342B">
              <w:rPr>
                <w:sz w:val="28"/>
                <w:szCs w:val="28"/>
                <w:lang w:val="kk-KZ"/>
              </w:rPr>
              <w:t xml:space="preserve"> 1 час - для детей   от 5-и лет. </w:t>
            </w:r>
          </w:p>
          <w:p w14:paraId="3CB9B2A6" w14:textId="5705A4E2" w:rsidR="004A606D" w:rsidRPr="00BF342B" w:rsidRDefault="00BF342B" w:rsidP="00BF342B">
            <w:pPr>
              <w:ind w:left="2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ar-SA"/>
              </w:rPr>
            </w:pPr>
            <w:r w:rsidRPr="00BE4C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Ссылка </w:t>
            </w:r>
            <w:hyperlink r:id="rId18" w:history="1">
              <w:r w:rsidR="00BE4C3D" w:rsidRPr="000D40C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 w:eastAsia="ar-SA"/>
                </w:rPr>
                <w:t>https://krguo.edu.kz/blogs/view/342/223721</w:t>
              </w:r>
            </w:hyperlink>
            <w:r w:rsidR="00BE4C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</w:p>
          <w:p w14:paraId="31902E8A" w14:textId="77777777" w:rsidR="004A606D" w:rsidRPr="00A96F27" w:rsidRDefault="004A606D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C978206" w14:textId="6435DC4D" w:rsidR="004A606D" w:rsidRPr="00BF342B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Перспективны</w:t>
            </w:r>
            <w:r w:rsid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е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план</w:t>
            </w:r>
            <w:r w:rsid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ы</w:t>
            </w:r>
            <w:r w:rsidR="003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организованной деятельности</w:t>
            </w:r>
            <w:r w:rsidR="003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дошкольных групп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оцениваемый период, </w:t>
            </w:r>
            <w:r w:rsidR="00BF34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2021-2022</w:t>
            </w:r>
            <w:r w:rsid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, 2022-2023, 2023-2024 </w:t>
            </w:r>
            <w:proofErr w:type="spellStart"/>
            <w:r w:rsidRP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учебны</w:t>
            </w:r>
            <w:proofErr w:type="spellEnd"/>
            <w:r w:rsid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е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  <w:r w:rsid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ы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7B63D3BA" w14:textId="77777777" w:rsidR="004A606D" w:rsidRPr="00A96F27" w:rsidRDefault="004A606D" w:rsidP="00D357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</w:p>
          <w:p w14:paraId="154CB04D" w14:textId="2F5522FF" w:rsidR="00E506B9" w:rsidRPr="003F1AE5" w:rsidRDefault="006A0119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A0119">
              <w:rPr>
                <w:rFonts w:ascii="Times New Roman" w:hAnsi="Times New Roman" w:cs="Times New Roman"/>
                <w:sz w:val="28"/>
                <w:szCs w:val="28"/>
              </w:rPr>
              <w:t xml:space="preserve">Ссылка  </w:t>
            </w:r>
            <w:r w:rsidR="00454829">
              <w:rPr>
                <w:lang w:val="ru-KZ"/>
              </w:rPr>
              <w:t xml:space="preserve"> </w:t>
            </w:r>
            <w:hyperlink r:id="rId19" w:history="1">
              <w:r w:rsidR="003F1AE5" w:rsidRPr="004D6E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https://krguo.edu.kz/blogs/view/342/224331</w:t>
              </w:r>
            </w:hyperlink>
            <w:r w:rsidR="003F1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DCDD18C" w14:textId="515E8BAF" w:rsidR="004A606D" w:rsidRPr="00BF342B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Циклограмм</w:t>
            </w:r>
            <w:r w:rsid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ы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воспитательно-образовательного процесса за оцениваемый период, </w:t>
            </w:r>
            <w:r w:rsidR="00BF342B" w:rsidRP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2021-2022</w:t>
            </w:r>
            <w:r w:rsid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, 2022-2023, 2023-2024 </w:t>
            </w:r>
            <w:proofErr w:type="spellStart"/>
            <w:r w:rsidR="00BF342B" w:rsidRP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учебны</w:t>
            </w:r>
            <w:proofErr w:type="spellEnd"/>
            <w:r w:rsid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е</w:t>
            </w:r>
            <w:r w:rsidR="00BF342B" w:rsidRP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  <w:r w:rsid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ы</w:t>
            </w:r>
          </w:p>
          <w:p w14:paraId="28685049" w14:textId="77777777" w:rsidR="00BF342B" w:rsidRDefault="00BF342B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95A2FFF" w14:textId="49E9FC50" w:rsidR="004A606D" w:rsidRDefault="006A0119" w:rsidP="00D357F6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t xml:space="preserve"> </w:t>
            </w:r>
            <w:r w:rsidRPr="006A0119">
              <w:rPr>
                <w:rFonts w:ascii="Times New Roman" w:hAnsi="Times New Roman" w:cs="Times New Roman"/>
                <w:sz w:val="28"/>
                <w:szCs w:val="28"/>
              </w:rPr>
              <w:t xml:space="preserve">Ссылка  </w:t>
            </w:r>
            <w:hyperlink r:id="rId20" w:history="1"/>
            <w:r w:rsidR="003F1AE5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21" w:history="1">
              <w:r w:rsidR="003F1AE5" w:rsidRPr="004D6E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https://krguo.edu.kz/blogs/view/342/224332</w:t>
              </w:r>
            </w:hyperlink>
          </w:p>
          <w:p w14:paraId="57B71E6E" w14:textId="77777777" w:rsidR="003F1AE5" w:rsidRPr="003F1AE5" w:rsidRDefault="003F1AE5" w:rsidP="00D35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B6301A" w14:textId="19C5FDED" w:rsidR="003F1AE5" w:rsidRDefault="003F1AE5" w:rsidP="003F1A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Перспективные планы и ц</w:t>
            </w:r>
            <w:proofErr w:type="spellStart"/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иклограмм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ы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специалистов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оцениваемый период, 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2021-2022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, 2022-2023, 2023-2024 </w:t>
            </w:r>
            <w:proofErr w:type="spellStart"/>
            <w:r w:rsidRP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е</w:t>
            </w:r>
            <w:r w:rsidRPr="00BF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ы</w:t>
            </w:r>
          </w:p>
          <w:p w14:paraId="6A682161" w14:textId="77777777" w:rsidR="003F1AE5" w:rsidRDefault="003F1AE5" w:rsidP="003F1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B3A7F" w14:textId="236DA029" w:rsidR="003F1AE5" w:rsidRDefault="003F1AE5" w:rsidP="003F1A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011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22" w:history="1">
              <w:r w:rsidRPr="004D6E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https://krguo.edu.kz/blogs/view/342/224333</w:t>
              </w:r>
            </w:hyperlink>
          </w:p>
          <w:p w14:paraId="76139CFE" w14:textId="0292D971" w:rsidR="006A0119" w:rsidRPr="003F1AE5" w:rsidRDefault="006A0119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</w:p>
        </w:tc>
      </w:tr>
      <w:tr w:rsidR="004A606D" w:rsidRPr="00026952" w14:paraId="34554C6D" w14:textId="77777777" w:rsidTr="00D357F6">
        <w:tc>
          <w:tcPr>
            <w:tcW w:w="568" w:type="dxa"/>
          </w:tcPr>
          <w:p w14:paraId="24B744D5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2)</w:t>
            </w:r>
          </w:p>
        </w:tc>
        <w:tc>
          <w:tcPr>
            <w:tcW w:w="10035" w:type="dxa"/>
          </w:tcPr>
          <w:p w14:paraId="25D853AE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Критерии к максимальному объему учебной нагрузки воспитанников: </w:t>
            </w:r>
          </w:p>
          <w:p w14:paraId="770F0BCE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соответствие и соблюдение требований к максимальному объему учебной нагрузки воспитанников </w:t>
            </w:r>
          </w:p>
          <w:p w14:paraId="1744D6A0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2021-2022 учебный год</w:t>
            </w:r>
          </w:p>
          <w:p w14:paraId="46EA641C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Максимальный объем учебной нагрузки воспитанников устанавливается в типовых учебных планах.  </w:t>
            </w:r>
          </w:p>
          <w:p w14:paraId="290F518D" w14:textId="4A9B66F9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Объем учебной недельной нагрузки для детей с </w:t>
            </w:r>
            <w:r w:rsidR="00A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казахским и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русским языком обучения следующий:</w:t>
            </w:r>
          </w:p>
          <w:p w14:paraId="7AF05154" w14:textId="5774068E" w:rsidR="004A606D" w:rsidRPr="00026952" w:rsidRDefault="00A96F27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1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 средняя группа (от 3-х лет) - 11,5 часов с продолжительностью 15-20 минут;</w:t>
            </w:r>
          </w:p>
          <w:p w14:paraId="20208802" w14:textId="211B1F63" w:rsidR="004A606D" w:rsidRPr="00026952" w:rsidRDefault="00A96F27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2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 старшая группа (от 4-х лет) - 12,5 часов с продолжительностью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20-25 минут;</w:t>
            </w:r>
          </w:p>
          <w:p w14:paraId="1B0E7AC9" w14:textId="2C577A80" w:rsidR="004A606D" w:rsidRPr="00026952" w:rsidRDefault="00A96F27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3</w:t>
            </w:r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предшкольная</w:t>
            </w:r>
            <w:proofErr w:type="spellEnd"/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группа, </w:t>
            </w:r>
            <w:proofErr w:type="spellStart"/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предшкольный</w:t>
            </w:r>
            <w:proofErr w:type="spellEnd"/>
            <w:r w:rsidR="004A606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класс (дети от 5-ти лет) – 18 часов с</w:t>
            </w:r>
          </w:p>
          <w:p w14:paraId="1589447E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продолжительностью 25-30 минут.</w:t>
            </w:r>
          </w:p>
          <w:p w14:paraId="4E155696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23A796E7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2022-2023 учебный год</w:t>
            </w:r>
          </w:p>
          <w:p w14:paraId="6F54F0A9" w14:textId="7403E4A5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Максимальный объем учебной нагрузки воспитанников определяется в Типовых учебных планах дошкольного воспитания и обучения для детей дошкольного возраста (3-5-ти лет).</w:t>
            </w:r>
          </w:p>
          <w:p w14:paraId="28A16DF2" w14:textId="24716788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При разработке </w:t>
            </w:r>
            <w:r w:rsidR="00A96F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рабочих 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особенностей воспитанников.</w:t>
            </w:r>
          </w:p>
          <w:p w14:paraId="54039BC7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97C0A58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 учебный год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  <w:p w14:paraId="16A59EC6" w14:textId="2004DE63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Максимальный объем учебной нагрузки воспитанников определяется в Типовых учебных планах дошкольного воспитания и обучения </w:t>
            </w:r>
            <w:r w:rsidR="00A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детей дошкольного возраста (3-5-ти лет).</w:t>
            </w:r>
          </w:p>
          <w:p w14:paraId="37C1CE63" w14:textId="77777777" w:rsidR="004A606D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 разработке </w:t>
            </w:r>
            <w:r w:rsidR="00A96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рабочих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особенностей воспитанников.</w:t>
            </w:r>
          </w:p>
          <w:p w14:paraId="6AC8CC5F" w14:textId="15E8458E" w:rsidR="00A96F27" w:rsidRPr="00DD0B74" w:rsidRDefault="00A96F27" w:rsidP="00DD0B7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 w:rsidRPr="00BF3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рабочих учебных планов показал соответствие  требований к максимальному объему учебной нагрузки воспитанников, установленных в ТУП ДВО. </w:t>
            </w:r>
          </w:p>
        </w:tc>
      </w:tr>
      <w:tr w:rsidR="004A606D" w:rsidRPr="00026952" w14:paraId="0DC6595D" w14:textId="77777777" w:rsidTr="00D357F6">
        <w:tc>
          <w:tcPr>
            <w:tcW w:w="10603" w:type="dxa"/>
            <w:gridSpan w:val="2"/>
          </w:tcPr>
          <w:p w14:paraId="4761CB70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5.Учебно-материальные активы</w:t>
            </w:r>
          </w:p>
        </w:tc>
      </w:tr>
      <w:tr w:rsidR="004A606D" w:rsidRPr="00026952" w14:paraId="22132198" w14:textId="77777777" w:rsidTr="00D357F6">
        <w:tc>
          <w:tcPr>
            <w:tcW w:w="568" w:type="dxa"/>
          </w:tcPr>
          <w:p w14:paraId="0D5EF7D1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10035" w:type="dxa"/>
          </w:tcPr>
          <w:p w14:paraId="0F55B4CA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Критерии к содержанию с ориентиром на результаты воспитания и обучения:</w:t>
            </w:r>
          </w:p>
          <w:p w14:paraId="66057522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соблюдение Типовых правил деятельности дошкольных организаций</w:t>
            </w:r>
          </w:p>
          <w:p w14:paraId="7A6B8BB0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здании </w:t>
            </w:r>
          </w:p>
          <w:p w14:paraId="42319697" w14:textId="77777777" w:rsidR="0089669D" w:rsidRDefault="00A96F27" w:rsidP="0089669D">
            <w:pPr>
              <w:pStyle w:val="af"/>
              <w:ind w:left="777" w:right="337"/>
              <w:contextualSpacing/>
              <w:rPr>
                <w:color w:val="000000"/>
                <w:w w:val="99"/>
                <w:sz w:val="28"/>
                <w:szCs w:val="28"/>
              </w:rPr>
            </w:pPr>
            <w:r w:rsidRPr="00A96F27">
              <w:rPr>
                <w:color w:val="000000"/>
                <w:w w:val="99"/>
                <w:sz w:val="28"/>
                <w:szCs w:val="28"/>
              </w:rPr>
              <w:t>З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A96F27">
              <w:rPr>
                <w:color w:val="000000"/>
                <w:w w:val="99"/>
                <w:sz w:val="28"/>
                <w:szCs w:val="28"/>
              </w:rPr>
              <w:t>ание типо</w:t>
            </w:r>
            <w:r w:rsidRPr="00A96F27">
              <w:rPr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A96F27">
              <w:rPr>
                <w:color w:val="000000"/>
                <w:w w:val="99"/>
                <w:sz w:val="28"/>
                <w:szCs w:val="28"/>
              </w:rPr>
              <w:t xml:space="preserve">ое (школа)                                                                                                                   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Год</w:t>
            </w:r>
            <w:r w:rsidRPr="00A96F2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w w:val="99"/>
                <w:sz w:val="28"/>
                <w:szCs w:val="28"/>
              </w:rPr>
              <w:t>по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color w:val="000000"/>
                <w:w w:val="99"/>
                <w:sz w:val="28"/>
                <w:szCs w:val="28"/>
              </w:rPr>
              <w:t>тройки</w:t>
            </w:r>
            <w:r w:rsidRPr="00A96F2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w w:val="99"/>
                <w:sz w:val="28"/>
                <w:szCs w:val="28"/>
              </w:rPr>
              <w:t>–</w:t>
            </w:r>
            <w:r w:rsidRPr="00A96F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w w:val="99"/>
                <w:sz w:val="28"/>
                <w:szCs w:val="28"/>
              </w:rPr>
              <w:t>1974</w:t>
            </w:r>
            <w:r w:rsidRPr="00A96F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A96F27">
              <w:rPr>
                <w:color w:val="000000"/>
                <w:w w:val="99"/>
                <w:sz w:val="28"/>
                <w:szCs w:val="28"/>
              </w:rPr>
              <w:t>.</w:t>
            </w:r>
            <w:r w:rsidRPr="00A96F2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A96F27">
              <w:rPr>
                <w:color w:val="000000"/>
                <w:spacing w:val="-4"/>
                <w:w w:val="99"/>
                <w:sz w:val="28"/>
                <w:szCs w:val="28"/>
              </w:rPr>
              <w:t>П</w:t>
            </w:r>
            <w:r w:rsidRPr="00A96F27">
              <w:rPr>
                <w:color w:val="000000"/>
                <w:w w:val="99"/>
                <w:sz w:val="28"/>
                <w:szCs w:val="28"/>
              </w:rPr>
              <w:t>ро</w:t>
            </w:r>
            <w:r w:rsidRPr="00A96F27">
              <w:rPr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A96F27">
              <w:rPr>
                <w:color w:val="000000"/>
                <w:w w:val="99"/>
                <w:sz w:val="28"/>
                <w:szCs w:val="28"/>
              </w:rPr>
              <w:t>к</w:t>
            </w:r>
            <w:r w:rsidRPr="00A96F27"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A96F27">
              <w:rPr>
                <w:color w:val="000000"/>
                <w:w w:val="99"/>
                <w:sz w:val="28"/>
                <w:szCs w:val="28"/>
              </w:rPr>
              <w:t>н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A96F27">
              <w:rPr>
                <w:color w:val="000000"/>
                <w:w w:val="99"/>
                <w:sz w:val="28"/>
                <w:szCs w:val="28"/>
              </w:rPr>
              <w:t>я</w:t>
            </w:r>
            <w:r w:rsidRPr="00A96F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A96F27">
              <w:rPr>
                <w:color w:val="000000"/>
                <w:w w:val="99"/>
                <w:sz w:val="28"/>
                <w:szCs w:val="28"/>
              </w:rPr>
              <w:t>о</w:t>
            </w:r>
            <w:r w:rsidRPr="00A96F27">
              <w:rPr>
                <w:color w:val="000000"/>
                <w:spacing w:val="3"/>
                <w:w w:val="99"/>
                <w:sz w:val="28"/>
                <w:szCs w:val="28"/>
              </w:rPr>
              <w:t>щ</w:t>
            </w:r>
            <w:r w:rsidRPr="00A96F27">
              <w:rPr>
                <w:color w:val="000000"/>
                <w:w w:val="99"/>
                <w:sz w:val="28"/>
                <w:szCs w:val="28"/>
              </w:rPr>
              <w:t>но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A96F27">
              <w:rPr>
                <w:color w:val="000000"/>
                <w:w w:val="99"/>
                <w:sz w:val="28"/>
                <w:szCs w:val="28"/>
              </w:rPr>
              <w:t>ь</w:t>
            </w:r>
            <w:r w:rsidRPr="00A96F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A96F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w w:val="99"/>
                <w:sz w:val="28"/>
                <w:szCs w:val="28"/>
              </w:rPr>
              <w:t>75</w:t>
            </w:r>
            <w:r w:rsidRPr="00A96F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A96F27">
              <w:rPr>
                <w:color w:val="000000"/>
                <w:w w:val="99"/>
                <w:sz w:val="28"/>
                <w:szCs w:val="28"/>
              </w:rPr>
              <w:t>етей.</w:t>
            </w:r>
            <w:r w:rsidRPr="00A96F2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A96F27">
              <w:rPr>
                <w:color w:val="000000"/>
                <w:w w:val="99"/>
                <w:sz w:val="28"/>
                <w:szCs w:val="28"/>
              </w:rPr>
              <w:t>О</w:t>
            </w:r>
            <w:r w:rsidRPr="00A96F27">
              <w:rPr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96F27">
              <w:rPr>
                <w:color w:val="000000"/>
                <w:w w:val="99"/>
                <w:sz w:val="28"/>
                <w:szCs w:val="28"/>
              </w:rPr>
              <w:t>ая</w:t>
            </w:r>
            <w:r w:rsidRPr="00A96F2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w w:val="99"/>
                <w:sz w:val="28"/>
                <w:szCs w:val="28"/>
              </w:rPr>
              <w:t>пло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щадь</w:t>
            </w:r>
            <w:r w:rsidRPr="00A96F2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w w:val="99"/>
                <w:sz w:val="28"/>
                <w:szCs w:val="28"/>
              </w:rPr>
              <w:t>-</w:t>
            </w:r>
            <w:r w:rsidRPr="00A96F27">
              <w:rPr>
                <w:color w:val="000000"/>
                <w:spacing w:val="73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w w:val="99"/>
                <w:sz w:val="28"/>
                <w:szCs w:val="28"/>
              </w:rPr>
              <w:t>790</w:t>
            </w:r>
            <w:r w:rsidRPr="00A96F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</w:t>
            </w:r>
            <w:r w:rsidRPr="00A96F27">
              <w:rPr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A96F27">
              <w:rPr>
                <w:color w:val="000000"/>
                <w:spacing w:val="-2"/>
                <w:w w:val="99"/>
                <w:sz w:val="28"/>
                <w:szCs w:val="28"/>
              </w:rPr>
              <w:t>м</w:t>
            </w:r>
            <w:proofErr w:type="spellEnd"/>
            <w:r w:rsidRPr="00A96F27">
              <w:rPr>
                <w:color w:val="000000"/>
                <w:spacing w:val="-1"/>
                <w:w w:val="99"/>
                <w:sz w:val="28"/>
                <w:szCs w:val="28"/>
              </w:rPr>
              <w:t>.</w:t>
            </w:r>
            <w:r w:rsidRPr="00A96F2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A96F27">
              <w:rPr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A96F27">
              <w:rPr>
                <w:color w:val="000000"/>
                <w:w w:val="99"/>
                <w:sz w:val="28"/>
                <w:szCs w:val="28"/>
              </w:rPr>
              <w:t>ло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96F27">
              <w:rPr>
                <w:color w:val="000000"/>
                <w:spacing w:val="2"/>
                <w:w w:val="99"/>
                <w:sz w:val="28"/>
                <w:szCs w:val="28"/>
              </w:rPr>
              <w:t>ад</w:t>
            </w:r>
            <w:r w:rsidRPr="00A96F27">
              <w:rPr>
                <w:color w:val="000000"/>
                <w:w w:val="99"/>
                <w:sz w:val="28"/>
                <w:szCs w:val="28"/>
              </w:rPr>
              <w:t>ь</w:t>
            </w:r>
            <w:r w:rsidRPr="00A96F27">
              <w:rPr>
                <w:color w:val="000000"/>
                <w:sz w:val="28"/>
                <w:szCs w:val="28"/>
              </w:rPr>
              <w:t xml:space="preserve">   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A96F27">
              <w:rPr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A96F27">
              <w:rPr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A96F27">
              <w:rPr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A96F27">
              <w:rPr>
                <w:color w:val="000000"/>
                <w:w w:val="99"/>
                <w:sz w:val="28"/>
                <w:szCs w:val="28"/>
              </w:rPr>
              <w:t>п (3)</w:t>
            </w:r>
            <w:r w:rsidRPr="00A96F2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A96F27">
              <w:rPr>
                <w:color w:val="000000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w w:val="99"/>
                <w:sz w:val="28"/>
                <w:szCs w:val="28"/>
              </w:rPr>
              <w:t>55,2</w:t>
            </w:r>
            <w:r w:rsidRPr="00A96F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</w:t>
            </w:r>
            <w:r w:rsidRPr="00A96F27">
              <w:rPr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.м</w:t>
            </w:r>
            <w:proofErr w:type="spellEnd"/>
            <w:r w:rsidRPr="00A96F27">
              <w:rPr>
                <w:color w:val="000000"/>
                <w:w w:val="99"/>
                <w:sz w:val="28"/>
                <w:szCs w:val="28"/>
              </w:rPr>
              <w:t xml:space="preserve">; 55,2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кв.м</w:t>
            </w:r>
            <w:proofErr w:type="spellEnd"/>
            <w:r w:rsidRPr="00A96F27">
              <w:rPr>
                <w:color w:val="000000"/>
                <w:w w:val="99"/>
                <w:sz w:val="28"/>
                <w:szCs w:val="28"/>
              </w:rPr>
              <w:t xml:space="preserve">; 55,5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кв.м</w:t>
            </w:r>
            <w:proofErr w:type="spellEnd"/>
            <w:r w:rsidRPr="00A96F2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A96F27">
              <w:rPr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A96F27">
              <w:rPr>
                <w:color w:val="000000"/>
                <w:w w:val="99"/>
                <w:sz w:val="28"/>
                <w:szCs w:val="28"/>
              </w:rPr>
              <w:t>ло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96F27">
              <w:rPr>
                <w:color w:val="000000"/>
                <w:spacing w:val="2"/>
                <w:w w:val="99"/>
                <w:sz w:val="28"/>
                <w:szCs w:val="28"/>
              </w:rPr>
              <w:t>ад</w:t>
            </w:r>
            <w:r w:rsidRPr="00A96F27">
              <w:rPr>
                <w:color w:val="000000"/>
                <w:w w:val="99"/>
                <w:sz w:val="28"/>
                <w:szCs w:val="28"/>
              </w:rPr>
              <w:t>ь</w:t>
            </w:r>
            <w:r w:rsidRPr="00A96F27">
              <w:rPr>
                <w:color w:val="000000"/>
                <w:sz w:val="28"/>
                <w:szCs w:val="28"/>
              </w:rPr>
              <w:t xml:space="preserve">  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color w:val="000000"/>
                <w:w w:val="99"/>
                <w:sz w:val="28"/>
                <w:szCs w:val="28"/>
              </w:rPr>
              <w:t>п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A96F27">
              <w:rPr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="00393ECA">
              <w:rPr>
                <w:color w:val="000000"/>
                <w:w w:val="99"/>
                <w:sz w:val="28"/>
                <w:szCs w:val="28"/>
                <w:lang w:val="kk-KZ"/>
              </w:rPr>
              <w:t>е</w:t>
            </w:r>
            <w:r w:rsidRPr="00A96F27">
              <w:rPr>
                <w:color w:val="000000"/>
                <w:w w:val="99"/>
                <w:sz w:val="28"/>
                <w:szCs w:val="28"/>
              </w:rPr>
              <w:t>н</w:t>
            </w:r>
            <w:r w:rsidRPr="00A96F27">
              <w:rPr>
                <w:color w:val="000000"/>
                <w:spacing w:val="5"/>
                <w:sz w:val="28"/>
                <w:szCs w:val="28"/>
              </w:rPr>
              <w:t xml:space="preserve"> (3) </w:t>
            </w:r>
            <w:r w:rsidRPr="00A96F27">
              <w:rPr>
                <w:color w:val="000000"/>
                <w:w w:val="99"/>
                <w:sz w:val="28"/>
                <w:szCs w:val="28"/>
              </w:rPr>
              <w:t>–</w:t>
            </w:r>
            <w:r w:rsidRPr="00A96F2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w w:val="99"/>
                <w:sz w:val="28"/>
                <w:szCs w:val="28"/>
              </w:rPr>
              <w:t>54,8</w:t>
            </w:r>
            <w:r w:rsidRPr="00A96F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</w:t>
            </w:r>
            <w:r w:rsidRPr="00A96F27">
              <w:rPr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A96F27">
              <w:rPr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м</w:t>
            </w:r>
            <w:proofErr w:type="spellEnd"/>
            <w:r w:rsidRPr="00A96F27">
              <w:rPr>
                <w:color w:val="000000"/>
                <w:w w:val="99"/>
                <w:sz w:val="28"/>
                <w:szCs w:val="28"/>
              </w:rPr>
              <w:t xml:space="preserve">; 54,3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кв.м</w:t>
            </w:r>
            <w:proofErr w:type="spellEnd"/>
            <w:r w:rsidRPr="00A96F27">
              <w:rPr>
                <w:color w:val="000000"/>
                <w:w w:val="99"/>
                <w:sz w:val="28"/>
                <w:szCs w:val="28"/>
              </w:rPr>
              <w:t xml:space="preserve">; 55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кв.м</w:t>
            </w:r>
            <w:proofErr w:type="spellEnd"/>
            <w:r w:rsidRPr="00A96F27">
              <w:rPr>
                <w:color w:val="000000"/>
                <w:w w:val="99"/>
                <w:sz w:val="28"/>
                <w:szCs w:val="28"/>
              </w:rPr>
              <w:t xml:space="preserve">                                            </w:t>
            </w:r>
            <w:r w:rsidRPr="00A96F27">
              <w:rPr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A96F27">
              <w:rPr>
                <w:color w:val="000000"/>
                <w:w w:val="99"/>
                <w:sz w:val="28"/>
                <w:szCs w:val="28"/>
              </w:rPr>
              <w:t>ло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96F27">
              <w:rPr>
                <w:color w:val="000000"/>
                <w:spacing w:val="2"/>
                <w:w w:val="99"/>
                <w:sz w:val="28"/>
                <w:szCs w:val="28"/>
              </w:rPr>
              <w:t>ад</w:t>
            </w:r>
            <w:r w:rsidRPr="00A96F27">
              <w:rPr>
                <w:color w:val="000000"/>
                <w:w w:val="99"/>
                <w:sz w:val="28"/>
                <w:szCs w:val="28"/>
              </w:rPr>
              <w:t xml:space="preserve">ь  столовой – 57,6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кв.м</w:t>
            </w:r>
            <w:proofErr w:type="spellEnd"/>
            <w:r w:rsidRPr="00A96F27">
              <w:rPr>
                <w:color w:val="000000"/>
                <w:w w:val="99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A96F27">
              <w:rPr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A96F27">
              <w:rPr>
                <w:color w:val="000000"/>
                <w:w w:val="99"/>
                <w:sz w:val="28"/>
                <w:szCs w:val="28"/>
              </w:rPr>
              <w:t>ло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96F27">
              <w:rPr>
                <w:color w:val="000000"/>
                <w:spacing w:val="2"/>
                <w:w w:val="99"/>
                <w:sz w:val="28"/>
                <w:szCs w:val="28"/>
              </w:rPr>
              <w:t>ад</w:t>
            </w:r>
            <w:r w:rsidRPr="00A96F27">
              <w:rPr>
                <w:color w:val="000000"/>
                <w:w w:val="99"/>
                <w:sz w:val="28"/>
                <w:szCs w:val="28"/>
              </w:rPr>
              <w:t xml:space="preserve">ь спортзала – 57,5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кв.м</w:t>
            </w:r>
            <w:proofErr w:type="spellEnd"/>
            <w:r w:rsidRPr="00A96F27">
              <w:rPr>
                <w:color w:val="000000"/>
                <w:w w:val="99"/>
                <w:sz w:val="28"/>
                <w:szCs w:val="28"/>
              </w:rPr>
              <w:t xml:space="preserve">                                                                                       Площадь актового (музыкального) зала – 92,9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кв.м</w:t>
            </w:r>
            <w:proofErr w:type="spellEnd"/>
            <w:r w:rsidRPr="00A96F27">
              <w:rPr>
                <w:color w:val="000000"/>
                <w:w w:val="99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A96F27">
              <w:rPr>
                <w:color w:val="000000"/>
                <w:w w:val="99"/>
                <w:sz w:val="28"/>
                <w:szCs w:val="28"/>
              </w:rPr>
              <w:t>ори</w:t>
            </w:r>
            <w:r w:rsidRPr="00A96F27">
              <w:rPr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A96F27">
              <w:rPr>
                <w:color w:val="000000"/>
                <w:w w:val="99"/>
                <w:sz w:val="28"/>
                <w:szCs w:val="28"/>
              </w:rPr>
              <w:t>ор (правая, левая рекреации)</w:t>
            </w:r>
            <w:r w:rsidRPr="00A96F2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A96F27">
              <w:rPr>
                <w:color w:val="000000"/>
                <w:sz w:val="28"/>
                <w:szCs w:val="28"/>
              </w:rPr>
              <w:t xml:space="preserve"> </w:t>
            </w:r>
            <w:r w:rsidRPr="00A96F27">
              <w:rPr>
                <w:color w:val="000000"/>
                <w:w w:val="99"/>
                <w:sz w:val="28"/>
                <w:szCs w:val="28"/>
              </w:rPr>
              <w:t>344,9</w:t>
            </w:r>
            <w:r w:rsidRPr="00A96F2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96F27">
              <w:rPr>
                <w:color w:val="000000"/>
                <w:w w:val="99"/>
                <w:sz w:val="28"/>
                <w:szCs w:val="28"/>
              </w:rPr>
              <w:t>к</w:t>
            </w:r>
            <w:r w:rsidRPr="00A96F27">
              <w:rPr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A96F27">
              <w:rPr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A96F27">
              <w:rPr>
                <w:color w:val="000000"/>
                <w:w w:val="99"/>
                <w:sz w:val="28"/>
                <w:szCs w:val="28"/>
              </w:rPr>
              <w:t>м</w:t>
            </w:r>
            <w:proofErr w:type="spellEnd"/>
          </w:p>
          <w:p w14:paraId="160444A8" w14:textId="2112D699" w:rsidR="0089669D" w:rsidRPr="0089669D" w:rsidRDefault="0089669D" w:rsidP="0089669D">
            <w:pPr>
              <w:pStyle w:val="af"/>
              <w:ind w:left="777" w:right="337"/>
              <w:contextualSpacing/>
              <w:rPr>
                <w:color w:val="000000"/>
                <w:w w:val="9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Потребность в проведении текущих ремонтных работ.</w:t>
            </w:r>
          </w:p>
          <w:p w14:paraId="01FC2834" w14:textId="77777777" w:rsidR="00AC6BD4" w:rsidRDefault="00AC6BD4" w:rsidP="00AC6BD4">
            <w:pPr>
              <w:pStyle w:val="af"/>
              <w:ind w:left="777" w:right="337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И</w:t>
            </w:r>
            <w:proofErr w:type="spellStart"/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>меется</w:t>
            </w:r>
            <w:proofErr w:type="spellEnd"/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 xml:space="preserve">  горячая вода </w:t>
            </w:r>
          </w:p>
          <w:p w14:paraId="51B12D86" w14:textId="27F17915" w:rsidR="00AC6BD4" w:rsidRDefault="00AC6BD4" w:rsidP="00AC6BD4">
            <w:pPr>
              <w:pStyle w:val="af"/>
              <w:ind w:left="777" w:right="337"/>
              <w:contextualSpacing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У</w:t>
            </w:r>
            <w:proofErr w:type="spellStart"/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>становлено</w:t>
            </w:r>
            <w:proofErr w:type="spellEnd"/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13</w:t>
            </w:r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 xml:space="preserve"> камер видеонаблюдения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(мини-центр)</w:t>
            </w:r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>, внутренних -</w:t>
            </w:r>
            <w:r w:rsidR="00393EC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6</w:t>
            </w:r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 xml:space="preserve"> камер  и наружных</w:t>
            </w:r>
            <w:r w:rsidR="00393EC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7</w:t>
            </w:r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 xml:space="preserve"> камер</w:t>
            </w:r>
            <w:r w:rsidRPr="0002695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  </w:t>
            </w:r>
          </w:p>
          <w:p w14:paraId="0AA5721B" w14:textId="7DAE4F22" w:rsidR="00AC6BD4" w:rsidRDefault="00AC6BD4" w:rsidP="00AC6BD4">
            <w:pPr>
              <w:pStyle w:val="af"/>
              <w:ind w:left="777" w:right="337"/>
              <w:contextualSpacing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>аличие</w:t>
            </w:r>
            <w:proofErr w:type="spellEnd"/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 xml:space="preserve"> запасных выходов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  <w:p w14:paraId="2BA84B6F" w14:textId="4E5B04BA" w:rsidR="00AC6BD4" w:rsidRPr="00393ECA" w:rsidRDefault="00AC6BD4" w:rsidP="00AC6BD4">
            <w:pPr>
              <w:pStyle w:val="af"/>
              <w:ind w:left="777" w:right="337"/>
              <w:contextualSpacing/>
              <w:rPr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>аличие</w:t>
            </w:r>
            <w:proofErr w:type="spellEnd"/>
            <w:r w:rsidRPr="00026952">
              <w:rPr>
                <w:color w:val="000000"/>
                <w:sz w:val="28"/>
                <w:szCs w:val="28"/>
                <w:shd w:val="clear" w:color="auto" w:fill="FFFFFF"/>
              </w:rPr>
              <w:t xml:space="preserve"> только теплых туалетов</w:t>
            </w:r>
            <w:r w:rsidR="00393EC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14:paraId="20E8A111" w14:textId="6A3EC871" w:rsidR="00A96F27" w:rsidRPr="00194763" w:rsidRDefault="00194763" w:rsidP="00194763">
            <w:pPr>
              <w:widowControl w:val="0"/>
              <w:tabs>
                <w:tab w:val="left" w:pos="3558"/>
                <w:tab w:val="left" w:pos="5807"/>
                <w:tab w:val="left" w:pos="7275"/>
                <w:tab w:val="left" w:pos="8881"/>
              </w:tabs>
              <w:spacing w:line="239" w:lineRule="auto"/>
              <w:ind w:left="108" w:right="97" w:firstLine="42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kk-KZ"/>
              </w:rPr>
              <w:t xml:space="preserve">  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ещение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8"/>
                <w:w w:val="99"/>
                <w:sz w:val="28"/>
                <w:szCs w:val="28"/>
              </w:rPr>
              <w:t>и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-ц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аспол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жено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ании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олы</w:t>
            </w:r>
            <w:r w:rsidR="00AC6BD4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,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занимает весь первый этаж трехэтажного крыла.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бща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="00A96F27"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терри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ория 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жд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на 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алличе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ким з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оро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, оз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ене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="00A96F27"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знообразным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A96F27"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жд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ям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и.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пери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ме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отр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ружное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эл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ическое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ещ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ени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е.</w:t>
            </w:r>
            <w:r w:rsidR="00A96F27"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ание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ключено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поселковым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инжен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рным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м: централизованное отопление и 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оло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ное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 w:rsidR="00A96F27"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="00A96F27"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жение.</w:t>
            </w:r>
            <w:r w:rsidR="00A96F27"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14:paraId="2F2D285C" w14:textId="77777777" w:rsidR="00194763" w:rsidRDefault="00A96F27" w:rsidP="00194763">
            <w:pPr>
              <w:widowControl w:val="0"/>
              <w:tabs>
                <w:tab w:val="left" w:pos="2071"/>
                <w:tab w:val="left" w:pos="3375"/>
                <w:tab w:val="left" w:pos="5816"/>
                <w:tab w:val="left" w:pos="6233"/>
                <w:tab w:val="left" w:pos="8439"/>
                <w:tab w:val="left" w:pos="9676"/>
              </w:tabs>
              <w:spacing w:line="239" w:lineRule="auto"/>
              <w:ind w:left="108" w:right="94" w:firstLine="4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kk-KZ"/>
              </w:rPr>
            </w:pP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Для</w:t>
            </w:r>
            <w:r w:rsidRPr="00A96F27">
              <w:rPr>
                <w:rFonts w:ascii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оз</w:t>
            </w:r>
            <w:r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ания</w:t>
            </w:r>
            <w:r w:rsidRPr="00A96F27">
              <w:rPr>
                <w:rFonts w:ascii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езоп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ас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ных</w:t>
            </w:r>
            <w:r w:rsidRPr="00A96F27">
              <w:rPr>
                <w:rFonts w:ascii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A96F2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A96F27">
              <w:rPr>
                <w:rFonts w:ascii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еются</w:t>
            </w:r>
            <w:r w:rsidRPr="00A96F27">
              <w:rPr>
                <w:rFonts w:ascii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A96F2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96F27">
              <w:rPr>
                <w:rFonts w:ascii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A96F27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A96F27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до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A96F2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A96F27">
              <w:rPr>
                <w:rFonts w:ascii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темой</w:t>
            </w:r>
            <w:r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конт</w:t>
            </w:r>
            <w:r w:rsidRPr="00A96F2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оля</w:t>
            </w:r>
            <w:r w:rsidRPr="00A96F27">
              <w:rPr>
                <w:rFonts w:ascii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pacing w:val="164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правл</w:t>
            </w:r>
            <w:r w:rsidRPr="00A96F27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 w:rsidRPr="00A96F27">
              <w:rPr>
                <w:rFonts w:ascii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A96F27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па,</w:t>
            </w:r>
            <w:r w:rsidRPr="00A96F27">
              <w:rPr>
                <w:rFonts w:ascii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тв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A96F27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нной</w:t>
            </w:r>
            <w:r w:rsidRPr="00A96F27">
              <w:rPr>
                <w:rFonts w:ascii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г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нализ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ции,</w:t>
            </w:r>
            <w:r w:rsidRPr="00A96F27">
              <w:rPr>
                <w:rFonts w:ascii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A96F27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ния</w:t>
            </w:r>
            <w:r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системы</w:t>
            </w:r>
            <w:r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еон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аб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лю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ения</w:t>
            </w:r>
            <w:r w:rsidR="00AC6BD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еока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ер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ми</w:t>
            </w:r>
            <w:r w:rsidR="00AC6BD4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 xml:space="preserve">. </w:t>
            </w:r>
            <w:r w:rsidRPr="00A96F27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ее</w:t>
            </w:r>
            <w:r w:rsidRPr="00A96F27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A96F27">
              <w:rPr>
                <w:rFonts w:ascii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ей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тв</w:t>
            </w:r>
            <w:r w:rsidRPr="00A96F27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A96F27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щая</w:t>
            </w:r>
            <w:r w:rsidRPr="00A96F27">
              <w:rPr>
                <w:rFonts w:ascii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96F2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жарн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A96F27">
              <w:rPr>
                <w:rFonts w:ascii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96F27">
              <w:rPr>
                <w:rFonts w:ascii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а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лиз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ация</w:t>
            </w:r>
            <w:r w:rsidRPr="00A96F27">
              <w:rPr>
                <w:rFonts w:ascii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A96F27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вт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иче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A96F27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A96F27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опове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щения</w:t>
            </w:r>
            <w:r w:rsidRPr="00A96F27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A96F27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пожаре</w:t>
            </w:r>
            <w:r w:rsidRPr="00A96F27">
              <w:rPr>
                <w:rFonts w:ascii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Ч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С,</w:t>
            </w:r>
            <w:r w:rsidRPr="00A96F27">
              <w:rPr>
                <w:rFonts w:ascii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A96F27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также</w:t>
            </w:r>
            <w:r w:rsidRPr="00A96F27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оло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овое</w:t>
            </w:r>
            <w:r w:rsidRPr="00A96F27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опо</w:t>
            </w:r>
            <w:r w:rsidRPr="00A96F2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A96F27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еще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Pr="00A96F27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96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A96F27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A96F2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жная</w:t>
            </w:r>
            <w:r w:rsidRPr="00A96F27">
              <w:rPr>
                <w:rFonts w:ascii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кнопка</w:t>
            </w:r>
            <w:r w:rsidRPr="00A96F27">
              <w:rPr>
                <w:rFonts w:ascii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A96F27">
              <w:rPr>
                <w:rFonts w:ascii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A96F2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Ч</w:t>
            </w:r>
            <w:r w:rsidRPr="00A96F2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С.</w:t>
            </w:r>
            <w:r w:rsidRPr="00A96F27">
              <w:rPr>
                <w:rFonts w:ascii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 w:rsidR="00AC6BD4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kk-KZ"/>
              </w:rPr>
              <w:t xml:space="preserve"> </w:t>
            </w:r>
          </w:p>
          <w:p w14:paraId="16509800" w14:textId="77777777" w:rsidR="00194763" w:rsidRPr="00194763" w:rsidRDefault="00194763" w:rsidP="00194763">
            <w:pPr>
              <w:widowControl w:val="0"/>
              <w:tabs>
                <w:tab w:val="left" w:pos="2071"/>
                <w:tab w:val="left" w:pos="3375"/>
                <w:tab w:val="left" w:pos="5816"/>
                <w:tab w:val="left" w:pos="6233"/>
                <w:tab w:val="left" w:pos="8439"/>
                <w:tab w:val="left" w:pos="9676"/>
              </w:tabs>
              <w:spacing w:line="239" w:lineRule="auto"/>
              <w:ind w:left="108" w:right="94" w:firstLine="4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6D731B7" w14:textId="77777777" w:rsidR="00AC6BD4" w:rsidRPr="00AC6BD4" w:rsidRDefault="00AC6BD4" w:rsidP="00AC6BD4">
            <w:pPr>
              <w:tabs>
                <w:tab w:val="left" w:pos="2415"/>
              </w:tabs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124A">
              <w:rPr>
                <w:sz w:val="28"/>
                <w:szCs w:val="28"/>
              </w:rPr>
              <w:t xml:space="preserve">     </w:t>
            </w:r>
            <w:r w:rsidRPr="00BF342B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выше изложенного можно сделать </w:t>
            </w:r>
            <w:r w:rsidRPr="00BF3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BF342B">
              <w:rPr>
                <w:rFonts w:ascii="Times New Roman" w:hAnsi="Times New Roman" w:cs="Times New Roman"/>
                <w:sz w:val="28"/>
                <w:szCs w:val="28"/>
              </w:rPr>
              <w:t>в мини-центре созданы условия для полноценного формирования личности ребенка. Содержание предметно-пространственной развивающей среды соответствует интересам воспитанников, периодически меняется, варьируется, постоянно обогащается, с ориентацией на возрастные особенности и индивидуальные возможности детей.</w:t>
            </w:r>
            <w:r w:rsidRPr="00AC6BD4">
              <w:rPr>
                <w:rFonts w:ascii="Times New Roman" w:hAnsi="Times New Roman" w:cs="Times New Roman"/>
              </w:rPr>
              <w:t xml:space="preserve"> </w:t>
            </w:r>
          </w:p>
          <w:p w14:paraId="1AA787FD" w14:textId="378B182C" w:rsidR="004A606D" w:rsidRPr="00AC6BD4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18A3BE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об обеспечении оборудованием и мебелью в соответствии с приказом МОН РК от 22.01.2016 года № 70. </w:t>
            </w:r>
          </w:p>
          <w:p w14:paraId="544E77A7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13462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Таблица согласно приложению 4 к Методическим рекомендациям, заверенная  подписью и печатью руководителя</w:t>
            </w:r>
          </w:p>
          <w:p w14:paraId="035370F7" w14:textId="0CEAC614" w:rsidR="004A606D" w:rsidRPr="005D6BAF" w:rsidRDefault="005D6BAF" w:rsidP="00D357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6BA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23" w:history="1"/>
            <w:r w:rsidR="00AC6BD4" w:rsidRPr="005D6BAF">
              <w:rPr>
                <w:rStyle w:val="a4"/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hyperlink r:id="rId24" w:history="1">
              <w:r w:rsidR="000A23CA" w:rsidRPr="005D6B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https://krguo.edu.kz/blogs/view/342/222983</w:t>
              </w:r>
            </w:hyperlink>
          </w:p>
          <w:p w14:paraId="2F747757" w14:textId="77777777" w:rsidR="004A606D" w:rsidRPr="00026952" w:rsidRDefault="004A606D" w:rsidP="001947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A606D" w:rsidRPr="00026952" w14:paraId="3CECFDCA" w14:textId="77777777" w:rsidTr="00D357F6">
        <w:tc>
          <w:tcPr>
            <w:tcW w:w="10603" w:type="dxa"/>
            <w:gridSpan w:val="2"/>
          </w:tcPr>
          <w:p w14:paraId="52FC87A7" w14:textId="77777777" w:rsidR="004A606D" w:rsidRPr="00026952" w:rsidRDefault="004A606D" w:rsidP="00D3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Информационные ресурсы и библиотечный фонд</w:t>
            </w:r>
          </w:p>
        </w:tc>
      </w:tr>
      <w:tr w:rsidR="004A606D" w:rsidRPr="00026952" w14:paraId="43534195" w14:textId="77777777" w:rsidTr="00D357F6">
        <w:tc>
          <w:tcPr>
            <w:tcW w:w="568" w:type="dxa"/>
          </w:tcPr>
          <w:p w14:paraId="6AD10C57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35" w:type="dxa"/>
          </w:tcPr>
          <w:p w14:paraId="70D35D43" w14:textId="77777777" w:rsidR="004A606D" w:rsidRPr="00026952" w:rsidRDefault="004A606D" w:rsidP="00D357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 наличии учебно-методических комплексов</w:t>
            </w:r>
          </w:p>
          <w:p w14:paraId="631207CF" w14:textId="08F71180" w:rsidR="004A606D" w:rsidRPr="00026952" w:rsidRDefault="004A677C" w:rsidP="00D357F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</w:t>
            </w:r>
            <w:r w:rsidR="004A606D" w:rsidRPr="000269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Учебно-методические комплексы используются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электронном варианте на сайте </w:t>
            </w:r>
            <w:r w:rsidR="004A606D" w:rsidRPr="000269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«Института  раннего развития детей»</w:t>
            </w:r>
            <w:r w:rsidR="004A606D" w:rsidRPr="00026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="004A606D" w:rsidRPr="000269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http://irrd.kz/</w:t>
              </w:r>
            </w:hyperlink>
          </w:p>
          <w:p w14:paraId="45C2835D" w14:textId="048D307C" w:rsidR="004A606D" w:rsidRPr="00026952" w:rsidRDefault="004A606D" w:rsidP="00D35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Учебно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методическим комплексом пользуются все педагоги </w:t>
            </w:r>
            <w:r w:rsidR="000A23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мини-центра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Методический комплекс имеется на все возрастные группы: </w:t>
            </w:r>
            <w:r w:rsidR="000A23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средняя группа (дети 3-х лет),  старшая группа (дети 4-х лет),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предшкольная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группа</w:t>
            </w:r>
            <w:r w:rsidR="000A23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, класс 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(дети 5-ти лет). </w:t>
            </w:r>
            <w:r w:rsidRPr="00BE63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Рабочая тетрадь и методическое руководство на виды деятельности: Физическая культура. Художественная литература. Развитие речи. </w:t>
            </w:r>
            <w:r w:rsidR="000A23CA" w:rsidRPr="00BE63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BE63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Рисование Лепка. Аппликация. Ознакомление с окружающим миром. </w:t>
            </w:r>
            <w:r w:rsidR="00383340" w:rsidRPr="00BE63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BE63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Основы грамоты. Естествознание. </w:t>
            </w:r>
            <w:proofErr w:type="spellStart"/>
            <w:r w:rsidRPr="00BE63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Қазақ</w:t>
            </w:r>
            <w:proofErr w:type="spellEnd"/>
            <w:r w:rsidRPr="00BE63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E63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тілі</w:t>
            </w:r>
            <w:proofErr w:type="spellEnd"/>
            <w:r w:rsidRPr="00BE63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Формирование элементарных математических представлений</w:t>
            </w:r>
            <w:r w:rsidR="004A677C" w:rsidRPr="00BE63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2366797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5E929" w14:textId="77777777" w:rsidR="00383340" w:rsidRDefault="004A606D" w:rsidP="00383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Таблица 5 к Методическим рекомендациям</w:t>
            </w:r>
            <w:r w:rsidR="0038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  <w:p w14:paraId="470F8EA9" w14:textId="697F78C8" w:rsidR="004A606D" w:rsidRDefault="00383340" w:rsidP="00383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38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hyperlink r:id="rId26" w:history="1">
              <w:r w:rsidRPr="002D278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kk-KZ" w:eastAsia="ru-RU"/>
                </w:rPr>
                <w:t>https://krguo.edu.kz/blogs/view/342/223062</w:t>
              </w:r>
            </w:hyperlink>
          </w:p>
          <w:p w14:paraId="4ED10254" w14:textId="3C3B393C" w:rsidR="00383340" w:rsidRPr="00383340" w:rsidRDefault="00383340" w:rsidP="00383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</w:tr>
      <w:tr w:rsidR="004A606D" w:rsidRPr="00026952" w14:paraId="028F376F" w14:textId="77777777" w:rsidTr="00D357F6">
        <w:tc>
          <w:tcPr>
            <w:tcW w:w="10603" w:type="dxa"/>
            <w:gridSpan w:val="2"/>
          </w:tcPr>
          <w:p w14:paraId="5F02117D" w14:textId="77777777" w:rsidR="003F1AE5" w:rsidRDefault="003F1AE5" w:rsidP="00D357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C07CEA3" w14:textId="3FA6045C" w:rsidR="004A606D" w:rsidRPr="00026952" w:rsidRDefault="004A606D" w:rsidP="00D357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6.Оценка знаний воспитанников</w:t>
            </w:r>
          </w:p>
        </w:tc>
      </w:tr>
      <w:tr w:rsidR="004A606D" w:rsidRPr="00026952" w14:paraId="55691539" w14:textId="77777777" w:rsidTr="00D357F6">
        <w:tc>
          <w:tcPr>
            <w:tcW w:w="568" w:type="dxa"/>
          </w:tcPr>
          <w:p w14:paraId="4B4E464F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1)</w:t>
            </w:r>
          </w:p>
        </w:tc>
        <w:tc>
          <w:tcPr>
            <w:tcW w:w="10035" w:type="dxa"/>
          </w:tcPr>
          <w:p w14:paraId="14EC2C41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Критерии к содержанию с ориентиром на результаты воспитания и обучения:</w:t>
            </w:r>
          </w:p>
          <w:p w14:paraId="436A8524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наличие результатов обучения воспитанников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предшкольного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возраста, обеспечивающих мониторинг развития ребенка и являющихся основой планирования его индивидуального развития: </w:t>
            </w:r>
          </w:p>
          <w:p w14:paraId="7461F5D5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0E623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Результаты обучения воспитанников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предшкольного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возраста, обеспечивающих мониторинг развития ребенка за оцениваемый период,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2229AD00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B257202" w14:textId="5AA22131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2021-2022</w:t>
            </w:r>
            <w:r w:rsidR="0038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 20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22-2023</w:t>
            </w:r>
            <w:r w:rsidR="0038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2023-2024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учебны</w:t>
            </w:r>
            <w:proofErr w:type="spellEnd"/>
            <w:r w:rsidR="0038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е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  <w:r w:rsidR="0038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ы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269386FA" w14:textId="167771A9" w:rsidR="004A606D" w:rsidRPr="00433FE5" w:rsidRDefault="004A606D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предшкольн</w:t>
            </w:r>
            <w:r w:rsidR="00433FE5"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ая</w:t>
            </w:r>
            <w:r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433FE5"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группа </w:t>
            </w:r>
            <w:r w:rsidR="00433FE5"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383340"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Улыбка</w:t>
            </w:r>
            <w:r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 предшкольный класс</w:t>
            </w:r>
            <w:r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(дети </w:t>
            </w:r>
            <w:r w:rsidR="00383340"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 лет)</w:t>
            </w:r>
          </w:p>
          <w:p w14:paraId="04ADECE8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мониторинг:  </w:t>
            </w:r>
          </w:p>
          <w:p w14:paraId="3A705CB0" w14:textId="54C65985" w:rsidR="0082240E" w:rsidRDefault="004A606D" w:rsidP="00D357F6">
            <w:pPr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hyperlink r:id="rId27" w:history="1">
              <w:r w:rsidR="00230E9B" w:rsidRPr="008224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eastAsia="ru-RU"/>
                </w:rPr>
                <w:t>Ссылка</w:t>
              </w:r>
            </w:hyperlink>
            <w:r w:rsidR="00230E9B" w:rsidRPr="005C2C6B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shd w:val="clear" w:color="auto" w:fill="FFFFFF"/>
                <w:lang w:eastAsia="ru-RU"/>
              </w:rPr>
              <w:t xml:space="preserve"> </w:t>
            </w:r>
            <w:r w:rsidR="006A0119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shd w:val="clear" w:color="auto" w:fill="FFFFFF"/>
                <w:lang w:eastAsia="ru-RU"/>
              </w:rPr>
              <w:t xml:space="preserve"> </w:t>
            </w:r>
            <w:hyperlink r:id="rId28" w:history="1">
              <w:r w:rsidR="00E506B9" w:rsidRPr="008E0E8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https://krguo.edu.kz/blogs/view/342/224115</w:t>
              </w:r>
            </w:hyperlink>
          </w:p>
          <w:p w14:paraId="759CB97F" w14:textId="77777777" w:rsidR="00E506B9" w:rsidRDefault="00E506B9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02BFCD9" w14:textId="604C992A" w:rsidR="004A606D" w:rsidRDefault="004A606D" w:rsidP="00D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Индивидуальная карта развития ребенка за оцениваемый период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предшкольная группа «Улыбка», предшкольный класс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43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  <w:p w14:paraId="73B26B1E" w14:textId="3254422D" w:rsidR="005F1B41" w:rsidRDefault="00433FE5" w:rsidP="00D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Ссылка </w:t>
            </w:r>
            <w:r w:rsidR="006A0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hyperlink r:id="rId29" w:history="1">
              <w:r w:rsidR="005F1B41" w:rsidRPr="008E0E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https://krguo.edu.kz/blogs/view/342/224114</w:t>
              </w:r>
            </w:hyperlink>
          </w:p>
          <w:p w14:paraId="05D4A8C3" w14:textId="77777777" w:rsidR="00687D5A" w:rsidRDefault="00687D5A" w:rsidP="00687D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9EB8361" w14:textId="77777777" w:rsidR="005C2C6B" w:rsidRPr="00026952" w:rsidRDefault="00687D5A" w:rsidP="005C2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мониторинга развития и достижений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воспитанников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 оцениваемый период</w:t>
            </w:r>
            <w:r w:rsidR="005C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C2C6B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5C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без группы предшкольной подготовки</w:t>
            </w:r>
            <w:r w:rsidR="005C2C6B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5C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5C2C6B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677E4667" w14:textId="77777777" w:rsidR="00687D5A" w:rsidRPr="00687D5A" w:rsidRDefault="00687D5A" w:rsidP="00687D5A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825A3D6" w14:textId="77777777" w:rsidR="00433FE5" w:rsidRPr="00026952" w:rsidRDefault="00433FE5" w:rsidP="00433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2021-2022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 20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22-2023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, 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2023-2024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е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ы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602A9B5F" w14:textId="3EABCFB8" w:rsidR="005C2C6B" w:rsidRDefault="004A606D" w:rsidP="005C2C6B">
            <w:pPr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hyperlink r:id="rId30" w:history="1">
              <w:r w:rsidR="005C2C6B" w:rsidRPr="006A01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Ссылка</w:t>
              </w:r>
            </w:hyperlink>
            <w:r w:rsidR="005C2C6B" w:rsidRPr="005C2C6B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shd w:val="clear" w:color="auto" w:fill="FFFFFF"/>
                <w:lang w:eastAsia="ru-RU"/>
              </w:rPr>
              <w:t xml:space="preserve"> </w:t>
            </w:r>
            <w:r w:rsidR="006A0119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shd w:val="clear" w:color="auto" w:fill="FFFFFF"/>
                <w:lang w:eastAsia="ru-RU"/>
              </w:rPr>
              <w:t xml:space="preserve"> </w:t>
            </w:r>
            <w:hyperlink r:id="rId31" w:history="1">
              <w:r w:rsidR="00E506B9" w:rsidRPr="008E0E8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https://krguo.edu.kz/blogs/view/342/224115</w:t>
              </w:r>
            </w:hyperlink>
          </w:p>
          <w:p w14:paraId="24FF1496" w14:textId="5D977B4E" w:rsidR="004A606D" w:rsidRPr="005C2C6B" w:rsidRDefault="004A606D" w:rsidP="005C2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3C481" w14:textId="77777777" w:rsidR="005C2C6B" w:rsidRDefault="00433FE5" w:rsidP="00433F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Индивидуальная карта развития ребенка за оцениваемый период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1CC38CDE" w14:textId="1762397A" w:rsidR="00433FE5" w:rsidRPr="00026952" w:rsidRDefault="00433FE5" w:rsidP="00433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без группы предшкольной подготовки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62FA04FA" w14:textId="6598C5D7" w:rsidR="00433FE5" w:rsidRDefault="00433FE5" w:rsidP="0043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Ссылка</w:t>
            </w:r>
            <w:r w:rsidR="006A0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hyperlink r:id="rId32" w:history="1">
              <w:r w:rsidR="005F1B41" w:rsidRPr="008E0E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https://krguo.edu.kz/blogs/view/342/224114</w:t>
              </w:r>
            </w:hyperlink>
          </w:p>
          <w:p w14:paraId="110CB0AA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38D121C" w14:textId="77777777" w:rsidR="00687D5A" w:rsidRPr="00687D5A" w:rsidRDefault="00687D5A" w:rsidP="00687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87D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Сводный отчет</w:t>
            </w:r>
          </w:p>
          <w:p w14:paraId="15FC902B" w14:textId="75E3686C" w:rsidR="00687D5A" w:rsidRPr="00687D5A" w:rsidRDefault="00687D5A" w:rsidP="00687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итогам стартового </w:t>
            </w:r>
            <w:r w:rsidR="00476C22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и итогового</w:t>
            </w: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контроля развития знаний , умений и навыков детей  дошкольного мини-центра </w:t>
            </w:r>
            <w:r w:rsidR="00FD5CD4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и </w:t>
            </w:r>
            <w:proofErr w:type="spellStart"/>
            <w:r w:rsidR="00FD5CD4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предшкольного</w:t>
            </w:r>
            <w:proofErr w:type="spellEnd"/>
            <w:r w:rsidR="00FD5CD4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класса с казахским языком обучения </w:t>
            </w: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КГУ «Общеобразовательная школа № 9»</w:t>
            </w:r>
          </w:p>
          <w:p w14:paraId="15338CDA" w14:textId="77777777" w:rsidR="00687D5A" w:rsidRPr="00687D5A" w:rsidRDefault="00687D5A" w:rsidP="00687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2021-2022 учебный год</w:t>
            </w:r>
          </w:p>
          <w:p w14:paraId="223E462D" w14:textId="43FDA721" w:rsidR="0004462E" w:rsidRPr="001139DE" w:rsidRDefault="00476C22" w:rsidP="00044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Стартовый мониторинг</w:t>
            </w:r>
          </w:p>
          <w:tbl>
            <w:tblPr>
              <w:tblStyle w:val="a3"/>
              <w:tblW w:w="9518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1315"/>
              <w:gridCol w:w="594"/>
              <w:gridCol w:w="735"/>
              <w:gridCol w:w="444"/>
              <w:gridCol w:w="361"/>
              <w:gridCol w:w="425"/>
              <w:gridCol w:w="380"/>
              <w:gridCol w:w="521"/>
              <w:gridCol w:w="379"/>
              <w:gridCol w:w="463"/>
              <w:gridCol w:w="534"/>
              <w:gridCol w:w="426"/>
              <w:gridCol w:w="425"/>
              <w:gridCol w:w="426"/>
              <w:gridCol w:w="425"/>
              <w:gridCol w:w="454"/>
              <w:gridCol w:w="396"/>
              <w:gridCol w:w="567"/>
              <w:gridCol w:w="11"/>
            </w:tblGrid>
            <w:tr w:rsidR="0004462E" w:rsidRPr="00026952" w14:paraId="44145AA3" w14:textId="77777777" w:rsidTr="0004462E">
              <w:tc>
                <w:tcPr>
                  <w:tcW w:w="237" w:type="dxa"/>
                  <w:vMerge w:val="restart"/>
                </w:tcPr>
                <w:p w14:paraId="4A16FE8B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 w:val="restart"/>
                </w:tcPr>
                <w:p w14:paraId="6F2FFE4C" w14:textId="77777777" w:rsidR="0004462E" w:rsidRDefault="0004462E" w:rsidP="0004462E">
                  <w:pPr>
                    <w:ind w:right="-16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Возрастные</w:t>
                  </w:r>
                </w:p>
                <w:p w14:paraId="1F3BA7B7" w14:textId="77777777" w:rsidR="0004462E" w:rsidRPr="00026952" w:rsidRDefault="0004462E" w:rsidP="0004462E">
                  <w:pPr>
                    <w:ind w:right="-16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594" w:type="dxa"/>
                  <w:vMerge w:val="restart"/>
                </w:tcPr>
                <w:p w14:paraId="4E9DE5EE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них детей</w:t>
                  </w:r>
                </w:p>
              </w:tc>
              <w:tc>
                <w:tcPr>
                  <w:tcW w:w="735" w:type="dxa"/>
                  <w:vMerge w:val="restart"/>
                </w:tcPr>
                <w:p w14:paraId="1A8ABC1F" w14:textId="77777777" w:rsidR="0004462E" w:rsidRPr="00026952" w:rsidRDefault="0004462E" w:rsidP="0004462E">
                  <w:pPr>
                    <w:ind w:left="-91"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Воз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ра</w:t>
                  </w: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ст</w:t>
                  </w:r>
                </w:p>
              </w:tc>
              <w:tc>
                <w:tcPr>
                  <w:tcW w:w="1230" w:type="dxa"/>
                  <w:gridSpan w:val="3"/>
                </w:tcPr>
                <w:p w14:paraId="575FB0E0" w14:textId="77777777" w:rsidR="0004462E" w:rsidRPr="00026952" w:rsidRDefault="0004462E" w:rsidP="0004462E">
                  <w:pPr>
                    <w:ind w:left="-113" w:right="-12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Образовательная область «Здоровье»</w:t>
                  </w:r>
                </w:p>
              </w:tc>
              <w:tc>
                <w:tcPr>
                  <w:tcW w:w="1280" w:type="dxa"/>
                  <w:gridSpan w:val="3"/>
                </w:tcPr>
                <w:p w14:paraId="0D116362" w14:textId="77777777" w:rsidR="0004462E" w:rsidRPr="00026952" w:rsidRDefault="0004462E" w:rsidP="0004462E">
                  <w:pPr>
                    <w:ind w:left="-106"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Образовательная область «Коммуникация»</w:t>
                  </w:r>
                </w:p>
              </w:tc>
              <w:tc>
                <w:tcPr>
                  <w:tcW w:w="1423" w:type="dxa"/>
                  <w:gridSpan w:val="3"/>
                </w:tcPr>
                <w:p w14:paraId="6F1E708E" w14:textId="77777777" w:rsidR="0004462E" w:rsidRPr="00026952" w:rsidRDefault="0004462E" w:rsidP="0004462E">
                  <w:pPr>
                    <w:ind w:left="-107" w:right="-127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Образовательная область «Познание»</w:t>
                  </w:r>
                </w:p>
              </w:tc>
              <w:tc>
                <w:tcPr>
                  <w:tcW w:w="1276" w:type="dxa"/>
                  <w:gridSpan w:val="3"/>
                </w:tcPr>
                <w:p w14:paraId="7DD0DC23" w14:textId="77777777" w:rsidR="0004462E" w:rsidRPr="00026952" w:rsidRDefault="0004462E" w:rsidP="0004462E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Образовательная область «Творчество»</w:t>
                  </w:r>
                </w:p>
              </w:tc>
              <w:tc>
                <w:tcPr>
                  <w:tcW w:w="1428" w:type="dxa"/>
                  <w:gridSpan w:val="4"/>
                </w:tcPr>
                <w:p w14:paraId="509A21ED" w14:textId="77777777" w:rsidR="0004462E" w:rsidRPr="00026952" w:rsidRDefault="0004462E" w:rsidP="0004462E">
                  <w:pPr>
                    <w:ind w:left="-109" w:right="-10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Образовательная область «Социум»</w:t>
                  </w:r>
                </w:p>
              </w:tc>
            </w:tr>
            <w:tr w:rsidR="00454829" w:rsidRPr="00026952" w14:paraId="09116E12" w14:textId="77777777" w:rsidTr="0004462E">
              <w:trPr>
                <w:gridAfter w:val="1"/>
                <w:wAfter w:w="11" w:type="dxa"/>
              </w:trPr>
              <w:tc>
                <w:tcPr>
                  <w:tcW w:w="237" w:type="dxa"/>
                  <w:vMerge/>
                </w:tcPr>
                <w:p w14:paraId="5BE5FB60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20E97BC0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383D417A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5" w:type="dxa"/>
                  <w:vMerge/>
                </w:tcPr>
                <w:p w14:paraId="2105BF29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44" w:type="dxa"/>
                </w:tcPr>
                <w:p w14:paraId="74835990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361" w:type="dxa"/>
                </w:tcPr>
                <w:p w14:paraId="6E0FE910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25" w:type="dxa"/>
                </w:tcPr>
                <w:p w14:paraId="736CFF79" w14:textId="77777777" w:rsidR="0004462E" w:rsidRPr="00026952" w:rsidRDefault="0004462E" w:rsidP="0004462E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380" w:type="dxa"/>
                </w:tcPr>
                <w:p w14:paraId="3791BE1E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21" w:type="dxa"/>
                </w:tcPr>
                <w:p w14:paraId="6D3753CC" w14:textId="77777777" w:rsidR="0004462E" w:rsidRPr="00026952" w:rsidRDefault="0004462E" w:rsidP="0004462E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379" w:type="dxa"/>
                </w:tcPr>
                <w:p w14:paraId="7E969D36" w14:textId="77777777" w:rsidR="0004462E" w:rsidRPr="00026952" w:rsidRDefault="0004462E" w:rsidP="0004462E">
                  <w:pPr>
                    <w:ind w:right="-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63" w:type="dxa"/>
                </w:tcPr>
                <w:p w14:paraId="731A143B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34" w:type="dxa"/>
                </w:tcPr>
                <w:p w14:paraId="4A86FFC3" w14:textId="77777777" w:rsidR="0004462E" w:rsidRPr="00026952" w:rsidRDefault="0004462E" w:rsidP="0004462E">
                  <w:pPr>
                    <w:ind w:right="-5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26" w:type="dxa"/>
                </w:tcPr>
                <w:p w14:paraId="380EBE12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25" w:type="dxa"/>
                </w:tcPr>
                <w:p w14:paraId="289E9766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426" w:type="dxa"/>
                </w:tcPr>
                <w:p w14:paraId="6722FC3E" w14:textId="77777777" w:rsidR="0004462E" w:rsidRPr="00026952" w:rsidRDefault="0004462E" w:rsidP="0004462E">
                  <w:pPr>
                    <w:ind w:right="-17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25" w:type="dxa"/>
                </w:tcPr>
                <w:p w14:paraId="4433CEB5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54" w:type="dxa"/>
                </w:tcPr>
                <w:p w14:paraId="128DDD15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396" w:type="dxa"/>
                </w:tcPr>
                <w:p w14:paraId="6767349C" w14:textId="77777777" w:rsidR="0004462E" w:rsidRPr="00026952" w:rsidRDefault="0004462E" w:rsidP="0004462E">
                  <w:pPr>
                    <w:ind w:right="-17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67" w:type="dxa"/>
                </w:tcPr>
                <w:p w14:paraId="7D5A3789" w14:textId="77777777" w:rsidR="0004462E" w:rsidRPr="00026952" w:rsidRDefault="0004462E" w:rsidP="0004462E">
                  <w:pPr>
                    <w:ind w:left="140" w:hanging="14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</w:tr>
            <w:tr w:rsidR="00454829" w:rsidRPr="00026952" w14:paraId="757AF2CD" w14:textId="77777777" w:rsidTr="0004462E">
              <w:trPr>
                <w:gridAfter w:val="1"/>
                <w:wAfter w:w="11" w:type="dxa"/>
                <w:trHeight w:val="554"/>
              </w:trPr>
              <w:tc>
                <w:tcPr>
                  <w:tcW w:w="237" w:type="dxa"/>
                </w:tcPr>
                <w:p w14:paraId="7CB86035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1315" w:type="dxa"/>
                </w:tcPr>
                <w:p w14:paraId="484FCFE2" w14:textId="77777777" w:rsidR="0004462E" w:rsidRPr="00026952" w:rsidRDefault="0004462E" w:rsidP="0004462E">
                  <w:pPr>
                    <w:ind w:right="-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Күншуақ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разновозрастная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группа</w:t>
                  </w:r>
                </w:p>
              </w:tc>
              <w:tc>
                <w:tcPr>
                  <w:tcW w:w="594" w:type="dxa"/>
                </w:tcPr>
                <w:p w14:paraId="38E6EA0B" w14:textId="77777777" w:rsidR="0004462E" w:rsidRPr="00AE0121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18</w:t>
                  </w:r>
                </w:p>
              </w:tc>
              <w:tc>
                <w:tcPr>
                  <w:tcW w:w="735" w:type="dxa"/>
                </w:tcPr>
                <w:p w14:paraId="0DAD72C7" w14:textId="77777777" w:rsidR="0004462E" w:rsidRPr="003C745A" w:rsidRDefault="0004462E" w:rsidP="0004462E">
                  <w:pPr>
                    <w:ind w:left="-91"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от 3-4 лет</w:t>
                  </w:r>
                </w:p>
              </w:tc>
              <w:tc>
                <w:tcPr>
                  <w:tcW w:w="444" w:type="dxa"/>
                </w:tcPr>
                <w:p w14:paraId="5218FA68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14:paraId="234B57E0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14:paraId="1C76FC07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380" w:type="dxa"/>
                </w:tcPr>
                <w:p w14:paraId="1BAF4F3E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521" w:type="dxa"/>
                </w:tcPr>
                <w:p w14:paraId="2F7FC7EE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379" w:type="dxa"/>
                </w:tcPr>
                <w:p w14:paraId="5425B719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63" w:type="dxa"/>
                </w:tcPr>
                <w:p w14:paraId="45EE186B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534" w:type="dxa"/>
                </w:tcPr>
                <w:p w14:paraId="5A2B8EA5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14:paraId="540C3E9C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4CACB5F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14:paraId="22E90083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14:paraId="5FC564F3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14:paraId="32BEA36F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6" w:type="dxa"/>
                </w:tcPr>
                <w:p w14:paraId="5690950B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03B297EC" w14:textId="77777777" w:rsidR="0004462E" w:rsidRPr="00AE0121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13</w:t>
                  </w:r>
                </w:p>
              </w:tc>
            </w:tr>
            <w:tr w:rsidR="00454829" w:rsidRPr="00026952" w14:paraId="6073407E" w14:textId="77777777" w:rsidTr="0004462E">
              <w:trPr>
                <w:gridAfter w:val="1"/>
                <w:wAfter w:w="11" w:type="dxa"/>
                <w:trHeight w:val="237"/>
              </w:trPr>
              <w:tc>
                <w:tcPr>
                  <w:tcW w:w="237" w:type="dxa"/>
                </w:tcPr>
                <w:p w14:paraId="08C199E9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63A47CE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15" w:type="dxa"/>
                </w:tcPr>
                <w:p w14:paraId="04E15A3E" w14:textId="77777777" w:rsidR="0004462E" w:rsidRPr="00026952" w:rsidRDefault="0004462E" w:rsidP="0004462E">
                  <w:pPr>
                    <w:ind w:right="-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алдырған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</w:t>
                  </w:r>
                  <w:proofErr w:type="spellStart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азновозрастная</w:t>
                  </w:r>
                  <w:proofErr w:type="spellEnd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94" w:type="dxa"/>
                </w:tcPr>
                <w:p w14:paraId="544FBD09" w14:textId="77777777" w:rsidR="0004462E" w:rsidRPr="001F0D30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735" w:type="dxa"/>
                </w:tcPr>
                <w:p w14:paraId="1213EB2C" w14:textId="77777777" w:rsidR="0004462E" w:rsidRPr="003C745A" w:rsidRDefault="0004462E" w:rsidP="0004462E">
                  <w:pPr>
                    <w:ind w:left="-91"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от 3-4 лет</w:t>
                  </w:r>
                </w:p>
              </w:tc>
              <w:tc>
                <w:tcPr>
                  <w:tcW w:w="444" w:type="dxa"/>
                </w:tcPr>
                <w:p w14:paraId="2131B5DA" w14:textId="77777777" w:rsidR="0004462E" w:rsidRPr="001F0D3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14:paraId="0B1A2EE3" w14:textId="77777777" w:rsidR="0004462E" w:rsidRPr="001F0D3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068560E8" w14:textId="77777777" w:rsidR="0004462E" w:rsidRPr="001F0D3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14:paraId="45E35EBA" w14:textId="77777777" w:rsidR="0004462E" w:rsidRPr="001F0D3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521" w:type="dxa"/>
                </w:tcPr>
                <w:p w14:paraId="3EB5D31F" w14:textId="77777777" w:rsidR="0004462E" w:rsidRPr="004B2D88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6</w:t>
                  </w:r>
                </w:p>
              </w:tc>
              <w:tc>
                <w:tcPr>
                  <w:tcW w:w="379" w:type="dxa"/>
                </w:tcPr>
                <w:p w14:paraId="60712606" w14:textId="77777777" w:rsidR="0004462E" w:rsidRPr="00DF4DEE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63" w:type="dxa"/>
                </w:tcPr>
                <w:p w14:paraId="6FCCA53E" w14:textId="77777777" w:rsidR="0004462E" w:rsidRPr="001F0D3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14:paraId="18EC3F66" w14:textId="77777777" w:rsidR="0004462E" w:rsidRPr="004B2D88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14:paraId="3A48F9E8" w14:textId="77777777" w:rsidR="0004462E" w:rsidRPr="00DF4DEE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CA8088F" w14:textId="77777777" w:rsidR="0004462E" w:rsidRPr="004B2D88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55D102A" w14:textId="77777777" w:rsidR="0004462E" w:rsidRPr="001F0D3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E4220A2" w14:textId="77777777" w:rsidR="0004462E" w:rsidRPr="00DF4DEE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14:paraId="19EAA69E" w14:textId="77777777" w:rsidR="0004462E" w:rsidRPr="00DF4DEE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396" w:type="dxa"/>
                </w:tcPr>
                <w:p w14:paraId="5A06C4FA" w14:textId="77777777" w:rsidR="0004462E" w:rsidRPr="001F0D3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0BF92E5" w14:textId="77777777" w:rsidR="0004462E" w:rsidRPr="00DF4DEE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</w:t>
                  </w:r>
                </w:p>
              </w:tc>
            </w:tr>
            <w:tr w:rsidR="00454829" w:rsidRPr="00026952" w14:paraId="1F5DC486" w14:textId="77777777" w:rsidTr="0004462E">
              <w:trPr>
                <w:gridAfter w:val="1"/>
                <w:wAfter w:w="11" w:type="dxa"/>
                <w:trHeight w:val="373"/>
              </w:trPr>
              <w:tc>
                <w:tcPr>
                  <w:tcW w:w="237" w:type="dxa"/>
                </w:tcPr>
                <w:p w14:paraId="407E11CB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15" w:type="dxa"/>
                </w:tcPr>
                <w:p w14:paraId="3F7D616D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Улыбка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предшкольная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94" w:type="dxa"/>
                </w:tcPr>
                <w:p w14:paraId="480F73C8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23</w:t>
                  </w:r>
                </w:p>
              </w:tc>
              <w:tc>
                <w:tcPr>
                  <w:tcW w:w="735" w:type="dxa"/>
                </w:tcPr>
                <w:p w14:paraId="13D989B0" w14:textId="77777777" w:rsidR="0004462E" w:rsidRPr="00154568" w:rsidRDefault="0004462E" w:rsidP="0004462E">
                  <w:pPr>
                    <w:ind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от 5 лет</w:t>
                  </w:r>
                </w:p>
              </w:tc>
              <w:tc>
                <w:tcPr>
                  <w:tcW w:w="444" w:type="dxa"/>
                </w:tcPr>
                <w:p w14:paraId="1B83EA19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14:paraId="2EB88DA9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12</w:t>
                  </w:r>
                </w:p>
              </w:tc>
              <w:tc>
                <w:tcPr>
                  <w:tcW w:w="425" w:type="dxa"/>
                </w:tcPr>
                <w:p w14:paraId="791F584B" w14:textId="77777777" w:rsidR="0004462E" w:rsidRPr="00026952" w:rsidRDefault="0004462E" w:rsidP="0004462E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11</w:t>
                  </w:r>
                </w:p>
              </w:tc>
              <w:tc>
                <w:tcPr>
                  <w:tcW w:w="380" w:type="dxa"/>
                </w:tcPr>
                <w:p w14:paraId="428B3586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8</w:t>
                  </w:r>
                </w:p>
              </w:tc>
              <w:tc>
                <w:tcPr>
                  <w:tcW w:w="521" w:type="dxa"/>
                </w:tcPr>
                <w:p w14:paraId="71912E51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15</w:t>
                  </w:r>
                </w:p>
              </w:tc>
              <w:tc>
                <w:tcPr>
                  <w:tcW w:w="379" w:type="dxa"/>
                </w:tcPr>
                <w:p w14:paraId="69AAD50E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63" w:type="dxa"/>
                </w:tcPr>
                <w:p w14:paraId="59BC6F33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14:paraId="2D02CDB2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12</w:t>
                  </w:r>
                </w:p>
              </w:tc>
              <w:tc>
                <w:tcPr>
                  <w:tcW w:w="426" w:type="dxa"/>
                </w:tcPr>
                <w:p w14:paraId="5F99FB28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14:paraId="3145110A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41AB6880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15</w:t>
                  </w:r>
                </w:p>
              </w:tc>
              <w:tc>
                <w:tcPr>
                  <w:tcW w:w="425" w:type="dxa"/>
                </w:tcPr>
                <w:p w14:paraId="67D4D55B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14:paraId="6B0A029C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396" w:type="dxa"/>
                </w:tcPr>
                <w:p w14:paraId="7A1312DB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48C742E2" w14:textId="77777777" w:rsidR="0004462E" w:rsidRPr="00026952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12</w:t>
                  </w:r>
                </w:p>
              </w:tc>
            </w:tr>
            <w:tr w:rsidR="00454829" w:rsidRPr="00026952" w14:paraId="40A36506" w14:textId="77777777" w:rsidTr="0004462E">
              <w:trPr>
                <w:gridAfter w:val="1"/>
                <w:wAfter w:w="11" w:type="dxa"/>
              </w:trPr>
              <w:tc>
                <w:tcPr>
                  <w:tcW w:w="237" w:type="dxa"/>
                </w:tcPr>
                <w:p w14:paraId="6B491C26" w14:textId="77777777" w:rsidR="0004462E" w:rsidRPr="00A56071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4</w:t>
                  </w:r>
                </w:p>
              </w:tc>
              <w:tc>
                <w:tcPr>
                  <w:tcW w:w="1315" w:type="dxa"/>
                </w:tcPr>
                <w:p w14:paraId="6EC9C4FA" w14:textId="77777777" w:rsidR="0004462E" w:rsidRPr="00A56071" w:rsidRDefault="0004462E" w:rsidP="0004462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A5607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Предшкольный класс</w:t>
                  </w:r>
                </w:p>
              </w:tc>
              <w:tc>
                <w:tcPr>
                  <w:tcW w:w="594" w:type="dxa"/>
                </w:tcPr>
                <w:p w14:paraId="4D96AFAB" w14:textId="77777777" w:rsidR="0004462E" w:rsidRPr="00154568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15456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17</w:t>
                  </w:r>
                </w:p>
              </w:tc>
              <w:tc>
                <w:tcPr>
                  <w:tcW w:w="735" w:type="dxa"/>
                </w:tcPr>
                <w:p w14:paraId="28DE0EE9" w14:textId="77777777" w:rsidR="0004462E" w:rsidRPr="003C745A" w:rsidRDefault="0004462E" w:rsidP="0004462E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от 5 лет</w:t>
                  </w:r>
                </w:p>
              </w:tc>
              <w:tc>
                <w:tcPr>
                  <w:tcW w:w="444" w:type="dxa"/>
                </w:tcPr>
                <w:p w14:paraId="69EEC7AD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3</w:t>
                  </w:r>
                </w:p>
              </w:tc>
              <w:tc>
                <w:tcPr>
                  <w:tcW w:w="361" w:type="dxa"/>
                </w:tcPr>
                <w:p w14:paraId="086F192F" w14:textId="77777777" w:rsidR="0004462E" w:rsidRPr="004F1FA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2925D1AE" w14:textId="77777777" w:rsidR="0004462E" w:rsidRPr="004F1FA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14:paraId="2AE9BD21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6</w:t>
                  </w:r>
                </w:p>
              </w:tc>
              <w:tc>
                <w:tcPr>
                  <w:tcW w:w="521" w:type="dxa"/>
                </w:tcPr>
                <w:p w14:paraId="64096850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11</w:t>
                  </w:r>
                </w:p>
              </w:tc>
              <w:tc>
                <w:tcPr>
                  <w:tcW w:w="379" w:type="dxa"/>
                </w:tcPr>
                <w:p w14:paraId="57F3B049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63" w:type="dxa"/>
                </w:tcPr>
                <w:p w14:paraId="3ABEB796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3</w:t>
                  </w:r>
                </w:p>
              </w:tc>
              <w:tc>
                <w:tcPr>
                  <w:tcW w:w="534" w:type="dxa"/>
                </w:tcPr>
                <w:p w14:paraId="4195D1E1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14</w:t>
                  </w:r>
                </w:p>
              </w:tc>
              <w:tc>
                <w:tcPr>
                  <w:tcW w:w="426" w:type="dxa"/>
                </w:tcPr>
                <w:p w14:paraId="2BA17D28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6D4B27E4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77465727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14:paraId="608A60C9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14:paraId="37AFF555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396" w:type="dxa"/>
                </w:tcPr>
                <w:p w14:paraId="74639072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2AA96C10" w14:textId="77777777" w:rsidR="0004462E" w:rsidRPr="00C06690" w:rsidRDefault="0004462E" w:rsidP="0004462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11</w:t>
                  </w:r>
                </w:p>
              </w:tc>
            </w:tr>
            <w:tr w:rsidR="00454829" w:rsidRPr="00026952" w14:paraId="54DBD9F8" w14:textId="77777777" w:rsidTr="001139DE">
              <w:trPr>
                <w:gridAfter w:val="1"/>
                <w:wAfter w:w="11" w:type="dxa"/>
                <w:trHeight w:val="662"/>
              </w:trPr>
              <w:tc>
                <w:tcPr>
                  <w:tcW w:w="237" w:type="dxa"/>
                </w:tcPr>
                <w:p w14:paraId="57676E65" w14:textId="77777777" w:rsidR="0004462E" w:rsidRPr="00026952" w:rsidRDefault="0004462E" w:rsidP="000446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5" w:type="dxa"/>
                </w:tcPr>
                <w:p w14:paraId="36030304" w14:textId="77777777" w:rsidR="0004462E" w:rsidRPr="00026952" w:rsidRDefault="0004462E" w:rsidP="0004462E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0269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Итого</w:t>
                  </w:r>
                </w:p>
              </w:tc>
              <w:tc>
                <w:tcPr>
                  <w:tcW w:w="594" w:type="dxa"/>
                </w:tcPr>
                <w:p w14:paraId="2C9780A1" w14:textId="77777777" w:rsidR="0004462E" w:rsidRPr="00F44552" w:rsidRDefault="0004462E" w:rsidP="0004462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735" w:type="dxa"/>
                </w:tcPr>
                <w:p w14:paraId="4B2E619A" w14:textId="77777777" w:rsidR="0004462E" w:rsidRPr="003C745A" w:rsidRDefault="0004462E" w:rsidP="0004462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4" w:type="dxa"/>
                </w:tcPr>
                <w:p w14:paraId="4D6324DD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6F8A1CE8" w14:textId="77777777" w:rsidR="0004462E" w:rsidRDefault="0004462E" w:rsidP="001139DE">
                  <w:pPr>
                    <w:ind w:right="-3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5,5</w:t>
                  </w:r>
                </w:p>
                <w:p w14:paraId="2083DC55" w14:textId="3181BF46" w:rsidR="0004462E" w:rsidRPr="00294DC7" w:rsidRDefault="0004462E" w:rsidP="001139DE">
                  <w:pPr>
                    <w:ind w:right="-3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61" w:type="dxa"/>
                </w:tcPr>
                <w:p w14:paraId="7DA859A7" w14:textId="77777777" w:rsidR="0004462E" w:rsidRPr="00294DC7" w:rsidRDefault="0004462E" w:rsidP="001139DE">
                  <w:pPr>
                    <w:ind w:right="-11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E846563" w14:textId="77777777" w:rsidR="0004462E" w:rsidRDefault="0004462E" w:rsidP="001139DE">
                  <w:pPr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48</w:t>
                  </w:r>
                </w:p>
                <w:p w14:paraId="78325B68" w14:textId="77777777" w:rsidR="0004462E" w:rsidRPr="00294DC7" w:rsidRDefault="0004462E" w:rsidP="001139DE">
                  <w:pPr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25" w:type="dxa"/>
                </w:tcPr>
                <w:p w14:paraId="3EE999D2" w14:textId="77777777" w:rsidR="0004462E" w:rsidRPr="00294DC7" w:rsidRDefault="0004462E" w:rsidP="001139DE">
                  <w:pPr>
                    <w:ind w:left="140" w:hanging="18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22BEDCA4" w14:textId="77777777" w:rsidR="0004462E" w:rsidRDefault="0004462E" w:rsidP="001139DE">
                  <w:pPr>
                    <w:ind w:left="140" w:right="-57" w:hanging="18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6,5</w:t>
                  </w:r>
                </w:p>
                <w:p w14:paraId="0F2340C5" w14:textId="77777777" w:rsidR="0004462E" w:rsidRPr="00294DC7" w:rsidRDefault="0004462E" w:rsidP="001139DE">
                  <w:pPr>
                    <w:ind w:left="140" w:right="-57" w:hanging="18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80" w:type="dxa"/>
                </w:tcPr>
                <w:p w14:paraId="56787A17" w14:textId="77777777" w:rsidR="0004462E" w:rsidRPr="00294DC7" w:rsidRDefault="0004462E" w:rsidP="001139DE">
                  <w:pPr>
                    <w:ind w:right="-159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66F0AADB" w14:textId="77777777" w:rsidR="0004462E" w:rsidRDefault="0004462E" w:rsidP="001139DE">
                  <w:pPr>
                    <w:ind w:left="-19" w:right="-5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</w:t>
                  </w:r>
                </w:p>
                <w:p w14:paraId="39D77FFB" w14:textId="77777777" w:rsidR="0004462E" w:rsidRPr="00294DC7" w:rsidRDefault="0004462E" w:rsidP="001139DE">
                  <w:pPr>
                    <w:ind w:left="-19" w:right="-5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21" w:type="dxa"/>
                </w:tcPr>
                <w:p w14:paraId="1B5593A8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D0E54D8" w14:textId="016333FB" w:rsidR="0004462E" w:rsidRDefault="0004462E" w:rsidP="001139DE">
                  <w:pPr>
                    <w:ind w:left="-156"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</w:t>
                  </w:r>
                </w:p>
                <w:p w14:paraId="69D9C0E0" w14:textId="77777777" w:rsidR="0004462E" w:rsidRPr="00294DC7" w:rsidRDefault="0004462E" w:rsidP="001139DE">
                  <w:pPr>
                    <w:ind w:left="-156"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79" w:type="dxa"/>
                </w:tcPr>
                <w:p w14:paraId="61C94C7B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0</w:t>
                  </w:r>
                </w:p>
                <w:p w14:paraId="0287F53C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</w:p>
              </w:tc>
              <w:tc>
                <w:tcPr>
                  <w:tcW w:w="463" w:type="dxa"/>
                </w:tcPr>
                <w:p w14:paraId="34D7BD83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18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538E25B4" w14:textId="77777777" w:rsidR="0004462E" w:rsidRDefault="0004462E" w:rsidP="001139DE">
                  <w:pPr>
                    <w:ind w:left="-106" w:right="-2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4,6</w:t>
                  </w:r>
                </w:p>
                <w:p w14:paraId="0F495671" w14:textId="77777777" w:rsidR="0004462E" w:rsidRPr="00294DC7" w:rsidRDefault="0004462E" w:rsidP="001139DE">
                  <w:pPr>
                    <w:ind w:left="-106" w:right="-2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34" w:type="dxa"/>
                </w:tcPr>
                <w:p w14:paraId="0B85DDAF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41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299631A2" w14:textId="77777777" w:rsidR="0004462E" w:rsidRDefault="0004462E" w:rsidP="001139DE">
                  <w:pPr>
                    <w:ind w:right="-10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6,7</w:t>
                  </w:r>
                </w:p>
                <w:p w14:paraId="01FACA07" w14:textId="77777777" w:rsidR="0004462E" w:rsidRPr="00294DC7" w:rsidRDefault="0004462E" w:rsidP="001139DE">
                  <w:pPr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26" w:type="dxa"/>
                </w:tcPr>
                <w:p w14:paraId="0D252E89" w14:textId="77777777" w:rsidR="0004462E" w:rsidRPr="00294DC7" w:rsidRDefault="0004462E" w:rsidP="001139DE">
                  <w:pPr>
                    <w:ind w:right="-2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14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6676F5E4" w14:textId="77777777" w:rsidR="0004462E" w:rsidRDefault="0004462E" w:rsidP="001139DE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19</w:t>
                  </w:r>
                </w:p>
                <w:p w14:paraId="7CC41E88" w14:textId="77777777" w:rsidR="0004462E" w:rsidRPr="00294DC7" w:rsidRDefault="0004462E" w:rsidP="001139DE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25" w:type="dxa"/>
                </w:tcPr>
                <w:p w14:paraId="0AD43BD9" w14:textId="77777777" w:rsidR="0004462E" w:rsidRPr="00294DC7" w:rsidRDefault="0004462E" w:rsidP="001139DE">
                  <w:pPr>
                    <w:ind w:right="-10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0B08B1CD" w14:textId="77777777" w:rsidR="0004462E" w:rsidRPr="005D290C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18</w:t>
                  </w:r>
                </w:p>
                <w:p w14:paraId="6799C143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26" w:type="dxa"/>
                </w:tcPr>
                <w:p w14:paraId="10982599" w14:textId="77777777" w:rsidR="0004462E" w:rsidRPr="00294DC7" w:rsidRDefault="0004462E" w:rsidP="001139DE">
                  <w:pPr>
                    <w:ind w:right="-10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7E71488" w14:textId="77777777" w:rsidR="0004462E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 xml:space="preserve">63 </w:t>
                  </w:r>
                </w:p>
                <w:p w14:paraId="370B76DB" w14:textId="77777777" w:rsidR="0004462E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  <w:p w14:paraId="4DDB740B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</w:p>
              </w:tc>
              <w:tc>
                <w:tcPr>
                  <w:tcW w:w="425" w:type="dxa"/>
                </w:tcPr>
                <w:p w14:paraId="76FFA495" w14:textId="77777777" w:rsidR="0004462E" w:rsidRPr="00294DC7" w:rsidRDefault="0004462E" w:rsidP="001139DE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4859D91F" w14:textId="77777777" w:rsidR="0004462E" w:rsidRPr="005D290C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</w:t>
                  </w:r>
                </w:p>
                <w:p w14:paraId="39EB50CE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54" w:type="dxa"/>
                </w:tcPr>
                <w:p w14:paraId="1387C0CF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</w:t>
                  </w:r>
                </w:p>
                <w:p w14:paraId="59FC9419" w14:textId="77777777" w:rsidR="0004462E" w:rsidRDefault="0004462E" w:rsidP="001139DE">
                  <w:pPr>
                    <w:ind w:right="-7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,4</w:t>
                  </w:r>
                </w:p>
                <w:p w14:paraId="49CA6730" w14:textId="77777777" w:rsidR="0004462E" w:rsidRPr="00294DC7" w:rsidRDefault="0004462E" w:rsidP="001139DE">
                  <w:pPr>
                    <w:ind w:right="-7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96" w:type="dxa"/>
                </w:tcPr>
                <w:p w14:paraId="74E569B0" w14:textId="77777777" w:rsidR="0004462E" w:rsidRPr="00294DC7" w:rsidRDefault="0004462E" w:rsidP="001139DE">
                  <w:pPr>
                    <w:ind w:right="-10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20146932" w14:textId="77777777" w:rsidR="0004462E" w:rsidRDefault="0004462E" w:rsidP="001139DE">
                  <w:pPr>
                    <w:ind w:left="-136" w:right="-10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6,6</w:t>
                  </w:r>
                </w:p>
                <w:p w14:paraId="4A145823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098620AB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8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799FED73" w14:textId="77777777" w:rsidR="0004462E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52</w:t>
                  </w:r>
                </w:p>
                <w:p w14:paraId="076550DD" w14:textId="77777777" w:rsidR="0004462E" w:rsidRPr="00294DC7" w:rsidRDefault="0004462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</w:tr>
          </w:tbl>
          <w:p w14:paraId="34FFC4BB" w14:textId="6D65E0F8" w:rsidR="0004462E" w:rsidRDefault="0004462E" w:rsidP="00EF39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8746DE5" w14:textId="77777777" w:rsidR="003F1AE5" w:rsidRDefault="003F1AE5" w:rsidP="00EF39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E416690" w14:textId="77777777" w:rsidR="001139DE" w:rsidRPr="001139DE" w:rsidRDefault="001139DE" w:rsidP="00113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13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Итоговый мониторинг</w:t>
            </w:r>
          </w:p>
          <w:tbl>
            <w:tblPr>
              <w:tblStyle w:val="a3"/>
              <w:tblW w:w="9787" w:type="dxa"/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1317"/>
              <w:gridCol w:w="595"/>
              <w:gridCol w:w="735"/>
              <w:gridCol w:w="444"/>
              <w:gridCol w:w="504"/>
              <w:gridCol w:w="499"/>
              <w:gridCol w:w="471"/>
              <w:gridCol w:w="521"/>
              <w:gridCol w:w="493"/>
              <w:gridCol w:w="458"/>
              <w:gridCol w:w="393"/>
              <w:gridCol w:w="425"/>
              <w:gridCol w:w="452"/>
              <w:gridCol w:w="399"/>
              <w:gridCol w:w="567"/>
              <w:gridCol w:w="283"/>
              <w:gridCol w:w="396"/>
              <w:gridCol w:w="597"/>
            </w:tblGrid>
            <w:tr w:rsidR="001139DE" w:rsidRPr="00026952" w14:paraId="53288AF9" w14:textId="77777777" w:rsidTr="001139DE">
              <w:tc>
                <w:tcPr>
                  <w:tcW w:w="238" w:type="dxa"/>
                  <w:vMerge w:val="restart"/>
                </w:tcPr>
                <w:p w14:paraId="6E087F5F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 w:val="restart"/>
                </w:tcPr>
                <w:p w14:paraId="570B5047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Возрастные группы</w:t>
                  </w:r>
                </w:p>
              </w:tc>
              <w:tc>
                <w:tcPr>
                  <w:tcW w:w="595" w:type="dxa"/>
                  <w:vMerge w:val="restart"/>
                </w:tcPr>
                <w:p w14:paraId="68139BDE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них детей</w:t>
                  </w:r>
                </w:p>
              </w:tc>
              <w:tc>
                <w:tcPr>
                  <w:tcW w:w="735" w:type="dxa"/>
                  <w:vMerge w:val="restart"/>
                </w:tcPr>
                <w:p w14:paraId="534F78F3" w14:textId="77777777" w:rsidR="001139DE" w:rsidRPr="00026952" w:rsidRDefault="001139DE" w:rsidP="001139DE">
                  <w:pPr>
                    <w:ind w:left="-91"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Воз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ра</w:t>
                  </w: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ст</w:t>
                  </w:r>
                </w:p>
              </w:tc>
              <w:tc>
                <w:tcPr>
                  <w:tcW w:w="1447" w:type="dxa"/>
                  <w:gridSpan w:val="3"/>
                </w:tcPr>
                <w:p w14:paraId="2ADFF24C" w14:textId="77777777" w:rsidR="001139DE" w:rsidRPr="00026952" w:rsidRDefault="001139DE" w:rsidP="001139DE">
                  <w:pPr>
                    <w:ind w:left="-113" w:right="-12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Образовательная область «Здоровье»</w:t>
                  </w:r>
                </w:p>
              </w:tc>
              <w:tc>
                <w:tcPr>
                  <w:tcW w:w="1485" w:type="dxa"/>
                  <w:gridSpan w:val="3"/>
                </w:tcPr>
                <w:p w14:paraId="6C5F164A" w14:textId="77777777" w:rsidR="001139DE" w:rsidRPr="00026952" w:rsidRDefault="001139DE" w:rsidP="001139DE">
                  <w:pPr>
                    <w:ind w:left="-106"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Образовательная область «Коммуникация»</w:t>
                  </w:r>
                </w:p>
              </w:tc>
              <w:tc>
                <w:tcPr>
                  <w:tcW w:w="1276" w:type="dxa"/>
                  <w:gridSpan w:val="3"/>
                </w:tcPr>
                <w:p w14:paraId="16E6F611" w14:textId="77777777" w:rsidR="001139DE" w:rsidRPr="00026952" w:rsidRDefault="001139DE" w:rsidP="001139DE">
                  <w:pPr>
                    <w:ind w:left="-107" w:right="-127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Образовательная область «Познание»</w:t>
                  </w:r>
                </w:p>
              </w:tc>
              <w:tc>
                <w:tcPr>
                  <w:tcW w:w="1418" w:type="dxa"/>
                  <w:gridSpan w:val="3"/>
                </w:tcPr>
                <w:p w14:paraId="357AB448" w14:textId="77777777" w:rsidR="001139DE" w:rsidRPr="00026952" w:rsidRDefault="001139DE" w:rsidP="001139DE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Образовательная область «Творчество»</w:t>
                  </w:r>
                </w:p>
              </w:tc>
              <w:tc>
                <w:tcPr>
                  <w:tcW w:w="1276" w:type="dxa"/>
                  <w:gridSpan w:val="3"/>
                </w:tcPr>
                <w:p w14:paraId="3F62FA49" w14:textId="77777777" w:rsidR="001139DE" w:rsidRPr="00026952" w:rsidRDefault="001139DE" w:rsidP="001139DE">
                  <w:pPr>
                    <w:ind w:left="-109" w:right="-10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Образовательная область «Социум»</w:t>
                  </w:r>
                </w:p>
              </w:tc>
            </w:tr>
            <w:tr w:rsidR="00454829" w:rsidRPr="00026952" w14:paraId="63AB7E98" w14:textId="77777777" w:rsidTr="001139DE">
              <w:tc>
                <w:tcPr>
                  <w:tcW w:w="238" w:type="dxa"/>
                  <w:vMerge/>
                </w:tcPr>
                <w:p w14:paraId="55686519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14:paraId="20FB467A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5" w:type="dxa"/>
                  <w:vMerge/>
                </w:tcPr>
                <w:p w14:paraId="62CB7A5A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5" w:type="dxa"/>
                  <w:vMerge/>
                </w:tcPr>
                <w:p w14:paraId="3321CC34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44" w:type="dxa"/>
                </w:tcPr>
                <w:p w14:paraId="32A3A3E2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04" w:type="dxa"/>
                </w:tcPr>
                <w:p w14:paraId="4AD2E965" w14:textId="77777777" w:rsidR="001139DE" w:rsidRPr="00026952" w:rsidRDefault="001139DE" w:rsidP="001139DE">
                  <w:pPr>
                    <w:ind w:left="-26" w:right="-11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99" w:type="dxa"/>
                </w:tcPr>
                <w:p w14:paraId="1850AECC" w14:textId="77777777" w:rsidR="001139DE" w:rsidRPr="00026952" w:rsidRDefault="001139DE" w:rsidP="001139DE">
                  <w:pPr>
                    <w:ind w:right="-10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71" w:type="dxa"/>
                </w:tcPr>
                <w:p w14:paraId="6A4E792F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21" w:type="dxa"/>
                </w:tcPr>
                <w:p w14:paraId="5F8BFF4D" w14:textId="77777777" w:rsidR="001139DE" w:rsidRPr="00026952" w:rsidRDefault="001139DE" w:rsidP="001139DE">
                  <w:pPr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93" w:type="dxa"/>
                </w:tcPr>
                <w:p w14:paraId="18CE1726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58" w:type="dxa"/>
                </w:tcPr>
                <w:p w14:paraId="355ACF0B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393" w:type="dxa"/>
                </w:tcPr>
                <w:p w14:paraId="77C5A259" w14:textId="77777777" w:rsidR="001139DE" w:rsidRPr="00026952" w:rsidRDefault="001139DE" w:rsidP="001139DE">
                  <w:pPr>
                    <w:ind w:right="-5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25" w:type="dxa"/>
                </w:tcPr>
                <w:p w14:paraId="73F229DD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52" w:type="dxa"/>
                </w:tcPr>
                <w:p w14:paraId="2C3CF51A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399" w:type="dxa"/>
                </w:tcPr>
                <w:p w14:paraId="3993BCFD" w14:textId="77777777" w:rsidR="001139DE" w:rsidRPr="00026952" w:rsidRDefault="001139DE" w:rsidP="001139DE">
                  <w:pPr>
                    <w:ind w:right="-17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67" w:type="dxa"/>
                </w:tcPr>
                <w:p w14:paraId="73C607E1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283" w:type="dxa"/>
                </w:tcPr>
                <w:p w14:paraId="0F293801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396" w:type="dxa"/>
                </w:tcPr>
                <w:p w14:paraId="3B563C2E" w14:textId="77777777" w:rsidR="001139DE" w:rsidRPr="00026952" w:rsidRDefault="001139DE" w:rsidP="001139DE">
                  <w:pPr>
                    <w:ind w:right="-17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97" w:type="dxa"/>
                </w:tcPr>
                <w:p w14:paraId="764F84ED" w14:textId="77777777" w:rsidR="001139DE" w:rsidRPr="00026952" w:rsidRDefault="001139DE" w:rsidP="001139DE">
                  <w:pPr>
                    <w:ind w:left="140" w:hanging="14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</w:tr>
            <w:tr w:rsidR="00454829" w:rsidRPr="00026952" w14:paraId="0BA90675" w14:textId="77777777" w:rsidTr="001139DE">
              <w:trPr>
                <w:trHeight w:val="604"/>
              </w:trPr>
              <w:tc>
                <w:tcPr>
                  <w:tcW w:w="238" w:type="dxa"/>
                </w:tcPr>
                <w:p w14:paraId="452468DB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1317" w:type="dxa"/>
                </w:tcPr>
                <w:p w14:paraId="20D77905" w14:textId="77777777" w:rsidR="001139DE" w:rsidRPr="00026952" w:rsidRDefault="001139DE" w:rsidP="001139DE">
                  <w:pPr>
                    <w:ind w:right="-10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Күншуақ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разновозрастная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группа</w:t>
                  </w:r>
                </w:p>
              </w:tc>
              <w:tc>
                <w:tcPr>
                  <w:tcW w:w="595" w:type="dxa"/>
                </w:tcPr>
                <w:p w14:paraId="054A7808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735" w:type="dxa"/>
                </w:tcPr>
                <w:p w14:paraId="14EB7BC3" w14:textId="77777777" w:rsidR="001139DE" w:rsidRPr="003C745A" w:rsidRDefault="001139DE" w:rsidP="001139DE">
                  <w:pPr>
                    <w:ind w:left="-91"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от 3-4 лет</w:t>
                  </w:r>
                </w:p>
              </w:tc>
              <w:tc>
                <w:tcPr>
                  <w:tcW w:w="444" w:type="dxa"/>
                </w:tcPr>
                <w:p w14:paraId="28F7ABCD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04" w:type="dxa"/>
                </w:tcPr>
                <w:p w14:paraId="4086A7A5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99" w:type="dxa"/>
                </w:tcPr>
                <w:p w14:paraId="08DA4C6C" w14:textId="77777777" w:rsidR="001139DE" w:rsidRPr="00DF012C" w:rsidRDefault="001139DE" w:rsidP="001139DE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19</w:t>
                  </w:r>
                </w:p>
              </w:tc>
              <w:tc>
                <w:tcPr>
                  <w:tcW w:w="471" w:type="dxa"/>
                </w:tcPr>
                <w:p w14:paraId="39B278CB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14:paraId="0ED0C802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12</w:t>
                  </w:r>
                </w:p>
              </w:tc>
              <w:tc>
                <w:tcPr>
                  <w:tcW w:w="493" w:type="dxa"/>
                </w:tcPr>
                <w:p w14:paraId="7A95BA68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458" w:type="dxa"/>
                </w:tcPr>
                <w:p w14:paraId="5D1D2523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3" w:type="dxa"/>
                </w:tcPr>
                <w:p w14:paraId="42268535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14:paraId="5AD125C2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13</w:t>
                  </w:r>
                </w:p>
              </w:tc>
              <w:tc>
                <w:tcPr>
                  <w:tcW w:w="452" w:type="dxa"/>
                </w:tcPr>
                <w:p w14:paraId="24A265B6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14:paraId="0524AF9E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6B71F239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283" w:type="dxa"/>
                </w:tcPr>
                <w:p w14:paraId="0D666CE5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6" w:type="dxa"/>
                </w:tcPr>
                <w:p w14:paraId="2D6C4E28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97" w:type="dxa"/>
                </w:tcPr>
                <w:p w14:paraId="2EFF1A84" w14:textId="77777777" w:rsidR="001139DE" w:rsidRPr="00DF012C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19</w:t>
                  </w:r>
                </w:p>
              </w:tc>
            </w:tr>
            <w:tr w:rsidR="00454829" w:rsidRPr="00026952" w14:paraId="2D206AED" w14:textId="77777777" w:rsidTr="001139DE">
              <w:trPr>
                <w:trHeight w:val="237"/>
              </w:trPr>
              <w:tc>
                <w:tcPr>
                  <w:tcW w:w="238" w:type="dxa"/>
                </w:tcPr>
                <w:p w14:paraId="6E697B6F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FB155B9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17" w:type="dxa"/>
                </w:tcPr>
                <w:p w14:paraId="3132728C" w14:textId="77777777" w:rsidR="001139DE" w:rsidRPr="00026952" w:rsidRDefault="001139DE" w:rsidP="001139DE">
                  <w:pPr>
                    <w:ind w:right="-10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алдырған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</w:t>
                  </w:r>
                  <w:proofErr w:type="spellStart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азновозрастная</w:t>
                  </w:r>
                  <w:proofErr w:type="spellEnd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95" w:type="dxa"/>
                </w:tcPr>
                <w:p w14:paraId="7761449D" w14:textId="77777777" w:rsidR="001139DE" w:rsidRPr="00DF4DE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5</w:t>
                  </w:r>
                </w:p>
              </w:tc>
              <w:tc>
                <w:tcPr>
                  <w:tcW w:w="735" w:type="dxa"/>
                </w:tcPr>
                <w:p w14:paraId="6992407B" w14:textId="77777777" w:rsidR="001139DE" w:rsidRPr="003C745A" w:rsidRDefault="001139DE" w:rsidP="001139DE">
                  <w:pPr>
                    <w:ind w:left="-91"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от 3-4 лет</w:t>
                  </w:r>
                </w:p>
              </w:tc>
              <w:tc>
                <w:tcPr>
                  <w:tcW w:w="444" w:type="dxa"/>
                </w:tcPr>
                <w:p w14:paraId="2AC09BDB" w14:textId="77777777" w:rsidR="001139DE" w:rsidRPr="00DF4DE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504" w:type="dxa"/>
                </w:tcPr>
                <w:p w14:paraId="3A27ECFC" w14:textId="77777777" w:rsidR="001139DE" w:rsidRPr="00DF4DE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499" w:type="dxa"/>
                </w:tcPr>
                <w:p w14:paraId="28BB63E1" w14:textId="77777777" w:rsidR="001139DE" w:rsidRPr="00DF4DEE" w:rsidRDefault="001139DE" w:rsidP="001139DE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14</w:t>
                  </w:r>
                </w:p>
              </w:tc>
              <w:tc>
                <w:tcPr>
                  <w:tcW w:w="471" w:type="dxa"/>
                </w:tcPr>
                <w:p w14:paraId="37F36A88" w14:textId="77777777" w:rsidR="001139DE" w:rsidRPr="0008027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521" w:type="dxa"/>
                </w:tcPr>
                <w:p w14:paraId="104ABB4D" w14:textId="77777777" w:rsidR="001139DE" w:rsidRPr="001F0D30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493" w:type="dxa"/>
                </w:tcPr>
                <w:p w14:paraId="1E002EEC" w14:textId="77777777" w:rsidR="001139DE" w:rsidRPr="001F0D30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458" w:type="dxa"/>
                </w:tcPr>
                <w:p w14:paraId="0814E52F" w14:textId="77777777" w:rsidR="001139DE" w:rsidRPr="0008027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393" w:type="dxa"/>
                </w:tcPr>
                <w:p w14:paraId="24A90090" w14:textId="77777777" w:rsidR="001139DE" w:rsidRPr="001F0D30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14:paraId="0287488B" w14:textId="77777777" w:rsidR="001139DE" w:rsidRPr="001F0D30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452" w:type="dxa"/>
                </w:tcPr>
                <w:p w14:paraId="1AF6A0C4" w14:textId="77777777" w:rsidR="001139DE" w:rsidRPr="0008027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399" w:type="dxa"/>
                </w:tcPr>
                <w:p w14:paraId="02822F63" w14:textId="77777777" w:rsidR="001139DE" w:rsidRPr="001F0D30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5760AB93" w14:textId="77777777" w:rsidR="001139DE" w:rsidRPr="001F0D30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32A3129A" w14:textId="77777777" w:rsidR="001139DE" w:rsidRPr="0008027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396" w:type="dxa"/>
                </w:tcPr>
                <w:p w14:paraId="350D7384" w14:textId="77777777" w:rsidR="001139DE" w:rsidRPr="0008027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597" w:type="dxa"/>
                </w:tcPr>
                <w:p w14:paraId="60155310" w14:textId="77777777" w:rsidR="001139DE" w:rsidRPr="0008027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14</w:t>
                  </w:r>
                </w:p>
              </w:tc>
            </w:tr>
            <w:tr w:rsidR="00454829" w:rsidRPr="00026952" w14:paraId="290EB090" w14:textId="77777777" w:rsidTr="001139DE">
              <w:trPr>
                <w:trHeight w:val="373"/>
              </w:trPr>
              <w:tc>
                <w:tcPr>
                  <w:tcW w:w="238" w:type="dxa"/>
                </w:tcPr>
                <w:p w14:paraId="4FB2BEF8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17" w:type="dxa"/>
                </w:tcPr>
                <w:p w14:paraId="175504C4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Улыбка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предшкольная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95" w:type="dxa"/>
                </w:tcPr>
                <w:p w14:paraId="33A4906C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26</w:t>
                  </w:r>
                </w:p>
              </w:tc>
              <w:tc>
                <w:tcPr>
                  <w:tcW w:w="735" w:type="dxa"/>
                </w:tcPr>
                <w:p w14:paraId="4B454212" w14:textId="77777777" w:rsidR="001139DE" w:rsidRPr="00154568" w:rsidRDefault="001139DE" w:rsidP="001139DE">
                  <w:pPr>
                    <w:ind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от 5 лет</w:t>
                  </w:r>
                </w:p>
              </w:tc>
              <w:tc>
                <w:tcPr>
                  <w:tcW w:w="444" w:type="dxa"/>
                </w:tcPr>
                <w:p w14:paraId="3B048747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504" w:type="dxa"/>
                </w:tcPr>
                <w:p w14:paraId="37C6875C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3</w:t>
                  </w:r>
                </w:p>
              </w:tc>
              <w:tc>
                <w:tcPr>
                  <w:tcW w:w="499" w:type="dxa"/>
                </w:tcPr>
                <w:p w14:paraId="5643A2B9" w14:textId="77777777" w:rsidR="001139DE" w:rsidRPr="00026952" w:rsidRDefault="001139DE" w:rsidP="001139DE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23</w:t>
                  </w:r>
                </w:p>
              </w:tc>
              <w:tc>
                <w:tcPr>
                  <w:tcW w:w="471" w:type="dxa"/>
                </w:tcPr>
                <w:p w14:paraId="7BC665ED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</w:t>
                  </w:r>
                </w:p>
              </w:tc>
              <w:tc>
                <w:tcPr>
                  <w:tcW w:w="521" w:type="dxa"/>
                </w:tcPr>
                <w:p w14:paraId="05412352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13</w:t>
                  </w:r>
                </w:p>
              </w:tc>
              <w:tc>
                <w:tcPr>
                  <w:tcW w:w="493" w:type="dxa"/>
                </w:tcPr>
                <w:p w14:paraId="2EF4BBC2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11</w:t>
                  </w:r>
                </w:p>
              </w:tc>
              <w:tc>
                <w:tcPr>
                  <w:tcW w:w="458" w:type="dxa"/>
                </w:tcPr>
                <w:p w14:paraId="7DD3D970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393" w:type="dxa"/>
                </w:tcPr>
                <w:p w14:paraId="4349A755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7BA53547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18</w:t>
                  </w:r>
                </w:p>
              </w:tc>
              <w:tc>
                <w:tcPr>
                  <w:tcW w:w="452" w:type="dxa"/>
                </w:tcPr>
                <w:p w14:paraId="0BF9D6FD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14:paraId="0AB9547F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02EB428A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18</w:t>
                  </w:r>
                </w:p>
              </w:tc>
              <w:tc>
                <w:tcPr>
                  <w:tcW w:w="283" w:type="dxa"/>
                </w:tcPr>
                <w:p w14:paraId="166456AB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396" w:type="dxa"/>
                </w:tcPr>
                <w:p w14:paraId="225D89E2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</w:t>
                  </w:r>
                </w:p>
              </w:tc>
              <w:tc>
                <w:tcPr>
                  <w:tcW w:w="597" w:type="dxa"/>
                </w:tcPr>
                <w:p w14:paraId="797F7093" w14:textId="77777777" w:rsidR="001139DE" w:rsidRPr="00026952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24</w:t>
                  </w:r>
                </w:p>
              </w:tc>
            </w:tr>
            <w:tr w:rsidR="00454829" w:rsidRPr="00026952" w14:paraId="054D313B" w14:textId="77777777" w:rsidTr="00FD5CD4">
              <w:trPr>
                <w:trHeight w:val="424"/>
              </w:trPr>
              <w:tc>
                <w:tcPr>
                  <w:tcW w:w="238" w:type="dxa"/>
                </w:tcPr>
                <w:p w14:paraId="33985337" w14:textId="77777777" w:rsidR="001139DE" w:rsidRPr="00A56071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4</w:t>
                  </w:r>
                </w:p>
              </w:tc>
              <w:tc>
                <w:tcPr>
                  <w:tcW w:w="1317" w:type="dxa"/>
                </w:tcPr>
                <w:p w14:paraId="75BD22B8" w14:textId="77777777" w:rsidR="001139DE" w:rsidRPr="00A56071" w:rsidRDefault="001139DE" w:rsidP="001139D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A5607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Предшкольный класс</w:t>
                  </w:r>
                </w:p>
              </w:tc>
              <w:tc>
                <w:tcPr>
                  <w:tcW w:w="595" w:type="dxa"/>
                </w:tcPr>
                <w:p w14:paraId="73E9E075" w14:textId="77777777" w:rsidR="001139DE" w:rsidRPr="00154568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15456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17</w:t>
                  </w:r>
                </w:p>
              </w:tc>
              <w:tc>
                <w:tcPr>
                  <w:tcW w:w="735" w:type="dxa"/>
                </w:tcPr>
                <w:p w14:paraId="6E54CCD5" w14:textId="77777777" w:rsidR="001139DE" w:rsidRPr="003C745A" w:rsidRDefault="001139DE" w:rsidP="001139DE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от 5 лет</w:t>
                  </w:r>
                </w:p>
              </w:tc>
              <w:tc>
                <w:tcPr>
                  <w:tcW w:w="444" w:type="dxa"/>
                </w:tcPr>
                <w:p w14:paraId="4642E99C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 w:rsidRPr="000D31F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04" w:type="dxa"/>
                </w:tcPr>
                <w:p w14:paraId="1008E49C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 w:rsidRPr="000D31F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499" w:type="dxa"/>
                </w:tcPr>
                <w:p w14:paraId="4036ED78" w14:textId="77777777" w:rsidR="001139DE" w:rsidRPr="000D31F1" w:rsidRDefault="001139DE" w:rsidP="001139DE">
                  <w:pPr>
                    <w:ind w:left="-40" w:right="-249" w:hanging="4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  </w:t>
                  </w:r>
                  <w:r w:rsidRPr="000D31F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15</w:t>
                  </w:r>
                </w:p>
              </w:tc>
              <w:tc>
                <w:tcPr>
                  <w:tcW w:w="471" w:type="dxa"/>
                </w:tcPr>
                <w:p w14:paraId="1640E24C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14:paraId="52363EF2" w14:textId="77777777" w:rsidR="001139DE" w:rsidRPr="000D31F1" w:rsidRDefault="001139DE" w:rsidP="001139DE">
                  <w:pPr>
                    <w:ind w:left="-12" w:righ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493" w:type="dxa"/>
                </w:tcPr>
                <w:p w14:paraId="0619B2BE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458" w:type="dxa"/>
                </w:tcPr>
                <w:p w14:paraId="22EADAEC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3" w:type="dxa"/>
                </w:tcPr>
                <w:p w14:paraId="26DD568B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144DDEED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13</w:t>
                  </w:r>
                </w:p>
              </w:tc>
              <w:tc>
                <w:tcPr>
                  <w:tcW w:w="452" w:type="dxa"/>
                </w:tcPr>
                <w:p w14:paraId="0A6DE811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14:paraId="356C8FF8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20DBF4FD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15</w:t>
                  </w:r>
                </w:p>
              </w:tc>
              <w:tc>
                <w:tcPr>
                  <w:tcW w:w="283" w:type="dxa"/>
                </w:tcPr>
                <w:p w14:paraId="315243DC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6" w:type="dxa"/>
                </w:tcPr>
                <w:p w14:paraId="3C02205F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597" w:type="dxa"/>
                </w:tcPr>
                <w:p w14:paraId="38A0A0FF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15</w:t>
                  </w:r>
                </w:p>
              </w:tc>
            </w:tr>
            <w:tr w:rsidR="00454829" w:rsidRPr="00026952" w14:paraId="1AEDE64B" w14:textId="77777777" w:rsidTr="001139DE">
              <w:tc>
                <w:tcPr>
                  <w:tcW w:w="238" w:type="dxa"/>
                </w:tcPr>
                <w:p w14:paraId="7D6648B2" w14:textId="77777777" w:rsidR="001139DE" w:rsidRPr="00026952" w:rsidRDefault="001139DE" w:rsidP="001139D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</w:tcPr>
                <w:p w14:paraId="57FFD192" w14:textId="77777777" w:rsidR="001139DE" w:rsidRPr="00026952" w:rsidRDefault="001139DE" w:rsidP="001139DE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0269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Итого</w:t>
                  </w:r>
                </w:p>
              </w:tc>
              <w:tc>
                <w:tcPr>
                  <w:tcW w:w="595" w:type="dxa"/>
                </w:tcPr>
                <w:p w14:paraId="0C17A017" w14:textId="77777777" w:rsidR="001139DE" w:rsidRPr="0017011F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77</w:t>
                  </w:r>
                </w:p>
              </w:tc>
              <w:tc>
                <w:tcPr>
                  <w:tcW w:w="735" w:type="dxa"/>
                </w:tcPr>
                <w:p w14:paraId="016541DD" w14:textId="77777777" w:rsidR="001139DE" w:rsidRPr="003C745A" w:rsidRDefault="001139DE" w:rsidP="001139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4" w:type="dxa"/>
                </w:tcPr>
                <w:p w14:paraId="249C74E8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04" w:type="dxa"/>
                </w:tcPr>
                <w:p w14:paraId="213DB5E9" w14:textId="77777777" w:rsidR="001139D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6-</w:t>
                  </w:r>
                </w:p>
                <w:p w14:paraId="4D671F38" w14:textId="77777777" w:rsidR="001139D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8</w:t>
                  </w:r>
                </w:p>
                <w:p w14:paraId="57787184" w14:textId="1D9DE501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99" w:type="dxa"/>
                </w:tcPr>
                <w:p w14:paraId="42A7AA2F" w14:textId="77777777" w:rsidR="001139DE" w:rsidRDefault="001139DE" w:rsidP="001139DE">
                  <w:pPr>
                    <w:ind w:left="102" w:hanging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71-</w:t>
                  </w:r>
                </w:p>
                <w:p w14:paraId="22F64CF2" w14:textId="77777777" w:rsidR="001139DE" w:rsidRDefault="001139DE" w:rsidP="001139DE">
                  <w:pPr>
                    <w:ind w:left="78" w:hanging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92</w:t>
                  </w:r>
                </w:p>
                <w:p w14:paraId="3538AB56" w14:textId="0825889B" w:rsidR="001139DE" w:rsidRPr="000D31F1" w:rsidRDefault="001139DE" w:rsidP="001139DE">
                  <w:pPr>
                    <w:ind w:left="78" w:hanging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71" w:type="dxa"/>
                </w:tcPr>
                <w:p w14:paraId="5A11C90C" w14:textId="77777777" w:rsidR="001139D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3-</w:t>
                  </w:r>
                </w:p>
                <w:p w14:paraId="40157D98" w14:textId="77777777" w:rsidR="001139D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</w:p>
                <w:p w14:paraId="775AC425" w14:textId="5DF2A0F3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21" w:type="dxa"/>
                </w:tcPr>
                <w:p w14:paraId="7023CA22" w14:textId="77777777" w:rsidR="001139D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47-</w:t>
                  </w:r>
                </w:p>
                <w:p w14:paraId="2F70F141" w14:textId="77777777" w:rsidR="001139DE" w:rsidRDefault="001139DE" w:rsidP="001139DE">
                  <w:pPr>
                    <w:ind w:left="-12"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61</w:t>
                  </w:r>
                </w:p>
                <w:p w14:paraId="280E5C96" w14:textId="137FF89A" w:rsidR="001139DE" w:rsidRPr="000D31F1" w:rsidRDefault="001139DE" w:rsidP="001139DE">
                  <w:pPr>
                    <w:ind w:left="-12"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93" w:type="dxa"/>
                </w:tcPr>
                <w:p w14:paraId="4A029F10" w14:textId="77777777" w:rsidR="001139D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27-</w:t>
                  </w:r>
                </w:p>
                <w:p w14:paraId="3D7126A6" w14:textId="77777777" w:rsidR="001139DE" w:rsidRDefault="001139DE" w:rsidP="001139DE">
                  <w:pPr>
                    <w:ind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35</w:t>
                  </w:r>
                </w:p>
                <w:p w14:paraId="619D07F8" w14:textId="1AE42521" w:rsidR="001139DE" w:rsidRPr="000D31F1" w:rsidRDefault="001139DE" w:rsidP="001139DE">
                  <w:pPr>
                    <w:ind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58" w:type="dxa"/>
                </w:tcPr>
                <w:p w14:paraId="6047A928" w14:textId="77777777" w:rsidR="001139D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1-</w:t>
                  </w:r>
                </w:p>
                <w:p w14:paraId="326763B1" w14:textId="77777777" w:rsidR="001139D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</w:t>
                  </w:r>
                </w:p>
                <w:p w14:paraId="38314B3C" w14:textId="38E488F8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93" w:type="dxa"/>
                </w:tcPr>
                <w:p w14:paraId="561FFF42" w14:textId="77777777" w:rsidR="001139DE" w:rsidRDefault="001139DE" w:rsidP="001139DE">
                  <w:pPr>
                    <w:ind w:left="-3" w:right="-105" w:firstLine="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24-</w:t>
                  </w:r>
                </w:p>
                <w:p w14:paraId="13C73E8E" w14:textId="77777777" w:rsidR="001139DE" w:rsidRDefault="001139DE" w:rsidP="001139DE">
                  <w:pPr>
                    <w:ind w:right="-1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31</w:t>
                  </w:r>
                </w:p>
                <w:p w14:paraId="2490653D" w14:textId="43684FB9" w:rsidR="001139DE" w:rsidRPr="000D31F1" w:rsidRDefault="001139DE" w:rsidP="001139DE">
                  <w:pPr>
                    <w:ind w:right="-1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25" w:type="dxa"/>
                </w:tcPr>
                <w:p w14:paraId="52889BF7" w14:textId="77777777" w:rsidR="001139DE" w:rsidRDefault="001139DE" w:rsidP="001139DE">
                  <w:pPr>
                    <w:ind w:left="-106"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52-</w:t>
                  </w:r>
                </w:p>
                <w:p w14:paraId="67740B3A" w14:textId="77777777" w:rsidR="001139DE" w:rsidRDefault="001139DE" w:rsidP="001139DE">
                  <w:pPr>
                    <w:ind w:right="-109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68</w:t>
                  </w:r>
                </w:p>
                <w:p w14:paraId="5DD44585" w14:textId="5DB798F6" w:rsidR="001139DE" w:rsidRPr="000D31F1" w:rsidRDefault="001139DE" w:rsidP="001139DE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52" w:type="dxa"/>
                </w:tcPr>
                <w:p w14:paraId="337BE3A5" w14:textId="77777777" w:rsidR="001139D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1-</w:t>
                  </w:r>
                </w:p>
                <w:p w14:paraId="43DF3198" w14:textId="77777777" w:rsidR="001139DE" w:rsidRDefault="001139DE" w:rsidP="001139DE">
                  <w:pPr>
                    <w:ind w:left="-155" w:right="-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1,3</w:t>
                  </w:r>
                </w:p>
                <w:p w14:paraId="32D91319" w14:textId="69DFA58E" w:rsidR="001139DE" w:rsidRPr="000D31F1" w:rsidRDefault="001139DE" w:rsidP="001139DE">
                  <w:pPr>
                    <w:ind w:left="-155" w:right="-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99" w:type="dxa"/>
                </w:tcPr>
                <w:p w14:paraId="4CBE7DF9" w14:textId="77777777" w:rsidR="001139DE" w:rsidRDefault="001139DE" w:rsidP="001139DE">
                  <w:pPr>
                    <w:ind w:right="-11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21-</w:t>
                  </w:r>
                </w:p>
                <w:p w14:paraId="63538FF8" w14:textId="3A822816" w:rsidR="001139DE" w:rsidRDefault="001139DE" w:rsidP="001139DE">
                  <w:pPr>
                    <w:ind w:left="-356" w:right="-111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27,3</w:t>
                  </w:r>
                </w:p>
                <w:p w14:paraId="42F395C5" w14:textId="647E7B78" w:rsidR="001139DE" w:rsidRPr="000D31F1" w:rsidRDefault="001139DE" w:rsidP="001139DE">
                  <w:pPr>
                    <w:ind w:left="-356" w:right="-111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15C57804" w14:textId="77777777" w:rsidR="001139DE" w:rsidRDefault="001139DE" w:rsidP="001139DE">
                  <w:pPr>
                    <w:ind w:right="-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55-</w:t>
                  </w:r>
                </w:p>
                <w:p w14:paraId="5399F5F0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71,4%</w:t>
                  </w:r>
                </w:p>
              </w:tc>
              <w:tc>
                <w:tcPr>
                  <w:tcW w:w="283" w:type="dxa"/>
                </w:tcPr>
                <w:p w14:paraId="547CD2C6" w14:textId="77777777" w:rsidR="001139DE" w:rsidRPr="000D31F1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6" w:type="dxa"/>
                </w:tcPr>
                <w:p w14:paraId="53AEE6EC" w14:textId="77777777" w:rsidR="001139DE" w:rsidRDefault="001139DE" w:rsidP="001139DE">
                  <w:pPr>
                    <w:ind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5-</w:t>
                  </w:r>
                </w:p>
                <w:p w14:paraId="4B5A2E30" w14:textId="77777777" w:rsidR="001139DE" w:rsidRDefault="001139DE" w:rsidP="001139DE">
                  <w:pPr>
                    <w:ind w:left="-51" w:right="-106" w:hanging="1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6,5</w:t>
                  </w:r>
                </w:p>
                <w:p w14:paraId="77DDC246" w14:textId="17C71415" w:rsidR="001139DE" w:rsidRPr="000D31F1" w:rsidRDefault="001139DE" w:rsidP="001139DE">
                  <w:pPr>
                    <w:ind w:left="-51" w:right="-106" w:hanging="1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97" w:type="dxa"/>
                </w:tcPr>
                <w:p w14:paraId="1172EFC5" w14:textId="77777777" w:rsidR="001139DE" w:rsidRDefault="001139DE" w:rsidP="001139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72-</w:t>
                  </w:r>
                </w:p>
                <w:p w14:paraId="596222A6" w14:textId="77777777" w:rsidR="001139DE" w:rsidRDefault="001139DE" w:rsidP="001139DE">
                  <w:pPr>
                    <w:ind w:left="-155" w:right="-5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93,5</w:t>
                  </w:r>
                </w:p>
                <w:p w14:paraId="01650142" w14:textId="5C9EF677" w:rsidR="001139DE" w:rsidRPr="000D31F1" w:rsidRDefault="001139DE" w:rsidP="001139DE">
                  <w:pPr>
                    <w:ind w:left="-155" w:right="-5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</w:tr>
          </w:tbl>
          <w:p w14:paraId="3AD4C363" w14:textId="5204A0D6" w:rsidR="00FD5CD4" w:rsidRPr="00FD5CD4" w:rsidRDefault="00FD5CD4" w:rsidP="00FD5C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  <w:t xml:space="preserve"> </w:t>
            </w:r>
          </w:p>
          <w:p w14:paraId="15C74A73" w14:textId="77777777" w:rsidR="00687D5A" w:rsidRPr="00687D5A" w:rsidRDefault="00687D5A" w:rsidP="00687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87D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Сводный отчет</w:t>
            </w:r>
          </w:p>
          <w:p w14:paraId="197FCD6F" w14:textId="18F1533C" w:rsidR="00687D5A" w:rsidRPr="00740D65" w:rsidRDefault="00687D5A" w:rsidP="00687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итогам стартового </w:t>
            </w:r>
            <w:r w:rsidR="00476C22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и итогового</w:t>
            </w:r>
            <w:r w:rsidRPr="00740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контроля развития знаний , умений и навыков детей  дошкольного мини-центра при КГУ «Общеобразовательная школа № 9»</w:t>
            </w:r>
          </w:p>
          <w:p w14:paraId="2524BD7D" w14:textId="6E05507E" w:rsidR="00687D5A" w:rsidRPr="00740D65" w:rsidRDefault="00687D5A" w:rsidP="00687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2022-2023 учебный год</w:t>
            </w:r>
          </w:p>
          <w:p w14:paraId="405C708E" w14:textId="4F1251FD" w:rsidR="00476C22" w:rsidRPr="00476C22" w:rsidRDefault="00EF3978" w:rsidP="00EF3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476C22" w:rsidRPr="0047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Стартовый мониторинг</w:t>
            </w:r>
            <w:r w:rsidRPr="00476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9894" w:type="dxa"/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1317"/>
              <w:gridCol w:w="435"/>
              <w:gridCol w:w="735"/>
              <w:gridCol w:w="399"/>
              <w:gridCol w:w="474"/>
              <w:gridCol w:w="377"/>
              <w:gridCol w:w="471"/>
              <w:gridCol w:w="521"/>
              <w:gridCol w:w="567"/>
              <w:gridCol w:w="463"/>
              <w:gridCol w:w="534"/>
              <w:gridCol w:w="365"/>
              <w:gridCol w:w="9"/>
              <w:gridCol w:w="566"/>
              <w:gridCol w:w="567"/>
              <w:gridCol w:w="417"/>
              <w:gridCol w:w="9"/>
              <w:gridCol w:w="454"/>
              <w:gridCol w:w="397"/>
              <w:gridCol w:w="567"/>
              <w:gridCol w:w="12"/>
            </w:tblGrid>
            <w:tr w:rsidR="00476C22" w:rsidRPr="00026952" w14:paraId="355DFC24" w14:textId="77777777" w:rsidTr="00476C22">
              <w:tc>
                <w:tcPr>
                  <w:tcW w:w="238" w:type="dxa"/>
                  <w:vMerge w:val="restart"/>
                </w:tcPr>
                <w:p w14:paraId="3556CE47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 w:val="restart"/>
                </w:tcPr>
                <w:p w14:paraId="5E3459B3" w14:textId="77777777" w:rsidR="00476C22" w:rsidRDefault="00476C22" w:rsidP="00476C22">
                  <w:pPr>
                    <w:ind w:right="-16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Возрастные</w:t>
                  </w:r>
                </w:p>
                <w:p w14:paraId="1962150D" w14:textId="77777777" w:rsidR="00476C22" w:rsidRPr="00026952" w:rsidRDefault="00476C22" w:rsidP="00476C22">
                  <w:pPr>
                    <w:ind w:right="-16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435" w:type="dxa"/>
                  <w:vMerge w:val="restart"/>
                </w:tcPr>
                <w:p w14:paraId="62CE5236" w14:textId="77777777" w:rsidR="00476C22" w:rsidRPr="00026952" w:rsidRDefault="00476C22" w:rsidP="00476C22">
                  <w:pPr>
                    <w:ind w:left="-98" w:right="-8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них детей</w:t>
                  </w:r>
                </w:p>
              </w:tc>
              <w:tc>
                <w:tcPr>
                  <w:tcW w:w="735" w:type="dxa"/>
                  <w:vMerge w:val="restart"/>
                </w:tcPr>
                <w:p w14:paraId="2034CE31" w14:textId="77777777" w:rsidR="00476C22" w:rsidRPr="00026952" w:rsidRDefault="00476C22" w:rsidP="00476C22">
                  <w:pPr>
                    <w:ind w:left="-91"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Воз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ра</w:t>
                  </w: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ст</w:t>
                  </w:r>
                </w:p>
              </w:tc>
              <w:tc>
                <w:tcPr>
                  <w:tcW w:w="1250" w:type="dxa"/>
                  <w:gridSpan w:val="3"/>
                  <w:vAlign w:val="center"/>
                </w:tcPr>
                <w:p w14:paraId="24D6E8D9" w14:textId="77777777" w:rsidR="00476C22" w:rsidRDefault="00476C22" w:rsidP="00476C22">
                  <w:pPr>
                    <w:ind w:left="-113" w:right="-121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Физические </w:t>
                  </w:r>
                </w:p>
                <w:p w14:paraId="63AF8567" w14:textId="77777777" w:rsidR="00476C22" w:rsidRPr="00026952" w:rsidRDefault="00476C22" w:rsidP="00476C22">
                  <w:pPr>
                    <w:ind w:left="-113" w:right="-12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навыки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5F9D9F93" w14:textId="77777777" w:rsidR="00476C22" w:rsidRPr="00026952" w:rsidRDefault="00476C22" w:rsidP="00476C22">
                  <w:pPr>
                    <w:ind w:left="-106"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коммуникативных навыков</w:t>
                  </w:r>
                </w:p>
              </w:tc>
              <w:tc>
                <w:tcPr>
                  <w:tcW w:w="1362" w:type="dxa"/>
                  <w:gridSpan w:val="3"/>
                  <w:vAlign w:val="center"/>
                </w:tcPr>
                <w:p w14:paraId="3CFFBE77" w14:textId="77777777" w:rsidR="00476C22" w:rsidRPr="00026952" w:rsidRDefault="00476C22" w:rsidP="00476C22">
                  <w:pPr>
                    <w:ind w:left="-107" w:right="-127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познавательных и интеллектуальных навыков</w:t>
                  </w:r>
                </w:p>
              </w:tc>
              <w:tc>
                <w:tcPr>
                  <w:tcW w:w="1559" w:type="dxa"/>
                  <w:gridSpan w:val="4"/>
                  <w:vAlign w:val="center"/>
                </w:tcPr>
                <w:p w14:paraId="3A3AC2EF" w14:textId="77777777" w:rsidR="00476C22" w:rsidRPr="00026952" w:rsidRDefault="00476C22" w:rsidP="00476C22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творческих навыков, исследовательской деятельности детей</w:t>
                  </w:r>
                </w:p>
              </w:tc>
              <w:tc>
                <w:tcPr>
                  <w:tcW w:w="1439" w:type="dxa"/>
                  <w:gridSpan w:val="5"/>
                  <w:vAlign w:val="center"/>
                </w:tcPr>
                <w:p w14:paraId="7B550D48" w14:textId="77777777" w:rsidR="00476C22" w:rsidRPr="000D46F6" w:rsidRDefault="00476C22" w:rsidP="00476C22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Формирование</w:t>
                  </w:r>
                </w:p>
                <w:p w14:paraId="08EB87C8" w14:textId="77777777" w:rsidR="00476C22" w:rsidRPr="000D46F6" w:rsidRDefault="00476C22" w:rsidP="00476C22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социально-</w:t>
                  </w:r>
                </w:p>
                <w:p w14:paraId="4EC4CA9D" w14:textId="77777777" w:rsidR="00476C22" w:rsidRPr="000D46F6" w:rsidRDefault="00476C22" w:rsidP="00476C22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эмоциональных</w:t>
                  </w:r>
                </w:p>
                <w:p w14:paraId="6E9DC365" w14:textId="77777777" w:rsidR="00476C22" w:rsidRPr="00026952" w:rsidRDefault="00476C22" w:rsidP="00476C22">
                  <w:pPr>
                    <w:ind w:left="-109" w:right="-10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476C22" w:rsidRPr="00026952" w14:paraId="45F85900" w14:textId="77777777" w:rsidTr="00476C22">
              <w:trPr>
                <w:gridAfter w:val="1"/>
                <w:wAfter w:w="12" w:type="dxa"/>
              </w:trPr>
              <w:tc>
                <w:tcPr>
                  <w:tcW w:w="238" w:type="dxa"/>
                  <w:vMerge/>
                </w:tcPr>
                <w:p w14:paraId="719ED40E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14:paraId="753A1B43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vMerge/>
                </w:tcPr>
                <w:p w14:paraId="5134D50C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5" w:type="dxa"/>
                  <w:vMerge/>
                </w:tcPr>
                <w:p w14:paraId="72DE0300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399" w:type="dxa"/>
                </w:tcPr>
                <w:p w14:paraId="4A260871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474" w:type="dxa"/>
                </w:tcPr>
                <w:p w14:paraId="301EB131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377" w:type="dxa"/>
                </w:tcPr>
                <w:p w14:paraId="24806BFC" w14:textId="77777777" w:rsidR="00476C22" w:rsidRPr="00026952" w:rsidRDefault="00476C22" w:rsidP="00476C22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71" w:type="dxa"/>
                </w:tcPr>
                <w:p w14:paraId="6DBB6B73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21" w:type="dxa"/>
                </w:tcPr>
                <w:p w14:paraId="4A1610DD" w14:textId="77777777" w:rsidR="00476C22" w:rsidRPr="00026952" w:rsidRDefault="00476C22" w:rsidP="00476C22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67" w:type="dxa"/>
                </w:tcPr>
                <w:p w14:paraId="4B91D250" w14:textId="77777777" w:rsidR="00476C22" w:rsidRPr="00026952" w:rsidRDefault="00476C22" w:rsidP="00476C22">
                  <w:pPr>
                    <w:ind w:right="-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63" w:type="dxa"/>
                </w:tcPr>
                <w:p w14:paraId="343E33B6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34" w:type="dxa"/>
                </w:tcPr>
                <w:p w14:paraId="51528F21" w14:textId="77777777" w:rsidR="00476C22" w:rsidRPr="00026952" w:rsidRDefault="00476C22" w:rsidP="00476C22">
                  <w:pPr>
                    <w:ind w:right="-5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374" w:type="dxa"/>
                  <w:gridSpan w:val="2"/>
                </w:tcPr>
                <w:p w14:paraId="6749BFCD" w14:textId="77777777" w:rsidR="00476C22" w:rsidRPr="00026952" w:rsidRDefault="00476C22" w:rsidP="00476C22">
                  <w:pPr>
                    <w:ind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566" w:type="dxa"/>
                </w:tcPr>
                <w:p w14:paraId="134FFB02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67" w:type="dxa"/>
                </w:tcPr>
                <w:p w14:paraId="7E5D45E7" w14:textId="77777777" w:rsidR="00476C22" w:rsidRPr="00026952" w:rsidRDefault="00476C22" w:rsidP="00476C22">
                  <w:pPr>
                    <w:ind w:right="-17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26" w:type="dxa"/>
                  <w:gridSpan w:val="2"/>
                </w:tcPr>
                <w:p w14:paraId="5B4FA860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54" w:type="dxa"/>
                </w:tcPr>
                <w:p w14:paraId="19FB55A7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397" w:type="dxa"/>
                </w:tcPr>
                <w:p w14:paraId="5A1194EC" w14:textId="77777777" w:rsidR="00476C22" w:rsidRPr="00026952" w:rsidRDefault="00476C22" w:rsidP="00476C22">
                  <w:pPr>
                    <w:ind w:right="-17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67" w:type="dxa"/>
                </w:tcPr>
                <w:p w14:paraId="6F8B16D8" w14:textId="77777777" w:rsidR="00476C22" w:rsidRPr="00026952" w:rsidRDefault="00476C22" w:rsidP="00476C22">
                  <w:pPr>
                    <w:ind w:left="140" w:hanging="14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</w:tr>
            <w:tr w:rsidR="00476C22" w:rsidRPr="00026952" w14:paraId="1B2E9E1A" w14:textId="77777777" w:rsidTr="00476C22">
              <w:trPr>
                <w:gridAfter w:val="1"/>
                <w:wAfter w:w="12" w:type="dxa"/>
                <w:trHeight w:val="604"/>
              </w:trPr>
              <w:tc>
                <w:tcPr>
                  <w:tcW w:w="238" w:type="dxa"/>
                </w:tcPr>
                <w:p w14:paraId="637B2AA4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1317" w:type="dxa"/>
                </w:tcPr>
                <w:p w14:paraId="071FC706" w14:textId="77777777" w:rsidR="00476C22" w:rsidRPr="00026952" w:rsidRDefault="00476C22" w:rsidP="00476C22">
                  <w:pPr>
                    <w:ind w:right="-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Күншуақ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разновозрастная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группа</w:t>
                  </w:r>
                </w:p>
              </w:tc>
              <w:tc>
                <w:tcPr>
                  <w:tcW w:w="435" w:type="dxa"/>
                </w:tcPr>
                <w:p w14:paraId="6922E4CE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735" w:type="dxa"/>
                </w:tcPr>
                <w:p w14:paraId="7AB09271" w14:textId="77777777" w:rsidR="00476C22" w:rsidRPr="009003CB" w:rsidRDefault="00476C22" w:rsidP="00476C22">
                  <w:pPr>
                    <w:ind w:left="-91"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3-4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года</w:t>
                  </w:r>
                </w:p>
              </w:tc>
              <w:tc>
                <w:tcPr>
                  <w:tcW w:w="399" w:type="dxa"/>
                </w:tcPr>
                <w:p w14:paraId="62EEF08F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038F935E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377" w:type="dxa"/>
                </w:tcPr>
                <w:p w14:paraId="36152277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471" w:type="dxa"/>
                </w:tcPr>
                <w:p w14:paraId="63D7F43D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11 </w:t>
                  </w:r>
                </w:p>
              </w:tc>
              <w:tc>
                <w:tcPr>
                  <w:tcW w:w="521" w:type="dxa"/>
                </w:tcPr>
                <w:p w14:paraId="6EC1AD29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171CF868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63" w:type="dxa"/>
                </w:tcPr>
                <w:p w14:paraId="4D7260A8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534" w:type="dxa"/>
                </w:tcPr>
                <w:p w14:paraId="37F2F3AF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374" w:type="dxa"/>
                  <w:gridSpan w:val="2"/>
                </w:tcPr>
                <w:p w14:paraId="7E7B5491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66" w:type="dxa"/>
                </w:tcPr>
                <w:p w14:paraId="5C683044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241088A1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426" w:type="dxa"/>
                  <w:gridSpan w:val="2"/>
                </w:tcPr>
                <w:p w14:paraId="29565FDB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14:paraId="71A82674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7" w:type="dxa"/>
                </w:tcPr>
                <w:p w14:paraId="5AD81E6F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3014708D" w14:textId="77777777" w:rsidR="00476C22" w:rsidRPr="005C2B55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</w:tr>
            <w:tr w:rsidR="00476C22" w:rsidRPr="00026952" w14:paraId="16FDC2ED" w14:textId="77777777" w:rsidTr="00476C22">
              <w:trPr>
                <w:gridAfter w:val="1"/>
                <w:wAfter w:w="12" w:type="dxa"/>
                <w:trHeight w:val="237"/>
              </w:trPr>
              <w:tc>
                <w:tcPr>
                  <w:tcW w:w="238" w:type="dxa"/>
                </w:tcPr>
                <w:p w14:paraId="66740CDB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D1E1D5B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17" w:type="dxa"/>
                </w:tcPr>
                <w:p w14:paraId="5758DFD5" w14:textId="77777777" w:rsidR="00476C22" w:rsidRPr="00026952" w:rsidRDefault="00476C22" w:rsidP="00476C22">
                  <w:pPr>
                    <w:ind w:right="-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алдырған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</w:t>
                  </w:r>
                  <w:proofErr w:type="spellStart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азновозрастная</w:t>
                  </w:r>
                  <w:proofErr w:type="spellEnd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435" w:type="dxa"/>
                </w:tcPr>
                <w:p w14:paraId="078FDBEE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735" w:type="dxa"/>
                </w:tcPr>
                <w:p w14:paraId="34F4DC01" w14:textId="77777777" w:rsidR="00476C22" w:rsidRPr="009003CB" w:rsidRDefault="00476C22" w:rsidP="00476C22">
                  <w:pPr>
                    <w:ind w:left="-91"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3-4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года</w:t>
                  </w:r>
                </w:p>
              </w:tc>
              <w:tc>
                <w:tcPr>
                  <w:tcW w:w="399" w:type="dxa"/>
                </w:tcPr>
                <w:p w14:paraId="30A8E217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59F64A05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377" w:type="dxa"/>
                </w:tcPr>
                <w:p w14:paraId="58828E76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471" w:type="dxa"/>
                </w:tcPr>
                <w:p w14:paraId="23A02D3F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521" w:type="dxa"/>
                </w:tcPr>
                <w:p w14:paraId="52F47E56" w14:textId="77777777" w:rsidR="00476C22" w:rsidRPr="004B2D88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089F88C8" w14:textId="77777777" w:rsidR="00476C22" w:rsidRPr="00DF4DEE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63" w:type="dxa"/>
                </w:tcPr>
                <w:p w14:paraId="6B4F0478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534" w:type="dxa"/>
                </w:tcPr>
                <w:p w14:paraId="516B690D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374" w:type="dxa"/>
                  <w:gridSpan w:val="2"/>
                </w:tcPr>
                <w:p w14:paraId="20AA027F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66" w:type="dxa"/>
                </w:tcPr>
                <w:p w14:paraId="352E95C2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5734023A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426" w:type="dxa"/>
                  <w:gridSpan w:val="2"/>
                </w:tcPr>
                <w:p w14:paraId="0146413E" w14:textId="77777777" w:rsidR="00476C22" w:rsidRPr="00DF4DEE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14:paraId="7F4196A6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7" w:type="dxa"/>
                </w:tcPr>
                <w:p w14:paraId="123D682D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58D24DC1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</w:tr>
            <w:tr w:rsidR="00476C22" w:rsidRPr="00026952" w14:paraId="5BE038F4" w14:textId="77777777" w:rsidTr="00476C22">
              <w:trPr>
                <w:gridAfter w:val="1"/>
                <w:wAfter w:w="12" w:type="dxa"/>
                <w:trHeight w:val="373"/>
              </w:trPr>
              <w:tc>
                <w:tcPr>
                  <w:tcW w:w="238" w:type="dxa"/>
                </w:tcPr>
                <w:p w14:paraId="202BC176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17" w:type="dxa"/>
                </w:tcPr>
                <w:p w14:paraId="49A98AA8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алдырған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  <w:t>предшкольная</w:t>
                  </w:r>
                  <w:proofErr w:type="spellEnd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435" w:type="dxa"/>
                </w:tcPr>
                <w:p w14:paraId="0839311E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735" w:type="dxa"/>
                </w:tcPr>
                <w:p w14:paraId="151DF676" w14:textId="77777777" w:rsidR="00476C22" w:rsidRPr="00154568" w:rsidRDefault="00476C22" w:rsidP="00476C22">
                  <w:pPr>
                    <w:ind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5 лет</w:t>
                  </w:r>
                </w:p>
              </w:tc>
              <w:tc>
                <w:tcPr>
                  <w:tcW w:w="399" w:type="dxa"/>
                </w:tcPr>
                <w:p w14:paraId="3984C6F0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35D0B643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377" w:type="dxa"/>
                </w:tcPr>
                <w:p w14:paraId="22ECF059" w14:textId="77777777" w:rsidR="00476C22" w:rsidRPr="00901ADB" w:rsidRDefault="00476C22" w:rsidP="00476C22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14:paraId="76CD4F29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521" w:type="dxa"/>
                </w:tcPr>
                <w:p w14:paraId="3D62C704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1179A651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63" w:type="dxa"/>
                </w:tcPr>
                <w:p w14:paraId="02EE3E4E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534" w:type="dxa"/>
                </w:tcPr>
                <w:p w14:paraId="08D8F7C1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374" w:type="dxa"/>
                  <w:gridSpan w:val="2"/>
                </w:tcPr>
                <w:p w14:paraId="06A54A30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66" w:type="dxa"/>
                </w:tcPr>
                <w:p w14:paraId="0E1BB7D9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5868AEB0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426" w:type="dxa"/>
                  <w:gridSpan w:val="2"/>
                </w:tcPr>
                <w:p w14:paraId="43028B5A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14:paraId="53A8C75F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7" w:type="dxa"/>
                </w:tcPr>
                <w:p w14:paraId="0CF572E3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3F452D1B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</w:tr>
            <w:tr w:rsidR="00476C22" w:rsidRPr="00026952" w14:paraId="7309C472" w14:textId="77777777" w:rsidTr="00476C22">
              <w:trPr>
                <w:gridAfter w:val="1"/>
                <w:wAfter w:w="12" w:type="dxa"/>
              </w:trPr>
              <w:tc>
                <w:tcPr>
                  <w:tcW w:w="238" w:type="dxa"/>
                </w:tcPr>
                <w:p w14:paraId="43F5C1CE" w14:textId="77777777" w:rsidR="00476C22" w:rsidRPr="00A56071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4</w:t>
                  </w:r>
                </w:p>
              </w:tc>
              <w:tc>
                <w:tcPr>
                  <w:tcW w:w="1317" w:type="dxa"/>
                </w:tcPr>
                <w:p w14:paraId="4618DB85" w14:textId="77777777" w:rsidR="00476C22" w:rsidRPr="009003CB" w:rsidRDefault="00476C22" w:rsidP="00476C2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  <w:t xml:space="preserve"> 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Улыбка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предшкольная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435" w:type="dxa"/>
                </w:tcPr>
                <w:p w14:paraId="42AA556F" w14:textId="77777777" w:rsidR="00476C22" w:rsidRPr="0081506D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 w:rsidRPr="0015456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735" w:type="dxa"/>
                </w:tcPr>
                <w:p w14:paraId="1B9C4E2E" w14:textId="77777777" w:rsidR="00476C22" w:rsidRPr="003C745A" w:rsidRDefault="00476C22" w:rsidP="00476C22">
                  <w:pPr>
                    <w:ind w:right="-10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5 лет</w:t>
                  </w:r>
                </w:p>
              </w:tc>
              <w:tc>
                <w:tcPr>
                  <w:tcW w:w="399" w:type="dxa"/>
                </w:tcPr>
                <w:p w14:paraId="566FFFCB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21B4FAB8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377" w:type="dxa"/>
                </w:tcPr>
                <w:p w14:paraId="370334DE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471" w:type="dxa"/>
                </w:tcPr>
                <w:p w14:paraId="11100231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521" w:type="dxa"/>
                </w:tcPr>
                <w:p w14:paraId="2E30C79A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20662275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63" w:type="dxa"/>
                </w:tcPr>
                <w:p w14:paraId="0944AF3C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534" w:type="dxa"/>
                </w:tcPr>
                <w:p w14:paraId="2B034446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374" w:type="dxa"/>
                  <w:gridSpan w:val="2"/>
                </w:tcPr>
                <w:p w14:paraId="375F031A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566" w:type="dxa"/>
                </w:tcPr>
                <w:p w14:paraId="5306D5D5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484640F8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426" w:type="dxa"/>
                  <w:gridSpan w:val="2"/>
                </w:tcPr>
                <w:p w14:paraId="4A3735D9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14:paraId="431991CF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7" w:type="dxa"/>
                </w:tcPr>
                <w:p w14:paraId="46FB9315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3C466126" w14:textId="77777777" w:rsidR="00476C22" w:rsidRPr="00C0669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</w:tr>
            <w:tr w:rsidR="00476C22" w:rsidRPr="00026952" w14:paraId="6934488B" w14:textId="77777777" w:rsidTr="00476C22">
              <w:trPr>
                <w:gridAfter w:val="1"/>
                <w:wAfter w:w="12" w:type="dxa"/>
              </w:trPr>
              <w:tc>
                <w:tcPr>
                  <w:tcW w:w="238" w:type="dxa"/>
                </w:tcPr>
                <w:p w14:paraId="58C23ADB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</w:tcPr>
                <w:p w14:paraId="2E58BDB3" w14:textId="77777777" w:rsidR="00476C22" w:rsidRPr="00026952" w:rsidRDefault="00476C22" w:rsidP="00476C2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0269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Итого</w:t>
                  </w:r>
                </w:p>
              </w:tc>
              <w:tc>
                <w:tcPr>
                  <w:tcW w:w="435" w:type="dxa"/>
                </w:tcPr>
                <w:p w14:paraId="1D724336" w14:textId="77777777" w:rsidR="00476C22" w:rsidRPr="00901ADB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49</w:t>
                  </w:r>
                </w:p>
              </w:tc>
              <w:tc>
                <w:tcPr>
                  <w:tcW w:w="735" w:type="dxa"/>
                </w:tcPr>
                <w:p w14:paraId="43893786" w14:textId="77777777" w:rsidR="00476C22" w:rsidRPr="003C745A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9" w:type="dxa"/>
                </w:tcPr>
                <w:p w14:paraId="0223DF68" w14:textId="77777777" w:rsidR="00476C22" w:rsidRPr="00294DC7" w:rsidRDefault="00476C22" w:rsidP="00476C22">
                  <w:pPr>
                    <w:ind w:right="-3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353E5673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23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3874010" w14:textId="77777777" w:rsidR="00476C22" w:rsidRPr="00687C4C" w:rsidRDefault="00476C22" w:rsidP="00476C22">
                  <w:pPr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47</w:t>
                  </w:r>
                </w:p>
                <w:p w14:paraId="66B17ED3" w14:textId="77777777" w:rsidR="00476C22" w:rsidRPr="00294DC7" w:rsidRDefault="00476C22" w:rsidP="00476C22">
                  <w:pPr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77" w:type="dxa"/>
                </w:tcPr>
                <w:p w14:paraId="425B5CC3" w14:textId="77777777" w:rsidR="00476C22" w:rsidRPr="00294DC7" w:rsidRDefault="00476C22" w:rsidP="00476C22">
                  <w:pPr>
                    <w:ind w:left="-155" w:right="-105" w:hanging="18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26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46028533" w14:textId="77777777" w:rsidR="00476C22" w:rsidRDefault="00476C22" w:rsidP="00476C22">
                  <w:pPr>
                    <w:ind w:left="140" w:right="-57" w:hanging="18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53</w:t>
                  </w:r>
                </w:p>
                <w:p w14:paraId="69BCBFA1" w14:textId="77777777" w:rsidR="00476C22" w:rsidRPr="00294DC7" w:rsidRDefault="00476C22" w:rsidP="00476C22">
                  <w:pPr>
                    <w:ind w:left="140" w:right="-57" w:hanging="180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71" w:type="dxa"/>
                </w:tcPr>
                <w:p w14:paraId="091075FB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22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578AE6A3" w14:textId="77777777" w:rsidR="00476C22" w:rsidRPr="00687C4C" w:rsidRDefault="00476C22" w:rsidP="00476C22">
                  <w:pPr>
                    <w:ind w:left="-19" w:right="-5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45</w:t>
                  </w:r>
                </w:p>
                <w:p w14:paraId="06BEEDDC" w14:textId="77777777" w:rsidR="00476C22" w:rsidRPr="00294DC7" w:rsidRDefault="00476C22" w:rsidP="00476C22">
                  <w:pPr>
                    <w:ind w:left="-19" w:right="-5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21" w:type="dxa"/>
                </w:tcPr>
                <w:p w14:paraId="65B7C0F3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25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557214AD" w14:textId="08894175" w:rsidR="00476C22" w:rsidRDefault="00476C22" w:rsidP="00476C22">
                  <w:pPr>
                    <w:ind w:left="-156"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</w:t>
                  </w:r>
                </w:p>
                <w:p w14:paraId="149007FE" w14:textId="77777777" w:rsidR="00476C22" w:rsidRPr="00294DC7" w:rsidRDefault="00476C22" w:rsidP="00476C22">
                  <w:pPr>
                    <w:ind w:left="-156"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748F5843" w14:textId="2D130258" w:rsidR="00476C22" w:rsidRPr="00E45311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2-</w:t>
                  </w:r>
                </w:p>
                <w:p w14:paraId="3A39FD00" w14:textId="77777777" w:rsidR="00476C22" w:rsidRPr="00E45311" w:rsidRDefault="00476C22" w:rsidP="00476C22">
                  <w:pPr>
                    <w:pStyle w:val="ad"/>
                    <w:numPr>
                      <w:ilvl w:val="0"/>
                      <w:numId w:val="15"/>
                    </w:numPr>
                    <w:ind w:right="-111"/>
                    <w:rPr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</w:p>
                <w:p w14:paraId="1D9E6EF9" w14:textId="77777777" w:rsidR="00476C22" w:rsidRPr="00E45311" w:rsidRDefault="00476C22" w:rsidP="00476C22">
                  <w:pPr>
                    <w:pStyle w:val="ad"/>
                    <w:numPr>
                      <w:ilvl w:val="0"/>
                      <w:numId w:val="15"/>
                    </w:numPr>
                    <w:ind w:right="-111"/>
                    <w:rPr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E45311">
                    <w:rPr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63" w:type="dxa"/>
                </w:tcPr>
                <w:p w14:paraId="62141B33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8645E13" w14:textId="77777777" w:rsidR="00476C22" w:rsidRPr="00687C4C" w:rsidRDefault="00476C22" w:rsidP="00476C22">
                  <w:pPr>
                    <w:ind w:left="-106" w:right="-2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29</w:t>
                  </w:r>
                </w:p>
                <w:p w14:paraId="7D79E3FA" w14:textId="77777777" w:rsidR="00476C22" w:rsidRPr="00294DC7" w:rsidRDefault="00476C22" w:rsidP="00476C22">
                  <w:pPr>
                    <w:ind w:left="-106" w:right="-2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34" w:type="dxa"/>
                </w:tcPr>
                <w:p w14:paraId="482BEF4C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31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58880BA7" w14:textId="77777777" w:rsidR="00476C22" w:rsidRPr="00E45311" w:rsidRDefault="00476C22" w:rsidP="00476C22">
                  <w:pPr>
                    <w:ind w:right="-10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63</w:t>
                  </w:r>
                </w:p>
                <w:p w14:paraId="7633E5B9" w14:textId="77777777" w:rsidR="00476C22" w:rsidRPr="00294DC7" w:rsidRDefault="00476C22" w:rsidP="00476C22">
                  <w:pPr>
                    <w:ind w:right="-10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74" w:type="dxa"/>
                  <w:gridSpan w:val="2"/>
                </w:tcPr>
                <w:p w14:paraId="4000E52A" w14:textId="77777777" w:rsidR="00476C22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4-</w:t>
                  </w:r>
                </w:p>
                <w:p w14:paraId="7D6458F1" w14:textId="77777777" w:rsidR="00476C22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8</w:t>
                  </w:r>
                </w:p>
                <w:p w14:paraId="0DB509D8" w14:textId="77777777" w:rsidR="00476C22" w:rsidRPr="00901ADB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  <w:p w14:paraId="75475358" w14:textId="14A0CA5F" w:rsidR="00476C22" w:rsidRPr="00901ADB" w:rsidRDefault="00476C22" w:rsidP="00476C22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</w:p>
              </w:tc>
              <w:tc>
                <w:tcPr>
                  <w:tcW w:w="566" w:type="dxa"/>
                </w:tcPr>
                <w:p w14:paraId="4C5559CB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0162A049" w14:textId="77777777" w:rsidR="00476C2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8</w:t>
                  </w:r>
                </w:p>
                <w:p w14:paraId="3FABB456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39321A57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37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52294B67" w14:textId="77777777" w:rsidR="00476C22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76</w:t>
                  </w:r>
                </w:p>
                <w:p w14:paraId="153E996B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26" w:type="dxa"/>
                  <w:gridSpan w:val="2"/>
                </w:tcPr>
                <w:p w14:paraId="1D906009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8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46C0FBA8" w14:textId="77777777" w:rsidR="00476C22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</w:t>
                  </w:r>
                </w:p>
                <w:p w14:paraId="74833352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54" w:type="dxa"/>
                </w:tcPr>
                <w:p w14:paraId="6854C214" w14:textId="77806012" w:rsidR="00476C22" w:rsidRPr="00901ADB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397" w:type="dxa"/>
                </w:tcPr>
                <w:p w14:paraId="16A66BAF" w14:textId="77777777" w:rsidR="00476C22" w:rsidRPr="00294DC7" w:rsidRDefault="00476C22" w:rsidP="00476C22">
                  <w:pPr>
                    <w:ind w:right="-15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25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097DDA11" w14:textId="77777777" w:rsidR="00476C22" w:rsidRPr="00687C4C" w:rsidRDefault="00476C22" w:rsidP="00476C22">
                  <w:pPr>
                    <w:ind w:right="-10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51</w:t>
                  </w:r>
                </w:p>
                <w:p w14:paraId="3C236836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3561B5A3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0081F5C7" w14:textId="77777777" w:rsidR="00476C22" w:rsidRPr="00E45311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49</w:t>
                  </w:r>
                </w:p>
                <w:p w14:paraId="14BE7251" w14:textId="77777777" w:rsidR="00476C22" w:rsidRPr="00294DC7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</w:tr>
          </w:tbl>
          <w:p w14:paraId="6D7463F1" w14:textId="6A1846AE" w:rsidR="00687D5A" w:rsidRPr="00EF3978" w:rsidRDefault="00687D5A" w:rsidP="00EF39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0EB776" w14:textId="77777777" w:rsidR="00476C22" w:rsidRPr="006833C8" w:rsidRDefault="00476C22" w:rsidP="00476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8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мониторинг</w:t>
            </w:r>
          </w:p>
          <w:tbl>
            <w:tblPr>
              <w:tblStyle w:val="a3"/>
              <w:tblW w:w="9813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1315"/>
              <w:gridCol w:w="580"/>
              <w:gridCol w:w="735"/>
              <w:gridCol w:w="381"/>
              <w:gridCol w:w="474"/>
              <w:gridCol w:w="499"/>
              <w:gridCol w:w="385"/>
              <w:gridCol w:w="521"/>
              <w:gridCol w:w="379"/>
              <w:gridCol w:w="376"/>
              <w:gridCol w:w="534"/>
              <w:gridCol w:w="567"/>
              <w:gridCol w:w="6"/>
              <w:gridCol w:w="388"/>
              <w:gridCol w:w="503"/>
              <w:gridCol w:w="567"/>
              <w:gridCol w:w="20"/>
              <w:gridCol w:w="264"/>
              <w:gridCol w:w="538"/>
              <w:gridCol w:w="531"/>
              <w:gridCol w:w="13"/>
            </w:tblGrid>
            <w:tr w:rsidR="00476C22" w:rsidRPr="00026952" w14:paraId="1C36D519" w14:textId="77777777" w:rsidTr="00476C22">
              <w:tc>
                <w:tcPr>
                  <w:tcW w:w="237" w:type="dxa"/>
                  <w:vMerge w:val="restart"/>
                </w:tcPr>
                <w:p w14:paraId="57C8DFD9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 w:val="restart"/>
                </w:tcPr>
                <w:p w14:paraId="504070F5" w14:textId="77777777" w:rsidR="00476C22" w:rsidRDefault="00476C22" w:rsidP="00476C22">
                  <w:pPr>
                    <w:ind w:right="-16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Возрастные</w:t>
                  </w:r>
                </w:p>
                <w:p w14:paraId="533A3AC6" w14:textId="77777777" w:rsidR="00476C22" w:rsidRPr="00026952" w:rsidRDefault="00476C22" w:rsidP="00476C22">
                  <w:pPr>
                    <w:ind w:right="-16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580" w:type="dxa"/>
                  <w:vMerge w:val="restart"/>
                </w:tcPr>
                <w:p w14:paraId="7BED9A9D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них детей</w:t>
                  </w:r>
                </w:p>
              </w:tc>
              <w:tc>
                <w:tcPr>
                  <w:tcW w:w="735" w:type="dxa"/>
                  <w:vMerge w:val="restart"/>
                </w:tcPr>
                <w:p w14:paraId="65516D52" w14:textId="77777777" w:rsidR="00476C22" w:rsidRPr="00026952" w:rsidRDefault="00476C22" w:rsidP="00476C22">
                  <w:pPr>
                    <w:ind w:left="-91"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Воз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ра</w:t>
                  </w: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ст</w:t>
                  </w:r>
                </w:p>
              </w:tc>
              <w:tc>
                <w:tcPr>
                  <w:tcW w:w="1354" w:type="dxa"/>
                  <w:gridSpan w:val="3"/>
                  <w:vAlign w:val="center"/>
                </w:tcPr>
                <w:p w14:paraId="7FDBDF64" w14:textId="77777777" w:rsidR="00476C22" w:rsidRDefault="00476C22" w:rsidP="00476C22">
                  <w:pPr>
                    <w:ind w:left="-113" w:right="-121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Физические </w:t>
                  </w:r>
                </w:p>
                <w:p w14:paraId="31160227" w14:textId="77777777" w:rsidR="00476C22" w:rsidRPr="00026952" w:rsidRDefault="00476C22" w:rsidP="00476C22">
                  <w:pPr>
                    <w:ind w:left="-113" w:right="-12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навыки</w:t>
                  </w:r>
                </w:p>
              </w:tc>
              <w:tc>
                <w:tcPr>
                  <w:tcW w:w="1285" w:type="dxa"/>
                  <w:gridSpan w:val="3"/>
                  <w:vAlign w:val="center"/>
                </w:tcPr>
                <w:p w14:paraId="345D71B4" w14:textId="77777777" w:rsidR="00476C22" w:rsidRPr="00026952" w:rsidRDefault="00476C22" w:rsidP="00476C22">
                  <w:pPr>
                    <w:ind w:left="-106"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коммуникативных навыков</w:t>
                  </w:r>
                </w:p>
              </w:tc>
              <w:tc>
                <w:tcPr>
                  <w:tcW w:w="1483" w:type="dxa"/>
                  <w:gridSpan w:val="4"/>
                  <w:vAlign w:val="center"/>
                </w:tcPr>
                <w:p w14:paraId="7FDFD091" w14:textId="77777777" w:rsidR="00476C22" w:rsidRPr="00026952" w:rsidRDefault="00476C22" w:rsidP="00476C22">
                  <w:pPr>
                    <w:ind w:left="-107" w:right="-127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познавательных и интеллектуальных навыков</w:t>
                  </w:r>
                </w:p>
              </w:tc>
              <w:tc>
                <w:tcPr>
                  <w:tcW w:w="1478" w:type="dxa"/>
                  <w:gridSpan w:val="4"/>
                  <w:vAlign w:val="center"/>
                </w:tcPr>
                <w:p w14:paraId="48514422" w14:textId="77777777" w:rsidR="00476C22" w:rsidRPr="00026952" w:rsidRDefault="00476C22" w:rsidP="00476C22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творческих навыков, исследовательской деятельности детей</w:t>
                  </w:r>
                </w:p>
              </w:tc>
              <w:tc>
                <w:tcPr>
                  <w:tcW w:w="1346" w:type="dxa"/>
                  <w:gridSpan w:val="4"/>
                  <w:vAlign w:val="center"/>
                </w:tcPr>
                <w:p w14:paraId="70AFB71F" w14:textId="77777777" w:rsidR="00476C22" w:rsidRPr="000D46F6" w:rsidRDefault="00476C22" w:rsidP="00476C22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Формирование</w:t>
                  </w:r>
                </w:p>
                <w:p w14:paraId="20111A3F" w14:textId="77777777" w:rsidR="00476C22" w:rsidRPr="000D46F6" w:rsidRDefault="00476C22" w:rsidP="00476C22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социально-</w:t>
                  </w:r>
                </w:p>
                <w:p w14:paraId="4B28B1A3" w14:textId="77777777" w:rsidR="00476C22" w:rsidRPr="000D46F6" w:rsidRDefault="00476C22" w:rsidP="00476C22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эмоциональных</w:t>
                  </w:r>
                </w:p>
                <w:p w14:paraId="73339061" w14:textId="77777777" w:rsidR="00476C22" w:rsidRPr="00026952" w:rsidRDefault="00476C22" w:rsidP="00476C22">
                  <w:pPr>
                    <w:ind w:left="-109" w:right="-10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454829" w:rsidRPr="00026952" w14:paraId="2685BF4F" w14:textId="77777777" w:rsidTr="00476C22">
              <w:trPr>
                <w:gridAfter w:val="1"/>
                <w:wAfter w:w="13" w:type="dxa"/>
              </w:trPr>
              <w:tc>
                <w:tcPr>
                  <w:tcW w:w="237" w:type="dxa"/>
                  <w:vMerge/>
                </w:tcPr>
                <w:p w14:paraId="7E99DD4C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6FCB95CE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</w:tcPr>
                <w:p w14:paraId="703F00EF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5" w:type="dxa"/>
                  <w:vMerge/>
                </w:tcPr>
                <w:p w14:paraId="3C13CFD4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381" w:type="dxa"/>
                </w:tcPr>
                <w:p w14:paraId="5F18CD5B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474" w:type="dxa"/>
                </w:tcPr>
                <w:p w14:paraId="558B17FD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99" w:type="dxa"/>
                </w:tcPr>
                <w:p w14:paraId="54242F62" w14:textId="77777777" w:rsidR="00476C22" w:rsidRPr="00026952" w:rsidRDefault="00476C22" w:rsidP="00476C22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385" w:type="dxa"/>
                </w:tcPr>
                <w:p w14:paraId="0B3AA0B7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21" w:type="dxa"/>
                </w:tcPr>
                <w:p w14:paraId="63344559" w14:textId="77777777" w:rsidR="00476C22" w:rsidRPr="00026952" w:rsidRDefault="00476C22" w:rsidP="00476C22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379" w:type="dxa"/>
                </w:tcPr>
                <w:p w14:paraId="6755625D" w14:textId="77777777" w:rsidR="00476C22" w:rsidRPr="00026952" w:rsidRDefault="00476C22" w:rsidP="00476C22">
                  <w:pPr>
                    <w:ind w:right="-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376" w:type="dxa"/>
                </w:tcPr>
                <w:p w14:paraId="51AB6D5D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34" w:type="dxa"/>
                </w:tcPr>
                <w:p w14:paraId="388F71FC" w14:textId="77777777" w:rsidR="00476C22" w:rsidRPr="00026952" w:rsidRDefault="00476C22" w:rsidP="00476C22">
                  <w:pPr>
                    <w:ind w:right="-5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67" w:type="dxa"/>
                </w:tcPr>
                <w:p w14:paraId="7214AB48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394" w:type="dxa"/>
                  <w:gridSpan w:val="2"/>
                </w:tcPr>
                <w:p w14:paraId="1DFBE816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03" w:type="dxa"/>
                </w:tcPr>
                <w:p w14:paraId="64036271" w14:textId="77777777" w:rsidR="00476C22" w:rsidRPr="00026952" w:rsidRDefault="00476C22" w:rsidP="00476C22">
                  <w:pPr>
                    <w:ind w:right="-17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67" w:type="dxa"/>
                </w:tcPr>
                <w:p w14:paraId="70E469B5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284" w:type="dxa"/>
                  <w:gridSpan w:val="2"/>
                </w:tcPr>
                <w:p w14:paraId="05B82ABC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38" w:type="dxa"/>
                </w:tcPr>
                <w:p w14:paraId="054C2A05" w14:textId="77777777" w:rsidR="00476C22" w:rsidRPr="00026952" w:rsidRDefault="00476C22" w:rsidP="00476C22">
                  <w:pPr>
                    <w:ind w:right="-17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31" w:type="dxa"/>
                </w:tcPr>
                <w:p w14:paraId="55F4AC60" w14:textId="77777777" w:rsidR="00476C22" w:rsidRPr="00026952" w:rsidRDefault="00476C22" w:rsidP="00476C22">
                  <w:pPr>
                    <w:ind w:left="140" w:hanging="14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</w:tr>
            <w:tr w:rsidR="00454829" w:rsidRPr="00026952" w14:paraId="49187FE3" w14:textId="77777777" w:rsidTr="00476C22">
              <w:trPr>
                <w:gridAfter w:val="1"/>
                <w:wAfter w:w="13" w:type="dxa"/>
                <w:trHeight w:val="604"/>
              </w:trPr>
              <w:tc>
                <w:tcPr>
                  <w:tcW w:w="237" w:type="dxa"/>
                </w:tcPr>
                <w:p w14:paraId="74090AC5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1315" w:type="dxa"/>
                </w:tcPr>
                <w:p w14:paraId="19EF15F0" w14:textId="77777777" w:rsidR="00476C22" w:rsidRPr="00026952" w:rsidRDefault="00476C22" w:rsidP="00476C22">
                  <w:pPr>
                    <w:ind w:right="-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Күншуақ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разновозрастная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группа</w:t>
                  </w:r>
                </w:p>
              </w:tc>
              <w:tc>
                <w:tcPr>
                  <w:tcW w:w="580" w:type="dxa"/>
                </w:tcPr>
                <w:p w14:paraId="04296119" w14:textId="77777777" w:rsidR="00476C22" w:rsidRPr="00EC26F1" w:rsidRDefault="00476C22" w:rsidP="00476C22">
                  <w:pPr>
                    <w:ind w:right="-10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20</w:t>
                  </w:r>
                </w:p>
              </w:tc>
              <w:tc>
                <w:tcPr>
                  <w:tcW w:w="735" w:type="dxa"/>
                </w:tcPr>
                <w:p w14:paraId="427EA571" w14:textId="77777777" w:rsidR="00476C22" w:rsidRPr="009003CB" w:rsidRDefault="00476C22" w:rsidP="00476C22">
                  <w:pPr>
                    <w:ind w:left="-91"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3-4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года</w:t>
                  </w:r>
                </w:p>
              </w:tc>
              <w:tc>
                <w:tcPr>
                  <w:tcW w:w="381" w:type="dxa"/>
                </w:tcPr>
                <w:p w14:paraId="0F9DC415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32781FEA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499" w:type="dxa"/>
                </w:tcPr>
                <w:p w14:paraId="456D1605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18</w:t>
                  </w:r>
                </w:p>
              </w:tc>
              <w:tc>
                <w:tcPr>
                  <w:tcW w:w="385" w:type="dxa"/>
                </w:tcPr>
                <w:p w14:paraId="04F298A2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14:paraId="69D63805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379" w:type="dxa"/>
                </w:tcPr>
                <w:p w14:paraId="5A30085C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376" w:type="dxa"/>
                </w:tcPr>
                <w:p w14:paraId="7FBD8484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14:paraId="2491A6A7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02B32153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12</w:t>
                  </w:r>
                </w:p>
              </w:tc>
              <w:tc>
                <w:tcPr>
                  <w:tcW w:w="394" w:type="dxa"/>
                  <w:gridSpan w:val="2"/>
                </w:tcPr>
                <w:p w14:paraId="2D1219A9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03" w:type="dxa"/>
                </w:tcPr>
                <w:p w14:paraId="2A6F3E31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08B1A776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13</w:t>
                  </w:r>
                </w:p>
              </w:tc>
              <w:tc>
                <w:tcPr>
                  <w:tcW w:w="284" w:type="dxa"/>
                  <w:gridSpan w:val="2"/>
                </w:tcPr>
                <w:p w14:paraId="2271FC30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14:paraId="09E47843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531" w:type="dxa"/>
                </w:tcPr>
                <w:p w14:paraId="1CE64602" w14:textId="77777777" w:rsidR="00476C22" w:rsidRPr="00EC26F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17</w:t>
                  </w:r>
                </w:p>
              </w:tc>
            </w:tr>
            <w:tr w:rsidR="00454829" w:rsidRPr="00026952" w14:paraId="675195DD" w14:textId="77777777" w:rsidTr="00476C22">
              <w:trPr>
                <w:gridAfter w:val="1"/>
                <w:wAfter w:w="13" w:type="dxa"/>
                <w:trHeight w:val="237"/>
              </w:trPr>
              <w:tc>
                <w:tcPr>
                  <w:tcW w:w="237" w:type="dxa"/>
                </w:tcPr>
                <w:p w14:paraId="4BEEF40B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91515E6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15" w:type="dxa"/>
                </w:tcPr>
                <w:p w14:paraId="28F5F278" w14:textId="77777777" w:rsidR="00476C22" w:rsidRPr="00026952" w:rsidRDefault="00476C22" w:rsidP="00476C22">
                  <w:pPr>
                    <w:ind w:right="-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алдырған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</w:t>
                  </w:r>
                  <w:proofErr w:type="spellStart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азновозрастная</w:t>
                  </w:r>
                  <w:proofErr w:type="spellEnd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80" w:type="dxa"/>
                </w:tcPr>
                <w:p w14:paraId="7E63BE3B" w14:textId="77777777" w:rsidR="00476C22" w:rsidRPr="00EC26F1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735" w:type="dxa"/>
                </w:tcPr>
                <w:p w14:paraId="5385D910" w14:textId="77777777" w:rsidR="00476C22" w:rsidRPr="009003CB" w:rsidRDefault="00476C22" w:rsidP="00476C22">
                  <w:pPr>
                    <w:ind w:left="-91"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3-4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года</w:t>
                  </w:r>
                </w:p>
              </w:tc>
              <w:tc>
                <w:tcPr>
                  <w:tcW w:w="381" w:type="dxa"/>
                </w:tcPr>
                <w:p w14:paraId="50E52FED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036C6D45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99" w:type="dxa"/>
                </w:tcPr>
                <w:p w14:paraId="71A89F32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13</w:t>
                  </w:r>
                </w:p>
              </w:tc>
              <w:tc>
                <w:tcPr>
                  <w:tcW w:w="385" w:type="dxa"/>
                </w:tcPr>
                <w:p w14:paraId="6CF024AB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14:paraId="53BB965A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379" w:type="dxa"/>
                </w:tcPr>
                <w:p w14:paraId="5E83D9A1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14:paraId="0340D4A7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14:paraId="692AB201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25FBB811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394" w:type="dxa"/>
                  <w:gridSpan w:val="2"/>
                </w:tcPr>
                <w:p w14:paraId="44D13DA4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03" w:type="dxa"/>
                </w:tcPr>
                <w:p w14:paraId="2A3691C6" w14:textId="77777777" w:rsidR="00476C22" w:rsidRPr="001F0D30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A832091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284" w:type="dxa"/>
                  <w:gridSpan w:val="2"/>
                </w:tcPr>
                <w:p w14:paraId="638500AA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14:paraId="0077571F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1" w:type="dxa"/>
                </w:tcPr>
                <w:p w14:paraId="7D56002C" w14:textId="77777777" w:rsidR="00476C22" w:rsidRPr="000D46F6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14</w:t>
                  </w:r>
                </w:p>
              </w:tc>
            </w:tr>
            <w:tr w:rsidR="00454829" w:rsidRPr="00026952" w14:paraId="4D1CC62D" w14:textId="77777777" w:rsidTr="00476C22">
              <w:trPr>
                <w:gridAfter w:val="1"/>
                <w:wAfter w:w="13" w:type="dxa"/>
                <w:trHeight w:val="373"/>
              </w:trPr>
              <w:tc>
                <w:tcPr>
                  <w:tcW w:w="237" w:type="dxa"/>
                </w:tcPr>
                <w:p w14:paraId="3FEF2AA8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15" w:type="dxa"/>
                </w:tcPr>
                <w:p w14:paraId="55445409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алдырған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  <w:t>предшкольная</w:t>
                  </w:r>
                  <w:proofErr w:type="spellEnd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80" w:type="dxa"/>
                </w:tcPr>
                <w:p w14:paraId="3958B16A" w14:textId="77777777" w:rsidR="00476C22" w:rsidRPr="000D46F6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735" w:type="dxa"/>
                </w:tcPr>
                <w:p w14:paraId="1A9B08AD" w14:textId="77777777" w:rsidR="00476C22" w:rsidRPr="00154568" w:rsidRDefault="00476C22" w:rsidP="00476C22">
                  <w:pPr>
                    <w:ind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5 лет</w:t>
                  </w:r>
                </w:p>
              </w:tc>
              <w:tc>
                <w:tcPr>
                  <w:tcW w:w="381" w:type="dxa"/>
                </w:tcPr>
                <w:p w14:paraId="48A88E2B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0562DFBE" w14:textId="77777777" w:rsidR="00476C22" w:rsidRPr="00706B3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99" w:type="dxa"/>
                </w:tcPr>
                <w:p w14:paraId="3D2E2084" w14:textId="77777777" w:rsidR="00476C22" w:rsidRPr="00706B31" w:rsidRDefault="00476C22" w:rsidP="00476C22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385" w:type="dxa"/>
                </w:tcPr>
                <w:p w14:paraId="2DA22D0A" w14:textId="77777777" w:rsidR="00476C22" w:rsidRPr="00706B3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521" w:type="dxa"/>
                </w:tcPr>
                <w:p w14:paraId="41A69E3E" w14:textId="77777777" w:rsidR="00476C22" w:rsidRPr="00706B3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379" w:type="dxa"/>
                </w:tcPr>
                <w:p w14:paraId="3011808C" w14:textId="77777777" w:rsidR="00476C22" w:rsidRPr="00706B3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14:paraId="2A7D5466" w14:textId="77777777" w:rsidR="00476C22" w:rsidRPr="00706B3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14:paraId="251BA938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31378CDB" w14:textId="77777777" w:rsidR="00476C22" w:rsidRPr="00706B3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394" w:type="dxa"/>
                  <w:gridSpan w:val="2"/>
                </w:tcPr>
                <w:p w14:paraId="3B237A49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503" w:type="dxa"/>
                </w:tcPr>
                <w:p w14:paraId="5B171C5B" w14:textId="77777777" w:rsidR="00476C22" w:rsidRPr="00706B3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20A7C719" w14:textId="77777777" w:rsidR="00476C22" w:rsidRPr="00706B3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284" w:type="dxa"/>
                  <w:gridSpan w:val="2"/>
                </w:tcPr>
                <w:p w14:paraId="5F8DBD1B" w14:textId="77777777" w:rsidR="00476C22" w:rsidRPr="0002695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14:paraId="5B9CA965" w14:textId="77777777" w:rsidR="00476C22" w:rsidRPr="00706B3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</w:t>
                  </w:r>
                </w:p>
              </w:tc>
              <w:tc>
                <w:tcPr>
                  <w:tcW w:w="531" w:type="dxa"/>
                </w:tcPr>
                <w:p w14:paraId="241B79CF" w14:textId="77777777" w:rsidR="00476C22" w:rsidRPr="00706B31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</w:tr>
            <w:tr w:rsidR="00454829" w:rsidRPr="00026952" w14:paraId="4CD0D613" w14:textId="77777777" w:rsidTr="00476C22">
              <w:trPr>
                <w:gridAfter w:val="1"/>
                <w:wAfter w:w="13" w:type="dxa"/>
              </w:trPr>
              <w:tc>
                <w:tcPr>
                  <w:tcW w:w="237" w:type="dxa"/>
                </w:tcPr>
                <w:p w14:paraId="63EB8D3A" w14:textId="77777777" w:rsidR="00476C22" w:rsidRPr="00A56071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4</w:t>
                  </w:r>
                </w:p>
              </w:tc>
              <w:tc>
                <w:tcPr>
                  <w:tcW w:w="1315" w:type="dxa"/>
                </w:tcPr>
                <w:p w14:paraId="5E95E4F3" w14:textId="77777777" w:rsidR="00476C22" w:rsidRPr="009003CB" w:rsidRDefault="00476C22" w:rsidP="00476C2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  <w:t xml:space="preserve"> 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Улыбка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предшкольная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80" w:type="dxa"/>
                </w:tcPr>
                <w:p w14:paraId="377D3A49" w14:textId="77777777" w:rsidR="00476C22" w:rsidRPr="001B16D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 w:rsidRPr="0015456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735" w:type="dxa"/>
                </w:tcPr>
                <w:p w14:paraId="5A31CD99" w14:textId="77777777" w:rsidR="00476C22" w:rsidRPr="003C745A" w:rsidRDefault="00476C22" w:rsidP="00476C22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5 лет</w:t>
                  </w:r>
                </w:p>
              </w:tc>
              <w:tc>
                <w:tcPr>
                  <w:tcW w:w="381" w:type="dxa"/>
                </w:tcPr>
                <w:p w14:paraId="43A94092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4F1F00A6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99" w:type="dxa"/>
                </w:tcPr>
                <w:p w14:paraId="7368B173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14</w:t>
                  </w:r>
                </w:p>
              </w:tc>
              <w:tc>
                <w:tcPr>
                  <w:tcW w:w="385" w:type="dxa"/>
                </w:tcPr>
                <w:p w14:paraId="126C7E1E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521" w:type="dxa"/>
                </w:tcPr>
                <w:p w14:paraId="672F09C1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379" w:type="dxa"/>
                </w:tcPr>
                <w:p w14:paraId="12962E8C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14:paraId="268466E2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14:paraId="406BC484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015EE2AF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394" w:type="dxa"/>
                  <w:gridSpan w:val="2"/>
                </w:tcPr>
                <w:p w14:paraId="302B082D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03" w:type="dxa"/>
                </w:tcPr>
                <w:p w14:paraId="7DE56D74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65A4EEF1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284" w:type="dxa"/>
                  <w:gridSpan w:val="2"/>
                </w:tcPr>
                <w:p w14:paraId="036F7616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14:paraId="6611D7FF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55983FB5" w14:textId="77777777" w:rsidR="00476C22" w:rsidRPr="001B16D2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13</w:t>
                  </w:r>
                </w:p>
              </w:tc>
            </w:tr>
            <w:tr w:rsidR="00454829" w:rsidRPr="00026952" w14:paraId="4171536A" w14:textId="77777777" w:rsidTr="00476C22">
              <w:trPr>
                <w:gridAfter w:val="1"/>
                <w:wAfter w:w="13" w:type="dxa"/>
              </w:trPr>
              <w:tc>
                <w:tcPr>
                  <w:tcW w:w="237" w:type="dxa"/>
                </w:tcPr>
                <w:p w14:paraId="02B17025" w14:textId="77777777" w:rsidR="00476C22" w:rsidRPr="00026952" w:rsidRDefault="00476C22" w:rsidP="00476C2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5" w:type="dxa"/>
                </w:tcPr>
                <w:p w14:paraId="6C27FBBA" w14:textId="77777777" w:rsidR="00476C22" w:rsidRPr="00026952" w:rsidRDefault="00476C22" w:rsidP="00476C2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0269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Итого</w:t>
                  </w:r>
                </w:p>
              </w:tc>
              <w:tc>
                <w:tcPr>
                  <w:tcW w:w="580" w:type="dxa"/>
                </w:tcPr>
                <w:p w14:paraId="54F108EE" w14:textId="77777777" w:rsidR="00476C22" w:rsidRPr="001B16D2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54</w:t>
                  </w:r>
                </w:p>
              </w:tc>
              <w:tc>
                <w:tcPr>
                  <w:tcW w:w="735" w:type="dxa"/>
                </w:tcPr>
                <w:p w14:paraId="3DF074B1" w14:textId="77777777" w:rsidR="00476C22" w:rsidRPr="003C745A" w:rsidRDefault="00476C22" w:rsidP="00476C2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1" w:type="dxa"/>
                </w:tcPr>
                <w:p w14:paraId="4CB98929" w14:textId="77777777" w:rsidR="00476C22" w:rsidRPr="001B16D2" w:rsidRDefault="00476C22" w:rsidP="00476C22">
                  <w:pPr>
                    <w:ind w:right="-3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04CFC217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15597D1" w14:textId="77777777" w:rsidR="00476C22" w:rsidRPr="00294DC7" w:rsidRDefault="00476C22" w:rsidP="00476C22">
                  <w:pPr>
                    <w:ind w:right="-1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7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99" w:type="dxa"/>
                </w:tcPr>
                <w:p w14:paraId="3BADEDE4" w14:textId="77777777" w:rsidR="00476C22" w:rsidRPr="00294DC7" w:rsidRDefault="00476C22" w:rsidP="00476C22">
                  <w:pPr>
                    <w:ind w:left="14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50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1A8C09D0" w14:textId="77777777" w:rsidR="00476C22" w:rsidRPr="00294DC7" w:rsidRDefault="00476C22" w:rsidP="00476C22">
                  <w:pPr>
                    <w:ind w:left="140" w:right="-57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93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85" w:type="dxa"/>
                </w:tcPr>
                <w:p w14:paraId="09613D11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72707A1B" w14:textId="77777777" w:rsidR="00476C22" w:rsidRPr="00294DC7" w:rsidRDefault="00476C22" w:rsidP="00476C22">
                  <w:pPr>
                    <w:ind w:left="-19" w:right="-5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21" w:type="dxa"/>
                </w:tcPr>
                <w:p w14:paraId="60096235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30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63096398" w14:textId="77777777" w:rsidR="00476C22" w:rsidRPr="00294DC7" w:rsidRDefault="00476C22" w:rsidP="00476C22">
                  <w:pPr>
                    <w:ind w:left="-156"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55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79" w:type="dxa"/>
                </w:tcPr>
                <w:p w14:paraId="7A3E9DF9" w14:textId="77777777" w:rsidR="00476C22" w:rsidRDefault="00476C22" w:rsidP="00476C22">
                  <w:pPr>
                    <w:ind w:left="-13" w:right="-111" w:hanging="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22-</w:t>
                  </w:r>
                </w:p>
                <w:p w14:paraId="4F3F5EE7" w14:textId="77777777" w:rsidR="00476C22" w:rsidRPr="001B16D2" w:rsidRDefault="00476C22" w:rsidP="00476C22">
                  <w:pPr>
                    <w:ind w:left="-155" w:right="-111" w:hanging="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41%</w:t>
                  </w:r>
                </w:p>
                <w:p w14:paraId="4D28B117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</w:p>
              </w:tc>
              <w:tc>
                <w:tcPr>
                  <w:tcW w:w="376" w:type="dxa"/>
                </w:tcPr>
                <w:p w14:paraId="2D1E8BC9" w14:textId="77777777" w:rsidR="00476C22" w:rsidRPr="00294DC7" w:rsidRDefault="00476C22" w:rsidP="00476C22">
                  <w:pPr>
                    <w:ind w:left="-106" w:right="-2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14:paraId="07E55BFD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22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0506B4B5" w14:textId="77777777" w:rsidR="00476C22" w:rsidRPr="00294DC7" w:rsidRDefault="00476C22" w:rsidP="00476C22">
                  <w:pPr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41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6D4F3547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32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12BBE779" w14:textId="77777777" w:rsidR="00476C22" w:rsidRPr="00294DC7" w:rsidRDefault="00476C22" w:rsidP="00476C22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59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94" w:type="dxa"/>
                  <w:gridSpan w:val="2"/>
                </w:tcPr>
                <w:p w14:paraId="4DABB80A" w14:textId="77777777" w:rsidR="00476C22" w:rsidRPr="0081506D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03" w:type="dxa"/>
                </w:tcPr>
                <w:p w14:paraId="4FC0427B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1DC34346" w14:textId="77777777" w:rsidR="00476C22" w:rsidRPr="00294DC7" w:rsidRDefault="00476C22" w:rsidP="00476C22">
                  <w:pPr>
                    <w:ind w:right="-169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45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66F89F0E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30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6AFAD8FD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55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284" w:type="dxa"/>
                  <w:gridSpan w:val="2"/>
                </w:tcPr>
                <w:p w14:paraId="34635A3F" w14:textId="77777777" w:rsidR="00476C22" w:rsidRPr="0081506D" w:rsidRDefault="00476C22" w:rsidP="00476C22">
                  <w:pPr>
                    <w:ind w:right="-7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14:paraId="6289F1EF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61134FDD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31" w:type="dxa"/>
                </w:tcPr>
                <w:p w14:paraId="3CEBBCA8" w14:textId="77777777" w:rsidR="00476C22" w:rsidRPr="00294DC7" w:rsidRDefault="00476C22" w:rsidP="00476C2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49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AB15E09" w14:textId="77777777" w:rsidR="00476C22" w:rsidRPr="00294DC7" w:rsidRDefault="00476C22" w:rsidP="00476C22">
                  <w:pPr>
                    <w:ind w:right="-9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91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</w:tr>
          </w:tbl>
          <w:p w14:paraId="252B15F4" w14:textId="0507A75E" w:rsidR="00687D5A" w:rsidRDefault="00687D5A" w:rsidP="00687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09D3B4" w14:textId="77777777" w:rsidR="00476C22" w:rsidRPr="00687D5A" w:rsidRDefault="00476C22" w:rsidP="00476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87D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Сводный отчет</w:t>
            </w:r>
          </w:p>
          <w:p w14:paraId="220B9761" w14:textId="77777777" w:rsidR="00476C22" w:rsidRPr="00687D5A" w:rsidRDefault="00476C22" w:rsidP="00476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итогам стартового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и итогового</w:t>
            </w: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контроля развития знаний , умений и навыков </w:t>
            </w: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детей  дошкольного мини-центра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предшкольного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класса с казахским языком обучения </w:t>
            </w: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КГУ «Общеобразовательная школа № 9»</w:t>
            </w:r>
          </w:p>
          <w:p w14:paraId="31BB28CD" w14:textId="4BBA2DDA" w:rsidR="00476C22" w:rsidRPr="00687D5A" w:rsidRDefault="00476C22" w:rsidP="00476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202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</w:t>
            </w: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4</w:t>
            </w:r>
            <w:r w:rsidRPr="00687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учебный год</w:t>
            </w:r>
          </w:p>
          <w:p w14:paraId="7418FBAA" w14:textId="10C4666F" w:rsidR="00476C22" w:rsidRPr="001139DE" w:rsidRDefault="00454829" w:rsidP="00476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Стартовый мониторинг</w:t>
            </w:r>
          </w:p>
          <w:tbl>
            <w:tblPr>
              <w:tblStyle w:val="a3"/>
              <w:tblW w:w="9937" w:type="dxa"/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1317"/>
              <w:gridCol w:w="595"/>
              <w:gridCol w:w="735"/>
              <w:gridCol w:w="444"/>
              <w:gridCol w:w="474"/>
              <w:gridCol w:w="495"/>
              <w:gridCol w:w="471"/>
              <w:gridCol w:w="521"/>
              <w:gridCol w:w="375"/>
              <w:gridCol w:w="463"/>
              <w:gridCol w:w="534"/>
              <w:gridCol w:w="431"/>
              <w:gridCol w:w="425"/>
              <w:gridCol w:w="567"/>
              <w:gridCol w:w="426"/>
              <w:gridCol w:w="425"/>
              <w:gridCol w:w="425"/>
              <w:gridCol w:w="567"/>
              <w:gridCol w:w="9"/>
            </w:tblGrid>
            <w:tr w:rsidR="00454829" w:rsidRPr="00026952" w14:paraId="5AC991CF" w14:textId="77777777" w:rsidTr="00454829">
              <w:tc>
                <w:tcPr>
                  <w:tcW w:w="238" w:type="dxa"/>
                  <w:vMerge w:val="restart"/>
                </w:tcPr>
                <w:p w14:paraId="5BB365A2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 w:val="restart"/>
                </w:tcPr>
                <w:p w14:paraId="0C4ED165" w14:textId="77777777" w:rsidR="00454829" w:rsidRDefault="00454829" w:rsidP="00454829">
                  <w:pPr>
                    <w:ind w:right="-16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Возрастные</w:t>
                  </w:r>
                </w:p>
                <w:p w14:paraId="46C3C57D" w14:textId="77777777" w:rsidR="00454829" w:rsidRPr="00026952" w:rsidRDefault="00454829" w:rsidP="00454829">
                  <w:pPr>
                    <w:ind w:right="-16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595" w:type="dxa"/>
                  <w:vMerge w:val="restart"/>
                </w:tcPr>
                <w:p w14:paraId="5F7C3648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них детей</w:t>
                  </w:r>
                </w:p>
              </w:tc>
              <w:tc>
                <w:tcPr>
                  <w:tcW w:w="735" w:type="dxa"/>
                  <w:vMerge w:val="restart"/>
                </w:tcPr>
                <w:p w14:paraId="3B3B5B3F" w14:textId="77777777" w:rsidR="00454829" w:rsidRPr="00026952" w:rsidRDefault="00454829" w:rsidP="00454829">
                  <w:pPr>
                    <w:ind w:left="-91"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Воз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ра</w:t>
                  </w: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ст</w:t>
                  </w:r>
                </w:p>
              </w:tc>
              <w:tc>
                <w:tcPr>
                  <w:tcW w:w="1413" w:type="dxa"/>
                  <w:gridSpan w:val="3"/>
                  <w:vAlign w:val="center"/>
                </w:tcPr>
                <w:p w14:paraId="6F2859B9" w14:textId="77777777" w:rsidR="00454829" w:rsidRDefault="00454829" w:rsidP="00454829">
                  <w:pPr>
                    <w:ind w:left="-113" w:right="-121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Физические </w:t>
                  </w:r>
                </w:p>
                <w:p w14:paraId="7A07063D" w14:textId="77777777" w:rsidR="00454829" w:rsidRPr="00026952" w:rsidRDefault="00454829" w:rsidP="00454829">
                  <w:pPr>
                    <w:ind w:left="-113" w:right="-12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навыки</w:t>
                  </w:r>
                </w:p>
              </w:tc>
              <w:tc>
                <w:tcPr>
                  <w:tcW w:w="1367" w:type="dxa"/>
                  <w:gridSpan w:val="3"/>
                  <w:vAlign w:val="center"/>
                </w:tcPr>
                <w:p w14:paraId="7A87520F" w14:textId="77777777" w:rsidR="00454829" w:rsidRPr="00026952" w:rsidRDefault="00454829" w:rsidP="00454829">
                  <w:pPr>
                    <w:ind w:left="-106"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коммуникативных навыков</w:t>
                  </w:r>
                </w:p>
              </w:tc>
              <w:tc>
                <w:tcPr>
                  <w:tcW w:w="1428" w:type="dxa"/>
                  <w:gridSpan w:val="3"/>
                  <w:vAlign w:val="center"/>
                </w:tcPr>
                <w:p w14:paraId="34640C0D" w14:textId="77777777" w:rsidR="00454829" w:rsidRPr="00026952" w:rsidRDefault="00454829" w:rsidP="00454829">
                  <w:pPr>
                    <w:ind w:left="-107" w:right="-127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познавательных и интеллектуальных навыков</w:t>
                  </w:r>
                </w:p>
              </w:tc>
              <w:tc>
                <w:tcPr>
                  <w:tcW w:w="1418" w:type="dxa"/>
                  <w:gridSpan w:val="3"/>
                  <w:vAlign w:val="center"/>
                </w:tcPr>
                <w:p w14:paraId="7D2F1946" w14:textId="77777777" w:rsidR="00454829" w:rsidRPr="00026952" w:rsidRDefault="00454829" w:rsidP="00454829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творческих навыков, исследовательской деятельности детей</w:t>
                  </w:r>
                </w:p>
              </w:tc>
              <w:tc>
                <w:tcPr>
                  <w:tcW w:w="1426" w:type="dxa"/>
                  <w:gridSpan w:val="4"/>
                  <w:vAlign w:val="center"/>
                </w:tcPr>
                <w:p w14:paraId="12E9885F" w14:textId="77777777" w:rsidR="00454829" w:rsidRPr="000D46F6" w:rsidRDefault="00454829" w:rsidP="0045482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Формирование</w:t>
                  </w:r>
                </w:p>
                <w:p w14:paraId="24215465" w14:textId="77777777" w:rsidR="00454829" w:rsidRPr="000D46F6" w:rsidRDefault="00454829" w:rsidP="0045482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социально-</w:t>
                  </w:r>
                </w:p>
                <w:p w14:paraId="2DAF5CCB" w14:textId="77777777" w:rsidR="00454829" w:rsidRPr="000D46F6" w:rsidRDefault="00454829" w:rsidP="0045482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эмоциональных</w:t>
                  </w:r>
                </w:p>
                <w:p w14:paraId="3B8790C4" w14:textId="77777777" w:rsidR="00454829" w:rsidRPr="00026952" w:rsidRDefault="00454829" w:rsidP="00454829">
                  <w:pPr>
                    <w:ind w:left="-109" w:right="-10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454829" w:rsidRPr="00026952" w14:paraId="1E86D2D7" w14:textId="77777777" w:rsidTr="00454829">
              <w:trPr>
                <w:gridAfter w:val="1"/>
                <w:wAfter w:w="9" w:type="dxa"/>
              </w:trPr>
              <w:tc>
                <w:tcPr>
                  <w:tcW w:w="238" w:type="dxa"/>
                  <w:vMerge/>
                </w:tcPr>
                <w:p w14:paraId="01EB8D8A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14:paraId="44A1AAB8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5" w:type="dxa"/>
                  <w:vMerge/>
                </w:tcPr>
                <w:p w14:paraId="091F288B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5" w:type="dxa"/>
                  <w:vMerge/>
                </w:tcPr>
                <w:p w14:paraId="0B6322DB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44" w:type="dxa"/>
                </w:tcPr>
                <w:p w14:paraId="753CF489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474" w:type="dxa"/>
                </w:tcPr>
                <w:p w14:paraId="3E7E28D3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95" w:type="dxa"/>
                </w:tcPr>
                <w:p w14:paraId="08F106A4" w14:textId="77777777" w:rsidR="00454829" w:rsidRPr="00026952" w:rsidRDefault="00454829" w:rsidP="00454829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71" w:type="dxa"/>
                </w:tcPr>
                <w:p w14:paraId="219868D8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21" w:type="dxa"/>
                </w:tcPr>
                <w:p w14:paraId="6EFAE0D6" w14:textId="77777777" w:rsidR="00454829" w:rsidRPr="00026952" w:rsidRDefault="00454829" w:rsidP="00454829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375" w:type="dxa"/>
                </w:tcPr>
                <w:p w14:paraId="29905EB1" w14:textId="77777777" w:rsidR="00454829" w:rsidRPr="00026952" w:rsidRDefault="00454829" w:rsidP="00454829">
                  <w:pPr>
                    <w:ind w:right="-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63" w:type="dxa"/>
                </w:tcPr>
                <w:p w14:paraId="228D63FA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34" w:type="dxa"/>
                </w:tcPr>
                <w:p w14:paraId="25411FB9" w14:textId="77777777" w:rsidR="00454829" w:rsidRPr="00026952" w:rsidRDefault="00454829" w:rsidP="00454829">
                  <w:pPr>
                    <w:ind w:right="-5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31" w:type="dxa"/>
                </w:tcPr>
                <w:p w14:paraId="4E6AD4FF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25" w:type="dxa"/>
                </w:tcPr>
                <w:p w14:paraId="737A1DD7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67" w:type="dxa"/>
                </w:tcPr>
                <w:p w14:paraId="2ED7ADD4" w14:textId="77777777" w:rsidR="00454829" w:rsidRPr="00026952" w:rsidRDefault="00454829" w:rsidP="00454829">
                  <w:pPr>
                    <w:ind w:right="-17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26" w:type="dxa"/>
                </w:tcPr>
                <w:p w14:paraId="23346713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25" w:type="dxa"/>
                </w:tcPr>
                <w:p w14:paraId="2C62FB33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425" w:type="dxa"/>
                </w:tcPr>
                <w:p w14:paraId="6C4BAF50" w14:textId="77777777" w:rsidR="00454829" w:rsidRPr="00026952" w:rsidRDefault="00454829" w:rsidP="00454829">
                  <w:pPr>
                    <w:ind w:right="-17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67" w:type="dxa"/>
                </w:tcPr>
                <w:p w14:paraId="2E917D76" w14:textId="77777777" w:rsidR="00454829" w:rsidRPr="00026952" w:rsidRDefault="00454829" w:rsidP="00454829">
                  <w:pPr>
                    <w:ind w:left="140" w:hanging="14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</w:tr>
            <w:tr w:rsidR="00454829" w:rsidRPr="00026952" w14:paraId="79EB48A4" w14:textId="77777777" w:rsidTr="00454829">
              <w:trPr>
                <w:gridAfter w:val="1"/>
                <w:wAfter w:w="9" w:type="dxa"/>
                <w:trHeight w:val="604"/>
              </w:trPr>
              <w:tc>
                <w:tcPr>
                  <w:tcW w:w="238" w:type="dxa"/>
                </w:tcPr>
                <w:p w14:paraId="355333B5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1317" w:type="dxa"/>
                </w:tcPr>
                <w:p w14:paraId="53F38A08" w14:textId="77777777" w:rsidR="00454829" w:rsidRPr="00026952" w:rsidRDefault="00454829" w:rsidP="00454829">
                  <w:pPr>
                    <w:ind w:right="-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Күншуақ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разновозрастная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группа</w:t>
                  </w:r>
                </w:p>
              </w:tc>
              <w:tc>
                <w:tcPr>
                  <w:tcW w:w="595" w:type="dxa"/>
                </w:tcPr>
                <w:p w14:paraId="41034899" w14:textId="77777777" w:rsidR="00454829" w:rsidRPr="009B78C5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18</w:t>
                  </w:r>
                </w:p>
              </w:tc>
              <w:tc>
                <w:tcPr>
                  <w:tcW w:w="735" w:type="dxa"/>
                </w:tcPr>
                <w:p w14:paraId="3604DA71" w14:textId="77777777" w:rsidR="00454829" w:rsidRPr="009003CB" w:rsidRDefault="00454829" w:rsidP="00454829">
                  <w:pPr>
                    <w:ind w:left="-91"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3-4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года</w:t>
                  </w:r>
                </w:p>
              </w:tc>
              <w:tc>
                <w:tcPr>
                  <w:tcW w:w="444" w:type="dxa"/>
                </w:tcPr>
                <w:p w14:paraId="733CF81D" w14:textId="77777777" w:rsidR="00454829" w:rsidRPr="00E35F0D" w:rsidRDefault="00454829" w:rsidP="00454829">
                  <w:pPr>
                    <w:ind w:right="-19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0507734A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9DE9003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14:paraId="3A478A6C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521" w:type="dxa"/>
                </w:tcPr>
                <w:p w14:paraId="65962813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375" w:type="dxa"/>
                </w:tcPr>
                <w:p w14:paraId="4C8C4EBF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63" w:type="dxa"/>
                </w:tcPr>
                <w:p w14:paraId="3DB5DA2A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534" w:type="dxa"/>
                </w:tcPr>
                <w:p w14:paraId="047F62DD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13</w:t>
                  </w:r>
                </w:p>
              </w:tc>
              <w:tc>
                <w:tcPr>
                  <w:tcW w:w="431" w:type="dxa"/>
                </w:tcPr>
                <w:p w14:paraId="26007774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AF35555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641DA6EC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426" w:type="dxa"/>
                </w:tcPr>
                <w:p w14:paraId="60998E1D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DEDDB54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29041BD4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1DAC66AA" w14:textId="77777777" w:rsidR="00454829" w:rsidRPr="009B78C5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</w:tr>
            <w:tr w:rsidR="00454829" w:rsidRPr="00026952" w14:paraId="6342F1D9" w14:textId="77777777" w:rsidTr="00454829">
              <w:trPr>
                <w:gridAfter w:val="1"/>
                <w:wAfter w:w="9" w:type="dxa"/>
                <w:trHeight w:val="237"/>
              </w:trPr>
              <w:tc>
                <w:tcPr>
                  <w:tcW w:w="238" w:type="dxa"/>
                </w:tcPr>
                <w:p w14:paraId="524EC752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341657D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17" w:type="dxa"/>
                </w:tcPr>
                <w:p w14:paraId="6EDF37EF" w14:textId="77777777" w:rsidR="00454829" w:rsidRPr="00026952" w:rsidRDefault="00454829" w:rsidP="00454829">
                  <w:pPr>
                    <w:ind w:right="-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алдырған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</w:t>
                  </w:r>
                  <w:proofErr w:type="spellStart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азновозрастная</w:t>
                  </w:r>
                  <w:proofErr w:type="spellEnd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95" w:type="dxa"/>
                </w:tcPr>
                <w:p w14:paraId="0471CFA1" w14:textId="77777777" w:rsidR="00454829" w:rsidRPr="001F0D30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14:paraId="1D36F416" w14:textId="77777777" w:rsidR="00454829" w:rsidRPr="009003CB" w:rsidRDefault="00454829" w:rsidP="00454829">
                  <w:pPr>
                    <w:ind w:left="-91"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3-4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года</w:t>
                  </w:r>
                </w:p>
              </w:tc>
              <w:tc>
                <w:tcPr>
                  <w:tcW w:w="444" w:type="dxa"/>
                </w:tcPr>
                <w:p w14:paraId="603EA3FE" w14:textId="77777777" w:rsidR="00454829" w:rsidRPr="001F0D30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74" w:type="dxa"/>
                </w:tcPr>
                <w:p w14:paraId="5E26235C" w14:textId="77777777" w:rsidR="00454829" w:rsidRPr="001F0D30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78276353" w14:textId="77777777" w:rsidR="00454829" w:rsidRPr="001F0D30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1A1A5E5E" w14:textId="77777777" w:rsidR="00454829" w:rsidRPr="001F0D30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521" w:type="dxa"/>
                </w:tcPr>
                <w:p w14:paraId="00A2EF54" w14:textId="77777777" w:rsidR="00454829" w:rsidRPr="0049544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05C41F51" w14:textId="77777777" w:rsidR="00454829" w:rsidRPr="00DF4DE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63" w:type="dxa"/>
                </w:tcPr>
                <w:p w14:paraId="4FF229F0" w14:textId="77777777" w:rsidR="00454829" w:rsidRPr="001F0D30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534" w:type="dxa"/>
                </w:tcPr>
                <w:p w14:paraId="183FB46A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431" w:type="dxa"/>
                </w:tcPr>
                <w:p w14:paraId="5EF90106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11A93E11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24BEC175" w14:textId="77777777" w:rsidR="00454829" w:rsidRPr="0049544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426" w:type="dxa"/>
                </w:tcPr>
                <w:p w14:paraId="45107095" w14:textId="77777777" w:rsidR="00454829" w:rsidRPr="0049544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22BBDE1F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1C450482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1ECAC060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</w:tr>
            <w:tr w:rsidR="00454829" w:rsidRPr="00026952" w14:paraId="129C260E" w14:textId="77777777" w:rsidTr="00454829">
              <w:trPr>
                <w:gridAfter w:val="1"/>
                <w:wAfter w:w="9" w:type="dxa"/>
                <w:trHeight w:val="373"/>
              </w:trPr>
              <w:tc>
                <w:tcPr>
                  <w:tcW w:w="238" w:type="dxa"/>
                </w:tcPr>
                <w:p w14:paraId="1A44FCE8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17" w:type="dxa"/>
                </w:tcPr>
                <w:p w14:paraId="63A71969" w14:textId="77777777" w:rsidR="00454829" w:rsidRPr="00706B31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  <w:t xml:space="preserve"> 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Улыбка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предшкольная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95" w:type="dxa"/>
                </w:tcPr>
                <w:p w14:paraId="1C86B5C7" w14:textId="77777777" w:rsidR="00454829" w:rsidRPr="000D46F6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15</w:t>
                  </w:r>
                </w:p>
              </w:tc>
              <w:tc>
                <w:tcPr>
                  <w:tcW w:w="735" w:type="dxa"/>
                </w:tcPr>
                <w:p w14:paraId="76F84498" w14:textId="77777777" w:rsidR="00454829" w:rsidRPr="00154568" w:rsidRDefault="00454829" w:rsidP="00454829">
                  <w:pPr>
                    <w:ind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5 лет</w:t>
                  </w:r>
                </w:p>
              </w:tc>
              <w:tc>
                <w:tcPr>
                  <w:tcW w:w="444" w:type="dxa"/>
                </w:tcPr>
                <w:p w14:paraId="2D6C68FD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33048FCC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510D4F70" w14:textId="77777777" w:rsidR="00454829" w:rsidRPr="009B518D" w:rsidRDefault="00454829" w:rsidP="00454829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471" w:type="dxa"/>
                </w:tcPr>
                <w:p w14:paraId="06AD5CB9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521" w:type="dxa"/>
                </w:tcPr>
                <w:p w14:paraId="43CAE14D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13</w:t>
                  </w:r>
                </w:p>
              </w:tc>
              <w:tc>
                <w:tcPr>
                  <w:tcW w:w="375" w:type="dxa"/>
                </w:tcPr>
                <w:p w14:paraId="5932145F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63" w:type="dxa"/>
                </w:tcPr>
                <w:p w14:paraId="714472B3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14:paraId="69F13656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431" w:type="dxa"/>
                </w:tcPr>
                <w:p w14:paraId="65BE5E14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532C0120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5A341CFD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426" w:type="dxa"/>
                </w:tcPr>
                <w:p w14:paraId="1C48F320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14:paraId="35A3C49A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66BA27B4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0E92037A" w14:textId="77777777" w:rsidR="00454829" w:rsidRPr="009B518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</w:tr>
            <w:tr w:rsidR="00454829" w:rsidRPr="00026952" w14:paraId="0D4A3E6E" w14:textId="77777777" w:rsidTr="00454829">
              <w:trPr>
                <w:gridAfter w:val="1"/>
                <w:wAfter w:w="9" w:type="dxa"/>
              </w:trPr>
              <w:tc>
                <w:tcPr>
                  <w:tcW w:w="238" w:type="dxa"/>
                </w:tcPr>
                <w:p w14:paraId="0B6CAC8C" w14:textId="77777777" w:rsidR="00454829" w:rsidRPr="00A56071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4</w:t>
                  </w:r>
                </w:p>
              </w:tc>
              <w:tc>
                <w:tcPr>
                  <w:tcW w:w="1317" w:type="dxa"/>
                </w:tcPr>
                <w:p w14:paraId="632438F2" w14:textId="77777777" w:rsidR="00454829" w:rsidRPr="009003CB" w:rsidRDefault="00454829" w:rsidP="0045482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  <w:t>Предшкольный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  <w:t xml:space="preserve"> класс</w:t>
                  </w:r>
                </w:p>
              </w:tc>
              <w:tc>
                <w:tcPr>
                  <w:tcW w:w="595" w:type="dxa"/>
                </w:tcPr>
                <w:p w14:paraId="7FA97DB1" w14:textId="77777777" w:rsidR="00454829" w:rsidRPr="00706B31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 w:rsidRPr="0015456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14:paraId="2447F114" w14:textId="77777777" w:rsidR="00454829" w:rsidRPr="003C745A" w:rsidRDefault="00454829" w:rsidP="00454829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5 лет</w:t>
                  </w:r>
                </w:p>
              </w:tc>
              <w:tc>
                <w:tcPr>
                  <w:tcW w:w="444" w:type="dxa"/>
                </w:tcPr>
                <w:p w14:paraId="76F856D1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302785DD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7474586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471" w:type="dxa"/>
                </w:tcPr>
                <w:p w14:paraId="04432882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521" w:type="dxa"/>
                </w:tcPr>
                <w:p w14:paraId="1F75BC66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375" w:type="dxa"/>
                </w:tcPr>
                <w:p w14:paraId="02C95F3D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63" w:type="dxa"/>
                </w:tcPr>
                <w:p w14:paraId="025753E5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534" w:type="dxa"/>
                </w:tcPr>
                <w:p w14:paraId="6B3A3C87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431" w:type="dxa"/>
                </w:tcPr>
                <w:p w14:paraId="3430EAB2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3A870FA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0002F726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14:paraId="0CD0157F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5D54E74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032F8AFD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51F3B3EC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</w:tr>
            <w:tr w:rsidR="00454829" w:rsidRPr="00026952" w14:paraId="663C0A49" w14:textId="77777777" w:rsidTr="00454829">
              <w:trPr>
                <w:gridAfter w:val="1"/>
                <w:wAfter w:w="9" w:type="dxa"/>
              </w:trPr>
              <w:tc>
                <w:tcPr>
                  <w:tcW w:w="238" w:type="dxa"/>
                </w:tcPr>
                <w:p w14:paraId="7449B655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</w:tcPr>
                <w:p w14:paraId="4AE4D9CF" w14:textId="77777777" w:rsidR="00454829" w:rsidRPr="00026952" w:rsidRDefault="00454829" w:rsidP="00454829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0269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Итого</w:t>
                  </w:r>
                </w:p>
              </w:tc>
              <w:tc>
                <w:tcPr>
                  <w:tcW w:w="595" w:type="dxa"/>
                </w:tcPr>
                <w:p w14:paraId="4884A8A6" w14:textId="77777777" w:rsidR="00454829" w:rsidRPr="009B518D" w:rsidRDefault="00454829" w:rsidP="0045482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56</w:t>
                  </w:r>
                </w:p>
              </w:tc>
              <w:tc>
                <w:tcPr>
                  <w:tcW w:w="735" w:type="dxa"/>
                </w:tcPr>
                <w:p w14:paraId="2446C8F7" w14:textId="77777777" w:rsidR="00454829" w:rsidRPr="003C745A" w:rsidRDefault="00454829" w:rsidP="0045482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4" w:type="dxa"/>
                </w:tcPr>
                <w:p w14:paraId="4A986B58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545AF0F9" w14:textId="77777777" w:rsidR="00454829" w:rsidRDefault="00454829" w:rsidP="00454829">
                  <w:pPr>
                    <w:ind w:right="-3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</w:p>
                <w:p w14:paraId="3FDB70C6" w14:textId="77777777" w:rsidR="00454829" w:rsidRPr="00294DC7" w:rsidRDefault="00454829" w:rsidP="00454829">
                  <w:pPr>
                    <w:ind w:right="-3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74" w:type="dxa"/>
                </w:tcPr>
                <w:p w14:paraId="6082407B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26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7FF0A5BE" w14:textId="77777777" w:rsidR="00454829" w:rsidRDefault="00454829" w:rsidP="00454829">
                  <w:pPr>
                    <w:ind w:right="-1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46</w:t>
                  </w:r>
                </w:p>
                <w:p w14:paraId="4E135BEA" w14:textId="77777777" w:rsidR="00454829" w:rsidRPr="00294DC7" w:rsidRDefault="00454829" w:rsidP="00454829">
                  <w:pPr>
                    <w:ind w:right="-1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95" w:type="dxa"/>
                </w:tcPr>
                <w:p w14:paraId="57B9FD71" w14:textId="77777777" w:rsidR="00454829" w:rsidRPr="00294DC7" w:rsidRDefault="00454829" w:rsidP="00454829">
                  <w:pPr>
                    <w:ind w:left="14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28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153CC54D" w14:textId="77777777" w:rsidR="00454829" w:rsidRDefault="00454829" w:rsidP="00454829">
                  <w:pPr>
                    <w:ind w:left="140" w:right="-57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50</w:t>
                  </w:r>
                </w:p>
                <w:p w14:paraId="5769C801" w14:textId="77777777" w:rsidR="00454829" w:rsidRPr="00294DC7" w:rsidRDefault="00454829" w:rsidP="00454829">
                  <w:pPr>
                    <w:ind w:left="140" w:right="-57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71" w:type="dxa"/>
                </w:tcPr>
                <w:p w14:paraId="102AAE93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21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5077F992" w14:textId="77777777" w:rsidR="00454829" w:rsidRDefault="00454829" w:rsidP="00454829">
                  <w:pPr>
                    <w:ind w:left="-19" w:right="-5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38</w:t>
                  </w:r>
                </w:p>
                <w:p w14:paraId="25AE2A69" w14:textId="77777777" w:rsidR="00454829" w:rsidRPr="00294DC7" w:rsidRDefault="00454829" w:rsidP="00454829">
                  <w:pPr>
                    <w:ind w:left="-19" w:right="-5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21" w:type="dxa"/>
                </w:tcPr>
                <w:p w14:paraId="259DC5DA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35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0BC0F84" w14:textId="77777777" w:rsidR="00454829" w:rsidRDefault="00454829" w:rsidP="00454829">
                  <w:pPr>
                    <w:ind w:left="-156"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62</w:t>
                  </w:r>
                </w:p>
                <w:p w14:paraId="39AC1432" w14:textId="77777777" w:rsidR="00454829" w:rsidRPr="00294DC7" w:rsidRDefault="00454829" w:rsidP="00454829">
                  <w:pPr>
                    <w:ind w:left="-156"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75" w:type="dxa"/>
                </w:tcPr>
                <w:p w14:paraId="198F8275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0</w:t>
                  </w:r>
                </w:p>
                <w:p w14:paraId="318C7023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</w:p>
              </w:tc>
              <w:tc>
                <w:tcPr>
                  <w:tcW w:w="463" w:type="dxa"/>
                </w:tcPr>
                <w:p w14:paraId="73B6B9F1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44083A7A" w14:textId="77777777" w:rsidR="00454829" w:rsidRDefault="00454829" w:rsidP="00454829">
                  <w:pPr>
                    <w:ind w:left="-106" w:right="-2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</w:t>
                  </w:r>
                </w:p>
                <w:p w14:paraId="0AB831C4" w14:textId="77777777" w:rsidR="00454829" w:rsidRPr="00294DC7" w:rsidRDefault="00454829" w:rsidP="00454829">
                  <w:pPr>
                    <w:ind w:left="-106" w:right="-2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34" w:type="dxa"/>
                </w:tcPr>
                <w:p w14:paraId="5759DEB4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37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2DC18991" w14:textId="77777777" w:rsidR="00454829" w:rsidRDefault="00454829" w:rsidP="00454829">
                  <w:pPr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66</w:t>
                  </w:r>
                </w:p>
                <w:p w14:paraId="74C741E9" w14:textId="77777777" w:rsidR="00454829" w:rsidRPr="00294DC7" w:rsidRDefault="00454829" w:rsidP="00454829">
                  <w:pPr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31" w:type="dxa"/>
                </w:tcPr>
                <w:p w14:paraId="1B38775D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7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6047FE07" w14:textId="77777777" w:rsidR="00454829" w:rsidRDefault="00454829" w:rsidP="00454829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13</w:t>
                  </w:r>
                </w:p>
                <w:p w14:paraId="44E94B2D" w14:textId="77777777" w:rsidR="00454829" w:rsidRPr="00294DC7" w:rsidRDefault="00454829" w:rsidP="00454829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25" w:type="dxa"/>
                </w:tcPr>
                <w:p w14:paraId="44F5E81F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28D6C0E2" w14:textId="77777777" w:rsidR="0045482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16</w:t>
                  </w:r>
                </w:p>
                <w:p w14:paraId="51B26CDA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4506BD5D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38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2E9B6E48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68</w:t>
                  </w:r>
                </w:p>
                <w:p w14:paraId="1BE27D4D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26" w:type="dxa"/>
                </w:tcPr>
                <w:p w14:paraId="5AEDAED7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6B594CF6" w14:textId="77777777" w:rsidR="0045482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</w:t>
                  </w:r>
                </w:p>
                <w:p w14:paraId="5BEA77EB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25" w:type="dxa"/>
                </w:tcPr>
                <w:p w14:paraId="4D076AA1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7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09290C9" w14:textId="77777777" w:rsidR="00454829" w:rsidRDefault="00454829" w:rsidP="00454829">
                  <w:pPr>
                    <w:ind w:right="-7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</w:t>
                  </w:r>
                </w:p>
                <w:p w14:paraId="01C930E3" w14:textId="77777777" w:rsidR="00454829" w:rsidRPr="00294DC7" w:rsidRDefault="00454829" w:rsidP="00454829">
                  <w:pPr>
                    <w:ind w:right="-7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25" w:type="dxa"/>
                </w:tcPr>
                <w:p w14:paraId="1E651AFB" w14:textId="77777777" w:rsidR="00454829" w:rsidRPr="00294DC7" w:rsidRDefault="00454829" w:rsidP="00454829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27C8D09A" w14:textId="77777777" w:rsidR="0045482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</w:t>
                  </w:r>
                </w:p>
                <w:p w14:paraId="5DF75E03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75DE9086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25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765B530C" w14:textId="77777777" w:rsidR="0045482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</w:p>
                <w:p w14:paraId="288DE2A1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</w:tr>
          </w:tbl>
          <w:p w14:paraId="767DEB15" w14:textId="57B076AB" w:rsidR="00476C22" w:rsidRDefault="00476C22" w:rsidP="00687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8AF68D" w14:textId="77777777" w:rsidR="00454829" w:rsidRPr="003F1AE5" w:rsidRDefault="00454829" w:rsidP="00454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 w:rsidRPr="003F1AE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Промежуточный мониторинг</w:t>
            </w:r>
          </w:p>
          <w:tbl>
            <w:tblPr>
              <w:tblStyle w:val="a3"/>
              <w:tblW w:w="9759" w:type="dxa"/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1317"/>
              <w:gridCol w:w="595"/>
              <w:gridCol w:w="735"/>
              <w:gridCol w:w="381"/>
              <w:gridCol w:w="474"/>
              <w:gridCol w:w="499"/>
              <w:gridCol w:w="444"/>
              <w:gridCol w:w="521"/>
              <w:gridCol w:w="375"/>
              <w:gridCol w:w="7"/>
              <w:gridCol w:w="456"/>
              <w:gridCol w:w="534"/>
              <w:gridCol w:w="567"/>
              <w:gridCol w:w="7"/>
              <w:gridCol w:w="368"/>
              <w:gridCol w:w="426"/>
              <w:gridCol w:w="430"/>
              <w:gridCol w:w="278"/>
              <w:gridCol w:w="538"/>
              <w:gridCol w:w="569"/>
            </w:tblGrid>
            <w:tr w:rsidR="00454829" w:rsidRPr="00026952" w14:paraId="64FFE74D" w14:textId="77777777" w:rsidTr="00454829">
              <w:tc>
                <w:tcPr>
                  <w:tcW w:w="238" w:type="dxa"/>
                  <w:vMerge w:val="restart"/>
                </w:tcPr>
                <w:p w14:paraId="38214F3F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 w:val="restart"/>
                </w:tcPr>
                <w:p w14:paraId="70E9FD6C" w14:textId="77777777" w:rsidR="00454829" w:rsidRDefault="00454829" w:rsidP="00454829">
                  <w:pPr>
                    <w:ind w:right="-16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Возрастные</w:t>
                  </w:r>
                </w:p>
                <w:p w14:paraId="5BAC1AC2" w14:textId="77777777" w:rsidR="00454829" w:rsidRPr="00026952" w:rsidRDefault="00454829" w:rsidP="00454829">
                  <w:pPr>
                    <w:ind w:right="-16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595" w:type="dxa"/>
                  <w:vMerge w:val="restart"/>
                </w:tcPr>
                <w:p w14:paraId="748B6E7F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них детей</w:t>
                  </w:r>
                </w:p>
              </w:tc>
              <w:tc>
                <w:tcPr>
                  <w:tcW w:w="735" w:type="dxa"/>
                  <w:vMerge w:val="restart"/>
                </w:tcPr>
                <w:p w14:paraId="241AFF2A" w14:textId="77777777" w:rsidR="00454829" w:rsidRPr="00026952" w:rsidRDefault="00454829" w:rsidP="00454829">
                  <w:pPr>
                    <w:ind w:left="-91"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Воз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ра</w:t>
                  </w: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ст</w:t>
                  </w:r>
                </w:p>
              </w:tc>
              <w:tc>
                <w:tcPr>
                  <w:tcW w:w="1354" w:type="dxa"/>
                  <w:gridSpan w:val="3"/>
                  <w:vAlign w:val="center"/>
                </w:tcPr>
                <w:p w14:paraId="3ABBC001" w14:textId="77777777" w:rsidR="00454829" w:rsidRDefault="00454829" w:rsidP="00454829">
                  <w:pPr>
                    <w:ind w:left="-113" w:right="-121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Физические </w:t>
                  </w:r>
                </w:p>
                <w:p w14:paraId="4FC1C6B8" w14:textId="77777777" w:rsidR="00454829" w:rsidRPr="00026952" w:rsidRDefault="00454829" w:rsidP="00454829">
                  <w:pPr>
                    <w:ind w:left="-113" w:right="-12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навыки</w:t>
                  </w:r>
                </w:p>
              </w:tc>
              <w:tc>
                <w:tcPr>
                  <w:tcW w:w="1347" w:type="dxa"/>
                  <w:gridSpan w:val="4"/>
                  <w:vAlign w:val="center"/>
                </w:tcPr>
                <w:p w14:paraId="57F1714F" w14:textId="77777777" w:rsidR="00454829" w:rsidRPr="00026952" w:rsidRDefault="00454829" w:rsidP="00454829">
                  <w:pPr>
                    <w:ind w:left="-106"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коммуникативных навыков</w:t>
                  </w:r>
                </w:p>
              </w:tc>
              <w:tc>
                <w:tcPr>
                  <w:tcW w:w="1564" w:type="dxa"/>
                  <w:gridSpan w:val="4"/>
                  <w:vAlign w:val="center"/>
                </w:tcPr>
                <w:p w14:paraId="6494D630" w14:textId="77777777" w:rsidR="00454829" w:rsidRPr="00026952" w:rsidRDefault="00454829" w:rsidP="00454829">
                  <w:pPr>
                    <w:ind w:left="-107" w:right="-127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познавательных и интеллектуальных навыков</w:t>
                  </w:r>
                </w:p>
              </w:tc>
              <w:tc>
                <w:tcPr>
                  <w:tcW w:w="1224" w:type="dxa"/>
                  <w:gridSpan w:val="3"/>
                  <w:vAlign w:val="center"/>
                </w:tcPr>
                <w:p w14:paraId="3CE9DE42" w14:textId="77777777" w:rsidR="00454829" w:rsidRPr="00026952" w:rsidRDefault="00454829" w:rsidP="00454829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Развитие творческих навыков, исследовательской деятельности детей</w:t>
                  </w:r>
                </w:p>
              </w:tc>
              <w:tc>
                <w:tcPr>
                  <w:tcW w:w="1385" w:type="dxa"/>
                  <w:gridSpan w:val="3"/>
                  <w:vAlign w:val="center"/>
                </w:tcPr>
                <w:p w14:paraId="73005640" w14:textId="77777777" w:rsidR="00454829" w:rsidRPr="000D46F6" w:rsidRDefault="00454829" w:rsidP="0045482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Формирование</w:t>
                  </w:r>
                </w:p>
                <w:p w14:paraId="6EF9D201" w14:textId="77777777" w:rsidR="00454829" w:rsidRPr="000D46F6" w:rsidRDefault="00454829" w:rsidP="0045482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социально-</w:t>
                  </w:r>
                </w:p>
                <w:p w14:paraId="00FA5AD7" w14:textId="77777777" w:rsidR="00454829" w:rsidRPr="000D46F6" w:rsidRDefault="00454829" w:rsidP="0045482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эмоциональных</w:t>
                  </w:r>
                </w:p>
                <w:p w14:paraId="1F7BA1EE" w14:textId="77777777" w:rsidR="00454829" w:rsidRPr="00026952" w:rsidRDefault="00454829" w:rsidP="00454829">
                  <w:pPr>
                    <w:ind w:left="-109" w:right="-10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46F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454829" w:rsidRPr="00026952" w14:paraId="15530131" w14:textId="77777777" w:rsidTr="00454829">
              <w:tc>
                <w:tcPr>
                  <w:tcW w:w="238" w:type="dxa"/>
                  <w:vMerge/>
                </w:tcPr>
                <w:p w14:paraId="48595106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14:paraId="25861F75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5" w:type="dxa"/>
                  <w:vMerge/>
                </w:tcPr>
                <w:p w14:paraId="2571A1E6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5" w:type="dxa"/>
                  <w:vMerge/>
                </w:tcPr>
                <w:p w14:paraId="135CB898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381" w:type="dxa"/>
                </w:tcPr>
                <w:p w14:paraId="67224FFF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474" w:type="dxa"/>
                </w:tcPr>
                <w:p w14:paraId="2A63CCFE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99" w:type="dxa"/>
                </w:tcPr>
                <w:p w14:paraId="51BC0091" w14:textId="77777777" w:rsidR="00454829" w:rsidRPr="00026952" w:rsidRDefault="00454829" w:rsidP="00454829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44" w:type="dxa"/>
                </w:tcPr>
                <w:p w14:paraId="346EA1C7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21" w:type="dxa"/>
                </w:tcPr>
                <w:p w14:paraId="134126BD" w14:textId="77777777" w:rsidR="00454829" w:rsidRPr="00026952" w:rsidRDefault="00454829" w:rsidP="00454829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375" w:type="dxa"/>
                </w:tcPr>
                <w:p w14:paraId="4577D329" w14:textId="77777777" w:rsidR="00454829" w:rsidRPr="00026952" w:rsidRDefault="00454829" w:rsidP="00454829">
                  <w:pPr>
                    <w:ind w:right="-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463" w:type="dxa"/>
                  <w:gridSpan w:val="2"/>
                </w:tcPr>
                <w:p w14:paraId="20ECB612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34" w:type="dxa"/>
                </w:tcPr>
                <w:p w14:paraId="341192C7" w14:textId="77777777" w:rsidR="00454829" w:rsidRPr="00026952" w:rsidRDefault="00454829" w:rsidP="00454829">
                  <w:pPr>
                    <w:ind w:right="-5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67" w:type="dxa"/>
                </w:tcPr>
                <w:p w14:paraId="2138A5A6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375" w:type="dxa"/>
                  <w:gridSpan w:val="2"/>
                </w:tcPr>
                <w:p w14:paraId="1537A47A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426" w:type="dxa"/>
                </w:tcPr>
                <w:p w14:paraId="12ADA7A0" w14:textId="77777777" w:rsidR="00454829" w:rsidRPr="00026952" w:rsidRDefault="00454829" w:rsidP="00454829">
                  <w:pPr>
                    <w:ind w:right="-17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430" w:type="dxa"/>
                </w:tcPr>
                <w:p w14:paraId="2B046DA8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  <w:tc>
                <w:tcPr>
                  <w:tcW w:w="278" w:type="dxa"/>
                </w:tcPr>
                <w:p w14:paraId="63EF9946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</w:t>
                  </w:r>
                </w:p>
              </w:tc>
              <w:tc>
                <w:tcPr>
                  <w:tcW w:w="538" w:type="dxa"/>
                </w:tcPr>
                <w:p w14:paraId="79D80B10" w14:textId="77777777" w:rsidR="00454829" w:rsidRPr="00026952" w:rsidRDefault="00454829" w:rsidP="00454829">
                  <w:pPr>
                    <w:ind w:right="-17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</w:t>
                  </w:r>
                </w:p>
              </w:tc>
              <w:tc>
                <w:tcPr>
                  <w:tcW w:w="567" w:type="dxa"/>
                </w:tcPr>
                <w:p w14:paraId="702D4F95" w14:textId="77777777" w:rsidR="00454829" w:rsidRPr="00026952" w:rsidRDefault="00454829" w:rsidP="00454829">
                  <w:pPr>
                    <w:ind w:left="140" w:hanging="14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ІІІ</w:t>
                  </w:r>
                </w:p>
              </w:tc>
            </w:tr>
            <w:tr w:rsidR="00454829" w:rsidRPr="00026952" w14:paraId="023293BA" w14:textId="77777777" w:rsidTr="00454829">
              <w:trPr>
                <w:trHeight w:val="604"/>
              </w:trPr>
              <w:tc>
                <w:tcPr>
                  <w:tcW w:w="238" w:type="dxa"/>
                </w:tcPr>
                <w:p w14:paraId="2C61643B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1317" w:type="dxa"/>
                </w:tcPr>
                <w:p w14:paraId="2F4F0473" w14:textId="77777777" w:rsidR="00454829" w:rsidRPr="00026952" w:rsidRDefault="00454829" w:rsidP="00454829">
                  <w:pPr>
                    <w:ind w:right="-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Күншуақ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разновозрастная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группа</w:t>
                  </w:r>
                </w:p>
              </w:tc>
              <w:tc>
                <w:tcPr>
                  <w:tcW w:w="595" w:type="dxa"/>
                </w:tcPr>
                <w:p w14:paraId="056A8187" w14:textId="77777777" w:rsidR="00454829" w:rsidRPr="00706B31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735" w:type="dxa"/>
                </w:tcPr>
                <w:p w14:paraId="61F7D209" w14:textId="77777777" w:rsidR="00454829" w:rsidRPr="009003CB" w:rsidRDefault="00454829" w:rsidP="00454829">
                  <w:pPr>
                    <w:ind w:left="-91"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3-4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года</w:t>
                  </w:r>
                </w:p>
              </w:tc>
              <w:tc>
                <w:tcPr>
                  <w:tcW w:w="381" w:type="dxa"/>
                </w:tcPr>
                <w:p w14:paraId="7B4193BC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1DCD85CA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499" w:type="dxa"/>
                </w:tcPr>
                <w:p w14:paraId="70925ED6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12</w:t>
                  </w:r>
                </w:p>
              </w:tc>
              <w:tc>
                <w:tcPr>
                  <w:tcW w:w="444" w:type="dxa"/>
                </w:tcPr>
                <w:p w14:paraId="3A4D2A62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521" w:type="dxa"/>
                </w:tcPr>
                <w:p w14:paraId="3D5FC825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17</w:t>
                  </w:r>
                </w:p>
              </w:tc>
              <w:tc>
                <w:tcPr>
                  <w:tcW w:w="375" w:type="dxa"/>
                </w:tcPr>
                <w:p w14:paraId="1E8E056A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63" w:type="dxa"/>
                  <w:gridSpan w:val="2"/>
                </w:tcPr>
                <w:p w14:paraId="49728268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534" w:type="dxa"/>
                </w:tcPr>
                <w:p w14:paraId="4901B3E3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14:paraId="615ED8B7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375" w:type="dxa"/>
                  <w:gridSpan w:val="2"/>
                </w:tcPr>
                <w:p w14:paraId="0EACC8BD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159DAF7D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13</w:t>
                  </w:r>
                </w:p>
              </w:tc>
              <w:tc>
                <w:tcPr>
                  <w:tcW w:w="430" w:type="dxa"/>
                </w:tcPr>
                <w:p w14:paraId="5D62040F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278" w:type="dxa"/>
                </w:tcPr>
                <w:p w14:paraId="14428F64" w14:textId="77777777" w:rsidR="00454829" w:rsidRPr="00E35F0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14:paraId="58839DEF" w14:textId="77777777" w:rsidR="00454829" w:rsidRPr="00E35F0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4C4EB2EA" w14:textId="77777777" w:rsidR="00454829" w:rsidRPr="00E35F0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14</w:t>
                  </w:r>
                </w:p>
              </w:tc>
            </w:tr>
            <w:tr w:rsidR="00454829" w:rsidRPr="00026952" w14:paraId="786B35EA" w14:textId="77777777" w:rsidTr="00454829">
              <w:trPr>
                <w:trHeight w:val="237"/>
              </w:trPr>
              <w:tc>
                <w:tcPr>
                  <w:tcW w:w="238" w:type="dxa"/>
                </w:tcPr>
                <w:p w14:paraId="6959FC71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C366BE5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17" w:type="dxa"/>
                </w:tcPr>
                <w:p w14:paraId="0ED60FCE" w14:textId="77777777" w:rsidR="00454829" w:rsidRPr="00026952" w:rsidRDefault="00454829" w:rsidP="00454829">
                  <w:pPr>
                    <w:ind w:right="-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алдырған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</w:t>
                  </w:r>
                  <w:proofErr w:type="spellStart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азновозрастная</w:t>
                  </w:r>
                  <w:proofErr w:type="spellEnd"/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95" w:type="dxa"/>
                </w:tcPr>
                <w:p w14:paraId="4528FC9F" w14:textId="77777777" w:rsidR="00454829" w:rsidRPr="001F0D30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14:paraId="50702EBC" w14:textId="77777777" w:rsidR="00454829" w:rsidRPr="009003CB" w:rsidRDefault="00454829" w:rsidP="00454829">
                  <w:pPr>
                    <w:ind w:left="-91"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3-4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года</w:t>
                  </w:r>
                </w:p>
              </w:tc>
              <w:tc>
                <w:tcPr>
                  <w:tcW w:w="381" w:type="dxa"/>
                </w:tcPr>
                <w:p w14:paraId="7ABDCD5E" w14:textId="77777777" w:rsidR="00454829" w:rsidRPr="001F0D30" w:rsidRDefault="00454829" w:rsidP="00454829">
                  <w:pPr>
                    <w:ind w:right="-5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5E7C7EA4" w14:textId="77777777" w:rsidR="00454829" w:rsidRPr="001F0D30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499" w:type="dxa"/>
                </w:tcPr>
                <w:p w14:paraId="69133E34" w14:textId="77777777" w:rsidR="00454829" w:rsidRPr="001F0D30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444" w:type="dxa"/>
                </w:tcPr>
                <w:p w14:paraId="22464EEC" w14:textId="77777777" w:rsidR="00454829" w:rsidRPr="001F0D30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14:paraId="7E4E7B23" w14:textId="77777777" w:rsidR="00454829" w:rsidRPr="0049544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375" w:type="dxa"/>
                </w:tcPr>
                <w:p w14:paraId="23D6F1E4" w14:textId="77777777" w:rsidR="00454829" w:rsidRPr="008C169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63" w:type="dxa"/>
                  <w:gridSpan w:val="2"/>
                </w:tcPr>
                <w:p w14:paraId="080A7B31" w14:textId="77777777" w:rsidR="00454829" w:rsidRPr="001F0D30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14:paraId="1524C598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3EBD13F0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375" w:type="dxa"/>
                  <w:gridSpan w:val="2"/>
                </w:tcPr>
                <w:p w14:paraId="76B2AF1B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3FF4A59B" w14:textId="77777777" w:rsidR="00454829" w:rsidRPr="008C169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8</w:t>
                  </w:r>
                </w:p>
              </w:tc>
              <w:tc>
                <w:tcPr>
                  <w:tcW w:w="430" w:type="dxa"/>
                </w:tcPr>
                <w:p w14:paraId="2781FC75" w14:textId="77777777" w:rsidR="00454829" w:rsidRPr="008C169D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278" w:type="dxa"/>
                </w:tcPr>
                <w:p w14:paraId="40BEE37B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14:paraId="7629AA64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377AADD3" w14:textId="77777777" w:rsidR="00454829" w:rsidRPr="000D46F6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</w:tr>
            <w:tr w:rsidR="00454829" w:rsidRPr="00026952" w14:paraId="08C53392" w14:textId="77777777" w:rsidTr="00454829">
              <w:trPr>
                <w:trHeight w:val="373"/>
              </w:trPr>
              <w:tc>
                <w:tcPr>
                  <w:tcW w:w="238" w:type="dxa"/>
                </w:tcPr>
                <w:p w14:paraId="4400500A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695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17" w:type="dxa"/>
                </w:tcPr>
                <w:p w14:paraId="5B0B5730" w14:textId="77777777" w:rsidR="00454829" w:rsidRPr="00706B31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  <w:t xml:space="preserve"> 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Улыбка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предшкольная</w:t>
                  </w:r>
                  <w:r w:rsidRPr="000269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группа</w:t>
                  </w:r>
                </w:p>
              </w:tc>
              <w:tc>
                <w:tcPr>
                  <w:tcW w:w="595" w:type="dxa"/>
                </w:tcPr>
                <w:p w14:paraId="5D1CB82F" w14:textId="77777777" w:rsidR="00454829" w:rsidRPr="000D46F6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15</w:t>
                  </w:r>
                </w:p>
              </w:tc>
              <w:tc>
                <w:tcPr>
                  <w:tcW w:w="735" w:type="dxa"/>
                </w:tcPr>
                <w:p w14:paraId="31D2C48F" w14:textId="77777777" w:rsidR="00454829" w:rsidRPr="00154568" w:rsidRDefault="00454829" w:rsidP="00454829">
                  <w:pPr>
                    <w:ind w:right="-1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5 лет</w:t>
                  </w:r>
                </w:p>
              </w:tc>
              <w:tc>
                <w:tcPr>
                  <w:tcW w:w="381" w:type="dxa"/>
                </w:tcPr>
                <w:p w14:paraId="7DCB617C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7E67D372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99" w:type="dxa"/>
                </w:tcPr>
                <w:p w14:paraId="7027B0ED" w14:textId="77777777" w:rsidR="00454829" w:rsidRPr="00E17CDE" w:rsidRDefault="00454829" w:rsidP="00454829">
                  <w:pPr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14</w:t>
                  </w:r>
                </w:p>
              </w:tc>
              <w:tc>
                <w:tcPr>
                  <w:tcW w:w="444" w:type="dxa"/>
                </w:tcPr>
                <w:p w14:paraId="3DBB5F52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14:paraId="5844A3EE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15</w:t>
                  </w:r>
                </w:p>
              </w:tc>
              <w:tc>
                <w:tcPr>
                  <w:tcW w:w="375" w:type="dxa"/>
                </w:tcPr>
                <w:p w14:paraId="5C51C4D0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63" w:type="dxa"/>
                  <w:gridSpan w:val="2"/>
                </w:tcPr>
                <w:p w14:paraId="47F85A38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14:paraId="1DA9FD73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1D6CD5DC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6</w:t>
                  </w:r>
                </w:p>
              </w:tc>
              <w:tc>
                <w:tcPr>
                  <w:tcW w:w="375" w:type="dxa"/>
                  <w:gridSpan w:val="2"/>
                </w:tcPr>
                <w:p w14:paraId="73550B6C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20A41869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3</w:t>
                  </w:r>
                </w:p>
              </w:tc>
              <w:tc>
                <w:tcPr>
                  <w:tcW w:w="430" w:type="dxa"/>
                </w:tcPr>
                <w:p w14:paraId="52493675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12</w:t>
                  </w:r>
                </w:p>
              </w:tc>
              <w:tc>
                <w:tcPr>
                  <w:tcW w:w="278" w:type="dxa"/>
                </w:tcPr>
                <w:p w14:paraId="5DBAF6D3" w14:textId="77777777" w:rsidR="00454829" w:rsidRPr="00026952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14:paraId="689BF210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41A241DB" w14:textId="77777777" w:rsidR="00454829" w:rsidRPr="00E17CDE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</w:tr>
            <w:tr w:rsidR="00454829" w:rsidRPr="00026952" w14:paraId="61AE3727" w14:textId="77777777" w:rsidTr="00454829">
              <w:tc>
                <w:tcPr>
                  <w:tcW w:w="238" w:type="dxa"/>
                </w:tcPr>
                <w:p w14:paraId="105826AF" w14:textId="77777777" w:rsidR="00454829" w:rsidRPr="00A56071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4</w:t>
                  </w:r>
                </w:p>
              </w:tc>
              <w:tc>
                <w:tcPr>
                  <w:tcW w:w="1317" w:type="dxa"/>
                </w:tcPr>
                <w:p w14:paraId="20D0B55C" w14:textId="77777777" w:rsidR="00454829" w:rsidRPr="009003CB" w:rsidRDefault="00454829" w:rsidP="0045482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  <w:t>Предшкольный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KZ"/>
                    </w:rPr>
                    <w:t xml:space="preserve"> класс</w:t>
                  </w:r>
                </w:p>
              </w:tc>
              <w:tc>
                <w:tcPr>
                  <w:tcW w:w="595" w:type="dxa"/>
                </w:tcPr>
                <w:p w14:paraId="01CA3D3A" w14:textId="77777777" w:rsidR="00454829" w:rsidRPr="00706B31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 w:rsidRPr="0015456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14:paraId="469B9364" w14:textId="77777777" w:rsidR="00454829" w:rsidRPr="003C745A" w:rsidRDefault="00454829" w:rsidP="00454829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5 лет</w:t>
                  </w:r>
                </w:p>
              </w:tc>
              <w:tc>
                <w:tcPr>
                  <w:tcW w:w="381" w:type="dxa"/>
                </w:tcPr>
                <w:p w14:paraId="59723B72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0E5F6646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99" w:type="dxa"/>
                </w:tcPr>
                <w:p w14:paraId="7CE34772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  <w:tc>
                <w:tcPr>
                  <w:tcW w:w="444" w:type="dxa"/>
                </w:tcPr>
                <w:p w14:paraId="3638CD36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14:paraId="3C256091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10</w:t>
                  </w:r>
                </w:p>
              </w:tc>
              <w:tc>
                <w:tcPr>
                  <w:tcW w:w="375" w:type="dxa"/>
                </w:tcPr>
                <w:p w14:paraId="00F66D40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</w:t>
                  </w:r>
                </w:p>
              </w:tc>
              <w:tc>
                <w:tcPr>
                  <w:tcW w:w="463" w:type="dxa"/>
                  <w:gridSpan w:val="2"/>
                </w:tcPr>
                <w:p w14:paraId="08C9EA2C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14:paraId="45295D1F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5EE64A03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375" w:type="dxa"/>
                  <w:gridSpan w:val="2"/>
                </w:tcPr>
                <w:p w14:paraId="43B22BDB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25495770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4</w:t>
                  </w:r>
                </w:p>
              </w:tc>
              <w:tc>
                <w:tcPr>
                  <w:tcW w:w="430" w:type="dxa"/>
                </w:tcPr>
                <w:p w14:paraId="09AC263A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7</w:t>
                  </w:r>
                </w:p>
              </w:tc>
              <w:tc>
                <w:tcPr>
                  <w:tcW w:w="278" w:type="dxa"/>
                </w:tcPr>
                <w:p w14:paraId="2C433DF0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14:paraId="2AABE2E0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1F2B782E" w14:textId="77777777" w:rsidR="00454829" w:rsidRPr="002C57B4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KZ" w:eastAsia="ru-RU"/>
                    </w:rPr>
                    <w:t>11</w:t>
                  </w:r>
                </w:p>
              </w:tc>
            </w:tr>
            <w:tr w:rsidR="00454829" w:rsidRPr="00026952" w14:paraId="6B7C94AC" w14:textId="77777777" w:rsidTr="00454829">
              <w:tc>
                <w:tcPr>
                  <w:tcW w:w="238" w:type="dxa"/>
                </w:tcPr>
                <w:p w14:paraId="7386C714" w14:textId="77777777" w:rsidR="00454829" w:rsidRPr="00026952" w:rsidRDefault="00454829" w:rsidP="0045482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7" w:type="dxa"/>
                </w:tcPr>
                <w:p w14:paraId="14904A65" w14:textId="77777777" w:rsidR="00454829" w:rsidRPr="00026952" w:rsidRDefault="00454829" w:rsidP="00454829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0269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Итого</w:t>
                  </w:r>
                </w:p>
              </w:tc>
              <w:tc>
                <w:tcPr>
                  <w:tcW w:w="595" w:type="dxa"/>
                </w:tcPr>
                <w:p w14:paraId="7E82CF8B" w14:textId="77777777" w:rsidR="00454829" w:rsidRPr="009B78C5" w:rsidRDefault="00454829" w:rsidP="0045482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57</w:t>
                  </w:r>
                </w:p>
              </w:tc>
              <w:tc>
                <w:tcPr>
                  <w:tcW w:w="735" w:type="dxa"/>
                </w:tcPr>
                <w:p w14:paraId="7B60F2F1" w14:textId="77777777" w:rsidR="00454829" w:rsidRPr="003C745A" w:rsidRDefault="00454829" w:rsidP="0045482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1" w:type="dxa"/>
                </w:tcPr>
                <w:p w14:paraId="5154F3AC" w14:textId="77777777" w:rsidR="00454829" w:rsidRPr="009B78C5" w:rsidRDefault="00454829" w:rsidP="00454829">
                  <w:pPr>
                    <w:ind w:right="-3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74" w:type="dxa"/>
                </w:tcPr>
                <w:p w14:paraId="4314EB85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11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149C2596" w14:textId="77777777" w:rsidR="00454829" w:rsidRDefault="00454829" w:rsidP="00454829">
                  <w:pPr>
                    <w:ind w:right="-1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19</w:t>
                  </w:r>
                </w:p>
                <w:p w14:paraId="455A9DEB" w14:textId="77777777" w:rsidR="00454829" w:rsidRPr="00294DC7" w:rsidRDefault="00454829" w:rsidP="00454829">
                  <w:pPr>
                    <w:ind w:right="-1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99" w:type="dxa"/>
                </w:tcPr>
                <w:p w14:paraId="40692394" w14:textId="77777777" w:rsidR="00454829" w:rsidRPr="009B78C5" w:rsidRDefault="00454829" w:rsidP="00454829">
                  <w:pPr>
                    <w:ind w:left="14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46-</w:t>
                  </w:r>
                </w:p>
                <w:p w14:paraId="1C86AB20" w14:textId="77777777" w:rsidR="00454829" w:rsidRDefault="00454829" w:rsidP="00454829">
                  <w:pPr>
                    <w:ind w:left="140" w:right="-57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81</w:t>
                  </w:r>
                </w:p>
                <w:p w14:paraId="755FB39A" w14:textId="77777777" w:rsidR="00454829" w:rsidRPr="00294DC7" w:rsidRDefault="00454829" w:rsidP="00454829">
                  <w:pPr>
                    <w:ind w:left="140" w:right="-57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44" w:type="dxa"/>
                </w:tcPr>
                <w:p w14:paraId="737A17FF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2DF797FC" w14:textId="77777777" w:rsidR="00454829" w:rsidRDefault="00454829" w:rsidP="00454829">
                  <w:pPr>
                    <w:ind w:left="-19" w:right="-5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</w:p>
                <w:p w14:paraId="0E8E6C40" w14:textId="77777777" w:rsidR="00454829" w:rsidRPr="00294DC7" w:rsidRDefault="00454829" w:rsidP="00454829">
                  <w:pPr>
                    <w:ind w:left="-19" w:right="-5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21" w:type="dxa"/>
                </w:tcPr>
                <w:p w14:paraId="08DB9497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53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6AE02751" w14:textId="77777777" w:rsidR="00454829" w:rsidRDefault="00454829" w:rsidP="00454829">
                  <w:pPr>
                    <w:ind w:left="-156"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92</w:t>
                  </w:r>
                </w:p>
                <w:p w14:paraId="34512CB0" w14:textId="77777777" w:rsidR="00454829" w:rsidRPr="00294DC7" w:rsidRDefault="00454829" w:rsidP="00454829">
                  <w:pPr>
                    <w:ind w:left="-156"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75" w:type="dxa"/>
                </w:tcPr>
                <w:p w14:paraId="292C22E5" w14:textId="77777777" w:rsidR="0045482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2-</w:t>
                  </w:r>
                </w:p>
                <w:p w14:paraId="1D43858F" w14:textId="77777777" w:rsidR="0045482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</w:p>
                <w:p w14:paraId="426774AC" w14:textId="77777777" w:rsidR="00454829" w:rsidRPr="0099550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  <w:p w14:paraId="15F3CD65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</w:p>
              </w:tc>
              <w:tc>
                <w:tcPr>
                  <w:tcW w:w="463" w:type="dxa"/>
                  <w:gridSpan w:val="2"/>
                </w:tcPr>
                <w:p w14:paraId="451B462D" w14:textId="77777777" w:rsidR="00454829" w:rsidRPr="0099550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1-</w:t>
                  </w:r>
                </w:p>
                <w:p w14:paraId="426005D0" w14:textId="77777777" w:rsidR="00454829" w:rsidRDefault="00454829" w:rsidP="00454829">
                  <w:pPr>
                    <w:ind w:left="-106" w:right="-2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</w:t>
                  </w:r>
                </w:p>
                <w:p w14:paraId="78CBD1C1" w14:textId="77777777" w:rsidR="00454829" w:rsidRPr="00294DC7" w:rsidRDefault="00454829" w:rsidP="00454829">
                  <w:pPr>
                    <w:ind w:left="-106" w:right="-2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34" w:type="dxa"/>
                </w:tcPr>
                <w:p w14:paraId="3E3AC71C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38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6FF54985" w14:textId="77777777" w:rsidR="00454829" w:rsidRDefault="00454829" w:rsidP="00454829">
                  <w:pPr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66</w:t>
                  </w:r>
                </w:p>
                <w:p w14:paraId="3012770B" w14:textId="77777777" w:rsidR="00454829" w:rsidRPr="00294DC7" w:rsidRDefault="00454829" w:rsidP="00454829">
                  <w:pPr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4F6DA10F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8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BC8A1E7" w14:textId="77777777" w:rsidR="00454829" w:rsidRDefault="00454829" w:rsidP="00454829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32</w:t>
                  </w:r>
                </w:p>
                <w:p w14:paraId="1AF7F283" w14:textId="77777777" w:rsidR="00454829" w:rsidRPr="00294DC7" w:rsidRDefault="00454829" w:rsidP="00454829">
                  <w:pPr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375" w:type="dxa"/>
                  <w:gridSpan w:val="2"/>
                </w:tcPr>
                <w:p w14:paraId="351F4C07" w14:textId="77777777" w:rsidR="00454829" w:rsidRPr="0099550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0CB48A7A" w14:textId="77777777" w:rsidR="00454829" w:rsidRPr="00294DC7" w:rsidRDefault="00454829" w:rsidP="00454829">
                  <w:pPr>
                    <w:ind w:right="-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28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05312D4F" w14:textId="77777777" w:rsidR="0045482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9</w:t>
                  </w:r>
                </w:p>
                <w:p w14:paraId="4AA3F203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430" w:type="dxa"/>
                </w:tcPr>
                <w:p w14:paraId="0E882D6B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29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19430A8F" w14:textId="77777777" w:rsidR="0045482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51</w:t>
                  </w:r>
                </w:p>
                <w:p w14:paraId="3BF8DBA1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278" w:type="dxa"/>
                </w:tcPr>
                <w:p w14:paraId="550E747F" w14:textId="77777777" w:rsidR="00454829" w:rsidRPr="00995509" w:rsidRDefault="00454829" w:rsidP="00454829">
                  <w:pPr>
                    <w:ind w:right="-7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14:paraId="26981124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12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32D66639" w14:textId="77777777" w:rsidR="0045482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21</w:t>
                  </w:r>
                </w:p>
                <w:p w14:paraId="661C71DF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6C4957B1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45</w:t>
                  </w: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-</w:t>
                  </w:r>
                </w:p>
                <w:p w14:paraId="54B61FC7" w14:textId="77777777" w:rsidR="00454829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79</w:t>
                  </w:r>
                </w:p>
                <w:p w14:paraId="69EE0682" w14:textId="77777777" w:rsidR="00454829" w:rsidRPr="00294DC7" w:rsidRDefault="00454829" w:rsidP="004548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</w:pPr>
                  <w:r w:rsidRPr="00294D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KZ" w:eastAsia="ru-RU"/>
                    </w:rPr>
                    <w:t>%</w:t>
                  </w:r>
                </w:p>
              </w:tc>
            </w:tr>
          </w:tbl>
          <w:p w14:paraId="27C569A5" w14:textId="5B72AB84" w:rsidR="00476C22" w:rsidRDefault="00476C22" w:rsidP="00687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695B88" w14:textId="77777777" w:rsidR="004A606D" w:rsidRPr="00687D5A" w:rsidRDefault="004A606D" w:rsidP="00D357F6">
            <w:pPr>
              <w:ind w:left="100" w:right="100"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наличие и анализ результатов мониторинга достижений воспитанников (итоговый) с учетом возраста детей согласно приложению к Типовой учебной программе: </w:t>
            </w:r>
          </w:p>
          <w:p w14:paraId="59E95C60" w14:textId="1078E810" w:rsidR="004A606D" w:rsidRPr="00026952" w:rsidRDefault="004A606D" w:rsidP="00D357F6">
            <w:pPr>
              <w:ind w:left="100" w:right="10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Оценка и измерение качества освоения детьми </w:t>
            </w:r>
            <w:r w:rsidR="0068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средних, старших и </w:t>
            </w:r>
            <w:proofErr w:type="spellStart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предшкольных</w:t>
            </w:r>
            <w:proofErr w:type="spellEnd"/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</w:t>
            </w:r>
            <w:r w:rsidR="00687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и классов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базового содержания дошкольных образовательных программ показало, что оцениваемый период уровень развития ключевых компетентностей большинства детей, соответствуют требованиям Государственного общеобязательного стандарта образования РК по дошкольному воспитанию и обучению. </w:t>
            </w:r>
          </w:p>
          <w:p w14:paraId="02BE30F7" w14:textId="77777777" w:rsidR="004A606D" w:rsidRPr="00026952" w:rsidRDefault="004A606D" w:rsidP="00687D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A606D" w:rsidRPr="00026952" w14:paraId="6EDE47BA" w14:textId="77777777" w:rsidTr="00D357F6">
        <w:tc>
          <w:tcPr>
            <w:tcW w:w="10603" w:type="dxa"/>
            <w:gridSpan w:val="2"/>
          </w:tcPr>
          <w:p w14:paraId="3B600CF8" w14:textId="77777777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7.Опрос участников образовательного процесса и др.</w:t>
            </w:r>
          </w:p>
        </w:tc>
      </w:tr>
      <w:tr w:rsidR="004A606D" w:rsidRPr="00026952" w14:paraId="2F0D74D0" w14:textId="77777777" w:rsidTr="00D357F6">
        <w:tc>
          <w:tcPr>
            <w:tcW w:w="568" w:type="dxa"/>
          </w:tcPr>
          <w:p w14:paraId="6072AF44" w14:textId="77777777" w:rsidR="004A606D" w:rsidRPr="00026952" w:rsidRDefault="004A606D" w:rsidP="00D35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10035" w:type="dxa"/>
          </w:tcPr>
          <w:p w14:paraId="2ABAB7EB" w14:textId="263F771C" w:rsidR="004A606D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      </w:r>
          </w:p>
          <w:p w14:paraId="6BC93567" w14:textId="21128E28" w:rsidR="0045169D" w:rsidRDefault="0045169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A20D1AE" w14:textId="567A90B9" w:rsidR="0045169D" w:rsidRDefault="0045169D" w:rsidP="0045169D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5169D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>Опрос участников образовательного процесса</w:t>
            </w:r>
          </w:p>
          <w:p w14:paraId="370EEAB1" w14:textId="77777777" w:rsidR="0045169D" w:rsidRPr="0045169D" w:rsidRDefault="0045169D" w:rsidP="0045169D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tbl>
            <w:tblPr>
              <w:tblStyle w:val="a3"/>
              <w:tblW w:w="9632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134"/>
              <w:gridCol w:w="1167"/>
              <w:gridCol w:w="1243"/>
              <w:gridCol w:w="1167"/>
              <w:gridCol w:w="1547"/>
              <w:gridCol w:w="1532"/>
            </w:tblGrid>
            <w:tr w:rsidR="0045169D" w14:paraId="2B02D462" w14:textId="77777777" w:rsidTr="0045169D">
              <w:tc>
                <w:tcPr>
                  <w:tcW w:w="1842" w:type="dxa"/>
                  <w:vMerge w:val="restart"/>
                </w:tcPr>
                <w:p w14:paraId="4818D9C0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Респонденты</w:t>
                  </w:r>
                </w:p>
              </w:tc>
              <w:tc>
                <w:tcPr>
                  <w:tcW w:w="1134" w:type="dxa"/>
                  <w:vMerge w:val="restart"/>
                </w:tcPr>
                <w:p w14:paraId="7C6676E9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списку</w:t>
                  </w:r>
                </w:p>
              </w:tc>
              <w:tc>
                <w:tcPr>
                  <w:tcW w:w="1167" w:type="dxa"/>
                  <w:vMerge w:val="restart"/>
                </w:tcPr>
                <w:p w14:paraId="01ECB286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Приняли участие в опросе</w:t>
                  </w:r>
                </w:p>
              </w:tc>
              <w:tc>
                <w:tcPr>
                  <w:tcW w:w="1243" w:type="dxa"/>
                  <w:vMerge w:val="restart"/>
                </w:tcPr>
                <w:p w14:paraId="7089651E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участия</w:t>
                  </w:r>
                </w:p>
              </w:tc>
              <w:tc>
                <w:tcPr>
                  <w:tcW w:w="4246" w:type="dxa"/>
                  <w:gridSpan w:val="3"/>
                </w:tcPr>
                <w:p w14:paraId="61F910B5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опроса</w:t>
                  </w:r>
                </w:p>
              </w:tc>
            </w:tr>
            <w:tr w:rsidR="0045169D" w14:paraId="0A49601D" w14:textId="77777777" w:rsidTr="0045169D">
              <w:tc>
                <w:tcPr>
                  <w:tcW w:w="1842" w:type="dxa"/>
                  <w:vMerge/>
                </w:tcPr>
                <w:p w14:paraId="269A8B45" w14:textId="77777777" w:rsidR="0045169D" w:rsidRPr="0045169D" w:rsidRDefault="0045169D" w:rsidP="004516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11DD9D7A" w14:textId="77777777" w:rsidR="0045169D" w:rsidRPr="0045169D" w:rsidRDefault="0045169D" w:rsidP="004516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vMerge/>
                </w:tcPr>
                <w:p w14:paraId="7DEF08C4" w14:textId="77777777" w:rsidR="0045169D" w:rsidRPr="0045169D" w:rsidRDefault="0045169D" w:rsidP="004516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vMerge/>
                </w:tcPr>
                <w:p w14:paraId="563030ED" w14:textId="77777777" w:rsidR="0045169D" w:rsidRPr="0045169D" w:rsidRDefault="0045169D" w:rsidP="004516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</w:tcPr>
                <w:p w14:paraId="11D1D954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вопросов</w:t>
                  </w:r>
                </w:p>
              </w:tc>
              <w:tc>
                <w:tcPr>
                  <w:tcW w:w="1547" w:type="dxa"/>
                </w:tcPr>
                <w:p w14:paraId="3A8B2E34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положительных ответов</w:t>
                  </w:r>
                </w:p>
              </w:tc>
              <w:tc>
                <w:tcPr>
                  <w:tcW w:w="1532" w:type="dxa"/>
                </w:tcPr>
                <w:p w14:paraId="08784DB2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(%) положительных ответов</w:t>
                  </w:r>
                </w:p>
              </w:tc>
            </w:tr>
            <w:tr w:rsidR="0045169D" w:rsidRPr="00F00A17" w14:paraId="7CA5AF56" w14:textId="77777777" w:rsidTr="0045169D">
              <w:tc>
                <w:tcPr>
                  <w:tcW w:w="1842" w:type="dxa"/>
                </w:tcPr>
                <w:p w14:paraId="3BF8DFB9" w14:textId="77777777" w:rsidR="0045169D" w:rsidRPr="0045169D" w:rsidRDefault="0045169D" w:rsidP="004516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  <w:tc>
                <w:tcPr>
                  <w:tcW w:w="1134" w:type="dxa"/>
                </w:tcPr>
                <w:p w14:paraId="55AB95F8" w14:textId="7F025DFA" w:rsidR="0045169D" w:rsidRPr="0045169D" w:rsidRDefault="00D50092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5169D"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67" w:type="dxa"/>
                </w:tcPr>
                <w:p w14:paraId="32A53C29" w14:textId="18DC292C" w:rsidR="0045169D" w:rsidRPr="0045169D" w:rsidRDefault="00D50092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5169D"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3" w:type="dxa"/>
                </w:tcPr>
                <w:p w14:paraId="0801CE69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67" w:type="dxa"/>
                </w:tcPr>
                <w:p w14:paraId="485839A2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47" w:type="dxa"/>
                </w:tcPr>
                <w:p w14:paraId="7BA7CB1F" w14:textId="33EEA55B" w:rsidR="0045169D" w:rsidRPr="00D50092" w:rsidRDefault="00D50092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1532" w:type="dxa"/>
                </w:tcPr>
                <w:p w14:paraId="6F286B34" w14:textId="0A0B2D8A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D50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D50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45169D" w:rsidRPr="006A2536" w14:paraId="5C088359" w14:textId="77777777" w:rsidTr="0045169D">
              <w:tc>
                <w:tcPr>
                  <w:tcW w:w="1842" w:type="dxa"/>
                </w:tcPr>
                <w:p w14:paraId="7B446369" w14:textId="77777777" w:rsidR="0045169D" w:rsidRPr="0045169D" w:rsidRDefault="0045169D" w:rsidP="004516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Родители воспитанников группы </w:t>
                  </w:r>
                  <w:proofErr w:type="spellStart"/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предшкольной</w:t>
                  </w:r>
                  <w:proofErr w:type="spellEnd"/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подготовки “Улыбка”</w:t>
                  </w:r>
                </w:p>
              </w:tc>
              <w:tc>
                <w:tcPr>
                  <w:tcW w:w="1134" w:type="dxa"/>
                </w:tcPr>
                <w:p w14:paraId="09A6A603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67" w:type="dxa"/>
                </w:tcPr>
                <w:p w14:paraId="593B8619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43" w:type="dxa"/>
                </w:tcPr>
                <w:p w14:paraId="5B945216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67" w:type="dxa"/>
                </w:tcPr>
                <w:p w14:paraId="641DEA23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7" w:type="dxa"/>
                </w:tcPr>
                <w:p w14:paraId="6AAC19E1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1532" w:type="dxa"/>
                </w:tcPr>
                <w:p w14:paraId="6769AC6B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90,5 %</w:t>
                  </w:r>
                </w:p>
              </w:tc>
            </w:tr>
            <w:tr w:rsidR="0045169D" w:rsidRPr="00EC3713" w14:paraId="5FF0D806" w14:textId="77777777" w:rsidTr="0045169D">
              <w:trPr>
                <w:trHeight w:val="1277"/>
              </w:trPr>
              <w:tc>
                <w:tcPr>
                  <w:tcW w:w="1842" w:type="dxa"/>
                </w:tcPr>
                <w:p w14:paraId="4DA3DE8C" w14:textId="77777777" w:rsidR="0045169D" w:rsidRPr="0045169D" w:rsidRDefault="0045169D" w:rsidP="004516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Родители воспитанников класса </w:t>
                  </w:r>
                  <w:proofErr w:type="spellStart"/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предшкольной</w:t>
                  </w:r>
                  <w:proofErr w:type="spellEnd"/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подготовки</w:t>
                  </w:r>
                </w:p>
              </w:tc>
              <w:tc>
                <w:tcPr>
                  <w:tcW w:w="1134" w:type="dxa"/>
                </w:tcPr>
                <w:p w14:paraId="229D8C4F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67" w:type="dxa"/>
                </w:tcPr>
                <w:p w14:paraId="111C7850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43" w:type="dxa"/>
                </w:tcPr>
                <w:p w14:paraId="0C403EBA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67" w:type="dxa"/>
                </w:tcPr>
                <w:p w14:paraId="17B318C0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7" w:type="dxa"/>
                </w:tcPr>
                <w:p w14:paraId="4CC9338C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532" w:type="dxa"/>
                </w:tcPr>
                <w:p w14:paraId="5DCB6BBB" w14:textId="77777777" w:rsidR="0045169D" w:rsidRPr="0045169D" w:rsidRDefault="0045169D" w:rsidP="004516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94,6 %</w:t>
                  </w:r>
                </w:p>
              </w:tc>
            </w:tr>
          </w:tbl>
          <w:p w14:paraId="12927AB2" w14:textId="00862213" w:rsidR="004A606D" w:rsidRPr="00393F53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shd w:val="clear" w:color="auto" w:fill="FFFFFF"/>
                <w:lang w:eastAsia="ru-RU"/>
              </w:rPr>
            </w:pPr>
          </w:p>
          <w:p w14:paraId="1879A973" w14:textId="38E485C5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В анкетировании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приняло участие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5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педагогов, что составило 100%. Педагогам были предложены 1</w:t>
            </w:r>
            <w:r w:rsidR="00D5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вопрос</w:t>
            </w:r>
            <w:r w:rsidR="00D5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 и 4</w:t>
            </w:r>
            <w:r w:rsidR="00D50092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вариант</w:t>
            </w:r>
            <w:r w:rsidR="00D5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ответов</w:t>
            </w:r>
            <w:r w:rsidR="00B9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9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оответствие требован</w:t>
            </w:r>
            <w:r w:rsidR="00D5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иям времени,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создание условий </w:t>
            </w:r>
            <w:r w:rsidR="00D5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педагогов для активного участия в образовательном процессе и повышения квалификации, получение эффективной </w:t>
            </w:r>
            <w:r w:rsidR="00D5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методической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помощи, </w:t>
            </w:r>
            <w:r w:rsidR="00D5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получение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эмоционально – психологической поддержки, услови</w:t>
            </w:r>
            <w:r w:rsidR="00D5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труда, стиль работы администрации, изучение эффективной работы по предупреждению и разрешению конфликтов между воспитанниками, родителями, педагогами, </w:t>
            </w:r>
            <w:r w:rsidR="00B9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соответстви</w:t>
            </w:r>
            <w:r w:rsidR="00B9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9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учебно-материальной базы, о благоприятном морально-психологическом климате,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качеств</w:t>
            </w:r>
            <w:r w:rsidR="00B9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питания, </w:t>
            </w:r>
            <w:r w:rsidR="00B9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стил</w:t>
            </w:r>
            <w:r w:rsidR="00B9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управления работы администрации.</w:t>
            </w:r>
          </w:p>
          <w:p w14:paraId="0E666FC1" w14:textId="06F607E0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      По результатам анкетирования выяснено, что 100% педагогов удовлетворены работой администрации </w:t>
            </w:r>
            <w:r w:rsidR="00B9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мини-центра и школы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Созданы условия  для профессиональной деятельности, что способствует для творческого и успешного роста педагогов. 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 опросе на вопрос «В дошкольной организации установлено правило - для проверяющих собирались денежные средства» педагоги дали ответ «Полностью не согласен» - 99</w:t>
            </w:r>
            <w:r w:rsidR="00B901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,6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%, так как в </w:t>
            </w:r>
            <w:r w:rsidR="00B901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мини-центре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проверяющих не собираются денежные средства. 1 педагог ответил  согласен, так не понял формулировки вопроса.</w:t>
            </w:r>
          </w:p>
          <w:p w14:paraId="0ADA03D3" w14:textId="663448A6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        В анкетировании приняло участие 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родител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ей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что составило 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%. 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Родителям было предложено 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5D43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0269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вопросов анкеты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это изучение мотивации детей, изучение благоприятной атмосферы в 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мини-центре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удовлетворённость родителей работой воспитателей, удовлетворённость родителей работой специалистов, соблюдение педагогической этики, имеется ли прогресс в развитии ребёнка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бучающая и воспитательная работа в дошкольной организации, питание детей соответствует ли требованиям, удовлетворённость качеством информации об успехах и поведении своих детей, улучшения питания, проводится ли консультативная помощь в вопросах развития, оказание материальной помощи 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мини-центру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8D17EC8" w14:textId="0E84AEA4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     По результатам анкетирования   </w:t>
            </w:r>
            <w:r w:rsidR="005D437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ответили 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D437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положительно 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92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% опрошенных </w:t>
            </w:r>
            <w:r w:rsidR="005D437D"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родителей</w:t>
            </w:r>
            <w:r w:rsidR="005D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 опросе на вопрос №1</w:t>
            </w:r>
            <w:r w:rsidR="00567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«Оказываете ли вы материальную помощь дошкольной организации» родители дали ответ «Не согласен» - </w:t>
            </w:r>
            <w:r w:rsidR="00567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% ,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«согласен» - </w:t>
            </w:r>
            <w:r w:rsidR="00567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%, так как </w:t>
            </w:r>
            <w:r w:rsidR="00567959"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так не понял</w:t>
            </w:r>
            <w:r w:rsidR="00567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567959" w:rsidRPr="000269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формулировки вопроса</w:t>
            </w:r>
            <w:r w:rsidR="00567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567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мини-центре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родителями не оказывается материальная помощь.</w:t>
            </w:r>
          </w:p>
          <w:p w14:paraId="0189537C" w14:textId="77777777" w:rsidR="007E7164" w:rsidRDefault="004A606D" w:rsidP="00393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комментариях анкетирования  «Если Вы желаете пояснить» </w:t>
            </w:r>
            <w:r w:rsidR="0056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оставили свои </w:t>
            </w:r>
            <w:r w:rsidR="0056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положительные </w:t>
            </w: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отзывы</w:t>
            </w:r>
            <w:r w:rsidR="0056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417172E" w14:textId="230D4D60" w:rsidR="004A606D" w:rsidRDefault="004A606D" w:rsidP="003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7164" w:rsidRPr="008039B6">
              <w:rPr>
                <w:rFonts w:ascii="Times New Roman" w:hAnsi="Times New Roman"/>
                <w:sz w:val="28"/>
                <w:szCs w:val="28"/>
              </w:rPr>
              <w:t>Ответ</w:t>
            </w:r>
            <w:r w:rsidR="007E7164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7E7164" w:rsidRPr="008039B6">
              <w:rPr>
                <w:rFonts w:ascii="Times New Roman" w:hAnsi="Times New Roman"/>
                <w:sz w:val="28"/>
                <w:szCs w:val="28"/>
              </w:rPr>
              <w:t xml:space="preserve">  был</w:t>
            </w:r>
            <w:r w:rsidR="007E7164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="007E7164" w:rsidRPr="008039B6">
              <w:rPr>
                <w:rFonts w:ascii="Times New Roman" w:hAnsi="Times New Roman"/>
                <w:sz w:val="28"/>
                <w:szCs w:val="28"/>
              </w:rPr>
              <w:t xml:space="preserve"> следующего характера:</w:t>
            </w:r>
          </w:p>
          <w:p w14:paraId="505E14BF" w14:textId="7DA51496" w:rsidR="007E7164" w:rsidRPr="007E7164" w:rsidRDefault="007E7164" w:rsidP="00393F5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7E7164">
              <w:rPr>
                <w:i/>
                <w:iCs/>
              </w:rPr>
              <w:t xml:space="preserve"> </w:t>
            </w: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Нету жалоб</w:t>
            </w:r>
          </w:p>
          <w:p w14:paraId="4113B34E" w14:textId="1A20453A" w:rsidR="007E7164" w:rsidRPr="007E7164" w:rsidRDefault="007E7164" w:rsidP="00393F5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7E7164">
              <w:rPr>
                <w:i/>
                <w:iCs/>
              </w:rPr>
              <w:t xml:space="preserve"> </w:t>
            </w: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Рақмет, бәрі қанағаттанарлық</w:t>
            </w:r>
          </w:p>
          <w:p w14:paraId="0D2DD401" w14:textId="630C7B50" w:rsidR="007E7164" w:rsidRPr="007E7164" w:rsidRDefault="007E7164" w:rsidP="00393F5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7E7164">
              <w:rPr>
                <w:i/>
                <w:iCs/>
              </w:rPr>
              <w:t xml:space="preserve"> </w:t>
            </w: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Бәрі жақсы</w:t>
            </w:r>
          </w:p>
          <w:p w14:paraId="70E3A392" w14:textId="01C18B7E" w:rsidR="007E7164" w:rsidRPr="007E7164" w:rsidRDefault="007E7164" w:rsidP="00393F5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7E7164">
              <w:rPr>
                <w:i/>
                <w:iCs/>
              </w:rPr>
              <w:t xml:space="preserve"> </w:t>
            </w: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Меня всё устраивает поэтому жалоб нет</w:t>
            </w:r>
          </w:p>
          <w:p w14:paraId="7911161F" w14:textId="5C1B0CA3" w:rsidR="007E7164" w:rsidRPr="007E7164" w:rsidRDefault="007E7164" w:rsidP="00393F5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7E7164">
              <w:rPr>
                <w:i/>
                <w:iCs/>
              </w:rPr>
              <w:t xml:space="preserve"> </w:t>
            </w: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Всем довольна</w:t>
            </w:r>
          </w:p>
          <w:p w14:paraId="14C0B604" w14:textId="7A05504B" w:rsidR="007E7164" w:rsidRPr="007E7164" w:rsidRDefault="007E7164" w:rsidP="00393F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7E7164">
              <w:rPr>
                <w:i/>
                <w:iCs/>
              </w:rPr>
              <w:t xml:space="preserve"> </w:t>
            </w:r>
            <w:r w:rsidRPr="007E716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Хорошо</w:t>
            </w:r>
          </w:p>
          <w:p w14:paraId="2984E820" w14:textId="77777777" w:rsidR="00483B68" w:rsidRDefault="004A606D" w:rsidP="00D35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Свод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результатов опроса участников образовательного процесса, </w:t>
            </w:r>
          </w:p>
          <w:p w14:paraId="64E13725" w14:textId="6AC9EA3D" w:rsidR="004A606D" w:rsidRPr="00026952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ссылка </w:t>
            </w:r>
            <w:hyperlink r:id="rId33" w:history="1">
              <w:r w:rsidR="00483B68" w:rsidRPr="004548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https://krguo.edu.kz/blogs/view/342/223570</w:t>
              </w:r>
            </w:hyperlink>
            <w:r w:rsidR="00483B68" w:rsidRPr="00454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06D" w:rsidRPr="00026952" w14:paraId="712364BB" w14:textId="77777777" w:rsidTr="00D357F6">
        <w:tc>
          <w:tcPr>
            <w:tcW w:w="10603" w:type="dxa"/>
            <w:gridSpan w:val="2"/>
          </w:tcPr>
          <w:p w14:paraId="289DA094" w14:textId="77777777" w:rsidR="005734FB" w:rsidRDefault="004A606D" w:rsidP="00D357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10. Недостатки и замечания</w:t>
            </w:r>
            <w:r w:rsidRPr="00026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443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08148CF4" w14:textId="515687D4" w:rsidR="00520DC4" w:rsidRPr="00520DC4" w:rsidRDefault="005734FB" w:rsidP="00D357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0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520DC4" w:rsidRPr="00520DC4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="00520DC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20DC4" w:rsidRPr="00520DC4">
              <w:rPr>
                <w:rFonts w:ascii="Times New Roman" w:hAnsi="Times New Roman" w:cs="Times New Roman"/>
                <w:sz w:val="28"/>
                <w:lang w:val="kk-KZ"/>
              </w:rPr>
              <w:t>в связи с изменением правил аттестации для педагогов снизилась доля педагогов, получивших квалификационную категорию</w:t>
            </w:r>
            <w:r w:rsidR="00520DC4">
              <w:rPr>
                <w:rFonts w:ascii="Times New Roman" w:hAnsi="Times New Roman" w:cs="Times New Roman"/>
                <w:sz w:val="28"/>
              </w:rPr>
              <w:t>;</w:t>
            </w:r>
          </w:p>
          <w:p w14:paraId="4C620B5D" w14:textId="287B5320" w:rsidR="00964318" w:rsidRPr="00520DC4" w:rsidRDefault="00520DC4" w:rsidP="00D357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="005734FB" w:rsidRPr="00520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520DC4">
              <w:rPr>
                <w:rFonts w:ascii="Times New Roman" w:hAnsi="Times New Roman" w:cs="Times New Roman"/>
                <w:sz w:val="28"/>
                <w:lang w:val="kk-KZ"/>
              </w:rPr>
              <w:t xml:space="preserve"> в коллективе работают </w:t>
            </w:r>
            <w:r>
              <w:rPr>
                <w:rFonts w:ascii="Times New Roman" w:hAnsi="Times New Roman" w:cs="Times New Roman"/>
                <w:sz w:val="28"/>
              </w:rPr>
              <w:t xml:space="preserve">31% </w:t>
            </w:r>
            <w:r w:rsidRPr="00520DC4">
              <w:rPr>
                <w:rFonts w:ascii="Times New Roman" w:hAnsi="Times New Roman" w:cs="Times New Roman"/>
                <w:sz w:val="28"/>
                <w:lang w:val="kk-KZ"/>
              </w:rPr>
              <w:t>педагог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Pr="00520DC4">
              <w:rPr>
                <w:rFonts w:ascii="Times New Roman" w:hAnsi="Times New Roman" w:cs="Times New Roman"/>
                <w:sz w:val="28"/>
                <w:lang w:val="kk-KZ"/>
              </w:rPr>
              <w:t xml:space="preserve"> без опыта работы и молодые специалисты. </w:t>
            </w:r>
          </w:p>
          <w:p w14:paraId="3B1EE0DE" w14:textId="77777777" w:rsidR="00E62B89" w:rsidRDefault="00DC32EB" w:rsidP="00DC32EB">
            <w:pPr>
              <w:tabs>
                <w:tab w:val="num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-  необходимо обновить УМК и методические пособия</w:t>
            </w:r>
            <w:r w:rsidR="00E62B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2B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соответствующие новой  </w:t>
            </w:r>
          </w:p>
          <w:p w14:paraId="2452613F" w14:textId="02F691E3" w:rsidR="00DC32EB" w:rsidRDefault="00E62B89" w:rsidP="00DC32EB">
            <w:pPr>
              <w:tabs>
                <w:tab w:val="num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Типовой программе дошкольного воспитания и обучения.</w:t>
            </w:r>
          </w:p>
          <w:p w14:paraId="77AE3490" w14:textId="6D4FAAA5" w:rsidR="004A606D" w:rsidRPr="00DC32EB" w:rsidRDefault="00964318" w:rsidP="00DC32EB">
            <w:pPr>
              <w:tabs>
                <w:tab w:val="num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0D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Достигнутые результаты в целом удовлетворяют педагогический коллектив, родителей, детей и соответствуют поставленным целям и задачам. Проведенный анализ поможет учесть и исправить в  учебном году все наши недоработки.</w:t>
            </w:r>
            <w:r w:rsidRPr="009643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606D" w:rsidRPr="00026952" w14:paraId="642A095E" w14:textId="77777777" w:rsidTr="00D357F6">
        <w:tc>
          <w:tcPr>
            <w:tcW w:w="10603" w:type="dxa"/>
            <w:gridSpan w:val="2"/>
          </w:tcPr>
          <w:p w14:paraId="75DC53D7" w14:textId="2981EFEB" w:rsidR="004A606D" w:rsidRPr="005734FB" w:rsidRDefault="004A606D" w:rsidP="00D357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11. Пути их решения: </w:t>
            </w:r>
            <w:r w:rsidR="00573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4A467612" w14:textId="77777777" w:rsidR="00520DC4" w:rsidRDefault="004A606D" w:rsidP="00D357F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6952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методической помощи педагогам при подготовке к аттестации и квалификационному тестированию; </w:t>
            </w:r>
          </w:p>
          <w:p w14:paraId="20894D54" w14:textId="397A1515" w:rsidR="004A606D" w:rsidRPr="00520DC4" w:rsidRDefault="00520DC4" w:rsidP="00D357F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7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="007E7164" w:rsidRPr="00026952"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proofErr w:type="spellEnd"/>
            <w:r w:rsidR="007E7164" w:rsidRPr="00026952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увеличению количества педагогов с квалификационным уровнем педагог – модератор, педагог – эксперт, педагог – исследователь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FE4F04" w14:textId="67DE2AB8" w:rsidR="004A606D" w:rsidRPr="007E7164" w:rsidRDefault="004A606D" w:rsidP="0096431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952">
              <w:rPr>
                <w:rFonts w:ascii="Times New Roman" w:hAnsi="Times New Roman" w:cs="Times New Roman"/>
                <w:sz w:val="28"/>
                <w:szCs w:val="28"/>
              </w:rPr>
              <w:t>- повыш</w:t>
            </w:r>
            <w:r w:rsidR="005734FB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26952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 w:rsidR="005734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69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профессиональных компетенций молодых педагогов через институт наставничества</w:t>
            </w:r>
            <w:r w:rsidR="007E7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A606D" w:rsidRPr="00026952" w14:paraId="5481027F" w14:textId="77777777" w:rsidTr="00D357F6">
        <w:tc>
          <w:tcPr>
            <w:tcW w:w="10603" w:type="dxa"/>
            <w:gridSpan w:val="2"/>
          </w:tcPr>
          <w:p w14:paraId="0AA226F3" w14:textId="77777777" w:rsidR="005734FB" w:rsidRDefault="004A606D" w:rsidP="00D357F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12. Выводы и предложения. </w:t>
            </w:r>
          </w:p>
          <w:p w14:paraId="7EF1BCB1" w14:textId="77777777" w:rsidR="00737D13" w:rsidRPr="00737D13" w:rsidRDefault="00737D13" w:rsidP="00737D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11" w:right="134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24" w:rsidRPr="00737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 оцениваемый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мини-центр</w:t>
            </w:r>
            <w:r w:rsidR="00265624" w:rsidRPr="00737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работал по действующим нормативно-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9AA640E" w14:textId="1AE0BCED" w:rsidR="00265624" w:rsidRPr="00737D13" w:rsidRDefault="00737D13" w:rsidP="00737D13">
            <w:pPr>
              <w:autoSpaceDE w:val="0"/>
              <w:autoSpaceDN w:val="0"/>
              <w:adjustRightInd w:val="0"/>
              <w:ind w:left="711" w:right="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24" w:rsidRPr="00737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правовым актам, регломентирующи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5624" w:rsidRPr="00737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работу дошкольных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65624" w:rsidRPr="00737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65624" w:rsidRPr="00737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РК.</w:t>
            </w:r>
          </w:p>
          <w:p w14:paraId="45C54F9D" w14:textId="77777777" w:rsidR="00737D13" w:rsidRPr="00737D13" w:rsidRDefault="00737D13" w:rsidP="00737D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11" w:right="134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24" w:rsidRPr="00737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мини-центре</w:t>
            </w:r>
            <w:r w:rsidR="00265624" w:rsidRPr="00737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созданы условия для гармоничного развития детей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2E806EA" w14:textId="3D8C1706" w:rsidR="00265624" w:rsidRDefault="00737D13" w:rsidP="00737D13">
            <w:pPr>
              <w:autoSpaceDE w:val="0"/>
              <w:autoSpaceDN w:val="0"/>
              <w:adjustRightInd w:val="0"/>
              <w:ind w:left="711" w:right="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24" w:rsidRPr="00737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успешной самореализации и дальнейшей социализации в обществе.</w:t>
            </w:r>
          </w:p>
          <w:p w14:paraId="5B27316B" w14:textId="2BD892DB" w:rsidR="00737D13" w:rsidRPr="00737D13" w:rsidRDefault="00737D13" w:rsidP="00737D13">
            <w:pPr>
              <w:pStyle w:val="ad"/>
              <w:numPr>
                <w:ilvl w:val="0"/>
                <w:numId w:val="14"/>
              </w:numPr>
              <w:shd w:val="clear" w:color="auto" w:fill="FFFFFF"/>
              <w:ind w:hanging="500"/>
              <w:jc w:val="both"/>
              <w:textAlignment w:val="baseline"/>
              <w:rPr>
                <w:sz w:val="28"/>
                <w:szCs w:val="28"/>
              </w:rPr>
            </w:pPr>
            <w:r w:rsidRPr="00737D13">
              <w:rPr>
                <w:sz w:val="28"/>
                <w:szCs w:val="28"/>
              </w:rPr>
              <w:t xml:space="preserve">Повысить активность педагогов по распространению и обобщению передового педагогического опыта на </w:t>
            </w:r>
            <w:r w:rsidRPr="00737D13">
              <w:rPr>
                <w:sz w:val="28"/>
                <w:szCs w:val="28"/>
                <w:lang w:val="kk-KZ"/>
              </w:rPr>
              <w:t>внутри</w:t>
            </w:r>
            <w:r w:rsidRPr="00737D13">
              <w:rPr>
                <w:sz w:val="28"/>
                <w:szCs w:val="28"/>
              </w:rPr>
              <w:t>школьном, районном, областном уровне.</w:t>
            </w:r>
          </w:p>
          <w:p w14:paraId="02C633B1" w14:textId="77777777" w:rsidR="00520DC4" w:rsidRPr="00520DC4" w:rsidRDefault="00737D13" w:rsidP="00737D13">
            <w:pPr>
              <w:pStyle w:val="ad"/>
              <w:numPr>
                <w:ilvl w:val="0"/>
                <w:numId w:val="14"/>
              </w:numPr>
              <w:shd w:val="clear" w:color="auto" w:fill="FFFFFF"/>
              <w:ind w:hanging="500"/>
              <w:jc w:val="both"/>
              <w:textAlignment w:val="baseline"/>
              <w:rPr>
                <w:sz w:val="28"/>
                <w:szCs w:val="28"/>
              </w:rPr>
            </w:pPr>
            <w:r w:rsidRPr="00737D13">
              <w:rPr>
                <w:color w:val="000000"/>
                <w:spacing w:val="-1"/>
                <w:w w:val="99"/>
                <w:sz w:val="28"/>
                <w:szCs w:val="28"/>
              </w:rPr>
              <w:t>М</w:t>
            </w:r>
            <w:r w:rsidRPr="00737D13">
              <w:rPr>
                <w:color w:val="000000"/>
                <w:spacing w:val="3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3"/>
                <w:sz w:val="28"/>
                <w:szCs w:val="28"/>
              </w:rPr>
              <w:t>л</w:t>
            </w:r>
            <w:r w:rsidRPr="00737D13">
              <w:rPr>
                <w:color w:val="000000"/>
                <w:spacing w:val="3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д</w:t>
            </w:r>
            <w:r w:rsidRPr="00737D13">
              <w:rPr>
                <w:color w:val="000000"/>
                <w:spacing w:val="-2"/>
                <w:sz w:val="28"/>
                <w:szCs w:val="28"/>
              </w:rPr>
              <w:t>ы</w:t>
            </w:r>
            <w:r w:rsidRPr="00737D13">
              <w:rPr>
                <w:color w:val="000000"/>
                <w:sz w:val="28"/>
                <w:szCs w:val="28"/>
              </w:rPr>
              <w:t>м</w:t>
            </w:r>
            <w:r w:rsidRPr="00737D1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z w:val="28"/>
                <w:szCs w:val="28"/>
              </w:rPr>
              <w:t>с</w:t>
            </w:r>
            <w:r w:rsidRPr="00737D13">
              <w:rPr>
                <w:color w:val="000000"/>
                <w:w w:val="99"/>
                <w:sz w:val="28"/>
                <w:szCs w:val="28"/>
              </w:rPr>
              <w:t>п</w:t>
            </w:r>
            <w:r w:rsidRPr="00737D13">
              <w:rPr>
                <w:color w:val="000000"/>
                <w:sz w:val="28"/>
                <w:szCs w:val="28"/>
              </w:rPr>
              <w:t>е</w:t>
            </w:r>
            <w:r w:rsidRPr="00737D13">
              <w:rPr>
                <w:color w:val="000000"/>
                <w:spacing w:val="-3"/>
                <w:w w:val="99"/>
                <w:sz w:val="28"/>
                <w:szCs w:val="28"/>
              </w:rPr>
              <w:t>ц</w:t>
            </w:r>
            <w:r w:rsidRPr="00737D13">
              <w:rPr>
                <w:color w:val="000000"/>
                <w:sz w:val="28"/>
                <w:szCs w:val="28"/>
              </w:rPr>
              <w:t>иал</w:t>
            </w:r>
            <w:r w:rsidRPr="00737D13">
              <w:rPr>
                <w:color w:val="000000"/>
                <w:w w:val="99"/>
                <w:sz w:val="28"/>
                <w:szCs w:val="28"/>
              </w:rPr>
              <w:t>и</w:t>
            </w:r>
            <w:r w:rsidRPr="00737D13">
              <w:rPr>
                <w:color w:val="000000"/>
                <w:sz w:val="28"/>
                <w:szCs w:val="28"/>
              </w:rPr>
              <w:t xml:space="preserve">стам </w:t>
            </w:r>
            <w:r w:rsidRPr="00737D13">
              <w:rPr>
                <w:color w:val="000000"/>
                <w:w w:val="99"/>
                <w:sz w:val="28"/>
                <w:szCs w:val="28"/>
              </w:rPr>
              <w:t>и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з</w:t>
            </w:r>
            <w:r w:rsidRPr="00737D13">
              <w:rPr>
                <w:color w:val="000000"/>
                <w:spacing w:val="-9"/>
                <w:sz w:val="28"/>
                <w:szCs w:val="28"/>
              </w:rPr>
              <w:t>у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ч</w:t>
            </w:r>
            <w:r w:rsidRPr="00737D13">
              <w:rPr>
                <w:color w:val="000000"/>
                <w:w w:val="99"/>
                <w:sz w:val="28"/>
                <w:szCs w:val="28"/>
              </w:rPr>
              <w:t>и</w:t>
            </w:r>
            <w:r w:rsidRPr="00737D13">
              <w:rPr>
                <w:color w:val="000000"/>
                <w:sz w:val="28"/>
                <w:szCs w:val="28"/>
              </w:rPr>
              <w:t>ть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z w:val="28"/>
                <w:szCs w:val="28"/>
              </w:rPr>
              <w:t>т</w:t>
            </w:r>
            <w:r w:rsidRPr="00737D13">
              <w:rPr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737D13">
              <w:rPr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в</w:t>
            </w:r>
            <w:r w:rsidRPr="00737D13">
              <w:rPr>
                <w:color w:val="000000"/>
                <w:spacing w:val="-8"/>
                <w:sz w:val="28"/>
                <w:szCs w:val="28"/>
              </w:rPr>
              <w:t>у</w:t>
            </w:r>
            <w:r w:rsidRPr="00737D13">
              <w:rPr>
                <w:color w:val="000000"/>
                <w:w w:val="99"/>
                <w:sz w:val="28"/>
                <w:szCs w:val="28"/>
              </w:rPr>
              <w:t>ю</w:t>
            </w:r>
            <w:r w:rsidRPr="00737D13">
              <w:rPr>
                <w:color w:val="000000"/>
                <w:sz w:val="28"/>
                <w:szCs w:val="28"/>
              </w:rPr>
              <w:t xml:space="preserve"> пр</w:t>
            </w:r>
            <w:r w:rsidRPr="00737D13">
              <w:rPr>
                <w:color w:val="000000"/>
                <w:spacing w:val="5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>г</w:t>
            </w:r>
            <w:r w:rsidRPr="00737D13">
              <w:rPr>
                <w:color w:val="000000"/>
                <w:sz w:val="28"/>
                <w:szCs w:val="28"/>
              </w:rPr>
              <w:t>ра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мм</w:t>
            </w:r>
            <w:r w:rsidRPr="00737D13">
              <w:rPr>
                <w:color w:val="000000"/>
                <w:sz w:val="28"/>
                <w:szCs w:val="28"/>
              </w:rPr>
              <w:t>у</w:t>
            </w:r>
            <w:r w:rsidRPr="00737D13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>б</w:t>
            </w:r>
            <w:r w:rsidRPr="00737D13">
              <w:rPr>
                <w:color w:val="000000"/>
                <w:spacing w:val="-7"/>
                <w:sz w:val="28"/>
                <w:szCs w:val="28"/>
              </w:rPr>
              <w:t>у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че</w:t>
            </w:r>
            <w:r w:rsidRPr="00737D13">
              <w:rPr>
                <w:color w:val="000000"/>
                <w:sz w:val="28"/>
                <w:szCs w:val="28"/>
              </w:rPr>
              <w:t>ния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и воспитания 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де</w:t>
            </w:r>
            <w:r w:rsidRPr="00737D13">
              <w:rPr>
                <w:color w:val="000000"/>
                <w:w w:val="99"/>
                <w:sz w:val="28"/>
                <w:szCs w:val="28"/>
              </w:rPr>
              <w:t>т</w:t>
            </w:r>
            <w:r w:rsidRPr="00737D13">
              <w:rPr>
                <w:color w:val="000000"/>
                <w:sz w:val="28"/>
                <w:szCs w:val="28"/>
              </w:rPr>
              <w:t>ей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z w:val="28"/>
                <w:szCs w:val="28"/>
              </w:rPr>
              <w:t>с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в</w:t>
            </w:r>
            <w:r w:rsidRPr="00737D13">
              <w:rPr>
                <w:color w:val="000000"/>
                <w:spacing w:val="5"/>
                <w:sz w:val="28"/>
                <w:szCs w:val="28"/>
              </w:rPr>
              <w:t>о</w:t>
            </w:r>
            <w:r w:rsidRPr="00737D13">
              <w:rPr>
                <w:color w:val="000000"/>
                <w:sz w:val="28"/>
                <w:szCs w:val="28"/>
              </w:rPr>
              <w:t>ей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г</w:t>
            </w:r>
            <w:r w:rsidRPr="00737D13">
              <w:rPr>
                <w:color w:val="000000"/>
                <w:sz w:val="28"/>
                <w:szCs w:val="28"/>
              </w:rPr>
              <w:t>р</w:t>
            </w:r>
            <w:r w:rsidRPr="00737D13">
              <w:rPr>
                <w:color w:val="000000"/>
                <w:spacing w:val="-9"/>
                <w:sz w:val="28"/>
                <w:szCs w:val="28"/>
              </w:rPr>
              <w:t>у</w:t>
            </w:r>
            <w:r w:rsidRPr="00737D13">
              <w:rPr>
                <w:color w:val="000000"/>
                <w:sz w:val="28"/>
                <w:szCs w:val="28"/>
              </w:rPr>
              <w:t>п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п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>ы</w:t>
            </w:r>
            <w:r w:rsidRPr="00737D13">
              <w:rPr>
                <w:color w:val="000000"/>
                <w:sz w:val="28"/>
                <w:szCs w:val="28"/>
              </w:rPr>
              <w:t>,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п</w:t>
            </w:r>
            <w:r w:rsidRPr="00737D13">
              <w:rPr>
                <w:color w:val="000000"/>
                <w:sz w:val="28"/>
                <w:szCs w:val="28"/>
              </w:rPr>
              <w:t>ере</w:t>
            </w:r>
            <w:r w:rsidRPr="00737D13">
              <w:rPr>
                <w:color w:val="000000"/>
                <w:spacing w:val="-2"/>
                <w:sz w:val="28"/>
                <w:szCs w:val="28"/>
              </w:rPr>
              <w:t>д</w:t>
            </w:r>
            <w:r w:rsidRPr="00737D13">
              <w:rPr>
                <w:color w:val="000000"/>
                <w:w w:val="99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3"/>
                <w:sz w:val="28"/>
                <w:szCs w:val="28"/>
              </w:rPr>
              <w:t>в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ы</w:t>
            </w:r>
            <w:r w:rsidRPr="00737D13">
              <w:rPr>
                <w:color w:val="000000"/>
                <w:sz w:val="28"/>
                <w:szCs w:val="28"/>
              </w:rPr>
              <w:t>е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z w:val="28"/>
                <w:szCs w:val="28"/>
              </w:rPr>
              <w:t>те</w:t>
            </w:r>
            <w:r w:rsidRPr="00737D13">
              <w:rPr>
                <w:color w:val="000000"/>
                <w:spacing w:val="-4"/>
                <w:sz w:val="28"/>
                <w:szCs w:val="28"/>
              </w:rPr>
              <w:t>х</w:t>
            </w:r>
            <w:r w:rsidRPr="00737D13">
              <w:rPr>
                <w:color w:val="000000"/>
                <w:w w:val="99"/>
                <w:sz w:val="28"/>
                <w:szCs w:val="28"/>
              </w:rPr>
              <w:t>н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3"/>
                <w:w w:val="99"/>
                <w:sz w:val="28"/>
                <w:szCs w:val="28"/>
              </w:rPr>
              <w:t>л</w:t>
            </w:r>
            <w:r w:rsidRPr="00737D13">
              <w:rPr>
                <w:color w:val="000000"/>
                <w:spacing w:val="3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737D13">
              <w:rPr>
                <w:color w:val="000000"/>
                <w:w w:val="99"/>
                <w:sz w:val="28"/>
                <w:szCs w:val="28"/>
              </w:rPr>
              <w:t>ии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w w:val="99"/>
                <w:sz w:val="28"/>
                <w:szCs w:val="28"/>
              </w:rPr>
              <w:t>и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737D13">
              <w:rPr>
                <w:color w:val="000000"/>
                <w:sz w:val="28"/>
                <w:szCs w:val="28"/>
              </w:rPr>
              <w:t>е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да</w:t>
            </w:r>
            <w:r w:rsidRPr="00737D13">
              <w:rPr>
                <w:color w:val="000000"/>
                <w:spacing w:val="-2"/>
                <w:w w:val="99"/>
                <w:sz w:val="28"/>
                <w:szCs w:val="28"/>
              </w:rPr>
              <w:t>г</w:t>
            </w:r>
            <w:r w:rsidRPr="00737D13">
              <w:rPr>
                <w:color w:val="000000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1"/>
                <w:w w:val="99"/>
                <w:sz w:val="28"/>
                <w:szCs w:val="28"/>
              </w:rPr>
              <w:t>ги</w:t>
            </w:r>
            <w:r w:rsidRPr="00737D13">
              <w:rPr>
                <w:color w:val="000000"/>
                <w:sz w:val="28"/>
                <w:szCs w:val="28"/>
              </w:rPr>
              <w:t>ч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е</w:t>
            </w:r>
            <w:r w:rsidRPr="00737D13">
              <w:rPr>
                <w:color w:val="000000"/>
                <w:sz w:val="28"/>
                <w:szCs w:val="28"/>
              </w:rPr>
              <w:t>с</w:t>
            </w:r>
            <w:r w:rsidRPr="00737D13">
              <w:rPr>
                <w:color w:val="000000"/>
                <w:spacing w:val="-2"/>
                <w:sz w:val="28"/>
                <w:szCs w:val="28"/>
              </w:rPr>
              <w:t>к</w:t>
            </w:r>
            <w:r w:rsidRPr="00737D13">
              <w:rPr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737D13">
              <w:rPr>
                <w:color w:val="000000"/>
                <w:sz w:val="28"/>
                <w:szCs w:val="28"/>
              </w:rPr>
              <w:t>е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д</w:t>
            </w:r>
            <w:r w:rsidRPr="00737D13">
              <w:rPr>
                <w:color w:val="000000"/>
                <w:spacing w:val="-5"/>
                <w:sz w:val="28"/>
                <w:szCs w:val="28"/>
              </w:rPr>
              <w:t>х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д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ы</w:t>
            </w:r>
            <w:r w:rsidRPr="00737D13">
              <w:rPr>
                <w:color w:val="000000"/>
                <w:sz w:val="28"/>
                <w:szCs w:val="28"/>
              </w:rPr>
              <w:t xml:space="preserve">. </w:t>
            </w:r>
          </w:p>
          <w:p w14:paraId="34D6C604" w14:textId="4193AF24" w:rsidR="00737D13" w:rsidRPr="00737D13" w:rsidRDefault="00737D13" w:rsidP="00737D13">
            <w:pPr>
              <w:pStyle w:val="ad"/>
              <w:numPr>
                <w:ilvl w:val="0"/>
                <w:numId w:val="14"/>
              </w:numPr>
              <w:shd w:val="clear" w:color="auto" w:fill="FFFFFF"/>
              <w:ind w:hanging="500"/>
              <w:jc w:val="both"/>
              <w:textAlignment w:val="baseline"/>
              <w:rPr>
                <w:sz w:val="28"/>
                <w:szCs w:val="28"/>
              </w:rPr>
            </w:pPr>
            <w:r w:rsidRPr="00737D13">
              <w:rPr>
                <w:color w:val="000000"/>
                <w:sz w:val="28"/>
                <w:szCs w:val="28"/>
              </w:rPr>
              <w:t>Пр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>о</w:t>
            </w:r>
            <w:r w:rsidRPr="00737D13">
              <w:rPr>
                <w:color w:val="000000"/>
                <w:sz w:val="28"/>
                <w:szCs w:val="28"/>
              </w:rPr>
              <w:t>а</w:t>
            </w:r>
            <w:r w:rsidRPr="00737D13">
              <w:rPr>
                <w:color w:val="000000"/>
                <w:w w:val="99"/>
                <w:sz w:val="28"/>
                <w:szCs w:val="28"/>
              </w:rPr>
              <w:t>н</w:t>
            </w:r>
            <w:r w:rsidRPr="00737D13">
              <w:rPr>
                <w:color w:val="000000"/>
                <w:sz w:val="28"/>
                <w:szCs w:val="28"/>
              </w:rPr>
              <w:t>а</w:t>
            </w:r>
            <w:r w:rsidRPr="00737D13">
              <w:rPr>
                <w:color w:val="000000"/>
                <w:w w:val="99"/>
                <w:sz w:val="28"/>
                <w:szCs w:val="28"/>
              </w:rPr>
              <w:t>ли</w:t>
            </w:r>
            <w:r w:rsidRPr="00737D13">
              <w:rPr>
                <w:color w:val="000000"/>
                <w:spacing w:val="-2"/>
                <w:w w:val="99"/>
                <w:sz w:val="28"/>
                <w:szCs w:val="28"/>
              </w:rPr>
              <w:t>з</w:t>
            </w:r>
            <w:r w:rsidRPr="00737D13">
              <w:rPr>
                <w:color w:val="000000"/>
                <w:w w:val="99"/>
                <w:sz w:val="28"/>
                <w:szCs w:val="28"/>
              </w:rPr>
              <w:t>и</w:t>
            </w:r>
            <w:r w:rsidRPr="00737D13">
              <w:rPr>
                <w:color w:val="000000"/>
                <w:spacing w:val="-4"/>
                <w:sz w:val="28"/>
                <w:szCs w:val="28"/>
              </w:rPr>
              <w:t>р</w:t>
            </w:r>
            <w:r w:rsidRPr="00737D13">
              <w:rPr>
                <w:color w:val="000000"/>
                <w:spacing w:val="3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>в</w:t>
            </w:r>
            <w:r w:rsidRPr="00737D13">
              <w:rPr>
                <w:color w:val="000000"/>
                <w:sz w:val="28"/>
                <w:szCs w:val="28"/>
              </w:rPr>
              <w:t>а</w:t>
            </w:r>
            <w:r w:rsidRPr="00737D13">
              <w:rPr>
                <w:color w:val="000000"/>
                <w:w w:val="99"/>
                <w:sz w:val="28"/>
                <w:szCs w:val="28"/>
              </w:rPr>
              <w:t>т</w:t>
            </w:r>
            <w:r w:rsidRPr="00737D13">
              <w:rPr>
                <w:color w:val="000000"/>
                <w:sz w:val="28"/>
                <w:szCs w:val="28"/>
              </w:rPr>
              <w:t>ь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z w:val="28"/>
                <w:szCs w:val="28"/>
              </w:rPr>
              <w:t>р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аб</w:t>
            </w:r>
            <w:r w:rsidRPr="00737D13">
              <w:rPr>
                <w:color w:val="000000"/>
                <w:spacing w:val="3"/>
                <w:sz w:val="28"/>
                <w:szCs w:val="28"/>
              </w:rPr>
              <w:t>о</w:t>
            </w:r>
            <w:r w:rsidRPr="00737D13">
              <w:rPr>
                <w:color w:val="000000"/>
                <w:sz w:val="28"/>
                <w:szCs w:val="28"/>
              </w:rPr>
              <w:t>ту</w:t>
            </w:r>
            <w:r w:rsidRPr="00737D13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="00520DC4">
              <w:rPr>
                <w:color w:val="000000"/>
                <w:w w:val="99"/>
                <w:sz w:val="28"/>
                <w:szCs w:val="28"/>
              </w:rPr>
              <w:t>оцениваемого периода</w:t>
            </w:r>
            <w:r w:rsidRPr="00737D13">
              <w:rPr>
                <w:color w:val="000000"/>
                <w:sz w:val="28"/>
                <w:szCs w:val="28"/>
              </w:rPr>
              <w:t xml:space="preserve"> и вк</w:t>
            </w:r>
            <w:r w:rsidRPr="00737D13">
              <w:rPr>
                <w:color w:val="000000"/>
                <w:spacing w:val="-4"/>
                <w:sz w:val="28"/>
                <w:szCs w:val="28"/>
              </w:rPr>
              <w:t>л</w:t>
            </w:r>
            <w:r w:rsidRPr="00737D13">
              <w:rPr>
                <w:color w:val="000000"/>
                <w:spacing w:val="-2"/>
                <w:w w:val="99"/>
                <w:sz w:val="28"/>
                <w:szCs w:val="28"/>
              </w:rPr>
              <w:t>ю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ч</w:t>
            </w:r>
            <w:r w:rsidRPr="00737D13">
              <w:rPr>
                <w:color w:val="000000"/>
                <w:sz w:val="28"/>
                <w:szCs w:val="28"/>
              </w:rPr>
              <w:t>и</w:t>
            </w:r>
            <w:r w:rsidRPr="00737D13">
              <w:rPr>
                <w:color w:val="000000"/>
                <w:w w:val="99"/>
                <w:sz w:val="28"/>
                <w:szCs w:val="28"/>
              </w:rPr>
              <w:t>т</w:t>
            </w:r>
            <w:r w:rsidRPr="00737D13">
              <w:rPr>
                <w:color w:val="000000"/>
                <w:spacing w:val="2"/>
                <w:w w:val="99"/>
                <w:sz w:val="28"/>
                <w:szCs w:val="28"/>
              </w:rPr>
              <w:t>ь</w:t>
            </w:r>
            <w:r w:rsidRPr="00737D13">
              <w:rPr>
                <w:color w:val="000000"/>
                <w:sz w:val="28"/>
                <w:szCs w:val="28"/>
              </w:rPr>
              <w:t>ся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z w:val="28"/>
                <w:szCs w:val="28"/>
              </w:rPr>
              <w:t>в пе</w:t>
            </w:r>
            <w:r w:rsidRPr="00737D13">
              <w:rPr>
                <w:color w:val="000000"/>
                <w:spacing w:val="-2"/>
                <w:sz w:val="28"/>
                <w:szCs w:val="28"/>
              </w:rPr>
              <w:t xml:space="preserve">дагогический </w:t>
            </w:r>
            <w:r w:rsidRPr="00737D13">
              <w:rPr>
                <w:color w:val="000000"/>
                <w:sz w:val="28"/>
                <w:szCs w:val="28"/>
              </w:rPr>
              <w:t>пр</w:t>
            </w:r>
            <w:r w:rsidRPr="00737D13">
              <w:rPr>
                <w:color w:val="000000"/>
                <w:spacing w:val="5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ц</w:t>
            </w:r>
            <w:r w:rsidRPr="00737D13">
              <w:rPr>
                <w:color w:val="000000"/>
                <w:sz w:val="28"/>
                <w:szCs w:val="28"/>
              </w:rPr>
              <w:t>е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с</w:t>
            </w:r>
            <w:r w:rsidRPr="00737D13">
              <w:rPr>
                <w:color w:val="000000"/>
                <w:sz w:val="28"/>
                <w:szCs w:val="28"/>
              </w:rPr>
              <w:t>с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z w:val="28"/>
                <w:szCs w:val="28"/>
              </w:rPr>
              <w:t>с</w:t>
            </w:r>
            <w:r w:rsidRPr="00737D13">
              <w:rPr>
                <w:color w:val="000000"/>
                <w:spacing w:val="-3"/>
                <w:sz w:val="28"/>
                <w:szCs w:val="28"/>
              </w:rPr>
              <w:t xml:space="preserve"> н</w:t>
            </w:r>
            <w:r w:rsidRPr="00737D13">
              <w:rPr>
                <w:color w:val="000000"/>
                <w:spacing w:val="3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2"/>
                <w:sz w:val="28"/>
                <w:szCs w:val="28"/>
              </w:rPr>
              <w:t>в</w:t>
            </w:r>
            <w:r w:rsidRPr="00737D13">
              <w:rPr>
                <w:color w:val="000000"/>
                <w:spacing w:val="1"/>
                <w:sz w:val="28"/>
                <w:szCs w:val="28"/>
              </w:rPr>
              <w:t>ы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>м</w:t>
            </w:r>
            <w:r w:rsidRPr="00737D13">
              <w:rPr>
                <w:color w:val="000000"/>
                <w:sz w:val="28"/>
                <w:szCs w:val="28"/>
              </w:rPr>
              <w:t xml:space="preserve">и </w:t>
            </w:r>
            <w:r w:rsidRPr="00737D13">
              <w:rPr>
                <w:color w:val="000000"/>
                <w:w w:val="99"/>
                <w:sz w:val="28"/>
                <w:szCs w:val="28"/>
              </w:rPr>
              <w:t>з</w:t>
            </w:r>
            <w:r w:rsidRPr="00737D13">
              <w:rPr>
                <w:color w:val="000000"/>
                <w:sz w:val="28"/>
                <w:szCs w:val="28"/>
              </w:rPr>
              <w:t>на</w:t>
            </w:r>
            <w:r w:rsidRPr="00737D13">
              <w:rPr>
                <w:color w:val="000000"/>
                <w:spacing w:val="-3"/>
                <w:sz w:val="28"/>
                <w:szCs w:val="28"/>
              </w:rPr>
              <w:t>н</w:t>
            </w:r>
            <w:r w:rsidRPr="00737D13">
              <w:rPr>
                <w:color w:val="000000"/>
                <w:sz w:val="28"/>
                <w:szCs w:val="28"/>
              </w:rPr>
              <w:t>ия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>м</w:t>
            </w:r>
            <w:r w:rsidRPr="00737D13">
              <w:rPr>
                <w:color w:val="000000"/>
                <w:spacing w:val="-3"/>
                <w:sz w:val="28"/>
                <w:szCs w:val="28"/>
              </w:rPr>
              <w:t>и</w:t>
            </w:r>
            <w:r w:rsidRPr="00737D13">
              <w:rPr>
                <w:color w:val="000000"/>
                <w:sz w:val="28"/>
                <w:szCs w:val="28"/>
              </w:rPr>
              <w:t>,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z w:val="28"/>
                <w:szCs w:val="28"/>
              </w:rPr>
              <w:t>с</w:t>
            </w:r>
            <w:r w:rsidRPr="00737D13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с</w:t>
            </w:r>
            <w:r w:rsidRPr="00737D13">
              <w:rPr>
                <w:color w:val="000000"/>
                <w:w w:val="99"/>
                <w:sz w:val="28"/>
                <w:szCs w:val="28"/>
              </w:rPr>
              <w:t>п</w:t>
            </w:r>
            <w:r w:rsidRPr="00737D13">
              <w:rPr>
                <w:color w:val="000000"/>
                <w:spacing w:val="5"/>
                <w:sz w:val="28"/>
                <w:szCs w:val="28"/>
              </w:rPr>
              <w:t>о</w:t>
            </w:r>
            <w:r w:rsidRPr="00737D13">
              <w:rPr>
                <w:color w:val="000000"/>
                <w:w w:val="99"/>
                <w:sz w:val="28"/>
                <w:szCs w:val="28"/>
              </w:rPr>
              <w:t>л</w:t>
            </w:r>
            <w:r w:rsidRPr="00737D13">
              <w:rPr>
                <w:color w:val="000000"/>
                <w:spacing w:val="-3"/>
                <w:w w:val="99"/>
                <w:sz w:val="28"/>
                <w:szCs w:val="28"/>
              </w:rPr>
              <w:t>ь</w:t>
            </w:r>
            <w:r w:rsidRPr="00737D13">
              <w:rPr>
                <w:color w:val="000000"/>
                <w:spacing w:val="-4"/>
                <w:w w:val="99"/>
                <w:sz w:val="28"/>
                <w:szCs w:val="28"/>
              </w:rPr>
              <w:t>з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2"/>
                <w:sz w:val="28"/>
                <w:szCs w:val="28"/>
              </w:rPr>
              <w:t>в</w:t>
            </w:r>
            <w:r w:rsidRPr="00737D13">
              <w:rPr>
                <w:color w:val="000000"/>
                <w:sz w:val="28"/>
                <w:szCs w:val="28"/>
              </w:rPr>
              <w:t>а</w:t>
            </w:r>
            <w:r w:rsidRPr="00737D13">
              <w:rPr>
                <w:color w:val="000000"/>
                <w:w w:val="99"/>
                <w:sz w:val="28"/>
                <w:szCs w:val="28"/>
              </w:rPr>
              <w:t>н</w:t>
            </w:r>
            <w:r w:rsidRPr="00737D13">
              <w:rPr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737D13">
              <w:rPr>
                <w:color w:val="000000"/>
                <w:sz w:val="28"/>
                <w:szCs w:val="28"/>
              </w:rPr>
              <w:t>ем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w w:val="99"/>
                <w:sz w:val="28"/>
                <w:szCs w:val="28"/>
              </w:rPr>
              <w:t>п</w:t>
            </w:r>
            <w:r w:rsidRPr="00737D13">
              <w:rPr>
                <w:color w:val="000000"/>
                <w:sz w:val="28"/>
                <w:szCs w:val="28"/>
              </w:rPr>
              <w:t>ере</w:t>
            </w:r>
            <w:r w:rsidRPr="00737D13">
              <w:rPr>
                <w:color w:val="000000"/>
                <w:spacing w:val="-2"/>
                <w:sz w:val="28"/>
                <w:szCs w:val="28"/>
              </w:rPr>
              <w:t>д</w:t>
            </w:r>
            <w:r w:rsidRPr="00737D13">
              <w:rPr>
                <w:color w:val="000000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3"/>
                <w:sz w:val="28"/>
                <w:szCs w:val="28"/>
              </w:rPr>
              <w:t>в</w:t>
            </w:r>
            <w:r w:rsidRPr="00737D13">
              <w:rPr>
                <w:color w:val="000000"/>
                <w:spacing w:val="4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2"/>
                <w:w w:val="99"/>
                <w:sz w:val="28"/>
                <w:szCs w:val="28"/>
              </w:rPr>
              <w:t>г</w:t>
            </w:r>
            <w:r w:rsidRPr="00737D13">
              <w:rPr>
                <w:color w:val="000000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737D13">
              <w:rPr>
                <w:color w:val="000000"/>
                <w:spacing w:val="3"/>
                <w:sz w:val="28"/>
                <w:szCs w:val="28"/>
              </w:rPr>
              <w:t>о</w:t>
            </w:r>
            <w:r w:rsidRPr="00737D13">
              <w:rPr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737D13">
              <w:rPr>
                <w:color w:val="000000"/>
                <w:spacing w:val="-1"/>
                <w:sz w:val="28"/>
                <w:szCs w:val="28"/>
              </w:rPr>
              <w:t>ы</w:t>
            </w:r>
            <w:r w:rsidRPr="00737D13">
              <w:rPr>
                <w:color w:val="000000"/>
                <w:sz w:val="28"/>
                <w:szCs w:val="28"/>
              </w:rPr>
              <w:t>та.</w:t>
            </w:r>
          </w:p>
          <w:p w14:paraId="742A2B46" w14:textId="3132B4A3" w:rsidR="00964318" w:rsidRPr="00737D13" w:rsidRDefault="00964318" w:rsidP="00737D13">
            <w:pPr>
              <w:widowControl w:val="0"/>
              <w:spacing w:line="237" w:lineRule="auto"/>
              <w:ind w:left="711" w:right="847" w:hanging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D13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 xml:space="preserve">    </w:t>
            </w:r>
          </w:p>
          <w:p w14:paraId="53AAA4CC" w14:textId="34FFE67B" w:rsidR="00393F53" w:rsidRPr="00737D13" w:rsidRDefault="00737D13" w:rsidP="00737D13">
            <w:pPr>
              <w:widowControl w:val="0"/>
              <w:autoSpaceDE w:val="0"/>
              <w:autoSpaceDN w:val="0"/>
              <w:spacing w:before="10"/>
              <w:ind w:left="711" w:hanging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706FAD1" w14:textId="188523CB" w:rsidR="007E7164" w:rsidRDefault="007E7164" w:rsidP="004A6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6BAD087" w14:textId="07DEA436" w:rsidR="00E506B9" w:rsidRDefault="00E506B9" w:rsidP="004A6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34E64F1" w14:textId="7183234D" w:rsidR="00E506B9" w:rsidRDefault="00E506B9" w:rsidP="004A6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80C8BE3" w14:textId="77777777" w:rsidR="00E506B9" w:rsidRDefault="00E506B9" w:rsidP="004A6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4C6CB0D6" w14:textId="1FEECBA3" w:rsidR="004A606D" w:rsidRPr="00026952" w:rsidRDefault="004A606D" w:rsidP="004A6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4 </w:t>
      </w:r>
    </w:p>
    <w:p w14:paraId="00C8F057" w14:textId="77777777" w:rsidR="004A606D" w:rsidRPr="00026952" w:rsidRDefault="004A606D" w:rsidP="004A6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2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 Критериям оценки</w:t>
      </w:r>
      <w:r w:rsidRPr="0002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организаций образования</w:t>
      </w:r>
    </w:p>
    <w:p w14:paraId="37B8F0FA" w14:textId="77777777" w:rsidR="004A606D" w:rsidRPr="00026952" w:rsidRDefault="004A606D" w:rsidP="004A6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D018994" w14:textId="77777777" w:rsidR="004A606D" w:rsidRPr="00026952" w:rsidRDefault="004A606D" w:rsidP="004A6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7C124" w14:textId="77777777" w:rsidR="004A606D" w:rsidRPr="00026952" w:rsidRDefault="004A606D" w:rsidP="004A6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5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Лист оценивания</w:t>
      </w:r>
    </w:p>
    <w:p w14:paraId="77895BC4" w14:textId="6C55FCF1" w:rsidR="004A606D" w:rsidRPr="00026952" w:rsidRDefault="00341441" w:rsidP="004A6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AC65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Мини </w:t>
      </w:r>
      <w:r w:rsidR="00AC65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kk-KZ" w:eastAsia="ru-RU"/>
        </w:rPr>
        <w:t xml:space="preserve">- </w:t>
      </w:r>
      <w:r w:rsidRPr="00AC65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</w:t>
      </w:r>
      <w:r w:rsidR="00AC65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kk-KZ" w:eastAsia="ru-RU"/>
        </w:rPr>
        <w:t>е</w:t>
      </w:r>
      <w:proofErr w:type="spellStart"/>
      <w:r w:rsidRPr="00AC65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нтра</w:t>
      </w:r>
      <w:proofErr w:type="spellEnd"/>
      <w:r w:rsidRPr="00AC65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C65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kk-KZ" w:eastAsia="ru-RU"/>
        </w:rPr>
        <w:t xml:space="preserve">предшкольного класса при </w:t>
      </w:r>
      <w:proofErr w:type="spellStart"/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Коммунально</w:t>
      </w:r>
      <w:proofErr w:type="spellEnd"/>
      <w:r w:rsidR="00AC65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kk-KZ" w:eastAsia="ru-RU"/>
        </w:rPr>
        <w:t>м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государственно</w:t>
      </w:r>
      <w:r w:rsidR="00AC65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kk-KZ" w:eastAsia="ru-RU"/>
        </w:rPr>
        <w:t>м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393F5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учреждени</w:t>
      </w:r>
      <w:proofErr w:type="spellEnd"/>
      <w:r w:rsidR="00AC65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kk-KZ" w:eastAsia="ru-RU"/>
        </w:rPr>
        <w:t>и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393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A606D" w:rsidRPr="000269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="00393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Общеобразовательная школа № 9</w:t>
      </w:r>
      <w:r w:rsidR="004A606D" w:rsidRPr="000269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="00AC6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отдела образования </w:t>
      </w:r>
      <w:proofErr w:type="spellStart"/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Абайского</w:t>
      </w:r>
      <w:proofErr w:type="spellEnd"/>
      <w:r w:rsidR="004A606D" w:rsidRPr="0002695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района управления образования Карагандинской области</w:t>
      </w:r>
    </w:p>
    <w:p w14:paraId="6B92584D" w14:textId="77777777" w:rsidR="004A606D" w:rsidRPr="00026952" w:rsidRDefault="004A606D" w:rsidP="004A6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013"/>
        <w:gridCol w:w="3407"/>
        <w:gridCol w:w="1570"/>
        <w:gridCol w:w="952"/>
      </w:tblGrid>
      <w:tr w:rsidR="004A606D" w:rsidRPr="00026952" w14:paraId="1493BA35" w14:textId="77777777" w:rsidTr="00D357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639A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 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FEDC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17AF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85A4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C218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Баллы</w:t>
            </w:r>
          </w:p>
        </w:tc>
      </w:tr>
      <w:tr w:rsidR="004A606D" w:rsidRPr="00026952" w14:paraId="52F305A9" w14:textId="77777777" w:rsidTr="00D357F6">
        <w:trPr>
          <w:trHeight w:val="2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5288" w14:textId="77777777" w:rsidR="004A606D" w:rsidRPr="00026952" w:rsidRDefault="004A606D" w:rsidP="00D357F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E5A1" w14:textId="77777777" w:rsidR="004A606D" w:rsidRPr="00026952" w:rsidRDefault="004A606D" w:rsidP="00D357F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0A2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B779" w14:textId="77777777" w:rsidR="004A606D" w:rsidRPr="00026952" w:rsidRDefault="004A606D" w:rsidP="00D357F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748D" w14:textId="24668DC4" w:rsidR="004A606D" w:rsidRPr="00026952" w:rsidRDefault="004A606D" w:rsidP="00D357F6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35A39C73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D065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8878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222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E8A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DD8A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6E484BBE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ACC9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8B7D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E068A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A498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0122" w14:textId="0D596FB9" w:rsidR="004A606D" w:rsidRPr="00BF5582" w:rsidRDefault="00341441" w:rsidP="00B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06D" w:rsidRPr="00026952" w14:paraId="406F311A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A26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9E061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A63A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F9B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3BBF" w14:textId="41C58742" w:rsidR="004A606D" w:rsidRPr="00026952" w:rsidRDefault="005621E7" w:rsidP="003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F7ECC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422D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9EFBE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2B6DC1DE" w14:textId="77777777" w:rsidTr="00D357F6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8D9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7BFF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9F54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5479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82A4" w14:textId="4CEF63E6" w:rsidR="004A606D" w:rsidRPr="00393F53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6609B21C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37E4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0249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B044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036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A8E8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3B72C644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C73F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28505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5CF16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304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9B04" w14:textId="7BC71F03" w:rsidR="004A606D" w:rsidRPr="00BF5582" w:rsidRDefault="00DD0701" w:rsidP="003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621E7" w:rsidRPr="00BF55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4A606D" w:rsidRPr="00026952" w14:paraId="56710384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E21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64F6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339CF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B19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A26D" w14:textId="012ECEFB" w:rsidR="004A606D" w:rsidRPr="00DD0701" w:rsidRDefault="005621E7" w:rsidP="00DD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A606D" w:rsidRPr="00026952" w14:paraId="2050A7FC" w14:textId="77777777" w:rsidTr="00D357F6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C99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F87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2AC5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9CFD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4C15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4A606D" w:rsidRPr="00026952" w14:paraId="702B7AA6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26A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D49D4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56CE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025D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8858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3CA7C78F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D149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C8A8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2491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C73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2CAD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0DD211A0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8335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93BF5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DE638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BF6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7A5D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4FE8A463" w14:textId="77777777" w:rsidTr="00D357F6"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E79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613F" w14:textId="77777777" w:rsidR="004A606D" w:rsidRPr="00026952" w:rsidRDefault="003F1AE5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4A606D" w:rsidRPr="000269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>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70E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03AF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474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771B6D7E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5C02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7DB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17A4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B01F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4810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A606D" w:rsidRPr="00026952" w14:paraId="0319B3CF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794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C7D77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29C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9DB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5B35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11E655F6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3BE7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2397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3D72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3B2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CB05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33B72B18" w14:textId="77777777" w:rsidTr="00D357F6">
        <w:trPr>
          <w:trHeight w:val="22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7B5C" w14:textId="77777777" w:rsidR="004A606D" w:rsidRPr="00026952" w:rsidRDefault="004A606D" w:rsidP="00D357F6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4CB7" w14:textId="77777777" w:rsidR="004A606D" w:rsidRPr="00026952" w:rsidRDefault="003F1AE5" w:rsidP="00D357F6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4A606D" w:rsidRPr="000269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 xml:space="preserve">Создание условий для лиц с особыми образовательными </w:t>
              </w:r>
              <w:r w:rsidR="004A606D" w:rsidRPr="000269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lastRenderedPageBreak/>
                <w:t>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EF96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FFE92" w14:textId="77777777" w:rsidR="004A606D" w:rsidRPr="00026952" w:rsidRDefault="004A606D" w:rsidP="00D357F6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FFE7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606D" w:rsidRPr="00026952" w14:paraId="4CE7E6DD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CF9F5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F55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9D97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9B86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2C36" w14:textId="16D85788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5BA1F52C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7E8E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F85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B51F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15B1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0052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174B437C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7957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EF1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781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733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8CF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38C680E0" w14:textId="77777777" w:rsidTr="00D357F6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B39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06B0" w14:textId="77777777" w:rsidR="004A606D" w:rsidRPr="00026952" w:rsidRDefault="003F1AE5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4A606D" w:rsidRPr="000269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>Обеспеченность 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95C8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FFA1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CBD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3AAD46C2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F5EE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7C2A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FC6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98A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D0D5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A606D" w:rsidRPr="00026952" w14:paraId="5770FCE7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4FFA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F8F1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2E8F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0B3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88E9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49F87E46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14D8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35DAA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0944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4CA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3E37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409591B2" w14:textId="77777777" w:rsidTr="00D357F6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2968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5CC9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Соответствие наполняемости возрастных групп (в разрезе групп)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7B57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76DE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20AD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4A606D" w:rsidRPr="00026952" w14:paraId="38362B00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33574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6A2D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FB52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2A65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219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26BE8A52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63DD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C5FE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574D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D705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E7E7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353D8222" w14:textId="77777777" w:rsidTr="00D357F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39F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49756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8E7E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3FDA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845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745A7E6A" w14:textId="77777777" w:rsidTr="00D357F6">
        <w:trPr>
          <w:trHeight w:val="5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1B7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225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результатов опроса родителей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2EB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80 % до 100%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8357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4A606D" w:rsidRPr="00026952" w14:paraId="32FF32CA" w14:textId="77777777" w:rsidTr="00D357F6">
        <w:trPr>
          <w:trHeight w:val="5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923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6C6A9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2A72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65% до 79 %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2438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631A8503" w14:textId="77777777" w:rsidTr="00D357F6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C3CF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7697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498F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50 % до 64 %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E776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781E5EF5" w14:textId="77777777" w:rsidTr="00D357F6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BA8E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A93BC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44F9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менее 50 %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EEB4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1E0C0711" w14:textId="77777777" w:rsidTr="00D357F6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C8AD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6F70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результатов опроса педагогов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E651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87F8" w14:textId="77777777" w:rsidR="004A606D" w:rsidRPr="00026952" w:rsidRDefault="004A606D" w:rsidP="00D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4A606D" w:rsidRPr="00026952" w14:paraId="2CFDDB18" w14:textId="77777777" w:rsidTr="00D357F6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E61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24B01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58FB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5314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3E0BF7B6" w14:textId="77777777" w:rsidTr="00D357F6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AE8DF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4773D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0E2E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 50 % до 64 % респондентов удовлетворены уровнем создания </w:t>
            </w: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C096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6D" w:rsidRPr="00026952" w14:paraId="79EDC753" w14:textId="77777777" w:rsidTr="00D357F6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AC3F3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4261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5BE1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9C01" w14:textId="77777777" w:rsidR="004A606D" w:rsidRPr="00026952" w:rsidRDefault="004A606D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41" w:rsidRPr="00026952" w14:paraId="020883D8" w14:textId="77777777" w:rsidTr="00D357F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B15A" w14:textId="77777777" w:rsidR="00341441" w:rsidRPr="00026952" w:rsidRDefault="00341441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9D17" w14:textId="74C6CCE0" w:rsidR="00341441" w:rsidRPr="00026952" w:rsidRDefault="00BF5582" w:rsidP="00B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баллов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B91" w14:textId="77777777" w:rsidR="00341441" w:rsidRPr="00026952" w:rsidRDefault="00341441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457C" w14:textId="77777777" w:rsidR="00BF5582" w:rsidRDefault="00BF5582" w:rsidP="00D3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185D7" w14:textId="1F6D764E" w:rsidR="00341441" w:rsidRPr="00026952" w:rsidRDefault="00BF5582" w:rsidP="00BF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3204A9D3" w14:textId="77777777" w:rsidR="004A606D" w:rsidRPr="00026952" w:rsidRDefault="004A606D" w:rsidP="004A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3C211" w14:textId="62137902" w:rsidR="004A606D" w:rsidRPr="00026952" w:rsidRDefault="00BF5582" w:rsidP="004A606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8BC0CB" wp14:editId="2016296E">
            <wp:simplePos x="0" y="0"/>
            <wp:positionH relativeFrom="column">
              <wp:posOffset>152400</wp:posOffset>
            </wp:positionH>
            <wp:positionV relativeFrom="paragraph">
              <wp:posOffset>83820</wp:posOffset>
            </wp:positionV>
            <wp:extent cx="5867400" cy="3471545"/>
            <wp:effectExtent l="0" t="0" r="0" b="0"/>
            <wp:wrapTight wrapText="bothSides">
              <wp:wrapPolygon edited="0">
                <wp:start x="0" y="0"/>
                <wp:lineTo x="0" y="21454"/>
                <wp:lineTo x="21530" y="21454"/>
                <wp:lineTo x="21530" y="0"/>
                <wp:lineTo x="0" y="0"/>
              </wp:wrapPolygon>
            </wp:wrapTight>
            <wp:docPr id="3" name="Рисунок 3" descr="C:\Users\User\Downloads\WhatsApp Image 2024-04-05 at 15.4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4-04-05 at 15.40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" t="43842" r="5137" b="18074"/>
                    <a:stretch/>
                  </pic:blipFill>
                  <pic:spPr bwMode="auto">
                    <a:xfrm>
                      <a:off x="0" y="0"/>
                      <a:ext cx="5867400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8EBC7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1D2A16D3" w14:textId="68B4259A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72BA54D9" w14:textId="24A90DD5" w:rsidR="004A606D" w:rsidRPr="00AC6515" w:rsidRDefault="00BF5582" w:rsidP="004A60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14:paraId="7155EB83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0838E2F9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096830F8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7D2B4AA5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00DB90C2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024D1CDA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6358776A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53EA06E4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54174134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1B2D42B5" w14:textId="77777777" w:rsidR="004A606D" w:rsidRPr="00026952" w:rsidRDefault="004A606D" w:rsidP="004A606D">
      <w:pPr>
        <w:spacing w:after="0" w:line="240" w:lineRule="auto"/>
        <w:rPr>
          <w:rFonts w:ascii="Times New Roman" w:hAnsi="Times New Roman" w:cs="Times New Roman"/>
        </w:rPr>
      </w:pPr>
    </w:p>
    <w:p w14:paraId="3264D2ED" w14:textId="4F0311EE" w:rsidR="0042004B" w:rsidRDefault="0042004B"/>
    <w:sectPr w:rsidR="0042004B" w:rsidSect="00D35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D0019"/>
    <w:multiLevelType w:val="multilevel"/>
    <w:tmpl w:val="FF7A7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47579"/>
    <w:multiLevelType w:val="multilevel"/>
    <w:tmpl w:val="C772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F5356"/>
    <w:multiLevelType w:val="multilevel"/>
    <w:tmpl w:val="B68C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60E78"/>
    <w:multiLevelType w:val="multilevel"/>
    <w:tmpl w:val="75BC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E4842"/>
    <w:multiLevelType w:val="multilevel"/>
    <w:tmpl w:val="89F29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72DAC"/>
    <w:multiLevelType w:val="multilevel"/>
    <w:tmpl w:val="C5D86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67708"/>
    <w:multiLevelType w:val="multilevel"/>
    <w:tmpl w:val="8828D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561D2"/>
    <w:multiLevelType w:val="multilevel"/>
    <w:tmpl w:val="07B06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C48"/>
    <w:multiLevelType w:val="hybridMultilevel"/>
    <w:tmpl w:val="555C1218"/>
    <w:lvl w:ilvl="0" w:tplc="88743302">
      <w:start w:val="1"/>
      <w:numFmt w:val="decimal"/>
      <w:lvlText w:val="%1-"/>
      <w:lvlJc w:val="left"/>
      <w:pPr>
        <w:ind w:left="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9" w15:restartNumberingAfterBreak="0">
    <w:nsid w:val="65D7299E"/>
    <w:multiLevelType w:val="multilevel"/>
    <w:tmpl w:val="28EC4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AF532C"/>
    <w:multiLevelType w:val="multilevel"/>
    <w:tmpl w:val="18084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9769B3"/>
    <w:multiLevelType w:val="hybridMultilevel"/>
    <w:tmpl w:val="276A7294"/>
    <w:lvl w:ilvl="0" w:tplc="A7F87E7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564DEA"/>
    <w:multiLevelType w:val="hybridMultilevel"/>
    <w:tmpl w:val="57ACD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9670F"/>
    <w:multiLevelType w:val="hybridMultilevel"/>
    <w:tmpl w:val="FB745902"/>
    <w:lvl w:ilvl="0" w:tplc="2CC4B452">
      <w:numFmt w:val="bullet"/>
      <w:lvlText w:val="-"/>
      <w:lvlJc w:val="left"/>
      <w:pPr>
        <w:ind w:left="119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EED7C6">
      <w:numFmt w:val="bullet"/>
      <w:lvlText w:val="•"/>
      <w:lvlJc w:val="left"/>
      <w:pPr>
        <w:ind w:left="1081" w:hanging="273"/>
      </w:pPr>
      <w:rPr>
        <w:rFonts w:hint="default"/>
        <w:lang w:val="ru-RU" w:eastAsia="en-US" w:bidi="ar-SA"/>
      </w:rPr>
    </w:lvl>
    <w:lvl w:ilvl="2" w:tplc="6FF8D926">
      <w:numFmt w:val="bullet"/>
      <w:lvlText w:val="•"/>
      <w:lvlJc w:val="left"/>
      <w:pPr>
        <w:ind w:left="2042" w:hanging="273"/>
      </w:pPr>
      <w:rPr>
        <w:rFonts w:hint="default"/>
        <w:lang w:val="ru-RU" w:eastAsia="en-US" w:bidi="ar-SA"/>
      </w:rPr>
    </w:lvl>
    <w:lvl w:ilvl="3" w:tplc="0332FCD8">
      <w:numFmt w:val="bullet"/>
      <w:lvlText w:val="•"/>
      <w:lvlJc w:val="left"/>
      <w:pPr>
        <w:ind w:left="3003" w:hanging="273"/>
      </w:pPr>
      <w:rPr>
        <w:rFonts w:hint="default"/>
        <w:lang w:val="ru-RU" w:eastAsia="en-US" w:bidi="ar-SA"/>
      </w:rPr>
    </w:lvl>
    <w:lvl w:ilvl="4" w:tplc="ADF89A4A">
      <w:numFmt w:val="bullet"/>
      <w:lvlText w:val="•"/>
      <w:lvlJc w:val="left"/>
      <w:pPr>
        <w:ind w:left="3964" w:hanging="273"/>
      </w:pPr>
      <w:rPr>
        <w:rFonts w:hint="default"/>
        <w:lang w:val="ru-RU" w:eastAsia="en-US" w:bidi="ar-SA"/>
      </w:rPr>
    </w:lvl>
    <w:lvl w:ilvl="5" w:tplc="A3709090">
      <w:numFmt w:val="bullet"/>
      <w:lvlText w:val="•"/>
      <w:lvlJc w:val="left"/>
      <w:pPr>
        <w:ind w:left="4926" w:hanging="273"/>
      </w:pPr>
      <w:rPr>
        <w:rFonts w:hint="default"/>
        <w:lang w:val="ru-RU" w:eastAsia="en-US" w:bidi="ar-SA"/>
      </w:rPr>
    </w:lvl>
    <w:lvl w:ilvl="6" w:tplc="5B7891FE">
      <w:numFmt w:val="bullet"/>
      <w:lvlText w:val="•"/>
      <w:lvlJc w:val="left"/>
      <w:pPr>
        <w:ind w:left="5887" w:hanging="273"/>
      </w:pPr>
      <w:rPr>
        <w:rFonts w:hint="default"/>
        <w:lang w:val="ru-RU" w:eastAsia="en-US" w:bidi="ar-SA"/>
      </w:rPr>
    </w:lvl>
    <w:lvl w:ilvl="7" w:tplc="56CC3988">
      <w:numFmt w:val="bullet"/>
      <w:lvlText w:val="•"/>
      <w:lvlJc w:val="left"/>
      <w:pPr>
        <w:ind w:left="6848" w:hanging="273"/>
      </w:pPr>
      <w:rPr>
        <w:rFonts w:hint="default"/>
        <w:lang w:val="ru-RU" w:eastAsia="en-US" w:bidi="ar-SA"/>
      </w:rPr>
    </w:lvl>
    <w:lvl w:ilvl="8" w:tplc="9E5A88AE">
      <w:numFmt w:val="bullet"/>
      <w:lvlText w:val="•"/>
      <w:lvlJc w:val="left"/>
      <w:pPr>
        <w:ind w:left="7809" w:hanging="273"/>
      </w:pPr>
      <w:rPr>
        <w:rFonts w:hint="default"/>
        <w:lang w:val="ru-RU" w:eastAsia="en-US" w:bidi="ar-SA"/>
      </w:rPr>
    </w:lvl>
  </w:abstractNum>
  <w:abstractNum w:abstractNumId="14" w15:restartNumberingAfterBreak="0">
    <w:nsid w:val="7DC0123B"/>
    <w:multiLevelType w:val="hybridMultilevel"/>
    <w:tmpl w:val="0ECCE53C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9"/>
  </w:num>
  <w:num w:numId="12">
    <w:abstractNumId w:val="13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6D"/>
    <w:rsid w:val="00017943"/>
    <w:rsid w:val="0004462E"/>
    <w:rsid w:val="00047171"/>
    <w:rsid w:val="000A23CA"/>
    <w:rsid w:val="000E1035"/>
    <w:rsid w:val="001108D6"/>
    <w:rsid w:val="001139DE"/>
    <w:rsid w:val="00133E19"/>
    <w:rsid w:val="001647E1"/>
    <w:rsid w:val="00181B35"/>
    <w:rsid w:val="00181D8F"/>
    <w:rsid w:val="00194763"/>
    <w:rsid w:val="00196AE4"/>
    <w:rsid w:val="001C71E7"/>
    <w:rsid w:val="00203109"/>
    <w:rsid w:val="00211727"/>
    <w:rsid w:val="00230E9B"/>
    <w:rsid w:val="002526B2"/>
    <w:rsid w:val="00265624"/>
    <w:rsid w:val="00271FF4"/>
    <w:rsid w:val="002B569C"/>
    <w:rsid w:val="002F77CD"/>
    <w:rsid w:val="00316A1B"/>
    <w:rsid w:val="00335E01"/>
    <w:rsid w:val="00341068"/>
    <w:rsid w:val="00341441"/>
    <w:rsid w:val="003551AA"/>
    <w:rsid w:val="003605AD"/>
    <w:rsid w:val="003770EF"/>
    <w:rsid w:val="00383340"/>
    <w:rsid w:val="00393ECA"/>
    <w:rsid w:val="00393F53"/>
    <w:rsid w:val="003E0223"/>
    <w:rsid w:val="003E3419"/>
    <w:rsid w:val="003F1AE5"/>
    <w:rsid w:val="003F4CBF"/>
    <w:rsid w:val="004038E6"/>
    <w:rsid w:val="0042004B"/>
    <w:rsid w:val="00433FE5"/>
    <w:rsid w:val="00440D00"/>
    <w:rsid w:val="00443DD7"/>
    <w:rsid w:val="0045169D"/>
    <w:rsid w:val="00454829"/>
    <w:rsid w:val="004551F1"/>
    <w:rsid w:val="00476C22"/>
    <w:rsid w:val="00483B68"/>
    <w:rsid w:val="0048633D"/>
    <w:rsid w:val="004A606D"/>
    <w:rsid w:val="004A677C"/>
    <w:rsid w:val="004C780C"/>
    <w:rsid w:val="004F37D0"/>
    <w:rsid w:val="00511970"/>
    <w:rsid w:val="00520DC4"/>
    <w:rsid w:val="005365FB"/>
    <w:rsid w:val="005621E7"/>
    <w:rsid w:val="00567959"/>
    <w:rsid w:val="005734FB"/>
    <w:rsid w:val="005C2C6B"/>
    <w:rsid w:val="005D437D"/>
    <w:rsid w:val="005D6BAF"/>
    <w:rsid w:val="005D73C3"/>
    <w:rsid w:val="005F1B41"/>
    <w:rsid w:val="00642ADE"/>
    <w:rsid w:val="00680E65"/>
    <w:rsid w:val="0068481E"/>
    <w:rsid w:val="00686921"/>
    <w:rsid w:val="00687D5A"/>
    <w:rsid w:val="00696DB8"/>
    <w:rsid w:val="006A0119"/>
    <w:rsid w:val="006E51CC"/>
    <w:rsid w:val="007034F5"/>
    <w:rsid w:val="007145DC"/>
    <w:rsid w:val="007227A0"/>
    <w:rsid w:val="007358E9"/>
    <w:rsid w:val="00737D13"/>
    <w:rsid w:val="00740D65"/>
    <w:rsid w:val="007708FD"/>
    <w:rsid w:val="00785F24"/>
    <w:rsid w:val="007D5671"/>
    <w:rsid w:val="007E7164"/>
    <w:rsid w:val="007F0BBF"/>
    <w:rsid w:val="0082240E"/>
    <w:rsid w:val="008504A2"/>
    <w:rsid w:val="00855F19"/>
    <w:rsid w:val="0089669D"/>
    <w:rsid w:val="008A5307"/>
    <w:rsid w:val="008C238B"/>
    <w:rsid w:val="008C4C6D"/>
    <w:rsid w:val="008E61B1"/>
    <w:rsid w:val="00900BFA"/>
    <w:rsid w:val="00921E74"/>
    <w:rsid w:val="0093396A"/>
    <w:rsid w:val="00964318"/>
    <w:rsid w:val="0099788A"/>
    <w:rsid w:val="00A008F6"/>
    <w:rsid w:val="00A46BC9"/>
    <w:rsid w:val="00A61E32"/>
    <w:rsid w:val="00A65EE5"/>
    <w:rsid w:val="00A66556"/>
    <w:rsid w:val="00A67634"/>
    <w:rsid w:val="00A96F27"/>
    <w:rsid w:val="00AB2B69"/>
    <w:rsid w:val="00AC6515"/>
    <w:rsid w:val="00AC6BD4"/>
    <w:rsid w:val="00AD1B3A"/>
    <w:rsid w:val="00B32F05"/>
    <w:rsid w:val="00B64A8D"/>
    <w:rsid w:val="00B84EC1"/>
    <w:rsid w:val="00B90110"/>
    <w:rsid w:val="00BE4C3D"/>
    <w:rsid w:val="00BE634E"/>
    <w:rsid w:val="00BF342B"/>
    <w:rsid w:val="00BF5582"/>
    <w:rsid w:val="00BF72C8"/>
    <w:rsid w:val="00C55680"/>
    <w:rsid w:val="00C6711C"/>
    <w:rsid w:val="00C90A4D"/>
    <w:rsid w:val="00C92F40"/>
    <w:rsid w:val="00CD0D7F"/>
    <w:rsid w:val="00CD733F"/>
    <w:rsid w:val="00CF7564"/>
    <w:rsid w:val="00D01D23"/>
    <w:rsid w:val="00D32422"/>
    <w:rsid w:val="00D357F6"/>
    <w:rsid w:val="00D50092"/>
    <w:rsid w:val="00D50E14"/>
    <w:rsid w:val="00D519A4"/>
    <w:rsid w:val="00D77E3C"/>
    <w:rsid w:val="00DB7E4C"/>
    <w:rsid w:val="00DC32EB"/>
    <w:rsid w:val="00DC3B4D"/>
    <w:rsid w:val="00DD0701"/>
    <w:rsid w:val="00DD0B74"/>
    <w:rsid w:val="00DD5022"/>
    <w:rsid w:val="00DE4EE1"/>
    <w:rsid w:val="00DE724B"/>
    <w:rsid w:val="00E30659"/>
    <w:rsid w:val="00E32C6D"/>
    <w:rsid w:val="00E506B9"/>
    <w:rsid w:val="00E51AD3"/>
    <w:rsid w:val="00E62B89"/>
    <w:rsid w:val="00E63B6A"/>
    <w:rsid w:val="00E92630"/>
    <w:rsid w:val="00EF3978"/>
    <w:rsid w:val="00F05221"/>
    <w:rsid w:val="00F50EFA"/>
    <w:rsid w:val="00F700E6"/>
    <w:rsid w:val="00F800F9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AEE3"/>
  <w15:docId w15:val="{2A1BE848-B3D9-4459-A3E8-740686D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06D"/>
  </w:style>
  <w:style w:type="paragraph" w:styleId="3">
    <w:name w:val="heading 3"/>
    <w:basedOn w:val="a"/>
    <w:link w:val="30"/>
    <w:uiPriority w:val="9"/>
    <w:qFormat/>
    <w:rsid w:val="004A6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06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A606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606D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4A606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4A606D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paragraph" w:styleId="a6">
    <w:name w:val="No Spacing"/>
    <w:aliases w:val="Обя,мелкий,мой рабочий,норма,Айгерим,свой,Интервалсыз,ARSH_N,No Spacing1,14 TNR,Без интервала11,МОЙ СТИЛЬ,Без интеБез интервала,Без интервала111,АЛЬБОМНАЯ,No Spacing,Заоголовок1,Елжан,ТекстОтчета,СНОСКИ,Алия,Без интервала3,без интервала"/>
    <w:link w:val="a7"/>
    <w:uiPriority w:val="1"/>
    <w:qFormat/>
    <w:rsid w:val="004A60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,Интервалсыз Знак,ARSH_N Знак,No Spacing1 Знак,14 TNR Знак,Без интервала11 Знак,МОЙ СТИЛЬ Знак,Без интеБез интервала Знак,Без интервала111 Знак,АЛЬБОМНАЯ Знак"/>
    <w:link w:val="a6"/>
    <w:uiPriority w:val="1"/>
    <w:qFormat/>
    <w:rsid w:val="004A606D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8">
    <w:name w:val="Emphasis"/>
    <w:basedOn w:val="a0"/>
    <w:uiPriority w:val="20"/>
    <w:qFormat/>
    <w:rsid w:val="004A606D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4A606D"/>
  </w:style>
  <w:style w:type="paragraph" w:styleId="a9">
    <w:name w:val="Normal (Web)"/>
    <w:basedOn w:val="a"/>
    <w:uiPriority w:val="99"/>
    <w:unhideWhenUsed/>
    <w:rsid w:val="004A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4A606D"/>
    <w:rPr>
      <w:color w:val="800080"/>
      <w:u w:val="single"/>
    </w:rPr>
  </w:style>
  <w:style w:type="character" w:customStyle="1" w:styleId="apple-tab-span">
    <w:name w:val="apple-tab-span"/>
    <w:basedOn w:val="a0"/>
    <w:rsid w:val="004A606D"/>
  </w:style>
  <w:style w:type="paragraph" w:styleId="ab">
    <w:name w:val="Balloon Text"/>
    <w:basedOn w:val="a"/>
    <w:link w:val="ac"/>
    <w:uiPriority w:val="99"/>
    <w:semiHidden/>
    <w:unhideWhenUsed/>
    <w:rsid w:val="004A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06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A6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606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606D"/>
    <w:rPr>
      <w:color w:val="605E5C"/>
      <w:shd w:val="clear" w:color="auto" w:fill="E1DFDD"/>
    </w:rPr>
  </w:style>
  <w:style w:type="paragraph" w:styleId="ad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e"/>
    <w:uiPriority w:val="34"/>
    <w:qFormat/>
    <w:rsid w:val="00D357F6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d"/>
    <w:uiPriority w:val="34"/>
    <w:qFormat/>
    <w:locked/>
    <w:rsid w:val="00D357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92630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rsid w:val="008A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A5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3E0223"/>
  </w:style>
  <w:style w:type="character" w:customStyle="1" w:styleId="4">
    <w:name w:val="Неразрешенное упоминание4"/>
    <w:basedOn w:val="a0"/>
    <w:uiPriority w:val="99"/>
    <w:semiHidden/>
    <w:unhideWhenUsed/>
    <w:rsid w:val="00194763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5C2C6B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50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viewer?url=https://krguo.edu.kz/files/loader/1709231201213.pdf" TargetMode="External"/><Relationship Id="rId18" Type="http://schemas.openxmlformats.org/officeDocument/2006/relationships/hyperlink" Target="https://krguo.edu.kz/blogs/view/342/223721" TargetMode="External"/><Relationship Id="rId26" Type="http://schemas.openxmlformats.org/officeDocument/2006/relationships/hyperlink" Target="https://krguo.edu.kz/blogs/view/342/22306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krguo.edu.kz/blogs/view/342/224332" TargetMode="External"/><Relationship Id="rId34" Type="http://schemas.openxmlformats.org/officeDocument/2006/relationships/hyperlink" Target="about:blank" TargetMode="External"/><Relationship Id="rId7" Type="http://schemas.openxmlformats.org/officeDocument/2006/relationships/hyperlink" Target="https://krguo.edu.kz/content/view/342/321333289" TargetMode="External"/><Relationship Id="rId12" Type="http://schemas.openxmlformats.org/officeDocument/2006/relationships/hyperlink" Target="https://docs.google.com/viewer?url=https://krguo.edu.kz/files/loader/1709231156213.pdf" TargetMode="External"/><Relationship Id="rId17" Type="http://schemas.openxmlformats.org/officeDocument/2006/relationships/hyperlink" Target="https://krguo.edu.kz/blogs/view/342/224082" TargetMode="External"/><Relationship Id="rId25" Type="http://schemas.openxmlformats.org/officeDocument/2006/relationships/hyperlink" Target="http://irrd.kz/" TargetMode="External"/><Relationship Id="rId33" Type="http://schemas.openxmlformats.org/officeDocument/2006/relationships/hyperlink" Target="https://krguo.edu.kz/blogs/view/342/22357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rguo.edu.kz/blogs/view/342/224103" TargetMode="External"/><Relationship Id="rId20" Type="http://schemas.openxmlformats.org/officeDocument/2006/relationships/hyperlink" Target="https://krguo.edu.kz/loader/fromorg/342/7204" TargetMode="External"/><Relationship Id="rId29" Type="http://schemas.openxmlformats.org/officeDocument/2006/relationships/hyperlink" Target="https://krguo.edu.kz/blogs/view/342/2241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mpleks_9@mail.ru" TargetMode="External"/><Relationship Id="rId11" Type="http://schemas.openxmlformats.org/officeDocument/2006/relationships/hyperlink" Target="https://krguo.edu.kz/files/blogs/1710055996241.pdf" TargetMode="External"/><Relationship Id="rId24" Type="http://schemas.openxmlformats.org/officeDocument/2006/relationships/hyperlink" Target="https://krguo.edu.kz/blogs/view/342/222983" TargetMode="External"/><Relationship Id="rId32" Type="http://schemas.openxmlformats.org/officeDocument/2006/relationships/hyperlink" Target="https://krguo.edu.kz/blogs/view/342/224114" TargetMode="External"/><Relationship Id="rId37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krguo.edu.kz/blogs/view/342/224083" TargetMode="External"/><Relationship Id="rId23" Type="http://schemas.openxmlformats.org/officeDocument/2006/relationships/hyperlink" Target="https://docs.google.com/spreadsheets/d/1644KL-k4NhIHxOFfFMfWVneQecxMWdpU?rtpof=true&amp;usp=drive_fs" TargetMode="External"/><Relationship Id="rId28" Type="http://schemas.openxmlformats.org/officeDocument/2006/relationships/hyperlink" Target="https://krguo.edu.kz/blogs/view/342/224115" TargetMode="External"/><Relationship Id="rId36" Type="http://schemas.openxmlformats.org/officeDocument/2006/relationships/hyperlink" Target="about:blank" TargetMode="External"/><Relationship Id="rId10" Type="http://schemas.openxmlformats.org/officeDocument/2006/relationships/hyperlink" Target="https://krguo.edu.kz/files/blogs/1710055996484.pdf" TargetMode="External"/><Relationship Id="rId19" Type="http://schemas.openxmlformats.org/officeDocument/2006/relationships/hyperlink" Target="https://krguo.edu.kz/blogs/view/342/224331" TargetMode="External"/><Relationship Id="rId31" Type="http://schemas.openxmlformats.org/officeDocument/2006/relationships/hyperlink" Target="https://krguo.edu.kz/blogs/view/342/224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kshds9/?hl=ru" TargetMode="External"/><Relationship Id="rId14" Type="http://schemas.openxmlformats.org/officeDocument/2006/relationships/hyperlink" Target="http://docs.google.com/viewer?url=https://krguo.edu.kz/files/loader/1709281750223.pdf" TargetMode="External"/><Relationship Id="rId22" Type="http://schemas.openxmlformats.org/officeDocument/2006/relationships/hyperlink" Target="https://krguo.edu.kz/blogs/view/342/224333" TargetMode="External"/><Relationship Id="rId27" Type="http://schemas.openxmlformats.org/officeDocument/2006/relationships/hyperlink" Target="https://drive.google.com/open?id=10bkdH4HgRTCoqQAp1raMKUjA7a5-G6x1&amp;usp=drive_fs" TargetMode="External"/><Relationship Id="rId30" Type="http://schemas.openxmlformats.org/officeDocument/2006/relationships/hyperlink" Target="https://drive.google.com/open?id=10bkdH4HgRTCoqQAp1raMKUjA7a5-G6x1&amp;usp=drive_fs" TargetMode="External"/><Relationship Id="rId35" Type="http://schemas.openxmlformats.org/officeDocument/2006/relationships/hyperlink" Target="about:blank" TargetMode="External"/><Relationship Id="rId8" Type="http://schemas.openxmlformats.org/officeDocument/2006/relationships/hyperlink" Target="https://www.instagram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E10A-74D5-4EC9-B322-8F889F96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23</Pages>
  <Words>7578</Words>
  <Characters>43198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Albina Kaliyeva</cp:lastModifiedBy>
  <cp:revision>14</cp:revision>
  <dcterms:created xsi:type="dcterms:W3CDTF">2024-04-05T06:52:00Z</dcterms:created>
  <dcterms:modified xsi:type="dcterms:W3CDTF">2024-04-09T01:14:00Z</dcterms:modified>
</cp:coreProperties>
</file>