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D0EB2" w14:textId="7B1A4608" w:rsidR="005C193E" w:rsidRPr="004C67E1" w:rsidRDefault="00F52146" w:rsidP="00F52146">
      <w:pPr>
        <w:contextualSpacing/>
        <w:jc w:val="center"/>
        <w:rPr>
          <w:rFonts w:ascii="Times New Roman" w:hAnsi="Times New Roman" w:cs="Times New Roman"/>
          <w:sz w:val="20"/>
          <w:szCs w:val="20"/>
          <w:u w:val="single"/>
        </w:rPr>
      </w:pPr>
      <w:r>
        <w:rPr>
          <w:rFonts w:ascii="Times New Roman" w:hAnsi="Times New Roman"/>
          <w:noProof/>
          <w:sz w:val="28"/>
          <w:szCs w:val="28"/>
        </w:rPr>
        <w:drawing>
          <wp:anchor distT="0" distB="0" distL="114300" distR="114300" simplePos="0" relativeHeight="251658240" behindDoc="1" locked="0" layoutInCell="1" allowOverlap="1" wp14:anchorId="125594F4" wp14:editId="67555542">
            <wp:simplePos x="0" y="0"/>
            <wp:positionH relativeFrom="column">
              <wp:posOffset>-360045</wp:posOffset>
            </wp:positionH>
            <wp:positionV relativeFrom="paragraph">
              <wp:posOffset>-281305</wp:posOffset>
            </wp:positionV>
            <wp:extent cx="10704195" cy="7545070"/>
            <wp:effectExtent l="0" t="0" r="1905" b="0"/>
            <wp:wrapTight wrapText="bothSides">
              <wp:wrapPolygon edited="0">
                <wp:start x="0" y="0"/>
                <wp:lineTo x="0" y="21542"/>
                <wp:lineTo x="21565" y="21542"/>
                <wp:lineTo x="21565" y="0"/>
                <wp:lineTo x="0" y="0"/>
              </wp:wrapPolygon>
            </wp:wrapTight>
            <wp:docPr id="2" name="Рисунок 2" descr="C:\Users\User\Desktop\сканер\2024-02-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ер\2024-02-07\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55" t="2760" b="1148"/>
                    <a:stretch/>
                  </pic:blipFill>
                  <pic:spPr bwMode="auto">
                    <a:xfrm>
                      <a:off x="0" y="0"/>
                      <a:ext cx="10704195" cy="754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98846" w14:textId="12011486" w:rsidR="005C193E" w:rsidRDefault="00F52146" w:rsidP="00B223AB">
      <w:pPr>
        <w:spacing w:line="240" w:lineRule="auto"/>
        <w:contextualSpacing/>
        <w:rPr>
          <w:rFonts w:ascii="Times New Roman" w:hAnsi="Times New Roman" w:cs="Times New Roman"/>
          <w:b/>
          <w:sz w:val="24"/>
          <w:szCs w:val="24"/>
          <w:u w:val="single"/>
        </w:rPr>
      </w:pPr>
      <w:r w:rsidRPr="00F52146">
        <w:rPr>
          <w:rFonts w:ascii="Times New Roman" w:hAnsi="Times New Roman" w:cs="Times New Roman"/>
          <w:b/>
          <w:sz w:val="24"/>
          <w:szCs w:val="24"/>
          <w:u w:val="single"/>
        </w:rPr>
        <w:lastRenderedPageBreak/>
        <w:t xml:space="preserve">сентябрь месяц </w:t>
      </w:r>
    </w:p>
    <w:p w14:paraId="49FFF2F9" w14:textId="1D586FDF" w:rsidR="00F52146" w:rsidRPr="00F52146" w:rsidRDefault="00F52146" w:rsidP="00F52146">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5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1908"/>
        <w:gridCol w:w="59"/>
        <w:gridCol w:w="1702"/>
        <w:gridCol w:w="16"/>
        <w:gridCol w:w="2240"/>
        <w:gridCol w:w="12"/>
        <w:gridCol w:w="3389"/>
        <w:gridCol w:w="13"/>
        <w:gridCol w:w="3893"/>
      </w:tblGrid>
      <w:tr w:rsidR="005C193E" w:rsidRPr="009C0E41" w14:paraId="010E8BF8" w14:textId="77777777" w:rsidTr="0022704F">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FCDD465"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Дни недели</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65A2758" w14:textId="77777777" w:rsidR="005C193E" w:rsidRPr="009C0E41" w:rsidRDefault="005C193E" w:rsidP="00DF3B4B">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 xml:space="preserve">Понедельник  </w:t>
            </w:r>
          </w:p>
        </w:tc>
        <w:tc>
          <w:tcPr>
            <w:tcW w:w="1777"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BA4302A" w14:textId="77777777" w:rsidR="005C193E" w:rsidRPr="009C0E41" w:rsidRDefault="005C193E" w:rsidP="00DF3B4B">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Вторник</w:t>
            </w: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34D882E4" w14:textId="77777777" w:rsidR="005C193E" w:rsidRPr="009C0E41" w:rsidRDefault="005C193E" w:rsidP="00DF3B4B">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Среда</w:t>
            </w: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122312D" w14:textId="063CA28E" w:rsidR="005C193E" w:rsidRPr="009C0E41" w:rsidRDefault="005C193E" w:rsidP="00DF3B4B">
            <w:pPr>
              <w:widowControl w:val="0"/>
              <w:spacing w:line="240" w:lineRule="auto"/>
              <w:contextualSpacing/>
              <w:jc w:val="center"/>
              <w:rPr>
                <w:rFonts w:ascii="Times New Roman" w:hAnsi="Times New Roman" w:cs="Times New Roman"/>
                <w:sz w:val="20"/>
                <w:szCs w:val="20"/>
                <w:lang w:val="kk-KZ"/>
              </w:rPr>
            </w:pPr>
            <w:r w:rsidRPr="009C0E41">
              <w:rPr>
                <w:rFonts w:ascii="Times New Roman" w:hAnsi="Times New Roman" w:cs="Times New Roman"/>
                <w:b/>
                <w:i/>
                <w:sz w:val="20"/>
                <w:szCs w:val="20"/>
              </w:rPr>
              <w:t xml:space="preserve">Четверг  </w:t>
            </w:r>
            <w:r w:rsidR="005B3DF2" w:rsidRPr="009C0E41">
              <w:rPr>
                <w:rFonts w:ascii="Times New Roman" w:hAnsi="Times New Roman" w:cs="Times New Roman"/>
                <w:b/>
                <w:i/>
                <w:sz w:val="20"/>
                <w:szCs w:val="20"/>
                <w:lang w:val="kk-KZ"/>
              </w:rPr>
              <w:t>1.09</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7C58F12" w14:textId="097CB160" w:rsidR="005C193E" w:rsidRPr="009C0E41" w:rsidRDefault="005C193E" w:rsidP="005B3DF2">
            <w:pPr>
              <w:widowControl w:val="0"/>
              <w:spacing w:line="240" w:lineRule="auto"/>
              <w:contextualSpacing/>
              <w:jc w:val="center"/>
              <w:rPr>
                <w:rFonts w:ascii="Times New Roman" w:hAnsi="Times New Roman" w:cs="Times New Roman"/>
                <w:sz w:val="20"/>
                <w:szCs w:val="20"/>
                <w:lang w:val="kk-KZ"/>
              </w:rPr>
            </w:pPr>
            <w:r w:rsidRPr="009C0E41">
              <w:rPr>
                <w:rFonts w:ascii="Times New Roman" w:hAnsi="Times New Roman" w:cs="Times New Roman"/>
                <w:b/>
                <w:i/>
                <w:sz w:val="20"/>
                <w:szCs w:val="20"/>
              </w:rPr>
              <w:t xml:space="preserve">Пятница </w:t>
            </w:r>
            <w:r w:rsidR="005B3DF2" w:rsidRPr="009C0E41">
              <w:rPr>
                <w:rFonts w:ascii="Times New Roman" w:hAnsi="Times New Roman" w:cs="Times New Roman"/>
                <w:b/>
                <w:i/>
                <w:sz w:val="20"/>
                <w:szCs w:val="20"/>
                <w:lang w:val="kk-KZ"/>
              </w:rPr>
              <w:t>2.09</w:t>
            </w:r>
          </w:p>
        </w:tc>
      </w:tr>
      <w:tr w:rsidR="005C193E" w:rsidRPr="009C0E41" w14:paraId="15CD6289" w14:textId="77777777" w:rsidTr="0022704F">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61C682F"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Режим дня</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AD5AAAB"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2012E0F"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6250E607"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4958457"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702E9BB"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r>
      <w:tr w:rsidR="005C193E" w:rsidRPr="009C0E41" w14:paraId="26E256CF"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49CCB5"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Прием детей</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13EF24D" w14:textId="5CC664B1" w:rsidR="005C193E" w:rsidRPr="00980928" w:rsidRDefault="005C193E" w:rsidP="00DF3B4B">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Детей принимают в первый день с полным документом, измерением температуры тела, осмотром тела, кожи, с разрешения медсестры. Измерение роста, взвешивание.</w:t>
            </w:r>
            <w:r w:rsidR="00E725F2" w:rsidRPr="00980928">
              <w:rPr>
                <w:rFonts w:ascii="Times New Roman" w:hAnsi="Times New Roman" w:cs="Times New Roman"/>
                <w:sz w:val="20"/>
                <w:szCs w:val="20"/>
              </w:rPr>
              <w:t xml:space="preserve"> </w:t>
            </w:r>
            <w:r w:rsidR="00E725F2" w:rsidRPr="00980928">
              <w:rPr>
                <w:rFonts w:ascii="Times New Roman" w:hAnsi="Times New Roman" w:cs="Times New Roman"/>
                <w:b/>
                <w:sz w:val="20"/>
                <w:szCs w:val="20"/>
                <w:lang w:val="kk-KZ"/>
              </w:rPr>
              <w:t>Казахский язык*** (</w:t>
            </w:r>
            <w:r w:rsidR="00E725F2" w:rsidRPr="00980928">
              <w:rPr>
                <w:rFonts w:ascii="Times New Roman" w:hAnsi="Times New Roman" w:cs="Times New Roman"/>
                <w:i/>
                <w:sz w:val="20"/>
                <w:szCs w:val="20"/>
                <w:lang w:val="kk-KZ"/>
              </w:rPr>
              <w:t>словарный минимум: Қайырлы таң! Қайырлы күн! Сәлеметсіз бе!)</w:t>
            </w:r>
            <w:r w:rsidR="00E725F2" w:rsidRPr="00980928">
              <w:rPr>
                <w:rFonts w:ascii="Times New Roman" w:hAnsi="Times New Roman" w:cs="Times New Roman"/>
                <w:i/>
                <w:sz w:val="24"/>
                <w:szCs w:val="24"/>
                <w:lang w:val="kk-KZ"/>
              </w:rPr>
              <w:tab/>
            </w:r>
          </w:p>
        </w:tc>
      </w:tr>
      <w:tr w:rsidR="005C193E" w:rsidRPr="009C0E41" w14:paraId="1209D56E"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28FDB8"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Беседа с родителями, консультации</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39A505D" w14:textId="77777777" w:rsidR="005C193E" w:rsidRPr="00980928" w:rsidRDefault="005C193E" w:rsidP="00DF3B4B">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Беседы о переходе на сезонную одежду. Консультации: "Вопросы адаптации в новых режимных условиях возрастной группы", "Активность ребенка-залог его здоровья".</w:t>
            </w:r>
          </w:p>
        </w:tc>
      </w:tr>
      <w:tr w:rsidR="005C193E" w:rsidRPr="009C0E41" w14:paraId="4A2968DF" w14:textId="77777777" w:rsidTr="0022704F">
        <w:tc>
          <w:tcPr>
            <w:tcW w:w="2325"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4DA80B"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43461A0"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AB43ADA" w14:textId="77777777" w:rsidR="003E7C8E" w:rsidRPr="009C0E41" w:rsidRDefault="003E7C8E" w:rsidP="003E7C8E">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Дежурство</w:t>
            </w:r>
          </w:p>
          <w:p w14:paraId="6AD3CCFB" w14:textId="2FD9FFD8" w:rsidR="003E7C8E" w:rsidRPr="009C0E41" w:rsidRDefault="003E7C8E" w:rsidP="003E7C8E">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w:t>
            </w:r>
            <w:r>
              <w:rPr>
                <w:rFonts w:ascii="Times New Roman" w:hAnsi="Times New Roman" w:cs="Times New Roman"/>
                <w:sz w:val="20"/>
                <w:szCs w:val="20"/>
              </w:rPr>
              <w:t xml:space="preserve">звитию навыков самоорганизации. </w:t>
            </w:r>
            <w:r w:rsidRPr="009C0E4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637993D6" w14:textId="1C4FDD53" w:rsidR="005C193E" w:rsidRPr="009C0E41" w:rsidRDefault="003E7C8E" w:rsidP="003E7C8E">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Пов</w:t>
            </w:r>
            <w:r>
              <w:rPr>
                <w:rFonts w:ascii="Times New Roman" w:hAnsi="Times New Roman" w:cs="Times New Roman"/>
                <w:sz w:val="20"/>
                <w:szCs w:val="20"/>
              </w:rPr>
              <w:t xml:space="preserve">торить инструкции по дежурству. </w:t>
            </w:r>
            <w:r w:rsidRPr="009C0E4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5C193E" w:rsidRPr="009C0E41" w14:paraId="66022F51" w14:textId="77777777" w:rsidTr="0022704F">
        <w:tc>
          <w:tcPr>
            <w:tcW w:w="2325" w:type="dxa"/>
            <w:vMerge/>
            <w:tcBorders>
              <w:top w:val="single" w:sz="4" w:space="0" w:color="auto"/>
              <w:left w:val="single" w:sz="4" w:space="0" w:color="auto"/>
              <w:bottom w:val="single" w:sz="4" w:space="0" w:color="auto"/>
              <w:right w:val="single" w:sz="4" w:space="0" w:color="auto"/>
            </w:tcBorders>
          </w:tcPr>
          <w:p w14:paraId="31A9195D"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908" w:type="dxa"/>
            <w:tcBorders>
              <w:top w:val="single" w:sz="4" w:space="0" w:color="auto"/>
              <w:left w:val="single" w:sz="4" w:space="0" w:color="auto"/>
              <w:bottom w:val="single" w:sz="4" w:space="0" w:color="auto"/>
              <w:right w:val="single" w:sz="4" w:space="0" w:color="auto"/>
            </w:tcBorders>
          </w:tcPr>
          <w:p w14:paraId="3F3EE345"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A1A9C7"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6FB1DB8"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F35092" w14:textId="77777777" w:rsidR="0090794F" w:rsidRPr="009C0E41" w:rsidRDefault="0090794F" w:rsidP="0090794F">
            <w:pPr>
              <w:pStyle w:val="a9"/>
              <w:rPr>
                <w:b/>
                <w:kern w:val="2"/>
                <w:sz w:val="20"/>
                <w:szCs w:val="20"/>
              </w:rPr>
            </w:pPr>
            <w:r w:rsidRPr="009C0E41">
              <w:rPr>
                <w:b/>
                <w:kern w:val="2"/>
                <w:sz w:val="20"/>
                <w:szCs w:val="20"/>
              </w:rPr>
              <w:t>Игра «Собери картинку»</w:t>
            </w:r>
          </w:p>
          <w:p w14:paraId="6266A0EB" w14:textId="77777777" w:rsidR="0090794F" w:rsidRPr="009C0E41" w:rsidRDefault="0090794F" w:rsidP="0090794F">
            <w:pPr>
              <w:pStyle w:val="a9"/>
              <w:rPr>
                <w:kern w:val="2"/>
                <w:sz w:val="20"/>
                <w:szCs w:val="20"/>
              </w:rPr>
            </w:pPr>
            <w:r w:rsidRPr="009C0E41">
              <w:rPr>
                <w:b/>
                <w:kern w:val="2"/>
                <w:sz w:val="20"/>
                <w:szCs w:val="20"/>
              </w:rPr>
              <w:t>Цель:</w:t>
            </w:r>
            <w:r w:rsidRPr="009C0E41">
              <w:rPr>
                <w:kern w:val="2"/>
                <w:sz w:val="20"/>
                <w:szCs w:val="20"/>
              </w:rPr>
              <w:t xml:space="preserve"> учить правильно собирать изображение предмета из отдельных частей, развивать мышление, память, воспитывать усидчивость</w:t>
            </w:r>
          </w:p>
          <w:p w14:paraId="052951C4" w14:textId="1992E73D" w:rsidR="0090794F" w:rsidRPr="0022704F" w:rsidRDefault="0090794F" w:rsidP="0090794F">
            <w:pPr>
              <w:pStyle w:val="a9"/>
              <w:rPr>
                <w:sz w:val="20"/>
                <w:szCs w:val="20"/>
              </w:rPr>
            </w:pPr>
            <w:r w:rsidRPr="009C0E41">
              <w:rPr>
                <w:sz w:val="20"/>
                <w:szCs w:val="20"/>
              </w:rPr>
              <w:t>(</w:t>
            </w:r>
            <w:r w:rsidRPr="009C0E41">
              <w:rPr>
                <w:b/>
                <w:i/>
                <w:sz w:val="20"/>
                <w:szCs w:val="20"/>
              </w:rPr>
              <w:t>познавательная деятельность</w:t>
            </w:r>
            <w:r w:rsidRPr="009C0E41">
              <w:rPr>
                <w:sz w:val="20"/>
                <w:szCs w:val="20"/>
              </w:rPr>
              <w:t>)</w:t>
            </w:r>
          </w:p>
          <w:p w14:paraId="1D328873" w14:textId="77777777" w:rsidR="0090794F" w:rsidRPr="009C0E41" w:rsidRDefault="0090794F" w:rsidP="0090794F">
            <w:pPr>
              <w:shd w:val="clear" w:color="auto" w:fill="FFFFFF"/>
              <w:rPr>
                <w:rFonts w:ascii="Times New Roman" w:eastAsia="Times New Roman" w:hAnsi="Times New Roman" w:cs="Times New Roman"/>
                <w:b/>
                <w:sz w:val="20"/>
                <w:szCs w:val="20"/>
              </w:rPr>
            </w:pPr>
            <w:r w:rsidRPr="009C0E41">
              <w:rPr>
                <w:rFonts w:ascii="Times New Roman" w:eastAsia="Times New Roman" w:hAnsi="Times New Roman" w:cs="Times New Roman"/>
                <w:b/>
                <w:sz w:val="20"/>
                <w:szCs w:val="20"/>
              </w:rPr>
              <w:t>Д</w:t>
            </w:r>
            <w:r w:rsidRPr="009C0E41">
              <w:rPr>
                <w:rFonts w:ascii="Times New Roman" w:eastAsia="Times New Roman" w:hAnsi="Times New Roman" w:cs="Times New Roman"/>
                <w:b/>
                <w:sz w:val="20"/>
                <w:szCs w:val="20"/>
                <w:lang w:val="kk-KZ"/>
              </w:rPr>
              <w:t xml:space="preserve">идактическая игра  </w:t>
            </w:r>
            <w:r w:rsidRPr="009C0E41">
              <w:rPr>
                <w:rFonts w:ascii="Times New Roman" w:eastAsia="Times New Roman" w:hAnsi="Times New Roman" w:cs="Times New Roman"/>
                <w:b/>
                <w:sz w:val="20"/>
                <w:szCs w:val="20"/>
              </w:rPr>
              <w:t xml:space="preserve">«Найди </w:t>
            </w:r>
            <w:r w:rsidRPr="009C0E41">
              <w:rPr>
                <w:rFonts w:ascii="Times New Roman" w:eastAsia="Times New Roman" w:hAnsi="Times New Roman" w:cs="Times New Roman"/>
                <w:b/>
                <w:sz w:val="20"/>
                <w:szCs w:val="20"/>
                <w:lang w:val="kk-KZ"/>
              </w:rPr>
              <w:t xml:space="preserve">столько </w:t>
            </w:r>
            <w:r w:rsidRPr="009C0E41">
              <w:rPr>
                <w:rFonts w:ascii="Times New Roman" w:eastAsia="Times New Roman" w:hAnsi="Times New Roman" w:cs="Times New Roman"/>
                <w:b/>
                <w:sz w:val="20"/>
                <w:szCs w:val="20"/>
              </w:rPr>
              <w:t>же»</w:t>
            </w:r>
          </w:p>
          <w:p w14:paraId="36A958C1" w14:textId="77777777" w:rsidR="0090794F" w:rsidRPr="009C0E41" w:rsidRDefault="0090794F" w:rsidP="0090794F">
            <w:pPr>
              <w:shd w:val="clear" w:color="auto" w:fill="FFFFFF"/>
              <w:rPr>
                <w:rFonts w:ascii="Times New Roman" w:eastAsia="Times New Roman" w:hAnsi="Times New Roman" w:cs="Times New Roman"/>
                <w:sz w:val="20"/>
                <w:szCs w:val="20"/>
                <w:lang w:val="kk-KZ"/>
              </w:rPr>
            </w:pPr>
            <w:r w:rsidRPr="009C0E41">
              <w:rPr>
                <w:rFonts w:ascii="Times New Roman" w:eastAsia="Times New Roman" w:hAnsi="Times New Roman" w:cs="Times New Roman"/>
                <w:b/>
                <w:sz w:val="20"/>
                <w:szCs w:val="20"/>
                <w:lang w:val="kk-KZ"/>
              </w:rPr>
              <w:t>Ц</w:t>
            </w:r>
            <w:r w:rsidRPr="009C0E41">
              <w:rPr>
                <w:rFonts w:ascii="Times New Roman" w:eastAsia="Times New Roman" w:hAnsi="Times New Roman" w:cs="Times New Roman"/>
                <w:b/>
                <w:sz w:val="20"/>
                <w:szCs w:val="20"/>
              </w:rPr>
              <w:t>ель:</w:t>
            </w:r>
            <w:r w:rsidRPr="009C0E41">
              <w:rPr>
                <w:rFonts w:ascii="Times New Roman" w:eastAsia="Times New Roman" w:hAnsi="Times New Roman" w:cs="Times New Roman"/>
                <w:sz w:val="20"/>
                <w:szCs w:val="20"/>
              </w:rPr>
              <w:t xml:space="preserve"> </w:t>
            </w:r>
            <w:r w:rsidRPr="009C0E41">
              <w:rPr>
                <w:rFonts w:ascii="Times New Roman" w:eastAsia="Times New Roman" w:hAnsi="Times New Roman" w:cs="Times New Roman"/>
                <w:sz w:val="20"/>
                <w:szCs w:val="20"/>
                <w:lang w:val="kk-KZ"/>
              </w:rPr>
              <w:t>составлять группы предметов по количеству.</w:t>
            </w:r>
          </w:p>
          <w:p w14:paraId="19BEA7B4" w14:textId="56D68BB7" w:rsidR="0090794F" w:rsidRPr="009C0E41" w:rsidRDefault="0090794F" w:rsidP="0090794F">
            <w:pPr>
              <w:shd w:val="clear" w:color="auto" w:fill="FFFFFF"/>
              <w:rPr>
                <w:rFonts w:ascii="Times New Roman" w:eastAsia="Times New Roman" w:hAnsi="Times New Roman" w:cs="Times New Roman"/>
                <w:i/>
                <w:sz w:val="20"/>
                <w:szCs w:val="20"/>
                <w:lang w:val="kk-KZ"/>
              </w:rPr>
            </w:pPr>
            <w:r w:rsidRPr="009C0E41">
              <w:rPr>
                <w:rFonts w:ascii="Times New Roman" w:eastAsia="Times New Roman" w:hAnsi="Times New Roman" w:cs="Times New Roman"/>
                <w:i/>
                <w:sz w:val="20"/>
                <w:szCs w:val="20"/>
                <w:lang w:val="kk-KZ"/>
              </w:rPr>
              <w:t>(</w:t>
            </w:r>
            <w:r w:rsidRPr="009C0E41">
              <w:rPr>
                <w:rFonts w:ascii="Times New Roman" w:eastAsia="Times New Roman" w:hAnsi="Times New Roman" w:cs="Times New Roman"/>
                <w:b/>
                <w:i/>
                <w:sz w:val="20"/>
                <w:szCs w:val="20"/>
                <w:lang w:val="kk-KZ"/>
              </w:rPr>
              <w:t>познавательная, коммуникативная деятельность</w:t>
            </w:r>
            <w:r w:rsidRPr="009C0E41">
              <w:rPr>
                <w:rFonts w:ascii="Times New Roman" w:eastAsia="Times New Roman" w:hAnsi="Times New Roman" w:cs="Times New Roman"/>
                <w:i/>
                <w:sz w:val="20"/>
                <w:szCs w:val="20"/>
                <w:lang w:val="kk-KZ"/>
              </w:rPr>
              <w:t>).</w:t>
            </w:r>
          </w:p>
          <w:p w14:paraId="423451B9" w14:textId="77777777" w:rsidR="0090794F" w:rsidRPr="009C0E41" w:rsidRDefault="0090794F" w:rsidP="0090794F">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lang w:val="kk-KZ"/>
              </w:rPr>
              <w:t>Игра «Лего»</w:t>
            </w:r>
          </w:p>
          <w:p w14:paraId="6C2FFBEC" w14:textId="77777777" w:rsidR="0090794F" w:rsidRPr="009C0E41" w:rsidRDefault="0090794F" w:rsidP="0090794F">
            <w:pPr>
              <w:shd w:val="clear" w:color="auto" w:fill="FFFFFF"/>
              <w:rPr>
                <w:rFonts w:ascii="Times New Roman" w:eastAsia="Times New Roman" w:hAnsi="Times New Roman" w:cs="Times New Roman"/>
                <w:sz w:val="20"/>
                <w:szCs w:val="20"/>
              </w:rPr>
            </w:pPr>
            <w:r w:rsidRPr="009C0E41">
              <w:rPr>
                <w:rFonts w:ascii="Times New Roman" w:eastAsia="Times New Roman" w:hAnsi="Times New Roman" w:cs="Times New Roman"/>
                <w:b/>
                <w:i/>
                <w:sz w:val="20"/>
                <w:szCs w:val="20"/>
                <w:lang w:val="kk-KZ"/>
              </w:rPr>
              <w:t>Цель:</w:t>
            </w:r>
            <w:r w:rsidRPr="009C0E41">
              <w:rPr>
                <w:rFonts w:ascii="Times New Roman" w:eastAsia="Times New Roman" w:hAnsi="Times New Roman" w:cs="Times New Roman"/>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w:t>
            </w:r>
          </w:p>
          <w:p w14:paraId="7AB0014B" w14:textId="6527B660" w:rsidR="005C193E" w:rsidRPr="0022704F" w:rsidRDefault="0090794F" w:rsidP="00983040">
            <w:pPr>
              <w:shd w:val="clear" w:color="auto" w:fill="FFFFFF"/>
              <w:rPr>
                <w:rFonts w:ascii="Times New Roman" w:eastAsia="Times New Roman" w:hAnsi="Times New Roman" w:cs="Times New Roman"/>
                <w:b/>
                <w:i/>
                <w:sz w:val="20"/>
                <w:szCs w:val="20"/>
              </w:rPr>
            </w:pPr>
            <w:r w:rsidRPr="009C0E41">
              <w:rPr>
                <w:rFonts w:ascii="Times New Roman" w:eastAsia="Times New Roman" w:hAnsi="Times New Roman" w:cs="Times New Roman"/>
                <w:b/>
                <w:i/>
                <w:sz w:val="20"/>
                <w:szCs w:val="20"/>
              </w:rPr>
              <w:t>( познавательная, творческая деятельность)</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1849C7" w14:textId="77777777" w:rsidR="0090794F" w:rsidRPr="009C0E41" w:rsidRDefault="0090794F" w:rsidP="0090794F">
            <w:pPr>
              <w:pStyle w:val="c2"/>
              <w:shd w:val="clear" w:color="auto" w:fill="FFFFFF"/>
              <w:spacing w:before="0" w:beforeAutospacing="0" w:after="0" w:afterAutospacing="0" w:line="256" w:lineRule="auto"/>
              <w:rPr>
                <w:b/>
                <w:kern w:val="2"/>
                <w:sz w:val="20"/>
                <w:szCs w:val="20"/>
                <w:lang w:eastAsia="en-US"/>
              </w:rPr>
            </w:pPr>
            <w:r w:rsidRPr="009C0E41">
              <w:rPr>
                <w:b/>
                <w:kern w:val="2"/>
                <w:sz w:val="20"/>
                <w:szCs w:val="20"/>
                <w:lang w:eastAsia="en-US"/>
              </w:rPr>
              <w:t>Д/игра «Хорошо - плохо»</w:t>
            </w:r>
          </w:p>
          <w:p w14:paraId="44D32FEF" w14:textId="77777777" w:rsidR="0090794F" w:rsidRPr="009C0E41" w:rsidRDefault="0090794F" w:rsidP="0090794F">
            <w:pPr>
              <w:pStyle w:val="c2"/>
              <w:shd w:val="clear" w:color="auto" w:fill="FFFFFF"/>
              <w:spacing w:before="0" w:beforeAutospacing="0" w:after="0" w:afterAutospacing="0" w:line="256" w:lineRule="auto"/>
              <w:rPr>
                <w:kern w:val="2"/>
                <w:sz w:val="20"/>
                <w:szCs w:val="20"/>
                <w:lang w:eastAsia="en-US"/>
              </w:rPr>
            </w:pPr>
            <w:r w:rsidRPr="009C0E41">
              <w:rPr>
                <w:b/>
                <w:kern w:val="2"/>
                <w:sz w:val="20"/>
                <w:szCs w:val="20"/>
                <w:lang w:eastAsia="en-US"/>
              </w:rPr>
              <w:t>Цель:</w:t>
            </w:r>
            <w:r w:rsidRPr="009C0E41">
              <w:rPr>
                <w:kern w:val="2"/>
                <w:sz w:val="20"/>
                <w:szCs w:val="20"/>
                <w:lang w:eastAsia="en-US"/>
              </w:rPr>
              <w:t xml:space="preserve"> развивать связную речь, логическое мышление, воображение.</w:t>
            </w:r>
          </w:p>
          <w:p w14:paraId="38E39C52" w14:textId="1367DA1F" w:rsidR="0090794F" w:rsidRPr="0022704F" w:rsidRDefault="0090794F" w:rsidP="0022704F">
            <w:pPr>
              <w:pStyle w:val="c2"/>
              <w:shd w:val="clear" w:color="auto" w:fill="FFFFFF"/>
              <w:spacing w:before="0" w:beforeAutospacing="0" w:after="0" w:afterAutospacing="0" w:line="256" w:lineRule="auto"/>
              <w:rPr>
                <w:b/>
                <w:i/>
                <w:kern w:val="2"/>
                <w:sz w:val="20"/>
                <w:szCs w:val="20"/>
                <w:lang w:eastAsia="en-US"/>
              </w:rPr>
            </w:pPr>
            <w:r w:rsidRPr="009C0E41">
              <w:rPr>
                <w:b/>
                <w:i/>
                <w:kern w:val="2"/>
                <w:sz w:val="20"/>
                <w:szCs w:val="20"/>
                <w:lang w:eastAsia="en-US"/>
              </w:rPr>
              <w:t>( коммуникативная деятельность)</w:t>
            </w:r>
          </w:p>
          <w:p w14:paraId="0EF0BE19" w14:textId="77777777" w:rsidR="0090794F" w:rsidRPr="009C0E41" w:rsidRDefault="0090794F" w:rsidP="0090794F">
            <w:pPr>
              <w:rPr>
                <w:rFonts w:ascii="Times New Roman" w:hAnsi="Times New Roman" w:cs="Times New Roman"/>
                <w:sz w:val="20"/>
                <w:szCs w:val="20"/>
                <w:lang w:val="kk-KZ"/>
              </w:rPr>
            </w:pPr>
            <w:r w:rsidRPr="009C0E41">
              <w:rPr>
                <w:rFonts w:ascii="Times New Roman" w:hAnsi="Times New Roman" w:cs="Times New Roman"/>
                <w:b/>
                <w:sz w:val="20"/>
                <w:szCs w:val="20"/>
                <w:lang w:val="kk-KZ"/>
              </w:rPr>
              <w:t>Свободная изодеятельность-</w:t>
            </w:r>
            <w:r w:rsidRPr="009C0E41">
              <w:rPr>
                <w:rFonts w:ascii="Times New Roman" w:hAnsi="Times New Roman" w:cs="Times New Roman"/>
                <w:sz w:val="20"/>
                <w:szCs w:val="20"/>
                <w:lang w:val="kk-KZ"/>
              </w:rPr>
              <w:t>рисование карандашами, раскраски</w:t>
            </w:r>
          </w:p>
          <w:p w14:paraId="44B9836C" w14:textId="77777777" w:rsidR="0090794F" w:rsidRPr="009C0E41" w:rsidRDefault="0090794F" w:rsidP="0090794F">
            <w:pPr>
              <w:rPr>
                <w:rFonts w:ascii="Times New Roman" w:hAnsi="Times New Roman" w:cs="Times New Roman"/>
                <w:color w:val="FF0000"/>
                <w:sz w:val="20"/>
                <w:szCs w:val="20"/>
                <w:lang w:val="kk-KZ"/>
              </w:rPr>
            </w:pPr>
            <w:r w:rsidRPr="009C0E41">
              <w:rPr>
                <w:rFonts w:ascii="Times New Roman" w:hAnsi="Times New Roman" w:cs="Times New Roman"/>
                <w:sz w:val="20"/>
                <w:szCs w:val="20"/>
                <w:lang w:val="kk-KZ"/>
              </w:rPr>
              <w:t>Цель: формировать навыки рисования и раскрашивания карандашами, красками, не выходить за контур, развивать мелкую моторику рук.</w:t>
            </w:r>
          </w:p>
          <w:p w14:paraId="6D08C24B" w14:textId="7FBAC28B" w:rsidR="0090794F" w:rsidRPr="009C0E41" w:rsidRDefault="0090794F" w:rsidP="0090794F">
            <w:pPr>
              <w:pStyle w:val="Default"/>
              <w:rPr>
                <w:color w:val="auto"/>
                <w:sz w:val="20"/>
                <w:szCs w:val="20"/>
                <w:lang w:val="kk-KZ"/>
              </w:rPr>
            </w:pPr>
            <w:r w:rsidRPr="009C0E41">
              <w:rPr>
                <w:color w:val="auto"/>
                <w:sz w:val="20"/>
                <w:szCs w:val="20"/>
                <w:lang w:val="kk-KZ"/>
              </w:rPr>
              <w:t>(</w:t>
            </w:r>
            <w:r w:rsidRPr="009C0E41">
              <w:rPr>
                <w:b/>
                <w:i/>
                <w:color w:val="auto"/>
                <w:sz w:val="20"/>
                <w:szCs w:val="20"/>
                <w:lang w:val="kk-KZ"/>
              </w:rPr>
              <w:t>творческая деятельность</w:t>
            </w:r>
            <w:r w:rsidRPr="009C0E41">
              <w:rPr>
                <w:color w:val="auto"/>
                <w:sz w:val="20"/>
                <w:szCs w:val="20"/>
                <w:lang w:val="kk-KZ"/>
              </w:rPr>
              <w:t>)</w:t>
            </w:r>
          </w:p>
          <w:p w14:paraId="0412BBCC" w14:textId="77777777" w:rsidR="0090794F" w:rsidRPr="009C0E41" w:rsidRDefault="0090794F" w:rsidP="0090794F">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lang w:val="kk-KZ"/>
              </w:rPr>
              <w:t>Игра «Гаражи»</w:t>
            </w:r>
          </w:p>
          <w:p w14:paraId="5DBB4106" w14:textId="77777777" w:rsidR="0090794F" w:rsidRPr="009C0E41" w:rsidRDefault="0090794F" w:rsidP="0090794F">
            <w:pPr>
              <w:shd w:val="clear" w:color="auto" w:fill="FFFFFF"/>
              <w:rPr>
                <w:rFonts w:ascii="Times New Roman" w:eastAsia="Times New Roman" w:hAnsi="Times New Roman" w:cs="Times New Roman"/>
                <w:sz w:val="20"/>
                <w:szCs w:val="20"/>
              </w:rPr>
            </w:pPr>
            <w:r w:rsidRPr="009C0E41">
              <w:rPr>
                <w:rFonts w:ascii="Times New Roman" w:eastAsia="Times New Roman" w:hAnsi="Times New Roman" w:cs="Times New Roman"/>
                <w:b/>
                <w:i/>
                <w:sz w:val="20"/>
                <w:szCs w:val="20"/>
                <w:lang w:val="kk-KZ"/>
              </w:rPr>
              <w:t>Цель:</w:t>
            </w:r>
            <w:r w:rsidRPr="009C0E41">
              <w:rPr>
                <w:rFonts w:ascii="Times New Roman" w:eastAsia="Times New Roman" w:hAnsi="Times New Roman" w:cs="Times New Roman"/>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w:t>
            </w:r>
          </w:p>
          <w:p w14:paraId="73BA5AB1" w14:textId="3F8C6E92" w:rsidR="0090794F" w:rsidRPr="009C0E41" w:rsidRDefault="0090794F" w:rsidP="0090794F">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rPr>
              <w:t>(познавательная, творческая деятельность)</w:t>
            </w:r>
          </w:p>
          <w:p w14:paraId="0F91C368" w14:textId="0F27A14E" w:rsidR="005C193E" w:rsidRPr="009C0E41" w:rsidRDefault="005C193E" w:rsidP="00DF3B4B">
            <w:pPr>
              <w:widowControl w:val="0"/>
              <w:spacing w:line="240" w:lineRule="auto"/>
              <w:contextualSpacing/>
              <w:rPr>
                <w:rFonts w:ascii="Times New Roman" w:hAnsi="Times New Roman" w:cs="Times New Roman"/>
                <w:sz w:val="20"/>
                <w:szCs w:val="20"/>
              </w:rPr>
            </w:pPr>
          </w:p>
        </w:tc>
      </w:tr>
      <w:tr w:rsidR="005C193E" w:rsidRPr="009C0E41" w14:paraId="6D7FD550"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836EE3B"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Утренняя гимнастика</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E870AF" w14:textId="1011846C" w:rsidR="00E725F2" w:rsidRPr="00980928" w:rsidRDefault="0022704F" w:rsidP="00E725F2">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По плану инструктора по физической культуре</w:t>
            </w:r>
            <w:r w:rsidR="00E725F2" w:rsidRPr="00980928">
              <w:rPr>
                <w:rFonts w:ascii="Times New Roman" w:hAnsi="Times New Roman" w:cs="Times New Roman"/>
                <w:b/>
                <w:sz w:val="20"/>
                <w:szCs w:val="20"/>
              </w:rPr>
              <w:t xml:space="preserve">  </w:t>
            </w:r>
            <w:r w:rsidR="00E725F2" w:rsidRPr="00980928">
              <w:rPr>
                <w:rFonts w:ascii="Times New Roman" w:eastAsia="Calibri" w:hAnsi="Times New Roman" w:cs="Times New Roman"/>
                <w:b/>
                <w:sz w:val="20"/>
                <w:szCs w:val="20"/>
              </w:rPr>
              <w:t>Физическая активность**</w:t>
            </w:r>
            <w:r w:rsidR="00E725F2" w:rsidRPr="00980928">
              <w:rPr>
                <w:rFonts w:ascii="Times New Roman" w:eastAsia="Calibri" w:hAnsi="Times New Roman" w:cs="Times New Roman"/>
                <w:sz w:val="20"/>
                <w:szCs w:val="20"/>
                <w:lang w:val="kk-KZ"/>
              </w:rPr>
              <w:t xml:space="preserve">  </w:t>
            </w:r>
            <w:r w:rsidR="00E725F2" w:rsidRPr="00980928">
              <w:rPr>
                <w:rFonts w:ascii="Times New Roman" w:hAnsi="Times New Roman" w:cs="Times New Roman"/>
                <w:b/>
                <w:sz w:val="20"/>
                <w:szCs w:val="20"/>
              </w:rPr>
              <w:t>Казахский язык***</w:t>
            </w:r>
            <w:r w:rsidR="00E725F2" w:rsidRPr="00980928">
              <w:rPr>
                <w:rFonts w:ascii="Times New Roman" w:hAnsi="Times New Roman" w:cs="Times New Roman"/>
                <w:sz w:val="20"/>
                <w:szCs w:val="20"/>
              </w:rPr>
              <w:t>(</w:t>
            </w:r>
            <w:r w:rsidR="00E725F2" w:rsidRPr="00980928">
              <w:rPr>
                <w:rFonts w:ascii="Times New Roman" w:hAnsi="Times New Roman" w:cs="Times New Roman"/>
                <w:i/>
                <w:sz w:val="20"/>
                <w:szCs w:val="20"/>
              </w:rPr>
              <w:t xml:space="preserve">словарный минимум: </w:t>
            </w:r>
            <w:r w:rsidR="00E725F2" w:rsidRPr="00980928">
              <w:rPr>
                <w:rFonts w:ascii="Times New Roman" w:hAnsi="Times New Roman" w:cs="Times New Roman"/>
                <w:i/>
                <w:sz w:val="20"/>
                <w:szCs w:val="20"/>
                <w:lang w:val="kk-KZ"/>
              </w:rPr>
              <w:t>бір, екі, үш, оң, сол</w:t>
            </w:r>
            <w:r w:rsidR="00E725F2" w:rsidRPr="00980928">
              <w:rPr>
                <w:rFonts w:ascii="Times New Roman" w:hAnsi="Times New Roman" w:cs="Times New Roman"/>
                <w:i/>
                <w:sz w:val="20"/>
                <w:szCs w:val="20"/>
              </w:rPr>
              <w:t>).</w:t>
            </w:r>
          </w:p>
          <w:p w14:paraId="2E5E2A0C" w14:textId="7037958E" w:rsidR="005C193E" w:rsidRPr="00980928" w:rsidRDefault="00E725F2" w:rsidP="00E725F2">
            <w:pPr>
              <w:widowControl w:val="0"/>
              <w:spacing w:line="240" w:lineRule="auto"/>
              <w:contextualSpacing/>
              <w:rPr>
                <w:rFonts w:ascii="Times New Roman" w:hAnsi="Times New Roman" w:cs="Times New Roman"/>
                <w:sz w:val="20"/>
                <w:szCs w:val="20"/>
                <w:lang w:val="kk-KZ"/>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5C193E" w:rsidRPr="009C0E41" w14:paraId="6E04693D" w14:textId="77777777" w:rsidTr="0022704F">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C275ECA"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Завтрак</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566FCDA" w14:textId="77777777" w:rsidR="008D57A5" w:rsidRPr="00980928" w:rsidRDefault="008D57A5" w:rsidP="008D57A5">
            <w:pPr>
              <w:rPr>
                <w:rFonts w:ascii="Times New Roman" w:hAnsi="Times New Roman" w:cs="Times New Roman"/>
                <w:b/>
                <w:sz w:val="20"/>
                <w:szCs w:val="20"/>
                <w:lang w:val="kk-KZ"/>
              </w:rPr>
            </w:pPr>
            <w:r w:rsidRPr="00980928">
              <w:rPr>
                <w:rFonts w:ascii="Times New Roman" w:hAnsi="Times New Roman" w:cs="Times New Roman"/>
                <w:b/>
                <w:sz w:val="20"/>
                <w:szCs w:val="20"/>
                <w:lang w:val="kk-KZ"/>
              </w:rPr>
              <w:t>Речёвка «Рукава нельзя мочить»</w:t>
            </w:r>
          </w:p>
          <w:p w14:paraId="1AA54A35" w14:textId="097AADE2" w:rsidR="008D57A5" w:rsidRPr="00980928" w:rsidRDefault="008D57A5" w:rsidP="008D57A5">
            <w:pPr>
              <w:rPr>
                <w:rFonts w:ascii="Times New Roman" w:hAnsi="Times New Roman" w:cs="Times New Roman"/>
                <w:b/>
                <w:sz w:val="20"/>
                <w:szCs w:val="20"/>
                <w:lang w:val="kk-KZ"/>
              </w:rPr>
            </w:pPr>
            <w:r w:rsidRPr="00980928">
              <w:rPr>
                <w:rFonts w:ascii="Times New Roman" w:hAnsi="Times New Roman" w:cs="Times New Roman"/>
                <w:sz w:val="20"/>
                <w:szCs w:val="20"/>
                <w:lang w:val="kk-KZ"/>
              </w:rPr>
              <w:t xml:space="preserve">Выполнение гиигиенических процедур перед завтраком </w:t>
            </w:r>
            <w:r w:rsidRPr="00980928">
              <w:rPr>
                <w:rFonts w:ascii="Times New Roman" w:hAnsi="Times New Roman" w:cs="Times New Roman"/>
                <w:b/>
                <w:sz w:val="20"/>
                <w:szCs w:val="20"/>
                <w:lang w:val="kk-KZ"/>
              </w:rPr>
              <w:t>(культурно-гигиенические навыки, навыки самообслуживаания, трудовая деятельность)</w:t>
            </w:r>
          </w:p>
          <w:p w14:paraId="521C8F7F" w14:textId="77777777" w:rsidR="008D57A5" w:rsidRPr="00980928" w:rsidRDefault="008D57A5" w:rsidP="008D57A5">
            <w:pPr>
              <w:rPr>
                <w:rFonts w:ascii="Times New Roman" w:hAnsi="Times New Roman" w:cs="Times New Roman"/>
                <w:sz w:val="20"/>
                <w:szCs w:val="20"/>
                <w:lang w:val="kk-KZ"/>
              </w:rPr>
            </w:pPr>
            <w:r w:rsidRPr="00980928">
              <w:rPr>
                <w:rFonts w:ascii="Times New Roman" w:hAnsi="Times New Roman" w:cs="Times New Roman"/>
                <w:b/>
                <w:sz w:val="20"/>
                <w:szCs w:val="20"/>
                <w:lang w:val="kk-KZ"/>
              </w:rPr>
              <w:t>Работа дежурных</w:t>
            </w:r>
            <w:r w:rsidRPr="00980928">
              <w:rPr>
                <w:rFonts w:ascii="Times New Roman" w:hAnsi="Times New Roman" w:cs="Times New Roman"/>
                <w:sz w:val="20"/>
                <w:szCs w:val="20"/>
                <w:lang w:val="kk-KZ"/>
              </w:rPr>
              <w:t xml:space="preserve"> (раскладывание столовых приборов, салфеток) </w:t>
            </w:r>
            <w:r w:rsidRPr="00980928">
              <w:rPr>
                <w:rFonts w:ascii="Times New Roman" w:hAnsi="Times New Roman" w:cs="Times New Roman"/>
                <w:b/>
                <w:sz w:val="20"/>
                <w:szCs w:val="20"/>
                <w:lang w:val="kk-KZ"/>
              </w:rPr>
              <w:t>(трудовая деятельность)</w:t>
            </w:r>
          </w:p>
          <w:p w14:paraId="2CB9D67A" w14:textId="426D7E95" w:rsidR="008D57A5" w:rsidRPr="00980928" w:rsidRDefault="008D57A5" w:rsidP="008D57A5">
            <w:pPr>
              <w:rPr>
                <w:rFonts w:ascii="Times New Roman" w:hAnsi="Times New Roman" w:cs="Times New Roman"/>
                <w:b/>
                <w:sz w:val="20"/>
                <w:szCs w:val="20"/>
                <w:lang w:val="kk-KZ"/>
              </w:rPr>
            </w:pPr>
            <w:r w:rsidRPr="00980928">
              <w:rPr>
                <w:rFonts w:ascii="Times New Roman" w:hAnsi="Times New Roman" w:cs="Times New Roman"/>
                <w:b/>
                <w:sz w:val="20"/>
                <w:szCs w:val="20"/>
                <w:lang w:val="kk-KZ"/>
              </w:rPr>
              <w:t>Гигиенические процедуры</w:t>
            </w:r>
            <w:r w:rsidRPr="00980928">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использование  художественного слова </w:t>
            </w:r>
            <w:r w:rsidRPr="00980928">
              <w:rPr>
                <w:rFonts w:ascii="Times New Roman" w:hAnsi="Times New Roman" w:cs="Times New Roman"/>
                <w:b/>
                <w:sz w:val="20"/>
                <w:szCs w:val="20"/>
                <w:lang w:val="kk-KZ"/>
              </w:rPr>
              <w:t>Речёвка «Рукава нельзя мочить» (культурно-гигиенические навыки, навыки самообслуживаания)</w:t>
            </w:r>
          </w:p>
          <w:p w14:paraId="7065C9E7" w14:textId="77777777" w:rsidR="008D57A5" w:rsidRPr="00980928" w:rsidRDefault="008D57A5" w:rsidP="008D57A5">
            <w:pPr>
              <w:rPr>
                <w:rFonts w:ascii="Times New Roman" w:hAnsi="Times New Roman" w:cs="Times New Roman"/>
                <w:sz w:val="20"/>
                <w:szCs w:val="20"/>
                <w:lang w:val="kk-KZ"/>
              </w:rPr>
            </w:pPr>
            <w:r w:rsidRPr="00980928">
              <w:rPr>
                <w:rFonts w:ascii="Times New Roman" w:hAnsi="Times New Roman" w:cs="Times New Roman"/>
                <w:b/>
                <w:sz w:val="20"/>
                <w:szCs w:val="20"/>
                <w:lang w:val="kk-KZ"/>
              </w:rPr>
              <w:t>Прием пищи</w:t>
            </w:r>
            <w:r w:rsidRPr="00980928">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 </w:t>
            </w:r>
          </w:p>
          <w:p w14:paraId="6D6C479E" w14:textId="69589542" w:rsidR="005C193E" w:rsidRPr="00980928" w:rsidRDefault="008D57A5" w:rsidP="00983040">
            <w:pPr>
              <w:rPr>
                <w:rFonts w:ascii="Times New Roman" w:hAnsi="Times New Roman" w:cs="Times New Roman"/>
                <w:b/>
                <w:sz w:val="20"/>
                <w:szCs w:val="20"/>
                <w:lang w:val="kk-KZ"/>
              </w:rPr>
            </w:pPr>
            <w:r w:rsidRPr="00980928">
              <w:rPr>
                <w:rFonts w:ascii="Times New Roman" w:hAnsi="Times New Roman" w:cs="Times New Roman"/>
                <w:b/>
                <w:sz w:val="20"/>
                <w:szCs w:val="20"/>
                <w:lang w:val="kk-KZ"/>
              </w:rPr>
              <w:t>Речёвка «Завтр</w:t>
            </w:r>
            <w:r w:rsidR="00A776DD" w:rsidRPr="00980928">
              <w:rPr>
                <w:rFonts w:ascii="Times New Roman" w:hAnsi="Times New Roman" w:cs="Times New Roman"/>
                <w:b/>
                <w:sz w:val="20"/>
                <w:szCs w:val="20"/>
                <w:lang w:val="kk-KZ"/>
              </w:rPr>
              <w:t xml:space="preserve">ак» </w:t>
            </w:r>
            <w:r w:rsidRPr="00980928">
              <w:rPr>
                <w:rFonts w:ascii="Times New Roman" w:hAnsi="Times New Roman" w:cs="Times New Roman"/>
                <w:sz w:val="20"/>
                <w:szCs w:val="20"/>
                <w:lang w:val="kk-KZ"/>
              </w:rPr>
              <w:t xml:space="preserve"> </w:t>
            </w:r>
            <w:r w:rsidRPr="00980928">
              <w:rPr>
                <w:rFonts w:ascii="Times New Roman" w:hAnsi="Times New Roman" w:cs="Times New Roman"/>
                <w:b/>
                <w:sz w:val="20"/>
                <w:szCs w:val="20"/>
                <w:lang w:val="kk-KZ"/>
              </w:rPr>
              <w:t>(навыки самообслуживаания)</w:t>
            </w:r>
            <w:r w:rsidR="00E725F2" w:rsidRPr="00980928">
              <w:rPr>
                <w:rFonts w:ascii="Times New Roman" w:hAnsi="Times New Roman" w:cs="Times New Roman"/>
                <w:b/>
                <w:sz w:val="20"/>
                <w:szCs w:val="20"/>
                <w:lang w:val="kk-KZ"/>
              </w:rPr>
              <w:t xml:space="preserve">  </w:t>
            </w:r>
            <w:r w:rsidR="00E725F2" w:rsidRPr="00980928">
              <w:rPr>
                <w:rFonts w:ascii="Times New Roman" w:hAnsi="Times New Roman" w:cs="Times New Roman"/>
                <w:b/>
                <w:sz w:val="18"/>
                <w:szCs w:val="18"/>
              </w:rPr>
              <w:t>Казахский язык***</w:t>
            </w:r>
          </w:p>
        </w:tc>
      </w:tr>
      <w:tr w:rsidR="008D57A5" w:rsidRPr="009C0E41" w14:paraId="06F6A2E0"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A463848" w14:textId="6C9E706D" w:rsidR="008D57A5" w:rsidRPr="00E725F2" w:rsidRDefault="00E725F2" w:rsidP="00DF3B4B">
            <w:pPr>
              <w:widowControl w:val="0"/>
              <w:spacing w:line="240" w:lineRule="auto"/>
              <w:contextualSpacing/>
              <w:rPr>
                <w:rFonts w:ascii="Times New Roman" w:hAnsi="Times New Roman" w:cs="Times New Roman"/>
                <w:sz w:val="20"/>
                <w:szCs w:val="20"/>
              </w:rPr>
            </w:pPr>
            <w:r w:rsidRPr="00E725F2">
              <w:rPr>
                <w:rFonts w:ascii="Times New Roman" w:hAnsi="Times New Roman" w:cs="Times New Roman"/>
                <w:sz w:val="20"/>
                <w:szCs w:val="20"/>
              </w:rPr>
              <w:t xml:space="preserve">Подготовка к </w:t>
            </w:r>
            <w:r w:rsidRPr="00E725F2">
              <w:rPr>
                <w:rFonts w:ascii="Times New Roman" w:hAnsi="Times New Roman" w:cs="Times New Roman"/>
                <w:sz w:val="20"/>
                <w:szCs w:val="20"/>
              </w:rPr>
              <w:lastRenderedPageBreak/>
              <w:t>организованной деятельности (далее – ОД*)</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C01D16" w14:textId="77777777" w:rsidR="008D57A5" w:rsidRPr="009C0E41" w:rsidRDefault="008D57A5" w:rsidP="008D57A5">
            <w:pPr>
              <w:pStyle w:val="a9"/>
              <w:rPr>
                <w:sz w:val="20"/>
                <w:szCs w:val="20"/>
                <w:lang w:val="kk-KZ"/>
              </w:rPr>
            </w:pPr>
            <w:r w:rsidRPr="009C0E41">
              <w:rPr>
                <w:sz w:val="20"/>
                <w:szCs w:val="20"/>
                <w:lang w:val="kk-KZ"/>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w:t>
            </w:r>
            <w:r w:rsidRPr="009C0E41">
              <w:rPr>
                <w:sz w:val="20"/>
                <w:szCs w:val="20"/>
                <w:lang w:val="kk-KZ"/>
              </w:rPr>
              <w:lastRenderedPageBreak/>
              <w:t xml:space="preserve">по интересу, договориться о правилах и т.д. Дети помогают педагогу в организации среды </w:t>
            </w:r>
            <w:r w:rsidRPr="009C0E41">
              <w:rPr>
                <w:b/>
                <w:sz w:val="20"/>
                <w:szCs w:val="20"/>
                <w:lang w:val="kk-KZ"/>
              </w:rPr>
              <w:t>(совместная деятельность, дежурство)</w:t>
            </w:r>
          </w:p>
          <w:p w14:paraId="5B87E204" w14:textId="6928C42F" w:rsidR="008D57A5" w:rsidRPr="009C0E41" w:rsidRDefault="008D57A5" w:rsidP="008D57A5">
            <w:pPr>
              <w:widowControl w:val="0"/>
              <w:spacing w:line="240" w:lineRule="auto"/>
              <w:contextualSpacing/>
              <w:rPr>
                <w:rFonts w:ascii="Times New Roman" w:hAnsi="Times New Roman" w:cs="Times New Roman"/>
                <w:b/>
                <w:sz w:val="20"/>
                <w:szCs w:val="20"/>
              </w:rPr>
            </w:pPr>
            <w:r w:rsidRPr="009C0E41">
              <w:rPr>
                <w:rFonts w:ascii="Times New Roman" w:eastAsia="Times New Roman" w:hAnsi="Times New Roman" w:cs="Times New Roman"/>
                <w:b/>
                <w:sz w:val="20"/>
                <w:szCs w:val="20"/>
              </w:rPr>
              <w:t xml:space="preserve">Ежедневная работа «Календарь природы» </w:t>
            </w:r>
            <w:r w:rsidRPr="009C0E41">
              <w:rPr>
                <w:rFonts w:ascii="Times New Roman" w:eastAsia="Times New Roman" w:hAnsi="Times New Roman" w:cs="Times New Roman"/>
                <w:sz w:val="20"/>
                <w:szCs w:val="20"/>
              </w:rPr>
              <w:t>- дети называют время года, месяц, какая погода и какой день недели.</w:t>
            </w:r>
            <w:r w:rsidRPr="009C0E41">
              <w:rPr>
                <w:rFonts w:ascii="Times New Roman" w:hAnsi="Times New Roman" w:cs="Times New Roman"/>
                <w:b/>
                <w:bCs/>
                <w:i/>
                <w:kern w:val="2"/>
                <w:sz w:val="20"/>
                <w:szCs w:val="20"/>
              </w:rPr>
              <w:t xml:space="preserve"> Билингвальный компонент:</w:t>
            </w:r>
            <w:r w:rsidRPr="009C0E41">
              <w:rPr>
                <w:rFonts w:ascii="Times New Roman" w:hAnsi="Times New Roman" w:cs="Times New Roman"/>
                <w:b/>
                <w:bCs/>
                <w:i/>
                <w:kern w:val="2"/>
                <w:sz w:val="20"/>
                <w:szCs w:val="20"/>
                <w:lang w:val="kk-KZ"/>
              </w:rPr>
              <w:t xml:space="preserve"> </w:t>
            </w:r>
            <w:r w:rsidRPr="009C0E41">
              <w:rPr>
                <w:rFonts w:ascii="Times New Roman" w:hAnsi="Times New Roman" w:cs="Times New Roman"/>
                <w:b/>
                <w:bCs/>
                <w:kern w:val="2"/>
                <w:sz w:val="20"/>
                <w:szCs w:val="20"/>
                <w:lang w:val="kk-KZ"/>
              </w:rPr>
              <w:t>осень – күз, сентябрь - қыркуйек, понедельник – дұйсенбі</w:t>
            </w:r>
            <w:r w:rsidRPr="009C0E41">
              <w:rPr>
                <w:rFonts w:ascii="Times New Roman" w:hAnsi="Times New Roman" w:cs="Times New Roman"/>
                <w:b/>
                <w:bCs/>
                <w:i/>
                <w:kern w:val="2"/>
                <w:sz w:val="20"/>
                <w:szCs w:val="20"/>
                <w:lang w:val="kk-KZ"/>
              </w:rPr>
              <w:t>,</w:t>
            </w:r>
            <w:r w:rsidRPr="009C0E41">
              <w:rPr>
                <w:rFonts w:ascii="Times New Roman" w:hAnsi="Times New Roman" w:cs="Times New Roman"/>
                <w:b/>
                <w:bCs/>
                <w:i/>
                <w:kern w:val="2"/>
                <w:sz w:val="20"/>
                <w:szCs w:val="20"/>
              </w:rPr>
              <w:t xml:space="preserve"> </w:t>
            </w:r>
            <w:r w:rsidRPr="009C0E41">
              <w:rPr>
                <w:rFonts w:ascii="Times New Roman" w:hAnsi="Times New Roman" w:cs="Times New Roman"/>
                <w:b/>
                <w:bCs/>
                <w:i/>
                <w:kern w:val="2"/>
                <w:sz w:val="20"/>
                <w:szCs w:val="20"/>
                <w:lang w:val="kk-KZ"/>
              </w:rPr>
              <w:t>вторник –</w:t>
            </w:r>
            <w:r w:rsidRPr="009C0E41">
              <w:rPr>
                <w:rFonts w:ascii="Times New Roman" w:hAnsi="Times New Roman" w:cs="Times New Roman"/>
                <w:b/>
                <w:bCs/>
                <w:i/>
                <w:kern w:val="2"/>
                <w:sz w:val="20"/>
                <w:szCs w:val="20"/>
              </w:rPr>
              <w:t xml:space="preserve"> </w:t>
            </w:r>
            <w:r w:rsidRPr="009C0E41">
              <w:rPr>
                <w:rFonts w:ascii="Times New Roman" w:hAnsi="Times New Roman" w:cs="Times New Roman"/>
                <w:b/>
                <w:bCs/>
                <w:i/>
                <w:kern w:val="2"/>
                <w:sz w:val="20"/>
                <w:szCs w:val="20"/>
                <w:lang w:val="kk-KZ"/>
              </w:rPr>
              <w:t xml:space="preserve">сейсенбі, среда – сәрсенбі, четверг – бейсенбі, пятница – жұма, суббота – сенбі, воскресенье – жексенбі </w:t>
            </w:r>
            <w:r w:rsidRPr="009C0E41">
              <w:rPr>
                <w:rFonts w:ascii="Times New Roman" w:hAnsi="Times New Roman" w:cs="Times New Roman"/>
                <w:b/>
                <w:bCs/>
                <w:i/>
                <w:kern w:val="2"/>
                <w:sz w:val="20"/>
                <w:szCs w:val="20"/>
              </w:rPr>
              <w:t>(казахский язык - социально-эмоциональные навыки, коммуникативная, познавательная деятельность)</w:t>
            </w:r>
          </w:p>
        </w:tc>
      </w:tr>
      <w:tr w:rsidR="008D57A5" w:rsidRPr="009C0E41" w14:paraId="3FD4E70D"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0347B23" w14:textId="77777777" w:rsidR="008D57A5" w:rsidRPr="009C0E41" w:rsidRDefault="008D57A5" w:rsidP="00DF3B4B">
            <w:pPr>
              <w:widowControl w:val="0"/>
              <w:spacing w:line="240" w:lineRule="auto"/>
              <w:contextualSpacing/>
              <w:rPr>
                <w:rFonts w:ascii="Times New Roman" w:hAnsi="Times New Roman" w:cs="Times New Roman"/>
                <w:b/>
                <w:sz w:val="20"/>
                <w:szCs w:val="20"/>
              </w:rPr>
            </w:pPr>
          </w:p>
        </w:tc>
        <w:tc>
          <w:tcPr>
            <w:tcW w:w="196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DD933E8" w14:textId="77777777" w:rsidR="008D57A5" w:rsidRPr="009C0E41" w:rsidRDefault="008D57A5" w:rsidP="008D57A5">
            <w:pPr>
              <w:pStyle w:val="a9"/>
              <w:rPr>
                <w:sz w:val="20"/>
                <w:szCs w:val="20"/>
                <w:lang w:val="kk-KZ"/>
              </w:rPr>
            </w:pPr>
          </w:p>
        </w:tc>
        <w:tc>
          <w:tcPr>
            <w:tcW w:w="1702" w:type="dxa"/>
            <w:tcBorders>
              <w:top w:val="single" w:sz="4" w:space="0" w:color="auto"/>
              <w:left w:val="single" w:sz="4" w:space="0" w:color="auto"/>
              <w:bottom w:val="single" w:sz="4" w:space="0" w:color="auto"/>
              <w:right w:val="single" w:sz="4" w:space="0" w:color="auto"/>
            </w:tcBorders>
          </w:tcPr>
          <w:p w14:paraId="20A932AF" w14:textId="77777777" w:rsidR="008D57A5" w:rsidRPr="009C0E41" w:rsidRDefault="008D57A5" w:rsidP="008D57A5">
            <w:pPr>
              <w:pStyle w:val="a9"/>
              <w:rPr>
                <w:sz w:val="20"/>
                <w:szCs w:val="20"/>
                <w:lang w:val="kk-KZ"/>
              </w:rPr>
            </w:pPr>
          </w:p>
        </w:tc>
        <w:tc>
          <w:tcPr>
            <w:tcW w:w="2268" w:type="dxa"/>
            <w:gridSpan w:val="3"/>
            <w:tcBorders>
              <w:top w:val="single" w:sz="4" w:space="0" w:color="auto"/>
              <w:left w:val="single" w:sz="4" w:space="0" w:color="auto"/>
              <w:bottom w:val="single" w:sz="4" w:space="0" w:color="auto"/>
              <w:right w:val="single" w:sz="4" w:space="0" w:color="auto"/>
            </w:tcBorders>
          </w:tcPr>
          <w:p w14:paraId="160A3087" w14:textId="77777777" w:rsidR="008D57A5" w:rsidRPr="009C0E41" w:rsidRDefault="008D57A5" w:rsidP="008D57A5">
            <w:pPr>
              <w:pStyle w:val="a9"/>
              <w:rPr>
                <w:sz w:val="20"/>
                <w:szCs w:val="20"/>
                <w:lang w:val="kk-KZ"/>
              </w:rPr>
            </w:pPr>
          </w:p>
        </w:tc>
        <w:tc>
          <w:tcPr>
            <w:tcW w:w="3402" w:type="dxa"/>
            <w:gridSpan w:val="2"/>
            <w:tcBorders>
              <w:top w:val="single" w:sz="4" w:space="0" w:color="auto"/>
              <w:left w:val="single" w:sz="4" w:space="0" w:color="auto"/>
              <w:bottom w:val="single" w:sz="4" w:space="0" w:color="auto"/>
              <w:right w:val="single" w:sz="4" w:space="0" w:color="auto"/>
            </w:tcBorders>
          </w:tcPr>
          <w:p w14:paraId="386ED4A9" w14:textId="77777777" w:rsidR="008D57A5" w:rsidRPr="009C0E41" w:rsidRDefault="008D57A5" w:rsidP="008D57A5">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Игровое упражнение</w:t>
            </w:r>
          </w:p>
          <w:p w14:paraId="0EE11810" w14:textId="77777777" w:rsidR="008D57A5" w:rsidRPr="009C0E41" w:rsidRDefault="008D57A5" w:rsidP="008D57A5">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«Покажи свое настроение»</w:t>
            </w:r>
          </w:p>
          <w:p w14:paraId="6C64C7EB" w14:textId="77777777" w:rsidR="008D57A5" w:rsidRPr="009C0E41" w:rsidRDefault="008D57A5" w:rsidP="008D57A5">
            <w:pPr>
              <w:pStyle w:val="a9"/>
              <w:spacing w:line="256" w:lineRule="auto"/>
              <w:rPr>
                <w:color w:val="000000"/>
                <w:kern w:val="2"/>
                <w:sz w:val="20"/>
                <w:szCs w:val="20"/>
                <w:lang w:eastAsia="en-US"/>
              </w:rPr>
            </w:pPr>
            <w:r w:rsidRPr="009C0E41">
              <w:rPr>
                <w:b/>
                <w:color w:val="000000"/>
                <w:kern w:val="2"/>
                <w:sz w:val="20"/>
                <w:szCs w:val="20"/>
                <w:lang w:eastAsia="en-US"/>
              </w:rPr>
              <w:t>Цель:</w:t>
            </w:r>
            <w:r w:rsidRPr="009C0E41">
              <w:rPr>
                <w:color w:val="000000"/>
                <w:kern w:val="2"/>
                <w:sz w:val="20"/>
                <w:szCs w:val="20"/>
                <w:lang w:eastAsia="en-US"/>
              </w:rPr>
              <w:t xml:space="preserve"> снять эмоциональное напряжение.</w:t>
            </w:r>
          </w:p>
          <w:p w14:paraId="1FF4736D" w14:textId="3148EFE3" w:rsidR="008D57A5" w:rsidRPr="009C0E41" w:rsidRDefault="008D57A5" w:rsidP="00983040">
            <w:pPr>
              <w:pStyle w:val="a9"/>
              <w:rPr>
                <w:sz w:val="20"/>
                <w:szCs w:val="20"/>
                <w:lang w:val="kk-KZ"/>
              </w:rPr>
            </w:pPr>
            <w:r w:rsidRPr="009C0E41">
              <w:rPr>
                <w:b/>
                <w:i/>
                <w:color w:val="000000"/>
                <w:kern w:val="2"/>
                <w:sz w:val="20"/>
                <w:szCs w:val="20"/>
                <w:lang w:eastAsia="en-US"/>
              </w:rPr>
              <w:t>(социально-эмоциональные навыки)</w:t>
            </w:r>
          </w:p>
        </w:tc>
        <w:tc>
          <w:tcPr>
            <w:tcW w:w="3893" w:type="dxa"/>
            <w:tcBorders>
              <w:top w:val="single" w:sz="4" w:space="0" w:color="auto"/>
              <w:left w:val="single" w:sz="4" w:space="0" w:color="auto"/>
              <w:bottom w:val="single" w:sz="4" w:space="0" w:color="auto"/>
              <w:right w:val="single" w:sz="4" w:space="0" w:color="auto"/>
            </w:tcBorders>
          </w:tcPr>
          <w:p w14:paraId="1C364B91" w14:textId="77777777" w:rsidR="008D57A5" w:rsidRPr="009C0E41" w:rsidRDefault="008D57A5" w:rsidP="008D57A5">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Игровое упражнение</w:t>
            </w:r>
          </w:p>
          <w:p w14:paraId="69FDB790" w14:textId="77777777" w:rsidR="008D57A5" w:rsidRPr="009C0E41" w:rsidRDefault="008D57A5" w:rsidP="008D57A5">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«Цветок дружбы»</w:t>
            </w:r>
          </w:p>
          <w:p w14:paraId="457810DD" w14:textId="77777777" w:rsidR="008D57A5" w:rsidRPr="009C0E41" w:rsidRDefault="008D57A5" w:rsidP="008D57A5">
            <w:pPr>
              <w:pStyle w:val="a9"/>
              <w:spacing w:line="256" w:lineRule="auto"/>
              <w:rPr>
                <w:color w:val="000000"/>
                <w:kern w:val="2"/>
                <w:sz w:val="20"/>
                <w:szCs w:val="20"/>
                <w:lang w:eastAsia="en-US"/>
              </w:rPr>
            </w:pPr>
            <w:r w:rsidRPr="009C0E41">
              <w:rPr>
                <w:b/>
                <w:color w:val="000000"/>
                <w:kern w:val="2"/>
                <w:sz w:val="20"/>
                <w:szCs w:val="20"/>
                <w:lang w:eastAsia="en-US"/>
              </w:rPr>
              <w:t>Цель:</w:t>
            </w:r>
            <w:r w:rsidRPr="009C0E41">
              <w:rPr>
                <w:color w:val="000000"/>
                <w:kern w:val="2"/>
                <w:sz w:val="20"/>
                <w:szCs w:val="20"/>
                <w:lang w:eastAsia="en-US"/>
              </w:rPr>
              <w:t xml:space="preserve"> развивать у детей умение сотрудничать.</w:t>
            </w:r>
          </w:p>
          <w:p w14:paraId="2864D890" w14:textId="5826F204" w:rsidR="008D57A5" w:rsidRPr="009C0E41" w:rsidRDefault="008D57A5" w:rsidP="00983040">
            <w:pPr>
              <w:pStyle w:val="a9"/>
              <w:spacing w:line="256" w:lineRule="auto"/>
              <w:rPr>
                <w:b/>
                <w:i/>
                <w:color w:val="000000"/>
                <w:kern w:val="2"/>
                <w:sz w:val="20"/>
                <w:szCs w:val="20"/>
                <w:lang w:eastAsia="en-US"/>
              </w:rPr>
            </w:pPr>
            <w:r w:rsidRPr="009C0E41">
              <w:rPr>
                <w:b/>
                <w:i/>
                <w:color w:val="000000"/>
                <w:kern w:val="2"/>
                <w:sz w:val="20"/>
                <w:szCs w:val="20"/>
                <w:lang w:eastAsia="en-US"/>
              </w:rPr>
              <w:t>(</w:t>
            </w:r>
            <w:r w:rsidR="004964C4" w:rsidRPr="009C0E41">
              <w:rPr>
                <w:b/>
                <w:i/>
                <w:color w:val="000000"/>
                <w:kern w:val="2"/>
                <w:sz w:val="20"/>
                <w:szCs w:val="20"/>
                <w:lang w:eastAsia="en-US"/>
              </w:rPr>
              <w:t>социально-эмоциональные навыки)</w:t>
            </w:r>
          </w:p>
        </w:tc>
      </w:tr>
      <w:tr w:rsidR="005C193E" w:rsidRPr="009C0E41" w14:paraId="0394DB3D"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D2AE0D2" w14:textId="77777777" w:rsidR="00E725F2" w:rsidRPr="008B3FB4" w:rsidRDefault="00E725F2" w:rsidP="00E725F2">
            <w:pPr>
              <w:spacing w:line="240" w:lineRule="auto"/>
              <w:rPr>
                <w:rFonts w:ascii="Times New Roman" w:hAnsi="Times New Roman" w:cs="Times New Roman"/>
                <w:sz w:val="24"/>
                <w:szCs w:val="24"/>
              </w:rPr>
            </w:pPr>
            <w:r w:rsidRPr="008B3FB4">
              <w:rPr>
                <w:rFonts w:ascii="Times New Roman" w:hAnsi="Times New Roman" w:cs="Times New Roman"/>
                <w:sz w:val="24"/>
                <w:szCs w:val="24"/>
              </w:rPr>
              <w:t>ОД* по расписанию</w:t>
            </w:r>
          </w:p>
          <w:p w14:paraId="3ED322AC" w14:textId="6164A56B"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4E5FC46"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60BD076"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492033"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9C7A433" w14:textId="77777777" w:rsidR="006E4EBA" w:rsidRPr="009C0E41" w:rsidRDefault="006E4EBA" w:rsidP="006E4EBA">
            <w:pPr>
              <w:rPr>
                <w:rFonts w:ascii="Times New Roman" w:hAnsi="Times New Roman" w:cs="Times New Roman"/>
                <w:b/>
                <w:sz w:val="20"/>
                <w:szCs w:val="20"/>
                <w:lang w:val="kk-KZ"/>
              </w:rPr>
            </w:pPr>
            <w:r w:rsidRPr="009C0E41">
              <w:rPr>
                <w:rFonts w:ascii="Times New Roman" w:hAnsi="Times New Roman" w:cs="Times New Roman"/>
                <w:b/>
                <w:sz w:val="20"/>
                <w:szCs w:val="20"/>
                <w:lang w:val="kk-KZ"/>
              </w:rPr>
              <w:t>Интегрированная деятельность:</w:t>
            </w:r>
          </w:p>
          <w:p w14:paraId="4FCE6FDD" w14:textId="5720F48B" w:rsidR="006E4EBA" w:rsidRPr="009C0E41" w:rsidRDefault="006E4EBA" w:rsidP="006E4EBA">
            <w:pPr>
              <w:pStyle w:val="a9"/>
              <w:rPr>
                <w:b/>
                <w:sz w:val="20"/>
                <w:szCs w:val="20"/>
                <w:lang w:val="kk-KZ"/>
              </w:rPr>
            </w:pPr>
            <w:r w:rsidRPr="009C0E41">
              <w:rPr>
                <w:b/>
                <w:sz w:val="20"/>
                <w:szCs w:val="20"/>
                <w:lang w:val="kk-KZ"/>
              </w:rPr>
              <w:t xml:space="preserve">Основы грамоты + </w:t>
            </w:r>
            <w:r w:rsidRPr="009C0E41">
              <w:rPr>
                <w:rFonts w:eastAsia="Calibri"/>
                <w:b/>
                <w:sz w:val="20"/>
                <w:szCs w:val="20"/>
                <w:shd w:val="clear" w:color="auto" w:fill="FFFFFF"/>
                <w:lang w:val="kk-KZ"/>
              </w:rPr>
              <w:t>развитие речи</w:t>
            </w:r>
          </w:p>
          <w:p w14:paraId="3DA652EB" w14:textId="77777777" w:rsidR="006E4EBA" w:rsidRPr="009C0E41" w:rsidRDefault="006E4EBA" w:rsidP="006E4EBA">
            <w:pPr>
              <w:pStyle w:val="a9"/>
              <w:rPr>
                <w:rFonts w:eastAsia="Calibri"/>
                <w:b/>
                <w:sz w:val="20"/>
                <w:szCs w:val="20"/>
                <w:shd w:val="clear" w:color="auto" w:fill="FFFFFF"/>
              </w:rPr>
            </w:pPr>
            <w:r w:rsidRPr="009C0E41">
              <w:rPr>
                <w:rFonts w:eastAsia="Calibri"/>
                <w:b/>
                <w:sz w:val="20"/>
                <w:szCs w:val="20"/>
                <w:shd w:val="clear" w:color="auto" w:fill="FFFFFF"/>
              </w:rPr>
              <w:t>Д/игра «</w:t>
            </w:r>
            <w:r w:rsidRPr="009C0E41">
              <w:rPr>
                <w:rFonts w:eastAsia="Calibri"/>
                <w:b/>
                <w:i/>
                <w:sz w:val="20"/>
                <w:szCs w:val="20"/>
                <w:shd w:val="clear" w:color="auto" w:fill="FFFFFF"/>
              </w:rPr>
              <w:t>Поймай звук»</w:t>
            </w:r>
          </w:p>
          <w:p w14:paraId="4F898674" w14:textId="77777777" w:rsidR="00983040" w:rsidRPr="00E1017F" w:rsidRDefault="00983040" w:rsidP="0098304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представления  о том, что каждое слово имеет значение, прививать  интерес к значению слова. Знакомить с правилами правильного положения спины при письме.</w:t>
            </w:r>
          </w:p>
          <w:p w14:paraId="69F7DE97" w14:textId="77777777" w:rsidR="00983040" w:rsidRPr="00E1017F" w:rsidRDefault="00983040" w:rsidP="0098304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слово по звукам".</w:t>
            </w:r>
          </w:p>
          <w:p w14:paraId="7C572DA0" w14:textId="691F5785" w:rsidR="006E4EBA" w:rsidRPr="009C0E41" w:rsidRDefault="00983040" w:rsidP="006E4EBA">
            <w:pPr>
              <w:pStyle w:val="a9"/>
              <w:rPr>
                <w:rFonts w:eastAsia="Calibri"/>
                <w:b/>
                <w:i/>
                <w:sz w:val="20"/>
                <w:szCs w:val="20"/>
                <w:shd w:val="clear" w:color="auto" w:fill="FFFFFF"/>
              </w:rPr>
            </w:pPr>
            <w:r w:rsidRPr="009C0E41">
              <w:rPr>
                <w:rFonts w:eastAsia="Calibri"/>
                <w:b/>
                <w:i/>
                <w:sz w:val="20"/>
                <w:szCs w:val="20"/>
                <w:shd w:val="clear" w:color="auto" w:fill="FFFFFF"/>
              </w:rPr>
              <w:t xml:space="preserve"> </w:t>
            </w:r>
            <w:r w:rsidR="006E4EBA" w:rsidRPr="009C0E41">
              <w:rPr>
                <w:rFonts w:eastAsia="Calibri"/>
                <w:b/>
                <w:i/>
                <w:sz w:val="20"/>
                <w:szCs w:val="20"/>
                <w:shd w:val="clear" w:color="auto" w:fill="FFFFFF"/>
              </w:rPr>
              <w:t>(познавательная, коммуникативная деятельность)</w:t>
            </w:r>
          </w:p>
          <w:p w14:paraId="377E4850" w14:textId="77777777" w:rsidR="006E4EBA" w:rsidRPr="009C0E41" w:rsidRDefault="006E4EBA" w:rsidP="006E4EBA">
            <w:pPr>
              <w:pStyle w:val="a9"/>
              <w:rPr>
                <w:rFonts w:eastAsia="Calibri"/>
                <w:b/>
                <w:sz w:val="20"/>
                <w:szCs w:val="20"/>
                <w:shd w:val="clear" w:color="auto" w:fill="FFFFFF"/>
              </w:rPr>
            </w:pPr>
            <w:r w:rsidRPr="009C0E41">
              <w:rPr>
                <w:rFonts w:eastAsia="Calibri"/>
                <w:b/>
                <w:sz w:val="20"/>
                <w:szCs w:val="20"/>
                <w:shd w:val="clear" w:color="auto" w:fill="FFFFFF"/>
              </w:rPr>
              <w:t>Д/игра: «Жители в сказке «Репка»</w:t>
            </w:r>
          </w:p>
          <w:p w14:paraId="68218E09" w14:textId="6C0E6F95" w:rsidR="006E4EBA" w:rsidRPr="00675A47" w:rsidRDefault="00872C3F" w:rsidP="006E4EBA">
            <w:pPr>
              <w:pStyle w:val="Default"/>
              <w:rPr>
                <w:rFonts w:eastAsia="Times New Roman"/>
                <w:b/>
                <w:i/>
                <w:sz w:val="20"/>
                <w:szCs w:val="20"/>
              </w:rPr>
            </w:pPr>
            <w:r w:rsidRPr="009C0E41">
              <w:rPr>
                <w:rFonts w:eastAsia="Times New Roman"/>
                <w:b/>
                <w:i/>
                <w:sz w:val="20"/>
                <w:szCs w:val="20"/>
              </w:rPr>
              <w:t xml:space="preserve"> </w:t>
            </w:r>
            <w:r w:rsidR="006E4EBA" w:rsidRPr="009C0E41">
              <w:rPr>
                <w:rFonts w:eastAsia="Times New Roman"/>
                <w:b/>
                <w:i/>
                <w:sz w:val="20"/>
                <w:szCs w:val="20"/>
              </w:rPr>
              <w:t>(</w:t>
            </w:r>
            <w:r w:rsidR="006E4EBA" w:rsidRPr="009C0E41">
              <w:rPr>
                <w:b/>
                <w:i/>
                <w:sz w:val="20"/>
                <w:szCs w:val="20"/>
                <w:shd w:val="clear" w:color="auto" w:fill="FFFFFF"/>
              </w:rPr>
              <w:t>познавательная, коммуникатив</w:t>
            </w:r>
            <w:r>
              <w:rPr>
                <w:b/>
                <w:i/>
                <w:sz w:val="20"/>
                <w:szCs w:val="20"/>
                <w:shd w:val="clear" w:color="auto" w:fill="FFFFFF"/>
              </w:rPr>
              <w:t>-</w:t>
            </w:r>
            <w:r w:rsidR="006E4EBA" w:rsidRPr="009C0E41">
              <w:rPr>
                <w:b/>
                <w:i/>
                <w:sz w:val="20"/>
                <w:szCs w:val="20"/>
                <w:shd w:val="clear" w:color="auto" w:fill="FFFFFF"/>
              </w:rPr>
              <w:t xml:space="preserve">ная, творческая деятельность). </w:t>
            </w:r>
          </w:p>
          <w:p w14:paraId="4B9AE3E0" w14:textId="77777777" w:rsidR="006E4EBA" w:rsidRPr="009C0E41" w:rsidRDefault="006E4EBA" w:rsidP="006E4EBA">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Основы математики</w:t>
            </w:r>
          </w:p>
          <w:p w14:paraId="1024E48A" w14:textId="77777777" w:rsidR="006E4EBA" w:rsidRPr="009C0E41" w:rsidRDefault="006E4EBA" w:rsidP="006E4EBA">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"Я и мои друзья" .</w:t>
            </w:r>
          </w:p>
          <w:p w14:paraId="7D9B640D" w14:textId="77777777" w:rsidR="00872C3F" w:rsidRPr="00E1017F" w:rsidRDefault="00872C3F" w:rsidP="00872C3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счёте в пределах 10. Обучать умению различать вопросы «Сколько?», «Который?» и правильно отвечать на них.</w:t>
            </w:r>
          </w:p>
          <w:p w14:paraId="4D5A43E3" w14:textId="77777777" w:rsidR="00872C3F" w:rsidRPr="00E1017F" w:rsidRDefault="00872C3F" w:rsidP="00872C3F">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расставим друзей по порядку", "Один или два?", "Посчитай, сколько их".</w:t>
            </w:r>
          </w:p>
          <w:p w14:paraId="0084C6B9" w14:textId="77777777" w:rsidR="006D2CF1" w:rsidRPr="009C0E41" w:rsidRDefault="006D2CF1"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 xml:space="preserve">Музыка </w:t>
            </w:r>
          </w:p>
          <w:p w14:paraId="66651C7E" w14:textId="791CBA03" w:rsidR="006D2CF1" w:rsidRPr="0022704F" w:rsidRDefault="006D2CF1" w:rsidP="0022704F">
            <w:pPr>
              <w:widowControl w:val="0"/>
              <w:spacing w:line="240" w:lineRule="auto"/>
              <w:contextualSpacing/>
              <w:rPr>
                <w:rFonts w:ascii="Times New Roman" w:hAnsi="Times New Roman" w:cs="Times New Roman"/>
                <w:sz w:val="20"/>
                <w:szCs w:val="20"/>
              </w:rPr>
            </w:pPr>
            <w:r w:rsidRPr="0022704F">
              <w:rPr>
                <w:rFonts w:ascii="Times New Roman" w:hAnsi="Times New Roman" w:cs="Times New Roman"/>
                <w:sz w:val="20"/>
                <w:szCs w:val="20"/>
              </w:rPr>
              <w:t>По плану музыкального р</w:t>
            </w:r>
            <w:r w:rsidR="0022704F" w:rsidRPr="0022704F">
              <w:rPr>
                <w:rFonts w:ascii="Times New Roman" w:hAnsi="Times New Roman" w:cs="Times New Roman"/>
                <w:sz w:val="20"/>
                <w:szCs w:val="20"/>
              </w:rPr>
              <w:t>уководителя</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002F10E" w14:textId="77777777"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Ознакомление с окружающим миром "Труд работников детского сада!".</w:t>
            </w:r>
          </w:p>
          <w:p w14:paraId="71EE3557" w14:textId="77777777" w:rsidR="009E2457" w:rsidRPr="00E1017F" w:rsidRDefault="009E2457" w:rsidP="009E2457">
            <w:pPr>
              <w:pStyle w:val="a8"/>
              <w:shd w:val="clear" w:color="auto" w:fill="FFFFFF"/>
              <w:spacing w:before="0" w:beforeAutospacing="0" w:after="0" w:afterAutospacing="0"/>
              <w:contextualSpacing/>
              <w:rPr>
                <w:color w:val="333333"/>
                <w:sz w:val="20"/>
                <w:szCs w:val="20"/>
              </w:rPr>
            </w:pPr>
            <w:r>
              <w:rPr>
                <w:sz w:val="20"/>
                <w:szCs w:val="20"/>
              </w:rPr>
              <w:t>Задачи</w:t>
            </w:r>
            <w:r w:rsidRPr="00E1017F">
              <w:rPr>
                <w:sz w:val="20"/>
                <w:szCs w:val="20"/>
              </w:rPr>
              <w:t xml:space="preserve">: </w:t>
            </w:r>
            <w:r>
              <w:rPr>
                <w:sz w:val="20"/>
                <w:szCs w:val="20"/>
              </w:rPr>
              <w:t>Развивать представления о людях разных профессий; о содержании, характере и значении результатов труда; о труде работников детского сада.</w:t>
            </w:r>
          </w:p>
          <w:p w14:paraId="72E66E5D" w14:textId="77777777" w:rsidR="005C193E" w:rsidRPr="009C0E41" w:rsidRDefault="005C193E" w:rsidP="002862F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Казахский язык</w:t>
            </w:r>
          </w:p>
          <w:p w14:paraId="0D24E338" w14:textId="77777777" w:rsidR="005C193E" w:rsidRPr="009C0E41" w:rsidRDefault="005C193E" w:rsidP="002862F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По плану преподавателя казахского языка</w:t>
            </w:r>
          </w:p>
          <w:p w14:paraId="5B2D9184" w14:textId="77777777"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Художественная литература</w:t>
            </w:r>
          </w:p>
          <w:p w14:paraId="7E345B4D" w14:textId="77777777"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"Беседа "1 сентября - День знаний" Е.А.Раннева "По дороге знаний".</w:t>
            </w:r>
          </w:p>
          <w:p w14:paraId="2D7BB4CF" w14:textId="77777777" w:rsidR="009E2457" w:rsidRPr="00E1017F" w:rsidRDefault="009E2457" w:rsidP="009E2457">
            <w:pPr>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3B765D14"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Дидактическая игра "Раз-два-три".</w:t>
            </w:r>
          </w:p>
          <w:p w14:paraId="46DD8F4C"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Игра на внимание: "Угадай, о ком рассказываю".</w:t>
            </w:r>
          </w:p>
          <w:p w14:paraId="3CCF37F1" w14:textId="727495A1"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Физ</w:t>
            </w:r>
            <w:r w:rsidR="006D2CF1" w:rsidRPr="009C0E41">
              <w:rPr>
                <w:rFonts w:ascii="Times New Roman" w:hAnsi="Times New Roman" w:cs="Times New Roman"/>
                <w:b/>
                <w:sz w:val="20"/>
                <w:szCs w:val="20"/>
              </w:rPr>
              <w:t xml:space="preserve">ическая </w:t>
            </w:r>
            <w:r w:rsidRPr="009C0E41">
              <w:rPr>
                <w:rFonts w:ascii="Times New Roman" w:hAnsi="Times New Roman" w:cs="Times New Roman"/>
                <w:b/>
                <w:sz w:val="20"/>
                <w:szCs w:val="20"/>
              </w:rPr>
              <w:t>культура</w:t>
            </w:r>
          </w:p>
          <w:p w14:paraId="74A1F084" w14:textId="67333279" w:rsidR="005C193E" w:rsidRPr="009C0E41" w:rsidRDefault="005C193E" w:rsidP="0022704F">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 xml:space="preserve">По плану </w:t>
            </w:r>
            <w:r w:rsidR="0022704F">
              <w:rPr>
                <w:rFonts w:ascii="Times New Roman" w:hAnsi="Times New Roman" w:cs="Times New Roman"/>
                <w:sz w:val="20"/>
                <w:szCs w:val="20"/>
              </w:rPr>
              <w:t xml:space="preserve"> </w:t>
            </w:r>
            <w:r w:rsidRPr="009C0E41">
              <w:rPr>
                <w:rFonts w:ascii="Times New Roman" w:hAnsi="Times New Roman" w:cs="Times New Roman"/>
                <w:sz w:val="20"/>
                <w:szCs w:val="20"/>
              </w:rPr>
              <w:t>инструктора</w:t>
            </w:r>
            <w:r w:rsidR="0022704F">
              <w:rPr>
                <w:rFonts w:ascii="Times New Roman" w:hAnsi="Times New Roman" w:cs="Times New Roman"/>
                <w:sz w:val="20"/>
                <w:szCs w:val="20"/>
              </w:rPr>
              <w:t xml:space="preserve"> по физической культуре</w:t>
            </w:r>
          </w:p>
        </w:tc>
      </w:tr>
      <w:tr w:rsidR="005C193E" w:rsidRPr="009C0E41" w14:paraId="2822D002"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AB5A34"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Подготовка к прогулке</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B0225B"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5C193E" w:rsidRPr="009C0E41" w14:paraId="7F653D5A"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929E96"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Прогулка</w:t>
            </w:r>
            <w:r w:rsidRPr="009C0E41">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5DAD3BB"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F994B5"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FCAD38C"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A1F49D" w14:textId="77777777" w:rsidR="004964C4" w:rsidRPr="009C0E41" w:rsidRDefault="004964C4" w:rsidP="004964C4">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Солнце - источник тепла и света.</w:t>
            </w:r>
          </w:p>
          <w:p w14:paraId="4731EB19" w14:textId="7FFCF0A2" w:rsidR="004964C4" w:rsidRPr="009C0E41" w:rsidRDefault="00E57F79" w:rsidP="004964C4">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xml:space="preserve">: </w:t>
            </w:r>
            <w:r w:rsidR="004964C4" w:rsidRPr="009C0E41">
              <w:rPr>
                <w:rFonts w:ascii="Times New Roman" w:hAnsi="Times New Roman" w:cs="Times New Roman"/>
                <w:sz w:val="20"/>
                <w:szCs w:val="20"/>
              </w:rPr>
              <w:t>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640A8E39" w14:textId="3E5207FF" w:rsidR="004964C4" w:rsidRPr="009C0E41" w:rsidRDefault="004964C4" w:rsidP="004964C4">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 xml:space="preserve">Трудовая деятельность с Афиной, </w:t>
            </w:r>
            <w:r w:rsidRPr="009C0E41">
              <w:rPr>
                <w:rFonts w:ascii="Times New Roman" w:hAnsi="Times New Roman" w:cs="Times New Roman"/>
                <w:b/>
                <w:sz w:val="20"/>
                <w:szCs w:val="20"/>
              </w:rPr>
              <w:lastRenderedPageBreak/>
              <w:t>Шынар: помощь детям младшей группы в уборке территории.</w:t>
            </w:r>
          </w:p>
          <w:p w14:paraId="03FF02A4" w14:textId="7E63A953" w:rsidR="004964C4" w:rsidRPr="009C0E41" w:rsidRDefault="00E725F2" w:rsidP="004964C4">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004964C4" w:rsidRPr="009C0E41">
              <w:rPr>
                <w:rFonts w:ascii="Times New Roman" w:hAnsi="Times New Roman" w:cs="Times New Roman"/>
                <w:sz w:val="20"/>
                <w:szCs w:val="20"/>
              </w:rPr>
              <w:t>: развитие трудолюбия, стремление помочь детям</w:t>
            </w:r>
          </w:p>
          <w:p w14:paraId="69151090" w14:textId="77777777" w:rsidR="004964C4" w:rsidRPr="009C0E41" w:rsidRDefault="004964C4" w:rsidP="004964C4">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Казахская народная игра "Жапалақтар жене карлығаштар".</w:t>
            </w:r>
          </w:p>
          <w:p w14:paraId="68294CFC" w14:textId="48CCDE5A" w:rsidR="004964C4" w:rsidRPr="009C0E41" w:rsidRDefault="00E57F79" w:rsidP="004964C4">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xml:space="preserve">: </w:t>
            </w:r>
            <w:r w:rsidR="004964C4" w:rsidRPr="009C0E41">
              <w:rPr>
                <w:rFonts w:ascii="Times New Roman" w:hAnsi="Times New Roman" w:cs="Times New Roman"/>
                <w:sz w:val="20"/>
                <w:szCs w:val="20"/>
              </w:rPr>
              <w:t>развивать двигательные навыки, умение играть по правилам.</w:t>
            </w:r>
          </w:p>
          <w:p w14:paraId="03227C01" w14:textId="4B952582" w:rsidR="005C193E" w:rsidRPr="009C0E41" w:rsidRDefault="004964C4" w:rsidP="004964C4">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Самостоятельная свободная игровая деятельность, игры с выносным материалом.</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CFBD32E" w14:textId="77777777"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Солнце - источник тепла и света.</w:t>
            </w:r>
          </w:p>
          <w:p w14:paraId="43E17AFB" w14:textId="653A1C55" w:rsidR="005C193E" w:rsidRPr="009C0E41" w:rsidRDefault="00E57F79" w:rsidP="00DF3B4B">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xml:space="preserve">: </w:t>
            </w:r>
            <w:r w:rsidR="004964C4" w:rsidRPr="009C0E41">
              <w:rPr>
                <w:rFonts w:ascii="Times New Roman" w:hAnsi="Times New Roman" w:cs="Times New Roman"/>
                <w:sz w:val="20"/>
                <w:szCs w:val="20"/>
              </w:rPr>
              <w:t xml:space="preserve">продолжать </w:t>
            </w:r>
            <w:r w:rsidR="005C193E" w:rsidRPr="009C0E41">
              <w:rPr>
                <w:rFonts w:ascii="Times New Roman" w:hAnsi="Times New Roman" w:cs="Times New Roman"/>
                <w:sz w:val="20"/>
                <w:szCs w:val="20"/>
              </w:rPr>
              <w:t>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7DD3F5C6" w14:textId="56AAB05F"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Трудовая деятельность</w:t>
            </w:r>
            <w:r w:rsidR="0036788D" w:rsidRPr="009C0E41">
              <w:rPr>
                <w:rFonts w:ascii="Times New Roman" w:hAnsi="Times New Roman" w:cs="Times New Roman"/>
                <w:b/>
                <w:sz w:val="20"/>
                <w:szCs w:val="20"/>
              </w:rPr>
              <w:t xml:space="preserve"> с Ангелиной, </w:t>
            </w:r>
            <w:r w:rsidR="0036788D" w:rsidRPr="009C0E41">
              <w:rPr>
                <w:rFonts w:ascii="Times New Roman" w:hAnsi="Times New Roman" w:cs="Times New Roman"/>
                <w:b/>
                <w:sz w:val="20"/>
                <w:szCs w:val="20"/>
              </w:rPr>
              <w:lastRenderedPageBreak/>
              <w:t>Макаром</w:t>
            </w:r>
            <w:r w:rsidRPr="009C0E41">
              <w:rPr>
                <w:rFonts w:ascii="Times New Roman" w:hAnsi="Times New Roman" w:cs="Times New Roman"/>
                <w:b/>
                <w:sz w:val="20"/>
                <w:szCs w:val="20"/>
              </w:rPr>
              <w:t>: помощь детям младшей группы в уборке территории.</w:t>
            </w:r>
          </w:p>
          <w:p w14:paraId="4788BB98" w14:textId="05099E43" w:rsidR="005C193E" w:rsidRPr="009C0E41" w:rsidRDefault="00E57F79" w:rsidP="00DF3B4B">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w:t>
            </w:r>
            <w:r w:rsidR="005C193E" w:rsidRPr="009C0E41">
              <w:rPr>
                <w:rFonts w:ascii="Times New Roman" w:hAnsi="Times New Roman" w:cs="Times New Roman"/>
                <w:sz w:val="20"/>
                <w:szCs w:val="20"/>
              </w:rPr>
              <w:t>: развитие трудолюбия, стремление помочь детям</w:t>
            </w:r>
          </w:p>
          <w:p w14:paraId="63918A10" w14:textId="77777777"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Казахская народная игра "Жапалақтар жене карлығаштар".</w:t>
            </w:r>
          </w:p>
          <w:p w14:paraId="616A6B77" w14:textId="79330BD5" w:rsidR="005C193E" w:rsidRPr="009C0E41" w:rsidRDefault="00E57F79" w:rsidP="00DF3B4B">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005C193E" w:rsidRPr="009C0E41">
              <w:rPr>
                <w:rFonts w:ascii="Times New Roman" w:hAnsi="Times New Roman" w:cs="Times New Roman"/>
                <w:sz w:val="20"/>
                <w:szCs w:val="20"/>
              </w:rPr>
              <w:t>: развивать двигательные навыки, умение играть по правилам.</w:t>
            </w:r>
          </w:p>
          <w:p w14:paraId="0A266E61" w14:textId="2E5E7271" w:rsidR="005C193E" w:rsidRPr="009C0E41" w:rsidRDefault="005C193E" w:rsidP="00DF3B4B">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Самостоятельная свободная игровая деятельность, игры с выносным мате</w:t>
            </w:r>
            <w:r w:rsidR="004964C4" w:rsidRPr="009C0E41">
              <w:rPr>
                <w:rFonts w:ascii="Times New Roman" w:hAnsi="Times New Roman" w:cs="Times New Roman"/>
                <w:b/>
                <w:sz w:val="20"/>
                <w:szCs w:val="20"/>
              </w:rPr>
              <w:t>риалом на поле "Падай в обруч".</w:t>
            </w:r>
          </w:p>
        </w:tc>
      </w:tr>
      <w:tr w:rsidR="005C193E" w:rsidRPr="009C0E41" w14:paraId="17EFADF8"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9EF95C9"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lastRenderedPageBreak/>
              <w:t>Возвращение с прогулки</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7523609" w14:textId="22DCAE23" w:rsidR="005C193E" w:rsidRPr="00980928" w:rsidRDefault="005C193E" w:rsidP="00DF3B4B">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r w:rsidR="00E57F79" w:rsidRPr="00980928">
              <w:rPr>
                <w:rFonts w:ascii="Times New Roman" w:hAnsi="Times New Roman" w:cs="Times New Roman"/>
                <w:color w:val="000000" w:themeColor="text1"/>
                <w:sz w:val="20"/>
                <w:szCs w:val="20"/>
              </w:rPr>
              <w:t xml:space="preserve"> </w:t>
            </w:r>
            <w:r w:rsidR="00E57F79" w:rsidRPr="00980928">
              <w:rPr>
                <w:rFonts w:ascii="Times New Roman" w:hAnsi="Times New Roman" w:cs="Times New Roman"/>
                <w:b/>
                <w:color w:val="000000" w:themeColor="text1"/>
                <w:sz w:val="20"/>
                <w:szCs w:val="20"/>
                <w:lang w:val="kk-KZ"/>
              </w:rPr>
              <w:t>Казахский язык***</w:t>
            </w:r>
          </w:p>
        </w:tc>
      </w:tr>
      <w:tr w:rsidR="005C193E" w:rsidRPr="009C0E41" w14:paraId="487F420D" w14:textId="77777777" w:rsidTr="0022704F">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F1CD7F"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Обед</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7656923" w14:textId="73F4C65F" w:rsidR="005C193E" w:rsidRPr="00980928" w:rsidRDefault="005C193E" w:rsidP="003E7C8E">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r w:rsidR="00E57F79" w:rsidRPr="00980928">
              <w:rPr>
                <w:rFonts w:ascii="Times New Roman" w:hAnsi="Times New Roman" w:cs="Times New Roman"/>
                <w:color w:val="000000" w:themeColor="text1"/>
                <w:sz w:val="20"/>
                <w:szCs w:val="20"/>
              </w:rPr>
              <w:t xml:space="preserve"> </w:t>
            </w:r>
          </w:p>
        </w:tc>
      </w:tr>
      <w:tr w:rsidR="005C193E" w:rsidRPr="009C0E41" w14:paraId="52AD2B8A" w14:textId="77777777" w:rsidTr="0022704F">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515BA7F"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Дневной сон</w:t>
            </w:r>
          </w:p>
        </w:tc>
        <w:tc>
          <w:tcPr>
            <w:tcW w:w="13232"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DA088CE" w14:textId="5938D29D" w:rsidR="005C193E" w:rsidRPr="00980928" w:rsidRDefault="005C193E" w:rsidP="003E7C8E">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Создание комфортных условий для спокойного сна детей.</w:t>
            </w:r>
            <w:r w:rsidR="00E57F79" w:rsidRPr="00980928">
              <w:rPr>
                <w:rFonts w:ascii="Times New Roman" w:hAnsi="Times New Roman" w:cs="Times New Roman"/>
                <w:color w:val="000000" w:themeColor="text1"/>
                <w:sz w:val="20"/>
                <w:szCs w:val="20"/>
              </w:rPr>
              <w:t xml:space="preserve"> </w:t>
            </w:r>
          </w:p>
        </w:tc>
      </w:tr>
      <w:tr w:rsidR="005C193E" w:rsidRPr="009C0E41" w14:paraId="1DE67462" w14:textId="77777777" w:rsidTr="008D57A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6C2BC4"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Постепенный подъем, оздоровительные процедуры</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D7E7DA" w14:textId="2F5293DF" w:rsidR="005C193E" w:rsidRPr="00980928" w:rsidRDefault="005C193E" w:rsidP="00DF3B4B">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r w:rsidR="00E57F79" w:rsidRPr="00980928">
              <w:rPr>
                <w:rFonts w:ascii="Times New Roman" w:hAnsi="Times New Roman" w:cs="Times New Roman"/>
                <w:color w:val="000000" w:themeColor="text1"/>
                <w:sz w:val="20"/>
                <w:szCs w:val="20"/>
              </w:rPr>
              <w:t xml:space="preserve"> </w:t>
            </w:r>
            <w:r w:rsidR="00E57F79" w:rsidRPr="00980928">
              <w:rPr>
                <w:rFonts w:ascii="Times New Roman" w:hAnsi="Times New Roman" w:cs="Times New Roman"/>
                <w:b/>
                <w:color w:val="000000" w:themeColor="text1"/>
                <w:sz w:val="20"/>
                <w:szCs w:val="20"/>
                <w:lang w:val="kk-KZ"/>
              </w:rPr>
              <w:t>Казахский язык***</w:t>
            </w:r>
          </w:p>
        </w:tc>
      </w:tr>
      <w:tr w:rsidR="005C193E" w:rsidRPr="009C0E41" w14:paraId="75E99F89" w14:textId="77777777" w:rsidTr="00F52146">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D0B9371"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Полдник</w:t>
            </w:r>
          </w:p>
        </w:tc>
        <w:tc>
          <w:tcPr>
            <w:tcW w:w="13232"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024269A" w14:textId="689499E6" w:rsidR="005C193E" w:rsidRPr="00980928" w:rsidRDefault="005C193E" w:rsidP="00DF3B4B">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r w:rsidR="00E57F79" w:rsidRPr="00980928">
              <w:rPr>
                <w:rFonts w:ascii="Times New Roman" w:hAnsi="Times New Roman" w:cs="Times New Roman"/>
                <w:color w:val="000000" w:themeColor="text1"/>
                <w:sz w:val="20"/>
                <w:szCs w:val="20"/>
              </w:rPr>
              <w:t xml:space="preserve"> </w:t>
            </w:r>
            <w:r w:rsidR="00E57F79" w:rsidRPr="00980928">
              <w:rPr>
                <w:rFonts w:ascii="Times New Roman" w:hAnsi="Times New Roman" w:cs="Times New Roman"/>
                <w:b/>
                <w:color w:val="000000" w:themeColor="text1"/>
                <w:sz w:val="20"/>
                <w:szCs w:val="20"/>
                <w:lang w:val="kk-KZ"/>
              </w:rPr>
              <w:t>Казахский язык***</w:t>
            </w:r>
          </w:p>
        </w:tc>
      </w:tr>
      <w:tr w:rsidR="005C193E" w:rsidRPr="009C0E41" w14:paraId="36AF349C" w14:textId="77777777" w:rsidTr="00F52146">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9A3073"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C4171FD"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5BEB1F5"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BDBC93"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299384" w14:textId="77777777" w:rsidR="00C83225" w:rsidRPr="009C0E41" w:rsidRDefault="00C83225" w:rsidP="00C83225">
            <w:pPr>
              <w:pStyle w:val="a9"/>
              <w:rPr>
                <w:b/>
                <w:sz w:val="20"/>
                <w:szCs w:val="20"/>
                <w:lang w:eastAsia="en-US"/>
              </w:rPr>
            </w:pPr>
            <w:r w:rsidRPr="009C0E41">
              <w:rPr>
                <w:b/>
                <w:sz w:val="20"/>
                <w:szCs w:val="20"/>
                <w:lang w:eastAsia="en-US"/>
              </w:rPr>
              <w:t>Свободная творческая деятельность по сказке «Репка» ( по желанию детей).</w:t>
            </w:r>
          </w:p>
          <w:p w14:paraId="0F0CE8F3" w14:textId="30755FE1" w:rsidR="00C83225" w:rsidRPr="009C0E41" w:rsidRDefault="00E57F79" w:rsidP="00C83225">
            <w:pPr>
              <w:rPr>
                <w:rFonts w:ascii="Times New Roman" w:hAnsi="Times New Roman" w:cs="Times New Roman"/>
                <w:sz w:val="20"/>
                <w:szCs w:val="20"/>
                <w:lang w:val="kk-KZ"/>
              </w:rPr>
            </w:pPr>
            <w:r>
              <w:rPr>
                <w:rFonts w:ascii="Times New Roman" w:hAnsi="Times New Roman" w:cs="Times New Roman"/>
                <w:sz w:val="20"/>
                <w:szCs w:val="20"/>
              </w:rPr>
              <w:t>Задачи</w:t>
            </w:r>
            <w:r w:rsidRPr="009C0E41">
              <w:rPr>
                <w:rFonts w:ascii="Times New Roman" w:hAnsi="Times New Roman" w:cs="Times New Roman"/>
                <w:sz w:val="20"/>
                <w:szCs w:val="20"/>
              </w:rPr>
              <w:t>:</w:t>
            </w:r>
            <w:r w:rsidR="00C83225" w:rsidRPr="009C0E41">
              <w:rPr>
                <w:rFonts w:ascii="Times New Roman" w:hAnsi="Times New Roman" w:cs="Times New Roman"/>
                <w:b/>
                <w:sz w:val="20"/>
                <w:szCs w:val="20"/>
              </w:rPr>
              <w:t>:</w:t>
            </w:r>
            <w:r w:rsidR="00C83225" w:rsidRPr="009C0E41">
              <w:rPr>
                <w:rFonts w:ascii="Times New Roman" w:hAnsi="Times New Roman" w:cs="Times New Roman"/>
                <w:sz w:val="20"/>
                <w:szCs w:val="20"/>
              </w:rPr>
              <w:t xml:space="preserve"> </w:t>
            </w:r>
            <w:r w:rsidR="00C83225" w:rsidRPr="009C0E41">
              <w:rPr>
                <w:rFonts w:ascii="Times New Roman" w:hAnsi="Times New Roman" w:cs="Times New Roman"/>
                <w:sz w:val="20"/>
                <w:szCs w:val="20"/>
                <w:lang w:val="kk-KZ"/>
              </w:rPr>
              <w:t xml:space="preserve">учить рисовать и раскрашивать карандашами, не выходить за контур, </w:t>
            </w:r>
          </w:p>
          <w:p w14:paraId="7D517C61" w14:textId="77777777" w:rsidR="00C83225" w:rsidRPr="009C0E41" w:rsidRDefault="00C83225" w:rsidP="00C83225">
            <w:pPr>
              <w:rPr>
                <w:rFonts w:ascii="Times New Roman" w:eastAsia="Times New Roman" w:hAnsi="Times New Roman" w:cs="Times New Roman"/>
                <w:sz w:val="20"/>
                <w:szCs w:val="20"/>
              </w:rPr>
            </w:pPr>
            <w:bookmarkStart w:id="0" w:name="z2386"/>
            <w:r w:rsidRPr="009C0E41">
              <w:rPr>
                <w:rFonts w:ascii="Times New Roman" w:eastAsia="Times New Roman" w:hAnsi="Times New Roman" w:cs="Times New Roman"/>
                <w:sz w:val="20"/>
                <w:szCs w:val="20"/>
              </w:rPr>
              <w:t xml:space="preserve">Формировать умение лепить </w:t>
            </w:r>
            <w:bookmarkEnd w:id="0"/>
            <w:r w:rsidRPr="009C0E41">
              <w:rPr>
                <w:rFonts w:ascii="Times New Roman" w:eastAsia="Times New Roman" w:hAnsi="Times New Roman" w:cs="Times New Roman"/>
                <w:sz w:val="20"/>
                <w:szCs w:val="20"/>
              </w:rPr>
              <w:t xml:space="preserve"> по представлению знакомые предметы разной формы и величины;</w:t>
            </w:r>
          </w:p>
          <w:p w14:paraId="3A1D87BB" w14:textId="77777777" w:rsidR="00C83225" w:rsidRPr="009C0E41" w:rsidRDefault="00C83225" w:rsidP="00C83225">
            <w:pPr>
              <w:widowControl w:val="0"/>
              <w:jc w:val="both"/>
              <w:rPr>
                <w:rFonts w:ascii="Times New Roman" w:hAnsi="Times New Roman" w:cs="Times New Roman"/>
                <w:sz w:val="20"/>
                <w:szCs w:val="20"/>
              </w:rPr>
            </w:pPr>
            <w:bookmarkStart w:id="1" w:name="z2406"/>
            <w:r w:rsidRPr="009C0E41">
              <w:rPr>
                <w:rFonts w:ascii="Times New Roman" w:hAnsi="Times New Roman" w:cs="Times New Roman"/>
                <w:sz w:val="20"/>
                <w:szCs w:val="20"/>
              </w:rPr>
              <w:t>Правильно использовать ножницы и клей, соблюдать правила безопасности труда и личной гигиены,</w:t>
            </w:r>
          </w:p>
          <w:bookmarkEnd w:id="1"/>
          <w:p w14:paraId="19ECD964" w14:textId="77777777" w:rsidR="00C83225" w:rsidRPr="009C0E41" w:rsidRDefault="00C83225" w:rsidP="00C83225">
            <w:pPr>
              <w:rPr>
                <w:rFonts w:ascii="Times New Roman" w:hAnsi="Times New Roman" w:cs="Times New Roman"/>
                <w:sz w:val="20"/>
                <w:szCs w:val="20"/>
                <w:lang w:val="kk-KZ"/>
              </w:rPr>
            </w:pPr>
            <w:r w:rsidRPr="009C0E41">
              <w:rPr>
                <w:rFonts w:ascii="Times New Roman" w:hAnsi="Times New Roman" w:cs="Times New Roman"/>
                <w:sz w:val="20"/>
                <w:szCs w:val="20"/>
                <w:lang w:val="kk-KZ"/>
              </w:rPr>
              <w:t>развивать мелкую моторику рук;</w:t>
            </w:r>
          </w:p>
          <w:p w14:paraId="321719B4" w14:textId="09C2E6C8" w:rsidR="00C83225" w:rsidRPr="009C0E41" w:rsidRDefault="00C83225" w:rsidP="004964C4">
            <w:pPr>
              <w:pStyle w:val="a9"/>
              <w:rPr>
                <w:sz w:val="20"/>
                <w:szCs w:val="20"/>
                <w:lang w:eastAsia="en-US"/>
              </w:rPr>
            </w:pPr>
            <w:r w:rsidRPr="009C0E41">
              <w:rPr>
                <w:sz w:val="20"/>
                <w:szCs w:val="20"/>
                <w:lang w:val="kk-KZ"/>
              </w:rPr>
              <w:t>(</w:t>
            </w:r>
            <w:r w:rsidRPr="009C0E41">
              <w:rPr>
                <w:b/>
                <w:i/>
                <w:sz w:val="20"/>
                <w:szCs w:val="20"/>
                <w:lang w:val="kk-KZ"/>
              </w:rPr>
              <w:t>творческая деятельность</w:t>
            </w:r>
            <w:r w:rsidRPr="009C0E41">
              <w:rPr>
                <w:sz w:val="20"/>
                <w:szCs w:val="20"/>
                <w:lang w:val="kk-KZ"/>
              </w:rPr>
              <w:t>)</w:t>
            </w:r>
          </w:p>
          <w:p w14:paraId="3B41D26D" w14:textId="77777777" w:rsidR="00C83225" w:rsidRPr="009C0E41" w:rsidRDefault="00C83225" w:rsidP="00C83225">
            <w:pPr>
              <w:jc w:val="both"/>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Сюжетно-ролевая игра</w:t>
            </w:r>
          </w:p>
          <w:p w14:paraId="673276BD" w14:textId="77777777" w:rsidR="00C83225" w:rsidRPr="009C0E41" w:rsidRDefault="00C83225" w:rsidP="00C83225">
            <w:pPr>
              <w:pStyle w:val="a9"/>
              <w:rPr>
                <w:b/>
                <w:kern w:val="2"/>
                <w:sz w:val="20"/>
                <w:szCs w:val="20"/>
              </w:rPr>
            </w:pPr>
            <w:r w:rsidRPr="009C0E41">
              <w:rPr>
                <w:b/>
                <w:sz w:val="20"/>
                <w:szCs w:val="20"/>
              </w:rPr>
              <w:t>«Столовая в детском саду»</w:t>
            </w:r>
          </w:p>
          <w:p w14:paraId="16021405" w14:textId="16A4AF5B" w:rsidR="00C83225" w:rsidRPr="009C0E41" w:rsidRDefault="00E57F79" w:rsidP="00C83225">
            <w:pPr>
              <w:pStyle w:val="a9"/>
              <w:spacing w:line="256" w:lineRule="auto"/>
              <w:rPr>
                <w:sz w:val="20"/>
                <w:szCs w:val="20"/>
                <w:lang w:eastAsia="en-US"/>
              </w:rPr>
            </w:pPr>
            <w:r>
              <w:rPr>
                <w:sz w:val="20"/>
                <w:szCs w:val="20"/>
              </w:rPr>
              <w:t>Задачи</w:t>
            </w:r>
            <w:r w:rsidR="00C83225" w:rsidRPr="009C0E41">
              <w:rPr>
                <w:b/>
                <w:sz w:val="20"/>
                <w:szCs w:val="20"/>
                <w:lang w:eastAsia="en-US"/>
              </w:rPr>
              <w:t>:</w:t>
            </w:r>
            <w:r w:rsidR="00C83225" w:rsidRPr="009C0E41">
              <w:rPr>
                <w:sz w:val="20"/>
                <w:szCs w:val="20"/>
                <w:lang w:eastAsia="en-US"/>
              </w:rPr>
              <w:t xml:space="preserve"> развивать творческое воображение,</w:t>
            </w:r>
          </w:p>
          <w:p w14:paraId="68C6B1BF" w14:textId="77777777" w:rsidR="00C83225" w:rsidRPr="009C0E41" w:rsidRDefault="00C83225" w:rsidP="00C83225">
            <w:pPr>
              <w:pStyle w:val="a9"/>
              <w:spacing w:line="256" w:lineRule="auto"/>
              <w:rPr>
                <w:sz w:val="20"/>
                <w:szCs w:val="20"/>
                <w:lang w:eastAsia="en-US"/>
              </w:rPr>
            </w:pPr>
            <w:r w:rsidRPr="009C0E41">
              <w:rPr>
                <w:sz w:val="20"/>
                <w:szCs w:val="20"/>
                <w:lang w:eastAsia="en-US"/>
              </w:rPr>
              <w:t>способность совместно развертывать игру, продолжать формировать умение договариваться.</w:t>
            </w:r>
          </w:p>
          <w:p w14:paraId="3CF83290" w14:textId="151C4EE4" w:rsidR="005C193E" w:rsidRPr="009C0E41" w:rsidRDefault="00C83225" w:rsidP="009E2457">
            <w:pPr>
              <w:pStyle w:val="a9"/>
              <w:rPr>
                <w:kern w:val="2"/>
                <w:sz w:val="20"/>
                <w:szCs w:val="20"/>
              </w:rPr>
            </w:pPr>
            <w:r w:rsidRPr="009C0E41">
              <w:rPr>
                <w:sz w:val="20"/>
                <w:szCs w:val="20"/>
              </w:rPr>
              <w:t>(</w:t>
            </w:r>
            <w:r w:rsidRPr="009C0E41">
              <w:rPr>
                <w:b/>
                <w:i/>
                <w:sz w:val="20"/>
                <w:szCs w:val="20"/>
              </w:rPr>
              <w:t>игровая, познавательная, коммуникативная деятельность</w:t>
            </w:r>
            <w:r w:rsidRPr="009C0E41">
              <w:rPr>
                <w:sz w:val="20"/>
                <w:szCs w:val="20"/>
              </w:rPr>
              <w:t>)</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315703" w14:textId="77777777" w:rsidR="00E57F79" w:rsidRPr="00980928" w:rsidRDefault="00E57F79" w:rsidP="00E57F79">
            <w:pPr>
              <w:rPr>
                <w:rFonts w:ascii="Times New Roman" w:eastAsia="Calibri" w:hAnsi="Times New Roman" w:cs="Times New Roman"/>
                <w:sz w:val="20"/>
                <w:szCs w:val="20"/>
                <w:lang w:val="kk-KZ"/>
              </w:rPr>
            </w:pPr>
            <w:r w:rsidRPr="00E57F79">
              <w:rPr>
                <w:rFonts w:ascii="Times New Roman" w:hAnsi="Times New Roman" w:cs="Times New Roman"/>
                <w:b/>
                <w:sz w:val="20"/>
                <w:szCs w:val="20"/>
              </w:rPr>
              <w:t>Коммуникативная</w:t>
            </w:r>
            <w:r w:rsidRPr="00E57F79">
              <w:rPr>
                <w:rFonts w:ascii="Times New Roman" w:eastAsia="Calibri" w:hAnsi="Times New Roman" w:cs="Times New Roman"/>
                <w:b/>
                <w:sz w:val="20"/>
                <w:szCs w:val="20"/>
                <w:lang w:val="kk-KZ"/>
              </w:rPr>
              <w:t xml:space="preserve"> </w:t>
            </w: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rPr>
              <w:t>.</w:t>
            </w:r>
            <w:r w:rsidRPr="00980928">
              <w:rPr>
                <w:rFonts w:ascii="Times New Roman" w:eastAsia="Calibri" w:hAnsi="Times New Roman" w:cs="Times New Roman"/>
                <w:sz w:val="20"/>
                <w:szCs w:val="20"/>
                <w:lang w:val="kk-KZ"/>
              </w:rPr>
              <w:t>(ОГ)</w:t>
            </w:r>
          </w:p>
          <w:p w14:paraId="7FE3BB1E" w14:textId="77777777" w:rsidR="00E57F79" w:rsidRPr="00980928" w:rsidRDefault="00E57F79" w:rsidP="00E57F79">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t>Д/И «Магазин»</w:t>
            </w:r>
          </w:p>
          <w:p w14:paraId="5E8E7478" w14:textId="77777777" w:rsidR="00E57F79" w:rsidRPr="00980928" w:rsidRDefault="00E57F79" w:rsidP="00E57F79">
            <w:pPr>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rPr>
              <w:t>Цель: Продолжать учить детей определять первый звук слова</w:t>
            </w:r>
          </w:p>
          <w:p w14:paraId="1A171083" w14:textId="77777777" w:rsidR="00E57F79" w:rsidRPr="00980928" w:rsidRDefault="00E57F79" w:rsidP="00E57F79">
            <w:pPr>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(рисование)</w:t>
            </w:r>
          </w:p>
          <w:p w14:paraId="01E1412B" w14:textId="77777777" w:rsidR="00E57F79" w:rsidRPr="00980928" w:rsidRDefault="00E57F79" w:rsidP="00E57F79">
            <w:pPr>
              <w:rPr>
                <w:rFonts w:ascii="Times New Roman" w:eastAsia="Calibri" w:hAnsi="Times New Roman" w:cs="Times New Roman"/>
                <w:sz w:val="20"/>
                <w:szCs w:val="20"/>
                <w:lang w:val="kk-KZ"/>
              </w:rPr>
            </w:pPr>
            <w:r w:rsidRPr="00980928">
              <w:rPr>
                <w:rFonts w:ascii="Times New Roman" w:hAnsi="Times New Roman" w:cs="Times New Roman"/>
                <w:sz w:val="20"/>
                <w:szCs w:val="20"/>
              </w:rPr>
              <w:t>Экспериментирование с разными видами бумаги. Цель: показать детям, что бумага может отличаться по жёсткости, цвету, цели использования. Рисование гуашью</w:t>
            </w:r>
          </w:p>
          <w:p w14:paraId="398DBE5A" w14:textId="77777777" w:rsidR="00E57F79" w:rsidRPr="00980928" w:rsidRDefault="00E57F79" w:rsidP="00E57F79">
            <w:pPr>
              <w:rPr>
                <w:rFonts w:ascii="Times New Roman" w:hAnsi="Times New Roman" w:cs="Times New Roman"/>
                <w:b/>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(музыка).</w:t>
            </w:r>
          </w:p>
          <w:p w14:paraId="0DCC513A" w14:textId="77777777" w:rsidR="00E57F79" w:rsidRPr="00980928" w:rsidRDefault="00E57F79" w:rsidP="00E57F79">
            <w:pPr>
              <w:rPr>
                <w:rFonts w:ascii="Times New Roman" w:hAnsi="Times New Roman" w:cs="Times New Roman"/>
                <w:b/>
                <w:sz w:val="20"/>
                <w:szCs w:val="20"/>
              </w:rPr>
            </w:pPr>
            <w:r w:rsidRPr="00980928">
              <w:rPr>
                <w:rFonts w:ascii="Times New Roman" w:hAnsi="Times New Roman" w:cs="Times New Roman"/>
                <w:b/>
                <w:sz w:val="20"/>
                <w:szCs w:val="20"/>
              </w:rPr>
              <w:t>Игра «Три цветка»</w:t>
            </w:r>
          </w:p>
          <w:p w14:paraId="7254CFF8" w14:textId="77777777" w:rsidR="00E57F79" w:rsidRPr="00980928" w:rsidRDefault="00E57F79" w:rsidP="00E57F79">
            <w:pPr>
              <w:rPr>
                <w:rFonts w:ascii="Times New Roman" w:hAnsi="Times New Roman" w:cs="Times New Roman"/>
                <w:sz w:val="20"/>
                <w:szCs w:val="20"/>
              </w:rPr>
            </w:pPr>
            <w:r w:rsidRPr="00980928">
              <w:rPr>
                <w:rFonts w:ascii="Times New Roman" w:hAnsi="Times New Roman" w:cs="Times New Roman"/>
                <w:sz w:val="20"/>
                <w:szCs w:val="20"/>
              </w:rPr>
              <w:t>Дидактическая игра на определение характера музыки.</w:t>
            </w:r>
          </w:p>
          <w:p w14:paraId="3ABB5C3F" w14:textId="77777777" w:rsidR="00E57F79" w:rsidRPr="00E57F79" w:rsidRDefault="00E57F79" w:rsidP="00E57F79">
            <w:pPr>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представления о различном характере музыки (весёлая, жизнерадостная; спокойная, колыбельная</w:t>
            </w:r>
            <w:r w:rsidRPr="00E57F79">
              <w:rPr>
                <w:rFonts w:ascii="Times New Roman" w:hAnsi="Times New Roman" w:cs="Times New Roman"/>
                <w:sz w:val="20"/>
                <w:szCs w:val="20"/>
              </w:rPr>
              <w:t>; грустная).</w:t>
            </w:r>
          </w:p>
          <w:p w14:paraId="313E1B6F" w14:textId="68898E9F" w:rsidR="005C193E" w:rsidRPr="009C0E41" w:rsidRDefault="005C193E" w:rsidP="00D83029">
            <w:pPr>
              <w:widowControl w:val="0"/>
              <w:spacing w:line="240" w:lineRule="auto"/>
              <w:contextualSpacing/>
              <w:rPr>
                <w:rFonts w:ascii="Times New Roman" w:hAnsi="Times New Roman" w:cs="Times New Roman"/>
                <w:sz w:val="20"/>
                <w:szCs w:val="20"/>
              </w:rPr>
            </w:pPr>
          </w:p>
        </w:tc>
      </w:tr>
      <w:tr w:rsidR="005C193E" w:rsidRPr="009C0E41" w14:paraId="53627422" w14:textId="77777777" w:rsidTr="00F52146">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A8222DA"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Индивидуальная работа с детьми</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D8011C2"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5363663"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BD157FE"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58749A" w14:textId="7A9C2F79" w:rsidR="005B3DF2" w:rsidRPr="009C0E41" w:rsidRDefault="005B3DF2" w:rsidP="005B3DF2">
            <w:pPr>
              <w:rPr>
                <w:rFonts w:ascii="Times New Roman" w:hAnsi="Times New Roman" w:cs="Times New Roman"/>
                <w:bCs/>
                <w:sz w:val="20"/>
                <w:szCs w:val="20"/>
                <w:shd w:val="clear" w:color="auto" w:fill="FFFFFF"/>
              </w:rPr>
            </w:pPr>
            <w:r w:rsidRPr="009C0E41">
              <w:rPr>
                <w:rFonts w:ascii="Times New Roman" w:hAnsi="Times New Roman" w:cs="Times New Roman"/>
                <w:b/>
                <w:bCs/>
                <w:sz w:val="20"/>
                <w:szCs w:val="20"/>
                <w:lang w:val="kk-KZ"/>
              </w:rPr>
              <w:t>Индивидуальная работа</w:t>
            </w:r>
            <w:r w:rsidR="00E57F79">
              <w:rPr>
                <w:rFonts w:ascii="Times New Roman" w:hAnsi="Times New Roman" w:cs="Times New Roman"/>
                <w:sz w:val="20"/>
                <w:szCs w:val="20"/>
                <w:lang w:val="kk-KZ"/>
              </w:rPr>
              <w:t xml:space="preserve"> </w:t>
            </w:r>
          </w:p>
          <w:p w14:paraId="127E049A" w14:textId="77777777" w:rsidR="005B3DF2" w:rsidRPr="009C0E41" w:rsidRDefault="005B3DF2" w:rsidP="005B3DF2">
            <w:pPr>
              <w:rPr>
                <w:rFonts w:ascii="Times New Roman" w:hAnsi="Times New Roman" w:cs="Times New Roman"/>
                <w:b/>
                <w:sz w:val="20"/>
                <w:szCs w:val="20"/>
                <w:shd w:val="clear" w:color="auto" w:fill="FFFFFF"/>
                <w:lang w:val="kk-KZ"/>
              </w:rPr>
            </w:pPr>
            <w:r w:rsidRPr="009C0E41">
              <w:rPr>
                <w:rFonts w:ascii="Times New Roman" w:hAnsi="Times New Roman" w:cs="Times New Roman"/>
                <w:b/>
                <w:sz w:val="20"/>
                <w:szCs w:val="20"/>
                <w:shd w:val="clear" w:color="auto" w:fill="FFFFFF"/>
                <w:lang w:val="kk-KZ"/>
              </w:rPr>
              <w:t>«Чудесный мешочек»</w:t>
            </w:r>
          </w:p>
          <w:p w14:paraId="07833475" w14:textId="460A30A1" w:rsidR="005B3DF2" w:rsidRPr="009C0E41" w:rsidRDefault="00E57F79" w:rsidP="005B3DF2">
            <w:pPr>
              <w:rPr>
                <w:rFonts w:ascii="Times New Roman" w:hAnsi="Times New Roman" w:cs="Times New Roman"/>
                <w:sz w:val="20"/>
                <w:szCs w:val="20"/>
                <w:shd w:val="clear" w:color="auto" w:fill="FFFFFF"/>
                <w:lang w:val="kk-KZ"/>
              </w:rPr>
            </w:pPr>
            <w:r>
              <w:rPr>
                <w:rFonts w:ascii="Times New Roman" w:hAnsi="Times New Roman" w:cs="Times New Roman"/>
                <w:sz w:val="20"/>
                <w:szCs w:val="20"/>
              </w:rPr>
              <w:lastRenderedPageBreak/>
              <w:t>Задачи</w:t>
            </w:r>
            <w:r w:rsidRPr="009C0E41">
              <w:rPr>
                <w:rFonts w:ascii="Times New Roman" w:hAnsi="Times New Roman" w:cs="Times New Roman"/>
                <w:sz w:val="20"/>
                <w:szCs w:val="20"/>
              </w:rPr>
              <w:t xml:space="preserve">: </w:t>
            </w:r>
            <w:r w:rsidR="005B3DF2" w:rsidRPr="009C0E41">
              <w:rPr>
                <w:rFonts w:ascii="Times New Roman" w:hAnsi="Times New Roman" w:cs="Times New Roman"/>
                <w:bCs/>
                <w:sz w:val="20"/>
                <w:szCs w:val="20"/>
                <w:shd w:val="clear" w:color="auto" w:fill="FFFFFF"/>
                <w:lang w:val="kk-KZ"/>
              </w:rPr>
              <w:t>формировать умение распознавать предметы и объекты с учетом материала</w:t>
            </w:r>
            <w:r w:rsidR="005B3DF2" w:rsidRPr="009C0E41">
              <w:rPr>
                <w:rFonts w:ascii="Times New Roman" w:hAnsi="Times New Roman" w:cs="Times New Roman"/>
                <w:bCs/>
                <w:sz w:val="20"/>
                <w:szCs w:val="20"/>
                <w:shd w:val="clear" w:color="auto" w:fill="FFFFFF"/>
              </w:rPr>
              <w:t>.</w:t>
            </w:r>
          </w:p>
          <w:p w14:paraId="592997EB" w14:textId="7A0B3832" w:rsidR="005C193E" w:rsidRPr="009C0E41" w:rsidRDefault="005B3DF2" w:rsidP="009E245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shd w:val="clear" w:color="auto" w:fill="FFFFFF"/>
                <w:lang w:val="kk-KZ"/>
              </w:rPr>
              <w:t>(</w:t>
            </w:r>
            <w:r w:rsidRPr="009C0E41">
              <w:rPr>
                <w:rFonts w:ascii="Times New Roman" w:hAnsi="Times New Roman" w:cs="Times New Roman"/>
                <w:b/>
                <w:i/>
                <w:sz w:val="20"/>
                <w:szCs w:val="20"/>
                <w:shd w:val="clear" w:color="auto" w:fill="FFFFFF"/>
                <w:lang w:val="kk-KZ"/>
              </w:rPr>
              <w:t>коммуникативная деятельность</w:t>
            </w:r>
            <w:r w:rsidRPr="009C0E41">
              <w:rPr>
                <w:rFonts w:ascii="Times New Roman" w:hAnsi="Times New Roman" w:cs="Times New Roman"/>
                <w:sz w:val="20"/>
                <w:szCs w:val="20"/>
                <w:shd w:val="clear" w:color="auto" w:fill="FFFFFF"/>
                <w:lang w:val="kk-KZ"/>
              </w:rPr>
              <w:t>)</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4B331B4" w14:textId="552EFA49" w:rsidR="00D83029" w:rsidRPr="009C0E41" w:rsidRDefault="00D83029" w:rsidP="00D83029">
            <w:pPr>
              <w:contextualSpacing/>
              <w:rPr>
                <w:rFonts w:ascii="Times New Roman" w:hAnsi="Times New Roman" w:cs="Times New Roman"/>
                <w:b/>
                <w:sz w:val="20"/>
                <w:szCs w:val="20"/>
              </w:rPr>
            </w:pPr>
            <w:r w:rsidRPr="009C0E41">
              <w:rPr>
                <w:rFonts w:ascii="Times New Roman" w:hAnsi="Times New Roman" w:cs="Times New Roman"/>
                <w:b/>
                <w:sz w:val="20"/>
                <w:szCs w:val="20"/>
                <w:lang w:val="kk-KZ"/>
              </w:rPr>
              <w:lastRenderedPageBreak/>
              <w:t>И</w:t>
            </w:r>
            <w:r w:rsidRPr="009C0E41">
              <w:rPr>
                <w:rFonts w:ascii="Times New Roman" w:hAnsi="Times New Roman" w:cs="Times New Roman"/>
                <w:b/>
                <w:sz w:val="20"/>
                <w:szCs w:val="20"/>
              </w:rPr>
              <w:t xml:space="preserve">ндивидуальная работа «Рассказ об игрушке» </w:t>
            </w:r>
          </w:p>
          <w:p w14:paraId="3FC067FF" w14:textId="66832376" w:rsidR="005C193E" w:rsidRPr="009C0E41" w:rsidRDefault="00E57F79" w:rsidP="00E57F79">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9C0E41">
              <w:rPr>
                <w:rFonts w:ascii="Times New Roman" w:hAnsi="Times New Roman" w:cs="Times New Roman"/>
                <w:sz w:val="20"/>
                <w:szCs w:val="20"/>
              </w:rPr>
              <w:t xml:space="preserve">: </w:t>
            </w:r>
            <w:r w:rsidR="00D83029" w:rsidRPr="009C0E41">
              <w:rPr>
                <w:rFonts w:ascii="Times New Roman" w:hAnsi="Times New Roman" w:cs="Times New Roman"/>
                <w:sz w:val="20"/>
                <w:szCs w:val="20"/>
              </w:rPr>
              <w:t>употребляет в самостоятельной речи простые и сложные предложения;</w:t>
            </w:r>
            <w:r w:rsidR="00D83029" w:rsidRPr="009C0E41">
              <w:rPr>
                <w:rFonts w:ascii="Times New Roman" w:hAnsi="Times New Roman" w:cs="Times New Roman"/>
                <w:sz w:val="20"/>
                <w:szCs w:val="20"/>
                <w:lang w:val="kk-KZ"/>
              </w:rPr>
              <w:t xml:space="preserve"> </w:t>
            </w:r>
            <w:r w:rsidR="00D83029" w:rsidRPr="009C0E41">
              <w:rPr>
                <w:rFonts w:ascii="Times New Roman" w:hAnsi="Times New Roman" w:cs="Times New Roman"/>
                <w:color w:val="000000"/>
                <w:sz w:val="20"/>
                <w:szCs w:val="20"/>
                <w:shd w:val="clear" w:color="auto" w:fill="FFFFFF"/>
                <w:lang w:val="kk-KZ"/>
              </w:rPr>
              <w:t>(</w:t>
            </w:r>
            <w:r w:rsidR="00D83029" w:rsidRPr="009C0E41">
              <w:rPr>
                <w:rFonts w:ascii="Times New Roman" w:hAnsi="Times New Roman" w:cs="Times New Roman"/>
                <w:b/>
                <w:i/>
                <w:color w:val="000000"/>
                <w:sz w:val="20"/>
                <w:szCs w:val="20"/>
                <w:shd w:val="clear" w:color="auto" w:fill="FFFFFF"/>
                <w:lang w:val="kk-KZ"/>
              </w:rPr>
              <w:t>коммуникативная деятельность</w:t>
            </w:r>
            <w:r w:rsidR="00D83029" w:rsidRPr="009C0E41">
              <w:rPr>
                <w:rFonts w:ascii="Times New Roman" w:hAnsi="Times New Roman" w:cs="Times New Roman"/>
                <w:color w:val="000000"/>
                <w:sz w:val="20"/>
                <w:szCs w:val="20"/>
                <w:shd w:val="clear" w:color="auto" w:fill="FFFFFF"/>
                <w:lang w:val="kk-KZ"/>
              </w:rPr>
              <w:t>)</w:t>
            </w:r>
          </w:p>
        </w:tc>
      </w:tr>
      <w:tr w:rsidR="005C193E" w:rsidRPr="009C0E41" w14:paraId="21E8411E" w14:textId="77777777" w:rsidTr="00F52146">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30E15AC"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lastRenderedPageBreak/>
              <w:t>Подготовка к прогулке</w:t>
            </w:r>
          </w:p>
        </w:tc>
        <w:tc>
          <w:tcPr>
            <w:tcW w:w="13232"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E620861" w14:textId="3BC08920"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 xml:space="preserve">Отрабатывать навыки </w:t>
            </w:r>
            <w:r w:rsidRPr="00980928">
              <w:rPr>
                <w:rFonts w:ascii="Times New Roman" w:hAnsi="Times New Roman" w:cs="Times New Roman"/>
                <w:sz w:val="20"/>
                <w:szCs w:val="20"/>
              </w:rPr>
              <w:t>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r w:rsidR="00E57F79" w:rsidRPr="00980928">
              <w:rPr>
                <w:rFonts w:ascii="Times New Roman" w:hAnsi="Times New Roman" w:cs="Times New Roman"/>
                <w:sz w:val="20"/>
                <w:szCs w:val="20"/>
              </w:rPr>
              <w:t xml:space="preserve"> </w:t>
            </w:r>
            <w:r w:rsidR="00E57F79" w:rsidRPr="00980928">
              <w:rPr>
                <w:rFonts w:ascii="Times New Roman" w:hAnsi="Times New Roman" w:cs="Times New Roman"/>
                <w:b/>
                <w:sz w:val="20"/>
                <w:szCs w:val="20"/>
                <w:lang w:val="kk-KZ"/>
              </w:rPr>
              <w:t>Казахский язык***</w:t>
            </w:r>
          </w:p>
        </w:tc>
      </w:tr>
      <w:tr w:rsidR="005C193E" w:rsidRPr="009C0E41" w14:paraId="2CE73F41" w14:textId="77777777" w:rsidTr="008D57A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616D824"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Прогулка</w:t>
            </w:r>
          </w:p>
        </w:tc>
        <w:tc>
          <w:tcPr>
            <w:tcW w:w="19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6EB86B"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1777"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A5A475"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2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A2F034" w14:textId="77777777" w:rsidR="005C193E" w:rsidRPr="009C0E41" w:rsidRDefault="005C193E" w:rsidP="00DF3B4B">
            <w:pPr>
              <w:widowControl w:val="0"/>
              <w:spacing w:line="240" w:lineRule="auto"/>
              <w:contextualSpacing/>
              <w:rPr>
                <w:rFonts w:ascii="Times New Roman" w:hAnsi="Times New Roman" w:cs="Times New Roman"/>
                <w:sz w:val="20"/>
                <w:szCs w:val="20"/>
              </w:rPr>
            </w:pPr>
          </w:p>
        </w:tc>
        <w:tc>
          <w:tcPr>
            <w:tcW w:w="3401"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B01329" w14:textId="77777777" w:rsidR="00D83029" w:rsidRPr="009C0E41" w:rsidRDefault="00D83029" w:rsidP="00D83029">
            <w:pPr>
              <w:contextualSpacing/>
              <w:rPr>
                <w:rFonts w:ascii="Times New Roman" w:hAnsi="Times New Roman" w:cs="Times New Roman"/>
                <w:b/>
                <w:sz w:val="20"/>
                <w:szCs w:val="20"/>
              </w:rPr>
            </w:pPr>
            <w:r w:rsidRPr="009C0E41">
              <w:rPr>
                <w:rFonts w:ascii="Times New Roman" w:hAnsi="Times New Roman" w:cs="Times New Roman"/>
                <w:b/>
                <w:sz w:val="20"/>
                <w:szCs w:val="20"/>
              </w:rPr>
              <w:t>Наблюдение за погодой</w:t>
            </w:r>
          </w:p>
          <w:p w14:paraId="35DBCC42" w14:textId="03E6AA5A" w:rsidR="00D83029" w:rsidRPr="009C0E41" w:rsidRDefault="00E57F79" w:rsidP="00D83029">
            <w:pPr>
              <w:contextualSpacing/>
              <w:rPr>
                <w:rFonts w:ascii="Times New Roman" w:hAnsi="Times New Roman" w:cs="Times New Roman"/>
                <w:b/>
                <w:sz w:val="20"/>
                <w:szCs w:val="20"/>
              </w:rPr>
            </w:pPr>
            <w:r>
              <w:rPr>
                <w:rFonts w:ascii="Times New Roman" w:hAnsi="Times New Roman" w:cs="Times New Roman"/>
                <w:sz w:val="20"/>
                <w:szCs w:val="20"/>
              </w:rPr>
              <w:t>Задачи</w:t>
            </w:r>
            <w:r w:rsidR="00D83029" w:rsidRPr="009C0E41">
              <w:rPr>
                <w:rFonts w:ascii="Times New Roman" w:hAnsi="Times New Roman" w:cs="Times New Roman"/>
                <w:sz w:val="20"/>
                <w:szCs w:val="20"/>
              </w:rPr>
              <w:t>: называть осенние месяцы (сентябре, октябре, ноябре) сезонные изменения</w:t>
            </w:r>
            <w:r w:rsidR="009E2457">
              <w:rPr>
                <w:rFonts w:ascii="Times New Roman" w:hAnsi="Times New Roman" w:cs="Times New Roman"/>
                <w:sz w:val="20"/>
                <w:szCs w:val="20"/>
              </w:rPr>
              <w:t xml:space="preserve"> </w:t>
            </w:r>
            <w:r w:rsidR="009E2457" w:rsidRPr="009C0E41">
              <w:rPr>
                <w:rFonts w:ascii="Times New Roman" w:hAnsi="Times New Roman" w:cs="Times New Roman"/>
                <w:b/>
                <w:sz w:val="20"/>
                <w:szCs w:val="20"/>
              </w:rPr>
              <w:t>(познавательная деятельность</w:t>
            </w:r>
          </w:p>
          <w:p w14:paraId="4C37DAF0" w14:textId="77777777" w:rsidR="00D83029" w:rsidRPr="009C0E41" w:rsidRDefault="00D83029" w:rsidP="00D83029">
            <w:pPr>
              <w:contextualSpacing/>
              <w:rPr>
                <w:rFonts w:ascii="Times New Roman" w:hAnsi="Times New Roman" w:cs="Times New Roman"/>
                <w:b/>
                <w:sz w:val="20"/>
                <w:szCs w:val="20"/>
              </w:rPr>
            </w:pPr>
            <w:r w:rsidRPr="009C0E41">
              <w:rPr>
                <w:rFonts w:ascii="Times New Roman" w:hAnsi="Times New Roman" w:cs="Times New Roman"/>
                <w:b/>
                <w:sz w:val="20"/>
                <w:szCs w:val="20"/>
              </w:rPr>
              <w:t>Дидактическая игра  ««Когда это бывает»</w:t>
            </w:r>
          </w:p>
          <w:p w14:paraId="15D716A9" w14:textId="0ABE57DB" w:rsidR="00D83029" w:rsidRPr="009C0E41" w:rsidRDefault="00E57F79" w:rsidP="00D83029">
            <w:pPr>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xml:space="preserve">: </w:t>
            </w:r>
            <w:r w:rsidR="00D83029" w:rsidRPr="009C0E41">
              <w:rPr>
                <w:rFonts w:ascii="Times New Roman" w:hAnsi="Times New Roman" w:cs="Times New Roman"/>
                <w:sz w:val="20"/>
                <w:szCs w:val="20"/>
              </w:rPr>
              <w:t>Активизировать и обогащать словарь детей по теме осень.</w:t>
            </w:r>
          </w:p>
          <w:p w14:paraId="7A2B77B8" w14:textId="69123B68" w:rsidR="00D83029" w:rsidRPr="009C0E41" w:rsidRDefault="00D83029" w:rsidP="00D83029">
            <w:pPr>
              <w:contextualSpacing/>
              <w:rPr>
                <w:rFonts w:ascii="Times New Roman" w:hAnsi="Times New Roman" w:cs="Times New Roman"/>
                <w:sz w:val="20"/>
                <w:szCs w:val="20"/>
              </w:rPr>
            </w:pPr>
            <w:r w:rsidRPr="009C0E41">
              <w:rPr>
                <w:rFonts w:ascii="Times New Roman" w:hAnsi="Times New Roman" w:cs="Times New Roman"/>
                <w:b/>
                <w:sz w:val="20"/>
                <w:szCs w:val="20"/>
              </w:rPr>
              <w:t>(коммуникативная, познавательная деятельность</w:t>
            </w:r>
            <w:r w:rsidRPr="009C0E41">
              <w:rPr>
                <w:rFonts w:ascii="Times New Roman" w:hAnsi="Times New Roman" w:cs="Times New Roman"/>
                <w:sz w:val="20"/>
                <w:szCs w:val="20"/>
              </w:rPr>
              <w:t>)</w:t>
            </w:r>
          </w:p>
          <w:p w14:paraId="49E5AA3F" w14:textId="709CD7EF" w:rsidR="005C193E" w:rsidRPr="009C0E41" w:rsidRDefault="00D83029" w:rsidP="00D83029">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Свободные игры.</w:t>
            </w:r>
          </w:p>
        </w:tc>
        <w:tc>
          <w:tcPr>
            <w:tcW w:w="390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D33297" w14:textId="77777777" w:rsidR="00D83029" w:rsidRPr="009C0E41" w:rsidRDefault="00D83029" w:rsidP="00D83029">
            <w:pPr>
              <w:pStyle w:val="a9"/>
              <w:contextualSpacing/>
              <w:rPr>
                <w:b/>
                <w:sz w:val="20"/>
                <w:szCs w:val="20"/>
              </w:rPr>
            </w:pPr>
            <w:r w:rsidRPr="009C0E41">
              <w:rPr>
                <w:b/>
                <w:sz w:val="20"/>
                <w:szCs w:val="20"/>
              </w:rPr>
              <w:t xml:space="preserve">Наблюдение  за ветром </w:t>
            </w:r>
          </w:p>
          <w:p w14:paraId="2D48C2D1" w14:textId="0E30CFC1" w:rsidR="00D83029" w:rsidRPr="009C0E41" w:rsidRDefault="00E57F79" w:rsidP="00D83029">
            <w:pPr>
              <w:pStyle w:val="a9"/>
              <w:contextualSpacing/>
              <w:rPr>
                <w:sz w:val="20"/>
                <w:szCs w:val="20"/>
              </w:rPr>
            </w:pPr>
            <w:r>
              <w:rPr>
                <w:sz w:val="20"/>
                <w:szCs w:val="20"/>
              </w:rPr>
              <w:t>Задачи</w:t>
            </w:r>
            <w:r w:rsidRPr="009C0E41">
              <w:rPr>
                <w:sz w:val="20"/>
                <w:szCs w:val="20"/>
              </w:rPr>
              <w:t>:</w:t>
            </w:r>
            <w:r w:rsidR="00D83029" w:rsidRPr="009C0E41">
              <w:rPr>
                <w:b/>
                <w:sz w:val="20"/>
                <w:szCs w:val="20"/>
              </w:rPr>
              <w:t xml:space="preserve">: </w:t>
            </w:r>
            <w:r w:rsidR="00D83029" w:rsidRPr="009C0E41">
              <w:rPr>
                <w:sz w:val="20"/>
                <w:szCs w:val="20"/>
              </w:rPr>
              <w:t>называть изменения в погоде, обогащение словарного запаса детей существительными, формирование навыков в умении образовывать и употреблять однокоренные слова</w:t>
            </w:r>
          </w:p>
          <w:p w14:paraId="5B669E58" w14:textId="2D5EA747" w:rsidR="00D83029" w:rsidRPr="009C0E41" w:rsidRDefault="00D83029" w:rsidP="00D83029">
            <w:pPr>
              <w:contextualSpacing/>
              <w:rPr>
                <w:rFonts w:ascii="Times New Roman" w:hAnsi="Times New Roman" w:cs="Times New Roman"/>
                <w:sz w:val="20"/>
                <w:szCs w:val="20"/>
              </w:rPr>
            </w:pPr>
            <w:r w:rsidRPr="009C0E41">
              <w:rPr>
                <w:rFonts w:ascii="Times New Roman" w:hAnsi="Times New Roman" w:cs="Times New Roman"/>
                <w:b/>
                <w:sz w:val="20"/>
                <w:szCs w:val="20"/>
              </w:rPr>
              <w:t>(коммуникативная, познавательная деятельность</w:t>
            </w:r>
            <w:r w:rsidRPr="009C0E41">
              <w:rPr>
                <w:rFonts w:ascii="Times New Roman" w:hAnsi="Times New Roman" w:cs="Times New Roman"/>
                <w:sz w:val="20"/>
                <w:szCs w:val="20"/>
              </w:rPr>
              <w:t>)</w:t>
            </w:r>
          </w:p>
          <w:p w14:paraId="0AD58EAF" w14:textId="77777777" w:rsidR="00D83029" w:rsidRPr="009C0E41" w:rsidRDefault="00D83029" w:rsidP="00D83029">
            <w:pPr>
              <w:pStyle w:val="a9"/>
              <w:contextualSpacing/>
              <w:rPr>
                <w:b/>
                <w:sz w:val="20"/>
                <w:szCs w:val="20"/>
              </w:rPr>
            </w:pPr>
            <w:r w:rsidRPr="009C0E41">
              <w:rPr>
                <w:b/>
                <w:sz w:val="20"/>
                <w:szCs w:val="20"/>
              </w:rPr>
              <w:t>Подвижная игра «Кто скорее до флажка?»</w:t>
            </w:r>
          </w:p>
          <w:p w14:paraId="3DCF7497" w14:textId="240F98F5" w:rsidR="00D83029" w:rsidRPr="009C0E41" w:rsidRDefault="00E57F79" w:rsidP="00D83029">
            <w:pPr>
              <w:pStyle w:val="a9"/>
              <w:contextualSpacing/>
              <w:rPr>
                <w:sz w:val="20"/>
                <w:szCs w:val="20"/>
              </w:rPr>
            </w:pPr>
            <w:r>
              <w:rPr>
                <w:sz w:val="20"/>
                <w:szCs w:val="20"/>
              </w:rPr>
              <w:t>Задачи</w:t>
            </w:r>
            <w:r w:rsidR="00D83029" w:rsidRPr="009C0E41">
              <w:rPr>
                <w:b/>
                <w:sz w:val="20"/>
                <w:szCs w:val="20"/>
              </w:rPr>
              <w:t xml:space="preserve">: </w:t>
            </w:r>
            <w:r w:rsidR="00D83029" w:rsidRPr="009C0E41">
              <w:rPr>
                <w:sz w:val="20"/>
                <w:szCs w:val="20"/>
              </w:rPr>
              <w:t>развивать  быстроту, ловкость</w:t>
            </w:r>
          </w:p>
          <w:p w14:paraId="5AB8945A" w14:textId="5F2D0532" w:rsidR="00D83029" w:rsidRPr="009C0E41" w:rsidRDefault="00D83029" w:rsidP="00D83029">
            <w:pPr>
              <w:pStyle w:val="a9"/>
              <w:contextualSpacing/>
              <w:rPr>
                <w:sz w:val="20"/>
                <w:szCs w:val="20"/>
              </w:rPr>
            </w:pPr>
            <w:r w:rsidRPr="009C0E41">
              <w:rPr>
                <w:b/>
                <w:sz w:val="20"/>
                <w:szCs w:val="20"/>
              </w:rPr>
              <w:t>(двигательная</w:t>
            </w:r>
            <w:r w:rsidR="009E2457">
              <w:rPr>
                <w:b/>
                <w:sz w:val="20"/>
                <w:szCs w:val="20"/>
              </w:rPr>
              <w:t xml:space="preserve"> </w:t>
            </w:r>
            <w:r w:rsidR="009E2457" w:rsidRPr="009C0E41">
              <w:rPr>
                <w:b/>
                <w:sz w:val="20"/>
                <w:szCs w:val="20"/>
              </w:rPr>
              <w:t>деятельность</w:t>
            </w:r>
            <w:r w:rsidR="009E2457">
              <w:rPr>
                <w:b/>
                <w:sz w:val="20"/>
                <w:szCs w:val="20"/>
              </w:rPr>
              <w:t xml:space="preserve"> </w:t>
            </w:r>
            <w:r w:rsidRPr="009C0E41">
              <w:rPr>
                <w:b/>
                <w:sz w:val="20"/>
                <w:szCs w:val="20"/>
              </w:rPr>
              <w:t>)</w:t>
            </w:r>
          </w:p>
          <w:p w14:paraId="0AEFCF10" w14:textId="7620362E" w:rsidR="005C193E" w:rsidRPr="009C0E41" w:rsidRDefault="00D83029" w:rsidP="00D83029">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Свободные игры.</w:t>
            </w:r>
          </w:p>
        </w:tc>
      </w:tr>
      <w:tr w:rsidR="005C193E" w:rsidRPr="009C0E41" w14:paraId="056B05C5" w14:textId="77777777" w:rsidTr="008D57A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E725B0F"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Возвращение с прогулки</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1C1C00"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5C193E" w:rsidRPr="009C0E41" w14:paraId="3279407E" w14:textId="77777777" w:rsidTr="008D57A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5C8FAE7" w14:textId="77777777" w:rsidR="005C193E" w:rsidRPr="009C0E41" w:rsidRDefault="005C193E" w:rsidP="00DF3B4B">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9E580E" w14:textId="106B1596" w:rsidR="003B2240" w:rsidRPr="009C0E41" w:rsidRDefault="003B2240" w:rsidP="003B2240">
            <w:pPr>
              <w:contextualSpacing/>
              <w:rPr>
                <w:rFonts w:ascii="Times New Roman" w:hAnsi="Times New Roman" w:cs="Times New Roman"/>
                <w:sz w:val="20"/>
                <w:szCs w:val="20"/>
              </w:rPr>
            </w:pPr>
            <w:r w:rsidRPr="009C0E41">
              <w:rPr>
                <w:rFonts w:ascii="Times New Roman" w:hAnsi="Times New Roman" w:cs="Times New Roman"/>
                <w:b/>
                <w:color w:val="000000"/>
                <w:sz w:val="20"/>
                <w:szCs w:val="20"/>
              </w:rPr>
              <w:t>Сюжетно-ролевая игра</w:t>
            </w:r>
            <w:r w:rsidRPr="009C0E41">
              <w:rPr>
                <w:rFonts w:ascii="Times New Roman" w:hAnsi="Times New Roman" w:cs="Times New Roman"/>
                <w:b/>
                <w:color w:val="000000"/>
                <w:sz w:val="20"/>
                <w:szCs w:val="20"/>
                <w:lang w:val="kk-KZ"/>
              </w:rPr>
              <w:t xml:space="preserve"> </w:t>
            </w:r>
            <w:r w:rsidRPr="009C0E41">
              <w:rPr>
                <w:rFonts w:ascii="Times New Roman" w:hAnsi="Times New Roman" w:cs="Times New Roman"/>
                <w:b/>
                <w:color w:val="000000"/>
                <w:sz w:val="20"/>
                <w:szCs w:val="20"/>
              </w:rPr>
              <w:t>«Добрый доктор Айболит»</w:t>
            </w:r>
            <w:r w:rsidR="003E7C8E">
              <w:rPr>
                <w:rFonts w:ascii="Times New Roman" w:hAnsi="Times New Roman" w:cs="Times New Roman"/>
                <w:b/>
                <w:color w:val="000000"/>
                <w:sz w:val="20"/>
                <w:szCs w:val="20"/>
              </w:rPr>
              <w:t xml:space="preserve"> </w:t>
            </w:r>
            <w:r w:rsidRPr="009C0E41">
              <w:rPr>
                <w:rFonts w:ascii="Times New Roman" w:hAnsi="Times New Roman" w:cs="Times New Roman"/>
                <w:color w:val="000000"/>
                <w:sz w:val="20"/>
                <w:szCs w:val="20"/>
              </w:rPr>
              <w:t>Обогащение сюжета игры,доброжелательного отношения друг к другу.</w:t>
            </w:r>
            <w:r w:rsidRPr="009C0E41">
              <w:rPr>
                <w:rFonts w:ascii="Times New Roman" w:hAnsi="Times New Roman" w:cs="Times New Roman"/>
                <w:color w:val="000000"/>
                <w:sz w:val="20"/>
                <w:szCs w:val="20"/>
                <w:lang w:val="kk-KZ"/>
              </w:rPr>
              <w:t xml:space="preserve"> </w:t>
            </w:r>
            <w:r w:rsidRPr="009C0E41">
              <w:rPr>
                <w:rFonts w:ascii="Times New Roman" w:hAnsi="Times New Roman" w:cs="Times New Roman"/>
                <w:b/>
                <w:sz w:val="20"/>
                <w:szCs w:val="20"/>
              </w:rPr>
              <w:t xml:space="preserve">Свободная деятельность детей в центрах творчества, книги. </w:t>
            </w:r>
          </w:p>
          <w:p w14:paraId="701A54AA" w14:textId="77777777" w:rsidR="003B2240" w:rsidRPr="009C0E41" w:rsidRDefault="003B2240" w:rsidP="003B2240">
            <w:pPr>
              <w:contextualSpacing/>
              <w:rPr>
                <w:rFonts w:ascii="Times New Roman" w:hAnsi="Times New Roman" w:cs="Times New Roman"/>
                <w:b/>
                <w:color w:val="000000"/>
                <w:sz w:val="20"/>
                <w:szCs w:val="20"/>
              </w:rPr>
            </w:pPr>
            <w:r w:rsidRPr="009C0E41">
              <w:rPr>
                <w:rFonts w:ascii="Times New Roman" w:hAnsi="Times New Roman" w:cs="Times New Roman"/>
                <w:b/>
                <w:color w:val="000000"/>
                <w:sz w:val="20"/>
                <w:szCs w:val="20"/>
              </w:rPr>
              <w:t>Строительная игра:</w:t>
            </w:r>
          </w:p>
          <w:p w14:paraId="2BF6B48D" w14:textId="60470F18" w:rsidR="005C193E" w:rsidRPr="009C0E41" w:rsidRDefault="003B2240" w:rsidP="009E2457">
            <w:pPr>
              <w:contextualSpacing/>
              <w:rPr>
                <w:rFonts w:ascii="Times New Roman" w:hAnsi="Times New Roman" w:cs="Times New Roman"/>
                <w:sz w:val="20"/>
                <w:szCs w:val="20"/>
              </w:rPr>
            </w:pPr>
            <w:r w:rsidRPr="009C0E41">
              <w:rPr>
                <w:rFonts w:ascii="Times New Roman" w:hAnsi="Times New Roman" w:cs="Times New Roman"/>
                <w:b/>
                <w:color w:val="000000"/>
                <w:sz w:val="20"/>
                <w:szCs w:val="20"/>
              </w:rPr>
              <w:t>«</w:t>
            </w:r>
            <w:r w:rsidRPr="009C0E41">
              <w:rPr>
                <w:rFonts w:ascii="Times New Roman" w:hAnsi="Times New Roman" w:cs="Times New Roman"/>
                <w:color w:val="000000"/>
                <w:sz w:val="20"/>
                <w:szCs w:val="20"/>
              </w:rPr>
              <w:t>Дома высокие и низкие»</w:t>
            </w:r>
            <w:r w:rsidR="009E2457">
              <w:rPr>
                <w:rFonts w:ascii="Times New Roman" w:hAnsi="Times New Roman" w:cs="Times New Roman"/>
                <w:color w:val="000000"/>
                <w:sz w:val="20"/>
                <w:szCs w:val="20"/>
              </w:rPr>
              <w:t xml:space="preserve"> </w:t>
            </w:r>
            <w:r w:rsidRPr="009C0E41">
              <w:rPr>
                <w:rFonts w:ascii="Times New Roman" w:hAnsi="Times New Roman" w:cs="Times New Roman"/>
                <w:b/>
                <w:color w:val="000000"/>
                <w:sz w:val="20"/>
                <w:szCs w:val="20"/>
              </w:rPr>
              <w:t>(конструктивная, коммуникативная деятельность)</w:t>
            </w:r>
          </w:p>
        </w:tc>
      </w:tr>
      <w:tr w:rsidR="00E57F79" w:rsidRPr="00980928" w14:paraId="6FE0289C" w14:textId="77777777" w:rsidTr="00980928">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ABEF3F" w14:textId="77777777" w:rsidR="00E57F79" w:rsidRPr="00980928" w:rsidRDefault="00E57F79" w:rsidP="00DF3B4B">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детей домой</w:t>
            </w:r>
            <w:r w:rsidRPr="00980928">
              <w:rPr>
                <w:rFonts w:ascii="Times New Roman" w:hAnsi="Times New Roman" w:cs="Times New Roman"/>
                <w:sz w:val="20"/>
                <w:szCs w:val="20"/>
              </w:rPr>
              <w:t xml:space="preserve"> (консультации родителям)</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8B9A09" w14:textId="77777777" w:rsidR="00E57F79" w:rsidRPr="00980928" w:rsidRDefault="00E57F79" w:rsidP="00E57F79">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59A14CF8" w14:textId="77777777" w:rsidR="00E57F79" w:rsidRPr="00980928" w:rsidRDefault="00E57F79" w:rsidP="00E57F79">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347461FE" w14:textId="1C12B01F" w:rsidR="00E57F79" w:rsidRPr="00980928" w:rsidRDefault="00E57F79" w:rsidP="00E57F79">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0582D2A0" w14:textId="77777777" w:rsidR="005C193E" w:rsidRPr="00980928" w:rsidRDefault="005C193E" w:rsidP="00B223AB">
      <w:pPr>
        <w:spacing w:line="240" w:lineRule="auto"/>
        <w:contextualSpacing/>
        <w:rPr>
          <w:rFonts w:ascii="Times New Roman" w:hAnsi="Times New Roman" w:cs="Times New Roman"/>
          <w:sz w:val="20"/>
          <w:szCs w:val="20"/>
        </w:rPr>
      </w:pPr>
    </w:p>
    <w:p w14:paraId="64C87622" w14:textId="77777777" w:rsidR="00F52146" w:rsidRPr="00980928" w:rsidRDefault="00F52146" w:rsidP="00C36A73">
      <w:pPr>
        <w:spacing w:line="240" w:lineRule="auto"/>
        <w:contextualSpacing/>
        <w:jc w:val="center"/>
        <w:rPr>
          <w:rFonts w:ascii="Times New Roman" w:hAnsi="Times New Roman" w:cs="Times New Roman"/>
          <w:b/>
          <w:sz w:val="24"/>
          <w:szCs w:val="24"/>
        </w:rPr>
      </w:pPr>
    </w:p>
    <w:p w14:paraId="06D6F19C" w14:textId="77777777" w:rsidR="00C36A73" w:rsidRPr="00980928" w:rsidRDefault="00C36A73" w:rsidP="00C36A73">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2 неделя</w:t>
      </w:r>
    </w:p>
    <w:tbl>
      <w:tblPr>
        <w:tblW w:w="15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85"/>
        <w:gridCol w:w="2799"/>
        <w:gridCol w:w="113"/>
        <w:gridCol w:w="2687"/>
        <w:gridCol w:w="363"/>
        <w:gridCol w:w="2436"/>
        <w:gridCol w:w="541"/>
        <w:gridCol w:w="2741"/>
        <w:gridCol w:w="50"/>
        <w:gridCol w:w="2268"/>
      </w:tblGrid>
      <w:tr w:rsidR="00980928" w:rsidRPr="00980928" w14:paraId="48B5D08F" w14:textId="77777777" w:rsidTr="0022704F">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FFAAF6"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Дни недели</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14E8F89" w14:textId="1ACACEEC" w:rsidR="00C36A73" w:rsidRPr="00980928" w:rsidRDefault="00C36A73"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Понедельник</w:t>
            </w:r>
            <w:r w:rsidR="004E13AA" w:rsidRPr="00980928">
              <w:rPr>
                <w:rFonts w:ascii="Times New Roman" w:hAnsi="Times New Roman" w:cs="Times New Roman"/>
                <w:b/>
                <w:i/>
                <w:sz w:val="20"/>
                <w:szCs w:val="20"/>
              </w:rPr>
              <w:t xml:space="preserve"> 5</w:t>
            </w:r>
            <w:r w:rsidRPr="00980928">
              <w:rPr>
                <w:rFonts w:ascii="Times New Roman" w:hAnsi="Times New Roman" w:cs="Times New Roman"/>
                <w:b/>
                <w:i/>
                <w:sz w:val="20"/>
                <w:szCs w:val="20"/>
              </w:rPr>
              <w:t>.09</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DE55177" w14:textId="169EAF0C" w:rsidR="00C36A73" w:rsidRPr="00980928" w:rsidRDefault="00C36A73"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Вторник</w:t>
            </w:r>
            <w:r w:rsidR="004E13AA" w:rsidRPr="00980928">
              <w:rPr>
                <w:rFonts w:ascii="Times New Roman" w:hAnsi="Times New Roman" w:cs="Times New Roman"/>
                <w:b/>
                <w:i/>
                <w:sz w:val="20"/>
                <w:szCs w:val="20"/>
              </w:rPr>
              <w:t xml:space="preserve"> 6</w:t>
            </w:r>
            <w:r w:rsidRPr="00980928">
              <w:rPr>
                <w:rFonts w:ascii="Times New Roman" w:hAnsi="Times New Roman" w:cs="Times New Roman"/>
                <w:b/>
                <w:i/>
                <w:sz w:val="20"/>
                <w:szCs w:val="20"/>
              </w:rPr>
              <w:t>.09</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5172FBC6" w14:textId="1165E9CC" w:rsidR="00C36A73" w:rsidRPr="00980928" w:rsidRDefault="00C36A73"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Среда</w:t>
            </w:r>
            <w:r w:rsidR="004E13AA" w:rsidRPr="00980928">
              <w:rPr>
                <w:rFonts w:ascii="Times New Roman" w:hAnsi="Times New Roman" w:cs="Times New Roman"/>
                <w:b/>
                <w:i/>
                <w:sz w:val="20"/>
                <w:szCs w:val="20"/>
              </w:rPr>
              <w:t xml:space="preserve"> 7</w:t>
            </w:r>
            <w:r w:rsidRPr="00980928">
              <w:rPr>
                <w:rFonts w:ascii="Times New Roman" w:hAnsi="Times New Roman" w:cs="Times New Roman"/>
                <w:b/>
                <w:i/>
                <w:sz w:val="20"/>
                <w:szCs w:val="20"/>
              </w:rPr>
              <w:t>.09</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331C7F3" w14:textId="23058F76" w:rsidR="00C36A73" w:rsidRPr="00980928" w:rsidRDefault="00C36A73"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Четверг</w:t>
            </w:r>
            <w:r w:rsidR="004E13AA" w:rsidRPr="00980928">
              <w:rPr>
                <w:rFonts w:ascii="Times New Roman" w:hAnsi="Times New Roman" w:cs="Times New Roman"/>
                <w:b/>
                <w:i/>
                <w:sz w:val="20"/>
                <w:szCs w:val="20"/>
              </w:rPr>
              <w:t xml:space="preserve"> 8</w:t>
            </w:r>
            <w:r w:rsidRPr="00980928">
              <w:rPr>
                <w:rFonts w:ascii="Times New Roman" w:hAnsi="Times New Roman" w:cs="Times New Roman"/>
                <w:b/>
                <w:i/>
                <w:sz w:val="20"/>
                <w:szCs w:val="20"/>
              </w:rPr>
              <w:t>.09</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7D09A21" w14:textId="42FBDE81" w:rsidR="00C36A73" w:rsidRPr="00980928" w:rsidRDefault="00C36A73"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Пятница</w:t>
            </w:r>
            <w:r w:rsidR="004E13AA" w:rsidRPr="00980928">
              <w:rPr>
                <w:rFonts w:ascii="Times New Roman" w:hAnsi="Times New Roman" w:cs="Times New Roman"/>
                <w:b/>
                <w:i/>
                <w:sz w:val="20"/>
                <w:szCs w:val="20"/>
              </w:rPr>
              <w:t xml:space="preserve"> 9</w:t>
            </w:r>
            <w:r w:rsidRPr="00980928">
              <w:rPr>
                <w:rFonts w:ascii="Times New Roman" w:hAnsi="Times New Roman" w:cs="Times New Roman"/>
                <w:b/>
                <w:i/>
                <w:sz w:val="20"/>
                <w:szCs w:val="20"/>
              </w:rPr>
              <w:t>.09</w:t>
            </w:r>
          </w:p>
        </w:tc>
      </w:tr>
      <w:tr w:rsidR="00980928" w:rsidRPr="00980928" w14:paraId="064038D3" w14:textId="77777777" w:rsidTr="0022704F">
        <w:tc>
          <w:tcPr>
            <w:tcW w:w="168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20EDF5C"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Режим дня</w:t>
            </w:r>
          </w:p>
        </w:tc>
        <w:tc>
          <w:tcPr>
            <w:tcW w:w="29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F9B84FF"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305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C49E36F"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19A6FE08"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66C312E"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26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FA774FE"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r>
      <w:tr w:rsidR="00980928" w:rsidRPr="00980928" w14:paraId="448C27A2" w14:textId="77777777" w:rsidTr="00C36A73">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8D0B690"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Прием детей</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F8B03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Прием детей с измерением температуры тела. Беседа с родителями о режиме дня.</w:t>
            </w:r>
          </w:p>
        </w:tc>
      </w:tr>
      <w:tr w:rsidR="00980928" w:rsidRPr="00980928" w14:paraId="19371407" w14:textId="77777777" w:rsidTr="00C36A73">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D957E7"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Беседа с родителями, консультации</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0E21E4" w14:textId="00B1B12E"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Беседы: "Детский сад - моя семья", "Трудовое воспитание в семье". Консультация: "Правильная организация отдыха ребенка", "Вопросы адаптации в новых режимных условиях возрастной группы".</w:t>
            </w:r>
            <w:r w:rsidR="00E57F79" w:rsidRPr="00980928">
              <w:rPr>
                <w:rFonts w:ascii="Times New Roman" w:hAnsi="Times New Roman" w:cs="Times New Roman"/>
                <w:sz w:val="20"/>
                <w:szCs w:val="20"/>
              </w:rPr>
              <w:t xml:space="preserve"> </w:t>
            </w:r>
            <w:r w:rsidR="00E57F79" w:rsidRPr="00980928">
              <w:rPr>
                <w:rFonts w:ascii="Times New Roman" w:hAnsi="Times New Roman" w:cs="Times New Roman"/>
                <w:b/>
                <w:sz w:val="20"/>
                <w:szCs w:val="20"/>
                <w:lang w:val="kk-KZ"/>
              </w:rPr>
              <w:t>Казахский язык*** (</w:t>
            </w:r>
            <w:r w:rsidR="00E57F79" w:rsidRPr="00980928">
              <w:rPr>
                <w:rFonts w:ascii="Times New Roman" w:hAnsi="Times New Roman" w:cs="Times New Roman"/>
                <w:i/>
                <w:sz w:val="20"/>
                <w:szCs w:val="20"/>
                <w:lang w:val="kk-KZ"/>
              </w:rPr>
              <w:t>словарный минимум: Қайырлы таң! Қайырлы күн! Сәлеметсіз бе!)</w:t>
            </w:r>
          </w:p>
        </w:tc>
      </w:tr>
      <w:tr w:rsidR="00C36A73" w:rsidRPr="009C0E41" w14:paraId="5E328B3F" w14:textId="77777777" w:rsidTr="0022704F">
        <w:tc>
          <w:tcPr>
            <w:tcW w:w="168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1080F1B" w14:textId="77777777" w:rsidR="00C36A73" w:rsidRPr="009C0E41" w:rsidRDefault="00C36A73" w:rsidP="00C36A73">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настольные игры, изодеятельность, </w:t>
            </w:r>
            <w:r w:rsidRPr="009C0E41">
              <w:rPr>
                <w:rFonts w:ascii="Times New Roman" w:hAnsi="Times New Roman" w:cs="Times New Roman"/>
                <w:sz w:val="20"/>
                <w:szCs w:val="20"/>
              </w:rPr>
              <w:lastRenderedPageBreak/>
              <w:t>рассматривание книг, наблюдения, поручения, другое)</w:t>
            </w:r>
          </w:p>
          <w:p w14:paraId="5D387259" w14:textId="77777777" w:rsidR="00C36A73" w:rsidRPr="009C0E41" w:rsidRDefault="00C36A73" w:rsidP="00C36A73">
            <w:pPr>
              <w:widowControl w:val="0"/>
              <w:spacing w:line="240" w:lineRule="auto"/>
              <w:contextualSpacing/>
              <w:rPr>
                <w:rFonts w:ascii="Times New Roman" w:hAnsi="Times New Roman" w:cs="Times New Roman"/>
                <w:sz w:val="20"/>
                <w:szCs w:val="20"/>
              </w:rPr>
            </w:pP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9879DC4" w14:textId="77777777" w:rsidR="00C36A73" w:rsidRPr="009C0E41" w:rsidRDefault="00C36A73" w:rsidP="00C36A73">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Дежурство</w:t>
            </w:r>
          </w:p>
          <w:p w14:paraId="42BC5573" w14:textId="77777777" w:rsidR="00C36A73" w:rsidRPr="009C0E41" w:rsidRDefault="00C36A73" w:rsidP="00C36A73">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4E26F02C" w14:textId="77777777" w:rsidR="00C36A73" w:rsidRPr="009C0E41" w:rsidRDefault="00C36A73" w:rsidP="00C36A73">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6D8A831" w14:textId="77777777" w:rsidR="00C36A73" w:rsidRPr="009C0E41" w:rsidRDefault="00C36A73" w:rsidP="00C36A73">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Повторить инструкции по дежурству.</w:t>
            </w:r>
          </w:p>
          <w:p w14:paraId="00B94256" w14:textId="77777777" w:rsidR="00C36A73" w:rsidRPr="009C0E41" w:rsidRDefault="00C36A73" w:rsidP="00C36A73">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80928" w:rsidRPr="00980928" w14:paraId="238C9ED6" w14:textId="77777777" w:rsidTr="0022704F">
        <w:tc>
          <w:tcPr>
            <w:tcW w:w="1685" w:type="dxa"/>
            <w:vMerge/>
            <w:tcBorders>
              <w:bottom w:val="single" w:sz="6" w:space="0" w:color="000000"/>
              <w:right w:val="single" w:sz="4" w:space="0" w:color="auto"/>
            </w:tcBorders>
          </w:tcPr>
          <w:p w14:paraId="5414DDF5" w14:textId="77777777" w:rsidR="003E7C8E" w:rsidRPr="00980928" w:rsidRDefault="003E7C8E" w:rsidP="003E7C8E">
            <w:pPr>
              <w:widowControl w:val="0"/>
              <w:spacing w:line="240" w:lineRule="auto"/>
              <w:contextualSpacing/>
              <w:rPr>
                <w:rFonts w:ascii="Times New Roman" w:hAnsi="Times New Roman" w:cs="Times New Roman"/>
                <w:sz w:val="20"/>
                <w:szCs w:val="20"/>
              </w:rPr>
            </w:pPr>
          </w:p>
        </w:tc>
        <w:tc>
          <w:tcPr>
            <w:tcW w:w="2912" w:type="dxa"/>
            <w:gridSpan w:val="2"/>
            <w:tcBorders>
              <w:top w:val="single" w:sz="4" w:space="0" w:color="auto"/>
              <w:left w:val="single" w:sz="4" w:space="0" w:color="auto"/>
              <w:bottom w:val="single" w:sz="4" w:space="0" w:color="auto"/>
              <w:right w:val="single" w:sz="4" w:space="0" w:color="auto"/>
            </w:tcBorders>
          </w:tcPr>
          <w:p w14:paraId="76B42E00"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 xml:space="preserve">: </w:t>
            </w:r>
          </w:p>
          <w:p w14:paraId="7955A9B0"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665BB028" w14:textId="77777777" w:rsidR="003E7C8E" w:rsidRPr="00980928" w:rsidRDefault="003E7C8E" w:rsidP="003E7C8E">
            <w:pPr>
              <w:shd w:val="clear" w:color="auto" w:fill="FFFFFF"/>
              <w:rPr>
                <w:rFonts w:ascii="Times New Roman" w:hAnsi="Times New Roman" w:cs="Times New Roman"/>
                <w:sz w:val="18"/>
                <w:szCs w:val="18"/>
              </w:rPr>
            </w:pPr>
            <w:r w:rsidRPr="00980928">
              <w:rPr>
                <w:rStyle w:val="c6"/>
                <w:rFonts w:ascii="Times New Roman" w:hAnsi="Times New Roman" w:cs="Times New Roman"/>
                <w:sz w:val="18"/>
                <w:szCs w:val="18"/>
                <w:u w:val="single"/>
              </w:rPr>
              <w:t>Полив комнатных растений.</w:t>
            </w:r>
          </w:p>
          <w:p w14:paraId="6681EC09" w14:textId="77777777" w:rsidR="003E7C8E" w:rsidRPr="00980928" w:rsidRDefault="003E7C8E" w:rsidP="003E7C8E">
            <w:pPr>
              <w:shd w:val="clear" w:color="auto" w:fill="FFFFFF"/>
              <w:rPr>
                <w:rFonts w:ascii="Times New Roman" w:hAnsi="Times New Roman" w:cs="Times New Roman"/>
                <w:sz w:val="18"/>
                <w:szCs w:val="18"/>
              </w:rPr>
            </w:pPr>
            <w:r w:rsidRPr="00980928">
              <w:rPr>
                <w:rStyle w:val="c0"/>
                <w:rFonts w:ascii="Times New Roman" w:hAnsi="Times New Roman" w:cs="Times New Roman"/>
                <w:sz w:val="18"/>
                <w:szCs w:val="18"/>
              </w:rPr>
              <w:t>Задачи: Учить детей ухаживать за комнатными растениями; поливать из леечки</w:t>
            </w:r>
          </w:p>
          <w:p w14:paraId="2148F8A0" w14:textId="77777777" w:rsidR="003E7C8E" w:rsidRPr="00980928" w:rsidRDefault="003E7C8E" w:rsidP="003E7C8E">
            <w:pPr>
              <w:spacing w:line="240" w:lineRule="auto"/>
              <w:ind w:right="6"/>
              <w:rPr>
                <w:rFonts w:ascii="Times New Roman" w:eastAsia="Times New Roman" w:hAnsi="Times New Roman" w:cs="Times New Roman"/>
                <w:i/>
                <w:sz w:val="18"/>
                <w:szCs w:val="18"/>
              </w:rPr>
            </w:pPr>
            <w:r w:rsidRPr="00980928">
              <w:rPr>
                <w:rStyle w:val="c0"/>
                <w:rFonts w:ascii="Times New Roman" w:hAnsi="Times New Roman" w:cs="Times New Roman"/>
                <w:sz w:val="18"/>
                <w:szCs w:val="18"/>
              </w:rPr>
              <w:t>водой комнатной температуры; закреплять знания детей о разных способах полива комнатных растений</w:t>
            </w:r>
          </w:p>
          <w:p w14:paraId="0776E66C" w14:textId="77777777" w:rsidR="003E7C8E" w:rsidRPr="00980928" w:rsidRDefault="003E7C8E" w:rsidP="003E7C8E">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77727DF8" w14:textId="77777777" w:rsidR="003E7C8E" w:rsidRPr="00980928" w:rsidRDefault="003E7C8E" w:rsidP="003E7C8E">
            <w:pPr>
              <w:spacing w:line="240" w:lineRule="auto"/>
              <w:rPr>
                <w:rFonts w:ascii="Times New Roman" w:hAnsi="Times New Roman" w:cs="Times New Roman"/>
                <w:b/>
                <w:sz w:val="18"/>
                <w:szCs w:val="18"/>
              </w:rPr>
            </w:pPr>
            <w:r w:rsidRPr="00980928">
              <w:rPr>
                <w:rFonts w:ascii="Times New Roman" w:hAnsi="Times New Roman" w:cs="Times New Roman"/>
                <w:b/>
                <w:sz w:val="18"/>
                <w:szCs w:val="18"/>
              </w:rPr>
              <w:t>Коммуникативная, познавательная деятельность</w:t>
            </w:r>
            <w:r w:rsidRPr="00980928">
              <w:rPr>
                <w:rFonts w:ascii="Times New Roman" w:hAnsi="Times New Roman" w:cs="Times New Roman"/>
                <w:sz w:val="18"/>
                <w:szCs w:val="18"/>
              </w:rPr>
              <w:t>(ОГ)</w:t>
            </w:r>
            <w:r w:rsidRPr="00980928">
              <w:rPr>
                <w:rFonts w:ascii="Times New Roman" w:hAnsi="Times New Roman" w:cs="Times New Roman"/>
                <w:b/>
                <w:sz w:val="18"/>
                <w:szCs w:val="18"/>
              </w:rPr>
              <w:t>:</w:t>
            </w:r>
          </w:p>
          <w:p w14:paraId="7E5790E5" w14:textId="77777777" w:rsidR="003E7C8E" w:rsidRPr="00980928" w:rsidRDefault="003E7C8E" w:rsidP="003E7C8E">
            <w:pPr>
              <w:spacing w:line="240" w:lineRule="auto"/>
              <w:rPr>
                <w:rFonts w:ascii="Times New Roman" w:hAnsi="Times New Roman" w:cs="Times New Roman"/>
                <w:sz w:val="18"/>
                <w:szCs w:val="18"/>
              </w:rPr>
            </w:pPr>
            <w:r w:rsidRPr="00980928">
              <w:rPr>
                <w:rFonts w:ascii="Times New Roman" w:hAnsi="Times New Roman" w:cs="Times New Roman"/>
                <w:sz w:val="18"/>
                <w:szCs w:val="18"/>
              </w:rPr>
              <w:t>Д/И «Найди домик для звука».</w:t>
            </w:r>
          </w:p>
          <w:p w14:paraId="005EA080" w14:textId="77777777" w:rsidR="003E7C8E" w:rsidRPr="00980928" w:rsidRDefault="003E7C8E" w:rsidP="003E7C8E">
            <w:pPr>
              <w:spacing w:line="240" w:lineRule="auto"/>
              <w:rPr>
                <w:rFonts w:ascii="Times New Roman" w:eastAsia="Times New Roman" w:hAnsi="Times New Roman" w:cs="Times New Roman"/>
                <w:i/>
                <w:sz w:val="18"/>
                <w:szCs w:val="18"/>
              </w:rPr>
            </w:pPr>
            <w:r w:rsidRPr="00980928">
              <w:rPr>
                <w:rFonts w:ascii="Times New Roman" w:hAnsi="Times New Roman" w:cs="Times New Roman"/>
                <w:i/>
                <w:sz w:val="18"/>
                <w:szCs w:val="18"/>
              </w:rPr>
              <w:t xml:space="preserve">Задача: </w:t>
            </w:r>
            <w:r w:rsidRPr="00980928">
              <w:rPr>
                <w:rFonts w:ascii="Times New Roman" w:eastAsia="Times New Roman" w:hAnsi="Times New Roman" w:cs="Times New Roman"/>
                <w:i/>
                <w:sz w:val="18"/>
                <w:szCs w:val="18"/>
              </w:rPr>
              <w:t>Различает признаки звуков (гласные/согласные).</w:t>
            </w:r>
          </w:p>
          <w:p w14:paraId="26D6BC9B" w14:textId="4A35380D" w:rsidR="003E7C8E" w:rsidRPr="00980928" w:rsidRDefault="003E7C8E" w:rsidP="003E7C8E">
            <w:pPr>
              <w:shd w:val="clear" w:color="auto" w:fill="FFFFFF"/>
              <w:rPr>
                <w:rFonts w:ascii="Times New Roman" w:eastAsia="Times New Roman" w:hAnsi="Times New Roman" w:cs="Times New Roman"/>
                <w:b/>
                <w:i/>
                <w:sz w:val="18"/>
                <w:szCs w:val="18"/>
              </w:rPr>
            </w:pPr>
          </w:p>
        </w:tc>
        <w:tc>
          <w:tcPr>
            <w:tcW w:w="3050"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3FF2FD"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3559BF5C"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4F0F006A" w14:textId="77777777" w:rsidR="003E7C8E" w:rsidRPr="00980928" w:rsidRDefault="003E7C8E" w:rsidP="003E7C8E">
            <w:pPr>
              <w:spacing w:line="240" w:lineRule="auto"/>
              <w:ind w:right="6"/>
              <w:rPr>
                <w:rFonts w:ascii="Times New Roman" w:eastAsia="Times New Roman" w:hAnsi="Times New Roman" w:cs="Times New Roman"/>
                <w:i/>
                <w:sz w:val="18"/>
                <w:szCs w:val="18"/>
                <w:u w:val="single"/>
              </w:rPr>
            </w:pPr>
            <w:r w:rsidRPr="00980928">
              <w:rPr>
                <w:rFonts w:ascii="Times New Roman" w:eastAsia="Calibri" w:hAnsi="Times New Roman" w:cs="Times New Roman"/>
                <w:i/>
                <w:sz w:val="18"/>
                <w:szCs w:val="18"/>
                <w:lang w:val="kk-KZ"/>
              </w:rPr>
              <w:t xml:space="preserve">Задача: </w:t>
            </w:r>
            <w:r w:rsidRPr="00980928">
              <w:rPr>
                <w:rFonts w:ascii="Times New Roman" w:eastAsia="Calibri" w:hAnsi="Times New Roman" w:cs="Times New Roman"/>
                <w:i/>
                <w:sz w:val="18"/>
                <w:szCs w:val="18"/>
                <w:u w:val="single"/>
                <w:lang w:val="kk-KZ"/>
              </w:rPr>
              <w:t xml:space="preserve">Самостоятельно </w:t>
            </w:r>
            <w:r w:rsidRPr="00980928">
              <w:rPr>
                <w:rFonts w:ascii="Times New Roman" w:eastAsia="Times New Roman" w:hAnsi="Times New Roman" w:cs="Times New Roman"/>
                <w:i/>
                <w:sz w:val="18"/>
                <w:szCs w:val="18"/>
                <w:u w:val="single"/>
              </w:rPr>
              <w:t>применять</w:t>
            </w:r>
            <w:r w:rsidRPr="00980928">
              <w:rPr>
                <w:rFonts w:ascii="Times New Roman" w:eastAsia="Times New Roman" w:hAnsi="Times New Roman" w:cs="Times New Roman"/>
                <w:i/>
                <w:sz w:val="18"/>
                <w:szCs w:val="18"/>
              </w:rPr>
              <w:t xml:space="preserve"> способы ухода за растениями в соответствии с их потребностями: </w:t>
            </w:r>
            <w:r w:rsidRPr="00980928">
              <w:rPr>
                <w:rFonts w:ascii="Times New Roman" w:eastAsia="Times New Roman" w:hAnsi="Times New Roman" w:cs="Times New Roman"/>
                <w:i/>
                <w:sz w:val="18"/>
                <w:szCs w:val="18"/>
                <w:u w:val="single"/>
              </w:rPr>
              <w:t>полив, рыхление.</w:t>
            </w:r>
          </w:p>
          <w:p w14:paraId="0D8FD41A" w14:textId="77777777" w:rsidR="003E7C8E" w:rsidRPr="00980928" w:rsidRDefault="003E7C8E" w:rsidP="003E7C8E">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61C8AB01" w14:textId="77777777" w:rsidR="003E7C8E" w:rsidRPr="00980928" w:rsidRDefault="003E7C8E" w:rsidP="003E7C8E">
            <w:pPr>
              <w:spacing w:line="240" w:lineRule="auto"/>
              <w:rPr>
                <w:rFonts w:ascii="Times New Roman" w:hAnsi="Times New Roman" w:cs="Times New Roman"/>
                <w:b/>
                <w:sz w:val="18"/>
                <w:szCs w:val="18"/>
              </w:rPr>
            </w:pPr>
            <w:r w:rsidRPr="00980928">
              <w:rPr>
                <w:rFonts w:ascii="Times New Roman" w:hAnsi="Times New Roman" w:cs="Times New Roman"/>
                <w:b/>
                <w:sz w:val="18"/>
                <w:szCs w:val="18"/>
              </w:rPr>
              <w:t>Коммуникативная, познавательная деятельность</w:t>
            </w:r>
            <w:r w:rsidRPr="00980928">
              <w:rPr>
                <w:rFonts w:ascii="Times New Roman" w:hAnsi="Times New Roman" w:cs="Times New Roman"/>
                <w:sz w:val="18"/>
                <w:szCs w:val="18"/>
              </w:rPr>
              <w:t>(ОГ)</w:t>
            </w:r>
            <w:r w:rsidRPr="00980928">
              <w:rPr>
                <w:rFonts w:ascii="Times New Roman" w:hAnsi="Times New Roman" w:cs="Times New Roman"/>
                <w:b/>
                <w:sz w:val="18"/>
                <w:szCs w:val="18"/>
              </w:rPr>
              <w:t>:</w:t>
            </w:r>
          </w:p>
          <w:p w14:paraId="6A554317" w14:textId="77777777" w:rsidR="003E7C8E" w:rsidRPr="00980928" w:rsidRDefault="003E7C8E" w:rsidP="003E7C8E">
            <w:pPr>
              <w:pStyle w:val="a9"/>
              <w:rPr>
                <w:sz w:val="18"/>
                <w:szCs w:val="18"/>
              </w:rPr>
            </w:pPr>
            <w:r w:rsidRPr="00980928">
              <w:rPr>
                <w:sz w:val="18"/>
                <w:szCs w:val="18"/>
              </w:rPr>
              <w:t xml:space="preserve">Д/И </w:t>
            </w:r>
            <w:r w:rsidRPr="00980928">
              <w:rPr>
                <w:sz w:val="18"/>
                <w:szCs w:val="18"/>
                <w:shd w:val="clear" w:color="auto" w:fill="F5F5F5"/>
              </w:rPr>
              <w:t>«Летает – не летает».</w:t>
            </w:r>
          </w:p>
          <w:p w14:paraId="63FBC19D" w14:textId="77777777" w:rsidR="003E7C8E" w:rsidRPr="00980928" w:rsidRDefault="003E7C8E" w:rsidP="003E7C8E">
            <w:pPr>
              <w:pStyle w:val="a9"/>
              <w:rPr>
                <w:sz w:val="18"/>
                <w:szCs w:val="18"/>
              </w:rPr>
            </w:pPr>
            <w:r w:rsidRPr="00980928">
              <w:rPr>
                <w:sz w:val="18"/>
                <w:szCs w:val="18"/>
                <w:shd w:val="clear" w:color="auto" w:fill="F5F5F5"/>
              </w:rPr>
              <w:t>Задачи: развивать слуховое внимание.</w:t>
            </w:r>
          </w:p>
          <w:p w14:paraId="1CF5EA34" w14:textId="07D384B1" w:rsidR="003E7C8E" w:rsidRPr="00980928" w:rsidRDefault="003E7C8E" w:rsidP="003E7C8E">
            <w:pPr>
              <w:widowControl w:val="0"/>
              <w:spacing w:line="240" w:lineRule="auto"/>
              <w:contextualSpacing/>
              <w:rPr>
                <w:rFonts w:ascii="Times New Roman" w:hAnsi="Times New Roman" w:cs="Times New Roman"/>
                <w:sz w:val="18"/>
                <w:szCs w:val="18"/>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DD88BE"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76D3ADE6"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31C33855" w14:textId="77777777" w:rsidR="003E7C8E" w:rsidRPr="00980928" w:rsidRDefault="003E7C8E" w:rsidP="003E7C8E">
            <w:pPr>
              <w:spacing w:line="240" w:lineRule="auto"/>
              <w:rPr>
                <w:rFonts w:ascii="Times New Roman" w:eastAsia="Times New Roman" w:hAnsi="Times New Roman" w:cs="Times New Roman"/>
                <w:i/>
                <w:sz w:val="18"/>
                <w:szCs w:val="18"/>
              </w:rPr>
            </w:pPr>
            <w:r w:rsidRPr="00980928">
              <w:rPr>
                <w:rFonts w:ascii="Times New Roman" w:eastAsia="Calibri" w:hAnsi="Times New Roman" w:cs="Times New Roman"/>
                <w:i/>
                <w:sz w:val="18"/>
                <w:szCs w:val="18"/>
                <w:lang w:val="kk-KZ"/>
              </w:rPr>
              <w:t>Задача:</w:t>
            </w:r>
            <w:r w:rsidRPr="00980928">
              <w:rPr>
                <w:rFonts w:ascii="Times New Roman" w:eastAsia="Times New Roman" w:hAnsi="Times New Roman" w:cs="Times New Roman"/>
                <w:i/>
                <w:sz w:val="18"/>
                <w:szCs w:val="18"/>
                <w:u w:val="single"/>
              </w:rPr>
              <w:t>Знакомить</w:t>
            </w:r>
            <w:r w:rsidRPr="00980928">
              <w:rPr>
                <w:rFonts w:ascii="Times New Roman" w:eastAsia="Times New Roman" w:hAnsi="Times New Roman" w:cs="Times New Roman"/>
                <w:i/>
                <w:sz w:val="18"/>
                <w:szCs w:val="18"/>
              </w:rPr>
              <w:t xml:space="preserve"> со способами ухода за растениями в соответствии с их потребностями: </w:t>
            </w:r>
            <w:r w:rsidRPr="00980928">
              <w:rPr>
                <w:rFonts w:ascii="Times New Roman" w:eastAsia="Times New Roman" w:hAnsi="Times New Roman" w:cs="Times New Roman"/>
                <w:i/>
                <w:sz w:val="18"/>
                <w:szCs w:val="18"/>
                <w:u w:val="single"/>
              </w:rPr>
              <w:t>удаление пыли с листовой пластины</w:t>
            </w:r>
            <w:r w:rsidRPr="00980928">
              <w:rPr>
                <w:rFonts w:ascii="Times New Roman" w:eastAsia="Times New Roman" w:hAnsi="Times New Roman" w:cs="Times New Roman"/>
                <w:i/>
                <w:sz w:val="18"/>
                <w:szCs w:val="18"/>
              </w:rPr>
              <w:t>.</w:t>
            </w:r>
          </w:p>
          <w:p w14:paraId="2954DE63" w14:textId="77777777" w:rsidR="003E7C8E" w:rsidRPr="00980928" w:rsidRDefault="003E7C8E" w:rsidP="003E7C8E">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37E436B6" w14:textId="77777777" w:rsidR="003E7C8E" w:rsidRPr="00980928" w:rsidRDefault="003E7C8E" w:rsidP="003E7C8E">
            <w:pPr>
              <w:spacing w:line="240" w:lineRule="auto"/>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Познавательная, исследовательская деятельность</w:t>
            </w:r>
            <w:r w:rsidRPr="00980928">
              <w:rPr>
                <w:rFonts w:ascii="Times New Roman" w:eastAsia="Times New Roman" w:hAnsi="Times New Roman" w:cs="Times New Roman"/>
                <w:sz w:val="18"/>
                <w:szCs w:val="18"/>
              </w:rPr>
              <w:t>(ОМ)</w:t>
            </w:r>
            <w:r w:rsidRPr="00980928">
              <w:rPr>
                <w:rFonts w:ascii="Times New Roman" w:eastAsia="Times New Roman" w:hAnsi="Times New Roman" w:cs="Times New Roman"/>
                <w:b/>
                <w:sz w:val="18"/>
                <w:szCs w:val="18"/>
              </w:rPr>
              <w:t>:</w:t>
            </w:r>
          </w:p>
          <w:p w14:paraId="4913A72E" w14:textId="77777777" w:rsidR="003E7C8E" w:rsidRPr="00980928" w:rsidRDefault="003E7C8E" w:rsidP="003E7C8E">
            <w:pPr>
              <w:spacing w:line="240" w:lineRule="auto"/>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Д/И «Математические пазлы»</w:t>
            </w:r>
          </w:p>
          <w:p w14:paraId="606481CC" w14:textId="120158FE" w:rsidR="003E7C8E" w:rsidRPr="00980928" w:rsidRDefault="003E7C8E" w:rsidP="003E7C8E">
            <w:pPr>
              <w:widowControl w:val="0"/>
              <w:spacing w:line="240" w:lineRule="auto"/>
              <w:contextualSpacing/>
              <w:rPr>
                <w:rFonts w:ascii="Times New Roman" w:hAnsi="Times New Roman" w:cs="Times New Roman"/>
                <w:sz w:val="18"/>
                <w:szCs w:val="18"/>
              </w:rPr>
            </w:pPr>
            <w:r w:rsidRPr="00980928">
              <w:rPr>
                <w:rFonts w:ascii="Times New Roman" w:eastAsia="Times New Roman" w:hAnsi="Times New Roman" w:cs="Times New Roman"/>
                <w:i/>
                <w:sz w:val="18"/>
                <w:szCs w:val="18"/>
              </w:rPr>
              <w:t>Задача: Обучать умению создавать множества (группы предметов) из разных по качеству элементов (предметов разного цвета, размера).</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2471BBE"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0D00368C" w14:textId="77777777" w:rsidR="003E7C8E" w:rsidRPr="00980928" w:rsidRDefault="003E7C8E" w:rsidP="003E7C8E">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«Путаница»</w:t>
            </w:r>
          </w:p>
          <w:p w14:paraId="5C394943" w14:textId="77777777" w:rsidR="003E7C8E" w:rsidRPr="00980928" w:rsidRDefault="003E7C8E" w:rsidP="003E7C8E">
            <w:pPr>
              <w:spacing w:line="240" w:lineRule="auto"/>
              <w:ind w:right="6"/>
              <w:rPr>
                <w:rFonts w:ascii="Times New Roman" w:eastAsia="Times New Roman" w:hAnsi="Times New Roman" w:cs="Times New Roman"/>
                <w:i/>
                <w:sz w:val="18"/>
                <w:szCs w:val="18"/>
                <w:u w:val="single"/>
              </w:rPr>
            </w:pPr>
            <w:r w:rsidRPr="00980928">
              <w:rPr>
                <w:rFonts w:ascii="Times New Roman" w:hAnsi="Times New Roman" w:cs="Times New Roman"/>
                <w:sz w:val="18"/>
                <w:szCs w:val="18"/>
              </w:rPr>
              <w:t xml:space="preserve">Задачи: расширение знаний детей об особенностях строения комнатного растения </w:t>
            </w:r>
            <w:r w:rsidRPr="00980928">
              <w:rPr>
                <w:rFonts w:ascii="Times New Roman" w:hAnsi="Times New Roman" w:cs="Times New Roman"/>
                <w:i/>
                <w:iCs/>
                <w:sz w:val="18"/>
                <w:szCs w:val="18"/>
              </w:rPr>
              <w:t>(корень, стебель, лист, цветок)</w:t>
            </w:r>
            <w:r w:rsidRPr="00980928">
              <w:rPr>
                <w:rFonts w:ascii="Times New Roman" w:hAnsi="Times New Roman" w:cs="Times New Roman"/>
                <w:sz w:val="18"/>
                <w:szCs w:val="18"/>
              </w:rPr>
              <w:t>.</w:t>
            </w:r>
          </w:p>
          <w:p w14:paraId="1CBC7638" w14:textId="77777777" w:rsidR="003E7C8E" w:rsidRPr="00980928" w:rsidRDefault="003E7C8E" w:rsidP="003E7C8E">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051004E2"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Творческая, изобразительная деятельность</w:t>
            </w:r>
          </w:p>
          <w:p w14:paraId="529810F7" w14:textId="77777777" w:rsidR="003E7C8E" w:rsidRPr="00980928" w:rsidRDefault="003E7C8E" w:rsidP="003E7C8E">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«Осенние листья»</w:t>
            </w:r>
          </w:p>
          <w:p w14:paraId="0F55490D" w14:textId="2ECFBCC8" w:rsidR="003E7C8E" w:rsidRPr="00980928" w:rsidRDefault="003E7C8E" w:rsidP="003E7C8E">
            <w:pPr>
              <w:widowControl w:val="0"/>
              <w:spacing w:line="240" w:lineRule="auto"/>
              <w:contextualSpacing/>
              <w:rPr>
                <w:rFonts w:ascii="Times New Roman" w:hAnsi="Times New Roman" w:cs="Times New Roman"/>
                <w:sz w:val="18"/>
                <w:szCs w:val="18"/>
              </w:rPr>
            </w:pPr>
            <w:r w:rsidRPr="00980928">
              <w:rPr>
                <w:rFonts w:ascii="Times New Roman" w:eastAsia="Calibri" w:hAnsi="Times New Roman" w:cs="Times New Roman"/>
                <w:i/>
                <w:sz w:val="18"/>
                <w:szCs w:val="18"/>
                <w:lang w:val="kk-KZ"/>
              </w:rPr>
              <w:t>Задача:</w:t>
            </w:r>
            <w:r w:rsidRPr="00980928">
              <w:rPr>
                <w:rFonts w:ascii="Times New Roman" w:eastAsia="Times New Roman" w:hAnsi="Times New Roman" w:cs="Times New Roman"/>
                <w:i/>
                <w:sz w:val="18"/>
                <w:szCs w:val="18"/>
              </w:rPr>
              <w:t>Закрепить умение выразительно передавать основную форму, пропорции предметов и их частей(</w:t>
            </w:r>
            <w:r w:rsidRPr="00980928">
              <w:rPr>
                <w:rFonts w:ascii="Times New Roman" w:eastAsia="Calibri" w:hAnsi="Times New Roman" w:cs="Times New Roman"/>
                <w:i/>
                <w:sz w:val="18"/>
                <w:szCs w:val="18"/>
                <w:lang w:val="kk-KZ"/>
              </w:rPr>
              <w:t>рисование</w:t>
            </w:r>
            <w:r w:rsidRPr="00980928">
              <w:rPr>
                <w:rFonts w:ascii="Times New Roman" w:eastAsia="Times New Roman" w:hAnsi="Times New Roman" w:cs="Times New Roman"/>
                <w:i/>
                <w:sz w:val="18"/>
                <w:szCs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8A1174" w14:textId="77777777" w:rsidR="003E7C8E" w:rsidRPr="00980928" w:rsidRDefault="003E7C8E" w:rsidP="003E7C8E">
            <w:pPr>
              <w:spacing w:line="240" w:lineRule="auto"/>
              <w:rPr>
                <w:rFonts w:ascii="Times New Roman" w:hAnsi="Times New Roman" w:cs="Times New Roman"/>
                <w:sz w:val="18"/>
                <w:szCs w:val="18"/>
              </w:rPr>
            </w:pPr>
            <w:r w:rsidRPr="00980928">
              <w:rPr>
                <w:rFonts w:ascii="Times New Roman" w:hAnsi="Times New Roman" w:cs="Times New Roman"/>
                <w:b/>
                <w:sz w:val="18"/>
                <w:szCs w:val="18"/>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hAnsi="Times New Roman" w:cs="Times New Roman"/>
                <w:b/>
                <w:sz w:val="18"/>
                <w:szCs w:val="18"/>
              </w:rPr>
              <w:t>:</w:t>
            </w:r>
            <w:r w:rsidRPr="00980928">
              <w:rPr>
                <w:rFonts w:ascii="Times New Roman" w:hAnsi="Times New Roman" w:cs="Times New Roman"/>
                <w:sz w:val="18"/>
                <w:szCs w:val="18"/>
              </w:rPr>
              <w:t xml:space="preserve"> Д/И «Магазин цветов»</w:t>
            </w:r>
          </w:p>
          <w:p w14:paraId="35CC9650" w14:textId="77777777" w:rsidR="003E7C8E" w:rsidRPr="00980928" w:rsidRDefault="003E7C8E" w:rsidP="003E7C8E">
            <w:pPr>
              <w:spacing w:line="240" w:lineRule="auto"/>
              <w:rPr>
                <w:rFonts w:ascii="Times New Roman" w:hAnsi="Times New Roman" w:cs="Times New Roman"/>
                <w:i/>
                <w:sz w:val="18"/>
                <w:szCs w:val="18"/>
              </w:rPr>
            </w:pPr>
            <w:r w:rsidRPr="00980928">
              <w:rPr>
                <w:rFonts w:ascii="Times New Roman" w:hAnsi="Times New Roman" w:cs="Times New Roman"/>
                <w:sz w:val="18"/>
                <w:szCs w:val="18"/>
              </w:rPr>
              <w:t xml:space="preserve">Задачи: развитие умения группировать растения по месту произрастания, описывать их внешний вид </w:t>
            </w:r>
            <w:r w:rsidRPr="00980928">
              <w:rPr>
                <w:rFonts w:ascii="Times New Roman" w:hAnsi="Times New Roman" w:cs="Times New Roman"/>
                <w:b/>
                <w:sz w:val="18"/>
                <w:szCs w:val="18"/>
              </w:rPr>
              <w:t>Казахский язык***</w:t>
            </w:r>
            <w:r w:rsidRPr="00980928">
              <w:rPr>
                <w:rFonts w:ascii="Times New Roman" w:hAnsi="Times New Roman" w:cs="Times New Roman"/>
                <w:i/>
                <w:sz w:val="18"/>
                <w:szCs w:val="18"/>
              </w:rPr>
              <w:t>(словарный минимум: гүл, жапырақ, тамыр)</w:t>
            </w:r>
          </w:p>
          <w:p w14:paraId="04AF489E" w14:textId="77777777" w:rsidR="003E7C8E" w:rsidRPr="00980928" w:rsidRDefault="003E7C8E" w:rsidP="003E7C8E">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Творческая, изобразительная деятельность</w:t>
            </w:r>
          </w:p>
          <w:p w14:paraId="538188CC" w14:textId="77777777" w:rsidR="003E7C8E" w:rsidRPr="00980928" w:rsidRDefault="003E7C8E" w:rsidP="003E7C8E">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«Осенние листья»</w:t>
            </w:r>
          </w:p>
          <w:p w14:paraId="179AAA86" w14:textId="2B69EB2E" w:rsidR="003E7C8E" w:rsidRPr="00980928" w:rsidRDefault="003E7C8E" w:rsidP="003E7C8E">
            <w:pPr>
              <w:widowControl w:val="0"/>
              <w:spacing w:line="240" w:lineRule="auto"/>
              <w:contextualSpacing/>
              <w:rPr>
                <w:rFonts w:ascii="Times New Roman" w:hAnsi="Times New Roman" w:cs="Times New Roman"/>
                <w:sz w:val="18"/>
                <w:szCs w:val="18"/>
                <w:lang w:val="kk-KZ"/>
              </w:rPr>
            </w:pPr>
            <w:r w:rsidRPr="00980928">
              <w:rPr>
                <w:rFonts w:ascii="Times New Roman" w:eastAsia="Times New Roman" w:hAnsi="Times New Roman" w:cs="Times New Roman"/>
                <w:i/>
                <w:sz w:val="18"/>
                <w:szCs w:val="18"/>
              </w:rPr>
              <w:t>Закрепить умение лепить с натуры и по представлению знакомые предметы разной формы и величины (лепка</w:t>
            </w:r>
          </w:p>
        </w:tc>
      </w:tr>
      <w:tr w:rsidR="00980928" w:rsidRPr="00980928" w14:paraId="3276BFCA" w14:textId="77777777" w:rsidTr="0022704F">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88057F"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Утренняя гимнастика</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1999062" w14:textId="4272F9BC" w:rsidR="003E7C8E" w:rsidRPr="00980928" w:rsidRDefault="004E2889" w:rsidP="003E7C8E">
            <w:pPr>
              <w:spacing w:line="240" w:lineRule="auto"/>
              <w:rPr>
                <w:rFonts w:ascii="Times New Roman" w:eastAsia="Calibri" w:hAnsi="Times New Roman" w:cs="Times New Roman"/>
                <w:sz w:val="20"/>
                <w:szCs w:val="20"/>
              </w:rPr>
            </w:pPr>
            <w:r w:rsidRPr="00980928">
              <w:rPr>
                <w:rFonts w:ascii="Times New Roman" w:hAnsi="Times New Roman" w:cs="Times New Roman"/>
                <w:b/>
                <w:sz w:val="20"/>
                <w:szCs w:val="20"/>
              </w:rPr>
              <w:t>По плану инструктора по физической культуре</w:t>
            </w:r>
            <w:r w:rsidR="003E7C8E" w:rsidRPr="00980928">
              <w:rPr>
                <w:rFonts w:ascii="Times New Roman" w:hAnsi="Times New Roman" w:cs="Times New Roman"/>
                <w:b/>
                <w:sz w:val="20"/>
                <w:szCs w:val="20"/>
              </w:rPr>
              <w:t xml:space="preserve">  </w:t>
            </w:r>
            <w:r w:rsidR="003E7C8E" w:rsidRPr="00980928">
              <w:rPr>
                <w:rFonts w:ascii="Times New Roman" w:eastAsia="Calibri" w:hAnsi="Times New Roman" w:cs="Times New Roman"/>
                <w:b/>
                <w:sz w:val="20"/>
                <w:szCs w:val="20"/>
              </w:rPr>
              <w:t>Физическая активность**</w:t>
            </w:r>
            <w:r w:rsidR="003E7C8E" w:rsidRPr="00980928">
              <w:rPr>
                <w:rFonts w:ascii="Times New Roman" w:eastAsia="Calibri" w:hAnsi="Times New Roman" w:cs="Times New Roman"/>
                <w:sz w:val="20"/>
                <w:szCs w:val="20"/>
              </w:rPr>
              <w:t xml:space="preserve"> </w:t>
            </w:r>
            <w:r w:rsidR="003E7C8E" w:rsidRPr="00980928">
              <w:rPr>
                <w:rFonts w:ascii="Times New Roman" w:hAnsi="Times New Roman" w:cs="Times New Roman"/>
                <w:b/>
                <w:sz w:val="20"/>
                <w:szCs w:val="20"/>
              </w:rPr>
              <w:t>Казахский язык***</w:t>
            </w:r>
            <w:r w:rsidR="003E7C8E" w:rsidRPr="00980928">
              <w:rPr>
                <w:rFonts w:ascii="Times New Roman" w:hAnsi="Times New Roman" w:cs="Times New Roman"/>
                <w:sz w:val="20"/>
                <w:szCs w:val="20"/>
              </w:rPr>
              <w:t>(</w:t>
            </w:r>
            <w:r w:rsidR="003E7C8E" w:rsidRPr="00980928">
              <w:rPr>
                <w:rFonts w:ascii="Times New Roman" w:hAnsi="Times New Roman" w:cs="Times New Roman"/>
                <w:i/>
                <w:sz w:val="20"/>
                <w:szCs w:val="20"/>
              </w:rPr>
              <w:t xml:space="preserve">словарный минимум: </w:t>
            </w:r>
            <w:r w:rsidR="003E7C8E" w:rsidRPr="00980928">
              <w:rPr>
                <w:rFonts w:ascii="Times New Roman" w:hAnsi="Times New Roman" w:cs="Times New Roman"/>
                <w:i/>
                <w:sz w:val="20"/>
                <w:szCs w:val="20"/>
                <w:lang w:val="kk-KZ"/>
              </w:rPr>
              <w:t>бір, екі, үш, оң, сол</w:t>
            </w:r>
            <w:r w:rsidR="003E7C8E" w:rsidRPr="00980928">
              <w:rPr>
                <w:rFonts w:ascii="Times New Roman" w:hAnsi="Times New Roman" w:cs="Times New Roman"/>
                <w:i/>
                <w:sz w:val="20"/>
                <w:szCs w:val="20"/>
              </w:rPr>
              <w:t xml:space="preserve">). </w:t>
            </w:r>
          </w:p>
          <w:p w14:paraId="44455265" w14:textId="7B44A07E" w:rsidR="00C36A73" w:rsidRPr="00980928" w:rsidRDefault="003E7C8E" w:rsidP="003E7C8E">
            <w:pPr>
              <w:contextualSpacing/>
              <w:rPr>
                <w:rFonts w:ascii="Times New Roman" w:hAnsi="Times New Roman" w:cs="Times New Roman"/>
                <w:sz w:val="20"/>
                <w:szCs w:val="20"/>
                <w:lang w:val="kk-KZ"/>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980928" w:rsidRPr="00980928" w14:paraId="76DD2A01" w14:textId="77777777" w:rsidTr="00C36A73">
        <w:tc>
          <w:tcPr>
            <w:tcW w:w="16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A86CB8"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Завтрак</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5F9B7F" w14:textId="1D76EB46"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r w:rsidR="003E7C8E" w:rsidRPr="00980928">
              <w:rPr>
                <w:rFonts w:ascii="Times New Roman" w:hAnsi="Times New Roman" w:cs="Times New Roman"/>
                <w:sz w:val="20"/>
                <w:szCs w:val="20"/>
              </w:rPr>
              <w:t xml:space="preserve"> </w:t>
            </w:r>
            <w:r w:rsidR="003E7C8E" w:rsidRPr="00980928">
              <w:rPr>
                <w:rFonts w:ascii="Times New Roman" w:hAnsi="Times New Roman" w:cs="Times New Roman"/>
                <w:b/>
                <w:sz w:val="20"/>
                <w:szCs w:val="20"/>
              </w:rPr>
              <w:t>Казахский язык***</w:t>
            </w:r>
          </w:p>
        </w:tc>
      </w:tr>
      <w:tr w:rsidR="00980928" w:rsidRPr="00980928" w14:paraId="46F11605" w14:textId="77777777" w:rsidTr="0022704F">
        <w:tc>
          <w:tcPr>
            <w:tcW w:w="168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1DA16486"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организованной деятельности (ОД)</w:t>
            </w:r>
          </w:p>
        </w:tc>
        <w:tc>
          <w:tcPr>
            <w:tcW w:w="291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39A1B68"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Выразительное чтение стихотворения.</w:t>
            </w:r>
          </w:p>
          <w:p w14:paraId="5A1A3D7F"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слуховое внимание, воображение, память, артикуляцию.</w:t>
            </w:r>
          </w:p>
          <w:p w14:paraId="3BB60D60"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"Солнце зовет поиграть". Д. Ахметова.</w:t>
            </w:r>
          </w:p>
          <w:p w14:paraId="3323B522" w14:textId="665B41F0"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3050"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BE8A9D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Пальчиковая гимнастика "Друзья - садоводы".</w:t>
            </w:r>
          </w:p>
          <w:p w14:paraId="27C7E0A4"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слуховое внимание, речь, артикуляцию, память, моторику рук.</w:t>
            </w:r>
          </w:p>
          <w:p w14:paraId="39F4FFDF" w14:textId="7A7AC5C9"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708E468"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"Похож – не похож".</w:t>
            </w:r>
          </w:p>
          <w:p w14:paraId="5BFD8211" w14:textId="1AF82040"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w:t>
            </w:r>
            <w:r w:rsidR="006D2CF1" w:rsidRPr="00980928">
              <w:rPr>
                <w:rFonts w:ascii="Times New Roman" w:hAnsi="Times New Roman" w:cs="Times New Roman"/>
                <w:sz w:val="20"/>
                <w:szCs w:val="20"/>
              </w:rPr>
              <w:t>ь интерес к дидактической игре.</w:t>
            </w:r>
          </w:p>
        </w:tc>
        <w:tc>
          <w:tcPr>
            <w:tcW w:w="279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773A99C"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Рассматривание иллюстративных иллюстраций на тему "Детский сад".</w:t>
            </w:r>
          </w:p>
        </w:tc>
        <w:tc>
          <w:tcPr>
            <w:tcW w:w="2268"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B3E7A93"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Загадывание загадок на тему "Игрушки". Ответы на загадки произносить на двух языках.</w:t>
            </w:r>
          </w:p>
        </w:tc>
      </w:tr>
      <w:tr w:rsidR="00980928" w:rsidRPr="00980928" w14:paraId="3853462F" w14:textId="77777777" w:rsidTr="0022704F">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9E695A2"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ОД по расписанию организации образования</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DB20DAC"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52C33A4D"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"Работа персонала детского сада" Закрепление.</w:t>
            </w:r>
          </w:p>
          <w:p w14:paraId="26A08C5E"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закрепить представления детей о профессиях; о содержании, характере и значении результатов труда; о работников детского сада.</w:t>
            </w:r>
          </w:p>
          <w:p w14:paraId="7835B74E"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3FC61E47"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 xml:space="preserve"> "Детский сад".</w:t>
            </w:r>
          </w:p>
          <w:p w14:paraId="2E8455D9"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sz w:val="20"/>
                <w:szCs w:val="20"/>
              </w:rPr>
              <w:t>Задачи: 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r w:rsidRPr="00980928">
              <w:rPr>
                <w:rFonts w:ascii="Times New Roman" w:hAnsi="Times New Roman" w:cs="Times New Roman"/>
                <w:b/>
                <w:sz w:val="20"/>
                <w:szCs w:val="20"/>
              </w:rPr>
              <w:t xml:space="preserve"> </w:t>
            </w:r>
          </w:p>
          <w:p w14:paraId="25DE2752"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Лепка, рисование, аппликация, конструирование.</w:t>
            </w:r>
          </w:p>
          <w:p w14:paraId="56974530"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"Мы - помощники".</w:t>
            </w:r>
          </w:p>
          <w:p w14:paraId="04461876"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передавать образ предметов; продолжать знакомить детей с особенностями лепки; закрепить умение пользоваться ножницами; развивать творческое мышление и воображение.</w:t>
            </w:r>
          </w:p>
          <w:p w14:paraId="10250810"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5D83DD4B" w14:textId="77B31331"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470DEB"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21EDD261"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"Слово и звук".</w:t>
            </w:r>
          </w:p>
          <w:p w14:paraId="3BAC9D31"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представления  о том, что каждое слово имеет значение, прививать  интерес к значению слова. Знакомить с правилами правильного положения спины при письме.</w:t>
            </w:r>
          </w:p>
          <w:p w14:paraId="6817455A"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"Составь слово по звукам".</w:t>
            </w:r>
          </w:p>
          <w:p w14:paraId="5FCC84C1"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математики</w:t>
            </w:r>
          </w:p>
          <w:p w14:paraId="440DD201"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"Я и мои друзья".</w:t>
            </w:r>
          </w:p>
          <w:p w14:paraId="613E4DCC"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упражнять в прямом и обратном счёте в пределах 10. Обучать умению различать вопросы «Сколько?», «Который?» и правильно отвечать на них.</w:t>
            </w:r>
          </w:p>
          <w:p w14:paraId="2E3B785B"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"Давайте расставим друзей по порядку", "Один или два?", "Посчитай, сколько их".</w:t>
            </w:r>
          </w:p>
          <w:p w14:paraId="3A850E74"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"В.Сухомлинский "Кто кого ведет домой".</w:t>
            </w:r>
          </w:p>
          <w:p w14:paraId="1D88585A"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способствовать эмоциональному восприятию литературных произведений, понимать их содержание, различать причинно-следственные связи. Оценивать поступки героев произведения</w:t>
            </w:r>
          </w:p>
          <w:p w14:paraId="12B230DE"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Развивающая игра: "Проведи героя по лабиринту".</w:t>
            </w:r>
          </w:p>
          <w:p w14:paraId="590962A7"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04FEC09B" w14:textId="581A8EBD"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52656C"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4A09C6E3"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"Знакомство со словом. Слово и звук" (закрепление).</w:t>
            </w:r>
          </w:p>
          <w:p w14:paraId="741FC675"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закрепить  представле-ния  о том, что каждое слово имеет значение, прививать  интерес к значению слова. Закрепить правила правиль-ного положения спины при письме.</w:t>
            </w:r>
          </w:p>
          <w:p w14:paraId="020D6819"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 xml:space="preserve">Словесная игра "Доскажи словечко" </w:t>
            </w:r>
          </w:p>
          <w:p w14:paraId="575F48A5"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математики "Фрукты в саду".</w:t>
            </w:r>
          </w:p>
          <w:p w14:paraId="7D72B94F"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сравнивать рядом стоящие цифры в пределах 10 на основе сравнения конкретных множеств; получать равенства и неравества, добавляя к меньшему предмету количеству один предмет или убирая из большего количества один предмет.</w:t>
            </w:r>
          </w:p>
          <w:p w14:paraId="353BF49A"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82376CF" w14:textId="22CEE2AE"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6391CC3F"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6B55800D"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p w14:paraId="4A1E5388" w14:textId="77777777" w:rsidR="00BB147A" w:rsidRPr="00980928" w:rsidRDefault="00BB147A" w:rsidP="00BB147A">
            <w:pPr>
              <w:contextualSpacing/>
              <w:rPr>
                <w:rFonts w:ascii="Times New Roman" w:hAnsi="Times New Roman" w:cs="Times New Roman"/>
                <w:sz w:val="20"/>
                <w:szCs w:val="20"/>
              </w:rPr>
            </w:pPr>
          </w:p>
          <w:p w14:paraId="087755F6" w14:textId="77777777" w:rsidR="00BB147A" w:rsidRPr="00980928" w:rsidRDefault="00BB147A" w:rsidP="00BB147A">
            <w:pPr>
              <w:contextualSpacing/>
              <w:rPr>
                <w:rFonts w:ascii="Times New Roman" w:hAnsi="Times New Roman" w:cs="Times New Roman"/>
                <w:sz w:val="20"/>
                <w:szCs w:val="20"/>
              </w:rPr>
            </w:pPr>
          </w:p>
          <w:p w14:paraId="0E97981C" w14:textId="0DE2BBFC" w:rsidR="00BB147A" w:rsidRPr="00980928" w:rsidRDefault="00BB147A" w:rsidP="00BB147A">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FE5D46"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 "Знакомство с предложением".</w:t>
            </w:r>
          </w:p>
          <w:p w14:paraId="164CFD94"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первоначальные представления о предложении, понимать , что предложение состоит из слов.</w:t>
            </w:r>
          </w:p>
          <w:p w14:paraId="22A8E49F"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"Закончи предложение".</w:t>
            </w:r>
          </w:p>
          <w:p w14:paraId="445767AD"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 "Какой я по счету в семье?".</w:t>
            </w:r>
          </w:p>
          <w:p w14:paraId="68312F5D"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Задачи: упражнять в прямом и обратном счете в пределах 10. Знакомить на наглядной основе с образованием чисел 6,7,8,9,10, с  цифрами от 0 до 10.</w:t>
            </w:r>
          </w:p>
          <w:p w14:paraId="41F2E29E"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"Какая я по счету в семье?", "Расположить в ряд по порядковому числу", "Составь ряд по росту членов семьи", "Цифра два".</w:t>
            </w:r>
          </w:p>
          <w:p w14:paraId="1DECAD74"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1BC6FDC1"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"В семье нас семеро".</w:t>
            </w:r>
          </w:p>
          <w:p w14:paraId="3C019AF2"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умения правильно излагать основную мысль, связно строить монолог, составлять небольшие повествовательные рассказы.</w:t>
            </w:r>
          </w:p>
          <w:p w14:paraId="24A21AD8"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Игра "Найди правильный вариант".</w:t>
            </w:r>
          </w:p>
          <w:p w14:paraId="79EC9DA4"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Подвижная игра: "Дружная семья".</w:t>
            </w:r>
          </w:p>
          <w:p w14:paraId="0568A03B"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Пословицы народа о семье.</w:t>
            </w:r>
          </w:p>
          <w:p w14:paraId="19D7B075"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0152741E" w14:textId="029934C0"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03C929"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w:t>
            </w:r>
          </w:p>
          <w:p w14:paraId="1348EE3B"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"Детский сад – моя вторая семья".</w:t>
            </w:r>
          </w:p>
          <w:p w14:paraId="6FE81A15"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способствовать осознанию изменений, происходящих в жизни в соответветсвии со своим возрастом, поступлению в детский с ад, школу, осознанию </w:t>
            </w:r>
            <w:r w:rsidRPr="00980928">
              <w:rPr>
                <w:rFonts w:ascii="Times New Roman" w:hAnsi="Times New Roman" w:cs="Times New Roman"/>
                <w:sz w:val="20"/>
                <w:szCs w:val="20"/>
              </w:rPr>
              <w:lastRenderedPageBreak/>
              <w:t>необходимости образования для достижения успеха в будущем, повышению мотивации к обучению в школе в будущем, познанию нового, приобретинию необходимых для своей жизни навыков.</w:t>
            </w:r>
          </w:p>
          <w:p w14:paraId="363D90DD"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72EB443A" w14:textId="641C5DD8"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46A54C06"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Художественная литература </w:t>
            </w:r>
          </w:p>
          <w:p w14:paraId="4E624BD5"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"Как собака друга искала". Мордовская сказка.</w:t>
            </w:r>
          </w:p>
          <w:p w14:paraId="2C04196D"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перессказывать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герояи и их поступкам.</w:t>
            </w:r>
          </w:p>
          <w:p w14:paraId="3450256B"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01B843E8" w14:textId="77777777" w:rsidR="00BB147A" w:rsidRPr="00980928" w:rsidRDefault="00BB147A" w:rsidP="00BB147A">
            <w:pPr>
              <w:contextualSpacing/>
              <w:rPr>
                <w:rFonts w:ascii="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p w14:paraId="03719AFB" w14:textId="4A895EB9" w:rsidR="00BB147A" w:rsidRPr="00980928" w:rsidRDefault="00BB147A" w:rsidP="00BB147A">
            <w:pPr>
              <w:widowControl w:val="0"/>
              <w:spacing w:line="240" w:lineRule="auto"/>
              <w:contextualSpacing/>
              <w:rPr>
                <w:rFonts w:ascii="Times New Roman" w:hAnsi="Times New Roman" w:cs="Times New Roman"/>
                <w:sz w:val="20"/>
                <w:szCs w:val="20"/>
              </w:rPr>
            </w:pPr>
          </w:p>
        </w:tc>
      </w:tr>
      <w:tr w:rsidR="00980928" w:rsidRPr="00980928" w14:paraId="742F4A6E" w14:textId="77777777" w:rsidTr="00F52146">
        <w:tc>
          <w:tcPr>
            <w:tcW w:w="168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DB838FC"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Подготовка к прогулке</w:t>
            </w:r>
          </w:p>
        </w:tc>
        <w:tc>
          <w:tcPr>
            <w:tcW w:w="13998" w:type="dxa"/>
            <w:gridSpan w:val="9"/>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4F6F196D"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80928" w:rsidRPr="00980928" w14:paraId="771EEAB6" w14:textId="77777777" w:rsidTr="00F52146">
        <w:trPr>
          <w:trHeight w:val="1686"/>
        </w:trPr>
        <w:tc>
          <w:tcPr>
            <w:tcW w:w="1685" w:type="dxa"/>
            <w:tcBorders>
              <w:top w:val="single" w:sz="6" w:space="0" w:color="CCCCCC"/>
              <w:left w:val="single" w:sz="6" w:space="0" w:color="000000"/>
              <w:bottom w:val="single" w:sz="6" w:space="0" w:color="000000"/>
              <w:right w:val="single" w:sz="4" w:space="0" w:color="auto"/>
            </w:tcBorders>
            <w:tcMar>
              <w:top w:w="0" w:type="dxa"/>
              <w:left w:w="40" w:type="dxa"/>
              <w:bottom w:w="0" w:type="dxa"/>
              <w:right w:w="40" w:type="dxa"/>
            </w:tcMar>
          </w:tcPr>
          <w:p w14:paraId="55474403"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r w:rsidRPr="00980928">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2E660A" w14:textId="662ED4D2" w:rsidR="00BB147A" w:rsidRPr="00980928" w:rsidRDefault="00BB147A" w:rsidP="00BB147A">
            <w:pPr>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Мотивация детей к прогулке; отбор игрового материала для прогулки. </w:t>
            </w:r>
          </w:p>
          <w:p w14:paraId="560D73D5" w14:textId="3F56CD60" w:rsidR="00BB147A" w:rsidRPr="00980928" w:rsidRDefault="00BB147A" w:rsidP="00BB147A">
            <w:pPr>
              <w:shd w:val="clear" w:color="auto" w:fill="FFFFFF"/>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Наблюдение за листьями в сухую погоду.</w:t>
            </w:r>
            <w:r w:rsidRPr="00980928">
              <w:rPr>
                <w:rFonts w:ascii="Times New Roman" w:eastAsia="Times New Roman" w:hAnsi="Times New Roman" w:cs="Times New Roman"/>
                <w:sz w:val="20"/>
                <w:szCs w:val="20"/>
              </w:rPr>
              <w:t xml:space="preserve"> </w:t>
            </w:r>
          </w:p>
          <w:p w14:paraId="5D21A94A" w14:textId="77777777" w:rsidR="00BB147A" w:rsidRPr="00980928" w:rsidRDefault="00BB147A" w:rsidP="00BB147A">
            <w:pPr>
              <w:shd w:val="clear" w:color="auto" w:fill="FFFFFF"/>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формировать знания об изменениях в природе, что м </w:t>
            </w:r>
            <w:r w:rsidRPr="00980928">
              <w:rPr>
                <w:rFonts w:ascii="Times New Roman" w:eastAsia="Times New Roman" w:hAnsi="Times New Roman" w:cs="Times New Roman"/>
                <w:sz w:val="20"/>
                <w:szCs w:val="20"/>
              </w:rPr>
              <w:lastRenderedPageBreak/>
              <w:t>почему происходит.</w:t>
            </w:r>
          </w:p>
          <w:p w14:paraId="12317A6C" w14:textId="6BEFDD34" w:rsidR="00BB147A" w:rsidRPr="00980928" w:rsidRDefault="00BB147A" w:rsidP="00BB147A">
            <w:pPr>
              <w:spacing w:line="240" w:lineRule="atLeast"/>
              <w:rPr>
                <w:rStyle w:val="FontStyle119"/>
                <w:rFonts w:ascii="Times New Roman" w:hAnsi="Times New Roman" w:cs="Times New Roman"/>
                <w:sz w:val="20"/>
                <w:szCs w:val="20"/>
                <w:lang w:val="kk-KZ"/>
              </w:rPr>
            </w:pPr>
            <w:r w:rsidRPr="00980928">
              <w:rPr>
                <w:rFonts w:ascii="Times New Roman" w:hAnsi="Times New Roman" w:cs="Times New Roman"/>
                <w:sz w:val="20"/>
                <w:szCs w:val="20"/>
                <w:lang w:val="kk-KZ"/>
              </w:rPr>
              <w:t xml:space="preserve"> (</w:t>
            </w:r>
            <w:r w:rsidRPr="00980928">
              <w:rPr>
                <w:rFonts w:ascii="Times New Roman" w:hAnsi="Times New Roman" w:cs="Times New Roman"/>
                <w:i/>
                <w:sz w:val="20"/>
                <w:szCs w:val="20"/>
                <w:lang w:val="kk-KZ"/>
              </w:rPr>
              <w:t>социально-эмоциональные навыки, коммуникативная, исследовательская деятельность</w:t>
            </w:r>
            <w:r w:rsidRPr="00980928">
              <w:rPr>
                <w:rFonts w:ascii="Times New Roman" w:hAnsi="Times New Roman" w:cs="Times New Roman"/>
                <w:sz w:val="20"/>
                <w:szCs w:val="20"/>
                <w:lang w:val="kk-KZ"/>
              </w:rPr>
              <w:t>)</w:t>
            </w:r>
          </w:p>
          <w:p w14:paraId="0F324772" w14:textId="77777777" w:rsidR="00BB147A" w:rsidRPr="00980928" w:rsidRDefault="00BB147A" w:rsidP="00BB147A">
            <w:pPr>
              <w:pStyle w:val="Style1"/>
              <w:widowControl/>
              <w:tabs>
                <w:tab w:val="left" w:pos="667"/>
              </w:tabs>
              <w:spacing w:line="240" w:lineRule="auto"/>
              <w:rPr>
                <w:rStyle w:val="FontStyle119"/>
                <w:rFonts w:ascii="Times New Roman" w:hAnsi="Times New Roman" w:cs="Times New Roman"/>
                <w:b/>
                <w:sz w:val="20"/>
                <w:szCs w:val="20"/>
              </w:rPr>
            </w:pPr>
            <w:r w:rsidRPr="00980928">
              <w:rPr>
                <w:rStyle w:val="FontStyle119"/>
                <w:rFonts w:ascii="Times New Roman" w:hAnsi="Times New Roman" w:cs="Times New Roman"/>
                <w:b/>
                <w:sz w:val="20"/>
                <w:szCs w:val="20"/>
              </w:rPr>
              <w:t xml:space="preserve"> Подвижная игра</w:t>
            </w:r>
          </w:p>
          <w:p w14:paraId="16EB9B76" w14:textId="77777777" w:rsidR="00BB147A" w:rsidRPr="00980928" w:rsidRDefault="00BB147A" w:rsidP="00BB147A">
            <w:pPr>
              <w:pStyle w:val="Style69"/>
              <w:widowControl/>
              <w:spacing w:line="240" w:lineRule="auto"/>
              <w:ind w:firstLine="0"/>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«Лесные тропинки».</w:t>
            </w:r>
          </w:p>
          <w:p w14:paraId="67B7B670" w14:textId="77777777" w:rsidR="00BB147A" w:rsidRPr="00980928" w:rsidRDefault="00BB147A" w:rsidP="00BB147A">
            <w:pPr>
              <w:pStyle w:val="Style17"/>
              <w:widowControl/>
              <w:spacing w:line="240" w:lineRule="auto"/>
              <w:ind w:firstLine="0"/>
              <w:rPr>
                <w:rStyle w:val="FontStyle119"/>
                <w:rFonts w:ascii="Times New Roman" w:hAnsi="Times New Roman" w:cs="Times New Roman"/>
                <w:sz w:val="20"/>
                <w:szCs w:val="20"/>
              </w:rPr>
            </w:pPr>
            <w:r w:rsidRPr="00980928">
              <w:rPr>
                <w:rStyle w:val="FontStyle116"/>
                <w:rFonts w:ascii="Times New Roman" w:hAnsi="Times New Roman" w:cs="Times New Roman"/>
                <w:sz w:val="20"/>
                <w:szCs w:val="20"/>
              </w:rPr>
              <w:t xml:space="preserve">Цель: </w:t>
            </w:r>
            <w:r w:rsidRPr="00980928">
              <w:rPr>
                <w:rStyle w:val="FontStyle119"/>
                <w:rFonts w:ascii="Times New Roman" w:hAnsi="Times New Roman" w:cs="Times New Roman"/>
                <w:sz w:val="20"/>
                <w:szCs w:val="20"/>
              </w:rPr>
              <w:t>разнообразить движения в зависимости от усло</w:t>
            </w:r>
            <w:r w:rsidRPr="00980928">
              <w:rPr>
                <w:rStyle w:val="FontStyle119"/>
                <w:rFonts w:ascii="Times New Roman" w:hAnsi="Times New Roman" w:cs="Times New Roman"/>
                <w:sz w:val="20"/>
                <w:szCs w:val="20"/>
              </w:rPr>
              <w:softHyphen/>
              <w:t>вий.</w:t>
            </w:r>
            <w:r w:rsidRPr="00980928">
              <w:rPr>
                <w:rFonts w:ascii="Times New Roman" w:hAnsi="Times New Roman"/>
                <w:sz w:val="20"/>
                <w:szCs w:val="20"/>
                <w:lang w:val="kk-KZ"/>
              </w:rPr>
              <w:t xml:space="preserve"> (</w:t>
            </w:r>
            <w:r w:rsidRPr="00980928">
              <w:rPr>
                <w:rFonts w:ascii="Times New Roman" w:hAnsi="Times New Roman"/>
                <w:i/>
                <w:sz w:val="20"/>
                <w:szCs w:val="20"/>
                <w:lang w:val="kk-KZ"/>
              </w:rPr>
              <w:t>игровая, двигательная деятельность</w:t>
            </w:r>
            <w:r w:rsidRPr="00980928">
              <w:rPr>
                <w:rFonts w:ascii="Times New Roman" w:hAnsi="Times New Roman"/>
                <w:sz w:val="20"/>
                <w:szCs w:val="20"/>
                <w:lang w:val="kk-KZ"/>
              </w:rPr>
              <w:t>)</w:t>
            </w:r>
          </w:p>
          <w:p w14:paraId="0DDEC5DA" w14:textId="361FF37E" w:rsidR="00BB147A" w:rsidRPr="00980928" w:rsidRDefault="00BB147A" w:rsidP="00BB147A">
            <w:pPr>
              <w:pStyle w:val="Style69"/>
              <w:widowControl/>
              <w:spacing w:line="240" w:lineRule="auto"/>
              <w:ind w:firstLine="0"/>
              <w:rPr>
                <w:rStyle w:val="FontStyle119"/>
                <w:rFonts w:ascii="Times New Roman" w:hAnsi="Times New Roman" w:cs="Times New Roman"/>
                <w:b/>
                <w:sz w:val="20"/>
                <w:szCs w:val="20"/>
              </w:rPr>
            </w:pPr>
            <w:r w:rsidRPr="00980928">
              <w:rPr>
                <w:rStyle w:val="FontStyle119"/>
                <w:rFonts w:ascii="Times New Roman" w:hAnsi="Times New Roman" w:cs="Times New Roman"/>
                <w:b/>
                <w:sz w:val="20"/>
                <w:szCs w:val="20"/>
              </w:rPr>
              <w:t>Т</w:t>
            </w:r>
            <w:r w:rsidRPr="00980928">
              <w:rPr>
                <w:rFonts w:ascii="Times New Roman" w:hAnsi="Times New Roman"/>
                <w:b/>
                <w:sz w:val="20"/>
                <w:szCs w:val="20"/>
              </w:rPr>
              <w:t>рудовая деятельность</w:t>
            </w:r>
            <w:r w:rsidRPr="00980928">
              <w:rPr>
                <w:rStyle w:val="FontStyle119"/>
                <w:rFonts w:ascii="Times New Roman" w:hAnsi="Times New Roman" w:cs="Times New Roman"/>
                <w:b/>
                <w:sz w:val="20"/>
                <w:szCs w:val="20"/>
              </w:rPr>
              <w:t xml:space="preserve"> </w:t>
            </w:r>
          </w:p>
          <w:p w14:paraId="3658E389" w14:textId="77777777" w:rsidR="00BB147A" w:rsidRPr="00980928" w:rsidRDefault="00BB147A" w:rsidP="00BB147A">
            <w:pPr>
              <w:pStyle w:val="Style69"/>
              <w:widowControl/>
              <w:spacing w:line="240" w:lineRule="auto"/>
              <w:ind w:firstLine="0"/>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 xml:space="preserve">Уборка участка. </w:t>
            </w:r>
          </w:p>
          <w:p w14:paraId="0B1DC01C" w14:textId="77777777" w:rsidR="00BB147A" w:rsidRPr="00980928" w:rsidRDefault="00BB147A" w:rsidP="00BB147A">
            <w:pPr>
              <w:pStyle w:val="Style69"/>
              <w:widowControl/>
              <w:spacing w:line="240" w:lineRule="auto"/>
              <w:ind w:firstLine="0"/>
              <w:rPr>
                <w:rStyle w:val="FontStyle119"/>
                <w:rFonts w:ascii="Times New Roman" w:hAnsi="Times New Roman" w:cs="Times New Roman"/>
                <w:i/>
                <w:iCs/>
                <w:sz w:val="20"/>
                <w:szCs w:val="20"/>
              </w:rPr>
            </w:pPr>
            <w:r w:rsidRPr="00980928">
              <w:rPr>
                <w:rStyle w:val="FontStyle116"/>
                <w:rFonts w:ascii="Times New Roman" w:hAnsi="Times New Roman" w:cs="Times New Roman"/>
                <w:sz w:val="20"/>
                <w:szCs w:val="20"/>
              </w:rPr>
              <w:t xml:space="preserve">Цели: </w:t>
            </w:r>
            <w:r w:rsidRPr="00980928">
              <w:rPr>
                <w:rStyle w:val="FontStyle119"/>
                <w:rFonts w:ascii="Times New Roman" w:hAnsi="Times New Roman" w:cs="Times New Roman"/>
                <w:sz w:val="20"/>
                <w:szCs w:val="20"/>
              </w:rPr>
              <w:t>учить выполнению трудовых действий;</w:t>
            </w:r>
          </w:p>
          <w:p w14:paraId="0115E459" w14:textId="0E20B95D" w:rsidR="00BB147A" w:rsidRPr="00980928" w:rsidRDefault="00BB147A" w:rsidP="00BB147A">
            <w:pPr>
              <w:pStyle w:val="Style1"/>
              <w:widowControl/>
              <w:tabs>
                <w:tab w:val="left" w:pos="667"/>
              </w:tabs>
              <w:spacing w:line="240" w:lineRule="auto"/>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приучать работать в коллективе.</w:t>
            </w:r>
          </w:p>
          <w:p w14:paraId="3FE5D065" w14:textId="18EC2CAA" w:rsidR="00BB147A" w:rsidRPr="00980928" w:rsidRDefault="00BB147A" w:rsidP="00BB147A">
            <w:pPr>
              <w:pStyle w:val="Style69"/>
              <w:widowControl/>
              <w:spacing w:line="240" w:lineRule="auto"/>
              <w:ind w:firstLine="0"/>
              <w:rPr>
                <w:rStyle w:val="FontStyle119"/>
                <w:rFonts w:ascii="Times New Roman" w:hAnsi="Times New Roman" w:cs="Times New Roman"/>
                <w:b/>
                <w:sz w:val="20"/>
                <w:szCs w:val="20"/>
                <w:lang w:val="kk-KZ"/>
              </w:rPr>
            </w:pPr>
            <w:r w:rsidRPr="00980928">
              <w:rPr>
                <w:rStyle w:val="FontStyle119"/>
                <w:rFonts w:ascii="Times New Roman" w:hAnsi="Times New Roman" w:cs="Times New Roman"/>
                <w:b/>
                <w:sz w:val="20"/>
                <w:szCs w:val="20"/>
              </w:rPr>
              <w:t>Индивидуальная работа</w:t>
            </w:r>
            <w:r w:rsidRPr="00980928">
              <w:rPr>
                <w:rStyle w:val="FontStyle119"/>
                <w:rFonts w:ascii="Times New Roman" w:hAnsi="Times New Roman" w:cs="Times New Roman"/>
                <w:b/>
                <w:sz w:val="20"/>
                <w:szCs w:val="20"/>
                <w:lang w:val="kk-KZ"/>
              </w:rPr>
              <w:t xml:space="preserve"> с Амилией, Шынар</w:t>
            </w:r>
          </w:p>
          <w:p w14:paraId="6E789705" w14:textId="77777777" w:rsidR="00BB147A" w:rsidRPr="00980928" w:rsidRDefault="00BB147A" w:rsidP="00BB147A">
            <w:pPr>
              <w:pStyle w:val="Style1"/>
              <w:widowControl/>
              <w:spacing w:line="240" w:lineRule="auto"/>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 xml:space="preserve">Перебрасывание друг другу мяча сверху. </w:t>
            </w:r>
          </w:p>
          <w:p w14:paraId="23468870" w14:textId="77777777" w:rsidR="00BB147A" w:rsidRPr="00980928" w:rsidRDefault="00BB147A" w:rsidP="00BB147A">
            <w:pPr>
              <w:pStyle w:val="Style1"/>
              <w:widowControl/>
              <w:spacing w:line="240" w:lineRule="auto"/>
              <w:rPr>
                <w:rFonts w:ascii="Times New Roman" w:hAnsi="Times New Roman"/>
                <w:sz w:val="20"/>
                <w:szCs w:val="20"/>
              </w:rPr>
            </w:pPr>
            <w:r w:rsidRPr="00980928">
              <w:rPr>
                <w:rStyle w:val="FontStyle116"/>
                <w:rFonts w:ascii="Times New Roman" w:hAnsi="Times New Roman" w:cs="Times New Roman"/>
                <w:sz w:val="20"/>
                <w:szCs w:val="20"/>
              </w:rPr>
              <w:t xml:space="preserve">Цель: </w:t>
            </w:r>
            <w:r w:rsidRPr="00980928">
              <w:rPr>
                <w:rStyle w:val="FontStyle119"/>
                <w:rFonts w:ascii="Times New Roman" w:hAnsi="Times New Roman" w:cs="Times New Roman"/>
                <w:sz w:val="20"/>
                <w:szCs w:val="20"/>
              </w:rPr>
              <w:t>развивать быстроту, ловкость.</w:t>
            </w:r>
          </w:p>
          <w:p w14:paraId="63ED00A2" w14:textId="77777777" w:rsidR="00BB147A" w:rsidRPr="00980928" w:rsidRDefault="00BB147A" w:rsidP="00BB147A">
            <w:pPr>
              <w:pStyle w:val="Style17"/>
              <w:widowControl/>
              <w:spacing w:line="240" w:lineRule="auto"/>
              <w:ind w:firstLine="0"/>
              <w:rPr>
                <w:rStyle w:val="FontStyle119"/>
                <w:rFonts w:ascii="Times New Roman" w:hAnsi="Times New Roman" w:cs="Times New Roman"/>
                <w:sz w:val="20"/>
                <w:szCs w:val="20"/>
              </w:rPr>
            </w:pPr>
            <w:r w:rsidRPr="00980928">
              <w:rPr>
                <w:rFonts w:ascii="Times New Roman" w:hAnsi="Times New Roman"/>
                <w:sz w:val="20"/>
                <w:szCs w:val="20"/>
                <w:lang w:val="kk-KZ"/>
              </w:rPr>
              <w:t>(</w:t>
            </w:r>
            <w:r w:rsidRPr="00980928">
              <w:rPr>
                <w:rFonts w:ascii="Times New Roman" w:hAnsi="Times New Roman"/>
                <w:i/>
                <w:sz w:val="20"/>
                <w:szCs w:val="20"/>
                <w:lang w:val="kk-KZ"/>
              </w:rPr>
              <w:t>игровая, двигательная деятельность</w:t>
            </w:r>
            <w:r w:rsidRPr="00980928">
              <w:rPr>
                <w:rFonts w:ascii="Times New Roman" w:hAnsi="Times New Roman"/>
                <w:sz w:val="20"/>
                <w:szCs w:val="20"/>
                <w:lang w:val="kk-KZ"/>
              </w:rPr>
              <w:t>)</w:t>
            </w:r>
          </w:p>
          <w:p w14:paraId="07085DF4" w14:textId="163E3FCA"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0DE5387"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погодой</w:t>
            </w:r>
          </w:p>
          <w:p w14:paraId="5C373D3B" w14:textId="46213F4C"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называть осенние месяцы (сентябрь, октябрь, ноябрь), сезонные изменения.</w:t>
            </w:r>
            <w:r w:rsidRPr="00980928">
              <w:rPr>
                <w:rFonts w:ascii="Times New Roman" w:hAnsi="Times New Roman" w:cs="Times New Roman"/>
                <w:b/>
                <w:sz w:val="20"/>
                <w:szCs w:val="20"/>
              </w:rPr>
              <w:t xml:space="preserve"> (ознакомление с окружающим миром)</w:t>
            </w:r>
          </w:p>
          <w:p w14:paraId="4E34DC72"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Подвижная игра «Найди свою пару» </w:t>
            </w:r>
          </w:p>
          <w:p w14:paraId="78AD9AA9" w14:textId="4CB5946A"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lastRenderedPageBreak/>
              <w:t>Цель: свободно ориентироваться в пространстве.</w:t>
            </w:r>
            <w:r w:rsidRPr="00980928">
              <w:rPr>
                <w:rFonts w:ascii="Times New Roman" w:hAnsi="Times New Roman" w:cs="Times New Roman"/>
                <w:b/>
                <w:sz w:val="20"/>
                <w:szCs w:val="20"/>
              </w:rPr>
              <w:t xml:space="preserve"> (двигательная) Трудовая деятельность</w:t>
            </w:r>
          </w:p>
          <w:p w14:paraId="371344D9" w14:textId="77A8AB80"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Собирает сухие ветки, складывает мусор</w:t>
            </w:r>
            <w:r w:rsidRPr="00980928">
              <w:rPr>
                <w:rFonts w:ascii="Times New Roman" w:hAnsi="Times New Roman" w:cs="Times New Roman"/>
                <w:b/>
                <w:sz w:val="20"/>
                <w:szCs w:val="20"/>
              </w:rPr>
              <w:t xml:space="preserve"> </w:t>
            </w:r>
          </w:p>
          <w:p w14:paraId="7945119E" w14:textId="4BD2C6F9"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Индивидуальная работа по основам математики с </w:t>
            </w:r>
            <w:r w:rsidRPr="00980928">
              <w:rPr>
                <w:rFonts w:ascii="Times New Roman" w:hAnsi="Times New Roman" w:cs="Times New Roman"/>
                <w:b/>
                <w:sz w:val="20"/>
                <w:szCs w:val="20"/>
                <w:lang w:val="kk-KZ"/>
              </w:rPr>
              <w:t>Кирой</w:t>
            </w:r>
            <w:r w:rsidRPr="00980928">
              <w:rPr>
                <w:rFonts w:ascii="Times New Roman" w:hAnsi="Times New Roman" w:cs="Times New Roman"/>
                <w:b/>
                <w:sz w:val="20"/>
                <w:szCs w:val="20"/>
              </w:rPr>
              <w:t>.</w:t>
            </w:r>
          </w:p>
          <w:p w14:paraId="69C1E3F7" w14:textId="77777777" w:rsidR="00BB147A" w:rsidRPr="00980928" w:rsidRDefault="00BB147A" w:rsidP="00BB147A">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Обучать умению   располагать предметы по величине в порядке возрастания и убывания</w:t>
            </w:r>
          </w:p>
          <w:p w14:paraId="4E536773" w14:textId="34F44D6A" w:rsidR="00BB147A" w:rsidRPr="00980928" w:rsidRDefault="00BB147A" w:rsidP="00BB147A">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shd w:val="clear" w:color="auto" w:fill="FFFFFF"/>
              </w:rPr>
              <w:t>(</w:t>
            </w:r>
            <w:r w:rsidRPr="00980928">
              <w:rPr>
                <w:rFonts w:ascii="Times New Roman" w:hAnsi="Times New Roman" w:cs="Times New Roman"/>
                <w:b/>
                <w:sz w:val="20"/>
                <w:szCs w:val="20"/>
              </w:rPr>
              <w:t>познавательная, исследовательская деятельность)</w:t>
            </w:r>
          </w:p>
          <w:p w14:paraId="70B4961E" w14:textId="4806117C"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Свободные игры</w:t>
            </w:r>
            <w:r w:rsidRPr="00980928">
              <w:rPr>
                <w:rFonts w:ascii="Times New Roman" w:hAnsi="Times New Roman" w:cs="Times New Roman"/>
                <w:sz w:val="20"/>
                <w:szCs w:val="20"/>
                <w:lang w:val="kk-KZ"/>
              </w:rPr>
              <w:t xml:space="preserve"> (</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p w14:paraId="18CCE6C5" w14:textId="6D21E24D" w:rsidR="00BB147A" w:rsidRPr="00980928" w:rsidRDefault="00BB147A" w:rsidP="00BB147A">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430BAD"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 xml:space="preserve">Наблюдение за цветником </w:t>
            </w:r>
          </w:p>
          <w:p w14:paraId="5023B101" w14:textId="77777777" w:rsidR="00BB147A" w:rsidRPr="00980928" w:rsidRDefault="00BB147A" w:rsidP="00BB147A">
            <w:pPr>
              <w:spacing w:line="240" w:lineRule="auto"/>
              <w:rPr>
                <w:rFonts w:ascii="Times New Roman" w:hAnsi="Times New Roman" w:cs="Times New Roman"/>
                <w:sz w:val="20"/>
                <w:szCs w:val="20"/>
                <w:lang w:val="kk-KZ"/>
              </w:rPr>
            </w:pPr>
            <w:r w:rsidRPr="00980928">
              <w:rPr>
                <w:rFonts w:ascii="Times New Roman" w:hAnsi="Times New Roman" w:cs="Times New Roman"/>
                <w:sz w:val="20"/>
                <w:szCs w:val="20"/>
              </w:rPr>
              <w:t>Цель: имет</w:t>
            </w:r>
            <w:r w:rsidRPr="00980928">
              <w:rPr>
                <w:rFonts w:ascii="Times New Roman" w:hAnsi="Times New Roman" w:cs="Times New Roman"/>
                <w:sz w:val="20"/>
                <w:szCs w:val="20"/>
                <w:lang w:val="kk-KZ"/>
              </w:rPr>
              <w:t xml:space="preserve">ь </w:t>
            </w:r>
            <w:r w:rsidRPr="00980928">
              <w:rPr>
                <w:rFonts w:ascii="Times New Roman" w:hAnsi="Times New Roman" w:cs="Times New Roman"/>
                <w:sz w:val="20"/>
                <w:szCs w:val="20"/>
              </w:rPr>
              <w:t>представлени</w:t>
            </w:r>
            <w:r w:rsidRPr="00980928">
              <w:rPr>
                <w:rFonts w:ascii="Times New Roman" w:hAnsi="Times New Roman" w:cs="Times New Roman"/>
                <w:sz w:val="20"/>
                <w:szCs w:val="20"/>
                <w:lang w:val="kk-KZ"/>
              </w:rPr>
              <w:t xml:space="preserve">е </w:t>
            </w:r>
            <w:r w:rsidRPr="00980928">
              <w:rPr>
                <w:rFonts w:ascii="Times New Roman" w:hAnsi="Times New Roman" w:cs="Times New Roman"/>
                <w:sz w:val="20"/>
                <w:szCs w:val="20"/>
              </w:rPr>
              <w:t>о том, что цветы — живые, они растут и изменяются.</w:t>
            </w:r>
            <w:r w:rsidRPr="00980928">
              <w:rPr>
                <w:rFonts w:ascii="Times New Roman" w:hAnsi="Times New Roman" w:cs="Times New Roman"/>
                <w:b/>
                <w:sz w:val="20"/>
                <w:szCs w:val="20"/>
              </w:rPr>
              <w:t>(ознакомление с окружающим миром, развитие речи -коммуникативная, познавательная деятельность)</w:t>
            </w:r>
          </w:p>
          <w:p w14:paraId="044A664F"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w:t>
            </w:r>
            <w:r w:rsidRPr="00980928">
              <w:rPr>
                <w:rFonts w:ascii="Times New Roman" w:hAnsi="Times New Roman" w:cs="Times New Roman"/>
                <w:b/>
                <w:sz w:val="20"/>
                <w:szCs w:val="20"/>
                <w:lang w:val="kk-KZ"/>
              </w:rPr>
              <w:t xml:space="preserve">одвижная </w:t>
            </w:r>
            <w:r w:rsidRPr="00980928">
              <w:rPr>
                <w:rFonts w:ascii="Times New Roman" w:hAnsi="Times New Roman" w:cs="Times New Roman"/>
                <w:b/>
                <w:sz w:val="20"/>
                <w:szCs w:val="20"/>
              </w:rPr>
              <w:t xml:space="preserve">игра «Кто скорее </w:t>
            </w:r>
            <w:r w:rsidRPr="00980928">
              <w:rPr>
                <w:rFonts w:ascii="Times New Roman" w:hAnsi="Times New Roman" w:cs="Times New Roman"/>
                <w:b/>
                <w:sz w:val="20"/>
                <w:szCs w:val="20"/>
              </w:rPr>
              <w:lastRenderedPageBreak/>
              <w:t>до флажка?»</w:t>
            </w:r>
          </w:p>
          <w:p w14:paraId="35438A3D" w14:textId="77777777" w:rsidR="00BB147A" w:rsidRPr="00980928" w:rsidRDefault="00BB147A" w:rsidP="00BB147A">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 xml:space="preserve">Цель: </w:t>
            </w:r>
            <w:r w:rsidRPr="00980928">
              <w:rPr>
                <w:rFonts w:ascii="Times New Roman" w:hAnsi="Times New Roman" w:cs="Times New Roman"/>
                <w:sz w:val="20"/>
                <w:szCs w:val="20"/>
                <w:lang w:val="kk-KZ"/>
              </w:rPr>
              <w:t xml:space="preserve">развивать  </w:t>
            </w:r>
            <w:r w:rsidRPr="00980928">
              <w:rPr>
                <w:rFonts w:ascii="Times New Roman" w:hAnsi="Times New Roman" w:cs="Times New Roman"/>
                <w:sz w:val="20"/>
                <w:szCs w:val="20"/>
              </w:rPr>
              <w:t xml:space="preserve">быстроту, ловкость </w:t>
            </w:r>
            <w:r w:rsidRPr="00980928">
              <w:rPr>
                <w:rFonts w:ascii="Times New Roman" w:hAnsi="Times New Roman" w:cs="Times New Roman"/>
                <w:b/>
                <w:sz w:val="20"/>
                <w:szCs w:val="20"/>
              </w:rPr>
              <w:t>(двигательная)</w:t>
            </w:r>
          </w:p>
          <w:p w14:paraId="7B1B2012" w14:textId="49A4F660"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sz w:val="20"/>
                <w:szCs w:val="20"/>
              </w:rPr>
              <w:t xml:space="preserve"> </w:t>
            </w:r>
          </w:p>
          <w:p w14:paraId="5AAA518B" w14:textId="5B62C332" w:rsidR="00BB147A" w:rsidRPr="00980928" w:rsidRDefault="00BB147A" w:rsidP="00BB147A">
            <w:pPr>
              <w:spacing w:line="240" w:lineRule="auto"/>
              <w:rPr>
                <w:rFonts w:ascii="Times New Roman" w:hAnsi="Times New Roman" w:cs="Times New Roman"/>
                <w:b/>
                <w:sz w:val="20"/>
                <w:szCs w:val="20"/>
                <w:lang w:val="kk-KZ"/>
              </w:rPr>
            </w:pPr>
            <w:r w:rsidRPr="00980928">
              <w:rPr>
                <w:rFonts w:ascii="Times New Roman" w:hAnsi="Times New Roman" w:cs="Times New Roman"/>
                <w:sz w:val="20"/>
                <w:szCs w:val="20"/>
              </w:rPr>
              <w:t>Собирает сухие ветки, складывает мусор</w:t>
            </w:r>
          </w:p>
          <w:p w14:paraId="530716D7" w14:textId="52EFD092" w:rsidR="00BB147A" w:rsidRPr="00980928" w:rsidRDefault="00BB147A" w:rsidP="00BB147A">
            <w:pPr>
              <w:spacing w:line="240" w:lineRule="auto"/>
              <w:rPr>
                <w:rFonts w:ascii="Times New Roman" w:hAnsi="Times New Roman" w:cs="Times New Roman"/>
                <w:sz w:val="20"/>
                <w:szCs w:val="20"/>
                <w:lang w:val="kk-KZ"/>
              </w:rPr>
            </w:pPr>
            <w:r w:rsidRPr="00980928">
              <w:rPr>
                <w:rFonts w:ascii="Times New Roman" w:hAnsi="Times New Roman" w:cs="Times New Roman"/>
                <w:sz w:val="20"/>
                <w:szCs w:val="20"/>
              </w:rPr>
              <w:t xml:space="preserve">Индивидуальная  работа по развитию речи с </w:t>
            </w:r>
            <w:r w:rsidRPr="00980928">
              <w:rPr>
                <w:rFonts w:ascii="Times New Roman" w:hAnsi="Times New Roman" w:cs="Times New Roman"/>
                <w:sz w:val="20"/>
                <w:szCs w:val="20"/>
                <w:lang w:val="kk-KZ"/>
              </w:rPr>
              <w:t>Шынар</w:t>
            </w:r>
            <w:r w:rsidRPr="00980928">
              <w:rPr>
                <w:rFonts w:ascii="Times New Roman" w:hAnsi="Times New Roman" w:cs="Times New Roman"/>
                <w:sz w:val="20"/>
                <w:szCs w:val="20"/>
              </w:rPr>
              <w:t>.</w:t>
            </w:r>
          </w:p>
          <w:p w14:paraId="52040BAC" w14:textId="77777777" w:rsidR="00BB147A" w:rsidRPr="00980928" w:rsidRDefault="00BB147A" w:rsidP="00BB147A">
            <w:pPr>
              <w:spacing w:line="240" w:lineRule="auto"/>
              <w:rPr>
                <w:rFonts w:ascii="Times New Roman" w:hAnsi="Times New Roman" w:cs="Times New Roman"/>
                <w:b/>
                <w:sz w:val="20"/>
                <w:szCs w:val="20"/>
                <w:lang w:val="kk-KZ"/>
              </w:rPr>
            </w:pPr>
            <w:r w:rsidRPr="00980928">
              <w:rPr>
                <w:rFonts w:ascii="Times New Roman" w:hAnsi="Times New Roman" w:cs="Times New Roman"/>
                <w:b/>
                <w:sz w:val="20"/>
                <w:szCs w:val="20"/>
                <w:lang w:val="kk-KZ"/>
              </w:rPr>
              <w:t>Игра «Что видишь?»</w:t>
            </w:r>
          </w:p>
          <w:p w14:paraId="0040AFF6" w14:textId="77777777" w:rsidR="00BB147A" w:rsidRPr="00980928" w:rsidRDefault="00BB147A" w:rsidP="00BB147A">
            <w:pPr>
              <w:spacing w:line="240" w:lineRule="auto"/>
              <w:rPr>
                <w:rFonts w:ascii="Times New Roman" w:eastAsia="Times New Roman" w:hAnsi="Times New Roman" w:cs="Times New Roman"/>
                <w:sz w:val="20"/>
                <w:szCs w:val="20"/>
                <w:lang w:bidi="ru-RU"/>
              </w:rPr>
            </w:pPr>
            <w:r w:rsidRPr="00980928">
              <w:rPr>
                <w:rFonts w:ascii="Times New Roman" w:hAnsi="Times New Roman" w:cs="Times New Roman"/>
                <w:sz w:val="20"/>
                <w:szCs w:val="20"/>
                <w:lang w:val="kk-KZ"/>
              </w:rPr>
              <w:t xml:space="preserve">Цель: </w:t>
            </w:r>
            <w:r w:rsidRPr="00980928">
              <w:rPr>
                <w:rFonts w:ascii="Times New Roman" w:eastAsia="Times New Roman" w:hAnsi="Times New Roman" w:cs="Times New Roman"/>
                <w:sz w:val="20"/>
                <w:szCs w:val="20"/>
                <w:lang w:bidi="ru-RU"/>
              </w:rPr>
              <w:t>Обучать умению правильно подбирать слова при рассказе о предметах, игрушках, содержании сюжетной картины, явлений природы.</w:t>
            </w:r>
          </w:p>
          <w:p w14:paraId="4CAB281D" w14:textId="19E5A27C" w:rsidR="00BB147A" w:rsidRPr="00980928" w:rsidRDefault="00BB147A" w:rsidP="00BB147A">
            <w:pPr>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w:t>
            </w:r>
          </w:p>
          <w:p w14:paraId="30AE855D" w14:textId="6B314106"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1AEB6DF"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погодой</w:t>
            </w:r>
          </w:p>
          <w:p w14:paraId="36AA5717" w14:textId="56F19664"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называть осенние месяцы (сентябре, октябре, ноябре), сезонные изменения.</w:t>
            </w:r>
            <w:r w:rsidRPr="00980928">
              <w:rPr>
                <w:rFonts w:ascii="Times New Roman" w:hAnsi="Times New Roman" w:cs="Times New Roman"/>
                <w:b/>
                <w:sz w:val="20"/>
                <w:szCs w:val="20"/>
              </w:rPr>
              <w:t xml:space="preserve"> (познавательная деятельность)</w:t>
            </w:r>
          </w:p>
          <w:p w14:paraId="3FDBCB2C"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Подвижная игра «Найди свою пару» </w:t>
            </w:r>
          </w:p>
          <w:p w14:paraId="6E0E2B34" w14:textId="4F7772DB"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lastRenderedPageBreak/>
              <w:t>Цель: свободно ориентироваться в пространстве.</w:t>
            </w:r>
            <w:r w:rsidRPr="00980928">
              <w:rPr>
                <w:rFonts w:ascii="Times New Roman" w:hAnsi="Times New Roman" w:cs="Times New Roman"/>
                <w:b/>
                <w:sz w:val="20"/>
                <w:szCs w:val="20"/>
              </w:rPr>
              <w:t xml:space="preserve"> (двигательная деятельность)</w:t>
            </w:r>
          </w:p>
          <w:p w14:paraId="309C4A06" w14:textId="6C51916B"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Трудовая деятельность  </w:t>
            </w:r>
          </w:p>
          <w:p w14:paraId="76D0A3D0" w14:textId="08997306"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Собирает сухие ветки, складывает мусор</w:t>
            </w:r>
            <w:r w:rsidRPr="00980928">
              <w:rPr>
                <w:rFonts w:ascii="Times New Roman" w:hAnsi="Times New Roman" w:cs="Times New Roman"/>
                <w:b/>
                <w:sz w:val="20"/>
                <w:szCs w:val="20"/>
              </w:rPr>
              <w:t xml:space="preserve"> </w:t>
            </w:r>
          </w:p>
          <w:p w14:paraId="3D296863" w14:textId="0FDC0378"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Индивидуальная работа по основам математики с </w:t>
            </w:r>
            <w:r w:rsidRPr="00980928">
              <w:rPr>
                <w:rFonts w:ascii="Times New Roman" w:hAnsi="Times New Roman" w:cs="Times New Roman"/>
                <w:b/>
                <w:sz w:val="20"/>
                <w:szCs w:val="20"/>
                <w:lang w:val="kk-KZ"/>
              </w:rPr>
              <w:t>Ясмин</w:t>
            </w:r>
            <w:r w:rsidRPr="00980928">
              <w:rPr>
                <w:rFonts w:ascii="Times New Roman" w:hAnsi="Times New Roman" w:cs="Times New Roman"/>
                <w:b/>
                <w:sz w:val="20"/>
                <w:szCs w:val="20"/>
              </w:rPr>
              <w:t>.</w:t>
            </w:r>
          </w:p>
          <w:p w14:paraId="78966152" w14:textId="77777777" w:rsidR="00BB147A" w:rsidRPr="00980928" w:rsidRDefault="00BB147A" w:rsidP="00BB147A">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Обучать умению   располагать предметы по величине в порядке возрастания и убывания</w:t>
            </w:r>
          </w:p>
          <w:p w14:paraId="3C20924E" w14:textId="75BC2F82" w:rsidR="00BB147A" w:rsidRPr="00980928" w:rsidRDefault="00BB147A" w:rsidP="00BB147A">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shd w:val="clear" w:color="auto" w:fill="FFFFFF"/>
              </w:rPr>
              <w:t>(</w:t>
            </w:r>
            <w:r w:rsidRPr="00980928">
              <w:rPr>
                <w:rFonts w:ascii="Times New Roman" w:hAnsi="Times New Roman" w:cs="Times New Roman"/>
                <w:b/>
                <w:sz w:val="20"/>
                <w:szCs w:val="20"/>
              </w:rPr>
              <w:t>познавательная, исследовательская деятельность)</w:t>
            </w:r>
          </w:p>
          <w:p w14:paraId="48999C91" w14:textId="6F9B754C"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p w14:paraId="48184589" w14:textId="77777777" w:rsidR="00BB147A" w:rsidRPr="00980928" w:rsidRDefault="00BB147A" w:rsidP="00BB147A">
            <w:pPr>
              <w:pStyle w:val="Style27"/>
              <w:widowControl/>
              <w:jc w:val="left"/>
              <w:rPr>
                <w:rFonts w:ascii="Times New Roman" w:hAnsi="Times New Roman"/>
                <w:b/>
                <w:sz w:val="20"/>
                <w:szCs w:val="20"/>
              </w:rPr>
            </w:pPr>
          </w:p>
          <w:p w14:paraId="1983E792" w14:textId="552157FD" w:rsidR="00BB147A" w:rsidRPr="00980928" w:rsidRDefault="00BB147A" w:rsidP="00BB147A">
            <w:pPr>
              <w:widowControl w:val="0"/>
              <w:spacing w:line="240" w:lineRule="auto"/>
              <w:contextualSpacing/>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39CF73"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 xml:space="preserve">Наблюдение за небом и облаками </w:t>
            </w:r>
          </w:p>
          <w:p w14:paraId="25D85189" w14:textId="237FB7D5" w:rsidR="00BB147A" w:rsidRPr="00980928" w:rsidRDefault="00BB147A" w:rsidP="00BB147A">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разбират</w:t>
            </w:r>
            <w:r w:rsidRPr="00980928">
              <w:rPr>
                <w:rFonts w:ascii="Times New Roman" w:hAnsi="Times New Roman" w:cs="Times New Roman"/>
                <w:sz w:val="20"/>
                <w:szCs w:val="20"/>
                <w:lang w:val="kk-KZ"/>
              </w:rPr>
              <w:t>ь</w:t>
            </w:r>
            <w:r w:rsidRPr="00980928">
              <w:rPr>
                <w:rFonts w:ascii="Times New Roman" w:hAnsi="Times New Roman" w:cs="Times New Roman"/>
                <w:sz w:val="20"/>
                <w:szCs w:val="20"/>
              </w:rPr>
              <w:t xml:space="preserve"> понятие «облако», зависимость погоды от наличия облаков.</w:t>
            </w:r>
            <w:r w:rsidRPr="00980928">
              <w:rPr>
                <w:rFonts w:ascii="Times New Roman" w:hAnsi="Times New Roman" w:cs="Times New Roman"/>
                <w:b/>
                <w:sz w:val="20"/>
                <w:szCs w:val="20"/>
              </w:rPr>
              <w:t xml:space="preserve"> (коммуникативная, познавательная </w:t>
            </w:r>
            <w:r w:rsidRPr="00980928">
              <w:rPr>
                <w:rFonts w:ascii="Times New Roman" w:hAnsi="Times New Roman" w:cs="Times New Roman"/>
                <w:b/>
                <w:sz w:val="20"/>
                <w:szCs w:val="20"/>
              </w:rPr>
              <w:lastRenderedPageBreak/>
              <w:t>деятельность</w:t>
            </w:r>
            <w:r w:rsidRPr="00980928">
              <w:rPr>
                <w:rFonts w:ascii="Times New Roman" w:hAnsi="Times New Roman" w:cs="Times New Roman"/>
                <w:sz w:val="20"/>
                <w:szCs w:val="20"/>
              </w:rPr>
              <w:t>)</w:t>
            </w:r>
          </w:p>
          <w:p w14:paraId="76BCB7AD" w14:textId="77777777" w:rsidR="00BB147A" w:rsidRPr="00980928" w:rsidRDefault="00BB147A" w:rsidP="00BB147A">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w:t>
            </w:r>
            <w:r w:rsidRPr="00980928">
              <w:rPr>
                <w:rFonts w:ascii="Times New Roman" w:hAnsi="Times New Roman" w:cs="Times New Roman"/>
                <w:b/>
                <w:sz w:val="20"/>
                <w:szCs w:val="20"/>
                <w:lang w:val="kk-KZ"/>
              </w:rPr>
              <w:t>одвижная и</w:t>
            </w:r>
            <w:r w:rsidRPr="00980928">
              <w:rPr>
                <w:rFonts w:ascii="Times New Roman" w:hAnsi="Times New Roman" w:cs="Times New Roman"/>
                <w:b/>
                <w:sz w:val="20"/>
                <w:szCs w:val="20"/>
              </w:rPr>
              <w:t xml:space="preserve">гра «Накинь кольцо» </w:t>
            </w:r>
          </w:p>
          <w:p w14:paraId="40DF6FEB" w14:textId="77777777" w:rsidR="00BB147A" w:rsidRPr="00980928" w:rsidRDefault="00BB147A" w:rsidP="00BB147A">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 xml:space="preserve">Цель: </w:t>
            </w:r>
            <w:r w:rsidRPr="00980928">
              <w:rPr>
                <w:rFonts w:ascii="Times New Roman" w:hAnsi="Times New Roman" w:cs="Times New Roman"/>
                <w:sz w:val="20"/>
                <w:szCs w:val="20"/>
                <w:lang w:val="kk-KZ"/>
              </w:rPr>
              <w:t xml:space="preserve">развивать </w:t>
            </w:r>
            <w:r w:rsidRPr="00980928">
              <w:rPr>
                <w:rFonts w:ascii="Times New Roman" w:hAnsi="Times New Roman" w:cs="Times New Roman"/>
                <w:sz w:val="20"/>
                <w:szCs w:val="20"/>
              </w:rPr>
              <w:t>меткость, глазомер, координацию движений.</w:t>
            </w:r>
            <w:r w:rsidRPr="00980928">
              <w:rPr>
                <w:rFonts w:ascii="Times New Roman" w:hAnsi="Times New Roman" w:cs="Times New Roman"/>
                <w:b/>
                <w:sz w:val="20"/>
                <w:szCs w:val="20"/>
              </w:rPr>
              <w:t xml:space="preserve"> (двигательная)</w:t>
            </w:r>
          </w:p>
          <w:p w14:paraId="56D55ED0" w14:textId="3B2AFED3" w:rsidR="00BB147A" w:rsidRPr="00980928" w:rsidRDefault="00BB147A" w:rsidP="00BB147A">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sz w:val="20"/>
                <w:szCs w:val="20"/>
              </w:rPr>
              <w:t xml:space="preserve">: Подметает дорожки, ведущей к участку. </w:t>
            </w:r>
          </w:p>
          <w:p w14:paraId="52A3469A" w14:textId="20C3C8E4" w:rsidR="00BB147A" w:rsidRPr="00980928" w:rsidRDefault="00BB147A" w:rsidP="00BB147A">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Индивидуальная работа по основам математики с </w:t>
            </w:r>
            <w:r w:rsidRPr="00980928">
              <w:rPr>
                <w:rFonts w:ascii="Times New Roman" w:hAnsi="Times New Roman" w:cs="Times New Roman"/>
                <w:sz w:val="20"/>
                <w:szCs w:val="20"/>
                <w:lang w:val="kk-KZ"/>
              </w:rPr>
              <w:t>Кирой</w:t>
            </w:r>
            <w:r w:rsidRPr="00980928">
              <w:rPr>
                <w:rFonts w:ascii="Times New Roman" w:hAnsi="Times New Roman" w:cs="Times New Roman"/>
                <w:sz w:val="20"/>
                <w:szCs w:val="20"/>
              </w:rPr>
              <w:t>.</w:t>
            </w:r>
          </w:p>
          <w:p w14:paraId="5CD85125" w14:textId="347E134D" w:rsidR="00BB147A" w:rsidRPr="00980928" w:rsidRDefault="00BB147A" w:rsidP="00BB147A">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lang w:val="kk-KZ"/>
              </w:rPr>
              <w:t xml:space="preserve">Цель: Обучать умению  располагать предметы по величине в порядке возрастания и убывания. </w:t>
            </w:r>
            <w:r w:rsidRPr="00980928">
              <w:rPr>
                <w:rFonts w:ascii="Times New Roman" w:hAnsi="Times New Roman" w:cs="Times New Roman"/>
                <w:sz w:val="20"/>
                <w:szCs w:val="20"/>
                <w:shd w:val="clear" w:color="auto" w:fill="FFFFFF"/>
              </w:rPr>
              <w:t xml:space="preserve"> (</w:t>
            </w:r>
            <w:r w:rsidRPr="00980928">
              <w:rPr>
                <w:rFonts w:ascii="Times New Roman" w:hAnsi="Times New Roman" w:cs="Times New Roman"/>
                <w:b/>
                <w:sz w:val="20"/>
                <w:szCs w:val="20"/>
              </w:rPr>
              <w:t>познавательная, исследовательская деятельность)</w:t>
            </w:r>
          </w:p>
          <w:p w14:paraId="688FFE62" w14:textId="710FBAAD" w:rsidR="00BB147A" w:rsidRPr="00980928" w:rsidRDefault="00BB147A" w:rsidP="00BB147A">
            <w:pPr>
              <w:pStyle w:val="a9"/>
              <w:contextualSpacing/>
              <w:rPr>
                <w:sz w:val="20"/>
                <w:szCs w:val="20"/>
              </w:rPr>
            </w:pPr>
            <w:r w:rsidRPr="00980928">
              <w:rPr>
                <w:sz w:val="20"/>
                <w:szCs w:val="20"/>
              </w:rPr>
              <w:t xml:space="preserve">Свободные игры </w:t>
            </w:r>
            <w:r w:rsidRPr="00980928">
              <w:rPr>
                <w:sz w:val="20"/>
                <w:szCs w:val="20"/>
                <w:lang w:val="kk-KZ"/>
              </w:rPr>
              <w:t>(</w:t>
            </w:r>
            <w:r w:rsidRPr="00980928">
              <w:rPr>
                <w:i/>
                <w:sz w:val="20"/>
                <w:szCs w:val="20"/>
                <w:lang w:val="kk-KZ"/>
              </w:rPr>
              <w:t>игровая, двигательная деятельность</w:t>
            </w:r>
            <w:r w:rsidRPr="00980928">
              <w:rPr>
                <w:sz w:val="20"/>
                <w:szCs w:val="20"/>
                <w:lang w:val="kk-KZ"/>
              </w:rPr>
              <w:t>)</w:t>
            </w:r>
          </w:p>
        </w:tc>
      </w:tr>
      <w:tr w:rsidR="00980928" w:rsidRPr="00980928" w14:paraId="32825A6E" w14:textId="77777777" w:rsidTr="00F52146">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1F44A5"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29969F2" w14:textId="10BDBD8B" w:rsidR="00BB147A" w:rsidRPr="00980928" w:rsidRDefault="00BB147A" w:rsidP="00BB147A">
            <w:pPr>
              <w:rPr>
                <w:rFonts w:ascii="Times New Roman" w:hAnsi="Times New Roman" w:cs="Times New Roman"/>
                <w:b/>
                <w:sz w:val="20"/>
                <w:szCs w:val="20"/>
              </w:rPr>
            </w:pPr>
            <w:r w:rsidRPr="00980928">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r w:rsidRPr="00980928">
              <w:rPr>
                <w:rFonts w:ascii="Times New Roman" w:hAnsi="Times New Roman" w:cs="Times New Roman"/>
                <w:sz w:val="20"/>
                <w:szCs w:val="20"/>
                <w:lang w:val="kk-KZ"/>
              </w:rPr>
              <w:t xml:space="preserve"> </w:t>
            </w:r>
            <w:r w:rsidRPr="00980928">
              <w:rPr>
                <w:rFonts w:ascii="Times New Roman" w:hAnsi="Times New Roman" w:cs="Times New Roman"/>
                <w:bCs/>
                <w:sz w:val="20"/>
                <w:szCs w:val="20"/>
              </w:rPr>
              <w:t>(</w:t>
            </w:r>
            <w:r w:rsidRPr="00980928">
              <w:rPr>
                <w:rFonts w:ascii="Times New Roman" w:hAnsi="Times New Roman" w:cs="Times New Roman"/>
                <w:b/>
                <w:bCs/>
                <w:sz w:val="20"/>
                <w:szCs w:val="20"/>
              </w:rPr>
              <w:t xml:space="preserve">развитие речи – познавательная, </w:t>
            </w:r>
            <w:r w:rsidRPr="00980928">
              <w:rPr>
                <w:rFonts w:ascii="Times New Roman" w:hAnsi="Times New Roman" w:cs="Times New Roman"/>
                <w:b/>
                <w:sz w:val="20"/>
                <w:szCs w:val="20"/>
                <w:lang w:val="kk-KZ"/>
              </w:rPr>
              <w:t>коммуникативная деятельность</w:t>
            </w:r>
            <w:r w:rsidRPr="00980928">
              <w:rPr>
                <w:rFonts w:ascii="Times New Roman" w:hAnsi="Times New Roman" w:cs="Times New Roman"/>
                <w:sz w:val="20"/>
                <w:szCs w:val="20"/>
                <w:lang w:val="kk-KZ"/>
              </w:rPr>
              <w:t>)</w:t>
            </w:r>
          </w:p>
        </w:tc>
      </w:tr>
      <w:tr w:rsidR="00980928" w:rsidRPr="00980928" w14:paraId="3A255172" w14:textId="77777777" w:rsidTr="00C36A73">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DD40EEB"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Обед</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4D28DB"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80928" w:rsidRPr="00980928" w14:paraId="58AA8DE7" w14:textId="77777777" w:rsidTr="00C36A73">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B24DDE"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Дневной сон</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62141F"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Создание комфортных условий для спокойного сна детей.</w:t>
            </w:r>
          </w:p>
        </w:tc>
      </w:tr>
      <w:tr w:rsidR="00980928" w:rsidRPr="00980928" w14:paraId="3667BCF0" w14:textId="77777777" w:rsidTr="00C36A73">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12A9F1"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Постепенный подъем, оздоровительные процедуры</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0E3FEB"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лежа в постели "Солнце дарит лучи".</w:t>
            </w:r>
          </w:p>
          <w:p w14:paraId="5AB6EB24"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здравствует мыло душистое!".</w:t>
            </w:r>
          </w:p>
        </w:tc>
      </w:tr>
      <w:tr w:rsidR="00980928" w:rsidRPr="00980928" w14:paraId="5BAD9D22" w14:textId="77777777" w:rsidTr="00F52146">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C81C81"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Полдник</w:t>
            </w: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BFA481F"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80928" w:rsidRPr="00980928" w14:paraId="1E69D91D" w14:textId="77777777" w:rsidTr="00F52146">
        <w:tc>
          <w:tcPr>
            <w:tcW w:w="1685" w:type="dxa"/>
            <w:tcBorders>
              <w:top w:val="single" w:sz="6" w:space="0" w:color="CCCCCC"/>
              <w:left w:val="single" w:sz="6" w:space="0" w:color="000000"/>
              <w:bottom w:val="single" w:sz="6" w:space="0" w:color="000000"/>
              <w:right w:val="single" w:sz="4" w:space="0" w:color="auto"/>
            </w:tcBorders>
            <w:tcMar>
              <w:top w:w="0" w:type="dxa"/>
              <w:left w:w="40" w:type="dxa"/>
              <w:bottom w:w="0" w:type="dxa"/>
              <w:right w:w="40" w:type="dxa"/>
            </w:tcMar>
          </w:tcPr>
          <w:p w14:paraId="2E721352"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11C8FA" w14:textId="77777777"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«Больше, меньше, столько, сколько»</w:t>
            </w:r>
          </w:p>
          <w:p w14:paraId="7B57EDDE"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Цель: находить и называть предметы по заданному количеству</w:t>
            </w:r>
          </w:p>
          <w:p w14:paraId="774D4FB0" w14:textId="63B73F59"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(познавательная, деятельность)</w:t>
            </w:r>
          </w:p>
          <w:p w14:paraId="6BF6FE75"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 xml:space="preserve">Экспериментальная деятельность </w:t>
            </w:r>
          </w:p>
          <w:p w14:paraId="7D8CC184"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«Чудо-краски»</w:t>
            </w:r>
          </w:p>
          <w:p w14:paraId="1BE8DE44"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lastRenderedPageBreak/>
              <w:t xml:space="preserve">Цель: Совершенствовать умение смешивать краски для получения новых цветов и оттенков. </w:t>
            </w:r>
          </w:p>
          <w:p w14:paraId="4FA38D2D"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Концерт для малышей - игра на самодельных музыкальных инструментах-листы бумаги, стаканы, палочки, погремушки</w:t>
            </w:r>
          </w:p>
          <w:p w14:paraId="506BD336" w14:textId="77777777" w:rsidR="00BB147A" w:rsidRPr="00980928" w:rsidRDefault="00BB147A" w:rsidP="00BB147A">
            <w:pPr>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Цель: </w:t>
            </w:r>
            <w:r w:rsidRPr="00980928">
              <w:rPr>
                <w:rFonts w:ascii="Times New Roman" w:hAnsi="Times New Roman" w:cs="Times New Roman"/>
                <w:sz w:val="20"/>
                <w:szCs w:val="20"/>
                <w:shd w:val="clear" w:color="auto" w:fill="FFFFFF"/>
                <w:lang w:val="kk-KZ"/>
              </w:rPr>
              <w:t>развивать артистические навыки.</w:t>
            </w:r>
          </w:p>
          <w:p w14:paraId="3829669C" w14:textId="451E3B7F" w:rsidR="00BB147A" w:rsidRPr="00980928" w:rsidRDefault="00BB147A" w:rsidP="00BB147A">
            <w:pPr>
              <w:rPr>
                <w:rFonts w:ascii="Times New Roman" w:hAnsi="Times New Roman" w:cs="Times New Roman"/>
                <w:sz w:val="20"/>
                <w:szCs w:val="20"/>
              </w:rPr>
            </w:pPr>
            <w:r w:rsidRPr="00980928">
              <w:rPr>
                <w:rFonts w:ascii="Times New Roman" w:hAnsi="Times New Roman" w:cs="Times New Roman"/>
                <w:sz w:val="20"/>
                <w:szCs w:val="20"/>
              </w:rPr>
              <w:t>Лего конструирование</w:t>
            </w:r>
          </w:p>
          <w:p w14:paraId="27524704"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познавательного интереса, умения формулировать свою мысль, ставить задачи, искать пути решения.</w:t>
            </w:r>
          </w:p>
          <w:p w14:paraId="5461FD84" w14:textId="08061306" w:rsidR="00BB147A" w:rsidRPr="00980928" w:rsidRDefault="00BB147A" w:rsidP="00BB147A">
            <w:pPr>
              <w:contextualSpacing/>
              <w:rPr>
                <w:rFonts w:ascii="Times New Roman" w:hAnsi="Times New Roman" w:cs="Times New Roman"/>
                <w:b/>
                <w:sz w:val="20"/>
                <w:szCs w:val="20"/>
                <w:lang w:val="kk-KZ"/>
              </w:rPr>
            </w:pPr>
            <w:r w:rsidRPr="00980928">
              <w:rPr>
                <w:rFonts w:ascii="Times New Roman" w:eastAsia="Times New Roman" w:hAnsi="Times New Roman" w:cs="Times New Roman"/>
                <w:b/>
                <w:sz w:val="20"/>
                <w:szCs w:val="20"/>
              </w:rPr>
              <w:t>(</w:t>
            </w:r>
            <w:r w:rsidRPr="00980928">
              <w:rPr>
                <w:rFonts w:ascii="Times New Roman" w:hAnsi="Times New Roman" w:cs="Times New Roman"/>
                <w:b/>
                <w:sz w:val="20"/>
                <w:szCs w:val="20"/>
                <w:lang w:val="kk-KZ"/>
              </w:rPr>
              <w:t>творческая, самостоятельная деятельность)</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BF3BD4D" w14:textId="77777777" w:rsidR="00BB147A" w:rsidRPr="00980928" w:rsidRDefault="00BB147A" w:rsidP="00BB147A">
            <w:pPr>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lastRenderedPageBreak/>
              <w:t xml:space="preserve">Свободная  </w:t>
            </w:r>
          </w:p>
          <w:p w14:paraId="70B1F43C"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eastAsia="Times New Roman" w:hAnsi="Times New Roman" w:cs="Times New Roman"/>
                <w:b/>
                <w:sz w:val="20"/>
                <w:szCs w:val="20"/>
                <w:lang w:val="kk-KZ"/>
              </w:rPr>
              <w:t xml:space="preserve">театрализованная деятельность-драматизация  сказки по выбору детей </w:t>
            </w:r>
          </w:p>
          <w:p w14:paraId="75F383A6" w14:textId="77777777" w:rsidR="00BB147A" w:rsidRPr="00980928" w:rsidRDefault="00BB147A" w:rsidP="00BB147A">
            <w:pPr>
              <w:rPr>
                <w:rFonts w:ascii="Times New Roman" w:eastAsia="Times New Roman" w:hAnsi="Times New Roman" w:cs="Times New Roman"/>
                <w:sz w:val="20"/>
                <w:szCs w:val="20"/>
                <w:lang w:val="kk-KZ"/>
              </w:rPr>
            </w:pPr>
            <w:r w:rsidRPr="00980928">
              <w:rPr>
                <w:rFonts w:ascii="Times New Roman" w:hAnsi="Times New Roman" w:cs="Times New Roman"/>
                <w:b/>
                <w:sz w:val="20"/>
                <w:szCs w:val="20"/>
                <w:lang w:val="kk-KZ"/>
              </w:rPr>
              <w:t>Цель</w:t>
            </w:r>
            <w:r w:rsidRPr="00980928">
              <w:rPr>
                <w:rFonts w:ascii="Times New Roman" w:hAnsi="Times New Roman" w:cs="Times New Roman"/>
                <w:sz w:val="20"/>
                <w:szCs w:val="20"/>
                <w:lang w:val="kk-KZ"/>
              </w:rPr>
              <w:t xml:space="preserve">: </w:t>
            </w:r>
            <w:r w:rsidRPr="00980928">
              <w:rPr>
                <w:rFonts w:ascii="Times New Roman" w:hAnsi="Times New Roman" w:cs="Times New Roman"/>
                <w:sz w:val="20"/>
                <w:szCs w:val="20"/>
              </w:rPr>
              <w:t xml:space="preserve">Учить детей разыгрывать несложные представления по  знакомым литературным произведениям; использовать для воплощения образа известные </w:t>
            </w:r>
            <w:r w:rsidRPr="00980928">
              <w:rPr>
                <w:rFonts w:ascii="Times New Roman" w:hAnsi="Times New Roman" w:cs="Times New Roman"/>
                <w:sz w:val="20"/>
                <w:szCs w:val="20"/>
              </w:rPr>
              <w:lastRenderedPageBreak/>
              <w:t>выразительные средства (интонацию, мимику, жест)</w:t>
            </w:r>
          </w:p>
          <w:p w14:paraId="1A0E8034" w14:textId="77777777" w:rsidR="00BB147A" w:rsidRPr="00980928" w:rsidRDefault="00BB147A" w:rsidP="00BB147A">
            <w:pPr>
              <w:contextualSpacing/>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(творческая,коммуникативная деятельность,самостоятельная деятельность</w:t>
            </w:r>
            <w:r w:rsidRPr="00980928">
              <w:rPr>
                <w:rFonts w:ascii="Times New Roman" w:hAnsi="Times New Roman" w:cs="Times New Roman"/>
                <w:sz w:val="20"/>
                <w:szCs w:val="20"/>
                <w:shd w:val="clear" w:color="auto" w:fill="FFFFFF"/>
                <w:lang w:val="kk-KZ"/>
              </w:rPr>
              <w:t>)</w:t>
            </w:r>
          </w:p>
          <w:p w14:paraId="3958F8F9" w14:textId="77777777" w:rsidR="00BB147A" w:rsidRPr="00980928" w:rsidRDefault="00BB147A" w:rsidP="00BB147A">
            <w:pPr>
              <w:pStyle w:val="TableParagraph"/>
              <w:spacing w:line="249" w:lineRule="auto"/>
              <w:ind w:left="22" w:right="-15"/>
              <w:rPr>
                <w:rFonts w:ascii="Times New Roman" w:eastAsia="Times New Roman" w:hAnsi="Times New Roman" w:cs="Times New Roman"/>
                <w:b/>
                <w:sz w:val="20"/>
                <w:szCs w:val="20"/>
                <w:lang w:val="kk-KZ" w:eastAsia="ru-RU"/>
              </w:rPr>
            </w:pPr>
            <w:r w:rsidRPr="00980928">
              <w:rPr>
                <w:rFonts w:ascii="Times New Roman" w:eastAsia="Times New Roman" w:hAnsi="Times New Roman" w:cs="Times New Roman"/>
                <w:b/>
                <w:sz w:val="20"/>
                <w:szCs w:val="20"/>
                <w:lang w:val="kk-KZ" w:eastAsia="ru-RU"/>
              </w:rPr>
              <w:t>Просмотр видеофильма о временах года</w:t>
            </w:r>
          </w:p>
          <w:p w14:paraId="25543722" w14:textId="77777777" w:rsidR="00BB147A" w:rsidRPr="00980928" w:rsidRDefault="00BB147A" w:rsidP="00BB147A">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Свободная изодеятельность-рисование трафаретом</w:t>
            </w:r>
          </w:p>
          <w:p w14:paraId="2AD3E28D" w14:textId="77777777" w:rsidR="00BB147A" w:rsidRPr="00980928" w:rsidRDefault="00BB147A" w:rsidP="00BB147A">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Цель: учить  используя трафареты создавать изображения, развивать мелкую моторику рук.</w:t>
            </w:r>
          </w:p>
          <w:p w14:paraId="1DA714D7" w14:textId="77777777" w:rsidR="00BB147A" w:rsidRPr="00980928" w:rsidRDefault="00BB147A" w:rsidP="00BB147A">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 xml:space="preserve">Лепка овощей </w:t>
            </w:r>
          </w:p>
          <w:p w14:paraId="3C3D44AF" w14:textId="6C1490EA"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lang w:val="kk-KZ"/>
              </w:rPr>
              <w:t>Формирование умений лепить с натуры и по представлению знакомые предметы, овощи разной формы и величины</w:t>
            </w:r>
            <w:r w:rsidRPr="00980928">
              <w:rPr>
                <w:rFonts w:ascii="Times New Roman" w:hAnsi="Times New Roman" w:cs="Times New Roman"/>
                <w:b/>
                <w:sz w:val="20"/>
                <w:szCs w:val="20"/>
                <w:lang w:val="kk-KZ"/>
              </w:rPr>
              <w:t>(творческая, самостоятельная деятельность)</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04821F" w14:textId="77777777" w:rsidR="00BB147A" w:rsidRPr="00980928" w:rsidRDefault="00BB147A" w:rsidP="00BB147A">
            <w:pPr>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lastRenderedPageBreak/>
              <w:t xml:space="preserve">Вернисаж </w:t>
            </w:r>
            <w:r w:rsidRPr="00980928">
              <w:rPr>
                <w:rFonts w:ascii="Times New Roman" w:hAnsi="Times New Roman" w:cs="Times New Roman"/>
                <w:b/>
                <w:sz w:val="20"/>
                <w:szCs w:val="20"/>
                <w:shd w:val="clear" w:color="auto" w:fill="FFFFFF"/>
                <w:lang w:val="kk-KZ"/>
              </w:rPr>
              <w:t>«</w:t>
            </w:r>
            <w:r w:rsidRPr="00980928">
              <w:rPr>
                <w:rFonts w:ascii="Times New Roman" w:eastAsia="Times New Roman" w:hAnsi="Times New Roman" w:cs="Times New Roman"/>
                <w:b/>
                <w:sz w:val="20"/>
                <w:szCs w:val="20"/>
                <w:lang w:val="kk-KZ"/>
              </w:rPr>
              <w:t>Мое любимое время года</w:t>
            </w:r>
            <w:r w:rsidRPr="00980928">
              <w:rPr>
                <w:rFonts w:ascii="Times New Roman" w:hAnsi="Times New Roman" w:cs="Times New Roman"/>
                <w:b/>
                <w:sz w:val="20"/>
                <w:szCs w:val="20"/>
                <w:shd w:val="clear" w:color="auto" w:fill="FFFFFF"/>
                <w:lang w:val="kk-KZ"/>
              </w:rPr>
              <w:t>»</w:t>
            </w:r>
          </w:p>
          <w:p w14:paraId="7B00B1FB" w14:textId="77777777" w:rsidR="00BB147A" w:rsidRPr="00980928" w:rsidRDefault="00BB147A" w:rsidP="00BB147A">
            <w:pPr>
              <w:rPr>
                <w:rFonts w:ascii="Times New Roman" w:eastAsia="Times New Roman" w:hAnsi="Times New Roman" w:cs="Times New Roman"/>
                <w:sz w:val="20"/>
                <w:szCs w:val="20"/>
                <w:lang w:val="kk-KZ"/>
              </w:rPr>
            </w:pPr>
            <w:r w:rsidRPr="00980928">
              <w:rPr>
                <w:rFonts w:ascii="Times New Roman" w:eastAsia="Times New Roman" w:hAnsi="Times New Roman" w:cs="Times New Roman"/>
                <w:b/>
                <w:sz w:val="20"/>
                <w:szCs w:val="20"/>
                <w:lang w:val="kk-KZ"/>
              </w:rPr>
              <w:t>Цель:</w:t>
            </w:r>
            <w:r w:rsidRPr="00980928">
              <w:rPr>
                <w:rFonts w:ascii="Times New Roman" w:eastAsia="Times New Roman" w:hAnsi="Times New Roman" w:cs="Times New Roman"/>
                <w:sz w:val="20"/>
                <w:szCs w:val="20"/>
                <w:lang w:val="kk-KZ"/>
              </w:rPr>
              <w:t xml:space="preserve"> изготовление поделок, из природного материала, рисование </w:t>
            </w:r>
          </w:p>
          <w:p w14:paraId="64B8D867"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Сюжетно-ролевая игра «</w:t>
            </w:r>
            <w:r w:rsidRPr="00980928">
              <w:rPr>
                <w:rFonts w:ascii="Times New Roman" w:eastAsia="Times New Roman" w:hAnsi="Times New Roman" w:cs="Times New Roman"/>
                <w:b/>
                <w:sz w:val="20"/>
                <w:szCs w:val="20"/>
                <w:lang w:val="kk-KZ"/>
              </w:rPr>
              <w:t>Туристическое агенство</w:t>
            </w:r>
            <w:r w:rsidRPr="00980928">
              <w:rPr>
                <w:rFonts w:ascii="Times New Roman" w:hAnsi="Times New Roman" w:cs="Times New Roman"/>
                <w:b/>
                <w:sz w:val="20"/>
                <w:szCs w:val="20"/>
                <w:shd w:val="clear" w:color="auto" w:fill="FFFFFF"/>
                <w:lang w:val="kk-KZ"/>
              </w:rPr>
              <w:t>»</w:t>
            </w:r>
          </w:p>
          <w:p w14:paraId="2252C8C1"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b/>
                <w:sz w:val="20"/>
                <w:szCs w:val="20"/>
              </w:rPr>
              <w:t>Цель:</w:t>
            </w:r>
            <w:r w:rsidRPr="00980928">
              <w:rPr>
                <w:rFonts w:ascii="Times New Roman" w:hAnsi="Times New Roman" w:cs="Times New Roman"/>
                <w:sz w:val="20"/>
                <w:szCs w:val="20"/>
              </w:rPr>
              <w:t xml:space="preserve">Развитие творческой инициативы и самостоятельности. Расширять </w:t>
            </w:r>
            <w:r w:rsidRPr="00980928">
              <w:rPr>
                <w:rFonts w:ascii="Times New Roman" w:hAnsi="Times New Roman" w:cs="Times New Roman"/>
                <w:sz w:val="20"/>
                <w:szCs w:val="20"/>
              </w:rPr>
              <w:lastRenderedPageBreak/>
              <w:t>область самостоятельных действий детей в выборе роли, разработке и осуществлении замысла, использовании атрибутов;</w:t>
            </w:r>
            <w:r w:rsidRPr="00980928">
              <w:rPr>
                <w:rFonts w:ascii="Times New Roman" w:hAnsi="Times New Roman" w:cs="Times New Roman"/>
                <w:b/>
                <w:sz w:val="20"/>
                <w:szCs w:val="20"/>
                <w:lang w:val="kk-KZ"/>
              </w:rPr>
              <w:t xml:space="preserve"> (Творческая самостоятельная деятельность)</w:t>
            </w:r>
          </w:p>
          <w:p w14:paraId="5CEC45B7"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Конструктивная игра «Построим прилавок для магазина»</w:t>
            </w:r>
          </w:p>
          <w:p w14:paraId="6F3B60C2" w14:textId="6543E153" w:rsidR="00BB147A" w:rsidRPr="00980928" w:rsidRDefault="00BB147A" w:rsidP="00BB147A">
            <w:pPr>
              <w:rPr>
                <w:rFonts w:ascii="Times New Roman" w:hAnsi="Times New Roman" w:cs="Times New Roman"/>
                <w:b/>
                <w:sz w:val="20"/>
                <w:szCs w:val="20"/>
                <w:lang w:val="kk-KZ"/>
              </w:rPr>
            </w:pPr>
            <w:r w:rsidRPr="00980928">
              <w:rPr>
                <w:rFonts w:ascii="Times New Roman" w:hAnsi="Times New Roman" w:cs="Times New Roman"/>
                <w:b/>
                <w:sz w:val="20"/>
                <w:szCs w:val="20"/>
                <w:lang w:val="kk-KZ"/>
              </w:rPr>
              <w:t>Цель:</w:t>
            </w:r>
            <w:r w:rsidRPr="00980928">
              <w:rPr>
                <w:rFonts w:ascii="Times New Roman" w:eastAsia="Times New Roman" w:hAnsi="Times New Roman" w:cs="Times New Roman"/>
                <w:sz w:val="20"/>
                <w:szCs w:val="20"/>
              </w:rPr>
              <w:t>формирование навыков конструирования из строительных материалов, деталей конструктора;</w:t>
            </w:r>
            <w:r w:rsidRPr="00980928">
              <w:rPr>
                <w:rFonts w:ascii="Times New Roman" w:eastAsia="Times New Roman" w:hAnsi="Times New Roman" w:cs="Times New Roman"/>
                <w:b/>
                <w:sz w:val="20"/>
                <w:szCs w:val="20"/>
              </w:rPr>
              <w:t>(</w:t>
            </w:r>
            <w:r w:rsidRPr="00980928">
              <w:rPr>
                <w:rFonts w:ascii="Times New Roman" w:hAnsi="Times New Roman" w:cs="Times New Roman"/>
                <w:b/>
                <w:sz w:val="20"/>
                <w:szCs w:val="20"/>
                <w:lang w:val="kk-KZ"/>
              </w:rPr>
              <w:t xml:space="preserve"> самос-тоятельная деятельность)</w:t>
            </w:r>
          </w:p>
          <w:p w14:paraId="53FBE62A" w14:textId="77777777" w:rsidR="00BB147A" w:rsidRPr="00980928" w:rsidRDefault="00BB147A" w:rsidP="00BB147A">
            <w:pPr>
              <w:pStyle w:val="TableParagraph"/>
              <w:spacing w:line="249" w:lineRule="auto"/>
              <w:ind w:left="22" w:right="-15"/>
              <w:rPr>
                <w:rFonts w:ascii="Times New Roman" w:hAnsi="Times New Roman" w:cs="Times New Roman"/>
                <w:b/>
                <w:sz w:val="20"/>
                <w:szCs w:val="20"/>
                <w:lang w:val="kk-KZ"/>
              </w:rPr>
            </w:pPr>
            <w:r w:rsidRPr="00980928">
              <w:rPr>
                <w:rFonts w:ascii="Times New Roman" w:hAnsi="Times New Roman" w:cs="Times New Roman"/>
                <w:b/>
                <w:sz w:val="20"/>
                <w:szCs w:val="20"/>
                <w:lang w:val="kk-KZ"/>
              </w:rPr>
              <w:t>Қуыршақ –кукла</w:t>
            </w:r>
          </w:p>
          <w:p w14:paraId="01B9C47C" w14:textId="77777777" w:rsidR="00BB147A" w:rsidRPr="00980928" w:rsidRDefault="00BB147A" w:rsidP="00BB147A">
            <w:pPr>
              <w:pStyle w:val="TableParagraph"/>
              <w:spacing w:line="249" w:lineRule="auto"/>
              <w:ind w:left="22" w:right="-15"/>
              <w:rPr>
                <w:rFonts w:ascii="Times New Roman" w:hAnsi="Times New Roman" w:cs="Times New Roman"/>
                <w:b/>
                <w:sz w:val="20"/>
                <w:szCs w:val="20"/>
                <w:lang w:val="kk-KZ"/>
              </w:rPr>
            </w:pPr>
            <w:r w:rsidRPr="00980928">
              <w:rPr>
                <w:rFonts w:ascii="Times New Roman" w:hAnsi="Times New Roman" w:cs="Times New Roman"/>
                <w:b/>
                <w:sz w:val="20"/>
                <w:szCs w:val="20"/>
                <w:lang w:val="kk-KZ"/>
              </w:rPr>
              <w:t>Текшелер-кубики</w:t>
            </w:r>
          </w:p>
          <w:p w14:paraId="4EB379C0" w14:textId="77777777" w:rsidR="00BB147A" w:rsidRPr="00980928" w:rsidRDefault="00BB147A" w:rsidP="00BB147A">
            <w:pPr>
              <w:contextualSpacing/>
              <w:rPr>
                <w:rFonts w:ascii="Times New Roman" w:hAnsi="Times New Roman" w:cs="Times New Roman"/>
                <w:sz w:val="20"/>
                <w:szCs w:val="20"/>
              </w:rPr>
            </w:pPr>
            <w:r w:rsidRPr="00980928">
              <w:rPr>
                <w:rFonts w:ascii="Times New Roman" w:hAnsi="Times New Roman" w:cs="Times New Roman"/>
                <w:b/>
                <w:sz w:val="20"/>
                <w:szCs w:val="20"/>
                <w:lang w:val="kk-KZ"/>
              </w:rPr>
              <w:t>Құрастырушы -конструктор</w:t>
            </w:r>
          </w:p>
          <w:p w14:paraId="558A2B9A" w14:textId="075DD219" w:rsidR="00BB147A" w:rsidRPr="00980928" w:rsidRDefault="00BB147A" w:rsidP="00BB147A">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4271BD9" w14:textId="54052744"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lastRenderedPageBreak/>
              <w:t>«Әжемнің</w:t>
            </w:r>
            <w:r w:rsidR="00334F4E" w:rsidRPr="00980928">
              <w:rPr>
                <w:rFonts w:ascii="Times New Roman" w:hAnsi="Times New Roman" w:cs="Times New Roman"/>
                <w:b/>
                <w:sz w:val="20"/>
                <w:szCs w:val="20"/>
              </w:rPr>
              <w:t xml:space="preserve"> </w:t>
            </w:r>
            <w:r w:rsidRPr="00980928">
              <w:rPr>
                <w:rFonts w:ascii="Times New Roman" w:hAnsi="Times New Roman" w:cs="Times New Roman"/>
                <w:b/>
                <w:sz w:val="20"/>
                <w:szCs w:val="20"/>
              </w:rPr>
              <w:t>ертегісі». Чтение рассказа Пермяка</w:t>
            </w:r>
          </w:p>
          <w:p w14:paraId="2B642C40" w14:textId="77777777"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«Четыре желания»</w:t>
            </w:r>
          </w:p>
          <w:p w14:paraId="3D02539D"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Цель: развивать умение сохранять сюжет при пересказывании знакомых произведений, передавать диалогическую речь.</w:t>
            </w:r>
          </w:p>
          <w:p w14:paraId="1D4E8900" w14:textId="77777777"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 xml:space="preserve">Сюжетно-ролевая игра </w:t>
            </w:r>
          </w:p>
          <w:p w14:paraId="68EA8C1B"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«Детский сад»</w:t>
            </w:r>
          </w:p>
          <w:p w14:paraId="090DD01D"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lastRenderedPageBreak/>
              <w:t>Цель: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980928">
              <w:rPr>
                <w:rFonts w:ascii="Times New Roman" w:hAnsi="Times New Roman" w:cs="Times New Roman"/>
                <w:b/>
                <w:sz w:val="20"/>
                <w:szCs w:val="20"/>
                <w:lang w:val="kk-KZ"/>
              </w:rPr>
              <w:t xml:space="preserve"> (Творческая самостоятельная деятельность)</w:t>
            </w:r>
          </w:p>
          <w:p w14:paraId="71F59604" w14:textId="77777777" w:rsidR="00BB147A" w:rsidRPr="00980928" w:rsidRDefault="00BB147A" w:rsidP="00BB147A">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sz w:val="20"/>
                <w:szCs w:val="20"/>
              </w:rPr>
              <w:t>«Осенние листья»</w:t>
            </w:r>
          </w:p>
          <w:p w14:paraId="7588FB1B"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Цель:Обучение умению сгибать бумагу пополам, вчетверо, в разных направлениях, сглаживая сгибы.</w:t>
            </w:r>
          </w:p>
          <w:p w14:paraId="23162B21"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Упражнение детей в знакомых способах лепки и умении передавать размерные соотношения.</w:t>
            </w:r>
          </w:p>
          <w:p w14:paraId="0559BD7C" w14:textId="782821BD"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(познавательная, деятельность)</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257BEB"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eastAsia="Times New Roman" w:hAnsi="Times New Roman" w:cs="Times New Roman"/>
                <w:b/>
                <w:sz w:val="20"/>
                <w:szCs w:val="20"/>
                <w:lang w:val="kk-KZ"/>
              </w:rPr>
              <w:lastRenderedPageBreak/>
              <w:t xml:space="preserve">Сюжетно-ролевая игра </w:t>
            </w:r>
            <w:r w:rsidRPr="00980928">
              <w:rPr>
                <w:rFonts w:ascii="Times New Roman" w:hAnsi="Times New Roman" w:cs="Times New Roman"/>
                <w:b/>
                <w:sz w:val="20"/>
                <w:szCs w:val="20"/>
                <w:shd w:val="clear" w:color="auto" w:fill="FFFFFF"/>
                <w:lang w:val="kk-KZ"/>
              </w:rPr>
              <w:t>«Супермаркет»</w:t>
            </w:r>
          </w:p>
          <w:p w14:paraId="1F0FA829" w14:textId="77777777" w:rsidR="00BB147A" w:rsidRPr="00980928" w:rsidRDefault="00BB147A" w:rsidP="00BB147A">
            <w:pPr>
              <w:rPr>
                <w:rFonts w:ascii="Times New Roman" w:hAnsi="Times New Roman" w:cs="Times New Roman"/>
                <w:sz w:val="20"/>
                <w:szCs w:val="20"/>
                <w:lang w:val="kk-KZ"/>
              </w:rPr>
            </w:pPr>
            <w:r w:rsidRPr="00980928">
              <w:rPr>
                <w:rFonts w:ascii="Times New Roman" w:hAnsi="Times New Roman" w:cs="Times New Roman"/>
                <w:b/>
                <w:sz w:val="20"/>
                <w:szCs w:val="20"/>
                <w:shd w:val="clear" w:color="auto" w:fill="FFFFFF"/>
                <w:lang w:val="kk-KZ"/>
              </w:rPr>
              <w:t>Цель:</w:t>
            </w:r>
            <w:r w:rsidRPr="00980928">
              <w:rPr>
                <w:rFonts w:ascii="Times New Roman" w:hAnsi="Times New Roman" w:cs="Times New Roman"/>
                <w:sz w:val="20"/>
                <w:szCs w:val="20"/>
                <w:lang w:val="kk-KZ"/>
              </w:rPr>
              <w:t xml:space="preserve"> Закрепитьнавыки счета, употреблять слова на казахском языке.</w:t>
            </w:r>
          </w:p>
          <w:p w14:paraId="36B2F2CE" w14:textId="77777777" w:rsidR="00BB147A" w:rsidRPr="00980928" w:rsidRDefault="00BB147A" w:rsidP="00BB147A">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b/>
                <w:sz w:val="20"/>
                <w:szCs w:val="20"/>
                <w:lang w:val="kk-KZ"/>
              </w:rPr>
              <w:t>(Творческая ,коммуникативная самостоятельная деятельность)</w:t>
            </w:r>
          </w:p>
          <w:p w14:paraId="4292AA08" w14:textId="77777777" w:rsidR="00BB147A" w:rsidRPr="00980928" w:rsidRDefault="00BB147A" w:rsidP="00BB147A">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Концерт для малышей </w:t>
            </w:r>
            <w:r w:rsidRPr="00980928">
              <w:rPr>
                <w:rFonts w:ascii="Times New Roman" w:hAnsi="Times New Roman" w:cs="Times New Roman"/>
                <w:b/>
                <w:sz w:val="20"/>
                <w:szCs w:val="20"/>
                <w:shd w:val="clear" w:color="auto" w:fill="FFFFFF"/>
                <w:lang w:val="kk-KZ"/>
              </w:rPr>
              <w:lastRenderedPageBreak/>
              <w:t xml:space="preserve">- игра на самодельных </w:t>
            </w:r>
            <w:r w:rsidRPr="00980928">
              <w:rPr>
                <w:rFonts w:ascii="Times New Roman" w:hAnsi="Times New Roman" w:cs="Times New Roman"/>
                <w:sz w:val="20"/>
                <w:szCs w:val="20"/>
                <w:shd w:val="clear" w:color="auto" w:fill="FFFFFF"/>
                <w:lang w:val="kk-KZ"/>
              </w:rPr>
              <w:t>музыкальных инструментах-листы бумаги, стаканы, палочки, погремушки</w:t>
            </w:r>
          </w:p>
          <w:p w14:paraId="0F91BBF1" w14:textId="77777777" w:rsidR="00BB147A" w:rsidRPr="00980928" w:rsidRDefault="00BB147A" w:rsidP="00BB147A">
            <w:pPr>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Цель: </w:t>
            </w:r>
            <w:r w:rsidRPr="00980928">
              <w:rPr>
                <w:rFonts w:ascii="Times New Roman" w:hAnsi="Times New Roman" w:cs="Times New Roman"/>
                <w:sz w:val="20"/>
                <w:szCs w:val="20"/>
                <w:shd w:val="clear" w:color="auto" w:fill="FFFFFF"/>
                <w:lang w:val="kk-KZ"/>
              </w:rPr>
              <w:t>развивать артистические навыки.</w:t>
            </w:r>
          </w:p>
          <w:p w14:paraId="29BEF92C" w14:textId="7E535FD8" w:rsidR="00BB147A" w:rsidRPr="00980928" w:rsidRDefault="00BB147A" w:rsidP="00BB147A">
            <w:pPr>
              <w:pStyle w:val="a9"/>
              <w:contextualSpacing/>
              <w:rPr>
                <w:sz w:val="20"/>
                <w:szCs w:val="20"/>
                <w:lang w:val="kk-KZ"/>
              </w:rPr>
            </w:pPr>
            <w:r w:rsidRPr="00980928">
              <w:rPr>
                <w:b/>
                <w:sz w:val="20"/>
                <w:szCs w:val="20"/>
                <w:lang w:val="kk-KZ"/>
              </w:rPr>
              <w:t>(Творческая самостоятельная деятельность)</w:t>
            </w:r>
          </w:p>
        </w:tc>
      </w:tr>
      <w:tr w:rsidR="00980928" w:rsidRPr="00980928" w14:paraId="39F26B5E" w14:textId="77777777" w:rsidTr="00F52146">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DBAF5FD"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Индивидуальная работа с детьми</w:t>
            </w:r>
          </w:p>
        </w:tc>
        <w:tc>
          <w:tcPr>
            <w:tcW w:w="29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E4C6E3A" w14:textId="77777777" w:rsidR="00334F4E" w:rsidRPr="00980928" w:rsidRDefault="00334F4E" w:rsidP="00334F4E">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Развитие речи:</w:t>
            </w:r>
          </w:p>
          <w:p w14:paraId="452D857B" w14:textId="77777777" w:rsidR="00334F4E" w:rsidRPr="00980928" w:rsidRDefault="00334F4E" w:rsidP="00334F4E">
            <w:pPr>
              <w:ind w:left="-108" w:right="-108"/>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«Кто больше?»</w:t>
            </w:r>
          </w:p>
          <w:p w14:paraId="6D900B43" w14:textId="422F859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rPr>
              <w:t xml:space="preserve">Задача: Развивать фонематические представления, слуховое внимание </w:t>
            </w:r>
          </w:p>
        </w:tc>
        <w:tc>
          <w:tcPr>
            <w:tcW w:w="305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200E4AC" w14:textId="77777777" w:rsidR="00334F4E" w:rsidRPr="00980928" w:rsidRDefault="00334F4E" w:rsidP="00334F4E">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Ознакомление с окружающим миром:</w:t>
            </w:r>
          </w:p>
          <w:p w14:paraId="67515D2B" w14:textId="77777777" w:rsidR="00334F4E" w:rsidRPr="00980928" w:rsidRDefault="00334F4E" w:rsidP="00334F4E">
            <w:pPr>
              <w:ind w:left="-108" w:right="-108"/>
              <w:rPr>
                <w:rFonts w:ascii="Times New Roman" w:eastAsia="Times New Roman" w:hAnsi="Times New Roman" w:cs="Times New Roman"/>
                <w:sz w:val="20"/>
                <w:szCs w:val="20"/>
                <w:lang w:val="kk-KZ"/>
              </w:rPr>
            </w:pPr>
            <w:r w:rsidRPr="00980928">
              <w:rPr>
                <w:rFonts w:ascii="Times New Roman" w:eastAsia="Times New Roman" w:hAnsi="Times New Roman" w:cs="Times New Roman"/>
                <w:sz w:val="20"/>
                <w:szCs w:val="20"/>
                <w:lang w:val="kk-KZ"/>
              </w:rPr>
              <w:t>«Ищи и найдешь»</w:t>
            </w:r>
          </w:p>
          <w:p w14:paraId="5FC45E24" w14:textId="3424BEE2"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 xml:space="preserve">Задача: Упражнять в различении характерных признаков отдельных времен года. Развивать внимание, память, речь </w:t>
            </w: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6F18A91" w14:textId="77777777" w:rsidR="00334F4E" w:rsidRPr="00980928" w:rsidRDefault="00334F4E" w:rsidP="00334F4E">
            <w:pPr>
              <w:rPr>
                <w:rFonts w:ascii="Times New Roman" w:eastAsia="Times New Roman" w:hAnsi="Times New Roman" w:cs="Times New Roman"/>
                <w:sz w:val="20"/>
                <w:szCs w:val="20"/>
                <w:lang w:val="kk-KZ"/>
              </w:rPr>
            </w:pPr>
            <w:r w:rsidRPr="00980928">
              <w:rPr>
                <w:rFonts w:ascii="Times New Roman" w:eastAsia="Times New Roman" w:hAnsi="Times New Roman" w:cs="Times New Roman"/>
                <w:b/>
                <w:sz w:val="20"/>
                <w:szCs w:val="20"/>
                <w:lang w:val="kk-KZ"/>
              </w:rPr>
              <w:t>Аппликация</w:t>
            </w:r>
            <w:r w:rsidRPr="00980928">
              <w:rPr>
                <w:rFonts w:ascii="Times New Roman" w:eastAsia="Times New Roman" w:hAnsi="Times New Roman" w:cs="Times New Roman"/>
                <w:sz w:val="20"/>
                <w:szCs w:val="20"/>
                <w:lang w:val="kk-KZ"/>
              </w:rPr>
              <w:t>:«Цветная дорожка»</w:t>
            </w:r>
          </w:p>
          <w:p w14:paraId="7099036A" w14:textId="00BBB374"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Задача: Закреплять знание формы предметов и их цвета (</w:t>
            </w:r>
          </w:p>
        </w:tc>
        <w:tc>
          <w:tcPr>
            <w:tcW w:w="2791"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45DE49F" w14:textId="77777777" w:rsidR="00334F4E" w:rsidRPr="00980928" w:rsidRDefault="00334F4E" w:rsidP="00334F4E">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Конструирование:</w:t>
            </w:r>
            <w:r w:rsidRPr="00980928">
              <w:rPr>
                <w:rFonts w:ascii="Times New Roman" w:eastAsia="Times New Roman" w:hAnsi="Times New Roman" w:cs="Times New Roman"/>
                <w:sz w:val="20"/>
                <w:szCs w:val="20"/>
                <w:lang w:val="kk-KZ"/>
              </w:rPr>
              <w:t>«Архитектор»</w:t>
            </w:r>
          </w:p>
          <w:p w14:paraId="3E19F022" w14:textId="73685C01"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 xml:space="preserve">Задача: Развивать умение составлять сериационный ряд. Упражнять ребенка в умении создавать план постройки </w:t>
            </w:r>
          </w:p>
        </w:tc>
        <w:tc>
          <w:tcPr>
            <w:tcW w:w="226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824952C" w14:textId="77777777" w:rsidR="00334F4E" w:rsidRPr="00980928" w:rsidRDefault="00334F4E" w:rsidP="00334F4E">
            <w:pPr>
              <w:pStyle w:val="a9"/>
              <w:rPr>
                <w:b/>
                <w:sz w:val="20"/>
                <w:szCs w:val="20"/>
              </w:rPr>
            </w:pPr>
            <w:r w:rsidRPr="00980928">
              <w:rPr>
                <w:b/>
                <w:sz w:val="20"/>
                <w:szCs w:val="20"/>
              </w:rPr>
              <w:t>Рисование:</w:t>
            </w:r>
          </w:p>
          <w:p w14:paraId="6E7B7A2B" w14:textId="77777777" w:rsidR="00334F4E" w:rsidRPr="00980928" w:rsidRDefault="00334F4E" w:rsidP="00334F4E">
            <w:pPr>
              <w:pStyle w:val="a9"/>
              <w:rPr>
                <w:sz w:val="20"/>
                <w:szCs w:val="20"/>
              </w:rPr>
            </w:pPr>
            <w:r w:rsidRPr="00980928">
              <w:rPr>
                <w:rStyle w:val="c0"/>
                <w:b/>
                <w:bCs/>
                <w:sz w:val="20"/>
                <w:szCs w:val="20"/>
              </w:rPr>
              <w:t>«</w:t>
            </w:r>
            <w:r w:rsidRPr="00980928">
              <w:rPr>
                <w:rStyle w:val="c0"/>
                <w:bCs/>
                <w:sz w:val="20"/>
                <w:szCs w:val="20"/>
              </w:rPr>
              <w:t>Волшебная палитра»</w:t>
            </w:r>
          </w:p>
          <w:p w14:paraId="1CE5E0EB" w14:textId="2BF43E42"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Style w:val="c0"/>
                <w:rFonts w:ascii="Times New Roman" w:hAnsi="Times New Roman"/>
                <w:bCs/>
                <w:sz w:val="20"/>
                <w:szCs w:val="20"/>
              </w:rPr>
              <w:t>Задача:</w:t>
            </w:r>
            <w:r w:rsidRPr="00980928">
              <w:rPr>
                <w:rFonts w:ascii="Times New Roman" w:hAnsi="Times New Roman" w:cs="Times New Roman"/>
                <w:sz w:val="20"/>
                <w:szCs w:val="20"/>
              </w:rPr>
              <w:t> Развивать чувство цвета</w:t>
            </w:r>
          </w:p>
        </w:tc>
      </w:tr>
      <w:tr w:rsidR="00980928" w:rsidRPr="00980928" w14:paraId="369D31D7" w14:textId="77777777" w:rsidTr="00F52146">
        <w:tc>
          <w:tcPr>
            <w:tcW w:w="168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40DC061" w14:textId="24D44B1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прогулке</w:t>
            </w: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E9A0ACD" w14:textId="77777777" w:rsidR="00BB147A" w:rsidRPr="00980928" w:rsidRDefault="00BB147A" w:rsidP="00BB147A">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980928" w:rsidRPr="00980928" w14:paraId="47503FF0" w14:textId="77777777" w:rsidTr="00F52146">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78DD701"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B788D31" w14:textId="77777777" w:rsidR="00334F4E" w:rsidRPr="00980928" w:rsidRDefault="00334F4E" w:rsidP="00334F4E">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ACD428E" w14:textId="77777777" w:rsidR="00334F4E" w:rsidRPr="00980928" w:rsidRDefault="00334F4E" w:rsidP="00334F4E">
            <w:pPr>
              <w:rPr>
                <w:rFonts w:ascii="Times New Roman" w:hAnsi="Times New Roman" w:cs="Times New Roman"/>
                <w:b/>
                <w:spacing w:val="-12"/>
                <w:sz w:val="20"/>
                <w:szCs w:val="20"/>
              </w:rPr>
            </w:pPr>
            <w:r w:rsidRPr="00980928">
              <w:rPr>
                <w:rFonts w:ascii="Times New Roman" w:eastAsia="Times New Roman" w:hAnsi="Times New Roman" w:cs="Times New Roman"/>
                <w:b/>
                <w:bCs/>
                <w:sz w:val="20"/>
                <w:szCs w:val="20"/>
              </w:rPr>
              <w:t>Карточка №3</w:t>
            </w:r>
          </w:p>
          <w:p w14:paraId="1F7F0C71"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деревьями</w:t>
            </w:r>
          </w:p>
          <w:p w14:paraId="680D1022"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b/>
                <w:i/>
                <w:iCs/>
                <w:sz w:val="20"/>
                <w:szCs w:val="20"/>
              </w:rPr>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напомнить о деревьях, растущих на участке; учить различать их по внешнему виду ствола, кроны, листьев; уточнить приметы осени, её признаки; развивать логическое мышление</w:t>
            </w:r>
          </w:p>
          <w:p w14:paraId="644E442D"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 «Рябина» И. Токмакова</w:t>
            </w:r>
          </w:p>
          <w:p w14:paraId="299A4BE3" w14:textId="77777777" w:rsidR="00334F4E" w:rsidRPr="00980928" w:rsidRDefault="00334F4E" w:rsidP="00334F4E">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Красную ягоду мне дала рябина</w:t>
            </w:r>
          </w:p>
          <w:p w14:paraId="1F5E1FA1" w14:textId="77777777" w:rsidR="00334F4E" w:rsidRPr="00980928" w:rsidRDefault="00334F4E" w:rsidP="00334F4E">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lastRenderedPageBreak/>
              <w:t>Думал я, что сладкая, а она как хина.</w:t>
            </w:r>
          </w:p>
          <w:p w14:paraId="78F026FF" w14:textId="77777777" w:rsidR="00334F4E" w:rsidRPr="00980928" w:rsidRDefault="00334F4E" w:rsidP="00334F4E">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Толи это ягодка просто не дозрела, </w:t>
            </w:r>
          </w:p>
          <w:p w14:paraId="3014F7BA" w14:textId="77777777" w:rsidR="00334F4E" w:rsidRPr="00980928" w:rsidRDefault="00334F4E" w:rsidP="00334F4E">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Толи рябина хитрая пошутить хотела?</w:t>
            </w:r>
          </w:p>
          <w:p w14:paraId="2F707469"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Беседа по содержанию стихотворения.</w:t>
            </w:r>
          </w:p>
          <w:p w14:paraId="082EB1D2"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02687852" w14:textId="77777777" w:rsidR="00334F4E" w:rsidRPr="00980928" w:rsidRDefault="00334F4E" w:rsidP="00334F4E">
            <w:pPr>
              <w:keepNext/>
              <w:spacing w:line="240" w:lineRule="auto"/>
              <w:jc w:val="both"/>
              <w:outlineLvl w:val="1"/>
              <w:rPr>
                <w:rFonts w:ascii="Times New Roman" w:eastAsia="Times New Roman" w:hAnsi="Times New Roman" w:cs="Times New Roman"/>
                <w:bCs/>
                <w:spacing w:val="-1"/>
                <w:w w:val="101"/>
                <w:sz w:val="20"/>
                <w:szCs w:val="20"/>
              </w:rPr>
            </w:pPr>
            <w:r w:rsidRPr="00980928">
              <w:rPr>
                <w:rFonts w:ascii="Times New Roman" w:eastAsia="Times New Roman" w:hAnsi="Times New Roman" w:cs="Times New Roman"/>
                <w:bCs/>
                <w:w w:val="101"/>
                <w:sz w:val="20"/>
                <w:szCs w:val="20"/>
              </w:rPr>
              <w:t xml:space="preserve">Бег  «змейкой» между кеглями </w:t>
            </w:r>
            <w:r w:rsidRPr="00980928">
              <w:rPr>
                <w:rFonts w:ascii="Times New Roman" w:eastAsia="Times New Roman" w:hAnsi="Times New Roman" w:cs="Times New Roman"/>
                <w:bCs/>
                <w:spacing w:val="-1"/>
                <w:w w:val="101"/>
                <w:sz w:val="20"/>
                <w:szCs w:val="20"/>
              </w:rPr>
              <w:t xml:space="preserve"> - учить не задевать кегли, пробегая между ними; </w:t>
            </w:r>
            <w:r w:rsidRPr="00980928">
              <w:rPr>
                <w:rFonts w:ascii="Times New Roman" w:eastAsia="Times New Roman" w:hAnsi="Times New Roman" w:cs="Times New Roman"/>
                <w:bCs/>
                <w:spacing w:val="-4"/>
                <w:w w:val="101"/>
                <w:sz w:val="20"/>
                <w:szCs w:val="20"/>
              </w:rPr>
              <w:t>развивать быстроту, ловкость, равновесие.</w:t>
            </w:r>
          </w:p>
          <w:p w14:paraId="7CDC89A6"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p>
          <w:p w14:paraId="3399976D"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Пересадка цветущих растений с участка в группу   - учить осторожно выкапывать цветок и вместе с землей аккуратно пересаживать в горшочки; воспитывать любовь к растениям, трудовые навыки. </w:t>
            </w:r>
          </w:p>
          <w:p w14:paraId="2652ED37"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w:t>
            </w:r>
          </w:p>
          <w:p w14:paraId="56632ECC" w14:textId="77777777" w:rsidR="00334F4E" w:rsidRPr="00980928" w:rsidRDefault="00334F4E" w:rsidP="00334F4E">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z w:val="20"/>
                <w:szCs w:val="20"/>
              </w:rPr>
              <w:t xml:space="preserve"> «Добеги и прыгни» (бег, прыжки); «Огородники» (закатывание мяча в ведро) -  умение прыгать в длину.</w:t>
            </w:r>
          </w:p>
          <w:p w14:paraId="36071D74"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i/>
                <w:sz w:val="20"/>
                <w:szCs w:val="20"/>
              </w:rPr>
              <w:t>«</w:t>
            </w:r>
            <w:r w:rsidRPr="00980928">
              <w:rPr>
                <w:rFonts w:ascii="Times New Roman" w:eastAsia="Times New Roman" w:hAnsi="Times New Roman" w:cs="Times New Roman"/>
                <w:sz w:val="20"/>
                <w:szCs w:val="20"/>
              </w:rPr>
              <w:t>Удочка» - закреплять прыжки на двух ногах вверх.</w:t>
            </w:r>
          </w:p>
          <w:p w14:paraId="4A01C0B5"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 по желанию детей с выносным материалом.</w:t>
            </w:r>
          </w:p>
          <w:p w14:paraId="23842B13" w14:textId="5D366975"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03CF12F" w14:textId="77777777" w:rsidR="00334F4E" w:rsidRPr="00980928" w:rsidRDefault="00334F4E" w:rsidP="00334F4E">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0CFD50F3"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№4</w:t>
            </w:r>
          </w:p>
          <w:p w14:paraId="6D172895" w14:textId="77777777" w:rsidR="00334F4E" w:rsidRPr="00980928" w:rsidRDefault="00334F4E" w:rsidP="00334F4E">
            <w:pPr>
              <w:spacing w:line="240" w:lineRule="auto"/>
              <w:rPr>
                <w:rFonts w:ascii="Times New Roman" w:eastAsia="Calibri" w:hAnsi="Times New Roman" w:cs="Times New Roman"/>
                <w:sz w:val="20"/>
                <w:szCs w:val="20"/>
              </w:rPr>
            </w:pPr>
            <w:r w:rsidRPr="00980928">
              <w:rPr>
                <w:rFonts w:ascii="Times New Roman" w:eastAsia="Calibri" w:hAnsi="Times New Roman" w:cs="Times New Roman"/>
                <w:b/>
                <w:sz w:val="20"/>
                <w:szCs w:val="20"/>
              </w:rPr>
              <w:t>Наблюдение за цветочной клумбой</w:t>
            </w:r>
          </w:p>
          <w:p w14:paraId="2C7CBFB6"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познакомить детей с названиями цветов - ноготки (календула), космея, настурция, их строением (найти стебель, листья, цветки, корни). Закрепить понятия "высокий - низкий" (цветок), "короткий - длинный" (стебель).</w:t>
            </w:r>
          </w:p>
          <w:p w14:paraId="38E88E7E"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Собрать семена растений. Собрать </w:t>
            </w:r>
            <w:r w:rsidRPr="00980928">
              <w:rPr>
                <w:rFonts w:ascii="Times New Roman" w:eastAsia="Calibri" w:hAnsi="Times New Roman" w:cs="Times New Roman"/>
                <w:sz w:val="20"/>
                <w:szCs w:val="20"/>
              </w:rPr>
              <w:lastRenderedPageBreak/>
              <w:t>листья для осенних шапочек.</w:t>
            </w:r>
          </w:p>
          <w:p w14:paraId="4CAF42DA"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"Карлики и великаны", "От меня на … шагов", "Прыжки на двух </w:t>
            </w:r>
          </w:p>
          <w:p w14:paraId="7AA47F2E"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ногах с продвижением вокруг клумбы".</w:t>
            </w:r>
          </w:p>
          <w:p w14:paraId="13B00DB0"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w:t>
            </w:r>
          </w:p>
          <w:p w14:paraId="6409C3B8"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Составление узоров из осенних листьев, чередуя желтые и красные листья. "Мартышки". "Сравни и назови".</w:t>
            </w:r>
          </w:p>
          <w:p w14:paraId="65A65F2E"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"Цветы".</w:t>
            </w:r>
          </w:p>
          <w:p w14:paraId="3A9E52C9"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r w:rsidRPr="00980928">
              <w:rPr>
                <w:rFonts w:ascii="Times New Roman" w:eastAsia="Calibri" w:hAnsi="Times New Roman" w:cs="Times New Roman"/>
                <w:sz w:val="20"/>
                <w:szCs w:val="20"/>
              </w:rPr>
              <w:t xml:space="preserve">  Игры в куличи, с мячом.</w:t>
            </w:r>
          </w:p>
          <w:p w14:paraId="66DAB226" w14:textId="77777777" w:rsidR="00334F4E" w:rsidRPr="00980928" w:rsidRDefault="00334F4E" w:rsidP="00334F4E">
            <w:pPr>
              <w:spacing w:line="240" w:lineRule="auto"/>
              <w:rPr>
                <w:rFonts w:ascii="Times New Roman" w:eastAsia="Calibri" w:hAnsi="Times New Roman" w:cs="Times New Roman"/>
                <w:sz w:val="20"/>
                <w:szCs w:val="20"/>
              </w:rPr>
            </w:pPr>
          </w:p>
          <w:p w14:paraId="2F1F0228" w14:textId="404ACA3A"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841B9FE" w14:textId="77777777" w:rsidR="00334F4E" w:rsidRPr="00980928" w:rsidRDefault="00334F4E" w:rsidP="00334F4E">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4C890CD4"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№5</w:t>
            </w:r>
          </w:p>
          <w:p w14:paraId="40BE0CC3" w14:textId="77777777" w:rsidR="00334F4E" w:rsidRPr="00980928" w:rsidRDefault="00334F4E" w:rsidP="00334F4E">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воробьем</w:t>
            </w:r>
          </w:p>
          <w:p w14:paraId="55FC7652"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i/>
                <w:iCs/>
                <w:spacing w:val="-8"/>
                <w:sz w:val="20"/>
                <w:szCs w:val="20"/>
              </w:rPr>
              <w:t>Задачи:</w:t>
            </w:r>
            <w:r w:rsidRPr="00980928">
              <w:rPr>
                <w:rFonts w:ascii="Times New Roman" w:eastAsia="Times New Roman" w:hAnsi="Times New Roman" w:cs="Times New Roman"/>
                <w:spacing w:val="-5"/>
                <w:sz w:val="20"/>
                <w:szCs w:val="20"/>
              </w:rPr>
              <w:t>углублять знания об особенностях внешнего вида воробья, жиз</w:t>
            </w:r>
            <w:r w:rsidRPr="00980928">
              <w:rPr>
                <w:rFonts w:ascii="Times New Roman" w:eastAsia="Times New Roman" w:hAnsi="Times New Roman" w:cs="Times New Roman"/>
                <w:spacing w:val="-5"/>
                <w:sz w:val="20"/>
                <w:szCs w:val="20"/>
              </w:rPr>
              <w:softHyphen/>
            </w:r>
            <w:r w:rsidRPr="00980928">
              <w:rPr>
                <w:rFonts w:ascii="Times New Roman" w:eastAsia="Times New Roman" w:hAnsi="Times New Roman" w:cs="Times New Roman"/>
                <w:spacing w:val="-1"/>
                <w:sz w:val="20"/>
                <w:szCs w:val="20"/>
              </w:rPr>
              <w:t>ненных проявлений;</w:t>
            </w:r>
          </w:p>
          <w:p w14:paraId="51540DB1"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активизировать внимание и память детей.</w:t>
            </w:r>
          </w:p>
          <w:p w14:paraId="5E14A6DD"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1"/>
                <w:sz w:val="20"/>
                <w:szCs w:val="20"/>
              </w:rPr>
              <w:t>Трудовая деятельность</w:t>
            </w:r>
          </w:p>
          <w:p w14:paraId="595243BA"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Прополка грядки на огороде детского сада -закреплять умение детей различать сорные растения по внешнему виду.</w:t>
            </w:r>
          </w:p>
          <w:p w14:paraId="43FD0F6F"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3"/>
                <w:sz w:val="20"/>
                <w:szCs w:val="20"/>
              </w:rPr>
              <w:t>Подвижные игры</w:t>
            </w:r>
          </w:p>
          <w:p w14:paraId="5E45FF7F" w14:textId="77777777" w:rsidR="00334F4E" w:rsidRPr="00980928" w:rsidRDefault="00334F4E" w:rsidP="00334F4E">
            <w:pPr>
              <w:spacing w:line="240" w:lineRule="auto"/>
              <w:jc w:val="both"/>
              <w:rPr>
                <w:rFonts w:ascii="Times New Roman" w:eastAsia="Times New Roman" w:hAnsi="Times New Roman" w:cs="Times New Roman"/>
                <w:spacing w:val="-4"/>
                <w:sz w:val="20"/>
                <w:szCs w:val="20"/>
              </w:rPr>
            </w:pPr>
            <w:r w:rsidRPr="00980928">
              <w:rPr>
                <w:rFonts w:ascii="Times New Roman" w:eastAsia="Times New Roman" w:hAnsi="Times New Roman" w:cs="Times New Roman"/>
                <w:sz w:val="20"/>
                <w:szCs w:val="20"/>
              </w:rPr>
              <w:lastRenderedPageBreak/>
              <w:t>«Баба – Яга» - учить соблюдать правила игры: ходить, бегать легко и ритмично, изменяя направление и темп движения.</w:t>
            </w:r>
          </w:p>
          <w:p w14:paraId="3E6793BD"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pacing w:val="-4"/>
                <w:sz w:val="20"/>
                <w:szCs w:val="20"/>
              </w:rPr>
              <w:t>«Найди себе пару» -</w:t>
            </w:r>
            <w:r w:rsidRPr="00980928">
              <w:rPr>
                <w:rFonts w:ascii="Times New Roman" w:eastAsia="Times New Roman" w:hAnsi="Times New Roman" w:cs="Times New Roman"/>
                <w:spacing w:val="-5"/>
                <w:sz w:val="20"/>
                <w:szCs w:val="20"/>
              </w:rPr>
              <w:t>учить быстро двигаться по сигналу,' меняя направление дви</w:t>
            </w:r>
            <w:r w:rsidRPr="00980928">
              <w:rPr>
                <w:rFonts w:ascii="Times New Roman" w:eastAsia="Times New Roman" w:hAnsi="Times New Roman" w:cs="Times New Roman"/>
                <w:spacing w:val="-5"/>
                <w:sz w:val="20"/>
                <w:szCs w:val="20"/>
              </w:rPr>
              <w:softHyphen/>
            </w:r>
            <w:r w:rsidRPr="00980928">
              <w:rPr>
                <w:rFonts w:ascii="Times New Roman" w:eastAsia="Times New Roman" w:hAnsi="Times New Roman" w:cs="Times New Roman"/>
                <w:spacing w:val="-10"/>
                <w:sz w:val="20"/>
                <w:szCs w:val="20"/>
              </w:rPr>
              <w:t>жения.</w:t>
            </w:r>
          </w:p>
          <w:p w14:paraId="269B8304"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pacing w:val="-6"/>
                <w:sz w:val="20"/>
                <w:szCs w:val="20"/>
              </w:rPr>
              <w:t xml:space="preserve">«Поймай мяч» - </w:t>
            </w:r>
            <w:r w:rsidRPr="00980928">
              <w:rPr>
                <w:rFonts w:ascii="Times New Roman" w:eastAsia="Times New Roman" w:hAnsi="Times New Roman" w:cs="Times New Roman"/>
                <w:spacing w:val="-1"/>
                <w:sz w:val="20"/>
                <w:szCs w:val="20"/>
              </w:rPr>
              <w:t>продолжать закреплять навыки подбрасывания и ловли мяча двумя руками;</w:t>
            </w:r>
            <w:r w:rsidRPr="00980928">
              <w:rPr>
                <w:rFonts w:ascii="Times New Roman" w:eastAsia="Times New Roman" w:hAnsi="Times New Roman" w:cs="Times New Roman"/>
                <w:sz w:val="20"/>
                <w:szCs w:val="20"/>
              </w:rPr>
              <w:t xml:space="preserve"> воспитывать внимание и ловкость.</w:t>
            </w:r>
          </w:p>
          <w:p w14:paraId="36FE03A0" w14:textId="77777777" w:rsidR="00334F4E" w:rsidRPr="00980928" w:rsidRDefault="00334F4E" w:rsidP="00334F4E">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2"/>
                <w:sz w:val="20"/>
                <w:szCs w:val="20"/>
              </w:rPr>
              <w:t>Индивидуальная работа</w:t>
            </w:r>
          </w:p>
          <w:p w14:paraId="49DDDC6D"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«По ровненькой дорожке» - учить детей ходить в колонне по одному по узкой дорожке. </w:t>
            </w:r>
          </w:p>
          <w:p w14:paraId="5F5E307D" w14:textId="77777777" w:rsidR="00334F4E" w:rsidRPr="00980928" w:rsidRDefault="00334F4E" w:rsidP="00334F4E">
            <w:pPr>
              <w:spacing w:line="240" w:lineRule="auto"/>
              <w:jc w:val="both"/>
              <w:rPr>
                <w:rFonts w:ascii="Times New Roman" w:eastAsia="Times New Roman" w:hAnsi="Times New Roman" w:cs="Times New Roman"/>
                <w:b/>
                <w:spacing w:val="-1"/>
                <w:sz w:val="20"/>
                <w:szCs w:val="20"/>
              </w:rPr>
            </w:pPr>
            <w:r w:rsidRPr="00980928">
              <w:rPr>
                <w:rFonts w:ascii="Times New Roman" w:eastAsia="Times New Roman" w:hAnsi="Times New Roman" w:cs="Times New Roman"/>
                <w:b/>
                <w:sz w:val="20"/>
                <w:szCs w:val="20"/>
              </w:rPr>
              <w:t xml:space="preserve">Игры по желанию </w:t>
            </w:r>
            <w:r w:rsidRPr="00980928">
              <w:rPr>
                <w:rFonts w:ascii="Times New Roman" w:eastAsia="Times New Roman" w:hAnsi="Times New Roman" w:cs="Times New Roman"/>
                <w:b/>
                <w:spacing w:val="-1"/>
                <w:sz w:val="20"/>
                <w:szCs w:val="20"/>
              </w:rPr>
              <w:t>с выносным материалом.</w:t>
            </w:r>
          </w:p>
          <w:p w14:paraId="71D0AF7C" w14:textId="6EF1406E"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4D40316" w14:textId="77777777" w:rsidR="00334F4E" w:rsidRPr="00980928" w:rsidRDefault="00334F4E" w:rsidP="00334F4E">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34874DC4"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 6</w:t>
            </w:r>
          </w:p>
          <w:p w14:paraId="45BF2BD3" w14:textId="77777777" w:rsidR="00334F4E" w:rsidRPr="00980928" w:rsidRDefault="00334F4E" w:rsidP="00334F4E">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работой дворника</w:t>
            </w:r>
          </w:p>
          <w:p w14:paraId="52010C67"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Times New Roman" w:hAnsi="Times New Roman" w:cs="Times New Roman"/>
                <w:b/>
                <w:i/>
                <w:iCs/>
                <w:spacing w:val="-8"/>
                <w:sz w:val="20"/>
                <w:szCs w:val="20"/>
              </w:rPr>
              <w:t>Задачи</w:t>
            </w:r>
            <w:r w:rsidRPr="00980928">
              <w:rPr>
                <w:rFonts w:ascii="Times New Roman" w:eastAsia="Calibri" w:hAnsi="Times New Roman" w:cs="Times New Roman"/>
                <w:b/>
                <w:i/>
                <w:sz w:val="20"/>
                <w:szCs w:val="20"/>
              </w:rPr>
              <w:t>:</w:t>
            </w:r>
            <w:r w:rsidRPr="00980928">
              <w:rPr>
                <w:rFonts w:ascii="Times New Roman" w:eastAsia="Calibri" w:hAnsi="Times New Roman" w:cs="Times New Roman"/>
                <w:sz w:val="20"/>
                <w:szCs w:val="20"/>
              </w:rPr>
              <w:t xml:space="preserve"> познакомить детей с рабочими профессиями, подчеркивая значимость труда для всех. Показать орудия труда, разнообразные операции и последовательность для достижения цели. Воспитать уважение к людям труда желание помогать.</w:t>
            </w:r>
          </w:p>
          <w:p w14:paraId="7237041F"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lastRenderedPageBreak/>
              <w:t>Трудовая деятельность.</w:t>
            </w:r>
            <w:r w:rsidRPr="00980928">
              <w:rPr>
                <w:rFonts w:ascii="Times New Roman" w:eastAsia="Calibri" w:hAnsi="Times New Roman" w:cs="Times New Roman"/>
                <w:sz w:val="20"/>
                <w:szCs w:val="20"/>
              </w:rPr>
              <w:t xml:space="preserve">   Посильная помощь дворнику. Дворник хвалит ребят, благодарит за помощь и начинает поливать клумбу из лейки. Дети наблюдают, как ласково льется вода, называют цветы, которые теперь напились воды, умылись и улыбаются всем.</w:t>
            </w:r>
          </w:p>
          <w:p w14:paraId="43A60097" w14:textId="77777777" w:rsidR="00334F4E" w:rsidRPr="00980928" w:rsidRDefault="00334F4E" w:rsidP="00334F4E">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"Воробышки и автомобиль", "По ровненькой дорожке",  Учить ходить по ограниченной поверхности, удерживая равновесие.</w:t>
            </w:r>
          </w:p>
          <w:p w14:paraId="4D2B24E2" w14:textId="527166EA"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"Какого цвета?" "Кто что делает?" "Из чего сделано?"</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B41980" w14:textId="77777777" w:rsidR="00334F4E" w:rsidRPr="00980928" w:rsidRDefault="00334F4E" w:rsidP="00334F4E">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C42FB8C"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№7</w:t>
            </w:r>
          </w:p>
          <w:p w14:paraId="20B8FE9B" w14:textId="77777777" w:rsidR="00334F4E" w:rsidRPr="00980928" w:rsidRDefault="00334F4E" w:rsidP="00334F4E">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насекомыми</w:t>
            </w:r>
          </w:p>
          <w:p w14:paraId="740C447E"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i/>
                <w:iCs/>
                <w:spacing w:val="-8"/>
                <w:sz w:val="20"/>
                <w:szCs w:val="20"/>
              </w:rPr>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 xml:space="preserve">развивать интерес к живому миру, наблюдательность, учить устанавливать связи между погодой и поведением насекомых; закреплять названия насекомых, их пользу для природы; рассказать, </w:t>
            </w:r>
            <w:r w:rsidRPr="00980928">
              <w:rPr>
                <w:rFonts w:ascii="Times New Roman" w:eastAsia="Times New Roman" w:hAnsi="Times New Roman" w:cs="Times New Roman"/>
                <w:sz w:val="20"/>
                <w:szCs w:val="20"/>
              </w:rPr>
              <w:lastRenderedPageBreak/>
              <w:t>что при наступлении осени все насекомые прячутся от холода (в стволы старых деревьев, в пни, в землю и т.д.); напомнить, что паук не является насекомым.</w:t>
            </w:r>
          </w:p>
          <w:p w14:paraId="14F1D863" w14:textId="77777777" w:rsidR="00334F4E" w:rsidRPr="00980928" w:rsidRDefault="00334F4E" w:rsidP="00334F4E">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z w:val="20"/>
                <w:szCs w:val="20"/>
              </w:rPr>
              <w:t>Загадки о насекомых.</w:t>
            </w:r>
          </w:p>
          <w:p w14:paraId="1D07039E"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Этот маленький ловец           Если муха попадет,</w:t>
            </w:r>
          </w:p>
          <w:p w14:paraId="312279F9"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Сетку прочную плетет,  Тут бедняжке и конец.      </w:t>
            </w:r>
          </w:p>
          <w:p w14:paraId="12AE1A6E"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iCs/>
                <w:sz w:val="20"/>
                <w:szCs w:val="20"/>
              </w:rPr>
              <w:t>(Паук.)</w:t>
            </w:r>
          </w:p>
          <w:p w14:paraId="3C38A0B0"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Где зимуют насекомые?</w:t>
            </w:r>
          </w:p>
          <w:p w14:paraId="637958A7"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На зиму паучки забива</w:t>
            </w:r>
            <w:r w:rsidRPr="00980928">
              <w:rPr>
                <w:rFonts w:ascii="Times New Roman" w:eastAsia="Times New Roman" w:hAnsi="Times New Roman" w:cs="Times New Roman"/>
                <w:sz w:val="20"/>
                <w:szCs w:val="20"/>
              </w:rPr>
              <w:softHyphen/>
              <w:t>ются в щелки коры, расщелины старых пней и засыпают до весны.</w:t>
            </w:r>
          </w:p>
          <w:p w14:paraId="414ADAE8"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Трудовая деятельность</w:t>
            </w:r>
          </w:p>
          <w:p w14:paraId="6FBCC0C2"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Сбор семян - закреплять умение аккуратно </w:t>
            </w:r>
            <w:r w:rsidRPr="00980928">
              <w:rPr>
                <w:rFonts w:ascii="Times New Roman" w:eastAsia="Times New Roman" w:hAnsi="Times New Roman" w:cs="Times New Roman"/>
                <w:bCs/>
                <w:sz w:val="20"/>
                <w:szCs w:val="20"/>
              </w:rPr>
              <w:t>собирать семенацве</w:t>
            </w:r>
            <w:r w:rsidRPr="00980928">
              <w:rPr>
                <w:rFonts w:ascii="Times New Roman" w:eastAsia="Times New Roman" w:hAnsi="Times New Roman" w:cs="Times New Roman"/>
                <w:b/>
                <w:bCs/>
                <w:sz w:val="20"/>
                <w:szCs w:val="20"/>
              </w:rPr>
              <w:softHyphen/>
            </w:r>
            <w:r w:rsidRPr="00980928">
              <w:rPr>
                <w:rFonts w:ascii="Times New Roman" w:eastAsia="Times New Roman" w:hAnsi="Times New Roman" w:cs="Times New Roman"/>
                <w:sz w:val="20"/>
                <w:szCs w:val="20"/>
              </w:rPr>
              <w:t xml:space="preserve">тов и правильно их хранить. </w:t>
            </w:r>
          </w:p>
          <w:p w14:paraId="373BC172"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Подвижные игры</w:t>
            </w:r>
          </w:p>
          <w:p w14:paraId="0A790CB5"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«Добеги и прыгни»;  «Попрыгунчики» - развивать двигательную активность, </w:t>
            </w:r>
            <w:r w:rsidRPr="00980928">
              <w:rPr>
                <w:rFonts w:ascii="Times New Roman" w:eastAsia="Times New Roman" w:hAnsi="Times New Roman" w:cs="Times New Roman"/>
                <w:bCs/>
                <w:sz w:val="20"/>
                <w:szCs w:val="20"/>
              </w:rPr>
              <w:t>умениепры</w:t>
            </w:r>
            <w:r w:rsidRPr="00980928">
              <w:rPr>
                <w:rFonts w:ascii="Times New Roman" w:eastAsia="Times New Roman" w:hAnsi="Times New Roman" w:cs="Times New Roman"/>
                <w:b/>
                <w:bCs/>
                <w:sz w:val="20"/>
                <w:szCs w:val="20"/>
              </w:rPr>
              <w:softHyphen/>
            </w:r>
            <w:r w:rsidRPr="00980928">
              <w:rPr>
                <w:rFonts w:ascii="Times New Roman" w:eastAsia="Times New Roman" w:hAnsi="Times New Roman" w:cs="Times New Roman"/>
                <w:sz w:val="20"/>
                <w:szCs w:val="20"/>
              </w:rPr>
              <w:t>гать в длину.</w:t>
            </w:r>
          </w:p>
          <w:p w14:paraId="60E92A82" w14:textId="77777777" w:rsidR="00334F4E" w:rsidRPr="00980928" w:rsidRDefault="00334F4E" w:rsidP="00334F4E">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«Волк во рву» - прыжки в длину.</w:t>
            </w:r>
          </w:p>
          <w:p w14:paraId="6C10A440" w14:textId="77777777"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Индивидуальная работа </w:t>
            </w:r>
          </w:p>
          <w:p w14:paraId="502C1C8D" w14:textId="6A3E3C7D" w:rsidR="00334F4E" w:rsidRPr="00980928" w:rsidRDefault="00334F4E" w:rsidP="00334F4E">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Развитие движений - совершенствовать прыжки </w:t>
            </w:r>
            <w:r w:rsidRPr="00980928">
              <w:rPr>
                <w:rFonts w:ascii="Times New Roman" w:eastAsia="Times New Roman" w:hAnsi="Times New Roman" w:cs="Times New Roman"/>
                <w:bCs/>
                <w:sz w:val="20"/>
                <w:szCs w:val="20"/>
              </w:rPr>
              <w:t>через</w:t>
            </w:r>
            <w:r w:rsidRPr="00980928">
              <w:rPr>
                <w:rFonts w:ascii="Times New Roman" w:eastAsia="Times New Roman" w:hAnsi="Times New Roman" w:cs="Times New Roman"/>
                <w:sz w:val="20"/>
                <w:szCs w:val="20"/>
              </w:rPr>
              <w:t xml:space="preserve">длинную </w:t>
            </w:r>
            <w:r w:rsidRPr="00980928">
              <w:rPr>
                <w:rFonts w:ascii="Times New Roman" w:eastAsia="Times New Roman" w:hAnsi="Times New Roman" w:cs="Times New Roman"/>
                <w:bCs/>
                <w:sz w:val="20"/>
                <w:szCs w:val="20"/>
              </w:rPr>
              <w:t>скакалку</w:t>
            </w:r>
            <w:r w:rsidRPr="00980928">
              <w:rPr>
                <w:rFonts w:ascii="Times New Roman" w:eastAsia="Times New Roman" w:hAnsi="Times New Roman" w:cs="Times New Roman"/>
                <w:b/>
                <w:bCs/>
                <w:sz w:val="20"/>
                <w:szCs w:val="20"/>
              </w:rPr>
              <w:t>.</w:t>
            </w:r>
          </w:p>
        </w:tc>
      </w:tr>
      <w:tr w:rsidR="00980928" w:rsidRPr="00980928" w14:paraId="126A824F" w14:textId="77777777" w:rsidTr="00F52146">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CB1B78C"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3998"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8DB5C22"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80928" w:rsidRPr="00980928" w14:paraId="06411A37" w14:textId="77777777" w:rsidTr="00334F4E">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9D2BBC2"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CC039AD"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15715B19" w14:textId="77777777" w:rsidR="00334F4E" w:rsidRPr="00980928" w:rsidRDefault="00334F4E" w:rsidP="00334F4E">
            <w:pPr>
              <w:pStyle w:val="a9"/>
              <w:rPr>
                <w:sz w:val="20"/>
                <w:szCs w:val="20"/>
              </w:rPr>
            </w:pPr>
            <w:r w:rsidRPr="00980928">
              <w:rPr>
                <w:sz w:val="20"/>
                <w:szCs w:val="20"/>
              </w:rPr>
              <w:t>Д/игра «Назови насекомое»</w:t>
            </w:r>
          </w:p>
          <w:p w14:paraId="38C078DE" w14:textId="77777777" w:rsidR="00334F4E" w:rsidRPr="00980928" w:rsidRDefault="00334F4E" w:rsidP="00334F4E">
            <w:pPr>
              <w:spacing w:line="240" w:lineRule="auto"/>
              <w:ind w:right="6"/>
              <w:rPr>
                <w:rFonts w:ascii="Times New Roman" w:eastAsia="Times New Roman" w:hAnsi="Times New Roman" w:cs="Times New Roman"/>
                <w:i/>
                <w:sz w:val="20"/>
                <w:szCs w:val="20"/>
              </w:rPr>
            </w:pPr>
            <w:r w:rsidRPr="00980928">
              <w:rPr>
                <w:rFonts w:ascii="Times New Roman" w:hAnsi="Times New Roman" w:cs="Times New Roman"/>
                <w:sz w:val="20"/>
                <w:szCs w:val="20"/>
              </w:rPr>
              <w:t xml:space="preserve">Задача: Развивать сообразительность, мыслительные операции. Закрепить знания о насекомых, </w:t>
            </w:r>
            <w:r w:rsidRPr="00980928">
              <w:rPr>
                <w:rFonts w:ascii="Times New Roman" w:hAnsi="Times New Roman" w:cs="Times New Roman"/>
                <w:sz w:val="20"/>
                <w:szCs w:val="20"/>
              </w:rPr>
              <w:lastRenderedPageBreak/>
              <w:t>их внешнем виде, повадках, о пользе и вреде которые они приносят.</w:t>
            </w:r>
          </w:p>
          <w:p w14:paraId="4AE9AB9F" w14:textId="77777777" w:rsidR="00334F4E" w:rsidRPr="00980928" w:rsidRDefault="00334F4E" w:rsidP="00334F4E">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минимум:ара,кумырска)</w:t>
            </w:r>
          </w:p>
          <w:p w14:paraId="0169DDD7"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557023DF" w14:textId="77777777" w:rsidR="00334F4E" w:rsidRPr="00980928" w:rsidRDefault="00334F4E" w:rsidP="00334F4E">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15FCC7D2" w14:textId="4A1D06A4"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.Приобщать к конструированию из натуральных (шерсть, нитки, виды зерна) и бросовых материалов </w:t>
            </w:r>
          </w:p>
        </w:tc>
        <w:tc>
          <w:tcPr>
            <w:tcW w:w="2800" w:type="dxa"/>
            <w:gridSpan w:val="2"/>
            <w:tcBorders>
              <w:top w:val="single" w:sz="4" w:space="0" w:color="auto"/>
              <w:left w:val="single" w:sz="4" w:space="0" w:color="auto"/>
              <w:bottom w:val="single" w:sz="4" w:space="0" w:color="auto"/>
              <w:right w:val="single" w:sz="4" w:space="0" w:color="auto"/>
            </w:tcBorders>
          </w:tcPr>
          <w:p w14:paraId="5694A4B5" w14:textId="77777777" w:rsidR="00334F4E" w:rsidRPr="00980928" w:rsidRDefault="00334F4E" w:rsidP="00334F4E">
            <w:pPr>
              <w:pStyle w:val="a9"/>
              <w:rPr>
                <w:rFonts w:eastAsia="Calibri"/>
                <w:b/>
                <w:sz w:val="20"/>
                <w:szCs w:val="20"/>
                <w:lang w:val="kk-KZ"/>
              </w:rPr>
            </w:pPr>
            <w:r w:rsidRPr="00980928">
              <w:rPr>
                <w:rFonts w:eastAsia="Calibri"/>
                <w:b/>
                <w:sz w:val="20"/>
                <w:szCs w:val="20"/>
                <w:lang w:val="kk-KZ"/>
              </w:rPr>
              <w:lastRenderedPageBreak/>
              <w:t xml:space="preserve">Познавательная, коммуникативная </w:t>
            </w:r>
            <w:r w:rsidRPr="00980928">
              <w:rPr>
                <w:sz w:val="20"/>
                <w:szCs w:val="20"/>
              </w:rPr>
              <w:t>(</w:t>
            </w:r>
            <w:r w:rsidRPr="00980928">
              <w:rPr>
                <w:sz w:val="20"/>
                <w:szCs w:val="20"/>
                <w:lang w:val="kk-KZ"/>
              </w:rPr>
              <w:t>ХЛ</w:t>
            </w:r>
            <w:r w:rsidRPr="00980928">
              <w:rPr>
                <w:sz w:val="20"/>
                <w:szCs w:val="20"/>
              </w:rPr>
              <w:t>).</w:t>
            </w:r>
          </w:p>
          <w:p w14:paraId="1F7F9982" w14:textId="77777777" w:rsidR="00334F4E" w:rsidRPr="00980928" w:rsidRDefault="00334F4E" w:rsidP="00334F4E">
            <w:pPr>
              <w:pStyle w:val="a9"/>
              <w:rPr>
                <w:b/>
                <w:sz w:val="20"/>
                <w:szCs w:val="20"/>
              </w:rPr>
            </w:pPr>
            <w:r w:rsidRPr="00980928">
              <w:rPr>
                <w:b/>
                <w:sz w:val="20"/>
                <w:szCs w:val="20"/>
              </w:rPr>
              <w:t>Чтение Т.Волгина «Курочка»</w:t>
            </w:r>
          </w:p>
          <w:p w14:paraId="7D30DD53" w14:textId="77777777" w:rsidR="00334F4E" w:rsidRPr="00980928" w:rsidRDefault="00334F4E" w:rsidP="00334F4E">
            <w:pPr>
              <w:pStyle w:val="a9"/>
              <w:rPr>
                <w:sz w:val="20"/>
                <w:szCs w:val="20"/>
              </w:rPr>
            </w:pPr>
            <w:r w:rsidRPr="00980928">
              <w:rPr>
                <w:sz w:val="20"/>
                <w:szCs w:val="20"/>
              </w:rPr>
              <w:t>Вышла курочка гулять,</w:t>
            </w:r>
          </w:p>
          <w:p w14:paraId="56A7B5D5" w14:textId="77777777" w:rsidR="00334F4E" w:rsidRPr="00980928" w:rsidRDefault="00334F4E" w:rsidP="00334F4E">
            <w:pPr>
              <w:pStyle w:val="a9"/>
              <w:rPr>
                <w:sz w:val="20"/>
                <w:szCs w:val="20"/>
              </w:rPr>
            </w:pPr>
            <w:r w:rsidRPr="00980928">
              <w:rPr>
                <w:sz w:val="20"/>
                <w:szCs w:val="20"/>
              </w:rPr>
              <w:t>Свежей травки пощипать,</w:t>
            </w:r>
          </w:p>
          <w:p w14:paraId="7AF78FCE" w14:textId="77777777" w:rsidR="00334F4E" w:rsidRPr="00980928" w:rsidRDefault="00334F4E" w:rsidP="00334F4E">
            <w:pPr>
              <w:pStyle w:val="a9"/>
              <w:rPr>
                <w:sz w:val="20"/>
                <w:szCs w:val="20"/>
              </w:rPr>
            </w:pPr>
            <w:r w:rsidRPr="00980928">
              <w:rPr>
                <w:sz w:val="20"/>
                <w:szCs w:val="20"/>
              </w:rPr>
              <w:t>А за ней ребятки,</w:t>
            </w:r>
          </w:p>
          <w:p w14:paraId="0654D377" w14:textId="77777777" w:rsidR="00334F4E" w:rsidRPr="00980928" w:rsidRDefault="00334F4E" w:rsidP="00334F4E">
            <w:pPr>
              <w:pStyle w:val="a9"/>
              <w:rPr>
                <w:sz w:val="20"/>
                <w:szCs w:val="20"/>
              </w:rPr>
            </w:pPr>
            <w:r w:rsidRPr="00980928">
              <w:rPr>
                <w:sz w:val="20"/>
                <w:szCs w:val="20"/>
              </w:rPr>
              <w:t>Желтые цыплятки.</w:t>
            </w:r>
          </w:p>
          <w:p w14:paraId="7F4138FE" w14:textId="77777777" w:rsidR="00334F4E" w:rsidRPr="00980928" w:rsidRDefault="00334F4E" w:rsidP="00334F4E">
            <w:pPr>
              <w:pStyle w:val="a9"/>
              <w:rPr>
                <w:sz w:val="20"/>
                <w:szCs w:val="20"/>
              </w:rPr>
            </w:pPr>
            <w:r w:rsidRPr="00980928">
              <w:rPr>
                <w:sz w:val="20"/>
                <w:szCs w:val="20"/>
              </w:rPr>
              <w:t>Ко-ко-ко да ко-ко-ко,</w:t>
            </w:r>
          </w:p>
          <w:p w14:paraId="04347465" w14:textId="77777777" w:rsidR="00334F4E" w:rsidRPr="00980928" w:rsidRDefault="00334F4E" w:rsidP="00334F4E">
            <w:pPr>
              <w:pStyle w:val="a9"/>
              <w:rPr>
                <w:sz w:val="20"/>
                <w:szCs w:val="20"/>
              </w:rPr>
            </w:pPr>
            <w:r w:rsidRPr="00980928">
              <w:rPr>
                <w:sz w:val="20"/>
                <w:szCs w:val="20"/>
              </w:rPr>
              <w:lastRenderedPageBreak/>
              <w:t>Не ходите далеко,</w:t>
            </w:r>
          </w:p>
          <w:p w14:paraId="6B61ED94" w14:textId="77777777" w:rsidR="00334F4E" w:rsidRPr="00980928" w:rsidRDefault="00334F4E" w:rsidP="00334F4E">
            <w:pPr>
              <w:pStyle w:val="a9"/>
              <w:rPr>
                <w:sz w:val="20"/>
                <w:szCs w:val="20"/>
              </w:rPr>
            </w:pPr>
            <w:r w:rsidRPr="00980928">
              <w:rPr>
                <w:sz w:val="20"/>
                <w:szCs w:val="20"/>
              </w:rPr>
              <w:t>Лапками гребите,</w:t>
            </w:r>
          </w:p>
          <w:p w14:paraId="26E42B06" w14:textId="77777777" w:rsidR="00334F4E" w:rsidRPr="00980928" w:rsidRDefault="00334F4E" w:rsidP="00334F4E">
            <w:pPr>
              <w:pStyle w:val="a9"/>
              <w:rPr>
                <w:sz w:val="20"/>
                <w:szCs w:val="20"/>
              </w:rPr>
            </w:pPr>
            <w:r w:rsidRPr="00980928">
              <w:rPr>
                <w:sz w:val="20"/>
                <w:szCs w:val="20"/>
              </w:rPr>
              <w:t xml:space="preserve">Зернышки ищите! </w:t>
            </w:r>
          </w:p>
          <w:p w14:paraId="1A533A28" w14:textId="77777777" w:rsidR="00334F4E" w:rsidRPr="00980928" w:rsidRDefault="00334F4E" w:rsidP="00334F4E">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w:t>
            </w:r>
            <w:r w:rsidRPr="00980928">
              <w:rPr>
                <w:rFonts w:ascii="Times New Roman" w:hAnsi="Times New Roman" w:cs="Times New Roman"/>
                <w:sz w:val="20"/>
                <w:szCs w:val="20"/>
                <w:shd w:val="clear" w:color="auto" w:fill="FFFFFF"/>
                <w:lang w:val="kk-KZ"/>
              </w:rPr>
              <w:t>Тауык,атеш</w:t>
            </w:r>
            <w:r w:rsidRPr="00980928">
              <w:rPr>
                <w:rFonts w:ascii="Times New Roman" w:hAnsi="Times New Roman" w:cs="Times New Roman"/>
                <w:i/>
                <w:sz w:val="20"/>
                <w:szCs w:val="20"/>
              </w:rPr>
              <w:t>)</w:t>
            </w:r>
          </w:p>
          <w:p w14:paraId="05EAD41F" w14:textId="77777777" w:rsidR="00334F4E" w:rsidRPr="00980928" w:rsidRDefault="00334F4E" w:rsidP="00334F4E">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1CD85699" w14:textId="77777777" w:rsidR="00334F4E" w:rsidRPr="00980928" w:rsidRDefault="00334F4E" w:rsidP="00334F4E">
            <w:pPr>
              <w:pStyle w:val="a9"/>
              <w:ind w:left="31"/>
              <w:rPr>
                <w:b/>
                <w:sz w:val="20"/>
                <w:szCs w:val="20"/>
                <w:shd w:val="clear" w:color="auto" w:fill="FFFFFF"/>
              </w:rPr>
            </w:pPr>
            <w:r w:rsidRPr="00980928">
              <w:rPr>
                <w:sz w:val="20"/>
                <w:szCs w:val="20"/>
              </w:rPr>
              <w:t xml:space="preserve">Д/И </w:t>
            </w:r>
            <w:r w:rsidRPr="00980928">
              <w:rPr>
                <w:b/>
                <w:sz w:val="20"/>
                <w:szCs w:val="20"/>
                <w:shd w:val="clear" w:color="auto" w:fill="FFFFFF"/>
              </w:rPr>
              <w:t>Дидактическая игра «Ворота»</w:t>
            </w:r>
          </w:p>
          <w:p w14:paraId="327EDAF0" w14:textId="77777777" w:rsidR="00334F4E" w:rsidRPr="00980928" w:rsidRDefault="00334F4E" w:rsidP="00334F4E">
            <w:pPr>
              <w:spacing w:line="240" w:lineRule="auto"/>
              <w:rPr>
                <w:rFonts w:ascii="Times New Roman" w:hAnsi="Times New Roman" w:cs="Times New Roman"/>
                <w:i/>
                <w:sz w:val="20"/>
                <w:szCs w:val="20"/>
              </w:rPr>
            </w:pPr>
            <w:r w:rsidRPr="00980928">
              <w:rPr>
                <w:rFonts w:ascii="Times New Roman" w:hAnsi="Times New Roman" w:cs="Times New Roman"/>
                <w:i/>
                <w:sz w:val="20"/>
                <w:szCs w:val="20"/>
              </w:rPr>
              <w:t xml:space="preserve">Задача: </w:t>
            </w:r>
          </w:p>
          <w:p w14:paraId="47A1FB3C" w14:textId="77777777" w:rsidR="00334F4E" w:rsidRPr="00980928" w:rsidRDefault="00334F4E" w:rsidP="00334F4E">
            <w:pPr>
              <w:pStyle w:val="a9"/>
              <w:ind w:left="31"/>
              <w:rPr>
                <w:sz w:val="20"/>
                <w:szCs w:val="20"/>
                <w:shd w:val="clear" w:color="auto" w:fill="FFFFFF"/>
                <w:lang w:val="kk-KZ"/>
              </w:rPr>
            </w:pPr>
            <w:r w:rsidRPr="00980928">
              <w:rPr>
                <w:sz w:val="20"/>
                <w:szCs w:val="20"/>
                <w:shd w:val="clear" w:color="auto" w:fill="FFFFFF"/>
              </w:rPr>
              <w:t xml:space="preserve">Упражнять детей в различении гласных и согласных звуков. </w:t>
            </w:r>
          </w:p>
          <w:p w14:paraId="2C3002AB" w14:textId="77777777" w:rsidR="00334F4E" w:rsidRPr="00980928" w:rsidRDefault="00334F4E" w:rsidP="00334F4E">
            <w:pPr>
              <w:spacing w:line="240" w:lineRule="auto"/>
              <w:rPr>
                <w:rFonts w:ascii="Times New Roman" w:hAnsi="Times New Roman" w:cs="Times New Roman"/>
                <w:sz w:val="20"/>
                <w:szCs w:val="20"/>
              </w:rPr>
            </w:pPr>
          </w:p>
          <w:p w14:paraId="1D8A8A8C" w14:textId="77777777"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2799" w:type="dxa"/>
            <w:gridSpan w:val="2"/>
            <w:tcBorders>
              <w:top w:val="single" w:sz="4" w:space="0" w:color="auto"/>
              <w:left w:val="single" w:sz="4" w:space="0" w:color="auto"/>
              <w:bottom w:val="single" w:sz="4" w:space="0" w:color="auto"/>
              <w:right w:val="single" w:sz="4" w:space="0" w:color="auto"/>
            </w:tcBorders>
          </w:tcPr>
          <w:p w14:paraId="48E313BE"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4A792DA6"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Д/И»Найди дерево по описанию»</w:t>
            </w:r>
          </w:p>
          <w:p w14:paraId="25D91A0A" w14:textId="77777777" w:rsidR="00334F4E" w:rsidRPr="00980928" w:rsidRDefault="00334F4E" w:rsidP="00334F4E">
            <w:pPr>
              <w:spacing w:line="240" w:lineRule="auto"/>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Задача:</w:t>
            </w:r>
            <w:r w:rsidRPr="00980928">
              <w:rPr>
                <w:rFonts w:ascii="Times New Roman" w:hAnsi="Times New Roman" w:cs="Times New Roman"/>
                <w:sz w:val="20"/>
                <w:szCs w:val="20"/>
              </w:rPr>
              <w:t xml:space="preserve"> закрепление знаний детей о видах деревьев, их </w:t>
            </w:r>
            <w:r w:rsidRPr="00980928">
              <w:rPr>
                <w:rFonts w:ascii="Times New Roman" w:hAnsi="Times New Roman" w:cs="Times New Roman"/>
                <w:sz w:val="20"/>
                <w:szCs w:val="20"/>
              </w:rPr>
              <w:lastRenderedPageBreak/>
              <w:t>внешнем отличии и сходстве</w:t>
            </w:r>
          </w:p>
          <w:p w14:paraId="14C8B838" w14:textId="77777777" w:rsidR="00334F4E" w:rsidRPr="00980928" w:rsidRDefault="00334F4E" w:rsidP="00334F4E">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минимум:Агаш,терекЖапырак, )</w:t>
            </w:r>
          </w:p>
          <w:p w14:paraId="734FF3DD"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(Аппликация)</w:t>
            </w:r>
            <w:r w:rsidRPr="00980928">
              <w:rPr>
                <w:rFonts w:ascii="Times New Roman" w:eastAsia="Calibri" w:hAnsi="Times New Roman" w:cs="Times New Roman"/>
                <w:b/>
                <w:sz w:val="20"/>
                <w:szCs w:val="20"/>
                <w:lang w:val="kk-KZ"/>
              </w:rPr>
              <w:t>:</w:t>
            </w:r>
          </w:p>
          <w:p w14:paraId="5D4B55FA" w14:textId="77777777" w:rsidR="00334F4E" w:rsidRPr="00980928" w:rsidRDefault="00334F4E" w:rsidP="00334F4E">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2E2E38DB" w14:textId="77777777" w:rsidR="00334F4E" w:rsidRPr="00980928" w:rsidRDefault="00334F4E" w:rsidP="00334F4E">
            <w:pPr>
              <w:spacing w:line="240" w:lineRule="auto"/>
              <w:rPr>
                <w:rFonts w:ascii="Times New Roman" w:eastAsia="Times New Roman" w:hAnsi="Times New Roman" w:cs="Times New Roman"/>
                <w:i/>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).Вырезать знакомые или придуманные различные образы, сразу несколько одинаковых форм из бумаги </w:t>
            </w:r>
          </w:p>
          <w:p w14:paraId="66F1ECBB" w14:textId="77777777"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3282" w:type="dxa"/>
            <w:gridSpan w:val="2"/>
            <w:tcBorders>
              <w:top w:val="single" w:sz="4" w:space="0" w:color="auto"/>
              <w:left w:val="single" w:sz="4" w:space="0" w:color="auto"/>
              <w:bottom w:val="single" w:sz="4" w:space="0" w:color="auto"/>
              <w:right w:val="single" w:sz="4" w:space="0" w:color="auto"/>
            </w:tcBorders>
          </w:tcPr>
          <w:p w14:paraId="3E47E5A7"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67420511" w14:textId="77777777" w:rsidR="00334F4E" w:rsidRPr="00980928" w:rsidRDefault="00334F4E" w:rsidP="00334F4E">
            <w:pPr>
              <w:pStyle w:val="a9"/>
              <w:rPr>
                <w:b/>
                <w:bCs/>
                <w:sz w:val="20"/>
                <w:szCs w:val="20"/>
              </w:rPr>
            </w:pPr>
            <w:r w:rsidRPr="00980928">
              <w:rPr>
                <w:rFonts w:eastAsia="Calibri"/>
                <w:sz w:val="20"/>
                <w:szCs w:val="20"/>
                <w:lang w:val="kk-KZ"/>
              </w:rPr>
              <w:t xml:space="preserve">Д/И </w:t>
            </w:r>
            <w:r w:rsidRPr="00980928">
              <w:rPr>
                <w:b/>
                <w:bCs/>
                <w:sz w:val="20"/>
                <w:szCs w:val="20"/>
              </w:rPr>
              <w:t>«Все по домам»</w:t>
            </w:r>
          </w:p>
          <w:p w14:paraId="6AC94F5D" w14:textId="77777777" w:rsidR="00334F4E" w:rsidRPr="00980928" w:rsidRDefault="00334F4E" w:rsidP="00334F4E">
            <w:pPr>
              <w:spacing w:line="240" w:lineRule="auto"/>
              <w:ind w:right="6"/>
              <w:rPr>
                <w:rFonts w:ascii="Times New Roman" w:eastAsia="Calibri" w:hAnsi="Times New Roman" w:cs="Times New Roman"/>
                <w:b/>
                <w:sz w:val="20"/>
                <w:szCs w:val="20"/>
                <w:lang w:val="kk-KZ"/>
              </w:rPr>
            </w:pPr>
            <w:r w:rsidRPr="00980928">
              <w:rPr>
                <w:rFonts w:ascii="Times New Roman" w:hAnsi="Times New Roman" w:cs="Times New Roman"/>
                <w:bCs/>
                <w:sz w:val="20"/>
                <w:szCs w:val="20"/>
              </w:rPr>
              <w:t>Задача: Найти целое по его части. Развивать внимание, быстроту реакции.</w:t>
            </w:r>
          </w:p>
          <w:p w14:paraId="47F69C18" w14:textId="77777777" w:rsidR="00334F4E" w:rsidRPr="00980928" w:rsidRDefault="00334F4E" w:rsidP="00334F4E">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Познавательная, </w:t>
            </w:r>
            <w:r w:rsidRPr="00980928">
              <w:rPr>
                <w:rFonts w:ascii="Times New Roman" w:eastAsia="Times New Roman" w:hAnsi="Times New Roman" w:cs="Times New Roman"/>
                <w:b/>
                <w:sz w:val="20"/>
                <w:szCs w:val="20"/>
              </w:rPr>
              <w:lastRenderedPageBreak/>
              <w:t>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5ACF218E" w14:textId="77777777" w:rsidR="00334F4E" w:rsidRPr="00980928" w:rsidRDefault="00334F4E" w:rsidP="00334F4E">
            <w:pPr>
              <w:pStyle w:val="a9"/>
              <w:ind w:left="31"/>
              <w:rPr>
                <w:sz w:val="20"/>
                <w:szCs w:val="20"/>
                <w:shd w:val="clear" w:color="auto" w:fill="FFFFFF"/>
                <w:lang w:val="kk-KZ"/>
              </w:rPr>
            </w:pPr>
            <w:r w:rsidRPr="00980928">
              <w:rPr>
                <w:sz w:val="20"/>
                <w:szCs w:val="20"/>
              </w:rPr>
              <w:t xml:space="preserve">Д/И </w:t>
            </w:r>
            <w:r w:rsidRPr="00980928">
              <w:rPr>
                <w:sz w:val="20"/>
                <w:szCs w:val="20"/>
                <w:shd w:val="clear" w:color="auto" w:fill="FFFFFF"/>
                <w:lang w:val="kk-KZ"/>
              </w:rPr>
              <w:t>Игра-ассоциация: «Живые числа».</w:t>
            </w:r>
          </w:p>
          <w:p w14:paraId="57472072" w14:textId="77777777" w:rsidR="00334F4E" w:rsidRPr="00980928" w:rsidRDefault="00334F4E" w:rsidP="00334F4E">
            <w:pPr>
              <w:pStyle w:val="a9"/>
              <w:ind w:left="31"/>
              <w:rPr>
                <w:sz w:val="20"/>
                <w:szCs w:val="20"/>
                <w:shd w:val="clear" w:color="auto" w:fill="FFFFFF"/>
                <w:lang w:val="kk-KZ"/>
              </w:rPr>
            </w:pPr>
            <w:r w:rsidRPr="00980928">
              <w:rPr>
                <w:i/>
                <w:sz w:val="20"/>
                <w:szCs w:val="20"/>
              </w:rPr>
              <w:t>Задача:</w:t>
            </w:r>
            <w:r w:rsidRPr="00980928">
              <w:rPr>
                <w:sz w:val="20"/>
                <w:szCs w:val="20"/>
                <w:shd w:val="clear" w:color="auto" w:fill="FFFFFF"/>
                <w:lang w:val="kk-KZ"/>
              </w:rPr>
              <w:t xml:space="preserve">упражнять в счете (прямом и обратном) в пределах 10. </w:t>
            </w:r>
          </w:p>
          <w:p w14:paraId="5EB4A9C7" w14:textId="77777777" w:rsidR="00334F4E" w:rsidRPr="00980928" w:rsidRDefault="00334F4E" w:rsidP="00334F4E">
            <w:pPr>
              <w:pStyle w:val="a9"/>
              <w:rPr>
                <w:b/>
                <w:sz w:val="20"/>
                <w:szCs w:val="20"/>
              </w:rPr>
            </w:pPr>
            <w:r w:rsidRPr="00980928">
              <w:rPr>
                <w:rFonts w:eastAsia="Calibri"/>
                <w:b/>
                <w:sz w:val="20"/>
                <w:szCs w:val="20"/>
                <w:lang w:val="kk-KZ"/>
              </w:rPr>
              <w:t>познавательная, коммуникативная</w:t>
            </w:r>
            <w:r w:rsidRPr="00980928">
              <w:rPr>
                <w:b/>
                <w:sz w:val="20"/>
                <w:szCs w:val="20"/>
              </w:rPr>
              <w:t>(Казахский язык***)</w:t>
            </w:r>
          </w:p>
          <w:p w14:paraId="53E21481" w14:textId="77777777" w:rsidR="00334F4E" w:rsidRPr="00980928" w:rsidRDefault="00334F4E" w:rsidP="00334F4E">
            <w:pPr>
              <w:pStyle w:val="a9"/>
              <w:rPr>
                <w:sz w:val="20"/>
                <w:szCs w:val="20"/>
              </w:rPr>
            </w:pPr>
            <w:r w:rsidRPr="00980928">
              <w:rPr>
                <w:b/>
                <w:sz w:val="20"/>
                <w:szCs w:val="20"/>
              </w:rPr>
              <w:t>Пальчиковая гимнастика</w:t>
            </w:r>
            <w:r w:rsidRPr="00980928">
              <w:rPr>
                <w:sz w:val="20"/>
                <w:szCs w:val="20"/>
              </w:rPr>
              <w:t>:</w:t>
            </w:r>
            <w:r w:rsidRPr="00980928">
              <w:rPr>
                <w:b/>
                <w:sz w:val="20"/>
                <w:szCs w:val="20"/>
              </w:rPr>
              <w:t xml:space="preserve"> «Достық»</w:t>
            </w:r>
          </w:p>
          <w:p w14:paraId="23397135" w14:textId="77777777" w:rsidR="00334F4E" w:rsidRPr="00980928" w:rsidRDefault="00334F4E" w:rsidP="00334F4E">
            <w:pPr>
              <w:pStyle w:val="a9"/>
              <w:rPr>
                <w:sz w:val="20"/>
                <w:szCs w:val="20"/>
              </w:rPr>
            </w:pPr>
            <w:r w:rsidRPr="00980928">
              <w:rPr>
                <w:sz w:val="20"/>
                <w:szCs w:val="20"/>
              </w:rPr>
              <w:t>Біздің топта ұлдар мен қыздар өзара дос ( қолдың саусақтары өзара бірігеді)</w:t>
            </w:r>
          </w:p>
          <w:p w14:paraId="6DB8B7A6" w14:textId="77777777" w:rsidR="00334F4E" w:rsidRPr="00980928" w:rsidRDefault="00334F4E" w:rsidP="00334F4E">
            <w:pPr>
              <w:pStyle w:val="a9"/>
              <w:rPr>
                <w:sz w:val="20"/>
                <w:szCs w:val="20"/>
              </w:rPr>
            </w:pPr>
            <w:r w:rsidRPr="00980928">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p>
          <w:p w14:paraId="626A3A63" w14:textId="77777777" w:rsidR="00334F4E" w:rsidRPr="00980928" w:rsidRDefault="00334F4E" w:rsidP="00334F4E">
            <w:pPr>
              <w:spacing w:line="240" w:lineRule="auto"/>
              <w:rPr>
                <w:rFonts w:ascii="Times New Roman" w:eastAsia="Times New Roman" w:hAnsi="Times New Roman" w:cs="Times New Roman"/>
                <w:sz w:val="20"/>
                <w:szCs w:val="20"/>
              </w:rPr>
            </w:pPr>
            <w:r w:rsidRPr="00980928">
              <w:rPr>
                <w:rFonts w:ascii="Times New Roman" w:hAnsi="Times New Roman" w:cs="Times New Roman"/>
                <w:sz w:val="20"/>
                <w:szCs w:val="20"/>
              </w:rPr>
              <w:t>тигізу</w:t>
            </w:r>
          </w:p>
          <w:p w14:paraId="6A13B3E6" w14:textId="77777777" w:rsidR="00334F4E" w:rsidRPr="00980928" w:rsidRDefault="00334F4E" w:rsidP="00334F4E">
            <w:pPr>
              <w:widowControl w:val="0"/>
              <w:spacing w:line="240" w:lineRule="auto"/>
              <w:contextualSpacing/>
              <w:rPr>
                <w:rFonts w:ascii="Times New Roman" w:hAnsi="Times New Roman" w:cs="Times New Roman"/>
                <w:sz w:val="20"/>
                <w:szCs w:val="20"/>
              </w:rPr>
            </w:pPr>
          </w:p>
        </w:tc>
        <w:tc>
          <w:tcPr>
            <w:tcW w:w="2318" w:type="dxa"/>
            <w:gridSpan w:val="2"/>
            <w:tcBorders>
              <w:top w:val="single" w:sz="4" w:space="0" w:color="auto"/>
              <w:left w:val="single" w:sz="4" w:space="0" w:color="auto"/>
              <w:bottom w:val="single" w:sz="4" w:space="0" w:color="auto"/>
              <w:right w:val="single" w:sz="4" w:space="0" w:color="auto"/>
            </w:tcBorders>
          </w:tcPr>
          <w:p w14:paraId="204ED523" w14:textId="77777777" w:rsidR="00334F4E" w:rsidRPr="00980928" w:rsidRDefault="00334F4E" w:rsidP="00334F4E">
            <w:pPr>
              <w:rPr>
                <w:rFonts w:ascii="Times New Roman" w:hAnsi="Times New Roman" w:cs="Times New Roman"/>
                <w:sz w:val="20"/>
                <w:szCs w:val="20"/>
              </w:rPr>
            </w:pPr>
            <w:r w:rsidRPr="00980928">
              <w:rPr>
                <w:rFonts w:ascii="Times New Roman" w:hAnsi="Times New Roman" w:cs="Times New Roman"/>
                <w:b/>
                <w:sz w:val="20"/>
                <w:szCs w:val="20"/>
              </w:rPr>
              <w:lastRenderedPageBreak/>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p>
          <w:p w14:paraId="0B536C25" w14:textId="77777777" w:rsidR="00334F4E" w:rsidRPr="00980928" w:rsidRDefault="00334F4E" w:rsidP="00334F4E">
            <w:pPr>
              <w:rPr>
                <w:rFonts w:ascii="Times New Roman" w:hAnsi="Times New Roman" w:cs="Times New Roman"/>
                <w:sz w:val="20"/>
                <w:szCs w:val="20"/>
              </w:rPr>
            </w:pPr>
            <w:r w:rsidRPr="00980928">
              <w:rPr>
                <w:rFonts w:ascii="Times New Roman" w:hAnsi="Times New Roman" w:cs="Times New Roman"/>
                <w:sz w:val="20"/>
                <w:szCs w:val="20"/>
              </w:rPr>
              <w:t>Д/И «Летает, прыгает, плавает…»</w:t>
            </w:r>
          </w:p>
          <w:p w14:paraId="1A688569" w14:textId="77777777" w:rsidR="00334F4E" w:rsidRPr="00980928" w:rsidRDefault="00334F4E" w:rsidP="00334F4E">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Задача: Закрепить </w:t>
            </w:r>
            <w:r w:rsidRPr="00980928">
              <w:rPr>
                <w:rFonts w:ascii="Times New Roman" w:hAnsi="Times New Roman" w:cs="Times New Roman"/>
                <w:sz w:val="20"/>
                <w:szCs w:val="20"/>
              </w:rPr>
              <w:lastRenderedPageBreak/>
              <w:t>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36D2C8F0" w14:textId="77777777" w:rsidR="00334F4E" w:rsidRPr="00980928" w:rsidRDefault="00334F4E" w:rsidP="00334F4E">
            <w:pPr>
              <w:spacing w:line="240" w:lineRule="auto"/>
              <w:rPr>
                <w:rFonts w:ascii="Times New Roman" w:hAnsi="Times New Roman" w:cs="Times New Roman"/>
                <w:i/>
                <w:sz w:val="20"/>
                <w:szCs w:val="20"/>
              </w:rPr>
            </w:pPr>
            <w:r w:rsidRPr="00980928">
              <w:rPr>
                <w:rFonts w:ascii="Times New Roman" w:hAnsi="Times New Roman" w:cs="Times New Roman"/>
                <w:b/>
                <w:sz w:val="20"/>
                <w:szCs w:val="20"/>
              </w:rPr>
              <w:t>Казахский язык***</w:t>
            </w:r>
            <w:r w:rsidRPr="00980928">
              <w:rPr>
                <w:rFonts w:ascii="Times New Roman" w:hAnsi="Times New Roman" w:cs="Times New Roman"/>
                <w:i/>
                <w:sz w:val="20"/>
                <w:szCs w:val="20"/>
              </w:rPr>
              <w:t>(словарный минимум:кус,Жануар,кумырска )</w:t>
            </w:r>
          </w:p>
          <w:p w14:paraId="4F737714" w14:textId="77777777" w:rsidR="00334F4E" w:rsidRPr="00980928" w:rsidRDefault="00334F4E" w:rsidP="00334F4E">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1BAC1694" w14:textId="77777777" w:rsidR="00334F4E" w:rsidRPr="00980928" w:rsidRDefault="00334F4E" w:rsidP="00334F4E">
            <w:pPr>
              <w:pStyle w:val="a9"/>
              <w:rPr>
                <w:b/>
                <w:sz w:val="20"/>
                <w:szCs w:val="20"/>
              </w:rPr>
            </w:pPr>
            <w:r w:rsidRPr="00980928">
              <w:rPr>
                <w:b/>
                <w:sz w:val="20"/>
                <w:szCs w:val="20"/>
              </w:rPr>
              <w:t>Д/игра «Третий лишний»</w:t>
            </w:r>
          </w:p>
          <w:p w14:paraId="02D025A7" w14:textId="33EAFD3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Задачи: Развивать умения услышать в слове определённый звук</w:t>
            </w:r>
          </w:p>
        </w:tc>
      </w:tr>
      <w:tr w:rsidR="00334F4E" w:rsidRPr="00980928" w14:paraId="2F4177D6" w14:textId="77777777" w:rsidTr="00980928">
        <w:tc>
          <w:tcPr>
            <w:tcW w:w="168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A975959" w14:textId="7777777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детей домой</w:t>
            </w:r>
            <w:r w:rsidRPr="00980928">
              <w:rPr>
                <w:rFonts w:ascii="Times New Roman" w:hAnsi="Times New Roman" w:cs="Times New Roman"/>
                <w:sz w:val="20"/>
                <w:szCs w:val="20"/>
              </w:rPr>
              <w:t xml:space="preserve"> (консультации родителям)</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842FA0D" w14:textId="77777777" w:rsidR="00334F4E" w:rsidRPr="00980928" w:rsidRDefault="00334F4E" w:rsidP="00334F4E">
            <w:pPr>
              <w:spacing w:line="240" w:lineRule="auto"/>
              <w:rPr>
                <w:rFonts w:ascii="Times New Roman" w:hAnsi="Times New Roman" w:cs="Times New Roman"/>
                <w:sz w:val="20"/>
                <w:szCs w:val="20"/>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5C7F8B74" w14:textId="77777777" w:rsidR="00334F4E" w:rsidRPr="00980928" w:rsidRDefault="00334F4E" w:rsidP="00334F4E">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r w:rsidRPr="00980928">
              <w:rPr>
                <w:rFonts w:ascii="Times New Roman" w:eastAsia="Calibri" w:hAnsi="Times New Roman" w:cs="Times New Roman"/>
                <w:i/>
                <w:sz w:val="20"/>
                <w:szCs w:val="20"/>
                <w:lang w:val="kk-KZ"/>
              </w:rPr>
              <w:t>.</w:t>
            </w:r>
          </w:p>
          <w:p w14:paraId="18FCA48D" w14:textId="2415CCF7" w:rsidR="00334F4E" w:rsidRPr="00980928" w:rsidRDefault="00334F4E" w:rsidP="00334F4E">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7D9F1292" w14:textId="77777777" w:rsidR="00C36A73" w:rsidRPr="00980928" w:rsidRDefault="00C36A73" w:rsidP="00C36A73">
      <w:pPr>
        <w:spacing w:line="240" w:lineRule="auto"/>
        <w:contextualSpacing/>
        <w:rPr>
          <w:rFonts w:ascii="Times New Roman" w:hAnsi="Times New Roman" w:cs="Times New Roman"/>
          <w:sz w:val="20"/>
          <w:szCs w:val="20"/>
        </w:rPr>
      </w:pPr>
    </w:p>
    <w:p w14:paraId="5A987654" w14:textId="77777777" w:rsidR="00C36A73" w:rsidRPr="00980928" w:rsidRDefault="00C36A73" w:rsidP="00C36A73">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3 неделя</w:t>
      </w:r>
    </w:p>
    <w:tbl>
      <w:tblPr>
        <w:tblW w:w="16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741"/>
        <w:gridCol w:w="2835"/>
        <w:gridCol w:w="28"/>
        <w:gridCol w:w="2807"/>
        <w:gridCol w:w="56"/>
        <w:gridCol w:w="2779"/>
        <w:gridCol w:w="85"/>
        <w:gridCol w:w="2750"/>
        <w:gridCol w:w="113"/>
        <w:gridCol w:w="2864"/>
      </w:tblGrid>
      <w:tr w:rsidR="00980928" w:rsidRPr="00980928" w14:paraId="41FA2478" w14:textId="77777777" w:rsidTr="00F52146">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600682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Дни недели</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8A79E3D" w14:textId="6DF56AD3" w:rsidR="00C36A73" w:rsidRPr="00980928" w:rsidRDefault="00F4067A"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Понедельник 12</w:t>
            </w:r>
            <w:r w:rsidR="00C36A73" w:rsidRPr="00980928">
              <w:rPr>
                <w:rFonts w:ascii="Times New Roman" w:hAnsi="Times New Roman" w:cs="Times New Roman"/>
                <w:b/>
                <w:i/>
                <w:sz w:val="20"/>
                <w:szCs w:val="20"/>
              </w:rPr>
              <w:t>.09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16E8BB6" w14:textId="2C94214E" w:rsidR="00C36A73" w:rsidRPr="00980928" w:rsidRDefault="00F4067A"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Вторник 13</w:t>
            </w:r>
            <w:r w:rsidR="00C36A73" w:rsidRPr="00980928">
              <w:rPr>
                <w:rFonts w:ascii="Times New Roman" w:hAnsi="Times New Roman" w:cs="Times New Roman"/>
                <w:b/>
                <w:i/>
                <w:sz w:val="20"/>
                <w:szCs w:val="20"/>
              </w:rPr>
              <w:t>.09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18F2A135" w14:textId="16C3135D" w:rsidR="00C36A73" w:rsidRPr="00980928" w:rsidRDefault="00F4067A"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Среда 14</w:t>
            </w:r>
            <w:r w:rsidR="00C36A73" w:rsidRPr="00980928">
              <w:rPr>
                <w:rFonts w:ascii="Times New Roman" w:hAnsi="Times New Roman" w:cs="Times New Roman"/>
                <w:b/>
                <w:i/>
                <w:sz w:val="20"/>
                <w:szCs w:val="20"/>
              </w:rPr>
              <w:t>.09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F1F2ACC" w14:textId="5D70354E" w:rsidR="00C36A73" w:rsidRPr="00980928" w:rsidRDefault="00F4067A"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Четверг 15</w:t>
            </w:r>
            <w:r w:rsidR="00C36A73" w:rsidRPr="00980928">
              <w:rPr>
                <w:rFonts w:ascii="Times New Roman" w:hAnsi="Times New Roman" w:cs="Times New Roman"/>
                <w:b/>
                <w:i/>
                <w:sz w:val="20"/>
                <w:szCs w:val="20"/>
              </w:rPr>
              <w:t>.09</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B9A4F5" w14:textId="2D086F1D" w:rsidR="00C36A73" w:rsidRPr="00980928" w:rsidRDefault="00F4067A" w:rsidP="00C36A73">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Пятница 16</w:t>
            </w:r>
            <w:r w:rsidR="00C36A73" w:rsidRPr="00980928">
              <w:rPr>
                <w:rFonts w:ascii="Times New Roman" w:hAnsi="Times New Roman" w:cs="Times New Roman"/>
                <w:b/>
                <w:i/>
                <w:sz w:val="20"/>
                <w:szCs w:val="20"/>
              </w:rPr>
              <w:t>.09</w:t>
            </w:r>
          </w:p>
        </w:tc>
      </w:tr>
      <w:tr w:rsidR="00980928" w:rsidRPr="00980928" w14:paraId="5E124E4A" w14:textId="77777777" w:rsidTr="00F52146">
        <w:tc>
          <w:tcPr>
            <w:tcW w:w="1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455E4CA"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Режим дня</w:t>
            </w:r>
          </w:p>
        </w:tc>
        <w:tc>
          <w:tcPr>
            <w:tcW w:w="283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E36E103"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A6322CD"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483B1632"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DCF6298"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806204F"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r>
      <w:tr w:rsidR="00980928" w:rsidRPr="00980928" w14:paraId="72413849" w14:textId="77777777" w:rsidTr="0097397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5253AE"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Прием детей</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61428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Проверка кожи детей. Создание атмосферы осеннего сезона для детского настроения, группы.</w:t>
            </w:r>
          </w:p>
        </w:tc>
      </w:tr>
      <w:tr w:rsidR="00980928" w:rsidRPr="00980928" w14:paraId="23A29109" w14:textId="77777777" w:rsidTr="00F52146">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B19382A"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Беседа с родителями, консультации</w:t>
            </w:r>
          </w:p>
        </w:tc>
        <w:tc>
          <w:tcPr>
            <w:tcW w:w="14317"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18C6F9D" w14:textId="771AF421"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Беседы для детей на темы "Правила детского сада", "Вопросы адаптации в новых режимных условиях возрастной группы". Консультации: "Родительский авторитет и умение прислушиваться к ребенку", "Семейный пример".</w:t>
            </w:r>
            <w:r w:rsidR="00973500" w:rsidRPr="00980928">
              <w:rPr>
                <w:rFonts w:ascii="Times New Roman" w:hAnsi="Times New Roman" w:cs="Times New Roman"/>
                <w:sz w:val="20"/>
                <w:szCs w:val="20"/>
              </w:rPr>
              <w:t xml:space="preserve"> </w:t>
            </w:r>
            <w:r w:rsidR="00973500" w:rsidRPr="00980928">
              <w:rPr>
                <w:rFonts w:ascii="Times New Roman" w:hAnsi="Times New Roman" w:cs="Times New Roman"/>
                <w:b/>
                <w:sz w:val="20"/>
                <w:szCs w:val="20"/>
                <w:lang w:val="kk-KZ"/>
              </w:rPr>
              <w:t>Казахский язык*** (</w:t>
            </w:r>
            <w:r w:rsidR="00973500" w:rsidRPr="00980928">
              <w:rPr>
                <w:rFonts w:ascii="Times New Roman" w:hAnsi="Times New Roman" w:cs="Times New Roman"/>
                <w:i/>
                <w:sz w:val="20"/>
                <w:szCs w:val="20"/>
                <w:lang w:val="kk-KZ"/>
              </w:rPr>
              <w:t>словарный минимум: Қайырлы таң! Қайырлы күн! Сәлеметсіз бе!)</w:t>
            </w:r>
          </w:p>
        </w:tc>
      </w:tr>
      <w:tr w:rsidR="00980928" w:rsidRPr="00980928" w14:paraId="07457C50" w14:textId="77777777" w:rsidTr="00F52146">
        <w:tc>
          <w:tcPr>
            <w:tcW w:w="1741"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A2C62F"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599D097" w14:textId="77777777"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8E410B0"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Дежурство</w:t>
            </w:r>
          </w:p>
          <w:p w14:paraId="106115FE"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79573E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B8B914C"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Повторить инструкции по дежурству.</w:t>
            </w:r>
          </w:p>
          <w:p w14:paraId="7451F589" w14:textId="50BF151C"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Следить за сменой фишек в уголке, расположением инструментария, формы на свои места.</w:t>
            </w:r>
            <w:r w:rsidR="00973500" w:rsidRPr="00980928">
              <w:rPr>
                <w:rFonts w:ascii="Times New Roman" w:hAnsi="Times New Roman" w:cs="Times New Roman"/>
                <w:sz w:val="20"/>
                <w:szCs w:val="20"/>
              </w:rPr>
              <w:t xml:space="preserve"> </w:t>
            </w:r>
            <w:r w:rsidR="00973500" w:rsidRPr="00980928">
              <w:rPr>
                <w:rFonts w:ascii="Times New Roman" w:hAnsi="Times New Roman" w:cs="Times New Roman"/>
                <w:b/>
                <w:sz w:val="20"/>
                <w:szCs w:val="20"/>
                <w:lang w:val="kk-KZ"/>
              </w:rPr>
              <w:t>Казахский язык***</w:t>
            </w:r>
          </w:p>
        </w:tc>
      </w:tr>
      <w:tr w:rsidR="00980928" w:rsidRPr="00980928" w14:paraId="6E075A6A" w14:textId="77777777" w:rsidTr="00F52146">
        <w:tc>
          <w:tcPr>
            <w:tcW w:w="1741" w:type="dxa"/>
            <w:vMerge/>
            <w:tcBorders>
              <w:top w:val="single" w:sz="4" w:space="0" w:color="auto"/>
              <w:bottom w:val="single" w:sz="6" w:space="0" w:color="000000"/>
              <w:right w:val="single" w:sz="6" w:space="0" w:color="000000"/>
            </w:tcBorders>
          </w:tcPr>
          <w:p w14:paraId="0FBEC023" w14:textId="77777777"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835" w:type="dxa"/>
            <w:tcBorders>
              <w:top w:val="single" w:sz="4" w:space="0" w:color="auto"/>
              <w:left w:val="single" w:sz="6" w:space="0" w:color="CCCCCC"/>
              <w:bottom w:val="single" w:sz="6" w:space="0" w:color="000000"/>
              <w:right w:val="single" w:sz="6" w:space="0" w:color="000000"/>
            </w:tcBorders>
          </w:tcPr>
          <w:p w14:paraId="554DC7A1" w14:textId="77777777" w:rsidR="00973500" w:rsidRPr="00980928" w:rsidRDefault="00973500" w:rsidP="00973500">
            <w:pPr>
              <w:shd w:val="clear" w:color="auto" w:fill="FFFFFF"/>
              <w:rPr>
                <w:rStyle w:val="HTML0"/>
                <w:rFonts w:ascii="Times New Roman" w:eastAsia="Arial" w:hAnsi="Times New Roman" w:cs="Times New Roman"/>
                <w:sz w:val="20"/>
                <w:szCs w:val="20"/>
                <w:u w:val="single"/>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r w:rsidRPr="00980928">
              <w:rPr>
                <w:rStyle w:val="HTML0"/>
                <w:rFonts w:ascii="Times New Roman" w:eastAsia="Arial" w:hAnsi="Times New Roman" w:cs="Times New Roman"/>
                <w:sz w:val="20"/>
                <w:szCs w:val="20"/>
                <w:u w:val="single"/>
              </w:rPr>
              <w:t>Д/И Уголок природы»</w:t>
            </w:r>
          </w:p>
          <w:p w14:paraId="23F05FEE" w14:textId="77777777" w:rsidR="00973500" w:rsidRPr="00980928" w:rsidRDefault="00973500" w:rsidP="00973500">
            <w:pPr>
              <w:shd w:val="clear" w:color="auto" w:fill="FFFFFF"/>
              <w:rPr>
                <w:rFonts w:ascii="Times New Roman" w:hAnsi="Times New Roman" w:cs="Times New Roman"/>
                <w:sz w:val="20"/>
                <w:szCs w:val="20"/>
              </w:rPr>
            </w:pPr>
            <w:r w:rsidRPr="00980928">
              <w:rPr>
                <w:rStyle w:val="c6"/>
                <w:rFonts w:ascii="Times New Roman" w:hAnsi="Times New Roman" w:cs="Times New Roman"/>
                <w:sz w:val="20"/>
                <w:szCs w:val="20"/>
                <w:u w:val="single"/>
              </w:rPr>
              <w:lastRenderedPageBreak/>
              <w:t>Черенкование растений.</w:t>
            </w:r>
          </w:p>
          <w:p w14:paraId="579CEB47" w14:textId="77777777" w:rsidR="00973500" w:rsidRPr="00980928" w:rsidRDefault="00973500" w:rsidP="00973500">
            <w:pPr>
              <w:shd w:val="clear" w:color="auto" w:fill="FFFFFF"/>
              <w:rPr>
                <w:rFonts w:ascii="Times New Roman" w:hAnsi="Times New Roman" w:cs="Times New Roman"/>
                <w:sz w:val="20"/>
                <w:szCs w:val="20"/>
              </w:rPr>
            </w:pPr>
            <w:r w:rsidRPr="00980928">
              <w:rPr>
                <w:rFonts w:ascii="Times New Roman" w:hAnsi="Times New Roman" w:cs="Times New Roman"/>
                <w:sz w:val="20"/>
                <w:szCs w:val="20"/>
              </w:rPr>
              <w:t xml:space="preserve">Задача: </w:t>
            </w:r>
            <w:r w:rsidRPr="00980928">
              <w:rPr>
                <w:rStyle w:val="c0"/>
                <w:rFonts w:ascii="Times New Roman" w:hAnsi="Times New Roman" w:cs="Times New Roman"/>
                <w:sz w:val="20"/>
                <w:szCs w:val="20"/>
              </w:rPr>
              <w:t>Уточнить знания детей о том, из чего можно вырастить растение.</w:t>
            </w:r>
          </w:p>
          <w:p w14:paraId="39FAD703" w14:textId="77777777" w:rsidR="00973500" w:rsidRPr="00980928" w:rsidRDefault="00973500" w:rsidP="00973500">
            <w:pPr>
              <w:rPr>
                <w:rFonts w:ascii="Times New Roman" w:hAnsi="Times New Roman" w:cs="Times New Roman"/>
                <w:sz w:val="20"/>
                <w:szCs w:val="20"/>
              </w:rPr>
            </w:pPr>
            <w:r w:rsidRPr="00980928">
              <w:rPr>
                <w:rStyle w:val="c0"/>
                <w:rFonts w:ascii="Times New Roman" w:hAnsi="Times New Roman" w:cs="Times New Roman"/>
                <w:sz w:val="20"/>
                <w:szCs w:val="20"/>
              </w:rPr>
              <w:t>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w:t>
            </w: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(Аппликация)</w:t>
            </w:r>
          </w:p>
          <w:p w14:paraId="67176E39"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Д/игра «Весёлый паровозик»</w:t>
            </w:r>
          </w:p>
          <w:p w14:paraId="0DF251FB" w14:textId="0D0E7B0E" w:rsidR="00973500" w:rsidRPr="00980928" w:rsidRDefault="00973500" w:rsidP="00973500">
            <w:pPr>
              <w:spacing w:line="240" w:lineRule="auto"/>
              <w:ind w:right="6"/>
              <w:rPr>
                <w:rFonts w:ascii="Times New Roman" w:eastAsia="Times New Roman" w:hAnsi="Times New Roman" w:cs="Times New Roman"/>
                <w:i/>
                <w:sz w:val="20"/>
                <w:szCs w:val="20"/>
              </w:rPr>
            </w:pPr>
            <w:r w:rsidRPr="00980928">
              <w:rPr>
                <w:rFonts w:ascii="Times New Roman" w:hAnsi="Times New Roman" w:cs="Times New Roman"/>
                <w:sz w:val="20"/>
                <w:szCs w:val="20"/>
              </w:rPr>
              <w:t>Задача: Формировать умение предварительно выкладывать (по определенной последовательности) на листе бумаги готовые детали</w:t>
            </w:r>
          </w:p>
        </w:tc>
        <w:tc>
          <w:tcPr>
            <w:tcW w:w="2835" w:type="dxa"/>
            <w:gridSpan w:val="2"/>
            <w:tcBorders>
              <w:top w:val="single" w:sz="4" w:space="0" w:color="auto"/>
              <w:left w:val="single" w:sz="6" w:space="0" w:color="CCCCCC"/>
              <w:bottom w:val="single" w:sz="6" w:space="0" w:color="000000"/>
              <w:right w:val="single" w:sz="6" w:space="0" w:color="000000"/>
            </w:tcBorders>
          </w:tcPr>
          <w:p w14:paraId="6E9C9B8E"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 xml:space="preserve">: </w:t>
            </w:r>
            <w:r w:rsidRPr="00980928">
              <w:rPr>
                <w:rFonts w:ascii="Times New Roman" w:eastAsia="Calibri" w:hAnsi="Times New Roman" w:cs="Times New Roman"/>
                <w:b/>
                <w:sz w:val="20"/>
                <w:szCs w:val="20"/>
              </w:rPr>
              <w:t>Труд</w:t>
            </w:r>
            <w:r w:rsidRPr="00980928">
              <w:rPr>
                <w:rFonts w:ascii="Times New Roman" w:eastAsia="Calibri" w:hAnsi="Times New Roman" w:cs="Times New Roman"/>
                <w:sz w:val="20"/>
                <w:szCs w:val="20"/>
              </w:rPr>
              <w:t xml:space="preserve"> в уголке природы.: </w:t>
            </w:r>
            <w:r w:rsidRPr="00980928">
              <w:rPr>
                <w:rFonts w:ascii="Times New Roman" w:hAnsi="Times New Roman" w:cs="Times New Roman"/>
                <w:sz w:val="20"/>
                <w:szCs w:val="20"/>
              </w:rPr>
              <w:t>Задача</w:t>
            </w:r>
            <w:r w:rsidRPr="00980928">
              <w:rPr>
                <w:rFonts w:ascii="Times New Roman" w:eastAsia="Calibri" w:hAnsi="Times New Roman" w:cs="Times New Roman"/>
                <w:sz w:val="20"/>
                <w:szCs w:val="20"/>
              </w:rPr>
              <w:t xml:space="preserve"> воспитание навыков ухода за </w:t>
            </w:r>
            <w:r w:rsidRPr="00980928">
              <w:rPr>
                <w:rFonts w:ascii="Times New Roman" w:eastAsia="Calibri" w:hAnsi="Times New Roman" w:cs="Times New Roman"/>
                <w:sz w:val="20"/>
                <w:szCs w:val="20"/>
              </w:rPr>
              <w:lastRenderedPageBreak/>
              <w:t xml:space="preserve">комнатными растениями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09088449" w14:textId="77777777" w:rsidR="00973500" w:rsidRPr="00980928" w:rsidRDefault="00973500" w:rsidP="00973500">
            <w:pPr>
              <w:rPr>
                <w:rFonts w:ascii="Times New Roman" w:hAnsi="Times New Roman" w:cs="Times New Roman"/>
                <w:b/>
                <w:sz w:val="20"/>
                <w:szCs w:val="20"/>
              </w:rPr>
            </w:pPr>
            <w:r w:rsidRPr="00980928">
              <w:rPr>
                <w:rFonts w:ascii="Times New Roman" w:hAnsi="Times New Roman" w:cs="Times New Roman"/>
                <w:sz w:val="20"/>
                <w:szCs w:val="20"/>
              </w:rPr>
              <w:t xml:space="preserve">Д/И </w:t>
            </w:r>
            <w:r w:rsidRPr="00980928">
              <w:rPr>
                <w:rFonts w:ascii="Times New Roman" w:hAnsi="Times New Roman" w:cs="Times New Roman"/>
                <w:b/>
                <w:sz w:val="20"/>
                <w:szCs w:val="20"/>
              </w:rPr>
              <w:t>«Вспомни слово, начинающееся с гласного (согласного) звука»</w:t>
            </w:r>
          </w:p>
          <w:p w14:paraId="26C79500" w14:textId="77777777" w:rsidR="00973500" w:rsidRPr="00980928" w:rsidRDefault="00973500" w:rsidP="00973500">
            <w:pPr>
              <w:spacing w:line="240" w:lineRule="auto"/>
              <w:rPr>
                <w:rFonts w:ascii="Times New Roman" w:hAnsi="Times New Roman" w:cs="Times New Roman"/>
                <w:i/>
                <w:sz w:val="20"/>
                <w:szCs w:val="20"/>
              </w:rPr>
            </w:pPr>
            <w:r w:rsidRPr="00980928">
              <w:rPr>
                <w:rFonts w:ascii="Times New Roman" w:hAnsi="Times New Roman" w:cs="Times New Roman"/>
                <w:i/>
                <w:sz w:val="20"/>
                <w:szCs w:val="20"/>
              </w:rPr>
              <w:t xml:space="preserve">Задача: </w:t>
            </w:r>
          </w:p>
          <w:p w14:paraId="51ABE87B"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Упражнять детей в различении гласных и согласных звуков</w:t>
            </w:r>
          </w:p>
          <w:p w14:paraId="4B029B76" w14:textId="77777777" w:rsidR="00973500" w:rsidRPr="00980928" w:rsidRDefault="00973500" w:rsidP="00973500">
            <w:pPr>
              <w:rPr>
                <w:rFonts w:ascii="Times New Roman" w:hAnsi="Times New Roman" w:cs="Times New Roman"/>
                <w:b/>
                <w:sz w:val="20"/>
                <w:szCs w:val="20"/>
              </w:rPr>
            </w:pPr>
            <w:r w:rsidRPr="00980928">
              <w:rPr>
                <w:rFonts w:ascii="Times New Roman" w:hAnsi="Times New Roman" w:cs="Times New Roman"/>
                <w:b/>
                <w:sz w:val="20"/>
                <w:szCs w:val="20"/>
              </w:rPr>
              <w:t>Познавательная деятельность</w:t>
            </w:r>
            <w:r w:rsidRPr="00980928">
              <w:rPr>
                <w:rFonts w:ascii="Times New Roman" w:hAnsi="Times New Roman" w:cs="Times New Roman"/>
                <w:sz w:val="20"/>
                <w:szCs w:val="20"/>
              </w:rPr>
              <w:t>(ОМ)</w:t>
            </w:r>
            <w:r w:rsidRPr="00980928">
              <w:rPr>
                <w:rFonts w:ascii="Times New Roman" w:hAnsi="Times New Roman" w:cs="Times New Roman"/>
                <w:b/>
                <w:sz w:val="20"/>
                <w:szCs w:val="20"/>
              </w:rPr>
              <w:t>:</w:t>
            </w:r>
          </w:p>
          <w:p w14:paraId="3E12E378"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Д/И «Встань на место»</w:t>
            </w:r>
          </w:p>
          <w:p w14:paraId="3D502313" w14:textId="75AD581E"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Задачи: упражнять детей в нахождении местоположения: впереди, сзади, слева, справа, перед, за</w:t>
            </w:r>
          </w:p>
        </w:tc>
        <w:tc>
          <w:tcPr>
            <w:tcW w:w="2835" w:type="dxa"/>
            <w:gridSpan w:val="2"/>
            <w:tcBorders>
              <w:top w:val="single" w:sz="4" w:space="0" w:color="auto"/>
              <w:left w:val="single" w:sz="6" w:space="0" w:color="CCCCCC"/>
              <w:bottom w:val="single" w:sz="6" w:space="0" w:color="000000"/>
              <w:right w:val="single" w:sz="6" w:space="0" w:color="000000"/>
            </w:tcBorders>
          </w:tcPr>
          <w:p w14:paraId="161A7BD3"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(Х,Л)</w:t>
            </w:r>
            <w:r w:rsidRPr="00980928">
              <w:rPr>
                <w:rFonts w:ascii="Times New Roman" w:eastAsia="Calibri" w:hAnsi="Times New Roman" w:cs="Times New Roman"/>
                <w:b/>
                <w:sz w:val="20"/>
                <w:szCs w:val="20"/>
                <w:lang w:val="kk-KZ"/>
              </w:rPr>
              <w:t xml:space="preserve">: </w:t>
            </w:r>
          </w:p>
          <w:p w14:paraId="110D0A1F" w14:textId="77777777" w:rsidR="00973500" w:rsidRPr="00980928" w:rsidRDefault="00973500" w:rsidP="00973500">
            <w:pPr>
              <w:pStyle w:val="a9"/>
              <w:rPr>
                <w:b/>
                <w:sz w:val="20"/>
                <w:szCs w:val="20"/>
                <w:lang w:val="kk-KZ"/>
              </w:rPr>
            </w:pPr>
            <w:r w:rsidRPr="00980928">
              <w:rPr>
                <w:b/>
                <w:sz w:val="20"/>
                <w:szCs w:val="20"/>
                <w:lang w:val="kk-KZ"/>
              </w:rPr>
              <w:t>Заучивание стихотворение «Помощница»</w:t>
            </w:r>
          </w:p>
          <w:p w14:paraId="3C4A1124" w14:textId="77777777" w:rsidR="00973500" w:rsidRPr="00980928" w:rsidRDefault="00973500" w:rsidP="00973500">
            <w:pPr>
              <w:pStyle w:val="a9"/>
              <w:rPr>
                <w:sz w:val="20"/>
                <w:szCs w:val="20"/>
                <w:lang w:val="kk-KZ"/>
              </w:rPr>
            </w:pPr>
            <w:r w:rsidRPr="00980928">
              <w:rPr>
                <w:sz w:val="20"/>
                <w:szCs w:val="20"/>
                <w:lang w:val="kk-KZ"/>
              </w:rPr>
              <w:lastRenderedPageBreak/>
              <w:t>У Танюши дел немало,</w:t>
            </w:r>
          </w:p>
          <w:p w14:paraId="00806FAB" w14:textId="77777777" w:rsidR="00973500" w:rsidRPr="00980928" w:rsidRDefault="00973500" w:rsidP="00973500">
            <w:pPr>
              <w:pStyle w:val="a9"/>
              <w:rPr>
                <w:sz w:val="20"/>
                <w:szCs w:val="20"/>
                <w:lang w:val="kk-KZ"/>
              </w:rPr>
            </w:pPr>
            <w:r w:rsidRPr="00980928">
              <w:rPr>
                <w:sz w:val="20"/>
                <w:szCs w:val="20"/>
                <w:lang w:val="kk-KZ"/>
              </w:rPr>
              <w:t>У Танюши много дел:</w:t>
            </w:r>
          </w:p>
          <w:p w14:paraId="5A48A193" w14:textId="77777777" w:rsidR="00973500" w:rsidRPr="00980928" w:rsidRDefault="00973500" w:rsidP="00973500">
            <w:pPr>
              <w:pStyle w:val="a9"/>
              <w:rPr>
                <w:sz w:val="20"/>
                <w:szCs w:val="20"/>
                <w:lang w:val="kk-KZ"/>
              </w:rPr>
            </w:pPr>
            <w:r w:rsidRPr="00980928">
              <w:rPr>
                <w:sz w:val="20"/>
                <w:szCs w:val="20"/>
                <w:lang w:val="kk-KZ"/>
              </w:rPr>
              <w:t>Утром брату помогала,</w:t>
            </w:r>
          </w:p>
          <w:p w14:paraId="2F6B75EC" w14:textId="77777777" w:rsidR="00973500" w:rsidRPr="00980928" w:rsidRDefault="00973500" w:rsidP="00973500">
            <w:pPr>
              <w:pStyle w:val="a9"/>
              <w:rPr>
                <w:sz w:val="20"/>
                <w:szCs w:val="20"/>
                <w:lang w:val="kk-KZ"/>
              </w:rPr>
            </w:pPr>
            <w:r w:rsidRPr="00980928">
              <w:rPr>
                <w:sz w:val="20"/>
                <w:szCs w:val="20"/>
                <w:lang w:val="kk-KZ"/>
              </w:rPr>
              <w:t>Он с утра конфеты ел.</w:t>
            </w:r>
          </w:p>
          <w:p w14:paraId="4897A4CB" w14:textId="77777777" w:rsidR="00973500" w:rsidRPr="00980928" w:rsidRDefault="00973500" w:rsidP="00973500">
            <w:pPr>
              <w:pStyle w:val="a9"/>
              <w:rPr>
                <w:sz w:val="20"/>
                <w:szCs w:val="20"/>
                <w:lang w:val="kk-KZ"/>
              </w:rPr>
            </w:pPr>
            <w:r w:rsidRPr="00980928">
              <w:rPr>
                <w:sz w:val="20"/>
                <w:szCs w:val="20"/>
                <w:lang w:val="kk-KZ"/>
              </w:rPr>
              <w:t>Вот у Тани сколько дела:</w:t>
            </w:r>
          </w:p>
          <w:p w14:paraId="7C99D336" w14:textId="77777777" w:rsidR="00973500" w:rsidRPr="00980928" w:rsidRDefault="00973500" w:rsidP="00973500">
            <w:pPr>
              <w:pStyle w:val="a9"/>
              <w:rPr>
                <w:sz w:val="20"/>
                <w:szCs w:val="20"/>
                <w:lang w:val="kk-KZ"/>
              </w:rPr>
            </w:pPr>
            <w:r w:rsidRPr="00980928">
              <w:rPr>
                <w:sz w:val="20"/>
                <w:szCs w:val="20"/>
                <w:lang w:val="kk-KZ"/>
              </w:rPr>
              <w:t>Таня ела, чай пила,</w:t>
            </w:r>
          </w:p>
          <w:p w14:paraId="3448CC28" w14:textId="77777777" w:rsidR="00973500" w:rsidRPr="00980928" w:rsidRDefault="00973500" w:rsidP="00973500">
            <w:pPr>
              <w:pStyle w:val="a9"/>
              <w:rPr>
                <w:sz w:val="20"/>
                <w:szCs w:val="20"/>
                <w:lang w:val="kk-KZ"/>
              </w:rPr>
            </w:pPr>
            <w:r w:rsidRPr="00980928">
              <w:rPr>
                <w:sz w:val="20"/>
                <w:szCs w:val="20"/>
                <w:lang w:val="kk-KZ"/>
              </w:rPr>
              <w:t>Села, с мамой посидела,</w:t>
            </w:r>
          </w:p>
          <w:p w14:paraId="67CCF904" w14:textId="77777777" w:rsidR="00973500" w:rsidRPr="00980928" w:rsidRDefault="00973500" w:rsidP="00973500">
            <w:pPr>
              <w:pStyle w:val="a9"/>
              <w:rPr>
                <w:sz w:val="20"/>
                <w:szCs w:val="20"/>
                <w:lang w:val="kk-KZ"/>
              </w:rPr>
            </w:pPr>
            <w:r w:rsidRPr="00980928">
              <w:rPr>
                <w:sz w:val="20"/>
                <w:szCs w:val="20"/>
                <w:lang w:val="kk-KZ"/>
              </w:rPr>
              <w:t>Встала, к бабушке пошла</w:t>
            </w:r>
          </w:p>
          <w:p w14:paraId="3D79EA2A" w14:textId="77777777" w:rsidR="00973500" w:rsidRPr="00980928" w:rsidRDefault="00973500" w:rsidP="00973500">
            <w:pPr>
              <w:pStyle w:val="a9"/>
              <w:rPr>
                <w:sz w:val="20"/>
                <w:szCs w:val="20"/>
                <w:lang w:val="kk-KZ"/>
              </w:rPr>
            </w:pPr>
            <w:r w:rsidRPr="00980928">
              <w:rPr>
                <w:sz w:val="20"/>
                <w:szCs w:val="20"/>
                <w:lang w:val="kk-KZ"/>
              </w:rPr>
              <w:t>Перед сном сказала маме:</w:t>
            </w:r>
          </w:p>
          <w:p w14:paraId="091933B0" w14:textId="77777777" w:rsidR="00973500" w:rsidRPr="00980928" w:rsidRDefault="00973500" w:rsidP="00973500">
            <w:pPr>
              <w:pStyle w:val="a9"/>
              <w:rPr>
                <w:sz w:val="20"/>
                <w:szCs w:val="20"/>
                <w:lang w:val="kk-KZ"/>
              </w:rPr>
            </w:pPr>
            <w:r w:rsidRPr="00980928">
              <w:rPr>
                <w:sz w:val="20"/>
                <w:szCs w:val="20"/>
                <w:lang w:val="kk-KZ"/>
              </w:rPr>
              <w:t>Вы меня разденьте сами,</w:t>
            </w:r>
          </w:p>
          <w:p w14:paraId="26E0A607" w14:textId="77777777" w:rsidR="00973500" w:rsidRPr="00980928" w:rsidRDefault="00973500" w:rsidP="00973500">
            <w:pPr>
              <w:pStyle w:val="a9"/>
              <w:rPr>
                <w:sz w:val="20"/>
                <w:szCs w:val="20"/>
                <w:lang w:val="kk-KZ"/>
              </w:rPr>
            </w:pPr>
            <w:r w:rsidRPr="00980928">
              <w:rPr>
                <w:sz w:val="20"/>
                <w:szCs w:val="20"/>
                <w:lang w:val="kk-KZ"/>
              </w:rPr>
              <w:t>Я устала, не могу,</w:t>
            </w:r>
          </w:p>
          <w:p w14:paraId="134E3223" w14:textId="77777777" w:rsidR="00973500" w:rsidRPr="00980928" w:rsidRDefault="00973500" w:rsidP="00973500">
            <w:pPr>
              <w:pStyle w:val="a9"/>
              <w:rPr>
                <w:sz w:val="20"/>
                <w:szCs w:val="20"/>
                <w:lang w:val="kk-KZ"/>
              </w:rPr>
            </w:pPr>
            <w:r w:rsidRPr="00980928">
              <w:rPr>
                <w:sz w:val="20"/>
                <w:szCs w:val="20"/>
                <w:lang w:val="kk-KZ"/>
              </w:rPr>
              <w:t xml:space="preserve">Я вам завтра помогу </w:t>
            </w:r>
          </w:p>
          <w:p w14:paraId="39E62927" w14:textId="77777777" w:rsidR="00973500" w:rsidRPr="00980928" w:rsidRDefault="00973500" w:rsidP="00973500">
            <w:pPr>
              <w:spacing w:line="240" w:lineRule="auto"/>
              <w:ind w:right="6"/>
              <w:rPr>
                <w:rFonts w:ascii="Times New Roman" w:eastAsia="Times New Roman" w:hAnsi="Times New Roman" w:cs="Times New Roman"/>
                <w:i/>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hAnsi="Times New Roman" w:cs="Times New Roman"/>
                <w:sz w:val="20"/>
                <w:szCs w:val="20"/>
              </w:rPr>
              <w:t>рисование)</w:t>
            </w:r>
          </w:p>
          <w:p w14:paraId="4DC59F19"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Д/игра «Чудесный художник»</w:t>
            </w:r>
          </w:p>
          <w:p w14:paraId="2E399923" w14:textId="31756B6F"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Развивать фонематические представления, фонематический анализ, внимание, мелкую моторику </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2BDA948A"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(ОГ)</w:t>
            </w:r>
            <w:r w:rsidRPr="00980928">
              <w:rPr>
                <w:rFonts w:ascii="Times New Roman" w:eastAsia="Calibri" w:hAnsi="Times New Roman" w:cs="Times New Roman"/>
                <w:b/>
                <w:sz w:val="20"/>
                <w:szCs w:val="20"/>
                <w:lang w:val="kk-KZ"/>
              </w:rPr>
              <w:t>:</w:t>
            </w:r>
          </w:p>
          <w:p w14:paraId="7B81412E" w14:textId="77777777" w:rsidR="00973500" w:rsidRPr="00980928" w:rsidRDefault="00973500" w:rsidP="00973500">
            <w:pPr>
              <w:rPr>
                <w:rFonts w:ascii="Times New Roman" w:hAnsi="Times New Roman" w:cs="Times New Roman"/>
                <w:sz w:val="20"/>
                <w:szCs w:val="20"/>
              </w:rPr>
            </w:pPr>
            <w:r w:rsidRPr="00980928">
              <w:rPr>
                <w:rFonts w:ascii="Times New Roman" w:eastAsia="Calibri" w:hAnsi="Times New Roman" w:cs="Times New Roman"/>
                <w:sz w:val="20"/>
                <w:szCs w:val="20"/>
                <w:lang w:val="kk-KZ"/>
              </w:rPr>
              <w:t xml:space="preserve">Д/И </w:t>
            </w:r>
            <w:r w:rsidRPr="00980928">
              <w:rPr>
                <w:rFonts w:ascii="Times New Roman" w:hAnsi="Times New Roman" w:cs="Times New Roman"/>
                <w:sz w:val="20"/>
                <w:szCs w:val="20"/>
              </w:rPr>
              <w:t>«Цветочки – лепесточки»</w:t>
            </w:r>
          </w:p>
          <w:p w14:paraId="28AE7F41" w14:textId="77777777" w:rsidR="00973500" w:rsidRPr="00980928" w:rsidRDefault="00973500" w:rsidP="00973500">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p>
          <w:p w14:paraId="4954B44F"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hAnsi="Times New Roman" w:cs="Times New Roman"/>
                <w:sz w:val="20"/>
                <w:szCs w:val="20"/>
              </w:rPr>
              <w:lastRenderedPageBreak/>
              <w:t>Учить детей различать гласные и согласные звуки</w:t>
            </w:r>
          </w:p>
          <w:p w14:paraId="5196106B" w14:textId="77777777" w:rsidR="00973500" w:rsidRPr="00980928" w:rsidRDefault="00973500" w:rsidP="00973500">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0500AAEC" w14:textId="77777777" w:rsidR="00973500" w:rsidRPr="00980928" w:rsidRDefault="00973500" w:rsidP="00973500">
            <w:pPr>
              <w:rPr>
                <w:rFonts w:ascii="Times New Roman" w:hAnsi="Times New Roman" w:cs="Times New Roman"/>
                <w:b/>
                <w:sz w:val="20"/>
                <w:szCs w:val="20"/>
              </w:rPr>
            </w:pPr>
            <w:r w:rsidRPr="00980928">
              <w:rPr>
                <w:rFonts w:ascii="Times New Roman" w:eastAsia="Times New Roman" w:hAnsi="Times New Roman" w:cs="Times New Roman"/>
                <w:sz w:val="20"/>
                <w:szCs w:val="20"/>
              </w:rPr>
              <w:t xml:space="preserve">Д/И </w:t>
            </w:r>
            <w:r w:rsidRPr="00980928">
              <w:rPr>
                <w:rFonts w:ascii="Times New Roman" w:hAnsi="Times New Roman" w:cs="Times New Roman"/>
                <w:b/>
                <w:sz w:val="20"/>
                <w:szCs w:val="20"/>
              </w:rPr>
              <w:t>«Встань на место»</w:t>
            </w:r>
          </w:p>
          <w:p w14:paraId="05A9CF3E" w14:textId="77777777" w:rsidR="00973500" w:rsidRPr="00980928" w:rsidRDefault="00973500" w:rsidP="00973500">
            <w:pPr>
              <w:spacing w:line="240" w:lineRule="auto"/>
              <w:rPr>
                <w:rFonts w:ascii="Times New Roman" w:eastAsia="Times New Roman" w:hAnsi="Times New Roman" w:cs="Times New Roman"/>
                <w:sz w:val="20"/>
                <w:szCs w:val="20"/>
              </w:rPr>
            </w:pPr>
            <w:r w:rsidRPr="00980928">
              <w:rPr>
                <w:rFonts w:ascii="Times New Roman" w:eastAsia="Times New Roman" w:hAnsi="Times New Roman" w:cs="Times New Roman"/>
                <w:i/>
                <w:sz w:val="20"/>
                <w:szCs w:val="20"/>
              </w:rPr>
              <w:t>Задача:</w:t>
            </w:r>
            <w:r w:rsidRPr="00980928">
              <w:rPr>
                <w:rFonts w:ascii="Times New Roman" w:hAnsi="Times New Roman" w:cs="Times New Roman"/>
                <w:sz w:val="20"/>
                <w:szCs w:val="20"/>
              </w:rPr>
              <w:t>упражнять детей в нахождении местоположения: впереди, сзади, слева, справа, перед, за</w:t>
            </w:r>
          </w:p>
          <w:p w14:paraId="5E803724"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77D05410" w14:textId="77777777" w:rsidR="00973500" w:rsidRPr="00980928" w:rsidRDefault="00973500" w:rsidP="00973500">
            <w:pPr>
              <w:spacing w:line="240" w:lineRule="auto"/>
              <w:ind w:right="6"/>
              <w:rPr>
                <w:rFonts w:ascii="Times New Roman" w:eastAsia="Times New Roman" w:hAnsi="Times New Roman" w:cs="Times New Roman"/>
                <w:i/>
                <w:sz w:val="20"/>
                <w:szCs w:val="20"/>
              </w:rPr>
            </w:pP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lang w:val="kk-KZ"/>
              </w:rPr>
              <w:t>(</w:t>
            </w:r>
            <w:r w:rsidRPr="00980928">
              <w:rPr>
                <w:rFonts w:ascii="Times New Roman" w:hAnsi="Times New Roman" w:cs="Times New Roman"/>
                <w:sz w:val="20"/>
                <w:szCs w:val="20"/>
              </w:rPr>
              <w:t>музыка)</w:t>
            </w:r>
          </w:p>
          <w:p w14:paraId="0E35F0E9" w14:textId="77777777" w:rsidR="00973500" w:rsidRPr="00980928" w:rsidRDefault="00973500" w:rsidP="00973500">
            <w:pPr>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Игра: «Цветик-семицветик»</w:t>
            </w:r>
          </w:p>
          <w:p w14:paraId="1778DD83" w14:textId="4667E14D"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sz w:val="20"/>
                <w:szCs w:val="20"/>
                <w:lang w:val="kk-KZ"/>
              </w:rPr>
              <w:t>Задача: развивать музыкальную память ребенка</w:t>
            </w: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A3B2BD4"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b/>
                <w:sz w:val="20"/>
                <w:szCs w:val="20"/>
              </w:rPr>
              <w:lastRenderedPageBreak/>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lang w:val="kk-KZ"/>
              </w:rPr>
              <w:t xml:space="preserve">Упражнение </w:t>
            </w:r>
            <w:r w:rsidRPr="00980928">
              <w:rPr>
                <w:rFonts w:ascii="Times New Roman" w:hAnsi="Times New Roman" w:cs="Times New Roman"/>
                <w:sz w:val="20"/>
                <w:szCs w:val="20"/>
              </w:rPr>
              <w:t>«Опиши, я отгадаю!»</w:t>
            </w:r>
          </w:p>
          <w:p w14:paraId="6B0D2A39"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lastRenderedPageBreak/>
              <w:t>Задача: Выделить и назвать характерные признаки предмета в ответ на вопросы взрослого. Развивать связанную речь, мышление.</w:t>
            </w:r>
          </w:p>
          <w:p w14:paraId="7319AE1C" w14:textId="77777777" w:rsidR="00973500" w:rsidRPr="00980928" w:rsidRDefault="00973500" w:rsidP="00973500">
            <w:pPr>
              <w:rPr>
                <w:rFonts w:ascii="Times New Roman" w:hAnsi="Times New Roman" w:cs="Times New Roman"/>
                <w:sz w:val="20"/>
                <w:szCs w:val="20"/>
              </w:rPr>
            </w:pPr>
            <w:r w:rsidRPr="00980928">
              <w:rPr>
                <w:rFonts w:ascii="Times New Roman" w:eastAsia="Calibri" w:hAnsi="Times New Roman" w:cs="Times New Roman"/>
                <w:b/>
                <w:sz w:val="20"/>
                <w:szCs w:val="20"/>
                <w:lang w:val="kk-KZ"/>
              </w:rPr>
              <w:t>Познавательная, коммуникативная</w:t>
            </w:r>
            <w:r w:rsidRPr="00980928">
              <w:rPr>
                <w:rFonts w:ascii="Times New Roman" w:hAnsi="Times New Roman" w:cs="Times New Roman"/>
                <w:b/>
                <w:bCs/>
                <w:sz w:val="20"/>
                <w:szCs w:val="20"/>
              </w:rPr>
              <w:t>(Р.Р)</w:t>
            </w:r>
          </w:p>
          <w:p w14:paraId="3B396D78" w14:textId="77777777" w:rsidR="00973500" w:rsidRPr="00980928" w:rsidRDefault="00973500" w:rsidP="00973500">
            <w:pPr>
              <w:rPr>
                <w:rFonts w:ascii="Times New Roman" w:hAnsi="Times New Roman" w:cs="Times New Roman"/>
                <w:b/>
                <w:sz w:val="20"/>
                <w:szCs w:val="20"/>
              </w:rPr>
            </w:pPr>
            <w:r w:rsidRPr="00980928">
              <w:rPr>
                <w:rFonts w:ascii="Times New Roman" w:hAnsi="Times New Roman" w:cs="Times New Roman"/>
                <w:b/>
                <w:sz w:val="20"/>
                <w:szCs w:val="20"/>
              </w:rPr>
              <w:t>Казахский язык***</w:t>
            </w:r>
          </w:p>
          <w:p w14:paraId="252973D4" w14:textId="77777777" w:rsidR="00973500" w:rsidRPr="00980928" w:rsidRDefault="00973500" w:rsidP="00973500">
            <w:pPr>
              <w:rPr>
                <w:rFonts w:ascii="Times New Roman" w:hAnsi="Times New Roman" w:cs="Times New Roman"/>
                <w:b/>
                <w:bCs/>
                <w:sz w:val="20"/>
                <w:szCs w:val="20"/>
              </w:rPr>
            </w:pPr>
            <w:r w:rsidRPr="00980928">
              <w:rPr>
                <w:rFonts w:ascii="Times New Roman" w:hAnsi="Times New Roman" w:cs="Times New Roman"/>
                <w:sz w:val="20"/>
                <w:szCs w:val="20"/>
              </w:rPr>
              <w:t>(</w:t>
            </w:r>
            <w:r w:rsidRPr="00980928">
              <w:rPr>
                <w:rFonts w:ascii="Times New Roman" w:hAnsi="Times New Roman" w:cs="Times New Roman"/>
                <w:b/>
                <w:bCs/>
                <w:sz w:val="20"/>
                <w:szCs w:val="20"/>
              </w:rPr>
              <w:t>Упражнение «Какого звука не хватает?»</w:t>
            </w:r>
          </w:p>
          <w:p w14:paraId="424D60AF" w14:textId="77777777" w:rsidR="00973500" w:rsidRPr="00980928" w:rsidRDefault="00973500" w:rsidP="00973500">
            <w:pPr>
              <w:spacing w:line="240" w:lineRule="auto"/>
              <w:rPr>
                <w:rFonts w:ascii="Times New Roman" w:hAnsi="Times New Roman" w:cs="Times New Roman"/>
                <w:bCs/>
                <w:sz w:val="20"/>
                <w:szCs w:val="20"/>
              </w:rPr>
            </w:pPr>
            <w:r w:rsidRPr="00980928">
              <w:rPr>
                <w:rFonts w:ascii="Times New Roman" w:hAnsi="Times New Roman" w:cs="Times New Roman"/>
                <w:b/>
                <w:bCs/>
                <w:sz w:val="20"/>
                <w:szCs w:val="20"/>
              </w:rPr>
              <w:t xml:space="preserve">Задачи: </w:t>
            </w:r>
            <w:r w:rsidRPr="00980928">
              <w:rPr>
                <w:rFonts w:ascii="Times New Roman" w:hAnsi="Times New Roman" w:cs="Times New Roman"/>
                <w:bCs/>
                <w:sz w:val="20"/>
                <w:szCs w:val="20"/>
              </w:rPr>
              <w:t>Развивать у детей навыки звукового анализа</w:t>
            </w:r>
          </w:p>
          <w:p w14:paraId="2D82FD28"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«Тышқандар мен мысық» (Мыши и кошка).</w:t>
            </w:r>
          </w:p>
          <w:p w14:paraId="1536AA5F"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Тышқандар қыдырады,</w:t>
            </w:r>
          </w:p>
          <w:p w14:paraId="6D32B2E2"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Мысық ұйықтайды.</w:t>
            </w:r>
          </w:p>
          <w:p w14:paraId="4D058708" w14:textId="77777777" w:rsidR="00973500" w:rsidRPr="00980928" w:rsidRDefault="00973500" w:rsidP="00973500">
            <w:pPr>
              <w:rPr>
                <w:rFonts w:ascii="Times New Roman" w:hAnsi="Times New Roman" w:cs="Times New Roman"/>
                <w:sz w:val="20"/>
                <w:szCs w:val="20"/>
              </w:rPr>
            </w:pPr>
            <w:r w:rsidRPr="00980928">
              <w:rPr>
                <w:rFonts w:ascii="Times New Roman" w:hAnsi="Times New Roman" w:cs="Times New Roman"/>
                <w:sz w:val="20"/>
                <w:szCs w:val="20"/>
              </w:rPr>
              <w:t>Тышқандар, шуламандар,</w:t>
            </w:r>
          </w:p>
          <w:p w14:paraId="50692D9A" w14:textId="681A0C5B"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Мысықты оятпандар! </w:t>
            </w:r>
          </w:p>
        </w:tc>
      </w:tr>
      <w:tr w:rsidR="00980928" w:rsidRPr="00980928" w14:paraId="419610BF" w14:textId="77777777" w:rsidTr="0097397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71CD1E"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Утренняя гимнастика</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2C5CF3" w14:textId="4C92BBC2" w:rsidR="00973500" w:rsidRPr="00980928" w:rsidRDefault="004E2889" w:rsidP="00973500">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По плану инструктора по физической культуре</w:t>
            </w:r>
            <w:r w:rsidR="00973500" w:rsidRPr="00980928">
              <w:rPr>
                <w:rFonts w:ascii="Times New Roman" w:hAnsi="Times New Roman" w:cs="Times New Roman"/>
                <w:b/>
                <w:sz w:val="20"/>
                <w:szCs w:val="20"/>
              </w:rPr>
              <w:t xml:space="preserve"> </w:t>
            </w:r>
            <w:r w:rsidR="00973500" w:rsidRPr="00980928">
              <w:rPr>
                <w:rFonts w:ascii="Times New Roman" w:eastAsia="Calibri" w:hAnsi="Times New Roman" w:cs="Times New Roman"/>
                <w:b/>
                <w:sz w:val="20"/>
                <w:szCs w:val="20"/>
              </w:rPr>
              <w:t>Физическая активность**</w:t>
            </w:r>
            <w:r w:rsidR="00973500" w:rsidRPr="00980928">
              <w:rPr>
                <w:rFonts w:ascii="Times New Roman" w:eastAsia="Calibri" w:hAnsi="Times New Roman" w:cs="Times New Roman"/>
                <w:sz w:val="20"/>
                <w:szCs w:val="20"/>
                <w:lang w:val="kk-KZ"/>
              </w:rPr>
              <w:t xml:space="preserve">  </w:t>
            </w:r>
            <w:r w:rsidR="00973500" w:rsidRPr="00980928">
              <w:rPr>
                <w:rFonts w:ascii="Times New Roman" w:hAnsi="Times New Roman" w:cs="Times New Roman"/>
                <w:b/>
                <w:sz w:val="20"/>
                <w:szCs w:val="20"/>
              </w:rPr>
              <w:t>Казахский язык***</w:t>
            </w:r>
            <w:r w:rsidR="00973500" w:rsidRPr="00980928">
              <w:rPr>
                <w:rFonts w:ascii="Times New Roman" w:hAnsi="Times New Roman" w:cs="Times New Roman"/>
                <w:sz w:val="20"/>
                <w:szCs w:val="20"/>
              </w:rPr>
              <w:t>(</w:t>
            </w:r>
            <w:r w:rsidR="00973500" w:rsidRPr="00980928">
              <w:rPr>
                <w:rFonts w:ascii="Times New Roman" w:hAnsi="Times New Roman" w:cs="Times New Roman"/>
                <w:i/>
                <w:sz w:val="20"/>
                <w:szCs w:val="20"/>
              </w:rPr>
              <w:t xml:space="preserve">словарный минимум: </w:t>
            </w:r>
            <w:r w:rsidR="00973500" w:rsidRPr="00980928">
              <w:rPr>
                <w:rFonts w:ascii="Times New Roman" w:hAnsi="Times New Roman" w:cs="Times New Roman"/>
                <w:i/>
                <w:sz w:val="20"/>
                <w:szCs w:val="20"/>
                <w:lang w:val="kk-KZ"/>
              </w:rPr>
              <w:t>бір, екі, үш, оң, сол</w:t>
            </w:r>
            <w:r w:rsidR="00973500" w:rsidRPr="00980928">
              <w:rPr>
                <w:rFonts w:ascii="Times New Roman" w:hAnsi="Times New Roman" w:cs="Times New Roman"/>
                <w:i/>
                <w:sz w:val="20"/>
                <w:szCs w:val="20"/>
              </w:rPr>
              <w:t xml:space="preserve">). </w:t>
            </w:r>
          </w:p>
          <w:p w14:paraId="5551E39E" w14:textId="42F6B583" w:rsidR="00C36A73"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980928" w:rsidRPr="00980928" w14:paraId="0BC0F9E4" w14:textId="77777777" w:rsidTr="00973978">
        <w:tc>
          <w:tcPr>
            <w:tcW w:w="174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50D3BE4"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Завтрак</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BF5EC3"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p w14:paraId="63A33CDF"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Мою ручки до локтей,</w:t>
            </w:r>
          </w:p>
          <w:p w14:paraId="086335A5"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Я водой похолодней.</w:t>
            </w:r>
          </w:p>
          <w:p w14:paraId="610DAD5E"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А потом лицо и шею</w:t>
            </w:r>
          </w:p>
          <w:p w14:paraId="64C0D25A"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Я намылю поскорее.</w:t>
            </w:r>
          </w:p>
          <w:p w14:paraId="5452B36A"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Стану сразу чистый-чистый,</w:t>
            </w:r>
          </w:p>
          <w:p w14:paraId="03B9D8DB"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 веселый, и лучистый.</w:t>
            </w:r>
          </w:p>
        </w:tc>
      </w:tr>
      <w:tr w:rsidR="00980928" w:rsidRPr="00980928" w14:paraId="293DEC04" w14:textId="77777777" w:rsidTr="00F52146">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53F5961"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организованной деятельности (ОД)</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A547E88"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Игра "Запомни и покажи".</w:t>
            </w:r>
          </w:p>
          <w:p w14:paraId="46870C42"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зрительное внимание, координацию движений, воображение, дружеские навыки.</w:t>
            </w:r>
          </w:p>
          <w:p w14:paraId="0F8887A4" w14:textId="5642DE92" w:rsidR="00C36A73" w:rsidRPr="00980928" w:rsidRDefault="00C36A73" w:rsidP="00C36A73">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3C85761"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"Фотоаппарат".</w:t>
            </w:r>
          </w:p>
          <w:p w14:paraId="46AAAE1A" w14:textId="6DA01E0E"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CE60446"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Настольная игра "Найди нужную одежду".</w:t>
            </w:r>
          </w:p>
          <w:p w14:paraId="3F3EA954"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воспитывать у детей умение различать зимнюю и летнюю одежду, воспитывать внимание, память и логическое мышление.</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1F2C252"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"Времена года".</w:t>
            </w:r>
          </w:p>
          <w:p w14:paraId="3915B694"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закрепить знания детей о временах года, обсудить сезонные изменения.</w:t>
            </w: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10A3019" w14:textId="77777777" w:rsidR="00C36A73" w:rsidRPr="00980928" w:rsidRDefault="00C36A73" w:rsidP="00C36A73">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упражнение "Доброта".</w:t>
            </w:r>
          </w:p>
          <w:p w14:paraId="4EE3EAE0" w14:textId="77777777" w:rsidR="00C36A73" w:rsidRPr="00980928" w:rsidRDefault="00C36A73" w:rsidP="00C36A73">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коммуникативные навыки, мышление, речь.</w:t>
            </w:r>
          </w:p>
          <w:p w14:paraId="18B66B45" w14:textId="58AECAD5" w:rsidR="00C36A73" w:rsidRPr="00980928" w:rsidRDefault="00C36A73" w:rsidP="00C36A73">
            <w:pPr>
              <w:widowControl w:val="0"/>
              <w:spacing w:line="240" w:lineRule="auto"/>
              <w:contextualSpacing/>
              <w:rPr>
                <w:rFonts w:ascii="Times New Roman" w:hAnsi="Times New Roman" w:cs="Times New Roman"/>
                <w:sz w:val="20"/>
                <w:szCs w:val="20"/>
              </w:rPr>
            </w:pPr>
          </w:p>
        </w:tc>
      </w:tr>
      <w:tr w:rsidR="00980928" w:rsidRPr="00980928" w14:paraId="7C760AA5" w14:textId="77777777" w:rsidTr="00F52146">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79426E6"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ОД по расписанию организации образования</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6DCA2A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69594F3D"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"Мой щенок".</w:t>
            </w:r>
          </w:p>
          <w:p w14:paraId="2241BE30"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наблюдать за признаками животных как живых существ и разделять </w:t>
            </w:r>
            <w:r w:rsidRPr="00980928">
              <w:rPr>
                <w:rFonts w:ascii="Times New Roman" w:hAnsi="Times New Roman" w:cs="Times New Roman"/>
                <w:sz w:val="20"/>
                <w:szCs w:val="20"/>
              </w:rPr>
              <w:lastRenderedPageBreak/>
              <w:t>причинно-следственные связи.</w:t>
            </w:r>
          </w:p>
          <w:p w14:paraId="4F2A07E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1A7E52A2"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"Дом. Семья".</w:t>
            </w:r>
          </w:p>
          <w:p w14:paraId="7B34D44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sz w:val="20"/>
                <w:szCs w:val="20"/>
              </w:rPr>
              <w:t>Задачи: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акцент.побуждать к началу самостоятельного диалога с  окружающими, внимательно слушать поставленные вопросы, вести себя культурно во время беседы, быть тактичными и спокойными.</w:t>
            </w:r>
            <w:r w:rsidRPr="00980928">
              <w:rPr>
                <w:rFonts w:ascii="Times New Roman" w:hAnsi="Times New Roman" w:cs="Times New Roman"/>
                <w:b/>
                <w:sz w:val="20"/>
                <w:szCs w:val="20"/>
              </w:rPr>
              <w:t xml:space="preserve"> Аппликация, рисование, лепка, конструирование.</w:t>
            </w:r>
          </w:p>
          <w:p w14:paraId="34C0E0A4"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"Мой домик".</w:t>
            </w:r>
          </w:p>
          <w:p w14:paraId="6676D19C" w14:textId="77777777" w:rsidR="004146B8" w:rsidRPr="00980928" w:rsidRDefault="004146B8" w:rsidP="004146B8">
            <w:pPr>
              <w:shd w:val="clear" w:color="auto" w:fill="FFFFFF"/>
              <w:contextualSpacing/>
              <w:rPr>
                <w:rFonts w:ascii="Times New Roman" w:hAnsi="Times New Roman" w:cs="Times New Roman"/>
                <w:sz w:val="24"/>
                <w:szCs w:val="24"/>
              </w:rPr>
            </w:pPr>
            <w:r w:rsidRPr="00980928">
              <w:rPr>
                <w:rFonts w:ascii="Times New Roman" w:hAnsi="Times New Roman" w:cs="Times New Roman"/>
                <w:sz w:val="20"/>
                <w:szCs w:val="20"/>
              </w:rPr>
              <w:t>Задачи: формировать умение использовать изобразительные приемы; уметь передавать образ наблюдаемого предмета, лепить предмет в разных положениях; развивать творческое воображение, умение создавать поделку с опорой на наглядность.</w:t>
            </w:r>
          </w:p>
          <w:p w14:paraId="77544C4C"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3E4ACE07" w14:textId="77FFFEC2"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DD621F"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720A0CA9" w14:textId="77777777" w:rsidR="004146B8" w:rsidRPr="00980928" w:rsidRDefault="004146B8" w:rsidP="004146B8">
            <w:pPr>
              <w:ind w:left="-21" w:firstLine="21"/>
              <w:contextualSpacing/>
              <w:rPr>
                <w:rFonts w:ascii="Times New Roman" w:hAnsi="Times New Roman" w:cs="Times New Roman"/>
                <w:b/>
                <w:sz w:val="20"/>
                <w:szCs w:val="20"/>
              </w:rPr>
            </w:pPr>
            <w:r w:rsidRPr="00980928">
              <w:rPr>
                <w:rFonts w:ascii="Times New Roman" w:hAnsi="Times New Roman" w:cs="Times New Roman"/>
                <w:b/>
                <w:sz w:val="20"/>
                <w:szCs w:val="20"/>
              </w:rPr>
              <w:t>"Знакомство с предложением" (закрепление).</w:t>
            </w:r>
          </w:p>
          <w:p w14:paraId="0694A197"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словесный анализ предложения: делить простые </w:t>
            </w:r>
            <w:r w:rsidRPr="00980928">
              <w:rPr>
                <w:rFonts w:ascii="Times New Roman" w:hAnsi="Times New Roman" w:cs="Times New Roman"/>
                <w:sz w:val="20"/>
                <w:szCs w:val="20"/>
              </w:rPr>
              <w:lastRenderedPageBreak/>
              <w:t>предложения на слова, определять порядокти колличество слов в предложении.</w:t>
            </w:r>
          </w:p>
          <w:p w14:paraId="0F07CA7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"Закончи предложение".</w:t>
            </w:r>
          </w:p>
          <w:p w14:paraId="38EE0773"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EA09BAC"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b/>
                <w:sz w:val="20"/>
                <w:szCs w:val="20"/>
              </w:rPr>
              <w:t xml:space="preserve">"Какой я по счету в семье?" </w:t>
            </w:r>
            <w:r w:rsidRPr="00980928">
              <w:rPr>
                <w:rFonts w:ascii="Times New Roman" w:hAnsi="Times New Roman" w:cs="Times New Roman"/>
                <w:sz w:val="20"/>
                <w:szCs w:val="20"/>
              </w:rPr>
              <w:t>Задачи: формировать представление о равенстве, обучать умению определять равное колтчество разных предметов в группах, правильно обобщать числовые значения на основе счета и сравнения групп.</w:t>
            </w:r>
          </w:p>
          <w:p w14:paraId="1280E79C"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"Какая я по счету в семье?", "Расположить в ряд по порядковому числу".</w:t>
            </w:r>
          </w:p>
          <w:p w14:paraId="76420224"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w:t>
            </w:r>
          </w:p>
          <w:p w14:paraId="5D59214D"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"Чтение рассказа У.Турманжанова  "Белый верблюжонок".</w:t>
            </w:r>
          </w:p>
          <w:p w14:paraId="3F5F7B7D"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обращать внимание детей на оформлении книгт, иллюстрации. Приобщать к ораторскому искусству, искусству слова, умению произносить считалки и скороговорки</w:t>
            </w:r>
          </w:p>
          <w:p w14:paraId="4D112F32"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sz w:val="20"/>
                <w:szCs w:val="20"/>
              </w:rPr>
              <w:t>Дидактическая игра: "Животные и детеныши".</w:t>
            </w:r>
            <w:r w:rsidRPr="00980928">
              <w:rPr>
                <w:rFonts w:ascii="Times New Roman" w:hAnsi="Times New Roman" w:cs="Times New Roman"/>
                <w:b/>
                <w:sz w:val="20"/>
                <w:szCs w:val="20"/>
              </w:rPr>
              <w:t xml:space="preserve"> </w:t>
            </w:r>
          </w:p>
          <w:p w14:paraId="274C6144"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4782ABE4" w14:textId="383C27D9"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D187DF"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5F566042"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"Какие бывают предложения".</w:t>
            </w:r>
          </w:p>
          <w:p w14:paraId="0FB7B3B3"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развивать умение составлять предложения к предложенному слову; обучать </w:t>
            </w:r>
            <w:r w:rsidRPr="00980928">
              <w:rPr>
                <w:rFonts w:ascii="Times New Roman" w:hAnsi="Times New Roman" w:cs="Times New Roman"/>
                <w:sz w:val="20"/>
                <w:szCs w:val="20"/>
              </w:rPr>
              <w:lastRenderedPageBreak/>
              <w:t>умению ориентироваться на странице прописи.</w:t>
            </w:r>
          </w:p>
          <w:p w14:paraId="157586D6"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Артикуляционная гимнастика "Чистим зубы".</w:t>
            </w:r>
          </w:p>
          <w:p w14:paraId="58C28B0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3A5D13E4"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"Кто есть в семье?"</w:t>
            </w:r>
          </w:p>
          <w:p w14:paraId="1FD0E513"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подводить к пониманию того, что количество предметов не зависит от их размера, расстояния между ними, формы,расположения, а также напрамвления счета.</w:t>
            </w:r>
          </w:p>
          <w:p w14:paraId="2BF0DC2D"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23B6EC2" w14:textId="7D42515B"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4D14DC1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4FC72DBC" w14:textId="344C79D5"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4EAB68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6B69EE5A"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"Раздели на слоги".</w:t>
            </w:r>
          </w:p>
          <w:p w14:paraId="59E9D646"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формировать понятие о слоге, делить слова на слоги, определять их количество и  порядок. Учить составлять </w:t>
            </w:r>
            <w:r w:rsidRPr="00980928">
              <w:rPr>
                <w:rFonts w:ascii="Times New Roman" w:hAnsi="Times New Roman" w:cs="Times New Roman"/>
                <w:sz w:val="20"/>
                <w:szCs w:val="20"/>
              </w:rPr>
              <w:lastRenderedPageBreak/>
              <w:t>слова из слогов.</w:t>
            </w:r>
          </w:p>
          <w:p w14:paraId="7ACE24B3"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Игра на слуховое внимание: "Одно или два слога?".</w:t>
            </w:r>
          </w:p>
          <w:p w14:paraId="5162EF19"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"Купи игрушку".</w:t>
            </w:r>
          </w:p>
          <w:p w14:paraId="5B7B6686"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281917B8"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"Для чего нужен календарь? Как разделяются части суток казахского народа".</w:t>
            </w:r>
          </w:p>
          <w:p w14:paraId="65AFBD0A"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закреплять знания о последовательности различных событий, дней недели, времени суток.</w:t>
            </w:r>
          </w:p>
          <w:p w14:paraId="21F4289D"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Музыкально-ритмическая минутка "Части суток".</w:t>
            </w:r>
          </w:p>
          <w:p w14:paraId="2EC6CBCE"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"Части суток казахского народа".</w:t>
            </w:r>
          </w:p>
          <w:p w14:paraId="1B855D3A"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sz w:val="20"/>
                <w:szCs w:val="20"/>
              </w:rPr>
              <w:t>Упражнение "Время и скорость".</w:t>
            </w:r>
            <w:r w:rsidRPr="00980928">
              <w:rPr>
                <w:rFonts w:ascii="Times New Roman" w:hAnsi="Times New Roman" w:cs="Times New Roman"/>
                <w:b/>
                <w:sz w:val="20"/>
                <w:szCs w:val="20"/>
              </w:rPr>
              <w:t xml:space="preserve"> </w:t>
            </w:r>
          </w:p>
          <w:p w14:paraId="6656472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16F5394E"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"Как прекрасна Родина моя"</w:t>
            </w:r>
          </w:p>
          <w:p w14:paraId="58A42267"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умения понимать и использовать необходимые слова для общения и описания различных предметов.</w:t>
            </w:r>
          </w:p>
          <w:p w14:paraId="2BC8A4AF"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4B628A3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p w14:paraId="720EB34F" w14:textId="77777777" w:rsidR="004146B8" w:rsidRPr="00980928" w:rsidRDefault="004146B8" w:rsidP="004146B8">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E5C519E"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w:t>
            </w:r>
          </w:p>
          <w:p w14:paraId="56B3EFBE"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"Мир Земли".</w:t>
            </w:r>
          </w:p>
          <w:p w14:paraId="50012197"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расширить представления детей о растениях. Знакомить детей с </w:t>
            </w:r>
            <w:r w:rsidRPr="00980928">
              <w:rPr>
                <w:rFonts w:ascii="Times New Roman" w:hAnsi="Times New Roman" w:cs="Times New Roman"/>
                <w:sz w:val="20"/>
                <w:szCs w:val="20"/>
              </w:rPr>
              <w:lastRenderedPageBreak/>
              <w:t>многообразием родной природы. Познакомить с понятиями лес, луг, сад.</w:t>
            </w:r>
          </w:p>
          <w:p w14:paraId="56728854"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Слушание сказки "Сказка о том, как поспорили Огонь, Вода и Воздух".</w:t>
            </w:r>
          </w:p>
          <w:p w14:paraId="02E4DCA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Демонстрация видео "Путешествие по Планете Земля".</w:t>
            </w:r>
          </w:p>
          <w:p w14:paraId="20F0C55C"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4FD02F18" w14:textId="5901F535"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00AB7FF1"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"Сказка "Хаврошечка" в обр. А. Н. Толстой".</w:t>
            </w:r>
          </w:p>
          <w:p w14:paraId="4E57FA52"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пересказывать эмоционально, логически содержание произвеления, сохраняя последовательность сюжета, выражать свое отношения к героям и поступкам.</w:t>
            </w:r>
          </w:p>
          <w:p w14:paraId="202AF75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1C5ED09E" w14:textId="2B601BA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r>
      <w:tr w:rsidR="00980928" w:rsidRPr="00980928" w14:paraId="5FDB7577" w14:textId="77777777" w:rsidTr="00F52146">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783668F"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Подготовка к прогулке</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7025749"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80928" w:rsidRPr="00980928" w14:paraId="63A629C4" w14:textId="77777777" w:rsidTr="0097397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136504B"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r w:rsidRPr="00980928">
              <w:rPr>
                <w:rFonts w:ascii="Times New Roman" w:hAnsi="Times New Roman" w:cs="Times New Roman"/>
                <w:sz w:val="20"/>
                <w:szCs w:val="20"/>
              </w:rPr>
              <w:t xml:space="preserve"> (наблюдение, трудовая деятельность, </w:t>
            </w:r>
            <w:r w:rsidRPr="00980928">
              <w:rPr>
                <w:rFonts w:ascii="Times New Roman" w:hAnsi="Times New Roman" w:cs="Times New Roman"/>
                <w:sz w:val="20"/>
                <w:szCs w:val="20"/>
              </w:rPr>
              <w:lastRenderedPageBreak/>
              <w:t>подвижная игра, самостоятельные игры)</w:t>
            </w:r>
          </w:p>
        </w:tc>
        <w:tc>
          <w:tcPr>
            <w:tcW w:w="28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B2FC9A"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воробьями.</w:t>
            </w:r>
          </w:p>
          <w:p w14:paraId="19BA0609" w14:textId="6116B066"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продолжать закреплять знания и наблюдать за воробьями; обогащать </w:t>
            </w:r>
            <w:r w:rsidRPr="00980928">
              <w:rPr>
                <w:rFonts w:ascii="Times New Roman" w:hAnsi="Times New Roman" w:cs="Times New Roman"/>
                <w:sz w:val="20"/>
                <w:szCs w:val="20"/>
              </w:rPr>
              <w:lastRenderedPageBreak/>
              <w:t>словарный запас художественным словом о воробьях.</w:t>
            </w:r>
            <w:r w:rsidRPr="00980928">
              <w:rPr>
                <w:rFonts w:ascii="Times New Roman" w:hAnsi="Times New Roman" w:cs="Times New Roman"/>
                <w:sz w:val="20"/>
                <w:szCs w:val="20"/>
                <w:lang w:val="kk-KZ"/>
              </w:rPr>
              <w:t xml:space="preserve"> </w:t>
            </w:r>
            <w:r w:rsidRPr="00980928">
              <w:rPr>
                <w:rFonts w:ascii="Times New Roman" w:hAnsi="Times New Roman" w:cs="Times New Roman"/>
                <w:sz w:val="20"/>
                <w:szCs w:val="20"/>
              </w:rPr>
              <w:t>В. Степанов.</w:t>
            </w:r>
          </w:p>
          <w:p w14:paraId="10864876" w14:textId="56C24529" w:rsidR="004146B8" w:rsidRPr="00980928" w:rsidRDefault="004146B8" w:rsidP="004146B8">
            <w:pPr>
              <w:widowControl w:val="0"/>
              <w:spacing w:line="240" w:lineRule="auto"/>
              <w:contextualSpacing/>
              <w:rPr>
                <w:rFonts w:ascii="Times New Roman" w:hAnsi="Times New Roman" w:cs="Times New Roman"/>
                <w:bCs/>
                <w:sz w:val="20"/>
                <w:szCs w:val="20"/>
              </w:rPr>
            </w:pPr>
            <w:r w:rsidRPr="00980928">
              <w:rPr>
                <w:rFonts w:ascii="Times New Roman" w:hAnsi="Times New Roman" w:cs="Times New Roman"/>
                <w:b/>
                <w:sz w:val="20"/>
                <w:szCs w:val="20"/>
              </w:rPr>
              <w:t xml:space="preserve">Трудовая деятельность с </w:t>
            </w:r>
            <w:r w:rsidRPr="00980928">
              <w:rPr>
                <w:rFonts w:ascii="Times New Roman" w:hAnsi="Times New Roman" w:cs="Times New Roman"/>
                <w:bCs/>
                <w:sz w:val="20"/>
                <w:szCs w:val="20"/>
                <w:lang w:val="kk-KZ"/>
              </w:rPr>
              <w:t>Әміром</w:t>
            </w:r>
            <w:r w:rsidRPr="00980928">
              <w:rPr>
                <w:rFonts w:ascii="Times New Roman" w:hAnsi="Times New Roman" w:cs="Times New Roman"/>
                <w:b/>
                <w:sz w:val="20"/>
                <w:szCs w:val="20"/>
                <w:lang w:val="kk-KZ"/>
              </w:rPr>
              <w:t xml:space="preserve">, </w:t>
            </w:r>
            <w:r w:rsidRPr="00980928">
              <w:rPr>
                <w:rFonts w:ascii="Times New Roman" w:hAnsi="Times New Roman" w:cs="Times New Roman"/>
                <w:bCs/>
                <w:sz w:val="20"/>
                <w:szCs w:val="20"/>
                <w:lang w:val="kk-KZ"/>
              </w:rPr>
              <w:t>Ясмин</w:t>
            </w:r>
            <w:r w:rsidRPr="00980928">
              <w:rPr>
                <w:rFonts w:ascii="Times New Roman" w:hAnsi="Times New Roman" w:cs="Times New Roman"/>
                <w:bCs/>
                <w:sz w:val="20"/>
                <w:szCs w:val="20"/>
              </w:rPr>
              <w:t>: подметание двора.</w:t>
            </w:r>
          </w:p>
          <w:p w14:paraId="0A968B6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воспитывать трудолюбие, развивать стремление помогать взрослым, умение добиваться общей цели.</w:t>
            </w:r>
          </w:p>
          <w:p w14:paraId="4C6E61D4"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Подвижные игры "Птица в гнезде".</w:t>
            </w:r>
          </w:p>
          <w:p w14:paraId="41ABEE70"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прыжки на двух ногах по сигналу; развитие ловкости, внимательности, координации движений.</w:t>
            </w:r>
          </w:p>
          <w:p w14:paraId="7A1C8D6F"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участке.</w:t>
            </w:r>
          </w:p>
          <w:p w14:paraId="346AE724"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развитие умения взаимодействовать со сверстниками.</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3227D3"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хвойными деревьями (сосна, ель).</w:t>
            </w:r>
          </w:p>
          <w:p w14:paraId="132E71AB"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развивать и закреплять умения сравнивать хвойные </w:t>
            </w:r>
            <w:r w:rsidRPr="00980928">
              <w:rPr>
                <w:rFonts w:ascii="Times New Roman" w:hAnsi="Times New Roman" w:cs="Times New Roman"/>
                <w:sz w:val="20"/>
                <w:szCs w:val="20"/>
              </w:rPr>
              <w:lastRenderedPageBreak/>
              <w:t>деревья, находить внешние черты сходства и различия деревьев; воспитывать бережное отношение в живой природе.</w:t>
            </w:r>
          </w:p>
          <w:p w14:paraId="77307293" w14:textId="25A20F2A"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«Деревья.» В. Берестов</w:t>
            </w:r>
          </w:p>
          <w:p w14:paraId="376B5005" w14:textId="0158C23E"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w:t>
            </w:r>
            <w:r w:rsidRPr="00980928">
              <w:rPr>
                <w:rFonts w:ascii="Times New Roman" w:hAnsi="Times New Roman" w:cs="Times New Roman"/>
                <w:bCs/>
                <w:sz w:val="20"/>
                <w:szCs w:val="20"/>
                <w:lang w:val="kk-KZ"/>
              </w:rPr>
              <w:t xml:space="preserve">с Кирой, Амилией </w:t>
            </w:r>
            <w:r w:rsidRPr="00980928">
              <w:rPr>
                <w:rFonts w:ascii="Times New Roman" w:hAnsi="Times New Roman" w:cs="Times New Roman"/>
                <w:bCs/>
                <w:sz w:val="20"/>
                <w:szCs w:val="20"/>
              </w:rPr>
              <w:t>:</w:t>
            </w:r>
            <w:r w:rsidRPr="00980928">
              <w:rPr>
                <w:rFonts w:ascii="Times New Roman" w:hAnsi="Times New Roman" w:cs="Times New Roman"/>
                <w:b/>
                <w:sz w:val="20"/>
                <w:szCs w:val="20"/>
              </w:rPr>
              <w:t xml:space="preserve"> сбор выцветших соцветий цветов с семенами.</w:t>
            </w:r>
          </w:p>
          <w:p w14:paraId="2AE991C1"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навыки сбора семян цветов для последующих посадок; воспитывать аккуратность, осознанное отношение к труду.</w:t>
            </w:r>
          </w:p>
          <w:p w14:paraId="5D896CF5"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"Прела-горела". (Белорусская народная игра)</w:t>
            </w:r>
          </w:p>
          <w:p w14:paraId="70A5C0B6" w14:textId="12B2A69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внимание, ловкость, быстроту, навыки ориентировки в пространстве; развивать коммуникативные навыки.</w:t>
            </w:r>
          </w:p>
          <w:p w14:paraId="1DF6BE31"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участке.</w:t>
            </w:r>
          </w:p>
          <w:p w14:paraId="1DEB2EB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сверстниками.</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6C4FA3"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пауком.</w:t>
            </w:r>
          </w:p>
          <w:p w14:paraId="703817A6"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продолжать расширять представления об особенностях появления пауков, их жизни; </w:t>
            </w:r>
            <w:r w:rsidRPr="00980928">
              <w:rPr>
                <w:rFonts w:ascii="Times New Roman" w:hAnsi="Times New Roman" w:cs="Times New Roman"/>
                <w:sz w:val="20"/>
                <w:szCs w:val="20"/>
              </w:rPr>
              <w:lastRenderedPageBreak/>
              <w:t>формировать интерес к окружающему миру.</w:t>
            </w:r>
          </w:p>
          <w:p w14:paraId="32F029AD"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Долгорукий старичок</w:t>
            </w:r>
          </w:p>
          <w:p w14:paraId="427B9AC1"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 уголке сплёл гамачок,</w:t>
            </w:r>
          </w:p>
          <w:p w14:paraId="1AECADD7"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Приглашает: «Мошки!</w:t>
            </w:r>
          </w:p>
          <w:p w14:paraId="04D5CEC7"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Отдохните, крошки!»</w:t>
            </w:r>
          </w:p>
          <w:p w14:paraId="196A4837"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Исследования.</w:t>
            </w:r>
          </w:p>
          <w:p w14:paraId="3C39EA39"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"Найди листок, как на дереве".</w:t>
            </w:r>
          </w:p>
          <w:p w14:paraId="14DB5FF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навыки классификации растений по определенному признаку.</w:t>
            </w:r>
          </w:p>
          <w:p w14:paraId="3EFCE5EA" w14:textId="7CAA1431"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с Дамиром, Дастаном</w:t>
            </w:r>
            <w:r w:rsidRPr="00980928">
              <w:rPr>
                <w:rFonts w:ascii="Times New Roman" w:hAnsi="Times New Roman" w:cs="Times New Roman"/>
                <w:b/>
                <w:sz w:val="20"/>
                <w:szCs w:val="20"/>
              </w:rPr>
              <w:t>: сбор растительного сора на участке.</w:t>
            </w:r>
          </w:p>
          <w:p w14:paraId="070D066C"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закреплять навыки работы с предметами уборки.</w:t>
            </w:r>
          </w:p>
          <w:p w14:paraId="19BC0A7E"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"Хитрая лиса".</w:t>
            </w:r>
          </w:p>
          <w:p w14:paraId="5DEB5286" w14:textId="174FFE29"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совершенствовать у детей навыки бега по сигналу.</w:t>
            </w:r>
          </w:p>
          <w:p w14:paraId="6E559A5B"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w:t>
            </w:r>
          </w:p>
          <w:p w14:paraId="1D82BB3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Прыжки на месте одной ногой. </w:t>
            </w:r>
          </w:p>
          <w:p w14:paraId="650F994E" w14:textId="3B555D70"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быстроты.</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79361B"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воздухом.</w:t>
            </w:r>
          </w:p>
          <w:p w14:paraId="1F1D6B73"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развивать представления о воздухе, как источнике жизни человека, растений и </w:t>
            </w:r>
            <w:r w:rsidRPr="00980928">
              <w:rPr>
                <w:rFonts w:ascii="Times New Roman" w:hAnsi="Times New Roman" w:cs="Times New Roman"/>
                <w:sz w:val="20"/>
                <w:szCs w:val="20"/>
              </w:rPr>
              <w:lastRenderedPageBreak/>
              <w:t>"Прозрачный невидимка".</w:t>
            </w:r>
          </w:p>
          <w:p w14:paraId="0A562B74" w14:textId="62C18C16"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с Анжеликой, Макаром</w:t>
            </w:r>
            <w:r w:rsidRPr="00980928">
              <w:rPr>
                <w:rFonts w:ascii="Times New Roman" w:hAnsi="Times New Roman" w:cs="Times New Roman"/>
                <w:b/>
                <w:sz w:val="20"/>
                <w:szCs w:val="20"/>
              </w:rPr>
              <w:t>: сбор сухих листьев на участке.</w:t>
            </w:r>
          </w:p>
          <w:p w14:paraId="26CDA51C"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приучать к чистоте и порядку; закреплять умение работать в команде.</w:t>
            </w:r>
          </w:p>
          <w:p w14:paraId="3A43DDD7"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"У кого меньше мячей".</w:t>
            </w:r>
          </w:p>
          <w:p w14:paraId="58A2638F"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внимание, ловкость, зрительно-двигательную координацию, прослеживающую</w:t>
            </w:r>
          </w:p>
          <w:p w14:paraId="68D258B6"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функцию глаза.</w:t>
            </w:r>
          </w:p>
          <w:p w14:paraId="1F9EDBA5"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Свободная игра "Займи свое место".</w:t>
            </w:r>
          </w:p>
          <w:p w14:paraId="2C5CFF6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упражнять в беге, добиваться легкости; развивать ловкость, выдержку, умение следовать правилам игры.</w:t>
            </w:r>
          </w:p>
          <w:p w14:paraId="06BF6160"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w:t>
            </w:r>
          </w:p>
          <w:p w14:paraId="77074782"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Прыжки с места на двух ногах.</w:t>
            </w:r>
          </w:p>
          <w:p w14:paraId="6D4F49CC"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быстроты.</w:t>
            </w:r>
          </w:p>
        </w:tc>
        <w:tc>
          <w:tcPr>
            <w:tcW w:w="297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CF15D1"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Наблюдение за листьями, лежащими на земле.</w:t>
            </w:r>
          </w:p>
          <w:p w14:paraId="4484AC6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закреплять знания детей о листьях; расширять словарный </w:t>
            </w:r>
            <w:r w:rsidRPr="00980928">
              <w:rPr>
                <w:rFonts w:ascii="Times New Roman" w:hAnsi="Times New Roman" w:cs="Times New Roman"/>
                <w:sz w:val="20"/>
                <w:szCs w:val="20"/>
              </w:rPr>
              <w:lastRenderedPageBreak/>
              <w:t>запас посредством вопросов-ответов; развивать умение мыслить, фантазировать; воспитывать умение чувствовать красоту природы.</w:t>
            </w:r>
          </w:p>
          <w:p w14:paraId="30D684BF" w14:textId="33E3A2C3"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Матвеем, Шынар</w:t>
            </w:r>
            <w:r w:rsidRPr="00980928">
              <w:rPr>
                <w:rFonts w:ascii="Times New Roman" w:hAnsi="Times New Roman" w:cs="Times New Roman"/>
                <w:b/>
                <w:sz w:val="20"/>
                <w:szCs w:val="20"/>
              </w:rPr>
              <w:t>: сбор семян цветов.</w:t>
            </w:r>
          </w:p>
          <w:p w14:paraId="30AF5600"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желание выполнять работу в единстве.</w:t>
            </w:r>
          </w:p>
          <w:p w14:paraId="61B52307"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казахская народная игра</w:t>
            </w:r>
            <w:r w:rsidRPr="00980928">
              <w:rPr>
                <w:rFonts w:ascii="Times New Roman" w:hAnsi="Times New Roman" w:cs="Times New Roman"/>
                <w:sz w:val="20"/>
                <w:szCs w:val="20"/>
              </w:rPr>
              <w:t xml:space="preserve"> </w:t>
            </w:r>
            <w:r w:rsidRPr="00980928">
              <w:rPr>
                <w:rFonts w:ascii="Times New Roman" w:hAnsi="Times New Roman" w:cs="Times New Roman"/>
                <w:b/>
                <w:sz w:val="20"/>
                <w:szCs w:val="20"/>
              </w:rPr>
              <w:t>"Бөрік-телпек".</w:t>
            </w:r>
          </w:p>
          <w:p w14:paraId="7D0DA300"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умение бросать на дальность, развивать умение проявлять силу, ловкость, меткость, дружелюбие.</w:t>
            </w:r>
          </w:p>
          <w:p w14:paraId="1F69BC46"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поле.</w:t>
            </w:r>
          </w:p>
          <w:p w14:paraId="36688AEB"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инструментами.</w:t>
            </w:r>
          </w:p>
        </w:tc>
      </w:tr>
      <w:tr w:rsidR="00980928" w:rsidRPr="00980928" w14:paraId="3E60F22E" w14:textId="77777777" w:rsidTr="00F52146">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89D409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4317"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3C3820C"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80928" w:rsidRPr="00980928" w14:paraId="02CDA544" w14:textId="77777777" w:rsidTr="00F52146">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837B72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Обед</w:t>
            </w: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7A81AC"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80928" w:rsidRPr="00980928" w14:paraId="7B65994C" w14:textId="77777777" w:rsidTr="00F52146">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649C5E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Дневной сон</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739B1C4"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Создание комфортных условий для спокойного сна детей.</w:t>
            </w:r>
          </w:p>
        </w:tc>
      </w:tr>
      <w:tr w:rsidR="00980928" w:rsidRPr="00980928" w14:paraId="5E91D5CC" w14:textId="77777777" w:rsidTr="0097397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B6E46F"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Постепенный подъем, оздоровительные процедуры</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66387D"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велосипед. Махи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tc>
      </w:tr>
      <w:tr w:rsidR="00980928" w:rsidRPr="00980928" w14:paraId="33D2CE63" w14:textId="77777777" w:rsidTr="0097397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C3CA67"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Полдник</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389C59"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80928" w:rsidRPr="00980928" w14:paraId="6F93DE86" w14:textId="77777777" w:rsidTr="00F52146">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9446D74"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сюжетно-ролевая, </w:t>
            </w:r>
            <w:r w:rsidRPr="00980928">
              <w:rPr>
                <w:rFonts w:ascii="Times New Roman" w:hAnsi="Times New Roman" w:cs="Times New Roman"/>
                <w:sz w:val="20"/>
                <w:szCs w:val="20"/>
              </w:rPr>
              <w:lastRenderedPageBreak/>
              <w:t>малоподвижная, дидактическая, настольные игры, изодеятельность, рассматривание книг и другие)</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127CB8B"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Игры-упражнения по рисованию- "Кошка".</w:t>
            </w:r>
          </w:p>
          <w:p w14:paraId="3EB84327"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развивать умение выполнять рисунок кошки карандашом, гармонично </w:t>
            </w:r>
            <w:r w:rsidRPr="00980928">
              <w:rPr>
                <w:rFonts w:ascii="Times New Roman" w:hAnsi="Times New Roman" w:cs="Times New Roman"/>
                <w:sz w:val="20"/>
                <w:szCs w:val="20"/>
              </w:rPr>
              <w:lastRenderedPageBreak/>
              <w:t>располагать части тела кошки, сидящей на задних лапах.</w:t>
            </w:r>
          </w:p>
          <w:p w14:paraId="3DF4F6B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"Схематическое изображение кота", "Как правильно окрасить шерсть кошки", "Найди одинаковые тени кошек".</w:t>
            </w:r>
          </w:p>
          <w:p w14:paraId="79AA02F3"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Упражнение-пантомима "Кошка".</w:t>
            </w:r>
          </w:p>
          <w:p w14:paraId="0A402C20"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Подвижная игра: "Мыши в кладовой".</w:t>
            </w:r>
          </w:p>
          <w:p w14:paraId="5AE9873D"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"Когда это бывает?".</w:t>
            </w:r>
          </w:p>
          <w:p w14:paraId="4BF6112A" w14:textId="72CD65BD"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закрепить знания детей о явлениях; развивать мышление, памяти, внимание, связную речь. </w:t>
            </w:r>
          </w:p>
          <w:p w14:paraId="39FD6893"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"Столовая".</w:t>
            </w:r>
          </w:p>
          <w:p w14:paraId="5B818EB3" w14:textId="40CBCF40"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закрепить знания детей о специалистах, работающих в столовой;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44C5AEC"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Игры-упражнения по лепке- "У кого есть старший брат, у того-опора".</w:t>
            </w:r>
          </w:p>
          <w:p w14:paraId="5048C6CE"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развивать умение лепить из цветного пластилина фигуру </w:t>
            </w:r>
            <w:r w:rsidRPr="00980928">
              <w:rPr>
                <w:rFonts w:ascii="Times New Roman" w:hAnsi="Times New Roman" w:cs="Times New Roman"/>
                <w:sz w:val="20"/>
                <w:szCs w:val="20"/>
              </w:rPr>
              <w:lastRenderedPageBreak/>
              <w:t>человека; располагать поделку вертикально, придавая ей устойчивость.</w:t>
            </w:r>
          </w:p>
          <w:p w14:paraId="12FFBA16"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Игра на восприятие: "Узнай, кому принадлежит работа".</w:t>
            </w:r>
          </w:p>
          <w:p w14:paraId="77928B0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Дидактическая игра "Огонь, вода, небо, земля"</w:t>
            </w:r>
            <w:r w:rsidRPr="00980928">
              <w:rPr>
                <w:rFonts w:ascii="Times New Roman" w:hAnsi="Times New Roman" w:cs="Times New Roman"/>
                <w:sz w:val="20"/>
                <w:szCs w:val="20"/>
              </w:rPr>
              <w:t>.</w:t>
            </w:r>
          </w:p>
          <w:p w14:paraId="4BEC4563" w14:textId="3DA393AD"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422EC97F"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"Ветеринарная поликлиника".</w:t>
            </w:r>
          </w:p>
          <w:p w14:paraId="17F4E182" w14:textId="0754DD9C"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r w:rsidRPr="00980928">
              <w:rPr>
                <w:rFonts w:ascii="Times New Roman" w:hAnsi="Times New Roman" w:cs="Times New Roman"/>
                <w:sz w:val="20"/>
                <w:szCs w:val="20"/>
                <w:lang w:val="kk-KZ"/>
              </w:rPr>
              <w:t xml:space="preserve">.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87BFFEF"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Игры-упражнения по аппликации- "Заяц любит морковку".</w:t>
            </w:r>
          </w:p>
          <w:p w14:paraId="38164725"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развивать умение с помощью ножниц вырезывать </w:t>
            </w:r>
            <w:r w:rsidRPr="00980928">
              <w:rPr>
                <w:rFonts w:ascii="Times New Roman" w:hAnsi="Times New Roman" w:cs="Times New Roman"/>
                <w:sz w:val="20"/>
                <w:szCs w:val="20"/>
              </w:rPr>
              <w:lastRenderedPageBreak/>
              <w:t>ватные диски на две равные части и из вырезанных частей наклеить зайца на плоской бумаге.</w:t>
            </w:r>
          </w:p>
          <w:p w14:paraId="49B42FAE"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Игра на восприятие: "Узнай, кому принадлежит работа".</w:t>
            </w:r>
          </w:p>
          <w:p w14:paraId="20960CDD"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Развивающая игра "Что мы делали не скажем, а что делали покажем".</w:t>
            </w:r>
          </w:p>
          <w:p w14:paraId="37784E48"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мыслительные, воображаемые способности, логику, смекалку.</w:t>
            </w:r>
          </w:p>
          <w:p w14:paraId="5420F3ED"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"Зоопарк".</w:t>
            </w:r>
          </w:p>
          <w:p w14:paraId="0F3AB354" w14:textId="719A21C3"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9FE4407"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Дидактическая игра "Что, как звучит?" (явления природы).</w:t>
            </w:r>
          </w:p>
          <w:p w14:paraId="0A84A852" w14:textId="410E3A8A"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побуждать детей различать, какие звуки явлений </w:t>
            </w:r>
            <w:r w:rsidRPr="00980928">
              <w:rPr>
                <w:rFonts w:ascii="Times New Roman" w:hAnsi="Times New Roman" w:cs="Times New Roman"/>
                <w:sz w:val="20"/>
                <w:szCs w:val="20"/>
              </w:rPr>
              <w:lastRenderedPageBreak/>
              <w:t xml:space="preserve">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1E3A1B39"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"Природный заповедник".</w:t>
            </w:r>
          </w:p>
          <w:p w14:paraId="36330D7C" w14:textId="499BCBD2"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F99153A"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Дидактическая игра "Поймай и пойми".</w:t>
            </w:r>
          </w:p>
          <w:p w14:paraId="0ED04158" w14:textId="78E717DE"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упражнять детей в ловле мяча и умении быстро называть определенный предмет (явление, </w:t>
            </w:r>
            <w:r w:rsidRPr="00980928">
              <w:rPr>
                <w:rFonts w:ascii="Times New Roman" w:hAnsi="Times New Roman" w:cs="Times New Roman"/>
                <w:sz w:val="20"/>
                <w:szCs w:val="20"/>
              </w:rPr>
              <w:lastRenderedPageBreak/>
              <w:t xml:space="preserve">животное, птицу), окрашенный в данный цвет; развивать сообразительность, умение различать цвета, внимание, мировоззрение. </w:t>
            </w:r>
          </w:p>
          <w:p w14:paraId="66677654" w14:textId="77777777" w:rsidR="004146B8" w:rsidRPr="00980928" w:rsidRDefault="004146B8" w:rsidP="004146B8">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"Цирк".</w:t>
            </w:r>
          </w:p>
          <w:p w14:paraId="2A33588C" w14:textId="0B198B7F"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p w14:paraId="3F104E2D" w14:textId="6E0948D9" w:rsidR="004146B8" w:rsidRPr="00980928" w:rsidRDefault="004146B8" w:rsidP="004146B8">
            <w:pPr>
              <w:widowControl w:val="0"/>
              <w:spacing w:line="240" w:lineRule="auto"/>
              <w:contextualSpacing/>
              <w:rPr>
                <w:rFonts w:ascii="Times New Roman" w:hAnsi="Times New Roman" w:cs="Times New Roman"/>
                <w:sz w:val="20"/>
                <w:szCs w:val="20"/>
              </w:rPr>
            </w:pPr>
          </w:p>
        </w:tc>
      </w:tr>
      <w:tr w:rsidR="00980928" w:rsidRPr="00980928" w14:paraId="60E491A5" w14:textId="77777777" w:rsidTr="00F52146">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6CCB424" w14:textId="77777777"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Индивидуальная работа с детьми</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FF85331" w14:textId="77777777" w:rsidR="00973500" w:rsidRPr="00980928" w:rsidRDefault="00973500" w:rsidP="00973500">
            <w:pPr>
              <w:ind w:left="-108" w:right="-108"/>
              <w:rPr>
                <w:rFonts w:ascii="Times New Roman" w:eastAsia="Times New Roman" w:hAnsi="Times New Roman" w:cs="Times New Roman"/>
                <w:b/>
                <w:lang w:val="kk-KZ"/>
              </w:rPr>
            </w:pPr>
            <w:r w:rsidRPr="00980928">
              <w:rPr>
                <w:rFonts w:ascii="Times New Roman" w:eastAsia="Times New Roman" w:hAnsi="Times New Roman" w:cs="Times New Roman"/>
                <w:b/>
                <w:lang w:val="kk-KZ"/>
              </w:rPr>
              <w:t>Основы грамоты:</w:t>
            </w:r>
          </w:p>
          <w:p w14:paraId="5E740736" w14:textId="69B285C0"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lang w:val="kk-KZ"/>
              </w:rPr>
              <w:t xml:space="preserve">Уточнить знания детей о различных сезонных изменениях в природе; развивать внимание, быстроту мышления. </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C9FA1A7" w14:textId="77777777" w:rsidR="00973500" w:rsidRPr="00980928" w:rsidRDefault="00973500" w:rsidP="00973500">
            <w:pPr>
              <w:ind w:left="-108" w:right="-108"/>
              <w:rPr>
                <w:rFonts w:ascii="Times New Roman" w:eastAsia="Times New Roman" w:hAnsi="Times New Roman" w:cs="Times New Roman"/>
                <w:b/>
                <w:lang w:val="kk-KZ"/>
              </w:rPr>
            </w:pPr>
            <w:r w:rsidRPr="00980928">
              <w:rPr>
                <w:rFonts w:ascii="Times New Roman" w:eastAsia="Times New Roman" w:hAnsi="Times New Roman" w:cs="Times New Roman"/>
                <w:b/>
                <w:lang w:val="kk-KZ"/>
              </w:rPr>
              <w:t>Лепка:</w:t>
            </w:r>
          </w:p>
          <w:p w14:paraId="5C58AD60" w14:textId="7467651C"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lang w:val="kk-KZ"/>
              </w:rPr>
              <w:t>Формировать умения детей пользоваться пластилином</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42E06E6" w14:textId="6C33C38A"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lang w:val="kk-KZ"/>
              </w:rPr>
              <w:t>Развитие речи</w:t>
            </w:r>
            <w:r w:rsidRPr="00980928">
              <w:rPr>
                <w:rFonts w:ascii="Times New Roman" w:eastAsia="Times New Roman" w:hAnsi="Times New Roman" w:cs="Times New Roman"/>
                <w:lang w:val="kk-KZ"/>
              </w:rPr>
              <w:t xml:space="preserve">:Упражнять детей в определении звука, который чаще звучит; развивать мыслительные операции, фонематический слух. </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5F5121" w14:textId="4200A432"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lang w:val="kk-KZ"/>
              </w:rPr>
              <w:t xml:space="preserve">Музыка: </w:t>
            </w:r>
            <w:r w:rsidRPr="00980928">
              <w:rPr>
                <w:rFonts w:ascii="Times New Roman" w:eastAsia="Times New Roman" w:hAnsi="Times New Roman" w:cs="Times New Roman"/>
                <w:lang w:val="kk-KZ"/>
              </w:rPr>
              <w:t>развивать музыкальную память ребенка.</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64F8CD5" w14:textId="77777777" w:rsidR="00973500" w:rsidRPr="00980928" w:rsidRDefault="00973500" w:rsidP="00973500">
            <w:pPr>
              <w:pStyle w:val="a9"/>
              <w:rPr>
                <w:b/>
              </w:rPr>
            </w:pPr>
            <w:r w:rsidRPr="00980928">
              <w:rPr>
                <w:b/>
              </w:rPr>
              <w:t>Основы математики</w:t>
            </w:r>
          </w:p>
          <w:p w14:paraId="004E8F85" w14:textId="0175CF75"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rPr>
              <w:t xml:space="preserve">упражнять в определении последующего и предыдущего числа к названному </w:t>
            </w:r>
          </w:p>
        </w:tc>
      </w:tr>
      <w:tr w:rsidR="00980928" w:rsidRPr="00980928" w14:paraId="6DD67A37" w14:textId="77777777" w:rsidTr="00F52146">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BB446DA"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прогулке</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E0EEE3E"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980928" w:rsidRPr="00980928" w14:paraId="772416D5" w14:textId="77777777" w:rsidTr="00F52146">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581B8AF0" w14:textId="77777777"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9663D21" w14:textId="77777777" w:rsidR="00973500" w:rsidRPr="00980928" w:rsidRDefault="00973500" w:rsidP="00973500">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11C9D513" w14:textId="77777777" w:rsidR="00973500" w:rsidRPr="00980928" w:rsidRDefault="00973500" w:rsidP="0097350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домашними животными (кошка)</w:t>
            </w:r>
          </w:p>
          <w:p w14:paraId="06FFE9A3"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научить различать характерные признаки внешнего вида животных. Познакомить с особенностями </w:t>
            </w:r>
            <w:r w:rsidRPr="00980928">
              <w:rPr>
                <w:rFonts w:ascii="Times New Roman" w:eastAsia="Calibri" w:hAnsi="Times New Roman" w:cs="Times New Roman"/>
                <w:sz w:val="20"/>
                <w:szCs w:val="20"/>
              </w:rPr>
              <w:lastRenderedPageBreak/>
              <w:t>поведения этих животных.</w:t>
            </w:r>
          </w:p>
          <w:p w14:paraId="22B2BA61" w14:textId="77777777" w:rsidR="00973500" w:rsidRPr="00980928" w:rsidRDefault="00973500" w:rsidP="0097350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3DA4DC80"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Дети выходят на прогулку, начинают играть. Незаметно педагог приносит котенка. Ребята посмотрите, кто к нам пришел. Дети рассматривают котенка, части тела, гладят, определяют цвет шерстки. Воспитатель предлагает придумать имя котенку. Он ласковый котенок. Он знает, что у нас добрые дети и его не будут обижать. Взрослый напоминает, что гостей всегда угощают. Что любит кушать котенок? А мы сейчас проверим. Идут на кухню, и повар выносит конфету  и кусочек мяса.  Котенок ест, педагог обращает внимание на острые зубы и когти.  После обеда нужно умыться, а как же будет умываться Федот? (язычком)</w:t>
            </w:r>
          </w:p>
          <w:p w14:paraId="78ABFC5A"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Целый день у нас работа: </w:t>
            </w:r>
          </w:p>
          <w:p w14:paraId="78FD1170"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Ищем мы кота Федота. </w:t>
            </w:r>
          </w:p>
          <w:p w14:paraId="1F92E290"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Не пришел к обеду кот. </w:t>
            </w:r>
          </w:p>
          <w:p w14:paraId="610A5EF0"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Где ты прячешься, Федот?</w:t>
            </w:r>
          </w:p>
          <w:p w14:paraId="65E918F8"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Собрать поломанные веточки с участка </w:t>
            </w:r>
          </w:p>
          <w:p w14:paraId="3A6FBEA1"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"Раздувайся пузырь", "Мыши водят хоровод", Прыжки на двух ногах с продвижением вперед.</w:t>
            </w:r>
          </w:p>
          <w:p w14:paraId="6BF10CD7"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w:t>
            </w:r>
          </w:p>
          <w:p w14:paraId="19867298"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Упражнять детей в определении понятия большой-маленький листок. Связывать прилагательные с существительным  "Назови кошку".</w:t>
            </w:r>
          </w:p>
          <w:p w14:paraId="55E6E6A4"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«Новые кроссовки».</w:t>
            </w:r>
          </w:p>
          <w:p w14:paraId="162B0EFA" w14:textId="77777777" w:rsidR="00973500" w:rsidRPr="00980928" w:rsidRDefault="00973500" w:rsidP="00973500">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48A9FE17" w14:textId="155A88D6" w:rsidR="00973500" w:rsidRPr="00980928" w:rsidRDefault="00973500" w:rsidP="00F53FA2">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Предложить детям построить </w:t>
            </w:r>
            <w:r w:rsidRPr="00980928">
              <w:rPr>
                <w:rFonts w:ascii="Times New Roman" w:eastAsia="Calibri" w:hAnsi="Times New Roman" w:cs="Times New Roman"/>
                <w:sz w:val="20"/>
                <w:szCs w:val="20"/>
              </w:rPr>
              <w:lastRenderedPageBreak/>
              <w:t xml:space="preserve">замок для сказочной принцессы (принца).  </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16F315C" w14:textId="77777777" w:rsidR="00973500" w:rsidRPr="00980928" w:rsidRDefault="00973500" w:rsidP="00973500">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10B6E16" w14:textId="77777777" w:rsidR="00973500" w:rsidRPr="00980928" w:rsidRDefault="00973500" w:rsidP="00A12C40">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дождем</w:t>
            </w:r>
            <w:r w:rsidRPr="00980928">
              <w:rPr>
                <w:rFonts w:ascii="Times New Roman" w:eastAsia="Calibri" w:hAnsi="Times New Roman" w:cs="Times New Roman"/>
                <w:b/>
                <w:i/>
                <w:sz w:val="20"/>
                <w:szCs w:val="20"/>
              </w:rPr>
              <w:t xml:space="preserve"> 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iCs/>
                <w:sz w:val="20"/>
                <w:szCs w:val="20"/>
              </w:rPr>
              <w:t>п</w:t>
            </w:r>
            <w:r w:rsidRPr="00980928">
              <w:rPr>
                <w:rFonts w:ascii="Times New Roman" w:eastAsia="Times New Roman" w:hAnsi="Times New Roman" w:cs="Times New Roman"/>
                <w:sz w:val="20"/>
                <w:szCs w:val="20"/>
              </w:rPr>
              <w:t>ополнить знания детей о сезонных изменениях в природе, развивать речь, согласовывая глаголы с существительными.</w:t>
            </w:r>
          </w:p>
          <w:p w14:paraId="4E8AFEFC" w14:textId="77777777" w:rsidR="00973500" w:rsidRPr="00980928" w:rsidRDefault="00973500" w:rsidP="00973500">
            <w:pPr>
              <w:autoSpaceDE w:val="0"/>
              <w:autoSpaceDN w:val="0"/>
              <w:adjustRightInd w:val="0"/>
              <w:spacing w:line="240" w:lineRule="auto"/>
              <w:jc w:val="center"/>
              <w:rPr>
                <w:rFonts w:ascii="Times New Roman" w:eastAsia="Times New Roman" w:hAnsi="Times New Roman" w:cs="Times New Roman"/>
                <w:b/>
                <w:iCs/>
                <w:sz w:val="20"/>
                <w:szCs w:val="20"/>
              </w:rPr>
            </w:pPr>
            <w:r w:rsidRPr="00980928">
              <w:rPr>
                <w:rFonts w:ascii="Times New Roman" w:eastAsia="Times New Roman" w:hAnsi="Times New Roman" w:cs="Times New Roman"/>
                <w:b/>
                <w:iCs/>
                <w:sz w:val="20"/>
                <w:szCs w:val="20"/>
              </w:rPr>
              <w:lastRenderedPageBreak/>
              <w:t>Ход наблюдения.</w:t>
            </w:r>
          </w:p>
          <w:p w14:paraId="4564DDD7" w14:textId="77777777" w:rsidR="00973500" w:rsidRPr="00980928" w:rsidRDefault="00973500" w:rsidP="00973500">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i/>
                <w:sz w:val="20"/>
                <w:szCs w:val="20"/>
              </w:rPr>
              <w:t xml:space="preserve">Дождик, дождик, капелька,    Лужу резал, лужу резал,  </w:t>
            </w:r>
          </w:p>
          <w:p w14:paraId="499F6835" w14:textId="77777777" w:rsidR="00973500" w:rsidRPr="00980928" w:rsidRDefault="00973500" w:rsidP="00973500">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i/>
                <w:sz w:val="20"/>
                <w:szCs w:val="20"/>
              </w:rPr>
              <w:t>Водяная сабелька,                      И устал, и перестал.</w:t>
            </w:r>
          </w:p>
          <w:p w14:paraId="036D90B3" w14:textId="77777777" w:rsidR="00973500" w:rsidRPr="00980928" w:rsidRDefault="00973500" w:rsidP="00973500">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sz w:val="20"/>
                <w:szCs w:val="20"/>
              </w:rPr>
              <w:t xml:space="preserve">                                                                     И. Токмакова.</w:t>
            </w:r>
          </w:p>
          <w:p w14:paraId="1D54D588" w14:textId="77777777" w:rsidR="00973500" w:rsidRPr="00980928" w:rsidRDefault="00973500" w:rsidP="00973500">
            <w:pPr>
              <w:keepNext/>
              <w:spacing w:line="240" w:lineRule="auto"/>
              <w:jc w:val="both"/>
              <w:outlineLvl w:val="1"/>
              <w:rPr>
                <w:rFonts w:ascii="Times New Roman" w:eastAsia="Times New Roman" w:hAnsi="Times New Roman" w:cs="Times New Roman"/>
                <w:bCs/>
                <w:spacing w:val="-4"/>
                <w:w w:val="101"/>
                <w:sz w:val="20"/>
                <w:szCs w:val="20"/>
              </w:rPr>
            </w:pPr>
            <w:r w:rsidRPr="00980928">
              <w:rPr>
                <w:rFonts w:ascii="Times New Roman" w:eastAsia="Times New Roman" w:hAnsi="Times New Roman" w:cs="Times New Roman"/>
                <w:bCs/>
                <w:spacing w:val="-1"/>
                <w:w w:val="101"/>
                <w:sz w:val="20"/>
                <w:szCs w:val="20"/>
              </w:rPr>
              <w:t>Осенние дожди совсем не похожи на летние. Дождь осенний -</w:t>
            </w:r>
            <w:r w:rsidRPr="00980928">
              <w:rPr>
                <w:rFonts w:ascii="Times New Roman" w:eastAsia="Times New Roman" w:hAnsi="Times New Roman" w:cs="Times New Roman"/>
                <w:bCs/>
                <w:w w:val="101"/>
                <w:sz w:val="20"/>
                <w:szCs w:val="20"/>
              </w:rPr>
              <w:t xml:space="preserve">моросящий. Как начнет падать маленькими капельками на землю, так </w:t>
            </w:r>
            <w:r w:rsidRPr="00980928">
              <w:rPr>
                <w:rFonts w:ascii="Times New Roman" w:eastAsia="Times New Roman" w:hAnsi="Times New Roman" w:cs="Times New Roman"/>
                <w:bCs/>
                <w:spacing w:val="-8"/>
                <w:w w:val="101"/>
                <w:sz w:val="20"/>
                <w:szCs w:val="20"/>
              </w:rPr>
              <w:t>и будет идти день, два, три... Нередко не переставая. И тогда становит</w:t>
            </w:r>
            <w:r w:rsidRPr="00980928">
              <w:rPr>
                <w:rFonts w:ascii="Times New Roman" w:eastAsia="Times New Roman" w:hAnsi="Times New Roman" w:cs="Times New Roman"/>
                <w:bCs/>
                <w:spacing w:val="-8"/>
                <w:w w:val="101"/>
                <w:sz w:val="20"/>
                <w:szCs w:val="20"/>
              </w:rPr>
              <w:softHyphen/>
            </w:r>
            <w:r w:rsidRPr="00980928">
              <w:rPr>
                <w:rFonts w:ascii="Times New Roman" w:eastAsia="Times New Roman" w:hAnsi="Times New Roman" w:cs="Times New Roman"/>
                <w:bCs/>
                <w:spacing w:val="-5"/>
                <w:w w:val="101"/>
                <w:sz w:val="20"/>
                <w:szCs w:val="20"/>
              </w:rPr>
              <w:t>ся очень скучно. Под ногами слякоть, небо свинцовое, и моросит хо</w:t>
            </w:r>
            <w:r w:rsidRPr="00980928">
              <w:rPr>
                <w:rFonts w:ascii="Times New Roman" w:eastAsia="Times New Roman" w:hAnsi="Times New Roman" w:cs="Times New Roman"/>
                <w:bCs/>
                <w:spacing w:val="-5"/>
                <w:w w:val="101"/>
                <w:sz w:val="20"/>
                <w:szCs w:val="20"/>
              </w:rPr>
              <w:softHyphen/>
            </w:r>
            <w:r w:rsidRPr="00980928">
              <w:rPr>
                <w:rFonts w:ascii="Times New Roman" w:eastAsia="Times New Roman" w:hAnsi="Times New Roman" w:cs="Times New Roman"/>
                <w:bCs/>
                <w:spacing w:val="-6"/>
                <w:w w:val="101"/>
                <w:sz w:val="20"/>
                <w:szCs w:val="20"/>
              </w:rPr>
              <w:t>лодный, нудный дождь. Хорошо, что осень в конце концов пройдет и настанет зима. Люди в дождь ходят в плащах и сапогах. Бр!.. Слякот</w:t>
            </w:r>
            <w:r w:rsidRPr="00980928">
              <w:rPr>
                <w:rFonts w:ascii="Times New Roman" w:eastAsia="Times New Roman" w:hAnsi="Times New Roman" w:cs="Times New Roman"/>
                <w:bCs/>
                <w:spacing w:val="-6"/>
                <w:w w:val="101"/>
                <w:sz w:val="20"/>
                <w:szCs w:val="20"/>
              </w:rPr>
              <w:softHyphen/>
            </w:r>
            <w:r w:rsidRPr="00980928">
              <w:rPr>
                <w:rFonts w:ascii="Times New Roman" w:eastAsia="Times New Roman" w:hAnsi="Times New Roman" w:cs="Times New Roman"/>
                <w:bCs/>
                <w:spacing w:val="-4"/>
                <w:w w:val="101"/>
                <w:sz w:val="20"/>
                <w:szCs w:val="20"/>
              </w:rPr>
              <w:t>но! Даже птицы и те спрятались, не хотят промочить свои перышки.</w:t>
            </w:r>
          </w:p>
          <w:p w14:paraId="5A908637" w14:textId="77777777" w:rsidR="00973500" w:rsidRPr="00980928" w:rsidRDefault="00973500" w:rsidP="00973500">
            <w:pPr>
              <w:keepNext/>
              <w:spacing w:line="240" w:lineRule="auto"/>
              <w:jc w:val="both"/>
              <w:outlineLvl w:val="1"/>
              <w:rPr>
                <w:rFonts w:ascii="Times New Roman" w:eastAsia="Times New Roman" w:hAnsi="Times New Roman" w:cs="Times New Roman"/>
                <w:bCs/>
                <w:w w:val="101"/>
                <w:sz w:val="20"/>
                <w:szCs w:val="20"/>
              </w:rPr>
            </w:pPr>
            <w:r w:rsidRPr="00980928">
              <w:rPr>
                <w:rFonts w:ascii="Times New Roman" w:eastAsia="Times New Roman" w:hAnsi="Times New Roman" w:cs="Times New Roman"/>
                <w:bCs/>
                <w:spacing w:val="-3"/>
                <w:w w:val="101"/>
                <w:sz w:val="20"/>
                <w:szCs w:val="20"/>
              </w:rPr>
              <w:t>Когда идет дождь моросящий, затяжной?</w:t>
            </w:r>
            <w:r w:rsidRPr="00980928">
              <w:rPr>
                <w:rFonts w:ascii="Times New Roman" w:eastAsia="Times New Roman" w:hAnsi="Times New Roman" w:cs="Times New Roman"/>
                <w:bCs/>
                <w:spacing w:val="-1"/>
                <w:w w:val="101"/>
                <w:sz w:val="20"/>
                <w:szCs w:val="20"/>
              </w:rPr>
              <w:t>Какое настроение он вызывает?Как природа реагирует на дождь?</w:t>
            </w:r>
            <w:r w:rsidRPr="00980928">
              <w:rPr>
                <w:rFonts w:ascii="Times New Roman" w:eastAsia="Times New Roman" w:hAnsi="Times New Roman" w:cs="Times New Roman"/>
                <w:bCs/>
                <w:spacing w:val="-2"/>
                <w:w w:val="101"/>
                <w:sz w:val="20"/>
                <w:szCs w:val="20"/>
              </w:rPr>
              <w:t>Что такое лужи?</w:t>
            </w:r>
            <w:r w:rsidRPr="00980928">
              <w:rPr>
                <w:rFonts w:ascii="Times New Roman" w:eastAsia="Times New Roman" w:hAnsi="Times New Roman" w:cs="Times New Roman"/>
                <w:bCs/>
                <w:spacing w:val="1"/>
                <w:w w:val="101"/>
                <w:sz w:val="20"/>
                <w:szCs w:val="20"/>
              </w:rPr>
              <w:t>Как выглядят облака и небо?</w:t>
            </w:r>
          </w:p>
          <w:p w14:paraId="7579D494"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Трудовая деятельность </w:t>
            </w:r>
          </w:p>
          <w:p w14:paraId="5DDD217B"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Уборка игрушек – формировать у детей представление о сборе игрушек и наведение порядка.</w:t>
            </w:r>
          </w:p>
          <w:p w14:paraId="075A654C"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Подвижные игры </w:t>
            </w:r>
          </w:p>
          <w:p w14:paraId="31ECC085"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«У оленя дом большой» - закреплять умение соотносить движения с текстом. </w:t>
            </w:r>
          </w:p>
          <w:p w14:paraId="62A272B9" w14:textId="77777777" w:rsidR="00973500" w:rsidRPr="00980928" w:rsidRDefault="00973500" w:rsidP="00973500">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«Кот и мыши» - учить соблюдать правила игры</w:t>
            </w:r>
          </w:p>
          <w:p w14:paraId="0D181D32"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«Змейка» - развивать детей в беге;</w:t>
            </w:r>
          </w:p>
          <w:p w14:paraId="7124AF8C"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Индивидуальная работа</w:t>
            </w:r>
          </w:p>
          <w:p w14:paraId="276F8A64"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«Смелые ребята» - упражнять в быстром беге.</w:t>
            </w:r>
          </w:p>
          <w:p w14:paraId="31B48086" w14:textId="736E819C"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AC86289" w14:textId="77777777" w:rsidR="00973500" w:rsidRPr="00980928" w:rsidRDefault="00973500" w:rsidP="0097350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Экскурсия вокруг школы</w:t>
            </w:r>
          </w:p>
          <w:p w14:paraId="5478FBE8"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уточнять понятия "дерево", его строение.  Объяснить, как отличить дерево от куста.</w:t>
            </w:r>
          </w:p>
          <w:p w14:paraId="4064E0D4" w14:textId="77777777" w:rsidR="00973500" w:rsidRPr="00980928" w:rsidRDefault="00973500" w:rsidP="00973500">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7911EDEB" w14:textId="77777777" w:rsidR="00973500" w:rsidRPr="00980928" w:rsidRDefault="00973500" w:rsidP="00973500">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Дети берут корзиночки и ведерки.  Проходим по территории, обращаем внимание на тополь. Посмотрите, какое большое </w:t>
            </w:r>
            <w:r w:rsidRPr="00980928">
              <w:rPr>
                <w:rFonts w:ascii="Times New Roman" w:eastAsia="Calibri" w:hAnsi="Times New Roman" w:cs="Times New Roman"/>
                <w:sz w:val="20"/>
                <w:szCs w:val="20"/>
              </w:rPr>
              <w:lastRenderedPageBreak/>
              <w:t>дерево. У него толстый высокий ствол. Ствол у дерева 1.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вкусными ягодами смородины. Посмотрите внимательно вокруг, где вы еще видите березы? (деревья? кусты?)</w:t>
            </w:r>
          </w:p>
          <w:p w14:paraId="3FE14675"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Жаль озябшего бедняжку —</w:t>
            </w:r>
          </w:p>
          <w:p w14:paraId="4058DA89"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Всем ветрам и ветеркам</w:t>
            </w:r>
          </w:p>
          <w:p w14:paraId="2BC4800E" w14:textId="77777777" w:rsidR="00973500" w:rsidRPr="00980928" w:rsidRDefault="00973500" w:rsidP="00973500">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Он последнюю рубашку</w:t>
            </w:r>
          </w:p>
          <w:p w14:paraId="2C715B19"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i/>
                <w:sz w:val="20"/>
                <w:szCs w:val="20"/>
              </w:rPr>
              <w:t xml:space="preserve">Раздарил по лоскуткам. </w:t>
            </w:r>
            <w:r w:rsidRPr="00980928">
              <w:rPr>
                <w:rFonts w:ascii="Times New Roman" w:eastAsia="Calibri" w:hAnsi="Times New Roman" w:cs="Times New Roman"/>
                <w:sz w:val="20"/>
                <w:szCs w:val="20"/>
              </w:rPr>
              <w:t>(Лес)</w:t>
            </w:r>
          </w:p>
          <w:p w14:paraId="13C0A8E6"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"Ау, ау, заблудились мы в лесу", "Поймай грибок", Метание шишек в дерево правой и левой рукой</w:t>
            </w:r>
          </w:p>
          <w:p w14:paraId="611C38B9"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p>
          <w:p w14:paraId="12B901C1"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Дидактические игры. Упражнять в различении понятий: Тонкий-толстый, длинный-короткий. Закрой глаза и угадай что у тебя в ладошках шишка или камень?  Найди дерево, "Сравни".</w:t>
            </w:r>
          </w:p>
          <w:p w14:paraId="5E84F5D8"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"Лес"</w:t>
            </w:r>
          </w:p>
          <w:p w14:paraId="2DD84A2B"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w:t>
            </w:r>
            <w:r w:rsidRPr="00980928">
              <w:rPr>
                <w:rFonts w:ascii="Times New Roman" w:eastAsia="Calibri" w:hAnsi="Times New Roman" w:cs="Times New Roman"/>
                <w:sz w:val="20"/>
                <w:szCs w:val="20"/>
              </w:rPr>
              <w:t xml:space="preserve"> Собрать веточки, красивые листья. Крылатки для выкладывания различных фигур на песке</w:t>
            </w:r>
          </w:p>
          <w:p w14:paraId="5DA22045" w14:textId="77777777" w:rsidR="00973500" w:rsidRPr="00980928" w:rsidRDefault="00973500" w:rsidP="00973500">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2FBCF04D" w14:textId="77777777" w:rsidR="00973500" w:rsidRPr="00980928" w:rsidRDefault="00973500" w:rsidP="00973500">
            <w:pPr>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sz w:val="20"/>
                <w:szCs w:val="20"/>
              </w:rPr>
              <w:t>Самостоятельный сбор игрушек, "Кто, за чем спрятался".</w:t>
            </w:r>
          </w:p>
          <w:p w14:paraId="7E5B8FC3" w14:textId="77777777" w:rsidR="00973500" w:rsidRPr="00980928" w:rsidRDefault="00973500" w:rsidP="00973500">
            <w:pPr>
              <w:spacing w:line="240" w:lineRule="auto"/>
              <w:rPr>
                <w:rFonts w:ascii="Times New Roman" w:eastAsia="Calibri" w:hAnsi="Times New Roman" w:cs="Times New Roman"/>
                <w:sz w:val="20"/>
                <w:szCs w:val="20"/>
              </w:rPr>
            </w:pPr>
          </w:p>
          <w:p w14:paraId="5916C430" w14:textId="5708E45A"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BC8B3B7" w14:textId="77777777" w:rsidR="00973500" w:rsidRPr="00980928" w:rsidRDefault="00973500" w:rsidP="00973500">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lastRenderedPageBreak/>
              <w:t>Наблюдение за цветником</w:t>
            </w:r>
          </w:p>
          <w:p w14:paraId="1DA33D96"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b/>
                <w:i/>
                <w:iCs/>
                <w:sz w:val="20"/>
                <w:szCs w:val="20"/>
              </w:rPr>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формировать представления детей о том, что цветы жи</w:t>
            </w:r>
            <w:r w:rsidRPr="00980928">
              <w:rPr>
                <w:rFonts w:ascii="Times New Roman" w:eastAsia="Times New Roman" w:hAnsi="Times New Roman" w:cs="Times New Roman"/>
                <w:sz w:val="20"/>
                <w:szCs w:val="20"/>
              </w:rPr>
              <w:softHyphen/>
            </w:r>
            <w:r w:rsidRPr="00980928">
              <w:rPr>
                <w:rFonts w:ascii="Times New Roman" w:eastAsia="Times New Roman" w:hAnsi="Times New Roman" w:cs="Times New Roman"/>
                <w:spacing w:val="-3"/>
                <w:sz w:val="20"/>
                <w:szCs w:val="20"/>
              </w:rPr>
              <w:t xml:space="preserve">вые, они растут и изменяются; </w:t>
            </w:r>
            <w:r w:rsidRPr="00980928">
              <w:rPr>
                <w:rFonts w:ascii="Times New Roman" w:eastAsia="Times New Roman" w:hAnsi="Times New Roman" w:cs="Times New Roman"/>
                <w:sz w:val="20"/>
                <w:szCs w:val="20"/>
              </w:rPr>
              <w:t>познакомить детей с названием цветов, их строением.</w:t>
            </w:r>
          </w:p>
          <w:p w14:paraId="1A7E6F9F" w14:textId="77777777" w:rsidR="00973500" w:rsidRPr="00980928" w:rsidRDefault="00973500" w:rsidP="00973500">
            <w:pPr>
              <w:keepNext/>
              <w:spacing w:line="240" w:lineRule="auto"/>
              <w:jc w:val="center"/>
              <w:outlineLvl w:val="1"/>
              <w:rPr>
                <w:rFonts w:ascii="Times New Roman" w:eastAsia="Times New Roman" w:hAnsi="Times New Roman" w:cs="Times New Roman"/>
                <w:b/>
                <w:bCs/>
                <w:sz w:val="20"/>
                <w:szCs w:val="20"/>
              </w:rPr>
            </w:pPr>
            <w:r w:rsidRPr="00980928">
              <w:rPr>
                <w:rFonts w:ascii="Times New Roman" w:eastAsia="Times New Roman" w:hAnsi="Times New Roman" w:cs="Times New Roman"/>
                <w:b/>
                <w:bCs/>
                <w:iCs/>
                <w:spacing w:val="-6"/>
                <w:sz w:val="20"/>
                <w:szCs w:val="20"/>
              </w:rPr>
              <w:t>Ход наблюдения</w:t>
            </w:r>
          </w:p>
          <w:p w14:paraId="7F8CEF37" w14:textId="77777777" w:rsidR="00973500" w:rsidRPr="00980928" w:rsidRDefault="00973500" w:rsidP="00973500">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4"/>
                <w:sz w:val="20"/>
                <w:szCs w:val="20"/>
              </w:rPr>
              <w:t xml:space="preserve">Растения на клумбе хорошо росли, цвели, пока было тепло, много </w:t>
            </w:r>
            <w:r w:rsidRPr="00980928">
              <w:rPr>
                <w:rFonts w:ascii="Times New Roman" w:eastAsia="Times New Roman" w:hAnsi="Times New Roman" w:cs="Times New Roman"/>
                <w:bCs/>
                <w:spacing w:val="3"/>
                <w:sz w:val="20"/>
                <w:szCs w:val="20"/>
              </w:rPr>
              <w:t xml:space="preserve">света и воды; теперь дни </w:t>
            </w:r>
            <w:r w:rsidRPr="00980928">
              <w:rPr>
                <w:rFonts w:ascii="Times New Roman" w:eastAsia="Times New Roman" w:hAnsi="Times New Roman" w:cs="Times New Roman"/>
                <w:bCs/>
                <w:spacing w:val="3"/>
                <w:sz w:val="20"/>
                <w:szCs w:val="20"/>
              </w:rPr>
              <w:lastRenderedPageBreak/>
              <w:t xml:space="preserve">становятся короткими, воды много, но </w:t>
            </w:r>
            <w:r w:rsidRPr="00980928">
              <w:rPr>
                <w:rFonts w:ascii="Times New Roman" w:eastAsia="Times New Roman" w:hAnsi="Times New Roman" w:cs="Times New Roman"/>
                <w:bCs/>
                <w:spacing w:val="-3"/>
                <w:sz w:val="20"/>
                <w:szCs w:val="20"/>
              </w:rPr>
              <w:t>тепла мало, цветы увядают, на месте их образуются семена, из кото</w:t>
            </w:r>
            <w:r w:rsidRPr="00980928">
              <w:rPr>
                <w:rFonts w:ascii="Times New Roman" w:eastAsia="Times New Roman" w:hAnsi="Times New Roman" w:cs="Times New Roman"/>
                <w:bCs/>
                <w:spacing w:val="-3"/>
                <w:sz w:val="20"/>
                <w:szCs w:val="20"/>
              </w:rPr>
              <w:softHyphen/>
            </w:r>
            <w:r w:rsidRPr="00980928">
              <w:rPr>
                <w:rFonts w:ascii="Times New Roman" w:eastAsia="Times New Roman" w:hAnsi="Times New Roman" w:cs="Times New Roman"/>
                <w:bCs/>
                <w:spacing w:val="1"/>
                <w:sz w:val="20"/>
                <w:szCs w:val="20"/>
              </w:rPr>
              <w:t>рых могут появиться новые растения.</w:t>
            </w:r>
          </w:p>
          <w:p w14:paraId="5CC2039F" w14:textId="77777777" w:rsidR="00973500" w:rsidRPr="00980928" w:rsidRDefault="00973500" w:rsidP="00973500">
            <w:pPr>
              <w:keepNext/>
              <w:spacing w:line="240" w:lineRule="auto"/>
              <w:jc w:val="both"/>
              <w:outlineLvl w:val="1"/>
              <w:rPr>
                <w:rFonts w:ascii="Times New Roman" w:eastAsia="Times New Roman" w:hAnsi="Times New Roman" w:cs="Times New Roman"/>
                <w:bCs/>
                <w:i/>
                <w:spacing w:val="2"/>
                <w:sz w:val="20"/>
                <w:szCs w:val="20"/>
              </w:rPr>
            </w:pPr>
            <w:r w:rsidRPr="00980928">
              <w:rPr>
                <w:rFonts w:ascii="Times New Roman" w:eastAsia="Times New Roman" w:hAnsi="Times New Roman" w:cs="Times New Roman"/>
                <w:bCs/>
                <w:i/>
                <w:spacing w:val="-3"/>
                <w:sz w:val="20"/>
                <w:szCs w:val="20"/>
              </w:rPr>
              <w:t xml:space="preserve">Осень наступила,   </w:t>
            </w:r>
            <w:r w:rsidRPr="00980928">
              <w:rPr>
                <w:rFonts w:ascii="Times New Roman" w:eastAsia="Times New Roman" w:hAnsi="Times New Roman" w:cs="Times New Roman"/>
                <w:bCs/>
                <w:i/>
                <w:spacing w:val="2"/>
                <w:sz w:val="20"/>
                <w:szCs w:val="20"/>
              </w:rPr>
              <w:t xml:space="preserve">И глядят уныло </w:t>
            </w:r>
          </w:p>
          <w:p w14:paraId="1A11C14E" w14:textId="77777777" w:rsidR="00973500" w:rsidRPr="00980928" w:rsidRDefault="00973500" w:rsidP="00973500">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i/>
                <w:sz w:val="20"/>
                <w:szCs w:val="20"/>
              </w:rPr>
              <w:t xml:space="preserve">Высохли цветы.               </w:t>
            </w:r>
            <w:r w:rsidRPr="00980928">
              <w:rPr>
                <w:rFonts w:ascii="Times New Roman" w:eastAsia="Times New Roman" w:hAnsi="Times New Roman" w:cs="Times New Roman"/>
                <w:bCs/>
                <w:i/>
                <w:spacing w:val="-1"/>
                <w:sz w:val="20"/>
                <w:szCs w:val="20"/>
              </w:rPr>
              <w:t>Голые кусты.</w:t>
            </w:r>
          </w:p>
          <w:p w14:paraId="36319F4F" w14:textId="77777777" w:rsidR="00973500" w:rsidRPr="00980928" w:rsidRDefault="00973500" w:rsidP="00973500">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1"/>
                <w:sz w:val="20"/>
                <w:szCs w:val="20"/>
              </w:rPr>
              <w:t>Какими стали цветы на клумбе?</w:t>
            </w:r>
            <w:r w:rsidRPr="00980928">
              <w:rPr>
                <w:rFonts w:ascii="Times New Roman" w:eastAsia="Times New Roman" w:hAnsi="Times New Roman" w:cs="Times New Roman"/>
                <w:bCs/>
                <w:sz w:val="20"/>
                <w:szCs w:val="20"/>
              </w:rPr>
              <w:t xml:space="preserve"> Почему они завяли?</w:t>
            </w:r>
          </w:p>
          <w:p w14:paraId="28B9689A" w14:textId="77777777" w:rsidR="00973500" w:rsidRPr="00980928" w:rsidRDefault="00973500" w:rsidP="00973500">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4"/>
                <w:sz w:val="20"/>
                <w:szCs w:val="20"/>
              </w:rPr>
              <w:t xml:space="preserve">Что надо сделать, чтобы весной цветы снова выросли? </w:t>
            </w:r>
            <w:r w:rsidRPr="00980928">
              <w:rPr>
                <w:rFonts w:ascii="Times New Roman" w:eastAsia="Times New Roman" w:hAnsi="Times New Roman" w:cs="Times New Roman"/>
                <w:bCs/>
                <w:i/>
                <w:iCs/>
                <w:spacing w:val="-4"/>
                <w:sz w:val="20"/>
                <w:szCs w:val="20"/>
              </w:rPr>
              <w:t xml:space="preserve">(Собрать  </w:t>
            </w:r>
            <w:r w:rsidRPr="00980928">
              <w:rPr>
                <w:rFonts w:ascii="Times New Roman" w:eastAsia="Times New Roman" w:hAnsi="Times New Roman" w:cs="Times New Roman"/>
                <w:bCs/>
                <w:i/>
                <w:iCs/>
                <w:spacing w:val="-6"/>
                <w:sz w:val="20"/>
                <w:szCs w:val="20"/>
              </w:rPr>
              <w:t>семена.)</w:t>
            </w:r>
          </w:p>
          <w:p w14:paraId="6BEE99AF"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Трудовая деятельность.</w:t>
            </w:r>
          </w:p>
          <w:p w14:paraId="3B8AC230"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Сбор семян в цветнике - </w:t>
            </w:r>
            <w:r w:rsidRPr="00980928">
              <w:rPr>
                <w:rFonts w:ascii="Times New Roman" w:eastAsia="Times New Roman" w:hAnsi="Times New Roman" w:cs="Times New Roman"/>
                <w:iCs/>
                <w:sz w:val="20"/>
                <w:szCs w:val="20"/>
              </w:rPr>
              <w:t>воспитывать трудовые навыки.</w:t>
            </w:r>
          </w:p>
          <w:p w14:paraId="55488FC4"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w:t>
            </w:r>
          </w:p>
          <w:p w14:paraId="5BC0345C"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«Волк во рву» - прыжки в длину.</w:t>
            </w:r>
          </w:p>
          <w:p w14:paraId="77A5854F"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«Мяч вдогонку» - развивать бег, внимание и ловкость.</w:t>
            </w:r>
          </w:p>
          <w:p w14:paraId="23F82A60" w14:textId="77777777" w:rsidR="00973500" w:rsidRPr="00980928" w:rsidRDefault="00973500" w:rsidP="00973500">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«Пустое место» - познакомить детей с правилами игры; развивать ловкость, координацию движений, умение распределять движения.</w:t>
            </w:r>
          </w:p>
          <w:p w14:paraId="027E7653"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488E12A3" w14:textId="77777777" w:rsidR="00973500" w:rsidRPr="00980928" w:rsidRDefault="00973500" w:rsidP="00973500">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«Прыгни дальше» - учить прыгать в длину с разбега.</w:t>
            </w:r>
          </w:p>
          <w:p w14:paraId="0D6DD1CF" w14:textId="77777777" w:rsidR="00973500" w:rsidRPr="00980928" w:rsidRDefault="00973500" w:rsidP="00973500">
            <w:pPr>
              <w:spacing w:line="240" w:lineRule="auto"/>
              <w:jc w:val="both"/>
              <w:rPr>
                <w:rFonts w:ascii="Times New Roman" w:eastAsia="Times New Roman" w:hAnsi="Times New Roman" w:cs="Times New Roman"/>
                <w:spacing w:val="-1"/>
                <w:sz w:val="20"/>
                <w:szCs w:val="20"/>
              </w:rPr>
            </w:pPr>
            <w:r w:rsidRPr="00980928">
              <w:rPr>
                <w:rFonts w:ascii="Times New Roman" w:eastAsia="Times New Roman" w:hAnsi="Times New Roman" w:cs="Times New Roman"/>
                <w:b/>
                <w:spacing w:val="-1"/>
                <w:sz w:val="20"/>
                <w:szCs w:val="20"/>
              </w:rPr>
              <w:t>Игры с песком «Постройка домика»</w:t>
            </w:r>
            <w:r w:rsidRPr="00980928">
              <w:rPr>
                <w:rFonts w:ascii="Times New Roman" w:eastAsia="Times New Roman" w:hAnsi="Times New Roman" w:cs="Times New Roman"/>
                <w:spacing w:val="-1"/>
                <w:sz w:val="20"/>
                <w:szCs w:val="20"/>
              </w:rPr>
              <w:t xml:space="preserve"> - учить детей строить из песка домик; продолжать учить детей договариваться о выполнении постройки.</w:t>
            </w:r>
          </w:p>
          <w:p w14:paraId="4916AD78" w14:textId="77777777" w:rsidR="00973500" w:rsidRPr="00980928" w:rsidRDefault="00973500" w:rsidP="00973500">
            <w:pPr>
              <w:spacing w:line="240" w:lineRule="auto"/>
              <w:rPr>
                <w:rFonts w:ascii="Times New Roman" w:eastAsia="Times New Roman" w:hAnsi="Times New Roman" w:cs="Times New Roman"/>
                <w:spacing w:val="-1"/>
                <w:sz w:val="20"/>
                <w:szCs w:val="20"/>
              </w:rPr>
            </w:pPr>
          </w:p>
          <w:p w14:paraId="3DE471F1" w14:textId="19A72B38"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5A53510" w14:textId="77777777" w:rsidR="00973500" w:rsidRPr="00980928" w:rsidRDefault="00973500" w:rsidP="00973500">
            <w:pPr>
              <w:spacing w:line="240" w:lineRule="auto"/>
              <w:rPr>
                <w:rFonts w:ascii="Times New Roman" w:eastAsia="Calibri" w:hAnsi="Times New Roman" w:cs="Times New Roman"/>
                <w:b/>
                <w:sz w:val="20"/>
                <w:szCs w:val="20"/>
              </w:rPr>
            </w:pPr>
            <w:bookmarkStart w:id="2" w:name="_GoBack"/>
            <w:bookmarkEnd w:id="2"/>
            <w:r w:rsidRPr="00980928">
              <w:rPr>
                <w:rFonts w:ascii="Times New Roman" w:eastAsia="Calibri" w:hAnsi="Times New Roman" w:cs="Times New Roman"/>
                <w:b/>
                <w:sz w:val="20"/>
                <w:szCs w:val="20"/>
              </w:rPr>
              <w:lastRenderedPageBreak/>
              <w:t>Наблюдение за осенью</w:t>
            </w:r>
          </w:p>
          <w:p w14:paraId="5DF1AA4F"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i/>
                <w:sz w:val="20"/>
                <w:szCs w:val="20"/>
              </w:rPr>
              <w:t>:</w:t>
            </w:r>
            <w:r w:rsidRPr="00980928">
              <w:rPr>
                <w:rFonts w:ascii="Times New Roman" w:eastAsia="Calibri" w:hAnsi="Times New Roman" w:cs="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14:paraId="1B1F9083" w14:textId="77777777" w:rsidR="00973500" w:rsidRPr="00980928" w:rsidRDefault="00973500" w:rsidP="00973500">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24F7B614"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Собираясь на прогулку обратить внимание на одежду детей (куртки с капюшонами, резиновые сапожки, перчатки). </w:t>
            </w:r>
            <w:r w:rsidRPr="00980928">
              <w:rPr>
                <w:rFonts w:ascii="Times New Roman" w:eastAsia="Calibri" w:hAnsi="Times New Roman" w:cs="Times New Roman"/>
                <w:sz w:val="20"/>
                <w:szCs w:val="20"/>
              </w:rPr>
              <w:lastRenderedPageBreak/>
              <w:t xml:space="preserve">Потому что на улице поздняя осень, стало холодно, поэтому мы одеваемся теплей. Если на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Какой кому понравился? Для чего нужен зонт? Посмотрите на небо, какое оно? Серое, хмурое. Нерадостно смотреть на голые кусты. Лужи. Прислушайтесь как воет ветер. </w:t>
            </w:r>
          </w:p>
          <w:p w14:paraId="4E10D17D"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Скучная картина, тучи без конца</w:t>
            </w:r>
          </w:p>
          <w:p w14:paraId="76419966"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Дождик так и льется, лужи у крыльца.</w:t>
            </w:r>
          </w:p>
          <w:p w14:paraId="4DA6DAF6"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"Солнышко и дождик", Продолжать упражнять детей в прыжках на 2 ногах с продвижением вперед, "Удочка".</w:t>
            </w:r>
          </w:p>
          <w:p w14:paraId="152AE16B" w14:textId="77777777" w:rsidR="00973500" w:rsidRPr="00980928" w:rsidRDefault="00973500" w:rsidP="00973500">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29167561"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Рисование палочками на мокром песке, выкладывание рисунков камешками.</w:t>
            </w:r>
          </w:p>
          <w:p w14:paraId="5DA1C3DB"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"Придумай предложение",  "Как шумит вода?"</w:t>
            </w:r>
          </w:p>
          <w:p w14:paraId="21E39C8D"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"Вышел дождик погулять"</w:t>
            </w:r>
          </w:p>
          <w:p w14:paraId="33F98798" w14:textId="77777777" w:rsidR="00973500" w:rsidRPr="00980928" w:rsidRDefault="00973500" w:rsidP="00973500">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Заинтересовать детей в том, чтобы наш участок был чистым. Собрать поломанные веточки.</w:t>
            </w:r>
          </w:p>
          <w:p w14:paraId="1D022A79" w14:textId="0609A213" w:rsidR="00973500" w:rsidRPr="00980928" w:rsidRDefault="00973500" w:rsidP="00973500">
            <w:pPr>
              <w:widowControl w:val="0"/>
              <w:spacing w:line="240" w:lineRule="auto"/>
              <w:contextualSpacing/>
              <w:rPr>
                <w:rFonts w:ascii="Times New Roman" w:hAnsi="Times New Roman" w:cs="Times New Roman"/>
                <w:sz w:val="20"/>
                <w:szCs w:val="20"/>
              </w:rPr>
            </w:pPr>
          </w:p>
        </w:tc>
      </w:tr>
      <w:tr w:rsidR="00980928" w:rsidRPr="00980928" w14:paraId="4650A6E3" w14:textId="77777777" w:rsidTr="00F52146">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8CD008"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B15970D" w14:textId="77777777" w:rsidR="004146B8" w:rsidRPr="00980928" w:rsidRDefault="004146B8"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80928" w:rsidRPr="00980928" w14:paraId="483EFCA3" w14:textId="77777777" w:rsidTr="00980928">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9F078F0" w14:textId="77777777"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63"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40D5C83"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(ОГ,Р.Р)</w:t>
            </w:r>
            <w:r w:rsidRPr="00980928">
              <w:rPr>
                <w:rFonts w:ascii="Times New Roman" w:hAnsi="Times New Roman" w:cs="Times New Roman"/>
                <w:b/>
                <w:sz w:val="20"/>
                <w:szCs w:val="20"/>
              </w:rPr>
              <w:t>:</w:t>
            </w:r>
          </w:p>
          <w:p w14:paraId="4FA2D55F" w14:textId="77777777" w:rsidR="00973500" w:rsidRPr="00980928" w:rsidRDefault="00973500" w:rsidP="00973500">
            <w:pPr>
              <w:spacing w:line="240" w:lineRule="auto"/>
              <w:rPr>
                <w:rFonts w:ascii="Times New Roman" w:hAnsi="Times New Roman" w:cs="Times New Roman"/>
                <w:b/>
                <w:bCs/>
                <w:sz w:val="20"/>
                <w:szCs w:val="20"/>
              </w:rPr>
            </w:pPr>
            <w:r w:rsidRPr="00980928">
              <w:rPr>
                <w:rFonts w:ascii="Times New Roman" w:hAnsi="Times New Roman" w:cs="Times New Roman"/>
                <w:sz w:val="20"/>
                <w:szCs w:val="20"/>
              </w:rPr>
              <w:t>Д/И</w:t>
            </w:r>
            <w:r w:rsidRPr="00980928">
              <w:rPr>
                <w:rFonts w:ascii="Times New Roman" w:hAnsi="Times New Roman" w:cs="Times New Roman"/>
                <w:b/>
                <w:bCs/>
                <w:sz w:val="20"/>
                <w:szCs w:val="20"/>
              </w:rPr>
              <w:t xml:space="preserve"> «Назови картинку и найди первый звук»</w:t>
            </w:r>
          </w:p>
          <w:p w14:paraId="34E077CD"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bCs/>
                <w:sz w:val="20"/>
                <w:szCs w:val="20"/>
              </w:rPr>
              <w:t>Задача: Учить детей находить заданный первый звук в слове на этапе громкого проговаривания слова самим ребёнком.</w:t>
            </w:r>
          </w:p>
          <w:p w14:paraId="2260C898" w14:textId="77777777" w:rsidR="00973500" w:rsidRPr="00980928" w:rsidRDefault="00973500" w:rsidP="00973500">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75FC2FE1"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Д/игра «Собери фигуру»</w:t>
            </w:r>
          </w:p>
          <w:p w14:paraId="66C5C193"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Задача: учить вести счет предметов, образующих какую-либо фигуру </w:t>
            </w:r>
          </w:p>
          <w:p w14:paraId="4BA0018A"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 xml:space="preserve"> (рисование)</w:t>
            </w:r>
          </w:p>
          <w:p w14:paraId="5467DC81"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«Загадки «поющих» звуков</w:t>
            </w:r>
          </w:p>
          <w:p w14:paraId="4C375DDA" w14:textId="2F8324BE"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Закрепление знания артикуляции гласных звуков. Угадав загадку, дорисуй отгадку </w:t>
            </w:r>
          </w:p>
        </w:tc>
        <w:tc>
          <w:tcPr>
            <w:tcW w:w="2863" w:type="dxa"/>
            <w:gridSpan w:val="2"/>
            <w:tcBorders>
              <w:top w:val="single" w:sz="4" w:space="0" w:color="auto"/>
              <w:left w:val="single" w:sz="6" w:space="0" w:color="CCCCCC"/>
              <w:bottom w:val="single" w:sz="6" w:space="0" w:color="000000"/>
              <w:right w:val="single" w:sz="6" w:space="0" w:color="000000"/>
            </w:tcBorders>
          </w:tcPr>
          <w:p w14:paraId="55256BBB"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лепка</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17A2D58E" w14:textId="77777777" w:rsidR="00973500" w:rsidRPr="00980928" w:rsidRDefault="00973500" w:rsidP="00973500">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lang w:val="kk-KZ"/>
              </w:rPr>
              <w:t xml:space="preserve">Д/И </w:t>
            </w:r>
            <w:r w:rsidRPr="00980928">
              <w:rPr>
                <w:rFonts w:ascii="Times New Roman" w:eastAsia="Calibri" w:hAnsi="Times New Roman" w:cs="Times New Roman"/>
                <w:sz w:val="20"/>
                <w:szCs w:val="20"/>
              </w:rPr>
              <w:t>Упражнение «Пластические этюды»</w:t>
            </w:r>
          </w:p>
          <w:p w14:paraId="5CE75C49" w14:textId="77777777" w:rsidR="00973500" w:rsidRPr="00980928" w:rsidRDefault="00973500" w:rsidP="00973500">
            <w:pPr>
              <w:spacing w:line="240" w:lineRule="auto"/>
              <w:ind w:right="6"/>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Задача: совершенствовать умения  придумывать свой неповторимый образ по коротким произведениям </w:t>
            </w:r>
          </w:p>
          <w:p w14:paraId="32CC4319"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6136E31B" w14:textId="77777777" w:rsidR="00973500" w:rsidRPr="00980928" w:rsidRDefault="00973500" w:rsidP="00973500">
            <w:pPr>
              <w:pStyle w:val="a9"/>
              <w:rPr>
                <w:sz w:val="20"/>
                <w:szCs w:val="20"/>
              </w:rPr>
            </w:pPr>
            <w:r w:rsidRPr="00980928">
              <w:rPr>
                <w:sz w:val="20"/>
                <w:szCs w:val="20"/>
              </w:rPr>
              <w:t>Упражнение «Кто придумает конец, то и будет молодец».</w:t>
            </w:r>
          </w:p>
          <w:p w14:paraId="11B37886"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Задача: Развивать речевое внимание и речевой слух детей</w:t>
            </w:r>
          </w:p>
          <w:p w14:paraId="2D236DDE" w14:textId="77777777" w:rsidR="00973500" w:rsidRPr="00980928" w:rsidRDefault="00973500" w:rsidP="00973500">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433AB889"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«Назови и сосчитай»</w:t>
            </w:r>
          </w:p>
          <w:p w14:paraId="0318626B" w14:textId="3EC64646"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Задача: учить детей считать звуки, называя итоговое число</w:t>
            </w:r>
          </w:p>
        </w:tc>
        <w:tc>
          <w:tcPr>
            <w:tcW w:w="2864" w:type="dxa"/>
            <w:gridSpan w:val="2"/>
            <w:tcBorders>
              <w:top w:val="single" w:sz="4" w:space="0" w:color="auto"/>
              <w:left w:val="single" w:sz="6" w:space="0" w:color="CCCCCC"/>
              <w:bottom w:val="single" w:sz="6" w:space="0" w:color="000000"/>
              <w:right w:val="single" w:sz="6" w:space="0" w:color="000000"/>
            </w:tcBorders>
          </w:tcPr>
          <w:p w14:paraId="5782B17D" w14:textId="77777777" w:rsidR="00973500" w:rsidRPr="00980928" w:rsidRDefault="00973500" w:rsidP="00973500">
            <w:pPr>
              <w:pStyle w:val="a9"/>
              <w:rPr>
                <w:rFonts w:eastAsia="Calibri"/>
                <w:b/>
                <w:sz w:val="20"/>
                <w:szCs w:val="20"/>
              </w:rPr>
            </w:pPr>
            <w:r w:rsidRPr="00980928">
              <w:rPr>
                <w:rFonts w:eastAsia="Calibri"/>
                <w:b/>
                <w:sz w:val="20"/>
                <w:szCs w:val="20"/>
              </w:rPr>
              <w:t>Физическая активность**</w:t>
            </w:r>
          </w:p>
          <w:p w14:paraId="4BDFDBE1" w14:textId="77777777" w:rsidR="00973500" w:rsidRPr="00980928" w:rsidRDefault="00973500" w:rsidP="00973500">
            <w:pPr>
              <w:pStyle w:val="a9"/>
              <w:rPr>
                <w:rFonts w:eastAsia="Calibri"/>
                <w:b/>
                <w:sz w:val="20"/>
                <w:szCs w:val="20"/>
                <w:lang w:val="kk-KZ"/>
              </w:rPr>
            </w:pPr>
            <w:r w:rsidRPr="00980928">
              <w:rPr>
                <w:rFonts w:eastAsia="Calibri"/>
                <w:b/>
                <w:sz w:val="20"/>
                <w:szCs w:val="20"/>
                <w:lang w:val="kk-KZ"/>
              </w:rPr>
              <w:t>Подвижная игра «Гуси – Лебеди».</w:t>
            </w:r>
          </w:p>
          <w:p w14:paraId="66032DEA" w14:textId="77777777" w:rsidR="00973500" w:rsidRPr="00980928" w:rsidRDefault="00973500" w:rsidP="00973500">
            <w:pPr>
              <w:pStyle w:val="a9"/>
              <w:rPr>
                <w:rFonts w:eastAsia="Calibri"/>
                <w:sz w:val="20"/>
                <w:szCs w:val="20"/>
                <w:lang w:val="kk-KZ"/>
              </w:rPr>
            </w:pPr>
            <w:r w:rsidRPr="00980928">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2305486B"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1CB8059E" w14:textId="77777777" w:rsidR="00973500" w:rsidRPr="00980928" w:rsidRDefault="00973500" w:rsidP="00973500">
            <w:pPr>
              <w:pStyle w:val="a9"/>
              <w:rPr>
                <w:sz w:val="20"/>
                <w:szCs w:val="20"/>
              </w:rPr>
            </w:pPr>
            <w:r w:rsidRPr="00980928">
              <w:rPr>
                <w:sz w:val="20"/>
                <w:szCs w:val="20"/>
              </w:rPr>
              <w:t>Упражнение «Ловушка»</w:t>
            </w:r>
          </w:p>
          <w:p w14:paraId="5ABC4295" w14:textId="77777777" w:rsidR="00973500" w:rsidRPr="00980928" w:rsidRDefault="00973500" w:rsidP="00973500">
            <w:pPr>
              <w:pStyle w:val="a9"/>
              <w:rPr>
                <w:sz w:val="20"/>
                <w:szCs w:val="20"/>
              </w:rPr>
            </w:pPr>
            <w:r w:rsidRPr="00980928">
              <w:rPr>
                <w:sz w:val="20"/>
                <w:szCs w:val="20"/>
              </w:rPr>
              <w:t xml:space="preserve">Задача: Развивать умения услышать в слове определённый звук </w:t>
            </w:r>
          </w:p>
          <w:p w14:paraId="03533336" w14:textId="77777777" w:rsidR="00973500" w:rsidRPr="00980928" w:rsidRDefault="00973500" w:rsidP="00973500">
            <w:pPr>
              <w:pStyle w:val="a9"/>
              <w:rPr>
                <w:sz w:val="20"/>
                <w:szCs w:val="20"/>
              </w:rPr>
            </w:pPr>
            <w:r w:rsidRPr="00980928">
              <w:rPr>
                <w:b/>
                <w:sz w:val="20"/>
                <w:szCs w:val="20"/>
              </w:rPr>
              <w:t>Казахский язык***</w:t>
            </w:r>
            <w:r w:rsidRPr="00980928">
              <w:rPr>
                <w:sz w:val="20"/>
                <w:szCs w:val="20"/>
              </w:rPr>
              <w:t xml:space="preserve"> «Қаздар мен қасқыр» («Гуси и волк»)</w:t>
            </w:r>
          </w:p>
          <w:p w14:paraId="29E0535E" w14:textId="77777777" w:rsidR="00973500" w:rsidRPr="00980928" w:rsidRDefault="00973500" w:rsidP="00973500">
            <w:pPr>
              <w:pStyle w:val="a9"/>
              <w:rPr>
                <w:sz w:val="20"/>
                <w:szCs w:val="20"/>
              </w:rPr>
            </w:pPr>
            <w:r w:rsidRPr="00980928">
              <w:rPr>
                <w:sz w:val="20"/>
                <w:szCs w:val="20"/>
              </w:rPr>
              <w:t>Қаздар жайлып жүреді:</w:t>
            </w:r>
          </w:p>
          <w:p w14:paraId="1DEB1232" w14:textId="77777777" w:rsidR="00973500" w:rsidRPr="00980928" w:rsidRDefault="00973500" w:rsidP="00973500">
            <w:pPr>
              <w:pStyle w:val="a9"/>
              <w:rPr>
                <w:sz w:val="20"/>
                <w:szCs w:val="20"/>
              </w:rPr>
            </w:pPr>
            <w:r w:rsidRPr="00980928">
              <w:rPr>
                <w:sz w:val="20"/>
                <w:szCs w:val="20"/>
              </w:rPr>
              <w:t>Шөпті жейді, су ішеді.</w:t>
            </w:r>
          </w:p>
          <w:p w14:paraId="5E25D8DC" w14:textId="77777777" w:rsidR="00973500" w:rsidRPr="00980928" w:rsidRDefault="00973500" w:rsidP="00973500">
            <w:pPr>
              <w:pStyle w:val="a9"/>
              <w:rPr>
                <w:sz w:val="20"/>
                <w:szCs w:val="20"/>
              </w:rPr>
            </w:pPr>
            <w:r w:rsidRPr="00980928">
              <w:rPr>
                <w:sz w:val="20"/>
                <w:szCs w:val="20"/>
              </w:rPr>
              <w:t>Қаздар, үйге ұшындар,</w:t>
            </w:r>
          </w:p>
          <w:p w14:paraId="6CFD61CF" w14:textId="77777777" w:rsidR="00973500" w:rsidRPr="00980928" w:rsidRDefault="00973500" w:rsidP="00973500">
            <w:pPr>
              <w:pStyle w:val="a9"/>
              <w:rPr>
                <w:sz w:val="20"/>
                <w:szCs w:val="20"/>
              </w:rPr>
            </w:pPr>
            <w:r w:rsidRPr="00980928">
              <w:rPr>
                <w:sz w:val="20"/>
                <w:szCs w:val="20"/>
              </w:rPr>
              <w:t>Қасқырдаң қашыңдар</w:t>
            </w:r>
          </w:p>
          <w:p w14:paraId="59845DC3" w14:textId="77777777"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863" w:type="dxa"/>
            <w:gridSpan w:val="2"/>
            <w:tcBorders>
              <w:top w:val="single" w:sz="4" w:space="0" w:color="auto"/>
              <w:left w:val="single" w:sz="6" w:space="0" w:color="CCCCCC"/>
              <w:bottom w:val="single" w:sz="6" w:space="0" w:color="000000"/>
              <w:right w:val="single" w:sz="6" w:space="0" w:color="000000"/>
            </w:tcBorders>
          </w:tcPr>
          <w:p w14:paraId="4F9E45FF"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05F034F6"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Лучше нет родного края</w:t>
            </w:r>
          </w:p>
          <w:p w14:paraId="6B2C755D"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Жура-жура-журавель!</w:t>
            </w:r>
          </w:p>
          <w:p w14:paraId="239F733D"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Облетел он сто земель.</w:t>
            </w:r>
          </w:p>
          <w:p w14:paraId="3714A7C7"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Облетел, обходил,</w:t>
            </w:r>
          </w:p>
          <w:p w14:paraId="2E75551C"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Крылья, ноги натрудил.</w:t>
            </w:r>
          </w:p>
          <w:p w14:paraId="664EE883"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Мы спросили журавля:</w:t>
            </w:r>
          </w:p>
          <w:p w14:paraId="7C3AE585"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Где же лучшая земля?</w:t>
            </w:r>
          </w:p>
          <w:p w14:paraId="7A8409C9"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Отвечал он, пролетая:</w:t>
            </w:r>
          </w:p>
          <w:p w14:paraId="36786892" w14:textId="77777777" w:rsidR="00973500" w:rsidRPr="00980928" w:rsidRDefault="00973500" w:rsidP="00973500">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 xml:space="preserve">Лучше нет родного края! </w:t>
            </w:r>
          </w:p>
          <w:p w14:paraId="445068F4"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Исследовательская, познавательная, коммуникативная</w:t>
            </w:r>
          </w:p>
          <w:p w14:paraId="5BD73028"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b/>
                <w:sz w:val="20"/>
                <w:szCs w:val="20"/>
              </w:rPr>
              <w:t>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lang w:val="kk-KZ"/>
              </w:rPr>
              <w:t xml:space="preserve">Упражнение </w:t>
            </w:r>
            <w:r w:rsidRPr="00980928">
              <w:rPr>
                <w:rFonts w:ascii="Times New Roman" w:hAnsi="Times New Roman" w:cs="Times New Roman"/>
                <w:sz w:val="20"/>
                <w:szCs w:val="20"/>
              </w:rPr>
              <w:t>«Опиши, я отгадаю!»</w:t>
            </w:r>
          </w:p>
          <w:p w14:paraId="695F4E5D"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084E2BD7" w14:textId="77777777" w:rsidR="00973500" w:rsidRPr="00980928" w:rsidRDefault="00973500" w:rsidP="00973500">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конструирование</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39F499B8" w14:textId="77777777" w:rsidR="00973500" w:rsidRPr="00980928" w:rsidRDefault="00973500" w:rsidP="00973500">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Д/игра «Разные дома»</w:t>
            </w:r>
          </w:p>
          <w:p w14:paraId="77B9EDAD" w14:textId="77777777" w:rsidR="00973500" w:rsidRPr="00980928" w:rsidRDefault="00973500" w:rsidP="00973500">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Задача: Учить детей сравнивать рисунок и чертеж (схема) предмета </w:t>
            </w:r>
          </w:p>
          <w:p w14:paraId="460DF934" w14:textId="77777777" w:rsidR="00973500" w:rsidRPr="00980928" w:rsidRDefault="00973500" w:rsidP="00973500">
            <w:pPr>
              <w:widowControl w:val="0"/>
              <w:spacing w:line="240" w:lineRule="auto"/>
              <w:contextualSpacing/>
              <w:rPr>
                <w:rFonts w:ascii="Times New Roman" w:hAnsi="Times New Roman" w:cs="Times New Roman"/>
                <w:sz w:val="20"/>
                <w:szCs w:val="20"/>
              </w:rPr>
            </w:pPr>
          </w:p>
        </w:tc>
        <w:tc>
          <w:tcPr>
            <w:tcW w:w="2864" w:type="dxa"/>
            <w:tcBorders>
              <w:top w:val="single" w:sz="4" w:space="0" w:color="auto"/>
              <w:left w:val="single" w:sz="6" w:space="0" w:color="CCCCCC"/>
              <w:bottom w:val="single" w:sz="6" w:space="0" w:color="000000"/>
              <w:right w:val="single" w:sz="6" w:space="0" w:color="000000"/>
            </w:tcBorders>
          </w:tcPr>
          <w:p w14:paraId="32DFEAC7" w14:textId="77777777" w:rsidR="00973500" w:rsidRPr="00980928" w:rsidRDefault="00973500" w:rsidP="00973500">
            <w:pPr>
              <w:pStyle w:val="a9"/>
              <w:rPr>
                <w:rFonts w:eastAsia="Calibri"/>
                <w:b/>
                <w:sz w:val="20"/>
                <w:szCs w:val="20"/>
              </w:rPr>
            </w:pPr>
            <w:r w:rsidRPr="00980928">
              <w:rPr>
                <w:rFonts w:eastAsia="Calibri"/>
                <w:b/>
                <w:sz w:val="20"/>
                <w:szCs w:val="20"/>
              </w:rPr>
              <w:t>Физическая активность**</w:t>
            </w:r>
          </w:p>
          <w:p w14:paraId="533EA18B"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Подвижная игра «Ловишки с лентами».</w:t>
            </w:r>
          </w:p>
          <w:p w14:paraId="24C835C1" w14:textId="77777777" w:rsidR="00973500" w:rsidRPr="00980928" w:rsidRDefault="00973500" w:rsidP="00973500">
            <w:pPr>
              <w:pStyle w:val="a9"/>
              <w:rPr>
                <w:rFonts w:eastAsia="Calibri"/>
                <w:b/>
                <w:sz w:val="20"/>
                <w:szCs w:val="20"/>
              </w:rPr>
            </w:pPr>
            <w:r w:rsidRPr="00980928">
              <w:rPr>
                <w:sz w:val="20"/>
                <w:szCs w:val="20"/>
              </w:rPr>
              <w:t xml:space="preserve">Задачи: Развивать у детей ловкость, сообразительность. Упражнять в беге с увертыванием, в ловле и в построении в круг </w:t>
            </w:r>
            <w:r w:rsidRPr="00980928">
              <w:rPr>
                <w:rFonts w:eastAsia="Calibri"/>
                <w:b/>
                <w:sz w:val="20"/>
                <w:szCs w:val="20"/>
              </w:rPr>
              <w:t>Физическая активность**</w:t>
            </w:r>
          </w:p>
          <w:p w14:paraId="2FC2E1F0"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 «Торғайлар мен мысық» («Воробушки и кот»)</w:t>
            </w:r>
          </w:p>
          <w:p w14:paraId="62629033" w14:textId="77777777" w:rsidR="00973500" w:rsidRPr="00980928" w:rsidRDefault="00973500" w:rsidP="00973500">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7A42D076"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b/>
                <w:bCs/>
                <w:sz w:val="20"/>
                <w:szCs w:val="20"/>
              </w:rPr>
              <w:t>Дидактическая игра «Кто внимательнее?». Цель:</w:t>
            </w:r>
            <w:r w:rsidRPr="00980928">
              <w:rPr>
                <w:rFonts w:ascii="Times New Roman" w:hAnsi="Times New Roman" w:cs="Times New Roman"/>
                <w:sz w:val="20"/>
                <w:szCs w:val="20"/>
              </w:rPr>
              <w:t> развитие слухового внимания.</w:t>
            </w:r>
          </w:p>
          <w:p w14:paraId="70443A32"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Дети хлопают в ладоши, если в данных словах слышат заданный звук </w:t>
            </w:r>
          </w:p>
          <w:p w14:paraId="04798FC5" w14:textId="77777777" w:rsidR="00973500" w:rsidRPr="00980928" w:rsidRDefault="00973500" w:rsidP="00973500">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468D38EE"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Д/игра «Расскажи про свой узор»</w:t>
            </w:r>
          </w:p>
          <w:p w14:paraId="32CDDD6D"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1EB465B5"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 xml:space="preserve"> (рисование)</w:t>
            </w:r>
          </w:p>
          <w:p w14:paraId="09AE92B2" w14:textId="77777777" w:rsidR="00973500" w:rsidRPr="00980928" w:rsidRDefault="00973500" w:rsidP="00973500">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«Загадки «поющих» звуков</w:t>
            </w:r>
          </w:p>
          <w:p w14:paraId="420B5815" w14:textId="093E6426" w:rsidR="00973500" w:rsidRPr="00980928" w:rsidRDefault="00973500" w:rsidP="00973500">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Закрепление знания артикуляции гласных звуков. Угадав загадку, дорисуй отгадку </w:t>
            </w:r>
          </w:p>
        </w:tc>
      </w:tr>
      <w:tr w:rsidR="00980928" w:rsidRPr="00980928" w14:paraId="64B21DF1" w14:textId="77777777" w:rsidTr="00980928">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36EDF58" w14:textId="77777777" w:rsidR="00973500" w:rsidRPr="00980928" w:rsidRDefault="00973500" w:rsidP="004146B8">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детей домой</w:t>
            </w:r>
            <w:r w:rsidRPr="00980928">
              <w:rPr>
                <w:rFonts w:ascii="Times New Roman" w:hAnsi="Times New Roman" w:cs="Times New Roman"/>
                <w:sz w:val="20"/>
                <w:szCs w:val="20"/>
              </w:rPr>
              <w:t xml:space="preserve"> (консультации родителям)</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E50A24" w14:textId="77777777" w:rsidR="00F53FA2" w:rsidRPr="00980928" w:rsidRDefault="00F53FA2" w:rsidP="00F53FA2">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57C2F931" w14:textId="77777777" w:rsidR="00F53FA2" w:rsidRPr="00980928" w:rsidRDefault="00F53FA2" w:rsidP="00F53FA2">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40FA7D9F" w14:textId="6DDEBF37" w:rsidR="00973500" w:rsidRPr="00980928" w:rsidRDefault="00F53FA2" w:rsidP="00F53FA2">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203396F2" w14:textId="77777777" w:rsidR="00C36A73" w:rsidRPr="00980928" w:rsidRDefault="00C36A73" w:rsidP="00C36A73">
      <w:pPr>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w:t>
      </w:r>
    </w:p>
    <w:p w14:paraId="76328712" w14:textId="77777777" w:rsidR="00C36A73" w:rsidRPr="00980928" w:rsidRDefault="00C36A73" w:rsidP="00C36A73">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lastRenderedPageBreak/>
        <w:t>4 неделя</w:t>
      </w:r>
    </w:p>
    <w:tbl>
      <w:tblPr>
        <w:tblW w:w="16070" w:type="dxa"/>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
        <w:gridCol w:w="2870"/>
        <w:gridCol w:w="27"/>
        <w:gridCol w:w="2898"/>
        <w:gridCol w:w="196"/>
        <w:gridCol w:w="2674"/>
        <w:gridCol w:w="27"/>
        <w:gridCol w:w="2898"/>
        <w:gridCol w:w="196"/>
        <w:gridCol w:w="2702"/>
      </w:tblGrid>
      <w:tr w:rsidR="00980928" w:rsidRPr="00980928" w14:paraId="178D9A47"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74B07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Дни недели</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A32ABD" w14:textId="7826B6BA" w:rsidR="00C36A73" w:rsidRPr="00980928" w:rsidRDefault="00C36A73" w:rsidP="00F4067A">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Понедельник</w:t>
            </w:r>
            <w:r w:rsidR="00F4067A" w:rsidRPr="00980928">
              <w:rPr>
                <w:rFonts w:ascii="Times New Roman" w:eastAsia="Times New Roman" w:hAnsi="Times New Roman" w:cs="Times New Roman"/>
                <w:b/>
                <w:i/>
                <w:sz w:val="20"/>
                <w:szCs w:val="20"/>
              </w:rPr>
              <w:t xml:space="preserve"> 19.</w:t>
            </w:r>
            <w:r w:rsidRPr="00980928">
              <w:rPr>
                <w:rFonts w:ascii="Times New Roman" w:eastAsia="Times New Roman" w:hAnsi="Times New Roman" w:cs="Times New Roman"/>
                <w:b/>
                <w:i/>
                <w:sz w:val="20"/>
                <w:szCs w:val="20"/>
              </w:rPr>
              <w:t>09</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AB5627" w14:textId="3CFD7C67"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Вторник</w:t>
            </w:r>
            <w:r w:rsidR="00F4067A" w:rsidRPr="00980928">
              <w:rPr>
                <w:rFonts w:ascii="Times New Roman" w:eastAsia="Times New Roman" w:hAnsi="Times New Roman" w:cs="Times New Roman"/>
                <w:b/>
                <w:i/>
                <w:sz w:val="20"/>
                <w:szCs w:val="20"/>
              </w:rPr>
              <w:t xml:space="preserve"> 20</w:t>
            </w:r>
            <w:r w:rsidRPr="00980928">
              <w:rPr>
                <w:rFonts w:ascii="Times New Roman" w:eastAsia="Times New Roman" w:hAnsi="Times New Roman" w:cs="Times New Roman"/>
                <w:b/>
                <w:i/>
                <w:sz w:val="20"/>
                <w:szCs w:val="20"/>
              </w:rPr>
              <w:t>.09</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414C034" w14:textId="3404B6AE"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Среда</w:t>
            </w:r>
            <w:r w:rsidR="00F4067A" w:rsidRPr="00980928">
              <w:rPr>
                <w:rFonts w:ascii="Times New Roman" w:eastAsia="Times New Roman" w:hAnsi="Times New Roman" w:cs="Times New Roman"/>
                <w:b/>
                <w:i/>
                <w:sz w:val="20"/>
                <w:szCs w:val="20"/>
              </w:rPr>
              <w:t xml:space="preserve"> 21</w:t>
            </w:r>
            <w:r w:rsidRPr="00980928">
              <w:rPr>
                <w:rFonts w:ascii="Times New Roman" w:eastAsia="Times New Roman" w:hAnsi="Times New Roman" w:cs="Times New Roman"/>
                <w:b/>
                <w:i/>
                <w:sz w:val="20"/>
                <w:szCs w:val="20"/>
              </w:rPr>
              <w:t>.09</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1E60E8" w14:textId="5B18A767"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Четверг</w:t>
            </w:r>
            <w:r w:rsidR="00F4067A" w:rsidRPr="00980928">
              <w:rPr>
                <w:rFonts w:ascii="Times New Roman" w:eastAsia="Times New Roman" w:hAnsi="Times New Roman" w:cs="Times New Roman"/>
                <w:b/>
                <w:i/>
                <w:sz w:val="20"/>
                <w:szCs w:val="20"/>
              </w:rPr>
              <w:t xml:space="preserve"> 22</w:t>
            </w:r>
            <w:r w:rsidRPr="00980928">
              <w:rPr>
                <w:rFonts w:ascii="Times New Roman" w:eastAsia="Times New Roman" w:hAnsi="Times New Roman" w:cs="Times New Roman"/>
                <w:b/>
                <w:i/>
                <w:sz w:val="20"/>
                <w:szCs w:val="20"/>
              </w:rPr>
              <w:t>.09</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7789233" w14:textId="59267ADF" w:rsidR="00C36A73" w:rsidRPr="00980928" w:rsidRDefault="00C36A73" w:rsidP="00F4067A">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Пятница</w:t>
            </w:r>
            <w:r w:rsidR="00F4067A" w:rsidRPr="00980928">
              <w:rPr>
                <w:rFonts w:ascii="Times New Roman" w:eastAsia="Times New Roman" w:hAnsi="Times New Roman" w:cs="Times New Roman"/>
                <w:b/>
                <w:i/>
                <w:sz w:val="20"/>
                <w:szCs w:val="20"/>
              </w:rPr>
              <w:t xml:space="preserve"> 23.</w:t>
            </w:r>
            <w:r w:rsidRPr="00980928">
              <w:rPr>
                <w:rFonts w:ascii="Times New Roman" w:eastAsia="Times New Roman" w:hAnsi="Times New Roman" w:cs="Times New Roman"/>
                <w:b/>
                <w:i/>
                <w:sz w:val="20"/>
                <w:szCs w:val="20"/>
              </w:rPr>
              <w:t>09</w:t>
            </w:r>
          </w:p>
        </w:tc>
      </w:tr>
      <w:tr w:rsidR="00980928" w:rsidRPr="00980928" w14:paraId="403335E6" w14:textId="77777777" w:rsidTr="00F52146">
        <w:tc>
          <w:tcPr>
            <w:tcW w:w="1582"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450EA"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Режим дня</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80E08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r>
      <w:tr w:rsidR="00980928" w:rsidRPr="00980928" w14:paraId="20A71E58"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A786A2"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Прием детей</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E4B2AB" w14:textId="47F3048D"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Осмотр кожи, внешнего вида детей; ответы педагога на волнующие вопросы родителей; создание благоприятной среды для детей.</w:t>
            </w:r>
            <w:r w:rsidR="00F53FA2" w:rsidRPr="00980928">
              <w:rPr>
                <w:rFonts w:ascii="Times New Roman" w:eastAsia="Times New Roman" w:hAnsi="Times New Roman" w:cs="Times New Roman"/>
                <w:sz w:val="20"/>
                <w:szCs w:val="20"/>
              </w:rPr>
              <w:t xml:space="preserve"> </w:t>
            </w:r>
            <w:r w:rsidR="00F53FA2" w:rsidRPr="00980928">
              <w:rPr>
                <w:rFonts w:ascii="Times New Roman" w:hAnsi="Times New Roman" w:cs="Times New Roman"/>
                <w:b/>
                <w:sz w:val="20"/>
                <w:szCs w:val="20"/>
                <w:lang w:val="kk-KZ"/>
              </w:rPr>
              <w:t>Казахский язык*** (</w:t>
            </w:r>
            <w:r w:rsidR="00F53FA2" w:rsidRPr="00980928">
              <w:rPr>
                <w:rFonts w:ascii="Times New Roman" w:hAnsi="Times New Roman" w:cs="Times New Roman"/>
                <w:i/>
                <w:sz w:val="20"/>
                <w:szCs w:val="20"/>
                <w:lang w:val="kk-KZ"/>
              </w:rPr>
              <w:t>словарный минимум: Қайырлы таң! Қайырлы күн! Сәлеметсіз бе!)</w:t>
            </w:r>
          </w:p>
        </w:tc>
      </w:tr>
      <w:tr w:rsidR="00980928" w:rsidRPr="00980928" w14:paraId="41EFA033"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43CFB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Беседа с родителями, консультации</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856139"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Консультация для родителей: "Правила безопасности при организации выезда на природу". Беседа: "Читаем в семье произведения о природе".</w:t>
            </w:r>
          </w:p>
        </w:tc>
      </w:tr>
      <w:tr w:rsidR="00980928" w:rsidRPr="00980928" w14:paraId="7D31551B" w14:textId="77777777" w:rsidTr="00C36A73">
        <w:tc>
          <w:tcPr>
            <w:tcW w:w="158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E18BD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7BF4DC4"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171FAF"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Дежурство</w:t>
            </w:r>
          </w:p>
          <w:p w14:paraId="7F276159"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24CE9F4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5C20C24"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Повторить инструкции по дежурству.</w:t>
            </w:r>
          </w:p>
          <w:p w14:paraId="20587947" w14:textId="7421958D"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r w:rsidR="00F53FA2" w:rsidRPr="00980928">
              <w:rPr>
                <w:rFonts w:ascii="Times New Roman" w:eastAsia="Times New Roman" w:hAnsi="Times New Roman" w:cs="Times New Roman"/>
                <w:sz w:val="20"/>
                <w:szCs w:val="20"/>
              </w:rPr>
              <w:t xml:space="preserve"> </w:t>
            </w:r>
            <w:r w:rsidR="00F53FA2" w:rsidRPr="00980928">
              <w:rPr>
                <w:rFonts w:ascii="Times New Roman" w:hAnsi="Times New Roman" w:cs="Times New Roman"/>
                <w:b/>
                <w:sz w:val="20"/>
                <w:szCs w:val="20"/>
                <w:lang w:val="kk-KZ"/>
              </w:rPr>
              <w:t>Казахский язык***</w:t>
            </w:r>
          </w:p>
        </w:tc>
      </w:tr>
      <w:tr w:rsidR="00980928" w:rsidRPr="00980928" w14:paraId="6A8C2281" w14:textId="77777777" w:rsidTr="00F52146">
        <w:tc>
          <w:tcPr>
            <w:tcW w:w="158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9AF57A" w14:textId="77777777" w:rsidR="00C36A73" w:rsidRPr="00980928" w:rsidRDefault="00C36A73" w:rsidP="00C36A73">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70"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BC82F27"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"Уход за комнатными растениями".</w:t>
            </w:r>
          </w:p>
          <w:p w14:paraId="69C598DF"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C869B92"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"Опрыскивание комнатных растений водой из пульверизатора".</w:t>
            </w:r>
          </w:p>
          <w:p w14:paraId="330B13D8"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674"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B051D36"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"Дежурство по столовой".</w:t>
            </w:r>
          </w:p>
          <w:p w14:paraId="1E3E6EFF"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желание трудиться на общее благо.</w:t>
            </w: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C34DFF6"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"Порядок в шкафу раздевалки" (совместно с помощником воспитателя).</w:t>
            </w:r>
          </w:p>
          <w:p w14:paraId="7380CA76"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702"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EE418DD"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"Замена грязных полотенец".</w:t>
            </w:r>
          </w:p>
          <w:p w14:paraId="7F9AA3D5"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980928" w:rsidRPr="00980928" w14:paraId="709C372B" w14:textId="77777777" w:rsidTr="00F52146">
        <w:tc>
          <w:tcPr>
            <w:tcW w:w="1582"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1D14A015" w14:textId="77777777" w:rsidR="00F53FA2" w:rsidRPr="00980928" w:rsidRDefault="00F53FA2" w:rsidP="00F53FA2">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2C795A"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деятельность(Р.Р)</w:t>
            </w:r>
          </w:p>
          <w:p w14:paraId="4C384B76" w14:textId="77777777" w:rsidR="00F53FA2" w:rsidRPr="00980928" w:rsidRDefault="00F53FA2" w:rsidP="00F53FA2">
            <w:pPr>
              <w:pStyle w:val="a9"/>
              <w:rPr>
                <w:sz w:val="20"/>
                <w:szCs w:val="20"/>
                <w:shd w:val="clear" w:color="auto" w:fill="FFFFFF"/>
              </w:rPr>
            </w:pPr>
            <w:r w:rsidRPr="00980928">
              <w:rPr>
                <w:b/>
                <w:sz w:val="20"/>
                <w:szCs w:val="20"/>
                <w:shd w:val="clear" w:color="auto" w:fill="FFFFFF"/>
              </w:rPr>
              <w:t>Беседа с детьми «Здоровое питание»</w:t>
            </w:r>
            <w:r w:rsidRPr="00980928">
              <w:rPr>
                <w:sz w:val="20"/>
                <w:szCs w:val="20"/>
                <w:shd w:val="clear" w:color="auto" w:fill="FFFFFF"/>
              </w:rPr>
              <w:t>Задачи: Рассказать детям о продуктах питания и их значении для человека, познакомить с понятиями «правильное», или «здоровое питание».</w:t>
            </w:r>
          </w:p>
          <w:p w14:paraId="26B3B893" w14:textId="77777777" w:rsidR="00F53FA2" w:rsidRPr="00980928" w:rsidRDefault="00F53FA2" w:rsidP="00F53FA2">
            <w:pPr>
              <w:pStyle w:val="a9"/>
              <w:rPr>
                <w:sz w:val="20"/>
                <w:szCs w:val="20"/>
                <w:shd w:val="clear" w:color="auto" w:fill="FFFFFF"/>
              </w:rPr>
            </w:pPr>
            <w:r w:rsidRPr="00980928">
              <w:rPr>
                <w:sz w:val="20"/>
                <w:szCs w:val="20"/>
                <w:shd w:val="clear" w:color="auto" w:fill="FFFFFF"/>
              </w:rPr>
              <w:t>Развивать любознательность, умение выделять правила здорового питания.</w:t>
            </w:r>
          </w:p>
          <w:p w14:paraId="57BC968C" w14:textId="77777777" w:rsidR="00F53FA2" w:rsidRPr="00980928" w:rsidRDefault="00F53FA2" w:rsidP="00F53FA2">
            <w:pPr>
              <w:pStyle w:val="a9"/>
              <w:rPr>
                <w:sz w:val="20"/>
                <w:szCs w:val="20"/>
                <w:shd w:val="clear" w:color="auto" w:fill="FFFFFF"/>
              </w:rPr>
            </w:pPr>
            <w:r w:rsidRPr="00980928">
              <w:rPr>
                <w:sz w:val="20"/>
                <w:szCs w:val="20"/>
                <w:shd w:val="clear" w:color="auto" w:fill="FFFFFF"/>
              </w:rPr>
              <w:t xml:space="preserve">Воспитывать у детей отношение к своему здоровью и здоровью окружающих. Воспитывать желание вести здоровый образ </w:t>
            </w:r>
            <w:r w:rsidRPr="00980928">
              <w:rPr>
                <w:sz w:val="20"/>
                <w:szCs w:val="20"/>
                <w:shd w:val="clear" w:color="auto" w:fill="FFFFFF"/>
              </w:rPr>
              <w:lastRenderedPageBreak/>
              <w:t xml:space="preserve">жизни. </w:t>
            </w:r>
          </w:p>
          <w:p w14:paraId="78E86D12"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07AD412E" w14:textId="77777777" w:rsidR="00F53FA2" w:rsidRPr="00980928" w:rsidRDefault="00F53FA2" w:rsidP="00F53FA2">
            <w:pPr>
              <w:pStyle w:val="a9"/>
              <w:rPr>
                <w:sz w:val="20"/>
                <w:szCs w:val="20"/>
                <w:shd w:val="clear" w:color="auto" w:fill="FFFFFF"/>
              </w:rPr>
            </w:pPr>
            <w:r w:rsidRPr="00980928">
              <w:rPr>
                <w:sz w:val="20"/>
                <w:szCs w:val="20"/>
                <w:shd w:val="clear" w:color="auto" w:fill="FFFFFF"/>
              </w:rPr>
              <w:t>Д/игра «Магазин овощей и фруктов»</w:t>
            </w:r>
          </w:p>
          <w:p w14:paraId="1CAA3C15" w14:textId="77777777" w:rsidR="00F53FA2" w:rsidRPr="00980928" w:rsidRDefault="00F53FA2" w:rsidP="00F53FA2">
            <w:pPr>
              <w:pStyle w:val="a9"/>
              <w:rPr>
                <w:sz w:val="20"/>
                <w:szCs w:val="20"/>
                <w:shd w:val="clear" w:color="auto" w:fill="FFFFFF"/>
              </w:rPr>
            </w:pPr>
            <w:r w:rsidRPr="00980928">
              <w:rPr>
                <w:sz w:val="20"/>
                <w:szCs w:val="20"/>
                <w:shd w:val="clear" w:color="auto" w:fill="FFFFFF"/>
              </w:rPr>
              <w:t xml:space="preserve">Цель: Развивать умение детей точно описывать внешний вид (цвет, форму), вкус, место произрастания фруктов и ягод; проверить, правильно ли они понимают и умеют пользоваться обобщающими словами фрукты, ягоды </w:t>
            </w:r>
          </w:p>
          <w:p w14:paraId="0FD2E223" w14:textId="6F68DBA7"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DACD81"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деятельность(ХЛ)</w:t>
            </w:r>
          </w:p>
          <w:p w14:paraId="250A9832" w14:textId="77777777" w:rsidR="00F53FA2" w:rsidRPr="00980928" w:rsidRDefault="00F53FA2" w:rsidP="00F53FA2">
            <w:pPr>
              <w:pStyle w:val="a9"/>
              <w:rPr>
                <w:b/>
                <w:sz w:val="20"/>
                <w:szCs w:val="20"/>
              </w:rPr>
            </w:pPr>
            <w:r w:rsidRPr="00980928">
              <w:rPr>
                <w:b/>
                <w:sz w:val="20"/>
                <w:szCs w:val="20"/>
              </w:rPr>
              <w:t>Заучивание стихотворение Г.Ладонщиков «Про себя и про ребят»</w:t>
            </w:r>
          </w:p>
          <w:p w14:paraId="227D70D6" w14:textId="77777777" w:rsidR="00F53FA2" w:rsidRPr="00980928" w:rsidRDefault="00F53FA2" w:rsidP="00F53FA2">
            <w:pPr>
              <w:pStyle w:val="a9"/>
              <w:rPr>
                <w:sz w:val="20"/>
                <w:szCs w:val="20"/>
              </w:rPr>
            </w:pPr>
            <w:r w:rsidRPr="00980928">
              <w:rPr>
                <w:sz w:val="20"/>
                <w:szCs w:val="20"/>
              </w:rPr>
              <w:t>Солнце скрылось за домами,</w:t>
            </w:r>
          </w:p>
          <w:p w14:paraId="415E7DD6" w14:textId="77777777" w:rsidR="00F53FA2" w:rsidRPr="00980928" w:rsidRDefault="00F53FA2" w:rsidP="00F53FA2">
            <w:pPr>
              <w:pStyle w:val="a9"/>
              <w:rPr>
                <w:sz w:val="20"/>
                <w:szCs w:val="20"/>
              </w:rPr>
            </w:pPr>
            <w:r w:rsidRPr="00980928">
              <w:rPr>
                <w:sz w:val="20"/>
                <w:szCs w:val="20"/>
              </w:rPr>
              <w:t>Покидаем детский сад.</w:t>
            </w:r>
          </w:p>
          <w:p w14:paraId="610E4824" w14:textId="77777777" w:rsidR="00F53FA2" w:rsidRPr="00980928" w:rsidRDefault="00F53FA2" w:rsidP="00F53FA2">
            <w:pPr>
              <w:pStyle w:val="a9"/>
              <w:rPr>
                <w:sz w:val="20"/>
                <w:szCs w:val="20"/>
              </w:rPr>
            </w:pPr>
            <w:r w:rsidRPr="00980928">
              <w:rPr>
                <w:sz w:val="20"/>
                <w:szCs w:val="20"/>
              </w:rPr>
              <w:t>Я рассказываю маме</w:t>
            </w:r>
          </w:p>
          <w:p w14:paraId="7BF27F44" w14:textId="77777777" w:rsidR="00F53FA2" w:rsidRPr="00980928" w:rsidRDefault="00F53FA2" w:rsidP="00F53FA2">
            <w:pPr>
              <w:pStyle w:val="a9"/>
              <w:rPr>
                <w:sz w:val="20"/>
                <w:szCs w:val="20"/>
              </w:rPr>
            </w:pPr>
            <w:r w:rsidRPr="00980928">
              <w:rPr>
                <w:sz w:val="20"/>
                <w:szCs w:val="20"/>
              </w:rPr>
              <w:t>Про себя и про ребят.</w:t>
            </w:r>
          </w:p>
          <w:p w14:paraId="21094D04" w14:textId="77777777" w:rsidR="00F53FA2" w:rsidRPr="00980928" w:rsidRDefault="00F53FA2" w:rsidP="00F53FA2">
            <w:pPr>
              <w:pStyle w:val="a9"/>
              <w:rPr>
                <w:sz w:val="20"/>
                <w:szCs w:val="20"/>
              </w:rPr>
            </w:pPr>
            <w:r w:rsidRPr="00980928">
              <w:rPr>
                <w:sz w:val="20"/>
                <w:szCs w:val="20"/>
              </w:rPr>
              <w:t>Как мы хором песни пели,</w:t>
            </w:r>
          </w:p>
          <w:p w14:paraId="7CDC48EC" w14:textId="77777777" w:rsidR="00F53FA2" w:rsidRPr="00980928" w:rsidRDefault="00F53FA2" w:rsidP="00F53FA2">
            <w:pPr>
              <w:pStyle w:val="a9"/>
              <w:rPr>
                <w:sz w:val="20"/>
                <w:szCs w:val="20"/>
              </w:rPr>
            </w:pPr>
            <w:r w:rsidRPr="00980928">
              <w:rPr>
                <w:sz w:val="20"/>
                <w:szCs w:val="20"/>
              </w:rPr>
              <w:t>Как играли в чехарду,</w:t>
            </w:r>
          </w:p>
          <w:p w14:paraId="29E687F6" w14:textId="77777777" w:rsidR="00F53FA2" w:rsidRPr="00980928" w:rsidRDefault="00F53FA2" w:rsidP="00F53FA2">
            <w:pPr>
              <w:pStyle w:val="a9"/>
              <w:rPr>
                <w:sz w:val="20"/>
                <w:szCs w:val="20"/>
              </w:rPr>
            </w:pPr>
            <w:r w:rsidRPr="00980928">
              <w:rPr>
                <w:sz w:val="20"/>
                <w:szCs w:val="20"/>
              </w:rPr>
              <w:t>Что мы пили,</w:t>
            </w:r>
          </w:p>
          <w:p w14:paraId="0BFAB685" w14:textId="77777777" w:rsidR="00F53FA2" w:rsidRPr="00980928" w:rsidRDefault="00F53FA2" w:rsidP="00F53FA2">
            <w:pPr>
              <w:pStyle w:val="a9"/>
              <w:rPr>
                <w:sz w:val="20"/>
                <w:szCs w:val="20"/>
              </w:rPr>
            </w:pPr>
            <w:r w:rsidRPr="00980928">
              <w:rPr>
                <w:sz w:val="20"/>
                <w:szCs w:val="20"/>
              </w:rPr>
              <w:t>Что мы ели,</w:t>
            </w:r>
          </w:p>
          <w:p w14:paraId="2C38D11A" w14:textId="77777777" w:rsidR="00F53FA2" w:rsidRPr="00980928" w:rsidRDefault="00F53FA2" w:rsidP="00F53FA2">
            <w:pPr>
              <w:pStyle w:val="a9"/>
              <w:rPr>
                <w:sz w:val="20"/>
                <w:szCs w:val="20"/>
              </w:rPr>
            </w:pPr>
            <w:r w:rsidRPr="00980928">
              <w:rPr>
                <w:sz w:val="20"/>
                <w:szCs w:val="20"/>
              </w:rPr>
              <w:t>Что читали в детсаду.</w:t>
            </w:r>
          </w:p>
          <w:p w14:paraId="1ABAA28C" w14:textId="77777777" w:rsidR="00F53FA2" w:rsidRPr="00980928" w:rsidRDefault="00F53FA2" w:rsidP="00F53FA2">
            <w:pPr>
              <w:pStyle w:val="a9"/>
              <w:rPr>
                <w:sz w:val="20"/>
                <w:szCs w:val="20"/>
              </w:rPr>
            </w:pPr>
            <w:r w:rsidRPr="00980928">
              <w:rPr>
                <w:sz w:val="20"/>
                <w:szCs w:val="20"/>
              </w:rPr>
              <w:t>Я рассказываю честно</w:t>
            </w:r>
          </w:p>
          <w:p w14:paraId="04FA8F02" w14:textId="77777777" w:rsidR="00F53FA2" w:rsidRPr="00980928" w:rsidRDefault="00F53FA2" w:rsidP="00F53FA2">
            <w:pPr>
              <w:pStyle w:val="a9"/>
              <w:rPr>
                <w:sz w:val="20"/>
                <w:szCs w:val="20"/>
              </w:rPr>
            </w:pPr>
            <w:r w:rsidRPr="00980928">
              <w:rPr>
                <w:sz w:val="20"/>
                <w:szCs w:val="20"/>
              </w:rPr>
              <w:t>И подробно обо всём.</w:t>
            </w:r>
          </w:p>
          <w:p w14:paraId="1B4CF168" w14:textId="77777777" w:rsidR="00F53FA2" w:rsidRPr="00980928" w:rsidRDefault="00F53FA2" w:rsidP="00F53FA2">
            <w:pPr>
              <w:pStyle w:val="a9"/>
              <w:rPr>
                <w:sz w:val="20"/>
                <w:szCs w:val="20"/>
              </w:rPr>
            </w:pPr>
            <w:r w:rsidRPr="00980928">
              <w:rPr>
                <w:sz w:val="20"/>
                <w:szCs w:val="20"/>
              </w:rPr>
              <w:t>Знаю, маме интересно</w:t>
            </w:r>
          </w:p>
          <w:p w14:paraId="71D5E6AA" w14:textId="77777777" w:rsidR="00F53FA2" w:rsidRPr="00980928" w:rsidRDefault="00F53FA2" w:rsidP="00F53FA2">
            <w:pPr>
              <w:pStyle w:val="a9"/>
              <w:rPr>
                <w:sz w:val="20"/>
                <w:szCs w:val="20"/>
              </w:rPr>
            </w:pPr>
            <w:r w:rsidRPr="00980928">
              <w:rPr>
                <w:sz w:val="20"/>
                <w:szCs w:val="20"/>
              </w:rPr>
              <w:lastRenderedPageBreak/>
              <w:t>Знать о том,</w:t>
            </w:r>
          </w:p>
          <w:p w14:paraId="116316D4" w14:textId="3ED64C15" w:rsidR="00F53FA2" w:rsidRPr="00980928" w:rsidRDefault="00F53FA2" w:rsidP="00F53FA2">
            <w:pPr>
              <w:pStyle w:val="a9"/>
              <w:rPr>
                <w:sz w:val="20"/>
                <w:szCs w:val="20"/>
              </w:rPr>
            </w:pPr>
            <w:r w:rsidRPr="00980928">
              <w:rPr>
                <w:sz w:val="20"/>
                <w:szCs w:val="20"/>
              </w:rPr>
              <w:t>Как мы живём</w:t>
            </w:r>
          </w:p>
          <w:p w14:paraId="216F772B" w14:textId="77777777" w:rsidR="00F53FA2" w:rsidRPr="00980928" w:rsidRDefault="00F53FA2" w:rsidP="00F53FA2">
            <w:pPr>
              <w:pStyle w:val="a9"/>
              <w:rPr>
                <w:b/>
                <w:sz w:val="20"/>
                <w:szCs w:val="20"/>
              </w:rPr>
            </w:pPr>
            <w:r w:rsidRPr="00980928">
              <w:rPr>
                <w:b/>
                <w:sz w:val="20"/>
                <w:szCs w:val="20"/>
              </w:rPr>
              <w:t>Исследовательская,познавательная деятельность(ООМ)</w:t>
            </w:r>
          </w:p>
          <w:p w14:paraId="4C3B7048" w14:textId="77777777" w:rsidR="00F53FA2" w:rsidRPr="00980928" w:rsidRDefault="00F53FA2" w:rsidP="00F53FA2">
            <w:pPr>
              <w:pStyle w:val="a9"/>
              <w:rPr>
                <w:sz w:val="20"/>
                <w:szCs w:val="20"/>
              </w:rPr>
            </w:pPr>
            <w:r w:rsidRPr="00980928">
              <w:rPr>
                <w:sz w:val="20"/>
                <w:szCs w:val="20"/>
              </w:rPr>
              <w:t>Упражнение «Вершки и корешки»</w:t>
            </w:r>
          </w:p>
          <w:p w14:paraId="720DCE99" w14:textId="1F4F54D2"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 xml:space="preserve">Задачи: Закреплять знание детей о том, что в овощах есть съедобные корни – корешки, и не съедобные – вершки. Упражнять в составлении целого растения из его частей. Развивать сообразительность, быстроту реакции </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175CDE3"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деятельность(Р.Р)</w:t>
            </w:r>
          </w:p>
          <w:p w14:paraId="5F684FE2" w14:textId="77777777" w:rsidR="00F53FA2" w:rsidRPr="00980928" w:rsidRDefault="00F53FA2" w:rsidP="00F53FA2">
            <w:pPr>
              <w:pStyle w:val="a9"/>
              <w:rPr>
                <w:b/>
                <w:sz w:val="20"/>
                <w:szCs w:val="20"/>
              </w:rPr>
            </w:pPr>
            <w:r w:rsidRPr="00980928">
              <w:rPr>
                <w:b/>
                <w:sz w:val="20"/>
                <w:szCs w:val="20"/>
              </w:rPr>
              <w:t>Дидактическая игра «Какой звук чаще звучит?»</w:t>
            </w:r>
          </w:p>
          <w:p w14:paraId="3FCD89D0" w14:textId="77777777" w:rsidR="00F53FA2" w:rsidRPr="00980928" w:rsidRDefault="00F53FA2" w:rsidP="00F53FA2">
            <w:pPr>
              <w:pStyle w:val="a9"/>
              <w:rPr>
                <w:sz w:val="20"/>
                <w:szCs w:val="20"/>
              </w:rPr>
            </w:pPr>
            <w:r w:rsidRPr="00980928">
              <w:rPr>
                <w:sz w:val="20"/>
                <w:szCs w:val="20"/>
              </w:rPr>
              <w:t xml:space="preserve">Цель: Упражнять детей в определении звука, который чаще звучит; развивать мыслительные операции, фонематический слух </w:t>
            </w:r>
          </w:p>
          <w:p w14:paraId="4B2CBBF1" w14:textId="77777777" w:rsidR="00F53FA2" w:rsidRPr="00980928" w:rsidRDefault="00F53FA2" w:rsidP="00F53FA2">
            <w:pPr>
              <w:pStyle w:val="a9"/>
              <w:rPr>
                <w:sz w:val="20"/>
                <w:szCs w:val="20"/>
              </w:rPr>
            </w:pPr>
            <w:r w:rsidRPr="00980928">
              <w:rPr>
                <w:b/>
                <w:sz w:val="20"/>
                <w:szCs w:val="20"/>
                <w:lang w:val="kk-KZ"/>
              </w:rPr>
              <w:t>Казахский язык***</w:t>
            </w:r>
            <w:r w:rsidRPr="00980928">
              <w:rPr>
                <w:b/>
                <w:sz w:val="20"/>
                <w:szCs w:val="20"/>
              </w:rPr>
              <w:t>Пальчиковая гимнастика</w:t>
            </w:r>
            <w:r w:rsidRPr="00980928">
              <w:rPr>
                <w:sz w:val="20"/>
                <w:szCs w:val="20"/>
              </w:rPr>
              <w:t>:</w:t>
            </w:r>
            <w:r w:rsidRPr="00980928">
              <w:rPr>
                <w:b/>
                <w:sz w:val="20"/>
                <w:szCs w:val="20"/>
              </w:rPr>
              <w:t xml:space="preserve"> «Салат»</w:t>
            </w:r>
            <w:r w:rsidRPr="00980928">
              <w:rPr>
                <w:sz w:val="20"/>
                <w:szCs w:val="20"/>
              </w:rPr>
              <w:t>Сәбізді алып тазалаймыз 1.(Оң қолды жұдырыққа түйіп, сол қолдың</w:t>
            </w:r>
          </w:p>
          <w:p w14:paraId="0E32DC0E" w14:textId="77777777" w:rsidR="00F53FA2" w:rsidRPr="00980928" w:rsidRDefault="00F53FA2" w:rsidP="00F53FA2">
            <w:pPr>
              <w:pStyle w:val="a9"/>
              <w:rPr>
                <w:sz w:val="20"/>
                <w:szCs w:val="20"/>
              </w:rPr>
            </w:pPr>
            <w:r w:rsidRPr="00980928">
              <w:rPr>
                <w:sz w:val="20"/>
                <w:szCs w:val="20"/>
              </w:rPr>
              <w:t>алақанына ысқылайды)</w:t>
            </w:r>
          </w:p>
          <w:p w14:paraId="5030ADD9" w14:textId="77777777" w:rsidR="00F53FA2" w:rsidRPr="00980928" w:rsidRDefault="00F53FA2" w:rsidP="00F53FA2">
            <w:pPr>
              <w:pStyle w:val="a9"/>
              <w:rPr>
                <w:sz w:val="20"/>
                <w:szCs w:val="20"/>
              </w:rPr>
            </w:pPr>
            <w:r w:rsidRPr="00980928">
              <w:rPr>
                <w:sz w:val="20"/>
                <w:szCs w:val="20"/>
              </w:rPr>
              <w:t xml:space="preserve">Үккішпен үгіп майдалаймыз </w:t>
            </w:r>
          </w:p>
          <w:p w14:paraId="768A307A" w14:textId="77777777" w:rsidR="00F53FA2" w:rsidRPr="00980928" w:rsidRDefault="00F53FA2" w:rsidP="00F53FA2">
            <w:pPr>
              <w:pStyle w:val="a9"/>
              <w:rPr>
                <w:sz w:val="20"/>
                <w:szCs w:val="20"/>
              </w:rPr>
            </w:pPr>
            <w:r w:rsidRPr="00980928">
              <w:rPr>
                <w:sz w:val="20"/>
                <w:szCs w:val="20"/>
              </w:rPr>
              <w:lastRenderedPageBreak/>
              <w:t>2.(Екі қолды жұдырыққа түйіп кеудеге ұстап,</w:t>
            </w:r>
          </w:p>
          <w:p w14:paraId="2E729F93" w14:textId="77777777" w:rsidR="00F53FA2" w:rsidRPr="00980928" w:rsidRDefault="00F53FA2" w:rsidP="00F53FA2">
            <w:pPr>
              <w:pStyle w:val="a9"/>
              <w:rPr>
                <w:sz w:val="20"/>
                <w:szCs w:val="20"/>
              </w:rPr>
            </w:pPr>
            <w:r w:rsidRPr="00980928">
              <w:rPr>
                <w:sz w:val="20"/>
                <w:szCs w:val="20"/>
              </w:rPr>
              <w:t>жоғары төмен қозғайды)</w:t>
            </w:r>
          </w:p>
          <w:p w14:paraId="7E608990" w14:textId="77777777" w:rsidR="00F53FA2" w:rsidRPr="00980928" w:rsidRDefault="00F53FA2" w:rsidP="00F53FA2">
            <w:pPr>
              <w:pStyle w:val="a9"/>
              <w:rPr>
                <w:sz w:val="20"/>
                <w:szCs w:val="20"/>
              </w:rPr>
            </w:pPr>
            <w:r w:rsidRPr="00980928">
              <w:rPr>
                <w:sz w:val="20"/>
                <w:szCs w:val="20"/>
              </w:rPr>
              <w:t>Қанттан сеуіп дәмдиміз 3.(Саусақтардың ұшымен «қант себеді»).</w:t>
            </w:r>
          </w:p>
          <w:p w14:paraId="588A5E3C" w14:textId="77777777" w:rsidR="00F53FA2" w:rsidRPr="00980928" w:rsidRDefault="00F53FA2" w:rsidP="00F53FA2">
            <w:pPr>
              <w:pStyle w:val="a9"/>
              <w:rPr>
                <w:sz w:val="20"/>
                <w:szCs w:val="20"/>
              </w:rPr>
            </w:pPr>
            <w:r w:rsidRPr="00980928">
              <w:rPr>
                <w:sz w:val="20"/>
                <w:szCs w:val="20"/>
              </w:rPr>
              <w:t>Қаймақ құйып сәндейміз 4.( Қолды жұдырыққа түйген күйі (қаймақ</w:t>
            </w:r>
          </w:p>
          <w:p w14:paraId="4F4E06A0" w14:textId="77777777" w:rsidR="00F53FA2" w:rsidRPr="00980928" w:rsidRDefault="00F53FA2" w:rsidP="00F53FA2">
            <w:pPr>
              <w:pStyle w:val="a9"/>
              <w:rPr>
                <w:sz w:val="20"/>
                <w:szCs w:val="20"/>
              </w:rPr>
            </w:pPr>
            <w:r w:rsidRPr="00980928">
              <w:rPr>
                <w:sz w:val="20"/>
                <w:szCs w:val="20"/>
              </w:rPr>
              <w:t>құйған сияқты) қол білезігін жоғары-төмен</w:t>
            </w:r>
          </w:p>
          <w:p w14:paraId="7F61185D" w14:textId="77777777" w:rsidR="00F53FA2" w:rsidRPr="00980928" w:rsidRDefault="00F53FA2" w:rsidP="00F53FA2">
            <w:pPr>
              <w:pStyle w:val="a9"/>
              <w:rPr>
                <w:sz w:val="20"/>
                <w:szCs w:val="20"/>
              </w:rPr>
            </w:pPr>
            <w:r w:rsidRPr="00980928">
              <w:rPr>
                <w:sz w:val="20"/>
                <w:szCs w:val="20"/>
              </w:rPr>
              <w:t>қозғайды).</w:t>
            </w:r>
          </w:p>
          <w:p w14:paraId="4AF0ABBC" w14:textId="77777777" w:rsidR="00F53FA2" w:rsidRPr="00980928" w:rsidRDefault="00F53FA2" w:rsidP="00F53FA2">
            <w:pPr>
              <w:pStyle w:val="a9"/>
              <w:rPr>
                <w:sz w:val="20"/>
                <w:szCs w:val="20"/>
              </w:rPr>
            </w:pPr>
            <w:r w:rsidRPr="00980928">
              <w:rPr>
                <w:sz w:val="20"/>
                <w:szCs w:val="20"/>
              </w:rPr>
              <w:t>Міне, дайын нәр тағам 5.(Алақанымен іштерін сипалап,</w:t>
            </w:r>
          </w:p>
          <w:p w14:paraId="0DF92032" w14:textId="77777777" w:rsidR="00F53FA2" w:rsidRPr="00980928" w:rsidRDefault="00F53FA2" w:rsidP="00F53FA2">
            <w:pPr>
              <w:pStyle w:val="a9"/>
              <w:rPr>
                <w:sz w:val="20"/>
                <w:szCs w:val="20"/>
              </w:rPr>
            </w:pPr>
            <w:r w:rsidRPr="00980928">
              <w:rPr>
                <w:sz w:val="20"/>
                <w:szCs w:val="20"/>
              </w:rPr>
              <w:t>тойғандықтарын білдіреді).</w:t>
            </w:r>
          </w:p>
          <w:p w14:paraId="4B7AD9BC" w14:textId="2954C9ED"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Дәруменге байыған</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D33F92" w14:textId="77777777" w:rsidR="00F53FA2" w:rsidRPr="00980928" w:rsidRDefault="00F53FA2" w:rsidP="00F53FA2">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конструирование</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273A9FE7" w14:textId="77777777" w:rsidR="00F53FA2" w:rsidRPr="00980928" w:rsidRDefault="00F53FA2" w:rsidP="00F53FA2">
            <w:pPr>
              <w:pStyle w:val="a9"/>
              <w:rPr>
                <w:b/>
                <w:sz w:val="20"/>
                <w:szCs w:val="20"/>
                <w:lang w:val="kk-KZ"/>
              </w:rPr>
            </w:pPr>
            <w:r w:rsidRPr="00980928">
              <w:rPr>
                <w:b/>
                <w:sz w:val="20"/>
                <w:szCs w:val="20"/>
                <w:lang w:val="kk-KZ"/>
              </w:rPr>
              <w:t xml:space="preserve"> «Конструируем из палочек»</w:t>
            </w:r>
          </w:p>
          <w:p w14:paraId="0F152EEC" w14:textId="77777777" w:rsidR="00F53FA2" w:rsidRPr="00980928" w:rsidRDefault="00F53FA2" w:rsidP="00F53FA2">
            <w:pPr>
              <w:pStyle w:val="a9"/>
              <w:rPr>
                <w:sz w:val="20"/>
                <w:szCs w:val="20"/>
                <w:lang w:val="kk-KZ"/>
              </w:rPr>
            </w:pPr>
            <w:r w:rsidRPr="00980928">
              <w:rPr>
                <w:sz w:val="20"/>
                <w:szCs w:val="20"/>
                <w:lang w:val="kk-KZ"/>
              </w:rPr>
              <w:t>Цель: закрепление знаний геометрических фигур, развитие логического мышления детей</w:t>
            </w:r>
          </w:p>
          <w:p w14:paraId="3AB5CA95"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деятельность(ХЛ)</w:t>
            </w:r>
          </w:p>
          <w:p w14:paraId="6B298E78" w14:textId="77777777" w:rsidR="00F53FA2" w:rsidRPr="00980928" w:rsidRDefault="00F53FA2" w:rsidP="00F53FA2">
            <w:pPr>
              <w:pStyle w:val="a9"/>
              <w:ind w:left="18"/>
              <w:rPr>
                <w:sz w:val="20"/>
                <w:szCs w:val="20"/>
              </w:rPr>
            </w:pPr>
            <w:r w:rsidRPr="00980928">
              <w:rPr>
                <w:sz w:val="20"/>
                <w:szCs w:val="20"/>
              </w:rPr>
              <w:t xml:space="preserve"> «Как у нашей бабушки»</w:t>
            </w:r>
          </w:p>
          <w:p w14:paraId="344B715A" w14:textId="77777777" w:rsidR="00F53FA2" w:rsidRPr="00980928" w:rsidRDefault="00F53FA2" w:rsidP="00F53FA2">
            <w:pPr>
              <w:pStyle w:val="a9"/>
              <w:ind w:left="18"/>
              <w:rPr>
                <w:sz w:val="20"/>
                <w:szCs w:val="20"/>
              </w:rPr>
            </w:pPr>
            <w:r w:rsidRPr="00980928">
              <w:rPr>
                <w:sz w:val="20"/>
                <w:szCs w:val="20"/>
              </w:rPr>
              <w:t xml:space="preserve">Как у нашей бабушки </w:t>
            </w:r>
          </w:p>
          <w:p w14:paraId="4D4868EE" w14:textId="77777777" w:rsidR="00F53FA2" w:rsidRPr="00980928" w:rsidRDefault="00F53FA2" w:rsidP="00F53FA2">
            <w:pPr>
              <w:pStyle w:val="a9"/>
              <w:ind w:left="18"/>
              <w:rPr>
                <w:sz w:val="20"/>
                <w:szCs w:val="20"/>
              </w:rPr>
            </w:pPr>
            <w:r w:rsidRPr="00980928">
              <w:rPr>
                <w:sz w:val="20"/>
                <w:szCs w:val="20"/>
              </w:rPr>
              <w:t>Хороши оладушки!</w:t>
            </w:r>
          </w:p>
          <w:p w14:paraId="6DEE4721" w14:textId="77777777" w:rsidR="00F53FA2" w:rsidRPr="00980928" w:rsidRDefault="00F53FA2" w:rsidP="00F53FA2">
            <w:pPr>
              <w:pStyle w:val="a9"/>
              <w:ind w:left="18"/>
              <w:rPr>
                <w:sz w:val="20"/>
                <w:szCs w:val="20"/>
              </w:rPr>
            </w:pPr>
            <w:r w:rsidRPr="00980928">
              <w:rPr>
                <w:sz w:val="20"/>
                <w:szCs w:val="20"/>
              </w:rPr>
              <w:t>Уселись мы рядком,</w:t>
            </w:r>
          </w:p>
          <w:p w14:paraId="692BA091" w14:textId="77777777" w:rsidR="00F53FA2" w:rsidRPr="00980928" w:rsidRDefault="00F53FA2" w:rsidP="00F53FA2">
            <w:pPr>
              <w:pStyle w:val="a9"/>
              <w:ind w:left="18"/>
              <w:rPr>
                <w:sz w:val="20"/>
                <w:szCs w:val="20"/>
              </w:rPr>
            </w:pPr>
            <w:r w:rsidRPr="00980928">
              <w:rPr>
                <w:sz w:val="20"/>
                <w:szCs w:val="20"/>
              </w:rPr>
              <w:t>Поливаем их медком,</w:t>
            </w:r>
          </w:p>
          <w:p w14:paraId="49BBC3F3" w14:textId="77777777" w:rsidR="00F53FA2" w:rsidRPr="00980928" w:rsidRDefault="00F53FA2" w:rsidP="00F53FA2">
            <w:pPr>
              <w:pStyle w:val="a9"/>
              <w:rPr>
                <w:sz w:val="20"/>
                <w:szCs w:val="20"/>
              </w:rPr>
            </w:pPr>
            <w:r w:rsidRPr="00980928">
              <w:rPr>
                <w:sz w:val="20"/>
                <w:szCs w:val="20"/>
              </w:rPr>
              <w:t>Запиваем молоком</w:t>
            </w:r>
          </w:p>
          <w:p w14:paraId="435922FC"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4D9FF1FE" w14:textId="77777777" w:rsidR="00F53FA2" w:rsidRPr="00980928" w:rsidRDefault="00F53FA2" w:rsidP="00F53FA2">
            <w:pPr>
              <w:pStyle w:val="a9"/>
              <w:rPr>
                <w:sz w:val="20"/>
                <w:szCs w:val="20"/>
                <w:shd w:val="clear" w:color="auto" w:fill="FFFFFF"/>
              </w:rPr>
            </w:pPr>
            <w:r w:rsidRPr="00980928">
              <w:rPr>
                <w:b/>
                <w:sz w:val="20"/>
                <w:szCs w:val="20"/>
                <w:shd w:val="clear" w:color="auto" w:fill="FFFFFF"/>
              </w:rPr>
              <w:t>Игра:</w:t>
            </w:r>
            <w:r w:rsidRPr="00980928">
              <w:rPr>
                <w:sz w:val="20"/>
                <w:szCs w:val="20"/>
                <w:shd w:val="clear" w:color="auto" w:fill="FFFFFF"/>
              </w:rPr>
              <w:t xml:space="preserve">«Назови последний звук </w:t>
            </w:r>
            <w:r w:rsidRPr="00980928">
              <w:rPr>
                <w:sz w:val="20"/>
                <w:szCs w:val="20"/>
                <w:shd w:val="clear" w:color="auto" w:fill="FFFFFF"/>
              </w:rPr>
              <w:lastRenderedPageBreak/>
              <w:t>слова»</w:t>
            </w:r>
          </w:p>
          <w:p w14:paraId="0C136BF4" w14:textId="77777777" w:rsidR="00F53FA2" w:rsidRPr="00980928" w:rsidRDefault="00F53FA2" w:rsidP="00F53FA2">
            <w:pPr>
              <w:pStyle w:val="a9"/>
              <w:rPr>
                <w:sz w:val="20"/>
                <w:szCs w:val="20"/>
                <w:shd w:val="clear" w:color="auto" w:fill="FFFFFF"/>
              </w:rPr>
            </w:pPr>
            <w:r w:rsidRPr="00980928">
              <w:rPr>
                <w:sz w:val="20"/>
                <w:szCs w:val="20"/>
                <w:shd w:val="clear" w:color="auto" w:fill="FFFFFF"/>
              </w:rPr>
              <w:t xml:space="preserve">Цель: Развивать фонематический слух детей </w:t>
            </w:r>
          </w:p>
          <w:p w14:paraId="6021187A" w14:textId="77777777" w:rsidR="00F53FA2" w:rsidRPr="00980928" w:rsidRDefault="00F53FA2" w:rsidP="00F53FA2">
            <w:pPr>
              <w:rPr>
                <w:rFonts w:ascii="Times New Roman" w:hAnsi="Times New Roman" w:cs="Times New Roman"/>
                <w:sz w:val="20"/>
                <w:szCs w:val="20"/>
              </w:rPr>
            </w:pPr>
            <w:r w:rsidRPr="00980928">
              <w:rPr>
                <w:rFonts w:ascii="Times New Roman" w:hAnsi="Times New Roman" w:cs="Times New Roman"/>
                <w:sz w:val="20"/>
                <w:szCs w:val="20"/>
              </w:rPr>
              <w:t>Настольные игры по желанию детей.</w:t>
            </w:r>
          </w:p>
          <w:p w14:paraId="45BFBB0F" w14:textId="24BF7BCC"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0B4D9EF" w14:textId="77777777" w:rsidR="00F53FA2" w:rsidRPr="00980928" w:rsidRDefault="00F53FA2" w:rsidP="00F53FA2">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651988F4" w14:textId="77777777" w:rsidR="00F53FA2" w:rsidRPr="00980928" w:rsidRDefault="00F53FA2" w:rsidP="00F53FA2">
            <w:pPr>
              <w:pStyle w:val="a9"/>
              <w:ind w:left="31"/>
              <w:rPr>
                <w:sz w:val="20"/>
                <w:szCs w:val="20"/>
                <w:shd w:val="clear" w:color="auto" w:fill="FFFFFF"/>
              </w:rPr>
            </w:pPr>
            <w:r w:rsidRPr="00980928">
              <w:rPr>
                <w:sz w:val="20"/>
                <w:szCs w:val="20"/>
                <w:shd w:val="clear" w:color="auto" w:fill="FFFFFF"/>
              </w:rPr>
              <w:t>Викторина «Кто летает, прыгает, плавает?»</w:t>
            </w:r>
          </w:p>
          <w:p w14:paraId="1FA7DE78" w14:textId="77777777" w:rsidR="00F53FA2" w:rsidRPr="00980928" w:rsidRDefault="00F53FA2" w:rsidP="00F53FA2">
            <w:pPr>
              <w:pStyle w:val="a9"/>
              <w:ind w:left="31"/>
              <w:rPr>
                <w:sz w:val="20"/>
                <w:szCs w:val="20"/>
                <w:shd w:val="clear" w:color="auto" w:fill="FFFFFF"/>
                <w:lang w:val="kk-KZ"/>
              </w:rPr>
            </w:pPr>
            <w:r w:rsidRPr="00980928">
              <w:rPr>
                <w:sz w:val="20"/>
                <w:szCs w:val="20"/>
                <w:shd w:val="clear" w:color="auto" w:fill="FFFFFF"/>
              </w:rPr>
              <w:t xml:space="preserve">Цель: Уточнить знание детей о способах передвижения животных; развивать умение классифицировать по этому признаку; развивать внимание, память </w:t>
            </w:r>
          </w:p>
          <w:p w14:paraId="060E75AB" w14:textId="77777777" w:rsidR="00F53FA2" w:rsidRPr="00980928" w:rsidRDefault="00F53FA2" w:rsidP="00F53FA2">
            <w:pPr>
              <w:pStyle w:val="a9"/>
              <w:rPr>
                <w:b/>
                <w:sz w:val="20"/>
                <w:szCs w:val="20"/>
              </w:rPr>
            </w:pPr>
            <w:r w:rsidRPr="00980928">
              <w:rPr>
                <w:b/>
                <w:sz w:val="20"/>
                <w:szCs w:val="20"/>
              </w:rPr>
              <w:t>Исследовательская,познавательная деятельность(ОМ)</w:t>
            </w:r>
          </w:p>
          <w:p w14:paraId="73C4CCF4" w14:textId="77777777" w:rsidR="00F53FA2" w:rsidRPr="00980928" w:rsidRDefault="00F53FA2" w:rsidP="00F53FA2">
            <w:pPr>
              <w:pStyle w:val="a9"/>
              <w:ind w:left="31"/>
              <w:rPr>
                <w:sz w:val="20"/>
                <w:szCs w:val="20"/>
                <w:shd w:val="clear" w:color="auto" w:fill="FFFFFF"/>
                <w:lang w:val="kk-KZ"/>
              </w:rPr>
            </w:pPr>
            <w:r w:rsidRPr="00980928">
              <w:rPr>
                <w:sz w:val="20"/>
                <w:szCs w:val="20"/>
                <w:shd w:val="clear" w:color="auto" w:fill="FFFFFF"/>
                <w:lang w:val="kk-KZ"/>
              </w:rPr>
              <w:t>Д/игра «Посчитай птичек»</w:t>
            </w:r>
          </w:p>
          <w:p w14:paraId="490C1C08" w14:textId="5FF79072"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shd w:val="clear" w:color="auto" w:fill="FFFFFF"/>
                <w:lang w:val="kk-KZ"/>
              </w:rPr>
              <w:t xml:space="preserve">Цель: показать образование чисел 6 и 7, научить детей вести счет в пределах 7. </w:t>
            </w:r>
            <w:r w:rsidRPr="00980928">
              <w:rPr>
                <w:rFonts w:ascii="Times New Roman" w:hAnsi="Times New Roman" w:cs="Times New Roman"/>
                <w:sz w:val="20"/>
                <w:szCs w:val="20"/>
                <w:shd w:val="clear" w:color="auto" w:fill="FFFFFF"/>
                <w:lang w:val="kk-KZ"/>
              </w:rPr>
              <w:lastRenderedPageBreak/>
              <w:t>сегодня –</w:t>
            </w:r>
            <w:r w:rsidRPr="00980928">
              <w:rPr>
                <w:rFonts w:ascii="Times New Roman" w:hAnsi="Times New Roman" w:cs="Times New Roman"/>
                <w:b/>
                <w:sz w:val="20"/>
                <w:szCs w:val="20"/>
                <w:lang w:val="kk-KZ"/>
              </w:rPr>
              <w:t xml:space="preserve"> Казахский язык***</w:t>
            </w:r>
            <w:r w:rsidRPr="00980928">
              <w:rPr>
                <w:rFonts w:ascii="Times New Roman" w:hAnsi="Times New Roman" w:cs="Times New Roman"/>
                <w:sz w:val="20"/>
                <w:szCs w:val="20"/>
                <w:shd w:val="clear" w:color="auto" w:fill="FFFFFF"/>
                <w:lang w:val="kk-KZ"/>
              </w:rPr>
              <w:t>бүгін, завтра – ертең, дом – үй</w:t>
            </w:r>
          </w:p>
        </w:tc>
      </w:tr>
      <w:tr w:rsidR="00980928" w:rsidRPr="00980928" w14:paraId="3ADAC2C5" w14:textId="77777777" w:rsidTr="00F52146">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FD6BC7"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Утренняя гимнастика</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C6D776" w14:textId="7F304C70" w:rsidR="00F53FA2" w:rsidRPr="00980928" w:rsidRDefault="004E2889" w:rsidP="00F53FA2">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По плану инструктора по физической культуре</w:t>
            </w:r>
            <w:r w:rsidR="00F53FA2" w:rsidRPr="00980928">
              <w:rPr>
                <w:rFonts w:ascii="Times New Roman" w:hAnsi="Times New Roman" w:cs="Times New Roman"/>
                <w:b/>
                <w:sz w:val="20"/>
                <w:szCs w:val="20"/>
              </w:rPr>
              <w:t xml:space="preserve"> </w:t>
            </w:r>
            <w:r w:rsidR="00F53FA2" w:rsidRPr="00980928">
              <w:rPr>
                <w:rFonts w:ascii="Times New Roman" w:eastAsia="Calibri" w:hAnsi="Times New Roman" w:cs="Times New Roman"/>
                <w:b/>
                <w:sz w:val="20"/>
                <w:szCs w:val="20"/>
              </w:rPr>
              <w:t>Физическая активность**</w:t>
            </w:r>
            <w:r w:rsidR="00F53FA2" w:rsidRPr="00980928">
              <w:rPr>
                <w:rFonts w:ascii="Times New Roman" w:eastAsia="Calibri" w:hAnsi="Times New Roman" w:cs="Times New Roman"/>
                <w:sz w:val="20"/>
                <w:szCs w:val="20"/>
                <w:lang w:val="kk-KZ"/>
              </w:rPr>
              <w:t xml:space="preserve"> </w:t>
            </w:r>
            <w:r w:rsidR="00F53FA2" w:rsidRPr="00980928">
              <w:rPr>
                <w:rFonts w:ascii="Times New Roman" w:hAnsi="Times New Roman" w:cs="Times New Roman"/>
                <w:b/>
                <w:sz w:val="20"/>
                <w:szCs w:val="20"/>
              </w:rPr>
              <w:t>Казахский язык***</w:t>
            </w:r>
            <w:r w:rsidR="00F53FA2" w:rsidRPr="00980928">
              <w:rPr>
                <w:rFonts w:ascii="Times New Roman" w:hAnsi="Times New Roman" w:cs="Times New Roman"/>
                <w:sz w:val="20"/>
                <w:szCs w:val="20"/>
              </w:rPr>
              <w:t>(</w:t>
            </w:r>
            <w:r w:rsidR="00F53FA2" w:rsidRPr="00980928">
              <w:rPr>
                <w:rFonts w:ascii="Times New Roman" w:hAnsi="Times New Roman" w:cs="Times New Roman"/>
                <w:i/>
                <w:sz w:val="20"/>
                <w:szCs w:val="20"/>
              </w:rPr>
              <w:t xml:space="preserve">словарный минимум: </w:t>
            </w:r>
            <w:r w:rsidR="00F53FA2" w:rsidRPr="00980928">
              <w:rPr>
                <w:rFonts w:ascii="Times New Roman" w:hAnsi="Times New Roman" w:cs="Times New Roman"/>
                <w:i/>
                <w:sz w:val="20"/>
                <w:szCs w:val="20"/>
                <w:lang w:val="kk-KZ"/>
              </w:rPr>
              <w:t>бір, екі, үш, оң, сол</w:t>
            </w:r>
            <w:r w:rsidR="00F53FA2" w:rsidRPr="00980928">
              <w:rPr>
                <w:rFonts w:ascii="Times New Roman" w:hAnsi="Times New Roman" w:cs="Times New Roman"/>
                <w:i/>
                <w:sz w:val="20"/>
                <w:szCs w:val="20"/>
              </w:rPr>
              <w:t xml:space="preserve">). </w:t>
            </w:r>
          </w:p>
          <w:p w14:paraId="670B62D0" w14:textId="41449445" w:rsidR="00C36A73" w:rsidRPr="00980928" w:rsidRDefault="00F53FA2" w:rsidP="00F53FA2">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w:t>
            </w:r>
          </w:p>
        </w:tc>
      </w:tr>
      <w:tr w:rsidR="00980928" w:rsidRPr="00980928" w14:paraId="1393B065"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56EC70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Завтрак</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D6FC24"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980928" w:rsidRPr="00980928" w14:paraId="2EEF21F1" w14:textId="77777777" w:rsidTr="00F52146">
        <w:tc>
          <w:tcPr>
            <w:tcW w:w="1582"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3E2D8D4"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организованной деятельности (ОД)</w:t>
            </w:r>
          </w:p>
        </w:tc>
        <w:tc>
          <w:tcPr>
            <w:tcW w:w="2870"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0A4F117"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"Хор животных".</w:t>
            </w:r>
          </w:p>
          <w:p w14:paraId="62C1E269"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игра направлена на взаимодействие отдельных объединений детей, сплачиванию детских коллективов.</w:t>
            </w:r>
          </w:p>
          <w:p w14:paraId="4317B4EE" w14:textId="689E3DA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F84DFAE"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Дидактическая игра "Кто (что) как передвигается?"</w:t>
            </w:r>
          </w:p>
          <w:p w14:paraId="27861285"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5D8138FA"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При показе картинки того или иного объекта или назывании его дети составляют словосочетание: имя существительное + глагол.</w:t>
            </w:r>
          </w:p>
          <w:p w14:paraId="4173C5A8" w14:textId="19B01E31"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2674"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1729B05"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Игра "Запомни и покажи"</w:t>
            </w:r>
            <w:r w:rsidRPr="00980928">
              <w:rPr>
                <w:rFonts w:ascii="Times New Roman" w:eastAsia="Times New Roman" w:hAnsi="Times New Roman" w:cs="Times New Roman"/>
                <w:sz w:val="20"/>
                <w:szCs w:val="20"/>
              </w:rPr>
              <w:t>.</w:t>
            </w:r>
          </w:p>
          <w:p w14:paraId="74B1D240"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зрительное внимание, координацию движений, воображение, дружеские навыки.</w:t>
            </w:r>
          </w:p>
          <w:p w14:paraId="63C33A1F" w14:textId="1482EE35"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399B66A"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Дидактическая игра "Слушай хлопки".</w:t>
            </w:r>
          </w:p>
          <w:p w14:paraId="4AF7E3B6"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произвольное внимание.</w:t>
            </w:r>
          </w:p>
          <w:p w14:paraId="10CDFD19" w14:textId="6C94DE9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tc>
        <w:tc>
          <w:tcPr>
            <w:tcW w:w="2702"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9736320"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Коммуникативная игра "Руки знакомятся, руки ссорятся, руки мирятся"</w:t>
            </w:r>
          </w:p>
          <w:p w14:paraId="6AAEA18F"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развить умения выражать свои чувства и понимать чувства другого человека.</w:t>
            </w:r>
          </w:p>
          <w:p w14:paraId="402D8FB6" w14:textId="5A77731A"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r>
      <w:tr w:rsidR="00980928" w:rsidRPr="00980928" w14:paraId="00015168"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F5F8D0"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ОД по расписанию организации образования</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45E225"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1A0174C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Мы путешественники</w:t>
            </w:r>
          </w:p>
          <w:p w14:paraId="44EA50EF" w14:textId="77777777" w:rsidR="004146B8" w:rsidRPr="00980928" w:rsidRDefault="004146B8" w:rsidP="004146B8">
            <w:pPr>
              <w:adjustRightInd w:val="0"/>
              <w:rPr>
                <w:rFonts w:ascii="Times New Roman" w:hAnsi="Times New Roman" w:cs="Times New Roman"/>
                <w:sz w:val="20"/>
                <w:szCs w:val="20"/>
              </w:rPr>
            </w:pPr>
            <w:r w:rsidRPr="00980928">
              <w:rPr>
                <w:rFonts w:ascii="Times New Roman" w:hAnsi="Times New Roman" w:cs="Times New Roman"/>
                <w:sz w:val="20"/>
                <w:szCs w:val="20"/>
              </w:rPr>
              <w:t>Задачи: Формировать элементарные экологические представления о том, что человек — часть природы и что он бережет, охраняет и защищает ее.</w:t>
            </w:r>
          </w:p>
          <w:p w14:paraId="6C2FBBB6"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Игра Импровизация "Пойдем к роднику".</w:t>
            </w:r>
          </w:p>
          <w:p w14:paraId="7E411B9E"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Развивающая игра "Куда пойдешь, конец найдешь".</w:t>
            </w:r>
          </w:p>
          <w:p w14:paraId="22CD68D2"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3D3B13D6"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"Деревья".</w:t>
            </w:r>
          </w:p>
          <w:p w14:paraId="1E74C087"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sz w:val="20"/>
                <w:szCs w:val="20"/>
              </w:rPr>
              <w:t>Задачи : наблюдать за признаками  растений как живых существ и разделять причинно-следственные связи: питаются, дышатлистьями и стеблем, корнями, растут и размножаются.</w:t>
            </w:r>
            <w:r w:rsidRPr="00980928">
              <w:rPr>
                <w:rFonts w:ascii="Times New Roman" w:hAnsi="Times New Roman" w:cs="Times New Roman"/>
                <w:b/>
                <w:sz w:val="20"/>
                <w:szCs w:val="20"/>
              </w:rPr>
              <w:t xml:space="preserve"> Конструирование, рисование, лепка, аппликация</w:t>
            </w:r>
          </w:p>
          <w:p w14:paraId="000AAEF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«Подарок осени»</w:t>
            </w:r>
          </w:p>
          <w:p w14:paraId="34E73537" w14:textId="77777777" w:rsidR="004146B8" w:rsidRPr="00980928" w:rsidRDefault="004146B8" w:rsidP="004146B8">
            <w:pPr>
              <w:shd w:val="clear" w:color="auto" w:fill="FFFFFF"/>
              <w:contextualSpacing/>
              <w:rPr>
                <w:rFonts w:ascii="Times New Roman" w:hAnsi="Times New Roman" w:cs="Times New Roman"/>
                <w:sz w:val="20"/>
                <w:szCs w:val="20"/>
              </w:rPr>
            </w:pPr>
            <w:r w:rsidRPr="00980928">
              <w:rPr>
                <w:rFonts w:ascii="Times New Roman" w:hAnsi="Times New Roman" w:cs="Times New Roman"/>
                <w:sz w:val="20"/>
                <w:szCs w:val="20"/>
              </w:rPr>
              <w:t>Задачи:</w:t>
            </w:r>
            <w:r w:rsidRPr="00980928">
              <w:rPr>
                <w:rFonts w:ascii="Times New Roman" w:hAnsi="Times New Roman" w:cs="Times New Roman"/>
                <w:sz w:val="24"/>
                <w:szCs w:val="24"/>
              </w:rPr>
              <w:t xml:space="preserve"> </w:t>
            </w:r>
            <w:r w:rsidRPr="00980928">
              <w:rPr>
                <w:rFonts w:ascii="Times New Roman" w:hAnsi="Times New Roman" w:cs="Times New Roman"/>
                <w:sz w:val="20"/>
                <w:szCs w:val="20"/>
              </w:rPr>
              <w:t>совершенствовать умение смешивать краски для получения новых цветов и оттенков; обучать умению передавать признаки предметов; обучать навыкам расположения предметов на лсте. Развивать творческое мышление и воображение</w:t>
            </w:r>
          </w:p>
          <w:p w14:paraId="24F13FA6"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515C907C" w14:textId="56237B0D"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440BAC"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3C80A911"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"Раздели на слоги" (закрепление).</w:t>
            </w:r>
          </w:p>
          <w:p w14:paraId="2EE2B403"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закрепить понятие о слоге, делить слова на соги, определять их количество и порядок. обучать умению ориентироваться на странице прописи, различать рабочую строку.</w:t>
            </w:r>
          </w:p>
          <w:p w14:paraId="4A20B1D4"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Игра на слуховое внимание: "Одно или два слога?".</w:t>
            </w:r>
          </w:p>
          <w:p w14:paraId="6352EA94"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Дидактическая игра "Купи игрушку".</w:t>
            </w:r>
          </w:p>
          <w:p w14:paraId="7EFE246D"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76C862AE"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"Для чего нужен календарь? Как разделяются части суток казахского народа" (закрепление).</w:t>
            </w:r>
          </w:p>
          <w:p w14:paraId="007E9B6F"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понятия о месяцах года, знать их последовательность и называть их, определять время по циферблату.</w:t>
            </w:r>
          </w:p>
          <w:p w14:paraId="141DAC4C"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Музыкально-ритмическая минутка "Части суток".</w:t>
            </w:r>
          </w:p>
          <w:p w14:paraId="51679136"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"Время и скорость".</w:t>
            </w:r>
          </w:p>
          <w:p w14:paraId="0D3AB367"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«Заучивание стихотворения Осень» А.Толстого</w:t>
            </w:r>
          </w:p>
          <w:p w14:paraId="20012C12" w14:textId="77777777" w:rsidR="004146B8" w:rsidRPr="00980928" w:rsidRDefault="004146B8" w:rsidP="004146B8">
            <w:pPr>
              <w:shd w:val="clear" w:color="auto" w:fill="FFFFFF"/>
              <w:contextualSpacing/>
              <w:rPr>
                <w:rFonts w:ascii="Times New Roman" w:hAnsi="Times New Roman" w:cs="Times New Roman"/>
                <w:sz w:val="20"/>
                <w:szCs w:val="20"/>
              </w:rPr>
            </w:pPr>
            <w:r w:rsidRPr="00980928">
              <w:rPr>
                <w:rFonts w:ascii="Times New Roman" w:hAnsi="Times New Roman" w:cs="Times New Roman"/>
                <w:sz w:val="20"/>
                <w:szCs w:val="20"/>
              </w:rPr>
              <w:t>Задачи: рассказывать стихотворения наизусть, выразительно с интонацией. Выполнять свою роль в постаовке выразительно, самостоятельно</w:t>
            </w:r>
          </w:p>
          <w:p w14:paraId="6804641C"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1A93BC61" w14:textId="0B818182"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7B0B5C"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2B6F7E4D"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"Как мы разделяем слова на слоги".</w:t>
            </w:r>
          </w:p>
          <w:p w14:paraId="6F4D0B17"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 закрепить понятие о слоге, делить слова на соги, определять их количество и порядок. обучать умению ориентироваться на странице прописи, различать рабочую строку.</w:t>
            </w:r>
          </w:p>
          <w:p w14:paraId="79AF574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"Слово-слог".</w:t>
            </w:r>
          </w:p>
          <w:p w14:paraId="56B35A03"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Словесная игра "Слова-ласковушки".</w:t>
            </w:r>
          </w:p>
          <w:p w14:paraId="3991199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0E90141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"Деревенские забавы".</w:t>
            </w:r>
          </w:p>
          <w:p w14:paraId="485FACD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развивать умение определять временную последовательность смены суток, событий.</w:t>
            </w:r>
          </w:p>
          <w:p w14:paraId="1975AE70"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2B1B05D" w14:textId="6F991022"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05C7CA0A"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70613524" w14:textId="5C9E8479"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D417821"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63AA7822"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"Звук и буква".</w:t>
            </w:r>
          </w:p>
          <w:p w14:paraId="1DCF8AA4"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звуковой анализ слов: определять порядок гласных и согласных звуков в слове. </w:t>
            </w:r>
          </w:p>
          <w:p w14:paraId="3E068AB2"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"Угадай, где спрятался звук?".</w:t>
            </w:r>
          </w:p>
          <w:p w14:paraId="1C03B5B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"Скажи, как я".</w:t>
            </w:r>
          </w:p>
          <w:p w14:paraId="555E17C6"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5C2E3E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"За что я люблю свою Родину Казахстан?".</w:t>
            </w:r>
          </w:p>
          <w:p w14:paraId="70AE71CE"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Задачи: прививать интерес и эмоциональное отношение к познанию математической сущности предметов и явлений, культуры мышления, произвольной регуляции процесса познания, терпения, внимательности, уверенности в себе. Обучать умению рисовать точки, узоры, чертить прямые и наклонные палочки, кривые и ломанные линии в тетрадях в клеточку.</w:t>
            </w:r>
          </w:p>
          <w:p w14:paraId="6F50D7F4"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"Прямой и обратный счет", "Сколько я видел?", "Распредели в равных долях на конные повозки", "Расскажи о действиях пары".</w:t>
            </w:r>
          </w:p>
          <w:p w14:paraId="0B79B00B"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566347F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"Сурок-сокол, где вода?" — Казахская сказка".</w:t>
            </w:r>
          </w:p>
          <w:p w14:paraId="39CCFB37"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форировать умения понимать и использовать необходимые слова для общения и описания различных предметов.</w:t>
            </w:r>
          </w:p>
          <w:p w14:paraId="07CE4C1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 Развивать умение правильноиспользовать существительные ои обобщающие слова</w:t>
            </w:r>
          </w:p>
          <w:p w14:paraId="1048EEE9"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Настольная игра: "В какую сказку поместить героя?".</w:t>
            </w:r>
          </w:p>
          <w:p w14:paraId="5902261A"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4C03DDD1" w14:textId="427C9BE5"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0808DE"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 "Предсказываем погоду".</w:t>
            </w:r>
          </w:p>
          <w:p w14:paraId="53491D91"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расширять знания о явлениях живой и неживой природы. Знакомить с понятием «Неживая природа».</w:t>
            </w:r>
          </w:p>
          <w:p w14:paraId="37001340"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Упражнение "Народные приметы", "Ищем солнышко", "Выложи последовательно </w:t>
            </w:r>
            <w:r w:rsidRPr="00980928">
              <w:rPr>
                <w:rFonts w:ascii="Times New Roman" w:hAnsi="Times New Roman" w:cs="Times New Roman"/>
                <w:sz w:val="20"/>
                <w:szCs w:val="20"/>
              </w:rPr>
              <w:lastRenderedPageBreak/>
              <w:t>времена года", "Когда это бывает?", "Определи правильно погоду".</w:t>
            </w:r>
          </w:p>
          <w:p w14:paraId="18EF5458" w14:textId="77777777"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"Бывает - не бывает".</w:t>
            </w:r>
          </w:p>
          <w:p w14:paraId="3083827F"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40320366" w14:textId="2ED271E3" w:rsidR="004146B8" w:rsidRPr="00980928" w:rsidRDefault="004146B8" w:rsidP="004146B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59B941E9"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"Рассказ Л. Н. Толстого "Косточка".</w:t>
            </w:r>
          </w:p>
          <w:p w14:paraId="33226A07"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sz w:val="20"/>
                <w:szCs w:val="20"/>
              </w:rPr>
              <w:t>Задачи: рассказывать отом, как лтературный ерой воспринимает тот или иной поступок, понимать скрытое поведение героев,</w:t>
            </w:r>
          </w:p>
          <w:p w14:paraId="4A4A54FA" w14:textId="77777777" w:rsidR="004146B8" w:rsidRPr="00980928" w:rsidRDefault="004146B8" w:rsidP="004146B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4B7C70D4" w14:textId="20AACAC5"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r>
      <w:tr w:rsidR="00980928" w:rsidRPr="00980928" w14:paraId="0E7292A3" w14:textId="77777777" w:rsidTr="00F52146">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D9CB4D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Подготовка к прогулке</w:t>
            </w:r>
          </w:p>
        </w:tc>
        <w:tc>
          <w:tcPr>
            <w:tcW w:w="14488"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FD2361C"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80928" w:rsidRPr="00980928" w14:paraId="5A310D35"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C702F1C"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r w:rsidRPr="00980928">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CC3257"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деревьями на участке (лиственные, хвойные).</w:t>
            </w:r>
          </w:p>
          <w:p w14:paraId="72B4266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развивать представления о лиственных и хвойных деревьев; развивать умения находить и называть основные черты различия двух групп </w:t>
            </w:r>
            <w:r w:rsidRPr="00980928">
              <w:rPr>
                <w:rFonts w:ascii="Times New Roman" w:eastAsia="Times New Roman" w:hAnsi="Times New Roman" w:cs="Times New Roman"/>
                <w:sz w:val="20"/>
                <w:szCs w:val="20"/>
              </w:rPr>
              <w:lastRenderedPageBreak/>
              <w:t>деревьев; развивать познавательную активность.</w:t>
            </w:r>
          </w:p>
          <w:p w14:paraId="26796428"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w:t>
            </w:r>
          </w:p>
          <w:p w14:paraId="1A0413F2"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Деревья все зазеленели.</w:t>
            </w:r>
          </w:p>
          <w:p w14:paraId="1CE295B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 Берестов</w:t>
            </w:r>
          </w:p>
          <w:p w14:paraId="3B960CCF"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сбор осенних листьев.</w:t>
            </w:r>
          </w:p>
          <w:p w14:paraId="067622B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воспитывать желание доводить начатое до конца, совершенствовать коллективные навыки.</w:t>
            </w:r>
          </w:p>
          <w:p w14:paraId="7D1D8A55"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"Третий лишний".</w:t>
            </w:r>
          </w:p>
          <w:p w14:paraId="7150DB42"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пространственную ориентировку, внимательность, быстроту, ловкость, выносливость.</w:t>
            </w:r>
          </w:p>
          <w:p w14:paraId="3540E37F"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"Догони меня".</w:t>
            </w:r>
          </w:p>
          <w:p w14:paraId="156450A9"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обучение бегу в правильном направлении.</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772ED9"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погодными условиями.</w:t>
            </w:r>
          </w:p>
          <w:p w14:paraId="2B4D114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формировать представление о природном явлении - тумане; учить наблюдать сезонные явления; замечать особенности этого явления, делать выводы.</w:t>
            </w:r>
          </w:p>
          <w:p w14:paraId="5ECD8783"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w:t>
            </w:r>
          </w:p>
          <w:p w14:paraId="0DD4A59A"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Туча - кошка,</w:t>
            </w:r>
          </w:p>
          <w:p w14:paraId="31E1C5D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Хвост трубой,</w:t>
            </w:r>
          </w:p>
          <w:p w14:paraId="338FBD6B" w14:textId="1E53005F"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(Д.Лукич)</w:t>
            </w:r>
          </w:p>
          <w:p w14:paraId="2C626F6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 уборка мусора на участке.</w:t>
            </w:r>
          </w:p>
          <w:p w14:paraId="57581EA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воспитывать желание работать вместе, пользоваться инвентарем.</w:t>
            </w:r>
          </w:p>
          <w:p w14:paraId="6A9DBA65"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 "Кто быстрее", "Коршун и курица".</w:t>
            </w:r>
          </w:p>
          <w:p w14:paraId="4004B5F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умение бегать, лазать, прыгать; развивать реакцию.</w:t>
            </w:r>
          </w:p>
          <w:p w14:paraId="715E44C5"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4881241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сверстниками.</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5351C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ясенем.</w:t>
            </w:r>
          </w:p>
          <w:p w14:paraId="20748EE4"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знакомить с характерными особенностями ясеня осенью; воспитывать любовь к родному краю.</w:t>
            </w:r>
          </w:p>
          <w:p w14:paraId="12A5D9EE"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Дидактическая игра "Найди листок, как на </w:t>
            </w:r>
            <w:r w:rsidRPr="00980928">
              <w:rPr>
                <w:rFonts w:ascii="Times New Roman" w:eastAsia="Times New Roman" w:hAnsi="Times New Roman" w:cs="Times New Roman"/>
                <w:b/>
                <w:sz w:val="20"/>
                <w:szCs w:val="20"/>
              </w:rPr>
              <w:lastRenderedPageBreak/>
              <w:t>дереве".</w:t>
            </w:r>
          </w:p>
          <w:p w14:paraId="7FA64657"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навыки классификации растений по определенному признаку.</w:t>
            </w:r>
          </w:p>
          <w:p w14:paraId="28E5715E" w14:textId="14437D5F"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Шынар, Анжеликой</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0281060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умения доводить начатое до конца, умение добиваться общей цели.</w:t>
            </w:r>
          </w:p>
          <w:p w14:paraId="2AD0D48B"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"Найди, где спрятано".</w:t>
            </w:r>
          </w:p>
          <w:p w14:paraId="2876B377"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ориентировка в пространстве.</w:t>
            </w:r>
          </w:p>
          <w:p w14:paraId="570C8B27" w14:textId="23C9745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"Перейди через речку".</w:t>
            </w:r>
          </w:p>
          <w:p w14:paraId="17433FEC"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ходьба по бревну прямо и боком.</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9F7F1AB"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перелетными птицами.</w:t>
            </w:r>
          </w:p>
          <w:p w14:paraId="07FED1B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расширять знания о перелетных птицах; жизни птиц при наступлении холодов; воспитывать любовь и заботу о птицах.</w:t>
            </w:r>
          </w:p>
          <w:p w14:paraId="55BF18F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И.Токмакова "Осень"</w:t>
            </w:r>
          </w:p>
          <w:p w14:paraId="4292DE42"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И. Суриков</w:t>
            </w:r>
          </w:p>
          <w:p w14:paraId="17656E88"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"Осень"</w:t>
            </w:r>
          </w:p>
          <w:p w14:paraId="3205C05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"Перелет птиц".</w:t>
            </w:r>
          </w:p>
          <w:p w14:paraId="21B03022"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умение ориентироваться в пространстве.</w:t>
            </w:r>
          </w:p>
          <w:p w14:paraId="7F33451D" w14:textId="1D13089C"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Әміром, Дамиром</w:t>
            </w:r>
            <w:r w:rsidRPr="00980928">
              <w:rPr>
                <w:rFonts w:ascii="Times New Roman" w:eastAsia="Times New Roman" w:hAnsi="Times New Roman" w:cs="Times New Roman"/>
                <w:b/>
                <w:sz w:val="20"/>
                <w:szCs w:val="20"/>
              </w:rPr>
              <w:t>: сбор семян деревьев.</w:t>
            </w:r>
          </w:p>
          <w:p w14:paraId="6CEF75A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осознанное отношение у труду.</w:t>
            </w:r>
          </w:p>
          <w:p w14:paraId="398154EB"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"Охотники и утки".</w:t>
            </w:r>
          </w:p>
          <w:p w14:paraId="31A39FB4"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7AB0D2C0"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развитие движений.</w:t>
            </w:r>
          </w:p>
          <w:p w14:paraId="6C9219C4"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закрепить умение бросать мяч друг другу снизу.</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F36485"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работой в саду осенью.</w:t>
            </w:r>
          </w:p>
          <w:p w14:paraId="036426F3"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закрепить знания о сезонном труде взрослых в огороде и на цветочной клумбе.</w:t>
            </w:r>
          </w:p>
          <w:p w14:paraId="0D06259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Пословицы и поговорки о труде</w:t>
            </w:r>
          </w:p>
          <w:p w14:paraId="3FDC887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Терпенье и труд всё перетрут.</w:t>
            </w:r>
          </w:p>
          <w:p w14:paraId="0A6D089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Для кого труд – радость, для того жизнь – счастье.</w:t>
            </w:r>
          </w:p>
          <w:p w14:paraId="13EE5E6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Землю красит солнце — а человека труд.</w:t>
            </w:r>
          </w:p>
          <w:p w14:paraId="3AA8199D"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Без труда не вынешь рыбку из пруда.</w:t>
            </w:r>
          </w:p>
          <w:p w14:paraId="5DEB7C77"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Рукам работа — душе праздник.</w:t>
            </w:r>
          </w:p>
          <w:p w14:paraId="2E12D8AB"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засыпка опилками грядок.</w:t>
            </w:r>
          </w:p>
          <w:p w14:paraId="240EE02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работать в паре; развивать дружеские отношения.</w:t>
            </w:r>
          </w:p>
          <w:p w14:paraId="69B91AD1"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"Пчелы".</w:t>
            </w:r>
          </w:p>
          <w:p w14:paraId="7D46B30B"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быстроту, ловкость, внимание, память; желание играть по правилам.</w:t>
            </w:r>
          </w:p>
          <w:p w14:paraId="31B613C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развитие движений.</w:t>
            </w:r>
          </w:p>
          <w:p w14:paraId="3121010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совершенствование техники ходьбы и бега.</w:t>
            </w:r>
          </w:p>
        </w:tc>
      </w:tr>
      <w:tr w:rsidR="00980928" w:rsidRPr="00980928" w14:paraId="670799E9" w14:textId="77777777" w:rsidTr="00F52146">
        <w:tc>
          <w:tcPr>
            <w:tcW w:w="1582"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D495C7"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82BFDF"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80928" w:rsidRPr="00980928" w14:paraId="7FB18D24"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A87FEC"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Обед</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405960"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80928" w:rsidRPr="00980928" w14:paraId="7324CFAC"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80930A"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Дневной сон</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95D54E"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Создание комфортных условий для спокойного сна детей.</w:t>
            </w:r>
          </w:p>
        </w:tc>
      </w:tr>
      <w:tr w:rsidR="00980928" w:rsidRPr="00980928" w14:paraId="2553E0F0" w14:textId="77777777" w:rsidTr="00C36A73">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3FFE7B"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Постепенный подъем, оздоровительные процедуры</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129E68"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Проезд по тропинке здоровья с целью профилактики плоскостопия.</w:t>
            </w:r>
          </w:p>
        </w:tc>
      </w:tr>
      <w:tr w:rsidR="00980928" w:rsidRPr="00980928" w14:paraId="07C4EE54" w14:textId="77777777" w:rsidTr="00F52146">
        <w:tc>
          <w:tcPr>
            <w:tcW w:w="1582"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DE912E8"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Полдник</w:t>
            </w:r>
          </w:p>
        </w:tc>
        <w:tc>
          <w:tcPr>
            <w:tcW w:w="14488"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1871F3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80928" w:rsidRPr="00980928" w14:paraId="4A45C80C"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F7B73A"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w:t>
            </w:r>
            <w:r w:rsidRPr="00980928">
              <w:rPr>
                <w:rFonts w:ascii="Times New Roman" w:eastAsia="Times New Roman" w:hAnsi="Times New Roman" w:cs="Times New Roman"/>
                <w:sz w:val="20"/>
                <w:szCs w:val="20"/>
              </w:rPr>
              <w:lastRenderedPageBreak/>
              <w:t>рассматривание книг и другие)</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3CF41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рисованию- "Дождливый день".</w:t>
            </w:r>
          </w:p>
          <w:p w14:paraId="376C6C19"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помочь овладеть техникой рисунка дождливого дня с использованием серого, синего, фиолетового цветов; научить контролировать смешения красок.</w:t>
            </w:r>
          </w:p>
          <w:p w14:paraId="557BC3D6"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Упражнение "Холодные оттенки цветов", "Дождливый день", "Размыв красок", </w:t>
            </w:r>
            <w:r w:rsidRPr="00980928">
              <w:rPr>
                <w:rFonts w:ascii="Times New Roman" w:eastAsia="Times New Roman" w:hAnsi="Times New Roman" w:cs="Times New Roman"/>
                <w:sz w:val="20"/>
                <w:szCs w:val="20"/>
              </w:rPr>
              <w:lastRenderedPageBreak/>
              <w:t>"Давайте составим новое слово".</w:t>
            </w:r>
          </w:p>
          <w:p w14:paraId="0814D0E5"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Дидактическая игра: "Четвертый лишний" (времена года, формы воды).</w:t>
            </w:r>
          </w:p>
          <w:p w14:paraId="219EA71A"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Развивающее упражнение "Сколько и какие отличия?".</w:t>
            </w:r>
          </w:p>
          <w:p w14:paraId="5E7D55FA" w14:textId="71A62A5D"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мышления; воспитание интеллекта, наблюдательности. </w:t>
            </w:r>
          </w:p>
          <w:p w14:paraId="0958473E"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"Столовая".</w:t>
            </w:r>
          </w:p>
          <w:p w14:paraId="1AB1CCD3" w14:textId="7C52056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20B701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лепке- "Как птицы возвращаются?".</w:t>
            </w:r>
          </w:p>
          <w:p w14:paraId="7BD7764B"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умение лепить фигуру птицы путем вытягивания пластилина, голову воробья - путем раскатывания, соединяя две детали между собой, сглаживая пальцами, утончить пластилин, при помощи стеки.</w:t>
            </w:r>
          </w:p>
          <w:p w14:paraId="13E222F2"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Малоподвижная игра: "Ходит, ползает, плавает, летает".</w:t>
            </w:r>
          </w:p>
          <w:p w14:paraId="65634F97"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Логическая игра "Во что </w:t>
            </w:r>
            <w:r w:rsidRPr="00980928">
              <w:rPr>
                <w:rFonts w:ascii="Times New Roman" w:eastAsia="Times New Roman" w:hAnsi="Times New Roman" w:cs="Times New Roman"/>
                <w:b/>
                <w:sz w:val="20"/>
                <w:szCs w:val="20"/>
              </w:rPr>
              <w:lastRenderedPageBreak/>
              <w:t>превратиться в будущем?".</w:t>
            </w:r>
          </w:p>
          <w:p w14:paraId="2DF13E1B" w14:textId="31089301"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1AE85B0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"Почта".</w:t>
            </w:r>
          </w:p>
          <w:p w14:paraId="5EF86DAF" w14:textId="30FC5E23"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94CC7B"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Дидактическая игра "Цепочка слов".</w:t>
            </w:r>
          </w:p>
          <w:p w14:paraId="167578D5" w14:textId="66C7B8DC"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обогащение словарного запаса детей, развитие быстроты мысли, внимания; укрепление позитивных взаимоотношений. </w:t>
            </w:r>
          </w:p>
          <w:p w14:paraId="3978E19A"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Развивающее упражнение "Сколько и какие отличия?".</w:t>
            </w:r>
          </w:p>
          <w:p w14:paraId="170BC45D" w14:textId="08941C65"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w:t>
            </w:r>
            <w:r w:rsidRPr="00980928">
              <w:rPr>
                <w:rFonts w:ascii="Times New Roman" w:eastAsia="Times New Roman" w:hAnsi="Times New Roman" w:cs="Times New Roman"/>
                <w:sz w:val="20"/>
                <w:szCs w:val="20"/>
              </w:rPr>
              <w:lastRenderedPageBreak/>
              <w:t xml:space="preserve">мышления; воспитание интеллекта, наблюдательности. </w:t>
            </w:r>
          </w:p>
          <w:p w14:paraId="33A93775"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"Семья".</w:t>
            </w:r>
          </w:p>
          <w:p w14:paraId="7DC14031" w14:textId="08B6EBEF"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закрепить представления детей о членах семьи; отработать, какую роль играют члены семьи в семье; воспитывать чувства уважения к старшим, любви к ближнему. </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9C89CF2"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Развивающее упражнение "Что изменилось?".</w:t>
            </w:r>
          </w:p>
          <w:p w14:paraId="6875CF63" w14:textId="6A64B080"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памяти; воспитание интеллекта, наблюдательности. </w:t>
            </w:r>
          </w:p>
          <w:p w14:paraId="0AA1F2C4"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"Строительство дома".</w:t>
            </w:r>
          </w:p>
          <w:p w14:paraId="01EB0EF7" w14:textId="1840ED04"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расширять знания детей о специалистах, участвующих в строительстве организации; воспитывать продуктивные отношения, </w:t>
            </w:r>
            <w:r w:rsidRPr="00980928">
              <w:rPr>
                <w:rFonts w:ascii="Times New Roman" w:eastAsia="Times New Roman" w:hAnsi="Times New Roman" w:cs="Times New Roman"/>
                <w:sz w:val="20"/>
                <w:szCs w:val="20"/>
              </w:rPr>
              <w:lastRenderedPageBreak/>
              <w:t xml:space="preserve">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14:paraId="34DB91A9"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Логическая игра "Во что превратиться в будущем?".</w:t>
            </w:r>
          </w:p>
          <w:p w14:paraId="666FD091"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0DD1634F"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p>
          <w:p w14:paraId="31A9D154" w14:textId="7B3DA24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AD054D0"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Дидактическая игра "Логические пары " (явления природы).</w:t>
            </w:r>
          </w:p>
          <w:p w14:paraId="4E565915" w14:textId="06876F3D"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собрать и объединить карточки с известными явлениями в пары логических двух карточек; систематизировать знания, развивать память, мышление, воображение, речь; воспитывать интерес к различным явлениям; </w:t>
            </w:r>
            <w:r w:rsidRPr="00980928">
              <w:rPr>
                <w:rFonts w:ascii="Times New Roman" w:eastAsia="Times New Roman" w:hAnsi="Times New Roman" w:cs="Times New Roman"/>
                <w:sz w:val="20"/>
                <w:szCs w:val="20"/>
              </w:rPr>
              <w:lastRenderedPageBreak/>
              <w:t xml:space="preserve">воспитывать любознательность. </w:t>
            </w:r>
          </w:p>
          <w:p w14:paraId="61A46BB2" w14:textId="77777777" w:rsidR="004146B8" w:rsidRPr="00980928" w:rsidRDefault="004146B8" w:rsidP="004146B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"Театр".</w:t>
            </w:r>
          </w:p>
          <w:p w14:paraId="7BC4692C"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совместно с детьми определить, что такое театральное место, какое значение оно имеет в жизни человека, в процессе игры; закрепить знания о таких специалистах, как артист, режиссер, оператор, цветовод, гардеробщик, капельдинер, декоратор костюмов, художник, лицеист; сформировать позитивные отношения; отработать правила поведения в учреждении культуры; развивать выразительную речь; воспитывать дружбу.</w:t>
            </w:r>
          </w:p>
          <w:p w14:paraId="6C31B6FC" w14:textId="14C32AF0"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p>
        </w:tc>
      </w:tr>
      <w:tr w:rsidR="00980928" w:rsidRPr="00980928" w14:paraId="0086E981" w14:textId="77777777" w:rsidTr="00F52146">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21860C7" w14:textId="77777777"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Индивидуальная работа с детьми</w:t>
            </w:r>
          </w:p>
        </w:tc>
        <w:tc>
          <w:tcPr>
            <w:tcW w:w="2870"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AC66CAA" w14:textId="77777777" w:rsidR="001E50E5" w:rsidRPr="00980928" w:rsidRDefault="001E50E5" w:rsidP="001E50E5">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Основы математики:</w:t>
            </w:r>
          </w:p>
          <w:p w14:paraId="65C8A5C0" w14:textId="79436F00"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Формировать навык счета в пределах 5 по математике(имена детей).</w:t>
            </w:r>
          </w:p>
        </w:tc>
        <w:tc>
          <w:tcPr>
            <w:tcW w:w="3121" w:type="dxa"/>
            <w:gridSpan w:val="3"/>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B6552A4" w14:textId="77777777" w:rsidR="001E50E5" w:rsidRPr="00980928" w:rsidRDefault="001E50E5" w:rsidP="001E50E5">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Музыка:</w:t>
            </w:r>
          </w:p>
          <w:p w14:paraId="0807C6A8" w14:textId="69202941"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Формировать музыкальный слух (имена детей)</w:t>
            </w:r>
            <w:r w:rsidRPr="00980928">
              <w:rPr>
                <w:rFonts w:ascii="Times New Roman" w:eastAsia="Times New Roman" w:hAnsi="Times New Roman" w:cs="Times New Roman"/>
                <w:b/>
                <w:sz w:val="20"/>
                <w:szCs w:val="20"/>
                <w:lang w:val="kk-KZ"/>
              </w:rPr>
              <w:t>.</w:t>
            </w:r>
          </w:p>
        </w:tc>
        <w:tc>
          <w:tcPr>
            <w:tcW w:w="2674"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AD22496" w14:textId="11DB8DFD"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lang w:val="kk-KZ"/>
              </w:rPr>
              <w:t>Развитие речи</w:t>
            </w:r>
            <w:r w:rsidRPr="00980928">
              <w:rPr>
                <w:rFonts w:ascii="Times New Roman" w:eastAsia="Times New Roman" w:hAnsi="Times New Roman" w:cs="Times New Roman"/>
                <w:sz w:val="20"/>
                <w:szCs w:val="20"/>
                <w:lang w:val="kk-KZ"/>
              </w:rPr>
              <w:t>: развивать связную речь (имена детей)</w:t>
            </w:r>
          </w:p>
        </w:tc>
        <w:tc>
          <w:tcPr>
            <w:tcW w:w="3121" w:type="dxa"/>
            <w:gridSpan w:val="3"/>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0F3B25E" w14:textId="77777777" w:rsidR="001E50E5" w:rsidRPr="00980928" w:rsidRDefault="001E50E5" w:rsidP="001E50E5">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Ознакомление с окружающим миром:</w:t>
            </w:r>
          </w:p>
          <w:p w14:paraId="2CE8E1F8" w14:textId="300E9950"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Развивать умение правильно называть растения (имена детей)</w:t>
            </w:r>
          </w:p>
        </w:tc>
        <w:tc>
          <w:tcPr>
            <w:tcW w:w="2702"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B1C71BF" w14:textId="77777777" w:rsidR="001E50E5" w:rsidRPr="00980928" w:rsidRDefault="001E50E5" w:rsidP="001E50E5">
            <w:pPr>
              <w:pStyle w:val="a9"/>
              <w:rPr>
                <w:b/>
                <w:sz w:val="20"/>
                <w:szCs w:val="20"/>
              </w:rPr>
            </w:pPr>
            <w:r w:rsidRPr="00980928">
              <w:rPr>
                <w:b/>
                <w:sz w:val="20"/>
                <w:szCs w:val="20"/>
              </w:rPr>
              <w:t>Основы грамоты.</w:t>
            </w:r>
          </w:p>
          <w:p w14:paraId="3474D11C" w14:textId="4D448480"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Индивидуальная работа по закреплению ЗКР  звук «С», «З» (</w:t>
            </w:r>
            <w:r w:rsidRPr="00980928">
              <w:rPr>
                <w:rFonts w:ascii="Times New Roman" w:eastAsia="Times New Roman" w:hAnsi="Times New Roman" w:cs="Times New Roman"/>
                <w:sz w:val="20"/>
                <w:szCs w:val="20"/>
                <w:lang w:val="kk-KZ"/>
              </w:rPr>
              <w:t>имена детей</w:t>
            </w:r>
            <w:r w:rsidRPr="00980928">
              <w:rPr>
                <w:rFonts w:ascii="Times New Roman" w:hAnsi="Times New Roman" w:cs="Times New Roman"/>
                <w:sz w:val="20"/>
                <w:szCs w:val="20"/>
              </w:rPr>
              <w:t>)</w:t>
            </w:r>
          </w:p>
        </w:tc>
      </w:tr>
      <w:tr w:rsidR="00980928" w:rsidRPr="00980928" w14:paraId="021EA227"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2B8B488"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прогулке</w:t>
            </w:r>
          </w:p>
        </w:tc>
        <w:tc>
          <w:tcPr>
            <w:tcW w:w="144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F2A7DE"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980928" w:rsidRPr="00980928" w14:paraId="36E621A6" w14:textId="77777777" w:rsidTr="00F52146">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C3F75FA" w14:textId="77777777" w:rsidR="00F53FA2" w:rsidRPr="00980928" w:rsidRDefault="00F53FA2" w:rsidP="00F53FA2">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7F38D9" w14:textId="77777777" w:rsidR="00F53FA2" w:rsidRPr="00980928" w:rsidRDefault="00F53FA2" w:rsidP="00F53FA2">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691C20D5" w14:textId="77777777" w:rsidR="00F53FA2" w:rsidRPr="00980928" w:rsidRDefault="00F53FA2" w:rsidP="00A12C40">
            <w:pPr>
              <w:shd w:val="clear" w:color="auto" w:fill="FFFFFF"/>
              <w:spacing w:line="240" w:lineRule="auto"/>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Наблюдение за погодой</w:t>
            </w:r>
          </w:p>
          <w:p w14:paraId="77247600" w14:textId="77777777" w:rsidR="00F53FA2" w:rsidRPr="00980928" w:rsidRDefault="00F53FA2" w:rsidP="00F53FA2">
            <w:pPr>
              <w:shd w:val="clear" w:color="auto" w:fill="FFFFFF"/>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spacing w:val="-1"/>
                <w:sz w:val="18"/>
                <w:szCs w:val="18"/>
              </w:rPr>
              <w:t>закреплять знания о сезонных изменениях в жизни расте</w:t>
            </w:r>
            <w:r w:rsidRPr="00980928">
              <w:rPr>
                <w:rFonts w:ascii="Times New Roman" w:eastAsia="Times New Roman" w:hAnsi="Times New Roman" w:cs="Times New Roman"/>
                <w:spacing w:val="-1"/>
                <w:sz w:val="18"/>
                <w:szCs w:val="18"/>
              </w:rPr>
              <w:softHyphen/>
            </w:r>
            <w:r w:rsidRPr="00980928">
              <w:rPr>
                <w:rFonts w:ascii="Times New Roman" w:eastAsia="Times New Roman" w:hAnsi="Times New Roman" w:cs="Times New Roman"/>
                <w:spacing w:val="-5"/>
                <w:sz w:val="18"/>
                <w:szCs w:val="18"/>
              </w:rPr>
              <w:t>ний осенью.</w:t>
            </w:r>
          </w:p>
          <w:p w14:paraId="4CCFCA0C" w14:textId="77777777" w:rsidR="00F53FA2" w:rsidRPr="00980928" w:rsidRDefault="00F53FA2" w:rsidP="00F53FA2">
            <w:pPr>
              <w:shd w:val="clear" w:color="auto" w:fill="FFFFFF"/>
              <w:spacing w:line="240" w:lineRule="auto"/>
              <w:ind w:firstLine="142"/>
              <w:jc w:val="center"/>
              <w:rPr>
                <w:rFonts w:ascii="Times New Roman" w:eastAsia="Times New Roman" w:hAnsi="Times New Roman" w:cs="Times New Roman"/>
                <w:b/>
                <w:sz w:val="18"/>
                <w:szCs w:val="18"/>
              </w:rPr>
            </w:pPr>
            <w:r w:rsidRPr="00980928">
              <w:rPr>
                <w:rFonts w:ascii="Times New Roman" w:eastAsia="Times New Roman" w:hAnsi="Times New Roman" w:cs="Times New Roman"/>
                <w:b/>
                <w:iCs/>
                <w:spacing w:val="-4"/>
                <w:sz w:val="18"/>
                <w:szCs w:val="18"/>
              </w:rPr>
              <w:t>Ход наблюдения</w:t>
            </w:r>
          </w:p>
          <w:p w14:paraId="5A870580" w14:textId="77777777" w:rsidR="00F53FA2" w:rsidRPr="00980928" w:rsidRDefault="00F53FA2" w:rsidP="00F53FA2">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1"/>
                <w:sz w:val="18"/>
                <w:szCs w:val="18"/>
              </w:rPr>
              <w:t>Какое сейчас время года?</w:t>
            </w:r>
            <w:r w:rsidRPr="00980928">
              <w:rPr>
                <w:rFonts w:ascii="Times New Roman" w:eastAsia="Times New Roman" w:hAnsi="Times New Roman" w:cs="Times New Roman"/>
                <w:sz w:val="18"/>
                <w:szCs w:val="18"/>
              </w:rPr>
              <w:t xml:space="preserve"> Как вы догадались?</w:t>
            </w:r>
          </w:p>
          <w:p w14:paraId="08EAE2DC" w14:textId="77777777" w:rsidR="00F53FA2" w:rsidRPr="00980928" w:rsidRDefault="00F53FA2" w:rsidP="00F53FA2">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2"/>
                <w:sz w:val="18"/>
                <w:szCs w:val="18"/>
              </w:rPr>
              <w:t>А знаете, куда мы сейчас пойдем?Что растет в огороде?</w:t>
            </w:r>
          </w:p>
          <w:p w14:paraId="360DBFDB" w14:textId="77777777" w:rsidR="00F53FA2" w:rsidRPr="00980928" w:rsidRDefault="00F53FA2" w:rsidP="00F53FA2">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1"/>
                <w:sz w:val="18"/>
                <w:szCs w:val="18"/>
              </w:rPr>
              <w:t>Как можно назвать все это одним словом?</w:t>
            </w:r>
            <w:r w:rsidRPr="00980928">
              <w:rPr>
                <w:rFonts w:ascii="Times New Roman" w:eastAsia="Times New Roman" w:hAnsi="Times New Roman" w:cs="Times New Roman"/>
                <w:spacing w:val="2"/>
                <w:sz w:val="18"/>
                <w:szCs w:val="18"/>
              </w:rPr>
              <w:t>Кто из вас знает загадки про овощи?</w:t>
            </w:r>
            <w:r w:rsidRPr="00980928">
              <w:rPr>
                <w:rFonts w:ascii="Times New Roman" w:eastAsia="Times New Roman" w:hAnsi="Times New Roman" w:cs="Times New Roman"/>
                <w:spacing w:val="-3"/>
                <w:sz w:val="18"/>
                <w:szCs w:val="18"/>
              </w:rPr>
              <w:t>Где растут овощи?</w:t>
            </w:r>
          </w:p>
          <w:p w14:paraId="4885F54C"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Каждая группа овощей растет на своей грядке. Осенью огород</w:t>
            </w:r>
            <w:r w:rsidRPr="00980928">
              <w:rPr>
                <w:rFonts w:ascii="Times New Roman" w:eastAsia="Times New Roman" w:hAnsi="Times New Roman" w:cs="Times New Roman"/>
                <w:sz w:val="18"/>
                <w:szCs w:val="18"/>
              </w:rPr>
              <w:softHyphen/>
            </w:r>
            <w:r w:rsidRPr="00980928">
              <w:rPr>
                <w:rFonts w:ascii="Times New Roman" w:eastAsia="Times New Roman" w:hAnsi="Times New Roman" w:cs="Times New Roman"/>
                <w:spacing w:val="-3"/>
                <w:sz w:val="18"/>
                <w:szCs w:val="18"/>
              </w:rPr>
              <w:t xml:space="preserve">ники собирают урожай овощей, затем их </w:t>
            </w:r>
            <w:r w:rsidRPr="00980928">
              <w:rPr>
                <w:rFonts w:ascii="Times New Roman" w:eastAsia="Times New Roman" w:hAnsi="Times New Roman" w:cs="Times New Roman"/>
                <w:spacing w:val="-3"/>
                <w:sz w:val="18"/>
                <w:szCs w:val="18"/>
              </w:rPr>
              <w:lastRenderedPageBreak/>
              <w:t>консервируют. Овощи рас</w:t>
            </w:r>
            <w:r w:rsidRPr="00980928">
              <w:rPr>
                <w:rFonts w:ascii="Times New Roman" w:eastAsia="Times New Roman" w:hAnsi="Times New Roman" w:cs="Times New Roman"/>
                <w:spacing w:val="-3"/>
                <w:sz w:val="18"/>
                <w:szCs w:val="18"/>
              </w:rPr>
              <w:softHyphen/>
              <w:t xml:space="preserve">тут на земле и в земле. Сегодня мы с вами соберем овощи и отнесем </w:t>
            </w:r>
            <w:r w:rsidRPr="00980928">
              <w:rPr>
                <w:rFonts w:ascii="Times New Roman" w:eastAsia="Times New Roman" w:hAnsi="Times New Roman" w:cs="Times New Roman"/>
                <w:sz w:val="18"/>
                <w:szCs w:val="18"/>
              </w:rPr>
              <w:t xml:space="preserve">их на кухню, чтобы повар приготовил нам из них обед. Чтение </w:t>
            </w:r>
            <w:r w:rsidRPr="00980928">
              <w:rPr>
                <w:rFonts w:ascii="Times New Roman" w:eastAsia="Times New Roman" w:hAnsi="Times New Roman" w:cs="Times New Roman"/>
                <w:spacing w:val="-3"/>
                <w:sz w:val="18"/>
                <w:szCs w:val="18"/>
              </w:rPr>
              <w:t>стихотворения Ю. Тувима «Овощи».</w:t>
            </w:r>
          </w:p>
          <w:p w14:paraId="56203C0D" w14:textId="77777777" w:rsidR="00F53FA2" w:rsidRPr="00980928" w:rsidRDefault="00F53FA2" w:rsidP="00F53FA2">
            <w:pPr>
              <w:tabs>
                <w:tab w:val="left" w:pos="461"/>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Трудовая деятельность</w:t>
            </w:r>
          </w:p>
          <w:p w14:paraId="2DAC9797" w14:textId="77777777" w:rsidR="00F53FA2" w:rsidRPr="00980928" w:rsidRDefault="00F53FA2" w:rsidP="00F53FA2">
            <w:pPr>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Уборка территории - приучать работать сообща, добиваться выполнения задания</w:t>
            </w:r>
          </w:p>
          <w:p w14:paraId="51403FAA"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Подвижная игра</w:t>
            </w:r>
          </w:p>
          <w:p w14:paraId="28D7455C"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«Догони свою пару» - выполнять движения по сигналу воспитателя; четко ориентироваться при нахождении своей пары. </w:t>
            </w:r>
          </w:p>
          <w:p w14:paraId="658CA3C6"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Индивидуальная работа</w:t>
            </w:r>
          </w:p>
          <w:p w14:paraId="5F73DC76"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Развитие движений - закреплять навыки метания предметов на дальность.</w:t>
            </w:r>
          </w:p>
          <w:p w14:paraId="7ADD8C88"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Рисование мелками на асфальте «Наш детский сад» - </w:t>
            </w:r>
            <w:r w:rsidRPr="00980928">
              <w:rPr>
                <w:rFonts w:ascii="Times New Roman" w:eastAsia="Times New Roman" w:hAnsi="Times New Roman" w:cs="Times New Roman"/>
                <w:sz w:val="18"/>
                <w:szCs w:val="18"/>
              </w:rPr>
              <w:t>предложить детям нарисовать то, за что любят детский сад.</w:t>
            </w:r>
          </w:p>
          <w:p w14:paraId="20652C4D" w14:textId="77777777" w:rsidR="00F53FA2" w:rsidRPr="00980928" w:rsidRDefault="00F53FA2" w:rsidP="00F53FA2">
            <w:pPr>
              <w:spacing w:line="240" w:lineRule="auto"/>
              <w:jc w:val="both"/>
              <w:rPr>
                <w:rFonts w:ascii="Times New Roman" w:eastAsia="Times New Roman" w:hAnsi="Times New Roman" w:cs="Times New Roman"/>
                <w:b/>
                <w:spacing w:val="-1"/>
                <w:sz w:val="18"/>
                <w:szCs w:val="18"/>
              </w:rPr>
            </w:pPr>
            <w:r w:rsidRPr="00980928">
              <w:rPr>
                <w:rFonts w:ascii="Times New Roman" w:eastAsia="Times New Roman" w:hAnsi="Times New Roman" w:cs="Times New Roman"/>
                <w:b/>
                <w:spacing w:val="-1"/>
                <w:sz w:val="18"/>
                <w:szCs w:val="18"/>
              </w:rPr>
              <w:t>Игры по желанию детей с выносным материалом.</w:t>
            </w:r>
          </w:p>
          <w:p w14:paraId="345F1ECB" w14:textId="2406A89C" w:rsidR="00F53FA2" w:rsidRPr="00980928" w:rsidRDefault="00F53FA2" w:rsidP="00F53FA2">
            <w:pPr>
              <w:widowControl w:val="0"/>
              <w:spacing w:line="240" w:lineRule="auto"/>
              <w:contextualSpacing/>
              <w:rPr>
                <w:rFonts w:ascii="Times New Roman" w:eastAsia="Times New Roman" w:hAnsi="Times New Roman" w:cs="Times New Roman"/>
                <w:sz w:val="18"/>
                <w:szCs w:val="18"/>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A88B9E" w14:textId="77777777" w:rsidR="00F53FA2" w:rsidRPr="00980928" w:rsidRDefault="00F53FA2" w:rsidP="00F53FA2">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752308D1" w14:textId="77777777" w:rsidR="00F53FA2" w:rsidRPr="00980928" w:rsidRDefault="00F53FA2" w:rsidP="00F53FA2">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Наблюдение за деревом</w:t>
            </w:r>
          </w:p>
          <w:p w14:paraId="5C162F0A"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Calibri" w:hAnsi="Times New Roman" w:cs="Times New Roman"/>
                <w:sz w:val="18"/>
                <w:szCs w:val="18"/>
              </w:rPr>
              <w:t xml:space="preserve">уточнять понятия «дерево».  </w:t>
            </w:r>
          </w:p>
          <w:p w14:paraId="5A1768E0"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Закреплять</w:t>
            </w:r>
          </w:p>
          <w:p w14:paraId="4F1F35D6"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понятия «гладкий», «колючий», «тяжелый», «легкий», «длинный», «короткий», «толстый», «тонкий».</w:t>
            </w:r>
          </w:p>
          <w:p w14:paraId="7B61321F" w14:textId="77777777" w:rsidR="00F53FA2" w:rsidRPr="00980928" w:rsidRDefault="00F53FA2" w:rsidP="00F53FA2">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Ход наблюдения</w:t>
            </w:r>
          </w:p>
          <w:p w14:paraId="5ACCD83B"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Ребята, отгадайте загадку:</w:t>
            </w:r>
          </w:p>
          <w:p w14:paraId="7F902AC5"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Рук много, а нога одна?</w:t>
            </w:r>
          </w:p>
          <w:p w14:paraId="58C5B184"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 xml:space="preserve">Правильно, это дерево.  Посмотрите сколько много у него рук –веток. Они бывают и большие, толстые, и маленькие, тонкие, и длинные и короткие. А где же нога у дерева? Да, это ствол. Вот он, какой большой, </w:t>
            </w:r>
            <w:r w:rsidRPr="00980928">
              <w:rPr>
                <w:rFonts w:ascii="Times New Roman" w:eastAsia="Calibri" w:hAnsi="Times New Roman" w:cs="Times New Roman"/>
                <w:sz w:val="18"/>
                <w:szCs w:val="18"/>
              </w:rPr>
              <w:lastRenderedPageBreak/>
              <w:t>высокий. Покажите, какой высокий ствол у нашего дерева? (Дети встают на носочки).  Давайте  рассмотрим  листочки. Какого они цвета? Какой формы? Они маленькие или большие?  Как называется это дерево? Чем оно отличается от других деревьев?</w:t>
            </w:r>
          </w:p>
          <w:p w14:paraId="3337E8CD"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Подвижные игры:</w:t>
            </w:r>
            <w:r w:rsidRPr="00980928">
              <w:rPr>
                <w:rFonts w:ascii="Times New Roman" w:eastAsia="Calibri" w:hAnsi="Times New Roman" w:cs="Times New Roman"/>
                <w:sz w:val="18"/>
                <w:szCs w:val="18"/>
              </w:rPr>
              <w:t>"1,2,3 к дереву беги",  Метание шишек в дерево правой и левой рукой,  "Поймай грибок"</w:t>
            </w:r>
          </w:p>
          <w:p w14:paraId="02EABDC5"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Пальчиковая гимнастика</w:t>
            </w:r>
            <w:r w:rsidRPr="00980928">
              <w:rPr>
                <w:rFonts w:ascii="Times New Roman" w:eastAsia="Calibri" w:hAnsi="Times New Roman" w:cs="Times New Roman"/>
                <w:sz w:val="18"/>
                <w:szCs w:val="18"/>
              </w:rPr>
              <w:t xml:space="preserve"> "Осень"</w:t>
            </w:r>
          </w:p>
          <w:p w14:paraId="027ED203" w14:textId="77777777" w:rsidR="00F53FA2" w:rsidRPr="00980928" w:rsidRDefault="00F53FA2" w:rsidP="00F53FA2">
            <w:pPr>
              <w:spacing w:line="240" w:lineRule="auto"/>
              <w:jc w:val="both"/>
              <w:rPr>
                <w:rFonts w:ascii="Times New Roman" w:eastAsia="Calibri" w:hAnsi="Times New Roman" w:cs="Times New Roman"/>
                <w:b/>
                <w:sz w:val="18"/>
                <w:szCs w:val="18"/>
              </w:rPr>
            </w:pPr>
            <w:r w:rsidRPr="00980928">
              <w:rPr>
                <w:rFonts w:ascii="Times New Roman" w:eastAsia="Calibri" w:hAnsi="Times New Roman" w:cs="Times New Roman"/>
                <w:b/>
                <w:sz w:val="18"/>
                <w:szCs w:val="18"/>
              </w:rPr>
              <w:t>Самостоятельная игровая  деятельность.</w:t>
            </w:r>
          </w:p>
          <w:p w14:paraId="564B6D58"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Игры с мячом, рисование на песке, игры с мячом.</w:t>
            </w:r>
          </w:p>
          <w:p w14:paraId="26AEB8E9"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Индивидуальная работа.</w:t>
            </w:r>
            <w:r w:rsidRPr="00980928">
              <w:rPr>
                <w:rFonts w:ascii="Times New Roman" w:eastAsia="Calibri" w:hAnsi="Times New Roman" w:cs="Times New Roman"/>
                <w:sz w:val="18"/>
                <w:szCs w:val="18"/>
              </w:rPr>
              <w:t xml:space="preserve">  Дидактические игры.  Повторение скороговорок со  зв.{ш}.  "Найди дерево",  "Сравни".</w:t>
            </w:r>
          </w:p>
          <w:p w14:paraId="17F87CB7"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Труд</w:t>
            </w:r>
            <w:r w:rsidRPr="00980928">
              <w:rPr>
                <w:rFonts w:ascii="Times New Roman" w:eastAsia="Times New Roman" w:hAnsi="Times New Roman" w:cs="Times New Roman"/>
                <w:b/>
                <w:bCs/>
                <w:sz w:val="18"/>
                <w:szCs w:val="18"/>
              </w:rPr>
              <w:t>овая деятельность</w:t>
            </w:r>
            <w:r w:rsidRPr="00980928">
              <w:rPr>
                <w:rFonts w:ascii="Times New Roman" w:eastAsia="Calibri" w:hAnsi="Times New Roman" w:cs="Times New Roman"/>
                <w:b/>
                <w:sz w:val="18"/>
                <w:szCs w:val="18"/>
              </w:rPr>
              <w:t>.</w:t>
            </w:r>
            <w:r w:rsidRPr="00980928">
              <w:rPr>
                <w:rFonts w:ascii="Times New Roman" w:eastAsia="Calibri" w:hAnsi="Times New Roman" w:cs="Times New Roman"/>
                <w:sz w:val="18"/>
                <w:szCs w:val="18"/>
              </w:rPr>
              <w:t xml:space="preserve"> Собрать красивые листья для аппликации.  Собрать и разложить по коробочкам природный материал.</w:t>
            </w:r>
          </w:p>
          <w:p w14:paraId="3BB72D70" w14:textId="64615937" w:rsidR="00F53FA2" w:rsidRPr="00980928" w:rsidRDefault="00F53FA2" w:rsidP="00F53FA2">
            <w:pPr>
              <w:widowControl w:val="0"/>
              <w:spacing w:line="240" w:lineRule="auto"/>
              <w:contextualSpacing/>
              <w:rPr>
                <w:rFonts w:ascii="Times New Roman" w:eastAsia="Times New Roman" w:hAnsi="Times New Roman" w:cs="Times New Roman"/>
                <w:sz w:val="18"/>
                <w:szCs w:val="18"/>
              </w:rPr>
            </w:pP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739498" w14:textId="77777777" w:rsidR="00F53FA2" w:rsidRPr="00980928" w:rsidRDefault="00F53FA2" w:rsidP="00F53FA2">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2C5D3F7B" w14:textId="77777777" w:rsidR="00F53FA2" w:rsidRPr="00980928" w:rsidRDefault="00F53FA2" w:rsidP="00F53FA2">
            <w:pPr>
              <w:autoSpaceDE w:val="0"/>
              <w:autoSpaceDN w:val="0"/>
              <w:adjustRightInd w:val="0"/>
              <w:spacing w:line="240" w:lineRule="auto"/>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Наблюдение за трудом взрослого на огороде</w:t>
            </w:r>
          </w:p>
          <w:p w14:paraId="10591379"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sz w:val="18"/>
                <w:szCs w:val="18"/>
              </w:rPr>
              <w:t>активизировать познавательную деятельность, поддер</w:t>
            </w:r>
            <w:r w:rsidRPr="00980928">
              <w:rPr>
                <w:rFonts w:ascii="Times New Roman" w:eastAsia="Times New Roman" w:hAnsi="Times New Roman" w:cs="Times New Roman"/>
                <w:sz w:val="18"/>
                <w:szCs w:val="18"/>
              </w:rPr>
              <w:softHyphen/>
              <w:t>живать стойкий интерес к наблюдениям; побуждать принимать активное участие в сборе уро</w:t>
            </w:r>
            <w:r w:rsidRPr="00980928">
              <w:rPr>
                <w:rFonts w:ascii="Times New Roman" w:eastAsia="Times New Roman" w:hAnsi="Times New Roman" w:cs="Times New Roman"/>
                <w:sz w:val="18"/>
                <w:szCs w:val="18"/>
              </w:rPr>
              <w:softHyphen/>
              <w:t>жая.</w:t>
            </w:r>
          </w:p>
          <w:p w14:paraId="444CCEDD" w14:textId="77777777" w:rsidR="00F53FA2" w:rsidRPr="00980928" w:rsidRDefault="00F53FA2" w:rsidP="00F53FA2">
            <w:pPr>
              <w:autoSpaceDE w:val="0"/>
              <w:autoSpaceDN w:val="0"/>
              <w:adjustRightInd w:val="0"/>
              <w:spacing w:line="240" w:lineRule="auto"/>
              <w:jc w:val="center"/>
              <w:rPr>
                <w:rFonts w:ascii="Times New Roman" w:eastAsia="Times New Roman" w:hAnsi="Times New Roman" w:cs="Times New Roman"/>
                <w:b/>
                <w:iCs/>
                <w:sz w:val="18"/>
                <w:szCs w:val="18"/>
              </w:rPr>
            </w:pPr>
            <w:r w:rsidRPr="00980928">
              <w:rPr>
                <w:rFonts w:ascii="Times New Roman" w:eastAsia="Times New Roman" w:hAnsi="Times New Roman" w:cs="Times New Roman"/>
                <w:b/>
                <w:iCs/>
                <w:sz w:val="18"/>
                <w:szCs w:val="18"/>
              </w:rPr>
              <w:t>Ход наблюдения</w:t>
            </w:r>
          </w:p>
          <w:p w14:paraId="51A8E02E"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sz w:val="18"/>
                <w:szCs w:val="18"/>
              </w:rPr>
              <w:t xml:space="preserve">Летом в огороде — Свежие, зеленые, А зимой в бочке — Крепкие, соленые. </w:t>
            </w:r>
            <w:r w:rsidRPr="00980928">
              <w:rPr>
                <w:rFonts w:ascii="Times New Roman" w:eastAsia="Times New Roman" w:hAnsi="Times New Roman" w:cs="Times New Roman"/>
                <w:i/>
                <w:iCs/>
                <w:sz w:val="18"/>
                <w:szCs w:val="18"/>
              </w:rPr>
              <w:t>(Огурец.)</w:t>
            </w:r>
          </w:p>
          <w:p w14:paraId="56AD3421"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sz w:val="18"/>
                <w:szCs w:val="18"/>
              </w:rPr>
              <w:t xml:space="preserve">Он никого и никогда.  Не обижал на свете. Так что же плачут от него.  И  взрослые и дети? </w:t>
            </w:r>
            <w:r w:rsidRPr="00980928">
              <w:rPr>
                <w:rFonts w:ascii="Times New Roman" w:eastAsia="Times New Roman" w:hAnsi="Times New Roman" w:cs="Times New Roman"/>
                <w:i/>
                <w:iCs/>
                <w:sz w:val="18"/>
                <w:szCs w:val="18"/>
              </w:rPr>
              <w:t>(Лук.)</w:t>
            </w:r>
          </w:p>
          <w:p w14:paraId="4DB5B3A6" w14:textId="77777777" w:rsidR="00F53FA2" w:rsidRPr="00980928" w:rsidRDefault="00F53FA2" w:rsidP="00F53FA2">
            <w:pPr>
              <w:tabs>
                <w:tab w:val="left" w:pos="499"/>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lastRenderedPageBreak/>
              <w:t>Какие овощи растут на нашем огороде? Какую работу вы выполняли вместе с воспитателями наогороде ?</w:t>
            </w:r>
          </w:p>
          <w:p w14:paraId="4EB9C317" w14:textId="77777777" w:rsidR="00F53FA2" w:rsidRPr="00980928" w:rsidRDefault="00F53FA2" w:rsidP="00F53FA2">
            <w:pPr>
              <w:tabs>
                <w:tab w:val="left" w:pos="494"/>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Что делают взрослые на огороде? </w:t>
            </w:r>
          </w:p>
          <w:p w14:paraId="477E36C0" w14:textId="77777777" w:rsidR="00F53FA2" w:rsidRPr="00980928" w:rsidRDefault="00F53FA2" w:rsidP="00F53FA2">
            <w:pPr>
              <w:tabs>
                <w:tab w:val="left" w:pos="494"/>
              </w:tabs>
              <w:autoSpaceDE w:val="0"/>
              <w:autoSpaceDN w:val="0"/>
              <w:adjustRightInd w:val="0"/>
              <w:spacing w:line="240" w:lineRule="auto"/>
              <w:jc w:val="both"/>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Трудовая деятельность</w:t>
            </w:r>
          </w:p>
          <w:p w14:paraId="50074515" w14:textId="77777777" w:rsidR="00F53FA2" w:rsidRPr="00980928" w:rsidRDefault="00F53FA2" w:rsidP="00F53FA2">
            <w:pPr>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Сбор урожая в огороде, в саду –   предложить оказать посильную помощь в уборке  на огороде.</w:t>
            </w:r>
          </w:p>
          <w:p w14:paraId="41F20E98"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Подвижная игра</w:t>
            </w:r>
          </w:p>
          <w:p w14:paraId="7E26C07F"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«Горелки» - закреплять умение двигаться по сигналу воспитателя, соблюдать правила игры.</w:t>
            </w:r>
            <w:r w:rsidRPr="00980928">
              <w:rPr>
                <w:rFonts w:ascii="Times New Roman" w:eastAsia="Times New Roman" w:hAnsi="Times New Roman" w:cs="Times New Roman"/>
                <w:sz w:val="18"/>
                <w:szCs w:val="18"/>
              </w:rPr>
              <w:tab/>
            </w:r>
          </w:p>
          <w:p w14:paraId="2FB3BBD4"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«Передай мяч партнеру»</w:t>
            </w:r>
            <w:r w:rsidRPr="00980928">
              <w:rPr>
                <w:rFonts w:ascii="Times New Roman" w:eastAsia="Times New Roman" w:hAnsi="Times New Roman" w:cs="Times New Roman"/>
                <w:i/>
                <w:sz w:val="18"/>
                <w:szCs w:val="18"/>
              </w:rPr>
              <w:t xml:space="preserve"> - </w:t>
            </w:r>
            <w:r w:rsidRPr="00980928">
              <w:rPr>
                <w:rFonts w:ascii="Times New Roman" w:eastAsia="Times New Roman" w:hAnsi="Times New Roman" w:cs="Times New Roman"/>
                <w:sz w:val="18"/>
                <w:szCs w:val="18"/>
              </w:rPr>
              <w:t>учить выполнять бросок двумя руками от груди.</w:t>
            </w:r>
          </w:p>
          <w:p w14:paraId="1D3978E1"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«Мыши и кот» -учить детей  выполнять бег с пятки перекатом на всю ступню и переходом на носок.</w:t>
            </w:r>
          </w:p>
          <w:p w14:paraId="40DF0071" w14:textId="77777777" w:rsidR="00F53FA2" w:rsidRPr="00980928" w:rsidRDefault="00F53FA2" w:rsidP="00F53FA2">
            <w:pPr>
              <w:tabs>
                <w:tab w:val="left" w:pos="6360"/>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Индивидуальная работа</w:t>
            </w:r>
            <w:r w:rsidRPr="00980928">
              <w:rPr>
                <w:rFonts w:ascii="Times New Roman" w:eastAsia="Times New Roman" w:hAnsi="Times New Roman" w:cs="Times New Roman"/>
                <w:b/>
                <w:sz w:val="18"/>
                <w:szCs w:val="18"/>
              </w:rPr>
              <w:tab/>
            </w:r>
          </w:p>
          <w:p w14:paraId="4620CB70"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Развитие движений - закреплять умение отстукивать мяч об пол двумя руками.</w:t>
            </w:r>
            <w:r w:rsidRPr="00980928">
              <w:rPr>
                <w:rFonts w:ascii="Times New Roman" w:eastAsia="Times New Roman" w:hAnsi="Times New Roman" w:cs="Times New Roman"/>
                <w:sz w:val="18"/>
                <w:szCs w:val="18"/>
              </w:rPr>
              <w:tab/>
            </w:r>
          </w:p>
          <w:p w14:paraId="7329601A"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С/р игра «Магазин» - </w:t>
            </w:r>
            <w:r w:rsidRPr="00980928">
              <w:rPr>
                <w:rFonts w:ascii="Times New Roman" w:eastAsia="Times New Roman" w:hAnsi="Times New Roman" w:cs="Times New Roman"/>
                <w:sz w:val="18"/>
                <w:szCs w:val="18"/>
              </w:rPr>
              <w:t>формировать у детей умение распределять роли, способствовать развитию игрового сюжета, учить подбирать необходимые атрибуты, предметы – заменители.</w:t>
            </w:r>
          </w:p>
          <w:p w14:paraId="1558AC2D" w14:textId="77777777" w:rsidR="00F53FA2" w:rsidRPr="00980928" w:rsidRDefault="00F53FA2" w:rsidP="00F53FA2">
            <w:pPr>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Игры по желанию детей с выносным материалом.</w:t>
            </w:r>
          </w:p>
          <w:p w14:paraId="049BF114" w14:textId="32D5498E" w:rsidR="00F53FA2" w:rsidRPr="00980928" w:rsidRDefault="00F53FA2" w:rsidP="00F53FA2">
            <w:pPr>
              <w:widowControl w:val="0"/>
              <w:spacing w:line="240" w:lineRule="auto"/>
              <w:contextualSpacing/>
              <w:rPr>
                <w:rFonts w:ascii="Times New Roman" w:eastAsia="Times New Roman" w:hAnsi="Times New Roman" w:cs="Times New Roman"/>
                <w:sz w:val="18"/>
                <w:szCs w:val="18"/>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CB8741" w14:textId="77777777" w:rsidR="00F53FA2" w:rsidRPr="00980928" w:rsidRDefault="00F53FA2" w:rsidP="00F53FA2">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12C1BBF8" w14:textId="77777777" w:rsidR="00F53FA2" w:rsidRPr="00980928" w:rsidRDefault="00F53FA2" w:rsidP="00F53FA2">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Наблюдение за пнем</w:t>
            </w:r>
          </w:p>
          <w:p w14:paraId="2D54D2DD"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Calibri" w:hAnsi="Times New Roman" w:cs="Times New Roman"/>
                <w:sz w:val="18"/>
                <w:szCs w:val="18"/>
              </w:rPr>
              <w:t xml:space="preserve">Способствовать формированию представлений о том, что такое ПЕНЬ; что пень служит "домом" для разнообразных живых существ (животных и растений). </w:t>
            </w:r>
          </w:p>
          <w:p w14:paraId="2A2A43D9" w14:textId="77777777" w:rsidR="00F53FA2" w:rsidRPr="00980928" w:rsidRDefault="00F53FA2" w:rsidP="00F53FA2">
            <w:pPr>
              <w:spacing w:line="240" w:lineRule="auto"/>
              <w:jc w:val="center"/>
              <w:rPr>
                <w:rFonts w:ascii="Times New Roman" w:eastAsia="Calibri" w:hAnsi="Times New Roman" w:cs="Times New Roman"/>
                <w:b/>
                <w:sz w:val="18"/>
                <w:szCs w:val="18"/>
              </w:rPr>
            </w:pPr>
            <w:r w:rsidRPr="00980928">
              <w:rPr>
                <w:rFonts w:ascii="Times New Roman" w:eastAsia="Calibri" w:hAnsi="Times New Roman" w:cs="Times New Roman"/>
                <w:b/>
                <w:sz w:val="18"/>
                <w:szCs w:val="18"/>
              </w:rPr>
              <w:t>Ход наблюдения</w:t>
            </w:r>
          </w:p>
          <w:p w14:paraId="3279B453"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Сломанной сосёнки пень</w:t>
            </w:r>
          </w:p>
          <w:p w14:paraId="02079B7D"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в муравьиной куче.</w:t>
            </w:r>
          </w:p>
          <w:p w14:paraId="78E4BAE3"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А над ним густая тень</w:t>
            </w:r>
          </w:p>
          <w:p w14:paraId="79E2844F" w14:textId="77777777" w:rsidR="00F53FA2" w:rsidRPr="00980928" w:rsidRDefault="00F53FA2" w:rsidP="00F53FA2">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от пришедшей тучи.</w:t>
            </w:r>
          </w:p>
          <w:p w14:paraId="01FAC68F" w14:textId="77777777" w:rsidR="00F53FA2" w:rsidRPr="00980928" w:rsidRDefault="00F53FA2" w:rsidP="00F53FA2">
            <w:pPr>
              <w:spacing w:line="240" w:lineRule="auto"/>
              <w:ind w:firstLine="708"/>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 xml:space="preserve">Ребята, посмотрите, что это такое? Да, это пень. А вы знаете, откуда он взялся? Раньше росло дерево, оно выросло большое – </w:t>
            </w:r>
            <w:r w:rsidRPr="00980928">
              <w:rPr>
                <w:rFonts w:ascii="Times New Roman" w:eastAsia="Calibri" w:hAnsi="Times New Roman" w:cs="Times New Roman"/>
                <w:sz w:val="18"/>
                <w:szCs w:val="18"/>
              </w:rPr>
              <w:lastRenderedPageBreak/>
              <w:t xml:space="preserve">пребольшое, но однажды оно заболело. Вы когда-нибудь болели. Люди старались  его лечить: весной  побелили ствол известью, окопали его, полили, но оно, к сожалению погибло. Потому что зимой  у дерева замерзли корни. И вот пришлось это дерево спилить, и 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 Еще его осенью любят грибы. Они покрывают его полностью. </w:t>
            </w:r>
          </w:p>
          <w:p w14:paraId="0CA0192B"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Подвижные игры:</w:t>
            </w:r>
            <w:r w:rsidRPr="00980928">
              <w:rPr>
                <w:rFonts w:ascii="Times New Roman" w:eastAsia="Calibri" w:hAnsi="Times New Roman" w:cs="Times New Roman"/>
                <w:sz w:val="18"/>
                <w:szCs w:val="18"/>
              </w:rPr>
              <w:t xml:space="preserve"> "День – Ночь", "Прыг скок", Прыжки на двух ногах с продвижением вокруг клумбы.</w:t>
            </w:r>
          </w:p>
          <w:p w14:paraId="74F24975" w14:textId="77777777" w:rsidR="00F53FA2" w:rsidRPr="00980928" w:rsidRDefault="00F53FA2" w:rsidP="00F53FA2">
            <w:pPr>
              <w:spacing w:line="240" w:lineRule="auto"/>
              <w:jc w:val="both"/>
              <w:rPr>
                <w:rFonts w:ascii="Times New Roman" w:eastAsia="Calibri" w:hAnsi="Times New Roman" w:cs="Times New Roman"/>
                <w:b/>
                <w:sz w:val="18"/>
                <w:szCs w:val="18"/>
              </w:rPr>
            </w:pPr>
            <w:r w:rsidRPr="00980928">
              <w:rPr>
                <w:rFonts w:ascii="Times New Roman" w:eastAsia="Calibri" w:hAnsi="Times New Roman" w:cs="Times New Roman"/>
                <w:b/>
                <w:sz w:val="18"/>
                <w:szCs w:val="18"/>
              </w:rPr>
              <w:t>Самостоятельная игровая  деятельность.</w:t>
            </w:r>
          </w:p>
          <w:p w14:paraId="0DF8FF3D"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Предложить детям составить из листьев забавную игрушку Ёжик, ни головы, ни видно, ни ножек.</w:t>
            </w:r>
          </w:p>
          <w:p w14:paraId="24648787"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Труд.</w:t>
            </w:r>
            <w:r w:rsidRPr="00980928">
              <w:rPr>
                <w:rFonts w:ascii="Times New Roman" w:eastAsia="Calibri" w:hAnsi="Times New Roman" w:cs="Times New Roman"/>
                <w:sz w:val="18"/>
                <w:szCs w:val="18"/>
              </w:rPr>
              <w:t xml:space="preserve">  Поощрять детей помогающих друг другу раздеваться.   </w:t>
            </w:r>
          </w:p>
          <w:p w14:paraId="3FAFFAA5"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Пальчиковая гимнастика</w:t>
            </w:r>
            <w:r w:rsidRPr="00980928">
              <w:rPr>
                <w:rFonts w:ascii="Times New Roman" w:eastAsia="Calibri" w:hAnsi="Times New Roman" w:cs="Times New Roman"/>
                <w:sz w:val="18"/>
                <w:szCs w:val="18"/>
              </w:rPr>
              <w:t xml:space="preserve"> "Пенек".</w:t>
            </w:r>
          </w:p>
          <w:p w14:paraId="5D2F530C" w14:textId="77777777" w:rsidR="00F53FA2" w:rsidRPr="00980928" w:rsidRDefault="00F53FA2" w:rsidP="00F53FA2">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Индивидуальная работа.</w:t>
            </w:r>
            <w:r w:rsidRPr="00980928">
              <w:rPr>
                <w:rFonts w:ascii="Times New Roman" w:eastAsia="Calibri" w:hAnsi="Times New Roman" w:cs="Times New Roman"/>
                <w:sz w:val="18"/>
                <w:szCs w:val="18"/>
              </w:rPr>
              <w:t xml:space="preserve"> Дидактические игры.  </w:t>
            </w:r>
          </w:p>
          <w:p w14:paraId="1F5C37DD" w14:textId="7B91DBA8" w:rsidR="00F53FA2" w:rsidRPr="00980928" w:rsidRDefault="00F53FA2" w:rsidP="00F53FA2">
            <w:pPr>
              <w:widowControl w:val="0"/>
              <w:spacing w:line="240" w:lineRule="auto"/>
              <w:contextualSpacing/>
              <w:rPr>
                <w:rFonts w:ascii="Times New Roman" w:eastAsia="Times New Roman" w:hAnsi="Times New Roman" w:cs="Times New Roman"/>
                <w:sz w:val="18"/>
                <w:szCs w:val="18"/>
              </w:rPr>
            </w:pPr>
            <w:r w:rsidRPr="00980928">
              <w:rPr>
                <w:rFonts w:ascii="Times New Roman" w:eastAsia="Calibri" w:hAnsi="Times New Roman" w:cs="Times New Roman"/>
                <w:sz w:val="18"/>
                <w:szCs w:val="18"/>
              </w:rPr>
              <w:t>"Собери только желтые; зеленые, красные  листочки", "Что это…", "Направо – налево".</w:t>
            </w: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AF025E4" w14:textId="77777777" w:rsidR="00F53FA2" w:rsidRPr="00980928" w:rsidRDefault="00F53FA2" w:rsidP="00F53FA2">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21552272" w14:textId="77777777" w:rsidR="00F53FA2" w:rsidRPr="00980928" w:rsidRDefault="00F53FA2" w:rsidP="00F53FA2">
            <w:pPr>
              <w:keepNext/>
              <w:spacing w:line="240" w:lineRule="auto"/>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Наблюдение за листопадом</w:t>
            </w:r>
          </w:p>
          <w:p w14:paraId="5A17225D" w14:textId="77777777" w:rsidR="00F53FA2" w:rsidRPr="00980928" w:rsidRDefault="00F53FA2" w:rsidP="00F53FA2">
            <w:pPr>
              <w:keepNext/>
              <w:spacing w:line="240" w:lineRule="auto"/>
              <w:jc w:val="both"/>
              <w:outlineLvl w:val="1"/>
              <w:rPr>
                <w:rFonts w:ascii="Times New Roman" w:eastAsia="Times New Roman" w:hAnsi="Times New Roman" w:cs="Times New Roman"/>
                <w:bCs/>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bCs/>
                <w:sz w:val="18"/>
                <w:szCs w:val="18"/>
              </w:rPr>
              <w:t>закрепить знания признаков поздней осени; уточнить, почему падение листьев называют листопадом.</w:t>
            </w:r>
          </w:p>
          <w:p w14:paraId="448E3768" w14:textId="77777777" w:rsidR="00F53FA2" w:rsidRPr="00980928" w:rsidRDefault="00F53FA2" w:rsidP="00F53FA2">
            <w:pPr>
              <w:keepNext/>
              <w:spacing w:line="240" w:lineRule="auto"/>
              <w:jc w:val="center"/>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
                <w:bCs/>
                <w:iCs/>
                <w:spacing w:val="-6"/>
                <w:sz w:val="18"/>
                <w:szCs w:val="18"/>
              </w:rPr>
              <w:t>Ход наблюдения</w:t>
            </w:r>
          </w:p>
          <w:p w14:paraId="1EF060A8" w14:textId="77777777" w:rsidR="00F53FA2" w:rsidRPr="00980928" w:rsidRDefault="00F53FA2" w:rsidP="00F53FA2">
            <w:pPr>
              <w:keepNext/>
              <w:spacing w:line="240" w:lineRule="auto"/>
              <w:ind w:firstLine="708"/>
              <w:jc w:val="both"/>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Cs/>
                <w:sz w:val="18"/>
                <w:szCs w:val="18"/>
              </w:rPr>
              <w:t xml:space="preserve">Посмотрите, дети, наступила осень.  Всю землю покрыли листья, на клумбе много цветов. Желтые деревья, желтые листья - все желтое. Поэтому осень называют золотой, желтой. Пойдемте, побродим по листьям. Слышите, как они шуршат? Смотрите, то один  листик летит </w:t>
            </w:r>
            <w:r w:rsidRPr="00980928">
              <w:rPr>
                <w:rFonts w:ascii="Times New Roman" w:eastAsia="Times New Roman" w:hAnsi="Times New Roman" w:cs="Times New Roman"/>
                <w:bCs/>
                <w:sz w:val="18"/>
                <w:szCs w:val="18"/>
              </w:rPr>
              <w:lastRenderedPageBreak/>
              <w:t>к земле, то другой кружится, кружится и медленно падает на землю. Подул ветер и много-  много листочков с шуршанием полетело на землю. Это ЛИСТОПАД.</w:t>
            </w:r>
          </w:p>
          <w:p w14:paraId="06B8D8A3" w14:textId="77777777" w:rsidR="00F53FA2" w:rsidRPr="00980928" w:rsidRDefault="00F53FA2" w:rsidP="00F53FA2">
            <w:pPr>
              <w:keepNext/>
              <w:spacing w:line="240" w:lineRule="auto"/>
              <w:jc w:val="both"/>
              <w:outlineLvl w:val="1"/>
              <w:rPr>
                <w:rFonts w:ascii="Times New Roman" w:eastAsia="Times New Roman" w:hAnsi="Times New Roman" w:cs="Times New Roman"/>
                <w:bCs/>
                <w:i/>
                <w:sz w:val="18"/>
                <w:szCs w:val="18"/>
              </w:rPr>
            </w:pPr>
            <w:r w:rsidRPr="00980928">
              <w:rPr>
                <w:rFonts w:ascii="Times New Roman" w:eastAsia="Times New Roman" w:hAnsi="Times New Roman" w:cs="Times New Roman"/>
                <w:bCs/>
                <w:i/>
                <w:sz w:val="18"/>
                <w:szCs w:val="18"/>
              </w:rPr>
              <w:t>Листопад, листопад. Листья по ветру летят</w:t>
            </w:r>
          </w:p>
          <w:p w14:paraId="7C5BA341" w14:textId="77777777" w:rsidR="00F53FA2" w:rsidRPr="00980928" w:rsidRDefault="00F53FA2" w:rsidP="00F53FA2">
            <w:pPr>
              <w:keepNext/>
              <w:spacing w:line="240" w:lineRule="auto"/>
              <w:jc w:val="both"/>
              <w:outlineLvl w:val="1"/>
              <w:rPr>
                <w:rFonts w:ascii="Times New Roman" w:eastAsia="Times New Roman" w:hAnsi="Times New Roman" w:cs="Times New Roman"/>
                <w:bCs/>
                <w:sz w:val="18"/>
                <w:szCs w:val="18"/>
              </w:rPr>
            </w:pPr>
            <w:r w:rsidRPr="00980928">
              <w:rPr>
                <w:rFonts w:ascii="Times New Roman" w:eastAsia="Times New Roman" w:hAnsi="Times New Roman" w:cs="Times New Roman"/>
                <w:bCs/>
                <w:sz w:val="18"/>
                <w:szCs w:val="18"/>
              </w:rPr>
              <w:t xml:space="preserve">Листья летят  медленно, потому что они легкие. Рассматривание красивых осенних листьев. Все ли деревья изменили окраску листьев? Какими были летом деревья, кусты? </w:t>
            </w:r>
          </w:p>
          <w:p w14:paraId="37516F81" w14:textId="6D67C499" w:rsidR="00F53FA2" w:rsidRPr="00980928" w:rsidRDefault="00F53FA2" w:rsidP="00F53FA2">
            <w:pPr>
              <w:spacing w:line="240" w:lineRule="auto"/>
              <w:jc w:val="both"/>
              <w:rPr>
                <w:rFonts w:ascii="Times New Roman" w:eastAsia="Times New Roman" w:hAnsi="Times New Roman" w:cs="Times New Roman"/>
                <w:bCs/>
                <w:sz w:val="18"/>
                <w:szCs w:val="18"/>
              </w:rPr>
            </w:pPr>
            <w:r w:rsidRPr="00980928">
              <w:rPr>
                <w:rFonts w:ascii="Times New Roman" w:eastAsia="Times New Roman" w:hAnsi="Times New Roman" w:cs="Times New Roman"/>
                <w:sz w:val="18"/>
                <w:szCs w:val="18"/>
              </w:rPr>
              <w:t xml:space="preserve">Как они изменились с приходом осени? </w:t>
            </w:r>
          </w:p>
          <w:p w14:paraId="4A2F8B85"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Трудовая деятельность </w:t>
            </w:r>
          </w:p>
          <w:p w14:paraId="1D083720"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Сбор шишек для изготовления поделок</w:t>
            </w:r>
            <w:r w:rsidRPr="00980928">
              <w:rPr>
                <w:rFonts w:ascii="Times New Roman" w:eastAsia="Times New Roman" w:hAnsi="Times New Roman" w:cs="Times New Roman"/>
                <w:i/>
                <w:sz w:val="18"/>
                <w:szCs w:val="18"/>
              </w:rPr>
              <w:t xml:space="preserve"> – </w:t>
            </w:r>
            <w:r w:rsidRPr="00980928">
              <w:rPr>
                <w:rFonts w:ascii="Times New Roman" w:eastAsia="Times New Roman" w:hAnsi="Times New Roman" w:cs="Times New Roman"/>
                <w:sz w:val="18"/>
                <w:szCs w:val="18"/>
              </w:rPr>
              <w:t>учить детей рассказывать о проделанной работе.</w:t>
            </w:r>
          </w:p>
          <w:p w14:paraId="5F3776E1" w14:textId="77777777" w:rsidR="00F53FA2" w:rsidRPr="00980928" w:rsidRDefault="00F53FA2" w:rsidP="00F53FA2">
            <w:pPr>
              <w:tabs>
                <w:tab w:val="left" w:pos="557"/>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 Подвижные игры</w:t>
            </w:r>
          </w:p>
          <w:p w14:paraId="6DD86EAD"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«Горелки», «Волк во рву» - учить соблюдать правила игры, действовать по сигналу воспитателя; развивать ловкость.</w:t>
            </w:r>
          </w:p>
          <w:p w14:paraId="231AD3FE" w14:textId="77777777" w:rsidR="00F53FA2" w:rsidRPr="00980928" w:rsidRDefault="00F53FA2" w:rsidP="00F53FA2">
            <w:pPr>
              <w:tabs>
                <w:tab w:val="left" w:pos="542"/>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 Индивидуальная работа </w:t>
            </w:r>
          </w:p>
          <w:p w14:paraId="5743758A" w14:textId="77777777" w:rsidR="00F53FA2" w:rsidRPr="00980928" w:rsidRDefault="00F53FA2" w:rsidP="00F53FA2">
            <w:pPr>
              <w:tabs>
                <w:tab w:val="left" w:pos="542"/>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Ходьба по узкой дорожке - добиваться улучшения техники ходьбы, держа рав</w:t>
            </w:r>
            <w:r w:rsidRPr="00980928">
              <w:rPr>
                <w:rFonts w:ascii="Times New Roman" w:eastAsia="Times New Roman" w:hAnsi="Times New Roman" w:cs="Times New Roman"/>
                <w:sz w:val="18"/>
                <w:szCs w:val="18"/>
              </w:rPr>
              <w:softHyphen/>
              <w:t>новесие.</w:t>
            </w:r>
          </w:p>
          <w:p w14:paraId="520106CC" w14:textId="77777777" w:rsidR="00F53FA2" w:rsidRPr="00980928" w:rsidRDefault="00F53FA2" w:rsidP="00F53FA2">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Рисование на асфальте «Листопад» - </w:t>
            </w:r>
            <w:r w:rsidRPr="00980928">
              <w:rPr>
                <w:rFonts w:ascii="Times New Roman" w:eastAsia="Times New Roman" w:hAnsi="Times New Roman" w:cs="Times New Roman"/>
                <w:sz w:val="18"/>
                <w:szCs w:val="18"/>
              </w:rPr>
              <w:t>предложить детям собрать красивые листья, опавшие с различных деревьев, обвести их по контуру мелом на асфальте, раскрасить рисунок.</w:t>
            </w:r>
          </w:p>
          <w:p w14:paraId="3A0397DF" w14:textId="0C6EADE2" w:rsidR="00F53FA2" w:rsidRPr="00980928" w:rsidRDefault="00F53FA2" w:rsidP="00F53FA2">
            <w:pPr>
              <w:widowControl w:val="0"/>
              <w:spacing w:line="240" w:lineRule="auto"/>
              <w:contextualSpacing/>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Самостоятельная деятельность детей с в/м</w:t>
            </w:r>
          </w:p>
        </w:tc>
      </w:tr>
      <w:tr w:rsidR="00980928" w:rsidRPr="00980928" w14:paraId="7963AFB9" w14:textId="77777777" w:rsidTr="00F52146">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5A5BCC4"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4488"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2476E6A" w14:textId="77777777" w:rsidR="004146B8" w:rsidRPr="00980928" w:rsidRDefault="004146B8" w:rsidP="004146B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80928" w:rsidRPr="00980928" w14:paraId="5D126420" w14:textId="77777777" w:rsidTr="00980928">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63BEB9" w14:textId="77777777"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877227" w14:textId="77777777" w:rsidR="001E50E5" w:rsidRPr="00980928" w:rsidRDefault="001E50E5" w:rsidP="001E50E5">
            <w:pPr>
              <w:rPr>
                <w:rFonts w:ascii="Times New Roman" w:eastAsia="Calibri" w:hAnsi="Times New Roman" w:cs="Times New Roman"/>
                <w:b/>
                <w:sz w:val="18"/>
                <w:szCs w:val="18"/>
              </w:rPr>
            </w:pPr>
            <w:r w:rsidRPr="00980928">
              <w:rPr>
                <w:rFonts w:ascii="Times New Roman" w:eastAsia="Calibri" w:hAnsi="Times New Roman" w:cs="Times New Roman"/>
                <w:b/>
                <w:sz w:val="18"/>
                <w:szCs w:val="18"/>
              </w:rPr>
              <w:t>Физическая активность**</w:t>
            </w:r>
          </w:p>
          <w:p w14:paraId="6E3322D3" w14:textId="77777777" w:rsidR="001E50E5" w:rsidRPr="00980928" w:rsidRDefault="001E50E5" w:rsidP="001E50E5">
            <w:pPr>
              <w:rPr>
                <w:rFonts w:ascii="Times New Roman" w:hAnsi="Times New Roman" w:cs="Times New Roman"/>
                <w:b/>
                <w:sz w:val="18"/>
                <w:szCs w:val="18"/>
              </w:rPr>
            </w:pPr>
            <w:r w:rsidRPr="00980928">
              <w:rPr>
                <w:rFonts w:ascii="Times New Roman" w:hAnsi="Times New Roman" w:cs="Times New Roman"/>
                <w:b/>
                <w:sz w:val="18"/>
                <w:szCs w:val="18"/>
              </w:rPr>
              <w:t>Подвижная игра «Ловишки с лентами».</w:t>
            </w:r>
          </w:p>
          <w:p w14:paraId="3ACBDEA1"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Задачи: Развивать у детей ловкость, сообразительность. Упражнять в беге с увертыванием, в ловле и в построении в круг</w:t>
            </w:r>
          </w:p>
          <w:p w14:paraId="3A28A892"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деятельность(Р.Р)</w:t>
            </w:r>
          </w:p>
          <w:p w14:paraId="44D7B9F6"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Д/упражнение «Загадки «поющих» звуков</w:t>
            </w:r>
          </w:p>
          <w:p w14:paraId="2305F2CD"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 xml:space="preserve">Задача: Закрепление знания </w:t>
            </w:r>
            <w:r w:rsidRPr="00980928">
              <w:rPr>
                <w:rFonts w:ascii="Times New Roman" w:hAnsi="Times New Roman" w:cs="Times New Roman"/>
                <w:sz w:val="18"/>
                <w:szCs w:val="18"/>
              </w:rPr>
              <w:lastRenderedPageBreak/>
              <w:t>артикуляции гласных звуков. Угадав загадку, дорисуй отгадку.</w:t>
            </w:r>
          </w:p>
          <w:p w14:paraId="3640738C" w14:textId="77777777" w:rsidR="001E50E5" w:rsidRPr="00980928" w:rsidRDefault="001E50E5" w:rsidP="001E50E5">
            <w:pPr>
              <w:rPr>
                <w:rFonts w:ascii="Times New Roman" w:hAnsi="Times New Roman" w:cs="Times New Roman"/>
                <w:b/>
                <w:sz w:val="18"/>
                <w:szCs w:val="18"/>
                <w:shd w:val="clear" w:color="auto" w:fill="FFFFFF"/>
              </w:rPr>
            </w:pPr>
            <w:r w:rsidRPr="00980928">
              <w:rPr>
                <w:rFonts w:ascii="Times New Roman" w:hAnsi="Times New Roman" w:cs="Times New Roman"/>
                <w:b/>
                <w:sz w:val="18"/>
                <w:szCs w:val="18"/>
                <w:shd w:val="clear" w:color="auto" w:fill="FFFFFF"/>
              </w:rPr>
              <w:t>Исследовательская, познавательная деятельность (ОМ)</w:t>
            </w:r>
          </w:p>
          <w:p w14:paraId="619D89DD"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Д/игра «Кто быстрее найдет»</w:t>
            </w:r>
          </w:p>
          <w:p w14:paraId="73BED27A"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Задача: упражнять в соотнесении предметов по форме с геометрическими образцами и в обобщении предметов по форме.</w:t>
            </w:r>
          </w:p>
          <w:p w14:paraId="6BED4C49" w14:textId="77777777" w:rsidR="001E50E5" w:rsidRPr="00980928" w:rsidRDefault="001E50E5" w:rsidP="001E50E5">
            <w:pPr>
              <w:widowControl w:val="0"/>
              <w:spacing w:line="240" w:lineRule="auto"/>
              <w:contextualSpacing/>
              <w:rPr>
                <w:rFonts w:ascii="Times New Roman" w:eastAsia="Times New Roman" w:hAnsi="Times New Roman" w:cs="Times New Roman"/>
                <w:sz w:val="18"/>
                <w:szCs w:val="18"/>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A9D8170" w14:textId="77777777" w:rsidR="001E50E5" w:rsidRPr="00980928" w:rsidRDefault="001E50E5" w:rsidP="001E50E5">
            <w:pPr>
              <w:pStyle w:val="a9"/>
              <w:rPr>
                <w:sz w:val="18"/>
                <w:szCs w:val="18"/>
              </w:rPr>
            </w:pPr>
            <w:r w:rsidRPr="00980928">
              <w:rPr>
                <w:rFonts w:eastAsia="Calibri"/>
                <w:b/>
                <w:sz w:val="18"/>
                <w:szCs w:val="18"/>
                <w:lang w:val="kk-KZ"/>
              </w:rPr>
              <w:lastRenderedPageBreak/>
              <w:t>Творческая, изобразительная деятельность</w:t>
            </w:r>
          </w:p>
          <w:p w14:paraId="077B8DEB" w14:textId="77777777" w:rsidR="001E50E5" w:rsidRPr="00980928" w:rsidRDefault="001E50E5" w:rsidP="001E50E5">
            <w:pPr>
              <w:pStyle w:val="a9"/>
              <w:rPr>
                <w:b/>
                <w:sz w:val="18"/>
                <w:szCs w:val="18"/>
              </w:rPr>
            </w:pPr>
            <w:r w:rsidRPr="00980928">
              <w:rPr>
                <w:b/>
                <w:sz w:val="18"/>
                <w:szCs w:val="18"/>
              </w:rPr>
              <w:t>Дидактическая игра на закрепление пройденного музыкального материала.</w:t>
            </w:r>
          </w:p>
          <w:p w14:paraId="2A0016F6" w14:textId="77777777" w:rsidR="001E50E5" w:rsidRPr="00980928" w:rsidRDefault="001E50E5" w:rsidP="001E50E5">
            <w:pPr>
              <w:pStyle w:val="a9"/>
              <w:rPr>
                <w:sz w:val="18"/>
                <w:szCs w:val="18"/>
              </w:rPr>
            </w:pPr>
            <w:r w:rsidRPr="00980928">
              <w:rPr>
                <w:b/>
                <w:sz w:val="18"/>
                <w:szCs w:val="18"/>
              </w:rPr>
              <w:t xml:space="preserve"> «Сладкий колпачок»</w:t>
            </w:r>
            <w:r w:rsidRPr="00980928">
              <w:rPr>
                <w:sz w:val="18"/>
                <w:szCs w:val="18"/>
              </w:rPr>
              <w:t xml:space="preserve"> (Музыка)</w:t>
            </w:r>
          </w:p>
          <w:p w14:paraId="607DA3BF" w14:textId="77777777" w:rsidR="001E50E5" w:rsidRPr="00980928" w:rsidRDefault="001E50E5" w:rsidP="001E50E5">
            <w:pPr>
              <w:pStyle w:val="a9"/>
              <w:rPr>
                <w:sz w:val="18"/>
                <w:szCs w:val="18"/>
              </w:rPr>
            </w:pPr>
            <w:r w:rsidRPr="00980928">
              <w:rPr>
                <w:sz w:val="18"/>
                <w:szCs w:val="18"/>
              </w:rPr>
              <w:t>Задача: развивать музыкальную память ребенка.</w:t>
            </w:r>
          </w:p>
          <w:p w14:paraId="4EFFC20F"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деятельность(ХЛ)</w:t>
            </w:r>
          </w:p>
          <w:p w14:paraId="44C493F6" w14:textId="77777777" w:rsidR="001E50E5" w:rsidRPr="00980928" w:rsidRDefault="001E50E5" w:rsidP="001E50E5">
            <w:pPr>
              <w:pStyle w:val="a9"/>
              <w:rPr>
                <w:sz w:val="18"/>
                <w:szCs w:val="18"/>
              </w:rPr>
            </w:pPr>
            <w:r w:rsidRPr="00980928">
              <w:rPr>
                <w:sz w:val="18"/>
                <w:szCs w:val="18"/>
              </w:rPr>
              <w:t>Екатерина Серова «Солнце в доме»</w:t>
            </w:r>
          </w:p>
          <w:p w14:paraId="446D2E64" w14:textId="77777777" w:rsidR="001E50E5" w:rsidRPr="00980928" w:rsidRDefault="001E50E5" w:rsidP="001E50E5">
            <w:pPr>
              <w:pStyle w:val="a9"/>
              <w:rPr>
                <w:sz w:val="18"/>
                <w:szCs w:val="18"/>
              </w:rPr>
            </w:pPr>
            <w:r w:rsidRPr="00980928">
              <w:rPr>
                <w:sz w:val="18"/>
                <w:szCs w:val="18"/>
              </w:rPr>
              <w:t>Встало утром Солнышко</w:t>
            </w:r>
          </w:p>
          <w:p w14:paraId="2B998CFE" w14:textId="77777777" w:rsidR="001E50E5" w:rsidRPr="00980928" w:rsidRDefault="001E50E5" w:rsidP="001E50E5">
            <w:pPr>
              <w:pStyle w:val="a9"/>
              <w:rPr>
                <w:sz w:val="18"/>
                <w:szCs w:val="18"/>
              </w:rPr>
            </w:pPr>
            <w:r w:rsidRPr="00980928">
              <w:rPr>
                <w:sz w:val="18"/>
                <w:szCs w:val="18"/>
              </w:rPr>
              <w:t>И гулять отправилось;</w:t>
            </w:r>
          </w:p>
          <w:p w14:paraId="3CC2BDDF" w14:textId="77777777" w:rsidR="001E50E5" w:rsidRPr="00980928" w:rsidRDefault="001E50E5" w:rsidP="001E50E5">
            <w:pPr>
              <w:pStyle w:val="a9"/>
              <w:rPr>
                <w:sz w:val="18"/>
                <w:szCs w:val="18"/>
              </w:rPr>
            </w:pPr>
            <w:r w:rsidRPr="00980928">
              <w:rPr>
                <w:sz w:val="18"/>
                <w:szCs w:val="18"/>
              </w:rPr>
              <w:lastRenderedPageBreak/>
              <w:t>И на нашей улице</w:t>
            </w:r>
          </w:p>
          <w:p w14:paraId="15FAE670" w14:textId="77777777" w:rsidR="001E50E5" w:rsidRPr="00980928" w:rsidRDefault="001E50E5" w:rsidP="001E50E5">
            <w:pPr>
              <w:pStyle w:val="a9"/>
              <w:rPr>
                <w:sz w:val="18"/>
                <w:szCs w:val="18"/>
              </w:rPr>
            </w:pPr>
            <w:r w:rsidRPr="00980928">
              <w:rPr>
                <w:sz w:val="18"/>
                <w:szCs w:val="18"/>
              </w:rPr>
              <w:t>Всё ему понравилось</w:t>
            </w:r>
          </w:p>
          <w:p w14:paraId="556702AB" w14:textId="77777777" w:rsidR="001E50E5" w:rsidRPr="00980928" w:rsidRDefault="001E50E5" w:rsidP="001E50E5">
            <w:pPr>
              <w:pStyle w:val="a9"/>
              <w:rPr>
                <w:sz w:val="18"/>
                <w:szCs w:val="18"/>
              </w:rPr>
            </w:pPr>
            <w:r w:rsidRPr="00980928">
              <w:rPr>
                <w:sz w:val="18"/>
                <w:szCs w:val="18"/>
              </w:rPr>
              <w:t>Побежало Солнце</w:t>
            </w:r>
          </w:p>
          <w:p w14:paraId="6BDE4BDC" w14:textId="77777777" w:rsidR="001E50E5" w:rsidRPr="00980928" w:rsidRDefault="001E50E5" w:rsidP="001E50E5">
            <w:pPr>
              <w:pStyle w:val="a9"/>
              <w:rPr>
                <w:sz w:val="18"/>
                <w:szCs w:val="18"/>
              </w:rPr>
            </w:pPr>
            <w:r w:rsidRPr="00980928">
              <w:rPr>
                <w:sz w:val="18"/>
                <w:szCs w:val="18"/>
              </w:rPr>
              <w:t>Золотой дорожкой,</w:t>
            </w:r>
          </w:p>
          <w:p w14:paraId="4A112CC9" w14:textId="77777777" w:rsidR="001E50E5" w:rsidRPr="00980928" w:rsidRDefault="001E50E5" w:rsidP="001E50E5">
            <w:pPr>
              <w:pStyle w:val="a9"/>
              <w:rPr>
                <w:sz w:val="18"/>
                <w:szCs w:val="18"/>
              </w:rPr>
            </w:pPr>
            <w:r w:rsidRPr="00980928">
              <w:rPr>
                <w:sz w:val="18"/>
                <w:szCs w:val="18"/>
              </w:rPr>
              <w:t>И попало Солнце</w:t>
            </w:r>
          </w:p>
          <w:p w14:paraId="0FEFEA39" w14:textId="77777777" w:rsidR="001E50E5" w:rsidRPr="00980928" w:rsidRDefault="001E50E5" w:rsidP="001E50E5">
            <w:pPr>
              <w:pStyle w:val="a9"/>
              <w:rPr>
                <w:sz w:val="18"/>
                <w:szCs w:val="18"/>
              </w:rPr>
            </w:pPr>
            <w:r w:rsidRPr="00980928">
              <w:rPr>
                <w:sz w:val="18"/>
                <w:szCs w:val="18"/>
              </w:rPr>
              <w:t>Прямо к нам в окошко.</w:t>
            </w:r>
          </w:p>
          <w:p w14:paraId="01F93FF6"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деятельность(ООМ)</w:t>
            </w:r>
          </w:p>
          <w:p w14:paraId="52177D22" w14:textId="77777777" w:rsidR="001E50E5" w:rsidRPr="00980928" w:rsidRDefault="001E50E5" w:rsidP="001E50E5">
            <w:pPr>
              <w:pStyle w:val="a9"/>
              <w:rPr>
                <w:sz w:val="18"/>
                <w:szCs w:val="18"/>
              </w:rPr>
            </w:pPr>
            <w:r w:rsidRPr="00980928">
              <w:rPr>
                <w:sz w:val="18"/>
                <w:szCs w:val="18"/>
              </w:rPr>
              <w:t>Д\игра «Узнай и назови»</w:t>
            </w:r>
          </w:p>
          <w:p w14:paraId="09947DBD" w14:textId="04E705B2" w:rsidR="001E50E5" w:rsidRPr="00980928" w:rsidRDefault="001E50E5" w:rsidP="001E50E5">
            <w:pPr>
              <w:pStyle w:val="a9"/>
              <w:rPr>
                <w:sz w:val="18"/>
                <w:szCs w:val="18"/>
              </w:rPr>
            </w:pPr>
            <w:r w:rsidRPr="00980928">
              <w:rPr>
                <w:sz w:val="18"/>
                <w:szCs w:val="18"/>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tcPr>
          <w:p w14:paraId="2B085AEA" w14:textId="77777777" w:rsidR="001E50E5" w:rsidRPr="00980928" w:rsidRDefault="001E50E5" w:rsidP="001E50E5">
            <w:pPr>
              <w:pStyle w:val="a9"/>
              <w:rPr>
                <w:rFonts w:eastAsia="Calibri"/>
                <w:b/>
                <w:sz w:val="18"/>
                <w:szCs w:val="18"/>
              </w:rPr>
            </w:pPr>
            <w:r w:rsidRPr="00980928">
              <w:rPr>
                <w:rFonts w:eastAsia="Calibri"/>
                <w:b/>
                <w:sz w:val="18"/>
                <w:szCs w:val="18"/>
              </w:rPr>
              <w:lastRenderedPageBreak/>
              <w:t>Физическая активность**</w:t>
            </w:r>
          </w:p>
          <w:p w14:paraId="7A949041" w14:textId="77777777" w:rsidR="001E50E5" w:rsidRPr="00980928" w:rsidRDefault="001E50E5" w:rsidP="001E50E5">
            <w:pPr>
              <w:pStyle w:val="a9"/>
              <w:rPr>
                <w:b/>
                <w:sz w:val="18"/>
                <w:szCs w:val="18"/>
              </w:rPr>
            </w:pPr>
            <w:r w:rsidRPr="00980928">
              <w:rPr>
                <w:b/>
                <w:sz w:val="18"/>
                <w:szCs w:val="18"/>
              </w:rPr>
              <w:t>Подвижная игра «Карусель».</w:t>
            </w:r>
          </w:p>
          <w:p w14:paraId="306F183B" w14:textId="77777777" w:rsidR="001E50E5" w:rsidRPr="00980928" w:rsidRDefault="001E50E5" w:rsidP="001E50E5">
            <w:pPr>
              <w:pStyle w:val="a9"/>
              <w:rPr>
                <w:sz w:val="18"/>
                <w:szCs w:val="18"/>
              </w:rPr>
            </w:pPr>
            <w:r w:rsidRPr="00980928">
              <w:rPr>
                <w:sz w:val="18"/>
                <w:szCs w:val="18"/>
              </w:rPr>
              <w:t xml:space="preserve">Задачи: Развивать у детей ритмичность движений и умение согласовывать их со словами. Упражнять в беге, ходьбе по кругу и построении в круг.    </w:t>
            </w:r>
          </w:p>
          <w:p w14:paraId="31016AC6"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деятельность(ОГ)</w:t>
            </w:r>
          </w:p>
          <w:p w14:paraId="1E69F184" w14:textId="77777777" w:rsidR="001E50E5" w:rsidRPr="00980928" w:rsidRDefault="001E50E5" w:rsidP="001E50E5">
            <w:pPr>
              <w:pStyle w:val="a9"/>
              <w:rPr>
                <w:sz w:val="18"/>
                <w:szCs w:val="18"/>
              </w:rPr>
            </w:pPr>
            <w:r w:rsidRPr="00980928">
              <w:rPr>
                <w:sz w:val="18"/>
                <w:szCs w:val="18"/>
              </w:rPr>
              <w:t>Словесная игра «Когда это бывает?»</w:t>
            </w:r>
          </w:p>
          <w:p w14:paraId="616328A5" w14:textId="77777777" w:rsidR="001E50E5" w:rsidRPr="00980928" w:rsidRDefault="001E50E5" w:rsidP="001E50E5">
            <w:pPr>
              <w:pStyle w:val="a9"/>
              <w:rPr>
                <w:sz w:val="18"/>
                <w:szCs w:val="18"/>
              </w:rPr>
            </w:pPr>
            <w:r w:rsidRPr="00980928">
              <w:rPr>
                <w:sz w:val="18"/>
                <w:szCs w:val="18"/>
              </w:rPr>
              <w:t xml:space="preserve">Задача: Уточнить знания детей о различных сезонных изменениях в природе; развивать внимание, </w:t>
            </w:r>
            <w:r w:rsidRPr="00980928">
              <w:rPr>
                <w:sz w:val="18"/>
                <w:szCs w:val="18"/>
              </w:rPr>
              <w:lastRenderedPageBreak/>
              <w:t>быстроту мышления.</w:t>
            </w:r>
          </w:p>
          <w:p w14:paraId="341B3E06" w14:textId="77777777" w:rsidR="001E50E5" w:rsidRPr="00980928" w:rsidRDefault="001E50E5" w:rsidP="001E50E5">
            <w:pPr>
              <w:rPr>
                <w:rFonts w:ascii="Times New Roman" w:hAnsi="Times New Roman" w:cs="Times New Roman"/>
                <w:b/>
                <w:sz w:val="18"/>
                <w:szCs w:val="18"/>
                <w:shd w:val="clear" w:color="auto" w:fill="FFFFFF"/>
              </w:rPr>
            </w:pPr>
            <w:r w:rsidRPr="00980928">
              <w:rPr>
                <w:rFonts w:ascii="Times New Roman" w:hAnsi="Times New Roman" w:cs="Times New Roman"/>
                <w:b/>
                <w:sz w:val="18"/>
                <w:szCs w:val="18"/>
                <w:shd w:val="clear" w:color="auto" w:fill="FFFFFF"/>
              </w:rPr>
              <w:t>Исследовательская, познавательная,творческая  деятельность (ОМ,</w:t>
            </w:r>
            <w:r w:rsidRPr="00980928">
              <w:rPr>
                <w:rFonts w:ascii="Times New Roman" w:hAnsi="Times New Roman" w:cs="Times New Roman"/>
                <w:sz w:val="18"/>
                <w:szCs w:val="18"/>
              </w:rPr>
              <w:t xml:space="preserve"> аппликация</w:t>
            </w:r>
            <w:r w:rsidRPr="00980928">
              <w:rPr>
                <w:rFonts w:ascii="Times New Roman" w:hAnsi="Times New Roman" w:cs="Times New Roman"/>
                <w:b/>
                <w:sz w:val="18"/>
                <w:szCs w:val="18"/>
                <w:shd w:val="clear" w:color="auto" w:fill="FFFFFF"/>
              </w:rPr>
              <w:t>)</w:t>
            </w:r>
          </w:p>
          <w:p w14:paraId="14273E3B" w14:textId="77777777" w:rsidR="001E50E5" w:rsidRPr="00980928" w:rsidRDefault="001E50E5" w:rsidP="001E50E5">
            <w:pPr>
              <w:pStyle w:val="a9"/>
              <w:rPr>
                <w:sz w:val="18"/>
                <w:szCs w:val="18"/>
              </w:rPr>
            </w:pPr>
            <w:r w:rsidRPr="00980928">
              <w:rPr>
                <w:sz w:val="18"/>
                <w:szCs w:val="18"/>
              </w:rPr>
              <w:t>Д/игра «Сложи дощечки»</w:t>
            </w:r>
          </w:p>
          <w:p w14:paraId="408B0CF0" w14:textId="77777777" w:rsidR="001E50E5" w:rsidRPr="00980928" w:rsidRDefault="001E50E5" w:rsidP="001E50E5">
            <w:pPr>
              <w:pStyle w:val="a9"/>
              <w:rPr>
                <w:sz w:val="18"/>
                <w:szCs w:val="18"/>
              </w:rPr>
            </w:pPr>
            <w:r w:rsidRPr="00980928">
              <w:rPr>
                <w:sz w:val="18"/>
                <w:szCs w:val="18"/>
              </w:rPr>
              <w:t>Задача: упражнять в умении строить последовательный ряд по ширине, упорядочивать ряд в 2-х направлениях: по убыванию и возрастанию.</w:t>
            </w:r>
          </w:p>
          <w:p w14:paraId="20A880D2" w14:textId="77777777" w:rsidR="001E50E5" w:rsidRPr="00980928" w:rsidRDefault="001E50E5" w:rsidP="001E50E5">
            <w:pPr>
              <w:widowControl w:val="0"/>
              <w:spacing w:line="240" w:lineRule="auto"/>
              <w:contextualSpacing/>
              <w:rPr>
                <w:rFonts w:ascii="Times New Roman" w:eastAsia="Times New Roman" w:hAnsi="Times New Roman" w:cs="Times New Roman"/>
                <w:sz w:val="18"/>
                <w:szCs w:val="18"/>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317C332C"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lastRenderedPageBreak/>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деятельность(ХЛ)</w:t>
            </w:r>
          </w:p>
          <w:p w14:paraId="04C3EC9D"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Чтение В. Дмитриева. «Малыш и Жучка» (главы) Чувствовать и понимать характер образов литературного</w:t>
            </w:r>
          </w:p>
          <w:p w14:paraId="6B58FD67"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Произведения</w:t>
            </w:r>
          </w:p>
          <w:p w14:paraId="4FFE455D"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деятельность(ООМ)</w:t>
            </w:r>
          </w:p>
          <w:p w14:paraId="68B7DED1"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Сюжетно-ролевая игра «Цветочный магазин»</w:t>
            </w:r>
          </w:p>
          <w:p w14:paraId="70EBF68D"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 xml:space="preserve">Задача: Совершенствовать умения </w:t>
            </w:r>
            <w:r w:rsidRPr="00980928">
              <w:rPr>
                <w:rFonts w:ascii="Times New Roman" w:hAnsi="Times New Roman" w:cs="Times New Roman"/>
                <w:sz w:val="18"/>
                <w:szCs w:val="18"/>
              </w:rPr>
              <w:lastRenderedPageBreak/>
              <w:t>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275E7E61"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b/>
                <w:sz w:val="18"/>
                <w:szCs w:val="18"/>
                <w:shd w:val="clear" w:color="auto" w:fill="FFFFFF"/>
              </w:rPr>
              <w:t>Познавательная,творческая  деятельность</w:t>
            </w:r>
            <w:r w:rsidRPr="00980928">
              <w:rPr>
                <w:rFonts w:ascii="Times New Roman" w:hAnsi="Times New Roman" w:cs="Times New Roman"/>
                <w:sz w:val="18"/>
                <w:szCs w:val="18"/>
              </w:rPr>
              <w:t>(конструирование)</w:t>
            </w:r>
          </w:p>
          <w:p w14:paraId="6F230C27" w14:textId="77777777" w:rsidR="001E50E5" w:rsidRPr="00980928" w:rsidRDefault="001E50E5" w:rsidP="001E50E5">
            <w:pPr>
              <w:rPr>
                <w:rFonts w:ascii="Times New Roman" w:hAnsi="Times New Roman" w:cs="Times New Roman"/>
                <w:b/>
                <w:sz w:val="18"/>
                <w:szCs w:val="18"/>
                <w:shd w:val="clear" w:color="auto" w:fill="FFFFFF"/>
              </w:rPr>
            </w:pPr>
            <w:r w:rsidRPr="00980928">
              <w:rPr>
                <w:rFonts w:ascii="Times New Roman" w:hAnsi="Times New Roman" w:cs="Times New Roman"/>
                <w:sz w:val="18"/>
                <w:szCs w:val="18"/>
              </w:rPr>
              <w:t>Д/игра «Построй по модели»</w:t>
            </w:r>
          </w:p>
          <w:p w14:paraId="2E9627DC" w14:textId="77777777" w:rsidR="001E50E5" w:rsidRPr="00980928" w:rsidRDefault="001E50E5" w:rsidP="001E50E5">
            <w:pPr>
              <w:pStyle w:val="a9"/>
              <w:rPr>
                <w:sz w:val="18"/>
                <w:szCs w:val="18"/>
              </w:rPr>
            </w:pPr>
            <w:r w:rsidRPr="00980928">
              <w:rPr>
                <w:sz w:val="18"/>
                <w:szCs w:val="18"/>
              </w:rPr>
              <w:t>Задача: учить детей строить конструкции по готовой модели.</w:t>
            </w:r>
          </w:p>
          <w:p w14:paraId="7B62C4DD" w14:textId="77777777" w:rsidR="001E50E5" w:rsidRPr="00980928" w:rsidRDefault="001E50E5" w:rsidP="001E50E5">
            <w:pPr>
              <w:widowControl w:val="0"/>
              <w:spacing w:line="240" w:lineRule="auto"/>
              <w:contextualSpacing/>
              <w:rPr>
                <w:rFonts w:ascii="Times New Roman" w:eastAsia="Times New Roman" w:hAnsi="Times New Roman" w:cs="Times New Roman"/>
                <w:sz w:val="18"/>
                <w:szCs w:val="18"/>
              </w:rPr>
            </w:pP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tcPr>
          <w:p w14:paraId="5183E7C8" w14:textId="77777777" w:rsidR="001E50E5" w:rsidRPr="00980928" w:rsidRDefault="001E50E5" w:rsidP="001E50E5">
            <w:pPr>
              <w:rPr>
                <w:rFonts w:ascii="Times New Roman" w:eastAsia="Calibri" w:hAnsi="Times New Roman" w:cs="Times New Roman"/>
                <w:b/>
                <w:sz w:val="18"/>
                <w:szCs w:val="18"/>
              </w:rPr>
            </w:pPr>
            <w:r w:rsidRPr="00980928">
              <w:rPr>
                <w:rFonts w:ascii="Times New Roman" w:eastAsia="Calibri" w:hAnsi="Times New Roman" w:cs="Times New Roman"/>
                <w:b/>
                <w:sz w:val="18"/>
                <w:szCs w:val="18"/>
              </w:rPr>
              <w:lastRenderedPageBreak/>
              <w:t>Физическая активность**</w:t>
            </w:r>
            <w:r w:rsidRPr="00980928">
              <w:rPr>
                <w:rFonts w:ascii="Times New Roman" w:hAnsi="Times New Roman" w:cs="Times New Roman"/>
                <w:b/>
                <w:sz w:val="18"/>
                <w:szCs w:val="18"/>
              </w:rPr>
              <w:t xml:space="preserve"> Казахский язык***</w:t>
            </w:r>
          </w:p>
          <w:p w14:paraId="4C5FBAB9" w14:textId="77777777" w:rsidR="001E50E5" w:rsidRPr="00980928" w:rsidRDefault="001E50E5" w:rsidP="001E50E5">
            <w:pPr>
              <w:rPr>
                <w:rFonts w:ascii="Times New Roman" w:hAnsi="Times New Roman" w:cs="Times New Roman"/>
                <w:b/>
                <w:sz w:val="18"/>
                <w:szCs w:val="18"/>
              </w:rPr>
            </w:pPr>
            <w:r w:rsidRPr="00980928">
              <w:rPr>
                <w:rFonts w:ascii="Times New Roman" w:hAnsi="Times New Roman" w:cs="Times New Roman"/>
                <w:b/>
                <w:sz w:val="18"/>
                <w:szCs w:val="18"/>
              </w:rPr>
              <w:t>Упражнение «Кто скорей снимет ленту».</w:t>
            </w:r>
          </w:p>
          <w:p w14:paraId="0F8B2799"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Задачи: Развивать у детей выдержку, умение действовать по сигналу. Дети упражняются в быстром беге, прыжках. повторять слова на казахском языке</w:t>
            </w:r>
          </w:p>
          <w:p w14:paraId="687ACAA2" w14:textId="77777777" w:rsidR="001E50E5" w:rsidRPr="00980928" w:rsidRDefault="001E50E5" w:rsidP="001E50E5">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деятельность(ОГ)</w:t>
            </w:r>
          </w:p>
          <w:p w14:paraId="49BC8F94"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Д/игра «Угадай, что где растет»</w:t>
            </w:r>
          </w:p>
          <w:p w14:paraId="61DCFBBA"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lastRenderedPageBreak/>
              <w:t>Задача: Уточнить знания детей о названии и месте произрастания растения; развивать внимание, сообразительность, память.</w:t>
            </w:r>
          </w:p>
          <w:p w14:paraId="75B1FC0A"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b/>
                <w:sz w:val="18"/>
                <w:szCs w:val="18"/>
                <w:shd w:val="clear" w:color="auto" w:fill="FFFFFF"/>
              </w:rPr>
              <w:t>Познавательная,творческая  деятельность</w:t>
            </w:r>
            <w:r w:rsidRPr="00980928">
              <w:rPr>
                <w:rFonts w:ascii="Times New Roman" w:hAnsi="Times New Roman" w:cs="Times New Roman"/>
                <w:sz w:val="18"/>
                <w:szCs w:val="18"/>
              </w:rPr>
              <w:t>(рисование)</w:t>
            </w:r>
          </w:p>
          <w:p w14:paraId="481EF3EF"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Д/И «Придумай сам»</w:t>
            </w:r>
          </w:p>
          <w:p w14:paraId="6680EBAB" w14:textId="77777777" w:rsidR="001E50E5" w:rsidRPr="00980928" w:rsidRDefault="001E50E5" w:rsidP="001E50E5">
            <w:pPr>
              <w:rPr>
                <w:rFonts w:ascii="Times New Roman" w:hAnsi="Times New Roman" w:cs="Times New Roman"/>
                <w:sz w:val="18"/>
                <w:szCs w:val="18"/>
              </w:rPr>
            </w:pPr>
            <w:r w:rsidRPr="00980928">
              <w:rPr>
                <w:rFonts w:ascii="Times New Roman" w:hAnsi="Times New Roman" w:cs="Times New Roman"/>
                <w:sz w:val="18"/>
                <w:szCs w:val="18"/>
              </w:rPr>
              <w:t>Задача: Развивать воображение, фантазию.</w:t>
            </w:r>
          </w:p>
          <w:p w14:paraId="66260ECB" w14:textId="09C52A1D" w:rsidR="001E50E5" w:rsidRPr="00980928" w:rsidRDefault="001E50E5" w:rsidP="001E50E5">
            <w:pPr>
              <w:widowControl w:val="0"/>
              <w:spacing w:line="240" w:lineRule="auto"/>
              <w:contextualSpacing/>
              <w:rPr>
                <w:rFonts w:ascii="Times New Roman" w:eastAsia="Times New Roman" w:hAnsi="Times New Roman" w:cs="Times New Roman"/>
                <w:sz w:val="18"/>
                <w:szCs w:val="18"/>
              </w:rPr>
            </w:pPr>
          </w:p>
        </w:tc>
      </w:tr>
      <w:tr w:rsidR="00980928" w:rsidRPr="00980928" w14:paraId="52F665D6" w14:textId="77777777" w:rsidTr="00980928">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980C6C" w14:textId="77777777"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детей домой</w:t>
            </w:r>
            <w:r w:rsidRPr="00980928">
              <w:rPr>
                <w:rFonts w:ascii="Times New Roman" w:eastAsia="Times New Roman" w:hAnsi="Times New Roman" w:cs="Times New Roman"/>
                <w:sz w:val="20"/>
                <w:szCs w:val="20"/>
              </w:rPr>
              <w:t xml:space="preserve"> (консультации родителям)</w:t>
            </w:r>
          </w:p>
        </w:tc>
        <w:tc>
          <w:tcPr>
            <w:tcW w:w="144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6C2C11" w14:textId="77777777" w:rsidR="001E50E5" w:rsidRPr="00980928" w:rsidRDefault="001E50E5" w:rsidP="001E50E5">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42E34D7C" w14:textId="77777777" w:rsidR="001E50E5" w:rsidRPr="00980928" w:rsidRDefault="001E50E5" w:rsidP="001E50E5">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9364B60" w14:textId="25206890"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51AD92EA" w14:textId="77777777" w:rsidR="00C36A73" w:rsidRPr="00980928" w:rsidRDefault="00C36A73" w:rsidP="00C36A73">
      <w:pPr>
        <w:spacing w:line="240" w:lineRule="auto"/>
        <w:contextualSpacing/>
        <w:jc w:val="center"/>
        <w:rPr>
          <w:rFonts w:ascii="Times New Roman" w:hAnsi="Times New Roman" w:cs="Times New Roman"/>
          <w:b/>
          <w:sz w:val="20"/>
          <w:szCs w:val="20"/>
        </w:rPr>
      </w:pPr>
    </w:p>
    <w:p w14:paraId="0AEA027D" w14:textId="77777777" w:rsidR="00C36A73" w:rsidRPr="00980928" w:rsidRDefault="00C36A73" w:rsidP="00C36A73">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5 неделя</w:t>
      </w:r>
    </w:p>
    <w:tbl>
      <w:tblPr>
        <w:tblW w:w="15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537"/>
        <w:gridCol w:w="134"/>
        <w:gridCol w:w="2553"/>
        <w:gridCol w:w="119"/>
        <w:gridCol w:w="2149"/>
        <w:gridCol w:w="523"/>
        <w:gridCol w:w="2124"/>
        <w:gridCol w:w="548"/>
        <w:gridCol w:w="2672"/>
      </w:tblGrid>
      <w:tr w:rsidR="00980928" w:rsidRPr="00980928" w14:paraId="02EDCA9F" w14:textId="77777777" w:rsidTr="00F52146">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6E22F7"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Дни недели</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40485A" w14:textId="480567BA"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Понедельник</w:t>
            </w:r>
            <w:r w:rsidR="00F4067A" w:rsidRPr="00980928">
              <w:rPr>
                <w:rFonts w:ascii="Times New Roman" w:eastAsia="Times New Roman" w:hAnsi="Times New Roman" w:cs="Times New Roman"/>
                <w:b/>
                <w:i/>
                <w:sz w:val="20"/>
                <w:szCs w:val="20"/>
              </w:rPr>
              <w:t xml:space="preserve">  26</w:t>
            </w:r>
            <w:r w:rsidRPr="00980928">
              <w:rPr>
                <w:rFonts w:ascii="Times New Roman" w:eastAsia="Times New Roman" w:hAnsi="Times New Roman" w:cs="Times New Roman"/>
                <w:b/>
                <w:i/>
                <w:sz w:val="20"/>
                <w:szCs w:val="20"/>
              </w:rPr>
              <w:t>.09</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72490BE" w14:textId="672ADBDE"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Вторник</w:t>
            </w:r>
            <w:r w:rsidR="00F4067A" w:rsidRPr="00980928">
              <w:rPr>
                <w:rFonts w:ascii="Times New Roman" w:eastAsia="Times New Roman" w:hAnsi="Times New Roman" w:cs="Times New Roman"/>
                <w:b/>
                <w:i/>
                <w:sz w:val="20"/>
                <w:szCs w:val="20"/>
              </w:rPr>
              <w:t xml:space="preserve"> 27</w:t>
            </w:r>
            <w:r w:rsidRPr="00980928">
              <w:rPr>
                <w:rFonts w:ascii="Times New Roman" w:eastAsia="Times New Roman" w:hAnsi="Times New Roman" w:cs="Times New Roman"/>
                <w:b/>
                <w:i/>
                <w:sz w:val="20"/>
                <w:szCs w:val="20"/>
              </w:rPr>
              <w:t>.09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0D1A02A" w14:textId="5CEE62FA"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Среда</w:t>
            </w:r>
            <w:r w:rsidR="00F4067A" w:rsidRPr="00980928">
              <w:rPr>
                <w:rFonts w:ascii="Times New Roman" w:eastAsia="Times New Roman" w:hAnsi="Times New Roman" w:cs="Times New Roman"/>
                <w:b/>
                <w:i/>
                <w:sz w:val="20"/>
                <w:szCs w:val="20"/>
              </w:rPr>
              <w:t xml:space="preserve"> 28</w:t>
            </w:r>
            <w:r w:rsidRPr="00980928">
              <w:rPr>
                <w:rFonts w:ascii="Times New Roman" w:eastAsia="Times New Roman" w:hAnsi="Times New Roman" w:cs="Times New Roman"/>
                <w:b/>
                <w:i/>
                <w:sz w:val="20"/>
                <w:szCs w:val="20"/>
              </w:rPr>
              <w:t>.09</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FA4E9D" w14:textId="0A338BA7"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Четверг</w:t>
            </w:r>
            <w:r w:rsidR="00F4067A" w:rsidRPr="00980928">
              <w:rPr>
                <w:rFonts w:ascii="Times New Roman" w:eastAsia="Times New Roman" w:hAnsi="Times New Roman" w:cs="Times New Roman"/>
                <w:b/>
                <w:i/>
                <w:sz w:val="20"/>
                <w:szCs w:val="20"/>
              </w:rPr>
              <w:t xml:space="preserve"> 29</w:t>
            </w:r>
            <w:r w:rsidRPr="00980928">
              <w:rPr>
                <w:rFonts w:ascii="Times New Roman" w:eastAsia="Times New Roman" w:hAnsi="Times New Roman" w:cs="Times New Roman"/>
                <w:b/>
                <w:i/>
                <w:sz w:val="20"/>
                <w:szCs w:val="20"/>
              </w:rPr>
              <w:t>.09</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A6B154" w14:textId="57B643E3" w:rsidR="00C36A73" w:rsidRPr="00980928" w:rsidRDefault="00C36A73" w:rsidP="00C36A73">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Пятница</w:t>
            </w:r>
            <w:r w:rsidR="00F4067A" w:rsidRPr="00980928">
              <w:rPr>
                <w:rFonts w:ascii="Times New Roman" w:eastAsia="Times New Roman" w:hAnsi="Times New Roman" w:cs="Times New Roman"/>
                <w:b/>
                <w:i/>
                <w:sz w:val="20"/>
                <w:szCs w:val="20"/>
              </w:rPr>
              <w:t xml:space="preserve"> 30</w:t>
            </w:r>
            <w:r w:rsidRPr="00980928">
              <w:rPr>
                <w:rFonts w:ascii="Times New Roman" w:eastAsia="Times New Roman" w:hAnsi="Times New Roman" w:cs="Times New Roman"/>
                <w:b/>
                <w:i/>
                <w:sz w:val="20"/>
                <w:szCs w:val="20"/>
              </w:rPr>
              <w:t>.09</w:t>
            </w:r>
          </w:p>
        </w:tc>
      </w:tr>
      <w:tr w:rsidR="00980928" w:rsidRPr="00980928" w14:paraId="1805C81E" w14:textId="77777777" w:rsidTr="00F52146">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82E6D6"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Режим дня</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DE9EF8"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859158"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525C38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CB9EE3"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9B39D1"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r>
      <w:tr w:rsidR="00980928" w:rsidRPr="00980928" w14:paraId="1DCF2504" w14:textId="77777777" w:rsidTr="00F52146">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DADB6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Прием детей</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20BBBD" w14:textId="0313E0A4"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Измерение температуры у детей, осмотр кожи. Беседа с родителями об учебных пособиях и о том, как дети участвуют в учебной деятельности.</w:t>
            </w:r>
            <w:r w:rsidR="001E50E5" w:rsidRPr="00980928">
              <w:rPr>
                <w:rFonts w:ascii="Times New Roman" w:eastAsia="Times New Roman" w:hAnsi="Times New Roman" w:cs="Times New Roman"/>
                <w:sz w:val="20"/>
                <w:szCs w:val="20"/>
              </w:rPr>
              <w:t xml:space="preserve"> </w:t>
            </w:r>
            <w:r w:rsidR="001E50E5" w:rsidRPr="00980928">
              <w:rPr>
                <w:rFonts w:ascii="Times New Roman" w:hAnsi="Times New Roman" w:cs="Times New Roman"/>
                <w:b/>
                <w:sz w:val="20"/>
                <w:szCs w:val="20"/>
                <w:lang w:val="kk-KZ"/>
              </w:rPr>
              <w:t>Казахский язык*** (</w:t>
            </w:r>
            <w:r w:rsidR="001E50E5" w:rsidRPr="00980928">
              <w:rPr>
                <w:rFonts w:ascii="Times New Roman" w:hAnsi="Times New Roman" w:cs="Times New Roman"/>
                <w:i/>
                <w:sz w:val="20"/>
                <w:szCs w:val="20"/>
                <w:lang w:val="kk-KZ"/>
              </w:rPr>
              <w:t>словарный минимум: Қайырлы таң! Қайырлы күн! Сәлеметсіз бе!)</w:t>
            </w:r>
          </w:p>
        </w:tc>
      </w:tr>
      <w:tr w:rsidR="00980928" w:rsidRPr="00980928" w14:paraId="44451A0F" w14:textId="77777777" w:rsidTr="00F52146">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ECBDEC0"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Беседа с родителями, консультации</w:t>
            </w:r>
          </w:p>
        </w:tc>
        <w:tc>
          <w:tcPr>
            <w:tcW w:w="13359"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E2D2C7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Беседы: фотоальбом по значимым местам города (края); выучить стихи о Родине, это просто.</w:t>
            </w:r>
          </w:p>
          <w:p w14:paraId="06108EDB" w14:textId="76AD3EED"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w:t>
            </w:r>
            <w:r w:rsidR="001E50E5" w:rsidRPr="00980928">
              <w:rPr>
                <w:rFonts w:ascii="Times New Roman" w:eastAsia="Times New Roman" w:hAnsi="Times New Roman" w:cs="Times New Roman"/>
                <w:sz w:val="20"/>
                <w:szCs w:val="20"/>
              </w:rPr>
              <w:t xml:space="preserve"> </w:t>
            </w:r>
          </w:p>
        </w:tc>
      </w:tr>
      <w:tr w:rsidR="00980928" w:rsidRPr="00980928" w14:paraId="6CB9B1C9" w14:textId="77777777" w:rsidTr="00F52146">
        <w:tc>
          <w:tcPr>
            <w:tcW w:w="232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059BA0"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4300B5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13359"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30B824"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Дежурство</w:t>
            </w:r>
          </w:p>
          <w:p w14:paraId="12151040"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4D1D328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74293A1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Повторить инструкции по дежурству.</w:t>
            </w:r>
          </w:p>
          <w:p w14:paraId="6CA76424"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980928" w:rsidRPr="00980928" w14:paraId="5CB57EAE" w14:textId="77777777" w:rsidTr="00F52146">
        <w:tc>
          <w:tcPr>
            <w:tcW w:w="232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E65DD6" w14:textId="77777777" w:rsidR="00C36A73" w:rsidRPr="00980928" w:rsidRDefault="00C36A73" w:rsidP="00C36A73">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AAB148"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"Опрыскивание растений".</w:t>
            </w:r>
          </w:p>
          <w:p w14:paraId="49600F7E"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3F23AD"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"Мы протираем подоконники влажной тканью в групповой комнате и спальне".</w:t>
            </w:r>
          </w:p>
          <w:p w14:paraId="62486196"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DD4AB1C"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"Мы расставим стулья по местам".</w:t>
            </w:r>
          </w:p>
          <w:p w14:paraId="32B50F10"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развивать трудовые навыки; внимательно, быстро, выполнять задание.</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70FB400"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 в книжном уголке" (реставрация книг).</w:t>
            </w:r>
          </w:p>
          <w:p w14:paraId="60794003"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998F07"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"Учимся убирать свою кровать".</w:t>
            </w:r>
          </w:p>
          <w:p w14:paraId="6C10D482"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80928" w:rsidRPr="00980928" w14:paraId="24EEBCC3" w14:textId="77777777" w:rsidTr="00F52146">
        <w:tc>
          <w:tcPr>
            <w:tcW w:w="232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C9B200" w14:textId="77777777" w:rsidR="001E50E5" w:rsidRPr="00980928" w:rsidRDefault="001E50E5" w:rsidP="001E50E5">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66ABFAF"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w:t>
            </w:r>
          </w:p>
          <w:p w14:paraId="78488612"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114C5727" w14:textId="77777777" w:rsidR="001E50E5" w:rsidRPr="00980928" w:rsidRDefault="001E50E5" w:rsidP="001E50E5">
            <w:pPr>
              <w:pStyle w:val="a9"/>
              <w:rPr>
                <w:sz w:val="20"/>
                <w:szCs w:val="20"/>
              </w:rPr>
            </w:pPr>
            <w:r w:rsidRPr="00980928">
              <w:rPr>
                <w:rFonts w:eastAsia="Calibri"/>
                <w:sz w:val="20"/>
                <w:szCs w:val="20"/>
                <w:lang w:val="kk-KZ"/>
              </w:rPr>
              <w:t>Д/И</w:t>
            </w:r>
            <w:r w:rsidRPr="00980928">
              <w:rPr>
                <w:sz w:val="20"/>
                <w:szCs w:val="20"/>
              </w:rPr>
              <w:t xml:space="preserve"> «Узнай и назови»</w:t>
            </w:r>
          </w:p>
          <w:p w14:paraId="38B83B53" w14:textId="77777777" w:rsidR="001E50E5" w:rsidRPr="00980928" w:rsidRDefault="001E50E5" w:rsidP="001E50E5">
            <w:pPr>
              <w:pStyle w:val="a9"/>
              <w:rPr>
                <w:sz w:val="20"/>
                <w:szCs w:val="20"/>
              </w:rPr>
            </w:pPr>
            <w:r w:rsidRPr="00980928">
              <w:rPr>
                <w:sz w:val="20"/>
                <w:szCs w:val="20"/>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p w14:paraId="0EC8B5EC" w14:textId="77777777" w:rsidR="001E50E5" w:rsidRPr="00980928" w:rsidRDefault="001E50E5" w:rsidP="001E50E5">
            <w:pPr>
              <w:spacing w:line="240" w:lineRule="auto"/>
              <w:rPr>
                <w:rFonts w:ascii="Times New Roman" w:hAnsi="Times New Roman" w:cs="Times New Roman"/>
                <w:i/>
                <w:sz w:val="20"/>
                <w:szCs w:val="20"/>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минимум:сиыр,кушик,</w:t>
            </w:r>
          </w:p>
          <w:p w14:paraId="44F7DF3F" w14:textId="77777777" w:rsidR="001E50E5" w:rsidRPr="00980928" w:rsidRDefault="001E50E5" w:rsidP="001E50E5">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i/>
                <w:sz w:val="20"/>
                <w:szCs w:val="20"/>
              </w:rPr>
              <w:t>арыстан,мысык)</w:t>
            </w:r>
          </w:p>
          <w:p w14:paraId="743C5CC9"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4AC0703F" w14:textId="77777777" w:rsidR="001E50E5" w:rsidRPr="00980928" w:rsidRDefault="001E50E5" w:rsidP="001E50E5">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539F0A03" w14:textId="77777777" w:rsidR="001E50E5" w:rsidRPr="00980928" w:rsidRDefault="001E50E5" w:rsidP="001E50E5">
            <w:pPr>
              <w:spacing w:line="240" w:lineRule="auto"/>
              <w:rPr>
                <w:rFonts w:ascii="Times New Roman" w:hAnsi="Times New Roman" w:cs="Times New Roman"/>
                <w:b/>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 Обучать умению выразительно передавать основную форму, пропорции предметов и их частей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174FE8DD" w14:textId="77777777" w:rsidR="001E50E5" w:rsidRPr="00980928" w:rsidRDefault="001E50E5" w:rsidP="001E50E5">
            <w:pPr>
              <w:rPr>
                <w:rFonts w:ascii="Times New Roman" w:hAnsi="Times New Roman" w:cs="Times New Roman"/>
                <w:sz w:val="20"/>
                <w:szCs w:val="20"/>
              </w:rPr>
            </w:pPr>
            <w:r w:rsidRPr="00980928">
              <w:rPr>
                <w:rFonts w:ascii="Times New Roman" w:hAnsi="Times New Roman" w:cs="Times New Roman"/>
                <w:sz w:val="20"/>
                <w:szCs w:val="20"/>
              </w:rPr>
              <w:t>Д/игра «Угадай, что где растет»</w:t>
            </w:r>
          </w:p>
          <w:p w14:paraId="419A5E2C" w14:textId="6FA51C9B"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Задача: Уточнить знания детей о названии и месте произрастания растения; развивать внимание, сообразительность, память.</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86B75D3"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5D93FC1D"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113BC3EC" w14:textId="77777777" w:rsidR="001E50E5" w:rsidRPr="00980928" w:rsidRDefault="001E50E5" w:rsidP="001E50E5">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r w:rsidRPr="00980928">
              <w:rPr>
                <w:rFonts w:ascii="Times New Roman" w:eastAsia="Calibri" w:hAnsi="Times New Roman" w:cs="Times New Roman"/>
                <w:i/>
                <w:sz w:val="20"/>
                <w:szCs w:val="20"/>
                <w:u w:val="single"/>
                <w:lang w:val="kk-KZ"/>
              </w:rPr>
              <w:t xml:space="preserve">Самостоятельно </w:t>
            </w:r>
            <w:r w:rsidRPr="00980928">
              <w:rPr>
                <w:rFonts w:ascii="Times New Roman" w:eastAsia="Times New Roman" w:hAnsi="Times New Roman" w:cs="Times New Roman"/>
                <w:i/>
                <w:sz w:val="20"/>
                <w:szCs w:val="20"/>
                <w:u w:val="single"/>
              </w:rPr>
              <w:t>применять</w:t>
            </w:r>
            <w:r w:rsidRPr="00980928">
              <w:rPr>
                <w:rFonts w:ascii="Times New Roman" w:eastAsia="Times New Roman" w:hAnsi="Times New Roman" w:cs="Times New Roman"/>
                <w:i/>
                <w:sz w:val="20"/>
                <w:szCs w:val="20"/>
              </w:rPr>
              <w:t xml:space="preserve"> способы ухода за растениями в соответствии с их потребностями: </w:t>
            </w:r>
            <w:r w:rsidRPr="00980928">
              <w:rPr>
                <w:rFonts w:ascii="Times New Roman" w:eastAsia="Times New Roman" w:hAnsi="Times New Roman" w:cs="Times New Roman"/>
                <w:i/>
                <w:sz w:val="20"/>
                <w:szCs w:val="20"/>
                <w:u w:val="single"/>
              </w:rPr>
              <w:t>полив, рыхление.</w:t>
            </w:r>
          </w:p>
          <w:p w14:paraId="3CD7F0FA" w14:textId="77777777" w:rsidR="001E50E5" w:rsidRPr="00980928" w:rsidRDefault="001E50E5" w:rsidP="001E50E5">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43448228" w14:textId="77777777" w:rsidR="001E50E5" w:rsidRPr="00980928" w:rsidRDefault="001E50E5" w:rsidP="001E50E5">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3642227B" w14:textId="77777777" w:rsidR="001E50E5" w:rsidRPr="00980928" w:rsidRDefault="001E50E5" w:rsidP="001E50E5">
            <w:pPr>
              <w:pStyle w:val="a9"/>
              <w:rPr>
                <w:sz w:val="20"/>
                <w:szCs w:val="20"/>
              </w:rPr>
            </w:pPr>
            <w:r w:rsidRPr="00980928">
              <w:rPr>
                <w:sz w:val="20"/>
                <w:szCs w:val="20"/>
              </w:rPr>
              <w:t>Д/И Словесная игра «Когда это бывает?»</w:t>
            </w:r>
          </w:p>
          <w:p w14:paraId="22319C61" w14:textId="77777777" w:rsidR="001E50E5" w:rsidRPr="00980928" w:rsidRDefault="001E50E5" w:rsidP="001E50E5">
            <w:pPr>
              <w:spacing w:line="240" w:lineRule="auto"/>
              <w:ind w:right="6"/>
              <w:rPr>
                <w:rFonts w:ascii="Times New Roman" w:hAnsi="Times New Roman" w:cs="Times New Roman"/>
                <w:sz w:val="20"/>
                <w:szCs w:val="20"/>
              </w:rPr>
            </w:pPr>
            <w:r w:rsidRPr="00980928">
              <w:rPr>
                <w:rFonts w:ascii="Times New Roman" w:hAnsi="Times New Roman" w:cs="Times New Roman"/>
                <w:sz w:val="20"/>
                <w:szCs w:val="20"/>
              </w:rPr>
              <w:t>Задача: Уточнить знания детей о различных сезонных изменениях в природе; развивать внимание, быстроту мышления.</w:t>
            </w:r>
          </w:p>
          <w:p w14:paraId="64490AF4"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61362B0C"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761E6796" w14:textId="77777777" w:rsidR="001E50E5" w:rsidRPr="00980928" w:rsidRDefault="001E50E5" w:rsidP="001E50E5">
            <w:pPr>
              <w:pStyle w:val="a9"/>
              <w:rPr>
                <w:sz w:val="20"/>
                <w:szCs w:val="20"/>
              </w:rPr>
            </w:pPr>
            <w:r w:rsidRPr="00980928">
              <w:rPr>
                <w:sz w:val="20"/>
                <w:szCs w:val="20"/>
              </w:rPr>
              <w:t>Д/игра «Построй по модели»</w:t>
            </w:r>
          </w:p>
          <w:p w14:paraId="0778EBD8" w14:textId="77777777" w:rsidR="001E50E5" w:rsidRPr="00980928" w:rsidRDefault="001E50E5" w:rsidP="001E50E5">
            <w:pPr>
              <w:pStyle w:val="a9"/>
              <w:rPr>
                <w:sz w:val="20"/>
                <w:szCs w:val="20"/>
              </w:rPr>
            </w:pPr>
            <w:r w:rsidRPr="00980928">
              <w:rPr>
                <w:sz w:val="20"/>
                <w:szCs w:val="20"/>
              </w:rPr>
              <w:t>Задача: учить детей строить конструкции по готовой модели.</w:t>
            </w:r>
          </w:p>
          <w:p w14:paraId="639D0614" w14:textId="2C475A99" w:rsidR="001E50E5" w:rsidRPr="00980928" w:rsidRDefault="001E50E5" w:rsidP="001E50E5">
            <w:pPr>
              <w:widowControl w:val="0"/>
              <w:spacing w:line="240" w:lineRule="auto"/>
              <w:contextualSpacing/>
              <w:rPr>
                <w:rFonts w:ascii="Times New Roman" w:eastAsia="Times New Roman" w:hAnsi="Times New Roman" w:cs="Times New Roman"/>
                <w:sz w:val="20"/>
                <w:szCs w:val="20"/>
                <w:lang w:val="kk-KZ"/>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B41A8A"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156AE299"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4083BF7B" w14:textId="77777777" w:rsidR="001E50E5" w:rsidRPr="00980928" w:rsidRDefault="001E50E5" w:rsidP="001E50E5">
            <w:pPr>
              <w:spacing w:line="240" w:lineRule="auto"/>
              <w:rPr>
                <w:rFonts w:ascii="Times New Roman" w:eastAsia="Times New Roman" w:hAnsi="Times New Roman" w:cs="Times New Roman"/>
                <w:i/>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u w:val="single"/>
              </w:rPr>
              <w:t>Знакомить</w:t>
            </w:r>
            <w:r w:rsidRPr="00980928">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980928">
              <w:rPr>
                <w:rFonts w:ascii="Times New Roman" w:eastAsia="Times New Roman" w:hAnsi="Times New Roman" w:cs="Times New Roman"/>
                <w:i/>
                <w:sz w:val="20"/>
                <w:szCs w:val="20"/>
                <w:u w:val="single"/>
              </w:rPr>
              <w:t>удаление пыли с листовой пластины</w:t>
            </w:r>
            <w:r w:rsidRPr="00980928">
              <w:rPr>
                <w:rFonts w:ascii="Times New Roman" w:eastAsia="Times New Roman" w:hAnsi="Times New Roman" w:cs="Times New Roman"/>
                <w:i/>
                <w:sz w:val="20"/>
                <w:szCs w:val="20"/>
              </w:rPr>
              <w:t>.</w:t>
            </w:r>
          </w:p>
          <w:p w14:paraId="1955987E" w14:textId="77777777" w:rsidR="001E50E5" w:rsidRPr="00980928" w:rsidRDefault="001E50E5" w:rsidP="001E50E5">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03C7E634" w14:textId="77777777" w:rsidR="001E50E5" w:rsidRPr="00980928" w:rsidRDefault="001E50E5" w:rsidP="001E50E5">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26D716DC" w14:textId="77777777" w:rsidR="001E50E5" w:rsidRPr="00980928" w:rsidRDefault="001E50E5" w:rsidP="001E50E5">
            <w:pPr>
              <w:rPr>
                <w:rFonts w:ascii="Times New Roman" w:hAnsi="Times New Roman" w:cs="Times New Roman"/>
                <w:sz w:val="20"/>
                <w:szCs w:val="20"/>
              </w:rPr>
            </w:pPr>
            <w:r w:rsidRPr="00980928">
              <w:rPr>
                <w:rFonts w:ascii="Times New Roman" w:eastAsia="Times New Roman" w:hAnsi="Times New Roman" w:cs="Times New Roman"/>
                <w:sz w:val="20"/>
                <w:szCs w:val="20"/>
              </w:rPr>
              <w:t xml:space="preserve">Д/И </w:t>
            </w:r>
            <w:r w:rsidRPr="00980928">
              <w:rPr>
                <w:rFonts w:ascii="Times New Roman" w:hAnsi="Times New Roman" w:cs="Times New Roman"/>
                <w:sz w:val="20"/>
                <w:szCs w:val="20"/>
              </w:rPr>
              <w:t>«Кто быстрее найдет»</w:t>
            </w:r>
          </w:p>
          <w:p w14:paraId="2494B1B7" w14:textId="77777777" w:rsidR="001E50E5" w:rsidRPr="00980928" w:rsidRDefault="001E50E5" w:rsidP="001E50E5">
            <w:pPr>
              <w:rPr>
                <w:rFonts w:ascii="Times New Roman" w:hAnsi="Times New Roman" w:cs="Times New Roman"/>
                <w:b/>
                <w:sz w:val="20"/>
                <w:szCs w:val="20"/>
              </w:rPr>
            </w:pPr>
            <w:r w:rsidRPr="00980928">
              <w:rPr>
                <w:rFonts w:ascii="Times New Roman" w:hAnsi="Times New Roman" w:cs="Times New Roman"/>
                <w:sz w:val="20"/>
                <w:szCs w:val="20"/>
              </w:rPr>
              <w:t>Задача: упражнять в соотнесении предметов по форме с геометрическими образцами и в обобщении предметов по форме</w:t>
            </w:r>
          </w:p>
          <w:p w14:paraId="7772915E" w14:textId="77777777" w:rsidR="001E50E5" w:rsidRPr="00980928" w:rsidRDefault="001E50E5" w:rsidP="001E50E5">
            <w:pPr>
              <w:rPr>
                <w:rFonts w:ascii="Times New Roman" w:hAnsi="Times New Roman" w:cs="Times New Roman"/>
                <w:b/>
                <w:sz w:val="20"/>
                <w:szCs w:val="20"/>
              </w:rPr>
            </w:pPr>
            <w:r w:rsidRPr="00980928">
              <w:rPr>
                <w:rFonts w:ascii="Times New Roman" w:eastAsia="Calibri" w:hAnsi="Times New Roman" w:cs="Times New Roman"/>
                <w:b/>
                <w:sz w:val="20"/>
                <w:szCs w:val="20"/>
              </w:rPr>
              <w:t>Физическая активность**</w:t>
            </w:r>
            <w:r w:rsidRPr="00980928">
              <w:rPr>
                <w:rFonts w:ascii="Times New Roman" w:hAnsi="Times New Roman" w:cs="Times New Roman"/>
                <w:b/>
                <w:sz w:val="20"/>
                <w:szCs w:val="20"/>
              </w:rPr>
              <w:t>Подвижная игра «Ловишки с лентами».</w:t>
            </w:r>
          </w:p>
          <w:p w14:paraId="45EC8A98" w14:textId="013FC5D4"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Задачи: Развивать у детей ловкость, сообразительность. Упражнять в беге с увертыванием, в ловле и в построении в круг</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5806EF"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550EBE8C" w14:textId="77777777" w:rsidR="001E50E5" w:rsidRPr="00980928" w:rsidRDefault="001E50E5" w:rsidP="001E50E5">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31B0D27F" w14:textId="77777777" w:rsidR="001E50E5" w:rsidRPr="00980928" w:rsidRDefault="001E50E5" w:rsidP="001E50E5">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r w:rsidRPr="00980928">
              <w:rPr>
                <w:rFonts w:ascii="Times New Roman" w:eastAsia="Times New Roman" w:hAnsi="Times New Roman" w:cs="Times New Roman"/>
                <w:i/>
                <w:sz w:val="20"/>
                <w:szCs w:val="20"/>
                <w:u w:val="single"/>
              </w:rPr>
              <w:t xml:space="preserve">Закрепить </w:t>
            </w:r>
            <w:r w:rsidRPr="00980928">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980928">
              <w:rPr>
                <w:rFonts w:ascii="Times New Roman" w:eastAsia="Times New Roman" w:hAnsi="Times New Roman" w:cs="Times New Roman"/>
                <w:i/>
                <w:sz w:val="20"/>
                <w:szCs w:val="20"/>
                <w:u w:val="single"/>
              </w:rPr>
              <w:t>полив, рыхление, удаление пыли с листовой пластины.</w:t>
            </w:r>
          </w:p>
          <w:p w14:paraId="678814D2" w14:textId="77777777" w:rsidR="001E50E5" w:rsidRPr="00980928" w:rsidRDefault="001E50E5" w:rsidP="001E50E5">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6A93AF74" w14:textId="77777777" w:rsidR="001E50E5" w:rsidRPr="00980928" w:rsidRDefault="001E50E5" w:rsidP="001E50E5">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3EBED5F3" w14:textId="77777777" w:rsidR="001E50E5" w:rsidRPr="00980928" w:rsidRDefault="001E50E5" w:rsidP="001E50E5">
            <w:pPr>
              <w:pStyle w:val="a9"/>
              <w:rPr>
                <w:sz w:val="20"/>
                <w:szCs w:val="20"/>
              </w:rPr>
            </w:pPr>
            <w:r w:rsidRPr="00980928">
              <w:rPr>
                <w:sz w:val="20"/>
                <w:szCs w:val="20"/>
              </w:rPr>
              <w:t>Екатерина Серова «Солнце в доме»</w:t>
            </w:r>
          </w:p>
          <w:p w14:paraId="3A2298D4" w14:textId="77777777" w:rsidR="001E50E5" w:rsidRPr="00980928" w:rsidRDefault="001E50E5" w:rsidP="001E50E5">
            <w:pPr>
              <w:pStyle w:val="a9"/>
              <w:rPr>
                <w:sz w:val="20"/>
                <w:szCs w:val="20"/>
              </w:rPr>
            </w:pPr>
            <w:r w:rsidRPr="00980928">
              <w:rPr>
                <w:sz w:val="20"/>
                <w:szCs w:val="20"/>
              </w:rPr>
              <w:t>Встало утром Солнышко</w:t>
            </w:r>
          </w:p>
          <w:p w14:paraId="5C4DD6C7" w14:textId="77777777" w:rsidR="001E50E5" w:rsidRPr="00980928" w:rsidRDefault="001E50E5" w:rsidP="001E50E5">
            <w:pPr>
              <w:pStyle w:val="a9"/>
              <w:rPr>
                <w:sz w:val="20"/>
                <w:szCs w:val="20"/>
              </w:rPr>
            </w:pPr>
            <w:r w:rsidRPr="00980928">
              <w:rPr>
                <w:sz w:val="20"/>
                <w:szCs w:val="20"/>
              </w:rPr>
              <w:t>И гулять отправилось;</w:t>
            </w:r>
          </w:p>
          <w:p w14:paraId="3135815C" w14:textId="77777777" w:rsidR="001E50E5" w:rsidRPr="00980928" w:rsidRDefault="001E50E5" w:rsidP="001E50E5">
            <w:pPr>
              <w:pStyle w:val="a9"/>
              <w:rPr>
                <w:sz w:val="20"/>
                <w:szCs w:val="20"/>
              </w:rPr>
            </w:pPr>
            <w:r w:rsidRPr="00980928">
              <w:rPr>
                <w:sz w:val="20"/>
                <w:szCs w:val="20"/>
              </w:rPr>
              <w:t>И на нашей улице</w:t>
            </w:r>
          </w:p>
          <w:p w14:paraId="6CB083EE" w14:textId="77777777" w:rsidR="001E50E5" w:rsidRPr="00980928" w:rsidRDefault="001E50E5" w:rsidP="001E50E5">
            <w:pPr>
              <w:pStyle w:val="a9"/>
              <w:rPr>
                <w:sz w:val="20"/>
                <w:szCs w:val="20"/>
              </w:rPr>
            </w:pPr>
            <w:r w:rsidRPr="00980928">
              <w:rPr>
                <w:sz w:val="20"/>
                <w:szCs w:val="20"/>
              </w:rPr>
              <w:t>Всё ему понравилось</w:t>
            </w:r>
          </w:p>
          <w:p w14:paraId="4AC235AD" w14:textId="77777777" w:rsidR="001E50E5" w:rsidRPr="00980928" w:rsidRDefault="001E50E5" w:rsidP="001E50E5">
            <w:pPr>
              <w:pStyle w:val="a9"/>
              <w:rPr>
                <w:sz w:val="20"/>
                <w:szCs w:val="20"/>
              </w:rPr>
            </w:pPr>
            <w:r w:rsidRPr="00980928">
              <w:rPr>
                <w:sz w:val="20"/>
                <w:szCs w:val="20"/>
              </w:rPr>
              <w:t>Побежало Солнце</w:t>
            </w:r>
          </w:p>
          <w:p w14:paraId="1791FD33" w14:textId="77777777" w:rsidR="001E50E5" w:rsidRPr="00980928" w:rsidRDefault="001E50E5" w:rsidP="001E50E5">
            <w:pPr>
              <w:pStyle w:val="a9"/>
              <w:rPr>
                <w:sz w:val="20"/>
                <w:szCs w:val="20"/>
              </w:rPr>
            </w:pPr>
            <w:r w:rsidRPr="00980928">
              <w:rPr>
                <w:sz w:val="20"/>
                <w:szCs w:val="20"/>
              </w:rPr>
              <w:t>Золотой дорожкой,</w:t>
            </w:r>
          </w:p>
          <w:p w14:paraId="56AB4EB7" w14:textId="77777777" w:rsidR="001E50E5" w:rsidRPr="00980928" w:rsidRDefault="001E50E5" w:rsidP="001E50E5">
            <w:pPr>
              <w:pStyle w:val="a9"/>
              <w:rPr>
                <w:sz w:val="20"/>
                <w:szCs w:val="20"/>
              </w:rPr>
            </w:pPr>
            <w:r w:rsidRPr="00980928">
              <w:rPr>
                <w:sz w:val="20"/>
                <w:szCs w:val="20"/>
              </w:rPr>
              <w:t>И попало Солнце</w:t>
            </w:r>
          </w:p>
          <w:p w14:paraId="04F79D5F" w14:textId="77777777" w:rsidR="001E50E5" w:rsidRPr="00980928" w:rsidRDefault="001E50E5" w:rsidP="001E50E5">
            <w:pPr>
              <w:pStyle w:val="a9"/>
              <w:rPr>
                <w:sz w:val="20"/>
                <w:szCs w:val="20"/>
              </w:rPr>
            </w:pPr>
            <w:r w:rsidRPr="00980928">
              <w:rPr>
                <w:sz w:val="20"/>
                <w:szCs w:val="20"/>
              </w:rPr>
              <w:t>Прямо к нам в окошко.</w:t>
            </w:r>
          </w:p>
          <w:p w14:paraId="25E1AED8" w14:textId="0695011A" w:rsidR="001E50E5" w:rsidRPr="00980928" w:rsidRDefault="001E50E5" w:rsidP="001E50E5">
            <w:pPr>
              <w:widowControl w:val="0"/>
              <w:spacing w:line="240" w:lineRule="auto"/>
              <w:contextualSpacing/>
              <w:rPr>
                <w:rFonts w:ascii="Times New Roman" w:eastAsia="Times New Roman" w:hAnsi="Times New Roman" w:cs="Times New Roman"/>
                <w:sz w:val="20"/>
                <w:szCs w:val="20"/>
                <w:lang w:val="kk-KZ"/>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5D05A7" w14:textId="77777777" w:rsidR="001E50E5" w:rsidRPr="00980928" w:rsidRDefault="001E50E5" w:rsidP="001E50E5">
            <w:pPr>
              <w:rPr>
                <w:rFonts w:ascii="Times New Roman" w:hAnsi="Times New Roman" w:cs="Times New Roman"/>
                <w:sz w:val="20"/>
                <w:szCs w:val="20"/>
              </w:rPr>
            </w:pPr>
            <w:r w:rsidRPr="00980928">
              <w:rPr>
                <w:rFonts w:ascii="Times New Roman" w:hAnsi="Times New Roman" w:cs="Times New Roman"/>
                <w:b/>
                <w:sz w:val="20"/>
                <w:szCs w:val="20"/>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rPr>
              <w:t>Д/И Сюжетно-ролевая игра «Цветочный магазин»</w:t>
            </w:r>
          </w:p>
          <w:p w14:paraId="4DAE9DBA" w14:textId="77777777" w:rsidR="001E50E5" w:rsidRPr="00980928" w:rsidRDefault="001E50E5" w:rsidP="001E50E5">
            <w:pPr>
              <w:rPr>
                <w:rFonts w:ascii="Times New Roman" w:hAnsi="Times New Roman" w:cs="Times New Roman"/>
                <w:sz w:val="20"/>
                <w:szCs w:val="20"/>
              </w:rPr>
            </w:pPr>
            <w:r w:rsidRPr="00980928">
              <w:rPr>
                <w:rFonts w:ascii="Times New Roman" w:hAnsi="Times New Roman" w:cs="Times New Roman"/>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3EE5BC0A" w14:textId="77777777" w:rsidR="001E50E5" w:rsidRPr="00980928" w:rsidRDefault="001E50E5" w:rsidP="001E50E5">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0E6BB2D0" w14:textId="77777777" w:rsidR="001E50E5" w:rsidRPr="00980928" w:rsidRDefault="001E50E5" w:rsidP="001E50E5">
            <w:pPr>
              <w:rPr>
                <w:rFonts w:ascii="Times New Roman" w:hAnsi="Times New Roman" w:cs="Times New Roman"/>
                <w:sz w:val="20"/>
                <w:szCs w:val="20"/>
              </w:rPr>
            </w:pPr>
            <w:r w:rsidRPr="00980928">
              <w:rPr>
                <w:rFonts w:ascii="Times New Roman" w:hAnsi="Times New Roman" w:cs="Times New Roman"/>
                <w:sz w:val="20"/>
                <w:szCs w:val="20"/>
              </w:rPr>
              <w:t>Д/ упражнение «Загадки «поющих» звуков</w:t>
            </w:r>
          </w:p>
          <w:p w14:paraId="54B78D9C" w14:textId="77777777" w:rsidR="001E50E5" w:rsidRPr="00980928" w:rsidRDefault="001E50E5" w:rsidP="001E50E5">
            <w:pPr>
              <w:rPr>
                <w:rFonts w:ascii="Times New Roman" w:hAnsi="Times New Roman" w:cs="Times New Roman"/>
                <w:sz w:val="20"/>
                <w:szCs w:val="20"/>
              </w:rPr>
            </w:pPr>
            <w:r w:rsidRPr="00980928">
              <w:rPr>
                <w:rFonts w:ascii="Times New Roman" w:hAnsi="Times New Roman" w:cs="Times New Roman"/>
                <w:sz w:val="20"/>
                <w:szCs w:val="20"/>
              </w:rPr>
              <w:t>Задача: Закрепление знания артикуляции гласных звуков. Угадав загадку, дорисуй отгадку.</w:t>
            </w:r>
          </w:p>
          <w:p w14:paraId="20C06E6B" w14:textId="77777777" w:rsidR="001E50E5" w:rsidRPr="00980928" w:rsidRDefault="001E50E5" w:rsidP="001E50E5">
            <w:pPr>
              <w:rPr>
                <w:rFonts w:ascii="Times New Roman" w:hAnsi="Times New Roman" w:cs="Times New Roman"/>
                <w:sz w:val="20"/>
                <w:szCs w:val="20"/>
              </w:rPr>
            </w:pPr>
            <w:r w:rsidRPr="00980928">
              <w:rPr>
                <w:rFonts w:ascii="Times New Roman" w:eastAsia="Calibri" w:hAnsi="Times New Roman" w:cs="Times New Roman"/>
                <w:b/>
                <w:sz w:val="20"/>
                <w:szCs w:val="20"/>
              </w:rPr>
              <w:t>Физическая активность**</w:t>
            </w:r>
            <w:r w:rsidRPr="00980928">
              <w:rPr>
                <w:rFonts w:ascii="Times New Roman" w:hAnsi="Times New Roman" w:cs="Times New Roman"/>
                <w:b/>
                <w:sz w:val="20"/>
                <w:szCs w:val="20"/>
              </w:rPr>
              <w:t xml:space="preserve"> Казахский язык***</w:t>
            </w:r>
          </w:p>
          <w:p w14:paraId="1158C30F" w14:textId="77777777" w:rsidR="001E50E5" w:rsidRPr="00980928" w:rsidRDefault="001E50E5" w:rsidP="001E50E5">
            <w:pPr>
              <w:pStyle w:val="a9"/>
              <w:rPr>
                <w:b/>
                <w:sz w:val="20"/>
                <w:szCs w:val="20"/>
              </w:rPr>
            </w:pPr>
            <w:r w:rsidRPr="00980928">
              <w:rPr>
                <w:b/>
                <w:sz w:val="20"/>
                <w:szCs w:val="20"/>
              </w:rPr>
              <w:t>Подвижная игра «Карусель».</w:t>
            </w:r>
          </w:p>
          <w:p w14:paraId="5C68360F" w14:textId="153FD52B"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повторять слова на казахском языке  </w:t>
            </w:r>
          </w:p>
        </w:tc>
      </w:tr>
      <w:tr w:rsidR="00980928" w:rsidRPr="00980928" w14:paraId="750692F8" w14:textId="77777777" w:rsidTr="00F52146">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CC3A1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Утренняя гимнастика</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2D44D9" w14:textId="39E36E8F" w:rsidR="001E50E5" w:rsidRPr="00980928" w:rsidRDefault="004E2889" w:rsidP="001E50E5">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По плану инструктора по физической культуре</w:t>
            </w:r>
            <w:r w:rsidR="001E50E5" w:rsidRPr="00980928">
              <w:rPr>
                <w:rFonts w:ascii="Times New Roman" w:hAnsi="Times New Roman" w:cs="Times New Roman"/>
                <w:b/>
                <w:sz w:val="20"/>
                <w:szCs w:val="20"/>
              </w:rPr>
              <w:t xml:space="preserve"> </w:t>
            </w:r>
            <w:r w:rsidR="001E50E5" w:rsidRPr="00980928">
              <w:rPr>
                <w:rFonts w:ascii="Times New Roman" w:eastAsia="Calibri" w:hAnsi="Times New Roman" w:cs="Times New Roman"/>
                <w:b/>
                <w:sz w:val="20"/>
                <w:szCs w:val="20"/>
              </w:rPr>
              <w:t>Физическая активность**</w:t>
            </w:r>
            <w:r w:rsidR="001E50E5" w:rsidRPr="00980928">
              <w:rPr>
                <w:rFonts w:ascii="Times New Roman" w:eastAsia="Calibri" w:hAnsi="Times New Roman" w:cs="Times New Roman"/>
                <w:sz w:val="20"/>
                <w:szCs w:val="20"/>
                <w:lang w:val="kk-KZ"/>
              </w:rPr>
              <w:t xml:space="preserve"> </w:t>
            </w:r>
            <w:r w:rsidR="001E50E5" w:rsidRPr="00980928">
              <w:rPr>
                <w:rFonts w:ascii="Times New Roman" w:hAnsi="Times New Roman" w:cs="Times New Roman"/>
                <w:b/>
                <w:sz w:val="20"/>
                <w:szCs w:val="20"/>
              </w:rPr>
              <w:t>Казахский язык***</w:t>
            </w:r>
            <w:r w:rsidR="001E50E5" w:rsidRPr="00980928">
              <w:rPr>
                <w:rFonts w:ascii="Times New Roman" w:hAnsi="Times New Roman" w:cs="Times New Roman"/>
                <w:sz w:val="20"/>
                <w:szCs w:val="20"/>
              </w:rPr>
              <w:t>(</w:t>
            </w:r>
            <w:r w:rsidR="001E50E5" w:rsidRPr="00980928">
              <w:rPr>
                <w:rFonts w:ascii="Times New Roman" w:hAnsi="Times New Roman" w:cs="Times New Roman"/>
                <w:i/>
                <w:sz w:val="20"/>
                <w:szCs w:val="20"/>
              </w:rPr>
              <w:t xml:space="preserve">словарный минимум: </w:t>
            </w:r>
            <w:r w:rsidR="001E50E5" w:rsidRPr="00980928">
              <w:rPr>
                <w:rFonts w:ascii="Times New Roman" w:hAnsi="Times New Roman" w:cs="Times New Roman"/>
                <w:i/>
                <w:sz w:val="20"/>
                <w:szCs w:val="20"/>
                <w:lang w:val="kk-KZ"/>
              </w:rPr>
              <w:t>бір, екі, үш, оң, сол</w:t>
            </w:r>
            <w:r w:rsidR="001E50E5" w:rsidRPr="00980928">
              <w:rPr>
                <w:rFonts w:ascii="Times New Roman" w:hAnsi="Times New Roman" w:cs="Times New Roman"/>
                <w:i/>
                <w:sz w:val="20"/>
                <w:szCs w:val="20"/>
              </w:rPr>
              <w:t>).</w:t>
            </w:r>
          </w:p>
          <w:p w14:paraId="44D68705" w14:textId="19B6FD18" w:rsidR="00C36A73"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980928" w:rsidRPr="00980928" w14:paraId="5C1582C5" w14:textId="77777777" w:rsidTr="00A96D66">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841313A"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Завтрак</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0A3EBC"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980928" w:rsidRPr="00980928" w14:paraId="6E5013C3" w14:textId="77777777" w:rsidTr="00140190">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0469C8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организованной деятельности (ОД)</w:t>
            </w:r>
          </w:p>
        </w:tc>
        <w:tc>
          <w:tcPr>
            <w:tcW w:w="2537"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FF0B705"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Беседа о символах РК.</w:t>
            </w:r>
          </w:p>
        </w:tc>
        <w:tc>
          <w:tcPr>
            <w:tcW w:w="2687"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0AA26F1" w14:textId="77777777" w:rsidR="00C36A73" w:rsidRPr="00980928" w:rsidRDefault="00C36A73" w:rsidP="00C36A73">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Пальчиковая гимнастика "Дружба".</w:t>
            </w:r>
          </w:p>
          <w:p w14:paraId="1AA4A33A"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развивать слуховое внимание, речь, артикуляцию, </w:t>
            </w:r>
            <w:r w:rsidRPr="00980928">
              <w:rPr>
                <w:rFonts w:ascii="Times New Roman" w:eastAsia="Times New Roman" w:hAnsi="Times New Roman" w:cs="Times New Roman"/>
                <w:sz w:val="20"/>
                <w:szCs w:val="20"/>
              </w:rPr>
              <w:lastRenderedPageBreak/>
              <w:t>память, моторику рук; развивать понятие "дружба".</w:t>
            </w:r>
          </w:p>
          <w:p w14:paraId="7DA64DAA" w14:textId="18415046"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FFE6D7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Заучивание пословиц и поговорок о родном языке.</w:t>
            </w:r>
          </w:p>
          <w:p w14:paraId="0EBB42A2"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Игра "Запомни и </w:t>
            </w:r>
            <w:r w:rsidRPr="00980928">
              <w:rPr>
                <w:rFonts w:ascii="Times New Roman" w:eastAsia="Times New Roman" w:hAnsi="Times New Roman" w:cs="Times New Roman"/>
                <w:b/>
                <w:sz w:val="20"/>
                <w:szCs w:val="20"/>
              </w:rPr>
              <w:lastRenderedPageBreak/>
              <w:t>покажи"</w:t>
            </w:r>
            <w:r w:rsidRPr="00980928">
              <w:rPr>
                <w:rFonts w:ascii="Times New Roman" w:eastAsia="Times New Roman" w:hAnsi="Times New Roman" w:cs="Times New Roman"/>
                <w:sz w:val="20"/>
                <w:szCs w:val="20"/>
              </w:rPr>
              <w:t>.</w:t>
            </w:r>
          </w:p>
          <w:p w14:paraId="6CF1F584" w14:textId="0F747D29"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зрительное внимание, координацию движений, воображение, дружеские навыки.</w:t>
            </w:r>
          </w:p>
        </w:tc>
        <w:tc>
          <w:tcPr>
            <w:tcW w:w="2647"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964B42E"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Беседа по картине о городе Нурсултан.</w:t>
            </w:r>
          </w:p>
        </w:tc>
        <w:tc>
          <w:tcPr>
            <w:tcW w:w="3220"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760F97D" w14:textId="77777777" w:rsidR="00C36A73" w:rsidRPr="00980928" w:rsidRDefault="00C36A73" w:rsidP="00C36A73">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Организация торжественного собрания "Туған тілім-тұғырым".</w:t>
            </w:r>
          </w:p>
        </w:tc>
      </w:tr>
      <w:tr w:rsidR="00980928" w:rsidRPr="00980928" w14:paraId="1F3DE1F5" w14:textId="77777777" w:rsidTr="00140190">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131A80"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ОД по расписанию организации образования</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9CC5434"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5EC72C2D"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"Полезные ископаемые Казахстана".</w:t>
            </w:r>
          </w:p>
          <w:p w14:paraId="19F699A9"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закреплять представления о предметах, их пизнаах и назначении, обучать умению самостоятельно определять и называть материалы, из которых сделаны предмты, характеризовать их качества и свойства.</w:t>
            </w:r>
          </w:p>
          <w:p w14:paraId="24719DAC"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Развивающее упражнение "Отгадай загадку и составь карту".</w:t>
            </w:r>
          </w:p>
          <w:p w14:paraId="35BA8895"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Пословицы и поговорки о Родине".</w:t>
            </w:r>
          </w:p>
          <w:p w14:paraId="50167F57"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Развитие речи </w:t>
            </w:r>
          </w:p>
          <w:p w14:paraId="0A2003D3"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"Мой город. Наша улица".</w:t>
            </w:r>
          </w:p>
          <w:p w14:paraId="093F799E"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sz w:val="20"/>
                <w:szCs w:val="20"/>
              </w:rPr>
              <w:t>Задачи: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взаимоотноения людей, их отношения к труду.</w:t>
            </w:r>
            <w:r w:rsidRPr="00980928">
              <w:rPr>
                <w:rFonts w:ascii="Times New Roman" w:hAnsi="Times New Roman" w:cs="Times New Roman"/>
                <w:b/>
                <w:sz w:val="20"/>
                <w:szCs w:val="20"/>
              </w:rPr>
              <w:t xml:space="preserve"> Рисование, лепка, аппликация, конструирования.</w:t>
            </w:r>
          </w:p>
          <w:p w14:paraId="63294C35"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«Гербарий из цветов»</w:t>
            </w:r>
          </w:p>
          <w:p w14:paraId="425D74BB" w14:textId="77777777" w:rsidR="00197728" w:rsidRPr="00980928" w:rsidRDefault="00197728" w:rsidP="00197728">
            <w:pPr>
              <w:pStyle w:val="a8"/>
              <w:shd w:val="clear" w:color="auto" w:fill="FFFFFF"/>
              <w:spacing w:before="0" w:beforeAutospacing="0" w:after="0" w:afterAutospacing="0"/>
              <w:contextualSpacing/>
              <w:rPr>
                <w:sz w:val="20"/>
                <w:szCs w:val="20"/>
              </w:rPr>
            </w:pPr>
            <w:r w:rsidRPr="00980928">
              <w:rPr>
                <w:sz w:val="20"/>
                <w:szCs w:val="20"/>
              </w:rPr>
              <w:t xml:space="preserve">Задачи: обучать умению </w:t>
            </w:r>
            <w:r w:rsidRPr="00980928">
              <w:rPr>
                <w:sz w:val="20"/>
                <w:szCs w:val="20"/>
              </w:rPr>
              <w:lastRenderedPageBreak/>
              <w:t>выразительно пердавать основную форму, пропорции предметов и их частей; применять различные способы лепки; выполнять сюжетные композиции как индивидуально, так и в небоьших группах, согласованно выполняя задачи; поддерживать самостоятельность, творчство, иициативу.</w:t>
            </w:r>
          </w:p>
          <w:p w14:paraId="1653FDDB"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46FFAA9E" w14:textId="2F3E7ED2" w:rsidR="00197728" w:rsidRPr="00980928" w:rsidRDefault="00197728" w:rsidP="00197728">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sz w:val="20"/>
                <w:szCs w:val="20"/>
              </w:rPr>
              <w:t>По плану музыкального руководителя</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8693E73"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088D9733"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"Звук и буква" (закрепление).</w:t>
            </w:r>
          </w:p>
          <w:p w14:paraId="3AEE35B3"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звуковой анализ слов: определять порядок гасных и согласных звуков в слове. Обучать умению ориентироваться на странице прописи, различать рабочую строку и межстрочное пространство. </w:t>
            </w:r>
          </w:p>
          <w:p w14:paraId="5F8EFA61"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"Угадай, где спрятался звук?".</w:t>
            </w:r>
          </w:p>
          <w:p w14:paraId="0B2839BA"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"Скажи, как я".</w:t>
            </w:r>
          </w:p>
          <w:p w14:paraId="213B49EC"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7A8FA2CB"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"За что я люблю свою Родину Казахстан?" (закрепление).</w:t>
            </w:r>
          </w:p>
          <w:p w14:paraId="7365518F"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Здачи: обучать умению обозначать в речи положение того или иного предмета по отношеию к себе или другому предмету. Обучать умению чертить прямые и наклонные палочки.</w:t>
            </w:r>
          </w:p>
          <w:p w14:paraId="10F6D90F"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"Прямой и обратный счет", "Сколько я видел?", "Распредели в равных долях на конные повозки", "Расскажи о действиях пары".</w:t>
            </w:r>
          </w:p>
          <w:p w14:paraId="68F1BC89"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w:t>
            </w:r>
          </w:p>
          <w:p w14:paraId="1CDAB46E"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"Выразительное чтение стихотворение А. Аленова "На жайлау".</w:t>
            </w:r>
          </w:p>
          <w:p w14:paraId="0D489F94"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sz w:val="20"/>
                <w:szCs w:val="20"/>
              </w:rPr>
              <w:t xml:space="preserve">Задачиспособствовать </w:t>
            </w:r>
            <w:r w:rsidRPr="00980928">
              <w:rPr>
                <w:rFonts w:ascii="Times New Roman" w:hAnsi="Times New Roman" w:cs="Times New Roman"/>
                <w:sz w:val="20"/>
                <w:szCs w:val="20"/>
              </w:rPr>
              <w:lastRenderedPageBreak/>
              <w:t>эмоциональному восприятию литературных произведений, понимать их содержание, различать причинно следственные связи, чувствовать художественность языка, оценивать поступки героев произведения.</w:t>
            </w:r>
          </w:p>
          <w:p w14:paraId="361EAC69"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38B1A57B" w14:textId="51C90219"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AF06EB"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6CA90A88"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"Различаем звук и букву".</w:t>
            </w:r>
          </w:p>
          <w:p w14:paraId="2C060735"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звуковой анализ слов: определять порядок гасных и согласных звуков в слове; обводить готовые рисунки, не выходя за контуры.</w:t>
            </w:r>
          </w:p>
          <w:p w14:paraId="7E4F4335"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"Придумай слово на заданный звук".</w:t>
            </w:r>
          </w:p>
          <w:p w14:paraId="41D248FB"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"Где спрятался звук?".</w:t>
            </w:r>
          </w:p>
          <w:p w14:paraId="3B46A16C"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FAB76B7"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"Едем в Астану".</w:t>
            </w:r>
          </w:p>
          <w:p w14:paraId="0FF61317"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закрепление пространственных представлений: располагать предметы в пространстве (слева, справа,вверху,внизу)</w:t>
            </w:r>
          </w:p>
          <w:p w14:paraId="6E470D34"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36D27868" w14:textId="653D44D1"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4361F2A4"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591615F5" w14:textId="1FA654A6"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0A1A54"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грамоты "Знакомство с гласными звуками".</w:t>
            </w:r>
          </w:p>
          <w:p w14:paraId="5DA0E0EE"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звуковой анализ слов: определять порядок гасных и согласных звуков в слове; уметь ориентироваться на страницах прописи.</w:t>
            </w:r>
          </w:p>
          <w:p w14:paraId="7FE1F12F"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"Назови звук в начале слова".</w:t>
            </w:r>
          </w:p>
          <w:p w14:paraId="19EE9967"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717FCBAC"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"Кто пересчитал все листья в саду?"</w:t>
            </w:r>
          </w:p>
          <w:p w14:paraId="4EB57BB8"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знакомить со значением слова «один» (одна, одно), обозначающим не тоько один предмет, но и целую группу предметов как одну часть множества. Обучать умению рисовать точки, узоры в тетрадях в клеточку.</w:t>
            </w:r>
          </w:p>
          <w:p w14:paraId="235833F6"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09CE3059"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"Беседа о государственных символах Казахстана".</w:t>
            </w:r>
          </w:p>
          <w:p w14:paraId="462180DA"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использовать в речи многозначные слова, слова-синонимы и антонимы, уметь подбирать пизнаки, действия к предмету и предметы к заданному действию</w:t>
            </w:r>
          </w:p>
          <w:p w14:paraId="0E58FFB8"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Чистоговорка:</w:t>
            </w:r>
          </w:p>
          <w:p w14:paraId="0756E521"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"Пой, пой, соловей, пой, пой, веселей!</w:t>
            </w:r>
          </w:p>
          <w:p w14:paraId="2BA0C7B4"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Пой, пой, соловей, пой, пой, веселей!".</w:t>
            </w:r>
          </w:p>
          <w:p w14:paraId="521A1E61"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Дидактическая игра "На </w:t>
            </w:r>
            <w:r w:rsidRPr="00980928">
              <w:rPr>
                <w:rFonts w:ascii="Times New Roman" w:hAnsi="Times New Roman" w:cs="Times New Roman"/>
                <w:sz w:val="20"/>
                <w:szCs w:val="20"/>
              </w:rPr>
              <w:lastRenderedPageBreak/>
              <w:t>картинку посмотри, её верно назови".</w:t>
            </w:r>
          </w:p>
          <w:p w14:paraId="4F0C4ED9"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Развивающая игра: "Назови три предмета" (классификация предметов).</w:t>
            </w:r>
          </w:p>
          <w:p w14:paraId="2639ABFB"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250CC22C" w14:textId="0D878B29"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A3CB71"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w:t>
            </w:r>
          </w:p>
          <w:p w14:paraId="17C06C52"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"Золотая осень".</w:t>
            </w:r>
          </w:p>
          <w:p w14:paraId="4C083717"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Расширить представления детей о растениях; знакомить со сособами ухоа за растениями в соответвии с их потребностями.</w:t>
            </w:r>
          </w:p>
          <w:p w14:paraId="72365B1F"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Беседа о признаках осени.</w:t>
            </w:r>
          </w:p>
          <w:p w14:paraId="2A52B870"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"Ассоциации".</w:t>
            </w:r>
          </w:p>
          <w:p w14:paraId="427A640C"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"Какая бывает погода осенью?".</w:t>
            </w:r>
          </w:p>
          <w:p w14:paraId="6C5D0583"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Творческая деятельность "Раскрась листья в соответствии с символами".</w:t>
            </w:r>
          </w:p>
          <w:p w14:paraId="47A954AC"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46221B7B" w14:textId="7F199A86"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25852516"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"Осень" А.Толстой (заучивание)".</w:t>
            </w:r>
          </w:p>
          <w:p w14:paraId="7FEC89F1"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рассказывать стихотворения наизусть, выразительно с интонацией.</w:t>
            </w:r>
          </w:p>
          <w:p w14:paraId="3074D14C" w14:textId="77777777" w:rsidR="00197728" w:rsidRPr="00980928" w:rsidRDefault="00197728" w:rsidP="00197728">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"Подбери признак".</w:t>
            </w:r>
          </w:p>
          <w:p w14:paraId="0C8E1612" w14:textId="77777777" w:rsidR="00197728" w:rsidRPr="00980928" w:rsidRDefault="00197728" w:rsidP="00197728">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2DB1F62D" w14:textId="41F172A0"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r>
      <w:tr w:rsidR="00980928" w:rsidRPr="00980928" w14:paraId="09CBF3CB" w14:textId="77777777" w:rsidTr="00140190">
        <w:tc>
          <w:tcPr>
            <w:tcW w:w="2324"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412440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Подготовка к прогулке</w:t>
            </w:r>
          </w:p>
        </w:tc>
        <w:tc>
          <w:tcPr>
            <w:tcW w:w="13359"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BC89A1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80928" w:rsidRPr="00980928" w14:paraId="21C03A75" w14:textId="77777777" w:rsidTr="00140190">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547667"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r w:rsidRPr="00980928">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4F4E71"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карагачом.</w:t>
            </w:r>
          </w:p>
          <w:p w14:paraId="44813D29"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14:paraId="2D142E5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Художественное слово. Олжас Сулейменов "Карагач".</w:t>
            </w:r>
          </w:p>
          <w:p w14:paraId="33184885" w14:textId="23E5CA08"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Дастаном, Матвеем</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45A2DF5F"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умения доводить начатое до конца, умение добиваться общей цели.</w:t>
            </w:r>
          </w:p>
          <w:p w14:paraId="4E7FB96C"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"Лесные дороги".</w:t>
            </w:r>
          </w:p>
          <w:p w14:paraId="14F953CE"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преобразование движений в зависимости от обстоятельств.</w:t>
            </w:r>
          </w:p>
          <w:p w14:paraId="41A624C6"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bCs/>
                <w:sz w:val="20"/>
                <w:szCs w:val="20"/>
              </w:rPr>
              <w:t>Самостоятельная свободная игровая деятельность</w:t>
            </w:r>
            <w:r w:rsidRPr="00980928">
              <w:rPr>
                <w:rFonts w:ascii="Times New Roman" w:eastAsia="Times New Roman" w:hAnsi="Times New Roman" w:cs="Times New Roman"/>
                <w:sz w:val="20"/>
                <w:szCs w:val="20"/>
              </w:rPr>
              <w:t xml:space="preserve">, игры с </w:t>
            </w:r>
            <w:r w:rsidRPr="00980928">
              <w:rPr>
                <w:rFonts w:ascii="Times New Roman" w:eastAsia="Times New Roman" w:hAnsi="Times New Roman" w:cs="Times New Roman"/>
                <w:sz w:val="20"/>
                <w:szCs w:val="20"/>
              </w:rPr>
              <w:lastRenderedPageBreak/>
              <w:t>выносным материалом, развитие движений.</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DD9A5F"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дождем.</w:t>
            </w:r>
          </w:p>
          <w:p w14:paraId="5977EB3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14:paraId="5B661DDE" w14:textId="16468ACC"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Загадка.</w:t>
            </w:r>
            <w:r w:rsidRPr="00980928">
              <w:rPr>
                <w:rFonts w:ascii="Times New Roman" w:eastAsia="Times New Roman" w:hAnsi="Times New Roman" w:cs="Times New Roman"/>
                <w:sz w:val="20"/>
                <w:szCs w:val="20"/>
                <w:lang w:val="kk-KZ"/>
              </w:rPr>
              <w:t xml:space="preserve"> </w:t>
            </w:r>
            <w:r w:rsidRPr="00980928">
              <w:rPr>
                <w:rFonts w:ascii="Times New Roman" w:eastAsia="Times New Roman" w:hAnsi="Times New Roman" w:cs="Times New Roman"/>
                <w:sz w:val="20"/>
                <w:szCs w:val="20"/>
              </w:rPr>
              <w:t xml:space="preserve"> (Дождь)</w:t>
            </w:r>
          </w:p>
          <w:p w14:paraId="484D6627"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сбор камней в саду и составление композиции из них.</w:t>
            </w:r>
          </w:p>
          <w:p w14:paraId="5C54B24B"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работать вместе; развивать творческое воображение.</w:t>
            </w:r>
          </w:p>
          <w:p w14:paraId="3848D611"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"У кого меньше мячей".</w:t>
            </w:r>
          </w:p>
          <w:p w14:paraId="5D49167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внимание, ловкость, зрительно-двигательную координацию, прослеживающую</w:t>
            </w:r>
          </w:p>
          <w:p w14:paraId="57EF368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функцию глаза.</w:t>
            </w:r>
          </w:p>
          <w:p w14:paraId="15A2F0AF"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 "Камень, ножницы, бумага","Ловкая пара".</w:t>
            </w:r>
          </w:p>
          <w:p w14:paraId="26F81AA7"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учить внимательно слушать педагога, развивать усидчивость; учить бросать </w:t>
            </w:r>
            <w:r w:rsidRPr="00980928">
              <w:rPr>
                <w:rFonts w:ascii="Times New Roman" w:eastAsia="Times New Roman" w:hAnsi="Times New Roman" w:cs="Times New Roman"/>
                <w:sz w:val="20"/>
                <w:szCs w:val="20"/>
              </w:rPr>
              <w:lastRenderedPageBreak/>
              <w:t>мяч в угол.</w:t>
            </w:r>
          </w:p>
          <w:p w14:paraId="17235189"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p>
          <w:p w14:paraId="40FBB89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умение метать мяч в Цель: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3E4EE5E"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состоянием погоды.</w:t>
            </w:r>
          </w:p>
          <w:p w14:paraId="50995581"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14:paraId="56CBF4EF"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 Бальмонт "Осень"</w:t>
            </w:r>
          </w:p>
          <w:p w14:paraId="2087B2D7"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расчистка двора от веток и камней.</w:t>
            </w:r>
          </w:p>
          <w:p w14:paraId="10E4ADD2"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учить работать вместе, получать удовольствие от проделанной работы.</w:t>
            </w:r>
          </w:p>
          <w:p w14:paraId="4705C82B"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"Коршун и курица".</w:t>
            </w:r>
          </w:p>
          <w:p w14:paraId="720B448D" w14:textId="4A3D090D"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слушать сигналы педагога; развивать внимание.</w:t>
            </w:r>
          </w:p>
          <w:p w14:paraId="3551D08E"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Самостоятельная свободная игровая </w:t>
            </w:r>
            <w:r w:rsidRPr="00980928">
              <w:rPr>
                <w:rFonts w:ascii="Times New Roman" w:eastAsia="Times New Roman" w:hAnsi="Times New Roman" w:cs="Times New Roman"/>
                <w:b/>
                <w:sz w:val="20"/>
                <w:szCs w:val="20"/>
              </w:rPr>
              <w:lastRenderedPageBreak/>
              <w:t>деятельность, игры с выносным материалом: упражнения с мячом.</w:t>
            </w:r>
          </w:p>
          <w:p w14:paraId="1EBAB0D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бросать мяч на землю, держа его обеими руками.</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1E754D"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листопадом.</w:t>
            </w:r>
          </w:p>
          <w:p w14:paraId="5A87055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расширить знания о сезонных изменениях в природе.</w:t>
            </w:r>
          </w:p>
          <w:p w14:paraId="072F51B2" w14:textId="222B969C" w:rsidR="00197728" w:rsidRPr="00980928" w:rsidRDefault="00197728" w:rsidP="00197728">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eastAsia="Times New Roman" w:hAnsi="Times New Roman" w:cs="Times New Roman"/>
                <w:sz w:val="20"/>
                <w:szCs w:val="20"/>
                <w:lang w:val="kk-KZ"/>
              </w:rPr>
              <w:t>«</w:t>
            </w:r>
            <w:r w:rsidRPr="00980928">
              <w:rPr>
                <w:rFonts w:ascii="Times New Roman" w:eastAsia="Times New Roman" w:hAnsi="Times New Roman" w:cs="Times New Roman"/>
                <w:sz w:val="20"/>
                <w:szCs w:val="20"/>
              </w:rPr>
              <w:t>Улетает наше лето.</w:t>
            </w:r>
            <w:r w:rsidRPr="00980928">
              <w:rPr>
                <w:rFonts w:ascii="Times New Roman" w:eastAsia="Times New Roman" w:hAnsi="Times New Roman" w:cs="Times New Roman"/>
                <w:sz w:val="20"/>
                <w:szCs w:val="20"/>
                <w:lang w:val="kk-KZ"/>
              </w:rPr>
              <w:t>»</w:t>
            </w:r>
          </w:p>
          <w:p w14:paraId="3D5DCC51"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Е.Трутнева</w:t>
            </w:r>
          </w:p>
          <w:p w14:paraId="5274112C" w14:textId="1BD7B310"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Макаром, Хамэой</w:t>
            </w:r>
            <w:r w:rsidRPr="00980928">
              <w:rPr>
                <w:rFonts w:ascii="Times New Roman" w:eastAsia="Times New Roman" w:hAnsi="Times New Roman" w:cs="Times New Roman"/>
                <w:b/>
                <w:sz w:val="20"/>
                <w:szCs w:val="20"/>
              </w:rPr>
              <w:t>: помощь венику в уборке листвы на площадке детского сада.</w:t>
            </w:r>
          </w:p>
          <w:p w14:paraId="49C3A55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умение работать сообща, Достигая цели совместными усилиями.</w:t>
            </w:r>
          </w:p>
          <w:p w14:paraId="71AAEB12"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"Третий лишний".</w:t>
            </w:r>
          </w:p>
          <w:p w14:paraId="4509040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пространственную ориентировку, внимательность, быстроту, ловкость, выносливость.</w:t>
            </w:r>
          </w:p>
          <w:p w14:paraId="7143AF34"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"Лиса и заяц".</w:t>
            </w:r>
          </w:p>
          <w:p w14:paraId="4CA5484A"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формировать представление об образе жизни и повадках животных.</w:t>
            </w:r>
          </w:p>
          <w:p w14:paraId="7BD31605"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Казахская народная игра "Бес тас" ("Пять камешков").</w:t>
            </w:r>
          </w:p>
          <w:p w14:paraId="6C00C78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развивать у детей внимание и ловкость, </w:t>
            </w:r>
            <w:r w:rsidRPr="00980928">
              <w:rPr>
                <w:rFonts w:ascii="Times New Roman" w:eastAsia="Times New Roman" w:hAnsi="Times New Roman" w:cs="Times New Roman"/>
                <w:sz w:val="20"/>
                <w:szCs w:val="20"/>
              </w:rPr>
              <w:lastRenderedPageBreak/>
              <w:t>моторику рук, мышление.</w:t>
            </w:r>
          </w:p>
          <w:p w14:paraId="133035D0" w14:textId="645DA9C5"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bCs/>
                <w:sz w:val="20"/>
                <w:szCs w:val="20"/>
              </w:rPr>
              <w:t>Самостоятельная свободная игровая деятельность</w:t>
            </w:r>
            <w:r w:rsidRPr="00980928">
              <w:rPr>
                <w:rFonts w:ascii="Times New Roman" w:eastAsia="Times New Roman" w:hAnsi="Times New Roman" w:cs="Times New Roman"/>
                <w:sz w:val="20"/>
                <w:szCs w:val="20"/>
              </w:rPr>
              <w:t>, игры с выносным материалом, развитие движений.</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8D2595"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небом.</w:t>
            </w:r>
          </w:p>
          <w:p w14:paraId="30E7A7BC"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умения сравнивать увиденное с наблюдаемым ранее, делать самостоятельные выводы; развивать эстетические чувства, объективное отношение к миру, учить любоваться красотой неба.</w:t>
            </w:r>
          </w:p>
          <w:p w14:paraId="421AB2A2"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Загадка</w:t>
            </w:r>
          </w:p>
          <w:p w14:paraId="5D409446" w14:textId="63EEBBE5"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Дамиром, Матвеем</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11851F51"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умения доводить начатое до конца, умение добиваться общей цели.</w:t>
            </w:r>
          </w:p>
          <w:p w14:paraId="3B0F30C1"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"Хищник".</w:t>
            </w:r>
          </w:p>
          <w:p w14:paraId="50CE3D25"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скорость бега, ловкость.</w:t>
            </w:r>
          </w:p>
          <w:p w14:paraId="130C96E6"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казахская народная игра</w:t>
            </w:r>
            <w:r w:rsidRPr="00980928">
              <w:rPr>
                <w:rFonts w:ascii="Times New Roman" w:eastAsia="Times New Roman" w:hAnsi="Times New Roman" w:cs="Times New Roman"/>
                <w:sz w:val="20"/>
                <w:szCs w:val="20"/>
              </w:rPr>
              <w:t xml:space="preserve"> </w:t>
            </w:r>
            <w:r w:rsidRPr="00980928">
              <w:rPr>
                <w:rFonts w:ascii="Times New Roman" w:eastAsia="Times New Roman" w:hAnsi="Times New Roman" w:cs="Times New Roman"/>
                <w:b/>
                <w:sz w:val="20"/>
                <w:szCs w:val="20"/>
              </w:rPr>
              <w:t>"Бөрік-телпек".</w:t>
            </w:r>
          </w:p>
          <w:p w14:paraId="6505C2F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 детей умение бросать на дальность, развивать умение проявлять силу, ловкость, меткость, дружелюбие.</w:t>
            </w:r>
          </w:p>
          <w:p w14:paraId="3B589BE7"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"Займи свое место".</w:t>
            </w:r>
          </w:p>
          <w:p w14:paraId="5161BF0A"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упражнять в беге, добиваться легкости; развивать ловкость, выдержку, умение следовать правилам игры.</w:t>
            </w:r>
          </w:p>
          <w:p w14:paraId="2DEABF7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Самостоятельная свободная игровая деятельность, игры с выносным материалом, развитие движений.</w:t>
            </w:r>
          </w:p>
        </w:tc>
      </w:tr>
      <w:tr w:rsidR="00980928" w:rsidRPr="00980928" w14:paraId="3B8E833E" w14:textId="77777777" w:rsidTr="00140190">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8F6881"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A8FA13"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80928" w:rsidRPr="00980928" w14:paraId="664DFF41" w14:textId="77777777" w:rsidTr="00A96D66">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4DC14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Обед</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FCC63D" w14:textId="571446DD"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r w:rsidR="00E12134" w:rsidRPr="00980928">
              <w:rPr>
                <w:rFonts w:ascii="Times New Roman" w:eastAsia="Times New Roman" w:hAnsi="Times New Roman" w:cs="Times New Roman"/>
                <w:sz w:val="20"/>
                <w:szCs w:val="20"/>
              </w:rPr>
              <w:t xml:space="preserve"> </w:t>
            </w:r>
          </w:p>
        </w:tc>
      </w:tr>
      <w:tr w:rsidR="00980928" w:rsidRPr="00980928" w14:paraId="09AF5BB7" w14:textId="77777777" w:rsidTr="00A96D66">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464C6F"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Дневной сон</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EF26C5"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Создание комфортных условий для спокойного сна детей.</w:t>
            </w:r>
          </w:p>
        </w:tc>
      </w:tr>
      <w:tr w:rsidR="00980928" w:rsidRPr="00980928" w14:paraId="134A65D6" w14:textId="77777777" w:rsidTr="00A96D66">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5E309B"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Постепенный подъем, оздоровительные процедуры</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7B7BD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980928" w:rsidRPr="00980928" w14:paraId="525919C3" w14:textId="77777777" w:rsidTr="00140190">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83172D9"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Полдник</w:t>
            </w:r>
          </w:p>
        </w:tc>
        <w:tc>
          <w:tcPr>
            <w:tcW w:w="13359"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C0FB9D7"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80928" w:rsidRPr="00980928" w14:paraId="7F0CF8EE" w14:textId="77777777" w:rsidTr="00140190">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F3E3192"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5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0007ED0"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"Найди ошибку художника".</w:t>
            </w:r>
          </w:p>
          <w:p w14:paraId="3E0DC40F"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4BB8C276"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"Подиум показ мод".</w:t>
            </w:r>
          </w:p>
          <w:p w14:paraId="0A08F8BF" w14:textId="322207F4"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Формирование у детей понятий "Показ мод" и "Подиумный путь"; 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 </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3B5CA1"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Игры-упражнения по лепке- "Мой синий Флаг!".</w:t>
            </w:r>
          </w:p>
          <w:p w14:paraId="215D4A88"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обобщить и закрепить знания о 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14:paraId="1301062C"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Подвижная игра: "Не упади".</w:t>
            </w:r>
          </w:p>
          <w:p w14:paraId="29567365"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"Сломанный телефон".</w:t>
            </w:r>
          </w:p>
          <w:p w14:paraId="7495A003"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развитие слуховых, тактильных, мыслительных способностей детей; воспитание организованности.</w:t>
            </w:r>
          </w:p>
          <w:p w14:paraId="3F75E3D3"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"Салон красоты".</w:t>
            </w:r>
          </w:p>
          <w:p w14:paraId="28B1F842"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328A0203" w14:textId="5E97F900"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7C00C8"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Игры-упражнения по конструированию- "Божья коровка".</w:t>
            </w:r>
          </w:p>
          <w:p w14:paraId="7736F4BC"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выполнять образцы божьи коровки, используя различные приемы конструирования из бумаги.</w:t>
            </w:r>
          </w:p>
          <w:p w14:paraId="1257C8B6"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Физкультминиутка "Божья коровка".</w:t>
            </w:r>
          </w:p>
          <w:p w14:paraId="10DDD907"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"Мастерская по ремонту автомобилей".</w:t>
            </w:r>
          </w:p>
          <w:p w14:paraId="710336DF" w14:textId="55B11B88"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5CF788"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Игры-упражнения по аппликации "Осенние деревья".</w:t>
            </w:r>
          </w:p>
          <w:p w14:paraId="4090F340"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14:paraId="4672DBB6"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"Шкатулка добрых слов".</w:t>
            </w:r>
          </w:p>
          <w:p w14:paraId="3F63BAB8" w14:textId="58C70E0D"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w:t>
            </w:r>
          </w:p>
          <w:p w14:paraId="263DBD13"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"День рождения".</w:t>
            </w:r>
          </w:p>
          <w:p w14:paraId="298B3E5F" w14:textId="5F0AC4FD"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Выявить у детей в ходе ролевой игры, как они понимают понятие "день рождения"; расширить знания об обычаях дня рождения в семье; воспитывать любовь к </w:t>
            </w:r>
            <w:r w:rsidRPr="00980928">
              <w:rPr>
                <w:rFonts w:ascii="Times New Roman" w:eastAsia="Times New Roman" w:hAnsi="Times New Roman" w:cs="Times New Roman"/>
                <w:sz w:val="20"/>
                <w:szCs w:val="20"/>
              </w:rPr>
              <w:lastRenderedPageBreak/>
              <w:t xml:space="preserve">ближнему, дружбу. </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E48C64"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Словарное упражнение "Составим новое слово".</w:t>
            </w:r>
          </w:p>
          <w:p w14:paraId="23EAB5EA"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14:paraId="689C8B98" w14:textId="77777777" w:rsidR="00197728" w:rsidRPr="00980928" w:rsidRDefault="00197728" w:rsidP="00197728">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"Школа".</w:t>
            </w:r>
          </w:p>
          <w:p w14:paraId="58A43EB4"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14:paraId="30065C3A" w14:textId="3B340503"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p>
        </w:tc>
      </w:tr>
      <w:tr w:rsidR="00980928" w:rsidRPr="00980928" w14:paraId="5BA30315" w14:textId="77777777" w:rsidTr="00140190">
        <w:tc>
          <w:tcPr>
            <w:tcW w:w="2324"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FB6B6D3" w14:textId="77777777"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Индивидуальная работа с детьми</w:t>
            </w:r>
          </w:p>
        </w:tc>
        <w:tc>
          <w:tcPr>
            <w:tcW w:w="2537"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EBFD55A" w14:textId="7E054CEA" w:rsidR="001E50E5" w:rsidRPr="00A12C40" w:rsidRDefault="001E50E5" w:rsidP="001E50E5">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Развитие речи:</w:t>
            </w:r>
            <w:r w:rsidRPr="00A12C40">
              <w:rPr>
                <w:rFonts w:ascii="Times New Roman" w:eastAsia="Times New Roman" w:hAnsi="Times New Roman" w:cs="Times New Roman"/>
                <w:sz w:val="20"/>
                <w:szCs w:val="20"/>
                <w:lang w:val="kk-KZ"/>
              </w:rPr>
              <w:t>Закрепление знания артикуляции гласных звуков. Угадав загадку, дорисуй отгадку.</w:t>
            </w:r>
          </w:p>
        </w:tc>
        <w:tc>
          <w:tcPr>
            <w:tcW w:w="2687"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AEF9C6B" w14:textId="365A4501" w:rsidR="001E50E5" w:rsidRPr="00A12C40" w:rsidRDefault="001E50E5" w:rsidP="00A12C40">
            <w:pPr>
              <w:ind w:left="-108" w:right="-108"/>
              <w:rPr>
                <w:rFonts w:ascii="Times New Roman" w:eastAsia="Times New Roman" w:hAnsi="Times New Roman" w:cs="Times New Roman"/>
                <w:b/>
                <w:sz w:val="20"/>
                <w:szCs w:val="20"/>
                <w:lang w:val="kk-KZ"/>
              </w:rPr>
            </w:pPr>
            <w:r w:rsidRPr="00A12C40">
              <w:rPr>
                <w:rFonts w:ascii="Times New Roman" w:eastAsia="Times New Roman" w:hAnsi="Times New Roman" w:cs="Times New Roman"/>
                <w:b/>
                <w:sz w:val="20"/>
                <w:szCs w:val="20"/>
                <w:lang w:val="kk-KZ"/>
              </w:rPr>
              <w:t>О</w:t>
            </w:r>
            <w:r w:rsidR="00A12C40">
              <w:rPr>
                <w:rFonts w:ascii="Times New Roman" w:eastAsia="Times New Roman" w:hAnsi="Times New Roman" w:cs="Times New Roman"/>
                <w:b/>
                <w:sz w:val="20"/>
                <w:szCs w:val="20"/>
                <w:lang w:val="kk-KZ"/>
              </w:rPr>
              <w:t xml:space="preserve">знакомление с окружающим миром: </w:t>
            </w:r>
            <w:r w:rsidRPr="00A12C40">
              <w:rPr>
                <w:rFonts w:ascii="Times New Roman" w:eastAsia="Times New Roman" w:hAnsi="Times New Roman" w:cs="Times New Roman"/>
                <w:sz w:val="20"/>
                <w:szCs w:val="20"/>
                <w:lang w:val="kk-KZ"/>
              </w:rPr>
              <w:t>Уточнять и расширять представления детей о смене сезонов, об основных признаках каждого времени года, природных явлениях, характерных для него.</w:t>
            </w:r>
          </w:p>
        </w:tc>
        <w:tc>
          <w:tcPr>
            <w:tcW w:w="2268"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5D30EB0" w14:textId="0328094C" w:rsidR="001E50E5" w:rsidRPr="00A12C40" w:rsidRDefault="001E50E5" w:rsidP="001E50E5">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Основы математики</w:t>
            </w:r>
            <w:r w:rsidRPr="00A12C40">
              <w:rPr>
                <w:rFonts w:ascii="Times New Roman" w:eastAsia="Times New Roman" w:hAnsi="Times New Roman" w:cs="Times New Roman"/>
                <w:sz w:val="20"/>
                <w:szCs w:val="20"/>
                <w:lang w:val="kk-KZ"/>
              </w:rPr>
              <w:t xml:space="preserve">: учить детей воспроизводить разновидности геометрических фигур. </w:t>
            </w:r>
          </w:p>
        </w:tc>
        <w:tc>
          <w:tcPr>
            <w:tcW w:w="2647"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29ED20C" w14:textId="604435F2" w:rsidR="001E50E5" w:rsidRPr="00A12C40" w:rsidRDefault="001E50E5" w:rsidP="001E50E5">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 xml:space="preserve">Художественная литература: </w:t>
            </w:r>
            <w:r w:rsidRPr="00A12C40">
              <w:rPr>
                <w:rFonts w:ascii="Times New Roman" w:eastAsia="Times New Roman" w:hAnsi="Times New Roman" w:cs="Times New Roman"/>
                <w:sz w:val="20"/>
                <w:szCs w:val="20"/>
                <w:lang w:val="kk-KZ"/>
              </w:rPr>
              <w:t xml:space="preserve">формировать умение отвечать на вопросы по тексту </w:t>
            </w:r>
          </w:p>
        </w:tc>
        <w:tc>
          <w:tcPr>
            <w:tcW w:w="3220"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CFE85BD" w14:textId="77777777" w:rsidR="001E50E5" w:rsidRPr="00A12C40" w:rsidRDefault="001E50E5" w:rsidP="001E50E5">
            <w:pPr>
              <w:pStyle w:val="a9"/>
              <w:rPr>
                <w:b/>
                <w:sz w:val="20"/>
                <w:szCs w:val="20"/>
              </w:rPr>
            </w:pPr>
            <w:r w:rsidRPr="00A12C40">
              <w:rPr>
                <w:b/>
                <w:sz w:val="20"/>
                <w:szCs w:val="20"/>
              </w:rPr>
              <w:t>Казахский язык.</w:t>
            </w:r>
          </w:p>
          <w:p w14:paraId="737B48C1" w14:textId="02A59490" w:rsidR="001E50E5" w:rsidRPr="00A12C40" w:rsidRDefault="001E50E5" w:rsidP="001E50E5">
            <w:pPr>
              <w:widowControl w:val="0"/>
              <w:spacing w:line="240" w:lineRule="auto"/>
              <w:contextualSpacing/>
              <w:rPr>
                <w:rFonts w:ascii="Times New Roman" w:eastAsia="Times New Roman" w:hAnsi="Times New Roman" w:cs="Times New Roman"/>
                <w:sz w:val="20"/>
                <w:szCs w:val="20"/>
              </w:rPr>
            </w:pPr>
            <w:r w:rsidRPr="00A12C40">
              <w:rPr>
                <w:rFonts w:ascii="Times New Roman" w:hAnsi="Times New Roman" w:cs="Times New Roman"/>
                <w:sz w:val="20"/>
                <w:szCs w:val="20"/>
              </w:rPr>
              <w:t xml:space="preserve">Формировать умение детей знать казахский слова </w:t>
            </w:r>
          </w:p>
        </w:tc>
      </w:tr>
      <w:tr w:rsidR="00980928" w:rsidRPr="00980928" w14:paraId="0AB54471" w14:textId="77777777" w:rsidTr="00140190">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BA16EC"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прогулке</w:t>
            </w:r>
          </w:p>
        </w:tc>
        <w:tc>
          <w:tcPr>
            <w:tcW w:w="13359"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0E0A7D"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w:t>
            </w:r>
          </w:p>
        </w:tc>
      </w:tr>
      <w:tr w:rsidR="00980928" w:rsidRPr="00980928" w14:paraId="2BE17DF2" w14:textId="77777777" w:rsidTr="00140190">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70F4D29" w14:textId="77777777"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729B899" w14:textId="77777777" w:rsidR="001E50E5" w:rsidRPr="00980928" w:rsidRDefault="001E50E5" w:rsidP="001E50E5">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1AE6A7EB" w14:textId="77777777" w:rsidR="001E50E5" w:rsidRPr="00980928" w:rsidRDefault="001E50E5" w:rsidP="00A12C4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паутиной</w:t>
            </w:r>
          </w:p>
          <w:p w14:paraId="1DC4A210"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показать детям многообразие осени. Учить наблюдательности.</w:t>
            </w:r>
          </w:p>
          <w:p w14:paraId="1B8A026D" w14:textId="77777777" w:rsidR="001E50E5" w:rsidRPr="00980928" w:rsidRDefault="001E50E5" w:rsidP="001E50E5">
            <w:pPr>
              <w:spacing w:line="240" w:lineRule="auto"/>
              <w:jc w:val="center"/>
              <w:rPr>
                <w:rFonts w:ascii="Times New Roman" w:eastAsia="Calibri" w:hAnsi="Times New Roman" w:cs="Times New Roman"/>
                <w:sz w:val="20"/>
                <w:szCs w:val="20"/>
              </w:rPr>
            </w:pPr>
            <w:r w:rsidRPr="00980928">
              <w:rPr>
                <w:rFonts w:ascii="Times New Roman" w:eastAsia="Calibri" w:hAnsi="Times New Roman" w:cs="Times New Roman"/>
                <w:b/>
                <w:sz w:val="20"/>
                <w:szCs w:val="20"/>
              </w:rPr>
              <w:t>Ход наблюдения</w:t>
            </w:r>
          </w:p>
          <w:p w14:paraId="188BD56F"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Осенью бывают ясные деньки,</w:t>
            </w:r>
          </w:p>
          <w:p w14:paraId="4787C1E4"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Листики порхают словно мотыльки,</w:t>
            </w:r>
          </w:p>
          <w:p w14:paraId="3E261501"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Нити-паутинки серебром горят,</w:t>
            </w:r>
          </w:p>
          <w:p w14:paraId="5600A4A6"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Льется на тропинку желтый листопад.</w:t>
            </w:r>
          </w:p>
          <w:p w14:paraId="71B9539C" w14:textId="77777777" w:rsidR="001E50E5" w:rsidRPr="00980928" w:rsidRDefault="001E50E5" w:rsidP="001E50E5">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по ветру, оплетают кусты. Откуда же взялась эта Паутина? Кто ее сделал? Паучок.</w:t>
            </w:r>
          </w:p>
          <w:p w14:paraId="6DC989AC"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Пау-паучина паутину сшил, вдруг закапал дождик</w:t>
            </w:r>
          </w:p>
          <w:p w14:paraId="67B36B04"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Паутину смыл. Выглянуло солнце стало припекать</w:t>
            </w:r>
          </w:p>
          <w:p w14:paraId="691D6911"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Пау-паучина трудится опять.</w:t>
            </w:r>
          </w:p>
          <w:p w14:paraId="2854B19B"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А знаете, для чего он плетет паутину? Для того чтобы </w:t>
            </w:r>
            <w:r w:rsidRPr="00980928">
              <w:rPr>
                <w:rFonts w:ascii="Times New Roman" w:eastAsia="Calibri" w:hAnsi="Times New Roman" w:cs="Times New Roman"/>
                <w:sz w:val="20"/>
                <w:szCs w:val="20"/>
              </w:rPr>
              <w:lastRenderedPageBreak/>
              <w:t>отправиться в путешествие. Он взбирается на ветки, сучки и принимается за работу. Сначала паук прикрепляет начало своей нити, затем передвигается против ветра и выпускает паутинку. Когда длина = 1м, паук передвигается к месту прикрепления, откусывает паутину, подбирает ножки и улетает. Таким образом, он ищет новое место жительства, (расселяется). Паутина как парашют не дает ему упасть. Какую пользу приносят пауки? (Поедают насекомых.) Чем пауки ловят насекомых? (Плетут для них сети.) Как часто плетут пауки паутину? (Каждый день, так как она легко повреждается ветром и дождем.) На кого охотятся пауки? (На мух, бабочек, комаров, жуч</w:t>
            </w:r>
            <w:r w:rsidRPr="00980928">
              <w:rPr>
                <w:rFonts w:ascii="Times New Roman" w:eastAsia="Calibri" w:hAnsi="Times New Roman" w:cs="Times New Roman"/>
                <w:sz w:val="20"/>
                <w:szCs w:val="20"/>
              </w:rPr>
              <w:softHyphen/>
              <w:t>ков.)</w:t>
            </w:r>
          </w:p>
          <w:p w14:paraId="542E4785"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"Веселая сороконожка", "Вейся венок", Прыжки на двух ногах с продвижением.</w:t>
            </w:r>
          </w:p>
          <w:p w14:paraId="0E7AACB6"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 xml:space="preserve">Самостоятельная игровая  деятельность. </w:t>
            </w:r>
            <w:r w:rsidRPr="00980928">
              <w:rPr>
                <w:rFonts w:ascii="Times New Roman" w:eastAsia="Calibri" w:hAnsi="Times New Roman" w:cs="Times New Roman"/>
                <w:sz w:val="20"/>
                <w:szCs w:val="20"/>
              </w:rPr>
              <w:t>Поиск красивых цветков. Игры с песком.</w:t>
            </w:r>
          </w:p>
          <w:p w14:paraId="13406B1B"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"Узнай дерево по листочку", "Сдуй листок со стола".</w:t>
            </w:r>
          </w:p>
          <w:p w14:paraId="1B7BE6AB" w14:textId="6938127A"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p>
        </w:tc>
        <w:tc>
          <w:tcPr>
            <w:tcW w:w="26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0283086" w14:textId="77777777" w:rsidR="001E50E5" w:rsidRPr="00980928" w:rsidRDefault="001E50E5" w:rsidP="001E50E5">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664EB021" w14:textId="77777777" w:rsidR="001E50E5" w:rsidRPr="00980928" w:rsidRDefault="001E50E5" w:rsidP="00A12C40">
            <w:pPr>
              <w:autoSpaceDE w:val="0"/>
              <w:autoSpaceDN w:val="0"/>
              <w:adjustRightInd w:val="0"/>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работой дворника</w:t>
            </w:r>
          </w:p>
          <w:p w14:paraId="73C7DBD2"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Calibri" w:hAnsi="Times New Roman" w:cs="Times New Roman"/>
                <w:b/>
                <w:i/>
                <w:sz w:val="20"/>
                <w:szCs w:val="20"/>
              </w:rPr>
              <w:t>Задачи:</w:t>
            </w:r>
            <w:r w:rsidRPr="00980928">
              <w:rPr>
                <w:rFonts w:ascii="Times New Roman" w:eastAsia="Times New Roman" w:hAnsi="Times New Roman" w:cs="Times New Roman"/>
                <w:sz w:val="20"/>
                <w:szCs w:val="20"/>
              </w:rPr>
              <w:t xml:space="preserve">расширять знания о труде взрослых осенью; воспитывать уважение к труду. </w:t>
            </w:r>
          </w:p>
          <w:p w14:paraId="5548EE77" w14:textId="77777777" w:rsidR="001E50E5" w:rsidRPr="00980928" w:rsidRDefault="001E50E5" w:rsidP="001E50E5">
            <w:pPr>
              <w:tabs>
                <w:tab w:val="left" w:pos="547"/>
              </w:tabs>
              <w:autoSpaceDE w:val="0"/>
              <w:autoSpaceDN w:val="0"/>
              <w:adjustRightInd w:val="0"/>
              <w:spacing w:line="240" w:lineRule="auto"/>
              <w:jc w:val="both"/>
              <w:rPr>
                <w:rFonts w:ascii="Times New Roman" w:eastAsia="Times New Roman" w:hAnsi="Times New Roman" w:cs="Times New Roman"/>
                <w:b/>
                <w:i/>
                <w:sz w:val="20"/>
                <w:szCs w:val="20"/>
              </w:rPr>
            </w:pPr>
            <w:r w:rsidRPr="00980928">
              <w:rPr>
                <w:rFonts w:ascii="Times New Roman" w:eastAsia="Times New Roman" w:hAnsi="Times New Roman" w:cs="Times New Roman"/>
                <w:b/>
                <w:iCs/>
                <w:sz w:val="20"/>
                <w:szCs w:val="20"/>
              </w:rPr>
              <w:t>Ход наблюдения</w:t>
            </w:r>
          </w:p>
          <w:p w14:paraId="69F129B6"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Ветер с листьями играет, </w:t>
            </w:r>
          </w:p>
          <w:p w14:paraId="63DA2D31"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Листья с веток обрывает, </w:t>
            </w:r>
          </w:p>
          <w:p w14:paraId="4404973A"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Листья желтые летят</w:t>
            </w:r>
          </w:p>
          <w:p w14:paraId="7F2A7185"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 Прямо на руки ребят.</w:t>
            </w:r>
          </w:p>
          <w:p w14:paraId="1A51F946"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Воспитатель задает детям вопросы.</w:t>
            </w:r>
          </w:p>
          <w:p w14:paraId="55D4B2F1" w14:textId="77777777" w:rsidR="001E50E5" w:rsidRPr="00980928" w:rsidRDefault="001E50E5" w:rsidP="001E50E5">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Какие орудия труда нужны дворнику для работы?</w:t>
            </w:r>
          </w:p>
          <w:p w14:paraId="5BE1B073" w14:textId="77777777" w:rsidR="001E50E5" w:rsidRPr="00980928" w:rsidRDefault="001E50E5" w:rsidP="001E50E5">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Какую работу выполняет дворник осенью?</w:t>
            </w:r>
          </w:p>
          <w:p w14:paraId="7C3B1101" w14:textId="77777777" w:rsidR="001E50E5" w:rsidRPr="00980928" w:rsidRDefault="001E50E5" w:rsidP="001E50E5">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Для чего нужна работа дворника?</w:t>
            </w:r>
          </w:p>
          <w:p w14:paraId="01083C6B" w14:textId="77777777" w:rsidR="001E50E5" w:rsidRPr="00980928" w:rsidRDefault="001E50E5" w:rsidP="001E50E5">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 мы можем помочь дворнику?</w:t>
            </w:r>
          </w:p>
          <w:p w14:paraId="34027B76"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Трудовая деятельность</w:t>
            </w:r>
          </w:p>
          <w:p w14:paraId="5E47263F" w14:textId="77777777" w:rsidR="001E50E5" w:rsidRPr="00980928" w:rsidRDefault="001E50E5" w:rsidP="001E50E5">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Подметание дорожки от песка - учить правильно, пользоваться вениками.</w:t>
            </w:r>
          </w:p>
          <w:p w14:paraId="6A93360F" w14:textId="77777777" w:rsidR="001E50E5" w:rsidRPr="00980928" w:rsidRDefault="001E50E5" w:rsidP="001E50E5">
            <w:pPr>
              <w:tabs>
                <w:tab w:val="left" w:pos="595"/>
              </w:tabs>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Подвижные игры</w:t>
            </w:r>
          </w:p>
          <w:p w14:paraId="2C8DC6A6"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«Кот и мыши» - продолжать учить соблюдать правила игры;</w:t>
            </w:r>
          </w:p>
          <w:p w14:paraId="560AA90B" w14:textId="77777777" w:rsidR="001E50E5" w:rsidRPr="00980928" w:rsidRDefault="001E50E5" w:rsidP="001E50E5">
            <w:pPr>
              <w:tabs>
                <w:tab w:val="left" w:pos="595"/>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«Уголки» - закреплять ловкость, быстроту бега. </w:t>
            </w:r>
          </w:p>
          <w:p w14:paraId="7203E38F" w14:textId="77777777" w:rsidR="001E50E5" w:rsidRPr="00980928" w:rsidRDefault="001E50E5" w:rsidP="001E50E5">
            <w:pPr>
              <w:tabs>
                <w:tab w:val="left" w:pos="595"/>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«Краски» - учить детей быть внимательными;</w:t>
            </w:r>
          </w:p>
          <w:p w14:paraId="1A3DD99D"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lastRenderedPageBreak/>
              <w:t>Индивидуальная работа</w:t>
            </w:r>
          </w:p>
          <w:p w14:paraId="51D22ED5"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Развитие движений - развивать навыки бросания мяча в цель.</w:t>
            </w:r>
          </w:p>
          <w:p w14:paraId="075B7035"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Постройка из песка «Автобус» -  </w:t>
            </w:r>
            <w:r w:rsidRPr="00980928">
              <w:rPr>
                <w:rFonts w:ascii="Times New Roman" w:eastAsia="Times New Roman" w:hAnsi="Times New Roman" w:cs="Times New Roman"/>
                <w:sz w:val="20"/>
                <w:szCs w:val="20"/>
              </w:rPr>
              <w:t>учить детей выполнять коллективную постройку, используя свои знания о свойствах песка.</w:t>
            </w:r>
          </w:p>
          <w:p w14:paraId="59EC5806"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деятельность детей с в/м</w:t>
            </w:r>
          </w:p>
          <w:p w14:paraId="5AF9D5EA" w14:textId="77777777" w:rsidR="001E50E5" w:rsidRPr="00980928" w:rsidRDefault="001E50E5" w:rsidP="001E50E5">
            <w:pPr>
              <w:autoSpaceDE w:val="0"/>
              <w:autoSpaceDN w:val="0"/>
              <w:adjustRightInd w:val="0"/>
              <w:spacing w:line="240" w:lineRule="auto"/>
              <w:rPr>
                <w:rFonts w:ascii="Times New Roman" w:eastAsia="Times New Roman" w:hAnsi="Times New Roman" w:cs="Times New Roman"/>
                <w:b/>
                <w:sz w:val="20"/>
                <w:szCs w:val="20"/>
              </w:rPr>
            </w:pPr>
          </w:p>
          <w:p w14:paraId="10BB5F0D" w14:textId="2959ABFF"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53BC42C" w14:textId="77777777" w:rsidR="001E50E5" w:rsidRPr="00980928" w:rsidRDefault="001E50E5" w:rsidP="001E50E5">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F0D3A03" w14:textId="77777777" w:rsidR="001E50E5" w:rsidRPr="00980928" w:rsidRDefault="001E50E5" w:rsidP="00A12C4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ветром</w:t>
            </w:r>
          </w:p>
          <w:p w14:paraId="2977454E"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конкретизировать и закрепить знания детей о ветре. Научить определять силу ветра.</w:t>
            </w:r>
          </w:p>
          <w:p w14:paraId="5FAA8E5C" w14:textId="77777777" w:rsidR="001E50E5" w:rsidRPr="00980928" w:rsidRDefault="001E50E5" w:rsidP="001E50E5">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2D245523" w14:textId="77777777" w:rsidR="001E50E5" w:rsidRPr="00980928" w:rsidRDefault="001E50E5" w:rsidP="001E50E5">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Неизвестно, где живет,</w:t>
            </w:r>
          </w:p>
          <w:p w14:paraId="65E2E0E7" w14:textId="77777777" w:rsidR="001E50E5" w:rsidRPr="00980928" w:rsidRDefault="001E50E5" w:rsidP="001E50E5">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Прилетит, деревья гнет.</w:t>
            </w:r>
          </w:p>
          <w:p w14:paraId="4BDAD8CE" w14:textId="77777777" w:rsidR="001E50E5" w:rsidRPr="00980928" w:rsidRDefault="001E50E5" w:rsidP="001E50E5">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Засвистит по речке дрожь</w:t>
            </w:r>
            <w:r w:rsidRPr="00980928">
              <w:rPr>
                <w:rFonts w:ascii="Times New Roman" w:eastAsia="Calibri" w:hAnsi="Times New Roman" w:cs="Times New Roman"/>
                <w:i/>
                <w:sz w:val="20"/>
                <w:szCs w:val="20"/>
              </w:rPr>
              <w:br/>
              <w:t xml:space="preserve">Озорник, а не уймешь!? </w:t>
            </w:r>
          </w:p>
          <w:p w14:paraId="25BC3D57" w14:textId="77777777" w:rsidR="001E50E5" w:rsidRPr="00980928" w:rsidRDefault="001E50E5" w:rsidP="001E50E5">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Что это? Это ветер.  Как вы думаете, сегодня на улице есть ветер? (Наблюдение начинается из окна). Мы сейчас выйдем на улицу и проверим.   Как вы узнали, что на улице есть ветер? Он дует нам в лицо, деревья качаются, цветы качаются. Посмотрите на небо: почему облака плывут? Да потому что их тоже ветер подгоняет.   Ветер бывает сильный, ураганный, и тихий, ласковый. Когда ветер сильный он может дерево вырвать с корнем. А тихий приносит нам </w:t>
            </w:r>
            <w:r w:rsidRPr="00980928">
              <w:rPr>
                <w:rFonts w:ascii="Times New Roman" w:eastAsia="Calibri" w:hAnsi="Times New Roman" w:cs="Times New Roman"/>
                <w:sz w:val="20"/>
                <w:szCs w:val="20"/>
              </w:rPr>
              <w:lastRenderedPageBreak/>
              <w:t xml:space="preserve">прохладу. Мы его видим? А услышать его мы можем? Да, когда сильный ураган Что же такое ветер. </w:t>
            </w:r>
          </w:p>
          <w:p w14:paraId="4189F8AA" w14:textId="77777777" w:rsidR="001E50E5" w:rsidRPr="00980928" w:rsidRDefault="001E50E5" w:rsidP="001E50E5">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Ветер - это воздух, который движется вокруг нас. Мы дышим воздухом, без него не могут жить ни животные, ни птицы, ни рыбы, ни трава. Какой сегодня ветер: тихий или сильный? Как по- другому можно сказать? </w:t>
            </w:r>
          </w:p>
          <w:p w14:paraId="6515653A"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Ласковый, теплый, слабый. Приносит ли он пользу?   (сушит белье, лужи, мельницы работают,  вырабатывает свет)</w:t>
            </w:r>
          </w:p>
          <w:p w14:paraId="00D94940"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"По широкой по дорожке так шагают наши ножки",  упражнять в ходьбе с высоким подниманием коленей,  "Самолеты"</w:t>
            </w:r>
          </w:p>
          <w:p w14:paraId="2ADBD44C" w14:textId="77777777" w:rsidR="001E50E5" w:rsidRPr="00980928" w:rsidRDefault="001E50E5" w:rsidP="001E50E5">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4E6C3C5B"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 помощью вертушек, султанчиков проверить силу ветра</w:t>
            </w:r>
          </w:p>
          <w:p w14:paraId="29543EBF"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Calibri" w:hAnsi="Times New Roman" w:cs="Times New Roman"/>
                <w:b/>
                <w:sz w:val="20"/>
                <w:szCs w:val="20"/>
              </w:rPr>
              <w:t>Труд</w:t>
            </w:r>
            <w:r w:rsidRPr="00980928">
              <w:rPr>
                <w:rFonts w:ascii="Times New Roman" w:eastAsia="Times New Roman" w:hAnsi="Times New Roman" w:cs="Times New Roman"/>
                <w:b/>
                <w:bCs/>
                <w:sz w:val="20"/>
                <w:szCs w:val="20"/>
              </w:rPr>
              <w:t>овая деятельность</w:t>
            </w:r>
            <w:r w:rsidRPr="00980928">
              <w:rPr>
                <w:rFonts w:ascii="Times New Roman" w:eastAsia="Calibri" w:hAnsi="Times New Roman" w:cs="Times New Roman"/>
                <w:sz w:val="20"/>
                <w:szCs w:val="20"/>
              </w:rPr>
              <w:t xml:space="preserve"> Самостоятельный сбор игрушек. Подмести веранду.</w:t>
            </w:r>
          </w:p>
          <w:p w14:paraId="1FF7F2B7"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"Какой ветер?", "Выложи сам".</w:t>
            </w:r>
          </w:p>
          <w:p w14:paraId="37A5C0CB" w14:textId="52D8828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b/>
                <w:sz w:val="20"/>
                <w:szCs w:val="20"/>
              </w:rPr>
              <w:t>Пальчиковая гимнастика</w:t>
            </w:r>
            <w:r w:rsidR="00E12134" w:rsidRPr="00980928">
              <w:rPr>
                <w:rFonts w:ascii="Times New Roman" w:eastAsia="Calibri" w:hAnsi="Times New Roman" w:cs="Times New Roman"/>
                <w:sz w:val="20"/>
                <w:szCs w:val="20"/>
              </w:rPr>
              <w:t xml:space="preserve"> "Ветер дует"</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7035DF" w14:textId="77777777" w:rsidR="001E50E5" w:rsidRPr="00980928" w:rsidRDefault="001E50E5" w:rsidP="001E50E5">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0E183054" w14:textId="77777777" w:rsidR="001E50E5" w:rsidRPr="00980928" w:rsidRDefault="001E50E5" w:rsidP="00A12C40">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легковым автомобилем</w:t>
            </w:r>
          </w:p>
          <w:p w14:paraId="5102BB1D"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i/>
                <w:iCs/>
                <w:sz w:val="20"/>
                <w:szCs w:val="20"/>
              </w:rPr>
            </w:pPr>
            <w:r w:rsidRPr="00980928">
              <w:rPr>
                <w:rFonts w:ascii="Times New Roman" w:eastAsia="Calibri" w:hAnsi="Times New Roman" w:cs="Times New Roman"/>
                <w:b/>
                <w:i/>
                <w:sz w:val="20"/>
                <w:szCs w:val="20"/>
              </w:rPr>
              <w:t>Задачи:</w:t>
            </w:r>
            <w:r w:rsidRPr="00980928">
              <w:rPr>
                <w:rFonts w:ascii="Times New Roman" w:eastAsia="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w:t>
            </w:r>
          </w:p>
          <w:p w14:paraId="70D13501" w14:textId="77777777" w:rsidR="001E50E5" w:rsidRPr="00980928" w:rsidRDefault="001E50E5" w:rsidP="001E50E5">
            <w:pPr>
              <w:autoSpaceDE w:val="0"/>
              <w:autoSpaceDN w:val="0"/>
              <w:adjustRightInd w:val="0"/>
              <w:spacing w:line="240" w:lineRule="auto"/>
              <w:jc w:val="center"/>
              <w:rPr>
                <w:rFonts w:ascii="Times New Roman" w:eastAsia="Times New Roman" w:hAnsi="Times New Roman" w:cs="Times New Roman"/>
                <w:b/>
                <w:iCs/>
                <w:sz w:val="20"/>
                <w:szCs w:val="20"/>
              </w:rPr>
            </w:pPr>
            <w:r w:rsidRPr="00980928">
              <w:rPr>
                <w:rFonts w:ascii="Times New Roman" w:eastAsia="Times New Roman" w:hAnsi="Times New Roman" w:cs="Times New Roman"/>
                <w:b/>
                <w:iCs/>
                <w:sz w:val="20"/>
                <w:szCs w:val="20"/>
              </w:rPr>
              <w:t>Ход наблюдения</w:t>
            </w:r>
          </w:p>
          <w:p w14:paraId="24EB4FAA"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Не летает, не жужжит,</w:t>
            </w:r>
          </w:p>
          <w:p w14:paraId="725C009A"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Жук по улице бежит.</w:t>
            </w:r>
          </w:p>
          <w:p w14:paraId="4E8FF799"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 горят в глазах жука</w:t>
            </w:r>
          </w:p>
          <w:p w14:paraId="041A98E7"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sz w:val="20"/>
                <w:szCs w:val="20"/>
              </w:rPr>
              <w:t xml:space="preserve">Два блестящих огонька. </w:t>
            </w:r>
            <w:r w:rsidRPr="00980928">
              <w:rPr>
                <w:rFonts w:ascii="Times New Roman" w:eastAsia="Times New Roman" w:hAnsi="Times New Roman" w:cs="Times New Roman"/>
                <w:i/>
                <w:iCs/>
                <w:sz w:val="20"/>
                <w:szCs w:val="20"/>
              </w:rPr>
              <w:t>(Машина.)</w:t>
            </w:r>
          </w:p>
          <w:p w14:paraId="0B68941D" w14:textId="77777777" w:rsidR="001E50E5" w:rsidRPr="00980928" w:rsidRDefault="001E50E5" w:rsidP="001E50E5">
            <w:pPr>
              <w:tabs>
                <w:tab w:val="left" w:pos="432"/>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Для чего нужна машина? Какие машины едут по нашей улице? Что удобнее перевозить на таких машинах: людей или грузы? </w:t>
            </w:r>
            <w:r w:rsidRPr="00980928">
              <w:rPr>
                <w:rFonts w:ascii="Times New Roman" w:eastAsia="Times New Roman" w:hAnsi="Times New Roman" w:cs="Times New Roman"/>
                <w:i/>
                <w:iCs/>
                <w:sz w:val="20"/>
                <w:szCs w:val="20"/>
              </w:rPr>
              <w:t>(Людей.)</w:t>
            </w:r>
            <w:r w:rsidRPr="00980928">
              <w:rPr>
                <w:rFonts w:ascii="Times New Roman" w:eastAsia="Times New Roman" w:hAnsi="Times New Roman" w:cs="Times New Roman"/>
                <w:sz w:val="20"/>
                <w:szCs w:val="20"/>
              </w:rPr>
              <w:t xml:space="preserve"> Как эта машина называется? </w:t>
            </w:r>
            <w:r w:rsidRPr="00980928">
              <w:rPr>
                <w:rFonts w:ascii="Times New Roman" w:eastAsia="Times New Roman" w:hAnsi="Times New Roman" w:cs="Times New Roman"/>
                <w:i/>
                <w:iCs/>
                <w:sz w:val="20"/>
                <w:szCs w:val="20"/>
              </w:rPr>
              <w:t>(Легковая.)</w:t>
            </w:r>
            <w:r w:rsidRPr="00980928">
              <w:rPr>
                <w:rFonts w:ascii="Times New Roman" w:eastAsia="Times New Roman" w:hAnsi="Times New Roman" w:cs="Times New Roman"/>
                <w:sz w:val="20"/>
                <w:szCs w:val="20"/>
              </w:rPr>
              <w:t xml:space="preserve"> А кто ведет ее?</w:t>
            </w:r>
          </w:p>
          <w:p w14:paraId="4606C6DF"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У машины металлический корпус, стекла предохраняют водителя от ветра и дождя.</w:t>
            </w:r>
          </w:p>
          <w:p w14:paraId="0D08248B"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p>
          <w:p w14:paraId="0C6E9F92"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Навести порядок в песочнице</w:t>
            </w:r>
            <w:r w:rsidRPr="00980928">
              <w:rPr>
                <w:rFonts w:ascii="Times New Roman" w:eastAsia="Times New Roman" w:hAnsi="Times New Roman" w:cs="Times New Roman"/>
                <w:i/>
                <w:sz w:val="20"/>
                <w:szCs w:val="20"/>
              </w:rPr>
              <w:t xml:space="preserve"> – </w:t>
            </w:r>
            <w:r w:rsidRPr="00980928">
              <w:rPr>
                <w:rFonts w:ascii="Times New Roman" w:eastAsia="Times New Roman" w:hAnsi="Times New Roman" w:cs="Times New Roman"/>
                <w:sz w:val="20"/>
                <w:szCs w:val="20"/>
              </w:rPr>
              <w:t>формировать у детей навыки трудовой деятельности.</w:t>
            </w:r>
          </w:p>
          <w:p w14:paraId="0AEC6AED"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w:t>
            </w:r>
          </w:p>
          <w:p w14:paraId="2ACEB322"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«Мы — шоферы», «Послушные листья» - учить </w:t>
            </w:r>
            <w:r w:rsidRPr="00980928">
              <w:rPr>
                <w:rFonts w:ascii="Times New Roman" w:eastAsia="Times New Roman" w:hAnsi="Times New Roman" w:cs="Times New Roman"/>
                <w:sz w:val="20"/>
                <w:szCs w:val="20"/>
              </w:rPr>
              <w:lastRenderedPageBreak/>
              <w:t>внимательно слушать команды воспитателя;</w:t>
            </w:r>
          </w:p>
          <w:p w14:paraId="56BAD932" w14:textId="77777777" w:rsidR="001E50E5" w:rsidRPr="00980928" w:rsidRDefault="001E50E5" w:rsidP="001E50E5">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 два, три- беги»</w:t>
            </w:r>
            <w:r w:rsidRPr="00980928">
              <w:rPr>
                <w:rFonts w:ascii="Times New Roman" w:eastAsia="Times New Roman" w:hAnsi="Times New Roman" w:cs="Times New Roman"/>
                <w:i/>
                <w:sz w:val="20"/>
                <w:szCs w:val="20"/>
              </w:rPr>
              <w:t xml:space="preserve"> -</w:t>
            </w:r>
            <w:r w:rsidRPr="00980928">
              <w:rPr>
                <w:rFonts w:ascii="Times New Roman" w:eastAsia="Times New Roman" w:hAnsi="Times New Roman" w:cs="Times New Roman"/>
                <w:sz w:val="20"/>
                <w:szCs w:val="20"/>
              </w:rPr>
              <w:t xml:space="preserve"> развивать быстроту бега.</w:t>
            </w:r>
          </w:p>
          <w:p w14:paraId="592B35B2" w14:textId="77777777" w:rsidR="001E50E5" w:rsidRPr="00980928" w:rsidRDefault="001E50E5" w:rsidP="001E50E5">
            <w:pPr>
              <w:tabs>
                <w:tab w:val="left" w:pos="624"/>
              </w:tabs>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69B7C208"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Ходьба по гимнастической скамейке и спрыгивание на обе ноги - развивать чувство равновесия и умение прыгать с возвышенности.</w:t>
            </w:r>
          </w:p>
          <w:p w14:paraId="499B9AFA"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С/р игра «Троллейбус выезжает по маршруту» - </w:t>
            </w:r>
            <w:r w:rsidRPr="00980928">
              <w:rPr>
                <w:rFonts w:ascii="Times New Roman" w:eastAsia="Times New Roman" w:hAnsi="Times New Roman" w:cs="Times New Roman"/>
                <w:sz w:val="20"/>
                <w:szCs w:val="20"/>
              </w:rPr>
              <w:t>учить детей договариваться о сюжете и правилах игры, развивать умение использовать предметы – заменители.</w:t>
            </w:r>
          </w:p>
          <w:p w14:paraId="71953C23" w14:textId="77777777" w:rsidR="001E50E5" w:rsidRPr="00980928" w:rsidRDefault="001E50E5" w:rsidP="001E50E5">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 по желанию детей с выносным материалом.</w:t>
            </w:r>
          </w:p>
          <w:p w14:paraId="3BF6C7DD" w14:textId="2550AFAD"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65AC27" w14:textId="77777777" w:rsidR="001E50E5" w:rsidRPr="00980928" w:rsidRDefault="001E50E5" w:rsidP="001E50E5">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183EF276" w14:textId="77777777" w:rsidR="001E50E5" w:rsidRPr="00980928" w:rsidRDefault="001E50E5" w:rsidP="00A12C40">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птицами</w:t>
            </w:r>
          </w:p>
          <w:p w14:paraId="41E85ACE"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закрепить знания детей о птицах: название, части тела, питание.</w:t>
            </w:r>
          </w:p>
          <w:p w14:paraId="09F064AF" w14:textId="77777777" w:rsidR="001E50E5" w:rsidRPr="00980928" w:rsidRDefault="001E50E5" w:rsidP="001E50E5">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66534ADD" w14:textId="77777777" w:rsidR="001E50E5" w:rsidRPr="00980928" w:rsidRDefault="001E50E5" w:rsidP="001E50E5">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Мы сегодня будем наблюдать за кем-то очень интересным. Вы узнаете, если отгадаете загадку:</w:t>
            </w:r>
          </w:p>
          <w:p w14:paraId="246BF074"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Сниться ночью пауку чудо-юдо на суку:</w:t>
            </w:r>
          </w:p>
          <w:p w14:paraId="5BF468C2" w14:textId="77777777" w:rsidR="001E50E5" w:rsidRPr="00980928" w:rsidRDefault="001E50E5" w:rsidP="001E50E5">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Длинный клюв и два крыла</w:t>
            </w:r>
          </w:p>
          <w:p w14:paraId="4A63B36B"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i/>
                <w:sz w:val="20"/>
                <w:szCs w:val="20"/>
              </w:rPr>
              <w:t xml:space="preserve">Прилетит-плохи дела.  </w:t>
            </w:r>
            <w:r w:rsidRPr="00980928">
              <w:rPr>
                <w:rFonts w:ascii="Times New Roman" w:eastAsia="Calibri" w:hAnsi="Times New Roman" w:cs="Times New Roman"/>
                <w:sz w:val="20"/>
                <w:szCs w:val="20"/>
              </w:rPr>
              <w:t>(птица)</w:t>
            </w:r>
          </w:p>
          <w:p w14:paraId="6DE6DAA6" w14:textId="77777777" w:rsidR="001E50E5" w:rsidRPr="00980928" w:rsidRDefault="001E50E5" w:rsidP="001E50E5">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Что это?  Птица. Давайте посмотрим, какие части тела есть у птички: голова, лапки, крылья, хвост. Как передвигается птичка? Она может летать, прыгать, ходить. Как летает, покажите, как прыгает? Сколько крыльев у птичек? У всех птичек 2 крыла или нет? А сколько хвостов? С помощью крыльев она может летать. Посмотрите, когда птичка сидит она складывает крылья и их не видно, а когда летит, они раскрываются, становятся большими. Птичка размахивает ими , как будто отталкивается ими от воздуха.  А лапок в полете не видно, потому что она их подтягивает к себе. Предложить детям рассмотреть карточки-схемы, на кото</w:t>
            </w:r>
            <w:r w:rsidRPr="00980928">
              <w:rPr>
                <w:rFonts w:ascii="Times New Roman" w:eastAsia="Calibri" w:hAnsi="Times New Roman" w:cs="Times New Roman"/>
                <w:sz w:val="20"/>
                <w:szCs w:val="20"/>
              </w:rPr>
              <w:softHyphen/>
              <w:t>рых изображены: угол, прямая линия, пологая дуга, хаотич</w:t>
            </w:r>
            <w:r w:rsidRPr="00980928">
              <w:rPr>
                <w:rFonts w:ascii="Times New Roman" w:eastAsia="Calibri" w:hAnsi="Times New Roman" w:cs="Times New Roman"/>
                <w:sz w:val="20"/>
                <w:szCs w:val="20"/>
              </w:rPr>
              <w:softHyphen/>
              <w:t xml:space="preserve">но, </w:t>
            </w:r>
            <w:r w:rsidRPr="00980928">
              <w:rPr>
                <w:rFonts w:ascii="Times New Roman" w:eastAsia="Calibri" w:hAnsi="Times New Roman" w:cs="Times New Roman"/>
                <w:sz w:val="20"/>
                <w:szCs w:val="20"/>
              </w:rPr>
              <w:lastRenderedPageBreak/>
              <w:t>скученно расположенные точки. Дать ответ, к какому виду птиц относится каждая карточка-схема.</w:t>
            </w:r>
          </w:p>
          <w:p w14:paraId="4C5EF6C8"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"Летает – не летает". " Упражнение на равновесие", "Филин и пташки".</w:t>
            </w:r>
          </w:p>
          <w:p w14:paraId="722E46D2" w14:textId="77777777" w:rsidR="001E50E5" w:rsidRPr="00980928" w:rsidRDefault="001E50E5" w:rsidP="001E50E5">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745FE344"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 выносным материалом</w:t>
            </w:r>
          </w:p>
          <w:p w14:paraId="1D9EA702" w14:textId="77777777" w:rsidR="001E50E5" w:rsidRPr="00980928" w:rsidRDefault="001E50E5" w:rsidP="001E50E5">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Calibri" w:hAnsi="Times New Roman" w:cs="Times New Roman"/>
                <w:b/>
                <w:sz w:val="20"/>
                <w:szCs w:val="20"/>
              </w:rPr>
              <w:t>Труд</w:t>
            </w:r>
            <w:r w:rsidRPr="00980928">
              <w:rPr>
                <w:rFonts w:ascii="Times New Roman" w:eastAsia="Times New Roman" w:hAnsi="Times New Roman" w:cs="Times New Roman"/>
                <w:b/>
                <w:bCs/>
                <w:sz w:val="20"/>
                <w:szCs w:val="20"/>
              </w:rPr>
              <w:t>овая деятельность</w:t>
            </w:r>
          </w:p>
          <w:p w14:paraId="6A79C294"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w:t>
            </w:r>
            <w:r w:rsidRPr="00980928">
              <w:rPr>
                <w:rFonts w:ascii="Times New Roman" w:eastAsia="Calibri" w:hAnsi="Times New Roman" w:cs="Times New Roman"/>
                <w:sz w:val="20"/>
                <w:szCs w:val="20"/>
              </w:rPr>
              <w:t xml:space="preserve">   Покормить птичек. Приготовить угощение для птичек.</w:t>
            </w:r>
          </w:p>
          <w:p w14:paraId="5C2A9336"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"Назови, одним словом".  "Кто как поет?"</w:t>
            </w:r>
          </w:p>
          <w:p w14:paraId="685E6A96" w14:textId="77777777" w:rsidR="001E50E5" w:rsidRPr="00980928" w:rsidRDefault="001E50E5" w:rsidP="001E50E5">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"Птички".</w:t>
            </w:r>
          </w:p>
          <w:p w14:paraId="092BF2E2" w14:textId="77777777" w:rsidR="001E50E5" w:rsidRPr="00980928" w:rsidRDefault="001E50E5" w:rsidP="001E50E5">
            <w:pPr>
              <w:spacing w:line="240" w:lineRule="auto"/>
              <w:rPr>
                <w:rFonts w:ascii="Times New Roman" w:eastAsia="Times New Roman" w:hAnsi="Times New Roman" w:cs="Times New Roman"/>
                <w:b/>
                <w:sz w:val="20"/>
                <w:szCs w:val="20"/>
              </w:rPr>
            </w:pPr>
          </w:p>
          <w:p w14:paraId="76117B46" w14:textId="77777777" w:rsidR="001E50E5" w:rsidRPr="00980928" w:rsidRDefault="001E50E5" w:rsidP="001E50E5">
            <w:pPr>
              <w:spacing w:line="240" w:lineRule="auto"/>
              <w:rPr>
                <w:rFonts w:ascii="Times New Roman" w:eastAsia="Times New Roman" w:hAnsi="Times New Roman" w:cs="Times New Roman"/>
                <w:b/>
                <w:sz w:val="20"/>
                <w:szCs w:val="20"/>
              </w:rPr>
            </w:pPr>
          </w:p>
          <w:p w14:paraId="5C6F10B9" w14:textId="05310A52" w:rsidR="001E50E5" w:rsidRPr="00980928" w:rsidRDefault="001E50E5" w:rsidP="001E50E5">
            <w:pPr>
              <w:widowControl w:val="0"/>
              <w:spacing w:line="240" w:lineRule="auto"/>
              <w:contextualSpacing/>
              <w:rPr>
                <w:rFonts w:ascii="Times New Roman" w:eastAsia="Times New Roman" w:hAnsi="Times New Roman" w:cs="Times New Roman"/>
                <w:sz w:val="20"/>
                <w:szCs w:val="20"/>
              </w:rPr>
            </w:pPr>
          </w:p>
        </w:tc>
      </w:tr>
      <w:tr w:rsidR="00980928" w:rsidRPr="00980928" w14:paraId="19DE03A1" w14:textId="77777777" w:rsidTr="00140190">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A9869B"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DAC0A" w14:textId="77777777" w:rsidR="00197728" w:rsidRPr="00980928" w:rsidRDefault="00197728"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80928" w:rsidRPr="00980928" w14:paraId="278F0F0C" w14:textId="77777777" w:rsidTr="00980928">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4B90BB" w14:textId="77777777" w:rsidR="00E12134" w:rsidRPr="00980928" w:rsidRDefault="00E12134" w:rsidP="00E12134">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w:t>
            </w:r>
            <w:r w:rsidRPr="00980928">
              <w:rPr>
                <w:rFonts w:ascii="Times New Roman" w:eastAsia="Times New Roman" w:hAnsi="Times New Roman" w:cs="Times New Roman"/>
                <w:sz w:val="20"/>
                <w:szCs w:val="20"/>
              </w:rPr>
              <w:lastRenderedPageBreak/>
              <w:t>игры, изодеятельность, рассматривание книг и другие)</w:t>
            </w:r>
          </w:p>
        </w:tc>
        <w:tc>
          <w:tcPr>
            <w:tcW w:w="2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932A29" w14:textId="77777777" w:rsidR="00E12134" w:rsidRPr="00980928" w:rsidRDefault="00E12134" w:rsidP="00E12134">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5BC53AAA" w14:textId="77777777" w:rsidR="00E12134" w:rsidRPr="00980928" w:rsidRDefault="00E12134" w:rsidP="00E12134">
            <w:pPr>
              <w:rPr>
                <w:rFonts w:ascii="Times New Roman" w:eastAsia="Calibri" w:hAnsi="Times New Roman" w:cs="Times New Roman"/>
                <w:b/>
                <w:sz w:val="20"/>
                <w:szCs w:val="20"/>
                <w:lang w:val="kk-KZ"/>
              </w:rPr>
            </w:pPr>
            <w:r w:rsidRPr="00980928">
              <w:rPr>
                <w:rFonts w:ascii="Times New Roman" w:hAnsi="Times New Roman" w:cs="Times New Roman"/>
                <w:sz w:val="20"/>
                <w:szCs w:val="20"/>
              </w:rPr>
              <w:lastRenderedPageBreak/>
              <w:t xml:space="preserve">Д/И </w:t>
            </w:r>
            <w:r w:rsidRPr="00980928">
              <w:rPr>
                <w:rFonts w:ascii="Times New Roman" w:eastAsia="Calibri" w:hAnsi="Times New Roman" w:cs="Times New Roman"/>
                <w:b/>
                <w:sz w:val="20"/>
                <w:szCs w:val="20"/>
                <w:lang w:val="kk-KZ"/>
              </w:rPr>
              <w:t>/игра «Внимательный слушатель» (или «Где звук?»).</w:t>
            </w:r>
          </w:p>
          <w:p w14:paraId="38686872" w14:textId="77777777" w:rsidR="00E12134" w:rsidRPr="00980928" w:rsidRDefault="00E12134" w:rsidP="00E12134">
            <w:pPr>
              <w:spacing w:line="240" w:lineRule="auto"/>
              <w:rPr>
                <w:rFonts w:ascii="Times New Roman" w:eastAsia="Times New Roman" w:hAnsi="Times New Roman" w:cs="Times New Roman"/>
                <w:b/>
                <w:sz w:val="20"/>
                <w:szCs w:val="20"/>
              </w:rPr>
            </w:pPr>
            <w:r w:rsidRPr="00980928">
              <w:rPr>
                <w:rFonts w:ascii="Times New Roman" w:eastAsia="Calibri" w:hAnsi="Times New Roman" w:cs="Times New Roman"/>
                <w:sz w:val="20"/>
                <w:szCs w:val="20"/>
                <w:lang w:val="kk-KZ"/>
              </w:rPr>
              <w:t xml:space="preserve">Задача: Развивать фонематические представления, внимание. </w:t>
            </w: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187BAB58" w14:textId="77777777" w:rsidR="00E12134" w:rsidRPr="00980928" w:rsidRDefault="00E12134" w:rsidP="00E12134">
            <w:pPr>
              <w:pStyle w:val="a9"/>
              <w:rPr>
                <w:sz w:val="20"/>
                <w:szCs w:val="20"/>
                <w:shd w:val="clear" w:color="auto" w:fill="FFFFFF"/>
              </w:rPr>
            </w:pPr>
            <w:r w:rsidRPr="00980928">
              <w:rPr>
                <w:sz w:val="20"/>
                <w:szCs w:val="20"/>
              </w:rPr>
              <w:t xml:space="preserve">Д/И </w:t>
            </w:r>
            <w:r w:rsidRPr="00980928">
              <w:rPr>
                <w:sz w:val="20"/>
                <w:szCs w:val="20"/>
                <w:shd w:val="clear" w:color="auto" w:fill="FFFFFF"/>
              </w:rPr>
              <w:t>«Сделай столько же движений»</w:t>
            </w:r>
          </w:p>
          <w:p w14:paraId="5B68FED9" w14:textId="77777777" w:rsidR="00E12134" w:rsidRPr="00980928" w:rsidRDefault="00E12134" w:rsidP="00E12134">
            <w:pPr>
              <w:spacing w:line="240" w:lineRule="auto"/>
              <w:rPr>
                <w:rFonts w:ascii="Times New Roman" w:eastAsia="Times New Roman" w:hAnsi="Times New Roman" w:cs="Times New Roman"/>
                <w:sz w:val="20"/>
                <w:szCs w:val="20"/>
              </w:rPr>
            </w:pPr>
            <w:r w:rsidRPr="00980928">
              <w:rPr>
                <w:rFonts w:ascii="Times New Roman" w:eastAsia="Calibri" w:hAnsi="Times New Roman" w:cs="Times New Roman"/>
                <w:sz w:val="20"/>
                <w:szCs w:val="20"/>
                <w:lang w:val="kk-KZ"/>
              </w:rPr>
              <w:t xml:space="preserve">Задача: </w:t>
            </w:r>
            <w:r w:rsidRPr="00980928">
              <w:rPr>
                <w:rFonts w:ascii="Times New Roman" w:hAnsi="Times New Roman" w:cs="Times New Roman"/>
                <w:sz w:val="20"/>
                <w:szCs w:val="20"/>
                <w:shd w:val="clear" w:color="auto" w:fill="FFFFFF"/>
              </w:rPr>
              <w:t>упражнять в воспроизведении определенного количества движений</w:t>
            </w:r>
          </w:p>
          <w:p w14:paraId="6605A74B" w14:textId="77777777" w:rsidR="00E12134" w:rsidRPr="00980928" w:rsidRDefault="00E12134" w:rsidP="00E12134">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01EFC7A2" w14:textId="77777777" w:rsidR="00E12134" w:rsidRPr="00980928" w:rsidRDefault="00E12134" w:rsidP="00E12134">
            <w:pPr>
              <w:pStyle w:val="a9"/>
              <w:rPr>
                <w:b/>
                <w:sz w:val="20"/>
                <w:szCs w:val="20"/>
              </w:rPr>
            </w:pPr>
            <w:r w:rsidRPr="00980928">
              <w:rPr>
                <w:b/>
                <w:sz w:val="20"/>
                <w:szCs w:val="20"/>
              </w:rPr>
              <w:t>Заучивание:</w:t>
            </w:r>
          </w:p>
          <w:p w14:paraId="66CA4E18" w14:textId="77777777" w:rsidR="00E12134" w:rsidRPr="00980928" w:rsidRDefault="00E12134" w:rsidP="00E12134">
            <w:pPr>
              <w:pStyle w:val="a9"/>
              <w:rPr>
                <w:sz w:val="20"/>
                <w:szCs w:val="20"/>
              </w:rPr>
            </w:pPr>
            <w:r w:rsidRPr="00980928">
              <w:rPr>
                <w:sz w:val="20"/>
                <w:szCs w:val="20"/>
              </w:rPr>
              <w:t>Листья</w:t>
            </w:r>
          </w:p>
          <w:p w14:paraId="7A22CA0E" w14:textId="77777777" w:rsidR="00E12134" w:rsidRPr="00980928" w:rsidRDefault="00E12134" w:rsidP="00E12134">
            <w:pPr>
              <w:pStyle w:val="a9"/>
              <w:rPr>
                <w:sz w:val="20"/>
                <w:szCs w:val="20"/>
              </w:rPr>
            </w:pPr>
            <w:r w:rsidRPr="00980928">
              <w:rPr>
                <w:sz w:val="20"/>
                <w:szCs w:val="20"/>
              </w:rPr>
              <w:t>- Почему деревья осенью</w:t>
            </w:r>
          </w:p>
          <w:p w14:paraId="23AE7C0A" w14:textId="77777777" w:rsidR="00E12134" w:rsidRPr="00980928" w:rsidRDefault="00E12134" w:rsidP="00E12134">
            <w:pPr>
              <w:pStyle w:val="a9"/>
              <w:rPr>
                <w:sz w:val="20"/>
                <w:szCs w:val="20"/>
              </w:rPr>
            </w:pPr>
            <w:r w:rsidRPr="00980928">
              <w:rPr>
                <w:sz w:val="20"/>
                <w:szCs w:val="20"/>
              </w:rPr>
              <w:t>Сбрасывают листья?</w:t>
            </w:r>
          </w:p>
          <w:p w14:paraId="77D95655" w14:textId="77777777" w:rsidR="00E12134" w:rsidRPr="00980928" w:rsidRDefault="00E12134" w:rsidP="00E12134">
            <w:pPr>
              <w:pStyle w:val="a9"/>
              <w:rPr>
                <w:sz w:val="20"/>
                <w:szCs w:val="20"/>
              </w:rPr>
            </w:pPr>
            <w:r w:rsidRPr="00980928">
              <w:rPr>
                <w:sz w:val="20"/>
                <w:szCs w:val="20"/>
              </w:rPr>
              <w:t>Почему к зиме деревья</w:t>
            </w:r>
          </w:p>
          <w:p w14:paraId="67D1FEC0" w14:textId="77777777" w:rsidR="00E12134" w:rsidRPr="00980928" w:rsidRDefault="00E12134" w:rsidP="00E12134">
            <w:pPr>
              <w:pStyle w:val="a9"/>
              <w:rPr>
                <w:sz w:val="20"/>
                <w:szCs w:val="20"/>
              </w:rPr>
            </w:pPr>
            <w:r w:rsidRPr="00980928">
              <w:rPr>
                <w:sz w:val="20"/>
                <w:szCs w:val="20"/>
              </w:rPr>
              <w:t>Раздеваются кругом?</w:t>
            </w:r>
          </w:p>
          <w:p w14:paraId="7E26FFF6" w14:textId="77777777" w:rsidR="00E12134" w:rsidRPr="00980928" w:rsidRDefault="00E12134" w:rsidP="00E12134">
            <w:pPr>
              <w:pStyle w:val="a9"/>
              <w:rPr>
                <w:sz w:val="20"/>
                <w:szCs w:val="20"/>
              </w:rPr>
            </w:pPr>
            <w:r w:rsidRPr="00980928">
              <w:rPr>
                <w:sz w:val="20"/>
                <w:szCs w:val="20"/>
              </w:rPr>
              <w:t>- А деревьям тоже нужно</w:t>
            </w:r>
          </w:p>
          <w:p w14:paraId="39367601" w14:textId="77777777" w:rsidR="00E12134" w:rsidRPr="00980928" w:rsidRDefault="00E12134" w:rsidP="00E12134">
            <w:pPr>
              <w:pStyle w:val="a9"/>
              <w:rPr>
                <w:sz w:val="20"/>
                <w:szCs w:val="20"/>
              </w:rPr>
            </w:pPr>
            <w:r w:rsidRPr="00980928">
              <w:rPr>
                <w:sz w:val="20"/>
                <w:szCs w:val="20"/>
              </w:rPr>
              <w:t>Раздеваться перед сном!</w:t>
            </w:r>
          </w:p>
          <w:p w14:paraId="06651D2D" w14:textId="77777777" w:rsidR="00E12134" w:rsidRPr="00980928" w:rsidRDefault="00E12134" w:rsidP="00E12134">
            <w:pPr>
              <w:widowControl w:val="0"/>
              <w:spacing w:line="240" w:lineRule="auto"/>
              <w:contextualSpacing/>
              <w:rPr>
                <w:rFonts w:ascii="Times New Roman" w:eastAsia="Times New Roman" w:hAnsi="Times New Roman" w:cs="Times New Roman"/>
                <w:sz w:val="20"/>
                <w:szCs w:val="20"/>
                <w:lang w:val="kk-KZ"/>
              </w:rPr>
            </w:pP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7959E518"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Творческая, изобразительная деятельность</w:t>
            </w:r>
          </w:p>
          <w:p w14:paraId="08B6B6AB"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648A75CA" w14:textId="77777777" w:rsidR="00E12134" w:rsidRPr="00980928" w:rsidRDefault="00E12134" w:rsidP="00E12134">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 xml:space="preserve"> «Зоопарк для диких животных».</w:t>
            </w:r>
          </w:p>
          <w:p w14:paraId="2ED5C503" w14:textId="77777777" w:rsidR="00E12134" w:rsidRPr="00980928" w:rsidRDefault="00E12134" w:rsidP="00E12134">
            <w:pPr>
              <w:spacing w:line="240" w:lineRule="auto"/>
              <w:rPr>
                <w:rFonts w:ascii="Times New Roman" w:hAnsi="Times New Roman" w:cs="Times New Roman"/>
                <w:b/>
                <w:sz w:val="20"/>
                <w:szCs w:val="20"/>
              </w:rPr>
            </w:pPr>
            <w:r w:rsidRPr="00980928">
              <w:rPr>
                <w:rFonts w:ascii="Times New Roman" w:eastAsia="Calibri" w:hAnsi="Times New Roman" w:cs="Times New Roman"/>
                <w:sz w:val="20"/>
                <w:szCs w:val="20"/>
              </w:rPr>
              <w:t xml:space="preserve">Задача: Закреплять навыки совместной с воспитателем деятельности (строить клетки для животных); продолжать учить обыгрывать свою постройку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(ОГ,ОМ)</w:t>
            </w:r>
            <w:r w:rsidRPr="00980928">
              <w:rPr>
                <w:rFonts w:ascii="Times New Roman" w:hAnsi="Times New Roman" w:cs="Times New Roman"/>
                <w:b/>
                <w:sz w:val="20"/>
                <w:szCs w:val="20"/>
              </w:rPr>
              <w:t>:</w:t>
            </w:r>
          </w:p>
          <w:p w14:paraId="59F3DCE1" w14:textId="77777777" w:rsidR="00E12134" w:rsidRPr="00980928" w:rsidRDefault="00E12134" w:rsidP="00E12134">
            <w:pPr>
              <w:rPr>
                <w:rFonts w:ascii="Times New Roman" w:hAnsi="Times New Roman" w:cs="Times New Roman"/>
                <w:b/>
                <w:bCs/>
                <w:sz w:val="20"/>
                <w:szCs w:val="20"/>
              </w:rPr>
            </w:pPr>
            <w:r w:rsidRPr="00980928">
              <w:rPr>
                <w:rFonts w:ascii="Times New Roman" w:hAnsi="Times New Roman" w:cs="Times New Roman"/>
                <w:b/>
                <w:bCs/>
                <w:sz w:val="20"/>
                <w:szCs w:val="20"/>
              </w:rPr>
              <w:t>Дидактическое упражнение «Весной, летом, осенью»</w:t>
            </w:r>
          </w:p>
          <w:p w14:paraId="701D0430" w14:textId="7B6D86F1" w:rsidR="00E12134" w:rsidRPr="00980928" w:rsidRDefault="00E12134" w:rsidP="00E12134">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sz w:val="20"/>
                <w:szCs w:val="20"/>
              </w:rPr>
              <w:t>Задача: Уточнить знания детей о времени цветения отдельных растений (например, нарцисс, тюльпан - весной; золотой шар, астры - осенью и т. д.); учить детей классифицировать по этому признаку, развивать их память, сообразительность.</w:t>
            </w: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33DEB846"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 xml:space="preserve">Исследовательская, познавательная, коммуникативная, трудовая </w:t>
            </w:r>
            <w:r w:rsidRPr="00980928">
              <w:rPr>
                <w:rFonts w:ascii="Times New Roman" w:eastAsia="Calibri" w:hAnsi="Times New Roman" w:cs="Times New Roman"/>
                <w:b/>
                <w:sz w:val="20"/>
                <w:szCs w:val="20"/>
                <w:lang w:val="kk-KZ"/>
              </w:rPr>
              <w:lastRenderedPageBreak/>
              <w:t>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02501E7D" w14:textId="77777777" w:rsidR="00E12134" w:rsidRPr="00980928" w:rsidRDefault="00E12134" w:rsidP="00E12134">
            <w:pPr>
              <w:rPr>
                <w:rFonts w:ascii="Times New Roman" w:eastAsia="Calibri" w:hAnsi="Times New Roman" w:cs="Times New Roman"/>
                <w:sz w:val="20"/>
                <w:szCs w:val="20"/>
              </w:rPr>
            </w:pPr>
            <w:r w:rsidRPr="00980928">
              <w:rPr>
                <w:rFonts w:ascii="Times New Roman" w:eastAsia="Calibri" w:hAnsi="Times New Roman" w:cs="Times New Roman"/>
                <w:sz w:val="20"/>
                <w:szCs w:val="20"/>
              </w:rPr>
              <w:t>Труд в уголке природы «Кто живет в аквариуме?»</w:t>
            </w:r>
          </w:p>
          <w:p w14:paraId="56AE58B5" w14:textId="77777777" w:rsidR="00E12134" w:rsidRPr="00980928" w:rsidRDefault="00E12134" w:rsidP="00E12134">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798DF38A"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55C4F988"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00A5AEC0" w14:textId="77777777" w:rsidR="00E12134" w:rsidRPr="00980928" w:rsidRDefault="00E12134" w:rsidP="00E12134">
            <w:pPr>
              <w:pStyle w:val="a9"/>
              <w:ind w:left="31"/>
              <w:rPr>
                <w:b/>
                <w:sz w:val="20"/>
                <w:szCs w:val="20"/>
                <w:shd w:val="clear" w:color="auto" w:fill="FFFFFF"/>
                <w:lang w:val="kk-KZ"/>
              </w:rPr>
            </w:pPr>
            <w:r w:rsidRPr="00980928">
              <w:rPr>
                <w:b/>
                <w:sz w:val="20"/>
                <w:szCs w:val="20"/>
                <w:shd w:val="clear" w:color="auto" w:fill="FFFFFF"/>
                <w:lang w:val="kk-KZ"/>
              </w:rPr>
              <w:t xml:space="preserve"> «Следы зверей</w:t>
            </w:r>
            <w:r w:rsidRPr="00980928">
              <w:rPr>
                <w:b/>
                <w:iCs/>
                <w:sz w:val="20"/>
                <w:szCs w:val="20"/>
                <w:shd w:val="clear" w:color="auto" w:fill="FFFFFF"/>
              </w:rPr>
              <w:t>»</w:t>
            </w:r>
          </w:p>
          <w:p w14:paraId="6F2DB524" w14:textId="77777777" w:rsidR="00E12134" w:rsidRPr="00980928" w:rsidRDefault="00E12134" w:rsidP="00E12134">
            <w:pPr>
              <w:spacing w:line="240" w:lineRule="auto"/>
              <w:rPr>
                <w:rFonts w:ascii="Times New Roman" w:hAnsi="Times New Roman" w:cs="Times New Roman"/>
                <w:b/>
                <w:sz w:val="20"/>
                <w:szCs w:val="20"/>
                <w:lang w:val="kk-KZ"/>
              </w:rPr>
            </w:pPr>
            <w:r w:rsidRPr="00980928">
              <w:rPr>
                <w:rFonts w:ascii="Times New Roman" w:hAnsi="Times New Roman" w:cs="Times New Roman"/>
                <w:sz w:val="20"/>
                <w:szCs w:val="20"/>
              </w:rPr>
              <w:t>Задача</w:t>
            </w:r>
            <w:r w:rsidRPr="00980928">
              <w:rPr>
                <w:rFonts w:ascii="Times New Roman" w:hAnsi="Times New Roman" w:cs="Times New Roman"/>
                <w:iCs/>
                <w:sz w:val="20"/>
                <w:szCs w:val="20"/>
                <w:shd w:val="clear" w:color="auto" w:fill="FFFFFF"/>
              </w:rPr>
              <w:t xml:space="preserve">: </w:t>
            </w:r>
            <w:r w:rsidRPr="00980928">
              <w:rPr>
                <w:rFonts w:ascii="Times New Roman" w:hAnsi="Times New Roman" w:cs="Times New Roman"/>
                <w:sz w:val="20"/>
                <w:szCs w:val="20"/>
                <w:shd w:val="clear" w:color="auto" w:fill="FFFFFF"/>
              </w:rPr>
              <w:t>закреплять умение рисовать следы зверей, развивать умение рисовать следы зверей</w:t>
            </w:r>
            <w:r w:rsidRPr="00980928">
              <w:rPr>
                <w:rFonts w:ascii="Times New Roman" w:hAnsi="Times New Roman" w:cs="Times New Roman"/>
                <w:b/>
                <w:sz w:val="20"/>
                <w:szCs w:val="20"/>
                <w:shd w:val="clear" w:color="auto" w:fill="FFFFFF"/>
                <w:lang w:val="kk-KZ"/>
              </w:rPr>
              <w:t>:</w:t>
            </w:r>
          </w:p>
          <w:p w14:paraId="24369229" w14:textId="478B2B87" w:rsidR="00E12134" w:rsidRPr="00980928" w:rsidRDefault="00E12134" w:rsidP="00E12134">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b/>
                <w:sz w:val="20"/>
                <w:szCs w:val="20"/>
                <w:lang w:val="kk-KZ"/>
              </w:rPr>
              <w:t>Казахский язык***</w:t>
            </w:r>
            <w:r w:rsidRPr="00980928">
              <w:rPr>
                <w:rFonts w:ascii="Times New Roman" w:hAnsi="Times New Roman" w:cs="Times New Roman"/>
                <w:sz w:val="20"/>
                <w:szCs w:val="20"/>
                <w:shd w:val="clear" w:color="auto" w:fill="FFFFFF"/>
                <w:lang w:val="kk-KZ"/>
              </w:rPr>
              <w:t xml:space="preserve"> зверь-ан, следы –іздері, рисовать-сурет салу</w:t>
            </w: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4111AC64" w14:textId="77777777" w:rsidR="00E12134" w:rsidRPr="00980928" w:rsidRDefault="00E12134" w:rsidP="00E12134">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lastRenderedPageBreak/>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5E0F43B4" w14:textId="77777777" w:rsidR="00E12134" w:rsidRPr="00980928" w:rsidRDefault="00E12134" w:rsidP="00E12134">
            <w:pPr>
              <w:pStyle w:val="a9"/>
              <w:rPr>
                <w:b/>
                <w:sz w:val="20"/>
                <w:szCs w:val="20"/>
              </w:rPr>
            </w:pPr>
            <w:r w:rsidRPr="00980928">
              <w:rPr>
                <w:b/>
                <w:sz w:val="20"/>
                <w:szCs w:val="20"/>
              </w:rPr>
              <w:t xml:space="preserve"> «Я знаю три названия </w:t>
            </w:r>
            <w:r w:rsidRPr="00980928">
              <w:rPr>
                <w:b/>
                <w:sz w:val="20"/>
                <w:szCs w:val="20"/>
              </w:rPr>
              <w:lastRenderedPageBreak/>
              <w:t>животных (цветов)» или</w:t>
            </w:r>
          </w:p>
          <w:p w14:paraId="0AA54642" w14:textId="77777777" w:rsidR="00E12134" w:rsidRPr="00980928" w:rsidRDefault="00E12134" w:rsidP="00E12134">
            <w:pPr>
              <w:pStyle w:val="a9"/>
              <w:rPr>
                <w:b/>
                <w:sz w:val="20"/>
                <w:szCs w:val="20"/>
              </w:rPr>
            </w:pPr>
            <w:r w:rsidRPr="00980928">
              <w:rPr>
                <w:b/>
                <w:sz w:val="20"/>
                <w:szCs w:val="20"/>
              </w:rPr>
              <w:t>«Я знаю три имени девочек (пять имен мальчиков)»</w:t>
            </w:r>
          </w:p>
          <w:p w14:paraId="0184FABE" w14:textId="77777777" w:rsidR="00E12134" w:rsidRPr="00980928" w:rsidRDefault="00E12134" w:rsidP="00E12134">
            <w:pPr>
              <w:pStyle w:val="a9"/>
              <w:rPr>
                <w:sz w:val="20"/>
                <w:szCs w:val="20"/>
              </w:rPr>
            </w:pPr>
            <w:r w:rsidRPr="00980928">
              <w:rPr>
                <w:rFonts w:eastAsia="Calibri"/>
                <w:sz w:val="20"/>
                <w:szCs w:val="20"/>
              </w:rPr>
              <w:t>Задача</w:t>
            </w:r>
            <w:r w:rsidRPr="00980928">
              <w:rPr>
                <w:sz w:val="20"/>
                <w:szCs w:val="20"/>
              </w:rPr>
              <w:t>: Расширить словарный запас детей за счет употребления обобщающих слов, развивать быстроту реакции, ловкость.</w:t>
            </w:r>
          </w:p>
          <w:p w14:paraId="6593F74E" w14:textId="77777777" w:rsidR="00E12134" w:rsidRPr="00980928" w:rsidRDefault="00E12134" w:rsidP="00E12134">
            <w:pPr>
              <w:pStyle w:val="a9"/>
              <w:rPr>
                <w:sz w:val="20"/>
                <w:szCs w:val="20"/>
              </w:rPr>
            </w:pPr>
            <w:r w:rsidRPr="00980928">
              <w:rPr>
                <w:b/>
                <w:sz w:val="20"/>
                <w:szCs w:val="20"/>
                <w:lang w:val="kk-KZ"/>
              </w:rPr>
              <w:t>Казахский язык***</w:t>
            </w:r>
            <w:r w:rsidRPr="00980928">
              <w:rPr>
                <w:b/>
                <w:sz w:val="20"/>
                <w:szCs w:val="20"/>
              </w:rPr>
              <w:t>Пальчиковая гимнастика</w:t>
            </w:r>
            <w:r w:rsidRPr="00980928">
              <w:rPr>
                <w:sz w:val="20"/>
                <w:szCs w:val="20"/>
              </w:rPr>
              <w:t>:</w:t>
            </w:r>
          </w:p>
          <w:p w14:paraId="78835296" w14:textId="77777777" w:rsidR="00E12134" w:rsidRPr="00980928" w:rsidRDefault="00E12134" w:rsidP="00E12134">
            <w:pPr>
              <w:pStyle w:val="a9"/>
              <w:rPr>
                <w:sz w:val="20"/>
                <w:szCs w:val="20"/>
              </w:rPr>
            </w:pPr>
            <w:r w:rsidRPr="00980928">
              <w:rPr>
                <w:sz w:val="20"/>
                <w:szCs w:val="20"/>
              </w:rPr>
              <w:t>Тышқандар</w:t>
            </w:r>
          </w:p>
          <w:p w14:paraId="61043555" w14:textId="77777777" w:rsidR="00E12134" w:rsidRPr="00980928" w:rsidRDefault="00E12134" w:rsidP="00E12134">
            <w:pPr>
              <w:spacing w:line="240" w:lineRule="auto"/>
              <w:rPr>
                <w:rFonts w:ascii="Times New Roman" w:hAnsi="Times New Roman" w:cs="Times New Roman"/>
                <w:sz w:val="20"/>
                <w:szCs w:val="20"/>
              </w:rPr>
            </w:pPr>
            <w:r w:rsidRPr="00980928">
              <w:rPr>
                <w:rFonts w:ascii="Times New Roman" w:hAnsi="Times New Roman" w:cs="Times New Roman"/>
                <w:sz w:val="20"/>
                <w:szCs w:val="20"/>
              </w:rPr>
              <w:t>Екі тышқан бір күні Сыбырласып ақырын Қалай жүреді тышқандар Бірде қатты Бірде ақырын Жүргенде енді осылай Мысықты да оятты</w:t>
            </w:r>
          </w:p>
          <w:p w14:paraId="797EECFF"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1556DACA" w14:textId="77777777" w:rsidR="00E12134" w:rsidRPr="00980928" w:rsidRDefault="00E12134" w:rsidP="00E12134">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p>
          <w:p w14:paraId="40143D71" w14:textId="77777777" w:rsidR="00E12134" w:rsidRPr="00980928" w:rsidRDefault="00E12134" w:rsidP="00E12134">
            <w:pPr>
              <w:pStyle w:val="a9"/>
              <w:rPr>
                <w:rFonts w:eastAsia="Calibri"/>
                <w:b/>
                <w:sz w:val="20"/>
                <w:szCs w:val="20"/>
                <w:lang w:val="kk-KZ"/>
              </w:rPr>
            </w:pPr>
            <w:r w:rsidRPr="00980928">
              <w:rPr>
                <w:rFonts w:eastAsia="Calibri"/>
                <w:sz w:val="20"/>
                <w:szCs w:val="20"/>
                <w:lang w:val="kk-KZ"/>
              </w:rPr>
              <w:t>(музыка)</w:t>
            </w:r>
            <w:r w:rsidRPr="00980928">
              <w:rPr>
                <w:rFonts w:eastAsia="Calibri"/>
                <w:b/>
                <w:sz w:val="20"/>
                <w:szCs w:val="20"/>
                <w:lang w:val="kk-KZ"/>
              </w:rPr>
              <w:t>:</w:t>
            </w:r>
          </w:p>
          <w:p w14:paraId="5C91F7F3" w14:textId="26A33556" w:rsidR="00E12134" w:rsidRPr="00980928" w:rsidRDefault="00E12134" w:rsidP="00E12134">
            <w:pPr>
              <w:pStyle w:val="a9"/>
              <w:rPr>
                <w:sz w:val="20"/>
                <w:szCs w:val="20"/>
              </w:rPr>
            </w:pPr>
            <w:r w:rsidRPr="00980928">
              <w:rPr>
                <w:sz w:val="20"/>
                <w:szCs w:val="20"/>
              </w:rPr>
              <w:t>Дидактическая игра«Веселые подружки»                                                                                    Задача</w:t>
            </w:r>
            <w:r w:rsidRPr="00980928">
              <w:rPr>
                <w:iCs/>
                <w:sz w:val="20"/>
                <w:szCs w:val="20"/>
                <w:shd w:val="clear" w:color="auto" w:fill="FFFFFF"/>
              </w:rPr>
              <w:t xml:space="preserve">: </w:t>
            </w:r>
            <w:r w:rsidRPr="00980928">
              <w:rPr>
                <w:sz w:val="20"/>
                <w:szCs w:val="20"/>
              </w:rPr>
              <w:t xml:space="preserve">развитие чувства ритма                                                                             </w:t>
            </w:r>
          </w:p>
        </w:tc>
        <w:tc>
          <w:tcPr>
            <w:tcW w:w="2672" w:type="dxa"/>
            <w:tcBorders>
              <w:top w:val="single" w:sz="7" w:space="0" w:color="CCCCCC"/>
              <w:left w:val="single" w:sz="7" w:space="0" w:color="CCCCCC"/>
              <w:bottom w:val="single" w:sz="7" w:space="0" w:color="000000"/>
              <w:right w:val="single" w:sz="7" w:space="0" w:color="000000"/>
            </w:tcBorders>
            <w:shd w:val="clear" w:color="auto" w:fill="auto"/>
          </w:tcPr>
          <w:p w14:paraId="23A9347F" w14:textId="77777777" w:rsidR="00E12134" w:rsidRPr="00980928" w:rsidRDefault="00E12134" w:rsidP="00E12134">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Физическая активность**</w:t>
            </w:r>
          </w:p>
          <w:p w14:paraId="2D4FA42F" w14:textId="77777777" w:rsidR="00E12134" w:rsidRPr="00980928" w:rsidRDefault="00E12134" w:rsidP="00E12134">
            <w:pPr>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Подвижная игра «Гуси – Лебеди».</w:t>
            </w:r>
          </w:p>
          <w:p w14:paraId="635A73D1" w14:textId="77777777" w:rsidR="00E12134" w:rsidRPr="00980928" w:rsidRDefault="00E12134" w:rsidP="00E12134">
            <w:pPr>
              <w:pStyle w:val="a9"/>
              <w:rPr>
                <w:b/>
                <w:sz w:val="20"/>
                <w:szCs w:val="20"/>
              </w:rPr>
            </w:pPr>
            <w:r w:rsidRPr="00980928">
              <w:rPr>
                <w:rFonts w:eastAsia="Calibri"/>
                <w:sz w:val="20"/>
                <w:szCs w:val="20"/>
                <w:lang w:val="kk-KZ"/>
              </w:rPr>
              <w:lastRenderedPageBreak/>
              <w:t>Задачи: Развивать у детей выдержку, умение выполнять движения по сигналу. Упражняться в беге с увертыванием. Содействовать развитию речи.</w:t>
            </w:r>
            <w:r w:rsidRPr="00980928">
              <w:rPr>
                <w:b/>
                <w:sz w:val="20"/>
                <w:szCs w:val="20"/>
              </w:rPr>
              <w:t>Познавательная, исследовательская деятельность</w:t>
            </w:r>
            <w:r w:rsidRPr="00980928">
              <w:rPr>
                <w:sz w:val="20"/>
                <w:szCs w:val="20"/>
              </w:rPr>
              <w:t>(ОМ)</w:t>
            </w:r>
            <w:r w:rsidRPr="00980928">
              <w:rPr>
                <w:b/>
                <w:sz w:val="20"/>
                <w:szCs w:val="20"/>
              </w:rPr>
              <w:t>:</w:t>
            </w:r>
          </w:p>
          <w:p w14:paraId="201A037A" w14:textId="77777777" w:rsidR="00E12134" w:rsidRPr="00980928" w:rsidRDefault="00E12134" w:rsidP="00E12134">
            <w:pPr>
              <w:pStyle w:val="a9"/>
              <w:rPr>
                <w:b/>
                <w:sz w:val="20"/>
                <w:szCs w:val="20"/>
              </w:rPr>
            </w:pPr>
            <w:r w:rsidRPr="00980928">
              <w:rPr>
                <w:b/>
                <w:sz w:val="20"/>
                <w:szCs w:val="20"/>
              </w:rPr>
              <w:t>Упражнение «Матрешки»</w:t>
            </w:r>
          </w:p>
          <w:p w14:paraId="21041E0A" w14:textId="77777777" w:rsidR="00E12134" w:rsidRPr="00980928" w:rsidRDefault="00E12134" w:rsidP="00E12134">
            <w:pPr>
              <w:pStyle w:val="a9"/>
              <w:rPr>
                <w:sz w:val="20"/>
                <w:szCs w:val="20"/>
              </w:rPr>
            </w:pPr>
            <w:r w:rsidRPr="00980928">
              <w:rPr>
                <w:sz w:val="20"/>
                <w:szCs w:val="20"/>
              </w:rPr>
              <w:t>Задача: упражнять в порядковом счете» развивать внимание, память.</w:t>
            </w:r>
          </w:p>
          <w:p w14:paraId="291862B2" w14:textId="4EA40BCA" w:rsidR="00E12134" w:rsidRPr="00980928" w:rsidRDefault="00E12134" w:rsidP="00E12134">
            <w:pPr>
              <w:widowControl w:val="0"/>
              <w:spacing w:line="240" w:lineRule="auto"/>
              <w:contextualSpacing/>
              <w:rPr>
                <w:rFonts w:ascii="Times New Roman" w:eastAsia="Times New Roman" w:hAnsi="Times New Roman" w:cs="Times New Roman"/>
                <w:sz w:val="20"/>
                <w:szCs w:val="20"/>
                <w:lang w:val="kk-KZ"/>
              </w:rPr>
            </w:pPr>
          </w:p>
        </w:tc>
      </w:tr>
      <w:tr w:rsidR="00980928" w:rsidRPr="00980928" w14:paraId="5F3D941B" w14:textId="77777777" w:rsidTr="00980928">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64104AB" w14:textId="77777777" w:rsidR="001E50E5" w:rsidRPr="00980928" w:rsidRDefault="001E50E5" w:rsidP="00197728">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детей домой</w:t>
            </w:r>
            <w:r w:rsidRPr="00980928">
              <w:rPr>
                <w:rFonts w:ascii="Times New Roman" w:eastAsia="Times New Roman" w:hAnsi="Times New Roman" w:cs="Times New Roman"/>
                <w:sz w:val="20"/>
                <w:szCs w:val="20"/>
              </w:rPr>
              <w:t xml:space="preserve"> (консультации родителям)</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F81D38" w14:textId="77777777" w:rsidR="00E12134" w:rsidRPr="00980928" w:rsidRDefault="00E12134" w:rsidP="00E12134">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6485CA54" w14:textId="77777777" w:rsidR="00E12134" w:rsidRPr="00980928" w:rsidRDefault="00E12134" w:rsidP="00E12134">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6A9E8ABE" w14:textId="7BAFE250" w:rsidR="001E50E5" w:rsidRPr="00980928" w:rsidRDefault="00E12134" w:rsidP="00E12134">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1EF1F3CD" w14:textId="77777777" w:rsidR="00C36A73" w:rsidRDefault="00C36A73" w:rsidP="00C36A73">
      <w:pPr>
        <w:spacing w:line="240" w:lineRule="auto"/>
        <w:contextualSpacing/>
        <w:rPr>
          <w:rFonts w:ascii="Times New Roman" w:hAnsi="Times New Roman" w:cs="Times New Roman"/>
          <w:b/>
          <w:sz w:val="20"/>
          <w:szCs w:val="20"/>
        </w:rPr>
      </w:pPr>
    </w:p>
    <w:p w14:paraId="2B7FBC44" w14:textId="77777777" w:rsidR="00140190" w:rsidRDefault="00232F67" w:rsidP="00140190">
      <w:pPr>
        <w:spacing w:line="240" w:lineRule="auto"/>
        <w:contextualSpacing/>
        <w:rPr>
          <w:rFonts w:ascii="Times New Roman" w:hAnsi="Times New Roman" w:cs="Times New Roman"/>
          <w:b/>
          <w:sz w:val="28"/>
          <w:szCs w:val="28"/>
          <w:u w:val="single"/>
        </w:rPr>
      </w:pPr>
      <w:r w:rsidRPr="00232F67">
        <w:rPr>
          <w:rFonts w:ascii="Times New Roman" w:hAnsi="Times New Roman" w:cs="Times New Roman"/>
          <w:b/>
          <w:sz w:val="28"/>
          <w:szCs w:val="28"/>
          <w:u w:val="single"/>
        </w:rPr>
        <w:t>октябрь месяц</w:t>
      </w:r>
      <w:r w:rsidR="00140190">
        <w:rPr>
          <w:rFonts w:ascii="Times New Roman" w:hAnsi="Times New Roman" w:cs="Times New Roman"/>
          <w:b/>
          <w:sz w:val="28"/>
          <w:szCs w:val="28"/>
          <w:u w:val="single"/>
        </w:rPr>
        <w:t xml:space="preserve"> </w:t>
      </w:r>
    </w:p>
    <w:p w14:paraId="1FF8EBEE" w14:textId="57689A76" w:rsidR="00140190" w:rsidRPr="00847B70" w:rsidRDefault="00140190" w:rsidP="0014019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543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2491"/>
        <w:gridCol w:w="131"/>
        <w:gridCol w:w="2421"/>
        <w:gridCol w:w="202"/>
        <w:gridCol w:w="2207"/>
        <w:gridCol w:w="284"/>
        <w:gridCol w:w="131"/>
        <w:gridCol w:w="2420"/>
        <w:gridCol w:w="203"/>
        <w:gridCol w:w="2623"/>
      </w:tblGrid>
      <w:tr w:rsidR="00C36A73" w:rsidRPr="00084BC7" w14:paraId="104F03BF" w14:textId="77777777" w:rsidTr="00140190">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4DC6D97"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Дни недели</w:t>
            </w:r>
          </w:p>
        </w:tc>
        <w:tc>
          <w:tcPr>
            <w:tcW w:w="24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765023D" w14:textId="77777777" w:rsidR="00C36A73" w:rsidRPr="00084BC7" w:rsidRDefault="00C36A73" w:rsidP="00C36A73">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Понедельник 3.10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913A378" w14:textId="77777777" w:rsidR="00C36A73" w:rsidRPr="00084BC7" w:rsidRDefault="00C36A73" w:rsidP="00C36A73">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Вторник 4.10</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41730D1B" w14:textId="77777777" w:rsidR="00C36A73" w:rsidRPr="00084BC7" w:rsidRDefault="00C36A73" w:rsidP="00C36A73">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Среда 5.10</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5CAAED4" w14:textId="77777777" w:rsidR="00C36A73" w:rsidRPr="00084BC7" w:rsidRDefault="00C36A73" w:rsidP="00C36A73">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Четверг 6.10</w:t>
            </w:r>
          </w:p>
        </w:tc>
        <w:tc>
          <w:tcPr>
            <w:tcW w:w="282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BA1FC0A" w14:textId="77777777" w:rsidR="00C36A73" w:rsidRPr="00084BC7" w:rsidRDefault="00C36A73" w:rsidP="00C36A73">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Пятница 7.10</w:t>
            </w:r>
          </w:p>
        </w:tc>
      </w:tr>
      <w:tr w:rsidR="00C36A73" w:rsidRPr="00084BC7" w14:paraId="19D74CA0" w14:textId="77777777" w:rsidTr="00140190">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24F7075"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Режим дня</w:t>
            </w:r>
          </w:p>
        </w:tc>
        <w:tc>
          <w:tcPr>
            <w:tcW w:w="24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C9A0993"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C6E3AC6"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6BD186D5"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02E8F77"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542AC42" w14:textId="77777777" w:rsidR="00C36A73" w:rsidRPr="00084BC7" w:rsidRDefault="00C36A73" w:rsidP="00C36A73">
            <w:pPr>
              <w:pStyle w:val="11"/>
              <w:widowControl w:val="0"/>
              <w:spacing w:line="240" w:lineRule="auto"/>
              <w:rPr>
                <w:rFonts w:ascii="Times New Roman" w:hAnsi="Times New Roman" w:cs="Times New Roman"/>
                <w:sz w:val="20"/>
                <w:szCs w:val="20"/>
              </w:rPr>
            </w:pPr>
          </w:p>
        </w:tc>
      </w:tr>
      <w:tr w:rsidR="00C36A73" w:rsidRPr="00084BC7" w14:paraId="082F1B83"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3A35849"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Прием детей</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C7ED145" w14:textId="69EBE2D0"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Измерять температуру тела, проверять тело, кожу детей. Следить за эмоциональным состоянием детей. Отвечать на вопросы, волнующие родителей.</w:t>
            </w:r>
            <w:r w:rsidR="00980928">
              <w:rPr>
                <w:rFonts w:ascii="Times New Roman" w:hAnsi="Times New Roman" w:cs="Times New Roman"/>
                <w:sz w:val="20"/>
                <w:szCs w:val="20"/>
              </w:rPr>
              <w:t xml:space="preserve"> </w:t>
            </w:r>
            <w:r w:rsidR="00980928" w:rsidRPr="00980928">
              <w:rPr>
                <w:rFonts w:ascii="Times New Roman" w:hAnsi="Times New Roman" w:cs="Times New Roman"/>
                <w:b/>
                <w:sz w:val="20"/>
                <w:szCs w:val="20"/>
                <w:lang w:val="kk-KZ"/>
              </w:rPr>
              <w:t>Казахский язык*** (</w:t>
            </w:r>
            <w:r w:rsidR="00980928" w:rsidRPr="00980928">
              <w:rPr>
                <w:rFonts w:ascii="Times New Roman" w:hAnsi="Times New Roman" w:cs="Times New Roman"/>
                <w:i/>
                <w:sz w:val="20"/>
                <w:szCs w:val="20"/>
                <w:lang w:val="kk-KZ"/>
              </w:rPr>
              <w:t>словарный минимум: Қайырлы таң! Қайырлы күн! Сәлеметсіз бе!</w:t>
            </w:r>
          </w:p>
        </w:tc>
      </w:tr>
      <w:tr w:rsidR="00C36A73" w:rsidRPr="00084BC7" w14:paraId="6B240AA4" w14:textId="77777777" w:rsidTr="00C36A7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23F2318"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Беседа с родителями, консультации</w:t>
            </w:r>
          </w:p>
        </w:tc>
        <w:tc>
          <w:tcPr>
            <w:tcW w:w="13113" w:type="dxa"/>
            <w:gridSpan w:val="10"/>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321388"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Предупредить родителей о своевременном посещении детского сада. Беседы :"Учимся наблюдать за объектами природы". Акция "Сбор осеннего гербария".</w:t>
            </w:r>
          </w:p>
        </w:tc>
      </w:tr>
      <w:tr w:rsidR="00C36A73" w:rsidRPr="00084BC7" w14:paraId="1E44466C" w14:textId="77777777" w:rsidTr="00D23A67">
        <w:tc>
          <w:tcPr>
            <w:tcW w:w="232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0B9254B"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9D8A7DB"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24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AC4ED4"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"Изготавливаем оборудование и материалы для учебной деятельности".</w:t>
            </w:r>
          </w:p>
          <w:p w14:paraId="385905CA"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Цель: развивать чувство ответственности за порученное дело, учить детей аккуратно </w:t>
            </w:r>
            <w:r w:rsidRPr="00084BC7">
              <w:rPr>
                <w:rFonts w:ascii="Times New Roman" w:hAnsi="Times New Roman" w:cs="Times New Roman"/>
                <w:sz w:val="20"/>
                <w:szCs w:val="20"/>
              </w:rPr>
              <w:lastRenderedPageBreak/>
              <w:t>складывать материалы и оборудование для образовательной деятельности.</w:t>
            </w:r>
          </w:p>
        </w:tc>
        <w:tc>
          <w:tcPr>
            <w:tcW w:w="255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3FEA01"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"Полив комнатных растений".</w:t>
            </w:r>
          </w:p>
          <w:p w14:paraId="1100F71E"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Цель: расширять знания о требованиях растений к свету и влаге, учить распознавать по листьям влаголюбивые и засухоустойчивые, </w:t>
            </w:r>
            <w:r w:rsidRPr="00084BC7">
              <w:rPr>
                <w:rFonts w:ascii="Times New Roman" w:hAnsi="Times New Roman" w:cs="Times New Roman"/>
                <w:sz w:val="20"/>
                <w:szCs w:val="20"/>
              </w:rPr>
              <w:lastRenderedPageBreak/>
              <w:t>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409"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14E9B3"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"Порядок в игрушках".</w:t>
            </w:r>
          </w:p>
          <w:p w14:paraId="565673E2"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Цель: учить детей перед началом работы надевать рабочий фартук; содержать игрушки в порядке: мыть, сушить, протирать и ставить на место. Развивать </w:t>
            </w:r>
            <w:r w:rsidRPr="00084BC7">
              <w:rPr>
                <w:rFonts w:ascii="Times New Roman" w:hAnsi="Times New Roman" w:cs="Times New Roman"/>
                <w:sz w:val="20"/>
                <w:szCs w:val="20"/>
              </w:rPr>
              <w:lastRenderedPageBreak/>
              <w:t>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A888AE"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"Наведение порядка в группе после игры".</w:t>
            </w:r>
          </w:p>
          <w:p w14:paraId="55906469"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Цель: формировать у детей сознательное стремление к порядку, привычку собирать игрушки после игры. Совершенствовать умение составлять план работы, </w:t>
            </w:r>
            <w:r w:rsidRPr="00084BC7">
              <w:rPr>
                <w:rFonts w:ascii="Times New Roman" w:hAnsi="Times New Roman" w:cs="Times New Roman"/>
                <w:sz w:val="20"/>
                <w:szCs w:val="20"/>
              </w:rPr>
              <w:lastRenderedPageBreak/>
              <w:t>подбирать необходимые материалы для предстоящей деятельности.</w:t>
            </w:r>
          </w:p>
        </w:tc>
        <w:tc>
          <w:tcPr>
            <w:tcW w:w="28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68EAE3"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"Мытье стульев".</w:t>
            </w:r>
          </w:p>
          <w:p w14:paraId="1707B8AB"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w:t>
            </w:r>
            <w:r w:rsidRPr="00084BC7">
              <w:rPr>
                <w:rFonts w:ascii="Times New Roman" w:hAnsi="Times New Roman" w:cs="Times New Roman"/>
                <w:sz w:val="20"/>
                <w:szCs w:val="20"/>
              </w:rPr>
              <w:lastRenderedPageBreak/>
              <w:t>формирование умения соблюдать культурно-гигиенические требования при работе. Инициативы, чтобы помочь заменить взрослых, воспитание уважения к их работу.</w:t>
            </w:r>
          </w:p>
        </w:tc>
      </w:tr>
      <w:tr w:rsidR="00C36A73" w:rsidRPr="00084BC7" w14:paraId="2467CA6E" w14:textId="77777777" w:rsidTr="00140190">
        <w:trPr>
          <w:trHeight w:val="1318"/>
        </w:trPr>
        <w:tc>
          <w:tcPr>
            <w:tcW w:w="2325" w:type="dxa"/>
            <w:vMerge/>
            <w:tcBorders>
              <w:bottom w:val="single" w:sz="6" w:space="0" w:color="000000"/>
              <w:right w:val="single" w:sz="6" w:space="0" w:color="000000"/>
            </w:tcBorders>
            <w:tcMar>
              <w:top w:w="100" w:type="dxa"/>
              <w:left w:w="100" w:type="dxa"/>
              <w:bottom w:w="100" w:type="dxa"/>
              <w:right w:w="100" w:type="dxa"/>
            </w:tcMar>
          </w:tcPr>
          <w:p w14:paraId="3C4E6FF5" w14:textId="77777777" w:rsidR="00C36A73" w:rsidRPr="00084BC7" w:rsidRDefault="00C36A73" w:rsidP="00C36A73">
            <w:pPr>
              <w:pStyle w:val="11"/>
              <w:widowControl w:val="0"/>
              <w:spacing w:line="240" w:lineRule="auto"/>
              <w:rPr>
                <w:rFonts w:ascii="Times New Roman" w:hAnsi="Times New Roman" w:cs="Times New Roman"/>
                <w:sz w:val="20"/>
                <w:szCs w:val="20"/>
              </w:rPr>
            </w:pPr>
          </w:p>
        </w:tc>
        <w:tc>
          <w:tcPr>
            <w:tcW w:w="13113" w:type="dxa"/>
            <w:gridSpan w:val="10"/>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829D1DD"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Дежурство на неделю.</w:t>
            </w:r>
          </w:p>
          <w:p w14:paraId="6764C62D"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2013A3B6"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C7C3E28"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Повторить инструкции по дежурству.</w:t>
            </w:r>
          </w:p>
          <w:p w14:paraId="3569517C"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80928" w:rsidRPr="00084BC7" w14:paraId="47FED2C2" w14:textId="77777777" w:rsidTr="00140190">
        <w:tc>
          <w:tcPr>
            <w:tcW w:w="2325" w:type="dxa"/>
            <w:vMerge/>
            <w:tcBorders>
              <w:bottom w:val="single" w:sz="6" w:space="0" w:color="000000"/>
              <w:right w:val="single" w:sz="4" w:space="0" w:color="auto"/>
            </w:tcBorders>
          </w:tcPr>
          <w:p w14:paraId="3CCDA345" w14:textId="77777777" w:rsidR="00980928" w:rsidRPr="00084BC7" w:rsidRDefault="00980928" w:rsidP="00980928">
            <w:pPr>
              <w:pStyle w:val="11"/>
              <w:widowControl w:val="0"/>
              <w:spacing w:line="240" w:lineRule="auto"/>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14:paraId="2B4ABA28" w14:textId="77777777" w:rsidR="00980928" w:rsidRPr="00980928" w:rsidRDefault="00980928" w:rsidP="00980928">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6CD46D37" w14:textId="77777777" w:rsidR="00980928" w:rsidRPr="00980928" w:rsidRDefault="00980928" w:rsidP="00980928">
            <w:pPr>
              <w:pStyle w:val="a9"/>
              <w:rPr>
                <w:b/>
                <w:sz w:val="20"/>
                <w:szCs w:val="20"/>
                <w:shd w:val="clear" w:color="auto" w:fill="FFFFFF"/>
              </w:rPr>
            </w:pPr>
            <w:r w:rsidRPr="00980928">
              <w:rPr>
                <w:b/>
                <w:sz w:val="20"/>
                <w:szCs w:val="20"/>
                <w:shd w:val="clear" w:color="auto" w:fill="FFFFFF"/>
              </w:rPr>
              <w:t xml:space="preserve">Беседа «Овощной магазин» </w:t>
            </w:r>
          </w:p>
          <w:p w14:paraId="2C6ECB45" w14:textId="77777777" w:rsidR="00980928" w:rsidRPr="00980928" w:rsidRDefault="00980928" w:rsidP="00980928">
            <w:pPr>
              <w:pStyle w:val="a9"/>
              <w:rPr>
                <w:b/>
                <w:sz w:val="20"/>
                <w:szCs w:val="20"/>
                <w:shd w:val="clear" w:color="auto" w:fill="FFFFFF"/>
              </w:rPr>
            </w:pPr>
            <w:r w:rsidRPr="00980928">
              <w:rPr>
                <w:sz w:val="20"/>
                <w:szCs w:val="20"/>
              </w:rPr>
              <w:t>Задачи</w:t>
            </w:r>
            <w:r w:rsidRPr="00980928">
              <w:rPr>
                <w:sz w:val="20"/>
                <w:szCs w:val="20"/>
                <w:shd w:val="clear" w:color="auto" w:fill="FFFFFF"/>
              </w:rPr>
              <w:t>: уточнить представления детей об овощном магазине, активизировать в речи: названия овощей, и фруктов, глаголов, обозначающих действия продавцов и покупателей; качественных прилагательных.</w:t>
            </w:r>
          </w:p>
          <w:p w14:paraId="3178EC4F" w14:textId="77777777" w:rsidR="00980928" w:rsidRPr="00980928" w:rsidRDefault="00980928" w:rsidP="00980928">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070E6F2A" w14:textId="77777777" w:rsidR="00980928" w:rsidRPr="00980928" w:rsidRDefault="00980928" w:rsidP="00980928">
            <w:pPr>
              <w:pStyle w:val="a9"/>
              <w:rPr>
                <w:sz w:val="20"/>
                <w:szCs w:val="20"/>
                <w:shd w:val="clear" w:color="auto" w:fill="FFFFFF"/>
              </w:rPr>
            </w:pPr>
            <w:r w:rsidRPr="00980928">
              <w:rPr>
                <w:sz w:val="20"/>
                <w:szCs w:val="20"/>
                <w:shd w:val="clear" w:color="auto" w:fill="FFFFFF"/>
              </w:rPr>
              <w:t>Д/игра «Мое облако»</w:t>
            </w:r>
          </w:p>
          <w:p w14:paraId="378BA475" w14:textId="140AA693" w:rsidR="00980928" w:rsidRPr="00B9238E" w:rsidRDefault="00980928" w:rsidP="00B9238E">
            <w:pPr>
              <w:pStyle w:val="a9"/>
              <w:rPr>
                <w:sz w:val="20"/>
                <w:szCs w:val="20"/>
                <w:shd w:val="clear" w:color="auto" w:fill="FFFFFF"/>
              </w:rPr>
            </w:pPr>
            <w:r w:rsidRPr="00980928">
              <w:rPr>
                <w:sz w:val="20"/>
                <w:szCs w:val="20"/>
                <w:shd w:val="clear" w:color="auto" w:fill="FFFFFF"/>
              </w:rPr>
              <w:t>Задачи: развитие воображения, эмоциональной сферы, образного восприятия природы (игра также выполняет роль релаксационной паузы).</w:t>
            </w:r>
          </w:p>
        </w:tc>
        <w:tc>
          <w:tcPr>
            <w:tcW w:w="2552" w:type="dxa"/>
            <w:gridSpan w:val="2"/>
            <w:tcBorders>
              <w:top w:val="single" w:sz="4" w:space="0" w:color="auto"/>
              <w:left w:val="single" w:sz="4" w:space="0" w:color="auto"/>
              <w:bottom w:val="single" w:sz="4" w:space="0" w:color="auto"/>
              <w:right w:val="single" w:sz="4" w:space="0" w:color="auto"/>
            </w:tcBorders>
          </w:tcPr>
          <w:p w14:paraId="1F6E2165" w14:textId="77777777" w:rsidR="00980928" w:rsidRPr="00980928" w:rsidRDefault="00980928" w:rsidP="00980928">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5F03E346" w14:textId="77777777" w:rsidR="00980928" w:rsidRPr="00980928" w:rsidRDefault="00980928" w:rsidP="00980928">
            <w:pPr>
              <w:pStyle w:val="a9"/>
              <w:rPr>
                <w:b/>
                <w:sz w:val="20"/>
                <w:szCs w:val="20"/>
              </w:rPr>
            </w:pPr>
            <w:r w:rsidRPr="00980928">
              <w:rPr>
                <w:b/>
                <w:sz w:val="20"/>
                <w:szCs w:val="20"/>
              </w:rPr>
              <w:t>Чтение А. Раскин</w:t>
            </w:r>
          </w:p>
          <w:p w14:paraId="3332EE7D" w14:textId="77777777" w:rsidR="00980928" w:rsidRPr="00980928" w:rsidRDefault="00980928" w:rsidP="00980928">
            <w:pPr>
              <w:pStyle w:val="a9"/>
              <w:rPr>
                <w:b/>
                <w:sz w:val="20"/>
                <w:szCs w:val="20"/>
              </w:rPr>
            </w:pPr>
            <w:r w:rsidRPr="00980928">
              <w:rPr>
                <w:b/>
                <w:sz w:val="20"/>
                <w:szCs w:val="20"/>
              </w:rPr>
              <w:t>«Как папа укрощал собачку» -</w:t>
            </w:r>
          </w:p>
          <w:p w14:paraId="43F40721" w14:textId="77777777" w:rsidR="00980928" w:rsidRPr="00980928" w:rsidRDefault="00980928" w:rsidP="00980928">
            <w:pPr>
              <w:pStyle w:val="a9"/>
              <w:rPr>
                <w:sz w:val="20"/>
                <w:szCs w:val="20"/>
              </w:rPr>
            </w:pPr>
            <w:r w:rsidRPr="00980928">
              <w:rPr>
                <w:sz w:val="20"/>
                <w:szCs w:val="20"/>
              </w:rPr>
              <w:t xml:space="preserve">Задачи: Закреплять представления о жанровых особенностях рассказа, его отличии от сказки и стихотворения </w:t>
            </w:r>
          </w:p>
          <w:p w14:paraId="03C24F0A" w14:textId="77777777" w:rsidR="00980928" w:rsidRPr="00980928" w:rsidRDefault="00980928" w:rsidP="00980928">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505EE223" w14:textId="77777777" w:rsidR="00980928" w:rsidRPr="00980928" w:rsidRDefault="00980928" w:rsidP="00980928">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hAnsi="Times New Roman" w:cs="Times New Roman"/>
                <w:sz w:val="20"/>
                <w:szCs w:val="20"/>
              </w:rPr>
              <w:t>(лепка).</w:t>
            </w:r>
          </w:p>
          <w:p w14:paraId="631638B2" w14:textId="77777777" w:rsidR="00980928" w:rsidRPr="00980928" w:rsidRDefault="00980928" w:rsidP="00980928">
            <w:pPr>
              <w:pStyle w:val="a9"/>
              <w:rPr>
                <w:sz w:val="20"/>
                <w:szCs w:val="20"/>
              </w:rPr>
            </w:pPr>
            <w:r w:rsidRPr="00980928">
              <w:rPr>
                <w:sz w:val="20"/>
                <w:szCs w:val="20"/>
              </w:rPr>
              <w:t xml:space="preserve">Предложить лепить животных по желанию детей желанию детей </w:t>
            </w:r>
          </w:p>
          <w:p w14:paraId="6689F8A7" w14:textId="77777777" w:rsidR="00980928" w:rsidRPr="00980928" w:rsidRDefault="00980928" w:rsidP="00980928">
            <w:pPr>
              <w:pStyle w:val="a9"/>
              <w:rPr>
                <w:sz w:val="20"/>
                <w:szCs w:val="20"/>
              </w:rPr>
            </w:pPr>
            <w:r w:rsidRPr="00980928">
              <w:rPr>
                <w:b/>
                <w:sz w:val="20"/>
                <w:szCs w:val="20"/>
                <w:shd w:val="clear" w:color="auto" w:fill="FFFFFF"/>
              </w:rPr>
              <w:t xml:space="preserve">Исследовательская, познавательная деятельность </w:t>
            </w:r>
            <w:r w:rsidRPr="00980928">
              <w:rPr>
                <w:sz w:val="20"/>
                <w:szCs w:val="20"/>
              </w:rPr>
              <w:t>(ООМ)</w:t>
            </w:r>
          </w:p>
          <w:p w14:paraId="5614FF66" w14:textId="77777777" w:rsidR="00980928" w:rsidRPr="00980928" w:rsidRDefault="00980928" w:rsidP="00980928">
            <w:pPr>
              <w:pStyle w:val="a9"/>
              <w:rPr>
                <w:sz w:val="20"/>
                <w:szCs w:val="20"/>
              </w:rPr>
            </w:pPr>
            <w:r w:rsidRPr="00980928">
              <w:rPr>
                <w:sz w:val="20"/>
                <w:szCs w:val="20"/>
              </w:rPr>
              <w:t>Д/игра «Найди листок, как на дереве».</w:t>
            </w:r>
          </w:p>
          <w:p w14:paraId="7026579B" w14:textId="7E96D8FF" w:rsidR="00980928" w:rsidRPr="00980928" w:rsidRDefault="00980928" w:rsidP="00980928">
            <w:pPr>
              <w:pStyle w:val="11"/>
              <w:widowControl w:val="0"/>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Задачи: учить классифицировать растения по определенному признаку.. </w:t>
            </w:r>
          </w:p>
        </w:tc>
        <w:tc>
          <w:tcPr>
            <w:tcW w:w="2409" w:type="dxa"/>
            <w:gridSpan w:val="2"/>
            <w:tcBorders>
              <w:top w:val="single" w:sz="4" w:space="0" w:color="auto"/>
              <w:left w:val="single" w:sz="4" w:space="0" w:color="auto"/>
              <w:bottom w:val="single" w:sz="4" w:space="0" w:color="auto"/>
              <w:right w:val="single" w:sz="4" w:space="0" w:color="auto"/>
            </w:tcBorders>
          </w:tcPr>
          <w:p w14:paraId="014E78DF" w14:textId="77777777" w:rsidR="00980928" w:rsidRPr="00980928" w:rsidRDefault="00980928" w:rsidP="00980928">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3A7FC4B9" w14:textId="77777777" w:rsidR="00980928" w:rsidRPr="00980928" w:rsidRDefault="00980928" w:rsidP="00980928">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hAnsi="Times New Roman" w:cs="Times New Roman"/>
                <w:sz w:val="20"/>
                <w:szCs w:val="20"/>
              </w:rPr>
              <w:t>(Аппликация).</w:t>
            </w:r>
          </w:p>
          <w:p w14:paraId="52AAD283" w14:textId="77777777" w:rsidR="00980928" w:rsidRPr="00980928" w:rsidRDefault="00980928" w:rsidP="00980928">
            <w:pPr>
              <w:pStyle w:val="a9"/>
              <w:rPr>
                <w:sz w:val="20"/>
                <w:szCs w:val="20"/>
              </w:rPr>
            </w:pPr>
            <w:r w:rsidRPr="00980928">
              <w:rPr>
                <w:b/>
                <w:sz w:val="20"/>
                <w:szCs w:val="20"/>
              </w:rPr>
              <w:t>«Кто в лесу живёт».</w:t>
            </w:r>
          </w:p>
          <w:p w14:paraId="7E5AC0B4" w14:textId="77777777" w:rsidR="00980928" w:rsidRPr="00980928" w:rsidRDefault="00980928" w:rsidP="00980928">
            <w:pPr>
              <w:pStyle w:val="a9"/>
              <w:rPr>
                <w:sz w:val="20"/>
                <w:szCs w:val="20"/>
              </w:rPr>
            </w:pPr>
            <w:r w:rsidRPr="00980928">
              <w:rPr>
                <w:sz w:val="20"/>
                <w:szCs w:val="20"/>
              </w:rPr>
              <w:t>Задачи: Учить создавать сюжетную композицию из силуэтов животных. Совершенствовать и разнообразить аппликативную технику. Воспитывать эстетическое отношение к окружающему миру.</w:t>
            </w:r>
          </w:p>
          <w:p w14:paraId="7A9FC6C7" w14:textId="77777777" w:rsidR="00980928" w:rsidRPr="00980928" w:rsidRDefault="00980928" w:rsidP="00980928">
            <w:pPr>
              <w:pStyle w:val="a9"/>
              <w:rPr>
                <w:b/>
                <w:sz w:val="20"/>
                <w:szCs w:val="20"/>
                <w:lang w:val="kk-KZ"/>
              </w:rPr>
            </w:pPr>
            <w:r w:rsidRPr="00980928">
              <w:rPr>
                <w:b/>
                <w:sz w:val="20"/>
                <w:szCs w:val="20"/>
                <w:lang w:val="kk-KZ"/>
              </w:rPr>
              <w:t>Казахский язык***</w:t>
            </w:r>
          </w:p>
          <w:p w14:paraId="5E99B734" w14:textId="77777777" w:rsidR="00980928" w:rsidRPr="00980928" w:rsidRDefault="00980928" w:rsidP="00980928">
            <w:pPr>
              <w:pStyle w:val="a9"/>
              <w:rPr>
                <w:sz w:val="20"/>
                <w:szCs w:val="20"/>
                <w:shd w:val="clear" w:color="auto" w:fill="FFFFFF"/>
                <w:lang w:val="kk-KZ"/>
              </w:rPr>
            </w:pPr>
            <w:r w:rsidRPr="00980928">
              <w:rPr>
                <w:b/>
                <w:sz w:val="20"/>
                <w:szCs w:val="20"/>
                <w:lang w:val="kk-KZ"/>
              </w:rPr>
              <w:t>Пальчиковая гимнастика</w:t>
            </w:r>
            <w:r w:rsidRPr="00980928">
              <w:rPr>
                <w:sz w:val="20"/>
                <w:szCs w:val="20"/>
                <w:lang w:val="kk-KZ"/>
              </w:rPr>
              <w:t>:</w:t>
            </w:r>
            <w:r w:rsidRPr="00980928">
              <w:rPr>
                <w:b/>
                <w:sz w:val="20"/>
                <w:szCs w:val="20"/>
                <w:shd w:val="clear" w:color="auto" w:fill="FFFFFF"/>
                <w:lang w:val="kk-KZ"/>
              </w:rPr>
              <w:t>«Салат» саусақ ойыны</w:t>
            </w:r>
          </w:p>
          <w:p w14:paraId="4A1629EB" w14:textId="179897DD" w:rsidR="00980928" w:rsidRPr="00980928" w:rsidRDefault="00980928" w:rsidP="00980928">
            <w:pPr>
              <w:pStyle w:val="a9"/>
              <w:rPr>
                <w:sz w:val="20"/>
                <w:szCs w:val="20"/>
                <w:shd w:val="clear" w:color="auto" w:fill="FFFFFF"/>
                <w:lang w:val="kk-KZ"/>
              </w:rPr>
            </w:pPr>
            <w:r w:rsidRPr="00980928">
              <w:rPr>
                <w:sz w:val="20"/>
                <w:szCs w:val="20"/>
                <w:shd w:val="clear" w:color="auto" w:fill="FFFFFF"/>
                <w:lang w:val="kk-KZ"/>
              </w:rPr>
              <w:t xml:space="preserve">Сәбізді алып тазалаймыз, </w:t>
            </w:r>
          </w:p>
          <w:p w14:paraId="4F530904" w14:textId="08A88864" w:rsidR="00980928" w:rsidRPr="00980928" w:rsidRDefault="00980928" w:rsidP="00980928">
            <w:pPr>
              <w:pStyle w:val="a9"/>
              <w:rPr>
                <w:sz w:val="20"/>
                <w:szCs w:val="20"/>
                <w:shd w:val="clear" w:color="auto" w:fill="FFFFFF"/>
                <w:lang w:val="kk-KZ"/>
              </w:rPr>
            </w:pPr>
            <w:r>
              <w:rPr>
                <w:sz w:val="20"/>
                <w:szCs w:val="20"/>
                <w:shd w:val="clear" w:color="auto" w:fill="FFFFFF"/>
                <w:lang w:val="kk-KZ"/>
              </w:rPr>
              <w:t xml:space="preserve">Үккішпен үгіп  майдалаймыз, </w:t>
            </w:r>
          </w:p>
          <w:p w14:paraId="3F8DC6D4" w14:textId="44851BED" w:rsidR="00980928" w:rsidRPr="00980928" w:rsidRDefault="00980928" w:rsidP="00980928">
            <w:pPr>
              <w:pStyle w:val="a9"/>
              <w:rPr>
                <w:sz w:val="20"/>
                <w:szCs w:val="20"/>
                <w:shd w:val="clear" w:color="auto" w:fill="FFFFFF"/>
                <w:lang w:val="kk-KZ"/>
              </w:rPr>
            </w:pPr>
            <w:r w:rsidRPr="00980928">
              <w:rPr>
                <w:sz w:val="20"/>
                <w:szCs w:val="20"/>
                <w:shd w:val="clear" w:color="auto" w:fill="FFFFFF"/>
                <w:lang w:val="kk-KZ"/>
              </w:rPr>
              <w:t xml:space="preserve">Қанттан сеуіп дәмдейміз, </w:t>
            </w:r>
          </w:p>
          <w:p w14:paraId="4383489D" w14:textId="3ADEE52C" w:rsidR="00980928" w:rsidRPr="00980928" w:rsidRDefault="00980928" w:rsidP="00B9238E">
            <w:pPr>
              <w:pStyle w:val="a9"/>
              <w:rPr>
                <w:sz w:val="20"/>
                <w:szCs w:val="20"/>
                <w:lang w:val="kk-KZ"/>
              </w:rPr>
            </w:pPr>
            <w:r w:rsidRPr="00980928">
              <w:rPr>
                <w:sz w:val="20"/>
                <w:szCs w:val="20"/>
                <w:shd w:val="clear" w:color="auto" w:fill="FFFFFF"/>
                <w:lang w:val="kk-KZ"/>
              </w:rPr>
              <w:t xml:space="preserve">Міне дайын нәр тағам Дәруменге байыған. </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F12683" w14:textId="77777777" w:rsidR="00980928" w:rsidRPr="00980928" w:rsidRDefault="00980928" w:rsidP="00980928">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725F5A49" w14:textId="77777777" w:rsidR="00980928" w:rsidRPr="00980928" w:rsidRDefault="00980928" w:rsidP="00980928">
            <w:pPr>
              <w:pStyle w:val="a9"/>
              <w:rPr>
                <w:b/>
                <w:sz w:val="20"/>
                <w:szCs w:val="20"/>
              </w:rPr>
            </w:pPr>
            <w:r w:rsidRPr="00980928">
              <w:rPr>
                <w:b/>
                <w:sz w:val="20"/>
                <w:szCs w:val="20"/>
              </w:rPr>
              <w:t>Чтение Ш. Перро «Мальчик – с пальчик» -</w:t>
            </w:r>
          </w:p>
          <w:p w14:paraId="4F179589" w14:textId="77777777" w:rsidR="00980928" w:rsidRPr="00980928" w:rsidRDefault="00980928" w:rsidP="00980928">
            <w:pPr>
              <w:pStyle w:val="a9"/>
              <w:rPr>
                <w:b/>
                <w:sz w:val="20"/>
                <w:szCs w:val="20"/>
              </w:rPr>
            </w:pPr>
            <w:r w:rsidRPr="00980928">
              <w:rPr>
                <w:b/>
                <w:sz w:val="20"/>
                <w:szCs w:val="20"/>
              </w:rPr>
              <w:t>рассказывание сказки.</w:t>
            </w:r>
          </w:p>
          <w:p w14:paraId="56D07BB7" w14:textId="77777777" w:rsidR="00980928" w:rsidRPr="00980928" w:rsidRDefault="00980928" w:rsidP="00980928">
            <w:pPr>
              <w:pStyle w:val="a9"/>
              <w:rPr>
                <w:sz w:val="20"/>
                <w:szCs w:val="20"/>
              </w:rPr>
            </w:pPr>
            <w:r w:rsidRPr="00980928">
              <w:rPr>
                <w:sz w:val="20"/>
                <w:szCs w:val="20"/>
              </w:rPr>
              <w:t>Задачи: Продолжать знакомить с жанровыми особенностями сказки;</w:t>
            </w:r>
          </w:p>
          <w:p w14:paraId="1726F83F" w14:textId="77777777" w:rsidR="00980928" w:rsidRPr="00980928" w:rsidRDefault="00980928" w:rsidP="00980928">
            <w:pPr>
              <w:pStyle w:val="a9"/>
              <w:rPr>
                <w:sz w:val="20"/>
                <w:szCs w:val="20"/>
              </w:rPr>
            </w:pPr>
            <w:r w:rsidRPr="00980928">
              <w:rPr>
                <w:sz w:val="20"/>
                <w:szCs w:val="20"/>
              </w:rPr>
              <w:t>учить осмысливать характеры персонажей;</w:t>
            </w:r>
          </w:p>
          <w:p w14:paraId="4D0E376B" w14:textId="77777777" w:rsidR="00980928" w:rsidRPr="00980928" w:rsidRDefault="00980928" w:rsidP="00980928">
            <w:pPr>
              <w:pStyle w:val="a9"/>
              <w:rPr>
                <w:sz w:val="20"/>
                <w:szCs w:val="20"/>
              </w:rPr>
            </w:pPr>
            <w:r w:rsidRPr="00980928">
              <w:rPr>
                <w:sz w:val="20"/>
                <w:szCs w:val="20"/>
              </w:rPr>
              <w:t>развивать творческие способности, умение разыгрывать фрагменты сказки.</w:t>
            </w:r>
          </w:p>
          <w:p w14:paraId="2F5B22C0" w14:textId="35923467" w:rsidR="00980928" w:rsidRPr="00980928" w:rsidRDefault="00980928" w:rsidP="00980928">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570D5FE" w14:textId="77777777" w:rsidR="00980928" w:rsidRPr="00980928" w:rsidRDefault="00980928" w:rsidP="00980928">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44CE4E1C" w14:textId="77777777" w:rsidR="00980928" w:rsidRPr="00980928" w:rsidRDefault="00980928" w:rsidP="00980928">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39976409" w14:textId="77777777" w:rsidR="00980928" w:rsidRPr="00980928" w:rsidRDefault="00980928" w:rsidP="00980928">
            <w:pPr>
              <w:pStyle w:val="a9"/>
              <w:rPr>
                <w:b/>
                <w:sz w:val="20"/>
                <w:szCs w:val="20"/>
                <w:shd w:val="clear" w:color="auto" w:fill="FFFFFF"/>
                <w:lang w:val="kk-KZ"/>
              </w:rPr>
            </w:pPr>
            <w:r w:rsidRPr="00980928">
              <w:rPr>
                <w:b/>
                <w:sz w:val="20"/>
                <w:szCs w:val="20"/>
                <w:shd w:val="clear" w:color="auto" w:fill="FFFFFF"/>
                <w:lang w:val="kk-KZ"/>
              </w:rPr>
              <w:t xml:space="preserve"> «Придумай, чем может стать красивый осенний листок»</w:t>
            </w:r>
          </w:p>
          <w:p w14:paraId="7FE57B44" w14:textId="77777777" w:rsidR="00980928" w:rsidRPr="00980928" w:rsidRDefault="00980928" w:rsidP="00980928">
            <w:pPr>
              <w:pStyle w:val="a9"/>
              <w:ind w:left="31"/>
              <w:rPr>
                <w:sz w:val="20"/>
                <w:szCs w:val="20"/>
                <w:shd w:val="clear" w:color="auto" w:fill="FFFFFF"/>
                <w:lang w:val="kk-KZ"/>
              </w:rPr>
            </w:pPr>
            <w:r w:rsidRPr="00980928">
              <w:rPr>
                <w:iCs/>
                <w:sz w:val="20"/>
                <w:szCs w:val="20"/>
                <w:shd w:val="clear" w:color="auto" w:fill="FFFFFF"/>
              </w:rPr>
              <w:t xml:space="preserve">Задачи: </w:t>
            </w:r>
            <w:r w:rsidRPr="00980928">
              <w:rPr>
                <w:sz w:val="20"/>
                <w:szCs w:val="20"/>
                <w:shd w:val="clear" w:color="auto" w:fill="FFFFFF"/>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 (рисование). </w:t>
            </w:r>
          </w:p>
          <w:p w14:paraId="21B6E348" w14:textId="77777777" w:rsidR="00980928" w:rsidRPr="00980928" w:rsidRDefault="00980928" w:rsidP="00980928">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0039F323" w14:textId="77777777" w:rsidR="00980928" w:rsidRPr="00980928" w:rsidRDefault="00980928" w:rsidP="00980928">
            <w:pPr>
              <w:pStyle w:val="a9"/>
              <w:ind w:left="31"/>
              <w:rPr>
                <w:b/>
                <w:sz w:val="20"/>
                <w:szCs w:val="20"/>
                <w:shd w:val="clear" w:color="auto" w:fill="FFFFFF"/>
                <w:lang w:val="kk-KZ"/>
              </w:rPr>
            </w:pPr>
            <w:r w:rsidRPr="00980928">
              <w:rPr>
                <w:b/>
                <w:sz w:val="20"/>
                <w:szCs w:val="20"/>
                <w:shd w:val="clear" w:color="auto" w:fill="FFFFFF"/>
                <w:lang w:val="kk-KZ"/>
              </w:rPr>
              <w:t>Д/игра  «Закончи  предложение».</w:t>
            </w:r>
          </w:p>
          <w:p w14:paraId="4A313F1C" w14:textId="77777777" w:rsidR="00980928" w:rsidRPr="00980928" w:rsidRDefault="00980928" w:rsidP="00980928">
            <w:pPr>
              <w:pStyle w:val="a9"/>
              <w:ind w:left="31"/>
              <w:rPr>
                <w:sz w:val="20"/>
                <w:szCs w:val="20"/>
                <w:shd w:val="clear" w:color="auto" w:fill="FFFFFF"/>
                <w:lang w:val="kk-KZ"/>
              </w:rPr>
            </w:pPr>
            <w:r w:rsidRPr="00980928">
              <w:rPr>
                <w:sz w:val="20"/>
                <w:szCs w:val="20"/>
                <w:shd w:val="clear" w:color="auto" w:fill="FFFFFF"/>
                <w:lang w:val="kk-KZ"/>
              </w:rPr>
              <w:t>Задачи: учить понимать причинные связи между явлениями; упражнять</w:t>
            </w:r>
          </w:p>
          <w:p w14:paraId="5E4EF441" w14:textId="77777777" w:rsidR="00980928" w:rsidRPr="00980928" w:rsidRDefault="00980928" w:rsidP="00980928">
            <w:pPr>
              <w:pStyle w:val="a9"/>
              <w:ind w:left="31"/>
              <w:rPr>
                <w:sz w:val="20"/>
                <w:szCs w:val="20"/>
                <w:shd w:val="clear" w:color="auto" w:fill="FFFFFF"/>
                <w:lang w:val="kk-KZ"/>
              </w:rPr>
            </w:pPr>
            <w:r w:rsidRPr="00980928">
              <w:rPr>
                <w:sz w:val="20"/>
                <w:szCs w:val="20"/>
                <w:shd w:val="clear" w:color="auto" w:fill="FFFFFF"/>
                <w:lang w:val="kk-KZ"/>
              </w:rPr>
              <w:t xml:space="preserve">в правильном выборе слов. </w:t>
            </w:r>
          </w:p>
          <w:p w14:paraId="222A334D" w14:textId="66D98888" w:rsidR="00980928" w:rsidRPr="00980928" w:rsidRDefault="00980928" w:rsidP="00980928">
            <w:pPr>
              <w:pStyle w:val="11"/>
              <w:widowControl w:val="0"/>
              <w:spacing w:line="240" w:lineRule="auto"/>
              <w:rPr>
                <w:rFonts w:ascii="Times New Roman" w:hAnsi="Times New Roman" w:cs="Times New Roman"/>
                <w:sz w:val="20"/>
                <w:szCs w:val="20"/>
              </w:rPr>
            </w:pPr>
          </w:p>
        </w:tc>
      </w:tr>
      <w:tr w:rsidR="00C36A73" w:rsidRPr="00084BC7" w14:paraId="3D5717A2" w14:textId="77777777" w:rsidTr="00140190">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E848C0"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Утренняя гимнастика</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B712190" w14:textId="350357EC" w:rsidR="00B9238E" w:rsidRPr="00B9238E" w:rsidRDefault="004E2889" w:rsidP="00B9238E">
            <w:pPr>
              <w:spacing w:line="240" w:lineRule="auto"/>
              <w:rPr>
                <w:rFonts w:ascii="Times New Roman" w:eastAsia="Calibri" w:hAnsi="Times New Roman" w:cs="Times New Roman"/>
                <w:color w:val="000000" w:themeColor="text1"/>
                <w:sz w:val="20"/>
                <w:szCs w:val="20"/>
                <w:lang w:val="kk-KZ"/>
              </w:rPr>
            </w:pPr>
            <w:r w:rsidRPr="00B9238E">
              <w:rPr>
                <w:rFonts w:ascii="Times New Roman" w:hAnsi="Times New Roman" w:cs="Times New Roman"/>
                <w:b/>
                <w:color w:val="000000" w:themeColor="text1"/>
                <w:sz w:val="20"/>
                <w:szCs w:val="20"/>
              </w:rPr>
              <w:t>По плану инструктора по физической культуре</w:t>
            </w:r>
            <w:r w:rsidR="00B9238E" w:rsidRPr="00B9238E">
              <w:rPr>
                <w:rFonts w:ascii="Times New Roman" w:hAnsi="Times New Roman" w:cs="Times New Roman"/>
                <w:b/>
                <w:color w:val="000000" w:themeColor="text1"/>
                <w:sz w:val="20"/>
                <w:szCs w:val="20"/>
              </w:rPr>
              <w:t xml:space="preserve"> </w:t>
            </w:r>
            <w:r w:rsidR="00B9238E" w:rsidRPr="00B9238E">
              <w:rPr>
                <w:rFonts w:ascii="Times New Roman" w:eastAsia="Calibri" w:hAnsi="Times New Roman" w:cs="Times New Roman"/>
                <w:b/>
                <w:color w:val="000000" w:themeColor="text1"/>
                <w:sz w:val="20"/>
                <w:szCs w:val="20"/>
              </w:rPr>
              <w:t>Физическая активность**</w:t>
            </w:r>
          </w:p>
          <w:p w14:paraId="0E2136C8" w14:textId="77777777" w:rsidR="00B9238E" w:rsidRPr="00B9238E" w:rsidRDefault="00B9238E" w:rsidP="00B9238E">
            <w:pPr>
              <w:spacing w:line="240" w:lineRule="auto"/>
              <w:rPr>
                <w:rFonts w:ascii="Times New Roman" w:eastAsia="Calibri" w:hAnsi="Times New Roman" w:cs="Times New Roman"/>
                <w:color w:val="000000" w:themeColor="text1"/>
                <w:sz w:val="20"/>
                <w:szCs w:val="20"/>
                <w:lang w:val="kk-KZ"/>
              </w:rPr>
            </w:pPr>
            <w:r w:rsidRPr="00B9238E">
              <w:rPr>
                <w:rFonts w:ascii="Times New Roman" w:hAnsi="Times New Roman" w:cs="Times New Roman"/>
                <w:b/>
                <w:color w:val="000000" w:themeColor="text1"/>
                <w:sz w:val="20"/>
                <w:szCs w:val="20"/>
              </w:rPr>
              <w:t xml:space="preserve"> Казахский язык***</w:t>
            </w:r>
            <w:r w:rsidRPr="00B9238E">
              <w:rPr>
                <w:rFonts w:ascii="Times New Roman" w:hAnsi="Times New Roman" w:cs="Times New Roman"/>
                <w:color w:val="000000" w:themeColor="text1"/>
                <w:sz w:val="20"/>
                <w:szCs w:val="20"/>
              </w:rPr>
              <w:t>(</w:t>
            </w:r>
            <w:r w:rsidRPr="00B9238E">
              <w:rPr>
                <w:rFonts w:ascii="Times New Roman" w:hAnsi="Times New Roman" w:cs="Times New Roman"/>
                <w:i/>
                <w:color w:val="000000" w:themeColor="text1"/>
                <w:sz w:val="20"/>
                <w:szCs w:val="20"/>
              </w:rPr>
              <w:t xml:space="preserve">словарный минимум: </w:t>
            </w:r>
            <w:r w:rsidRPr="00B9238E">
              <w:rPr>
                <w:rFonts w:ascii="Times New Roman" w:hAnsi="Times New Roman" w:cs="Times New Roman"/>
                <w:i/>
                <w:color w:val="000000" w:themeColor="text1"/>
                <w:sz w:val="20"/>
                <w:szCs w:val="20"/>
                <w:lang w:val="kk-KZ"/>
              </w:rPr>
              <w:t>бір, екі, үш, оң, сол</w:t>
            </w:r>
            <w:r w:rsidRPr="00B9238E">
              <w:rPr>
                <w:rFonts w:ascii="Times New Roman" w:hAnsi="Times New Roman" w:cs="Times New Roman"/>
                <w:i/>
                <w:color w:val="000000" w:themeColor="text1"/>
                <w:sz w:val="20"/>
                <w:szCs w:val="20"/>
              </w:rPr>
              <w:t>).</w:t>
            </w:r>
          </w:p>
          <w:p w14:paraId="114FCC23" w14:textId="2B3F433D" w:rsidR="00C36A73" w:rsidRPr="00084BC7" w:rsidRDefault="00B9238E" w:rsidP="00B9238E">
            <w:pPr>
              <w:pStyle w:val="11"/>
              <w:widowControl w:val="0"/>
              <w:spacing w:line="240" w:lineRule="auto"/>
              <w:rPr>
                <w:rFonts w:ascii="Times New Roman" w:hAnsi="Times New Roman" w:cs="Times New Roman"/>
                <w:sz w:val="20"/>
                <w:szCs w:val="20"/>
              </w:rPr>
            </w:pPr>
            <w:r w:rsidRPr="00B9238E">
              <w:rPr>
                <w:rFonts w:ascii="Times New Roman" w:hAnsi="Times New Roman" w:cs="Times New Roman"/>
                <w:b/>
                <w:color w:val="000000" w:themeColor="text1"/>
                <w:sz w:val="20"/>
                <w:szCs w:val="20"/>
              </w:rPr>
              <w:t>Музыка***</w:t>
            </w:r>
            <w:r w:rsidRPr="00B9238E">
              <w:rPr>
                <w:rFonts w:ascii="Times New Roman" w:hAnsi="Times New Roman" w:cs="Times New Roman"/>
                <w:i/>
                <w:color w:val="000000" w:themeColor="text1"/>
                <w:sz w:val="20"/>
                <w:szCs w:val="20"/>
              </w:rPr>
              <w:t xml:space="preserve"> Задача: </w:t>
            </w:r>
            <w:r w:rsidRPr="00B9238E">
              <w:rPr>
                <w:rFonts w:ascii="Times New Roman" w:eastAsia="Times New Roman" w:hAnsi="Times New Roman" w:cs="Times New Roman"/>
                <w:i/>
                <w:color w:val="000000" w:themeColor="text1"/>
                <w:sz w:val="20"/>
                <w:szCs w:val="20"/>
              </w:rPr>
              <w:t>Учить выполнять упражнения, меняя движения в соответствии с изменениями характера музыки и ее частей.</w:t>
            </w:r>
          </w:p>
        </w:tc>
      </w:tr>
      <w:tr w:rsidR="00C36A73" w:rsidRPr="00084BC7" w14:paraId="29E9441B" w14:textId="77777777" w:rsidTr="00C36A7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1326F2D"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Завтрак</w:t>
            </w:r>
          </w:p>
        </w:tc>
        <w:tc>
          <w:tcPr>
            <w:tcW w:w="13113" w:type="dxa"/>
            <w:gridSpan w:val="10"/>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DFFC93"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C36A73" w:rsidRPr="00084BC7" w14:paraId="45C1FAF3" w14:textId="77777777" w:rsidTr="004A3A95">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4E69C31"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Подготовка к организованной деятельности (ОД)</w:t>
            </w:r>
          </w:p>
        </w:tc>
        <w:tc>
          <w:tcPr>
            <w:tcW w:w="2491"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E030294"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Беседа на тему золотой осени, об особенностях осени.</w:t>
            </w:r>
          </w:p>
        </w:tc>
        <w:tc>
          <w:tcPr>
            <w:tcW w:w="255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486CE7E"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Отгадывание загадок про "Осень".</w:t>
            </w:r>
          </w:p>
        </w:tc>
        <w:tc>
          <w:tcPr>
            <w:tcW w:w="2409"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2AC92BD"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Разучивание стихотворений об "Осени".</w:t>
            </w:r>
          </w:p>
        </w:tc>
        <w:tc>
          <w:tcPr>
            <w:tcW w:w="2835"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18623C4"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Работа с мнемотехникой по теме "Осень".</w:t>
            </w:r>
          </w:p>
          <w:p w14:paraId="2216FE81"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Ход: дети, глядя на картинку, составляют полный текст.</w:t>
            </w:r>
          </w:p>
        </w:tc>
        <w:tc>
          <w:tcPr>
            <w:tcW w:w="2826"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72E6EB5" w14:textId="77777777" w:rsidR="00C36A73" w:rsidRPr="00084BC7" w:rsidRDefault="00C36A73" w:rsidP="00C36A73">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Мозаика.</w:t>
            </w:r>
          </w:p>
          <w:p w14:paraId="7B59F968" w14:textId="77777777" w:rsidR="00C36A73" w:rsidRPr="00084BC7" w:rsidRDefault="00C36A73" w:rsidP="00C36A73">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p>
        </w:tc>
      </w:tr>
      <w:tr w:rsidR="00197728" w:rsidRPr="00084BC7" w14:paraId="5EA2CBC2"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C512F8"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ОД по расписанию организации образования</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1938C3"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Ознакомление с окружаюшим миром  </w:t>
            </w:r>
          </w:p>
          <w:p w14:paraId="5EA369DA"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"Осень, осень, в гости просим!".</w:t>
            </w:r>
          </w:p>
          <w:p w14:paraId="3E20C84E"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знакомить детей с многообразием родной природы: деревьями, кустарниками, травянистыми растениями. Познакомить с понятиеми лес, луг и сад.</w:t>
            </w:r>
          </w:p>
          <w:p w14:paraId="0AB138B3"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 "Я и моя страна", "Нравится - не нравится", "С какого дерева листок?".</w:t>
            </w:r>
          </w:p>
          <w:p w14:paraId="4BD8CEC5"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Развитие речи</w:t>
            </w:r>
          </w:p>
          <w:p w14:paraId="578127B1"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"Золотая осень".</w:t>
            </w:r>
          </w:p>
          <w:p w14:paraId="10DCA01F" w14:textId="77777777" w:rsidR="00197728" w:rsidRDefault="00197728" w:rsidP="00197728">
            <w:pPr>
              <w:contextualSpacing/>
              <w:rPr>
                <w:rFonts w:ascii="Times New Roman" w:hAnsi="Times New Roman" w:cs="Times New Roman"/>
                <w:b/>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поставленные вопросы, вести себя культурно во врмя беседы, быть тактичными и споойными.</w:t>
            </w:r>
            <w:r w:rsidRPr="00415479">
              <w:rPr>
                <w:rFonts w:ascii="Times New Roman" w:hAnsi="Times New Roman" w:cs="Times New Roman"/>
                <w:b/>
                <w:sz w:val="20"/>
                <w:szCs w:val="20"/>
              </w:rPr>
              <w:t xml:space="preserve"> </w:t>
            </w:r>
          </w:p>
          <w:p w14:paraId="7AF79189"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06973187"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"Павлин".</w:t>
            </w:r>
          </w:p>
          <w:p w14:paraId="7153CC26"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 xml:space="preserve">на листе передаватьположение предметов в пространстве, понмать что предметыи могут по разному располагаться на плоскости; формировать </w:t>
            </w:r>
            <w:r>
              <w:rPr>
                <w:rFonts w:ascii="Times New Roman" w:hAnsi="Times New Roman" w:cs="Times New Roman"/>
                <w:sz w:val="20"/>
                <w:szCs w:val="20"/>
              </w:rPr>
              <w:lastRenderedPageBreak/>
              <w:t>навыки лепки животных в движении, правильно передавая пропорции.</w:t>
            </w:r>
          </w:p>
          <w:p w14:paraId="36CBD247"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Музыка</w:t>
            </w:r>
          </w:p>
          <w:p w14:paraId="5BCB40A0" w14:textId="444ECD07" w:rsidR="00197728" w:rsidRPr="00053363" w:rsidRDefault="00197728" w:rsidP="00197728">
            <w:pPr>
              <w:pStyle w:val="11"/>
              <w:widowControl w:val="0"/>
              <w:spacing w:line="240" w:lineRule="auto"/>
              <w:rPr>
                <w:rFonts w:ascii="Times New Roman" w:hAnsi="Times New Roman" w:cs="Times New Roman"/>
                <w:b/>
                <w:sz w:val="20"/>
                <w:szCs w:val="20"/>
              </w:rPr>
            </w:pPr>
            <w:r w:rsidRPr="00415479">
              <w:rPr>
                <w:rFonts w:ascii="Times New Roman" w:hAnsi="Times New Roman" w:cs="Times New Roman"/>
                <w:sz w:val="20"/>
                <w:szCs w:val="20"/>
              </w:rPr>
              <w:t>По плану музыкального руководителя</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BDAD32"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lastRenderedPageBreak/>
              <w:t>Основы грамоты "Знакомство с гласными звуками" (закрепление).</w:t>
            </w:r>
          </w:p>
          <w:p w14:paraId="47AA405D"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 вертикальные, горизонтальные линии.</w:t>
            </w:r>
          </w:p>
          <w:p w14:paraId="69740A85"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"Назови звук в начале слова".</w:t>
            </w:r>
          </w:p>
          <w:p w14:paraId="23C48F3F"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Основы математики </w:t>
            </w:r>
          </w:p>
          <w:p w14:paraId="46B83230"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"Кто пересчитал все листья в саду?" (закрепление)</w:t>
            </w:r>
          </w:p>
          <w:p w14:paraId="236A2E29"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Использовать в речи математические термины, отражающие отношения между предметами по величине.</w:t>
            </w:r>
          </w:p>
          <w:p w14:paraId="3B79A2C0"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Художественная литература</w:t>
            </w:r>
          </w:p>
          <w:p w14:paraId="44658102"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«Маленький садовод"</w:t>
            </w:r>
            <w:r>
              <w:rPr>
                <w:rFonts w:ascii="Times New Roman" w:hAnsi="Times New Roman" w:cs="Times New Roman"/>
                <w:b/>
                <w:sz w:val="20"/>
                <w:szCs w:val="20"/>
              </w:rPr>
              <w:t xml:space="preserve"> </w:t>
            </w:r>
            <w:r w:rsidRPr="00415479">
              <w:rPr>
                <w:rFonts w:ascii="Times New Roman" w:hAnsi="Times New Roman" w:cs="Times New Roman"/>
                <w:b/>
                <w:sz w:val="20"/>
                <w:szCs w:val="20"/>
              </w:rPr>
              <w:t>М.Турежанов</w:t>
            </w:r>
          </w:p>
          <w:p w14:paraId="0512FABA"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развивать интерес к книге; способствовать эмоциональному восприятию литературных произведений.</w:t>
            </w:r>
          </w:p>
          <w:p w14:paraId="4429729C"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sz w:val="20"/>
                <w:szCs w:val="20"/>
              </w:rPr>
              <w:t>Дидактическая игра "Заколдованный лес".</w:t>
            </w:r>
            <w:r w:rsidRPr="00415479">
              <w:rPr>
                <w:rFonts w:ascii="Times New Roman" w:hAnsi="Times New Roman" w:cs="Times New Roman"/>
                <w:b/>
                <w:sz w:val="20"/>
                <w:szCs w:val="20"/>
              </w:rPr>
              <w:t xml:space="preserve"> </w:t>
            </w:r>
          </w:p>
          <w:p w14:paraId="051E97A1"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lastRenderedPageBreak/>
              <w:t xml:space="preserve"> Физическая культура</w:t>
            </w:r>
          </w:p>
          <w:p w14:paraId="6D43F5B9" w14:textId="01AB9D83" w:rsidR="00197728" w:rsidRPr="00084BC7" w:rsidRDefault="00197728" w:rsidP="00197728">
            <w:pPr>
              <w:pStyle w:val="11"/>
              <w:widowControl w:val="0"/>
              <w:spacing w:line="240" w:lineRule="auto"/>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4FFE749"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lastRenderedPageBreak/>
              <w:t>Основы грамоты "Поиграем с гласными звуками".</w:t>
            </w:r>
          </w:p>
          <w:p w14:paraId="4858B62F"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вертикальные, горизонтальные линии.</w:t>
            </w:r>
          </w:p>
          <w:p w14:paraId="0E51FAAD"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Рассели звуки в звуковом домике".</w:t>
            </w:r>
          </w:p>
          <w:p w14:paraId="7A0A6AE7"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математики "Сколько клоунов?"</w:t>
            </w:r>
          </w:p>
          <w:p w14:paraId="7CB418A0"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с овалом на основе сравнения его с кругом и прямоугольником.</w:t>
            </w:r>
          </w:p>
          <w:p w14:paraId="2421A3F1"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Қазақ тілі </w:t>
            </w:r>
          </w:p>
          <w:p w14:paraId="399B2B18" w14:textId="13A9543E"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415479">
              <w:rPr>
                <w:rFonts w:ascii="Times New Roman" w:hAnsi="Times New Roman" w:cs="Times New Roman"/>
                <w:sz w:val="20"/>
                <w:szCs w:val="20"/>
              </w:rPr>
              <w:t>казахского языка</w:t>
            </w:r>
          </w:p>
          <w:p w14:paraId="10D109B2"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Физическая культура</w:t>
            </w:r>
          </w:p>
          <w:p w14:paraId="0ABFCCDC" w14:textId="3E6D9A33" w:rsidR="00197728" w:rsidRPr="00084BC7" w:rsidRDefault="00197728" w:rsidP="00197728">
            <w:pPr>
              <w:pStyle w:val="11"/>
              <w:widowControl w:val="0"/>
              <w:spacing w:line="240" w:lineRule="auto"/>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C17AA3"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грамоты</w:t>
            </w:r>
          </w:p>
          <w:p w14:paraId="528A661A"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"Мир гласных звуков".</w:t>
            </w:r>
          </w:p>
          <w:p w14:paraId="227BD7B4"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вертикальные, горизонтальные линии.</w:t>
            </w:r>
          </w:p>
          <w:p w14:paraId="040EC938"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"Придумай слово на заданный звук".</w:t>
            </w:r>
          </w:p>
          <w:p w14:paraId="464A1EFE"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математики "Сколько посадишь - столько соберешь ли?"</w:t>
            </w:r>
          </w:p>
          <w:p w14:paraId="2493D236"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с овалом на основе сравнения его с кругом и прямоугольником.</w:t>
            </w:r>
          </w:p>
          <w:p w14:paraId="55F43696"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14:paraId="14DEF196"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Развитие речи</w:t>
            </w:r>
          </w:p>
          <w:p w14:paraId="47E6B9D8"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"Овощи и фрукты".</w:t>
            </w:r>
          </w:p>
          <w:p w14:paraId="79746FB4"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существительные и обобщающие слова; употреблять простые и сложные предложения.</w:t>
            </w:r>
          </w:p>
          <w:p w14:paraId="02EE3D3D"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lastRenderedPageBreak/>
              <w:t>Дидактическая игра "Доскажи словечко", упражнение "Собери картинку", "Назови ласково и определи первый звук в слове".</w:t>
            </w:r>
          </w:p>
          <w:p w14:paraId="08AFEF8E"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Музыка</w:t>
            </w:r>
          </w:p>
          <w:p w14:paraId="03C76AC4" w14:textId="6085DC60" w:rsidR="00197728" w:rsidRPr="001B0A71" w:rsidRDefault="00197728" w:rsidP="00197728">
            <w:pPr>
              <w:pStyle w:val="11"/>
              <w:widowControl w:val="0"/>
              <w:spacing w:line="240" w:lineRule="auto"/>
              <w:rPr>
                <w:rFonts w:ascii="Times New Roman" w:hAnsi="Times New Roman" w:cs="Times New Roman"/>
                <w:b/>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музыкального руководителя</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FF044D7"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color w:val="000000"/>
                <w:sz w:val="20"/>
                <w:szCs w:val="20"/>
              </w:rPr>
              <w:lastRenderedPageBreak/>
              <w:t xml:space="preserve"> </w:t>
            </w:r>
            <w:r w:rsidRPr="00415479">
              <w:rPr>
                <w:rFonts w:ascii="Times New Roman" w:hAnsi="Times New Roman" w:cs="Times New Roman"/>
                <w:b/>
                <w:sz w:val="20"/>
                <w:szCs w:val="20"/>
              </w:rPr>
              <w:t>Ознакомление с окружающим миром  "Корзина полна овощей и фруктов".</w:t>
            </w:r>
          </w:p>
          <w:p w14:paraId="7F8DB3E2"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знакомить со способами ухода за растениями в соответсвии с их потребностями.</w:t>
            </w:r>
          </w:p>
          <w:p w14:paraId="7A3AE5C0"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Упражнение-размышление "Назови фрукты и овощи".</w:t>
            </w:r>
          </w:p>
          <w:p w14:paraId="408CF24F" w14:textId="77777777"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"Угадай по вкусу", "Стебель и корень".</w:t>
            </w:r>
          </w:p>
          <w:p w14:paraId="7A388867"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sz w:val="20"/>
                <w:szCs w:val="20"/>
              </w:rPr>
              <w:t>Практическое упражнение "Продуктивная еда".</w:t>
            </w:r>
            <w:r w:rsidRPr="00415479">
              <w:rPr>
                <w:rFonts w:ascii="Times New Roman" w:hAnsi="Times New Roman" w:cs="Times New Roman"/>
                <w:b/>
                <w:sz w:val="20"/>
                <w:szCs w:val="20"/>
              </w:rPr>
              <w:t xml:space="preserve"> </w:t>
            </w:r>
          </w:p>
          <w:p w14:paraId="65D5D119"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Қазақ тілі</w:t>
            </w:r>
          </w:p>
          <w:p w14:paraId="56C3ABAF" w14:textId="570DD0A4" w:rsidR="00197728" w:rsidRPr="00415479" w:rsidRDefault="00197728" w:rsidP="00197728">
            <w:pPr>
              <w:contextualSpacing/>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415479">
              <w:rPr>
                <w:rFonts w:ascii="Times New Roman" w:hAnsi="Times New Roman" w:cs="Times New Roman"/>
                <w:sz w:val="20"/>
                <w:szCs w:val="20"/>
              </w:rPr>
              <w:t>казахского языка</w:t>
            </w:r>
          </w:p>
          <w:p w14:paraId="2B9E3F3A"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Художественная литература</w:t>
            </w:r>
          </w:p>
          <w:p w14:paraId="70EC6810"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"Чтение стихотворения А. Кунанбаева "Осень" (перевод А. Готова)".</w:t>
            </w:r>
          </w:p>
          <w:p w14:paraId="38611F68" w14:textId="77777777" w:rsidR="00197728" w:rsidRPr="00415479"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Задачиразвивать желание выражать свое отношение к происходящему вокруг, приобщать к употреблению пословиц и поговорок в речи.</w:t>
            </w:r>
          </w:p>
          <w:p w14:paraId="00FE9A59" w14:textId="77777777" w:rsidR="00197728" w:rsidRPr="00415479" w:rsidRDefault="00197728" w:rsidP="00197728">
            <w:pPr>
              <w:contextualSpacing/>
              <w:rPr>
                <w:rFonts w:ascii="Times New Roman" w:hAnsi="Times New Roman" w:cs="Times New Roman"/>
                <w:b/>
                <w:sz w:val="20"/>
                <w:szCs w:val="20"/>
              </w:rPr>
            </w:pPr>
            <w:r w:rsidRPr="00415479">
              <w:rPr>
                <w:rFonts w:ascii="Times New Roman" w:hAnsi="Times New Roman" w:cs="Times New Roman"/>
                <w:b/>
                <w:sz w:val="20"/>
                <w:szCs w:val="20"/>
              </w:rPr>
              <w:t>Физическая культура</w:t>
            </w:r>
          </w:p>
          <w:p w14:paraId="5B5ECB1C" w14:textId="4273F956" w:rsidR="00197728" w:rsidRPr="00D23A67" w:rsidRDefault="00197728" w:rsidP="00197728">
            <w:pPr>
              <w:pStyle w:val="11"/>
              <w:widowControl w:val="0"/>
              <w:spacing w:line="240" w:lineRule="auto"/>
              <w:rPr>
                <w:rFonts w:ascii="Times New Roman" w:hAnsi="Times New Roman" w:cs="Times New Roman"/>
                <w:bCs/>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r>
      <w:tr w:rsidR="00197728" w:rsidRPr="00084BC7" w14:paraId="7669ACAF" w14:textId="77777777" w:rsidTr="004A3A95">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66FC278"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Подготовка к прогулке</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8844C23"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197728" w:rsidRPr="00084BC7" w14:paraId="1B332AF4"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12AAD6"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Прогулка</w:t>
            </w:r>
            <w:r w:rsidRPr="00084BC7">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A30B7ED"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за солнцем.</w:t>
            </w:r>
          </w:p>
          <w:p w14:paraId="5A0CACF4"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14:paraId="3353ECC6" w14:textId="4CDF7157" w:rsidR="00197728" w:rsidRPr="00053363" w:rsidRDefault="00197728" w:rsidP="00197728">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Гори-гори ясно!</w:t>
            </w:r>
            <w:r>
              <w:rPr>
                <w:rFonts w:ascii="Times New Roman" w:hAnsi="Times New Roman" w:cs="Times New Roman"/>
                <w:sz w:val="20"/>
                <w:szCs w:val="20"/>
                <w:lang w:val="kk-KZ"/>
              </w:rPr>
              <w:t>»</w:t>
            </w:r>
          </w:p>
          <w:p w14:paraId="32E28D39"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(Е. Благинина)</w:t>
            </w:r>
          </w:p>
          <w:p w14:paraId="72935BEF" w14:textId="3E03684A"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 xml:space="preserve">Трудовая деятельность: </w:t>
            </w:r>
            <w:r>
              <w:rPr>
                <w:rFonts w:ascii="Times New Roman" w:hAnsi="Times New Roman" w:cs="Times New Roman"/>
                <w:b/>
                <w:sz w:val="20"/>
                <w:szCs w:val="20"/>
              </w:rPr>
              <w:t xml:space="preserve">с Афиной, </w:t>
            </w:r>
            <w:r>
              <w:rPr>
                <w:rFonts w:ascii="Times New Roman" w:hAnsi="Times New Roman" w:cs="Times New Roman"/>
                <w:b/>
                <w:sz w:val="20"/>
                <w:szCs w:val="20"/>
                <w:lang w:val="kk-KZ"/>
              </w:rPr>
              <w:t>Ә</w:t>
            </w:r>
            <w:r>
              <w:rPr>
                <w:rFonts w:ascii="Times New Roman" w:hAnsi="Times New Roman" w:cs="Times New Roman"/>
                <w:b/>
                <w:sz w:val="20"/>
                <w:szCs w:val="20"/>
              </w:rPr>
              <w:t>м</w:t>
            </w:r>
            <w:r>
              <w:rPr>
                <w:rFonts w:ascii="Times New Roman" w:hAnsi="Times New Roman" w:cs="Times New Roman"/>
                <w:b/>
                <w:sz w:val="20"/>
                <w:szCs w:val="20"/>
                <w:lang w:val="kk-KZ"/>
              </w:rPr>
              <w:t>і</w:t>
            </w:r>
            <w:r>
              <w:rPr>
                <w:rFonts w:ascii="Times New Roman" w:hAnsi="Times New Roman" w:cs="Times New Roman"/>
                <w:b/>
                <w:sz w:val="20"/>
                <w:szCs w:val="20"/>
              </w:rPr>
              <w:t xml:space="preserve">ром </w:t>
            </w:r>
            <w:r w:rsidRPr="00084BC7">
              <w:rPr>
                <w:rFonts w:ascii="Times New Roman" w:hAnsi="Times New Roman" w:cs="Times New Roman"/>
                <w:b/>
                <w:sz w:val="20"/>
                <w:szCs w:val="20"/>
              </w:rPr>
              <w:t>сбор растительного сора на участке.</w:t>
            </w:r>
          </w:p>
          <w:p w14:paraId="1A3AC85A"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и закреплять умения аккуратно выполнять трудовые действия, воспитывать ответственность.</w:t>
            </w:r>
          </w:p>
          <w:p w14:paraId="230DDCE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Подвижная игра "Найди свое место".</w:t>
            </w:r>
          </w:p>
          <w:p w14:paraId="65E07E94"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слуховое и зрительное внимани, ориентировку в пространстве.</w:t>
            </w:r>
          </w:p>
          <w:p w14:paraId="6ADF2F0D" w14:textId="68CBBBE8" w:rsidR="00197728" w:rsidRPr="006E2BED"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свободная игровая деятельность, игры с выносным материалом на участке: использование различных видов ходьбы.</w:t>
            </w:r>
            <w:r>
              <w:rPr>
                <w:rFonts w:ascii="Times New Roman" w:hAnsi="Times New Roman" w:cs="Times New Roman"/>
                <w:b/>
                <w:sz w:val="20"/>
                <w:szCs w:val="20"/>
                <w:lang w:val="kk-KZ"/>
              </w:rPr>
              <w:t xml:space="preserve"> </w:t>
            </w:r>
            <w:r w:rsidRPr="00084BC7">
              <w:rPr>
                <w:rFonts w:ascii="Times New Roman" w:hAnsi="Times New Roman" w:cs="Times New Roman"/>
                <w:sz w:val="20"/>
                <w:szCs w:val="20"/>
              </w:rPr>
              <w:t xml:space="preserve">Цель: развитие физической </w:t>
            </w:r>
            <w:r w:rsidRPr="00084BC7">
              <w:rPr>
                <w:rFonts w:ascii="Times New Roman" w:hAnsi="Times New Roman" w:cs="Times New Roman"/>
                <w:sz w:val="20"/>
                <w:szCs w:val="20"/>
              </w:rPr>
              <w:lastRenderedPageBreak/>
              <w:t>активности.</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1CE70F"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Наблюдение за осенним деревом, березой.</w:t>
            </w:r>
          </w:p>
          <w:p w14:paraId="62D8DC20"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14:paraId="3481A1E0"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Художественное слово</w:t>
            </w:r>
          </w:p>
          <w:p w14:paraId="5B710DFD" w14:textId="71D499AC" w:rsidR="00197728" w:rsidRPr="00053363" w:rsidRDefault="00197728" w:rsidP="00197728">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Как хорошо в гостях у осени</w:t>
            </w:r>
            <w:r>
              <w:rPr>
                <w:rFonts w:ascii="Times New Roman" w:hAnsi="Times New Roman" w:cs="Times New Roman"/>
                <w:sz w:val="20"/>
                <w:szCs w:val="20"/>
                <w:lang w:val="kk-KZ"/>
              </w:rPr>
              <w:t xml:space="preserve">» </w:t>
            </w:r>
            <w:r w:rsidRPr="00084BC7">
              <w:rPr>
                <w:rFonts w:ascii="Times New Roman" w:hAnsi="Times New Roman" w:cs="Times New Roman"/>
                <w:sz w:val="20"/>
                <w:szCs w:val="20"/>
              </w:rPr>
              <w:t>Н. Найденова</w:t>
            </w:r>
          </w:p>
          <w:p w14:paraId="64EF2CF2"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Ясмин, Макаром</w:t>
            </w:r>
            <w:r w:rsidRPr="00084BC7">
              <w:rPr>
                <w:rFonts w:ascii="Times New Roman" w:hAnsi="Times New Roman" w:cs="Times New Roman"/>
                <w:b/>
                <w:sz w:val="20"/>
                <w:szCs w:val="20"/>
              </w:rPr>
              <w:t xml:space="preserve"> сбор опавших листьев в короб.</w:t>
            </w:r>
          </w:p>
          <w:p w14:paraId="469C1CE6"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5B2831A2"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53363">
              <w:rPr>
                <w:rFonts w:ascii="Times New Roman" w:hAnsi="Times New Roman" w:cs="Times New Roman"/>
                <w:b/>
                <w:bCs/>
                <w:sz w:val="20"/>
                <w:szCs w:val="20"/>
              </w:rPr>
              <w:t>Прыжки через скакалку</w:t>
            </w:r>
            <w:r w:rsidRPr="00084BC7">
              <w:rPr>
                <w:rFonts w:ascii="Times New Roman" w:hAnsi="Times New Roman" w:cs="Times New Roman"/>
                <w:sz w:val="20"/>
                <w:szCs w:val="20"/>
              </w:rPr>
              <w:t>.</w:t>
            </w:r>
          </w:p>
          <w:p w14:paraId="55B20776"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Игра-упражнение "Канатоходцы".</w:t>
            </w:r>
          </w:p>
          <w:p w14:paraId="29D51FFF"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умение сохранять равновесия при ходбюе по шнуру, держать осанку.</w:t>
            </w:r>
          </w:p>
          <w:p w14:paraId="70394337"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игровая деятельность детей с выносным материалом, свободные игры.</w:t>
            </w:r>
          </w:p>
          <w:p w14:paraId="5FD47D0E"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совершенствовать игровые навыки, умение договариваться, начинать, раелизовывать игровой замысел; воспитывать дружелюбие.</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5CE6776"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листопадом.</w:t>
            </w:r>
          </w:p>
          <w:p w14:paraId="0A6410DB"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3BE7661E"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 Островский</w:t>
            </w:r>
          </w:p>
          <w:p w14:paraId="7DAB4502" w14:textId="1CDA0EA0" w:rsidR="00197728" w:rsidRPr="00053363" w:rsidRDefault="00197728" w:rsidP="00197728">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Листопад</w:t>
            </w:r>
            <w:r>
              <w:rPr>
                <w:rFonts w:ascii="Times New Roman" w:hAnsi="Times New Roman" w:cs="Times New Roman"/>
                <w:sz w:val="20"/>
                <w:szCs w:val="20"/>
                <w:lang w:val="kk-KZ"/>
              </w:rPr>
              <w:t>»</w:t>
            </w:r>
          </w:p>
          <w:p w14:paraId="54740184" w14:textId="2F0B45C0"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 xml:space="preserve">Трудовая деятельность: </w:t>
            </w:r>
            <w:r>
              <w:rPr>
                <w:rFonts w:ascii="Times New Roman" w:hAnsi="Times New Roman" w:cs="Times New Roman"/>
                <w:b/>
                <w:sz w:val="20"/>
                <w:szCs w:val="20"/>
              </w:rPr>
              <w:t xml:space="preserve">с </w:t>
            </w:r>
            <w:r>
              <w:rPr>
                <w:rFonts w:ascii="Times New Roman" w:hAnsi="Times New Roman" w:cs="Times New Roman"/>
                <w:b/>
                <w:sz w:val="20"/>
                <w:szCs w:val="20"/>
                <w:lang w:val="kk-KZ"/>
              </w:rPr>
              <w:t>Дамиром</w:t>
            </w:r>
            <w:r>
              <w:rPr>
                <w:rFonts w:ascii="Times New Roman" w:hAnsi="Times New Roman" w:cs="Times New Roman"/>
                <w:b/>
                <w:sz w:val="20"/>
                <w:szCs w:val="20"/>
              </w:rPr>
              <w:t xml:space="preserve">, Матвеем </w:t>
            </w:r>
            <w:r w:rsidRPr="00084BC7">
              <w:rPr>
                <w:rFonts w:ascii="Times New Roman" w:hAnsi="Times New Roman" w:cs="Times New Roman"/>
                <w:b/>
                <w:sz w:val="20"/>
                <w:szCs w:val="20"/>
              </w:rPr>
              <w:t>сбор опавших листьев в короб.</w:t>
            </w:r>
          </w:p>
          <w:p w14:paraId="016B156D" w14:textId="03059280" w:rsidR="00197728"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04219C5E"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Подвижные игры: "Защити товарища", "Остановись - беги".</w:t>
            </w:r>
          </w:p>
          <w:p w14:paraId="1878643F"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упражнять в метании мяча от груди двумя руками; учить действовать по знаку; развивать ловкость.</w:t>
            </w:r>
          </w:p>
          <w:p w14:paraId="54CB8657"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свободная игровая деятельность, игры с выносным материалом на поле: ходьба по бревну.</w:t>
            </w:r>
          </w:p>
          <w:p w14:paraId="1EED9D10"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lastRenderedPageBreak/>
              <w:t>Цель: стремление совершенствовать технику ходьбы, сохраняя равновесие.</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CAF200B"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Наблюдение за шиповником.</w:t>
            </w:r>
          </w:p>
          <w:p w14:paraId="056D0670"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нвыки исследовательского поведения.</w:t>
            </w:r>
          </w:p>
          <w:p w14:paraId="429CB24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Предусмотреть правила безопасности при наблюдении за растениями с шипами.</w:t>
            </w:r>
          </w:p>
          <w:p w14:paraId="106F50F7" w14:textId="6233318B"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w:t>
            </w:r>
            <w:r>
              <w:rPr>
                <w:rFonts w:ascii="Times New Roman" w:hAnsi="Times New Roman" w:cs="Times New Roman"/>
                <w:sz w:val="20"/>
                <w:szCs w:val="20"/>
                <w:lang w:val="kk-KZ"/>
              </w:rPr>
              <w:t>Шиповник</w:t>
            </w:r>
            <w:r w:rsidRPr="00084BC7">
              <w:rPr>
                <w:rFonts w:ascii="Times New Roman" w:hAnsi="Times New Roman" w:cs="Times New Roman"/>
                <w:sz w:val="20"/>
                <w:szCs w:val="20"/>
              </w:rPr>
              <w:t>". (К.Г.Паустовский)</w:t>
            </w:r>
          </w:p>
          <w:p w14:paraId="24FD3452" w14:textId="6B5D1A5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Шынар, Амелией </w:t>
            </w:r>
            <w:r w:rsidRPr="00084BC7">
              <w:rPr>
                <w:rFonts w:ascii="Times New Roman" w:hAnsi="Times New Roman" w:cs="Times New Roman"/>
                <w:b/>
                <w:sz w:val="20"/>
                <w:szCs w:val="20"/>
              </w:rPr>
              <w:t xml:space="preserve"> сбор опавших листьев в короб.</w:t>
            </w:r>
          </w:p>
          <w:p w14:paraId="20CCFCD7"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730C8FC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Подвижная игра "Передай мяч капитану".</w:t>
            </w:r>
          </w:p>
          <w:p w14:paraId="43F4D707" w14:textId="6DC87D4E" w:rsidR="00197728" w:rsidRPr="006E2BED" w:rsidRDefault="00197728" w:rsidP="00197728">
            <w:pPr>
              <w:pStyle w:val="11"/>
              <w:widowControl w:val="0"/>
              <w:spacing w:line="240" w:lineRule="auto"/>
              <w:rPr>
                <w:rFonts w:ascii="Times New Roman" w:hAnsi="Times New Roman" w:cs="Times New Roman"/>
                <w:b/>
                <w:bCs/>
                <w:sz w:val="20"/>
                <w:szCs w:val="20"/>
              </w:rPr>
            </w:pPr>
            <w:r w:rsidRPr="00084BC7">
              <w:rPr>
                <w:rFonts w:ascii="Times New Roman" w:hAnsi="Times New Roman" w:cs="Times New Roman"/>
                <w:sz w:val="20"/>
                <w:szCs w:val="20"/>
              </w:rPr>
              <w:t xml:space="preserve">Цель: учить принимать различные движения с мячом в игре, согласовывать свои действия с ребенком рядом, воспитывать организованность. </w:t>
            </w:r>
          </w:p>
          <w:p w14:paraId="7B0688AC" w14:textId="77777777" w:rsidR="00197728"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игровая деятельность детей с вынос</w:t>
            </w:r>
            <w:r>
              <w:rPr>
                <w:rFonts w:ascii="Times New Roman" w:hAnsi="Times New Roman" w:cs="Times New Roman"/>
                <w:b/>
                <w:sz w:val="20"/>
                <w:szCs w:val="20"/>
              </w:rPr>
              <w:t>ным материалом, свободные игры.</w:t>
            </w:r>
          </w:p>
          <w:p w14:paraId="5596CF2B" w14:textId="1C8BA34A" w:rsidR="00197728" w:rsidRPr="00C3414F"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sz w:val="20"/>
                <w:szCs w:val="20"/>
              </w:rPr>
              <w:t xml:space="preserve">Цель: совершенствовать игровые навыки, умение договариваться, начинать, </w:t>
            </w:r>
            <w:r w:rsidRPr="00084BC7">
              <w:rPr>
                <w:rFonts w:ascii="Times New Roman" w:hAnsi="Times New Roman" w:cs="Times New Roman"/>
                <w:sz w:val="20"/>
                <w:szCs w:val="20"/>
              </w:rPr>
              <w:lastRenderedPageBreak/>
              <w:t>раелизовывать игровой замысел; воспитывать дружелюбие.</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59692D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Наблюдение за перелетными птицами.</w:t>
            </w:r>
          </w:p>
          <w:p w14:paraId="4C8C235D"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расширить и уточнить представления о птицах родного края; воспитывать любознательность, наблюдательность.</w:t>
            </w:r>
          </w:p>
          <w:p w14:paraId="373577C9"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Художественное слово.</w:t>
            </w:r>
          </w:p>
          <w:p w14:paraId="19411B0F"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Грач</w:t>
            </w:r>
          </w:p>
          <w:p w14:paraId="764C52B4"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 Токмакова)</w:t>
            </w:r>
          </w:p>
          <w:p w14:paraId="42300A30"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Подвижные игры "Гуси лебеди".</w:t>
            </w:r>
          </w:p>
          <w:p w14:paraId="4803B8D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1A9DFB63"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Игра малой подвижности "Ровным кругом".</w:t>
            </w:r>
          </w:p>
          <w:p w14:paraId="39C1CBEC"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умения детей ходить в кругу, одновременно выполняя движения по сигналу; развивать внимание, реакцию, двигательные навыки.</w:t>
            </w:r>
          </w:p>
          <w:p w14:paraId="51CFDCB0" w14:textId="227EF958"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Выбирается водящий. Остальные дети</w:t>
            </w:r>
          </w:p>
          <w:p w14:paraId="4E868F45"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 xml:space="preserve">Самостоятельная свободная игровая деятельность, игры с выносным материалом на участке, упражнения с мячом, упражнения на </w:t>
            </w:r>
            <w:r w:rsidRPr="00084BC7">
              <w:rPr>
                <w:rFonts w:ascii="Times New Roman" w:hAnsi="Times New Roman" w:cs="Times New Roman"/>
                <w:b/>
                <w:sz w:val="20"/>
                <w:szCs w:val="20"/>
              </w:rPr>
              <w:lastRenderedPageBreak/>
              <w:t>выбивание и метание мяча.</w:t>
            </w:r>
          </w:p>
        </w:tc>
      </w:tr>
      <w:tr w:rsidR="00197728" w:rsidRPr="00084BC7" w14:paraId="0077A232"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150380CD"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Возвращение с прогулки</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270E7C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97728" w:rsidRPr="00084BC7" w14:paraId="1A24A3ED" w14:textId="77777777" w:rsidTr="00140190">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8960BCB"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Обед</w:t>
            </w:r>
          </w:p>
        </w:tc>
        <w:tc>
          <w:tcPr>
            <w:tcW w:w="13113" w:type="dxa"/>
            <w:gridSpan w:val="10"/>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F4F23FD"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197728" w:rsidRPr="00084BC7" w14:paraId="7EC1679A"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AB17279"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Дневной сон</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814859"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Создание комфортных условий для спокойного сна детей.</w:t>
            </w:r>
          </w:p>
        </w:tc>
      </w:tr>
      <w:tr w:rsidR="00197728" w:rsidRPr="00084BC7" w14:paraId="4082DE3B"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CB08703"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Постепенный подъем, оздоровительные процедуры</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B3878E5"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197728" w:rsidRPr="00084BC7" w14:paraId="6A73D84A" w14:textId="77777777" w:rsidTr="00C36A7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7944CC8"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Полдник</w:t>
            </w:r>
          </w:p>
        </w:tc>
        <w:tc>
          <w:tcPr>
            <w:tcW w:w="13113" w:type="dxa"/>
            <w:gridSpan w:val="10"/>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527C36"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97728" w:rsidRPr="00084BC7" w14:paraId="5D29EAB0" w14:textId="77777777" w:rsidTr="00140190">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93D835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91"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7E3C4F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по рисованию "Ломтики, порезанные на кусочки".</w:t>
            </w:r>
          </w:p>
          <w:p w14:paraId="08083264"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совершенствовать технику рисования натюрморта; развивать умения рисовать карандашом половинки кусочков фруктов и овощей, лежащих на тарелке.</w:t>
            </w:r>
          </w:p>
          <w:p w14:paraId="3D81E71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Рассказ о жанре натюрморта в живописи. Изучение образцов "Фрукты и овощи".</w:t>
            </w:r>
          </w:p>
          <w:p w14:paraId="3B8A4E9E"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Пальчиковая разминка "Показываем фигуры руками".</w:t>
            </w:r>
          </w:p>
          <w:p w14:paraId="43F6DC43"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Упражнение на логику "Давайте поделимся с друзьями".</w:t>
            </w:r>
          </w:p>
          <w:p w14:paraId="706CE083"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"Где что растет?".</w:t>
            </w:r>
          </w:p>
          <w:p w14:paraId="42A42CB2"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"Продуктовый магазин".</w:t>
            </w:r>
          </w:p>
          <w:p w14:paraId="2F2A5E69" w14:textId="3EC68743"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w:t>
            </w:r>
            <w:r w:rsidRPr="00084BC7">
              <w:rPr>
                <w:rFonts w:ascii="Times New Roman" w:hAnsi="Times New Roman" w:cs="Times New Roman"/>
                <w:sz w:val="20"/>
                <w:szCs w:val="20"/>
              </w:rPr>
              <w:lastRenderedPageBreak/>
              <w:t>порядка.</w:t>
            </w:r>
          </w:p>
        </w:tc>
        <w:tc>
          <w:tcPr>
            <w:tcW w:w="255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774B46B"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lastRenderedPageBreak/>
              <w:t>Развивающее упражнение "Сколько и какие отличия есть?".</w:t>
            </w:r>
          </w:p>
          <w:p w14:paraId="233A3148" w14:textId="46D3EC2D"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0A816AC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"Кулинария".</w:t>
            </w:r>
          </w:p>
          <w:p w14:paraId="21EA230B" w14:textId="24751395"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14:paraId="2F6AA7C1" w14:textId="3A7CF87F"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409"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9B25442"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Дидактическая игра "Противоположные слова" (времена и явления).</w:t>
            </w:r>
          </w:p>
          <w:p w14:paraId="35B1B1F8" w14:textId="6755F0E8"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Углублять, закреплять знания детей о свойствах предметов и явлений; развивать сообразительность, память, воображение; обогащать словарный запас. </w:t>
            </w:r>
          </w:p>
          <w:p w14:paraId="7353721C"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"Ждем гостя".</w:t>
            </w:r>
          </w:p>
          <w:p w14:paraId="634D82E6" w14:textId="54E4FC41"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Объяснять детям понятие "ожидание гостя", понятия "гость" и "гостевая няня" (хозяйка); осваивать роли в игре; расширять знания о казахском обряде ухода за гостем; воспитывать уважение, любовь, дружбу к человеку, к старшему. Оборудование: мебель для игры, игрушечные персонажи или сами дети могут играть роли; игрушечная посуда и искусственные формы блюд; игрушечные музыкальные инструменты, микрофон; красиво упакованные подарки.. </w:t>
            </w:r>
          </w:p>
        </w:tc>
        <w:tc>
          <w:tcPr>
            <w:tcW w:w="2835"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FA38C98"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Развивающая игра "Где мы были мы не скажем, а что делали покажем".</w:t>
            </w:r>
          </w:p>
          <w:p w14:paraId="3055714C"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у детей мыслительные, воображаемые способности, логику, смекалку.</w:t>
            </w:r>
          </w:p>
          <w:p w14:paraId="4CD2B794"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по аппликации- "Вот наш арбуз".</w:t>
            </w:r>
          </w:p>
          <w:p w14:paraId="4AD99689"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обрывать гофрированную бумагу, наклеивать ее на трафарет арбуза путем скручивания.</w:t>
            </w:r>
          </w:p>
          <w:p w14:paraId="1870E395"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"Детский сад".</w:t>
            </w:r>
          </w:p>
          <w:p w14:paraId="3DD78E7D" w14:textId="0875D51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Закрепление общих представлений детей о деятельности детского сада, основной деятельности специалистов данного учреждения; развитие личностных способностей, способностей к построению продуктивных отношений. </w:t>
            </w:r>
          </w:p>
        </w:tc>
        <w:tc>
          <w:tcPr>
            <w:tcW w:w="2826"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11823691"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"Сад и огород".</w:t>
            </w:r>
          </w:p>
          <w:p w14:paraId="4B741465"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p>
          <w:p w14:paraId="3F3F379D"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"Где растет?", "Угадай на вкус".</w:t>
            </w:r>
          </w:p>
          <w:p w14:paraId="77456277"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Опытно-экспериментальная деятельность с овощами.</w:t>
            </w:r>
          </w:p>
          <w:p w14:paraId="3BDF66AB"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"Угадай на вкус".</w:t>
            </w:r>
          </w:p>
          <w:p w14:paraId="04727648"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Практическая работа "Приготовление сока из фруктов".</w:t>
            </w:r>
          </w:p>
          <w:p w14:paraId="36305890" w14:textId="77777777" w:rsidR="00197728" w:rsidRPr="00084BC7" w:rsidRDefault="00197728" w:rsidP="00197728">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Развивающее упражнение "Покажи сколько предметов, покажи такое число".</w:t>
            </w:r>
          </w:p>
          <w:p w14:paraId="77C24CD3" w14:textId="2B7C84BC"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сообразителность. </w:t>
            </w:r>
          </w:p>
          <w:p w14:paraId="740A238D"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Театрализованное представление Сказка "Репка"</w:t>
            </w:r>
            <w:r w:rsidRPr="00084BC7">
              <w:rPr>
                <w:rFonts w:ascii="Times New Roman" w:hAnsi="Times New Roman" w:cs="Times New Roman"/>
                <w:sz w:val="20"/>
                <w:szCs w:val="20"/>
              </w:rPr>
              <w:t>.</w:t>
            </w:r>
          </w:p>
          <w:p w14:paraId="382ACDE7" w14:textId="4B20D63B"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память, мыслитель</w:t>
            </w:r>
            <w:r>
              <w:rPr>
                <w:rFonts w:ascii="Times New Roman" w:hAnsi="Times New Roman" w:cs="Times New Roman"/>
                <w:sz w:val="20"/>
                <w:szCs w:val="20"/>
              </w:rPr>
              <w:t>-</w:t>
            </w:r>
            <w:r w:rsidRPr="00084BC7">
              <w:rPr>
                <w:rFonts w:ascii="Times New Roman" w:hAnsi="Times New Roman" w:cs="Times New Roman"/>
                <w:sz w:val="20"/>
                <w:szCs w:val="20"/>
              </w:rPr>
              <w:lastRenderedPageBreak/>
              <w:t xml:space="preserve">ные, эмоциональные, пантомимические, коммуникативные способности детей к содержанию известной сказки. </w:t>
            </w:r>
          </w:p>
        </w:tc>
      </w:tr>
      <w:tr w:rsidR="003654E9" w:rsidRPr="00084BC7" w14:paraId="7442C4CA"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1D3EA0" w14:textId="77777777" w:rsidR="003654E9" w:rsidRPr="00084BC7" w:rsidRDefault="003654E9" w:rsidP="003654E9">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Индивидуальная работа с детьми</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01C586" w14:textId="77777777" w:rsidR="003654E9" w:rsidRPr="003654E9" w:rsidRDefault="003654E9" w:rsidP="003654E9">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Развитие речи:</w:t>
            </w:r>
          </w:p>
          <w:p w14:paraId="0D035FC1" w14:textId="77777777" w:rsidR="003654E9" w:rsidRPr="003654E9" w:rsidRDefault="003654E9" w:rsidP="003654E9">
            <w:pPr>
              <w:ind w:left="-108" w:right="-108"/>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«Узнай, чей лист».</w:t>
            </w:r>
          </w:p>
          <w:p w14:paraId="557D19D2" w14:textId="77777777" w:rsidR="003654E9" w:rsidRPr="003654E9" w:rsidRDefault="003654E9" w:rsidP="003654E9">
            <w:pPr>
              <w:ind w:left="-108" w:right="-108"/>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Задачи: учить узнавать растения по листу.</w:t>
            </w:r>
          </w:p>
          <w:p w14:paraId="4898DA90" w14:textId="30CAEDD8" w:rsidR="003654E9" w:rsidRPr="003654E9" w:rsidRDefault="003654E9" w:rsidP="003654E9">
            <w:pPr>
              <w:pStyle w:val="11"/>
              <w:widowControl w:val="0"/>
              <w:spacing w:line="240" w:lineRule="auto"/>
              <w:rPr>
                <w:rFonts w:ascii="Times New Roman" w:hAnsi="Times New Roman" w:cs="Times New Roman"/>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318CB3A" w14:textId="77777777" w:rsidR="003654E9" w:rsidRPr="003654E9" w:rsidRDefault="003654E9" w:rsidP="003654E9">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Ознакомление с окружающим миром:</w:t>
            </w:r>
          </w:p>
          <w:p w14:paraId="593938D3" w14:textId="77777777" w:rsidR="003654E9" w:rsidRPr="003654E9" w:rsidRDefault="003654E9" w:rsidP="003654E9">
            <w:pPr>
              <w:ind w:left="-108" w:right="-108"/>
              <w:rPr>
                <w:rFonts w:ascii="Times New Roman" w:eastAsia="Times New Roman" w:hAnsi="Times New Roman" w:cs="Times New Roman"/>
                <w:sz w:val="20"/>
                <w:szCs w:val="20"/>
                <w:lang w:val="kk-KZ"/>
              </w:rPr>
            </w:pPr>
            <w:r w:rsidRPr="003654E9">
              <w:rPr>
                <w:rFonts w:ascii="Times New Roman" w:eastAsia="Times New Roman" w:hAnsi="Times New Roman" w:cs="Times New Roman"/>
                <w:sz w:val="20"/>
                <w:szCs w:val="20"/>
                <w:lang w:val="kk-KZ"/>
              </w:rPr>
              <w:t xml:space="preserve"> «Узнай, чей лист».</w:t>
            </w:r>
          </w:p>
          <w:p w14:paraId="5C709F19" w14:textId="1A9C03BE" w:rsidR="003654E9" w:rsidRPr="003654E9" w:rsidRDefault="003654E9" w:rsidP="003654E9">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Задачи: учи</w:t>
            </w:r>
            <w:r>
              <w:rPr>
                <w:rFonts w:ascii="Times New Roman" w:eastAsia="Times New Roman" w:hAnsi="Times New Roman" w:cs="Times New Roman"/>
                <w:sz w:val="20"/>
                <w:szCs w:val="20"/>
                <w:lang w:val="kk-KZ"/>
              </w:rPr>
              <w:t xml:space="preserve">ть узнавать растения по листу.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1D46EC" w14:textId="77777777" w:rsidR="003654E9" w:rsidRPr="003654E9" w:rsidRDefault="003654E9" w:rsidP="003654E9">
            <w:pPr>
              <w:rPr>
                <w:rFonts w:ascii="Times New Roman" w:eastAsia="Times New Roman" w:hAnsi="Times New Roman" w:cs="Times New Roman"/>
                <w:sz w:val="20"/>
                <w:szCs w:val="20"/>
                <w:lang w:val="kk-KZ"/>
              </w:rPr>
            </w:pPr>
            <w:r w:rsidRPr="003654E9">
              <w:rPr>
                <w:rFonts w:ascii="Times New Roman" w:eastAsia="Times New Roman" w:hAnsi="Times New Roman" w:cs="Times New Roman"/>
                <w:b/>
                <w:sz w:val="20"/>
                <w:szCs w:val="20"/>
                <w:lang w:val="kk-KZ"/>
              </w:rPr>
              <w:t>Аппликация</w:t>
            </w:r>
            <w:r w:rsidRPr="003654E9">
              <w:rPr>
                <w:rFonts w:ascii="Times New Roman" w:eastAsia="Times New Roman" w:hAnsi="Times New Roman" w:cs="Times New Roman"/>
                <w:sz w:val="20"/>
                <w:szCs w:val="20"/>
                <w:lang w:val="kk-KZ"/>
              </w:rPr>
              <w:t>:«Сказочные цветы в сказочном саду»</w:t>
            </w:r>
          </w:p>
          <w:p w14:paraId="669AC552" w14:textId="4821FFA0" w:rsidR="003654E9" w:rsidRPr="003654E9" w:rsidRDefault="003654E9" w:rsidP="003654E9">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Задача: Развивать фантазию в изображении декоративных композиций из растительны</w:t>
            </w:r>
            <w:r>
              <w:rPr>
                <w:rFonts w:ascii="Times New Roman" w:eastAsia="Times New Roman" w:hAnsi="Times New Roman" w:cs="Times New Roman"/>
                <w:sz w:val="20"/>
                <w:szCs w:val="20"/>
                <w:lang w:val="kk-KZ"/>
              </w:rPr>
              <w:t xml:space="preserve">х элементов </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07B6938" w14:textId="77777777" w:rsidR="003654E9" w:rsidRPr="003654E9" w:rsidRDefault="003654E9" w:rsidP="003654E9">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Конструирование:</w:t>
            </w:r>
          </w:p>
          <w:p w14:paraId="2F5E9F0C" w14:textId="6BACA271" w:rsidR="003654E9" w:rsidRPr="003654E9" w:rsidRDefault="003654E9" w:rsidP="003654E9">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Уточнить представления о городском транспорте, разнообразии его видов, зависимости конструкции каждого ви</w:t>
            </w:r>
            <w:r>
              <w:rPr>
                <w:rFonts w:ascii="Times New Roman" w:eastAsia="Times New Roman" w:hAnsi="Times New Roman" w:cs="Times New Roman"/>
                <w:sz w:val="20"/>
                <w:szCs w:val="20"/>
                <w:lang w:val="kk-KZ"/>
              </w:rPr>
              <w:t>да транспорта от его назначения</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9CE355" w14:textId="77777777" w:rsidR="003654E9" w:rsidRPr="003654E9" w:rsidRDefault="003654E9" w:rsidP="003654E9">
            <w:pPr>
              <w:pStyle w:val="a9"/>
              <w:rPr>
                <w:b/>
                <w:sz w:val="20"/>
                <w:szCs w:val="20"/>
              </w:rPr>
            </w:pPr>
            <w:r w:rsidRPr="003654E9">
              <w:rPr>
                <w:b/>
                <w:sz w:val="20"/>
                <w:szCs w:val="20"/>
              </w:rPr>
              <w:t>Основы грамоты</w:t>
            </w:r>
          </w:p>
          <w:p w14:paraId="77C9F06B" w14:textId="77777777" w:rsidR="003654E9" w:rsidRPr="003654E9" w:rsidRDefault="003654E9" w:rsidP="003654E9">
            <w:pPr>
              <w:pStyle w:val="a9"/>
              <w:rPr>
                <w:sz w:val="20"/>
                <w:szCs w:val="20"/>
              </w:rPr>
            </w:pPr>
            <w:r w:rsidRPr="003654E9">
              <w:rPr>
                <w:sz w:val="20"/>
                <w:szCs w:val="20"/>
              </w:rPr>
              <w:t>«Расскажи без слов».</w:t>
            </w:r>
          </w:p>
          <w:p w14:paraId="19193016" w14:textId="77777777" w:rsidR="003654E9" w:rsidRPr="003654E9" w:rsidRDefault="003654E9" w:rsidP="003654E9">
            <w:pPr>
              <w:pStyle w:val="a9"/>
              <w:rPr>
                <w:sz w:val="20"/>
                <w:szCs w:val="20"/>
              </w:rPr>
            </w:pPr>
            <w:r w:rsidRPr="003654E9">
              <w:rPr>
                <w:sz w:val="20"/>
                <w:szCs w:val="20"/>
              </w:rPr>
              <w:t>Задачи: закреплять представления детей об осенних изменениях</w:t>
            </w:r>
          </w:p>
          <w:p w14:paraId="69C98D68" w14:textId="7D8289B6" w:rsidR="003654E9" w:rsidRPr="003654E9" w:rsidRDefault="003654E9" w:rsidP="003654E9">
            <w:pPr>
              <w:pStyle w:val="a9"/>
              <w:rPr>
                <w:sz w:val="20"/>
                <w:szCs w:val="20"/>
              </w:rPr>
            </w:pPr>
            <w:r w:rsidRPr="003654E9">
              <w:rPr>
                <w:sz w:val="20"/>
                <w:szCs w:val="20"/>
              </w:rPr>
              <w:t xml:space="preserve">в природе; развивать творческое воображение, наблюдательность. </w:t>
            </w:r>
          </w:p>
        </w:tc>
      </w:tr>
      <w:tr w:rsidR="00197728" w:rsidRPr="00084BC7" w14:paraId="765F4AAF" w14:textId="77777777" w:rsidTr="00140190">
        <w:tc>
          <w:tcPr>
            <w:tcW w:w="2325"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40847CCF"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Подготовка к прогулке</w:t>
            </w:r>
          </w:p>
        </w:tc>
        <w:tc>
          <w:tcPr>
            <w:tcW w:w="13113" w:type="dxa"/>
            <w:gridSpan w:val="10"/>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35B4DBC1"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3654E9" w:rsidRPr="00084BC7" w14:paraId="5F24568A"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C11808" w14:textId="77777777" w:rsidR="003654E9" w:rsidRPr="00084BC7" w:rsidRDefault="003654E9" w:rsidP="003654E9">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Прогулка</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45DE55" w14:textId="77777777" w:rsidR="003654E9" w:rsidRPr="003654E9" w:rsidRDefault="003654E9" w:rsidP="003654E9">
            <w:pPr>
              <w:spacing w:line="240" w:lineRule="auto"/>
              <w:rPr>
                <w:rFonts w:ascii="Times New Roman" w:hAnsi="Times New Roman" w:cs="Times New Roman"/>
                <w:b/>
                <w:spacing w:val="-12"/>
                <w:sz w:val="20"/>
                <w:szCs w:val="20"/>
              </w:rPr>
            </w:pPr>
            <w:bookmarkStart w:id="3" w:name="_Hlk116937556"/>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bookmarkEnd w:id="3"/>
          <w:p w14:paraId="37143E06" w14:textId="77777777" w:rsidR="003654E9" w:rsidRPr="003654E9" w:rsidRDefault="003654E9" w:rsidP="00A12C40">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Наблюдение за  песком</w:t>
            </w:r>
          </w:p>
          <w:p w14:paraId="1E9C37B6"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i/>
                <w:sz w:val="20"/>
                <w:szCs w:val="20"/>
              </w:rPr>
              <w:t>Задачи</w:t>
            </w:r>
            <w:r w:rsidRPr="003654E9">
              <w:rPr>
                <w:rFonts w:ascii="Times New Roman" w:eastAsia="Times New Roman" w:hAnsi="Times New Roman" w:cs="Times New Roman"/>
                <w:b/>
                <w:sz w:val="20"/>
                <w:szCs w:val="20"/>
              </w:rPr>
              <w:t xml:space="preserve">: </w:t>
            </w:r>
            <w:r w:rsidRPr="003654E9">
              <w:rPr>
                <w:rFonts w:ascii="Times New Roman" w:eastAsia="Times New Roman" w:hAnsi="Times New Roman" w:cs="Times New Roman"/>
                <w:sz w:val="20"/>
                <w:szCs w:val="20"/>
              </w:rPr>
              <w:t>дать элементарные представления о свойствах песка; формировать культурно-гигиенические навыки, выявить свойства песка и почвы, их сходства и отличия.</w:t>
            </w:r>
          </w:p>
          <w:p w14:paraId="6A11F830" w14:textId="77777777" w:rsidR="003654E9" w:rsidRPr="003654E9" w:rsidRDefault="003654E9" w:rsidP="003654E9">
            <w:pPr>
              <w:autoSpaceDE w:val="0"/>
              <w:autoSpaceDN w:val="0"/>
              <w:adjustRightInd w:val="0"/>
              <w:spacing w:line="240" w:lineRule="auto"/>
              <w:jc w:val="center"/>
              <w:rPr>
                <w:rFonts w:ascii="Times New Roman" w:eastAsia="Times New Roman" w:hAnsi="Times New Roman" w:cs="Times New Roman"/>
                <w:b/>
                <w:iCs/>
                <w:sz w:val="20"/>
                <w:szCs w:val="20"/>
              </w:rPr>
            </w:pPr>
            <w:r w:rsidRPr="003654E9">
              <w:rPr>
                <w:rFonts w:ascii="Times New Roman" w:eastAsia="Times New Roman" w:hAnsi="Times New Roman" w:cs="Times New Roman"/>
                <w:b/>
                <w:iCs/>
                <w:sz w:val="20"/>
                <w:szCs w:val="20"/>
              </w:rPr>
              <w:t>Ход наблюдения</w:t>
            </w:r>
          </w:p>
          <w:p w14:paraId="4E6B36AF" w14:textId="77777777" w:rsidR="003654E9" w:rsidRPr="003654E9" w:rsidRDefault="003654E9" w:rsidP="003654E9">
            <w:pPr>
              <w:spacing w:line="240" w:lineRule="auto"/>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Он очень нужен детворе,       Он и на стройке, и на пляже,</w:t>
            </w:r>
          </w:p>
          <w:p w14:paraId="4734CC4D" w14:textId="5C49B216" w:rsidR="003654E9" w:rsidRPr="003654E9" w:rsidRDefault="003654E9" w:rsidP="003654E9">
            <w:pPr>
              <w:spacing w:line="240" w:lineRule="auto"/>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 xml:space="preserve">Он на дорожках во дворе,      И он в стекле расплавлен даже.         </w:t>
            </w:r>
            <w:r>
              <w:rPr>
                <w:rFonts w:ascii="Times New Roman" w:eastAsia="Times New Roman" w:hAnsi="Times New Roman" w:cs="Times New Roman"/>
                <w:i/>
                <w:sz w:val="20"/>
                <w:szCs w:val="20"/>
              </w:rPr>
              <w:t>(</w:t>
            </w:r>
            <w:r w:rsidRPr="003654E9">
              <w:rPr>
                <w:rFonts w:ascii="Times New Roman" w:eastAsia="Times New Roman" w:hAnsi="Times New Roman" w:cs="Times New Roman"/>
                <w:i/>
                <w:sz w:val="20"/>
                <w:szCs w:val="20"/>
              </w:rPr>
              <w:t xml:space="preserve">Песок)                                                </w:t>
            </w:r>
            <w:r>
              <w:rPr>
                <w:rFonts w:ascii="Times New Roman" w:eastAsia="Times New Roman" w:hAnsi="Times New Roman" w:cs="Times New Roman"/>
                <w:i/>
                <w:sz w:val="20"/>
                <w:szCs w:val="20"/>
              </w:rPr>
              <w:t xml:space="preserve">                               </w:t>
            </w:r>
          </w:p>
          <w:p w14:paraId="4F8E8881" w14:textId="6A4CB5DA"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Сухой песок рассыпается. Если полить песок водой, он станет влажным. Из влажного песка можно лепить куличи и пирожки. На влажном песке можно рисовать палочкой. После игры с песком нужно мыть руки.  </w:t>
            </w:r>
          </w:p>
          <w:p w14:paraId="2A17A83D" w14:textId="77777777" w:rsidR="003654E9" w:rsidRPr="003654E9" w:rsidRDefault="003654E9" w:rsidP="003654E9">
            <w:pPr>
              <w:tabs>
                <w:tab w:val="left" w:pos="427"/>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Трудовая деятельность</w:t>
            </w:r>
          </w:p>
          <w:p w14:paraId="689DEACC"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Одна подгруппа детей — подметание дорожки на участке;   другая — рыхление песка в пе</w:t>
            </w:r>
            <w:r w:rsidRPr="003654E9">
              <w:rPr>
                <w:rFonts w:ascii="Times New Roman" w:eastAsia="Times New Roman" w:hAnsi="Times New Roman" w:cs="Times New Roman"/>
                <w:sz w:val="20"/>
                <w:szCs w:val="20"/>
              </w:rPr>
              <w:softHyphen/>
              <w:t xml:space="preserve">сочнице - воспитывать </w:t>
            </w:r>
            <w:r w:rsidRPr="003654E9">
              <w:rPr>
                <w:rFonts w:ascii="Times New Roman" w:eastAsia="Times New Roman" w:hAnsi="Times New Roman" w:cs="Times New Roman"/>
                <w:sz w:val="20"/>
                <w:szCs w:val="20"/>
              </w:rPr>
              <w:lastRenderedPageBreak/>
              <w:t>трудолюбие, умение трудиться со</w:t>
            </w:r>
            <w:r w:rsidRPr="003654E9">
              <w:rPr>
                <w:rFonts w:ascii="Times New Roman" w:eastAsia="Times New Roman" w:hAnsi="Times New Roman" w:cs="Times New Roman"/>
                <w:sz w:val="20"/>
                <w:szCs w:val="20"/>
              </w:rPr>
              <w:softHyphen/>
              <w:t>обща.</w:t>
            </w:r>
          </w:p>
          <w:p w14:paraId="0D458E9F"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Подвижная игра</w:t>
            </w:r>
          </w:p>
          <w:p w14:paraId="407D1C90"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«Не упади» - закреплять умение передавать мяч назад и вперед прямыми руками.</w:t>
            </w:r>
          </w:p>
          <w:p w14:paraId="77AFD1C0" w14:textId="2382A5DC"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«Мышеловка» - учить детей четко проговаривать текст. </w:t>
            </w:r>
          </w:p>
          <w:p w14:paraId="2F0EA3F8"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 xml:space="preserve">Индивидуальная работа </w:t>
            </w:r>
          </w:p>
          <w:p w14:paraId="5FB52640"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«Коснись мяча» - закреплять умение бросать и ловить мяч.</w:t>
            </w:r>
          </w:p>
          <w:p w14:paraId="0766E453" w14:textId="6621AF94" w:rsidR="003654E9" w:rsidRPr="003654E9" w:rsidRDefault="003654E9" w:rsidP="003654E9">
            <w:pPr>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b/>
                <w:sz w:val="20"/>
                <w:szCs w:val="20"/>
              </w:rPr>
              <w:t>Рисование на сыром песке</w:t>
            </w:r>
            <w:r w:rsidRPr="003654E9">
              <w:rPr>
                <w:rFonts w:ascii="Times New Roman" w:eastAsia="Times New Roman" w:hAnsi="Times New Roman" w:cs="Times New Roman"/>
                <w:sz w:val="20"/>
                <w:szCs w:val="20"/>
              </w:rPr>
              <w:t xml:space="preserve"> – «Полевые цветы» - закреплять умение детей передавать положение предметов в пространстве на сыром песке.</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78A24F" w14:textId="77777777" w:rsidR="003654E9" w:rsidRPr="003654E9" w:rsidRDefault="003654E9" w:rsidP="003654E9">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lastRenderedPageBreak/>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3E9CE617" w14:textId="77777777" w:rsidR="003654E9" w:rsidRPr="003654E9" w:rsidRDefault="003654E9" w:rsidP="00A12C40">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Наблюдение за березой</w:t>
            </w:r>
          </w:p>
          <w:p w14:paraId="2433CEF5"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i/>
                <w:sz w:val="20"/>
                <w:szCs w:val="20"/>
              </w:rPr>
              <w:t>Задачи:</w:t>
            </w:r>
            <w:r w:rsidRPr="003654E9">
              <w:rPr>
                <w:rFonts w:ascii="Times New Roman" w:eastAsia="Calibri" w:hAnsi="Times New Roman" w:cs="Times New Roman"/>
                <w:sz w:val="20"/>
                <w:szCs w:val="20"/>
              </w:rPr>
              <w:t xml:space="preserve"> продолжать знакомить с характерными особенностями березы,  по которым ее можно выделить среди других деревьев;  воспитывать желание любоваться красотой дерева. </w:t>
            </w:r>
          </w:p>
          <w:p w14:paraId="7297553B" w14:textId="77777777" w:rsidR="003654E9" w:rsidRPr="003654E9" w:rsidRDefault="003654E9" w:rsidP="003654E9">
            <w:pPr>
              <w:spacing w:line="240" w:lineRule="auto"/>
              <w:jc w:val="center"/>
              <w:rPr>
                <w:rFonts w:ascii="Times New Roman" w:eastAsia="Calibri" w:hAnsi="Times New Roman" w:cs="Times New Roman"/>
                <w:b/>
                <w:sz w:val="20"/>
                <w:szCs w:val="20"/>
              </w:rPr>
            </w:pPr>
            <w:r w:rsidRPr="003654E9">
              <w:rPr>
                <w:rFonts w:ascii="Times New Roman" w:eastAsia="Calibri" w:hAnsi="Times New Roman" w:cs="Times New Roman"/>
                <w:b/>
                <w:sz w:val="20"/>
                <w:szCs w:val="20"/>
              </w:rPr>
              <w:t>Ход наблюдения</w:t>
            </w:r>
          </w:p>
          <w:p w14:paraId="32ADBC89"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Вот и лес стоит густой, качает нам всем головой,</w:t>
            </w:r>
          </w:p>
          <w:p w14:paraId="38783E0A" w14:textId="422E9AB1"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Ветки ласково он тянет, в гости нас зовет и манит.</w:t>
            </w:r>
          </w:p>
          <w:p w14:paraId="77F0E337"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Стоит Алена - платок зеленый,</w:t>
            </w:r>
          </w:p>
          <w:p w14:paraId="6F49B029"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Тонкий стан, зеленый сарафан. (Береза.)</w:t>
            </w:r>
          </w:p>
          <w:p w14:paraId="78F80668" w14:textId="081F0D04"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О каком дереве говорится в загадке? Какой высоты береза?  Где ствол у березы широкий, а где - узкий? Ветки у березы толстые или тонкие?  А листья можно достать? А листья можно достать? Какого цвета ствол березы?</w:t>
            </w:r>
          </w:p>
          <w:p w14:paraId="5E1ACB2D"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 xml:space="preserve">Трудовая деятельность </w:t>
            </w:r>
            <w:r w:rsidRPr="003654E9">
              <w:rPr>
                <w:rFonts w:ascii="Times New Roman" w:eastAsia="Calibri" w:hAnsi="Times New Roman" w:cs="Times New Roman"/>
                <w:sz w:val="20"/>
                <w:szCs w:val="20"/>
              </w:rPr>
              <w:t xml:space="preserve"> Сбор урожая овощей. </w:t>
            </w:r>
          </w:p>
          <w:p w14:paraId="44F15FE1"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Подвижные игры:</w:t>
            </w:r>
            <w:r w:rsidRPr="003654E9">
              <w:rPr>
                <w:rFonts w:ascii="Times New Roman" w:eastAsia="Calibri" w:hAnsi="Times New Roman" w:cs="Times New Roman"/>
                <w:sz w:val="20"/>
                <w:szCs w:val="20"/>
              </w:rPr>
              <w:t xml:space="preserve"> "Зайцы </w:t>
            </w:r>
            <w:r w:rsidRPr="003654E9">
              <w:rPr>
                <w:rFonts w:ascii="Times New Roman" w:eastAsia="Calibri" w:hAnsi="Times New Roman" w:cs="Times New Roman"/>
                <w:sz w:val="20"/>
                <w:szCs w:val="20"/>
              </w:rPr>
              <w:lastRenderedPageBreak/>
              <w:t>и волк". "Самый быстрый". Подскоки на двух ногах</w:t>
            </w:r>
          </w:p>
          <w:p w14:paraId="7AF80F1B"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Индивидуальная работа.</w:t>
            </w:r>
            <w:r w:rsidRPr="003654E9">
              <w:rPr>
                <w:rFonts w:ascii="Times New Roman" w:eastAsia="Calibri" w:hAnsi="Times New Roman" w:cs="Times New Roman"/>
                <w:sz w:val="20"/>
                <w:szCs w:val="20"/>
              </w:rPr>
              <w:t xml:space="preserve"> Дидактические игры. </w:t>
            </w:r>
          </w:p>
          <w:p w14:paraId="19686CE2"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Самостоятельная игровая деятельность.</w:t>
            </w:r>
            <w:r w:rsidRPr="003654E9">
              <w:rPr>
                <w:rFonts w:ascii="Times New Roman" w:eastAsia="Calibri" w:hAnsi="Times New Roman" w:cs="Times New Roman"/>
                <w:sz w:val="20"/>
                <w:szCs w:val="20"/>
              </w:rPr>
              <w:t xml:space="preserve"> Хоровод вокруг березки.</w:t>
            </w:r>
          </w:p>
          <w:p w14:paraId="21C221ED" w14:textId="07091BB5" w:rsidR="003654E9" w:rsidRPr="003654E9" w:rsidRDefault="003654E9" w:rsidP="003654E9">
            <w:pPr>
              <w:pStyle w:val="11"/>
              <w:widowControl w:val="0"/>
              <w:spacing w:line="240" w:lineRule="auto"/>
              <w:rPr>
                <w:rFonts w:ascii="Times New Roman" w:hAnsi="Times New Roman" w:cs="Times New Roman"/>
                <w:sz w:val="20"/>
                <w:szCs w:val="20"/>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0DAFF79" w14:textId="77777777" w:rsidR="00A12C40" w:rsidRDefault="003654E9" w:rsidP="00A12C40">
            <w:pPr>
              <w:spacing w:line="240" w:lineRule="auto"/>
              <w:rPr>
                <w:rFonts w:ascii="Times New Roman" w:hAnsi="Times New Roman" w:cs="Times New Roman"/>
                <w:b/>
                <w:spacing w:val="-12"/>
                <w:sz w:val="20"/>
                <w:szCs w:val="20"/>
              </w:rPr>
            </w:pPr>
            <w:bookmarkStart w:id="4" w:name="_Hlk116937577"/>
            <w:r w:rsidRPr="003654E9">
              <w:rPr>
                <w:rFonts w:ascii="Times New Roman" w:hAnsi="Times New Roman" w:cs="Times New Roman"/>
                <w:b/>
                <w:spacing w:val="-12"/>
                <w:sz w:val="20"/>
                <w:szCs w:val="20"/>
              </w:rPr>
              <w:lastRenderedPageBreak/>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bookmarkEnd w:id="4"/>
          </w:p>
          <w:p w14:paraId="52DEEE0E" w14:textId="3C877E5A" w:rsidR="003654E9" w:rsidRPr="00A12C40" w:rsidRDefault="003654E9" w:rsidP="00A12C40">
            <w:pPr>
              <w:spacing w:line="240" w:lineRule="auto"/>
              <w:rPr>
                <w:rFonts w:ascii="Times New Roman" w:hAnsi="Times New Roman" w:cs="Times New Roman"/>
                <w:b/>
                <w:spacing w:val="-12"/>
                <w:sz w:val="20"/>
                <w:szCs w:val="20"/>
              </w:rPr>
            </w:pPr>
            <w:r w:rsidRPr="003654E9">
              <w:rPr>
                <w:rFonts w:ascii="Times New Roman" w:eastAsia="Times New Roman" w:hAnsi="Times New Roman" w:cs="Times New Roman"/>
                <w:b/>
                <w:bCs/>
                <w:sz w:val="20"/>
                <w:szCs w:val="20"/>
              </w:rPr>
              <w:t>Наблюдение за домашними животными</w:t>
            </w:r>
          </w:p>
          <w:p w14:paraId="4D5F6DCB"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i/>
                <w:iCs/>
                <w:sz w:val="20"/>
                <w:szCs w:val="20"/>
              </w:rPr>
            </w:pPr>
            <w:r w:rsidRPr="003654E9">
              <w:rPr>
                <w:rFonts w:ascii="Times New Roman" w:eastAsia="Times New Roman" w:hAnsi="Times New Roman" w:cs="Times New Roman"/>
                <w:b/>
                <w:i/>
                <w:iCs/>
                <w:sz w:val="20"/>
                <w:szCs w:val="20"/>
              </w:rPr>
              <w:t>Задачи</w:t>
            </w:r>
            <w:r w:rsidRPr="003654E9">
              <w:rPr>
                <w:rFonts w:ascii="Times New Roman" w:eastAsia="Times New Roman" w:hAnsi="Times New Roman" w:cs="Times New Roman"/>
                <w:i/>
                <w:iCs/>
                <w:sz w:val="20"/>
                <w:szCs w:val="20"/>
              </w:rPr>
              <w:t xml:space="preserve">: </w:t>
            </w:r>
            <w:r w:rsidRPr="003654E9">
              <w:rPr>
                <w:rFonts w:ascii="Times New Roman" w:eastAsia="Times New Roman" w:hAnsi="Times New Roman" w:cs="Times New Roman"/>
                <w:w w:val="102"/>
                <w:sz w:val="20"/>
                <w:szCs w:val="20"/>
              </w:rPr>
              <w:t xml:space="preserve">формировать представление о внешнем виде животного; </w:t>
            </w:r>
            <w:r w:rsidRPr="003654E9">
              <w:rPr>
                <w:rFonts w:ascii="Times New Roman" w:eastAsia="Times New Roman" w:hAnsi="Times New Roman" w:cs="Times New Roman"/>
                <w:spacing w:val="-4"/>
                <w:w w:val="102"/>
                <w:sz w:val="20"/>
                <w:szCs w:val="20"/>
              </w:rPr>
              <w:t>воспитывать потребность заботиться о домашнем животном.</w:t>
            </w:r>
          </w:p>
          <w:p w14:paraId="6103F55D" w14:textId="77777777" w:rsidR="003654E9" w:rsidRPr="003654E9" w:rsidRDefault="003654E9" w:rsidP="003654E9">
            <w:pPr>
              <w:keepNext/>
              <w:spacing w:line="240" w:lineRule="auto"/>
              <w:jc w:val="center"/>
              <w:outlineLvl w:val="1"/>
              <w:rPr>
                <w:rFonts w:ascii="Times New Roman" w:eastAsia="Times New Roman" w:hAnsi="Times New Roman" w:cs="Times New Roman"/>
                <w:b/>
                <w:bCs/>
                <w:w w:val="102"/>
                <w:sz w:val="20"/>
                <w:szCs w:val="20"/>
              </w:rPr>
            </w:pPr>
            <w:r w:rsidRPr="003654E9">
              <w:rPr>
                <w:rFonts w:ascii="Times New Roman" w:eastAsia="Times New Roman" w:hAnsi="Times New Roman" w:cs="Times New Roman"/>
                <w:b/>
                <w:bCs/>
                <w:w w:val="102"/>
                <w:sz w:val="20"/>
                <w:szCs w:val="20"/>
              </w:rPr>
              <w:t>Ход наблюдения</w:t>
            </w:r>
          </w:p>
          <w:p w14:paraId="6FE8CAD9" w14:textId="77777777" w:rsidR="003654E9" w:rsidRPr="003654E9" w:rsidRDefault="003654E9" w:rsidP="003654E9">
            <w:pPr>
              <w:keepNext/>
              <w:spacing w:line="240" w:lineRule="auto"/>
              <w:outlineLvl w:val="1"/>
              <w:rPr>
                <w:rFonts w:ascii="Times New Roman" w:eastAsia="Times New Roman" w:hAnsi="Times New Roman" w:cs="Times New Roman"/>
                <w:bCs/>
                <w:sz w:val="20"/>
                <w:szCs w:val="20"/>
              </w:rPr>
            </w:pPr>
            <w:r w:rsidRPr="003654E9">
              <w:rPr>
                <w:rFonts w:ascii="Times New Roman" w:eastAsia="Times New Roman" w:hAnsi="Times New Roman" w:cs="Times New Roman"/>
                <w:bCs/>
                <w:spacing w:val="-2"/>
                <w:w w:val="102"/>
                <w:sz w:val="20"/>
                <w:szCs w:val="20"/>
              </w:rPr>
              <w:t>Заворчал живой замок,         Две медали на груди,</w:t>
            </w:r>
          </w:p>
          <w:p w14:paraId="50BACD68" w14:textId="77777777" w:rsidR="003654E9" w:rsidRPr="003654E9" w:rsidRDefault="003654E9" w:rsidP="003654E9">
            <w:pPr>
              <w:keepNext/>
              <w:spacing w:line="240" w:lineRule="auto"/>
              <w:outlineLvl w:val="1"/>
              <w:rPr>
                <w:rFonts w:ascii="Times New Roman" w:eastAsia="Times New Roman" w:hAnsi="Times New Roman" w:cs="Times New Roman"/>
                <w:bCs/>
                <w:sz w:val="20"/>
                <w:szCs w:val="20"/>
              </w:rPr>
            </w:pPr>
            <w:r w:rsidRPr="003654E9">
              <w:rPr>
                <w:rFonts w:ascii="Times New Roman" w:eastAsia="Times New Roman" w:hAnsi="Times New Roman" w:cs="Times New Roman"/>
                <w:bCs/>
                <w:spacing w:val="-1"/>
                <w:w w:val="102"/>
                <w:sz w:val="20"/>
                <w:szCs w:val="20"/>
              </w:rPr>
              <w:t>Лег у двери поперек.</w:t>
            </w:r>
            <w:r w:rsidRPr="003654E9">
              <w:rPr>
                <w:rFonts w:ascii="Times New Roman" w:eastAsia="Times New Roman" w:hAnsi="Times New Roman" w:cs="Times New Roman"/>
                <w:bCs/>
                <w:spacing w:val="-3"/>
                <w:w w:val="102"/>
                <w:sz w:val="20"/>
                <w:szCs w:val="20"/>
              </w:rPr>
              <w:t xml:space="preserve">Лучше в дом не заходи. </w:t>
            </w:r>
            <w:r w:rsidRPr="003654E9">
              <w:rPr>
                <w:rFonts w:ascii="Times New Roman" w:eastAsia="Times New Roman" w:hAnsi="Times New Roman" w:cs="Times New Roman"/>
                <w:bCs/>
                <w:i/>
                <w:iCs/>
                <w:spacing w:val="-3"/>
                <w:w w:val="102"/>
                <w:sz w:val="20"/>
                <w:szCs w:val="20"/>
              </w:rPr>
              <w:t>(Собака.)</w:t>
            </w:r>
          </w:p>
          <w:p w14:paraId="2967023F" w14:textId="162AF245" w:rsidR="003654E9" w:rsidRPr="003654E9" w:rsidRDefault="003654E9" w:rsidP="003654E9">
            <w:pPr>
              <w:keepNext/>
              <w:spacing w:line="240" w:lineRule="auto"/>
              <w:outlineLvl w:val="1"/>
              <w:rPr>
                <w:rFonts w:ascii="Times New Roman" w:eastAsia="Times New Roman" w:hAnsi="Times New Roman" w:cs="Times New Roman"/>
                <w:bCs/>
                <w:w w:val="102"/>
                <w:sz w:val="20"/>
                <w:szCs w:val="20"/>
              </w:rPr>
            </w:pPr>
            <w:r w:rsidRPr="003654E9">
              <w:rPr>
                <w:rFonts w:ascii="Times New Roman" w:eastAsia="Times New Roman" w:hAnsi="Times New Roman" w:cs="Times New Roman"/>
                <w:bCs/>
                <w:spacing w:val="-2"/>
                <w:w w:val="102"/>
                <w:sz w:val="20"/>
                <w:szCs w:val="20"/>
              </w:rPr>
              <w:t>Как выглядит собака или кошка?</w:t>
            </w:r>
            <w:r w:rsidRPr="003654E9">
              <w:rPr>
                <w:rFonts w:ascii="Times New Roman" w:eastAsia="Times New Roman" w:hAnsi="Times New Roman" w:cs="Times New Roman"/>
                <w:bCs/>
                <w:spacing w:val="-4"/>
                <w:w w:val="102"/>
                <w:sz w:val="20"/>
                <w:szCs w:val="20"/>
              </w:rPr>
              <w:t>Где она живет?Чем питается?</w:t>
            </w:r>
            <w:r w:rsidRPr="003654E9">
              <w:rPr>
                <w:rFonts w:ascii="Times New Roman" w:eastAsia="Times New Roman" w:hAnsi="Times New Roman" w:cs="Times New Roman"/>
                <w:bCs/>
                <w:spacing w:val="-5"/>
                <w:w w:val="102"/>
                <w:sz w:val="20"/>
                <w:szCs w:val="20"/>
              </w:rPr>
              <w:t>Кто ухаживает за собакой или кошкой?</w:t>
            </w:r>
            <w:r w:rsidRPr="003654E9">
              <w:rPr>
                <w:rFonts w:ascii="Times New Roman" w:eastAsia="Times New Roman" w:hAnsi="Times New Roman" w:cs="Times New Roman"/>
                <w:bCs/>
                <w:sz w:val="20"/>
                <w:szCs w:val="20"/>
              </w:rPr>
              <w:t xml:space="preserve"> </w:t>
            </w:r>
          </w:p>
          <w:p w14:paraId="6FCE0134"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Трудовая деятельность</w:t>
            </w:r>
          </w:p>
          <w:p w14:paraId="4D110B52"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Сбор камушек и листьев для поделок - воспитывать желание трудиться сообща, доставлять радость от собранного.</w:t>
            </w:r>
          </w:p>
          <w:p w14:paraId="21EC2421"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Подвижные игры</w:t>
            </w:r>
          </w:p>
          <w:p w14:paraId="7B32C992"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«Один — двое»,  «Пройди бесшумно» - учить ходить четко, ритмично, с хорошей осанкой и координацией движений.</w:t>
            </w:r>
          </w:p>
          <w:p w14:paraId="666BE018"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lastRenderedPageBreak/>
              <w:t>« Хитрая лиса» - повторить правила игры; быть внимательными.</w:t>
            </w:r>
          </w:p>
          <w:p w14:paraId="5380F4E0"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Индивидуальная работа</w:t>
            </w:r>
          </w:p>
          <w:p w14:paraId="153F0E65"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«Прыгни дальше» - учить прыгать в длину с разбега</w:t>
            </w:r>
          </w:p>
          <w:p w14:paraId="3638D814" w14:textId="2F17E414" w:rsidR="003654E9" w:rsidRPr="003654E9" w:rsidRDefault="003654E9" w:rsidP="003654E9">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b/>
                <w:sz w:val="20"/>
                <w:szCs w:val="20"/>
              </w:rPr>
              <w:t>Игры по желанию детей с выносным материалом.</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590D71" w14:textId="77777777" w:rsidR="003654E9" w:rsidRPr="003654E9" w:rsidRDefault="003654E9" w:rsidP="003654E9">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lastRenderedPageBreak/>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09E68EF5" w14:textId="77777777" w:rsidR="003654E9" w:rsidRPr="003654E9" w:rsidRDefault="003654E9" w:rsidP="003654E9">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Наблюдение за насекомыми</w:t>
            </w:r>
          </w:p>
          <w:p w14:paraId="6D06F2EA"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i/>
                <w:sz w:val="20"/>
                <w:szCs w:val="20"/>
              </w:rPr>
              <w:t>Задачи:</w:t>
            </w:r>
            <w:r w:rsidRPr="003654E9">
              <w:rPr>
                <w:rFonts w:ascii="Times New Roman" w:eastAsia="Calibri" w:hAnsi="Times New Roman" w:cs="Times New Roman"/>
                <w:sz w:val="20"/>
                <w:szCs w:val="20"/>
              </w:rPr>
              <w:t>Формировать желание наблюдать за насекомыми. Дать представления о насекомых. Познакомить с внешними особенностями насекомых.</w:t>
            </w:r>
          </w:p>
          <w:p w14:paraId="3EA1F7C4" w14:textId="77777777" w:rsidR="003654E9" w:rsidRPr="003654E9" w:rsidRDefault="003654E9" w:rsidP="003654E9">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Ход наблюдения</w:t>
            </w:r>
          </w:p>
          <w:p w14:paraId="66AADE50"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 xml:space="preserve">Все насекомые живые, их не следует без надобности  брать в руки, их можно осторожно рассматривать. Внешний вид насекомых: есть голова, туловище, ноги, крылья. Когда </w:t>
            </w:r>
          </w:p>
          <w:p w14:paraId="441F812C"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становиться холодно насекомые прячутся. Гусеница –  голова, много ножек, длинное туловище. При повороте туловища, все тело выполняет это действие. Гусеница питается листочками.</w:t>
            </w:r>
          </w:p>
          <w:p w14:paraId="07AB5439"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Бабочка –  яркий окрас бабочек, полет бабочки: летает, как будто танцует. Любят сидеть на цветах, едят пыльцу.</w:t>
            </w:r>
          </w:p>
          <w:p w14:paraId="52CABD03"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По тропинке бежит паровоз</w:t>
            </w:r>
          </w:p>
          <w:p w14:paraId="46C1FFAB"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Нет руля у него и колес,</w:t>
            </w:r>
          </w:p>
          <w:p w14:paraId="1B7A2C53"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Рельсы в траве еще не проложены</w:t>
            </w:r>
          </w:p>
          <w:p w14:paraId="39032087"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Вместо колесиков множество ножек.</w:t>
            </w:r>
          </w:p>
          <w:p w14:paraId="4803B39C"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lastRenderedPageBreak/>
              <w:t>Бабочка красавица</w:t>
            </w:r>
          </w:p>
          <w:p w14:paraId="510E35F9"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Кружится, летает</w:t>
            </w:r>
          </w:p>
          <w:p w14:paraId="2939642E"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Бабочка красавица</w:t>
            </w:r>
          </w:p>
          <w:p w14:paraId="19C50092"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Нас не замечает.</w:t>
            </w:r>
          </w:p>
          <w:p w14:paraId="35B39BEF"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Трудовая деятельность</w:t>
            </w:r>
          </w:p>
          <w:p w14:paraId="4671F0D2"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Уборка мусора на участке.</w:t>
            </w:r>
          </w:p>
          <w:p w14:paraId="1C308FB1"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Подвижные игры:</w:t>
            </w:r>
            <w:r w:rsidRPr="003654E9">
              <w:rPr>
                <w:rFonts w:ascii="Times New Roman" w:eastAsia="Calibri" w:hAnsi="Times New Roman" w:cs="Times New Roman"/>
                <w:sz w:val="20"/>
                <w:szCs w:val="20"/>
              </w:rPr>
              <w:t xml:space="preserve"> "Ловишка", "Бездомный заяц". Упражнение на развитие равновесия. </w:t>
            </w:r>
          </w:p>
          <w:p w14:paraId="0E054641"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Индивидуальная работа.</w:t>
            </w:r>
            <w:r w:rsidRPr="003654E9">
              <w:rPr>
                <w:rFonts w:ascii="Times New Roman" w:eastAsia="Calibri" w:hAnsi="Times New Roman" w:cs="Times New Roman"/>
                <w:sz w:val="20"/>
                <w:szCs w:val="20"/>
              </w:rPr>
              <w:t xml:space="preserve"> Дидактические игры. "Посчитай и  отсчитай". "Что съедобное?".</w:t>
            </w:r>
          </w:p>
          <w:p w14:paraId="7B64F3FE"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Самостоятельная игровая деятельность.</w:t>
            </w:r>
            <w:r w:rsidRPr="003654E9">
              <w:rPr>
                <w:rFonts w:ascii="Times New Roman" w:eastAsia="Calibri" w:hAnsi="Times New Roman" w:cs="Times New Roman"/>
                <w:sz w:val="20"/>
                <w:szCs w:val="20"/>
              </w:rPr>
              <w:t xml:space="preserve"> Игры на спортивном участке.</w:t>
            </w:r>
          </w:p>
          <w:p w14:paraId="6AF142F1" w14:textId="77777777" w:rsidR="003654E9" w:rsidRPr="003654E9" w:rsidRDefault="003654E9" w:rsidP="003654E9">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Пальчиковая гимнастика</w:t>
            </w:r>
            <w:r w:rsidRPr="003654E9">
              <w:rPr>
                <w:rFonts w:ascii="Times New Roman" w:eastAsia="Calibri" w:hAnsi="Times New Roman" w:cs="Times New Roman"/>
                <w:sz w:val="20"/>
                <w:szCs w:val="20"/>
              </w:rPr>
              <w:t xml:space="preserve"> "Гусеница"</w:t>
            </w:r>
          </w:p>
          <w:p w14:paraId="44A21881"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sz w:val="20"/>
                <w:szCs w:val="20"/>
              </w:rPr>
            </w:pPr>
          </w:p>
          <w:p w14:paraId="5F6A7D1D" w14:textId="42958D43" w:rsidR="003654E9" w:rsidRPr="003654E9" w:rsidRDefault="003654E9" w:rsidP="003654E9">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164B330" w14:textId="77777777" w:rsidR="003654E9" w:rsidRPr="003654E9" w:rsidRDefault="003654E9" w:rsidP="003654E9">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lastRenderedPageBreak/>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166D1429" w14:textId="77777777" w:rsidR="003654E9" w:rsidRPr="003654E9" w:rsidRDefault="003654E9" w:rsidP="003654E9">
            <w:pPr>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Наблюдение за деревьями без листьев</w:t>
            </w:r>
          </w:p>
          <w:p w14:paraId="71AB2343" w14:textId="77777777" w:rsidR="003654E9" w:rsidRPr="003654E9" w:rsidRDefault="003654E9" w:rsidP="003654E9">
            <w:pPr>
              <w:spacing w:line="240" w:lineRule="auto"/>
              <w:ind w:left="34"/>
              <w:rPr>
                <w:rFonts w:ascii="Times New Roman" w:eastAsia="Times New Roman" w:hAnsi="Times New Roman" w:cs="Times New Roman"/>
                <w:b/>
                <w:iCs/>
                <w:sz w:val="20"/>
                <w:szCs w:val="20"/>
              </w:rPr>
            </w:pPr>
            <w:r w:rsidRPr="003654E9">
              <w:rPr>
                <w:rFonts w:ascii="Times New Roman" w:eastAsia="Times New Roman" w:hAnsi="Times New Roman" w:cs="Times New Roman"/>
                <w:b/>
                <w:i/>
                <w:sz w:val="20"/>
                <w:szCs w:val="20"/>
              </w:rPr>
              <w:t>Задачи</w:t>
            </w:r>
            <w:r w:rsidRPr="003654E9">
              <w:rPr>
                <w:rFonts w:ascii="Times New Roman" w:eastAsia="Times New Roman" w:hAnsi="Times New Roman" w:cs="Times New Roman"/>
                <w:i/>
                <w:sz w:val="20"/>
                <w:szCs w:val="20"/>
              </w:rPr>
              <w:t>:</w:t>
            </w:r>
            <w:r w:rsidRPr="003654E9">
              <w:rPr>
                <w:rFonts w:ascii="Times New Roman" w:eastAsia="Times New Roman" w:hAnsi="Times New Roman" w:cs="Times New Roman"/>
                <w:sz w:val="20"/>
                <w:szCs w:val="20"/>
              </w:rPr>
              <w:t xml:space="preserve"> закрепить узнавание деревьев по внешнему виду.</w:t>
            </w:r>
          </w:p>
          <w:p w14:paraId="4D74AE49" w14:textId="77777777" w:rsidR="003654E9" w:rsidRPr="003654E9" w:rsidRDefault="003654E9" w:rsidP="003654E9">
            <w:pPr>
              <w:spacing w:line="240" w:lineRule="auto"/>
              <w:ind w:left="34"/>
              <w:jc w:val="center"/>
              <w:rPr>
                <w:rFonts w:ascii="Times New Roman" w:eastAsia="Times New Roman" w:hAnsi="Times New Roman" w:cs="Times New Roman"/>
                <w:sz w:val="20"/>
                <w:szCs w:val="20"/>
              </w:rPr>
            </w:pPr>
            <w:r w:rsidRPr="003654E9">
              <w:rPr>
                <w:rFonts w:ascii="Times New Roman" w:eastAsia="Times New Roman" w:hAnsi="Times New Roman" w:cs="Times New Roman"/>
                <w:b/>
                <w:iCs/>
                <w:sz w:val="20"/>
                <w:szCs w:val="20"/>
              </w:rPr>
              <w:t>Ход наблюдения</w:t>
            </w:r>
          </w:p>
          <w:p w14:paraId="104F048F" w14:textId="77777777" w:rsidR="003654E9" w:rsidRPr="003654E9" w:rsidRDefault="003654E9" w:rsidP="003654E9">
            <w:pPr>
              <w:spacing w:line="240" w:lineRule="auto"/>
              <w:ind w:left="34"/>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Ни листочка, ни травинки!         Только ёлочка одна</w:t>
            </w:r>
            <w:r w:rsidRPr="003654E9">
              <w:rPr>
                <w:rFonts w:ascii="Times New Roman" w:eastAsia="Times New Roman" w:hAnsi="Times New Roman" w:cs="Times New Roman"/>
                <w:i/>
                <w:sz w:val="20"/>
                <w:szCs w:val="20"/>
              </w:rPr>
              <w:br/>
              <w:t>Тихим стал наш сад.                    Весела и зелена.</w:t>
            </w:r>
            <w:r w:rsidRPr="003654E9">
              <w:rPr>
                <w:rFonts w:ascii="Times New Roman" w:eastAsia="Times New Roman" w:hAnsi="Times New Roman" w:cs="Times New Roman"/>
                <w:i/>
                <w:sz w:val="20"/>
                <w:szCs w:val="20"/>
              </w:rPr>
              <w:br/>
              <w:t>И берёзки и осинки             Видно, ей мороз не страшен,</w:t>
            </w:r>
            <w:r w:rsidRPr="003654E9">
              <w:rPr>
                <w:rFonts w:ascii="Times New Roman" w:eastAsia="Times New Roman" w:hAnsi="Times New Roman" w:cs="Times New Roman"/>
                <w:i/>
                <w:sz w:val="20"/>
                <w:szCs w:val="20"/>
              </w:rPr>
              <w:br/>
              <w:t>Скучные стоят.                          Видно смелая она!</w:t>
            </w:r>
          </w:p>
          <w:p w14:paraId="426E93DA" w14:textId="77777777" w:rsidR="003654E9" w:rsidRPr="003654E9" w:rsidRDefault="003654E9" w:rsidP="003654E9">
            <w:pPr>
              <w:spacing w:line="240" w:lineRule="auto"/>
              <w:ind w:left="34"/>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Ребята посмотрите вокруг. Есть ли на деревьях листья? На кустарниках? Почему они стоят голые? (потому что наступила осень, стало холодно, день стал короткий), а как вы думаете, все деревья сбросили листву?</w:t>
            </w:r>
          </w:p>
          <w:p w14:paraId="272AEAFD" w14:textId="1241E2B7" w:rsidR="003654E9" w:rsidRPr="003654E9" w:rsidRDefault="003654E9" w:rsidP="003654E9">
            <w:pPr>
              <w:spacing w:line="240" w:lineRule="auto"/>
              <w:ind w:left="34"/>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 </w:t>
            </w:r>
          </w:p>
          <w:p w14:paraId="3485A8C1" w14:textId="77777777" w:rsidR="003654E9" w:rsidRPr="003654E9" w:rsidRDefault="003654E9" w:rsidP="003654E9">
            <w:pPr>
              <w:tabs>
                <w:tab w:val="left" w:pos="499"/>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Трудовая деятельность</w:t>
            </w:r>
          </w:p>
          <w:p w14:paraId="06A7BA7A"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Утеплять снегом стволы деревьев - воспитывать желание трудиться. </w:t>
            </w:r>
          </w:p>
          <w:p w14:paraId="6BA97CEF"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Подвижные игры</w:t>
            </w:r>
          </w:p>
          <w:p w14:paraId="602AD9E1"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«Краски», «Коршун и наседка» - учить бегать цепочкой, держась друг за друга, и слу</w:t>
            </w:r>
            <w:r w:rsidRPr="003654E9">
              <w:rPr>
                <w:rFonts w:ascii="Times New Roman" w:eastAsia="Times New Roman" w:hAnsi="Times New Roman" w:cs="Times New Roman"/>
                <w:sz w:val="20"/>
                <w:szCs w:val="20"/>
              </w:rPr>
              <w:softHyphen/>
            </w:r>
            <w:r w:rsidRPr="003654E9">
              <w:rPr>
                <w:rFonts w:ascii="Times New Roman" w:eastAsia="Times New Roman" w:hAnsi="Times New Roman" w:cs="Times New Roman"/>
                <w:sz w:val="20"/>
                <w:szCs w:val="20"/>
              </w:rPr>
              <w:lastRenderedPageBreak/>
              <w:t xml:space="preserve">шать сигнал ведущего;  </w:t>
            </w:r>
          </w:p>
          <w:p w14:paraId="66F56CB8"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«Тень» - учить детей повторять за ведущим движения.</w:t>
            </w:r>
          </w:p>
          <w:p w14:paraId="7058C2D5" w14:textId="77777777" w:rsidR="003654E9" w:rsidRPr="003654E9" w:rsidRDefault="003654E9" w:rsidP="003654E9">
            <w:pPr>
              <w:tabs>
                <w:tab w:val="left" w:pos="571"/>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Индивидуальная работа</w:t>
            </w:r>
          </w:p>
          <w:p w14:paraId="1837461D" w14:textId="77777777" w:rsidR="003654E9" w:rsidRPr="003654E9" w:rsidRDefault="003654E9" w:rsidP="003654E9">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Упражнения с мячом: ударить мяч о землю и поймать двумя руками - развивать координацию движений.</w:t>
            </w:r>
          </w:p>
          <w:p w14:paraId="0EBF6221" w14:textId="1992D792" w:rsidR="003654E9" w:rsidRPr="003654E9" w:rsidRDefault="003654E9" w:rsidP="003654E9">
            <w:pPr>
              <w:pStyle w:val="11"/>
              <w:widowControl w:val="0"/>
              <w:spacing w:line="240" w:lineRule="auto"/>
              <w:rPr>
                <w:rFonts w:ascii="Times New Roman" w:hAnsi="Times New Roman" w:cs="Times New Roman"/>
                <w:sz w:val="20"/>
                <w:szCs w:val="20"/>
              </w:rPr>
            </w:pPr>
          </w:p>
        </w:tc>
      </w:tr>
      <w:tr w:rsidR="00197728" w:rsidRPr="00084BC7" w14:paraId="5E5CEF60"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1018E213"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Возвращение с прогулки</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5A5A2A2" w14:textId="77777777" w:rsidR="00197728" w:rsidRPr="00084BC7" w:rsidRDefault="00197728"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2640B9" w:rsidRPr="00084BC7" w14:paraId="221DFBA1" w14:textId="77777777" w:rsidTr="00A9729B">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E581D81" w14:textId="77777777" w:rsidR="002640B9" w:rsidRPr="00084BC7" w:rsidRDefault="002640B9" w:rsidP="002640B9">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62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9F75717"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70D4C998" w14:textId="77777777" w:rsidR="002640B9" w:rsidRPr="002640B9" w:rsidRDefault="002640B9" w:rsidP="002640B9">
            <w:pPr>
              <w:rPr>
                <w:rFonts w:ascii="Times New Roman" w:hAnsi="Times New Roman" w:cs="Times New Roman"/>
                <w:b/>
                <w:bCs/>
                <w:sz w:val="20"/>
                <w:szCs w:val="20"/>
              </w:rPr>
            </w:pPr>
            <w:r w:rsidRPr="002640B9">
              <w:rPr>
                <w:rFonts w:ascii="Times New Roman" w:hAnsi="Times New Roman" w:cs="Times New Roman"/>
                <w:b/>
                <w:bCs/>
                <w:sz w:val="20"/>
                <w:szCs w:val="20"/>
              </w:rPr>
              <w:t>Д/Упражнение «Отгадайте, что за растение»</w:t>
            </w:r>
          </w:p>
          <w:p w14:paraId="2E46CDEC" w14:textId="77777777" w:rsidR="002640B9" w:rsidRPr="002640B9" w:rsidRDefault="002640B9" w:rsidP="002640B9">
            <w:pPr>
              <w:rPr>
                <w:rFonts w:ascii="Times New Roman" w:hAnsi="Times New Roman" w:cs="Times New Roman"/>
                <w:bCs/>
                <w:sz w:val="20"/>
                <w:szCs w:val="20"/>
              </w:rPr>
            </w:pPr>
            <w:r w:rsidRPr="002640B9">
              <w:rPr>
                <w:rFonts w:ascii="Times New Roman" w:hAnsi="Times New Roman" w:cs="Times New Roman"/>
                <w:bCs/>
                <w:sz w:val="20"/>
                <w:szCs w:val="20"/>
              </w:rPr>
              <w:t>Задачи:описать предмет и узнать его по описанию.</w:t>
            </w:r>
          </w:p>
          <w:p w14:paraId="6D569A64"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(ОГ)</w:t>
            </w:r>
            <w:r w:rsidRPr="002640B9">
              <w:rPr>
                <w:rFonts w:ascii="Times New Roman" w:hAnsi="Times New Roman" w:cs="Times New Roman"/>
                <w:b/>
                <w:sz w:val="20"/>
                <w:szCs w:val="20"/>
              </w:rPr>
              <w:t>:</w:t>
            </w:r>
          </w:p>
          <w:p w14:paraId="2E6DEF5B" w14:textId="77777777" w:rsidR="002640B9" w:rsidRPr="002640B9" w:rsidRDefault="002640B9" w:rsidP="002640B9">
            <w:pPr>
              <w:rPr>
                <w:rFonts w:ascii="Times New Roman" w:hAnsi="Times New Roman" w:cs="Times New Roman"/>
                <w:b/>
                <w:sz w:val="20"/>
                <w:szCs w:val="20"/>
              </w:rPr>
            </w:pPr>
            <w:r w:rsidRPr="002640B9">
              <w:rPr>
                <w:rFonts w:ascii="Times New Roman" w:hAnsi="Times New Roman" w:cs="Times New Roman"/>
                <w:b/>
                <w:sz w:val="20"/>
                <w:szCs w:val="20"/>
              </w:rPr>
              <w:t xml:space="preserve"> Д/И «Что это за птица?»</w:t>
            </w:r>
          </w:p>
          <w:p w14:paraId="4A8447CE"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Задачи: учить детей описывать птиц по характерным признакам и по описанию узнавать их</w:t>
            </w:r>
          </w:p>
          <w:p w14:paraId="4FC38A31" w14:textId="77777777" w:rsidR="002640B9" w:rsidRPr="002640B9" w:rsidRDefault="002640B9" w:rsidP="002640B9">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(ООМ)</w:t>
            </w:r>
          </w:p>
          <w:p w14:paraId="1B996A45" w14:textId="77777777" w:rsidR="002640B9" w:rsidRPr="002640B9" w:rsidRDefault="002640B9" w:rsidP="002640B9">
            <w:pPr>
              <w:rPr>
                <w:rFonts w:ascii="Times New Roman" w:hAnsi="Times New Roman" w:cs="Times New Roman"/>
                <w:b/>
                <w:sz w:val="20"/>
                <w:szCs w:val="20"/>
              </w:rPr>
            </w:pPr>
            <w:r w:rsidRPr="002640B9">
              <w:rPr>
                <w:rFonts w:ascii="Times New Roman" w:hAnsi="Times New Roman" w:cs="Times New Roman"/>
                <w:b/>
                <w:sz w:val="20"/>
                <w:szCs w:val="20"/>
              </w:rPr>
              <w:t>Д/игра «Угадай, что в мешочке»</w:t>
            </w:r>
          </w:p>
          <w:p w14:paraId="678EA531"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Задачи: описать признаки, воспринимаемые на ощупь</w:t>
            </w:r>
          </w:p>
          <w:p w14:paraId="5B185C4D" w14:textId="77777777" w:rsidR="002640B9" w:rsidRPr="002640B9" w:rsidRDefault="002640B9" w:rsidP="002640B9">
            <w:pPr>
              <w:pStyle w:val="11"/>
              <w:widowControl w:val="0"/>
              <w:spacing w:line="240" w:lineRule="auto"/>
              <w:rPr>
                <w:rFonts w:ascii="Times New Roman" w:hAnsi="Times New Roman" w:cs="Times New Roman"/>
                <w:sz w:val="20"/>
                <w:szCs w:val="20"/>
              </w:rPr>
            </w:pPr>
          </w:p>
        </w:tc>
        <w:tc>
          <w:tcPr>
            <w:tcW w:w="2623" w:type="dxa"/>
            <w:gridSpan w:val="2"/>
            <w:tcBorders>
              <w:top w:val="single" w:sz="6" w:space="0" w:color="CCCCCC"/>
              <w:left w:val="single" w:sz="6" w:space="0" w:color="CCCCCC"/>
              <w:bottom w:val="single" w:sz="4" w:space="0" w:color="auto"/>
              <w:right w:val="single" w:sz="6" w:space="0" w:color="000000"/>
            </w:tcBorders>
          </w:tcPr>
          <w:p w14:paraId="6664379E"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(ХЛ)</w:t>
            </w:r>
            <w:r w:rsidRPr="002640B9">
              <w:rPr>
                <w:rFonts w:ascii="Times New Roman" w:hAnsi="Times New Roman" w:cs="Times New Roman"/>
                <w:b/>
                <w:sz w:val="20"/>
                <w:szCs w:val="20"/>
              </w:rPr>
              <w:t>:</w:t>
            </w:r>
          </w:p>
          <w:p w14:paraId="2DB69B0A" w14:textId="77777777" w:rsidR="002640B9" w:rsidRPr="002640B9" w:rsidRDefault="002640B9" w:rsidP="002640B9">
            <w:pPr>
              <w:pStyle w:val="a9"/>
              <w:rPr>
                <w:b/>
                <w:sz w:val="20"/>
                <w:szCs w:val="20"/>
                <w:lang w:val="kk-KZ"/>
              </w:rPr>
            </w:pPr>
            <w:r w:rsidRPr="002640B9">
              <w:rPr>
                <w:b/>
                <w:sz w:val="20"/>
                <w:szCs w:val="20"/>
                <w:lang w:val="kk-KZ"/>
              </w:rPr>
              <w:t>П.Воронько перевод С. Маршака «Лучше нет родного края»</w:t>
            </w:r>
          </w:p>
          <w:p w14:paraId="5166A506" w14:textId="77777777" w:rsidR="002640B9" w:rsidRPr="002640B9" w:rsidRDefault="002640B9" w:rsidP="002640B9">
            <w:pPr>
              <w:pStyle w:val="a9"/>
              <w:rPr>
                <w:sz w:val="20"/>
                <w:szCs w:val="20"/>
                <w:lang w:val="kk-KZ"/>
              </w:rPr>
            </w:pPr>
            <w:r w:rsidRPr="002640B9">
              <w:rPr>
                <w:sz w:val="20"/>
                <w:szCs w:val="20"/>
                <w:lang w:val="kk-KZ"/>
              </w:rPr>
              <w:t>Жура-жура-журавель!</w:t>
            </w:r>
          </w:p>
          <w:p w14:paraId="69D5C193" w14:textId="77777777" w:rsidR="002640B9" w:rsidRPr="002640B9" w:rsidRDefault="002640B9" w:rsidP="002640B9">
            <w:pPr>
              <w:pStyle w:val="a9"/>
              <w:rPr>
                <w:sz w:val="20"/>
                <w:szCs w:val="20"/>
                <w:lang w:val="kk-KZ"/>
              </w:rPr>
            </w:pPr>
            <w:r w:rsidRPr="002640B9">
              <w:rPr>
                <w:sz w:val="20"/>
                <w:szCs w:val="20"/>
                <w:lang w:val="kk-KZ"/>
              </w:rPr>
              <w:t>Облетал он сто земель.</w:t>
            </w:r>
          </w:p>
          <w:p w14:paraId="487021E8" w14:textId="77777777" w:rsidR="002640B9" w:rsidRPr="002640B9" w:rsidRDefault="002640B9" w:rsidP="002640B9">
            <w:pPr>
              <w:pStyle w:val="a9"/>
              <w:rPr>
                <w:sz w:val="20"/>
                <w:szCs w:val="20"/>
                <w:lang w:val="kk-KZ"/>
              </w:rPr>
            </w:pPr>
            <w:r w:rsidRPr="002640B9">
              <w:rPr>
                <w:sz w:val="20"/>
                <w:szCs w:val="20"/>
                <w:lang w:val="kk-KZ"/>
              </w:rPr>
              <w:t>Облетал, обходил,</w:t>
            </w:r>
          </w:p>
          <w:p w14:paraId="10D1A4A4" w14:textId="77777777" w:rsidR="002640B9" w:rsidRPr="002640B9" w:rsidRDefault="002640B9" w:rsidP="002640B9">
            <w:pPr>
              <w:pStyle w:val="a9"/>
              <w:rPr>
                <w:sz w:val="20"/>
                <w:szCs w:val="20"/>
                <w:lang w:val="kk-KZ"/>
              </w:rPr>
            </w:pPr>
            <w:r w:rsidRPr="002640B9">
              <w:rPr>
                <w:sz w:val="20"/>
                <w:szCs w:val="20"/>
                <w:lang w:val="kk-KZ"/>
              </w:rPr>
              <w:t>Крылья, ноги натрудил.</w:t>
            </w:r>
          </w:p>
          <w:p w14:paraId="55A5D582" w14:textId="77777777" w:rsidR="002640B9" w:rsidRPr="002640B9" w:rsidRDefault="002640B9" w:rsidP="002640B9">
            <w:pPr>
              <w:pStyle w:val="a9"/>
              <w:rPr>
                <w:sz w:val="20"/>
                <w:szCs w:val="20"/>
                <w:lang w:val="kk-KZ"/>
              </w:rPr>
            </w:pPr>
            <w:r w:rsidRPr="002640B9">
              <w:rPr>
                <w:sz w:val="20"/>
                <w:szCs w:val="20"/>
                <w:lang w:val="kk-KZ"/>
              </w:rPr>
              <w:t>Мы спросили журавля:</w:t>
            </w:r>
          </w:p>
          <w:p w14:paraId="55FCC354" w14:textId="77777777" w:rsidR="002640B9" w:rsidRPr="002640B9" w:rsidRDefault="002640B9" w:rsidP="002640B9">
            <w:pPr>
              <w:pStyle w:val="a9"/>
              <w:rPr>
                <w:sz w:val="20"/>
                <w:szCs w:val="20"/>
                <w:lang w:val="kk-KZ"/>
              </w:rPr>
            </w:pPr>
            <w:r w:rsidRPr="002640B9">
              <w:rPr>
                <w:sz w:val="20"/>
                <w:szCs w:val="20"/>
                <w:lang w:val="kk-KZ"/>
              </w:rPr>
              <w:t>- Где же лучшая земля? –</w:t>
            </w:r>
          </w:p>
          <w:p w14:paraId="5CDE44F5" w14:textId="77777777" w:rsidR="002640B9" w:rsidRPr="002640B9" w:rsidRDefault="002640B9" w:rsidP="002640B9">
            <w:pPr>
              <w:pStyle w:val="a9"/>
              <w:rPr>
                <w:sz w:val="20"/>
                <w:szCs w:val="20"/>
                <w:lang w:val="kk-KZ"/>
              </w:rPr>
            </w:pPr>
            <w:r w:rsidRPr="002640B9">
              <w:rPr>
                <w:sz w:val="20"/>
                <w:szCs w:val="20"/>
                <w:lang w:val="kk-KZ"/>
              </w:rPr>
              <w:t>Отвечал он, пролетая:</w:t>
            </w:r>
          </w:p>
          <w:p w14:paraId="162085D3" w14:textId="1366F0B7" w:rsidR="002640B9" w:rsidRPr="002640B9" w:rsidRDefault="002640B9" w:rsidP="002640B9">
            <w:pPr>
              <w:pStyle w:val="a9"/>
              <w:rPr>
                <w:sz w:val="20"/>
                <w:szCs w:val="20"/>
                <w:lang w:val="kk-KZ"/>
              </w:rPr>
            </w:pPr>
            <w:r w:rsidRPr="002640B9">
              <w:rPr>
                <w:sz w:val="20"/>
                <w:szCs w:val="20"/>
                <w:lang w:val="kk-KZ"/>
              </w:rPr>
              <w:t>- Лучше нет родного края!</w:t>
            </w:r>
          </w:p>
          <w:p w14:paraId="78BAB1E3" w14:textId="77777777" w:rsidR="002640B9" w:rsidRPr="002640B9" w:rsidRDefault="002640B9" w:rsidP="002640B9">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(ООМ)</w:t>
            </w:r>
          </w:p>
          <w:p w14:paraId="2D47412F" w14:textId="77777777" w:rsidR="002640B9" w:rsidRPr="002640B9" w:rsidRDefault="002640B9" w:rsidP="002640B9">
            <w:pPr>
              <w:pStyle w:val="a9"/>
              <w:rPr>
                <w:b/>
                <w:bCs/>
                <w:sz w:val="20"/>
                <w:szCs w:val="20"/>
              </w:rPr>
            </w:pPr>
            <w:r w:rsidRPr="002640B9">
              <w:rPr>
                <w:b/>
                <w:bCs/>
                <w:sz w:val="20"/>
                <w:szCs w:val="20"/>
              </w:rPr>
              <w:t>Дидактическая игра: «Все по домам»</w:t>
            </w:r>
          </w:p>
          <w:p w14:paraId="219C7B52" w14:textId="77777777" w:rsidR="002640B9" w:rsidRPr="002640B9" w:rsidRDefault="002640B9" w:rsidP="002640B9">
            <w:pPr>
              <w:pStyle w:val="a9"/>
              <w:rPr>
                <w:bCs/>
                <w:sz w:val="20"/>
                <w:szCs w:val="20"/>
              </w:rPr>
            </w:pPr>
            <w:r w:rsidRPr="002640B9">
              <w:rPr>
                <w:bCs/>
                <w:sz w:val="20"/>
                <w:szCs w:val="20"/>
              </w:rPr>
              <w:t>Задача: Дидактическая игра: «Отгадай-ка!».</w:t>
            </w:r>
          </w:p>
          <w:p w14:paraId="0B33CB10" w14:textId="77777777" w:rsidR="002640B9" w:rsidRPr="002640B9" w:rsidRDefault="002640B9" w:rsidP="002640B9">
            <w:pPr>
              <w:pStyle w:val="a9"/>
              <w:rPr>
                <w:sz w:val="20"/>
                <w:szCs w:val="20"/>
              </w:rPr>
            </w:pPr>
            <w:r w:rsidRPr="002640B9">
              <w:rPr>
                <w:bCs/>
                <w:sz w:val="20"/>
                <w:szCs w:val="20"/>
              </w:rPr>
              <w:t xml:space="preserve">Цель: развивать умение описывать предмет, не глядя на него, выделять в нем существенные </w:t>
            </w:r>
            <w:r w:rsidRPr="002640B9">
              <w:rPr>
                <w:bCs/>
                <w:sz w:val="20"/>
                <w:szCs w:val="20"/>
              </w:rPr>
              <w:lastRenderedPageBreak/>
              <w:t>признаки, по описанию узнавать предмет</w:t>
            </w:r>
          </w:p>
          <w:p w14:paraId="5D01E938" w14:textId="77777777" w:rsidR="002640B9" w:rsidRPr="002640B9" w:rsidRDefault="002640B9" w:rsidP="002640B9">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Творческая, изобразительная деятельность</w:t>
            </w:r>
            <w:r w:rsidRPr="002640B9">
              <w:rPr>
                <w:rFonts w:ascii="Times New Roman" w:hAnsi="Times New Roman" w:cs="Times New Roman"/>
                <w:sz w:val="20"/>
                <w:szCs w:val="20"/>
              </w:rPr>
              <w:t>(лепка)</w:t>
            </w:r>
          </w:p>
          <w:p w14:paraId="2D5D0354" w14:textId="77777777" w:rsidR="002640B9" w:rsidRPr="002640B9" w:rsidRDefault="002640B9" w:rsidP="002640B9">
            <w:pPr>
              <w:pStyle w:val="a9"/>
              <w:rPr>
                <w:sz w:val="20"/>
                <w:szCs w:val="20"/>
              </w:rPr>
            </w:pPr>
            <w:r w:rsidRPr="002640B9">
              <w:rPr>
                <w:sz w:val="20"/>
                <w:szCs w:val="20"/>
              </w:rPr>
              <w:t>Упражнение «Фрукты для игры в магазин»</w:t>
            </w:r>
          </w:p>
          <w:p w14:paraId="5099EEE8" w14:textId="64557C43" w:rsidR="002640B9" w:rsidRPr="002640B9" w:rsidRDefault="002640B9" w:rsidP="002640B9">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w:t>
            </w:r>
          </w:p>
        </w:tc>
        <w:tc>
          <w:tcPr>
            <w:tcW w:w="2622" w:type="dxa"/>
            <w:gridSpan w:val="3"/>
            <w:tcBorders>
              <w:top w:val="single" w:sz="6" w:space="0" w:color="CCCCCC"/>
              <w:left w:val="single" w:sz="6" w:space="0" w:color="CCCCCC"/>
              <w:bottom w:val="single" w:sz="4" w:space="0" w:color="auto"/>
              <w:right w:val="single" w:sz="6" w:space="0" w:color="000000"/>
            </w:tcBorders>
          </w:tcPr>
          <w:p w14:paraId="3E8D12DF"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lastRenderedPageBreak/>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4519CA81" w14:textId="77777777" w:rsidR="002640B9" w:rsidRPr="002640B9" w:rsidRDefault="002640B9" w:rsidP="002640B9">
            <w:pPr>
              <w:pStyle w:val="a9"/>
              <w:rPr>
                <w:b/>
                <w:sz w:val="20"/>
                <w:szCs w:val="20"/>
              </w:rPr>
            </w:pPr>
            <w:r w:rsidRPr="002640B9">
              <w:rPr>
                <w:b/>
                <w:sz w:val="20"/>
                <w:szCs w:val="20"/>
              </w:rPr>
              <w:t>Д/игра «Вершки и корешки»</w:t>
            </w:r>
          </w:p>
          <w:p w14:paraId="3F80EA61" w14:textId="6F2D5A25" w:rsidR="002640B9" w:rsidRPr="002640B9" w:rsidRDefault="002640B9" w:rsidP="002640B9">
            <w:pPr>
              <w:pStyle w:val="a9"/>
              <w:rPr>
                <w:sz w:val="20"/>
                <w:szCs w:val="20"/>
              </w:rPr>
            </w:pPr>
            <w:r w:rsidRPr="002640B9">
              <w:rPr>
                <w:sz w:val="20"/>
                <w:szCs w:val="20"/>
              </w:rPr>
              <w:t>Задачи: упражнять в классификации овощей (что в них съедобно – корень или плоды на стебле).</w:t>
            </w:r>
          </w:p>
          <w:p w14:paraId="4FAC6A19" w14:textId="77777777" w:rsidR="002640B9" w:rsidRPr="002640B9" w:rsidRDefault="002640B9" w:rsidP="002640B9">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(ОМ)</w:t>
            </w:r>
          </w:p>
          <w:p w14:paraId="246F1946"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Упражнение «Лесник»</w:t>
            </w:r>
          </w:p>
          <w:p w14:paraId="55296440"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Задача: напомнить и закрепить представление о внешнем виде некоторых деревьев и кустарников, о составных частях (ствол, листья, плоды и семена</w:t>
            </w:r>
          </w:p>
          <w:p w14:paraId="2FF7D294" w14:textId="77777777" w:rsidR="002640B9" w:rsidRPr="002640B9" w:rsidRDefault="002640B9" w:rsidP="002640B9">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Творческая, изобразительная деятельность</w:t>
            </w:r>
            <w:r w:rsidRPr="002640B9">
              <w:rPr>
                <w:rFonts w:ascii="Times New Roman" w:hAnsi="Times New Roman" w:cs="Times New Roman"/>
                <w:sz w:val="20"/>
                <w:szCs w:val="20"/>
              </w:rPr>
              <w:t>(аппликация)</w:t>
            </w:r>
          </w:p>
          <w:p w14:paraId="51563DBF"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 xml:space="preserve">Д/игра «Салфетка под </w:t>
            </w:r>
            <w:r w:rsidRPr="002640B9">
              <w:rPr>
                <w:rFonts w:ascii="Times New Roman" w:hAnsi="Times New Roman" w:cs="Times New Roman"/>
                <w:sz w:val="20"/>
                <w:szCs w:val="20"/>
              </w:rPr>
              <w:lastRenderedPageBreak/>
              <w:t>конфетчицу»</w:t>
            </w:r>
          </w:p>
          <w:p w14:paraId="748BBB40"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3C6F1A91" w14:textId="77777777" w:rsidR="002640B9" w:rsidRPr="002640B9" w:rsidRDefault="002640B9" w:rsidP="002640B9">
            <w:pPr>
              <w:pStyle w:val="11"/>
              <w:widowControl w:val="0"/>
              <w:spacing w:line="240" w:lineRule="auto"/>
              <w:rPr>
                <w:rFonts w:ascii="Times New Roman" w:hAnsi="Times New Roman" w:cs="Times New Roman"/>
                <w:sz w:val="20"/>
                <w:szCs w:val="20"/>
              </w:rPr>
            </w:pPr>
          </w:p>
        </w:tc>
        <w:tc>
          <w:tcPr>
            <w:tcW w:w="2623" w:type="dxa"/>
            <w:gridSpan w:val="2"/>
            <w:tcBorders>
              <w:top w:val="single" w:sz="6" w:space="0" w:color="CCCCCC"/>
              <w:left w:val="single" w:sz="6" w:space="0" w:color="CCCCCC"/>
              <w:bottom w:val="single" w:sz="4" w:space="0" w:color="auto"/>
              <w:right w:val="single" w:sz="6" w:space="0" w:color="000000"/>
            </w:tcBorders>
          </w:tcPr>
          <w:p w14:paraId="2F9B718C" w14:textId="77777777" w:rsidR="002640B9" w:rsidRPr="002640B9" w:rsidRDefault="002640B9" w:rsidP="002640B9">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lastRenderedPageBreak/>
              <w:t>Творческая, изобразительная деятельность</w:t>
            </w:r>
            <w:r w:rsidRPr="002640B9">
              <w:rPr>
                <w:rFonts w:ascii="Times New Roman" w:hAnsi="Times New Roman" w:cs="Times New Roman"/>
                <w:sz w:val="20"/>
                <w:szCs w:val="20"/>
              </w:rPr>
              <w:t>(лепка)</w:t>
            </w:r>
          </w:p>
          <w:p w14:paraId="795FE5E4"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b/>
                <w:sz w:val="20"/>
                <w:szCs w:val="20"/>
              </w:rPr>
              <w:t>Пластилинография «Корзина с грибами»</w:t>
            </w:r>
            <w:r w:rsidRPr="002640B9">
              <w:rPr>
                <w:rFonts w:ascii="Times New Roman" w:hAnsi="Times New Roman" w:cs="Times New Roman"/>
                <w:sz w:val="20"/>
                <w:szCs w:val="20"/>
              </w:rPr>
              <w:t xml:space="preserve">. </w:t>
            </w:r>
          </w:p>
          <w:p w14:paraId="6F035A74"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Задачи: 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14:paraId="6EB21371"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40A0C745"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b/>
                <w:sz w:val="20"/>
                <w:szCs w:val="20"/>
              </w:rPr>
              <w:t xml:space="preserve">Дидактическое упражнение «Бывает – не бывает» с мячом. </w:t>
            </w:r>
          </w:p>
          <w:p w14:paraId="0D5AEFD1" w14:textId="73096739" w:rsidR="002640B9" w:rsidRPr="002640B9" w:rsidRDefault="002640B9" w:rsidP="002640B9">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развивать память, мышление, быстроту реакции. </w:t>
            </w:r>
          </w:p>
        </w:tc>
        <w:tc>
          <w:tcPr>
            <w:tcW w:w="2623" w:type="dxa"/>
            <w:tcBorders>
              <w:top w:val="single" w:sz="6" w:space="0" w:color="CCCCCC"/>
              <w:left w:val="single" w:sz="6" w:space="0" w:color="CCCCCC"/>
              <w:bottom w:val="single" w:sz="4" w:space="0" w:color="auto"/>
              <w:right w:val="single" w:sz="6" w:space="0" w:color="000000"/>
            </w:tcBorders>
          </w:tcPr>
          <w:p w14:paraId="4AC9E8A6" w14:textId="77777777" w:rsidR="002640B9" w:rsidRPr="002640B9" w:rsidRDefault="002640B9" w:rsidP="002640B9">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(ОГ)</w:t>
            </w:r>
            <w:r w:rsidRPr="002640B9">
              <w:rPr>
                <w:rFonts w:ascii="Times New Roman" w:hAnsi="Times New Roman" w:cs="Times New Roman"/>
                <w:b/>
                <w:sz w:val="20"/>
                <w:szCs w:val="20"/>
              </w:rPr>
              <w:t>:</w:t>
            </w:r>
          </w:p>
          <w:p w14:paraId="3EEEF45B" w14:textId="77777777" w:rsidR="002640B9" w:rsidRPr="002640B9" w:rsidRDefault="002640B9" w:rsidP="002640B9">
            <w:pPr>
              <w:rPr>
                <w:rFonts w:ascii="Times New Roman" w:eastAsia="Calibri" w:hAnsi="Times New Roman" w:cs="Times New Roman"/>
                <w:b/>
                <w:sz w:val="20"/>
                <w:szCs w:val="20"/>
              </w:rPr>
            </w:pPr>
            <w:r w:rsidRPr="002640B9">
              <w:rPr>
                <w:rFonts w:ascii="Times New Roman" w:eastAsia="Calibri" w:hAnsi="Times New Roman" w:cs="Times New Roman"/>
                <w:b/>
                <w:sz w:val="20"/>
                <w:szCs w:val="20"/>
              </w:rPr>
              <w:t>Д/игра«Что это такое?»</w:t>
            </w:r>
          </w:p>
          <w:p w14:paraId="70212EE8" w14:textId="77777777" w:rsidR="002640B9" w:rsidRPr="002640B9" w:rsidRDefault="002640B9" w:rsidP="002640B9">
            <w:pPr>
              <w:rPr>
                <w:rFonts w:ascii="Times New Roman" w:eastAsia="Calibri" w:hAnsi="Times New Roman" w:cs="Times New Roman"/>
                <w:sz w:val="20"/>
                <w:szCs w:val="20"/>
              </w:rPr>
            </w:pPr>
            <w:r w:rsidRPr="002640B9">
              <w:rPr>
                <w:rFonts w:ascii="Times New Roman" w:eastAsia="Calibri" w:hAnsi="Times New Roman" w:cs="Times New Roman"/>
                <w:sz w:val="20"/>
                <w:szCs w:val="20"/>
              </w:rPr>
              <w:t>Задачи: развивать логическое мышление, память, смекалку.</w:t>
            </w:r>
          </w:p>
          <w:p w14:paraId="4411710B" w14:textId="77777777" w:rsidR="002640B9" w:rsidRPr="002640B9" w:rsidRDefault="002640B9" w:rsidP="002640B9">
            <w:pPr>
              <w:spacing w:line="240" w:lineRule="auto"/>
              <w:ind w:right="6"/>
              <w:rPr>
                <w:rFonts w:ascii="Times New Roman" w:eastAsia="Calibri" w:hAnsi="Times New Roman" w:cs="Times New Roman"/>
                <w:b/>
                <w:sz w:val="20"/>
                <w:szCs w:val="20"/>
                <w:lang w:val="kk-KZ"/>
              </w:rPr>
            </w:pPr>
            <w:r w:rsidRPr="002640B9">
              <w:rPr>
                <w:rFonts w:ascii="Times New Roman" w:hAnsi="Times New Roman" w:cs="Times New Roman"/>
                <w:b/>
                <w:sz w:val="20"/>
                <w:szCs w:val="20"/>
                <w:shd w:val="clear" w:color="auto" w:fill="FFFFFF"/>
              </w:rPr>
              <w:t xml:space="preserve">Исследовательская, познавательная </w:t>
            </w:r>
            <w:r w:rsidRPr="002640B9">
              <w:rPr>
                <w:rFonts w:ascii="Times New Roman" w:eastAsia="Calibri" w:hAnsi="Times New Roman" w:cs="Times New Roman"/>
                <w:b/>
                <w:sz w:val="20"/>
                <w:szCs w:val="20"/>
                <w:lang w:val="kk-KZ"/>
              </w:rPr>
              <w:t>Творческая, изобразительная деятельность</w:t>
            </w:r>
          </w:p>
          <w:p w14:paraId="6C2A8916" w14:textId="77777777" w:rsidR="002640B9" w:rsidRPr="002640B9" w:rsidRDefault="002640B9" w:rsidP="002640B9">
            <w:pPr>
              <w:pStyle w:val="a9"/>
              <w:rPr>
                <w:sz w:val="20"/>
                <w:szCs w:val="20"/>
              </w:rPr>
            </w:pPr>
            <w:r w:rsidRPr="002640B9">
              <w:rPr>
                <w:b/>
                <w:sz w:val="20"/>
                <w:szCs w:val="20"/>
                <w:shd w:val="clear" w:color="auto" w:fill="FFFFFF"/>
              </w:rPr>
              <w:t xml:space="preserve">деятельность </w:t>
            </w:r>
            <w:r w:rsidRPr="002640B9">
              <w:rPr>
                <w:sz w:val="20"/>
                <w:szCs w:val="20"/>
              </w:rPr>
              <w:t>(ООМ,рисование)</w:t>
            </w:r>
          </w:p>
          <w:p w14:paraId="36DA05E2"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Экспериментирование «Ходит капелька по кругу».</w:t>
            </w:r>
          </w:p>
          <w:p w14:paraId="6520705D"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Задачи: Дать детям элементарные знания о круговороте воды в природе.</w:t>
            </w:r>
          </w:p>
          <w:p w14:paraId="288381A5"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Рисование акварелью</w:t>
            </w:r>
          </w:p>
          <w:p w14:paraId="581152F5"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(рисование)</w:t>
            </w:r>
          </w:p>
          <w:p w14:paraId="2BA86DCD" w14:textId="77777777" w:rsidR="002640B9" w:rsidRPr="002640B9" w:rsidRDefault="002640B9" w:rsidP="002640B9">
            <w:pPr>
              <w:rPr>
                <w:rFonts w:ascii="Times New Roman" w:hAnsi="Times New Roman" w:cs="Times New Roman"/>
                <w:sz w:val="20"/>
                <w:szCs w:val="20"/>
              </w:rPr>
            </w:pPr>
            <w:r w:rsidRPr="002640B9">
              <w:rPr>
                <w:rFonts w:ascii="Times New Roman" w:eastAsia="Calibri" w:hAnsi="Times New Roman" w:cs="Times New Roman"/>
                <w:b/>
                <w:sz w:val="20"/>
                <w:szCs w:val="20"/>
                <w:lang w:val="kk-KZ"/>
              </w:rPr>
              <w:t>Творческая</w:t>
            </w:r>
          </w:p>
          <w:p w14:paraId="7789216B" w14:textId="77777777" w:rsidR="002640B9" w:rsidRPr="002640B9" w:rsidRDefault="002640B9" w:rsidP="002640B9">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lastRenderedPageBreak/>
              <w:t>деятельность</w:t>
            </w:r>
            <w:r w:rsidRPr="002640B9">
              <w:rPr>
                <w:rFonts w:ascii="Times New Roman" w:hAnsi="Times New Roman" w:cs="Times New Roman"/>
                <w:sz w:val="20"/>
                <w:szCs w:val="20"/>
              </w:rPr>
              <w:t>(музыка).</w:t>
            </w:r>
          </w:p>
          <w:p w14:paraId="62D3FECE" w14:textId="77777777" w:rsidR="002640B9" w:rsidRPr="002640B9" w:rsidRDefault="002640B9" w:rsidP="002640B9">
            <w:pPr>
              <w:rPr>
                <w:rFonts w:ascii="Times New Roman" w:hAnsi="Times New Roman" w:cs="Times New Roman"/>
                <w:b/>
                <w:sz w:val="20"/>
                <w:szCs w:val="20"/>
              </w:rPr>
            </w:pPr>
            <w:r w:rsidRPr="002640B9">
              <w:rPr>
                <w:rFonts w:ascii="Times New Roman" w:hAnsi="Times New Roman" w:cs="Times New Roman"/>
                <w:b/>
                <w:sz w:val="20"/>
                <w:szCs w:val="20"/>
              </w:rPr>
              <w:t>Игра «Цвета осени»</w:t>
            </w:r>
          </w:p>
          <w:p w14:paraId="79E30544" w14:textId="77777777" w:rsidR="002640B9" w:rsidRPr="002640B9" w:rsidRDefault="002640B9" w:rsidP="002640B9">
            <w:pPr>
              <w:rPr>
                <w:rFonts w:ascii="Times New Roman" w:hAnsi="Times New Roman" w:cs="Times New Roman"/>
                <w:sz w:val="20"/>
                <w:szCs w:val="20"/>
              </w:rPr>
            </w:pPr>
            <w:r w:rsidRPr="002640B9">
              <w:rPr>
                <w:rFonts w:ascii="Times New Roman" w:hAnsi="Times New Roman" w:cs="Times New Roman"/>
                <w:sz w:val="20"/>
                <w:szCs w:val="20"/>
              </w:rPr>
              <w:t>Дидактическая игра «Музыкальное лото по памяти»</w:t>
            </w:r>
          </w:p>
          <w:p w14:paraId="1173CA21" w14:textId="154DF924" w:rsidR="002640B9" w:rsidRPr="002640B9" w:rsidRDefault="002640B9" w:rsidP="002640B9">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Закреплять знания о музыкальных инструментах и их принадлежности к тому или иному виду оркестра: народному, симфоническому, духовому, детскому, эстрадному, а также развивать память, выдержку и внимание. </w:t>
            </w:r>
          </w:p>
        </w:tc>
      </w:tr>
      <w:tr w:rsidR="002640B9" w:rsidRPr="00084BC7" w14:paraId="6828A0AF" w14:textId="77777777" w:rsidTr="00A9729B">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4B0655" w14:textId="77777777" w:rsidR="002640B9" w:rsidRPr="00084BC7" w:rsidRDefault="002640B9" w:rsidP="00197728">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lastRenderedPageBreak/>
              <w:t>Возвращение детей домой</w:t>
            </w:r>
            <w:r w:rsidRPr="00084BC7">
              <w:rPr>
                <w:rFonts w:ascii="Times New Roman" w:hAnsi="Times New Roman" w:cs="Times New Roman"/>
                <w:sz w:val="20"/>
                <w:szCs w:val="20"/>
              </w:rPr>
              <w:t xml:space="preserve"> (консультации родителям)</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1BD2E4" w14:textId="77777777" w:rsidR="002640B9" w:rsidRPr="002640B9" w:rsidRDefault="002640B9" w:rsidP="002640B9">
            <w:pPr>
              <w:spacing w:line="240" w:lineRule="auto"/>
              <w:rPr>
                <w:rFonts w:ascii="Times New Roman" w:eastAsia="Calibri" w:hAnsi="Times New Roman" w:cs="Times New Roman"/>
                <w:i/>
                <w:sz w:val="20"/>
                <w:szCs w:val="20"/>
                <w:lang w:val="kk-KZ"/>
              </w:rPr>
            </w:pPr>
            <w:r w:rsidRPr="002640B9">
              <w:rPr>
                <w:rFonts w:ascii="Times New Roman" w:hAnsi="Times New Roman" w:cs="Times New Roman"/>
                <w:b/>
                <w:sz w:val="20"/>
                <w:szCs w:val="20"/>
                <w:shd w:val="clear" w:color="auto" w:fill="FFFFFF"/>
              </w:rPr>
              <w:t xml:space="preserve">Исследовательская, познавательная деятельность </w:t>
            </w:r>
            <w:r w:rsidRPr="002640B9">
              <w:rPr>
                <w:rFonts w:ascii="Times New Roman" w:hAnsi="Times New Roman" w:cs="Times New Roman"/>
                <w:i/>
                <w:sz w:val="20"/>
                <w:szCs w:val="20"/>
                <w:shd w:val="clear" w:color="auto" w:fill="FFFFFF"/>
              </w:rPr>
              <w:t xml:space="preserve">Задача: Рефлексия, </w:t>
            </w:r>
            <w:r w:rsidRPr="002640B9">
              <w:rPr>
                <w:rFonts w:ascii="Times New Roman" w:eastAsia="Calibri" w:hAnsi="Times New Roman" w:cs="Times New Roman"/>
                <w:i/>
                <w:sz w:val="20"/>
                <w:szCs w:val="20"/>
                <w:lang w:val="kk-KZ"/>
              </w:rPr>
              <w:t>оценивание своей активность в течение дня.</w:t>
            </w:r>
          </w:p>
          <w:p w14:paraId="3A763438" w14:textId="77777777" w:rsidR="002640B9" w:rsidRPr="002640B9" w:rsidRDefault="002640B9" w:rsidP="002640B9">
            <w:pPr>
              <w:spacing w:line="240" w:lineRule="auto"/>
              <w:rPr>
                <w:rFonts w:ascii="Times New Roman" w:hAnsi="Times New Roman" w:cs="Times New Roman"/>
                <w:sz w:val="20"/>
                <w:szCs w:val="20"/>
              </w:rPr>
            </w:pPr>
            <w:r w:rsidRPr="002640B9">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28232AAB" w14:textId="63BE1571" w:rsidR="002640B9" w:rsidRPr="00084BC7" w:rsidRDefault="002640B9" w:rsidP="002640B9">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b/>
                <w:sz w:val="20"/>
                <w:szCs w:val="20"/>
                <w:lang w:val="kk-KZ"/>
              </w:rPr>
              <w:t>Казахский язык*** (</w:t>
            </w:r>
            <w:r w:rsidRPr="002640B9">
              <w:rPr>
                <w:rFonts w:ascii="Times New Roman" w:hAnsi="Times New Roman" w:cs="Times New Roman"/>
                <w:i/>
                <w:sz w:val="20"/>
                <w:szCs w:val="20"/>
                <w:lang w:val="kk-KZ"/>
              </w:rPr>
              <w:t xml:space="preserve">словарный минимум:  </w:t>
            </w:r>
            <w:r w:rsidRPr="002640B9">
              <w:rPr>
                <w:rFonts w:ascii="Times New Roman" w:hAnsi="Times New Roman" w:cs="Times New Roman"/>
                <w:sz w:val="20"/>
                <w:szCs w:val="20"/>
              </w:rPr>
              <w:t>Сау болыңыз!</w:t>
            </w:r>
          </w:p>
        </w:tc>
      </w:tr>
    </w:tbl>
    <w:p w14:paraId="6F002ED1" w14:textId="77777777" w:rsidR="00C36A73" w:rsidRDefault="00C36A73" w:rsidP="00C36A73">
      <w:pPr>
        <w:spacing w:line="240" w:lineRule="auto"/>
        <w:contextualSpacing/>
        <w:rPr>
          <w:rFonts w:ascii="Times New Roman" w:hAnsi="Times New Roman" w:cs="Times New Roman"/>
          <w:b/>
          <w:sz w:val="20"/>
          <w:szCs w:val="20"/>
        </w:rPr>
      </w:pPr>
    </w:p>
    <w:p w14:paraId="75110DAB" w14:textId="77777777" w:rsidR="00232F67" w:rsidRPr="00140190" w:rsidRDefault="00232F67" w:rsidP="00232F67">
      <w:pPr>
        <w:pStyle w:val="11"/>
        <w:spacing w:line="240" w:lineRule="auto"/>
        <w:jc w:val="center"/>
        <w:rPr>
          <w:rFonts w:ascii="Times New Roman" w:hAnsi="Times New Roman" w:cs="Times New Roman"/>
          <w:b/>
          <w:sz w:val="24"/>
          <w:szCs w:val="24"/>
        </w:rPr>
      </w:pPr>
      <w:r w:rsidRPr="00140190">
        <w:rPr>
          <w:rFonts w:ascii="Times New Roman" w:hAnsi="Times New Roman" w:cs="Times New Roman"/>
          <w:b/>
          <w:sz w:val="24"/>
          <w:szCs w:val="24"/>
        </w:rPr>
        <w:t>2 неделя</w:t>
      </w:r>
    </w:p>
    <w:tbl>
      <w:tblPr>
        <w:tblW w:w="1597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2633"/>
        <w:gridCol w:w="97"/>
        <w:gridCol w:w="2596"/>
        <w:gridCol w:w="135"/>
        <w:gridCol w:w="2558"/>
        <w:gridCol w:w="172"/>
        <w:gridCol w:w="2522"/>
        <w:gridCol w:w="209"/>
        <w:gridCol w:w="2731"/>
      </w:tblGrid>
      <w:tr w:rsidR="00232F67" w:rsidRPr="000474D6" w14:paraId="1014934C" w14:textId="77777777" w:rsidTr="00140190">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930C7A3"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Дни недели</w:t>
            </w:r>
          </w:p>
        </w:tc>
        <w:tc>
          <w:tcPr>
            <w:tcW w:w="26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F67A504" w14:textId="77777777" w:rsidR="00232F67" w:rsidRPr="000474D6" w:rsidRDefault="00232F67" w:rsidP="00232F6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Понедельник 10.10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632340B" w14:textId="77777777" w:rsidR="00232F67" w:rsidRPr="000474D6" w:rsidRDefault="00232F67" w:rsidP="00232F6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Вторник 11.10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1F033635" w14:textId="77777777" w:rsidR="00232F67" w:rsidRPr="000474D6" w:rsidRDefault="00232F67" w:rsidP="00232F6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 xml:space="preserve">Среда 12.10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943492C" w14:textId="77777777" w:rsidR="00232F67" w:rsidRPr="000474D6" w:rsidRDefault="00232F67" w:rsidP="00232F6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 xml:space="preserve">Четверг 13.10 </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55B067D" w14:textId="77777777" w:rsidR="00232F67" w:rsidRPr="000474D6" w:rsidRDefault="00232F67" w:rsidP="00232F6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Пятница 14.10</w:t>
            </w:r>
          </w:p>
        </w:tc>
      </w:tr>
      <w:tr w:rsidR="00232F67" w:rsidRPr="000474D6" w14:paraId="03500D0E" w14:textId="77777777" w:rsidTr="00140190">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06392B2"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Режим дня</w:t>
            </w:r>
          </w:p>
        </w:tc>
        <w:tc>
          <w:tcPr>
            <w:tcW w:w="26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6FF601A"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E168A16"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11BC182C"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7F7FE53"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FE4B065" w14:textId="77777777" w:rsidR="00232F67" w:rsidRPr="000474D6" w:rsidRDefault="00232F67" w:rsidP="00232F67">
            <w:pPr>
              <w:pStyle w:val="11"/>
              <w:widowControl w:val="0"/>
              <w:spacing w:line="240" w:lineRule="auto"/>
              <w:rPr>
                <w:rFonts w:ascii="Times New Roman" w:hAnsi="Times New Roman" w:cs="Times New Roman"/>
                <w:sz w:val="20"/>
                <w:szCs w:val="20"/>
              </w:rPr>
            </w:pPr>
          </w:p>
        </w:tc>
      </w:tr>
      <w:tr w:rsidR="00232F67" w:rsidRPr="000474D6" w14:paraId="31459327"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1117707"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Прием детей</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6101014" w14:textId="7849666E" w:rsidR="00232F67" w:rsidRPr="003654E9" w:rsidRDefault="00232F67" w:rsidP="00232F67">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sz w:val="20"/>
                <w:szCs w:val="20"/>
              </w:rPr>
              <w:t>Измерять температуру тела, проверять тело, кожу детей. Следить за эмоциональным состоянием детей.</w:t>
            </w:r>
            <w:r w:rsidR="003654E9" w:rsidRPr="003654E9">
              <w:rPr>
                <w:rFonts w:ascii="Times New Roman" w:hAnsi="Times New Roman" w:cs="Times New Roman"/>
                <w:sz w:val="20"/>
                <w:szCs w:val="20"/>
              </w:rPr>
              <w:t xml:space="preserve"> </w:t>
            </w:r>
            <w:r w:rsidR="003654E9" w:rsidRPr="003654E9">
              <w:rPr>
                <w:rFonts w:ascii="Times New Roman" w:hAnsi="Times New Roman" w:cs="Times New Roman"/>
                <w:b/>
                <w:color w:val="FF0000"/>
                <w:sz w:val="20"/>
                <w:szCs w:val="20"/>
                <w:lang w:val="kk-KZ"/>
              </w:rPr>
              <w:t>Казахский язык***</w:t>
            </w:r>
            <w:r w:rsidR="003654E9" w:rsidRPr="003654E9">
              <w:rPr>
                <w:rFonts w:ascii="Times New Roman" w:hAnsi="Times New Roman" w:cs="Times New Roman"/>
                <w:b/>
                <w:sz w:val="20"/>
                <w:szCs w:val="20"/>
                <w:lang w:val="kk-KZ"/>
              </w:rPr>
              <w:t xml:space="preserve"> (</w:t>
            </w:r>
            <w:r w:rsidR="003654E9" w:rsidRPr="003654E9">
              <w:rPr>
                <w:rFonts w:ascii="Times New Roman" w:hAnsi="Times New Roman" w:cs="Times New Roman"/>
                <w:i/>
                <w:sz w:val="20"/>
                <w:szCs w:val="20"/>
                <w:lang w:val="kk-KZ"/>
              </w:rPr>
              <w:t>словарный минимум: Қайырлы таң! Қайырлы күн! Сәлеметсіз бе!)</w:t>
            </w:r>
          </w:p>
        </w:tc>
      </w:tr>
      <w:tr w:rsidR="00232F67" w:rsidRPr="000474D6" w14:paraId="178FD5B8"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2B085F"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Беседа с родителями, консультации</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EED101B" w14:textId="77777777" w:rsidR="00232F67" w:rsidRPr="003654E9" w:rsidRDefault="00232F67" w:rsidP="00232F67">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sz w:val="20"/>
                <w:szCs w:val="20"/>
              </w:rPr>
              <w:t>Беседа с родителями о здоровье ребенка, важности мытья овощей и фруктов.</w:t>
            </w:r>
          </w:p>
        </w:tc>
      </w:tr>
      <w:tr w:rsidR="00232F67" w:rsidRPr="000474D6" w14:paraId="1AFD69D5" w14:textId="77777777" w:rsidTr="00140190">
        <w:tc>
          <w:tcPr>
            <w:tcW w:w="2325"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06BBB4"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15BA34A"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393F885"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"Плодородие растений".</w:t>
            </w:r>
          </w:p>
          <w:p w14:paraId="5EB1C75A"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539BB02"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"Мы протираем подоконники в групповой комнате и спальне влажной тряпкой".</w:t>
            </w:r>
          </w:p>
          <w:p w14:paraId="72C82A78"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4122945"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"Мы расставим стулья по местам".</w:t>
            </w:r>
          </w:p>
          <w:p w14:paraId="47C5F04B"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продолжать развивать трудовые навыки; быстро, аккуратно выполнять задание.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FA037E1"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 в книжном уголке" (реставрация книг).</w:t>
            </w:r>
          </w:p>
          <w:p w14:paraId="108C62EC" w14:textId="7F7FDAF8" w:rsidR="00232F67" w:rsidRPr="000474D6" w:rsidRDefault="00232F67" w:rsidP="00A96D66">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учить детей выбирать книги, которые нуждаются в</w:t>
            </w:r>
            <w:r w:rsidR="00A96D66">
              <w:rPr>
                <w:rFonts w:ascii="Times New Roman" w:hAnsi="Times New Roman" w:cs="Times New Roman"/>
                <w:sz w:val="20"/>
                <w:szCs w:val="20"/>
              </w:rPr>
              <w:t xml:space="preserve"> ремонте, и аккуратно клеить их. </w:t>
            </w:r>
            <w:r w:rsidRPr="000474D6">
              <w:rPr>
                <w:rFonts w:ascii="Times New Roman" w:hAnsi="Times New Roman" w:cs="Times New Roman"/>
                <w:sz w:val="20"/>
                <w:szCs w:val="20"/>
              </w:rPr>
              <w:t>Воспитывать бережное отношение к книгам, умение работать, соблюдать дисциплину.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4BBA357"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"Учимся убирать свою кровать".</w:t>
            </w:r>
          </w:p>
          <w:p w14:paraId="5D7635DE"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w:t>
            </w:r>
          </w:p>
        </w:tc>
      </w:tr>
      <w:tr w:rsidR="00232F67" w:rsidRPr="000474D6" w14:paraId="7B23CD0B" w14:textId="77777777" w:rsidTr="0013165D">
        <w:tc>
          <w:tcPr>
            <w:tcW w:w="2325"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1BE3D" w14:textId="77777777" w:rsidR="00232F67" w:rsidRPr="000474D6" w:rsidRDefault="00232F67" w:rsidP="00232F67">
            <w:pPr>
              <w:pStyle w:val="11"/>
              <w:widowControl w:val="0"/>
              <w:spacing w:line="240" w:lineRule="auto"/>
              <w:rPr>
                <w:rFonts w:ascii="Times New Roman" w:hAnsi="Times New Roman" w:cs="Times New Roman"/>
                <w:sz w:val="20"/>
                <w:szCs w:val="20"/>
              </w:rPr>
            </w:pP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77BE3EE" w14:textId="77777777" w:rsidR="00232F67" w:rsidRPr="000474D6" w:rsidRDefault="00232F67" w:rsidP="00232F6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Дежурство на неделю.</w:t>
            </w:r>
          </w:p>
          <w:p w14:paraId="26E3FD06"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136EA7AC"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172338D2"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Повторить инструкции по дежурству.</w:t>
            </w:r>
          </w:p>
          <w:p w14:paraId="3D4780C5"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3654E9" w:rsidRPr="000474D6" w14:paraId="2FA1F298" w14:textId="77777777" w:rsidTr="003654E9">
        <w:trPr>
          <w:trHeight w:val="7698"/>
        </w:trPr>
        <w:tc>
          <w:tcPr>
            <w:tcW w:w="2325" w:type="dxa"/>
            <w:vMerge/>
            <w:tcBorders>
              <w:top w:val="single" w:sz="4" w:space="0" w:color="auto"/>
              <w:bottom w:val="single" w:sz="6" w:space="0" w:color="000000"/>
              <w:right w:val="single" w:sz="6" w:space="0" w:color="000000"/>
            </w:tcBorders>
          </w:tcPr>
          <w:p w14:paraId="277E2A24" w14:textId="77777777" w:rsidR="003654E9" w:rsidRPr="000474D6" w:rsidRDefault="003654E9" w:rsidP="003654E9">
            <w:pPr>
              <w:pStyle w:val="11"/>
              <w:widowControl w:val="0"/>
              <w:spacing w:line="240" w:lineRule="auto"/>
              <w:rPr>
                <w:rFonts w:ascii="Times New Roman" w:hAnsi="Times New Roman" w:cs="Times New Roman"/>
                <w:sz w:val="20"/>
                <w:szCs w:val="20"/>
              </w:rPr>
            </w:pPr>
          </w:p>
        </w:tc>
        <w:tc>
          <w:tcPr>
            <w:tcW w:w="2633" w:type="dxa"/>
            <w:tcBorders>
              <w:top w:val="single" w:sz="4" w:space="0" w:color="auto"/>
              <w:left w:val="single" w:sz="6" w:space="0" w:color="CCCCCC"/>
              <w:bottom w:val="single" w:sz="6" w:space="0" w:color="000000"/>
              <w:right w:val="single" w:sz="6" w:space="0" w:color="000000"/>
            </w:tcBorders>
            <w:shd w:val="clear" w:color="auto" w:fill="FFFFFF"/>
          </w:tcPr>
          <w:p w14:paraId="40E1794E" w14:textId="77777777" w:rsidR="003654E9" w:rsidRPr="003654E9" w:rsidRDefault="003654E9" w:rsidP="003654E9">
            <w:pPr>
              <w:rPr>
                <w:rFonts w:ascii="Times New Roman" w:eastAsia="Calibri" w:hAnsi="Times New Roman" w:cs="Times New Roman"/>
                <w:b/>
                <w:color w:val="000000" w:themeColor="text1"/>
                <w:sz w:val="18"/>
                <w:szCs w:val="18"/>
              </w:rPr>
            </w:pPr>
            <w:r w:rsidRPr="003654E9">
              <w:rPr>
                <w:rFonts w:ascii="Times New Roman" w:eastAsia="Calibri" w:hAnsi="Times New Roman" w:cs="Times New Roman"/>
                <w:b/>
                <w:color w:val="000000" w:themeColor="text1"/>
                <w:sz w:val="18"/>
                <w:szCs w:val="18"/>
              </w:rPr>
              <w:t>Физическая активность**</w:t>
            </w:r>
          </w:p>
          <w:p w14:paraId="24F78A31" w14:textId="77777777" w:rsidR="003654E9" w:rsidRPr="003654E9" w:rsidRDefault="003654E9" w:rsidP="003654E9">
            <w:pPr>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Подвижная игра «Быстро возьми, быстро положи».</w:t>
            </w:r>
          </w:p>
          <w:p w14:paraId="477D4002" w14:textId="77777777" w:rsidR="003654E9" w:rsidRPr="003654E9" w:rsidRDefault="003654E9" w:rsidP="003654E9">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 xml:space="preserve">Задачи: учить детей ходить, бегать по кругу, действовать по сигналу, развивать ловкость, быстроту. </w:t>
            </w:r>
          </w:p>
          <w:p w14:paraId="2B0D6E23" w14:textId="77777777" w:rsidR="003654E9" w:rsidRPr="003654E9" w:rsidRDefault="003654E9" w:rsidP="003654E9">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3D46ED49"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Труд в уголке природы: Полив комнатных растений.</w:t>
            </w:r>
          </w:p>
          <w:p w14:paraId="6509E8AD"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Учить детей ухаживать за комнатнымирастениями; поливать из леечки</w:t>
            </w:r>
          </w:p>
          <w:p w14:paraId="483028E9" w14:textId="77777777" w:rsidR="003654E9" w:rsidRPr="003654E9" w:rsidRDefault="003654E9" w:rsidP="003654E9">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color w:val="000000" w:themeColor="text1"/>
                <w:sz w:val="18"/>
                <w:szCs w:val="18"/>
              </w:rPr>
              <w:t xml:space="preserve">водой комнатной температуры; закреплять знания детей о разных способах полива комнатных растений. </w:t>
            </w:r>
            <w:r w:rsidRPr="003654E9">
              <w:rPr>
                <w:rFonts w:ascii="Times New Roman" w:hAnsi="Times New Roman" w:cs="Times New Roman"/>
                <w:b/>
                <w:color w:val="000000" w:themeColor="text1"/>
                <w:sz w:val="18"/>
                <w:szCs w:val="18"/>
              </w:rPr>
              <w:t>Коммуникативная, познавательная деятельность</w:t>
            </w:r>
            <w:r w:rsidRPr="003654E9">
              <w:rPr>
                <w:rFonts w:ascii="Times New Roman" w:hAnsi="Times New Roman" w:cs="Times New Roman"/>
                <w:color w:val="000000" w:themeColor="text1"/>
                <w:sz w:val="18"/>
                <w:szCs w:val="18"/>
              </w:rPr>
              <w:t>(РР,ОГ)</w:t>
            </w:r>
            <w:r w:rsidRPr="003654E9">
              <w:rPr>
                <w:rFonts w:ascii="Times New Roman" w:hAnsi="Times New Roman" w:cs="Times New Roman"/>
                <w:b/>
                <w:color w:val="000000" w:themeColor="text1"/>
                <w:sz w:val="18"/>
                <w:szCs w:val="18"/>
              </w:rPr>
              <w:t>:</w:t>
            </w:r>
          </w:p>
          <w:p w14:paraId="7A9E5A58" w14:textId="77777777" w:rsidR="003654E9" w:rsidRPr="003654E9" w:rsidRDefault="003654E9" w:rsidP="003654E9">
            <w:pPr>
              <w:rPr>
                <w:rFonts w:ascii="Times New Roman" w:hAnsi="Times New Roman" w:cs="Times New Roman"/>
                <w:b/>
                <w:bCs/>
                <w:color w:val="000000" w:themeColor="text1"/>
                <w:sz w:val="18"/>
                <w:szCs w:val="18"/>
              </w:rPr>
            </w:pPr>
            <w:r w:rsidRPr="003654E9">
              <w:rPr>
                <w:rFonts w:ascii="Times New Roman" w:hAnsi="Times New Roman" w:cs="Times New Roman"/>
                <w:b/>
                <w:bCs/>
                <w:color w:val="000000" w:themeColor="text1"/>
                <w:sz w:val="18"/>
                <w:szCs w:val="18"/>
              </w:rPr>
              <w:t xml:space="preserve">Дидактическое упражнение </w:t>
            </w:r>
          </w:p>
          <w:p w14:paraId="27FCCACC" w14:textId="77777777" w:rsidR="003654E9" w:rsidRPr="003654E9" w:rsidRDefault="003654E9" w:rsidP="003654E9">
            <w:pPr>
              <w:rPr>
                <w:rFonts w:ascii="Times New Roman" w:hAnsi="Times New Roman" w:cs="Times New Roman"/>
                <w:b/>
                <w:bCs/>
                <w:color w:val="000000" w:themeColor="text1"/>
                <w:sz w:val="18"/>
                <w:szCs w:val="18"/>
              </w:rPr>
            </w:pPr>
            <w:r w:rsidRPr="003654E9">
              <w:rPr>
                <w:rFonts w:ascii="Times New Roman" w:hAnsi="Times New Roman" w:cs="Times New Roman"/>
                <w:b/>
                <w:bCs/>
                <w:color w:val="000000" w:themeColor="text1"/>
                <w:sz w:val="18"/>
                <w:szCs w:val="18"/>
              </w:rPr>
              <w:t>«Отгадываем загадки»</w:t>
            </w:r>
          </w:p>
          <w:p w14:paraId="27FCAC15" w14:textId="77777777" w:rsidR="003654E9" w:rsidRPr="003654E9" w:rsidRDefault="003654E9" w:rsidP="003654E9">
            <w:pPr>
              <w:rPr>
                <w:rFonts w:ascii="Times New Roman" w:hAnsi="Times New Roman" w:cs="Times New Roman"/>
                <w:bCs/>
                <w:color w:val="000000" w:themeColor="text1"/>
                <w:sz w:val="18"/>
                <w:szCs w:val="18"/>
              </w:rPr>
            </w:pPr>
            <w:r w:rsidRPr="003654E9">
              <w:rPr>
                <w:rFonts w:ascii="Times New Roman" w:hAnsi="Times New Roman" w:cs="Times New Roman"/>
                <w:bCs/>
                <w:color w:val="000000" w:themeColor="text1"/>
                <w:sz w:val="18"/>
                <w:szCs w:val="18"/>
              </w:rPr>
              <w:t>Задача: расширять запас существительных в активном словаре</w:t>
            </w:r>
          </w:p>
          <w:p w14:paraId="23626F68" w14:textId="77777777" w:rsidR="003654E9" w:rsidRPr="003654E9" w:rsidRDefault="003654E9" w:rsidP="003654E9">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деятельность </w:t>
            </w:r>
            <w:r w:rsidRPr="003654E9">
              <w:rPr>
                <w:color w:val="000000" w:themeColor="text1"/>
                <w:sz w:val="18"/>
                <w:szCs w:val="18"/>
              </w:rPr>
              <w:t>(ОМ)</w:t>
            </w:r>
          </w:p>
          <w:p w14:paraId="1258B117"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Д/игра «Найди пару»</w:t>
            </w:r>
          </w:p>
          <w:p w14:paraId="6D97A690" w14:textId="6F8E7DB1" w:rsidR="003654E9" w:rsidRPr="003654E9" w:rsidRDefault="003654E9" w:rsidP="003654E9">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Задача: развивать быстроту мышления, слуховое внимание, сообразительность. </w:t>
            </w:r>
          </w:p>
        </w:tc>
        <w:tc>
          <w:tcPr>
            <w:tcW w:w="2693" w:type="dxa"/>
            <w:gridSpan w:val="2"/>
            <w:tcBorders>
              <w:top w:val="single" w:sz="4" w:space="0" w:color="auto"/>
              <w:left w:val="single" w:sz="6" w:space="0" w:color="CCCCCC"/>
              <w:bottom w:val="single" w:sz="6" w:space="0" w:color="000000"/>
              <w:right w:val="single" w:sz="6" w:space="0" w:color="000000"/>
            </w:tcBorders>
            <w:shd w:val="clear" w:color="auto" w:fill="FFFFFF"/>
          </w:tcPr>
          <w:p w14:paraId="6340F155" w14:textId="77777777" w:rsidR="003654E9" w:rsidRPr="003654E9" w:rsidRDefault="003654E9" w:rsidP="003654E9">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4D772F08" w14:textId="77777777" w:rsidR="003654E9" w:rsidRPr="003654E9" w:rsidRDefault="003654E9" w:rsidP="003654E9">
            <w:pPr>
              <w:rPr>
                <w:rFonts w:ascii="Times New Roman" w:eastAsia="Calibri" w:hAnsi="Times New Roman" w:cs="Times New Roman"/>
                <w:b/>
                <w:color w:val="000000" w:themeColor="text1"/>
                <w:sz w:val="18"/>
                <w:szCs w:val="18"/>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lang w:val="kk-KZ"/>
              </w:rPr>
              <w:t>(музыка).</w:t>
            </w:r>
            <w:r w:rsidRPr="003654E9">
              <w:rPr>
                <w:rFonts w:ascii="Times New Roman" w:eastAsia="Calibri" w:hAnsi="Times New Roman" w:cs="Times New Roman"/>
                <w:b/>
                <w:color w:val="000000" w:themeColor="text1"/>
                <w:sz w:val="18"/>
                <w:szCs w:val="18"/>
              </w:rPr>
              <w:t xml:space="preserve"> Игра для развития памяти и слуха «Какой инструмент лишний?»</w:t>
            </w:r>
          </w:p>
          <w:p w14:paraId="705427FC" w14:textId="77777777" w:rsidR="003654E9" w:rsidRPr="003654E9" w:rsidRDefault="003654E9" w:rsidP="003654E9">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 xml:space="preserve">Задачи: Закреплять знания о музыкальных инструментах и их принадлежности к тому или иному виду оркестра: народному, симфоническому. </w:t>
            </w:r>
          </w:p>
          <w:p w14:paraId="678EE5D5" w14:textId="77777777" w:rsidR="003654E9" w:rsidRPr="003654E9" w:rsidRDefault="003654E9" w:rsidP="003654E9">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7013FCCF" w14:textId="77777777" w:rsidR="003654E9" w:rsidRPr="003654E9" w:rsidRDefault="003654E9" w:rsidP="003654E9">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b/>
                <w:color w:val="000000" w:themeColor="text1"/>
                <w:sz w:val="18"/>
                <w:szCs w:val="18"/>
              </w:rPr>
              <w:t>Труд</w:t>
            </w:r>
            <w:r w:rsidRPr="003654E9">
              <w:rPr>
                <w:rFonts w:ascii="Times New Roman" w:eastAsia="Calibri" w:hAnsi="Times New Roman" w:cs="Times New Roman"/>
                <w:color w:val="000000" w:themeColor="text1"/>
                <w:sz w:val="18"/>
                <w:szCs w:val="18"/>
              </w:rPr>
              <w:t xml:space="preserve"> в уголке природы. Рыхление почвы у комнатных растений.</w:t>
            </w:r>
          </w:p>
          <w:p w14:paraId="49D688A2" w14:textId="77777777" w:rsidR="003654E9" w:rsidRPr="003654E9" w:rsidRDefault="003654E9" w:rsidP="003654E9">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 xml:space="preserve">Задачи: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w:t>
            </w:r>
          </w:p>
          <w:p w14:paraId="46449D5F" w14:textId="77777777" w:rsidR="003654E9" w:rsidRPr="003654E9" w:rsidRDefault="003654E9" w:rsidP="003654E9">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51561C47" w14:textId="77777777" w:rsidR="003654E9" w:rsidRPr="003654E9" w:rsidRDefault="003654E9" w:rsidP="003654E9">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rPr>
              <w:t xml:space="preserve"> (лепка)</w:t>
            </w:r>
          </w:p>
          <w:p w14:paraId="6F87B6AB" w14:textId="77777777" w:rsidR="003654E9" w:rsidRPr="003654E9" w:rsidRDefault="003654E9" w:rsidP="003654E9">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Упражнение «Девочка играет в мяч»</w:t>
            </w:r>
          </w:p>
          <w:p w14:paraId="6443DE7D" w14:textId="4477A705" w:rsidR="003654E9" w:rsidRPr="003654E9" w:rsidRDefault="003654E9" w:rsidP="003654E9">
            <w:pPr>
              <w:pStyle w:val="11"/>
              <w:widowControl w:val="0"/>
              <w:spacing w:line="240" w:lineRule="auto"/>
              <w:rPr>
                <w:rFonts w:ascii="Times New Roman"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Задачи: Закреплять умение лепить фигуру человека в движении (поднятые, вытянутые вперед руки и т.д.), передавая форму и пропорции частей тела. (лепка)</w:t>
            </w:r>
          </w:p>
        </w:tc>
        <w:tc>
          <w:tcPr>
            <w:tcW w:w="2693" w:type="dxa"/>
            <w:gridSpan w:val="2"/>
            <w:tcBorders>
              <w:top w:val="single" w:sz="4" w:space="0" w:color="auto"/>
              <w:left w:val="single" w:sz="6" w:space="0" w:color="CCCCCC"/>
              <w:bottom w:val="single" w:sz="6" w:space="0" w:color="000000"/>
              <w:right w:val="single" w:sz="6" w:space="0" w:color="000000"/>
            </w:tcBorders>
            <w:shd w:val="clear" w:color="auto" w:fill="FFFFFF"/>
          </w:tcPr>
          <w:p w14:paraId="26BE9F0C" w14:textId="77777777" w:rsidR="003654E9" w:rsidRPr="003654E9" w:rsidRDefault="003654E9" w:rsidP="003654E9">
            <w:pPr>
              <w:pStyle w:val="a9"/>
              <w:rPr>
                <w:rFonts w:eastAsia="Calibri"/>
                <w:b/>
                <w:color w:val="000000" w:themeColor="text1"/>
                <w:sz w:val="18"/>
                <w:szCs w:val="18"/>
              </w:rPr>
            </w:pPr>
            <w:r w:rsidRPr="003654E9">
              <w:rPr>
                <w:rFonts w:eastAsia="Calibri"/>
                <w:b/>
                <w:color w:val="000000" w:themeColor="text1"/>
                <w:sz w:val="18"/>
                <w:szCs w:val="18"/>
              </w:rPr>
              <w:t>Физическая активность**</w:t>
            </w:r>
          </w:p>
          <w:p w14:paraId="79E85C28" w14:textId="77777777" w:rsidR="003654E9" w:rsidRPr="003654E9" w:rsidRDefault="003654E9" w:rsidP="003654E9">
            <w:pPr>
              <w:pStyle w:val="a9"/>
              <w:rPr>
                <w:rFonts w:eastAsia="Calibri"/>
                <w:b/>
                <w:color w:val="000000" w:themeColor="text1"/>
                <w:sz w:val="18"/>
                <w:szCs w:val="18"/>
                <w:lang w:val="kk-KZ"/>
              </w:rPr>
            </w:pPr>
            <w:r w:rsidRPr="003654E9">
              <w:rPr>
                <w:rFonts w:eastAsia="Calibri"/>
                <w:b/>
                <w:color w:val="000000" w:themeColor="text1"/>
                <w:sz w:val="18"/>
                <w:szCs w:val="18"/>
                <w:lang w:val="kk-KZ"/>
              </w:rPr>
              <w:t>Подвижная игра «Перемени предмет»</w:t>
            </w:r>
          </w:p>
          <w:p w14:paraId="622471B3" w14:textId="77777777" w:rsidR="003654E9" w:rsidRPr="003654E9" w:rsidRDefault="003654E9" w:rsidP="003654E9">
            <w:pPr>
              <w:pStyle w:val="a9"/>
              <w:rPr>
                <w:rFonts w:eastAsia="Calibri"/>
                <w:color w:val="000000" w:themeColor="text1"/>
                <w:sz w:val="18"/>
                <w:szCs w:val="18"/>
                <w:lang w:val="kk-KZ"/>
              </w:rPr>
            </w:pPr>
            <w:r w:rsidRPr="003654E9">
              <w:rPr>
                <w:rFonts w:eastAsia="Calibri"/>
                <w:color w:val="000000" w:themeColor="text1"/>
                <w:sz w:val="18"/>
                <w:szCs w:val="18"/>
                <w:lang w:val="kk-KZ"/>
              </w:rPr>
              <w:t xml:space="preserve">Задачи: учить детей быстро перебегать на противоположную сторону площадки, брать предмет и предавать своему товарищу;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 </w:t>
            </w:r>
          </w:p>
          <w:p w14:paraId="2B2AD3F1" w14:textId="77777777" w:rsidR="003654E9" w:rsidRPr="003654E9" w:rsidRDefault="003654E9" w:rsidP="003654E9">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Коммуникативная, познавательная деятельность</w:t>
            </w:r>
            <w:r w:rsidRPr="003654E9">
              <w:rPr>
                <w:rFonts w:ascii="Times New Roman" w:hAnsi="Times New Roman" w:cs="Times New Roman"/>
                <w:color w:val="000000" w:themeColor="text1"/>
                <w:sz w:val="18"/>
                <w:szCs w:val="18"/>
              </w:rPr>
              <w:t>(ОГ)</w:t>
            </w:r>
            <w:r w:rsidRPr="003654E9">
              <w:rPr>
                <w:rFonts w:ascii="Times New Roman" w:hAnsi="Times New Roman" w:cs="Times New Roman"/>
                <w:b/>
                <w:color w:val="000000" w:themeColor="text1"/>
                <w:sz w:val="18"/>
                <w:szCs w:val="18"/>
              </w:rPr>
              <w:t>:</w:t>
            </w:r>
          </w:p>
          <w:p w14:paraId="25119E51" w14:textId="77777777" w:rsidR="003654E9" w:rsidRPr="003654E9" w:rsidRDefault="003654E9" w:rsidP="003654E9">
            <w:pPr>
              <w:pStyle w:val="a9"/>
              <w:rPr>
                <w:color w:val="000000" w:themeColor="text1"/>
                <w:sz w:val="18"/>
                <w:szCs w:val="18"/>
              </w:rPr>
            </w:pPr>
            <w:r w:rsidRPr="003654E9">
              <w:rPr>
                <w:color w:val="000000" w:themeColor="text1"/>
                <w:sz w:val="18"/>
                <w:szCs w:val="18"/>
              </w:rPr>
              <w:t>Д/Упражнение «Вспомни разные слова».</w:t>
            </w:r>
          </w:p>
          <w:p w14:paraId="2FF35421" w14:textId="77777777" w:rsidR="003654E9" w:rsidRPr="003654E9" w:rsidRDefault="003654E9" w:rsidP="003654E9">
            <w:pPr>
              <w:pStyle w:val="a9"/>
              <w:rPr>
                <w:color w:val="000000" w:themeColor="text1"/>
                <w:sz w:val="18"/>
                <w:szCs w:val="18"/>
              </w:rPr>
            </w:pPr>
            <w:r w:rsidRPr="003654E9">
              <w:rPr>
                <w:color w:val="000000" w:themeColor="text1"/>
                <w:sz w:val="18"/>
                <w:szCs w:val="18"/>
              </w:rPr>
              <w:t xml:space="preserve">Задачи: продолжать учить вслушиваться в звучание слов; упражнять детей в самостоятельном назывании слов и четком произношении звуков в них. </w:t>
            </w:r>
          </w:p>
          <w:p w14:paraId="24EF5380" w14:textId="77777777" w:rsidR="003654E9" w:rsidRPr="003654E9" w:rsidRDefault="003654E9" w:rsidP="003654E9">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деятельность </w:t>
            </w:r>
            <w:r w:rsidRPr="003654E9">
              <w:rPr>
                <w:color w:val="000000" w:themeColor="text1"/>
                <w:sz w:val="18"/>
                <w:szCs w:val="18"/>
              </w:rPr>
              <w:t>(ОМ и аппликация)</w:t>
            </w:r>
          </w:p>
          <w:p w14:paraId="0C63235B" w14:textId="77777777" w:rsidR="003654E9" w:rsidRPr="003654E9" w:rsidRDefault="003654E9" w:rsidP="003654E9">
            <w:pPr>
              <w:pStyle w:val="a9"/>
              <w:rPr>
                <w:color w:val="000000" w:themeColor="text1"/>
                <w:sz w:val="18"/>
                <w:szCs w:val="18"/>
              </w:rPr>
            </w:pPr>
            <w:r w:rsidRPr="003654E9">
              <w:rPr>
                <w:color w:val="000000" w:themeColor="text1"/>
                <w:sz w:val="18"/>
                <w:szCs w:val="18"/>
              </w:rPr>
              <w:t>Д/игра «Стоп! Палочка, остановись».</w:t>
            </w:r>
          </w:p>
          <w:p w14:paraId="525002F8" w14:textId="77777777" w:rsidR="003654E9" w:rsidRPr="003654E9" w:rsidRDefault="003654E9" w:rsidP="003654E9">
            <w:pPr>
              <w:pStyle w:val="a9"/>
              <w:rPr>
                <w:color w:val="000000" w:themeColor="text1"/>
                <w:sz w:val="18"/>
                <w:szCs w:val="18"/>
              </w:rPr>
            </w:pPr>
            <w:r w:rsidRPr="003654E9">
              <w:rPr>
                <w:color w:val="000000" w:themeColor="text1"/>
                <w:sz w:val="18"/>
                <w:szCs w:val="18"/>
              </w:rPr>
              <w:t>Задачи: продолжать учить вслушиваться в звучание слов;</w:t>
            </w:r>
          </w:p>
          <w:p w14:paraId="0C577A19" w14:textId="628EC4AD" w:rsidR="003654E9" w:rsidRPr="003654E9" w:rsidRDefault="003654E9" w:rsidP="003654E9">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упражнять в самостоятельном назывании слов и четком произношении звуков в них. </w:t>
            </w:r>
          </w:p>
        </w:tc>
        <w:tc>
          <w:tcPr>
            <w:tcW w:w="2694"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14:paraId="3F335AB0" w14:textId="77777777" w:rsidR="003654E9" w:rsidRPr="003654E9" w:rsidRDefault="003654E9" w:rsidP="003654E9">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302ADB85" w14:textId="77777777" w:rsidR="003654E9" w:rsidRPr="003654E9" w:rsidRDefault="003654E9" w:rsidP="003654E9">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hAnsi="Times New Roman" w:cs="Times New Roman"/>
                <w:color w:val="000000" w:themeColor="text1"/>
                <w:sz w:val="18"/>
                <w:szCs w:val="18"/>
              </w:rPr>
              <w:t xml:space="preserve">(конструирование). </w:t>
            </w:r>
          </w:p>
          <w:p w14:paraId="77343F07" w14:textId="77777777" w:rsidR="003654E9" w:rsidRPr="003654E9" w:rsidRDefault="003654E9" w:rsidP="003654E9">
            <w:pPr>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Дидактическая игра «Конструирование (из деревянного конструктора)</w:t>
            </w:r>
          </w:p>
          <w:p w14:paraId="2A62D4D9" w14:textId="77777777" w:rsidR="003654E9" w:rsidRPr="003654E9" w:rsidRDefault="003654E9" w:rsidP="003654E9">
            <w:pPr>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«Корабль»</w:t>
            </w:r>
          </w:p>
          <w:p w14:paraId="2C8C527D"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Задачи: Познакомить детей с новым видом конструктором-деревянным, с его основными деталями, учить  конструировать корабль по чертежу. </w:t>
            </w:r>
          </w:p>
          <w:p w14:paraId="1E454E18" w14:textId="77777777" w:rsidR="003654E9" w:rsidRPr="003654E9" w:rsidRDefault="003654E9" w:rsidP="003654E9">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63D1A989" w14:textId="77777777" w:rsidR="003654E9" w:rsidRPr="003654E9" w:rsidRDefault="003654E9" w:rsidP="003654E9">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lang w:val="kk-KZ"/>
              </w:rPr>
              <w:t xml:space="preserve"> (музыка).</w:t>
            </w:r>
          </w:p>
          <w:p w14:paraId="7D61DD29" w14:textId="77777777" w:rsidR="003654E9" w:rsidRPr="003654E9" w:rsidRDefault="003654E9" w:rsidP="003654E9">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Игра для развития памяти и слуха</w:t>
            </w:r>
          </w:p>
          <w:p w14:paraId="2E6E596B" w14:textId="77777777" w:rsidR="003654E9" w:rsidRPr="003654E9" w:rsidRDefault="003654E9" w:rsidP="003654E9">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«Какой инструмент лишний?»</w:t>
            </w:r>
          </w:p>
          <w:p w14:paraId="4A8CF256" w14:textId="5A692A85" w:rsidR="003654E9" w:rsidRPr="003654E9" w:rsidRDefault="003654E9" w:rsidP="003654E9">
            <w:pPr>
              <w:pStyle w:val="11"/>
              <w:widowControl w:val="0"/>
              <w:spacing w:line="240" w:lineRule="auto"/>
              <w:rPr>
                <w:rFonts w:ascii="Times New Roman"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lang w:val="kk-KZ"/>
              </w:rPr>
              <w:t xml:space="preserve">Задачи: Закреплять знания о музыкальных инструментах и их принадлежности к тому или иному виду оркестра: народному, симфоническому. </w:t>
            </w:r>
          </w:p>
        </w:tc>
        <w:tc>
          <w:tcPr>
            <w:tcW w:w="2940"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F91298E" w14:textId="77777777" w:rsidR="003654E9" w:rsidRPr="003654E9" w:rsidRDefault="003654E9" w:rsidP="003654E9">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Коммуникативная, познавательная ,творческая,изобразительная деятельность</w:t>
            </w:r>
            <w:r w:rsidRPr="003654E9">
              <w:rPr>
                <w:rFonts w:ascii="Times New Roman" w:hAnsi="Times New Roman" w:cs="Times New Roman"/>
                <w:color w:val="000000" w:themeColor="text1"/>
                <w:sz w:val="18"/>
                <w:szCs w:val="18"/>
              </w:rPr>
              <w:t>(ОГ,Рисование)</w:t>
            </w:r>
            <w:r w:rsidRPr="003654E9">
              <w:rPr>
                <w:rFonts w:ascii="Times New Roman" w:hAnsi="Times New Roman" w:cs="Times New Roman"/>
                <w:b/>
                <w:color w:val="000000" w:themeColor="text1"/>
                <w:sz w:val="18"/>
                <w:szCs w:val="18"/>
              </w:rPr>
              <w:t>:</w:t>
            </w:r>
          </w:p>
          <w:p w14:paraId="4EF3DC04"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Д/игра  «Кто где живет?».</w:t>
            </w:r>
          </w:p>
          <w:p w14:paraId="7C4C5E77"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закреплять умение группировать растения по их строению (деревья, кустарники).</w:t>
            </w:r>
          </w:p>
          <w:p w14:paraId="18D0F358" w14:textId="77777777" w:rsidR="003654E9" w:rsidRPr="003654E9" w:rsidRDefault="003654E9" w:rsidP="003654E9">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2314310A" w14:textId="77777777" w:rsidR="003654E9" w:rsidRPr="003654E9" w:rsidRDefault="003654E9" w:rsidP="003654E9">
            <w:pPr>
              <w:rPr>
                <w:rFonts w:ascii="Times New Roman" w:hAnsi="Times New Roman" w:cs="Times New Roman"/>
                <w:color w:val="000000" w:themeColor="text1"/>
                <w:sz w:val="18"/>
                <w:szCs w:val="18"/>
              </w:rPr>
            </w:pPr>
            <w:r w:rsidRPr="003654E9">
              <w:rPr>
                <w:rFonts w:ascii="Times New Roman" w:hAnsi="Times New Roman" w:cs="Times New Roman"/>
                <w:b/>
                <w:color w:val="000000" w:themeColor="text1"/>
                <w:sz w:val="18"/>
                <w:szCs w:val="18"/>
              </w:rPr>
              <w:t>Труд</w:t>
            </w:r>
            <w:r w:rsidRPr="003654E9">
              <w:rPr>
                <w:rFonts w:ascii="Times New Roman" w:hAnsi="Times New Roman" w:cs="Times New Roman"/>
                <w:color w:val="000000" w:themeColor="text1"/>
                <w:sz w:val="18"/>
                <w:szCs w:val="18"/>
              </w:rPr>
              <w:t xml:space="preserve"> в уголке природы - Опрыскивание комнатных растений.</w:t>
            </w:r>
          </w:p>
          <w:p w14:paraId="621DE332" w14:textId="58AA1DB4" w:rsidR="003654E9" w:rsidRPr="003654E9" w:rsidRDefault="003654E9" w:rsidP="003654E9">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Учить детей оказывать посильную помощь воспитателю в уходе за комнатными цветами: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232F67" w:rsidRPr="000474D6" w14:paraId="77EA2BCC" w14:textId="77777777" w:rsidTr="00232F6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E48D9A"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Утренняя гимнастика</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57D3B9" w14:textId="4E0D216E" w:rsidR="003654E9" w:rsidRPr="003654E9" w:rsidRDefault="004E2889" w:rsidP="003654E9">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w:t>
            </w:r>
            <w:r w:rsidRPr="003654E9">
              <w:rPr>
                <w:rFonts w:ascii="Times New Roman" w:hAnsi="Times New Roman" w:cs="Times New Roman"/>
                <w:b/>
                <w:sz w:val="20"/>
                <w:szCs w:val="20"/>
              </w:rPr>
              <w:t>плану инструктора по физической культуре</w:t>
            </w:r>
            <w:r w:rsidR="003654E9" w:rsidRPr="003654E9">
              <w:rPr>
                <w:rFonts w:ascii="Times New Roman" w:hAnsi="Times New Roman" w:cs="Times New Roman"/>
                <w:b/>
                <w:sz w:val="20"/>
                <w:szCs w:val="20"/>
              </w:rPr>
              <w:t xml:space="preserve"> </w:t>
            </w:r>
            <w:r w:rsidR="003654E9" w:rsidRPr="003654E9">
              <w:rPr>
                <w:rFonts w:ascii="Times New Roman" w:eastAsia="Calibri" w:hAnsi="Times New Roman" w:cs="Times New Roman"/>
                <w:b/>
                <w:sz w:val="20"/>
                <w:szCs w:val="20"/>
              </w:rPr>
              <w:t>Физическая активность**</w:t>
            </w:r>
            <w:r w:rsidR="003654E9" w:rsidRPr="003654E9">
              <w:rPr>
                <w:rFonts w:ascii="Times New Roman" w:eastAsia="Calibri" w:hAnsi="Times New Roman" w:cs="Times New Roman"/>
                <w:sz w:val="20"/>
                <w:szCs w:val="20"/>
                <w:lang w:val="kk-KZ"/>
              </w:rPr>
              <w:t xml:space="preserve">  </w:t>
            </w:r>
            <w:r w:rsidR="003654E9" w:rsidRPr="003654E9">
              <w:rPr>
                <w:rFonts w:ascii="Times New Roman" w:hAnsi="Times New Roman" w:cs="Times New Roman"/>
                <w:b/>
                <w:sz w:val="20"/>
                <w:szCs w:val="20"/>
              </w:rPr>
              <w:t>Казахский язык***</w:t>
            </w:r>
            <w:r w:rsidR="003654E9" w:rsidRPr="003654E9">
              <w:rPr>
                <w:rFonts w:ascii="Times New Roman" w:hAnsi="Times New Roman" w:cs="Times New Roman"/>
                <w:sz w:val="20"/>
                <w:szCs w:val="20"/>
              </w:rPr>
              <w:t>(</w:t>
            </w:r>
            <w:r w:rsidR="003654E9" w:rsidRPr="003654E9">
              <w:rPr>
                <w:rFonts w:ascii="Times New Roman" w:hAnsi="Times New Roman" w:cs="Times New Roman"/>
                <w:i/>
                <w:sz w:val="20"/>
                <w:szCs w:val="20"/>
              </w:rPr>
              <w:t xml:space="preserve">словарный минимум: </w:t>
            </w:r>
            <w:r w:rsidR="003654E9" w:rsidRPr="003654E9">
              <w:rPr>
                <w:rFonts w:ascii="Times New Roman" w:hAnsi="Times New Roman" w:cs="Times New Roman"/>
                <w:i/>
                <w:sz w:val="20"/>
                <w:szCs w:val="20"/>
                <w:lang w:val="kk-KZ"/>
              </w:rPr>
              <w:t>бір, екі, үш, оң, сол</w:t>
            </w:r>
            <w:r w:rsidR="003654E9" w:rsidRPr="003654E9">
              <w:rPr>
                <w:rFonts w:ascii="Times New Roman" w:hAnsi="Times New Roman" w:cs="Times New Roman"/>
                <w:i/>
                <w:sz w:val="20"/>
                <w:szCs w:val="20"/>
              </w:rPr>
              <w:t>).</w:t>
            </w:r>
          </w:p>
          <w:p w14:paraId="3AC6CE6E" w14:textId="076229A4" w:rsidR="00232F67" w:rsidRPr="000474D6" w:rsidRDefault="003654E9" w:rsidP="003654E9">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b/>
                <w:sz w:val="20"/>
                <w:szCs w:val="20"/>
              </w:rPr>
              <w:t>Музыка***</w:t>
            </w:r>
            <w:r w:rsidRPr="003654E9">
              <w:rPr>
                <w:rFonts w:ascii="Times New Roman" w:hAnsi="Times New Roman" w:cs="Times New Roman"/>
                <w:i/>
                <w:sz w:val="20"/>
                <w:szCs w:val="20"/>
              </w:rPr>
              <w:t xml:space="preserve"> Задача: </w:t>
            </w:r>
            <w:r w:rsidRPr="003654E9">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32F67" w:rsidRPr="000474D6" w14:paraId="55F4FE6B" w14:textId="77777777" w:rsidTr="00232F67">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D9F2924"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Завтрак</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FA49FC"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232F67" w:rsidRPr="000474D6" w14:paraId="0489B91D" w14:textId="77777777" w:rsidTr="00140190">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2D13FB7"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Подготовка к организованной деятельности (ОД)</w:t>
            </w:r>
          </w:p>
        </w:tc>
        <w:tc>
          <w:tcPr>
            <w:tcW w:w="2633"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20861817"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Беседа на тему дары осени.</w:t>
            </w:r>
          </w:p>
        </w:tc>
        <w:tc>
          <w:tcPr>
            <w:tcW w:w="2693"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356DE34"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Дидактические игры с просмотром иллюстраций фруктов, деление на слоги.</w:t>
            </w:r>
          </w:p>
        </w:tc>
        <w:tc>
          <w:tcPr>
            <w:tcW w:w="2693"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46976567"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Беседа о пользе овощей.</w:t>
            </w:r>
          </w:p>
        </w:tc>
        <w:tc>
          <w:tcPr>
            <w:tcW w:w="2694"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391A0B91"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Дидактическая игра "Составь картинку".</w:t>
            </w:r>
          </w:p>
          <w:p w14:paraId="373A89C6" w14:textId="4C8AACCA"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закреплять знания детей о родном крае, воспитывать любовь к Родине. </w:t>
            </w:r>
          </w:p>
        </w:tc>
        <w:tc>
          <w:tcPr>
            <w:tcW w:w="2940"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BC45170" w14:textId="77777777" w:rsidR="00232F67" w:rsidRPr="000474D6" w:rsidRDefault="00232F67" w:rsidP="00232F6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1562A612" w14:textId="1BE1570D" w:rsidR="00232F67" w:rsidRPr="00096D2A" w:rsidRDefault="00EB0C53" w:rsidP="00232F6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00232F67" w:rsidRPr="000474D6">
              <w:rPr>
                <w:rFonts w:ascii="Times New Roman" w:hAnsi="Times New Roman" w:cs="Times New Roman"/>
                <w:sz w:val="20"/>
                <w:szCs w:val="20"/>
              </w:rPr>
              <w:t>Друж</w:t>
            </w:r>
            <w:r>
              <w:rPr>
                <w:rFonts w:ascii="Times New Roman" w:hAnsi="Times New Roman" w:cs="Times New Roman"/>
                <w:sz w:val="20"/>
                <w:szCs w:val="20"/>
                <w:lang w:val="kk-KZ"/>
              </w:rPr>
              <w:t>ба» м/п игра.</w:t>
            </w:r>
          </w:p>
        </w:tc>
      </w:tr>
      <w:tr w:rsidR="00197728" w:rsidRPr="000474D6" w14:paraId="73FA5971"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8F465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 xml:space="preserve">ОД по расписанию </w:t>
            </w:r>
            <w:r w:rsidRPr="000474D6">
              <w:rPr>
                <w:rFonts w:ascii="Times New Roman" w:hAnsi="Times New Roman" w:cs="Times New Roman"/>
                <w:b/>
                <w:sz w:val="20"/>
                <w:szCs w:val="20"/>
              </w:rPr>
              <w:lastRenderedPageBreak/>
              <w:t>организации образования</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020842B"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w:t>
            </w:r>
            <w:r w:rsidRPr="00E1017F">
              <w:rPr>
                <w:rFonts w:ascii="Times New Roman" w:hAnsi="Times New Roman" w:cs="Times New Roman"/>
                <w:b/>
                <w:sz w:val="20"/>
                <w:szCs w:val="20"/>
              </w:rPr>
              <w:lastRenderedPageBreak/>
              <w:t xml:space="preserve">окружающим миром </w:t>
            </w:r>
          </w:p>
          <w:p w14:paraId="1A7B2264"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"Зерна пшеницы".</w:t>
            </w:r>
          </w:p>
          <w:p w14:paraId="00E315B9"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воспитывать бережное отношение к хлебу, уважение к труду людей, учавствующих в выращивании и производстве пшеницы.</w:t>
            </w:r>
          </w:p>
          <w:p w14:paraId="22C500F2"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Практическое упражнение "Сеем пшеничное зерно".</w:t>
            </w:r>
          </w:p>
          <w:p w14:paraId="7AC21A3B"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пшеницей.</w:t>
            </w:r>
          </w:p>
          <w:p w14:paraId="0375385E"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430031CF"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"Дары осени".</w:t>
            </w:r>
          </w:p>
          <w:p w14:paraId="7983ACDC"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помогать,детям использовать в речи слова в соответветствии со значением.обучать умению правильно подбирать слова при рассказе о предметах, содержании сюжетной картины, явлении природы.</w:t>
            </w:r>
          </w:p>
          <w:p w14:paraId="4B8B6BE2"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3EB68F99"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"Фрукты".</w:t>
            </w:r>
          </w:p>
          <w:p w14:paraId="7CAFB9E5"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выразительно передавать основную форму, опираясь на знание форм, подбирать цвета по соему вкусу. Формировать умение лепить с натуры и по представлению знакомых предметов разной формы и величины, пользуясь движениями всей кисти рук и пальцев.применять различные методы и приемы аппликации. Формировать умение передавать различные формы фигур, комбинировать их в </w:t>
            </w:r>
            <w:r>
              <w:rPr>
                <w:rFonts w:ascii="Times New Roman" w:hAnsi="Times New Roman" w:cs="Times New Roman"/>
                <w:sz w:val="20"/>
                <w:szCs w:val="20"/>
              </w:rPr>
              <w:lastRenderedPageBreak/>
              <w:t>несложные композиции.</w:t>
            </w:r>
          </w:p>
          <w:p w14:paraId="7C7B73CF"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Малоподвижная игра: </w:t>
            </w:r>
          </w:p>
          <w:p w14:paraId="2716C283"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F30EE3D"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00DA2774" w14:textId="77777777" w:rsidR="00197728" w:rsidRPr="000474D6" w:rsidRDefault="00197728" w:rsidP="00197728">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121C0BC"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36EBE349"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"Мир гласных звуков" (закрепление).</w:t>
            </w:r>
          </w:p>
          <w:p w14:paraId="127B4329"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Обучать умению ориентироваться на страницах прописи. Различать рабочую строку и межстрочное пространство.</w:t>
            </w:r>
          </w:p>
          <w:p w14:paraId="1DCC34FE"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"Придумай слово на заданный звук".</w:t>
            </w:r>
          </w:p>
          <w:p w14:paraId="3E19B77C"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"Сколько посадишь - столько соберешь ли?" (закрепление)</w:t>
            </w:r>
          </w:p>
          <w:p w14:paraId="7BA0E743" w14:textId="77777777" w:rsidR="00197728" w:rsidRPr="00E1017F" w:rsidRDefault="00197728" w:rsidP="00197728">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использовать в речи математические термины, отражающие отношения между предметами по величине.</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Художественная литература</w:t>
            </w:r>
          </w:p>
          <w:p w14:paraId="66D4DFA9"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"Пересказ рассказа Л. Толстого "Косточка"".</w:t>
            </w:r>
          </w:p>
          <w:p w14:paraId="0F954D02"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w:t>
            </w:r>
          </w:p>
          <w:p w14:paraId="6DB80DCE"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57A7427" w14:textId="48F68DFF" w:rsidR="00197728" w:rsidRPr="0021081E" w:rsidRDefault="00197728" w:rsidP="00197728">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По плану инструктора по физической культуре</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64EC140"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r w:rsidRPr="00E1017F">
              <w:rPr>
                <w:rFonts w:ascii="Times New Roman" w:hAnsi="Times New Roman" w:cs="Times New Roman"/>
                <w:b/>
                <w:sz w:val="20"/>
                <w:szCs w:val="20"/>
              </w:rPr>
              <w:lastRenderedPageBreak/>
              <w:t>"Знакомство с согласными звуками".</w:t>
            </w:r>
          </w:p>
          <w:p w14:paraId="66587283"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14:paraId="6A2E099E"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"Какой звук стоит в начале слова?".</w:t>
            </w:r>
          </w:p>
          <w:p w14:paraId="0333E02C"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"Осенний листопад".</w:t>
            </w:r>
          </w:p>
          <w:p w14:paraId="782BAF6E"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14:paraId="3EF5F8B0"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D524DBA" w14:textId="2E1C4308"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597CD7F2"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Физическая культура </w:t>
            </w:r>
          </w:p>
          <w:p w14:paraId="63A42AE4" w14:textId="25755707" w:rsidR="00197728" w:rsidRPr="0021081E" w:rsidRDefault="00197728" w:rsidP="00197728">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E2B53C"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r w:rsidRPr="00E1017F">
              <w:rPr>
                <w:rFonts w:ascii="Times New Roman" w:hAnsi="Times New Roman" w:cs="Times New Roman"/>
                <w:b/>
                <w:sz w:val="20"/>
                <w:szCs w:val="20"/>
              </w:rPr>
              <w:lastRenderedPageBreak/>
              <w:t>"Согласные звуки".</w:t>
            </w:r>
          </w:p>
          <w:p w14:paraId="2D4FB14A"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14:paraId="65512C56"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кричит?".</w:t>
            </w:r>
          </w:p>
          <w:p w14:paraId="761ED1E1"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"Хлеба много не бывает</w:t>
            </w:r>
          </w:p>
          <w:p w14:paraId="1766A17F"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 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14:paraId="574E493F"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Упражнения: "Кто из мышей вовремя добежит до норки?", "Прямой и обратный счет, место чисел в числовом ряду".</w:t>
            </w:r>
          </w:p>
          <w:p w14:paraId="715CD3FE"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w:t>
            </w:r>
          </w:p>
          <w:p w14:paraId="113DBCE0"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"Заблудившиеся числа"</w:t>
            </w:r>
            <w:r>
              <w:rPr>
                <w:rFonts w:ascii="Times New Roman" w:hAnsi="Times New Roman" w:cs="Times New Roman"/>
                <w:sz w:val="20"/>
                <w:szCs w:val="20"/>
              </w:rPr>
              <w:t xml:space="preserve"> </w:t>
            </w:r>
            <w:r w:rsidRPr="00E1017F">
              <w:rPr>
                <w:rFonts w:ascii="Times New Roman" w:hAnsi="Times New Roman" w:cs="Times New Roman"/>
                <w:b/>
                <w:sz w:val="20"/>
                <w:szCs w:val="20"/>
              </w:rPr>
              <w:t xml:space="preserve">Развитие речи </w:t>
            </w:r>
          </w:p>
          <w:p w14:paraId="08838BC2"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"Падают листья." М. Алимбаев.</w:t>
            </w:r>
          </w:p>
          <w:p w14:paraId="399555A9"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w:t>
            </w:r>
            <w:r>
              <w:rPr>
                <w:rFonts w:ascii="Times New Roman" w:hAnsi="Times New Roman" w:cs="Times New Roman"/>
                <w:sz w:val="20"/>
                <w:szCs w:val="20"/>
              </w:rPr>
              <w:lastRenderedPageBreak/>
              <w:t>Формировать умения правильно излагать основную мысль, связно строить монолог.</w:t>
            </w:r>
          </w:p>
          <w:p w14:paraId="31041979"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3C2E703" w14:textId="05521213" w:rsidR="00197728" w:rsidRPr="000474D6" w:rsidRDefault="00197728" w:rsidP="00197728">
            <w:pPr>
              <w:pStyle w:val="11"/>
              <w:widowControl w:val="0"/>
              <w:spacing w:line="240" w:lineRule="auto"/>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53A0D02"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w:t>
            </w:r>
            <w:r w:rsidRPr="00E1017F">
              <w:rPr>
                <w:rFonts w:ascii="Times New Roman" w:hAnsi="Times New Roman" w:cs="Times New Roman"/>
                <w:b/>
                <w:sz w:val="20"/>
                <w:szCs w:val="20"/>
              </w:rPr>
              <w:lastRenderedPageBreak/>
              <w:t xml:space="preserve">миром </w:t>
            </w:r>
          </w:p>
          <w:p w14:paraId="4F120C13"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"Фрукты и овощи".</w:t>
            </w:r>
          </w:p>
          <w:p w14:paraId="0266029B" w14:textId="77777777" w:rsidR="00197728"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со способами ухода за растениями в соответветсвии с их потребностями.</w:t>
            </w:r>
          </w:p>
          <w:p w14:paraId="1E7EB5A6"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E0B63C4" w14:textId="7BB07D51"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15FF4B78"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7DFEF868"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"Г.Х.Андерсен "Девочка, которая наступила на хлеб".</w:t>
            </w:r>
          </w:p>
          <w:p w14:paraId="398CA85D" w14:textId="77777777" w:rsidR="00197728" w:rsidRPr="00E1017F" w:rsidRDefault="00197728" w:rsidP="0019772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желание выражать свое отношение к происходящему вокруг, приобщать к употреблению пословиц и поговорок в речи</w:t>
            </w:r>
          </w:p>
          <w:p w14:paraId="6423D7EB" w14:textId="77777777" w:rsidR="00197728" w:rsidRPr="00E1017F" w:rsidRDefault="00197728" w:rsidP="00197728">
            <w:pPr>
              <w:contextualSpacing/>
              <w:rPr>
                <w:rFonts w:ascii="Times New Roman" w:hAnsi="Times New Roman" w:cs="Times New Roman"/>
                <w:sz w:val="20"/>
                <w:szCs w:val="20"/>
              </w:rPr>
            </w:pPr>
            <w:r w:rsidRPr="00E1017F">
              <w:rPr>
                <w:rFonts w:ascii="Times New Roman" w:hAnsi="Times New Roman" w:cs="Times New Roman"/>
                <w:sz w:val="20"/>
                <w:szCs w:val="20"/>
              </w:rPr>
              <w:t>Поговорки о хлебе: "Ржаной хлебушко – калачу дедушка", "Хлеб – батюшка, а водица - матушка".</w:t>
            </w:r>
            <w:r w:rsidRPr="00E1017F">
              <w:rPr>
                <w:rFonts w:ascii="Times New Roman" w:hAnsi="Times New Roman" w:cs="Times New Roman"/>
                <w:b/>
                <w:sz w:val="20"/>
                <w:szCs w:val="20"/>
              </w:rPr>
              <w:t xml:space="preserve"> </w:t>
            </w:r>
          </w:p>
          <w:p w14:paraId="4E1F2DEF" w14:textId="77777777" w:rsidR="00197728" w:rsidRPr="00E1017F" w:rsidRDefault="00197728" w:rsidP="0019772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6FA1B68" w14:textId="3CC47A45" w:rsidR="00197728" w:rsidRPr="000474D6" w:rsidRDefault="00197728" w:rsidP="00197728">
            <w:pPr>
              <w:pStyle w:val="11"/>
              <w:widowControl w:val="0"/>
              <w:spacing w:line="240" w:lineRule="auto"/>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По плану инструктора по физической культуре</w:t>
            </w:r>
            <w:r w:rsidRPr="000474D6">
              <w:rPr>
                <w:rFonts w:ascii="Times New Roman" w:hAnsi="Times New Roman" w:cs="Times New Roman"/>
                <w:b/>
                <w:sz w:val="20"/>
                <w:szCs w:val="20"/>
              </w:rPr>
              <w:t xml:space="preserve"> </w:t>
            </w:r>
          </w:p>
        </w:tc>
      </w:tr>
      <w:tr w:rsidR="00197728" w:rsidRPr="000474D6" w14:paraId="370B1F0F" w14:textId="77777777" w:rsidTr="00140190">
        <w:tc>
          <w:tcPr>
            <w:tcW w:w="2325"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66463D3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lastRenderedPageBreak/>
              <w:t>Подготовка к прогулке</w:t>
            </w:r>
          </w:p>
        </w:tc>
        <w:tc>
          <w:tcPr>
            <w:tcW w:w="13653" w:type="dxa"/>
            <w:gridSpan w:val="9"/>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FA70F8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197728" w:rsidRPr="000474D6" w14:paraId="552F09BE"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B34FB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Прогулка</w:t>
            </w:r>
            <w:r w:rsidRPr="000474D6">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A056A48"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процессом сбора урожая свеклы, моркови на огороде.</w:t>
            </w:r>
          </w:p>
          <w:p w14:paraId="7CCB275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знакомить с особенностями труда человека осенью, сбора овощей; формировать уважение к труду человека.</w:t>
            </w:r>
          </w:p>
          <w:p w14:paraId="7C5ED53A" w14:textId="58329BEE"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Педагог предлагает рассмотреть грядки, определить, какие овощи еще остались на грядках.</w:t>
            </w:r>
          </w:p>
          <w:p w14:paraId="27724DB4" w14:textId="1D9EF31D" w:rsidR="00197728" w:rsidRPr="0098416F" w:rsidRDefault="00197728" w:rsidP="00197728">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«О</w:t>
            </w:r>
            <w:r w:rsidRPr="000474D6">
              <w:rPr>
                <w:rFonts w:ascii="Times New Roman" w:hAnsi="Times New Roman" w:cs="Times New Roman"/>
                <w:sz w:val="20"/>
                <w:szCs w:val="20"/>
              </w:rPr>
              <w:t>город.</w:t>
            </w:r>
            <w:r>
              <w:rPr>
                <w:rFonts w:ascii="Times New Roman" w:hAnsi="Times New Roman" w:cs="Times New Roman"/>
                <w:sz w:val="20"/>
                <w:szCs w:val="20"/>
                <w:lang w:val="kk-KZ"/>
              </w:rPr>
              <w:t xml:space="preserve">» </w:t>
            </w:r>
            <w:r w:rsidRPr="000474D6">
              <w:rPr>
                <w:rFonts w:ascii="Times New Roman" w:hAnsi="Times New Roman" w:cs="Times New Roman"/>
                <w:sz w:val="20"/>
                <w:szCs w:val="20"/>
              </w:rPr>
              <w:t>Довженко Н.</w:t>
            </w:r>
          </w:p>
          <w:p w14:paraId="1F62283D" w14:textId="75325949"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Дастаном, Макаром</w:t>
            </w:r>
            <w:r w:rsidRPr="000474D6">
              <w:rPr>
                <w:rFonts w:ascii="Times New Roman" w:hAnsi="Times New Roman" w:cs="Times New Roman"/>
                <w:b/>
                <w:sz w:val="20"/>
                <w:szCs w:val="20"/>
              </w:rPr>
              <w:t>: сбор ботвы овощей в коробки.</w:t>
            </w:r>
          </w:p>
          <w:p w14:paraId="13AE725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помощи взрослому, умения выполнять поручения с ответственностью, поминанием значения сбора урожая овощей..</w:t>
            </w:r>
          </w:p>
          <w:p w14:paraId="2666618F"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"Ак серек – Кок серек". Казахская народная игра.</w:t>
            </w:r>
          </w:p>
          <w:p w14:paraId="09DD34B2" w14:textId="5A6457FC"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01A5320D"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на поле, прыжки.</w:t>
            </w:r>
          </w:p>
          <w:p w14:paraId="397DCF60"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совершенствовать </w:t>
            </w:r>
            <w:r w:rsidRPr="000474D6">
              <w:rPr>
                <w:rFonts w:ascii="Times New Roman" w:hAnsi="Times New Roman" w:cs="Times New Roman"/>
                <w:sz w:val="20"/>
                <w:szCs w:val="20"/>
              </w:rPr>
              <w:lastRenderedPageBreak/>
              <w:t>умения прыгать на двух ногах одновременно.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A8967A0"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процессом сбора урожая капусты на огороде.</w:t>
            </w:r>
          </w:p>
          <w:p w14:paraId="47A01D10" w14:textId="071F1FD8" w:rsidR="00197728"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знакомить с особенностями труда человека осенью, сбора овощей; формировать уважение к труду человека.</w:t>
            </w:r>
          </w:p>
          <w:p w14:paraId="6487D3D0" w14:textId="6C85B51B" w:rsidR="00197728" w:rsidRPr="0098416F" w:rsidRDefault="00197728" w:rsidP="00197728">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«Огород» </w:t>
            </w:r>
            <w:r w:rsidRPr="000474D6">
              <w:rPr>
                <w:rFonts w:ascii="Times New Roman" w:hAnsi="Times New Roman" w:cs="Times New Roman"/>
                <w:sz w:val="20"/>
                <w:szCs w:val="20"/>
              </w:rPr>
              <w:t>А. Полетаева</w:t>
            </w:r>
          </w:p>
          <w:p w14:paraId="12724CA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 Карелин</w:t>
            </w:r>
          </w:p>
          <w:p w14:paraId="204E99C4" w14:textId="24231B8A"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Дамиром, Ангелиной</w:t>
            </w:r>
            <w:r w:rsidRPr="000474D6">
              <w:rPr>
                <w:rFonts w:ascii="Times New Roman" w:hAnsi="Times New Roman" w:cs="Times New Roman"/>
                <w:b/>
                <w:sz w:val="20"/>
                <w:szCs w:val="20"/>
              </w:rPr>
              <w:t>: сбор ботвы овощей в коробки.</w:t>
            </w:r>
          </w:p>
          <w:p w14:paraId="026DA74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помощи взрослому, умения выполнять поручения с ответственностью, поминанием значения сбора урожая овощей..</w:t>
            </w:r>
          </w:p>
          <w:p w14:paraId="43B83088"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"Третий лишний".</w:t>
            </w:r>
          </w:p>
          <w:p w14:paraId="0C2A990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пространственную ориентировку, внимательность, быстроту, ловкость, выносливость.</w:t>
            </w:r>
          </w:p>
          <w:p w14:paraId="1EB9A6FF"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"Лиса и заяц".</w:t>
            </w:r>
          </w:p>
          <w:p w14:paraId="534835B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формировать представление об образе жизни и повадках животных.</w:t>
            </w:r>
          </w:p>
          <w:p w14:paraId="3B9F05B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761BA">
              <w:rPr>
                <w:rFonts w:ascii="Times New Roman" w:hAnsi="Times New Roman" w:cs="Times New Roman"/>
                <w:b/>
                <w:bCs/>
                <w:sz w:val="20"/>
                <w:szCs w:val="20"/>
              </w:rPr>
              <w:t xml:space="preserve">Свободные </w:t>
            </w:r>
            <w:r w:rsidRPr="000474D6">
              <w:rPr>
                <w:rFonts w:ascii="Times New Roman" w:hAnsi="Times New Roman" w:cs="Times New Roman"/>
                <w:sz w:val="20"/>
                <w:szCs w:val="20"/>
              </w:rPr>
              <w:t>самостоятельные игры с выносным материалом, во вновь образованных командах.</w:t>
            </w:r>
          </w:p>
          <w:p w14:paraId="5EABF3C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развивать коммуникативные, игровые навыки, чувство товарищества, </w:t>
            </w:r>
            <w:r w:rsidRPr="000474D6">
              <w:rPr>
                <w:rFonts w:ascii="Times New Roman" w:hAnsi="Times New Roman" w:cs="Times New Roman"/>
                <w:sz w:val="20"/>
                <w:szCs w:val="20"/>
              </w:rPr>
              <w:lastRenderedPageBreak/>
              <w:t>индивидуальные качества.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5B339FD"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вязом осенью.</w:t>
            </w:r>
          </w:p>
          <w:p w14:paraId="47C45096"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515474B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300F663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Долговязый старый вяз</w:t>
            </w:r>
          </w:p>
          <w:p w14:paraId="0EBB918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Ю. Насимович</w:t>
            </w:r>
          </w:p>
          <w:p w14:paraId="1EF0B142" w14:textId="71C07768"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Амилией, Афиной</w:t>
            </w:r>
            <w:r w:rsidRPr="000474D6">
              <w:rPr>
                <w:rFonts w:ascii="Times New Roman" w:hAnsi="Times New Roman" w:cs="Times New Roman"/>
                <w:b/>
                <w:sz w:val="20"/>
                <w:szCs w:val="20"/>
              </w:rPr>
              <w:t>: подметание дорожек от листвы.</w:t>
            </w:r>
          </w:p>
          <w:p w14:paraId="12CCED7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14:paraId="5ABDF84B"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"Кот на крыше".</w:t>
            </w:r>
          </w:p>
          <w:p w14:paraId="44EB32D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532E8206"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на участке: построение в два ряда.</w:t>
            </w:r>
          </w:p>
          <w:p w14:paraId="3A3EFA78"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lastRenderedPageBreak/>
              <w:t>Цель: способствовать хорошей осанке.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1BA2B7"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убранными грядками огорода.</w:t>
            </w:r>
          </w:p>
          <w:p w14:paraId="483E072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представления о труде на огороде осенью, об овощах; формировать уважение к труду человека.</w:t>
            </w:r>
          </w:p>
          <w:p w14:paraId="0EA4E6E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Педагог предлагает рассмотреть грядки, спрашивает, почему на них нет овощей, посадок.</w:t>
            </w:r>
          </w:p>
          <w:p w14:paraId="2220486F"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Коллективный труд "Собираем гербарий цветов".</w:t>
            </w:r>
          </w:p>
          <w:p w14:paraId="4B877C3A"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14:paraId="476843BA"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"Лови мяч".</w:t>
            </w:r>
          </w:p>
          <w:p w14:paraId="05FB1A0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умения обращаться с мячом двумя руками.</w:t>
            </w:r>
          </w:p>
          <w:p w14:paraId="0D214D44"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упражнения с мячом.</w:t>
            </w:r>
          </w:p>
          <w:p w14:paraId="519DE65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совершенствование упражнений на удар и метание мяча.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199AF9B"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облаками.</w:t>
            </w:r>
          </w:p>
          <w:p w14:paraId="6FF2A2A6"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14:paraId="7D496882" w14:textId="512EFCA0" w:rsidR="00197728" w:rsidRPr="000474D6" w:rsidRDefault="00197728" w:rsidP="00197728">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 xml:space="preserve">Загадка </w:t>
            </w:r>
            <w:r w:rsidRPr="000474D6">
              <w:rPr>
                <w:rFonts w:ascii="Times New Roman" w:hAnsi="Times New Roman" w:cs="Times New Roman"/>
                <w:sz w:val="20"/>
                <w:szCs w:val="20"/>
              </w:rPr>
              <w:t xml:space="preserve"> (облака).</w:t>
            </w:r>
          </w:p>
          <w:p w14:paraId="3200D58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650BDDA0"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Облака, белогривые лошадки.</w:t>
            </w:r>
          </w:p>
          <w:p w14:paraId="6E5A737D"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подметание пола беседки, очистка бордюров от песка.</w:t>
            </w:r>
          </w:p>
          <w:p w14:paraId="1F0D7CF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отрабатывать посильные трудовые навыки; воспитывать осознанное отношение к труду.</w:t>
            </w:r>
          </w:p>
          <w:p w14:paraId="6380FC68"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"Карусель".</w:t>
            </w:r>
          </w:p>
          <w:p w14:paraId="665FFD5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14:paraId="52926832"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Игра "Затейники"</w:t>
            </w:r>
          </w:p>
          <w:p w14:paraId="55B42DA4"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творческие способности детей, ориентировку в пространстве, внимание.</w:t>
            </w:r>
          </w:p>
          <w:p w14:paraId="0694B014"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"Кто быстрее?".</w:t>
            </w:r>
          </w:p>
          <w:p w14:paraId="43FB6648" w14:textId="5C5ABE7E"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навыки бега с ускорением, бега с препятствиями; воспитывать чувство соревновательности, задора.</w:t>
            </w:r>
          </w:p>
          <w:p w14:paraId="05D19ADF" w14:textId="77777777" w:rsidR="00197728" w:rsidRPr="0014544F" w:rsidRDefault="00197728" w:rsidP="00197728">
            <w:pPr>
              <w:pStyle w:val="11"/>
              <w:widowControl w:val="0"/>
              <w:spacing w:line="240" w:lineRule="auto"/>
              <w:rPr>
                <w:rFonts w:ascii="Times New Roman" w:hAnsi="Times New Roman" w:cs="Times New Roman"/>
                <w:b/>
                <w:bCs/>
                <w:sz w:val="20"/>
                <w:szCs w:val="20"/>
              </w:rPr>
            </w:pPr>
            <w:r w:rsidRPr="0014544F">
              <w:rPr>
                <w:rFonts w:ascii="Times New Roman" w:hAnsi="Times New Roman" w:cs="Times New Roman"/>
                <w:b/>
                <w:bCs/>
                <w:sz w:val="20"/>
                <w:szCs w:val="20"/>
              </w:rPr>
              <w:t xml:space="preserve">Свободные игры с выносным </w:t>
            </w:r>
            <w:r w:rsidRPr="0014544F">
              <w:rPr>
                <w:rFonts w:ascii="Times New Roman" w:hAnsi="Times New Roman" w:cs="Times New Roman"/>
                <w:b/>
                <w:bCs/>
                <w:sz w:val="20"/>
                <w:szCs w:val="20"/>
              </w:rPr>
              <w:lastRenderedPageBreak/>
              <w:t>материалом.</w:t>
            </w:r>
          </w:p>
        </w:tc>
      </w:tr>
      <w:tr w:rsidR="00197728" w:rsidRPr="000474D6" w14:paraId="0F2D03CC"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895A8BA"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lastRenderedPageBreak/>
              <w:t>Возвращение с прогулки</w:t>
            </w:r>
          </w:p>
        </w:tc>
        <w:tc>
          <w:tcPr>
            <w:tcW w:w="13653" w:type="dxa"/>
            <w:gridSpan w:val="9"/>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0768DD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97728" w:rsidRPr="000474D6" w14:paraId="119DEFB6" w14:textId="77777777" w:rsidTr="00232F6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CF758B0"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Обед</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123EE4"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7F037A54"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Кастрюля-хитруля</w:t>
            </w:r>
          </w:p>
          <w:p w14:paraId="4378EFFC"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Кашку сварила,</w:t>
            </w:r>
          </w:p>
          <w:p w14:paraId="119B7FF9"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Платочком накрыла.</w:t>
            </w:r>
          </w:p>
          <w:p w14:paraId="15893CB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ждет, пождет,</w:t>
            </w:r>
          </w:p>
          <w:p w14:paraId="4CEBEAD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Кто же первым придет?</w:t>
            </w:r>
          </w:p>
        </w:tc>
      </w:tr>
      <w:tr w:rsidR="00197728" w:rsidRPr="000474D6" w14:paraId="779C9230" w14:textId="77777777" w:rsidTr="00140190">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301E14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Дневной сон</w:t>
            </w:r>
          </w:p>
        </w:tc>
        <w:tc>
          <w:tcPr>
            <w:tcW w:w="13653" w:type="dxa"/>
            <w:gridSpan w:val="9"/>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2A2C113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Создание комфортных условий для спокойного сна детей.</w:t>
            </w:r>
          </w:p>
        </w:tc>
      </w:tr>
      <w:tr w:rsidR="00197728" w:rsidRPr="000474D6" w14:paraId="6474800C"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CA13246"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Постепенный подъем, оздоровительные процедуры</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F128490"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Подъем тяжелых камней. Сжав ладонь, руки наполовину подняли-опустили. Ходьба по тропам здоровья с целью профилактики плоскостопия. Закреплять полученные знания и выполнять культурно-гигиенические навыки.</w:t>
            </w:r>
          </w:p>
        </w:tc>
      </w:tr>
      <w:tr w:rsidR="00197728" w:rsidRPr="000474D6" w14:paraId="17379F45"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461303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Полдник</w:t>
            </w:r>
          </w:p>
        </w:tc>
        <w:tc>
          <w:tcPr>
            <w:tcW w:w="13653" w:type="dxa"/>
            <w:gridSpan w:val="9"/>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8472DE"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97728" w:rsidRPr="000474D6" w14:paraId="6F833DAB" w14:textId="77777777" w:rsidTr="0021081E">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E5CDD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A169EA6"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Игры-упражнения по рисованию "Приготовление лагмана".</w:t>
            </w:r>
          </w:p>
          <w:p w14:paraId="60D1359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познакомить 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14:paraId="55011820"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Упражнение: "Лагман", "Лагманную лапшу тянут из чашки палочками", "Длинные, тонкие извилистые линии".</w:t>
            </w:r>
          </w:p>
          <w:p w14:paraId="260767A8"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Упражнение-пантомима "Как есть лагман палочками?".</w:t>
            </w:r>
          </w:p>
          <w:p w14:paraId="05205E5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Контрольное упражнение в группах "Хлеб".</w:t>
            </w:r>
          </w:p>
          <w:p w14:paraId="45CF0B70"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Дидактическая игра "Следователи".</w:t>
            </w:r>
          </w:p>
          <w:p w14:paraId="32F6A280" w14:textId="204ADC9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мышления, воображения у детей. </w:t>
            </w:r>
          </w:p>
          <w:p w14:paraId="3AC4E809"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"Семья".</w:t>
            </w:r>
          </w:p>
          <w:p w14:paraId="2F066B73" w14:textId="72FD4726"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Укрепление представлений детей о членах семьи; закрепление представлений о роли каждого из членов семьи; воспитание чувства </w:t>
            </w:r>
            <w:r w:rsidRPr="000474D6">
              <w:rPr>
                <w:rFonts w:ascii="Times New Roman" w:hAnsi="Times New Roman" w:cs="Times New Roman"/>
                <w:sz w:val="20"/>
                <w:szCs w:val="20"/>
              </w:rPr>
              <w:lastRenderedPageBreak/>
              <w:t xml:space="preserve">уважения к старшему, любви к ближнему.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54EDE0"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Игры-упражнения по лепке "Откуда берется хлеб?".</w:t>
            </w:r>
          </w:p>
          <w:p w14:paraId="69366EB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формировать навыки лепки из куска теста, используя приемы ощипывания, отрывания, сплющивания, вытягивания.</w:t>
            </w:r>
          </w:p>
          <w:p w14:paraId="684208C4"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Малоподвижная игра. "Колечко".</w:t>
            </w:r>
          </w:p>
          <w:p w14:paraId="48574070" w14:textId="799F62C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Воспитывать у детей внимательность, сообразительность, дружелюбие. </w:t>
            </w:r>
          </w:p>
          <w:p w14:paraId="564FDE7B"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"Магазин посуды".</w:t>
            </w:r>
          </w:p>
          <w:p w14:paraId="5116EDB3" w14:textId="1D9447A9"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Закреплять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A9BDC5"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Развивающее упражнение "Сколько и какие есть отличия?".</w:t>
            </w:r>
          </w:p>
          <w:p w14:paraId="45E2354A" w14:textId="5C8DDF81"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12232224"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"Кулинария".</w:t>
            </w:r>
          </w:p>
          <w:p w14:paraId="68E172C7" w14:textId="37F691DC"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p w14:paraId="210258FC" w14:textId="700C956C" w:rsidR="00197728" w:rsidRPr="000474D6" w:rsidRDefault="00197728" w:rsidP="00197728">
            <w:pPr>
              <w:pStyle w:val="11"/>
              <w:widowControl w:val="0"/>
              <w:spacing w:line="240" w:lineRule="auto"/>
              <w:rPr>
                <w:rFonts w:ascii="Times New Roman" w:hAnsi="Times New Roman" w:cs="Times New Roman"/>
                <w:sz w:val="20"/>
                <w:szCs w:val="20"/>
              </w:rPr>
            </w:pPr>
          </w:p>
        </w:tc>
        <w:tc>
          <w:tcPr>
            <w:tcW w:w="269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21C7CBB"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Игры-упражнения по апликации "Хлеб главное богатство".</w:t>
            </w:r>
          </w:p>
          <w:p w14:paraId="49EA132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наклеивать хлебные изделия на тарелку, вырезывая квадраты, из круга и полосы из прямоугольников; расширять знания о хлебе.</w:t>
            </w:r>
          </w:p>
          <w:p w14:paraId="33EED8A7"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Дидактическая игра "Найди место названного звука в составе слова".</w:t>
            </w:r>
          </w:p>
          <w:p w14:paraId="6CFA4BB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23B149B8"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"Автозаправка".</w:t>
            </w:r>
          </w:p>
          <w:p w14:paraId="6365D356"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p w14:paraId="54696C9F" w14:textId="1358FEFB" w:rsidR="00197728" w:rsidRPr="000474D6" w:rsidRDefault="00197728" w:rsidP="00197728">
            <w:pPr>
              <w:pStyle w:val="11"/>
              <w:widowControl w:val="0"/>
              <w:spacing w:line="240" w:lineRule="auto"/>
              <w:rPr>
                <w:rFonts w:ascii="Times New Roman" w:hAnsi="Times New Roman" w:cs="Times New Roman"/>
                <w:sz w:val="20"/>
                <w:szCs w:val="20"/>
              </w:rPr>
            </w:pPr>
          </w:p>
        </w:tc>
        <w:tc>
          <w:tcPr>
            <w:tcW w:w="294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B78FC8E"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Дидактическая игра "Найди место картинки в цепочке".</w:t>
            </w:r>
          </w:p>
          <w:p w14:paraId="1B7DC9E6" w14:textId="583AA39F"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Учить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w:t>
            </w:r>
          </w:p>
          <w:p w14:paraId="43B74F33"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У. Турманжанов "Откуда пришел бауырсак?" инсценировка сюжета стихотворения.</w:t>
            </w:r>
          </w:p>
          <w:p w14:paraId="4F36C246"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sz w:val="20"/>
                <w:szCs w:val="20"/>
              </w:rPr>
              <w:t xml:space="preserve">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w:t>
            </w:r>
            <w:r w:rsidRPr="000474D6">
              <w:rPr>
                <w:rFonts w:ascii="Times New Roman" w:hAnsi="Times New Roman" w:cs="Times New Roman"/>
                <w:b/>
                <w:sz w:val="20"/>
                <w:szCs w:val="20"/>
              </w:rPr>
              <w:t>Развивающее упражнение "Сколько и какие есть отличия?".</w:t>
            </w:r>
          </w:p>
          <w:p w14:paraId="02C7E979"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6A663EC7" w14:textId="4A548BF7" w:rsidR="00197728" w:rsidRPr="000474D6" w:rsidRDefault="00197728" w:rsidP="00197728">
            <w:pPr>
              <w:pStyle w:val="11"/>
              <w:widowControl w:val="0"/>
              <w:spacing w:line="240" w:lineRule="auto"/>
              <w:rPr>
                <w:rFonts w:ascii="Times New Roman" w:hAnsi="Times New Roman" w:cs="Times New Roman"/>
                <w:sz w:val="20"/>
                <w:szCs w:val="20"/>
              </w:rPr>
            </w:pPr>
          </w:p>
        </w:tc>
      </w:tr>
      <w:tr w:rsidR="0053769F" w:rsidRPr="000474D6" w14:paraId="56A57B20" w14:textId="77777777" w:rsidTr="0021081E">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E1C01C" w14:textId="77777777" w:rsidR="0053769F" w:rsidRPr="000474D6" w:rsidRDefault="0053769F" w:rsidP="0053769F">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lastRenderedPageBreak/>
              <w:t>Индивидуальная работа с детьми</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304959" w14:textId="77777777" w:rsidR="0053769F" w:rsidRPr="0053769F" w:rsidRDefault="0053769F" w:rsidP="0053769F">
            <w:pPr>
              <w:ind w:left="-108" w:right="-108"/>
              <w:rPr>
                <w:rFonts w:ascii="Times New Roman" w:eastAsia="Times New Roman" w:hAnsi="Times New Roman" w:cs="Times New Roman"/>
                <w:b/>
                <w:color w:val="000000"/>
                <w:sz w:val="20"/>
                <w:szCs w:val="20"/>
                <w:lang w:val="kk-KZ"/>
              </w:rPr>
            </w:pPr>
            <w:r w:rsidRPr="0053769F">
              <w:rPr>
                <w:rFonts w:ascii="Times New Roman" w:eastAsia="Times New Roman" w:hAnsi="Times New Roman" w:cs="Times New Roman"/>
                <w:b/>
                <w:color w:val="000000"/>
                <w:sz w:val="20"/>
                <w:szCs w:val="20"/>
                <w:lang w:val="kk-KZ"/>
              </w:rPr>
              <w:t>Развитие речи:</w:t>
            </w:r>
          </w:p>
          <w:p w14:paraId="0E7AB0AE" w14:textId="77777777" w:rsidR="0053769F" w:rsidRPr="0053769F" w:rsidRDefault="0053769F" w:rsidP="0053769F">
            <w:pPr>
              <w:ind w:left="-108" w:right="-108"/>
              <w:rPr>
                <w:rFonts w:ascii="Times New Roman" w:eastAsia="Times New Roman" w:hAnsi="Times New Roman" w:cs="Times New Roman"/>
                <w:color w:val="000000"/>
                <w:sz w:val="20"/>
                <w:szCs w:val="20"/>
              </w:rPr>
            </w:pPr>
            <w:r w:rsidRPr="0053769F">
              <w:rPr>
                <w:rFonts w:ascii="Times New Roman" w:eastAsia="Times New Roman" w:hAnsi="Times New Roman" w:cs="Times New Roman"/>
                <w:color w:val="000000"/>
                <w:sz w:val="20"/>
                <w:szCs w:val="20"/>
              </w:rPr>
              <w:t>«Кто больше вспомнит»</w:t>
            </w:r>
          </w:p>
          <w:p w14:paraId="2CBCF332" w14:textId="4604F132"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rPr>
              <w:t>Задача: обогащать словарь глаголами, обозначающими действия процесса.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97E594C" w14:textId="77777777" w:rsidR="0053769F" w:rsidRPr="0053769F" w:rsidRDefault="0053769F" w:rsidP="0053769F">
            <w:pPr>
              <w:pStyle w:val="a9"/>
              <w:rPr>
                <w:b/>
                <w:color w:val="000000" w:themeColor="text1"/>
                <w:sz w:val="20"/>
                <w:szCs w:val="20"/>
              </w:rPr>
            </w:pPr>
            <w:r w:rsidRPr="0053769F">
              <w:rPr>
                <w:b/>
                <w:color w:val="000000" w:themeColor="text1"/>
                <w:sz w:val="20"/>
                <w:szCs w:val="20"/>
              </w:rPr>
              <w:t>Упражнение «Петушок с семьей» (по рассказу К.Д. Ушинского) (коллективная композиция)</w:t>
            </w:r>
          </w:p>
          <w:p w14:paraId="379208E8" w14:textId="63A2DC4E"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color w:val="000000" w:themeColor="text1"/>
                <w:sz w:val="20"/>
                <w:szCs w:val="20"/>
              </w:rPr>
              <w:t xml:space="preserve">Задачи: Учить детей создавать коллективными усилиями несложную сценку из вылепленных фигур. </w:t>
            </w:r>
            <w:r w:rsidRPr="0053769F">
              <w:rPr>
                <w:rFonts w:ascii="Times New Roman" w:hAnsi="Times New Roman" w:cs="Times New Roman"/>
                <w:sz w:val="20"/>
                <w:szCs w:val="20"/>
              </w:rPr>
              <w:t>(лепка)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F2505A" w14:textId="77777777" w:rsidR="0053769F" w:rsidRPr="0053769F" w:rsidRDefault="0053769F" w:rsidP="0053769F">
            <w:pPr>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b/>
                <w:color w:val="000000"/>
                <w:sz w:val="20"/>
                <w:szCs w:val="20"/>
                <w:lang w:val="kk-KZ"/>
              </w:rPr>
              <w:t>Аппликация</w:t>
            </w:r>
            <w:r w:rsidRPr="0053769F">
              <w:rPr>
                <w:rFonts w:ascii="Times New Roman" w:eastAsia="Times New Roman" w:hAnsi="Times New Roman" w:cs="Times New Roman"/>
                <w:color w:val="000000"/>
                <w:sz w:val="20"/>
                <w:szCs w:val="20"/>
                <w:lang w:val="kk-KZ"/>
              </w:rPr>
              <w:t>:«Рыбки в аквариуме»</w:t>
            </w:r>
          </w:p>
          <w:p w14:paraId="39830789" w14:textId="79EA75F2"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lang w:val="kk-KZ"/>
              </w:rPr>
              <w:t xml:space="preserve">Задача: Учить детей вырезывать на глаз силуэты простых по форме предметов. Развивать координацию движений руки и глаза. </w:t>
            </w:r>
          </w:p>
        </w:tc>
        <w:tc>
          <w:tcPr>
            <w:tcW w:w="269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99F93A" w14:textId="77777777" w:rsidR="0053769F" w:rsidRPr="0053769F" w:rsidRDefault="0053769F" w:rsidP="0053769F">
            <w:pPr>
              <w:ind w:left="-108" w:right="-108"/>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b/>
                <w:color w:val="000000"/>
                <w:sz w:val="20"/>
                <w:szCs w:val="20"/>
                <w:lang w:val="kk-KZ"/>
              </w:rPr>
              <w:t>Конструирование:</w:t>
            </w:r>
            <w:r w:rsidRPr="0053769F">
              <w:rPr>
                <w:rFonts w:ascii="Times New Roman" w:eastAsia="Times New Roman" w:hAnsi="Times New Roman" w:cs="Times New Roman"/>
                <w:color w:val="000000"/>
                <w:sz w:val="20"/>
                <w:szCs w:val="20"/>
                <w:lang w:val="kk-KZ"/>
              </w:rPr>
              <w:t>Конструирование (из строительного материала)</w:t>
            </w:r>
          </w:p>
          <w:p w14:paraId="29FAFEB6" w14:textId="77777777" w:rsidR="0053769F" w:rsidRPr="0053769F" w:rsidRDefault="0053769F" w:rsidP="0053769F">
            <w:pPr>
              <w:ind w:left="-108" w:right="-108"/>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color w:val="000000"/>
                <w:sz w:val="20"/>
                <w:szCs w:val="20"/>
                <w:lang w:val="kk-KZ"/>
              </w:rPr>
              <w:t>«Судно»</w:t>
            </w:r>
          </w:p>
          <w:p w14:paraId="080C2A78" w14:textId="32BBCE69"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lang w:val="kk-KZ"/>
              </w:rPr>
              <w:t xml:space="preserve">Задачи: Помочь детям выделить зависимость формы судна от его практического назначения; формировать обобщённые представления о судах </w:t>
            </w:r>
          </w:p>
        </w:tc>
        <w:tc>
          <w:tcPr>
            <w:tcW w:w="294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483FE8" w14:textId="77777777" w:rsidR="0053769F" w:rsidRPr="0053769F" w:rsidRDefault="0053769F" w:rsidP="0053769F">
            <w:pPr>
              <w:pStyle w:val="a9"/>
              <w:rPr>
                <w:sz w:val="20"/>
                <w:szCs w:val="20"/>
              </w:rPr>
            </w:pPr>
            <w:r w:rsidRPr="0053769F">
              <w:rPr>
                <w:b/>
                <w:sz w:val="20"/>
                <w:szCs w:val="20"/>
              </w:rPr>
              <w:t>Рисование:«</w:t>
            </w:r>
            <w:r w:rsidRPr="0053769F">
              <w:rPr>
                <w:sz w:val="20"/>
                <w:szCs w:val="20"/>
              </w:rPr>
              <w:t>Поезд, в котором мы ездили на дачу (за грибами, в другой город)»</w:t>
            </w:r>
          </w:p>
          <w:p w14:paraId="42C88504" w14:textId="77777777" w:rsidR="0053769F" w:rsidRPr="0053769F" w:rsidRDefault="0053769F" w:rsidP="0053769F">
            <w:pPr>
              <w:pStyle w:val="a9"/>
              <w:rPr>
                <w:sz w:val="20"/>
                <w:szCs w:val="20"/>
              </w:rPr>
            </w:pPr>
            <w:r w:rsidRPr="0053769F">
              <w:rPr>
                <w:sz w:val="20"/>
                <w:szCs w:val="20"/>
              </w:rPr>
              <w:t>Задачи: Закреплять умение рисовать поезд, передавая форму и пропорции вагонов. Продолжать закреплять навыки и умения в рисовании.</w:t>
            </w:r>
          </w:p>
          <w:p w14:paraId="246520BB" w14:textId="5D49A1BD" w:rsidR="0053769F" w:rsidRPr="0053769F" w:rsidRDefault="0053769F" w:rsidP="0053769F">
            <w:pPr>
              <w:pStyle w:val="11"/>
              <w:widowControl w:val="0"/>
              <w:spacing w:line="240" w:lineRule="auto"/>
              <w:rPr>
                <w:rFonts w:ascii="Times New Roman" w:hAnsi="Times New Roman" w:cs="Times New Roman"/>
                <w:sz w:val="20"/>
                <w:szCs w:val="20"/>
              </w:rPr>
            </w:pPr>
          </w:p>
        </w:tc>
      </w:tr>
      <w:tr w:rsidR="00197728" w:rsidRPr="000474D6" w14:paraId="1EF1FDE6" w14:textId="77777777" w:rsidTr="00140190">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571689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Подготовка к прогулке</w:t>
            </w:r>
          </w:p>
        </w:tc>
        <w:tc>
          <w:tcPr>
            <w:tcW w:w="13653" w:type="dxa"/>
            <w:gridSpan w:val="9"/>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AC7681E"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Контролировать последовательность одевания детей, помогать застегивать пуговицы, завязывать шнурки обуви. Учить содержать шкафы в чистоте.</w:t>
            </w:r>
          </w:p>
        </w:tc>
      </w:tr>
      <w:tr w:rsidR="00197728" w:rsidRPr="000474D6" w14:paraId="36ED1025" w14:textId="77777777" w:rsidTr="00140190">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4A62078"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Прогулка</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438731C"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солнцем.</w:t>
            </w:r>
          </w:p>
          <w:p w14:paraId="74A4D90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продолжать наблюдение за солнцем его ролью для растений, деревьев, жизнедеятельности насекомых и всего живого.:показать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7325E16A"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0F4588A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Солнце светит ярко,ярко!</w:t>
            </w:r>
          </w:p>
          <w:p w14:paraId="2DF3A477"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Игра "Не оборви цепочку".</w:t>
            </w:r>
          </w:p>
          <w:p w14:paraId="76F934C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5169D3E9"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Казахская народная игра "Бес тас" ("Пять камешков").</w:t>
            </w:r>
          </w:p>
          <w:p w14:paraId="5E6C6F83" w14:textId="554D156F"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 детей внимание и ло</w:t>
            </w:r>
            <w:r>
              <w:rPr>
                <w:rFonts w:ascii="Times New Roman" w:hAnsi="Times New Roman" w:cs="Times New Roman"/>
                <w:sz w:val="20"/>
                <w:szCs w:val="20"/>
              </w:rPr>
              <w:t>вкость, моторику рук, мышление.</w:t>
            </w:r>
          </w:p>
          <w:p w14:paraId="09A2516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Свободные самостоятельные</w:t>
            </w:r>
            <w:r w:rsidRPr="000474D6">
              <w:rPr>
                <w:rFonts w:ascii="Times New Roman" w:hAnsi="Times New Roman" w:cs="Times New Roman"/>
                <w:sz w:val="20"/>
                <w:szCs w:val="20"/>
              </w:rPr>
              <w:t xml:space="preserve"> игры с выносным материалом, во вновь образованных командах.</w:t>
            </w:r>
          </w:p>
          <w:p w14:paraId="3319878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lastRenderedPageBreak/>
              <w:t>Цель: развивать коммуникативные, игровые навыки, чувство товарищества, индивидуальные качества.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5702458"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листьями, лежащими на земле.</w:t>
            </w:r>
          </w:p>
          <w:p w14:paraId="6A2F44E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3273DC70"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сбор семян цветов.</w:t>
            </w:r>
          </w:p>
          <w:p w14:paraId="21DC923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желание выполнять работу в единстве.</w:t>
            </w:r>
          </w:p>
          <w:p w14:paraId="25E17C61"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"Чай-чай-выручай".</w:t>
            </w:r>
          </w:p>
          <w:p w14:paraId="566D6483"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5D466AFF"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"Мой веселый звонкий мяч".</w:t>
            </w:r>
          </w:p>
          <w:p w14:paraId="61C6CA4D" w14:textId="24292731"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развивать навыки прыжков на двух ногах, внимательно слушать текст, убегать с ускорением после окончания слов водящего; развивать внимание, </w:t>
            </w:r>
            <w:r w:rsidRPr="000474D6">
              <w:rPr>
                <w:rFonts w:ascii="Times New Roman" w:hAnsi="Times New Roman" w:cs="Times New Roman"/>
                <w:sz w:val="20"/>
                <w:szCs w:val="20"/>
              </w:rPr>
              <w:lastRenderedPageBreak/>
              <w:t xml:space="preserve">ловкость, быстроту, меткость, силу и выносливость; воспитывать </w:t>
            </w:r>
            <w:r>
              <w:rPr>
                <w:rFonts w:ascii="Times New Roman" w:hAnsi="Times New Roman" w:cs="Times New Roman"/>
                <w:sz w:val="20"/>
                <w:szCs w:val="20"/>
              </w:rPr>
              <w:t>дружеские отношения, честность.</w:t>
            </w:r>
          </w:p>
          <w:p w14:paraId="103560D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Самостоятельные,</w:t>
            </w:r>
            <w:r w:rsidRPr="000474D6">
              <w:rPr>
                <w:rFonts w:ascii="Times New Roman" w:hAnsi="Times New Roman" w:cs="Times New Roman"/>
                <w:sz w:val="20"/>
                <w:szCs w:val="20"/>
              </w:rPr>
              <w:t xml:space="preserve"> групповые игры по желанию.</w:t>
            </w:r>
          </w:p>
          <w:p w14:paraId="6AD086B8"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игровые, коммуникативные навыки.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CCD3BA6"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песком.</w:t>
            </w:r>
          </w:p>
          <w:p w14:paraId="4876446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иссследовательского поведения.</w:t>
            </w:r>
          </w:p>
          <w:p w14:paraId="6F2EE316" w14:textId="7D8B53AF" w:rsidR="00197728" w:rsidRPr="000474D6" w:rsidRDefault="00197728" w:rsidP="00197728">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 xml:space="preserve">Загадка </w:t>
            </w:r>
            <w:r w:rsidRPr="000474D6">
              <w:rPr>
                <w:rFonts w:ascii="Times New Roman" w:hAnsi="Times New Roman" w:cs="Times New Roman"/>
                <w:sz w:val="20"/>
                <w:szCs w:val="20"/>
              </w:rPr>
              <w:t>. (Песок)</w:t>
            </w:r>
          </w:p>
          <w:p w14:paraId="56B527C5"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рыхление песка.</w:t>
            </w:r>
          </w:p>
          <w:p w14:paraId="7EC39B0A"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воспитывать трудолюбие и усердие.</w:t>
            </w:r>
          </w:p>
          <w:p w14:paraId="311FC3BF"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Дети встают вокруг песочницы с песком (полусухим). На бортике размещены игрушки: формочки, стаканчики, сито, лопатки, совки.</w:t>
            </w:r>
          </w:p>
          <w:p w14:paraId="2AA54CA1"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"Кот на крыше".</w:t>
            </w:r>
          </w:p>
          <w:p w14:paraId="227998F4"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678A8205"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"Охотники и утки".</w:t>
            </w:r>
          </w:p>
          <w:p w14:paraId="47AAE1F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закреплять навыки детей в метании мяча в </w:t>
            </w:r>
            <w:r w:rsidRPr="000474D6">
              <w:rPr>
                <w:rFonts w:ascii="Times New Roman" w:hAnsi="Times New Roman" w:cs="Times New Roman"/>
                <w:sz w:val="20"/>
                <w:szCs w:val="20"/>
              </w:rPr>
              <w:lastRenderedPageBreak/>
              <w:t>движущуюся цель, развивать глазомер, умение бегать в ограниченном пространстве, увертываться; воспитывать выносливость, соревновательных дух.</w:t>
            </w:r>
          </w:p>
          <w:p w14:paraId="72AC102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Самостоятельная свободная игровая</w:t>
            </w:r>
            <w:r w:rsidRPr="000474D6">
              <w:rPr>
                <w:rFonts w:ascii="Times New Roman" w:hAnsi="Times New Roman" w:cs="Times New Roman"/>
                <w:sz w:val="20"/>
                <w:szCs w:val="20"/>
              </w:rPr>
              <w:t xml:space="preserve"> деятельность, развитие движений.</w:t>
            </w:r>
          </w:p>
          <w:p w14:paraId="4DF4AD3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закрепить умение бросать мяч друг другу снизу.</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EA6EDC7"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воздухом.</w:t>
            </w:r>
          </w:p>
          <w:p w14:paraId="24FCC55C"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59617C51" w14:textId="77777777" w:rsidR="00197728"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 "Прозрачный невидимка".</w:t>
            </w:r>
          </w:p>
          <w:p w14:paraId="67679E9D" w14:textId="082DA00B" w:rsidR="00197728" w:rsidRPr="00D51487"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Трудовая деятельность: сбор рассыпанного песка в песочницу на участке малышей.</w:t>
            </w:r>
          </w:p>
          <w:p w14:paraId="0D3CCFDE"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замечать и чувствовать потребность людей в помощи, побуждать оказывать помощь малышам, их воспитателям.</w:t>
            </w:r>
          </w:p>
          <w:p w14:paraId="70FF4186"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"Мы веселые ребята".</w:t>
            </w:r>
          </w:p>
          <w:p w14:paraId="0B81B5A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видов бега, развивать ловкость, внимание, реакцию; воспитывать честность, дружелюбие.</w:t>
            </w:r>
          </w:p>
          <w:p w14:paraId="5326D809"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"Ноги, ты, не промочи".</w:t>
            </w:r>
          </w:p>
          <w:p w14:paraId="237EC32E" w14:textId="49C4BA4B"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внимательно слушать команды взрослого, умение преодолевать препятствия, перепрыгивать через линии или серию предметов (стоя</w:t>
            </w:r>
            <w:r>
              <w:rPr>
                <w:rFonts w:ascii="Times New Roman" w:hAnsi="Times New Roman" w:cs="Times New Roman"/>
                <w:sz w:val="20"/>
                <w:szCs w:val="20"/>
              </w:rPr>
              <w:t>-</w:t>
            </w:r>
            <w:r w:rsidRPr="000474D6">
              <w:rPr>
                <w:rFonts w:ascii="Times New Roman" w:hAnsi="Times New Roman" w:cs="Times New Roman"/>
                <w:sz w:val="20"/>
                <w:szCs w:val="20"/>
              </w:rPr>
              <w:t>щих на одинаковом отдале</w:t>
            </w:r>
            <w:r>
              <w:rPr>
                <w:rFonts w:ascii="Times New Roman" w:hAnsi="Times New Roman" w:cs="Times New Roman"/>
                <w:sz w:val="20"/>
                <w:szCs w:val="20"/>
              </w:rPr>
              <w:t>-</w:t>
            </w:r>
            <w:r w:rsidRPr="000474D6">
              <w:rPr>
                <w:rFonts w:ascii="Times New Roman" w:hAnsi="Times New Roman" w:cs="Times New Roman"/>
                <w:sz w:val="20"/>
                <w:szCs w:val="20"/>
              </w:rPr>
              <w:lastRenderedPageBreak/>
              <w:t>нии друг за другом по 20-</w:t>
            </w:r>
            <w:smartTag w:uri="urn:schemas-microsoft-com:office:smarttags" w:element="metricconverter">
              <w:smartTagPr>
                <w:attr w:name="ProductID" w:val="25 см"/>
              </w:smartTagPr>
              <w:r w:rsidRPr="000474D6">
                <w:rPr>
                  <w:rFonts w:ascii="Times New Roman" w:hAnsi="Times New Roman" w:cs="Times New Roman"/>
                  <w:sz w:val="20"/>
                  <w:szCs w:val="20"/>
                </w:rPr>
                <w:t>25 см</w:t>
              </w:r>
            </w:smartTag>
            <w:r w:rsidRPr="000474D6">
              <w:rPr>
                <w:rFonts w:ascii="Times New Roman" w:hAnsi="Times New Roman" w:cs="Times New Roman"/>
                <w:sz w:val="20"/>
                <w:szCs w:val="20"/>
              </w:rPr>
              <w:t>), стараясь не задеть их; развивать силу, ловкость, внимательность при движении.</w:t>
            </w:r>
          </w:p>
          <w:p w14:paraId="5112934D"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Свободные самостоятельные игры</w:t>
            </w:r>
            <w:r w:rsidRPr="000474D6">
              <w:rPr>
                <w:rFonts w:ascii="Times New Roman" w:hAnsi="Times New Roman" w:cs="Times New Roman"/>
                <w:sz w:val="20"/>
                <w:szCs w:val="20"/>
              </w:rPr>
              <w:t xml:space="preserve"> с выносным материалом, во вновь образованных командах.</w:t>
            </w:r>
          </w:p>
          <w:p w14:paraId="50A9D7C6" w14:textId="388C1195"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коммуника</w:t>
            </w:r>
            <w:r>
              <w:rPr>
                <w:rFonts w:ascii="Times New Roman" w:hAnsi="Times New Roman" w:cs="Times New Roman"/>
                <w:sz w:val="20"/>
                <w:szCs w:val="20"/>
              </w:rPr>
              <w:t>-</w:t>
            </w:r>
            <w:r w:rsidRPr="000474D6">
              <w:rPr>
                <w:rFonts w:ascii="Times New Roman" w:hAnsi="Times New Roman" w:cs="Times New Roman"/>
                <w:sz w:val="20"/>
                <w:szCs w:val="20"/>
              </w:rPr>
              <w:t>тивные, игровые навыки, чувство товарищества, индивидуальные качества.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EC7A8DD"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lastRenderedPageBreak/>
              <w:t>Наблюдение за перелетными птицами.</w:t>
            </w:r>
          </w:p>
          <w:p w14:paraId="6CA5E94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расширять знания о перелетных птицах; жизни птиц при наступлении холодов; воспитывать любовь и заботу о птицах.</w:t>
            </w:r>
          </w:p>
          <w:p w14:paraId="33F2E4BE"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И.Токмакова "Осень"</w:t>
            </w:r>
          </w:p>
          <w:p w14:paraId="7FF733B4" w14:textId="62B15DD6"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Суриков</w:t>
            </w:r>
            <w:r>
              <w:rPr>
                <w:rFonts w:ascii="Times New Roman" w:hAnsi="Times New Roman" w:cs="Times New Roman"/>
                <w:sz w:val="20"/>
                <w:szCs w:val="20"/>
                <w:lang w:val="kk-KZ"/>
              </w:rPr>
              <w:t xml:space="preserve"> </w:t>
            </w:r>
            <w:r w:rsidRPr="000474D6">
              <w:rPr>
                <w:rFonts w:ascii="Times New Roman" w:hAnsi="Times New Roman" w:cs="Times New Roman"/>
                <w:sz w:val="20"/>
                <w:szCs w:val="20"/>
              </w:rPr>
              <w:t>"Осень"</w:t>
            </w:r>
          </w:p>
          <w:p w14:paraId="55D9EF5A"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"Перелет птиц".</w:t>
            </w:r>
          </w:p>
          <w:p w14:paraId="24C02CD5"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ориентироваться в пространстве.</w:t>
            </w:r>
          </w:p>
          <w:p w14:paraId="7B84B8BF"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сбор семян деревьев.</w:t>
            </w:r>
          </w:p>
          <w:p w14:paraId="2DB081A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осознанное отношение у труду.</w:t>
            </w:r>
          </w:p>
          <w:p w14:paraId="6769DC45" w14:textId="77777777" w:rsidR="00197728" w:rsidRPr="000474D6" w:rsidRDefault="00197728" w:rsidP="00197728">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"Зайцы и собаки".</w:t>
            </w:r>
          </w:p>
          <w:p w14:paraId="63343AA6"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2DEF3D99" w14:textId="77777777" w:rsidR="00197728" w:rsidRPr="00D51487" w:rsidRDefault="00197728" w:rsidP="00197728">
            <w:pPr>
              <w:pStyle w:val="11"/>
              <w:widowControl w:val="0"/>
              <w:spacing w:line="240" w:lineRule="auto"/>
              <w:rPr>
                <w:rFonts w:ascii="Times New Roman" w:hAnsi="Times New Roman" w:cs="Times New Roman"/>
                <w:b/>
                <w:bCs/>
                <w:sz w:val="20"/>
                <w:szCs w:val="20"/>
              </w:rPr>
            </w:pPr>
            <w:r w:rsidRPr="00D51487">
              <w:rPr>
                <w:rFonts w:ascii="Times New Roman" w:hAnsi="Times New Roman" w:cs="Times New Roman"/>
                <w:b/>
                <w:bCs/>
                <w:sz w:val="20"/>
                <w:szCs w:val="20"/>
              </w:rPr>
              <w:t>Подвижная игра. Эстафета "Кто быстрее?".</w:t>
            </w:r>
          </w:p>
          <w:p w14:paraId="4E1AD9A4"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повышение физической активности детей.</w:t>
            </w:r>
          </w:p>
          <w:p w14:paraId="771C5838"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Самостоятельная свободная игровая</w:t>
            </w:r>
            <w:r w:rsidRPr="000474D6">
              <w:rPr>
                <w:rFonts w:ascii="Times New Roman" w:hAnsi="Times New Roman" w:cs="Times New Roman"/>
                <w:sz w:val="20"/>
                <w:szCs w:val="20"/>
              </w:rPr>
              <w:t xml:space="preserve"> деятельность, игры с выносным материалом: развитие движений.</w:t>
            </w:r>
          </w:p>
          <w:p w14:paraId="15714EE9"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закреплять умение бегать </w:t>
            </w:r>
            <w:r w:rsidRPr="000474D6">
              <w:rPr>
                <w:rFonts w:ascii="Times New Roman" w:hAnsi="Times New Roman" w:cs="Times New Roman"/>
                <w:sz w:val="20"/>
                <w:szCs w:val="20"/>
              </w:rPr>
              <w:lastRenderedPageBreak/>
              <w:t>со скоростью; развивать ловкость и силу броска.</w:t>
            </w:r>
          </w:p>
        </w:tc>
      </w:tr>
      <w:tr w:rsidR="00197728" w:rsidRPr="000474D6" w14:paraId="07462812" w14:textId="77777777" w:rsidTr="00140190">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F912A91"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lastRenderedPageBreak/>
              <w:t>Возвращение с прогулки</w:t>
            </w:r>
          </w:p>
        </w:tc>
        <w:tc>
          <w:tcPr>
            <w:tcW w:w="13653"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F1ACF5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0290640B"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Мою ручки до локтей,</w:t>
            </w:r>
          </w:p>
          <w:p w14:paraId="785AB90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Я водой похолодней.</w:t>
            </w:r>
          </w:p>
          <w:p w14:paraId="4B7878B7"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А потом лицо и шею</w:t>
            </w:r>
          </w:p>
          <w:p w14:paraId="67BBE01E"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Я намылю поскорее.</w:t>
            </w:r>
          </w:p>
          <w:p w14:paraId="2D91BE5C"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Стану сразу чистый-чистый,</w:t>
            </w:r>
          </w:p>
          <w:p w14:paraId="4B4092A2" w14:textId="77777777" w:rsidR="00197728" w:rsidRPr="000474D6" w:rsidRDefault="00197728" w:rsidP="00197728">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веселый, и лучистый.</w:t>
            </w:r>
          </w:p>
        </w:tc>
      </w:tr>
      <w:tr w:rsidR="0053769F" w:rsidRPr="000474D6" w14:paraId="082544BE" w14:textId="77777777" w:rsidTr="00A9729B">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97BFE80" w14:textId="77777777" w:rsidR="0053769F" w:rsidRPr="000474D6" w:rsidRDefault="0053769F" w:rsidP="0053769F">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3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80888A" w14:textId="77777777" w:rsidR="0053769F" w:rsidRPr="0053769F" w:rsidRDefault="0053769F" w:rsidP="0053769F">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Физическая активность**</w:t>
            </w:r>
          </w:p>
          <w:p w14:paraId="2D02E808" w14:textId="77777777" w:rsidR="0053769F" w:rsidRPr="0053769F" w:rsidRDefault="0053769F" w:rsidP="0053769F">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Игра малой подвижности «Четыре стихии».</w:t>
            </w:r>
          </w:p>
          <w:p w14:paraId="638C42D6" w14:textId="77777777" w:rsidR="0053769F" w:rsidRPr="0053769F" w:rsidRDefault="0053769F" w:rsidP="0053769F">
            <w:pPr>
              <w:rPr>
                <w:rFonts w:ascii="Times New Roman" w:eastAsia="Calibri" w:hAnsi="Times New Roman" w:cs="Times New Roman"/>
                <w:sz w:val="20"/>
                <w:szCs w:val="20"/>
              </w:rPr>
            </w:pPr>
            <w:r w:rsidRPr="0053769F">
              <w:rPr>
                <w:rFonts w:ascii="Times New Roman" w:eastAsia="Calibri" w:hAnsi="Times New Roman" w:cs="Times New Roman"/>
                <w:sz w:val="20"/>
                <w:szCs w:val="20"/>
              </w:rPr>
              <w:t>Цель: Развивать внимание, связанное с координацией слухового и двигательного анализаторов</w:t>
            </w:r>
          </w:p>
          <w:p w14:paraId="16ECF3F8" w14:textId="77777777" w:rsidR="0053769F" w:rsidRPr="0053769F" w:rsidRDefault="0053769F" w:rsidP="0053769F">
            <w:pPr>
              <w:rPr>
                <w:rFonts w:ascii="Times New Roman" w:hAnsi="Times New Roman" w:cs="Times New Roman"/>
                <w:b/>
                <w:sz w:val="20"/>
                <w:szCs w:val="20"/>
                <w:shd w:val="clear" w:color="auto" w:fill="FFFFFF"/>
              </w:rPr>
            </w:pPr>
            <w:r w:rsidRPr="0053769F">
              <w:rPr>
                <w:rFonts w:ascii="Times New Roman" w:hAnsi="Times New Roman" w:cs="Times New Roman"/>
                <w:b/>
                <w:sz w:val="20"/>
                <w:szCs w:val="20"/>
                <w:shd w:val="clear" w:color="auto" w:fill="FFFFFF"/>
              </w:rPr>
              <w:t>Исследовательская, познавательная деятельность (ООМ)</w:t>
            </w:r>
          </w:p>
          <w:p w14:paraId="1B583DF9" w14:textId="77777777" w:rsidR="0053769F" w:rsidRPr="0053769F" w:rsidRDefault="0053769F" w:rsidP="0053769F">
            <w:pPr>
              <w:rPr>
                <w:rFonts w:ascii="Times New Roman" w:hAnsi="Times New Roman" w:cs="Times New Roman"/>
                <w:sz w:val="20"/>
                <w:szCs w:val="20"/>
              </w:rPr>
            </w:pPr>
            <w:r w:rsidRPr="0053769F">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234E3ADF" w14:textId="77777777" w:rsidR="0053769F" w:rsidRPr="0053769F" w:rsidRDefault="0053769F" w:rsidP="0053769F">
            <w:pPr>
              <w:rPr>
                <w:rFonts w:ascii="Times New Roman" w:hAnsi="Times New Roman" w:cs="Times New Roman"/>
                <w:b/>
                <w:bCs/>
                <w:sz w:val="20"/>
                <w:szCs w:val="20"/>
              </w:rPr>
            </w:pPr>
            <w:r w:rsidRPr="0053769F">
              <w:rPr>
                <w:rFonts w:ascii="Times New Roman" w:hAnsi="Times New Roman" w:cs="Times New Roman"/>
                <w:b/>
                <w:sz w:val="20"/>
                <w:szCs w:val="20"/>
              </w:rPr>
              <w:t>Коммуникативная, познавательная деятельность</w:t>
            </w:r>
            <w:r w:rsidRPr="0053769F">
              <w:rPr>
                <w:rFonts w:ascii="Times New Roman" w:hAnsi="Times New Roman" w:cs="Times New Roman"/>
                <w:sz w:val="20"/>
                <w:szCs w:val="20"/>
              </w:rPr>
              <w:t>(РР,ОГ)</w:t>
            </w:r>
            <w:r w:rsidRPr="0053769F">
              <w:rPr>
                <w:rFonts w:ascii="Times New Roman" w:hAnsi="Times New Roman" w:cs="Times New Roman"/>
                <w:b/>
                <w:sz w:val="20"/>
                <w:szCs w:val="20"/>
              </w:rPr>
              <w:t>:</w:t>
            </w:r>
            <w:r w:rsidRPr="0053769F">
              <w:rPr>
                <w:rFonts w:ascii="Times New Roman" w:hAnsi="Times New Roman" w:cs="Times New Roman"/>
                <w:b/>
                <w:bCs/>
                <w:sz w:val="20"/>
                <w:szCs w:val="20"/>
              </w:rPr>
              <w:t>Дидактическое упражнение «Какой звук чаще звучит?»</w:t>
            </w:r>
          </w:p>
          <w:p w14:paraId="192E7103" w14:textId="0B354672"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Cs/>
                <w:sz w:val="20"/>
                <w:szCs w:val="20"/>
              </w:rPr>
              <w:t xml:space="preserve">Цель: Упражнять детей в определении звука, который чаще звучит; развивать </w:t>
            </w:r>
            <w:r w:rsidRPr="0053769F">
              <w:rPr>
                <w:rFonts w:ascii="Times New Roman" w:hAnsi="Times New Roman" w:cs="Times New Roman"/>
                <w:bCs/>
                <w:sz w:val="20"/>
                <w:szCs w:val="20"/>
              </w:rPr>
              <w:lastRenderedPageBreak/>
              <w:t>мыслительные операции, фонематический слух.</w:t>
            </w:r>
          </w:p>
        </w:tc>
        <w:tc>
          <w:tcPr>
            <w:tcW w:w="2731" w:type="dxa"/>
            <w:gridSpan w:val="2"/>
            <w:tcBorders>
              <w:top w:val="single" w:sz="6" w:space="0" w:color="CCCCCC"/>
              <w:left w:val="single" w:sz="6" w:space="0" w:color="CCCCCC"/>
              <w:bottom w:val="single" w:sz="6" w:space="0" w:color="000000"/>
              <w:right w:val="single" w:sz="6" w:space="0" w:color="000000"/>
            </w:tcBorders>
          </w:tcPr>
          <w:p w14:paraId="15DC3731"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lastRenderedPageBreak/>
              <w:t>Коммуникативная, познавательная деятельность</w:t>
            </w:r>
            <w:r w:rsidRPr="0053769F">
              <w:rPr>
                <w:rFonts w:ascii="Times New Roman" w:hAnsi="Times New Roman" w:cs="Times New Roman"/>
                <w:sz w:val="20"/>
                <w:szCs w:val="20"/>
              </w:rPr>
              <w:t>(ХЛ)</w:t>
            </w:r>
            <w:r w:rsidRPr="0053769F">
              <w:rPr>
                <w:rFonts w:ascii="Times New Roman" w:hAnsi="Times New Roman" w:cs="Times New Roman"/>
                <w:b/>
                <w:sz w:val="20"/>
                <w:szCs w:val="20"/>
              </w:rPr>
              <w:t>:</w:t>
            </w:r>
          </w:p>
          <w:p w14:paraId="3C3E19FC" w14:textId="77777777" w:rsidR="0053769F" w:rsidRPr="0053769F" w:rsidRDefault="0053769F" w:rsidP="0053769F">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 xml:space="preserve">Чтение В. Дмитриева. «Малыш и Жучка» (главы) </w:t>
            </w:r>
          </w:p>
          <w:p w14:paraId="3577A174" w14:textId="77777777" w:rsidR="0053769F" w:rsidRPr="0053769F" w:rsidRDefault="0053769F" w:rsidP="0053769F">
            <w:pPr>
              <w:rPr>
                <w:rFonts w:ascii="Times New Roman" w:eastAsia="Calibri" w:hAnsi="Times New Roman" w:cs="Times New Roman"/>
                <w:sz w:val="20"/>
                <w:szCs w:val="20"/>
              </w:rPr>
            </w:pPr>
            <w:r w:rsidRPr="0053769F">
              <w:rPr>
                <w:rFonts w:ascii="Times New Roman" w:eastAsia="Calibri" w:hAnsi="Times New Roman" w:cs="Times New Roman"/>
                <w:sz w:val="20"/>
                <w:szCs w:val="20"/>
              </w:rPr>
              <w:t>Цель: Чувствовать и понимать характер образов литературного</w:t>
            </w:r>
          </w:p>
          <w:p w14:paraId="4979AEDD" w14:textId="77777777" w:rsidR="0053769F" w:rsidRPr="0053769F" w:rsidRDefault="0053769F" w:rsidP="0053769F">
            <w:pPr>
              <w:rPr>
                <w:rFonts w:ascii="Times New Roman" w:eastAsia="Calibri" w:hAnsi="Times New Roman" w:cs="Times New Roman"/>
                <w:sz w:val="20"/>
                <w:szCs w:val="20"/>
              </w:rPr>
            </w:pPr>
            <w:r w:rsidRPr="0053769F">
              <w:rPr>
                <w:rFonts w:ascii="Times New Roman" w:eastAsia="Calibri" w:hAnsi="Times New Roman" w:cs="Times New Roman"/>
                <w:sz w:val="20"/>
                <w:szCs w:val="20"/>
              </w:rPr>
              <w:t>произведения</w:t>
            </w:r>
          </w:p>
          <w:p w14:paraId="5C363850" w14:textId="77777777" w:rsidR="0053769F" w:rsidRPr="0053769F" w:rsidRDefault="0053769F" w:rsidP="0053769F">
            <w:pPr>
              <w:rPr>
                <w:rFonts w:ascii="Times New Roman" w:hAnsi="Times New Roman" w:cs="Times New Roman"/>
                <w:b/>
                <w:sz w:val="20"/>
                <w:szCs w:val="20"/>
                <w:shd w:val="clear" w:color="auto" w:fill="FFFFFF"/>
              </w:rPr>
            </w:pPr>
            <w:r w:rsidRPr="0053769F">
              <w:rPr>
                <w:rFonts w:ascii="Times New Roman" w:hAnsi="Times New Roman" w:cs="Times New Roman"/>
                <w:b/>
                <w:sz w:val="20"/>
                <w:szCs w:val="20"/>
                <w:shd w:val="clear" w:color="auto" w:fill="FFFFFF"/>
              </w:rPr>
              <w:t>Исследовательская, познавательная деятельность (ООМ)</w:t>
            </w:r>
          </w:p>
          <w:p w14:paraId="271B41B6" w14:textId="77777777" w:rsidR="0053769F" w:rsidRPr="0053769F" w:rsidRDefault="0053769F" w:rsidP="0053769F">
            <w:pPr>
              <w:rPr>
                <w:rFonts w:ascii="Times New Roman" w:eastAsia="Calibri" w:hAnsi="Times New Roman" w:cs="Times New Roman"/>
                <w:sz w:val="20"/>
                <w:szCs w:val="20"/>
              </w:rPr>
            </w:pPr>
            <w:r w:rsidRPr="0053769F">
              <w:rPr>
                <w:rFonts w:ascii="Times New Roman" w:eastAsia="Calibri" w:hAnsi="Times New Roman" w:cs="Times New Roman"/>
                <w:b/>
                <w:sz w:val="20"/>
                <w:szCs w:val="20"/>
              </w:rPr>
              <w:t>Труд</w:t>
            </w:r>
            <w:r w:rsidRPr="0053769F">
              <w:rPr>
                <w:rFonts w:ascii="Times New Roman" w:eastAsia="Calibri" w:hAnsi="Times New Roman" w:cs="Times New Roman"/>
                <w:sz w:val="20"/>
                <w:szCs w:val="20"/>
              </w:rPr>
              <w:t xml:space="preserve"> в уголке природы. Цель: воспитание навыков ухода за комнатными растениями </w:t>
            </w:r>
          </w:p>
          <w:p w14:paraId="25B247CC" w14:textId="77777777" w:rsidR="0053769F" w:rsidRPr="0053769F" w:rsidRDefault="0053769F" w:rsidP="0053769F">
            <w:pPr>
              <w:pStyle w:val="11"/>
              <w:widowControl w:val="0"/>
              <w:spacing w:line="240" w:lineRule="auto"/>
              <w:rPr>
                <w:rFonts w:ascii="Times New Roman" w:hAnsi="Times New Roman" w:cs="Times New Roman"/>
                <w:sz w:val="20"/>
                <w:szCs w:val="20"/>
              </w:rPr>
            </w:pPr>
          </w:p>
        </w:tc>
        <w:tc>
          <w:tcPr>
            <w:tcW w:w="2730" w:type="dxa"/>
            <w:gridSpan w:val="2"/>
            <w:tcBorders>
              <w:top w:val="single" w:sz="6" w:space="0" w:color="CCCCCC"/>
              <w:left w:val="single" w:sz="6" w:space="0" w:color="CCCCCC"/>
              <w:bottom w:val="single" w:sz="6" w:space="0" w:color="000000"/>
              <w:right w:val="single" w:sz="6" w:space="0" w:color="000000"/>
            </w:tcBorders>
          </w:tcPr>
          <w:p w14:paraId="5BB4A521" w14:textId="77777777" w:rsidR="0053769F" w:rsidRPr="0053769F" w:rsidRDefault="0053769F" w:rsidP="0053769F">
            <w:pPr>
              <w:pStyle w:val="a9"/>
              <w:rPr>
                <w:b/>
                <w:sz w:val="20"/>
                <w:szCs w:val="20"/>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 «Лодочка и пароход»</w:t>
            </w:r>
          </w:p>
          <w:p w14:paraId="3C2FBDCD" w14:textId="77777777" w:rsidR="0053769F" w:rsidRPr="0053769F" w:rsidRDefault="0053769F" w:rsidP="0053769F">
            <w:pPr>
              <w:pStyle w:val="a9"/>
              <w:rPr>
                <w:b/>
                <w:i/>
                <w:iCs/>
                <w:sz w:val="20"/>
                <w:szCs w:val="20"/>
              </w:rPr>
            </w:pPr>
            <w:r w:rsidRPr="0053769F">
              <w:rPr>
                <w:sz w:val="20"/>
                <w:szCs w:val="20"/>
              </w:rPr>
              <w:t>Цель: Развивать фонематический слух, речевое внимание, речевое дыхание, закреплять правильное произношение звуков, слов.</w:t>
            </w:r>
          </w:p>
          <w:p w14:paraId="0E914102" w14:textId="77777777" w:rsidR="0053769F" w:rsidRPr="0053769F" w:rsidRDefault="0053769F" w:rsidP="0053769F">
            <w:pPr>
              <w:pStyle w:val="a9"/>
              <w:rPr>
                <w:b/>
                <w:sz w:val="20"/>
                <w:szCs w:val="20"/>
                <w:shd w:val="clear" w:color="auto" w:fill="FFFFFF"/>
              </w:rPr>
            </w:pPr>
            <w:r w:rsidRPr="0053769F">
              <w:rPr>
                <w:b/>
                <w:sz w:val="20"/>
                <w:szCs w:val="20"/>
                <w:shd w:val="clear" w:color="auto" w:fill="FFFFFF"/>
              </w:rPr>
              <w:t>Исследовательская, познавательная деятельность (ОМ)</w:t>
            </w:r>
          </w:p>
          <w:p w14:paraId="7577B3E7" w14:textId="77777777" w:rsidR="0053769F" w:rsidRPr="0053769F" w:rsidRDefault="0053769F" w:rsidP="0053769F">
            <w:pPr>
              <w:pStyle w:val="a9"/>
              <w:rPr>
                <w:iCs/>
                <w:sz w:val="20"/>
                <w:szCs w:val="20"/>
              </w:rPr>
            </w:pPr>
            <w:r w:rsidRPr="0053769F">
              <w:rPr>
                <w:iCs/>
                <w:sz w:val="20"/>
                <w:szCs w:val="20"/>
              </w:rPr>
              <w:t>Д/игра «Сестрички идут по грибы»</w:t>
            </w:r>
          </w:p>
          <w:p w14:paraId="0C3D9E61" w14:textId="77777777" w:rsidR="0053769F" w:rsidRPr="0053769F" w:rsidRDefault="0053769F" w:rsidP="0053769F">
            <w:pPr>
              <w:pStyle w:val="a9"/>
              <w:rPr>
                <w:iCs/>
                <w:sz w:val="20"/>
                <w:szCs w:val="20"/>
              </w:rPr>
            </w:pPr>
            <w:r w:rsidRPr="0053769F">
              <w:rPr>
                <w:iCs/>
                <w:sz w:val="20"/>
                <w:szCs w:val="20"/>
              </w:rPr>
              <w:t>Цель: закрепить умение строить ряд по величине, устанавливать соответствие 2-х рядов, находить пропущенный элемент ряда.</w:t>
            </w:r>
          </w:p>
          <w:p w14:paraId="4379306E" w14:textId="77777777" w:rsidR="0053769F" w:rsidRPr="0053769F" w:rsidRDefault="0053769F" w:rsidP="0053769F">
            <w:pPr>
              <w:pStyle w:val="11"/>
              <w:widowControl w:val="0"/>
              <w:spacing w:line="240" w:lineRule="auto"/>
              <w:rPr>
                <w:rFonts w:ascii="Times New Roman" w:hAnsi="Times New Roman" w:cs="Times New Roman"/>
                <w:sz w:val="20"/>
                <w:szCs w:val="20"/>
              </w:rPr>
            </w:pPr>
          </w:p>
        </w:tc>
        <w:tc>
          <w:tcPr>
            <w:tcW w:w="2731" w:type="dxa"/>
            <w:gridSpan w:val="2"/>
            <w:tcBorders>
              <w:top w:val="single" w:sz="6" w:space="0" w:color="CCCCCC"/>
              <w:left w:val="single" w:sz="6" w:space="0" w:color="CCCCCC"/>
              <w:bottom w:val="single" w:sz="6" w:space="0" w:color="000000"/>
              <w:right w:val="single" w:sz="6" w:space="0" w:color="000000"/>
            </w:tcBorders>
          </w:tcPr>
          <w:p w14:paraId="32F1B3A6"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t>Творческая,изобразительная деятельност</w:t>
            </w:r>
          </w:p>
          <w:p w14:paraId="7D85BAEC" w14:textId="77777777" w:rsidR="0053769F" w:rsidRPr="0053769F" w:rsidRDefault="0053769F" w:rsidP="0053769F">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(конструирование).</w:t>
            </w:r>
            <w:r w:rsidRPr="0053769F">
              <w:rPr>
                <w:rFonts w:ascii="Times New Roman" w:hAnsi="Times New Roman" w:cs="Times New Roman"/>
                <w:b/>
                <w:sz w:val="20"/>
                <w:szCs w:val="20"/>
              </w:rPr>
              <w:t>:</w:t>
            </w:r>
            <w:r w:rsidRPr="0053769F">
              <w:rPr>
                <w:rFonts w:ascii="Times New Roman" w:eastAsia="Calibri" w:hAnsi="Times New Roman" w:cs="Times New Roman"/>
                <w:sz w:val="20"/>
                <w:szCs w:val="20"/>
                <w:lang w:val="kk-KZ"/>
              </w:rPr>
              <w:t xml:space="preserve"> «Мастерская форм»</w:t>
            </w:r>
          </w:p>
          <w:p w14:paraId="0E60E4DA" w14:textId="77777777" w:rsidR="0053769F" w:rsidRPr="0053769F" w:rsidRDefault="0053769F" w:rsidP="0053769F">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Цель: Закреплять у детей знания геометрических форм. Выкладывать геометрические фигуры и предметы по условиям</w:t>
            </w:r>
          </w:p>
          <w:p w14:paraId="36382F13"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2472C85E" w14:textId="77777777" w:rsidR="0053769F" w:rsidRPr="0053769F" w:rsidRDefault="0053769F" w:rsidP="0053769F">
            <w:pPr>
              <w:rPr>
                <w:rFonts w:ascii="Times New Roman" w:eastAsia="Calibri" w:hAnsi="Times New Roman" w:cs="Times New Roman"/>
                <w:sz w:val="20"/>
                <w:szCs w:val="20"/>
                <w:lang w:val="kk-KZ"/>
              </w:rPr>
            </w:pPr>
            <w:r w:rsidRPr="0053769F">
              <w:rPr>
                <w:rFonts w:ascii="Times New Roman" w:hAnsi="Times New Roman" w:cs="Times New Roman"/>
                <w:b/>
                <w:sz w:val="20"/>
                <w:szCs w:val="20"/>
              </w:rPr>
              <w:t>изобразительная деятельность</w:t>
            </w:r>
            <w:r w:rsidRPr="0053769F">
              <w:rPr>
                <w:rFonts w:ascii="Times New Roman" w:eastAsia="Calibri" w:hAnsi="Times New Roman" w:cs="Times New Roman"/>
                <w:sz w:val="20"/>
                <w:szCs w:val="20"/>
                <w:lang w:val="kk-KZ"/>
              </w:rPr>
              <w:t>(музыка).</w:t>
            </w:r>
          </w:p>
          <w:p w14:paraId="627D772B" w14:textId="77777777" w:rsidR="0053769F" w:rsidRPr="0053769F" w:rsidRDefault="0053769F" w:rsidP="0053769F">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 xml:space="preserve">Во время творческой деяельности включить прослушивание казахских национальных мелодий. Цель: формирование творческого настроя,  умения различать эмоциональное содержание произведений, их характер, настроение </w:t>
            </w:r>
          </w:p>
          <w:p w14:paraId="1B43C534" w14:textId="77777777" w:rsidR="0053769F" w:rsidRPr="0053769F" w:rsidRDefault="0053769F" w:rsidP="0053769F">
            <w:pPr>
              <w:pStyle w:val="11"/>
              <w:widowControl w:val="0"/>
              <w:spacing w:line="240" w:lineRule="auto"/>
              <w:rPr>
                <w:rFonts w:ascii="Times New Roman" w:hAnsi="Times New Roman" w:cs="Times New Roman"/>
                <w:sz w:val="20"/>
                <w:szCs w:val="20"/>
              </w:rPr>
            </w:pPr>
          </w:p>
        </w:tc>
        <w:tc>
          <w:tcPr>
            <w:tcW w:w="2731" w:type="dxa"/>
            <w:tcBorders>
              <w:top w:val="single" w:sz="6" w:space="0" w:color="CCCCCC"/>
              <w:left w:val="single" w:sz="6" w:space="0" w:color="CCCCCC"/>
              <w:bottom w:val="single" w:sz="6" w:space="0" w:color="000000"/>
              <w:right w:val="single" w:sz="6" w:space="0" w:color="000000"/>
            </w:tcBorders>
          </w:tcPr>
          <w:p w14:paraId="02518F3B" w14:textId="77777777" w:rsidR="0053769F" w:rsidRPr="0053769F" w:rsidRDefault="0053769F" w:rsidP="0053769F">
            <w:pPr>
              <w:pStyle w:val="a9"/>
              <w:rPr>
                <w:b/>
                <w:sz w:val="20"/>
                <w:szCs w:val="20"/>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w:t>
            </w:r>
          </w:p>
          <w:p w14:paraId="0DF07F69" w14:textId="77777777" w:rsidR="0053769F" w:rsidRPr="0053769F" w:rsidRDefault="0053769F" w:rsidP="0053769F">
            <w:pPr>
              <w:pStyle w:val="a9"/>
              <w:rPr>
                <w:sz w:val="20"/>
                <w:szCs w:val="20"/>
              </w:rPr>
            </w:pPr>
            <w:r w:rsidRPr="0053769F">
              <w:rPr>
                <w:sz w:val="20"/>
                <w:szCs w:val="20"/>
              </w:rPr>
              <w:t xml:space="preserve">Дидактическая игра </w:t>
            </w:r>
            <w:r w:rsidRPr="0053769F">
              <w:rPr>
                <w:sz w:val="20"/>
                <w:szCs w:val="20"/>
                <w:shd w:val="clear" w:color="auto" w:fill="FFFFFF"/>
              </w:rPr>
              <w:t>«Лови да бросай - цвета называй»</w:t>
            </w:r>
          </w:p>
          <w:p w14:paraId="5E54A2BB" w14:textId="77777777" w:rsidR="0053769F" w:rsidRPr="0053769F" w:rsidRDefault="0053769F" w:rsidP="0053769F">
            <w:pPr>
              <w:pStyle w:val="a9"/>
              <w:rPr>
                <w:sz w:val="20"/>
                <w:szCs w:val="20"/>
              </w:rPr>
            </w:pPr>
            <w:r w:rsidRPr="0053769F">
              <w:rPr>
                <w:sz w:val="20"/>
                <w:szCs w:val="20"/>
                <w:shd w:val="clear" w:color="auto" w:fill="FFFFFF"/>
              </w:rPr>
              <w:t>Цель: Упражнять в подборе существительных к прилагательному, обозначающему цвет.</w:t>
            </w:r>
          </w:p>
          <w:p w14:paraId="6FF3CAA1"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t>Творческая,изобразительная деятельность</w:t>
            </w:r>
            <w:r w:rsidRPr="0053769F">
              <w:rPr>
                <w:rFonts w:ascii="Times New Roman" w:hAnsi="Times New Roman" w:cs="Times New Roman"/>
                <w:sz w:val="20"/>
                <w:szCs w:val="20"/>
              </w:rPr>
              <w:t>(Рисование)</w:t>
            </w:r>
            <w:r w:rsidRPr="0053769F">
              <w:rPr>
                <w:rFonts w:ascii="Times New Roman" w:hAnsi="Times New Roman" w:cs="Times New Roman"/>
                <w:b/>
                <w:sz w:val="20"/>
                <w:szCs w:val="20"/>
              </w:rPr>
              <w:t>:</w:t>
            </w:r>
          </w:p>
          <w:p w14:paraId="76B17580" w14:textId="77777777" w:rsidR="0053769F" w:rsidRPr="0053769F" w:rsidRDefault="0053769F" w:rsidP="0053769F">
            <w:pPr>
              <w:rPr>
                <w:rFonts w:ascii="Times New Roman" w:hAnsi="Times New Roman" w:cs="Times New Roman"/>
                <w:b/>
                <w:bCs/>
                <w:sz w:val="20"/>
                <w:szCs w:val="20"/>
              </w:rPr>
            </w:pPr>
            <w:r w:rsidRPr="0053769F">
              <w:rPr>
                <w:rFonts w:ascii="Times New Roman" w:hAnsi="Times New Roman" w:cs="Times New Roman"/>
                <w:b/>
                <w:bCs/>
                <w:sz w:val="20"/>
                <w:szCs w:val="20"/>
              </w:rPr>
              <w:t xml:space="preserve">Дидактическая игра «Кто внимательнее?». </w:t>
            </w:r>
          </w:p>
          <w:p w14:paraId="10F5A8D0" w14:textId="77777777" w:rsidR="0053769F" w:rsidRPr="0053769F" w:rsidRDefault="0053769F" w:rsidP="0053769F">
            <w:pPr>
              <w:rPr>
                <w:rFonts w:ascii="Times New Roman" w:hAnsi="Times New Roman" w:cs="Times New Roman"/>
                <w:sz w:val="20"/>
                <w:szCs w:val="20"/>
              </w:rPr>
            </w:pPr>
            <w:r w:rsidRPr="0053769F">
              <w:rPr>
                <w:rFonts w:ascii="Times New Roman" w:hAnsi="Times New Roman" w:cs="Times New Roman"/>
                <w:b/>
                <w:bCs/>
                <w:sz w:val="20"/>
                <w:szCs w:val="20"/>
              </w:rPr>
              <w:t>:</w:t>
            </w:r>
            <w:r w:rsidRPr="0053769F">
              <w:rPr>
                <w:rFonts w:ascii="Times New Roman" w:hAnsi="Times New Roman" w:cs="Times New Roman"/>
                <w:sz w:val="20"/>
                <w:szCs w:val="20"/>
              </w:rPr>
              <w:t> развитие слухового внимания.</w:t>
            </w:r>
          </w:p>
          <w:p w14:paraId="350E7EDA" w14:textId="6F5E8C04" w:rsidR="0053769F" w:rsidRPr="0053769F" w:rsidRDefault="0053769F" w:rsidP="0053769F">
            <w:pPr>
              <w:pStyle w:val="11"/>
              <w:widowControl w:val="0"/>
              <w:spacing w:line="240" w:lineRule="auto"/>
              <w:rPr>
                <w:rFonts w:ascii="Times New Roman" w:hAnsi="Times New Roman" w:cs="Times New Roman"/>
                <w:sz w:val="20"/>
                <w:szCs w:val="20"/>
              </w:rPr>
            </w:pPr>
          </w:p>
        </w:tc>
      </w:tr>
      <w:tr w:rsidR="0053769F" w:rsidRPr="0053769F" w14:paraId="5B825E9A" w14:textId="77777777" w:rsidTr="00A9729B">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CAF4CF" w14:textId="77777777"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
                <w:sz w:val="20"/>
                <w:szCs w:val="20"/>
              </w:rPr>
              <w:lastRenderedPageBreak/>
              <w:t>Возвращение детей домой</w:t>
            </w:r>
            <w:r w:rsidRPr="0053769F">
              <w:rPr>
                <w:rFonts w:ascii="Times New Roman" w:hAnsi="Times New Roman" w:cs="Times New Roman"/>
                <w:sz w:val="20"/>
                <w:szCs w:val="20"/>
              </w:rPr>
              <w:t xml:space="preserve"> (консультации родителям)</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377B9B8" w14:textId="77777777" w:rsidR="0053769F" w:rsidRPr="0053769F" w:rsidRDefault="0053769F" w:rsidP="0053769F">
            <w:pPr>
              <w:spacing w:line="240" w:lineRule="auto"/>
              <w:rPr>
                <w:rFonts w:ascii="Times New Roman" w:eastAsia="Calibri" w:hAnsi="Times New Roman" w:cs="Times New Roman"/>
                <w:i/>
                <w:sz w:val="20"/>
                <w:szCs w:val="20"/>
                <w:lang w:val="kk-KZ"/>
              </w:rPr>
            </w:pPr>
            <w:r w:rsidRPr="0053769F">
              <w:rPr>
                <w:rFonts w:ascii="Times New Roman" w:hAnsi="Times New Roman" w:cs="Times New Roman"/>
                <w:b/>
                <w:sz w:val="20"/>
                <w:szCs w:val="20"/>
                <w:shd w:val="clear" w:color="auto" w:fill="FFFFFF"/>
              </w:rPr>
              <w:t xml:space="preserve">Исследовательская, познавательная деятельность </w:t>
            </w:r>
            <w:r w:rsidRPr="0053769F">
              <w:rPr>
                <w:rFonts w:ascii="Times New Roman" w:hAnsi="Times New Roman" w:cs="Times New Roman"/>
                <w:i/>
                <w:sz w:val="20"/>
                <w:szCs w:val="20"/>
                <w:shd w:val="clear" w:color="auto" w:fill="FFFFFF"/>
              </w:rPr>
              <w:t xml:space="preserve">Задача: Рефлексия, </w:t>
            </w:r>
            <w:r w:rsidRPr="0053769F">
              <w:rPr>
                <w:rFonts w:ascii="Times New Roman" w:eastAsia="Calibri" w:hAnsi="Times New Roman" w:cs="Times New Roman"/>
                <w:i/>
                <w:sz w:val="20"/>
                <w:szCs w:val="20"/>
                <w:lang w:val="kk-KZ"/>
              </w:rPr>
              <w:t>оценивание своей активность в течение дня.</w:t>
            </w:r>
          </w:p>
          <w:p w14:paraId="131CAA01" w14:textId="77777777" w:rsidR="0053769F" w:rsidRPr="0053769F" w:rsidRDefault="0053769F" w:rsidP="0053769F">
            <w:pPr>
              <w:spacing w:line="240" w:lineRule="auto"/>
              <w:rPr>
                <w:rFonts w:ascii="Times New Roman" w:hAnsi="Times New Roman" w:cs="Times New Roman"/>
                <w:b/>
                <w:sz w:val="20"/>
                <w:szCs w:val="20"/>
                <w:lang w:val="kk-KZ"/>
              </w:rPr>
            </w:pPr>
            <w:r w:rsidRPr="0053769F">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r w:rsidRPr="0053769F">
              <w:rPr>
                <w:rFonts w:ascii="Times New Roman" w:hAnsi="Times New Roman" w:cs="Times New Roman"/>
                <w:b/>
                <w:sz w:val="20"/>
                <w:szCs w:val="20"/>
                <w:lang w:val="kk-KZ"/>
              </w:rPr>
              <w:t xml:space="preserve"> </w:t>
            </w:r>
          </w:p>
          <w:p w14:paraId="094C9F27" w14:textId="4DB299E4" w:rsidR="0053769F" w:rsidRPr="0053769F" w:rsidRDefault="0053769F" w:rsidP="0053769F">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
                <w:sz w:val="20"/>
                <w:szCs w:val="20"/>
                <w:lang w:val="kk-KZ"/>
              </w:rPr>
              <w:t>Казахский язык*** (</w:t>
            </w:r>
            <w:r w:rsidRPr="0053769F">
              <w:rPr>
                <w:rFonts w:ascii="Times New Roman" w:hAnsi="Times New Roman" w:cs="Times New Roman"/>
                <w:i/>
                <w:sz w:val="20"/>
                <w:szCs w:val="20"/>
                <w:lang w:val="kk-KZ"/>
              </w:rPr>
              <w:t xml:space="preserve">словарный минимум:  </w:t>
            </w:r>
            <w:r w:rsidRPr="0053769F">
              <w:rPr>
                <w:rFonts w:ascii="Times New Roman" w:hAnsi="Times New Roman" w:cs="Times New Roman"/>
                <w:sz w:val="20"/>
                <w:szCs w:val="20"/>
              </w:rPr>
              <w:t>Сау болыңыз!</w:t>
            </w:r>
          </w:p>
        </w:tc>
      </w:tr>
    </w:tbl>
    <w:p w14:paraId="33742611" w14:textId="77777777" w:rsidR="00232F67" w:rsidRPr="0053769F" w:rsidRDefault="00232F67" w:rsidP="00232F67">
      <w:pPr>
        <w:pStyle w:val="11"/>
        <w:spacing w:line="240" w:lineRule="auto"/>
        <w:rPr>
          <w:sz w:val="20"/>
          <w:szCs w:val="20"/>
        </w:rPr>
      </w:pPr>
    </w:p>
    <w:p w14:paraId="39A76803" w14:textId="4ECC3EDA" w:rsidR="00232F67" w:rsidRPr="0013165D" w:rsidRDefault="00232F67" w:rsidP="0013165D">
      <w:pPr>
        <w:pStyle w:val="11"/>
        <w:spacing w:line="240" w:lineRule="auto"/>
        <w:jc w:val="center"/>
        <w:rPr>
          <w:rFonts w:ascii="Times New Roman" w:hAnsi="Times New Roman" w:cs="Times New Roman"/>
          <w:b/>
          <w:sz w:val="24"/>
          <w:szCs w:val="24"/>
        </w:rPr>
      </w:pPr>
      <w:r w:rsidRPr="00140190">
        <w:rPr>
          <w:rFonts w:ascii="Times New Roman" w:hAnsi="Times New Roman" w:cs="Times New Roman"/>
          <w:b/>
          <w:sz w:val="24"/>
          <w:szCs w:val="24"/>
        </w:rPr>
        <w:t>3 неделя</w:t>
      </w:r>
    </w:p>
    <w:tbl>
      <w:tblPr>
        <w:tblW w:w="15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6"/>
        <w:gridCol w:w="2750"/>
        <w:gridCol w:w="134"/>
        <w:gridCol w:w="2616"/>
        <w:gridCol w:w="452"/>
        <w:gridCol w:w="2298"/>
        <w:gridCol w:w="320"/>
        <w:gridCol w:w="2430"/>
        <w:gridCol w:w="159"/>
        <w:gridCol w:w="2591"/>
      </w:tblGrid>
      <w:tr w:rsidR="00232F67" w:rsidRPr="00B3084B" w14:paraId="586D39D2" w14:textId="77777777" w:rsidTr="00140190">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64E1800"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Дни недели</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CFB9AD4" w14:textId="77777777" w:rsidR="00232F67" w:rsidRPr="00EC6048" w:rsidRDefault="00232F67" w:rsidP="00232F6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17.10</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B6FA742" w14:textId="77777777" w:rsidR="00232F67" w:rsidRPr="001C022B" w:rsidRDefault="00232F67" w:rsidP="00232F6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18.10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45706C90" w14:textId="77777777" w:rsidR="00232F67" w:rsidRPr="001C022B" w:rsidRDefault="00232F67" w:rsidP="00232F6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19.10</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501A523" w14:textId="77777777" w:rsidR="00232F67" w:rsidRPr="001C022B" w:rsidRDefault="00232F67" w:rsidP="00232F6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20.10</w:t>
            </w:r>
          </w:p>
        </w:tc>
        <w:tc>
          <w:tcPr>
            <w:tcW w:w="25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B28D482" w14:textId="77777777" w:rsidR="00232F67" w:rsidRPr="001C022B" w:rsidRDefault="00232F67" w:rsidP="00232F6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21.10</w:t>
            </w:r>
          </w:p>
        </w:tc>
      </w:tr>
      <w:tr w:rsidR="00232F67" w:rsidRPr="00B3084B" w14:paraId="0AE09C76" w14:textId="77777777" w:rsidTr="00140190">
        <w:tc>
          <w:tcPr>
            <w:tcW w:w="1976" w:type="dxa"/>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48CCE80"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Режим дня</w:t>
            </w:r>
          </w:p>
        </w:tc>
        <w:tc>
          <w:tcPr>
            <w:tcW w:w="2884"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8DAB79A"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3068"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9C26424"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018880B7"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2589"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CBE9277"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2591" w:type="dxa"/>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605E2F4"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r>
      <w:tr w:rsidR="00232F67" w:rsidRPr="00B3084B" w14:paraId="08D52AE4" w14:textId="77777777" w:rsidTr="00232F6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DF0AF8"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Прием детей</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B4BD76" w14:textId="10CA79AF" w:rsidR="00232F67" w:rsidRPr="0053769F" w:rsidRDefault="00232F67" w:rsidP="00232F6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Измерение температуры детей. Следить за здоровьем детей в связи с его адаптацией к детскому саду.</w:t>
            </w:r>
            <w:r w:rsidR="0053769F" w:rsidRPr="0053769F">
              <w:rPr>
                <w:rFonts w:ascii="Times New Roman" w:eastAsia="Times New Roman" w:hAnsi="Times New Roman" w:cs="Times New Roman"/>
                <w:sz w:val="20"/>
                <w:szCs w:val="20"/>
              </w:rPr>
              <w:t xml:space="preserve"> </w:t>
            </w:r>
            <w:r w:rsidR="0053769F" w:rsidRPr="0053769F">
              <w:rPr>
                <w:rFonts w:ascii="Times New Roman" w:hAnsi="Times New Roman" w:cs="Times New Roman"/>
                <w:b/>
                <w:sz w:val="20"/>
                <w:szCs w:val="20"/>
                <w:lang w:val="kk-KZ"/>
              </w:rPr>
              <w:t>Казахский язык*** (</w:t>
            </w:r>
            <w:r w:rsidR="0053769F" w:rsidRPr="0053769F">
              <w:rPr>
                <w:rFonts w:ascii="Times New Roman" w:hAnsi="Times New Roman" w:cs="Times New Roman"/>
                <w:i/>
                <w:sz w:val="20"/>
                <w:szCs w:val="20"/>
                <w:lang w:val="kk-KZ"/>
              </w:rPr>
              <w:t>словарный минимум: Қайырлы таң! Қайырлы күн! Сәлеметсіз бе!)</w:t>
            </w:r>
          </w:p>
        </w:tc>
      </w:tr>
      <w:tr w:rsidR="00232F67" w:rsidRPr="00B3084B" w14:paraId="593B19D5" w14:textId="77777777" w:rsidTr="00232F6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DB2A31"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Беседа с родителями, консультации</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6EE90F1" w14:textId="77777777" w:rsidR="00232F67" w:rsidRPr="0053769F" w:rsidRDefault="00232F67" w:rsidP="00232F6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tc>
      </w:tr>
      <w:tr w:rsidR="00232F67" w:rsidRPr="00B3084B" w14:paraId="23B865CA" w14:textId="77777777" w:rsidTr="0013165D">
        <w:tc>
          <w:tcPr>
            <w:tcW w:w="1976"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5AE7A1"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974F0DD"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6494546"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"Плодородие растений".</w:t>
            </w:r>
          </w:p>
          <w:p w14:paraId="13F352FE"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8C39577"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"Мы протираем подоконники влажной тканью в групповой комнате и спальне".</w:t>
            </w:r>
          </w:p>
          <w:p w14:paraId="0249E31B"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тряпку и отжать насухо, при загрязнении промыть ее водой.</w:t>
            </w: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79A336F"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"Мы расставим стулья по местам".</w:t>
            </w:r>
          </w:p>
          <w:p w14:paraId="21B4251C"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700705A"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"Труд в книжном уголке" (реставрация книг).</w:t>
            </w:r>
          </w:p>
          <w:p w14:paraId="06E2E39F"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94303B5"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"Учимся убирать свою кровать".</w:t>
            </w:r>
          </w:p>
          <w:p w14:paraId="2AF21265"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232F67" w:rsidRPr="00B3084B" w14:paraId="23D4FF2B" w14:textId="77777777" w:rsidTr="0013165D">
        <w:tc>
          <w:tcPr>
            <w:tcW w:w="1976"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7425B997" w14:textId="77777777" w:rsidR="00232F67" w:rsidRPr="00B3084B" w:rsidRDefault="00232F67" w:rsidP="00232F6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64DD36F" w14:textId="77777777" w:rsidR="00232F67" w:rsidRPr="00B3084B" w:rsidRDefault="00232F67" w:rsidP="00232F6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Дежурство на неделю.</w:t>
            </w:r>
          </w:p>
          <w:p w14:paraId="52B533A6"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0C8B377B"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53DC2ACC"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Повторить инструкции по дежурству.</w:t>
            </w:r>
          </w:p>
          <w:p w14:paraId="4062A808"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53769F" w:rsidRPr="00B3084B" w14:paraId="427E0261" w14:textId="77777777" w:rsidTr="0013165D">
        <w:tc>
          <w:tcPr>
            <w:tcW w:w="1976"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3D4DDA4E" w14:textId="77777777" w:rsidR="0053769F" w:rsidRPr="00B3084B" w:rsidRDefault="0053769F" w:rsidP="0053769F">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EEB7FF5" w14:textId="77777777" w:rsidR="0053769F" w:rsidRPr="0053769F" w:rsidRDefault="0053769F" w:rsidP="0053769F">
            <w:pPr>
              <w:pStyle w:val="a9"/>
              <w:rPr>
                <w:b/>
                <w:sz w:val="20"/>
                <w:szCs w:val="20"/>
                <w:shd w:val="clear" w:color="auto" w:fill="FFFFFF"/>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w:t>
            </w:r>
            <w:r w:rsidRPr="0053769F">
              <w:rPr>
                <w:b/>
                <w:sz w:val="20"/>
                <w:szCs w:val="20"/>
                <w:shd w:val="clear" w:color="auto" w:fill="FFFFFF"/>
              </w:rPr>
              <w:t xml:space="preserve">Беседа «Телефоны экстренных служб» </w:t>
            </w:r>
          </w:p>
          <w:p w14:paraId="0B98CED2" w14:textId="77777777" w:rsidR="0053769F" w:rsidRPr="0053769F" w:rsidRDefault="0053769F" w:rsidP="0053769F">
            <w:pPr>
              <w:pStyle w:val="a9"/>
              <w:rPr>
                <w:sz w:val="20"/>
                <w:szCs w:val="20"/>
                <w:shd w:val="clear" w:color="auto" w:fill="FFFFFF"/>
              </w:rPr>
            </w:pPr>
            <w:r w:rsidRPr="0053769F">
              <w:rPr>
                <w:sz w:val="20"/>
                <w:szCs w:val="20"/>
                <w:shd w:val="clear" w:color="auto" w:fill="FFFFFF"/>
              </w:rPr>
              <w:t xml:space="preserve">Задачи: Расширять знание детей о работе МЧС,   пожарной службы, службы скорой помощи. </w:t>
            </w:r>
          </w:p>
          <w:p w14:paraId="00430896" w14:textId="77777777" w:rsidR="0053769F" w:rsidRPr="0053769F" w:rsidRDefault="0053769F" w:rsidP="0053769F">
            <w:pPr>
              <w:pStyle w:val="a9"/>
              <w:rPr>
                <w:sz w:val="20"/>
                <w:szCs w:val="20"/>
                <w:shd w:val="clear" w:color="auto" w:fill="FFFFFF"/>
              </w:rPr>
            </w:pPr>
            <w:r w:rsidRPr="0053769F">
              <w:rPr>
                <w:b/>
                <w:sz w:val="20"/>
                <w:szCs w:val="20"/>
              </w:rPr>
              <w:t>Коммуникативная, познавательная деятельность</w:t>
            </w:r>
            <w:r w:rsidRPr="0053769F">
              <w:rPr>
                <w:sz w:val="20"/>
                <w:szCs w:val="20"/>
              </w:rPr>
              <w:t>(РР)</w:t>
            </w:r>
            <w:r w:rsidRPr="0053769F">
              <w:rPr>
                <w:b/>
                <w:sz w:val="20"/>
                <w:szCs w:val="20"/>
              </w:rPr>
              <w:t>:</w:t>
            </w:r>
            <w:r w:rsidRPr="0053769F">
              <w:rPr>
                <w:sz w:val="20"/>
                <w:szCs w:val="20"/>
                <w:shd w:val="clear" w:color="auto" w:fill="FFFFFF"/>
              </w:rPr>
              <w:t xml:space="preserve"> «Назови птицу с нужным звуком»</w:t>
            </w:r>
          </w:p>
          <w:p w14:paraId="26AD221C" w14:textId="77777777" w:rsidR="0053769F" w:rsidRPr="0053769F" w:rsidRDefault="0053769F" w:rsidP="0053769F">
            <w:pPr>
              <w:pStyle w:val="a9"/>
              <w:rPr>
                <w:sz w:val="20"/>
                <w:szCs w:val="20"/>
                <w:shd w:val="clear" w:color="auto" w:fill="FFFFFF"/>
              </w:rPr>
            </w:pPr>
            <w:r w:rsidRPr="0053769F">
              <w:rPr>
                <w:sz w:val="20"/>
                <w:szCs w:val="20"/>
                <w:shd w:val="clear" w:color="auto" w:fill="FFFFFF"/>
              </w:rPr>
              <w:lastRenderedPageBreak/>
              <w:t>Задачи: развивать фонематический слух, быстроту мышления.</w:t>
            </w:r>
          </w:p>
          <w:p w14:paraId="2F7272C6" w14:textId="4FB14687" w:rsidR="0053769F" w:rsidRPr="0053769F" w:rsidRDefault="0053769F" w:rsidP="0053769F">
            <w:pPr>
              <w:widowControl w:val="0"/>
              <w:spacing w:line="240" w:lineRule="auto"/>
              <w:contextualSpacing/>
              <w:rPr>
                <w:rFonts w:ascii="Times New Roman" w:eastAsia="Times New Roman" w:hAnsi="Times New Roman" w:cs="Times New Roman"/>
                <w:sz w:val="20"/>
                <w:szCs w:val="20"/>
              </w:rPr>
            </w:pP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89F545" w14:textId="77777777" w:rsidR="0053769F" w:rsidRPr="0053769F" w:rsidRDefault="0053769F" w:rsidP="0053769F">
            <w:pPr>
              <w:pStyle w:val="a9"/>
              <w:rPr>
                <w:b/>
                <w:sz w:val="20"/>
                <w:szCs w:val="20"/>
              </w:rPr>
            </w:pPr>
            <w:r w:rsidRPr="0053769F">
              <w:rPr>
                <w:b/>
                <w:sz w:val="20"/>
                <w:szCs w:val="20"/>
              </w:rPr>
              <w:lastRenderedPageBreak/>
              <w:t>Коммуникативная, познавательная деятельность</w:t>
            </w:r>
            <w:r w:rsidRPr="0053769F">
              <w:rPr>
                <w:sz w:val="20"/>
                <w:szCs w:val="20"/>
              </w:rPr>
              <w:t>(ХЛ)</w:t>
            </w:r>
            <w:r w:rsidRPr="0053769F">
              <w:rPr>
                <w:b/>
                <w:sz w:val="20"/>
                <w:szCs w:val="20"/>
              </w:rPr>
              <w:t>:Чтение А.Пушкин «Уж небо осенью дышало»</w:t>
            </w:r>
          </w:p>
          <w:p w14:paraId="24931177" w14:textId="77777777" w:rsidR="0053769F" w:rsidRPr="0053769F" w:rsidRDefault="0053769F" w:rsidP="0053769F">
            <w:pPr>
              <w:pStyle w:val="a9"/>
              <w:rPr>
                <w:sz w:val="20"/>
                <w:szCs w:val="20"/>
              </w:rPr>
            </w:pPr>
            <w:r w:rsidRPr="0053769F">
              <w:rPr>
                <w:sz w:val="20"/>
                <w:szCs w:val="20"/>
              </w:rPr>
              <w:t>Уж небо осенью дышало,</w:t>
            </w:r>
          </w:p>
          <w:p w14:paraId="3911BAF4" w14:textId="77777777" w:rsidR="0053769F" w:rsidRPr="0053769F" w:rsidRDefault="0053769F" w:rsidP="0053769F">
            <w:pPr>
              <w:pStyle w:val="a9"/>
              <w:rPr>
                <w:sz w:val="20"/>
                <w:szCs w:val="20"/>
              </w:rPr>
            </w:pPr>
            <w:r w:rsidRPr="0053769F">
              <w:rPr>
                <w:sz w:val="20"/>
                <w:szCs w:val="20"/>
              </w:rPr>
              <w:t>Уж реже солнышко блистало,</w:t>
            </w:r>
          </w:p>
          <w:p w14:paraId="783DF4DF" w14:textId="77777777" w:rsidR="0053769F" w:rsidRPr="0053769F" w:rsidRDefault="0053769F" w:rsidP="0053769F">
            <w:pPr>
              <w:pStyle w:val="a9"/>
              <w:rPr>
                <w:sz w:val="20"/>
                <w:szCs w:val="20"/>
              </w:rPr>
            </w:pPr>
            <w:r w:rsidRPr="0053769F">
              <w:rPr>
                <w:sz w:val="20"/>
                <w:szCs w:val="20"/>
              </w:rPr>
              <w:t>Короче становился день,</w:t>
            </w:r>
          </w:p>
          <w:p w14:paraId="7BE80971" w14:textId="77777777" w:rsidR="0053769F" w:rsidRPr="0053769F" w:rsidRDefault="0053769F" w:rsidP="0053769F">
            <w:pPr>
              <w:pStyle w:val="a9"/>
              <w:rPr>
                <w:sz w:val="20"/>
                <w:szCs w:val="20"/>
              </w:rPr>
            </w:pPr>
            <w:r w:rsidRPr="0053769F">
              <w:rPr>
                <w:sz w:val="20"/>
                <w:szCs w:val="20"/>
              </w:rPr>
              <w:t>Лесов таинственная сень</w:t>
            </w:r>
          </w:p>
          <w:p w14:paraId="0FBF2CC3" w14:textId="77777777" w:rsidR="0053769F" w:rsidRPr="0053769F" w:rsidRDefault="0053769F" w:rsidP="0053769F">
            <w:pPr>
              <w:pStyle w:val="a9"/>
              <w:rPr>
                <w:sz w:val="20"/>
                <w:szCs w:val="20"/>
              </w:rPr>
            </w:pPr>
            <w:r w:rsidRPr="0053769F">
              <w:rPr>
                <w:sz w:val="20"/>
                <w:szCs w:val="20"/>
              </w:rPr>
              <w:t>С печальным шумом обнажалась</w:t>
            </w:r>
          </w:p>
          <w:p w14:paraId="3425004B" w14:textId="77777777" w:rsidR="0053769F" w:rsidRPr="0053769F" w:rsidRDefault="0053769F" w:rsidP="0053769F">
            <w:pPr>
              <w:pStyle w:val="a9"/>
              <w:rPr>
                <w:sz w:val="20"/>
                <w:szCs w:val="20"/>
              </w:rPr>
            </w:pPr>
            <w:r w:rsidRPr="0053769F">
              <w:rPr>
                <w:sz w:val="20"/>
                <w:szCs w:val="20"/>
              </w:rPr>
              <w:t>Ложился на поля туман,</w:t>
            </w:r>
          </w:p>
          <w:p w14:paraId="0A8913B8" w14:textId="77777777" w:rsidR="0053769F" w:rsidRPr="0053769F" w:rsidRDefault="0053769F" w:rsidP="0053769F">
            <w:pPr>
              <w:pStyle w:val="a9"/>
              <w:rPr>
                <w:sz w:val="20"/>
                <w:szCs w:val="20"/>
              </w:rPr>
            </w:pPr>
            <w:r w:rsidRPr="0053769F">
              <w:rPr>
                <w:sz w:val="20"/>
                <w:szCs w:val="20"/>
              </w:rPr>
              <w:t>Гусей крикливых караван</w:t>
            </w:r>
          </w:p>
          <w:p w14:paraId="47C61E7C" w14:textId="77777777" w:rsidR="0053769F" w:rsidRPr="0053769F" w:rsidRDefault="0053769F" w:rsidP="0053769F">
            <w:pPr>
              <w:pStyle w:val="a9"/>
              <w:rPr>
                <w:sz w:val="20"/>
                <w:szCs w:val="20"/>
              </w:rPr>
            </w:pPr>
            <w:r w:rsidRPr="0053769F">
              <w:rPr>
                <w:sz w:val="20"/>
                <w:szCs w:val="20"/>
              </w:rPr>
              <w:t>Тянулся к югу: приближалась</w:t>
            </w:r>
          </w:p>
          <w:p w14:paraId="168C4E12" w14:textId="77777777" w:rsidR="0053769F" w:rsidRPr="0053769F" w:rsidRDefault="0053769F" w:rsidP="0053769F">
            <w:pPr>
              <w:pStyle w:val="a9"/>
              <w:rPr>
                <w:sz w:val="20"/>
                <w:szCs w:val="20"/>
              </w:rPr>
            </w:pPr>
            <w:r w:rsidRPr="0053769F">
              <w:rPr>
                <w:sz w:val="20"/>
                <w:szCs w:val="20"/>
              </w:rPr>
              <w:lastRenderedPageBreak/>
              <w:t>Довольно скучная пора;</w:t>
            </w:r>
          </w:p>
          <w:p w14:paraId="1F9BC5E8" w14:textId="77777777" w:rsidR="0053769F" w:rsidRPr="0053769F" w:rsidRDefault="0053769F" w:rsidP="0053769F">
            <w:pPr>
              <w:pStyle w:val="a9"/>
              <w:rPr>
                <w:sz w:val="20"/>
                <w:szCs w:val="20"/>
              </w:rPr>
            </w:pPr>
            <w:r w:rsidRPr="0053769F">
              <w:rPr>
                <w:sz w:val="20"/>
                <w:szCs w:val="20"/>
              </w:rPr>
              <w:t xml:space="preserve">Стоял ноябрь уж у двора. </w:t>
            </w:r>
          </w:p>
          <w:p w14:paraId="3604260E"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5834B995" w14:textId="77777777" w:rsidR="0053769F" w:rsidRPr="0053769F" w:rsidRDefault="0053769F" w:rsidP="0053769F">
            <w:pPr>
              <w:pStyle w:val="a9"/>
              <w:ind w:left="31"/>
              <w:rPr>
                <w:sz w:val="20"/>
                <w:szCs w:val="20"/>
              </w:rPr>
            </w:pPr>
            <w:r w:rsidRPr="0053769F">
              <w:rPr>
                <w:b/>
                <w:sz w:val="20"/>
                <w:szCs w:val="20"/>
              </w:rPr>
              <w:t>деятельность</w:t>
            </w:r>
            <w:r w:rsidRPr="0053769F">
              <w:rPr>
                <w:sz w:val="20"/>
                <w:szCs w:val="20"/>
              </w:rPr>
              <w:t xml:space="preserve"> (лепка). Предложить лепить птиц по желанию детей желанию детей</w:t>
            </w:r>
          </w:p>
          <w:p w14:paraId="79C06271" w14:textId="77777777" w:rsidR="0053769F" w:rsidRPr="0053769F" w:rsidRDefault="0053769F" w:rsidP="0053769F">
            <w:pPr>
              <w:pStyle w:val="a9"/>
              <w:ind w:left="31"/>
              <w:rPr>
                <w:sz w:val="20"/>
                <w:szCs w:val="20"/>
                <w:shd w:val="clear" w:color="auto" w:fill="FFFFFF"/>
                <w:lang w:val="kk-KZ"/>
              </w:rPr>
            </w:pPr>
            <w:r w:rsidRPr="0053769F">
              <w:rPr>
                <w:b/>
                <w:sz w:val="20"/>
                <w:szCs w:val="20"/>
                <w:shd w:val="clear" w:color="auto" w:fill="FFFFFF"/>
              </w:rPr>
              <w:t>Исследовательская, познавательная деятельность(ООМ)</w:t>
            </w:r>
          </w:p>
          <w:p w14:paraId="648D76AB" w14:textId="77777777" w:rsidR="0053769F" w:rsidRPr="0053769F" w:rsidRDefault="0053769F" w:rsidP="0053769F">
            <w:pPr>
              <w:pStyle w:val="a9"/>
              <w:rPr>
                <w:sz w:val="20"/>
                <w:szCs w:val="20"/>
              </w:rPr>
            </w:pPr>
            <w:r w:rsidRPr="0053769F">
              <w:rPr>
                <w:sz w:val="20"/>
                <w:szCs w:val="20"/>
              </w:rPr>
              <w:t>Д/игра «Третий лишний» (птицы).</w:t>
            </w:r>
          </w:p>
          <w:p w14:paraId="335CFACD" w14:textId="220E746F" w:rsidR="0053769F" w:rsidRPr="0053769F" w:rsidRDefault="0053769F" w:rsidP="0053769F">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sz w:val="20"/>
                <w:szCs w:val="20"/>
              </w:rPr>
              <w:t xml:space="preserve">Задачи: закреплять знания детей о многообразии птиц. </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9176979"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lastRenderedPageBreak/>
              <w:t>Творческая,</w:t>
            </w:r>
          </w:p>
          <w:p w14:paraId="22363075" w14:textId="77777777" w:rsidR="0053769F" w:rsidRPr="0053769F" w:rsidRDefault="0053769F" w:rsidP="0053769F">
            <w:pPr>
              <w:pStyle w:val="a9"/>
              <w:rPr>
                <w:sz w:val="20"/>
                <w:szCs w:val="20"/>
              </w:rPr>
            </w:pPr>
            <w:r w:rsidRPr="0053769F">
              <w:rPr>
                <w:b/>
                <w:sz w:val="20"/>
                <w:szCs w:val="20"/>
              </w:rPr>
              <w:t>изобразительная деятельность</w:t>
            </w:r>
            <w:r w:rsidRPr="0053769F">
              <w:rPr>
                <w:sz w:val="20"/>
                <w:szCs w:val="20"/>
              </w:rPr>
              <w:t>Аппликация</w:t>
            </w:r>
            <w:r w:rsidRPr="0053769F">
              <w:rPr>
                <w:b/>
                <w:sz w:val="20"/>
                <w:szCs w:val="20"/>
              </w:rPr>
              <w:t xml:space="preserve"> «Осенний ковер».</w:t>
            </w:r>
          </w:p>
          <w:p w14:paraId="13EDC8C1" w14:textId="77777777" w:rsidR="0053769F" w:rsidRPr="0053769F" w:rsidRDefault="0053769F" w:rsidP="0053769F">
            <w:pPr>
              <w:pStyle w:val="a9"/>
              <w:rPr>
                <w:sz w:val="20"/>
                <w:szCs w:val="20"/>
              </w:rPr>
            </w:pPr>
            <w:r w:rsidRPr="0053769F">
              <w:rPr>
                <w:sz w:val="20"/>
                <w:szCs w:val="20"/>
              </w:rPr>
              <w:t>Задачи: Закреплять умение работать ножницами. Упражнять в вырезывании простых предметов из бумаги, сложенной вдвое (цветы, листья).</w:t>
            </w:r>
          </w:p>
          <w:p w14:paraId="243B5C32" w14:textId="77777777" w:rsidR="0053769F" w:rsidRPr="0053769F" w:rsidRDefault="0053769F" w:rsidP="0053769F">
            <w:pPr>
              <w:pStyle w:val="a9"/>
              <w:rPr>
                <w:sz w:val="20"/>
                <w:szCs w:val="20"/>
              </w:rPr>
            </w:pPr>
            <w:r w:rsidRPr="0053769F">
              <w:rPr>
                <w:b/>
                <w:sz w:val="20"/>
                <w:szCs w:val="20"/>
                <w:lang w:val="kk-KZ"/>
              </w:rPr>
              <w:t>Казахский язык***</w:t>
            </w:r>
            <w:r w:rsidRPr="0053769F">
              <w:rPr>
                <w:b/>
                <w:sz w:val="20"/>
                <w:szCs w:val="20"/>
              </w:rPr>
              <w:t>Пальчиковая гимнастика</w:t>
            </w:r>
            <w:r w:rsidRPr="0053769F">
              <w:rPr>
                <w:sz w:val="20"/>
                <w:szCs w:val="20"/>
              </w:rPr>
              <w:t>:</w:t>
            </w:r>
            <w:r w:rsidRPr="0053769F">
              <w:rPr>
                <w:b/>
                <w:sz w:val="20"/>
                <w:szCs w:val="20"/>
              </w:rPr>
              <w:t xml:space="preserve"> «Кірпі»</w:t>
            </w:r>
          </w:p>
          <w:p w14:paraId="144CB9F7" w14:textId="77777777" w:rsidR="0053769F" w:rsidRPr="0053769F" w:rsidRDefault="0053769F" w:rsidP="0053769F">
            <w:pPr>
              <w:pStyle w:val="a9"/>
              <w:rPr>
                <w:sz w:val="20"/>
                <w:szCs w:val="20"/>
                <w:shd w:val="clear" w:color="auto" w:fill="FFFFFF"/>
              </w:rPr>
            </w:pPr>
            <w:r w:rsidRPr="0053769F">
              <w:rPr>
                <w:sz w:val="20"/>
                <w:szCs w:val="20"/>
                <w:shd w:val="clear" w:color="auto" w:fill="FFFFFF"/>
              </w:rPr>
              <w:lastRenderedPageBreak/>
              <w:t>Момақанмын алайда, (үш саусақтарын түйістіріп, кірпінің жүрісін салады)</w:t>
            </w:r>
          </w:p>
          <w:p w14:paraId="5E86FD5D" w14:textId="77777777" w:rsidR="0053769F" w:rsidRPr="0053769F" w:rsidRDefault="0053769F" w:rsidP="0053769F">
            <w:pPr>
              <w:pStyle w:val="a9"/>
              <w:rPr>
                <w:sz w:val="20"/>
                <w:szCs w:val="20"/>
                <w:shd w:val="clear" w:color="auto" w:fill="FFFFFF"/>
              </w:rPr>
            </w:pPr>
            <w:r w:rsidRPr="0053769F">
              <w:rPr>
                <w:sz w:val="20"/>
                <w:szCs w:val="20"/>
                <w:shd w:val="clear" w:color="auto" w:fill="FFFFFF"/>
              </w:rPr>
              <w:t>Тікенім көп абайла, (екі қолының саусақтарын айқастырып, кірпінің  тікенектері жасайды).</w:t>
            </w:r>
          </w:p>
          <w:p w14:paraId="7BB2C14F" w14:textId="77777777" w:rsidR="0053769F" w:rsidRPr="0053769F" w:rsidRDefault="0053769F" w:rsidP="0053769F">
            <w:pPr>
              <w:pStyle w:val="a9"/>
              <w:rPr>
                <w:sz w:val="20"/>
                <w:szCs w:val="20"/>
                <w:shd w:val="clear" w:color="auto" w:fill="FFFFFF"/>
              </w:rPr>
            </w:pPr>
            <w:r w:rsidRPr="0053769F">
              <w:rPr>
                <w:sz w:val="20"/>
                <w:szCs w:val="20"/>
                <w:shd w:val="clear" w:color="auto" w:fill="FFFFFF"/>
              </w:rPr>
              <w:t>Кіріп кетсе қолыңа,</w:t>
            </w:r>
          </w:p>
          <w:p w14:paraId="13AEDC74" w14:textId="77777777" w:rsidR="0053769F" w:rsidRPr="0053769F" w:rsidRDefault="0053769F" w:rsidP="0053769F">
            <w:pPr>
              <w:pStyle w:val="a9"/>
              <w:rPr>
                <w:sz w:val="20"/>
                <w:szCs w:val="20"/>
                <w:shd w:val="clear" w:color="auto" w:fill="FFFFFF"/>
              </w:rPr>
            </w:pPr>
            <w:r w:rsidRPr="0053769F">
              <w:rPr>
                <w:sz w:val="20"/>
                <w:szCs w:val="20"/>
                <w:shd w:val="clear" w:color="auto" w:fill="FFFFFF"/>
              </w:rPr>
              <w:t>Өкпелеме жарайма!</w:t>
            </w:r>
          </w:p>
          <w:p w14:paraId="0A9A4E15" w14:textId="1F9598E6" w:rsidR="0053769F" w:rsidRPr="0053769F" w:rsidRDefault="0053769F" w:rsidP="0053769F">
            <w:pPr>
              <w:widowControl w:val="0"/>
              <w:spacing w:line="240" w:lineRule="auto"/>
              <w:contextualSpacing/>
              <w:rPr>
                <w:rFonts w:ascii="Times New Roman" w:eastAsia="Times New Roman" w:hAnsi="Times New Roman" w:cs="Times New Roman"/>
                <w:sz w:val="20"/>
                <w:szCs w:val="20"/>
              </w:rPr>
            </w:pP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64BFF38" w14:textId="77777777" w:rsidR="0053769F" w:rsidRPr="0053769F" w:rsidRDefault="0053769F" w:rsidP="0053769F">
            <w:pPr>
              <w:pStyle w:val="a9"/>
              <w:rPr>
                <w:b/>
                <w:sz w:val="20"/>
                <w:szCs w:val="20"/>
              </w:rPr>
            </w:pPr>
            <w:r w:rsidRPr="0053769F">
              <w:rPr>
                <w:b/>
                <w:sz w:val="20"/>
                <w:szCs w:val="20"/>
              </w:rPr>
              <w:lastRenderedPageBreak/>
              <w:t>Коммуникативная, познавательная деятельность</w:t>
            </w:r>
            <w:r w:rsidRPr="0053769F">
              <w:rPr>
                <w:sz w:val="20"/>
                <w:szCs w:val="20"/>
              </w:rPr>
              <w:t>(ХЛ)</w:t>
            </w:r>
            <w:r w:rsidRPr="0053769F">
              <w:rPr>
                <w:b/>
                <w:sz w:val="20"/>
                <w:szCs w:val="20"/>
              </w:rPr>
              <w:t>:</w:t>
            </w:r>
          </w:p>
          <w:p w14:paraId="1C8AE036" w14:textId="77777777" w:rsidR="0053769F" w:rsidRPr="0053769F" w:rsidRDefault="0053769F" w:rsidP="0053769F">
            <w:pPr>
              <w:pStyle w:val="a9"/>
              <w:rPr>
                <w:b/>
                <w:sz w:val="20"/>
                <w:szCs w:val="20"/>
              </w:rPr>
            </w:pPr>
            <w:r w:rsidRPr="0053769F">
              <w:rPr>
                <w:b/>
                <w:sz w:val="20"/>
                <w:szCs w:val="20"/>
              </w:rPr>
              <w:t xml:space="preserve">Чтение «Что за прелесть </w:t>
            </w:r>
          </w:p>
          <w:p w14:paraId="16C83B6E" w14:textId="77777777" w:rsidR="0053769F" w:rsidRPr="0053769F" w:rsidRDefault="0053769F" w:rsidP="0053769F">
            <w:pPr>
              <w:pStyle w:val="a9"/>
              <w:rPr>
                <w:b/>
                <w:sz w:val="20"/>
                <w:szCs w:val="20"/>
              </w:rPr>
            </w:pPr>
            <w:r w:rsidRPr="0053769F">
              <w:rPr>
                <w:b/>
                <w:sz w:val="20"/>
                <w:szCs w:val="20"/>
              </w:rPr>
              <w:t>эти сказки!»</w:t>
            </w:r>
          </w:p>
          <w:p w14:paraId="1A9CAD33" w14:textId="77777777" w:rsidR="0053769F" w:rsidRPr="0053769F" w:rsidRDefault="0053769F" w:rsidP="0053769F">
            <w:pPr>
              <w:pStyle w:val="a9"/>
              <w:rPr>
                <w:sz w:val="20"/>
                <w:szCs w:val="20"/>
              </w:rPr>
            </w:pPr>
            <w:r w:rsidRPr="0053769F">
              <w:rPr>
                <w:sz w:val="20"/>
                <w:szCs w:val="20"/>
              </w:rPr>
              <w:t>Задачи: Уточнить и обогатить представление о сказках А.С. Пушкина;</w:t>
            </w:r>
          </w:p>
          <w:p w14:paraId="07AD46E3" w14:textId="77777777" w:rsidR="0053769F" w:rsidRPr="0053769F" w:rsidRDefault="0053769F" w:rsidP="0053769F">
            <w:pPr>
              <w:pStyle w:val="a9"/>
              <w:rPr>
                <w:sz w:val="20"/>
                <w:szCs w:val="20"/>
              </w:rPr>
            </w:pPr>
            <w:r w:rsidRPr="0053769F">
              <w:rPr>
                <w:sz w:val="20"/>
                <w:szCs w:val="20"/>
              </w:rPr>
              <w:t>помочь в своеобразие их языка,  вызвать желание услышать сказочные произведения поэта</w:t>
            </w:r>
          </w:p>
          <w:p w14:paraId="1D851F46" w14:textId="77777777" w:rsidR="0053769F" w:rsidRPr="0053769F" w:rsidRDefault="0053769F" w:rsidP="0053769F">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170D8BBC" w14:textId="77777777" w:rsidR="0053769F" w:rsidRPr="0053769F" w:rsidRDefault="0053769F" w:rsidP="0053769F">
            <w:pPr>
              <w:pStyle w:val="a9"/>
              <w:rPr>
                <w:sz w:val="20"/>
                <w:szCs w:val="20"/>
              </w:rPr>
            </w:pPr>
            <w:r w:rsidRPr="0053769F">
              <w:rPr>
                <w:b/>
                <w:sz w:val="20"/>
                <w:szCs w:val="20"/>
              </w:rPr>
              <w:lastRenderedPageBreak/>
              <w:t>деятельность</w:t>
            </w:r>
            <w:r w:rsidRPr="0053769F">
              <w:rPr>
                <w:sz w:val="20"/>
                <w:szCs w:val="20"/>
              </w:rPr>
              <w:t>.(конструирование) Упражнение Ручной труд</w:t>
            </w:r>
          </w:p>
          <w:p w14:paraId="7DB673D3" w14:textId="77777777" w:rsidR="0053769F" w:rsidRPr="0053769F" w:rsidRDefault="0053769F" w:rsidP="0053769F">
            <w:pPr>
              <w:pStyle w:val="a9"/>
              <w:rPr>
                <w:sz w:val="20"/>
                <w:szCs w:val="20"/>
              </w:rPr>
            </w:pPr>
            <w:r w:rsidRPr="0053769F">
              <w:rPr>
                <w:sz w:val="20"/>
                <w:szCs w:val="20"/>
              </w:rPr>
              <w:t>(из бумаги и картона)</w:t>
            </w:r>
          </w:p>
          <w:p w14:paraId="5B865F42" w14:textId="77777777" w:rsidR="0053769F" w:rsidRPr="0053769F" w:rsidRDefault="0053769F" w:rsidP="0053769F">
            <w:pPr>
              <w:pStyle w:val="a9"/>
              <w:rPr>
                <w:sz w:val="20"/>
                <w:szCs w:val="20"/>
              </w:rPr>
            </w:pPr>
            <w:r w:rsidRPr="0053769F">
              <w:rPr>
                <w:sz w:val="20"/>
                <w:szCs w:val="20"/>
              </w:rPr>
              <w:t>«Пароход с двумя трубами».</w:t>
            </w:r>
          </w:p>
          <w:p w14:paraId="4D015FB0" w14:textId="77777777" w:rsidR="0053769F" w:rsidRPr="0053769F" w:rsidRDefault="0053769F" w:rsidP="0053769F">
            <w:pPr>
              <w:pStyle w:val="a9"/>
              <w:rPr>
                <w:sz w:val="20"/>
                <w:szCs w:val="20"/>
              </w:rPr>
            </w:pPr>
            <w:r w:rsidRPr="0053769F">
              <w:rPr>
                <w:sz w:val="20"/>
                <w:szCs w:val="20"/>
              </w:rPr>
              <w:t>Задачи: Учить делать объёмные поделки из квадратного листа бумаги.</w:t>
            </w:r>
          </w:p>
          <w:p w14:paraId="48C0AE51" w14:textId="77777777" w:rsidR="0053769F" w:rsidRPr="0053769F" w:rsidRDefault="0053769F" w:rsidP="0053769F">
            <w:pPr>
              <w:pStyle w:val="a9"/>
              <w:rPr>
                <w:sz w:val="20"/>
                <w:szCs w:val="20"/>
              </w:rPr>
            </w:pPr>
            <w:r w:rsidRPr="0053769F">
              <w:rPr>
                <w:sz w:val="20"/>
                <w:szCs w:val="20"/>
              </w:rPr>
              <w:t>Развивать творческие способности у детей.</w:t>
            </w:r>
          </w:p>
          <w:p w14:paraId="09F29FF1" w14:textId="22EC28ED" w:rsidR="0053769F" w:rsidRPr="0053769F" w:rsidRDefault="0053769F" w:rsidP="0053769F">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sz w:val="20"/>
                <w:szCs w:val="20"/>
              </w:rPr>
              <w:t>Воспитывать при работе дружеские отношения.</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4E8EC5A" w14:textId="77777777" w:rsidR="0053769F" w:rsidRPr="0053769F" w:rsidRDefault="0053769F" w:rsidP="0053769F">
            <w:pPr>
              <w:pStyle w:val="a9"/>
              <w:ind w:left="31"/>
              <w:rPr>
                <w:b/>
                <w:sz w:val="20"/>
                <w:szCs w:val="20"/>
              </w:rPr>
            </w:pPr>
            <w:r w:rsidRPr="0053769F">
              <w:rPr>
                <w:b/>
                <w:sz w:val="20"/>
                <w:szCs w:val="20"/>
              </w:rPr>
              <w:lastRenderedPageBreak/>
              <w:t>Коммуникативная, познавательная деятельность</w:t>
            </w:r>
            <w:r w:rsidRPr="0053769F">
              <w:rPr>
                <w:sz w:val="20"/>
                <w:szCs w:val="20"/>
              </w:rPr>
              <w:t>(ОГ)</w:t>
            </w:r>
            <w:r w:rsidRPr="0053769F">
              <w:rPr>
                <w:b/>
                <w:sz w:val="20"/>
                <w:szCs w:val="20"/>
              </w:rPr>
              <w:t>:</w:t>
            </w:r>
          </w:p>
          <w:p w14:paraId="36C01FF3" w14:textId="77777777" w:rsidR="0053769F" w:rsidRPr="0053769F" w:rsidRDefault="0053769F" w:rsidP="0053769F">
            <w:pPr>
              <w:pStyle w:val="a9"/>
              <w:ind w:left="31"/>
              <w:rPr>
                <w:b/>
                <w:sz w:val="20"/>
                <w:szCs w:val="20"/>
                <w:shd w:val="clear" w:color="auto" w:fill="FFFFFF"/>
              </w:rPr>
            </w:pPr>
            <w:r w:rsidRPr="0053769F">
              <w:rPr>
                <w:b/>
                <w:sz w:val="20"/>
                <w:szCs w:val="20"/>
                <w:shd w:val="clear" w:color="auto" w:fill="FFFFFF"/>
              </w:rPr>
              <w:t>Дидактическая игра «Птицы (звери, рыбы)»</w:t>
            </w:r>
          </w:p>
          <w:p w14:paraId="03966C4C" w14:textId="77777777" w:rsidR="0053769F" w:rsidRPr="0053769F" w:rsidRDefault="0053769F" w:rsidP="0053769F">
            <w:pPr>
              <w:pStyle w:val="a9"/>
              <w:ind w:left="31"/>
              <w:rPr>
                <w:sz w:val="20"/>
                <w:szCs w:val="20"/>
                <w:shd w:val="clear" w:color="auto" w:fill="FFFFFF"/>
                <w:lang w:val="kk-KZ"/>
              </w:rPr>
            </w:pPr>
            <w:r w:rsidRPr="0053769F">
              <w:rPr>
                <w:sz w:val="20"/>
                <w:szCs w:val="20"/>
                <w:shd w:val="clear" w:color="auto" w:fill="FFFFFF"/>
              </w:rPr>
              <w:t xml:space="preserve">Задачи: закреплять умение классифицировать и называть животных, птиц, рыб. </w:t>
            </w:r>
            <w:r w:rsidRPr="0053769F">
              <w:rPr>
                <w:b/>
                <w:sz w:val="20"/>
                <w:szCs w:val="20"/>
                <w:shd w:val="clear" w:color="auto" w:fill="FFFFFF"/>
              </w:rPr>
              <w:t>Исследовательская, познавательная деятельность(ОМ)</w:t>
            </w:r>
          </w:p>
          <w:p w14:paraId="3CC549DF" w14:textId="77777777" w:rsidR="0053769F" w:rsidRPr="0053769F" w:rsidRDefault="0053769F" w:rsidP="0053769F">
            <w:pPr>
              <w:pStyle w:val="a9"/>
              <w:ind w:left="31"/>
              <w:rPr>
                <w:sz w:val="20"/>
                <w:szCs w:val="20"/>
                <w:shd w:val="clear" w:color="auto" w:fill="FFFFFF"/>
                <w:lang w:val="kk-KZ"/>
              </w:rPr>
            </w:pPr>
            <w:r w:rsidRPr="0053769F">
              <w:rPr>
                <w:sz w:val="20"/>
                <w:szCs w:val="20"/>
                <w:shd w:val="clear" w:color="auto" w:fill="FFFFFF"/>
                <w:lang w:val="kk-KZ"/>
              </w:rPr>
              <w:t>Д/игра «Успей вовремя»</w:t>
            </w:r>
          </w:p>
          <w:p w14:paraId="77AFB491" w14:textId="77777777" w:rsidR="0053769F" w:rsidRPr="0053769F" w:rsidRDefault="0053769F" w:rsidP="0053769F">
            <w:pPr>
              <w:pStyle w:val="a9"/>
              <w:ind w:left="31"/>
              <w:rPr>
                <w:sz w:val="20"/>
                <w:szCs w:val="20"/>
                <w:shd w:val="clear" w:color="auto" w:fill="FFFFFF"/>
                <w:lang w:val="kk-KZ"/>
              </w:rPr>
            </w:pPr>
            <w:r w:rsidRPr="0053769F">
              <w:rPr>
                <w:sz w:val="20"/>
                <w:szCs w:val="20"/>
                <w:shd w:val="clear" w:color="auto" w:fill="FFFFFF"/>
                <w:lang w:val="kk-KZ"/>
              </w:rPr>
              <w:t xml:space="preserve">Задачи: Продолжать </w:t>
            </w:r>
            <w:r w:rsidRPr="0053769F">
              <w:rPr>
                <w:sz w:val="20"/>
                <w:szCs w:val="20"/>
                <w:shd w:val="clear" w:color="auto" w:fill="FFFFFF"/>
                <w:lang w:val="kk-KZ"/>
              </w:rPr>
              <w:lastRenderedPageBreak/>
              <w:t>закреплять понятие времени. Развивать чувство времени, учить регулировать свою деятельность в соответствии с временным интервалом.</w:t>
            </w:r>
          </w:p>
          <w:p w14:paraId="7D0BA320" w14:textId="58EADB39" w:rsidR="0053769F" w:rsidRPr="0053769F" w:rsidRDefault="0053769F" w:rsidP="0053769F">
            <w:pPr>
              <w:widowControl w:val="0"/>
              <w:spacing w:line="240" w:lineRule="auto"/>
              <w:contextualSpacing/>
              <w:rPr>
                <w:rFonts w:ascii="Times New Roman" w:eastAsia="Times New Roman" w:hAnsi="Times New Roman" w:cs="Times New Roman"/>
                <w:sz w:val="20"/>
                <w:szCs w:val="20"/>
              </w:rPr>
            </w:pPr>
          </w:p>
        </w:tc>
      </w:tr>
      <w:tr w:rsidR="00232F67" w:rsidRPr="00B3084B" w14:paraId="7F2688F6" w14:textId="77777777" w:rsidTr="0013165D">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2E1189"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Утренняя гимнастика</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94AE78" w14:textId="77777777" w:rsidR="0053769F" w:rsidRPr="0053769F" w:rsidRDefault="004E2889" w:rsidP="0053769F">
            <w:pPr>
              <w:spacing w:line="240" w:lineRule="auto"/>
              <w:rPr>
                <w:rFonts w:ascii="Times New Roman" w:hAnsi="Times New Roman" w:cs="Times New Roman"/>
                <w:b/>
                <w:sz w:val="20"/>
                <w:szCs w:val="20"/>
              </w:rPr>
            </w:pPr>
            <w:r w:rsidRPr="0053769F">
              <w:rPr>
                <w:rFonts w:ascii="Times New Roman" w:hAnsi="Times New Roman" w:cs="Times New Roman"/>
                <w:b/>
                <w:sz w:val="20"/>
                <w:szCs w:val="20"/>
              </w:rPr>
              <w:t>По плану инструктора по физической культуре</w:t>
            </w:r>
            <w:r w:rsidR="0053769F" w:rsidRPr="0053769F">
              <w:rPr>
                <w:rFonts w:ascii="Times New Roman" w:hAnsi="Times New Roman" w:cs="Times New Roman"/>
                <w:b/>
                <w:sz w:val="20"/>
                <w:szCs w:val="20"/>
              </w:rPr>
              <w:t xml:space="preserve"> </w:t>
            </w:r>
            <w:r w:rsidR="0053769F" w:rsidRPr="0053769F">
              <w:rPr>
                <w:rFonts w:ascii="Times New Roman" w:eastAsia="Calibri" w:hAnsi="Times New Roman" w:cs="Times New Roman"/>
                <w:b/>
                <w:sz w:val="20"/>
                <w:szCs w:val="20"/>
              </w:rPr>
              <w:t>Физическая активность**</w:t>
            </w:r>
            <w:r w:rsidR="0053769F" w:rsidRPr="0053769F">
              <w:rPr>
                <w:rFonts w:ascii="Times New Roman" w:eastAsia="Calibri" w:hAnsi="Times New Roman" w:cs="Times New Roman"/>
                <w:sz w:val="20"/>
                <w:szCs w:val="20"/>
                <w:lang w:val="kk-KZ"/>
              </w:rPr>
              <w:t>Комплекс № 4</w:t>
            </w:r>
          </w:p>
          <w:p w14:paraId="7BF613BF" w14:textId="77777777" w:rsidR="0053769F" w:rsidRPr="0053769F" w:rsidRDefault="0053769F" w:rsidP="0053769F">
            <w:pPr>
              <w:spacing w:line="240" w:lineRule="auto"/>
              <w:rPr>
                <w:rFonts w:ascii="Times New Roman" w:eastAsia="Calibri" w:hAnsi="Times New Roman" w:cs="Times New Roman"/>
                <w:sz w:val="20"/>
                <w:szCs w:val="20"/>
                <w:lang w:val="kk-KZ"/>
              </w:rPr>
            </w:pPr>
            <w:r w:rsidRPr="0053769F">
              <w:rPr>
                <w:rFonts w:ascii="Times New Roman" w:hAnsi="Times New Roman" w:cs="Times New Roman"/>
                <w:b/>
                <w:sz w:val="20"/>
                <w:szCs w:val="20"/>
              </w:rPr>
              <w:t>Казахский язык***</w:t>
            </w:r>
            <w:r w:rsidRPr="0053769F">
              <w:rPr>
                <w:rFonts w:ascii="Times New Roman" w:hAnsi="Times New Roman" w:cs="Times New Roman"/>
                <w:sz w:val="20"/>
                <w:szCs w:val="20"/>
              </w:rPr>
              <w:t>(</w:t>
            </w:r>
            <w:r w:rsidRPr="0053769F">
              <w:rPr>
                <w:rFonts w:ascii="Times New Roman" w:hAnsi="Times New Roman" w:cs="Times New Roman"/>
                <w:i/>
                <w:sz w:val="20"/>
                <w:szCs w:val="20"/>
              </w:rPr>
              <w:t xml:space="preserve">словарный минимум: </w:t>
            </w:r>
            <w:r w:rsidRPr="0053769F">
              <w:rPr>
                <w:rFonts w:ascii="Times New Roman" w:hAnsi="Times New Roman" w:cs="Times New Roman"/>
                <w:i/>
                <w:sz w:val="20"/>
                <w:szCs w:val="20"/>
                <w:lang w:val="kk-KZ"/>
              </w:rPr>
              <w:t>бір, екі, үш, оң, сол</w:t>
            </w:r>
            <w:r w:rsidRPr="0053769F">
              <w:rPr>
                <w:rFonts w:ascii="Times New Roman" w:hAnsi="Times New Roman" w:cs="Times New Roman"/>
                <w:i/>
                <w:sz w:val="20"/>
                <w:szCs w:val="20"/>
              </w:rPr>
              <w:t>).</w:t>
            </w:r>
          </w:p>
          <w:p w14:paraId="3189664E" w14:textId="2A6084CB" w:rsidR="00232F67" w:rsidRPr="0053769F" w:rsidRDefault="0053769F" w:rsidP="0053769F">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b/>
                <w:sz w:val="20"/>
                <w:szCs w:val="20"/>
              </w:rPr>
              <w:t>Музыка***</w:t>
            </w:r>
            <w:r w:rsidRPr="0053769F">
              <w:rPr>
                <w:rFonts w:ascii="Times New Roman" w:hAnsi="Times New Roman" w:cs="Times New Roman"/>
                <w:i/>
                <w:sz w:val="20"/>
                <w:szCs w:val="20"/>
              </w:rPr>
              <w:t xml:space="preserve">Задача: </w:t>
            </w:r>
            <w:r w:rsidRPr="0053769F">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32F67" w:rsidRPr="00B3084B" w14:paraId="6467A330" w14:textId="77777777" w:rsidTr="00232F6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4614247"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Завтрак</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38497A" w14:textId="77777777" w:rsidR="00232F67" w:rsidRPr="0053769F" w:rsidRDefault="00232F67" w:rsidP="00232F6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232F67" w:rsidRPr="00B3084B" w14:paraId="193915AF" w14:textId="77777777" w:rsidTr="0013165D">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6EC486B"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Подготовка к организованной деятельности (ОД)</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1A324DC"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Беседа на тему:"Хлеб - всему голова".</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AC9ECA7" w14:textId="77777777" w:rsidR="00232F67" w:rsidRPr="00B3084B" w:rsidRDefault="00232F67" w:rsidP="00232F6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"Раздели блины".</w:t>
            </w:r>
          </w:p>
          <w:p w14:paraId="3F88AF9D"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w:t>
            </w:r>
          </w:p>
          <w:p w14:paraId="79C5F7EB" w14:textId="04035EE6"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3AC4E310"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Пословицы о хлебе.</w:t>
            </w:r>
          </w:p>
          <w:p w14:paraId="2E47BDD9"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Ешь пироги, а хлеб вперед береги.</w:t>
            </w:r>
          </w:p>
          <w:p w14:paraId="114AE9ED"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Калач приестся, а хлеб — никогда.</w:t>
            </w:r>
          </w:p>
          <w:p w14:paraId="01FCF681"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Хлеб да вода — здоровая еда.</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0895853" w14:textId="77777777"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Заучивание пословиц и поговорок о хлебе.</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00E6178" w14:textId="77777777" w:rsidR="00232F67" w:rsidRPr="00B3084B" w:rsidRDefault="00232F67" w:rsidP="00232F6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"Что нужно хлеборобу для работы?".</w:t>
            </w:r>
          </w:p>
          <w:p w14:paraId="12BDDFA2" w14:textId="105C5754" w:rsidR="00232F67" w:rsidRPr="00B3084B" w:rsidRDefault="00232F67" w:rsidP="00232F6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Цель: закреплять знания детей о технологии земледелия, орудиях возделывания зерна, развивать зрительное восприятие, внимание, память. </w:t>
            </w:r>
          </w:p>
        </w:tc>
      </w:tr>
      <w:tr w:rsidR="00922FBA" w:rsidRPr="00B3084B" w14:paraId="0CA7DF96" w14:textId="77777777" w:rsidTr="0013165D">
        <w:trPr>
          <w:trHeight w:val="1117"/>
        </w:trPr>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018728"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ОД по расписанию организации образования</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27947D9"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миром-"Направления полета перелетных птиц".</w:t>
            </w:r>
          </w:p>
          <w:p w14:paraId="41C62F11"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по классам (птица, рыбы, звери, насекомые); месту обитания; способу передвижения.</w:t>
            </w:r>
          </w:p>
          <w:p w14:paraId="6B0873D8"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"Конкурс находчивых".</w:t>
            </w:r>
          </w:p>
          <w:p w14:paraId="3E51090D"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sz w:val="20"/>
                <w:szCs w:val="20"/>
              </w:rPr>
              <w:t>Развивающая игра: "Запомни фотографию" (количесттво и счет).</w:t>
            </w:r>
            <w:r w:rsidRPr="00E1017F">
              <w:rPr>
                <w:rFonts w:ascii="Times New Roman" w:hAnsi="Times New Roman" w:cs="Times New Roman"/>
                <w:b/>
                <w:sz w:val="20"/>
                <w:szCs w:val="20"/>
              </w:rPr>
              <w:t xml:space="preserve"> </w:t>
            </w:r>
          </w:p>
          <w:p w14:paraId="45D4FAA2"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169FFA90"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"Овощи".</w:t>
            </w:r>
          </w:p>
          <w:p w14:paraId="125C1466" w14:textId="77777777" w:rsidR="00922FBA" w:rsidRPr="00E1017F" w:rsidRDefault="00922FBA" w:rsidP="00922FBA">
            <w:pPr>
              <w:ind w:left="22"/>
              <w:contextualSpacing/>
              <w:rPr>
                <w:rFonts w:ascii="Times New Roman" w:hAnsi="Times New Roman" w:cs="Times New Roman"/>
                <w:color w:val="000000"/>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умения образовывать и употреблять </w:t>
            </w:r>
            <w:r>
              <w:rPr>
                <w:rFonts w:ascii="Times New Roman" w:hAnsi="Times New Roman" w:cs="Times New Roman"/>
                <w:sz w:val="20"/>
                <w:szCs w:val="20"/>
              </w:rPr>
              <w:lastRenderedPageBreak/>
              <w:t>однокоренные слова, глаголы с приставками, используя формы речевого этикета; употреблять простые и слжные предложения.</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14:paraId="7187355D"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"Утки на пруду".</w:t>
            </w:r>
          </w:p>
          <w:p w14:paraId="6B172658" w14:textId="77777777" w:rsidR="00922FBA" w:rsidRPr="00E1017F" w:rsidRDefault="00922FBA" w:rsidP="00922FBA">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умение использовать изобразительные приемы.формировать навыки лепки фигур животных в движении; соблюдать относительную величину частей; плотно скреплять части вылепленной фигуры, прижимая их одну к другой и сглаживая местаскреплений. Обучать навыкам расположения предметов на листе бумаги.  Формировать умение  работать по готовой выкройке.</w:t>
            </w:r>
            <w:r w:rsidRPr="00E1017F">
              <w:rPr>
                <w:rFonts w:ascii="Times New Roman" w:hAnsi="Times New Roman" w:cs="Times New Roman"/>
                <w:b/>
                <w:sz w:val="20"/>
                <w:szCs w:val="20"/>
              </w:rPr>
              <w:t xml:space="preserve"> Музыка</w:t>
            </w:r>
          </w:p>
          <w:p w14:paraId="461CA03C" w14:textId="7226FE05"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262A595"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грамоты-"Согласные звуки" (закрепление).</w:t>
            </w:r>
          </w:p>
          <w:p w14:paraId="7D773BD0"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Развивать умение составлять предложения к предложенному слову</w:t>
            </w:r>
          </w:p>
          <w:p w14:paraId="623E8FF9"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кричит?".</w:t>
            </w:r>
          </w:p>
          <w:p w14:paraId="15263593"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"Хлеба много не бывает" (закрепление).</w:t>
            </w:r>
          </w:p>
          <w:p w14:paraId="75E21460"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определять длину, высоту, ширину и полноту предметов, располагать предметы по величине в порядке возрастания и убывания. Обучать умению </w:t>
            </w:r>
            <w:r>
              <w:rPr>
                <w:rFonts w:ascii="Times New Roman" w:hAnsi="Times New Roman" w:cs="Times New Roman"/>
                <w:sz w:val="20"/>
                <w:szCs w:val="20"/>
              </w:rPr>
              <w:lastRenderedPageBreak/>
              <w:t>чертить кривые и ломанные линии в тетрадях в клеточку.</w:t>
            </w:r>
          </w:p>
          <w:p w14:paraId="7D34AE1E"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Упражнения: "Кто из мышей вовремя добежит до норки?", "Прямой и обратный счет, место чисел в числовом ряду".</w:t>
            </w:r>
          </w:p>
          <w:p w14:paraId="6908AFDB"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w:t>
            </w:r>
          </w:p>
          <w:p w14:paraId="0D4F4140"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"Заблудившиеся числа", "Заполните пустые места на коврике правильно".</w:t>
            </w:r>
          </w:p>
          <w:p w14:paraId="3486DBD0"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литература"Чтение стихотворения Я. Акима "Пшеница"".</w:t>
            </w:r>
          </w:p>
          <w:p w14:paraId="34AB90CE"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w:t>
            </w:r>
          </w:p>
          <w:p w14:paraId="34DF0B4C" w14:textId="77777777" w:rsidR="00922FBA" w:rsidRPr="00123997" w:rsidRDefault="00922FBA" w:rsidP="00922FBA">
            <w:pPr>
              <w:contextualSpacing/>
              <w:rPr>
                <w:rFonts w:ascii="Times New Roman" w:hAnsi="Times New Roman" w:cs="Times New Roman"/>
                <w:b/>
                <w:sz w:val="20"/>
                <w:szCs w:val="20"/>
              </w:rPr>
            </w:pPr>
            <w:r w:rsidRPr="00123997">
              <w:rPr>
                <w:rFonts w:ascii="Times New Roman" w:hAnsi="Times New Roman" w:cs="Times New Roman"/>
                <w:b/>
                <w:sz w:val="20"/>
                <w:szCs w:val="20"/>
              </w:rPr>
              <w:t>Физическая культура</w:t>
            </w:r>
          </w:p>
          <w:p w14:paraId="5033F8D9" w14:textId="6BC141FE"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123997">
              <w:rPr>
                <w:rFonts w:ascii="Times New Roman" w:hAnsi="Times New Roman" w:cs="Times New Roman"/>
                <w:b/>
                <w:sz w:val="20"/>
                <w:szCs w:val="20"/>
              </w:rPr>
              <w:t xml:space="preserve"> </w:t>
            </w:r>
            <w:r w:rsidRPr="00123997">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3558613"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"Поиграем с согласными звуками".</w:t>
            </w:r>
          </w:p>
          <w:p w14:paraId="130570EE" w14:textId="77777777" w:rsidR="00922FBA"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Развивать умение составлять предложения к предложенному слову</w:t>
            </w:r>
          </w:p>
          <w:p w14:paraId="52CA0EC3"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"Веселые звуки".</w:t>
            </w:r>
          </w:p>
          <w:p w14:paraId="2CA52070"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55DA3B1C"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"Хлеб - наше богатство".</w:t>
            </w:r>
          </w:p>
          <w:p w14:paraId="301A7385"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определять длину, высоту, ширину и полноту предметов, располагать предметы по величине в </w:t>
            </w:r>
            <w:r>
              <w:rPr>
                <w:rFonts w:ascii="Times New Roman" w:hAnsi="Times New Roman" w:cs="Times New Roman"/>
                <w:sz w:val="20"/>
                <w:szCs w:val="20"/>
              </w:rPr>
              <w:lastRenderedPageBreak/>
              <w:t>порядке возрастания и убывания. Обучать умению чертить кривые и ломанные линии в тетрадях в клеточку</w:t>
            </w:r>
          </w:p>
          <w:p w14:paraId="01CE80B3"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6A2BFC29" w14:textId="4E4E4ABE"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3475A663" w14:textId="77777777" w:rsidR="00922FBA" w:rsidRPr="00123997" w:rsidRDefault="00922FBA" w:rsidP="00922FBA">
            <w:pPr>
              <w:contextualSpacing/>
              <w:rPr>
                <w:rFonts w:ascii="Times New Roman" w:hAnsi="Times New Roman" w:cs="Times New Roman"/>
                <w:b/>
                <w:sz w:val="20"/>
                <w:szCs w:val="20"/>
              </w:rPr>
            </w:pPr>
            <w:r w:rsidRPr="00123997">
              <w:rPr>
                <w:rFonts w:ascii="Times New Roman" w:hAnsi="Times New Roman" w:cs="Times New Roman"/>
                <w:b/>
                <w:sz w:val="20"/>
                <w:szCs w:val="20"/>
              </w:rPr>
              <w:t>Физическая культура</w:t>
            </w:r>
          </w:p>
          <w:p w14:paraId="437CDDC2" w14:textId="207CE741"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123997">
              <w:rPr>
                <w:rFonts w:ascii="Times New Roman" w:hAnsi="Times New Roman" w:cs="Times New Roman"/>
                <w:b/>
                <w:sz w:val="20"/>
                <w:szCs w:val="20"/>
              </w:rPr>
              <w:t xml:space="preserve"> </w:t>
            </w:r>
            <w:r w:rsidRPr="00123997">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9406886"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16F6D398"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"Мир согласных звуков".</w:t>
            </w:r>
          </w:p>
          <w:p w14:paraId="16202BD0" w14:textId="77777777" w:rsidR="00922FBA"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Обучать штриховке, обводить готовые рисунки, не выходя за контур</w:t>
            </w:r>
          </w:p>
          <w:p w14:paraId="6B3D89E0"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14:paraId="32DF42DF"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Пальчиковая гимнастика"Шла кукушка".</w:t>
            </w:r>
          </w:p>
          <w:p w14:paraId="3A153F73"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"Посчитаем количество птиц в одной стае".</w:t>
            </w:r>
          </w:p>
          <w:p w14:paraId="5C3001D5"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определять длину, высоту, </w:t>
            </w:r>
            <w:r>
              <w:rPr>
                <w:rFonts w:ascii="Times New Roman" w:hAnsi="Times New Roman" w:cs="Times New Roman"/>
                <w:sz w:val="20"/>
                <w:szCs w:val="20"/>
              </w:rPr>
              <w:lastRenderedPageBreak/>
              <w:t>ширину и полноту предметов, располагать предметы по величине в порядке возрастания и убывания. Сравнивать разные части множества на основе счета и соотнесения элементов один к одному; определять большую часть множества или их равентсво.</w:t>
            </w:r>
          </w:p>
          <w:p w14:paraId="38C3272A"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31C2477B"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"Бывает - не бывает".</w:t>
            </w:r>
          </w:p>
          <w:p w14:paraId="053D0FA1"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 "Откуда хлеб пришел".</w:t>
            </w:r>
          </w:p>
          <w:p w14:paraId="128D5414"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умение различать предложения по интонации и употреблять их в речи.</w:t>
            </w:r>
          </w:p>
          <w:p w14:paraId="52DF4CC5"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w:t>
            </w:r>
          </w:p>
          <w:p w14:paraId="5B9102AC"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"Назови правильно".</w:t>
            </w:r>
          </w:p>
          <w:p w14:paraId="652069E8"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278BD8ED"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31E12FED" w14:textId="3B0DC84D" w:rsidR="00922FBA" w:rsidRPr="0021081E" w:rsidRDefault="00922FBA" w:rsidP="00922FBA">
            <w:pPr>
              <w:widowControl w:val="0"/>
              <w:spacing w:line="240" w:lineRule="auto"/>
              <w:contextualSpacing/>
              <w:rPr>
                <w:rFonts w:ascii="Times New Roman" w:eastAsia="Times New Roman" w:hAnsi="Times New Roman" w:cs="Times New Roman"/>
                <w:b/>
                <w:sz w:val="20"/>
                <w:szCs w:val="20"/>
                <w:lang w:val="kk-KZ"/>
              </w:rPr>
            </w:pPr>
            <w:r w:rsidRPr="00E1017F">
              <w:rPr>
                <w:rFonts w:ascii="Times New Roman" w:hAnsi="Times New Roman" w:cs="Times New Roman"/>
                <w:sz w:val="20"/>
                <w:szCs w:val="20"/>
              </w:rPr>
              <w:t>По плану музыкального руководителя</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2A46E36"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sz w:val="20"/>
                <w:szCs w:val="20"/>
              </w:rPr>
              <w:lastRenderedPageBreak/>
              <w:t xml:space="preserve"> </w:t>
            </w:r>
            <w:r w:rsidRPr="00E1017F">
              <w:rPr>
                <w:rFonts w:ascii="Times New Roman" w:hAnsi="Times New Roman" w:cs="Times New Roman"/>
                <w:b/>
                <w:sz w:val="20"/>
                <w:szCs w:val="20"/>
              </w:rPr>
              <w:t>Ознакомление с окружаюшим миром "Откуда хлеб пришел?".</w:t>
            </w:r>
          </w:p>
          <w:p w14:paraId="0924E463"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нравственным ценностям, умению ценить свои поступки и поступки других людей, в случае выражения мнения окружающих о своих поступках, быть вернвми своему делу, стремится к достижению результата в трудовой, творческой деятельности.</w:t>
            </w:r>
          </w:p>
          <w:p w14:paraId="675A6A7A"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Решение жизненной ситуации "Откуда мы берём силу и энергию?".</w:t>
            </w:r>
          </w:p>
          <w:p w14:paraId="12B3B339"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2EF5093" w14:textId="4F8D106D"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01F2DA18"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5CA57128" w14:textId="77777777" w:rsidR="00922FBA" w:rsidRPr="00E1017F" w:rsidRDefault="00922FBA"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"Чтение рассказа У.Турманжанова "Хромой скворец".</w:t>
            </w:r>
          </w:p>
          <w:p w14:paraId="51F2EC57" w14:textId="77777777" w:rsidR="00922FBA" w:rsidRPr="00E1017F" w:rsidRDefault="00922FBA"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 Обращать внимание детей на оформлеие книги, иллюстрации.</w:t>
            </w:r>
          </w:p>
          <w:p w14:paraId="6F61AA28" w14:textId="77777777" w:rsidR="00922FBA" w:rsidRPr="00E1017F" w:rsidRDefault="00922FBA"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"Найди тени птиц".</w:t>
            </w:r>
          </w:p>
          <w:p w14:paraId="10C9B798" w14:textId="77777777" w:rsidR="00922FBA" w:rsidRPr="007C344C" w:rsidRDefault="00922FBA" w:rsidP="00922FBA">
            <w:pPr>
              <w:contextualSpacing/>
              <w:rPr>
                <w:rFonts w:ascii="Times New Roman" w:hAnsi="Times New Roman" w:cs="Times New Roman"/>
                <w:b/>
                <w:sz w:val="20"/>
                <w:szCs w:val="20"/>
              </w:rPr>
            </w:pPr>
            <w:r w:rsidRPr="007C344C">
              <w:rPr>
                <w:rFonts w:ascii="Times New Roman" w:hAnsi="Times New Roman" w:cs="Times New Roman"/>
                <w:b/>
                <w:sz w:val="20"/>
                <w:szCs w:val="20"/>
              </w:rPr>
              <w:t>Физическая культура</w:t>
            </w:r>
          </w:p>
          <w:p w14:paraId="6CFBA2F7" w14:textId="25950DD3" w:rsidR="00922FBA" w:rsidRPr="00445752" w:rsidRDefault="00922FBA" w:rsidP="00922FBA">
            <w:pPr>
              <w:widowControl w:val="0"/>
              <w:spacing w:line="240" w:lineRule="auto"/>
              <w:contextualSpacing/>
              <w:rPr>
                <w:rFonts w:ascii="Times New Roman" w:eastAsia="Times New Roman" w:hAnsi="Times New Roman" w:cs="Times New Roman"/>
                <w:sz w:val="20"/>
                <w:szCs w:val="20"/>
                <w:lang w:val="kk-KZ"/>
              </w:rPr>
            </w:pPr>
            <w:r w:rsidRPr="007C344C">
              <w:rPr>
                <w:rFonts w:ascii="Times New Roman" w:hAnsi="Times New Roman" w:cs="Times New Roman"/>
                <w:b/>
                <w:sz w:val="20"/>
                <w:szCs w:val="20"/>
              </w:rPr>
              <w:t xml:space="preserve"> </w:t>
            </w:r>
            <w:r w:rsidRPr="007C344C">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r>
      <w:tr w:rsidR="00922FBA" w:rsidRPr="00B3084B" w14:paraId="11A9979F" w14:textId="77777777" w:rsidTr="0013165D">
        <w:tc>
          <w:tcPr>
            <w:tcW w:w="1976"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F3928BA"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Подготовка к прогулке</w:t>
            </w:r>
          </w:p>
        </w:tc>
        <w:tc>
          <w:tcPr>
            <w:tcW w:w="1375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EDC39FD"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922FBA" w:rsidRPr="00B3084B" w14:paraId="589D3EE9"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2A7A37"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Прогулка</w:t>
            </w:r>
            <w:r w:rsidRPr="00B3084B">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29F6673"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осенним солнцем.</w:t>
            </w:r>
          </w:p>
          <w:p w14:paraId="582A14C8"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Цель: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w:t>
            </w:r>
            <w:r w:rsidRPr="00B3084B">
              <w:rPr>
                <w:rFonts w:ascii="Times New Roman" w:eastAsia="Times New Roman" w:hAnsi="Times New Roman" w:cs="Times New Roman"/>
                <w:sz w:val="20"/>
                <w:szCs w:val="20"/>
              </w:rPr>
              <w:lastRenderedPageBreak/>
              <w:t>ниже, светит не так ярко, как летом: показать значение солнечного света для жизни человека и растений.</w:t>
            </w:r>
          </w:p>
          <w:p w14:paraId="616C0FAD"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Художественное слово:</w:t>
            </w:r>
          </w:p>
          <w:p w14:paraId="09A24395"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Солнце светит ярко,ярко!</w:t>
            </w:r>
          </w:p>
          <w:p w14:paraId="789FFF4C"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Игра "Не оборви цепочку".</w:t>
            </w:r>
          </w:p>
          <w:p w14:paraId="2D11FA9A"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36629A4E"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Литовская игра "Квинта".</w:t>
            </w:r>
          </w:p>
          <w:p w14:paraId="552FF85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14:paraId="0D3CAF64"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1021C432" w14:textId="6C2144AD"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вступать в отношения со своими сверстниками.</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706364"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lastRenderedPageBreak/>
              <w:t>Наблюдение за работой дворника.</w:t>
            </w:r>
          </w:p>
          <w:p w14:paraId="44A1DA2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внимательно наблюдать за результатами работы дворника, воспитывать уважение к его труду.</w:t>
            </w:r>
          </w:p>
          <w:p w14:paraId="103A05EC"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Пословица: "Кто хорошо трудится, тому есть чем </w:t>
            </w:r>
            <w:r w:rsidRPr="00B3084B">
              <w:rPr>
                <w:rFonts w:ascii="Times New Roman" w:eastAsia="Times New Roman" w:hAnsi="Times New Roman" w:cs="Times New Roman"/>
                <w:sz w:val="20"/>
                <w:szCs w:val="20"/>
              </w:rPr>
              <w:lastRenderedPageBreak/>
              <w:t>хвалиться".</w:t>
            </w:r>
          </w:p>
          <w:p w14:paraId="1D01F1B9"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14:paraId="6EA30884"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Трудовая деятельность: помощь дворнику, сбор опавших листьев в короб.</w:t>
            </w:r>
          </w:p>
          <w:p w14:paraId="7F8AA6A3"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отрабатывать умения доводить начатое до конца, воспитывать любовь к труду дворника.</w:t>
            </w:r>
          </w:p>
          <w:p w14:paraId="0C577651"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"Ак серек – Кок серек". Казахская народная игра.</w:t>
            </w:r>
          </w:p>
          <w:p w14:paraId="1262C623"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FD4532D" w14:textId="77777777" w:rsidR="00922FBA" w:rsidRPr="00CE744B" w:rsidRDefault="00922FBA" w:rsidP="00922FBA">
            <w:pPr>
              <w:widowControl w:val="0"/>
              <w:spacing w:line="240" w:lineRule="auto"/>
              <w:contextualSpacing/>
              <w:rPr>
                <w:rFonts w:ascii="Times New Roman" w:eastAsia="Times New Roman" w:hAnsi="Times New Roman" w:cs="Times New Roman"/>
                <w:b/>
                <w:bCs/>
                <w:sz w:val="20"/>
                <w:szCs w:val="20"/>
              </w:rPr>
            </w:pPr>
            <w:r w:rsidRPr="00CE744B">
              <w:rPr>
                <w:rFonts w:ascii="Times New Roman" w:eastAsia="Times New Roman" w:hAnsi="Times New Roman" w:cs="Times New Roman"/>
                <w:b/>
                <w:bCs/>
                <w:sz w:val="20"/>
                <w:szCs w:val="20"/>
              </w:rPr>
              <w:t>Самостоятельные игры: игра с мячом.</w:t>
            </w:r>
          </w:p>
          <w:p w14:paraId="0F87D81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Дать возможность каждому ребенку поиграть с мячом. Во время игры, пробудить у детей чувство свободы и радости.</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978BB3F"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lastRenderedPageBreak/>
              <w:t>Наблюдение за состоянием погоды.</w:t>
            </w:r>
          </w:p>
          <w:p w14:paraId="05F75399" w14:textId="565F47B4"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Цель: побуждать детей к самостоятельному наблюдению за состоянием погоды на данным момент времени, развивать умения описывать состояние погоды, </w:t>
            </w:r>
            <w:r w:rsidRPr="00B3084B">
              <w:rPr>
                <w:rFonts w:ascii="Times New Roman" w:eastAsia="Times New Roman" w:hAnsi="Times New Roman" w:cs="Times New Roman"/>
                <w:sz w:val="20"/>
                <w:szCs w:val="20"/>
              </w:rPr>
              <w:lastRenderedPageBreak/>
              <w:t>делать промежуточные выводы; воспитывать наблюдательность.</w:t>
            </w:r>
          </w:p>
          <w:p w14:paraId="7C4ED0BF"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К. Бальмонт "Осень"</w:t>
            </w:r>
          </w:p>
          <w:p w14:paraId="0A287F18"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Трудовая деятельность совместно со взрослыми: расчистка двора от веток и камней.</w:t>
            </w:r>
          </w:p>
          <w:p w14:paraId="4EA071E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продолжать учить работать вместе, получать удовольствие от проделанной работы.</w:t>
            </w:r>
          </w:p>
          <w:p w14:paraId="7C3E1E2D"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"Хитрая лиса".</w:t>
            </w:r>
          </w:p>
          <w:p w14:paraId="7618A93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5B469D7"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054D45B6"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вступать в отношения со своими сверстниками.</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077FA1D"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lastRenderedPageBreak/>
              <w:t>Наблюдение за грузовым транспортом.</w:t>
            </w:r>
          </w:p>
          <w:p w14:paraId="15C2D758"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различать грузовик, знать его назначение и применение; расширять кругозор.</w:t>
            </w:r>
          </w:p>
          <w:p w14:paraId="6ECC1645"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Грузовик пыхтит в саду</w:t>
            </w:r>
          </w:p>
          <w:p w14:paraId="599FC3D2"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Е. Замараев</w:t>
            </w:r>
          </w:p>
          <w:p w14:paraId="612826A7"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lastRenderedPageBreak/>
              <w:t>Трудовая деятельность: сбор опавших листьев на земле.</w:t>
            </w:r>
          </w:p>
          <w:p w14:paraId="5C5FCCED"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доводить начатое дело до конца; воспитывать аккуратность, ответственность.</w:t>
            </w:r>
          </w:p>
          <w:p w14:paraId="0C8E6677"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Подвижные игры "Помоги другу", "Остановись - беги".</w:t>
            </w:r>
          </w:p>
          <w:p w14:paraId="4DFDA4A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упражнять в броске мяча двумя руками от груди; учить действовать по сигналу.</w:t>
            </w:r>
          </w:p>
          <w:p w14:paraId="49266CA6"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"Пожарные на учениях".</w:t>
            </w:r>
          </w:p>
          <w:p w14:paraId="622308F3"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586166DB" w14:textId="77777777" w:rsidR="00922FBA" w:rsidRPr="00CE744B" w:rsidRDefault="00922FBA" w:rsidP="00922FBA">
            <w:pPr>
              <w:widowControl w:val="0"/>
              <w:spacing w:line="240" w:lineRule="auto"/>
              <w:contextualSpacing/>
              <w:rPr>
                <w:rFonts w:ascii="Times New Roman" w:eastAsia="Times New Roman" w:hAnsi="Times New Roman" w:cs="Times New Roman"/>
                <w:b/>
                <w:bCs/>
                <w:sz w:val="20"/>
                <w:szCs w:val="20"/>
              </w:rPr>
            </w:pPr>
            <w:r w:rsidRPr="00CE744B">
              <w:rPr>
                <w:rFonts w:ascii="Times New Roman" w:eastAsia="Times New Roman" w:hAnsi="Times New Roman" w:cs="Times New Roman"/>
                <w:b/>
                <w:bCs/>
                <w:sz w:val="20"/>
                <w:szCs w:val="20"/>
              </w:rPr>
              <w:t>Самостоятельные игры: игра с мячом.</w:t>
            </w:r>
          </w:p>
          <w:p w14:paraId="0945DDFA" w14:textId="2BB3D1C0"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Дать возможность каждому ребенку поиграть с мячом. Во время игры, пробудить у детей чувство свободы и радости.</w:t>
            </w:r>
          </w:p>
          <w:p w14:paraId="6ED347D4" w14:textId="06973D53"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A777ED6"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lastRenderedPageBreak/>
              <w:t>Наблюдение за птицами.</w:t>
            </w:r>
          </w:p>
          <w:p w14:paraId="1549A419"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находить различия во внешнем виде различных птиц, ориентируясь на размеры, способы передвижения.</w:t>
            </w:r>
          </w:p>
          <w:p w14:paraId="45290A1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Простые трудовые задания, выполняемые совместно со </w:t>
            </w:r>
            <w:r w:rsidRPr="00B3084B">
              <w:rPr>
                <w:rFonts w:ascii="Times New Roman" w:eastAsia="Times New Roman" w:hAnsi="Times New Roman" w:cs="Times New Roman"/>
                <w:sz w:val="20"/>
                <w:szCs w:val="20"/>
              </w:rPr>
              <w:lastRenderedPageBreak/>
              <w:t>взрослыми: собрать увядшие листья в середину.</w:t>
            </w:r>
          </w:p>
          <w:p w14:paraId="5274878B"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обучение работе в группе, помощь взрослым.</w:t>
            </w:r>
          </w:p>
          <w:p w14:paraId="0CD2AC99"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Подвижные игры "Птицы и кошка" (играется 2-3 раза).</w:t>
            </w:r>
          </w:p>
          <w:p w14:paraId="0934199D"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14:paraId="567B75DC" w14:textId="77777777" w:rsidR="00922FBA" w:rsidRPr="00B821C1" w:rsidRDefault="00922FBA" w:rsidP="00922FBA">
            <w:pPr>
              <w:widowControl w:val="0"/>
              <w:spacing w:line="240" w:lineRule="auto"/>
              <w:contextualSpacing/>
              <w:rPr>
                <w:rFonts w:ascii="Times New Roman" w:eastAsia="Times New Roman" w:hAnsi="Times New Roman" w:cs="Times New Roman"/>
                <w:b/>
                <w:sz w:val="20"/>
                <w:szCs w:val="20"/>
              </w:rPr>
            </w:pPr>
            <w:r w:rsidRPr="00B821C1">
              <w:rPr>
                <w:rFonts w:ascii="Times New Roman" w:eastAsia="Times New Roman" w:hAnsi="Times New Roman" w:cs="Times New Roman"/>
                <w:b/>
                <w:sz w:val="20"/>
                <w:szCs w:val="20"/>
              </w:rPr>
              <w:t>Самостоятельная</w:t>
            </w:r>
            <w:r w:rsidRPr="00B3084B">
              <w:rPr>
                <w:rFonts w:ascii="Times New Roman" w:eastAsia="Times New Roman" w:hAnsi="Times New Roman" w:cs="Times New Roman"/>
                <w:sz w:val="20"/>
                <w:szCs w:val="20"/>
              </w:rPr>
              <w:t xml:space="preserve"> </w:t>
            </w:r>
            <w:r w:rsidRPr="00B821C1">
              <w:rPr>
                <w:rFonts w:ascii="Times New Roman" w:eastAsia="Times New Roman" w:hAnsi="Times New Roman" w:cs="Times New Roman"/>
                <w:b/>
                <w:sz w:val="20"/>
                <w:szCs w:val="20"/>
              </w:rPr>
              <w:t>свободная игровая деятельность.</w:t>
            </w:r>
          </w:p>
          <w:p w14:paraId="5965675D"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Игры с выносными материалами на поле.</w:t>
            </w:r>
          </w:p>
          <w:p w14:paraId="223B50F3"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инструментами.</w:t>
            </w:r>
          </w:p>
        </w:tc>
      </w:tr>
      <w:tr w:rsidR="00922FBA" w:rsidRPr="00B3084B" w14:paraId="1254A6CE"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83592C"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Возвращение с прогулки</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00AF60"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22FBA" w:rsidRPr="00B3084B" w14:paraId="06B16A3B"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8FF7C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Обед</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220F1C2"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4E76FA7"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Супик жиденький,</w:t>
            </w:r>
          </w:p>
          <w:p w14:paraId="2DB31AC8"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Но питательный!</w:t>
            </w:r>
          </w:p>
          <w:p w14:paraId="4B173E93"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Будешь худенький,</w:t>
            </w:r>
          </w:p>
          <w:p w14:paraId="55C87806"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Но пузатенький!</w:t>
            </w:r>
          </w:p>
        </w:tc>
      </w:tr>
      <w:tr w:rsidR="00922FBA" w:rsidRPr="00B3084B" w14:paraId="6DF6FCF8"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450A0F"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Дневной сон</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69FDD3A"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Создание комфортных условий для спокойного сна детей.</w:t>
            </w:r>
          </w:p>
        </w:tc>
      </w:tr>
      <w:tr w:rsidR="00922FBA" w:rsidRPr="00B3084B" w14:paraId="643D6007"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539C86"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 xml:space="preserve">Постепенный подъем, оздоровительные </w:t>
            </w:r>
            <w:r w:rsidRPr="00B3084B">
              <w:rPr>
                <w:rFonts w:ascii="Times New Roman" w:eastAsia="Times New Roman" w:hAnsi="Times New Roman" w:cs="Times New Roman"/>
                <w:b/>
                <w:sz w:val="20"/>
                <w:szCs w:val="20"/>
              </w:rPr>
              <w:lastRenderedPageBreak/>
              <w:t>процедуры</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A87FD9"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lastRenderedPageBreak/>
              <w:t>Упражнение "Злая кошка" (стоя на коленях, сгибая талию и опуская голову).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922FBA" w:rsidRPr="00B3084B" w14:paraId="009A78EC" w14:textId="77777777" w:rsidTr="0013165D">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99CF3A"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Полдник</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AFA00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22FBA" w:rsidRPr="00B3084B" w14:paraId="50363C79" w14:textId="77777777" w:rsidTr="0013165D">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11DA37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913F840"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Игры-упражнения по рисованию "Гуси улетают в теплые края".</w:t>
            </w:r>
          </w:p>
          <w:p w14:paraId="7E277827"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познакомить детей с техникой рисования изображения по контуру; развивать умение рисовать на бумаге стаю (клин) гусей, летящих в теплые края.</w:t>
            </w:r>
          </w:p>
          <w:p w14:paraId="4B39664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Упражнение: "Гуси улетают на юг", "Стая гусей", "Силуэт гуся", "Найди двух одинаковых утят".</w:t>
            </w:r>
          </w:p>
          <w:p w14:paraId="7414AFA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Логоритмика "В воде плавает утка".</w:t>
            </w:r>
          </w:p>
          <w:p w14:paraId="03255A3C"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Развивающая игра "Сломанный телефон".</w:t>
            </w:r>
          </w:p>
          <w:p w14:paraId="4B03722F" w14:textId="39CE44A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Развитие слуховых, тактильных, мыслительных способностей детей; воспитание организованности.</w:t>
            </w:r>
          </w:p>
          <w:p w14:paraId="63BE9414" w14:textId="7E2D5230"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Сюжетті-рөлдік ойын "Пошта".</w:t>
            </w:r>
          </w:p>
          <w:p w14:paraId="3C41EBB6" w14:textId="09BF933F"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Балаларға поштаның қандай жер екендігін түсіндіру, бұл жерде қандай мамандар қызмет ететіні туралы жалпы мағлұматтарды бекіту; ойын кезінде ауыспалы заттарды (хат, тапсырыс хат, бандероль, сәлемдеме) қолдануды үйрету; топтастармен бірлесіп, ойын желісіне қосылып, өз орнын табуға ынталандыру</w:t>
            </w:r>
            <w:r>
              <w:rPr>
                <w:rFonts w:ascii="Times New Roman" w:eastAsia="Times New Roman" w:hAnsi="Times New Roman" w:cs="Times New Roman"/>
                <w:sz w:val="20"/>
                <w:szCs w:val="20"/>
              </w:rPr>
              <w:t>.</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7FC7571"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Игры-упражнения по лепке "Делаем гнезда для птиц".</w:t>
            </w:r>
          </w:p>
          <w:p w14:paraId="3B323F1A"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закреплять умение детей раскатывать пластилин круговыми движениями между ладоней, формировать навыки лепки, используя приемы сплющивания, вытягивания, разделения стекой на равные части.</w:t>
            </w:r>
          </w:p>
          <w:p w14:paraId="11AB9420"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"Скажи, что спрятано".</w:t>
            </w:r>
          </w:p>
          <w:p w14:paraId="7E5E54A1" w14:textId="7C745102"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Развитие мышления, воображения, связной речи детей; повышение интереса к изучению свойств предметов. </w:t>
            </w:r>
          </w:p>
          <w:p w14:paraId="03E1AFDC"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"Автобус".</w:t>
            </w:r>
          </w:p>
          <w:p w14:paraId="042438B5" w14:textId="229F8D01"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 </w:t>
            </w:r>
          </w:p>
          <w:p w14:paraId="7CA02A8D" w14:textId="6DDDF7AC"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78D6945"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Развивающее упражнение "Конкурс ловкачей".</w:t>
            </w:r>
          </w:p>
          <w:p w14:paraId="4328E3C9" w14:textId="34E1C168"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Закрепление знаний детей о птицах; развитие сообразительности, памяти. </w:t>
            </w:r>
            <w:r>
              <w:rPr>
                <w:rFonts w:ascii="Times New Roman" w:eastAsia="Times New Roman" w:hAnsi="Times New Roman" w:cs="Times New Roman"/>
                <w:sz w:val="20"/>
                <w:szCs w:val="20"/>
              </w:rPr>
              <w:t xml:space="preserve">Загадки </w:t>
            </w:r>
            <w:r w:rsidRPr="00B3084B">
              <w:rPr>
                <w:rFonts w:ascii="Times New Roman" w:eastAsia="Times New Roman" w:hAnsi="Times New Roman" w:cs="Times New Roman"/>
                <w:sz w:val="20"/>
                <w:szCs w:val="20"/>
              </w:rPr>
              <w:t>(гнездо)</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(журавли)</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(ласточка)</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(Дятел)</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(сорока)</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 xml:space="preserve"> (Ворона).</w:t>
            </w:r>
          </w:p>
          <w:p w14:paraId="12B764D9"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"Ветеринарная поликлиника".</w:t>
            </w:r>
          </w:p>
          <w:p w14:paraId="58D6108F" w14:textId="77777777" w:rsidR="00922FBA"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w:t>
            </w:r>
          </w:p>
          <w:p w14:paraId="20A48F9B" w14:textId="7DF230AA"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B3084B">
              <w:rPr>
                <w:rFonts w:ascii="Times New Roman" w:eastAsia="Times New Roman" w:hAnsi="Times New Roman" w:cs="Times New Roman"/>
                <w:sz w:val="20"/>
                <w:szCs w:val="20"/>
              </w:rPr>
              <w:t>казк</w:t>
            </w:r>
            <w:r>
              <w:rPr>
                <w:rFonts w:ascii="Times New Roman" w:eastAsia="Times New Roman" w:hAnsi="Times New Roman" w:cs="Times New Roman"/>
                <w:sz w:val="20"/>
                <w:szCs w:val="20"/>
              </w:rPr>
              <w:t>а</w:t>
            </w:r>
            <w:r w:rsidRPr="00B3084B">
              <w:rPr>
                <w:rFonts w:ascii="Times New Roman" w:eastAsia="Times New Roman" w:hAnsi="Times New Roman" w:cs="Times New Roman"/>
                <w:sz w:val="20"/>
                <w:szCs w:val="20"/>
              </w:rPr>
              <w:t xml:space="preserve"> К. Чуковского </w:t>
            </w:r>
            <w:r>
              <w:rPr>
                <w:rFonts w:ascii="Times New Roman" w:eastAsia="Times New Roman" w:hAnsi="Times New Roman" w:cs="Times New Roman"/>
                <w:sz w:val="20"/>
                <w:szCs w:val="20"/>
              </w:rPr>
              <w:t>«</w:t>
            </w:r>
            <w:r w:rsidRPr="00B3084B">
              <w:rPr>
                <w:rFonts w:ascii="Times New Roman" w:eastAsia="Times New Roman" w:hAnsi="Times New Roman" w:cs="Times New Roman"/>
                <w:sz w:val="20"/>
                <w:szCs w:val="20"/>
              </w:rPr>
              <w:t>Айболит</w:t>
            </w:r>
            <w:r>
              <w:rPr>
                <w:rFonts w:ascii="Times New Roman" w:eastAsia="Times New Roman" w:hAnsi="Times New Roman" w:cs="Times New Roman"/>
                <w:sz w:val="20"/>
                <w:szCs w:val="20"/>
              </w:rPr>
              <w:t>»</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425FEAE"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Словарное упражнение "Что, как звучит?" (птицы).</w:t>
            </w:r>
          </w:p>
          <w:p w14:paraId="54BDD5EA" w14:textId="5714823C"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Учить детей выражать словами, какие звуки издают птицы; отработать знания о птицах; развивать речь, память; воспитывать любознательность. </w:t>
            </w:r>
          </w:p>
          <w:p w14:paraId="11C4518B"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"Зоопарк".</w:t>
            </w:r>
          </w:p>
          <w:p w14:paraId="33790BAD" w14:textId="2F4BED98"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5C1BEF1" w14:textId="7F4BF083"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Беседа на тему:</w:t>
            </w:r>
            <w:r w:rsidRPr="00B3084B">
              <w:rPr>
                <w:rFonts w:ascii="Times New Roman" w:eastAsia="Times New Roman" w:hAnsi="Times New Roman" w:cs="Times New Roman"/>
                <w:b/>
                <w:sz w:val="20"/>
                <w:szCs w:val="20"/>
              </w:rPr>
              <w:t>"Хлеб - всему голова".</w:t>
            </w:r>
          </w:p>
          <w:p w14:paraId="34C70E40" w14:textId="77777777" w:rsidR="00922FBA" w:rsidRPr="00A03011" w:rsidRDefault="00922FBA" w:rsidP="00922FBA">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Цель: закрепить представление о том, как хлеб пришел к нам на стол; обратить внимание на содержание труда людей, на их слаженность, на механизацию труда.</w:t>
            </w:r>
          </w:p>
          <w:p w14:paraId="537A79E7" w14:textId="77777777" w:rsidR="00922FBA" w:rsidRPr="00A03011" w:rsidRDefault="00922FBA" w:rsidP="00922FBA">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Беседа о злаках.</w:t>
            </w:r>
          </w:p>
          <w:p w14:paraId="1CA365CB" w14:textId="77777777" w:rsidR="00922FBA" w:rsidRPr="00A03011" w:rsidRDefault="00922FBA" w:rsidP="00922FBA">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Экспериментальная деятельность "Превращение зерна в муку".</w:t>
            </w:r>
          </w:p>
          <w:p w14:paraId="5899B35C" w14:textId="1F56DCE2" w:rsidR="00922FBA" w:rsidRPr="00A03011" w:rsidRDefault="00922FBA" w:rsidP="00922FBA">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Словесная игра "Продолжи пословицу".</w:t>
            </w:r>
          </w:p>
          <w:p w14:paraId="1B82C889"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"Когда это бывает?".</w:t>
            </w:r>
          </w:p>
          <w:p w14:paraId="0353E9C5" w14:textId="6264975A"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Закрепить знания детей о характерных явлениях; развивать мышление, память, внимание, связную речь. </w:t>
            </w:r>
          </w:p>
          <w:p w14:paraId="453BCE4F" w14:textId="77777777" w:rsidR="00922FBA" w:rsidRPr="00B3084B" w:rsidRDefault="00922FBA" w:rsidP="00922FBA">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"Природный заповедник".</w:t>
            </w:r>
          </w:p>
          <w:p w14:paraId="226678D5" w14:textId="480F3BF3"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r>
      <w:tr w:rsidR="00A9729B" w:rsidRPr="00B3084B" w14:paraId="3413639A"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BAD788" w14:textId="77777777" w:rsidR="00A9729B" w:rsidRPr="00B3084B" w:rsidRDefault="00A9729B" w:rsidP="00A9729B">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Индивидуальная работа с детьми</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7E02B03" w14:textId="77777777" w:rsidR="00A9729B" w:rsidRPr="00A9729B" w:rsidRDefault="00A9729B" w:rsidP="00A9729B">
            <w:pPr>
              <w:ind w:left="-108" w:right="-108"/>
              <w:rPr>
                <w:rFonts w:ascii="Times New Roman" w:eastAsia="Times New Roman" w:hAnsi="Times New Roman" w:cs="Times New Roman"/>
                <w:b/>
                <w:color w:val="0D0D0D" w:themeColor="text1" w:themeTint="F2"/>
                <w:sz w:val="20"/>
                <w:szCs w:val="20"/>
                <w:lang w:val="kk-KZ"/>
              </w:rPr>
            </w:pPr>
            <w:r w:rsidRPr="00A9729B">
              <w:rPr>
                <w:rFonts w:ascii="Times New Roman" w:eastAsia="Times New Roman" w:hAnsi="Times New Roman" w:cs="Times New Roman"/>
                <w:b/>
                <w:color w:val="0D0D0D" w:themeColor="text1" w:themeTint="F2"/>
                <w:sz w:val="20"/>
                <w:szCs w:val="20"/>
                <w:lang w:val="kk-KZ"/>
              </w:rPr>
              <w:t>Основы грамоты:</w:t>
            </w:r>
          </w:p>
          <w:p w14:paraId="5524E4CC" w14:textId="62BFA7D7"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color w:val="0D0D0D" w:themeColor="text1" w:themeTint="F2"/>
                <w:sz w:val="20"/>
                <w:szCs w:val="20"/>
                <w:lang w:val="kk-KZ"/>
              </w:rPr>
              <w:t>упражнять детей в названии одного из синонимов</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CF110C4" w14:textId="6A8BCD7A"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 xml:space="preserve">Лепка: </w:t>
            </w:r>
            <w:r w:rsidRPr="00A9729B">
              <w:rPr>
                <w:rFonts w:ascii="Times New Roman" w:eastAsia="Times New Roman" w:hAnsi="Times New Roman" w:cs="Times New Roman"/>
                <w:color w:val="000000"/>
                <w:sz w:val="20"/>
                <w:szCs w:val="20"/>
                <w:lang w:val="kk-KZ"/>
              </w:rPr>
              <w:t>Учить самостоятельно намечать содержание лепки; тщательно отделывать форму фигуры, детали, добиваясь выразительности задуманного, испо</w:t>
            </w:r>
            <w:r>
              <w:rPr>
                <w:rFonts w:ascii="Times New Roman" w:eastAsia="Times New Roman" w:hAnsi="Times New Roman" w:cs="Times New Roman"/>
                <w:color w:val="000000"/>
                <w:sz w:val="20"/>
                <w:szCs w:val="20"/>
                <w:lang w:val="kk-KZ"/>
              </w:rPr>
              <w:t xml:space="preserve">льзуя известные способы лепки. </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6206A9" w14:textId="1078F18B"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Развитие речи</w:t>
            </w:r>
            <w:r w:rsidRPr="00A9729B">
              <w:rPr>
                <w:rFonts w:ascii="Times New Roman" w:eastAsia="Times New Roman" w:hAnsi="Times New Roman" w:cs="Times New Roman"/>
                <w:color w:val="000000"/>
                <w:sz w:val="20"/>
                <w:szCs w:val="20"/>
                <w:lang w:val="kk-KZ"/>
              </w:rPr>
              <w:t>:: учить различать в слове несколько значений, сравнивать эти значения, нах</w:t>
            </w:r>
            <w:r>
              <w:rPr>
                <w:rFonts w:ascii="Times New Roman" w:eastAsia="Times New Roman" w:hAnsi="Times New Roman" w:cs="Times New Roman"/>
                <w:color w:val="000000"/>
                <w:sz w:val="20"/>
                <w:szCs w:val="20"/>
                <w:lang w:val="kk-KZ"/>
              </w:rPr>
              <w:t xml:space="preserve">одить общее и различное в них. </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A607CFE" w14:textId="494AE87D"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 xml:space="preserve">Музыка: </w:t>
            </w:r>
            <w:r w:rsidRPr="00A9729B">
              <w:rPr>
                <w:rFonts w:ascii="Times New Roman" w:eastAsia="Times New Roman" w:hAnsi="Times New Roman" w:cs="Times New Roman"/>
                <w:color w:val="000000"/>
                <w:sz w:val="20"/>
                <w:szCs w:val="20"/>
                <w:lang w:val="kk-KZ"/>
              </w:rPr>
              <w:t>развивать у детей представление о долгих и коротких звуках, ис</w:t>
            </w:r>
            <w:r>
              <w:rPr>
                <w:rFonts w:ascii="Times New Roman" w:eastAsia="Times New Roman" w:hAnsi="Times New Roman" w:cs="Times New Roman"/>
                <w:color w:val="000000"/>
                <w:sz w:val="20"/>
                <w:szCs w:val="20"/>
                <w:lang w:val="kk-KZ"/>
              </w:rPr>
              <w:t>пользуя символы «та» и «ти-ти».</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489C8B1" w14:textId="77777777" w:rsidR="00A9729B" w:rsidRPr="00A9729B" w:rsidRDefault="00A9729B" w:rsidP="00A9729B">
            <w:pPr>
              <w:pStyle w:val="a9"/>
              <w:rPr>
                <w:b/>
                <w:sz w:val="20"/>
                <w:szCs w:val="20"/>
              </w:rPr>
            </w:pPr>
            <w:r w:rsidRPr="00A9729B">
              <w:rPr>
                <w:b/>
                <w:sz w:val="20"/>
                <w:szCs w:val="20"/>
              </w:rPr>
              <w:t>Основы математики</w:t>
            </w:r>
          </w:p>
          <w:p w14:paraId="6CCDF3EB" w14:textId="2549B2A2"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учить предметному счету; развивать количественные представления; пон</w:t>
            </w:r>
            <w:r>
              <w:rPr>
                <w:rFonts w:ascii="Times New Roman" w:hAnsi="Times New Roman" w:cs="Times New Roman"/>
                <w:sz w:val="20"/>
                <w:szCs w:val="20"/>
              </w:rPr>
              <w:t xml:space="preserve">имать и называть числительные. </w:t>
            </w:r>
          </w:p>
        </w:tc>
      </w:tr>
      <w:tr w:rsidR="00922FBA" w:rsidRPr="00B3084B" w14:paraId="17902D5E" w14:textId="77777777" w:rsidTr="0013165D">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E0CDB4"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Подготовка к прогулке</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406C86"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A9729B" w:rsidRPr="00B3084B" w14:paraId="13EF802B" w14:textId="77777777" w:rsidTr="0013165D">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1293D14" w14:textId="30E93345" w:rsidR="00A9729B" w:rsidRPr="00B3084B" w:rsidRDefault="00A9729B" w:rsidP="00A9729B">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9C7CE04" w14:textId="77777777" w:rsidR="00A9729B" w:rsidRPr="00A9729B" w:rsidRDefault="00A9729B" w:rsidP="00A9729B">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5B9CF21F" w14:textId="77777777" w:rsidR="00A9729B" w:rsidRPr="00A9729B" w:rsidRDefault="00A9729B" w:rsidP="00A9729B">
            <w:pPr>
              <w:autoSpaceDE w:val="0"/>
              <w:autoSpaceDN w:val="0"/>
              <w:adjustRightInd w:val="0"/>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Наблюдение за грузовым автомобилем</w:t>
            </w:r>
          </w:p>
          <w:p w14:paraId="2F01825A" w14:textId="77777777" w:rsidR="00A9729B" w:rsidRPr="00A9729B" w:rsidRDefault="00A9729B" w:rsidP="00A9729B">
            <w:pPr>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 xml:space="preserve">учить отличать грузовой автомобиль от легкового. </w:t>
            </w:r>
          </w:p>
          <w:p w14:paraId="67F29088" w14:textId="77777777" w:rsidR="00A9729B" w:rsidRPr="00A9729B" w:rsidRDefault="00A9729B" w:rsidP="00A9729B">
            <w:pPr>
              <w:autoSpaceDE w:val="0"/>
              <w:autoSpaceDN w:val="0"/>
              <w:adjustRightInd w:val="0"/>
              <w:spacing w:line="240" w:lineRule="auto"/>
              <w:jc w:val="center"/>
              <w:rPr>
                <w:rFonts w:ascii="Times New Roman" w:eastAsia="Times New Roman" w:hAnsi="Times New Roman" w:cs="Times New Roman"/>
                <w:b/>
                <w:iCs/>
                <w:sz w:val="20"/>
                <w:szCs w:val="20"/>
              </w:rPr>
            </w:pPr>
            <w:r w:rsidRPr="00A9729B">
              <w:rPr>
                <w:rFonts w:ascii="Times New Roman" w:eastAsia="Times New Roman" w:hAnsi="Times New Roman" w:cs="Times New Roman"/>
                <w:b/>
                <w:iCs/>
                <w:sz w:val="20"/>
                <w:szCs w:val="20"/>
              </w:rPr>
              <w:t>Ход наблюдения</w:t>
            </w:r>
          </w:p>
          <w:p w14:paraId="5F9FA971" w14:textId="77777777" w:rsidR="00A9729B" w:rsidRPr="00A9729B" w:rsidRDefault="00A9729B" w:rsidP="00A9729B">
            <w:pPr>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Мощный транспорт — грузовик Тяжести возить привык. Для чего машине кузов? Чтобы в нем возили грузы!</w:t>
            </w:r>
          </w:p>
          <w:p w14:paraId="0B342D72" w14:textId="77777777" w:rsidR="00A9729B" w:rsidRPr="00A9729B" w:rsidRDefault="00A9729B" w:rsidP="00A9729B">
            <w:pPr>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Воспитатель задает детям вопросы.</w:t>
            </w:r>
          </w:p>
          <w:p w14:paraId="6BC01646" w14:textId="77777777" w:rsidR="00A9729B" w:rsidRPr="00A9729B" w:rsidRDefault="00A9729B" w:rsidP="00A9729B">
            <w:pPr>
              <w:numPr>
                <w:ilvl w:val="0"/>
                <w:numId w:val="3"/>
              </w:numPr>
              <w:tabs>
                <w:tab w:val="left" w:pos="432"/>
              </w:tabs>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Для чего нужны грузовые автомобили?</w:t>
            </w:r>
          </w:p>
          <w:p w14:paraId="43236D8C" w14:textId="77777777" w:rsidR="00A9729B" w:rsidRPr="00A9729B" w:rsidRDefault="00A9729B" w:rsidP="00A9729B">
            <w:pPr>
              <w:numPr>
                <w:ilvl w:val="0"/>
                <w:numId w:val="3"/>
              </w:numPr>
              <w:tabs>
                <w:tab w:val="left" w:pos="432"/>
              </w:tabs>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Что они перевозят?</w:t>
            </w:r>
          </w:p>
          <w:p w14:paraId="412E5FE9" w14:textId="77777777" w:rsidR="00A9729B" w:rsidRPr="00A9729B" w:rsidRDefault="00A9729B" w:rsidP="00A9729B">
            <w:pPr>
              <w:numPr>
                <w:ilvl w:val="0"/>
                <w:numId w:val="4"/>
              </w:numPr>
              <w:tabs>
                <w:tab w:val="left" w:pos="427"/>
              </w:tabs>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Назовите некоторые виды грузовых автомобилей и объяс</w:t>
            </w:r>
            <w:r w:rsidRPr="00A9729B">
              <w:rPr>
                <w:rFonts w:ascii="Times New Roman" w:eastAsia="Times New Roman" w:hAnsi="Times New Roman" w:cs="Times New Roman"/>
                <w:sz w:val="20"/>
                <w:szCs w:val="20"/>
              </w:rPr>
              <w:softHyphen/>
              <w:t>ните, для чего они нужны?</w:t>
            </w:r>
          </w:p>
          <w:p w14:paraId="2B22557F" w14:textId="77777777" w:rsidR="00A9729B" w:rsidRPr="00A9729B" w:rsidRDefault="00A9729B" w:rsidP="00A9729B">
            <w:pPr>
              <w:numPr>
                <w:ilvl w:val="0"/>
                <w:numId w:val="4"/>
              </w:numPr>
              <w:tabs>
                <w:tab w:val="left" w:pos="427"/>
              </w:tabs>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Каким автомобилем сложнее управлять — грузовым или легковым?</w:t>
            </w:r>
          </w:p>
          <w:p w14:paraId="5F36B988" w14:textId="77777777" w:rsidR="00A9729B" w:rsidRPr="00A9729B" w:rsidRDefault="00A9729B" w:rsidP="00A9729B">
            <w:pPr>
              <w:keepNext/>
              <w:spacing w:line="240" w:lineRule="auto"/>
              <w:outlineLvl w:val="1"/>
              <w:rPr>
                <w:rFonts w:ascii="Times New Roman" w:eastAsia="Times New Roman" w:hAnsi="Times New Roman" w:cs="Times New Roman"/>
                <w:b/>
                <w:bCs/>
                <w:sz w:val="20"/>
                <w:szCs w:val="20"/>
              </w:rPr>
            </w:pPr>
            <w:r w:rsidRPr="00A9729B">
              <w:rPr>
                <w:rFonts w:ascii="Times New Roman" w:eastAsia="Times New Roman" w:hAnsi="Times New Roman" w:cs="Times New Roman"/>
                <w:b/>
                <w:bCs/>
                <w:sz w:val="20"/>
                <w:szCs w:val="20"/>
              </w:rPr>
              <w:t>Трудовая деятельность</w:t>
            </w:r>
            <w:r w:rsidRPr="00A9729B">
              <w:rPr>
                <w:rFonts w:ascii="Times New Roman" w:eastAsia="Calibri" w:hAnsi="Times New Roman" w:cs="Times New Roman"/>
                <w:b/>
                <w:sz w:val="20"/>
                <w:szCs w:val="20"/>
              </w:rPr>
              <w:t>(ООМ)</w:t>
            </w:r>
          </w:p>
          <w:p w14:paraId="517892C9" w14:textId="77777777" w:rsidR="00A9729B" w:rsidRPr="00A9729B" w:rsidRDefault="00A9729B" w:rsidP="00A9729B">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  покормить птиц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 xml:space="preserve">воспитывать трудолюбие, умение трудиться сообща; воспитывать положительное отношение к труду.  </w:t>
            </w:r>
          </w:p>
          <w:p w14:paraId="19A416F1" w14:textId="77777777" w:rsidR="00A9729B" w:rsidRPr="00A9729B" w:rsidRDefault="00A9729B" w:rsidP="00A9729B">
            <w:pPr>
              <w:keepNext/>
              <w:spacing w:line="240" w:lineRule="auto"/>
              <w:outlineLvl w:val="1"/>
              <w:rPr>
                <w:rFonts w:ascii="Times New Roman" w:eastAsia="Times New Roman" w:hAnsi="Times New Roman" w:cs="Times New Roman"/>
                <w:b/>
                <w:bCs/>
                <w:sz w:val="20"/>
                <w:szCs w:val="20"/>
              </w:rPr>
            </w:pPr>
            <w:r w:rsidRPr="00A9729B">
              <w:rPr>
                <w:rFonts w:ascii="Times New Roman" w:eastAsia="Calibri" w:hAnsi="Times New Roman" w:cs="Times New Roman"/>
                <w:b/>
                <w:sz w:val="20"/>
                <w:szCs w:val="20"/>
              </w:rPr>
              <w:t>Физическая активность**</w:t>
            </w:r>
            <w:r w:rsidRPr="00A9729B">
              <w:rPr>
                <w:rFonts w:ascii="Times New Roman" w:eastAsia="Times New Roman" w:hAnsi="Times New Roman" w:cs="Times New Roman"/>
                <w:b/>
                <w:bCs/>
                <w:sz w:val="20"/>
                <w:szCs w:val="20"/>
              </w:rPr>
              <w:t>Подвижные игры</w:t>
            </w:r>
          </w:p>
          <w:p w14:paraId="4710E0EF" w14:textId="77777777" w:rsidR="00A9729B" w:rsidRPr="00A9729B" w:rsidRDefault="00A9729B" w:rsidP="00A9729B">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«Мы — веселые ребята», «Затейники»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учить соблюдать правила игры, действовать быстро, ловко;</w:t>
            </w:r>
          </w:p>
          <w:p w14:paraId="17D5203E" w14:textId="1089DB1C" w:rsidR="00A9729B" w:rsidRPr="00A9729B" w:rsidRDefault="00A9729B" w:rsidP="00A9729B">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упражняться в беге. </w:t>
            </w:r>
          </w:p>
          <w:p w14:paraId="66429F32" w14:textId="77777777" w:rsidR="00A9729B" w:rsidRPr="00A9729B" w:rsidRDefault="00A9729B" w:rsidP="00A9729B">
            <w:pPr>
              <w:keepNext/>
              <w:spacing w:line="240" w:lineRule="auto"/>
              <w:outlineLvl w:val="1"/>
              <w:rPr>
                <w:rFonts w:ascii="Times New Roman" w:eastAsia="Times New Roman" w:hAnsi="Times New Roman" w:cs="Times New Roman"/>
                <w:b/>
                <w:bCs/>
                <w:sz w:val="20"/>
                <w:szCs w:val="20"/>
              </w:rPr>
            </w:pPr>
            <w:r w:rsidRPr="00A9729B">
              <w:rPr>
                <w:rFonts w:ascii="Times New Roman" w:eastAsia="Times New Roman" w:hAnsi="Times New Roman" w:cs="Times New Roman"/>
                <w:b/>
                <w:bCs/>
                <w:sz w:val="20"/>
                <w:szCs w:val="20"/>
              </w:rPr>
              <w:t xml:space="preserve">Индивидуальная работа </w:t>
            </w:r>
            <w:r w:rsidRPr="00A9729B">
              <w:rPr>
                <w:rFonts w:ascii="Times New Roman" w:eastAsia="Calibri" w:hAnsi="Times New Roman" w:cs="Times New Roman"/>
                <w:b/>
                <w:sz w:val="20"/>
                <w:szCs w:val="20"/>
              </w:rPr>
              <w:t>по ФК</w:t>
            </w:r>
          </w:p>
          <w:p w14:paraId="24E2359B" w14:textId="77777777" w:rsidR="00A9729B" w:rsidRPr="00A9729B" w:rsidRDefault="00A9729B" w:rsidP="00A9729B">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«Удочка» -</w:t>
            </w:r>
            <w:r w:rsidRPr="00A9729B">
              <w:rPr>
                <w:rFonts w:ascii="Times New Roman" w:eastAsia="Times New Roman" w:hAnsi="Times New Roman" w:cs="Times New Roman"/>
                <w:b/>
                <w:i/>
                <w:iCs/>
                <w:sz w:val="20"/>
                <w:szCs w:val="20"/>
              </w:rPr>
              <w:t xml:space="preserve"> 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 xml:space="preserve"> упражнять в прыжках; воспитывать уверенность в своих силах.</w:t>
            </w:r>
          </w:p>
          <w:p w14:paraId="2495B345" w14:textId="152F3921"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sz w:val="20"/>
                <w:szCs w:val="20"/>
              </w:rPr>
              <w:t>Самостоятельная деятельность детей с в/м</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456C29B" w14:textId="77777777" w:rsidR="00A9729B" w:rsidRPr="00A9729B" w:rsidRDefault="00A9729B" w:rsidP="00A9729B">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100078B8"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Наблюдение  за воробьями</w:t>
            </w:r>
          </w:p>
          <w:p w14:paraId="7D23F22C"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Учить узнавать пернатых по внешнему виду. Познакомить с внешними особенностями воробья; учить находить сходные и отличительные признаки между вороной, голубем, воробьем.</w:t>
            </w:r>
          </w:p>
          <w:p w14:paraId="670E7F30" w14:textId="77777777" w:rsidR="00A9729B" w:rsidRPr="00A9729B" w:rsidRDefault="00A9729B" w:rsidP="00A9729B">
            <w:pPr>
              <w:spacing w:line="240" w:lineRule="auto"/>
              <w:jc w:val="center"/>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3232425C"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Птички-невелички</w:t>
            </w:r>
          </w:p>
          <w:p w14:paraId="4D2888CE"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В ручейке купаются,</w:t>
            </w:r>
          </w:p>
          <w:p w14:paraId="27152852"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А на дне травинки</w:t>
            </w:r>
          </w:p>
          <w:p w14:paraId="71B89153"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Пляшут, извиваются.</w:t>
            </w:r>
          </w:p>
          <w:p w14:paraId="50AC1E8E" w14:textId="1D618414"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Как выглядит воробей? Чем он питается? Как передвигается? Как поет?  Про него часто говорят: «серый воробушек». А на самом деле воробей совсем не серый. А какой? </w:t>
            </w:r>
          </w:p>
          <w:p w14:paraId="761CFBBC"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50F24672"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Организация трудового десанта с целью лечения деревьев.</w:t>
            </w:r>
          </w:p>
          <w:p w14:paraId="798553A9"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0AE768D8"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 "Найди себе пару". "Поймай мяч".</w:t>
            </w:r>
          </w:p>
          <w:p w14:paraId="6AADD00D"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Ходьба по наклонной доске.</w:t>
            </w:r>
          </w:p>
          <w:p w14:paraId="29137BA9"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r w:rsidRPr="00A9729B">
              <w:rPr>
                <w:rFonts w:ascii="Times New Roman" w:eastAsia="Calibri" w:hAnsi="Times New Roman" w:cs="Times New Roman"/>
                <w:sz w:val="20"/>
                <w:szCs w:val="20"/>
              </w:rPr>
              <w:t xml:space="preserve"> Дидактические игры. "Флажок". "Угадай"</w:t>
            </w:r>
          </w:p>
          <w:p w14:paraId="44F29490" w14:textId="6B7BBC50"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Calibri" w:hAnsi="Times New Roman" w:cs="Times New Roman"/>
                <w:b/>
                <w:sz w:val="20"/>
                <w:szCs w:val="20"/>
              </w:rPr>
              <w:t>Самостоятельная игровая деятельность.</w:t>
            </w:r>
            <w:r w:rsidRPr="00A9729B">
              <w:rPr>
                <w:rFonts w:ascii="Times New Roman" w:eastAsia="Calibri" w:hAnsi="Times New Roman" w:cs="Times New Roman"/>
                <w:sz w:val="20"/>
                <w:szCs w:val="20"/>
              </w:rPr>
              <w:t xml:space="preserve"> Игры по сигналу.</w:t>
            </w: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4F43291" w14:textId="77777777" w:rsidR="00A9729B" w:rsidRPr="00A9729B" w:rsidRDefault="00A9729B" w:rsidP="00A9729B">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0C1DF266"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Наблюдаем за дождливой погодой</w:t>
            </w:r>
          </w:p>
          <w:p w14:paraId="73E8DC7D" w14:textId="77777777" w:rsidR="00A9729B" w:rsidRPr="00A9729B" w:rsidRDefault="00A9729B" w:rsidP="00A9729B">
            <w:pPr>
              <w:spacing w:line="240" w:lineRule="auto"/>
              <w:rPr>
                <w:rFonts w:ascii="Times New Roman" w:eastAsia="Calibri" w:hAnsi="Times New Roman" w:cs="Times New Roman"/>
                <w:b/>
                <w:i/>
                <w:sz w:val="20"/>
                <w:szCs w:val="20"/>
              </w:rPr>
            </w:pPr>
          </w:p>
          <w:p w14:paraId="475F9268"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14:paraId="3880884F"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35FA0116"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Скучная картина!</w:t>
            </w:r>
          </w:p>
          <w:p w14:paraId="53088048"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Тучи без конца,</w:t>
            </w:r>
          </w:p>
          <w:p w14:paraId="082E3B74"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Дождик так и льется,</w:t>
            </w:r>
          </w:p>
          <w:p w14:paraId="70AB76D4"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Лужи у крыльца...</w:t>
            </w:r>
          </w:p>
          <w:p w14:paraId="32AE3733" w14:textId="13A77CBE"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В дождливую погоду наблюдение из окна. Предложить послушать, как стучит дождь по окнам, смотреть, как стекает струйками вода, какие на дорожках лужи. Отметить, какая погода (дождливая, пасмурная), что дожди идут часто, холодные, моросящие, на земле образовались лужи.  </w:t>
            </w:r>
          </w:p>
          <w:p w14:paraId="60885D31"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6A6C0D72" w14:textId="77777777" w:rsidR="00A9729B" w:rsidRPr="00A9729B" w:rsidRDefault="00A9729B" w:rsidP="00A9729B">
            <w:pPr>
              <w:spacing w:line="240" w:lineRule="auto"/>
              <w:rPr>
                <w:rFonts w:ascii="Times New Roman" w:eastAsia="Times New Roman" w:hAnsi="Times New Roman" w:cs="Times New Roman"/>
                <w:b/>
                <w:i/>
                <w:iCs/>
                <w:sz w:val="20"/>
                <w:szCs w:val="20"/>
              </w:rPr>
            </w:pPr>
            <w:r w:rsidRPr="00A9729B">
              <w:rPr>
                <w:rFonts w:ascii="Times New Roman" w:eastAsia="Calibri" w:hAnsi="Times New Roman" w:cs="Times New Roman"/>
                <w:sz w:val="20"/>
                <w:szCs w:val="20"/>
              </w:rPr>
              <w:t>Опрыскивать комнатные цветы.</w:t>
            </w:r>
          </w:p>
          <w:p w14:paraId="4E4CB6CA"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ухаживать за омнатными цветами</w:t>
            </w:r>
          </w:p>
          <w:p w14:paraId="700D3E31"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4717E3B3"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  Ходьба по ребристой дорожке. "Удочка". "Рыбак".</w:t>
            </w:r>
          </w:p>
          <w:p w14:paraId="7A871447"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p>
          <w:p w14:paraId="2B21E839"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Дидактические игры. "Придумай предложение". "Как шумит вода".</w:t>
            </w:r>
          </w:p>
          <w:p w14:paraId="4ED69312"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lastRenderedPageBreak/>
              <w:t>Самостоятельная игровая деятельность.</w:t>
            </w:r>
            <w:r w:rsidRPr="00A9729B">
              <w:rPr>
                <w:rFonts w:ascii="Times New Roman" w:eastAsia="Calibri" w:hAnsi="Times New Roman" w:cs="Times New Roman"/>
                <w:sz w:val="20"/>
                <w:szCs w:val="20"/>
              </w:rPr>
              <w:t xml:space="preserve">Графический диктант -  нарисовать, как идет дождь из тучки.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Рисование на мокром песке.</w:t>
            </w:r>
          </w:p>
          <w:p w14:paraId="18D4F481" w14:textId="77777777" w:rsidR="00A9729B" w:rsidRPr="00A9729B" w:rsidRDefault="00A9729B" w:rsidP="00A9729B">
            <w:pPr>
              <w:spacing w:line="240" w:lineRule="auto"/>
              <w:rPr>
                <w:rFonts w:ascii="Times New Roman" w:eastAsia="Times New Roman" w:hAnsi="Times New Roman" w:cs="Times New Roman"/>
                <w:sz w:val="20"/>
                <w:szCs w:val="20"/>
              </w:rPr>
            </w:pPr>
          </w:p>
          <w:p w14:paraId="5709E12E" w14:textId="77777777" w:rsidR="00A9729B" w:rsidRPr="00A9729B" w:rsidRDefault="00A9729B" w:rsidP="00A9729B">
            <w:pPr>
              <w:widowControl w:val="0"/>
              <w:spacing w:line="240" w:lineRule="auto"/>
              <w:contextualSpacing/>
              <w:rPr>
                <w:rFonts w:ascii="Times New Roman" w:eastAsia="Times New Roman" w:hAnsi="Times New Roman" w:cs="Times New Roman"/>
                <w:b/>
                <w:sz w:val="20"/>
                <w:szCs w:val="20"/>
              </w:rPr>
            </w:pP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D357564" w14:textId="77777777" w:rsidR="00A9729B" w:rsidRPr="00A9729B" w:rsidRDefault="00A9729B" w:rsidP="00A9729B">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lastRenderedPageBreak/>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2C27A680"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Наблюдение за грузовым транспортом</w:t>
            </w:r>
          </w:p>
          <w:p w14:paraId="082B4D47"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учить различать грузовой транспорт, знать его на</w:t>
            </w:r>
            <w:r w:rsidRPr="00A9729B">
              <w:rPr>
                <w:rFonts w:ascii="Times New Roman" w:eastAsia="Calibri" w:hAnsi="Times New Roman" w:cs="Times New Roman"/>
                <w:sz w:val="20"/>
                <w:szCs w:val="20"/>
              </w:rPr>
              <w:softHyphen/>
              <w:t xml:space="preserve">значение и применение. </w:t>
            </w:r>
          </w:p>
          <w:p w14:paraId="004048EE" w14:textId="77777777" w:rsidR="00A9729B" w:rsidRPr="00A9729B" w:rsidRDefault="00A9729B" w:rsidP="00A9729B">
            <w:pPr>
              <w:spacing w:line="240" w:lineRule="auto"/>
              <w:jc w:val="center"/>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3D3A856A"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Сам в кабину не могу я залезть пока.</w:t>
            </w:r>
          </w:p>
          <w:p w14:paraId="091CFAC5"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До чего же велико колесо грузовика.</w:t>
            </w:r>
          </w:p>
          <w:p w14:paraId="37CD0F77"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В кузов даже заглянуть не удастся мне,</w:t>
            </w:r>
          </w:p>
          <w:p w14:paraId="50D70F09"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Посмотреть, что там хранится в кузове на дне.</w:t>
            </w:r>
          </w:p>
          <w:p w14:paraId="6568BF0F"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А в кабине виден руль, дверца на замке.</w:t>
            </w:r>
          </w:p>
          <w:p w14:paraId="7E7686C6"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Но унес ключи шофер на своем брелке.</w:t>
            </w:r>
          </w:p>
          <w:p w14:paraId="241D6273"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Подожду его чуть-чуть — у него обед,</w:t>
            </w:r>
          </w:p>
          <w:p w14:paraId="1656ADD2"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Может быть, меня прокатит, а быть может, нет.   </w:t>
            </w:r>
          </w:p>
          <w:p w14:paraId="1657152D" w14:textId="1B694803"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Для чего люди используют грузовые автомобили? (Что</w:t>
            </w:r>
            <w:r w:rsidRPr="00A9729B">
              <w:rPr>
                <w:rFonts w:ascii="Times New Roman" w:eastAsia="Calibri" w:hAnsi="Times New Roman" w:cs="Times New Roman"/>
                <w:sz w:val="20"/>
                <w:szCs w:val="20"/>
              </w:rPr>
              <w:softHyphen/>
              <w:t xml:space="preserve">бы перевозить различные грузы.) К какому виду транспорта относится автомобиль, если он перевозит грузы? (К грузовому транспорту). </w:t>
            </w:r>
          </w:p>
          <w:p w14:paraId="25D4288E"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572494D2"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Уборка опавших листьев </w:t>
            </w:r>
          </w:p>
          <w:p w14:paraId="316E0FD6"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трудиться в коллективе;</w:t>
            </w:r>
          </w:p>
          <w:p w14:paraId="66624C85"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641E8AF7"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"Защити товарища", "Стой — беги".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 xml:space="preserve">Упражнять в перебрасывании набивного </w:t>
            </w:r>
            <w:r w:rsidRPr="00A9729B">
              <w:rPr>
                <w:rFonts w:ascii="Times New Roman" w:eastAsia="Calibri" w:hAnsi="Times New Roman" w:cs="Times New Roman"/>
                <w:sz w:val="20"/>
                <w:szCs w:val="20"/>
              </w:rPr>
              <w:lastRenderedPageBreak/>
              <w:t>мяча от груди двумя руками.</w:t>
            </w:r>
          </w:p>
          <w:p w14:paraId="02C62137" w14:textId="77777777"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r w:rsidRPr="00A9729B">
              <w:rPr>
                <w:rFonts w:ascii="Times New Roman" w:eastAsia="Calibri" w:hAnsi="Times New Roman" w:cs="Times New Roman"/>
                <w:sz w:val="20"/>
                <w:szCs w:val="20"/>
              </w:rPr>
              <w:t xml:space="preserve"> Дидактические игры. </w:t>
            </w:r>
          </w:p>
          <w:p w14:paraId="5B6D02C1" w14:textId="2D48C41F" w:rsidR="00A9729B" w:rsidRPr="00A9729B" w:rsidRDefault="00A9729B" w:rsidP="00A9729B">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Самостоятельная игровая деятельность.</w:t>
            </w:r>
            <w:r w:rsidRPr="00A9729B">
              <w:rPr>
                <w:rFonts w:ascii="Times New Roman" w:eastAsia="Calibri" w:hAnsi="Times New Roman" w:cs="Times New Roman"/>
                <w:sz w:val="20"/>
                <w:szCs w:val="20"/>
              </w:rPr>
              <w:t xml:space="preserve"> Игры со скакалками и мячами.</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59E40B7C" w14:textId="77777777" w:rsidR="00A9729B" w:rsidRPr="00A9729B" w:rsidRDefault="00A9729B" w:rsidP="00A9729B">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lastRenderedPageBreak/>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4998AB4E" w14:textId="77777777" w:rsidR="00A9729B" w:rsidRPr="00A9729B" w:rsidRDefault="00A9729B" w:rsidP="00A9729B">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Наблюдение за специальным транспортом — «скорой помощью»</w:t>
            </w:r>
          </w:p>
          <w:p w14:paraId="00F0A462" w14:textId="77777777" w:rsidR="00A9729B" w:rsidRPr="00A9729B" w:rsidRDefault="00A9729B" w:rsidP="00A9729B">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sz w:val="20"/>
                <w:szCs w:val="20"/>
              </w:rPr>
              <w:t>расширять знания о специальном транспорте — «ско</w:t>
            </w:r>
            <w:r w:rsidRPr="00A9729B">
              <w:rPr>
                <w:rFonts w:ascii="Times New Roman" w:eastAsia="Times New Roman" w:hAnsi="Times New Roman" w:cs="Times New Roman"/>
                <w:sz w:val="20"/>
                <w:szCs w:val="20"/>
              </w:rPr>
              <w:softHyphen/>
              <w:t>рой помощи», роли водителя в спасении жизни лю</w:t>
            </w:r>
            <w:r w:rsidRPr="00A9729B">
              <w:rPr>
                <w:rFonts w:ascii="Times New Roman" w:eastAsia="Times New Roman" w:hAnsi="Times New Roman" w:cs="Times New Roman"/>
                <w:sz w:val="20"/>
                <w:szCs w:val="20"/>
              </w:rPr>
              <w:softHyphen/>
              <w:t>дей;закреплять умение находить нужную машину по опи</w:t>
            </w:r>
            <w:r w:rsidRPr="00A9729B">
              <w:rPr>
                <w:rFonts w:ascii="Times New Roman" w:eastAsia="Times New Roman" w:hAnsi="Times New Roman" w:cs="Times New Roman"/>
                <w:sz w:val="20"/>
                <w:szCs w:val="20"/>
              </w:rPr>
              <w:softHyphen/>
              <w:t>санию.</w:t>
            </w:r>
          </w:p>
          <w:p w14:paraId="2ADEFD4C" w14:textId="77777777" w:rsidR="00A9729B" w:rsidRPr="00A9729B" w:rsidRDefault="00A9729B" w:rsidP="00A9729B">
            <w:pPr>
              <w:spacing w:line="240" w:lineRule="auto"/>
              <w:jc w:val="center"/>
              <w:rPr>
                <w:rFonts w:ascii="Times New Roman" w:eastAsia="Times New Roman" w:hAnsi="Times New Roman" w:cs="Times New Roman"/>
                <w:b/>
                <w:iCs/>
                <w:sz w:val="20"/>
                <w:szCs w:val="20"/>
              </w:rPr>
            </w:pPr>
            <w:r w:rsidRPr="00A9729B">
              <w:rPr>
                <w:rFonts w:ascii="Times New Roman" w:eastAsia="Times New Roman" w:hAnsi="Times New Roman" w:cs="Times New Roman"/>
                <w:b/>
                <w:iCs/>
                <w:sz w:val="20"/>
                <w:szCs w:val="20"/>
              </w:rPr>
              <w:t>Ход наблюдения</w:t>
            </w:r>
          </w:p>
          <w:p w14:paraId="47A82134"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Что за зверь по мостовой мчит, Как ветер удалой. По зову больных</w:t>
            </w:r>
          </w:p>
          <w:p w14:paraId="180EB002" w14:textId="77777777" w:rsidR="00A9729B" w:rsidRPr="00A9729B" w:rsidRDefault="00A9729B" w:rsidP="00A9729B">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sz w:val="20"/>
                <w:szCs w:val="20"/>
              </w:rPr>
              <w:t xml:space="preserve">Рычит, пыхтит. </w:t>
            </w:r>
            <w:r w:rsidRPr="00A9729B">
              <w:rPr>
                <w:rFonts w:ascii="Times New Roman" w:eastAsia="Times New Roman" w:hAnsi="Times New Roman" w:cs="Times New Roman"/>
                <w:i/>
                <w:iCs/>
                <w:sz w:val="20"/>
                <w:szCs w:val="20"/>
              </w:rPr>
              <w:t>(«Скорая помощь».)</w:t>
            </w:r>
          </w:p>
          <w:p w14:paraId="0682EBEF"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На красный свет машина мчится, — Везу больного я лечиться! И всех, кто вызовет меня,</w:t>
            </w:r>
          </w:p>
          <w:p w14:paraId="67A1F3EF" w14:textId="77777777" w:rsidR="00A9729B" w:rsidRPr="00A9729B" w:rsidRDefault="00A9729B" w:rsidP="00A9729B">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sz w:val="20"/>
                <w:szCs w:val="20"/>
              </w:rPr>
              <w:t xml:space="preserve">К врачам доставлю быстро я! </w:t>
            </w:r>
            <w:r w:rsidRPr="00A9729B">
              <w:rPr>
                <w:rFonts w:ascii="Times New Roman" w:eastAsia="Times New Roman" w:hAnsi="Times New Roman" w:cs="Times New Roman"/>
                <w:i/>
                <w:iCs/>
                <w:sz w:val="20"/>
                <w:szCs w:val="20"/>
              </w:rPr>
              <w:t>(«Скорая помощь».)</w:t>
            </w:r>
          </w:p>
          <w:p w14:paraId="4B17F5EF" w14:textId="30FC5D6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Какая это машина? Как вы догадались? Для чего нужны такие машины?  Какие водители должны управлять такими машинами? </w:t>
            </w:r>
          </w:p>
          <w:p w14:paraId="7142B10E" w14:textId="77777777" w:rsidR="00A9729B" w:rsidRPr="00A9729B" w:rsidRDefault="00A9729B" w:rsidP="00A9729B">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Трудовая деятельность</w:t>
            </w:r>
            <w:r w:rsidRPr="00A9729B">
              <w:rPr>
                <w:rFonts w:ascii="Times New Roman" w:eastAsia="Calibri" w:hAnsi="Times New Roman" w:cs="Times New Roman"/>
                <w:b/>
                <w:sz w:val="20"/>
                <w:szCs w:val="20"/>
              </w:rPr>
              <w:t>(ООМ)</w:t>
            </w:r>
            <w:r w:rsidRPr="00A9729B">
              <w:rPr>
                <w:rFonts w:ascii="Times New Roman" w:eastAsia="Times New Roman" w:hAnsi="Times New Roman" w:cs="Times New Roman"/>
                <w:b/>
                <w:sz w:val="20"/>
                <w:szCs w:val="20"/>
              </w:rPr>
              <w:t xml:space="preserve">:  </w:t>
            </w:r>
          </w:p>
          <w:p w14:paraId="268F611F"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Сбор снега для постройки снежного городка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трудиться в коллективе;</w:t>
            </w:r>
          </w:p>
          <w:p w14:paraId="658D9FA0"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0531B444" w14:textId="77777777" w:rsidR="00A9729B" w:rsidRPr="00A9729B" w:rsidRDefault="00A9729B" w:rsidP="00A9729B">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 xml:space="preserve">Подвижные игры:  </w:t>
            </w:r>
          </w:p>
          <w:p w14:paraId="5EDD40D6"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«Перелет птиц», «Не попадись»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 xml:space="preserve">упражнять в беге в разных направлениях;    </w:t>
            </w:r>
          </w:p>
          <w:p w14:paraId="690D2B0E"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«Красный, Желтый, зеленый»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 xml:space="preserve">закреплять знания о </w:t>
            </w:r>
            <w:r w:rsidRPr="00A9729B">
              <w:rPr>
                <w:rFonts w:ascii="Times New Roman" w:eastAsia="Times New Roman" w:hAnsi="Times New Roman" w:cs="Times New Roman"/>
                <w:sz w:val="20"/>
                <w:szCs w:val="20"/>
              </w:rPr>
              <w:lastRenderedPageBreak/>
              <w:t>значении светофора; развивать внимание.</w:t>
            </w:r>
          </w:p>
          <w:p w14:paraId="3939A5B5" w14:textId="77777777" w:rsidR="00A9729B" w:rsidRPr="00A9729B" w:rsidRDefault="00A9729B" w:rsidP="00A9729B">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Индивидуальная работа</w:t>
            </w:r>
            <w:r w:rsidRPr="00A9729B">
              <w:rPr>
                <w:rFonts w:ascii="Times New Roman" w:eastAsia="Calibri" w:hAnsi="Times New Roman" w:cs="Times New Roman"/>
                <w:b/>
                <w:sz w:val="20"/>
                <w:szCs w:val="20"/>
              </w:rPr>
              <w:t xml:space="preserve"> по ФК</w:t>
            </w:r>
            <w:r w:rsidRPr="00A9729B">
              <w:rPr>
                <w:rFonts w:ascii="Times New Roman" w:eastAsia="Times New Roman" w:hAnsi="Times New Roman" w:cs="Times New Roman"/>
                <w:b/>
                <w:sz w:val="20"/>
                <w:szCs w:val="20"/>
              </w:rPr>
              <w:t xml:space="preserve">:  </w:t>
            </w:r>
          </w:p>
          <w:p w14:paraId="7396E0A0" w14:textId="77777777" w:rsidR="00A9729B" w:rsidRPr="00A9729B" w:rsidRDefault="00A9729B" w:rsidP="00A9729B">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Метание мяча вдаль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закреплять навыки метания мяча вдаль правой и левой рукой.</w:t>
            </w:r>
          </w:p>
          <w:p w14:paraId="343FF039" w14:textId="7E344C16"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sz w:val="20"/>
                <w:szCs w:val="20"/>
              </w:rPr>
              <w:t>Самостоятельная деятельность детей с выносным материалом</w:t>
            </w:r>
          </w:p>
        </w:tc>
      </w:tr>
      <w:tr w:rsidR="00922FBA" w:rsidRPr="00B3084B" w14:paraId="07C7BBBA" w14:textId="77777777" w:rsidTr="0013165D">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14B3B5"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Возвращение с прогулки</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3F0889"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64374B2E"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Мою ручки до локтей,</w:t>
            </w:r>
          </w:p>
          <w:p w14:paraId="384C14A1"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Я водой похолодней.</w:t>
            </w:r>
          </w:p>
          <w:p w14:paraId="59C03410"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А потом лицо и шею</w:t>
            </w:r>
          </w:p>
          <w:p w14:paraId="3D9A1FE8"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Я намылю поскорее.</w:t>
            </w:r>
          </w:p>
          <w:p w14:paraId="5CC6D5CE"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Стану сразу чистый-чистый,</w:t>
            </w:r>
          </w:p>
          <w:p w14:paraId="53052776" w14:textId="77777777" w:rsidR="00922FBA" w:rsidRPr="00B3084B" w:rsidRDefault="00922FBA" w:rsidP="00922FBA">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И веселый, и лучистый.</w:t>
            </w:r>
          </w:p>
        </w:tc>
      </w:tr>
      <w:tr w:rsidR="00A9729B" w:rsidRPr="00B3084B" w14:paraId="46BFF760" w14:textId="77777777" w:rsidTr="00A9729B">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798A97" w14:textId="77777777" w:rsidR="00A9729B" w:rsidRPr="00B3084B" w:rsidRDefault="00A9729B" w:rsidP="00A9729B">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50"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E797CA" w14:textId="77777777" w:rsidR="00A9729B" w:rsidRPr="00A9729B" w:rsidRDefault="00A9729B" w:rsidP="00A9729B">
            <w:pPr>
              <w:spacing w:line="240" w:lineRule="auto"/>
              <w:rPr>
                <w:rFonts w:ascii="Times New Roman" w:hAnsi="Times New Roman" w:cs="Times New Roman"/>
                <w:b/>
                <w:bCs/>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(РР)</w:t>
            </w:r>
            <w:r w:rsidRPr="00A9729B">
              <w:rPr>
                <w:rFonts w:ascii="Times New Roman" w:hAnsi="Times New Roman" w:cs="Times New Roman"/>
                <w:b/>
                <w:sz w:val="20"/>
                <w:szCs w:val="20"/>
              </w:rPr>
              <w:t>:</w:t>
            </w:r>
            <w:r w:rsidRPr="00A9729B">
              <w:rPr>
                <w:rFonts w:ascii="Times New Roman" w:hAnsi="Times New Roman" w:cs="Times New Roman"/>
                <w:b/>
                <w:bCs/>
                <w:sz w:val="20"/>
                <w:szCs w:val="20"/>
              </w:rPr>
              <w:t>Упражнение «Какое время года?»</w:t>
            </w:r>
          </w:p>
          <w:p w14:paraId="2DB70CCE" w14:textId="77777777" w:rsidR="00A9729B" w:rsidRPr="00A9729B" w:rsidRDefault="00A9729B" w:rsidP="00A9729B">
            <w:pPr>
              <w:spacing w:line="240" w:lineRule="auto"/>
              <w:rPr>
                <w:rFonts w:ascii="Times New Roman" w:hAnsi="Times New Roman" w:cs="Times New Roman"/>
                <w:bCs/>
                <w:sz w:val="20"/>
                <w:szCs w:val="20"/>
              </w:rPr>
            </w:pPr>
            <w:r w:rsidRPr="00A9729B">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62730E61"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 ««Какая? какой? какое?»</w:t>
            </w:r>
          </w:p>
          <w:p w14:paraId="72FB8D61"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376BC2E4" w14:textId="77777777" w:rsidR="00A9729B" w:rsidRPr="00A9729B" w:rsidRDefault="00A9729B" w:rsidP="00A9729B">
            <w:pPr>
              <w:spacing w:line="240" w:lineRule="auto"/>
              <w:rPr>
                <w:rFonts w:ascii="Times New Roman" w:hAnsi="Times New Roman" w:cs="Times New Roman"/>
                <w:b/>
                <w:sz w:val="20"/>
                <w:szCs w:val="20"/>
                <w:shd w:val="clear" w:color="auto" w:fill="FFFFFF"/>
              </w:rPr>
            </w:pPr>
            <w:r w:rsidRPr="00A9729B">
              <w:rPr>
                <w:rFonts w:ascii="Times New Roman" w:hAnsi="Times New Roman" w:cs="Times New Roman"/>
                <w:b/>
                <w:sz w:val="20"/>
                <w:szCs w:val="20"/>
                <w:shd w:val="clear" w:color="auto" w:fill="FFFFFF"/>
              </w:rPr>
              <w:t>Исследовательская, познавательная деятельность (ОМ)</w:t>
            </w:r>
          </w:p>
          <w:p w14:paraId="3C207A06" w14:textId="77777777" w:rsidR="00A9729B" w:rsidRPr="00A9729B" w:rsidRDefault="00A9729B" w:rsidP="00A9729B">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Д/игра ««Где что можно делать?»</w:t>
            </w:r>
          </w:p>
          <w:p w14:paraId="49703B82" w14:textId="44F5FFD0"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2C639AEA" w14:textId="77777777" w:rsidR="00A9729B" w:rsidRPr="00A9729B" w:rsidRDefault="00A9729B" w:rsidP="00A9729B">
            <w:pPr>
              <w:pStyle w:val="a9"/>
              <w:rPr>
                <w:b/>
                <w:sz w:val="20"/>
                <w:szCs w:val="20"/>
                <w:lang w:val="kk-KZ"/>
              </w:rPr>
            </w:pPr>
            <w:r w:rsidRPr="00A9729B">
              <w:rPr>
                <w:b/>
                <w:sz w:val="20"/>
                <w:szCs w:val="20"/>
              </w:rPr>
              <w:t>Коммуникативная, познавательная деятельность</w:t>
            </w:r>
            <w:r w:rsidRPr="00A9729B">
              <w:rPr>
                <w:sz w:val="20"/>
                <w:szCs w:val="20"/>
              </w:rPr>
              <w:t>(ХЛ)</w:t>
            </w:r>
            <w:r w:rsidRPr="00A9729B">
              <w:rPr>
                <w:b/>
                <w:sz w:val="20"/>
                <w:szCs w:val="20"/>
              </w:rPr>
              <w:t>:</w:t>
            </w:r>
            <w:r w:rsidRPr="00A9729B">
              <w:rPr>
                <w:b/>
                <w:sz w:val="20"/>
                <w:szCs w:val="20"/>
                <w:lang w:val="kk-KZ"/>
              </w:rPr>
              <w:t>Заучивание стихотворение А.Майков</w:t>
            </w:r>
          </w:p>
          <w:p w14:paraId="043AE05F" w14:textId="77777777" w:rsidR="00A9729B" w:rsidRPr="00A9729B" w:rsidRDefault="00A9729B" w:rsidP="00A9729B">
            <w:pPr>
              <w:pStyle w:val="a9"/>
              <w:rPr>
                <w:b/>
                <w:sz w:val="20"/>
                <w:szCs w:val="20"/>
                <w:lang w:val="kk-KZ"/>
              </w:rPr>
            </w:pPr>
            <w:r w:rsidRPr="00A9729B">
              <w:rPr>
                <w:b/>
                <w:sz w:val="20"/>
                <w:szCs w:val="20"/>
                <w:lang w:val="kk-KZ"/>
              </w:rPr>
              <w:t>«Осень»</w:t>
            </w:r>
          </w:p>
          <w:p w14:paraId="61BE5C6C" w14:textId="77777777" w:rsidR="00A9729B" w:rsidRPr="00A9729B" w:rsidRDefault="00A9729B" w:rsidP="00A9729B">
            <w:pPr>
              <w:pStyle w:val="a9"/>
              <w:rPr>
                <w:sz w:val="20"/>
                <w:szCs w:val="20"/>
                <w:lang w:val="kk-KZ"/>
              </w:rPr>
            </w:pPr>
            <w:r w:rsidRPr="00A9729B">
              <w:rPr>
                <w:sz w:val="20"/>
                <w:szCs w:val="20"/>
                <w:lang w:val="kk-KZ"/>
              </w:rPr>
              <w:t>Кроет уж лист золотой</w:t>
            </w:r>
          </w:p>
          <w:p w14:paraId="5EEC991D" w14:textId="77777777" w:rsidR="00A9729B" w:rsidRPr="00A9729B" w:rsidRDefault="00A9729B" w:rsidP="00A9729B">
            <w:pPr>
              <w:pStyle w:val="a9"/>
              <w:rPr>
                <w:sz w:val="20"/>
                <w:szCs w:val="20"/>
                <w:lang w:val="kk-KZ"/>
              </w:rPr>
            </w:pPr>
            <w:r w:rsidRPr="00A9729B">
              <w:rPr>
                <w:sz w:val="20"/>
                <w:szCs w:val="20"/>
                <w:lang w:val="kk-KZ"/>
              </w:rPr>
              <w:t>Влажную землю в лесу...</w:t>
            </w:r>
          </w:p>
          <w:p w14:paraId="35BACD5F" w14:textId="77777777" w:rsidR="00A9729B" w:rsidRPr="00A9729B" w:rsidRDefault="00A9729B" w:rsidP="00A9729B">
            <w:pPr>
              <w:pStyle w:val="a9"/>
              <w:rPr>
                <w:sz w:val="20"/>
                <w:szCs w:val="20"/>
                <w:lang w:val="kk-KZ"/>
              </w:rPr>
            </w:pPr>
            <w:r w:rsidRPr="00A9729B">
              <w:rPr>
                <w:sz w:val="20"/>
                <w:szCs w:val="20"/>
                <w:lang w:val="kk-KZ"/>
              </w:rPr>
              <w:t>Смело топчу я ногой</w:t>
            </w:r>
          </w:p>
          <w:p w14:paraId="5A657533" w14:textId="77777777" w:rsidR="00A9729B" w:rsidRPr="00A9729B" w:rsidRDefault="00A9729B" w:rsidP="00A9729B">
            <w:pPr>
              <w:pStyle w:val="a9"/>
              <w:rPr>
                <w:sz w:val="20"/>
                <w:szCs w:val="20"/>
                <w:lang w:val="kk-KZ"/>
              </w:rPr>
            </w:pPr>
            <w:r w:rsidRPr="00A9729B">
              <w:rPr>
                <w:sz w:val="20"/>
                <w:szCs w:val="20"/>
                <w:lang w:val="kk-KZ"/>
              </w:rPr>
              <w:t>Вешнюю леса красу.</w:t>
            </w:r>
          </w:p>
          <w:p w14:paraId="014E0E82" w14:textId="77777777" w:rsidR="00A9729B" w:rsidRPr="00A9729B" w:rsidRDefault="00A9729B" w:rsidP="00A9729B">
            <w:pPr>
              <w:pStyle w:val="a9"/>
              <w:rPr>
                <w:sz w:val="20"/>
                <w:szCs w:val="20"/>
                <w:lang w:val="kk-KZ"/>
              </w:rPr>
            </w:pPr>
            <w:r w:rsidRPr="00A9729B">
              <w:rPr>
                <w:sz w:val="20"/>
                <w:szCs w:val="20"/>
                <w:lang w:val="kk-KZ"/>
              </w:rPr>
              <w:t>С холоду щеки горят:</w:t>
            </w:r>
          </w:p>
          <w:p w14:paraId="2A8F30B3" w14:textId="77777777" w:rsidR="00A9729B" w:rsidRPr="00A9729B" w:rsidRDefault="00A9729B" w:rsidP="00A9729B">
            <w:pPr>
              <w:pStyle w:val="a9"/>
              <w:rPr>
                <w:sz w:val="20"/>
                <w:szCs w:val="20"/>
                <w:lang w:val="kk-KZ"/>
              </w:rPr>
            </w:pPr>
            <w:r w:rsidRPr="00A9729B">
              <w:rPr>
                <w:sz w:val="20"/>
                <w:szCs w:val="20"/>
                <w:lang w:val="kk-KZ"/>
              </w:rPr>
              <w:t>Любо в лесу мне бежать,</w:t>
            </w:r>
          </w:p>
          <w:p w14:paraId="524C0198" w14:textId="77777777" w:rsidR="00A9729B" w:rsidRPr="00A9729B" w:rsidRDefault="00A9729B" w:rsidP="00A9729B">
            <w:pPr>
              <w:pStyle w:val="a9"/>
              <w:rPr>
                <w:sz w:val="20"/>
                <w:szCs w:val="20"/>
                <w:lang w:val="kk-KZ"/>
              </w:rPr>
            </w:pPr>
            <w:r w:rsidRPr="00A9729B">
              <w:rPr>
                <w:sz w:val="20"/>
                <w:szCs w:val="20"/>
                <w:lang w:val="kk-KZ"/>
              </w:rPr>
              <w:t>Слушать, ка сучья трещат,</w:t>
            </w:r>
          </w:p>
          <w:p w14:paraId="48E5FCE5" w14:textId="77777777" w:rsidR="00A9729B" w:rsidRPr="00A9729B" w:rsidRDefault="00A9729B" w:rsidP="00A9729B">
            <w:pPr>
              <w:pStyle w:val="a9"/>
              <w:rPr>
                <w:sz w:val="20"/>
                <w:szCs w:val="20"/>
                <w:lang w:val="kk-KZ"/>
              </w:rPr>
            </w:pPr>
            <w:r w:rsidRPr="00A9729B">
              <w:rPr>
                <w:sz w:val="20"/>
                <w:szCs w:val="20"/>
                <w:lang w:val="kk-KZ"/>
              </w:rPr>
              <w:t>Листья ногой загребать!</w:t>
            </w:r>
          </w:p>
          <w:p w14:paraId="3A23C917" w14:textId="77777777" w:rsidR="00A9729B" w:rsidRPr="00A9729B" w:rsidRDefault="00A9729B" w:rsidP="00A9729B">
            <w:pPr>
              <w:pStyle w:val="a9"/>
              <w:rPr>
                <w:sz w:val="20"/>
                <w:szCs w:val="20"/>
                <w:lang w:val="kk-KZ"/>
              </w:rPr>
            </w:pPr>
            <w:r w:rsidRPr="00A9729B">
              <w:rPr>
                <w:sz w:val="20"/>
                <w:szCs w:val="20"/>
                <w:lang w:val="kk-KZ"/>
              </w:rPr>
              <w:t>Долго на листьях лежит</w:t>
            </w:r>
          </w:p>
          <w:p w14:paraId="09E6406A" w14:textId="77777777" w:rsidR="00A9729B" w:rsidRPr="00A9729B" w:rsidRDefault="00A9729B" w:rsidP="00A9729B">
            <w:pPr>
              <w:pStyle w:val="a9"/>
              <w:rPr>
                <w:sz w:val="20"/>
                <w:szCs w:val="20"/>
                <w:lang w:val="kk-KZ"/>
              </w:rPr>
            </w:pPr>
            <w:r w:rsidRPr="00A9729B">
              <w:rPr>
                <w:sz w:val="20"/>
                <w:szCs w:val="20"/>
                <w:lang w:val="kk-KZ"/>
              </w:rPr>
              <w:t>Ночи мороз, и сквозь лес</w:t>
            </w:r>
          </w:p>
          <w:p w14:paraId="6141D9CE" w14:textId="77777777" w:rsidR="00A9729B" w:rsidRPr="00A9729B" w:rsidRDefault="00A9729B" w:rsidP="00A9729B">
            <w:pPr>
              <w:pStyle w:val="a9"/>
              <w:rPr>
                <w:sz w:val="20"/>
                <w:szCs w:val="20"/>
                <w:lang w:val="kk-KZ"/>
              </w:rPr>
            </w:pPr>
            <w:r w:rsidRPr="00A9729B">
              <w:rPr>
                <w:sz w:val="20"/>
                <w:szCs w:val="20"/>
                <w:lang w:val="kk-KZ"/>
              </w:rPr>
              <w:t>Холодно как-то глядит</w:t>
            </w:r>
          </w:p>
          <w:p w14:paraId="364D8FA0" w14:textId="77777777" w:rsidR="00A9729B" w:rsidRPr="00A9729B" w:rsidRDefault="00A9729B" w:rsidP="00A9729B">
            <w:pPr>
              <w:pStyle w:val="a9"/>
              <w:rPr>
                <w:sz w:val="20"/>
                <w:szCs w:val="20"/>
                <w:lang w:val="kk-KZ"/>
              </w:rPr>
            </w:pPr>
            <w:r w:rsidRPr="00A9729B">
              <w:rPr>
                <w:sz w:val="20"/>
                <w:szCs w:val="20"/>
                <w:lang w:val="kk-KZ"/>
              </w:rPr>
              <w:t>Ясность прозрачных небес...</w:t>
            </w:r>
          </w:p>
          <w:p w14:paraId="588BB428" w14:textId="77777777" w:rsidR="00A9729B" w:rsidRPr="00A9729B" w:rsidRDefault="00A9729B" w:rsidP="00A9729B">
            <w:pPr>
              <w:pStyle w:val="a9"/>
              <w:rPr>
                <w:sz w:val="20"/>
                <w:szCs w:val="20"/>
                <w:lang w:val="kk-KZ"/>
              </w:rPr>
            </w:pPr>
          </w:p>
          <w:p w14:paraId="028B43DE" w14:textId="77777777" w:rsidR="00A9729B" w:rsidRPr="00A9729B" w:rsidRDefault="00A9729B" w:rsidP="00A9729B">
            <w:pPr>
              <w:pStyle w:val="a9"/>
              <w:rPr>
                <w:b/>
                <w:bCs/>
                <w:sz w:val="20"/>
                <w:szCs w:val="20"/>
              </w:rPr>
            </w:pPr>
            <w:r w:rsidRPr="00A9729B">
              <w:rPr>
                <w:b/>
                <w:sz w:val="20"/>
                <w:szCs w:val="20"/>
                <w:shd w:val="clear" w:color="auto" w:fill="FFFFFF"/>
              </w:rPr>
              <w:t>Исследовательская, познавательная деятельность ООМ)</w:t>
            </w:r>
            <w:r w:rsidRPr="00A9729B">
              <w:rPr>
                <w:b/>
                <w:bCs/>
                <w:sz w:val="20"/>
                <w:szCs w:val="20"/>
              </w:rPr>
              <w:t>Дидактическая игра: «Чего нельзя делать?».</w:t>
            </w:r>
          </w:p>
          <w:p w14:paraId="71A7C6E9" w14:textId="33B74D41"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bCs/>
                <w:sz w:val="20"/>
                <w:szCs w:val="20"/>
              </w:rPr>
              <w:t>Задачи: активизировать в речи глаголы, употребляющиеся в определенной ситуации.</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1A1B7389" w14:textId="77777777" w:rsidR="00A9729B" w:rsidRPr="00A9729B" w:rsidRDefault="00A9729B" w:rsidP="00A9729B">
            <w:pPr>
              <w:pStyle w:val="a9"/>
              <w:rPr>
                <w:b/>
                <w:sz w:val="20"/>
                <w:szCs w:val="20"/>
              </w:rPr>
            </w:pPr>
            <w:r w:rsidRPr="00A9729B">
              <w:rPr>
                <w:b/>
                <w:sz w:val="20"/>
                <w:szCs w:val="20"/>
              </w:rPr>
              <w:t>Коммуникативная, познавательная деятельность</w:t>
            </w:r>
            <w:r w:rsidRPr="00A9729B">
              <w:rPr>
                <w:sz w:val="20"/>
                <w:szCs w:val="20"/>
              </w:rPr>
              <w:t>(РР)</w:t>
            </w:r>
            <w:r w:rsidRPr="00A9729B">
              <w:rPr>
                <w:b/>
                <w:sz w:val="20"/>
                <w:szCs w:val="20"/>
              </w:rPr>
              <w:t>:Д/игра «Дополни предложение».</w:t>
            </w:r>
          </w:p>
          <w:p w14:paraId="2A2C0CBD" w14:textId="77777777" w:rsidR="00A9729B" w:rsidRPr="00A9729B" w:rsidRDefault="00A9729B" w:rsidP="00A9729B">
            <w:pPr>
              <w:pStyle w:val="a9"/>
              <w:rPr>
                <w:b/>
                <w:sz w:val="20"/>
                <w:szCs w:val="20"/>
              </w:rPr>
            </w:pPr>
            <w:r w:rsidRPr="00A9729B">
              <w:rPr>
                <w:sz w:val="20"/>
                <w:szCs w:val="20"/>
              </w:rPr>
              <w:t>Задачи: развивать речевую активность, быстроту мышления</w:t>
            </w:r>
          </w:p>
          <w:p w14:paraId="76F16A73"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w:t>
            </w:r>
            <w:r w:rsidRPr="00A9729B">
              <w:rPr>
                <w:rFonts w:ascii="Times New Roman" w:hAnsi="Times New Roman" w:cs="Times New Roman"/>
                <w:sz w:val="20"/>
                <w:szCs w:val="20"/>
              </w:rPr>
              <w:t xml:space="preserve"> «Какое что бывает?».</w:t>
            </w:r>
          </w:p>
          <w:p w14:paraId="268DBC09"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14:paraId="26735B4B" w14:textId="77777777" w:rsidR="00A9729B" w:rsidRPr="00A9729B" w:rsidRDefault="00A9729B" w:rsidP="00A9729B">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Творческая,</w:t>
            </w:r>
          </w:p>
          <w:p w14:paraId="328224AA"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АппликацияД/игра «Праздничный хоровод»</w:t>
            </w:r>
          </w:p>
          <w:p w14:paraId="45C54E1F"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4C86CCEF" w14:textId="77777777"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3D52D63A" w14:textId="77777777" w:rsidR="00A9729B" w:rsidRPr="00A9729B" w:rsidRDefault="00A9729B" w:rsidP="00A9729B">
            <w:pPr>
              <w:spacing w:line="240" w:lineRule="auto"/>
              <w:rPr>
                <w:rFonts w:ascii="Times New Roman" w:hAnsi="Times New Roman" w:cs="Times New Roman"/>
                <w:b/>
                <w:sz w:val="20"/>
                <w:szCs w:val="20"/>
                <w:shd w:val="clear" w:color="auto" w:fill="FFFFFF"/>
              </w:rPr>
            </w:pPr>
            <w:r w:rsidRPr="00A9729B">
              <w:rPr>
                <w:rFonts w:ascii="Times New Roman" w:hAnsi="Times New Roman" w:cs="Times New Roman"/>
                <w:b/>
                <w:sz w:val="20"/>
                <w:szCs w:val="20"/>
                <w:shd w:val="clear" w:color="auto" w:fill="FFFFFF"/>
              </w:rPr>
              <w:t>Исследовательская, познавательная деятельность (ООМ)</w:t>
            </w:r>
          </w:p>
          <w:p w14:paraId="2DF1362E"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Д/игра «Ищи».</w:t>
            </w:r>
          </w:p>
          <w:p w14:paraId="19B844A7"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правильно употреблять в речи прилагательные, согласовывая их</w:t>
            </w:r>
          </w:p>
          <w:p w14:paraId="4D2E6826" w14:textId="77777777" w:rsidR="00A9729B" w:rsidRPr="00A9729B" w:rsidRDefault="00A9729B" w:rsidP="00A9729B">
            <w:pPr>
              <w:spacing w:line="240" w:lineRule="auto"/>
              <w:rPr>
                <w:rFonts w:ascii="Times New Roman" w:hAnsi="Times New Roman" w:cs="Times New Roman"/>
                <w:b/>
                <w:sz w:val="20"/>
                <w:szCs w:val="20"/>
              </w:rPr>
            </w:pPr>
            <w:r w:rsidRPr="00A9729B">
              <w:rPr>
                <w:rFonts w:ascii="Times New Roman" w:hAnsi="Times New Roman" w:cs="Times New Roman"/>
                <w:sz w:val="20"/>
                <w:szCs w:val="20"/>
              </w:rPr>
              <w:t xml:space="preserve"> с существительными. </w:t>
            </w:r>
            <w:r w:rsidRPr="00A9729B">
              <w:rPr>
                <w:rFonts w:ascii="Times New Roman" w:hAnsi="Times New Roman" w:cs="Times New Roman"/>
                <w:b/>
                <w:sz w:val="20"/>
                <w:szCs w:val="20"/>
              </w:rPr>
              <w:t>Творческая,</w:t>
            </w:r>
          </w:p>
          <w:p w14:paraId="085E5D77"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 xml:space="preserve">Конструирование (из строительного материала) «Мост» </w:t>
            </w:r>
          </w:p>
          <w:p w14:paraId="273441AC"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детей делать перекрытия на высоких, редко поставленных устоях.</w:t>
            </w:r>
          </w:p>
          <w:p w14:paraId="1AC83A1B"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Упражнять в строительстве по условиям и совместном   </w:t>
            </w:r>
          </w:p>
          <w:p w14:paraId="6A70C310" w14:textId="0E69D063"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 xml:space="preserve">конструировании. </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0C6C30BF" w14:textId="77777777" w:rsidR="00A9729B" w:rsidRPr="00A9729B" w:rsidRDefault="00A9729B" w:rsidP="00A9729B">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2D96CD81" w14:textId="77777777" w:rsidR="00A9729B" w:rsidRPr="00A9729B" w:rsidRDefault="00A9729B" w:rsidP="00A9729B">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 xml:space="preserve">Подвижная игра «Ловишка, бери ленту» </w:t>
            </w:r>
          </w:p>
          <w:p w14:paraId="0D569799"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4E0271DE"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w:t>
            </w:r>
            <w:r w:rsidRPr="00A9729B">
              <w:rPr>
                <w:rFonts w:ascii="Times New Roman" w:hAnsi="Times New Roman" w:cs="Times New Roman"/>
                <w:sz w:val="20"/>
                <w:szCs w:val="20"/>
              </w:rPr>
              <w:t>Упражнение «Кто больше слов придумает»</w:t>
            </w:r>
          </w:p>
          <w:p w14:paraId="4ED72EB5" w14:textId="77777777" w:rsidR="00A9729B" w:rsidRPr="00A9729B" w:rsidRDefault="00A9729B" w:rsidP="00A9729B">
            <w:pPr>
              <w:spacing w:line="240" w:lineRule="auto"/>
              <w:rPr>
                <w:rFonts w:ascii="Times New Roman" w:hAnsi="Times New Roman" w:cs="Times New Roman"/>
                <w:b/>
                <w:sz w:val="20"/>
                <w:szCs w:val="20"/>
              </w:rPr>
            </w:pPr>
            <w:r w:rsidRPr="00A9729B">
              <w:rPr>
                <w:rFonts w:ascii="Times New Roman" w:hAnsi="Times New Roman" w:cs="Times New Roman"/>
                <w:sz w:val="20"/>
                <w:szCs w:val="20"/>
              </w:rPr>
              <w:t xml:space="preserve">Задачи: активизировать словарь; расширять кругозор. </w:t>
            </w:r>
            <w:r w:rsidRPr="00A9729B">
              <w:rPr>
                <w:rFonts w:ascii="Times New Roman" w:hAnsi="Times New Roman" w:cs="Times New Roman"/>
                <w:b/>
                <w:sz w:val="20"/>
                <w:szCs w:val="20"/>
              </w:rPr>
              <w:t>Творческая,</w:t>
            </w:r>
          </w:p>
          <w:p w14:paraId="3027C686"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(рисование)Д/игра «Золотая осень»</w:t>
            </w:r>
          </w:p>
          <w:p w14:paraId="61564C74" w14:textId="00F7C452" w:rsidR="00A9729B" w:rsidRPr="00A9729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 xml:space="preserve">Задачи: Учить детей отражать в рисунке впечатления от золотой осени, передавать ее колорит </w:t>
            </w:r>
          </w:p>
        </w:tc>
      </w:tr>
      <w:tr w:rsidR="00A9729B" w:rsidRPr="00B3084B" w14:paraId="1482E877" w14:textId="77777777" w:rsidTr="00A9729B">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81F3AB" w14:textId="77777777" w:rsidR="00A9729B" w:rsidRPr="00B3084B" w:rsidRDefault="00A9729B" w:rsidP="00A9729B">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lastRenderedPageBreak/>
              <w:t>Возвращение детей домой</w:t>
            </w:r>
            <w:r w:rsidRPr="00B3084B">
              <w:rPr>
                <w:rFonts w:ascii="Times New Roman" w:eastAsia="Times New Roman" w:hAnsi="Times New Roman" w:cs="Times New Roman"/>
                <w:sz w:val="20"/>
                <w:szCs w:val="20"/>
              </w:rPr>
              <w:t xml:space="preserve"> (консультации родителям)</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D297CC" w14:textId="77777777" w:rsidR="00A9729B" w:rsidRPr="00A9729B" w:rsidRDefault="00A9729B" w:rsidP="00A9729B">
            <w:pPr>
              <w:spacing w:line="240" w:lineRule="auto"/>
              <w:rPr>
                <w:rFonts w:ascii="Times New Roman" w:eastAsia="Calibri" w:hAnsi="Times New Roman" w:cs="Times New Roman"/>
                <w:i/>
                <w:sz w:val="20"/>
                <w:szCs w:val="20"/>
                <w:lang w:val="kk-KZ"/>
              </w:rPr>
            </w:pPr>
            <w:r w:rsidRPr="00A9729B">
              <w:rPr>
                <w:rFonts w:ascii="Times New Roman" w:hAnsi="Times New Roman" w:cs="Times New Roman"/>
                <w:b/>
                <w:sz w:val="20"/>
                <w:szCs w:val="20"/>
                <w:shd w:val="clear" w:color="auto" w:fill="FFFFFF"/>
              </w:rPr>
              <w:t xml:space="preserve">Исследовательская, познавательная деятельность </w:t>
            </w:r>
            <w:r w:rsidRPr="00A9729B">
              <w:rPr>
                <w:rFonts w:ascii="Times New Roman" w:hAnsi="Times New Roman" w:cs="Times New Roman"/>
                <w:i/>
                <w:sz w:val="20"/>
                <w:szCs w:val="20"/>
                <w:shd w:val="clear" w:color="auto" w:fill="FFFFFF"/>
              </w:rPr>
              <w:t xml:space="preserve">Задача: Рефлексия, </w:t>
            </w:r>
            <w:r w:rsidRPr="00A9729B">
              <w:rPr>
                <w:rFonts w:ascii="Times New Roman" w:eastAsia="Calibri" w:hAnsi="Times New Roman" w:cs="Times New Roman"/>
                <w:i/>
                <w:sz w:val="20"/>
                <w:szCs w:val="20"/>
                <w:lang w:val="kk-KZ"/>
              </w:rPr>
              <w:t>оценивание своей активность в течение дня.</w:t>
            </w:r>
          </w:p>
          <w:p w14:paraId="0616302D" w14:textId="77777777" w:rsidR="00A9729B" w:rsidRPr="00A9729B" w:rsidRDefault="00A9729B" w:rsidP="00A9729B">
            <w:pPr>
              <w:spacing w:line="240" w:lineRule="auto"/>
              <w:rPr>
                <w:rFonts w:ascii="Times New Roman" w:hAnsi="Times New Roman" w:cs="Times New Roman"/>
                <w:sz w:val="20"/>
                <w:szCs w:val="20"/>
              </w:rPr>
            </w:pPr>
            <w:r w:rsidRPr="00A9729B">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667E40A5" w14:textId="1C42D144" w:rsidR="00A9729B" w:rsidRPr="00B3084B" w:rsidRDefault="00A9729B" w:rsidP="00A9729B">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b/>
                <w:sz w:val="20"/>
                <w:szCs w:val="20"/>
                <w:lang w:val="kk-KZ"/>
              </w:rPr>
              <w:t>Казахский язык*** (</w:t>
            </w:r>
            <w:r w:rsidRPr="00A9729B">
              <w:rPr>
                <w:rFonts w:ascii="Times New Roman" w:hAnsi="Times New Roman" w:cs="Times New Roman"/>
                <w:i/>
                <w:sz w:val="20"/>
                <w:szCs w:val="20"/>
                <w:lang w:val="kk-KZ"/>
              </w:rPr>
              <w:t xml:space="preserve">словарный минимум:  </w:t>
            </w:r>
            <w:r w:rsidRPr="00A9729B">
              <w:rPr>
                <w:rFonts w:ascii="Times New Roman" w:hAnsi="Times New Roman" w:cs="Times New Roman"/>
                <w:sz w:val="20"/>
                <w:szCs w:val="20"/>
              </w:rPr>
              <w:t>Сау болыңыз!</w:t>
            </w:r>
          </w:p>
        </w:tc>
      </w:tr>
    </w:tbl>
    <w:p w14:paraId="7D1CCDA1" w14:textId="77777777" w:rsidR="00232F67" w:rsidRPr="00B3084B" w:rsidRDefault="00232F67" w:rsidP="00232F67">
      <w:pPr>
        <w:spacing w:line="240" w:lineRule="auto"/>
        <w:contextualSpacing/>
        <w:rPr>
          <w:rFonts w:ascii="Times New Roman" w:hAnsi="Times New Roman" w:cs="Times New Roman"/>
          <w:sz w:val="20"/>
          <w:szCs w:val="20"/>
        </w:rPr>
      </w:pPr>
    </w:p>
    <w:p w14:paraId="6E4E168B" w14:textId="2BAC93AB" w:rsidR="00232F67" w:rsidRPr="0013165D" w:rsidRDefault="0013165D" w:rsidP="0013165D">
      <w:pPr>
        <w:pStyle w:val="11"/>
        <w:spacing w:line="240" w:lineRule="auto"/>
        <w:jc w:val="center"/>
        <w:rPr>
          <w:rFonts w:ascii="Times New Roman" w:hAnsi="Times New Roman" w:cs="Times New Roman"/>
          <w:b/>
          <w:sz w:val="24"/>
          <w:szCs w:val="24"/>
        </w:rPr>
      </w:pPr>
      <w:r>
        <w:rPr>
          <w:rFonts w:ascii="Times New Roman" w:hAnsi="Times New Roman" w:cs="Times New Roman"/>
          <w:b/>
          <w:sz w:val="24"/>
          <w:szCs w:val="24"/>
        </w:rPr>
        <w:t>4 неделя</w:t>
      </w:r>
    </w:p>
    <w:tbl>
      <w:tblPr>
        <w:tblW w:w="1579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994"/>
        <w:gridCol w:w="2760"/>
        <w:gridCol w:w="14"/>
        <w:gridCol w:w="2741"/>
        <w:gridCol w:w="6"/>
        <w:gridCol w:w="2640"/>
        <w:gridCol w:w="121"/>
        <w:gridCol w:w="2714"/>
        <w:gridCol w:w="47"/>
        <w:gridCol w:w="2761"/>
      </w:tblGrid>
      <w:tr w:rsidR="00930305" w:rsidRPr="0027744A" w14:paraId="272C58C6" w14:textId="77777777" w:rsidTr="001D1C2F">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4C3BEB1"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Дни недели</w:t>
            </w:r>
          </w:p>
        </w:tc>
        <w:tc>
          <w:tcPr>
            <w:tcW w:w="277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D446315" w14:textId="77777777" w:rsidR="00930305" w:rsidRPr="0027744A" w:rsidRDefault="00930305" w:rsidP="00930305">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Понедельник</w:t>
            </w:r>
            <w:r>
              <w:rPr>
                <w:rFonts w:ascii="Times New Roman" w:hAnsi="Times New Roman" w:cs="Times New Roman"/>
                <w:b/>
                <w:i/>
                <w:sz w:val="20"/>
                <w:szCs w:val="20"/>
              </w:rPr>
              <w:t xml:space="preserve"> 24.10</w:t>
            </w:r>
          </w:p>
          <w:p w14:paraId="2477713B" w14:textId="7FBA6868" w:rsidR="00930305" w:rsidRPr="0027744A" w:rsidRDefault="00930305" w:rsidP="00232F67">
            <w:pPr>
              <w:pStyle w:val="11"/>
              <w:widowControl w:val="0"/>
              <w:spacing w:line="240" w:lineRule="auto"/>
              <w:jc w:val="center"/>
              <w:rPr>
                <w:rFonts w:ascii="Times New Roman" w:hAnsi="Times New Roman" w:cs="Times New Roman"/>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78D8AF5" w14:textId="1AB10760" w:rsidR="00930305" w:rsidRPr="0027744A" w:rsidRDefault="00930305" w:rsidP="00232F6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Вторник</w:t>
            </w:r>
            <w:r>
              <w:rPr>
                <w:rFonts w:ascii="Times New Roman" w:hAnsi="Times New Roman" w:cs="Times New Roman"/>
                <w:b/>
                <w:i/>
                <w:sz w:val="20"/>
                <w:szCs w:val="20"/>
              </w:rPr>
              <w:t xml:space="preserve"> 25.10</w:t>
            </w:r>
          </w:p>
        </w:tc>
        <w:tc>
          <w:tcPr>
            <w:tcW w:w="26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1C18B851" w14:textId="372FA934" w:rsidR="00930305" w:rsidRPr="0027744A" w:rsidRDefault="00930305" w:rsidP="00930305">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i/>
                <w:sz w:val="20"/>
                <w:szCs w:val="20"/>
              </w:rPr>
              <w:t>Среда</w:t>
            </w:r>
            <w:r>
              <w:rPr>
                <w:rFonts w:ascii="Times New Roman" w:hAnsi="Times New Roman" w:cs="Times New Roman"/>
                <w:b/>
                <w:i/>
                <w:sz w:val="20"/>
                <w:szCs w:val="20"/>
              </w:rPr>
              <w:t xml:space="preserve"> 26.10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B63B0B2" w14:textId="77777777" w:rsidR="00930305" w:rsidRPr="0027744A" w:rsidRDefault="00930305" w:rsidP="00232F6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Четверг</w:t>
            </w:r>
            <w:r>
              <w:rPr>
                <w:rFonts w:ascii="Times New Roman" w:hAnsi="Times New Roman" w:cs="Times New Roman"/>
                <w:b/>
                <w:i/>
                <w:sz w:val="20"/>
                <w:szCs w:val="20"/>
              </w:rPr>
              <w:t xml:space="preserve"> 27.10</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A7EA27D" w14:textId="77777777" w:rsidR="00930305" w:rsidRPr="0027744A" w:rsidRDefault="00930305" w:rsidP="00232F6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Пятница</w:t>
            </w:r>
            <w:r>
              <w:rPr>
                <w:rFonts w:ascii="Times New Roman" w:hAnsi="Times New Roman" w:cs="Times New Roman"/>
                <w:b/>
                <w:i/>
                <w:sz w:val="20"/>
                <w:szCs w:val="20"/>
              </w:rPr>
              <w:t xml:space="preserve"> 28.10</w:t>
            </w:r>
          </w:p>
        </w:tc>
      </w:tr>
      <w:tr w:rsidR="00930305" w:rsidRPr="0027744A" w14:paraId="3E448A9A" w14:textId="77777777" w:rsidTr="001D1C2F">
        <w:tc>
          <w:tcPr>
            <w:tcW w:w="1994"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6B5662B8"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Режим дня</w:t>
            </w:r>
          </w:p>
        </w:tc>
        <w:tc>
          <w:tcPr>
            <w:tcW w:w="2774"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6C160EEC"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741"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FE45F32"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724D516"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1B0F7141"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808"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A78904C" w14:textId="77777777" w:rsidR="00930305" w:rsidRPr="0027744A" w:rsidRDefault="00930305" w:rsidP="00232F67">
            <w:pPr>
              <w:pStyle w:val="11"/>
              <w:widowControl w:val="0"/>
              <w:spacing w:line="240" w:lineRule="auto"/>
              <w:rPr>
                <w:rFonts w:ascii="Times New Roman" w:hAnsi="Times New Roman" w:cs="Times New Roman"/>
                <w:sz w:val="20"/>
                <w:szCs w:val="20"/>
              </w:rPr>
            </w:pPr>
          </w:p>
        </w:tc>
      </w:tr>
      <w:tr w:rsidR="00232F67" w:rsidRPr="0027744A" w14:paraId="187AEF25" w14:textId="77777777" w:rsidTr="00575BA1">
        <w:tc>
          <w:tcPr>
            <w:tcW w:w="1994"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66860B5D"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Прием детей</w:t>
            </w:r>
          </w:p>
        </w:tc>
        <w:tc>
          <w:tcPr>
            <w:tcW w:w="13804" w:type="dxa"/>
            <w:gridSpan w:val="9"/>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F6ECB52" w14:textId="72542EA7" w:rsidR="00232F67" w:rsidRPr="00C023DE" w:rsidRDefault="00232F67" w:rsidP="00C023DE">
            <w:pPr>
              <w:spacing w:line="240" w:lineRule="auto"/>
              <w:rPr>
                <w:rFonts w:ascii="Times New Roman" w:hAnsi="Times New Roman" w:cs="Times New Roman"/>
                <w:i/>
                <w:sz w:val="20"/>
                <w:szCs w:val="20"/>
                <w:lang w:val="kk-KZ"/>
              </w:rPr>
            </w:pPr>
            <w:r w:rsidRPr="00C023DE">
              <w:rPr>
                <w:rFonts w:ascii="Times New Roman" w:hAnsi="Times New Roman" w:cs="Times New Roman"/>
                <w:sz w:val="20"/>
                <w:szCs w:val="20"/>
              </w:rPr>
              <w:t>Осмотр кожи, внешнего вида детей; создание комфортной среды для детей.</w:t>
            </w:r>
            <w:r w:rsidR="00C023DE" w:rsidRPr="00C023DE">
              <w:rPr>
                <w:rFonts w:ascii="Times New Roman" w:hAnsi="Times New Roman" w:cs="Times New Roman"/>
                <w:sz w:val="20"/>
                <w:szCs w:val="20"/>
              </w:rPr>
              <w:t xml:space="preserve"> </w:t>
            </w:r>
            <w:r w:rsidR="00C023DE" w:rsidRPr="00C023DE">
              <w:rPr>
                <w:rFonts w:ascii="Times New Roman" w:hAnsi="Times New Roman" w:cs="Times New Roman"/>
                <w:b/>
                <w:sz w:val="20"/>
                <w:szCs w:val="20"/>
                <w:lang w:val="kk-KZ"/>
              </w:rPr>
              <w:t>Казахский язык*** (</w:t>
            </w:r>
            <w:r w:rsidR="00C023DE" w:rsidRPr="00C023DE">
              <w:rPr>
                <w:rFonts w:ascii="Times New Roman" w:hAnsi="Times New Roman" w:cs="Times New Roman"/>
                <w:i/>
                <w:sz w:val="20"/>
                <w:szCs w:val="20"/>
                <w:lang w:val="kk-KZ"/>
              </w:rPr>
              <w:t>словарный минимум: Қайырлы таң</w:t>
            </w:r>
            <w:r w:rsidR="00C023DE">
              <w:rPr>
                <w:rFonts w:ascii="Times New Roman" w:hAnsi="Times New Roman" w:cs="Times New Roman"/>
                <w:i/>
                <w:sz w:val="20"/>
                <w:szCs w:val="20"/>
                <w:lang w:val="kk-KZ"/>
              </w:rPr>
              <w:t xml:space="preserve">! Қайырлы күн! Сәлеметсіз бе! </w:t>
            </w:r>
          </w:p>
        </w:tc>
      </w:tr>
      <w:tr w:rsidR="00232F67" w:rsidRPr="0027744A" w14:paraId="4F1CC29B" w14:textId="77777777" w:rsidTr="0013165D">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F351690"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Беседа с родителями, консультации</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2AF6E06"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Информирование о предстоящих праздниках в осенний период; ответы родителей на интересующие их вопросы о детях.</w:t>
            </w:r>
          </w:p>
        </w:tc>
      </w:tr>
      <w:tr w:rsidR="00930305" w:rsidRPr="0027744A" w14:paraId="05C0BECF" w14:textId="77777777" w:rsidTr="001D1C2F">
        <w:tc>
          <w:tcPr>
            <w:tcW w:w="1994"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D6299D7"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6AB4854D"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6ABDA8"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"Уход за комнатными растениями".</w:t>
            </w:r>
          </w:p>
          <w:p w14:paraId="5BFA91F9"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223B97"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54E20D"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"Опрыскивание комнатных растений водой из пульверизатора".</w:t>
            </w:r>
          </w:p>
          <w:p w14:paraId="1370F088"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C842C8"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"Порядок в шкафу раздевалки" (совместно с помощником воспитателя).</w:t>
            </w:r>
          </w:p>
          <w:p w14:paraId="13B6E76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AD7E787"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"Замена грязных полотенец".</w:t>
            </w:r>
          </w:p>
          <w:p w14:paraId="77DA1E13"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232F67" w:rsidRPr="0027744A" w14:paraId="7D0F3C14" w14:textId="77777777" w:rsidTr="0013165D">
        <w:tc>
          <w:tcPr>
            <w:tcW w:w="199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64C112" w14:textId="77777777" w:rsidR="00232F67" w:rsidRPr="0027744A" w:rsidRDefault="00232F67" w:rsidP="00232F67">
            <w:pPr>
              <w:pStyle w:val="11"/>
              <w:widowControl w:val="0"/>
              <w:spacing w:line="240" w:lineRule="auto"/>
              <w:rPr>
                <w:rFonts w:ascii="Times New Roman" w:hAnsi="Times New Roman" w:cs="Times New Roman"/>
                <w:sz w:val="20"/>
                <w:szCs w:val="20"/>
              </w:rPr>
            </w:pPr>
          </w:p>
        </w:tc>
        <w:tc>
          <w:tcPr>
            <w:tcW w:w="13804"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A4FC062" w14:textId="77777777" w:rsidR="00232F67" w:rsidRPr="0027744A" w:rsidRDefault="00232F67"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Дежурство на неделю.</w:t>
            </w:r>
          </w:p>
          <w:p w14:paraId="30943835"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413D2378"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618680BE"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Повторить инструкции по дежурству.</w:t>
            </w:r>
          </w:p>
          <w:p w14:paraId="0005E42D"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30305" w:rsidRPr="0027744A" w14:paraId="610C557F" w14:textId="77777777" w:rsidTr="001D1C2F">
        <w:tc>
          <w:tcPr>
            <w:tcW w:w="1994" w:type="dxa"/>
            <w:vMerge/>
            <w:tcBorders>
              <w:top w:val="single" w:sz="4" w:space="0" w:color="auto"/>
              <w:bottom w:val="single" w:sz="6" w:space="0" w:color="000000"/>
              <w:right w:val="single" w:sz="6" w:space="0" w:color="000000"/>
            </w:tcBorders>
          </w:tcPr>
          <w:p w14:paraId="4C80D223"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774" w:type="dxa"/>
            <w:gridSpan w:val="2"/>
            <w:tcBorders>
              <w:top w:val="single" w:sz="4" w:space="0" w:color="auto"/>
              <w:left w:val="single" w:sz="6" w:space="0" w:color="CCCCCC"/>
              <w:bottom w:val="single" w:sz="6" w:space="0" w:color="000000"/>
              <w:right w:val="single" w:sz="6" w:space="0" w:color="000000"/>
            </w:tcBorders>
          </w:tcPr>
          <w:p w14:paraId="5ACF08B9"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eastAsia="Calibri" w:hAnsi="Times New Roman" w:cs="Times New Roman"/>
                <w:b/>
                <w:sz w:val="20"/>
                <w:szCs w:val="20"/>
                <w:lang w:val="kk-KZ"/>
              </w:rPr>
              <w:t>:</w:t>
            </w:r>
          </w:p>
          <w:p w14:paraId="538E927F"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sz w:val="20"/>
                <w:szCs w:val="20"/>
                <w:lang w:val="kk-KZ"/>
              </w:rPr>
              <w:t>Д/И «Уголок природы».</w:t>
            </w:r>
          </w:p>
          <w:p w14:paraId="1F97048E" w14:textId="77777777" w:rsidR="00C023DE" w:rsidRPr="00C023DE" w:rsidRDefault="00C023DE" w:rsidP="00C023DE">
            <w:pPr>
              <w:spacing w:line="240" w:lineRule="auto"/>
              <w:ind w:right="6"/>
              <w:rPr>
                <w:rFonts w:ascii="Times New Roman" w:eastAsia="Times New Roman" w:hAnsi="Times New Roman" w:cs="Times New Roman"/>
                <w:sz w:val="20"/>
                <w:szCs w:val="20"/>
              </w:rPr>
            </w:pPr>
            <w:r w:rsidRPr="00C023DE">
              <w:rPr>
                <w:rFonts w:ascii="Times New Roman" w:eastAsia="Calibri" w:hAnsi="Times New Roman" w:cs="Times New Roman"/>
                <w:sz w:val="20"/>
                <w:szCs w:val="20"/>
                <w:lang w:val="kk-KZ"/>
              </w:rPr>
              <w:t xml:space="preserve">Задача: </w:t>
            </w:r>
            <w:r w:rsidRPr="00C023DE">
              <w:rPr>
                <w:rFonts w:ascii="Times New Roman" w:eastAsia="Times New Roman" w:hAnsi="Times New Roman" w:cs="Times New Roman"/>
                <w:sz w:val="20"/>
                <w:szCs w:val="20"/>
                <w:u w:val="single"/>
              </w:rPr>
              <w:t>Знакомить</w:t>
            </w:r>
            <w:r w:rsidRPr="00C023DE">
              <w:rPr>
                <w:rFonts w:ascii="Times New Roman" w:eastAsia="Times New Roman" w:hAnsi="Times New Roman" w:cs="Times New Roman"/>
                <w:sz w:val="20"/>
                <w:szCs w:val="20"/>
              </w:rPr>
              <w:t xml:space="preserve"> со способами ухода за растениями в соответствии с их потребностями: </w:t>
            </w:r>
            <w:r w:rsidRPr="00C023DE">
              <w:rPr>
                <w:rFonts w:ascii="Times New Roman" w:eastAsia="Times New Roman" w:hAnsi="Times New Roman" w:cs="Times New Roman"/>
                <w:sz w:val="20"/>
                <w:szCs w:val="20"/>
                <w:u w:val="single"/>
              </w:rPr>
              <w:t>полив, рыхление</w:t>
            </w:r>
            <w:r w:rsidRPr="00C023DE">
              <w:rPr>
                <w:rFonts w:ascii="Times New Roman" w:eastAsia="Times New Roman" w:hAnsi="Times New Roman" w:cs="Times New Roman"/>
                <w:sz w:val="20"/>
                <w:szCs w:val="20"/>
              </w:rPr>
              <w:t>.</w:t>
            </w:r>
          </w:p>
          <w:p w14:paraId="7F967D12" w14:textId="77777777" w:rsidR="00C023DE" w:rsidRPr="00C023DE" w:rsidRDefault="00C023DE" w:rsidP="00C023DE">
            <w:pPr>
              <w:spacing w:line="240" w:lineRule="auto"/>
              <w:rPr>
                <w:rFonts w:ascii="Times New Roman" w:eastAsia="Calibri" w:hAnsi="Times New Roman" w:cs="Times New Roman"/>
                <w:b/>
                <w:sz w:val="20"/>
                <w:szCs w:val="20"/>
                <w:lang w:val="kk-KZ"/>
              </w:rPr>
            </w:pPr>
            <w:r w:rsidRPr="00C023DE">
              <w:rPr>
                <w:rFonts w:ascii="Times New Roman" w:hAnsi="Times New Roman" w:cs="Times New Roman"/>
                <w:b/>
                <w:sz w:val="20"/>
                <w:szCs w:val="20"/>
              </w:rPr>
              <w:t xml:space="preserve">Казахский язык*** </w:t>
            </w:r>
            <w:r w:rsidRPr="00C023DE">
              <w:rPr>
                <w:rFonts w:ascii="Times New Roman" w:hAnsi="Times New Roman" w:cs="Times New Roman"/>
                <w:b/>
                <w:sz w:val="20"/>
                <w:szCs w:val="20"/>
              </w:rPr>
              <w:lastRenderedPageBreak/>
              <w:t>(</w:t>
            </w:r>
            <w:r w:rsidRPr="00C023DE">
              <w:rPr>
                <w:rFonts w:ascii="Times New Roman" w:hAnsi="Times New Roman" w:cs="Times New Roman"/>
                <w:sz w:val="20"/>
                <w:szCs w:val="20"/>
              </w:rPr>
              <w:t xml:space="preserve">словарный минимум: </w:t>
            </w:r>
            <w:r w:rsidRPr="00C023DE">
              <w:rPr>
                <w:rFonts w:ascii="Times New Roman" w:hAnsi="Times New Roman" w:cs="Times New Roman"/>
                <w:sz w:val="20"/>
                <w:szCs w:val="20"/>
                <w:lang w:val="kk-KZ"/>
              </w:rPr>
              <w:t>гүл, жапырақ, тамыр</w:t>
            </w:r>
            <w:r w:rsidRPr="00C023DE">
              <w:rPr>
                <w:rFonts w:ascii="Times New Roman" w:hAnsi="Times New Roman" w:cs="Times New Roman"/>
                <w:sz w:val="20"/>
                <w:szCs w:val="20"/>
              </w:rPr>
              <w:t>)</w:t>
            </w:r>
          </w:p>
          <w:p w14:paraId="4B49124D"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Творческая, изобразительная деятельность</w:t>
            </w:r>
            <w:r w:rsidRPr="00C023DE">
              <w:rPr>
                <w:rFonts w:ascii="Times New Roman" w:eastAsia="Times New Roman" w:hAnsi="Times New Roman" w:cs="Times New Roman"/>
                <w:sz w:val="20"/>
                <w:szCs w:val="20"/>
              </w:rPr>
              <w:t>(конструировние).</w:t>
            </w:r>
          </w:p>
          <w:p w14:paraId="4D4FEA11" w14:textId="77777777" w:rsidR="00C023DE" w:rsidRPr="00C023DE" w:rsidRDefault="00C023DE" w:rsidP="00C023DE">
            <w:pPr>
              <w:spacing w:line="240" w:lineRule="auto"/>
              <w:ind w:right="6"/>
              <w:rPr>
                <w:rFonts w:ascii="Times New Roman" w:eastAsia="Calibri" w:hAnsi="Times New Roman" w:cs="Times New Roman"/>
                <w:sz w:val="20"/>
                <w:szCs w:val="20"/>
                <w:lang w:val="kk-KZ"/>
              </w:rPr>
            </w:pPr>
            <w:r w:rsidRPr="00C023DE">
              <w:rPr>
                <w:rFonts w:ascii="Times New Roman" w:eastAsia="Calibri" w:hAnsi="Times New Roman" w:cs="Times New Roman"/>
                <w:sz w:val="20"/>
                <w:szCs w:val="20"/>
                <w:lang w:val="kk-KZ"/>
              </w:rPr>
              <w:t>Д/И «Осенние листья»</w:t>
            </w:r>
          </w:p>
          <w:p w14:paraId="71DA3B32" w14:textId="0DD35CB4" w:rsidR="00930305" w:rsidRPr="0027744A" w:rsidRDefault="00C023DE" w:rsidP="00C023DE">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sz w:val="20"/>
                <w:szCs w:val="20"/>
                <w:lang w:val="kk-KZ"/>
              </w:rPr>
              <w:t>Задача:</w:t>
            </w:r>
            <w:r w:rsidRPr="00C023DE">
              <w:rPr>
                <w:rFonts w:ascii="Times New Roman" w:eastAsia="Times New Roman" w:hAnsi="Times New Roman" w:cs="Times New Roman"/>
                <w:sz w:val="20"/>
                <w:szCs w:val="20"/>
              </w:rPr>
              <w:t>. Приобщать к конструированию из натуральных (шерсть, нитки, виды зерна) и бросовых материалов</w:t>
            </w:r>
          </w:p>
        </w:tc>
        <w:tc>
          <w:tcPr>
            <w:tcW w:w="2741" w:type="dxa"/>
            <w:tcBorders>
              <w:top w:val="single" w:sz="4" w:space="0" w:color="auto"/>
              <w:left w:val="single" w:sz="6" w:space="0" w:color="CCCCCC"/>
              <w:bottom w:val="single" w:sz="6" w:space="0" w:color="000000"/>
              <w:right w:val="single" w:sz="6" w:space="0" w:color="000000"/>
            </w:tcBorders>
          </w:tcPr>
          <w:p w14:paraId="03C059F8"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153C43FC"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eastAsia="Calibri" w:hAnsi="Times New Roman" w:cs="Times New Roman"/>
                <w:b/>
                <w:sz w:val="20"/>
                <w:szCs w:val="20"/>
                <w:lang w:val="kk-KZ"/>
              </w:rPr>
              <w:t xml:space="preserve">: </w:t>
            </w:r>
          </w:p>
          <w:p w14:paraId="4408D4FE"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sz w:val="20"/>
                <w:szCs w:val="20"/>
                <w:lang w:val="kk-KZ"/>
              </w:rPr>
              <w:t>Д/И «Уголок природы».</w:t>
            </w:r>
          </w:p>
          <w:p w14:paraId="21DFE1D4" w14:textId="77777777" w:rsidR="00C023DE" w:rsidRPr="00C023DE" w:rsidRDefault="00C023DE" w:rsidP="00C023DE">
            <w:pPr>
              <w:spacing w:line="240" w:lineRule="auto"/>
              <w:rPr>
                <w:rFonts w:ascii="Times New Roman" w:eastAsia="Times New Roman" w:hAnsi="Times New Roman" w:cs="Times New Roman"/>
                <w:i/>
                <w:sz w:val="20"/>
                <w:szCs w:val="20"/>
              </w:rPr>
            </w:pPr>
            <w:r w:rsidRPr="00C023DE">
              <w:rPr>
                <w:rFonts w:ascii="Times New Roman" w:eastAsia="Calibri" w:hAnsi="Times New Roman" w:cs="Times New Roman"/>
                <w:i/>
                <w:sz w:val="20"/>
                <w:szCs w:val="20"/>
                <w:lang w:val="kk-KZ"/>
              </w:rPr>
              <w:t>Задача:</w:t>
            </w:r>
            <w:r w:rsidRPr="00C023DE">
              <w:rPr>
                <w:rFonts w:ascii="Times New Roman" w:eastAsia="Times New Roman" w:hAnsi="Times New Roman" w:cs="Times New Roman"/>
                <w:i/>
                <w:sz w:val="20"/>
                <w:szCs w:val="20"/>
                <w:u w:val="single"/>
              </w:rPr>
              <w:t>Знакомить</w:t>
            </w:r>
            <w:r w:rsidRPr="00C023DE">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C023DE">
              <w:rPr>
                <w:rFonts w:ascii="Times New Roman" w:eastAsia="Times New Roman" w:hAnsi="Times New Roman" w:cs="Times New Roman"/>
                <w:i/>
                <w:sz w:val="20"/>
                <w:szCs w:val="20"/>
                <w:u w:val="single"/>
              </w:rPr>
              <w:t>удаление пыли с листовой пластины</w:t>
            </w:r>
            <w:r w:rsidRPr="00C023DE">
              <w:rPr>
                <w:rFonts w:ascii="Times New Roman" w:eastAsia="Times New Roman" w:hAnsi="Times New Roman" w:cs="Times New Roman"/>
                <w:i/>
                <w:sz w:val="20"/>
                <w:szCs w:val="20"/>
              </w:rPr>
              <w:t>.</w:t>
            </w:r>
          </w:p>
          <w:p w14:paraId="24E7356B" w14:textId="77777777" w:rsidR="00C023DE" w:rsidRPr="00C023DE" w:rsidRDefault="00C023DE" w:rsidP="00C023DE">
            <w:pPr>
              <w:spacing w:line="240" w:lineRule="auto"/>
              <w:rPr>
                <w:rFonts w:ascii="Times New Roman" w:eastAsia="Calibri" w:hAnsi="Times New Roman" w:cs="Times New Roman"/>
                <w:b/>
                <w:sz w:val="20"/>
                <w:szCs w:val="20"/>
                <w:lang w:val="kk-KZ"/>
              </w:rPr>
            </w:pPr>
            <w:r w:rsidRPr="00C023DE">
              <w:rPr>
                <w:rFonts w:ascii="Times New Roman" w:hAnsi="Times New Roman" w:cs="Times New Roman"/>
                <w:b/>
                <w:sz w:val="20"/>
                <w:szCs w:val="20"/>
              </w:rPr>
              <w:lastRenderedPageBreak/>
              <w:t>Казахский язык*** (</w:t>
            </w:r>
            <w:r w:rsidRPr="00C023DE">
              <w:rPr>
                <w:rFonts w:ascii="Times New Roman" w:hAnsi="Times New Roman" w:cs="Times New Roman"/>
                <w:i/>
                <w:sz w:val="20"/>
                <w:szCs w:val="20"/>
              </w:rPr>
              <w:t xml:space="preserve">словарный минимум: </w:t>
            </w:r>
            <w:r w:rsidRPr="00C023DE">
              <w:rPr>
                <w:rFonts w:ascii="Times New Roman" w:hAnsi="Times New Roman" w:cs="Times New Roman"/>
                <w:i/>
                <w:sz w:val="20"/>
                <w:szCs w:val="20"/>
                <w:lang w:val="kk-KZ"/>
              </w:rPr>
              <w:t>гүл, жапырақ, тамыр</w:t>
            </w:r>
            <w:r w:rsidRPr="00C023DE">
              <w:rPr>
                <w:rFonts w:ascii="Times New Roman" w:hAnsi="Times New Roman" w:cs="Times New Roman"/>
                <w:i/>
                <w:sz w:val="20"/>
                <w:szCs w:val="20"/>
              </w:rPr>
              <w:t>)</w:t>
            </w:r>
          </w:p>
          <w:p w14:paraId="54F91493" w14:textId="77777777" w:rsidR="00C023DE" w:rsidRPr="00C023DE" w:rsidRDefault="00C023DE" w:rsidP="00C023DE">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Творческая, изобразительная деятельность</w:t>
            </w:r>
            <w:r w:rsidRPr="00C023DE">
              <w:rPr>
                <w:rFonts w:ascii="Times New Roman" w:eastAsia="Calibri" w:hAnsi="Times New Roman" w:cs="Times New Roman"/>
                <w:sz w:val="20"/>
                <w:szCs w:val="20"/>
                <w:lang w:val="kk-KZ"/>
              </w:rPr>
              <w:t>(</w:t>
            </w:r>
            <w:r w:rsidRPr="00C023DE">
              <w:rPr>
                <w:rFonts w:ascii="Times New Roman" w:eastAsia="Calibri" w:hAnsi="Times New Roman" w:cs="Times New Roman"/>
                <w:i/>
                <w:sz w:val="20"/>
                <w:szCs w:val="20"/>
                <w:lang w:val="kk-KZ"/>
              </w:rPr>
              <w:t>рисование</w:t>
            </w:r>
            <w:r w:rsidRPr="00C023DE">
              <w:rPr>
                <w:rFonts w:ascii="Times New Roman" w:eastAsia="Calibri" w:hAnsi="Times New Roman" w:cs="Times New Roman"/>
                <w:sz w:val="20"/>
                <w:szCs w:val="20"/>
                <w:lang w:val="kk-KZ"/>
              </w:rPr>
              <w:t>)</w:t>
            </w:r>
            <w:r w:rsidRPr="00C023DE">
              <w:rPr>
                <w:rFonts w:ascii="Times New Roman" w:eastAsia="Calibri" w:hAnsi="Times New Roman" w:cs="Times New Roman"/>
                <w:b/>
                <w:sz w:val="20"/>
                <w:szCs w:val="20"/>
                <w:lang w:val="kk-KZ"/>
              </w:rPr>
              <w:t>:</w:t>
            </w:r>
          </w:p>
          <w:p w14:paraId="729728E9" w14:textId="77777777" w:rsidR="00C023DE" w:rsidRPr="00C023DE" w:rsidRDefault="00C023DE" w:rsidP="00C023DE">
            <w:pPr>
              <w:spacing w:line="240" w:lineRule="auto"/>
              <w:ind w:right="6"/>
              <w:rPr>
                <w:rFonts w:ascii="Times New Roman" w:eastAsia="Calibri" w:hAnsi="Times New Roman" w:cs="Times New Roman"/>
                <w:sz w:val="20"/>
                <w:szCs w:val="20"/>
                <w:lang w:val="kk-KZ"/>
              </w:rPr>
            </w:pPr>
            <w:r w:rsidRPr="00C023DE">
              <w:rPr>
                <w:rFonts w:ascii="Times New Roman" w:eastAsia="Calibri" w:hAnsi="Times New Roman" w:cs="Times New Roman"/>
                <w:sz w:val="20"/>
                <w:szCs w:val="20"/>
                <w:lang w:val="kk-KZ"/>
              </w:rPr>
              <w:t>Д/И «Осенние листья»</w:t>
            </w:r>
          </w:p>
          <w:p w14:paraId="100DEFD4" w14:textId="2C0966DC" w:rsidR="00930305" w:rsidRPr="0027744A" w:rsidRDefault="00C023DE" w:rsidP="00C023DE">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i/>
                <w:sz w:val="20"/>
                <w:szCs w:val="20"/>
                <w:lang w:val="kk-KZ"/>
              </w:rPr>
              <w:t>Задача:</w:t>
            </w:r>
            <w:r w:rsidRPr="00C023DE">
              <w:rPr>
                <w:rFonts w:ascii="Times New Roman" w:eastAsia="Times New Roman" w:hAnsi="Times New Roman" w:cs="Times New Roman"/>
                <w:i/>
                <w:sz w:val="20"/>
                <w:szCs w:val="20"/>
              </w:rPr>
              <w:t xml:space="preserve"> Обучать умению выразительно</w:t>
            </w:r>
            <w:r w:rsidRPr="00C023DE">
              <w:rPr>
                <w:rFonts w:ascii="Times New Roman" w:eastAsia="Times New Roman" w:hAnsi="Times New Roman" w:cs="Times New Roman"/>
                <w:i/>
                <w:sz w:val="24"/>
                <w:szCs w:val="24"/>
              </w:rPr>
              <w:t xml:space="preserve"> </w:t>
            </w:r>
            <w:r w:rsidRPr="008B3FB4">
              <w:rPr>
                <w:rFonts w:ascii="Times New Roman" w:eastAsia="Times New Roman" w:hAnsi="Times New Roman" w:cs="Times New Roman"/>
                <w:i/>
                <w:color w:val="000000"/>
                <w:sz w:val="24"/>
                <w:szCs w:val="24"/>
              </w:rPr>
              <w:t>передавать основную форму, пропорции предметов и их частей</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2681319D" w14:textId="77777777" w:rsidR="00C023DE" w:rsidRPr="00C023DE" w:rsidRDefault="00C023DE" w:rsidP="00C023DE">
            <w:pPr>
              <w:spacing w:line="240" w:lineRule="auto"/>
              <w:ind w:right="6"/>
              <w:rPr>
                <w:rFonts w:ascii="Times New Roman" w:eastAsia="Calibri" w:hAnsi="Times New Roman" w:cs="Times New Roman"/>
                <w:b/>
                <w:i/>
                <w:sz w:val="20"/>
                <w:szCs w:val="20"/>
                <w:lang w:val="kk-KZ"/>
              </w:rPr>
            </w:pPr>
            <w:r w:rsidRPr="00C023DE">
              <w:rPr>
                <w:rFonts w:ascii="Times New Roman" w:eastAsia="Calibri" w:hAnsi="Times New Roman" w:cs="Times New Roman"/>
                <w:b/>
                <w:i/>
                <w:sz w:val="20"/>
                <w:szCs w:val="20"/>
                <w:lang w:val="kk-KZ"/>
              </w:rPr>
              <w:lastRenderedPageBreak/>
              <w:t>Исследовательская, познавательная, коммуникативная, трудовая деятельность</w:t>
            </w:r>
            <w:r w:rsidRPr="00C023DE">
              <w:rPr>
                <w:rFonts w:ascii="Times New Roman" w:eastAsia="Calibri" w:hAnsi="Times New Roman" w:cs="Times New Roman"/>
                <w:i/>
                <w:sz w:val="20"/>
                <w:szCs w:val="20"/>
                <w:lang w:val="kk-KZ"/>
              </w:rPr>
              <w:t>(ООМ)</w:t>
            </w:r>
            <w:r w:rsidRPr="00C023DE">
              <w:rPr>
                <w:rFonts w:ascii="Times New Roman" w:eastAsia="Calibri" w:hAnsi="Times New Roman" w:cs="Times New Roman"/>
                <w:b/>
                <w:i/>
                <w:sz w:val="20"/>
                <w:szCs w:val="20"/>
                <w:lang w:val="kk-KZ"/>
              </w:rPr>
              <w:t xml:space="preserve">: </w:t>
            </w:r>
          </w:p>
          <w:p w14:paraId="455924F5" w14:textId="77777777" w:rsidR="00C023DE" w:rsidRPr="00C023DE" w:rsidRDefault="00C023DE" w:rsidP="00C023DE">
            <w:pPr>
              <w:spacing w:line="240" w:lineRule="auto"/>
              <w:ind w:right="6"/>
              <w:rPr>
                <w:rFonts w:ascii="Times New Roman" w:eastAsia="Calibri" w:hAnsi="Times New Roman" w:cs="Times New Roman"/>
                <w:b/>
                <w:i/>
                <w:sz w:val="20"/>
                <w:szCs w:val="20"/>
                <w:lang w:val="kk-KZ"/>
              </w:rPr>
            </w:pPr>
            <w:r w:rsidRPr="00C023DE">
              <w:rPr>
                <w:rFonts w:ascii="Times New Roman" w:eastAsia="Calibri" w:hAnsi="Times New Roman" w:cs="Times New Roman"/>
                <w:i/>
                <w:sz w:val="20"/>
                <w:szCs w:val="20"/>
                <w:lang w:val="kk-KZ"/>
              </w:rPr>
              <w:t>Д/И «Уголок природы».</w:t>
            </w:r>
          </w:p>
          <w:p w14:paraId="07EBAB71" w14:textId="77777777" w:rsidR="00C023DE" w:rsidRPr="00C023DE" w:rsidRDefault="00C023DE" w:rsidP="00C023DE">
            <w:pPr>
              <w:spacing w:line="240" w:lineRule="auto"/>
              <w:ind w:right="6"/>
              <w:rPr>
                <w:rFonts w:ascii="Times New Roman" w:eastAsia="Times New Roman" w:hAnsi="Times New Roman" w:cs="Times New Roman"/>
                <w:i/>
                <w:sz w:val="20"/>
                <w:szCs w:val="20"/>
                <w:u w:val="single"/>
              </w:rPr>
            </w:pPr>
            <w:r w:rsidRPr="00C023DE">
              <w:rPr>
                <w:rFonts w:ascii="Times New Roman" w:eastAsia="Calibri" w:hAnsi="Times New Roman" w:cs="Times New Roman"/>
                <w:i/>
                <w:sz w:val="20"/>
                <w:szCs w:val="20"/>
                <w:lang w:val="kk-KZ"/>
              </w:rPr>
              <w:t xml:space="preserve">Задача: </w:t>
            </w:r>
            <w:r w:rsidRPr="00C023DE">
              <w:rPr>
                <w:rFonts w:ascii="Times New Roman" w:eastAsia="Times New Roman" w:hAnsi="Times New Roman" w:cs="Times New Roman"/>
                <w:i/>
                <w:sz w:val="20"/>
                <w:szCs w:val="20"/>
                <w:u w:val="single"/>
              </w:rPr>
              <w:t xml:space="preserve">Закрепить </w:t>
            </w:r>
            <w:r w:rsidRPr="00C023DE">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C023DE">
              <w:rPr>
                <w:rFonts w:ascii="Times New Roman" w:eastAsia="Times New Roman" w:hAnsi="Times New Roman" w:cs="Times New Roman"/>
                <w:i/>
                <w:sz w:val="20"/>
                <w:szCs w:val="20"/>
                <w:u w:val="single"/>
              </w:rPr>
              <w:t>полив, рыхление, удаление пыли с листовой пластины.</w:t>
            </w:r>
          </w:p>
          <w:p w14:paraId="771CB8C2" w14:textId="77777777" w:rsidR="00C023DE" w:rsidRPr="00C023DE" w:rsidRDefault="00C023DE" w:rsidP="00C023DE">
            <w:pPr>
              <w:spacing w:line="240" w:lineRule="auto"/>
              <w:rPr>
                <w:rFonts w:ascii="Times New Roman" w:eastAsia="Calibri" w:hAnsi="Times New Roman" w:cs="Times New Roman"/>
                <w:b/>
                <w:i/>
                <w:sz w:val="20"/>
                <w:szCs w:val="20"/>
                <w:lang w:val="kk-KZ"/>
              </w:rPr>
            </w:pPr>
            <w:r w:rsidRPr="00C023DE">
              <w:rPr>
                <w:rFonts w:ascii="Times New Roman" w:hAnsi="Times New Roman" w:cs="Times New Roman"/>
                <w:b/>
                <w:i/>
                <w:sz w:val="20"/>
                <w:szCs w:val="20"/>
              </w:rPr>
              <w:t xml:space="preserve">Казахский язык*** </w:t>
            </w:r>
            <w:r w:rsidRPr="00C023DE">
              <w:rPr>
                <w:rFonts w:ascii="Times New Roman" w:hAnsi="Times New Roman" w:cs="Times New Roman"/>
                <w:b/>
                <w:i/>
                <w:sz w:val="20"/>
                <w:szCs w:val="20"/>
              </w:rPr>
              <w:lastRenderedPageBreak/>
              <w:t>(</w:t>
            </w:r>
            <w:r w:rsidRPr="00C023DE">
              <w:rPr>
                <w:rFonts w:ascii="Times New Roman" w:hAnsi="Times New Roman" w:cs="Times New Roman"/>
                <w:i/>
                <w:sz w:val="20"/>
                <w:szCs w:val="20"/>
              </w:rPr>
              <w:t xml:space="preserve">словарный минимум: </w:t>
            </w:r>
            <w:r w:rsidRPr="00C023DE">
              <w:rPr>
                <w:rFonts w:ascii="Times New Roman" w:hAnsi="Times New Roman" w:cs="Times New Roman"/>
                <w:i/>
                <w:sz w:val="20"/>
                <w:szCs w:val="20"/>
                <w:lang w:val="kk-KZ"/>
              </w:rPr>
              <w:t>гүл, жапырақ, тамыр</w:t>
            </w:r>
            <w:r w:rsidRPr="00C023DE">
              <w:rPr>
                <w:rFonts w:ascii="Times New Roman" w:hAnsi="Times New Roman" w:cs="Times New Roman"/>
                <w:i/>
                <w:sz w:val="20"/>
                <w:szCs w:val="20"/>
              </w:rPr>
              <w:t>)</w:t>
            </w:r>
          </w:p>
          <w:p w14:paraId="23E8D8D9" w14:textId="77777777" w:rsidR="00C023DE" w:rsidRPr="00C023DE" w:rsidRDefault="00C023DE" w:rsidP="00C023DE">
            <w:pPr>
              <w:spacing w:line="240" w:lineRule="auto"/>
              <w:rPr>
                <w:rFonts w:ascii="Times New Roman" w:eastAsia="Times New Roman" w:hAnsi="Times New Roman" w:cs="Times New Roman"/>
                <w:b/>
                <w:i/>
                <w:sz w:val="20"/>
                <w:szCs w:val="20"/>
              </w:rPr>
            </w:pPr>
            <w:r w:rsidRPr="00C023DE">
              <w:rPr>
                <w:rFonts w:ascii="Times New Roman" w:eastAsia="Times New Roman" w:hAnsi="Times New Roman" w:cs="Times New Roman"/>
                <w:b/>
                <w:i/>
                <w:sz w:val="20"/>
                <w:szCs w:val="20"/>
              </w:rPr>
              <w:t>Познавательная, исследовательская деятельность</w:t>
            </w:r>
            <w:r w:rsidRPr="00C023DE">
              <w:rPr>
                <w:rFonts w:ascii="Times New Roman" w:eastAsia="Times New Roman" w:hAnsi="Times New Roman" w:cs="Times New Roman"/>
                <w:i/>
                <w:sz w:val="20"/>
                <w:szCs w:val="20"/>
              </w:rPr>
              <w:t>(ОМ)</w:t>
            </w:r>
            <w:r w:rsidRPr="00C023DE">
              <w:rPr>
                <w:rFonts w:ascii="Times New Roman" w:eastAsia="Times New Roman" w:hAnsi="Times New Roman" w:cs="Times New Roman"/>
                <w:b/>
                <w:i/>
                <w:sz w:val="20"/>
                <w:szCs w:val="20"/>
              </w:rPr>
              <w:t>:</w:t>
            </w:r>
          </w:p>
          <w:p w14:paraId="36D3C5BD" w14:textId="77777777" w:rsidR="00C023DE" w:rsidRPr="00C023DE" w:rsidRDefault="00C023DE" w:rsidP="00C023DE">
            <w:pPr>
              <w:spacing w:line="240" w:lineRule="auto"/>
              <w:rPr>
                <w:rFonts w:ascii="Times New Roman" w:eastAsia="Times New Roman" w:hAnsi="Times New Roman" w:cs="Times New Roman"/>
                <w:i/>
                <w:sz w:val="20"/>
                <w:szCs w:val="20"/>
              </w:rPr>
            </w:pPr>
            <w:r w:rsidRPr="00C023DE">
              <w:rPr>
                <w:rFonts w:ascii="Times New Roman" w:eastAsia="Times New Roman" w:hAnsi="Times New Roman" w:cs="Times New Roman"/>
                <w:i/>
                <w:sz w:val="20"/>
                <w:szCs w:val="20"/>
              </w:rPr>
              <w:t>Д/И «Математические пазлы»</w:t>
            </w:r>
          </w:p>
          <w:p w14:paraId="30179684" w14:textId="7555B362" w:rsidR="00930305" w:rsidRPr="0027744A" w:rsidRDefault="00C023DE" w:rsidP="00C023DE">
            <w:pPr>
              <w:pStyle w:val="11"/>
              <w:widowControl w:val="0"/>
              <w:spacing w:line="240" w:lineRule="auto"/>
              <w:rPr>
                <w:rFonts w:ascii="Times New Roman" w:hAnsi="Times New Roman" w:cs="Times New Roman"/>
                <w:sz w:val="20"/>
                <w:szCs w:val="20"/>
              </w:rPr>
            </w:pPr>
            <w:r w:rsidRPr="00C023DE">
              <w:rPr>
                <w:rFonts w:ascii="Times New Roman" w:eastAsia="Times New Roman" w:hAnsi="Times New Roman" w:cs="Times New Roman"/>
                <w:i/>
                <w:sz w:val="20"/>
                <w:szCs w:val="20"/>
              </w:rPr>
              <w:t>Задача: Закрепить умение создавать множества (группы предметов) из разных по качеству элементов (предметов разного цвета, размера).</w:t>
            </w:r>
          </w:p>
        </w:tc>
        <w:tc>
          <w:tcPr>
            <w:tcW w:w="2808"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5A741C1B" w14:textId="77777777" w:rsidR="00C023DE" w:rsidRPr="00C023DE" w:rsidRDefault="00C023DE" w:rsidP="00C023DE">
            <w:pPr>
              <w:spacing w:line="240" w:lineRule="auto"/>
              <w:rPr>
                <w:rFonts w:ascii="Times New Roman" w:hAnsi="Times New Roman" w:cs="Times New Roman"/>
                <w:sz w:val="18"/>
                <w:szCs w:val="18"/>
              </w:rPr>
            </w:pPr>
            <w:r w:rsidRPr="00C023DE">
              <w:rPr>
                <w:rFonts w:ascii="Times New Roman" w:hAnsi="Times New Roman" w:cs="Times New Roman"/>
                <w:b/>
                <w:sz w:val="20"/>
                <w:szCs w:val="20"/>
              </w:rPr>
              <w:lastRenderedPageBreak/>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hAnsi="Times New Roman" w:cs="Times New Roman"/>
                <w:b/>
                <w:sz w:val="20"/>
                <w:szCs w:val="20"/>
              </w:rPr>
              <w:t>:</w:t>
            </w:r>
            <w:r w:rsidRPr="00C023DE">
              <w:rPr>
                <w:rFonts w:ascii="Times New Roman" w:hAnsi="Times New Roman" w:cs="Times New Roman"/>
                <w:sz w:val="24"/>
                <w:szCs w:val="24"/>
              </w:rPr>
              <w:t xml:space="preserve"> Д</w:t>
            </w:r>
            <w:r w:rsidRPr="00C023DE">
              <w:rPr>
                <w:rFonts w:ascii="Times New Roman" w:hAnsi="Times New Roman" w:cs="Times New Roman"/>
                <w:sz w:val="18"/>
                <w:szCs w:val="18"/>
              </w:rPr>
              <w:t>/И «Уголок природы».</w:t>
            </w:r>
          </w:p>
          <w:p w14:paraId="33671000" w14:textId="77777777" w:rsidR="00C023DE" w:rsidRPr="00C023DE" w:rsidRDefault="00C023DE" w:rsidP="00C023DE">
            <w:pPr>
              <w:spacing w:line="240" w:lineRule="auto"/>
              <w:rPr>
                <w:rFonts w:ascii="Times New Roman" w:hAnsi="Times New Roman" w:cs="Times New Roman"/>
                <w:i/>
                <w:sz w:val="18"/>
                <w:szCs w:val="18"/>
                <w:u w:val="single"/>
              </w:rPr>
            </w:pPr>
            <w:r w:rsidRPr="00C023DE">
              <w:rPr>
                <w:rFonts w:ascii="Times New Roman" w:hAnsi="Times New Roman" w:cs="Times New Roman"/>
                <w:i/>
                <w:sz w:val="18"/>
                <w:szCs w:val="18"/>
              </w:rPr>
              <w:t xml:space="preserve">Задача: Закрепить способы ухода за растениями в соответствии с их потребностями: </w:t>
            </w:r>
            <w:r w:rsidRPr="00C023DE">
              <w:rPr>
                <w:rFonts w:ascii="Times New Roman" w:hAnsi="Times New Roman" w:cs="Times New Roman"/>
                <w:i/>
                <w:sz w:val="18"/>
                <w:szCs w:val="18"/>
                <w:u w:val="single"/>
              </w:rPr>
              <w:t>полив, рыхление, удаление пыли с листовой пластины.</w:t>
            </w:r>
          </w:p>
          <w:p w14:paraId="13DDA1D3" w14:textId="77777777" w:rsidR="00C023DE" w:rsidRPr="00C023DE" w:rsidRDefault="00C023DE" w:rsidP="00C023DE">
            <w:pPr>
              <w:spacing w:line="240" w:lineRule="auto"/>
              <w:rPr>
                <w:rFonts w:ascii="Times New Roman" w:hAnsi="Times New Roman" w:cs="Times New Roman"/>
                <w:i/>
                <w:sz w:val="18"/>
                <w:szCs w:val="18"/>
              </w:rPr>
            </w:pPr>
            <w:r w:rsidRPr="00C023DE">
              <w:rPr>
                <w:rFonts w:ascii="Times New Roman" w:hAnsi="Times New Roman" w:cs="Times New Roman"/>
                <w:b/>
                <w:sz w:val="18"/>
                <w:szCs w:val="18"/>
              </w:rPr>
              <w:t>Казахский язык***</w:t>
            </w:r>
            <w:r w:rsidRPr="00C023DE">
              <w:rPr>
                <w:rFonts w:ascii="Times New Roman" w:hAnsi="Times New Roman" w:cs="Times New Roman"/>
                <w:i/>
                <w:sz w:val="18"/>
                <w:szCs w:val="18"/>
              </w:rPr>
              <w:t>(словарный минимум: гүл, жапырақ, тамыр)</w:t>
            </w:r>
          </w:p>
          <w:p w14:paraId="3895DC9E" w14:textId="77777777" w:rsidR="00C023DE" w:rsidRPr="00C023DE" w:rsidRDefault="00C023DE" w:rsidP="00C023DE">
            <w:pPr>
              <w:spacing w:line="240" w:lineRule="auto"/>
              <w:ind w:right="6"/>
              <w:rPr>
                <w:rFonts w:ascii="Times New Roman" w:eastAsia="Calibri" w:hAnsi="Times New Roman" w:cs="Times New Roman"/>
                <w:b/>
                <w:sz w:val="18"/>
                <w:szCs w:val="18"/>
                <w:lang w:val="kk-KZ"/>
              </w:rPr>
            </w:pPr>
            <w:r w:rsidRPr="00C023DE">
              <w:rPr>
                <w:rFonts w:ascii="Times New Roman" w:eastAsia="Calibri" w:hAnsi="Times New Roman" w:cs="Times New Roman"/>
                <w:b/>
                <w:sz w:val="18"/>
                <w:szCs w:val="18"/>
                <w:lang w:val="kk-KZ"/>
              </w:rPr>
              <w:lastRenderedPageBreak/>
              <w:t>Творческая, изобразительная деятельность</w:t>
            </w:r>
            <w:r w:rsidRPr="00C023DE">
              <w:rPr>
                <w:rFonts w:ascii="Times New Roman" w:eastAsia="Calibri" w:hAnsi="Times New Roman" w:cs="Times New Roman"/>
                <w:sz w:val="18"/>
                <w:szCs w:val="18"/>
                <w:lang w:val="kk-KZ"/>
              </w:rPr>
              <w:t>(</w:t>
            </w:r>
            <w:r w:rsidRPr="00C023DE">
              <w:rPr>
                <w:rFonts w:ascii="Times New Roman" w:eastAsia="Times New Roman" w:hAnsi="Times New Roman" w:cs="Times New Roman"/>
                <w:i/>
                <w:sz w:val="18"/>
                <w:szCs w:val="18"/>
              </w:rPr>
              <w:t>(лепка)</w:t>
            </w:r>
            <w:r w:rsidRPr="00C023DE">
              <w:rPr>
                <w:rFonts w:ascii="Times New Roman" w:eastAsia="Calibri" w:hAnsi="Times New Roman" w:cs="Times New Roman"/>
                <w:sz w:val="18"/>
                <w:szCs w:val="18"/>
                <w:lang w:val="kk-KZ"/>
              </w:rPr>
              <w:t>)</w:t>
            </w:r>
            <w:r w:rsidRPr="00C023DE">
              <w:rPr>
                <w:rFonts w:ascii="Times New Roman" w:eastAsia="Calibri" w:hAnsi="Times New Roman" w:cs="Times New Roman"/>
                <w:b/>
                <w:sz w:val="18"/>
                <w:szCs w:val="18"/>
                <w:lang w:val="kk-KZ"/>
              </w:rPr>
              <w:t>:</w:t>
            </w:r>
          </w:p>
          <w:p w14:paraId="683D5F61" w14:textId="77777777" w:rsidR="00C023DE" w:rsidRPr="00C023DE" w:rsidRDefault="00C023DE" w:rsidP="00C023DE">
            <w:pPr>
              <w:spacing w:line="240" w:lineRule="auto"/>
              <w:ind w:right="6"/>
              <w:rPr>
                <w:rFonts w:ascii="Times New Roman" w:eastAsia="Calibri" w:hAnsi="Times New Roman" w:cs="Times New Roman"/>
                <w:sz w:val="18"/>
                <w:szCs w:val="18"/>
                <w:lang w:val="kk-KZ"/>
              </w:rPr>
            </w:pPr>
            <w:r w:rsidRPr="00C023DE">
              <w:rPr>
                <w:rFonts w:ascii="Times New Roman" w:eastAsia="Calibri" w:hAnsi="Times New Roman" w:cs="Times New Roman"/>
                <w:sz w:val="18"/>
                <w:szCs w:val="18"/>
                <w:lang w:val="kk-KZ"/>
              </w:rPr>
              <w:t>Д/И «Осенние листья»</w:t>
            </w:r>
          </w:p>
          <w:p w14:paraId="1853C72A" w14:textId="1580FF1B" w:rsidR="00930305" w:rsidRPr="0027744A" w:rsidRDefault="00C023DE" w:rsidP="00C023DE">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i/>
                <w:sz w:val="18"/>
                <w:szCs w:val="18"/>
                <w:lang w:val="kk-KZ"/>
              </w:rPr>
              <w:t>Задача:</w:t>
            </w:r>
            <w:r w:rsidRPr="00C023DE">
              <w:rPr>
                <w:rFonts w:ascii="Times New Roman" w:eastAsia="Times New Roman" w:hAnsi="Times New Roman" w:cs="Times New Roman"/>
                <w:i/>
                <w:color w:val="000000"/>
                <w:sz w:val="18"/>
                <w:szCs w:val="18"/>
              </w:rPr>
              <w:t>.Формировать умение лепить с натуры и по представлению знакомые предметы разной формы и величины (лепка)</w:t>
            </w:r>
          </w:p>
        </w:tc>
      </w:tr>
      <w:tr w:rsidR="00232F67" w:rsidRPr="0027744A" w14:paraId="11DD3B6A" w14:textId="77777777" w:rsidTr="00232F6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138CEAA"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lastRenderedPageBreak/>
              <w:t>Утренняя гимнастика</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2698E9" w14:textId="2BAC2A6B" w:rsidR="00C023DE" w:rsidRPr="00A12C40" w:rsidRDefault="004E2889" w:rsidP="00C023DE">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w:t>
            </w:r>
            <w:r w:rsidRPr="00A12C40">
              <w:rPr>
                <w:rFonts w:ascii="Times New Roman" w:hAnsi="Times New Roman" w:cs="Times New Roman"/>
                <w:b/>
                <w:sz w:val="20"/>
                <w:szCs w:val="20"/>
              </w:rPr>
              <w:t>культуре</w:t>
            </w:r>
            <w:r w:rsidR="00C023DE" w:rsidRPr="00A12C40">
              <w:rPr>
                <w:rFonts w:ascii="Times New Roman" w:hAnsi="Times New Roman" w:cs="Times New Roman"/>
                <w:b/>
                <w:sz w:val="20"/>
                <w:szCs w:val="20"/>
              </w:rPr>
              <w:t xml:space="preserve"> </w:t>
            </w:r>
            <w:r w:rsidR="00C023DE" w:rsidRPr="00A12C40">
              <w:rPr>
                <w:rFonts w:ascii="Times New Roman" w:eastAsia="Calibri" w:hAnsi="Times New Roman" w:cs="Times New Roman"/>
                <w:b/>
                <w:sz w:val="20"/>
                <w:szCs w:val="20"/>
              </w:rPr>
              <w:t>Физическая активность**</w:t>
            </w:r>
            <w:r w:rsidR="00C023DE" w:rsidRPr="00A12C40">
              <w:rPr>
                <w:rFonts w:ascii="Times New Roman" w:eastAsia="Calibri" w:hAnsi="Times New Roman" w:cs="Times New Roman"/>
                <w:sz w:val="20"/>
                <w:szCs w:val="20"/>
              </w:rPr>
              <w:t xml:space="preserve"> </w:t>
            </w:r>
            <w:r w:rsidR="00C023DE" w:rsidRPr="00A12C40">
              <w:rPr>
                <w:rFonts w:ascii="Times New Roman" w:hAnsi="Times New Roman" w:cs="Times New Roman"/>
                <w:b/>
                <w:sz w:val="20"/>
                <w:szCs w:val="20"/>
              </w:rPr>
              <w:t>Казахский язык***</w:t>
            </w:r>
            <w:r w:rsidR="00C023DE" w:rsidRPr="00A12C40">
              <w:rPr>
                <w:rFonts w:ascii="Times New Roman" w:hAnsi="Times New Roman" w:cs="Times New Roman"/>
                <w:sz w:val="20"/>
                <w:szCs w:val="20"/>
              </w:rPr>
              <w:t>(</w:t>
            </w:r>
            <w:r w:rsidR="00C023DE" w:rsidRPr="00A12C40">
              <w:rPr>
                <w:rFonts w:ascii="Times New Roman" w:hAnsi="Times New Roman" w:cs="Times New Roman"/>
                <w:i/>
                <w:sz w:val="20"/>
                <w:szCs w:val="20"/>
              </w:rPr>
              <w:t xml:space="preserve">словарный минимум: </w:t>
            </w:r>
            <w:r w:rsidR="00C023DE" w:rsidRPr="00A12C40">
              <w:rPr>
                <w:rFonts w:ascii="Times New Roman" w:hAnsi="Times New Roman" w:cs="Times New Roman"/>
                <w:i/>
                <w:sz w:val="20"/>
                <w:szCs w:val="20"/>
                <w:lang w:val="kk-KZ"/>
              </w:rPr>
              <w:t>бір, екі, үш, оң, сол</w:t>
            </w:r>
            <w:r w:rsidR="00C023DE" w:rsidRPr="00A12C40">
              <w:rPr>
                <w:rFonts w:ascii="Times New Roman" w:hAnsi="Times New Roman" w:cs="Times New Roman"/>
                <w:i/>
                <w:sz w:val="20"/>
                <w:szCs w:val="20"/>
              </w:rPr>
              <w:t>).</w:t>
            </w:r>
          </w:p>
          <w:p w14:paraId="4E4395F8" w14:textId="02C4EC14" w:rsidR="00232F67" w:rsidRPr="0027744A" w:rsidRDefault="00C023DE" w:rsidP="00C023DE">
            <w:pPr>
              <w:pStyle w:val="11"/>
              <w:widowControl w:val="0"/>
              <w:spacing w:line="240" w:lineRule="auto"/>
              <w:rPr>
                <w:rFonts w:ascii="Times New Roman" w:hAnsi="Times New Roman" w:cs="Times New Roman"/>
                <w:sz w:val="20"/>
                <w:szCs w:val="20"/>
              </w:rPr>
            </w:pPr>
            <w:r w:rsidRPr="00A12C40">
              <w:rPr>
                <w:rFonts w:ascii="Times New Roman" w:hAnsi="Times New Roman" w:cs="Times New Roman"/>
                <w:b/>
                <w:sz w:val="20"/>
                <w:szCs w:val="20"/>
              </w:rPr>
              <w:t>Музыка****</w:t>
            </w:r>
            <w:r w:rsidRPr="00A12C40">
              <w:rPr>
                <w:rFonts w:ascii="Times New Roman" w:hAnsi="Times New Roman" w:cs="Times New Roman"/>
                <w:i/>
                <w:sz w:val="20"/>
                <w:szCs w:val="20"/>
              </w:rPr>
              <w:t xml:space="preserve"> Задача: </w:t>
            </w:r>
            <w:r w:rsidRPr="00A12C40">
              <w:rPr>
                <w:rFonts w:ascii="Times New Roman" w:eastAsia="Times New Roman" w:hAnsi="Times New Roman" w:cs="Times New Roman"/>
                <w:i/>
                <w:sz w:val="20"/>
                <w:szCs w:val="20"/>
              </w:rPr>
              <w:t xml:space="preserve">Учить выполнять упражнения, меняя движения в соответствии с изменениями характера </w:t>
            </w:r>
            <w:r w:rsidRPr="00C023DE">
              <w:rPr>
                <w:rFonts w:ascii="Times New Roman" w:eastAsia="Times New Roman" w:hAnsi="Times New Roman" w:cs="Times New Roman"/>
                <w:i/>
                <w:color w:val="000000"/>
                <w:sz w:val="20"/>
                <w:szCs w:val="20"/>
              </w:rPr>
              <w:t>музыки и ее частей.</w:t>
            </w:r>
          </w:p>
        </w:tc>
      </w:tr>
      <w:tr w:rsidR="00232F67" w:rsidRPr="0027744A" w14:paraId="76C4A92C" w14:textId="77777777" w:rsidTr="00DF1703">
        <w:tc>
          <w:tcPr>
            <w:tcW w:w="1994"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6F3D0FB2"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Завтрак</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49016BA"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930305" w:rsidRPr="0027744A" w14:paraId="3658CE4A" w14:textId="77777777" w:rsidTr="001D1C2F">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9AE163"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Подготовка к организованной деятельности (ОД)</w:t>
            </w: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DC57C1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7C365232"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Дарите друг другу</w:t>
            </w:r>
          </w:p>
          <w:p w14:paraId="4AFC522F"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Тепло и улыбки!</w:t>
            </w:r>
          </w:p>
          <w:p w14:paraId="4CE99F07"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Прощайте обиды,</w:t>
            </w:r>
          </w:p>
          <w:p w14:paraId="3986B419"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Чужие ошибки.</w:t>
            </w:r>
          </w:p>
          <w:p w14:paraId="7FB7F3C7"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Улыбка всесильна</w:t>
            </w:r>
          </w:p>
          <w:p w14:paraId="4F100B2F"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стоит награды.</w:t>
            </w:r>
          </w:p>
          <w:p w14:paraId="3589E783"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Всего лишь улыбка</w:t>
            </w:r>
          </w:p>
          <w:p w14:paraId="0683537A"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Вам будут рады!</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C1A88E8"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02E872"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Пословицы и поговорки о птицах.</w:t>
            </w:r>
          </w:p>
          <w:p w14:paraId="179C582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Всякая птица по-своему поет.</w:t>
            </w:r>
          </w:p>
          <w:p w14:paraId="63EE71A9"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Журавль прилетел и тепло принес.</w:t>
            </w:r>
          </w:p>
          <w:p w14:paraId="4D8B41A7"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Сколько кукушка ни кукуй, а к зиме улетать.</w:t>
            </w:r>
          </w:p>
          <w:p w14:paraId="726274AA"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Соловей месяц поет, а ворона круглый год каркает.</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6228529"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"Найди пару".</w:t>
            </w:r>
          </w:p>
          <w:p w14:paraId="355B42D9" w14:textId="55E489C6" w:rsidR="00930305" w:rsidRPr="0027744A" w:rsidRDefault="00930305" w:rsidP="0013165D">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развивать у детей интеллект, речь, воспитывать внимательность. Игровые атрибуты: кубики с фруктами и овощами. </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204737"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Беседа о перелетных птицах.</w:t>
            </w:r>
          </w:p>
        </w:tc>
      </w:tr>
      <w:tr w:rsidR="00930305" w:rsidRPr="0027744A" w14:paraId="716453B0" w14:textId="77777777" w:rsidTr="001D1C2F">
        <w:tc>
          <w:tcPr>
            <w:tcW w:w="1994"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07EEC76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ОД по расписанию организации образования</w:t>
            </w:r>
          </w:p>
        </w:tc>
        <w:tc>
          <w:tcPr>
            <w:tcW w:w="2774"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78EF44A3"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E290FD0"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"Как растут огурцы".</w:t>
            </w:r>
          </w:p>
          <w:p w14:paraId="585055EF"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растений как живых существ и разделять причинно следственные связи: питаются, растут и размножаются.</w:t>
            </w:r>
          </w:p>
          <w:p w14:paraId="1CFD9495"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"Давайте выращивать и ухаживать за огурцами".</w:t>
            </w:r>
          </w:p>
          <w:p w14:paraId="4739DB0A"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Малоподвижная игра: "Великаны и гномы".</w:t>
            </w:r>
          </w:p>
          <w:p w14:paraId="1194F058"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"Чтение сказки "Сорока и кукушка</w:t>
            </w:r>
          </w:p>
          <w:p w14:paraId="19D50E0D"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w:t>
            </w:r>
          </w:p>
          <w:p w14:paraId="1D88D766" w14:textId="77777777" w:rsidR="00930305" w:rsidRDefault="00930305" w:rsidP="00922FBA">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"Раз</w:t>
            </w:r>
            <w:r>
              <w:rPr>
                <w:rFonts w:ascii="Times New Roman" w:hAnsi="Times New Roman" w:cs="Times New Roman"/>
                <w:sz w:val="20"/>
                <w:szCs w:val="20"/>
              </w:rPr>
              <w:t>личаем птиц".</w:t>
            </w:r>
            <w:r w:rsidRPr="00E1017F">
              <w:rPr>
                <w:rFonts w:ascii="Times New Roman" w:hAnsi="Times New Roman" w:cs="Times New Roman"/>
                <w:b/>
                <w:sz w:val="20"/>
                <w:szCs w:val="20"/>
              </w:rPr>
              <w:t xml:space="preserve"> Конструирование</w:t>
            </w:r>
            <w:r>
              <w:rPr>
                <w:rFonts w:ascii="Times New Roman" w:hAnsi="Times New Roman" w:cs="Times New Roman"/>
                <w:b/>
                <w:sz w:val="20"/>
                <w:szCs w:val="20"/>
              </w:rPr>
              <w:t>, рисование, лепка, аппликация</w:t>
            </w:r>
          </w:p>
          <w:p w14:paraId="25BC3341"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"Пшеничное поле".</w:t>
            </w:r>
          </w:p>
          <w:p w14:paraId="40071E3A"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Передавать положение предметов в пространтсве, понимать, что предметы могут по-разному располагатся на плоскости. Уметь передавать образ наблюдаемого предмета, лепить предмет в разных положениях. Вырезать знакомые или придуманные различные образы, сразу нскоько одинаковых форм из бумаги, сложенной гармошкой. Приобщать к конструированию из натуральных и бросовых материалов.</w:t>
            </w:r>
          </w:p>
          <w:p w14:paraId="6C1F7A33"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1EA582B" w14:textId="706748C7" w:rsidR="00930305" w:rsidRPr="00922FBA" w:rsidRDefault="00930305" w:rsidP="00922FBA">
            <w:pPr>
              <w:pStyle w:val="11"/>
              <w:widowControl w:val="0"/>
              <w:spacing w:line="240" w:lineRule="auto"/>
              <w:rPr>
                <w:rFonts w:ascii="Times New Roman" w:hAnsi="Times New Roman" w:cs="Times New Roman"/>
                <w:b/>
                <w:sz w:val="20"/>
                <w:szCs w:val="20"/>
              </w:rPr>
            </w:pPr>
            <w:r w:rsidRPr="00E1017F">
              <w:rPr>
                <w:rFonts w:ascii="Times New Roman" w:hAnsi="Times New Roman" w:cs="Times New Roman"/>
                <w:sz w:val="20"/>
                <w:szCs w:val="20"/>
              </w:rPr>
              <w:t>По плану музыкального руководителя</w:t>
            </w:r>
            <w:r w:rsidRPr="00922FBA">
              <w:rPr>
                <w:rFonts w:ascii="Times New Roman" w:hAnsi="Times New Roman" w:cs="Times New Roman"/>
                <w:sz w:val="20"/>
                <w:szCs w:val="20"/>
              </w:rPr>
              <w:t xml:space="preserve"> </w:t>
            </w:r>
          </w:p>
        </w:tc>
        <w:tc>
          <w:tcPr>
            <w:tcW w:w="2741" w:type="dxa"/>
            <w:tcBorders>
              <w:top w:val="single" w:sz="4" w:space="0" w:color="auto"/>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6A7C0AA"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1C97304C"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6F2494DF"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697010DE"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0B43F72F"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496E7414" w14:textId="77777777" w:rsidR="00930305" w:rsidRPr="0027744A" w:rsidRDefault="00930305" w:rsidP="00232F67">
            <w:pPr>
              <w:pStyle w:val="11"/>
              <w:widowControl w:val="0"/>
              <w:spacing w:line="240" w:lineRule="auto"/>
              <w:rPr>
                <w:rFonts w:ascii="Times New Roman" w:hAnsi="Times New Roman" w:cs="Times New Roman"/>
                <w:b/>
                <w:sz w:val="20"/>
                <w:szCs w:val="20"/>
              </w:rPr>
            </w:pPr>
          </w:p>
        </w:tc>
        <w:tc>
          <w:tcPr>
            <w:tcW w:w="2646"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49BB84B2"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"А".</w:t>
            </w:r>
          </w:p>
          <w:p w14:paraId="39DE7FC0"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14:paraId="27D7AF7C"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"Птицы готовятся улететь </w:t>
            </w:r>
            <w:r w:rsidRPr="00E1017F">
              <w:rPr>
                <w:rFonts w:ascii="Times New Roman" w:hAnsi="Times New Roman" w:cs="Times New Roman"/>
                <w:b/>
                <w:sz w:val="20"/>
                <w:szCs w:val="20"/>
              </w:rPr>
              <w:lastRenderedPageBreak/>
              <w:t>в теплые края".</w:t>
            </w:r>
          </w:p>
          <w:p w14:paraId="1873ED82"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326B5651"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"Какой атрибут какое геометрическое тело напоминает?".</w:t>
            </w:r>
          </w:p>
          <w:p w14:paraId="5ADB1CD8"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22EE65E2"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«Падают листья. М. Алимбаев»</w:t>
            </w:r>
          </w:p>
          <w:p w14:paraId="2EC759A8"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приобщать детей к доступным художественным произведениям, фольклору и миру театра; развивать интерес к книге.</w:t>
            </w:r>
          </w:p>
          <w:p w14:paraId="30C7519B"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31D7B3EE" w14:textId="69927D66" w:rsidR="00930305" w:rsidRPr="0021081E" w:rsidRDefault="00930305" w:rsidP="00922FBA">
            <w:pPr>
              <w:pStyle w:val="11"/>
              <w:widowControl w:val="0"/>
              <w:spacing w:line="240" w:lineRule="auto"/>
              <w:rPr>
                <w:rFonts w:ascii="Times New Roman" w:hAnsi="Times New Roman" w:cs="Times New Roman"/>
                <w:bCs/>
                <w:sz w:val="20"/>
                <w:szCs w:val="20"/>
              </w:rPr>
            </w:pPr>
            <w:r w:rsidRPr="00E1017F">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699B5148"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"Мир согласных звуков" (закрепление).</w:t>
            </w:r>
          </w:p>
          <w:p w14:paraId="068A2FCB" w14:textId="77777777" w:rsidR="00930305"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14:paraId="7E584327"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14:paraId="1B152927"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Пальчиковая гимнастика"Шла кукушка".</w:t>
            </w:r>
          </w:p>
          <w:p w14:paraId="15D88BEC"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"Посчитаем количество птиц в одной стае" (закрепление).</w:t>
            </w:r>
          </w:p>
          <w:p w14:paraId="2F7C8C8A"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4BE41BD6" w14:textId="77777777" w:rsidR="00930305" w:rsidRDefault="00930305" w:rsidP="00922FBA">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"Птицы и мы", "Больше и меньше", "Счет в пределах пяти, состав числа из множества предметов", Дидактическая игра: "Бывает - не бывает".</w:t>
            </w:r>
            <w:r w:rsidRPr="00E1017F">
              <w:rPr>
                <w:rFonts w:ascii="Times New Roman" w:hAnsi="Times New Roman" w:cs="Times New Roman"/>
                <w:b/>
                <w:sz w:val="20"/>
                <w:szCs w:val="20"/>
              </w:rPr>
              <w:t xml:space="preserve"> </w:t>
            </w:r>
          </w:p>
          <w:p w14:paraId="58285FA0" w14:textId="090CBB56"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FE960A2" w14:textId="437E2FC5"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прнподавателя </w:t>
            </w:r>
            <w:r w:rsidRPr="00E1017F">
              <w:rPr>
                <w:rFonts w:ascii="Times New Roman" w:hAnsi="Times New Roman" w:cs="Times New Roman"/>
                <w:sz w:val="20"/>
                <w:szCs w:val="20"/>
              </w:rPr>
              <w:t xml:space="preserve"> казахского языка</w:t>
            </w:r>
          </w:p>
          <w:p w14:paraId="572CE2B8"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0028BB3"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7F5B86BA" w14:textId="0292FF14" w:rsidR="00930305" w:rsidRPr="0027744A" w:rsidRDefault="00930305" w:rsidP="0054486B">
            <w:pPr>
              <w:pStyle w:val="11"/>
              <w:widowControl w:val="0"/>
              <w:spacing w:line="240" w:lineRule="auto"/>
              <w:rPr>
                <w:rFonts w:ascii="Times New Roman" w:hAnsi="Times New Roman" w:cs="Times New Roman"/>
                <w:sz w:val="20"/>
                <w:szCs w:val="20"/>
              </w:rPr>
            </w:pPr>
          </w:p>
        </w:tc>
        <w:tc>
          <w:tcPr>
            <w:tcW w:w="2808"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2E58490"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14:paraId="1A1B70D7"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"Перелетные птицы".</w:t>
            </w:r>
          </w:p>
          <w:p w14:paraId="29C4AA7E" w14:textId="77777777" w:rsidR="00930305" w:rsidRPr="00E1017F" w:rsidRDefault="00930305" w:rsidP="00922FB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птиц как живых существ и разделять причинно следственные связи; ощущают окружающую среду с помощью глаз, носа, языка, ушей кожи.</w:t>
            </w:r>
          </w:p>
          <w:p w14:paraId="78CD7B10"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"Продолжи предложение, найди причину".</w:t>
            </w:r>
          </w:p>
          <w:p w14:paraId="7DF7061A" w14:textId="77777777"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w:t>
            </w:r>
            <w:r w:rsidRPr="00E1017F">
              <w:rPr>
                <w:rFonts w:ascii="Times New Roman" w:hAnsi="Times New Roman" w:cs="Times New Roman"/>
                <w:sz w:val="20"/>
                <w:szCs w:val="20"/>
              </w:rPr>
              <w:lastRenderedPageBreak/>
              <w:t>"Зимующие и перелетные птицы".</w:t>
            </w:r>
          </w:p>
          <w:p w14:paraId="08B205DD"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3097B0D9" w14:textId="756F5A32" w:rsidR="00930305" w:rsidRPr="00E1017F"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46684C33"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А.С. Пушкина "Уж небо осенью дышало...".</w:t>
            </w:r>
          </w:p>
          <w:p w14:paraId="2A40126D" w14:textId="77777777" w:rsidR="00930305" w:rsidRDefault="00930305" w:rsidP="00922FB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shd w:val="clear" w:color="auto" w:fill="FFFFFF"/>
              </w:rPr>
              <w:t>приобщать детей к доступным художественным произведениям, фольклору и миру театра; развивать интерес к книге.</w:t>
            </w:r>
          </w:p>
          <w:p w14:paraId="770FA787" w14:textId="77777777" w:rsidR="00930305" w:rsidRPr="00E1017F" w:rsidRDefault="00930305" w:rsidP="00922FB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7D98FE65" w14:textId="2E9ACE45" w:rsidR="00930305" w:rsidRPr="0021081E" w:rsidRDefault="00930305" w:rsidP="00922FBA">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sz w:val="20"/>
                <w:szCs w:val="20"/>
              </w:rPr>
              <w:t>По плану инструктора по физической культуре</w:t>
            </w:r>
          </w:p>
        </w:tc>
      </w:tr>
      <w:tr w:rsidR="00232F67" w:rsidRPr="0027744A" w14:paraId="3B1A691F" w14:textId="77777777" w:rsidTr="0013165D">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0EB6F77"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lastRenderedPageBreak/>
              <w:t>Подготовка к прогулке</w:t>
            </w:r>
          </w:p>
        </w:tc>
        <w:tc>
          <w:tcPr>
            <w:tcW w:w="10996" w:type="dxa"/>
            <w:gridSpan w:val="7"/>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31FEAB1"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c>
          <w:tcPr>
            <w:tcW w:w="2808" w:type="dxa"/>
            <w:gridSpan w:val="2"/>
            <w:tcBorders>
              <w:top w:val="single" w:sz="6" w:space="0" w:color="CCCCCC"/>
              <w:left w:val="single" w:sz="4" w:space="0" w:color="auto"/>
              <w:bottom w:val="single" w:sz="6" w:space="0" w:color="000000"/>
              <w:right w:val="single" w:sz="6" w:space="0" w:color="000000"/>
            </w:tcBorders>
            <w:tcMar>
              <w:top w:w="0" w:type="dxa"/>
              <w:left w:w="40" w:type="dxa"/>
              <w:bottom w:w="0" w:type="dxa"/>
              <w:right w:w="40" w:type="dxa"/>
            </w:tcMar>
          </w:tcPr>
          <w:p w14:paraId="0A7B6690" w14:textId="77777777" w:rsidR="00232F67" w:rsidRPr="0027744A" w:rsidRDefault="00232F67" w:rsidP="00232F67">
            <w:pPr>
              <w:pStyle w:val="11"/>
              <w:widowControl w:val="0"/>
              <w:spacing w:line="240" w:lineRule="auto"/>
              <w:rPr>
                <w:rFonts w:ascii="Times New Roman" w:hAnsi="Times New Roman" w:cs="Times New Roman"/>
                <w:sz w:val="20"/>
                <w:szCs w:val="20"/>
              </w:rPr>
            </w:pPr>
          </w:p>
        </w:tc>
      </w:tr>
      <w:tr w:rsidR="00930305" w:rsidRPr="0027744A" w14:paraId="6009DB82" w14:textId="77777777" w:rsidTr="001D1C2F">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F3F96AF"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Прогулка</w:t>
            </w:r>
            <w:r w:rsidRPr="0027744A">
              <w:rPr>
                <w:rFonts w:ascii="Times New Roman" w:hAnsi="Times New Roman" w:cs="Times New Roman"/>
                <w:sz w:val="20"/>
                <w:szCs w:val="20"/>
              </w:rPr>
              <w:t xml:space="preserve"> (наблюдение, трудовая </w:t>
            </w:r>
            <w:r w:rsidRPr="0027744A">
              <w:rPr>
                <w:rFonts w:ascii="Times New Roman" w:hAnsi="Times New Roman" w:cs="Times New Roman"/>
                <w:sz w:val="20"/>
                <w:szCs w:val="20"/>
              </w:rPr>
              <w:lastRenderedPageBreak/>
              <w:t>деятельность, подвижная игра, самостоятельные игры)</w:t>
            </w:r>
          </w:p>
        </w:tc>
        <w:tc>
          <w:tcPr>
            <w:tcW w:w="2774"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584C244"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lastRenderedPageBreak/>
              <w:t>Наблюдение за воробьями в осенний период.</w:t>
            </w:r>
          </w:p>
          <w:p w14:paraId="111D8CF0"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продолжать закреплять </w:t>
            </w:r>
            <w:r w:rsidRPr="0027744A">
              <w:rPr>
                <w:rFonts w:ascii="Times New Roman" w:hAnsi="Times New Roman" w:cs="Times New Roman"/>
                <w:sz w:val="20"/>
                <w:szCs w:val="20"/>
              </w:rPr>
              <w:lastRenderedPageBreak/>
              <w:t>знания о воробьях; учить видеть изменения в поведении птиц с приходом осени; активизировать внимание и память.</w:t>
            </w:r>
          </w:p>
          <w:p w14:paraId="683382FD" w14:textId="330D229C" w:rsidR="00930305" w:rsidRDefault="00930305" w:rsidP="00232F6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 xml:space="preserve">«Заглянула осень в сад» </w:t>
            </w:r>
            <w:r w:rsidRPr="0027744A">
              <w:rPr>
                <w:rFonts w:ascii="Times New Roman" w:hAnsi="Times New Roman" w:cs="Times New Roman"/>
                <w:sz w:val="20"/>
                <w:szCs w:val="20"/>
              </w:rPr>
              <w:t>В. Степанов</w:t>
            </w:r>
          </w:p>
          <w:p w14:paraId="6C530183" w14:textId="77777777" w:rsidR="00930305" w:rsidRPr="0027744A" w:rsidRDefault="00930305" w:rsidP="0054486B">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w:t>
            </w:r>
          </w:p>
          <w:p w14:paraId="476DF2BB" w14:textId="77777777" w:rsidR="00930305" w:rsidRPr="0027744A" w:rsidRDefault="00930305" w:rsidP="0054486B">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работать сообща, показать значение коллективного труда.</w:t>
            </w:r>
          </w:p>
          <w:p w14:paraId="29EC6107" w14:textId="77777777" w:rsidR="00930305" w:rsidRPr="0027744A" w:rsidRDefault="00930305" w:rsidP="00232F67">
            <w:pPr>
              <w:pStyle w:val="11"/>
              <w:widowControl w:val="0"/>
              <w:spacing w:line="240" w:lineRule="auto"/>
              <w:rPr>
                <w:rFonts w:ascii="Times New Roman" w:hAnsi="Times New Roman" w:cs="Times New Roman"/>
                <w:sz w:val="20"/>
                <w:szCs w:val="20"/>
              </w:rPr>
            </w:pPr>
          </w:p>
          <w:p w14:paraId="4A7CE50E"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"Птицы".</w:t>
            </w:r>
          </w:p>
          <w:p w14:paraId="346C1790"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выполнять действия по сигналу.</w:t>
            </w:r>
          </w:p>
          <w:p w14:paraId="30B37AFF" w14:textId="7BD5D4D6" w:rsidR="00930305" w:rsidRPr="00A055B0" w:rsidRDefault="00930305" w:rsidP="00232F67">
            <w:pPr>
              <w:pStyle w:val="11"/>
              <w:widowControl w:val="0"/>
              <w:spacing w:line="240" w:lineRule="auto"/>
              <w:rPr>
                <w:rFonts w:ascii="Times New Roman" w:hAnsi="Times New Roman" w:cs="Times New Roman"/>
                <w:sz w:val="20"/>
                <w:szCs w:val="20"/>
              </w:rPr>
            </w:pPr>
            <w:r w:rsidRPr="00A055B0">
              <w:rPr>
                <w:rFonts w:ascii="Times New Roman" w:hAnsi="Times New Roman" w:cs="Times New Roman"/>
                <w:b/>
                <w:sz w:val="20"/>
                <w:szCs w:val="20"/>
              </w:rPr>
              <w:t>Самостоятельная свободная игровая</w:t>
            </w:r>
            <w:r w:rsidRPr="0027744A">
              <w:rPr>
                <w:rFonts w:ascii="Times New Roman" w:hAnsi="Times New Roman" w:cs="Times New Roman"/>
                <w:sz w:val="20"/>
                <w:szCs w:val="20"/>
              </w:rPr>
              <w:t xml:space="preserve"> деятельность, игры с </w:t>
            </w:r>
            <w:r>
              <w:rPr>
                <w:rFonts w:ascii="Times New Roman" w:hAnsi="Times New Roman" w:cs="Times New Roman"/>
                <w:sz w:val="20"/>
                <w:szCs w:val="20"/>
              </w:rPr>
              <w:t xml:space="preserve">выносным материалом на участке. </w:t>
            </w:r>
            <w:r w:rsidRPr="0027744A">
              <w:rPr>
                <w:rFonts w:ascii="Times New Roman" w:hAnsi="Times New Roman" w:cs="Times New Roman"/>
                <w:b/>
                <w:sz w:val="20"/>
                <w:szCs w:val="20"/>
              </w:rPr>
              <w:t>"Флажок".</w:t>
            </w:r>
          </w:p>
          <w:p w14:paraId="708265C5"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ходить змейкой, не опрокидывая предметы.</w:t>
            </w:r>
          </w:p>
        </w:tc>
        <w:tc>
          <w:tcPr>
            <w:tcW w:w="2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E082401" w14:textId="77777777" w:rsidR="00930305" w:rsidRPr="0027744A" w:rsidRDefault="0093030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95A00A5"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голубями.</w:t>
            </w:r>
          </w:p>
          <w:p w14:paraId="6CD7A250"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Цели: развивать представления о голубях, </w:t>
            </w:r>
            <w:r w:rsidRPr="0027744A">
              <w:rPr>
                <w:rFonts w:ascii="Times New Roman" w:hAnsi="Times New Roman" w:cs="Times New Roman"/>
                <w:sz w:val="20"/>
                <w:szCs w:val="20"/>
              </w:rPr>
              <w:lastRenderedPageBreak/>
              <w:t>навыки наблюдений за движущимися объектами, умение делиться увиденным; развивать экологическую культуру, осознанное отношение к окружающему.</w:t>
            </w:r>
          </w:p>
          <w:p w14:paraId="553D99FC" w14:textId="33755900" w:rsidR="00930305" w:rsidRPr="0027744A" w:rsidRDefault="00930305" w:rsidP="00A055B0">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 xml:space="preserve">Загадка </w:t>
            </w:r>
            <w:r w:rsidRPr="0027744A">
              <w:rPr>
                <w:rFonts w:ascii="Times New Roman" w:hAnsi="Times New Roman" w:cs="Times New Roman"/>
                <w:sz w:val="20"/>
                <w:szCs w:val="20"/>
              </w:rPr>
              <w:t xml:space="preserve"> (Голубь.)</w:t>
            </w:r>
          </w:p>
          <w:p w14:paraId="6B041CE8"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Подвижные игры "Летает, прыгает, плавает".</w:t>
            </w:r>
          </w:p>
          <w:p w14:paraId="17D5EDCA" w14:textId="77777777" w:rsidR="00930305"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упражнять детей в беге; закреплять названия рыб, птиц, животных.</w:t>
            </w:r>
          </w:p>
          <w:p w14:paraId="54F62D6D" w14:textId="77777777" w:rsidR="00930305" w:rsidRPr="0027744A" w:rsidRDefault="00930305" w:rsidP="0054486B">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собрать мусор с участка.</w:t>
            </w:r>
          </w:p>
          <w:p w14:paraId="794130B3" w14:textId="516478C0"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воспитывать трудолюбие, желание </w:t>
            </w:r>
            <w:r>
              <w:rPr>
                <w:rFonts w:ascii="Times New Roman" w:hAnsi="Times New Roman" w:cs="Times New Roman"/>
                <w:sz w:val="20"/>
                <w:szCs w:val="20"/>
              </w:rPr>
              <w:t>трудиться в коллективе.</w:t>
            </w:r>
          </w:p>
          <w:p w14:paraId="05101B74"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Самостоятельная свободная игровая деятельность, игры с выносным материалом на участке: "Сбей кеглю".</w:t>
            </w:r>
          </w:p>
          <w:p w14:paraId="55F9E60A"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выброс мяча в мишень; обучение точности, концентрации и развития.</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EFAF09C"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lastRenderedPageBreak/>
              <w:t>Наблюдение за птицами.</w:t>
            </w:r>
          </w:p>
          <w:p w14:paraId="2BED8EDA"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учить различать птиц по внешнему виду, по величине, </w:t>
            </w:r>
            <w:r w:rsidRPr="0027744A">
              <w:rPr>
                <w:rFonts w:ascii="Times New Roman" w:hAnsi="Times New Roman" w:cs="Times New Roman"/>
                <w:sz w:val="20"/>
                <w:szCs w:val="20"/>
              </w:rPr>
              <w:lastRenderedPageBreak/>
              <w:t>окраске, издаваемым звукам.</w:t>
            </w:r>
          </w:p>
          <w:p w14:paraId="538E168A"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Экологическая задача: дать понятие: что птицы - часть живой природы.</w:t>
            </w:r>
          </w:p>
          <w:p w14:paraId="44EBEA0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Художественное слово</w:t>
            </w:r>
          </w:p>
          <w:p w14:paraId="297DD2BB"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Скачет, скачет воробей</w:t>
            </w:r>
          </w:p>
          <w:p w14:paraId="693275DA"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казахская народная игра "Шымшық" ("Чижик")</w:t>
            </w:r>
          </w:p>
          <w:p w14:paraId="4FE019E4"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детей внимание и ловкость.</w:t>
            </w:r>
          </w:p>
          <w:p w14:paraId="1E0C9942"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"Перелет птиц".</w:t>
            </w:r>
          </w:p>
          <w:p w14:paraId="6460498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умение ориентироваться в пространстве.</w:t>
            </w:r>
          </w:p>
          <w:p w14:paraId="5CF17DA2"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w:t>
            </w:r>
          </w:p>
          <w:p w14:paraId="376D9588"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работать сообща, показать значение коллективного труда.</w:t>
            </w:r>
          </w:p>
          <w:p w14:paraId="020E488B"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9A296F">
              <w:rPr>
                <w:rFonts w:ascii="Times New Roman" w:hAnsi="Times New Roman" w:cs="Times New Roman"/>
                <w:b/>
                <w:sz w:val="20"/>
                <w:szCs w:val="20"/>
              </w:rPr>
              <w:t>Самостоятельные, групповые игры по</w:t>
            </w:r>
            <w:r w:rsidRPr="0027744A">
              <w:rPr>
                <w:rFonts w:ascii="Times New Roman" w:hAnsi="Times New Roman" w:cs="Times New Roman"/>
                <w:sz w:val="20"/>
                <w:szCs w:val="20"/>
              </w:rPr>
              <w:t xml:space="preserve"> желанию.</w:t>
            </w:r>
          </w:p>
          <w:p w14:paraId="7901B091"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игровые, коммуникативные навыки.</w:t>
            </w:r>
          </w:p>
        </w:tc>
        <w:tc>
          <w:tcPr>
            <w:tcW w:w="2808"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0DFB419"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lastRenderedPageBreak/>
              <w:t>Наблюдение за перелетными птицами.</w:t>
            </w:r>
          </w:p>
          <w:p w14:paraId="310CF295"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воспитывать любовь и </w:t>
            </w:r>
            <w:r w:rsidRPr="0027744A">
              <w:rPr>
                <w:rFonts w:ascii="Times New Roman" w:hAnsi="Times New Roman" w:cs="Times New Roman"/>
                <w:sz w:val="20"/>
                <w:szCs w:val="20"/>
              </w:rPr>
              <w:lastRenderedPageBreak/>
              <w:t>доброе отношение к птицам, желание помогать им; объяснить причину перелетов птиц (перелетные, зимующие); учить отличать птиц друг от друга.</w:t>
            </w:r>
          </w:p>
          <w:p w14:paraId="376951A9" w14:textId="6247C41D" w:rsidR="00930305" w:rsidRPr="0027744A" w:rsidRDefault="00930305" w:rsidP="00232F6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Художественное слово. Загадки.</w:t>
            </w:r>
            <w:r>
              <w:rPr>
                <w:rFonts w:ascii="Times New Roman" w:hAnsi="Times New Roman" w:cs="Times New Roman"/>
                <w:sz w:val="20"/>
                <w:szCs w:val="20"/>
                <w:lang w:val="kk-KZ"/>
              </w:rPr>
              <w:t xml:space="preserve"> </w:t>
            </w:r>
            <w:r>
              <w:rPr>
                <w:rFonts w:ascii="Times New Roman" w:hAnsi="Times New Roman" w:cs="Times New Roman"/>
                <w:sz w:val="20"/>
                <w:szCs w:val="20"/>
              </w:rPr>
              <w:t>(грач),</w:t>
            </w:r>
            <w:r w:rsidRPr="0027744A">
              <w:rPr>
                <w:rFonts w:ascii="Times New Roman" w:hAnsi="Times New Roman" w:cs="Times New Roman"/>
                <w:sz w:val="20"/>
                <w:szCs w:val="20"/>
              </w:rPr>
              <w:t xml:space="preserve"> (скворец).</w:t>
            </w:r>
          </w:p>
          <w:p w14:paraId="4B16B3C9" w14:textId="763B665F"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 (Ласточка)</w:t>
            </w:r>
          </w:p>
          <w:p w14:paraId="40FC0375" w14:textId="77777777" w:rsidR="00930305" w:rsidRPr="0027744A" w:rsidRDefault="0093030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собрать мусор с участка.</w:t>
            </w:r>
          </w:p>
          <w:p w14:paraId="1F1D6663" w14:textId="6E76FB37" w:rsidR="00930305"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воспитывать трудолюбие, желание </w:t>
            </w:r>
            <w:r>
              <w:rPr>
                <w:rFonts w:ascii="Times New Roman" w:hAnsi="Times New Roman" w:cs="Times New Roman"/>
                <w:sz w:val="20"/>
                <w:szCs w:val="20"/>
              </w:rPr>
              <w:t>трудиться в коллективе.</w:t>
            </w:r>
          </w:p>
          <w:p w14:paraId="37F2963B" w14:textId="77777777" w:rsidR="00930305" w:rsidRPr="0027744A" w:rsidRDefault="00930305" w:rsidP="0054486B">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"Птицы".</w:t>
            </w:r>
          </w:p>
          <w:p w14:paraId="659056DA" w14:textId="58C882EA"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w:t>
            </w:r>
            <w:r>
              <w:rPr>
                <w:rFonts w:ascii="Times New Roman" w:hAnsi="Times New Roman" w:cs="Times New Roman"/>
                <w:sz w:val="20"/>
                <w:szCs w:val="20"/>
              </w:rPr>
              <w:t xml:space="preserve"> выполнять действия по сигналу.</w:t>
            </w:r>
          </w:p>
          <w:p w14:paraId="4685FE4D"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4443E9">
              <w:rPr>
                <w:rFonts w:ascii="Times New Roman" w:hAnsi="Times New Roman" w:cs="Times New Roman"/>
                <w:b/>
                <w:sz w:val="20"/>
                <w:szCs w:val="20"/>
              </w:rPr>
              <w:t>Свободные самостоятельные игры</w:t>
            </w:r>
            <w:r w:rsidRPr="0027744A">
              <w:rPr>
                <w:rFonts w:ascii="Times New Roman" w:hAnsi="Times New Roman" w:cs="Times New Roman"/>
                <w:sz w:val="20"/>
                <w:szCs w:val="20"/>
              </w:rPr>
              <w:t xml:space="preserve"> с выносным материалом, во вновь образованных командах.</w:t>
            </w:r>
          </w:p>
          <w:p w14:paraId="1D79ADB6" w14:textId="77777777" w:rsidR="00930305" w:rsidRPr="0027744A" w:rsidRDefault="0093030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r>
      <w:tr w:rsidR="00232F67" w:rsidRPr="0027744A" w14:paraId="1EA660B3" w14:textId="77777777" w:rsidTr="00232F6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536F37F" w14:textId="6D60DC5C"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lastRenderedPageBreak/>
              <w:t>Возвращение с прогулки</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285735"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232F67" w:rsidRPr="0027744A" w14:paraId="05502A6F" w14:textId="77777777" w:rsidTr="00232F6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D881B3"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Обед</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F4A597"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7816B8B"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Супик жиденький,</w:t>
            </w:r>
          </w:p>
          <w:p w14:paraId="4B079D98"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Но питательный!</w:t>
            </w:r>
          </w:p>
          <w:p w14:paraId="7E35B1D9"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Будешь худенький,</w:t>
            </w:r>
          </w:p>
          <w:p w14:paraId="6CF4C5AB"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Но пузатенький!</w:t>
            </w:r>
          </w:p>
        </w:tc>
      </w:tr>
      <w:tr w:rsidR="00232F67" w:rsidRPr="0027744A" w14:paraId="6189A19B" w14:textId="77777777" w:rsidTr="00232F6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789ACB"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Дневной сон</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D75FFA"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Создание комфортных условий для спокойного сна детей.</w:t>
            </w:r>
          </w:p>
        </w:tc>
      </w:tr>
      <w:tr w:rsidR="00232F67" w:rsidRPr="0027744A" w14:paraId="321BEAD1" w14:textId="77777777" w:rsidTr="00232F6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09A274"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Постепенный подъем, оздоровительные процедуры</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AA3E11"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"Ласковый кот " (сгибая талию и поднимая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232F67" w:rsidRPr="0027744A" w14:paraId="23A2F483" w14:textId="77777777" w:rsidTr="0013165D">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40C2931"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Полдник</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19531C4"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30305" w:rsidRPr="0027744A" w14:paraId="5788E9AA" w14:textId="77777777" w:rsidTr="00D37697">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8B03EE" w14:textId="77777777" w:rsidR="00930305" w:rsidRPr="0027744A" w:rsidRDefault="00930305" w:rsidP="00930305">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сюжетно-ролевая, малоподвижная, дидактическая, </w:t>
            </w:r>
            <w:r w:rsidRPr="0027744A">
              <w:rPr>
                <w:rFonts w:ascii="Times New Roman" w:hAnsi="Times New Roman" w:cs="Times New Roman"/>
                <w:sz w:val="20"/>
                <w:szCs w:val="20"/>
              </w:rPr>
              <w:lastRenderedPageBreak/>
              <w:t>настольные игры, изодеятельность, рассматривание книг и другие)</w:t>
            </w:r>
          </w:p>
        </w:tc>
        <w:tc>
          <w:tcPr>
            <w:tcW w:w="27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3655498" w14:textId="77777777" w:rsidR="00930305" w:rsidRPr="00930305" w:rsidRDefault="00930305" w:rsidP="00930305">
            <w:pPr>
              <w:ind w:left="-108" w:right="-108"/>
              <w:rPr>
                <w:rFonts w:ascii="Times New Roman" w:eastAsia="Times New Roman" w:hAnsi="Times New Roman" w:cs="Times New Roman"/>
                <w:b/>
                <w:color w:val="0D0D0D" w:themeColor="text1" w:themeTint="F2"/>
                <w:sz w:val="20"/>
                <w:szCs w:val="20"/>
                <w:lang w:val="kk-KZ"/>
              </w:rPr>
            </w:pPr>
            <w:r w:rsidRPr="00930305">
              <w:rPr>
                <w:rFonts w:ascii="Times New Roman" w:eastAsia="Times New Roman" w:hAnsi="Times New Roman" w:cs="Times New Roman"/>
                <w:b/>
                <w:color w:val="0D0D0D" w:themeColor="text1" w:themeTint="F2"/>
                <w:sz w:val="20"/>
                <w:szCs w:val="20"/>
                <w:lang w:val="kk-KZ"/>
              </w:rPr>
              <w:lastRenderedPageBreak/>
              <w:t>Основы грамоты:</w:t>
            </w:r>
          </w:p>
          <w:p w14:paraId="1C4408CC" w14:textId="17744295" w:rsidR="00930305" w:rsidRPr="00930305" w:rsidRDefault="00930305" w:rsidP="00930305">
            <w:pPr>
              <w:pStyle w:val="11"/>
              <w:widowControl w:val="0"/>
              <w:spacing w:line="240" w:lineRule="auto"/>
              <w:rPr>
                <w:rFonts w:ascii="Times New Roman" w:hAnsi="Times New Roman" w:cs="Times New Roman"/>
                <w:b/>
                <w:sz w:val="20"/>
                <w:szCs w:val="20"/>
              </w:rPr>
            </w:pPr>
            <w:r w:rsidRPr="00930305">
              <w:rPr>
                <w:rFonts w:ascii="Times New Roman" w:eastAsia="Times New Roman" w:hAnsi="Times New Roman" w:cs="Times New Roman"/>
                <w:color w:val="0D0D0D" w:themeColor="text1" w:themeTint="F2"/>
                <w:sz w:val="20"/>
                <w:szCs w:val="20"/>
                <w:lang w:val="kk-KZ"/>
              </w:rPr>
              <w:t>упражнять детей в названии одного из синонимов</w:t>
            </w:r>
          </w:p>
        </w:tc>
        <w:tc>
          <w:tcPr>
            <w:tcW w:w="2761" w:type="dxa"/>
            <w:gridSpan w:val="3"/>
            <w:tcBorders>
              <w:top w:val="single" w:sz="4" w:space="0" w:color="auto"/>
              <w:left w:val="single" w:sz="4" w:space="0" w:color="auto"/>
              <w:bottom w:val="single" w:sz="4" w:space="0" w:color="auto"/>
              <w:right w:val="single" w:sz="4" w:space="0" w:color="auto"/>
            </w:tcBorders>
          </w:tcPr>
          <w:p w14:paraId="6A46983E" w14:textId="26766E28" w:rsidR="00930305" w:rsidRPr="00930305" w:rsidRDefault="00930305" w:rsidP="00930305">
            <w:pPr>
              <w:pStyle w:val="11"/>
              <w:widowControl w:val="0"/>
              <w:spacing w:line="240" w:lineRule="auto"/>
              <w:rPr>
                <w:rFonts w:ascii="Times New Roman" w:hAnsi="Times New Roman" w:cs="Times New Roman"/>
                <w:sz w:val="20"/>
                <w:szCs w:val="20"/>
              </w:rPr>
            </w:pPr>
          </w:p>
        </w:tc>
        <w:tc>
          <w:tcPr>
            <w:tcW w:w="2761" w:type="dxa"/>
            <w:gridSpan w:val="2"/>
            <w:tcBorders>
              <w:top w:val="single" w:sz="4" w:space="0" w:color="auto"/>
              <w:left w:val="single" w:sz="4" w:space="0" w:color="auto"/>
              <w:bottom w:val="single" w:sz="4" w:space="0" w:color="auto"/>
              <w:right w:val="single" w:sz="4" w:space="0" w:color="auto"/>
            </w:tcBorders>
          </w:tcPr>
          <w:p w14:paraId="314B6F9F" w14:textId="0149893E" w:rsidR="00930305" w:rsidRPr="00930305" w:rsidRDefault="00930305" w:rsidP="00930305">
            <w:pPr>
              <w:pStyle w:val="11"/>
              <w:widowControl w:val="0"/>
              <w:spacing w:line="240" w:lineRule="auto"/>
              <w:rPr>
                <w:rFonts w:ascii="Times New Roman" w:hAnsi="Times New Roman" w:cs="Times New Roman"/>
                <w:sz w:val="20"/>
                <w:szCs w:val="20"/>
              </w:rPr>
            </w:pPr>
            <w:r w:rsidRPr="00930305">
              <w:rPr>
                <w:rFonts w:ascii="Times New Roman" w:eastAsia="Times New Roman" w:hAnsi="Times New Roman" w:cs="Times New Roman"/>
                <w:b/>
                <w:color w:val="000000"/>
                <w:sz w:val="20"/>
                <w:szCs w:val="20"/>
                <w:lang w:val="kk-KZ"/>
              </w:rPr>
              <w:t>Развитие речи</w:t>
            </w:r>
            <w:r w:rsidRPr="00930305">
              <w:rPr>
                <w:rFonts w:ascii="Times New Roman" w:eastAsia="Times New Roman" w:hAnsi="Times New Roman" w:cs="Times New Roman"/>
                <w:color w:val="000000"/>
                <w:sz w:val="20"/>
                <w:szCs w:val="20"/>
                <w:lang w:val="kk-KZ"/>
              </w:rPr>
              <w:t>:: учить различать в слове несколько значений, сравнивать эти значения, нах</w:t>
            </w:r>
            <w:r>
              <w:rPr>
                <w:rFonts w:ascii="Times New Roman" w:eastAsia="Times New Roman" w:hAnsi="Times New Roman" w:cs="Times New Roman"/>
                <w:color w:val="000000"/>
                <w:sz w:val="20"/>
                <w:szCs w:val="20"/>
                <w:lang w:val="kk-KZ"/>
              </w:rPr>
              <w:t xml:space="preserve">одить общее и различное в них. </w:t>
            </w:r>
          </w:p>
        </w:tc>
        <w:tc>
          <w:tcPr>
            <w:tcW w:w="2761" w:type="dxa"/>
            <w:gridSpan w:val="2"/>
            <w:tcBorders>
              <w:top w:val="single" w:sz="4" w:space="0" w:color="auto"/>
              <w:left w:val="single" w:sz="4" w:space="0" w:color="auto"/>
              <w:bottom w:val="single" w:sz="4" w:space="0" w:color="auto"/>
              <w:right w:val="single" w:sz="4" w:space="0" w:color="auto"/>
            </w:tcBorders>
          </w:tcPr>
          <w:p w14:paraId="3605EC39" w14:textId="62CE1B17" w:rsidR="00930305" w:rsidRPr="00930305" w:rsidRDefault="00930305" w:rsidP="00930305">
            <w:pPr>
              <w:pStyle w:val="11"/>
              <w:widowControl w:val="0"/>
              <w:spacing w:line="240" w:lineRule="auto"/>
              <w:rPr>
                <w:rFonts w:ascii="Times New Roman" w:hAnsi="Times New Roman" w:cs="Times New Roman"/>
                <w:sz w:val="20"/>
                <w:szCs w:val="20"/>
              </w:rPr>
            </w:pPr>
            <w:r w:rsidRPr="00930305">
              <w:rPr>
                <w:rFonts w:ascii="Times New Roman" w:eastAsia="Times New Roman" w:hAnsi="Times New Roman" w:cs="Times New Roman"/>
                <w:b/>
                <w:color w:val="000000"/>
                <w:sz w:val="20"/>
                <w:szCs w:val="20"/>
                <w:lang w:val="kk-KZ"/>
              </w:rPr>
              <w:t xml:space="preserve">Музыка: </w:t>
            </w:r>
            <w:r w:rsidRPr="00930305">
              <w:rPr>
                <w:rFonts w:ascii="Times New Roman" w:eastAsia="Times New Roman" w:hAnsi="Times New Roman" w:cs="Times New Roman"/>
                <w:color w:val="000000"/>
                <w:sz w:val="20"/>
                <w:szCs w:val="20"/>
                <w:lang w:val="kk-KZ"/>
              </w:rPr>
              <w:t>развивать у детей представление о долгих и коротких звуках, ис</w:t>
            </w:r>
            <w:r>
              <w:rPr>
                <w:rFonts w:ascii="Times New Roman" w:eastAsia="Times New Roman" w:hAnsi="Times New Roman" w:cs="Times New Roman"/>
                <w:color w:val="000000"/>
                <w:sz w:val="20"/>
                <w:szCs w:val="20"/>
                <w:lang w:val="kk-KZ"/>
              </w:rPr>
              <w:t>пользуя символы «та» и «ти-ти».</w:t>
            </w:r>
          </w:p>
        </w:tc>
        <w:tc>
          <w:tcPr>
            <w:tcW w:w="2761" w:type="dxa"/>
            <w:tcBorders>
              <w:top w:val="single" w:sz="4" w:space="0" w:color="auto"/>
              <w:left w:val="single" w:sz="4" w:space="0" w:color="auto"/>
              <w:bottom w:val="single" w:sz="4" w:space="0" w:color="auto"/>
              <w:right w:val="single" w:sz="4" w:space="0" w:color="auto"/>
            </w:tcBorders>
          </w:tcPr>
          <w:p w14:paraId="5B2EABB3" w14:textId="77777777" w:rsidR="00930305" w:rsidRPr="00930305" w:rsidRDefault="00930305" w:rsidP="00930305">
            <w:pPr>
              <w:pStyle w:val="a9"/>
              <w:rPr>
                <w:b/>
                <w:sz w:val="20"/>
                <w:szCs w:val="20"/>
              </w:rPr>
            </w:pPr>
            <w:r w:rsidRPr="00930305">
              <w:rPr>
                <w:b/>
                <w:sz w:val="20"/>
                <w:szCs w:val="20"/>
              </w:rPr>
              <w:t>Основы математики</w:t>
            </w:r>
          </w:p>
          <w:p w14:paraId="763E8533" w14:textId="3EA2F77F" w:rsidR="00930305" w:rsidRPr="00930305" w:rsidRDefault="00930305" w:rsidP="00930305">
            <w:pPr>
              <w:pStyle w:val="11"/>
              <w:widowControl w:val="0"/>
              <w:spacing w:line="240" w:lineRule="auto"/>
              <w:rPr>
                <w:rFonts w:ascii="Times New Roman" w:hAnsi="Times New Roman" w:cs="Times New Roman"/>
                <w:sz w:val="20"/>
                <w:szCs w:val="20"/>
              </w:rPr>
            </w:pPr>
            <w:r w:rsidRPr="00930305">
              <w:rPr>
                <w:rFonts w:ascii="Times New Roman" w:hAnsi="Times New Roman" w:cs="Times New Roman"/>
                <w:sz w:val="20"/>
                <w:szCs w:val="20"/>
              </w:rPr>
              <w:t>учить предметному счету; развивать количественные представления; пон</w:t>
            </w:r>
            <w:r>
              <w:rPr>
                <w:rFonts w:ascii="Times New Roman" w:hAnsi="Times New Roman" w:cs="Times New Roman"/>
                <w:sz w:val="20"/>
                <w:szCs w:val="20"/>
              </w:rPr>
              <w:t xml:space="preserve">имать и называть числительные. </w:t>
            </w:r>
          </w:p>
        </w:tc>
      </w:tr>
      <w:tr w:rsidR="001D1C2F" w:rsidRPr="0027744A" w14:paraId="65A5B0E3" w14:textId="77777777" w:rsidTr="001D1C2F">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A790D94" w14:textId="77777777" w:rsidR="001D1C2F" w:rsidRPr="0027744A" w:rsidRDefault="001D1C2F" w:rsidP="001D1C2F">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lastRenderedPageBreak/>
              <w:t>Индивидуальная работа с детьми</w:t>
            </w:r>
          </w:p>
        </w:tc>
        <w:tc>
          <w:tcPr>
            <w:tcW w:w="2774"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6C32F00" w14:textId="77777777" w:rsidR="001D1C2F" w:rsidRPr="001D1C2F" w:rsidRDefault="001D1C2F" w:rsidP="001D1C2F">
            <w:pPr>
              <w:ind w:left="-108" w:right="-108"/>
              <w:rPr>
                <w:rFonts w:ascii="Times New Roman" w:eastAsia="Times New Roman" w:hAnsi="Times New Roman" w:cs="Times New Roman"/>
                <w:b/>
                <w:sz w:val="20"/>
                <w:szCs w:val="20"/>
                <w:lang w:val="kk-KZ"/>
              </w:rPr>
            </w:pPr>
            <w:r w:rsidRPr="001D1C2F">
              <w:rPr>
                <w:rFonts w:ascii="Times New Roman" w:eastAsia="Times New Roman" w:hAnsi="Times New Roman" w:cs="Times New Roman"/>
                <w:b/>
                <w:sz w:val="20"/>
                <w:szCs w:val="20"/>
                <w:lang w:val="kk-KZ"/>
              </w:rPr>
              <w:t>Основы математики:</w:t>
            </w:r>
          </w:p>
          <w:p w14:paraId="58EEC37A" w14:textId="77777777" w:rsidR="001D1C2F" w:rsidRPr="001D1C2F" w:rsidRDefault="001D1C2F" w:rsidP="001D1C2F">
            <w:pPr>
              <w:pStyle w:val="a9"/>
              <w:rPr>
                <w:sz w:val="20"/>
                <w:szCs w:val="20"/>
                <w:lang w:val="kk-KZ"/>
              </w:rPr>
            </w:pPr>
            <w:r w:rsidRPr="001D1C2F">
              <w:rPr>
                <w:sz w:val="20"/>
                <w:szCs w:val="20"/>
                <w:lang w:val="kk-KZ"/>
              </w:rPr>
              <w:t>Развивать умение ориентироваться на листе бумаги в клетку,</w:t>
            </w:r>
          </w:p>
          <w:p w14:paraId="61645840" w14:textId="4839E44D" w:rsidR="001D1C2F" w:rsidRPr="001D1C2F" w:rsidRDefault="001D1C2F" w:rsidP="001D1C2F">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sz w:val="20"/>
                <w:szCs w:val="20"/>
                <w:lang w:val="kk-KZ"/>
              </w:rPr>
              <w:t xml:space="preserve">развивать внимание, мыслительные операции, воображение. </w:t>
            </w:r>
          </w:p>
        </w:tc>
        <w:tc>
          <w:tcPr>
            <w:tcW w:w="2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ED7C554" w14:textId="23F0DCA4" w:rsidR="001D1C2F" w:rsidRPr="001D1C2F" w:rsidRDefault="001D1C2F" w:rsidP="001D1C2F">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086B917" w14:textId="299A6A68" w:rsidR="001D1C2F" w:rsidRPr="001D1C2F" w:rsidRDefault="001D1C2F" w:rsidP="001D1C2F">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b/>
                <w:sz w:val="20"/>
                <w:szCs w:val="20"/>
                <w:lang w:val="kk-KZ"/>
              </w:rPr>
              <w:t>Развитие речи</w:t>
            </w:r>
            <w:r w:rsidRPr="001D1C2F">
              <w:rPr>
                <w:rFonts w:ascii="Times New Roman" w:eastAsia="Times New Roman" w:hAnsi="Times New Roman" w:cs="Times New Roman"/>
                <w:sz w:val="20"/>
                <w:szCs w:val="20"/>
                <w:lang w:val="kk-KZ"/>
              </w:rPr>
              <w:t>: упражнять в умении классифицировать и называ</w:t>
            </w:r>
            <w:r>
              <w:rPr>
                <w:rFonts w:ascii="Times New Roman" w:eastAsia="Times New Roman" w:hAnsi="Times New Roman" w:cs="Times New Roman"/>
                <w:sz w:val="20"/>
                <w:szCs w:val="20"/>
                <w:lang w:val="kk-KZ"/>
              </w:rPr>
              <w:t>ть животных, рыб, птиц и т. д.</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D1CD7B2" w14:textId="77777777" w:rsidR="001D1C2F" w:rsidRPr="001D1C2F" w:rsidRDefault="001D1C2F" w:rsidP="001D1C2F">
            <w:pPr>
              <w:ind w:left="-108" w:right="-108"/>
              <w:rPr>
                <w:rFonts w:ascii="Times New Roman" w:eastAsia="Times New Roman" w:hAnsi="Times New Roman" w:cs="Times New Roman"/>
                <w:b/>
                <w:sz w:val="20"/>
                <w:szCs w:val="20"/>
                <w:lang w:val="kk-KZ"/>
              </w:rPr>
            </w:pPr>
            <w:r w:rsidRPr="001D1C2F">
              <w:rPr>
                <w:rFonts w:ascii="Times New Roman" w:eastAsia="Times New Roman" w:hAnsi="Times New Roman" w:cs="Times New Roman"/>
                <w:b/>
                <w:sz w:val="20"/>
                <w:szCs w:val="20"/>
                <w:lang w:val="kk-KZ"/>
              </w:rPr>
              <w:t>Ознакомление с окружающим миром:</w:t>
            </w:r>
          </w:p>
          <w:p w14:paraId="5FA4AF5D" w14:textId="11CDB21D" w:rsidR="001D1C2F" w:rsidRPr="001D1C2F" w:rsidRDefault="001D1C2F" w:rsidP="001D1C2F">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sz w:val="20"/>
                <w:szCs w:val="20"/>
                <w:lang w:val="kk-KZ"/>
              </w:rPr>
              <w:t>Развивать умен</w:t>
            </w:r>
            <w:r>
              <w:rPr>
                <w:rFonts w:ascii="Times New Roman" w:eastAsia="Times New Roman" w:hAnsi="Times New Roman" w:cs="Times New Roman"/>
                <w:sz w:val="20"/>
                <w:szCs w:val="20"/>
                <w:lang w:val="kk-KZ"/>
              </w:rPr>
              <w:t xml:space="preserve">ие правильно называть растения </w:t>
            </w:r>
          </w:p>
        </w:tc>
        <w:tc>
          <w:tcPr>
            <w:tcW w:w="2808"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FF825D" w14:textId="77777777" w:rsidR="001D1C2F" w:rsidRPr="001D1C2F" w:rsidRDefault="001D1C2F" w:rsidP="001D1C2F">
            <w:pPr>
              <w:pStyle w:val="a9"/>
              <w:rPr>
                <w:b/>
                <w:sz w:val="20"/>
                <w:szCs w:val="20"/>
              </w:rPr>
            </w:pPr>
            <w:r w:rsidRPr="001D1C2F">
              <w:rPr>
                <w:b/>
                <w:sz w:val="20"/>
                <w:szCs w:val="20"/>
              </w:rPr>
              <w:t>Основы грамоты.</w:t>
            </w:r>
          </w:p>
          <w:p w14:paraId="30130B4F" w14:textId="1238D519" w:rsidR="001D1C2F" w:rsidRPr="001D1C2F" w:rsidRDefault="001D1C2F" w:rsidP="001D1C2F">
            <w:pPr>
              <w:pStyle w:val="11"/>
              <w:widowControl w:val="0"/>
              <w:spacing w:line="240" w:lineRule="auto"/>
              <w:rPr>
                <w:rFonts w:ascii="Times New Roman" w:hAnsi="Times New Roman" w:cs="Times New Roman"/>
                <w:sz w:val="20"/>
                <w:szCs w:val="20"/>
              </w:rPr>
            </w:pPr>
            <w:r w:rsidRPr="001D1C2F">
              <w:rPr>
                <w:rFonts w:ascii="Times New Roman" w:hAnsi="Times New Roman" w:cs="Times New Roman"/>
                <w:sz w:val="20"/>
                <w:szCs w:val="20"/>
              </w:rPr>
              <w:t>описать признаки предметов, воспринимаемые на ощупь.</w:t>
            </w:r>
          </w:p>
        </w:tc>
      </w:tr>
      <w:tr w:rsidR="00232F67" w:rsidRPr="0027744A" w14:paraId="25A91CF2" w14:textId="77777777" w:rsidTr="0013165D">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07FD07B"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Подготовка к прогулке</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26DB441"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 брюк, головного убора и ботинок.</w:t>
            </w:r>
          </w:p>
        </w:tc>
      </w:tr>
      <w:tr w:rsidR="00797B95" w:rsidRPr="0027744A" w14:paraId="03FF5E47" w14:textId="77777777" w:rsidTr="001D1C2F">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3C84900"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Прогулка</w:t>
            </w: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5A58415"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Наблюление за осенним дождем.</w:t>
            </w:r>
          </w:p>
          <w:p w14:paraId="09C8CF82"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представления о явлениях природы осенью; сопосбствовать желанию делиться впечатлениями о дожде, рассказывать о его свойствах (холодный, моросящий, грибной); воспитывать любовь к окружающему.</w:t>
            </w:r>
          </w:p>
          <w:p w14:paraId="1EF8590B" w14:textId="7069C41D" w:rsidR="00797B95" w:rsidRPr="0027744A" w:rsidRDefault="00797B95" w:rsidP="00232F6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«Стая галок и ворон»</w:t>
            </w:r>
          </w:p>
          <w:p w14:paraId="387CC480"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 Некрасов</w:t>
            </w:r>
          </w:p>
          <w:p w14:paraId="258B439C"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"Ак серек – Кок серек". Казахская народная игра.</w:t>
            </w:r>
          </w:p>
          <w:p w14:paraId="6AAD7ABB"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701A511"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"Совушка".</w:t>
            </w:r>
          </w:p>
          <w:p w14:paraId="45267523"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662DEF30"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w:t>
            </w:r>
            <w:r w:rsidRPr="0027744A">
              <w:rPr>
                <w:rFonts w:ascii="Times New Roman" w:hAnsi="Times New Roman" w:cs="Times New Roman"/>
                <w:sz w:val="20"/>
                <w:szCs w:val="20"/>
              </w:rPr>
              <w:t xml:space="preserve"> выносным материалом, во вновь образованных </w:t>
            </w:r>
            <w:r w:rsidRPr="0027744A">
              <w:rPr>
                <w:rFonts w:ascii="Times New Roman" w:hAnsi="Times New Roman" w:cs="Times New Roman"/>
                <w:sz w:val="20"/>
                <w:szCs w:val="20"/>
              </w:rPr>
              <w:lastRenderedPageBreak/>
              <w:t>командах.</w:t>
            </w:r>
          </w:p>
          <w:p w14:paraId="0B3DFB94"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0738DE" w14:textId="77777777" w:rsidR="00797B95" w:rsidRPr="0027744A" w:rsidRDefault="00797B95" w:rsidP="00232F6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1D8A44"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погодой.</w:t>
            </w:r>
          </w:p>
          <w:p w14:paraId="664E4903"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продолжать формировать представления о сезонных изменениях; развивать наблюдательность, учить анализировать, делать выводы.</w:t>
            </w:r>
          </w:p>
          <w:p w14:paraId="0445752D" w14:textId="4A5D9795" w:rsidR="00797B95" w:rsidRPr="0027744A" w:rsidRDefault="00797B95" w:rsidP="00232F6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w:t>
            </w:r>
            <w:r>
              <w:rPr>
                <w:rFonts w:ascii="Times New Roman" w:hAnsi="Times New Roman" w:cs="Times New Roman"/>
                <w:sz w:val="20"/>
                <w:szCs w:val="20"/>
              </w:rPr>
              <w:t>Осень</w:t>
            </w:r>
            <w:r>
              <w:rPr>
                <w:rFonts w:ascii="Times New Roman" w:hAnsi="Times New Roman" w:cs="Times New Roman"/>
                <w:sz w:val="20"/>
                <w:szCs w:val="20"/>
                <w:lang w:val="kk-KZ"/>
              </w:rPr>
              <w:t xml:space="preserve">» </w:t>
            </w:r>
            <w:r w:rsidRPr="0027744A">
              <w:rPr>
                <w:rFonts w:ascii="Times New Roman" w:hAnsi="Times New Roman" w:cs="Times New Roman"/>
                <w:sz w:val="20"/>
                <w:szCs w:val="20"/>
              </w:rPr>
              <w:t>К. Бальмонт</w:t>
            </w:r>
          </w:p>
          <w:p w14:paraId="77ACE3E9"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"Краски".</w:t>
            </w:r>
          </w:p>
          <w:p w14:paraId="3EB0540F"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навыки бега, реакцию, быстроту, внимательность; воспитывать дружелюбие.</w:t>
            </w:r>
          </w:p>
          <w:p w14:paraId="431D24B1"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казахская народная игра "Шымшық" ("Чижик").</w:t>
            </w:r>
          </w:p>
          <w:p w14:paraId="50157E54"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у детей внимание и ловкость.</w:t>
            </w:r>
          </w:p>
          <w:p w14:paraId="2EDE0AE9"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17556271"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1AE3BB4"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Наблюдения за тополем.</w:t>
            </w:r>
          </w:p>
          <w:p w14:paraId="54353A23"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продолжать развивать у детей умение наблюдать за особенностями осеннего дерева, тополя; расширять экологические знания; воспитывать любовь к родному краю.</w:t>
            </w:r>
          </w:p>
          <w:p w14:paraId="50DB7001"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Есть у деревьев голоса?</w:t>
            </w:r>
          </w:p>
          <w:p w14:paraId="2ABC5F7A"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Агния Барто</w:t>
            </w:r>
          </w:p>
          <w:p w14:paraId="144A1526"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Дидактическая игра "С какого дерева лист?"</w:t>
            </w:r>
          </w:p>
          <w:p w14:paraId="791A108B"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59C966BB"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сбор листьев в короб.</w:t>
            </w:r>
          </w:p>
          <w:p w14:paraId="1E76F2CC"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ращвивать трудовые посильные навыки, воспитывать стремление к порядку, чистоте.</w:t>
            </w:r>
          </w:p>
          <w:p w14:paraId="49EA9459"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4749EB68"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развивать коммуникативные, игровые </w:t>
            </w:r>
            <w:r w:rsidRPr="0027744A">
              <w:rPr>
                <w:rFonts w:ascii="Times New Roman" w:hAnsi="Times New Roman" w:cs="Times New Roman"/>
                <w:sz w:val="20"/>
                <w:szCs w:val="20"/>
              </w:rPr>
              <w:lastRenderedPageBreak/>
              <w:t>навыки, чувство товарищества, индивидуальные качества.</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9D8BCC9"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lastRenderedPageBreak/>
              <w:t>Наблюдение за пожухшими садовыми цветами.</w:t>
            </w:r>
          </w:p>
          <w:p w14:paraId="0ACF5A37"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представления о процессе увядания растенийй в осенний период; учить замечать в в увядших процессах осоенности их строения: стебель, листья, цветки, корни; сравнение цветов: астры и бархатцы (их сходство и различие между собой).</w:t>
            </w:r>
          </w:p>
          <w:p w14:paraId="59AEBB25" w14:textId="21E8B532" w:rsidR="00797B95" w:rsidRPr="0027744A" w:rsidRDefault="00797B95" w:rsidP="00DA797E">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 Плещеев</w:t>
            </w:r>
            <w:r>
              <w:rPr>
                <w:rFonts w:ascii="Times New Roman" w:hAnsi="Times New Roman" w:cs="Times New Roman"/>
                <w:sz w:val="20"/>
                <w:szCs w:val="20"/>
                <w:lang w:val="kk-KZ"/>
              </w:rPr>
              <w:t xml:space="preserve"> «</w:t>
            </w:r>
            <w:r w:rsidRPr="0027744A">
              <w:rPr>
                <w:rFonts w:ascii="Times New Roman" w:hAnsi="Times New Roman" w:cs="Times New Roman"/>
                <w:sz w:val="20"/>
                <w:szCs w:val="20"/>
              </w:rPr>
              <w:t>Осень</w:t>
            </w:r>
            <w:r>
              <w:rPr>
                <w:rFonts w:ascii="Times New Roman" w:hAnsi="Times New Roman" w:cs="Times New Roman"/>
                <w:sz w:val="20"/>
                <w:szCs w:val="20"/>
                <w:lang w:val="kk-KZ"/>
              </w:rPr>
              <w:t>»</w:t>
            </w:r>
            <w:r w:rsidRPr="0027744A">
              <w:rPr>
                <w:rFonts w:ascii="Times New Roman" w:hAnsi="Times New Roman" w:cs="Times New Roman"/>
                <w:sz w:val="20"/>
                <w:szCs w:val="20"/>
              </w:rPr>
              <w:t xml:space="preserve"> </w:t>
            </w:r>
          </w:p>
          <w:p w14:paraId="1F4E5E2C"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Трудовые поручения: собрать семена растений в разные мешочки.</w:t>
            </w:r>
          </w:p>
          <w:p w14:paraId="1C7F8EC2"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закреплять умение различать спелые семена и незрелые.</w:t>
            </w:r>
          </w:p>
          <w:p w14:paraId="0226F806" w14:textId="77777777" w:rsidR="00797B95" w:rsidRPr="0027744A" w:rsidRDefault="00797B95" w:rsidP="00232F6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"Кто самый меткий?"</w:t>
            </w:r>
          </w:p>
          <w:p w14:paraId="2C05BC4C"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завкреплять навыки бросания мешочка с песком в цель сверху из-за головы, стараясь попасть в неё; развивать глазомер, моторику рук.</w:t>
            </w:r>
          </w:p>
          <w:p w14:paraId="1023236E"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2F12EC48" w14:textId="77777777" w:rsidR="00797B95" w:rsidRPr="0027744A" w:rsidRDefault="00797B95"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r>
      <w:tr w:rsidR="00232F67" w:rsidRPr="0027744A" w14:paraId="580177A7" w14:textId="77777777" w:rsidTr="0013165D">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6D06E48"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lastRenderedPageBreak/>
              <w:t>Возвращение с прогулки</w:t>
            </w:r>
          </w:p>
        </w:tc>
        <w:tc>
          <w:tcPr>
            <w:tcW w:w="13804"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523AB9B" w14:textId="77777777" w:rsidR="00232F67" w:rsidRPr="0027744A" w:rsidRDefault="00232F67" w:rsidP="00232F6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Закреп</w:t>
            </w:r>
            <w:r w:rsidRPr="0027744A">
              <w:rPr>
                <w:rFonts w:ascii="Times New Roman" w:hAnsi="Times New Roman" w:cs="Times New Roman"/>
                <w:sz w:val="20"/>
                <w:szCs w:val="20"/>
              </w:rPr>
              <w:t>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347B1F11"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Мою ручки до локтей,</w:t>
            </w:r>
          </w:p>
          <w:p w14:paraId="7263AD22"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Я водой похолодней.</w:t>
            </w:r>
          </w:p>
          <w:p w14:paraId="74F5E902"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 потом лицо и шею</w:t>
            </w:r>
          </w:p>
          <w:p w14:paraId="18F8F514"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Я намылю поскорее.</w:t>
            </w:r>
          </w:p>
          <w:p w14:paraId="21DEC3C7"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Стану сразу чистый-чистый,</w:t>
            </w:r>
          </w:p>
          <w:p w14:paraId="7A097604" w14:textId="77777777" w:rsidR="00232F67" w:rsidRPr="0027744A" w:rsidRDefault="00232F67" w:rsidP="00232F6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веселый, и лучистый.</w:t>
            </w:r>
          </w:p>
        </w:tc>
      </w:tr>
      <w:tr w:rsidR="00797B95" w:rsidRPr="0027744A" w14:paraId="62A7A309" w14:textId="77777777" w:rsidTr="00D3769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5839C7" w14:textId="77777777" w:rsidR="00797B95" w:rsidRPr="0027744A" w:rsidRDefault="00797B95" w:rsidP="00797B95">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FDF113" w14:textId="77777777" w:rsidR="00797B95" w:rsidRPr="00C023DE" w:rsidRDefault="00797B95" w:rsidP="00797B95">
            <w:pPr>
              <w:rPr>
                <w:rFonts w:ascii="Times New Roman" w:hAnsi="Times New Roman" w:cs="Times New Roman"/>
                <w:b/>
                <w:bCs/>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(РР)</w:t>
            </w:r>
            <w:r w:rsidRPr="00C023DE">
              <w:rPr>
                <w:rFonts w:ascii="Times New Roman" w:hAnsi="Times New Roman" w:cs="Times New Roman"/>
                <w:b/>
                <w:sz w:val="20"/>
                <w:szCs w:val="20"/>
              </w:rPr>
              <w:t>:</w:t>
            </w:r>
            <w:r w:rsidRPr="00C023DE">
              <w:rPr>
                <w:rFonts w:ascii="Times New Roman" w:hAnsi="Times New Roman" w:cs="Times New Roman"/>
                <w:b/>
                <w:bCs/>
                <w:sz w:val="20"/>
                <w:szCs w:val="20"/>
              </w:rPr>
              <w:t>Упражнение «Какое время года?»</w:t>
            </w:r>
          </w:p>
          <w:p w14:paraId="351657B8" w14:textId="77777777" w:rsidR="00797B95" w:rsidRPr="00C023DE" w:rsidRDefault="00797B95" w:rsidP="00797B95">
            <w:pPr>
              <w:rPr>
                <w:rFonts w:ascii="Times New Roman" w:hAnsi="Times New Roman" w:cs="Times New Roman"/>
                <w:bCs/>
                <w:sz w:val="20"/>
                <w:szCs w:val="20"/>
              </w:rPr>
            </w:pPr>
            <w:r w:rsidRPr="00C023DE">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35300463"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 ««Какая? какой? какое?»</w:t>
            </w:r>
          </w:p>
          <w:p w14:paraId="0E251BF1"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40AD9516" w14:textId="77777777" w:rsidR="00797B95" w:rsidRPr="00C023DE" w:rsidRDefault="00797B95" w:rsidP="00797B95">
            <w:pPr>
              <w:rPr>
                <w:rFonts w:ascii="Times New Roman" w:hAnsi="Times New Roman" w:cs="Times New Roman"/>
                <w:b/>
                <w:sz w:val="20"/>
                <w:szCs w:val="20"/>
                <w:shd w:val="clear" w:color="auto" w:fill="FFFFFF"/>
              </w:rPr>
            </w:pPr>
            <w:r w:rsidRPr="00C023DE">
              <w:rPr>
                <w:rFonts w:ascii="Times New Roman" w:hAnsi="Times New Roman" w:cs="Times New Roman"/>
                <w:b/>
                <w:sz w:val="20"/>
                <w:szCs w:val="20"/>
                <w:shd w:val="clear" w:color="auto" w:fill="FFFFFF"/>
              </w:rPr>
              <w:t>Исследовательская, познавательная деятельность (ОМ)</w:t>
            </w:r>
          </w:p>
          <w:p w14:paraId="5E3D5118" w14:textId="77777777" w:rsidR="00797B95" w:rsidRPr="00C023DE" w:rsidRDefault="00797B95" w:rsidP="00797B95">
            <w:pPr>
              <w:rPr>
                <w:rFonts w:ascii="Times New Roman" w:hAnsi="Times New Roman" w:cs="Times New Roman"/>
                <w:b/>
                <w:sz w:val="20"/>
                <w:szCs w:val="20"/>
              </w:rPr>
            </w:pPr>
            <w:r w:rsidRPr="00C023DE">
              <w:rPr>
                <w:rFonts w:ascii="Times New Roman" w:hAnsi="Times New Roman" w:cs="Times New Roman"/>
                <w:b/>
                <w:sz w:val="20"/>
                <w:szCs w:val="20"/>
              </w:rPr>
              <w:t>Д/игра ««Где что можно делать?»</w:t>
            </w:r>
          </w:p>
          <w:p w14:paraId="7551E0A2" w14:textId="715CF955" w:rsidR="00797B95" w:rsidRPr="00C023DE" w:rsidRDefault="00797B95" w:rsidP="00797B95">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61" w:type="dxa"/>
            <w:gridSpan w:val="3"/>
            <w:tcBorders>
              <w:top w:val="single" w:sz="6" w:space="0" w:color="CCCCCC"/>
              <w:left w:val="single" w:sz="6" w:space="0" w:color="CCCCCC"/>
              <w:bottom w:val="single" w:sz="6" w:space="0" w:color="000000"/>
              <w:right w:val="single" w:sz="6" w:space="0" w:color="000000"/>
            </w:tcBorders>
          </w:tcPr>
          <w:p w14:paraId="61239704" w14:textId="3401D454" w:rsidR="00797B95" w:rsidRPr="00C023DE" w:rsidRDefault="00797B95" w:rsidP="00797B95">
            <w:pPr>
              <w:pStyle w:val="11"/>
              <w:widowControl w:val="0"/>
              <w:spacing w:line="240" w:lineRule="auto"/>
              <w:rPr>
                <w:rFonts w:ascii="Times New Roman" w:hAnsi="Times New Roman" w:cs="Times New Roman"/>
                <w:sz w:val="20"/>
                <w:szCs w:val="20"/>
              </w:rPr>
            </w:pPr>
          </w:p>
        </w:tc>
        <w:tc>
          <w:tcPr>
            <w:tcW w:w="2761" w:type="dxa"/>
            <w:gridSpan w:val="2"/>
            <w:tcBorders>
              <w:top w:val="single" w:sz="6" w:space="0" w:color="CCCCCC"/>
              <w:left w:val="single" w:sz="6" w:space="0" w:color="CCCCCC"/>
              <w:bottom w:val="single" w:sz="6" w:space="0" w:color="000000"/>
              <w:right w:val="single" w:sz="6" w:space="0" w:color="000000"/>
            </w:tcBorders>
          </w:tcPr>
          <w:p w14:paraId="074A593D" w14:textId="77777777" w:rsidR="00797B95" w:rsidRPr="00C023DE" w:rsidRDefault="00797B95" w:rsidP="00797B95">
            <w:pPr>
              <w:pStyle w:val="a9"/>
              <w:rPr>
                <w:b/>
                <w:sz w:val="20"/>
                <w:szCs w:val="20"/>
              </w:rPr>
            </w:pPr>
            <w:r w:rsidRPr="00C023DE">
              <w:rPr>
                <w:b/>
                <w:sz w:val="20"/>
                <w:szCs w:val="20"/>
              </w:rPr>
              <w:t>Коммуникативная, познавательная деятельность</w:t>
            </w:r>
            <w:r w:rsidRPr="00C023DE">
              <w:rPr>
                <w:sz w:val="20"/>
                <w:szCs w:val="20"/>
              </w:rPr>
              <w:t>(РР)</w:t>
            </w:r>
            <w:r w:rsidRPr="00C023DE">
              <w:rPr>
                <w:b/>
                <w:sz w:val="20"/>
                <w:szCs w:val="20"/>
              </w:rPr>
              <w:t>:Д/игра «Дополни предложение».</w:t>
            </w:r>
          </w:p>
          <w:p w14:paraId="4A4E2538" w14:textId="77777777" w:rsidR="00797B95" w:rsidRPr="00C023DE" w:rsidRDefault="00797B95" w:rsidP="00797B95">
            <w:pPr>
              <w:pStyle w:val="a9"/>
              <w:rPr>
                <w:b/>
                <w:sz w:val="20"/>
                <w:szCs w:val="20"/>
              </w:rPr>
            </w:pPr>
            <w:r w:rsidRPr="00C023DE">
              <w:rPr>
                <w:sz w:val="20"/>
                <w:szCs w:val="20"/>
              </w:rPr>
              <w:t>Задачи: развивать речевую активность, быстроту мышления</w:t>
            </w:r>
          </w:p>
          <w:p w14:paraId="32F6A7B1"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w:t>
            </w:r>
            <w:r w:rsidRPr="00C023DE">
              <w:rPr>
                <w:rFonts w:ascii="Times New Roman" w:hAnsi="Times New Roman" w:cs="Times New Roman"/>
                <w:sz w:val="20"/>
                <w:szCs w:val="20"/>
              </w:rPr>
              <w:t xml:space="preserve"> «Какое что бывает?».</w:t>
            </w:r>
          </w:p>
          <w:p w14:paraId="3B8BFCAE"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Задачи: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14:paraId="04696EB7" w14:textId="77777777" w:rsidR="00797B95" w:rsidRPr="00C023DE" w:rsidRDefault="00797B95" w:rsidP="00797B95">
            <w:pPr>
              <w:rPr>
                <w:rFonts w:ascii="Times New Roman" w:hAnsi="Times New Roman" w:cs="Times New Roman"/>
                <w:b/>
                <w:sz w:val="20"/>
                <w:szCs w:val="20"/>
              </w:rPr>
            </w:pPr>
            <w:r w:rsidRPr="00C023DE">
              <w:rPr>
                <w:rFonts w:ascii="Times New Roman" w:hAnsi="Times New Roman" w:cs="Times New Roman"/>
                <w:b/>
                <w:sz w:val="20"/>
                <w:szCs w:val="20"/>
              </w:rPr>
              <w:t>Творческая,</w:t>
            </w:r>
          </w:p>
          <w:p w14:paraId="5BC90B3D"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АппликацияД/игра «Праздничный хоровод»</w:t>
            </w:r>
          </w:p>
          <w:p w14:paraId="4AC11C2B"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2D657183" w14:textId="77777777" w:rsidR="00797B95" w:rsidRPr="00C023DE" w:rsidRDefault="00797B95" w:rsidP="00797B95">
            <w:pPr>
              <w:pStyle w:val="11"/>
              <w:widowControl w:val="0"/>
              <w:spacing w:line="240" w:lineRule="auto"/>
              <w:rPr>
                <w:rFonts w:ascii="Times New Roman" w:hAnsi="Times New Roman" w:cs="Times New Roman"/>
                <w:sz w:val="20"/>
                <w:szCs w:val="20"/>
              </w:rPr>
            </w:pPr>
          </w:p>
        </w:tc>
        <w:tc>
          <w:tcPr>
            <w:tcW w:w="2761" w:type="dxa"/>
            <w:gridSpan w:val="2"/>
            <w:tcBorders>
              <w:top w:val="single" w:sz="6" w:space="0" w:color="CCCCCC"/>
              <w:left w:val="single" w:sz="6" w:space="0" w:color="CCCCCC"/>
              <w:bottom w:val="single" w:sz="6" w:space="0" w:color="000000"/>
              <w:right w:val="single" w:sz="6" w:space="0" w:color="000000"/>
            </w:tcBorders>
          </w:tcPr>
          <w:p w14:paraId="6D6284DF" w14:textId="77777777" w:rsidR="00797B95" w:rsidRPr="00C023DE" w:rsidRDefault="00797B95" w:rsidP="00797B95">
            <w:pPr>
              <w:rPr>
                <w:rFonts w:ascii="Times New Roman" w:hAnsi="Times New Roman" w:cs="Times New Roman"/>
                <w:b/>
                <w:sz w:val="20"/>
                <w:szCs w:val="20"/>
                <w:shd w:val="clear" w:color="auto" w:fill="FFFFFF"/>
              </w:rPr>
            </w:pPr>
            <w:r w:rsidRPr="00C023DE">
              <w:rPr>
                <w:rFonts w:ascii="Times New Roman" w:hAnsi="Times New Roman" w:cs="Times New Roman"/>
                <w:b/>
                <w:sz w:val="20"/>
                <w:szCs w:val="20"/>
                <w:shd w:val="clear" w:color="auto" w:fill="FFFFFF"/>
              </w:rPr>
              <w:t>Исследовательская, познавательная деятельность (ООМ)</w:t>
            </w:r>
          </w:p>
          <w:p w14:paraId="77904463"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Д/игра «Ищи».</w:t>
            </w:r>
          </w:p>
          <w:p w14:paraId="749C8106"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Задачи: учить правильно употреблять в речи прилагательные, согласовывая их</w:t>
            </w:r>
          </w:p>
          <w:p w14:paraId="330EB526" w14:textId="77777777" w:rsidR="00797B95" w:rsidRPr="00C023DE" w:rsidRDefault="00797B95" w:rsidP="00797B95">
            <w:pPr>
              <w:rPr>
                <w:rFonts w:ascii="Times New Roman" w:hAnsi="Times New Roman" w:cs="Times New Roman"/>
                <w:b/>
                <w:sz w:val="20"/>
                <w:szCs w:val="20"/>
              </w:rPr>
            </w:pPr>
            <w:r w:rsidRPr="00C023DE">
              <w:rPr>
                <w:rFonts w:ascii="Times New Roman" w:hAnsi="Times New Roman" w:cs="Times New Roman"/>
                <w:sz w:val="20"/>
                <w:szCs w:val="20"/>
              </w:rPr>
              <w:t xml:space="preserve"> с существительными. </w:t>
            </w:r>
            <w:r w:rsidRPr="00C023DE">
              <w:rPr>
                <w:rFonts w:ascii="Times New Roman" w:hAnsi="Times New Roman" w:cs="Times New Roman"/>
                <w:b/>
                <w:sz w:val="20"/>
                <w:szCs w:val="20"/>
              </w:rPr>
              <w:t>Творческая,</w:t>
            </w:r>
          </w:p>
          <w:p w14:paraId="564830EB"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 xml:space="preserve">Конструирование (из строительного материала) «Мост» </w:t>
            </w:r>
          </w:p>
          <w:p w14:paraId="2A899777"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Задачи: Учить детей делать перекрытия на высоких, редко поставленных устоях.</w:t>
            </w:r>
          </w:p>
          <w:p w14:paraId="7B847FE0"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 xml:space="preserve">Упражнять в строительстве по условиям и совместном   </w:t>
            </w:r>
          </w:p>
          <w:p w14:paraId="27C06823" w14:textId="252AB7CD" w:rsidR="00797B95" w:rsidRPr="00C023DE" w:rsidRDefault="00797B95" w:rsidP="00797B95">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 xml:space="preserve">конструировании. </w:t>
            </w:r>
          </w:p>
        </w:tc>
        <w:tc>
          <w:tcPr>
            <w:tcW w:w="2761" w:type="dxa"/>
            <w:tcBorders>
              <w:top w:val="single" w:sz="6" w:space="0" w:color="CCCCCC"/>
              <w:left w:val="single" w:sz="6" w:space="0" w:color="CCCCCC"/>
              <w:bottom w:val="single" w:sz="6" w:space="0" w:color="000000"/>
              <w:right w:val="single" w:sz="6" w:space="0" w:color="000000"/>
            </w:tcBorders>
          </w:tcPr>
          <w:p w14:paraId="72D9FE06" w14:textId="77777777" w:rsidR="00797B95" w:rsidRPr="00C023DE" w:rsidRDefault="00797B95" w:rsidP="00797B95">
            <w:pPr>
              <w:spacing w:line="240" w:lineRule="auto"/>
              <w:rPr>
                <w:rFonts w:ascii="Times New Roman" w:eastAsia="Calibri" w:hAnsi="Times New Roman" w:cs="Times New Roman"/>
                <w:b/>
                <w:sz w:val="20"/>
                <w:szCs w:val="20"/>
              </w:rPr>
            </w:pPr>
            <w:r w:rsidRPr="00C023DE">
              <w:rPr>
                <w:rFonts w:ascii="Times New Roman" w:eastAsia="Calibri" w:hAnsi="Times New Roman" w:cs="Times New Roman"/>
                <w:b/>
                <w:sz w:val="20"/>
                <w:szCs w:val="20"/>
              </w:rPr>
              <w:t>Физическая активность**</w:t>
            </w:r>
          </w:p>
          <w:p w14:paraId="2FF3221E" w14:textId="77777777" w:rsidR="00797B95" w:rsidRPr="00C023DE" w:rsidRDefault="00797B95" w:rsidP="00797B95">
            <w:pPr>
              <w:rPr>
                <w:rFonts w:ascii="Times New Roman" w:hAnsi="Times New Roman" w:cs="Times New Roman"/>
                <w:b/>
                <w:sz w:val="20"/>
                <w:szCs w:val="20"/>
              </w:rPr>
            </w:pPr>
            <w:r w:rsidRPr="00C023DE">
              <w:rPr>
                <w:rFonts w:ascii="Times New Roman" w:hAnsi="Times New Roman" w:cs="Times New Roman"/>
                <w:b/>
                <w:sz w:val="20"/>
                <w:szCs w:val="20"/>
              </w:rPr>
              <w:t xml:space="preserve">Подвижная игра «Ловишка, бери ленту» </w:t>
            </w:r>
          </w:p>
          <w:p w14:paraId="1D70AF25"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06FBD48B"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w:t>
            </w:r>
            <w:r w:rsidRPr="00C023DE">
              <w:rPr>
                <w:rFonts w:ascii="Times New Roman" w:hAnsi="Times New Roman" w:cs="Times New Roman"/>
                <w:sz w:val="20"/>
                <w:szCs w:val="20"/>
              </w:rPr>
              <w:t>Упражнение «Кто больше слов придумает»</w:t>
            </w:r>
          </w:p>
          <w:p w14:paraId="06159185" w14:textId="77777777" w:rsidR="00797B95" w:rsidRPr="00C023DE" w:rsidRDefault="00797B95" w:rsidP="00797B95">
            <w:pPr>
              <w:rPr>
                <w:rFonts w:ascii="Times New Roman" w:hAnsi="Times New Roman" w:cs="Times New Roman"/>
                <w:b/>
                <w:sz w:val="20"/>
                <w:szCs w:val="20"/>
              </w:rPr>
            </w:pPr>
            <w:r w:rsidRPr="00C023DE">
              <w:rPr>
                <w:rFonts w:ascii="Times New Roman" w:hAnsi="Times New Roman" w:cs="Times New Roman"/>
                <w:sz w:val="20"/>
                <w:szCs w:val="20"/>
              </w:rPr>
              <w:t xml:space="preserve">Задачи: активизировать словарь; расширять кругозор. </w:t>
            </w:r>
            <w:r w:rsidRPr="00C023DE">
              <w:rPr>
                <w:rFonts w:ascii="Times New Roman" w:hAnsi="Times New Roman" w:cs="Times New Roman"/>
                <w:b/>
                <w:sz w:val="20"/>
                <w:szCs w:val="20"/>
              </w:rPr>
              <w:t>Творческая,</w:t>
            </w:r>
          </w:p>
          <w:p w14:paraId="047C5790" w14:textId="77777777" w:rsidR="00797B95" w:rsidRPr="00C023DE" w:rsidRDefault="00797B95" w:rsidP="00797B95">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(рисование)Д/игра «Золотая осень»</w:t>
            </w:r>
          </w:p>
          <w:p w14:paraId="77D28790" w14:textId="3137E44A" w:rsidR="00797B95" w:rsidRPr="00C023DE" w:rsidRDefault="00797B95" w:rsidP="00797B95">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отражать в рисунке впечатления от золотой осени, передавать ее колорит </w:t>
            </w:r>
          </w:p>
        </w:tc>
      </w:tr>
      <w:tr w:rsidR="00797B95" w:rsidRPr="0027744A" w14:paraId="56656AAC" w14:textId="77777777" w:rsidTr="00D3769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2676B2" w14:textId="77777777" w:rsidR="00797B95" w:rsidRPr="0027744A" w:rsidRDefault="00797B95" w:rsidP="00797B95">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 xml:space="preserve">Возвращение детей </w:t>
            </w:r>
            <w:r w:rsidRPr="0027744A">
              <w:rPr>
                <w:rFonts w:ascii="Times New Roman" w:hAnsi="Times New Roman" w:cs="Times New Roman"/>
                <w:b/>
                <w:sz w:val="20"/>
                <w:szCs w:val="20"/>
              </w:rPr>
              <w:lastRenderedPageBreak/>
              <w:t>домой</w:t>
            </w:r>
            <w:r w:rsidRPr="0027744A">
              <w:rPr>
                <w:rFonts w:ascii="Times New Roman" w:hAnsi="Times New Roman" w:cs="Times New Roman"/>
                <w:sz w:val="20"/>
                <w:szCs w:val="20"/>
              </w:rPr>
              <w:t xml:space="preserve"> (консультации родителям)</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39271C" w14:textId="77777777" w:rsidR="00797B95" w:rsidRPr="00797B95" w:rsidRDefault="00797B95" w:rsidP="00797B95">
            <w:pPr>
              <w:spacing w:line="240" w:lineRule="auto"/>
              <w:rPr>
                <w:rFonts w:ascii="Times New Roman" w:eastAsia="Calibri" w:hAnsi="Times New Roman" w:cs="Times New Roman"/>
                <w:i/>
                <w:sz w:val="20"/>
                <w:szCs w:val="20"/>
                <w:lang w:val="kk-KZ"/>
              </w:rPr>
            </w:pPr>
            <w:r w:rsidRPr="00797B95">
              <w:rPr>
                <w:rFonts w:ascii="Times New Roman" w:hAnsi="Times New Roman" w:cs="Times New Roman"/>
                <w:b/>
                <w:sz w:val="20"/>
                <w:szCs w:val="20"/>
                <w:shd w:val="clear" w:color="auto" w:fill="FFFFFF"/>
              </w:rPr>
              <w:lastRenderedPageBreak/>
              <w:t xml:space="preserve">Исследовательская, познавательная деятельность </w:t>
            </w:r>
            <w:r w:rsidRPr="00797B95">
              <w:rPr>
                <w:rFonts w:ascii="Times New Roman" w:hAnsi="Times New Roman" w:cs="Times New Roman"/>
                <w:i/>
                <w:sz w:val="20"/>
                <w:szCs w:val="20"/>
                <w:shd w:val="clear" w:color="auto" w:fill="FFFFFF"/>
              </w:rPr>
              <w:t xml:space="preserve">Задача: Рефлексия, </w:t>
            </w:r>
            <w:r w:rsidRPr="00797B95">
              <w:rPr>
                <w:rFonts w:ascii="Times New Roman" w:eastAsia="Calibri" w:hAnsi="Times New Roman" w:cs="Times New Roman"/>
                <w:i/>
                <w:sz w:val="20"/>
                <w:szCs w:val="20"/>
                <w:lang w:val="kk-KZ"/>
              </w:rPr>
              <w:t>оценивание своей активность в течение дня.</w:t>
            </w:r>
          </w:p>
          <w:p w14:paraId="7A9E306A" w14:textId="77777777" w:rsidR="00797B95" w:rsidRPr="00797B95" w:rsidRDefault="00797B95" w:rsidP="00797B95">
            <w:pPr>
              <w:spacing w:line="240" w:lineRule="auto"/>
              <w:rPr>
                <w:rFonts w:ascii="Times New Roman" w:hAnsi="Times New Roman" w:cs="Times New Roman"/>
                <w:sz w:val="20"/>
                <w:szCs w:val="20"/>
              </w:rPr>
            </w:pPr>
            <w:r w:rsidRPr="00797B95">
              <w:rPr>
                <w:rFonts w:ascii="Times New Roman" w:hAnsi="Times New Roman" w:cs="Times New Roman"/>
                <w:sz w:val="20"/>
                <w:szCs w:val="20"/>
              </w:rPr>
              <w:lastRenderedPageBreak/>
              <w:t>Беседа о достижениях детей, отвечать на вопросы родителей по воспитанию и развитию ребёнка, давать советы</w:t>
            </w:r>
          </w:p>
          <w:p w14:paraId="4FF71ECC" w14:textId="21B44B25" w:rsidR="00797B95" w:rsidRPr="0027744A" w:rsidRDefault="00797B95" w:rsidP="00797B95">
            <w:pPr>
              <w:pStyle w:val="11"/>
              <w:widowControl w:val="0"/>
              <w:spacing w:line="240" w:lineRule="auto"/>
              <w:rPr>
                <w:rFonts w:ascii="Times New Roman" w:hAnsi="Times New Roman" w:cs="Times New Roman"/>
                <w:sz w:val="20"/>
                <w:szCs w:val="20"/>
              </w:rPr>
            </w:pPr>
            <w:r w:rsidRPr="00797B95">
              <w:rPr>
                <w:rFonts w:ascii="Times New Roman" w:hAnsi="Times New Roman" w:cs="Times New Roman"/>
                <w:b/>
                <w:sz w:val="20"/>
                <w:szCs w:val="20"/>
                <w:lang w:val="kk-KZ"/>
              </w:rPr>
              <w:t>Казахский язык*** (</w:t>
            </w:r>
            <w:r w:rsidRPr="00797B95">
              <w:rPr>
                <w:rFonts w:ascii="Times New Roman" w:hAnsi="Times New Roman" w:cs="Times New Roman"/>
                <w:i/>
                <w:sz w:val="20"/>
                <w:szCs w:val="20"/>
                <w:lang w:val="kk-KZ"/>
              </w:rPr>
              <w:t xml:space="preserve">словарный минимум:  </w:t>
            </w:r>
            <w:r w:rsidRPr="00797B95">
              <w:rPr>
                <w:rFonts w:ascii="Times New Roman" w:hAnsi="Times New Roman" w:cs="Times New Roman"/>
                <w:sz w:val="20"/>
                <w:szCs w:val="20"/>
              </w:rPr>
              <w:t>Сау болыңыз!</w:t>
            </w:r>
          </w:p>
        </w:tc>
      </w:tr>
    </w:tbl>
    <w:p w14:paraId="7B539D18" w14:textId="77777777" w:rsidR="00232F67" w:rsidRPr="0013165D" w:rsidRDefault="00232F67" w:rsidP="00232F67">
      <w:pPr>
        <w:spacing w:line="240" w:lineRule="auto"/>
        <w:contextualSpacing/>
        <w:jc w:val="center"/>
        <w:rPr>
          <w:rFonts w:ascii="Times New Roman" w:hAnsi="Times New Roman" w:cs="Times New Roman"/>
          <w:b/>
          <w:sz w:val="10"/>
          <w:szCs w:val="10"/>
          <w:u w:val="single"/>
        </w:rPr>
      </w:pPr>
    </w:p>
    <w:p w14:paraId="51BEA451" w14:textId="1F73EAE8" w:rsidR="00232F67" w:rsidRDefault="00232F67" w:rsidP="0013165D">
      <w:pPr>
        <w:spacing w:line="240" w:lineRule="auto"/>
        <w:contextualSpacing/>
        <w:rPr>
          <w:rFonts w:ascii="Times New Roman" w:hAnsi="Times New Roman" w:cs="Times New Roman"/>
          <w:b/>
          <w:sz w:val="24"/>
          <w:szCs w:val="24"/>
          <w:u w:val="single"/>
        </w:rPr>
      </w:pPr>
      <w:r w:rsidRPr="0013165D">
        <w:rPr>
          <w:rFonts w:ascii="Times New Roman" w:hAnsi="Times New Roman" w:cs="Times New Roman"/>
          <w:b/>
          <w:sz w:val="24"/>
          <w:szCs w:val="24"/>
          <w:u w:val="single"/>
        </w:rPr>
        <w:t>ноябрь месяц</w:t>
      </w:r>
    </w:p>
    <w:p w14:paraId="6A5A54A3" w14:textId="5FA30C45" w:rsidR="0013165D" w:rsidRPr="00847B70" w:rsidRDefault="0013165D" w:rsidP="0013165D">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601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449"/>
        <w:gridCol w:w="3371"/>
        <w:gridCol w:w="3054"/>
        <w:gridCol w:w="2450"/>
        <w:gridCol w:w="2757"/>
        <w:gridCol w:w="2937"/>
      </w:tblGrid>
      <w:tr w:rsidR="00232F67" w:rsidRPr="00E569C0" w14:paraId="04E1F7AA" w14:textId="77777777" w:rsidTr="0013165D">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9B2A858"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Дни недели</w:t>
            </w:r>
          </w:p>
        </w:tc>
        <w:tc>
          <w:tcPr>
            <w:tcW w:w="337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5F1078A" w14:textId="77777777" w:rsidR="00232F67" w:rsidRPr="00AD1287" w:rsidRDefault="00232F67" w:rsidP="00232F6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Понедельник31.10</w:t>
            </w:r>
          </w:p>
        </w:tc>
        <w:tc>
          <w:tcPr>
            <w:tcW w:w="30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ABB3597" w14:textId="77777777" w:rsidR="00232F67" w:rsidRPr="00AD1287" w:rsidRDefault="00232F67" w:rsidP="00232F6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Вторник1.11</w:t>
            </w:r>
          </w:p>
        </w:tc>
        <w:tc>
          <w:tcPr>
            <w:tcW w:w="245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B03B075" w14:textId="77777777" w:rsidR="00232F67" w:rsidRPr="00AD1287" w:rsidRDefault="00232F67" w:rsidP="00232F6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Среда2.11</w:t>
            </w:r>
          </w:p>
        </w:tc>
        <w:tc>
          <w:tcPr>
            <w:tcW w:w="275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9540BD" w14:textId="77777777" w:rsidR="00232F67" w:rsidRPr="00AD1287" w:rsidRDefault="00232F67" w:rsidP="00232F6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Четверг3.11</w:t>
            </w:r>
          </w:p>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E14A08" w14:textId="77777777" w:rsidR="00232F67" w:rsidRPr="00AD1287" w:rsidRDefault="00232F67" w:rsidP="00232F6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Пятница4.11</w:t>
            </w:r>
          </w:p>
        </w:tc>
      </w:tr>
      <w:tr w:rsidR="00232F67" w:rsidRPr="00E569C0" w14:paraId="53EF15EC" w14:textId="77777777" w:rsidTr="0013165D">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BE6F7AB"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Режим дня</w:t>
            </w:r>
          </w:p>
        </w:tc>
        <w:tc>
          <w:tcPr>
            <w:tcW w:w="337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B83CD5"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c>
          <w:tcPr>
            <w:tcW w:w="30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5026576"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c>
          <w:tcPr>
            <w:tcW w:w="245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FB2E8B"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c>
          <w:tcPr>
            <w:tcW w:w="275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A3559B2"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BEDB48"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r>
      <w:tr w:rsidR="00232F67" w:rsidRPr="00E569C0" w14:paraId="5633E3E8" w14:textId="77777777" w:rsidTr="0013165D">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628E47D"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Прием детей</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EE87A5" w14:textId="77777777" w:rsidR="00797B95" w:rsidRPr="00797B95" w:rsidRDefault="00232F67" w:rsidP="00797B95">
            <w:pPr>
              <w:spacing w:line="240" w:lineRule="auto"/>
              <w:rPr>
                <w:rFonts w:ascii="Times New Roman" w:hAnsi="Times New Roman" w:cs="Times New Roman"/>
                <w:i/>
                <w:sz w:val="20"/>
                <w:szCs w:val="20"/>
                <w:lang w:val="kk-KZ"/>
              </w:rPr>
            </w:pPr>
            <w:r w:rsidRPr="00AD1287">
              <w:rPr>
                <w:rFonts w:ascii="Times New Roman" w:hAnsi="Times New Roman" w:cs="Times New Roman"/>
                <w:sz w:val="18"/>
                <w:szCs w:val="18"/>
              </w:rPr>
              <w:t>Осмотр кожного покрова, внешнего вида детей; создание благоприятной среды для детей.</w:t>
            </w:r>
            <w:r w:rsidR="00797B95">
              <w:rPr>
                <w:rFonts w:ascii="Times New Roman" w:hAnsi="Times New Roman" w:cs="Times New Roman"/>
                <w:sz w:val="18"/>
                <w:szCs w:val="18"/>
              </w:rPr>
              <w:t xml:space="preserve"> </w:t>
            </w:r>
            <w:r w:rsidR="00797B95" w:rsidRPr="00797B95">
              <w:rPr>
                <w:rFonts w:ascii="Times New Roman" w:hAnsi="Times New Roman" w:cs="Times New Roman"/>
                <w:b/>
                <w:sz w:val="20"/>
                <w:szCs w:val="20"/>
                <w:lang w:val="kk-KZ"/>
              </w:rPr>
              <w:t>Казахский язык*** (</w:t>
            </w:r>
            <w:r w:rsidR="00797B95" w:rsidRPr="00797B95">
              <w:rPr>
                <w:rFonts w:ascii="Times New Roman" w:hAnsi="Times New Roman" w:cs="Times New Roman"/>
                <w:i/>
                <w:sz w:val="20"/>
                <w:szCs w:val="20"/>
                <w:lang w:val="kk-KZ"/>
              </w:rPr>
              <w:t xml:space="preserve">словарный минимум: Қайырлы таң! Қайырлы күн! Сәлеметсіз бе! </w:t>
            </w:r>
          </w:p>
          <w:p w14:paraId="39D25C83" w14:textId="7E048EFD" w:rsidR="00232F67" w:rsidRPr="00797B95" w:rsidRDefault="00232F67" w:rsidP="00232F67">
            <w:pPr>
              <w:widowControl w:val="0"/>
              <w:spacing w:line="240" w:lineRule="auto"/>
              <w:contextualSpacing/>
              <w:rPr>
                <w:rFonts w:ascii="Times New Roman" w:hAnsi="Times New Roman" w:cs="Times New Roman"/>
                <w:sz w:val="18"/>
                <w:szCs w:val="18"/>
                <w:lang w:val="kk-KZ"/>
              </w:rPr>
            </w:pPr>
          </w:p>
        </w:tc>
      </w:tr>
      <w:tr w:rsidR="00232F67" w:rsidRPr="00E569C0" w14:paraId="5EA5F738" w14:textId="77777777" w:rsidTr="0013165D">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BB1EB7"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Беседа с родителями, консультации</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8960761"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Беседа с родителями на тему "Самооценка ребенка", о важности прогулок, витаминов для здоровья ребенка.</w:t>
            </w:r>
          </w:p>
        </w:tc>
      </w:tr>
      <w:tr w:rsidR="00232F67" w:rsidRPr="00E569C0" w14:paraId="25B3D07D" w14:textId="77777777" w:rsidTr="0013165D">
        <w:tc>
          <w:tcPr>
            <w:tcW w:w="1449" w:type="dxa"/>
            <w:vMerge w:val="restart"/>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009F729"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395BB53D" w14:textId="77777777" w:rsidR="00232F67" w:rsidRPr="00AD1287" w:rsidRDefault="00232F67" w:rsidP="00232F67">
            <w:pPr>
              <w:widowControl w:val="0"/>
              <w:spacing w:line="240" w:lineRule="auto"/>
              <w:contextualSpacing/>
              <w:rPr>
                <w:rFonts w:ascii="Times New Roman" w:hAnsi="Times New Roman" w:cs="Times New Roman"/>
                <w:sz w:val="18"/>
                <w:szCs w:val="18"/>
              </w:rPr>
            </w:pP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E44BABB"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"Готовим оборудование и материалы для учебной деятельности".</w:t>
            </w:r>
          </w:p>
          <w:p w14:paraId="7DBC5C0A"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305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E23F01B"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"Полив комнатных растений".</w:t>
            </w:r>
          </w:p>
          <w:p w14:paraId="03BF1B0C"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пополнить знания о том, насколько требовательны растения к свету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57D49AA"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"Замена грязных полотенец".</w:t>
            </w:r>
          </w:p>
          <w:p w14:paraId="427FE256" w14:textId="57C45FC0" w:rsidR="00232F67" w:rsidRPr="00AD1287" w:rsidRDefault="00232F67" w:rsidP="00797B95">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w:t>
            </w:r>
          </w:p>
        </w:tc>
        <w:tc>
          <w:tcPr>
            <w:tcW w:w="27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F1AE671"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"Наведение порядка в группе после игры".</w:t>
            </w:r>
          </w:p>
          <w:p w14:paraId="060757CB"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2BFB8F2"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"Мытье стульев".</w:t>
            </w:r>
          </w:p>
          <w:p w14:paraId="70271093"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797B95" w:rsidRPr="00E569C0" w14:paraId="34F1CA5F" w14:textId="77777777" w:rsidTr="0013165D">
        <w:tc>
          <w:tcPr>
            <w:tcW w:w="1449" w:type="dxa"/>
            <w:vMerge/>
            <w:tcBorders>
              <w:bottom w:val="single" w:sz="6" w:space="0" w:color="000000"/>
              <w:right w:val="single" w:sz="6" w:space="0" w:color="000000"/>
            </w:tcBorders>
          </w:tcPr>
          <w:p w14:paraId="7E521343" w14:textId="77777777" w:rsidR="00797B95" w:rsidRPr="00AD1287" w:rsidRDefault="00797B95" w:rsidP="00797B95">
            <w:pPr>
              <w:widowControl w:val="0"/>
              <w:spacing w:line="240" w:lineRule="auto"/>
              <w:contextualSpacing/>
              <w:rPr>
                <w:rFonts w:ascii="Times New Roman" w:hAnsi="Times New Roman" w:cs="Times New Roman"/>
                <w:sz w:val="18"/>
                <w:szCs w:val="18"/>
              </w:rPr>
            </w:pPr>
          </w:p>
        </w:tc>
        <w:tc>
          <w:tcPr>
            <w:tcW w:w="3371" w:type="dxa"/>
            <w:tcBorders>
              <w:top w:val="single" w:sz="6" w:space="0" w:color="CCCCCC"/>
              <w:left w:val="single" w:sz="6" w:space="0" w:color="CCCCCC"/>
              <w:bottom w:val="single" w:sz="6" w:space="0" w:color="000000"/>
              <w:right w:val="single" w:sz="6" w:space="0" w:color="000000"/>
            </w:tcBorders>
          </w:tcPr>
          <w:p w14:paraId="7F6194EB"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w:t>
            </w:r>
          </w:p>
          <w:p w14:paraId="5D9B09E2"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1FD70F86" w14:textId="77777777" w:rsidR="00797B95" w:rsidRPr="00797B95" w:rsidRDefault="00797B95" w:rsidP="00797B95">
            <w:pPr>
              <w:spacing w:line="240" w:lineRule="auto"/>
              <w:ind w:right="6"/>
              <w:rPr>
                <w:rFonts w:ascii="Times New Roman" w:eastAsia="Times New Roman" w:hAnsi="Times New Roman" w:cs="Times New Roman"/>
                <w:i/>
                <w:sz w:val="20"/>
                <w:szCs w:val="20"/>
              </w:rPr>
            </w:pPr>
            <w:r w:rsidRPr="00797B95">
              <w:rPr>
                <w:rFonts w:ascii="Times New Roman" w:eastAsia="Calibri" w:hAnsi="Times New Roman" w:cs="Times New Roman"/>
                <w:i/>
                <w:sz w:val="20"/>
                <w:szCs w:val="20"/>
                <w:lang w:val="kk-KZ"/>
              </w:rPr>
              <w:t xml:space="preserve">Задача: </w:t>
            </w:r>
            <w:r w:rsidRPr="00797B95">
              <w:rPr>
                <w:rFonts w:ascii="Times New Roman" w:eastAsia="Times New Roman" w:hAnsi="Times New Roman" w:cs="Times New Roman"/>
                <w:i/>
                <w:sz w:val="20"/>
                <w:szCs w:val="20"/>
                <w:u w:val="single"/>
              </w:rPr>
              <w:t>Знакомить</w:t>
            </w:r>
            <w:r w:rsidRPr="00797B95">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797B95">
              <w:rPr>
                <w:rFonts w:ascii="Times New Roman" w:eastAsia="Times New Roman" w:hAnsi="Times New Roman" w:cs="Times New Roman"/>
                <w:i/>
                <w:sz w:val="20"/>
                <w:szCs w:val="20"/>
                <w:u w:val="single"/>
              </w:rPr>
              <w:t>полив, рыхление</w:t>
            </w:r>
            <w:r w:rsidRPr="00797B95">
              <w:rPr>
                <w:rFonts w:ascii="Times New Roman" w:eastAsia="Times New Roman" w:hAnsi="Times New Roman" w:cs="Times New Roman"/>
                <w:i/>
                <w:sz w:val="20"/>
                <w:szCs w:val="20"/>
              </w:rPr>
              <w:t>.</w:t>
            </w:r>
          </w:p>
          <w:p w14:paraId="187B5B27" w14:textId="77777777" w:rsidR="00797B95" w:rsidRPr="00797B95" w:rsidRDefault="00797B95" w:rsidP="00797B95">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4F64A7FB"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Times New Roman" w:hAnsi="Times New Roman" w:cs="Times New Roman"/>
                <w:i/>
                <w:sz w:val="20"/>
                <w:szCs w:val="20"/>
              </w:rPr>
              <w:t>(конструировние).</w:t>
            </w:r>
          </w:p>
          <w:p w14:paraId="638D2697" w14:textId="77777777" w:rsidR="00797B95" w:rsidRPr="00797B95" w:rsidRDefault="00797B95" w:rsidP="00797B95">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64282CAC" w14:textId="390E69F7" w:rsidR="00797B95" w:rsidRPr="00797B95" w:rsidRDefault="00797B95" w:rsidP="00797B95">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 xml:space="preserve">. Приобщать к конструированию из натуральных (шерсть, нитки, виды зерна) и бросовых материалов </w:t>
            </w:r>
          </w:p>
        </w:tc>
        <w:tc>
          <w:tcPr>
            <w:tcW w:w="3054"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14:paraId="26A4B217"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 xml:space="preserve">: </w:t>
            </w:r>
          </w:p>
          <w:p w14:paraId="1750D12F"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1275ADBA" w14:textId="77777777" w:rsidR="00797B95" w:rsidRPr="00797B95" w:rsidRDefault="00797B95" w:rsidP="00797B95">
            <w:pPr>
              <w:spacing w:line="240" w:lineRule="auto"/>
              <w:rPr>
                <w:rFonts w:ascii="Times New Roman" w:eastAsia="Times New Roman" w:hAnsi="Times New Roman" w:cs="Times New Roman"/>
                <w:i/>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u w:val="single"/>
              </w:rPr>
              <w:t>Знакомить</w:t>
            </w:r>
            <w:r w:rsidRPr="00797B95">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797B95">
              <w:rPr>
                <w:rFonts w:ascii="Times New Roman" w:eastAsia="Times New Roman" w:hAnsi="Times New Roman" w:cs="Times New Roman"/>
                <w:i/>
                <w:sz w:val="20"/>
                <w:szCs w:val="20"/>
                <w:u w:val="single"/>
              </w:rPr>
              <w:t>удаление пыли с листовой пластины</w:t>
            </w:r>
            <w:r w:rsidRPr="00797B95">
              <w:rPr>
                <w:rFonts w:ascii="Times New Roman" w:eastAsia="Times New Roman" w:hAnsi="Times New Roman" w:cs="Times New Roman"/>
                <w:i/>
                <w:sz w:val="20"/>
                <w:szCs w:val="20"/>
              </w:rPr>
              <w:t>.</w:t>
            </w:r>
          </w:p>
          <w:p w14:paraId="47966E25" w14:textId="77777777" w:rsidR="00797B95" w:rsidRPr="00797B95" w:rsidRDefault="00797B95" w:rsidP="00797B95">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710C5668"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i/>
                <w:sz w:val="20"/>
                <w:szCs w:val="20"/>
                <w:lang w:val="kk-KZ"/>
              </w:rPr>
              <w:t>рисование</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b/>
                <w:sz w:val="20"/>
                <w:szCs w:val="20"/>
                <w:lang w:val="kk-KZ"/>
              </w:rPr>
              <w:t>:</w:t>
            </w:r>
          </w:p>
          <w:p w14:paraId="015BD33D" w14:textId="77777777" w:rsidR="00797B95" w:rsidRPr="00797B95" w:rsidRDefault="00797B95" w:rsidP="00797B95">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79C8B126" w14:textId="3AC37D96" w:rsidR="00797B95" w:rsidRPr="00797B95" w:rsidRDefault="00797B95" w:rsidP="00797B95">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 xml:space="preserve"> Обучать умению выразительно передавать основную форму, пропорции предметов и их частей</w:t>
            </w:r>
          </w:p>
        </w:tc>
        <w:tc>
          <w:tcPr>
            <w:tcW w:w="24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40EB74" w14:textId="77777777" w:rsidR="00797B95" w:rsidRPr="00AD1287" w:rsidRDefault="00797B95" w:rsidP="00797B95">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"В какой руке больше".</w:t>
            </w:r>
          </w:p>
          <w:p w14:paraId="0C95834E" w14:textId="7BF395F0" w:rsidR="00797B95" w:rsidRPr="00AD1287" w:rsidRDefault="00797B95" w:rsidP="00797B95">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Упражнять в различении, сравнении меньшего и большего количества предметов; развивать мыслительные способности. </w:t>
            </w:r>
          </w:p>
          <w:p w14:paraId="5EDB09B9" w14:textId="77777777" w:rsidR="00797B95" w:rsidRPr="00AD1287" w:rsidRDefault="00797B95" w:rsidP="00797B95">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Настольная игра "Собери по картинке".</w:t>
            </w:r>
          </w:p>
          <w:p w14:paraId="1410D580" w14:textId="77777777" w:rsidR="00797B95" w:rsidRPr="00AD1287" w:rsidRDefault="00797B95" w:rsidP="00797B95">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w:t>
            </w:r>
          </w:p>
        </w:tc>
        <w:tc>
          <w:tcPr>
            <w:tcW w:w="27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06BFBD"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 xml:space="preserve">: </w:t>
            </w:r>
          </w:p>
          <w:p w14:paraId="6BF68E4C"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6CBDF53D" w14:textId="77777777" w:rsidR="00797B95" w:rsidRPr="00797B95" w:rsidRDefault="00797B95" w:rsidP="00797B95">
            <w:pPr>
              <w:spacing w:line="240" w:lineRule="auto"/>
              <w:ind w:right="6"/>
              <w:rPr>
                <w:rFonts w:ascii="Times New Roman" w:eastAsia="Times New Roman" w:hAnsi="Times New Roman" w:cs="Times New Roman"/>
                <w:i/>
                <w:sz w:val="20"/>
                <w:szCs w:val="20"/>
                <w:u w:val="single"/>
              </w:rPr>
            </w:pPr>
            <w:r w:rsidRPr="00797B95">
              <w:rPr>
                <w:rFonts w:ascii="Times New Roman" w:eastAsia="Calibri" w:hAnsi="Times New Roman" w:cs="Times New Roman"/>
                <w:i/>
                <w:sz w:val="20"/>
                <w:szCs w:val="20"/>
                <w:lang w:val="kk-KZ"/>
              </w:rPr>
              <w:t xml:space="preserve">Задача: </w:t>
            </w:r>
            <w:r w:rsidRPr="00797B95">
              <w:rPr>
                <w:rFonts w:ascii="Times New Roman" w:eastAsia="Times New Roman" w:hAnsi="Times New Roman" w:cs="Times New Roman"/>
                <w:i/>
                <w:sz w:val="20"/>
                <w:szCs w:val="20"/>
                <w:u w:val="single"/>
              </w:rPr>
              <w:t xml:space="preserve">Закрепить </w:t>
            </w:r>
            <w:r w:rsidRPr="00797B95">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797B95">
              <w:rPr>
                <w:rFonts w:ascii="Times New Roman" w:eastAsia="Times New Roman" w:hAnsi="Times New Roman" w:cs="Times New Roman"/>
                <w:i/>
                <w:sz w:val="20"/>
                <w:szCs w:val="20"/>
                <w:u w:val="single"/>
              </w:rPr>
              <w:t>полив, рыхление, удаление пыли с листовой пластины.</w:t>
            </w:r>
          </w:p>
          <w:p w14:paraId="4E761A46" w14:textId="77777777" w:rsidR="00797B95" w:rsidRPr="00797B95" w:rsidRDefault="00797B95" w:rsidP="00797B95">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23DAC5AD" w14:textId="77777777" w:rsidR="00797B95" w:rsidRPr="00797B95" w:rsidRDefault="00797B95" w:rsidP="00797B95">
            <w:pPr>
              <w:spacing w:line="240" w:lineRule="auto"/>
              <w:rPr>
                <w:rFonts w:ascii="Times New Roman" w:eastAsia="Times New Roman" w:hAnsi="Times New Roman" w:cs="Times New Roman"/>
                <w:b/>
                <w:sz w:val="20"/>
                <w:szCs w:val="20"/>
              </w:rPr>
            </w:pPr>
            <w:r w:rsidRPr="00797B95">
              <w:rPr>
                <w:rFonts w:ascii="Times New Roman" w:eastAsia="Times New Roman" w:hAnsi="Times New Roman" w:cs="Times New Roman"/>
                <w:b/>
                <w:sz w:val="20"/>
                <w:szCs w:val="20"/>
              </w:rPr>
              <w:t>Познавательная, исследовательская деятельность</w:t>
            </w:r>
            <w:r w:rsidRPr="00797B95">
              <w:rPr>
                <w:rFonts w:ascii="Times New Roman" w:eastAsia="Times New Roman" w:hAnsi="Times New Roman" w:cs="Times New Roman"/>
                <w:sz w:val="20"/>
                <w:szCs w:val="20"/>
              </w:rPr>
              <w:t>(ОМ)</w:t>
            </w:r>
            <w:r w:rsidRPr="00797B95">
              <w:rPr>
                <w:rFonts w:ascii="Times New Roman" w:eastAsia="Times New Roman" w:hAnsi="Times New Roman" w:cs="Times New Roman"/>
                <w:b/>
                <w:sz w:val="20"/>
                <w:szCs w:val="20"/>
              </w:rPr>
              <w:t>:</w:t>
            </w:r>
          </w:p>
          <w:p w14:paraId="1ADE33F3" w14:textId="77777777" w:rsidR="00797B95" w:rsidRPr="00797B95" w:rsidRDefault="00797B95" w:rsidP="00797B95">
            <w:pPr>
              <w:spacing w:line="240" w:lineRule="auto"/>
              <w:rPr>
                <w:rFonts w:ascii="Times New Roman" w:eastAsia="Times New Roman" w:hAnsi="Times New Roman" w:cs="Times New Roman"/>
                <w:sz w:val="20"/>
                <w:szCs w:val="20"/>
              </w:rPr>
            </w:pPr>
            <w:r w:rsidRPr="00797B95">
              <w:rPr>
                <w:rFonts w:ascii="Times New Roman" w:eastAsia="Times New Roman" w:hAnsi="Times New Roman" w:cs="Times New Roman"/>
                <w:sz w:val="20"/>
                <w:szCs w:val="20"/>
              </w:rPr>
              <w:t>Д/И «Математические пазлы»</w:t>
            </w:r>
          </w:p>
          <w:p w14:paraId="0F24E9F4" w14:textId="597BAA4C" w:rsidR="00797B95" w:rsidRPr="00797B95" w:rsidRDefault="00797B95" w:rsidP="00797B95">
            <w:pPr>
              <w:widowControl w:val="0"/>
              <w:spacing w:line="240" w:lineRule="auto"/>
              <w:contextualSpacing/>
              <w:rPr>
                <w:rFonts w:ascii="Times New Roman" w:hAnsi="Times New Roman" w:cs="Times New Roman"/>
                <w:sz w:val="20"/>
                <w:szCs w:val="20"/>
                <w:lang w:val="kk-KZ"/>
              </w:rPr>
            </w:pPr>
            <w:r w:rsidRPr="00797B95">
              <w:rPr>
                <w:rFonts w:ascii="Times New Roman" w:eastAsia="Times New Roman" w:hAnsi="Times New Roman" w:cs="Times New Roman"/>
                <w:i/>
                <w:sz w:val="20"/>
                <w:szCs w:val="20"/>
              </w:rPr>
              <w:t>Задача: Закрепить умение создавать множества (группы предметов) из разных по качеству элементов (предметов разного цвета, размера).</w:t>
            </w:r>
          </w:p>
        </w:tc>
        <w:tc>
          <w:tcPr>
            <w:tcW w:w="293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E50151" w14:textId="77777777" w:rsidR="00797B95" w:rsidRPr="00797B95" w:rsidRDefault="00797B95" w:rsidP="00797B95">
            <w:pPr>
              <w:spacing w:line="240" w:lineRule="auto"/>
              <w:rPr>
                <w:rFonts w:ascii="Times New Roman" w:hAnsi="Times New Roman" w:cs="Times New Roman"/>
                <w:sz w:val="20"/>
                <w:szCs w:val="20"/>
              </w:rPr>
            </w:pPr>
            <w:r w:rsidRPr="00797B95">
              <w:rPr>
                <w:rFonts w:ascii="Times New Roman" w:hAnsi="Times New Roman" w:cs="Times New Roman"/>
                <w:b/>
                <w:sz w:val="20"/>
                <w:szCs w:val="20"/>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hAnsi="Times New Roman" w:cs="Times New Roman"/>
                <w:b/>
                <w:sz w:val="20"/>
                <w:szCs w:val="20"/>
              </w:rPr>
              <w:t>:</w:t>
            </w:r>
            <w:r w:rsidRPr="00797B95">
              <w:rPr>
                <w:rFonts w:ascii="Times New Roman" w:hAnsi="Times New Roman" w:cs="Times New Roman"/>
                <w:sz w:val="20"/>
                <w:szCs w:val="20"/>
              </w:rPr>
              <w:t xml:space="preserve"> Д/И «Уголок природы».</w:t>
            </w:r>
          </w:p>
          <w:p w14:paraId="79706A72" w14:textId="77777777" w:rsidR="00797B95" w:rsidRPr="00797B95" w:rsidRDefault="00797B95" w:rsidP="00797B95">
            <w:pPr>
              <w:spacing w:line="240" w:lineRule="auto"/>
              <w:rPr>
                <w:rFonts w:ascii="Times New Roman" w:hAnsi="Times New Roman" w:cs="Times New Roman"/>
                <w:i/>
                <w:sz w:val="20"/>
                <w:szCs w:val="20"/>
                <w:u w:val="single"/>
              </w:rPr>
            </w:pPr>
            <w:r w:rsidRPr="00797B95">
              <w:rPr>
                <w:rFonts w:ascii="Times New Roman" w:hAnsi="Times New Roman" w:cs="Times New Roman"/>
                <w:i/>
                <w:sz w:val="20"/>
                <w:szCs w:val="20"/>
              </w:rPr>
              <w:t xml:space="preserve">Задача: Закрепить способы ухода за растениями в соответствии с их потребностями: </w:t>
            </w:r>
            <w:r w:rsidRPr="00797B95">
              <w:rPr>
                <w:rFonts w:ascii="Times New Roman" w:hAnsi="Times New Roman" w:cs="Times New Roman"/>
                <w:i/>
                <w:sz w:val="20"/>
                <w:szCs w:val="20"/>
                <w:u w:val="single"/>
              </w:rPr>
              <w:t>полив, рыхление, удаление пыли с листовой пластины.</w:t>
            </w:r>
          </w:p>
          <w:p w14:paraId="68B09883" w14:textId="77777777" w:rsidR="00797B95" w:rsidRPr="00797B95" w:rsidRDefault="00797B95" w:rsidP="00797B95">
            <w:pPr>
              <w:spacing w:line="240" w:lineRule="auto"/>
              <w:rPr>
                <w:rFonts w:ascii="Times New Roman" w:hAnsi="Times New Roman" w:cs="Times New Roman"/>
                <w:i/>
                <w:sz w:val="20"/>
                <w:szCs w:val="20"/>
              </w:rPr>
            </w:pPr>
            <w:r w:rsidRPr="00797B95">
              <w:rPr>
                <w:rFonts w:ascii="Times New Roman" w:hAnsi="Times New Roman" w:cs="Times New Roman"/>
                <w:b/>
                <w:sz w:val="20"/>
                <w:szCs w:val="20"/>
              </w:rPr>
              <w:t>Казахский язык***</w:t>
            </w:r>
            <w:r w:rsidRPr="00797B95">
              <w:rPr>
                <w:rFonts w:ascii="Times New Roman" w:hAnsi="Times New Roman" w:cs="Times New Roman"/>
                <w:i/>
                <w:sz w:val="20"/>
                <w:szCs w:val="20"/>
              </w:rPr>
              <w:t>(словарный минимум: гүл, жапырақ, тамыр)</w:t>
            </w:r>
          </w:p>
          <w:p w14:paraId="59D7D898" w14:textId="77777777" w:rsidR="00797B95" w:rsidRPr="00797B95" w:rsidRDefault="00797B95" w:rsidP="00797B95">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Calibri" w:hAnsi="Times New Roman" w:cs="Times New Roman"/>
                <w:sz w:val="20"/>
                <w:szCs w:val="20"/>
                <w:lang w:val="kk-KZ"/>
              </w:rPr>
              <w:t>(</w:t>
            </w:r>
            <w:r w:rsidRPr="00797B95">
              <w:rPr>
                <w:rFonts w:ascii="Times New Roman" w:eastAsia="Times New Roman" w:hAnsi="Times New Roman" w:cs="Times New Roman"/>
                <w:i/>
                <w:sz w:val="20"/>
                <w:szCs w:val="20"/>
              </w:rPr>
              <w:t>(лепка)</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b/>
                <w:sz w:val="20"/>
                <w:szCs w:val="20"/>
                <w:lang w:val="kk-KZ"/>
              </w:rPr>
              <w:t>:</w:t>
            </w:r>
          </w:p>
          <w:p w14:paraId="489D147D" w14:textId="77777777" w:rsidR="00797B95" w:rsidRPr="00797B95" w:rsidRDefault="00797B95" w:rsidP="00797B95">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16C23ED9" w14:textId="4D27CE02" w:rsidR="00797B95" w:rsidRPr="00797B95" w:rsidRDefault="00797B95" w:rsidP="00797B95">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.Формировать умение лепить с натуры и по представлению знакомые предметы разной формы и величины (лепка)</w:t>
            </w:r>
          </w:p>
        </w:tc>
      </w:tr>
      <w:tr w:rsidR="00232F67" w:rsidRPr="00E569C0" w14:paraId="3338F60E" w14:textId="77777777" w:rsidTr="0013165D">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AED798D"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lastRenderedPageBreak/>
              <w:t>Утренняя гимнастика</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8E8BA1F" w14:textId="5005F31E" w:rsidR="00232F67" w:rsidRPr="00AD1287" w:rsidRDefault="004E2889" w:rsidP="004E2889">
            <w:pPr>
              <w:widowControl w:val="0"/>
              <w:spacing w:line="240" w:lineRule="auto"/>
              <w:contextualSpacing/>
              <w:rPr>
                <w:rFonts w:ascii="Times New Roman" w:hAnsi="Times New Roman" w:cs="Times New Roman"/>
                <w:sz w:val="18"/>
                <w:szCs w:val="18"/>
              </w:rPr>
            </w:pPr>
            <w:r>
              <w:rPr>
                <w:rFonts w:ascii="Times New Roman" w:hAnsi="Times New Roman" w:cs="Times New Roman"/>
                <w:b/>
                <w:sz w:val="20"/>
                <w:szCs w:val="20"/>
              </w:rPr>
              <w:t>По плану инструктора по физической культуре</w:t>
            </w:r>
          </w:p>
        </w:tc>
      </w:tr>
      <w:tr w:rsidR="00232F67" w:rsidRPr="00E569C0" w14:paraId="1577C7EA" w14:textId="77777777" w:rsidTr="0013165D">
        <w:tc>
          <w:tcPr>
            <w:tcW w:w="14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B4432CE"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Завтрак</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5DD9C1"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232F67" w:rsidRPr="00E569C0" w14:paraId="57817355" w14:textId="77777777" w:rsidTr="0013165D">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F3D06CB"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Подготовка к организованной деятельности (ОД)</w:t>
            </w: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33A68B8"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"Летает, плавает, ходит".</w:t>
            </w:r>
          </w:p>
          <w:p w14:paraId="02D045EC" w14:textId="30C3EE94" w:rsidR="00232F67" w:rsidRPr="00AD1287" w:rsidRDefault="00232F67" w:rsidP="00EA14B2">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развитие лексической стороны языка (расширение глагольного словаря). </w:t>
            </w:r>
          </w:p>
        </w:tc>
        <w:tc>
          <w:tcPr>
            <w:tcW w:w="305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B171181"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(познание, сенсорика) "Бусы для кукол".</w:t>
            </w:r>
          </w:p>
          <w:p w14:paraId="0F074022"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выбор цвета по образцу. Материал: фигурки кукол основных цветов, кружочки основных цветов разных размеров.</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43420A6"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"Найди пару".</w:t>
            </w:r>
          </w:p>
          <w:p w14:paraId="7ED555C2" w14:textId="67A46AF2" w:rsidR="00232F67" w:rsidRPr="00AD1287" w:rsidRDefault="00232F67" w:rsidP="00EA14B2">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развивать у детей интеллект, речь, воспитывать внимательность. </w:t>
            </w:r>
          </w:p>
        </w:tc>
        <w:tc>
          <w:tcPr>
            <w:tcW w:w="27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947E6AD" w14:textId="77777777" w:rsidR="00232F67" w:rsidRPr="00AD1287" w:rsidRDefault="00232F67" w:rsidP="00232F6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"Веселые прищепки".</w:t>
            </w:r>
          </w:p>
          <w:p w14:paraId="3669725C" w14:textId="29A7B52F" w:rsidR="00232F67" w:rsidRPr="00AD1287" w:rsidRDefault="00232F67" w:rsidP="00EA14B2">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развитие мелкой моторики пальцев рук с помощью щипцов, развитие творческих способностей. </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6550266" w14:textId="77777777" w:rsidR="00232F67" w:rsidRPr="00AD1287" w:rsidRDefault="00232F67" w:rsidP="00232F6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Настольная игра "Группировка автомобилей".</w:t>
            </w:r>
          </w:p>
          <w:p w14:paraId="0649C7C5" w14:textId="21DE9BCD" w:rsidR="00232F67" w:rsidRPr="00AD1287" w:rsidRDefault="00232F67" w:rsidP="00EA14B2">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учить различать и называть машины. </w:t>
            </w:r>
          </w:p>
        </w:tc>
      </w:tr>
      <w:tr w:rsidR="00D955DF" w:rsidRPr="00E569C0" w14:paraId="1EFFE112" w14:textId="77777777" w:rsidTr="0013165D">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32688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ОД по расписанию организации образования</w:t>
            </w:r>
          </w:p>
        </w:tc>
        <w:tc>
          <w:tcPr>
            <w:tcW w:w="33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ED73DC"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окружаюшим миром "Секрет грибов".</w:t>
            </w:r>
          </w:p>
          <w:p w14:paraId="2A8285F5"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14:paraId="6C59C2F8"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Загадки о грибах.</w:t>
            </w:r>
          </w:p>
          <w:p w14:paraId="4A99A26C"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"Назови виды грибов."</w:t>
            </w:r>
          </w:p>
          <w:p w14:paraId="02F8ECAB"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sz w:val="20"/>
                <w:szCs w:val="20"/>
              </w:rPr>
              <w:t>Наблюдение-опыт с грибами.</w:t>
            </w:r>
            <w:r w:rsidRPr="00AF406C">
              <w:rPr>
                <w:rFonts w:ascii="Times New Roman" w:hAnsi="Times New Roman" w:cs="Times New Roman"/>
                <w:b/>
                <w:sz w:val="20"/>
                <w:szCs w:val="20"/>
              </w:rPr>
              <w:t xml:space="preserve"> </w:t>
            </w:r>
          </w:p>
          <w:p w14:paraId="229C1106"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5845CFCC"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"Фрукты".</w:t>
            </w:r>
          </w:p>
          <w:p w14:paraId="0941B3EF" w14:textId="77777777" w:rsidR="00D955DF" w:rsidRPr="00AF406C" w:rsidRDefault="00D955DF" w:rsidP="00D955DF">
            <w:pPr>
              <w:contextualSpacing/>
              <w:rPr>
                <w:rFonts w:ascii="Times New Roman" w:hAnsi="Times New Roman" w:cs="Times New Roman"/>
                <w:b/>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r w:rsidRPr="00AF406C">
              <w:rPr>
                <w:rFonts w:ascii="Times New Roman" w:hAnsi="Times New Roman" w:cs="Times New Roman"/>
                <w:b/>
                <w:sz w:val="20"/>
                <w:szCs w:val="20"/>
              </w:rPr>
              <w:t xml:space="preserve"> Рисование</w:t>
            </w:r>
            <w:r>
              <w:rPr>
                <w:rFonts w:ascii="Times New Roman" w:hAnsi="Times New Roman" w:cs="Times New Roman"/>
                <w:b/>
                <w:sz w:val="20"/>
                <w:szCs w:val="20"/>
              </w:rPr>
              <w:t>, аппликация, лепка, конструирование</w:t>
            </w:r>
          </w:p>
          <w:p w14:paraId="38A07DBD"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Автобус</w:t>
            </w:r>
          </w:p>
          <w:p w14:paraId="0004920F" w14:textId="77777777" w:rsidR="00D955DF" w:rsidRPr="00E1017F" w:rsidRDefault="00D955DF" w:rsidP="00D955DF">
            <w:pPr>
              <w:contextualSpacing/>
              <w:rPr>
                <w:rFonts w:ascii="Times New Roman" w:hAnsi="Times New Roman" w:cs="Times New Roman"/>
                <w:b/>
                <w:sz w:val="20"/>
                <w:szCs w:val="20"/>
              </w:rPr>
            </w:pPr>
            <w:r w:rsidRPr="00A37D32">
              <w:rPr>
                <w:rFonts w:ascii="Times New Roman" w:hAnsi="Times New Roman" w:cs="Times New Roman"/>
                <w:sz w:val="20"/>
                <w:szCs w:val="20"/>
              </w:rPr>
              <w:t>Задачи:</w:t>
            </w:r>
            <w:r w:rsidRPr="00AF406C">
              <w:rPr>
                <w:color w:val="333333"/>
                <w:sz w:val="20"/>
                <w:szCs w:val="20"/>
                <w:shd w:val="clear" w:color="auto" w:fill="FFFFFF"/>
              </w:rPr>
              <w:t xml:space="preserve"> </w:t>
            </w:r>
            <w:r>
              <w:rPr>
                <w:rFonts w:ascii="Times New Roman" w:hAnsi="Times New Roman" w:cs="Times New Roman"/>
                <w:sz w:val="20"/>
                <w:szCs w:val="20"/>
                <w:shd w:val="clear" w:color="auto" w:fill="FFFFFF"/>
              </w:rPr>
              <w:t>формировать умение использовать изобразительные приемы. Аккуратно выполнять работу, собирать вещи, соблюдать правила безопасности.</w:t>
            </w:r>
          </w:p>
          <w:p w14:paraId="4A63E71F" w14:textId="77777777" w:rsidR="00D955DF" w:rsidRPr="00E1017F" w:rsidRDefault="00D955DF" w:rsidP="00D955DF">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83F8C2D" w14:textId="75A66767" w:rsidR="00D955DF" w:rsidRPr="00AD1287" w:rsidRDefault="00D955DF" w:rsidP="00D955DF">
            <w:pPr>
              <w:widowControl w:val="0"/>
              <w:spacing w:line="240" w:lineRule="auto"/>
              <w:contextualSpacing/>
              <w:rPr>
                <w:rFonts w:ascii="Times New Roman" w:hAnsi="Times New Roman" w:cs="Times New Roman"/>
                <w:sz w:val="18"/>
                <w:szCs w:val="18"/>
              </w:rPr>
            </w:pPr>
            <w:r w:rsidRPr="00AF406C">
              <w:rPr>
                <w:rFonts w:ascii="Times New Roman" w:hAnsi="Times New Roman" w:cs="Times New Roman"/>
                <w:sz w:val="20"/>
                <w:szCs w:val="20"/>
              </w:rPr>
              <w:t>По плану музыкального руководителя</w:t>
            </w:r>
          </w:p>
        </w:tc>
        <w:tc>
          <w:tcPr>
            <w:tcW w:w="30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65F160"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w:t>
            </w:r>
          </w:p>
          <w:p w14:paraId="0AE9BC75"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и буква "А" .</w:t>
            </w:r>
          </w:p>
          <w:p w14:paraId="43EF7A0B"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5529D1E9"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математики </w:t>
            </w:r>
          </w:p>
          <w:p w14:paraId="4066B049"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"Когда надо начинать готовиться к зиме?".</w:t>
            </w:r>
          </w:p>
          <w:p w14:paraId="3E85B5CA"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14:paraId="2A9BD4FC"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"Когда надо готовиться к зиме?", "Как отличить прошлое и то, что еще не произошло?", Развивающая игра: "Какой атрибут какое геометрическое тело напоминает?".</w:t>
            </w:r>
          </w:p>
          <w:p w14:paraId="37468FC7"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14:paraId="2906A308"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"Чтение рассказа Н. Носова "Огурцы".</w:t>
            </w:r>
          </w:p>
          <w:p w14:paraId="7EA9264C"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эмоциональному восприятию литературных произведений, понимать ихсодержание, </w:t>
            </w:r>
            <w:r>
              <w:rPr>
                <w:rFonts w:ascii="Times New Roman" w:hAnsi="Times New Roman" w:cs="Times New Roman"/>
                <w:sz w:val="20"/>
                <w:szCs w:val="20"/>
              </w:rPr>
              <w:lastRenderedPageBreak/>
              <w:t>различать причинно следственные связи, оценивать поступки героев произведения.</w:t>
            </w:r>
          </w:p>
          <w:p w14:paraId="3A2F1AE2"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3194842D" w14:textId="3C2731E2" w:rsidR="00D955DF" w:rsidRPr="00DB1EC4" w:rsidRDefault="00D955DF" w:rsidP="00D955DF">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c>
          <w:tcPr>
            <w:tcW w:w="24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824082"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Основы грамоты "Знакомство со звуком и буквой "Т".</w:t>
            </w:r>
          </w:p>
          <w:p w14:paraId="56F18ACD"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0B66B092"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"Определить место звука [Т] в слове" .</w:t>
            </w:r>
          </w:p>
          <w:p w14:paraId="7D907932"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"Когда надо начинать готовиться к зиме?" (закрепление).</w:t>
            </w:r>
          </w:p>
          <w:p w14:paraId="2A868128"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14:paraId="0515971A" w14:textId="77777777" w:rsidR="00D955DF" w:rsidRDefault="00D955DF" w:rsidP="00D955DF">
            <w:pPr>
              <w:contextualSpacing/>
              <w:rPr>
                <w:rFonts w:ascii="Times New Roman" w:hAnsi="Times New Roman" w:cs="Times New Roman"/>
                <w:b/>
                <w:sz w:val="20"/>
                <w:szCs w:val="20"/>
              </w:rPr>
            </w:pPr>
            <w:r w:rsidRPr="00AF406C">
              <w:rPr>
                <w:rFonts w:ascii="Times New Roman" w:hAnsi="Times New Roman" w:cs="Times New Roman"/>
                <w:sz w:val="20"/>
                <w:szCs w:val="20"/>
              </w:rPr>
              <w:t xml:space="preserve">Упражнение: "Когда надо готовиться к зиме?", "Как отличить прошлое и то, что еще не произошло?", </w:t>
            </w:r>
            <w:r w:rsidRPr="00AF406C">
              <w:rPr>
                <w:rFonts w:ascii="Times New Roman" w:hAnsi="Times New Roman" w:cs="Times New Roman"/>
                <w:sz w:val="20"/>
                <w:szCs w:val="20"/>
              </w:rPr>
              <w:lastRenderedPageBreak/>
              <w:t>Развивающая игра: "Какой атрибут какое геометрическое тело напоминает?".</w:t>
            </w:r>
            <w:r w:rsidRPr="00AF406C">
              <w:rPr>
                <w:rFonts w:ascii="Times New Roman" w:hAnsi="Times New Roman" w:cs="Times New Roman"/>
                <w:b/>
                <w:sz w:val="20"/>
                <w:szCs w:val="20"/>
              </w:rPr>
              <w:t xml:space="preserve"> </w:t>
            </w:r>
          </w:p>
          <w:p w14:paraId="2852836F"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14:paraId="0088FBA4" w14:textId="2129065C"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222A6C8A"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4C9C2703" w14:textId="5092B92F" w:rsidR="00D955DF" w:rsidRPr="00DB1EC4" w:rsidRDefault="00D955DF" w:rsidP="00D955DF">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c>
          <w:tcPr>
            <w:tcW w:w="27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D71741"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Основы грамоты</w:t>
            </w:r>
          </w:p>
          <w:p w14:paraId="01A3EC3D"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"Т"" (закрепление).</w:t>
            </w:r>
          </w:p>
          <w:p w14:paraId="08AA888D" w14:textId="77777777" w:rsidR="00D955DF"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Обучать штриховке, раскраске геометрических фигур; обводить готовые рисунки, не выходя за контуры.</w:t>
            </w:r>
          </w:p>
          <w:p w14:paraId="11453908"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"Что изобразил художник?" .</w:t>
            </w:r>
          </w:p>
          <w:p w14:paraId="27A9A28A"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асполагать предметы в пространстве (слева, справа, вверху, внизу). Формировать умения двигаться в заданном направлении, меняя его о сигналу.</w:t>
            </w:r>
          </w:p>
          <w:p w14:paraId="31CD53ED"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2D196761"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"Дары осени в саду".</w:t>
            </w:r>
          </w:p>
          <w:p w14:paraId="429FBFE1" w14:textId="77777777" w:rsidR="00D955DF" w:rsidRPr="00AF406C"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p>
          <w:p w14:paraId="0590EF73"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Игра "Угадай овощ", "Определи место звука в слове", "Скажи наоборот".</w:t>
            </w:r>
          </w:p>
          <w:p w14:paraId="243EBC56"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Музыка</w:t>
            </w:r>
          </w:p>
          <w:p w14:paraId="15CBF381"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По плану музыкального руководителя</w:t>
            </w:r>
          </w:p>
          <w:p w14:paraId="4C49618C" w14:textId="77777777" w:rsidR="00D955DF" w:rsidRPr="00AF406C" w:rsidRDefault="00D955DF" w:rsidP="00D955DF">
            <w:pPr>
              <w:contextualSpacing/>
              <w:rPr>
                <w:rFonts w:ascii="Times New Roman" w:hAnsi="Times New Roman" w:cs="Times New Roman"/>
                <w:sz w:val="20"/>
                <w:szCs w:val="20"/>
              </w:rPr>
            </w:pPr>
          </w:p>
          <w:p w14:paraId="626196E9" w14:textId="77777777" w:rsidR="00D955DF" w:rsidRPr="00AD1287" w:rsidRDefault="00D955DF" w:rsidP="00D955DF">
            <w:pPr>
              <w:widowControl w:val="0"/>
              <w:spacing w:line="240" w:lineRule="auto"/>
              <w:contextualSpacing/>
              <w:rPr>
                <w:rFonts w:ascii="Times New Roman" w:hAnsi="Times New Roman" w:cs="Times New Roman"/>
                <w:sz w:val="18"/>
                <w:szCs w:val="18"/>
              </w:rPr>
            </w:pPr>
          </w:p>
        </w:tc>
        <w:tc>
          <w:tcPr>
            <w:tcW w:w="293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B6969C"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sz w:val="20"/>
                <w:szCs w:val="20"/>
              </w:rPr>
              <w:lastRenderedPageBreak/>
              <w:t xml:space="preserve"> </w:t>
            </w:r>
            <w:r w:rsidRPr="00AF406C">
              <w:rPr>
                <w:rFonts w:ascii="Times New Roman" w:hAnsi="Times New Roman" w:cs="Times New Roman"/>
                <w:b/>
                <w:sz w:val="20"/>
                <w:szCs w:val="20"/>
              </w:rPr>
              <w:t>Ознакомление с окружаюшим миром</w:t>
            </w:r>
          </w:p>
          <w:p w14:paraId="33BCE193"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"Готовность человека к зиме".</w:t>
            </w:r>
          </w:p>
          <w:p w14:paraId="70268477" w14:textId="77777777" w:rsidR="00D955DF"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14:paraId="10B4AEB0"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"Урожай осени".</w:t>
            </w:r>
          </w:p>
          <w:p w14:paraId="7E9E4750"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Галерея рисунков "Путешествие на рынок".</w:t>
            </w:r>
          </w:p>
          <w:p w14:paraId="1922BCCE"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Сюжетно-ролевая игра "Рынок".</w:t>
            </w:r>
          </w:p>
          <w:p w14:paraId="64B1DE4F"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Развивающее упражнение "Что поставим в закрома?"</w:t>
            </w:r>
          </w:p>
          <w:p w14:paraId="16AA74BD"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14:paraId="244D29B0" w14:textId="3271E1D8"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3F45132A"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14:paraId="57FCFE02"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"Почему у ласточки хвост рожками?"</w:t>
            </w:r>
          </w:p>
          <w:p w14:paraId="1FA98512" w14:textId="77777777" w:rsidR="00D955DF" w:rsidRDefault="00D955DF" w:rsidP="00D955DF">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совершенствовать эмоциональному восприятию литературных произведений, понимать ихсодержание, различать причинно следственные связи, оценивать поступки героев произведения.</w:t>
            </w:r>
          </w:p>
          <w:p w14:paraId="4562BE0F" w14:textId="77777777" w:rsidR="00D955DF" w:rsidRPr="00AF406C" w:rsidRDefault="00D955DF" w:rsidP="00D955DF">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"Соедини волшебные точки".</w:t>
            </w:r>
          </w:p>
          <w:p w14:paraId="782219F7" w14:textId="77777777" w:rsidR="00D955DF" w:rsidRPr="00AF406C" w:rsidRDefault="00D955DF" w:rsidP="00D955DF">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2F991679" w14:textId="4F4B14BC" w:rsidR="00D955DF" w:rsidRPr="00DB1EC4" w:rsidRDefault="00D955DF" w:rsidP="00D955DF">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lastRenderedPageBreak/>
              <w:t xml:space="preserve"> </w:t>
            </w:r>
            <w:r w:rsidRPr="00AF406C">
              <w:rPr>
                <w:rFonts w:ascii="Times New Roman" w:hAnsi="Times New Roman" w:cs="Times New Roman"/>
                <w:sz w:val="20"/>
                <w:szCs w:val="20"/>
              </w:rPr>
              <w:t>По плану инструктора по физической культуре</w:t>
            </w:r>
          </w:p>
        </w:tc>
      </w:tr>
      <w:tr w:rsidR="00D955DF" w:rsidRPr="00E569C0" w14:paraId="1F1919AD" w14:textId="77777777" w:rsidTr="0013165D">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596A4375"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lastRenderedPageBreak/>
              <w:t>Подготовка к прогулке</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CAACA2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D955DF" w:rsidRPr="00E569C0" w14:paraId="52F2BB69" w14:textId="77777777" w:rsidTr="0013165D">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0FAB27A"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Прогулка</w:t>
            </w:r>
            <w:r w:rsidRPr="00AD1287">
              <w:rPr>
                <w:rFonts w:ascii="Times New Roman" w:hAnsi="Times New Roman" w:cs="Times New Roman"/>
                <w:sz w:val="18"/>
                <w:szCs w:val="18"/>
              </w:rPr>
              <w:t xml:space="preserve"> (наблюдение, трудовая деятельность, подвижная игра, самостоятельные игры)</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C9DC7BD"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осиной осенью.</w:t>
            </w:r>
          </w:p>
          <w:p w14:paraId="5C047A3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умения различать осину по внешним признакам, приобщать ее к лиственным деревьям; воспитывать любовь к природе родного края.</w:t>
            </w:r>
          </w:p>
          <w:p w14:paraId="32D0B684"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Предлагается рассмотреть осину, описать ее: ствол, ветви, листья, крону, корни.</w:t>
            </w:r>
          </w:p>
          <w:p w14:paraId="0BF6C471"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 Сеф "Осина"</w:t>
            </w:r>
          </w:p>
          <w:p w14:paraId="19237ABE"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Макар, Ясмин</w:t>
            </w:r>
            <w:r w:rsidRPr="00AD1287">
              <w:rPr>
                <w:rFonts w:ascii="Times New Roman" w:hAnsi="Times New Roman" w:cs="Times New Roman"/>
                <w:b/>
                <w:sz w:val="18"/>
                <w:szCs w:val="18"/>
              </w:rPr>
              <w:t>: подметание дорожек от растительного сора на соседнем участке младшей группы.</w:t>
            </w:r>
          </w:p>
          <w:p w14:paraId="01288C84"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посильные трудовые навыки, воспитывать чувство заботы, сплоченности.</w:t>
            </w:r>
          </w:p>
          <w:p w14:paraId="0BA34DFE"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"Мы веселые ребята".</w:t>
            </w:r>
          </w:p>
          <w:p w14:paraId="12F3B8E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четко произносить текст в игре, соблюдать правила игры.</w:t>
            </w:r>
          </w:p>
          <w:p w14:paraId="2B0A5585"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"Кто самый меткий?"</w:t>
            </w:r>
          </w:p>
          <w:p w14:paraId="467FA35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закреплять навыки бросания мешочка с песком в цель сверху из-за головы, стараясь попасть в неё; развивать глазомер, моторику рук.</w:t>
            </w:r>
          </w:p>
          <w:p w14:paraId="3A0E8234"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игры с выносным материалом: развитие коммуникативных навыков.</w:t>
            </w:r>
          </w:p>
          <w:p w14:paraId="59A5D60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tc>
        <w:tc>
          <w:tcPr>
            <w:tcW w:w="305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A110C9B"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лиственными и хвойными деревьями.</w:t>
            </w:r>
          </w:p>
          <w:p w14:paraId="0B1D816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формировать знания о деревьях (что в них общего и какие отличия).</w:t>
            </w:r>
          </w:p>
          <w:p w14:paraId="31ACCCAB" w14:textId="2D8928F6" w:rsidR="00D955DF" w:rsidRPr="00AD1287" w:rsidRDefault="00D955DF" w:rsidP="00D955DF">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lang w:val="kk-KZ"/>
              </w:rPr>
              <w:t xml:space="preserve">«Осень» </w:t>
            </w:r>
            <w:r w:rsidRPr="00AD1287">
              <w:rPr>
                <w:rFonts w:ascii="Times New Roman" w:hAnsi="Times New Roman" w:cs="Times New Roman"/>
                <w:sz w:val="18"/>
                <w:szCs w:val="18"/>
              </w:rPr>
              <w:t>Агния Барто</w:t>
            </w:r>
          </w:p>
          <w:p w14:paraId="02B95B7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 Токмакова</w:t>
            </w:r>
          </w:p>
          <w:p w14:paraId="1BF5931C"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 выполняемая совместно со взрослыми: уборка спортивной площадки.</w:t>
            </w:r>
          </w:p>
          <w:p w14:paraId="37194E3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обучение совместной работе.</w:t>
            </w:r>
          </w:p>
          <w:p w14:paraId="60DAC243"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"Догони и обгони".</w:t>
            </w:r>
          </w:p>
          <w:p w14:paraId="435B713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совершенствование навыков бега по препятствиям, реакции, скорости.</w:t>
            </w:r>
          </w:p>
          <w:p w14:paraId="2612FB89"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"Ак серек – Кок серек". Казахская народная игра.</w:t>
            </w:r>
          </w:p>
          <w:p w14:paraId="41488538"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08C1AD8"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игры с выносным материалом: прыжки в длину.</w:t>
            </w:r>
          </w:p>
          <w:p w14:paraId="49EED03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прыжковые упражнения, отталкивание на двух ногах; улучшение координации движений.</w:t>
            </w:r>
          </w:p>
        </w:tc>
        <w:tc>
          <w:tcPr>
            <w:tcW w:w="245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9B6E901"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березой осенью.</w:t>
            </w:r>
          </w:p>
          <w:p w14:paraId="2915C47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закрепить знания о березе, ее особенностях в осенний период; совершенствовать экологические знания.</w:t>
            </w:r>
          </w:p>
          <w:p w14:paraId="5D76F3F5" w14:textId="216D3869" w:rsidR="00D955DF" w:rsidRPr="00AD1287" w:rsidRDefault="00D955DF" w:rsidP="00D955DF">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lang w:val="kk-KZ"/>
              </w:rPr>
              <w:t xml:space="preserve">«Осень» </w:t>
            </w:r>
            <w:r w:rsidRPr="00AD1287">
              <w:rPr>
                <w:rFonts w:ascii="Times New Roman" w:hAnsi="Times New Roman" w:cs="Times New Roman"/>
                <w:sz w:val="18"/>
                <w:szCs w:val="18"/>
              </w:rPr>
              <w:t>Н. Найденова</w:t>
            </w:r>
          </w:p>
          <w:p w14:paraId="24077D5D"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Леонид, Ангелина</w:t>
            </w:r>
            <w:r w:rsidRPr="00AD1287">
              <w:rPr>
                <w:rFonts w:ascii="Times New Roman" w:hAnsi="Times New Roman" w:cs="Times New Roman"/>
                <w:b/>
                <w:sz w:val="18"/>
                <w:szCs w:val="18"/>
              </w:rPr>
              <w:t>: помощь дворнику, сбор опавших листьев в короб.</w:t>
            </w:r>
          </w:p>
          <w:p w14:paraId="4E610C0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отрабатывать умения доводить начатое до конца, воспитывать любовь к труду дворника.</w:t>
            </w:r>
          </w:p>
          <w:p w14:paraId="7C179865"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"Хитрая лиса".</w:t>
            </w:r>
          </w:p>
          <w:p w14:paraId="303E66C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20CF78C7"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 xml:space="preserve">Прыжки на месте одной ногой. </w:t>
            </w:r>
            <w:r w:rsidRPr="00AD1287">
              <w:rPr>
                <w:rFonts w:ascii="Times New Roman" w:hAnsi="Times New Roman" w:cs="Times New Roman"/>
                <w:sz w:val="18"/>
                <w:szCs w:val="18"/>
              </w:rPr>
              <w:t>Цель: развитие быстроты.</w:t>
            </w:r>
          </w:p>
          <w:p w14:paraId="5259406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8E5621">
              <w:rPr>
                <w:rFonts w:ascii="Times New Roman" w:hAnsi="Times New Roman" w:cs="Times New Roman"/>
                <w:b/>
                <w:sz w:val="18"/>
                <w:szCs w:val="18"/>
              </w:rPr>
              <w:t>Самостоятельная свободная</w:t>
            </w:r>
            <w:r w:rsidRPr="00AD1287">
              <w:rPr>
                <w:rFonts w:ascii="Times New Roman" w:hAnsi="Times New Roman" w:cs="Times New Roman"/>
                <w:sz w:val="18"/>
                <w:szCs w:val="18"/>
              </w:rPr>
              <w:t xml:space="preserve"> игровая деятельность, игры с выносным материалом на участке: "Плыви по реке".</w:t>
            </w:r>
          </w:p>
          <w:p w14:paraId="4507E47D"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упражнения прямая и боковая ходьба по бревну.</w:t>
            </w: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D57709"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работой дворника.</w:t>
            </w:r>
          </w:p>
          <w:p w14:paraId="4A44762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продолжать наблюдать за работой дворника; вносить вклад в развитие речи путем обогащения словарного запаса; воспитывать интерес и уважение к труду дворника; воспитывать любовь к природе, бережное обращение с предметами, находящимися в окружающей среде.</w:t>
            </w:r>
          </w:p>
          <w:p w14:paraId="3F748C02"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 совместно со взрослыми (сбор мусора в определенное место).</w:t>
            </w:r>
          </w:p>
          <w:p w14:paraId="752BEF28"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навыки уборки мусора в определенном месте; воспитывать желание помогать взрослым; индивидуально рассматривать инструменты дворника.</w:t>
            </w:r>
          </w:p>
          <w:p w14:paraId="3182C7D8"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"Рыбаки и рыбки".</w:t>
            </w:r>
          </w:p>
          <w:p w14:paraId="7981B01F" w14:textId="76ECE959"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7F4E94F0"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развитие движений.</w:t>
            </w:r>
          </w:p>
          <w:p w14:paraId="04B4A8D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ориентация в пространстве, дозирование времени, улучшение баланса и чувства ритма.</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1BCDD26"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сорокой.</w:t>
            </w:r>
          </w:p>
          <w:p w14:paraId="657CCD6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пополнять знания о сороке, ее особенностях в повадках; воспитывать бережное отношение к зимующим птицам.</w:t>
            </w:r>
          </w:p>
          <w:p w14:paraId="55327361" w14:textId="35A56E0D" w:rsidR="00D955DF" w:rsidRPr="008E5621" w:rsidRDefault="00D955DF" w:rsidP="00D955DF">
            <w:pPr>
              <w:widowControl w:val="0"/>
              <w:spacing w:line="240" w:lineRule="auto"/>
              <w:contextualSpacing/>
              <w:rPr>
                <w:rFonts w:ascii="Times New Roman" w:hAnsi="Times New Roman" w:cs="Times New Roman"/>
                <w:sz w:val="18"/>
                <w:szCs w:val="18"/>
                <w:lang w:val="kk-KZ"/>
              </w:rPr>
            </w:pPr>
            <w:r>
              <w:rPr>
                <w:rFonts w:ascii="Times New Roman" w:hAnsi="Times New Roman" w:cs="Times New Roman"/>
                <w:sz w:val="18"/>
                <w:szCs w:val="18"/>
                <w:lang w:val="kk-KZ"/>
              </w:rPr>
              <w:t>«</w:t>
            </w:r>
            <w:r w:rsidRPr="00AD1287">
              <w:rPr>
                <w:rFonts w:ascii="Times New Roman" w:hAnsi="Times New Roman" w:cs="Times New Roman"/>
                <w:sz w:val="18"/>
                <w:szCs w:val="18"/>
              </w:rPr>
              <w:t>Сорока-воровка</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Н. Тарасова</w:t>
            </w:r>
          </w:p>
          <w:p w14:paraId="0B813AA4"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Саша, Алихан</w:t>
            </w:r>
            <w:r w:rsidRPr="00AD1287">
              <w:rPr>
                <w:rFonts w:ascii="Times New Roman" w:hAnsi="Times New Roman" w:cs="Times New Roman"/>
                <w:b/>
                <w:sz w:val="18"/>
                <w:szCs w:val="18"/>
              </w:rPr>
              <w:t>: помощь дворнику, сбор опавших листьев в короб.</w:t>
            </w:r>
          </w:p>
          <w:p w14:paraId="77B3565A"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отрабатывать умения доводить начатое до конца, воспитывать любовь к труду дворника.</w:t>
            </w:r>
          </w:p>
          <w:p w14:paraId="3604C46A"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"Совушка".</w:t>
            </w:r>
          </w:p>
          <w:p w14:paraId="6FEFEAF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75AE3F0E"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"Кошки-мышки".</w:t>
            </w:r>
          </w:p>
          <w:p w14:paraId="38B5E34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Цели: развивать координацию коллективных действий; учиться ориентироваться в пространстве.</w:t>
            </w:r>
          </w:p>
          <w:p w14:paraId="211C6013"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игра"Лови мяч".</w:t>
            </w:r>
          </w:p>
          <w:p w14:paraId="589E6A21"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умения обращаться с мячом двумя руками.</w:t>
            </w:r>
          </w:p>
          <w:p w14:paraId="505A5ACA"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развитие движений.</w:t>
            </w:r>
          </w:p>
          <w:p w14:paraId="3559D951"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сохранять равновесие, стоять на одной ноге и стоять прямо, положив руки на талию.</w:t>
            </w:r>
          </w:p>
        </w:tc>
      </w:tr>
      <w:tr w:rsidR="00D955DF" w:rsidRPr="00E569C0" w14:paraId="3950E916" w14:textId="77777777" w:rsidTr="0013165D">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50C93D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Возвращение с прогулки</w:t>
            </w:r>
          </w:p>
        </w:tc>
        <w:tc>
          <w:tcPr>
            <w:tcW w:w="14569"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E8FAF9E"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D955DF" w:rsidRPr="00E569C0" w14:paraId="59FBE1DA" w14:textId="77777777" w:rsidTr="0013165D">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0ABCAB"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lastRenderedPageBreak/>
              <w:t>Обед</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F4D77E"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D955DF" w:rsidRPr="00E569C0" w14:paraId="05E11316" w14:textId="77777777" w:rsidTr="0013165D">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F14434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Дневной сон</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6702BE"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Создание комфортных условий для спокойного сна детей.</w:t>
            </w:r>
          </w:p>
        </w:tc>
      </w:tr>
      <w:tr w:rsidR="00D955DF" w:rsidRPr="00E569C0" w14:paraId="4D8424BF" w14:textId="77777777" w:rsidTr="0013165D">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6A5E13A"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Постепенный подъем, оздоровительные процедуры</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BE245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Упражнение "Погода " для спины"; дети встают друг за другом и выполняют различные массажные движения (массаж) на спине детей, стоящих впереди. Ходьба по тропе здоровья с целью профилактики плоскостопия. Закреплять полученные знания и выполнять культурно-гигиенические навыки.</w:t>
            </w:r>
          </w:p>
        </w:tc>
      </w:tr>
      <w:tr w:rsidR="00D955DF" w:rsidRPr="00E569C0" w14:paraId="4BCC26A6" w14:textId="77777777" w:rsidTr="0013165D">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1828DC0"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Полдник</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884DAD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D955DF" w:rsidRPr="00E569C0" w14:paraId="5C0CE1C1" w14:textId="77777777" w:rsidTr="0013165D">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F37F2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61D4A2"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Игры-упражения по рисованию "Автобус".</w:t>
            </w:r>
          </w:p>
          <w:p w14:paraId="3527203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умение рисовать автобус на всем листе бумаги; научить рисовать детали автобуса; развить навыки доводить краску до нужной густоты.</w:t>
            </w:r>
          </w:p>
          <w:p w14:paraId="390AF3B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Ролевая игра "Салон автобуса".</w:t>
            </w:r>
          </w:p>
          <w:p w14:paraId="74353767"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Упражнение в конструировании рисунка "Соберем автобус", "Автобус".</w:t>
            </w:r>
          </w:p>
          <w:p w14:paraId="389B6EE4"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Разминка "Грузовик".</w:t>
            </w:r>
          </w:p>
          <w:p w14:paraId="3DFA0010"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"Сгруппируйте по общему свойству".</w:t>
            </w:r>
          </w:p>
          <w:p w14:paraId="6D8D6443" w14:textId="267BA8CA"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Воспитывать у детей умение замечать общие свойства предметов (явлений, животных, людей, понятий), объединять и объяснять их; воспитывать понятийность; расширять мировоззрение. </w:t>
            </w:r>
          </w:p>
          <w:p w14:paraId="644C478A"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"Правила дорожного движения".</w:t>
            </w:r>
          </w:p>
          <w:p w14:paraId="68B524F8" w14:textId="74BCC2BC"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 </w:t>
            </w:r>
          </w:p>
          <w:p w14:paraId="3E234919" w14:textId="08878F33" w:rsidR="00D955DF" w:rsidRPr="00AD1287" w:rsidRDefault="00D955DF" w:rsidP="00D955DF">
            <w:pPr>
              <w:widowControl w:val="0"/>
              <w:spacing w:line="240" w:lineRule="auto"/>
              <w:contextualSpacing/>
              <w:rPr>
                <w:rFonts w:ascii="Times New Roman" w:hAnsi="Times New Roman" w:cs="Times New Roman"/>
                <w:sz w:val="18"/>
                <w:szCs w:val="18"/>
              </w:rPr>
            </w:pPr>
          </w:p>
        </w:tc>
        <w:tc>
          <w:tcPr>
            <w:tcW w:w="30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AB826FC"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"Правильно или неправильного?"(описание через глагол).</w:t>
            </w:r>
          </w:p>
          <w:p w14:paraId="35BC88C2" w14:textId="71070C78"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Слушать описание словами особенностей известного детям животного (человека, явления) в движениях, определять, верно или нет описание,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кругозор. </w:t>
            </w:r>
          </w:p>
          <w:p w14:paraId="1CD753F2"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"Путешествие на самолете".</w:t>
            </w:r>
          </w:p>
          <w:p w14:paraId="0BBC19BF" w14:textId="34B20D0A"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p w14:paraId="5A86982B" w14:textId="538D5664" w:rsidR="00D955DF" w:rsidRPr="00AD1287" w:rsidRDefault="00D955DF" w:rsidP="00D955DF">
            <w:pPr>
              <w:widowControl w:val="0"/>
              <w:spacing w:line="240" w:lineRule="auto"/>
              <w:contextualSpacing/>
              <w:rPr>
                <w:rFonts w:ascii="Times New Roman" w:hAnsi="Times New Roman" w:cs="Times New Roman"/>
                <w:sz w:val="18"/>
                <w:szCs w:val="18"/>
              </w:rPr>
            </w:pPr>
          </w:p>
        </w:tc>
        <w:tc>
          <w:tcPr>
            <w:tcW w:w="245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88886FB"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Развивающая игра "Шкатулка теплых слов".</w:t>
            </w:r>
          </w:p>
          <w:p w14:paraId="28AF3176" w14:textId="3676558D"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w:t>
            </w:r>
          </w:p>
          <w:p w14:paraId="64095375"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"Автобус".</w:t>
            </w:r>
          </w:p>
          <w:p w14:paraId="54D3964E" w14:textId="20EB449A"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 </w:t>
            </w:r>
          </w:p>
          <w:p w14:paraId="528EEA0D" w14:textId="23177C4E" w:rsidR="00D955DF" w:rsidRPr="00AD1287" w:rsidRDefault="00D955DF" w:rsidP="00D955DF">
            <w:pPr>
              <w:widowControl w:val="0"/>
              <w:spacing w:line="240" w:lineRule="auto"/>
              <w:contextualSpacing/>
              <w:rPr>
                <w:rFonts w:ascii="Times New Roman" w:hAnsi="Times New Roman" w:cs="Times New Roman"/>
                <w:sz w:val="18"/>
                <w:szCs w:val="18"/>
              </w:rPr>
            </w:pP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B5DD66"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Игры-упражнения по аппликации "Пароход".</w:t>
            </w:r>
          </w:p>
          <w:p w14:paraId="0EFB626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детей обводить трафарет парохода карандашом на твердом листе бумаги, отрывать мелко цветную бумагу и наклеивать на пароход.</w:t>
            </w:r>
          </w:p>
          <w:p w14:paraId="5CF9F249"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"Развивающее упражнение "Чего нет?".</w:t>
            </w:r>
          </w:p>
          <w:p w14:paraId="7BD0CC8F" w14:textId="57089473"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Развитие у детей восприятия, внимания, памяти; воспитание интеллекта, наблюдательности. </w:t>
            </w:r>
          </w:p>
          <w:p w14:paraId="14447553"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"Путешествие на корабле".</w:t>
            </w:r>
          </w:p>
          <w:p w14:paraId="2155AFDF" w14:textId="66485FD4"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w:t>
            </w:r>
            <w:r>
              <w:rPr>
                <w:rFonts w:ascii="Times New Roman" w:hAnsi="Times New Roman" w:cs="Times New Roman"/>
                <w:sz w:val="18"/>
                <w:szCs w:val="18"/>
              </w:rPr>
              <w:t>-</w:t>
            </w:r>
            <w:r w:rsidRPr="00AD1287">
              <w:rPr>
                <w:rFonts w:ascii="Times New Roman" w:hAnsi="Times New Roman" w:cs="Times New Roman"/>
                <w:sz w:val="18"/>
                <w:szCs w:val="18"/>
              </w:rPr>
              <w:t>ного порядка, вежливости</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 xml:space="preserve"> </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F48B2C2"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Развивающая игра "Скажи, какие и сколько геометрических фигур образовано".</w:t>
            </w:r>
          </w:p>
          <w:p w14:paraId="52FEB7E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Развивать у детей умение различать геометрические фигуры, считать, быстроту мысли, внимание; воспитывать сообразительность, интеллект.</w:t>
            </w:r>
          </w:p>
          <w:p w14:paraId="3F2B37EA" w14:textId="77777777" w:rsidR="00D955DF" w:rsidRPr="00AD1287" w:rsidRDefault="00D955DF" w:rsidP="00D955DF">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"Мастерская по ремонту автомобилей".</w:t>
            </w:r>
          </w:p>
          <w:p w14:paraId="780CD35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313BBEA1" w14:textId="7ECA9F7D" w:rsidR="00D955DF" w:rsidRPr="00AD1287" w:rsidRDefault="00D955DF" w:rsidP="00D955DF">
            <w:pPr>
              <w:widowControl w:val="0"/>
              <w:spacing w:line="240" w:lineRule="auto"/>
              <w:contextualSpacing/>
              <w:rPr>
                <w:rFonts w:ascii="Times New Roman" w:hAnsi="Times New Roman" w:cs="Times New Roman"/>
                <w:sz w:val="18"/>
                <w:szCs w:val="18"/>
              </w:rPr>
            </w:pPr>
          </w:p>
        </w:tc>
      </w:tr>
      <w:tr w:rsidR="00D955DF" w:rsidRPr="00E569C0" w14:paraId="56AB5FE2" w14:textId="77777777" w:rsidTr="0013165D">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53D9CF3"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Индивидуальная работа с детьми</w:t>
            </w: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7BB0F6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Дидактическая игра </w:t>
            </w:r>
            <w:r>
              <w:rPr>
                <w:rFonts w:ascii="Times New Roman" w:hAnsi="Times New Roman" w:cs="Times New Roman"/>
                <w:sz w:val="18"/>
                <w:szCs w:val="18"/>
              </w:rPr>
              <w:t xml:space="preserve">с Шынар </w:t>
            </w:r>
            <w:r w:rsidRPr="00AD1287">
              <w:rPr>
                <w:rFonts w:ascii="Times New Roman" w:hAnsi="Times New Roman" w:cs="Times New Roman"/>
                <w:sz w:val="18"/>
                <w:szCs w:val="18"/>
              </w:rPr>
              <w:t>"Сундук с сокровищами".</w:t>
            </w:r>
          </w:p>
          <w:p w14:paraId="3E4C0A9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 детей. Наглядные пособия: коробка (сумка); любые съедобные (несъедобные) предметы, упакованные в коробку (сумку).</w:t>
            </w:r>
          </w:p>
        </w:tc>
        <w:tc>
          <w:tcPr>
            <w:tcW w:w="3054"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63F009A"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w:t>
            </w:r>
            <w:r>
              <w:rPr>
                <w:rFonts w:ascii="Times New Roman" w:hAnsi="Times New Roman" w:cs="Times New Roman"/>
                <w:sz w:val="18"/>
                <w:szCs w:val="18"/>
              </w:rPr>
              <w:t xml:space="preserve"> с Анжеликой</w:t>
            </w:r>
            <w:r w:rsidRPr="00AD1287">
              <w:rPr>
                <w:rFonts w:ascii="Times New Roman" w:hAnsi="Times New Roman" w:cs="Times New Roman"/>
                <w:sz w:val="18"/>
                <w:szCs w:val="18"/>
              </w:rPr>
              <w:t xml:space="preserve"> "Назови смежные числа".</w:t>
            </w:r>
          </w:p>
          <w:p w14:paraId="3A06BAD5" w14:textId="3E55879B"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повышение интереса детей к игре, развитие мыслительных способностей. </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F3A61A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Словесная игра</w:t>
            </w:r>
            <w:r>
              <w:rPr>
                <w:rFonts w:ascii="Times New Roman" w:hAnsi="Times New Roman" w:cs="Times New Roman"/>
                <w:sz w:val="18"/>
                <w:szCs w:val="18"/>
              </w:rPr>
              <w:t xml:space="preserve"> с Ясмин</w:t>
            </w:r>
            <w:r w:rsidRPr="00AD1287">
              <w:rPr>
                <w:rFonts w:ascii="Times New Roman" w:hAnsi="Times New Roman" w:cs="Times New Roman"/>
                <w:sz w:val="18"/>
                <w:szCs w:val="18"/>
              </w:rPr>
              <w:t xml:space="preserve"> "Кто что делает? Что происходит"</w:t>
            </w:r>
          </w:p>
          <w:p w14:paraId="0461FBB6" w14:textId="17281F4B"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упражнять в подборе слов-глаголов, отражающих то или иное действие, воспроизводимых тем или ин</w:t>
            </w:r>
            <w:r>
              <w:rPr>
                <w:rFonts w:ascii="Times New Roman" w:hAnsi="Times New Roman" w:cs="Times New Roman"/>
                <w:sz w:val="18"/>
                <w:szCs w:val="18"/>
              </w:rPr>
              <w:t>ым живым или неживым объектами.</w:t>
            </w:r>
          </w:p>
        </w:tc>
        <w:tc>
          <w:tcPr>
            <w:tcW w:w="2757"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0227D8"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Беседа о времени года </w:t>
            </w:r>
            <w:r>
              <w:rPr>
                <w:rFonts w:ascii="Times New Roman" w:hAnsi="Times New Roman" w:cs="Times New Roman"/>
                <w:sz w:val="18"/>
                <w:szCs w:val="18"/>
              </w:rPr>
              <w:t xml:space="preserve"> с Амилией </w:t>
            </w:r>
            <w:r w:rsidRPr="00AD1287">
              <w:rPr>
                <w:rFonts w:ascii="Times New Roman" w:hAnsi="Times New Roman" w:cs="Times New Roman"/>
                <w:sz w:val="18"/>
                <w:szCs w:val="18"/>
              </w:rPr>
              <w:t>"Щедрая осень" (рассматривание картины).</w:t>
            </w:r>
          </w:p>
          <w:p w14:paraId="73BF622E"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отвечать на простые вопросы.</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0268150" w14:textId="1E9661E5"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Дидактическая игра </w:t>
            </w:r>
            <w:r>
              <w:rPr>
                <w:rFonts w:ascii="Times New Roman" w:hAnsi="Times New Roman" w:cs="Times New Roman"/>
                <w:sz w:val="18"/>
                <w:szCs w:val="18"/>
              </w:rPr>
              <w:t xml:space="preserve">с Дастаном </w:t>
            </w:r>
            <w:r w:rsidRPr="00AD1287">
              <w:rPr>
                <w:rFonts w:ascii="Times New Roman" w:hAnsi="Times New Roman" w:cs="Times New Roman"/>
                <w:sz w:val="18"/>
                <w:szCs w:val="18"/>
              </w:rPr>
              <w:t>"Разведчики".</w:t>
            </w:r>
          </w:p>
          <w:p w14:paraId="66794DD2" w14:textId="6FC40788"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умение сосредотачиваться на выполнении задания, быстро и точно вести счет выделяемых объектов из окружающего мира, закреплять пре</w:t>
            </w:r>
            <w:r>
              <w:rPr>
                <w:rFonts w:ascii="Times New Roman" w:hAnsi="Times New Roman" w:cs="Times New Roman"/>
                <w:sz w:val="18"/>
                <w:szCs w:val="18"/>
              </w:rPr>
              <w:t>дставления о растительном мире.</w:t>
            </w:r>
          </w:p>
        </w:tc>
      </w:tr>
      <w:tr w:rsidR="00D955DF" w:rsidRPr="00E569C0" w14:paraId="63FD4369" w14:textId="77777777" w:rsidTr="0013165D">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78A3ED7"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Подготовка к прогулке</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D997A7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531156" w:rsidRPr="00E569C0" w14:paraId="4823AF09" w14:textId="77777777" w:rsidTr="0013165D">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0FF4DB" w14:textId="77777777" w:rsidR="00531156" w:rsidRPr="00AD1287" w:rsidRDefault="00531156" w:rsidP="00531156">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Прогулка</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C6D2A87" w14:textId="77777777" w:rsidR="00531156" w:rsidRPr="001D1C2F" w:rsidRDefault="00531156" w:rsidP="00531156">
            <w:pPr>
              <w:spacing w:line="240" w:lineRule="auto"/>
              <w:rPr>
                <w:rFonts w:ascii="Times New Roman" w:hAnsi="Times New Roman" w:cs="Times New Roman"/>
                <w:b/>
                <w:spacing w:val="-12"/>
                <w:sz w:val="20"/>
                <w:szCs w:val="20"/>
              </w:rPr>
            </w:pPr>
            <w:r w:rsidRPr="001D1C2F">
              <w:rPr>
                <w:rFonts w:ascii="Times New Roman" w:hAnsi="Times New Roman" w:cs="Times New Roman"/>
                <w:b/>
                <w:spacing w:val="-12"/>
                <w:sz w:val="20"/>
                <w:szCs w:val="20"/>
              </w:rPr>
              <w:t>Коммуникативная</w:t>
            </w:r>
            <w:r w:rsidRPr="001D1C2F">
              <w:rPr>
                <w:rFonts w:ascii="Times New Roman" w:hAnsi="Times New Roman" w:cs="Times New Roman"/>
                <w:spacing w:val="-12"/>
                <w:sz w:val="20"/>
                <w:szCs w:val="20"/>
              </w:rPr>
              <w:t>(Р.Р., ХЛ)</w:t>
            </w:r>
            <w:r w:rsidRPr="001D1C2F">
              <w:rPr>
                <w:rFonts w:ascii="Times New Roman" w:hAnsi="Times New Roman" w:cs="Times New Roman"/>
                <w:b/>
                <w:spacing w:val="-12"/>
                <w:sz w:val="20"/>
                <w:szCs w:val="20"/>
              </w:rPr>
              <w:t>, познавательная, исследовательская деятельность</w:t>
            </w:r>
            <w:r w:rsidRPr="001D1C2F">
              <w:rPr>
                <w:rFonts w:ascii="Times New Roman" w:hAnsi="Times New Roman" w:cs="Times New Roman"/>
                <w:spacing w:val="-12"/>
                <w:sz w:val="20"/>
                <w:szCs w:val="20"/>
              </w:rPr>
              <w:t>(ООМ)</w:t>
            </w:r>
            <w:r w:rsidRPr="001D1C2F">
              <w:rPr>
                <w:rFonts w:ascii="Times New Roman" w:hAnsi="Times New Roman" w:cs="Times New Roman"/>
                <w:b/>
                <w:spacing w:val="-12"/>
                <w:sz w:val="20"/>
                <w:szCs w:val="20"/>
              </w:rPr>
              <w:t>:</w:t>
            </w:r>
          </w:p>
          <w:p w14:paraId="1873D7E1" w14:textId="77777777" w:rsidR="00531156" w:rsidRPr="001D1C2F" w:rsidRDefault="00531156" w:rsidP="00A12C40">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Наблюдение за собакой</w:t>
            </w:r>
          </w:p>
          <w:p w14:paraId="2F2D9AF8"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 xml:space="preserve">: формировать представление </w:t>
            </w:r>
            <w:r w:rsidRPr="001D1C2F">
              <w:rPr>
                <w:rFonts w:ascii="Times New Roman" w:eastAsia="Calibri" w:hAnsi="Times New Roman" w:cs="Times New Roman"/>
                <w:sz w:val="20"/>
                <w:szCs w:val="20"/>
              </w:rPr>
              <w:lastRenderedPageBreak/>
              <w:t xml:space="preserve">о внешнем виде собаки; воспитывать потребность заботиться о домашнем животном.   </w:t>
            </w:r>
          </w:p>
          <w:p w14:paraId="039EF9D5"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Ход наблюдения</w:t>
            </w:r>
          </w:p>
          <w:p w14:paraId="04E31CC6"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Заворчал живой замок,</w:t>
            </w:r>
          </w:p>
          <w:p w14:paraId="17D39AD8"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Лег у двери поперек.</w:t>
            </w:r>
          </w:p>
          <w:p w14:paraId="2BE80BD0"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медали на груди,</w:t>
            </w:r>
          </w:p>
          <w:p w14:paraId="0019FF03"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Лучше в дом не заходи. (Собака.)</w:t>
            </w:r>
          </w:p>
          <w:p w14:paraId="0058BE68" w14:textId="55F50720"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 xml:space="preserve">Где она живет? Кто ухаживает за собакой? Как называется жилище собаки? Какое любимое лакомство собаки? Как выглядит собака? Какие породы собак вы знаете? Почему некоторых собак называют «бездомными»? </w:t>
            </w:r>
          </w:p>
          <w:p w14:paraId="678D449E"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Трудовая деятельность (ООМ)</w:t>
            </w:r>
          </w:p>
          <w:p w14:paraId="318E4963"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 xml:space="preserve">Сбор шишек и листьев.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w:t>
            </w:r>
            <w:r w:rsidRPr="001D1C2F">
              <w:rPr>
                <w:rFonts w:ascii="Times New Roman" w:eastAsia="Times New Roman" w:hAnsi="Times New Roman" w:cs="Times New Roman"/>
                <w:sz w:val="20"/>
                <w:szCs w:val="20"/>
              </w:rPr>
              <w:t>воспитывать трудолюбие, желание помогать взрослым;</w:t>
            </w:r>
          </w:p>
          <w:p w14:paraId="3AA233AE"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Физическая активность**</w:t>
            </w:r>
          </w:p>
          <w:p w14:paraId="7BA57672"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Подвижные игры:</w:t>
            </w:r>
            <w:r w:rsidRPr="001D1C2F">
              <w:rPr>
                <w:rFonts w:ascii="Times New Roman" w:eastAsia="Calibri" w:hAnsi="Times New Roman" w:cs="Times New Roman"/>
                <w:sz w:val="20"/>
                <w:szCs w:val="20"/>
              </w:rPr>
              <w:t xml:space="preserve">  "Лохматый пес". "Ты мой друг и я твой друг".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 xml:space="preserve">:Ходьба по короткой и длинной дорожке. </w:t>
            </w:r>
          </w:p>
          <w:p w14:paraId="15BDE442"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Индивидуальная работа по ФК</w:t>
            </w:r>
          </w:p>
          <w:p w14:paraId="30EA80BC"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w:t>
            </w:r>
            <w:r w:rsidRPr="001D1C2F">
              <w:rPr>
                <w:rFonts w:ascii="Times New Roman" w:eastAsia="Calibri" w:hAnsi="Times New Roman" w:cs="Times New Roman"/>
                <w:sz w:val="20"/>
                <w:szCs w:val="20"/>
              </w:rPr>
              <w:t xml:space="preserve"> Дидактические игры. "С какого дерева лист". "Кто первый".</w:t>
            </w:r>
          </w:p>
          <w:p w14:paraId="333CE93B" w14:textId="3E618950" w:rsidR="00531156" w:rsidRPr="00531156"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Самостоятельная игровая деятельность.</w:t>
            </w:r>
            <w:r>
              <w:rPr>
                <w:rFonts w:ascii="Times New Roman" w:eastAsia="Calibri" w:hAnsi="Times New Roman" w:cs="Times New Roman"/>
                <w:sz w:val="20"/>
                <w:szCs w:val="20"/>
              </w:rPr>
              <w:t xml:space="preserve"> Игры с природным материалом.</w:t>
            </w:r>
          </w:p>
        </w:tc>
        <w:tc>
          <w:tcPr>
            <w:tcW w:w="30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7F8EE74" w14:textId="77777777" w:rsidR="00531156" w:rsidRPr="001D1C2F" w:rsidRDefault="00531156" w:rsidP="00531156">
            <w:pPr>
              <w:spacing w:line="240" w:lineRule="auto"/>
              <w:rPr>
                <w:rFonts w:ascii="Times New Roman" w:hAnsi="Times New Roman" w:cs="Times New Roman"/>
                <w:b/>
                <w:spacing w:val="-12"/>
                <w:sz w:val="20"/>
                <w:szCs w:val="20"/>
              </w:rPr>
            </w:pPr>
            <w:r w:rsidRPr="001D1C2F">
              <w:rPr>
                <w:rFonts w:ascii="Times New Roman" w:hAnsi="Times New Roman" w:cs="Times New Roman"/>
                <w:b/>
                <w:spacing w:val="-12"/>
                <w:sz w:val="20"/>
                <w:szCs w:val="20"/>
              </w:rPr>
              <w:lastRenderedPageBreak/>
              <w:t>Коммуникативная</w:t>
            </w:r>
            <w:r w:rsidRPr="001D1C2F">
              <w:rPr>
                <w:rFonts w:ascii="Times New Roman" w:hAnsi="Times New Roman" w:cs="Times New Roman"/>
                <w:spacing w:val="-12"/>
                <w:sz w:val="20"/>
                <w:szCs w:val="20"/>
              </w:rPr>
              <w:t>(Р.Р., ХЛ)</w:t>
            </w:r>
            <w:r w:rsidRPr="001D1C2F">
              <w:rPr>
                <w:rFonts w:ascii="Times New Roman" w:hAnsi="Times New Roman" w:cs="Times New Roman"/>
                <w:b/>
                <w:spacing w:val="-12"/>
                <w:sz w:val="20"/>
                <w:szCs w:val="20"/>
              </w:rPr>
              <w:t>, познавательная, исследовательская деятельность</w:t>
            </w:r>
            <w:r w:rsidRPr="001D1C2F">
              <w:rPr>
                <w:rFonts w:ascii="Times New Roman" w:hAnsi="Times New Roman" w:cs="Times New Roman"/>
                <w:spacing w:val="-12"/>
                <w:sz w:val="20"/>
                <w:szCs w:val="20"/>
              </w:rPr>
              <w:t>(ООМ)</w:t>
            </w:r>
            <w:r w:rsidRPr="001D1C2F">
              <w:rPr>
                <w:rFonts w:ascii="Times New Roman" w:hAnsi="Times New Roman" w:cs="Times New Roman"/>
                <w:b/>
                <w:spacing w:val="-12"/>
                <w:sz w:val="20"/>
                <w:szCs w:val="20"/>
              </w:rPr>
              <w:t>:</w:t>
            </w:r>
          </w:p>
          <w:p w14:paraId="1B94D8D4" w14:textId="77777777" w:rsidR="00531156" w:rsidRPr="001D1C2F" w:rsidRDefault="00531156" w:rsidP="00A12C40">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Наблюдение  за елью</w:t>
            </w:r>
          </w:p>
          <w:p w14:paraId="384EF271"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 xml:space="preserve">дать представление о </w:t>
            </w:r>
            <w:r w:rsidRPr="001D1C2F">
              <w:rPr>
                <w:rFonts w:ascii="Times New Roman" w:eastAsia="Calibri" w:hAnsi="Times New Roman" w:cs="Times New Roman"/>
                <w:sz w:val="20"/>
                <w:szCs w:val="20"/>
              </w:rPr>
              <w:lastRenderedPageBreak/>
              <w:t>деревьях. Показать особенности строения деревьев (ствол, ветки, листья). Знакомить с  характерными особенностями ели. Учить бережно относится  к растениям.</w:t>
            </w:r>
          </w:p>
          <w:p w14:paraId="47B7A015"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Ход наблюдения</w:t>
            </w:r>
          </w:p>
          <w:p w14:paraId="6A8526F5"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больших сосны стояли рядом,</w:t>
            </w:r>
          </w:p>
          <w:p w14:paraId="11348356"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А меж ними елочка росла,</w:t>
            </w:r>
          </w:p>
          <w:p w14:paraId="269F3729"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сосны подружку укрывали,</w:t>
            </w:r>
          </w:p>
          <w:p w14:paraId="4513ED38"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Чтоб вершинку ветры не сломали,</w:t>
            </w:r>
          </w:p>
          <w:p w14:paraId="28806891" w14:textId="341F3376"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Чтоб красивой елочка была.Ель похожа на пирамидку, все ветви у нее покрыты игол</w:t>
            </w:r>
            <w:r w:rsidRPr="001D1C2F">
              <w:rPr>
                <w:rFonts w:ascii="Times New Roman" w:eastAsia="Calibri" w:hAnsi="Times New Roman" w:cs="Times New Roman"/>
                <w:sz w:val="20"/>
                <w:szCs w:val="20"/>
              </w:rPr>
              <w:softHyphen/>
              <w:t>ками, растущими вместо листьев; они короткие, острые, ко</w:t>
            </w:r>
            <w:r w:rsidRPr="001D1C2F">
              <w:rPr>
                <w:rFonts w:ascii="Times New Roman" w:eastAsia="Calibri" w:hAnsi="Times New Roman" w:cs="Times New Roman"/>
                <w:sz w:val="20"/>
                <w:szCs w:val="20"/>
              </w:rPr>
              <w:softHyphen/>
              <w:t xml:space="preserve">лются, темно-зеленого цвета. </w:t>
            </w:r>
          </w:p>
          <w:p w14:paraId="613859BE"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Трудовая деятельность(ООМ)</w:t>
            </w:r>
          </w:p>
          <w:p w14:paraId="49D7AA69"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Сгребание снега в определенное место для постройки ледяных фигур.</w:t>
            </w:r>
          </w:p>
          <w:p w14:paraId="71B1568F" w14:textId="77777777" w:rsidR="00531156" w:rsidRPr="001D1C2F" w:rsidRDefault="00531156" w:rsidP="00531156">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Физическая активность**</w:t>
            </w:r>
          </w:p>
          <w:p w14:paraId="3B5292AD"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Подвижные игры:</w:t>
            </w:r>
            <w:r w:rsidRPr="001D1C2F">
              <w:rPr>
                <w:rFonts w:ascii="Times New Roman" w:eastAsia="Calibri" w:hAnsi="Times New Roman" w:cs="Times New Roman"/>
                <w:sz w:val="20"/>
                <w:szCs w:val="20"/>
              </w:rPr>
              <w:t xml:space="preserve">"Мы — веселые ребята", "Затейники".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:Приемы метания предметов в гори</w:t>
            </w:r>
            <w:r w:rsidRPr="001D1C2F">
              <w:rPr>
                <w:rFonts w:ascii="Times New Roman" w:eastAsia="Calibri" w:hAnsi="Times New Roman" w:cs="Times New Roman"/>
                <w:sz w:val="20"/>
                <w:szCs w:val="20"/>
              </w:rPr>
              <w:softHyphen/>
              <w:t>зонтальную цель.</w:t>
            </w:r>
          </w:p>
          <w:p w14:paraId="69D1D1E2" w14:textId="77777777" w:rsidR="00531156" w:rsidRPr="001D1C2F" w:rsidRDefault="00531156" w:rsidP="00531156">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Индивидуальная работа по ФК.</w:t>
            </w:r>
            <w:r w:rsidRPr="001D1C2F">
              <w:rPr>
                <w:rFonts w:ascii="Times New Roman" w:eastAsia="Calibri" w:hAnsi="Times New Roman" w:cs="Times New Roman"/>
                <w:sz w:val="20"/>
                <w:szCs w:val="20"/>
              </w:rPr>
              <w:t xml:space="preserve"> Дидактические игры. "Летает, не летает". "Что в лукошке".</w:t>
            </w:r>
          </w:p>
          <w:p w14:paraId="321F8D48" w14:textId="316DBF8B" w:rsidR="00531156" w:rsidRPr="001D1C2F" w:rsidRDefault="00531156" w:rsidP="00531156">
            <w:pPr>
              <w:widowControl w:val="0"/>
              <w:spacing w:line="240" w:lineRule="auto"/>
              <w:contextualSpacing/>
              <w:rPr>
                <w:rFonts w:ascii="Times New Roman" w:hAnsi="Times New Roman" w:cs="Times New Roman"/>
                <w:sz w:val="20"/>
                <w:szCs w:val="20"/>
              </w:rPr>
            </w:pPr>
            <w:r w:rsidRPr="001D1C2F">
              <w:rPr>
                <w:rFonts w:ascii="Times New Roman" w:eastAsia="Calibri" w:hAnsi="Times New Roman" w:cs="Times New Roman"/>
                <w:b/>
                <w:sz w:val="20"/>
                <w:szCs w:val="20"/>
              </w:rPr>
              <w:t>Самостоятельная игровая деятельность.</w:t>
            </w:r>
            <w:r w:rsidRPr="001D1C2F">
              <w:rPr>
                <w:rFonts w:ascii="Times New Roman" w:eastAsia="Calibri" w:hAnsi="Times New Roman" w:cs="Times New Roman"/>
                <w:sz w:val="20"/>
                <w:szCs w:val="20"/>
              </w:rPr>
              <w:t xml:space="preserve"> Игры со снегом.</w:t>
            </w:r>
          </w:p>
        </w:tc>
        <w:tc>
          <w:tcPr>
            <w:tcW w:w="245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7BD56D" w14:textId="77777777" w:rsidR="00531156" w:rsidRPr="00AD1287" w:rsidRDefault="00531156" w:rsidP="00531156">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lastRenderedPageBreak/>
              <w:t>Наблюдение за орехами.</w:t>
            </w:r>
          </w:p>
          <w:p w14:paraId="4CB7A15F" w14:textId="77777777" w:rsidR="00531156" w:rsidRPr="00AD1287" w:rsidRDefault="00531156" w:rsidP="00531156">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развивать представления детей о дарах осени, орехах; способствовать развитию понимания о том, что в орехах много </w:t>
            </w:r>
            <w:r w:rsidRPr="00AD1287">
              <w:rPr>
                <w:rFonts w:ascii="Times New Roman" w:hAnsi="Times New Roman" w:cs="Times New Roman"/>
                <w:sz w:val="18"/>
                <w:szCs w:val="18"/>
              </w:rPr>
              <w:lastRenderedPageBreak/>
              <w:t>витаминов, полезных веществ для роста и развития человека; воспитывать уважение к труду человека, любовь к сезонным изменениям.</w:t>
            </w:r>
          </w:p>
          <w:p w14:paraId="5AB9C49A" w14:textId="466366B1" w:rsidR="00531156" w:rsidRPr="003513A0" w:rsidRDefault="00531156" w:rsidP="00531156">
            <w:pPr>
              <w:widowControl w:val="0"/>
              <w:spacing w:line="240" w:lineRule="auto"/>
              <w:contextualSpacing/>
              <w:rPr>
                <w:rFonts w:ascii="Times New Roman" w:hAnsi="Times New Roman" w:cs="Times New Roman"/>
                <w:sz w:val="18"/>
                <w:szCs w:val="18"/>
                <w:lang w:val="kk-KZ"/>
              </w:rPr>
            </w:pPr>
            <w:r>
              <w:rPr>
                <w:rFonts w:ascii="Times New Roman" w:hAnsi="Times New Roman" w:cs="Times New Roman"/>
                <w:sz w:val="18"/>
                <w:szCs w:val="18"/>
              </w:rPr>
              <w:t>«</w:t>
            </w:r>
            <w:r>
              <w:rPr>
                <w:rFonts w:ascii="Times New Roman" w:hAnsi="Times New Roman" w:cs="Times New Roman"/>
                <w:sz w:val="18"/>
                <w:szCs w:val="18"/>
                <w:lang w:val="kk-KZ"/>
              </w:rPr>
              <w:t>Б</w:t>
            </w:r>
            <w:r w:rsidRPr="00AD1287">
              <w:rPr>
                <w:rFonts w:ascii="Times New Roman" w:hAnsi="Times New Roman" w:cs="Times New Roman"/>
                <w:sz w:val="18"/>
                <w:szCs w:val="18"/>
              </w:rPr>
              <w:t>урундук</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В. Степанов</w:t>
            </w:r>
          </w:p>
          <w:p w14:paraId="45A36255" w14:textId="77777777" w:rsidR="00531156" w:rsidRPr="00AD1287" w:rsidRDefault="00531156" w:rsidP="00531156">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"Краски".</w:t>
            </w:r>
          </w:p>
          <w:p w14:paraId="28003464" w14:textId="77777777" w:rsidR="00531156" w:rsidRPr="00AD1287" w:rsidRDefault="00531156" w:rsidP="00531156">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навыки бега, реакцию, быстроту, внимательность; воспитывать дружелюбие.</w:t>
            </w:r>
          </w:p>
          <w:p w14:paraId="08CA4F9B" w14:textId="77777777" w:rsidR="00531156" w:rsidRPr="00AD1287" w:rsidRDefault="00531156" w:rsidP="00531156">
            <w:pPr>
              <w:widowControl w:val="0"/>
              <w:spacing w:line="240" w:lineRule="auto"/>
              <w:contextualSpacing/>
              <w:rPr>
                <w:rFonts w:ascii="Times New Roman" w:hAnsi="Times New Roman" w:cs="Times New Roman"/>
                <w:sz w:val="18"/>
                <w:szCs w:val="18"/>
              </w:rPr>
            </w:pPr>
            <w:r w:rsidRPr="003513A0">
              <w:rPr>
                <w:rFonts w:ascii="Times New Roman" w:hAnsi="Times New Roman" w:cs="Times New Roman"/>
                <w:b/>
                <w:sz w:val="18"/>
                <w:szCs w:val="18"/>
              </w:rPr>
              <w:t>Свободные самостоятельные</w:t>
            </w:r>
            <w:r w:rsidRPr="00AD1287">
              <w:rPr>
                <w:rFonts w:ascii="Times New Roman" w:hAnsi="Times New Roman" w:cs="Times New Roman"/>
                <w:sz w:val="18"/>
                <w:szCs w:val="18"/>
              </w:rPr>
              <w:t xml:space="preserve"> игры с выносным материалом, во вновь образованных командах.</w:t>
            </w:r>
          </w:p>
          <w:p w14:paraId="545C9578" w14:textId="77777777" w:rsidR="00531156" w:rsidRPr="00AD1287" w:rsidRDefault="00531156" w:rsidP="00531156">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коммуникативные, игровые навыки, чувство товарищества, индивидуальные качества.</w:t>
            </w: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73DCE66" w14:textId="77777777" w:rsidR="00531156" w:rsidRPr="00531156" w:rsidRDefault="00531156" w:rsidP="00531156">
            <w:pPr>
              <w:spacing w:line="240" w:lineRule="auto"/>
              <w:rPr>
                <w:rFonts w:ascii="Times New Roman" w:hAnsi="Times New Roman" w:cs="Times New Roman"/>
                <w:b/>
                <w:spacing w:val="-12"/>
                <w:sz w:val="20"/>
                <w:szCs w:val="20"/>
              </w:rPr>
            </w:pPr>
            <w:r w:rsidRPr="00531156">
              <w:rPr>
                <w:rFonts w:ascii="Times New Roman" w:hAnsi="Times New Roman" w:cs="Times New Roman"/>
                <w:b/>
                <w:spacing w:val="-12"/>
                <w:sz w:val="20"/>
                <w:szCs w:val="20"/>
              </w:rPr>
              <w:lastRenderedPageBreak/>
              <w:t>Коммуникативная</w:t>
            </w:r>
            <w:r w:rsidRPr="00531156">
              <w:rPr>
                <w:rFonts w:ascii="Times New Roman" w:hAnsi="Times New Roman" w:cs="Times New Roman"/>
                <w:spacing w:val="-12"/>
                <w:sz w:val="20"/>
                <w:szCs w:val="20"/>
              </w:rPr>
              <w:t>(Р.Р., ХЛ)</w:t>
            </w:r>
            <w:r w:rsidRPr="00531156">
              <w:rPr>
                <w:rFonts w:ascii="Times New Roman" w:hAnsi="Times New Roman" w:cs="Times New Roman"/>
                <w:b/>
                <w:spacing w:val="-12"/>
                <w:sz w:val="20"/>
                <w:szCs w:val="20"/>
              </w:rPr>
              <w:t>, познавательная, исследовательская деятельность</w:t>
            </w:r>
            <w:r w:rsidRPr="00531156">
              <w:rPr>
                <w:rFonts w:ascii="Times New Roman" w:hAnsi="Times New Roman" w:cs="Times New Roman"/>
                <w:spacing w:val="-12"/>
                <w:sz w:val="20"/>
                <w:szCs w:val="20"/>
              </w:rPr>
              <w:t>(ООМ)</w:t>
            </w:r>
            <w:r w:rsidRPr="00531156">
              <w:rPr>
                <w:rFonts w:ascii="Times New Roman" w:hAnsi="Times New Roman" w:cs="Times New Roman"/>
                <w:b/>
                <w:spacing w:val="-12"/>
                <w:sz w:val="20"/>
                <w:szCs w:val="20"/>
              </w:rPr>
              <w:t>:</w:t>
            </w:r>
          </w:p>
          <w:p w14:paraId="781B0C4E" w14:textId="77777777" w:rsidR="00531156" w:rsidRPr="00531156" w:rsidRDefault="00531156" w:rsidP="00531156">
            <w:pPr>
              <w:shd w:val="clear" w:color="auto" w:fill="FFFFFF"/>
              <w:spacing w:line="240" w:lineRule="auto"/>
              <w:rPr>
                <w:rFonts w:ascii="Times New Roman" w:eastAsia="Times New Roman" w:hAnsi="Times New Roman" w:cs="Times New Roman"/>
                <w:b/>
                <w:sz w:val="20"/>
                <w:szCs w:val="20"/>
              </w:rPr>
            </w:pPr>
            <w:r w:rsidRPr="00531156">
              <w:rPr>
                <w:rFonts w:ascii="Times New Roman" w:eastAsia="Times New Roman" w:hAnsi="Times New Roman" w:cs="Times New Roman"/>
                <w:b/>
                <w:sz w:val="20"/>
                <w:szCs w:val="20"/>
              </w:rPr>
              <w:t>Наблюдение за лужами.</w:t>
            </w:r>
          </w:p>
          <w:p w14:paraId="40B3F277" w14:textId="77777777" w:rsidR="00531156" w:rsidRPr="00531156" w:rsidRDefault="00531156" w:rsidP="00531156">
            <w:pPr>
              <w:shd w:val="clear" w:color="auto" w:fill="FFFFFF"/>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i/>
                <w:sz w:val="20"/>
                <w:szCs w:val="20"/>
              </w:rPr>
              <w:lastRenderedPageBreak/>
              <w:t>Задачи</w:t>
            </w:r>
            <w:r w:rsidRPr="00531156">
              <w:rPr>
                <w:rFonts w:ascii="Times New Roman" w:eastAsia="Times New Roman" w:hAnsi="Times New Roman" w:cs="Times New Roman"/>
                <w:b/>
                <w:sz w:val="20"/>
                <w:szCs w:val="20"/>
              </w:rPr>
              <w:t>:</w:t>
            </w:r>
            <w:r w:rsidRPr="00531156">
              <w:rPr>
                <w:rFonts w:ascii="Times New Roman" w:eastAsia="Times New Roman" w:hAnsi="Times New Roman" w:cs="Times New Roman"/>
                <w:sz w:val="20"/>
                <w:szCs w:val="20"/>
              </w:rPr>
              <w:t xml:space="preserve"> вызвать интерес к изменениям, происходящим в природе; формировать понятие, что лужи образуются от таяния снега.</w:t>
            </w:r>
          </w:p>
          <w:p w14:paraId="03C4ADA1" w14:textId="52C6A6F5" w:rsidR="00531156" w:rsidRPr="00531156" w:rsidRDefault="00531156" w:rsidP="00531156">
            <w:pPr>
              <w:shd w:val="clear" w:color="auto" w:fill="FFFFFF"/>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sz w:val="20"/>
                <w:szCs w:val="20"/>
              </w:rPr>
              <w:t>Трудовая деятельность</w:t>
            </w:r>
            <w:r w:rsidRPr="00531156">
              <w:rPr>
                <w:rFonts w:ascii="Times New Roman" w:eastAsia="Calibri" w:hAnsi="Times New Roman" w:cs="Times New Roman"/>
                <w:b/>
                <w:sz w:val="20"/>
                <w:szCs w:val="20"/>
              </w:rPr>
              <w:t>(ООМ)</w:t>
            </w:r>
            <w:r w:rsidRPr="00531156">
              <w:rPr>
                <w:rFonts w:ascii="Times New Roman" w:eastAsia="Times New Roman" w:hAnsi="Times New Roman" w:cs="Times New Roman"/>
                <w:sz w:val="20"/>
                <w:szCs w:val="20"/>
              </w:rPr>
              <w:br/>
              <w:t xml:space="preserve">Сбор поломанных веток на участке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воспитывать трудолюбие, желание помогать взрослым; формировать навыки коллективного труда; приучать к самостоятельному выполнению поручений.</w:t>
            </w:r>
            <w:r w:rsidRPr="00531156">
              <w:rPr>
                <w:rFonts w:ascii="Times New Roman" w:eastAsia="Times New Roman" w:hAnsi="Times New Roman" w:cs="Times New Roman"/>
                <w:sz w:val="20"/>
                <w:szCs w:val="20"/>
              </w:rPr>
              <w:br/>
            </w:r>
            <w:r w:rsidRPr="00531156">
              <w:rPr>
                <w:rFonts w:ascii="Times New Roman" w:eastAsia="Times New Roman" w:hAnsi="Times New Roman" w:cs="Times New Roman"/>
                <w:b/>
                <w:sz w:val="20"/>
                <w:szCs w:val="20"/>
              </w:rPr>
              <w:t>Подвижные игры</w:t>
            </w:r>
            <w:r w:rsidRPr="00531156">
              <w:rPr>
                <w:rFonts w:ascii="Times New Roman" w:eastAsia="Times New Roman" w:hAnsi="Times New Roman" w:cs="Times New Roman"/>
                <w:sz w:val="20"/>
                <w:szCs w:val="20"/>
              </w:rPr>
              <w:br/>
              <w:t>«Бездомный заяц» - упражнять в беге.</w:t>
            </w:r>
            <w:r w:rsidRPr="00531156">
              <w:rPr>
                <w:rFonts w:ascii="Times New Roman" w:eastAsia="Times New Roman" w:hAnsi="Times New Roman" w:cs="Times New Roman"/>
                <w:sz w:val="20"/>
                <w:szCs w:val="20"/>
              </w:rPr>
              <w:br/>
              <w:t xml:space="preserve">«Послушные листья»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учить внимательн</w:t>
            </w:r>
            <w:r>
              <w:rPr>
                <w:rFonts w:ascii="Times New Roman" w:eastAsia="Times New Roman" w:hAnsi="Times New Roman" w:cs="Times New Roman"/>
                <w:sz w:val="20"/>
                <w:szCs w:val="20"/>
              </w:rPr>
              <w:t>о, слушать команды воспитателя.</w:t>
            </w:r>
          </w:p>
          <w:p w14:paraId="2B459D28" w14:textId="77777777" w:rsidR="00531156" w:rsidRPr="00531156" w:rsidRDefault="00531156" w:rsidP="00531156">
            <w:pPr>
              <w:spacing w:line="240" w:lineRule="auto"/>
              <w:rPr>
                <w:rFonts w:ascii="Times New Roman" w:eastAsia="Times New Roman" w:hAnsi="Times New Roman" w:cs="Times New Roman"/>
                <w:i/>
                <w:sz w:val="20"/>
                <w:szCs w:val="20"/>
              </w:rPr>
            </w:pPr>
            <w:r w:rsidRPr="00531156">
              <w:rPr>
                <w:rFonts w:ascii="Times New Roman" w:eastAsia="Times New Roman" w:hAnsi="Times New Roman" w:cs="Times New Roman"/>
                <w:b/>
                <w:spacing w:val="-11"/>
                <w:sz w:val="20"/>
                <w:szCs w:val="20"/>
              </w:rPr>
              <w:t>Индивидуальная работа</w:t>
            </w:r>
            <w:r w:rsidRPr="00531156">
              <w:rPr>
                <w:rFonts w:ascii="Times New Roman" w:eastAsia="Calibri" w:hAnsi="Times New Roman" w:cs="Times New Roman"/>
                <w:b/>
                <w:sz w:val="20"/>
                <w:szCs w:val="20"/>
              </w:rPr>
              <w:t xml:space="preserve"> по ФК</w:t>
            </w:r>
            <w:r w:rsidRPr="00531156">
              <w:rPr>
                <w:rFonts w:ascii="Times New Roman" w:eastAsia="Times New Roman" w:hAnsi="Times New Roman" w:cs="Times New Roman"/>
                <w:i/>
                <w:sz w:val="20"/>
                <w:szCs w:val="20"/>
              </w:rPr>
              <w:t>.</w:t>
            </w:r>
          </w:p>
          <w:p w14:paraId="28AACCB1" w14:textId="77777777" w:rsidR="00531156" w:rsidRPr="00531156" w:rsidRDefault="00531156" w:rsidP="00531156">
            <w:pPr>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 xml:space="preserve">«Мы смелые, умелые»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учить детей двигаться по узкой дорожке, согласовывать движения рук и ног.</w:t>
            </w:r>
          </w:p>
          <w:p w14:paraId="061AE256" w14:textId="792F37CB" w:rsidR="00531156" w:rsidRPr="00531156" w:rsidRDefault="00531156" w:rsidP="00531156">
            <w:pPr>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sz w:val="20"/>
                <w:szCs w:val="20"/>
              </w:rPr>
              <w:t>Самостоятельная деятельность детей</w:t>
            </w:r>
            <w:r w:rsidRPr="00531156">
              <w:rPr>
                <w:rFonts w:ascii="Times New Roman" w:eastAsia="Times New Roman" w:hAnsi="Times New Roman" w:cs="Times New Roman"/>
                <w:b/>
                <w:i/>
                <w:sz w:val="20"/>
                <w:szCs w:val="20"/>
              </w:rPr>
              <w:t xml:space="preserve">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поощрять детей к совместным действиям в играх, спосо</w:t>
            </w:r>
            <w:r>
              <w:rPr>
                <w:rFonts w:ascii="Times New Roman" w:eastAsia="Times New Roman" w:hAnsi="Times New Roman" w:cs="Times New Roman"/>
                <w:sz w:val="20"/>
                <w:szCs w:val="20"/>
              </w:rPr>
              <w:t>бствовать объединению в группы.</w:t>
            </w:r>
          </w:p>
        </w:tc>
        <w:tc>
          <w:tcPr>
            <w:tcW w:w="293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9C627E" w14:textId="77777777" w:rsidR="00531156" w:rsidRPr="00531156" w:rsidRDefault="00531156" w:rsidP="00531156">
            <w:pPr>
              <w:spacing w:line="240" w:lineRule="auto"/>
              <w:rPr>
                <w:rFonts w:ascii="Times New Roman" w:hAnsi="Times New Roman" w:cs="Times New Roman"/>
                <w:b/>
                <w:spacing w:val="-12"/>
                <w:sz w:val="20"/>
                <w:szCs w:val="20"/>
              </w:rPr>
            </w:pPr>
            <w:r w:rsidRPr="00531156">
              <w:rPr>
                <w:rFonts w:ascii="Times New Roman" w:hAnsi="Times New Roman" w:cs="Times New Roman"/>
                <w:b/>
                <w:spacing w:val="-12"/>
                <w:sz w:val="20"/>
                <w:szCs w:val="20"/>
              </w:rPr>
              <w:lastRenderedPageBreak/>
              <w:t>Коммуникативная</w:t>
            </w:r>
            <w:r w:rsidRPr="00531156">
              <w:rPr>
                <w:rFonts w:ascii="Times New Roman" w:hAnsi="Times New Roman" w:cs="Times New Roman"/>
                <w:spacing w:val="-12"/>
                <w:sz w:val="20"/>
                <w:szCs w:val="20"/>
              </w:rPr>
              <w:t>(Р.Р., ХЛ)</w:t>
            </w:r>
            <w:r w:rsidRPr="00531156">
              <w:rPr>
                <w:rFonts w:ascii="Times New Roman" w:hAnsi="Times New Roman" w:cs="Times New Roman"/>
                <w:b/>
                <w:spacing w:val="-12"/>
                <w:sz w:val="20"/>
                <w:szCs w:val="20"/>
              </w:rPr>
              <w:t>, познавательная, исследовательская деятельность</w:t>
            </w:r>
            <w:r w:rsidRPr="00531156">
              <w:rPr>
                <w:rFonts w:ascii="Times New Roman" w:hAnsi="Times New Roman" w:cs="Times New Roman"/>
                <w:spacing w:val="-12"/>
                <w:sz w:val="20"/>
                <w:szCs w:val="20"/>
              </w:rPr>
              <w:t>(ООМ)</w:t>
            </w:r>
            <w:r w:rsidRPr="00531156">
              <w:rPr>
                <w:rFonts w:ascii="Times New Roman" w:hAnsi="Times New Roman" w:cs="Times New Roman"/>
                <w:b/>
                <w:spacing w:val="-12"/>
                <w:sz w:val="20"/>
                <w:szCs w:val="20"/>
              </w:rPr>
              <w:t>:</w:t>
            </w:r>
          </w:p>
          <w:p w14:paraId="40623BC7" w14:textId="77777777" w:rsidR="00531156" w:rsidRPr="00531156" w:rsidRDefault="00531156" w:rsidP="00531156">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Наблюдение за камнями</w:t>
            </w:r>
          </w:p>
          <w:p w14:paraId="139C0FE5"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i/>
                <w:sz w:val="20"/>
                <w:szCs w:val="20"/>
              </w:rPr>
              <w:lastRenderedPageBreak/>
              <w:t>Задачи:</w:t>
            </w:r>
            <w:r w:rsidRPr="00531156">
              <w:rPr>
                <w:rFonts w:ascii="Times New Roman" w:eastAsia="Calibri" w:hAnsi="Times New Roman" w:cs="Times New Roman"/>
                <w:sz w:val="20"/>
                <w:szCs w:val="20"/>
              </w:rPr>
              <w:t>формировать представление о камнях как части не</w:t>
            </w:r>
            <w:r w:rsidRPr="00531156">
              <w:rPr>
                <w:rFonts w:ascii="Times New Roman" w:eastAsia="Calibri" w:hAnsi="Times New Roman" w:cs="Times New Roman"/>
                <w:sz w:val="20"/>
                <w:szCs w:val="20"/>
              </w:rPr>
              <w:softHyphen/>
              <w:t xml:space="preserve">живой природы. </w:t>
            </w:r>
          </w:p>
          <w:p w14:paraId="651A8C6C" w14:textId="77777777" w:rsidR="00531156" w:rsidRPr="00531156" w:rsidRDefault="00531156" w:rsidP="00531156">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Ход наблюдения</w:t>
            </w:r>
          </w:p>
          <w:p w14:paraId="4689E8F8"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Взгляни, как злобно смотрит камень,</w:t>
            </w:r>
          </w:p>
          <w:p w14:paraId="33BB54DA"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В нем щели странно глубоки,</w:t>
            </w:r>
          </w:p>
          <w:p w14:paraId="34B2F21B"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Под мхом мерцает скрытый пламень;</w:t>
            </w:r>
          </w:p>
          <w:p w14:paraId="4FFED784"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Не думай, то не светляки!</w:t>
            </w:r>
          </w:p>
          <w:p w14:paraId="7E9EB765" w14:textId="29FFE36A"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Какие бывают камни? Назовите рассыпчатые камни. (Мел, уголь, графит, крем</w:t>
            </w:r>
            <w:r w:rsidRPr="00531156">
              <w:rPr>
                <w:rFonts w:ascii="Times New Roman" w:eastAsia="Calibri" w:hAnsi="Times New Roman" w:cs="Times New Roman"/>
                <w:sz w:val="20"/>
                <w:szCs w:val="20"/>
              </w:rPr>
              <w:softHyphen/>
              <w:t xml:space="preserve">ний.) Назови твердые камни. Какими камнями легче рисовать на асфальте? К какой природе они относятся? Почему?Какие камни прочнее? </w:t>
            </w:r>
          </w:p>
          <w:p w14:paraId="29EE92BB" w14:textId="77777777" w:rsidR="00531156" w:rsidRPr="00531156" w:rsidRDefault="00531156" w:rsidP="00531156">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Трудовая деятельность(ООМ)</w:t>
            </w:r>
          </w:p>
          <w:p w14:paraId="407FDF48"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Сбор камней на участке и выкладывание из них компози</w:t>
            </w:r>
            <w:r w:rsidRPr="00531156">
              <w:rPr>
                <w:rFonts w:ascii="Times New Roman" w:eastAsia="Calibri" w:hAnsi="Times New Roman" w:cs="Times New Roman"/>
                <w:sz w:val="20"/>
                <w:szCs w:val="20"/>
              </w:rPr>
              <w:softHyphen/>
              <w:t xml:space="preserve">ции. </w:t>
            </w:r>
          </w:p>
          <w:p w14:paraId="04A5B4B6"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Физическая активность**Подвижные игры:</w:t>
            </w:r>
            <w:r w:rsidRPr="00531156">
              <w:rPr>
                <w:rFonts w:ascii="Times New Roman" w:eastAsia="Calibri" w:hAnsi="Times New Roman" w:cs="Times New Roman"/>
                <w:sz w:val="20"/>
                <w:szCs w:val="20"/>
              </w:rPr>
              <w:t xml:space="preserve">"Камень, ножницы, бумага". "Ловкая пара".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:Учить бросать мяч под углом.</w:t>
            </w:r>
          </w:p>
          <w:p w14:paraId="64125EA4" w14:textId="77777777"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Индивидуальная работа по ФК.</w:t>
            </w:r>
            <w:r w:rsidRPr="00531156">
              <w:rPr>
                <w:rFonts w:ascii="Times New Roman" w:eastAsia="Calibri" w:hAnsi="Times New Roman" w:cs="Times New Roman"/>
                <w:sz w:val="20"/>
                <w:szCs w:val="20"/>
              </w:rPr>
              <w:t xml:space="preserve"> Дидактические игры. "Домино". "Клеточки".</w:t>
            </w:r>
          </w:p>
          <w:p w14:paraId="1E0F32FC" w14:textId="7835769F" w:rsidR="00531156" w:rsidRPr="00531156" w:rsidRDefault="00531156" w:rsidP="00531156">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Самостоятельная игровая деятельность.</w:t>
            </w:r>
            <w:r>
              <w:rPr>
                <w:rFonts w:ascii="Times New Roman" w:eastAsia="Calibri" w:hAnsi="Times New Roman" w:cs="Times New Roman"/>
                <w:sz w:val="20"/>
                <w:szCs w:val="20"/>
              </w:rPr>
              <w:t xml:space="preserve"> Игры по сюжетам.</w:t>
            </w:r>
          </w:p>
        </w:tc>
      </w:tr>
      <w:tr w:rsidR="00D955DF" w:rsidRPr="00E569C0" w14:paraId="53B1A753" w14:textId="77777777" w:rsidTr="0013165D">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1BFEBCA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lastRenderedPageBreak/>
              <w:t>Возвращение с прогулки</w:t>
            </w:r>
          </w:p>
        </w:tc>
        <w:tc>
          <w:tcPr>
            <w:tcW w:w="14569"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698C224" w14:textId="77777777" w:rsidR="00D955DF" w:rsidRPr="00AD1287" w:rsidRDefault="00D955DF" w:rsidP="00D955DF">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rPr>
              <w:t>Закре</w:t>
            </w:r>
            <w:r w:rsidRPr="00AD1287">
              <w:rPr>
                <w:rFonts w:ascii="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7D5CA6A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Мою ручки до локтей,</w:t>
            </w:r>
          </w:p>
          <w:p w14:paraId="6671809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Я водой похолодней.</w:t>
            </w:r>
          </w:p>
          <w:p w14:paraId="2B5F4F37"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А потом лицо и шею</w:t>
            </w:r>
          </w:p>
          <w:p w14:paraId="026EBE7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Я намылю поскорее.</w:t>
            </w:r>
          </w:p>
          <w:p w14:paraId="6D8D614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Стану сразу чистый-чистый,</w:t>
            </w:r>
          </w:p>
          <w:p w14:paraId="63DA95C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 веселый, и лучистый.</w:t>
            </w:r>
          </w:p>
        </w:tc>
      </w:tr>
      <w:tr w:rsidR="00D955DF" w:rsidRPr="00E569C0" w14:paraId="5D669DB6" w14:textId="77777777" w:rsidTr="0013165D">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6CEA6D"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6A382F"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Рассматривание иллюстраций на тему поздней осени, сказок.</w:t>
            </w:r>
          </w:p>
          <w:p w14:paraId="47FA1BB8"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возможности детей составлять описательные рассказы, умением</w:t>
            </w:r>
            <w:r>
              <w:rPr>
                <w:rFonts w:ascii="Times New Roman" w:hAnsi="Times New Roman" w:cs="Times New Roman"/>
                <w:sz w:val="18"/>
                <w:szCs w:val="18"/>
              </w:rPr>
              <w:t xml:space="preserve"> делиться впечатлениями, отмеча</w:t>
            </w:r>
            <w:r w:rsidRPr="00AD1287">
              <w:rPr>
                <w:rFonts w:ascii="Times New Roman" w:hAnsi="Times New Roman" w:cs="Times New Roman"/>
                <w:sz w:val="18"/>
                <w:szCs w:val="18"/>
              </w:rPr>
              <w:t>я особенности осенних изменений в природе.</w:t>
            </w:r>
          </w:p>
          <w:p w14:paraId="610647F8"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Повторение песен на тематику, предложенную музыкальным руководителем; слушание классических произведений для детей.</w:t>
            </w:r>
          </w:p>
          <w:p w14:paraId="4903E50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 "Вершки и корешки".</w:t>
            </w:r>
          </w:p>
          <w:p w14:paraId="1C0D7F46"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Настольная игра "Собери по картинке".</w:t>
            </w:r>
          </w:p>
          <w:p w14:paraId="4CD86A15"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w:t>
            </w:r>
          </w:p>
          <w:p w14:paraId="256A96AD"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Динамическое упражнение "Солнце спит".</w:t>
            </w:r>
          </w:p>
          <w:p w14:paraId="052325A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закреплять умения согласовывать движения со словами; развивать слуховое внимание, восприятие, артикуляцию, память, речь.</w:t>
            </w:r>
          </w:p>
          <w:p w14:paraId="62A69312"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 "Вчера, сегодня, завтра".</w:t>
            </w:r>
          </w:p>
          <w:p w14:paraId="2B651459"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lastRenderedPageBreak/>
              <w:t>Цель: развивать ориентировку во времени, память, мышление.</w:t>
            </w:r>
          </w:p>
          <w:p w14:paraId="5FCA6901"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Игра "Домино".</w:t>
            </w:r>
          </w:p>
          <w:p w14:paraId="732B40EC" w14:textId="77777777" w:rsidR="00D955DF" w:rsidRPr="00AD1287" w:rsidRDefault="00D955DF"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531156" w:rsidRPr="00E569C0" w14:paraId="34E92B53" w14:textId="77777777" w:rsidTr="00D3769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BD323F" w14:textId="77777777" w:rsidR="00531156" w:rsidRPr="00AD1287" w:rsidRDefault="00531156" w:rsidP="00D955DF">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lastRenderedPageBreak/>
              <w:t>Возвращение детей домой</w:t>
            </w:r>
            <w:r w:rsidRPr="00AD1287">
              <w:rPr>
                <w:rFonts w:ascii="Times New Roman" w:hAnsi="Times New Roman" w:cs="Times New Roman"/>
                <w:sz w:val="18"/>
                <w:szCs w:val="18"/>
              </w:rPr>
              <w:t xml:space="preserve"> (консультации родителям)</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FDB28E" w14:textId="77777777" w:rsidR="00531156" w:rsidRPr="00531156" w:rsidRDefault="00531156" w:rsidP="00531156">
            <w:pPr>
              <w:spacing w:line="240" w:lineRule="auto"/>
              <w:rPr>
                <w:rFonts w:ascii="Times New Roman" w:eastAsia="Calibri" w:hAnsi="Times New Roman" w:cs="Times New Roman"/>
                <w:i/>
                <w:sz w:val="20"/>
                <w:szCs w:val="20"/>
                <w:lang w:val="kk-KZ"/>
              </w:rPr>
            </w:pPr>
            <w:r w:rsidRPr="00531156">
              <w:rPr>
                <w:rFonts w:ascii="Times New Roman" w:hAnsi="Times New Roman" w:cs="Times New Roman"/>
                <w:b/>
                <w:sz w:val="20"/>
                <w:szCs w:val="20"/>
                <w:shd w:val="clear" w:color="auto" w:fill="FFFFFF"/>
              </w:rPr>
              <w:t xml:space="preserve">Исследовательская, познавательная деятельность </w:t>
            </w:r>
            <w:r w:rsidRPr="00531156">
              <w:rPr>
                <w:rFonts w:ascii="Times New Roman" w:hAnsi="Times New Roman" w:cs="Times New Roman"/>
                <w:i/>
                <w:sz w:val="20"/>
                <w:szCs w:val="20"/>
                <w:shd w:val="clear" w:color="auto" w:fill="FFFFFF"/>
              </w:rPr>
              <w:t xml:space="preserve">Задача: Рефлексия, </w:t>
            </w:r>
            <w:r w:rsidRPr="00531156">
              <w:rPr>
                <w:rFonts w:ascii="Times New Roman" w:eastAsia="Calibri" w:hAnsi="Times New Roman" w:cs="Times New Roman"/>
                <w:i/>
                <w:sz w:val="20"/>
                <w:szCs w:val="20"/>
                <w:lang w:val="kk-KZ"/>
              </w:rPr>
              <w:t>оценивание своей активность в течение дня.</w:t>
            </w:r>
          </w:p>
          <w:p w14:paraId="7EB7ECC4"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079D3439" w14:textId="71030CB8" w:rsidR="00531156" w:rsidRPr="00AD1287" w:rsidRDefault="00531156" w:rsidP="00531156">
            <w:pPr>
              <w:widowControl w:val="0"/>
              <w:spacing w:line="240" w:lineRule="auto"/>
              <w:contextualSpacing/>
              <w:rPr>
                <w:rFonts w:ascii="Times New Roman" w:hAnsi="Times New Roman" w:cs="Times New Roman"/>
                <w:sz w:val="18"/>
                <w:szCs w:val="18"/>
              </w:rPr>
            </w:pPr>
            <w:r w:rsidRPr="00531156">
              <w:rPr>
                <w:rFonts w:ascii="Times New Roman" w:hAnsi="Times New Roman" w:cs="Times New Roman"/>
                <w:b/>
                <w:color w:val="FF0000"/>
                <w:sz w:val="20"/>
                <w:szCs w:val="20"/>
                <w:lang w:val="kk-KZ"/>
              </w:rPr>
              <w:t>Казахский язык***</w:t>
            </w:r>
            <w:r w:rsidRPr="00531156">
              <w:rPr>
                <w:rFonts w:ascii="Times New Roman" w:hAnsi="Times New Roman" w:cs="Times New Roman"/>
                <w:b/>
                <w:sz w:val="20"/>
                <w:szCs w:val="20"/>
                <w:lang w:val="kk-KZ"/>
              </w:rPr>
              <w:t xml:space="preserve"> (</w:t>
            </w:r>
            <w:r w:rsidRPr="00531156">
              <w:rPr>
                <w:rFonts w:ascii="Times New Roman" w:hAnsi="Times New Roman" w:cs="Times New Roman"/>
                <w:i/>
                <w:sz w:val="20"/>
                <w:szCs w:val="20"/>
                <w:lang w:val="kk-KZ"/>
              </w:rPr>
              <w:t xml:space="preserve">словарный минимум:  </w:t>
            </w:r>
            <w:r w:rsidRPr="00531156">
              <w:rPr>
                <w:rFonts w:ascii="Times New Roman" w:hAnsi="Times New Roman" w:cs="Times New Roman"/>
                <w:sz w:val="20"/>
                <w:szCs w:val="20"/>
              </w:rPr>
              <w:t>Сау болыңыз!</w:t>
            </w:r>
          </w:p>
        </w:tc>
      </w:tr>
    </w:tbl>
    <w:p w14:paraId="78BC8D6F" w14:textId="77777777" w:rsidR="00232F67" w:rsidRDefault="00232F67" w:rsidP="00C36A73">
      <w:pPr>
        <w:spacing w:line="240" w:lineRule="auto"/>
        <w:contextualSpacing/>
        <w:rPr>
          <w:rFonts w:ascii="Times New Roman" w:hAnsi="Times New Roman" w:cs="Times New Roman"/>
          <w:b/>
          <w:sz w:val="20"/>
          <w:szCs w:val="20"/>
        </w:rPr>
      </w:pPr>
    </w:p>
    <w:p w14:paraId="748AD754" w14:textId="77777777" w:rsidR="00232F67" w:rsidRPr="0013165D" w:rsidRDefault="00232F67" w:rsidP="00232F67">
      <w:pPr>
        <w:spacing w:line="240" w:lineRule="auto"/>
        <w:contextualSpacing/>
        <w:jc w:val="center"/>
        <w:rPr>
          <w:rFonts w:ascii="Times New Roman" w:hAnsi="Times New Roman" w:cs="Times New Roman"/>
          <w:b/>
          <w:sz w:val="24"/>
          <w:szCs w:val="24"/>
        </w:rPr>
      </w:pPr>
      <w:r w:rsidRPr="0013165D">
        <w:rPr>
          <w:rFonts w:ascii="Times New Roman" w:hAnsi="Times New Roman" w:cs="Times New Roman"/>
          <w:b/>
          <w:sz w:val="24"/>
          <w:szCs w:val="24"/>
        </w:rPr>
        <w:t>2 неделя</w:t>
      </w:r>
    </w:p>
    <w:tbl>
      <w:tblPr>
        <w:tblW w:w="15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454"/>
        <w:gridCol w:w="2660"/>
        <w:gridCol w:w="131"/>
        <w:gridCol w:w="142"/>
        <w:gridCol w:w="2599"/>
        <w:gridCol w:w="193"/>
        <w:gridCol w:w="42"/>
        <w:gridCol w:w="252"/>
        <w:gridCol w:w="2348"/>
        <w:gridCol w:w="424"/>
        <w:gridCol w:w="14"/>
        <w:gridCol w:w="2575"/>
        <w:gridCol w:w="14"/>
        <w:gridCol w:w="154"/>
        <w:gridCol w:w="14"/>
        <w:gridCol w:w="14"/>
        <w:gridCol w:w="2870"/>
      </w:tblGrid>
      <w:tr w:rsidR="00232F67" w:rsidRPr="00BD55A5" w14:paraId="7DA007EB" w14:textId="77777777" w:rsidTr="0013165D">
        <w:tc>
          <w:tcPr>
            <w:tcW w:w="14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D73A309"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Дни недели</w:t>
            </w:r>
          </w:p>
        </w:tc>
        <w:tc>
          <w:tcPr>
            <w:tcW w:w="266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424AF1" w14:textId="77777777" w:rsidR="00232F67" w:rsidRPr="00BD55A5" w:rsidRDefault="00232F67" w:rsidP="00232F6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Понедельник7.11</w:t>
            </w:r>
          </w:p>
        </w:tc>
        <w:tc>
          <w:tcPr>
            <w:tcW w:w="310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41BBA5" w14:textId="77777777" w:rsidR="00232F67" w:rsidRPr="00BD55A5" w:rsidRDefault="00232F67" w:rsidP="00232F6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Вторник 8.11</w:t>
            </w:r>
          </w:p>
        </w:tc>
        <w:tc>
          <w:tcPr>
            <w:tcW w:w="303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EC87657" w14:textId="77777777" w:rsidR="00232F67" w:rsidRPr="00BD55A5" w:rsidRDefault="00232F67" w:rsidP="00232F6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Среда9.11</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70D9CB" w14:textId="77777777" w:rsidR="00232F67" w:rsidRPr="00BD55A5" w:rsidRDefault="00232F67" w:rsidP="00232F6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Четверг10.11</w:t>
            </w:r>
          </w:p>
        </w:tc>
        <w:tc>
          <w:tcPr>
            <w:tcW w:w="3052"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603A0E" w14:textId="77777777" w:rsidR="00232F67" w:rsidRPr="00BD55A5" w:rsidRDefault="00232F67" w:rsidP="00232F6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Пятница11.11</w:t>
            </w:r>
          </w:p>
        </w:tc>
      </w:tr>
      <w:tr w:rsidR="00232F67" w:rsidRPr="00BD55A5" w14:paraId="7D6FC427" w14:textId="77777777" w:rsidTr="0013165D">
        <w:tc>
          <w:tcPr>
            <w:tcW w:w="1454"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5CC498"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Режим дня</w:t>
            </w:r>
          </w:p>
        </w:tc>
        <w:tc>
          <w:tcPr>
            <w:tcW w:w="14446" w:type="dxa"/>
            <w:gridSpan w:val="16"/>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4EEEFBC" w14:textId="77777777" w:rsidR="00232F67" w:rsidRPr="00BD55A5" w:rsidRDefault="00232F67" w:rsidP="00232F67">
            <w:pPr>
              <w:pStyle w:val="11"/>
              <w:widowControl w:val="0"/>
              <w:spacing w:line="240" w:lineRule="auto"/>
              <w:rPr>
                <w:rFonts w:ascii="Times New Roman" w:hAnsi="Times New Roman" w:cs="Times New Roman"/>
                <w:sz w:val="18"/>
                <w:szCs w:val="18"/>
              </w:rPr>
            </w:pPr>
          </w:p>
        </w:tc>
      </w:tr>
      <w:tr w:rsidR="00232F67" w:rsidRPr="00BD55A5" w14:paraId="2B66D841" w14:textId="77777777" w:rsidTr="00232F6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C50999"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Прием детей</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0E0F1E" w14:textId="5E4B3DAF"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Проверка кожного покрова, внешнего вида детей; создание благоприятной среды для детей.</w:t>
            </w:r>
            <w:r w:rsidR="00531156">
              <w:rPr>
                <w:rFonts w:ascii="Times New Roman" w:hAnsi="Times New Roman" w:cs="Times New Roman"/>
                <w:sz w:val="18"/>
                <w:szCs w:val="18"/>
              </w:rPr>
              <w:t xml:space="preserve"> </w:t>
            </w:r>
            <w:r w:rsidR="00531156" w:rsidRPr="00531156">
              <w:rPr>
                <w:rFonts w:ascii="Times New Roman" w:hAnsi="Times New Roman" w:cs="Times New Roman"/>
                <w:b/>
                <w:sz w:val="20"/>
                <w:szCs w:val="20"/>
                <w:lang w:val="kk-KZ"/>
              </w:rPr>
              <w:t>Казахский язык*** (</w:t>
            </w:r>
            <w:r w:rsidR="00531156" w:rsidRPr="00531156">
              <w:rPr>
                <w:rFonts w:ascii="Times New Roman" w:hAnsi="Times New Roman" w:cs="Times New Roman"/>
                <w:i/>
                <w:sz w:val="20"/>
                <w:szCs w:val="20"/>
                <w:lang w:val="kk-KZ"/>
              </w:rPr>
              <w:t>словарный минимум: Қайырлы таң! Қайырлы күн! Сәлеметсіз бе!)</w:t>
            </w:r>
          </w:p>
        </w:tc>
      </w:tr>
      <w:tr w:rsidR="00232F67" w:rsidRPr="00BD55A5" w14:paraId="4A7703EF" w14:textId="77777777" w:rsidTr="0013165D">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382EDE3"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Беседа с родителями, консультации</w:t>
            </w:r>
          </w:p>
        </w:tc>
        <w:tc>
          <w:tcPr>
            <w:tcW w:w="14446" w:type="dxa"/>
            <w:gridSpan w:val="1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0ECE0BF"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Беседы о важности знаний и умений соблюдать правила дорожного движения.</w:t>
            </w:r>
          </w:p>
        </w:tc>
      </w:tr>
      <w:tr w:rsidR="00232F67" w:rsidRPr="00BD55A5" w14:paraId="61C6A910" w14:textId="77777777" w:rsidTr="0013165D">
        <w:tc>
          <w:tcPr>
            <w:tcW w:w="1454"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2DECE1A"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489592F6" w14:textId="77777777" w:rsidR="00232F67" w:rsidRPr="00BD55A5" w:rsidRDefault="00232F67" w:rsidP="00232F67">
            <w:pPr>
              <w:pStyle w:val="11"/>
              <w:widowControl w:val="0"/>
              <w:spacing w:line="240" w:lineRule="auto"/>
              <w:rPr>
                <w:rFonts w:ascii="Times New Roman" w:hAnsi="Times New Roman" w:cs="Times New Roman"/>
                <w:sz w:val="18"/>
                <w:szCs w:val="18"/>
              </w:rPr>
            </w:pPr>
          </w:p>
        </w:tc>
        <w:tc>
          <w:tcPr>
            <w:tcW w:w="26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D33C734" w14:textId="77777777" w:rsidR="00232F67" w:rsidRPr="00BD55A5" w:rsidRDefault="00232F67" w:rsidP="00232F6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"Плодородие растений".</w:t>
            </w:r>
          </w:p>
          <w:p w14:paraId="366DD595"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065"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A777BE" w14:textId="77777777" w:rsidR="00232F67" w:rsidRPr="00BD55A5" w:rsidRDefault="00232F67" w:rsidP="00232F6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"Мы протираем оконные панели влажной тряпкой в групповой комнате и спальне".</w:t>
            </w:r>
          </w:p>
          <w:p w14:paraId="69A979DB"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3066"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B4AB7D" w14:textId="77777777" w:rsidR="00232F67" w:rsidRPr="00BD55A5" w:rsidRDefault="00232F67" w:rsidP="00232F6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"Мы расставим стулья по местам".</w:t>
            </w:r>
          </w:p>
          <w:p w14:paraId="1F23A797"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продолжать развивать трудовые навыки; быстро, аккуратно выполнять задание.</w:t>
            </w:r>
          </w:p>
        </w:tc>
        <w:tc>
          <w:tcPr>
            <w:tcW w:w="258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5E102C7" w14:textId="77777777" w:rsidR="00232F67" w:rsidRPr="00BD55A5" w:rsidRDefault="00232F67" w:rsidP="00232F6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 в книжном уголке" (реставрация книг).</w:t>
            </w:r>
          </w:p>
          <w:p w14:paraId="14346B9B"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066"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A10CE95" w14:textId="77777777" w:rsidR="00232F67" w:rsidRPr="00BD55A5" w:rsidRDefault="00232F67" w:rsidP="00232F6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"Учимся собирать свою постель".</w:t>
            </w:r>
          </w:p>
          <w:p w14:paraId="31D20997" w14:textId="77777777" w:rsidR="00232F67" w:rsidRPr="00BD55A5" w:rsidRDefault="00232F67" w:rsidP="00232F6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531156" w:rsidRPr="00BD55A5" w14:paraId="55A1CF02" w14:textId="77777777" w:rsidTr="0013165D">
        <w:tc>
          <w:tcPr>
            <w:tcW w:w="1454" w:type="dxa"/>
            <w:vMerge/>
            <w:tcBorders>
              <w:top w:val="single" w:sz="4" w:space="0" w:color="auto"/>
              <w:bottom w:val="single" w:sz="6" w:space="0" w:color="000000"/>
              <w:right w:val="single" w:sz="6" w:space="0" w:color="000000"/>
            </w:tcBorders>
          </w:tcPr>
          <w:p w14:paraId="1D50C865" w14:textId="77777777" w:rsidR="00531156" w:rsidRPr="00BD55A5" w:rsidRDefault="00531156" w:rsidP="00531156">
            <w:pPr>
              <w:pStyle w:val="11"/>
              <w:widowControl w:val="0"/>
              <w:spacing w:line="240" w:lineRule="auto"/>
              <w:rPr>
                <w:rFonts w:ascii="Times New Roman" w:hAnsi="Times New Roman" w:cs="Times New Roman"/>
                <w:sz w:val="18"/>
                <w:szCs w:val="18"/>
              </w:rPr>
            </w:pPr>
          </w:p>
        </w:tc>
        <w:tc>
          <w:tcPr>
            <w:tcW w:w="2660" w:type="dxa"/>
            <w:tcBorders>
              <w:top w:val="single" w:sz="4" w:space="0" w:color="auto"/>
              <w:left w:val="single" w:sz="6" w:space="0" w:color="CCCCCC"/>
              <w:bottom w:val="single" w:sz="6" w:space="0" w:color="000000"/>
              <w:right w:val="single" w:sz="6" w:space="0" w:color="000000"/>
            </w:tcBorders>
          </w:tcPr>
          <w:p w14:paraId="2B3BCFA1" w14:textId="77777777" w:rsidR="00531156" w:rsidRPr="00531156" w:rsidRDefault="00531156" w:rsidP="00531156">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30990E02" w14:textId="77777777" w:rsidR="00531156" w:rsidRPr="00531156" w:rsidRDefault="00531156" w:rsidP="00531156">
            <w:pPr>
              <w:pStyle w:val="a9"/>
              <w:rPr>
                <w:sz w:val="18"/>
                <w:szCs w:val="18"/>
                <w:shd w:val="clear" w:color="auto" w:fill="FFFFFF"/>
              </w:rPr>
            </w:pPr>
            <w:r w:rsidRPr="00531156">
              <w:rPr>
                <w:b/>
                <w:sz w:val="18"/>
                <w:szCs w:val="18"/>
                <w:shd w:val="clear" w:color="auto" w:fill="FFFFFF"/>
              </w:rPr>
              <w:t>Беседа с детьми «Трудовая деятельность»</w:t>
            </w:r>
            <w:r w:rsidRPr="00531156">
              <w:rPr>
                <w:sz w:val="18"/>
                <w:szCs w:val="18"/>
                <w:shd w:val="clear" w:color="auto" w:fill="FFFFFF"/>
              </w:rPr>
              <w:t>Задачи: учить детей соблюдать правила безопасности при использовании 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 природе</w:t>
            </w:r>
          </w:p>
          <w:p w14:paraId="7ABB373E" w14:textId="77777777" w:rsidR="00531156" w:rsidRPr="00531156" w:rsidRDefault="00531156" w:rsidP="00531156">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(ОГ)</w:t>
            </w:r>
          </w:p>
          <w:p w14:paraId="7B434187" w14:textId="77777777" w:rsidR="00531156" w:rsidRPr="00531156" w:rsidRDefault="00531156" w:rsidP="00531156">
            <w:pPr>
              <w:pStyle w:val="a9"/>
              <w:rPr>
                <w:sz w:val="18"/>
                <w:szCs w:val="18"/>
                <w:shd w:val="clear" w:color="auto" w:fill="FFFFFF"/>
              </w:rPr>
            </w:pPr>
            <w:r w:rsidRPr="00531156">
              <w:rPr>
                <w:sz w:val="18"/>
                <w:szCs w:val="18"/>
                <w:shd w:val="clear" w:color="auto" w:fill="FFFFFF"/>
              </w:rPr>
              <w:t>Д/игра «Вспомни разные слова»</w:t>
            </w:r>
          </w:p>
          <w:p w14:paraId="4B7A1E55" w14:textId="5E35C98F" w:rsidR="00531156" w:rsidRPr="00531156" w:rsidRDefault="00531156" w:rsidP="00531156">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shd w:val="clear" w:color="auto" w:fill="FFFFFF"/>
              </w:rPr>
              <w:t xml:space="preserve">Задачи: продолжать учить </w:t>
            </w:r>
            <w:r w:rsidRPr="00531156">
              <w:rPr>
                <w:rFonts w:ascii="Times New Roman" w:hAnsi="Times New Roman" w:cs="Times New Roman"/>
                <w:sz w:val="18"/>
                <w:szCs w:val="18"/>
                <w:shd w:val="clear" w:color="auto" w:fill="FFFFFF"/>
              </w:rPr>
              <w:lastRenderedPageBreak/>
              <w:t>вслушиваться в звучание слов; упражнять детей в самостоятельном назывании слов и четком произношении звуков в них.</w:t>
            </w:r>
          </w:p>
        </w:tc>
        <w:tc>
          <w:tcPr>
            <w:tcW w:w="3065" w:type="dxa"/>
            <w:gridSpan w:val="4"/>
            <w:tcBorders>
              <w:top w:val="single" w:sz="4" w:space="0" w:color="auto"/>
              <w:left w:val="single" w:sz="6" w:space="0" w:color="CCCCCC"/>
              <w:bottom w:val="single" w:sz="6" w:space="0" w:color="000000"/>
              <w:right w:val="single" w:sz="6" w:space="0" w:color="000000"/>
            </w:tcBorders>
          </w:tcPr>
          <w:p w14:paraId="32DCA6A4" w14:textId="77777777" w:rsidR="00531156" w:rsidRPr="00531156" w:rsidRDefault="00531156" w:rsidP="00531156">
            <w:pPr>
              <w:pStyle w:val="a9"/>
              <w:rPr>
                <w:rFonts w:eastAsia="Calibri"/>
                <w:b/>
                <w:sz w:val="18"/>
                <w:szCs w:val="18"/>
                <w:lang w:val="kk-KZ"/>
              </w:rPr>
            </w:pPr>
            <w:r w:rsidRPr="00531156">
              <w:rPr>
                <w:rFonts w:eastAsia="Calibri"/>
                <w:b/>
                <w:sz w:val="18"/>
                <w:szCs w:val="18"/>
                <w:lang w:val="kk-KZ"/>
              </w:rPr>
              <w:lastRenderedPageBreak/>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(ХЛ)</w:t>
            </w:r>
          </w:p>
          <w:p w14:paraId="55F1AEFA" w14:textId="77777777" w:rsidR="00531156" w:rsidRPr="00531156" w:rsidRDefault="00531156" w:rsidP="00531156">
            <w:pPr>
              <w:pStyle w:val="a9"/>
              <w:rPr>
                <w:b/>
                <w:sz w:val="18"/>
                <w:szCs w:val="18"/>
              </w:rPr>
            </w:pPr>
            <w:r w:rsidRPr="00531156">
              <w:rPr>
                <w:b/>
                <w:sz w:val="18"/>
                <w:szCs w:val="18"/>
              </w:rPr>
              <w:t>Заучивание стихотворение А.Твардовский «Лес осенью»</w:t>
            </w:r>
          </w:p>
          <w:p w14:paraId="33D29F03" w14:textId="77777777" w:rsidR="00531156" w:rsidRPr="00531156" w:rsidRDefault="00531156" w:rsidP="00531156">
            <w:pPr>
              <w:pStyle w:val="a9"/>
              <w:rPr>
                <w:sz w:val="18"/>
                <w:szCs w:val="18"/>
              </w:rPr>
            </w:pPr>
            <w:r w:rsidRPr="00531156">
              <w:rPr>
                <w:sz w:val="18"/>
                <w:szCs w:val="18"/>
              </w:rPr>
              <w:t>Меж редеющих верхушек</w:t>
            </w:r>
          </w:p>
          <w:p w14:paraId="322B0909" w14:textId="77777777" w:rsidR="00531156" w:rsidRPr="00531156" w:rsidRDefault="00531156" w:rsidP="00531156">
            <w:pPr>
              <w:pStyle w:val="a9"/>
              <w:rPr>
                <w:sz w:val="18"/>
                <w:szCs w:val="18"/>
              </w:rPr>
            </w:pPr>
            <w:r w:rsidRPr="00531156">
              <w:rPr>
                <w:sz w:val="18"/>
                <w:szCs w:val="18"/>
              </w:rPr>
              <w:t>Показалась синева.</w:t>
            </w:r>
          </w:p>
          <w:p w14:paraId="38067B08" w14:textId="77777777" w:rsidR="00531156" w:rsidRPr="00531156" w:rsidRDefault="00531156" w:rsidP="00531156">
            <w:pPr>
              <w:pStyle w:val="a9"/>
              <w:rPr>
                <w:sz w:val="18"/>
                <w:szCs w:val="18"/>
              </w:rPr>
            </w:pPr>
            <w:r w:rsidRPr="00531156">
              <w:rPr>
                <w:sz w:val="18"/>
                <w:szCs w:val="18"/>
              </w:rPr>
              <w:t>Зашумела у опушек</w:t>
            </w:r>
          </w:p>
          <w:p w14:paraId="6BAAB6CC" w14:textId="77777777" w:rsidR="00531156" w:rsidRPr="00531156" w:rsidRDefault="00531156" w:rsidP="00531156">
            <w:pPr>
              <w:pStyle w:val="a9"/>
              <w:rPr>
                <w:sz w:val="18"/>
                <w:szCs w:val="18"/>
              </w:rPr>
            </w:pPr>
            <w:r w:rsidRPr="00531156">
              <w:rPr>
                <w:sz w:val="18"/>
                <w:szCs w:val="18"/>
              </w:rPr>
              <w:t>Ярко-желтая листва.</w:t>
            </w:r>
          </w:p>
          <w:p w14:paraId="0F33A899" w14:textId="77777777" w:rsidR="00531156" w:rsidRPr="00531156" w:rsidRDefault="00531156" w:rsidP="00531156">
            <w:pPr>
              <w:pStyle w:val="a9"/>
              <w:rPr>
                <w:sz w:val="18"/>
                <w:szCs w:val="18"/>
              </w:rPr>
            </w:pPr>
            <w:r w:rsidRPr="00531156">
              <w:rPr>
                <w:sz w:val="18"/>
                <w:szCs w:val="18"/>
              </w:rPr>
              <w:t xml:space="preserve">Птиц не слышно. </w:t>
            </w:r>
          </w:p>
          <w:p w14:paraId="4BD7AC0E" w14:textId="77777777" w:rsidR="00531156" w:rsidRPr="00531156" w:rsidRDefault="00531156" w:rsidP="00531156">
            <w:pPr>
              <w:pStyle w:val="a9"/>
              <w:rPr>
                <w:sz w:val="18"/>
                <w:szCs w:val="18"/>
              </w:rPr>
            </w:pPr>
            <w:r w:rsidRPr="00531156">
              <w:rPr>
                <w:sz w:val="18"/>
                <w:szCs w:val="18"/>
              </w:rPr>
              <w:t>Треснет мелкий</w:t>
            </w:r>
          </w:p>
          <w:p w14:paraId="2BF070F3" w14:textId="77777777" w:rsidR="00531156" w:rsidRPr="00531156" w:rsidRDefault="00531156" w:rsidP="00531156">
            <w:pPr>
              <w:pStyle w:val="a9"/>
              <w:rPr>
                <w:sz w:val="18"/>
                <w:szCs w:val="18"/>
              </w:rPr>
            </w:pPr>
            <w:r w:rsidRPr="00531156">
              <w:rPr>
                <w:sz w:val="18"/>
                <w:szCs w:val="18"/>
              </w:rPr>
              <w:t>Обломившийся сучок,</w:t>
            </w:r>
          </w:p>
          <w:p w14:paraId="4229E847" w14:textId="77777777" w:rsidR="00531156" w:rsidRPr="00531156" w:rsidRDefault="00531156" w:rsidP="00531156">
            <w:pPr>
              <w:pStyle w:val="a9"/>
              <w:rPr>
                <w:sz w:val="18"/>
                <w:szCs w:val="18"/>
              </w:rPr>
            </w:pPr>
            <w:r w:rsidRPr="00531156">
              <w:rPr>
                <w:sz w:val="18"/>
                <w:szCs w:val="18"/>
              </w:rPr>
              <w:t>И, хвостом мелькая, белка</w:t>
            </w:r>
          </w:p>
          <w:p w14:paraId="5CC0C901" w14:textId="77777777" w:rsidR="00531156" w:rsidRPr="00531156" w:rsidRDefault="00531156" w:rsidP="00531156">
            <w:pPr>
              <w:pStyle w:val="a9"/>
              <w:rPr>
                <w:sz w:val="18"/>
                <w:szCs w:val="18"/>
              </w:rPr>
            </w:pPr>
            <w:r w:rsidRPr="00531156">
              <w:rPr>
                <w:sz w:val="18"/>
                <w:szCs w:val="18"/>
              </w:rPr>
              <w:t>Легкий делает прыжок.</w:t>
            </w:r>
          </w:p>
          <w:p w14:paraId="6AEC03B4" w14:textId="77777777" w:rsidR="00531156" w:rsidRPr="00531156" w:rsidRDefault="00531156" w:rsidP="00531156">
            <w:pPr>
              <w:pStyle w:val="a9"/>
              <w:rPr>
                <w:sz w:val="18"/>
                <w:szCs w:val="18"/>
              </w:rPr>
            </w:pPr>
            <w:r w:rsidRPr="00531156">
              <w:rPr>
                <w:sz w:val="18"/>
                <w:szCs w:val="18"/>
              </w:rPr>
              <w:t xml:space="preserve">Стала ель в лесу заметней </w:t>
            </w:r>
          </w:p>
          <w:p w14:paraId="7B56F025" w14:textId="77777777" w:rsidR="00531156" w:rsidRPr="00531156" w:rsidRDefault="00531156" w:rsidP="00531156">
            <w:pPr>
              <w:pStyle w:val="a9"/>
              <w:rPr>
                <w:sz w:val="18"/>
                <w:szCs w:val="18"/>
              </w:rPr>
            </w:pPr>
            <w:r w:rsidRPr="00531156">
              <w:rPr>
                <w:sz w:val="18"/>
                <w:szCs w:val="18"/>
              </w:rPr>
              <w:t>Бережет густую тень.</w:t>
            </w:r>
          </w:p>
          <w:p w14:paraId="5147C10A" w14:textId="77777777" w:rsidR="00531156" w:rsidRPr="00531156" w:rsidRDefault="00531156" w:rsidP="00531156">
            <w:pPr>
              <w:pStyle w:val="a9"/>
              <w:rPr>
                <w:sz w:val="18"/>
                <w:szCs w:val="18"/>
              </w:rPr>
            </w:pPr>
            <w:r w:rsidRPr="00531156">
              <w:rPr>
                <w:sz w:val="18"/>
                <w:szCs w:val="18"/>
              </w:rPr>
              <w:t>Подосиновик последний</w:t>
            </w:r>
          </w:p>
          <w:p w14:paraId="48C57160" w14:textId="77777777" w:rsidR="00531156" w:rsidRPr="00531156" w:rsidRDefault="00531156" w:rsidP="00531156">
            <w:pPr>
              <w:pStyle w:val="a9"/>
              <w:rPr>
                <w:sz w:val="18"/>
                <w:szCs w:val="18"/>
              </w:rPr>
            </w:pPr>
            <w:r w:rsidRPr="00531156">
              <w:rPr>
                <w:sz w:val="18"/>
                <w:szCs w:val="18"/>
              </w:rPr>
              <w:t xml:space="preserve">Сдвинул шляпу набекрень. </w:t>
            </w:r>
          </w:p>
          <w:p w14:paraId="599B5A6C" w14:textId="77777777" w:rsidR="00531156" w:rsidRPr="00531156" w:rsidRDefault="00531156" w:rsidP="00531156">
            <w:pPr>
              <w:pStyle w:val="a9"/>
              <w:rPr>
                <w:b/>
                <w:sz w:val="18"/>
                <w:szCs w:val="18"/>
                <w:shd w:val="clear" w:color="auto" w:fill="FFFFFF"/>
              </w:rPr>
            </w:pPr>
            <w:r w:rsidRPr="00531156">
              <w:rPr>
                <w:b/>
                <w:sz w:val="18"/>
                <w:szCs w:val="18"/>
                <w:shd w:val="clear" w:color="auto" w:fill="FFFFFF"/>
              </w:rPr>
              <w:t>Исследовательская, познавательная деятельность (ООМ)</w:t>
            </w:r>
          </w:p>
          <w:p w14:paraId="37E8C650" w14:textId="77777777" w:rsidR="00531156" w:rsidRPr="00531156" w:rsidRDefault="00531156" w:rsidP="00531156">
            <w:pPr>
              <w:pStyle w:val="a9"/>
              <w:rPr>
                <w:sz w:val="18"/>
                <w:szCs w:val="18"/>
              </w:rPr>
            </w:pPr>
            <w:r w:rsidRPr="00531156">
              <w:rPr>
                <w:sz w:val="18"/>
                <w:szCs w:val="18"/>
              </w:rPr>
              <w:t>Упражнение «Стоп! Палочка, остановись».</w:t>
            </w:r>
          </w:p>
          <w:p w14:paraId="465BD72B" w14:textId="780CC62C" w:rsidR="00531156" w:rsidRPr="00531156" w:rsidRDefault="00531156" w:rsidP="00531156">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rPr>
              <w:lastRenderedPageBreak/>
              <w:t xml:space="preserve">Задачи: продолжать учить вслушиваться в звучание слов; упражнять в самостоятельном назывании слов и четком произношении звуков в них. </w:t>
            </w:r>
          </w:p>
        </w:tc>
        <w:tc>
          <w:tcPr>
            <w:tcW w:w="3066" w:type="dxa"/>
            <w:gridSpan w:val="4"/>
            <w:tcBorders>
              <w:top w:val="single" w:sz="4" w:space="0" w:color="auto"/>
              <w:left w:val="single" w:sz="6" w:space="0" w:color="CCCCCC"/>
              <w:bottom w:val="single" w:sz="6" w:space="0" w:color="000000"/>
              <w:right w:val="single" w:sz="6" w:space="0" w:color="000000"/>
            </w:tcBorders>
          </w:tcPr>
          <w:p w14:paraId="433FB976" w14:textId="77777777" w:rsidR="00531156" w:rsidRPr="00531156" w:rsidRDefault="00531156" w:rsidP="00531156">
            <w:pPr>
              <w:pStyle w:val="a9"/>
              <w:rPr>
                <w:rFonts w:eastAsia="Calibri"/>
                <w:b/>
                <w:sz w:val="18"/>
                <w:szCs w:val="18"/>
                <w:lang w:val="kk-KZ"/>
              </w:rPr>
            </w:pPr>
            <w:r w:rsidRPr="00531156">
              <w:rPr>
                <w:rFonts w:eastAsia="Calibri"/>
                <w:b/>
                <w:sz w:val="18"/>
                <w:szCs w:val="18"/>
                <w:lang w:val="kk-KZ"/>
              </w:rPr>
              <w:lastRenderedPageBreak/>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7EBABF6D" w14:textId="77777777" w:rsidR="00531156" w:rsidRPr="00531156" w:rsidRDefault="00531156" w:rsidP="00531156">
            <w:pPr>
              <w:pStyle w:val="a9"/>
              <w:rPr>
                <w:b/>
                <w:sz w:val="18"/>
                <w:szCs w:val="18"/>
              </w:rPr>
            </w:pPr>
            <w:r w:rsidRPr="00531156">
              <w:rPr>
                <w:b/>
                <w:sz w:val="18"/>
                <w:szCs w:val="18"/>
              </w:rPr>
              <w:t>Дидактическая игра «Кто где живет?»</w:t>
            </w:r>
          </w:p>
          <w:p w14:paraId="5D4EB773" w14:textId="77777777" w:rsidR="00531156" w:rsidRPr="00531156" w:rsidRDefault="00531156" w:rsidP="00531156">
            <w:pPr>
              <w:pStyle w:val="a9"/>
              <w:rPr>
                <w:sz w:val="18"/>
                <w:szCs w:val="18"/>
              </w:rPr>
            </w:pPr>
            <w:r w:rsidRPr="00531156">
              <w:rPr>
                <w:sz w:val="18"/>
                <w:szCs w:val="18"/>
              </w:rPr>
              <w:t xml:space="preserve">Задачи: закреплять умение группировать растения по их строению (деревья, кустарники). </w:t>
            </w:r>
            <w:r w:rsidRPr="00531156">
              <w:rPr>
                <w:b/>
                <w:sz w:val="18"/>
                <w:szCs w:val="18"/>
                <w:lang w:val="kk-KZ"/>
              </w:rPr>
              <w:t>Казахский язык***</w:t>
            </w:r>
            <w:r w:rsidRPr="00531156">
              <w:rPr>
                <w:b/>
                <w:sz w:val="18"/>
                <w:szCs w:val="18"/>
              </w:rPr>
              <w:t>Пальчиковая гимнастика</w:t>
            </w:r>
            <w:r w:rsidRPr="00531156">
              <w:rPr>
                <w:sz w:val="18"/>
                <w:szCs w:val="18"/>
              </w:rPr>
              <w:t>:</w:t>
            </w:r>
          </w:p>
          <w:p w14:paraId="2FE0A48C" w14:textId="77777777" w:rsidR="00531156" w:rsidRPr="00531156" w:rsidRDefault="00531156" w:rsidP="00531156">
            <w:pPr>
              <w:pStyle w:val="a9"/>
              <w:rPr>
                <w:sz w:val="18"/>
                <w:szCs w:val="18"/>
              </w:rPr>
            </w:pPr>
            <w:r w:rsidRPr="00531156">
              <w:rPr>
                <w:sz w:val="18"/>
                <w:szCs w:val="18"/>
              </w:rPr>
              <w:t>Оң қолымда бес саусақ</w:t>
            </w:r>
            <w:r w:rsidRPr="00531156">
              <w:rPr>
                <w:sz w:val="18"/>
                <w:szCs w:val="18"/>
                <w:lang w:val="kk-KZ"/>
              </w:rPr>
              <w:t>.</w:t>
            </w:r>
            <w:r w:rsidRPr="00531156">
              <w:rPr>
                <w:sz w:val="18"/>
                <w:szCs w:val="18"/>
              </w:rPr>
              <w:t> (оң қолының саусақтарын көрсету)</w:t>
            </w:r>
          </w:p>
          <w:p w14:paraId="58156CAB" w14:textId="77777777" w:rsidR="00531156" w:rsidRPr="00531156" w:rsidRDefault="00531156" w:rsidP="00531156">
            <w:pPr>
              <w:pStyle w:val="a9"/>
              <w:rPr>
                <w:sz w:val="18"/>
                <w:szCs w:val="18"/>
              </w:rPr>
            </w:pPr>
            <w:r w:rsidRPr="00531156">
              <w:rPr>
                <w:sz w:val="18"/>
                <w:szCs w:val="18"/>
              </w:rPr>
              <w:t>Сол қолымда бес саусақ</w:t>
            </w:r>
            <w:r w:rsidRPr="00531156">
              <w:rPr>
                <w:sz w:val="18"/>
                <w:szCs w:val="18"/>
                <w:lang w:val="kk-KZ"/>
              </w:rPr>
              <w:t>.</w:t>
            </w:r>
            <w:r w:rsidRPr="00531156">
              <w:rPr>
                <w:sz w:val="18"/>
                <w:szCs w:val="18"/>
              </w:rPr>
              <w:t> (сол қолдың саусақтарын көрсету)</w:t>
            </w:r>
          </w:p>
          <w:p w14:paraId="48F6C5D8" w14:textId="77777777" w:rsidR="00531156" w:rsidRPr="00531156" w:rsidRDefault="00531156" w:rsidP="00531156">
            <w:pPr>
              <w:pStyle w:val="a9"/>
              <w:rPr>
                <w:sz w:val="18"/>
                <w:szCs w:val="18"/>
              </w:rPr>
            </w:pPr>
            <w:r w:rsidRPr="00531156">
              <w:rPr>
                <w:sz w:val="18"/>
                <w:szCs w:val="18"/>
              </w:rPr>
              <w:t>Бәрін қоссақ – он саусақ</w:t>
            </w:r>
            <w:r w:rsidRPr="00531156">
              <w:rPr>
                <w:sz w:val="18"/>
                <w:szCs w:val="18"/>
                <w:lang w:val="kk-KZ"/>
              </w:rPr>
              <w:t>.</w:t>
            </w:r>
            <w:r w:rsidRPr="00531156">
              <w:rPr>
                <w:sz w:val="18"/>
                <w:szCs w:val="18"/>
              </w:rPr>
              <w:t> (екі қолының саусақтарын қосу)</w:t>
            </w:r>
          </w:p>
          <w:p w14:paraId="3E10D49F" w14:textId="77777777" w:rsidR="00531156" w:rsidRPr="00531156" w:rsidRDefault="00531156" w:rsidP="00531156">
            <w:pPr>
              <w:pStyle w:val="a9"/>
              <w:rPr>
                <w:sz w:val="18"/>
                <w:szCs w:val="18"/>
              </w:rPr>
            </w:pPr>
            <w:r w:rsidRPr="00531156">
              <w:rPr>
                <w:sz w:val="18"/>
                <w:szCs w:val="18"/>
              </w:rPr>
              <w:t>Оң аяқпен секіремін</w:t>
            </w:r>
            <w:r w:rsidRPr="00531156">
              <w:rPr>
                <w:sz w:val="18"/>
                <w:szCs w:val="18"/>
                <w:lang w:val="kk-KZ"/>
              </w:rPr>
              <w:t>,</w:t>
            </w:r>
            <w:r w:rsidRPr="00531156">
              <w:rPr>
                <w:sz w:val="18"/>
                <w:szCs w:val="18"/>
              </w:rPr>
              <w:t> (екі аяқпен кезек секіру)</w:t>
            </w:r>
          </w:p>
          <w:p w14:paraId="26B9B9D8" w14:textId="77777777" w:rsidR="00531156" w:rsidRPr="00531156" w:rsidRDefault="00531156" w:rsidP="00531156">
            <w:pPr>
              <w:pStyle w:val="a9"/>
              <w:rPr>
                <w:sz w:val="18"/>
                <w:szCs w:val="18"/>
              </w:rPr>
            </w:pPr>
            <w:r w:rsidRPr="00531156">
              <w:rPr>
                <w:sz w:val="18"/>
                <w:szCs w:val="18"/>
              </w:rPr>
              <w:t>Сол аяқпен секіремін</w:t>
            </w:r>
            <w:r w:rsidRPr="00531156">
              <w:rPr>
                <w:sz w:val="18"/>
                <w:szCs w:val="18"/>
                <w:lang w:val="kk-KZ"/>
              </w:rPr>
              <w:t>.</w:t>
            </w:r>
            <w:r w:rsidRPr="00531156">
              <w:rPr>
                <w:sz w:val="18"/>
                <w:szCs w:val="18"/>
              </w:rPr>
              <w:t> (орында жүру)</w:t>
            </w:r>
          </w:p>
          <w:p w14:paraId="6FE02496" w14:textId="1D1B8165" w:rsidR="00531156" w:rsidRPr="00531156" w:rsidRDefault="00531156" w:rsidP="00531156">
            <w:pPr>
              <w:pStyle w:val="11"/>
              <w:widowControl w:val="0"/>
              <w:spacing w:line="240" w:lineRule="auto"/>
              <w:rPr>
                <w:rFonts w:ascii="Times New Roman" w:hAnsi="Times New Roman" w:cs="Times New Roman"/>
                <w:sz w:val="18"/>
                <w:szCs w:val="18"/>
              </w:rPr>
            </w:pPr>
          </w:p>
        </w:tc>
        <w:tc>
          <w:tcPr>
            <w:tcW w:w="2589"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3BE730C3" w14:textId="77777777" w:rsidR="00531156" w:rsidRPr="00531156" w:rsidRDefault="00531156" w:rsidP="00531156">
            <w:pPr>
              <w:spacing w:line="240" w:lineRule="auto"/>
              <w:ind w:right="6"/>
              <w:rPr>
                <w:rFonts w:ascii="Times New Roman" w:eastAsia="Calibri" w:hAnsi="Times New Roman" w:cs="Times New Roman"/>
                <w:b/>
                <w:sz w:val="18"/>
                <w:szCs w:val="18"/>
                <w:lang w:val="kk-KZ"/>
              </w:rPr>
            </w:pPr>
            <w:r w:rsidRPr="00531156">
              <w:rPr>
                <w:rFonts w:ascii="Times New Roman" w:eastAsia="Calibri" w:hAnsi="Times New Roman" w:cs="Times New Roman"/>
                <w:b/>
                <w:sz w:val="18"/>
                <w:szCs w:val="18"/>
                <w:lang w:val="kk-KZ"/>
              </w:rPr>
              <w:t>Творческая, изобразительная деятельность</w:t>
            </w:r>
            <w:r w:rsidRPr="00531156">
              <w:rPr>
                <w:rFonts w:ascii="Times New Roman" w:eastAsia="Calibri" w:hAnsi="Times New Roman" w:cs="Times New Roman"/>
                <w:sz w:val="18"/>
                <w:szCs w:val="18"/>
              </w:rPr>
              <w:t>(конструирование)</w:t>
            </w:r>
          </w:p>
          <w:p w14:paraId="2F4679EA" w14:textId="77777777" w:rsidR="00531156" w:rsidRPr="00531156" w:rsidRDefault="00531156" w:rsidP="00531156">
            <w:pPr>
              <w:pStyle w:val="a9"/>
              <w:rPr>
                <w:b/>
                <w:sz w:val="18"/>
                <w:szCs w:val="18"/>
                <w:lang w:val="kk-KZ"/>
              </w:rPr>
            </w:pPr>
            <w:r w:rsidRPr="00531156">
              <w:rPr>
                <w:b/>
                <w:sz w:val="18"/>
                <w:szCs w:val="18"/>
                <w:lang w:val="kk-KZ"/>
              </w:rPr>
              <w:t xml:space="preserve"> «Уютная комната (коллективная, спичечные коробки»</w:t>
            </w:r>
          </w:p>
          <w:p w14:paraId="46017EB3" w14:textId="3DBFCE04" w:rsidR="00531156" w:rsidRPr="00531156" w:rsidRDefault="00531156" w:rsidP="00531156">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lang w:val="kk-KZ"/>
              </w:rPr>
              <w:t xml:space="preserve">Задачи: продолжать учить детей работать в коллективе. делить на двоих детей изготовление предметов мебели. учить делать выкройки из бумаги, оформлять тканью и аппликацией в виде геометрических фигур, цветов. Использовать технический материал. </w:t>
            </w:r>
            <w:r w:rsidRPr="00531156">
              <w:rPr>
                <w:rFonts w:ascii="Times New Roman" w:hAnsi="Times New Roman" w:cs="Times New Roman"/>
                <w:sz w:val="18"/>
                <w:szCs w:val="18"/>
              </w:rPr>
              <w:t>(конструирование)</w:t>
            </w:r>
          </w:p>
        </w:tc>
        <w:tc>
          <w:tcPr>
            <w:tcW w:w="3066"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42F1147" w14:textId="77777777" w:rsidR="00531156" w:rsidRPr="00531156" w:rsidRDefault="00531156" w:rsidP="00531156">
            <w:pPr>
              <w:pStyle w:val="a9"/>
              <w:rPr>
                <w:b/>
                <w:sz w:val="18"/>
                <w:szCs w:val="18"/>
                <w:shd w:val="clear" w:color="auto" w:fill="FFFFFF"/>
              </w:rPr>
            </w:pPr>
            <w:r w:rsidRPr="00531156">
              <w:rPr>
                <w:b/>
                <w:sz w:val="18"/>
                <w:szCs w:val="18"/>
                <w:shd w:val="clear" w:color="auto" w:fill="FFFFFF"/>
              </w:rPr>
              <w:t>Исследовательская, познавательная деятельность (ОМ)</w:t>
            </w:r>
          </w:p>
          <w:p w14:paraId="0CB69296" w14:textId="77777777" w:rsidR="00531156" w:rsidRPr="00531156" w:rsidRDefault="00531156" w:rsidP="00531156">
            <w:pPr>
              <w:pStyle w:val="a9"/>
              <w:ind w:left="31"/>
              <w:rPr>
                <w:sz w:val="18"/>
                <w:szCs w:val="18"/>
                <w:shd w:val="clear" w:color="auto" w:fill="FFFFFF"/>
                <w:lang w:val="kk-KZ"/>
              </w:rPr>
            </w:pPr>
            <w:r w:rsidRPr="00531156">
              <w:rPr>
                <w:sz w:val="18"/>
                <w:szCs w:val="18"/>
                <w:shd w:val="clear" w:color="auto" w:fill="FFFFFF"/>
                <w:lang w:val="kk-KZ"/>
              </w:rPr>
              <w:t>Д/игра «Назови птицу с нужным звуком»</w:t>
            </w:r>
          </w:p>
          <w:p w14:paraId="53223B0A" w14:textId="77777777" w:rsidR="00531156" w:rsidRPr="00531156" w:rsidRDefault="00531156" w:rsidP="00531156">
            <w:pPr>
              <w:pStyle w:val="a9"/>
              <w:ind w:left="31"/>
              <w:rPr>
                <w:sz w:val="18"/>
                <w:szCs w:val="18"/>
                <w:shd w:val="clear" w:color="auto" w:fill="FFFFFF"/>
                <w:lang w:val="kk-KZ"/>
              </w:rPr>
            </w:pPr>
            <w:r w:rsidRPr="00531156">
              <w:rPr>
                <w:sz w:val="18"/>
                <w:szCs w:val="18"/>
                <w:shd w:val="clear" w:color="auto" w:fill="FFFFFF"/>
                <w:lang w:val="kk-KZ"/>
              </w:rPr>
              <w:t xml:space="preserve">Задачи: развивать фонематический слух, быстроту мышления. </w:t>
            </w:r>
          </w:p>
          <w:p w14:paraId="633FD176" w14:textId="77777777" w:rsidR="00531156" w:rsidRPr="00531156" w:rsidRDefault="00531156" w:rsidP="00531156">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22538C1D" w14:textId="77777777" w:rsidR="00531156" w:rsidRPr="00531156" w:rsidRDefault="00531156" w:rsidP="00531156">
            <w:pPr>
              <w:pStyle w:val="a9"/>
              <w:ind w:left="31"/>
              <w:rPr>
                <w:sz w:val="18"/>
                <w:szCs w:val="18"/>
                <w:shd w:val="clear" w:color="auto" w:fill="FFFFFF"/>
              </w:rPr>
            </w:pPr>
            <w:r w:rsidRPr="00531156">
              <w:rPr>
                <w:sz w:val="18"/>
                <w:szCs w:val="18"/>
                <w:shd w:val="clear" w:color="auto" w:fill="FFFFFF"/>
              </w:rPr>
              <w:t>Сюжетно-ролевая Игра «Школа».</w:t>
            </w:r>
          </w:p>
          <w:p w14:paraId="25FC2846" w14:textId="7A32EBC1" w:rsidR="00531156" w:rsidRPr="00531156" w:rsidRDefault="00531156" w:rsidP="00531156">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shd w:val="clear" w:color="auto" w:fill="FFFFFF"/>
              </w:rPr>
              <w:t>Задачи: 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tc>
      </w:tr>
      <w:tr w:rsidR="00531156" w:rsidRPr="00BD55A5" w14:paraId="4D12E886" w14:textId="77777777" w:rsidTr="00232F6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B8F67CD" w14:textId="7D8C5FEF"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lastRenderedPageBreak/>
              <w:t>Утренняя гимнастика</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B6409A" w14:textId="10F72DF9" w:rsidR="00531156" w:rsidRPr="00531156" w:rsidRDefault="00531156" w:rsidP="00531156">
            <w:pPr>
              <w:spacing w:line="240" w:lineRule="auto"/>
              <w:rPr>
                <w:rFonts w:ascii="Times New Roman" w:eastAsia="Calibri" w:hAnsi="Times New Roman" w:cs="Times New Roman"/>
                <w:sz w:val="20"/>
                <w:szCs w:val="20"/>
                <w:lang w:val="kk-KZ"/>
              </w:rPr>
            </w:pPr>
            <w:r w:rsidRPr="00531156">
              <w:rPr>
                <w:rFonts w:ascii="Times New Roman" w:hAnsi="Times New Roman" w:cs="Times New Roman"/>
                <w:b/>
                <w:sz w:val="20"/>
                <w:szCs w:val="20"/>
              </w:rPr>
              <w:t xml:space="preserve">По плану инструктора по физической культуре </w:t>
            </w:r>
            <w:r w:rsidRPr="00531156">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531156">
              <w:rPr>
                <w:rFonts w:ascii="Times New Roman" w:hAnsi="Times New Roman" w:cs="Times New Roman"/>
                <w:b/>
                <w:sz w:val="20"/>
                <w:szCs w:val="20"/>
              </w:rPr>
              <w:t>Казахский язык***</w:t>
            </w:r>
            <w:r w:rsidRPr="00531156">
              <w:rPr>
                <w:rFonts w:ascii="Times New Roman" w:hAnsi="Times New Roman" w:cs="Times New Roman"/>
                <w:sz w:val="20"/>
                <w:szCs w:val="20"/>
              </w:rPr>
              <w:t>(</w:t>
            </w:r>
            <w:r w:rsidRPr="00531156">
              <w:rPr>
                <w:rFonts w:ascii="Times New Roman" w:hAnsi="Times New Roman" w:cs="Times New Roman"/>
                <w:i/>
                <w:sz w:val="20"/>
                <w:szCs w:val="20"/>
              </w:rPr>
              <w:t xml:space="preserve">словарный минимум: </w:t>
            </w:r>
            <w:r w:rsidRPr="00531156">
              <w:rPr>
                <w:rFonts w:ascii="Times New Roman" w:hAnsi="Times New Roman" w:cs="Times New Roman"/>
                <w:i/>
                <w:sz w:val="20"/>
                <w:szCs w:val="20"/>
                <w:lang w:val="kk-KZ"/>
              </w:rPr>
              <w:t>бір, екі, үш, оң, сол</w:t>
            </w:r>
            <w:r w:rsidRPr="00531156">
              <w:rPr>
                <w:rFonts w:ascii="Times New Roman" w:hAnsi="Times New Roman" w:cs="Times New Roman"/>
                <w:i/>
                <w:sz w:val="20"/>
                <w:szCs w:val="20"/>
              </w:rPr>
              <w:t>).</w:t>
            </w:r>
          </w:p>
          <w:p w14:paraId="63CD1105" w14:textId="21D90D58"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b/>
                <w:sz w:val="20"/>
                <w:szCs w:val="20"/>
              </w:rPr>
              <w:t>Музыка***</w:t>
            </w:r>
            <w:r w:rsidRPr="00531156">
              <w:rPr>
                <w:rFonts w:ascii="Times New Roman" w:hAnsi="Times New Roman" w:cs="Times New Roman"/>
                <w:i/>
                <w:sz w:val="20"/>
                <w:szCs w:val="20"/>
              </w:rPr>
              <w:t xml:space="preserve"> Задача: </w:t>
            </w:r>
            <w:r w:rsidRPr="00531156">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531156" w:rsidRPr="00BD55A5" w14:paraId="71F3F887" w14:textId="77777777" w:rsidTr="00232F67">
        <w:tc>
          <w:tcPr>
            <w:tcW w:w="1454"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96F323F"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Завтрак</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E7855C" w14:textId="77777777"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531156" w:rsidRPr="00BD55A5" w14:paraId="4B660B79" w14:textId="77777777" w:rsidTr="009D6EC3">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79258A4"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Подготовка к организованной деятельности (ОД)</w:t>
            </w:r>
          </w:p>
        </w:tc>
        <w:tc>
          <w:tcPr>
            <w:tcW w:w="2933"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45F6053" w14:textId="77777777" w:rsidR="00531156"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Проговаривание считалок.</w:t>
            </w:r>
          </w:p>
          <w:p w14:paraId="3A0C2278" w14:textId="7013C10B" w:rsidR="00531156" w:rsidRPr="00FF749A" w:rsidRDefault="00531156" w:rsidP="00531156">
            <w:pPr>
              <w:pStyle w:val="11"/>
              <w:widowControl w:val="0"/>
              <w:spacing w:line="240" w:lineRule="auto"/>
              <w:rPr>
                <w:rFonts w:ascii="Times New Roman" w:hAnsi="Times New Roman" w:cs="Times New Roman"/>
                <w:b/>
                <w:sz w:val="18"/>
                <w:szCs w:val="18"/>
                <w:lang w:val="kk-KZ"/>
              </w:rPr>
            </w:pPr>
            <w:r w:rsidRPr="00BD55A5">
              <w:rPr>
                <w:rFonts w:ascii="Times New Roman" w:hAnsi="Times New Roman" w:cs="Times New Roman"/>
                <w:sz w:val="18"/>
                <w:szCs w:val="18"/>
              </w:rPr>
              <w:t>Формирование у детей эмоционально-положительного настроения и мотивационной готовности к учебной деятельности</w:t>
            </w:r>
            <w:r>
              <w:rPr>
                <w:rFonts w:ascii="Times New Roman" w:hAnsi="Times New Roman" w:cs="Times New Roman"/>
                <w:sz w:val="18"/>
                <w:szCs w:val="18"/>
                <w:lang w:val="kk-KZ"/>
              </w:rPr>
              <w:t>.</w:t>
            </w:r>
          </w:p>
          <w:p w14:paraId="59FF1456"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Раз, два, три,</w:t>
            </w:r>
          </w:p>
          <w:p w14:paraId="29BC0C52"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Четыре, пять,</w:t>
            </w:r>
          </w:p>
          <w:p w14:paraId="3B00233E" w14:textId="12519DFF" w:rsidR="00531156" w:rsidRPr="00BD55A5" w:rsidRDefault="00531156" w:rsidP="00531156">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Нам ракету запускать!</w:t>
            </w:r>
          </w:p>
        </w:tc>
        <w:tc>
          <w:tcPr>
            <w:tcW w:w="3086" w:type="dxa"/>
            <w:gridSpan w:val="4"/>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F54D260"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Дидактическая игра "Поставь дорожные знаки".</w:t>
            </w:r>
          </w:p>
          <w:p w14:paraId="44175FF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полученные знания детей о правилах дорожного движения, научить различать дорожные знаки. Воспитывать у детей доброту, наблюдательность.</w:t>
            </w:r>
          </w:p>
        </w:tc>
        <w:tc>
          <w:tcPr>
            <w:tcW w:w="277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FC9CF03" w14:textId="3E99189A"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Проговаривание считалок</w:t>
            </w:r>
            <w:r w:rsidRPr="00BD55A5">
              <w:rPr>
                <w:rFonts w:ascii="Times New Roman" w:hAnsi="Times New Roman" w:cs="Times New Roman"/>
                <w:sz w:val="18"/>
                <w:szCs w:val="18"/>
              </w:rPr>
              <w:t xml:space="preserve"> Формирование у детей эмоционально-положительного настроения и мотивационной гот</w:t>
            </w:r>
            <w:r>
              <w:rPr>
                <w:rFonts w:ascii="Times New Roman" w:hAnsi="Times New Roman" w:cs="Times New Roman"/>
                <w:sz w:val="18"/>
                <w:szCs w:val="18"/>
              </w:rPr>
              <w:t>овности к учебной деятельности.</w:t>
            </w:r>
          </w:p>
          <w:p w14:paraId="0C17941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Раз, два, три, четыре,</w:t>
            </w:r>
          </w:p>
          <w:p w14:paraId="769F54C3" w14:textId="773F3F8B" w:rsidR="00531156" w:rsidRPr="00BD55A5" w:rsidRDefault="00531156" w:rsidP="00531156">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Кто у нас живёт в квартире?</w:t>
            </w:r>
          </w:p>
        </w:tc>
        <w:tc>
          <w:tcPr>
            <w:tcW w:w="2785" w:type="dxa"/>
            <w:gridSpan w:val="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983A703"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"Размести рисунки".</w:t>
            </w:r>
          </w:p>
          <w:p w14:paraId="2AAB06C4" w14:textId="3F7D7C72"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xml:space="preserve">Цель игры: упражнять в группировке предметов, приучать к самостоятельному выполнению задания, развивать мышление. </w:t>
            </w:r>
          </w:p>
        </w:tc>
        <w:tc>
          <w:tcPr>
            <w:tcW w:w="2870"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E2F5D86"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"Закрой глаза и определи рукой".</w:t>
            </w:r>
          </w:p>
          <w:p w14:paraId="7A23D317" w14:textId="3BEAF31D"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xml:space="preserve">Цель игры: длинные-короткие, толстые-тонкие, большие-маленькие. </w:t>
            </w:r>
          </w:p>
        </w:tc>
      </w:tr>
      <w:tr w:rsidR="00531156" w:rsidRPr="00BD55A5" w14:paraId="514346FF" w14:textId="77777777" w:rsidTr="009D6EC3">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D2ED03"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ОД по расписанию организации образования</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7F54111"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окружаюшим миром</w:t>
            </w:r>
          </w:p>
          <w:p w14:paraId="16CE3093"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"Рассказ о самолете".</w:t>
            </w:r>
          </w:p>
          <w:p w14:paraId="7F2A3391" w14:textId="77777777" w:rsidR="00531156" w:rsidRPr="00AF406C"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 понимать виды специальных транспортных средств, их оснащение для выполнения определенного вида работ; соблюдать правила безопасности при их использовании.</w:t>
            </w:r>
          </w:p>
          <w:p w14:paraId="11093C69"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разминка "Машины".</w:t>
            </w:r>
          </w:p>
          <w:p w14:paraId="2A5F5001"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258CF142"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"Виды транспорта".</w:t>
            </w:r>
          </w:p>
          <w:p w14:paraId="2B1041FA" w14:textId="77777777" w:rsidR="00531156" w:rsidRPr="00AF406C"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обогащать словарный запас детей сущетвительными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29BFD4DC" w14:textId="77777777" w:rsidR="00531156"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Игра с мячом "На чем я еду, плыву, лечу...".Дидактическая игра "Закончи предложение".</w:t>
            </w:r>
          </w:p>
          <w:p w14:paraId="3F55C8E0"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Лепка</w:t>
            </w:r>
            <w:r>
              <w:rPr>
                <w:rFonts w:ascii="Times New Roman" w:hAnsi="Times New Roman" w:cs="Times New Roman"/>
                <w:b/>
                <w:sz w:val="20"/>
                <w:szCs w:val="20"/>
              </w:rPr>
              <w:t xml:space="preserve">, аппликация, </w:t>
            </w:r>
            <w:r>
              <w:rPr>
                <w:rFonts w:ascii="Times New Roman" w:hAnsi="Times New Roman" w:cs="Times New Roman"/>
                <w:b/>
                <w:sz w:val="20"/>
                <w:szCs w:val="20"/>
              </w:rPr>
              <w:lastRenderedPageBreak/>
              <w:t>рисование, конструирование</w:t>
            </w:r>
          </w:p>
          <w:p w14:paraId="590801C1"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"Виды транспорта. Самолет".</w:t>
            </w:r>
          </w:p>
          <w:p w14:paraId="233834CA" w14:textId="77777777" w:rsidR="00531156" w:rsidRPr="00153361"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закреплять знания об уже известных цветах, знакомить с новыми цветами, развивать чувство цвета. Обучать умению лепить характерные детали. Формировать умение передавать различные формы фигур, комбинировать их в несложные композиции.</w:t>
            </w:r>
          </w:p>
          <w:p w14:paraId="3E4DDD89"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Музыка</w:t>
            </w:r>
          </w:p>
          <w:p w14:paraId="1F6B22C1" w14:textId="4C38946E" w:rsidR="00531156" w:rsidRPr="00BD55A5" w:rsidRDefault="00531156" w:rsidP="00531156">
            <w:pPr>
              <w:pStyle w:val="11"/>
              <w:widowControl w:val="0"/>
              <w:spacing w:line="240" w:lineRule="auto"/>
              <w:rPr>
                <w:rFonts w:ascii="Times New Roman" w:hAnsi="Times New Roman" w:cs="Times New Roman"/>
                <w:sz w:val="18"/>
                <w:szCs w:val="18"/>
              </w:rPr>
            </w:pPr>
            <w:r w:rsidRPr="00153361">
              <w:rPr>
                <w:rFonts w:ascii="Times New Roman" w:hAnsi="Times New Roman" w:cs="Times New Roman"/>
                <w:sz w:val="20"/>
                <w:szCs w:val="20"/>
              </w:rPr>
              <w:t>По плану музыкального руководителя</w:t>
            </w:r>
          </w:p>
        </w:tc>
        <w:tc>
          <w:tcPr>
            <w:tcW w:w="3086"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413DB8"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Основы грамоты</w:t>
            </w:r>
          </w:p>
          <w:p w14:paraId="36E9B4A1"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звуками и буквами "Д".</w:t>
            </w:r>
          </w:p>
          <w:p w14:paraId="3EC356D6" w14:textId="77777777" w:rsidR="00531156"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66E71B1E"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Пальчиковая гимнастика "Домик маленький на ёлке".</w:t>
            </w:r>
          </w:p>
          <w:p w14:paraId="4B0843C3"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w:t>
            </w:r>
          </w:p>
          <w:p w14:paraId="171C5EF8"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"В какую сторону едет транспорт?".</w:t>
            </w:r>
          </w:p>
          <w:p w14:paraId="3673FC61"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 xml:space="preserve">Цель: </w:t>
            </w:r>
            <w:r>
              <w:rPr>
                <w:rFonts w:ascii="Times New Roman" w:hAnsi="Times New Roman" w:cs="Times New Roman"/>
                <w:sz w:val="20"/>
                <w:szCs w:val="20"/>
              </w:rPr>
              <w:t>закрепление пространственных представлений; направлять движение,</w:t>
            </w:r>
          </w:p>
          <w:p w14:paraId="1AA5D621" w14:textId="77777777" w:rsidR="00531156"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14:paraId="67146F00"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lastRenderedPageBreak/>
              <w:t>Художественная литература</w:t>
            </w:r>
          </w:p>
          <w:p w14:paraId="15F349FD"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 xml:space="preserve"> "Заюшкина избушка" русская народная сказка.</w:t>
            </w:r>
          </w:p>
          <w:p w14:paraId="316A3379" w14:textId="77777777" w:rsidR="00531156" w:rsidRPr="00153361"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14:paraId="52456426" w14:textId="77777777" w:rsidR="00531156" w:rsidRPr="00153361" w:rsidRDefault="00531156" w:rsidP="00531156">
            <w:pPr>
              <w:contextualSpacing/>
              <w:rPr>
                <w:rFonts w:ascii="Times New Roman" w:hAnsi="Times New Roman" w:cs="Times New Roman"/>
                <w:sz w:val="20"/>
                <w:szCs w:val="20"/>
              </w:rPr>
            </w:pPr>
            <w:r w:rsidRPr="00153361">
              <w:rPr>
                <w:rFonts w:ascii="Times New Roman" w:hAnsi="Times New Roman" w:cs="Times New Roman"/>
                <w:sz w:val="20"/>
                <w:szCs w:val="20"/>
              </w:rPr>
              <w:t>Артикуляционная гимнастика "Задание медведя".</w:t>
            </w:r>
          </w:p>
          <w:p w14:paraId="4B1FF2AD"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sz w:val="20"/>
                <w:szCs w:val="20"/>
              </w:rPr>
              <w:t>Развивающая игра: "Где прячется вода?".</w:t>
            </w:r>
            <w:r w:rsidRPr="00153361">
              <w:rPr>
                <w:rFonts w:ascii="Times New Roman" w:hAnsi="Times New Roman" w:cs="Times New Roman"/>
                <w:b/>
                <w:sz w:val="20"/>
                <w:szCs w:val="20"/>
              </w:rPr>
              <w:t xml:space="preserve"> </w:t>
            </w:r>
          </w:p>
          <w:p w14:paraId="23ADADC4"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443E2A0D" w14:textId="58F006A7" w:rsidR="00531156" w:rsidRPr="00DB1EC4" w:rsidRDefault="00531156" w:rsidP="00531156">
            <w:pPr>
              <w:pStyle w:val="11"/>
              <w:widowControl w:val="0"/>
              <w:spacing w:line="240" w:lineRule="auto"/>
              <w:rPr>
                <w:rFonts w:ascii="Times New Roman" w:hAnsi="Times New Roman" w:cs="Times New Roman"/>
                <w:bCs/>
                <w:sz w:val="18"/>
                <w:szCs w:val="18"/>
              </w:rPr>
            </w:pPr>
            <w:r w:rsidRPr="00153361">
              <w:rPr>
                <w:rFonts w:ascii="Times New Roman" w:hAnsi="Times New Roman" w:cs="Times New Roman"/>
                <w:sz w:val="20"/>
                <w:szCs w:val="20"/>
              </w:rPr>
              <w:t>По плану инструктора по физической культуре</w:t>
            </w:r>
          </w:p>
        </w:tc>
        <w:tc>
          <w:tcPr>
            <w:tcW w:w="277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B0AF722"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 xml:space="preserve">Основы грамоты </w:t>
            </w:r>
          </w:p>
          <w:p w14:paraId="0EB78EFF"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звуками и буквами "Д" (закрепление).</w:t>
            </w:r>
          </w:p>
          <w:p w14:paraId="32F59698" w14:textId="77777777" w:rsidR="00531156"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129F036A"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Пальчиковая гимнастика "Домик маленький на ёлке".</w:t>
            </w:r>
          </w:p>
          <w:p w14:paraId="7952A3D7"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Дворовая игра: "Я знаю пять названий".</w:t>
            </w:r>
          </w:p>
          <w:p w14:paraId="726460FE"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w:t>
            </w:r>
          </w:p>
          <w:p w14:paraId="0FE9F413"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"В какую сторону едет транспорт?" (закрепление).</w:t>
            </w:r>
          </w:p>
          <w:p w14:paraId="1D4543DD" w14:textId="77777777" w:rsidR="00531156" w:rsidRPr="00AF406C"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направлять движение.</w:t>
            </w:r>
          </w:p>
          <w:p w14:paraId="0549294A" w14:textId="77777777" w:rsidR="00531156"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 xml:space="preserve">Упражнение: "Счет в пределах шести, состав числа из множества предметов", "Сравнение автодорог разной </w:t>
            </w:r>
            <w:r w:rsidRPr="00AF406C">
              <w:rPr>
                <w:rFonts w:ascii="Times New Roman" w:hAnsi="Times New Roman" w:cs="Times New Roman"/>
                <w:sz w:val="20"/>
                <w:szCs w:val="20"/>
              </w:rPr>
              <w:lastRenderedPageBreak/>
              <w:t>ширины"</w:t>
            </w:r>
            <w:r>
              <w:rPr>
                <w:rFonts w:ascii="Times New Roman" w:hAnsi="Times New Roman" w:cs="Times New Roman"/>
                <w:sz w:val="20"/>
                <w:szCs w:val="20"/>
              </w:rPr>
              <w:t>.</w:t>
            </w:r>
          </w:p>
          <w:p w14:paraId="62C1B19B"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Қазақ тілі</w:t>
            </w:r>
          </w:p>
          <w:p w14:paraId="3BC76A37" w14:textId="4E16054D" w:rsidR="00531156" w:rsidRPr="00153361" w:rsidRDefault="00531156" w:rsidP="00531156">
            <w:pPr>
              <w:contextualSpacing/>
              <w:rPr>
                <w:rFonts w:ascii="Times New Roman" w:hAnsi="Times New Roman" w:cs="Times New Roman"/>
                <w:sz w:val="20"/>
                <w:szCs w:val="20"/>
              </w:rPr>
            </w:pPr>
            <w:r w:rsidRPr="00153361">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153361">
              <w:rPr>
                <w:rFonts w:ascii="Times New Roman" w:hAnsi="Times New Roman" w:cs="Times New Roman"/>
                <w:sz w:val="20"/>
                <w:szCs w:val="20"/>
              </w:rPr>
              <w:t xml:space="preserve"> казахского языка</w:t>
            </w:r>
          </w:p>
          <w:p w14:paraId="6C4290D3"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50BAEE7B" w14:textId="77777777" w:rsidR="00531156" w:rsidRPr="00153361" w:rsidRDefault="00531156" w:rsidP="00531156">
            <w:pPr>
              <w:contextualSpacing/>
              <w:rPr>
                <w:rFonts w:ascii="Times New Roman" w:hAnsi="Times New Roman" w:cs="Times New Roman"/>
                <w:sz w:val="20"/>
                <w:szCs w:val="20"/>
              </w:rPr>
            </w:pPr>
            <w:r w:rsidRPr="00153361">
              <w:rPr>
                <w:rFonts w:ascii="Times New Roman" w:hAnsi="Times New Roman" w:cs="Times New Roman"/>
                <w:sz w:val="20"/>
                <w:szCs w:val="20"/>
              </w:rPr>
              <w:t>По плану инструктора по физической культуре</w:t>
            </w:r>
          </w:p>
          <w:p w14:paraId="15575EC3" w14:textId="0B3C1554" w:rsidR="00531156" w:rsidRPr="00DB1EC4" w:rsidRDefault="00531156" w:rsidP="00531156">
            <w:pPr>
              <w:pStyle w:val="11"/>
              <w:widowControl w:val="0"/>
              <w:spacing w:line="240" w:lineRule="auto"/>
              <w:rPr>
                <w:rFonts w:ascii="Times New Roman" w:hAnsi="Times New Roman" w:cs="Times New Roman"/>
                <w:bCs/>
                <w:sz w:val="18"/>
                <w:szCs w:val="18"/>
              </w:rPr>
            </w:pPr>
          </w:p>
        </w:tc>
        <w:tc>
          <w:tcPr>
            <w:tcW w:w="2785" w:type="dxa"/>
            <w:gridSpan w:val="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FC741D"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 xml:space="preserve">Основы грамоты </w:t>
            </w:r>
          </w:p>
          <w:p w14:paraId="62FF40A5"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звуком и буквой "О".</w:t>
            </w:r>
          </w:p>
          <w:p w14:paraId="755FD80C" w14:textId="77777777" w:rsidR="00531156" w:rsidRPr="00AF406C"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78F049F4"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"Искатели". Звуковой анализ слова "оса".</w:t>
            </w:r>
          </w:p>
          <w:p w14:paraId="355210C0"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математики </w:t>
            </w:r>
          </w:p>
          <w:p w14:paraId="28595A03"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"На стоянке машин".</w:t>
            </w:r>
          </w:p>
          <w:p w14:paraId="06DEEAC7" w14:textId="77777777" w:rsidR="00531156"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направлять движение.</w:t>
            </w:r>
          </w:p>
          <w:p w14:paraId="30E184EC"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 xml:space="preserve">Развитие речи  </w:t>
            </w:r>
          </w:p>
          <w:p w14:paraId="56B52727"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"Транспорт".</w:t>
            </w:r>
          </w:p>
          <w:p w14:paraId="7EABDFB3" w14:textId="77777777" w:rsidR="00531156"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 xml:space="preserve">обогащать словарный запас детей сущетвительными обозначающими предметы бытового окружения, </w:t>
            </w:r>
            <w:r>
              <w:rPr>
                <w:rFonts w:ascii="Times New Roman" w:hAnsi="Times New Roman" w:cs="Times New Roman"/>
                <w:sz w:val="20"/>
                <w:szCs w:val="20"/>
              </w:rPr>
              <w:lastRenderedPageBreak/>
              <w:t>прилагательными характеризующими свойства и качества предметов, наречиями обозначающими взаимоотношения людей, их отношение к труду.</w:t>
            </w:r>
          </w:p>
          <w:p w14:paraId="22B1E2BF"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Музыка</w:t>
            </w:r>
          </w:p>
          <w:p w14:paraId="63839972" w14:textId="1D5471A9" w:rsidR="00531156" w:rsidRPr="00BD55A5" w:rsidRDefault="00531156" w:rsidP="00531156">
            <w:pPr>
              <w:pStyle w:val="11"/>
              <w:widowControl w:val="0"/>
              <w:spacing w:line="240" w:lineRule="auto"/>
              <w:rPr>
                <w:rFonts w:ascii="Times New Roman" w:hAnsi="Times New Roman" w:cs="Times New Roman"/>
                <w:sz w:val="18"/>
                <w:szCs w:val="18"/>
              </w:rPr>
            </w:pPr>
            <w:r w:rsidRPr="00153361">
              <w:rPr>
                <w:rFonts w:ascii="Times New Roman" w:hAnsi="Times New Roman" w:cs="Times New Roman"/>
                <w:sz w:val="20"/>
                <w:szCs w:val="20"/>
              </w:rPr>
              <w:t>По плану музыкального  руководителя</w:t>
            </w:r>
          </w:p>
        </w:tc>
        <w:tc>
          <w:tcPr>
            <w:tcW w:w="287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CFAA865"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Ознакомление с окружающим миром</w:t>
            </w:r>
          </w:p>
          <w:p w14:paraId="471B10E5"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"Сила ветра".</w:t>
            </w:r>
          </w:p>
          <w:p w14:paraId="7463F1BD" w14:textId="77777777" w:rsidR="00531156" w:rsidRPr="00AF406C"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w:t>
            </w:r>
          </w:p>
          <w:p w14:paraId="393DC39E"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Творческая деятельность: веер из бумаги.</w:t>
            </w:r>
          </w:p>
          <w:p w14:paraId="118643DE" w14:textId="77777777"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Артикуляционная гимнастика.</w:t>
            </w:r>
          </w:p>
          <w:p w14:paraId="66E6495A"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sz w:val="20"/>
                <w:szCs w:val="20"/>
              </w:rPr>
              <w:t>Подвижная игра: "Не упади".</w:t>
            </w:r>
          </w:p>
          <w:p w14:paraId="2B98FA42" w14:textId="77777777" w:rsidR="00531156" w:rsidRPr="00AF406C" w:rsidRDefault="00531156" w:rsidP="00531156">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Қазақ тілі </w:t>
            </w:r>
          </w:p>
          <w:p w14:paraId="26C5736B" w14:textId="2A021673" w:rsidR="00531156" w:rsidRPr="00AF406C" w:rsidRDefault="00531156" w:rsidP="00531156">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7FE9A79C"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Художественная литература</w:t>
            </w:r>
          </w:p>
          <w:p w14:paraId="41D00069" w14:textId="77777777" w:rsidR="00531156" w:rsidRPr="00153361" w:rsidRDefault="00531156" w:rsidP="00531156">
            <w:pPr>
              <w:contextualSpacing/>
              <w:rPr>
                <w:rFonts w:ascii="Times New Roman" w:hAnsi="Times New Roman" w:cs="Times New Roman"/>
                <w:sz w:val="20"/>
                <w:szCs w:val="20"/>
              </w:rPr>
            </w:pPr>
            <w:r w:rsidRPr="00153361">
              <w:rPr>
                <w:rFonts w:ascii="Times New Roman" w:hAnsi="Times New Roman" w:cs="Times New Roman"/>
                <w:sz w:val="20"/>
                <w:szCs w:val="20"/>
              </w:rPr>
              <w:t xml:space="preserve"> "Чтение С. Маршака "Багаж".</w:t>
            </w:r>
          </w:p>
          <w:p w14:paraId="63AC95FB" w14:textId="77777777" w:rsidR="00531156" w:rsidRDefault="00531156" w:rsidP="00531156">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14:paraId="6F02B637" w14:textId="77777777" w:rsidR="00531156" w:rsidRPr="00153361" w:rsidRDefault="00531156" w:rsidP="00531156">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65643B49" w14:textId="56155BBB" w:rsidR="00531156" w:rsidRPr="00DB1EC4" w:rsidRDefault="00531156" w:rsidP="00531156">
            <w:pPr>
              <w:pStyle w:val="11"/>
              <w:widowControl w:val="0"/>
              <w:spacing w:line="240" w:lineRule="auto"/>
              <w:rPr>
                <w:rFonts w:ascii="Times New Roman" w:hAnsi="Times New Roman" w:cs="Times New Roman"/>
                <w:bCs/>
                <w:sz w:val="18"/>
                <w:szCs w:val="18"/>
              </w:rPr>
            </w:pPr>
            <w:r w:rsidRPr="00153361">
              <w:rPr>
                <w:rFonts w:ascii="Times New Roman" w:hAnsi="Times New Roman" w:cs="Times New Roman"/>
                <w:b/>
                <w:sz w:val="20"/>
                <w:szCs w:val="20"/>
              </w:rPr>
              <w:t xml:space="preserve"> </w:t>
            </w:r>
            <w:r w:rsidRPr="00153361">
              <w:rPr>
                <w:rFonts w:ascii="Times New Roman" w:hAnsi="Times New Roman" w:cs="Times New Roman"/>
                <w:sz w:val="20"/>
                <w:szCs w:val="20"/>
              </w:rPr>
              <w:t>По плану инструктора по физической культуре</w:t>
            </w:r>
          </w:p>
        </w:tc>
      </w:tr>
      <w:tr w:rsidR="00531156" w:rsidRPr="00BD55A5" w14:paraId="60623F4D" w14:textId="77777777" w:rsidTr="009D6EC3">
        <w:tc>
          <w:tcPr>
            <w:tcW w:w="1454"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1D07788F"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lastRenderedPageBreak/>
              <w:t>Подготовка к прогулке</w:t>
            </w:r>
          </w:p>
        </w:tc>
        <w:tc>
          <w:tcPr>
            <w:tcW w:w="14446" w:type="dxa"/>
            <w:gridSpan w:val="16"/>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42A8CA36"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531156" w:rsidRPr="00BD55A5" w14:paraId="7A66AEB4" w14:textId="77777777" w:rsidTr="009D6EC3">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2343F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Прогулка</w:t>
            </w:r>
            <w:r w:rsidRPr="00BD55A5">
              <w:rPr>
                <w:rFonts w:ascii="Times New Roman" w:hAnsi="Times New Roman" w:cs="Times New Roman"/>
                <w:sz w:val="18"/>
                <w:szCs w:val="18"/>
              </w:rPr>
              <w:t xml:space="preserve"> (наблюдение, трудовая деятельность, подвижная игра, самостоятельные игры)</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7F33026"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Наблюдение за елью.</w:t>
            </w:r>
          </w:p>
          <w:p w14:paraId="578AFE5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w:t>
            </w:r>
          </w:p>
          <w:p w14:paraId="0A4C35F6"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 совместно со взрослыми (сбор мелкого мусора).</w:t>
            </w:r>
          </w:p>
          <w:p w14:paraId="28BED67D"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формирование умения работать сообща.</w:t>
            </w:r>
          </w:p>
          <w:p w14:paraId="3C37551F"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Игра "Солнце и планеты".</w:t>
            </w:r>
          </w:p>
          <w:p w14:paraId="31C96CB1"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25338FEB"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"Совушка".</w:t>
            </w:r>
          </w:p>
          <w:p w14:paraId="4624ED5B"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0CA4D60C"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 xml:space="preserve">Самостоятельные свободные </w:t>
            </w:r>
            <w:r w:rsidRPr="00BD55A5">
              <w:rPr>
                <w:rFonts w:ascii="Times New Roman" w:hAnsi="Times New Roman" w:cs="Times New Roman"/>
                <w:b/>
                <w:sz w:val="18"/>
                <w:szCs w:val="18"/>
              </w:rPr>
              <w:lastRenderedPageBreak/>
              <w:t>игровые действия:"Быстрее дойди до флага".</w:t>
            </w:r>
          </w:p>
          <w:p w14:paraId="2AB43C1D"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построении строя по кругу, в ползании на четвереньках.</w:t>
            </w:r>
          </w:p>
        </w:tc>
        <w:tc>
          <w:tcPr>
            <w:tcW w:w="25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F72EF63"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lastRenderedPageBreak/>
              <w:t>Наблюдение за пешеходами.</w:t>
            </w:r>
          </w:p>
          <w:p w14:paraId="5756946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знания о пешеходной части дороги, правилах дорожного движения.</w:t>
            </w:r>
          </w:p>
          <w:p w14:paraId="2F886C1E"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Элементарные трудовые поручения, выполняемые совместно со взрослыми: собрать красивые листья для создания гербария;</w:t>
            </w:r>
            <w:r>
              <w:rPr>
                <w:rFonts w:ascii="Times New Roman" w:hAnsi="Times New Roman" w:cs="Times New Roman"/>
                <w:sz w:val="18"/>
                <w:szCs w:val="18"/>
              </w:rPr>
              <w:t xml:space="preserve"> </w:t>
            </w:r>
            <w:r w:rsidRPr="00BD55A5">
              <w:rPr>
                <w:rFonts w:ascii="Times New Roman" w:hAnsi="Times New Roman" w:cs="Times New Roman"/>
                <w:sz w:val="18"/>
                <w:szCs w:val="18"/>
              </w:rPr>
              <w:t>поцарапать опавшие листья на корнях деревьев.</w:t>
            </w:r>
          </w:p>
          <w:p w14:paraId="1FA88AED"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воспитывать чувство уважения к природе.</w:t>
            </w:r>
          </w:p>
          <w:p w14:paraId="1FE65947"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"Светофор".</w:t>
            </w:r>
          </w:p>
          <w:p w14:paraId="62FBAE9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ловкость; закреплять знания о значении светофора.</w:t>
            </w:r>
          </w:p>
          <w:p w14:paraId="6C65C0B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Самостоятельная свободная игровая деятельность, игры с выносным материалом: развитие движений.</w:t>
            </w:r>
          </w:p>
          <w:p w14:paraId="169F92A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закрепление навыков метания предметов на расстоянии.</w:t>
            </w:r>
          </w:p>
          <w:p w14:paraId="02CA373D"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"Ловишки", "Подбрось - поймай".</w:t>
            </w:r>
          </w:p>
          <w:p w14:paraId="22B5CA7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xml:space="preserve">Цель: развитие </w:t>
            </w:r>
            <w:r w:rsidRPr="00BD55A5">
              <w:rPr>
                <w:rFonts w:ascii="Times New Roman" w:hAnsi="Times New Roman" w:cs="Times New Roman"/>
                <w:sz w:val="18"/>
                <w:szCs w:val="18"/>
              </w:rPr>
              <w:lastRenderedPageBreak/>
              <w:t>самостоятельности в организации подвижных игр.</w:t>
            </w:r>
          </w:p>
          <w:p w14:paraId="332536FD"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"Краски".</w:t>
            </w:r>
          </w:p>
          <w:p w14:paraId="35BB46C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навыки бега, реакцию, быстроту, внимательность; воспитывать дружелюбие.</w:t>
            </w:r>
          </w:p>
          <w:p w14:paraId="530C4B80"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Самостоятельные произвольные игровые действия: ходьба на носочках.</w:t>
            </w:r>
          </w:p>
          <w:p w14:paraId="19B95B7F"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закреплять умение гармонично двигать руками и ногами.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6F7E37C"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lastRenderedPageBreak/>
              <w:t>Наблюдение за птицами.</w:t>
            </w:r>
          </w:p>
          <w:p w14:paraId="1EDF0FC6"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различать птиц по следам.</w:t>
            </w:r>
          </w:p>
          <w:p w14:paraId="760D264F" w14:textId="62DE0C80" w:rsidR="00531156" w:rsidRPr="00BD55A5" w:rsidRDefault="00531156" w:rsidP="00531156">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lang w:val="kk-KZ"/>
              </w:rPr>
              <w:t>«</w:t>
            </w:r>
            <w:r>
              <w:rPr>
                <w:rFonts w:ascii="Times New Roman" w:hAnsi="Times New Roman" w:cs="Times New Roman"/>
                <w:sz w:val="18"/>
                <w:szCs w:val="18"/>
              </w:rPr>
              <w:t>Осень</w:t>
            </w:r>
            <w:r>
              <w:rPr>
                <w:rFonts w:ascii="Times New Roman" w:hAnsi="Times New Roman" w:cs="Times New Roman"/>
                <w:sz w:val="18"/>
                <w:szCs w:val="18"/>
                <w:lang w:val="kk-KZ"/>
              </w:rPr>
              <w:t xml:space="preserve">» </w:t>
            </w:r>
            <w:r w:rsidRPr="00BD55A5">
              <w:rPr>
                <w:rFonts w:ascii="Times New Roman" w:hAnsi="Times New Roman" w:cs="Times New Roman"/>
                <w:sz w:val="18"/>
                <w:szCs w:val="18"/>
              </w:rPr>
              <w:t>К. Бальмонт</w:t>
            </w:r>
          </w:p>
          <w:p w14:paraId="71839A8F"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 со взрослыми (очистка территории от мелких камней и сухих веток).</w:t>
            </w:r>
          </w:p>
          <w:p w14:paraId="60CD5583"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мотивация к коллективной работе.</w:t>
            </w:r>
          </w:p>
          <w:p w14:paraId="40565C48"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"Карусель".</w:t>
            </w:r>
          </w:p>
          <w:p w14:paraId="4C1EF9E4"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02549D3"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"Брось и поймай".</w:t>
            </w:r>
          </w:p>
          <w:p w14:paraId="518DE1C4"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умения ловить и метать мяч двумя руками.</w:t>
            </w:r>
          </w:p>
          <w:p w14:paraId="4B1B0C4C"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Самостоятельная свободная</w:t>
            </w:r>
            <w:r w:rsidRPr="00BD55A5">
              <w:rPr>
                <w:rFonts w:ascii="Times New Roman" w:hAnsi="Times New Roman" w:cs="Times New Roman"/>
                <w:sz w:val="18"/>
                <w:szCs w:val="18"/>
              </w:rPr>
              <w:t xml:space="preserve"> игровая деятельность: развитие движений, закрепление навыков </w:t>
            </w:r>
            <w:r w:rsidRPr="00BD55A5">
              <w:rPr>
                <w:rFonts w:ascii="Times New Roman" w:hAnsi="Times New Roman" w:cs="Times New Roman"/>
                <w:sz w:val="18"/>
                <w:szCs w:val="18"/>
              </w:rPr>
              <w:lastRenderedPageBreak/>
              <w:t>прыжков через два предмета.</w:t>
            </w:r>
          </w:p>
        </w:tc>
        <w:tc>
          <w:tcPr>
            <w:tcW w:w="3181"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7B38F42"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lastRenderedPageBreak/>
              <w:t>Наблюдение за рябиной.</w:t>
            </w:r>
          </w:p>
          <w:p w14:paraId="6E8BB40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знания о пользе рябины для животных и птиц в холодное время года.</w:t>
            </w:r>
          </w:p>
          <w:p w14:paraId="0086AE0A" w14:textId="3AE34F33"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w:t>
            </w:r>
            <w:r>
              <w:rPr>
                <w:rFonts w:ascii="Times New Roman" w:hAnsi="Times New Roman" w:cs="Times New Roman"/>
                <w:b/>
                <w:sz w:val="18"/>
                <w:szCs w:val="18"/>
                <w:lang w:val="kk-KZ"/>
              </w:rPr>
              <w:t xml:space="preserve"> с Макаром, Хамзе</w:t>
            </w:r>
            <w:r w:rsidRPr="00BD55A5">
              <w:rPr>
                <w:rFonts w:ascii="Times New Roman" w:hAnsi="Times New Roman" w:cs="Times New Roman"/>
                <w:b/>
                <w:sz w:val="18"/>
                <w:szCs w:val="18"/>
              </w:rPr>
              <w:t>: сбор камней во дворе.</w:t>
            </w:r>
          </w:p>
          <w:p w14:paraId="49CF7758"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формировать умение наблюдать за чистотой во дворе.</w:t>
            </w:r>
          </w:p>
          <w:p w14:paraId="37225046"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"Ак серек – Кок серек". Казахская народная игра.</w:t>
            </w:r>
          </w:p>
          <w:p w14:paraId="3A6E628D"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875BAB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Подвижная игра "Совушка"</w:t>
            </w:r>
            <w:r w:rsidRPr="00BD55A5">
              <w:rPr>
                <w:rFonts w:ascii="Times New Roman" w:hAnsi="Times New Roman" w:cs="Times New Roman"/>
                <w:sz w:val="18"/>
                <w:szCs w:val="18"/>
              </w:rPr>
              <w:t>.</w:t>
            </w:r>
          </w:p>
          <w:p w14:paraId="5789073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554D427" w14:textId="77777777" w:rsidR="00531156" w:rsidRPr="00BD55A5" w:rsidRDefault="00531156" w:rsidP="00531156">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Самостоятельные свободные игровые действия:"Попади точно в корзину".</w:t>
            </w:r>
          </w:p>
          <w:p w14:paraId="725B9A5B"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развитие точности, визуальной дозировки.</w:t>
            </w:r>
          </w:p>
        </w:tc>
        <w:tc>
          <w:tcPr>
            <w:tcW w:w="2898"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F3D8C1F" w14:textId="77777777" w:rsidR="00531156" w:rsidRPr="00B00900" w:rsidRDefault="00531156" w:rsidP="00531156">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Наблюдение за осенней погодой.</w:t>
            </w:r>
          </w:p>
          <w:p w14:paraId="37354CDD"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14:paraId="075E42D7" w14:textId="6A2322C0" w:rsidR="00531156" w:rsidRPr="00B00900" w:rsidRDefault="00531156" w:rsidP="00531156">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Скучная картина!</w:t>
            </w:r>
            <w:r w:rsidRPr="00B00900">
              <w:rPr>
                <w:rFonts w:ascii="Times New Roman" w:hAnsi="Times New Roman" w:cs="Times New Roman"/>
                <w:b/>
                <w:sz w:val="18"/>
                <w:szCs w:val="18"/>
                <w:lang w:val="kk-KZ"/>
              </w:rPr>
              <w:t xml:space="preserve"> </w:t>
            </w:r>
            <w:r w:rsidRPr="00B00900">
              <w:rPr>
                <w:rFonts w:ascii="Times New Roman" w:hAnsi="Times New Roman" w:cs="Times New Roman"/>
                <w:b/>
                <w:sz w:val="18"/>
                <w:szCs w:val="18"/>
              </w:rPr>
              <w:t>А.Плещеев</w:t>
            </w:r>
          </w:p>
          <w:p w14:paraId="42C79A2A" w14:textId="3D622741"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Трудовая деятельность</w:t>
            </w:r>
            <w:r>
              <w:rPr>
                <w:rFonts w:ascii="Times New Roman" w:hAnsi="Times New Roman" w:cs="Times New Roman"/>
                <w:b/>
                <w:sz w:val="18"/>
                <w:szCs w:val="18"/>
                <w:lang w:val="kk-KZ"/>
              </w:rPr>
              <w:t xml:space="preserve"> с Ясмин, Анжеликой</w:t>
            </w:r>
            <w:r w:rsidRPr="00B00900">
              <w:rPr>
                <w:rFonts w:ascii="Times New Roman" w:hAnsi="Times New Roman" w:cs="Times New Roman"/>
                <w:sz w:val="18"/>
                <w:szCs w:val="18"/>
              </w:rPr>
              <w:t>: сбор растительного сора.</w:t>
            </w:r>
          </w:p>
          <w:p w14:paraId="7E720EB4"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воспитание трудолюбия.</w:t>
            </w:r>
          </w:p>
          <w:p w14:paraId="78AAFA3C" w14:textId="77777777" w:rsidR="00531156" w:rsidRPr="00B00900" w:rsidRDefault="00531156" w:rsidP="00531156">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Подвижная казахская народная игра "Шымшық" ("Чижик").</w:t>
            </w:r>
          </w:p>
          <w:p w14:paraId="524ED0E6"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развивать у детей внимание и ловкость.</w:t>
            </w:r>
          </w:p>
          <w:p w14:paraId="1BDBAB6C" w14:textId="032844C8"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Подвижные игры "Кот и мыши",</w:t>
            </w:r>
            <w:r>
              <w:rPr>
                <w:rFonts w:ascii="Times New Roman" w:hAnsi="Times New Roman" w:cs="Times New Roman"/>
                <w:sz w:val="18"/>
                <w:szCs w:val="18"/>
                <w:lang w:val="kk-KZ"/>
              </w:rPr>
              <w:t xml:space="preserve">     </w:t>
            </w:r>
            <w:r>
              <w:rPr>
                <w:rFonts w:ascii="Times New Roman" w:hAnsi="Times New Roman" w:cs="Times New Roman"/>
                <w:sz w:val="18"/>
                <w:szCs w:val="18"/>
              </w:rPr>
              <w:t>"</w:t>
            </w:r>
            <w:r w:rsidRPr="00B00900">
              <w:rPr>
                <w:rFonts w:ascii="Times New Roman" w:hAnsi="Times New Roman" w:cs="Times New Roman"/>
                <w:sz w:val="18"/>
                <w:szCs w:val="18"/>
              </w:rPr>
              <w:t>Мяч" ( играют 2-3 раза).</w:t>
            </w:r>
          </w:p>
          <w:p w14:paraId="554C1D35"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Самостоятельная свободная</w:t>
            </w:r>
            <w:r w:rsidRPr="00B00900">
              <w:rPr>
                <w:rFonts w:ascii="Times New Roman" w:hAnsi="Times New Roman" w:cs="Times New Roman"/>
                <w:sz w:val="18"/>
                <w:szCs w:val="18"/>
              </w:rPr>
              <w:t xml:space="preserve"> игровая деятельность, развитие движений, развитие движений.</w:t>
            </w:r>
          </w:p>
          <w:p w14:paraId="64096553"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совершенствование техники бега, формирование легких, энергичных движений.</w:t>
            </w:r>
          </w:p>
          <w:p w14:paraId="578110A5"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Свободные самостоятельные</w:t>
            </w:r>
            <w:r w:rsidRPr="00B00900">
              <w:rPr>
                <w:rFonts w:ascii="Times New Roman" w:hAnsi="Times New Roman" w:cs="Times New Roman"/>
                <w:sz w:val="18"/>
                <w:szCs w:val="18"/>
              </w:rPr>
              <w:t xml:space="preserve"> игры с выносным материалом, во вновь образованных командах.</w:t>
            </w:r>
          </w:p>
          <w:p w14:paraId="0D686E93" w14:textId="77777777" w:rsidR="00531156" w:rsidRPr="00B00900" w:rsidRDefault="00531156" w:rsidP="00531156">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 xml:space="preserve">Цель: развивать коммуникативные, игровые навыки, чувство </w:t>
            </w:r>
            <w:r w:rsidRPr="00B00900">
              <w:rPr>
                <w:rFonts w:ascii="Times New Roman" w:hAnsi="Times New Roman" w:cs="Times New Roman"/>
                <w:sz w:val="18"/>
                <w:szCs w:val="18"/>
              </w:rPr>
              <w:lastRenderedPageBreak/>
              <w:t>товарищества, индивидуальные качества.</w:t>
            </w:r>
          </w:p>
        </w:tc>
      </w:tr>
      <w:tr w:rsidR="00531156" w:rsidRPr="00BD55A5" w14:paraId="6A2F41FC" w14:textId="77777777" w:rsidTr="009D6EC3">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0491D2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lastRenderedPageBreak/>
              <w:t>Возвращение с прогулки</w:t>
            </w:r>
          </w:p>
        </w:tc>
        <w:tc>
          <w:tcPr>
            <w:tcW w:w="14446" w:type="dxa"/>
            <w:gridSpan w:val="1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F08BC8"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531156" w:rsidRPr="00BD55A5" w14:paraId="07974849" w14:textId="77777777" w:rsidTr="009D6EC3">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203419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Обед</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1F7AD3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5BD311B"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Повара нам супчик сварили</w:t>
            </w:r>
          </w:p>
          <w:p w14:paraId="5611CB00"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Самое вкусное туда положила.</w:t>
            </w:r>
          </w:p>
          <w:p w14:paraId="03A591F3"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Мясо, яички, картошку, укроп</w:t>
            </w:r>
          </w:p>
          <w:p w14:paraId="01DCCDAE"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Очень хотят попасть к …. в роток.</w:t>
            </w:r>
          </w:p>
          <w:p w14:paraId="0ECB3ABF"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Давай-ка не станем их обижать</w:t>
            </w:r>
          </w:p>
          <w:p w14:paraId="25995D26"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 все что в тарелке будем съедать</w:t>
            </w:r>
          </w:p>
        </w:tc>
      </w:tr>
      <w:tr w:rsidR="00531156" w:rsidRPr="00BD55A5" w14:paraId="1612195F" w14:textId="77777777" w:rsidTr="00232F6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1BCC4F4"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Дневной сон</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DC937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Создание комфортных условий для спокойного сна детей.</w:t>
            </w:r>
          </w:p>
        </w:tc>
      </w:tr>
      <w:tr w:rsidR="00531156" w:rsidRPr="00BD55A5" w14:paraId="7FB982DF" w14:textId="77777777" w:rsidTr="00232F6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63FC8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Постепенный подъем, оздоровительные процедуры</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DB5E32"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tc>
      </w:tr>
      <w:tr w:rsidR="00531156" w:rsidRPr="00BD55A5" w14:paraId="7C73B6AB" w14:textId="77777777" w:rsidTr="00232F6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ADE95A2"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Полдник</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1F1BA1"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531156" w:rsidRPr="00BD55A5" w14:paraId="4305D1C0" w14:textId="77777777" w:rsidTr="009D6EC3">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E33AD63"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33" w:type="dxa"/>
            <w:gridSpan w:val="3"/>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4282CD9" w14:textId="77777777" w:rsidR="00531156" w:rsidRPr="00531156" w:rsidRDefault="00531156" w:rsidP="00531156">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(РР)</w:t>
            </w:r>
          </w:p>
          <w:p w14:paraId="244D60F8"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Д/упражнение «Какая? какой? какое?».</w:t>
            </w:r>
          </w:p>
          <w:p w14:paraId="478DBF4B"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учить подбирать определения, соответствующие данному примеру, явлению; активизировать усвоенные ранее слова.</w:t>
            </w:r>
          </w:p>
          <w:p w14:paraId="23F078BD" w14:textId="77777777" w:rsidR="00531156" w:rsidRPr="00531156" w:rsidRDefault="00531156" w:rsidP="00531156">
            <w:pPr>
              <w:spacing w:line="240" w:lineRule="auto"/>
              <w:rPr>
                <w:rFonts w:ascii="Times New Roman" w:hAnsi="Times New Roman" w:cs="Times New Roman"/>
                <w:sz w:val="20"/>
                <w:szCs w:val="20"/>
              </w:rPr>
            </w:pPr>
          </w:p>
          <w:p w14:paraId="5B54B1FE" w14:textId="77777777" w:rsidR="00531156" w:rsidRPr="00531156" w:rsidRDefault="00531156" w:rsidP="00531156">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(ОМ)</w:t>
            </w:r>
          </w:p>
          <w:p w14:paraId="5B3D341D"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Д/игра «Где что можно делать?».</w:t>
            </w:r>
          </w:p>
          <w:p w14:paraId="56052A61"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активизировать в речи глаголы, употребляющиеся в определенной ситуации.</w:t>
            </w:r>
          </w:p>
          <w:p w14:paraId="2AD1FA39" w14:textId="6B73CA63" w:rsidR="00531156" w:rsidRPr="00531156" w:rsidRDefault="00531156" w:rsidP="00531156">
            <w:pPr>
              <w:pStyle w:val="11"/>
              <w:widowControl w:val="0"/>
              <w:spacing w:line="240" w:lineRule="auto"/>
              <w:rPr>
                <w:rFonts w:ascii="Times New Roman" w:hAnsi="Times New Roman" w:cs="Times New Roman"/>
                <w:sz w:val="20"/>
                <w:szCs w:val="20"/>
              </w:rPr>
            </w:pPr>
          </w:p>
        </w:tc>
        <w:tc>
          <w:tcPr>
            <w:tcW w:w="2599"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6686F0F" w14:textId="77777777" w:rsidR="00531156" w:rsidRPr="00531156" w:rsidRDefault="00531156" w:rsidP="00531156">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(ХЛ)</w:t>
            </w:r>
          </w:p>
          <w:p w14:paraId="5F79519D" w14:textId="77777777" w:rsidR="00531156" w:rsidRPr="00531156" w:rsidRDefault="00531156" w:rsidP="00531156">
            <w:pPr>
              <w:pStyle w:val="a9"/>
              <w:rPr>
                <w:sz w:val="20"/>
                <w:szCs w:val="20"/>
              </w:rPr>
            </w:pPr>
            <w:r w:rsidRPr="00531156">
              <w:rPr>
                <w:sz w:val="20"/>
                <w:szCs w:val="20"/>
              </w:rPr>
              <w:t>Д.Хармс «Удивительная кошка»</w:t>
            </w:r>
          </w:p>
          <w:p w14:paraId="4C3CD298" w14:textId="77777777" w:rsidR="00531156" w:rsidRPr="00531156" w:rsidRDefault="00531156" w:rsidP="00531156">
            <w:pPr>
              <w:pStyle w:val="a9"/>
              <w:rPr>
                <w:sz w:val="20"/>
                <w:szCs w:val="20"/>
              </w:rPr>
            </w:pPr>
            <w:r w:rsidRPr="00531156">
              <w:rPr>
                <w:sz w:val="20"/>
                <w:szCs w:val="20"/>
              </w:rPr>
              <w:t>Несчастная кошка порезала лапу,</w:t>
            </w:r>
          </w:p>
          <w:p w14:paraId="5467F3E6" w14:textId="77777777" w:rsidR="00531156" w:rsidRPr="00531156" w:rsidRDefault="00531156" w:rsidP="00531156">
            <w:pPr>
              <w:pStyle w:val="a9"/>
              <w:rPr>
                <w:sz w:val="20"/>
                <w:szCs w:val="20"/>
              </w:rPr>
            </w:pPr>
            <w:r w:rsidRPr="00531156">
              <w:rPr>
                <w:sz w:val="20"/>
                <w:szCs w:val="20"/>
              </w:rPr>
              <w:t>Сидит и ни шагу не может ступить.</w:t>
            </w:r>
          </w:p>
          <w:p w14:paraId="3304A0DD" w14:textId="77777777" w:rsidR="00531156" w:rsidRPr="00531156" w:rsidRDefault="00531156" w:rsidP="00531156">
            <w:pPr>
              <w:pStyle w:val="a9"/>
              <w:rPr>
                <w:sz w:val="20"/>
                <w:szCs w:val="20"/>
              </w:rPr>
            </w:pPr>
            <w:r w:rsidRPr="00531156">
              <w:rPr>
                <w:sz w:val="20"/>
                <w:szCs w:val="20"/>
              </w:rPr>
              <w:t>Скорей, чтобы вылечить кошкину лапу,</w:t>
            </w:r>
          </w:p>
          <w:p w14:paraId="539BFDC0" w14:textId="77777777" w:rsidR="00531156" w:rsidRPr="00531156" w:rsidRDefault="00531156" w:rsidP="00531156">
            <w:pPr>
              <w:pStyle w:val="a9"/>
              <w:rPr>
                <w:sz w:val="20"/>
                <w:szCs w:val="20"/>
              </w:rPr>
            </w:pPr>
            <w:r w:rsidRPr="00531156">
              <w:rPr>
                <w:sz w:val="20"/>
                <w:szCs w:val="20"/>
              </w:rPr>
              <w:t>Воздушные шарики надо купить!</w:t>
            </w:r>
          </w:p>
          <w:p w14:paraId="226282D2" w14:textId="77777777" w:rsidR="00531156" w:rsidRPr="00531156" w:rsidRDefault="00531156" w:rsidP="00531156">
            <w:pPr>
              <w:pStyle w:val="a9"/>
              <w:rPr>
                <w:sz w:val="20"/>
                <w:szCs w:val="20"/>
              </w:rPr>
            </w:pPr>
            <w:r w:rsidRPr="00531156">
              <w:rPr>
                <w:sz w:val="20"/>
                <w:szCs w:val="20"/>
              </w:rPr>
              <w:t>И сразу столпился народ на дороге,</w:t>
            </w:r>
          </w:p>
          <w:p w14:paraId="3841847C" w14:textId="77777777" w:rsidR="00531156" w:rsidRPr="00531156" w:rsidRDefault="00531156" w:rsidP="00531156">
            <w:pPr>
              <w:pStyle w:val="a9"/>
              <w:rPr>
                <w:sz w:val="20"/>
                <w:szCs w:val="20"/>
              </w:rPr>
            </w:pPr>
            <w:r w:rsidRPr="00531156">
              <w:rPr>
                <w:sz w:val="20"/>
                <w:szCs w:val="20"/>
              </w:rPr>
              <w:t>Шумит, и кричит, и на кошку глядит.</w:t>
            </w:r>
          </w:p>
          <w:p w14:paraId="44846CDA" w14:textId="77777777" w:rsidR="00531156" w:rsidRPr="00531156" w:rsidRDefault="00531156" w:rsidP="00531156">
            <w:pPr>
              <w:pStyle w:val="a9"/>
              <w:rPr>
                <w:sz w:val="20"/>
                <w:szCs w:val="20"/>
              </w:rPr>
            </w:pPr>
            <w:r w:rsidRPr="00531156">
              <w:rPr>
                <w:sz w:val="20"/>
                <w:szCs w:val="20"/>
              </w:rPr>
              <w:t>А кошка отчасти идет по дороге,</w:t>
            </w:r>
          </w:p>
          <w:p w14:paraId="2750BEF0" w14:textId="77777777" w:rsidR="00531156" w:rsidRPr="00531156" w:rsidRDefault="00531156" w:rsidP="00531156">
            <w:pPr>
              <w:pStyle w:val="a9"/>
              <w:rPr>
                <w:sz w:val="20"/>
                <w:szCs w:val="20"/>
              </w:rPr>
            </w:pPr>
            <w:r w:rsidRPr="00531156">
              <w:rPr>
                <w:sz w:val="20"/>
                <w:szCs w:val="20"/>
              </w:rPr>
              <w:t>Отчасти по воздуху плавно летит.</w:t>
            </w:r>
          </w:p>
          <w:p w14:paraId="5FB9CB90" w14:textId="77777777" w:rsidR="00531156" w:rsidRPr="00531156" w:rsidRDefault="00531156" w:rsidP="00531156">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lastRenderedPageBreak/>
              <w:t>Исследовательская, познавательная деятельность (ООМ)</w:t>
            </w:r>
          </w:p>
          <w:p w14:paraId="75C32D00" w14:textId="77777777" w:rsidR="00531156" w:rsidRPr="00531156" w:rsidRDefault="00531156" w:rsidP="00531156">
            <w:pPr>
              <w:pStyle w:val="a9"/>
              <w:rPr>
                <w:sz w:val="20"/>
                <w:szCs w:val="20"/>
              </w:rPr>
            </w:pPr>
            <w:r w:rsidRPr="00531156">
              <w:rPr>
                <w:sz w:val="20"/>
                <w:szCs w:val="20"/>
              </w:rPr>
              <w:t>Д\игра «Дополни предложение».</w:t>
            </w:r>
          </w:p>
          <w:p w14:paraId="57B45B5A" w14:textId="5BA24319"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 xml:space="preserve">Задача: развивать речевую активность, быстроту мышления. </w:t>
            </w:r>
          </w:p>
        </w:tc>
        <w:tc>
          <w:tcPr>
            <w:tcW w:w="2835" w:type="dxa"/>
            <w:gridSpan w:val="4"/>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AF4F7B6" w14:textId="77777777" w:rsidR="00531156" w:rsidRPr="00531156" w:rsidRDefault="00531156" w:rsidP="00531156">
            <w:pPr>
              <w:pStyle w:val="a9"/>
              <w:rPr>
                <w:rFonts w:eastAsia="Calibri"/>
                <w:b/>
                <w:sz w:val="20"/>
                <w:szCs w:val="20"/>
              </w:rPr>
            </w:pPr>
            <w:r w:rsidRPr="00531156">
              <w:rPr>
                <w:rFonts w:eastAsia="Calibri"/>
                <w:b/>
                <w:sz w:val="20"/>
                <w:szCs w:val="20"/>
              </w:rPr>
              <w:lastRenderedPageBreak/>
              <w:t>Физическая активность**</w:t>
            </w:r>
            <w:r w:rsidRPr="00531156">
              <w:rPr>
                <w:b/>
                <w:sz w:val="20"/>
                <w:szCs w:val="20"/>
                <w:lang w:val="kk-KZ"/>
              </w:rPr>
              <w:t xml:space="preserve"> Казахский язык***</w:t>
            </w:r>
          </w:p>
          <w:p w14:paraId="22CFF4F5" w14:textId="77777777" w:rsidR="00531156" w:rsidRPr="00531156" w:rsidRDefault="00531156" w:rsidP="00531156">
            <w:pPr>
              <w:pStyle w:val="a9"/>
              <w:rPr>
                <w:b/>
                <w:sz w:val="20"/>
                <w:szCs w:val="20"/>
              </w:rPr>
            </w:pPr>
            <w:r w:rsidRPr="00531156">
              <w:rPr>
                <w:b/>
                <w:sz w:val="20"/>
                <w:szCs w:val="20"/>
              </w:rPr>
              <w:t>Подвижная игра «Жмурки».</w:t>
            </w:r>
          </w:p>
          <w:p w14:paraId="1EF52DF4" w14:textId="77777777" w:rsidR="00531156" w:rsidRPr="00531156" w:rsidRDefault="00531156" w:rsidP="00531156">
            <w:pPr>
              <w:pStyle w:val="a9"/>
              <w:rPr>
                <w:sz w:val="20"/>
                <w:szCs w:val="20"/>
              </w:rPr>
            </w:pPr>
            <w:r w:rsidRPr="00531156">
              <w:rPr>
                <w:sz w:val="20"/>
                <w:szCs w:val="20"/>
              </w:rPr>
              <w:t>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Повторять слова на казахском языке</w:t>
            </w:r>
          </w:p>
          <w:p w14:paraId="3EF0A00A" w14:textId="77777777" w:rsidR="00531156" w:rsidRPr="00531156" w:rsidRDefault="00531156" w:rsidP="00531156">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(ОМ)</w:t>
            </w:r>
          </w:p>
          <w:p w14:paraId="30387487" w14:textId="77777777" w:rsidR="00531156" w:rsidRPr="00531156" w:rsidRDefault="00531156" w:rsidP="00531156">
            <w:pPr>
              <w:pStyle w:val="a9"/>
              <w:rPr>
                <w:sz w:val="20"/>
                <w:szCs w:val="20"/>
              </w:rPr>
            </w:pPr>
            <w:r w:rsidRPr="00531156">
              <w:rPr>
                <w:sz w:val="20"/>
                <w:szCs w:val="20"/>
              </w:rPr>
              <w:t>Д/игра «Какое что бывает?».</w:t>
            </w:r>
          </w:p>
          <w:p w14:paraId="00DB312B" w14:textId="77777777" w:rsidR="00531156" w:rsidRPr="00531156" w:rsidRDefault="00531156" w:rsidP="00531156">
            <w:pPr>
              <w:pStyle w:val="a9"/>
              <w:rPr>
                <w:sz w:val="20"/>
                <w:szCs w:val="20"/>
              </w:rPr>
            </w:pPr>
            <w:r w:rsidRPr="00531156">
              <w:rPr>
                <w:sz w:val="20"/>
                <w:szCs w:val="20"/>
              </w:rPr>
              <w:t xml:space="preserve">Задача: учить классифицировать предметы по цвету, форме, по качеству, по материалу; сравнивать, </w:t>
            </w:r>
            <w:r w:rsidRPr="00531156">
              <w:rPr>
                <w:sz w:val="20"/>
                <w:szCs w:val="20"/>
              </w:rPr>
              <w:lastRenderedPageBreak/>
              <w:t>сопоставлять, подбирать как можно больше наименований, подходящих под это определение.</w:t>
            </w:r>
          </w:p>
          <w:p w14:paraId="24B8621A" w14:textId="4E644C3C" w:rsidR="00531156" w:rsidRPr="00531156" w:rsidRDefault="00531156" w:rsidP="00531156">
            <w:pPr>
              <w:pStyle w:val="11"/>
              <w:widowControl w:val="0"/>
              <w:spacing w:line="240" w:lineRule="auto"/>
              <w:rPr>
                <w:rFonts w:ascii="Times New Roman" w:hAnsi="Times New Roman" w:cs="Times New Roman"/>
                <w:sz w:val="20"/>
                <w:szCs w:val="20"/>
              </w:rPr>
            </w:pPr>
          </w:p>
        </w:tc>
        <w:tc>
          <w:tcPr>
            <w:tcW w:w="3195" w:type="dxa"/>
            <w:gridSpan w:val="6"/>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73C7595" w14:textId="77777777" w:rsidR="00531156" w:rsidRPr="00531156" w:rsidRDefault="00531156" w:rsidP="00531156">
            <w:pPr>
              <w:pStyle w:val="a9"/>
              <w:rPr>
                <w:rFonts w:eastAsia="Calibri"/>
                <w:b/>
                <w:sz w:val="20"/>
                <w:szCs w:val="20"/>
                <w:lang w:val="kk-KZ"/>
              </w:rPr>
            </w:pPr>
            <w:r w:rsidRPr="00531156">
              <w:rPr>
                <w:rFonts w:eastAsia="Calibri"/>
                <w:b/>
                <w:sz w:val="20"/>
                <w:szCs w:val="20"/>
                <w:lang w:val="kk-KZ"/>
              </w:rPr>
              <w:lastRenderedPageBreak/>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(ХЛ)</w:t>
            </w:r>
          </w:p>
          <w:p w14:paraId="4577AEAB"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Чтение Г. Скребицкий</w:t>
            </w:r>
          </w:p>
          <w:p w14:paraId="1B74B249"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«Как галчонок есть научился» -</w:t>
            </w:r>
          </w:p>
          <w:p w14:paraId="66E85E07"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пересказ произведения.</w:t>
            </w:r>
          </w:p>
          <w:p w14:paraId="7B6C25A1"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7EEC91B0" w14:textId="77777777" w:rsidR="00531156" w:rsidRPr="00531156" w:rsidRDefault="00531156" w:rsidP="00531156">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(ООМ)</w:t>
            </w:r>
          </w:p>
          <w:p w14:paraId="549E050C"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Сюжетно-ролевая игра «Путешествие»</w:t>
            </w:r>
          </w:p>
          <w:p w14:paraId="2B2A3C8D" w14:textId="3709FA42"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w:t>
            </w:r>
            <w:r w:rsidRPr="00531156">
              <w:rPr>
                <w:rFonts w:ascii="Times New Roman" w:hAnsi="Times New Roman" w:cs="Times New Roman"/>
                <w:sz w:val="20"/>
                <w:szCs w:val="20"/>
              </w:rPr>
              <w:lastRenderedPageBreak/>
              <w:t xml:space="preserve">Закрепление представлений детей о труде взрослых на речном вокзале, на теплоходе. Закрепление и обобщение знаний о труде работников села. Воспитание уважительного отношения к труду. Знакомство с жизнью людей </w:t>
            </w:r>
            <w:r>
              <w:rPr>
                <w:rFonts w:ascii="Times New Roman" w:hAnsi="Times New Roman" w:cs="Times New Roman"/>
                <w:sz w:val="20"/>
                <w:szCs w:val="20"/>
              </w:rPr>
              <w:t>на Севере и на юге нашей страны</w:t>
            </w:r>
          </w:p>
        </w:tc>
        <w:tc>
          <w:tcPr>
            <w:tcW w:w="2884"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1CAA5D1" w14:textId="77777777" w:rsidR="00531156" w:rsidRPr="00531156" w:rsidRDefault="00531156" w:rsidP="00531156">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lastRenderedPageBreak/>
              <w:t>Физическая активность**</w:t>
            </w:r>
            <w:r w:rsidRPr="00531156">
              <w:rPr>
                <w:rFonts w:ascii="Times New Roman" w:hAnsi="Times New Roman" w:cs="Times New Roman"/>
                <w:b/>
                <w:sz w:val="20"/>
                <w:szCs w:val="20"/>
                <w:lang w:val="kk-KZ"/>
              </w:rPr>
              <w:t xml:space="preserve"> Казахский язык***</w:t>
            </w:r>
          </w:p>
          <w:p w14:paraId="0648314D" w14:textId="77777777" w:rsidR="00531156" w:rsidRPr="00531156" w:rsidRDefault="00531156" w:rsidP="00531156">
            <w:pPr>
              <w:spacing w:line="240" w:lineRule="auto"/>
              <w:rPr>
                <w:rFonts w:ascii="Times New Roman" w:hAnsi="Times New Roman" w:cs="Times New Roman"/>
                <w:b/>
                <w:sz w:val="20"/>
                <w:szCs w:val="20"/>
              </w:rPr>
            </w:pPr>
            <w:r w:rsidRPr="00531156">
              <w:rPr>
                <w:rFonts w:ascii="Times New Roman" w:hAnsi="Times New Roman" w:cs="Times New Roman"/>
                <w:b/>
                <w:sz w:val="20"/>
                <w:szCs w:val="20"/>
              </w:rPr>
              <w:t>Упражнение «Ищи».</w:t>
            </w:r>
          </w:p>
          <w:p w14:paraId="1A97F984"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учить правильно употреблять в речи прилагательные, согласовывая их</w:t>
            </w:r>
          </w:p>
          <w:p w14:paraId="534C0CAD" w14:textId="77777777" w:rsidR="00531156" w:rsidRPr="00531156" w:rsidRDefault="00531156" w:rsidP="00531156">
            <w:pPr>
              <w:pStyle w:val="a9"/>
              <w:rPr>
                <w:sz w:val="20"/>
                <w:szCs w:val="20"/>
              </w:rPr>
            </w:pPr>
            <w:r w:rsidRPr="00531156">
              <w:rPr>
                <w:sz w:val="20"/>
                <w:szCs w:val="20"/>
              </w:rPr>
              <w:t xml:space="preserve"> с существительным Повторять слова на казахском языке</w:t>
            </w:r>
          </w:p>
          <w:p w14:paraId="278F2CE1" w14:textId="77777777" w:rsidR="00531156" w:rsidRPr="00531156" w:rsidRDefault="00531156" w:rsidP="00531156">
            <w:pPr>
              <w:spacing w:line="240" w:lineRule="auto"/>
              <w:rPr>
                <w:rFonts w:ascii="Times New Roman" w:hAnsi="Times New Roman" w:cs="Times New Roman"/>
                <w:sz w:val="20"/>
                <w:szCs w:val="20"/>
              </w:rPr>
            </w:pPr>
          </w:p>
          <w:p w14:paraId="3AB97A06" w14:textId="77777777" w:rsidR="00531156" w:rsidRPr="00531156" w:rsidRDefault="00531156" w:rsidP="00531156">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(ОГ)</w:t>
            </w:r>
          </w:p>
          <w:p w14:paraId="788AFA30"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Д/игра «Кто больше слов придумает».</w:t>
            </w:r>
          </w:p>
          <w:p w14:paraId="06AD049E"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активизировать словарь; расширять кругозор.</w:t>
            </w:r>
          </w:p>
          <w:p w14:paraId="3696DA92"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Д/И «Кто больше вспомнит».</w:t>
            </w:r>
          </w:p>
          <w:p w14:paraId="544BDD38" w14:textId="77777777" w:rsidR="00531156" w:rsidRPr="00531156" w:rsidRDefault="00531156" w:rsidP="00531156">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обогащать словарь глаголами, обозначающими действия процесса..</w:t>
            </w:r>
          </w:p>
          <w:p w14:paraId="15644709" w14:textId="3E080FD5" w:rsidR="00531156" w:rsidRPr="00531156" w:rsidRDefault="00531156" w:rsidP="00531156">
            <w:pPr>
              <w:pStyle w:val="11"/>
              <w:widowControl w:val="0"/>
              <w:spacing w:line="240" w:lineRule="auto"/>
              <w:rPr>
                <w:rFonts w:ascii="Times New Roman" w:hAnsi="Times New Roman" w:cs="Times New Roman"/>
                <w:sz w:val="20"/>
                <w:szCs w:val="20"/>
              </w:rPr>
            </w:pPr>
          </w:p>
        </w:tc>
      </w:tr>
      <w:tr w:rsidR="00531156" w:rsidRPr="00BD55A5" w14:paraId="6565D8E2" w14:textId="77777777" w:rsidTr="009D6EC3">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14C9667"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lastRenderedPageBreak/>
              <w:t>Индивидуальная работа с детьми</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B008BA4" w14:textId="77777777" w:rsidR="00531156" w:rsidRPr="00531156" w:rsidRDefault="00531156" w:rsidP="00531156">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Развитие речи:</w:t>
            </w:r>
          </w:p>
          <w:p w14:paraId="5EFA1194" w14:textId="77777777" w:rsidR="00531156" w:rsidRPr="00531156" w:rsidRDefault="00531156" w:rsidP="00531156">
            <w:pPr>
              <w:spacing w:line="240" w:lineRule="auto"/>
              <w:ind w:left="-108" w:right="-108"/>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«Посуда».</w:t>
            </w:r>
          </w:p>
          <w:p w14:paraId="725024DC" w14:textId="7EBFBAE6" w:rsidR="00531156" w:rsidRPr="00531156" w:rsidRDefault="00531156" w:rsidP="00531156">
            <w:pPr>
              <w:spacing w:line="240" w:lineRule="auto"/>
              <w:ind w:left="-108" w:right="-108"/>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Задачи: Расширить словарный запас детей по теме «Посуда». Уточнить с детьми название посуды; уметь называть и различать кухонную, столовую и чайную посуду.</w:t>
            </w:r>
          </w:p>
        </w:tc>
        <w:tc>
          <w:tcPr>
            <w:tcW w:w="25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E4AF647" w14:textId="77777777" w:rsidR="00531156" w:rsidRPr="00531156" w:rsidRDefault="00531156" w:rsidP="00531156">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Ознакомление с окружающим миром:</w:t>
            </w:r>
          </w:p>
          <w:p w14:paraId="7CD6E106" w14:textId="77777777" w:rsidR="00531156" w:rsidRPr="00531156" w:rsidRDefault="00531156" w:rsidP="00531156">
            <w:pPr>
              <w:ind w:left="-108" w:right="-108"/>
              <w:rPr>
                <w:rFonts w:ascii="Times New Roman" w:eastAsia="Times New Roman" w:hAnsi="Times New Roman" w:cs="Times New Roman"/>
                <w:sz w:val="20"/>
                <w:szCs w:val="20"/>
                <w:lang w:val="kk-KZ"/>
              </w:rPr>
            </w:pPr>
            <w:r w:rsidRPr="00531156">
              <w:rPr>
                <w:rFonts w:ascii="Times New Roman" w:eastAsia="Times New Roman" w:hAnsi="Times New Roman" w:cs="Times New Roman"/>
                <w:sz w:val="20"/>
                <w:szCs w:val="20"/>
                <w:lang w:val="kk-KZ"/>
              </w:rPr>
              <w:t>«Кто больше знает?».</w:t>
            </w:r>
          </w:p>
          <w:p w14:paraId="15AA72A6" w14:textId="0C1E2F22"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Задачи: развивать память, нах</w:t>
            </w:r>
            <w:r>
              <w:rPr>
                <w:rFonts w:ascii="Times New Roman" w:eastAsia="Times New Roman" w:hAnsi="Times New Roman" w:cs="Times New Roman"/>
                <w:sz w:val="20"/>
                <w:szCs w:val="20"/>
                <w:lang w:val="kk-KZ"/>
              </w:rPr>
              <w:t>одчивость, сообразительность.</w:t>
            </w:r>
          </w:p>
        </w:tc>
        <w:tc>
          <w:tcPr>
            <w:tcW w:w="2835"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59615A" w14:textId="77777777" w:rsidR="00531156" w:rsidRPr="00531156" w:rsidRDefault="00531156" w:rsidP="00531156">
            <w:pPr>
              <w:rPr>
                <w:rFonts w:ascii="Times New Roman" w:eastAsia="Times New Roman" w:hAnsi="Times New Roman" w:cs="Times New Roman"/>
                <w:sz w:val="20"/>
                <w:szCs w:val="20"/>
                <w:lang w:val="kk-KZ"/>
              </w:rPr>
            </w:pPr>
            <w:r w:rsidRPr="00531156">
              <w:rPr>
                <w:rFonts w:ascii="Times New Roman" w:eastAsia="Times New Roman" w:hAnsi="Times New Roman" w:cs="Times New Roman"/>
                <w:b/>
                <w:sz w:val="20"/>
                <w:szCs w:val="20"/>
                <w:lang w:val="kk-KZ"/>
              </w:rPr>
              <w:t>Аппликация</w:t>
            </w:r>
            <w:r w:rsidRPr="00531156">
              <w:rPr>
                <w:rFonts w:ascii="Times New Roman" w:eastAsia="Times New Roman" w:hAnsi="Times New Roman" w:cs="Times New Roman"/>
                <w:sz w:val="20"/>
                <w:szCs w:val="20"/>
                <w:lang w:val="kk-KZ"/>
              </w:rPr>
              <w:t>:«Глобус»</w:t>
            </w:r>
          </w:p>
          <w:p w14:paraId="79D6824E" w14:textId="26D4A6FC"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Задача: Учить оклеивать шар бумагой в несколько слоев, получая глобус. Развивать творчество в оформлении. Закреплять знания о Земле.  Воспитывать любозн</w:t>
            </w:r>
            <w:r>
              <w:rPr>
                <w:rFonts w:ascii="Times New Roman" w:eastAsia="Times New Roman" w:hAnsi="Times New Roman" w:cs="Times New Roman"/>
                <w:sz w:val="20"/>
                <w:szCs w:val="20"/>
                <w:lang w:val="kk-KZ"/>
              </w:rPr>
              <w:t>ательность</w:t>
            </w:r>
          </w:p>
        </w:tc>
        <w:tc>
          <w:tcPr>
            <w:tcW w:w="3195" w:type="dxa"/>
            <w:gridSpan w:val="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707B3A7" w14:textId="77777777" w:rsidR="00531156" w:rsidRPr="00531156" w:rsidRDefault="00531156" w:rsidP="00531156">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Конструирование:</w:t>
            </w:r>
          </w:p>
          <w:p w14:paraId="6712EE0C" w14:textId="39377CAA"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материал. </w:t>
            </w:r>
          </w:p>
        </w:tc>
        <w:tc>
          <w:tcPr>
            <w:tcW w:w="288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17B710" w14:textId="77777777" w:rsidR="00531156" w:rsidRPr="00531156" w:rsidRDefault="00531156" w:rsidP="00531156">
            <w:pPr>
              <w:pStyle w:val="a9"/>
              <w:rPr>
                <w:b/>
                <w:sz w:val="20"/>
                <w:szCs w:val="20"/>
              </w:rPr>
            </w:pPr>
            <w:r w:rsidRPr="00531156">
              <w:rPr>
                <w:b/>
                <w:sz w:val="20"/>
                <w:szCs w:val="20"/>
              </w:rPr>
              <w:t>Основы грамоты</w:t>
            </w:r>
          </w:p>
          <w:p w14:paraId="1CD69EDB" w14:textId="77777777" w:rsidR="00531156" w:rsidRPr="00531156" w:rsidRDefault="00531156" w:rsidP="00531156">
            <w:pPr>
              <w:pStyle w:val="a9"/>
              <w:rPr>
                <w:sz w:val="20"/>
                <w:szCs w:val="20"/>
              </w:rPr>
            </w:pPr>
            <w:r w:rsidRPr="00531156">
              <w:rPr>
                <w:sz w:val="20"/>
                <w:szCs w:val="20"/>
              </w:rPr>
              <w:t>«Угадай, что в мешочке».</w:t>
            </w:r>
          </w:p>
          <w:p w14:paraId="414DEC0F" w14:textId="0CE92001" w:rsidR="00531156" w:rsidRPr="00531156" w:rsidRDefault="00531156" w:rsidP="00531156">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описать признаки, воспринимаемые на ощупь</w:t>
            </w:r>
          </w:p>
        </w:tc>
      </w:tr>
      <w:tr w:rsidR="00531156" w:rsidRPr="00BD55A5" w14:paraId="42193FC7" w14:textId="77777777" w:rsidTr="009D6EC3">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F3E435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Подготовка к прогулке</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2AA80B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E608EE" w:rsidRPr="00BD55A5" w14:paraId="6FE38096" w14:textId="77777777" w:rsidTr="009D6EC3">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5DB097D2" w14:textId="77777777" w:rsidR="00E608EE" w:rsidRPr="00BD55A5" w:rsidRDefault="00E608EE" w:rsidP="00E608EE">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Прогулка</w:t>
            </w:r>
          </w:p>
        </w:tc>
        <w:tc>
          <w:tcPr>
            <w:tcW w:w="279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A90CDAC" w14:textId="77777777" w:rsidR="00E608EE" w:rsidRPr="00E608EE" w:rsidRDefault="00E608EE" w:rsidP="00E608EE">
            <w:pPr>
              <w:spacing w:line="240" w:lineRule="auto"/>
              <w:rPr>
                <w:rFonts w:ascii="Times New Roman" w:hAnsi="Times New Roman" w:cs="Times New Roman"/>
                <w:b/>
                <w:spacing w:val="-12"/>
                <w:sz w:val="20"/>
                <w:szCs w:val="20"/>
              </w:rPr>
            </w:pPr>
            <w:bookmarkStart w:id="5" w:name="_Hlk113272393"/>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bookmarkEnd w:id="5"/>
          <w:p w14:paraId="66D4F164"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воробьями</w:t>
            </w:r>
          </w:p>
          <w:p w14:paraId="123D6E69" w14:textId="77777777" w:rsidR="00E608EE" w:rsidRPr="00E608EE" w:rsidRDefault="00E608EE" w:rsidP="00E608EE">
            <w:pPr>
              <w:spacing w:line="240" w:lineRule="auto"/>
              <w:rPr>
                <w:rFonts w:ascii="Times New Roman" w:hAnsi="Times New Roman" w:cs="Times New Roman"/>
                <w:i/>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расширять знания о внешнем виде и повадках воробья;воспитывать внимание и наблюдательность.</w:t>
            </w:r>
          </w:p>
          <w:p w14:paraId="59C166E5"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6B95343C"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5601C1DB"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Чем все воробьи похожи друг на друга?</w:t>
            </w:r>
          </w:p>
          <w:p w14:paraId="1C76C34E"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 чем их различие?</w:t>
            </w:r>
          </w:p>
          <w:p w14:paraId="132F4B86"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Чем питаются воробьи?</w:t>
            </w:r>
          </w:p>
          <w:p w14:paraId="18711266"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Одни воробьи побольше, другие — поменьше. Одни более светлой окраски, другие темнее, одни нахальные, смелые, другие осторожные.</w:t>
            </w:r>
          </w:p>
          <w:p w14:paraId="44DB87CE"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Воробей по лужице прыгает и кружится,</w:t>
            </w:r>
          </w:p>
          <w:p w14:paraId="34F5BEE1"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Перышки взъерошены, хвостик распустил.</w:t>
            </w:r>
          </w:p>
          <w:p w14:paraId="52A89DCC"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b/>
                <w:sz w:val="20"/>
                <w:szCs w:val="20"/>
              </w:rPr>
              <w:t xml:space="preserve">: </w:t>
            </w:r>
            <w:r w:rsidRPr="00E608EE">
              <w:rPr>
                <w:rFonts w:ascii="Times New Roman" w:hAnsi="Times New Roman" w:cs="Times New Roman"/>
                <w:sz w:val="20"/>
                <w:szCs w:val="20"/>
              </w:rPr>
              <w:t>предложить детям собрать песок в песочницу. </w:t>
            </w:r>
          </w:p>
          <w:p w14:paraId="29BA6FB5"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прививать любовь к труду в коллективе.</w:t>
            </w:r>
          </w:p>
          <w:p w14:paraId="705C2900"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eastAsia="Calibri" w:hAnsi="Times New Roman" w:cs="Times New Roman"/>
                <w:b/>
                <w:sz w:val="20"/>
                <w:szCs w:val="20"/>
              </w:rPr>
              <w:lastRenderedPageBreak/>
              <w:t>Физическая активность**</w:t>
            </w:r>
            <w:r w:rsidRPr="00E608EE">
              <w:rPr>
                <w:rFonts w:ascii="Times New Roman" w:hAnsi="Times New Roman" w:cs="Times New Roman"/>
                <w:b/>
                <w:sz w:val="20"/>
                <w:szCs w:val="20"/>
              </w:rPr>
              <w:t>Подвижные игры :</w:t>
            </w:r>
            <w:r w:rsidRPr="00E608EE">
              <w:rPr>
                <w:rFonts w:ascii="Times New Roman" w:hAnsi="Times New Roman" w:cs="Times New Roman"/>
                <w:sz w:val="20"/>
                <w:szCs w:val="20"/>
              </w:rPr>
              <w:t>«Цветные автомобили», «Зайцы и волк». </w:t>
            </w:r>
          </w:p>
          <w:p w14:paraId="1A9DD253"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упражнять в беге врассыпную, прыжках.</w:t>
            </w:r>
          </w:p>
          <w:p w14:paraId="339A6E3B"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Индивидуальная работа по ФК :</w:t>
            </w:r>
            <w:r w:rsidRPr="00E608EE">
              <w:rPr>
                <w:rFonts w:ascii="Times New Roman" w:hAnsi="Times New Roman" w:cs="Times New Roman"/>
                <w:sz w:val="20"/>
                <w:szCs w:val="20"/>
              </w:rPr>
              <w:t>«Кто дальше бросит?».</w:t>
            </w:r>
          </w:p>
          <w:p w14:paraId="46838A20"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i/>
                <w:sz w:val="20"/>
                <w:szCs w:val="20"/>
              </w:rPr>
              <w:t>:</w:t>
            </w:r>
            <w:r w:rsidRPr="00E608EE">
              <w:rPr>
                <w:rFonts w:ascii="Times New Roman" w:hAnsi="Times New Roman" w:cs="Times New Roman"/>
                <w:sz w:val="20"/>
                <w:szCs w:val="20"/>
              </w:rPr>
              <w:t> закреплять умение метать предмет на дальность.</w:t>
            </w:r>
          </w:p>
          <w:p w14:paraId="5386CC0D" w14:textId="02CA00E4" w:rsidR="00E608EE" w:rsidRPr="00E608EE" w:rsidRDefault="00E608EE" w:rsidP="00E608EE">
            <w:pPr>
              <w:pStyle w:val="11"/>
              <w:widowControl w:val="0"/>
              <w:spacing w:line="240" w:lineRule="auto"/>
              <w:rPr>
                <w:rFonts w:ascii="Times New Roman" w:hAnsi="Times New Roman" w:cs="Times New Roman"/>
                <w:sz w:val="20"/>
                <w:szCs w:val="20"/>
              </w:rPr>
            </w:pPr>
          </w:p>
        </w:tc>
        <w:tc>
          <w:tcPr>
            <w:tcW w:w="274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FECA95D" w14:textId="77777777" w:rsidR="00E608EE" w:rsidRPr="00E608EE" w:rsidRDefault="00E608EE" w:rsidP="00E608EE">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lastRenderedPageBreak/>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3375C662"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рябиной</w:t>
            </w:r>
          </w:p>
          <w:p w14:paraId="48486E13"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познакомить с рябиной, показать ее строение: ствол, ветви, листья, ягоды; рассмотреть ее яркий осенний наряд.</w:t>
            </w:r>
          </w:p>
          <w:p w14:paraId="1DB3ABE4"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10D60D4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загадывает детям загадку:</w:t>
            </w:r>
          </w:p>
          <w:p w14:paraId="7EC7AF75"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Прилетает в гости к ней стайка алых снегирей, </w:t>
            </w:r>
          </w:p>
          <w:p w14:paraId="4DA31FD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По ветвям они снуют, красны ягодки клюют. (Рябина.)</w:t>
            </w:r>
          </w:p>
          <w:p w14:paraId="0608D977"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У рябины листопад — под ветвями листьев клад. </w:t>
            </w:r>
          </w:p>
          <w:p w14:paraId="1C8B6EB8"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Облетели листья, но остались кисти </w:t>
            </w:r>
          </w:p>
          <w:p w14:paraId="2C233D12"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Красные, яркие — снегирям подарки.</w:t>
            </w:r>
          </w:p>
          <w:p w14:paraId="5EEAA62B"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Рябина — высокое стройное дерево, она растет не только в лесах, но и в парках, и садах. Часто рябину сажают вдоль изгородей домов, чтобы радовала людей разными золотисто-красными листьями, на</w:t>
            </w:r>
            <w:r w:rsidRPr="00E608EE">
              <w:rPr>
                <w:rFonts w:ascii="Times New Roman" w:hAnsi="Times New Roman" w:cs="Times New Roman"/>
                <w:sz w:val="20"/>
                <w:szCs w:val="20"/>
              </w:rPr>
              <w:softHyphen/>
              <w:t xml:space="preserve">дела ожерелье из </w:t>
            </w:r>
            <w:r w:rsidRPr="00E608EE">
              <w:rPr>
                <w:rFonts w:ascii="Times New Roman" w:hAnsi="Times New Roman" w:cs="Times New Roman"/>
                <w:sz w:val="20"/>
                <w:szCs w:val="20"/>
              </w:rPr>
              <w:lastRenderedPageBreak/>
              <w:t>алых ягод. 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14:paraId="6AF59629"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sz w:val="20"/>
                <w:szCs w:val="20"/>
              </w:rPr>
              <w:t> </w:t>
            </w:r>
            <w:r w:rsidRPr="00E608EE">
              <w:rPr>
                <w:rFonts w:ascii="Times New Roman" w:hAnsi="Times New Roman" w:cs="Times New Roman"/>
                <w:b/>
                <w:sz w:val="20"/>
                <w:szCs w:val="20"/>
              </w:rPr>
              <w:t>:  с</w:t>
            </w:r>
            <w:r w:rsidRPr="00E608EE">
              <w:rPr>
                <w:rFonts w:ascii="Times New Roman" w:hAnsi="Times New Roman" w:cs="Times New Roman"/>
                <w:sz w:val="20"/>
                <w:szCs w:val="20"/>
              </w:rPr>
              <w:t>бор крупного мусора на участке, подметание дорожек. </w:t>
            </w:r>
          </w:p>
          <w:p w14:paraId="6A8E9B3A"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умение трудиться подгруппой.</w:t>
            </w:r>
          </w:p>
          <w:p w14:paraId="7BE5F57B"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 xml:space="preserve">Подвижные игры: </w:t>
            </w:r>
            <w:r w:rsidRPr="00E608EE">
              <w:rPr>
                <w:rFonts w:ascii="Times New Roman" w:hAnsi="Times New Roman" w:cs="Times New Roman"/>
                <w:sz w:val="20"/>
                <w:szCs w:val="20"/>
              </w:rPr>
              <w:t>«Лохматый пес», «Солнышко и дождик».</w:t>
            </w:r>
          </w:p>
          <w:p w14:paraId="400761BA"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бегать по всей площадке, выполняя команды по сигналу воспитателя.</w:t>
            </w:r>
          </w:p>
          <w:p w14:paraId="763CE1BA"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 xml:space="preserve">Индивидуальная работа по ФК: </w:t>
            </w:r>
            <w:r w:rsidRPr="00E608EE">
              <w:rPr>
                <w:rFonts w:ascii="Times New Roman" w:hAnsi="Times New Roman" w:cs="Times New Roman"/>
                <w:sz w:val="20"/>
                <w:szCs w:val="20"/>
              </w:rPr>
              <w:t>«Брось дальше!», «Кто быстрее добежит до флажка?».</w:t>
            </w:r>
          </w:p>
          <w:p w14:paraId="0D2EEF44" w14:textId="2DFB7CB8"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выполнять упражнение с мячом; раз</w:t>
            </w:r>
            <w:r>
              <w:rPr>
                <w:rFonts w:ascii="Times New Roman" w:hAnsi="Times New Roman" w:cs="Times New Roman"/>
                <w:sz w:val="20"/>
                <w:szCs w:val="20"/>
              </w:rPr>
              <w:t>вивать глазомер, быстроту бега.</w:t>
            </w:r>
          </w:p>
        </w:tc>
        <w:tc>
          <w:tcPr>
            <w:tcW w:w="2835" w:type="dxa"/>
            <w:gridSpan w:val="4"/>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C2A5B6E" w14:textId="77777777" w:rsidR="00E608EE" w:rsidRPr="00E608EE" w:rsidRDefault="00E608EE" w:rsidP="00E608EE">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lastRenderedPageBreak/>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3577AE71"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птицами</w:t>
            </w:r>
          </w:p>
          <w:p w14:paraId="4B6BEC9B"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находить различие во внешнем виде разных птиц, обращая внимание на величину, способы передвижения.</w:t>
            </w:r>
          </w:p>
          <w:p w14:paraId="0660E20F"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4DCD1491"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Среди белых голубей скачет шустрый воробей, </w:t>
            </w:r>
          </w:p>
          <w:p w14:paraId="4F9AE49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Воробушек — пташка, серая рубашка. </w:t>
            </w:r>
          </w:p>
          <w:p w14:paraId="043FDCCF"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Откликайся, воробей  вылетай-ка, не робей.</w:t>
            </w:r>
          </w:p>
          <w:p w14:paraId="210698EA"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152506D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Какая птица больше — голубь или воробей?</w:t>
            </w:r>
          </w:p>
          <w:p w14:paraId="4883A0DF"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передвигается воробей?</w:t>
            </w:r>
          </w:p>
          <w:p w14:paraId="7CBF6B2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передвигается голубь?</w:t>
            </w:r>
          </w:p>
          <w:p w14:paraId="567E4601"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кричат воробей, голубь?</w:t>
            </w:r>
          </w:p>
          <w:p w14:paraId="45506D01"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Голуби ходят по земле, крыше, летают. Воробьи прыгают, как на пружинках, летают, сидят на деревьях. Предложить детям попрыгать, как воробушки, и походить важно, покачивая головой, часто переступая </w:t>
            </w:r>
            <w:r w:rsidRPr="00E608EE">
              <w:rPr>
                <w:rFonts w:ascii="Times New Roman" w:hAnsi="Times New Roman" w:cs="Times New Roman"/>
                <w:sz w:val="20"/>
                <w:szCs w:val="20"/>
              </w:rPr>
              <w:lastRenderedPageBreak/>
              <w:t>ногами, как голуби. Покричать, как воробей «чик-чирик», как голубь «гуль-гуль-гуль».</w:t>
            </w:r>
          </w:p>
          <w:p w14:paraId="397294A2"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sz w:val="20"/>
                <w:szCs w:val="20"/>
              </w:rPr>
              <w:t> </w:t>
            </w:r>
            <w:r w:rsidRPr="00E608EE">
              <w:rPr>
                <w:rFonts w:ascii="Times New Roman" w:hAnsi="Times New Roman" w:cs="Times New Roman"/>
                <w:b/>
                <w:sz w:val="20"/>
                <w:szCs w:val="20"/>
              </w:rPr>
              <w:t>:  с</w:t>
            </w:r>
            <w:r w:rsidRPr="00E608EE">
              <w:rPr>
                <w:rFonts w:ascii="Times New Roman" w:hAnsi="Times New Roman" w:cs="Times New Roman"/>
                <w:sz w:val="20"/>
                <w:szCs w:val="20"/>
              </w:rPr>
              <w:t>гребание в кучи сухих опавших листьев.</w:t>
            </w:r>
          </w:p>
          <w:p w14:paraId="7BBCD973"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приучать работать в коллективе, оказывать помощь взрослым.</w:t>
            </w:r>
          </w:p>
          <w:p w14:paraId="16EEFF60"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 xml:space="preserve">Подвижная игра:  </w:t>
            </w:r>
            <w:r w:rsidRPr="00E608EE">
              <w:rPr>
                <w:rFonts w:ascii="Times New Roman" w:hAnsi="Times New Roman" w:cs="Times New Roman"/>
                <w:sz w:val="20"/>
                <w:szCs w:val="20"/>
              </w:rPr>
              <w:t>«Перелет птиц».                           </w:t>
            </w: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упражнять в подлезании и лазанье; воспитывать внимание и ловкость.</w:t>
            </w:r>
          </w:p>
          <w:p w14:paraId="69C7BD3F"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 xml:space="preserve">Индивидуальная работа по ФК:  </w:t>
            </w:r>
            <w:r w:rsidRPr="00E608EE">
              <w:rPr>
                <w:rFonts w:ascii="Times New Roman" w:hAnsi="Times New Roman" w:cs="Times New Roman"/>
                <w:sz w:val="20"/>
                <w:szCs w:val="20"/>
              </w:rPr>
              <w:t>развитие движений.</w:t>
            </w:r>
          </w:p>
          <w:p w14:paraId="6CB9EC19" w14:textId="2EB3FCA5" w:rsidR="00E608EE" w:rsidRPr="00E608EE" w:rsidRDefault="00E608EE" w:rsidP="00E608EE">
            <w:pPr>
              <w:pStyle w:val="11"/>
              <w:widowControl w:val="0"/>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умение катать обручи друг другу.</w:t>
            </w:r>
          </w:p>
        </w:tc>
        <w:tc>
          <w:tcPr>
            <w:tcW w:w="3195" w:type="dxa"/>
            <w:gridSpan w:val="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89074E8" w14:textId="77777777" w:rsidR="00E608EE" w:rsidRPr="00E608EE" w:rsidRDefault="00E608EE" w:rsidP="00E608EE">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lastRenderedPageBreak/>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01523C77"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сорокой</w:t>
            </w:r>
          </w:p>
          <w:p w14:paraId="4AE64A37"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представления о внешнем виде сороки, ее харак</w:t>
            </w:r>
            <w:r w:rsidRPr="00E608EE">
              <w:rPr>
                <w:rFonts w:ascii="Times New Roman" w:hAnsi="Times New Roman" w:cs="Times New Roman"/>
                <w:sz w:val="20"/>
                <w:szCs w:val="20"/>
              </w:rPr>
              <w:softHyphen/>
              <w:t>терных признаках, повадках; воспитывать потребность заботиться о зимующих птицах.</w:t>
            </w:r>
          </w:p>
          <w:p w14:paraId="7FBA0787"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1EBFD2C3"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Всюду я летаю, все на свете знаю.</w:t>
            </w:r>
          </w:p>
          <w:p w14:paraId="40053B1C"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Знаю каждый куст в лесу.</w:t>
            </w:r>
          </w:p>
          <w:p w14:paraId="23B98AD3"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Может быть, меня за это</w:t>
            </w:r>
          </w:p>
          <w:p w14:paraId="200F787A"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И зовут лесной газетой.</w:t>
            </w:r>
          </w:p>
          <w:p w14:paraId="0C8DA02A"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30461572"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выглядит сорока? Чем она питается? Как стрекочет?</w:t>
            </w:r>
          </w:p>
          <w:p w14:paraId="0BB17402"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Сорока имеет много прозвищ: сорока-белобока, сорока-стрекоту</w:t>
            </w:r>
            <w:r w:rsidRPr="00E608EE">
              <w:rPr>
                <w:rFonts w:ascii="Times New Roman" w:hAnsi="Times New Roman" w:cs="Times New Roman"/>
                <w:sz w:val="20"/>
                <w:szCs w:val="20"/>
              </w:rPr>
              <w:softHyphen/>
              <w:t xml:space="preserve">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w:t>
            </w:r>
            <w:r w:rsidRPr="00E608EE">
              <w:rPr>
                <w:rFonts w:ascii="Times New Roman" w:hAnsi="Times New Roman" w:cs="Times New Roman"/>
                <w:sz w:val="20"/>
                <w:szCs w:val="20"/>
              </w:rPr>
              <w:lastRenderedPageBreak/>
              <w:t>обитателей об опас</w:t>
            </w:r>
            <w:r w:rsidRPr="00E608EE">
              <w:rPr>
                <w:rFonts w:ascii="Times New Roman" w:hAnsi="Times New Roman" w:cs="Times New Roman"/>
                <w:sz w:val="20"/>
                <w:szCs w:val="20"/>
              </w:rPr>
              <w:softHyphen/>
              <w:t>ности. А «воровкой» ее прозвали за то, что она любит все яркое, блестящее.</w:t>
            </w:r>
          </w:p>
          <w:p w14:paraId="31BC300B"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Сороки питаются гусеницами, мошками, жучками и комарами. Помимо насекомых, сороки клюют ягоды и фрукты, семена расте</w:t>
            </w:r>
            <w:r w:rsidRPr="00E608EE">
              <w:rPr>
                <w:rFonts w:ascii="Times New Roman" w:hAnsi="Times New Roman" w:cs="Times New Roman"/>
                <w:sz w:val="20"/>
                <w:szCs w:val="20"/>
              </w:rPr>
              <w:softHyphen/>
              <w:t>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14:paraId="1B8BDC22"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Трудовая деятельность(ООМ):</w:t>
            </w:r>
            <w:r w:rsidRPr="00E608EE">
              <w:rPr>
                <w:rFonts w:ascii="Times New Roman" w:hAnsi="Times New Roman" w:cs="Times New Roman"/>
                <w:sz w:val="20"/>
                <w:szCs w:val="20"/>
              </w:rPr>
              <w:t xml:space="preserve"> сбор осенних листьев.</w:t>
            </w:r>
          </w:p>
          <w:p w14:paraId="5F88B86D"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выполнять трудовые поручения с желанием.</w:t>
            </w:r>
          </w:p>
          <w:p w14:paraId="1B1810A8"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Подвижные игры:</w:t>
            </w:r>
            <w:r w:rsidRPr="00E608EE">
              <w:rPr>
                <w:rFonts w:ascii="Times New Roman" w:hAnsi="Times New Roman" w:cs="Times New Roman"/>
                <w:sz w:val="20"/>
                <w:szCs w:val="20"/>
              </w:rPr>
              <w:t> «Ворона и собачка», «Поймай мяч».</w:t>
            </w:r>
          </w:p>
          <w:p w14:paraId="0543B575"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подражать движениям и звукам птиц; ловить мяч двумя руками.</w:t>
            </w:r>
          </w:p>
          <w:p w14:paraId="1194F45E"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sz w:val="20"/>
                <w:szCs w:val="20"/>
              </w:rPr>
              <w:t>Индивидуальная работа по ФК:</w:t>
            </w:r>
            <w:r w:rsidRPr="00E608EE">
              <w:rPr>
                <w:rFonts w:ascii="Times New Roman" w:hAnsi="Times New Roman" w:cs="Times New Roman"/>
                <w:sz w:val="20"/>
                <w:szCs w:val="20"/>
              </w:rPr>
              <w:t>  развитие движений.</w:t>
            </w:r>
          </w:p>
          <w:p w14:paraId="1ED66D7D" w14:textId="15B9E34C"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сохранять равновесие, сто</w:t>
            </w:r>
            <w:r>
              <w:rPr>
                <w:rFonts w:ascii="Times New Roman" w:hAnsi="Times New Roman" w:cs="Times New Roman"/>
                <w:sz w:val="20"/>
                <w:szCs w:val="20"/>
              </w:rPr>
              <w:t>я на одной ноге, руки на поясе.</w:t>
            </w:r>
          </w:p>
        </w:tc>
        <w:tc>
          <w:tcPr>
            <w:tcW w:w="2884"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75F152F" w14:textId="0D196619" w:rsidR="00E608EE" w:rsidRPr="00F01A99" w:rsidRDefault="00E608EE" w:rsidP="00F01A99">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lastRenderedPageBreak/>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00F01A99">
              <w:rPr>
                <w:rFonts w:ascii="Times New Roman" w:hAnsi="Times New Roman" w:cs="Times New Roman"/>
                <w:b/>
                <w:spacing w:val="-12"/>
                <w:sz w:val="20"/>
                <w:szCs w:val="20"/>
              </w:rPr>
              <w:t>:</w:t>
            </w:r>
          </w:p>
          <w:p w14:paraId="35BC6F23" w14:textId="77777777" w:rsidR="00E608EE" w:rsidRPr="00E608EE" w:rsidRDefault="00E608EE" w:rsidP="00E608EE">
            <w:pPr>
              <w:pStyle w:val="a8"/>
              <w:shd w:val="clear" w:color="auto" w:fill="FFFFFF"/>
              <w:spacing w:before="0" w:beforeAutospacing="0" w:after="0" w:afterAutospacing="0"/>
              <w:rPr>
                <w:b/>
                <w:sz w:val="20"/>
                <w:szCs w:val="20"/>
              </w:rPr>
            </w:pPr>
            <w:r w:rsidRPr="00E608EE">
              <w:rPr>
                <w:b/>
                <w:sz w:val="20"/>
                <w:szCs w:val="20"/>
              </w:rPr>
              <w:t>Наблюдение за погодой</w:t>
            </w:r>
          </w:p>
          <w:p w14:paraId="19005AFF" w14:textId="77777777" w:rsidR="00E608EE" w:rsidRPr="00E608EE" w:rsidRDefault="00E608EE" w:rsidP="00E608EE">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продолжать формировать представления о сезонных изменениях;</w:t>
            </w:r>
          </w:p>
          <w:p w14:paraId="3DAFB4D7" w14:textId="77777777" w:rsidR="00E608EE" w:rsidRPr="00E608EE" w:rsidRDefault="00E608EE" w:rsidP="00E608EE">
            <w:pPr>
              <w:pStyle w:val="a8"/>
              <w:shd w:val="clear" w:color="auto" w:fill="FFFFFF"/>
              <w:spacing w:before="0" w:beforeAutospacing="0" w:after="0" w:afterAutospacing="0"/>
              <w:rPr>
                <w:sz w:val="20"/>
                <w:szCs w:val="20"/>
              </w:rPr>
            </w:pPr>
            <w:r w:rsidRPr="00E608EE">
              <w:rPr>
                <w:sz w:val="20"/>
                <w:szCs w:val="20"/>
              </w:rPr>
              <w:t>развивать наблюдательность, учить анализировать, делать выводы.</w:t>
            </w:r>
          </w:p>
          <w:p w14:paraId="18B96B88" w14:textId="77777777" w:rsidR="00E608EE" w:rsidRPr="00E608EE" w:rsidRDefault="00E608EE" w:rsidP="00E608EE">
            <w:pPr>
              <w:pStyle w:val="a8"/>
              <w:shd w:val="clear" w:color="auto" w:fill="FFFFFF"/>
              <w:spacing w:before="0" w:beforeAutospacing="0" w:after="0" w:afterAutospacing="0"/>
              <w:rPr>
                <w:sz w:val="20"/>
                <w:szCs w:val="20"/>
              </w:rPr>
            </w:pPr>
            <w:r w:rsidRPr="00E608EE">
              <w:rPr>
                <w:b/>
                <w:bCs/>
                <w:sz w:val="20"/>
                <w:szCs w:val="20"/>
              </w:rPr>
              <w:t>Ход наблюдения</w:t>
            </w:r>
          </w:p>
          <w:p w14:paraId="1C5F0891" w14:textId="77777777" w:rsidR="00E608EE" w:rsidRPr="00E608EE" w:rsidRDefault="00E608EE" w:rsidP="00E608EE">
            <w:pPr>
              <w:pStyle w:val="a8"/>
              <w:shd w:val="clear" w:color="auto" w:fill="FFFFFF"/>
              <w:spacing w:before="0" w:beforeAutospacing="0" w:after="0" w:afterAutospacing="0"/>
              <w:rPr>
                <w:sz w:val="20"/>
                <w:szCs w:val="20"/>
              </w:rPr>
            </w:pPr>
            <w:r w:rsidRPr="00E608EE">
              <w:rPr>
                <w:i/>
                <w:iCs/>
                <w:sz w:val="20"/>
                <w:szCs w:val="20"/>
              </w:rPr>
              <w:t>Серый день короче ночи,</w:t>
            </w:r>
            <w:r w:rsidRPr="00E608EE">
              <w:rPr>
                <w:sz w:val="20"/>
                <w:szCs w:val="20"/>
              </w:rPr>
              <w:t xml:space="preserve"> х</w:t>
            </w:r>
            <w:r w:rsidRPr="00E608EE">
              <w:rPr>
                <w:i/>
                <w:iCs/>
                <w:sz w:val="20"/>
                <w:szCs w:val="20"/>
              </w:rPr>
              <w:t>олодна в реке вода,</w:t>
            </w:r>
          </w:p>
          <w:p w14:paraId="04D85315" w14:textId="77777777" w:rsidR="00E608EE" w:rsidRPr="00E608EE" w:rsidRDefault="00E608EE" w:rsidP="00E608EE">
            <w:pPr>
              <w:pStyle w:val="a8"/>
              <w:shd w:val="clear" w:color="auto" w:fill="FFFFFF"/>
              <w:spacing w:before="0" w:beforeAutospacing="0" w:after="0" w:afterAutospacing="0"/>
              <w:rPr>
                <w:sz w:val="20"/>
                <w:szCs w:val="20"/>
              </w:rPr>
            </w:pPr>
            <w:r w:rsidRPr="00E608EE">
              <w:rPr>
                <w:i/>
                <w:iCs/>
                <w:sz w:val="20"/>
                <w:szCs w:val="20"/>
              </w:rPr>
              <w:t>Частый дождик землю точит,</w:t>
            </w:r>
            <w:r w:rsidRPr="00E608EE">
              <w:rPr>
                <w:sz w:val="20"/>
                <w:szCs w:val="20"/>
              </w:rPr>
              <w:t xml:space="preserve"> с</w:t>
            </w:r>
            <w:r w:rsidRPr="00E608EE">
              <w:rPr>
                <w:i/>
                <w:iCs/>
                <w:sz w:val="20"/>
                <w:szCs w:val="20"/>
              </w:rPr>
              <w:t>вищет ветер в проводах.</w:t>
            </w:r>
          </w:p>
          <w:p w14:paraId="79F80D24" w14:textId="77777777" w:rsidR="00E608EE" w:rsidRPr="00E608EE" w:rsidRDefault="00E608EE" w:rsidP="00E608EE">
            <w:pPr>
              <w:pStyle w:val="a8"/>
              <w:shd w:val="clear" w:color="auto" w:fill="FFFFFF"/>
              <w:spacing w:before="0" w:beforeAutospacing="0" w:after="0" w:afterAutospacing="0"/>
              <w:rPr>
                <w:sz w:val="20"/>
                <w:szCs w:val="20"/>
              </w:rPr>
            </w:pPr>
            <w:r w:rsidRPr="00E608EE">
              <w:rPr>
                <w:i/>
                <w:iCs/>
                <w:sz w:val="20"/>
                <w:szCs w:val="20"/>
              </w:rPr>
              <w:t>Опадают листья в лужи,</w:t>
            </w:r>
            <w:r w:rsidRPr="00E608EE">
              <w:rPr>
                <w:sz w:val="20"/>
                <w:szCs w:val="20"/>
              </w:rPr>
              <w:t xml:space="preserve"> х</w:t>
            </w:r>
            <w:r w:rsidRPr="00E608EE">
              <w:rPr>
                <w:i/>
                <w:iCs/>
                <w:sz w:val="20"/>
                <w:szCs w:val="20"/>
              </w:rPr>
              <w:t>леб убрали в закрома.</w:t>
            </w:r>
          </w:p>
          <w:p w14:paraId="3C1D06FA" w14:textId="77777777" w:rsidR="00E608EE" w:rsidRPr="00E608EE" w:rsidRDefault="00E608EE" w:rsidP="00E608EE">
            <w:pPr>
              <w:pStyle w:val="a8"/>
              <w:shd w:val="clear" w:color="auto" w:fill="FFFFFF"/>
              <w:spacing w:before="0" w:beforeAutospacing="0" w:after="0" w:afterAutospacing="0"/>
              <w:rPr>
                <w:sz w:val="20"/>
                <w:szCs w:val="20"/>
              </w:rPr>
            </w:pPr>
            <w:r w:rsidRPr="00E608EE">
              <w:rPr>
                <w:i/>
                <w:iCs/>
                <w:sz w:val="20"/>
                <w:szCs w:val="20"/>
              </w:rPr>
              <w:t>До прихода зимней стужи</w:t>
            </w:r>
            <w:r w:rsidRPr="00E608EE">
              <w:rPr>
                <w:sz w:val="20"/>
                <w:szCs w:val="20"/>
              </w:rPr>
              <w:t xml:space="preserve"> у</w:t>
            </w:r>
            <w:r w:rsidRPr="00E608EE">
              <w:rPr>
                <w:i/>
                <w:iCs/>
                <w:sz w:val="20"/>
                <w:szCs w:val="20"/>
              </w:rPr>
              <w:t>тепляются дома.</w:t>
            </w:r>
          </w:p>
          <w:p w14:paraId="40A18A0C" w14:textId="77777777" w:rsidR="00E608EE" w:rsidRPr="00E608EE" w:rsidRDefault="00E608EE" w:rsidP="00E608EE">
            <w:pPr>
              <w:pStyle w:val="a8"/>
              <w:shd w:val="clear" w:color="auto" w:fill="FFFFFF"/>
              <w:spacing w:before="0" w:beforeAutospacing="0" w:after="0" w:afterAutospacing="0"/>
              <w:rPr>
                <w:sz w:val="20"/>
                <w:szCs w:val="20"/>
              </w:rPr>
            </w:pPr>
            <w:r w:rsidRPr="00E608EE">
              <w:rPr>
                <w:iCs/>
                <w:sz w:val="20"/>
                <w:szCs w:val="20"/>
              </w:rPr>
              <w:t>Ноябрь — последний месяц осени. Листва с деревьев облетела, травы побурели, поникли, небо почти все время затянуто свинцовыми облаками. Часто идут холодные долгие дожди со снегом.</w:t>
            </w:r>
          </w:p>
          <w:p w14:paraId="1039D769" w14:textId="77777777" w:rsidR="00E608EE" w:rsidRPr="00E608EE" w:rsidRDefault="00E608EE" w:rsidP="00E608EE">
            <w:pPr>
              <w:pStyle w:val="a8"/>
              <w:shd w:val="clear" w:color="auto" w:fill="FFFFFF"/>
              <w:spacing w:before="0" w:beforeAutospacing="0" w:after="0" w:afterAutospacing="0"/>
              <w:rPr>
                <w:sz w:val="20"/>
                <w:szCs w:val="20"/>
              </w:rPr>
            </w:pPr>
            <w:r w:rsidRPr="00E608EE">
              <w:rPr>
                <w:iCs/>
                <w:sz w:val="20"/>
                <w:szCs w:val="20"/>
              </w:rPr>
              <w:t xml:space="preserve">В конце ноября по ночам уже морозно, а темное небо напоминает звездный шар. Звонко хрустит молодой лед на </w:t>
            </w:r>
            <w:r w:rsidRPr="00E608EE">
              <w:rPr>
                <w:iCs/>
                <w:sz w:val="20"/>
                <w:szCs w:val="20"/>
              </w:rPr>
              <w:lastRenderedPageBreak/>
              <w:t>лужах, промерзает земля, звенят на ветру ветви деревьев. Играет ноябрь на ледяных струнах. Это пора называется «предзимье».</w:t>
            </w:r>
          </w:p>
          <w:p w14:paraId="1609A3F3" w14:textId="77777777" w:rsidR="00E608EE" w:rsidRPr="00E608EE" w:rsidRDefault="00E608EE" w:rsidP="00E608EE">
            <w:pPr>
              <w:pStyle w:val="a8"/>
              <w:shd w:val="clear" w:color="auto" w:fill="FFFFFF"/>
              <w:spacing w:before="0" w:beforeAutospacing="0" w:after="0" w:afterAutospacing="0"/>
              <w:rPr>
                <w:sz w:val="20"/>
                <w:szCs w:val="20"/>
              </w:rPr>
            </w:pPr>
            <w:r w:rsidRPr="00E608EE">
              <w:rPr>
                <w:b/>
                <w:bCs/>
                <w:sz w:val="20"/>
                <w:szCs w:val="20"/>
              </w:rPr>
              <w:t>Трудовая деятельность(ООМ)</w:t>
            </w:r>
            <w:r w:rsidRPr="00E608EE">
              <w:rPr>
                <w:sz w:val="20"/>
                <w:szCs w:val="20"/>
              </w:rPr>
              <w:t> Подвешивание кормушек для птиц.</w:t>
            </w:r>
          </w:p>
          <w:p w14:paraId="0AE35BBA" w14:textId="77777777" w:rsidR="00E608EE" w:rsidRPr="00E608EE" w:rsidRDefault="00E608EE" w:rsidP="00E608EE">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воспитывать желание заботиться о птицах.</w:t>
            </w:r>
          </w:p>
          <w:p w14:paraId="4F4295C2" w14:textId="77777777" w:rsidR="00E608EE" w:rsidRPr="00E608EE" w:rsidRDefault="00E608EE" w:rsidP="00E608EE">
            <w:pPr>
              <w:pStyle w:val="a8"/>
              <w:shd w:val="clear" w:color="auto" w:fill="FFFFFF"/>
              <w:spacing w:before="0" w:beforeAutospacing="0" w:after="0" w:afterAutospacing="0"/>
              <w:rPr>
                <w:sz w:val="20"/>
                <w:szCs w:val="20"/>
              </w:rPr>
            </w:pPr>
            <w:r w:rsidRPr="00E608EE">
              <w:rPr>
                <w:b/>
                <w:bCs/>
                <w:sz w:val="20"/>
                <w:szCs w:val="20"/>
              </w:rPr>
              <w:t>Дидактическая игра</w:t>
            </w:r>
            <w:r w:rsidRPr="00E608EE">
              <w:rPr>
                <w:sz w:val="20"/>
                <w:szCs w:val="20"/>
              </w:rPr>
              <w:t> «Доскажи слово»</w:t>
            </w:r>
          </w:p>
          <w:p w14:paraId="48780D3E" w14:textId="77777777" w:rsidR="00E608EE" w:rsidRPr="00E608EE" w:rsidRDefault="00E608EE" w:rsidP="00E608EE">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учить отчетливо произносить многосложные слова громко, развивать слуховое внимание.</w:t>
            </w:r>
          </w:p>
          <w:p w14:paraId="40A0CE3A" w14:textId="77777777" w:rsidR="00E608EE" w:rsidRPr="00E608EE" w:rsidRDefault="00E608EE" w:rsidP="00E608EE">
            <w:pPr>
              <w:pStyle w:val="a8"/>
              <w:shd w:val="clear" w:color="auto" w:fill="FFFFFF"/>
              <w:spacing w:before="0" w:beforeAutospacing="0" w:after="0" w:afterAutospacing="0"/>
              <w:rPr>
                <w:sz w:val="20"/>
                <w:szCs w:val="20"/>
              </w:rPr>
            </w:pPr>
            <w:r w:rsidRPr="00E608EE">
              <w:rPr>
                <w:rFonts w:eastAsia="Calibri"/>
                <w:b/>
                <w:sz w:val="20"/>
                <w:szCs w:val="20"/>
              </w:rPr>
              <w:t>Физическая активность**</w:t>
            </w:r>
            <w:r w:rsidRPr="00E608EE">
              <w:rPr>
                <w:b/>
                <w:bCs/>
                <w:sz w:val="20"/>
                <w:szCs w:val="20"/>
              </w:rPr>
              <w:t>Подвижные игры</w:t>
            </w:r>
            <w:r w:rsidRPr="00E608EE">
              <w:rPr>
                <w:sz w:val="20"/>
                <w:szCs w:val="20"/>
              </w:rPr>
              <w:t> «Гуси», «Пастух и стадо».</w:t>
            </w:r>
          </w:p>
          <w:p w14:paraId="74146494" w14:textId="77777777" w:rsidR="00E608EE" w:rsidRPr="00E608EE" w:rsidRDefault="00E608EE" w:rsidP="00E608EE">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xml:space="preserve"> совершенствовать координацию движений; развивать ловкость, пространственную ориентировку.</w:t>
            </w:r>
          </w:p>
          <w:p w14:paraId="4D6375FB" w14:textId="77777777" w:rsidR="00E608EE" w:rsidRPr="00E608EE" w:rsidRDefault="00E608EE" w:rsidP="00E608EE">
            <w:pPr>
              <w:pStyle w:val="a8"/>
              <w:shd w:val="clear" w:color="auto" w:fill="FFFFFF"/>
              <w:spacing w:before="0" w:beforeAutospacing="0" w:after="0" w:afterAutospacing="0"/>
              <w:rPr>
                <w:sz w:val="20"/>
                <w:szCs w:val="20"/>
              </w:rPr>
            </w:pPr>
            <w:r w:rsidRPr="00E608EE">
              <w:rPr>
                <w:b/>
                <w:bCs/>
                <w:sz w:val="20"/>
                <w:szCs w:val="20"/>
              </w:rPr>
              <w:t>Индивидуальная работа по ФК:</w:t>
            </w:r>
            <w:r w:rsidRPr="00E608EE">
              <w:rPr>
                <w:sz w:val="20"/>
                <w:szCs w:val="20"/>
              </w:rPr>
              <w:t> </w:t>
            </w:r>
          </w:p>
          <w:p w14:paraId="7BB1ED88" w14:textId="77777777" w:rsidR="00E608EE" w:rsidRPr="00E608EE" w:rsidRDefault="00E608EE" w:rsidP="00E608EE">
            <w:pPr>
              <w:pStyle w:val="a8"/>
              <w:shd w:val="clear" w:color="auto" w:fill="FFFFFF"/>
              <w:spacing w:before="0" w:beforeAutospacing="0" w:after="0" w:afterAutospacing="0"/>
              <w:rPr>
                <w:sz w:val="20"/>
                <w:szCs w:val="20"/>
              </w:rPr>
            </w:pPr>
            <w:r w:rsidRPr="00E608EE">
              <w:rPr>
                <w:sz w:val="20"/>
                <w:szCs w:val="20"/>
              </w:rPr>
              <w:t>«Поймай мяч».</w:t>
            </w:r>
          </w:p>
          <w:p w14:paraId="73F261F4" w14:textId="77777777" w:rsidR="00E608EE" w:rsidRPr="00E608EE" w:rsidRDefault="00E608EE" w:rsidP="00E608EE">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xml:space="preserve"> развивать ловкость.</w:t>
            </w:r>
          </w:p>
          <w:p w14:paraId="34A4CF0B" w14:textId="77777777" w:rsidR="00E608EE" w:rsidRPr="00E608EE" w:rsidRDefault="00E608EE" w:rsidP="00E608EE">
            <w:pPr>
              <w:autoSpaceDE w:val="0"/>
              <w:autoSpaceDN w:val="0"/>
              <w:adjustRightInd w:val="0"/>
              <w:spacing w:line="240" w:lineRule="auto"/>
              <w:rPr>
                <w:rFonts w:ascii="Times New Roman" w:eastAsia="Times New Roman" w:hAnsi="Times New Roman" w:cs="Times New Roman"/>
                <w:sz w:val="20"/>
                <w:szCs w:val="20"/>
              </w:rPr>
            </w:pPr>
          </w:p>
          <w:p w14:paraId="448CFD70" w14:textId="3F37EB86" w:rsidR="00E608EE" w:rsidRPr="00E608EE" w:rsidRDefault="00E608EE" w:rsidP="00E608EE">
            <w:pPr>
              <w:pStyle w:val="11"/>
              <w:widowControl w:val="0"/>
              <w:spacing w:line="240" w:lineRule="auto"/>
              <w:rPr>
                <w:rFonts w:ascii="Times New Roman" w:hAnsi="Times New Roman" w:cs="Times New Roman"/>
                <w:sz w:val="20"/>
                <w:szCs w:val="20"/>
              </w:rPr>
            </w:pPr>
          </w:p>
        </w:tc>
      </w:tr>
      <w:tr w:rsidR="00531156" w:rsidRPr="00BD55A5" w14:paraId="2AC4002F" w14:textId="77777777" w:rsidTr="009D6EC3">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C8DE9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lastRenderedPageBreak/>
              <w:t>Возвращение с прогулки</w:t>
            </w:r>
          </w:p>
        </w:tc>
        <w:tc>
          <w:tcPr>
            <w:tcW w:w="14446" w:type="dxa"/>
            <w:gridSpan w:val="1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1060D6" w14:textId="77777777" w:rsidR="00531156" w:rsidRPr="00BD55A5" w:rsidRDefault="00531156" w:rsidP="00531156">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Закре</w:t>
            </w:r>
            <w:r w:rsidRPr="00BD55A5">
              <w:rPr>
                <w:rFonts w:ascii="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3D5FAFA2"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Мою ручки до локтей,</w:t>
            </w:r>
          </w:p>
          <w:p w14:paraId="1AE1B50B"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Я водой похолодней.</w:t>
            </w:r>
          </w:p>
          <w:p w14:paraId="5FEB1CA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А потом лицо и шею</w:t>
            </w:r>
          </w:p>
          <w:p w14:paraId="59B6C1E1"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Я намылю поскорее.</w:t>
            </w:r>
          </w:p>
          <w:p w14:paraId="5338A9B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Стану сразу чистый-чистый,</w:t>
            </w:r>
          </w:p>
          <w:p w14:paraId="3FD35DD8"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 веселый, и лучистый.</w:t>
            </w:r>
          </w:p>
        </w:tc>
      </w:tr>
      <w:tr w:rsidR="00531156" w:rsidRPr="00BD55A5" w14:paraId="4559537D" w14:textId="77777777" w:rsidTr="009D6EC3">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C47E750"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D81B28B"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Рассматривание иллюстраций на тему транспорта.</w:t>
            </w:r>
          </w:p>
          <w:p w14:paraId="63AB471A"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возможности детей составлять описательные рассказы, умением делиться впечатлениями.</w:t>
            </w:r>
          </w:p>
          <w:p w14:paraId="3CD38AA9"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Повторение песен на тематику, предложенную музыкальным руководителем; слушание классических произведений для детей.</w:t>
            </w:r>
          </w:p>
          <w:p w14:paraId="1A7B438C"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Свободная игра "Чей пароход лучше гудит?".</w:t>
            </w:r>
          </w:p>
          <w:p w14:paraId="05DB16A6"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14:paraId="682B9A2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Настольная игра "Парные картинки".</w:t>
            </w:r>
          </w:p>
          <w:p w14:paraId="6BC56D28"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14:paraId="30A16AF5"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Игра "Домино".</w:t>
            </w:r>
          </w:p>
          <w:p w14:paraId="3B910428" w14:textId="77777777" w:rsidR="00531156" w:rsidRPr="00BD55A5" w:rsidRDefault="00531156"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E608EE" w:rsidRPr="00BD55A5" w14:paraId="5D723E18" w14:textId="77777777" w:rsidTr="00D3769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EE4BDE7" w14:textId="77777777" w:rsidR="00E608EE" w:rsidRPr="00BD55A5" w:rsidRDefault="00E608EE" w:rsidP="00531156">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Возвращение детей домой</w:t>
            </w:r>
            <w:r w:rsidRPr="00BD55A5">
              <w:rPr>
                <w:rFonts w:ascii="Times New Roman" w:hAnsi="Times New Roman" w:cs="Times New Roman"/>
                <w:sz w:val="18"/>
                <w:szCs w:val="18"/>
              </w:rPr>
              <w:t xml:space="preserve"> </w:t>
            </w:r>
            <w:r w:rsidRPr="00BD55A5">
              <w:rPr>
                <w:rFonts w:ascii="Times New Roman" w:hAnsi="Times New Roman" w:cs="Times New Roman"/>
                <w:sz w:val="18"/>
                <w:szCs w:val="18"/>
              </w:rPr>
              <w:lastRenderedPageBreak/>
              <w:t>(консультации родителям)</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EF37A7" w14:textId="77777777" w:rsidR="00E608EE" w:rsidRPr="00E608EE" w:rsidRDefault="00E608EE" w:rsidP="00E608EE">
            <w:pPr>
              <w:spacing w:line="240" w:lineRule="auto"/>
              <w:rPr>
                <w:rFonts w:ascii="Times New Roman" w:eastAsia="Calibri" w:hAnsi="Times New Roman" w:cs="Times New Roman"/>
                <w:i/>
                <w:sz w:val="20"/>
                <w:szCs w:val="20"/>
                <w:lang w:val="kk-KZ"/>
              </w:rPr>
            </w:pPr>
            <w:r w:rsidRPr="00E608EE">
              <w:rPr>
                <w:rFonts w:ascii="Times New Roman" w:hAnsi="Times New Roman" w:cs="Times New Roman"/>
                <w:b/>
                <w:sz w:val="20"/>
                <w:szCs w:val="20"/>
                <w:shd w:val="clear" w:color="auto" w:fill="FFFFFF"/>
              </w:rPr>
              <w:lastRenderedPageBreak/>
              <w:t xml:space="preserve">Исследовательская, познавательная деятельность </w:t>
            </w:r>
            <w:r w:rsidRPr="00E608EE">
              <w:rPr>
                <w:rFonts w:ascii="Times New Roman" w:hAnsi="Times New Roman" w:cs="Times New Roman"/>
                <w:i/>
                <w:sz w:val="20"/>
                <w:szCs w:val="20"/>
                <w:shd w:val="clear" w:color="auto" w:fill="FFFFFF"/>
              </w:rPr>
              <w:t xml:space="preserve">Задача: Рефлексия, </w:t>
            </w:r>
            <w:r w:rsidRPr="00E608EE">
              <w:rPr>
                <w:rFonts w:ascii="Times New Roman" w:eastAsia="Calibri" w:hAnsi="Times New Roman" w:cs="Times New Roman"/>
                <w:i/>
                <w:sz w:val="20"/>
                <w:szCs w:val="20"/>
                <w:lang w:val="kk-KZ"/>
              </w:rPr>
              <w:t>оценивание своей активность в течение дня.</w:t>
            </w:r>
          </w:p>
          <w:p w14:paraId="0536C9D4"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7BED6615" w14:textId="21E97A6C" w:rsidR="00E608EE" w:rsidRPr="00BD55A5" w:rsidRDefault="00E608EE" w:rsidP="00E608EE">
            <w:pPr>
              <w:pStyle w:val="11"/>
              <w:widowControl w:val="0"/>
              <w:spacing w:line="240" w:lineRule="auto"/>
              <w:rPr>
                <w:rFonts w:ascii="Times New Roman" w:hAnsi="Times New Roman" w:cs="Times New Roman"/>
                <w:sz w:val="18"/>
                <w:szCs w:val="18"/>
              </w:rPr>
            </w:pPr>
            <w:r w:rsidRPr="00E608EE">
              <w:rPr>
                <w:rFonts w:ascii="Times New Roman" w:hAnsi="Times New Roman" w:cs="Times New Roman"/>
                <w:b/>
                <w:sz w:val="20"/>
                <w:szCs w:val="20"/>
                <w:lang w:val="kk-KZ"/>
              </w:rPr>
              <w:lastRenderedPageBreak/>
              <w:t>Казахский язык*** (</w:t>
            </w:r>
            <w:r w:rsidRPr="00E608EE">
              <w:rPr>
                <w:rFonts w:ascii="Times New Roman" w:hAnsi="Times New Roman" w:cs="Times New Roman"/>
                <w:i/>
                <w:sz w:val="20"/>
                <w:szCs w:val="20"/>
                <w:lang w:val="kk-KZ"/>
              </w:rPr>
              <w:t xml:space="preserve">словарный минимум:  </w:t>
            </w:r>
            <w:r w:rsidRPr="00E608EE">
              <w:rPr>
                <w:rFonts w:ascii="Times New Roman" w:hAnsi="Times New Roman" w:cs="Times New Roman"/>
                <w:sz w:val="20"/>
                <w:szCs w:val="20"/>
              </w:rPr>
              <w:t>Сау болыңыз!</w:t>
            </w:r>
          </w:p>
        </w:tc>
      </w:tr>
    </w:tbl>
    <w:p w14:paraId="5D5D2B22" w14:textId="77777777" w:rsidR="00232F67" w:rsidRDefault="00232F67" w:rsidP="00232F67">
      <w:pPr>
        <w:spacing w:line="240" w:lineRule="auto"/>
        <w:contextualSpacing/>
        <w:rPr>
          <w:rFonts w:ascii="Times New Roman" w:hAnsi="Times New Roman" w:cs="Times New Roman"/>
          <w:b/>
          <w:sz w:val="28"/>
          <w:szCs w:val="28"/>
        </w:rPr>
      </w:pPr>
    </w:p>
    <w:p w14:paraId="5A4C928A" w14:textId="77777777" w:rsidR="00232F67" w:rsidRPr="009D6EC3" w:rsidRDefault="00232F67" w:rsidP="00232F67">
      <w:pPr>
        <w:spacing w:line="240" w:lineRule="auto"/>
        <w:contextualSpacing/>
        <w:jc w:val="center"/>
        <w:rPr>
          <w:rFonts w:ascii="Times New Roman" w:hAnsi="Times New Roman" w:cs="Times New Roman"/>
          <w:b/>
          <w:sz w:val="24"/>
          <w:szCs w:val="24"/>
        </w:rPr>
      </w:pPr>
      <w:r w:rsidRPr="009D6EC3">
        <w:rPr>
          <w:rFonts w:ascii="Times New Roman" w:hAnsi="Times New Roman" w:cs="Times New Roman"/>
          <w:b/>
          <w:sz w:val="24"/>
          <w:szCs w:val="24"/>
        </w:rPr>
        <w:t>3 неделя</w:t>
      </w:r>
    </w:p>
    <w:tbl>
      <w:tblPr>
        <w:tblW w:w="15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3"/>
        <w:gridCol w:w="2878"/>
        <w:gridCol w:w="62"/>
        <w:gridCol w:w="2816"/>
        <w:gridCol w:w="319"/>
        <w:gridCol w:w="2559"/>
        <w:gridCol w:w="17"/>
        <w:gridCol w:w="2659"/>
        <w:gridCol w:w="202"/>
        <w:gridCol w:w="2878"/>
      </w:tblGrid>
      <w:tr w:rsidR="00232F67" w:rsidRPr="006539E2" w14:paraId="3582CD76"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9EAB26"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Дни недели</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18A3AD" w14:textId="77777777" w:rsidR="00232F67" w:rsidRPr="006539E2" w:rsidRDefault="00232F67" w:rsidP="00232F6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14.11</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C4BF9A4" w14:textId="77777777" w:rsidR="00232F67" w:rsidRPr="006539E2" w:rsidRDefault="00232F67" w:rsidP="00232F6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15.11</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9B4E197" w14:textId="77777777" w:rsidR="00232F67" w:rsidRPr="006539E2" w:rsidRDefault="00232F67" w:rsidP="00232F6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16.11</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B3F55F7" w14:textId="77777777" w:rsidR="00232F67" w:rsidRPr="006539E2" w:rsidRDefault="00232F67" w:rsidP="00232F6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17.11</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7D1C517" w14:textId="77777777" w:rsidR="00232F67" w:rsidRPr="006539E2" w:rsidRDefault="00232F67" w:rsidP="00232F6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18.11</w:t>
            </w:r>
          </w:p>
        </w:tc>
      </w:tr>
      <w:tr w:rsidR="00232F67" w:rsidRPr="006539E2" w14:paraId="2EB69DE6"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610F3FE"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Режим дня</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6D4619"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26D313"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67C36E6"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52FBD6"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93F1F9"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r>
      <w:tr w:rsidR="00232F67" w:rsidRPr="006539E2" w14:paraId="4487FB59"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D43C20"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Прием детей</w:t>
            </w:r>
          </w:p>
        </w:tc>
        <w:tc>
          <w:tcPr>
            <w:tcW w:w="1439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F135A9D" w14:textId="35325BEC"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Осмотр кожного покрова, внешнего вида детей; создание благоприятной среды для детей.</w:t>
            </w:r>
            <w:r w:rsidR="00E608EE">
              <w:rPr>
                <w:rFonts w:ascii="Times New Roman" w:eastAsia="Times New Roman" w:hAnsi="Times New Roman" w:cs="Times New Roman"/>
                <w:sz w:val="18"/>
                <w:szCs w:val="18"/>
              </w:rPr>
              <w:t xml:space="preserve"> </w:t>
            </w:r>
            <w:r w:rsidR="00E608EE" w:rsidRPr="00E608EE">
              <w:rPr>
                <w:rFonts w:ascii="Times New Roman" w:hAnsi="Times New Roman" w:cs="Times New Roman"/>
                <w:b/>
                <w:sz w:val="20"/>
                <w:szCs w:val="20"/>
                <w:lang w:val="kk-KZ"/>
              </w:rPr>
              <w:t>Казахский язык*** (</w:t>
            </w:r>
            <w:r w:rsidR="00E608EE" w:rsidRPr="00E608EE">
              <w:rPr>
                <w:rFonts w:ascii="Times New Roman" w:hAnsi="Times New Roman" w:cs="Times New Roman"/>
                <w:i/>
                <w:sz w:val="20"/>
                <w:szCs w:val="20"/>
                <w:lang w:val="kk-KZ"/>
              </w:rPr>
              <w:t>словарный минимум: Қайырлы таң! Қайырлы күн! Сәлеметсіз бе!)</w:t>
            </w:r>
          </w:p>
        </w:tc>
      </w:tr>
      <w:tr w:rsidR="00232F67" w:rsidRPr="006539E2" w14:paraId="7E9A3A4E" w14:textId="77777777" w:rsidTr="009D6EC3">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FC255A8"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Беседа с родителями, консультации</w:t>
            </w:r>
          </w:p>
        </w:tc>
        <w:tc>
          <w:tcPr>
            <w:tcW w:w="1439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D5CDD15"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Информирование родителей о поведении ребенка в детском саду; ответы на вопросы, волнующие родителей. Беседа о способностях ребенка.</w:t>
            </w:r>
          </w:p>
        </w:tc>
      </w:tr>
      <w:tr w:rsidR="00232F67" w:rsidRPr="006539E2" w14:paraId="3AD4F32A" w14:textId="77777777" w:rsidTr="009D6EC3">
        <w:tc>
          <w:tcPr>
            <w:tcW w:w="150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BBADB4"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2403DDD6"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1439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620F91"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Дежурство</w:t>
            </w:r>
          </w:p>
          <w:p w14:paraId="23FC09B1"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70C80E1"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5B8E658"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Повторить инструкции по дежурству.</w:t>
            </w:r>
          </w:p>
          <w:p w14:paraId="3169970F"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Следить за сменой фишек в уголке, расположением инструментария, формы на свои места.</w:t>
            </w:r>
          </w:p>
        </w:tc>
      </w:tr>
      <w:tr w:rsidR="00232F67" w:rsidRPr="006539E2" w14:paraId="157D246C" w14:textId="77777777" w:rsidTr="009D6EC3">
        <w:tc>
          <w:tcPr>
            <w:tcW w:w="150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816E7F" w14:textId="77777777" w:rsidR="00232F67" w:rsidRPr="006539E2" w:rsidRDefault="00232F67" w:rsidP="00232F67">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E78C89D"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"Плодородие растений".</w:t>
            </w:r>
          </w:p>
          <w:p w14:paraId="7AB51E00"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14:paraId="114CE6A8"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sidRPr="006539E2">
              <w:rPr>
                <w:rFonts w:ascii="Times New Roman" w:eastAsia="Times New Roman" w:hAnsi="Times New Roman" w:cs="Times New Roman"/>
                <w:i/>
                <w:sz w:val="18"/>
                <w:szCs w:val="18"/>
              </w:rPr>
              <w:t>навыки самообслуживания, ознакомление с окружающим миром)</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3969DC"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"Мы протираем оконные панели влажной тряпкой в групповой комнате и спальне".</w:t>
            </w:r>
          </w:p>
          <w:p w14:paraId="0B9F0AEC"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соблюдать следующие правила при работе с водой: надевать рукав, намочить ткань и отжать насухо, при загрязнении промыть ее водой.</w:t>
            </w:r>
          </w:p>
          <w:p w14:paraId="6F72A5B8"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 xml:space="preserve">(физическое </w:t>
            </w:r>
            <w:r>
              <w:rPr>
                <w:rFonts w:ascii="Times New Roman" w:eastAsia="Times New Roman" w:hAnsi="Times New Roman" w:cs="Times New Roman"/>
                <w:i/>
                <w:sz w:val="18"/>
                <w:szCs w:val="18"/>
              </w:rPr>
              <w:t xml:space="preserve">развитие, соц-эмоц развитие, </w:t>
            </w:r>
            <w:r w:rsidRPr="006539E2">
              <w:rPr>
                <w:rFonts w:ascii="Times New Roman" w:eastAsia="Times New Roman" w:hAnsi="Times New Roman" w:cs="Times New Roman"/>
                <w:i/>
                <w:sz w:val="18"/>
                <w:szCs w:val="18"/>
              </w:rPr>
              <w:t xml:space="preserve"> навыки самообслуживания, ознакомление с окружающим миром)</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4C8792"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"Мы расставим стулья по местам".</w:t>
            </w:r>
          </w:p>
          <w:p w14:paraId="3EF9AC1A"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продолжать развивать трудовые навыки; быстро, аккуратно выполнять задание.</w:t>
            </w:r>
          </w:p>
          <w:p w14:paraId="0B4C46E7"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48BD26"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"Труд в книжном уголке" (реставрация книг).</w:t>
            </w:r>
          </w:p>
          <w:p w14:paraId="698D1B3E"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14:paraId="655AFB74"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6D7A7D"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"Учимся убирать свою постель".</w:t>
            </w:r>
          </w:p>
          <w:p w14:paraId="7900F615"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14:paraId="34ED7A64"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r>
      <w:tr w:rsidR="00E608EE" w:rsidRPr="006539E2" w14:paraId="5AD59C72" w14:textId="77777777" w:rsidTr="009D6EC3">
        <w:tc>
          <w:tcPr>
            <w:tcW w:w="150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B11C1" w14:textId="77777777" w:rsidR="00E608EE" w:rsidRPr="006539E2" w:rsidRDefault="00E608EE" w:rsidP="00E608EE">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B57E02"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w:t>
            </w:r>
          </w:p>
          <w:p w14:paraId="73B00E6E" w14:textId="77777777" w:rsidR="00E608EE" w:rsidRPr="00E608EE" w:rsidRDefault="00E608EE" w:rsidP="00E608EE">
            <w:pPr>
              <w:spacing w:line="240" w:lineRule="auto"/>
              <w:rPr>
                <w:rFonts w:ascii="Times New Roman" w:eastAsia="Calibri" w:hAnsi="Times New Roman" w:cs="Times New Roman"/>
                <w:sz w:val="20"/>
                <w:szCs w:val="20"/>
              </w:rPr>
            </w:pPr>
            <w:r w:rsidRPr="00E608EE">
              <w:rPr>
                <w:rFonts w:ascii="Times New Roman" w:eastAsia="Calibri" w:hAnsi="Times New Roman" w:cs="Times New Roman"/>
                <w:sz w:val="20"/>
                <w:szCs w:val="20"/>
                <w:lang w:val="kk-KZ"/>
              </w:rPr>
              <w:t xml:space="preserve">Д/И </w:t>
            </w:r>
            <w:r w:rsidRPr="00E608EE">
              <w:rPr>
                <w:rFonts w:ascii="Times New Roman" w:eastAsia="Calibri" w:hAnsi="Times New Roman" w:cs="Times New Roman"/>
                <w:sz w:val="20"/>
                <w:szCs w:val="20"/>
              </w:rPr>
              <w:t>Труд в уголке природы Полив комнатных растений.</w:t>
            </w:r>
          </w:p>
          <w:p w14:paraId="44268DE4" w14:textId="77777777" w:rsidR="00E608EE" w:rsidRPr="00E608EE" w:rsidRDefault="00E608EE" w:rsidP="00E608EE">
            <w:pPr>
              <w:spacing w:line="240" w:lineRule="auto"/>
              <w:rPr>
                <w:rFonts w:ascii="Times New Roman" w:eastAsia="Calibri" w:hAnsi="Times New Roman" w:cs="Times New Roman"/>
                <w:sz w:val="20"/>
                <w:szCs w:val="20"/>
              </w:rPr>
            </w:pPr>
            <w:r w:rsidRPr="00E608EE">
              <w:rPr>
                <w:rFonts w:ascii="Times New Roman" w:eastAsia="Calibri" w:hAnsi="Times New Roman" w:cs="Times New Roman"/>
                <w:sz w:val="20"/>
                <w:szCs w:val="20"/>
              </w:rPr>
              <w:t>Задачи: Учить детей ухаживать за комнатными растениями; поливать из леечки</w:t>
            </w:r>
          </w:p>
          <w:p w14:paraId="161E4E74" w14:textId="77777777" w:rsidR="00E608EE" w:rsidRPr="00E608EE" w:rsidRDefault="00E608EE" w:rsidP="00E608EE">
            <w:pPr>
              <w:spacing w:line="240" w:lineRule="auto"/>
              <w:ind w:right="6"/>
              <w:rPr>
                <w:rFonts w:ascii="Times New Roman" w:eastAsia="Times New Roman" w:hAnsi="Times New Roman" w:cs="Times New Roman"/>
                <w:i/>
                <w:sz w:val="20"/>
                <w:szCs w:val="20"/>
              </w:rPr>
            </w:pPr>
            <w:r w:rsidRPr="00E608EE">
              <w:rPr>
                <w:rFonts w:ascii="Times New Roman" w:eastAsia="Calibri" w:hAnsi="Times New Roman" w:cs="Times New Roman"/>
                <w:sz w:val="20"/>
                <w:szCs w:val="20"/>
              </w:rPr>
              <w:t>водой комнатной температуры; закреплять знания детей о разных способах полива комнатных растений</w:t>
            </w:r>
          </w:p>
          <w:p w14:paraId="23B47DD3" w14:textId="77777777" w:rsidR="00E608EE" w:rsidRPr="00E608EE" w:rsidRDefault="00E608EE" w:rsidP="00E608EE">
            <w:pPr>
              <w:spacing w:line="240" w:lineRule="auto"/>
              <w:rPr>
                <w:rFonts w:ascii="Times New Roman" w:eastAsia="Calibri" w:hAnsi="Times New Roman" w:cs="Times New Roman"/>
                <w:b/>
                <w:sz w:val="20"/>
                <w:szCs w:val="20"/>
                <w:lang w:val="kk-KZ"/>
              </w:rPr>
            </w:pPr>
            <w:r w:rsidRPr="00E608EE">
              <w:rPr>
                <w:rFonts w:ascii="Times New Roman" w:hAnsi="Times New Roman" w:cs="Times New Roman"/>
                <w:b/>
                <w:sz w:val="20"/>
                <w:szCs w:val="20"/>
              </w:rPr>
              <w:t>Казахский язык*** (</w:t>
            </w:r>
            <w:r w:rsidRPr="00E608EE">
              <w:rPr>
                <w:rFonts w:ascii="Times New Roman" w:hAnsi="Times New Roman" w:cs="Times New Roman"/>
                <w:i/>
                <w:sz w:val="20"/>
                <w:szCs w:val="20"/>
              </w:rPr>
              <w:t xml:space="preserve">словарный минимум:гул,жапырак,тамыр </w:t>
            </w:r>
          </w:p>
          <w:p w14:paraId="5E4BDEA4"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 xml:space="preserve">Творческая, изобразительная </w:t>
            </w:r>
            <w:r w:rsidRPr="00E608EE">
              <w:rPr>
                <w:rFonts w:ascii="Times New Roman" w:eastAsia="Calibri" w:hAnsi="Times New Roman" w:cs="Times New Roman"/>
                <w:b/>
                <w:sz w:val="20"/>
                <w:szCs w:val="20"/>
                <w:lang w:val="kk-KZ"/>
              </w:rPr>
              <w:lastRenderedPageBreak/>
              <w:t>деятельность</w:t>
            </w:r>
          </w:p>
          <w:p w14:paraId="1FA9355D" w14:textId="77777777" w:rsidR="00E608EE" w:rsidRPr="00E608EE" w:rsidRDefault="00E608EE" w:rsidP="00E608EE">
            <w:pPr>
              <w:spacing w:line="240" w:lineRule="auto"/>
              <w:ind w:right="6"/>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(Конструирование)</w:t>
            </w:r>
            <w:r w:rsidRPr="00E608EE">
              <w:rPr>
                <w:rFonts w:ascii="Times New Roman" w:eastAsia="Calibri" w:hAnsi="Times New Roman" w:cs="Times New Roman"/>
                <w:b/>
                <w:sz w:val="20"/>
                <w:szCs w:val="20"/>
                <w:lang w:val="kk-KZ"/>
              </w:rPr>
              <w:t>:</w:t>
            </w:r>
          </w:p>
          <w:p w14:paraId="3970E6F6" w14:textId="77777777" w:rsidR="00E608EE" w:rsidRPr="00E608EE" w:rsidRDefault="00E608EE" w:rsidP="00E608EE">
            <w:pPr>
              <w:spacing w:line="240" w:lineRule="auto"/>
              <w:rPr>
                <w:rFonts w:ascii="Times New Roman" w:eastAsia="Calibri" w:hAnsi="Times New Roman" w:cs="Times New Roman"/>
                <w:b/>
                <w:sz w:val="20"/>
                <w:szCs w:val="20"/>
              </w:rPr>
            </w:pPr>
            <w:r w:rsidRPr="00E608EE">
              <w:rPr>
                <w:rFonts w:ascii="Times New Roman" w:eastAsia="Calibri" w:hAnsi="Times New Roman" w:cs="Times New Roman"/>
                <w:sz w:val="20"/>
                <w:szCs w:val="20"/>
                <w:lang w:val="kk-KZ"/>
              </w:rPr>
              <w:t xml:space="preserve">Д/И </w:t>
            </w:r>
            <w:r w:rsidRPr="00E608EE">
              <w:rPr>
                <w:rFonts w:ascii="Times New Roman" w:eastAsia="Calibri" w:hAnsi="Times New Roman" w:cs="Times New Roman"/>
                <w:b/>
                <w:sz w:val="20"/>
                <w:szCs w:val="20"/>
              </w:rPr>
              <w:t>Мухомор (оригами)</w:t>
            </w:r>
          </w:p>
          <w:p w14:paraId="3B592B5B" w14:textId="77777777" w:rsidR="00E608EE" w:rsidRPr="00E608EE" w:rsidRDefault="00E608EE" w:rsidP="00E608EE">
            <w:pPr>
              <w:spacing w:line="240" w:lineRule="auto"/>
              <w:ind w:right="6"/>
              <w:rPr>
                <w:rFonts w:ascii="Times New Roman" w:eastAsia="Calibri" w:hAnsi="Times New Roman" w:cs="Times New Roman"/>
                <w:i/>
                <w:sz w:val="20"/>
                <w:szCs w:val="20"/>
                <w:lang w:val="kk-KZ"/>
              </w:rPr>
            </w:pPr>
            <w:r w:rsidRPr="00E608EE">
              <w:rPr>
                <w:rFonts w:ascii="Times New Roman" w:eastAsia="Calibri" w:hAnsi="Times New Roman" w:cs="Times New Roman"/>
                <w:sz w:val="20"/>
                <w:szCs w:val="20"/>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7391F158" w14:textId="4EDBAAA9"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E1208B"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lastRenderedPageBreak/>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65AA5035" w14:textId="77777777" w:rsidR="00E608EE" w:rsidRPr="00E608EE" w:rsidRDefault="00E608EE" w:rsidP="00E608EE">
            <w:pPr>
              <w:spacing w:line="240" w:lineRule="auto"/>
              <w:rPr>
                <w:rFonts w:ascii="Times New Roman" w:hAnsi="Times New Roman" w:cs="Times New Roman"/>
                <w:b/>
                <w:bCs/>
                <w:sz w:val="20"/>
                <w:szCs w:val="20"/>
              </w:rPr>
            </w:pPr>
            <w:r w:rsidRPr="00E608EE">
              <w:rPr>
                <w:rFonts w:ascii="Times New Roman" w:hAnsi="Times New Roman" w:cs="Times New Roman"/>
                <w:sz w:val="20"/>
                <w:szCs w:val="20"/>
              </w:rPr>
              <w:t>Д/И «</w:t>
            </w:r>
            <w:r w:rsidRPr="00E608EE">
              <w:rPr>
                <w:rFonts w:ascii="Times New Roman" w:hAnsi="Times New Roman" w:cs="Times New Roman"/>
                <w:b/>
                <w:bCs/>
                <w:sz w:val="20"/>
                <w:szCs w:val="20"/>
              </w:rPr>
              <w:t>Дидактическое упражнение«Где я был?».</w:t>
            </w:r>
          </w:p>
          <w:p w14:paraId="51D3E7AE"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496BE3AA" w14:textId="77777777" w:rsidR="00E608EE" w:rsidRPr="00E608EE" w:rsidRDefault="00E608EE" w:rsidP="00E608EE">
            <w:pPr>
              <w:pStyle w:val="a9"/>
              <w:rPr>
                <w:sz w:val="20"/>
                <w:szCs w:val="20"/>
              </w:rPr>
            </w:pPr>
            <w:r w:rsidRPr="00E608EE">
              <w:rPr>
                <w:sz w:val="20"/>
                <w:szCs w:val="20"/>
              </w:rPr>
              <w:t>Казахский язык***</w:t>
            </w:r>
            <w:r w:rsidRPr="00E608EE">
              <w:rPr>
                <w:b/>
                <w:sz w:val="20"/>
                <w:szCs w:val="20"/>
              </w:rPr>
              <w:t>Пальчиковая гимнастика</w:t>
            </w:r>
            <w:r w:rsidRPr="00E608EE">
              <w:rPr>
                <w:sz w:val="20"/>
                <w:szCs w:val="20"/>
              </w:rPr>
              <w:t>:</w:t>
            </w:r>
          </w:p>
          <w:p w14:paraId="4B09C859" w14:textId="77777777" w:rsidR="00E608EE" w:rsidRPr="00E608EE" w:rsidRDefault="00E608EE" w:rsidP="00E608EE">
            <w:pPr>
              <w:pStyle w:val="a9"/>
              <w:rPr>
                <w:sz w:val="20"/>
                <w:szCs w:val="20"/>
              </w:rPr>
            </w:pPr>
            <w:r w:rsidRPr="00E608EE">
              <w:rPr>
                <w:sz w:val="20"/>
                <w:szCs w:val="20"/>
              </w:rPr>
              <w:t>Саусақтар шынжыр болады,</w:t>
            </w:r>
          </w:p>
          <w:p w14:paraId="5157E522" w14:textId="77777777" w:rsidR="00E608EE" w:rsidRPr="00E608EE" w:rsidRDefault="00E608EE" w:rsidP="00E608EE">
            <w:pPr>
              <w:pStyle w:val="a9"/>
              <w:rPr>
                <w:sz w:val="20"/>
                <w:szCs w:val="20"/>
              </w:rPr>
            </w:pPr>
            <w:r w:rsidRPr="00E608EE">
              <w:rPr>
                <w:sz w:val="20"/>
                <w:szCs w:val="20"/>
              </w:rPr>
              <w:t>Үзілмейді тартсаң да,</w:t>
            </w:r>
          </w:p>
          <w:p w14:paraId="33FE2B49" w14:textId="77777777" w:rsidR="00E608EE" w:rsidRPr="00E608EE" w:rsidRDefault="00E608EE" w:rsidP="00E608EE">
            <w:pPr>
              <w:pStyle w:val="a9"/>
              <w:rPr>
                <w:sz w:val="20"/>
                <w:szCs w:val="20"/>
              </w:rPr>
            </w:pPr>
            <w:r w:rsidRPr="00E608EE">
              <w:rPr>
                <w:sz w:val="20"/>
                <w:szCs w:val="20"/>
              </w:rPr>
              <w:t>Ал, піл  келіп шынжырды,</w:t>
            </w:r>
          </w:p>
          <w:p w14:paraId="38CF5282" w14:textId="77777777" w:rsidR="00E608EE" w:rsidRPr="00E608EE" w:rsidRDefault="00E608EE" w:rsidP="00E608EE">
            <w:pPr>
              <w:pStyle w:val="a9"/>
              <w:rPr>
                <w:sz w:val="20"/>
                <w:szCs w:val="20"/>
              </w:rPr>
            </w:pPr>
            <w:r w:rsidRPr="00E608EE">
              <w:rPr>
                <w:sz w:val="20"/>
                <w:szCs w:val="20"/>
              </w:rPr>
              <w:t>Үзіп кетті басқанда.</w:t>
            </w:r>
          </w:p>
          <w:p w14:paraId="049D078B" w14:textId="77777777" w:rsidR="00E608EE" w:rsidRPr="00E608EE" w:rsidRDefault="00E608EE" w:rsidP="00E608EE">
            <w:pPr>
              <w:pStyle w:val="a9"/>
              <w:rPr>
                <w:sz w:val="20"/>
                <w:szCs w:val="20"/>
              </w:rPr>
            </w:pPr>
            <w:r w:rsidRPr="00E608EE">
              <w:rPr>
                <w:sz w:val="20"/>
                <w:szCs w:val="20"/>
              </w:rPr>
              <w:t>Тұмсығымен доп іздеп,</w:t>
            </w:r>
          </w:p>
          <w:p w14:paraId="17370975" w14:textId="77777777" w:rsidR="00E608EE" w:rsidRPr="00E608EE" w:rsidRDefault="00E608EE" w:rsidP="00E608EE">
            <w:pPr>
              <w:pStyle w:val="a9"/>
              <w:rPr>
                <w:sz w:val="20"/>
                <w:szCs w:val="20"/>
              </w:rPr>
            </w:pPr>
            <w:r w:rsidRPr="00E608EE">
              <w:rPr>
                <w:sz w:val="20"/>
                <w:szCs w:val="20"/>
              </w:rPr>
              <w:lastRenderedPageBreak/>
              <w:t>Ойнағысы келіп тұр.</w:t>
            </w:r>
          </w:p>
          <w:p w14:paraId="35729C8E" w14:textId="77777777" w:rsidR="00E608EE" w:rsidRPr="00E608EE" w:rsidRDefault="00E608EE" w:rsidP="00E608EE">
            <w:pPr>
              <w:pStyle w:val="a9"/>
              <w:rPr>
                <w:sz w:val="20"/>
                <w:szCs w:val="20"/>
              </w:rPr>
            </w:pPr>
            <w:r w:rsidRPr="00E608EE">
              <w:rPr>
                <w:sz w:val="20"/>
                <w:szCs w:val="20"/>
              </w:rPr>
              <w:t>Достық үшін пілге мен,</w:t>
            </w:r>
          </w:p>
          <w:p w14:paraId="08ECBF44" w14:textId="77777777" w:rsidR="00E608EE" w:rsidRPr="00E608EE" w:rsidRDefault="00E608EE" w:rsidP="00E608EE">
            <w:pPr>
              <w:pStyle w:val="a9"/>
              <w:rPr>
                <w:sz w:val="20"/>
                <w:szCs w:val="20"/>
              </w:rPr>
            </w:pPr>
            <w:r w:rsidRPr="00E608EE">
              <w:rPr>
                <w:sz w:val="20"/>
                <w:szCs w:val="20"/>
              </w:rPr>
              <w:t>Гүл сыйлағым келіп тұр.</w:t>
            </w:r>
          </w:p>
          <w:p w14:paraId="7D7258B5" w14:textId="77777777" w:rsidR="00E608EE" w:rsidRPr="00E608EE" w:rsidRDefault="00E608EE" w:rsidP="00E608EE">
            <w:pPr>
              <w:spacing w:line="240" w:lineRule="auto"/>
              <w:rPr>
                <w:rFonts w:ascii="Times New Roman" w:eastAsia="Times New Roman" w:hAnsi="Times New Roman" w:cs="Times New Roman"/>
                <w:i/>
                <w:sz w:val="20"/>
                <w:szCs w:val="20"/>
              </w:rPr>
            </w:pPr>
          </w:p>
          <w:p w14:paraId="07D4C3B4" w14:textId="5C2EE771"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C2231F"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 xml:space="preserve">: </w:t>
            </w:r>
          </w:p>
          <w:p w14:paraId="00CA3069"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eastAsia="Calibri" w:hAnsi="Times New Roman" w:cs="Times New Roman"/>
                <w:sz w:val="20"/>
                <w:szCs w:val="20"/>
                <w:lang w:val="kk-KZ"/>
              </w:rPr>
              <w:t>Д/И</w:t>
            </w:r>
            <w:r w:rsidRPr="00E608EE">
              <w:rPr>
                <w:rFonts w:ascii="Times New Roman" w:hAnsi="Times New Roman" w:cs="Times New Roman"/>
                <w:sz w:val="20"/>
                <w:szCs w:val="20"/>
              </w:rPr>
              <w:t xml:space="preserve"> Труд в уголке природы: Пересаживание комнатных растений- Задача: Учить детей оказывать посильную помощь воспитателю в пересадке растений; учить приемам пересадки растений и последовательности</w:t>
            </w:r>
          </w:p>
          <w:p w14:paraId="67AFDEF2"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работы: подобрать горшок нужного размера, приготовить песок и землю, </w:t>
            </w:r>
            <w:r w:rsidRPr="00E608EE">
              <w:rPr>
                <w:rFonts w:ascii="Times New Roman" w:hAnsi="Times New Roman" w:cs="Times New Roman"/>
                <w:sz w:val="20"/>
                <w:szCs w:val="20"/>
              </w:rPr>
              <w:lastRenderedPageBreak/>
              <w:t>растение</w:t>
            </w:r>
          </w:p>
          <w:p w14:paraId="6108C999" w14:textId="77777777" w:rsidR="00E608EE" w:rsidRPr="00E608EE" w:rsidRDefault="00E608EE" w:rsidP="00E608EE">
            <w:pPr>
              <w:spacing w:line="240" w:lineRule="auto"/>
              <w:rPr>
                <w:rFonts w:ascii="Times New Roman" w:eastAsia="Calibri" w:hAnsi="Times New Roman" w:cs="Times New Roman"/>
                <w:b/>
                <w:sz w:val="20"/>
                <w:szCs w:val="20"/>
                <w:lang w:val="kk-KZ"/>
              </w:rPr>
            </w:pPr>
            <w:r w:rsidRPr="00E608EE">
              <w:rPr>
                <w:rFonts w:ascii="Times New Roman" w:hAnsi="Times New Roman" w:cs="Times New Roman"/>
                <w:sz w:val="20"/>
                <w:szCs w:val="20"/>
              </w:rPr>
              <w:t>Казахский язык***</w:t>
            </w:r>
            <w:r w:rsidRPr="00E608EE">
              <w:rPr>
                <w:rFonts w:ascii="Times New Roman" w:hAnsi="Times New Roman" w:cs="Times New Roman"/>
                <w:b/>
                <w:sz w:val="20"/>
                <w:szCs w:val="20"/>
              </w:rPr>
              <w:t xml:space="preserve"> (</w:t>
            </w:r>
            <w:r w:rsidRPr="00E608EE">
              <w:rPr>
                <w:rFonts w:ascii="Times New Roman" w:hAnsi="Times New Roman" w:cs="Times New Roman"/>
                <w:i/>
                <w:sz w:val="20"/>
                <w:szCs w:val="20"/>
              </w:rPr>
              <w:t>словарный минимум: гул,жапырак,тамыр )</w:t>
            </w:r>
          </w:p>
          <w:p w14:paraId="73B0F870" w14:textId="14FE8AE7"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92AD62A"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w:t>
            </w:r>
          </w:p>
          <w:p w14:paraId="6B66CC17" w14:textId="77777777" w:rsidR="00E608EE" w:rsidRPr="00E608EE" w:rsidRDefault="00E608EE" w:rsidP="00E608EE">
            <w:pPr>
              <w:pStyle w:val="a9"/>
              <w:rPr>
                <w:b/>
                <w:sz w:val="20"/>
                <w:szCs w:val="20"/>
              </w:rPr>
            </w:pPr>
            <w:r w:rsidRPr="00E608EE">
              <w:rPr>
                <w:rFonts w:eastAsia="Calibri"/>
                <w:sz w:val="20"/>
                <w:szCs w:val="20"/>
                <w:lang w:val="kk-KZ"/>
              </w:rPr>
              <w:t xml:space="preserve">Д/И </w:t>
            </w:r>
            <w:r w:rsidRPr="00E608EE">
              <w:rPr>
                <w:b/>
                <w:sz w:val="20"/>
                <w:szCs w:val="20"/>
              </w:rPr>
              <w:t>Упражнение ««Птицы (звери, рыбы)»</w:t>
            </w:r>
          </w:p>
          <w:p w14:paraId="61B08F75" w14:textId="77777777" w:rsidR="00E608EE" w:rsidRPr="00E608EE" w:rsidRDefault="00E608EE" w:rsidP="00E608EE">
            <w:pPr>
              <w:spacing w:line="240" w:lineRule="auto"/>
              <w:ind w:right="6"/>
              <w:rPr>
                <w:rFonts w:ascii="Times New Roman" w:eastAsia="Times New Roman" w:hAnsi="Times New Roman" w:cs="Times New Roman"/>
                <w:i/>
                <w:sz w:val="20"/>
                <w:szCs w:val="20"/>
                <w:u w:val="single"/>
              </w:rPr>
            </w:pPr>
            <w:r w:rsidRPr="00E608EE">
              <w:rPr>
                <w:rFonts w:ascii="Times New Roman" w:hAnsi="Times New Roman" w:cs="Times New Roman"/>
                <w:sz w:val="20"/>
                <w:szCs w:val="20"/>
              </w:rPr>
              <w:t>Задача: закреплять умение классифицировать и называть животных, птиц, рыб.</w:t>
            </w:r>
          </w:p>
          <w:p w14:paraId="4D7C5425"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(РР)</w:t>
            </w:r>
            <w:r w:rsidRPr="00E608EE">
              <w:rPr>
                <w:rFonts w:ascii="Times New Roman" w:hAnsi="Times New Roman" w:cs="Times New Roman"/>
                <w:b/>
                <w:sz w:val="20"/>
                <w:szCs w:val="20"/>
              </w:rPr>
              <w:t>:</w:t>
            </w:r>
          </w:p>
          <w:p w14:paraId="35B4E4B6" w14:textId="77777777" w:rsidR="00E608EE" w:rsidRPr="00E608EE" w:rsidRDefault="00E608EE" w:rsidP="00E608EE">
            <w:pPr>
              <w:spacing w:line="240" w:lineRule="auto"/>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Д/игра «Кто ты?»</w:t>
            </w:r>
          </w:p>
          <w:p w14:paraId="77B6E8B7" w14:textId="77777777" w:rsidR="00E608EE" w:rsidRPr="00E608EE" w:rsidRDefault="00E608EE" w:rsidP="00E608EE">
            <w:pPr>
              <w:spacing w:line="240" w:lineRule="auto"/>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 xml:space="preserve">Задача: развивать слуховое внимание детей, быстроту </w:t>
            </w:r>
            <w:r w:rsidRPr="00E608EE">
              <w:rPr>
                <w:rFonts w:ascii="Times New Roman" w:eastAsia="Calibri" w:hAnsi="Times New Roman" w:cs="Times New Roman"/>
                <w:sz w:val="20"/>
                <w:szCs w:val="20"/>
                <w:lang w:val="kk-KZ"/>
              </w:rPr>
              <w:lastRenderedPageBreak/>
              <w:t>реакции на слова</w:t>
            </w:r>
          </w:p>
          <w:p w14:paraId="3F0AA313"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161EEDA4"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3B8F68F9" w14:textId="77777777" w:rsidR="00E608EE" w:rsidRPr="00E608EE" w:rsidRDefault="00E608EE" w:rsidP="00E608EE">
            <w:pPr>
              <w:pStyle w:val="a9"/>
              <w:rPr>
                <w:b/>
                <w:sz w:val="20"/>
                <w:szCs w:val="20"/>
              </w:rPr>
            </w:pPr>
            <w:r w:rsidRPr="00E608EE">
              <w:rPr>
                <w:b/>
                <w:sz w:val="20"/>
                <w:szCs w:val="20"/>
              </w:rPr>
              <w:t>(</w:t>
            </w:r>
            <w:r w:rsidRPr="00E608EE">
              <w:rPr>
                <w:sz w:val="20"/>
                <w:szCs w:val="20"/>
              </w:rPr>
              <w:t>Аппликация)</w:t>
            </w:r>
          </w:p>
          <w:p w14:paraId="07BADB5F" w14:textId="77777777" w:rsidR="00E608EE" w:rsidRPr="00E608EE" w:rsidRDefault="00E608EE" w:rsidP="00E608EE">
            <w:pPr>
              <w:pStyle w:val="a9"/>
              <w:rPr>
                <w:b/>
                <w:sz w:val="20"/>
                <w:szCs w:val="20"/>
              </w:rPr>
            </w:pPr>
            <w:r w:rsidRPr="00E608EE">
              <w:rPr>
                <w:b/>
                <w:sz w:val="20"/>
                <w:szCs w:val="20"/>
              </w:rPr>
              <w:t xml:space="preserve"> «Вырежи и наклей любимую игрушку»</w:t>
            </w:r>
          </w:p>
          <w:p w14:paraId="23CD603B" w14:textId="267E86DB"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Задача: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8B7909"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lastRenderedPageBreak/>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4AAF43D5"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Д\игра «Найди противоположное слово»</w:t>
            </w:r>
          </w:p>
          <w:p w14:paraId="40CA1BFE"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Задача: подбирать противоположные по смыслу слова в заданиях разного типа.</w:t>
            </w:r>
          </w:p>
          <w:p w14:paraId="24A0C268"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творческа деятельность</w:t>
            </w:r>
            <w:r w:rsidRPr="00E608EE">
              <w:rPr>
                <w:rFonts w:ascii="Times New Roman" w:eastAsia="Calibri" w:hAnsi="Times New Roman" w:cs="Times New Roman"/>
                <w:sz w:val="20"/>
                <w:szCs w:val="20"/>
                <w:lang w:val="kk-KZ"/>
              </w:rPr>
              <w:t>(ОМ,Рисование)</w:t>
            </w:r>
            <w:r w:rsidRPr="00E608EE">
              <w:rPr>
                <w:rFonts w:ascii="Times New Roman" w:eastAsia="Calibri" w:hAnsi="Times New Roman" w:cs="Times New Roman"/>
                <w:b/>
                <w:sz w:val="20"/>
                <w:szCs w:val="20"/>
                <w:lang w:val="kk-KZ"/>
              </w:rPr>
              <w:t>:</w:t>
            </w:r>
          </w:p>
          <w:p w14:paraId="464ECF2C"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 Д/игра «Назови три предмета».</w:t>
            </w:r>
          </w:p>
          <w:p w14:paraId="586E9816" w14:textId="77777777" w:rsidR="00E608EE" w:rsidRPr="00E608EE" w:rsidRDefault="00E608EE" w:rsidP="00E608EE">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Задачи: упражнять детей в классификации предметов.</w:t>
            </w:r>
          </w:p>
          <w:p w14:paraId="25CD5A50" w14:textId="77777777" w:rsidR="00E608EE" w:rsidRPr="00E608EE" w:rsidRDefault="00E608EE" w:rsidP="00E608EE">
            <w:pPr>
              <w:spacing w:line="240" w:lineRule="auto"/>
              <w:rPr>
                <w:rFonts w:ascii="Times New Roman" w:hAnsi="Times New Roman" w:cs="Times New Roman"/>
                <w:sz w:val="20"/>
                <w:szCs w:val="20"/>
              </w:rPr>
            </w:pPr>
          </w:p>
          <w:p w14:paraId="39B47412" w14:textId="5F085400"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r>
      <w:tr w:rsidR="00232F67" w:rsidRPr="006539E2" w14:paraId="1CB795A8" w14:textId="77777777" w:rsidTr="009D6EC3">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DFAD4F"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lastRenderedPageBreak/>
              <w:t>Утренняя гимнастика</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F7FACA" w14:textId="14FA9EFD" w:rsidR="00E608EE" w:rsidRPr="00E608EE" w:rsidRDefault="004E2889" w:rsidP="00E608EE">
            <w:pPr>
              <w:spacing w:line="240" w:lineRule="auto"/>
              <w:rPr>
                <w:rFonts w:ascii="Times New Roman" w:eastAsia="Calibri" w:hAnsi="Times New Roman" w:cs="Times New Roman"/>
                <w:sz w:val="20"/>
                <w:szCs w:val="20"/>
                <w:lang w:val="kk-KZ"/>
              </w:rPr>
            </w:pPr>
            <w:r w:rsidRPr="00E608EE">
              <w:rPr>
                <w:rFonts w:ascii="Times New Roman" w:hAnsi="Times New Roman" w:cs="Times New Roman"/>
                <w:b/>
                <w:sz w:val="20"/>
                <w:szCs w:val="20"/>
              </w:rPr>
              <w:t>По плану инструктора по физической культуре</w:t>
            </w:r>
            <w:r w:rsidR="00E608EE" w:rsidRPr="00E608EE">
              <w:rPr>
                <w:rFonts w:ascii="Times New Roman" w:hAnsi="Times New Roman" w:cs="Times New Roman"/>
                <w:b/>
                <w:sz w:val="20"/>
                <w:szCs w:val="20"/>
              </w:rPr>
              <w:t xml:space="preserve"> </w:t>
            </w:r>
            <w:r w:rsidR="00E608EE" w:rsidRPr="00E608EE">
              <w:rPr>
                <w:rFonts w:ascii="Times New Roman" w:eastAsia="Calibri" w:hAnsi="Times New Roman" w:cs="Times New Roman"/>
                <w:b/>
                <w:sz w:val="20"/>
                <w:szCs w:val="20"/>
              </w:rPr>
              <w:t>Физическая активность**</w:t>
            </w:r>
            <w:r w:rsidR="00E608EE" w:rsidRPr="00E608EE">
              <w:rPr>
                <w:rFonts w:ascii="Times New Roman" w:eastAsia="Calibri" w:hAnsi="Times New Roman" w:cs="Times New Roman"/>
                <w:sz w:val="20"/>
                <w:szCs w:val="20"/>
                <w:lang w:val="kk-KZ"/>
              </w:rPr>
              <w:t xml:space="preserve"> </w:t>
            </w:r>
            <w:r w:rsidR="00E608EE" w:rsidRPr="00E608EE">
              <w:rPr>
                <w:rFonts w:ascii="Times New Roman" w:hAnsi="Times New Roman" w:cs="Times New Roman"/>
                <w:b/>
                <w:sz w:val="20"/>
                <w:szCs w:val="20"/>
              </w:rPr>
              <w:t>Казахский язык***</w:t>
            </w:r>
            <w:r w:rsidR="00E608EE" w:rsidRPr="00E608EE">
              <w:rPr>
                <w:rFonts w:ascii="Times New Roman" w:hAnsi="Times New Roman" w:cs="Times New Roman"/>
                <w:sz w:val="20"/>
                <w:szCs w:val="20"/>
              </w:rPr>
              <w:t>(</w:t>
            </w:r>
            <w:r w:rsidR="00E608EE" w:rsidRPr="00E608EE">
              <w:rPr>
                <w:rFonts w:ascii="Times New Roman" w:hAnsi="Times New Roman" w:cs="Times New Roman"/>
                <w:i/>
                <w:sz w:val="20"/>
                <w:szCs w:val="20"/>
              </w:rPr>
              <w:t xml:space="preserve">словарный минимум: </w:t>
            </w:r>
            <w:r w:rsidR="00E608EE" w:rsidRPr="00E608EE">
              <w:rPr>
                <w:rFonts w:ascii="Times New Roman" w:hAnsi="Times New Roman" w:cs="Times New Roman"/>
                <w:i/>
                <w:sz w:val="20"/>
                <w:szCs w:val="20"/>
                <w:lang w:val="kk-KZ"/>
              </w:rPr>
              <w:t>бір, екі, үш, оң, сол</w:t>
            </w:r>
            <w:r w:rsidR="00E608EE" w:rsidRPr="00E608EE">
              <w:rPr>
                <w:rFonts w:ascii="Times New Roman" w:hAnsi="Times New Roman" w:cs="Times New Roman"/>
                <w:i/>
                <w:sz w:val="20"/>
                <w:szCs w:val="20"/>
              </w:rPr>
              <w:t>).</w:t>
            </w:r>
          </w:p>
          <w:p w14:paraId="1B72C335" w14:textId="135CDB7F" w:rsidR="00232F67" w:rsidRPr="00E608EE" w:rsidRDefault="00E608EE" w:rsidP="00E608EE">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b/>
                <w:sz w:val="20"/>
                <w:szCs w:val="20"/>
              </w:rPr>
              <w:t>Музыка***</w:t>
            </w:r>
            <w:r w:rsidRPr="00E608EE">
              <w:rPr>
                <w:rFonts w:ascii="Times New Roman" w:hAnsi="Times New Roman" w:cs="Times New Roman"/>
                <w:i/>
                <w:sz w:val="20"/>
                <w:szCs w:val="20"/>
              </w:rPr>
              <w:t xml:space="preserve"> Задача: </w:t>
            </w:r>
            <w:r w:rsidRPr="00E608EE">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32F67" w:rsidRPr="006539E2" w14:paraId="372BA50A" w14:textId="77777777" w:rsidTr="00232F67">
        <w:tc>
          <w:tcPr>
            <w:tcW w:w="150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9F519DC"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Завтрак</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EDDFDE" w14:textId="77777777" w:rsidR="00232F67" w:rsidRPr="00E608EE" w:rsidRDefault="00232F67" w:rsidP="00232F67">
            <w:pPr>
              <w:widowControl w:val="0"/>
              <w:spacing w:line="240" w:lineRule="auto"/>
              <w:contextualSpacing/>
              <w:rPr>
                <w:rFonts w:ascii="Times New Roman" w:eastAsia="Times New Roman" w:hAnsi="Times New Roman" w:cs="Times New Roman"/>
                <w:sz w:val="20"/>
                <w:szCs w:val="20"/>
              </w:rPr>
            </w:pPr>
            <w:r w:rsidRPr="00E608EE">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14:paraId="72B22468" w14:textId="77777777" w:rsidR="00232F67" w:rsidRPr="00E608EE" w:rsidRDefault="00232F67" w:rsidP="00232F67">
            <w:pPr>
              <w:widowControl w:val="0"/>
              <w:spacing w:line="240" w:lineRule="auto"/>
              <w:contextualSpacing/>
              <w:rPr>
                <w:rFonts w:ascii="Times New Roman" w:eastAsia="Times New Roman" w:hAnsi="Times New Roman" w:cs="Times New Roman"/>
                <w:sz w:val="20"/>
                <w:szCs w:val="20"/>
              </w:rPr>
            </w:pPr>
            <w:r w:rsidRPr="00E608EE">
              <w:rPr>
                <w:rFonts w:ascii="Times New Roman" w:eastAsia="Times New Roman" w:hAnsi="Times New Roman" w:cs="Times New Roman"/>
                <w:i/>
                <w:sz w:val="20"/>
                <w:szCs w:val="20"/>
              </w:rPr>
              <w:t>(соц-эмоц развитие, навыки самообслуживания)</w:t>
            </w:r>
          </w:p>
        </w:tc>
      </w:tr>
      <w:tr w:rsidR="00232F67" w:rsidRPr="006539E2" w14:paraId="0F8FCFCB" w14:textId="77777777" w:rsidTr="009D6EC3">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06742D5" w14:textId="5B62619F" w:rsidR="00232F67" w:rsidRPr="00E608EE" w:rsidRDefault="00E608EE" w:rsidP="00232F67">
            <w:pPr>
              <w:widowControl w:val="0"/>
              <w:spacing w:line="240" w:lineRule="auto"/>
              <w:contextualSpacing/>
              <w:rPr>
                <w:rFonts w:ascii="Times New Roman" w:eastAsia="Times New Roman" w:hAnsi="Times New Roman" w:cs="Times New Roman"/>
                <w:i/>
                <w:sz w:val="18"/>
                <w:szCs w:val="18"/>
              </w:rPr>
            </w:pPr>
            <w:r w:rsidRPr="00E608EE">
              <w:rPr>
                <w:rFonts w:ascii="Times New Roman" w:hAnsi="Times New Roman" w:cs="Times New Roman"/>
                <w:sz w:val="18"/>
                <w:szCs w:val="18"/>
              </w:rPr>
              <w:t>Подготовка к организованной деятельности (далее – ОД*)</w:t>
            </w:r>
          </w:p>
        </w:tc>
        <w:tc>
          <w:tcPr>
            <w:tcW w:w="2940"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347BA2D2"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BD5F6D">
              <w:rPr>
                <w:rFonts w:ascii="Times New Roman" w:eastAsia="Times New Roman" w:hAnsi="Times New Roman" w:cs="Times New Roman"/>
                <w:b/>
                <w:sz w:val="18"/>
                <w:szCs w:val="18"/>
              </w:rPr>
              <w:t>Беседа</w:t>
            </w:r>
            <w:r w:rsidRPr="006539E2">
              <w:rPr>
                <w:rFonts w:ascii="Times New Roman" w:eastAsia="Times New Roman" w:hAnsi="Times New Roman" w:cs="Times New Roman"/>
                <w:sz w:val="18"/>
                <w:szCs w:val="18"/>
              </w:rPr>
              <w:t>: "Как провели выходные?".</w:t>
            </w:r>
          </w:p>
          <w:p w14:paraId="06222A09"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tc>
        <w:tc>
          <w:tcPr>
            <w:tcW w:w="3135"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7B34347" w14:textId="77777777" w:rsidR="00232F67" w:rsidRPr="006539E2" w:rsidRDefault="00232F67" w:rsidP="00232F6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Свободная игра "Запрещённое движение".</w:t>
            </w:r>
          </w:p>
          <w:p w14:paraId="6328FAD8"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игры: развивать моторную память, внимательность.</w:t>
            </w:r>
          </w:p>
          <w:p w14:paraId="362C1A91"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соц-эмоц развитие, музыка, ознакомление с окружающим миром)</w:t>
            </w:r>
          </w:p>
        </w:tc>
        <w:tc>
          <w:tcPr>
            <w:tcW w:w="257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55040E4E" w14:textId="77777777" w:rsidR="00232F67" w:rsidRPr="006539E2" w:rsidRDefault="00232F67" w:rsidP="00232F67">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Пальчиковая гимнастика</w:t>
            </w:r>
            <w:r w:rsidRPr="006539E2">
              <w:rPr>
                <w:rFonts w:ascii="Times New Roman" w:eastAsia="Times New Roman" w:hAnsi="Times New Roman" w:cs="Times New Roman"/>
                <w:sz w:val="18"/>
                <w:szCs w:val="18"/>
              </w:rPr>
              <w:t xml:space="preserve"> “Кошки-мышки“. </w:t>
            </w:r>
            <w:r w:rsidRPr="006539E2">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5184FB33" w14:textId="62EE83DD"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5A5B23C" w14:textId="77777777" w:rsidR="00232F67" w:rsidRPr="006539E2" w:rsidRDefault="00232F67" w:rsidP="00232F6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Словесная игра "Когда это бывает?". </w:t>
            </w:r>
            <w:r w:rsidRPr="006539E2">
              <w:rPr>
                <w:rFonts w:ascii="Times New Roman" w:eastAsia="Times New Roman" w:hAnsi="Times New Roman" w:cs="Times New Roman"/>
                <w:i/>
                <w:sz w:val="18"/>
                <w:szCs w:val="18"/>
              </w:rPr>
              <w:t>(ознакомление с окружающим миром, развитие речи)</w:t>
            </w:r>
          </w:p>
          <w:p w14:paraId="70B39869"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кругозора и словарного запаса детей.</w:t>
            </w:r>
          </w:p>
          <w:p w14:paraId="0B732ED8" w14:textId="524DC53B" w:rsidR="00232F67" w:rsidRPr="006539E2" w:rsidRDefault="00BD5F6D" w:rsidP="00232F6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Художественное слово.</w:t>
            </w:r>
          </w:p>
        </w:tc>
        <w:tc>
          <w:tcPr>
            <w:tcW w:w="3080"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5CD8CD7D" w14:textId="77777777" w:rsidR="00232F67" w:rsidRPr="006539E2" w:rsidRDefault="00232F67" w:rsidP="00232F6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Малоподвижная игра "Глухой телефон". </w:t>
            </w:r>
            <w:r w:rsidRPr="006539E2">
              <w:rPr>
                <w:rFonts w:ascii="Times New Roman" w:eastAsia="Times New Roman" w:hAnsi="Times New Roman" w:cs="Times New Roman"/>
                <w:i/>
                <w:sz w:val="18"/>
                <w:szCs w:val="18"/>
              </w:rPr>
              <w:t>(соц-эмоц развитие, развитие речи)</w:t>
            </w:r>
          </w:p>
          <w:p w14:paraId="04501705" w14:textId="77777777" w:rsidR="00232F67" w:rsidRPr="006539E2" w:rsidRDefault="00232F67" w:rsidP="00232F6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слухового восприятия.</w:t>
            </w:r>
          </w:p>
        </w:tc>
      </w:tr>
      <w:tr w:rsidR="006300CB" w:rsidRPr="006539E2" w14:paraId="79A4A965"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81AC30E" w14:textId="77777777" w:rsidR="00E608EE" w:rsidRDefault="00E608EE" w:rsidP="00E608EE">
            <w:pPr>
              <w:spacing w:line="240" w:lineRule="auto"/>
              <w:rPr>
                <w:rFonts w:ascii="Times New Roman" w:hAnsi="Times New Roman" w:cs="Times New Roman"/>
                <w:sz w:val="24"/>
                <w:szCs w:val="24"/>
              </w:rPr>
            </w:pPr>
            <w:r w:rsidRPr="008B3FB4">
              <w:rPr>
                <w:rFonts w:ascii="Times New Roman" w:hAnsi="Times New Roman" w:cs="Times New Roman"/>
                <w:sz w:val="24"/>
                <w:szCs w:val="24"/>
              </w:rPr>
              <w:t>ОД* по расписанию</w:t>
            </w:r>
          </w:p>
          <w:p w14:paraId="1B236256" w14:textId="59BD23FF"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AD62FF"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окружаюшим миром</w:t>
            </w:r>
          </w:p>
          <w:p w14:paraId="20BB9580"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"Почему животные уходят в спячку".</w:t>
            </w:r>
          </w:p>
          <w:p w14:paraId="57630034"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14:paraId="0C0BA748"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361D2736"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"Дикие животные".</w:t>
            </w:r>
          </w:p>
          <w:p w14:paraId="177602FC" w14:textId="77777777" w:rsidR="006300CB" w:rsidRPr="009607EF" w:rsidRDefault="006300CB" w:rsidP="006300CB">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развивать умение правильно использовать сущестительные и обобщающие слова. Обучать умению правильно подбирать слова при </w:t>
            </w:r>
            <w:r>
              <w:rPr>
                <w:rFonts w:ascii="Times New Roman" w:hAnsi="Times New Roman" w:cs="Times New Roman"/>
                <w:sz w:val="20"/>
                <w:szCs w:val="20"/>
              </w:rPr>
              <w:lastRenderedPageBreak/>
              <w:t>рассказе, содержании сюжетной картины.</w:t>
            </w:r>
            <w:r w:rsidRPr="009607E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14:paraId="255D3226"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"Зимний лес".</w:t>
            </w:r>
          </w:p>
          <w:p w14:paraId="0359A2EA"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20CBACF2"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768B79EE" w14:textId="40B693C2"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9607E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B4AB27"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 xml:space="preserve">Основы грамоты </w:t>
            </w:r>
          </w:p>
          <w:p w14:paraId="0016F427"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"Звук и буква "О".</w:t>
            </w:r>
          </w:p>
          <w:p w14:paraId="0BA12EC0"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418B202B"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"Определи где находится звук О". Звуковой анализ слова "осина".</w:t>
            </w:r>
          </w:p>
          <w:p w14:paraId="115DDD65"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59032FCD"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"Как посчитать количество диких животных?".</w:t>
            </w:r>
          </w:p>
          <w:p w14:paraId="6A4DA995"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знакомить на наглядной </w:t>
            </w:r>
            <w:r>
              <w:rPr>
                <w:rFonts w:ascii="Times New Roman" w:hAnsi="Times New Roman" w:cs="Times New Roman"/>
                <w:sz w:val="20"/>
                <w:szCs w:val="20"/>
              </w:rPr>
              <w:lastRenderedPageBreak/>
              <w:t>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406F985D"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14:paraId="1434FC75"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"Семь сокровищ", "Докажите на практике свойства геометрических фигур и тел".</w:t>
            </w:r>
          </w:p>
          <w:p w14:paraId="4FC5D1B8"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730B690A"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И. Соколов-Микитова "Медвежья семья".</w:t>
            </w:r>
          </w:p>
          <w:p w14:paraId="17C9A5BD" w14:textId="77777777" w:rsidR="006300CB" w:rsidRPr="009607EF" w:rsidRDefault="006300CB" w:rsidP="006300CB">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Развивать желание выражать свое отношение к происходящему вокруг, приобщать к употреблению пословиц и поговорок в речи.</w:t>
            </w:r>
          </w:p>
          <w:p w14:paraId="2DE7F5F0"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6D5324DD" w14:textId="36D2CD75" w:rsidR="006300CB" w:rsidRPr="00DE4FCE" w:rsidRDefault="006300CB" w:rsidP="006300CB">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DC640B"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42F6B15E"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w:t>
            </w:r>
          </w:p>
          <w:p w14:paraId="0CFF45E8" w14:textId="77777777" w:rsidR="006300CB"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38299831"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Игровое упражнение "Составь букву".</w:t>
            </w:r>
          </w:p>
          <w:p w14:paraId="2EC07182"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27CF5CAC"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"Как посчитать количество диких </w:t>
            </w:r>
            <w:r w:rsidRPr="009607EF">
              <w:rPr>
                <w:rFonts w:ascii="Times New Roman" w:hAnsi="Times New Roman" w:cs="Times New Roman"/>
                <w:b/>
                <w:sz w:val="20"/>
                <w:szCs w:val="20"/>
              </w:rPr>
              <w:lastRenderedPageBreak/>
              <w:t>животных?" (закрепление).</w:t>
            </w:r>
          </w:p>
          <w:p w14:paraId="59230128" w14:textId="77777777" w:rsidR="006300CB"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2EF05118"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14:paraId="5463DF55"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167BA303"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2029697B" w14:textId="563179FE"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6FC060C8"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6CFD4B43" w14:textId="424DD556" w:rsidR="006300CB" w:rsidRPr="00DE4FCE" w:rsidRDefault="006300CB" w:rsidP="006300CB">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FE27AC"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3744CCBF"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 (закрепление).</w:t>
            </w:r>
          </w:p>
          <w:p w14:paraId="656F9E5D" w14:textId="77777777" w:rsidR="006300CB"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061B53F8"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61710012"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"Кого вы видели в зоопарке?"</w:t>
            </w:r>
          </w:p>
          <w:p w14:paraId="471CAE78"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знакомить на наглядной основе с </w:t>
            </w:r>
            <w:r>
              <w:rPr>
                <w:rFonts w:ascii="Times New Roman" w:hAnsi="Times New Roman" w:cs="Times New Roman"/>
                <w:sz w:val="20"/>
                <w:szCs w:val="20"/>
              </w:rPr>
              <w:lastRenderedPageBreak/>
              <w:t>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325E1C11"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5F679649"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"Как звери готовятся к зиме".</w:t>
            </w:r>
          </w:p>
          <w:p w14:paraId="23FD4DC1" w14:textId="77777777" w:rsidR="006300CB"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сущестительные и обобщающие слова. Обучать умению правильно подбирать слова при рассказе, содержании сюжетной картины.</w:t>
            </w:r>
          </w:p>
          <w:p w14:paraId="479CB9C8"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"Чьи следы", "Расскажи про животное", "У кого кто?".</w:t>
            </w:r>
          </w:p>
          <w:p w14:paraId="6290113C"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4BF213FF"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6CDF38B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65371"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sz w:val="20"/>
                <w:szCs w:val="20"/>
              </w:rPr>
              <w:lastRenderedPageBreak/>
              <w:t xml:space="preserve"> </w:t>
            </w:r>
            <w:r w:rsidRPr="009607EF">
              <w:rPr>
                <w:rFonts w:ascii="Times New Roman" w:hAnsi="Times New Roman" w:cs="Times New Roman"/>
                <w:b/>
                <w:sz w:val="20"/>
                <w:szCs w:val="20"/>
              </w:rPr>
              <w:t>Ознакомление с окружаюшим миром</w:t>
            </w:r>
          </w:p>
          <w:p w14:paraId="7FFBE459"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"Защитим природу Казахстана".</w:t>
            </w:r>
          </w:p>
          <w:p w14:paraId="7D74236A" w14:textId="77777777" w:rsidR="006300CB" w:rsidRPr="009607EF"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 xml:space="preserve">Задачи: формировать навыки называть и различать по характерным признакам животных и их детенышей, обитающих на территории Казахстана; 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14:paraId="6B7F87BA"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"Животные Казахстана Красной книги".</w:t>
            </w:r>
          </w:p>
          <w:p w14:paraId="1686CBE8"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"Соедини пары", "Найди животное по голосу".</w:t>
            </w:r>
          </w:p>
          <w:p w14:paraId="4C4934F5"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Қазақ тілі</w:t>
            </w:r>
          </w:p>
          <w:p w14:paraId="2F818541" w14:textId="790371A5" w:rsidR="006300CB"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9607EF">
              <w:rPr>
                <w:rFonts w:ascii="Times New Roman" w:hAnsi="Times New Roman" w:cs="Times New Roman"/>
                <w:sz w:val="20"/>
                <w:szCs w:val="20"/>
              </w:rPr>
              <w:t xml:space="preserve"> казахского языка </w:t>
            </w:r>
          </w:p>
          <w:p w14:paraId="16E1D7D2"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71215885"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сказки Ш.Перро "Фея".</w:t>
            </w:r>
          </w:p>
          <w:p w14:paraId="274DE03A" w14:textId="77777777" w:rsidR="006300CB" w:rsidRDefault="006300CB" w:rsidP="006300CB">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Развивать желание выражать свое отношение к происходящему вокруг, приобщать к употреблению пословиц и поговорок в речи.</w:t>
            </w:r>
          </w:p>
          <w:p w14:paraId="719FD8ED"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"Подберите слова".</w:t>
            </w:r>
          </w:p>
          <w:p w14:paraId="1C51DD5B" w14:textId="77777777" w:rsidR="006300CB" w:rsidRPr="009607EF" w:rsidRDefault="006300CB" w:rsidP="006300CB">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Дидактическая игра "Скажи наоборот". </w:t>
            </w:r>
          </w:p>
          <w:p w14:paraId="0BA5BD36" w14:textId="77777777" w:rsidR="006300CB" w:rsidRPr="009607EF" w:rsidRDefault="006300CB" w:rsidP="006300CB">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11F4DBE5" w14:textId="7058693A" w:rsidR="006300CB" w:rsidRPr="00DE4FCE" w:rsidRDefault="006300CB" w:rsidP="006300CB">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r>
      <w:tr w:rsidR="006300CB" w:rsidRPr="006539E2" w14:paraId="7C2EA34F" w14:textId="77777777" w:rsidTr="009D6EC3">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D03734A"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lastRenderedPageBreak/>
              <w:t>Подготовка к прогулке</w:t>
            </w:r>
          </w:p>
        </w:tc>
        <w:tc>
          <w:tcPr>
            <w:tcW w:w="1439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86AB16D"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14:paraId="402590BE"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 xml:space="preserve">звитие, соц-эмоц развитие, </w:t>
            </w:r>
            <w:r w:rsidRPr="006539E2">
              <w:rPr>
                <w:rFonts w:ascii="Times New Roman" w:eastAsia="Times New Roman" w:hAnsi="Times New Roman" w:cs="Times New Roman"/>
                <w:i/>
                <w:sz w:val="18"/>
                <w:szCs w:val="18"/>
              </w:rPr>
              <w:t>навыки самообслуживания)</w:t>
            </w:r>
          </w:p>
        </w:tc>
      </w:tr>
      <w:tr w:rsidR="006300CB" w:rsidRPr="006539E2" w14:paraId="3D724847"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43C092F"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Прогулка</w:t>
            </w:r>
            <w:r w:rsidRPr="006539E2">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3910BD" w14:textId="025EC06C"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Наблюдение за поздней осенью. </w:t>
            </w:r>
          </w:p>
          <w:p w14:paraId="48062586"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5E43F322"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наблюдать за изменениями в природе, видеть красоту.</w:t>
            </w:r>
          </w:p>
          <w:p w14:paraId="55E01B2A" w14:textId="63F52CAA"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 xml:space="preserve">«Осень в лесу» </w:t>
            </w:r>
            <w:r w:rsidRPr="006539E2">
              <w:rPr>
                <w:rFonts w:ascii="Times New Roman" w:eastAsia="Times New Roman" w:hAnsi="Times New Roman" w:cs="Times New Roman"/>
                <w:sz w:val="18"/>
                <w:szCs w:val="18"/>
              </w:rPr>
              <w:t>Е. Трутнева</w:t>
            </w:r>
          </w:p>
          <w:p w14:paraId="65BE16CC" w14:textId="05902C2D"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Трудовая деятельность со взрослыми: сбор растительного </w:t>
            </w:r>
            <w:r w:rsidRPr="006539E2">
              <w:rPr>
                <w:rFonts w:ascii="Times New Roman" w:eastAsia="Times New Roman" w:hAnsi="Times New Roman" w:cs="Times New Roman"/>
                <w:b/>
                <w:sz w:val="18"/>
                <w:szCs w:val="18"/>
              </w:rPr>
              <w:lastRenderedPageBreak/>
              <w:t xml:space="preserve">сора. </w:t>
            </w:r>
            <w:r w:rsidRPr="006539E2">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 xml:space="preserve">звитие, соц-эмоц развитие, </w:t>
            </w:r>
            <w:r w:rsidRPr="006539E2">
              <w:rPr>
                <w:rFonts w:ascii="Times New Roman" w:eastAsia="Times New Roman" w:hAnsi="Times New Roman" w:cs="Times New Roman"/>
                <w:i/>
                <w:sz w:val="18"/>
                <w:szCs w:val="18"/>
              </w:rPr>
              <w:t>навыки самообслуживания)</w:t>
            </w:r>
          </w:p>
          <w:p w14:paraId="487D6FDE"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умения действовать быстро, сообща, воспитывать стремление к чистоте и порядку.</w:t>
            </w:r>
          </w:p>
          <w:p w14:paraId="773BE55D"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Подвижная игра "Ак серек – Кок серек". Казахская народная игра.</w:t>
            </w:r>
            <w:r w:rsidRPr="006539E2">
              <w:rPr>
                <w:rFonts w:ascii="Times New Roman" w:eastAsia="Times New Roman" w:hAnsi="Times New Roman" w:cs="Times New Roman"/>
                <w:i/>
                <w:sz w:val="18"/>
                <w:szCs w:val="18"/>
              </w:rPr>
              <w:t xml:space="preserve"> (физическая культура, соц-эмоц развитие, ознакомление с окружающим миром, развитие речи)</w:t>
            </w:r>
          </w:p>
          <w:p w14:paraId="4FDB093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2712A66E" w14:textId="31FBEA08"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на участке: "Спустись в обруч". </w:t>
            </w:r>
            <w:r w:rsidR="00CE1135">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w:t>
            </w:r>
          </w:p>
          <w:p w14:paraId="118799FD"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закреплять умение действовать по сигналу; закреплять умение метать предметы в цель.</w:t>
            </w:r>
          </w:p>
        </w:tc>
        <w:tc>
          <w:tcPr>
            <w:tcW w:w="31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A2B3217" w14:textId="79F50678"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lastRenderedPageBreak/>
              <w:t>Наблюдение за водой.</w:t>
            </w:r>
            <w:r w:rsidRPr="006539E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(познавательная деятельность)</w:t>
            </w:r>
          </w:p>
          <w:p w14:paraId="062D5228"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представления о суммарном состоянии воды.</w:t>
            </w:r>
          </w:p>
          <w:p w14:paraId="36CA4EB9" w14:textId="40835B65" w:rsidR="006300CB" w:rsidRPr="00BD5F6D" w:rsidRDefault="006300CB" w:rsidP="006300CB">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Исследования.</w:t>
            </w:r>
            <w:r>
              <w:rPr>
                <w:rFonts w:ascii="Times New Roman" w:eastAsia="Times New Roman" w:hAnsi="Times New Roman" w:cs="Times New Roman"/>
                <w:b/>
                <w:sz w:val="18"/>
                <w:szCs w:val="18"/>
                <w:lang w:val="kk-KZ"/>
              </w:rPr>
              <w:t xml:space="preserve"> </w:t>
            </w:r>
            <w:r w:rsidRPr="006539E2">
              <w:rPr>
                <w:rFonts w:ascii="Times New Roman" w:eastAsia="Times New Roman" w:hAnsi="Times New Roman" w:cs="Times New Roman"/>
                <w:sz w:val="18"/>
                <w:szCs w:val="18"/>
              </w:rPr>
              <w:t xml:space="preserve"> (Тает лед).</w:t>
            </w:r>
          </w:p>
          <w:p w14:paraId="0A3AE90D" w14:textId="791B7008"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Афиной, Шынар</w:t>
            </w:r>
            <w:r w:rsidRPr="006539E2">
              <w:rPr>
                <w:rFonts w:ascii="Times New Roman" w:eastAsia="Times New Roman" w:hAnsi="Times New Roman" w:cs="Times New Roman"/>
                <w:b/>
                <w:sz w:val="18"/>
                <w:szCs w:val="18"/>
              </w:rPr>
              <w:t xml:space="preserve">: помощь дворнику, сбор опавших листьев в короб. </w:t>
            </w:r>
            <w:r w:rsidRPr="006539E2">
              <w:rPr>
                <w:rFonts w:ascii="Times New Roman" w:eastAsia="Times New Roman" w:hAnsi="Times New Roman" w:cs="Times New Roman"/>
                <w:i/>
                <w:sz w:val="18"/>
                <w:szCs w:val="18"/>
              </w:rPr>
              <w:lastRenderedPageBreak/>
              <w:t>(физическое развитие, навыки самообслуживания, ознакомление с окружающим миром)</w:t>
            </w:r>
          </w:p>
          <w:p w14:paraId="110B430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отрабатывать умения доводить начатое до конца, воспитывать любовь к труду дворника.</w:t>
            </w:r>
          </w:p>
          <w:p w14:paraId="7817634B"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Подвижная игра "Горячий-холодный".</w:t>
            </w:r>
            <w:r w:rsidRPr="006539E2">
              <w:rPr>
                <w:rFonts w:ascii="Times New Roman" w:eastAsia="Times New Roman" w:hAnsi="Times New Roman" w:cs="Times New Roman"/>
                <w:i/>
                <w:sz w:val="18"/>
                <w:szCs w:val="18"/>
              </w:rPr>
              <w:t xml:space="preserve"> (физическая культура, ознакомление с окружающим миром, основы математики)</w:t>
            </w:r>
          </w:p>
          <w:p w14:paraId="344928D6"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упражнение на подъем мяча с внутренней стороны ноги; достижение реализации правильной техники в ранее освоенных видах ходьбы.</w:t>
            </w:r>
          </w:p>
          <w:p w14:paraId="75B0657E"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Подвижная игра "Рыбаки и рыбки". </w:t>
            </w:r>
            <w:r w:rsidRPr="006539E2">
              <w:rPr>
                <w:rFonts w:ascii="Times New Roman" w:eastAsia="Times New Roman" w:hAnsi="Times New Roman" w:cs="Times New Roman"/>
                <w:i/>
                <w:sz w:val="18"/>
                <w:szCs w:val="18"/>
              </w:rPr>
              <w:t>(физическая культура, ознакомление с окружающим миром)</w:t>
            </w:r>
          </w:p>
          <w:p w14:paraId="0B32851E"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6A89C8AB"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Самостоятельная свободная игровая</w:t>
            </w:r>
            <w:r w:rsidRPr="006539E2">
              <w:rPr>
                <w:rFonts w:ascii="Times New Roman" w:eastAsia="Times New Roman" w:hAnsi="Times New Roman" w:cs="Times New Roman"/>
                <w:sz w:val="18"/>
                <w:szCs w:val="18"/>
              </w:rPr>
              <w:t xml:space="preserve"> деятельность, игры с выносным материалом: упражнения на поддержание равновесия. </w:t>
            </w:r>
            <w:r w:rsidRPr="006539E2">
              <w:rPr>
                <w:rFonts w:ascii="Times New Roman" w:eastAsia="Times New Roman" w:hAnsi="Times New Roman" w:cs="Times New Roman"/>
                <w:i/>
                <w:sz w:val="18"/>
                <w:szCs w:val="18"/>
              </w:rPr>
              <w:t>(физическая культура, физическое развитие, соц-эмоц развитие)</w:t>
            </w:r>
          </w:p>
          <w:p w14:paraId="42E43C6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выносливости.</w:t>
            </w:r>
          </w:p>
        </w:tc>
        <w:tc>
          <w:tcPr>
            <w:tcW w:w="25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8EE5E63" w14:textId="521E7729"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lastRenderedPageBreak/>
              <w:t xml:space="preserve">Наблюдение за состоянием погоды. </w:t>
            </w: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7BA7D86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Цель: побуждать детей к самостоятельному наблюдению за состоянием погоды на данным момент времени, развивать умения описывать </w:t>
            </w:r>
            <w:r w:rsidRPr="006539E2">
              <w:rPr>
                <w:rFonts w:ascii="Times New Roman" w:eastAsia="Times New Roman" w:hAnsi="Times New Roman" w:cs="Times New Roman"/>
                <w:sz w:val="18"/>
                <w:szCs w:val="18"/>
              </w:rPr>
              <w:lastRenderedPageBreak/>
              <w:t>состояние погоды, делать промежуточные выводы; воспитывать наблюдательность.</w:t>
            </w:r>
          </w:p>
          <w:p w14:paraId="7126ACFB"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Обратить внимание на изменения происходящие в природе.</w:t>
            </w:r>
          </w:p>
          <w:p w14:paraId="73C6FBD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К. Бальмонт "Осень"</w:t>
            </w:r>
          </w:p>
          <w:p w14:paraId="1536431F"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Приметы:</w:t>
            </w:r>
          </w:p>
          <w:p w14:paraId="1C295571"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уточнить представления о свойствах снега; закрепить знания о сезонном явлении - снегопаде.</w:t>
            </w:r>
          </w:p>
          <w:p w14:paraId="78BF89E4"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Трудовая деятельность со взрослыми: собрать в кучу растительный сор. </w:t>
            </w:r>
            <w:r w:rsidRPr="006539E2">
              <w:rPr>
                <w:rFonts w:ascii="Times New Roman" w:eastAsia="Times New Roman" w:hAnsi="Times New Roman" w:cs="Times New Roman"/>
                <w:i/>
                <w:sz w:val="18"/>
                <w:szCs w:val="18"/>
              </w:rPr>
              <w:t>(физическое развитие, соц-эмоц развитие, навыки самообслуживания)</w:t>
            </w:r>
          </w:p>
          <w:p w14:paraId="6719F8B8"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трудовые навыки, чувство сплоченности.</w:t>
            </w:r>
          </w:p>
          <w:p w14:paraId="08801E86"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Игра-упражнение "Не задень флажок". </w:t>
            </w:r>
            <w:r w:rsidRPr="006539E2">
              <w:rPr>
                <w:rFonts w:ascii="Times New Roman" w:eastAsia="Times New Roman" w:hAnsi="Times New Roman" w:cs="Times New Roman"/>
                <w:i/>
                <w:sz w:val="18"/>
                <w:szCs w:val="18"/>
              </w:rPr>
              <w:t>(физическая культура)</w:t>
            </w:r>
          </w:p>
          <w:p w14:paraId="4AA40075" w14:textId="77777777" w:rsidR="006300CB"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продолжать ходить между ними, "змейкой", не сбивая объекты; развивать внимание и контроль.</w:t>
            </w:r>
          </w:p>
          <w:p w14:paraId="10B26B6A" w14:textId="733FDB1B"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Самостоятельная свободная игровая</w:t>
            </w:r>
            <w:r w:rsidRPr="006539E2">
              <w:rPr>
                <w:rFonts w:ascii="Times New Roman" w:eastAsia="Times New Roman" w:hAnsi="Times New Roman" w:cs="Times New Roman"/>
                <w:sz w:val="18"/>
                <w:szCs w:val="18"/>
              </w:rPr>
              <w:t xml:space="preserve"> деятельность, игры с выносным материалом: упражнения на поддержание равновесия. </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 физическое развитие, соц-эмоц развитие)</w:t>
            </w:r>
          </w:p>
          <w:p w14:paraId="361FA89D" w14:textId="27CF6BFE"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выносливости.</w:t>
            </w:r>
          </w:p>
        </w:tc>
        <w:tc>
          <w:tcPr>
            <w:tcW w:w="265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7944FC5" w14:textId="03277625"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lastRenderedPageBreak/>
              <w:t xml:space="preserve">Наблюдение за ледяной коркой. </w:t>
            </w: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0FC53660"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закреплять знания о различных состояниях воды; формировать истинное представление о неживой природе.</w:t>
            </w:r>
          </w:p>
          <w:p w14:paraId="2A1A70AC" w14:textId="1C7AB233" w:rsidR="006300CB" w:rsidRPr="00BD5F6D" w:rsidRDefault="006300CB" w:rsidP="006300CB">
            <w:pPr>
              <w:widowControl w:val="0"/>
              <w:spacing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w:t>
            </w:r>
            <w:r>
              <w:rPr>
                <w:rFonts w:ascii="Times New Roman" w:eastAsia="Times New Roman" w:hAnsi="Times New Roman" w:cs="Times New Roman"/>
                <w:sz w:val="18"/>
                <w:szCs w:val="18"/>
              </w:rPr>
              <w:t>Осень</w:t>
            </w:r>
            <w:r>
              <w:rPr>
                <w:rFonts w:ascii="Times New Roman" w:eastAsia="Times New Roman" w:hAnsi="Times New Roman" w:cs="Times New Roman"/>
                <w:sz w:val="18"/>
                <w:szCs w:val="18"/>
                <w:lang w:val="kk-KZ"/>
              </w:rPr>
              <w:t xml:space="preserve">» </w:t>
            </w:r>
            <w:r w:rsidRPr="006539E2">
              <w:rPr>
                <w:rFonts w:ascii="Times New Roman" w:eastAsia="Times New Roman" w:hAnsi="Times New Roman" w:cs="Times New Roman"/>
                <w:sz w:val="18"/>
                <w:szCs w:val="18"/>
              </w:rPr>
              <w:t>Е. Трутнева</w:t>
            </w:r>
          </w:p>
          <w:p w14:paraId="73AE7951"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BD5F6D">
              <w:rPr>
                <w:rFonts w:ascii="Times New Roman" w:eastAsia="Times New Roman" w:hAnsi="Times New Roman" w:cs="Times New Roman"/>
                <w:b/>
                <w:sz w:val="18"/>
                <w:szCs w:val="18"/>
              </w:rPr>
              <w:t>Исследования</w:t>
            </w:r>
            <w:r w:rsidRPr="006539E2">
              <w:rPr>
                <w:rFonts w:ascii="Times New Roman" w:eastAsia="Times New Roman" w:hAnsi="Times New Roman" w:cs="Times New Roman"/>
                <w:sz w:val="18"/>
                <w:szCs w:val="18"/>
              </w:rPr>
              <w:t>.</w:t>
            </w:r>
          </w:p>
          <w:p w14:paraId="0771127D"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Сравнение времени замерзания большой и маленькой жести, чистой и окрашенной воды; сравнение скорости таяния снега, плотно или свободно помещенного в сосуд.</w:t>
            </w:r>
          </w:p>
          <w:p w14:paraId="17DEF4D8" w14:textId="074EE48A"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Ангелиной, Амилией</w:t>
            </w:r>
            <w:r w:rsidRPr="006539E2">
              <w:rPr>
                <w:rFonts w:ascii="Times New Roman" w:eastAsia="Times New Roman" w:hAnsi="Times New Roman" w:cs="Times New Roman"/>
                <w:b/>
                <w:sz w:val="18"/>
                <w:szCs w:val="18"/>
              </w:rPr>
              <w:t xml:space="preserve">: уход за растением, растущим на площадке. </w:t>
            </w:r>
            <w:r w:rsidRPr="006539E2">
              <w:rPr>
                <w:rFonts w:ascii="Times New Roman" w:eastAsia="Times New Roman" w:hAnsi="Times New Roman" w:cs="Times New Roman"/>
                <w:i/>
                <w:sz w:val="18"/>
                <w:szCs w:val="18"/>
              </w:rPr>
              <w:t>(физическое развитие, навыки самообслуживания, музыка, ознакомление с окружающим миром)</w:t>
            </w:r>
          </w:p>
          <w:p w14:paraId="5F63B51E"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интереса к труду в природе, к окружающей среде.</w:t>
            </w:r>
          </w:p>
          <w:p w14:paraId="0F283803"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Подвижная игра "Ворон и воробей". </w:t>
            </w:r>
            <w:r w:rsidRPr="006539E2">
              <w:rPr>
                <w:rFonts w:ascii="Times New Roman" w:eastAsia="Times New Roman" w:hAnsi="Times New Roman" w:cs="Times New Roman"/>
                <w:i/>
                <w:sz w:val="18"/>
                <w:szCs w:val="18"/>
              </w:rPr>
              <w:t>(физическая культура, ознакомление с окружающим миром)</w:t>
            </w:r>
          </w:p>
          <w:p w14:paraId="7FC2A349" w14:textId="61DC00A4"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внимательно слушать сигнал</w:t>
            </w:r>
            <w:r>
              <w:rPr>
                <w:rFonts w:ascii="Times New Roman" w:eastAsia="Times New Roman" w:hAnsi="Times New Roman" w:cs="Times New Roman"/>
                <w:sz w:val="18"/>
                <w:szCs w:val="18"/>
              </w:rPr>
              <w:t>ы педагога; развивать внимание.</w:t>
            </w:r>
          </w:p>
          <w:p w14:paraId="68FF2DF0" w14:textId="4464650D"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ползание. </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w:t>
            </w:r>
          </w:p>
          <w:p w14:paraId="20924B4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координацию движений; воспитывать смелость, умение принимать решения.</w:t>
            </w:r>
          </w:p>
        </w:tc>
        <w:tc>
          <w:tcPr>
            <w:tcW w:w="308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75F66CC" w14:textId="6EE6DB53" w:rsidR="006300CB" w:rsidRPr="008D3ADE" w:rsidRDefault="006300CB" w:rsidP="006300CB">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lastRenderedPageBreak/>
              <w:t>Наблюдение за ветром.</w:t>
            </w:r>
            <w:r w:rsidRPr="008D3ADE">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(познавательная деятельность</w:t>
            </w:r>
            <w:r w:rsidRPr="008D3ADE">
              <w:rPr>
                <w:rFonts w:ascii="Times New Roman" w:eastAsia="Times New Roman" w:hAnsi="Times New Roman" w:cs="Times New Roman"/>
                <w:i/>
                <w:sz w:val="18"/>
                <w:szCs w:val="18"/>
              </w:rPr>
              <w:t>)</w:t>
            </w:r>
          </w:p>
          <w:p w14:paraId="11F75ED4"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расширять представления о ветре, как природном явлении, его видах; обратить внимание на свойства ветра осенью (холодный, пронизывающий, порывистый; воспитывать пытливость ума.</w:t>
            </w:r>
          </w:p>
          <w:p w14:paraId="59FD9FC4"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lastRenderedPageBreak/>
              <w:t>Художественное слово. Загадка.</w:t>
            </w:r>
          </w:p>
          <w:p w14:paraId="215EC2C7" w14:textId="46483F2C"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(Ветер)</w:t>
            </w:r>
            <w:r w:rsidRPr="008D3ADE">
              <w:rPr>
                <w:rFonts w:ascii="Times New Roman" w:eastAsia="Times New Roman" w:hAnsi="Times New Roman" w:cs="Times New Roman"/>
                <w:sz w:val="18"/>
                <w:szCs w:val="18"/>
                <w:lang w:val="kk-KZ"/>
              </w:rPr>
              <w:t xml:space="preserve"> </w:t>
            </w:r>
            <w:r w:rsidRPr="008D3ADE">
              <w:rPr>
                <w:rFonts w:ascii="Times New Roman" w:eastAsia="Times New Roman" w:hAnsi="Times New Roman" w:cs="Times New Roman"/>
                <w:sz w:val="18"/>
                <w:szCs w:val="18"/>
              </w:rPr>
              <w:t>И. Токмакова</w:t>
            </w:r>
          </w:p>
          <w:p w14:paraId="3198E79E" w14:textId="77777777" w:rsidR="006300CB" w:rsidRPr="008D3ADE" w:rsidRDefault="006300CB" w:rsidP="006300CB">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Дидактическая игра</w:t>
            </w:r>
            <w:r w:rsidRPr="008D3ADE">
              <w:rPr>
                <w:rFonts w:ascii="Times New Roman" w:eastAsia="Times New Roman" w:hAnsi="Times New Roman" w:cs="Times New Roman"/>
                <w:sz w:val="18"/>
                <w:szCs w:val="18"/>
              </w:rPr>
              <w:t xml:space="preserve"> "Когда это бывает?" </w:t>
            </w:r>
            <w:r w:rsidRPr="008D3ADE">
              <w:rPr>
                <w:rFonts w:ascii="Times New Roman" w:eastAsia="Times New Roman" w:hAnsi="Times New Roman" w:cs="Times New Roman"/>
                <w:i/>
                <w:sz w:val="18"/>
                <w:szCs w:val="18"/>
              </w:rPr>
              <w:t>(соц-эмоц развитие, ознакомление с окружающим миром)</w:t>
            </w:r>
          </w:p>
          <w:p w14:paraId="51FA5FCE"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закрепить знания детей о явлениях; развивать мышление, памяти, внимание, связную речь.</w:t>
            </w:r>
          </w:p>
          <w:p w14:paraId="72430CE9" w14:textId="2159D9BE"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Дастаном, Макаром</w:t>
            </w:r>
            <w:r w:rsidRPr="008D3ADE">
              <w:rPr>
                <w:rFonts w:ascii="Times New Roman" w:eastAsia="Times New Roman" w:hAnsi="Times New Roman" w:cs="Times New Roman"/>
                <w:sz w:val="18"/>
                <w:szCs w:val="18"/>
              </w:rPr>
              <w:t>: очистка беседки от растительного сора.</w:t>
            </w:r>
          </w:p>
          <w:p w14:paraId="115328BB"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развивать и закреплять умения аккуратно выполнять трудовые действия, совместно с товарищами.</w:t>
            </w:r>
          </w:p>
          <w:p w14:paraId="59DCFA13"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совершенствовать посильные трудовые навыки, воспитывать чувство заботы, сплоченности.</w:t>
            </w:r>
          </w:p>
          <w:p w14:paraId="0D729E38" w14:textId="77777777" w:rsidR="006300CB" w:rsidRPr="008D3ADE" w:rsidRDefault="006300CB" w:rsidP="006300CB">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Подвижная игра "Найди пару</w:t>
            </w:r>
            <w:r w:rsidRPr="008D3ADE">
              <w:rPr>
                <w:rFonts w:ascii="Times New Roman" w:eastAsia="Times New Roman" w:hAnsi="Times New Roman" w:cs="Times New Roman"/>
                <w:sz w:val="18"/>
                <w:szCs w:val="18"/>
              </w:rPr>
              <w:t xml:space="preserve">". </w:t>
            </w:r>
            <w:r w:rsidRPr="008D3ADE">
              <w:rPr>
                <w:rFonts w:ascii="Times New Roman" w:eastAsia="Times New Roman" w:hAnsi="Times New Roman" w:cs="Times New Roman"/>
                <w:i/>
                <w:sz w:val="18"/>
                <w:szCs w:val="18"/>
              </w:rPr>
              <w:t>(физическая культура, соц-эмоц развитие, основы математики)</w:t>
            </w:r>
          </w:p>
          <w:p w14:paraId="012C92BB"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движения по сигналу педагога; совершенствовать навыки ориентировки в пространстве.</w:t>
            </w:r>
          </w:p>
          <w:p w14:paraId="1E67CC75" w14:textId="39408CB2" w:rsidR="006300CB" w:rsidRPr="008D3ADE" w:rsidRDefault="006300CB" w:rsidP="006300CB">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Самостоятельная свободная игровая</w:t>
            </w:r>
            <w:r w:rsidRPr="008D3ADE">
              <w:rPr>
                <w:rFonts w:ascii="Times New Roman" w:eastAsia="Times New Roman" w:hAnsi="Times New Roman" w:cs="Times New Roman"/>
                <w:sz w:val="18"/>
                <w:szCs w:val="18"/>
              </w:rPr>
              <w:t xml:space="preserve"> деятельность, развитие движений. </w:t>
            </w:r>
            <w:r w:rsidRPr="008D3ADE">
              <w:rPr>
                <w:rFonts w:ascii="Times New Roman" w:eastAsia="Times New Roman" w:hAnsi="Times New Roman" w:cs="Times New Roman"/>
                <w:i/>
                <w:sz w:val="18"/>
                <w:szCs w:val="18"/>
              </w:rPr>
              <w:t>(</w:t>
            </w:r>
            <w:r w:rsidR="00CE1135">
              <w:rPr>
                <w:rFonts w:ascii="Times New Roman" w:eastAsia="Times New Roman" w:hAnsi="Times New Roman" w:cs="Times New Roman"/>
                <w:i/>
                <w:sz w:val="18"/>
                <w:szCs w:val="18"/>
              </w:rPr>
              <w:t>(двигательная деятельность</w:t>
            </w:r>
            <w:r w:rsidR="00CE1135" w:rsidRPr="006539E2">
              <w:rPr>
                <w:rFonts w:ascii="Times New Roman" w:eastAsia="Times New Roman" w:hAnsi="Times New Roman" w:cs="Times New Roman"/>
                <w:i/>
                <w:sz w:val="18"/>
                <w:szCs w:val="18"/>
              </w:rPr>
              <w:t>,</w:t>
            </w:r>
            <w:r w:rsidRPr="008D3ADE">
              <w:rPr>
                <w:rFonts w:ascii="Times New Roman" w:eastAsia="Times New Roman" w:hAnsi="Times New Roman" w:cs="Times New Roman"/>
                <w:i/>
                <w:sz w:val="18"/>
                <w:szCs w:val="18"/>
              </w:rPr>
              <w:t>, физическое развитие, соц-эмоц развитиеа)</w:t>
            </w:r>
          </w:p>
          <w:p w14:paraId="0F1B78A7"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Свободные самостоятельные игры с выносным материалом, во вновь образованных командах.</w:t>
            </w:r>
          </w:p>
          <w:p w14:paraId="2BF05179" w14:textId="77777777" w:rsidR="006300CB" w:rsidRPr="008D3ADE" w:rsidRDefault="006300CB" w:rsidP="006300CB">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развивать коммуникативные, игровые навыки, чувство товарищества, индивидуальные качества.</w:t>
            </w:r>
          </w:p>
        </w:tc>
      </w:tr>
      <w:tr w:rsidR="006300CB" w:rsidRPr="006539E2" w14:paraId="35B8D31A" w14:textId="77777777" w:rsidTr="009D6EC3">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4BA3E8"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lastRenderedPageBreak/>
              <w:t>Возвращение с прогулки</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DBEC7F"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440CAF95"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навыки самообслуживания, музыка, ознакомление с окружающим миром)</w:t>
            </w:r>
          </w:p>
        </w:tc>
      </w:tr>
      <w:tr w:rsidR="006300CB" w:rsidRPr="006539E2" w14:paraId="31CE0AF6" w14:textId="77777777" w:rsidTr="00232F6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875C7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Обед</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F34121"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4169184"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Повара нам супчик сварили</w:t>
            </w:r>
          </w:p>
          <w:p w14:paraId="70D9389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Самое вкусное туда положила.</w:t>
            </w:r>
          </w:p>
          <w:p w14:paraId="585DB9B2"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Мясо, яички, картошку, укроп</w:t>
            </w:r>
          </w:p>
          <w:p w14:paraId="1EA9D9C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Очень хотят попасть к …. в роток.</w:t>
            </w:r>
          </w:p>
          <w:p w14:paraId="7514614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Давай-ка не станем их обижать</w:t>
            </w:r>
          </w:p>
          <w:p w14:paraId="29E51DFD"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 все что в тарелке будем съедать</w:t>
            </w:r>
          </w:p>
          <w:p w14:paraId="55BC3F1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 xml:space="preserve"> навыки самообслуживания, ознакомление с окружающим миром)</w:t>
            </w:r>
          </w:p>
        </w:tc>
      </w:tr>
      <w:tr w:rsidR="006300CB" w:rsidRPr="006539E2" w14:paraId="76D871C8" w14:textId="77777777" w:rsidTr="00232F6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874786"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Дневной сон</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CFB673"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Создание комфортных условий для спокойного сна детей.</w:t>
            </w:r>
          </w:p>
          <w:p w14:paraId="23971A4B" w14:textId="0D132606"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(физическая деятельность</w:t>
            </w:r>
            <w:r w:rsidRPr="006539E2">
              <w:rPr>
                <w:rFonts w:ascii="Times New Roman" w:eastAsia="Times New Roman" w:hAnsi="Times New Roman" w:cs="Times New Roman"/>
                <w:i/>
                <w:sz w:val="18"/>
                <w:szCs w:val="18"/>
              </w:rPr>
              <w:t>, музыка)</w:t>
            </w:r>
          </w:p>
        </w:tc>
      </w:tr>
      <w:tr w:rsidR="006300CB" w:rsidRPr="006539E2" w14:paraId="64E4D9CA" w14:textId="77777777" w:rsidTr="00232F6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91EAE2"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Постепенный подъем, оздоровительные процедуры</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ECC93A"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ладоней, вращение колючего мяча в ладошке.</w:t>
            </w:r>
          </w:p>
          <w:p w14:paraId="56F089D7" w14:textId="528B5D1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двигательная  деятельность, соц-эмоц развитие, </w:t>
            </w:r>
            <w:r w:rsidRPr="006539E2">
              <w:rPr>
                <w:rFonts w:ascii="Times New Roman" w:eastAsia="Times New Roman" w:hAnsi="Times New Roman" w:cs="Times New Roman"/>
                <w:i/>
                <w:sz w:val="18"/>
                <w:szCs w:val="18"/>
              </w:rPr>
              <w:t>навыки самообслуживания, музыка, ознакомление с окружающим миром)</w:t>
            </w:r>
          </w:p>
        </w:tc>
      </w:tr>
      <w:tr w:rsidR="006300CB" w:rsidRPr="006539E2" w14:paraId="14C32071" w14:textId="77777777" w:rsidTr="009D6EC3">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A840EA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Полдник</w:t>
            </w:r>
          </w:p>
        </w:tc>
        <w:tc>
          <w:tcPr>
            <w:tcW w:w="1439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733B2B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w:t>
            </w:r>
            <w:r w:rsidRPr="006539E2">
              <w:rPr>
                <w:rFonts w:ascii="Times New Roman" w:eastAsia="Times New Roman" w:hAnsi="Times New Roman" w:cs="Times New Roman"/>
                <w:sz w:val="18"/>
                <w:szCs w:val="18"/>
              </w:rPr>
              <w:lastRenderedPageBreak/>
              <w:t>самоконтроля и правильные привычки.</w:t>
            </w:r>
          </w:p>
          <w:p w14:paraId="155C660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 соц-эмоц</w:t>
            </w:r>
            <w:r>
              <w:rPr>
                <w:rFonts w:ascii="Times New Roman" w:eastAsia="Times New Roman" w:hAnsi="Times New Roman" w:cs="Times New Roman"/>
                <w:i/>
                <w:sz w:val="18"/>
                <w:szCs w:val="18"/>
              </w:rPr>
              <w:t xml:space="preserve"> развитие, </w:t>
            </w:r>
            <w:r w:rsidRPr="006539E2">
              <w:rPr>
                <w:rFonts w:ascii="Times New Roman" w:eastAsia="Times New Roman" w:hAnsi="Times New Roman" w:cs="Times New Roman"/>
                <w:i/>
                <w:sz w:val="18"/>
                <w:szCs w:val="18"/>
              </w:rPr>
              <w:t>навыки самообслуживания)</w:t>
            </w:r>
          </w:p>
        </w:tc>
      </w:tr>
      <w:tr w:rsidR="006300CB" w:rsidRPr="006539E2" w14:paraId="578B648D"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C0593B"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lastRenderedPageBreak/>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2BFF88" w14:textId="77777777" w:rsidR="006300CB" w:rsidRPr="006539E2" w:rsidRDefault="006300CB" w:rsidP="006300CB">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Игры-упражнения по рисованию "Летающий ковер".</w:t>
            </w:r>
          </w:p>
          <w:p w14:paraId="24F6C8BE"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
          <w:p w14:paraId="2A7FEDAD"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Исследование и упражнение "Цвета Востока".</w:t>
            </w:r>
          </w:p>
          <w:p w14:paraId="08CDD8B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Упражнение, "Летающий ковер", "Назови героя".</w:t>
            </w:r>
          </w:p>
          <w:p w14:paraId="0259A63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Настольная игра :"В какую сказку поместить героя?".</w:t>
            </w:r>
          </w:p>
          <w:p w14:paraId="444AF72E"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"Огонь, вода, небо, земля".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0AF98013"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14:paraId="1C9A016E"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"Магазин игрушек". </w:t>
            </w:r>
            <w:r w:rsidRPr="006539E2">
              <w:rPr>
                <w:rFonts w:ascii="Times New Roman" w:eastAsia="Times New Roman" w:hAnsi="Times New Roman" w:cs="Times New Roman"/>
                <w:i/>
                <w:sz w:val="18"/>
                <w:szCs w:val="18"/>
              </w:rPr>
              <w:t>(соц-эмоц развитие, навыки самообслуживания, ознакомление с окружающим миром, развитие речи, основы математики)</w:t>
            </w:r>
          </w:p>
          <w:p w14:paraId="19E300BC" w14:textId="6F70F9C4"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представления детей о магазине "игрушки"; осваивать действия в роли продавца и покупателя; воспитывать п</w:t>
            </w:r>
            <w:r>
              <w:rPr>
                <w:rFonts w:ascii="Times New Roman" w:eastAsia="Times New Roman" w:hAnsi="Times New Roman" w:cs="Times New Roman"/>
                <w:sz w:val="18"/>
                <w:szCs w:val="18"/>
              </w:rPr>
              <w:t>озитивные отношения.</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9FDCB4" w14:textId="77777777" w:rsidR="006300CB" w:rsidRPr="006539E2" w:rsidRDefault="006300CB" w:rsidP="006300CB">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Игры-упражнения по лепке "Буду балериной".</w:t>
            </w:r>
          </w:p>
          <w:p w14:paraId="73E2A5E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умения лепить силуэт человека, "балерину" в движении, соединять части между собой; сглаживая пальцами место соединения.</w:t>
            </w:r>
          </w:p>
          <w:p w14:paraId="590377D1"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Развивающая игра "Сломанный телефон".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7518722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Развитие слуховых, тактильных, мыслительных способностей детей; воспитание организованности.</w:t>
            </w:r>
          </w:p>
          <w:p w14:paraId="08D1BBFE"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"Аптека". </w:t>
            </w:r>
            <w:r w:rsidRPr="006539E2">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p w14:paraId="64C2499B" w14:textId="59C639C1"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8EB746"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"Продолжай слова героя" (сказки о животных и птицах). </w:t>
            </w:r>
            <w:r w:rsidRPr="006539E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A19A47C" w14:textId="0F030B2B"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w:t>
            </w:r>
          </w:p>
          <w:p w14:paraId="24C821C2"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Сюжетно-ролевая игра "Цирк".</w:t>
            </w:r>
            <w:r w:rsidRPr="006539E2">
              <w:rPr>
                <w:rFonts w:ascii="Times New Roman" w:eastAsia="Times New Roman" w:hAnsi="Times New Roman" w:cs="Times New Roman"/>
                <w:i/>
                <w:sz w:val="18"/>
                <w:szCs w:val="18"/>
              </w:rPr>
              <w:t xml:space="preserve"> (физическое развитие, соц-эмоц развитие, музыка, ознакомление с окружающим миром, развитие речи)</w:t>
            </w:r>
          </w:p>
          <w:p w14:paraId="6A83029C" w14:textId="43D28712"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F08000D" w14:textId="77777777" w:rsidR="006300CB" w:rsidRPr="006539E2" w:rsidRDefault="006300CB" w:rsidP="006300CB">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Развивающая игра "Что мы делали не скажем, а что делали покажем".</w:t>
            </w:r>
          </w:p>
          <w:p w14:paraId="10D7C5F4" w14:textId="1328EEFA"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Развивать у детей мыслительные, воображаемые</w:t>
            </w:r>
            <w:r>
              <w:rPr>
                <w:rFonts w:ascii="Times New Roman" w:eastAsia="Times New Roman" w:hAnsi="Times New Roman" w:cs="Times New Roman"/>
                <w:sz w:val="18"/>
                <w:szCs w:val="18"/>
              </w:rPr>
              <w:t xml:space="preserve"> способности, логику, смекалку.</w:t>
            </w:r>
          </w:p>
          <w:p w14:paraId="40D1D0B2"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"Природный заповедник".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4C401933" w14:textId="432FB7BD"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c>
          <w:tcPr>
            <w:tcW w:w="308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2139FE1"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Малоподвижная игра "Колечко". </w:t>
            </w:r>
            <w:r w:rsidRPr="006539E2">
              <w:rPr>
                <w:rFonts w:ascii="Times New Roman" w:eastAsia="Times New Roman" w:hAnsi="Times New Roman" w:cs="Times New Roman"/>
                <w:i/>
                <w:sz w:val="18"/>
                <w:szCs w:val="18"/>
              </w:rPr>
              <w:t>(физическое развитие, соц-эмоц развитие, музыка, ознакомление с окружающим миром, развитие речи)</w:t>
            </w:r>
          </w:p>
          <w:p w14:paraId="55E95939" w14:textId="77777777" w:rsidR="006300CB"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Воспитывать у детей внимательность, сообразительность, дружелюбие.</w:t>
            </w:r>
          </w:p>
          <w:p w14:paraId="484D194F"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"Огонь, вода, небо, земля".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666192E4" w14:textId="626999BB"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знания детей о представителях живой и неживой природы; развивать сообразительность, воображение, внимание; воспитыват</w:t>
            </w:r>
            <w:r>
              <w:rPr>
                <w:rFonts w:ascii="Times New Roman" w:eastAsia="Times New Roman" w:hAnsi="Times New Roman" w:cs="Times New Roman"/>
                <w:sz w:val="18"/>
                <w:szCs w:val="18"/>
              </w:rPr>
              <w:t>ь сообразительность, интеллект.</w:t>
            </w:r>
          </w:p>
          <w:p w14:paraId="4046EF23" w14:textId="77777777" w:rsidR="006300CB" w:rsidRPr="006539E2" w:rsidRDefault="006300CB" w:rsidP="006300CB">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Сюжетно-ролевая игра "Библиотека".</w:t>
            </w:r>
            <w:r w:rsidRPr="006539E2">
              <w:rPr>
                <w:rFonts w:ascii="Times New Roman" w:eastAsia="Times New Roman" w:hAnsi="Times New Roman" w:cs="Times New Roman"/>
                <w:sz w:val="18"/>
                <w:szCs w:val="18"/>
              </w:rPr>
              <w:t xml:space="preserve"> </w:t>
            </w:r>
            <w:r w:rsidRPr="006539E2">
              <w:rPr>
                <w:rFonts w:ascii="Times New Roman" w:eastAsia="Times New Roman" w:hAnsi="Times New Roman" w:cs="Times New Roman"/>
                <w:i/>
                <w:sz w:val="18"/>
                <w:szCs w:val="18"/>
              </w:rPr>
              <w:t>(соц-эмоц развитие, ознакомление с окружающим миром, развитие речи, художественная литература)</w:t>
            </w:r>
          </w:p>
          <w:p w14:paraId="7C50F045" w14:textId="2489C4BC"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w:t>
            </w:r>
          </w:p>
          <w:p w14:paraId="481E901C" w14:textId="30D62CBC"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p>
        </w:tc>
      </w:tr>
      <w:tr w:rsidR="00E608EE" w:rsidRPr="006539E2" w14:paraId="3623684B" w14:textId="77777777" w:rsidTr="009D6EC3">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9D6205" w14:textId="77777777" w:rsidR="00E608EE" w:rsidRPr="006539E2" w:rsidRDefault="00E608EE" w:rsidP="00E608EE">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Индивидуальная работа с детьми</w:t>
            </w:r>
          </w:p>
        </w:tc>
        <w:tc>
          <w:tcPr>
            <w:tcW w:w="2940"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0DE44B" w14:textId="77777777" w:rsidR="00E608EE" w:rsidRPr="00E608EE" w:rsidRDefault="00E608EE" w:rsidP="00E608EE">
            <w:pPr>
              <w:spacing w:line="240" w:lineRule="auto"/>
              <w:ind w:left="-108" w:right="-108"/>
              <w:rPr>
                <w:rFonts w:ascii="Times New Roman" w:eastAsia="Times New Roman" w:hAnsi="Times New Roman" w:cs="Times New Roman"/>
                <w:b/>
                <w:color w:val="000000"/>
                <w:sz w:val="18"/>
                <w:szCs w:val="18"/>
                <w:lang w:val="kk-KZ"/>
              </w:rPr>
            </w:pPr>
            <w:r w:rsidRPr="00E608EE">
              <w:rPr>
                <w:rFonts w:ascii="Times New Roman" w:eastAsia="Times New Roman" w:hAnsi="Times New Roman" w:cs="Times New Roman"/>
                <w:b/>
                <w:color w:val="000000"/>
                <w:sz w:val="18"/>
                <w:szCs w:val="18"/>
                <w:lang w:val="kk-KZ"/>
              </w:rPr>
              <w:t>Развитие речи:</w:t>
            </w:r>
          </w:p>
          <w:p w14:paraId="1DFBE578" w14:textId="77777777" w:rsidR="00E608EE" w:rsidRPr="00E608EE" w:rsidRDefault="00E608EE" w:rsidP="00E608EE">
            <w:pPr>
              <w:spacing w:line="240" w:lineRule="auto"/>
              <w:ind w:left="-108" w:right="-108"/>
              <w:rPr>
                <w:rFonts w:ascii="Times New Roman" w:eastAsia="Times New Roman" w:hAnsi="Times New Roman" w:cs="Times New Roman"/>
                <w:b/>
                <w:color w:val="000000"/>
                <w:sz w:val="18"/>
                <w:szCs w:val="18"/>
                <w:lang w:val="kk-KZ"/>
              </w:rPr>
            </w:pPr>
            <w:r w:rsidRPr="00E608EE">
              <w:rPr>
                <w:rFonts w:ascii="Times New Roman" w:eastAsia="Times New Roman" w:hAnsi="Times New Roman" w:cs="Times New Roman"/>
                <w:color w:val="000000"/>
                <w:sz w:val="18"/>
                <w:szCs w:val="18"/>
              </w:rPr>
              <w:t>Пересказ сказки «Лиса и козел»</w:t>
            </w:r>
          </w:p>
          <w:p w14:paraId="689F8A36" w14:textId="74E378F9" w:rsidR="00E608EE" w:rsidRPr="00E608EE" w:rsidRDefault="00E608EE" w:rsidP="00E608EE">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00000"/>
                <w:sz w:val="18"/>
                <w:szCs w:val="18"/>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p>
        </w:tc>
        <w:tc>
          <w:tcPr>
            <w:tcW w:w="3135"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8883D3" w14:textId="77777777" w:rsidR="00E608EE" w:rsidRPr="00E608EE" w:rsidRDefault="00E608EE" w:rsidP="00E608EE">
            <w:pPr>
              <w:pStyle w:val="a9"/>
              <w:rPr>
                <w:b/>
                <w:color w:val="000000" w:themeColor="text1"/>
                <w:sz w:val="18"/>
                <w:szCs w:val="18"/>
              </w:rPr>
            </w:pPr>
            <w:r w:rsidRPr="00E608EE">
              <w:rPr>
                <w:b/>
                <w:color w:val="000000" w:themeColor="text1"/>
                <w:sz w:val="18"/>
                <w:szCs w:val="18"/>
              </w:rPr>
              <w:t>Лепка сценки из сказки «По щучьему велению»</w:t>
            </w:r>
          </w:p>
          <w:p w14:paraId="29EBFF62" w14:textId="716000F8" w:rsidR="00E608EE" w:rsidRPr="00E608EE" w:rsidRDefault="00E608EE" w:rsidP="00E608EE">
            <w:pPr>
              <w:widowControl w:val="0"/>
              <w:spacing w:line="240" w:lineRule="auto"/>
              <w:contextualSpacing/>
              <w:rPr>
                <w:rFonts w:ascii="Times New Roman" w:eastAsia="Times New Roman" w:hAnsi="Times New Roman" w:cs="Times New Roman"/>
                <w:sz w:val="18"/>
                <w:szCs w:val="18"/>
              </w:rPr>
            </w:pPr>
            <w:r w:rsidRPr="00E608EE">
              <w:rPr>
                <w:rFonts w:ascii="Times New Roman" w:hAnsi="Times New Roman" w:cs="Times New Roman"/>
                <w:color w:val="000000" w:themeColor="text1"/>
                <w:sz w:val="18"/>
                <w:szCs w:val="18"/>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r w:rsidRPr="00E608EE">
              <w:rPr>
                <w:rFonts w:ascii="Times New Roman" w:hAnsi="Times New Roman" w:cs="Times New Roman"/>
                <w:sz w:val="18"/>
                <w:szCs w:val="18"/>
              </w:rPr>
              <w:t>(лепка)</w:t>
            </w:r>
          </w:p>
        </w:tc>
        <w:tc>
          <w:tcPr>
            <w:tcW w:w="257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C891CF" w14:textId="77777777" w:rsidR="00E608EE" w:rsidRPr="00E608EE" w:rsidRDefault="00E608EE" w:rsidP="00E608EE">
            <w:pPr>
              <w:spacing w:line="240" w:lineRule="auto"/>
              <w:rPr>
                <w:rFonts w:ascii="Times New Roman" w:eastAsia="Times New Roman" w:hAnsi="Times New Roman" w:cs="Times New Roman"/>
                <w:color w:val="000000"/>
                <w:sz w:val="18"/>
                <w:szCs w:val="18"/>
                <w:lang w:val="kk-KZ"/>
              </w:rPr>
            </w:pPr>
            <w:r w:rsidRPr="00E608EE">
              <w:rPr>
                <w:rFonts w:ascii="Times New Roman" w:eastAsia="Times New Roman" w:hAnsi="Times New Roman" w:cs="Times New Roman"/>
                <w:b/>
                <w:color w:val="000000"/>
                <w:sz w:val="18"/>
                <w:szCs w:val="18"/>
                <w:lang w:val="kk-KZ"/>
              </w:rPr>
              <w:t>Аппликация</w:t>
            </w:r>
            <w:r w:rsidRPr="00E608EE">
              <w:rPr>
                <w:rFonts w:ascii="Times New Roman" w:eastAsia="Times New Roman" w:hAnsi="Times New Roman" w:cs="Times New Roman"/>
                <w:color w:val="000000"/>
                <w:sz w:val="18"/>
                <w:szCs w:val="18"/>
                <w:lang w:val="kk-KZ"/>
              </w:rPr>
              <w:t>:</w:t>
            </w:r>
          </w:p>
          <w:p w14:paraId="208EADFC" w14:textId="77777777" w:rsidR="00E608EE" w:rsidRPr="00E608EE" w:rsidRDefault="00E608EE" w:rsidP="00E608EE">
            <w:pPr>
              <w:spacing w:line="240" w:lineRule="auto"/>
              <w:rPr>
                <w:rFonts w:ascii="Times New Roman" w:eastAsia="Times New Roman" w:hAnsi="Times New Roman" w:cs="Times New Roman"/>
                <w:color w:val="000000"/>
                <w:sz w:val="18"/>
                <w:szCs w:val="18"/>
                <w:lang w:val="kk-KZ"/>
              </w:rPr>
            </w:pPr>
            <w:r w:rsidRPr="00E608EE">
              <w:rPr>
                <w:rFonts w:ascii="Times New Roman" w:eastAsia="Times New Roman" w:hAnsi="Times New Roman" w:cs="Times New Roman"/>
                <w:color w:val="000000"/>
                <w:sz w:val="18"/>
                <w:szCs w:val="18"/>
                <w:lang w:val="kk-KZ"/>
              </w:rPr>
              <w:t>«Машины моего города»</w:t>
            </w:r>
          </w:p>
          <w:p w14:paraId="25E7664E" w14:textId="59225839" w:rsidR="00E608EE" w:rsidRPr="00E608EE" w:rsidRDefault="00E608EE" w:rsidP="00E608EE">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00000"/>
                <w:sz w:val="18"/>
                <w:szCs w:val="18"/>
                <w:lang w:val="kk-KZ"/>
              </w:rPr>
              <w:t xml:space="preserve">Задача: расширять представление детей о транспорте на улицах города через изобразительную деятельность. Предварительная работа: наблюдение за транспортом на прогулках, рассматривание иллюстраций, использование </w:t>
            </w:r>
            <w:r>
              <w:rPr>
                <w:rFonts w:ascii="Times New Roman" w:eastAsia="Times New Roman" w:hAnsi="Times New Roman" w:cs="Times New Roman"/>
                <w:color w:val="000000"/>
                <w:sz w:val="18"/>
                <w:szCs w:val="18"/>
                <w:lang w:val="kk-KZ"/>
              </w:rPr>
              <w:t>игрушечного транспорта в играх.</w:t>
            </w:r>
          </w:p>
        </w:tc>
        <w:tc>
          <w:tcPr>
            <w:tcW w:w="265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5B3A7" w14:textId="77777777" w:rsidR="00E608EE" w:rsidRPr="00E608EE" w:rsidRDefault="00E608EE" w:rsidP="00E608EE">
            <w:pPr>
              <w:spacing w:line="240" w:lineRule="auto"/>
              <w:ind w:left="-108" w:right="-108"/>
              <w:rPr>
                <w:rFonts w:ascii="Times New Roman" w:hAnsi="Times New Roman" w:cs="Times New Roman"/>
                <w:sz w:val="18"/>
                <w:szCs w:val="18"/>
              </w:rPr>
            </w:pPr>
            <w:r w:rsidRPr="00E608EE">
              <w:rPr>
                <w:rFonts w:ascii="Times New Roman" w:eastAsia="Times New Roman" w:hAnsi="Times New Roman" w:cs="Times New Roman"/>
                <w:b/>
                <w:sz w:val="18"/>
                <w:szCs w:val="18"/>
                <w:lang w:val="kk-KZ"/>
              </w:rPr>
              <w:t>Конструирование:</w:t>
            </w:r>
          </w:p>
          <w:p w14:paraId="3FE9C318" w14:textId="77777777" w:rsidR="00E608EE" w:rsidRPr="00E608EE" w:rsidRDefault="00E608EE" w:rsidP="00E608EE">
            <w:pPr>
              <w:spacing w:line="240" w:lineRule="auto"/>
              <w:ind w:left="-108" w:right="-108"/>
              <w:rPr>
                <w:rFonts w:ascii="Times New Roman" w:eastAsia="Times New Roman" w:hAnsi="Times New Roman" w:cs="Times New Roman"/>
                <w:color w:val="0D0D0D" w:themeColor="text1" w:themeTint="F2"/>
                <w:sz w:val="18"/>
                <w:szCs w:val="18"/>
                <w:lang w:val="kk-KZ"/>
              </w:rPr>
            </w:pPr>
            <w:r w:rsidRPr="00E608EE">
              <w:rPr>
                <w:rFonts w:ascii="Times New Roman" w:eastAsia="Times New Roman" w:hAnsi="Times New Roman" w:cs="Times New Roman"/>
                <w:color w:val="0D0D0D" w:themeColor="text1" w:themeTint="F2"/>
                <w:sz w:val="18"/>
                <w:szCs w:val="18"/>
                <w:lang w:val="kk-KZ"/>
              </w:rPr>
              <w:t>Ручной труд (из бумаги и картона)</w:t>
            </w:r>
          </w:p>
          <w:p w14:paraId="05EE36C1" w14:textId="77777777" w:rsidR="00E608EE" w:rsidRPr="00E608EE" w:rsidRDefault="00E608EE" w:rsidP="00E608EE">
            <w:pPr>
              <w:spacing w:line="240" w:lineRule="auto"/>
              <w:ind w:left="-108" w:right="-108"/>
              <w:rPr>
                <w:rFonts w:ascii="Times New Roman" w:eastAsia="Times New Roman" w:hAnsi="Times New Roman" w:cs="Times New Roman"/>
                <w:color w:val="0D0D0D" w:themeColor="text1" w:themeTint="F2"/>
                <w:sz w:val="18"/>
                <w:szCs w:val="18"/>
                <w:lang w:val="kk-KZ"/>
              </w:rPr>
            </w:pPr>
            <w:r w:rsidRPr="00E608EE">
              <w:rPr>
                <w:rFonts w:ascii="Times New Roman" w:eastAsia="Times New Roman" w:hAnsi="Times New Roman" w:cs="Times New Roman"/>
                <w:color w:val="0D0D0D" w:themeColor="text1" w:themeTint="F2"/>
                <w:sz w:val="18"/>
                <w:szCs w:val="18"/>
                <w:lang w:val="kk-KZ"/>
              </w:rPr>
              <w:t>«Волшебный сундучок с сюрпризом»</w:t>
            </w:r>
          </w:p>
          <w:p w14:paraId="3946156A" w14:textId="1E7A4F5A" w:rsidR="00E608EE" w:rsidRPr="00E608EE" w:rsidRDefault="00E608EE" w:rsidP="00E608EE">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D0D0D" w:themeColor="text1" w:themeTint="F2"/>
                <w:sz w:val="18"/>
                <w:szCs w:val="18"/>
                <w:lang w:val="kk-KZ"/>
              </w:rPr>
              <w:t xml:space="preserve">Задачи: Научить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 </w:t>
            </w:r>
          </w:p>
        </w:tc>
        <w:tc>
          <w:tcPr>
            <w:tcW w:w="3080" w:type="dxa"/>
            <w:gridSpan w:val="2"/>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E20E97" w14:textId="77777777" w:rsidR="00E608EE" w:rsidRPr="00E608EE" w:rsidRDefault="00E608EE" w:rsidP="00E608EE">
            <w:pPr>
              <w:pStyle w:val="a9"/>
              <w:rPr>
                <w:sz w:val="18"/>
                <w:szCs w:val="18"/>
              </w:rPr>
            </w:pPr>
            <w:r w:rsidRPr="00E608EE">
              <w:rPr>
                <w:b/>
                <w:sz w:val="18"/>
                <w:szCs w:val="18"/>
              </w:rPr>
              <w:t>Рисование:«</w:t>
            </w:r>
            <w:r w:rsidRPr="00E608EE">
              <w:rPr>
                <w:sz w:val="18"/>
                <w:szCs w:val="18"/>
              </w:rPr>
              <w:t>Барсук»</w:t>
            </w:r>
          </w:p>
          <w:p w14:paraId="54B4C62C" w14:textId="33C6EC32" w:rsidR="00E608EE" w:rsidRPr="00E608EE" w:rsidRDefault="00E608EE" w:rsidP="00E608EE">
            <w:pPr>
              <w:widowControl w:val="0"/>
              <w:spacing w:line="240" w:lineRule="auto"/>
              <w:contextualSpacing/>
              <w:rPr>
                <w:rFonts w:ascii="Times New Roman" w:eastAsia="Times New Roman" w:hAnsi="Times New Roman" w:cs="Times New Roman"/>
                <w:sz w:val="18"/>
                <w:szCs w:val="18"/>
              </w:rPr>
            </w:pPr>
            <w:r w:rsidRPr="00E608EE">
              <w:rPr>
                <w:rFonts w:ascii="Times New Roman" w:hAnsi="Times New Roman" w:cs="Times New Roman"/>
                <w:sz w:val="18"/>
                <w:szCs w:val="18"/>
              </w:rPr>
              <w:t xml:space="preserve">Задачи: Развивать умение детей изображать диких животных, используя знакомые приёмы рисования. Закрепить знания детей о </w:t>
            </w:r>
            <w:r>
              <w:rPr>
                <w:rFonts w:ascii="Times New Roman" w:hAnsi="Times New Roman" w:cs="Times New Roman"/>
                <w:sz w:val="18"/>
                <w:szCs w:val="18"/>
              </w:rPr>
              <w:t xml:space="preserve">животном родного края «барсук» </w:t>
            </w:r>
          </w:p>
        </w:tc>
      </w:tr>
      <w:tr w:rsidR="006300CB" w:rsidRPr="006539E2" w14:paraId="27A27FA8" w14:textId="77777777" w:rsidTr="009D6EC3">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0764C4B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Подготовка к прогулке</w:t>
            </w:r>
          </w:p>
        </w:tc>
        <w:tc>
          <w:tcPr>
            <w:tcW w:w="1439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FDB4E30"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Учить детей размещать свою одежду на полках шкафа, застегивать пуговицы, приучать к скорости, надевать одежду.</w:t>
            </w:r>
          </w:p>
          <w:p w14:paraId="5B5359A2"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sidRPr="006539E2">
              <w:rPr>
                <w:rFonts w:ascii="Times New Roman" w:eastAsia="Times New Roman" w:hAnsi="Times New Roman" w:cs="Times New Roman"/>
                <w:i/>
                <w:sz w:val="18"/>
                <w:szCs w:val="18"/>
              </w:rPr>
              <w:t>соц-эмоц развитие, навыки самообслуживания)</w:t>
            </w:r>
          </w:p>
        </w:tc>
      </w:tr>
      <w:tr w:rsidR="000A5342" w:rsidRPr="006539E2" w14:paraId="70361FD9"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0827C6" w14:textId="77777777" w:rsidR="000A5342" w:rsidRPr="006539E2" w:rsidRDefault="000A5342" w:rsidP="000A5342">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Прогулка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C3C5CB2" w14:textId="77777777" w:rsidR="000A5342" w:rsidRPr="000A5342" w:rsidRDefault="000A5342" w:rsidP="000A5342">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xml:space="preserve">, познавательная, исследовательская </w:t>
            </w:r>
            <w:r w:rsidRPr="000A5342">
              <w:rPr>
                <w:rFonts w:ascii="Times New Roman" w:hAnsi="Times New Roman" w:cs="Times New Roman"/>
                <w:b/>
                <w:spacing w:val="-12"/>
                <w:sz w:val="18"/>
                <w:szCs w:val="18"/>
              </w:rPr>
              <w:lastRenderedPageBreak/>
              <w:t>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06624898" w14:textId="77777777" w:rsidR="000A5342" w:rsidRPr="000A5342" w:rsidRDefault="000A5342" w:rsidP="00F01A99">
            <w:pPr>
              <w:shd w:val="clear" w:color="auto" w:fill="FFFFFF"/>
              <w:autoSpaceDE w:val="0"/>
              <w:autoSpaceDN w:val="0"/>
              <w:adjustRightInd w:val="0"/>
              <w:spacing w:line="240" w:lineRule="auto"/>
              <w:rPr>
                <w:rFonts w:ascii="Times New Roman" w:eastAsia="Calibri" w:hAnsi="Times New Roman" w:cs="Times New Roman"/>
                <w:b/>
                <w:sz w:val="18"/>
                <w:szCs w:val="18"/>
              </w:rPr>
            </w:pPr>
            <w:r w:rsidRPr="000A5342">
              <w:rPr>
                <w:rFonts w:ascii="Times New Roman" w:eastAsia="Calibri" w:hAnsi="Times New Roman" w:cs="Times New Roman"/>
                <w:b/>
                <w:bCs/>
                <w:color w:val="000000"/>
                <w:sz w:val="18"/>
                <w:szCs w:val="18"/>
              </w:rPr>
              <w:t>Наблюдение за вороной</w:t>
            </w:r>
          </w:p>
          <w:p w14:paraId="0387B641"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8679696" w14:textId="77777777" w:rsidR="000A5342" w:rsidRPr="000A5342" w:rsidRDefault="000A5342" w:rsidP="000A5342">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расширять знания о вороне;воспитывать любознательность и интерес к жизни птиц.</w:t>
            </w:r>
          </w:p>
          <w:p w14:paraId="0908AA19" w14:textId="77777777" w:rsidR="000A5342" w:rsidRPr="000A5342" w:rsidRDefault="000A5342" w:rsidP="000A5342">
            <w:pPr>
              <w:shd w:val="clear" w:color="auto" w:fill="FFFFFF"/>
              <w:autoSpaceDE w:val="0"/>
              <w:autoSpaceDN w:val="0"/>
              <w:adjustRightInd w:val="0"/>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iCs/>
                <w:color w:val="000000"/>
                <w:sz w:val="18"/>
                <w:szCs w:val="18"/>
              </w:rPr>
              <w:t>Ход наблюдения</w:t>
            </w:r>
          </w:p>
          <w:p w14:paraId="2C723E00" w14:textId="77777777" w:rsidR="000A5342" w:rsidRPr="000A5342" w:rsidRDefault="000A5342" w:rsidP="000A5342">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Воспитатель задает детям вопросы:— Как выглядит ворона?— Чем она питается?— Зимующая или перелетная эта птица?— Как ворона кричит?</w:t>
            </w:r>
          </w:p>
          <w:p w14:paraId="35C15354" w14:textId="77777777" w:rsidR="000A5342" w:rsidRPr="000A5342" w:rsidRDefault="000A5342" w:rsidP="000A5342">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Ворона — крупная птица. Голова, клюв, горло, крылья, хвост и лапы у вороны черные, а все остальное серое. Ворона хитрая, лов</w:t>
            </w:r>
            <w:r w:rsidRPr="000A5342">
              <w:rPr>
                <w:rFonts w:ascii="Times New Roman" w:eastAsia="Calibri" w:hAnsi="Times New Roman" w:cs="Times New Roman"/>
                <w:color w:val="000000"/>
                <w:sz w:val="18"/>
                <w:szCs w:val="18"/>
              </w:rPr>
              <w:softHyphen/>
              <w:t>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w:t>
            </w:r>
            <w:r w:rsidRPr="000A5342">
              <w:rPr>
                <w:rFonts w:ascii="Times New Roman" w:eastAsia="Calibri" w:hAnsi="Times New Roman" w:cs="Times New Roman"/>
                <w:color w:val="000000"/>
                <w:sz w:val="18"/>
                <w:szCs w:val="18"/>
              </w:rPr>
              <w:softHyphen/>
              <w:t>чит она «кар-кар».</w:t>
            </w:r>
          </w:p>
          <w:p w14:paraId="54A68260" w14:textId="77777777" w:rsidR="000A5342" w:rsidRPr="000A5342" w:rsidRDefault="000A5342" w:rsidP="000A5342">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Хромая старая ворона Давно живет в саду моем. В густых зеленых ветках клена Она построила свой дом.</w:t>
            </w:r>
          </w:p>
          <w:p w14:paraId="12E473F2"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Русская народная игра «Утка и селезень».</w:t>
            </w:r>
          </w:p>
          <w:p w14:paraId="6140C0F0"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C368F9B"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быстроты движения.</w:t>
            </w:r>
          </w:p>
          <w:p w14:paraId="242FEDAD"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rPr>
              <w:t xml:space="preserve">Ход </w:t>
            </w:r>
            <w:r w:rsidRPr="000A5342">
              <w:rPr>
                <w:rFonts w:ascii="Times New Roman" w:eastAsia="Times New Roman" w:hAnsi="Times New Roman" w:cs="Times New Roman"/>
                <w:b/>
                <w:color w:val="000000"/>
                <w:spacing w:val="40"/>
                <w:sz w:val="18"/>
                <w:szCs w:val="18"/>
              </w:rPr>
              <w:t>игры:</w:t>
            </w:r>
            <w:r w:rsidRPr="000A5342">
              <w:rPr>
                <w:rFonts w:ascii="Times New Roman" w:eastAsia="Times New Roman" w:hAnsi="Times New Roman" w:cs="Times New Roman"/>
                <w:color w:val="000000"/>
                <w:sz w:val="18"/>
                <w:szCs w:val="18"/>
              </w:rPr>
              <w:t xml:space="preserve"> Все дети становятся в круг, в середине «утка» - за кругом - «селезень», ловит «утку» (как в игре «Кошки- мышки»),</w:t>
            </w:r>
          </w:p>
          <w:p w14:paraId="5DBDBA72"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Селезень ловит утку,</w:t>
            </w:r>
          </w:p>
          <w:p w14:paraId="52A694E2"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Молодой ловит серую.</w:t>
            </w:r>
          </w:p>
          <w:p w14:paraId="5BAA8A66"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Поди, утка, ты домой.</w:t>
            </w:r>
          </w:p>
          <w:p w14:paraId="388C6543"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Поди, серая, ты домой.</w:t>
            </w:r>
          </w:p>
          <w:p w14:paraId="7D159EFE"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 тебя семеро детей,</w:t>
            </w:r>
          </w:p>
          <w:p w14:paraId="41816671"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Восьмой - селезень.</w:t>
            </w:r>
          </w:p>
          <w:p w14:paraId="1C43D3BF"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sz w:val="18"/>
                <w:szCs w:val="18"/>
              </w:rPr>
              <w:t>Словесн</w:t>
            </w:r>
            <w:r w:rsidRPr="000A5342">
              <w:rPr>
                <w:rFonts w:ascii="Times New Roman" w:eastAsia="Times New Roman" w:hAnsi="Times New Roman" w:cs="Times New Roman"/>
                <w:b/>
                <w:bCs/>
                <w:color w:val="000000"/>
                <w:sz w:val="18"/>
                <w:szCs w:val="18"/>
              </w:rPr>
              <w:t>ая игра «Добрые слова».</w:t>
            </w:r>
          </w:p>
          <w:p w14:paraId="711EFFEE"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D4D3A7B"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речевой активности.</w:t>
            </w:r>
          </w:p>
          <w:p w14:paraId="26C9659D" w14:textId="77777777" w:rsidR="000A5342" w:rsidRPr="000A5342" w:rsidRDefault="000A5342" w:rsidP="000A5342">
            <w:pPr>
              <w:spacing w:line="240" w:lineRule="auto"/>
              <w:rPr>
                <w:rFonts w:ascii="Times New Roman" w:eastAsia="Times New Roman" w:hAnsi="Times New Roman" w:cs="Times New Roman"/>
                <w:color w:val="000000"/>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игры:</w:t>
            </w:r>
            <w:r w:rsidRPr="000A5342">
              <w:rPr>
                <w:rFonts w:ascii="Times New Roman" w:eastAsia="Times New Roman" w:hAnsi="Times New Roman" w:cs="Times New Roman"/>
                <w:color w:val="000000"/>
                <w:sz w:val="18"/>
                <w:szCs w:val="18"/>
              </w:rPr>
              <w:t xml:space="preserve"> Подчеркнуть, что есть много разных добрых слов, их надо чаще говорить взрослым и детям. Добрые слова всегда помогают в жизни, а злые вредят. Вспомнить добрые слова, когда и как их говорят. Придумать разные добрые слова для солнышка и ветерка.</w:t>
            </w:r>
          </w:p>
          <w:p w14:paraId="174C0537" w14:textId="77777777" w:rsidR="000A5342" w:rsidRPr="000A5342" w:rsidRDefault="000A5342" w:rsidP="000A5342">
            <w:pPr>
              <w:pStyle w:val="a9"/>
              <w:rPr>
                <w:b/>
                <w:sz w:val="18"/>
                <w:szCs w:val="18"/>
              </w:rPr>
            </w:pPr>
            <w:r w:rsidRPr="000A5342">
              <w:rPr>
                <w:b/>
                <w:sz w:val="18"/>
                <w:szCs w:val="18"/>
              </w:rPr>
              <w:t>Подвижная игра «Ворона и собачка»</w:t>
            </w:r>
          </w:p>
          <w:p w14:paraId="5A70C5E7"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lastRenderedPageBreak/>
              <w:t>Задачи:</w:t>
            </w:r>
          </w:p>
          <w:p w14:paraId="33650E3A" w14:textId="77777777" w:rsidR="000A5342" w:rsidRPr="000A5342" w:rsidRDefault="000A5342" w:rsidP="000A5342">
            <w:pPr>
              <w:spacing w:line="240" w:lineRule="auto"/>
              <w:rPr>
                <w:rFonts w:ascii="Times New Roman" w:eastAsia="Calibri" w:hAnsi="Times New Roman" w:cs="Times New Roman"/>
                <w:sz w:val="18"/>
                <w:szCs w:val="18"/>
              </w:rPr>
            </w:pPr>
            <w:r w:rsidRPr="000A5342">
              <w:rPr>
                <w:rFonts w:ascii="Times New Roman" w:eastAsia="Calibri" w:hAnsi="Times New Roman" w:cs="Times New Roman"/>
                <w:sz w:val="18"/>
                <w:szCs w:val="18"/>
              </w:rPr>
              <w:t>Учить детей подражать движениям и голосам птиц; двигаться, не мешая друг другу.</w:t>
            </w:r>
          </w:p>
          <w:p w14:paraId="47E04F3E" w14:textId="36EE3A39"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71D937" w14:textId="77777777" w:rsidR="000A5342" w:rsidRPr="000A5342" w:rsidRDefault="000A5342" w:rsidP="000A5342">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lastRenderedPageBreak/>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xml:space="preserve">, познавательная, исследовательская </w:t>
            </w:r>
            <w:r w:rsidRPr="000A5342">
              <w:rPr>
                <w:rFonts w:ascii="Times New Roman" w:hAnsi="Times New Roman" w:cs="Times New Roman"/>
                <w:b/>
                <w:spacing w:val="-12"/>
                <w:sz w:val="18"/>
                <w:szCs w:val="18"/>
              </w:rPr>
              <w:lastRenderedPageBreak/>
              <w:t>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4973ED04" w14:textId="77777777" w:rsidR="000A5342" w:rsidRPr="000A5342" w:rsidRDefault="000A5342" w:rsidP="00F01A99">
            <w:pPr>
              <w:pStyle w:val="a8"/>
              <w:shd w:val="clear" w:color="auto" w:fill="FFFFFF"/>
              <w:spacing w:before="0" w:beforeAutospacing="0" w:after="0" w:afterAutospacing="0"/>
              <w:rPr>
                <w:b/>
                <w:sz w:val="18"/>
                <w:szCs w:val="18"/>
              </w:rPr>
            </w:pPr>
            <w:r w:rsidRPr="000A5342">
              <w:rPr>
                <w:b/>
                <w:sz w:val="18"/>
                <w:szCs w:val="18"/>
              </w:rPr>
              <w:t>Наблюдение за птицами</w:t>
            </w:r>
          </w:p>
          <w:p w14:paraId="7F589CC6"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sz w:val="18"/>
                <w:szCs w:val="18"/>
              </w:rPr>
              <w:t> </w:t>
            </w:r>
            <w:r w:rsidRPr="000A5342">
              <w:rPr>
                <w:rFonts w:ascii="Times New Roman" w:hAnsi="Times New Roman" w:cs="Times New Roman"/>
                <w:b/>
                <w:i/>
                <w:sz w:val="18"/>
                <w:szCs w:val="18"/>
              </w:rPr>
              <w:t>Задачи:</w:t>
            </w:r>
          </w:p>
          <w:p w14:paraId="05834E78"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уточнить представление о наличии лап у птиц и их функции.</w:t>
            </w:r>
          </w:p>
          <w:p w14:paraId="196612DC"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Ход наблюдения</w:t>
            </w:r>
          </w:p>
          <w:p w14:paraId="7BEE3D69"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Птичка, птичка, вот тебе водичка, Вот тебе крошки на моей ладошке.</w:t>
            </w:r>
          </w:p>
          <w:p w14:paraId="7DB6EDE3"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Воспитатель задает детям вопросы.</w:t>
            </w:r>
          </w:p>
          <w:p w14:paraId="6DD10A55"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Сколько лап у птиц?</w:t>
            </w:r>
          </w:p>
          <w:p w14:paraId="07865C3D"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Чем они отличаются от лап животных?</w:t>
            </w:r>
          </w:p>
          <w:p w14:paraId="488D3F4A"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Для чего нужны птицам лапы?</w:t>
            </w:r>
          </w:p>
          <w:p w14:paraId="6DC1DD63"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Чем заканчиваются лапы у птиц?</w:t>
            </w:r>
          </w:p>
          <w:p w14:paraId="41570132"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Сколько пальцев на их лапах?</w:t>
            </w:r>
          </w:p>
          <w:p w14:paraId="41D5BA19"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14:paraId="3F51303E"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Трудовая деятельность</w:t>
            </w:r>
            <w:r w:rsidRPr="000A5342">
              <w:rPr>
                <w:sz w:val="18"/>
                <w:szCs w:val="18"/>
              </w:rPr>
              <w:t> </w:t>
            </w:r>
            <w:r w:rsidRPr="000A5342">
              <w:rPr>
                <w:b/>
                <w:sz w:val="18"/>
                <w:szCs w:val="18"/>
              </w:rPr>
              <w:t>(ООМ)</w:t>
            </w:r>
            <w:r w:rsidRPr="000A5342">
              <w:rPr>
                <w:sz w:val="18"/>
                <w:szCs w:val="18"/>
              </w:rPr>
              <w:t>Уборка участка от мелких камешков и сухих веточек. </w:t>
            </w:r>
          </w:p>
          <w:p w14:paraId="28B4883A"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30DADA69"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побуждать работать в коллективе.</w:t>
            </w:r>
          </w:p>
          <w:p w14:paraId="56F9B09B"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Подвижные игры</w:t>
            </w:r>
            <w:r w:rsidRPr="000A5342">
              <w:rPr>
                <w:sz w:val="18"/>
                <w:szCs w:val="18"/>
              </w:rPr>
              <w:t> </w:t>
            </w:r>
            <w:r w:rsidRPr="000A5342">
              <w:rPr>
                <w:b/>
                <w:sz w:val="18"/>
                <w:szCs w:val="18"/>
              </w:rPr>
              <w:t>«Перелет птиц», «Брось и поймай».</w:t>
            </w:r>
          </w:p>
          <w:p w14:paraId="43F90892"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3CA8FD9"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упражнять в подлезании, бросании и ловле мяча двумя руками.</w:t>
            </w:r>
          </w:p>
          <w:p w14:paraId="4CFD4442"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Дидактическая игра:</w:t>
            </w:r>
            <w:r w:rsidRPr="000A5342">
              <w:rPr>
                <w:sz w:val="18"/>
                <w:szCs w:val="18"/>
              </w:rPr>
              <w:t> «Составь цветок».</w:t>
            </w:r>
          </w:p>
          <w:p w14:paraId="2B307C4F"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7E1D9E7D"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учить детей составлять цветок на песке из разноцветных пробочек. Развивать фантазию.</w:t>
            </w:r>
          </w:p>
          <w:p w14:paraId="51561FAA" w14:textId="77777777" w:rsidR="000A5342" w:rsidRPr="000A5342" w:rsidRDefault="000A5342" w:rsidP="000A5342">
            <w:pPr>
              <w:pStyle w:val="a8"/>
              <w:shd w:val="clear" w:color="auto" w:fill="FFFFFF"/>
              <w:spacing w:before="0" w:beforeAutospacing="0" w:after="0" w:afterAutospacing="0"/>
              <w:rPr>
                <w:b/>
                <w:bCs/>
                <w:sz w:val="18"/>
                <w:szCs w:val="18"/>
              </w:rPr>
            </w:pPr>
            <w:r w:rsidRPr="000A5342">
              <w:rPr>
                <w:b/>
                <w:bCs/>
                <w:sz w:val="18"/>
                <w:szCs w:val="18"/>
              </w:rPr>
              <w:t>Индивидуальная работа</w:t>
            </w:r>
          </w:p>
          <w:p w14:paraId="70099924"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по ФК</w:t>
            </w:r>
            <w:r w:rsidRPr="000A5342">
              <w:rPr>
                <w:sz w:val="18"/>
                <w:szCs w:val="18"/>
              </w:rPr>
              <w:t> Развитие движений.</w:t>
            </w:r>
          </w:p>
          <w:p w14:paraId="3B44F8DB"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 xml:space="preserve"> Задачи:</w:t>
            </w:r>
          </w:p>
          <w:p w14:paraId="600BD049"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закреплять навыки в прыжках через два предмета.</w:t>
            </w:r>
          </w:p>
          <w:p w14:paraId="40425B7C"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Самостоятельные игры с выносным материалом.</w:t>
            </w:r>
          </w:p>
          <w:p w14:paraId="1CF643CC" w14:textId="46DFA2B5"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9ADF7A5" w14:textId="707073DD" w:rsidR="000A5342" w:rsidRPr="00F01A99" w:rsidRDefault="000A5342" w:rsidP="00F01A99">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lastRenderedPageBreak/>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xml:space="preserve">, познавательная, </w:t>
            </w:r>
            <w:r w:rsidRPr="000A5342">
              <w:rPr>
                <w:rFonts w:ascii="Times New Roman" w:hAnsi="Times New Roman" w:cs="Times New Roman"/>
                <w:b/>
                <w:spacing w:val="-12"/>
                <w:sz w:val="18"/>
                <w:szCs w:val="18"/>
              </w:rPr>
              <w:lastRenderedPageBreak/>
              <w:t>исследовательская деятельность</w:t>
            </w:r>
            <w:r w:rsidRPr="000A5342">
              <w:rPr>
                <w:rFonts w:ascii="Times New Roman" w:hAnsi="Times New Roman" w:cs="Times New Roman"/>
                <w:spacing w:val="-12"/>
                <w:sz w:val="18"/>
                <w:szCs w:val="18"/>
              </w:rPr>
              <w:t>(ООМ)</w:t>
            </w:r>
            <w:r w:rsidR="00F01A99">
              <w:rPr>
                <w:rFonts w:ascii="Times New Roman" w:hAnsi="Times New Roman" w:cs="Times New Roman"/>
                <w:b/>
                <w:spacing w:val="-12"/>
                <w:sz w:val="18"/>
                <w:szCs w:val="18"/>
              </w:rPr>
              <w:t>:</w:t>
            </w:r>
          </w:p>
          <w:p w14:paraId="42024770" w14:textId="77777777" w:rsidR="000A5342" w:rsidRPr="000A5342" w:rsidRDefault="000A5342" w:rsidP="000A5342">
            <w:pPr>
              <w:shd w:val="clear" w:color="auto" w:fill="FFFFFF"/>
              <w:autoSpaceDE w:val="0"/>
              <w:autoSpaceDN w:val="0"/>
              <w:adjustRightInd w:val="0"/>
              <w:spacing w:line="240" w:lineRule="auto"/>
              <w:rPr>
                <w:rFonts w:ascii="Times New Roman" w:hAnsi="Times New Roman" w:cs="Times New Roman"/>
                <w:b/>
                <w:sz w:val="18"/>
                <w:szCs w:val="18"/>
              </w:rPr>
            </w:pPr>
            <w:r w:rsidRPr="000A5342">
              <w:rPr>
                <w:rFonts w:ascii="Times New Roman" w:hAnsi="Times New Roman" w:cs="Times New Roman"/>
                <w:b/>
                <w:bCs/>
                <w:color w:val="000000"/>
                <w:sz w:val="18"/>
                <w:szCs w:val="18"/>
              </w:rPr>
              <w:t>Наблюдение за цветником</w:t>
            </w:r>
          </w:p>
          <w:p w14:paraId="6C7B6D00"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5611869E"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формировать представления детей о том, что цветы — жи</w:t>
            </w:r>
            <w:r w:rsidRPr="000A5342">
              <w:rPr>
                <w:rFonts w:ascii="Times New Roman" w:hAnsi="Times New Roman" w:cs="Times New Roman"/>
                <w:color w:val="000000"/>
                <w:sz w:val="18"/>
                <w:szCs w:val="18"/>
              </w:rPr>
              <w:softHyphen/>
              <w:t>вые, они растут и изменяются.</w:t>
            </w:r>
          </w:p>
          <w:p w14:paraId="796651B5"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b/>
                <w:sz w:val="18"/>
                <w:szCs w:val="18"/>
              </w:rPr>
            </w:pPr>
            <w:r w:rsidRPr="000A5342">
              <w:rPr>
                <w:rFonts w:ascii="Times New Roman" w:hAnsi="Times New Roman" w:cs="Times New Roman"/>
                <w:b/>
                <w:iCs/>
                <w:color w:val="000000"/>
                <w:sz w:val="18"/>
                <w:szCs w:val="18"/>
              </w:rPr>
              <w:t>Ход наблюдения</w:t>
            </w:r>
          </w:p>
          <w:p w14:paraId="655985B0"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0A5342">
              <w:rPr>
                <w:rFonts w:ascii="Times New Roman" w:hAnsi="Times New Roman" w:cs="Times New Roman"/>
                <w:color w:val="000000"/>
                <w:sz w:val="18"/>
                <w:szCs w:val="18"/>
              </w:rPr>
              <w:softHyphen/>
              <w:t>рых могут появиться новые растения.</w:t>
            </w:r>
          </w:p>
          <w:p w14:paraId="366A915F"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Осень наступила, Высохли цветы. И глядят уныло Голые кусты.</w:t>
            </w:r>
          </w:p>
          <w:p w14:paraId="3157BA96"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задает детям вопросы.</w:t>
            </w:r>
          </w:p>
          <w:p w14:paraId="0D9DD480"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Какими стали цветы на клумбе?</w:t>
            </w:r>
          </w:p>
          <w:p w14:paraId="7AEDFB54"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Почему они завяли?</w:t>
            </w:r>
          </w:p>
          <w:p w14:paraId="16CFB4A3"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xml:space="preserve">• Что надо сделать, чтобы весной цветы снова выросли? </w:t>
            </w:r>
            <w:r w:rsidRPr="000A5342">
              <w:rPr>
                <w:rFonts w:ascii="Times New Roman" w:hAnsi="Times New Roman" w:cs="Times New Roman"/>
                <w:i/>
                <w:iCs/>
                <w:color w:val="000000"/>
                <w:sz w:val="18"/>
                <w:szCs w:val="18"/>
              </w:rPr>
              <w:t>(Собрать семена.)</w:t>
            </w:r>
          </w:p>
          <w:p w14:paraId="39519314"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Опыт «Свойства мокрого песка».</w:t>
            </w:r>
          </w:p>
          <w:p w14:paraId="09843325"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FAAD3DB"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познакомить детей со свойствами песка.</w:t>
            </w:r>
          </w:p>
          <w:p w14:paraId="478E41FD"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опыта:</w:t>
            </w:r>
            <w:r w:rsidRPr="000A5342">
              <w:rPr>
                <w:rFonts w:ascii="Times New Roman" w:eastAsia="Times New Roman" w:hAnsi="Times New Roman" w:cs="Times New Roman"/>
                <w:color w:val="000000"/>
                <w:sz w:val="18"/>
                <w:szCs w:val="18"/>
              </w:rPr>
              <w:t xml:space="preserve"> Намочить песок и понаблюдать, как он бу</w:t>
            </w:r>
            <w:r w:rsidRPr="000A5342">
              <w:rPr>
                <w:rFonts w:ascii="Times New Roman" w:eastAsia="Times New Roman" w:hAnsi="Times New Roman" w:cs="Times New Roman"/>
                <w:color w:val="000000"/>
                <w:sz w:val="18"/>
                <w:szCs w:val="18"/>
              </w:rPr>
              <w:softHyphen/>
              <w:t>дет высыхать. Попробовать сделать торт из сухого и мокрого песка при помощи формочек, слепить другие фигурки.</w:t>
            </w:r>
          </w:p>
          <w:p w14:paraId="3786610D"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pacing w:val="40"/>
                <w:sz w:val="18"/>
                <w:szCs w:val="18"/>
              </w:rPr>
              <w:t>Вывод:</w:t>
            </w:r>
            <w:r w:rsidRPr="000A5342">
              <w:rPr>
                <w:rFonts w:ascii="Times New Roman" w:eastAsia="Times New Roman" w:hAnsi="Times New Roman" w:cs="Times New Roman"/>
                <w:color w:val="000000"/>
                <w:sz w:val="18"/>
                <w:szCs w:val="18"/>
              </w:rPr>
              <w:t xml:space="preserve"> мокрый песок лепится, сухой песок рассыпается. Мокрый песок на солнце высыхает.</w:t>
            </w:r>
          </w:p>
          <w:p w14:paraId="3945F6E8"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Дидактическая игра «Какая, какой, какое?».</w:t>
            </w:r>
          </w:p>
          <w:p w14:paraId="4C1DEB30"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32D4602A"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учить подбирать определения, соответствующие данному примеру, явлению; активизировать усвоенные ранее слова.</w:t>
            </w:r>
          </w:p>
          <w:p w14:paraId="2A8691E4" w14:textId="77777777" w:rsidR="000A5342" w:rsidRPr="000A5342" w:rsidRDefault="000A5342" w:rsidP="000A5342">
            <w:pPr>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sz w:val="18"/>
                <w:szCs w:val="18"/>
              </w:rPr>
              <w:t>Физическая активность**</w:t>
            </w:r>
          </w:p>
          <w:p w14:paraId="0797A648" w14:textId="77777777" w:rsidR="000A5342" w:rsidRPr="000A5342" w:rsidRDefault="000A5342" w:rsidP="000A5342">
            <w:pPr>
              <w:spacing w:line="240" w:lineRule="auto"/>
              <w:jc w:val="both"/>
              <w:rPr>
                <w:rFonts w:ascii="Times New Roman" w:hAnsi="Times New Roman" w:cs="Times New Roman"/>
                <w:sz w:val="18"/>
                <w:szCs w:val="18"/>
              </w:rPr>
            </w:pPr>
            <w:r w:rsidRPr="000A5342">
              <w:rPr>
                <w:rFonts w:ascii="Times New Roman" w:eastAsia="Times New Roman" w:hAnsi="Times New Roman" w:cs="Times New Roman"/>
                <w:b/>
                <w:bCs/>
                <w:color w:val="000000"/>
                <w:sz w:val="18"/>
                <w:szCs w:val="18"/>
              </w:rPr>
              <w:t xml:space="preserve">Подвижная игра </w:t>
            </w:r>
            <w:r w:rsidRPr="000A5342">
              <w:rPr>
                <w:rFonts w:ascii="Times New Roman" w:hAnsi="Times New Roman" w:cs="Times New Roman"/>
                <w:b/>
                <w:sz w:val="18"/>
                <w:szCs w:val="18"/>
              </w:rPr>
              <w:t>«Овощи»</w:t>
            </w:r>
          </w:p>
          <w:p w14:paraId="5FD2D273"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7C9AC775" w14:textId="5BE973CF" w:rsidR="000A5342" w:rsidRPr="000A5342" w:rsidRDefault="000A5342" w:rsidP="000A5342">
            <w:pPr>
              <w:spacing w:line="240" w:lineRule="auto"/>
              <w:jc w:val="both"/>
              <w:rPr>
                <w:rFonts w:ascii="Times New Roman" w:hAnsi="Times New Roman" w:cs="Times New Roman"/>
                <w:sz w:val="18"/>
                <w:szCs w:val="18"/>
              </w:rPr>
            </w:pPr>
            <w:r w:rsidRPr="000A5342">
              <w:rPr>
                <w:rFonts w:ascii="Times New Roman" w:hAnsi="Times New Roman" w:cs="Times New Roman"/>
                <w:sz w:val="18"/>
                <w:szCs w:val="18"/>
              </w:rPr>
              <w:lastRenderedPageBreak/>
              <w:t>развить координацию слов с движениями, рабо</w:t>
            </w:r>
            <w:r>
              <w:rPr>
                <w:rFonts w:ascii="Times New Roman" w:hAnsi="Times New Roman" w:cs="Times New Roman"/>
                <w:sz w:val="18"/>
                <w:szCs w:val="18"/>
              </w:rPr>
              <w:t xml:space="preserve">тать над темпом и ритмом речи. </w:t>
            </w:r>
          </w:p>
          <w:p w14:paraId="370EE92C" w14:textId="695D9270"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BB9121" w14:textId="77777777" w:rsidR="000A5342" w:rsidRPr="000A5342" w:rsidRDefault="000A5342" w:rsidP="000A5342">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lastRenderedPageBreak/>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xml:space="preserve">, познавательная, исследовательская </w:t>
            </w:r>
            <w:r w:rsidRPr="000A5342">
              <w:rPr>
                <w:rFonts w:ascii="Times New Roman" w:hAnsi="Times New Roman" w:cs="Times New Roman"/>
                <w:b/>
                <w:spacing w:val="-12"/>
                <w:sz w:val="18"/>
                <w:szCs w:val="18"/>
              </w:rPr>
              <w:lastRenderedPageBreak/>
              <w:t>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4C3FEF68" w14:textId="77777777" w:rsidR="000A5342" w:rsidRPr="000A5342" w:rsidRDefault="000A5342" w:rsidP="000A5342">
            <w:pPr>
              <w:pStyle w:val="a8"/>
              <w:shd w:val="clear" w:color="auto" w:fill="FFFFFF"/>
              <w:spacing w:before="0" w:beforeAutospacing="0" w:after="0" w:afterAutospacing="0"/>
              <w:rPr>
                <w:b/>
                <w:sz w:val="18"/>
                <w:szCs w:val="18"/>
              </w:rPr>
            </w:pPr>
            <w:r w:rsidRPr="000A5342">
              <w:rPr>
                <w:b/>
                <w:sz w:val="18"/>
                <w:szCs w:val="18"/>
              </w:rPr>
              <w:t>Наблюдение за рябиной</w:t>
            </w:r>
          </w:p>
          <w:p w14:paraId="4BD048FD"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108CF472"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закреплять знания о том, какую пользу приносит рябина зверям и птицам в холодное время года.</w:t>
            </w:r>
          </w:p>
          <w:p w14:paraId="0A8A676C"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Ход наблюдения</w:t>
            </w:r>
          </w:p>
          <w:p w14:paraId="7AAE61F0"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Вот и прихватило ягоды рябины первым морозцем, они стали вкусными и мягкими. Любят рябину звери и птицы. Медведь, если найдет ее в лесу, увешанную гроздьями ягод, ловко наклонит гибкое дерево и с удовольствием полакомится ее плодами; нравятся ягоды рябины и лесным великанам — лосям. Они дотягиваются до самой верхушки дерева, с аппетитом поедают плоды и ветки. Упавшие на землю ягоды подбирают мыши-полевки, ежики, бурундуки и белочки. В предзимние ноябрьские дни прилетают стайки снегирей и свиристелей. Они облепляют рябину и склевывают ее сочные сладкие ягоды. Клюют птицы быстро, роняя очень много ягод на землю, затем улетают дальше. Рябина спасает от голода многих птиц.</w:t>
            </w:r>
          </w:p>
          <w:p w14:paraId="0EF02DE0" w14:textId="77777777" w:rsidR="000A5342" w:rsidRPr="000A5342" w:rsidRDefault="000A5342" w:rsidP="000A5342">
            <w:pPr>
              <w:pStyle w:val="a8"/>
              <w:shd w:val="clear" w:color="auto" w:fill="FFFFFF"/>
              <w:spacing w:before="0" w:beforeAutospacing="0" w:after="0" w:afterAutospacing="0"/>
              <w:rPr>
                <w:sz w:val="18"/>
                <w:szCs w:val="18"/>
              </w:rPr>
            </w:pPr>
            <w:r w:rsidRPr="000A5342">
              <w:rPr>
                <w:i/>
                <w:iCs/>
                <w:sz w:val="18"/>
                <w:szCs w:val="18"/>
              </w:rPr>
              <w:t>Уже клич отзвенел журавлиный, Давно уж осыпался сад, А яркие гроздья рябины Все также, свисая, горят.</w:t>
            </w:r>
          </w:p>
          <w:p w14:paraId="2F1C9D41" w14:textId="77777777" w:rsidR="000A5342" w:rsidRPr="000A5342" w:rsidRDefault="000A5342" w:rsidP="000A5342">
            <w:pPr>
              <w:pStyle w:val="a8"/>
              <w:shd w:val="clear" w:color="auto" w:fill="FFFFFF"/>
              <w:spacing w:before="0" w:beforeAutospacing="0" w:after="0" w:afterAutospacing="0"/>
              <w:rPr>
                <w:rFonts w:eastAsia="Calibri"/>
                <w:b/>
                <w:sz w:val="18"/>
                <w:szCs w:val="18"/>
              </w:rPr>
            </w:pPr>
            <w:r w:rsidRPr="000A5342">
              <w:rPr>
                <w:rFonts w:eastAsia="Calibri"/>
                <w:b/>
                <w:sz w:val="18"/>
                <w:szCs w:val="18"/>
              </w:rPr>
              <w:t>Физическая активность**</w:t>
            </w:r>
          </w:p>
          <w:p w14:paraId="77C986E6"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Подвижные игры</w:t>
            </w:r>
            <w:r w:rsidRPr="000A5342">
              <w:rPr>
                <w:sz w:val="18"/>
                <w:szCs w:val="18"/>
              </w:rPr>
              <w:t> «Самолеты», «Воробушки и кот».</w:t>
            </w:r>
          </w:p>
          <w:p w14:paraId="09491FEB"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555A1F4F"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учить быстро выполнять движения по сигналу воспитателя и бегать в указанном направлении; воспитывать дружелюбие.</w:t>
            </w:r>
          </w:p>
          <w:p w14:paraId="7D700897"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Индивидуальная работа</w:t>
            </w:r>
            <w:r w:rsidRPr="000A5342">
              <w:rPr>
                <w:sz w:val="18"/>
                <w:szCs w:val="18"/>
              </w:rPr>
              <w:t> «Попади в корзину».</w:t>
            </w:r>
          </w:p>
          <w:p w14:paraId="4E068277"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6AC7E193"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развивать меткость, глазомер.</w:t>
            </w:r>
          </w:p>
          <w:p w14:paraId="1125B626"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Дидактическая игра</w:t>
            </w:r>
            <w:r w:rsidRPr="000A5342">
              <w:rPr>
                <w:sz w:val="18"/>
                <w:szCs w:val="18"/>
              </w:rPr>
              <w:t> «Прятки»</w:t>
            </w:r>
          </w:p>
          <w:p w14:paraId="6EC97916"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237446B"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 xml:space="preserve">учить находить дерево по описанию, закрепить умение использовать в речи предлоги: </w:t>
            </w:r>
            <w:r w:rsidRPr="000A5342">
              <w:rPr>
                <w:sz w:val="18"/>
                <w:szCs w:val="18"/>
              </w:rPr>
              <w:lastRenderedPageBreak/>
              <w:t>за, около, перед, рядом, из-за, между, на; развивать слуховое внимание.</w:t>
            </w:r>
          </w:p>
          <w:p w14:paraId="5D48876C" w14:textId="77777777" w:rsidR="000A5342" w:rsidRPr="000A5342" w:rsidRDefault="000A5342" w:rsidP="000A5342">
            <w:pPr>
              <w:pStyle w:val="a8"/>
              <w:shd w:val="clear" w:color="auto" w:fill="FFFFFF"/>
              <w:spacing w:before="0" w:beforeAutospacing="0" w:after="0" w:afterAutospacing="0"/>
              <w:rPr>
                <w:b/>
                <w:bCs/>
                <w:sz w:val="18"/>
                <w:szCs w:val="18"/>
              </w:rPr>
            </w:pPr>
            <w:r w:rsidRPr="000A5342">
              <w:rPr>
                <w:b/>
                <w:bCs/>
                <w:sz w:val="18"/>
                <w:szCs w:val="18"/>
              </w:rPr>
              <w:t>Самостоятельная двигательная деятельность</w:t>
            </w:r>
          </w:p>
          <w:p w14:paraId="6A904B05" w14:textId="58E2C565"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C4DE14" w14:textId="77777777" w:rsidR="000A5342" w:rsidRPr="000A5342" w:rsidRDefault="000A5342" w:rsidP="000A5342">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lastRenderedPageBreak/>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xml:space="preserve">, познавательная, исследовательская </w:t>
            </w:r>
            <w:r w:rsidRPr="000A5342">
              <w:rPr>
                <w:rFonts w:ascii="Times New Roman" w:hAnsi="Times New Roman" w:cs="Times New Roman"/>
                <w:b/>
                <w:spacing w:val="-12"/>
                <w:sz w:val="18"/>
                <w:szCs w:val="18"/>
              </w:rPr>
              <w:lastRenderedPageBreak/>
              <w:t>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76CEF401" w14:textId="77777777" w:rsidR="000A5342" w:rsidRPr="000A5342" w:rsidRDefault="000A5342" w:rsidP="000A5342">
            <w:pPr>
              <w:pStyle w:val="a8"/>
              <w:shd w:val="clear" w:color="auto" w:fill="FFFFFF"/>
              <w:spacing w:before="0" w:beforeAutospacing="0" w:after="0" w:afterAutospacing="0"/>
              <w:rPr>
                <w:b/>
                <w:bCs/>
                <w:color w:val="000000"/>
                <w:sz w:val="18"/>
                <w:szCs w:val="18"/>
              </w:rPr>
            </w:pPr>
            <w:r w:rsidRPr="000A5342">
              <w:rPr>
                <w:b/>
                <w:bCs/>
                <w:color w:val="000000"/>
                <w:sz w:val="18"/>
                <w:szCs w:val="18"/>
              </w:rPr>
              <w:t>Наблюдение за перелетными птицами</w:t>
            </w:r>
          </w:p>
          <w:p w14:paraId="7C73D2A8"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2656076"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расширять представления о перелетных птицах, об изменении жизни птиц осенью, когда наступают холода;воспитывать любовь и заботу о птицах.</w:t>
            </w:r>
          </w:p>
          <w:p w14:paraId="063231DD"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b/>
                <w:sz w:val="18"/>
                <w:szCs w:val="18"/>
              </w:rPr>
            </w:pPr>
            <w:r w:rsidRPr="000A5342">
              <w:rPr>
                <w:rFonts w:ascii="Times New Roman" w:hAnsi="Times New Roman" w:cs="Times New Roman"/>
                <w:b/>
                <w:iCs/>
                <w:color w:val="000000"/>
                <w:sz w:val="18"/>
                <w:szCs w:val="18"/>
              </w:rPr>
              <w:t>Ход наблюдения</w:t>
            </w:r>
          </w:p>
          <w:p w14:paraId="4EAF9818"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Воды зашумели быстрого ручья, Птицы улетают в теплые края.</w:t>
            </w:r>
          </w:p>
          <w:p w14:paraId="416AB304"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задает детям вопросы.</w:t>
            </w:r>
          </w:p>
          <w:p w14:paraId="356276FF"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Какие птицы улетают в теплые края?</w:t>
            </w:r>
          </w:p>
          <w:p w14:paraId="1D7BE69C"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Зачем они это делают?</w:t>
            </w:r>
          </w:p>
          <w:p w14:paraId="0F576E26"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предлагает детям закончить предложение:</w:t>
            </w:r>
          </w:p>
          <w:p w14:paraId="28294EB2" w14:textId="77777777" w:rsidR="000A5342" w:rsidRPr="000A5342" w:rsidRDefault="000A5342" w:rsidP="000A5342">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xml:space="preserve">• Воробей маленький, а журавль... </w:t>
            </w:r>
            <w:r w:rsidRPr="000A5342">
              <w:rPr>
                <w:rFonts w:ascii="Times New Roman" w:hAnsi="Times New Roman" w:cs="Times New Roman"/>
                <w:i/>
                <w:iCs/>
                <w:color w:val="000000"/>
                <w:sz w:val="18"/>
                <w:szCs w:val="18"/>
              </w:rPr>
              <w:t>(большой).</w:t>
            </w:r>
          </w:p>
          <w:p w14:paraId="53BCC08E" w14:textId="77777777" w:rsidR="000A5342" w:rsidRPr="000A5342" w:rsidRDefault="000A5342" w:rsidP="000A5342">
            <w:pPr>
              <w:pStyle w:val="a8"/>
              <w:shd w:val="clear" w:color="auto" w:fill="FFFFFF"/>
              <w:spacing w:before="0" w:beforeAutospacing="0" w:after="0" w:afterAutospacing="0"/>
              <w:rPr>
                <w:i/>
                <w:iCs/>
                <w:color w:val="000000"/>
                <w:sz w:val="18"/>
                <w:szCs w:val="18"/>
              </w:rPr>
            </w:pPr>
            <w:r w:rsidRPr="000A5342">
              <w:rPr>
                <w:i/>
                <w:iCs/>
                <w:color w:val="000000"/>
                <w:sz w:val="18"/>
                <w:szCs w:val="18"/>
              </w:rPr>
              <w:t xml:space="preserve">• </w:t>
            </w:r>
            <w:r w:rsidRPr="000A5342">
              <w:rPr>
                <w:color w:val="000000"/>
                <w:sz w:val="18"/>
                <w:szCs w:val="18"/>
              </w:rPr>
              <w:t xml:space="preserve">Утка серая, а лебедь ... </w:t>
            </w:r>
            <w:r w:rsidRPr="000A5342">
              <w:rPr>
                <w:i/>
                <w:iCs/>
                <w:color w:val="000000"/>
                <w:sz w:val="18"/>
                <w:szCs w:val="18"/>
              </w:rPr>
              <w:t>(белый).</w:t>
            </w:r>
          </w:p>
          <w:p w14:paraId="0B33E2C7" w14:textId="77777777" w:rsidR="000A5342" w:rsidRPr="000A5342" w:rsidRDefault="000A5342" w:rsidP="000A5342">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Дидактическая игра «Что это за птица?».</w:t>
            </w:r>
          </w:p>
          <w:p w14:paraId="608FA1F1"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144767E" w14:textId="77777777" w:rsidR="000A5342" w:rsidRPr="000A5342" w:rsidRDefault="000A5342" w:rsidP="000A5342">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уточнять и расширять представления о жизни птиц осенью; описывать птиц по характерным признакам; воспиты</w:t>
            </w:r>
            <w:r w:rsidRPr="000A5342">
              <w:rPr>
                <w:rFonts w:ascii="Times New Roman" w:eastAsia="Times New Roman" w:hAnsi="Times New Roman" w:cs="Times New Roman"/>
                <w:color w:val="000000"/>
                <w:sz w:val="18"/>
                <w:szCs w:val="18"/>
              </w:rPr>
              <w:softHyphen/>
              <w:t>вать заботливое отношение к птицам.</w:t>
            </w:r>
          </w:p>
          <w:p w14:paraId="38D15854"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Словесная игра «Помнишь ли ты эти стихи?».</w:t>
            </w:r>
          </w:p>
          <w:p w14:paraId="523672B2"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DDAEAE3"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памяти, внимания, речевой активности.</w:t>
            </w:r>
          </w:p>
          <w:p w14:paraId="2271C03D"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игры:</w:t>
            </w:r>
            <w:r w:rsidRPr="000A5342">
              <w:rPr>
                <w:rFonts w:ascii="Times New Roman" w:eastAsia="Times New Roman" w:hAnsi="Times New Roman" w:cs="Times New Roman"/>
                <w:color w:val="000000"/>
                <w:sz w:val="18"/>
                <w:szCs w:val="18"/>
              </w:rPr>
              <w:t xml:space="preserve"> педагог читает отрывки из стихотворенийзнакомых детям. Дети должны произносить пропущенные слова.</w:t>
            </w:r>
          </w:p>
          <w:p w14:paraId="00E8995D"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Где обедал воробей?</w:t>
            </w:r>
            <w:r w:rsidRPr="000A5342">
              <w:rPr>
                <w:rFonts w:ascii="Times New Roman" w:eastAsia="Times New Roman" w:hAnsi="Times New Roman" w:cs="Times New Roman"/>
                <w:color w:val="000000"/>
                <w:sz w:val="18"/>
                <w:szCs w:val="18"/>
              </w:rPr>
              <w:tab/>
              <w:t xml:space="preserve">                     Вы не стойте слишком близко:</w:t>
            </w:r>
          </w:p>
          <w:p w14:paraId="765036E9"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В зоопарке у... </w:t>
            </w:r>
            <w:r w:rsidRPr="000A5342">
              <w:rPr>
                <w:rFonts w:ascii="Times New Roman" w:eastAsia="Times New Roman" w:hAnsi="Times New Roman" w:cs="Times New Roman"/>
                <w:i/>
                <w:iCs/>
                <w:color w:val="000000"/>
                <w:sz w:val="18"/>
                <w:szCs w:val="18"/>
              </w:rPr>
              <w:t>(зверей)  Я (тигренок),</w:t>
            </w:r>
            <w:r w:rsidRPr="000A5342">
              <w:rPr>
                <w:rFonts w:ascii="Times New Roman" w:eastAsia="Times New Roman" w:hAnsi="Times New Roman" w:cs="Times New Roman"/>
                <w:color w:val="000000"/>
                <w:sz w:val="18"/>
                <w:szCs w:val="18"/>
              </w:rPr>
              <w:t xml:space="preserve"> а не (...).</w:t>
            </w:r>
          </w:p>
          <w:p w14:paraId="7E577656"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Ветер по морю (...)</w:t>
            </w:r>
          </w:p>
          <w:p w14:paraId="7C63C9FC" w14:textId="77777777" w:rsidR="000A5342" w:rsidRPr="000A5342" w:rsidRDefault="000A5342" w:rsidP="000A5342">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И (...) подгоняет. И т. д.</w:t>
            </w:r>
          </w:p>
          <w:p w14:paraId="1B48B56C" w14:textId="77777777" w:rsidR="000A5342" w:rsidRPr="000A5342" w:rsidRDefault="000A5342" w:rsidP="000A5342">
            <w:pPr>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sz w:val="18"/>
                <w:szCs w:val="18"/>
              </w:rPr>
              <w:t>Физическая активность**</w:t>
            </w:r>
          </w:p>
          <w:p w14:paraId="4F64A0DD" w14:textId="77777777" w:rsidR="000A5342" w:rsidRPr="000A5342" w:rsidRDefault="000A5342" w:rsidP="000A5342">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Подвижная игра «Воробушки».</w:t>
            </w:r>
          </w:p>
          <w:p w14:paraId="627C13B4"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D0CBCED" w14:textId="77777777" w:rsidR="000A5342" w:rsidRPr="000A5342" w:rsidRDefault="000A5342" w:rsidP="000A5342">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активизация звука [ч] в звукоподражании; развитие ловкости.</w:t>
            </w:r>
          </w:p>
          <w:p w14:paraId="02473E22" w14:textId="77777777" w:rsidR="000A5342" w:rsidRPr="000A5342" w:rsidRDefault="000A5342" w:rsidP="000A5342">
            <w:pPr>
              <w:pStyle w:val="a8"/>
              <w:shd w:val="clear" w:color="auto" w:fill="FFFFFF"/>
              <w:spacing w:before="0" w:beforeAutospacing="0" w:after="0" w:afterAutospacing="0"/>
              <w:rPr>
                <w:sz w:val="18"/>
                <w:szCs w:val="18"/>
              </w:rPr>
            </w:pPr>
            <w:r w:rsidRPr="000A5342">
              <w:rPr>
                <w:b/>
                <w:bCs/>
                <w:sz w:val="18"/>
                <w:szCs w:val="18"/>
              </w:rPr>
              <w:t>Трудовая деятельность</w:t>
            </w:r>
            <w:r w:rsidRPr="000A5342">
              <w:rPr>
                <w:sz w:val="18"/>
                <w:szCs w:val="18"/>
              </w:rPr>
              <w:t> </w:t>
            </w:r>
            <w:r w:rsidRPr="000A5342">
              <w:rPr>
                <w:b/>
                <w:sz w:val="18"/>
                <w:szCs w:val="18"/>
              </w:rPr>
              <w:t>(ООМ)</w:t>
            </w:r>
            <w:r w:rsidRPr="000A5342">
              <w:rPr>
                <w:sz w:val="18"/>
                <w:szCs w:val="18"/>
              </w:rPr>
              <w:t>Сбор камешков на участке.</w:t>
            </w:r>
          </w:p>
          <w:p w14:paraId="02273F06" w14:textId="77777777" w:rsidR="000A5342" w:rsidRPr="000A5342" w:rsidRDefault="000A5342" w:rsidP="000A5342">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36A98427" w14:textId="77777777" w:rsidR="000A5342" w:rsidRPr="000A5342" w:rsidRDefault="000A5342" w:rsidP="000A5342">
            <w:pPr>
              <w:pStyle w:val="a8"/>
              <w:shd w:val="clear" w:color="auto" w:fill="FFFFFF"/>
              <w:spacing w:before="0" w:beforeAutospacing="0" w:after="0" w:afterAutospacing="0"/>
              <w:rPr>
                <w:sz w:val="18"/>
                <w:szCs w:val="18"/>
              </w:rPr>
            </w:pPr>
            <w:r w:rsidRPr="000A5342">
              <w:rPr>
                <w:sz w:val="18"/>
                <w:szCs w:val="18"/>
              </w:rPr>
              <w:t>формировать умение замечать чистоту на участке.</w:t>
            </w:r>
          </w:p>
          <w:p w14:paraId="50AF4D52" w14:textId="4280302C"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r>
      <w:tr w:rsidR="006300CB" w:rsidRPr="006539E2" w14:paraId="1CBA3CE1" w14:textId="77777777" w:rsidTr="009D6EC3">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70B899"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lastRenderedPageBreak/>
              <w:t>Возвращение с прогулки</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66ADA8"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Закре</w:t>
            </w:r>
            <w:r w:rsidRPr="006539E2">
              <w:rPr>
                <w:rFonts w:ascii="Times New Roman" w:eastAsia="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0020EB5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Мою ручки до локтей,</w:t>
            </w:r>
          </w:p>
          <w:p w14:paraId="09F10BE6"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Я водой похолодней.</w:t>
            </w:r>
          </w:p>
          <w:p w14:paraId="7F623F3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А потом лицо и шею</w:t>
            </w:r>
          </w:p>
          <w:p w14:paraId="7720D05A"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Я намылю поскорее.</w:t>
            </w:r>
          </w:p>
          <w:p w14:paraId="40E60F72"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Стану сразу чистый-чистый,</w:t>
            </w:r>
          </w:p>
          <w:p w14:paraId="54EB60E7"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 веселый, и лучистый.</w:t>
            </w:r>
          </w:p>
          <w:p w14:paraId="64F16B9C" w14:textId="77777777" w:rsidR="006300CB" w:rsidRPr="006539E2" w:rsidRDefault="006300CB" w:rsidP="006300CB">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E608EE" w:rsidRPr="006539E2" w14:paraId="7B91C5E9" w14:textId="77777777" w:rsidTr="00D3769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BE4B39" w14:textId="77777777" w:rsidR="00E608EE" w:rsidRPr="006539E2" w:rsidRDefault="00E608EE" w:rsidP="00E608EE">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28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1847D8"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0C88FC1E" w14:textId="77777777" w:rsidR="00E608EE" w:rsidRPr="00E608EE" w:rsidRDefault="00E608EE" w:rsidP="00E608EE">
            <w:pPr>
              <w:rPr>
                <w:rFonts w:ascii="Times New Roman" w:hAnsi="Times New Roman" w:cs="Times New Roman"/>
                <w:bCs/>
                <w:sz w:val="20"/>
                <w:szCs w:val="20"/>
              </w:rPr>
            </w:pPr>
            <w:r w:rsidRPr="00E608EE">
              <w:rPr>
                <w:rFonts w:ascii="Times New Roman" w:hAnsi="Times New Roman" w:cs="Times New Roman"/>
                <w:b/>
                <w:bCs/>
                <w:sz w:val="20"/>
                <w:szCs w:val="20"/>
              </w:rPr>
              <w:t>Дидактическое упражнение</w:t>
            </w:r>
            <w:r w:rsidRPr="00E608EE">
              <w:rPr>
                <w:rFonts w:ascii="Times New Roman" w:hAnsi="Times New Roman" w:cs="Times New Roman"/>
                <w:bCs/>
                <w:sz w:val="20"/>
                <w:szCs w:val="20"/>
              </w:rPr>
              <w:t>«Загадай, мы отгадаем».</w:t>
            </w:r>
          </w:p>
          <w:p w14:paraId="7E3CCBC8" w14:textId="77777777" w:rsidR="00E608EE" w:rsidRPr="00E608EE" w:rsidRDefault="00E608EE" w:rsidP="00E608EE">
            <w:pPr>
              <w:pStyle w:val="a9"/>
              <w:rPr>
                <w:b/>
                <w:sz w:val="20"/>
                <w:szCs w:val="20"/>
              </w:rPr>
            </w:pPr>
            <w:r w:rsidRPr="00E608EE">
              <w:rPr>
                <w:bCs/>
                <w:sz w:val="20"/>
                <w:szCs w:val="20"/>
              </w:rPr>
              <w:t>Задачи: уточнить и расширить знания о деревьях и кустарниках; назвать их признаки, описывать и находить их по описанию</w:t>
            </w:r>
          </w:p>
          <w:p w14:paraId="7D62C365" w14:textId="77777777" w:rsidR="00E608EE" w:rsidRPr="00E608EE" w:rsidRDefault="00E608EE" w:rsidP="00E608EE">
            <w:pPr>
              <w:pStyle w:val="a9"/>
              <w:rPr>
                <w:b/>
                <w:sz w:val="20"/>
                <w:szCs w:val="20"/>
                <w:shd w:val="clear" w:color="auto" w:fill="FFFFFF"/>
              </w:rPr>
            </w:pPr>
            <w:r w:rsidRPr="00E608EE">
              <w:rPr>
                <w:b/>
                <w:sz w:val="20"/>
                <w:szCs w:val="20"/>
                <w:shd w:val="clear" w:color="auto" w:fill="FFFFFF"/>
              </w:rPr>
              <w:t>Исследовательская, познавательная деятельность ОМ)</w:t>
            </w:r>
          </w:p>
          <w:p w14:paraId="50EEF0C0" w14:textId="77777777" w:rsidR="00E608EE" w:rsidRPr="00E608EE" w:rsidRDefault="00E608EE" w:rsidP="00E608EE">
            <w:pPr>
              <w:pStyle w:val="a9"/>
              <w:rPr>
                <w:sz w:val="20"/>
                <w:szCs w:val="20"/>
              </w:rPr>
            </w:pPr>
            <w:r w:rsidRPr="00E608EE">
              <w:rPr>
                <w:b/>
                <w:sz w:val="20"/>
                <w:szCs w:val="20"/>
              </w:rPr>
              <w:t>Д\и «Поможем Элли вернуться домой»</w:t>
            </w:r>
          </w:p>
          <w:p w14:paraId="16868B3B" w14:textId="77777777" w:rsidR="00E608EE" w:rsidRDefault="00E608EE" w:rsidP="00E608EE">
            <w:pPr>
              <w:widowControl w:val="0"/>
              <w:spacing w:line="240" w:lineRule="auto"/>
              <w:contextualSpacing/>
              <w:rPr>
                <w:rFonts w:ascii="Times New Roman" w:hAnsi="Times New Roman" w:cs="Times New Roman"/>
                <w:sz w:val="20"/>
                <w:szCs w:val="20"/>
              </w:rPr>
            </w:pPr>
            <w:r w:rsidRPr="00E608EE">
              <w:rPr>
                <w:rFonts w:ascii="Times New Roman" w:hAnsi="Times New Roman" w:cs="Times New Roman"/>
                <w:sz w:val="20"/>
                <w:szCs w:val="20"/>
              </w:rPr>
              <w:t xml:space="preserve">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p w14:paraId="42980963" w14:textId="77777777" w:rsidR="000A5342" w:rsidRDefault="000A5342" w:rsidP="00E608EE">
            <w:pPr>
              <w:widowControl w:val="0"/>
              <w:spacing w:line="240" w:lineRule="auto"/>
              <w:contextualSpacing/>
              <w:rPr>
                <w:rFonts w:ascii="Times New Roman" w:hAnsi="Times New Roman" w:cs="Times New Roman"/>
                <w:sz w:val="20"/>
                <w:szCs w:val="20"/>
              </w:rPr>
            </w:pPr>
          </w:p>
          <w:p w14:paraId="08F91384" w14:textId="7996E7B6" w:rsidR="000A5342" w:rsidRPr="00E608EE" w:rsidRDefault="000A5342" w:rsidP="00E608EE">
            <w:pPr>
              <w:widowControl w:val="0"/>
              <w:spacing w:line="240" w:lineRule="auto"/>
              <w:contextualSpacing/>
              <w:rPr>
                <w:rFonts w:ascii="Times New Roman" w:eastAsia="Times New Roman" w:hAnsi="Times New Roman" w:cs="Times New Roman"/>
                <w:sz w:val="20"/>
                <w:szCs w:val="20"/>
              </w:rPr>
            </w:pPr>
          </w:p>
        </w:tc>
        <w:tc>
          <w:tcPr>
            <w:tcW w:w="2878" w:type="dxa"/>
            <w:gridSpan w:val="2"/>
            <w:tcBorders>
              <w:top w:val="single" w:sz="7" w:space="0" w:color="CCCCCC"/>
              <w:left w:val="single" w:sz="7" w:space="0" w:color="CCCCCC"/>
              <w:bottom w:val="single" w:sz="7" w:space="0" w:color="000000"/>
              <w:right w:val="single" w:sz="7" w:space="0" w:color="000000"/>
            </w:tcBorders>
            <w:shd w:val="clear" w:color="auto" w:fill="auto"/>
          </w:tcPr>
          <w:p w14:paraId="2D443BE3" w14:textId="77777777" w:rsidR="00E608EE" w:rsidRPr="00E608EE" w:rsidRDefault="00E608EE" w:rsidP="00E608EE">
            <w:pPr>
              <w:rPr>
                <w:rFonts w:ascii="Times New Roman" w:hAnsi="Times New Roman" w:cs="Times New Roman"/>
                <w:b/>
                <w:sz w:val="20"/>
                <w:szCs w:val="20"/>
                <w:shd w:val="clear" w:color="auto" w:fill="FFFFFF"/>
              </w:rPr>
            </w:pPr>
            <w:r w:rsidRPr="00E608EE">
              <w:rPr>
                <w:rFonts w:ascii="Times New Roman" w:hAnsi="Times New Roman" w:cs="Times New Roman"/>
                <w:b/>
                <w:sz w:val="20"/>
                <w:szCs w:val="20"/>
                <w:shd w:val="clear" w:color="auto" w:fill="FFFFFF"/>
              </w:rPr>
              <w:t>Исследовательская, познавательная деятельность ООМ)</w:t>
            </w:r>
          </w:p>
          <w:p w14:paraId="2DBA363A" w14:textId="77777777" w:rsidR="00E608EE" w:rsidRPr="00E608EE" w:rsidRDefault="00E608EE" w:rsidP="00E608EE">
            <w:pPr>
              <w:rPr>
                <w:rFonts w:ascii="Times New Roman" w:eastAsia="Calibri" w:hAnsi="Times New Roman" w:cs="Times New Roman"/>
                <w:b/>
                <w:sz w:val="20"/>
                <w:szCs w:val="20"/>
              </w:rPr>
            </w:pPr>
            <w:r w:rsidRPr="00E608EE">
              <w:rPr>
                <w:rFonts w:ascii="Times New Roman" w:eastAsia="Calibri" w:hAnsi="Times New Roman" w:cs="Times New Roman"/>
                <w:b/>
                <w:sz w:val="20"/>
                <w:szCs w:val="20"/>
              </w:rPr>
              <w:t>Д/игра</w:t>
            </w:r>
            <w:r w:rsidRPr="00E608EE">
              <w:rPr>
                <w:rFonts w:ascii="Times New Roman" w:eastAsia="Calibri" w:hAnsi="Times New Roman" w:cs="Times New Roman"/>
                <w:sz w:val="20"/>
                <w:szCs w:val="20"/>
              </w:rPr>
              <w:t xml:space="preserve"> «Что это за насекомое?».</w:t>
            </w:r>
          </w:p>
          <w:p w14:paraId="5BBF22D7"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4EA86ECB"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 xml:space="preserve"> к природе.</w:t>
            </w:r>
          </w:p>
          <w:p w14:paraId="2EAF2FAC"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(ХЛ)</w:t>
            </w:r>
            <w:r w:rsidRPr="00E608EE">
              <w:rPr>
                <w:rFonts w:ascii="Times New Roman" w:hAnsi="Times New Roman" w:cs="Times New Roman"/>
                <w:b/>
                <w:sz w:val="20"/>
                <w:szCs w:val="20"/>
              </w:rPr>
              <w:t>:</w:t>
            </w:r>
          </w:p>
          <w:p w14:paraId="11C4AFBB"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А у нас есть ложки,</w:t>
            </w:r>
          </w:p>
          <w:p w14:paraId="41964F08"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Волшебные немножко.</w:t>
            </w:r>
          </w:p>
          <w:p w14:paraId="3E62C54A"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Вот — тарелка, вот — еда.</w:t>
            </w:r>
          </w:p>
          <w:p w14:paraId="6E378A7C" w14:textId="77777777" w:rsidR="00E608EE" w:rsidRPr="00E608EE" w:rsidRDefault="00E608EE" w:rsidP="00E608EE">
            <w:pPr>
              <w:rPr>
                <w:rFonts w:ascii="Times New Roman" w:eastAsia="Calibri" w:hAnsi="Times New Roman" w:cs="Times New Roman"/>
                <w:sz w:val="20"/>
                <w:szCs w:val="20"/>
              </w:rPr>
            </w:pPr>
            <w:r w:rsidRPr="00E608EE">
              <w:rPr>
                <w:rFonts w:ascii="Times New Roman" w:eastAsia="Calibri" w:hAnsi="Times New Roman" w:cs="Times New Roman"/>
                <w:sz w:val="20"/>
                <w:szCs w:val="20"/>
              </w:rPr>
              <w:t>Не осталось и следа.</w:t>
            </w:r>
          </w:p>
          <w:p w14:paraId="566E6F8A" w14:textId="77777777"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c>
          <w:tcPr>
            <w:tcW w:w="2878" w:type="dxa"/>
            <w:gridSpan w:val="2"/>
            <w:tcBorders>
              <w:top w:val="single" w:sz="7" w:space="0" w:color="CCCCCC"/>
              <w:left w:val="single" w:sz="7" w:space="0" w:color="CCCCCC"/>
              <w:bottom w:val="single" w:sz="7" w:space="0" w:color="000000"/>
              <w:right w:val="single" w:sz="7" w:space="0" w:color="000000"/>
            </w:tcBorders>
            <w:shd w:val="clear" w:color="auto" w:fill="auto"/>
          </w:tcPr>
          <w:p w14:paraId="63C8B8BF"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(РР)</w:t>
            </w:r>
            <w:r w:rsidRPr="00E608EE">
              <w:rPr>
                <w:rFonts w:ascii="Times New Roman" w:hAnsi="Times New Roman" w:cs="Times New Roman"/>
                <w:b/>
                <w:sz w:val="20"/>
                <w:szCs w:val="20"/>
              </w:rPr>
              <w:t>:</w:t>
            </w:r>
          </w:p>
          <w:p w14:paraId="2664616A" w14:textId="77777777" w:rsidR="00E608EE" w:rsidRPr="00E608EE" w:rsidRDefault="00E608EE" w:rsidP="00E608EE">
            <w:pPr>
              <w:pStyle w:val="a9"/>
              <w:rPr>
                <w:b/>
                <w:sz w:val="20"/>
                <w:szCs w:val="20"/>
              </w:rPr>
            </w:pPr>
            <w:r w:rsidRPr="00E608EE">
              <w:rPr>
                <w:b/>
                <w:sz w:val="20"/>
                <w:szCs w:val="20"/>
              </w:rPr>
              <w:t xml:space="preserve"> «Помнишь ли ты эти стихи?»</w:t>
            </w:r>
          </w:p>
          <w:p w14:paraId="73F9D3CE" w14:textId="77777777" w:rsidR="00E608EE" w:rsidRPr="00E608EE" w:rsidRDefault="00E608EE" w:rsidP="00E608EE">
            <w:pPr>
              <w:pStyle w:val="a9"/>
              <w:rPr>
                <w:sz w:val="20"/>
                <w:szCs w:val="20"/>
              </w:rPr>
            </w:pPr>
            <w:r w:rsidRPr="00E608EE">
              <w:rPr>
                <w:sz w:val="20"/>
                <w:szCs w:val="20"/>
              </w:rPr>
              <w:t>Задача: развивать речь детей.</w:t>
            </w:r>
          </w:p>
          <w:p w14:paraId="523F7DCC"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68C9CD9A"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20E18CA0"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hAnsi="Times New Roman" w:cs="Times New Roman"/>
                <w:iCs/>
                <w:sz w:val="20"/>
                <w:szCs w:val="20"/>
              </w:rPr>
              <w:t>(аппликация)</w:t>
            </w:r>
          </w:p>
          <w:p w14:paraId="07DC9D63" w14:textId="77777777" w:rsidR="00E608EE" w:rsidRPr="00E608EE" w:rsidRDefault="00E608EE" w:rsidP="00E608EE">
            <w:pPr>
              <w:pStyle w:val="a9"/>
              <w:rPr>
                <w:b/>
                <w:iCs/>
                <w:sz w:val="20"/>
                <w:szCs w:val="20"/>
              </w:rPr>
            </w:pPr>
            <w:r w:rsidRPr="00E608EE">
              <w:rPr>
                <w:b/>
                <w:iCs/>
                <w:sz w:val="20"/>
                <w:szCs w:val="20"/>
              </w:rPr>
              <w:t>«Белка под елью».</w:t>
            </w:r>
          </w:p>
          <w:p w14:paraId="358E887A" w14:textId="77777777" w:rsidR="00E608EE" w:rsidRPr="00E608EE" w:rsidRDefault="00E608EE" w:rsidP="00E608EE">
            <w:pPr>
              <w:pStyle w:val="a9"/>
              <w:rPr>
                <w:iCs/>
                <w:sz w:val="20"/>
                <w:szCs w:val="20"/>
              </w:rPr>
            </w:pPr>
            <w:r w:rsidRPr="00E608EE">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65B9F100" w14:textId="77777777"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p>
        </w:tc>
        <w:tc>
          <w:tcPr>
            <w:tcW w:w="2878" w:type="dxa"/>
            <w:gridSpan w:val="3"/>
            <w:tcBorders>
              <w:top w:val="single" w:sz="7" w:space="0" w:color="CCCCCC"/>
              <w:left w:val="single" w:sz="7" w:space="0" w:color="CCCCCC"/>
              <w:bottom w:val="single" w:sz="7" w:space="0" w:color="000000"/>
              <w:right w:val="single" w:sz="7" w:space="0" w:color="000000"/>
            </w:tcBorders>
            <w:shd w:val="clear" w:color="auto" w:fill="auto"/>
          </w:tcPr>
          <w:p w14:paraId="38167BEC" w14:textId="77777777" w:rsidR="00E608EE" w:rsidRPr="00E608EE" w:rsidRDefault="00E608EE" w:rsidP="00E608EE">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519CF123" w14:textId="77777777" w:rsidR="00E608EE" w:rsidRPr="00E608EE" w:rsidRDefault="00E608EE" w:rsidP="00E608EE">
            <w:pPr>
              <w:rPr>
                <w:rFonts w:ascii="Times New Roman" w:eastAsia="Calibri" w:hAnsi="Times New Roman" w:cs="Times New Roman"/>
                <w:sz w:val="20"/>
                <w:szCs w:val="20"/>
                <w:lang w:val="kk-KZ"/>
              </w:rPr>
            </w:pPr>
            <w:r w:rsidRPr="00E608EE">
              <w:rPr>
                <w:rFonts w:ascii="Times New Roman" w:eastAsia="Calibri" w:hAnsi="Times New Roman" w:cs="Times New Roman"/>
                <w:b/>
                <w:sz w:val="20"/>
                <w:szCs w:val="20"/>
                <w:lang w:val="kk-KZ"/>
              </w:rPr>
              <w:t>деятельность</w:t>
            </w:r>
            <w:r w:rsidRPr="00E608EE">
              <w:rPr>
                <w:rFonts w:ascii="Times New Roman" w:eastAsia="Calibri" w:hAnsi="Times New Roman" w:cs="Times New Roman"/>
                <w:sz w:val="20"/>
                <w:szCs w:val="20"/>
                <w:lang w:val="kk-KZ"/>
              </w:rPr>
              <w:t>.(музыка)</w:t>
            </w:r>
          </w:p>
          <w:p w14:paraId="0CDBB4D8" w14:textId="77777777" w:rsidR="00E608EE" w:rsidRPr="00E608EE" w:rsidRDefault="00E608EE" w:rsidP="00E608EE">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Игра для развития чувства ритма</w:t>
            </w:r>
          </w:p>
          <w:p w14:paraId="63B56FE0" w14:textId="77777777" w:rsidR="00E608EE" w:rsidRPr="00E608EE" w:rsidRDefault="00E608EE" w:rsidP="00E608EE">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«Долгие и короткие звуки»</w:t>
            </w:r>
          </w:p>
          <w:p w14:paraId="4291C110" w14:textId="77777777" w:rsidR="00E608EE" w:rsidRPr="00E608EE" w:rsidRDefault="00E608EE" w:rsidP="00E608EE">
            <w:pPr>
              <w:spacing w:line="240" w:lineRule="auto"/>
              <w:ind w:right="6"/>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6CA850BC"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102E38E8"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5849D274" w14:textId="77777777" w:rsidR="00E608EE" w:rsidRPr="00E608EE" w:rsidRDefault="00E608EE" w:rsidP="00E608EE">
            <w:pPr>
              <w:spacing w:line="240" w:lineRule="auto"/>
              <w:ind w:right="6"/>
              <w:rPr>
                <w:rFonts w:ascii="Times New Roman" w:eastAsia="Calibri" w:hAnsi="Times New Roman" w:cs="Times New Roman"/>
                <w:b/>
                <w:sz w:val="20"/>
                <w:szCs w:val="20"/>
                <w:lang w:val="kk-KZ"/>
              </w:rPr>
            </w:pPr>
            <w:r w:rsidRPr="00E608EE">
              <w:rPr>
                <w:rFonts w:ascii="Times New Roman" w:hAnsi="Times New Roman" w:cs="Times New Roman"/>
                <w:sz w:val="20"/>
                <w:szCs w:val="20"/>
              </w:rPr>
              <w:t>(конструирование)</w:t>
            </w:r>
          </w:p>
          <w:p w14:paraId="231B927F" w14:textId="77777777" w:rsidR="00E608EE" w:rsidRPr="00E608EE" w:rsidRDefault="00E608EE" w:rsidP="00E608EE">
            <w:pPr>
              <w:rPr>
                <w:rFonts w:ascii="Times New Roman" w:eastAsia="Calibri" w:hAnsi="Times New Roman" w:cs="Times New Roman"/>
                <w:sz w:val="20"/>
                <w:szCs w:val="20"/>
                <w:lang w:val="kk-KZ"/>
              </w:rPr>
            </w:pPr>
            <w:r w:rsidRPr="00E608EE">
              <w:rPr>
                <w:rFonts w:ascii="Times New Roman" w:hAnsi="Times New Roman" w:cs="Times New Roman"/>
                <w:sz w:val="20"/>
                <w:szCs w:val="20"/>
              </w:rPr>
              <w:t>Упражнение «Ежик колючка» (оригами)</w:t>
            </w:r>
          </w:p>
          <w:p w14:paraId="295F6E1C" w14:textId="73CFCA41"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 xml:space="preserve">Задачи: продолжать учить детей складывать лист бумаги в различном направлении; развивать глазомер и моторику. Прививать любовь к животному миру. </w:t>
            </w:r>
          </w:p>
        </w:tc>
        <w:tc>
          <w:tcPr>
            <w:tcW w:w="2878" w:type="dxa"/>
            <w:tcBorders>
              <w:top w:val="single" w:sz="7" w:space="0" w:color="CCCCCC"/>
              <w:left w:val="single" w:sz="7" w:space="0" w:color="CCCCCC"/>
              <w:bottom w:val="single" w:sz="7" w:space="0" w:color="000000"/>
              <w:right w:val="single" w:sz="7" w:space="0" w:color="000000"/>
            </w:tcBorders>
            <w:shd w:val="clear" w:color="auto" w:fill="auto"/>
          </w:tcPr>
          <w:p w14:paraId="058F21B1" w14:textId="77777777" w:rsidR="00E608EE" w:rsidRPr="00E608EE" w:rsidRDefault="00E608EE" w:rsidP="00E608EE">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(ХЛ)</w:t>
            </w:r>
            <w:r w:rsidRPr="00E608EE">
              <w:rPr>
                <w:rFonts w:ascii="Times New Roman" w:hAnsi="Times New Roman" w:cs="Times New Roman"/>
                <w:b/>
                <w:sz w:val="20"/>
                <w:szCs w:val="20"/>
              </w:rPr>
              <w:t>:</w:t>
            </w:r>
          </w:p>
          <w:p w14:paraId="5F0C435D" w14:textId="77777777" w:rsidR="00E608EE" w:rsidRPr="00E608EE" w:rsidRDefault="00E608EE" w:rsidP="00E608EE">
            <w:pPr>
              <w:pStyle w:val="a9"/>
              <w:rPr>
                <w:b/>
                <w:bCs/>
                <w:sz w:val="20"/>
                <w:szCs w:val="20"/>
              </w:rPr>
            </w:pPr>
            <w:r w:rsidRPr="00E608EE">
              <w:rPr>
                <w:b/>
                <w:bCs/>
                <w:sz w:val="20"/>
                <w:szCs w:val="20"/>
              </w:rPr>
              <w:t xml:space="preserve">Пальчиковая гимнастика </w:t>
            </w:r>
          </w:p>
          <w:p w14:paraId="74812C3C" w14:textId="77777777" w:rsidR="00E608EE" w:rsidRPr="00E608EE" w:rsidRDefault="00E608EE" w:rsidP="00E608EE">
            <w:pPr>
              <w:pStyle w:val="a9"/>
              <w:rPr>
                <w:sz w:val="20"/>
                <w:szCs w:val="20"/>
              </w:rPr>
            </w:pPr>
            <w:r w:rsidRPr="00E608EE">
              <w:rPr>
                <w:sz w:val="20"/>
                <w:szCs w:val="20"/>
              </w:rPr>
              <w:t>«Дружно маме помогаем –</w:t>
            </w:r>
          </w:p>
          <w:p w14:paraId="1A8AF7C1" w14:textId="77777777" w:rsidR="00E608EE" w:rsidRPr="00E608EE" w:rsidRDefault="00E608EE" w:rsidP="00E608EE">
            <w:pPr>
              <w:pStyle w:val="a9"/>
              <w:rPr>
                <w:sz w:val="20"/>
                <w:szCs w:val="20"/>
              </w:rPr>
            </w:pPr>
            <w:r w:rsidRPr="00E608EE">
              <w:rPr>
                <w:sz w:val="20"/>
                <w:szCs w:val="20"/>
              </w:rPr>
              <w:t>Пыль повсюду вытираем.</w:t>
            </w:r>
          </w:p>
          <w:p w14:paraId="604F67A0" w14:textId="77777777" w:rsidR="00E608EE" w:rsidRPr="00E608EE" w:rsidRDefault="00E608EE" w:rsidP="00E608EE">
            <w:pPr>
              <w:pStyle w:val="a9"/>
              <w:rPr>
                <w:sz w:val="20"/>
                <w:szCs w:val="20"/>
              </w:rPr>
            </w:pPr>
            <w:r w:rsidRPr="00E608EE">
              <w:rPr>
                <w:sz w:val="20"/>
                <w:szCs w:val="20"/>
              </w:rPr>
              <w:t>Мы белье теперь стираем</w:t>
            </w:r>
          </w:p>
          <w:p w14:paraId="61474E06" w14:textId="77777777" w:rsidR="00E608EE" w:rsidRPr="00E608EE" w:rsidRDefault="00E608EE" w:rsidP="00E608EE">
            <w:pPr>
              <w:pStyle w:val="a9"/>
              <w:rPr>
                <w:sz w:val="20"/>
                <w:szCs w:val="20"/>
              </w:rPr>
            </w:pPr>
            <w:r w:rsidRPr="00E608EE">
              <w:rPr>
                <w:sz w:val="20"/>
                <w:szCs w:val="20"/>
              </w:rPr>
              <w:t>Полощем, отжимаем.</w:t>
            </w:r>
          </w:p>
          <w:p w14:paraId="07892169" w14:textId="77777777" w:rsidR="00E608EE" w:rsidRPr="00E608EE" w:rsidRDefault="00E608EE" w:rsidP="00E608EE">
            <w:pPr>
              <w:pStyle w:val="a9"/>
              <w:rPr>
                <w:sz w:val="20"/>
                <w:szCs w:val="20"/>
              </w:rPr>
            </w:pPr>
            <w:r w:rsidRPr="00E608EE">
              <w:rPr>
                <w:sz w:val="20"/>
                <w:szCs w:val="20"/>
              </w:rPr>
              <w:t>Подметаем все кругом –</w:t>
            </w:r>
          </w:p>
          <w:p w14:paraId="32D37BD5" w14:textId="77777777" w:rsidR="00E608EE" w:rsidRPr="00E608EE" w:rsidRDefault="00E608EE" w:rsidP="00E608EE">
            <w:pPr>
              <w:pStyle w:val="a9"/>
              <w:rPr>
                <w:sz w:val="20"/>
                <w:szCs w:val="20"/>
              </w:rPr>
            </w:pPr>
            <w:r w:rsidRPr="00E608EE">
              <w:rPr>
                <w:sz w:val="20"/>
                <w:szCs w:val="20"/>
              </w:rPr>
              <w:t>И бегом за молоком.</w:t>
            </w:r>
          </w:p>
          <w:p w14:paraId="7642672D" w14:textId="77777777" w:rsidR="00E608EE" w:rsidRPr="00E608EE" w:rsidRDefault="00E608EE" w:rsidP="00E608EE">
            <w:pPr>
              <w:pStyle w:val="a9"/>
              <w:rPr>
                <w:sz w:val="20"/>
                <w:szCs w:val="20"/>
              </w:rPr>
            </w:pPr>
            <w:r w:rsidRPr="00E608EE">
              <w:rPr>
                <w:sz w:val="20"/>
                <w:szCs w:val="20"/>
              </w:rPr>
              <w:t>Маму вечером встречаем,</w:t>
            </w:r>
          </w:p>
          <w:p w14:paraId="6C7D3084" w14:textId="77777777" w:rsidR="00E608EE" w:rsidRPr="00E608EE" w:rsidRDefault="00E608EE" w:rsidP="00E608EE">
            <w:pPr>
              <w:pStyle w:val="a9"/>
              <w:rPr>
                <w:sz w:val="20"/>
                <w:szCs w:val="20"/>
              </w:rPr>
            </w:pPr>
            <w:r w:rsidRPr="00E608EE">
              <w:rPr>
                <w:sz w:val="20"/>
                <w:szCs w:val="20"/>
              </w:rPr>
              <w:t>Двери настежь открываем,</w:t>
            </w:r>
          </w:p>
          <w:p w14:paraId="19BB2BDF" w14:textId="77777777" w:rsidR="00E608EE" w:rsidRPr="00E608EE" w:rsidRDefault="00E608EE" w:rsidP="00E608EE">
            <w:pPr>
              <w:pStyle w:val="a9"/>
              <w:rPr>
                <w:sz w:val="20"/>
                <w:szCs w:val="20"/>
              </w:rPr>
            </w:pPr>
            <w:r w:rsidRPr="00E608EE">
              <w:rPr>
                <w:sz w:val="20"/>
                <w:szCs w:val="20"/>
              </w:rPr>
              <w:t>Маму крепко обнимаем».</w:t>
            </w:r>
          </w:p>
          <w:p w14:paraId="3C8EBD7D" w14:textId="77777777" w:rsidR="00E608EE" w:rsidRPr="00E608EE" w:rsidRDefault="00E608EE" w:rsidP="00E608EE">
            <w:pPr>
              <w:pStyle w:val="a9"/>
              <w:rPr>
                <w:sz w:val="20"/>
                <w:szCs w:val="20"/>
              </w:rPr>
            </w:pPr>
            <w:r w:rsidRPr="00E608EE">
              <w:rPr>
                <w:sz w:val="20"/>
                <w:szCs w:val="20"/>
              </w:rPr>
              <w:t xml:space="preserve">(Выполняют движения по тексту.) </w:t>
            </w:r>
          </w:p>
          <w:p w14:paraId="4B083615" w14:textId="77777777" w:rsidR="00E608EE" w:rsidRPr="00E608EE" w:rsidRDefault="00E608EE" w:rsidP="00E608EE">
            <w:pPr>
              <w:rPr>
                <w:rFonts w:ascii="Times New Roman" w:hAnsi="Times New Roman" w:cs="Times New Roman"/>
                <w:b/>
                <w:sz w:val="20"/>
                <w:szCs w:val="20"/>
                <w:shd w:val="clear" w:color="auto" w:fill="FFFFFF"/>
              </w:rPr>
            </w:pPr>
            <w:r w:rsidRPr="00E608EE">
              <w:rPr>
                <w:rFonts w:ascii="Times New Roman" w:hAnsi="Times New Roman" w:cs="Times New Roman"/>
                <w:b/>
                <w:sz w:val="20"/>
                <w:szCs w:val="20"/>
                <w:shd w:val="clear" w:color="auto" w:fill="FFFFFF"/>
              </w:rPr>
              <w:t>Исследовательская, познавательная деятельность (ОМ)</w:t>
            </w:r>
          </w:p>
          <w:p w14:paraId="150F9D05" w14:textId="77777777" w:rsidR="00E608EE" w:rsidRPr="00E608EE" w:rsidRDefault="00E608EE" w:rsidP="00E608EE">
            <w:pPr>
              <w:rPr>
                <w:rFonts w:ascii="Times New Roman" w:hAnsi="Times New Roman" w:cs="Times New Roman"/>
                <w:sz w:val="20"/>
                <w:szCs w:val="20"/>
              </w:rPr>
            </w:pPr>
            <w:r w:rsidRPr="00E608EE">
              <w:rPr>
                <w:rFonts w:ascii="Times New Roman" w:hAnsi="Times New Roman" w:cs="Times New Roman"/>
                <w:sz w:val="20"/>
                <w:szCs w:val="20"/>
              </w:rPr>
              <w:t>Д/игра «Что лишнее?» (1-й вариант).</w:t>
            </w:r>
          </w:p>
          <w:p w14:paraId="61FE806D" w14:textId="1307970B" w:rsidR="00E608EE" w:rsidRPr="00E608EE" w:rsidRDefault="00E608EE" w:rsidP="00E608EE">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Задачи: развивать слуховое внимание; закреплять знание признаков разных времен года.</w:t>
            </w:r>
          </w:p>
        </w:tc>
      </w:tr>
      <w:tr w:rsidR="000A5342" w:rsidRPr="006539E2" w14:paraId="21324C57" w14:textId="77777777" w:rsidTr="00D3769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628690" w14:textId="77777777" w:rsidR="000A5342" w:rsidRPr="006539E2" w:rsidRDefault="000A5342" w:rsidP="000A5342">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Возвращение детей домой</w:t>
            </w:r>
            <w:r w:rsidRPr="006539E2">
              <w:rPr>
                <w:rFonts w:ascii="Times New Roman" w:eastAsia="Times New Roman" w:hAnsi="Times New Roman" w:cs="Times New Roman"/>
                <w:sz w:val="18"/>
                <w:szCs w:val="18"/>
              </w:rPr>
              <w:t xml:space="preserve"> (консультации родителям)</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2048A0" w14:textId="77777777" w:rsidR="000A5342" w:rsidRPr="000A5342" w:rsidRDefault="000A5342" w:rsidP="000A5342">
            <w:pPr>
              <w:spacing w:line="240" w:lineRule="auto"/>
              <w:rPr>
                <w:rFonts w:ascii="Times New Roman" w:eastAsia="Calibri" w:hAnsi="Times New Roman" w:cs="Times New Roman"/>
                <w:i/>
                <w:sz w:val="20"/>
                <w:szCs w:val="20"/>
                <w:lang w:val="kk-KZ"/>
              </w:rPr>
            </w:pPr>
            <w:r w:rsidRPr="000A5342">
              <w:rPr>
                <w:rFonts w:ascii="Times New Roman" w:hAnsi="Times New Roman" w:cs="Times New Roman"/>
                <w:b/>
                <w:sz w:val="20"/>
                <w:szCs w:val="20"/>
                <w:shd w:val="clear" w:color="auto" w:fill="FFFFFF"/>
              </w:rPr>
              <w:t xml:space="preserve">Исследовательская, познавательная деятельность </w:t>
            </w:r>
            <w:r w:rsidRPr="000A5342">
              <w:rPr>
                <w:rFonts w:ascii="Times New Roman" w:hAnsi="Times New Roman" w:cs="Times New Roman"/>
                <w:i/>
                <w:sz w:val="20"/>
                <w:szCs w:val="20"/>
                <w:shd w:val="clear" w:color="auto" w:fill="FFFFFF"/>
              </w:rPr>
              <w:t xml:space="preserve">Задача: Рефлексия, </w:t>
            </w:r>
            <w:r w:rsidRPr="000A5342">
              <w:rPr>
                <w:rFonts w:ascii="Times New Roman" w:eastAsia="Calibri" w:hAnsi="Times New Roman" w:cs="Times New Roman"/>
                <w:i/>
                <w:sz w:val="20"/>
                <w:szCs w:val="20"/>
                <w:lang w:val="kk-KZ"/>
              </w:rPr>
              <w:t>оценивание своей активность в течение дня.</w:t>
            </w:r>
          </w:p>
          <w:p w14:paraId="108EFA65" w14:textId="77777777" w:rsidR="000A5342" w:rsidRPr="000A5342" w:rsidRDefault="000A5342" w:rsidP="000A5342">
            <w:pPr>
              <w:spacing w:line="240" w:lineRule="auto"/>
              <w:rPr>
                <w:rFonts w:ascii="Times New Roman" w:hAnsi="Times New Roman" w:cs="Times New Roman"/>
                <w:sz w:val="20"/>
                <w:szCs w:val="20"/>
              </w:rPr>
            </w:pPr>
            <w:r w:rsidRPr="000A5342">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4A5B0742" w14:textId="5828A71E" w:rsidR="000A5342" w:rsidRPr="000A5342" w:rsidRDefault="000A5342" w:rsidP="000A5342">
            <w:pPr>
              <w:widowControl w:val="0"/>
              <w:spacing w:line="240" w:lineRule="auto"/>
              <w:contextualSpacing/>
              <w:rPr>
                <w:rFonts w:ascii="Times New Roman" w:eastAsia="Times New Roman" w:hAnsi="Times New Roman" w:cs="Times New Roman"/>
                <w:sz w:val="20"/>
                <w:szCs w:val="20"/>
              </w:rPr>
            </w:pPr>
            <w:r w:rsidRPr="000A5342">
              <w:rPr>
                <w:rFonts w:ascii="Times New Roman" w:hAnsi="Times New Roman" w:cs="Times New Roman"/>
                <w:b/>
                <w:sz w:val="20"/>
                <w:szCs w:val="20"/>
                <w:lang w:val="kk-KZ"/>
              </w:rPr>
              <w:t>Казахский язык*** (</w:t>
            </w:r>
            <w:r w:rsidRPr="000A5342">
              <w:rPr>
                <w:rFonts w:ascii="Times New Roman" w:hAnsi="Times New Roman" w:cs="Times New Roman"/>
                <w:i/>
                <w:sz w:val="20"/>
                <w:szCs w:val="20"/>
                <w:lang w:val="kk-KZ"/>
              </w:rPr>
              <w:t xml:space="preserve">словарный минимум:  </w:t>
            </w:r>
            <w:r w:rsidRPr="000A5342">
              <w:rPr>
                <w:rFonts w:ascii="Times New Roman" w:hAnsi="Times New Roman" w:cs="Times New Roman"/>
                <w:sz w:val="20"/>
                <w:szCs w:val="20"/>
              </w:rPr>
              <w:t>Сау болыңыз!</w:t>
            </w:r>
          </w:p>
        </w:tc>
      </w:tr>
    </w:tbl>
    <w:p w14:paraId="66E5F06D" w14:textId="77777777" w:rsidR="009D6EC3" w:rsidRDefault="009D6EC3" w:rsidP="00232F67">
      <w:pPr>
        <w:spacing w:line="240" w:lineRule="auto"/>
        <w:contextualSpacing/>
        <w:jc w:val="center"/>
        <w:rPr>
          <w:rFonts w:ascii="Times New Roman" w:hAnsi="Times New Roman" w:cs="Times New Roman"/>
          <w:b/>
          <w:sz w:val="24"/>
          <w:szCs w:val="24"/>
        </w:rPr>
      </w:pPr>
    </w:p>
    <w:p w14:paraId="2DEE76D6" w14:textId="77777777" w:rsidR="00232F67" w:rsidRPr="009D6EC3" w:rsidRDefault="00232F67" w:rsidP="00232F67">
      <w:pPr>
        <w:spacing w:line="240" w:lineRule="auto"/>
        <w:contextualSpacing/>
        <w:jc w:val="center"/>
        <w:rPr>
          <w:rFonts w:ascii="Times New Roman" w:hAnsi="Times New Roman" w:cs="Times New Roman"/>
          <w:b/>
          <w:sz w:val="24"/>
          <w:szCs w:val="24"/>
        </w:rPr>
      </w:pPr>
      <w:r w:rsidRPr="009D6EC3">
        <w:rPr>
          <w:rFonts w:ascii="Times New Roman" w:hAnsi="Times New Roman" w:cs="Times New Roman"/>
          <w:b/>
          <w:sz w:val="24"/>
          <w:szCs w:val="24"/>
        </w:rPr>
        <w:t>4 неделя</w:t>
      </w:r>
    </w:p>
    <w:tbl>
      <w:tblPr>
        <w:tblW w:w="15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3"/>
        <w:gridCol w:w="2852"/>
        <w:gridCol w:w="363"/>
        <w:gridCol w:w="2490"/>
        <w:gridCol w:w="770"/>
        <w:gridCol w:w="2083"/>
        <w:gridCol w:w="359"/>
        <w:gridCol w:w="2494"/>
        <w:gridCol w:w="309"/>
        <w:gridCol w:w="2544"/>
      </w:tblGrid>
      <w:tr w:rsidR="002A2970" w:rsidRPr="00736B77" w14:paraId="1AFD8513"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051A937"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Дни недели</w:t>
            </w:r>
          </w:p>
        </w:tc>
        <w:tc>
          <w:tcPr>
            <w:tcW w:w="321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7D562AB" w14:textId="77777777" w:rsidR="002A2970" w:rsidRPr="00736B77" w:rsidRDefault="002A2970" w:rsidP="002A2970">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21.11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0372318" w14:textId="77777777" w:rsidR="002A2970" w:rsidRPr="00736B77" w:rsidRDefault="002A2970" w:rsidP="002A2970">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22.11</w:t>
            </w:r>
          </w:p>
        </w:tc>
        <w:tc>
          <w:tcPr>
            <w:tcW w:w="24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3E4A3BEA" w14:textId="77777777" w:rsidR="002A2970" w:rsidRPr="00736B77" w:rsidRDefault="002A2970" w:rsidP="002A2970">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23.11</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0E964F0" w14:textId="77777777" w:rsidR="002A2970" w:rsidRPr="00736B77" w:rsidRDefault="002A2970" w:rsidP="002A2970">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24.11</w:t>
            </w: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4D2185D" w14:textId="77777777" w:rsidR="002A2970" w:rsidRPr="00736B77" w:rsidRDefault="002A2970" w:rsidP="002A2970">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25.11</w:t>
            </w:r>
          </w:p>
        </w:tc>
      </w:tr>
      <w:tr w:rsidR="002A2970" w:rsidRPr="00736B77" w14:paraId="388D41FF"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AE6E2DA"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Режим дня</w:t>
            </w:r>
          </w:p>
        </w:tc>
        <w:tc>
          <w:tcPr>
            <w:tcW w:w="321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6997A78"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FC2D0D"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D59354C"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25E7BD3"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DC137FA"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r>
      <w:tr w:rsidR="002A2970" w:rsidRPr="00736B77" w14:paraId="72E253BE"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E2994C0"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Прием детей</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3C5DAC" w14:textId="439EB99A"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Осмотр кожи, внешнего вида детей; создание благоприятной среды для детей.</w:t>
            </w:r>
            <w:r w:rsidR="000A5342">
              <w:rPr>
                <w:rFonts w:ascii="Times New Roman" w:eastAsia="Times New Roman" w:hAnsi="Times New Roman" w:cs="Times New Roman"/>
                <w:sz w:val="18"/>
                <w:szCs w:val="18"/>
              </w:rPr>
              <w:t xml:space="preserve"> </w:t>
            </w:r>
            <w:r w:rsidR="000A5342" w:rsidRPr="000A5342">
              <w:rPr>
                <w:rFonts w:ascii="Times New Roman" w:hAnsi="Times New Roman" w:cs="Times New Roman"/>
                <w:b/>
                <w:sz w:val="18"/>
                <w:szCs w:val="18"/>
                <w:lang w:val="kk-KZ"/>
              </w:rPr>
              <w:t>Казахский язык*** (</w:t>
            </w:r>
            <w:r w:rsidR="000A5342" w:rsidRPr="000A5342">
              <w:rPr>
                <w:rFonts w:ascii="Times New Roman" w:hAnsi="Times New Roman" w:cs="Times New Roman"/>
                <w:i/>
                <w:sz w:val="18"/>
                <w:szCs w:val="18"/>
                <w:lang w:val="kk-KZ"/>
              </w:rPr>
              <w:t>словарный минимум: Қайырлы таң! Қайырлы күн! Сәлеметсіз бе!)</w:t>
            </w:r>
          </w:p>
        </w:tc>
      </w:tr>
      <w:tr w:rsidR="002A2970" w:rsidRPr="00736B77" w14:paraId="070A19D8" w14:textId="77777777" w:rsidTr="009D6EC3">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B38C11"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Беседа с родителями, консультации</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1165AE"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Информирование родителей о поведении ребенка в детском саду; ответы на вопросы, волнующие родителей.</w:t>
            </w:r>
          </w:p>
          <w:p w14:paraId="7476A7A3"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Советы родителям: "Как защитить детей от холода?", "Роль семьи в формировании двигательной активности ребенка".</w:t>
            </w:r>
          </w:p>
        </w:tc>
      </w:tr>
      <w:tr w:rsidR="002A2970" w:rsidRPr="00736B77" w14:paraId="373B8F77" w14:textId="77777777" w:rsidTr="009D6EC3">
        <w:tc>
          <w:tcPr>
            <w:tcW w:w="1503" w:type="dxa"/>
            <w:vMerge w:val="restart"/>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8E303D"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4EDD538D"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14264"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DB1554"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Дежурство</w:t>
            </w:r>
          </w:p>
          <w:p w14:paraId="3ECDE778"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C35CA05"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6942371"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Повторить инструкции по дежурству.</w:t>
            </w:r>
          </w:p>
          <w:p w14:paraId="6C20892E"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Следить за сменой фишек в уголке, расположением инструментария, формы на свои места.</w:t>
            </w:r>
          </w:p>
        </w:tc>
      </w:tr>
      <w:tr w:rsidR="002A2970" w:rsidRPr="00736B77" w14:paraId="543415E2" w14:textId="77777777" w:rsidTr="00DE4FCE">
        <w:tc>
          <w:tcPr>
            <w:tcW w:w="150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FB957C" w14:textId="77777777" w:rsidR="002A2970" w:rsidRPr="00736B77"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A273F1"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"Уход за комнатными растениями".</w:t>
            </w:r>
          </w:p>
          <w:p w14:paraId="5B469960"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уточнить ранее полученные знания о способах содержания растений в чистоте, научить детей выбирать способ удаления растительной пыли, ориентируясь на внешний вид, структуру.</w:t>
            </w:r>
          </w:p>
          <w:p w14:paraId="3E76EAE2"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1DA3AF"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"Опрыскивание комнатных растений водой из пульверизатора".</w:t>
            </w:r>
          </w:p>
          <w:p w14:paraId="531D6AA2"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p w14:paraId="2A909EA5"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22F8F6"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"Дежурство по столовой".</w:t>
            </w:r>
          </w:p>
          <w:p w14:paraId="1DB5A0C1"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желание трудиться на общее благо.</w:t>
            </w:r>
          </w:p>
          <w:p w14:paraId="5BE4C61B"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90EA46"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"Порядок в шкафу раздевалки" (совместно с помощником воспитателя).</w:t>
            </w:r>
          </w:p>
          <w:p w14:paraId="3C7871EC"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p w14:paraId="73B73330"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(физическое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33AB14" w14:textId="77777777" w:rsidR="002A2970" w:rsidRPr="00736B77" w:rsidRDefault="002A2970" w:rsidP="002A2970">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"Замена грязных полотенец".</w:t>
            </w:r>
          </w:p>
          <w:p w14:paraId="1736F4D0"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p w14:paraId="325A7B2C"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w:t>
            </w:r>
          </w:p>
        </w:tc>
      </w:tr>
      <w:tr w:rsidR="000A5342" w:rsidRPr="00736B77" w14:paraId="2D07DB84" w14:textId="77777777" w:rsidTr="00DE4FCE">
        <w:tc>
          <w:tcPr>
            <w:tcW w:w="150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386334" w14:textId="77777777" w:rsidR="000A5342" w:rsidRPr="00736B77" w:rsidRDefault="000A5342" w:rsidP="000A5342">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B0B3AD" w14:textId="77777777" w:rsidR="000A5342" w:rsidRPr="000A5342" w:rsidRDefault="000A5342" w:rsidP="000A5342">
            <w:pPr>
              <w:pStyle w:val="a9"/>
              <w:rPr>
                <w:b/>
                <w:sz w:val="18"/>
                <w:szCs w:val="18"/>
                <w:shd w:val="clear" w:color="auto" w:fill="FFFFFF"/>
              </w:rPr>
            </w:pPr>
            <w:r w:rsidRPr="000A5342">
              <w:rPr>
                <w:b/>
                <w:sz w:val="18"/>
                <w:szCs w:val="18"/>
                <w:shd w:val="clear" w:color="auto" w:fill="FFFFFF"/>
              </w:rPr>
              <w:t xml:space="preserve">Исследовательская, познавательная деятельность (ООМ)Беседа «Вода и осадки» </w:t>
            </w:r>
          </w:p>
          <w:p w14:paraId="3DE9D16F" w14:textId="77777777" w:rsidR="000A5342" w:rsidRPr="000A5342" w:rsidRDefault="000A5342" w:rsidP="000A5342">
            <w:pPr>
              <w:pStyle w:val="a9"/>
              <w:rPr>
                <w:sz w:val="18"/>
                <w:szCs w:val="18"/>
                <w:shd w:val="clear" w:color="auto" w:fill="FFFFFF"/>
              </w:rPr>
            </w:pPr>
            <w:r w:rsidRPr="000A5342">
              <w:rPr>
                <w:sz w:val="18"/>
                <w:szCs w:val="18"/>
              </w:rPr>
              <w:t>Задачи</w:t>
            </w:r>
            <w:r w:rsidRPr="000A5342">
              <w:rPr>
                <w:sz w:val="18"/>
                <w:szCs w:val="18"/>
                <w:shd w:val="clear" w:color="auto" w:fill="FFFFFF"/>
              </w:rPr>
              <w:t xml:space="preserve">: Расширить представление детей о свойствах воды. Рассказать об особенностях осеннего дождя. </w:t>
            </w:r>
          </w:p>
          <w:p w14:paraId="4E146424" w14:textId="77777777" w:rsidR="000A5342" w:rsidRPr="000A5342" w:rsidRDefault="000A5342" w:rsidP="000A5342">
            <w:pPr>
              <w:pStyle w:val="a9"/>
              <w:rPr>
                <w:sz w:val="18"/>
                <w:szCs w:val="18"/>
                <w:shd w:val="clear" w:color="auto" w:fill="FFFFFF"/>
              </w:rPr>
            </w:pPr>
          </w:p>
          <w:p w14:paraId="7F52AA97" w14:textId="77777777" w:rsidR="000A5342" w:rsidRPr="000A5342" w:rsidRDefault="000A5342" w:rsidP="000A5342">
            <w:pPr>
              <w:pStyle w:val="a9"/>
              <w:rPr>
                <w:sz w:val="18"/>
                <w:szCs w:val="18"/>
                <w:shd w:val="clear" w:color="auto" w:fill="FFFFFF"/>
              </w:rPr>
            </w:pPr>
          </w:p>
          <w:p w14:paraId="21676A2E"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17611BFD" w14:textId="77777777" w:rsidR="000A5342" w:rsidRPr="000A5342" w:rsidRDefault="000A5342" w:rsidP="000A5342">
            <w:pPr>
              <w:pStyle w:val="a9"/>
              <w:rPr>
                <w:sz w:val="18"/>
                <w:szCs w:val="18"/>
                <w:shd w:val="clear" w:color="auto" w:fill="FFFFFF"/>
              </w:rPr>
            </w:pPr>
            <w:r w:rsidRPr="000A5342">
              <w:rPr>
                <w:sz w:val="18"/>
                <w:szCs w:val="18"/>
                <w:shd w:val="clear" w:color="auto" w:fill="FFFFFF"/>
              </w:rPr>
              <w:t>Д/игра «Ищи»</w:t>
            </w:r>
          </w:p>
          <w:p w14:paraId="037B7202" w14:textId="77777777" w:rsidR="000A5342" w:rsidRPr="000A5342" w:rsidRDefault="000A5342" w:rsidP="000A5342">
            <w:pPr>
              <w:pStyle w:val="a9"/>
              <w:rPr>
                <w:sz w:val="18"/>
                <w:szCs w:val="18"/>
                <w:shd w:val="clear" w:color="auto" w:fill="FFFFFF"/>
              </w:rPr>
            </w:pPr>
            <w:r w:rsidRPr="000A5342">
              <w:rPr>
                <w:sz w:val="18"/>
                <w:szCs w:val="18"/>
                <w:shd w:val="clear" w:color="auto" w:fill="FFFFFF"/>
              </w:rPr>
              <w:t>Задачи:учить правильно употреблять в речи прилагательные, согласовывая их</w:t>
            </w:r>
          </w:p>
          <w:p w14:paraId="31D179F0" w14:textId="77777777" w:rsidR="000A5342" w:rsidRPr="000A5342" w:rsidRDefault="000A5342" w:rsidP="000A5342">
            <w:pPr>
              <w:pStyle w:val="a9"/>
              <w:rPr>
                <w:sz w:val="18"/>
                <w:szCs w:val="18"/>
                <w:shd w:val="clear" w:color="auto" w:fill="FFFFFF"/>
              </w:rPr>
            </w:pPr>
            <w:r w:rsidRPr="000A5342">
              <w:rPr>
                <w:sz w:val="18"/>
                <w:szCs w:val="18"/>
                <w:shd w:val="clear" w:color="auto" w:fill="FFFFFF"/>
              </w:rPr>
              <w:t xml:space="preserve"> с существительными.</w:t>
            </w:r>
          </w:p>
          <w:p w14:paraId="4C3FC367" w14:textId="77777777" w:rsidR="000A5342" w:rsidRPr="000A5342" w:rsidRDefault="000A5342" w:rsidP="000A5342">
            <w:pPr>
              <w:pStyle w:val="a9"/>
              <w:rPr>
                <w:sz w:val="18"/>
                <w:szCs w:val="18"/>
                <w:shd w:val="clear" w:color="auto" w:fill="FFFFFF"/>
              </w:rPr>
            </w:pPr>
          </w:p>
          <w:p w14:paraId="42AB6681" w14:textId="4EFFDC3B"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B2B933"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3E779AA4" w14:textId="77777777" w:rsidR="000A5342" w:rsidRPr="000A5342" w:rsidRDefault="000A5342" w:rsidP="000A5342">
            <w:pPr>
              <w:pStyle w:val="a9"/>
              <w:rPr>
                <w:b/>
                <w:sz w:val="18"/>
                <w:szCs w:val="18"/>
              </w:rPr>
            </w:pPr>
            <w:r w:rsidRPr="000A5342">
              <w:rPr>
                <w:b/>
                <w:sz w:val="18"/>
                <w:szCs w:val="18"/>
              </w:rPr>
              <w:t>Чтение рассказов об осени, рассматривание иллюстраций.</w:t>
            </w:r>
          </w:p>
          <w:p w14:paraId="0D745980" w14:textId="77777777" w:rsidR="000A5342" w:rsidRPr="000A5342" w:rsidRDefault="000A5342" w:rsidP="000A5342">
            <w:pPr>
              <w:pStyle w:val="a9"/>
              <w:rPr>
                <w:b/>
                <w:sz w:val="18"/>
                <w:szCs w:val="18"/>
              </w:rPr>
            </w:pPr>
            <w:r w:rsidRPr="000A5342">
              <w:rPr>
                <w:b/>
                <w:sz w:val="18"/>
                <w:szCs w:val="18"/>
              </w:rPr>
              <w:t>«О чем печалишься осень Чтение А. Раскин</w:t>
            </w:r>
          </w:p>
          <w:p w14:paraId="439A47C3" w14:textId="77777777" w:rsidR="000A5342" w:rsidRPr="000A5342" w:rsidRDefault="000A5342" w:rsidP="000A5342">
            <w:pPr>
              <w:pStyle w:val="a9"/>
              <w:rPr>
                <w:b/>
                <w:sz w:val="18"/>
                <w:szCs w:val="18"/>
              </w:rPr>
            </w:pPr>
            <w:r w:rsidRPr="000A5342">
              <w:rPr>
                <w:b/>
                <w:sz w:val="18"/>
                <w:szCs w:val="18"/>
              </w:rPr>
              <w:t>«Как папа укрощал собачку» -</w:t>
            </w:r>
          </w:p>
          <w:p w14:paraId="10BFC987" w14:textId="77777777" w:rsidR="000A5342" w:rsidRPr="000A5342" w:rsidRDefault="000A5342" w:rsidP="000A5342">
            <w:pPr>
              <w:pStyle w:val="a9"/>
              <w:rPr>
                <w:sz w:val="18"/>
                <w:szCs w:val="18"/>
              </w:rPr>
            </w:pPr>
            <w:r w:rsidRPr="000A5342">
              <w:rPr>
                <w:sz w:val="18"/>
                <w:szCs w:val="18"/>
              </w:rPr>
              <w:t xml:space="preserve">Задачи:Закреплять знания детей об изменениях в осенней природе, 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 </w:t>
            </w:r>
          </w:p>
          <w:p w14:paraId="28A2F0AC" w14:textId="77777777" w:rsidR="000A5342" w:rsidRPr="000A5342" w:rsidRDefault="000A5342" w:rsidP="000A5342">
            <w:pPr>
              <w:pStyle w:val="a9"/>
              <w:rPr>
                <w:sz w:val="18"/>
                <w:szCs w:val="18"/>
              </w:rPr>
            </w:pPr>
          </w:p>
          <w:p w14:paraId="0DF7CBE8"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76563974"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64E6FD7E"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(лепка)</w:t>
            </w:r>
          </w:p>
          <w:p w14:paraId="0C97A969" w14:textId="77777777" w:rsidR="000A5342" w:rsidRPr="000A5342" w:rsidRDefault="000A5342" w:rsidP="000A5342">
            <w:pPr>
              <w:pStyle w:val="a9"/>
              <w:rPr>
                <w:sz w:val="18"/>
                <w:szCs w:val="18"/>
              </w:rPr>
            </w:pPr>
            <w:r w:rsidRPr="000A5342">
              <w:rPr>
                <w:sz w:val="18"/>
                <w:szCs w:val="18"/>
              </w:rPr>
              <w:t xml:space="preserve">Лепка по желанию детей </w:t>
            </w:r>
          </w:p>
          <w:p w14:paraId="314AE46E" w14:textId="77777777" w:rsidR="000A5342" w:rsidRPr="000A5342" w:rsidRDefault="000A5342" w:rsidP="000A5342">
            <w:pPr>
              <w:pStyle w:val="a9"/>
              <w:rPr>
                <w:sz w:val="18"/>
                <w:szCs w:val="18"/>
              </w:rPr>
            </w:pPr>
          </w:p>
          <w:p w14:paraId="212A2E26" w14:textId="77777777" w:rsidR="000A5342" w:rsidRPr="000A5342" w:rsidRDefault="000A5342" w:rsidP="000A5342">
            <w:pPr>
              <w:pStyle w:val="a9"/>
              <w:rPr>
                <w:sz w:val="18"/>
                <w:szCs w:val="18"/>
              </w:rPr>
            </w:pPr>
            <w:r w:rsidRPr="000A5342">
              <w:rPr>
                <w:b/>
                <w:sz w:val="18"/>
                <w:szCs w:val="18"/>
                <w:shd w:val="clear" w:color="auto" w:fill="FFFFFF"/>
              </w:rPr>
              <w:t>Исследовательская, познавательная деятельность(ООМ)</w:t>
            </w:r>
            <w:r w:rsidRPr="000A5342">
              <w:rPr>
                <w:sz w:val="18"/>
                <w:szCs w:val="18"/>
              </w:rPr>
              <w:t>Д/игра «Кто больше слов придумает».</w:t>
            </w:r>
          </w:p>
          <w:p w14:paraId="233BF468" w14:textId="6A3927A4"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Задачи:активизировать словарь; </w:t>
            </w:r>
            <w:r w:rsidRPr="000A5342">
              <w:rPr>
                <w:rFonts w:ascii="Times New Roman" w:hAnsi="Times New Roman" w:cs="Times New Roman"/>
                <w:sz w:val="18"/>
                <w:szCs w:val="18"/>
              </w:rPr>
              <w:lastRenderedPageBreak/>
              <w:t xml:space="preserve">расширять кругозор </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B2B57E"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lastRenderedPageBreak/>
              <w:t>Творческая</w:t>
            </w:r>
          </w:p>
          <w:p w14:paraId="3BE9605D"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0322B578"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(Аппликация)</w:t>
            </w:r>
          </w:p>
          <w:p w14:paraId="65985C5D" w14:textId="77777777" w:rsidR="000A5342" w:rsidRPr="000A5342" w:rsidRDefault="000A5342" w:rsidP="000A5342">
            <w:pPr>
              <w:pStyle w:val="a9"/>
              <w:rPr>
                <w:sz w:val="18"/>
                <w:szCs w:val="18"/>
              </w:rPr>
            </w:pPr>
            <w:r w:rsidRPr="000A5342">
              <w:rPr>
                <w:b/>
                <w:sz w:val="18"/>
                <w:szCs w:val="18"/>
              </w:rPr>
              <w:t>«Ажурная закладка для книг».</w:t>
            </w:r>
          </w:p>
          <w:p w14:paraId="211C363A" w14:textId="77777777" w:rsidR="000A5342" w:rsidRPr="000A5342" w:rsidRDefault="000A5342" w:rsidP="000A5342">
            <w:pPr>
              <w:pStyle w:val="a9"/>
              <w:rPr>
                <w:sz w:val="18"/>
                <w:szCs w:val="18"/>
              </w:rPr>
            </w:pPr>
            <w:r w:rsidRPr="000A5342">
              <w:rPr>
                <w:sz w:val="18"/>
                <w:szCs w:val="18"/>
              </w:rPr>
              <w:t>Задачи: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солнце, прямая линия – дорога.</w:t>
            </w:r>
          </w:p>
          <w:p w14:paraId="525922C4" w14:textId="77777777" w:rsidR="000A5342" w:rsidRPr="000A5342" w:rsidRDefault="000A5342" w:rsidP="000A5342">
            <w:pPr>
              <w:pStyle w:val="a9"/>
              <w:rPr>
                <w:sz w:val="18"/>
                <w:szCs w:val="18"/>
              </w:rPr>
            </w:pPr>
          </w:p>
          <w:p w14:paraId="40978EEC" w14:textId="77777777" w:rsidR="000A5342" w:rsidRPr="000A5342" w:rsidRDefault="000A5342" w:rsidP="000A5342">
            <w:pPr>
              <w:pStyle w:val="a9"/>
              <w:rPr>
                <w:b/>
                <w:sz w:val="18"/>
                <w:szCs w:val="18"/>
              </w:rPr>
            </w:pPr>
            <w:r w:rsidRPr="000A5342">
              <w:rPr>
                <w:b/>
                <w:sz w:val="18"/>
                <w:szCs w:val="18"/>
                <w:lang w:val="kk-KZ"/>
              </w:rPr>
              <w:t>Казахский язык***</w:t>
            </w:r>
            <w:r w:rsidRPr="000A5342">
              <w:rPr>
                <w:b/>
                <w:sz w:val="18"/>
                <w:szCs w:val="18"/>
              </w:rPr>
              <w:t>Д/ойын «Айырмашылығын тап»</w:t>
            </w:r>
          </w:p>
          <w:p w14:paraId="263D8C60" w14:textId="1152C5C9"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AF77AB"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5A8E8262" w14:textId="77777777" w:rsidR="000A5342" w:rsidRPr="000A5342" w:rsidRDefault="000A5342" w:rsidP="000A5342">
            <w:pPr>
              <w:pStyle w:val="a9"/>
              <w:rPr>
                <w:b/>
                <w:sz w:val="18"/>
                <w:szCs w:val="18"/>
              </w:rPr>
            </w:pPr>
            <w:r w:rsidRPr="000A5342">
              <w:rPr>
                <w:b/>
                <w:sz w:val="18"/>
                <w:szCs w:val="18"/>
              </w:rPr>
              <w:t>Чтение сказки Д. Мамина – Сибиряка</w:t>
            </w:r>
          </w:p>
          <w:p w14:paraId="282CCA56" w14:textId="77777777" w:rsidR="000A5342" w:rsidRPr="000A5342" w:rsidRDefault="000A5342" w:rsidP="000A5342">
            <w:pPr>
              <w:pStyle w:val="a9"/>
              <w:rPr>
                <w:b/>
                <w:sz w:val="18"/>
                <w:szCs w:val="18"/>
              </w:rPr>
            </w:pPr>
            <w:r w:rsidRPr="000A5342">
              <w:rPr>
                <w:b/>
                <w:sz w:val="18"/>
                <w:szCs w:val="18"/>
              </w:rPr>
              <w:t>«Про зайца – длинные уши»</w:t>
            </w:r>
          </w:p>
          <w:p w14:paraId="595B0BD3" w14:textId="77777777" w:rsidR="000A5342" w:rsidRPr="000A5342" w:rsidRDefault="000A5342" w:rsidP="000A5342">
            <w:pPr>
              <w:pStyle w:val="a9"/>
              <w:rPr>
                <w:sz w:val="18"/>
                <w:szCs w:val="18"/>
              </w:rPr>
            </w:pPr>
            <w:r w:rsidRPr="000A5342">
              <w:rPr>
                <w:sz w:val="18"/>
                <w:szCs w:val="18"/>
              </w:rPr>
              <w:t>Задачи: 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10764DDA" w14:textId="2F7A5F87"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4D2777"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0FEFBAE7"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7AE1EC02"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w:t>
            </w:r>
            <w:r w:rsidRPr="000A5342">
              <w:rPr>
                <w:rFonts w:ascii="Times New Roman" w:hAnsi="Times New Roman" w:cs="Times New Roman"/>
                <w:sz w:val="18"/>
                <w:szCs w:val="18"/>
                <w:shd w:val="clear" w:color="auto" w:fill="FFFFFF"/>
              </w:rPr>
              <w:t>(рисование). </w:t>
            </w:r>
            <w:r w:rsidRPr="000A5342">
              <w:rPr>
                <w:rFonts w:ascii="Times New Roman" w:hAnsi="Times New Roman" w:cs="Times New Roman"/>
                <w:sz w:val="18"/>
                <w:szCs w:val="18"/>
              </w:rPr>
              <w:t>)</w:t>
            </w:r>
          </w:p>
          <w:p w14:paraId="4827FC7E" w14:textId="77777777" w:rsidR="000A5342" w:rsidRPr="000A5342" w:rsidRDefault="000A5342" w:rsidP="000A5342">
            <w:pPr>
              <w:pStyle w:val="a9"/>
              <w:ind w:left="31"/>
              <w:rPr>
                <w:b/>
                <w:sz w:val="18"/>
                <w:szCs w:val="18"/>
                <w:shd w:val="clear" w:color="auto" w:fill="FFFFFF"/>
                <w:lang w:val="kk-KZ"/>
              </w:rPr>
            </w:pPr>
            <w:r w:rsidRPr="000A5342">
              <w:rPr>
                <w:b/>
                <w:sz w:val="18"/>
                <w:szCs w:val="18"/>
                <w:shd w:val="clear" w:color="auto" w:fill="FFFFFF"/>
                <w:lang w:val="kk-KZ"/>
              </w:rPr>
              <w:t>Рисование (предметное)</w:t>
            </w:r>
          </w:p>
          <w:p w14:paraId="410E39AD" w14:textId="77777777" w:rsidR="000A5342" w:rsidRPr="000A5342" w:rsidRDefault="000A5342" w:rsidP="000A5342">
            <w:pPr>
              <w:pStyle w:val="a9"/>
              <w:rPr>
                <w:b/>
                <w:sz w:val="18"/>
                <w:szCs w:val="18"/>
                <w:shd w:val="clear" w:color="auto" w:fill="FFFFFF"/>
                <w:lang w:val="kk-KZ"/>
              </w:rPr>
            </w:pPr>
            <w:r w:rsidRPr="000A5342">
              <w:rPr>
                <w:b/>
                <w:sz w:val="18"/>
                <w:szCs w:val="18"/>
                <w:shd w:val="clear" w:color="auto" w:fill="FFFFFF"/>
                <w:lang w:val="kk-KZ"/>
              </w:rPr>
              <w:t>«Я и улица. Дорожная грамота»</w:t>
            </w:r>
          </w:p>
          <w:p w14:paraId="59C77BC3" w14:textId="77777777" w:rsidR="000A5342" w:rsidRPr="000A5342" w:rsidRDefault="000A5342" w:rsidP="000A5342">
            <w:pPr>
              <w:pStyle w:val="a9"/>
              <w:ind w:left="31"/>
              <w:rPr>
                <w:sz w:val="18"/>
                <w:szCs w:val="18"/>
                <w:shd w:val="clear" w:color="auto" w:fill="FFFFFF"/>
                <w:lang w:val="kk-KZ"/>
              </w:rPr>
            </w:pPr>
            <w:r w:rsidRPr="000A5342">
              <w:rPr>
                <w:iCs/>
                <w:sz w:val="18"/>
                <w:szCs w:val="18"/>
                <w:shd w:val="clear" w:color="auto" w:fill="FFFFFF"/>
              </w:rPr>
              <w:t>Задачи: у</w:t>
            </w:r>
            <w:r w:rsidRPr="000A5342">
              <w:rPr>
                <w:sz w:val="18"/>
                <w:szCs w:val="18"/>
                <w:shd w:val="clear" w:color="auto" w:fill="FFFFFF"/>
              </w:rPr>
              <w:t xml:space="preserve">чить рисовать узоры на круге. Показать связь между орнаментом и формой украшаемого изделия. Систематизировать представления о декоративных мотивах ( геометрические, растительные, абстрактные). </w:t>
            </w:r>
          </w:p>
          <w:p w14:paraId="54E3C07B"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(ОГ)</w:t>
            </w:r>
          </w:p>
          <w:p w14:paraId="405C03F4" w14:textId="77777777" w:rsidR="000A5342" w:rsidRPr="000A5342" w:rsidRDefault="000A5342" w:rsidP="000A5342">
            <w:pPr>
              <w:pStyle w:val="a9"/>
              <w:ind w:left="31"/>
              <w:rPr>
                <w:b/>
                <w:sz w:val="18"/>
                <w:szCs w:val="18"/>
                <w:shd w:val="clear" w:color="auto" w:fill="FFFFFF"/>
                <w:lang w:val="kk-KZ"/>
              </w:rPr>
            </w:pPr>
            <w:r w:rsidRPr="000A5342">
              <w:rPr>
                <w:b/>
                <w:sz w:val="18"/>
                <w:szCs w:val="18"/>
                <w:shd w:val="clear" w:color="auto" w:fill="FFFFFF"/>
                <w:lang w:val="kk-KZ"/>
              </w:rPr>
              <w:t>Д/игра «О чём я сказала?».</w:t>
            </w:r>
          </w:p>
          <w:p w14:paraId="2510763E" w14:textId="77777777" w:rsidR="000A5342" w:rsidRPr="000A5342" w:rsidRDefault="000A5342" w:rsidP="000A5342">
            <w:pPr>
              <w:pStyle w:val="a9"/>
              <w:ind w:left="31"/>
              <w:rPr>
                <w:sz w:val="18"/>
                <w:szCs w:val="18"/>
                <w:shd w:val="clear" w:color="auto" w:fill="FFFFFF"/>
                <w:lang w:val="kk-KZ"/>
              </w:rPr>
            </w:pPr>
            <w:r w:rsidRPr="000A5342">
              <w:rPr>
                <w:sz w:val="18"/>
                <w:szCs w:val="18"/>
                <w:shd w:val="clear" w:color="auto" w:fill="FFFFFF"/>
                <w:lang w:val="kk-KZ"/>
              </w:rPr>
              <w:t>Задачи: учить различать в слове несколько значений, сравнивать эти значения, находить общее и различное в них.</w:t>
            </w:r>
          </w:p>
          <w:p w14:paraId="7301F458" w14:textId="14E17B8A"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r>
      <w:tr w:rsidR="002A2970" w:rsidRPr="00736B77" w14:paraId="181EBD12" w14:textId="77777777" w:rsidTr="006663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17D210F"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Утренняя гимнастика</w:t>
            </w:r>
          </w:p>
        </w:tc>
        <w:tc>
          <w:tcPr>
            <w:tcW w:w="14264"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B71518B" w14:textId="50334BA7" w:rsidR="000A5342" w:rsidRPr="000A5342" w:rsidRDefault="004E2889" w:rsidP="000A5342">
            <w:pPr>
              <w:spacing w:line="240" w:lineRule="auto"/>
              <w:rPr>
                <w:rFonts w:ascii="Times New Roman" w:eastAsia="Calibri" w:hAnsi="Times New Roman" w:cs="Times New Roman"/>
                <w:sz w:val="18"/>
                <w:szCs w:val="18"/>
                <w:lang w:val="kk-KZ"/>
              </w:rPr>
            </w:pPr>
            <w:r w:rsidRPr="000A5342">
              <w:rPr>
                <w:rFonts w:ascii="Times New Roman" w:hAnsi="Times New Roman" w:cs="Times New Roman"/>
                <w:b/>
                <w:sz w:val="18"/>
                <w:szCs w:val="18"/>
              </w:rPr>
              <w:t>По плану инструктора по физической культуре</w:t>
            </w:r>
            <w:r w:rsidR="000A5342" w:rsidRPr="000A5342">
              <w:rPr>
                <w:rFonts w:ascii="Times New Roman" w:hAnsi="Times New Roman" w:cs="Times New Roman"/>
                <w:b/>
                <w:sz w:val="18"/>
                <w:szCs w:val="18"/>
              </w:rPr>
              <w:t xml:space="preserve"> </w:t>
            </w:r>
            <w:r w:rsidR="000A5342" w:rsidRPr="000A5342">
              <w:rPr>
                <w:rFonts w:ascii="Times New Roman" w:eastAsia="Calibri" w:hAnsi="Times New Roman" w:cs="Times New Roman"/>
                <w:b/>
                <w:sz w:val="18"/>
                <w:szCs w:val="18"/>
              </w:rPr>
              <w:t>Физическая активность**</w:t>
            </w:r>
            <w:r w:rsidR="000A5342">
              <w:rPr>
                <w:rFonts w:ascii="Times New Roman" w:eastAsia="Calibri" w:hAnsi="Times New Roman" w:cs="Times New Roman"/>
                <w:sz w:val="18"/>
                <w:szCs w:val="18"/>
                <w:lang w:val="kk-KZ"/>
              </w:rPr>
              <w:t xml:space="preserve"> </w:t>
            </w:r>
            <w:r w:rsidR="000A5342" w:rsidRPr="000A5342">
              <w:rPr>
                <w:rFonts w:ascii="Times New Roman" w:hAnsi="Times New Roman" w:cs="Times New Roman"/>
                <w:b/>
                <w:sz w:val="18"/>
                <w:szCs w:val="18"/>
              </w:rPr>
              <w:t>Казахский язык***</w:t>
            </w:r>
            <w:r w:rsidR="000A5342" w:rsidRPr="000A5342">
              <w:rPr>
                <w:rFonts w:ascii="Times New Roman" w:hAnsi="Times New Roman" w:cs="Times New Roman"/>
                <w:sz w:val="18"/>
                <w:szCs w:val="18"/>
              </w:rPr>
              <w:t>(</w:t>
            </w:r>
            <w:r w:rsidR="000A5342" w:rsidRPr="000A5342">
              <w:rPr>
                <w:rFonts w:ascii="Times New Roman" w:hAnsi="Times New Roman" w:cs="Times New Roman"/>
                <w:i/>
                <w:sz w:val="18"/>
                <w:szCs w:val="18"/>
              </w:rPr>
              <w:t xml:space="preserve">словарный минимум: </w:t>
            </w:r>
            <w:r w:rsidR="000A5342" w:rsidRPr="000A5342">
              <w:rPr>
                <w:rFonts w:ascii="Times New Roman" w:hAnsi="Times New Roman" w:cs="Times New Roman"/>
                <w:i/>
                <w:sz w:val="18"/>
                <w:szCs w:val="18"/>
                <w:lang w:val="kk-KZ"/>
              </w:rPr>
              <w:t>бір, екі, үш, оң, сол</w:t>
            </w:r>
            <w:r w:rsidR="000A5342" w:rsidRPr="000A5342">
              <w:rPr>
                <w:rFonts w:ascii="Times New Roman" w:hAnsi="Times New Roman" w:cs="Times New Roman"/>
                <w:i/>
                <w:sz w:val="18"/>
                <w:szCs w:val="18"/>
              </w:rPr>
              <w:t>).</w:t>
            </w:r>
          </w:p>
          <w:p w14:paraId="1786595B" w14:textId="1551F4AD" w:rsidR="002A2970"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b/>
                <w:sz w:val="18"/>
                <w:szCs w:val="18"/>
              </w:rPr>
              <w:t>Музыка***</w:t>
            </w:r>
            <w:r w:rsidRPr="000A5342">
              <w:rPr>
                <w:rFonts w:ascii="Times New Roman" w:hAnsi="Times New Roman" w:cs="Times New Roman"/>
                <w:i/>
                <w:sz w:val="18"/>
                <w:szCs w:val="18"/>
              </w:rPr>
              <w:t xml:space="preserve"> Задача: </w:t>
            </w:r>
            <w:r w:rsidRPr="000A5342">
              <w:rPr>
                <w:rFonts w:ascii="Times New Roman" w:eastAsia="Times New Roman" w:hAnsi="Times New Roman" w:cs="Times New Roman"/>
                <w:i/>
                <w:sz w:val="18"/>
                <w:szCs w:val="18"/>
              </w:rPr>
              <w:t>Учить выполнять упражнения, меняя движения в соответствии с изменениями характера музыки и ее частей.</w:t>
            </w:r>
          </w:p>
        </w:tc>
      </w:tr>
      <w:tr w:rsidR="002A2970" w:rsidRPr="00736B77" w14:paraId="3396F0D6" w14:textId="77777777" w:rsidTr="00666377">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E481A2D"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Завтрак</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F212ADB" w14:textId="77777777" w:rsidR="002A2970" w:rsidRPr="000A5342" w:rsidRDefault="002A2970" w:rsidP="002A2970">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sz w:val="18"/>
                <w:szCs w:val="18"/>
              </w:rPr>
              <w:t>Вымыть руки и лицо детей, пригласить на завтрак. Познакомить с культурой приема пищи, учить правильно пользоваться ложкой, вилкой. После еды вымыть лицо и руки.</w:t>
            </w:r>
          </w:p>
          <w:p w14:paraId="1675ECCD" w14:textId="77777777" w:rsidR="002A2970" w:rsidRPr="000A5342" w:rsidRDefault="002A2970" w:rsidP="002A2970">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sz w:val="18"/>
                <w:szCs w:val="18"/>
              </w:rPr>
              <w:t>Демонстрация жестов мытья рук "мы моем руки в теплой воде" Греем руки " показываем массаж, растирая обе руки друг о друга. "Вытягивание каждого пальца", растягивание каждого пальца. Дети хлопают ладошками "с хорошим настроением, объединяя обе руки".</w:t>
            </w:r>
          </w:p>
          <w:p w14:paraId="450A34C3" w14:textId="77777777" w:rsidR="002A2970" w:rsidRPr="000A5342" w:rsidRDefault="002A2970" w:rsidP="002A2970">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i/>
                <w:sz w:val="18"/>
                <w:szCs w:val="18"/>
              </w:rPr>
              <w:t>( соц-эмоц развитие, навыки самообслуживания, развитие речи)</w:t>
            </w:r>
          </w:p>
        </w:tc>
      </w:tr>
      <w:tr w:rsidR="002A2970" w:rsidRPr="00736B77" w14:paraId="77ED6049" w14:textId="77777777" w:rsidTr="00666377">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0A20CF8"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Подготовка к организованной деятельности (ОД)</w:t>
            </w:r>
          </w:p>
        </w:tc>
        <w:tc>
          <w:tcPr>
            <w:tcW w:w="3215"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3D86E05" w14:textId="77777777" w:rsidR="002A2970" w:rsidRPr="00736B77" w:rsidRDefault="002A2970" w:rsidP="002A2970">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Игра-упражнение "Составление картинок". </w:t>
            </w:r>
            <w:r w:rsidRPr="00736B77">
              <w:rPr>
                <w:rFonts w:ascii="Times New Roman" w:eastAsia="Times New Roman" w:hAnsi="Times New Roman" w:cs="Times New Roman"/>
                <w:i/>
                <w:sz w:val="18"/>
                <w:szCs w:val="18"/>
              </w:rPr>
              <w:t>(ознакомление с окружающим миром, развитие речи, основы математики, конструирование)</w:t>
            </w:r>
          </w:p>
          <w:p w14:paraId="41018D2F"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3260"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39215F8" w14:textId="77777777" w:rsidR="002A2970" w:rsidRPr="00736B77" w:rsidRDefault="002A2970" w:rsidP="002A2970">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Пальчиковая гимнастика “Кошки-мышки“. </w:t>
            </w:r>
            <w:r w:rsidRPr="00736B77">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0190A8E" w14:textId="77777777" w:rsidR="009F0BA0" w:rsidRPr="009F0BA0" w:rsidRDefault="009F0BA0" w:rsidP="009F0BA0">
            <w:pPr>
              <w:widowControl w:val="0"/>
              <w:spacing w:line="240" w:lineRule="auto"/>
              <w:contextualSpacing/>
              <w:rPr>
                <w:rFonts w:ascii="Times New Roman" w:eastAsia="Times New Roman" w:hAnsi="Times New Roman" w:cs="Times New Roman"/>
                <w:sz w:val="18"/>
                <w:szCs w:val="18"/>
              </w:rPr>
            </w:pPr>
            <w:r w:rsidRPr="009F0BA0">
              <w:rPr>
                <w:rFonts w:ascii="Times New Roman" w:eastAsia="Times New Roman" w:hAnsi="Times New Roman" w:cs="Times New Roman"/>
                <w:sz w:val="18"/>
                <w:szCs w:val="18"/>
              </w:rPr>
              <w:t>Цель: развивать слуховое внимание, речь, артикуляцию, память, моторику рук.</w:t>
            </w:r>
          </w:p>
          <w:p w14:paraId="4661B963" w14:textId="32D3BD7C" w:rsidR="009F0BA0" w:rsidRPr="00736B77" w:rsidRDefault="009F0BA0" w:rsidP="009F0BA0">
            <w:pPr>
              <w:widowControl w:val="0"/>
              <w:spacing w:line="240" w:lineRule="auto"/>
              <w:contextualSpacing/>
              <w:rPr>
                <w:rFonts w:ascii="Times New Roman" w:eastAsia="Times New Roman" w:hAnsi="Times New Roman" w:cs="Times New Roman"/>
                <w:sz w:val="18"/>
                <w:szCs w:val="18"/>
              </w:rPr>
            </w:pPr>
          </w:p>
          <w:p w14:paraId="39609ABA" w14:textId="0B753DE2"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4" w:space="0" w:color="auto"/>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A1CB633" w14:textId="77777777" w:rsidR="002A2970" w:rsidRPr="00736B77" w:rsidRDefault="002A2970" w:rsidP="002A2970">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Дидактические игра "Найди по описанию". </w:t>
            </w:r>
            <w:r w:rsidRPr="00736B77">
              <w:rPr>
                <w:rFonts w:ascii="Times New Roman" w:eastAsia="Times New Roman" w:hAnsi="Times New Roman" w:cs="Times New Roman"/>
                <w:i/>
                <w:sz w:val="18"/>
                <w:szCs w:val="18"/>
              </w:rPr>
              <w:t>(ознакомление с окружающим миром, развитие речи)</w:t>
            </w:r>
          </w:p>
          <w:p w14:paraId="4A869A31"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Цели: развитие речи (умение сочетать прилагательные и существительные); закрепление знаний о понятиях, объединяющих определенные предметы, существа.</w:t>
            </w:r>
          </w:p>
          <w:p w14:paraId="0580E906" w14:textId="2D1DBDBC"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p>
        </w:tc>
        <w:tc>
          <w:tcPr>
            <w:tcW w:w="2803"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D784C38" w14:textId="77777777" w:rsidR="002A2970" w:rsidRPr="00736B77" w:rsidRDefault="002A2970" w:rsidP="002A2970">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Малоподвижная казахская народная игра "Атыңды тап!" ("Кто назван твоим именем?") </w:t>
            </w:r>
            <w:r w:rsidRPr="00736B77">
              <w:rPr>
                <w:rFonts w:ascii="Times New Roman" w:eastAsia="Times New Roman" w:hAnsi="Times New Roman" w:cs="Times New Roman"/>
                <w:i/>
                <w:sz w:val="18"/>
                <w:szCs w:val="18"/>
              </w:rPr>
              <w:t>(физическое развитие, соц-эмоц развитие, ознакомление с окружающим миром, развитие речи)</w:t>
            </w:r>
          </w:p>
          <w:p w14:paraId="4E386C45" w14:textId="6EC63CAD"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tc>
        <w:tc>
          <w:tcPr>
            <w:tcW w:w="2544"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59E7C7D" w14:textId="77777777" w:rsidR="002A2970" w:rsidRPr="00736B77" w:rsidRDefault="002A2970" w:rsidP="002A2970">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Дидактическая игра "Найди, где и кем я работаю". </w:t>
            </w:r>
            <w:r w:rsidRPr="00736B77">
              <w:rPr>
                <w:rFonts w:ascii="Times New Roman" w:eastAsia="Times New Roman" w:hAnsi="Times New Roman" w:cs="Times New Roman"/>
                <w:i/>
                <w:sz w:val="18"/>
                <w:szCs w:val="18"/>
              </w:rPr>
              <w:t>(ознакомление с окружающим миром, развитие речи)</w:t>
            </w:r>
          </w:p>
          <w:p w14:paraId="0C1AB70F" w14:textId="77777777" w:rsidR="002A2970" w:rsidRPr="00736B77" w:rsidRDefault="002A2970" w:rsidP="002A2970">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запоминать названия видов профессий, развивать воображение, мотивацию.</w:t>
            </w:r>
          </w:p>
        </w:tc>
      </w:tr>
      <w:tr w:rsidR="00CE1135" w:rsidRPr="00736B77" w14:paraId="3DFDA7A9" w14:textId="77777777" w:rsidTr="006663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93C64E"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ОД по расписанию организации образования</w:t>
            </w:r>
          </w:p>
        </w:tc>
        <w:tc>
          <w:tcPr>
            <w:tcW w:w="321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7AA258C"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056F546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природы".</w:t>
            </w:r>
          </w:p>
          <w:p w14:paraId="1B051C5B"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2E1D7FFD"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Инсценировка "Круговорот воды".</w:t>
            </w:r>
          </w:p>
          <w:p w14:paraId="3CC3D7D7"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403C1F28"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"Пересказ рассказа "Ласточка" с опорой на модель из геометрических фигур одного цвета".</w:t>
            </w:r>
          </w:p>
          <w:p w14:paraId="5D842961"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w:t>
            </w:r>
            <w:r>
              <w:rPr>
                <w:rFonts w:ascii="Times New Roman" w:hAnsi="Times New Roman" w:cs="Times New Roman"/>
                <w:sz w:val="20"/>
                <w:szCs w:val="20"/>
              </w:rPr>
              <w:lastRenderedPageBreak/>
              <w:t>темпа голоса, логическую паузу и акцент.</w:t>
            </w:r>
          </w:p>
          <w:p w14:paraId="32346500" w14:textId="77777777" w:rsidR="00CE1135" w:rsidRPr="00C21C30" w:rsidRDefault="00CE1135" w:rsidP="00CE1135">
            <w:pPr>
              <w:contextualSpacing/>
              <w:rPr>
                <w:rFonts w:ascii="Times New Roman" w:hAnsi="Times New Roman" w:cs="Times New Roman"/>
                <w:sz w:val="20"/>
                <w:szCs w:val="20"/>
              </w:rPr>
            </w:pPr>
            <w:r w:rsidRPr="009607EF">
              <w:rPr>
                <w:rFonts w:ascii="Times New Roman" w:hAnsi="Times New Roman" w:cs="Times New Roman"/>
                <w:b/>
                <w:sz w:val="20"/>
                <w:szCs w:val="20"/>
              </w:rPr>
              <w:t>Конструирование</w:t>
            </w:r>
            <w:r>
              <w:rPr>
                <w:rFonts w:ascii="Times New Roman" w:hAnsi="Times New Roman" w:cs="Times New Roman"/>
                <w:b/>
                <w:sz w:val="20"/>
                <w:szCs w:val="20"/>
              </w:rPr>
              <w:t>, рисование, лепка, аппликация</w:t>
            </w:r>
          </w:p>
          <w:p w14:paraId="1F138705"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«Пришла почта с острова Чунга Чанга»</w:t>
            </w:r>
          </w:p>
          <w:p w14:paraId="4B2F925F"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sidRPr="009607EF">
              <w:rPr>
                <w:sz w:val="20"/>
                <w:szCs w:val="20"/>
              </w:rPr>
              <w:t xml:space="preserve"> </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 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7B0F324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329AC97D" w14:textId="1107EF76"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9607EF">
              <w:rPr>
                <w:rFonts w:ascii="Times New Roman" w:hAnsi="Times New Roman" w:cs="Times New Roman"/>
                <w:sz w:val="20"/>
                <w:szCs w:val="20"/>
              </w:rPr>
              <w:t>По плану музыкального руководителя</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2EEDB2"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7461694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"З""</w:t>
            </w:r>
          </w:p>
          <w:p w14:paraId="580FC72A"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70588D77"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10380E10"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51802ACB"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3CF6835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семи дней".</w:t>
            </w:r>
          </w:p>
          <w:p w14:paraId="58187E89"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знакомить на наглядной основе с образованием чисел 6,7,8,9,10. Упражнять в умении различать и правильно называть </w:t>
            </w:r>
            <w:r>
              <w:rPr>
                <w:rFonts w:ascii="Times New Roman" w:hAnsi="Times New Roman" w:cs="Times New Roman"/>
                <w:sz w:val="20"/>
                <w:szCs w:val="20"/>
              </w:rPr>
              <w:lastRenderedPageBreak/>
              <w:t>геометрические фигуры (круг, овал, треугольник, квадрат, прямоугольник) и тела шар, куб, цилиндр)</w:t>
            </w:r>
          </w:p>
          <w:p w14:paraId="3EBB2BE1"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2D8F35F9"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6A166620"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7858BD34"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"Кто кем был, кто кем будет?"</w:t>
            </w:r>
          </w:p>
          <w:p w14:paraId="7F5F5D16"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08831619"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Д.М. Сибиряка "Серая шейка".</w:t>
            </w:r>
          </w:p>
          <w:p w14:paraId="27F36F5C"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4103F1B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5DCE5276" w14:textId="4F5BE1E6" w:rsidR="00CE1135" w:rsidRPr="00DE4FCE" w:rsidRDefault="00CE1135" w:rsidP="00CE1135">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w:t>
            </w:r>
            <w:r>
              <w:rPr>
                <w:rFonts w:ascii="Times New Roman" w:hAnsi="Times New Roman" w:cs="Times New Roman"/>
                <w:sz w:val="20"/>
                <w:szCs w:val="20"/>
              </w:rPr>
              <w:t xml:space="preserve">руктора по физической культуре </w:t>
            </w:r>
          </w:p>
        </w:tc>
        <w:tc>
          <w:tcPr>
            <w:tcW w:w="24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AF468B"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6A31FEE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"Знакомство со звуками и буквами "З" (закрепление).</w:t>
            </w:r>
          </w:p>
          <w:p w14:paraId="1B0C33BE"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E29BB5E"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6205D997"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15796AE5"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6E06A26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"Чудеса семи дней" </w:t>
            </w:r>
            <w:r w:rsidRPr="009607EF">
              <w:rPr>
                <w:rFonts w:ascii="Times New Roman" w:hAnsi="Times New Roman" w:cs="Times New Roman"/>
                <w:b/>
                <w:sz w:val="20"/>
                <w:szCs w:val="20"/>
              </w:rPr>
              <w:lastRenderedPageBreak/>
              <w:t>(закрепление).</w:t>
            </w:r>
          </w:p>
          <w:p w14:paraId="0F90AFF2"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3CBA93AE"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5CC05FF6"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5B2E53D5"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1B52E8B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sz w:val="20"/>
                <w:szCs w:val="20"/>
              </w:rPr>
              <w:t>Дидактическая игра</w:t>
            </w:r>
            <w:r>
              <w:rPr>
                <w:rFonts w:ascii="Times New Roman" w:hAnsi="Times New Roman" w:cs="Times New Roman"/>
                <w:sz w:val="20"/>
                <w:szCs w:val="20"/>
              </w:rPr>
              <w:t>: "Кто кем был, кто кем будет?"</w:t>
            </w:r>
            <w:r w:rsidRPr="009607EF">
              <w:rPr>
                <w:rFonts w:ascii="Times New Roman" w:hAnsi="Times New Roman" w:cs="Times New Roman"/>
                <w:b/>
                <w:sz w:val="20"/>
                <w:szCs w:val="20"/>
              </w:rPr>
              <w:t xml:space="preserve"> Қазақ тілі</w:t>
            </w:r>
          </w:p>
          <w:p w14:paraId="56B5D818" w14:textId="0F5C5F09"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192FEBFC"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Физкультура</w:t>
            </w:r>
          </w:p>
          <w:p w14:paraId="3835C43A" w14:textId="5E7CDF2A" w:rsidR="00CE1135" w:rsidRPr="00DE4FCE" w:rsidRDefault="00CE1135" w:rsidP="00CE1135">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78A2612"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09E37C40"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"С-З</w:t>
            </w:r>
          </w:p>
          <w:p w14:paraId="77225287"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7AC4F67B"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7130CD2F"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"Семь дней - неделя !"</w:t>
            </w:r>
          </w:p>
          <w:p w14:paraId="783C71B1"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41E2899D"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Развитие речи</w:t>
            </w:r>
          </w:p>
          <w:p w14:paraId="2AC61EAF"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стихотворения "Уроки вежливости" М. Алимбаев".</w:t>
            </w:r>
          </w:p>
          <w:p w14:paraId="0D93E077"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изланать основную мысль, связно строить монолог,последовательно пересказывать.</w:t>
            </w:r>
          </w:p>
          <w:p w14:paraId="7D16F43E"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Игра "Вежливо – невежливо", "Найди друга", "Закончи предложение".</w:t>
            </w:r>
          </w:p>
          <w:p w14:paraId="74A4E582"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Коммуникативная игра: "Игра-ситуация".</w:t>
            </w:r>
          </w:p>
          <w:p w14:paraId="75059725"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72846E6F"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7AB4F79C"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49DA00"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Ознакомление с окружающим миром</w:t>
            </w:r>
          </w:p>
          <w:p w14:paraId="1E3D03AD"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"В волшебной стране магнитов".</w:t>
            </w:r>
          </w:p>
          <w:p w14:paraId="25C2B6E0"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39EE7D9A"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14:paraId="0D5548B4"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1BD2C702" w14:textId="69D455C6"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00295240"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Художественная литература "А.Фет </w:t>
            </w:r>
            <w:r w:rsidRPr="009607EF">
              <w:rPr>
                <w:rFonts w:ascii="Times New Roman" w:hAnsi="Times New Roman" w:cs="Times New Roman"/>
                <w:b/>
                <w:sz w:val="20"/>
                <w:szCs w:val="20"/>
              </w:rPr>
              <w:lastRenderedPageBreak/>
              <w:t>"Мама! Глянь-ка из окошка" (заучивание стихотворения).</w:t>
            </w:r>
          </w:p>
          <w:p w14:paraId="4C450F68"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106CDE6E"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 вершине".</w:t>
            </w:r>
          </w:p>
          <w:p w14:paraId="3B9DD510"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sz w:val="20"/>
                <w:szCs w:val="20"/>
              </w:rPr>
              <w:t>Малоподвижная игра: "Ручеек".</w:t>
            </w:r>
            <w:r w:rsidRPr="009607EF">
              <w:rPr>
                <w:rFonts w:ascii="Times New Roman" w:hAnsi="Times New Roman" w:cs="Times New Roman"/>
                <w:b/>
                <w:sz w:val="20"/>
                <w:szCs w:val="20"/>
              </w:rPr>
              <w:t xml:space="preserve"> Физическая культура</w:t>
            </w:r>
          </w:p>
          <w:p w14:paraId="31039C02"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p w14:paraId="5AD1CEF6" w14:textId="5D8D8C3D"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p>
        </w:tc>
      </w:tr>
      <w:tr w:rsidR="00CE1135" w:rsidRPr="00736B77" w14:paraId="1192117A" w14:textId="77777777" w:rsidTr="006663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715C54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Подготовка к прогулке</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93E0831"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14:paraId="4BCCF9A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w:t>
            </w:r>
          </w:p>
        </w:tc>
      </w:tr>
      <w:tr w:rsidR="00CE1135" w:rsidRPr="00736B77" w14:paraId="715DF3BB" w14:textId="77777777" w:rsidTr="006663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B5235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Прогулка</w:t>
            </w:r>
            <w:r w:rsidRPr="00736B77">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3215"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191538"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Отслеживание сезонных изменений.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604FFF0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сформировать представление об изменениях в природе в начале зимы (ночь удлиняется, а день сокращается);</w:t>
            </w:r>
          </w:p>
          <w:p w14:paraId="77F788C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учить различать характерные признаки начала зимы, узнавать их в стихах.</w:t>
            </w:r>
          </w:p>
          <w:p w14:paraId="32711086" w14:textId="08872D9B"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w:t>
            </w:r>
            <w:r w:rsidRPr="00736B77">
              <w:rPr>
                <w:rFonts w:ascii="Times New Roman" w:eastAsia="Times New Roman" w:hAnsi="Times New Roman" w:cs="Times New Roman"/>
                <w:sz w:val="18"/>
                <w:szCs w:val="18"/>
              </w:rPr>
              <w:t>Снег</w:t>
            </w:r>
            <w:r>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rPr>
              <w:t xml:space="preserve"> </w:t>
            </w:r>
            <w:r w:rsidRPr="00736B77">
              <w:rPr>
                <w:rFonts w:ascii="Times New Roman" w:eastAsia="Times New Roman" w:hAnsi="Times New Roman" w:cs="Times New Roman"/>
                <w:sz w:val="18"/>
                <w:szCs w:val="18"/>
              </w:rPr>
              <w:t>А. Барто</w:t>
            </w:r>
          </w:p>
          <w:p w14:paraId="3693A63E" w14:textId="65EAE01F"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Хамзе, Матвеем</w:t>
            </w:r>
            <w:r w:rsidRPr="00736B77">
              <w:rPr>
                <w:rFonts w:ascii="Times New Roman" w:eastAsia="Times New Roman" w:hAnsi="Times New Roman" w:cs="Times New Roman"/>
                <w:b/>
                <w:sz w:val="18"/>
                <w:szCs w:val="18"/>
              </w:rPr>
              <w:t xml:space="preserve">: подметание дорожек от растительного сора (снега). </w:t>
            </w:r>
            <w:r w:rsidRPr="00736B77">
              <w:rPr>
                <w:rFonts w:ascii="Times New Roman" w:eastAsia="Times New Roman" w:hAnsi="Times New Roman" w:cs="Times New Roman"/>
                <w:i/>
                <w:sz w:val="18"/>
                <w:szCs w:val="18"/>
              </w:rPr>
              <w:t xml:space="preserve">(физическое развитие, соц-эмоц развитие, навыки самообслуживания, </w:t>
            </w:r>
            <w:r w:rsidRPr="00736B77">
              <w:rPr>
                <w:rFonts w:ascii="Times New Roman" w:eastAsia="Times New Roman" w:hAnsi="Times New Roman" w:cs="Times New Roman"/>
                <w:i/>
                <w:sz w:val="18"/>
                <w:szCs w:val="18"/>
              </w:rPr>
              <w:lastRenderedPageBreak/>
              <w:t>ознакомление с окружающим миром)</w:t>
            </w:r>
          </w:p>
          <w:p w14:paraId="595D6FE3"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709A4FB9"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"Коршун и курица". </w:t>
            </w:r>
            <w:r w:rsidRPr="00736B77">
              <w:rPr>
                <w:rFonts w:ascii="Times New Roman" w:eastAsia="Times New Roman" w:hAnsi="Times New Roman" w:cs="Times New Roman"/>
                <w:i/>
                <w:sz w:val="18"/>
                <w:szCs w:val="18"/>
              </w:rPr>
              <w:t>(физическая культура, соц-эмоц развитие)</w:t>
            </w:r>
          </w:p>
          <w:p w14:paraId="6AF15A80"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A764B61"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"Игра снеговика". </w:t>
            </w:r>
            <w:r w:rsidRPr="00736B77">
              <w:rPr>
                <w:rFonts w:ascii="Times New Roman" w:eastAsia="Times New Roman" w:hAnsi="Times New Roman" w:cs="Times New Roman"/>
                <w:i/>
                <w:sz w:val="18"/>
                <w:szCs w:val="18"/>
              </w:rPr>
              <w:t>(физическая культура)</w:t>
            </w:r>
          </w:p>
          <w:p w14:paraId="0736A0C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закрепление навыков метания предметов.</w:t>
            </w:r>
          </w:p>
          <w:p w14:paraId="55C3CD23"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(физическая культура, соц-эмоц развитие)</w:t>
            </w:r>
          </w:p>
          <w:p w14:paraId="53A18A6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самостоятельно останавливаться при выполнении движений равновесия.</w:t>
            </w:r>
          </w:p>
        </w:tc>
        <w:tc>
          <w:tcPr>
            <w:tcW w:w="3260"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48B28A"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lastRenderedPageBreak/>
              <w:t xml:space="preserve">Наблюдение за садом.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3AF65FC1"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знакомство с сезонными изменениями в зимнем саду; повышение интереса к научно-исследовательской деятельности.</w:t>
            </w:r>
          </w:p>
          <w:p w14:paraId="18C44043"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Островская "Пришла зима с морозами".</w:t>
            </w:r>
          </w:p>
          <w:p w14:paraId="3BE21951"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14:paraId="21A6031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lastRenderedPageBreak/>
              <w:t>Исследования. Измерение глубины снега снегомером; определение состояния почвы в зимний период.</w:t>
            </w:r>
          </w:p>
          <w:p w14:paraId="78D15747" w14:textId="2563C809"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Дастаном, Әміром</w:t>
            </w:r>
            <w:r w:rsidRPr="00736B77">
              <w:rPr>
                <w:rFonts w:ascii="Times New Roman" w:eastAsia="Times New Roman" w:hAnsi="Times New Roman" w:cs="Times New Roman"/>
                <w:b/>
                <w:sz w:val="18"/>
                <w:szCs w:val="18"/>
              </w:rPr>
              <w:t xml:space="preserve">: очистка дорожек от растительного сора. </w:t>
            </w: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120E3B6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47099497"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"Ак серек – Кок серек". Казахская народная игра. </w:t>
            </w:r>
            <w:r w:rsidRPr="00736B77">
              <w:rPr>
                <w:rFonts w:ascii="Times New Roman" w:eastAsia="Times New Roman" w:hAnsi="Times New Roman" w:cs="Times New Roman"/>
                <w:i/>
                <w:sz w:val="18"/>
                <w:szCs w:val="18"/>
              </w:rPr>
              <w:t>(физическая культура, соц-эмоц развитие, развитие речи)</w:t>
            </w:r>
          </w:p>
          <w:p w14:paraId="55964B3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89A74CD" w14:textId="77777777" w:rsidR="00CE1135" w:rsidRPr="00FB0973" w:rsidRDefault="00CE1135" w:rsidP="00CE1135">
            <w:pPr>
              <w:widowControl w:val="0"/>
              <w:spacing w:line="240" w:lineRule="auto"/>
              <w:contextualSpacing/>
              <w:rPr>
                <w:rFonts w:ascii="Times New Roman" w:eastAsia="Times New Roman" w:hAnsi="Times New Roman" w:cs="Times New Roman"/>
                <w:b/>
                <w:bCs/>
                <w:sz w:val="18"/>
                <w:szCs w:val="18"/>
              </w:rPr>
            </w:pPr>
            <w:r w:rsidRPr="00FB0973">
              <w:rPr>
                <w:rFonts w:ascii="Times New Roman" w:eastAsia="Times New Roman" w:hAnsi="Times New Roman" w:cs="Times New Roman"/>
                <w:b/>
                <w:bCs/>
                <w:sz w:val="18"/>
                <w:szCs w:val="18"/>
              </w:rPr>
              <w:t>Подвижная игра "Попади в обручи".</w:t>
            </w:r>
          </w:p>
          <w:p w14:paraId="087FBF2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упражнять в метании в цель; развивать силу, зоркость, выносливость.</w:t>
            </w:r>
          </w:p>
          <w:p w14:paraId="73159B8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FB0973">
              <w:rPr>
                <w:rFonts w:ascii="Times New Roman" w:eastAsia="Times New Roman" w:hAnsi="Times New Roman" w:cs="Times New Roman"/>
                <w:b/>
                <w:bCs/>
                <w:sz w:val="18"/>
                <w:szCs w:val="18"/>
              </w:rPr>
              <w:t>Самостоятельная свободная игровая</w:t>
            </w:r>
            <w:r w:rsidRPr="00736B77">
              <w:rPr>
                <w:rFonts w:ascii="Times New Roman" w:eastAsia="Times New Roman" w:hAnsi="Times New Roman" w:cs="Times New Roman"/>
                <w:sz w:val="18"/>
                <w:szCs w:val="18"/>
              </w:rPr>
              <w:t xml:space="preserve"> деятельность, игры с выносным материалом на участке: "Попади в цель".</w:t>
            </w:r>
          </w:p>
          <w:p w14:paraId="1EFD540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развитие силы метания предмета.</w:t>
            </w:r>
          </w:p>
        </w:tc>
        <w:tc>
          <w:tcPr>
            <w:tcW w:w="2442"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8D6848"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lastRenderedPageBreak/>
              <w:t xml:space="preserve">Наблюдение за воробьем. </w:t>
            </w:r>
            <w:r w:rsidRPr="00736B77">
              <w:rPr>
                <w:rFonts w:ascii="Times New Roman" w:eastAsia="Times New Roman" w:hAnsi="Times New Roman" w:cs="Times New Roman"/>
                <w:i/>
                <w:sz w:val="18"/>
                <w:szCs w:val="18"/>
              </w:rPr>
              <w:t>(соц-эмоц развитие, ознакомление с окружающим миром, развитие речи)</w:t>
            </w:r>
          </w:p>
          <w:p w14:paraId="06E686E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продолжать закреплять знания о зимующей птице - воробье; учить содержать в чистоте кормушки для птиц.</w:t>
            </w:r>
          </w:p>
          <w:p w14:paraId="70CADC27" w14:textId="53FB21F9" w:rsidR="00CE1135" w:rsidRPr="009F3FCC" w:rsidRDefault="00CE1135" w:rsidP="00CE1135">
            <w:pPr>
              <w:widowControl w:val="0"/>
              <w:spacing w:line="240" w:lineRule="auto"/>
              <w:contextualSpacing/>
              <w:rPr>
                <w:rFonts w:ascii="Times New Roman" w:eastAsia="Times New Roman" w:hAnsi="Times New Roman" w:cs="Times New Roman"/>
                <w:sz w:val="18"/>
                <w:szCs w:val="18"/>
                <w:lang w:val="kk-KZ"/>
              </w:rPr>
            </w:pPr>
            <w:r w:rsidRPr="00736B77">
              <w:rPr>
                <w:rFonts w:ascii="Times New Roman" w:eastAsia="Times New Roman" w:hAnsi="Times New Roman" w:cs="Times New Roman"/>
                <w:sz w:val="18"/>
                <w:szCs w:val="18"/>
              </w:rPr>
              <w:t>Считалка</w:t>
            </w:r>
            <w:r>
              <w:rPr>
                <w:rFonts w:ascii="Times New Roman" w:eastAsia="Times New Roman" w:hAnsi="Times New Roman" w:cs="Times New Roman"/>
                <w:sz w:val="18"/>
                <w:szCs w:val="18"/>
                <w:lang w:val="kk-KZ"/>
              </w:rPr>
              <w:t xml:space="preserve"> «</w:t>
            </w:r>
            <w:r w:rsidRPr="00736B77">
              <w:rPr>
                <w:rFonts w:ascii="Times New Roman" w:eastAsia="Times New Roman" w:hAnsi="Times New Roman" w:cs="Times New Roman"/>
                <w:sz w:val="18"/>
                <w:szCs w:val="18"/>
              </w:rPr>
              <w:t>Среди сизых голубей</w:t>
            </w:r>
            <w:r>
              <w:rPr>
                <w:rFonts w:ascii="Times New Roman" w:eastAsia="Times New Roman" w:hAnsi="Times New Roman" w:cs="Times New Roman"/>
                <w:sz w:val="18"/>
                <w:szCs w:val="18"/>
                <w:lang w:val="kk-KZ"/>
              </w:rPr>
              <w:t>»</w:t>
            </w:r>
          </w:p>
          <w:p w14:paraId="40EB0275" w14:textId="60F0875A"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Макаром, Афиной</w:t>
            </w:r>
            <w:r w:rsidRPr="00736B77">
              <w:rPr>
                <w:rFonts w:ascii="Times New Roman" w:eastAsia="Times New Roman" w:hAnsi="Times New Roman" w:cs="Times New Roman"/>
                <w:b/>
                <w:sz w:val="18"/>
                <w:szCs w:val="18"/>
              </w:rPr>
              <w:t xml:space="preserve">: очистка кормушек, кормление птиц. </w:t>
            </w:r>
            <w:r w:rsidRPr="00736B77">
              <w:rPr>
                <w:rFonts w:ascii="Times New Roman" w:eastAsia="Times New Roman" w:hAnsi="Times New Roman" w:cs="Times New Roman"/>
                <w:i/>
                <w:sz w:val="18"/>
                <w:szCs w:val="18"/>
              </w:rPr>
              <w:t>(физическое развитие, соц-</w:t>
            </w:r>
            <w:r w:rsidRPr="00736B77">
              <w:rPr>
                <w:rFonts w:ascii="Times New Roman" w:eastAsia="Times New Roman" w:hAnsi="Times New Roman" w:cs="Times New Roman"/>
                <w:i/>
                <w:sz w:val="18"/>
                <w:szCs w:val="18"/>
              </w:rPr>
              <w:lastRenderedPageBreak/>
              <w:t>эмоц развитие, навыки самообслуживания, музыка, ознакомление с окружающим миром)</w:t>
            </w:r>
          </w:p>
          <w:p w14:paraId="12CA0D9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пробуждение интереса к труду, чувство заботы о птицах.</w:t>
            </w:r>
          </w:p>
          <w:p w14:paraId="6C77E71E"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"Третий лишний". </w:t>
            </w:r>
            <w:r w:rsidRPr="00736B77">
              <w:rPr>
                <w:rFonts w:ascii="Times New Roman" w:eastAsia="Times New Roman" w:hAnsi="Times New Roman" w:cs="Times New Roman"/>
                <w:i/>
                <w:sz w:val="18"/>
                <w:szCs w:val="18"/>
              </w:rPr>
              <w:t>(физическая культура, соц-эмоц развитие, основы математики)</w:t>
            </w:r>
          </w:p>
          <w:p w14:paraId="4EEA498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371E616B"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Подвижная игра "Попади в цель".</w:t>
            </w:r>
            <w:r w:rsidRPr="00736B77">
              <w:rPr>
                <w:rFonts w:ascii="Times New Roman" w:eastAsia="Times New Roman" w:hAnsi="Times New Roman" w:cs="Times New Roman"/>
                <w:i/>
                <w:sz w:val="18"/>
                <w:szCs w:val="18"/>
              </w:rPr>
              <w:t xml:space="preserve"> (физическая культура)</w:t>
            </w:r>
          </w:p>
          <w:p w14:paraId="238C10BA"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следовать направлению летающего предмета, правильно рассчитывать и выполнять движения.</w:t>
            </w:r>
          </w:p>
          <w:p w14:paraId="4F6A74A7"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9F3FCC">
              <w:rPr>
                <w:rFonts w:ascii="Times New Roman" w:eastAsia="Times New Roman" w:hAnsi="Times New Roman" w:cs="Times New Roman"/>
                <w:b/>
                <w:bCs/>
                <w:sz w:val="18"/>
                <w:szCs w:val="18"/>
              </w:rPr>
              <w:t>Самостоятельные свободные игровые действия,</w:t>
            </w:r>
            <w:r w:rsidRPr="00736B77">
              <w:rPr>
                <w:rFonts w:ascii="Times New Roman" w:eastAsia="Times New Roman" w:hAnsi="Times New Roman" w:cs="Times New Roman"/>
                <w:sz w:val="18"/>
                <w:szCs w:val="18"/>
              </w:rPr>
              <w:t xml:space="preserve"> игры с выносным материалом на поле: метание снежных комочков. </w:t>
            </w:r>
            <w:r w:rsidRPr="00736B77">
              <w:rPr>
                <w:rFonts w:ascii="Times New Roman" w:eastAsia="Times New Roman" w:hAnsi="Times New Roman" w:cs="Times New Roman"/>
                <w:i/>
                <w:sz w:val="18"/>
                <w:szCs w:val="18"/>
              </w:rPr>
              <w:t>(физическое развитие, соц-эмоц развитие, ознакомление с окружающим миром)</w:t>
            </w:r>
          </w:p>
          <w:p w14:paraId="420A16A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координацию движений.</w:t>
            </w:r>
          </w:p>
        </w:tc>
        <w:tc>
          <w:tcPr>
            <w:tcW w:w="2803"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13619B"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lastRenderedPageBreak/>
              <w:t xml:space="preserve">Наблюдение за падением снега. </w:t>
            </w:r>
            <w:r w:rsidRPr="00736B77">
              <w:rPr>
                <w:rFonts w:ascii="Times New Roman" w:eastAsia="Times New Roman" w:hAnsi="Times New Roman" w:cs="Times New Roman"/>
                <w:i/>
                <w:sz w:val="18"/>
                <w:szCs w:val="18"/>
              </w:rPr>
              <w:t>(ознакомление с окружающим миром)</w:t>
            </w:r>
          </w:p>
          <w:p w14:paraId="3A942A7C"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формировать представления о свойствах снега; закреплять знания о сезонном явлении - выпадении снега.</w:t>
            </w:r>
          </w:p>
          <w:p w14:paraId="612EB33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Исследования. Ловля снежных тканей, летящих на белой бумаге; исследование; определение свойств.</w:t>
            </w:r>
          </w:p>
          <w:p w14:paraId="579DE220" w14:textId="63DD5260"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Дамиром, Кирой</w:t>
            </w:r>
            <w:r w:rsidRPr="00736B77">
              <w:rPr>
                <w:rFonts w:ascii="Times New Roman" w:eastAsia="Times New Roman" w:hAnsi="Times New Roman" w:cs="Times New Roman"/>
                <w:b/>
                <w:sz w:val="18"/>
                <w:szCs w:val="18"/>
              </w:rPr>
              <w:t>: подметание дорожек.</w:t>
            </w:r>
            <w:r w:rsidRPr="00736B77">
              <w:rPr>
                <w:rFonts w:ascii="Times New Roman" w:eastAsia="Times New Roman" w:hAnsi="Times New Roman" w:cs="Times New Roman"/>
                <w:i/>
                <w:sz w:val="18"/>
                <w:szCs w:val="18"/>
              </w:rPr>
              <w:t xml:space="preserve"> (физическое развитие, </w:t>
            </w:r>
            <w:r w:rsidRPr="00736B77">
              <w:rPr>
                <w:rFonts w:ascii="Times New Roman" w:eastAsia="Times New Roman" w:hAnsi="Times New Roman" w:cs="Times New Roman"/>
                <w:i/>
                <w:sz w:val="18"/>
                <w:szCs w:val="18"/>
              </w:rPr>
              <w:lastRenderedPageBreak/>
              <w:t>навыки самообслуживания, ознакомление с окружающим миром)</w:t>
            </w:r>
          </w:p>
          <w:p w14:paraId="5EF8D8B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0B9EBE53" w14:textId="2BB6A97E"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"Ловцы оленей". </w:t>
            </w:r>
            <w:r w:rsidRPr="00736B77">
              <w:rPr>
                <w:rFonts w:ascii="Times New Roman" w:eastAsia="Times New Roman" w:hAnsi="Times New Roman" w:cs="Times New Roman"/>
                <w:i/>
                <w:sz w:val="18"/>
                <w:szCs w:val="18"/>
              </w:rPr>
              <w:t>(физическая культура, соц-эмоц развитие, ознакомление с окружающим миром)</w:t>
            </w:r>
          </w:p>
          <w:p w14:paraId="1A7C8AE1" w14:textId="3B0386B0"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14:paraId="36E894EF"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"Игры снеговика". </w:t>
            </w:r>
            <w:r w:rsidRPr="00736B77">
              <w:rPr>
                <w:rFonts w:ascii="Times New Roman" w:eastAsia="Times New Roman" w:hAnsi="Times New Roman" w:cs="Times New Roman"/>
                <w:i/>
                <w:sz w:val="18"/>
                <w:szCs w:val="18"/>
              </w:rPr>
              <w:t>(физическая культура)</w:t>
            </w:r>
          </w:p>
          <w:p w14:paraId="13A65B5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закрепление навыков метания предметов.</w:t>
            </w:r>
          </w:p>
          <w:p w14:paraId="700AA2CB"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(физическая культура, соц-эмоц развитие, ознакомление с окружающим миром)</w:t>
            </w:r>
          </w:p>
          <w:p w14:paraId="63143A8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обучение метанию снега.</w:t>
            </w:r>
          </w:p>
        </w:tc>
        <w:tc>
          <w:tcPr>
            <w:tcW w:w="2544"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1760AF"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lastRenderedPageBreak/>
              <w:t xml:space="preserve">Наблюдение за рябиной.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0DE4E029"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расширить знания о рябине; продолжить наблюдение за рябиной зимой.</w:t>
            </w:r>
          </w:p>
          <w:p w14:paraId="20783C6B"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Исследования. Сравнение ягод до наступления заморозков и после наступления заморозков.</w:t>
            </w:r>
          </w:p>
          <w:p w14:paraId="3FB29F33" w14:textId="07A94835"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Анжеликой, Амилией</w:t>
            </w:r>
            <w:r w:rsidRPr="00736B77">
              <w:rPr>
                <w:rFonts w:ascii="Times New Roman" w:eastAsia="Times New Roman" w:hAnsi="Times New Roman" w:cs="Times New Roman"/>
                <w:b/>
                <w:sz w:val="18"/>
                <w:szCs w:val="18"/>
              </w:rPr>
              <w:t xml:space="preserve">: очистка дорожек от растительного сора. </w:t>
            </w:r>
            <w:r w:rsidRPr="00736B77">
              <w:rPr>
                <w:rFonts w:ascii="Times New Roman" w:eastAsia="Times New Roman" w:hAnsi="Times New Roman" w:cs="Times New Roman"/>
                <w:i/>
                <w:sz w:val="18"/>
                <w:szCs w:val="18"/>
              </w:rPr>
              <w:lastRenderedPageBreak/>
              <w:t>(физическое развитие, навыки самообслуживания, ознакомление с окружающим миром)</w:t>
            </w:r>
          </w:p>
          <w:p w14:paraId="4292488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3BC4AEB0"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Игра "Солнце и планеты". </w:t>
            </w:r>
            <w:r w:rsidRPr="00736B77">
              <w:rPr>
                <w:rFonts w:ascii="Times New Roman" w:eastAsia="Times New Roman" w:hAnsi="Times New Roman" w:cs="Times New Roman"/>
                <w:i/>
                <w:sz w:val="18"/>
                <w:szCs w:val="18"/>
              </w:rPr>
              <w:t>(физическая культура, ознакомление с окружающим миром, основы математики)</w:t>
            </w:r>
          </w:p>
          <w:p w14:paraId="036E7001"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74B92744"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Подвижные игры: "Кто бежит до флажка?". </w:t>
            </w:r>
            <w:r w:rsidRPr="00736B77">
              <w:rPr>
                <w:rFonts w:ascii="Times New Roman" w:eastAsia="Times New Roman" w:hAnsi="Times New Roman" w:cs="Times New Roman"/>
                <w:i/>
                <w:sz w:val="18"/>
                <w:szCs w:val="18"/>
              </w:rPr>
              <w:t>(физическая культура)</w:t>
            </w:r>
          </w:p>
          <w:p w14:paraId="7E245CF3"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отработка навыков ползания под дугой.</w:t>
            </w:r>
          </w:p>
          <w:p w14:paraId="540EE337"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(физическое развитие, музыка, физическая культура, соц-эмоц развитие, навыки самообслуживания, ознакомление с окружающим миром)</w:t>
            </w:r>
          </w:p>
          <w:p w14:paraId="5A2FA87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продолжить упражнение в технике прыжка в длину с места.</w:t>
            </w:r>
          </w:p>
        </w:tc>
      </w:tr>
      <w:tr w:rsidR="00CE1135" w:rsidRPr="00736B77" w14:paraId="53E53150"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5C305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Возвращение с прогулки</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B83B20"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1C0FE3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(соц-эмоц развитие, навыки самообслуживания, ознакомление с окружающим миром)</w:t>
            </w:r>
          </w:p>
        </w:tc>
      </w:tr>
      <w:tr w:rsidR="00CE1135" w:rsidRPr="00736B77" w14:paraId="3CE8C196"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A19FC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Обед</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7B8DB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2FF8084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у нас есть ложки,</w:t>
            </w:r>
          </w:p>
          <w:p w14:paraId="5961ABF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Волшебные немножко.</w:t>
            </w:r>
          </w:p>
          <w:p w14:paraId="130EC9F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Вот тарелка, вот – еда.</w:t>
            </w:r>
          </w:p>
          <w:p w14:paraId="3967F60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Еде - хвала.</w:t>
            </w:r>
          </w:p>
          <w:p w14:paraId="6455714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CE1135" w:rsidRPr="00736B77" w14:paraId="4AC7004A"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5761D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Дневной сон</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50965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Создание комфортных условий для спокойного сна детей.</w:t>
            </w:r>
          </w:p>
          <w:p w14:paraId="3DA3AA3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музыка)</w:t>
            </w:r>
          </w:p>
        </w:tc>
      </w:tr>
      <w:tr w:rsidR="00CE1135" w:rsidRPr="00736B77" w14:paraId="0E63B2F7"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62E2B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Постепенный подъем, оздоровительные процедуры</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A03311"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14:paraId="5FD3C99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Чтобы горло не болело, массируйте горло руками вверх-вниз.</w:t>
            </w:r>
          </w:p>
          <w:p w14:paraId="5AE8E14B"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Массаж лба.</w:t>
            </w:r>
          </w:p>
          <w:p w14:paraId="3317F2BB"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Массаж ушей спереди и сзади.</w:t>
            </w:r>
          </w:p>
          <w:p w14:paraId="38C7CCC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Проезд по дорогам здоровья с целью профилактики плоскостопия.</w:t>
            </w:r>
          </w:p>
          <w:p w14:paraId="64077D6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lastRenderedPageBreak/>
              <w:t>(физическая культура, физическое развитие, кгн, музыка, навыки самообслуживания)</w:t>
            </w:r>
          </w:p>
        </w:tc>
      </w:tr>
      <w:tr w:rsidR="00CE1135" w:rsidRPr="00736B77" w14:paraId="610D9D91"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D5649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Полдник</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805A1C"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CE1135" w:rsidRPr="00736B77" w14:paraId="0FC0F09D" w14:textId="77777777" w:rsidTr="00DE4FCE">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62A2C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0AD992"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Дидактическая игра "Ярмарка тканей".</w:t>
            </w:r>
            <w:r w:rsidRPr="00736B77">
              <w:rPr>
                <w:rFonts w:ascii="Times New Roman" w:eastAsia="Times New Roman" w:hAnsi="Times New Roman" w:cs="Times New Roman"/>
                <w:i/>
                <w:sz w:val="18"/>
                <w:szCs w:val="18"/>
              </w:rPr>
              <w:t xml:space="preserve"> (соц-эмоц развитие, ознакомление с окружающим миром, развитие речи</w:t>
            </w:r>
          </w:p>
          <w:p w14:paraId="2449A1D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
          <w:p w14:paraId="42B4C72A"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"Салон красоты". </w:t>
            </w:r>
            <w:r w:rsidRPr="00736B77">
              <w:rPr>
                <w:rFonts w:ascii="Times New Roman" w:eastAsia="Times New Roman" w:hAnsi="Times New Roman" w:cs="Times New Roman"/>
                <w:i/>
                <w:sz w:val="18"/>
                <w:szCs w:val="18"/>
              </w:rPr>
              <w:t>(соц-эмоц развитие, навыки самообслуживания, музыка, ознакомление с окружающим миром, развитие речи)</w:t>
            </w:r>
          </w:p>
          <w:p w14:paraId="2C496D8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33A84D3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AA64790" w14:textId="77777777" w:rsidR="00CE1135" w:rsidRPr="00736B77" w:rsidRDefault="00CE1135" w:rsidP="00CE1135">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лепке "Зимнее чудо - снежинка".</w:t>
            </w:r>
          </w:p>
          <w:p w14:paraId="3814355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умение лепить узор из пластилиновых жгутов.</w:t>
            </w:r>
          </w:p>
          <w:p w14:paraId="7A4EC56F"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Развивающее упражнение "Чего нет?". </w:t>
            </w:r>
            <w:r w:rsidRPr="00736B77">
              <w:rPr>
                <w:rFonts w:ascii="Times New Roman" w:eastAsia="Times New Roman" w:hAnsi="Times New Roman" w:cs="Times New Roman"/>
                <w:i/>
                <w:sz w:val="18"/>
                <w:szCs w:val="18"/>
              </w:rPr>
              <w:t>(ознакомление с окружающим миром, развитие речи)</w:t>
            </w:r>
          </w:p>
          <w:p w14:paraId="0229D72D" w14:textId="75C3BCC4"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Развитие у детей восприятия, внимания, памяти; воспитание интеллекта, наблюдательности. </w:t>
            </w:r>
          </w:p>
          <w:p w14:paraId="1A308076"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"Кулинария". </w:t>
            </w: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 развитие речи)</w:t>
            </w:r>
          </w:p>
          <w:p w14:paraId="51BD01AA" w14:textId="10C8FE92"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14:paraId="20509A90" w14:textId="09DAF066"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465882" w14:textId="77777777" w:rsidR="00CE1135" w:rsidRPr="00736B77" w:rsidRDefault="00CE1135" w:rsidP="00CE1135">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конструированию "Помогаем кролику".</w:t>
            </w:r>
          </w:p>
          <w:p w14:paraId="58BE570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познакомить детей с приемами конструирования членов семьи из бумаги; совершенствовать умение менять форму плоской бумаги на форму конуса, цилиндра.</w:t>
            </w:r>
          </w:p>
          <w:p w14:paraId="191DA5A6"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Пальчиковая тренировка "Этот пальчик".</w:t>
            </w:r>
          </w:p>
          <w:p w14:paraId="21689FA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Игра "Помогаем кролику".</w:t>
            </w:r>
          </w:p>
          <w:p w14:paraId="45C2AFE6" w14:textId="77777777" w:rsidR="00CE1135" w:rsidRPr="00736B77" w:rsidRDefault="00CE1135" w:rsidP="00CE1135">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Дидактическая игра "Найди место названного звука в составе слова".</w:t>
            </w:r>
          </w:p>
          <w:p w14:paraId="58E2F4A7" w14:textId="712DB512"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p>
          <w:p w14:paraId="15D08C4D" w14:textId="77777777" w:rsidR="00CE1135" w:rsidRPr="00736B77" w:rsidRDefault="00CE1135" w:rsidP="00CE1135">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Сюжетно-ролевая игра "Супермаркет".</w:t>
            </w:r>
          </w:p>
          <w:p w14:paraId="50EBF74D" w14:textId="3107436C"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7B2915" w14:textId="77777777" w:rsidR="00CE1135" w:rsidRPr="00736B77" w:rsidRDefault="00CE1135" w:rsidP="00CE1135">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аппликации "Варежки".</w:t>
            </w:r>
          </w:p>
          <w:p w14:paraId="1AE3B185"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наклеивать рукавичку по сказке "Рукавичка".</w:t>
            </w:r>
          </w:p>
          <w:p w14:paraId="2C1DF935"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Логическая игра "Во что превратится в будущем?". </w:t>
            </w:r>
            <w:r w:rsidRPr="00736B77">
              <w:rPr>
                <w:rFonts w:ascii="Times New Roman" w:eastAsia="Times New Roman" w:hAnsi="Times New Roman" w:cs="Times New Roman"/>
                <w:i/>
                <w:sz w:val="18"/>
                <w:szCs w:val="18"/>
              </w:rPr>
              <w:t>(ознакомление с окружающим миром, развитие речи, основы математики)</w:t>
            </w:r>
          </w:p>
          <w:p w14:paraId="14EE417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100CDFB9"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"Зоопарк". </w:t>
            </w:r>
            <w:r w:rsidRPr="00736B77">
              <w:rPr>
                <w:rFonts w:ascii="Times New Roman" w:eastAsia="Times New Roman" w:hAnsi="Times New Roman" w:cs="Times New Roman"/>
                <w:i/>
                <w:sz w:val="18"/>
                <w:szCs w:val="18"/>
              </w:rPr>
              <w:t>(соц-эмоц развитие, ознакомление с окружающим миром, развитие речи)</w:t>
            </w:r>
          </w:p>
          <w:p w14:paraId="04D85BC1" w14:textId="6809F195"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44AAD7"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Развивающее упражнение "Покажи, сколько предметов, покажи столько цифр".</w:t>
            </w:r>
            <w:r w:rsidRPr="00736B77">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145AEEFF" w14:textId="06E7AE69"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Развивать у детей умение видеть и считать предметы, которые расположены по-разному, побуждать к показу количества наборов карточками; развивать восприятие, внимание, способности, сообразительность. </w:t>
            </w:r>
          </w:p>
          <w:p w14:paraId="7F8F6DE5" w14:textId="77777777" w:rsidR="00CE1135" w:rsidRPr="00736B77" w:rsidRDefault="00CE1135" w:rsidP="00CE1135">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"День рождения". </w:t>
            </w: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музыка, ознакомление с окружающим миром, развитие речи, основы математики)</w:t>
            </w:r>
          </w:p>
          <w:p w14:paraId="22040859" w14:textId="01886150"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Выявить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ближнему, дружбу. </w:t>
            </w:r>
          </w:p>
        </w:tc>
      </w:tr>
      <w:tr w:rsidR="000A5342" w:rsidRPr="00736B77" w14:paraId="73174FC0" w14:textId="77777777" w:rsidTr="00DE4FCE">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DB65F0" w14:textId="77777777" w:rsidR="000A5342" w:rsidRPr="00736B77" w:rsidRDefault="000A5342" w:rsidP="000A5342">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Индивидуальная работа с детьми</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0809D0" w14:textId="77777777" w:rsidR="000A5342" w:rsidRPr="000A5342" w:rsidRDefault="000A5342" w:rsidP="000A5342">
            <w:pPr>
              <w:pStyle w:val="a9"/>
              <w:rPr>
                <w:sz w:val="18"/>
                <w:szCs w:val="18"/>
              </w:rPr>
            </w:pPr>
            <w:r w:rsidRPr="000A5342">
              <w:rPr>
                <w:b/>
                <w:color w:val="0D0D0D" w:themeColor="text1" w:themeTint="F2"/>
                <w:sz w:val="18"/>
                <w:szCs w:val="18"/>
                <w:lang w:val="kk-KZ"/>
              </w:rPr>
              <w:t xml:space="preserve">Основы грамоты: </w:t>
            </w:r>
            <w:r w:rsidRPr="000A5342">
              <w:rPr>
                <w:sz w:val="18"/>
                <w:szCs w:val="18"/>
              </w:rPr>
              <w:t>расширять запас существительных в активном словаре.</w:t>
            </w:r>
          </w:p>
          <w:p w14:paraId="76241107" w14:textId="13BD1358"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11B14" w14:textId="0D8AD5FA"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 xml:space="preserve">Лепка: </w:t>
            </w:r>
            <w:r w:rsidRPr="000A5342">
              <w:rPr>
                <w:rFonts w:ascii="Times New Roman" w:eastAsia="Times New Roman" w:hAnsi="Times New Roman" w:cs="Times New Roman"/>
                <w:color w:val="000000"/>
                <w:sz w:val="18"/>
                <w:szCs w:val="18"/>
                <w:lang w:val="kk-KZ"/>
              </w:rPr>
              <w:t>совершенствовать технику лепки из пластилина, развивать мелкую моторику, чув</w:t>
            </w:r>
            <w:r>
              <w:rPr>
                <w:rFonts w:ascii="Times New Roman" w:eastAsia="Times New Roman" w:hAnsi="Times New Roman" w:cs="Times New Roman"/>
                <w:color w:val="000000"/>
                <w:sz w:val="18"/>
                <w:szCs w:val="18"/>
                <w:lang w:val="kk-KZ"/>
              </w:rPr>
              <w:t>ство цвета, пропорций и формы.</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E6B2BA" w14:textId="1CD87F61"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Развитие речи</w:t>
            </w:r>
            <w:r w:rsidRPr="000A5342">
              <w:rPr>
                <w:rFonts w:ascii="Times New Roman" w:eastAsia="Times New Roman" w:hAnsi="Times New Roman" w:cs="Times New Roman"/>
                <w:color w:val="000000"/>
                <w:sz w:val="18"/>
                <w:szCs w:val="18"/>
                <w:lang w:val="kk-KZ"/>
              </w:rPr>
              <w:t>:уточнить и уг</w:t>
            </w:r>
            <w:r>
              <w:rPr>
                <w:rFonts w:ascii="Times New Roman" w:eastAsia="Times New Roman" w:hAnsi="Times New Roman" w:cs="Times New Roman"/>
                <w:color w:val="000000"/>
                <w:sz w:val="18"/>
                <w:szCs w:val="18"/>
                <w:lang w:val="kk-KZ"/>
              </w:rPr>
              <w:t xml:space="preserve">лубить знания о временах года. </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391F18" w14:textId="50D3D170"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 xml:space="preserve">Музыка: </w:t>
            </w:r>
            <w:r w:rsidRPr="000A5342">
              <w:rPr>
                <w:rFonts w:ascii="Times New Roman" w:eastAsia="Times New Roman" w:hAnsi="Times New Roman" w:cs="Times New Roman"/>
                <w:color w:val="000000"/>
                <w:sz w:val="18"/>
                <w:szCs w:val="18"/>
                <w:lang w:val="kk-KZ"/>
              </w:rPr>
              <w:t>развивать у детей представление о долгих и коротких звуках, ис</w:t>
            </w:r>
            <w:r>
              <w:rPr>
                <w:rFonts w:ascii="Times New Roman" w:eastAsia="Times New Roman" w:hAnsi="Times New Roman" w:cs="Times New Roman"/>
                <w:color w:val="000000"/>
                <w:sz w:val="18"/>
                <w:szCs w:val="18"/>
                <w:lang w:val="kk-KZ"/>
              </w:rPr>
              <w:t>пользуя символы «та» и «ти-ти».</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59A5E9" w14:textId="77777777" w:rsidR="000A5342" w:rsidRPr="000A5342" w:rsidRDefault="000A5342" w:rsidP="000A5342">
            <w:pPr>
              <w:pStyle w:val="a9"/>
              <w:rPr>
                <w:b/>
                <w:sz w:val="18"/>
                <w:szCs w:val="18"/>
              </w:rPr>
            </w:pPr>
            <w:r w:rsidRPr="000A5342">
              <w:rPr>
                <w:b/>
                <w:sz w:val="18"/>
                <w:szCs w:val="18"/>
              </w:rPr>
              <w:t>Основы математики</w:t>
            </w:r>
          </w:p>
          <w:p w14:paraId="4E88D9C6" w14:textId="16D3406E"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color w:val="000000" w:themeColor="text1"/>
                <w:sz w:val="18"/>
                <w:szCs w:val="18"/>
              </w:rPr>
              <w:t>Учить называть предыдущее и последующее число для каждого числа натурального ряда в пределах 10</w:t>
            </w:r>
            <w:r>
              <w:rPr>
                <w:rFonts w:ascii="Times New Roman" w:hAnsi="Times New Roman" w:cs="Times New Roman"/>
                <w:sz w:val="18"/>
                <w:szCs w:val="18"/>
              </w:rPr>
              <w:t xml:space="preserve">. </w:t>
            </w:r>
          </w:p>
        </w:tc>
      </w:tr>
      <w:tr w:rsidR="00CE1135" w:rsidRPr="00736B77" w14:paraId="4EF56B2D" w14:textId="77777777" w:rsidTr="002A2970">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5B7C3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Подготовка к прогулке</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BA74B3"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14:paraId="7C1BBB8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w:t>
            </w:r>
          </w:p>
        </w:tc>
      </w:tr>
      <w:tr w:rsidR="003801C5" w:rsidRPr="00736B77" w14:paraId="0B00B766" w14:textId="77777777" w:rsidTr="00DE4FCE">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1D8E6A" w14:textId="77777777" w:rsidR="003801C5" w:rsidRPr="00736B77" w:rsidRDefault="003801C5" w:rsidP="003801C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Прогулка</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848ADC" w14:textId="77777777" w:rsidR="003801C5" w:rsidRPr="003801C5" w:rsidRDefault="003801C5" w:rsidP="003801C5">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0CCFC8D5" w14:textId="77777777" w:rsidR="003801C5" w:rsidRPr="003801C5" w:rsidRDefault="003801C5" w:rsidP="003801C5">
            <w:pPr>
              <w:keepNext/>
              <w:spacing w:line="240" w:lineRule="auto"/>
              <w:outlineLvl w:val="1"/>
              <w:rPr>
                <w:rFonts w:ascii="Times New Roman" w:eastAsia="Times New Roman" w:hAnsi="Times New Roman" w:cs="Times New Roman"/>
                <w:b/>
                <w:sz w:val="18"/>
                <w:szCs w:val="18"/>
              </w:rPr>
            </w:pPr>
            <w:r w:rsidRPr="003801C5">
              <w:rPr>
                <w:rFonts w:ascii="Times New Roman" w:eastAsia="Times New Roman" w:hAnsi="Times New Roman" w:cs="Times New Roman"/>
                <w:b/>
                <w:bCs/>
                <w:sz w:val="18"/>
                <w:szCs w:val="18"/>
              </w:rPr>
              <w:t>Карточка №11</w:t>
            </w:r>
          </w:p>
          <w:p w14:paraId="1A583B9E" w14:textId="77777777" w:rsidR="003801C5" w:rsidRPr="003801C5" w:rsidRDefault="003801C5" w:rsidP="003801C5">
            <w:pPr>
              <w:pStyle w:val="a8"/>
              <w:shd w:val="clear" w:color="auto" w:fill="FFFFFF"/>
              <w:spacing w:before="0" w:beforeAutospacing="0" w:after="0" w:afterAutospacing="0"/>
              <w:rPr>
                <w:b/>
                <w:sz w:val="18"/>
                <w:szCs w:val="18"/>
              </w:rPr>
            </w:pPr>
            <w:r w:rsidRPr="003801C5">
              <w:rPr>
                <w:b/>
                <w:sz w:val="18"/>
                <w:szCs w:val="18"/>
              </w:rPr>
              <w:t>Наблюдение за трудом шофера</w:t>
            </w:r>
          </w:p>
          <w:p w14:paraId="45F3E4A1"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u w:val="single"/>
              </w:rPr>
              <w:t> </w:t>
            </w:r>
            <w:r w:rsidRPr="003801C5">
              <w:rPr>
                <w:sz w:val="18"/>
                <w:szCs w:val="18"/>
              </w:rPr>
              <w:t xml:space="preserve">продолжать формировать </w:t>
            </w:r>
            <w:r w:rsidRPr="003801C5">
              <w:rPr>
                <w:sz w:val="18"/>
                <w:szCs w:val="18"/>
              </w:rPr>
              <w:lastRenderedPageBreak/>
              <w:t>представление детей о труде шофера;</w:t>
            </w:r>
          </w:p>
          <w:p w14:paraId="3896D239" w14:textId="77777777" w:rsidR="003801C5" w:rsidRPr="003801C5" w:rsidRDefault="003801C5" w:rsidP="003801C5">
            <w:pPr>
              <w:pStyle w:val="a8"/>
              <w:shd w:val="clear" w:color="auto" w:fill="FFFFFF"/>
              <w:spacing w:before="0" w:beforeAutospacing="0" w:after="0" w:afterAutospacing="0"/>
              <w:rPr>
                <w:sz w:val="18"/>
                <w:szCs w:val="18"/>
              </w:rPr>
            </w:pPr>
            <w:r w:rsidRPr="003801C5">
              <w:rPr>
                <w:sz w:val="18"/>
                <w:szCs w:val="18"/>
              </w:rPr>
              <w:t>воспитывать интерес и уважение к труду взрослых.</w:t>
            </w:r>
          </w:p>
          <w:p w14:paraId="0D0BB777"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Ход наблюдения</w:t>
            </w:r>
          </w:p>
          <w:p w14:paraId="158A1325" w14:textId="77777777" w:rsidR="003801C5" w:rsidRPr="003801C5" w:rsidRDefault="003801C5" w:rsidP="003801C5">
            <w:pPr>
              <w:pStyle w:val="a8"/>
              <w:shd w:val="clear" w:color="auto" w:fill="FFFFFF"/>
              <w:spacing w:before="0" w:beforeAutospacing="0" w:after="0" w:afterAutospacing="0"/>
              <w:rPr>
                <w:sz w:val="18"/>
                <w:szCs w:val="18"/>
              </w:rPr>
            </w:pPr>
            <w:r w:rsidRPr="003801C5">
              <w:rPr>
                <w:sz w:val="18"/>
                <w:szCs w:val="18"/>
              </w:rPr>
              <w:t>Воспитатель задает детям вопросы.</w:t>
            </w:r>
          </w:p>
          <w:p w14:paraId="6D0D2DC8"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Какие это машины?</w:t>
            </w:r>
          </w:p>
          <w:p w14:paraId="2DA24C77"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Как вы догадались?</w:t>
            </w:r>
          </w:p>
          <w:p w14:paraId="465C3FFB"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Что есть у машины? (Фары, колеса, кабина, кузов.)</w:t>
            </w:r>
          </w:p>
          <w:p w14:paraId="5C0F565A"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Для чего нужны фары?</w:t>
            </w:r>
          </w:p>
          <w:p w14:paraId="53709030"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Трудовая деятельность(ООМ)</w:t>
            </w:r>
            <w:r w:rsidRPr="003801C5">
              <w:rPr>
                <w:sz w:val="18"/>
                <w:szCs w:val="18"/>
              </w:rPr>
              <w:t> Сбор камешков на участке.</w:t>
            </w:r>
          </w:p>
          <w:p w14:paraId="205864F2"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формировать умение выполнять коллективные поручения, договариваться с помощью воспитателя о распределении работы.</w:t>
            </w:r>
          </w:p>
          <w:p w14:paraId="7A2553C7" w14:textId="77777777" w:rsidR="003801C5" w:rsidRPr="003801C5" w:rsidRDefault="003801C5" w:rsidP="003801C5">
            <w:pPr>
              <w:pStyle w:val="a8"/>
              <w:shd w:val="clear" w:color="auto" w:fill="FFFFFF"/>
              <w:spacing w:before="0" w:beforeAutospacing="0" w:after="0" w:afterAutospacing="0"/>
              <w:rPr>
                <w:sz w:val="18"/>
                <w:szCs w:val="18"/>
              </w:rPr>
            </w:pPr>
            <w:r w:rsidRPr="003801C5">
              <w:rPr>
                <w:rFonts w:eastAsia="Calibri"/>
                <w:b/>
                <w:sz w:val="18"/>
                <w:szCs w:val="18"/>
              </w:rPr>
              <w:t>Физическая активность**</w:t>
            </w:r>
            <w:r w:rsidRPr="003801C5">
              <w:rPr>
                <w:b/>
                <w:bCs/>
                <w:sz w:val="18"/>
                <w:szCs w:val="18"/>
              </w:rPr>
              <w:t>Подвижные игры</w:t>
            </w:r>
            <w:r w:rsidRPr="003801C5">
              <w:rPr>
                <w:sz w:val="18"/>
                <w:szCs w:val="18"/>
              </w:rPr>
              <w:t> «Мы — шоферы», «Листопад</w:t>
            </w:r>
            <w:r w:rsidRPr="003801C5">
              <w:rPr>
                <w:i/>
                <w:iCs/>
                <w:sz w:val="18"/>
                <w:szCs w:val="18"/>
              </w:rPr>
              <w:t>». Ветер с листьями играет, Листья с веток обрывает. Листья желтые летят Прямо на руки ребят</w:t>
            </w:r>
            <w:r w:rsidRPr="003801C5">
              <w:rPr>
                <w:sz w:val="18"/>
                <w:szCs w:val="18"/>
              </w:rPr>
              <w:t>.</w:t>
            </w:r>
          </w:p>
          <w:p w14:paraId="050BFE85"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продолжать развивать двигательную активность детей;</w:t>
            </w:r>
          </w:p>
          <w:p w14:paraId="382FE64B" w14:textId="77777777" w:rsidR="003801C5" w:rsidRPr="003801C5" w:rsidRDefault="003801C5" w:rsidP="003801C5">
            <w:pPr>
              <w:pStyle w:val="a8"/>
              <w:shd w:val="clear" w:color="auto" w:fill="FFFFFF"/>
              <w:spacing w:before="0" w:beforeAutospacing="0" w:after="0" w:afterAutospacing="0"/>
              <w:rPr>
                <w:sz w:val="18"/>
                <w:szCs w:val="18"/>
              </w:rPr>
            </w:pPr>
            <w:r w:rsidRPr="003801C5">
              <w:rPr>
                <w:sz w:val="18"/>
                <w:szCs w:val="18"/>
              </w:rPr>
              <w:t>поощрять стремление отражать в игровой деятельности знания о труде взрослых.</w:t>
            </w:r>
          </w:p>
          <w:p w14:paraId="20A2AB02"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Индивидуальная работа</w:t>
            </w:r>
            <w:r w:rsidRPr="003801C5">
              <w:rPr>
                <w:sz w:val="18"/>
                <w:szCs w:val="18"/>
              </w:rPr>
              <w:t xml:space="preserve">  </w:t>
            </w:r>
            <w:r w:rsidRPr="003801C5">
              <w:rPr>
                <w:b/>
                <w:sz w:val="18"/>
                <w:szCs w:val="18"/>
              </w:rPr>
              <w:t>по ФК</w:t>
            </w:r>
          </w:p>
          <w:p w14:paraId="1B872473" w14:textId="77777777" w:rsidR="003801C5" w:rsidRPr="003801C5" w:rsidRDefault="003801C5" w:rsidP="003801C5">
            <w:pPr>
              <w:pStyle w:val="a8"/>
              <w:shd w:val="clear" w:color="auto" w:fill="FFFFFF"/>
              <w:spacing w:before="0" w:beforeAutospacing="0" w:after="0" w:afterAutospacing="0"/>
              <w:rPr>
                <w:sz w:val="18"/>
                <w:szCs w:val="18"/>
              </w:rPr>
            </w:pPr>
            <w:r w:rsidRPr="003801C5">
              <w:rPr>
                <w:sz w:val="18"/>
                <w:szCs w:val="18"/>
              </w:rPr>
              <w:t>Развитие движений.</w:t>
            </w:r>
          </w:p>
          <w:p w14:paraId="2A8E1683"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способствовать развитию двигательных навыков.</w:t>
            </w:r>
          </w:p>
          <w:p w14:paraId="2802650D"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Дидактическая игра</w:t>
            </w:r>
            <w:r w:rsidRPr="003801C5">
              <w:rPr>
                <w:sz w:val="18"/>
                <w:szCs w:val="18"/>
              </w:rPr>
              <w:t> «Кто же я?»</w:t>
            </w:r>
          </w:p>
          <w:p w14:paraId="7EEB65CE"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учить называть растение, развивать память, внимание.</w:t>
            </w:r>
          </w:p>
          <w:p w14:paraId="27AD97FC"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Самостоятельная двигательная деятельность</w:t>
            </w:r>
          </w:p>
          <w:p w14:paraId="25F03E7B" w14:textId="54BE09A3"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12BF01" w14:textId="77777777" w:rsidR="003801C5" w:rsidRPr="003801C5" w:rsidRDefault="003801C5" w:rsidP="003801C5">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lastRenderedPageBreak/>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31367B2E" w14:textId="77777777" w:rsidR="003801C5" w:rsidRPr="003801C5" w:rsidRDefault="003801C5" w:rsidP="003801C5">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 12</w:t>
            </w:r>
          </w:p>
          <w:p w14:paraId="12206A42" w14:textId="77777777" w:rsidR="003801C5" w:rsidRPr="003801C5" w:rsidRDefault="003801C5" w:rsidP="003801C5">
            <w:pPr>
              <w:shd w:val="clear" w:color="auto" w:fill="FFFFFF"/>
              <w:autoSpaceDE w:val="0"/>
              <w:autoSpaceDN w:val="0"/>
              <w:adjustRightInd w:val="0"/>
              <w:spacing w:line="240" w:lineRule="auto"/>
              <w:jc w:val="center"/>
              <w:rPr>
                <w:rFonts w:ascii="Times New Roman" w:hAnsi="Times New Roman" w:cs="Times New Roman"/>
                <w:b/>
                <w:sz w:val="18"/>
                <w:szCs w:val="18"/>
              </w:rPr>
            </w:pPr>
            <w:r w:rsidRPr="003801C5">
              <w:rPr>
                <w:rFonts w:ascii="Times New Roman" w:hAnsi="Times New Roman" w:cs="Times New Roman"/>
                <w:b/>
                <w:bCs/>
                <w:sz w:val="18"/>
                <w:szCs w:val="18"/>
              </w:rPr>
              <w:t>Наблюдение за собакой</w:t>
            </w:r>
          </w:p>
          <w:p w14:paraId="00991197"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 xml:space="preserve">формировать представление о </w:t>
            </w:r>
            <w:r w:rsidRPr="003801C5">
              <w:rPr>
                <w:rFonts w:ascii="Times New Roman" w:hAnsi="Times New Roman" w:cs="Times New Roman"/>
                <w:sz w:val="18"/>
                <w:szCs w:val="18"/>
              </w:rPr>
              <w:lastRenderedPageBreak/>
              <w:t>внешнем виде собаки;</w:t>
            </w:r>
          </w:p>
          <w:p w14:paraId="0B447665"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воспитывать потребность заботиться о домашнем животном.</w:t>
            </w:r>
          </w:p>
          <w:p w14:paraId="5C7EBE6F"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b/>
                <w:sz w:val="18"/>
                <w:szCs w:val="18"/>
              </w:rPr>
            </w:pPr>
            <w:r w:rsidRPr="003801C5">
              <w:rPr>
                <w:rFonts w:ascii="Times New Roman" w:hAnsi="Times New Roman" w:cs="Times New Roman"/>
                <w:b/>
                <w:iCs/>
                <w:sz w:val="18"/>
                <w:szCs w:val="18"/>
              </w:rPr>
              <w:t>Ход наблюдения</w:t>
            </w:r>
          </w:p>
          <w:p w14:paraId="055C8115"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Воспитатель задает детям загадку, предлагает ответить на вопросы.</w:t>
            </w:r>
          </w:p>
          <w:p w14:paraId="48D0A8D8"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Заворчал живой замок,</w:t>
            </w:r>
          </w:p>
          <w:p w14:paraId="07EA3260"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Лег у двери поперек.</w:t>
            </w:r>
          </w:p>
          <w:p w14:paraId="3E9B406D"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Две медали на груди,</w:t>
            </w:r>
          </w:p>
          <w:p w14:paraId="65036E3C"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Лучше в дом не заходи. </w:t>
            </w:r>
            <w:r w:rsidRPr="003801C5">
              <w:rPr>
                <w:rFonts w:ascii="Times New Roman" w:hAnsi="Times New Roman" w:cs="Times New Roman"/>
                <w:i/>
                <w:iCs/>
                <w:sz w:val="18"/>
                <w:szCs w:val="18"/>
              </w:rPr>
              <w:t>(Собака.)</w:t>
            </w:r>
          </w:p>
          <w:p w14:paraId="4FA8EF6E"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i/>
                <w:iCs/>
                <w:sz w:val="18"/>
                <w:szCs w:val="18"/>
              </w:rPr>
              <w:t xml:space="preserve">• </w:t>
            </w:r>
            <w:r w:rsidRPr="003801C5">
              <w:rPr>
                <w:rFonts w:ascii="Times New Roman" w:hAnsi="Times New Roman" w:cs="Times New Roman"/>
                <w:sz w:val="18"/>
                <w:szCs w:val="18"/>
              </w:rPr>
              <w:t>Как выглядит собака?</w:t>
            </w:r>
          </w:p>
          <w:p w14:paraId="1EF61D90"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 Где она живет? </w:t>
            </w:r>
          </w:p>
          <w:p w14:paraId="62D8E58B"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Чем питается?</w:t>
            </w:r>
          </w:p>
          <w:p w14:paraId="35EAE33B"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Кто ухаживает за собакой?</w:t>
            </w:r>
          </w:p>
          <w:p w14:paraId="4797E7B6" w14:textId="77777777" w:rsidR="003801C5" w:rsidRPr="003801C5" w:rsidRDefault="003801C5" w:rsidP="003801C5">
            <w:pPr>
              <w:shd w:val="clear" w:color="auto" w:fill="FFFFFF"/>
              <w:autoSpaceDE w:val="0"/>
              <w:autoSpaceDN w:val="0"/>
              <w:adjustRightInd w:val="0"/>
              <w:spacing w:line="240" w:lineRule="auto"/>
              <w:outlineLvl w:val="0"/>
              <w:rPr>
                <w:rFonts w:ascii="Times New Roman" w:hAnsi="Times New Roman" w:cs="Times New Roman"/>
                <w:sz w:val="18"/>
                <w:szCs w:val="18"/>
              </w:rPr>
            </w:pPr>
            <w:r w:rsidRPr="003801C5">
              <w:rPr>
                <w:rFonts w:ascii="Times New Roman" w:eastAsia="Times New Roman" w:hAnsi="Times New Roman" w:cs="Times New Roman"/>
                <w:b/>
                <w:sz w:val="18"/>
                <w:szCs w:val="18"/>
              </w:rPr>
              <w:t>Словесн</w:t>
            </w:r>
            <w:r w:rsidRPr="003801C5">
              <w:rPr>
                <w:rFonts w:ascii="Times New Roman" w:eastAsia="Times New Roman" w:hAnsi="Times New Roman" w:cs="Times New Roman"/>
                <w:b/>
                <w:bCs/>
                <w:sz w:val="18"/>
                <w:szCs w:val="18"/>
              </w:rPr>
              <w:t>ая игра</w:t>
            </w:r>
            <w:r w:rsidRPr="003801C5">
              <w:rPr>
                <w:rFonts w:ascii="Times New Roman" w:hAnsi="Times New Roman" w:cs="Times New Roman"/>
                <w:b/>
                <w:bCs/>
                <w:sz w:val="18"/>
                <w:szCs w:val="18"/>
              </w:rPr>
              <w:t>«Каравай»</w:t>
            </w:r>
          </w:p>
          <w:p w14:paraId="04F67700" w14:textId="5D105B0B"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sz w:val="18"/>
                <w:szCs w:val="18"/>
              </w:rPr>
              <w:t xml:space="preserve"> Упражнять детей в правильном согла</w:t>
            </w:r>
            <w:r w:rsidRPr="003801C5">
              <w:rPr>
                <w:rFonts w:ascii="Times New Roman" w:hAnsi="Times New Roman" w:cs="Times New Roman"/>
                <w:sz w:val="18"/>
                <w:szCs w:val="18"/>
              </w:rPr>
              <w:softHyphen/>
              <w:t>совании действий и текста; воспитывать понимание различной величины предмета; развивать речевую и двигательную актив</w:t>
            </w:r>
            <w:r w:rsidRPr="003801C5">
              <w:rPr>
                <w:rFonts w:ascii="Times New Roman" w:hAnsi="Times New Roman" w:cs="Times New Roman"/>
                <w:sz w:val="18"/>
                <w:szCs w:val="18"/>
              </w:rPr>
              <w:softHyphen/>
              <w:t>ность.</w:t>
            </w:r>
          </w:p>
          <w:p w14:paraId="7E3FFA76"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b/>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hAnsi="Times New Roman" w:cs="Times New Roman"/>
                <w:b/>
                <w:sz w:val="18"/>
                <w:szCs w:val="18"/>
              </w:rPr>
              <w:t>Подвижная игра «Собачка и воробьи»</w:t>
            </w:r>
          </w:p>
          <w:p w14:paraId="77787B4C"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sz w:val="18"/>
                <w:szCs w:val="18"/>
              </w:rPr>
              <w:t xml:space="preserve"> Закрепить знания о характерных движениях птиц, учить имитировать их голоса.</w:t>
            </w:r>
          </w:p>
          <w:p w14:paraId="641F0B51"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Описание игры. Воспитатель: Скачет, скачет воробей:</w:t>
            </w:r>
          </w:p>
          <w:p w14:paraId="1602143F"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Скок – скок! Скок – скок! (Дети скачут.)</w:t>
            </w:r>
          </w:p>
          <w:p w14:paraId="68CF64FD"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Кличет маленьких детей: «Чив! Чив! Чив! Чив! (Дети повторяют).</w:t>
            </w:r>
          </w:p>
          <w:p w14:paraId="77622F46"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Киньте крошек воробью,</w:t>
            </w:r>
          </w:p>
          <w:p w14:paraId="0CBC89D1"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Я вам песенку спою: «Чик – чирик! Чик – чирик! (Дети повторяют).</w:t>
            </w:r>
          </w:p>
          <w:p w14:paraId="37FFD44B"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Воспитатель: «Вдруг собачка прибежала, на воробьев залаяла громк – громко».</w:t>
            </w:r>
          </w:p>
          <w:p w14:paraId="6C801204"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 xml:space="preserve">Ребенок – собачка: «Ав – ав!» </w:t>
            </w:r>
            <w:r w:rsidRPr="003801C5">
              <w:rPr>
                <w:rFonts w:ascii="Times New Roman" w:hAnsi="Times New Roman" w:cs="Times New Roman"/>
                <w:i/>
                <w:sz w:val="18"/>
                <w:szCs w:val="18"/>
              </w:rPr>
              <w:t>Дети - воробьи разлетаются</w:t>
            </w:r>
            <w:r w:rsidRPr="003801C5">
              <w:rPr>
                <w:rFonts w:ascii="Times New Roman" w:hAnsi="Times New Roman" w:cs="Times New Roman"/>
                <w:sz w:val="18"/>
                <w:szCs w:val="18"/>
              </w:rPr>
              <w:t>.</w:t>
            </w:r>
          </w:p>
          <w:p w14:paraId="5C4524FB" w14:textId="49AC53AC"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8B0274" w14:textId="77777777" w:rsidR="003801C5" w:rsidRPr="003801C5" w:rsidRDefault="003801C5" w:rsidP="003801C5">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lastRenderedPageBreak/>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55E9EA5D" w14:textId="77777777" w:rsidR="003801C5" w:rsidRPr="003801C5" w:rsidRDefault="003801C5" w:rsidP="003801C5">
            <w:pPr>
              <w:spacing w:line="240" w:lineRule="auto"/>
              <w:rPr>
                <w:rFonts w:ascii="Times New Roman" w:eastAsia="Times New Roman" w:hAnsi="Times New Roman" w:cs="Times New Roman"/>
                <w:b/>
                <w:spacing w:val="23"/>
                <w:sz w:val="18"/>
                <w:szCs w:val="18"/>
              </w:rPr>
            </w:pPr>
            <w:r w:rsidRPr="003801C5">
              <w:rPr>
                <w:rFonts w:ascii="Times New Roman" w:eastAsia="Times New Roman" w:hAnsi="Times New Roman" w:cs="Times New Roman"/>
                <w:b/>
                <w:bCs/>
                <w:sz w:val="18"/>
                <w:szCs w:val="18"/>
              </w:rPr>
              <w:t>Карточка №</w:t>
            </w:r>
            <w:r w:rsidRPr="003801C5">
              <w:rPr>
                <w:rFonts w:ascii="Times New Roman" w:eastAsia="Times New Roman" w:hAnsi="Times New Roman" w:cs="Times New Roman"/>
                <w:b/>
                <w:spacing w:val="23"/>
                <w:sz w:val="18"/>
                <w:szCs w:val="18"/>
              </w:rPr>
              <w:t>13</w:t>
            </w:r>
          </w:p>
          <w:p w14:paraId="09D0E3E8" w14:textId="77777777" w:rsidR="003801C5" w:rsidRPr="003801C5" w:rsidRDefault="003801C5" w:rsidP="003801C5">
            <w:pPr>
              <w:pStyle w:val="a8"/>
              <w:shd w:val="clear" w:color="auto" w:fill="FFFFFF"/>
              <w:spacing w:before="0" w:beforeAutospacing="0" w:after="0" w:afterAutospacing="0"/>
              <w:rPr>
                <w:b/>
                <w:sz w:val="18"/>
                <w:szCs w:val="18"/>
              </w:rPr>
            </w:pPr>
            <w:r w:rsidRPr="003801C5">
              <w:rPr>
                <w:b/>
                <w:bCs/>
                <w:sz w:val="18"/>
                <w:szCs w:val="18"/>
              </w:rPr>
              <w:t>Целевая экскурсия впарк</w:t>
            </w:r>
          </w:p>
          <w:p w14:paraId="1205FF5C" w14:textId="7B5672C0"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lastRenderedPageBreak/>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формировать знания об осенних месяцах (сентябре, октябре, ноябре), сезонных изменениях; закреплять знания народных примет; воспитывать любовь к природе.</w:t>
            </w:r>
          </w:p>
          <w:p w14:paraId="0B221E1A"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Летел пан, на воду пал, сам не тонет и воды не мутит. </w:t>
            </w:r>
            <w:r w:rsidRPr="003801C5">
              <w:rPr>
                <w:rFonts w:ascii="Times New Roman" w:hAnsi="Times New Roman" w:cs="Times New Roman"/>
                <w:i/>
                <w:iCs/>
                <w:sz w:val="18"/>
                <w:szCs w:val="18"/>
              </w:rPr>
              <w:t>(Лист.)</w:t>
            </w:r>
          </w:p>
          <w:p w14:paraId="36E98F55"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Без пути и без дороги ходит самый длинноногий. </w:t>
            </w:r>
          </w:p>
          <w:p w14:paraId="392C7916"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В тучах прячется во мгле, только ноги на земле. </w:t>
            </w:r>
            <w:r w:rsidRPr="003801C5">
              <w:rPr>
                <w:rFonts w:ascii="Times New Roman" w:hAnsi="Times New Roman" w:cs="Times New Roman"/>
                <w:i/>
                <w:iCs/>
                <w:sz w:val="18"/>
                <w:szCs w:val="18"/>
              </w:rPr>
              <w:t>(Дождь.)</w:t>
            </w:r>
          </w:p>
          <w:p w14:paraId="7A2E0639"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Летит без крыльев и поет, прохожих задевает. </w:t>
            </w:r>
          </w:p>
          <w:p w14:paraId="52B1B29D"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Одним проходу не дает, других он прогоняет. </w:t>
            </w:r>
            <w:r w:rsidRPr="003801C5">
              <w:rPr>
                <w:rFonts w:ascii="Times New Roman" w:hAnsi="Times New Roman" w:cs="Times New Roman"/>
                <w:i/>
                <w:iCs/>
                <w:sz w:val="18"/>
                <w:szCs w:val="18"/>
              </w:rPr>
              <w:t>(Ветер.)</w:t>
            </w:r>
          </w:p>
          <w:p w14:paraId="061E1F42"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Опыт «Движение воздуха».</w:t>
            </w:r>
          </w:p>
          <w:p w14:paraId="4CA1E1DF"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показать детям, что хотя воздух невидим, его можно почувствовать.</w:t>
            </w:r>
          </w:p>
          <w:p w14:paraId="0C2023F1"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Дидактическая игра «Узнай, чей лист».</w:t>
            </w:r>
          </w:p>
          <w:p w14:paraId="480F9CEE"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узнавать растение по листу (назвать растение по листу и найти его в природе).</w:t>
            </w:r>
          </w:p>
          <w:p w14:paraId="3069ECDE"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eastAsia="Times New Roman" w:hAnsi="Times New Roman" w:cs="Times New Roman"/>
                <w:b/>
                <w:bCs/>
                <w:sz w:val="18"/>
                <w:szCs w:val="18"/>
              </w:rPr>
              <w:t>Подвижная игра «К названному дереву беги».</w:t>
            </w:r>
          </w:p>
          <w:p w14:paraId="6AB0C44E"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тренировать в быстром нахождении названного дерева.</w:t>
            </w:r>
          </w:p>
          <w:p w14:paraId="3428E65E" w14:textId="08401C51" w:rsidR="003801C5" w:rsidRPr="003801C5" w:rsidRDefault="003801C5" w:rsidP="003801C5">
            <w:pPr>
              <w:spacing w:line="240" w:lineRule="auto"/>
              <w:rPr>
                <w:rFonts w:ascii="Times New Roman" w:eastAsia="Times New Roman" w:hAnsi="Times New Roman" w:cs="Times New Roman"/>
                <w:sz w:val="18"/>
                <w:szCs w:val="18"/>
              </w:rPr>
            </w:pP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1D6C06" w14:textId="77777777" w:rsidR="003801C5" w:rsidRPr="003801C5" w:rsidRDefault="003801C5" w:rsidP="003801C5">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lastRenderedPageBreak/>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7EC5F486" w14:textId="77777777" w:rsidR="003801C5" w:rsidRPr="003801C5" w:rsidRDefault="003801C5" w:rsidP="003801C5">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 14</w:t>
            </w:r>
          </w:p>
          <w:p w14:paraId="0B42AA6D" w14:textId="77777777" w:rsidR="003801C5" w:rsidRPr="003801C5" w:rsidRDefault="003801C5" w:rsidP="003801C5">
            <w:pPr>
              <w:pStyle w:val="a8"/>
              <w:shd w:val="clear" w:color="auto" w:fill="FFFFFF"/>
              <w:spacing w:before="0" w:beforeAutospacing="0" w:after="0" w:afterAutospacing="0"/>
              <w:jc w:val="center"/>
              <w:rPr>
                <w:b/>
                <w:sz w:val="18"/>
                <w:szCs w:val="18"/>
              </w:rPr>
            </w:pPr>
            <w:r w:rsidRPr="003801C5">
              <w:rPr>
                <w:b/>
                <w:sz w:val="18"/>
                <w:szCs w:val="18"/>
              </w:rPr>
              <w:t>Наблюдение за елью</w:t>
            </w:r>
          </w:p>
          <w:p w14:paraId="1790C0E3"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xml:space="preserve"> закреплять умения детей </w:t>
            </w:r>
            <w:r w:rsidRPr="003801C5">
              <w:rPr>
                <w:sz w:val="18"/>
                <w:szCs w:val="18"/>
              </w:rPr>
              <w:lastRenderedPageBreak/>
              <w:t>отыскивать знакомые деревья по одному-двум признакам; знакомить с особенностями ели, по которым ее легко выделить среди других деревьев.</w:t>
            </w:r>
          </w:p>
          <w:p w14:paraId="27447B2A"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Ход наблюдения</w:t>
            </w:r>
          </w:p>
          <w:p w14:paraId="0935C4AA" w14:textId="77777777" w:rsidR="003801C5" w:rsidRPr="003801C5" w:rsidRDefault="003801C5" w:rsidP="003801C5">
            <w:pPr>
              <w:pStyle w:val="a8"/>
              <w:shd w:val="clear" w:color="auto" w:fill="FFFFFF"/>
              <w:spacing w:before="0" w:beforeAutospacing="0" w:after="0" w:afterAutospacing="0"/>
              <w:rPr>
                <w:sz w:val="18"/>
                <w:szCs w:val="18"/>
              </w:rPr>
            </w:pPr>
            <w:r w:rsidRPr="003801C5">
              <w:rPr>
                <w:sz w:val="18"/>
                <w:szCs w:val="18"/>
              </w:rPr>
              <w:t>Воспитатель загадывает детям загадку.</w:t>
            </w:r>
          </w:p>
          <w:p w14:paraId="6EC66F64"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Что же это за девица?</w:t>
            </w:r>
          </w:p>
          <w:p w14:paraId="4DAC5407"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Ни швея, ни мастерица.</w:t>
            </w:r>
          </w:p>
          <w:p w14:paraId="67205E64"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Ничего сама не шьет,</w:t>
            </w:r>
          </w:p>
          <w:p w14:paraId="5FD217F7" w14:textId="77777777"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А в иголках круглый год. (Ель.)</w:t>
            </w:r>
          </w:p>
          <w:p w14:paraId="63FFBF12" w14:textId="3E7D3B1E" w:rsidR="003801C5" w:rsidRPr="003801C5" w:rsidRDefault="003801C5" w:rsidP="003801C5">
            <w:pPr>
              <w:pStyle w:val="a8"/>
              <w:shd w:val="clear" w:color="auto" w:fill="FFFFFF"/>
              <w:spacing w:before="0" w:beforeAutospacing="0" w:after="0" w:afterAutospacing="0"/>
              <w:rPr>
                <w:sz w:val="18"/>
                <w:szCs w:val="18"/>
              </w:rPr>
            </w:pPr>
            <w:r w:rsidRPr="003801C5">
              <w:rPr>
                <w:i/>
                <w:iCs/>
                <w:sz w:val="18"/>
                <w:szCs w:val="18"/>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14:paraId="6551FBAA"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Трудовая деятельность</w:t>
            </w:r>
            <w:r w:rsidRPr="003801C5">
              <w:rPr>
                <w:sz w:val="18"/>
                <w:szCs w:val="18"/>
              </w:rPr>
              <w:t> </w:t>
            </w:r>
            <w:r w:rsidRPr="003801C5">
              <w:rPr>
                <w:b/>
                <w:bCs/>
                <w:sz w:val="18"/>
                <w:szCs w:val="18"/>
              </w:rPr>
              <w:t>(ООМ)</w:t>
            </w:r>
            <w:r w:rsidRPr="003801C5">
              <w:rPr>
                <w:sz w:val="18"/>
                <w:szCs w:val="18"/>
              </w:rPr>
              <w:t> Сбор мелкого мусора (веточки, камешки) в ведерки.</w:t>
            </w:r>
          </w:p>
          <w:p w14:paraId="153098B4"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формировать умение работать сообща.</w:t>
            </w:r>
          </w:p>
          <w:p w14:paraId="045EF31B" w14:textId="77777777" w:rsidR="003801C5" w:rsidRPr="003801C5" w:rsidRDefault="003801C5" w:rsidP="003801C5">
            <w:pPr>
              <w:pStyle w:val="a8"/>
              <w:shd w:val="clear" w:color="auto" w:fill="FFFFFF"/>
              <w:spacing w:before="0" w:beforeAutospacing="0" w:after="0" w:afterAutospacing="0"/>
              <w:rPr>
                <w:sz w:val="18"/>
                <w:szCs w:val="18"/>
              </w:rPr>
            </w:pPr>
            <w:r w:rsidRPr="003801C5">
              <w:rPr>
                <w:rFonts w:eastAsia="Calibri"/>
                <w:b/>
                <w:sz w:val="18"/>
                <w:szCs w:val="18"/>
              </w:rPr>
              <w:t>Физическая активность**</w:t>
            </w:r>
            <w:r w:rsidRPr="003801C5">
              <w:rPr>
                <w:b/>
                <w:bCs/>
                <w:sz w:val="18"/>
                <w:szCs w:val="18"/>
              </w:rPr>
              <w:t>Подвижные игры</w:t>
            </w:r>
            <w:r w:rsidRPr="003801C5">
              <w:rPr>
                <w:sz w:val="18"/>
                <w:szCs w:val="18"/>
              </w:rPr>
              <w:t> «Найди свой домик», «Вороны и гнездо».</w:t>
            </w:r>
          </w:p>
          <w:p w14:paraId="49A111C0"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упражнять в беге, умении быстро находить свой домик (обруч).</w:t>
            </w:r>
          </w:p>
          <w:p w14:paraId="4332BC68" w14:textId="77777777" w:rsidR="003801C5" w:rsidRPr="003801C5" w:rsidRDefault="003801C5" w:rsidP="003801C5">
            <w:pPr>
              <w:pStyle w:val="a8"/>
              <w:shd w:val="clear" w:color="auto" w:fill="FFFFFF"/>
              <w:spacing w:before="0" w:beforeAutospacing="0" w:after="0" w:afterAutospacing="0"/>
              <w:rPr>
                <w:sz w:val="18"/>
                <w:szCs w:val="18"/>
              </w:rPr>
            </w:pPr>
            <w:r w:rsidRPr="003801C5">
              <w:rPr>
                <w:b/>
                <w:bCs/>
                <w:sz w:val="18"/>
                <w:szCs w:val="18"/>
              </w:rPr>
              <w:t>Индивидуальная работа</w:t>
            </w:r>
            <w:r w:rsidRPr="003801C5">
              <w:rPr>
                <w:sz w:val="18"/>
                <w:szCs w:val="18"/>
              </w:rPr>
              <w:t> </w:t>
            </w:r>
            <w:r w:rsidRPr="003801C5">
              <w:rPr>
                <w:b/>
                <w:sz w:val="18"/>
                <w:szCs w:val="18"/>
              </w:rPr>
              <w:t>по ФК</w:t>
            </w:r>
            <w:r w:rsidRPr="003801C5">
              <w:rPr>
                <w:sz w:val="18"/>
                <w:szCs w:val="18"/>
              </w:rPr>
              <w:t xml:space="preserve"> «Чье звено скорее соберется?», «Доползи до флажка».</w:t>
            </w:r>
          </w:p>
          <w:p w14:paraId="0C72AA77" w14:textId="77777777" w:rsidR="003801C5" w:rsidRPr="003801C5" w:rsidRDefault="003801C5" w:rsidP="003801C5">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упражнять в умении строиться в круг, ползать на четвереньках.</w:t>
            </w:r>
          </w:p>
          <w:p w14:paraId="68231193" w14:textId="517D53D8" w:rsidR="003801C5" w:rsidRPr="00F01A99" w:rsidRDefault="003801C5" w:rsidP="00F01A99">
            <w:pPr>
              <w:pStyle w:val="a8"/>
              <w:shd w:val="clear" w:color="auto" w:fill="FFFFFF"/>
              <w:spacing w:before="0" w:beforeAutospacing="0" w:after="0" w:afterAutospacing="0"/>
              <w:rPr>
                <w:sz w:val="18"/>
                <w:szCs w:val="18"/>
              </w:rPr>
            </w:pPr>
            <w:r w:rsidRPr="003801C5">
              <w:rPr>
                <w:b/>
                <w:bCs/>
                <w:sz w:val="18"/>
                <w:szCs w:val="18"/>
              </w:rPr>
              <w:t>Самостоятельная двигательная деятельность</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F491A1" w14:textId="77777777" w:rsidR="003801C5" w:rsidRPr="003801C5" w:rsidRDefault="003801C5" w:rsidP="003801C5">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lastRenderedPageBreak/>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2F83A767" w14:textId="77777777" w:rsidR="003801C5" w:rsidRPr="003801C5" w:rsidRDefault="003801C5" w:rsidP="003801C5">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w:t>
            </w:r>
            <w:r w:rsidRPr="003801C5">
              <w:rPr>
                <w:rFonts w:ascii="Times New Roman" w:eastAsia="Times New Roman" w:hAnsi="Times New Roman" w:cs="Times New Roman"/>
                <w:b/>
                <w:sz w:val="18"/>
                <w:szCs w:val="18"/>
              </w:rPr>
              <w:t>15</w:t>
            </w:r>
          </w:p>
          <w:p w14:paraId="68B9F30E" w14:textId="77777777" w:rsidR="003801C5" w:rsidRPr="003801C5" w:rsidRDefault="003801C5" w:rsidP="003801C5">
            <w:pPr>
              <w:shd w:val="clear" w:color="auto" w:fill="FFFFFF"/>
              <w:autoSpaceDE w:val="0"/>
              <w:autoSpaceDN w:val="0"/>
              <w:adjustRightInd w:val="0"/>
              <w:spacing w:line="240" w:lineRule="auto"/>
              <w:rPr>
                <w:rFonts w:ascii="Times New Roman" w:hAnsi="Times New Roman" w:cs="Times New Roman"/>
                <w:b/>
                <w:sz w:val="18"/>
                <w:szCs w:val="18"/>
              </w:rPr>
            </w:pPr>
            <w:r w:rsidRPr="003801C5">
              <w:rPr>
                <w:rFonts w:ascii="Times New Roman" w:hAnsi="Times New Roman" w:cs="Times New Roman"/>
                <w:b/>
                <w:bCs/>
                <w:sz w:val="18"/>
                <w:szCs w:val="18"/>
              </w:rPr>
              <w:t xml:space="preserve">Наблюдение за состоянием </w:t>
            </w:r>
            <w:r w:rsidRPr="003801C5">
              <w:rPr>
                <w:rFonts w:ascii="Times New Roman" w:hAnsi="Times New Roman" w:cs="Times New Roman"/>
                <w:b/>
                <w:bCs/>
                <w:sz w:val="18"/>
                <w:szCs w:val="18"/>
              </w:rPr>
              <w:lastRenderedPageBreak/>
              <w:t>погоды</w:t>
            </w:r>
          </w:p>
          <w:p w14:paraId="40AE5BB8"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формировать представление о природном явлении — тумане;</w:t>
            </w:r>
          </w:p>
          <w:p w14:paraId="7C017071" w14:textId="77777777" w:rsidR="003801C5" w:rsidRPr="003801C5" w:rsidRDefault="003801C5" w:rsidP="003801C5">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учить наблюдению за сезонными явлениями; подмечать особенности этого явления, делать выводы.</w:t>
            </w:r>
          </w:p>
          <w:p w14:paraId="1438B52B"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Опыт «Что в пакете?».</w:t>
            </w:r>
          </w:p>
          <w:p w14:paraId="5E8B014B"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30"/>
                <w:sz w:val="18"/>
                <w:szCs w:val="18"/>
              </w:rPr>
              <w:t>:</w:t>
            </w:r>
            <w:r w:rsidRPr="003801C5">
              <w:rPr>
                <w:rFonts w:ascii="Times New Roman" w:eastAsia="Times New Roman" w:hAnsi="Times New Roman" w:cs="Times New Roman"/>
                <w:sz w:val="18"/>
                <w:szCs w:val="18"/>
              </w:rPr>
              <w:t xml:space="preserve"> выявить свойства воздуха, сравнить свойства воды и воздуха.</w:t>
            </w:r>
          </w:p>
          <w:p w14:paraId="2442D1D1" w14:textId="77777777" w:rsidR="003801C5" w:rsidRPr="003801C5" w:rsidRDefault="003801C5" w:rsidP="003801C5">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Дидактическая игра «Да или нет».</w:t>
            </w:r>
          </w:p>
          <w:p w14:paraId="3277FBB2" w14:textId="77777777" w:rsidR="003801C5" w:rsidRPr="003801C5" w:rsidRDefault="003801C5" w:rsidP="003801C5">
            <w:pPr>
              <w:spacing w:line="240" w:lineRule="auto"/>
              <w:jc w:val="both"/>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внимательно слушать, отвечать на вопросы. </w:t>
            </w:r>
          </w:p>
          <w:p w14:paraId="4BEC3530" w14:textId="77777777" w:rsidR="003801C5" w:rsidRPr="003801C5" w:rsidRDefault="003801C5" w:rsidP="003801C5">
            <w:pPr>
              <w:spacing w:line="240" w:lineRule="auto"/>
              <w:jc w:val="both"/>
              <w:rPr>
                <w:rFonts w:ascii="Times New Roman" w:eastAsia="Times New Roman" w:hAnsi="Times New Roman" w:cs="Times New Roman"/>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eastAsia="Times New Roman" w:hAnsi="Times New Roman" w:cs="Times New Roman"/>
                <w:b/>
                <w:bCs/>
                <w:sz w:val="18"/>
                <w:szCs w:val="18"/>
              </w:rPr>
              <w:t>Подвижная игра «Найди себе пару».</w:t>
            </w:r>
          </w:p>
          <w:p w14:paraId="619E2510" w14:textId="02521A38" w:rsidR="003801C5" w:rsidRPr="003801C5" w:rsidRDefault="003801C5" w:rsidP="003801C5">
            <w:pPr>
              <w:spacing w:line="240" w:lineRule="auto"/>
              <w:jc w:val="both"/>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детей быстро бегать, не наталкиваясь друг на друга; уточнить знания цвета.</w:t>
            </w:r>
          </w:p>
        </w:tc>
      </w:tr>
      <w:tr w:rsidR="00CE1135" w:rsidRPr="00736B77" w14:paraId="056528DA" w14:textId="77777777" w:rsidTr="006663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5887CB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Возвращение с прогулки</w:t>
            </w:r>
          </w:p>
        </w:tc>
        <w:tc>
          <w:tcPr>
            <w:tcW w:w="14264"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024C527"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Закреп</w:t>
            </w:r>
            <w:r w:rsidRPr="00736B77">
              <w:rPr>
                <w:rFonts w:ascii="Times New Roman" w:eastAsia="Times New Roman" w:hAnsi="Times New Roman" w:cs="Times New Roman"/>
                <w:sz w:val="18"/>
                <w:szCs w:val="18"/>
              </w:rPr>
              <w:t>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2DAC591D"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Мою ручки до локтей,</w:t>
            </w:r>
          </w:p>
          <w:p w14:paraId="47E36F3F"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Я водой похолодней.</w:t>
            </w:r>
          </w:p>
          <w:p w14:paraId="7B2FA930"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потом лицо и шею</w:t>
            </w:r>
          </w:p>
          <w:p w14:paraId="6E7A867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Я намылю поскорее.</w:t>
            </w:r>
          </w:p>
          <w:p w14:paraId="6D84FF42"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Стану сразу чистый-чистый,</w:t>
            </w:r>
          </w:p>
          <w:p w14:paraId="22416F34"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 веселый, и лучистый.</w:t>
            </w:r>
          </w:p>
          <w:p w14:paraId="4353EAD8" w14:textId="77777777" w:rsidR="00CE1135" w:rsidRPr="00736B77" w:rsidRDefault="00CE113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звитие, соц-эмоц развитие,</w:t>
            </w:r>
            <w:r w:rsidRPr="00736B77">
              <w:rPr>
                <w:rFonts w:ascii="Times New Roman" w:eastAsia="Times New Roman" w:hAnsi="Times New Roman" w:cs="Times New Roman"/>
                <w:i/>
                <w:sz w:val="18"/>
                <w:szCs w:val="18"/>
              </w:rPr>
              <w:t>навыки самообслуживания, развитие речи)</w:t>
            </w:r>
          </w:p>
        </w:tc>
      </w:tr>
      <w:tr w:rsidR="000A5342" w:rsidRPr="00736B77" w14:paraId="2E9CCD94" w14:textId="77777777" w:rsidTr="00D3769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DCF882" w14:textId="77777777" w:rsidR="000A5342" w:rsidRPr="00736B77" w:rsidRDefault="000A5342" w:rsidP="000A5342">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настольные игры, </w:t>
            </w:r>
            <w:r w:rsidRPr="00736B77">
              <w:rPr>
                <w:rFonts w:ascii="Times New Roman" w:eastAsia="Times New Roman" w:hAnsi="Times New Roman" w:cs="Times New Roman"/>
                <w:sz w:val="18"/>
                <w:szCs w:val="18"/>
              </w:rPr>
              <w:lastRenderedPageBreak/>
              <w:t>изодеятельность, рассматривание книг и другие)</w:t>
            </w:r>
          </w:p>
        </w:tc>
        <w:tc>
          <w:tcPr>
            <w:tcW w:w="285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9B8504A"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lastRenderedPageBreak/>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4EECE36D" w14:textId="77777777" w:rsidR="000A5342" w:rsidRPr="000A5342" w:rsidRDefault="000A5342" w:rsidP="000A5342">
            <w:pPr>
              <w:spacing w:line="240" w:lineRule="auto"/>
              <w:rPr>
                <w:rFonts w:ascii="Times New Roman" w:hAnsi="Times New Roman" w:cs="Times New Roman"/>
                <w:b/>
                <w:bCs/>
                <w:sz w:val="18"/>
                <w:szCs w:val="18"/>
              </w:rPr>
            </w:pPr>
            <w:r w:rsidRPr="000A5342">
              <w:rPr>
                <w:rFonts w:ascii="Times New Roman" w:hAnsi="Times New Roman" w:cs="Times New Roman"/>
                <w:b/>
                <w:bCs/>
                <w:sz w:val="18"/>
                <w:szCs w:val="18"/>
              </w:rPr>
              <w:t>Упражнение «Охотник»</w:t>
            </w:r>
          </w:p>
          <w:p w14:paraId="70DD9D71" w14:textId="77777777" w:rsidR="000A5342" w:rsidRPr="000A5342" w:rsidRDefault="000A5342" w:rsidP="000A5342">
            <w:pPr>
              <w:spacing w:line="240" w:lineRule="auto"/>
              <w:rPr>
                <w:rFonts w:ascii="Times New Roman" w:hAnsi="Times New Roman" w:cs="Times New Roman"/>
                <w:bCs/>
                <w:sz w:val="18"/>
                <w:szCs w:val="18"/>
              </w:rPr>
            </w:pPr>
            <w:r w:rsidRPr="000A5342">
              <w:rPr>
                <w:rFonts w:ascii="Times New Roman" w:hAnsi="Times New Roman" w:cs="Times New Roman"/>
                <w:bCs/>
                <w:sz w:val="18"/>
                <w:szCs w:val="18"/>
              </w:rPr>
              <w:t xml:space="preserve">Задачи:упражнять в умении классифицировать и называть </w:t>
            </w:r>
            <w:r w:rsidRPr="000A5342">
              <w:rPr>
                <w:rFonts w:ascii="Times New Roman" w:hAnsi="Times New Roman" w:cs="Times New Roman"/>
                <w:bCs/>
                <w:sz w:val="18"/>
                <w:szCs w:val="18"/>
              </w:rPr>
              <w:lastRenderedPageBreak/>
              <w:t>животных, рыб, птиц и т. д.</w:t>
            </w:r>
          </w:p>
          <w:p w14:paraId="00EDF7E2"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(ОГ)</w:t>
            </w:r>
          </w:p>
          <w:p w14:paraId="444B4815" w14:textId="77777777" w:rsidR="000A5342" w:rsidRPr="000A5342" w:rsidRDefault="000A5342" w:rsidP="000A5342">
            <w:pPr>
              <w:spacing w:line="240" w:lineRule="auto"/>
              <w:rPr>
                <w:rFonts w:ascii="Times New Roman" w:hAnsi="Times New Roman" w:cs="Times New Roman"/>
                <w:b/>
                <w:sz w:val="18"/>
                <w:szCs w:val="18"/>
              </w:rPr>
            </w:pPr>
            <w:r w:rsidRPr="000A5342">
              <w:rPr>
                <w:rFonts w:ascii="Times New Roman" w:hAnsi="Times New Roman" w:cs="Times New Roman"/>
                <w:b/>
                <w:sz w:val="18"/>
                <w:szCs w:val="18"/>
              </w:rPr>
              <w:t>«Помнишь ли ты эти стихи?»</w:t>
            </w:r>
          </w:p>
          <w:p w14:paraId="17192333" w14:textId="77777777" w:rsidR="000A5342" w:rsidRPr="000A5342" w:rsidRDefault="000A5342" w:rsidP="000A5342">
            <w:pPr>
              <w:pStyle w:val="a9"/>
              <w:rPr>
                <w:sz w:val="18"/>
                <w:szCs w:val="18"/>
              </w:rPr>
            </w:pPr>
            <w:r w:rsidRPr="000A5342">
              <w:rPr>
                <w:sz w:val="18"/>
                <w:szCs w:val="18"/>
              </w:rPr>
              <w:t>Задачи: развивать речь детей.</w:t>
            </w:r>
          </w:p>
          <w:p w14:paraId="3A682B1A" w14:textId="77777777" w:rsidR="000A5342" w:rsidRPr="000A5342" w:rsidRDefault="000A5342" w:rsidP="000A5342">
            <w:pPr>
              <w:spacing w:line="240" w:lineRule="auto"/>
              <w:rPr>
                <w:rFonts w:ascii="Times New Roman" w:hAnsi="Times New Roman" w:cs="Times New Roman"/>
                <w:b/>
                <w:sz w:val="18"/>
                <w:szCs w:val="18"/>
              </w:rPr>
            </w:pPr>
            <w:r w:rsidRPr="000A5342">
              <w:rPr>
                <w:rFonts w:ascii="Times New Roman" w:hAnsi="Times New Roman" w:cs="Times New Roman"/>
                <w:b/>
                <w:sz w:val="18"/>
                <w:szCs w:val="18"/>
                <w:shd w:val="clear" w:color="auto" w:fill="FFFFFF"/>
              </w:rPr>
              <w:t>Исследовательская, познавательная деятельность (ОМ)</w:t>
            </w:r>
            <w:r w:rsidRPr="000A5342">
              <w:rPr>
                <w:rFonts w:ascii="Times New Roman" w:hAnsi="Times New Roman" w:cs="Times New Roman"/>
                <w:b/>
                <w:sz w:val="18"/>
                <w:szCs w:val="18"/>
              </w:rPr>
              <w:t xml:space="preserve">Д/игра «Антонимы»  «Скажи наоборот» </w:t>
            </w:r>
          </w:p>
          <w:p w14:paraId="494A5A8A"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sz w:val="18"/>
                <w:szCs w:val="18"/>
              </w:rPr>
              <w:t>Задачи:Развивать у детей быстроту мышления, 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44802EA8" w14:textId="77777777" w:rsidR="000A5342" w:rsidRPr="000A5342" w:rsidRDefault="000A5342" w:rsidP="000A5342">
            <w:pPr>
              <w:spacing w:line="240" w:lineRule="auto"/>
              <w:rPr>
                <w:rFonts w:ascii="Times New Roman" w:hAnsi="Times New Roman" w:cs="Times New Roman"/>
                <w:sz w:val="18"/>
                <w:szCs w:val="18"/>
              </w:rPr>
            </w:pPr>
          </w:p>
          <w:p w14:paraId="7985718E" w14:textId="77777777"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048ACAA9"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lastRenderedPageBreak/>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5B8D70E3" w14:textId="77777777" w:rsidR="000A5342" w:rsidRPr="000A5342" w:rsidRDefault="000A5342" w:rsidP="000A5342">
            <w:pPr>
              <w:pStyle w:val="a9"/>
              <w:rPr>
                <w:b/>
                <w:sz w:val="18"/>
                <w:szCs w:val="18"/>
                <w:lang w:val="kk-KZ"/>
              </w:rPr>
            </w:pPr>
            <w:r w:rsidRPr="000A5342">
              <w:rPr>
                <w:b/>
                <w:sz w:val="18"/>
                <w:szCs w:val="18"/>
                <w:lang w:val="kk-KZ"/>
              </w:rPr>
              <w:t xml:space="preserve">Чтение сказки « Хлебный голос» </w:t>
            </w:r>
          </w:p>
          <w:p w14:paraId="5C3096D8" w14:textId="77777777" w:rsidR="000A5342" w:rsidRPr="000A5342" w:rsidRDefault="000A5342" w:rsidP="000A5342">
            <w:pPr>
              <w:pStyle w:val="a9"/>
              <w:rPr>
                <w:b/>
                <w:sz w:val="18"/>
                <w:szCs w:val="18"/>
                <w:lang w:val="kk-KZ"/>
              </w:rPr>
            </w:pPr>
            <w:r w:rsidRPr="000A5342">
              <w:rPr>
                <w:b/>
                <w:sz w:val="18"/>
                <w:szCs w:val="18"/>
                <w:lang w:val="kk-KZ"/>
              </w:rPr>
              <w:t>А. Ремизов</w:t>
            </w:r>
          </w:p>
          <w:p w14:paraId="4F17C944" w14:textId="77777777" w:rsidR="000A5342" w:rsidRPr="000A5342" w:rsidRDefault="000A5342" w:rsidP="000A5342">
            <w:pPr>
              <w:pStyle w:val="a9"/>
              <w:rPr>
                <w:sz w:val="18"/>
                <w:szCs w:val="18"/>
                <w:lang w:val="kk-KZ"/>
              </w:rPr>
            </w:pPr>
            <w:r w:rsidRPr="000A5342">
              <w:rPr>
                <w:sz w:val="18"/>
                <w:szCs w:val="18"/>
                <w:lang w:val="kk-KZ"/>
              </w:rPr>
              <w:lastRenderedPageBreak/>
              <w:t>Задачи:Познакомить детей со сказкой, выяснить, согласны ли они с концовкой произведения. Совершенствовать умение детей воспроизводить последовательность слов в предложении</w:t>
            </w:r>
          </w:p>
          <w:p w14:paraId="5E9105A6"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w:t>
            </w:r>
            <w:r w:rsidRPr="000A5342">
              <w:rPr>
                <w:b/>
                <w:sz w:val="18"/>
                <w:szCs w:val="18"/>
                <w:shd w:val="clear" w:color="auto" w:fill="FFFFFF"/>
              </w:rPr>
              <w:t>(РР)</w:t>
            </w:r>
            <w:r w:rsidRPr="000A5342">
              <w:rPr>
                <w:b/>
                <w:bCs/>
                <w:sz w:val="18"/>
                <w:szCs w:val="18"/>
              </w:rPr>
              <w:t>Дидактическая игра: «Синонимы»  «Скажи по другому»</w:t>
            </w:r>
          </w:p>
          <w:p w14:paraId="7C92AA3C" w14:textId="77777777" w:rsidR="000A5342" w:rsidRPr="000A5342" w:rsidRDefault="000A5342" w:rsidP="000A5342">
            <w:pPr>
              <w:pStyle w:val="a9"/>
              <w:rPr>
                <w:bCs/>
                <w:sz w:val="18"/>
                <w:szCs w:val="18"/>
              </w:rPr>
            </w:pPr>
            <w:r w:rsidRPr="000A5342">
              <w:rPr>
                <w:bCs/>
                <w:sz w:val="18"/>
                <w:szCs w:val="18"/>
              </w:rPr>
              <w:t xml:space="preserve">Задача: Учимся подбирать синонимы. Развивать у детей словарный запас,  </w:t>
            </w:r>
          </w:p>
          <w:p w14:paraId="2199C672" w14:textId="77777777" w:rsidR="000A5342" w:rsidRPr="000A5342" w:rsidRDefault="000A5342" w:rsidP="000A5342">
            <w:pPr>
              <w:pStyle w:val="a9"/>
              <w:rPr>
                <w:sz w:val="18"/>
                <w:szCs w:val="18"/>
              </w:rPr>
            </w:pPr>
            <w:r w:rsidRPr="000A5342">
              <w:rPr>
                <w:bCs/>
                <w:sz w:val="18"/>
                <w:szCs w:val="18"/>
              </w:rPr>
              <w:t>связанную речь.</w:t>
            </w:r>
          </w:p>
          <w:p w14:paraId="235EC6A0"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05F6BF58"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 (лепка)</w:t>
            </w:r>
          </w:p>
          <w:p w14:paraId="661756ED" w14:textId="77777777" w:rsidR="000A5342" w:rsidRPr="000A5342" w:rsidRDefault="000A5342" w:rsidP="000A5342">
            <w:pPr>
              <w:pStyle w:val="a9"/>
              <w:rPr>
                <w:sz w:val="18"/>
                <w:szCs w:val="18"/>
              </w:rPr>
            </w:pPr>
            <w:r w:rsidRPr="000A5342">
              <w:rPr>
                <w:sz w:val="18"/>
                <w:szCs w:val="18"/>
              </w:rPr>
              <w:t>Упражнение «Девочка и мальчик пляшут»</w:t>
            </w:r>
          </w:p>
          <w:p w14:paraId="0F6257B7" w14:textId="286EB8A3"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Задачи: Совершенствовать умение детей лепить фигуру человека в движении (по скульптуре). Закреплять умение передавать в лепке форму частей тела, пропорции.  Формировать умение действовать, договариваясь о том, кто кого будет лепить</w:t>
            </w: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3AAE0654" w14:textId="77777777" w:rsidR="000A5342" w:rsidRPr="000A5342" w:rsidRDefault="000A5342" w:rsidP="000A5342">
            <w:pPr>
              <w:pStyle w:val="a9"/>
              <w:rPr>
                <w:rFonts w:eastAsia="Calibri"/>
                <w:b/>
                <w:sz w:val="18"/>
                <w:szCs w:val="18"/>
                <w:lang w:val="kk-KZ"/>
              </w:rPr>
            </w:pPr>
            <w:r w:rsidRPr="000A5342">
              <w:rPr>
                <w:rFonts w:eastAsia="Calibri"/>
                <w:b/>
                <w:sz w:val="18"/>
                <w:szCs w:val="18"/>
                <w:lang w:val="kk-KZ"/>
              </w:rPr>
              <w:lastRenderedPageBreak/>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41359870" w14:textId="77777777" w:rsidR="000A5342" w:rsidRPr="000A5342" w:rsidRDefault="000A5342" w:rsidP="000A5342">
            <w:pPr>
              <w:pStyle w:val="a9"/>
              <w:rPr>
                <w:b/>
                <w:sz w:val="18"/>
                <w:szCs w:val="18"/>
              </w:rPr>
            </w:pPr>
            <w:r w:rsidRPr="000A5342">
              <w:rPr>
                <w:b/>
                <w:sz w:val="18"/>
                <w:szCs w:val="18"/>
              </w:rPr>
              <w:t>Д/игра «Мое облако»</w:t>
            </w:r>
          </w:p>
          <w:p w14:paraId="4025C4F3" w14:textId="77777777" w:rsidR="000A5342" w:rsidRPr="000A5342" w:rsidRDefault="000A5342" w:rsidP="000A5342">
            <w:pPr>
              <w:pStyle w:val="a9"/>
              <w:rPr>
                <w:sz w:val="18"/>
                <w:szCs w:val="18"/>
              </w:rPr>
            </w:pPr>
            <w:r w:rsidRPr="000A5342">
              <w:rPr>
                <w:sz w:val="18"/>
                <w:szCs w:val="18"/>
              </w:rPr>
              <w:t xml:space="preserve">Задачи: развитие воображения, эмоциональной сферы, образного </w:t>
            </w:r>
            <w:r w:rsidRPr="000A5342">
              <w:rPr>
                <w:sz w:val="18"/>
                <w:szCs w:val="18"/>
              </w:rPr>
              <w:lastRenderedPageBreak/>
              <w:t xml:space="preserve">восприятия природы (игра также выполняет роль релаксационной паузы) </w:t>
            </w:r>
          </w:p>
          <w:p w14:paraId="040163F7"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b/>
                <w:sz w:val="18"/>
                <w:szCs w:val="18"/>
                <w:shd w:val="clear" w:color="auto" w:fill="FFFFFF"/>
              </w:rPr>
              <w:t>Исследовательская, познавательная деятельность (ООМ)</w:t>
            </w:r>
            <w:r w:rsidRPr="000A5342">
              <w:rPr>
                <w:rFonts w:ascii="Times New Roman" w:hAnsi="Times New Roman" w:cs="Times New Roman"/>
                <w:sz w:val="18"/>
                <w:szCs w:val="18"/>
              </w:rPr>
              <w:t>Упражнение «Найди листок, как на дереве».</w:t>
            </w:r>
          </w:p>
          <w:p w14:paraId="4464AB5C"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sz w:val="18"/>
                <w:szCs w:val="18"/>
              </w:rPr>
              <w:t>Задачи: учить классифицировать растения по определенному признаку</w:t>
            </w:r>
          </w:p>
          <w:p w14:paraId="650EBDD7" w14:textId="77777777" w:rsidR="000A5342" w:rsidRPr="000A5342" w:rsidRDefault="000A5342" w:rsidP="000A5342">
            <w:pPr>
              <w:spacing w:line="240" w:lineRule="auto"/>
              <w:rPr>
                <w:rFonts w:ascii="Times New Roman" w:hAnsi="Times New Roman" w:cs="Times New Roman"/>
                <w:sz w:val="18"/>
                <w:szCs w:val="18"/>
              </w:rPr>
            </w:pPr>
          </w:p>
          <w:p w14:paraId="0195BDA5"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689922EE"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(аппликация)</w:t>
            </w:r>
          </w:p>
          <w:p w14:paraId="55DDE2F2"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sz w:val="18"/>
                <w:szCs w:val="18"/>
              </w:rPr>
              <w:t>Д/игра «Салфетка под конфетчицу»</w:t>
            </w:r>
          </w:p>
          <w:p w14:paraId="3C584517"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sz w:val="18"/>
                <w:szCs w:val="18"/>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4ACBB629" w14:textId="77777777"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215F61C4"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lastRenderedPageBreak/>
              <w:t>Творческая</w:t>
            </w:r>
          </w:p>
          <w:p w14:paraId="633670F2" w14:textId="77777777" w:rsidR="000A5342" w:rsidRPr="000A5342" w:rsidRDefault="000A5342" w:rsidP="000A5342">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(лепка)</w:t>
            </w:r>
          </w:p>
          <w:p w14:paraId="3A97DE76"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b/>
                <w:sz w:val="18"/>
                <w:szCs w:val="18"/>
              </w:rPr>
              <w:t>Пластилинография «Листопад»</w:t>
            </w:r>
            <w:r w:rsidRPr="000A5342">
              <w:rPr>
                <w:rFonts w:ascii="Times New Roman" w:hAnsi="Times New Roman" w:cs="Times New Roman"/>
                <w:sz w:val="18"/>
                <w:szCs w:val="18"/>
              </w:rPr>
              <w:t xml:space="preserve">. </w:t>
            </w:r>
          </w:p>
          <w:p w14:paraId="6F3E39F1"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sz w:val="18"/>
                <w:szCs w:val="18"/>
              </w:rPr>
              <w:t xml:space="preserve">Задачи: Формирование способов самостоятельной творческой </w:t>
            </w:r>
            <w:r w:rsidRPr="000A5342">
              <w:rPr>
                <w:rFonts w:ascii="Times New Roman" w:hAnsi="Times New Roman" w:cs="Times New Roman"/>
                <w:sz w:val="18"/>
                <w:szCs w:val="18"/>
              </w:rPr>
              <w:lastRenderedPageBreak/>
              <w:t xml:space="preserve">деятельности дошкольников с помощью применения нетрадиционных художественных техник изобразительного искусства </w:t>
            </w:r>
            <w:r w:rsidRPr="000A5342">
              <w:rPr>
                <w:rFonts w:ascii="Times New Roman" w:eastAsia="Calibri" w:hAnsi="Times New Roman" w:cs="Times New Roman"/>
                <w:b/>
                <w:sz w:val="18"/>
                <w:szCs w:val="18"/>
                <w:lang w:val="kk-KZ"/>
              </w:rPr>
              <w:t xml:space="preserve">Коммуникативная </w:t>
            </w:r>
            <w:r w:rsidRPr="000A5342">
              <w:rPr>
                <w:rFonts w:ascii="Times New Roman" w:hAnsi="Times New Roman" w:cs="Times New Roman"/>
                <w:b/>
                <w:sz w:val="18"/>
                <w:szCs w:val="18"/>
                <w:shd w:val="clear" w:color="auto" w:fill="FFFFFF"/>
              </w:rPr>
              <w:t>познавательная</w:t>
            </w:r>
            <w:r w:rsidRPr="000A5342">
              <w:rPr>
                <w:rFonts w:ascii="Times New Roman" w:eastAsia="Calibri" w:hAnsi="Times New Roman" w:cs="Times New Roman"/>
                <w:b/>
                <w:sz w:val="18"/>
                <w:szCs w:val="18"/>
                <w:lang w:val="kk-KZ"/>
              </w:rPr>
              <w:t xml:space="preserve"> деятельность (РР)</w:t>
            </w:r>
          </w:p>
          <w:p w14:paraId="4141D407"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hAnsi="Times New Roman" w:cs="Times New Roman"/>
                <w:b/>
                <w:sz w:val="18"/>
                <w:szCs w:val="18"/>
              </w:rPr>
              <w:t xml:space="preserve">Дидактическое упражнение «Бывает – не бывает» с мячом. </w:t>
            </w:r>
          </w:p>
          <w:p w14:paraId="041822F5" w14:textId="156FE597"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 развивать память, мышление, быстроту реакции. </w:t>
            </w: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00C78B8E"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lastRenderedPageBreak/>
              <w:t>Творческая, изобразительная деятельность</w:t>
            </w:r>
            <w:r w:rsidRPr="000A5342">
              <w:rPr>
                <w:rFonts w:ascii="Times New Roman" w:hAnsi="Times New Roman" w:cs="Times New Roman"/>
                <w:sz w:val="18"/>
                <w:szCs w:val="18"/>
              </w:rPr>
              <w:t>(рисование)</w:t>
            </w:r>
          </w:p>
          <w:p w14:paraId="024174D2" w14:textId="77777777" w:rsidR="000A5342" w:rsidRPr="000A5342" w:rsidRDefault="000A5342" w:rsidP="000A5342">
            <w:pPr>
              <w:spacing w:line="240" w:lineRule="auto"/>
              <w:rPr>
                <w:rFonts w:ascii="Times New Roman" w:eastAsia="Calibri" w:hAnsi="Times New Roman" w:cs="Times New Roman"/>
                <w:b/>
                <w:sz w:val="18"/>
                <w:szCs w:val="18"/>
              </w:rPr>
            </w:pPr>
            <w:r w:rsidRPr="000A5342">
              <w:rPr>
                <w:rFonts w:ascii="Times New Roman" w:eastAsia="Calibri" w:hAnsi="Times New Roman" w:cs="Times New Roman"/>
                <w:b/>
                <w:sz w:val="18"/>
                <w:szCs w:val="18"/>
              </w:rPr>
              <w:t>Д/игра«Летает – не летает»</w:t>
            </w:r>
          </w:p>
          <w:p w14:paraId="242B528A"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eastAsia="Calibri" w:hAnsi="Times New Roman" w:cs="Times New Roman"/>
                <w:sz w:val="18"/>
                <w:szCs w:val="18"/>
              </w:rPr>
              <w:t>Задачи: развивать слуховое внимание.</w:t>
            </w:r>
            <w:r w:rsidRPr="000A5342">
              <w:rPr>
                <w:rFonts w:ascii="Times New Roman" w:hAnsi="Times New Roman" w:cs="Times New Roman"/>
                <w:sz w:val="18"/>
                <w:szCs w:val="18"/>
              </w:rPr>
              <w:t>Рисование акварелью</w:t>
            </w:r>
          </w:p>
          <w:p w14:paraId="2D0A4A97"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t>Творческая</w:t>
            </w:r>
          </w:p>
          <w:p w14:paraId="7EDC54DC" w14:textId="77777777" w:rsidR="000A5342" w:rsidRPr="000A5342" w:rsidRDefault="000A5342" w:rsidP="000A5342">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lastRenderedPageBreak/>
              <w:t>деятельность</w:t>
            </w:r>
            <w:r w:rsidRPr="000A5342">
              <w:rPr>
                <w:rFonts w:ascii="Times New Roman" w:hAnsi="Times New Roman" w:cs="Times New Roman"/>
                <w:sz w:val="18"/>
                <w:szCs w:val="18"/>
              </w:rPr>
              <w:t>(музыка).</w:t>
            </w:r>
          </w:p>
          <w:p w14:paraId="65B087D9" w14:textId="77777777" w:rsidR="000A5342" w:rsidRPr="000A5342" w:rsidRDefault="000A5342" w:rsidP="000A5342">
            <w:pPr>
              <w:spacing w:line="240" w:lineRule="auto"/>
              <w:rPr>
                <w:rFonts w:ascii="Times New Roman" w:hAnsi="Times New Roman" w:cs="Times New Roman"/>
                <w:b/>
                <w:sz w:val="18"/>
                <w:szCs w:val="18"/>
              </w:rPr>
            </w:pPr>
            <w:r w:rsidRPr="000A5342">
              <w:rPr>
                <w:rFonts w:ascii="Times New Roman" w:hAnsi="Times New Roman" w:cs="Times New Roman"/>
                <w:b/>
                <w:sz w:val="18"/>
                <w:szCs w:val="18"/>
              </w:rPr>
              <w:t>Игра «Музыкальное лото по памяти»</w:t>
            </w:r>
          </w:p>
          <w:p w14:paraId="3B0AF66F" w14:textId="40588518" w:rsidR="000A5342" w:rsidRPr="000A5342" w:rsidRDefault="000A5342" w:rsidP="000A5342">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 Закреплять знания о музыкальных инструментах и их принадлежности к тому или иному виду оркестра: народному, симфоническому, духовому, детскому, эстрадному, а также развивать память, выдержку и внимание. </w:t>
            </w:r>
          </w:p>
        </w:tc>
      </w:tr>
      <w:tr w:rsidR="003801C5" w:rsidRPr="00736B77" w14:paraId="20D78DC6" w14:textId="77777777" w:rsidTr="00D3769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8764A8" w14:textId="77777777" w:rsidR="003801C5" w:rsidRPr="00736B77" w:rsidRDefault="003801C5" w:rsidP="00CE1135">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lastRenderedPageBreak/>
              <w:t>Возвращение детей домой</w:t>
            </w:r>
            <w:r w:rsidRPr="00736B77">
              <w:rPr>
                <w:rFonts w:ascii="Times New Roman" w:eastAsia="Times New Roman" w:hAnsi="Times New Roman" w:cs="Times New Roman"/>
                <w:sz w:val="18"/>
                <w:szCs w:val="18"/>
              </w:rPr>
              <w:t xml:space="preserve"> (консультации родителям)</w:t>
            </w:r>
          </w:p>
        </w:tc>
        <w:tc>
          <w:tcPr>
            <w:tcW w:w="14264"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694082" w14:textId="77777777" w:rsidR="003801C5" w:rsidRPr="003801C5" w:rsidRDefault="003801C5" w:rsidP="003801C5">
            <w:pPr>
              <w:spacing w:line="240" w:lineRule="auto"/>
              <w:rPr>
                <w:rFonts w:ascii="Times New Roman" w:eastAsia="Calibri" w:hAnsi="Times New Roman" w:cs="Times New Roman"/>
                <w:i/>
                <w:sz w:val="20"/>
                <w:szCs w:val="20"/>
                <w:lang w:val="kk-KZ"/>
              </w:rPr>
            </w:pPr>
            <w:r w:rsidRPr="003801C5">
              <w:rPr>
                <w:rFonts w:ascii="Times New Roman" w:hAnsi="Times New Roman" w:cs="Times New Roman"/>
                <w:b/>
                <w:sz w:val="20"/>
                <w:szCs w:val="20"/>
                <w:shd w:val="clear" w:color="auto" w:fill="FFFFFF"/>
              </w:rPr>
              <w:t xml:space="preserve">Исследовательская, познавательная деятельность </w:t>
            </w:r>
            <w:r w:rsidRPr="003801C5">
              <w:rPr>
                <w:rFonts w:ascii="Times New Roman" w:hAnsi="Times New Roman" w:cs="Times New Roman"/>
                <w:i/>
                <w:sz w:val="20"/>
                <w:szCs w:val="20"/>
                <w:shd w:val="clear" w:color="auto" w:fill="FFFFFF"/>
              </w:rPr>
              <w:t xml:space="preserve">Задача: Рефлексия, </w:t>
            </w:r>
            <w:r w:rsidRPr="003801C5">
              <w:rPr>
                <w:rFonts w:ascii="Times New Roman" w:eastAsia="Calibri" w:hAnsi="Times New Roman" w:cs="Times New Roman"/>
                <w:i/>
                <w:sz w:val="20"/>
                <w:szCs w:val="20"/>
                <w:lang w:val="kk-KZ"/>
              </w:rPr>
              <w:t>оценивание своей активность в течение дня.</w:t>
            </w:r>
          </w:p>
          <w:p w14:paraId="1FDC924C" w14:textId="77777777" w:rsidR="003801C5" w:rsidRPr="003801C5" w:rsidRDefault="003801C5" w:rsidP="003801C5">
            <w:pPr>
              <w:spacing w:line="240" w:lineRule="auto"/>
              <w:rPr>
                <w:rFonts w:ascii="Times New Roman" w:hAnsi="Times New Roman" w:cs="Times New Roman"/>
                <w:sz w:val="20"/>
                <w:szCs w:val="20"/>
              </w:rPr>
            </w:pPr>
            <w:r w:rsidRPr="003801C5">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349A5C66" w14:textId="6BE523A1" w:rsidR="003801C5" w:rsidRPr="003801C5" w:rsidRDefault="003801C5" w:rsidP="003801C5">
            <w:pPr>
              <w:widowControl w:val="0"/>
              <w:spacing w:line="240" w:lineRule="auto"/>
              <w:contextualSpacing/>
              <w:rPr>
                <w:rFonts w:ascii="Times New Roman" w:eastAsia="Times New Roman" w:hAnsi="Times New Roman" w:cs="Times New Roman"/>
                <w:sz w:val="20"/>
                <w:szCs w:val="20"/>
              </w:rPr>
            </w:pPr>
            <w:r w:rsidRPr="003801C5">
              <w:rPr>
                <w:rFonts w:ascii="Times New Roman" w:hAnsi="Times New Roman" w:cs="Times New Roman"/>
                <w:b/>
                <w:sz w:val="20"/>
                <w:szCs w:val="20"/>
                <w:lang w:val="kk-KZ"/>
              </w:rPr>
              <w:t>Казахский язык*** (</w:t>
            </w:r>
            <w:r w:rsidRPr="003801C5">
              <w:rPr>
                <w:rFonts w:ascii="Times New Roman" w:hAnsi="Times New Roman" w:cs="Times New Roman"/>
                <w:i/>
                <w:sz w:val="20"/>
                <w:szCs w:val="20"/>
                <w:lang w:val="kk-KZ"/>
              </w:rPr>
              <w:t xml:space="preserve">словарный минимум:  </w:t>
            </w:r>
            <w:r w:rsidRPr="003801C5">
              <w:rPr>
                <w:rFonts w:ascii="Times New Roman" w:hAnsi="Times New Roman" w:cs="Times New Roman"/>
                <w:sz w:val="20"/>
                <w:szCs w:val="20"/>
              </w:rPr>
              <w:t>Сау болыңыз!</w:t>
            </w:r>
          </w:p>
        </w:tc>
      </w:tr>
    </w:tbl>
    <w:p w14:paraId="5EB17D9A" w14:textId="77777777" w:rsidR="00FC0764" w:rsidRPr="00FC0764" w:rsidRDefault="00FC0764" w:rsidP="002A2970">
      <w:pPr>
        <w:spacing w:line="240" w:lineRule="auto"/>
        <w:contextualSpacing/>
        <w:jc w:val="center"/>
        <w:rPr>
          <w:rFonts w:ascii="Times New Roman" w:hAnsi="Times New Roman" w:cs="Times New Roman"/>
          <w:b/>
          <w:sz w:val="10"/>
          <w:szCs w:val="10"/>
        </w:rPr>
      </w:pPr>
    </w:p>
    <w:p w14:paraId="08669ACF" w14:textId="335861E6" w:rsidR="00232F67" w:rsidRPr="00666377" w:rsidRDefault="002A2970" w:rsidP="002A2970">
      <w:pPr>
        <w:spacing w:line="240" w:lineRule="auto"/>
        <w:contextualSpacing/>
        <w:jc w:val="center"/>
        <w:rPr>
          <w:rFonts w:ascii="Times New Roman" w:hAnsi="Times New Roman" w:cs="Times New Roman"/>
          <w:b/>
          <w:sz w:val="24"/>
          <w:szCs w:val="24"/>
        </w:rPr>
      </w:pPr>
      <w:r w:rsidRPr="00666377">
        <w:rPr>
          <w:rFonts w:ascii="Times New Roman" w:hAnsi="Times New Roman" w:cs="Times New Roman"/>
          <w:b/>
          <w:sz w:val="24"/>
          <w:szCs w:val="24"/>
        </w:rPr>
        <w:t>5 неделя</w:t>
      </w:r>
    </w:p>
    <w:tbl>
      <w:tblPr>
        <w:tblW w:w="15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6"/>
        <w:gridCol w:w="2772"/>
        <w:gridCol w:w="41"/>
        <w:gridCol w:w="2814"/>
        <w:gridCol w:w="122"/>
        <w:gridCol w:w="2691"/>
        <w:gridCol w:w="144"/>
        <w:gridCol w:w="2670"/>
        <w:gridCol w:w="165"/>
        <w:gridCol w:w="2649"/>
      </w:tblGrid>
      <w:tr w:rsidR="002A2970" w:rsidRPr="00CB533A" w14:paraId="71586379" w14:textId="77777777" w:rsidTr="006663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4D9B50"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Дни недели</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4C3B08"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28.11</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817C20"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29.11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18837F6A"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30.11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BBCA4C"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1.12</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4C6F58"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2.12</w:t>
            </w:r>
          </w:p>
        </w:tc>
      </w:tr>
      <w:tr w:rsidR="002A2970" w:rsidRPr="00CB533A" w14:paraId="48737657" w14:textId="77777777" w:rsidTr="006663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6ED175C" w14:textId="77777777" w:rsidR="002A2970" w:rsidRPr="00CB533A" w:rsidRDefault="002A2970" w:rsidP="002A2970">
            <w:pPr>
              <w:widowControl w:val="0"/>
              <w:spacing w:line="240" w:lineRule="auto"/>
              <w:contextualSpacing/>
              <w:rPr>
                <w:rFonts w:ascii="Times New Roman" w:eastAsia="Times New Roman" w:hAnsi="Times New Roman" w:cs="Times New Roman"/>
                <w:b/>
                <w:sz w:val="20"/>
                <w:szCs w:val="20"/>
              </w:rPr>
            </w:pPr>
          </w:p>
        </w:tc>
        <w:tc>
          <w:tcPr>
            <w:tcW w:w="277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0A60EBF"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b/>
                <w:i/>
                <w:sz w:val="20"/>
                <w:szCs w:val="20"/>
              </w:rPr>
            </w:pPr>
          </w:p>
        </w:tc>
        <w:tc>
          <w:tcPr>
            <w:tcW w:w="2977"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D90858F"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b/>
                <w:i/>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C60A66C"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b/>
                <w:i/>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DD7799"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b/>
                <w:i/>
                <w:sz w:val="20"/>
                <w:szCs w:val="20"/>
              </w:rPr>
            </w:pPr>
          </w:p>
        </w:tc>
        <w:tc>
          <w:tcPr>
            <w:tcW w:w="2649"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541CD73" w14:textId="77777777" w:rsidR="002A2970" w:rsidRPr="00CB533A" w:rsidRDefault="002A2970" w:rsidP="002A2970">
            <w:pPr>
              <w:widowControl w:val="0"/>
              <w:spacing w:line="240" w:lineRule="auto"/>
              <w:contextualSpacing/>
              <w:jc w:val="center"/>
              <w:rPr>
                <w:rFonts w:ascii="Times New Roman" w:eastAsia="Times New Roman" w:hAnsi="Times New Roman" w:cs="Times New Roman"/>
                <w:b/>
                <w:i/>
                <w:sz w:val="20"/>
                <w:szCs w:val="20"/>
              </w:rPr>
            </w:pPr>
          </w:p>
        </w:tc>
      </w:tr>
      <w:tr w:rsidR="002A2970" w:rsidRPr="00CB533A" w14:paraId="66647CF6" w14:textId="77777777" w:rsidTr="009F0BA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08FD5F8"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Режим дня</w:t>
            </w:r>
          </w:p>
        </w:tc>
        <w:tc>
          <w:tcPr>
            <w:tcW w:w="277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1044A3"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0260E3D"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EFCF8BA"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9DEC4B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6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22EBF0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r>
      <w:tr w:rsidR="002A2970" w:rsidRPr="00CB533A" w14:paraId="5DEA4ADE"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1AD364"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Прием детей</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82C7DFD" w14:textId="4DD17C6D"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Осмотр кожного покрова, внешнего вида детей; создание благоприятной среды для детей.</w:t>
            </w:r>
            <w:r w:rsidR="003801C5" w:rsidRPr="00C63824">
              <w:rPr>
                <w:rFonts w:ascii="Times New Roman" w:hAnsi="Times New Roman" w:cs="Times New Roman"/>
                <w:b/>
                <w:color w:val="FF0000"/>
                <w:sz w:val="24"/>
                <w:szCs w:val="24"/>
                <w:lang w:val="kk-KZ"/>
              </w:rPr>
              <w:t xml:space="preserve"> </w:t>
            </w:r>
            <w:r w:rsidR="003801C5" w:rsidRPr="003801C5">
              <w:rPr>
                <w:rFonts w:ascii="Times New Roman" w:hAnsi="Times New Roman" w:cs="Times New Roman"/>
                <w:b/>
                <w:sz w:val="20"/>
                <w:szCs w:val="20"/>
                <w:lang w:val="kk-KZ"/>
              </w:rPr>
              <w:t>Казахский язык*** (</w:t>
            </w:r>
            <w:r w:rsidR="003801C5" w:rsidRPr="003801C5">
              <w:rPr>
                <w:rFonts w:ascii="Times New Roman" w:hAnsi="Times New Roman" w:cs="Times New Roman"/>
                <w:i/>
                <w:sz w:val="20"/>
                <w:szCs w:val="20"/>
                <w:lang w:val="kk-KZ"/>
              </w:rPr>
              <w:t>словарный минимум: Қайырлы таң! Қайырлы күн! Сәлеметсіз бе!)</w:t>
            </w:r>
          </w:p>
        </w:tc>
      </w:tr>
      <w:tr w:rsidR="002A2970" w:rsidRPr="00CB533A" w14:paraId="1D1276C2"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471F83"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Беседа с родителями, консультации</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390978B"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Информирование родителей о поведении ребенка в детском саду; ответы на вопросы, волнующие родителей.</w:t>
            </w:r>
          </w:p>
        </w:tc>
      </w:tr>
      <w:tr w:rsidR="002A2970" w:rsidRPr="00CB533A" w14:paraId="353CC6E3" w14:textId="77777777" w:rsidTr="002A2970">
        <w:tc>
          <w:tcPr>
            <w:tcW w:w="1756"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862A85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w:t>
            </w:r>
            <w:r w:rsidRPr="00CB533A">
              <w:rPr>
                <w:rFonts w:ascii="Times New Roman" w:eastAsia="Times New Roman" w:hAnsi="Times New Roman" w:cs="Times New Roman"/>
                <w:sz w:val="20"/>
                <w:szCs w:val="20"/>
              </w:rPr>
              <w:lastRenderedPageBreak/>
              <w:t>поручения, другое)</w:t>
            </w:r>
          </w:p>
          <w:p w14:paraId="2BE231A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98D301" w14:textId="77777777" w:rsidR="002A2970" w:rsidRPr="00CB533A" w:rsidRDefault="002A2970" w:rsidP="002A2970">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lastRenderedPageBreak/>
              <w:t>Дежурство</w:t>
            </w:r>
          </w:p>
          <w:p w14:paraId="44E38B54"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864F7AB"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47E5961"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Повторить инструкции по дежурству.</w:t>
            </w:r>
          </w:p>
          <w:p w14:paraId="7E37942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2A2970" w:rsidRPr="00CB533A" w14:paraId="1F7081F6" w14:textId="77777777" w:rsidTr="00666377">
        <w:tc>
          <w:tcPr>
            <w:tcW w:w="175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A6B705" w14:textId="77777777" w:rsidR="002A2970" w:rsidRPr="00CB533A"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7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1C842BC"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"Готовим оборудование и материалы для учебной </w:t>
            </w:r>
            <w:r w:rsidRPr="00CB533A">
              <w:rPr>
                <w:rFonts w:ascii="Times New Roman" w:eastAsia="Times New Roman" w:hAnsi="Times New Roman" w:cs="Times New Roman"/>
                <w:b/>
                <w:sz w:val="20"/>
                <w:szCs w:val="20"/>
              </w:rPr>
              <w:lastRenderedPageBreak/>
              <w:t xml:space="preserve">деятельности". </w:t>
            </w:r>
            <w:r w:rsidRPr="00CB533A">
              <w:rPr>
                <w:rFonts w:ascii="Times New Roman" w:eastAsia="Times New Roman" w:hAnsi="Times New Roman" w:cs="Times New Roman"/>
                <w:i/>
                <w:sz w:val="20"/>
                <w:szCs w:val="20"/>
              </w:rPr>
              <w:t>(соц-эмоц развитие, навыки самообслуживания)</w:t>
            </w:r>
          </w:p>
          <w:p w14:paraId="0AB51352"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2977"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FB2EF47"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"Порядок в игрушках". </w:t>
            </w:r>
            <w:r w:rsidRPr="00CB533A">
              <w:rPr>
                <w:rFonts w:ascii="Times New Roman" w:eastAsia="Times New Roman" w:hAnsi="Times New Roman" w:cs="Times New Roman"/>
                <w:i/>
                <w:sz w:val="20"/>
                <w:szCs w:val="20"/>
              </w:rPr>
              <w:t xml:space="preserve">(навыки самообслуживания, </w:t>
            </w:r>
            <w:r w:rsidRPr="00CB533A">
              <w:rPr>
                <w:rFonts w:ascii="Times New Roman" w:eastAsia="Times New Roman" w:hAnsi="Times New Roman" w:cs="Times New Roman"/>
                <w:i/>
                <w:sz w:val="20"/>
                <w:szCs w:val="20"/>
              </w:rPr>
              <w:lastRenderedPageBreak/>
              <w:t>ознакомление с окружающим миром, развитие речи)</w:t>
            </w:r>
          </w:p>
          <w:p w14:paraId="6E92635D"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0FAC832"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"Наведение порядка в группе после игры". </w:t>
            </w:r>
            <w:r w:rsidRPr="00CB533A">
              <w:rPr>
                <w:rFonts w:ascii="Times New Roman" w:eastAsia="Times New Roman" w:hAnsi="Times New Roman" w:cs="Times New Roman"/>
                <w:i/>
                <w:sz w:val="20"/>
                <w:szCs w:val="20"/>
              </w:rPr>
              <w:t xml:space="preserve">(навыки </w:t>
            </w:r>
            <w:r w:rsidRPr="00CB533A">
              <w:rPr>
                <w:rFonts w:ascii="Times New Roman" w:eastAsia="Times New Roman" w:hAnsi="Times New Roman" w:cs="Times New Roman"/>
                <w:i/>
                <w:sz w:val="20"/>
                <w:szCs w:val="20"/>
              </w:rPr>
              <w:lastRenderedPageBreak/>
              <w:t>самообслуживания, ознакомление с окружающим миром, развитие речи)</w:t>
            </w:r>
          </w:p>
          <w:p w14:paraId="2FDEDEBC"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413B176"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"Труд в книжном уголке" (реставрация книг).</w:t>
            </w:r>
            <w:r w:rsidRPr="00CB533A">
              <w:rPr>
                <w:rFonts w:ascii="Times New Roman" w:eastAsia="Times New Roman" w:hAnsi="Times New Roman" w:cs="Times New Roman"/>
                <w:i/>
                <w:sz w:val="20"/>
                <w:szCs w:val="20"/>
              </w:rPr>
              <w:t xml:space="preserve"> (навыки </w:t>
            </w:r>
            <w:r w:rsidRPr="00CB533A">
              <w:rPr>
                <w:rFonts w:ascii="Times New Roman" w:eastAsia="Times New Roman" w:hAnsi="Times New Roman" w:cs="Times New Roman"/>
                <w:i/>
                <w:sz w:val="20"/>
                <w:szCs w:val="20"/>
              </w:rPr>
              <w:lastRenderedPageBreak/>
              <w:t>самообслуживания, ознакомление с окружающим миром, развитие речи, художественная литература)</w:t>
            </w:r>
          </w:p>
          <w:p w14:paraId="528BAEB5"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649"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3BA25BD" w14:textId="77777777" w:rsidR="002A2970" w:rsidRPr="00CB533A" w:rsidRDefault="002A2970" w:rsidP="002A2970">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lastRenderedPageBreak/>
              <w:t xml:space="preserve">"Порядок в шкафу раздевалки" (совместно с </w:t>
            </w:r>
            <w:r w:rsidRPr="00CB533A">
              <w:rPr>
                <w:rFonts w:ascii="Times New Roman" w:eastAsia="Times New Roman" w:hAnsi="Times New Roman" w:cs="Times New Roman"/>
                <w:b/>
                <w:sz w:val="20"/>
                <w:szCs w:val="20"/>
              </w:rPr>
              <w:lastRenderedPageBreak/>
              <w:t>помощником воспитателя).</w:t>
            </w:r>
          </w:p>
          <w:p w14:paraId="2746ACDC" w14:textId="4D451A18"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w:t>
            </w:r>
            <w:r w:rsidR="00666377">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ному труду в коллективе.</w:t>
            </w:r>
          </w:p>
          <w:p w14:paraId="5D624EA9"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(физическое развитие, кгн, навыки самообслуживания, ознакомление с окружающим миром)</w:t>
            </w:r>
          </w:p>
        </w:tc>
      </w:tr>
      <w:tr w:rsidR="003801C5" w:rsidRPr="00CB533A" w14:paraId="2D971571" w14:textId="77777777" w:rsidTr="00666377">
        <w:tc>
          <w:tcPr>
            <w:tcW w:w="1756"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A3688AB" w14:textId="77777777" w:rsidR="003801C5" w:rsidRPr="00CB533A" w:rsidRDefault="003801C5" w:rsidP="003801C5">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90C374"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r w:rsidRPr="00F01A99">
              <w:rPr>
                <w:rFonts w:ascii="Times New Roman" w:hAnsi="Times New Roman" w:cs="Times New Roman"/>
                <w:sz w:val="18"/>
                <w:szCs w:val="18"/>
              </w:rPr>
              <w:t>Труд в уголке природы: Рыхление почвы у комнатных растений.</w:t>
            </w:r>
          </w:p>
          <w:p w14:paraId="2DA71F0B"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sz w:val="18"/>
                <w:szCs w:val="18"/>
              </w:rPr>
              <w:t>Задачи: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14:paraId="7F5EC408" w14:textId="77777777" w:rsidR="003801C5" w:rsidRPr="00F01A99" w:rsidRDefault="003801C5" w:rsidP="003801C5">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b/>
                <w:sz w:val="18"/>
                <w:szCs w:val="18"/>
                <w:lang w:val="kk-KZ"/>
              </w:rPr>
              <w:t xml:space="preserve">Коммуникативная деятельность </w:t>
            </w:r>
            <w:r w:rsidRPr="00F01A99">
              <w:rPr>
                <w:rFonts w:ascii="Times New Roman" w:eastAsia="Calibri" w:hAnsi="Times New Roman" w:cs="Times New Roman"/>
                <w:sz w:val="18"/>
                <w:szCs w:val="18"/>
                <w:lang w:val="kk-KZ"/>
              </w:rPr>
              <w:t>(ОГ)</w:t>
            </w:r>
          </w:p>
          <w:p w14:paraId="71935B58" w14:textId="77777777" w:rsidR="003801C5" w:rsidRPr="00F01A99" w:rsidRDefault="003801C5" w:rsidP="003801C5">
            <w:pPr>
              <w:spacing w:line="240" w:lineRule="auto"/>
              <w:rPr>
                <w:rFonts w:ascii="Times New Roman" w:hAnsi="Times New Roman" w:cs="Times New Roman"/>
                <w:b/>
                <w:bCs/>
                <w:sz w:val="18"/>
                <w:szCs w:val="18"/>
              </w:rPr>
            </w:pPr>
            <w:r w:rsidRPr="00F01A99">
              <w:rPr>
                <w:rFonts w:ascii="Times New Roman" w:hAnsi="Times New Roman" w:cs="Times New Roman"/>
                <w:b/>
                <w:bCs/>
                <w:sz w:val="18"/>
                <w:szCs w:val="18"/>
              </w:rPr>
              <w:t xml:space="preserve">Дидактическое упражнение </w:t>
            </w:r>
          </w:p>
          <w:p w14:paraId="3D24234C" w14:textId="77777777" w:rsidR="003801C5" w:rsidRPr="00F01A99" w:rsidRDefault="003801C5" w:rsidP="003801C5">
            <w:pPr>
              <w:spacing w:line="240" w:lineRule="auto"/>
              <w:rPr>
                <w:rFonts w:ascii="Times New Roman" w:hAnsi="Times New Roman" w:cs="Times New Roman"/>
                <w:b/>
                <w:bCs/>
                <w:sz w:val="18"/>
                <w:szCs w:val="18"/>
              </w:rPr>
            </w:pPr>
            <w:r w:rsidRPr="00F01A99">
              <w:rPr>
                <w:rFonts w:ascii="Times New Roman" w:hAnsi="Times New Roman" w:cs="Times New Roman"/>
                <w:b/>
                <w:bCs/>
                <w:sz w:val="18"/>
                <w:szCs w:val="18"/>
              </w:rPr>
              <w:t>«Придумай сам»</w:t>
            </w:r>
          </w:p>
          <w:p w14:paraId="276B3665" w14:textId="6676428F" w:rsidR="003801C5" w:rsidRPr="00F01A99" w:rsidRDefault="003801C5" w:rsidP="003801C5">
            <w:pPr>
              <w:spacing w:line="240" w:lineRule="auto"/>
              <w:rPr>
                <w:rFonts w:ascii="Times New Roman" w:hAnsi="Times New Roman" w:cs="Times New Roman"/>
                <w:bCs/>
                <w:sz w:val="18"/>
                <w:szCs w:val="18"/>
              </w:rPr>
            </w:pPr>
            <w:r w:rsidRPr="00F01A99">
              <w:rPr>
                <w:rFonts w:ascii="Times New Roman" w:hAnsi="Times New Roman" w:cs="Times New Roman"/>
                <w:bCs/>
                <w:sz w:val="18"/>
                <w:szCs w:val="18"/>
              </w:rPr>
              <w:t>Задача: учить правильно составлять предложения с заданным количеством слов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72A2F7" w14:textId="77777777" w:rsidR="003801C5" w:rsidRPr="00F01A99" w:rsidRDefault="003801C5" w:rsidP="003801C5">
            <w:pPr>
              <w:spacing w:line="240" w:lineRule="auto"/>
              <w:rPr>
                <w:rFonts w:ascii="Times New Roman" w:eastAsia="Calibri" w:hAnsi="Times New Roman" w:cs="Times New Roman"/>
                <w:sz w:val="18"/>
                <w:szCs w:val="18"/>
                <w:lang w:val="kk-KZ"/>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eastAsia="Calibri" w:hAnsi="Times New Roman" w:cs="Times New Roman"/>
                <w:sz w:val="18"/>
                <w:szCs w:val="18"/>
                <w:lang w:val="kk-KZ"/>
              </w:rPr>
              <w:t>(музыка).</w:t>
            </w:r>
          </w:p>
          <w:p w14:paraId="1DE2B5EC" w14:textId="77777777" w:rsidR="003801C5" w:rsidRPr="00F01A99" w:rsidRDefault="003801C5" w:rsidP="003801C5">
            <w:pPr>
              <w:spacing w:line="240" w:lineRule="auto"/>
              <w:rPr>
                <w:rFonts w:ascii="Times New Roman" w:eastAsia="Calibri" w:hAnsi="Times New Roman" w:cs="Times New Roman"/>
                <w:b/>
                <w:sz w:val="18"/>
                <w:szCs w:val="18"/>
              </w:rPr>
            </w:pPr>
            <w:r w:rsidRPr="00F01A99">
              <w:rPr>
                <w:rFonts w:ascii="Times New Roman" w:eastAsia="Calibri" w:hAnsi="Times New Roman" w:cs="Times New Roman"/>
                <w:b/>
                <w:sz w:val="18"/>
                <w:szCs w:val="18"/>
              </w:rPr>
              <w:t>Игра для развития чувства ритма</w:t>
            </w:r>
          </w:p>
          <w:p w14:paraId="1D69F08F" w14:textId="77777777" w:rsidR="003801C5" w:rsidRPr="00F01A99" w:rsidRDefault="003801C5" w:rsidP="003801C5">
            <w:pPr>
              <w:spacing w:line="240" w:lineRule="auto"/>
              <w:rPr>
                <w:rFonts w:ascii="Times New Roman" w:eastAsia="Calibri" w:hAnsi="Times New Roman" w:cs="Times New Roman"/>
                <w:b/>
                <w:sz w:val="18"/>
                <w:szCs w:val="18"/>
              </w:rPr>
            </w:pPr>
            <w:r w:rsidRPr="00F01A99">
              <w:rPr>
                <w:rFonts w:ascii="Times New Roman" w:eastAsia="Calibri" w:hAnsi="Times New Roman" w:cs="Times New Roman"/>
                <w:b/>
                <w:sz w:val="18"/>
                <w:szCs w:val="18"/>
              </w:rPr>
              <w:t>«Воздушные шары»</w:t>
            </w:r>
          </w:p>
          <w:p w14:paraId="043E5EEB" w14:textId="77777777" w:rsidR="003801C5" w:rsidRPr="00F01A99" w:rsidRDefault="003801C5" w:rsidP="003801C5">
            <w:pPr>
              <w:spacing w:line="240" w:lineRule="auto"/>
              <w:rPr>
                <w:rFonts w:ascii="Times New Roman" w:eastAsia="Calibri" w:hAnsi="Times New Roman" w:cs="Times New Roman"/>
                <w:sz w:val="18"/>
                <w:szCs w:val="18"/>
              </w:rPr>
            </w:pPr>
            <w:r w:rsidRPr="00F01A99">
              <w:rPr>
                <w:rFonts w:ascii="Times New Roman" w:eastAsia="Calibri" w:hAnsi="Times New Roman" w:cs="Times New Roman"/>
                <w:sz w:val="18"/>
                <w:szCs w:val="18"/>
              </w:rPr>
              <w:t xml:space="preserve">Задачи: Закреплять знания детей о длительности звуков, уточнить правильное извлечение звука на металлофоне, ксилофоне. </w:t>
            </w:r>
          </w:p>
          <w:p w14:paraId="67CBFCFD" w14:textId="77777777" w:rsidR="003801C5" w:rsidRPr="00F01A99" w:rsidRDefault="003801C5" w:rsidP="003801C5">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p>
          <w:p w14:paraId="17B568C7" w14:textId="77777777" w:rsidR="003801C5" w:rsidRPr="00F01A99" w:rsidRDefault="003801C5" w:rsidP="003801C5">
            <w:pPr>
              <w:spacing w:line="240" w:lineRule="auto"/>
              <w:rPr>
                <w:rFonts w:ascii="Times New Roman" w:eastAsia="Calibri" w:hAnsi="Times New Roman" w:cs="Times New Roman"/>
                <w:sz w:val="18"/>
                <w:szCs w:val="18"/>
              </w:rPr>
            </w:pPr>
            <w:r w:rsidRPr="00F01A99">
              <w:rPr>
                <w:rFonts w:ascii="Times New Roman" w:eastAsia="Calibri" w:hAnsi="Times New Roman" w:cs="Times New Roman"/>
                <w:b/>
                <w:sz w:val="18"/>
                <w:szCs w:val="18"/>
              </w:rPr>
              <w:t>Труд</w:t>
            </w:r>
            <w:r w:rsidRPr="00F01A99">
              <w:rPr>
                <w:rFonts w:ascii="Times New Roman" w:eastAsia="Calibri" w:hAnsi="Times New Roman" w:cs="Times New Roman"/>
                <w:sz w:val="18"/>
                <w:szCs w:val="18"/>
              </w:rPr>
              <w:t xml:space="preserve"> в уголке природы. Опрыскивание комнатных растений.</w:t>
            </w:r>
          </w:p>
          <w:p w14:paraId="25815F3B" w14:textId="77777777" w:rsidR="003801C5" w:rsidRPr="00F01A99" w:rsidRDefault="003801C5" w:rsidP="003801C5">
            <w:pPr>
              <w:spacing w:line="240" w:lineRule="auto"/>
              <w:rPr>
                <w:rFonts w:ascii="Times New Roman" w:eastAsia="Calibri" w:hAnsi="Times New Roman" w:cs="Times New Roman"/>
                <w:sz w:val="18"/>
                <w:szCs w:val="18"/>
              </w:rPr>
            </w:pPr>
            <w:r w:rsidRPr="00F01A99">
              <w:rPr>
                <w:rFonts w:ascii="Times New Roman" w:eastAsia="Calibri" w:hAnsi="Times New Roman" w:cs="Times New Roman"/>
                <w:sz w:val="18"/>
                <w:szCs w:val="18"/>
              </w:rPr>
              <w:t xml:space="preserve">Задачи: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w:t>
            </w:r>
          </w:p>
          <w:p w14:paraId="2CF55958" w14:textId="2736AFBF" w:rsidR="003801C5" w:rsidRPr="00F01A99" w:rsidRDefault="003801C5" w:rsidP="003801C5">
            <w:pPr>
              <w:widowControl w:val="0"/>
              <w:spacing w:line="240" w:lineRule="auto"/>
              <w:contextualSpacing/>
              <w:rPr>
                <w:rFonts w:ascii="Times New Roman" w:eastAsia="Times New Roman"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D66E12" w14:textId="77777777" w:rsidR="003801C5" w:rsidRPr="00F01A99" w:rsidRDefault="003801C5" w:rsidP="003801C5">
            <w:pPr>
              <w:pStyle w:val="a9"/>
              <w:rPr>
                <w:rFonts w:eastAsia="Calibri"/>
                <w:sz w:val="18"/>
                <w:szCs w:val="18"/>
                <w:lang w:val="kk-KZ"/>
              </w:rPr>
            </w:pPr>
            <w:r w:rsidRPr="00F01A99">
              <w:rPr>
                <w:rFonts w:eastAsia="Calibri"/>
                <w:b/>
                <w:sz w:val="18"/>
                <w:szCs w:val="18"/>
                <w:lang w:val="kk-KZ"/>
              </w:rPr>
              <w:t xml:space="preserve">Коммуникативная деятельность </w:t>
            </w:r>
            <w:r w:rsidRPr="00F01A99">
              <w:rPr>
                <w:rFonts w:eastAsia="Calibri"/>
                <w:sz w:val="18"/>
                <w:szCs w:val="18"/>
                <w:lang w:val="kk-KZ"/>
              </w:rPr>
              <w:t>(ОГ)</w:t>
            </w:r>
          </w:p>
          <w:p w14:paraId="6C49A7D7" w14:textId="77777777" w:rsidR="003801C5" w:rsidRPr="00F01A99" w:rsidRDefault="003801C5" w:rsidP="003801C5">
            <w:pPr>
              <w:pStyle w:val="a9"/>
              <w:rPr>
                <w:sz w:val="18"/>
                <w:szCs w:val="18"/>
              </w:rPr>
            </w:pPr>
            <w:r w:rsidRPr="00F01A99">
              <w:rPr>
                <w:sz w:val="18"/>
                <w:szCs w:val="18"/>
              </w:rPr>
              <w:t>Упражнение «Вершки и корешки».</w:t>
            </w:r>
          </w:p>
          <w:p w14:paraId="60B8D452" w14:textId="77777777" w:rsidR="003801C5" w:rsidRPr="00F01A99" w:rsidRDefault="003801C5" w:rsidP="003801C5">
            <w:pPr>
              <w:pStyle w:val="a9"/>
              <w:rPr>
                <w:sz w:val="18"/>
                <w:szCs w:val="18"/>
              </w:rPr>
            </w:pPr>
            <w:r w:rsidRPr="00F01A99">
              <w:rPr>
                <w:sz w:val="18"/>
                <w:szCs w:val="18"/>
              </w:rPr>
              <w:t xml:space="preserve">Задачи: упражнять в классификации овощей (что в них съедобно – корень или плоды на стебле). </w:t>
            </w:r>
          </w:p>
          <w:p w14:paraId="2DB63950" w14:textId="77777777" w:rsidR="003801C5" w:rsidRPr="00F01A99" w:rsidRDefault="003801C5" w:rsidP="003801C5">
            <w:pPr>
              <w:pStyle w:val="a9"/>
              <w:rPr>
                <w:sz w:val="18"/>
                <w:szCs w:val="18"/>
              </w:rPr>
            </w:pPr>
          </w:p>
          <w:p w14:paraId="42C17EA4" w14:textId="77777777" w:rsidR="003801C5" w:rsidRPr="00F01A99" w:rsidRDefault="003801C5" w:rsidP="003801C5">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,творческая деятельность (ООМ</w:t>
            </w:r>
            <w:r w:rsidRPr="00F01A99">
              <w:rPr>
                <w:rFonts w:ascii="Times New Roman" w:hAnsi="Times New Roman" w:cs="Times New Roman"/>
                <w:sz w:val="18"/>
                <w:szCs w:val="18"/>
              </w:rPr>
              <w:t xml:space="preserve"> аппликация</w:t>
            </w:r>
            <w:r w:rsidRPr="00F01A99">
              <w:rPr>
                <w:rFonts w:ascii="Times New Roman" w:hAnsi="Times New Roman" w:cs="Times New Roman"/>
                <w:b/>
                <w:sz w:val="18"/>
                <w:szCs w:val="18"/>
                <w:shd w:val="clear" w:color="auto" w:fill="FFFFFF"/>
              </w:rPr>
              <w:t>)</w:t>
            </w:r>
          </w:p>
          <w:p w14:paraId="1424257C" w14:textId="77777777" w:rsidR="003801C5" w:rsidRPr="00F01A99" w:rsidRDefault="003801C5" w:rsidP="003801C5">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sz w:val="18"/>
                <w:szCs w:val="18"/>
              </w:rPr>
              <w:t>Д/игра «Бывает – не бывает» с мячом.</w:t>
            </w:r>
          </w:p>
          <w:p w14:paraId="65D815E0" w14:textId="49BEB999" w:rsidR="003801C5" w:rsidRPr="00F01A99" w:rsidRDefault="003801C5" w:rsidP="003801C5">
            <w:pPr>
              <w:widowControl w:val="0"/>
              <w:spacing w:line="240" w:lineRule="auto"/>
              <w:contextualSpacing/>
              <w:rPr>
                <w:rFonts w:ascii="Times New Roman" w:eastAsia="Times New Roman" w:hAnsi="Times New Roman" w:cs="Times New Roman"/>
                <w:sz w:val="18"/>
                <w:szCs w:val="18"/>
              </w:rPr>
            </w:pPr>
            <w:r w:rsidRPr="00F01A99">
              <w:rPr>
                <w:rFonts w:ascii="Times New Roman" w:hAnsi="Times New Roman" w:cs="Times New Roman"/>
                <w:sz w:val="18"/>
                <w:szCs w:val="18"/>
              </w:rPr>
              <w:t xml:space="preserve">Задачи: развивать память, мышление, быстроту реакции.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CC8EFB" w14:textId="77777777" w:rsidR="003801C5" w:rsidRPr="00F01A99" w:rsidRDefault="003801C5" w:rsidP="003801C5">
            <w:pPr>
              <w:spacing w:line="240" w:lineRule="auto"/>
              <w:rPr>
                <w:rFonts w:ascii="Times New Roman" w:hAnsi="Times New Roman" w:cs="Times New Roman"/>
                <w:b/>
                <w:sz w:val="18"/>
                <w:szCs w:val="18"/>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hAnsi="Times New Roman" w:cs="Times New Roman"/>
                <w:sz w:val="18"/>
                <w:szCs w:val="18"/>
              </w:rPr>
              <w:t xml:space="preserve">(конструирование). </w:t>
            </w:r>
            <w:r w:rsidRPr="00F01A99">
              <w:rPr>
                <w:rFonts w:ascii="Times New Roman" w:hAnsi="Times New Roman" w:cs="Times New Roman"/>
                <w:b/>
                <w:sz w:val="18"/>
                <w:szCs w:val="18"/>
              </w:rPr>
              <w:t>Дидактическая игра «Лестница»</w:t>
            </w:r>
          </w:p>
          <w:p w14:paraId="7C95DB6B"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sz w:val="18"/>
                <w:szCs w:val="18"/>
              </w:rPr>
              <w:t xml:space="preserve">Задачи: Учить изготовлять предмет по образцу, самостоятельно подбирая нужные крепежи. Развивать представления о строительных деталях </w:t>
            </w:r>
          </w:p>
          <w:p w14:paraId="1C0F8678" w14:textId="77777777" w:rsidR="003801C5" w:rsidRPr="00F01A99" w:rsidRDefault="003801C5" w:rsidP="003801C5">
            <w:pPr>
              <w:spacing w:line="240" w:lineRule="auto"/>
              <w:rPr>
                <w:rFonts w:ascii="Times New Roman" w:eastAsia="Calibri" w:hAnsi="Times New Roman" w:cs="Times New Roman"/>
                <w:sz w:val="18"/>
                <w:szCs w:val="18"/>
                <w:lang w:val="kk-KZ"/>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eastAsia="Calibri" w:hAnsi="Times New Roman" w:cs="Times New Roman"/>
                <w:sz w:val="18"/>
                <w:szCs w:val="18"/>
                <w:lang w:val="kk-KZ"/>
              </w:rPr>
              <w:t>(музыка).</w:t>
            </w:r>
          </w:p>
          <w:p w14:paraId="1AA6780C" w14:textId="77777777" w:rsidR="003801C5" w:rsidRPr="00F01A99" w:rsidRDefault="003801C5" w:rsidP="003801C5">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sz w:val="18"/>
                <w:szCs w:val="18"/>
                <w:lang w:val="kk-KZ"/>
              </w:rPr>
              <w:t>Игра для развития чувства ритма</w:t>
            </w:r>
          </w:p>
          <w:p w14:paraId="7F581EA6" w14:textId="77777777" w:rsidR="003801C5" w:rsidRPr="00F01A99" w:rsidRDefault="003801C5" w:rsidP="003801C5">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sz w:val="18"/>
                <w:szCs w:val="18"/>
                <w:lang w:val="kk-KZ"/>
              </w:rPr>
              <w:t>«Придумай имя и животное»</w:t>
            </w:r>
          </w:p>
          <w:p w14:paraId="426B26C6" w14:textId="729CD2A5" w:rsidR="003801C5" w:rsidRPr="00F01A99" w:rsidRDefault="003801C5" w:rsidP="003801C5">
            <w:pPr>
              <w:widowControl w:val="0"/>
              <w:spacing w:line="240" w:lineRule="auto"/>
              <w:contextualSpacing/>
              <w:rPr>
                <w:rFonts w:ascii="Times New Roman" w:eastAsia="Times New Roman" w:hAnsi="Times New Roman" w:cs="Times New Roman"/>
                <w:sz w:val="18"/>
                <w:szCs w:val="18"/>
              </w:rPr>
            </w:pPr>
            <w:r w:rsidRPr="00F01A99">
              <w:rPr>
                <w:rFonts w:ascii="Times New Roman" w:eastAsia="Calibri" w:hAnsi="Times New Roman" w:cs="Times New Roman"/>
                <w:sz w:val="18"/>
                <w:szCs w:val="18"/>
                <w:lang w:val="kk-KZ"/>
              </w:rPr>
              <w:t xml:space="preserve">Задачи: развивать у детей представление о долгих и коротких звуках, используя символы «та» и «ти-ти». </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49E607" w14:textId="77777777" w:rsidR="003801C5" w:rsidRPr="00F01A99" w:rsidRDefault="003801C5" w:rsidP="003801C5">
            <w:pPr>
              <w:pStyle w:val="a9"/>
              <w:rPr>
                <w:rFonts w:eastAsia="Calibri"/>
                <w:sz w:val="18"/>
                <w:szCs w:val="18"/>
                <w:lang w:val="kk-KZ"/>
              </w:rPr>
            </w:pPr>
            <w:r w:rsidRPr="00F01A99">
              <w:rPr>
                <w:rFonts w:eastAsia="Calibri"/>
                <w:b/>
                <w:sz w:val="18"/>
                <w:szCs w:val="18"/>
                <w:lang w:val="kk-KZ"/>
              </w:rPr>
              <w:t xml:space="preserve">Коммуникативная деятельность </w:t>
            </w:r>
            <w:r w:rsidRPr="00F01A99">
              <w:rPr>
                <w:rFonts w:eastAsia="Calibri"/>
                <w:sz w:val="18"/>
                <w:szCs w:val="18"/>
                <w:lang w:val="kk-KZ"/>
              </w:rPr>
              <w:t>(ОГ,</w:t>
            </w:r>
            <w:r w:rsidRPr="00F01A99">
              <w:rPr>
                <w:sz w:val="18"/>
                <w:szCs w:val="18"/>
              </w:rPr>
              <w:t xml:space="preserve"> рисование</w:t>
            </w:r>
            <w:r w:rsidRPr="00F01A99">
              <w:rPr>
                <w:rFonts w:eastAsia="Calibri"/>
                <w:sz w:val="18"/>
                <w:szCs w:val="18"/>
                <w:lang w:val="kk-KZ"/>
              </w:rPr>
              <w:t>)</w:t>
            </w:r>
          </w:p>
          <w:p w14:paraId="7F0A452C"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sz w:val="18"/>
                <w:szCs w:val="18"/>
              </w:rPr>
              <w:t>Д/игра  «Кто где живет?».</w:t>
            </w:r>
          </w:p>
          <w:p w14:paraId="480CB6C0"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sz w:val="18"/>
                <w:szCs w:val="18"/>
              </w:rPr>
              <w:t>Задачи: закреплять умение группировать растения по их строению (деревья, кустарники).</w:t>
            </w:r>
          </w:p>
          <w:p w14:paraId="2ACBB0B4" w14:textId="77777777" w:rsidR="003801C5" w:rsidRPr="00F01A99" w:rsidRDefault="003801C5" w:rsidP="003801C5">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p>
          <w:p w14:paraId="6346B1C5" w14:textId="77777777" w:rsidR="003801C5" w:rsidRPr="00F01A99" w:rsidRDefault="003801C5" w:rsidP="003801C5">
            <w:pPr>
              <w:spacing w:line="240" w:lineRule="auto"/>
              <w:rPr>
                <w:rFonts w:ascii="Times New Roman" w:hAnsi="Times New Roman" w:cs="Times New Roman"/>
                <w:sz w:val="18"/>
                <w:szCs w:val="18"/>
              </w:rPr>
            </w:pPr>
            <w:r w:rsidRPr="00F01A99">
              <w:rPr>
                <w:rFonts w:ascii="Times New Roman" w:hAnsi="Times New Roman" w:cs="Times New Roman"/>
                <w:b/>
                <w:sz w:val="18"/>
                <w:szCs w:val="18"/>
              </w:rPr>
              <w:t>Труд</w:t>
            </w:r>
            <w:r w:rsidRPr="00F01A99">
              <w:rPr>
                <w:rFonts w:ascii="Times New Roman" w:hAnsi="Times New Roman" w:cs="Times New Roman"/>
                <w:sz w:val="18"/>
                <w:szCs w:val="18"/>
              </w:rPr>
              <w:t xml:space="preserve"> в уголке природы - Уход за крупнолистными растениями (влажное протирание листьев).</w:t>
            </w:r>
          </w:p>
          <w:p w14:paraId="58CC3842" w14:textId="2A1EBE3D" w:rsidR="003801C5" w:rsidRPr="00F01A99" w:rsidRDefault="003801C5" w:rsidP="003801C5">
            <w:pPr>
              <w:widowControl w:val="0"/>
              <w:spacing w:line="240" w:lineRule="auto"/>
              <w:contextualSpacing/>
              <w:rPr>
                <w:rFonts w:ascii="Times New Roman" w:eastAsia="Times New Roman" w:hAnsi="Times New Roman" w:cs="Times New Roman"/>
                <w:sz w:val="18"/>
                <w:szCs w:val="18"/>
              </w:rPr>
            </w:pPr>
            <w:r w:rsidRPr="00F01A99">
              <w:rPr>
                <w:rFonts w:ascii="Times New Roman" w:hAnsi="Times New Roman" w:cs="Times New Roman"/>
                <w:sz w:val="18"/>
                <w:szCs w:val="18"/>
              </w:rPr>
              <w:t>Задачи: Учить детей оказывать посильную помощь воспитателю в уходе за комнатными цветами: протирать крупные листья растений влажной тряпочкой, соблюдая осторожность..</w:t>
            </w:r>
          </w:p>
        </w:tc>
      </w:tr>
      <w:tr w:rsidR="002A2970" w:rsidRPr="00CB533A" w14:paraId="094C927D" w14:textId="77777777" w:rsidTr="006663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81E653F"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Утренняя гимнастика</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AEF015" w14:textId="104CB98B" w:rsidR="003801C5" w:rsidRPr="003801C5" w:rsidRDefault="00764A35" w:rsidP="003801C5">
            <w:pPr>
              <w:spacing w:line="240" w:lineRule="auto"/>
              <w:rPr>
                <w:rFonts w:ascii="Times New Roman" w:eastAsia="Calibri" w:hAnsi="Times New Roman" w:cs="Times New Roman"/>
                <w:sz w:val="20"/>
                <w:szCs w:val="20"/>
                <w:lang w:val="kk-KZ"/>
              </w:rPr>
            </w:pPr>
            <w:r w:rsidRPr="002643DC">
              <w:rPr>
                <w:rFonts w:ascii="Times New Roman" w:eastAsia="Times New Roman" w:hAnsi="Times New Roman" w:cs="Times New Roman"/>
                <w:b/>
                <w:bCs/>
                <w:color w:val="000000"/>
                <w:sz w:val="20"/>
                <w:szCs w:val="20"/>
              </w:rPr>
              <w:t xml:space="preserve"> </w:t>
            </w:r>
            <w:r w:rsidR="004E2889">
              <w:rPr>
                <w:rFonts w:ascii="Times New Roman" w:hAnsi="Times New Roman" w:cs="Times New Roman"/>
                <w:b/>
                <w:sz w:val="20"/>
                <w:szCs w:val="20"/>
              </w:rPr>
              <w:t>По плану инструктора по физической культуре</w:t>
            </w:r>
            <w:r w:rsidR="003801C5">
              <w:rPr>
                <w:rFonts w:ascii="Times New Roman" w:hAnsi="Times New Roman" w:cs="Times New Roman"/>
                <w:b/>
                <w:sz w:val="20"/>
                <w:szCs w:val="20"/>
              </w:rPr>
              <w:t xml:space="preserve"> </w:t>
            </w:r>
            <w:r w:rsidR="003801C5" w:rsidRPr="003801C5">
              <w:rPr>
                <w:rFonts w:ascii="Times New Roman" w:eastAsia="Calibri" w:hAnsi="Times New Roman" w:cs="Times New Roman"/>
                <w:b/>
                <w:sz w:val="20"/>
                <w:szCs w:val="20"/>
              </w:rPr>
              <w:t>Физическая активность**</w:t>
            </w:r>
            <w:r w:rsidR="003801C5">
              <w:rPr>
                <w:rFonts w:ascii="Times New Roman" w:eastAsia="Calibri" w:hAnsi="Times New Roman" w:cs="Times New Roman"/>
                <w:sz w:val="20"/>
                <w:szCs w:val="20"/>
                <w:lang w:val="kk-KZ"/>
              </w:rPr>
              <w:t xml:space="preserve"> </w:t>
            </w:r>
            <w:r w:rsidR="003801C5" w:rsidRPr="003801C5">
              <w:rPr>
                <w:rFonts w:ascii="Times New Roman" w:hAnsi="Times New Roman" w:cs="Times New Roman"/>
                <w:b/>
                <w:sz w:val="20"/>
                <w:szCs w:val="20"/>
              </w:rPr>
              <w:t>Казахский язык***</w:t>
            </w:r>
            <w:r w:rsidR="003801C5" w:rsidRPr="003801C5">
              <w:rPr>
                <w:rFonts w:ascii="Times New Roman" w:hAnsi="Times New Roman" w:cs="Times New Roman"/>
                <w:sz w:val="20"/>
                <w:szCs w:val="20"/>
              </w:rPr>
              <w:t>(</w:t>
            </w:r>
            <w:r w:rsidR="003801C5" w:rsidRPr="003801C5">
              <w:rPr>
                <w:rFonts w:ascii="Times New Roman" w:hAnsi="Times New Roman" w:cs="Times New Roman"/>
                <w:i/>
                <w:sz w:val="20"/>
                <w:szCs w:val="20"/>
              </w:rPr>
              <w:t xml:space="preserve">словарный минимум: </w:t>
            </w:r>
            <w:r w:rsidR="003801C5" w:rsidRPr="003801C5">
              <w:rPr>
                <w:rFonts w:ascii="Times New Roman" w:hAnsi="Times New Roman" w:cs="Times New Roman"/>
                <w:i/>
                <w:sz w:val="20"/>
                <w:szCs w:val="20"/>
                <w:lang w:val="kk-KZ"/>
              </w:rPr>
              <w:t>бір, екі, үш, оң, сол</w:t>
            </w:r>
            <w:r w:rsidR="003801C5" w:rsidRPr="003801C5">
              <w:rPr>
                <w:rFonts w:ascii="Times New Roman" w:hAnsi="Times New Roman" w:cs="Times New Roman"/>
                <w:i/>
                <w:sz w:val="20"/>
                <w:szCs w:val="20"/>
              </w:rPr>
              <w:t>).</w:t>
            </w:r>
          </w:p>
          <w:p w14:paraId="57419060" w14:textId="3B3D609F" w:rsidR="002A2970" w:rsidRPr="00CB533A" w:rsidRDefault="003801C5" w:rsidP="003801C5">
            <w:pPr>
              <w:widowControl w:val="0"/>
              <w:spacing w:line="240" w:lineRule="auto"/>
              <w:contextualSpacing/>
              <w:rPr>
                <w:rFonts w:ascii="Times New Roman" w:eastAsia="Times New Roman" w:hAnsi="Times New Roman" w:cs="Times New Roman"/>
                <w:sz w:val="20"/>
                <w:szCs w:val="20"/>
              </w:rPr>
            </w:pPr>
            <w:r w:rsidRPr="003801C5">
              <w:rPr>
                <w:rFonts w:ascii="Times New Roman" w:hAnsi="Times New Roman" w:cs="Times New Roman"/>
                <w:b/>
                <w:sz w:val="20"/>
                <w:szCs w:val="20"/>
              </w:rPr>
              <w:t>Музыка***</w:t>
            </w:r>
            <w:r w:rsidRPr="003801C5">
              <w:rPr>
                <w:rFonts w:ascii="Times New Roman" w:hAnsi="Times New Roman" w:cs="Times New Roman"/>
                <w:i/>
                <w:sz w:val="20"/>
                <w:szCs w:val="20"/>
              </w:rPr>
              <w:t xml:space="preserve"> Задача: </w:t>
            </w:r>
            <w:r w:rsidRPr="003801C5">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A2970" w:rsidRPr="00CB533A" w14:paraId="12B4BE39"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99C7031"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Завтрак</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88FD23"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Отрабатывать навыки аккуратного мытья рук и лица (перед приёмом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5F6412C9"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1D319884"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 соц-эмоц развитие, навыки самообслуживания, развитие речи)</w:t>
            </w:r>
          </w:p>
        </w:tc>
      </w:tr>
      <w:tr w:rsidR="002A2970" w:rsidRPr="00CB533A" w14:paraId="577D4F98" w14:textId="77777777" w:rsidTr="00666377">
        <w:tc>
          <w:tcPr>
            <w:tcW w:w="1756"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3AF24203"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 xml:space="preserve">Подготовка к организованной деятельности </w:t>
            </w:r>
            <w:r w:rsidRPr="00CB533A">
              <w:rPr>
                <w:rFonts w:ascii="Times New Roman" w:eastAsia="Times New Roman" w:hAnsi="Times New Roman" w:cs="Times New Roman"/>
                <w:b/>
                <w:sz w:val="20"/>
                <w:szCs w:val="20"/>
              </w:rPr>
              <w:lastRenderedPageBreak/>
              <w:t>(ОД)</w:t>
            </w:r>
          </w:p>
        </w:tc>
        <w:tc>
          <w:tcPr>
            <w:tcW w:w="277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ADB347E"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Пальчиковая гимнастика “Кошки-мышки“. </w:t>
            </w:r>
            <w:r w:rsidRPr="00CB533A">
              <w:rPr>
                <w:rFonts w:ascii="Times New Roman" w:eastAsia="Times New Roman" w:hAnsi="Times New Roman" w:cs="Times New Roman"/>
                <w:i/>
                <w:sz w:val="20"/>
                <w:szCs w:val="20"/>
              </w:rPr>
              <w:t xml:space="preserve">(физическое развитие, </w:t>
            </w:r>
            <w:r w:rsidRPr="00CB533A">
              <w:rPr>
                <w:rFonts w:ascii="Times New Roman" w:eastAsia="Times New Roman" w:hAnsi="Times New Roman" w:cs="Times New Roman"/>
                <w:i/>
                <w:sz w:val="20"/>
                <w:szCs w:val="20"/>
              </w:rPr>
              <w:lastRenderedPageBreak/>
              <w:t>развитие речи)</w:t>
            </w:r>
          </w:p>
          <w:p w14:paraId="77929FC5" w14:textId="77777777" w:rsidR="009F0BA0" w:rsidRPr="008A577C" w:rsidRDefault="009F0BA0" w:rsidP="009F0BA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10968F71" w14:textId="0FD849C4"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B098F9B"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Дидактическая игра "Различаем признаки зимы". </w:t>
            </w:r>
            <w:r w:rsidRPr="00CB533A">
              <w:rPr>
                <w:rFonts w:ascii="Times New Roman" w:eastAsia="Times New Roman" w:hAnsi="Times New Roman" w:cs="Times New Roman"/>
                <w:i/>
                <w:sz w:val="20"/>
                <w:szCs w:val="20"/>
              </w:rPr>
              <w:t xml:space="preserve">(ознакомление с окружающим </w:t>
            </w:r>
            <w:r w:rsidRPr="00CB533A">
              <w:rPr>
                <w:rFonts w:ascii="Times New Roman" w:eastAsia="Times New Roman" w:hAnsi="Times New Roman" w:cs="Times New Roman"/>
                <w:i/>
                <w:sz w:val="20"/>
                <w:szCs w:val="20"/>
              </w:rPr>
              <w:lastRenderedPageBreak/>
              <w:t>миром, развитие речи)</w:t>
            </w:r>
          </w:p>
          <w:p w14:paraId="38D717EF" w14:textId="4F0831EA"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воспитывать у детей сообразительность. </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EBDF195"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Пальчиковая гимнастика "Прогулка". </w:t>
            </w:r>
            <w:r w:rsidRPr="00CB533A">
              <w:rPr>
                <w:rFonts w:ascii="Times New Roman" w:eastAsia="Times New Roman" w:hAnsi="Times New Roman" w:cs="Times New Roman"/>
                <w:i/>
                <w:sz w:val="20"/>
                <w:szCs w:val="20"/>
              </w:rPr>
              <w:t xml:space="preserve">(физическое развитие, ознакомление с </w:t>
            </w:r>
            <w:r w:rsidRPr="00CB533A">
              <w:rPr>
                <w:rFonts w:ascii="Times New Roman" w:eastAsia="Times New Roman" w:hAnsi="Times New Roman" w:cs="Times New Roman"/>
                <w:i/>
                <w:sz w:val="20"/>
                <w:szCs w:val="20"/>
              </w:rPr>
              <w:lastRenderedPageBreak/>
              <w:t>окружающим миром, развитие речи)</w:t>
            </w:r>
          </w:p>
          <w:p w14:paraId="47E9BF17"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4DDD12F5" w14:textId="086FC6D6"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52D3285"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Малоподвижные игры "Фантазеры". </w:t>
            </w:r>
            <w:r w:rsidRPr="00CB533A">
              <w:rPr>
                <w:rFonts w:ascii="Times New Roman" w:eastAsia="Times New Roman" w:hAnsi="Times New Roman" w:cs="Times New Roman"/>
                <w:i/>
                <w:sz w:val="20"/>
                <w:szCs w:val="20"/>
              </w:rPr>
              <w:t xml:space="preserve">(соц-эмоц развитие, ознакомление с </w:t>
            </w:r>
            <w:r w:rsidRPr="00CB533A">
              <w:rPr>
                <w:rFonts w:ascii="Times New Roman" w:eastAsia="Times New Roman" w:hAnsi="Times New Roman" w:cs="Times New Roman"/>
                <w:i/>
                <w:sz w:val="20"/>
                <w:szCs w:val="20"/>
              </w:rPr>
              <w:lastRenderedPageBreak/>
              <w:t>окружающим миром, развитие речи)</w:t>
            </w:r>
          </w:p>
          <w:p w14:paraId="21F7F947" w14:textId="77777777"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игры: формировать творческое воображение.</w:t>
            </w:r>
          </w:p>
          <w:p w14:paraId="6F4281E4" w14:textId="432BB7A4" w:rsidR="002A2970" w:rsidRPr="00CB533A" w:rsidRDefault="002A2970" w:rsidP="002A2970">
            <w:pPr>
              <w:widowControl w:val="0"/>
              <w:spacing w:line="240" w:lineRule="auto"/>
              <w:contextualSpacing/>
              <w:rPr>
                <w:rFonts w:ascii="Times New Roman" w:eastAsia="Times New Roman" w:hAnsi="Times New Roman" w:cs="Times New Roman"/>
                <w:sz w:val="20"/>
                <w:szCs w:val="20"/>
              </w:rPr>
            </w:pPr>
          </w:p>
        </w:tc>
        <w:tc>
          <w:tcPr>
            <w:tcW w:w="2649"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57DF9A4" w14:textId="77777777" w:rsidR="002A2970" w:rsidRPr="00CB533A" w:rsidRDefault="002A2970" w:rsidP="002A2970">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Самостоятельная игра "Затейники". </w:t>
            </w:r>
            <w:r w:rsidRPr="00CB533A">
              <w:rPr>
                <w:rFonts w:ascii="Times New Roman" w:eastAsia="Times New Roman" w:hAnsi="Times New Roman" w:cs="Times New Roman"/>
                <w:i/>
                <w:sz w:val="20"/>
                <w:szCs w:val="20"/>
              </w:rPr>
              <w:t xml:space="preserve">(физическое развитие, соц-эмоц развитие, </w:t>
            </w:r>
            <w:r w:rsidRPr="00CB533A">
              <w:rPr>
                <w:rFonts w:ascii="Times New Roman" w:eastAsia="Times New Roman" w:hAnsi="Times New Roman" w:cs="Times New Roman"/>
                <w:i/>
                <w:sz w:val="20"/>
                <w:szCs w:val="20"/>
              </w:rPr>
              <w:lastRenderedPageBreak/>
              <w:t>ознакомление с окружающим миром, развитие речи)</w:t>
            </w:r>
          </w:p>
          <w:p w14:paraId="4B8564EA" w14:textId="5A2C6F22" w:rsidR="00666377" w:rsidRPr="00CB533A" w:rsidRDefault="002A2970" w:rsidP="002A2970">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творческие способности детей, ориентировку в пространстве, внимание.</w:t>
            </w:r>
          </w:p>
        </w:tc>
      </w:tr>
      <w:tr w:rsidR="00CE1135" w:rsidRPr="00CB533A" w14:paraId="1FBFF51B" w14:textId="77777777" w:rsidTr="006663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634FA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ОД по расписанию организации образования</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F773D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2222D31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природы".</w:t>
            </w:r>
          </w:p>
          <w:p w14:paraId="2D083195"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2E62E504"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Инсценировка "Круговорот воды".</w:t>
            </w:r>
          </w:p>
          <w:p w14:paraId="22F893A9"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35457FA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"Пересказ рассказа "Ласточка" с опорой на модель из геометрических фигур одного цвета".</w:t>
            </w:r>
          </w:p>
          <w:p w14:paraId="463E1709"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w:t>
            </w:r>
          </w:p>
          <w:p w14:paraId="57067C0D" w14:textId="77777777" w:rsidR="00CE1135" w:rsidRPr="00C21C30" w:rsidRDefault="00CE1135" w:rsidP="00CE1135">
            <w:pPr>
              <w:contextualSpacing/>
              <w:rPr>
                <w:rFonts w:ascii="Times New Roman" w:hAnsi="Times New Roman" w:cs="Times New Roman"/>
                <w:sz w:val="20"/>
                <w:szCs w:val="20"/>
              </w:rPr>
            </w:pPr>
            <w:r w:rsidRPr="009607EF">
              <w:rPr>
                <w:rFonts w:ascii="Times New Roman" w:hAnsi="Times New Roman" w:cs="Times New Roman"/>
                <w:b/>
                <w:sz w:val="20"/>
                <w:szCs w:val="20"/>
              </w:rPr>
              <w:t>Конструирование</w:t>
            </w:r>
            <w:r>
              <w:rPr>
                <w:rFonts w:ascii="Times New Roman" w:hAnsi="Times New Roman" w:cs="Times New Roman"/>
                <w:b/>
                <w:sz w:val="20"/>
                <w:szCs w:val="20"/>
              </w:rPr>
              <w:t>, рисование, лепка, аппликация</w:t>
            </w:r>
          </w:p>
          <w:p w14:paraId="2ED1D90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«Пришла почта с острова Чунга Чанга»</w:t>
            </w:r>
          </w:p>
          <w:p w14:paraId="437F1D35"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sidRPr="009607EF">
              <w:rPr>
                <w:sz w:val="20"/>
                <w:szCs w:val="20"/>
              </w:rPr>
              <w:t xml:space="preserve"> </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lastRenderedPageBreak/>
              <w:t>умение смешивать краски для получения новых цветов и оттенков. 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7E906147"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05C59D23" w14:textId="03F0D7A2" w:rsidR="00CE1135" w:rsidRPr="009F0BA0" w:rsidRDefault="00CE1135" w:rsidP="00CE1135">
            <w:pPr>
              <w:widowControl w:val="0"/>
              <w:spacing w:line="240" w:lineRule="auto"/>
              <w:contextualSpacing/>
              <w:rPr>
                <w:rFonts w:ascii="Times New Roman" w:eastAsia="Times New Roman" w:hAnsi="Times New Roman" w:cs="Times New Roman"/>
                <w:sz w:val="20"/>
                <w:szCs w:val="20"/>
                <w:lang w:val="kk-KZ"/>
              </w:rPr>
            </w:pPr>
            <w:r w:rsidRPr="009607EF">
              <w:rPr>
                <w:rFonts w:ascii="Times New Roman" w:hAnsi="Times New Roman" w:cs="Times New Roman"/>
                <w:sz w:val="20"/>
                <w:szCs w:val="20"/>
              </w:rPr>
              <w:t>По плану музыкального руководителя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F6837F"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401F8304"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"З""</w:t>
            </w:r>
          </w:p>
          <w:p w14:paraId="13F20F2A"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483C8883"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554DE3A7"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2823643F"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70C991E9"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семи дней".</w:t>
            </w:r>
          </w:p>
          <w:p w14:paraId="7FEF8D5A"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240EC3B0"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6575F281"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78E52836"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Групповая работа. "Конкурс последовательности дней </w:t>
            </w:r>
            <w:r w:rsidRPr="009607EF">
              <w:rPr>
                <w:rFonts w:ascii="Times New Roman" w:hAnsi="Times New Roman" w:cs="Times New Roman"/>
                <w:sz w:val="20"/>
                <w:szCs w:val="20"/>
              </w:rPr>
              <w:lastRenderedPageBreak/>
              <w:t>недели".</w:t>
            </w:r>
          </w:p>
          <w:p w14:paraId="0A44884C"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"Кто кем был, кто кем будет?"</w:t>
            </w:r>
          </w:p>
          <w:p w14:paraId="022D75A6"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250710F6"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Д.М. Сибиряка "Серая шейка".</w:t>
            </w:r>
          </w:p>
          <w:p w14:paraId="1B2274EE"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13EC847D"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73A32B86" w14:textId="73A36176" w:rsidR="00CE1135" w:rsidRPr="00DE4FCE" w:rsidRDefault="00CE1135" w:rsidP="00CE1135">
            <w:pPr>
              <w:widowControl w:val="0"/>
              <w:spacing w:line="240" w:lineRule="auto"/>
              <w:contextualSpacing/>
              <w:rPr>
                <w:rFonts w:ascii="Times New Roman" w:eastAsia="Times New Roman" w:hAnsi="Times New Roman" w:cs="Times New Roman"/>
                <w:b/>
                <w:sz w:val="20"/>
                <w:szCs w:val="20"/>
              </w:rPr>
            </w:pPr>
            <w:r w:rsidRPr="009607EF">
              <w:rPr>
                <w:rFonts w:ascii="Times New Roman" w:hAnsi="Times New Roman" w:cs="Times New Roman"/>
                <w:sz w:val="20"/>
                <w:szCs w:val="20"/>
              </w:rPr>
              <w:t>По плану инст</w:t>
            </w:r>
            <w:r>
              <w:rPr>
                <w:rFonts w:ascii="Times New Roman" w:hAnsi="Times New Roman" w:cs="Times New Roman"/>
                <w:sz w:val="20"/>
                <w:szCs w:val="20"/>
              </w:rPr>
              <w:t xml:space="preserve">руктора по физической культуре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841EC42"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24116E0E"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"Знакомство со звуками и буквами "З" (закрепление).</w:t>
            </w:r>
          </w:p>
          <w:p w14:paraId="4BB7CCE7"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53C8E23"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5F25B4D9"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4497C465"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0D562F2F"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"Чудеса семи дней" (закрепление).</w:t>
            </w:r>
          </w:p>
          <w:p w14:paraId="3E5CE568"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0CD99DA0"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1380CA9C"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4EE98116"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lastRenderedPageBreak/>
              <w:t>Групповая работа. "Конкурс последовательности дней недели".</w:t>
            </w:r>
          </w:p>
          <w:p w14:paraId="16E3404A" w14:textId="77777777" w:rsidR="00CE1135" w:rsidRDefault="00CE1135" w:rsidP="00CE1135">
            <w:pPr>
              <w:contextualSpacing/>
              <w:rPr>
                <w:rFonts w:ascii="Times New Roman" w:hAnsi="Times New Roman" w:cs="Times New Roman"/>
                <w:b/>
                <w:sz w:val="20"/>
                <w:szCs w:val="20"/>
              </w:rPr>
            </w:pPr>
            <w:r w:rsidRPr="009607EF">
              <w:rPr>
                <w:rFonts w:ascii="Times New Roman" w:hAnsi="Times New Roman" w:cs="Times New Roman"/>
                <w:sz w:val="20"/>
                <w:szCs w:val="20"/>
              </w:rPr>
              <w:t>Дидактическая игра</w:t>
            </w:r>
            <w:r>
              <w:rPr>
                <w:rFonts w:ascii="Times New Roman" w:hAnsi="Times New Roman" w:cs="Times New Roman"/>
                <w:sz w:val="20"/>
                <w:szCs w:val="20"/>
              </w:rPr>
              <w:t>: "Кто кем был, кто кем будет?"</w:t>
            </w:r>
            <w:r w:rsidRPr="009607EF">
              <w:rPr>
                <w:rFonts w:ascii="Times New Roman" w:hAnsi="Times New Roman" w:cs="Times New Roman"/>
                <w:b/>
                <w:sz w:val="20"/>
                <w:szCs w:val="20"/>
              </w:rPr>
              <w:t xml:space="preserve"> </w:t>
            </w:r>
          </w:p>
          <w:p w14:paraId="6F0A0E98" w14:textId="27261EBE"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6FDEC2BE" w14:textId="59CD1D5E"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4FE1F805"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Физкультура</w:t>
            </w:r>
          </w:p>
          <w:p w14:paraId="4212EBA5" w14:textId="2AF4C18B"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DC4C299"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14:paraId="606A5EDE"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"С-З</w:t>
            </w:r>
          </w:p>
          <w:p w14:paraId="6BC64B14"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13B35B4"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4788028C"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"Семь дней - неделя !"</w:t>
            </w:r>
          </w:p>
          <w:p w14:paraId="47D68BA0"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0CB76001"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71EAC8E6"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стихотворения "Уроки вежливости" М. Алимбаев".</w:t>
            </w:r>
          </w:p>
          <w:p w14:paraId="572A04C8"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изланать основную мысль, связно строить монолог,последовательно пересказывать.</w:t>
            </w:r>
          </w:p>
          <w:p w14:paraId="020655C9"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Игра "Вежливо – невежливо", "Найди друга", "Закончи предложение".</w:t>
            </w:r>
          </w:p>
          <w:p w14:paraId="4815AD6D"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lastRenderedPageBreak/>
              <w:t>Коммуникативная игра: "Игра-ситуация".</w:t>
            </w:r>
          </w:p>
          <w:p w14:paraId="02AB0B4A"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76DCD472"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4EAC75B2" w14:textId="0AB1B04A" w:rsidR="00CE1135" w:rsidRPr="00666377" w:rsidRDefault="00CE1135" w:rsidP="00CE1135">
            <w:pPr>
              <w:widowControl w:val="0"/>
              <w:spacing w:line="240" w:lineRule="auto"/>
              <w:contextualSpacing/>
              <w:rPr>
                <w:rFonts w:ascii="Times New Roman" w:eastAsia="Times New Roman" w:hAnsi="Times New Roman" w:cs="Times New Roman"/>
                <w:sz w:val="20"/>
                <w:szCs w:val="20"/>
                <w:lang w:val="kk-KZ"/>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30E100"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Ознакомление с окружающим миром</w:t>
            </w:r>
          </w:p>
          <w:p w14:paraId="5834C093"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"В волшебной стране магнитов".</w:t>
            </w:r>
          </w:p>
          <w:p w14:paraId="7ACC9FBD" w14:textId="77777777" w:rsidR="00CE1135" w:rsidRPr="009607EF"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17191BC9"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14:paraId="394BA6E4"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264E4D80" w14:textId="08F57C0C"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24FFE4B8"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 "А.Фет "Мама! Глянь-ка из окошка" (заучивание стихотворения).</w:t>
            </w:r>
          </w:p>
          <w:p w14:paraId="07F629AF" w14:textId="77777777" w:rsidR="00CE1135" w:rsidRDefault="00CE1135" w:rsidP="00CE113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09A9D2F4"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 вершине".</w:t>
            </w:r>
          </w:p>
          <w:p w14:paraId="530E8CD7" w14:textId="77777777" w:rsidR="00CE1135" w:rsidRPr="009607EF" w:rsidRDefault="00CE1135" w:rsidP="00CE1135">
            <w:pPr>
              <w:contextualSpacing/>
              <w:rPr>
                <w:rFonts w:ascii="Times New Roman" w:hAnsi="Times New Roman" w:cs="Times New Roman"/>
                <w:b/>
                <w:sz w:val="20"/>
                <w:szCs w:val="20"/>
              </w:rPr>
            </w:pPr>
            <w:r w:rsidRPr="009607EF">
              <w:rPr>
                <w:rFonts w:ascii="Times New Roman" w:hAnsi="Times New Roman" w:cs="Times New Roman"/>
                <w:sz w:val="20"/>
                <w:szCs w:val="20"/>
              </w:rPr>
              <w:t>Малоподвижная игра: "Ручеек".</w:t>
            </w:r>
            <w:r w:rsidRPr="009607EF">
              <w:rPr>
                <w:rFonts w:ascii="Times New Roman" w:hAnsi="Times New Roman" w:cs="Times New Roman"/>
                <w:b/>
                <w:sz w:val="20"/>
                <w:szCs w:val="20"/>
              </w:rPr>
              <w:t xml:space="preserve"> Физическая </w:t>
            </w:r>
            <w:r w:rsidRPr="009607EF">
              <w:rPr>
                <w:rFonts w:ascii="Times New Roman" w:hAnsi="Times New Roman" w:cs="Times New Roman"/>
                <w:b/>
                <w:sz w:val="20"/>
                <w:szCs w:val="20"/>
              </w:rPr>
              <w:lastRenderedPageBreak/>
              <w:t>культура</w:t>
            </w:r>
          </w:p>
          <w:p w14:paraId="703E08C4" w14:textId="77777777" w:rsidR="00CE1135" w:rsidRPr="009607EF" w:rsidRDefault="00CE1135" w:rsidP="00CE113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p w14:paraId="0FCF536B" w14:textId="10CF0CF6"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p>
        </w:tc>
      </w:tr>
      <w:tr w:rsidR="00CE1135" w:rsidRPr="00CB533A" w14:paraId="52FD1BCF" w14:textId="77777777" w:rsidTr="00666377">
        <w:tc>
          <w:tcPr>
            <w:tcW w:w="1756"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222AE05B"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Подготовка к прогулке</w:t>
            </w:r>
          </w:p>
        </w:tc>
        <w:tc>
          <w:tcPr>
            <w:tcW w:w="14068"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1EDCAD7"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7A8B7464"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(соц-эмоц развитие, </w:t>
            </w:r>
            <w:r w:rsidRPr="00CB533A">
              <w:rPr>
                <w:rFonts w:ascii="Times New Roman" w:eastAsia="Times New Roman" w:hAnsi="Times New Roman" w:cs="Times New Roman"/>
                <w:i/>
                <w:sz w:val="20"/>
                <w:szCs w:val="20"/>
              </w:rPr>
              <w:t>навыки самообслуживания)</w:t>
            </w:r>
          </w:p>
        </w:tc>
      </w:tr>
      <w:tr w:rsidR="00CE1135" w:rsidRPr="00CB533A" w14:paraId="203A6F5A" w14:textId="77777777" w:rsidTr="006663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20BB3A"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Прогулка</w:t>
            </w:r>
            <w:r w:rsidRPr="00CB533A">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9BB708C"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Наблюдение за зимующими птицами. </w:t>
            </w:r>
            <w:r w:rsidRPr="00CB533A">
              <w:rPr>
                <w:rFonts w:ascii="Times New Roman" w:eastAsia="Times New Roman" w:hAnsi="Times New Roman" w:cs="Times New Roman"/>
                <w:sz w:val="20"/>
                <w:szCs w:val="20"/>
              </w:rPr>
              <w:t xml:space="preserve">Сравнительное наблюдение воробья и синицы. </w:t>
            </w:r>
            <w:r w:rsidRPr="00CB533A">
              <w:rPr>
                <w:rFonts w:ascii="Times New Roman" w:eastAsia="Times New Roman" w:hAnsi="Times New Roman" w:cs="Times New Roman"/>
                <w:i/>
                <w:sz w:val="20"/>
                <w:szCs w:val="20"/>
              </w:rPr>
              <w:t>(ознакомление с окружающим миром, развитие речи, художественная литература, основы математики)</w:t>
            </w:r>
          </w:p>
          <w:p w14:paraId="16D9617C"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сравнение синиц с воробьями, знакомство с особенностями их строения, образом жизни.</w:t>
            </w:r>
          </w:p>
          <w:p w14:paraId="4326D827" w14:textId="38776F1A"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Воробей</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Л. Яхнин</w:t>
            </w:r>
          </w:p>
          <w:p w14:paraId="443F3B17" w14:textId="0180B40A"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Шынар</w:t>
            </w:r>
            <w:r w:rsidRPr="00CB533A">
              <w:rPr>
                <w:rFonts w:ascii="Times New Roman" w:eastAsia="Times New Roman" w:hAnsi="Times New Roman" w:cs="Times New Roman"/>
                <w:b/>
                <w:sz w:val="20"/>
                <w:szCs w:val="20"/>
              </w:rPr>
              <w:t xml:space="preserve">: кормление птиц (крохи хлеба, семечки) в отведенном месте.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48CAC2E9"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1303F47C"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"Птицы и кукушка". </w:t>
            </w:r>
            <w:r w:rsidRPr="00CB533A">
              <w:rPr>
                <w:rFonts w:ascii="Times New Roman" w:eastAsia="Times New Roman" w:hAnsi="Times New Roman" w:cs="Times New Roman"/>
                <w:i/>
                <w:sz w:val="20"/>
                <w:szCs w:val="20"/>
              </w:rPr>
              <w:t xml:space="preserve">(физическая </w:t>
            </w:r>
            <w:r w:rsidRPr="00CB533A">
              <w:rPr>
                <w:rFonts w:ascii="Times New Roman" w:eastAsia="Times New Roman" w:hAnsi="Times New Roman" w:cs="Times New Roman"/>
                <w:i/>
                <w:sz w:val="20"/>
                <w:szCs w:val="20"/>
              </w:rPr>
              <w:lastRenderedPageBreak/>
              <w:t>культура, ознакомление с окружающим миром, развитие речи)</w:t>
            </w:r>
          </w:p>
          <w:p w14:paraId="19C6EE79"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ловкость, быстроту; выполнять движения в соответствии с содержанием игры.</w:t>
            </w:r>
          </w:p>
          <w:p w14:paraId="7D72D58C"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r w:rsidRPr="00CB533A">
              <w:rPr>
                <w:rFonts w:ascii="Times New Roman" w:eastAsia="Times New Roman" w:hAnsi="Times New Roman" w:cs="Times New Roman"/>
                <w:i/>
                <w:sz w:val="20"/>
                <w:szCs w:val="20"/>
              </w:rPr>
              <w:t xml:space="preserve"> (физическое развитие, физическая культура, ознакомление с окружающим миром)</w:t>
            </w:r>
          </w:p>
          <w:p w14:paraId="397755C5"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выполнение упражнений прыжков в длину с места, совершенствование навыков.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2222E6C"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Наблюдение за вороной.</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645BC67D"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пополнять знания о вороне; повышать интерес к жизни птиц.</w:t>
            </w:r>
          </w:p>
          <w:p w14:paraId="374D0049" w14:textId="4959A2C4"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Вороны</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А. Барто</w:t>
            </w:r>
          </w:p>
          <w:p w14:paraId="2010B455" w14:textId="1D488982"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Дамиром</w:t>
            </w:r>
            <w:r w:rsidRPr="00CB533A">
              <w:rPr>
                <w:rFonts w:ascii="Times New Roman" w:eastAsia="Times New Roman" w:hAnsi="Times New Roman" w:cs="Times New Roman"/>
                <w:b/>
                <w:sz w:val="20"/>
                <w:szCs w:val="20"/>
              </w:rPr>
              <w:t xml:space="preserve">: расчистка беседки от растительного сора.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3BE2E31E"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14:paraId="0A2FBF42"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"Коршун и курица".</w:t>
            </w:r>
            <w:r w:rsidRPr="00CB533A">
              <w:rPr>
                <w:rFonts w:ascii="Times New Roman" w:eastAsia="Times New Roman" w:hAnsi="Times New Roman" w:cs="Times New Roman"/>
                <w:i/>
                <w:sz w:val="20"/>
                <w:szCs w:val="20"/>
              </w:rPr>
              <w:t xml:space="preserve"> (физическая культура, ознакомление с окружающим миром)</w:t>
            </w:r>
          </w:p>
          <w:p w14:paraId="64C8F3C8"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совершенствовать умение бегать увертываясь, развивать реакцию, вестибулярный аппарат; воспитывать выдержку, </w:t>
            </w:r>
            <w:r w:rsidRPr="00CB533A">
              <w:rPr>
                <w:rFonts w:ascii="Times New Roman" w:eastAsia="Times New Roman" w:hAnsi="Times New Roman" w:cs="Times New Roman"/>
                <w:sz w:val="20"/>
                <w:szCs w:val="20"/>
              </w:rPr>
              <w:lastRenderedPageBreak/>
              <w:t>выносливость, дружеские отношения.</w:t>
            </w:r>
          </w:p>
          <w:p w14:paraId="5FC2938F"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урони мяч" (эстафета с мячом).</w:t>
            </w:r>
            <w:r w:rsidRPr="00CB533A">
              <w:rPr>
                <w:rFonts w:ascii="Times New Roman" w:eastAsia="Times New Roman" w:hAnsi="Times New Roman" w:cs="Times New Roman"/>
                <w:sz w:val="20"/>
                <w:szCs w:val="20"/>
              </w:rPr>
              <w:t xml:space="preserve"> </w:t>
            </w:r>
            <w:r w:rsidRPr="00CB533A">
              <w:rPr>
                <w:rFonts w:ascii="Times New Roman" w:eastAsia="Times New Roman" w:hAnsi="Times New Roman" w:cs="Times New Roman"/>
                <w:i/>
                <w:sz w:val="20"/>
                <w:szCs w:val="20"/>
              </w:rPr>
              <w:t>(физическая культура)</w:t>
            </w:r>
          </w:p>
          <w:p w14:paraId="46A3BFB9"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ловкости, координации движений.</w:t>
            </w:r>
          </w:p>
          <w:p w14:paraId="12FEEFD5"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Самостоятельная свободная игровая деятельность, игры с выносным материалом: развитие движений.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594366C4"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закрепить умения ориентироваться в пространстве во дворе детского сада.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9CA4360"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Наблюдение за хвойными деревьями (сосна, ель).</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F87690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14:paraId="6F87072B"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Художественное слово.</w:t>
            </w:r>
          </w:p>
          <w:p w14:paraId="2A2AE5D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Деревья все зазеленели.</w:t>
            </w:r>
          </w:p>
          <w:p w14:paraId="65F58991"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 Берестов</w:t>
            </w:r>
          </w:p>
          <w:p w14:paraId="274D63D2" w14:textId="05E63A49"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CB533A">
              <w:rPr>
                <w:rFonts w:ascii="Times New Roman" w:eastAsia="Times New Roman" w:hAnsi="Times New Roman" w:cs="Times New Roman"/>
                <w:b/>
                <w:sz w:val="20"/>
                <w:szCs w:val="20"/>
              </w:rPr>
              <w:t xml:space="preserve">: очистка поверхностей игрового оборудования от снега.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5EFB3353" w14:textId="79B40E80"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формировать и отрабаты</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 xml:space="preserve">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w:t>
            </w:r>
            <w:r w:rsidRPr="00CB533A">
              <w:rPr>
                <w:rFonts w:ascii="Times New Roman" w:eastAsia="Times New Roman" w:hAnsi="Times New Roman" w:cs="Times New Roman"/>
                <w:sz w:val="20"/>
                <w:szCs w:val="20"/>
              </w:rPr>
              <w:lastRenderedPageBreak/>
              <w:t>игр.</w:t>
            </w:r>
          </w:p>
          <w:p w14:paraId="65ECCE4B"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"Что растет в родном краю?" </w:t>
            </w:r>
            <w:r w:rsidRPr="00CB533A">
              <w:rPr>
                <w:rFonts w:ascii="Times New Roman" w:eastAsia="Times New Roman" w:hAnsi="Times New Roman" w:cs="Times New Roman"/>
                <w:i/>
                <w:sz w:val="20"/>
                <w:szCs w:val="20"/>
              </w:rPr>
              <w:t>(ознакомление с окружающим миром, развитие речи)</w:t>
            </w:r>
          </w:p>
          <w:p w14:paraId="48B2F69A" w14:textId="62B90F33"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самостоятельная свободная игровая деятельность, игры с выносным материалом на участке. </w:t>
            </w:r>
          </w:p>
          <w:p w14:paraId="500B5BAD"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r w:rsidRPr="00CB533A">
              <w:rPr>
                <w:rFonts w:ascii="Times New Roman" w:eastAsia="Times New Roman" w:hAnsi="Times New Roman" w:cs="Times New Roman"/>
                <w:i/>
                <w:sz w:val="20"/>
                <w:szCs w:val="20"/>
              </w:rPr>
              <w:t xml:space="preserve"> (физическое развитие, физическая культура, ознакомление с окружающим миром)</w:t>
            </w:r>
          </w:p>
          <w:p w14:paraId="5F5BBA65" w14:textId="408302B4"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выполнение упражнений прыжков в длину с места, совершенствование навыков.</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0AACBA"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Наблюдение за солнцем. </w:t>
            </w:r>
            <w:r w:rsidRPr="00CB533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D9134F5"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представления о солнце, как источника света и тепла; развивать навыки исследовательского поведения.</w:t>
            </w:r>
          </w:p>
          <w:p w14:paraId="0332482E" w14:textId="1D8508CB"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Афиной, Кирой</w:t>
            </w:r>
            <w:r w:rsidRPr="00CB533A">
              <w:rPr>
                <w:rFonts w:ascii="Times New Roman" w:eastAsia="Times New Roman" w:hAnsi="Times New Roman" w:cs="Times New Roman"/>
                <w:b/>
                <w:sz w:val="20"/>
                <w:szCs w:val="20"/>
              </w:rPr>
              <w:t xml:space="preserve">: расчистка беседки от растительного сора.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3B07B878"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14:paraId="323CB06F"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"Бездомный заяц".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5D495ED3"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Цели: упражнение кратковременного быстрого бега и бега с увертыванием, развитие реакции на быстрое </w:t>
            </w:r>
            <w:r w:rsidRPr="00CB533A">
              <w:rPr>
                <w:rFonts w:ascii="Times New Roman" w:eastAsia="Times New Roman" w:hAnsi="Times New Roman" w:cs="Times New Roman"/>
                <w:sz w:val="20"/>
                <w:szCs w:val="20"/>
              </w:rPr>
              <w:lastRenderedPageBreak/>
              <w:t>принятие решения.</w:t>
            </w:r>
          </w:p>
          <w:p w14:paraId="4770C69D"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урони мяч" (эстафета с мячом).</w:t>
            </w:r>
            <w:r w:rsidRPr="00CB533A">
              <w:rPr>
                <w:rFonts w:ascii="Times New Roman" w:eastAsia="Times New Roman" w:hAnsi="Times New Roman" w:cs="Times New Roman"/>
                <w:sz w:val="20"/>
                <w:szCs w:val="20"/>
              </w:rPr>
              <w:t xml:space="preserve"> </w:t>
            </w:r>
            <w:r w:rsidRPr="00CB533A">
              <w:rPr>
                <w:rFonts w:ascii="Times New Roman" w:eastAsia="Times New Roman" w:hAnsi="Times New Roman" w:cs="Times New Roman"/>
                <w:i/>
                <w:sz w:val="20"/>
                <w:szCs w:val="20"/>
              </w:rPr>
              <w:t>(физическая культура)</w:t>
            </w:r>
          </w:p>
          <w:p w14:paraId="4C8052B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ловкости, координации движений.</w:t>
            </w:r>
          </w:p>
        </w:tc>
        <w:tc>
          <w:tcPr>
            <w:tcW w:w="26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1F15273"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Наблюдение за ясенем, сборсившим листву.</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51F4F32C" w14:textId="0B9D4ADA"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уточнить представле</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0363A0B1" w14:textId="7F716489" w:rsidR="00CE1135" w:rsidRPr="00A84C95" w:rsidRDefault="00CE1135" w:rsidP="00CE1135">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Осень!</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Е. Благинина</w:t>
            </w:r>
          </w:p>
          <w:p w14:paraId="26944C63" w14:textId="2FCD6A02"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Ясмин</w:t>
            </w:r>
            <w:r w:rsidRPr="00CB533A">
              <w:rPr>
                <w:rFonts w:ascii="Times New Roman" w:eastAsia="Times New Roman" w:hAnsi="Times New Roman" w:cs="Times New Roman"/>
                <w:b/>
                <w:sz w:val="20"/>
                <w:szCs w:val="20"/>
              </w:rPr>
              <w:t xml:space="preserve">: очистка дорожек от снега.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2243498F" w14:textId="3A23057E"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продолжать учить детей пользоваться пласти</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ковой лопатой, очищать дорожки от снега; воспиты</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 xml:space="preserve">вать усердие, стремление к </w:t>
            </w:r>
            <w:r w:rsidRPr="00CB533A">
              <w:rPr>
                <w:rFonts w:ascii="Times New Roman" w:eastAsia="Times New Roman" w:hAnsi="Times New Roman" w:cs="Times New Roman"/>
                <w:sz w:val="20"/>
                <w:szCs w:val="20"/>
              </w:rPr>
              <w:lastRenderedPageBreak/>
              <w:t>поставленной цели, действо</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вать сообща, не мешать друг другу.</w:t>
            </w:r>
          </w:p>
          <w:p w14:paraId="28021B1D"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оставайся на земле".</w:t>
            </w:r>
            <w:r w:rsidRPr="00CB533A">
              <w:rPr>
                <w:rFonts w:ascii="Times New Roman" w:eastAsia="Times New Roman" w:hAnsi="Times New Roman" w:cs="Times New Roman"/>
                <w:i/>
                <w:sz w:val="20"/>
                <w:szCs w:val="20"/>
              </w:rPr>
              <w:t xml:space="preserve"> (физическая культура)</w:t>
            </w:r>
          </w:p>
          <w:p w14:paraId="73D6F096"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6EABD9E3" w14:textId="3BE8C274"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ная игровая деятельность, игры с выносным матери</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алом на участке: закреп</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ление навыков катания на лыжах.</w:t>
            </w:r>
            <w:r w:rsidRPr="00CB533A">
              <w:rPr>
                <w:rFonts w:ascii="Times New Roman" w:eastAsia="Times New Roman" w:hAnsi="Times New Roman" w:cs="Times New Roman"/>
                <w:b/>
                <w:i/>
                <w:sz w:val="20"/>
                <w:szCs w:val="20"/>
              </w:rPr>
              <w:t xml:space="preserve">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51D2D4CC"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силы, выносливости.</w:t>
            </w:r>
          </w:p>
        </w:tc>
      </w:tr>
      <w:tr w:rsidR="00CE1135" w:rsidRPr="00CB533A" w14:paraId="12EA5F9D" w14:textId="77777777" w:rsidTr="006663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CCE8FFB"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Возвращение с прогулки</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B768A8B"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7DF09E00" w14:textId="12CB344F"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CE1135" w:rsidRPr="00CB533A" w14:paraId="58E599EA"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462B605"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Обед</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9EDA93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D80B2AA"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А у нас есть ложки,</w:t>
            </w:r>
          </w:p>
          <w:p w14:paraId="5D52F2E1"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Волшебные немножко.</w:t>
            </w:r>
          </w:p>
          <w:p w14:paraId="523C9ABF"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тарелка, вот – еда.</w:t>
            </w:r>
          </w:p>
          <w:p w14:paraId="7A0978A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Еде - хвала.</w:t>
            </w:r>
          </w:p>
          <w:p w14:paraId="5865EA97"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B533A">
              <w:rPr>
                <w:rFonts w:ascii="Times New Roman" w:eastAsia="Times New Roman" w:hAnsi="Times New Roman" w:cs="Times New Roman"/>
                <w:i/>
                <w:sz w:val="20"/>
                <w:szCs w:val="20"/>
              </w:rPr>
              <w:t>соц-эмоц развитие, навыки самообслуживания, развитие речи)</w:t>
            </w:r>
          </w:p>
        </w:tc>
      </w:tr>
      <w:tr w:rsidR="00CE1135" w:rsidRPr="00CB533A" w14:paraId="4125B3CC"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4E97E5"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Дневной сон</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1262FFE"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Создание комфортных условий для спокойного сна детей.</w:t>
            </w:r>
          </w:p>
          <w:p w14:paraId="010BEA3C"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(музыка, физическое развитие)</w:t>
            </w:r>
          </w:p>
        </w:tc>
      </w:tr>
      <w:tr w:rsidR="00CE1135" w:rsidRPr="00CB533A" w14:paraId="2D7801B4" w14:textId="77777777" w:rsidTr="002A2970">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E6F753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Постепенный подъем, оздоровительные процедуры</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4EFED88"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14:paraId="3378699A"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CB533A">
              <w:rPr>
                <w:rFonts w:ascii="Times New Roman" w:eastAsia="Times New Roman" w:hAnsi="Times New Roman" w:cs="Times New Roman"/>
                <w:i/>
                <w:sz w:val="20"/>
                <w:szCs w:val="20"/>
              </w:rPr>
              <w:t>соц-эмоц развитие, навыки самообслуживания, развитие речи)</w:t>
            </w:r>
          </w:p>
        </w:tc>
      </w:tr>
      <w:tr w:rsidR="00CE1135" w:rsidRPr="00CB533A" w14:paraId="3D4D9389" w14:textId="77777777" w:rsidTr="00666377">
        <w:tc>
          <w:tcPr>
            <w:tcW w:w="1756"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6FE6182D"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Полдник</w:t>
            </w:r>
          </w:p>
        </w:tc>
        <w:tc>
          <w:tcPr>
            <w:tcW w:w="14068"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93A629E"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7FE6335E"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B533A">
              <w:rPr>
                <w:rFonts w:ascii="Times New Roman" w:eastAsia="Times New Roman" w:hAnsi="Times New Roman" w:cs="Times New Roman"/>
                <w:i/>
                <w:sz w:val="20"/>
                <w:szCs w:val="20"/>
              </w:rPr>
              <w:t xml:space="preserve"> соц-эмоц развитие, навыки самообслуживания)</w:t>
            </w:r>
          </w:p>
        </w:tc>
      </w:tr>
      <w:tr w:rsidR="00CE1135" w:rsidRPr="00CB533A" w14:paraId="7D3EC9C9" w14:textId="77777777" w:rsidTr="006663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21C84F"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сюжетно-ролевая, малоподвижная, дидактическая, </w:t>
            </w:r>
            <w:r w:rsidRPr="00CB533A">
              <w:rPr>
                <w:rFonts w:ascii="Times New Roman" w:eastAsia="Times New Roman" w:hAnsi="Times New Roman" w:cs="Times New Roman"/>
                <w:sz w:val="20"/>
                <w:szCs w:val="20"/>
              </w:rPr>
              <w:lastRenderedPageBreak/>
              <w:t>настольные игры, изодеятельность, рассматривание книг и другие)</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0E5ADC" w14:textId="77777777" w:rsidR="00CE1135" w:rsidRPr="00CB533A" w:rsidRDefault="00CE1135" w:rsidP="00CE1135">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lastRenderedPageBreak/>
              <w:t>Игры-упражнения по рисованию "Алан и Дана танцуют".</w:t>
            </w:r>
          </w:p>
          <w:p w14:paraId="64C093CB"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помочь освоению техники построения тела человека на основе построения скелета, размещения на листе </w:t>
            </w:r>
            <w:r w:rsidRPr="00CB533A">
              <w:rPr>
                <w:rFonts w:ascii="Times New Roman" w:eastAsia="Times New Roman" w:hAnsi="Times New Roman" w:cs="Times New Roman"/>
                <w:sz w:val="20"/>
                <w:szCs w:val="20"/>
              </w:rPr>
              <w:lastRenderedPageBreak/>
              <w:t>образов танцующих Алана и Дани.</w:t>
            </w:r>
          </w:p>
          <w:p w14:paraId="4AF2C5E9"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Изучение и сравнение примеров "Позы тела человека".</w:t>
            </w:r>
          </w:p>
          <w:p w14:paraId="5E9F5C73"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Упражнение "Дорисуй тело", "Как мы узнаем рисунок?".</w:t>
            </w:r>
          </w:p>
          <w:p w14:paraId="22AA9BB2"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Дидактическая игра: "Радуга" (дни недели, цветовосприятие).</w:t>
            </w:r>
          </w:p>
          <w:p w14:paraId="71BC3A3F"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Сюжетно-ролевая игра "Семья".</w:t>
            </w:r>
            <w:r w:rsidRPr="00CB533A">
              <w:rPr>
                <w:rFonts w:ascii="Times New Roman" w:eastAsia="Times New Roman" w:hAnsi="Times New Roman" w:cs="Times New Roman"/>
                <w:i/>
                <w:sz w:val="20"/>
                <w:szCs w:val="20"/>
              </w:rPr>
              <w:t xml:space="preserve"> (соц-эмоц развитие, ознакомление с окружающим миром, развитие речи)</w:t>
            </w:r>
          </w:p>
          <w:p w14:paraId="5D137719" w14:textId="0B128429"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Укрепление представлений детей о членах семьи; отработ</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ка представлений о роли каждого из членов семьи; вос</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 xml:space="preserve">питание чувства уважения к старшему, любви к ближнему. </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ECCEFCB"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Дидактическая игра "Правильно? Неправильного?" (Описание через прилагательное). </w:t>
            </w:r>
            <w:r w:rsidRPr="00CB533A">
              <w:rPr>
                <w:rFonts w:ascii="Times New Roman" w:eastAsia="Times New Roman" w:hAnsi="Times New Roman" w:cs="Times New Roman"/>
                <w:i/>
                <w:sz w:val="20"/>
                <w:szCs w:val="20"/>
              </w:rPr>
              <w:t>(ознакомление с окружающим миром, развитие речи)</w:t>
            </w:r>
          </w:p>
          <w:p w14:paraId="2718264D" w14:textId="18A286C1"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Учить детей описывать </w:t>
            </w:r>
            <w:r w:rsidRPr="00CB533A">
              <w:rPr>
                <w:rFonts w:ascii="Times New Roman" w:eastAsia="Times New Roman" w:hAnsi="Times New Roman" w:cs="Times New Roman"/>
                <w:sz w:val="20"/>
                <w:szCs w:val="20"/>
              </w:rPr>
              <w:lastRenderedPageBreak/>
              <w:t xml:space="preserve">прилагательными известные свойства животного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w:t>
            </w:r>
          </w:p>
          <w:p w14:paraId="64820C7F" w14:textId="77777777" w:rsidR="00CE1135" w:rsidRPr="00CB533A" w:rsidRDefault="00CE1135" w:rsidP="00CE1135">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Игры-упражнения по ознакомлению с окружающим миром "Зимняя жизнедеятельность".</w:t>
            </w:r>
          </w:p>
          <w:p w14:paraId="6C264AA3"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систематизировать представления детей о признаках зимы, о связях между сезонными изменениями и образом жизни животных; развивать способность наблюдать, строить предложения, делать выводы.</w:t>
            </w:r>
          </w:p>
          <w:p w14:paraId="4DC9939F"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Поиграем в игру "Закончи предложение".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931150D"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 xml:space="preserve">Развивающая игра "Скажи, их каких и скольких геометрических фигур образована". </w:t>
            </w:r>
            <w:r w:rsidRPr="00CB533A">
              <w:rPr>
                <w:rFonts w:ascii="Times New Roman" w:eastAsia="Times New Roman" w:hAnsi="Times New Roman" w:cs="Times New Roman"/>
                <w:i/>
                <w:sz w:val="20"/>
                <w:szCs w:val="20"/>
              </w:rPr>
              <w:t xml:space="preserve">(навыки самообслуживания, основы математики, конструирование, ознакомление </w:t>
            </w:r>
            <w:r w:rsidRPr="00CB533A">
              <w:rPr>
                <w:rFonts w:ascii="Times New Roman" w:eastAsia="Times New Roman" w:hAnsi="Times New Roman" w:cs="Times New Roman"/>
                <w:i/>
                <w:sz w:val="20"/>
                <w:szCs w:val="20"/>
              </w:rPr>
              <w:lastRenderedPageBreak/>
              <w:t>с окружающим миром)</w:t>
            </w:r>
          </w:p>
          <w:p w14:paraId="7B0168D7" w14:textId="29784D78"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Развивать у детей умение различать геометрические фигуры, считать, быстроту мысли, внимание; воспитывать сообразительность, интеллект. </w:t>
            </w:r>
          </w:p>
          <w:p w14:paraId="001FE723"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"Строительство дома". </w:t>
            </w:r>
            <w:r w:rsidRPr="00CB533A">
              <w:rPr>
                <w:rFonts w:ascii="Times New Roman" w:eastAsia="Times New Roman" w:hAnsi="Times New Roman" w:cs="Times New Roman"/>
                <w:i/>
                <w:sz w:val="20"/>
                <w:szCs w:val="20"/>
              </w:rPr>
              <w:t>(конструирование, ознакомление с окружающим миром)</w:t>
            </w:r>
          </w:p>
          <w:p w14:paraId="62F2D3E6" w14:textId="76D8A8DF"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
          <w:p w14:paraId="6645294A" w14:textId="0740B9FB"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64DE396" w14:textId="77777777" w:rsidR="00CE1135" w:rsidRPr="00CB533A" w:rsidRDefault="00CE1135" w:rsidP="00CE1135">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lastRenderedPageBreak/>
              <w:t>Игры-упражнения по аппликации "Байтерек".</w:t>
            </w:r>
          </w:p>
          <w:p w14:paraId="7520B3F3" w14:textId="77777777" w:rsidR="00CE1135"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умение наклеивать семена зерновых культур на лист бумаги, образуя силуэт "Байтерека".</w:t>
            </w:r>
          </w:p>
          <w:p w14:paraId="01C52198"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Развивающее упражнение </w:t>
            </w:r>
            <w:r w:rsidRPr="00CB533A">
              <w:rPr>
                <w:rFonts w:ascii="Times New Roman" w:eastAsia="Times New Roman" w:hAnsi="Times New Roman" w:cs="Times New Roman"/>
                <w:b/>
                <w:sz w:val="20"/>
                <w:szCs w:val="20"/>
              </w:rPr>
              <w:lastRenderedPageBreak/>
              <w:t xml:space="preserve">"Сколько и какие отличия?". </w:t>
            </w:r>
            <w:r w:rsidRPr="00CB533A">
              <w:rPr>
                <w:rFonts w:ascii="Times New Roman" w:eastAsia="Times New Roman" w:hAnsi="Times New Roman" w:cs="Times New Roman"/>
                <w:i/>
                <w:sz w:val="20"/>
                <w:szCs w:val="20"/>
              </w:rPr>
              <w:t>(ознакомление с окружающим миром, развитие речи)</w:t>
            </w:r>
          </w:p>
          <w:p w14:paraId="3BDF54CD" w14:textId="759F33BB"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Развитие у детей восприятия, внимания, мышления; воспитание</w:t>
            </w:r>
            <w:r>
              <w:rPr>
                <w:rFonts w:ascii="Times New Roman" w:eastAsia="Times New Roman" w:hAnsi="Times New Roman" w:cs="Times New Roman"/>
                <w:sz w:val="20"/>
                <w:szCs w:val="20"/>
              </w:rPr>
              <w:t xml:space="preserve"> интеллекта, наблюдательности. </w:t>
            </w:r>
          </w:p>
          <w:p w14:paraId="02A475E8"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"Магазин одежды". </w:t>
            </w:r>
            <w:r w:rsidRPr="00CB533A">
              <w:rPr>
                <w:rFonts w:ascii="Times New Roman" w:eastAsia="Times New Roman" w:hAnsi="Times New Roman" w:cs="Times New Roman"/>
                <w:i/>
                <w:sz w:val="20"/>
                <w:szCs w:val="20"/>
              </w:rPr>
              <w:t>(ознакомление с окружающим миром, развитие речи)</w:t>
            </w:r>
          </w:p>
          <w:p w14:paraId="7A4BE5DF" w14:textId="1F8ECF76"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tc>
        <w:tc>
          <w:tcPr>
            <w:tcW w:w="26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CBE9CBE"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lastRenderedPageBreak/>
              <w:t>Развивающая игра "Сломанный телефон".</w:t>
            </w:r>
            <w:r w:rsidRPr="00CB533A">
              <w:rPr>
                <w:rFonts w:ascii="Times New Roman" w:eastAsia="Times New Roman" w:hAnsi="Times New Roman" w:cs="Times New Roman"/>
                <w:i/>
                <w:sz w:val="20"/>
                <w:szCs w:val="20"/>
              </w:rPr>
              <w:t xml:space="preserve"> (соц-эмоц развитие, развитие речи, ознакомление с окружающим миром)</w:t>
            </w:r>
          </w:p>
          <w:p w14:paraId="478FF1D3"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Развитие слуховых, тактильных, мыслительных </w:t>
            </w:r>
            <w:r w:rsidRPr="00CB533A">
              <w:rPr>
                <w:rFonts w:ascii="Times New Roman" w:eastAsia="Times New Roman" w:hAnsi="Times New Roman" w:cs="Times New Roman"/>
                <w:sz w:val="20"/>
                <w:szCs w:val="20"/>
              </w:rPr>
              <w:lastRenderedPageBreak/>
              <w:t>способностей детей; воспитание организованности.</w:t>
            </w:r>
          </w:p>
          <w:p w14:paraId="5913D86B" w14:textId="77777777" w:rsidR="00CE1135" w:rsidRPr="00CB533A" w:rsidRDefault="00CE1135" w:rsidP="00CE1135">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"Мастерская по пошиву одежды". </w:t>
            </w:r>
            <w:r w:rsidRPr="00CB533A">
              <w:rPr>
                <w:rFonts w:ascii="Times New Roman" w:eastAsia="Times New Roman" w:hAnsi="Times New Roman" w:cs="Times New Roman"/>
                <w:i/>
                <w:sz w:val="20"/>
                <w:szCs w:val="20"/>
              </w:rPr>
              <w:t>(соц-эмоц развитие, навыки самообслуживания,, ознакомление с окружающим миром, развитие речи)</w:t>
            </w:r>
          </w:p>
          <w:p w14:paraId="69625AB5" w14:textId="52079BEB"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r>
      <w:tr w:rsidR="003801C5" w:rsidRPr="00CB533A" w14:paraId="74862D64" w14:textId="77777777" w:rsidTr="006663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CD023C5" w14:textId="77777777" w:rsidR="003801C5" w:rsidRPr="00CB533A" w:rsidRDefault="003801C5" w:rsidP="003801C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Индивидуальная работа с детьми</w:t>
            </w:r>
          </w:p>
        </w:tc>
        <w:tc>
          <w:tcPr>
            <w:tcW w:w="277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2FC0CD3" w14:textId="77777777" w:rsidR="003801C5" w:rsidRPr="00F01A99" w:rsidRDefault="003801C5" w:rsidP="003801C5">
            <w:pPr>
              <w:ind w:left="-108" w:right="-108"/>
              <w:rPr>
                <w:rFonts w:ascii="Times New Roman" w:eastAsia="Times New Roman" w:hAnsi="Times New Roman" w:cs="Times New Roman"/>
                <w:b/>
                <w:color w:val="000000"/>
                <w:sz w:val="20"/>
                <w:szCs w:val="20"/>
                <w:lang w:val="kk-KZ"/>
              </w:rPr>
            </w:pPr>
            <w:r w:rsidRPr="00F01A99">
              <w:rPr>
                <w:rFonts w:ascii="Times New Roman" w:eastAsia="Times New Roman" w:hAnsi="Times New Roman" w:cs="Times New Roman"/>
                <w:b/>
                <w:color w:val="000000"/>
                <w:sz w:val="20"/>
                <w:szCs w:val="20"/>
                <w:lang w:val="kk-KZ"/>
              </w:rPr>
              <w:t>Основы математики:</w:t>
            </w:r>
          </w:p>
          <w:p w14:paraId="613F4632" w14:textId="4B7A3525" w:rsidR="003801C5" w:rsidRPr="00F01A99" w:rsidRDefault="003801C5" w:rsidP="003801C5">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color w:val="000000"/>
                <w:sz w:val="20"/>
                <w:szCs w:val="20"/>
                <w:lang w:val="kk-KZ"/>
              </w:rPr>
              <w:t>продолжать развивать у детей представление о последовательности чисел.</w:t>
            </w:r>
          </w:p>
        </w:tc>
        <w:tc>
          <w:tcPr>
            <w:tcW w:w="2977"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1359DA4" w14:textId="2614861A" w:rsidR="003801C5" w:rsidRPr="00F01A99" w:rsidRDefault="003801C5" w:rsidP="003801C5">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b/>
                <w:color w:val="000000"/>
                <w:sz w:val="20"/>
                <w:szCs w:val="20"/>
                <w:lang w:val="kk-KZ"/>
              </w:rPr>
              <w:t xml:space="preserve">Музыка: </w:t>
            </w:r>
            <w:r w:rsidRPr="00F01A99">
              <w:rPr>
                <w:rFonts w:ascii="Times New Roman" w:eastAsia="Times New Roman" w:hAnsi="Times New Roman" w:cs="Times New Roman"/>
                <w:color w:val="000000"/>
                <w:sz w:val="20"/>
                <w:szCs w:val="20"/>
                <w:lang w:val="kk-KZ"/>
              </w:rPr>
              <w:t xml:space="preserve">Развивать у детей представление о характере музыки (веселая – спокойная – грустная). </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126C33" w14:textId="3DD70005" w:rsidR="003801C5" w:rsidRPr="00F01A99" w:rsidRDefault="003801C5" w:rsidP="003801C5">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b/>
                <w:color w:val="000000"/>
                <w:sz w:val="20"/>
                <w:szCs w:val="20"/>
                <w:lang w:val="kk-KZ"/>
              </w:rPr>
              <w:t>Развитие речи</w:t>
            </w:r>
            <w:r w:rsidRPr="00F01A99">
              <w:rPr>
                <w:rFonts w:ascii="Times New Roman" w:eastAsia="Times New Roman" w:hAnsi="Times New Roman" w:cs="Times New Roman"/>
                <w:color w:val="000000"/>
                <w:sz w:val="20"/>
                <w:szCs w:val="20"/>
                <w:lang w:val="kk-KZ"/>
              </w:rPr>
              <w:t xml:space="preserve">: продолжать учить вслушиваться в звучание слов; упражнять в самостоятельном назывании слов и четком произношении звуков в них. </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72673D" w14:textId="77777777" w:rsidR="003801C5" w:rsidRPr="00F01A99" w:rsidRDefault="003801C5" w:rsidP="003801C5">
            <w:pPr>
              <w:ind w:left="-108" w:right="-108"/>
              <w:rPr>
                <w:rFonts w:ascii="Times New Roman" w:eastAsia="Times New Roman" w:hAnsi="Times New Roman" w:cs="Times New Roman"/>
                <w:b/>
                <w:color w:val="000000"/>
                <w:sz w:val="20"/>
                <w:szCs w:val="20"/>
                <w:lang w:val="kk-KZ"/>
              </w:rPr>
            </w:pPr>
            <w:r w:rsidRPr="00F01A99">
              <w:rPr>
                <w:rFonts w:ascii="Times New Roman" w:eastAsia="Times New Roman" w:hAnsi="Times New Roman" w:cs="Times New Roman"/>
                <w:b/>
                <w:color w:val="000000"/>
                <w:sz w:val="20"/>
                <w:szCs w:val="20"/>
                <w:lang w:val="kk-KZ"/>
              </w:rPr>
              <w:t>Ознакомление с окружающим миром:</w:t>
            </w:r>
          </w:p>
          <w:p w14:paraId="5479E552" w14:textId="04B4D006" w:rsidR="003801C5" w:rsidRPr="00F01A99" w:rsidRDefault="003801C5" w:rsidP="003801C5">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color w:val="000000"/>
                <w:sz w:val="20"/>
                <w:szCs w:val="20"/>
                <w:lang w:val="kk-KZ"/>
              </w:rPr>
              <w:t xml:space="preserve">закреплять умение группировать растения по их строению (деревья, кустарники). </w:t>
            </w:r>
          </w:p>
        </w:tc>
        <w:tc>
          <w:tcPr>
            <w:tcW w:w="2649"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A5733DF" w14:textId="77777777" w:rsidR="003801C5" w:rsidRPr="00F01A99" w:rsidRDefault="003801C5" w:rsidP="003801C5">
            <w:pPr>
              <w:pStyle w:val="a9"/>
              <w:rPr>
                <w:b/>
                <w:sz w:val="20"/>
                <w:szCs w:val="20"/>
              </w:rPr>
            </w:pPr>
            <w:r w:rsidRPr="00F01A99">
              <w:rPr>
                <w:b/>
                <w:sz w:val="20"/>
                <w:szCs w:val="20"/>
              </w:rPr>
              <w:t>Основы грамоты.</w:t>
            </w:r>
          </w:p>
          <w:p w14:paraId="1E6DBF57" w14:textId="77777777" w:rsidR="003801C5" w:rsidRPr="00F01A99" w:rsidRDefault="003801C5" w:rsidP="003801C5">
            <w:pPr>
              <w:rPr>
                <w:rFonts w:ascii="Times New Roman" w:hAnsi="Times New Roman" w:cs="Times New Roman"/>
                <w:sz w:val="20"/>
                <w:szCs w:val="20"/>
              </w:rPr>
            </w:pPr>
            <w:r w:rsidRPr="00F01A99">
              <w:rPr>
                <w:rFonts w:ascii="Times New Roman" w:hAnsi="Times New Roman" w:cs="Times New Roman"/>
                <w:sz w:val="20"/>
                <w:szCs w:val="20"/>
              </w:rPr>
              <w:t>развивать фонематический слух, быстроту мышления.</w:t>
            </w:r>
          </w:p>
          <w:p w14:paraId="3A4E9A67" w14:textId="3AFE236A" w:rsidR="003801C5" w:rsidRPr="00F01A99" w:rsidRDefault="003801C5" w:rsidP="003801C5">
            <w:pPr>
              <w:widowControl w:val="0"/>
              <w:spacing w:line="240" w:lineRule="auto"/>
              <w:contextualSpacing/>
              <w:rPr>
                <w:rFonts w:ascii="Times New Roman" w:eastAsia="Times New Roman" w:hAnsi="Times New Roman" w:cs="Times New Roman"/>
                <w:sz w:val="20"/>
                <w:szCs w:val="20"/>
              </w:rPr>
            </w:pPr>
            <w:r w:rsidRPr="00F01A99">
              <w:rPr>
                <w:rFonts w:ascii="Times New Roman" w:hAnsi="Times New Roman" w:cs="Times New Roman"/>
                <w:sz w:val="20"/>
                <w:szCs w:val="20"/>
              </w:rPr>
              <w:t xml:space="preserve"> </w:t>
            </w:r>
          </w:p>
        </w:tc>
      </w:tr>
      <w:tr w:rsidR="00CE1135" w:rsidRPr="00CB533A" w14:paraId="210D0436" w14:textId="77777777" w:rsidTr="006663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A885C93"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Подготовка к прогулке</w:t>
            </w:r>
          </w:p>
        </w:tc>
        <w:tc>
          <w:tcPr>
            <w:tcW w:w="14068"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C5447FF"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14:paraId="085ADE40"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CB533A">
              <w:rPr>
                <w:rFonts w:ascii="Times New Roman" w:eastAsia="Times New Roman" w:hAnsi="Times New Roman" w:cs="Times New Roman"/>
                <w:i/>
                <w:sz w:val="20"/>
                <w:szCs w:val="20"/>
              </w:rPr>
              <w:t>(кгн, соц-эмоц развитие, навыки самообслуживания, развитие речи)</w:t>
            </w:r>
          </w:p>
        </w:tc>
      </w:tr>
      <w:tr w:rsidR="00907D5E" w:rsidRPr="00CB533A" w14:paraId="56C76A6D" w14:textId="77777777" w:rsidTr="006663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673F9F" w14:textId="77777777" w:rsidR="00907D5E" w:rsidRPr="00CB533A" w:rsidRDefault="00907D5E" w:rsidP="00907D5E">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Прогулка</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63B02DA" w14:textId="77777777" w:rsidR="00907D5E" w:rsidRPr="00907D5E" w:rsidRDefault="00907D5E" w:rsidP="00907D5E">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5D5262E4" w14:textId="77777777" w:rsidR="00907D5E" w:rsidRPr="00907D5E" w:rsidRDefault="00907D5E" w:rsidP="00907D5E">
            <w:pPr>
              <w:pStyle w:val="a8"/>
              <w:shd w:val="clear" w:color="auto" w:fill="FFFFFF"/>
              <w:spacing w:before="0" w:beforeAutospacing="0" w:after="0" w:afterAutospacing="0"/>
              <w:rPr>
                <w:b/>
                <w:sz w:val="18"/>
                <w:szCs w:val="18"/>
              </w:rPr>
            </w:pPr>
            <w:r w:rsidRPr="00907D5E">
              <w:rPr>
                <w:b/>
                <w:sz w:val="18"/>
                <w:szCs w:val="18"/>
              </w:rPr>
              <w:t>Наблюдение за трудом почтальона</w:t>
            </w:r>
          </w:p>
          <w:p w14:paraId="3CA8ADA7"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 xml:space="preserve"> Задачи:</w:t>
            </w:r>
          </w:p>
          <w:p w14:paraId="2E1ABDE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закреплять конкретные представления о сезонных изменениях в природе;</w:t>
            </w:r>
          </w:p>
          <w:p w14:paraId="52F51A44"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формировать представления о труде почтальона; воспитывать интерес и уважение к работе взрослых.</w:t>
            </w:r>
          </w:p>
          <w:p w14:paraId="1FFD957F"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Ход наблюдения</w:t>
            </w:r>
          </w:p>
          <w:p w14:paraId="5E5CE71A"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 xml:space="preserve">Воспитатель задает детям загадку, </w:t>
            </w:r>
            <w:r w:rsidRPr="00907D5E">
              <w:rPr>
                <w:sz w:val="18"/>
                <w:szCs w:val="18"/>
              </w:rPr>
              <w:lastRenderedPageBreak/>
              <w:t>предлагает ответить на вопросы.</w:t>
            </w:r>
          </w:p>
          <w:p w14:paraId="2D1AB29A"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Ходит человек везде</w:t>
            </w:r>
          </w:p>
          <w:p w14:paraId="744295D5"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С толстой сумкой на ремне. (Почтальон.)</w:t>
            </w:r>
          </w:p>
          <w:p w14:paraId="397B0F0E"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Для чего нужна такая профессия?</w:t>
            </w:r>
          </w:p>
          <w:p w14:paraId="40FD5D89"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Какая у него сумка?</w:t>
            </w:r>
          </w:p>
          <w:p w14:paraId="52FA1541"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Что в ней лежит?</w:t>
            </w:r>
          </w:p>
          <w:p w14:paraId="5F0E3933" w14:textId="77777777" w:rsidR="00907D5E" w:rsidRPr="00907D5E" w:rsidRDefault="00907D5E" w:rsidP="00907D5E">
            <w:pPr>
              <w:pStyle w:val="a8"/>
              <w:shd w:val="clear" w:color="auto" w:fill="FFFFFF"/>
              <w:spacing w:before="0" w:beforeAutospacing="0" w:after="0" w:afterAutospacing="0"/>
              <w:rPr>
                <w:b/>
                <w:bCs/>
                <w:sz w:val="18"/>
                <w:szCs w:val="18"/>
              </w:rPr>
            </w:pPr>
            <w:r w:rsidRPr="00907D5E">
              <w:rPr>
                <w:b/>
                <w:bCs/>
                <w:sz w:val="18"/>
                <w:szCs w:val="18"/>
              </w:rPr>
              <w:t>Трудовая деятельность(ООМ)</w:t>
            </w:r>
          </w:p>
          <w:p w14:paraId="3FB54A85"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 Сбор мусора на участке в определенное место.</w:t>
            </w:r>
          </w:p>
          <w:p w14:paraId="28F8A6DC"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62617E4"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научить работать сообща, добиваться выполнения дела общими усилиями; воспитывать чувство взаимопомощи.</w:t>
            </w:r>
          </w:p>
          <w:p w14:paraId="5E6F7B17" w14:textId="77777777" w:rsidR="00907D5E" w:rsidRPr="00907D5E" w:rsidRDefault="00907D5E" w:rsidP="00907D5E">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Подвижные игры </w:t>
            </w:r>
            <w:r w:rsidRPr="00907D5E">
              <w:rPr>
                <w:sz w:val="18"/>
                <w:szCs w:val="18"/>
              </w:rPr>
              <w:t>«Листопад».</w:t>
            </w:r>
          </w:p>
          <w:p w14:paraId="75D20575"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5284D1F"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бегать, не наталкиваясь друг на друга. Падают, падают листья,</w:t>
            </w:r>
          </w:p>
          <w:p w14:paraId="46235C3A"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В нашем саду листопад.</w:t>
            </w:r>
          </w:p>
          <w:p w14:paraId="5595FF3A"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Желтые, красные листья</w:t>
            </w:r>
          </w:p>
          <w:p w14:paraId="766D2BF5"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По ветру вьются, летят.</w:t>
            </w:r>
          </w:p>
          <w:p w14:paraId="553C58AE"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«Беги к тому, что назову».</w:t>
            </w:r>
          </w:p>
          <w:p w14:paraId="0722DCA9"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5F7803E1"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быстро бегать по сигналу воспитателя; закреплять название деревьев.</w:t>
            </w:r>
          </w:p>
          <w:p w14:paraId="1A39A954"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xml:space="preserve">  </w:t>
            </w:r>
            <w:r w:rsidRPr="00907D5E">
              <w:rPr>
                <w:b/>
                <w:sz w:val="18"/>
                <w:szCs w:val="18"/>
              </w:rPr>
              <w:t>по ФК</w:t>
            </w:r>
          </w:p>
          <w:p w14:paraId="3121C625"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Развитие движений.</w:t>
            </w:r>
          </w:p>
          <w:p w14:paraId="77BB4FFB"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7F84884"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создавать эмоциональный настрой от прогулки.</w:t>
            </w:r>
          </w:p>
          <w:p w14:paraId="3B02E55E"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«Закончи предложение»</w:t>
            </w:r>
          </w:p>
          <w:p w14:paraId="792612D3"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4AD1406"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дополнять предложения словом противоположного значения, развивать внимание.</w:t>
            </w:r>
          </w:p>
          <w:p w14:paraId="65945F40" w14:textId="19EDEA8D" w:rsidR="00907D5E" w:rsidRPr="00907D5E" w:rsidRDefault="00907D5E" w:rsidP="00907D5E">
            <w:pPr>
              <w:widowControl w:val="0"/>
              <w:spacing w:line="240" w:lineRule="auto"/>
              <w:contextualSpacing/>
              <w:rPr>
                <w:rFonts w:ascii="Times New Roman" w:eastAsia="Times New Roman" w:hAnsi="Times New Roman" w:cs="Times New Roman"/>
                <w:sz w:val="18"/>
                <w:szCs w:val="18"/>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E43218" w14:textId="77777777" w:rsidR="00907D5E" w:rsidRPr="00907D5E" w:rsidRDefault="00907D5E" w:rsidP="00907D5E">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lastRenderedPageBreak/>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3EA5361D" w14:textId="77777777" w:rsidR="00907D5E" w:rsidRPr="00907D5E" w:rsidRDefault="00907D5E" w:rsidP="00907D5E">
            <w:pPr>
              <w:pStyle w:val="a8"/>
              <w:shd w:val="clear" w:color="auto" w:fill="FFFFFF"/>
              <w:spacing w:before="0" w:beforeAutospacing="0" w:after="0" w:afterAutospacing="0"/>
              <w:rPr>
                <w:b/>
                <w:sz w:val="18"/>
                <w:szCs w:val="18"/>
              </w:rPr>
            </w:pPr>
            <w:r w:rsidRPr="00907D5E">
              <w:rPr>
                <w:b/>
                <w:sz w:val="18"/>
                <w:szCs w:val="18"/>
              </w:rPr>
              <w:t>Наблюдение за трудом дворника</w:t>
            </w:r>
          </w:p>
          <w:p w14:paraId="6319CB21"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F928D99"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продолжать наблюдение за работой дворника; способствовать развитию речи за счет обогащения словарного запаса; воспитывать интерес и уважение к работе дворника; прививать любовь к природе, бережное и заботливое отношение к окружающей среде.</w:t>
            </w:r>
          </w:p>
          <w:p w14:paraId="644F13E7" w14:textId="77777777" w:rsidR="00907D5E" w:rsidRPr="00907D5E" w:rsidRDefault="00907D5E" w:rsidP="00907D5E">
            <w:pPr>
              <w:pStyle w:val="a8"/>
              <w:shd w:val="clear" w:color="auto" w:fill="FFFFFF"/>
              <w:spacing w:before="0" w:beforeAutospacing="0" w:after="0" w:afterAutospacing="0"/>
              <w:jc w:val="center"/>
              <w:rPr>
                <w:sz w:val="18"/>
                <w:szCs w:val="18"/>
              </w:rPr>
            </w:pPr>
            <w:r w:rsidRPr="00907D5E">
              <w:rPr>
                <w:b/>
                <w:bCs/>
                <w:sz w:val="18"/>
                <w:szCs w:val="18"/>
              </w:rPr>
              <w:t>Ход наблюдения</w:t>
            </w:r>
          </w:p>
          <w:p w14:paraId="48BB5F5B"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Сентябрь засыпал все тропинки</w:t>
            </w:r>
          </w:p>
          <w:p w14:paraId="5746091D"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lastRenderedPageBreak/>
              <w:t>Листвою желтой, как всегда.</w:t>
            </w:r>
          </w:p>
          <w:p w14:paraId="34D87C52"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И тоненькие паутинки</w:t>
            </w:r>
          </w:p>
          <w:p w14:paraId="70262702"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Развесил, словно провода.</w:t>
            </w:r>
          </w:p>
          <w:p w14:paraId="02B37409"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Воспитатель задает детям вопросы.</w:t>
            </w:r>
          </w:p>
          <w:p w14:paraId="39773DEF"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Какое время года на улице?</w:t>
            </w:r>
          </w:p>
          <w:p w14:paraId="2E8FCA4D" w14:textId="77777777" w:rsidR="00907D5E" w:rsidRPr="00907D5E" w:rsidRDefault="00907D5E" w:rsidP="00907D5E">
            <w:pPr>
              <w:pStyle w:val="a8"/>
              <w:shd w:val="clear" w:color="auto" w:fill="FFFFFF"/>
              <w:tabs>
                <w:tab w:val="left" w:pos="5385"/>
              </w:tabs>
              <w:spacing w:before="0" w:beforeAutospacing="0" w:after="0" w:afterAutospacing="0"/>
              <w:rPr>
                <w:sz w:val="18"/>
                <w:szCs w:val="18"/>
              </w:rPr>
            </w:pPr>
            <w:r w:rsidRPr="00907D5E">
              <w:rPr>
                <w:i/>
                <w:iCs/>
                <w:sz w:val="18"/>
                <w:szCs w:val="18"/>
              </w:rPr>
              <w:t>По каким признакам вы это определили?</w:t>
            </w:r>
            <w:r w:rsidRPr="00907D5E">
              <w:rPr>
                <w:i/>
                <w:iCs/>
                <w:sz w:val="18"/>
                <w:szCs w:val="18"/>
              </w:rPr>
              <w:tab/>
            </w:r>
          </w:p>
          <w:p w14:paraId="5D50B999"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Посмотрите, как много листьев на дорожках и полянах. А кто убирает эти листья? Чем работает дворник? Кому нужна его работа?</w:t>
            </w:r>
          </w:p>
          <w:p w14:paraId="7CED0350" w14:textId="77777777" w:rsidR="00907D5E" w:rsidRPr="00907D5E" w:rsidRDefault="00907D5E" w:rsidP="00907D5E">
            <w:pPr>
              <w:pStyle w:val="a8"/>
              <w:shd w:val="clear" w:color="auto" w:fill="FFFFFF"/>
              <w:spacing w:before="0" w:beforeAutospacing="0" w:after="0" w:afterAutospacing="0"/>
              <w:rPr>
                <w:b/>
                <w:bCs/>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p>
          <w:p w14:paraId="2BA50103"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Сбор мусора с участка в определенное место.</w:t>
            </w:r>
          </w:p>
          <w:p w14:paraId="742487C2"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38791C1B"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формировать умение собирать мусор в определенное место; воспитывать желание помочь взрослым; в индивидуальном порядке рассмотреть орудия труда дворника.</w:t>
            </w:r>
          </w:p>
          <w:p w14:paraId="193810C0" w14:textId="77777777" w:rsidR="00907D5E" w:rsidRPr="00907D5E" w:rsidRDefault="00907D5E" w:rsidP="00907D5E">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Подвижные игры</w:t>
            </w:r>
            <w:r w:rsidRPr="00907D5E">
              <w:rPr>
                <w:sz w:val="18"/>
                <w:szCs w:val="18"/>
              </w:rPr>
              <w:t> «Листопад», «Птички и дождик».</w:t>
            </w:r>
          </w:p>
          <w:p w14:paraId="16E76088"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56EFF86"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поддерживать совместные игры детей;</w:t>
            </w:r>
          </w:p>
          <w:p w14:paraId="4E4D8169"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развивать умение взаимодействия с партнерами по игре;</w:t>
            </w:r>
          </w:p>
          <w:p w14:paraId="0E6A68CC"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поощрять стремление отражать в игровой деятельности знания, полученные в ходе ознакомления с трудом дворника.</w:t>
            </w:r>
          </w:p>
          <w:p w14:paraId="234310CF"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Развитие движений.</w:t>
            </w:r>
          </w:p>
          <w:p w14:paraId="5EE89F9A"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D3FBEF3"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совершенствовать ориентацию в пространстве и времен; чувство равновесия, ритмичность, глазомер</w:t>
            </w:r>
          </w:p>
          <w:p w14:paraId="5BD38289" w14:textId="77777777" w:rsidR="00907D5E" w:rsidRPr="00907D5E" w:rsidRDefault="00907D5E" w:rsidP="00907D5E">
            <w:pPr>
              <w:pStyle w:val="a8"/>
              <w:shd w:val="clear" w:color="auto" w:fill="FFFFFF"/>
              <w:spacing w:before="0" w:beforeAutospacing="0" w:after="0" w:afterAutospacing="0"/>
              <w:rPr>
                <w:b/>
                <w:bCs/>
                <w:sz w:val="18"/>
                <w:szCs w:val="18"/>
              </w:rPr>
            </w:pPr>
            <w:r w:rsidRPr="00907D5E">
              <w:rPr>
                <w:b/>
                <w:bCs/>
                <w:sz w:val="18"/>
                <w:szCs w:val="18"/>
              </w:rPr>
              <w:t xml:space="preserve">Самостоятельные игры </w:t>
            </w:r>
          </w:p>
          <w:p w14:paraId="4FD38DC7" w14:textId="3EE60F42" w:rsidR="00907D5E" w:rsidRPr="00907D5E" w:rsidRDefault="00907D5E" w:rsidP="00907D5E">
            <w:pPr>
              <w:widowControl w:val="0"/>
              <w:spacing w:line="240" w:lineRule="auto"/>
              <w:contextualSpacing/>
              <w:rPr>
                <w:rFonts w:ascii="Times New Roman" w:eastAsia="Times New Roman"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C43A067" w14:textId="77777777" w:rsidR="00907D5E" w:rsidRPr="00907D5E" w:rsidRDefault="00907D5E" w:rsidP="00907D5E">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lastRenderedPageBreak/>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67CA5F5C" w14:textId="77777777" w:rsidR="00907D5E" w:rsidRPr="00907D5E" w:rsidRDefault="00907D5E" w:rsidP="00907D5E">
            <w:pPr>
              <w:pStyle w:val="a8"/>
              <w:shd w:val="clear" w:color="auto" w:fill="FFFFFF"/>
              <w:spacing w:before="0" w:beforeAutospacing="0" w:after="0" w:afterAutospacing="0"/>
              <w:rPr>
                <w:b/>
                <w:sz w:val="18"/>
                <w:szCs w:val="18"/>
              </w:rPr>
            </w:pPr>
            <w:r w:rsidRPr="00907D5E">
              <w:rPr>
                <w:b/>
                <w:sz w:val="18"/>
                <w:szCs w:val="18"/>
              </w:rPr>
              <w:t>Наблюдение за сорокой</w:t>
            </w:r>
          </w:p>
          <w:p w14:paraId="59B9329F"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30D7F4AD"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обогащать знания о жизни птиц  осенью.</w:t>
            </w:r>
          </w:p>
          <w:p w14:paraId="67D24E70"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Ход наблюдения</w:t>
            </w:r>
          </w:p>
          <w:p w14:paraId="0A18045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 предлагает ответить на ее вопросы</w:t>
            </w:r>
          </w:p>
          <w:p w14:paraId="566C5048"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Бела, как снег,</w:t>
            </w:r>
          </w:p>
          <w:p w14:paraId="1450B499"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Черна, как жук,</w:t>
            </w:r>
          </w:p>
          <w:p w14:paraId="772D0E45"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Вертится, как бес,</w:t>
            </w:r>
          </w:p>
          <w:p w14:paraId="16897238"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Повернулась — и в лес. (Сорока.)</w:t>
            </w:r>
          </w:p>
          <w:p w14:paraId="31EF7947" w14:textId="77777777" w:rsidR="00907D5E" w:rsidRPr="00907D5E" w:rsidRDefault="00907D5E" w:rsidP="00907D5E">
            <w:pPr>
              <w:pStyle w:val="a8"/>
              <w:shd w:val="clear" w:color="auto" w:fill="FFFFFF"/>
              <w:spacing w:before="0" w:beforeAutospacing="0" w:after="0" w:afterAutospacing="0"/>
              <w:rPr>
                <w:sz w:val="18"/>
                <w:szCs w:val="18"/>
              </w:rPr>
            </w:pPr>
            <w:r w:rsidRPr="00907D5E">
              <w:rPr>
                <w:iCs/>
                <w:sz w:val="18"/>
                <w:szCs w:val="18"/>
              </w:rPr>
              <w:lastRenderedPageBreak/>
              <w:t>Почему птицы, такие как сороки, вороны, не прилетают к кормушке?Чем они сейчас питаются?</w:t>
            </w:r>
          </w:p>
          <w:p w14:paraId="4B0C75B4" w14:textId="77777777" w:rsidR="00907D5E" w:rsidRPr="00907D5E" w:rsidRDefault="00907D5E" w:rsidP="00907D5E">
            <w:pPr>
              <w:pStyle w:val="a8"/>
              <w:shd w:val="clear" w:color="auto" w:fill="FFFFFF"/>
              <w:spacing w:before="0" w:beforeAutospacing="0" w:after="0" w:afterAutospacing="0"/>
              <w:rPr>
                <w:sz w:val="18"/>
                <w:szCs w:val="18"/>
              </w:rPr>
            </w:pPr>
            <w:r w:rsidRPr="00907D5E">
              <w:rPr>
                <w:iCs/>
                <w:sz w:val="18"/>
                <w:szCs w:val="18"/>
              </w:rPr>
              <w:t>Нужна ли наша помощь птицам в эту пору осени?Посмотрите на эту картинку. На ней нарисована сорока?Опишите ее внешний вид.Чем покрыты туловище и голова сороки?Что помогает сороке перелетать с места на место?Сколько у нее лапок?Чем она питается в лесу?</w:t>
            </w:r>
          </w:p>
          <w:p w14:paraId="380C5D39" w14:textId="77777777" w:rsidR="00907D5E" w:rsidRPr="00907D5E" w:rsidRDefault="00907D5E" w:rsidP="00907D5E">
            <w:pPr>
              <w:pStyle w:val="a8"/>
              <w:shd w:val="clear" w:color="auto" w:fill="FFFFFF"/>
              <w:spacing w:before="0" w:beforeAutospacing="0" w:after="0" w:afterAutospacing="0"/>
              <w:rPr>
                <w:sz w:val="18"/>
                <w:szCs w:val="18"/>
              </w:rPr>
            </w:pPr>
            <w:r w:rsidRPr="00907D5E">
              <w:rPr>
                <w:iCs/>
                <w:sz w:val="18"/>
                <w:szCs w:val="18"/>
              </w:rPr>
              <w:t>А почему про сороку говорят, что она постоянно трещит?</w:t>
            </w:r>
          </w:p>
          <w:p w14:paraId="4D611D96" w14:textId="77777777" w:rsidR="00907D5E" w:rsidRPr="00907D5E" w:rsidRDefault="00907D5E" w:rsidP="00907D5E">
            <w:pPr>
              <w:pStyle w:val="a8"/>
              <w:shd w:val="clear" w:color="auto" w:fill="FFFFFF"/>
              <w:spacing w:before="0" w:beforeAutospacing="0" w:after="0" w:afterAutospacing="0"/>
              <w:rPr>
                <w:b/>
                <w:bCs/>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p>
          <w:p w14:paraId="21B8E114"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Сбор мусора с участка в определенное место.</w:t>
            </w:r>
          </w:p>
          <w:p w14:paraId="4C9F9116"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208DC426"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детей работать граблями и метлой, видеть результат своего труда.</w:t>
            </w:r>
          </w:p>
          <w:p w14:paraId="79AAA065" w14:textId="77777777" w:rsidR="00907D5E" w:rsidRPr="00907D5E" w:rsidRDefault="00907D5E" w:rsidP="00907D5E">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Подвижная игра</w:t>
            </w:r>
            <w:r w:rsidRPr="00907D5E">
              <w:rPr>
                <w:sz w:val="18"/>
                <w:szCs w:val="18"/>
              </w:rPr>
              <w:t> «Птички и дождик».</w:t>
            </w:r>
          </w:p>
          <w:p w14:paraId="21D8448B"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0CA5A19"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ориентироваться на площадке и бегать в разные стороны.</w:t>
            </w:r>
          </w:p>
          <w:p w14:paraId="6DEF1D23"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p>
          <w:p w14:paraId="093DC06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Развитие движений.</w:t>
            </w:r>
          </w:p>
          <w:p w14:paraId="210BEC97"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1803246"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бегать по кругу и останавливаться на сигнал.</w:t>
            </w:r>
          </w:p>
          <w:p w14:paraId="0E1583F8"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«Кто больше назовет действий?»</w:t>
            </w:r>
          </w:p>
          <w:p w14:paraId="6A748115"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288E11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подбирать глаголы, обозначающие действия, развивать память, внимание.</w:t>
            </w:r>
          </w:p>
          <w:p w14:paraId="7B2134ED" w14:textId="2830F140" w:rsidR="00907D5E" w:rsidRPr="00907D5E" w:rsidRDefault="00907D5E" w:rsidP="00907D5E">
            <w:pPr>
              <w:widowControl w:val="0"/>
              <w:spacing w:line="240" w:lineRule="auto"/>
              <w:contextualSpacing/>
              <w:rPr>
                <w:rFonts w:ascii="Times New Roman" w:eastAsia="Times New Roman" w:hAnsi="Times New Roman" w:cs="Times New Roman"/>
                <w:sz w:val="18"/>
                <w:szCs w:val="18"/>
              </w:rPr>
            </w:pPr>
            <w:r w:rsidRPr="00907D5E">
              <w:rPr>
                <w:rFonts w:ascii="Times New Roman" w:hAnsi="Times New Roman" w:cs="Times New Roman"/>
                <w:b/>
                <w:bCs/>
                <w:sz w:val="18"/>
                <w:szCs w:val="18"/>
              </w:rPr>
              <w:t>Игровая деятельность детей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8A3E450" w14:textId="77777777" w:rsidR="00907D5E" w:rsidRPr="00907D5E" w:rsidRDefault="00907D5E" w:rsidP="00907D5E">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lastRenderedPageBreak/>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78B8BDB1" w14:textId="77777777" w:rsidR="00907D5E" w:rsidRPr="00907D5E" w:rsidRDefault="00907D5E" w:rsidP="00907D5E">
            <w:pPr>
              <w:pStyle w:val="a8"/>
              <w:shd w:val="clear" w:color="auto" w:fill="FFFFFF"/>
              <w:spacing w:before="0" w:beforeAutospacing="0" w:after="0" w:afterAutospacing="0"/>
              <w:rPr>
                <w:b/>
                <w:sz w:val="18"/>
                <w:szCs w:val="18"/>
              </w:rPr>
            </w:pPr>
            <w:r w:rsidRPr="00907D5E">
              <w:rPr>
                <w:b/>
                <w:sz w:val="18"/>
                <w:szCs w:val="18"/>
              </w:rPr>
              <w:t>Наблюдение за сорокой</w:t>
            </w:r>
          </w:p>
          <w:p w14:paraId="6252240A"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43D6D7A"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расширять представление о птицах, прилетающих на участок.</w:t>
            </w:r>
          </w:p>
          <w:p w14:paraId="439D8CA1" w14:textId="77777777" w:rsidR="00907D5E" w:rsidRPr="00907D5E" w:rsidRDefault="00907D5E" w:rsidP="00907D5E">
            <w:pPr>
              <w:pStyle w:val="a8"/>
              <w:shd w:val="clear" w:color="auto" w:fill="FFFFFF"/>
              <w:spacing w:before="0" w:beforeAutospacing="0" w:after="0" w:afterAutospacing="0"/>
              <w:jc w:val="center"/>
              <w:rPr>
                <w:sz w:val="18"/>
                <w:szCs w:val="18"/>
              </w:rPr>
            </w:pPr>
            <w:r w:rsidRPr="00907D5E">
              <w:rPr>
                <w:b/>
                <w:bCs/>
                <w:sz w:val="18"/>
                <w:szCs w:val="18"/>
              </w:rPr>
              <w:t>Ход наблюдения</w:t>
            </w:r>
          </w:p>
          <w:p w14:paraId="0E28D5E2"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w:t>
            </w:r>
          </w:p>
          <w:p w14:paraId="4FA1E6F6"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Непоседа пестрая, Птица длиннохвостая, Птица говорливая, Самая болтливая. (Сорока.)</w:t>
            </w:r>
          </w:p>
          <w:p w14:paraId="11265D7C" w14:textId="77777777" w:rsidR="00907D5E" w:rsidRPr="00907D5E" w:rsidRDefault="00907D5E" w:rsidP="00907D5E">
            <w:pPr>
              <w:pStyle w:val="a8"/>
              <w:shd w:val="clear" w:color="auto" w:fill="FFFFFF"/>
              <w:spacing w:before="0" w:beforeAutospacing="0" w:after="0" w:afterAutospacing="0"/>
              <w:rPr>
                <w:sz w:val="18"/>
                <w:szCs w:val="18"/>
              </w:rPr>
            </w:pPr>
            <w:r w:rsidRPr="00907D5E">
              <w:rPr>
                <w:iCs/>
                <w:sz w:val="18"/>
                <w:szCs w:val="18"/>
              </w:rPr>
              <w:t xml:space="preserve">Обратить внимание, как выглядит сорока. У нее на голове глаза, клюв </w:t>
            </w:r>
            <w:r w:rsidRPr="00907D5E">
              <w:rPr>
                <w:iCs/>
                <w:sz w:val="18"/>
                <w:szCs w:val="18"/>
              </w:rPr>
              <w:lastRenderedPageBreak/>
              <w:t>— острый и длинный. Ответить на вопросы: Какое сейчас время года?Какие птицы прилетают на участок детского сада?Какого цвета оперенье на голове? Какого цвета грудка и спинка? А какого цвета крылья и хвост?Ребята! Давайте мы не будем близко к ним подходить, они очень пугливы, могут испугаться и улететь. Посмотрите, как они передвигаются по земле. Как вы думаете, что они ищут? Какие особенности вы еще заметили? Покажите, как они машут крыльями в воздухе, когда летят.</w:t>
            </w:r>
          </w:p>
          <w:p w14:paraId="07DD2A07"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r w:rsidRPr="00907D5E">
              <w:rPr>
                <w:sz w:val="18"/>
                <w:szCs w:val="18"/>
              </w:rPr>
              <w:t>Коллективный труд по сбору опавших листьев.</w:t>
            </w:r>
          </w:p>
          <w:p w14:paraId="4AA20910"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5427F55"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работать сообща, доводить начатое дело до конца.</w:t>
            </w:r>
          </w:p>
          <w:p w14:paraId="231BB586" w14:textId="77777777" w:rsidR="00907D5E" w:rsidRPr="00907D5E" w:rsidRDefault="00907D5E" w:rsidP="00907D5E">
            <w:pPr>
              <w:pStyle w:val="a8"/>
              <w:shd w:val="clear" w:color="auto" w:fill="FFFFFF"/>
              <w:spacing w:before="0" w:beforeAutospacing="0" w:after="0" w:afterAutospacing="0"/>
              <w:rPr>
                <w:rFonts w:eastAsia="Calibri"/>
                <w:b/>
                <w:sz w:val="18"/>
                <w:szCs w:val="18"/>
              </w:rPr>
            </w:pPr>
            <w:r w:rsidRPr="00907D5E">
              <w:rPr>
                <w:rFonts w:eastAsia="Calibri"/>
                <w:b/>
                <w:sz w:val="18"/>
                <w:szCs w:val="18"/>
              </w:rPr>
              <w:t>Физическая активность**</w:t>
            </w:r>
          </w:p>
          <w:p w14:paraId="790FA0C1"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Подвижная игра</w:t>
            </w:r>
            <w:r w:rsidRPr="00907D5E">
              <w:rPr>
                <w:sz w:val="18"/>
                <w:szCs w:val="18"/>
              </w:rPr>
              <w:t> «Птички и дождик».</w:t>
            </w:r>
          </w:p>
          <w:p w14:paraId="67970C77"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28C610EA"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действовать по команде взрослого, упражнять в произношении звуков; воспитывать дружеские взаимоотношения.</w:t>
            </w:r>
          </w:p>
          <w:p w14:paraId="5183B91F"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Развитие движений.</w:t>
            </w:r>
          </w:p>
          <w:p w14:paraId="4561CB7A"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53C7F2C4"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закреплять умение прыгать с одного круга в другой.</w:t>
            </w:r>
          </w:p>
          <w:p w14:paraId="38B9352D"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«У кого кто»</w:t>
            </w:r>
          </w:p>
          <w:p w14:paraId="3439CF5F"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28D5490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закрепить знания о животных, развивать внимание, память.</w:t>
            </w:r>
          </w:p>
          <w:p w14:paraId="26490DAE" w14:textId="0F6FD5E2" w:rsidR="00907D5E" w:rsidRPr="00907D5E" w:rsidRDefault="00907D5E" w:rsidP="00907D5E">
            <w:pPr>
              <w:widowControl w:val="0"/>
              <w:spacing w:line="240" w:lineRule="auto"/>
              <w:contextualSpacing/>
              <w:rPr>
                <w:rFonts w:ascii="Times New Roman" w:eastAsia="Times New Roman" w:hAnsi="Times New Roman" w:cs="Times New Roman"/>
                <w:sz w:val="18"/>
                <w:szCs w:val="18"/>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F7EEEFA" w14:textId="77777777" w:rsidR="00907D5E" w:rsidRPr="00907D5E" w:rsidRDefault="00907D5E" w:rsidP="00907D5E">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lastRenderedPageBreak/>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74B509B2" w14:textId="77777777" w:rsidR="00907D5E" w:rsidRPr="00907D5E" w:rsidRDefault="00907D5E" w:rsidP="00F01A99">
            <w:pPr>
              <w:pStyle w:val="a8"/>
              <w:shd w:val="clear" w:color="auto" w:fill="FFFFFF"/>
              <w:spacing w:before="0" w:beforeAutospacing="0" w:after="0" w:afterAutospacing="0"/>
              <w:rPr>
                <w:b/>
                <w:sz w:val="18"/>
                <w:szCs w:val="18"/>
              </w:rPr>
            </w:pPr>
            <w:r w:rsidRPr="00907D5E">
              <w:rPr>
                <w:b/>
                <w:sz w:val="18"/>
                <w:szCs w:val="18"/>
              </w:rPr>
              <w:t>Наблюдение за рябиной</w:t>
            </w:r>
          </w:p>
          <w:p w14:paraId="6041E9B3"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5BAF5191"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познакомить с характерными особенностями рябины, по которым ее можно выделить среди других деревьев; воспитывать желание любоваться красотой дерева.</w:t>
            </w:r>
          </w:p>
          <w:p w14:paraId="6FD903D6"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Ход наблюдения</w:t>
            </w:r>
          </w:p>
          <w:p w14:paraId="7375129D"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 предлагает ответить на вопросы.</w:t>
            </w:r>
          </w:p>
          <w:p w14:paraId="6D580433"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lastRenderedPageBreak/>
              <w:t>Весной зеленела, Летом загорела, Осенью надела Красные кораллы. (Рябина.)</w:t>
            </w:r>
          </w:p>
          <w:p w14:paraId="64A5F968"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Какие части рябины вы знаете? Покажите их и назовите.</w:t>
            </w:r>
          </w:p>
          <w:p w14:paraId="4E5E05BD"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Какой формы листья?</w:t>
            </w:r>
          </w:p>
          <w:p w14:paraId="080F0046"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Какого они цвета?</w:t>
            </w:r>
          </w:p>
          <w:p w14:paraId="428A4463"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 растут на ветке?</w:t>
            </w:r>
          </w:p>
          <w:p w14:paraId="4D6E6454"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Ягоды нужны только для красоты или еще для чего-то?</w:t>
            </w:r>
          </w:p>
          <w:p w14:paraId="1F0BC69B" w14:textId="77777777" w:rsidR="00907D5E" w:rsidRPr="00907D5E" w:rsidRDefault="00907D5E" w:rsidP="00907D5E">
            <w:pPr>
              <w:pStyle w:val="a8"/>
              <w:shd w:val="clear" w:color="auto" w:fill="FFFFFF"/>
              <w:tabs>
                <w:tab w:val="left" w:pos="3345"/>
              </w:tabs>
              <w:spacing w:before="0" w:beforeAutospacing="0" w:after="0" w:afterAutospacing="0"/>
              <w:rPr>
                <w:sz w:val="18"/>
                <w:szCs w:val="18"/>
              </w:rPr>
            </w:pPr>
            <w:r w:rsidRPr="00907D5E">
              <w:rPr>
                <w:i/>
                <w:iCs/>
                <w:sz w:val="18"/>
                <w:szCs w:val="18"/>
              </w:rPr>
              <w:t>Каковы они на вкус?</w:t>
            </w:r>
            <w:r w:rsidRPr="00907D5E">
              <w:rPr>
                <w:i/>
                <w:iCs/>
                <w:sz w:val="18"/>
                <w:szCs w:val="18"/>
              </w:rPr>
              <w:tab/>
            </w:r>
          </w:p>
          <w:p w14:paraId="21CEE4DA" w14:textId="77777777" w:rsidR="00907D5E" w:rsidRPr="00907D5E" w:rsidRDefault="00907D5E" w:rsidP="00907D5E">
            <w:pPr>
              <w:pStyle w:val="a8"/>
              <w:shd w:val="clear" w:color="auto" w:fill="FFFFFF"/>
              <w:spacing w:before="0" w:beforeAutospacing="0" w:after="0" w:afterAutospacing="0"/>
              <w:rPr>
                <w:sz w:val="18"/>
                <w:szCs w:val="18"/>
              </w:rPr>
            </w:pPr>
            <w:r w:rsidRPr="00907D5E">
              <w:rPr>
                <w:i/>
                <w:iCs/>
                <w:sz w:val="18"/>
                <w:szCs w:val="18"/>
              </w:rPr>
              <w:t>Какого они цвета и формы?</w:t>
            </w:r>
          </w:p>
          <w:p w14:paraId="192E500C" w14:textId="77777777" w:rsidR="00907D5E" w:rsidRPr="00907D5E" w:rsidRDefault="00907D5E" w:rsidP="00907D5E">
            <w:pPr>
              <w:pStyle w:val="a8"/>
              <w:shd w:val="clear" w:color="auto" w:fill="FFFFFF"/>
              <w:spacing w:before="0" w:beforeAutospacing="0" w:after="0" w:afterAutospacing="0"/>
              <w:rPr>
                <w:sz w:val="18"/>
                <w:szCs w:val="18"/>
              </w:rPr>
            </w:pPr>
          </w:p>
          <w:p w14:paraId="20C18F76"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r w:rsidRPr="00907D5E">
              <w:rPr>
                <w:sz w:val="18"/>
                <w:szCs w:val="18"/>
              </w:rPr>
              <w:t>Сбор листьев на участке.</w:t>
            </w:r>
          </w:p>
          <w:p w14:paraId="3CA97710"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C496872"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продолжать учить выполнять совместные действия по уборке участка от листьев.</w:t>
            </w:r>
          </w:p>
          <w:p w14:paraId="3738A9C4" w14:textId="77777777" w:rsidR="00907D5E" w:rsidRPr="00907D5E" w:rsidRDefault="00907D5E" w:rsidP="00907D5E">
            <w:pPr>
              <w:pStyle w:val="a8"/>
              <w:shd w:val="clear" w:color="auto" w:fill="FFFFFF"/>
              <w:spacing w:before="0" w:beforeAutospacing="0" w:after="0" w:afterAutospacing="0"/>
              <w:rPr>
                <w:rFonts w:eastAsia="Calibri"/>
                <w:b/>
                <w:sz w:val="18"/>
                <w:szCs w:val="18"/>
              </w:rPr>
            </w:pPr>
            <w:r w:rsidRPr="00907D5E">
              <w:rPr>
                <w:rFonts w:eastAsia="Calibri"/>
                <w:b/>
                <w:sz w:val="18"/>
                <w:szCs w:val="18"/>
              </w:rPr>
              <w:t>Физическая активность**</w:t>
            </w:r>
          </w:p>
          <w:p w14:paraId="13D5A191"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Подвижные игры</w:t>
            </w:r>
            <w:r w:rsidRPr="00907D5E">
              <w:rPr>
                <w:sz w:val="18"/>
                <w:szCs w:val="18"/>
              </w:rPr>
              <w:t> «Найди нас»</w:t>
            </w:r>
          </w:p>
          <w:p w14:paraId="05A3F798"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sz w:val="18"/>
                <w:szCs w:val="18"/>
              </w:rPr>
              <w:t> </w:t>
            </w:r>
            <w:r w:rsidRPr="00907D5E">
              <w:rPr>
                <w:rFonts w:ascii="Times New Roman" w:hAnsi="Times New Roman" w:cs="Times New Roman"/>
                <w:b/>
                <w:i/>
                <w:sz w:val="18"/>
                <w:szCs w:val="18"/>
              </w:rPr>
              <w:t>Задачи:</w:t>
            </w:r>
          </w:p>
          <w:p w14:paraId="7E5E335E"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закреплять названия объектов на участке; учить ориентироваться в пространстве.</w:t>
            </w:r>
          </w:p>
          <w:p w14:paraId="7EE5A357"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«Совушка».</w:t>
            </w:r>
          </w:p>
          <w:p w14:paraId="4AB84D18"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B7281BD"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учить быстро действовать по сигналу воспитателя.</w:t>
            </w:r>
          </w:p>
          <w:p w14:paraId="12E7F858"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Ходьба приставным шагом.</w:t>
            </w:r>
          </w:p>
          <w:p w14:paraId="682F02C9"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E8AC969"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улучшать технику ходьбы приставным шагом.</w:t>
            </w:r>
          </w:p>
          <w:p w14:paraId="5D5DACAA" w14:textId="77777777" w:rsidR="00907D5E" w:rsidRPr="00907D5E" w:rsidRDefault="00907D5E" w:rsidP="00907D5E">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«Осенние приметы»</w:t>
            </w:r>
          </w:p>
          <w:p w14:paraId="6DB5E8C5" w14:textId="77777777" w:rsidR="00907D5E" w:rsidRPr="00907D5E" w:rsidRDefault="00907D5E" w:rsidP="00907D5E">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76AFC6CC" w14:textId="77777777" w:rsidR="00907D5E" w:rsidRPr="00907D5E" w:rsidRDefault="00907D5E" w:rsidP="00907D5E">
            <w:pPr>
              <w:pStyle w:val="a8"/>
              <w:shd w:val="clear" w:color="auto" w:fill="FFFFFF"/>
              <w:spacing w:before="0" w:beforeAutospacing="0" w:after="0" w:afterAutospacing="0"/>
              <w:rPr>
                <w:sz w:val="18"/>
                <w:szCs w:val="18"/>
              </w:rPr>
            </w:pPr>
            <w:r w:rsidRPr="00907D5E">
              <w:rPr>
                <w:sz w:val="18"/>
                <w:szCs w:val="18"/>
              </w:rPr>
              <w:t>закреплять знания о приметах осени , развивать устную речь, наблюдательность, внимание, память.</w:t>
            </w:r>
          </w:p>
          <w:p w14:paraId="3B4EBD78" w14:textId="506A7C6A" w:rsidR="00907D5E" w:rsidRPr="00907D5E" w:rsidRDefault="00907D5E" w:rsidP="00907D5E">
            <w:pPr>
              <w:widowControl w:val="0"/>
              <w:spacing w:line="240" w:lineRule="auto"/>
              <w:contextualSpacing/>
              <w:rPr>
                <w:rFonts w:ascii="Times New Roman" w:eastAsia="Times New Roman" w:hAnsi="Times New Roman" w:cs="Times New Roman"/>
                <w:sz w:val="18"/>
                <w:szCs w:val="18"/>
              </w:rPr>
            </w:pPr>
            <w:r w:rsidRPr="00907D5E">
              <w:rPr>
                <w:rFonts w:ascii="Times New Roman" w:hAnsi="Times New Roman" w:cs="Times New Roman"/>
                <w:b/>
                <w:bCs/>
                <w:sz w:val="18"/>
                <w:szCs w:val="18"/>
              </w:rPr>
              <w:t xml:space="preserve">Самостоятельные игры </w:t>
            </w:r>
          </w:p>
        </w:tc>
      </w:tr>
      <w:tr w:rsidR="00CE1135" w:rsidRPr="00CB533A" w14:paraId="50AFBDBF" w14:textId="77777777" w:rsidTr="006663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4ABC87"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Возвращение с прогулки</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D2F5438"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BBEC5A1"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40B090CC" w14:textId="77777777" w:rsidR="00CE1135" w:rsidRPr="00CB533A" w:rsidRDefault="00CE1135" w:rsidP="00CE113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(физическое развитие, соц-эмо</w:t>
            </w:r>
            <w:r>
              <w:rPr>
                <w:rFonts w:ascii="Times New Roman" w:eastAsia="Times New Roman" w:hAnsi="Times New Roman" w:cs="Times New Roman"/>
                <w:i/>
                <w:sz w:val="20"/>
                <w:szCs w:val="20"/>
              </w:rPr>
              <w:t xml:space="preserve">ц развитие,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3801C5" w:rsidRPr="00CB533A" w14:paraId="59D6944A" w14:textId="77777777" w:rsidTr="00D3769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10F27D9" w14:textId="77777777" w:rsidR="003801C5" w:rsidRPr="00CB533A" w:rsidRDefault="003801C5" w:rsidP="003801C5">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настольные игры, </w:t>
            </w:r>
            <w:r w:rsidRPr="00CB533A">
              <w:rPr>
                <w:rFonts w:ascii="Times New Roman" w:eastAsia="Times New Roman" w:hAnsi="Times New Roman" w:cs="Times New Roman"/>
                <w:sz w:val="20"/>
                <w:szCs w:val="20"/>
              </w:rPr>
              <w:lastRenderedPageBreak/>
              <w:t>изодеятельность, рассматривание книг и другие)</w:t>
            </w: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FB9BBD" w14:textId="77777777" w:rsidR="003801C5" w:rsidRPr="003801C5" w:rsidRDefault="003801C5" w:rsidP="003801C5">
            <w:pPr>
              <w:pStyle w:val="a9"/>
              <w:rPr>
                <w:rFonts w:eastAsia="Calibri"/>
                <w:sz w:val="18"/>
                <w:szCs w:val="18"/>
                <w:lang w:val="kk-KZ"/>
              </w:rPr>
            </w:pPr>
            <w:r w:rsidRPr="003801C5">
              <w:rPr>
                <w:rFonts w:eastAsia="Calibri"/>
                <w:b/>
                <w:sz w:val="18"/>
                <w:szCs w:val="18"/>
                <w:lang w:val="kk-KZ"/>
              </w:rPr>
              <w:lastRenderedPageBreak/>
              <w:t xml:space="preserve">Коммуникативная деятельность </w:t>
            </w:r>
            <w:r w:rsidRPr="003801C5">
              <w:rPr>
                <w:rFonts w:eastAsia="Calibri"/>
                <w:sz w:val="18"/>
                <w:szCs w:val="18"/>
                <w:lang w:val="kk-KZ"/>
              </w:rPr>
              <w:t>(ОГ)</w:t>
            </w:r>
          </w:p>
          <w:p w14:paraId="6D926671" w14:textId="77777777" w:rsidR="003801C5" w:rsidRPr="003801C5" w:rsidRDefault="003801C5" w:rsidP="003801C5">
            <w:pPr>
              <w:pStyle w:val="a9"/>
              <w:rPr>
                <w:b/>
                <w:sz w:val="18"/>
                <w:szCs w:val="18"/>
                <w:shd w:val="clear" w:color="auto" w:fill="FFFFFF"/>
              </w:rPr>
            </w:pPr>
            <w:r w:rsidRPr="003801C5">
              <w:rPr>
                <w:b/>
                <w:sz w:val="18"/>
                <w:szCs w:val="18"/>
                <w:shd w:val="clear" w:color="auto" w:fill="FFFFFF"/>
              </w:rPr>
              <w:t xml:space="preserve">Беседа «По дороге вшколу» </w:t>
            </w:r>
          </w:p>
          <w:p w14:paraId="2470F384" w14:textId="77777777" w:rsidR="003801C5" w:rsidRPr="003801C5" w:rsidRDefault="003801C5" w:rsidP="003801C5">
            <w:pPr>
              <w:pStyle w:val="a9"/>
              <w:rPr>
                <w:sz w:val="18"/>
                <w:szCs w:val="18"/>
                <w:shd w:val="clear" w:color="auto" w:fill="FFFFFF"/>
              </w:rPr>
            </w:pPr>
            <w:r w:rsidRPr="003801C5">
              <w:rPr>
                <w:sz w:val="18"/>
                <w:szCs w:val="18"/>
                <w:shd w:val="clear" w:color="auto" w:fill="FFFFFF"/>
              </w:rPr>
              <w:t xml:space="preserve">Задачи: формировать у детей представления о безопасном </w:t>
            </w:r>
            <w:r w:rsidRPr="003801C5">
              <w:rPr>
                <w:sz w:val="18"/>
                <w:szCs w:val="18"/>
                <w:shd w:val="clear" w:color="auto" w:fill="FFFFFF"/>
              </w:rPr>
              <w:lastRenderedPageBreak/>
              <w:t>маршруте от дома до школы. Развивать наблюдательность, внимание, связную речь, память, формировать умение запоминать последовательность событий, передавать словами информацию и впечатления.</w:t>
            </w:r>
          </w:p>
          <w:p w14:paraId="1C3AC92D" w14:textId="77777777" w:rsidR="003801C5" w:rsidRPr="003801C5" w:rsidRDefault="003801C5" w:rsidP="003801C5">
            <w:pPr>
              <w:pStyle w:val="a9"/>
              <w:rPr>
                <w:sz w:val="18"/>
                <w:szCs w:val="18"/>
                <w:shd w:val="clear" w:color="auto" w:fill="FFFFFF"/>
              </w:rPr>
            </w:pPr>
          </w:p>
          <w:p w14:paraId="16447BFF" w14:textId="77777777" w:rsidR="003801C5" w:rsidRPr="003801C5" w:rsidRDefault="003801C5" w:rsidP="003801C5">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(РР)</w:t>
            </w:r>
          </w:p>
          <w:p w14:paraId="5C55A566" w14:textId="77777777" w:rsidR="003801C5" w:rsidRPr="003801C5" w:rsidRDefault="003801C5" w:rsidP="003801C5">
            <w:pPr>
              <w:pStyle w:val="a9"/>
              <w:rPr>
                <w:sz w:val="18"/>
                <w:szCs w:val="18"/>
                <w:shd w:val="clear" w:color="auto" w:fill="FFFFFF"/>
              </w:rPr>
            </w:pPr>
            <w:r w:rsidRPr="003801C5">
              <w:rPr>
                <w:sz w:val="18"/>
                <w:szCs w:val="18"/>
                <w:shd w:val="clear" w:color="auto" w:fill="FFFFFF"/>
              </w:rPr>
              <w:t xml:space="preserve"> «Не зевай» (птицы зимующие, перелетные).</w:t>
            </w:r>
          </w:p>
          <w:p w14:paraId="6EACA82A" w14:textId="5CB729FF"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shd w:val="clear" w:color="auto" w:fill="FFFFFF"/>
              </w:rPr>
              <w:t>Задачи: развивать слуховое внимание детей, быстроту реакции на слова.</w:t>
            </w:r>
          </w:p>
        </w:tc>
        <w:tc>
          <w:tcPr>
            <w:tcW w:w="2814" w:type="dxa"/>
            <w:tcBorders>
              <w:top w:val="single" w:sz="6" w:space="0" w:color="CCCCCC"/>
              <w:left w:val="single" w:sz="6" w:space="0" w:color="CCCCCC"/>
              <w:bottom w:val="single" w:sz="6" w:space="0" w:color="000000"/>
              <w:right w:val="single" w:sz="6" w:space="0" w:color="000000"/>
            </w:tcBorders>
            <w:shd w:val="clear" w:color="auto" w:fill="auto"/>
          </w:tcPr>
          <w:p w14:paraId="79D303B5" w14:textId="77777777" w:rsidR="003801C5" w:rsidRPr="003801C5" w:rsidRDefault="003801C5" w:rsidP="003801C5">
            <w:pPr>
              <w:pStyle w:val="a9"/>
              <w:rPr>
                <w:rFonts w:eastAsia="Calibri"/>
                <w:sz w:val="18"/>
                <w:szCs w:val="18"/>
                <w:lang w:val="kk-KZ"/>
              </w:rPr>
            </w:pPr>
            <w:r w:rsidRPr="003801C5">
              <w:rPr>
                <w:rFonts w:eastAsia="Calibri"/>
                <w:b/>
                <w:sz w:val="18"/>
                <w:szCs w:val="18"/>
                <w:lang w:val="kk-KZ"/>
              </w:rPr>
              <w:lastRenderedPageBreak/>
              <w:t xml:space="preserve">Коммуникативная деятельность </w:t>
            </w:r>
            <w:r w:rsidRPr="003801C5">
              <w:rPr>
                <w:rFonts w:eastAsia="Calibri"/>
                <w:sz w:val="18"/>
                <w:szCs w:val="18"/>
                <w:lang w:val="kk-KZ"/>
              </w:rPr>
              <w:t>(ХЛ)</w:t>
            </w:r>
          </w:p>
          <w:p w14:paraId="2F42426C" w14:textId="77777777" w:rsidR="003801C5" w:rsidRPr="003801C5" w:rsidRDefault="003801C5" w:rsidP="003801C5">
            <w:pPr>
              <w:pStyle w:val="a9"/>
              <w:rPr>
                <w:b/>
                <w:sz w:val="18"/>
                <w:szCs w:val="18"/>
              </w:rPr>
            </w:pPr>
            <w:r w:rsidRPr="003801C5">
              <w:rPr>
                <w:b/>
                <w:sz w:val="18"/>
                <w:szCs w:val="18"/>
              </w:rPr>
              <w:t>Чтение стихотворение</w:t>
            </w:r>
          </w:p>
          <w:p w14:paraId="1BFAF2E4" w14:textId="77777777" w:rsidR="003801C5" w:rsidRPr="003801C5" w:rsidRDefault="003801C5" w:rsidP="003801C5">
            <w:pPr>
              <w:pStyle w:val="a9"/>
              <w:rPr>
                <w:sz w:val="18"/>
                <w:szCs w:val="18"/>
              </w:rPr>
            </w:pPr>
            <w:r w:rsidRPr="003801C5">
              <w:rPr>
                <w:sz w:val="18"/>
                <w:szCs w:val="18"/>
              </w:rPr>
              <w:t xml:space="preserve">Ветер хмурый тучи гонит За поля и за луга. </w:t>
            </w:r>
          </w:p>
          <w:p w14:paraId="0544DD83" w14:textId="77777777" w:rsidR="003801C5" w:rsidRPr="003801C5" w:rsidRDefault="003801C5" w:rsidP="003801C5">
            <w:pPr>
              <w:pStyle w:val="a9"/>
              <w:rPr>
                <w:sz w:val="18"/>
                <w:szCs w:val="18"/>
              </w:rPr>
            </w:pPr>
            <w:r w:rsidRPr="003801C5">
              <w:rPr>
                <w:sz w:val="18"/>
                <w:szCs w:val="18"/>
              </w:rPr>
              <w:lastRenderedPageBreak/>
              <w:t xml:space="preserve">А на тёмном небосводе Хмуро движется луна. После солнечной погоды Сентября и октября </w:t>
            </w:r>
          </w:p>
          <w:p w14:paraId="3DF2A569" w14:textId="77777777" w:rsidR="003801C5" w:rsidRPr="003801C5" w:rsidRDefault="003801C5" w:rsidP="003801C5">
            <w:pPr>
              <w:pStyle w:val="a9"/>
              <w:rPr>
                <w:sz w:val="18"/>
                <w:szCs w:val="18"/>
              </w:rPr>
            </w:pPr>
            <w:r w:rsidRPr="003801C5">
              <w:rPr>
                <w:sz w:val="18"/>
                <w:szCs w:val="18"/>
              </w:rPr>
              <w:t>Скоро хмурая природа Ждёт прибытия ноября.</w:t>
            </w:r>
          </w:p>
          <w:p w14:paraId="20C0772D" w14:textId="77777777" w:rsidR="003801C5" w:rsidRPr="003801C5" w:rsidRDefault="003801C5" w:rsidP="003801C5">
            <w:pPr>
              <w:pStyle w:val="a9"/>
              <w:rPr>
                <w:sz w:val="18"/>
                <w:szCs w:val="18"/>
              </w:rPr>
            </w:pPr>
          </w:p>
          <w:p w14:paraId="12A8BE82" w14:textId="77777777" w:rsidR="003801C5" w:rsidRPr="003801C5" w:rsidRDefault="003801C5" w:rsidP="003801C5">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(ОГ)</w:t>
            </w:r>
          </w:p>
          <w:p w14:paraId="6EA14DCD" w14:textId="77777777" w:rsidR="003801C5" w:rsidRPr="003801C5" w:rsidRDefault="003801C5" w:rsidP="003801C5">
            <w:pPr>
              <w:pStyle w:val="a9"/>
              <w:rPr>
                <w:sz w:val="18"/>
                <w:szCs w:val="18"/>
              </w:rPr>
            </w:pPr>
            <w:r w:rsidRPr="003801C5">
              <w:rPr>
                <w:sz w:val="18"/>
                <w:szCs w:val="18"/>
              </w:rPr>
              <w:t>Д/игра «Найди противоположное слово»</w:t>
            </w:r>
          </w:p>
          <w:p w14:paraId="70BC36FC" w14:textId="3D32A3BD"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rPr>
              <w:t xml:space="preserve">Задачи: подбирать противоположные по смыслу слова в заданиях разного типа. </w:t>
            </w: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auto"/>
          </w:tcPr>
          <w:p w14:paraId="5AC063A6" w14:textId="77777777" w:rsidR="003801C5" w:rsidRPr="003801C5" w:rsidRDefault="003801C5" w:rsidP="003801C5">
            <w:pPr>
              <w:spacing w:line="240" w:lineRule="auto"/>
              <w:rPr>
                <w:rFonts w:ascii="Times New Roman" w:eastAsia="Calibri" w:hAnsi="Times New Roman" w:cs="Times New Roman"/>
                <w:sz w:val="18"/>
                <w:szCs w:val="18"/>
                <w:lang w:val="kk-KZ"/>
              </w:rPr>
            </w:pPr>
            <w:r w:rsidRPr="003801C5">
              <w:rPr>
                <w:rFonts w:ascii="Times New Roman" w:hAnsi="Times New Roman" w:cs="Times New Roman"/>
                <w:b/>
                <w:sz w:val="18"/>
                <w:szCs w:val="18"/>
                <w:shd w:val="clear" w:color="auto" w:fill="FFFFFF"/>
              </w:rPr>
              <w:lastRenderedPageBreak/>
              <w:t xml:space="preserve">творческая деятельность </w:t>
            </w:r>
            <w:r w:rsidRPr="003801C5">
              <w:rPr>
                <w:rFonts w:ascii="Times New Roman" w:eastAsia="Calibri" w:hAnsi="Times New Roman" w:cs="Times New Roman"/>
                <w:sz w:val="18"/>
                <w:szCs w:val="18"/>
                <w:lang w:val="kk-KZ"/>
              </w:rPr>
              <w:t>(</w:t>
            </w:r>
            <w:r w:rsidRPr="003801C5">
              <w:rPr>
                <w:rFonts w:ascii="Times New Roman" w:hAnsi="Times New Roman" w:cs="Times New Roman"/>
                <w:sz w:val="18"/>
                <w:szCs w:val="18"/>
              </w:rPr>
              <w:t>Лепка</w:t>
            </w:r>
            <w:r w:rsidRPr="003801C5">
              <w:rPr>
                <w:rFonts w:ascii="Times New Roman" w:eastAsia="Calibri" w:hAnsi="Times New Roman" w:cs="Times New Roman"/>
                <w:sz w:val="18"/>
                <w:szCs w:val="18"/>
                <w:lang w:val="kk-KZ"/>
              </w:rPr>
              <w:t>).</w:t>
            </w:r>
          </w:p>
          <w:p w14:paraId="21BBB6EA" w14:textId="77777777" w:rsidR="003801C5" w:rsidRPr="003801C5" w:rsidRDefault="003801C5" w:rsidP="003801C5">
            <w:pPr>
              <w:pStyle w:val="a9"/>
              <w:rPr>
                <w:sz w:val="18"/>
                <w:szCs w:val="18"/>
              </w:rPr>
            </w:pPr>
            <w:r w:rsidRPr="003801C5">
              <w:rPr>
                <w:b/>
                <w:sz w:val="18"/>
                <w:szCs w:val="18"/>
              </w:rPr>
              <w:t>«Деревья осенью».</w:t>
            </w:r>
          </w:p>
          <w:p w14:paraId="39650028" w14:textId="77777777" w:rsidR="003801C5" w:rsidRPr="003801C5" w:rsidRDefault="003801C5" w:rsidP="003801C5">
            <w:pPr>
              <w:pStyle w:val="a9"/>
              <w:rPr>
                <w:sz w:val="18"/>
                <w:szCs w:val="18"/>
              </w:rPr>
            </w:pPr>
            <w:r w:rsidRPr="003801C5">
              <w:rPr>
                <w:sz w:val="18"/>
                <w:szCs w:val="18"/>
              </w:rPr>
              <w:t xml:space="preserve">Задачи: совершенствовать технику лепки из пластилина, </w:t>
            </w:r>
            <w:r w:rsidRPr="003801C5">
              <w:rPr>
                <w:sz w:val="18"/>
                <w:szCs w:val="18"/>
              </w:rPr>
              <w:lastRenderedPageBreak/>
              <w:t>развивать мелкую моторику, чувство цвета, пропорций и формы, учить создавать образ дерева, листьев, травы из пластилина, используя разный метод лепки (скручивание, жгутики); способствовать обогащению и активизации словаря детей.</w:t>
            </w:r>
          </w:p>
          <w:p w14:paraId="72C3CD81" w14:textId="77777777" w:rsidR="003801C5" w:rsidRPr="003801C5" w:rsidRDefault="003801C5" w:rsidP="003801C5">
            <w:pPr>
              <w:pStyle w:val="a9"/>
              <w:rPr>
                <w:sz w:val="18"/>
                <w:szCs w:val="18"/>
                <w:lang w:val="kk-KZ"/>
              </w:rPr>
            </w:pPr>
            <w:r w:rsidRPr="003801C5">
              <w:rPr>
                <w:b/>
                <w:sz w:val="18"/>
                <w:szCs w:val="18"/>
                <w:lang w:val="kk-KZ"/>
              </w:rPr>
              <w:t>Казахский язык***</w:t>
            </w:r>
            <w:r w:rsidRPr="003801C5">
              <w:rPr>
                <w:sz w:val="18"/>
                <w:szCs w:val="18"/>
                <w:lang w:val="kk-KZ"/>
              </w:rPr>
              <w:t>Әжем менің осындай</w:t>
            </w:r>
          </w:p>
          <w:p w14:paraId="5CAFB8EF" w14:textId="77777777" w:rsidR="003801C5" w:rsidRPr="003801C5" w:rsidRDefault="003801C5" w:rsidP="003801C5">
            <w:pPr>
              <w:pStyle w:val="a9"/>
              <w:rPr>
                <w:sz w:val="18"/>
                <w:szCs w:val="18"/>
                <w:lang w:val="kk-KZ"/>
              </w:rPr>
            </w:pPr>
            <w:r w:rsidRPr="003801C5">
              <w:rPr>
                <w:sz w:val="18"/>
                <w:szCs w:val="18"/>
                <w:lang w:val="kk-KZ"/>
              </w:rPr>
              <w:t>Шәй қайнатып беретін</w:t>
            </w:r>
          </w:p>
          <w:p w14:paraId="5C569864" w14:textId="77777777" w:rsidR="003801C5" w:rsidRPr="003801C5" w:rsidRDefault="003801C5" w:rsidP="003801C5">
            <w:pPr>
              <w:pStyle w:val="a9"/>
              <w:rPr>
                <w:sz w:val="18"/>
                <w:szCs w:val="18"/>
                <w:lang w:val="kk-KZ"/>
              </w:rPr>
            </w:pPr>
            <w:r w:rsidRPr="003801C5">
              <w:rPr>
                <w:sz w:val="18"/>
                <w:szCs w:val="18"/>
                <w:lang w:val="kk-KZ"/>
              </w:rPr>
              <w:t>Әжем менің осындай</w:t>
            </w:r>
          </w:p>
          <w:p w14:paraId="7F9658C1" w14:textId="01211FEE" w:rsidR="003801C5" w:rsidRPr="003801C5" w:rsidRDefault="003801C5" w:rsidP="003801C5">
            <w:pPr>
              <w:widowControl w:val="0"/>
              <w:spacing w:line="240" w:lineRule="auto"/>
              <w:contextualSpacing/>
              <w:rPr>
                <w:rFonts w:ascii="Times New Roman" w:eastAsia="Times New Roman" w:hAnsi="Times New Roman" w:cs="Times New Roman"/>
                <w:sz w:val="18"/>
                <w:szCs w:val="18"/>
                <w:lang w:val="kk-KZ"/>
              </w:rPr>
            </w:pPr>
            <w:r w:rsidRPr="003801C5">
              <w:rPr>
                <w:rFonts w:ascii="Times New Roman" w:hAnsi="Times New Roman" w:cs="Times New Roman"/>
                <w:sz w:val="18"/>
                <w:szCs w:val="18"/>
                <w:lang w:val="kk-KZ"/>
              </w:rPr>
              <w:t>Өлең айта білетін.</w:t>
            </w:r>
          </w:p>
        </w:tc>
        <w:tc>
          <w:tcPr>
            <w:tcW w:w="2814" w:type="dxa"/>
            <w:gridSpan w:val="2"/>
            <w:tcBorders>
              <w:top w:val="single" w:sz="6" w:space="0" w:color="CCCCCC"/>
              <w:left w:val="single" w:sz="6" w:space="0" w:color="CCCCCC"/>
              <w:bottom w:val="single" w:sz="6" w:space="0" w:color="000000"/>
              <w:right w:val="single" w:sz="6" w:space="0" w:color="000000"/>
            </w:tcBorders>
            <w:shd w:val="clear" w:color="auto" w:fill="auto"/>
          </w:tcPr>
          <w:p w14:paraId="6ED29AA4" w14:textId="77777777" w:rsidR="003801C5" w:rsidRPr="003801C5" w:rsidRDefault="003801C5" w:rsidP="003801C5">
            <w:pPr>
              <w:pStyle w:val="a9"/>
              <w:rPr>
                <w:rFonts w:eastAsia="Calibri"/>
                <w:sz w:val="18"/>
                <w:szCs w:val="18"/>
                <w:lang w:val="kk-KZ"/>
              </w:rPr>
            </w:pPr>
            <w:r w:rsidRPr="003801C5">
              <w:rPr>
                <w:rFonts w:eastAsia="Calibri"/>
                <w:b/>
                <w:sz w:val="18"/>
                <w:szCs w:val="18"/>
                <w:lang w:val="kk-KZ"/>
              </w:rPr>
              <w:lastRenderedPageBreak/>
              <w:t xml:space="preserve">Коммуникативная деятельность </w:t>
            </w:r>
            <w:r w:rsidRPr="003801C5">
              <w:rPr>
                <w:rFonts w:eastAsia="Calibri"/>
                <w:sz w:val="18"/>
                <w:szCs w:val="18"/>
                <w:lang w:val="kk-KZ"/>
              </w:rPr>
              <w:t>(ХЛ)</w:t>
            </w:r>
          </w:p>
          <w:p w14:paraId="208373BA" w14:textId="77777777" w:rsidR="003801C5" w:rsidRPr="003801C5" w:rsidRDefault="003801C5" w:rsidP="003801C5">
            <w:pPr>
              <w:pStyle w:val="a9"/>
              <w:rPr>
                <w:sz w:val="18"/>
                <w:szCs w:val="18"/>
              </w:rPr>
            </w:pPr>
            <w:r w:rsidRPr="003801C5">
              <w:rPr>
                <w:sz w:val="18"/>
                <w:szCs w:val="18"/>
              </w:rPr>
              <w:t>Чтение сказки Д. Мамина – Сибиряка «Про зайца – длинные уши».</w:t>
            </w:r>
          </w:p>
          <w:p w14:paraId="6DFB6608" w14:textId="77777777" w:rsidR="003801C5" w:rsidRPr="003801C5" w:rsidRDefault="003801C5" w:rsidP="003801C5">
            <w:pPr>
              <w:pStyle w:val="a9"/>
              <w:rPr>
                <w:sz w:val="18"/>
                <w:szCs w:val="18"/>
              </w:rPr>
            </w:pPr>
            <w:r w:rsidRPr="003801C5">
              <w:rPr>
                <w:sz w:val="18"/>
                <w:szCs w:val="18"/>
              </w:rPr>
              <w:lastRenderedPageBreak/>
              <w:t>Задачи: 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45D7E404" w14:textId="77777777"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p>
        </w:tc>
        <w:tc>
          <w:tcPr>
            <w:tcW w:w="2814" w:type="dxa"/>
            <w:gridSpan w:val="2"/>
            <w:tcBorders>
              <w:top w:val="single" w:sz="6" w:space="0" w:color="CCCCCC"/>
              <w:left w:val="single" w:sz="6" w:space="0" w:color="CCCCCC"/>
              <w:bottom w:val="single" w:sz="6" w:space="0" w:color="000000"/>
              <w:right w:val="single" w:sz="6" w:space="0" w:color="000000"/>
            </w:tcBorders>
            <w:shd w:val="clear" w:color="auto" w:fill="auto"/>
          </w:tcPr>
          <w:p w14:paraId="60863B56" w14:textId="77777777" w:rsidR="003801C5" w:rsidRPr="003801C5" w:rsidRDefault="003801C5" w:rsidP="003801C5">
            <w:pPr>
              <w:pStyle w:val="a9"/>
              <w:ind w:left="31"/>
              <w:rPr>
                <w:b/>
                <w:sz w:val="18"/>
                <w:szCs w:val="18"/>
                <w:shd w:val="clear" w:color="auto" w:fill="FFFFFF"/>
              </w:rPr>
            </w:pPr>
            <w:r w:rsidRPr="003801C5">
              <w:rPr>
                <w:b/>
                <w:sz w:val="18"/>
                <w:szCs w:val="18"/>
                <w:shd w:val="clear" w:color="auto" w:fill="FFFFFF"/>
              </w:rPr>
              <w:lastRenderedPageBreak/>
              <w:t>Исследовательская, познавательная деятельность (ОМ)Дидактическая игра «Назови три предмета»</w:t>
            </w:r>
          </w:p>
          <w:p w14:paraId="189F4AF4" w14:textId="77777777" w:rsidR="003801C5" w:rsidRPr="003801C5" w:rsidRDefault="003801C5" w:rsidP="003801C5">
            <w:pPr>
              <w:pStyle w:val="a9"/>
              <w:ind w:left="31"/>
              <w:rPr>
                <w:sz w:val="18"/>
                <w:szCs w:val="18"/>
                <w:shd w:val="clear" w:color="auto" w:fill="FFFFFF"/>
              </w:rPr>
            </w:pPr>
            <w:r w:rsidRPr="003801C5">
              <w:rPr>
                <w:sz w:val="18"/>
                <w:szCs w:val="18"/>
                <w:shd w:val="clear" w:color="auto" w:fill="FFFFFF"/>
              </w:rPr>
              <w:t xml:space="preserve">Задачи: упражнять детей в </w:t>
            </w:r>
            <w:r w:rsidRPr="003801C5">
              <w:rPr>
                <w:sz w:val="18"/>
                <w:szCs w:val="18"/>
                <w:shd w:val="clear" w:color="auto" w:fill="FFFFFF"/>
              </w:rPr>
              <w:lastRenderedPageBreak/>
              <w:t>классификации предметов.</w:t>
            </w:r>
            <w:r w:rsidRPr="003801C5">
              <w:rPr>
                <w:sz w:val="18"/>
                <w:szCs w:val="18"/>
                <w:shd w:val="clear" w:color="auto" w:fill="FFFFFF"/>
                <w:lang w:val="kk-KZ"/>
              </w:rPr>
              <w:t>.</w:t>
            </w:r>
          </w:p>
          <w:p w14:paraId="320B3E05" w14:textId="77777777" w:rsidR="003801C5" w:rsidRPr="003801C5" w:rsidRDefault="003801C5" w:rsidP="003801C5">
            <w:pPr>
              <w:pStyle w:val="a9"/>
              <w:ind w:left="31"/>
              <w:rPr>
                <w:sz w:val="18"/>
                <w:szCs w:val="18"/>
                <w:shd w:val="clear" w:color="auto" w:fill="FFFFFF"/>
                <w:lang w:val="kk-KZ"/>
              </w:rPr>
            </w:pPr>
          </w:p>
          <w:p w14:paraId="74571550" w14:textId="77777777" w:rsidR="003801C5" w:rsidRPr="003801C5" w:rsidRDefault="003801C5" w:rsidP="003801C5">
            <w:pPr>
              <w:pStyle w:val="a9"/>
              <w:rPr>
                <w:sz w:val="18"/>
                <w:szCs w:val="18"/>
              </w:rPr>
            </w:pPr>
            <w:r w:rsidRPr="003801C5">
              <w:rPr>
                <w:b/>
                <w:sz w:val="18"/>
                <w:szCs w:val="18"/>
                <w:shd w:val="clear" w:color="auto" w:fill="FFFFFF"/>
              </w:rPr>
              <w:t xml:space="preserve">творческая деятельность </w:t>
            </w:r>
            <w:r w:rsidRPr="003801C5">
              <w:rPr>
                <w:sz w:val="18"/>
                <w:szCs w:val="18"/>
              </w:rPr>
              <w:t>.(конструирование)</w:t>
            </w:r>
          </w:p>
          <w:p w14:paraId="4BD9938D" w14:textId="77777777" w:rsidR="003801C5" w:rsidRPr="003801C5" w:rsidRDefault="003801C5" w:rsidP="003801C5">
            <w:pPr>
              <w:pStyle w:val="a9"/>
              <w:rPr>
                <w:sz w:val="18"/>
                <w:szCs w:val="18"/>
              </w:rPr>
            </w:pPr>
            <w:r w:rsidRPr="003801C5">
              <w:rPr>
                <w:sz w:val="18"/>
                <w:szCs w:val="18"/>
              </w:rPr>
              <w:t>Упражнение «Архитектор»</w:t>
            </w:r>
          </w:p>
          <w:p w14:paraId="00D72C99" w14:textId="74FE5ADE" w:rsidR="003801C5" w:rsidRPr="003801C5" w:rsidRDefault="003801C5" w:rsidP="003801C5">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rPr>
              <w:t>Задачи: Развивать умение составлять сериационный ряд. Упражнять ребенка в умении создавать план постройки</w:t>
            </w:r>
          </w:p>
        </w:tc>
      </w:tr>
      <w:tr w:rsidR="00907D5E" w:rsidRPr="00CB533A" w14:paraId="5876A551" w14:textId="77777777" w:rsidTr="00D3769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803C942" w14:textId="77777777" w:rsidR="00907D5E" w:rsidRPr="00CB533A" w:rsidRDefault="00907D5E" w:rsidP="00907D5E">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lastRenderedPageBreak/>
              <w:t>Возвращение детей домой</w:t>
            </w:r>
            <w:r w:rsidRPr="00CB533A">
              <w:rPr>
                <w:rFonts w:ascii="Times New Roman" w:eastAsia="Times New Roman" w:hAnsi="Times New Roman" w:cs="Times New Roman"/>
                <w:sz w:val="20"/>
                <w:szCs w:val="20"/>
              </w:rPr>
              <w:t xml:space="preserve"> (консультации родителям)</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6F93CB2" w14:textId="77777777" w:rsidR="00907D5E" w:rsidRPr="00907D5E" w:rsidRDefault="00907D5E" w:rsidP="00907D5E">
            <w:pPr>
              <w:spacing w:line="240" w:lineRule="auto"/>
              <w:rPr>
                <w:rFonts w:ascii="Times New Roman" w:eastAsia="Calibri" w:hAnsi="Times New Roman" w:cs="Times New Roman"/>
                <w:i/>
                <w:sz w:val="20"/>
                <w:szCs w:val="20"/>
                <w:lang w:val="kk-KZ"/>
              </w:rPr>
            </w:pPr>
            <w:r w:rsidRPr="00907D5E">
              <w:rPr>
                <w:rFonts w:ascii="Times New Roman" w:hAnsi="Times New Roman" w:cs="Times New Roman"/>
                <w:b/>
                <w:sz w:val="20"/>
                <w:szCs w:val="20"/>
                <w:shd w:val="clear" w:color="auto" w:fill="FFFFFF"/>
              </w:rPr>
              <w:t xml:space="preserve">Исследовательская, познавательная деятельность </w:t>
            </w:r>
            <w:r w:rsidRPr="00907D5E">
              <w:rPr>
                <w:rFonts w:ascii="Times New Roman" w:hAnsi="Times New Roman" w:cs="Times New Roman"/>
                <w:i/>
                <w:sz w:val="20"/>
                <w:szCs w:val="20"/>
                <w:shd w:val="clear" w:color="auto" w:fill="FFFFFF"/>
              </w:rPr>
              <w:t xml:space="preserve">Задача: Рефлексия, </w:t>
            </w:r>
            <w:r w:rsidRPr="00907D5E">
              <w:rPr>
                <w:rFonts w:ascii="Times New Roman" w:eastAsia="Calibri" w:hAnsi="Times New Roman" w:cs="Times New Roman"/>
                <w:i/>
                <w:sz w:val="20"/>
                <w:szCs w:val="20"/>
                <w:lang w:val="kk-KZ"/>
              </w:rPr>
              <w:t>оценивание своей активность в течение дня.</w:t>
            </w:r>
          </w:p>
          <w:p w14:paraId="129A3AFB" w14:textId="77777777" w:rsidR="00907D5E" w:rsidRPr="00907D5E" w:rsidRDefault="00907D5E" w:rsidP="00907D5E">
            <w:pPr>
              <w:spacing w:line="240" w:lineRule="auto"/>
              <w:rPr>
                <w:rFonts w:ascii="Times New Roman" w:hAnsi="Times New Roman" w:cs="Times New Roman"/>
                <w:sz w:val="20"/>
                <w:szCs w:val="20"/>
              </w:rPr>
            </w:pPr>
            <w:r w:rsidRPr="00907D5E">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3D47419" w14:textId="41D55925" w:rsidR="00907D5E" w:rsidRPr="00907D5E" w:rsidRDefault="00907D5E" w:rsidP="00907D5E">
            <w:pPr>
              <w:widowControl w:val="0"/>
              <w:spacing w:line="240" w:lineRule="auto"/>
              <w:contextualSpacing/>
              <w:rPr>
                <w:rFonts w:ascii="Times New Roman" w:eastAsia="Times New Roman" w:hAnsi="Times New Roman" w:cs="Times New Roman"/>
                <w:sz w:val="20"/>
                <w:szCs w:val="20"/>
              </w:rPr>
            </w:pPr>
            <w:r w:rsidRPr="00907D5E">
              <w:rPr>
                <w:rFonts w:ascii="Times New Roman" w:hAnsi="Times New Roman" w:cs="Times New Roman"/>
                <w:b/>
                <w:sz w:val="20"/>
                <w:szCs w:val="20"/>
                <w:lang w:val="kk-KZ"/>
              </w:rPr>
              <w:t>Казахский язык*** (</w:t>
            </w:r>
            <w:r w:rsidRPr="00907D5E">
              <w:rPr>
                <w:rFonts w:ascii="Times New Roman" w:hAnsi="Times New Roman" w:cs="Times New Roman"/>
                <w:i/>
                <w:sz w:val="20"/>
                <w:szCs w:val="20"/>
                <w:lang w:val="kk-KZ"/>
              </w:rPr>
              <w:t xml:space="preserve">словарный минимум:  </w:t>
            </w:r>
            <w:r w:rsidRPr="00907D5E">
              <w:rPr>
                <w:rFonts w:ascii="Times New Roman" w:hAnsi="Times New Roman" w:cs="Times New Roman"/>
                <w:sz w:val="20"/>
                <w:szCs w:val="20"/>
              </w:rPr>
              <w:t>Сау болыңыз!</w:t>
            </w:r>
          </w:p>
        </w:tc>
      </w:tr>
    </w:tbl>
    <w:p w14:paraId="5AB10424" w14:textId="77777777" w:rsidR="002A2970" w:rsidRDefault="002A2970" w:rsidP="002A2970">
      <w:pPr>
        <w:spacing w:line="240" w:lineRule="auto"/>
        <w:contextualSpacing/>
        <w:rPr>
          <w:rFonts w:ascii="Times New Roman" w:hAnsi="Times New Roman" w:cs="Times New Roman"/>
          <w:b/>
          <w:sz w:val="28"/>
          <w:szCs w:val="28"/>
        </w:rPr>
      </w:pPr>
    </w:p>
    <w:p w14:paraId="53F8D29C" w14:textId="58E27A66" w:rsidR="002A2970" w:rsidRDefault="002A2970" w:rsidP="00666377">
      <w:pPr>
        <w:spacing w:line="240" w:lineRule="auto"/>
        <w:contextualSpacing/>
        <w:rPr>
          <w:rFonts w:ascii="Times New Roman" w:hAnsi="Times New Roman" w:cs="Times New Roman"/>
          <w:b/>
          <w:sz w:val="24"/>
          <w:szCs w:val="24"/>
          <w:u w:val="single"/>
        </w:rPr>
      </w:pPr>
      <w:r w:rsidRPr="00666377">
        <w:rPr>
          <w:rFonts w:ascii="Times New Roman" w:hAnsi="Times New Roman" w:cs="Times New Roman"/>
          <w:b/>
          <w:sz w:val="24"/>
          <w:szCs w:val="24"/>
          <w:u w:val="single"/>
        </w:rPr>
        <w:t>декабрь месяц</w:t>
      </w:r>
    </w:p>
    <w:p w14:paraId="6064C793" w14:textId="3421AD76" w:rsidR="00FC0764" w:rsidRPr="00666377" w:rsidRDefault="00FC0764" w:rsidP="00FC076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666377">
        <w:rPr>
          <w:rFonts w:ascii="Times New Roman" w:hAnsi="Times New Roman" w:cs="Times New Roman"/>
          <w:b/>
          <w:sz w:val="24"/>
          <w:szCs w:val="24"/>
        </w:rPr>
        <w:t xml:space="preserve"> неделя</w:t>
      </w:r>
    </w:p>
    <w:tbl>
      <w:tblPr>
        <w:tblW w:w="15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8"/>
        <w:gridCol w:w="2782"/>
        <w:gridCol w:w="2783"/>
        <w:gridCol w:w="34"/>
        <w:gridCol w:w="2731"/>
        <w:gridCol w:w="18"/>
        <w:gridCol w:w="2724"/>
        <w:gridCol w:w="59"/>
        <w:gridCol w:w="2783"/>
      </w:tblGrid>
      <w:tr w:rsidR="002A2970" w:rsidRPr="008A577C" w14:paraId="1BF41A29"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B49C57"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Дни недели</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DE7E23" w14:textId="77777777" w:rsidR="002A2970" w:rsidRPr="008A577C" w:rsidRDefault="002A2970" w:rsidP="002A2970">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lang w:val="en-US"/>
              </w:rPr>
              <w:t xml:space="preserve">  5.12</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99D7F6" w14:textId="77777777" w:rsidR="002A2970" w:rsidRPr="008A577C" w:rsidRDefault="002A2970" w:rsidP="002A2970">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lang w:val="en-US"/>
              </w:rPr>
              <w:t xml:space="preserve"> 6.12</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0CFECAA4" w14:textId="77777777" w:rsidR="002A2970" w:rsidRPr="008A577C" w:rsidRDefault="002A2970" w:rsidP="002A2970">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lang w:val="en-US"/>
              </w:rPr>
              <w:t xml:space="preserve"> 7.12</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B0B9FD" w14:textId="77777777" w:rsidR="002A2970" w:rsidRPr="008A577C" w:rsidRDefault="002A2970" w:rsidP="002A2970">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lang w:val="en-US"/>
              </w:rPr>
              <w:t xml:space="preserve"> 8.12</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DBF289" w14:textId="77777777" w:rsidR="002A2970" w:rsidRPr="008A577C" w:rsidRDefault="002A2970" w:rsidP="002A2970">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lang w:val="en-US"/>
              </w:rPr>
              <w:t xml:space="preserve"> 9.12</w:t>
            </w:r>
          </w:p>
        </w:tc>
      </w:tr>
      <w:tr w:rsidR="002A2970" w:rsidRPr="008A577C" w14:paraId="54868B79" w14:textId="77777777" w:rsidTr="00FC0764">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E9C46B2"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Режим дня</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C511685"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DD9CFE5"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8096D65"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B67010"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DF614BE"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r>
      <w:tr w:rsidR="002A2970" w:rsidRPr="008A577C" w14:paraId="61823718" w14:textId="77777777" w:rsidTr="002A2970">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8A1819D"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Прием детей</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6F64A02" w14:textId="2B95E1E9"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Проверка кожи, внешнего вида детей; создание благоприятной среды для детей.</w:t>
            </w:r>
            <w:r w:rsidR="00D37697">
              <w:rPr>
                <w:rFonts w:ascii="Times New Roman" w:eastAsia="Times New Roman" w:hAnsi="Times New Roman" w:cs="Times New Roman"/>
                <w:sz w:val="20"/>
                <w:szCs w:val="20"/>
              </w:rPr>
              <w:t xml:space="preserve"> </w:t>
            </w:r>
            <w:r w:rsidR="00844EA4" w:rsidRPr="00844EA4">
              <w:rPr>
                <w:rFonts w:ascii="Times New Roman" w:hAnsi="Times New Roman" w:cs="Times New Roman"/>
                <w:b/>
                <w:sz w:val="20"/>
                <w:szCs w:val="20"/>
                <w:lang w:val="kk-KZ"/>
              </w:rPr>
              <w:t>Казахский язык*** (</w:t>
            </w:r>
            <w:r w:rsidR="00844EA4" w:rsidRPr="00844EA4">
              <w:rPr>
                <w:rFonts w:ascii="Times New Roman" w:hAnsi="Times New Roman" w:cs="Times New Roman"/>
                <w:i/>
                <w:sz w:val="20"/>
                <w:szCs w:val="20"/>
                <w:lang w:val="kk-KZ"/>
              </w:rPr>
              <w:t>словарный минимум: Қайырлы таң! Қайырлы күн! Сәлеметсіз бе!)</w:t>
            </w:r>
          </w:p>
        </w:tc>
      </w:tr>
      <w:tr w:rsidR="002A2970" w:rsidRPr="008A577C" w14:paraId="300A3C5A" w14:textId="77777777" w:rsidTr="002A2970">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B888409"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Беседа с родителями, консультации</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3E31D3"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Информирование родителей о утренниках, праздничных вечерах, связанных с новогодними праздниками.</w:t>
            </w:r>
          </w:p>
        </w:tc>
      </w:tr>
      <w:tr w:rsidR="002A2970" w:rsidRPr="008A577C" w14:paraId="1DAB4555" w14:textId="77777777" w:rsidTr="002A2970">
        <w:tc>
          <w:tcPr>
            <w:tcW w:w="1868"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3BA143A"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64A6AC24"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926CE52" w14:textId="77777777" w:rsidR="002A2970" w:rsidRPr="008A577C" w:rsidRDefault="002A2970" w:rsidP="002A2970">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Дежурство</w:t>
            </w:r>
          </w:p>
          <w:p w14:paraId="10C6198D"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ACEF012"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FDC9EB6"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Повторить инструкции по дежурству.</w:t>
            </w:r>
          </w:p>
          <w:p w14:paraId="1DC15A20"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2A2970" w:rsidRPr="008A577C" w14:paraId="75225596" w14:textId="77777777" w:rsidTr="00FC0764">
        <w:tc>
          <w:tcPr>
            <w:tcW w:w="186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8FA133" w14:textId="77777777" w:rsidR="002A2970" w:rsidRPr="008A577C"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8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727FAC4"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"Плодородие растений". </w:t>
            </w:r>
            <w:r w:rsidRPr="008A577C">
              <w:rPr>
                <w:rFonts w:ascii="Times New Roman" w:eastAsia="Times New Roman" w:hAnsi="Times New Roman" w:cs="Times New Roman"/>
                <w:i/>
                <w:sz w:val="20"/>
                <w:szCs w:val="20"/>
              </w:rPr>
              <w:t>(навыки самообслуживания, ознакомление с окружающим миром, развитие речи)</w:t>
            </w:r>
          </w:p>
          <w:p w14:paraId="53CC17DB"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817"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7BC00B4"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"Учимся убирать свою постель".</w:t>
            </w:r>
            <w:r w:rsidRPr="008A577C">
              <w:rPr>
                <w:rFonts w:ascii="Times New Roman" w:eastAsia="Times New Roman" w:hAnsi="Times New Roman" w:cs="Times New Roman"/>
                <w:i/>
                <w:sz w:val="20"/>
                <w:szCs w:val="20"/>
              </w:rPr>
              <w:t xml:space="preserve"> (навыки самообслуживания, кгн, ознакомление с окружающим миром, развитие речи)</w:t>
            </w:r>
          </w:p>
          <w:p w14:paraId="6273D28E"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xml:space="preserve">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w:t>
            </w:r>
            <w:r w:rsidRPr="008A577C">
              <w:rPr>
                <w:rFonts w:ascii="Times New Roman" w:eastAsia="Times New Roman" w:hAnsi="Times New Roman" w:cs="Times New Roman"/>
                <w:sz w:val="20"/>
                <w:szCs w:val="20"/>
              </w:rPr>
              <w:lastRenderedPageBreak/>
              <w:t>по самообслуживанию.</w:t>
            </w:r>
          </w:p>
        </w:tc>
        <w:tc>
          <w:tcPr>
            <w:tcW w:w="2731"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0617146"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"Мы расставим стулья по местам". </w:t>
            </w:r>
            <w:r w:rsidRPr="008A577C">
              <w:rPr>
                <w:rFonts w:ascii="Times New Roman" w:eastAsia="Times New Roman" w:hAnsi="Times New Roman" w:cs="Times New Roman"/>
                <w:i/>
                <w:sz w:val="20"/>
                <w:szCs w:val="20"/>
              </w:rPr>
              <w:t>(навыки самообслуживания, ознакомление с окружающим миром)</w:t>
            </w:r>
          </w:p>
          <w:p w14:paraId="05433C30"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7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F68A1ED"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 в книжном уголке" (реставрация книг).</w:t>
            </w:r>
            <w:r w:rsidRPr="008A577C">
              <w:rPr>
                <w:rFonts w:ascii="Times New Roman" w:eastAsia="Times New Roman" w:hAnsi="Times New Roman" w:cs="Times New Roman"/>
                <w:i/>
                <w:sz w:val="20"/>
                <w:szCs w:val="20"/>
              </w:rPr>
              <w:t xml:space="preserve"> (навыки самообслуживания, ознакомление с окружающим миром, художественная литература)</w:t>
            </w:r>
          </w:p>
          <w:p w14:paraId="6C18EC8B"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xml:space="preserve">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w:t>
            </w:r>
            <w:r w:rsidRPr="008A577C">
              <w:rPr>
                <w:rFonts w:ascii="Times New Roman" w:eastAsia="Times New Roman" w:hAnsi="Times New Roman" w:cs="Times New Roman"/>
                <w:sz w:val="20"/>
                <w:szCs w:val="20"/>
              </w:rPr>
              <w:lastRenderedPageBreak/>
              <w:t>отношение к книгам, умение работать, соблюдать дисциплину.</w:t>
            </w:r>
          </w:p>
        </w:tc>
        <w:tc>
          <w:tcPr>
            <w:tcW w:w="28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3377C9F"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"Мы протираем влажными тряпками подоконник в групповой комнате и спальне". </w:t>
            </w:r>
            <w:r w:rsidRPr="008A577C">
              <w:rPr>
                <w:rFonts w:ascii="Times New Roman" w:eastAsia="Times New Roman" w:hAnsi="Times New Roman" w:cs="Times New Roman"/>
                <w:i/>
                <w:sz w:val="20"/>
                <w:szCs w:val="20"/>
              </w:rPr>
              <w:t>(навыки самообслуживания, ознакомление с окружающим миром)</w:t>
            </w:r>
          </w:p>
          <w:p w14:paraId="52B4976F"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r>
      <w:tr w:rsidR="00844EA4" w:rsidRPr="008A577C" w14:paraId="28581963" w14:textId="77777777" w:rsidTr="00FC0764">
        <w:tc>
          <w:tcPr>
            <w:tcW w:w="1868"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413A5AA5" w14:textId="77777777" w:rsidR="00844EA4" w:rsidRPr="008A577C" w:rsidRDefault="00844EA4" w:rsidP="00844EA4">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9F5631" w14:textId="77777777" w:rsidR="00844EA4" w:rsidRPr="00844EA4" w:rsidRDefault="00844EA4" w:rsidP="00844EA4">
            <w:pPr>
              <w:pStyle w:val="a9"/>
              <w:rPr>
                <w:sz w:val="20"/>
                <w:szCs w:val="20"/>
                <w:shd w:val="clear" w:color="auto" w:fill="FFFFFF"/>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(Р.Р)</w:t>
            </w:r>
            <w:r w:rsidRPr="00844EA4">
              <w:rPr>
                <w:b/>
                <w:sz w:val="20"/>
                <w:szCs w:val="20"/>
                <w:shd w:val="clear" w:color="auto" w:fill="FFFFFF"/>
              </w:rPr>
              <w:t>Беседа с детьми «Еда вкусная и полезная – Что на грядке растет»</w:t>
            </w:r>
          </w:p>
          <w:p w14:paraId="07BAA01F" w14:textId="77777777" w:rsidR="00844EA4" w:rsidRPr="00844EA4" w:rsidRDefault="00844EA4" w:rsidP="00844EA4">
            <w:pPr>
              <w:pStyle w:val="a9"/>
              <w:rPr>
                <w:sz w:val="20"/>
                <w:szCs w:val="20"/>
                <w:shd w:val="clear" w:color="auto" w:fill="FFFFFF"/>
              </w:rPr>
            </w:pPr>
            <w:r w:rsidRPr="00844EA4">
              <w:rPr>
                <w:sz w:val="20"/>
                <w:szCs w:val="20"/>
              </w:rPr>
              <w:t>Задачи: учить детей устанавливать простейшие причинно – следственные связи, располагать события в определенной последовательности, подвести к пониманию того, как нужно правильно питаться.</w:t>
            </w:r>
          </w:p>
          <w:p w14:paraId="1D9D84BA" w14:textId="77777777" w:rsidR="00844EA4" w:rsidRPr="00844EA4" w:rsidRDefault="00844EA4" w:rsidP="00844EA4">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(ОГ)</w:t>
            </w:r>
          </w:p>
          <w:p w14:paraId="3EF9A7A4" w14:textId="77777777" w:rsidR="00844EA4" w:rsidRPr="00844EA4" w:rsidRDefault="00844EA4" w:rsidP="00844EA4">
            <w:pPr>
              <w:pStyle w:val="a9"/>
              <w:rPr>
                <w:sz w:val="20"/>
                <w:szCs w:val="20"/>
                <w:shd w:val="clear" w:color="auto" w:fill="FFFFFF"/>
              </w:rPr>
            </w:pPr>
            <w:r w:rsidRPr="00844EA4">
              <w:rPr>
                <w:sz w:val="20"/>
                <w:szCs w:val="20"/>
                <w:shd w:val="clear" w:color="auto" w:fill="FFFFFF"/>
              </w:rPr>
              <w:t>С мячом «Бывает – не бывает».</w:t>
            </w:r>
          </w:p>
          <w:p w14:paraId="0AA110C7" w14:textId="77777777" w:rsidR="00844EA4" w:rsidRPr="00844EA4" w:rsidRDefault="00844EA4" w:rsidP="00844EA4">
            <w:pPr>
              <w:pStyle w:val="a9"/>
              <w:rPr>
                <w:sz w:val="20"/>
                <w:szCs w:val="20"/>
                <w:shd w:val="clear" w:color="auto" w:fill="FFFFFF"/>
              </w:rPr>
            </w:pPr>
            <w:r w:rsidRPr="00844EA4">
              <w:rPr>
                <w:sz w:val="20"/>
                <w:szCs w:val="20"/>
                <w:shd w:val="clear" w:color="auto" w:fill="FFFFFF"/>
              </w:rPr>
              <w:t xml:space="preserve">Задачи: развивать память, мышление, быстроту реакции </w:t>
            </w:r>
          </w:p>
          <w:p w14:paraId="32EA6337" w14:textId="50E19BB6" w:rsidR="00844EA4" w:rsidRPr="00844EA4" w:rsidRDefault="00844EA4" w:rsidP="00844EA4">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00D5FBC" w14:textId="77777777" w:rsidR="00844EA4" w:rsidRPr="00844EA4" w:rsidRDefault="00844EA4" w:rsidP="00844EA4">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(ХЛ)</w:t>
            </w:r>
          </w:p>
          <w:p w14:paraId="7C1E8709" w14:textId="77777777" w:rsidR="00844EA4" w:rsidRPr="00844EA4" w:rsidRDefault="00844EA4" w:rsidP="00844EA4">
            <w:pPr>
              <w:pStyle w:val="a9"/>
              <w:rPr>
                <w:b/>
                <w:sz w:val="20"/>
                <w:szCs w:val="20"/>
              </w:rPr>
            </w:pPr>
            <w:r w:rsidRPr="00844EA4">
              <w:rPr>
                <w:b/>
                <w:sz w:val="20"/>
                <w:szCs w:val="20"/>
              </w:rPr>
              <w:t>Заучивание стихотворение А.Пушкин «Уж небо осенью дышало»</w:t>
            </w:r>
          </w:p>
          <w:p w14:paraId="3A2F5902" w14:textId="77777777" w:rsidR="00844EA4" w:rsidRPr="00844EA4" w:rsidRDefault="00844EA4" w:rsidP="00844EA4">
            <w:pPr>
              <w:pStyle w:val="a9"/>
              <w:rPr>
                <w:sz w:val="20"/>
                <w:szCs w:val="20"/>
              </w:rPr>
            </w:pPr>
            <w:r w:rsidRPr="00844EA4">
              <w:rPr>
                <w:sz w:val="20"/>
                <w:szCs w:val="20"/>
              </w:rPr>
              <w:t>Уж небо осенью дышало,</w:t>
            </w:r>
          </w:p>
          <w:p w14:paraId="45767B91" w14:textId="77777777" w:rsidR="00844EA4" w:rsidRPr="00844EA4" w:rsidRDefault="00844EA4" w:rsidP="00844EA4">
            <w:pPr>
              <w:pStyle w:val="a9"/>
              <w:rPr>
                <w:sz w:val="20"/>
                <w:szCs w:val="20"/>
              </w:rPr>
            </w:pPr>
            <w:r w:rsidRPr="00844EA4">
              <w:rPr>
                <w:sz w:val="20"/>
                <w:szCs w:val="20"/>
              </w:rPr>
              <w:t>Уж реже солнышко блистало,</w:t>
            </w:r>
          </w:p>
          <w:p w14:paraId="6D6F3B58" w14:textId="77777777" w:rsidR="00844EA4" w:rsidRPr="00844EA4" w:rsidRDefault="00844EA4" w:rsidP="00844EA4">
            <w:pPr>
              <w:pStyle w:val="a9"/>
              <w:rPr>
                <w:sz w:val="20"/>
                <w:szCs w:val="20"/>
              </w:rPr>
            </w:pPr>
            <w:r w:rsidRPr="00844EA4">
              <w:rPr>
                <w:sz w:val="20"/>
                <w:szCs w:val="20"/>
              </w:rPr>
              <w:t>Короче становился день,</w:t>
            </w:r>
          </w:p>
          <w:p w14:paraId="5F449EB8" w14:textId="77777777" w:rsidR="00844EA4" w:rsidRPr="00844EA4" w:rsidRDefault="00844EA4" w:rsidP="00844EA4">
            <w:pPr>
              <w:pStyle w:val="a9"/>
              <w:rPr>
                <w:sz w:val="20"/>
                <w:szCs w:val="20"/>
              </w:rPr>
            </w:pPr>
            <w:r w:rsidRPr="00844EA4">
              <w:rPr>
                <w:sz w:val="20"/>
                <w:szCs w:val="20"/>
              </w:rPr>
              <w:t>Лесов таинственная сень</w:t>
            </w:r>
          </w:p>
          <w:p w14:paraId="6689ED81" w14:textId="77777777" w:rsidR="00844EA4" w:rsidRPr="00844EA4" w:rsidRDefault="00844EA4" w:rsidP="00844EA4">
            <w:pPr>
              <w:pStyle w:val="a9"/>
              <w:rPr>
                <w:sz w:val="20"/>
                <w:szCs w:val="20"/>
              </w:rPr>
            </w:pPr>
            <w:r w:rsidRPr="00844EA4">
              <w:rPr>
                <w:sz w:val="20"/>
                <w:szCs w:val="20"/>
              </w:rPr>
              <w:t>С печальным шумом обнажалась,</w:t>
            </w:r>
          </w:p>
          <w:p w14:paraId="546966F2" w14:textId="77777777" w:rsidR="00844EA4" w:rsidRPr="00844EA4" w:rsidRDefault="00844EA4" w:rsidP="00844EA4">
            <w:pPr>
              <w:pStyle w:val="a9"/>
              <w:rPr>
                <w:sz w:val="20"/>
                <w:szCs w:val="20"/>
              </w:rPr>
            </w:pPr>
            <w:r w:rsidRPr="00844EA4">
              <w:rPr>
                <w:sz w:val="20"/>
                <w:szCs w:val="20"/>
              </w:rPr>
              <w:t>Ложился на поля туман,</w:t>
            </w:r>
          </w:p>
          <w:p w14:paraId="6A9F4022" w14:textId="77777777" w:rsidR="00844EA4" w:rsidRPr="00844EA4" w:rsidRDefault="00844EA4" w:rsidP="00844EA4">
            <w:pPr>
              <w:pStyle w:val="a9"/>
              <w:rPr>
                <w:sz w:val="20"/>
                <w:szCs w:val="20"/>
              </w:rPr>
            </w:pPr>
            <w:r w:rsidRPr="00844EA4">
              <w:rPr>
                <w:sz w:val="20"/>
                <w:szCs w:val="20"/>
              </w:rPr>
              <w:t>Гусей крикливых караван</w:t>
            </w:r>
          </w:p>
          <w:p w14:paraId="7A6C399B" w14:textId="77777777" w:rsidR="00844EA4" w:rsidRPr="00844EA4" w:rsidRDefault="00844EA4" w:rsidP="00844EA4">
            <w:pPr>
              <w:pStyle w:val="a9"/>
              <w:rPr>
                <w:sz w:val="20"/>
                <w:szCs w:val="20"/>
              </w:rPr>
            </w:pPr>
            <w:r w:rsidRPr="00844EA4">
              <w:rPr>
                <w:sz w:val="20"/>
                <w:szCs w:val="20"/>
              </w:rPr>
              <w:t>Тянулся к югу: приближалась</w:t>
            </w:r>
          </w:p>
          <w:p w14:paraId="24EAE6AC" w14:textId="77777777" w:rsidR="00844EA4" w:rsidRPr="00844EA4" w:rsidRDefault="00844EA4" w:rsidP="00844EA4">
            <w:pPr>
              <w:pStyle w:val="a9"/>
              <w:rPr>
                <w:sz w:val="20"/>
                <w:szCs w:val="20"/>
              </w:rPr>
            </w:pPr>
            <w:r w:rsidRPr="00844EA4">
              <w:rPr>
                <w:sz w:val="20"/>
                <w:szCs w:val="20"/>
              </w:rPr>
              <w:t>Довольно скучная пора;</w:t>
            </w:r>
          </w:p>
          <w:p w14:paraId="62A01598" w14:textId="77777777" w:rsidR="00844EA4" w:rsidRPr="00844EA4" w:rsidRDefault="00844EA4" w:rsidP="00844EA4">
            <w:pPr>
              <w:pStyle w:val="a9"/>
              <w:rPr>
                <w:sz w:val="20"/>
                <w:szCs w:val="20"/>
              </w:rPr>
            </w:pPr>
            <w:r w:rsidRPr="00844EA4">
              <w:rPr>
                <w:sz w:val="20"/>
                <w:szCs w:val="20"/>
              </w:rPr>
              <w:t xml:space="preserve">Стоял ноябрь уж у двора. </w:t>
            </w:r>
          </w:p>
          <w:p w14:paraId="32696281" w14:textId="77777777" w:rsidR="00844EA4" w:rsidRPr="00844EA4" w:rsidRDefault="00844EA4" w:rsidP="00844EA4">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(ООМ)</w:t>
            </w:r>
          </w:p>
          <w:p w14:paraId="0FF4B320" w14:textId="77777777" w:rsidR="00844EA4" w:rsidRPr="00844EA4" w:rsidRDefault="00844EA4" w:rsidP="00844EA4">
            <w:pPr>
              <w:pStyle w:val="a9"/>
              <w:rPr>
                <w:sz w:val="20"/>
                <w:szCs w:val="20"/>
              </w:rPr>
            </w:pPr>
            <w:r w:rsidRPr="00844EA4">
              <w:rPr>
                <w:sz w:val="20"/>
                <w:szCs w:val="20"/>
              </w:rPr>
              <w:t>Упражнение «Что это такое?».</w:t>
            </w:r>
          </w:p>
          <w:p w14:paraId="44763FEE" w14:textId="3988984F" w:rsidR="00844EA4" w:rsidRPr="00844EA4" w:rsidRDefault="00844EA4" w:rsidP="00844EA4">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sz w:val="20"/>
                <w:szCs w:val="20"/>
              </w:rPr>
              <w:t>Задачи: развивать логическое мышление, память, смекалку.</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847E5B1" w14:textId="77777777" w:rsidR="00844EA4" w:rsidRPr="00844EA4" w:rsidRDefault="00844EA4" w:rsidP="00844EA4">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(Р.Р)</w:t>
            </w:r>
          </w:p>
          <w:p w14:paraId="09438CB9" w14:textId="77777777" w:rsidR="00844EA4" w:rsidRPr="00844EA4" w:rsidRDefault="00844EA4" w:rsidP="00844EA4">
            <w:pPr>
              <w:pStyle w:val="a9"/>
              <w:rPr>
                <w:b/>
                <w:sz w:val="20"/>
                <w:szCs w:val="20"/>
              </w:rPr>
            </w:pPr>
            <w:r w:rsidRPr="00844EA4">
              <w:rPr>
                <w:b/>
                <w:sz w:val="20"/>
                <w:szCs w:val="20"/>
              </w:rPr>
              <w:t>Дидактическая игра «Узнай, чей лист»</w:t>
            </w:r>
          </w:p>
          <w:p w14:paraId="7F7A4B60" w14:textId="77777777" w:rsidR="00844EA4" w:rsidRPr="00844EA4" w:rsidRDefault="00844EA4" w:rsidP="00844EA4">
            <w:pPr>
              <w:pStyle w:val="a9"/>
              <w:rPr>
                <w:sz w:val="20"/>
                <w:szCs w:val="20"/>
              </w:rPr>
            </w:pPr>
            <w:r w:rsidRPr="00844EA4">
              <w:rPr>
                <w:sz w:val="20"/>
                <w:szCs w:val="20"/>
              </w:rPr>
              <w:t xml:space="preserve">Задачи:учить узнавать растения по листу. </w:t>
            </w:r>
          </w:p>
          <w:p w14:paraId="11AAAE98" w14:textId="77777777" w:rsidR="00844EA4" w:rsidRPr="00844EA4" w:rsidRDefault="00844EA4" w:rsidP="00844EA4">
            <w:pPr>
              <w:pStyle w:val="a9"/>
              <w:rPr>
                <w:sz w:val="20"/>
                <w:szCs w:val="20"/>
              </w:rPr>
            </w:pPr>
            <w:r w:rsidRPr="00844EA4">
              <w:rPr>
                <w:b/>
                <w:sz w:val="20"/>
                <w:szCs w:val="20"/>
                <w:lang w:val="kk-KZ"/>
              </w:rPr>
              <w:t>Казахский язык***</w:t>
            </w:r>
            <w:r w:rsidRPr="00844EA4">
              <w:rPr>
                <w:b/>
                <w:sz w:val="20"/>
                <w:szCs w:val="20"/>
              </w:rPr>
              <w:t>Пальчиковая гимнастика</w:t>
            </w:r>
            <w:r w:rsidRPr="00844EA4">
              <w:rPr>
                <w:sz w:val="20"/>
                <w:szCs w:val="20"/>
              </w:rPr>
              <w:t>:</w:t>
            </w:r>
          </w:p>
          <w:p w14:paraId="5BF8B57D" w14:textId="77777777" w:rsidR="00844EA4" w:rsidRPr="00844EA4" w:rsidRDefault="00844EA4" w:rsidP="00844EA4">
            <w:pPr>
              <w:pStyle w:val="a9"/>
              <w:rPr>
                <w:sz w:val="20"/>
                <w:szCs w:val="20"/>
              </w:rPr>
            </w:pPr>
            <w:r w:rsidRPr="00844EA4">
              <w:rPr>
                <w:sz w:val="20"/>
                <w:szCs w:val="20"/>
              </w:rPr>
              <w:t>Бір дегенің - Білім,</w:t>
            </w:r>
          </w:p>
          <w:p w14:paraId="6F57660E" w14:textId="77777777" w:rsidR="00844EA4" w:rsidRPr="00844EA4" w:rsidRDefault="00844EA4" w:rsidP="00844EA4">
            <w:pPr>
              <w:pStyle w:val="a9"/>
              <w:rPr>
                <w:sz w:val="20"/>
                <w:szCs w:val="20"/>
              </w:rPr>
            </w:pPr>
            <w:r w:rsidRPr="00844EA4">
              <w:rPr>
                <w:sz w:val="20"/>
                <w:szCs w:val="20"/>
              </w:rPr>
              <w:t>Екі дегенің - Ілім.</w:t>
            </w:r>
          </w:p>
          <w:p w14:paraId="06F32BA3" w14:textId="77777777" w:rsidR="00844EA4" w:rsidRPr="00844EA4" w:rsidRDefault="00844EA4" w:rsidP="00844EA4">
            <w:pPr>
              <w:pStyle w:val="a9"/>
              <w:rPr>
                <w:sz w:val="20"/>
                <w:szCs w:val="20"/>
              </w:rPr>
            </w:pPr>
            <w:r w:rsidRPr="00844EA4">
              <w:rPr>
                <w:sz w:val="20"/>
                <w:szCs w:val="20"/>
              </w:rPr>
              <w:t>Үш дегенің - Ғылым.</w:t>
            </w:r>
          </w:p>
          <w:p w14:paraId="39DDCC21" w14:textId="77777777" w:rsidR="00844EA4" w:rsidRPr="00844EA4" w:rsidRDefault="00844EA4" w:rsidP="00844EA4">
            <w:pPr>
              <w:pStyle w:val="a9"/>
              <w:rPr>
                <w:sz w:val="20"/>
                <w:szCs w:val="20"/>
              </w:rPr>
            </w:pPr>
            <w:r w:rsidRPr="00844EA4">
              <w:rPr>
                <w:sz w:val="20"/>
                <w:szCs w:val="20"/>
              </w:rPr>
              <w:t>Төрт дегенің - Таным,</w:t>
            </w:r>
          </w:p>
          <w:p w14:paraId="0CECE582" w14:textId="77777777" w:rsidR="00844EA4" w:rsidRPr="00844EA4" w:rsidRDefault="00844EA4" w:rsidP="00844EA4">
            <w:pPr>
              <w:pStyle w:val="a9"/>
              <w:rPr>
                <w:sz w:val="20"/>
                <w:szCs w:val="20"/>
              </w:rPr>
            </w:pPr>
            <w:r w:rsidRPr="00844EA4">
              <w:rPr>
                <w:sz w:val="20"/>
                <w:szCs w:val="20"/>
              </w:rPr>
              <w:t>Бес дегенің - Талғам,</w:t>
            </w:r>
          </w:p>
          <w:p w14:paraId="772D65B2" w14:textId="77777777" w:rsidR="00844EA4" w:rsidRPr="00844EA4" w:rsidRDefault="00844EA4" w:rsidP="00844EA4">
            <w:pPr>
              <w:pStyle w:val="a9"/>
              <w:rPr>
                <w:sz w:val="20"/>
                <w:szCs w:val="20"/>
              </w:rPr>
            </w:pPr>
            <w:r w:rsidRPr="00844EA4">
              <w:rPr>
                <w:sz w:val="20"/>
                <w:szCs w:val="20"/>
              </w:rPr>
              <w:t>Алты дегенің - Ақыл.</w:t>
            </w:r>
          </w:p>
          <w:p w14:paraId="23A343B8" w14:textId="77777777" w:rsidR="00844EA4" w:rsidRPr="00844EA4" w:rsidRDefault="00844EA4" w:rsidP="00844EA4">
            <w:pPr>
              <w:pStyle w:val="a9"/>
              <w:rPr>
                <w:sz w:val="20"/>
                <w:szCs w:val="20"/>
              </w:rPr>
            </w:pPr>
            <w:r w:rsidRPr="00844EA4">
              <w:rPr>
                <w:sz w:val="20"/>
                <w:szCs w:val="20"/>
              </w:rPr>
              <w:t>Жеті дегенің -</w:t>
            </w:r>
          </w:p>
          <w:p w14:paraId="4969AC9B" w14:textId="77777777" w:rsidR="00844EA4" w:rsidRPr="00844EA4" w:rsidRDefault="00844EA4" w:rsidP="00844EA4">
            <w:pPr>
              <w:pStyle w:val="a9"/>
              <w:rPr>
                <w:sz w:val="20"/>
                <w:szCs w:val="20"/>
              </w:rPr>
            </w:pPr>
            <w:r w:rsidRPr="00844EA4">
              <w:rPr>
                <w:sz w:val="20"/>
                <w:szCs w:val="20"/>
              </w:rPr>
              <w:t>Парасатқа жақын.</w:t>
            </w:r>
          </w:p>
          <w:p w14:paraId="760F8A13" w14:textId="77777777" w:rsidR="00844EA4" w:rsidRPr="00844EA4" w:rsidRDefault="00844EA4" w:rsidP="00844EA4">
            <w:pPr>
              <w:pStyle w:val="a9"/>
              <w:rPr>
                <w:sz w:val="20"/>
                <w:szCs w:val="20"/>
              </w:rPr>
            </w:pPr>
            <w:r w:rsidRPr="00844EA4">
              <w:rPr>
                <w:sz w:val="20"/>
                <w:szCs w:val="20"/>
              </w:rPr>
              <w:t>Сегіз дегенің - Сана,</w:t>
            </w:r>
          </w:p>
          <w:p w14:paraId="4D30FDF4" w14:textId="77777777" w:rsidR="00844EA4" w:rsidRPr="00844EA4" w:rsidRDefault="00844EA4" w:rsidP="00844EA4">
            <w:pPr>
              <w:pStyle w:val="a9"/>
              <w:rPr>
                <w:sz w:val="20"/>
                <w:szCs w:val="20"/>
              </w:rPr>
            </w:pPr>
            <w:r w:rsidRPr="00844EA4">
              <w:rPr>
                <w:sz w:val="20"/>
                <w:szCs w:val="20"/>
              </w:rPr>
              <w:t>Тоғыз дегенің - Толғам,</w:t>
            </w:r>
          </w:p>
          <w:p w14:paraId="6B8B47A3" w14:textId="77777777" w:rsidR="00844EA4" w:rsidRPr="00844EA4" w:rsidRDefault="00844EA4" w:rsidP="00844EA4">
            <w:pPr>
              <w:pStyle w:val="a9"/>
              <w:rPr>
                <w:sz w:val="20"/>
                <w:szCs w:val="20"/>
              </w:rPr>
            </w:pPr>
            <w:r w:rsidRPr="00844EA4">
              <w:rPr>
                <w:sz w:val="20"/>
                <w:szCs w:val="20"/>
              </w:rPr>
              <w:t>Он дегенің - Ой,</w:t>
            </w:r>
          </w:p>
          <w:p w14:paraId="15347535" w14:textId="59483BCA" w:rsidR="00844EA4" w:rsidRPr="00844EA4" w:rsidRDefault="00844EA4" w:rsidP="00844EA4">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sz w:val="20"/>
                <w:szCs w:val="20"/>
              </w:rPr>
              <w:t>Осыны ұғып қой!</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26574F7" w14:textId="77777777" w:rsidR="00844EA4" w:rsidRPr="00844EA4" w:rsidRDefault="00844EA4" w:rsidP="00844EA4">
            <w:pPr>
              <w:pStyle w:val="a9"/>
              <w:rPr>
                <w:b/>
                <w:sz w:val="20"/>
                <w:szCs w:val="20"/>
                <w:shd w:val="clear" w:color="auto" w:fill="FFFFFF"/>
              </w:rPr>
            </w:pPr>
            <w:r w:rsidRPr="00844EA4">
              <w:rPr>
                <w:b/>
                <w:sz w:val="20"/>
                <w:szCs w:val="20"/>
                <w:shd w:val="clear" w:color="auto" w:fill="FFFFFF"/>
              </w:rPr>
              <w:t>творческая деятельность</w:t>
            </w:r>
          </w:p>
          <w:p w14:paraId="194506D1" w14:textId="77777777" w:rsidR="00844EA4" w:rsidRPr="00844EA4" w:rsidRDefault="00844EA4" w:rsidP="00844EA4">
            <w:pPr>
              <w:pStyle w:val="a9"/>
              <w:rPr>
                <w:b/>
                <w:sz w:val="20"/>
                <w:szCs w:val="20"/>
                <w:lang w:val="kk-KZ"/>
              </w:rPr>
            </w:pPr>
            <w:r w:rsidRPr="00844EA4">
              <w:rPr>
                <w:sz w:val="20"/>
                <w:szCs w:val="20"/>
              </w:rPr>
              <w:t>(конструирование)</w:t>
            </w:r>
            <w:r w:rsidRPr="00844EA4">
              <w:rPr>
                <w:b/>
                <w:sz w:val="20"/>
                <w:szCs w:val="20"/>
                <w:lang w:val="kk-KZ"/>
              </w:rPr>
              <w:t>«Счастливый остров»</w:t>
            </w:r>
          </w:p>
          <w:p w14:paraId="5D8137E0" w14:textId="082346A9" w:rsidR="00844EA4" w:rsidRPr="00844EA4" w:rsidRDefault="00844EA4" w:rsidP="00844EA4">
            <w:pPr>
              <w:widowControl w:val="0"/>
              <w:spacing w:line="240" w:lineRule="auto"/>
              <w:contextualSpacing/>
              <w:rPr>
                <w:rFonts w:ascii="Times New Roman" w:eastAsia="Times New Roman" w:hAnsi="Times New Roman" w:cs="Times New Roman"/>
                <w:sz w:val="20"/>
                <w:szCs w:val="20"/>
              </w:rPr>
            </w:pPr>
            <w:r w:rsidRPr="00844EA4">
              <w:rPr>
                <w:rFonts w:ascii="Times New Roman" w:hAnsi="Times New Roman" w:cs="Times New Roman"/>
                <w:sz w:val="20"/>
                <w:szCs w:val="20"/>
                <w:lang w:val="kk-KZ"/>
              </w:rPr>
              <w:t xml:space="preserve">Задачи: Развитие воображения. Умение работать в команде. Закрепление названий геометрических фигур.. </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7F441A5" w14:textId="77777777" w:rsidR="00844EA4" w:rsidRPr="00844EA4" w:rsidRDefault="00844EA4" w:rsidP="00844EA4">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(ОМ)</w:t>
            </w:r>
          </w:p>
          <w:p w14:paraId="008738BA" w14:textId="77777777" w:rsidR="00844EA4" w:rsidRPr="00844EA4" w:rsidRDefault="00844EA4" w:rsidP="00844EA4">
            <w:pPr>
              <w:pStyle w:val="a9"/>
              <w:ind w:left="31"/>
              <w:rPr>
                <w:sz w:val="20"/>
                <w:szCs w:val="20"/>
                <w:shd w:val="clear" w:color="auto" w:fill="FFFFFF"/>
                <w:lang w:val="kk-KZ"/>
              </w:rPr>
            </w:pPr>
            <w:r w:rsidRPr="00844EA4">
              <w:rPr>
                <w:sz w:val="20"/>
                <w:szCs w:val="20"/>
                <w:shd w:val="clear" w:color="auto" w:fill="FFFFFF"/>
                <w:lang w:val="kk-KZ"/>
              </w:rPr>
              <w:t>Д/игра «Линии и точки»</w:t>
            </w:r>
          </w:p>
          <w:p w14:paraId="5E97EC9E" w14:textId="77777777" w:rsidR="00844EA4" w:rsidRPr="00844EA4" w:rsidRDefault="00844EA4" w:rsidP="00844EA4">
            <w:pPr>
              <w:pStyle w:val="a9"/>
              <w:ind w:left="31"/>
              <w:rPr>
                <w:sz w:val="20"/>
                <w:szCs w:val="20"/>
                <w:shd w:val="clear" w:color="auto" w:fill="FFFFFF"/>
                <w:lang w:val="kk-KZ"/>
              </w:rPr>
            </w:pPr>
            <w:r w:rsidRPr="00844EA4">
              <w:rPr>
                <w:sz w:val="20"/>
                <w:szCs w:val="20"/>
                <w:shd w:val="clear" w:color="auto" w:fill="FFFFFF"/>
                <w:lang w:val="kk-KZ"/>
              </w:rPr>
              <w:t>Задачи: Развивать умение ориентироваться на листе бумаги в клетку.</w:t>
            </w:r>
          </w:p>
          <w:p w14:paraId="055D5A52" w14:textId="77777777" w:rsidR="00844EA4" w:rsidRPr="00844EA4" w:rsidRDefault="00844EA4" w:rsidP="00844EA4">
            <w:pPr>
              <w:pStyle w:val="a9"/>
              <w:ind w:left="31"/>
              <w:rPr>
                <w:sz w:val="20"/>
                <w:szCs w:val="20"/>
                <w:shd w:val="clear" w:color="auto" w:fill="FFFFFF"/>
                <w:lang w:val="kk-KZ"/>
              </w:rPr>
            </w:pPr>
            <w:r w:rsidRPr="00844EA4">
              <w:rPr>
                <w:sz w:val="20"/>
                <w:szCs w:val="20"/>
                <w:shd w:val="clear" w:color="auto" w:fill="FFFFFF"/>
                <w:lang w:val="kk-KZ"/>
              </w:rPr>
              <w:t xml:space="preserve">развивать внимание, мыслительные операции, воображение </w:t>
            </w:r>
          </w:p>
          <w:p w14:paraId="695EB076" w14:textId="77777777" w:rsidR="00844EA4" w:rsidRPr="00844EA4" w:rsidRDefault="00844EA4" w:rsidP="00844EA4">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(ООМ)</w:t>
            </w:r>
          </w:p>
          <w:p w14:paraId="70A4934E" w14:textId="77777777" w:rsidR="00844EA4" w:rsidRPr="00844EA4" w:rsidRDefault="00844EA4" w:rsidP="00844EA4">
            <w:pPr>
              <w:pStyle w:val="a9"/>
              <w:ind w:left="31"/>
              <w:rPr>
                <w:sz w:val="20"/>
                <w:szCs w:val="20"/>
                <w:shd w:val="clear" w:color="auto" w:fill="FFFFFF"/>
              </w:rPr>
            </w:pPr>
            <w:r w:rsidRPr="00844EA4">
              <w:rPr>
                <w:sz w:val="20"/>
                <w:szCs w:val="20"/>
                <w:shd w:val="clear" w:color="auto" w:fill="FFFFFF"/>
              </w:rPr>
              <w:t>Сюжетно-ролевая Игра «Школа».</w:t>
            </w:r>
          </w:p>
          <w:p w14:paraId="0D8E54CE" w14:textId="74B3FB83" w:rsidR="00844EA4" w:rsidRPr="00844EA4" w:rsidRDefault="00844EA4" w:rsidP="00844EA4">
            <w:pPr>
              <w:widowControl w:val="0"/>
              <w:spacing w:line="240" w:lineRule="auto"/>
              <w:contextualSpacing/>
              <w:rPr>
                <w:rFonts w:ascii="Times New Roman" w:eastAsia="Times New Roman" w:hAnsi="Times New Roman" w:cs="Times New Roman"/>
                <w:sz w:val="20"/>
                <w:szCs w:val="20"/>
              </w:rPr>
            </w:pPr>
            <w:r w:rsidRPr="00844EA4">
              <w:rPr>
                <w:rFonts w:ascii="Times New Roman" w:hAnsi="Times New Roman" w:cs="Times New Roman"/>
                <w:sz w:val="20"/>
                <w:szCs w:val="20"/>
                <w:shd w:val="clear" w:color="auto" w:fill="FFFFFF"/>
              </w:rPr>
              <w:t>Задачи: 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tc>
      </w:tr>
      <w:tr w:rsidR="002A2970" w:rsidRPr="008A577C" w14:paraId="347C216E" w14:textId="77777777" w:rsidTr="00FC0764">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6D2A76E"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Утренняя гимнастика</w:t>
            </w:r>
          </w:p>
        </w:tc>
        <w:tc>
          <w:tcPr>
            <w:tcW w:w="13914" w:type="dxa"/>
            <w:gridSpan w:val="8"/>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749EA9E" w14:textId="50F3CFE9" w:rsidR="00844EA4" w:rsidRPr="00844EA4" w:rsidRDefault="004E2889" w:rsidP="00844EA4">
            <w:pPr>
              <w:spacing w:line="240" w:lineRule="auto"/>
              <w:rPr>
                <w:rFonts w:ascii="Times New Roman" w:eastAsia="Calibri" w:hAnsi="Times New Roman" w:cs="Times New Roman"/>
                <w:sz w:val="20"/>
                <w:szCs w:val="20"/>
                <w:lang w:val="kk-KZ"/>
              </w:rPr>
            </w:pPr>
            <w:r w:rsidRPr="00844EA4">
              <w:rPr>
                <w:rFonts w:ascii="Times New Roman" w:hAnsi="Times New Roman" w:cs="Times New Roman"/>
                <w:b/>
                <w:sz w:val="20"/>
                <w:szCs w:val="20"/>
              </w:rPr>
              <w:t>По плану инструктора по физической культуре</w:t>
            </w:r>
            <w:r w:rsidR="00844EA4" w:rsidRPr="00844EA4">
              <w:rPr>
                <w:rFonts w:ascii="Times New Roman" w:hAnsi="Times New Roman" w:cs="Times New Roman"/>
                <w:b/>
                <w:sz w:val="20"/>
                <w:szCs w:val="20"/>
              </w:rPr>
              <w:t xml:space="preserve"> </w:t>
            </w:r>
            <w:r w:rsidR="00844EA4" w:rsidRPr="00844EA4">
              <w:rPr>
                <w:rFonts w:ascii="Times New Roman" w:eastAsia="Calibri" w:hAnsi="Times New Roman" w:cs="Times New Roman"/>
                <w:b/>
                <w:sz w:val="20"/>
                <w:szCs w:val="20"/>
              </w:rPr>
              <w:t>Физическая активность**</w:t>
            </w:r>
            <w:r w:rsidR="00844EA4" w:rsidRPr="00844EA4">
              <w:rPr>
                <w:rFonts w:ascii="Times New Roman" w:eastAsia="Calibri" w:hAnsi="Times New Roman" w:cs="Times New Roman"/>
                <w:sz w:val="20"/>
                <w:szCs w:val="20"/>
                <w:lang w:val="kk-KZ"/>
              </w:rPr>
              <w:t xml:space="preserve"> </w:t>
            </w:r>
            <w:r w:rsidR="00844EA4" w:rsidRPr="00844EA4">
              <w:rPr>
                <w:rFonts w:ascii="Times New Roman" w:hAnsi="Times New Roman" w:cs="Times New Roman"/>
                <w:b/>
                <w:sz w:val="20"/>
                <w:szCs w:val="20"/>
              </w:rPr>
              <w:t>Казахский язык***</w:t>
            </w:r>
            <w:r w:rsidR="00844EA4" w:rsidRPr="00844EA4">
              <w:rPr>
                <w:rFonts w:ascii="Times New Roman" w:hAnsi="Times New Roman" w:cs="Times New Roman"/>
                <w:sz w:val="20"/>
                <w:szCs w:val="20"/>
              </w:rPr>
              <w:t>(</w:t>
            </w:r>
            <w:r w:rsidR="00844EA4" w:rsidRPr="00844EA4">
              <w:rPr>
                <w:rFonts w:ascii="Times New Roman" w:hAnsi="Times New Roman" w:cs="Times New Roman"/>
                <w:i/>
                <w:sz w:val="20"/>
                <w:szCs w:val="20"/>
              </w:rPr>
              <w:t xml:space="preserve">словарный минимум: </w:t>
            </w:r>
            <w:r w:rsidR="00844EA4" w:rsidRPr="00844EA4">
              <w:rPr>
                <w:rFonts w:ascii="Times New Roman" w:hAnsi="Times New Roman" w:cs="Times New Roman"/>
                <w:i/>
                <w:sz w:val="20"/>
                <w:szCs w:val="20"/>
                <w:lang w:val="kk-KZ"/>
              </w:rPr>
              <w:t>бір, екі, үш, оң, сол</w:t>
            </w:r>
            <w:r w:rsidR="00844EA4" w:rsidRPr="00844EA4">
              <w:rPr>
                <w:rFonts w:ascii="Times New Roman" w:hAnsi="Times New Roman" w:cs="Times New Roman"/>
                <w:i/>
                <w:sz w:val="20"/>
                <w:szCs w:val="20"/>
              </w:rPr>
              <w:t>).</w:t>
            </w:r>
          </w:p>
          <w:p w14:paraId="1ABBDF8F" w14:textId="79BA88A3" w:rsidR="002A2970" w:rsidRPr="00844EA4" w:rsidRDefault="00844EA4" w:rsidP="00844EA4">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b/>
                <w:sz w:val="20"/>
                <w:szCs w:val="20"/>
              </w:rPr>
              <w:t>Музыка***</w:t>
            </w:r>
            <w:r w:rsidRPr="00844EA4">
              <w:rPr>
                <w:rFonts w:ascii="Times New Roman" w:hAnsi="Times New Roman" w:cs="Times New Roman"/>
                <w:i/>
                <w:sz w:val="20"/>
                <w:szCs w:val="20"/>
              </w:rPr>
              <w:t xml:space="preserve"> Задача: </w:t>
            </w:r>
            <w:r w:rsidRPr="00844EA4">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A2970" w:rsidRPr="008A577C" w14:paraId="3E2545BC" w14:textId="77777777" w:rsidTr="002A2970">
        <w:tc>
          <w:tcPr>
            <w:tcW w:w="1868"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1B4072"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Завтрак</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58413D4" w14:textId="77777777" w:rsidR="002A2970" w:rsidRPr="00844EA4" w:rsidRDefault="002A2970" w:rsidP="002A2970">
            <w:pPr>
              <w:widowControl w:val="0"/>
              <w:spacing w:line="240" w:lineRule="auto"/>
              <w:contextualSpacing/>
              <w:rPr>
                <w:rFonts w:ascii="Times New Roman" w:eastAsia="Times New Roman" w:hAnsi="Times New Roman" w:cs="Times New Roman"/>
                <w:sz w:val="20"/>
                <w:szCs w:val="20"/>
              </w:rPr>
            </w:pPr>
            <w:r w:rsidRPr="00844EA4">
              <w:rPr>
                <w:rFonts w:ascii="Times New Roman" w:eastAsia="Times New Roman" w:hAnsi="Times New Roman" w:cs="Times New Roman"/>
                <w:sz w:val="20"/>
                <w:szCs w:val="20"/>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76F9919E" w14:textId="77777777" w:rsidR="002A2970" w:rsidRPr="00844EA4" w:rsidRDefault="002A2970" w:rsidP="002A2970">
            <w:pPr>
              <w:widowControl w:val="0"/>
              <w:spacing w:line="240" w:lineRule="auto"/>
              <w:contextualSpacing/>
              <w:rPr>
                <w:rFonts w:ascii="Times New Roman" w:eastAsia="Times New Roman" w:hAnsi="Times New Roman" w:cs="Times New Roman"/>
                <w:sz w:val="20"/>
                <w:szCs w:val="20"/>
              </w:rPr>
            </w:pPr>
            <w:r w:rsidRPr="00844EA4">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5F543FED" w14:textId="77777777" w:rsidR="002A2970" w:rsidRPr="00844EA4" w:rsidRDefault="002A2970" w:rsidP="002A2970">
            <w:pPr>
              <w:widowControl w:val="0"/>
              <w:spacing w:line="240" w:lineRule="auto"/>
              <w:contextualSpacing/>
              <w:rPr>
                <w:rFonts w:ascii="Times New Roman" w:eastAsia="Calibri" w:hAnsi="Times New Roman" w:cs="Times New Roman"/>
                <w:sz w:val="20"/>
                <w:szCs w:val="20"/>
              </w:rPr>
            </w:pPr>
            <w:r w:rsidRPr="00844EA4">
              <w:rPr>
                <w:rFonts w:ascii="Times New Roman" w:eastAsia="Times New Roman" w:hAnsi="Times New Roman" w:cs="Times New Roman"/>
                <w:i/>
                <w:sz w:val="20"/>
                <w:szCs w:val="20"/>
              </w:rPr>
              <w:t>( соц-эмоц развитие, навыки самообслуживания)</w:t>
            </w:r>
          </w:p>
        </w:tc>
      </w:tr>
      <w:tr w:rsidR="002A2970" w:rsidRPr="008A577C" w14:paraId="7422EC6F" w14:textId="77777777" w:rsidTr="00FC0764">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36F10095"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Подготовка к организованной деятельности (ОД)</w:t>
            </w:r>
          </w:p>
        </w:tc>
        <w:tc>
          <w:tcPr>
            <w:tcW w:w="278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6B03250"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40870D44"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Мы рады, что солнце светит в небе.</w:t>
            </w:r>
          </w:p>
          <w:p w14:paraId="1814BA41"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рады, что ведем беседы.</w:t>
            </w:r>
          </w:p>
          <w:p w14:paraId="6E3A0D34"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рады друг другу помогать.</w:t>
            </w:r>
          </w:p>
          <w:p w14:paraId="44196992"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xml:space="preserve">Мы рады дружно заниматься, </w:t>
            </w:r>
            <w:r w:rsidRPr="008A577C">
              <w:rPr>
                <w:rFonts w:ascii="Times New Roman" w:eastAsia="Times New Roman" w:hAnsi="Times New Roman" w:cs="Times New Roman"/>
                <w:sz w:val="20"/>
                <w:szCs w:val="20"/>
              </w:rPr>
              <w:lastRenderedPageBreak/>
              <w:t>играть.</w:t>
            </w:r>
          </w:p>
        </w:tc>
        <w:tc>
          <w:tcPr>
            <w:tcW w:w="2817"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DF3CC40"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lastRenderedPageBreak/>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2CEF6E4C"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Быть дежурным не зазорно,</w:t>
            </w:r>
          </w:p>
          <w:p w14:paraId="7867122D"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Почетно даже, бесспорно.</w:t>
            </w:r>
          </w:p>
          <w:p w14:paraId="25314DDF"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ребята самостоятельные,</w:t>
            </w:r>
          </w:p>
          <w:p w14:paraId="6F8531DC"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Ответственные, обаятельные.</w:t>
            </w:r>
          </w:p>
        </w:tc>
        <w:tc>
          <w:tcPr>
            <w:tcW w:w="2731"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3D6BA8F"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3FBFE0AF"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Делимся - не ссоримся.</w:t>
            </w:r>
          </w:p>
          <w:p w14:paraId="3F1B6028"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Не ленимся - готовимся.</w:t>
            </w:r>
          </w:p>
          <w:p w14:paraId="1844BC6B"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Быть дружным не трудно,</w:t>
            </w:r>
          </w:p>
          <w:p w14:paraId="1FFD1F34"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Полезно быть нужным.</w:t>
            </w:r>
          </w:p>
        </w:tc>
        <w:tc>
          <w:tcPr>
            <w:tcW w:w="27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CA2C88F"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Заучивание пословиц о Родине.</w:t>
            </w:r>
            <w:r w:rsidRPr="008A577C">
              <w:rPr>
                <w:rFonts w:ascii="Times New Roman" w:eastAsia="Times New Roman" w:hAnsi="Times New Roman" w:cs="Times New Roman"/>
                <w:i/>
                <w:sz w:val="20"/>
                <w:szCs w:val="20"/>
              </w:rPr>
              <w:t xml:space="preserve"> (ознакомление с окружающим миром, развитие речи)</w:t>
            </w:r>
          </w:p>
          <w:p w14:paraId="1BF4F868"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Хороша всякая земля, а лучше всех - земля своя.</w:t>
            </w:r>
          </w:p>
          <w:p w14:paraId="1FEA7B2F"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Нет земли лучше родины своей.</w:t>
            </w:r>
          </w:p>
          <w:p w14:paraId="018485E8"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К родине любовь у семейного очага рождается.</w:t>
            </w:r>
          </w:p>
          <w:p w14:paraId="5411C1DD"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История земли - история ее народа.</w:t>
            </w:r>
          </w:p>
          <w:p w14:paraId="4847180C" w14:textId="77777777" w:rsidR="002A2970" w:rsidRPr="008A577C" w:rsidRDefault="002A2970" w:rsidP="002A2970">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Народ встанет - до неба достанет.</w:t>
            </w:r>
          </w:p>
        </w:tc>
        <w:tc>
          <w:tcPr>
            <w:tcW w:w="28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A7264B7" w14:textId="77777777" w:rsidR="002A2970" w:rsidRPr="008A577C" w:rsidRDefault="002A2970" w:rsidP="002A2970">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 xml:space="preserve">Свободная игра "Новости". </w:t>
            </w:r>
            <w:r w:rsidRPr="008A577C">
              <w:rPr>
                <w:rFonts w:ascii="Times New Roman" w:eastAsia="Times New Roman" w:hAnsi="Times New Roman" w:cs="Times New Roman"/>
                <w:i/>
                <w:sz w:val="20"/>
                <w:szCs w:val="20"/>
              </w:rPr>
              <w:t>(ознакомление с окружающим миром, развитие речи)</w:t>
            </w:r>
          </w:p>
          <w:p w14:paraId="418EB0F3" w14:textId="77777777" w:rsidR="002A2970" w:rsidRPr="008A577C" w:rsidRDefault="002A2970" w:rsidP="002A2970">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внимание, воображение, мышление, связную речь, коммуникативные навыки, смелость.</w:t>
            </w:r>
          </w:p>
          <w:p w14:paraId="6AF92C3C" w14:textId="52AA910F" w:rsidR="002A2970" w:rsidRPr="008A577C" w:rsidRDefault="002A2970" w:rsidP="002A2970">
            <w:pPr>
              <w:widowControl w:val="0"/>
              <w:spacing w:line="240" w:lineRule="auto"/>
              <w:contextualSpacing/>
              <w:rPr>
                <w:rFonts w:ascii="Times New Roman" w:eastAsia="Calibri" w:hAnsi="Times New Roman" w:cs="Times New Roman"/>
                <w:sz w:val="20"/>
                <w:szCs w:val="20"/>
              </w:rPr>
            </w:pPr>
          </w:p>
        </w:tc>
      </w:tr>
      <w:tr w:rsidR="00A46218" w:rsidRPr="008A577C" w14:paraId="06797460"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D55B3A"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ОД по расписанию организации образования</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6BBBA4"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3A0A5407"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"Классификация животных, обитающих на территории Казахстана".</w:t>
            </w:r>
          </w:p>
          <w:p w14:paraId="39465507"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способу передвижения, природно климатическим зонам.</w:t>
            </w:r>
          </w:p>
          <w:p w14:paraId="5A38C821"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Групповая работа "Классификация животных, обитающих в Казахстане".</w:t>
            </w:r>
          </w:p>
          <w:p w14:paraId="4F628AFB"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Логическое упражнение "Цепи питания в природе".</w:t>
            </w:r>
          </w:p>
          <w:p w14:paraId="127A95BB"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Творческое упражнение "Зверь или птица, подлежащие защите".</w:t>
            </w:r>
          </w:p>
          <w:p w14:paraId="03CED28C"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306FED66"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50F31FCB"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"Мой Казахстан".</w:t>
            </w:r>
          </w:p>
          <w:p w14:paraId="1A17A25D"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14:paraId="17BC87AE"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36ADD30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"Дети играют в зимние игры".</w:t>
            </w:r>
          </w:p>
          <w:p w14:paraId="4585DC48"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детей коллективно возводить постройки, необходимые для игры, планировать </w:t>
            </w:r>
            <w:r>
              <w:rPr>
                <w:rFonts w:ascii="Times New Roman" w:hAnsi="Times New Roman" w:cs="Times New Roman"/>
                <w:sz w:val="20"/>
                <w:szCs w:val="20"/>
              </w:rPr>
              <w:lastRenderedPageBreak/>
              <w:t>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3B609218"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Музыкально-ритмическая минутка "Части суток".</w:t>
            </w:r>
          </w:p>
          <w:p w14:paraId="02D177B1"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"Отработка приемов техники рисования "Люди в разных позах", "Зимние игры".</w:t>
            </w:r>
          </w:p>
          <w:p w14:paraId="38E97407"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"Море волнуется" (поза "зимняя забава")</w:t>
            </w:r>
          </w:p>
          <w:p w14:paraId="6F150942"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15FE93A3" w14:textId="15111C38" w:rsidR="00A46218" w:rsidRPr="00FC0764" w:rsidRDefault="00A46218" w:rsidP="00A46218">
            <w:pPr>
              <w:widowControl w:val="0"/>
              <w:spacing w:line="240" w:lineRule="auto"/>
              <w:contextualSpacing/>
              <w:rPr>
                <w:rFonts w:ascii="Times New Roman" w:eastAsia="Times New Roman" w:hAnsi="Times New Roman" w:cs="Times New Roman"/>
                <w:b/>
                <w:sz w:val="20"/>
                <w:szCs w:val="20"/>
                <w:lang w:val="kk-KZ"/>
              </w:rPr>
            </w:pPr>
            <w:r w:rsidRPr="00E1017F">
              <w:rPr>
                <w:rFonts w:ascii="Times New Roman" w:hAnsi="Times New Roman" w:cs="Times New Roman"/>
                <w:sz w:val="20"/>
                <w:szCs w:val="20"/>
              </w:rPr>
              <w:t>По п</w:t>
            </w:r>
            <w:r>
              <w:rPr>
                <w:rFonts w:ascii="Times New Roman" w:hAnsi="Times New Roman" w:cs="Times New Roman"/>
                <w:sz w:val="20"/>
                <w:szCs w:val="20"/>
              </w:rPr>
              <w:t>лану музыкального руководителя</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7708A6"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"Е".</w:t>
            </w:r>
          </w:p>
          <w:p w14:paraId="62939A33"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38F84D2"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находится звук [Е]". Звуковой анализ слова "енот".</w:t>
            </w:r>
          </w:p>
          <w:p w14:paraId="43E75484"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w:t>
            </w:r>
          </w:p>
          <w:p w14:paraId="1CA218D5"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 используя методы наложения и приложения, прием попарного сравнения, выделять предмет из группы предметов по 2-3 признака. Сравнивать рядом стоящие числа в пределах 10 на основе сравнения конкретных множеств.</w:t>
            </w:r>
          </w:p>
          <w:p w14:paraId="119F64CB"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14:paraId="2AEA892D"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w:t>
            </w:r>
            <w:r w:rsidRPr="00E1017F">
              <w:rPr>
                <w:rFonts w:ascii="Times New Roman" w:hAnsi="Times New Roman" w:cs="Times New Roman"/>
                <w:sz w:val="20"/>
                <w:szCs w:val="20"/>
              </w:rPr>
              <w:lastRenderedPageBreak/>
              <w:t>стран" (сопоставление окружающих объектов с геометрическими фигурам).</w:t>
            </w:r>
          </w:p>
          <w:p w14:paraId="029D5D7E"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литература-"Мой Казахстан - ты Родина моя! В.Каримов (выразительное чтение)".</w:t>
            </w:r>
          </w:p>
          <w:p w14:paraId="6A184B97"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p>
          <w:p w14:paraId="4118CF20"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Физкультминутка "Построим юрту".</w:t>
            </w:r>
          </w:p>
          <w:p w14:paraId="6FCEE55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sz w:val="20"/>
                <w:szCs w:val="20"/>
              </w:rPr>
              <w:t>Сюжетно-ролевая игра: "Гости".</w:t>
            </w:r>
            <w:r w:rsidRPr="00E1017F">
              <w:rPr>
                <w:rFonts w:ascii="Times New Roman" w:hAnsi="Times New Roman" w:cs="Times New Roman"/>
                <w:b/>
                <w:sz w:val="20"/>
                <w:szCs w:val="20"/>
              </w:rPr>
              <w:t xml:space="preserve"> </w:t>
            </w:r>
          </w:p>
          <w:p w14:paraId="6F4188A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3CDE60B" w14:textId="402482A7" w:rsidR="00A46218" w:rsidRPr="006E6228" w:rsidRDefault="00A46218" w:rsidP="00A46218">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4B4FF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3847BD61"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"Звук "Ё" и буква Ё".</w:t>
            </w:r>
          </w:p>
          <w:p w14:paraId="3338F560"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2B2A3420"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"Какой звук есть во всех словах?". Звуковой анализ слова "ёлка".</w:t>
            </w:r>
          </w:p>
          <w:p w14:paraId="0D1E77B6"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 (повторение).</w:t>
            </w:r>
          </w:p>
          <w:p w14:paraId="64E32A8D"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 используя методы наложения и приложения, прием попарного сравнения, выделять предмет из группы предметов по 2-3 признака. Сравнивать рядом стоящие числа в пределах 10 на основе сравнения конкретных множеств.</w:t>
            </w:r>
          </w:p>
          <w:p w14:paraId="79E44E38"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14:paraId="4699A2DE"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w:t>
            </w:r>
            <w:r w:rsidRPr="00E1017F">
              <w:rPr>
                <w:rFonts w:ascii="Times New Roman" w:hAnsi="Times New Roman" w:cs="Times New Roman"/>
                <w:sz w:val="20"/>
                <w:szCs w:val="20"/>
              </w:rPr>
              <w:lastRenderedPageBreak/>
              <w:t>стран" (сопоставление окружающих объектов с геометрическими фигурам).</w:t>
            </w:r>
          </w:p>
          <w:p w14:paraId="0F0A077A"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ECD8B38" w14:textId="3D9524DE"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7E62AA26"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664522C8" w14:textId="2A266699"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E3AB98D"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4DED1204"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буквы "Е", Ё" (закрепление 40,41).</w:t>
            </w:r>
          </w:p>
          <w:p w14:paraId="1AD8FB59"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112F3B4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5C020A9A"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w:t>
            </w:r>
          </w:p>
          <w:p w14:paraId="555DA0CB"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03EE6657" w14:textId="77777777" w:rsidR="00A46218" w:rsidRDefault="00A46218" w:rsidP="00A46218">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Дидактическая игра "Какой цифры не стало?" Упражнение на развитие мелкую моторики рук: "Красивый город". Пальчиковая гимнастика "Дружат в нашей группе". Логоритмика "Атамекен". Аудиозапись песни Е. Хасанғалиева "Атамекен". Игра-лабиринт "Найди дорогу". "Запомни и проговори пословицу": "На родине и дни, и ночи </w:t>
            </w:r>
            <w:r w:rsidRPr="00E1017F">
              <w:rPr>
                <w:rFonts w:ascii="Times New Roman" w:hAnsi="Times New Roman" w:cs="Times New Roman"/>
                <w:sz w:val="20"/>
                <w:szCs w:val="20"/>
              </w:rPr>
              <w:lastRenderedPageBreak/>
              <w:t>прекрасны".Рефлексия "Наш дом".</w:t>
            </w:r>
            <w:r w:rsidRPr="00E1017F">
              <w:rPr>
                <w:rFonts w:ascii="Times New Roman" w:hAnsi="Times New Roman" w:cs="Times New Roman"/>
                <w:b/>
                <w:sz w:val="20"/>
                <w:szCs w:val="20"/>
              </w:rPr>
              <w:t xml:space="preserve"> </w:t>
            </w:r>
          </w:p>
          <w:p w14:paraId="6BD8BBDE"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"Государственные символы Республики Казахстан".</w:t>
            </w:r>
          </w:p>
          <w:p w14:paraId="74AC308D"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14:paraId="0CCF89A3"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10DFE1CC"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10D4A140"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FF50F8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14:paraId="0761B59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 Символы РК".</w:t>
            </w:r>
          </w:p>
          <w:p w14:paraId="4A802BE2"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знать наизусть государственный гимн, понимать его значения. Понимать важность государственных праздников, принимать в них активное участие. Обогащать представление о столице РК, название городов и сел республики, их достопримечательностях, особенности жизни села и города.</w:t>
            </w:r>
          </w:p>
          <w:p w14:paraId="322068A0"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карте.</w:t>
            </w:r>
          </w:p>
          <w:p w14:paraId="205A8EB4"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Презентация о столице.</w:t>
            </w:r>
          </w:p>
          <w:p w14:paraId="4D215B4B"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"Лучики солнца".</w:t>
            </w:r>
          </w:p>
          <w:p w14:paraId="13B8262A"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"Пословицы и поговорки о Родине".</w:t>
            </w:r>
          </w:p>
          <w:p w14:paraId="1A9CCB8A"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Творческая деятельность: ладони на карте.</w:t>
            </w:r>
          </w:p>
          <w:p w14:paraId="0C391C0B"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5F57A3D" w14:textId="23698973"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355F1807"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1C29A24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"Заучивание стихотворения К. Идрисова "Мой край".</w:t>
            </w:r>
          </w:p>
          <w:p w14:paraId="0443608D"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 с интонацией.</w:t>
            </w:r>
          </w:p>
          <w:p w14:paraId="27DBC423"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5002E0F"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sz w:val="20"/>
                <w:szCs w:val="20"/>
              </w:rPr>
              <w:t>По плану инструктора по физической культуре</w:t>
            </w:r>
          </w:p>
          <w:p w14:paraId="37B3C42B" w14:textId="77E60FB2" w:rsidR="00A46218" w:rsidRPr="00A837DE" w:rsidRDefault="00A46218" w:rsidP="00A46218">
            <w:pPr>
              <w:widowControl w:val="0"/>
              <w:spacing w:line="240" w:lineRule="auto"/>
              <w:contextualSpacing/>
              <w:rPr>
                <w:rFonts w:ascii="Times New Roman" w:eastAsia="Times New Roman" w:hAnsi="Times New Roman" w:cs="Times New Roman"/>
                <w:sz w:val="20"/>
                <w:szCs w:val="20"/>
              </w:rPr>
            </w:pPr>
          </w:p>
        </w:tc>
      </w:tr>
      <w:tr w:rsidR="00A46218" w:rsidRPr="008A577C" w14:paraId="3094354B"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7236AD" w14:textId="5EE4EA05"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Подготовка к прогулке</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A886B4"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10448AF9"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(соц-эмоц развитие, навыки самообслуживания)</w:t>
            </w:r>
          </w:p>
        </w:tc>
      </w:tr>
      <w:tr w:rsidR="00A46218" w:rsidRPr="008A577C" w14:paraId="0D24CF3D" w14:textId="77777777" w:rsidTr="00FC0764">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0CD58FC"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Прогулка</w:t>
            </w:r>
            <w:r w:rsidRPr="008A577C">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0DB941D"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Наблюдение за рябиной в период холодов.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2CDEAD6"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представления о рябине в период перед холодов; развивать объективные представления о растениях родного края.</w:t>
            </w:r>
          </w:p>
          <w:p w14:paraId="50B6E676" w14:textId="5C554EA2" w:rsidR="00A46218" w:rsidRPr="00F403EE" w:rsidRDefault="00A46218" w:rsidP="00A46218">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8A577C">
              <w:rPr>
                <w:rFonts w:ascii="Times New Roman" w:eastAsia="Times New Roman" w:hAnsi="Times New Roman" w:cs="Times New Roman"/>
                <w:sz w:val="20"/>
                <w:szCs w:val="20"/>
              </w:rPr>
              <w:t>Наливная, спелая рябина</w:t>
            </w:r>
            <w:r>
              <w:rPr>
                <w:rFonts w:ascii="Times New Roman" w:eastAsia="Times New Roman" w:hAnsi="Times New Roman" w:cs="Times New Roman"/>
                <w:sz w:val="20"/>
                <w:szCs w:val="20"/>
                <w:lang w:val="kk-KZ"/>
              </w:rPr>
              <w:t>»</w:t>
            </w:r>
          </w:p>
          <w:p w14:paraId="1EB34C4B"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 Васильев</w:t>
            </w:r>
          </w:p>
          <w:p w14:paraId="2FE1756C" w14:textId="4D00C8EC"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Дамиром</w:t>
            </w:r>
            <w:r w:rsidRPr="008A577C">
              <w:rPr>
                <w:rFonts w:ascii="Times New Roman" w:eastAsia="Times New Roman" w:hAnsi="Times New Roman" w:cs="Times New Roman"/>
                <w:b/>
                <w:sz w:val="20"/>
                <w:szCs w:val="20"/>
              </w:rPr>
              <w:t xml:space="preserve">: изготовление и уплотнение с помощью лопаток снежных </w:t>
            </w:r>
            <w:r w:rsidRPr="008A577C">
              <w:rPr>
                <w:rFonts w:ascii="Times New Roman" w:eastAsia="Times New Roman" w:hAnsi="Times New Roman" w:cs="Times New Roman"/>
                <w:b/>
                <w:sz w:val="20"/>
                <w:szCs w:val="20"/>
              </w:rPr>
              <w:lastRenderedPageBreak/>
              <w:t>построек (горка, пирамида, домик).</w:t>
            </w:r>
            <w:r w:rsidRPr="008A577C">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w:t>
            </w:r>
          </w:p>
          <w:p w14:paraId="7762765D"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35601693"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Подвижная игра "Волк во рву".</w:t>
            </w:r>
            <w:r w:rsidRPr="008A577C">
              <w:rPr>
                <w:rFonts w:ascii="Times New Roman" w:eastAsia="Times New Roman" w:hAnsi="Times New Roman" w:cs="Times New Roman"/>
                <w:i/>
                <w:sz w:val="20"/>
                <w:szCs w:val="20"/>
              </w:rPr>
              <w:t xml:space="preserve"> (физическая культура, ознакомление с окружающим миром)</w:t>
            </w:r>
          </w:p>
          <w:p w14:paraId="4242513A" w14:textId="7EBEFE46"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05330566"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"Перебежки". </w:t>
            </w:r>
            <w:r w:rsidRPr="008A577C">
              <w:rPr>
                <w:rFonts w:ascii="Times New Roman" w:eastAsia="Times New Roman" w:hAnsi="Times New Roman" w:cs="Times New Roman"/>
                <w:i/>
                <w:sz w:val="20"/>
                <w:szCs w:val="20"/>
              </w:rPr>
              <w:t>(физическая культура)</w:t>
            </w:r>
          </w:p>
          <w:p w14:paraId="1162E00A"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упражнять в быстром беге по ограниченной площадке, внимании.</w:t>
            </w:r>
          </w:p>
          <w:p w14:paraId="1939AC23"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Самостоятельная свободная игровая деятельность, игры с выносным материалом: развитие движений. </w:t>
            </w:r>
            <w:r w:rsidRPr="008A577C">
              <w:rPr>
                <w:rFonts w:ascii="Times New Roman" w:eastAsia="Times New Roman" w:hAnsi="Times New Roman" w:cs="Times New Roman"/>
                <w:i/>
                <w:sz w:val="20"/>
                <w:szCs w:val="20"/>
              </w:rPr>
              <w:t>(физическая культура)</w:t>
            </w:r>
          </w:p>
          <w:p w14:paraId="548D7FA6"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закрепление навыков прыжков с высоты 20 см.</w:t>
            </w: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66E157"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Наблюдение за направлением ветра. </w:t>
            </w:r>
            <w:r w:rsidRPr="008A577C">
              <w:rPr>
                <w:rFonts w:ascii="Times New Roman" w:eastAsia="Times New Roman" w:hAnsi="Times New Roman" w:cs="Times New Roman"/>
                <w:i/>
                <w:sz w:val="20"/>
                <w:szCs w:val="20"/>
              </w:rPr>
              <w:t>(ознакомление с окружающим миром, развитие речи)</w:t>
            </w:r>
          </w:p>
          <w:p w14:paraId="2CDF9EDF"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3C97D992" w14:textId="2C154F26"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Загадка. (ветер).</w:t>
            </w:r>
          </w:p>
          <w:p w14:paraId="5D82555F"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Опыт. Бежать против сильного </w:t>
            </w:r>
            <w:r w:rsidRPr="008A577C">
              <w:rPr>
                <w:rFonts w:ascii="Times New Roman" w:eastAsia="Times New Roman" w:hAnsi="Times New Roman" w:cs="Times New Roman"/>
                <w:sz w:val="20"/>
                <w:szCs w:val="20"/>
              </w:rPr>
              <w:lastRenderedPageBreak/>
              <w:t>ветра.</w:t>
            </w:r>
          </w:p>
          <w:p w14:paraId="1422028B" w14:textId="1160028F"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Макаром</w:t>
            </w:r>
            <w:r w:rsidRPr="008A577C">
              <w:rPr>
                <w:rFonts w:ascii="Times New Roman" w:eastAsia="Times New Roman" w:hAnsi="Times New Roman" w:cs="Times New Roman"/>
                <w:b/>
                <w:sz w:val="20"/>
                <w:szCs w:val="20"/>
              </w:rPr>
              <w:t xml:space="preserve">: оформление с помощью лопаток бордюров для ограждения ледяных скульптур. </w:t>
            </w:r>
            <w:r w:rsidRPr="008A577C">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77C84E08"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воспитывать у детей, умение оказывать посильную помощь взрослым.</w:t>
            </w:r>
          </w:p>
          <w:p w14:paraId="446531B8"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Казахская народная подвижная игра "Волк" (Каскулак). </w:t>
            </w:r>
            <w:r w:rsidRPr="008A577C">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79313D47"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07F6C333"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"Найди предмет".</w:t>
            </w:r>
            <w:r w:rsidRPr="008A577C">
              <w:rPr>
                <w:rFonts w:ascii="Times New Roman" w:eastAsia="Times New Roman" w:hAnsi="Times New Roman" w:cs="Times New Roman"/>
                <w:i/>
                <w:sz w:val="20"/>
                <w:szCs w:val="20"/>
              </w:rPr>
              <w:t xml:space="preserve"> (физическая культура, основы математики, ознакомление с окружающим миром)</w:t>
            </w:r>
          </w:p>
          <w:p w14:paraId="20AB384C"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закрепление умения ориентироваться в пространстве во дворе детского сада.</w:t>
            </w: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39B7AFF"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Наблюдение за состоянием погоды.</w:t>
            </w:r>
            <w:r w:rsidRPr="008A577C">
              <w:rPr>
                <w:rFonts w:ascii="Times New Roman" w:eastAsia="Times New Roman" w:hAnsi="Times New Roman" w:cs="Times New Roman"/>
                <w:sz w:val="20"/>
                <w:szCs w:val="20"/>
              </w:rPr>
              <w:t xml:space="preserve"> </w:t>
            </w:r>
            <w:r w:rsidRPr="008A577C">
              <w:rPr>
                <w:rFonts w:ascii="Times New Roman" w:eastAsia="Times New Roman" w:hAnsi="Times New Roman" w:cs="Times New Roman"/>
                <w:i/>
                <w:sz w:val="20"/>
                <w:szCs w:val="20"/>
              </w:rPr>
              <w:t>(ознакомление с окружающим миром, развитие речи)</w:t>
            </w:r>
          </w:p>
          <w:p w14:paraId="5ECA7C1A"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1907C7C4"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Наблюдение: информировать детей об изменениях природных явлений в неживой </w:t>
            </w:r>
            <w:r w:rsidRPr="008A577C">
              <w:rPr>
                <w:rFonts w:ascii="Times New Roman" w:eastAsia="Times New Roman" w:hAnsi="Times New Roman" w:cs="Times New Roman"/>
                <w:sz w:val="20"/>
                <w:szCs w:val="20"/>
              </w:rPr>
              <w:lastRenderedPageBreak/>
              <w:t>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5A876745"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Пословицы о погоде.</w:t>
            </w:r>
          </w:p>
          <w:p w14:paraId="49CA04D6" w14:textId="2BD960CD"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Хамзе</w:t>
            </w:r>
            <w:r w:rsidRPr="008A577C">
              <w:rPr>
                <w:rFonts w:ascii="Times New Roman" w:eastAsia="Times New Roman" w:hAnsi="Times New Roman" w:cs="Times New Roman"/>
                <w:b/>
                <w:sz w:val="20"/>
                <w:szCs w:val="20"/>
              </w:rPr>
              <w:t xml:space="preserve">: очистка дорожек от снега. </w:t>
            </w:r>
            <w:r w:rsidRPr="008A577C">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662864F9"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36B69F7D"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"Ак серек – Кок серек". Казахская народная игра. </w:t>
            </w:r>
            <w:r w:rsidRPr="008A577C">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171161FE"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99EAE07"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Самостоятельная</w:t>
            </w:r>
            <w:r w:rsidRPr="008A577C">
              <w:rPr>
                <w:rFonts w:ascii="Times New Roman" w:eastAsia="Times New Roman" w:hAnsi="Times New Roman" w:cs="Times New Roman"/>
                <w:sz w:val="20"/>
                <w:szCs w:val="20"/>
              </w:rPr>
              <w:t xml:space="preserve"> свободная игровая деятельность, развитие движений.</w:t>
            </w: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78738C9"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Наблюдение за елью.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99A1C42"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14:paraId="0AB6AD0E" w14:textId="0E5FA172" w:rsidR="00A46218" w:rsidRPr="004E5D80" w:rsidRDefault="00A46218" w:rsidP="00A46218">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8A577C">
              <w:rPr>
                <w:rFonts w:ascii="Times New Roman" w:eastAsia="Times New Roman" w:hAnsi="Times New Roman" w:cs="Times New Roman"/>
                <w:sz w:val="20"/>
                <w:szCs w:val="20"/>
              </w:rPr>
              <w:t>Ветер</w:t>
            </w:r>
            <w:r>
              <w:rPr>
                <w:rFonts w:ascii="Times New Roman" w:eastAsia="Times New Roman" w:hAnsi="Times New Roman" w:cs="Times New Roman"/>
                <w:sz w:val="20"/>
                <w:szCs w:val="20"/>
                <w:lang w:val="kk-KZ"/>
              </w:rPr>
              <w:t xml:space="preserve">» </w:t>
            </w:r>
            <w:r w:rsidRPr="008A577C">
              <w:rPr>
                <w:rFonts w:ascii="Times New Roman" w:eastAsia="Times New Roman" w:hAnsi="Times New Roman" w:cs="Times New Roman"/>
                <w:sz w:val="20"/>
                <w:szCs w:val="20"/>
              </w:rPr>
              <w:t>А. Фет</w:t>
            </w:r>
          </w:p>
          <w:p w14:paraId="7C1F4E15" w14:textId="51580414"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Макаром </w:t>
            </w:r>
            <w:r w:rsidRPr="008A577C">
              <w:rPr>
                <w:rFonts w:ascii="Times New Roman" w:eastAsia="Times New Roman" w:hAnsi="Times New Roman" w:cs="Times New Roman"/>
                <w:b/>
                <w:sz w:val="20"/>
                <w:szCs w:val="20"/>
              </w:rPr>
              <w:t xml:space="preserve">: сбор снега в сугробы для </w:t>
            </w:r>
            <w:r w:rsidRPr="008A577C">
              <w:rPr>
                <w:rFonts w:ascii="Times New Roman" w:eastAsia="Times New Roman" w:hAnsi="Times New Roman" w:cs="Times New Roman"/>
                <w:b/>
                <w:sz w:val="20"/>
                <w:szCs w:val="20"/>
              </w:rPr>
              <w:lastRenderedPageBreak/>
              <w:t>снежных скульптур.</w:t>
            </w:r>
            <w:r w:rsidRPr="008A577C">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580371F1"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14:paraId="1736FD33"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Подвижные игры "Пустое место". </w:t>
            </w:r>
            <w:r w:rsidRPr="008A577C">
              <w:rPr>
                <w:rFonts w:ascii="Times New Roman" w:eastAsia="Times New Roman" w:hAnsi="Times New Roman" w:cs="Times New Roman"/>
                <w:i/>
                <w:sz w:val="20"/>
                <w:szCs w:val="20"/>
              </w:rPr>
              <w:t>(физическая культура, основы математики)</w:t>
            </w:r>
          </w:p>
          <w:p w14:paraId="339C4E6B"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развитие быстроты реакции, скорости движений, ловкости.</w:t>
            </w:r>
          </w:p>
          <w:p w14:paraId="0E791DE4"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Подвижная игра "Кошки-мышки".</w:t>
            </w:r>
            <w:r w:rsidRPr="008A577C">
              <w:rPr>
                <w:rFonts w:ascii="Times New Roman" w:eastAsia="Times New Roman" w:hAnsi="Times New Roman" w:cs="Times New Roman"/>
                <w:i/>
                <w:sz w:val="20"/>
                <w:szCs w:val="20"/>
              </w:rPr>
              <w:t xml:space="preserve"> (физическая культура, ознакомление с окружающим миром)</w:t>
            </w:r>
          </w:p>
          <w:p w14:paraId="577C5E16"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Цели: развивать координацию коллективных действий; учиться ориентироваться в пространстве.</w:t>
            </w:r>
          </w:p>
          <w:p w14:paraId="4BED8D11"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 xml:space="preserve">Самостоятельная свободная </w:t>
            </w:r>
            <w:r w:rsidRPr="008A577C">
              <w:rPr>
                <w:rFonts w:ascii="Times New Roman" w:eastAsia="Times New Roman" w:hAnsi="Times New Roman" w:cs="Times New Roman"/>
                <w:sz w:val="20"/>
                <w:szCs w:val="20"/>
              </w:rPr>
              <w:t>игровая деятельность, развитие движений.</w:t>
            </w:r>
            <w:r w:rsidRPr="008A577C">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w:t>
            </w: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3499AAB"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Наблюдение за птицами.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9BF75A0"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формировать у детей желание заботиться о зимующих птицах (узнавать птицу, называть части ее тела).</w:t>
            </w:r>
          </w:p>
          <w:p w14:paraId="71105D5A"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 Есенин "Поет зима – аукает" (отрывок).</w:t>
            </w:r>
          </w:p>
          <w:p w14:paraId="1CA78BDF" w14:textId="204CADAA"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Ясмин, Кирой</w:t>
            </w:r>
            <w:r w:rsidRPr="008A577C">
              <w:rPr>
                <w:rFonts w:ascii="Times New Roman" w:eastAsia="Times New Roman" w:hAnsi="Times New Roman" w:cs="Times New Roman"/>
                <w:b/>
                <w:sz w:val="20"/>
                <w:szCs w:val="20"/>
              </w:rPr>
              <w:t xml:space="preserve">: кормление птиц (крохи хлеба, семечки) в отведенном месте. </w:t>
            </w:r>
            <w:r w:rsidRPr="008A577C">
              <w:rPr>
                <w:rFonts w:ascii="Times New Roman" w:eastAsia="Times New Roman" w:hAnsi="Times New Roman" w:cs="Times New Roman"/>
                <w:i/>
                <w:sz w:val="20"/>
                <w:szCs w:val="20"/>
              </w:rPr>
              <w:t xml:space="preserve">(физическое развитие, навыки самообслуживания, </w:t>
            </w:r>
            <w:r w:rsidRPr="008A577C">
              <w:rPr>
                <w:rFonts w:ascii="Times New Roman" w:eastAsia="Times New Roman" w:hAnsi="Times New Roman" w:cs="Times New Roman"/>
                <w:i/>
                <w:sz w:val="20"/>
                <w:szCs w:val="20"/>
              </w:rPr>
              <w:lastRenderedPageBreak/>
              <w:t>ознакомление с окружающим миром)</w:t>
            </w:r>
          </w:p>
          <w:p w14:paraId="62ADA56E"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3AB04860"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"Собака и воробьи". </w:t>
            </w:r>
            <w:r w:rsidRPr="008A577C">
              <w:rPr>
                <w:rFonts w:ascii="Times New Roman" w:eastAsia="Times New Roman" w:hAnsi="Times New Roman" w:cs="Times New Roman"/>
                <w:i/>
                <w:sz w:val="20"/>
                <w:szCs w:val="20"/>
              </w:rPr>
              <w:t>(физическая культура, ознакомление с окружающим миром)</w:t>
            </w:r>
          </w:p>
          <w:p w14:paraId="17D5556E"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бегать в разные стороны, ориентироваться в пространстве.</w:t>
            </w:r>
          </w:p>
          <w:p w14:paraId="6E3B2C88"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"Хромая уточка" (Украинская игра) </w:t>
            </w:r>
            <w:r w:rsidRPr="008A577C">
              <w:rPr>
                <w:rFonts w:ascii="Times New Roman" w:eastAsia="Times New Roman" w:hAnsi="Times New Roman" w:cs="Times New Roman"/>
                <w:i/>
                <w:sz w:val="20"/>
                <w:szCs w:val="20"/>
              </w:rPr>
              <w:t>(физическая культура, ознакомление с окружающим миром)</w:t>
            </w:r>
          </w:p>
          <w:p w14:paraId="6F2859DC"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двигательные, игровые навыки; воспитывать чувство сплоченности, честность.</w:t>
            </w:r>
          </w:p>
          <w:p w14:paraId="7ABBAE90"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 xml:space="preserve">Самостоятельные </w:t>
            </w:r>
            <w:r w:rsidRPr="008A577C">
              <w:rPr>
                <w:rFonts w:ascii="Times New Roman" w:eastAsia="Times New Roman" w:hAnsi="Times New Roman" w:cs="Times New Roman"/>
                <w:sz w:val="20"/>
                <w:szCs w:val="20"/>
              </w:rPr>
              <w:t xml:space="preserve">произвольные игровые действия, развитие движений, закрепление умения быстро бегать; развитие ловкости и силы метания. </w:t>
            </w:r>
            <w:r w:rsidRPr="008A577C">
              <w:rPr>
                <w:rFonts w:ascii="Times New Roman" w:eastAsia="Times New Roman" w:hAnsi="Times New Roman" w:cs="Times New Roman"/>
                <w:i/>
                <w:sz w:val="20"/>
                <w:szCs w:val="20"/>
              </w:rPr>
              <w:t>(физическая культура, ознакомление с окружающим миром)</w:t>
            </w:r>
          </w:p>
        </w:tc>
      </w:tr>
      <w:tr w:rsidR="00A46218" w:rsidRPr="008A577C" w14:paraId="1548870E" w14:textId="77777777" w:rsidTr="00FC0764">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582F13A0"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Возвращение с прогулки</w:t>
            </w:r>
          </w:p>
        </w:tc>
        <w:tc>
          <w:tcPr>
            <w:tcW w:w="13914" w:type="dxa"/>
            <w:gridSpan w:val="8"/>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110D15F"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D3CE0BC"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4386611E"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 развитие речи)</w:t>
            </w:r>
          </w:p>
        </w:tc>
      </w:tr>
      <w:tr w:rsidR="00A46218" w:rsidRPr="008A577C" w14:paraId="0AB4A5E5"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71DEAF"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Обед</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7894B3"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5ED688D"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Час обеда подошел,</w:t>
            </w:r>
          </w:p>
          <w:p w14:paraId="6FD0B4AC"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Бесшумно сядем мы за стол.</w:t>
            </w:r>
          </w:p>
          <w:p w14:paraId="34B02751"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умеем пользоваться столовыми приборами,</w:t>
            </w:r>
          </w:p>
          <w:p w14:paraId="64E11994"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lastRenderedPageBreak/>
              <w:t>Пользуемся бесшумно, и это здорово.</w:t>
            </w:r>
          </w:p>
          <w:p w14:paraId="2A9F23B9"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Первое блюдо, второе блюдо,</w:t>
            </w:r>
          </w:p>
          <w:p w14:paraId="362A4BB2"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Напиток вкусный. Просто чудо!</w:t>
            </w:r>
          </w:p>
          <w:p w14:paraId="0FA6BD30"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(соц-эмоц развитие, навыки самообслуживания, развитие речи)</w:t>
            </w:r>
          </w:p>
        </w:tc>
      </w:tr>
      <w:tr w:rsidR="00A46218" w:rsidRPr="008A577C" w14:paraId="6E2286D0"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F4CF24B"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Дневной сон</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F8189D"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Создание комфортных условий для спокойного сна детей.</w:t>
            </w:r>
          </w:p>
          <w:p w14:paraId="29D5120F"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(музыка, физическое развитие)</w:t>
            </w:r>
          </w:p>
        </w:tc>
      </w:tr>
      <w:tr w:rsidR="00A46218" w:rsidRPr="008A577C" w14:paraId="7E5B87D2" w14:textId="77777777" w:rsidTr="00FC0764">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D9AD0B3"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Постепенный подъем, оздоровительные процедуры</w:t>
            </w:r>
          </w:p>
        </w:tc>
        <w:tc>
          <w:tcPr>
            <w:tcW w:w="13914" w:type="dxa"/>
            <w:gridSpan w:val="8"/>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74535AC"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 Водичка, водичка".</w:t>
            </w:r>
          </w:p>
          <w:p w14:paraId="3528EEBD"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8A577C">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A46218" w:rsidRPr="008A577C" w14:paraId="5C66CD9E" w14:textId="77777777" w:rsidTr="00FC0764">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18768837"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Полдник</w:t>
            </w:r>
          </w:p>
        </w:tc>
        <w:tc>
          <w:tcPr>
            <w:tcW w:w="13914" w:type="dxa"/>
            <w:gridSpan w:val="8"/>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6546273"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3E519FA8"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соц-эмоц развитие, навыки самообслуживания)</w:t>
            </w:r>
          </w:p>
        </w:tc>
      </w:tr>
      <w:tr w:rsidR="00A46218" w:rsidRPr="008A577C" w14:paraId="5F5BE30E"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EAFB37"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7B45E7F" w14:textId="77777777" w:rsidR="00A46218" w:rsidRPr="008A577C" w:rsidRDefault="00A46218" w:rsidP="00A46218">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Игры-упражнения по рисованию "Густая хвойная ель".</w:t>
            </w:r>
          </w:p>
          <w:p w14:paraId="6D9A0F2B"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14:paraId="4A44C714"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Наблюдение "Елка".</w:t>
            </w:r>
          </w:p>
          <w:p w14:paraId="4B9617D1"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Изучение примера "Густая хвойная ель".</w:t>
            </w:r>
          </w:p>
          <w:p w14:paraId="581C86B0"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Пальчиковая разминка "Огни сияют".</w:t>
            </w:r>
          </w:p>
          <w:p w14:paraId="5967FF01"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Словарно-логическое упражнение "Что будет дальше?"</w:t>
            </w:r>
          </w:p>
          <w:p w14:paraId="05AEA6E1"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Сюжетно-ролевая игра "Автобус".</w:t>
            </w:r>
            <w:r w:rsidRPr="008A577C">
              <w:rPr>
                <w:rFonts w:ascii="Times New Roman" w:eastAsia="Times New Roman" w:hAnsi="Times New Roman" w:cs="Times New Roman"/>
                <w:i/>
                <w:sz w:val="20"/>
                <w:szCs w:val="20"/>
              </w:rPr>
              <w:t xml:space="preserve"> (соц-эмоц развитие, ознакомление с окружающим миром, развитие речи, основы математики)</w:t>
            </w:r>
          </w:p>
          <w:p w14:paraId="1844AD3A" w14:textId="7E605D4E"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w:t>
            </w:r>
          </w:p>
          <w:p w14:paraId="778E658C" w14:textId="5EE1B100" w:rsidR="00A46218" w:rsidRPr="008A577C" w:rsidRDefault="00A46218" w:rsidP="00A46218">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DAB13C" w14:textId="77777777" w:rsidR="00A46218" w:rsidRPr="008A577C" w:rsidRDefault="00A46218" w:rsidP="00A46218">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lastRenderedPageBreak/>
              <w:t>Игры-упражнения по лепке "Скоро Новый год".</w:t>
            </w:r>
          </w:p>
          <w:p w14:paraId="5CCE0A8F"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лепить новогодние игрушки из глины, используя различные приемы лепки.</w:t>
            </w:r>
          </w:p>
          <w:p w14:paraId="6777FFE4"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Дидактическая игра "Что больше?". </w:t>
            </w:r>
            <w:r w:rsidRPr="008A577C">
              <w:rPr>
                <w:rFonts w:ascii="Times New Roman" w:eastAsia="Times New Roman" w:hAnsi="Times New Roman" w:cs="Times New Roman"/>
                <w:i/>
                <w:sz w:val="20"/>
                <w:szCs w:val="20"/>
              </w:rPr>
              <w:t>(развитие речи, основы математики)</w:t>
            </w:r>
          </w:p>
          <w:p w14:paraId="01A0B5E8" w14:textId="2E7D92BC"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w:t>
            </w:r>
          </w:p>
          <w:p w14:paraId="0D6F4439"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Сюжетно-ролевая игра "Магазин "Фрукты и овощи".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0099085E" w14:textId="34B83F13"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w:t>
            </w:r>
          </w:p>
          <w:p w14:paraId="09E2ABF9" w14:textId="2C311CD7" w:rsidR="00A46218" w:rsidRPr="008A577C" w:rsidRDefault="00A46218" w:rsidP="00A46218">
            <w:pPr>
              <w:widowControl w:val="0"/>
              <w:spacing w:line="240" w:lineRule="auto"/>
              <w:contextualSpacing/>
              <w:rPr>
                <w:rFonts w:ascii="Times New Roman" w:eastAsia="Calibri" w:hAnsi="Times New Roman" w:cs="Times New Roman"/>
                <w:sz w:val="20"/>
                <w:szCs w:val="20"/>
              </w:rPr>
            </w:pPr>
          </w:p>
        </w:tc>
        <w:tc>
          <w:tcPr>
            <w:tcW w:w="273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7EC1290"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Развивающая игра "Шкатулка теплых слов".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1690F442" w14:textId="38AF0C74"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w:t>
            </w:r>
          </w:p>
          <w:p w14:paraId="51F74890"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Сюжетно-ролевая игра "Салон красоты".</w:t>
            </w:r>
            <w:r w:rsidRPr="008A577C">
              <w:rPr>
                <w:rFonts w:ascii="Times New Roman" w:eastAsia="Times New Roman" w:hAnsi="Times New Roman" w:cs="Times New Roman"/>
                <w:i/>
                <w:sz w:val="20"/>
                <w:szCs w:val="20"/>
              </w:rPr>
              <w:t xml:space="preserve"> (соц-эмоц развитие, ознакомление с окружающим миром, развитие речи)</w:t>
            </w:r>
          </w:p>
          <w:p w14:paraId="16A7AC2F" w14:textId="49AECD75"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w:t>
            </w:r>
          </w:p>
          <w:p w14:paraId="398541D2" w14:textId="02378B44" w:rsidR="00A46218" w:rsidRPr="008A577C" w:rsidRDefault="00A46218" w:rsidP="00A46218">
            <w:pPr>
              <w:widowControl w:val="0"/>
              <w:spacing w:line="240" w:lineRule="auto"/>
              <w:contextualSpacing/>
              <w:rPr>
                <w:rFonts w:ascii="Times New Roman" w:eastAsia="Calibri" w:hAnsi="Times New Roman" w:cs="Times New Roman"/>
                <w:sz w:val="20"/>
                <w:szCs w:val="20"/>
              </w:rPr>
            </w:pPr>
          </w:p>
        </w:tc>
        <w:tc>
          <w:tcPr>
            <w:tcW w:w="27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83AD85A" w14:textId="77777777" w:rsidR="00A46218" w:rsidRPr="008A577C" w:rsidRDefault="00A46218" w:rsidP="00A46218">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Игры-упражнения по аппликации "Наклеим елку из треугольника".</w:t>
            </w:r>
          </w:p>
          <w:p w14:paraId="148ABDFA"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p>
          <w:p w14:paraId="29A6EC06" w14:textId="731C552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Развивающая игра "Найди ошибку художника". </w:t>
            </w:r>
            <w:r w:rsidRPr="008A577C">
              <w:rPr>
                <w:rFonts w:ascii="Times New Roman" w:eastAsia="Times New Roman" w:hAnsi="Times New Roman" w:cs="Times New Roman"/>
                <w:i/>
                <w:sz w:val="20"/>
                <w:szCs w:val="20"/>
              </w:rPr>
              <w:t>(ознакомление с окружающим миром, развитие речи, рисо</w:t>
            </w: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вание, основы математики)</w:t>
            </w:r>
          </w:p>
          <w:p w14:paraId="7C480F76" w14:textId="21AF0C7C" w:rsidR="00A46218" w:rsidRPr="006B133E"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w:t>
            </w:r>
            <w:r>
              <w:rPr>
                <w:rFonts w:ascii="Times New Roman" w:eastAsia="Times New Roman" w:hAnsi="Times New Roman" w:cs="Times New Roman"/>
                <w:sz w:val="20"/>
                <w:szCs w:val="20"/>
              </w:rPr>
              <w:t>кономерностям окружающего мира.</w:t>
            </w:r>
          </w:p>
          <w:p w14:paraId="73861EFF"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Сюжетно-ролевая игра "Магазин "Игрушки"". </w:t>
            </w:r>
            <w:r w:rsidRPr="008A577C">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7B6003A9" w14:textId="279637B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магазине "игрушки"; осваивать действия в роли продавца и покупателя; воспитывать позитивные </w:t>
            </w:r>
            <w:r w:rsidRPr="008A577C">
              <w:rPr>
                <w:rFonts w:ascii="Times New Roman" w:eastAsia="Times New Roman" w:hAnsi="Times New Roman" w:cs="Times New Roman"/>
                <w:sz w:val="20"/>
                <w:szCs w:val="20"/>
              </w:rPr>
              <w:lastRenderedPageBreak/>
              <w:t xml:space="preserve">отношения. Оборудование: полки, игрушки, игрушечные смартфоны, платежные карточки, сумки, денежные бумаги. </w:t>
            </w:r>
          </w:p>
        </w:tc>
        <w:tc>
          <w:tcPr>
            <w:tcW w:w="28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D79614F"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Дидактическая игра "Заблудившиеся числа".</w:t>
            </w:r>
            <w:r w:rsidRPr="008A577C">
              <w:rPr>
                <w:rFonts w:ascii="Times New Roman" w:eastAsia="Times New Roman" w:hAnsi="Times New Roman" w:cs="Times New Roman"/>
                <w:i/>
                <w:sz w:val="20"/>
                <w:szCs w:val="20"/>
              </w:rPr>
              <w:t xml:space="preserve"> (основы математики, развитие речи)</w:t>
            </w:r>
          </w:p>
          <w:p w14:paraId="2496D15E" w14:textId="48E4398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w:t>
            </w:r>
          </w:p>
          <w:p w14:paraId="48EAC96E" w14:textId="77777777" w:rsidR="00A46218" w:rsidRPr="008A577C" w:rsidRDefault="00A46218" w:rsidP="00A46218">
            <w:pPr>
              <w:widowControl w:val="0"/>
              <w:spacing w:line="240" w:lineRule="auto"/>
              <w:contextualSpacing/>
              <w:rPr>
                <w:rFonts w:ascii="Times New Roman" w:eastAsia="Times New Roman" w:hAnsi="Times New Roman" w:cs="Times New Roman"/>
                <w:b/>
                <w:i/>
                <w:sz w:val="20"/>
                <w:szCs w:val="20"/>
              </w:rPr>
            </w:pPr>
            <w:r w:rsidRPr="008A577C">
              <w:rPr>
                <w:rFonts w:ascii="Times New Roman" w:eastAsia="Times New Roman" w:hAnsi="Times New Roman" w:cs="Times New Roman"/>
                <w:b/>
                <w:sz w:val="20"/>
                <w:szCs w:val="20"/>
              </w:rPr>
              <w:t xml:space="preserve">Сюжетно-ролевая игра "Природный заповедник". </w:t>
            </w:r>
            <w:r w:rsidRPr="008A577C">
              <w:rPr>
                <w:rFonts w:ascii="Times New Roman" w:eastAsia="Times New Roman" w:hAnsi="Times New Roman" w:cs="Times New Roman"/>
                <w:b/>
                <w:i/>
                <w:sz w:val="20"/>
                <w:szCs w:val="20"/>
              </w:rPr>
              <w:t>(соц-эмоц развитие, ознакомление с окружающим миром, развитие речи)</w:t>
            </w:r>
          </w:p>
          <w:p w14:paraId="723E6955" w14:textId="1ED85BA1"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r>
      <w:tr w:rsidR="00B91A75" w:rsidRPr="008A577C" w14:paraId="5D7002E5"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226F9E" w14:textId="77777777" w:rsidR="00B91A75" w:rsidRPr="008A577C" w:rsidRDefault="00B91A75" w:rsidP="00B91A75">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1046BF5" w14:textId="77777777" w:rsidR="00B91A75" w:rsidRPr="00B91A75" w:rsidRDefault="00B91A75" w:rsidP="00B91A75">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Развитие речи:</w:t>
            </w:r>
          </w:p>
          <w:p w14:paraId="61AE5AA3" w14:textId="77777777" w:rsidR="00B91A75" w:rsidRPr="00B91A75" w:rsidRDefault="00B91A75" w:rsidP="00B91A75">
            <w:pPr>
              <w:ind w:left="-108" w:right="-108"/>
              <w:rPr>
                <w:rFonts w:ascii="Times New Roman" w:eastAsia="Times New Roman" w:hAnsi="Times New Roman" w:cs="Times New Roman"/>
                <w:color w:val="000000"/>
                <w:sz w:val="20"/>
                <w:szCs w:val="20"/>
              </w:rPr>
            </w:pPr>
            <w:r w:rsidRPr="00B91A75">
              <w:rPr>
                <w:rFonts w:ascii="Times New Roman" w:eastAsia="Times New Roman" w:hAnsi="Times New Roman" w:cs="Times New Roman"/>
                <w:color w:val="000000"/>
                <w:sz w:val="20"/>
                <w:szCs w:val="20"/>
              </w:rPr>
              <w:t>«Кто больше?»</w:t>
            </w:r>
          </w:p>
          <w:p w14:paraId="4BEB143B" w14:textId="2277C89A" w:rsidR="00B91A75" w:rsidRPr="00B91A75" w:rsidRDefault="00B91A75" w:rsidP="00B91A75">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rPr>
              <w:t>Задача: Развивать фонематические п</w:t>
            </w:r>
            <w:r>
              <w:rPr>
                <w:rFonts w:ascii="Times New Roman" w:eastAsia="Times New Roman" w:hAnsi="Times New Roman" w:cs="Times New Roman"/>
                <w:color w:val="000000"/>
                <w:sz w:val="20"/>
                <w:szCs w:val="20"/>
              </w:rPr>
              <w:t>редставления, слуховое внимание.</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A18196" w14:textId="77777777" w:rsidR="00B91A75" w:rsidRPr="00B91A75" w:rsidRDefault="00B91A75" w:rsidP="00B91A75">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Ознакомление с окружающим миром:</w:t>
            </w:r>
          </w:p>
          <w:p w14:paraId="61F5305B" w14:textId="77777777" w:rsidR="00B91A75" w:rsidRPr="00B91A75" w:rsidRDefault="00B91A75" w:rsidP="00B91A75">
            <w:pPr>
              <w:ind w:left="-108" w:right="-108"/>
              <w:rPr>
                <w:rFonts w:ascii="Times New Roman" w:eastAsia="Times New Roman" w:hAnsi="Times New Roman" w:cs="Times New Roman"/>
                <w:color w:val="000000"/>
                <w:sz w:val="20"/>
                <w:szCs w:val="20"/>
                <w:lang w:val="kk-KZ"/>
              </w:rPr>
            </w:pPr>
            <w:r w:rsidRPr="00B91A75">
              <w:rPr>
                <w:rFonts w:ascii="Times New Roman" w:eastAsia="Times New Roman" w:hAnsi="Times New Roman" w:cs="Times New Roman"/>
                <w:color w:val="000000"/>
                <w:sz w:val="20"/>
                <w:szCs w:val="20"/>
                <w:lang w:val="kk-KZ"/>
              </w:rPr>
              <w:t>«Ищи и найдешь»</w:t>
            </w:r>
          </w:p>
          <w:p w14:paraId="75C80423" w14:textId="68578573" w:rsidR="00B91A75" w:rsidRPr="00B91A75" w:rsidRDefault="00B91A75" w:rsidP="00B91A75">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Упражнять в различении характерных признаков отдельных времен года. Ра</w:t>
            </w:r>
            <w:r>
              <w:rPr>
                <w:rFonts w:ascii="Times New Roman" w:eastAsia="Times New Roman" w:hAnsi="Times New Roman" w:cs="Times New Roman"/>
                <w:color w:val="000000"/>
                <w:sz w:val="20"/>
                <w:szCs w:val="20"/>
                <w:lang w:val="kk-KZ"/>
              </w:rPr>
              <w:t xml:space="preserve">звивать внимание, память, речь. </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9BA909" w14:textId="77777777" w:rsidR="00B91A75" w:rsidRPr="00B91A75" w:rsidRDefault="00B91A75" w:rsidP="00B91A75">
            <w:pPr>
              <w:rPr>
                <w:rFonts w:ascii="Times New Roman" w:eastAsia="Times New Roman" w:hAnsi="Times New Roman" w:cs="Times New Roman"/>
                <w:color w:val="000000"/>
                <w:sz w:val="20"/>
                <w:szCs w:val="20"/>
                <w:lang w:val="kk-KZ"/>
              </w:rPr>
            </w:pPr>
            <w:r w:rsidRPr="00B91A75">
              <w:rPr>
                <w:rFonts w:ascii="Times New Roman" w:eastAsia="Times New Roman" w:hAnsi="Times New Roman" w:cs="Times New Roman"/>
                <w:b/>
                <w:color w:val="000000"/>
                <w:sz w:val="20"/>
                <w:szCs w:val="20"/>
                <w:lang w:val="kk-KZ"/>
              </w:rPr>
              <w:t>Аппликация</w:t>
            </w:r>
            <w:r w:rsidRPr="00B91A75">
              <w:rPr>
                <w:rFonts w:ascii="Times New Roman" w:eastAsia="Times New Roman" w:hAnsi="Times New Roman" w:cs="Times New Roman"/>
                <w:color w:val="000000"/>
                <w:sz w:val="20"/>
                <w:szCs w:val="20"/>
                <w:lang w:val="kk-KZ"/>
              </w:rPr>
              <w:t>:«Цветная дорожка»</w:t>
            </w:r>
          </w:p>
          <w:p w14:paraId="759C4DA8" w14:textId="35A1D8D3" w:rsidR="00B91A75" w:rsidRPr="00B91A75" w:rsidRDefault="00B91A75" w:rsidP="00B91A75">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Закреплять зна</w:t>
            </w:r>
            <w:r>
              <w:rPr>
                <w:rFonts w:ascii="Times New Roman" w:eastAsia="Times New Roman" w:hAnsi="Times New Roman" w:cs="Times New Roman"/>
                <w:color w:val="000000"/>
                <w:sz w:val="20"/>
                <w:szCs w:val="20"/>
                <w:lang w:val="kk-KZ"/>
              </w:rPr>
              <w:t>ние формы предметов и их цвета.</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D29A6EA" w14:textId="77777777" w:rsidR="00B91A75" w:rsidRPr="00B91A75" w:rsidRDefault="00B91A75" w:rsidP="00B91A75">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Конструирование:</w:t>
            </w:r>
            <w:r w:rsidRPr="00B91A75">
              <w:rPr>
                <w:rFonts w:ascii="Times New Roman" w:eastAsia="Times New Roman" w:hAnsi="Times New Roman" w:cs="Times New Roman"/>
                <w:color w:val="000000"/>
                <w:sz w:val="20"/>
                <w:szCs w:val="20"/>
                <w:lang w:val="kk-KZ"/>
              </w:rPr>
              <w:t>«Архитектор»</w:t>
            </w:r>
          </w:p>
          <w:p w14:paraId="4ED82423" w14:textId="6D9454FA" w:rsidR="00B91A75" w:rsidRPr="00B91A75" w:rsidRDefault="00B91A75" w:rsidP="00B91A75">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Развивать умение составлять сериационный ряд. Упражнять ребенка в у</w:t>
            </w:r>
            <w:r>
              <w:rPr>
                <w:rFonts w:ascii="Times New Roman" w:eastAsia="Times New Roman" w:hAnsi="Times New Roman" w:cs="Times New Roman"/>
                <w:color w:val="000000"/>
                <w:sz w:val="20"/>
                <w:szCs w:val="20"/>
                <w:lang w:val="kk-KZ"/>
              </w:rPr>
              <w:t>мении создавать план постройки.</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FB3D783" w14:textId="77777777" w:rsidR="00B91A75" w:rsidRPr="00B91A75" w:rsidRDefault="00B91A75" w:rsidP="00B91A75">
            <w:pPr>
              <w:pStyle w:val="a9"/>
              <w:rPr>
                <w:sz w:val="20"/>
                <w:szCs w:val="20"/>
              </w:rPr>
            </w:pPr>
            <w:r w:rsidRPr="00B91A75">
              <w:rPr>
                <w:sz w:val="20"/>
                <w:szCs w:val="20"/>
              </w:rPr>
              <w:t>Рисование:</w:t>
            </w:r>
            <w:r w:rsidRPr="00B91A75">
              <w:rPr>
                <w:rStyle w:val="c0"/>
                <w:color w:val="000000"/>
                <w:sz w:val="20"/>
                <w:szCs w:val="20"/>
              </w:rPr>
              <w:t>«Волшебная палитра»</w:t>
            </w:r>
          </w:p>
          <w:p w14:paraId="17F99905" w14:textId="2FDE0157" w:rsidR="00B91A75" w:rsidRPr="00B91A75" w:rsidRDefault="00B91A75" w:rsidP="00B91A75">
            <w:pPr>
              <w:widowControl w:val="0"/>
              <w:spacing w:line="240" w:lineRule="auto"/>
              <w:contextualSpacing/>
              <w:rPr>
                <w:rFonts w:ascii="Times New Roman" w:eastAsia="Calibri" w:hAnsi="Times New Roman" w:cs="Times New Roman"/>
                <w:sz w:val="20"/>
                <w:szCs w:val="20"/>
              </w:rPr>
            </w:pPr>
            <w:r w:rsidRPr="00B91A75">
              <w:rPr>
                <w:rStyle w:val="c0"/>
                <w:rFonts w:ascii="Times New Roman" w:hAnsi="Times New Roman"/>
                <w:color w:val="000000"/>
                <w:sz w:val="20"/>
                <w:szCs w:val="20"/>
              </w:rPr>
              <w:t>Задача:</w:t>
            </w:r>
            <w:r w:rsidRPr="00B91A75">
              <w:rPr>
                <w:rFonts w:ascii="Times New Roman" w:hAnsi="Times New Roman" w:cs="Times New Roman"/>
                <w:color w:val="000000"/>
                <w:sz w:val="20"/>
                <w:szCs w:val="20"/>
              </w:rPr>
              <w:t> Развивать чувство цвета</w:t>
            </w:r>
          </w:p>
        </w:tc>
      </w:tr>
      <w:tr w:rsidR="00A46218" w:rsidRPr="008A577C" w14:paraId="55C4AE5C" w14:textId="77777777" w:rsidTr="00FC0764">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2C003B"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Подготовка к прогулке</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11A6A3"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Мот</w:t>
            </w:r>
            <w:r>
              <w:rPr>
                <w:rFonts w:ascii="Times New Roman" w:eastAsia="Times New Roman" w:hAnsi="Times New Roman" w:cs="Times New Roman"/>
                <w:sz w:val="20"/>
                <w:szCs w:val="20"/>
              </w:rPr>
              <w:t>ивация детей на прогулку, поста</w:t>
            </w:r>
            <w:r w:rsidRPr="008A577C">
              <w:rPr>
                <w:rFonts w:ascii="Times New Roman" w:eastAsia="Times New Roman" w:hAnsi="Times New Roman" w:cs="Times New Roman"/>
                <w:sz w:val="20"/>
                <w:szCs w:val="20"/>
              </w:rPr>
              <w:t>новка задачи организованного сбора, тщательного осмотра внешнего вида на качеств</w:t>
            </w:r>
            <w:r>
              <w:rPr>
                <w:rFonts w:ascii="Times New Roman" w:eastAsia="Times New Roman" w:hAnsi="Times New Roman" w:cs="Times New Roman"/>
                <w:sz w:val="20"/>
                <w:szCs w:val="20"/>
              </w:rPr>
              <w:t xml:space="preserve">о одевания, показа готовности к </w:t>
            </w:r>
            <w:r w:rsidRPr="008A577C">
              <w:rPr>
                <w:rFonts w:ascii="Times New Roman" w:eastAsia="Times New Roman" w:hAnsi="Times New Roman" w:cs="Times New Roman"/>
                <w:sz w:val="20"/>
                <w:szCs w:val="20"/>
              </w:rPr>
              <w:t>выходу на прогулку.</w:t>
            </w:r>
          </w:p>
          <w:p w14:paraId="1C326E78"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"Холод - хитрое явление. Он на н</w:t>
            </w:r>
            <w:r>
              <w:rPr>
                <w:rFonts w:ascii="Times New Roman" w:eastAsia="Times New Roman" w:hAnsi="Times New Roman" w:cs="Times New Roman"/>
                <w:sz w:val="20"/>
                <w:szCs w:val="20"/>
              </w:rPr>
              <w:t>аше удивленье может проходить с</w:t>
            </w:r>
            <w:r w:rsidRPr="008A577C">
              <w:rPr>
                <w:rFonts w:ascii="Times New Roman" w:eastAsia="Times New Roman" w:hAnsi="Times New Roman" w:cs="Times New Roman"/>
                <w:sz w:val="20"/>
                <w:szCs w:val="20"/>
              </w:rPr>
              <w:t>к</w:t>
            </w:r>
            <w:r>
              <w:rPr>
                <w:rFonts w:ascii="Times New Roman" w:eastAsia="Times New Roman" w:hAnsi="Times New Roman" w:cs="Times New Roman"/>
                <w:sz w:val="20"/>
                <w:szCs w:val="20"/>
              </w:rPr>
              <w:t>в</w:t>
            </w:r>
            <w:r w:rsidRPr="008A577C">
              <w:rPr>
                <w:rFonts w:ascii="Times New Roman" w:eastAsia="Times New Roman" w:hAnsi="Times New Roman" w:cs="Times New Roman"/>
                <w:sz w:val="20"/>
                <w:szCs w:val="20"/>
              </w:rPr>
              <w:t xml:space="preserve">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B91A75" w:rsidRPr="008A577C" w14:paraId="3077CD63" w14:textId="77777777" w:rsidTr="00FC0764">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561E52C" w14:textId="77777777" w:rsidR="00B91A75" w:rsidRPr="008A577C" w:rsidRDefault="00B91A75" w:rsidP="00B91A75">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Прогулка</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B72EA7" w14:textId="58E42D33" w:rsidR="00B91A75" w:rsidRPr="00B91A75" w:rsidRDefault="00B91A75" w:rsidP="00B91A75">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4B859981"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Наблюдение за сезонными изменениями</w:t>
            </w:r>
          </w:p>
          <w:p w14:paraId="5F5EC5B9"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51D43E92"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формировать представления  об изменениях в природе в начале зимы (ночь растет, а день убывает);учить различать характерные приметы начала зимы, узнавать их приметы в стихотворениях.</w:t>
            </w:r>
          </w:p>
          <w:p w14:paraId="5671444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iCs/>
                <w:sz w:val="18"/>
                <w:szCs w:val="18"/>
              </w:rPr>
            </w:pPr>
            <w:r w:rsidRPr="00B91A75">
              <w:rPr>
                <w:rFonts w:ascii="Times New Roman" w:eastAsia="Times New Roman" w:hAnsi="Times New Roman" w:cs="Times New Roman"/>
                <w:b/>
                <w:iCs/>
                <w:sz w:val="18"/>
                <w:szCs w:val="18"/>
              </w:rPr>
              <w:t>Ход наблюдения</w:t>
            </w:r>
          </w:p>
          <w:p w14:paraId="52542397"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Что такое за окном? Сразу в доме посветлело! </w:t>
            </w:r>
          </w:p>
          <w:p w14:paraId="00E6379E"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Это снег лежит ковром,  самый первый, самый белый! </w:t>
            </w:r>
          </w:p>
          <w:p w14:paraId="1AF0611F"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Вот о чем всю ночь свистел  за моим окошком ветер! </w:t>
            </w:r>
          </w:p>
          <w:p w14:paraId="12CAA90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Он про снег сказать хотел  и про то, что зиму встретил. </w:t>
            </w:r>
          </w:p>
          <w:p w14:paraId="03C20F9A"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Нарядилась и рябинка  в белый праздничный наряд, </w:t>
            </w:r>
          </w:p>
          <w:p w14:paraId="46DD3151"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Только гроздья на вершине  ярче прежнего горят..</w:t>
            </w:r>
          </w:p>
          <w:p w14:paraId="2EB9D29F" w14:textId="7651EA44" w:rsidR="00B91A75" w:rsidRPr="00B91A75" w:rsidRDefault="00B91A75" w:rsidP="00B91A75">
            <w:pPr>
              <w:pStyle w:val="Style17"/>
              <w:widowControl/>
              <w:spacing w:line="240" w:lineRule="auto"/>
              <w:ind w:firstLine="0"/>
              <w:rPr>
                <w:rFonts w:ascii="Times New Roman" w:hAnsi="Times New Roman"/>
                <w:sz w:val="18"/>
                <w:szCs w:val="18"/>
              </w:rPr>
            </w:pPr>
            <w:r w:rsidRPr="00B91A75">
              <w:rPr>
                <w:rFonts w:ascii="Times New Roman" w:hAnsi="Times New Roman"/>
                <w:sz w:val="18"/>
                <w:szCs w:val="18"/>
              </w:rPr>
              <w:t xml:space="preserve">Белая, холодная пришла на землю зима. Утонул в снегу лес. С наступлением зимы стало еще холоднее, чем осенью. </w:t>
            </w:r>
          </w:p>
          <w:p w14:paraId="29D1E5FF" w14:textId="77777777" w:rsidR="00B91A75" w:rsidRPr="00B91A75" w:rsidRDefault="00B91A75" w:rsidP="00B91A75">
            <w:pPr>
              <w:tabs>
                <w:tab w:val="left" w:pos="446"/>
              </w:tabs>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За каким месяцем идет декабрь? К какому времени года относится ноябрь? Как изменился общий вид участка по сравнению с осе</w:t>
            </w:r>
            <w:r w:rsidRPr="00B91A75">
              <w:rPr>
                <w:rFonts w:ascii="Times New Roman" w:eastAsia="Times New Roman" w:hAnsi="Times New Roman" w:cs="Times New Roman"/>
                <w:sz w:val="18"/>
                <w:szCs w:val="18"/>
              </w:rPr>
              <w:softHyphen/>
              <w:t xml:space="preserve">нью? </w:t>
            </w:r>
            <w:r w:rsidRPr="00B91A75">
              <w:rPr>
                <w:rFonts w:ascii="Times New Roman" w:eastAsia="Times New Roman" w:hAnsi="Times New Roman" w:cs="Times New Roman"/>
                <w:sz w:val="18"/>
                <w:szCs w:val="18"/>
              </w:rPr>
              <w:lastRenderedPageBreak/>
              <w:t xml:space="preserve">Зачем засыпают корни деревьев снегом? Как одеваются люди зимой и осенью? </w:t>
            </w:r>
          </w:p>
          <w:p w14:paraId="74711F01" w14:textId="77777777" w:rsidR="00B91A75" w:rsidRPr="00B91A75" w:rsidRDefault="00B91A75" w:rsidP="00B91A75">
            <w:pPr>
              <w:tabs>
                <w:tab w:val="left" w:pos="446"/>
              </w:tabs>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Трудовая деятельность(ООМ):  </w:t>
            </w:r>
            <w:r w:rsidRPr="00B91A75">
              <w:rPr>
                <w:rFonts w:ascii="Times New Roman" w:eastAsia="Times New Roman" w:hAnsi="Times New Roman" w:cs="Times New Roman"/>
                <w:sz w:val="18"/>
                <w:szCs w:val="18"/>
              </w:rPr>
              <w:t>Засыпка корней деревьев снегом.</w:t>
            </w:r>
          </w:p>
          <w:p w14:paraId="32BF727C"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597C21B" w14:textId="77777777" w:rsidR="00B91A75" w:rsidRPr="00B91A75" w:rsidRDefault="00B91A75" w:rsidP="00B91A75">
            <w:pPr>
              <w:tabs>
                <w:tab w:val="left" w:pos="446"/>
              </w:tabs>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воспитывать желание оказывать помощь живым объектам.</w:t>
            </w:r>
          </w:p>
          <w:p w14:paraId="59FE7573"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sz w:val="18"/>
                <w:szCs w:val="18"/>
              </w:rPr>
              <w:t>Подвижные игры: «Попади в обруч», «Парный бег»</w:t>
            </w:r>
          </w:p>
          <w:p w14:paraId="11ECAF7F"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40155222"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продолжать учить бегать парами, кидать снежки в цель.</w:t>
            </w:r>
          </w:p>
          <w:p w14:paraId="0CFCC8A2"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Индивидуальная работа  по ФК: </w:t>
            </w:r>
            <w:r w:rsidRPr="00B91A75">
              <w:rPr>
                <w:rFonts w:ascii="Times New Roman" w:eastAsia="Times New Roman" w:hAnsi="Times New Roman" w:cs="Times New Roman"/>
                <w:sz w:val="18"/>
                <w:szCs w:val="18"/>
              </w:rPr>
              <w:t xml:space="preserve">Упражнения на скольжение </w:t>
            </w:r>
          </w:p>
          <w:p w14:paraId="58A9A001"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E6C2631"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с разбега скользить по ледяным дорожкам.</w:t>
            </w:r>
          </w:p>
          <w:p w14:paraId="2C061380" w14:textId="59532583" w:rsidR="00B91A75" w:rsidRPr="00FF23C5" w:rsidRDefault="00B91A75" w:rsidP="00FF23C5">
            <w:pPr>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Самостоятельная деятельность детей с выносным материалом.</w:t>
            </w: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A2D4C94" w14:textId="77777777" w:rsidR="00B91A75" w:rsidRPr="00B91A75" w:rsidRDefault="00B91A75" w:rsidP="00B91A75">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lastRenderedPageBreak/>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0D073DD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Наблюдение за снегом и льдом</w:t>
            </w:r>
          </w:p>
          <w:p w14:paraId="69DAFC33"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110A0DBE"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i/>
                <w:iCs/>
                <w:sz w:val="18"/>
                <w:szCs w:val="18"/>
              </w:rPr>
            </w:pPr>
            <w:r w:rsidRPr="00B91A75">
              <w:rPr>
                <w:rFonts w:ascii="Times New Roman" w:eastAsia="Times New Roman" w:hAnsi="Times New Roman" w:cs="Times New Roman"/>
                <w:sz w:val="18"/>
                <w:szCs w:val="18"/>
              </w:rPr>
              <w:t>формировать реалистическое понимание неживой при</w:t>
            </w:r>
            <w:r w:rsidRPr="00B91A75">
              <w:rPr>
                <w:rFonts w:ascii="Times New Roman" w:eastAsia="Times New Roman" w:hAnsi="Times New Roman" w:cs="Times New Roman"/>
                <w:sz w:val="18"/>
                <w:szCs w:val="18"/>
              </w:rPr>
              <w:softHyphen/>
              <w:t xml:space="preserve">роды; закреплять знания о том, что вода может быть в твердом состоянии (снег, лед). </w:t>
            </w:r>
          </w:p>
          <w:p w14:paraId="49BDE40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iCs/>
                <w:sz w:val="18"/>
                <w:szCs w:val="18"/>
              </w:rPr>
            </w:pPr>
            <w:r w:rsidRPr="00B91A75">
              <w:rPr>
                <w:rFonts w:ascii="Times New Roman" w:eastAsia="Times New Roman" w:hAnsi="Times New Roman" w:cs="Times New Roman"/>
                <w:b/>
                <w:iCs/>
                <w:sz w:val="18"/>
                <w:szCs w:val="18"/>
              </w:rPr>
              <w:t>Ход наблюдения</w:t>
            </w:r>
          </w:p>
          <w:p w14:paraId="14E0B3C3"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Ой ты, зимушка-краса! Побелила все леса, </w:t>
            </w:r>
          </w:p>
          <w:p w14:paraId="0B5CF89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Горы снега намела, Нас кататься позвала.</w:t>
            </w:r>
          </w:p>
          <w:p w14:paraId="08B8730C"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Воспитатель проводит опыт, задает детям вопросы. В один стакан кладем лед, в другой — снег.Какой лед (снег) по цвету, на ощупь? Назовите их свойства. Из чего состоят снег и лед?Теперь ставим оба стакана в теплое место, через время посмотрим, что стало со льдом и снегом. </w:t>
            </w:r>
          </w:p>
          <w:p w14:paraId="272258D2"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Опыт «лед – силач»</w:t>
            </w:r>
            <w:r w:rsidRPr="00B91A75">
              <w:rPr>
                <w:rFonts w:ascii="Times New Roman" w:eastAsia="Times New Roman" w:hAnsi="Times New Roman" w:cs="Times New Roman"/>
                <w:sz w:val="18"/>
                <w:szCs w:val="18"/>
              </w:rPr>
              <w:t xml:space="preserve"> - налить воду в бутылку и  поставить в сугроб в конце прогулки рассмотреть бутылку она треснула – объем льда всегда больше, чем объем воды, из которой он получился; учить делать вывод.</w:t>
            </w:r>
          </w:p>
          <w:p w14:paraId="6BB6326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sz w:val="18"/>
                <w:szCs w:val="18"/>
              </w:rPr>
              <w:t xml:space="preserve">Трудовая </w:t>
            </w:r>
            <w:r w:rsidRPr="00B91A75">
              <w:rPr>
                <w:rFonts w:ascii="Times New Roman" w:eastAsia="Times New Roman" w:hAnsi="Times New Roman" w:cs="Times New Roman"/>
                <w:b/>
                <w:sz w:val="18"/>
                <w:szCs w:val="18"/>
              </w:rPr>
              <w:t>деятельность(ООМ)</w:t>
            </w:r>
            <w:r w:rsidRPr="00B91A75">
              <w:rPr>
                <w:rFonts w:ascii="Times New Roman" w:eastAsia="Times New Roman" w:hAnsi="Times New Roman" w:cs="Times New Roman"/>
                <w:sz w:val="18"/>
                <w:szCs w:val="18"/>
              </w:rPr>
              <w:t xml:space="preserve">: Уборка участка от снега </w:t>
            </w:r>
          </w:p>
          <w:p w14:paraId="47B76EA8"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31CFE84"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lastRenderedPageBreak/>
              <w:t>закреплять представления о защитных свойствах снега.</w:t>
            </w:r>
          </w:p>
          <w:p w14:paraId="6A5D05D6" w14:textId="77777777" w:rsidR="00B91A75" w:rsidRPr="00B91A75" w:rsidRDefault="00B91A75" w:rsidP="00B91A75">
            <w:pPr>
              <w:autoSpaceDE w:val="0"/>
              <w:autoSpaceDN w:val="0"/>
              <w:adjustRightInd w:val="0"/>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0DB5D49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 xml:space="preserve">Подвижные игры: </w:t>
            </w:r>
            <w:r w:rsidRPr="00B91A75">
              <w:rPr>
                <w:rFonts w:ascii="Times New Roman" w:eastAsia="Times New Roman" w:hAnsi="Times New Roman" w:cs="Times New Roman"/>
                <w:sz w:val="18"/>
                <w:szCs w:val="18"/>
              </w:rPr>
              <w:t xml:space="preserve">«Затейники», «Пожарные на ученье» </w:t>
            </w:r>
          </w:p>
          <w:p w14:paraId="13A8486B"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39EEFBE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sz w:val="18"/>
                <w:szCs w:val="18"/>
              </w:rPr>
              <w:t>закреплять умение бегать, увертываться от ловуш</w:t>
            </w:r>
            <w:r w:rsidRPr="00B91A75">
              <w:rPr>
                <w:rFonts w:ascii="Times New Roman" w:eastAsia="Times New Roman" w:hAnsi="Times New Roman" w:cs="Times New Roman"/>
                <w:sz w:val="18"/>
                <w:szCs w:val="18"/>
              </w:rPr>
              <w:softHyphen/>
              <w:t xml:space="preserve">ки, пролезать под препятствием. «Найди себе пару» </w:t>
            </w:r>
            <w:r w:rsidRPr="00B91A75">
              <w:rPr>
                <w:rFonts w:ascii="Times New Roman" w:eastAsia="Times New Roman" w:hAnsi="Times New Roman" w:cs="Times New Roman"/>
                <w:b/>
                <w:bCs/>
                <w:sz w:val="18"/>
                <w:szCs w:val="18"/>
              </w:rPr>
              <w:t>,</w:t>
            </w:r>
            <w:r w:rsidRPr="00B91A75">
              <w:rPr>
                <w:rFonts w:ascii="Times New Roman" w:eastAsia="Times New Roman" w:hAnsi="Times New Roman" w:cs="Times New Roman"/>
                <w:sz w:val="18"/>
                <w:szCs w:val="18"/>
              </w:rPr>
              <w:t>развивать ловкость, равновесие, выносливость, ориентировку в пространстве</w:t>
            </w:r>
          </w:p>
          <w:p w14:paraId="20419366"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sz w:val="18"/>
                <w:szCs w:val="18"/>
              </w:rPr>
              <w:t xml:space="preserve">Индивидуальная </w:t>
            </w:r>
            <w:r w:rsidRPr="00B91A75">
              <w:rPr>
                <w:rFonts w:ascii="Times New Roman" w:eastAsia="Times New Roman" w:hAnsi="Times New Roman" w:cs="Times New Roman"/>
                <w:b/>
                <w:bCs/>
                <w:sz w:val="18"/>
                <w:szCs w:val="18"/>
              </w:rPr>
              <w:t>работа</w:t>
            </w:r>
            <w:r w:rsidRPr="00B91A75">
              <w:rPr>
                <w:rFonts w:ascii="Times New Roman" w:eastAsia="Times New Roman" w:hAnsi="Times New Roman" w:cs="Times New Roman"/>
                <w:b/>
                <w:sz w:val="18"/>
                <w:szCs w:val="18"/>
              </w:rPr>
              <w:t xml:space="preserve"> по ФК</w:t>
            </w:r>
            <w:r w:rsidRPr="00B91A75">
              <w:rPr>
                <w:rFonts w:ascii="Times New Roman" w:eastAsia="Times New Roman" w:hAnsi="Times New Roman" w:cs="Times New Roman"/>
                <w:b/>
                <w:bCs/>
                <w:sz w:val="18"/>
                <w:szCs w:val="18"/>
              </w:rPr>
              <w:t xml:space="preserve">: </w:t>
            </w:r>
            <w:r w:rsidRPr="00B91A75">
              <w:rPr>
                <w:rFonts w:ascii="Times New Roman" w:eastAsia="Times New Roman" w:hAnsi="Times New Roman" w:cs="Times New Roman"/>
                <w:sz w:val="18"/>
                <w:szCs w:val="18"/>
              </w:rPr>
              <w:t>Развитие движений</w:t>
            </w:r>
          </w:p>
          <w:p w14:paraId="0EC06D6D"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07329903"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sz w:val="18"/>
                <w:szCs w:val="18"/>
              </w:rPr>
              <w:t>учить метать снежки вдаль.</w:t>
            </w:r>
          </w:p>
          <w:p w14:paraId="719C9151" w14:textId="3B24B439" w:rsidR="00B91A75" w:rsidRPr="00B91A75" w:rsidRDefault="00B91A75" w:rsidP="00B91A75">
            <w:pPr>
              <w:widowControl w:val="0"/>
              <w:spacing w:line="240" w:lineRule="auto"/>
              <w:contextualSpacing/>
              <w:rPr>
                <w:rFonts w:ascii="Times New Roman" w:eastAsia="Calibri" w:hAnsi="Times New Roman" w:cs="Times New Roman"/>
                <w:sz w:val="18"/>
                <w:szCs w:val="18"/>
              </w:rPr>
            </w:pPr>
            <w:r w:rsidRPr="00B91A75">
              <w:rPr>
                <w:rFonts w:ascii="Times New Roman" w:eastAsia="Times New Roman" w:hAnsi="Times New Roman" w:cs="Times New Roman"/>
                <w:b/>
                <w:sz w:val="18"/>
                <w:szCs w:val="18"/>
              </w:rPr>
              <w:t>Игры по желанию детей</w:t>
            </w: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A22C806" w14:textId="77777777" w:rsidR="00B91A75" w:rsidRPr="00B91A75" w:rsidRDefault="00B91A75" w:rsidP="00B91A75">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lastRenderedPageBreak/>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51BA798F"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Наблюдение за птицами зимой</w:t>
            </w:r>
          </w:p>
          <w:p w14:paraId="79D65510"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hAnsi="Times New Roman" w:cs="Times New Roman"/>
                <w:b/>
                <w:i/>
                <w:sz w:val="18"/>
                <w:szCs w:val="18"/>
              </w:rPr>
              <w:t>Задачи:</w:t>
            </w:r>
          </w:p>
          <w:p w14:paraId="2E8A3928"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Cs/>
                <w:sz w:val="18"/>
                <w:szCs w:val="18"/>
              </w:rPr>
              <w:t>формировать представление о жизни птиц зимой; воспитывать желание заботиться о птицах, выделяя при</w:t>
            </w:r>
            <w:r w:rsidRPr="00B91A75">
              <w:rPr>
                <w:rFonts w:ascii="Times New Roman" w:eastAsia="Times New Roman" w:hAnsi="Times New Roman" w:cs="Times New Roman"/>
                <w:bCs/>
                <w:sz w:val="18"/>
                <w:szCs w:val="18"/>
              </w:rPr>
              <w:softHyphen/>
              <w:t>знаки живого.</w:t>
            </w:r>
          </w:p>
          <w:p w14:paraId="07BF6E34" w14:textId="77777777" w:rsidR="00B91A75" w:rsidRPr="00B91A75" w:rsidRDefault="00B91A75" w:rsidP="00B91A75">
            <w:pPr>
              <w:keepNext/>
              <w:spacing w:line="240" w:lineRule="auto"/>
              <w:outlineLvl w:val="1"/>
              <w:rPr>
                <w:rFonts w:ascii="Times New Roman" w:eastAsia="Times New Roman" w:hAnsi="Times New Roman" w:cs="Times New Roman"/>
                <w:b/>
                <w:bCs/>
                <w:iCs/>
                <w:sz w:val="18"/>
                <w:szCs w:val="18"/>
              </w:rPr>
            </w:pPr>
            <w:r w:rsidRPr="00B91A75">
              <w:rPr>
                <w:rFonts w:ascii="Times New Roman" w:eastAsia="Times New Roman" w:hAnsi="Times New Roman" w:cs="Times New Roman"/>
                <w:b/>
                <w:bCs/>
                <w:iCs/>
                <w:sz w:val="18"/>
                <w:szCs w:val="18"/>
              </w:rPr>
              <w:t>Ход наблюдения</w:t>
            </w:r>
          </w:p>
          <w:p w14:paraId="55F37CFB" w14:textId="77777777" w:rsidR="00B91A75" w:rsidRPr="00B91A75" w:rsidRDefault="00B91A75" w:rsidP="00B91A75">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 xml:space="preserve">Не видно в лесу тропинок,            Лети же, пичуга, к людям </w:t>
            </w:r>
          </w:p>
          <w:p w14:paraId="790E9CF2" w14:textId="77777777" w:rsidR="00B91A75" w:rsidRPr="00B91A75" w:rsidRDefault="00B91A75" w:rsidP="00B91A75">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В тулупах кусты стоят.              И прячься скорей за окном,</w:t>
            </w:r>
          </w:p>
          <w:p w14:paraId="40A7E21B" w14:textId="77777777" w:rsidR="00B91A75" w:rsidRPr="00B91A75" w:rsidRDefault="00B91A75" w:rsidP="00B91A75">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 xml:space="preserve">Уснувших жуков и личинок          А мы кормить тебя будем </w:t>
            </w:r>
          </w:p>
          <w:p w14:paraId="0399F8C2" w14:textId="77777777" w:rsidR="00B91A75" w:rsidRPr="00B91A75" w:rsidRDefault="00B91A75" w:rsidP="00B91A75">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Укрыл под корой снегопад.          Крошками хлеба, пшеном.</w:t>
            </w:r>
          </w:p>
          <w:p w14:paraId="44E8E0E0"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Каких птиц вы видите зимой около своего дома?</w:t>
            </w:r>
          </w:p>
          <w:p w14:paraId="3507C645"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 </w:t>
            </w:r>
          </w:p>
          <w:p w14:paraId="064E1731" w14:textId="77777777" w:rsidR="00B91A75" w:rsidRPr="00B91A75" w:rsidRDefault="00B91A75" w:rsidP="00B91A75">
            <w:pPr>
              <w:keepNext/>
              <w:spacing w:line="240" w:lineRule="auto"/>
              <w:outlineLvl w:val="1"/>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Трудовая деятельность</w:t>
            </w:r>
            <w:r w:rsidRPr="00B91A75">
              <w:rPr>
                <w:rFonts w:ascii="Times New Roman" w:eastAsia="Times New Roman" w:hAnsi="Times New Roman" w:cs="Times New Roman"/>
                <w:b/>
                <w:sz w:val="18"/>
                <w:szCs w:val="18"/>
              </w:rPr>
              <w:t>(ООМ)</w:t>
            </w:r>
            <w:r w:rsidRPr="00B91A75">
              <w:rPr>
                <w:rFonts w:ascii="Times New Roman" w:eastAsia="Times New Roman" w:hAnsi="Times New Roman" w:cs="Times New Roman"/>
                <w:b/>
                <w:bCs/>
                <w:sz w:val="18"/>
                <w:szCs w:val="18"/>
              </w:rPr>
              <w:t xml:space="preserve">: </w:t>
            </w:r>
            <w:r w:rsidRPr="00B91A75">
              <w:rPr>
                <w:rFonts w:ascii="Times New Roman" w:eastAsia="Times New Roman" w:hAnsi="Times New Roman" w:cs="Times New Roman"/>
                <w:bCs/>
                <w:sz w:val="18"/>
                <w:szCs w:val="18"/>
              </w:rPr>
              <w:t>Очистка участка младших дошкольников от снега.</w:t>
            </w:r>
          </w:p>
          <w:p w14:paraId="7CDC6945"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lastRenderedPageBreak/>
              <w:t>Задачи:</w:t>
            </w:r>
          </w:p>
          <w:p w14:paraId="2EBF7E4B"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воспитывать желание оказывать помощь младшим по возрасту.</w:t>
            </w:r>
          </w:p>
          <w:p w14:paraId="035CD166" w14:textId="77777777" w:rsidR="00B91A75" w:rsidRPr="00B91A75" w:rsidRDefault="00B91A75" w:rsidP="00B91A75">
            <w:pPr>
              <w:keepNext/>
              <w:spacing w:line="240" w:lineRule="auto"/>
              <w:outlineLvl w:val="1"/>
              <w:rPr>
                <w:rFonts w:ascii="Times New Roman" w:eastAsia="Times New Roman" w:hAnsi="Times New Roman" w:cs="Times New Roman"/>
                <w:b/>
                <w:bCs/>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bCs/>
                <w:sz w:val="18"/>
                <w:szCs w:val="18"/>
              </w:rPr>
              <w:t>Подвижные игры :</w:t>
            </w:r>
            <w:r w:rsidRPr="00B91A75">
              <w:rPr>
                <w:rFonts w:ascii="Times New Roman" w:eastAsia="Times New Roman" w:hAnsi="Times New Roman" w:cs="Times New Roman"/>
                <w:bCs/>
                <w:sz w:val="18"/>
                <w:szCs w:val="18"/>
              </w:rPr>
              <w:t xml:space="preserve">«Ловкая пара» </w:t>
            </w:r>
          </w:p>
          <w:p w14:paraId="1AD9FAD7"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3778DA34" w14:textId="77777777" w:rsidR="00B91A75" w:rsidRPr="00B91A75" w:rsidRDefault="00B91A75" w:rsidP="00B91A75">
            <w:pPr>
              <w:keepNext/>
              <w:spacing w:line="240" w:lineRule="auto"/>
              <w:outlineLvl w:val="1"/>
              <w:rPr>
                <w:rFonts w:ascii="Times New Roman" w:eastAsia="Times New Roman" w:hAnsi="Times New Roman" w:cs="Times New Roman"/>
                <w:b/>
                <w:bCs/>
                <w:sz w:val="18"/>
                <w:szCs w:val="18"/>
              </w:rPr>
            </w:pPr>
            <w:r w:rsidRPr="00B91A75">
              <w:rPr>
                <w:rFonts w:ascii="Times New Roman" w:eastAsia="Times New Roman" w:hAnsi="Times New Roman" w:cs="Times New Roman"/>
                <w:bCs/>
                <w:sz w:val="18"/>
                <w:szCs w:val="18"/>
              </w:rPr>
              <w:t xml:space="preserve">развивать глазомер, достигая хорошего результата. </w:t>
            </w:r>
          </w:p>
          <w:p w14:paraId="3257DD66"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«Попади в цель»  </w:t>
            </w:r>
          </w:p>
          <w:p w14:paraId="6FD56A18"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95404F7"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учить следить за направлением летящего предмета, рассчитать и выполнить движения. </w:t>
            </w:r>
          </w:p>
          <w:p w14:paraId="574F6773" w14:textId="77777777" w:rsidR="00B91A75" w:rsidRPr="00B91A75" w:rsidRDefault="00B91A75" w:rsidP="00B91A75">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 xml:space="preserve">Индивидуальная работа по ФК: </w:t>
            </w:r>
            <w:r w:rsidRPr="00B91A75">
              <w:rPr>
                <w:rFonts w:ascii="Times New Roman" w:eastAsia="Times New Roman" w:hAnsi="Times New Roman" w:cs="Times New Roman"/>
                <w:bCs/>
                <w:sz w:val="18"/>
                <w:szCs w:val="18"/>
              </w:rPr>
              <w:t>Метание снежков вдаль и в цель.</w:t>
            </w:r>
          </w:p>
          <w:p w14:paraId="1C4079F3"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0932A94" w14:textId="77777777" w:rsidR="00B91A75" w:rsidRPr="00B91A75" w:rsidRDefault="00B91A75" w:rsidP="00B91A75">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sz w:val="18"/>
                <w:szCs w:val="18"/>
              </w:rPr>
              <w:t>развивать координацию движений.</w:t>
            </w:r>
          </w:p>
          <w:p w14:paraId="19D33EC7" w14:textId="58D55EA9" w:rsidR="00B91A75" w:rsidRPr="00B91A75" w:rsidRDefault="00B91A75" w:rsidP="00B91A75">
            <w:pPr>
              <w:widowControl w:val="0"/>
              <w:spacing w:line="240" w:lineRule="auto"/>
              <w:contextualSpacing/>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Игры по желанию детей</w:t>
            </w: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15DCC9B" w14:textId="44A6D14D" w:rsidR="00B91A75" w:rsidRPr="00B91A75" w:rsidRDefault="00B91A75" w:rsidP="00B91A75">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lastRenderedPageBreak/>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r w:rsidRPr="00B91A75">
              <w:rPr>
                <w:rFonts w:ascii="Times New Roman" w:eastAsia="Times New Roman" w:hAnsi="Times New Roman" w:cs="Times New Roman"/>
                <w:b/>
                <w:sz w:val="18"/>
                <w:szCs w:val="18"/>
              </w:rPr>
              <w:t>Зимушка – зима</w:t>
            </w:r>
          </w:p>
          <w:p w14:paraId="467F29EE"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17785E37" w14:textId="77777777" w:rsidR="00B91A75" w:rsidRPr="00B91A75" w:rsidRDefault="00B91A75" w:rsidP="00B91A75">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систематизировать представление детей о характерных признаках зимы, уметь красиво рассказать о ней.</w:t>
            </w:r>
          </w:p>
          <w:p w14:paraId="79DADB82" w14:textId="4EB8444C" w:rsidR="00B91A75" w:rsidRPr="00B91A75" w:rsidRDefault="00B91A75" w:rsidP="00B91A75">
            <w:pPr>
              <w:autoSpaceDE w:val="0"/>
              <w:autoSpaceDN w:val="0"/>
              <w:adjustRightInd w:val="0"/>
              <w:spacing w:line="200" w:lineRule="exact"/>
              <w:rPr>
                <w:rFonts w:ascii="Times New Roman" w:eastAsia="Times New Roman" w:hAnsi="Times New Roman" w:cs="Times New Roman"/>
                <w:b/>
                <w:sz w:val="18"/>
                <w:szCs w:val="18"/>
              </w:rPr>
            </w:pPr>
            <w:r w:rsidRPr="00B91A75">
              <w:rPr>
                <w:rFonts w:ascii="Times New Roman" w:eastAsia="Times New Roman" w:hAnsi="Times New Roman" w:cs="Times New Roman"/>
                <w:b/>
                <w:iCs/>
                <w:sz w:val="18"/>
                <w:szCs w:val="18"/>
              </w:rPr>
              <w:t>Ход наблюдения</w:t>
            </w:r>
          </w:p>
          <w:p w14:paraId="5C24142B" w14:textId="77777777" w:rsidR="00B91A75" w:rsidRPr="00B91A75" w:rsidRDefault="00B91A75" w:rsidP="00B91A75">
            <w:pPr>
              <w:autoSpaceDE w:val="0"/>
              <w:autoSpaceDN w:val="0"/>
              <w:adjustRightInd w:val="0"/>
              <w:spacing w:line="200" w:lineRule="exact"/>
              <w:rPr>
                <w:rFonts w:ascii="Times New Roman" w:eastAsia="Times New Roman" w:hAnsi="Times New Roman" w:cs="Times New Roman"/>
                <w:b/>
                <w:sz w:val="18"/>
                <w:szCs w:val="18"/>
              </w:rPr>
            </w:pPr>
            <w:r w:rsidRPr="00B91A75">
              <w:rPr>
                <w:rFonts w:ascii="Times New Roman" w:eastAsia="Times New Roman" w:hAnsi="Times New Roman" w:cs="Times New Roman"/>
                <w:i/>
                <w:sz w:val="18"/>
                <w:szCs w:val="18"/>
              </w:rPr>
              <w:t>Кто поляны белит белым,            Шьет пуховые перины,</w:t>
            </w:r>
          </w:p>
          <w:p w14:paraId="6F269EE5" w14:textId="77777777" w:rsidR="00B91A75" w:rsidRPr="00B91A75" w:rsidRDefault="00B91A75" w:rsidP="00B91A75">
            <w:pPr>
              <w:spacing w:line="240" w:lineRule="auto"/>
              <w:rPr>
                <w:rFonts w:ascii="Times New Roman" w:eastAsia="Times New Roman" w:hAnsi="Times New Roman" w:cs="Times New Roman"/>
                <w:i/>
                <w:sz w:val="18"/>
                <w:szCs w:val="18"/>
              </w:rPr>
            </w:pPr>
            <w:r w:rsidRPr="00B91A75">
              <w:rPr>
                <w:rFonts w:ascii="Times New Roman" w:eastAsia="Times New Roman" w:hAnsi="Times New Roman" w:cs="Times New Roman"/>
                <w:i/>
                <w:sz w:val="18"/>
                <w:szCs w:val="18"/>
              </w:rPr>
              <w:t>И на стенах пишет мелом,          Разукрасил все витрины?</w:t>
            </w:r>
          </w:p>
          <w:p w14:paraId="26B88400" w14:textId="3F952FAF" w:rsidR="00B91A75" w:rsidRPr="00B91A75" w:rsidRDefault="00B91A75" w:rsidP="00FF23C5">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Кто знает отгадку? Что вы можете рассказать о зиме? (Холодная, суровая, морозная, лютая, вьюжная, злая, длинная.) После чего наступает зима? Назовите зимние месяцы. Что происходит в природе зимой? Какие стоят деревья? Что лежит на крышах домов и на улице? Что надевают люди зимой? Как живется зверям и птицам зимой? Почему? Как им можно помочь? Какие вы знаете зимние праздники? Дети, подумайте, как можно красиво сказать о снеге, о деревьях? (</w:t>
            </w:r>
          </w:p>
          <w:p w14:paraId="0FACC2AE"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Трудовая деятельность(ООМ): </w:t>
            </w:r>
            <w:r w:rsidRPr="00B91A75">
              <w:rPr>
                <w:rFonts w:ascii="Times New Roman" w:eastAsia="Times New Roman" w:hAnsi="Times New Roman" w:cs="Times New Roman"/>
                <w:sz w:val="18"/>
                <w:szCs w:val="18"/>
              </w:rPr>
              <w:t xml:space="preserve">Изготовление горки для кукол </w:t>
            </w:r>
          </w:p>
          <w:p w14:paraId="71B5360B"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4FE743F9"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работать сообща, получать радость от выпол</w:t>
            </w:r>
            <w:r w:rsidRPr="00B91A75">
              <w:rPr>
                <w:rFonts w:ascii="Times New Roman" w:eastAsia="Times New Roman" w:hAnsi="Times New Roman" w:cs="Times New Roman"/>
                <w:sz w:val="18"/>
                <w:szCs w:val="18"/>
              </w:rPr>
              <w:softHyphen/>
              <w:t xml:space="preserve">ненного труда и </w:t>
            </w:r>
            <w:r w:rsidRPr="00B91A75">
              <w:rPr>
                <w:rFonts w:ascii="Times New Roman" w:eastAsia="Times New Roman" w:hAnsi="Times New Roman" w:cs="Times New Roman"/>
                <w:sz w:val="18"/>
                <w:szCs w:val="18"/>
              </w:rPr>
              <w:lastRenderedPageBreak/>
              <w:t xml:space="preserve">его результата. </w:t>
            </w:r>
          </w:p>
          <w:p w14:paraId="76278A96" w14:textId="77777777" w:rsidR="00B91A75" w:rsidRPr="00B91A75" w:rsidRDefault="00B91A75" w:rsidP="00B91A75">
            <w:pPr>
              <w:autoSpaceDE w:val="0"/>
              <w:autoSpaceDN w:val="0"/>
              <w:adjustRightInd w:val="0"/>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65FC823E"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Подвижная игра :</w:t>
            </w:r>
          </w:p>
          <w:p w14:paraId="231D7824"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 xml:space="preserve">«Мы — веселые ребята» </w:t>
            </w:r>
          </w:p>
          <w:p w14:paraId="3C96BAF8"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D8F9747"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внимательно слушать команду воспитателя</w:t>
            </w:r>
          </w:p>
          <w:p w14:paraId="08AB812C"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«Выше ноги от земли» </w:t>
            </w:r>
          </w:p>
          <w:p w14:paraId="36872A8F"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A7884EA" w14:textId="77777777" w:rsidR="00B91A75" w:rsidRPr="00B91A75" w:rsidRDefault="00B91A75" w:rsidP="00B91A75">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упражнять детей в прыжках в высоту</w:t>
            </w:r>
          </w:p>
          <w:p w14:paraId="7C900475" w14:textId="77777777" w:rsidR="00B91A75" w:rsidRPr="00B91A75" w:rsidRDefault="00B91A75" w:rsidP="00B91A75">
            <w:pPr>
              <w:tabs>
                <w:tab w:val="left" w:leader="underscore" w:pos="451"/>
              </w:tabs>
              <w:autoSpaceDE w:val="0"/>
              <w:autoSpaceDN w:val="0"/>
              <w:adjustRightInd w:val="0"/>
              <w:spacing w:line="240" w:lineRule="auto"/>
              <w:jc w:val="both"/>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Индивидуальная работа по ФК</w:t>
            </w:r>
          </w:p>
          <w:p w14:paraId="3C07FBA8" w14:textId="77777777" w:rsidR="00B91A75" w:rsidRPr="00B91A75" w:rsidRDefault="00B91A75" w:rsidP="00B91A75">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«Не сбей флажок» </w:t>
            </w:r>
          </w:p>
          <w:p w14:paraId="194E3F50"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9DFAD63"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eastAsia="Times New Roman" w:hAnsi="Times New Roman" w:cs="Times New Roman"/>
                <w:sz w:val="18"/>
                <w:szCs w:val="18"/>
              </w:rPr>
              <w:t>учить ходить змейкой между предметами, не сбивая их.</w:t>
            </w:r>
          </w:p>
          <w:p w14:paraId="33345A46" w14:textId="58D955DD" w:rsidR="00B91A75" w:rsidRPr="00B91A75" w:rsidRDefault="00B91A75" w:rsidP="00B91A75">
            <w:pPr>
              <w:widowControl w:val="0"/>
              <w:spacing w:line="240" w:lineRule="auto"/>
              <w:contextualSpacing/>
              <w:rPr>
                <w:rFonts w:ascii="Times New Roman" w:eastAsia="Calibri" w:hAnsi="Times New Roman" w:cs="Times New Roman"/>
                <w:sz w:val="18"/>
                <w:szCs w:val="18"/>
              </w:rPr>
            </w:pP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926FA81" w14:textId="77777777" w:rsidR="00B91A75" w:rsidRPr="00B91A75" w:rsidRDefault="00B91A75" w:rsidP="00B91A75">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lastRenderedPageBreak/>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193A86AB"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sz w:val="18"/>
                <w:szCs w:val="18"/>
              </w:rPr>
              <w:t>Наблюдение за состоянием природы</w:t>
            </w:r>
          </w:p>
          <w:p w14:paraId="754D0E7B"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eastAsia="Times New Roman" w:hAnsi="Times New Roman" w:cs="Times New Roman"/>
                <w:bCs/>
                <w:sz w:val="18"/>
                <w:szCs w:val="18"/>
              </w:rPr>
              <w:t>у</w:t>
            </w:r>
            <w:r w:rsidRPr="00B91A75">
              <w:rPr>
                <w:rFonts w:ascii="Times New Roman" w:hAnsi="Times New Roman" w:cs="Times New Roman"/>
                <w:b/>
                <w:i/>
                <w:sz w:val="18"/>
                <w:szCs w:val="18"/>
              </w:rPr>
              <w:t xml:space="preserve"> Задачи:</w:t>
            </w:r>
          </w:p>
          <w:p w14:paraId="28318603"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sz w:val="18"/>
                <w:szCs w:val="18"/>
              </w:rPr>
              <w:t>чить видеть прекрасное, различать характерные при</w:t>
            </w:r>
            <w:r w:rsidRPr="00B91A75">
              <w:rPr>
                <w:rFonts w:ascii="Times New Roman" w:eastAsia="Times New Roman" w:hAnsi="Times New Roman" w:cs="Times New Roman"/>
                <w:bCs/>
                <w:sz w:val="18"/>
                <w:szCs w:val="18"/>
              </w:rPr>
              <w:softHyphen/>
              <w:t>меты зимы, узнавать их в литературных текстах, сти</w:t>
            </w:r>
            <w:r w:rsidRPr="00B91A75">
              <w:rPr>
                <w:rFonts w:ascii="Times New Roman" w:eastAsia="Times New Roman" w:hAnsi="Times New Roman" w:cs="Times New Roman"/>
                <w:bCs/>
                <w:sz w:val="18"/>
                <w:szCs w:val="18"/>
              </w:rPr>
              <w:softHyphen/>
              <w:t>хотворениях; закреплять умения воспринимать описание узоров на окне.</w:t>
            </w:r>
          </w:p>
          <w:p w14:paraId="0EEEE85A"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iCs/>
                <w:sz w:val="18"/>
                <w:szCs w:val="18"/>
              </w:rPr>
              <w:t>Ход наблюдения</w:t>
            </w:r>
          </w:p>
          <w:p w14:paraId="7E546E34"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Удивительный художник у окошка побывал, </w:t>
            </w:r>
          </w:p>
          <w:p w14:paraId="0814B2DC"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Удивительный художник нам окно разрисовал: </w:t>
            </w:r>
          </w:p>
          <w:p w14:paraId="1D1E600A"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Пальмы, папоротники, клены — на окошке лес густой. </w:t>
            </w:r>
          </w:p>
          <w:p w14:paraId="3157295D"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Только белый, не зеленый, весь блестящий, не простой. </w:t>
            </w:r>
          </w:p>
          <w:p w14:paraId="77DAA46E"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На стекле цветы и листья — все искрится, все бело. </w:t>
            </w:r>
          </w:p>
          <w:p w14:paraId="19E31363"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Но без красок и без кисти разрисовано стекло. </w:t>
            </w:r>
          </w:p>
          <w:p w14:paraId="376B8785" w14:textId="77777777" w:rsidR="00B91A75" w:rsidRPr="00B91A75" w:rsidRDefault="00B91A75" w:rsidP="00B91A75">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Замечательный художник у окошка побывал. </w:t>
            </w:r>
          </w:p>
          <w:p w14:paraId="333AC8E4" w14:textId="77777777" w:rsidR="00B91A75" w:rsidRPr="00B91A75" w:rsidRDefault="00B91A75" w:rsidP="00B91A75">
            <w:pPr>
              <w:pStyle w:val="a9"/>
              <w:rPr>
                <w:sz w:val="18"/>
                <w:szCs w:val="18"/>
              </w:rPr>
            </w:pPr>
            <w:r w:rsidRPr="00B91A75">
              <w:rPr>
                <w:sz w:val="18"/>
                <w:szCs w:val="18"/>
              </w:rPr>
              <w:t xml:space="preserve">Отгадайте-ка, ребята, кто окно разрисовал? </w:t>
            </w:r>
            <w:r w:rsidRPr="00B91A75">
              <w:rPr>
                <w:iCs/>
                <w:sz w:val="18"/>
                <w:szCs w:val="18"/>
              </w:rPr>
              <w:t>(Мороз.)</w:t>
            </w:r>
          </w:p>
          <w:p w14:paraId="716BAF9A" w14:textId="77777777" w:rsidR="00B91A75" w:rsidRPr="00B91A75" w:rsidRDefault="00B91A75" w:rsidP="00B91A75">
            <w:pPr>
              <w:pStyle w:val="a9"/>
              <w:rPr>
                <w:b/>
                <w:sz w:val="18"/>
                <w:szCs w:val="18"/>
              </w:rPr>
            </w:pPr>
            <w:r w:rsidRPr="00B91A75">
              <w:rPr>
                <w:b/>
                <w:bCs/>
                <w:sz w:val="18"/>
                <w:szCs w:val="18"/>
              </w:rPr>
              <w:t>Трудовая деятельность</w:t>
            </w:r>
            <w:r w:rsidRPr="00B91A75">
              <w:rPr>
                <w:b/>
                <w:sz w:val="18"/>
                <w:szCs w:val="18"/>
              </w:rPr>
              <w:t>(ООМ)</w:t>
            </w:r>
          </w:p>
          <w:p w14:paraId="4B3C88CD" w14:textId="77777777" w:rsidR="00B91A75" w:rsidRPr="00B91A75" w:rsidRDefault="00B91A75" w:rsidP="00B91A75">
            <w:pPr>
              <w:pStyle w:val="a9"/>
              <w:rPr>
                <w:sz w:val="18"/>
                <w:szCs w:val="18"/>
              </w:rPr>
            </w:pPr>
            <w:r w:rsidRPr="00B91A75">
              <w:rPr>
                <w:bCs/>
                <w:sz w:val="18"/>
                <w:szCs w:val="18"/>
              </w:rPr>
              <w:t>Собрать снег в кучу для построек.</w:t>
            </w:r>
          </w:p>
          <w:p w14:paraId="6C590300"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2DD511BC"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формировать навыки работы в коллективе; воспитывать </w:t>
            </w:r>
            <w:r w:rsidRPr="00B91A75">
              <w:rPr>
                <w:rFonts w:ascii="Times New Roman" w:eastAsia="Times New Roman" w:hAnsi="Times New Roman" w:cs="Times New Roman"/>
                <w:bCs/>
                <w:sz w:val="18"/>
                <w:szCs w:val="18"/>
              </w:rPr>
              <w:lastRenderedPageBreak/>
              <w:t>стремление добиваться результатов</w:t>
            </w:r>
          </w:p>
          <w:p w14:paraId="62162127" w14:textId="77777777" w:rsidR="00B91A75" w:rsidRPr="00B91A75" w:rsidRDefault="00B91A75" w:rsidP="00B91A75">
            <w:pPr>
              <w:keepNext/>
              <w:spacing w:line="240" w:lineRule="auto"/>
              <w:outlineLvl w:val="1"/>
              <w:rPr>
                <w:rFonts w:ascii="Times New Roman" w:eastAsia="Times New Roman" w:hAnsi="Times New Roman" w:cs="Times New Roman"/>
                <w:b/>
                <w:bCs/>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bCs/>
                <w:sz w:val="18"/>
                <w:szCs w:val="18"/>
              </w:rPr>
              <w:t>Подвижные игры</w:t>
            </w:r>
          </w:p>
          <w:p w14:paraId="0602B66E"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«Не оставайся на полу», «Встречные перебежки» </w:t>
            </w:r>
          </w:p>
          <w:p w14:paraId="311D4499"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4ADD629F" w14:textId="77777777" w:rsidR="00B91A75" w:rsidRPr="00B91A75" w:rsidRDefault="00B91A75" w:rsidP="00B91A75">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продолжать учить бегать и прыгать, не наталкива</w:t>
            </w:r>
            <w:r w:rsidRPr="00B91A75">
              <w:rPr>
                <w:rFonts w:ascii="Times New Roman" w:eastAsia="Times New Roman" w:hAnsi="Times New Roman" w:cs="Times New Roman"/>
                <w:bCs/>
                <w:sz w:val="18"/>
                <w:szCs w:val="18"/>
              </w:rPr>
              <w:softHyphen/>
              <w:t xml:space="preserve">ясь на товарища. </w:t>
            </w:r>
          </w:p>
          <w:p w14:paraId="2A1D3AB7" w14:textId="77777777" w:rsidR="00B91A75" w:rsidRPr="00B91A75" w:rsidRDefault="00B91A75" w:rsidP="00B91A75">
            <w:pPr>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bCs/>
                <w:sz w:val="18"/>
                <w:szCs w:val="18"/>
              </w:rPr>
              <w:t>Индивидуальная работа</w:t>
            </w:r>
            <w:r w:rsidRPr="00B91A75">
              <w:rPr>
                <w:rFonts w:ascii="Times New Roman" w:eastAsia="Times New Roman" w:hAnsi="Times New Roman" w:cs="Times New Roman"/>
                <w:b/>
                <w:sz w:val="18"/>
                <w:szCs w:val="18"/>
              </w:rPr>
              <w:t xml:space="preserve"> по ФК</w:t>
            </w:r>
          </w:p>
          <w:p w14:paraId="3E6246DD" w14:textId="77777777" w:rsidR="00B91A75" w:rsidRPr="00B91A75" w:rsidRDefault="00B91A75" w:rsidP="00B91A75">
            <w:pPr>
              <w:autoSpaceDE w:val="0"/>
              <w:autoSpaceDN w:val="0"/>
              <w:adjustRightInd w:val="0"/>
              <w:spacing w:line="240" w:lineRule="exact"/>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Улучшение техники бега (естественность, легкость, энер</w:t>
            </w:r>
            <w:r w:rsidRPr="00B91A75">
              <w:rPr>
                <w:rFonts w:ascii="Times New Roman" w:eastAsia="Times New Roman" w:hAnsi="Times New Roman" w:cs="Times New Roman"/>
                <w:sz w:val="18"/>
                <w:szCs w:val="18"/>
              </w:rPr>
              <w:softHyphen/>
              <w:t xml:space="preserve">гичное отталкивание) </w:t>
            </w:r>
          </w:p>
          <w:p w14:paraId="5B455198" w14:textId="77777777" w:rsidR="00B91A75" w:rsidRPr="00B91A75" w:rsidRDefault="00B91A75" w:rsidP="00B91A75">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0D580EBC" w14:textId="77777777" w:rsidR="00B91A75" w:rsidRPr="00B91A75" w:rsidRDefault="00B91A75" w:rsidP="00B91A75">
            <w:pPr>
              <w:autoSpaceDE w:val="0"/>
              <w:autoSpaceDN w:val="0"/>
              <w:adjustRightInd w:val="0"/>
              <w:spacing w:line="240" w:lineRule="exact"/>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вырабатывать координацию движений.</w:t>
            </w:r>
          </w:p>
          <w:p w14:paraId="3FDD8659" w14:textId="450B9A30" w:rsidR="00B91A75" w:rsidRPr="00B91A75" w:rsidRDefault="00B91A75" w:rsidP="00B91A75">
            <w:pPr>
              <w:widowControl w:val="0"/>
              <w:spacing w:line="240" w:lineRule="auto"/>
              <w:contextualSpacing/>
              <w:rPr>
                <w:rFonts w:ascii="Times New Roman" w:eastAsia="Calibri" w:hAnsi="Times New Roman" w:cs="Times New Roman"/>
                <w:sz w:val="18"/>
                <w:szCs w:val="18"/>
              </w:rPr>
            </w:pPr>
          </w:p>
        </w:tc>
      </w:tr>
      <w:tr w:rsidR="00A46218" w:rsidRPr="008A577C" w14:paraId="0630D297" w14:textId="77777777" w:rsidTr="002A2970">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0F2C9F"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Возвращение с прогулки</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42FD1EB"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994C51E"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1B5AD1D7" w14:textId="77777777" w:rsidR="00A46218" w:rsidRPr="008A577C" w:rsidRDefault="00A46218" w:rsidP="00A46218">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(физическое развитие,</w:t>
            </w:r>
            <w:r>
              <w:rPr>
                <w:rFonts w:ascii="Times New Roman" w:eastAsia="Times New Roman" w:hAnsi="Times New Roman" w:cs="Times New Roman"/>
                <w:i/>
                <w:sz w:val="20"/>
                <w:szCs w:val="20"/>
              </w:rPr>
              <w:t xml:space="preserve"> соц-эмоц развитие, </w:t>
            </w:r>
            <w:r w:rsidRPr="008A577C">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B91A75" w:rsidRPr="008A577C" w14:paraId="7A63F6B9" w14:textId="77777777" w:rsidTr="00EF05C9">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A0BA826" w14:textId="77777777" w:rsidR="00B91A75" w:rsidRPr="008A577C" w:rsidRDefault="00B91A75" w:rsidP="00B91A75">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33D900E" w14:textId="77777777" w:rsidR="00B91A75" w:rsidRPr="00B91A75" w:rsidRDefault="00B91A75" w:rsidP="00B91A75">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1BCC6219" w14:textId="77777777" w:rsidR="00B91A75" w:rsidRPr="00B91A75" w:rsidRDefault="00B91A75" w:rsidP="00B91A75">
            <w:pPr>
              <w:spacing w:line="240" w:lineRule="auto"/>
              <w:rPr>
                <w:rFonts w:ascii="Times New Roman" w:hAnsi="Times New Roman" w:cs="Times New Roman"/>
                <w:b/>
                <w:bCs/>
                <w:sz w:val="18"/>
                <w:szCs w:val="18"/>
              </w:rPr>
            </w:pPr>
            <w:r w:rsidRPr="00B91A75">
              <w:rPr>
                <w:rFonts w:ascii="Times New Roman" w:hAnsi="Times New Roman" w:cs="Times New Roman"/>
                <w:b/>
                <w:bCs/>
                <w:sz w:val="18"/>
                <w:szCs w:val="18"/>
              </w:rPr>
              <w:t>Упражнение «Природа и человек?»</w:t>
            </w:r>
          </w:p>
          <w:p w14:paraId="0ADC1A0C" w14:textId="77777777" w:rsidR="00B91A75" w:rsidRPr="00B91A75" w:rsidRDefault="00B91A75" w:rsidP="00B91A75">
            <w:pPr>
              <w:spacing w:line="240" w:lineRule="auto"/>
              <w:rPr>
                <w:rFonts w:ascii="Times New Roman" w:hAnsi="Times New Roman" w:cs="Times New Roman"/>
                <w:bCs/>
                <w:sz w:val="18"/>
                <w:szCs w:val="18"/>
              </w:rPr>
            </w:pPr>
            <w:r w:rsidRPr="00B91A75">
              <w:rPr>
                <w:rFonts w:ascii="Times New Roman" w:hAnsi="Times New Roman" w:cs="Times New Roman"/>
                <w:bCs/>
                <w:sz w:val="18"/>
                <w:szCs w:val="18"/>
              </w:rPr>
              <w:t>Задачи:систематизировать знания детей о том, что создано человеком, а что дает человеку природа..</w:t>
            </w:r>
          </w:p>
          <w:p w14:paraId="38E00458" w14:textId="77777777" w:rsidR="00B91A75" w:rsidRPr="00B91A75" w:rsidRDefault="00B91A75" w:rsidP="00B91A75">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(ОМ)</w:t>
            </w:r>
          </w:p>
          <w:p w14:paraId="05137079"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b/>
                <w:sz w:val="18"/>
                <w:szCs w:val="18"/>
              </w:rPr>
              <w:t xml:space="preserve"> «Наоборот»</w:t>
            </w:r>
          </w:p>
          <w:p w14:paraId="55CE96E4"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Задачи: развивать у детей сообразительность, быстроту мышления.</w:t>
            </w:r>
          </w:p>
          <w:p w14:paraId="717F86DC" w14:textId="77777777" w:rsidR="00B91A75" w:rsidRPr="00B91A75" w:rsidRDefault="00B91A75" w:rsidP="00B91A75">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(РР)</w:t>
            </w:r>
          </w:p>
          <w:p w14:paraId="4465A48D" w14:textId="77777777" w:rsidR="00B91A75" w:rsidRPr="00B91A75" w:rsidRDefault="00B91A75" w:rsidP="00B91A75">
            <w:pPr>
              <w:spacing w:line="240" w:lineRule="auto"/>
              <w:rPr>
                <w:rFonts w:ascii="Times New Roman" w:hAnsi="Times New Roman" w:cs="Times New Roman"/>
                <w:b/>
                <w:sz w:val="18"/>
                <w:szCs w:val="18"/>
              </w:rPr>
            </w:pPr>
            <w:r w:rsidRPr="00B91A75">
              <w:rPr>
                <w:rFonts w:ascii="Times New Roman" w:hAnsi="Times New Roman" w:cs="Times New Roman"/>
                <w:b/>
                <w:sz w:val="18"/>
                <w:szCs w:val="18"/>
              </w:rPr>
              <w:t>Д/игра «Назови растение с нужным звуком»</w:t>
            </w:r>
          </w:p>
          <w:p w14:paraId="060B25B4" w14:textId="0A668E2B" w:rsidR="00B91A75" w:rsidRPr="00B91A75" w:rsidRDefault="00B91A75" w:rsidP="00B91A75">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sz w:val="18"/>
                <w:szCs w:val="18"/>
              </w:rPr>
              <w:t>Задачи:развивать у детей фонематический слух, быстроту мышления</w:t>
            </w:r>
          </w:p>
        </w:tc>
        <w:tc>
          <w:tcPr>
            <w:tcW w:w="2783" w:type="dxa"/>
            <w:tcBorders>
              <w:top w:val="single" w:sz="6" w:space="0" w:color="CCCCCC"/>
              <w:left w:val="single" w:sz="6" w:space="0" w:color="CCCCCC"/>
              <w:bottom w:val="single" w:sz="6" w:space="0" w:color="000000"/>
              <w:right w:val="single" w:sz="6" w:space="0" w:color="000000"/>
            </w:tcBorders>
            <w:shd w:val="clear" w:color="auto" w:fill="auto"/>
          </w:tcPr>
          <w:p w14:paraId="1B68AC0A" w14:textId="77777777" w:rsidR="00B91A75" w:rsidRPr="00B91A75" w:rsidRDefault="00B91A75" w:rsidP="00B91A75">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(ХЛ)</w:t>
            </w:r>
          </w:p>
          <w:p w14:paraId="199CB9C0" w14:textId="77777777" w:rsidR="00B91A75" w:rsidRPr="00B91A75" w:rsidRDefault="00B91A75" w:rsidP="00B91A75">
            <w:pPr>
              <w:spacing w:line="240" w:lineRule="auto"/>
              <w:rPr>
                <w:rFonts w:ascii="Times New Roman" w:hAnsi="Times New Roman" w:cs="Times New Roman"/>
                <w:b/>
                <w:sz w:val="18"/>
                <w:szCs w:val="18"/>
                <w:lang w:val="kk-KZ"/>
              </w:rPr>
            </w:pPr>
            <w:r w:rsidRPr="00B91A75">
              <w:rPr>
                <w:rFonts w:ascii="Times New Roman" w:hAnsi="Times New Roman" w:cs="Times New Roman"/>
                <w:b/>
                <w:sz w:val="18"/>
                <w:szCs w:val="18"/>
                <w:lang w:val="kk-KZ"/>
              </w:rPr>
              <w:t>Заучивание стихотворение Н. Гернет и Д. Хармс «Очень-очень вкусный пирог»</w:t>
            </w:r>
          </w:p>
          <w:p w14:paraId="2C8EC47B" w14:textId="77777777" w:rsidR="00B91A75" w:rsidRPr="00B91A75" w:rsidRDefault="00B91A75" w:rsidP="00B91A75">
            <w:pPr>
              <w:pStyle w:val="a9"/>
              <w:rPr>
                <w:sz w:val="18"/>
                <w:szCs w:val="18"/>
                <w:lang w:val="kk-KZ"/>
              </w:rPr>
            </w:pPr>
            <w:r w:rsidRPr="00B91A75">
              <w:rPr>
                <w:sz w:val="18"/>
                <w:szCs w:val="18"/>
                <w:lang w:val="kk-KZ"/>
              </w:rPr>
              <w:t>Я захотел устроить бал,</w:t>
            </w:r>
          </w:p>
          <w:p w14:paraId="7C147254" w14:textId="77777777" w:rsidR="00B91A75" w:rsidRPr="00B91A75" w:rsidRDefault="00B91A75" w:rsidP="00B91A75">
            <w:pPr>
              <w:pStyle w:val="a9"/>
              <w:rPr>
                <w:sz w:val="18"/>
                <w:szCs w:val="18"/>
                <w:lang w:val="kk-KZ"/>
              </w:rPr>
            </w:pPr>
            <w:r w:rsidRPr="00B91A75">
              <w:rPr>
                <w:sz w:val="18"/>
                <w:szCs w:val="18"/>
                <w:lang w:val="kk-KZ"/>
              </w:rPr>
              <w:t>И я гостей к себе позвал.</w:t>
            </w:r>
          </w:p>
          <w:p w14:paraId="377303F1" w14:textId="77777777" w:rsidR="00B91A75" w:rsidRPr="00B91A75" w:rsidRDefault="00B91A75" w:rsidP="00B91A75">
            <w:pPr>
              <w:pStyle w:val="a9"/>
              <w:rPr>
                <w:sz w:val="18"/>
                <w:szCs w:val="18"/>
                <w:lang w:val="kk-KZ"/>
              </w:rPr>
            </w:pPr>
            <w:r w:rsidRPr="00B91A75">
              <w:rPr>
                <w:sz w:val="18"/>
                <w:szCs w:val="18"/>
                <w:lang w:val="kk-KZ"/>
              </w:rPr>
              <w:t>Купил муку, купил творог,</w:t>
            </w:r>
          </w:p>
          <w:p w14:paraId="526AFF1B" w14:textId="77777777" w:rsidR="00B91A75" w:rsidRPr="00B91A75" w:rsidRDefault="00B91A75" w:rsidP="00B91A75">
            <w:pPr>
              <w:pStyle w:val="a9"/>
              <w:rPr>
                <w:sz w:val="18"/>
                <w:szCs w:val="18"/>
                <w:lang w:val="kk-KZ"/>
              </w:rPr>
            </w:pPr>
            <w:r w:rsidRPr="00B91A75">
              <w:rPr>
                <w:sz w:val="18"/>
                <w:szCs w:val="18"/>
                <w:lang w:val="kk-KZ"/>
              </w:rPr>
              <w:t>Испек рассыпчатый пирог.</w:t>
            </w:r>
          </w:p>
          <w:p w14:paraId="6DC97E61" w14:textId="77777777" w:rsidR="00B91A75" w:rsidRPr="00B91A75" w:rsidRDefault="00B91A75" w:rsidP="00B91A75">
            <w:pPr>
              <w:pStyle w:val="a9"/>
              <w:rPr>
                <w:sz w:val="18"/>
                <w:szCs w:val="18"/>
                <w:lang w:val="kk-KZ"/>
              </w:rPr>
            </w:pPr>
            <w:r w:rsidRPr="00B91A75">
              <w:rPr>
                <w:sz w:val="18"/>
                <w:szCs w:val="18"/>
                <w:lang w:val="kk-KZ"/>
              </w:rPr>
              <w:t>Пирог, ножи и вилки тут –</w:t>
            </w:r>
          </w:p>
          <w:p w14:paraId="66024BB1" w14:textId="77777777" w:rsidR="00B91A75" w:rsidRPr="00B91A75" w:rsidRDefault="00B91A75" w:rsidP="00B91A75">
            <w:pPr>
              <w:pStyle w:val="a9"/>
              <w:rPr>
                <w:sz w:val="18"/>
                <w:szCs w:val="18"/>
                <w:lang w:val="kk-KZ"/>
              </w:rPr>
            </w:pPr>
            <w:r w:rsidRPr="00B91A75">
              <w:rPr>
                <w:sz w:val="18"/>
                <w:szCs w:val="18"/>
                <w:lang w:val="kk-KZ"/>
              </w:rPr>
              <w:t>Но что-то гости не идут.</w:t>
            </w:r>
          </w:p>
          <w:p w14:paraId="011EBA45" w14:textId="77777777" w:rsidR="00B91A75" w:rsidRPr="00B91A75" w:rsidRDefault="00B91A75" w:rsidP="00B91A75">
            <w:pPr>
              <w:pStyle w:val="a9"/>
              <w:rPr>
                <w:sz w:val="18"/>
                <w:szCs w:val="18"/>
                <w:lang w:val="kk-KZ"/>
              </w:rPr>
            </w:pPr>
            <w:r w:rsidRPr="00B91A75">
              <w:rPr>
                <w:sz w:val="18"/>
                <w:szCs w:val="18"/>
                <w:lang w:val="kk-KZ"/>
              </w:rPr>
              <w:t>Я ждал,  пока хватило сил</w:t>
            </w:r>
          </w:p>
          <w:p w14:paraId="12DC8AF0" w14:textId="77777777" w:rsidR="00B91A75" w:rsidRPr="00B91A75" w:rsidRDefault="00B91A75" w:rsidP="00B91A75">
            <w:pPr>
              <w:pStyle w:val="a9"/>
              <w:rPr>
                <w:sz w:val="18"/>
                <w:szCs w:val="18"/>
                <w:lang w:val="kk-KZ"/>
              </w:rPr>
            </w:pPr>
            <w:r w:rsidRPr="00B91A75">
              <w:rPr>
                <w:sz w:val="18"/>
                <w:szCs w:val="18"/>
                <w:lang w:val="kk-KZ"/>
              </w:rPr>
              <w:t>Потом кусочек проглотил.</w:t>
            </w:r>
          </w:p>
          <w:p w14:paraId="31CAD090" w14:textId="77777777" w:rsidR="00B91A75" w:rsidRPr="00B91A75" w:rsidRDefault="00B91A75" w:rsidP="00B91A75">
            <w:pPr>
              <w:pStyle w:val="a9"/>
              <w:rPr>
                <w:sz w:val="18"/>
                <w:szCs w:val="18"/>
                <w:lang w:val="kk-KZ"/>
              </w:rPr>
            </w:pPr>
            <w:r w:rsidRPr="00B91A75">
              <w:rPr>
                <w:sz w:val="18"/>
                <w:szCs w:val="18"/>
                <w:lang w:val="kk-KZ"/>
              </w:rPr>
              <w:t>Потом подвинул стул и сел</w:t>
            </w:r>
          </w:p>
          <w:p w14:paraId="4CAFEC35" w14:textId="77777777" w:rsidR="00B91A75" w:rsidRPr="00B91A75" w:rsidRDefault="00B91A75" w:rsidP="00B91A75">
            <w:pPr>
              <w:pStyle w:val="a9"/>
              <w:rPr>
                <w:sz w:val="18"/>
                <w:szCs w:val="18"/>
                <w:lang w:val="kk-KZ"/>
              </w:rPr>
            </w:pPr>
            <w:r w:rsidRPr="00B91A75">
              <w:rPr>
                <w:sz w:val="18"/>
                <w:szCs w:val="18"/>
                <w:lang w:val="kk-KZ"/>
              </w:rPr>
              <w:t>И весь пирог в минуту съел.</w:t>
            </w:r>
          </w:p>
          <w:p w14:paraId="14057ED1" w14:textId="77777777" w:rsidR="00B91A75" w:rsidRPr="00B91A75" w:rsidRDefault="00B91A75" w:rsidP="00B91A75">
            <w:pPr>
              <w:pStyle w:val="a9"/>
              <w:rPr>
                <w:sz w:val="18"/>
                <w:szCs w:val="18"/>
                <w:lang w:val="kk-KZ"/>
              </w:rPr>
            </w:pPr>
            <w:r w:rsidRPr="00B91A75">
              <w:rPr>
                <w:sz w:val="18"/>
                <w:szCs w:val="18"/>
                <w:lang w:val="kk-KZ"/>
              </w:rPr>
              <w:t>Когда же гости подошли,</w:t>
            </w:r>
          </w:p>
          <w:p w14:paraId="31DED3B8" w14:textId="77777777" w:rsidR="00B91A75" w:rsidRPr="00B91A75" w:rsidRDefault="00B91A75" w:rsidP="00B91A75">
            <w:pPr>
              <w:pStyle w:val="a9"/>
              <w:rPr>
                <w:sz w:val="18"/>
                <w:szCs w:val="18"/>
                <w:lang w:val="kk-KZ"/>
              </w:rPr>
            </w:pPr>
            <w:r w:rsidRPr="00B91A75">
              <w:rPr>
                <w:sz w:val="18"/>
                <w:szCs w:val="18"/>
                <w:lang w:val="kk-KZ"/>
              </w:rPr>
              <w:t>То даже крошек не нашли</w:t>
            </w:r>
          </w:p>
          <w:p w14:paraId="4C6D11BC" w14:textId="77777777" w:rsidR="00B91A75" w:rsidRPr="00B91A75" w:rsidRDefault="00B91A75" w:rsidP="00B91A75">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0F4E359D" w14:textId="77777777" w:rsidR="00B91A75" w:rsidRPr="00B91A75" w:rsidRDefault="00B91A75" w:rsidP="00B91A75">
            <w:pPr>
              <w:pStyle w:val="a9"/>
              <w:rPr>
                <w:b/>
                <w:bCs/>
                <w:sz w:val="18"/>
                <w:szCs w:val="18"/>
              </w:rPr>
            </w:pPr>
            <w:r w:rsidRPr="00B91A75">
              <w:rPr>
                <w:b/>
                <w:bCs/>
                <w:sz w:val="18"/>
                <w:szCs w:val="18"/>
              </w:rPr>
              <w:t>Дидактическая игра: «Мое облако».</w:t>
            </w:r>
          </w:p>
          <w:p w14:paraId="5275A36B" w14:textId="466B731E" w:rsidR="00B91A75" w:rsidRPr="00B91A75" w:rsidRDefault="00B91A75" w:rsidP="00B91A75">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bCs/>
                <w:sz w:val="18"/>
                <w:szCs w:val="18"/>
              </w:rPr>
              <w:t xml:space="preserve">Задачи: развитие воображения, эмоциональной сферы, образного восприятия природы (игра также выполняет роль </w:t>
            </w:r>
            <w:r w:rsidRPr="00B91A75">
              <w:rPr>
                <w:rFonts w:ascii="Times New Roman" w:hAnsi="Times New Roman" w:cs="Times New Roman"/>
                <w:bCs/>
                <w:sz w:val="18"/>
                <w:szCs w:val="18"/>
              </w:rPr>
              <w:lastRenderedPageBreak/>
              <w:t>релаксационной паузы).</w:t>
            </w:r>
          </w:p>
        </w:tc>
        <w:tc>
          <w:tcPr>
            <w:tcW w:w="2783" w:type="dxa"/>
            <w:gridSpan w:val="3"/>
            <w:tcBorders>
              <w:top w:val="single" w:sz="6" w:space="0" w:color="CCCCCC"/>
              <w:left w:val="single" w:sz="6" w:space="0" w:color="CCCCCC"/>
              <w:bottom w:val="single" w:sz="6" w:space="0" w:color="000000"/>
              <w:right w:val="single" w:sz="6" w:space="0" w:color="000000"/>
            </w:tcBorders>
            <w:shd w:val="clear" w:color="auto" w:fill="auto"/>
          </w:tcPr>
          <w:p w14:paraId="232C30C0" w14:textId="77777777" w:rsidR="00B91A75" w:rsidRPr="00B91A75" w:rsidRDefault="00B91A75" w:rsidP="00B91A75">
            <w:pPr>
              <w:pStyle w:val="a9"/>
              <w:rPr>
                <w:rFonts w:eastAsia="Calibri"/>
                <w:sz w:val="18"/>
                <w:szCs w:val="18"/>
                <w:lang w:val="kk-KZ"/>
              </w:rPr>
            </w:pPr>
            <w:r w:rsidRPr="00B91A75">
              <w:rPr>
                <w:rFonts w:eastAsia="Calibri"/>
                <w:b/>
                <w:sz w:val="18"/>
                <w:szCs w:val="18"/>
                <w:lang w:val="kk-KZ"/>
              </w:rPr>
              <w:lastRenderedPageBreak/>
              <w:t xml:space="preserve">Коммуникативная деятельность </w:t>
            </w:r>
            <w:r w:rsidRPr="00B91A75">
              <w:rPr>
                <w:rFonts w:eastAsia="Calibri"/>
                <w:sz w:val="18"/>
                <w:szCs w:val="18"/>
                <w:lang w:val="kk-KZ"/>
              </w:rPr>
              <w:t>(РР)</w:t>
            </w:r>
          </w:p>
          <w:p w14:paraId="7156E9F9" w14:textId="77777777" w:rsidR="00B91A75" w:rsidRPr="00B91A75" w:rsidRDefault="00B91A75" w:rsidP="00B91A75">
            <w:pPr>
              <w:pStyle w:val="a9"/>
              <w:rPr>
                <w:b/>
                <w:sz w:val="18"/>
                <w:szCs w:val="18"/>
              </w:rPr>
            </w:pPr>
            <w:r w:rsidRPr="00B91A75">
              <w:rPr>
                <w:b/>
                <w:sz w:val="18"/>
                <w:szCs w:val="18"/>
              </w:rPr>
              <w:t>Д/игра «Закончи предложение».</w:t>
            </w:r>
          </w:p>
          <w:p w14:paraId="2E5AE673" w14:textId="77777777" w:rsidR="00B91A75" w:rsidRPr="00B91A75" w:rsidRDefault="00B91A75" w:rsidP="00B91A75">
            <w:pPr>
              <w:pStyle w:val="a9"/>
              <w:rPr>
                <w:sz w:val="18"/>
                <w:szCs w:val="18"/>
              </w:rPr>
            </w:pPr>
            <w:r w:rsidRPr="00B91A75">
              <w:rPr>
                <w:sz w:val="18"/>
                <w:szCs w:val="18"/>
              </w:rPr>
              <w:t>Задачи: учить понимать причинные связи между явлениями; упражнять в правильном выборе слов.</w:t>
            </w:r>
          </w:p>
          <w:p w14:paraId="7047A051"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.(аппликация)</w:t>
            </w:r>
          </w:p>
          <w:p w14:paraId="06DE3BC4" w14:textId="77777777" w:rsidR="00B91A75" w:rsidRPr="00B91A75" w:rsidRDefault="00B91A75" w:rsidP="00B91A75">
            <w:pPr>
              <w:spacing w:line="240" w:lineRule="auto"/>
              <w:ind w:right="6"/>
              <w:rPr>
                <w:rFonts w:ascii="Times New Roman" w:eastAsia="Calibri" w:hAnsi="Times New Roman" w:cs="Times New Roman"/>
                <w:b/>
                <w:sz w:val="18"/>
                <w:szCs w:val="18"/>
                <w:lang w:val="kk-KZ"/>
              </w:rPr>
            </w:pPr>
          </w:p>
          <w:p w14:paraId="16A776E4"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«Крокодильчик»</w:t>
            </w:r>
          </w:p>
          <w:p w14:paraId="6C27EB2A" w14:textId="3188D482" w:rsidR="00B91A75" w:rsidRPr="00B91A75" w:rsidRDefault="00B91A75" w:rsidP="00B91A75">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sz w:val="18"/>
                <w:szCs w:val="18"/>
              </w:rPr>
              <w:t>Задачи: Учить делать крокодила из треугольников. Продолжать формировать навык работы с ножницами. Располагать фигуру на листе бумаги. Развивать мелкую моторику рук, воображение</w:t>
            </w:r>
          </w:p>
        </w:tc>
        <w:tc>
          <w:tcPr>
            <w:tcW w:w="2783" w:type="dxa"/>
            <w:gridSpan w:val="2"/>
            <w:tcBorders>
              <w:top w:val="single" w:sz="6" w:space="0" w:color="CCCCCC"/>
              <w:left w:val="single" w:sz="6" w:space="0" w:color="CCCCCC"/>
              <w:bottom w:val="single" w:sz="6" w:space="0" w:color="000000"/>
              <w:right w:val="single" w:sz="6" w:space="0" w:color="000000"/>
            </w:tcBorders>
            <w:shd w:val="clear" w:color="auto" w:fill="auto"/>
          </w:tcPr>
          <w:p w14:paraId="694D443C" w14:textId="77777777" w:rsidR="00B91A75" w:rsidRPr="00B91A75" w:rsidRDefault="00B91A75" w:rsidP="00B91A75">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543F96CD"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«Не ошибись».</w:t>
            </w:r>
          </w:p>
          <w:p w14:paraId="26890A9E" w14:textId="77777777" w:rsidR="00B91A75" w:rsidRPr="00B91A75" w:rsidRDefault="00B91A75" w:rsidP="00B91A75">
            <w:pPr>
              <w:spacing w:line="240" w:lineRule="auto"/>
              <w:ind w:right="6"/>
              <w:rPr>
                <w:rFonts w:ascii="Times New Roman" w:eastAsia="Calibri" w:hAnsi="Times New Roman" w:cs="Times New Roman"/>
                <w:b/>
                <w:sz w:val="18"/>
                <w:szCs w:val="18"/>
                <w:lang w:val="kk-KZ"/>
              </w:rPr>
            </w:pPr>
            <w:r w:rsidRPr="00B91A75">
              <w:rPr>
                <w:rFonts w:ascii="Times New Roman" w:hAnsi="Times New Roman" w:cs="Times New Roman"/>
                <w:sz w:val="18"/>
                <w:szCs w:val="18"/>
              </w:rPr>
              <w:t xml:space="preserve">Задачи: развивать быстроту мышления; закрепить знания детей о том, что они делают в разное время суток </w:t>
            </w: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(конструирование)</w:t>
            </w:r>
          </w:p>
          <w:p w14:paraId="7269288F"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Конструирование (из деревянного конструктор)</w:t>
            </w:r>
          </w:p>
          <w:p w14:paraId="4745FBFF"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«Самолет»</w:t>
            </w:r>
          </w:p>
          <w:p w14:paraId="03263766" w14:textId="62E13DD3" w:rsidR="00B91A75" w:rsidRPr="00B91A75" w:rsidRDefault="00B91A75" w:rsidP="00B91A75">
            <w:pPr>
              <w:widowControl w:val="0"/>
              <w:spacing w:line="240" w:lineRule="auto"/>
              <w:contextualSpacing/>
              <w:rPr>
                <w:rFonts w:ascii="Times New Roman" w:eastAsia="Times New Roman" w:hAnsi="Times New Roman" w:cs="Times New Roman"/>
                <w:i/>
                <w:sz w:val="18"/>
                <w:szCs w:val="18"/>
              </w:rPr>
            </w:pPr>
            <w:r w:rsidRPr="00B91A75">
              <w:rPr>
                <w:rFonts w:ascii="Times New Roman" w:hAnsi="Times New Roman" w:cs="Times New Roman"/>
                <w:sz w:val="18"/>
                <w:szCs w:val="18"/>
              </w:rPr>
              <w:t xml:space="preserve">Задачи: Учить детей выделять части самолета (мотор, фюзеляж, пропеллер, шасси и т.д) и устанавливать практическое назначение самой конструкции и ее основных частей. Формировать умение заменять одни детали другими. </w:t>
            </w:r>
          </w:p>
        </w:tc>
        <w:tc>
          <w:tcPr>
            <w:tcW w:w="2783" w:type="dxa"/>
            <w:tcBorders>
              <w:top w:val="single" w:sz="6" w:space="0" w:color="CCCCCC"/>
              <w:left w:val="single" w:sz="6" w:space="0" w:color="CCCCCC"/>
              <w:bottom w:val="single" w:sz="6" w:space="0" w:color="000000"/>
              <w:right w:val="single" w:sz="6" w:space="0" w:color="000000"/>
            </w:tcBorders>
            <w:shd w:val="clear" w:color="auto" w:fill="auto"/>
          </w:tcPr>
          <w:p w14:paraId="760DBFD6" w14:textId="77777777" w:rsidR="00B91A75" w:rsidRPr="00B91A75" w:rsidRDefault="00B91A75" w:rsidP="00B91A75">
            <w:pPr>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08855C12" w14:textId="77777777" w:rsidR="00B91A75" w:rsidRPr="00B91A75" w:rsidRDefault="00B91A75" w:rsidP="00B91A75">
            <w:pPr>
              <w:spacing w:line="240" w:lineRule="auto"/>
              <w:rPr>
                <w:rFonts w:ascii="Times New Roman" w:hAnsi="Times New Roman" w:cs="Times New Roman"/>
                <w:b/>
                <w:sz w:val="18"/>
                <w:szCs w:val="18"/>
              </w:rPr>
            </w:pPr>
            <w:r w:rsidRPr="00B91A75">
              <w:rPr>
                <w:rFonts w:ascii="Times New Roman" w:hAnsi="Times New Roman" w:cs="Times New Roman"/>
                <w:b/>
                <w:sz w:val="18"/>
                <w:szCs w:val="18"/>
              </w:rPr>
              <w:t xml:space="preserve">Подвижная игра «Жмурки» </w:t>
            </w:r>
          </w:p>
          <w:p w14:paraId="7F29E498"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 xml:space="preserve">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w:t>
            </w:r>
          </w:p>
          <w:p w14:paraId="0533950E" w14:textId="77777777" w:rsidR="00B91A75" w:rsidRPr="00B91A75" w:rsidRDefault="00B91A75" w:rsidP="00B91A75">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(ОГ)</w:t>
            </w:r>
          </w:p>
          <w:p w14:paraId="26E9FB0D"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Упражнение «Угадай, что в мешочке»</w:t>
            </w:r>
          </w:p>
          <w:p w14:paraId="7950E7B4"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 xml:space="preserve">Задачи:описать признаки, воспринимаемые на ощупь.. </w:t>
            </w:r>
          </w:p>
          <w:p w14:paraId="2FD5D742" w14:textId="77777777" w:rsidR="00B91A75" w:rsidRPr="00B91A75" w:rsidRDefault="00B91A75" w:rsidP="00B91A75">
            <w:pPr>
              <w:spacing w:line="240" w:lineRule="auto"/>
              <w:ind w:right="6"/>
              <w:rPr>
                <w:rFonts w:ascii="Times New Roman" w:eastAsia="Calibri" w:hAnsi="Times New Roman" w:cs="Times New Roman"/>
                <w:b/>
                <w:sz w:val="18"/>
                <w:szCs w:val="18"/>
                <w:lang w:val="kk-KZ"/>
              </w:rPr>
            </w:pP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.(рисование)</w:t>
            </w:r>
          </w:p>
          <w:p w14:paraId="39AFC3FC" w14:textId="77777777" w:rsidR="00B91A75" w:rsidRPr="00B91A75" w:rsidRDefault="00B91A75" w:rsidP="00B91A75">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«Осенний пейзаж»</w:t>
            </w:r>
          </w:p>
          <w:p w14:paraId="094D6D3A" w14:textId="26FE7F8D" w:rsidR="00B91A75" w:rsidRPr="00B91A75" w:rsidRDefault="00B91A75" w:rsidP="00B91A75">
            <w:pPr>
              <w:widowControl w:val="0"/>
              <w:spacing w:line="240" w:lineRule="auto"/>
              <w:contextualSpacing/>
              <w:rPr>
                <w:rFonts w:ascii="Times New Roman" w:eastAsia="Times New Roman" w:hAnsi="Times New Roman" w:cs="Times New Roman"/>
                <w:i/>
                <w:sz w:val="18"/>
                <w:szCs w:val="18"/>
              </w:rPr>
            </w:pPr>
            <w:r w:rsidRPr="00B91A75">
              <w:rPr>
                <w:rFonts w:ascii="Times New Roman" w:hAnsi="Times New Roman" w:cs="Times New Roman"/>
                <w:sz w:val="18"/>
                <w:szCs w:val="18"/>
              </w:rPr>
              <w:t>Задачи: развитие детского художественного творчества. Закрепить знания дошкольников о жанрах живописи: пейзаж, портрет, натюрморт</w:t>
            </w:r>
          </w:p>
        </w:tc>
      </w:tr>
      <w:tr w:rsidR="00B91A75" w:rsidRPr="008A577C" w14:paraId="11D458F2" w14:textId="77777777" w:rsidTr="00EF05C9">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7FD214C" w14:textId="77777777" w:rsidR="00B91A75" w:rsidRPr="008A577C" w:rsidRDefault="00B91A75" w:rsidP="00B91A75">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lastRenderedPageBreak/>
              <w:t>Возвращение детей домой</w:t>
            </w:r>
            <w:r w:rsidRPr="008A577C">
              <w:rPr>
                <w:rFonts w:ascii="Times New Roman" w:eastAsia="Times New Roman" w:hAnsi="Times New Roman" w:cs="Times New Roman"/>
                <w:sz w:val="20"/>
                <w:szCs w:val="20"/>
              </w:rPr>
              <w:t xml:space="preserve"> (консультации родителям)</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0CD3A43" w14:textId="77777777" w:rsidR="00FF23C5" w:rsidRPr="00FF23C5" w:rsidRDefault="00FF23C5" w:rsidP="00FF23C5">
            <w:pPr>
              <w:spacing w:line="240" w:lineRule="auto"/>
              <w:rPr>
                <w:rFonts w:ascii="Times New Roman" w:eastAsia="Calibri" w:hAnsi="Times New Roman" w:cs="Times New Roman"/>
                <w:i/>
                <w:sz w:val="20"/>
                <w:szCs w:val="20"/>
                <w:lang w:val="kk-KZ"/>
              </w:rPr>
            </w:pPr>
            <w:r w:rsidRPr="00FF23C5">
              <w:rPr>
                <w:rFonts w:ascii="Times New Roman" w:hAnsi="Times New Roman" w:cs="Times New Roman"/>
                <w:b/>
                <w:sz w:val="20"/>
                <w:szCs w:val="20"/>
                <w:shd w:val="clear" w:color="auto" w:fill="FFFFFF"/>
              </w:rPr>
              <w:t xml:space="preserve">Исследовательская, познавательная деятельность </w:t>
            </w:r>
            <w:r w:rsidRPr="00FF23C5">
              <w:rPr>
                <w:rFonts w:ascii="Times New Roman" w:hAnsi="Times New Roman" w:cs="Times New Roman"/>
                <w:i/>
                <w:sz w:val="20"/>
                <w:szCs w:val="20"/>
                <w:shd w:val="clear" w:color="auto" w:fill="FFFFFF"/>
              </w:rPr>
              <w:t xml:space="preserve">Задача: Рефлексия, </w:t>
            </w:r>
            <w:r w:rsidRPr="00FF23C5">
              <w:rPr>
                <w:rFonts w:ascii="Times New Roman" w:eastAsia="Calibri" w:hAnsi="Times New Roman" w:cs="Times New Roman"/>
                <w:i/>
                <w:sz w:val="20"/>
                <w:szCs w:val="20"/>
                <w:lang w:val="kk-KZ"/>
              </w:rPr>
              <w:t>оценивание своей активность в течение дня.</w:t>
            </w:r>
          </w:p>
          <w:p w14:paraId="1C40E6BF" w14:textId="77777777" w:rsidR="00FF23C5" w:rsidRPr="00FF23C5" w:rsidRDefault="00FF23C5" w:rsidP="00FF23C5">
            <w:pPr>
              <w:spacing w:line="240" w:lineRule="auto"/>
              <w:rPr>
                <w:rFonts w:ascii="Times New Roman" w:hAnsi="Times New Roman" w:cs="Times New Roman"/>
                <w:sz w:val="20"/>
                <w:szCs w:val="20"/>
              </w:rPr>
            </w:pPr>
            <w:r w:rsidRPr="00FF23C5">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4A21E829" w14:textId="49C9CB4B" w:rsidR="00B91A75" w:rsidRPr="008A577C" w:rsidRDefault="00FF23C5" w:rsidP="00FF23C5">
            <w:pPr>
              <w:widowControl w:val="0"/>
              <w:spacing w:line="240" w:lineRule="auto"/>
              <w:contextualSpacing/>
              <w:rPr>
                <w:rFonts w:ascii="Times New Roman" w:eastAsia="Calibri" w:hAnsi="Times New Roman" w:cs="Times New Roman"/>
                <w:sz w:val="20"/>
                <w:szCs w:val="20"/>
              </w:rPr>
            </w:pPr>
            <w:r w:rsidRPr="00FF23C5">
              <w:rPr>
                <w:rFonts w:ascii="Times New Roman" w:hAnsi="Times New Roman" w:cs="Times New Roman"/>
                <w:b/>
                <w:sz w:val="20"/>
                <w:szCs w:val="20"/>
                <w:lang w:val="kk-KZ"/>
              </w:rPr>
              <w:t>Казахский язык*** (</w:t>
            </w:r>
            <w:r w:rsidRPr="00FF23C5">
              <w:rPr>
                <w:rFonts w:ascii="Times New Roman" w:hAnsi="Times New Roman" w:cs="Times New Roman"/>
                <w:i/>
                <w:sz w:val="20"/>
                <w:szCs w:val="20"/>
                <w:lang w:val="kk-KZ"/>
              </w:rPr>
              <w:t xml:space="preserve">словарный минимум:  </w:t>
            </w:r>
            <w:r w:rsidRPr="00FF23C5">
              <w:rPr>
                <w:rFonts w:ascii="Times New Roman" w:hAnsi="Times New Roman" w:cs="Times New Roman"/>
                <w:sz w:val="20"/>
                <w:szCs w:val="20"/>
              </w:rPr>
              <w:t>Сау болыңыз!</w:t>
            </w:r>
            <w:r>
              <w:rPr>
                <w:rFonts w:ascii="Times New Roman" w:hAnsi="Times New Roman" w:cs="Times New Roman"/>
                <w:sz w:val="20"/>
                <w:szCs w:val="20"/>
              </w:rPr>
              <w:t>)</w:t>
            </w:r>
          </w:p>
        </w:tc>
      </w:tr>
    </w:tbl>
    <w:p w14:paraId="4415C05C" w14:textId="77777777" w:rsidR="00493AE1" w:rsidRDefault="00493AE1" w:rsidP="002A2970">
      <w:pPr>
        <w:spacing w:line="240" w:lineRule="auto"/>
        <w:contextualSpacing/>
        <w:jc w:val="center"/>
        <w:rPr>
          <w:rFonts w:ascii="Times New Roman" w:hAnsi="Times New Roman" w:cs="Times New Roman"/>
          <w:b/>
          <w:sz w:val="24"/>
          <w:szCs w:val="24"/>
        </w:rPr>
      </w:pPr>
    </w:p>
    <w:p w14:paraId="2CD365EA" w14:textId="77777777" w:rsidR="002A2970" w:rsidRPr="00493AE1" w:rsidRDefault="002A2970" w:rsidP="002A2970">
      <w:pPr>
        <w:spacing w:line="240" w:lineRule="auto"/>
        <w:contextualSpacing/>
        <w:jc w:val="center"/>
        <w:rPr>
          <w:rFonts w:ascii="Times New Roman" w:hAnsi="Times New Roman" w:cs="Times New Roman"/>
          <w:b/>
          <w:sz w:val="24"/>
          <w:szCs w:val="24"/>
        </w:rPr>
      </w:pPr>
      <w:r w:rsidRPr="00493AE1">
        <w:rPr>
          <w:rFonts w:ascii="Times New Roman" w:hAnsi="Times New Roman" w:cs="Times New Roman"/>
          <w:b/>
          <w:sz w:val="24"/>
          <w:szCs w:val="24"/>
        </w:rPr>
        <w:t>2 неделя</w:t>
      </w:r>
    </w:p>
    <w:tbl>
      <w:tblPr>
        <w:tblW w:w="15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3018"/>
        <w:gridCol w:w="284"/>
        <w:gridCol w:w="2976"/>
        <w:gridCol w:w="142"/>
        <w:gridCol w:w="2693"/>
        <w:gridCol w:w="284"/>
        <w:gridCol w:w="2551"/>
        <w:gridCol w:w="412"/>
        <w:gridCol w:w="1834"/>
      </w:tblGrid>
      <w:tr w:rsidR="002A2970" w:rsidRPr="00C94787" w14:paraId="697B95FF"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F99E8B"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Дни недели</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4420D9" w14:textId="77777777" w:rsidR="002A2970" w:rsidRPr="00C94787" w:rsidRDefault="002A2970" w:rsidP="002A2970">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12.12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AD0351" w14:textId="77777777" w:rsidR="002A2970" w:rsidRPr="00C94787" w:rsidRDefault="002A2970" w:rsidP="002A2970">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13.12</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7651623" w14:textId="77777777" w:rsidR="002A2970" w:rsidRPr="00C94787" w:rsidRDefault="002A2970" w:rsidP="002A2970">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14.12</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0F2325" w14:textId="77777777" w:rsidR="002A2970" w:rsidRPr="00C94787" w:rsidRDefault="002A2970" w:rsidP="002A2970">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15.12</w:t>
            </w: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C40188" w14:textId="77777777" w:rsidR="002A2970" w:rsidRPr="00C94787" w:rsidRDefault="002A2970" w:rsidP="002A2970">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16.12</w:t>
            </w:r>
          </w:p>
        </w:tc>
      </w:tr>
      <w:tr w:rsidR="002A2970" w:rsidRPr="00C94787" w14:paraId="208B1DFD" w14:textId="77777777" w:rsidTr="00493AE1">
        <w:tc>
          <w:tcPr>
            <w:tcW w:w="1700"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29540762"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Режим дня</w:t>
            </w:r>
          </w:p>
        </w:tc>
        <w:tc>
          <w:tcPr>
            <w:tcW w:w="330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7AC0C34"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E5CD2F3"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1586A1"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2963"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6DA7380"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58DEB5D"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r>
      <w:tr w:rsidR="002A2970" w:rsidRPr="00C94787" w14:paraId="582D89EE" w14:textId="77777777" w:rsidTr="002A2970">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0A262A"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Прием детей</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66D606" w14:textId="6ABB4BE3"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Общение воспитателя с детьми: индивидуальная беседа о празднике Новый год, которые создают у детей хорошее настроение. Создание комфортной среды для детей.</w:t>
            </w:r>
            <w:r w:rsidR="00FF23C5">
              <w:rPr>
                <w:rFonts w:ascii="Times New Roman" w:eastAsia="Times New Roman" w:hAnsi="Times New Roman" w:cs="Times New Roman"/>
                <w:sz w:val="20"/>
                <w:szCs w:val="20"/>
              </w:rPr>
              <w:t xml:space="preserve"> </w:t>
            </w:r>
            <w:r w:rsidR="00FF23C5" w:rsidRPr="00FF23C5">
              <w:rPr>
                <w:rFonts w:ascii="Times New Roman" w:hAnsi="Times New Roman" w:cs="Times New Roman"/>
                <w:b/>
                <w:sz w:val="20"/>
                <w:szCs w:val="20"/>
                <w:lang w:val="kk-KZ"/>
              </w:rPr>
              <w:t>Казахский язык*** (</w:t>
            </w:r>
            <w:r w:rsidR="00FF23C5" w:rsidRPr="00FF23C5">
              <w:rPr>
                <w:rFonts w:ascii="Times New Roman" w:hAnsi="Times New Roman" w:cs="Times New Roman"/>
                <w:i/>
                <w:sz w:val="20"/>
                <w:szCs w:val="20"/>
                <w:lang w:val="kk-KZ"/>
              </w:rPr>
              <w:t>словарный минимум: Қайырлы таң! Қайырлы күн! Сәлеметсіз бе!)</w:t>
            </w:r>
          </w:p>
        </w:tc>
      </w:tr>
      <w:tr w:rsidR="002A2970" w:rsidRPr="00C94787" w14:paraId="400969F0" w14:textId="77777777" w:rsidTr="00493AE1">
        <w:tc>
          <w:tcPr>
            <w:tcW w:w="1700"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661162E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Беседа с родителями, консультации</w:t>
            </w:r>
          </w:p>
        </w:tc>
        <w:tc>
          <w:tcPr>
            <w:tcW w:w="14194"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40CF46A"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Организация проекта "Новогодняя выставка". Изготовление елки на новогоднюю выставку.</w:t>
            </w:r>
          </w:p>
        </w:tc>
      </w:tr>
      <w:tr w:rsidR="002A2970" w:rsidRPr="00C94787" w14:paraId="119F5A86" w14:textId="77777777" w:rsidTr="00493AE1">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31F773"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4BEED9C2"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24BF4B" w14:textId="77777777" w:rsidR="002A2970" w:rsidRPr="00C94787" w:rsidRDefault="002A2970" w:rsidP="002A2970">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t>Дежурство</w:t>
            </w:r>
          </w:p>
          <w:p w14:paraId="0DCB7598"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16AF76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FA2D4B6"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Повторить инструкции по дежурству.</w:t>
            </w:r>
          </w:p>
          <w:p w14:paraId="74C701D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2A2970" w:rsidRPr="00C94787" w14:paraId="6A5565D2" w14:textId="77777777" w:rsidTr="00493AE1">
        <w:tc>
          <w:tcPr>
            <w:tcW w:w="17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607510" w14:textId="77777777" w:rsidR="002A2970" w:rsidRPr="00C94787"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477AAFF"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"Плодородие растений". </w:t>
            </w:r>
            <w:r w:rsidRPr="00C94787">
              <w:rPr>
                <w:rFonts w:ascii="Times New Roman" w:eastAsia="Times New Roman" w:hAnsi="Times New Roman" w:cs="Times New Roman"/>
                <w:i/>
                <w:sz w:val="20"/>
                <w:szCs w:val="20"/>
              </w:rPr>
              <w:t>(ознакомление с окружающим миром, развитие речи, навыки самообслуживания)</w:t>
            </w:r>
          </w:p>
          <w:p w14:paraId="2DE7DDB7"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3190AB"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"Мы протираем подоконник влажной тряпкой в групповой комнате и спальне". </w:t>
            </w:r>
            <w:r>
              <w:rPr>
                <w:rFonts w:ascii="Times New Roman" w:eastAsia="Times New Roman" w:hAnsi="Times New Roman" w:cs="Times New Roman"/>
                <w:i/>
                <w:sz w:val="20"/>
                <w:szCs w:val="20"/>
              </w:rPr>
              <w:t xml:space="preserve">(физическое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w:t>
            </w:r>
          </w:p>
          <w:p w14:paraId="0F87CC23"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7AF1049"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"Учимся убирать свою кровать".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 основы математики)</w:t>
            </w:r>
          </w:p>
          <w:p w14:paraId="4210BBDA"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03734A"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"Порядок в игрушках". </w:t>
            </w: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 xml:space="preserve">навыки самообслуживания, </w:t>
            </w:r>
            <w:r>
              <w:rPr>
                <w:rFonts w:ascii="Times New Roman" w:eastAsia="Times New Roman" w:hAnsi="Times New Roman" w:cs="Times New Roman"/>
                <w:i/>
                <w:sz w:val="20"/>
                <w:szCs w:val="20"/>
              </w:rPr>
              <w:t>ознакомление с окружающим миром</w:t>
            </w:r>
            <w:r w:rsidRPr="00C94787">
              <w:rPr>
                <w:rFonts w:ascii="Times New Roman" w:eastAsia="Times New Roman" w:hAnsi="Times New Roman" w:cs="Times New Roman"/>
                <w:i/>
                <w:sz w:val="20"/>
                <w:szCs w:val="20"/>
              </w:rPr>
              <w:t>)</w:t>
            </w:r>
          </w:p>
          <w:p w14:paraId="7A6A903B"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1834" w:type="dxa"/>
            <w:tcBorders>
              <w:top w:val="single" w:sz="6" w:space="0" w:color="CCCCCC"/>
              <w:left w:val="single" w:sz="4" w:space="0" w:color="auto"/>
              <w:bottom w:val="single" w:sz="4" w:space="0" w:color="auto"/>
              <w:right w:val="single" w:sz="6" w:space="0" w:color="000000"/>
            </w:tcBorders>
            <w:shd w:val="clear" w:color="auto" w:fill="auto"/>
            <w:tcMar>
              <w:top w:w="0" w:type="dxa"/>
              <w:left w:w="40" w:type="dxa"/>
              <w:bottom w:w="0" w:type="dxa"/>
              <w:right w:w="40" w:type="dxa"/>
            </w:tcMar>
          </w:tcPr>
          <w:p w14:paraId="652C2A08"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r>
      <w:tr w:rsidR="00FF23C5" w:rsidRPr="00C94787" w14:paraId="20A54650" w14:textId="77777777" w:rsidTr="00493AE1">
        <w:tc>
          <w:tcPr>
            <w:tcW w:w="17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301F39" w14:textId="77777777" w:rsidR="00FF23C5" w:rsidRPr="00C94787" w:rsidRDefault="00FF23C5" w:rsidP="00FF23C5">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F71197" w14:textId="77777777" w:rsidR="00FF23C5" w:rsidRPr="00FF23C5" w:rsidRDefault="00FF23C5" w:rsidP="00FF23C5">
            <w:pPr>
              <w:pStyle w:val="a9"/>
              <w:rPr>
                <w:b/>
                <w:sz w:val="20"/>
                <w:szCs w:val="20"/>
                <w:shd w:val="clear" w:color="auto" w:fill="FFFFFF"/>
              </w:rPr>
            </w:pPr>
            <w:r w:rsidRPr="00FF23C5">
              <w:rPr>
                <w:b/>
                <w:sz w:val="20"/>
                <w:szCs w:val="20"/>
                <w:shd w:val="clear" w:color="auto" w:fill="FFFFFF"/>
              </w:rPr>
              <w:t>Исследовательская, познавательная деятельность (ООМ)</w:t>
            </w:r>
          </w:p>
          <w:p w14:paraId="036A9EB5" w14:textId="77777777" w:rsidR="00FF23C5" w:rsidRPr="00FF23C5" w:rsidRDefault="00FF23C5" w:rsidP="00FF23C5">
            <w:pPr>
              <w:pStyle w:val="a9"/>
              <w:rPr>
                <w:b/>
                <w:sz w:val="20"/>
                <w:szCs w:val="20"/>
                <w:shd w:val="clear" w:color="auto" w:fill="FFFFFF"/>
              </w:rPr>
            </w:pPr>
            <w:r w:rsidRPr="00FF23C5">
              <w:rPr>
                <w:b/>
                <w:sz w:val="20"/>
                <w:szCs w:val="20"/>
                <w:shd w:val="clear" w:color="auto" w:fill="FFFFFF"/>
              </w:rPr>
              <w:t xml:space="preserve">Беседа «Вода и осадки» </w:t>
            </w:r>
          </w:p>
          <w:p w14:paraId="2C5738DB" w14:textId="77777777" w:rsidR="00FF23C5" w:rsidRPr="00FF23C5" w:rsidRDefault="00FF23C5" w:rsidP="00FF23C5">
            <w:pPr>
              <w:pStyle w:val="a9"/>
              <w:rPr>
                <w:sz w:val="20"/>
                <w:szCs w:val="20"/>
                <w:shd w:val="clear" w:color="auto" w:fill="FFFFFF"/>
              </w:rPr>
            </w:pPr>
            <w:r w:rsidRPr="00FF23C5">
              <w:rPr>
                <w:sz w:val="20"/>
                <w:szCs w:val="20"/>
              </w:rPr>
              <w:t>Задачи</w:t>
            </w:r>
            <w:r w:rsidRPr="00FF23C5">
              <w:rPr>
                <w:sz w:val="20"/>
                <w:szCs w:val="20"/>
                <w:shd w:val="clear" w:color="auto" w:fill="FFFFFF"/>
              </w:rPr>
              <w:t xml:space="preserve">: Расширить представление детей о свойствах воды. Рассказать об особенностях осеннего дождя. </w:t>
            </w:r>
          </w:p>
          <w:p w14:paraId="292CFEC1" w14:textId="77777777" w:rsidR="00FF23C5" w:rsidRPr="00FF23C5" w:rsidRDefault="00FF23C5" w:rsidP="00FF23C5">
            <w:pPr>
              <w:pStyle w:val="a9"/>
              <w:rPr>
                <w:sz w:val="20"/>
                <w:szCs w:val="20"/>
                <w:shd w:val="clear" w:color="auto" w:fill="FFFFFF"/>
              </w:rPr>
            </w:pPr>
          </w:p>
          <w:p w14:paraId="3E35F9BF" w14:textId="77777777" w:rsidR="00FF23C5" w:rsidRPr="00FF23C5" w:rsidRDefault="00FF23C5" w:rsidP="00FF23C5">
            <w:pPr>
              <w:pStyle w:val="a9"/>
              <w:rPr>
                <w:sz w:val="20"/>
                <w:szCs w:val="20"/>
                <w:shd w:val="clear" w:color="auto" w:fill="FFFFFF"/>
              </w:rPr>
            </w:pPr>
            <w:r w:rsidRPr="00FF23C5">
              <w:rPr>
                <w:rFonts w:eastAsia="Calibri"/>
                <w:b/>
                <w:sz w:val="20"/>
                <w:szCs w:val="20"/>
                <w:lang w:val="kk-KZ"/>
              </w:rPr>
              <w:t xml:space="preserve">Коммуникативная деятельность </w:t>
            </w:r>
            <w:r w:rsidRPr="00FF23C5">
              <w:rPr>
                <w:rFonts w:eastAsia="Calibri"/>
                <w:sz w:val="20"/>
                <w:szCs w:val="20"/>
                <w:lang w:val="kk-KZ"/>
              </w:rPr>
              <w:lastRenderedPageBreak/>
              <w:t>(Р.Р)</w:t>
            </w:r>
            <w:r w:rsidRPr="00FF23C5">
              <w:rPr>
                <w:sz w:val="20"/>
                <w:szCs w:val="20"/>
                <w:shd w:val="clear" w:color="auto" w:fill="FFFFFF"/>
              </w:rPr>
              <w:t>Д/игра «Ищи»</w:t>
            </w:r>
          </w:p>
          <w:p w14:paraId="37BAE0BD" w14:textId="77777777" w:rsidR="00FF23C5" w:rsidRPr="00FF23C5" w:rsidRDefault="00FF23C5" w:rsidP="00FF23C5">
            <w:pPr>
              <w:pStyle w:val="a9"/>
              <w:rPr>
                <w:sz w:val="20"/>
                <w:szCs w:val="20"/>
                <w:shd w:val="clear" w:color="auto" w:fill="FFFFFF"/>
              </w:rPr>
            </w:pPr>
            <w:r w:rsidRPr="00FF23C5">
              <w:rPr>
                <w:sz w:val="20"/>
                <w:szCs w:val="20"/>
                <w:shd w:val="clear" w:color="auto" w:fill="FFFFFF"/>
              </w:rPr>
              <w:t>Задачи:учить правильно употреблять в речи прилагательные, согласовывая их</w:t>
            </w:r>
          </w:p>
          <w:p w14:paraId="174C9006" w14:textId="77777777" w:rsidR="00FF23C5" w:rsidRPr="00FF23C5" w:rsidRDefault="00FF23C5" w:rsidP="00FF23C5">
            <w:pPr>
              <w:pStyle w:val="a9"/>
              <w:rPr>
                <w:sz w:val="20"/>
                <w:szCs w:val="20"/>
                <w:shd w:val="clear" w:color="auto" w:fill="FFFFFF"/>
              </w:rPr>
            </w:pPr>
            <w:r w:rsidRPr="00FF23C5">
              <w:rPr>
                <w:sz w:val="20"/>
                <w:szCs w:val="20"/>
                <w:shd w:val="clear" w:color="auto" w:fill="FFFFFF"/>
              </w:rPr>
              <w:t xml:space="preserve"> с существительными.</w:t>
            </w:r>
          </w:p>
          <w:p w14:paraId="6F3DF617" w14:textId="77777777" w:rsidR="00FF23C5" w:rsidRPr="00FF23C5" w:rsidRDefault="00FF23C5" w:rsidP="00FF23C5">
            <w:pPr>
              <w:pStyle w:val="a9"/>
              <w:rPr>
                <w:sz w:val="20"/>
                <w:szCs w:val="20"/>
                <w:shd w:val="clear" w:color="auto" w:fill="FFFFFF"/>
              </w:rPr>
            </w:pPr>
          </w:p>
          <w:p w14:paraId="731C47AC" w14:textId="48756A23" w:rsidR="00FF23C5" w:rsidRPr="00FF23C5" w:rsidRDefault="00FF23C5" w:rsidP="00FF23C5">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F2B3A2" w14:textId="77777777" w:rsidR="00FF23C5" w:rsidRPr="00FF23C5" w:rsidRDefault="00FF23C5" w:rsidP="00FF23C5">
            <w:pPr>
              <w:pStyle w:val="a9"/>
              <w:rPr>
                <w:rFonts w:eastAsia="Calibri"/>
                <w:sz w:val="20"/>
                <w:szCs w:val="20"/>
                <w:lang w:val="kk-KZ"/>
              </w:rPr>
            </w:pPr>
            <w:r w:rsidRPr="00FF23C5">
              <w:rPr>
                <w:rFonts w:eastAsia="Calibri"/>
                <w:b/>
                <w:sz w:val="20"/>
                <w:szCs w:val="20"/>
                <w:lang w:val="kk-KZ"/>
              </w:rPr>
              <w:lastRenderedPageBreak/>
              <w:t xml:space="preserve">Коммуникативная деятельность </w:t>
            </w:r>
            <w:r w:rsidRPr="00FF23C5">
              <w:rPr>
                <w:rFonts w:eastAsia="Calibri"/>
                <w:sz w:val="20"/>
                <w:szCs w:val="20"/>
                <w:lang w:val="kk-KZ"/>
              </w:rPr>
              <w:t>(ХЛ)</w:t>
            </w:r>
          </w:p>
          <w:p w14:paraId="79E20D8A" w14:textId="77777777" w:rsidR="00FF23C5" w:rsidRPr="00FF23C5" w:rsidRDefault="00FF23C5" w:rsidP="00FF23C5">
            <w:pPr>
              <w:pStyle w:val="a9"/>
              <w:rPr>
                <w:b/>
                <w:sz w:val="20"/>
                <w:szCs w:val="20"/>
              </w:rPr>
            </w:pPr>
            <w:r w:rsidRPr="00FF23C5">
              <w:rPr>
                <w:b/>
                <w:sz w:val="20"/>
                <w:szCs w:val="20"/>
              </w:rPr>
              <w:t>Чтение рассказов об осени, рассматривание иллюстраций.</w:t>
            </w:r>
          </w:p>
          <w:p w14:paraId="702E501B" w14:textId="77777777" w:rsidR="00FF23C5" w:rsidRPr="00FF23C5" w:rsidRDefault="00FF23C5" w:rsidP="00FF23C5">
            <w:pPr>
              <w:pStyle w:val="a9"/>
              <w:rPr>
                <w:b/>
                <w:sz w:val="20"/>
                <w:szCs w:val="20"/>
              </w:rPr>
            </w:pPr>
            <w:r w:rsidRPr="00FF23C5">
              <w:rPr>
                <w:b/>
                <w:sz w:val="20"/>
                <w:szCs w:val="20"/>
              </w:rPr>
              <w:t>«О чем печалишься осень Чтение А. Раскин</w:t>
            </w:r>
          </w:p>
          <w:p w14:paraId="3BC4139F" w14:textId="77777777" w:rsidR="00FF23C5" w:rsidRPr="00FF23C5" w:rsidRDefault="00FF23C5" w:rsidP="00FF23C5">
            <w:pPr>
              <w:pStyle w:val="a9"/>
              <w:rPr>
                <w:b/>
                <w:sz w:val="20"/>
                <w:szCs w:val="20"/>
              </w:rPr>
            </w:pPr>
            <w:r w:rsidRPr="00FF23C5">
              <w:rPr>
                <w:b/>
                <w:sz w:val="20"/>
                <w:szCs w:val="20"/>
              </w:rPr>
              <w:t>«Как папа укрощал собачку» -</w:t>
            </w:r>
          </w:p>
          <w:p w14:paraId="6C317F52" w14:textId="77777777" w:rsidR="00FF23C5" w:rsidRPr="00FF23C5" w:rsidRDefault="00FF23C5" w:rsidP="00FF23C5">
            <w:pPr>
              <w:pStyle w:val="a9"/>
              <w:rPr>
                <w:sz w:val="20"/>
                <w:szCs w:val="20"/>
              </w:rPr>
            </w:pPr>
            <w:r w:rsidRPr="00FF23C5">
              <w:rPr>
                <w:sz w:val="20"/>
                <w:szCs w:val="20"/>
              </w:rPr>
              <w:t xml:space="preserve">Задачи:Закреплять знания детей об изменениях в осенней природе, </w:t>
            </w:r>
            <w:r w:rsidRPr="00FF23C5">
              <w:rPr>
                <w:sz w:val="20"/>
                <w:szCs w:val="20"/>
              </w:rPr>
              <w:lastRenderedPageBreak/>
              <w:t xml:space="preserve">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 </w:t>
            </w:r>
          </w:p>
          <w:p w14:paraId="41EE4E59" w14:textId="77777777" w:rsidR="00FF23C5" w:rsidRPr="00FF23C5" w:rsidRDefault="00FF23C5" w:rsidP="00FF23C5">
            <w:pPr>
              <w:pStyle w:val="a9"/>
              <w:rPr>
                <w:b/>
                <w:sz w:val="20"/>
                <w:szCs w:val="20"/>
                <w:shd w:val="clear" w:color="auto" w:fill="FFFFFF"/>
              </w:rPr>
            </w:pPr>
            <w:r w:rsidRPr="00FF23C5">
              <w:rPr>
                <w:b/>
                <w:sz w:val="20"/>
                <w:szCs w:val="20"/>
                <w:shd w:val="clear" w:color="auto" w:fill="FFFFFF"/>
              </w:rPr>
              <w:t>Исследовательская, познавательная деятельность (ООМ)</w:t>
            </w:r>
          </w:p>
          <w:p w14:paraId="6E4072FD" w14:textId="77777777" w:rsidR="00FF23C5" w:rsidRPr="00FF23C5" w:rsidRDefault="00FF23C5" w:rsidP="00FF23C5">
            <w:pPr>
              <w:pStyle w:val="a9"/>
              <w:rPr>
                <w:sz w:val="20"/>
                <w:szCs w:val="20"/>
              </w:rPr>
            </w:pPr>
            <w:r w:rsidRPr="00FF23C5">
              <w:rPr>
                <w:sz w:val="20"/>
                <w:szCs w:val="20"/>
              </w:rPr>
              <w:t>Д/игра «Кто больше слов придумает».</w:t>
            </w:r>
          </w:p>
          <w:p w14:paraId="756474C4" w14:textId="398838C4" w:rsidR="00FF23C5" w:rsidRPr="00FF23C5" w:rsidRDefault="00FF23C5" w:rsidP="00FF23C5">
            <w:pPr>
              <w:widowControl w:val="0"/>
              <w:spacing w:line="240" w:lineRule="auto"/>
              <w:contextualSpacing/>
              <w:rPr>
                <w:rFonts w:ascii="Times New Roman" w:eastAsia="Times New Roman" w:hAnsi="Times New Roman" w:cs="Times New Roman"/>
                <w:sz w:val="20"/>
                <w:szCs w:val="20"/>
              </w:rPr>
            </w:pPr>
            <w:r w:rsidRPr="00FF23C5">
              <w:rPr>
                <w:rFonts w:ascii="Times New Roman" w:hAnsi="Times New Roman" w:cs="Times New Roman"/>
                <w:sz w:val="20"/>
                <w:szCs w:val="20"/>
              </w:rPr>
              <w:t xml:space="preserve">Задачи:активизировать словарь; расширять кругозор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3BC64B" w14:textId="77777777" w:rsidR="00FF23C5" w:rsidRPr="00FF23C5" w:rsidRDefault="00FF23C5" w:rsidP="00FF23C5">
            <w:pPr>
              <w:spacing w:line="240" w:lineRule="auto"/>
              <w:ind w:right="6"/>
              <w:rPr>
                <w:rFonts w:ascii="Times New Roman" w:eastAsia="Calibri" w:hAnsi="Times New Roman" w:cs="Times New Roman"/>
                <w:b/>
                <w:sz w:val="20"/>
                <w:szCs w:val="20"/>
                <w:lang w:val="kk-KZ"/>
              </w:rPr>
            </w:pPr>
            <w:r w:rsidRPr="00FF23C5">
              <w:rPr>
                <w:rFonts w:ascii="Times New Roman" w:eastAsia="Calibri" w:hAnsi="Times New Roman" w:cs="Times New Roman"/>
                <w:b/>
                <w:sz w:val="20"/>
                <w:szCs w:val="20"/>
                <w:lang w:val="kk-KZ"/>
              </w:rPr>
              <w:lastRenderedPageBreak/>
              <w:t>Творческая, изобразительная деятельность</w:t>
            </w:r>
            <w:r w:rsidRPr="00FF23C5">
              <w:rPr>
                <w:rFonts w:ascii="Times New Roman" w:hAnsi="Times New Roman" w:cs="Times New Roman"/>
                <w:sz w:val="20"/>
                <w:szCs w:val="20"/>
              </w:rPr>
              <w:t>.(Аппликация)</w:t>
            </w:r>
          </w:p>
          <w:p w14:paraId="503301F0" w14:textId="77777777" w:rsidR="00FF23C5" w:rsidRPr="00FF23C5" w:rsidRDefault="00FF23C5" w:rsidP="00FF23C5">
            <w:pPr>
              <w:pStyle w:val="a9"/>
              <w:rPr>
                <w:sz w:val="20"/>
                <w:szCs w:val="20"/>
              </w:rPr>
            </w:pPr>
            <w:r w:rsidRPr="00FF23C5">
              <w:rPr>
                <w:b/>
                <w:sz w:val="20"/>
                <w:szCs w:val="20"/>
              </w:rPr>
              <w:t>«Ажурная закладка для книг».</w:t>
            </w:r>
          </w:p>
          <w:p w14:paraId="4FDE3418" w14:textId="77777777" w:rsidR="00FF23C5" w:rsidRPr="00FF23C5" w:rsidRDefault="00FF23C5" w:rsidP="00FF23C5">
            <w:pPr>
              <w:pStyle w:val="a9"/>
              <w:rPr>
                <w:sz w:val="20"/>
                <w:szCs w:val="20"/>
              </w:rPr>
            </w:pPr>
            <w:r w:rsidRPr="00FF23C5">
              <w:rPr>
                <w:sz w:val="20"/>
                <w:szCs w:val="20"/>
              </w:rPr>
              <w:t xml:space="preserve">Задачи: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w:t>
            </w:r>
            <w:r w:rsidRPr="00FF23C5">
              <w:rPr>
                <w:sz w:val="20"/>
                <w:szCs w:val="20"/>
              </w:rPr>
              <w:lastRenderedPageBreak/>
              <w:t>солнце, прямая линия – дорога.</w:t>
            </w:r>
          </w:p>
          <w:p w14:paraId="1A8169BE" w14:textId="77777777" w:rsidR="00FF23C5" w:rsidRPr="00FF23C5" w:rsidRDefault="00FF23C5" w:rsidP="00FF23C5">
            <w:pPr>
              <w:pStyle w:val="a9"/>
              <w:rPr>
                <w:sz w:val="20"/>
                <w:szCs w:val="20"/>
              </w:rPr>
            </w:pPr>
          </w:p>
          <w:p w14:paraId="71C25C83" w14:textId="77777777" w:rsidR="00FF23C5" w:rsidRPr="00FF23C5" w:rsidRDefault="00FF23C5" w:rsidP="00FF23C5">
            <w:pPr>
              <w:pStyle w:val="a9"/>
              <w:rPr>
                <w:b/>
                <w:sz w:val="20"/>
                <w:szCs w:val="20"/>
              </w:rPr>
            </w:pPr>
            <w:r w:rsidRPr="00FF23C5">
              <w:rPr>
                <w:b/>
                <w:sz w:val="20"/>
                <w:szCs w:val="20"/>
                <w:lang w:val="kk-KZ"/>
              </w:rPr>
              <w:t>Казахский язык***</w:t>
            </w:r>
            <w:r w:rsidRPr="00FF23C5">
              <w:rPr>
                <w:b/>
                <w:sz w:val="20"/>
                <w:szCs w:val="20"/>
              </w:rPr>
              <w:t>Д/ойын «Айырмашылығын тап»</w:t>
            </w:r>
          </w:p>
          <w:p w14:paraId="14847BF0" w14:textId="4863FA29" w:rsidR="00FF23C5" w:rsidRPr="00FF23C5" w:rsidRDefault="00FF23C5" w:rsidP="00FF23C5">
            <w:pPr>
              <w:widowControl w:val="0"/>
              <w:spacing w:line="240" w:lineRule="auto"/>
              <w:contextualSpacing/>
              <w:rPr>
                <w:rFonts w:ascii="Times New Roman" w:eastAsia="Times New Roman" w:hAnsi="Times New Roman" w:cs="Times New Roman"/>
                <w:sz w:val="20"/>
                <w:szCs w:val="20"/>
              </w:rPr>
            </w:pPr>
            <w:r w:rsidRPr="00FF23C5">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80D860" w14:textId="77777777" w:rsidR="00FF23C5" w:rsidRPr="00FF23C5" w:rsidRDefault="00FF23C5" w:rsidP="00FF23C5">
            <w:pPr>
              <w:pStyle w:val="a9"/>
              <w:rPr>
                <w:rFonts w:eastAsia="Calibri"/>
                <w:sz w:val="20"/>
                <w:szCs w:val="20"/>
                <w:lang w:val="kk-KZ"/>
              </w:rPr>
            </w:pPr>
            <w:r w:rsidRPr="00FF23C5">
              <w:rPr>
                <w:rFonts w:eastAsia="Calibri"/>
                <w:b/>
                <w:sz w:val="20"/>
                <w:szCs w:val="20"/>
                <w:lang w:val="kk-KZ"/>
              </w:rPr>
              <w:lastRenderedPageBreak/>
              <w:t xml:space="preserve">Коммуникативная деятельность </w:t>
            </w:r>
            <w:r w:rsidRPr="00FF23C5">
              <w:rPr>
                <w:rFonts w:eastAsia="Calibri"/>
                <w:sz w:val="20"/>
                <w:szCs w:val="20"/>
                <w:lang w:val="kk-KZ"/>
              </w:rPr>
              <w:t>(ХЛ)</w:t>
            </w:r>
          </w:p>
          <w:p w14:paraId="6FF9C0C6" w14:textId="77777777" w:rsidR="00FF23C5" w:rsidRPr="00FF23C5" w:rsidRDefault="00FF23C5" w:rsidP="00FF23C5">
            <w:pPr>
              <w:pStyle w:val="a9"/>
              <w:rPr>
                <w:b/>
                <w:sz w:val="20"/>
                <w:szCs w:val="20"/>
              </w:rPr>
            </w:pPr>
            <w:r w:rsidRPr="00FF23C5">
              <w:rPr>
                <w:b/>
                <w:sz w:val="20"/>
                <w:szCs w:val="20"/>
              </w:rPr>
              <w:t>Чтение сказки Д. Мамина – Сибиряка</w:t>
            </w:r>
          </w:p>
          <w:p w14:paraId="5B656D54" w14:textId="77777777" w:rsidR="00FF23C5" w:rsidRPr="00FF23C5" w:rsidRDefault="00FF23C5" w:rsidP="00FF23C5">
            <w:pPr>
              <w:pStyle w:val="a9"/>
              <w:rPr>
                <w:b/>
                <w:sz w:val="20"/>
                <w:szCs w:val="20"/>
              </w:rPr>
            </w:pPr>
            <w:r w:rsidRPr="00FF23C5">
              <w:rPr>
                <w:b/>
                <w:sz w:val="20"/>
                <w:szCs w:val="20"/>
              </w:rPr>
              <w:t>«Про зайца – длинные уши»</w:t>
            </w:r>
          </w:p>
          <w:p w14:paraId="5D202407" w14:textId="77777777" w:rsidR="00FF23C5" w:rsidRPr="00FF23C5" w:rsidRDefault="00FF23C5" w:rsidP="00FF23C5">
            <w:pPr>
              <w:pStyle w:val="a9"/>
              <w:rPr>
                <w:sz w:val="20"/>
                <w:szCs w:val="20"/>
              </w:rPr>
            </w:pPr>
            <w:r w:rsidRPr="00FF23C5">
              <w:rPr>
                <w:sz w:val="20"/>
                <w:szCs w:val="20"/>
              </w:rPr>
              <w:t xml:space="preserve">Задачи: Формировать целостное восприятие художественного текста в единстве содержания и художественной формы; </w:t>
            </w:r>
            <w:r w:rsidRPr="00FF23C5">
              <w:rPr>
                <w:sz w:val="20"/>
                <w:szCs w:val="20"/>
              </w:rPr>
              <w:lastRenderedPageBreak/>
              <w:t>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325EB7D5" w14:textId="350564F6" w:rsidR="00FF23C5" w:rsidRPr="00FF23C5" w:rsidRDefault="00FF23C5" w:rsidP="00FF23C5">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6BF36C6" w14:textId="77777777" w:rsidR="00FF23C5" w:rsidRPr="00C94787" w:rsidRDefault="00FF23C5" w:rsidP="00FF23C5">
            <w:pPr>
              <w:widowControl w:val="0"/>
              <w:spacing w:line="240" w:lineRule="auto"/>
              <w:contextualSpacing/>
              <w:rPr>
                <w:rFonts w:ascii="Times New Roman" w:eastAsia="Times New Roman" w:hAnsi="Times New Roman" w:cs="Times New Roman"/>
                <w:sz w:val="20"/>
                <w:szCs w:val="20"/>
              </w:rPr>
            </w:pPr>
          </w:p>
        </w:tc>
      </w:tr>
      <w:tr w:rsidR="002A2970" w:rsidRPr="00C94787" w14:paraId="2FA23C1E"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87329E"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Утренняя гимнастика</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AB463E" w14:textId="64190B1F" w:rsidR="00FF23C5" w:rsidRPr="00EF05C9" w:rsidRDefault="004E2889" w:rsidP="00FF23C5">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FF23C5">
              <w:rPr>
                <w:rFonts w:ascii="Times New Roman" w:hAnsi="Times New Roman" w:cs="Times New Roman"/>
                <w:b/>
                <w:sz w:val="20"/>
                <w:szCs w:val="20"/>
              </w:rPr>
              <w:t xml:space="preserve"> </w:t>
            </w:r>
            <w:r w:rsidR="00FF23C5" w:rsidRPr="00EF05C9">
              <w:rPr>
                <w:rFonts w:ascii="Times New Roman" w:eastAsia="Calibri" w:hAnsi="Times New Roman" w:cs="Times New Roman"/>
                <w:b/>
                <w:sz w:val="20"/>
                <w:szCs w:val="20"/>
              </w:rPr>
              <w:t>Физическая активность**</w:t>
            </w:r>
            <w:r w:rsidR="00FF23C5" w:rsidRPr="00EF05C9">
              <w:rPr>
                <w:rFonts w:ascii="Times New Roman" w:eastAsia="Calibri" w:hAnsi="Times New Roman" w:cs="Times New Roman"/>
                <w:sz w:val="20"/>
                <w:szCs w:val="20"/>
                <w:lang w:val="kk-KZ"/>
              </w:rPr>
              <w:t xml:space="preserve"> </w:t>
            </w:r>
            <w:r w:rsidR="00EF05C9">
              <w:rPr>
                <w:rFonts w:ascii="Times New Roman" w:eastAsia="Calibri" w:hAnsi="Times New Roman" w:cs="Times New Roman"/>
                <w:sz w:val="20"/>
                <w:szCs w:val="20"/>
                <w:lang w:val="kk-KZ"/>
              </w:rPr>
              <w:t xml:space="preserve"> </w:t>
            </w:r>
            <w:r w:rsidR="00FF23C5" w:rsidRPr="00EF05C9">
              <w:rPr>
                <w:rFonts w:ascii="Times New Roman" w:hAnsi="Times New Roman" w:cs="Times New Roman"/>
                <w:b/>
                <w:sz w:val="20"/>
                <w:szCs w:val="20"/>
              </w:rPr>
              <w:t>Казахский язык***</w:t>
            </w:r>
            <w:r w:rsidR="00FF23C5" w:rsidRPr="00EF05C9">
              <w:rPr>
                <w:rFonts w:ascii="Times New Roman" w:hAnsi="Times New Roman" w:cs="Times New Roman"/>
                <w:sz w:val="20"/>
                <w:szCs w:val="20"/>
              </w:rPr>
              <w:t>(</w:t>
            </w:r>
            <w:r w:rsidR="00FF23C5" w:rsidRPr="00EF05C9">
              <w:rPr>
                <w:rFonts w:ascii="Times New Roman" w:hAnsi="Times New Roman" w:cs="Times New Roman"/>
                <w:i/>
                <w:sz w:val="20"/>
                <w:szCs w:val="20"/>
              </w:rPr>
              <w:t xml:space="preserve">словарный минимум: </w:t>
            </w:r>
            <w:r w:rsidR="00FF23C5" w:rsidRPr="00EF05C9">
              <w:rPr>
                <w:rFonts w:ascii="Times New Roman" w:hAnsi="Times New Roman" w:cs="Times New Roman"/>
                <w:i/>
                <w:sz w:val="20"/>
                <w:szCs w:val="20"/>
                <w:lang w:val="kk-KZ"/>
              </w:rPr>
              <w:t>бір, екі, үш, оң, сол</w:t>
            </w:r>
            <w:r w:rsidR="00FF23C5" w:rsidRPr="00EF05C9">
              <w:rPr>
                <w:rFonts w:ascii="Times New Roman" w:hAnsi="Times New Roman" w:cs="Times New Roman"/>
                <w:i/>
                <w:sz w:val="20"/>
                <w:szCs w:val="20"/>
              </w:rPr>
              <w:t>).</w:t>
            </w:r>
          </w:p>
          <w:p w14:paraId="357048B6" w14:textId="4FB2628F" w:rsidR="002A2970" w:rsidRPr="00C94787" w:rsidRDefault="00FF23C5" w:rsidP="00FF23C5">
            <w:pPr>
              <w:widowControl w:val="0"/>
              <w:spacing w:line="240" w:lineRule="auto"/>
              <w:contextualSpacing/>
              <w:rPr>
                <w:rFonts w:ascii="Times New Roman" w:eastAsia="Times New Roman" w:hAnsi="Times New Roman" w:cs="Times New Roman"/>
                <w:sz w:val="20"/>
                <w:szCs w:val="20"/>
              </w:rPr>
            </w:pPr>
            <w:r w:rsidRPr="00EF05C9">
              <w:rPr>
                <w:rFonts w:ascii="Times New Roman" w:hAnsi="Times New Roman" w:cs="Times New Roman"/>
                <w:b/>
                <w:sz w:val="20"/>
                <w:szCs w:val="20"/>
              </w:rPr>
              <w:t>Музыка***</w:t>
            </w:r>
            <w:r w:rsidRPr="00EF05C9">
              <w:rPr>
                <w:rFonts w:ascii="Times New Roman" w:hAnsi="Times New Roman" w:cs="Times New Roman"/>
                <w:i/>
                <w:sz w:val="20"/>
                <w:szCs w:val="20"/>
              </w:rPr>
              <w:t xml:space="preserve"> Задача: </w:t>
            </w:r>
            <w:r w:rsidRPr="00EF05C9">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A2970" w:rsidRPr="00C94787" w14:paraId="00227D5E"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DE9281B"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Завтрак</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4B49282"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Отрабатывать навыки аккуратног</w:t>
            </w:r>
            <w:r>
              <w:rPr>
                <w:rFonts w:ascii="Times New Roman" w:eastAsia="Times New Roman" w:hAnsi="Times New Roman" w:cs="Times New Roman"/>
                <w:sz w:val="20"/>
                <w:szCs w:val="20"/>
              </w:rPr>
              <w:t>о мытья рук и лица (перед прием</w:t>
            </w:r>
            <w:r w:rsidRPr="00C94787">
              <w:rPr>
                <w:rFonts w:ascii="Times New Roman" w:eastAsia="Times New Roman" w:hAnsi="Times New Roman" w:cs="Times New Roman"/>
                <w:sz w:val="20"/>
                <w:szCs w:val="20"/>
              </w:rPr>
              <w:t>о</w:t>
            </w:r>
            <w:r>
              <w:rPr>
                <w:rFonts w:ascii="Times New Roman" w:eastAsia="Times New Roman" w:hAnsi="Times New Roman" w:cs="Times New Roman"/>
                <w:sz w:val="20"/>
                <w:szCs w:val="20"/>
              </w:rPr>
              <w:t>м</w:t>
            </w:r>
            <w:r w:rsidRPr="00C94787">
              <w:rPr>
                <w:rFonts w:ascii="Times New Roman" w:eastAsia="Times New Roman" w:hAnsi="Times New Roman" w:cs="Times New Roman"/>
                <w:sz w:val="20"/>
                <w:szCs w:val="20"/>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4E658B6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28A2945D"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w:t>
            </w:r>
          </w:p>
        </w:tc>
      </w:tr>
      <w:tr w:rsidR="002A2970" w:rsidRPr="00C94787" w14:paraId="0E994162"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3040D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Подготовка к организованной деятельности (ОД)</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351D3A"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Беседа на тему новогодних подарков.</w:t>
            </w:r>
          </w:p>
          <w:p w14:paraId="44AF121C"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Дидактическая игра "Чудесный мешочек". </w:t>
            </w:r>
            <w:r w:rsidRPr="00C94787">
              <w:rPr>
                <w:rFonts w:ascii="Times New Roman" w:eastAsia="Times New Roman" w:hAnsi="Times New Roman" w:cs="Times New Roman"/>
                <w:i/>
                <w:sz w:val="20"/>
                <w:szCs w:val="20"/>
              </w:rPr>
              <w:t>(ознакомление с окружающим миром, развитие речи)</w:t>
            </w:r>
          </w:p>
          <w:p w14:paraId="0B56A66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Закреплять представления детей о предметах; развивать связную речь, мышление, внимание, интуицию.</w:t>
            </w:r>
          </w:p>
          <w:p w14:paraId="7B0A2248" w14:textId="2AFF0849"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D21E10"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Упражнение на развитие внимания "Внимательность и наблюдательность". </w:t>
            </w:r>
            <w:r w:rsidRPr="00C94787">
              <w:rPr>
                <w:rFonts w:ascii="Times New Roman" w:eastAsia="Times New Roman" w:hAnsi="Times New Roman" w:cs="Times New Roman"/>
                <w:i/>
                <w:sz w:val="20"/>
                <w:szCs w:val="20"/>
              </w:rPr>
              <w:t>(соц-эмоц развитие, ознакомление с окружающим миром, развитие речи)</w:t>
            </w:r>
          </w:p>
          <w:p w14:paraId="6DD83A08" w14:textId="14EDA6F9"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B37262A"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sz w:val="20"/>
                <w:szCs w:val="20"/>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sidRPr="00C94787">
              <w:rPr>
                <w:rFonts w:ascii="Times New Roman" w:eastAsia="Times New Roman" w:hAnsi="Times New Roman" w:cs="Times New Roman"/>
                <w:i/>
                <w:sz w:val="20"/>
                <w:szCs w:val="20"/>
              </w:rPr>
              <w:t>(физическое развитие, развитие речи)</w:t>
            </w:r>
          </w:p>
          <w:p w14:paraId="2DBFEA68"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Я тебе доверю все секреты.</w:t>
            </w:r>
          </w:p>
          <w:p w14:paraId="369066C2"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Я с тобой забуду все вокруг.</w:t>
            </w:r>
          </w:p>
          <w:p w14:paraId="5CC2E52F"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На вопросы все найду ответы.</w:t>
            </w:r>
          </w:p>
          <w:p w14:paraId="3BDF2B91"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Потому что ты мой лучший друг!</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B973E4D" w14:textId="77777777" w:rsidR="002A2970" w:rsidRPr="00C94787" w:rsidRDefault="002A2970" w:rsidP="002A2970">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sz w:val="20"/>
                <w:szCs w:val="20"/>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sidRPr="00C94787">
              <w:rPr>
                <w:rFonts w:ascii="Times New Roman" w:eastAsia="Times New Roman" w:hAnsi="Times New Roman" w:cs="Times New Roman"/>
                <w:i/>
                <w:sz w:val="20"/>
                <w:szCs w:val="20"/>
              </w:rPr>
              <w:t xml:space="preserve">(соц-эмоц развитие, ознакомление с </w:t>
            </w:r>
            <w:r>
              <w:rPr>
                <w:rFonts w:ascii="Times New Roman" w:eastAsia="Times New Roman" w:hAnsi="Times New Roman" w:cs="Times New Roman"/>
                <w:i/>
                <w:sz w:val="20"/>
                <w:szCs w:val="20"/>
              </w:rPr>
              <w:t>окружающим миром, развитие речи</w:t>
            </w:r>
            <w:r w:rsidRPr="00C94787">
              <w:rPr>
                <w:rFonts w:ascii="Times New Roman" w:eastAsia="Times New Roman" w:hAnsi="Times New Roman" w:cs="Times New Roman"/>
                <w:i/>
                <w:sz w:val="20"/>
                <w:szCs w:val="20"/>
              </w:rPr>
              <w:t>)</w:t>
            </w:r>
          </w:p>
          <w:p w14:paraId="743E0E00"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Дарите друг другу</w:t>
            </w:r>
          </w:p>
          <w:p w14:paraId="0BAC03E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Тепло и улыбки!</w:t>
            </w:r>
          </w:p>
          <w:p w14:paraId="611F3A31"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Прощайте обиды,</w:t>
            </w:r>
          </w:p>
          <w:p w14:paraId="06085241"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Чужие ошибки.</w:t>
            </w:r>
          </w:p>
          <w:p w14:paraId="08484309"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Улыбка всесильна</w:t>
            </w:r>
          </w:p>
          <w:p w14:paraId="57406551"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и стоит награды.</w:t>
            </w:r>
          </w:p>
          <w:p w14:paraId="5C7BC557"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Всего лишь улыбка</w:t>
            </w:r>
          </w:p>
          <w:p w14:paraId="134E908C"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И вам будут рады!</w:t>
            </w:r>
          </w:p>
        </w:tc>
        <w:tc>
          <w:tcPr>
            <w:tcW w:w="1834" w:type="dxa"/>
            <w:tcBorders>
              <w:top w:val="single" w:sz="6" w:space="0" w:color="CCCCCC"/>
              <w:left w:val="single" w:sz="4" w:space="0" w:color="auto"/>
              <w:bottom w:val="single" w:sz="4" w:space="0" w:color="auto"/>
              <w:right w:val="single" w:sz="6" w:space="0" w:color="000000"/>
            </w:tcBorders>
            <w:shd w:val="clear" w:color="auto" w:fill="auto"/>
            <w:tcMar>
              <w:top w:w="0" w:type="dxa"/>
              <w:left w:w="40" w:type="dxa"/>
              <w:bottom w:w="0" w:type="dxa"/>
              <w:right w:w="40" w:type="dxa"/>
            </w:tcMar>
            <w:vAlign w:val="bottom"/>
          </w:tcPr>
          <w:p w14:paraId="480BFA97" w14:textId="77777777" w:rsidR="002A2970" w:rsidRPr="00C94787" w:rsidRDefault="002A2970" w:rsidP="002A2970">
            <w:pPr>
              <w:widowControl w:val="0"/>
              <w:spacing w:line="240" w:lineRule="auto"/>
              <w:contextualSpacing/>
              <w:rPr>
                <w:rFonts w:ascii="Times New Roman" w:eastAsia="Times New Roman" w:hAnsi="Times New Roman" w:cs="Times New Roman"/>
                <w:sz w:val="20"/>
                <w:szCs w:val="20"/>
              </w:rPr>
            </w:pPr>
          </w:p>
        </w:tc>
      </w:tr>
      <w:tr w:rsidR="00A46218" w:rsidRPr="00C94787" w14:paraId="5DA874B2"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6E0DDE"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ОД по расписанию организации образования</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53B027"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5799B483"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"Почему ель зеленая?".</w:t>
            </w:r>
          </w:p>
          <w:p w14:paraId="3EAEF875"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детей о растениях. Знакомить с многообразием родной природы. Наблюдать за признаками растений </w:t>
            </w:r>
            <w:r>
              <w:rPr>
                <w:rFonts w:ascii="Times New Roman" w:hAnsi="Times New Roman" w:cs="Times New Roman"/>
                <w:sz w:val="20"/>
                <w:szCs w:val="20"/>
              </w:rPr>
              <w:lastRenderedPageBreak/>
              <w:t>как живых существ и разделять причинно следственные связи.</w:t>
            </w:r>
          </w:p>
          <w:p w14:paraId="597E6570"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"Дерево, пластик, стекло или бумага?".</w:t>
            </w:r>
          </w:p>
          <w:p w14:paraId="610657B9"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обмена мнениями "Почему ель не желтеет?".</w:t>
            </w:r>
          </w:p>
          <w:p w14:paraId="4B602C79"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объектом "Ель".</w:t>
            </w:r>
          </w:p>
          <w:p w14:paraId="4396F6BF"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"Определи, что к чему".</w:t>
            </w:r>
          </w:p>
          <w:p w14:paraId="1184E09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w:t>
            </w:r>
          </w:p>
          <w:p w14:paraId="31A8ED94"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"Новогодний праздник".</w:t>
            </w:r>
          </w:p>
          <w:p w14:paraId="38AF0FBF" w14:textId="77777777" w:rsidR="00A46218" w:rsidRDefault="00A46218" w:rsidP="00A46218">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14:paraId="2EFBE915"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конструироние</w:t>
            </w:r>
          </w:p>
          <w:p w14:paraId="1129842D"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«Сияй мой Казахстан »</w:t>
            </w:r>
          </w:p>
          <w:p w14:paraId="00C07902"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Задачи:</w:t>
            </w:r>
            <w:r>
              <w:rPr>
                <w:rFonts w:ascii="Times New Roman" w:hAnsi="Times New Roman" w:cs="Times New Roman"/>
                <w:sz w:val="20"/>
                <w:szCs w:val="20"/>
              </w:rPr>
              <w:t xml:space="preserve"> 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72EF0037"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3DE3B977" w14:textId="55E82A8D" w:rsidR="00A46218" w:rsidRPr="00750656" w:rsidRDefault="00A46218" w:rsidP="00A46218">
            <w:pPr>
              <w:widowControl w:val="0"/>
              <w:spacing w:line="240" w:lineRule="auto"/>
              <w:contextualSpacing/>
              <w:rPr>
                <w:rFonts w:ascii="Times New Roman" w:eastAsia="Times New Roman" w:hAnsi="Times New Roman" w:cs="Times New Roman"/>
                <w:b/>
                <w:sz w:val="20"/>
                <w:szCs w:val="20"/>
              </w:rPr>
            </w:pPr>
            <w:r w:rsidRPr="00E1017F">
              <w:rPr>
                <w:rFonts w:ascii="Times New Roman" w:hAnsi="Times New Roman" w:cs="Times New Roman"/>
                <w:sz w:val="20"/>
                <w:szCs w:val="20"/>
              </w:rPr>
              <w:t>По плану музыкального</w:t>
            </w:r>
            <w:r>
              <w:rPr>
                <w:rFonts w:ascii="Times New Roman" w:hAnsi="Times New Roman" w:cs="Times New Roman"/>
                <w:sz w:val="20"/>
                <w:szCs w:val="20"/>
              </w:rPr>
              <w:t xml:space="preserve"> руководителя</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D43F61"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4D903272"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и буквой "П".</w:t>
            </w:r>
          </w:p>
          <w:p w14:paraId="2FEC20D2"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w:t>
            </w:r>
            <w:r>
              <w:rPr>
                <w:rFonts w:ascii="Times New Roman" w:hAnsi="Times New Roman" w:cs="Times New Roman"/>
                <w:sz w:val="20"/>
                <w:szCs w:val="20"/>
              </w:rPr>
              <w:lastRenderedPageBreak/>
              <w:t>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10B3F73A"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слова"пила".</w:t>
            </w:r>
          </w:p>
          <w:p w14:paraId="632024DD"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6333265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w:t>
            </w:r>
          </w:p>
          <w:p w14:paraId="3C530C09"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590177BB"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14:paraId="285B1F32"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14:paraId="4AC887F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"Будем учить вместе. Е.Трутнева "С новым годом!".</w:t>
            </w:r>
          </w:p>
          <w:p w14:paraId="0A1527E3"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r w:rsidRPr="00E1017F">
              <w:rPr>
                <w:rFonts w:ascii="Times New Roman" w:hAnsi="Times New Roman" w:cs="Times New Roman"/>
                <w:sz w:val="20"/>
                <w:szCs w:val="20"/>
              </w:rPr>
              <w:t>Дидактическая игра “Новогодняя елка, какая?".</w:t>
            </w:r>
          </w:p>
          <w:p w14:paraId="68A7ED6E"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DE725D4" w14:textId="0D4C771F"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lastRenderedPageBreak/>
              <w:t>По плану инструктора по физической культуре</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1FCEB2"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2C49541D"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"П" (закрепление).</w:t>
            </w:r>
          </w:p>
          <w:p w14:paraId="142CA106" w14:textId="77777777" w:rsidR="00A46218"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w:t>
            </w:r>
            <w:r>
              <w:rPr>
                <w:rFonts w:ascii="Times New Roman" w:hAnsi="Times New Roman" w:cs="Times New Roman"/>
                <w:sz w:val="20"/>
                <w:szCs w:val="20"/>
              </w:rPr>
              <w:lastRenderedPageBreak/>
              <w:t>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F2A1768"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w:t>
            </w:r>
          </w:p>
          <w:p w14:paraId="5CD0BB69"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4EB281B0"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 (закрепление).</w:t>
            </w:r>
          </w:p>
          <w:p w14:paraId="31260EE9"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C16CF8C"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14:paraId="3224EB9A"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14:paraId="4D6F4032"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3FFEA26B" w14:textId="1C1FA7BF"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26A9BE10"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27B721D" w14:textId="58ED2176"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04BBECF"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74E3BDEC"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слоги. Закрепление пройденного материала»</w:t>
            </w:r>
          </w:p>
          <w:p w14:paraId="5FFA05D0" w14:textId="77777777" w:rsidR="00A46218"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 xml:space="preserve">Задачи: формировать понятие о слоге, делить слова на слоги, определять их количеству и порядок.учить составлять слова </w:t>
            </w:r>
            <w:r>
              <w:rPr>
                <w:rFonts w:ascii="Times New Roman" w:hAnsi="Times New Roman" w:cs="Times New Roman"/>
                <w:sz w:val="20"/>
                <w:szCs w:val="20"/>
              </w:rPr>
              <w:lastRenderedPageBreak/>
              <w:t>из слогов,развивать умение составлять предложение к предложенному слову.</w:t>
            </w:r>
          </w:p>
          <w:p w14:paraId="15BDE730"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315AE21F"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"Скоро праздник - Новый год!"</w:t>
            </w:r>
          </w:p>
          <w:p w14:paraId="06A19642" w14:textId="77777777" w:rsidR="00A46218" w:rsidRPr="00E1017F" w:rsidRDefault="00A46218" w:rsidP="00A4621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000E1109" w14:textId="77777777" w:rsidR="00A46218" w:rsidRDefault="00A46218" w:rsidP="00A46218">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самомассаж подушечек пальцев. Физкультминутка "Снеговик в лесу пропал". Дидактическая игра "Найди тень". "Запомни и рисуй""- упражнение на развитие памяти.</w:t>
            </w:r>
            <w:r w:rsidRPr="00E1017F">
              <w:rPr>
                <w:rFonts w:ascii="Times New Roman" w:hAnsi="Times New Roman" w:cs="Times New Roman"/>
                <w:b/>
                <w:sz w:val="20"/>
                <w:szCs w:val="20"/>
              </w:rPr>
              <w:t xml:space="preserve"> </w:t>
            </w:r>
          </w:p>
          <w:p w14:paraId="36B03C72"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220BA168"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t>"Новый год - волшебный праздник".</w:t>
            </w:r>
          </w:p>
          <w:p w14:paraId="333BD88A" w14:textId="77777777" w:rsidR="00A46218" w:rsidRDefault="00A46218" w:rsidP="00A46218">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14:paraId="19EF0418"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"Четвертый лишний".</w:t>
            </w:r>
          </w:p>
          <w:p w14:paraId="017CDE05" w14:textId="77777777" w:rsidR="00A46218" w:rsidRPr="00E1017F" w:rsidRDefault="00A46218" w:rsidP="00A46218">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по описанию".</w:t>
            </w:r>
          </w:p>
          <w:p w14:paraId="2E5E1C5E" w14:textId="77777777" w:rsidR="00A46218" w:rsidRPr="00E1017F" w:rsidRDefault="00A46218" w:rsidP="00A462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Музыка</w:t>
            </w:r>
          </w:p>
          <w:p w14:paraId="71FF8DA8" w14:textId="6B72FE9D" w:rsidR="00A46218" w:rsidRPr="00750656" w:rsidRDefault="00A46218" w:rsidP="00A46218">
            <w:pPr>
              <w:widowControl w:val="0"/>
              <w:spacing w:line="240" w:lineRule="auto"/>
              <w:contextualSpacing/>
              <w:rPr>
                <w:rFonts w:ascii="Times New Roman" w:eastAsia="Times New Roman" w:hAnsi="Times New Roman" w:cs="Times New Roman"/>
                <w:b/>
                <w:sz w:val="20"/>
                <w:szCs w:val="20"/>
              </w:rPr>
            </w:pPr>
            <w:r>
              <w:rPr>
                <w:rFonts w:ascii="Times New Roman" w:hAnsi="Times New Roman" w:cs="Times New Roman"/>
                <w:sz w:val="20"/>
                <w:szCs w:val="20"/>
              </w:rPr>
              <w:t xml:space="preserve">По плану музыкального </w:t>
            </w:r>
            <w:r w:rsidRPr="00E1017F">
              <w:rPr>
                <w:rFonts w:ascii="Times New Roman" w:hAnsi="Times New Roman" w:cs="Times New Roman"/>
                <w:sz w:val="20"/>
                <w:szCs w:val="20"/>
              </w:rPr>
              <w:t>руководителя</w:t>
            </w:r>
          </w:p>
        </w:tc>
        <w:tc>
          <w:tcPr>
            <w:tcW w:w="18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C1AA13A" w14:textId="5FFC02FF" w:rsidR="00A46218" w:rsidRPr="00E1017F" w:rsidRDefault="00A46218" w:rsidP="00A46218">
            <w:pPr>
              <w:contextualSpacing/>
              <w:rPr>
                <w:rFonts w:ascii="Times New Roman" w:hAnsi="Times New Roman" w:cs="Times New Roman"/>
                <w:b/>
                <w:sz w:val="20"/>
                <w:szCs w:val="20"/>
              </w:rPr>
            </w:pPr>
          </w:p>
          <w:p w14:paraId="3CE90541" w14:textId="620BDF14" w:rsidR="00A46218" w:rsidRPr="00E1017F" w:rsidRDefault="00A46218" w:rsidP="00A46218">
            <w:pPr>
              <w:contextualSpacing/>
              <w:rPr>
                <w:rFonts w:ascii="Times New Roman" w:hAnsi="Times New Roman" w:cs="Times New Roman"/>
                <w:b/>
                <w:sz w:val="20"/>
                <w:szCs w:val="20"/>
              </w:rPr>
            </w:pPr>
          </w:p>
          <w:p w14:paraId="7ECEC6AA" w14:textId="7C79F86D"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p>
        </w:tc>
      </w:tr>
      <w:tr w:rsidR="00A46218" w:rsidRPr="00C94787" w14:paraId="4C807D77"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91C42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Подготовка к прогулке</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D1DFC4E"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12651FC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 xml:space="preserve">(соц-эмоц </w:t>
            </w:r>
            <w:r>
              <w:rPr>
                <w:rFonts w:ascii="Times New Roman" w:eastAsia="Times New Roman" w:hAnsi="Times New Roman" w:cs="Times New Roman"/>
                <w:i/>
                <w:sz w:val="20"/>
                <w:szCs w:val="20"/>
              </w:rPr>
              <w:t xml:space="preserve">развитие, </w:t>
            </w:r>
            <w:r w:rsidRPr="00C94787">
              <w:rPr>
                <w:rFonts w:ascii="Times New Roman" w:eastAsia="Times New Roman" w:hAnsi="Times New Roman" w:cs="Times New Roman"/>
                <w:i/>
                <w:sz w:val="20"/>
                <w:szCs w:val="20"/>
              </w:rPr>
              <w:t>навыки самообслуживания)</w:t>
            </w:r>
          </w:p>
        </w:tc>
      </w:tr>
      <w:tr w:rsidR="00A46218" w:rsidRPr="00C94787" w14:paraId="2D6E144E"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5A213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Прогулка</w:t>
            </w:r>
            <w:r w:rsidRPr="00C9478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B8EC6F"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снегом.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55333AB"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представления о снеге, как явлении природы зимой, способствовать развитию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14:paraId="0577D66A"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Д. Хармс "Зима"</w:t>
            </w:r>
          </w:p>
          <w:p w14:paraId="68FC55B1" w14:textId="18F1EE90"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Матвеем</w:t>
            </w:r>
            <w:r w:rsidRPr="00C94787">
              <w:rPr>
                <w:rFonts w:ascii="Times New Roman" w:eastAsia="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33706063"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792E7DD1"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Подвижные игры: "Снег и ветер", "Найди Снегурочку". </w:t>
            </w:r>
            <w:r w:rsidRPr="00C94787">
              <w:rPr>
                <w:rFonts w:ascii="Times New Roman" w:eastAsia="Times New Roman" w:hAnsi="Times New Roman" w:cs="Times New Roman"/>
                <w:i/>
                <w:sz w:val="20"/>
                <w:szCs w:val="20"/>
              </w:rPr>
              <w:t>(физическая культура, ознакомление с окружающим миром)</w:t>
            </w:r>
          </w:p>
          <w:p w14:paraId="079DC28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ходить по кругу по сигналу педагога, двигаться в разные стороны.</w:t>
            </w:r>
          </w:p>
          <w:p w14:paraId="5E09FD08"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4A742B">
              <w:rPr>
                <w:rFonts w:ascii="Times New Roman" w:eastAsia="Times New Roman" w:hAnsi="Times New Roman" w:cs="Times New Roman"/>
                <w:b/>
                <w:bCs/>
                <w:sz w:val="20"/>
                <w:szCs w:val="20"/>
              </w:rPr>
              <w:t>Самостоятельная свободная</w:t>
            </w:r>
            <w:r w:rsidRPr="00C94787">
              <w:rPr>
                <w:rFonts w:ascii="Times New Roman" w:eastAsia="Times New Roman" w:hAnsi="Times New Roman" w:cs="Times New Roman"/>
                <w:sz w:val="20"/>
                <w:szCs w:val="20"/>
              </w:rPr>
              <w:t xml:space="preserve"> игровая деятельность: "Гонка на санках".</w:t>
            </w:r>
            <w:r w:rsidRPr="00C94787">
              <w:rPr>
                <w:rFonts w:ascii="Times New Roman" w:eastAsia="Times New Roman" w:hAnsi="Times New Roman" w:cs="Times New Roman"/>
                <w:i/>
                <w:sz w:val="20"/>
                <w:szCs w:val="20"/>
              </w:rPr>
              <w:t xml:space="preserve"> (физическая культура, соц-эмоц развитие)</w:t>
            </w:r>
          </w:p>
          <w:p w14:paraId="403CF3A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передвигаясь на санях по знаку на снежную кучу, отталкиваясь ногами.</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D5BF5AD"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вороной.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BECEDE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пополнять знания о вороне; повышать интерес к жизни птиц.</w:t>
            </w:r>
          </w:p>
          <w:p w14:paraId="01DBCAF0" w14:textId="1E79D095" w:rsidR="00A46218" w:rsidRPr="004A742B" w:rsidRDefault="00A46218" w:rsidP="00A46218">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C94787">
              <w:rPr>
                <w:rFonts w:ascii="Times New Roman" w:eastAsia="Times New Roman" w:hAnsi="Times New Roman" w:cs="Times New Roman"/>
                <w:sz w:val="20"/>
                <w:szCs w:val="20"/>
              </w:rPr>
              <w:t>Вороны</w:t>
            </w:r>
            <w:r>
              <w:rPr>
                <w:rFonts w:ascii="Times New Roman" w:eastAsia="Times New Roman" w:hAnsi="Times New Roman" w:cs="Times New Roman"/>
                <w:sz w:val="20"/>
                <w:szCs w:val="20"/>
                <w:lang w:val="kk-KZ"/>
              </w:rPr>
              <w:t xml:space="preserve">» </w:t>
            </w:r>
            <w:r w:rsidRPr="00C94787">
              <w:rPr>
                <w:rFonts w:ascii="Times New Roman" w:eastAsia="Times New Roman" w:hAnsi="Times New Roman" w:cs="Times New Roman"/>
                <w:sz w:val="20"/>
                <w:szCs w:val="20"/>
              </w:rPr>
              <w:t>А. Барто</w:t>
            </w:r>
          </w:p>
          <w:p w14:paraId="68051833" w14:textId="3580089A"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Әміром</w:t>
            </w:r>
            <w:r w:rsidRPr="00C94787">
              <w:rPr>
                <w:rFonts w:ascii="Times New Roman" w:eastAsia="Times New Roman" w:hAnsi="Times New Roman" w:cs="Times New Roman"/>
                <w:b/>
                <w:sz w:val="20"/>
                <w:szCs w:val="20"/>
              </w:rPr>
              <w:t xml:space="preserve">: очистка поверхностей игрового оборудования от снега.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267E538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14:paraId="5756CA84"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Подвижная игра "Бездомный заяц". </w:t>
            </w:r>
            <w:r w:rsidRPr="00C94787">
              <w:rPr>
                <w:rFonts w:ascii="Times New Roman" w:eastAsia="Times New Roman" w:hAnsi="Times New Roman" w:cs="Times New Roman"/>
                <w:i/>
                <w:sz w:val="20"/>
                <w:szCs w:val="20"/>
              </w:rPr>
              <w:t>(физическая культура, ознакомление с окружающим миром)</w:t>
            </w:r>
          </w:p>
          <w:p w14:paraId="37A4027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Цели: упражнение кратковременного быстрого бега и бега с увертыванием, развитие реакции на быстрое принятие решения.</w:t>
            </w:r>
          </w:p>
          <w:p w14:paraId="7A52EFC8"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Самостоятельные произвольные игровые действия: "Прыжок к флажку", "У ворот". </w:t>
            </w:r>
            <w:r w:rsidRPr="00C94787">
              <w:rPr>
                <w:rFonts w:ascii="Times New Roman" w:eastAsia="Times New Roman" w:hAnsi="Times New Roman" w:cs="Times New Roman"/>
                <w:i/>
                <w:sz w:val="20"/>
                <w:szCs w:val="20"/>
              </w:rPr>
              <w:t>(физическая культура, основы математики)</w:t>
            </w:r>
          </w:p>
          <w:p w14:paraId="5AC5D7B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упражнять в прыжках на двух ногах с продвижением вперед.</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F0B43B"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снегопадом.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73F433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6FAC7EB3" w14:textId="35A32C6A"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"Первый снег".</w:t>
            </w:r>
            <w:r>
              <w:rPr>
                <w:rFonts w:ascii="Times New Roman" w:eastAsia="Times New Roman" w:hAnsi="Times New Roman" w:cs="Times New Roman"/>
                <w:sz w:val="20"/>
                <w:szCs w:val="20"/>
                <w:lang w:val="kk-KZ"/>
              </w:rPr>
              <w:t xml:space="preserve"> </w:t>
            </w:r>
            <w:r w:rsidRPr="00C94787">
              <w:rPr>
                <w:rFonts w:ascii="Times New Roman" w:eastAsia="Times New Roman" w:hAnsi="Times New Roman" w:cs="Times New Roman"/>
                <w:sz w:val="20"/>
                <w:szCs w:val="20"/>
              </w:rPr>
              <w:t>В.Брюсов</w:t>
            </w:r>
          </w:p>
          <w:p w14:paraId="47858393" w14:textId="036ADD42"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Макаром</w:t>
            </w:r>
            <w:r w:rsidRPr="00C94787">
              <w:rPr>
                <w:rFonts w:ascii="Times New Roman" w:eastAsia="Times New Roman" w:hAnsi="Times New Roman" w:cs="Times New Roman"/>
                <w:b/>
                <w:sz w:val="20"/>
                <w:szCs w:val="20"/>
              </w:rPr>
              <w:t xml:space="preserve">: очистка дорожек от снега.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681583A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1C67A08A"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Казахская народная подвижная игра "Волк" (Каскулак). </w:t>
            </w:r>
            <w:r w:rsidRPr="00C94787">
              <w:rPr>
                <w:rFonts w:ascii="Times New Roman" w:eastAsia="Times New Roman" w:hAnsi="Times New Roman" w:cs="Times New Roman"/>
                <w:i/>
                <w:sz w:val="20"/>
                <w:szCs w:val="20"/>
              </w:rPr>
              <w:t>(физическая культура, соц-эмоц развитие, ознакомление с окружающим миром)</w:t>
            </w:r>
          </w:p>
          <w:p w14:paraId="4E869AE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1FF0AD1B"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Самостоятельные произвольные игровые действия: "Попади в цель".</w:t>
            </w:r>
            <w:r w:rsidRPr="00C94787">
              <w:rPr>
                <w:rFonts w:ascii="Times New Roman" w:eastAsia="Times New Roman" w:hAnsi="Times New Roman" w:cs="Times New Roman"/>
                <w:i/>
                <w:sz w:val="20"/>
                <w:szCs w:val="20"/>
              </w:rPr>
              <w:t xml:space="preserve"> (физическая культура)</w:t>
            </w:r>
          </w:p>
          <w:p w14:paraId="6F2D9F6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Цель: развивать меткость, учить </w:t>
            </w:r>
            <w:r w:rsidRPr="00C94787">
              <w:rPr>
                <w:rFonts w:ascii="Times New Roman" w:eastAsia="Times New Roman" w:hAnsi="Times New Roman" w:cs="Times New Roman"/>
                <w:sz w:val="20"/>
                <w:szCs w:val="20"/>
              </w:rPr>
              <w:lastRenderedPageBreak/>
              <w:t>метать предмет в цель с точностью.</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4490DE8"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lastRenderedPageBreak/>
              <w:t>Наблюдение за направлением ветра.</w:t>
            </w:r>
            <w:r w:rsidRPr="00C9478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41A74EE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3244B0E7" w14:textId="02B69802"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Загадка. (ветер).</w:t>
            </w:r>
          </w:p>
          <w:p w14:paraId="7CA6F928" w14:textId="4E44558C"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Опыт</w:t>
            </w:r>
            <w:r>
              <w:rPr>
                <w:rFonts w:ascii="Times New Roman" w:eastAsia="Times New Roman" w:hAnsi="Times New Roman" w:cs="Times New Roman"/>
                <w:sz w:val="20"/>
                <w:szCs w:val="20"/>
              </w:rPr>
              <w:t xml:space="preserve">. Бежать против сильного ветра. </w:t>
            </w:r>
            <w:r w:rsidRPr="00C94787">
              <w:rPr>
                <w:rFonts w:ascii="Times New Roman" w:eastAsia="Times New Roman" w:hAnsi="Times New Roman" w:cs="Times New Roman"/>
                <w:sz w:val="20"/>
                <w:szCs w:val="20"/>
              </w:rPr>
              <w:t>Итог. Тяжело бежать против ветра.</w:t>
            </w:r>
          </w:p>
          <w:p w14:paraId="2CB16A85" w14:textId="5BE88FCF"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Кирой, Афиной</w:t>
            </w:r>
            <w:r w:rsidRPr="00C94787">
              <w:rPr>
                <w:rFonts w:ascii="Times New Roman" w:eastAsia="Times New Roman" w:hAnsi="Times New Roman" w:cs="Times New Roman"/>
                <w:b/>
                <w:sz w:val="20"/>
                <w:szCs w:val="20"/>
              </w:rPr>
              <w:t xml:space="preserve">: подметание дорожек от растительного сора на участке.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2D5034E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совершенствовать посильные трудовые навыки, воспитывать чувство заботы, сплоченности.</w:t>
            </w:r>
          </w:p>
          <w:p w14:paraId="790956EE"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Подвижная игра "Ак серек – Кок серек". Казахская народная игра. </w:t>
            </w:r>
            <w:r w:rsidRPr="00C94787">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7658D554"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Цель: способствовать развитию умения играть в команде, брать на себя ответственность; развивать быстроту, силу, ловкость, выдержку; воспитывать чувство </w:t>
            </w:r>
            <w:r w:rsidRPr="00C94787">
              <w:rPr>
                <w:rFonts w:ascii="Times New Roman" w:eastAsia="Times New Roman" w:hAnsi="Times New Roman" w:cs="Times New Roman"/>
                <w:sz w:val="20"/>
                <w:szCs w:val="20"/>
              </w:rPr>
              <w:lastRenderedPageBreak/>
              <w:t>сплоченности, дружбы.</w:t>
            </w:r>
          </w:p>
          <w:p w14:paraId="458CC60E"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Самостоятельная свободная игровая деятельность, развитие движений.</w:t>
            </w:r>
            <w:r w:rsidRPr="00C94787">
              <w:rPr>
                <w:rFonts w:ascii="Times New Roman" w:eastAsia="Times New Roman" w:hAnsi="Times New Roman" w:cs="Times New Roman"/>
                <w:i/>
                <w:sz w:val="20"/>
                <w:szCs w:val="20"/>
              </w:rPr>
              <w:t xml:space="preserve"> (физическая культура)</w:t>
            </w:r>
          </w:p>
          <w:p w14:paraId="4496E62C"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Упражнять в перепрыгивании через препятствия.</w:t>
            </w: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C08ECB7"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p>
        </w:tc>
      </w:tr>
      <w:tr w:rsidR="00A46218" w:rsidRPr="00C94787" w14:paraId="5EB3978F" w14:textId="77777777" w:rsidTr="00493AE1">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0DB67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Возвращение с прогулки</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1F0EE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728AF1E7"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576F2A38"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A46218" w:rsidRPr="00C94787" w14:paraId="126BF508" w14:textId="77777777" w:rsidTr="00493AE1">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ACA346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Обед</w:t>
            </w:r>
          </w:p>
        </w:tc>
        <w:tc>
          <w:tcPr>
            <w:tcW w:w="14194"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A48F2AA"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B9233C8"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Час обеда подошел,</w:t>
            </w:r>
          </w:p>
          <w:p w14:paraId="42D9593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Бесшумно сядем мы за стол.</w:t>
            </w:r>
          </w:p>
          <w:p w14:paraId="273FAF54"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Мы умеем пользоваться столовыми приборами,</w:t>
            </w:r>
          </w:p>
          <w:p w14:paraId="5135ED0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Пользуемся бесшумно, и это здорово.</w:t>
            </w:r>
          </w:p>
          <w:p w14:paraId="1CD2F246"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Первое блюдо, второе блюдо,</w:t>
            </w:r>
          </w:p>
          <w:p w14:paraId="63A51AE7"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Напиток вкусный. Просто чудо!</w:t>
            </w:r>
          </w:p>
          <w:p w14:paraId="500607F4"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A46218" w:rsidRPr="00C94787" w14:paraId="6757290D" w14:textId="77777777" w:rsidTr="002A2970">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2A4022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Дневной сон</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8F29E1A"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Создание комфортных условий для спокойного сна детей.</w:t>
            </w:r>
          </w:p>
          <w:p w14:paraId="0EA83DCA"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(музыка, физическое развитие)</w:t>
            </w:r>
          </w:p>
        </w:tc>
      </w:tr>
      <w:tr w:rsidR="00A46218" w:rsidRPr="00C94787" w14:paraId="457B848B" w14:textId="77777777" w:rsidTr="002A2970">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CEBA2E"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Постепенный подъем, оздоровительные процедуры</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C9441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Художественное слово.</w:t>
            </w:r>
          </w:p>
          <w:p w14:paraId="6246D85C"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Мы спокойно отдыхали,</w:t>
            </w:r>
          </w:p>
          <w:p w14:paraId="52E73ABB"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Сном волшебным засыпали,</w:t>
            </w:r>
          </w:p>
          <w:p w14:paraId="0BC4F4B3"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Хорошо нам отдыхать,</w:t>
            </w:r>
          </w:p>
          <w:p w14:paraId="1DEC258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Но пора уже вставать.</w:t>
            </w:r>
          </w:p>
          <w:p w14:paraId="0769B113"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Завершился тихий час,</w:t>
            </w:r>
          </w:p>
          <w:p w14:paraId="7CBADC5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Свет дневной встречает нас.</w:t>
            </w:r>
          </w:p>
          <w:p w14:paraId="27A52AB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"Солнышко тянет лучи".</w:t>
            </w:r>
          </w:p>
          <w:p w14:paraId="066562D0"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развитие кровообращения, восстановление тонуса мышц.</w:t>
            </w:r>
          </w:p>
          <w:p w14:paraId="7A8C8A58"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14:paraId="7CA4486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A46218" w:rsidRPr="00C94787" w14:paraId="39BB8579" w14:textId="77777777" w:rsidTr="002A2970">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E98A79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Полдник</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161C5D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0EF074B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w:t>
            </w:r>
          </w:p>
        </w:tc>
      </w:tr>
      <w:tr w:rsidR="00A46218" w:rsidRPr="00C94787" w14:paraId="4604BD6F" w14:textId="77777777" w:rsidTr="008A4DFC">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9FC54BC"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w:t>
            </w:r>
            <w:r w:rsidRPr="00C94787">
              <w:rPr>
                <w:rFonts w:ascii="Times New Roman" w:eastAsia="Times New Roman" w:hAnsi="Times New Roman" w:cs="Times New Roman"/>
                <w:sz w:val="20"/>
                <w:szCs w:val="20"/>
              </w:rPr>
              <w:lastRenderedPageBreak/>
              <w:t>книг и другие)</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04BB213" w14:textId="77777777" w:rsidR="00A46218" w:rsidRPr="00C94787" w:rsidRDefault="00A46218" w:rsidP="00A46218">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lastRenderedPageBreak/>
              <w:t>Игры-упражнения по рисованию "Морозные узоры".</w:t>
            </w:r>
          </w:p>
          <w:p w14:paraId="42FB4D7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14:paraId="3DD75114"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Минутка художественного слова "Стихи про Новый Год".</w:t>
            </w:r>
          </w:p>
          <w:p w14:paraId="084E425D"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Наблюдение за явлениями природы </w:t>
            </w:r>
            <w:r w:rsidRPr="00C94787">
              <w:rPr>
                <w:rFonts w:ascii="Times New Roman" w:eastAsia="Times New Roman" w:hAnsi="Times New Roman" w:cs="Times New Roman"/>
                <w:sz w:val="20"/>
                <w:szCs w:val="20"/>
              </w:rPr>
              <w:lastRenderedPageBreak/>
              <w:t>"Морозные узоры".</w:t>
            </w:r>
          </w:p>
          <w:p w14:paraId="3D5491F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"Нарисуем закрученную ветку", "Продолжи гирлянду".</w:t>
            </w:r>
          </w:p>
          <w:p w14:paraId="706FD88A"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Сюжетно-ролевая игра "Цирк". </w:t>
            </w:r>
            <w:r w:rsidRPr="00C94787">
              <w:rPr>
                <w:rFonts w:ascii="Times New Roman" w:eastAsia="Times New Roman" w:hAnsi="Times New Roman" w:cs="Times New Roman"/>
                <w:i/>
                <w:sz w:val="20"/>
                <w:szCs w:val="20"/>
              </w:rPr>
              <w:t>(физическое развитие, соц-эмоц развитие, музыка, ознакомление с окружающим миром, развитие речи, основы математики)</w:t>
            </w:r>
          </w:p>
          <w:p w14:paraId="56F41D17" w14:textId="2FA49483"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7FF06BD" w14:textId="77777777" w:rsidR="00A46218" w:rsidRPr="008A577C" w:rsidRDefault="00A46218" w:rsidP="00A46218">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lastRenderedPageBreak/>
              <w:t xml:space="preserve">Развивающая игра "Шкатулка теплых слов".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1DB2533C" w14:textId="77777777" w:rsidR="00A46218" w:rsidRPr="008A577C" w:rsidRDefault="00A46218" w:rsidP="00A46218">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Побуждать детей произносить теплые, вежливые слова о человеке, погоде, явлении, времени года, предмете, животном; развивать сферу </w:t>
            </w:r>
            <w:r w:rsidRPr="008A577C">
              <w:rPr>
                <w:rFonts w:ascii="Times New Roman" w:eastAsia="Times New Roman" w:hAnsi="Times New Roman" w:cs="Times New Roman"/>
                <w:sz w:val="20"/>
                <w:szCs w:val="20"/>
              </w:rPr>
              <w:lastRenderedPageBreak/>
              <w:t xml:space="preserve">положительных эмоций; обогащать словарный запас; воспитывать вежливость, чувство оптимизма. </w:t>
            </w:r>
          </w:p>
          <w:p w14:paraId="6E0CDC9C"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Сюжетно-ролевая игра "Супермаркет".</w:t>
            </w:r>
            <w:r w:rsidRPr="00C94787">
              <w:rPr>
                <w:rFonts w:ascii="Times New Roman" w:eastAsia="Times New Roman" w:hAnsi="Times New Roman" w:cs="Times New Roman"/>
                <w:i/>
                <w:sz w:val="20"/>
                <w:szCs w:val="20"/>
              </w:rPr>
              <w:t xml:space="preserve"> (соц-эмоц развитие, навыки самообслуживания, ознакомление с окружающим миром, развитие речи, основы математики)</w:t>
            </w:r>
          </w:p>
          <w:p w14:paraId="7E784407" w14:textId="45992D92"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p w14:paraId="66D6CE61" w14:textId="2076227E"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9B85998" w14:textId="77777777" w:rsidR="00A46218" w:rsidRPr="00C94787" w:rsidRDefault="00A46218" w:rsidP="00A46218">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lastRenderedPageBreak/>
              <w:t>Игры-упражнения по лепке "Подарочная коробка от Деда Мороза".</w:t>
            </w:r>
          </w:p>
          <w:p w14:paraId="10520DD0"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14:paraId="36E8A620"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lastRenderedPageBreak/>
              <w:t xml:space="preserve">Сюжетно-ролевая игра "Путешествие на самолете". </w:t>
            </w:r>
            <w:r w:rsidRPr="00C94787">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5C811E42" w14:textId="626FC286"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Разъяснение детям, из каких действий состоит поездка на самолете, какое место в аэропорту; формирование пре</w:t>
            </w:r>
            <w:r>
              <w:rPr>
                <w:rFonts w:ascii="Times New Roman" w:eastAsia="Times New Roman" w:hAnsi="Times New Roman" w:cs="Times New Roman"/>
                <w:sz w:val="20"/>
                <w:szCs w:val="20"/>
              </w:rPr>
              <w:t>дставлений о таких специалистах</w:t>
            </w:r>
            <w:r w:rsidRPr="00C94787">
              <w:rPr>
                <w:rFonts w:ascii="Times New Roman" w:eastAsia="Times New Roman" w:hAnsi="Times New Roman" w:cs="Times New Roman"/>
                <w:sz w:val="20"/>
                <w:szCs w:val="20"/>
              </w:rPr>
              <w:t xml:space="preserve">;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072B9C5" w14:textId="77777777" w:rsidR="00A46218" w:rsidRPr="00C94787" w:rsidRDefault="00A46218" w:rsidP="00A46218">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lastRenderedPageBreak/>
              <w:t>Игры-упражнения по аппликации-5 "Панно Дед Мороз".</w:t>
            </w:r>
          </w:p>
          <w:p w14:paraId="2C4D94B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помочь овладению вырезывания Деда Мороза из бумаги по шаблону, используя пластинографию.</w:t>
            </w:r>
          </w:p>
          <w:p w14:paraId="374EAAF0"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Тематика, соответственно выпавшая на праздничный день, проводится упрощенной игровой </w:t>
            </w:r>
            <w:r w:rsidRPr="00C94787">
              <w:rPr>
                <w:rFonts w:ascii="Times New Roman" w:eastAsia="Times New Roman" w:hAnsi="Times New Roman" w:cs="Times New Roman"/>
                <w:sz w:val="20"/>
                <w:szCs w:val="20"/>
              </w:rPr>
              <w:lastRenderedPageBreak/>
              <w:t>форме.</w:t>
            </w:r>
          </w:p>
          <w:p w14:paraId="60008217" w14:textId="77777777" w:rsidR="00A46218" w:rsidRPr="00C94787" w:rsidRDefault="00A46218" w:rsidP="00A46218">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Дидактическая игра "Огонь, вода, небо, земля".</w:t>
            </w:r>
            <w:r w:rsidRPr="00C94787">
              <w:rPr>
                <w:rFonts w:ascii="Times New Roman" w:eastAsia="Times New Roman" w:hAnsi="Times New Roman" w:cs="Times New Roman"/>
                <w:i/>
                <w:sz w:val="20"/>
                <w:szCs w:val="20"/>
              </w:rPr>
              <w:t xml:space="preserve"> (ознакомление с окружающим миром, развитие речи)</w:t>
            </w:r>
          </w:p>
          <w:p w14:paraId="0E8BA272"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закреплять знания детей о представителях живой и неживой природы; развивать сообразительность, воображение, внимание.</w:t>
            </w:r>
          </w:p>
          <w:p w14:paraId="755825A0" w14:textId="5D2FDEB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1A87105"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p>
        </w:tc>
      </w:tr>
      <w:tr w:rsidR="00AA0EC7" w:rsidRPr="00C94787" w14:paraId="45937CAC" w14:textId="77777777" w:rsidTr="008A4DFC">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EE42563" w14:textId="77777777" w:rsidR="00AA0EC7" w:rsidRPr="00C94787" w:rsidRDefault="00AA0EC7" w:rsidP="00AA0EC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Индивидуальная работа с детьми</w:t>
            </w:r>
          </w:p>
        </w:tc>
        <w:tc>
          <w:tcPr>
            <w:tcW w:w="330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A771DC9" w14:textId="77777777" w:rsidR="00AA0EC7" w:rsidRPr="00AA0EC7" w:rsidRDefault="00AA0EC7" w:rsidP="00AA0EC7">
            <w:pPr>
              <w:ind w:left="-108" w:right="-108"/>
              <w:rPr>
                <w:rFonts w:ascii="Times New Roman" w:eastAsia="Times New Roman" w:hAnsi="Times New Roman" w:cs="Times New Roman"/>
                <w:b/>
                <w:color w:val="000000"/>
                <w:sz w:val="20"/>
                <w:szCs w:val="20"/>
                <w:lang w:val="kk-KZ"/>
              </w:rPr>
            </w:pPr>
            <w:r w:rsidRPr="00AA0EC7">
              <w:rPr>
                <w:rFonts w:ascii="Times New Roman" w:eastAsia="Times New Roman" w:hAnsi="Times New Roman" w:cs="Times New Roman"/>
                <w:b/>
                <w:color w:val="000000"/>
                <w:sz w:val="20"/>
                <w:szCs w:val="20"/>
                <w:lang w:val="kk-KZ"/>
              </w:rPr>
              <w:t>Основы грамоты:</w:t>
            </w:r>
          </w:p>
          <w:p w14:paraId="7E23F537" w14:textId="5C6857C4" w:rsidR="00AA0EC7" w:rsidRPr="00AA0EC7" w:rsidRDefault="00AA0EC7" w:rsidP="00AA0EC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color w:val="000000"/>
                <w:sz w:val="20"/>
                <w:szCs w:val="20"/>
                <w:lang w:val="kk-KZ"/>
              </w:rPr>
              <w:t xml:space="preserve">Уточнить знания детей о различных сезонных изменениях в природе; развивать внимание, быстроту мышления. </w:t>
            </w:r>
          </w:p>
        </w:tc>
        <w:tc>
          <w:tcPr>
            <w:tcW w:w="3118"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922424" w14:textId="77777777" w:rsidR="00AA0EC7" w:rsidRPr="00AA0EC7" w:rsidRDefault="00AA0EC7" w:rsidP="00AA0EC7">
            <w:pPr>
              <w:ind w:left="-108" w:right="-108"/>
              <w:rPr>
                <w:rFonts w:ascii="Times New Roman" w:eastAsia="Times New Roman" w:hAnsi="Times New Roman" w:cs="Times New Roman"/>
                <w:b/>
                <w:color w:val="000000"/>
                <w:sz w:val="20"/>
                <w:szCs w:val="20"/>
                <w:lang w:val="kk-KZ"/>
              </w:rPr>
            </w:pPr>
            <w:r w:rsidRPr="00AA0EC7">
              <w:rPr>
                <w:rFonts w:ascii="Times New Roman" w:eastAsia="Times New Roman" w:hAnsi="Times New Roman" w:cs="Times New Roman"/>
                <w:b/>
                <w:color w:val="000000"/>
                <w:sz w:val="20"/>
                <w:szCs w:val="20"/>
                <w:lang w:val="kk-KZ"/>
              </w:rPr>
              <w:t>Лепка:</w:t>
            </w:r>
          </w:p>
          <w:p w14:paraId="4645AA2C" w14:textId="1291DCB6" w:rsidR="00AA0EC7" w:rsidRPr="00AA0EC7" w:rsidRDefault="00AA0EC7" w:rsidP="00AA0EC7">
            <w:pPr>
              <w:widowControl w:val="0"/>
              <w:spacing w:line="240" w:lineRule="auto"/>
              <w:contextualSpacing/>
              <w:rPr>
                <w:rFonts w:ascii="Times New Roman" w:eastAsia="Times New Roman" w:hAnsi="Times New Roman" w:cs="Times New Roman"/>
                <w:i/>
                <w:sz w:val="20"/>
                <w:szCs w:val="20"/>
              </w:rPr>
            </w:pPr>
            <w:r w:rsidRPr="00AA0EC7">
              <w:rPr>
                <w:rFonts w:ascii="Times New Roman" w:eastAsia="Times New Roman" w:hAnsi="Times New Roman" w:cs="Times New Roman"/>
                <w:color w:val="000000"/>
                <w:sz w:val="20"/>
                <w:szCs w:val="20"/>
                <w:lang w:val="kk-KZ"/>
              </w:rPr>
              <w:t>Формировать умения детей пользоваться пластилином.</w:t>
            </w:r>
          </w:p>
        </w:tc>
        <w:tc>
          <w:tcPr>
            <w:tcW w:w="297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A160D13" w14:textId="6100FD91" w:rsidR="00AA0EC7" w:rsidRPr="00AA0EC7" w:rsidRDefault="00AA0EC7" w:rsidP="00AA0EC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b/>
                <w:color w:val="000000"/>
                <w:sz w:val="20"/>
                <w:szCs w:val="20"/>
                <w:lang w:val="kk-KZ"/>
              </w:rPr>
              <w:t>Развитие речи</w:t>
            </w:r>
            <w:r w:rsidRPr="00AA0EC7">
              <w:rPr>
                <w:rFonts w:ascii="Times New Roman" w:eastAsia="Times New Roman" w:hAnsi="Times New Roman" w:cs="Times New Roman"/>
                <w:color w:val="000000"/>
                <w:sz w:val="20"/>
                <w:szCs w:val="20"/>
                <w:lang w:val="kk-KZ"/>
              </w:rPr>
              <w:t xml:space="preserve">:Упражнять детей в определении звука, который чаще звучит; развивать мыслительные операции, фонематический слух. </w:t>
            </w:r>
          </w:p>
        </w:tc>
        <w:tc>
          <w:tcPr>
            <w:tcW w:w="2963"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5E5027" w14:textId="0A7DAE3C" w:rsidR="00AA0EC7" w:rsidRPr="00AA0EC7" w:rsidRDefault="00AA0EC7" w:rsidP="00AA0EC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b/>
                <w:color w:val="000000"/>
                <w:sz w:val="20"/>
                <w:szCs w:val="20"/>
                <w:lang w:val="kk-KZ"/>
              </w:rPr>
              <w:t xml:space="preserve">Музыка: </w:t>
            </w:r>
            <w:r w:rsidRPr="00AA0EC7">
              <w:rPr>
                <w:rFonts w:ascii="Times New Roman" w:eastAsia="Times New Roman" w:hAnsi="Times New Roman" w:cs="Times New Roman"/>
                <w:color w:val="000000"/>
                <w:sz w:val="20"/>
                <w:szCs w:val="20"/>
                <w:lang w:val="kk-KZ"/>
              </w:rPr>
              <w:t>развивать музыкальную память ребенка.</w:t>
            </w:r>
          </w:p>
        </w:tc>
        <w:tc>
          <w:tcPr>
            <w:tcW w:w="1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35E4B4" w14:textId="77777777" w:rsidR="00AA0EC7" w:rsidRPr="00C94787" w:rsidRDefault="00AA0EC7" w:rsidP="00AA0EC7">
            <w:pPr>
              <w:widowControl w:val="0"/>
              <w:spacing w:line="240" w:lineRule="auto"/>
              <w:contextualSpacing/>
              <w:rPr>
                <w:rFonts w:ascii="Times New Roman" w:eastAsia="Times New Roman" w:hAnsi="Times New Roman" w:cs="Times New Roman"/>
                <w:sz w:val="20"/>
                <w:szCs w:val="20"/>
              </w:rPr>
            </w:pPr>
          </w:p>
        </w:tc>
      </w:tr>
      <w:tr w:rsidR="00A46218" w:rsidRPr="00C94787" w14:paraId="6C9BB5B5" w14:textId="77777777" w:rsidTr="008A4DFC">
        <w:tc>
          <w:tcPr>
            <w:tcW w:w="1700"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46229D91"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Подготовка к прогулке</w:t>
            </w:r>
          </w:p>
        </w:tc>
        <w:tc>
          <w:tcPr>
            <w:tcW w:w="14194"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9038E4E"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14:paraId="58771CE0"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AA0EC7" w:rsidRPr="00C94787" w14:paraId="0315A8E6" w14:textId="77777777" w:rsidTr="008A4DFC">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96D605" w14:textId="77777777" w:rsidR="00AA0EC7" w:rsidRPr="00C94787" w:rsidRDefault="00AA0EC7" w:rsidP="00AA0EC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Прогулка</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BB0070" w14:textId="77777777" w:rsidR="00AA0EC7" w:rsidRPr="00EF05C9" w:rsidRDefault="00AA0EC7" w:rsidP="00AA0EC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560C9543" w14:textId="77777777" w:rsidR="00AA0EC7" w:rsidRPr="00EF05C9" w:rsidRDefault="00AA0EC7" w:rsidP="00AA0EC7">
            <w:pPr>
              <w:autoSpaceDE w:val="0"/>
              <w:autoSpaceDN w:val="0"/>
              <w:adjustRightInd w:val="0"/>
              <w:spacing w:line="240" w:lineRule="auto"/>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Наблюдение за автокраном</w:t>
            </w:r>
          </w:p>
          <w:p w14:paraId="3BC71D9B"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продолжать знакомить с разными видами грузового транспорта; закреплять знания об особенностях грузового транспор</w:t>
            </w:r>
            <w:r w:rsidRPr="00EF05C9">
              <w:rPr>
                <w:rFonts w:ascii="Times New Roman" w:eastAsia="Times New Roman" w:hAnsi="Times New Roman" w:cs="Times New Roman"/>
                <w:bCs/>
                <w:sz w:val="20"/>
                <w:szCs w:val="20"/>
              </w:rPr>
              <w:softHyphen/>
              <w:t>та, его значении в жизни человека.</w:t>
            </w:r>
          </w:p>
          <w:p w14:paraId="60C79D39" w14:textId="77777777" w:rsidR="00AA0EC7" w:rsidRPr="00EF05C9" w:rsidRDefault="00AA0EC7" w:rsidP="00AA0EC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64E76C58"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Он работает на стройке, Поднимает грузы бойко. </w:t>
            </w:r>
          </w:p>
          <w:p w14:paraId="1D34679A"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Однорукий великан — Это наш ... </w:t>
            </w:r>
            <w:r w:rsidRPr="00EF05C9">
              <w:rPr>
                <w:rFonts w:ascii="Times New Roman" w:eastAsia="Times New Roman" w:hAnsi="Times New Roman" w:cs="Times New Roman"/>
                <w:bCs/>
                <w:i/>
                <w:iCs/>
                <w:sz w:val="20"/>
                <w:szCs w:val="20"/>
              </w:rPr>
              <w:t>(подъемный кран).</w:t>
            </w:r>
          </w:p>
          <w:p w14:paraId="7E774D8B"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Воспитатель задает детям вопросы.</w:t>
            </w:r>
          </w:p>
          <w:p w14:paraId="41E6BC17"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Где используется подъемный кран? </w:t>
            </w:r>
            <w:r w:rsidRPr="00EF05C9">
              <w:rPr>
                <w:rFonts w:ascii="Times New Roman" w:eastAsia="Times New Roman" w:hAnsi="Times New Roman" w:cs="Times New Roman"/>
                <w:bCs/>
                <w:i/>
                <w:iCs/>
                <w:sz w:val="20"/>
                <w:szCs w:val="20"/>
              </w:rPr>
              <w:t>(В строительстве, ремонте дорог.)</w:t>
            </w:r>
            <w:r w:rsidRPr="00EF05C9">
              <w:rPr>
                <w:rFonts w:ascii="Times New Roman" w:eastAsia="Times New Roman" w:hAnsi="Times New Roman" w:cs="Times New Roman"/>
                <w:bCs/>
                <w:sz w:val="20"/>
                <w:szCs w:val="20"/>
              </w:rPr>
              <w:t xml:space="preserve"> Какую работу он выполняет? </w:t>
            </w:r>
            <w:r w:rsidRPr="00EF05C9">
              <w:rPr>
                <w:rFonts w:ascii="Times New Roman" w:eastAsia="Times New Roman" w:hAnsi="Times New Roman" w:cs="Times New Roman"/>
                <w:bCs/>
                <w:i/>
                <w:iCs/>
                <w:sz w:val="20"/>
                <w:szCs w:val="20"/>
              </w:rPr>
              <w:t>(Поднимает тяжелые гру</w:t>
            </w:r>
            <w:r w:rsidRPr="00EF05C9">
              <w:rPr>
                <w:rFonts w:ascii="Times New Roman" w:eastAsia="Times New Roman" w:hAnsi="Times New Roman" w:cs="Times New Roman"/>
                <w:bCs/>
                <w:i/>
                <w:iCs/>
                <w:sz w:val="20"/>
                <w:szCs w:val="20"/>
              </w:rPr>
              <w:softHyphen/>
              <w:t>зы.)</w:t>
            </w:r>
            <w:r w:rsidRPr="00EF05C9">
              <w:rPr>
                <w:rFonts w:ascii="Times New Roman" w:eastAsia="Times New Roman" w:hAnsi="Times New Roman" w:cs="Times New Roman"/>
                <w:bCs/>
                <w:sz w:val="20"/>
                <w:szCs w:val="20"/>
              </w:rPr>
              <w:t xml:space="preserve"> Чем отличается он от самосвала? Кто </w:t>
            </w:r>
            <w:r w:rsidRPr="00EF05C9">
              <w:rPr>
                <w:rFonts w:ascii="Times New Roman" w:eastAsia="Times New Roman" w:hAnsi="Times New Roman" w:cs="Times New Roman"/>
                <w:bCs/>
                <w:sz w:val="20"/>
                <w:szCs w:val="20"/>
              </w:rPr>
              <w:lastRenderedPageBreak/>
              <w:t xml:space="preserve">управляет подъемным краном? </w:t>
            </w:r>
            <w:r w:rsidRPr="00EF05C9">
              <w:rPr>
                <w:rFonts w:ascii="Times New Roman" w:eastAsia="Times New Roman" w:hAnsi="Times New Roman" w:cs="Times New Roman"/>
                <w:bCs/>
                <w:i/>
                <w:iCs/>
                <w:sz w:val="20"/>
                <w:szCs w:val="20"/>
              </w:rPr>
              <w:t xml:space="preserve">(Крановщик.) </w:t>
            </w:r>
          </w:p>
          <w:p w14:paraId="4BCA9C17" w14:textId="77777777" w:rsidR="00AA0EC7" w:rsidRPr="00EF05C9" w:rsidRDefault="00AA0EC7" w:rsidP="00AA0EC7">
            <w:pPr>
              <w:keepNext/>
              <w:spacing w:line="240" w:lineRule="auto"/>
              <w:outlineLvl w:val="1"/>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Трудовая деятельность(ООМ)</w:t>
            </w:r>
          </w:p>
          <w:p w14:paraId="36D3011D"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Украшение участка цветными льдинками </w:t>
            </w:r>
          </w:p>
          <w:p w14:paraId="57DE7872"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0CBF8F20"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учить работать в коллективе; развивать эстетический вкус. </w:t>
            </w:r>
          </w:p>
          <w:p w14:paraId="2BE26CB5"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Подвижные игры</w:t>
            </w:r>
          </w:p>
          <w:p w14:paraId="28712A6E"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«Хитрая лиса», «Кто сделает меньше прыжков?» </w:t>
            </w:r>
          </w:p>
          <w:p w14:paraId="18758D2A"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0B53782" w14:textId="77777777" w:rsidR="00AA0EC7" w:rsidRPr="00EF05C9" w:rsidRDefault="00AA0EC7" w:rsidP="00AA0EC7">
            <w:pPr>
              <w:keepNext/>
              <w:spacing w:line="240" w:lineRule="auto"/>
              <w:outlineLvl w:val="1"/>
              <w:rPr>
                <w:rFonts w:ascii="Times New Roman" w:eastAsia="Times New Roman" w:hAnsi="Times New Roman" w:cs="Times New Roman"/>
                <w:bCs/>
                <w:iCs/>
                <w:sz w:val="20"/>
                <w:szCs w:val="20"/>
              </w:rPr>
            </w:pPr>
            <w:r w:rsidRPr="00EF05C9">
              <w:rPr>
                <w:rFonts w:ascii="Times New Roman" w:eastAsia="Times New Roman" w:hAnsi="Times New Roman" w:cs="Times New Roman"/>
                <w:bCs/>
                <w:sz w:val="20"/>
                <w:szCs w:val="20"/>
              </w:rPr>
              <w:t xml:space="preserve">продолжать учить прыгать гигантскими шагами;начинать игру по сигналу воспитателя. </w:t>
            </w:r>
          </w:p>
          <w:p w14:paraId="5354219C"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
                <w:sz w:val="20"/>
                <w:szCs w:val="20"/>
              </w:rPr>
              <w:t>Индивидуальная работа  по ФК</w:t>
            </w:r>
          </w:p>
          <w:p w14:paraId="5D9A36D6"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Развитие движений </w:t>
            </w:r>
          </w:p>
          <w:p w14:paraId="00368F6E"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упражнять в скольжении; учить приседать во время скольжения.</w:t>
            </w:r>
          </w:p>
          <w:p w14:paraId="4A9F6E07" w14:textId="482920B7" w:rsidR="00AA0EC7" w:rsidRPr="00EF05C9" w:rsidRDefault="00AA0EC7" w:rsidP="00AA0EC7">
            <w:pPr>
              <w:widowControl w:val="0"/>
              <w:spacing w:line="240" w:lineRule="auto"/>
              <w:contextualSpacing/>
              <w:rPr>
                <w:rFonts w:ascii="Times New Roman" w:eastAsia="Times New Roman" w:hAnsi="Times New Roman" w:cs="Times New Roman"/>
                <w:sz w:val="20"/>
                <w:szCs w:val="20"/>
              </w:rPr>
            </w:pPr>
            <w:r w:rsidRPr="00EF05C9">
              <w:rPr>
                <w:rFonts w:ascii="Times New Roman" w:eastAsia="Times New Roman" w:hAnsi="Times New Roman" w:cs="Times New Roman"/>
                <w:b/>
                <w:bCs/>
                <w:sz w:val="20"/>
                <w:szCs w:val="20"/>
              </w:rPr>
              <w:t xml:space="preserve">Игры по желанию детей </w:t>
            </w:r>
            <w:r w:rsidRPr="00EF05C9">
              <w:rPr>
                <w:rFonts w:ascii="Times New Roman" w:eastAsia="Times New Roman" w:hAnsi="Times New Roman" w:cs="Times New Roman"/>
                <w:b/>
                <w:bCs/>
                <w:i/>
                <w:sz w:val="20"/>
                <w:szCs w:val="20"/>
              </w:rPr>
              <w:t xml:space="preserve"> – </w:t>
            </w:r>
            <w:r w:rsidRPr="00EF05C9">
              <w:rPr>
                <w:rFonts w:ascii="Times New Roman" w:eastAsia="Times New Roman" w:hAnsi="Times New Roman" w:cs="Times New Roman"/>
                <w:bCs/>
                <w:sz w:val="20"/>
                <w:szCs w:val="20"/>
              </w:rPr>
              <w:t>учить детей находить занятия по интересам.</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C9D1B6" w14:textId="77777777" w:rsidR="00AA0EC7" w:rsidRPr="00EF05C9" w:rsidRDefault="00AA0EC7" w:rsidP="00AA0EC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lastRenderedPageBreak/>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3A7F1A72"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воробьём</w:t>
            </w:r>
          </w:p>
          <w:p w14:paraId="39264D66"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sz w:val="20"/>
                <w:szCs w:val="20"/>
              </w:rPr>
              <w:t>продолжать закрепление знаний о зимующей птице — воробье;формировать представление об особенностях поведения птицы в зимнее время; учить поддерживать чистоту в кормушке для птиц.</w:t>
            </w:r>
          </w:p>
          <w:p w14:paraId="0D740E8F" w14:textId="77777777" w:rsidR="00AA0EC7" w:rsidRPr="00EF05C9" w:rsidRDefault="00AA0EC7" w:rsidP="00AA0EC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385F48E2" w14:textId="77777777" w:rsidR="00AA0EC7" w:rsidRPr="00EF05C9" w:rsidRDefault="00AA0EC7" w:rsidP="00AA0EC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Прыгал воробьишка                         Нелегко ему зимой</w:t>
            </w:r>
          </w:p>
          <w:p w14:paraId="3A7BE423" w14:textId="77777777" w:rsidR="00AA0EC7" w:rsidRPr="00EF05C9" w:rsidRDefault="00AA0EC7" w:rsidP="00AA0EC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В коричневом пальтишке,              Прыгает он у крыльца —</w:t>
            </w:r>
          </w:p>
          <w:p w14:paraId="3DEBEAFB"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i/>
                <w:sz w:val="20"/>
                <w:szCs w:val="20"/>
              </w:rPr>
              <w:t xml:space="preserve">Ростом мал, да боевой,                 Покормите молодца. </w:t>
            </w:r>
          </w:p>
          <w:p w14:paraId="1EA277FA" w14:textId="1345B31F"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 xml:space="preserve">Посмотрите, сколько птиц прилетело.  Как  называют птиц, </w:t>
            </w:r>
            <w:r w:rsidRPr="00EF05C9">
              <w:rPr>
                <w:rFonts w:ascii="Times New Roman" w:eastAsia="Times New Roman" w:hAnsi="Times New Roman" w:cs="Times New Roman"/>
                <w:sz w:val="20"/>
                <w:szCs w:val="20"/>
              </w:rPr>
              <w:lastRenderedPageBreak/>
              <w:t xml:space="preserve">которые остаются у нас на зиму? Чем отличаются перелетные птицы от зимующих? Какие птицы не улетают от нас на зиму? </w:t>
            </w:r>
          </w:p>
          <w:p w14:paraId="59E16EA9"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Трудовая деятельность(ООМ)</w:t>
            </w:r>
          </w:p>
          <w:p w14:paraId="385F361E"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Расчистка дорожки  к кормушке</w:t>
            </w:r>
          </w:p>
          <w:p w14:paraId="37ABE5E1"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589EBF6E"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b/>
                <w:i/>
                <w:sz w:val="20"/>
                <w:szCs w:val="20"/>
              </w:rPr>
              <w:t>Цель:</w:t>
            </w:r>
            <w:r w:rsidRPr="00EF05C9">
              <w:rPr>
                <w:rFonts w:ascii="Times New Roman" w:eastAsia="Times New Roman" w:hAnsi="Times New Roman" w:cs="Times New Roman"/>
                <w:sz w:val="20"/>
                <w:szCs w:val="20"/>
              </w:rPr>
              <w:t xml:space="preserve">учить заботиться о птицах. </w:t>
            </w:r>
          </w:p>
          <w:p w14:paraId="5D22BEDE"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 xml:space="preserve">Подвижные игры </w:t>
            </w:r>
          </w:p>
          <w:p w14:paraId="190137AC"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 xml:space="preserve">«Два мороза», «Кони» </w:t>
            </w:r>
          </w:p>
          <w:p w14:paraId="5EC17FF9"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40576007"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учить выполнять характерные движения по содержа</w:t>
            </w:r>
            <w:r w:rsidRPr="00EF05C9">
              <w:rPr>
                <w:rFonts w:ascii="Times New Roman" w:eastAsia="Times New Roman" w:hAnsi="Times New Roman" w:cs="Times New Roman"/>
                <w:sz w:val="20"/>
                <w:szCs w:val="20"/>
              </w:rPr>
              <w:softHyphen/>
              <w:t>нию игры;развивать ловкость, быстроту.</w:t>
            </w:r>
          </w:p>
          <w:p w14:paraId="30492FDE" w14:textId="77777777" w:rsidR="00AA0EC7" w:rsidRPr="00EF05C9" w:rsidRDefault="00AA0EC7" w:rsidP="00AA0EC7">
            <w:pPr>
              <w:tabs>
                <w:tab w:val="left" w:pos="566"/>
              </w:tabs>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Индивидуальная работа по ФК</w:t>
            </w:r>
          </w:p>
          <w:p w14:paraId="02BE14DE"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«Кто дальше?»</w:t>
            </w:r>
          </w:p>
          <w:p w14:paraId="51334B7C"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37E3AECA"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упражнять в метании снежков правой и левой ру</w:t>
            </w:r>
            <w:r w:rsidRPr="00EF05C9">
              <w:rPr>
                <w:rFonts w:ascii="Times New Roman" w:eastAsia="Times New Roman" w:hAnsi="Times New Roman" w:cs="Times New Roman"/>
                <w:sz w:val="20"/>
                <w:szCs w:val="20"/>
              </w:rPr>
              <w:softHyphen/>
              <w:t>кой в определенном направлении.</w:t>
            </w:r>
          </w:p>
          <w:p w14:paraId="1F5A6A4B" w14:textId="6CD8D755" w:rsidR="00AA0EC7" w:rsidRPr="00EF05C9" w:rsidRDefault="00AA0EC7" w:rsidP="00AA0EC7">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B54497" w14:textId="77777777" w:rsidR="00AA0EC7" w:rsidRPr="00EF05C9" w:rsidRDefault="00AA0EC7" w:rsidP="00AA0EC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lastRenderedPageBreak/>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29151A17" w14:textId="77777777" w:rsidR="00AA0EC7" w:rsidRPr="00EF05C9" w:rsidRDefault="00AA0EC7" w:rsidP="00AA0EC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деревьями и кустарниками</w:t>
            </w:r>
          </w:p>
          <w:p w14:paraId="2996B7E7"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sz w:val="20"/>
                <w:szCs w:val="20"/>
              </w:rPr>
              <w:t>расширять и углублять знания о растениях.</w:t>
            </w:r>
          </w:p>
          <w:p w14:paraId="1619E0B4" w14:textId="77777777" w:rsidR="00AA0EC7" w:rsidRPr="00EF05C9" w:rsidRDefault="00AA0EC7" w:rsidP="00AA0EC7">
            <w:pPr>
              <w:autoSpaceDE w:val="0"/>
              <w:autoSpaceDN w:val="0"/>
              <w:adjustRightInd w:val="0"/>
              <w:spacing w:line="200" w:lineRule="exact"/>
              <w:rPr>
                <w:rFonts w:ascii="Times New Roman" w:eastAsia="Times New Roman" w:hAnsi="Times New Roman" w:cs="Times New Roman"/>
                <w:b/>
                <w:iCs/>
                <w:sz w:val="20"/>
                <w:szCs w:val="20"/>
              </w:rPr>
            </w:pPr>
            <w:r w:rsidRPr="00EF05C9">
              <w:rPr>
                <w:rFonts w:ascii="Times New Roman" w:eastAsia="Times New Roman" w:hAnsi="Times New Roman" w:cs="Times New Roman"/>
                <w:b/>
                <w:iCs/>
                <w:sz w:val="20"/>
                <w:szCs w:val="20"/>
              </w:rPr>
              <w:t>Ход наблюдения</w:t>
            </w:r>
          </w:p>
          <w:p w14:paraId="79CE0D50" w14:textId="32CD38B2" w:rsidR="00AA0EC7" w:rsidRPr="00EF05C9" w:rsidRDefault="00AA0EC7" w:rsidP="00AA0EC7">
            <w:pPr>
              <w:spacing w:line="240" w:lineRule="auto"/>
              <w:rPr>
                <w:rFonts w:ascii="Times New Roman" w:eastAsia="Times New Roman" w:hAnsi="Times New Roman" w:cs="Times New Roman"/>
                <w:iCs/>
                <w:sz w:val="20"/>
                <w:szCs w:val="20"/>
              </w:rPr>
            </w:pPr>
            <w:r w:rsidRPr="00EF05C9">
              <w:rPr>
                <w:rFonts w:ascii="Times New Roman" w:eastAsia="Times New Roman" w:hAnsi="Times New Roman" w:cs="Times New Roman"/>
                <w:sz w:val="20"/>
                <w:szCs w:val="20"/>
              </w:rPr>
              <w:t>После снегопадов освободить кустарники и деревья от тя</w:t>
            </w:r>
            <w:r w:rsidRPr="00EF05C9">
              <w:rPr>
                <w:rFonts w:ascii="Times New Roman" w:eastAsia="Times New Roman" w:hAnsi="Times New Roman" w:cs="Times New Roman"/>
                <w:sz w:val="20"/>
                <w:szCs w:val="20"/>
              </w:rPr>
              <w:softHyphen/>
              <w:t xml:space="preserve">желого снега. Уделить внимание бережному отношению к деревьям, кустарникам. Почему не замерзают деревья зимой? </w:t>
            </w:r>
            <w:r w:rsidRPr="00EF05C9">
              <w:rPr>
                <w:rFonts w:ascii="Times New Roman" w:eastAsia="Times New Roman" w:hAnsi="Times New Roman" w:cs="Times New Roman"/>
                <w:iCs/>
                <w:sz w:val="20"/>
                <w:szCs w:val="20"/>
              </w:rPr>
              <w:t>(Пробковый слой, снежное одеяло, покой, нет сокодвижения.)</w:t>
            </w:r>
          </w:p>
          <w:p w14:paraId="70E1B18B" w14:textId="77777777" w:rsidR="00AA0EC7" w:rsidRPr="00EF05C9" w:rsidRDefault="00AA0EC7" w:rsidP="00AA0EC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Что за чудо — зимний лес,     В сказке этой я лесной,</w:t>
            </w:r>
          </w:p>
          <w:p w14:paraId="1D650886" w14:textId="77777777" w:rsidR="00AA0EC7" w:rsidRPr="00EF05C9" w:rsidRDefault="00AA0EC7" w:rsidP="00AA0EC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i/>
                <w:sz w:val="20"/>
                <w:szCs w:val="20"/>
              </w:rPr>
              <w:t xml:space="preserve">Сколько сказочных чудес!      Сон </w:t>
            </w:r>
            <w:r w:rsidRPr="00EF05C9">
              <w:rPr>
                <w:rFonts w:ascii="Times New Roman" w:eastAsia="Times New Roman" w:hAnsi="Times New Roman" w:cs="Times New Roman"/>
                <w:i/>
                <w:sz w:val="20"/>
                <w:szCs w:val="20"/>
              </w:rPr>
              <w:lastRenderedPageBreak/>
              <w:t>иль явь передо мной?</w:t>
            </w:r>
          </w:p>
          <w:p w14:paraId="4804CD3A"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Чем деревья отличаются от кустарников?</w:t>
            </w:r>
          </w:p>
          <w:p w14:paraId="7B420E05"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Как называют деревья, которые сбрасывают листья?</w:t>
            </w:r>
          </w:p>
          <w:p w14:paraId="3020E1DC"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Какую пользу приносят деревья и кустарники?</w:t>
            </w:r>
          </w:p>
          <w:p w14:paraId="78857B20" w14:textId="77777777" w:rsidR="00AA0EC7" w:rsidRPr="00EF05C9" w:rsidRDefault="00AA0EC7" w:rsidP="00AA0EC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Исследовательская деятельность</w:t>
            </w:r>
          </w:p>
          <w:p w14:paraId="33D18265"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Раскопать глубокий снег там, где росла трава. Под снеж</w:t>
            </w:r>
            <w:r w:rsidRPr="00EF05C9">
              <w:rPr>
                <w:rFonts w:ascii="Times New Roman" w:eastAsia="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14:paraId="07843BA1" w14:textId="77777777" w:rsidR="00AA0EC7" w:rsidRPr="00EF05C9" w:rsidRDefault="00AA0EC7" w:rsidP="00AA0EC7">
            <w:pPr>
              <w:tabs>
                <w:tab w:val="left" w:pos="461"/>
              </w:tabs>
              <w:autoSpaceDE w:val="0"/>
              <w:autoSpaceDN w:val="0"/>
              <w:adjustRightInd w:val="0"/>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 xml:space="preserve">Трудовая деятельность. (ООМ) </w:t>
            </w:r>
            <w:r w:rsidRPr="00EF05C9">
              <w:rPr>
                <w:rFonts w:ascii="Times New Roman" w:eastAsia="Times New Roman" w:hAnsi="Times New Roman" w:cs="Times New Roman"/>
                <w:sz w:val="20"/>
                <w:szCs w:val="20"/>
              </w:rPr>
              <w:t>Строительство горки на участке.</w:t>
            </w:r>
          </w:p>
          <w:p w14:paraId="76F04848"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B11E638"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воспитывать трудолюбие, желание трудиться сообща.</w:t>
            </w:r>
          </w:p>
          <w:p w14:paraId="78B9DA1E" w14:textId="2BED7203" w:rsidR="00AA0EC7" w:rsidRPr="00EF05C9" w:rsidRDefault="00AA0EC7" w:rsidP="00AA0EC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 xml:space="preserve">Подвижные игры </w:t>
            </w:r>
            <w:r w:rsidRPr="00EF05C9">
              <w:rPr>
                <w:rFonts w:ascii="Times New Roman" w:eastAsia="Times New Roman" w:hAnsi="Times New Roman" w:cs="Times New Roman"/>
                <w:sz w:val="20"/>
                <w:szCs w:val="20"/>
              </w:rPr>
              <w:t>«Кто лучше прыгнет», "</w:t>
            </w:r>
            <w:r>
              <w:rPr>
                <w:rFonts w:ascii="Times New Roman" w:eastAsia="Times New Roman" w:hAnsi="Times New Roman" w:cs="Times New Roman"/>
                <w:sz w:val="20"/>
                <w:szCs w:val="20"/>
              </w:rPr>
              <w:t>Два мороза".</w:t>
            </w:r>
            <w:r w:rsidRPr="00EF05C9">
              <w:rPr>
                <w:rFonts w:ascii="Times New Roman" w:eastAsia="Times New Roman" w:hAnsi="Times New Roman" w:cs="Times New Roman"/>
                <w:sz w:val="20"/>
                <w:szCs w:val="20"/>
              </w:rPr>
              <w:t xml:space="preserve"> </w:t>
            </w:r>
          </w:p>
          <w:p w14:paraId="2CB16063" w14:textId="03CD4D0E" w:rsidR="00AA0EC7" w:rsidRPr="00FA18AC" w:rsidRDefault="00FA18AC" w:rsidP="00FA18AC">
            <w:pPr>
              <w:spacing w:line="240" w:lineRule="auto"/>
              <w:rPr>
                <w:rFonts w:ascii="Times New Roman" w:hAnsi="Times New Roman" w:cs="Times New Roman"/>
                <w:b/>
                <w:i/>
                <w:sz w:val="20"/>
                <w:szCs w:val="20"/>
              </w:rPr>
            </w:pPr>
            <w:r>
              <w:rPr>
                <w:rFonts w:ascii="Times New Roman" w:hAnsi="Times New Roman" w:cs="Times New Roman"/>
                <w:b/>
                <w:i/>
                <w:sz w:val="20"/>
                <w:szCs w:val="20"/>
              </w:rPr>
              <w:t xml:space="preserve">Задачи: </w:t>
            </w:r>
            <w:r w:rsidR="00AA0EC7" w:rsidRPr="00EF05C9">
              <w:rPr>
                <w:rFonts w:ascii="Times New Roman" w:eastAsia="Times New Roman" w:hAnsi="Times New Roman" w:cs="Times New Roman"/>
                <w:sz w:val="20"/>
                <w:szCs w:val="20"/>
              </w:rPr>
              <w:t>развивать ловкость, быстроту бега, внимание.</w:t>
            </w:r>
          </w:p>
          <w:p w14:paraId="2BCB7FFF"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Индивидуальная работа по ФК. </w:t>
            </w:r>
            <w:r w:rsidRPr="00EF05C9">
              <w:rPr>
                <w:rFonts w:ascii="Times New Roman" w:eastAsia="Times New Roman" w:hAnsi="Times New Roman" w:cs="Times New Roman"/>
                <w:sz w:val="20"/>
                <w:szCs w:val="20"/>
              </w:rPr>
              <w:t xml:space="preserve">Упражнять в прыжках в длину с места </w:t>
            </w:r>
          </w:p>
          <w:p w14:paraId="38FA1ECC"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FCC01C6" w14:textId="7611D598" w:rsidR="00AA0EC7" w:rsidRPr="00FA18AC" w:rsidRDefault="00AA0EC7" w:rsidP="00FA18AC">
            <w:pPr>
              <w:spacing w:line="240" w:lineRule="auto"/>
              <w:rPr>
                <w:rFonts w:ascii="Times New Roman" w:hAnsi="Times New Roman" w:cs="Times New Roman"/>
                <w:sz w:val="20"/>
                <w:szCs w:val="20"/>
              </w:rPr>
            </w:pPr>
            <w:r w:rsidRPr="00EF05C9">
              <w:rPr>
                <w:rFonts w:ascii="Times New Roman" w:eastAsia="Times New Roman" w:hAnsi="Times New Roman" w:cs="Times New Roman"/>
                <w:sz w:val="20"/>
                <w:szCs w:val="20"/>
              </w:rPr>
              <w:t>развивать ловкость, выносливость.</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63DFD7" w14:textId="77777777" w:rsidR="00AA0EC7" w:rsidRPr="00EF05C9" w:rsidRDefault="00AA0EC7" w:rsidP="00AA0EC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lastRenderedPageBreak/>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028F1519" w14:textId="77777777" w:rsidR="00AA0EC7" w:rsidRPr="00EF05C9" w:rsidRDefault="00AA0EC7" w:rsidP="00AA0EC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работой дворника</w:t>
            </w:r>
          </w:p>
          <w:p w14:paraId="46291954"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продолжать наблюдение за работой дворника;совершенствовать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14:paraId="31BD7CAB" w14:textId="77777777" w:rsidR="00AA0EC7" w:rsidRPr="00EF05C9" w:rsidRDefault="00AA0EC7" w:rsidP="00AA0EC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4D646BBC"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Что делает дворник на участке детского сада зимой?</w:t>
            </w:r>
          </w:p>
          <w:p w14:paraId="51386270"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Первый зимний снежок Белым пухом лежит. Первый легкий мороз  веселит и бодрит.</w:t>
            </w:r>
          </w:p>
          <w:p w14:paraId="7B253362" w14:textId="77777777" w:rsidR="00AA0EC7" w:rsidRPr="00EF05C9" w:rsidRDefault="00AA0EC7" w:rsidP="00AA0EC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Трудовая деятельность</w:t>
            </w:r>
            <w:r w:rsidRPr="00EF05C9">
              <w:rPr>
                <w:rFonts w:ascii="Times New Roman" w:eastAsia="Times New Roman" w:hAnsi="Times New Roman" w:cs="Times New Roman"/>
                <w:b/>
                <w:sz w:val="20"/>
                <w:szCs w:val="20"/>
              </w:rPr>
              <w:t>(ООМ)</w:t>
            </w:r>
            <w:r w:rsidRPr="00EF05C9">
              <w:rPr>
                <w:rFonts w:ascii="Times New Roman" w:eastAsia="Times New Roman" w:hAnsi="Times New Roman" w:cs="Times New Roman"/>
                <w:b/>
                <w:bCs/>
                <w:sz w:val="20"/>
                <w:szCs w:val="20"/>
              </w:rPr>
              <w:t xml:space="preserve">: </w:t>
            </w:r>
          </w:p>
          <w:p w14:paraId="5D31287E" w14:textId="77777777" w:rsidR="00AA0EC7" w:rsidRPr="00EF05C9" w:rsidRDefault="00AA0EC7" w:rsidP="00AA0EC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Cs/>
                <w:sz w:val="20"/>
                <w:szCs w:val="20"/>
              </w:rPr>
              <w:lastRenderedPageBreak/>
              <w:t xml:space="preserve">Сбор снега для постройки горки для куклы </w:t>
            </w:r>
          </w:p>
          <w:p w14:paraId="41EB4736"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A17A97F"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работать сообща, добиваясь выполнения зада</w:t>
            </w:r>
            <w:r w:rsidRPr="00EF05C9">
              <w:rPr>
                <w:rFonts w:ascii="Times New Roman" w:eastAsia="Times New Roman" w:hAnsi="Times New Roman" w:cs="Times New Roman"/>
                <w:bCs/>
                <w:sz w:val="20"/>
                <w:szCs w:val="20"/>
              </w:rPr>
              <w:softHyphen/>
              <w:t xml:space="preserve">ния общими усилиями. </w:t>
            </w:r>
          </w:p>
          <w:p w14:paraId="78CE66E4" w14:textId="77777777" w:rsidR="00AA0EC7" w:rsidRPr="00EF05C9" w:rsidRDefault="00AA0EC7" w:rsidP="00AA0EC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Подвижные игры</w:t>
            </w:r>
          </w:p>
          <w:p w14:paraId="214E3F7A"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«Два мороза», «Мы веселые ребята» </w:t>
            </w:r>
          </w:p>
          <w:p w14:paraId="51E5EE88"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CFCAE9F"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четко, проговаривать текст в игре, соблюдать правила игры.</w:t>
            </w:r>
          </w:p>
          <w:p w14:paraId="0B9A5443"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Рисуем наснегу – </w:t>
            </w:r>
            <w:r w:rsidRPr="00EF05C9">
              <w:rPr>
                <w:rFonts w:ascii="Times New Roman" w:eastAsia="Times New Roman" w:hAnsi="Times New Roman" w:cs="Times New Roman"/>
                <w:sz w:val="20"/>
                <w:szCs w:val="20"/>
              </w:rPr>
              <w:t xml:space="preserve">предложить детям выполнить рисунки палочкой на снегу </w:t>
            </w:r>
          </w:p>
          <w:p w14:paraId="3A9F3A8C"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0995ED25" w14:textId="77777777" w:rsidR="00AA0EC7" w:rsidRPr="00EF05C9" w:rsidRDefault="00AA0EC7" w:rsidP="00AA0EC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учить заполнять контур цветной водой; развивать воображение, поддерживать интерес к рисованию, творческой деятельности.</w:t>
            </w:r>
          </w:p>
          <w:p w14:paraId="57B76793" w14:textId="77777777" w:rsidR="00AA0EC7" w:rsidRPr="00EF05C9" w:rsidRDefault="00AA0EC7" w:rsidP="00AA0EC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Индивидуальная работа</w:t>
            </w:r>
          </w:p>
          <w:p w14:paraId="320D6904"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Закрепление навыков ходьбы на лыжах </w:t>
            </w:r>
          </w:p>
          <w:p w14:paraId="47828689" w14:textId="77777777" w:rsidR="00AA0EC7" w:rsidRPr="00EF05C9" w:rsidRDefault="00AA0EC7" w:rsidP="00AA0EC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5700591" w14:textId="77777777" w:rsidR="00AA0EC7" w:rsidRPr="00EF05C9" w:rsidRDefault="00AA0EC7" w:rsidP="00AA0EC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спускаться с горки.</w:t>
            </w:r>
          </w:p>
          <w:p w14:paraId="659276AC" w14:textId="77777777" w:rsidR="00AA0EC7" w:rsidRPr="00EF05C9" w:rsidRDefault="00AA0EC7" w:rsidP="00AA0EC7">
            <w:pPr>
              <w:keepNext/>
              <w:spacing w:line="240" w:lineRule="auto"/>
              <w:outlineLvl w:val="1"/>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Игры по желанию детей </w:t>
            </w:r>
            <w:r w:rsidRPr="00EF05C9">
              <w:rPr>
                <w:rFonts w:ascii="Times New Roman" w:eastAsia="Times New Roman" w:hAnsi="Times New Roman" w:cs="Times New Roman"/>
                <w:b/>
                <w:i/>
                <w:sz w:val="20"/>
                <w:szCs w:val="20"/>
              </w:rPr>
              <w:t xml:space="preserve"> – </w:t>
            </w:r>
            <w:r w:rsidRPr="00EF05C9">
              <w:rPr>
                <w:rFonts w:ascii="Times New Roman" w:eastAsia="Times New Roman" w:hAnsi="Times New Roman" w:cs="Times New Roman"/>
                <w:sz w:val="20"/>
                <w:szCs w:val="20"/>
              </w:rPr>
              <w:t>учить детей находить занятия по интересам.</w:t>
            </w:r>
          </w:p>
          <w:p w14:paraId="2A80AC42" w14:textId="490227EA" w:rsidR="00AA0EC7" w:rsidRPr="00EF05C9" w:rsidRDefault="00AA0EC7" w:rsidP="00AA0EC7">
            <w:pPr>
              <w:widowControl w:val="0"/>
              <w:spacing w:line="240" w:lineRule="auto"/>
              <w:contextualSpacing/>
              <w:rPr>
                <w:rFonts w:ascii="Times New Roman" w:eastAsia="Times New Roman" w:hAnsi="Times New Roman" w:cs="Times New Roman"/>
                <w:sz w:val="20"/>
                <w:szCs w:val="20"/>
                <w:lang w:val="kk-KZ"/>
              </w:rPr>
            </w:pP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5D3060" w14:textId="77777777" w:rsidR="00AA0EC7" w:rsidRPr="00C94787" w:rsidRDefault="00AA0EC7" w:rsidP="00AA0EC7">
            <w:pPr>
              <w:widowControl w:val="0"/>
              <w:spacing w:line="240" w:lineRule="auto"/>
              <w:contextualSpacing/>
              <w:rPr>
                <w:rFonts w:ascii="Times New Roman" w:eastAsia="Times New Roman" w:hAnsi="Times New Roman" w:cs="Times New Roman"/>
                <w:sz w:val="20"/>
                <w:szCs w:val="20"/>
              </w:rPr>
            </w:pPr>
          </w:p>
        </w:tc>
      </w:tr>
      <w:tr w:rsidR="00A46218" w:rsidRPr="00C94787" w14:paraId="3EFD5085" w14:textId="77777777" w:rsidTr="008A4DFC">
        <w:tc>
          <w:tcPr>
            <w:tcW w:w="1700"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0FD20BF"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Возвращение с прогулки</w:t>
            </w:r>
          </w:p>
        </w:tc>
        <w:tc>
          <w:tcPr>
            <w:tcW w:w="14194"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9DE2B23"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B29AFEA"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294E6173" w14:textId="77777777" w:rsidR="00A46218" w:rsidRPr="00C94787" w:rsidRDefault="00A46218" w:rsidP="00A46218">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AA0EC7" w:rsidRPr="00C94787" w14:paraId="09427F63" w14:textId="77777777" w:rsidTr="00FA18AC">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06CCB2" w14:textId="77777777" w:rsidR="00AA0EC7" w:rsidRPr="00C94787" w:rsidRDefault="00AA0EC7" w:rsidP="00AA0EC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301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C4F8F4" w14:textId="77777777" w:rsidR="00AA0EC7" w:rsidRPr="00FA18AC" w:rsidRDefault="00AA0EC7" w:rsidP="00AA0EC7">
            <w:pPr>
              <w:rPr>
                <w:rFonts w:ascii="Times New Roman" w:hAnsi="Times New Roman" w:cs="Times New Roman"/>
                <w:b/>
                <w:sz w:val="20"/>
                <w:szCs w:val="20"/>
              </w:rPr>
            </w:pPr>
            <w:r w:rsidRPr="00FA18AC">
              <w:rPr>
                <w:rFonts w:ascii="Times New Roman" w:eastAsia="Calibri" w:hAnsi="Times New Roman" w:cs="Times New Roman"/>
                <w:b/>
                <w:sz w:val="20"/>
                <w:szCs w:val="20"/>
              </w:rPr>
              <w:t>Физическая активность**</w:t>
            </w:r>
            <w:r w:rsidRPr="00FA18AC">
              <w:rPr>
                <w:rFonts w:ascii="Times New Roman" w:hAnsi="Times New Roman" w:cs="Times New Roman"/>
                <w:b/>
                <w:sz w:val="20"/>
                <w:szCs w:val="20"/>
              </w:rPr>
              <w:t>Подвижная игра «Ловишка, бери ленту».</w:t>
            </w:r>
          </w:p>
          <w:p w14:paraId="4C8F767E" w14:textId="77777777" w:rsidR="00AA0EC7" w:rsidRPr="00FA18AC" w:rsidRDefault="00AA0EC7" w:rsidP="00AA0EC7">
            <w:pPr>
              <w:rPr>
                <w:rFonts w:ascii="Times New Roman" w:hAnsi="Times New Roman" w:cs="Times New Roman"/>
                <w:sz w:val="20"/>
                <w:szCs w:val="20"/>
              </w:rPr>
            </w:pPr>
            <w:r w:rsidRPr="00FA18AC">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w:t>
            </w:r>
            <w:r w:rsidRPr="00FA18AC">
              <w:rPr>
                <w:rFonts w:ascii="Times New Roman" w:hAnsi="Times New Roman" w:cs="Times New Roman"/>
                <w:sz w:val="20"/>
                <w:szCs w:val="20"/>
              </w:rPr>
              <w:lastRenderedPageBreak/>
              <w:t>умение менять направление.</w:t>
            </w:r>
          </w:p>
          <w:p w14:paraId="36C18F0C" w14:textId="77777777" w:rsidR="00AA0EC7" w:rsidRPr="00FA18AC" w:rsidRDefault="00AA0EC7" w:rsidP="00AA0EC7">
            <w:pPr>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t xml:space="preserve">Коммуникативная деятельность </w:t>
            </w:r>
            <w:r w:rsidRPr="00FA18AC">
              <w:rPr>
                <w:rFonts w:ascii="Times New Roman" w:eastAsia="Calibri" w:hAnsi="Times New Roman" w:cs="Times New Roman"/>
                <w:sz w:val="20"/>
                <w:szCs w:val="20"/>
                <w:lang w:val="kk-KZ"/>
              </w:rPr>
              <w:t>(Р.Р)</w:t>
            </w:r>
          </w:p>
          <w:p w14:paraId="3A999FF1" w14:textId="77777777" w:rsidR="00AA0EC7" w:rsidRPr="00FA18AC" w:rsidRDefault="00AA0EC7" w:rsidP="00AA0EC7">
            <w:pPr>
              <w:rPr>
                <w:rFonts w:ascii="Times New Roman" w:hAnsi="Times New Roman" w:cs="Times New Roman"/>
                <w:sz w:val="20"/>
                <w:szCs w:val="20"/>
              </w:rPr>
            </w:pPr>
            <w:r w:rsidRPr="00FA18AC">
              <w:rPr>
                <w:rFonts w:ascii="Times New Roman" w:hAnsi="Times New Roman" w:cs="Times New Roman"/>
                <w:sz w:val="20"/>
                <w:szCs w:val="20"/>
              </w:rPr>
              <w:t>Д/упражнение «Расскажи без слов».</w:t>
            </w:r>
          </w:p>
          <w:p w14:paraId="3299BF90" w14:textId="77777777" w:rsidR="00AA0EC7" w:rsidRPr="00FA18AC" w:rsidRDefault="00AA0EC7" w:rsidP="00AA0EC7">
            <w:pPr>
              <w:spacing w:line="240" w:lineRule="auto"/>
              <w:ind w:right="6"/>
              <w:rPr>
                <w:rFonts w:ascii="Times New Roman" w:eastAsia="Calibri" w:hAnsi="Times New Roman" w:cs="Times New Roman"/>
                <w:b/>
                <w:sz w:val="20"/>
                <w:szCs w:val="20"/>
                <w:lang w:val="kk-KZ"/>
              </w:rPr>
            </w:pPr>
            <w:r w:rsidRPr="00FA18AC">
              <w:rPr>
                <w:rFonts w:ascii="Times New Roman" w:hAnsi="Times New Roman" w:cs="Times New Roman"/>
                <w:sz w:val="20"/>
                <w:szCs w:val="20"/>
              </w:rPr>
              <w:t>Задача:закреплять представления детей об осенних изменениях в природе; развивать творческое воображение, наблюдательность</w:t>
            </w:r>
            <w:r w:rsidRPr="00FA18AC">
              <w:rPr>
                <w:rFonts w:ascii="Times New Roman" w:eastAsia="Calibri" w:hAnsi="Times New Roman" w:cs="Times New Roman"/>
                <w:b/>
                <w:sz w:val="20"/>
                <w:szCs w:val="20"/>
                <w:lang w:val="kk-KZ"/>
              </w:rPr>
              <w:t xml:space="preserve"> Исследовательская, познавательная деятельность</w:t>
            </w:r>
            <w:r w:rsidRPr="00FA18AC">
              <w:rPr>
                <w:rFonts w:ascii="Times New Roman" w:eastAsia="Calibri" w:hAnsi="Times New Roman" w:cs="Times New Roman"/>
                <w:sz w:val="20"/>
                <w:szCs w:val="20"/>
                <w:lang w:val="kk-KZ"/>
              </w:rPr>
              <w:t>(ОМ)</w:t>
            </w:r>
            <w:r w:rsidRPr="00FA18AC">
              <w:rPr>
                <w:rFonts w:ascii="Times New Roman" w:eastAsia="Calibri" w:hAnsi="Times New Roman" w:cs="Times New Roman"/>
                <w:b/>
                <w:sz w:val="20"/>
                <w:szCs w:val="20"/>
                <w:lang w:val="kk-KZ"/>
              </w:rPr>
              <w:t xml:space="preserve">: </w:t>
            </w:r>
          </w:p>
          <w:p w14:paraId="4F56B713" w14:textId="77777777" w:rsidR="00AA0EC7" w:rsidRPr="00FA18AC" w:rsidRDefault="00AA0EC7" w:rsidP="00AA0EC7">
            <w:pPr>
              <w:rPr>
                <w:rFonts w:ascii="Times New Roman" w:hAnsi="Times New Roman" w:cs="Times New Roman"/>
                <w:sz w:val="20"/>
                <w:szCs w:val="20"/>
              </w:rPr>
            </w:pPr>
            <w:r w:rsidRPr="00FA18AC">
              <w:rPr>
                <w:rFonts w:ascii="Times New Roman" w:hAnsi="Times New Roman" w:cs="Times New Roman"/>
                <w:sz w:val="20"/>
                <w:szCs w:val="20"/>
              </w:rPr>
              <w:t>Д/игра «Назови «соседей» числа»</w:t>
            </w:r>
          </w:p>
          <w:p w14:paraId="4CBA43D8" w14:textId="77777777" w:rsidR="00AA0EC7" w:rsidRPr="00FA18AC" w:rsidRDefault="00AA0EC7" w:rsidP="00AA0EC7">
            <w:pPr>
              <w:rPr>
                <w:rFonts w:ascii="Times New Roman" w:hAnsi="Times New Roman" w:cs="Times New Roman"/>
                <w:sz w:val="20"/>
                <w:szCs w:val="20"/>
              </w:rPr>
            </w:pPr>
            <w:r w:rsidRPr="00FA18AC">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p w14:paraId="1677FC70" w14:textId="4F33D025" w:rsidR="00AA0EC7" w:rsidRPr="00FA18AC" w:rsidRDefault="00AA0EC7" w:rsidP="00AA0EC7">
            <w:pPr>
              <w:widowControl w:val="0"/>
              <w:spacing w:line="240" w:lineRule="auto"/>
              <w:contextualSpacing/>
              <w:rPr>
                <w:rFonts w:ascii="Times New Roman" w:eastAsia="Times New Roman" w:hAnsi="Times New Roman" w:cs="Times New Roman"/>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20C99D8C" w14:textId="77777777" w:rsidR="00AA0EC7" w:rsidRPr="00FA18AC" w:rsidRDefault="00AA0EC7" w:rsidP="00FA18AC">
            <w:pPr>
              <w:pStyle w:val="a9"/>
              <w:rPr>
                <w:b/>
                <w:sz w:val="20"/>
                <w:szCs w:val="20"/>
              </w:rPr>
            </w:pPr>
            <w:r w:rsidRPr="00FA18AC">
              <w:rPr>
                <w:rFonts w:eastAsia="Calibri"/>
                <w:b/>
                <w:sz w:val="20"/>
                <w:szCs w:val="20"/>
                <w:lang w:val="kk-KZ"/>
              </w:rPr>
              <w:lastRenderedPageBreak/>
              <w:t>Творческая, изобразительная деятельность</w:t>
            </w:r>
            <w:r w:rsidRPr="00FA18AC">
              <w:rPr>
                <w:sz w:val="20"/>
                <w:szCs w:val="20"/>
              </w:rPr>
              <w:t>.(Музыка)</w:t>
            </w:r>
          </w:p>
          <w:p w14:paraId="71ADC2CC" w14:textId="77777777" w:rsidR="00AA0EC7" w:rsidRPr="00FA18AC" w:rsidRDefault="00AA0EC7" w:rsidP="00FA18AC">
            <w:pPr>
              <w:pStyle w:val="a9"/>
              <w:rPr>
                <w:b/>
                <w:sz w:val="20"/>
                <w:szCs w:val="20"/>
              </w:rPr>
            </w:pPr>
            <w:r w:rsidRPr="00FA18AC">
              <w:rPr>
                <w:b/>
                <w:sz w:val="20"/>
                <w:szCs w:val="20"/>
              </w:rPr>
              <w:t>Игра для развития чувства ритма</w:t>
            </w:r>
          </w:p>
          <w:p w14:paraId="3216FC21" w14:textId="77777777" w:rsidR="00AA0EC7" w:rsidRPr="00FA18AC" w:rsidRDefault="00AA0EC7" w:rsidP="00FA18AC">
            <w:pPr>
              <w:pStyle w:val="a9"/>
              <w:rPr>
                <w:b/>
                <w:sz w:val="20"/>
                <w:szCs w:val="20"/>
              </w:rPr>
            </w:pPr>
            <w:r w:rsidRPr="00FA18AC">
              <w:rPr>
                <w:b/>
                <w:sz w:val="20"/>
                <w:szCs w:val="20"/>
              </w:rPr>
              <w:t>«Ритмическое лото»</w:t>
            </w:r>
          </w:p>
          <w:p w14:paraId="36D346BF" w14:textId="77777777" w:rsidR="00AA0EC7" w:rsidRPr="00FA18AC" w:rsidRDefault="00AA0EC7" w:rsidP="00FA18AC">
            <w:pPr>
              <w:pStyle w:val="a9"/>
              <w:rPr>
                <w:sz w:val="20"/>
                <w:szCs w:val="20"/>
              </w:rPr>
            </w:pPr>
            <w:r w:rsidRPr="00FA18AC">
              <w:rPr>
                <w:sz w:val="20"/>
                <w:szCs w:val="20"/>
              </w:rPr>
              <w:t>Задача: Закреплять полученные знания детей в процессе развития чувства ритма</w:t>
            </w:r>
          </w:p>
          <w:p w14:paraId="624DCF2C" w14:textId="77777777" w:rsidR="00AA0EC7" w:rsidRPr="00FA18AC" w:rsidRDefault="00AA0EC7" w:rsidP="00FA18AC">
            <w:pPr>
              <w:spacing w:line="240" w:lineRule="auto"/>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t xml:space="preserve">Коммуникативная деятельность </w:t>
            </w:r>
            <w:r w:rsidRPr="00FA18AC">
              <w:rPr>
                <w:rFonts w:ascii="Times New Roman" w:eastAsia="Calibri" w:hAnsi="Times New Roman" w:cs="Times New Roman"/>
                <w:sz w:val="20"/>
                <w:szCs w:val="20"/>
                <w:lang w:val="kk-KZ"/>
              </w:rPr>
              <w:lastRenderedPageBreak/>
              <w:t>(ХЛ)</w:t>
            </w:r>
          </w:p>
          <w:p w14:paraId="5E11B741" w14:textId="77777777" w:rsidR="00AA0EC7" w:rsidRPr="00FA18AC" w:rsidRDefault="00AA0EC7" w:rsidP="00FA18AC">
            <w:pPr>
              <w:pStyle w:val="a9"/>
              <w:rPr>
                <w:sz w:val="20"/>
                <w:szCs w:val="20"/>
              </w:rPr>
            </w:pPr>
            <w:r w:rsidRPr="00FA18AC">
              <w:rPr>
                <w:sz w:val="20"/>
                <w:szCs w:val="20"/>
              </w:rPr>
              <w:t>Н. Рубцов «Про зайца»</w:t>
            </w:r>
          </w:p>
          <w:p w14:paraId="68B02482" w14:textId="77777777" w:rsidR="00AA0EC7" w:rsidRPr="00FA18AC" w:rsidRDefault="00AA0EC7" w:rsidP="00FA18AC">
            <w:pPr>
              <w:pStyle w:val="a9"/>
              <w:rPr>
                <w:sz w:val="20"/>
                <w:szCs w:val="20"/>
              </w:rPr>
            </w:pPr>
            <w:r w:rsidRPr="00FA18AC">
              <w:rPr>
                <w:sz w:val="20"/>
                <w:szCs w:val="20"/>
              </w:rPr>
              <w:t>Заяц в лес бежал по лугу,</w:t>
            </w:r>
          </w:p>
          <w:p w14:paraId="48757EA5" w14:textId="77777777" w:rsidR="00AA0EC7" w:rsidRPr="00FA18AC" w:rsidRDefault="00AA0EC7" w:rsidP="00FA18AC">
            <w:pPr>
              <w:pStyle w:val="a9"/>
              <w:rPr>
                <w:sz w:val="20"/>
                <w:szCs w:val="20"/>
              </w:rPr>
            </w:pPr>
            <w:r w:rsidRPr="00FA18AC">
              <w:rPr>
                <w:sz w:val="20"/>
                <w:szCs w:val="20"/>
              </w:rPr>
              <w:t>Я из леса шел домой –</w:t>
            </w:r>
          </w:p>
          <w:p w14:paraId="5E885D9A" w14:textId="77777777" w:rsidR="00AA0EC7" w:rsidRPr="00FA18AC" w:rsidRDefault="00AA0EC7" w:rsidP="00FA18AC">
            <w:pPr>
              <w:pStyle w:val="a9"/>
              <w:rPr>
                <w:sz w:val="20"/>
                <w:szCs w:val="20"/>
              </w:rPr>
            </w:pPr>
            <w:r w:rsidRPr="00FA18AC">
              <w:rPr>
                <w:sz w:val="20"/>
                <w:szCs w:val="20"/>
              </w:rPr>
              <w:t>Бедный заяц с перепугу</w:t>
            </w:r>
          </w:p>
          <w:p w14:paraId="307BB8BC" w14:textId="77777777" w:rsidR="00AA0EC7" w:rsidRPr="00FA18AC" w:rsidRDefault="00AA0EC7" w:rsidP="00FA18AC">
            <w:pPr>
              <w:pStyle w:val="a9"/>
              <w:rPr>
                <w:sz w:val="20"/>
                <w:szCs w:val="20"/>
              </w:rPr>
            </w:pPr>
            <w:r w:rsidRPr="00FA18AC">
              <w:rPr>
                <w:sz w:val="20"/>
                <w:szCs w:val="20"/>
              </w:rPr>
              <w:t>Так и сел передо мной!</w:t>
            </w:r>
          </w:p>
          <w:p w14:paraId="156ACB55" w14:textId="77777777" w:rsidR="00AA0EC7" w:rsidRPr="00FA18AC" w:rsidRDefault="00AA0EC7" w:rsidP="00FA18AC">
            <w:pPr>
              <w:pStyle w:val="a9"/>
              <w:rPr>
                <w:sz w:val="20"/>
                <w:szCs w:val="20"/>
              </w:rPr>
            </w:pPr>
            <w:r w:rsidRPr="00FA18AC">
              <w:rPr>
                <w:sz w:val="20"/>
                <w:szCs w:val="20"/>
              </w:rPr>
              <w:t>Так и обмер, бестолковый,</w:t>
            </w:r>
          </w:p>
          <w:p w14:paraId="3D0736D9" w14:textId="77777777" w:rsidR="00AA0EC7" w:rsidRPr="00FA18AC" w:rsidRDefault="00AA0EC7" w:rsidP="00FA18AC">
            <w:pPr>
              <w:pStyle w:val="a9"/>
              <w:rPr>
                <w:sz w:val="20"/>
                <w:szCs w:val="20"/>
              </w:rPr>
            </w:pPr>
            <w:r w:rsidRPr="00FA18AC">
              <w:rPr>
                <w:sz w:val="20"/>
                <w:szCs w:val="20"/>
              </w:rPr>
              <w:t>Но, конечно, в тот же миг</w:t>
            </w:r>
          </w:p>
          <w:p w14:paraId="58CFFACC" w14:textId="77777777" w:rsidR="00AA0EC7" w:rsidRPr="00FA18AC" w:rsidRDefault="00AA0EC7" w:rsidP="00FA18AC">
            <w:pPr>
              <w:pStyle w:val="a9"/>
              <w:rPr>
                <w:sz w:val="20"/>
                <w:szCs w:val="20"/>
              </w:rPr>
            </w:pPr>
            <w:r w:rsidRPr="00FA18AC">
              <w:rPr>
                <w:sz w:val="20"/>
                <w:szCs w:val="20"/>
              </w:rPr>
              <w:t>Поскакал в лесок сосновый,</w:t>
            </w:r>
          </w:p>
          <w:p w14:paraId="3DD54764" w14:textId="77777777" w:rsidR="00AA0EC7" w:rsidRPr="00FA18AC" w:rsidRDefault="00AA0EC7" w:rsidP="00FA18AC">
            <w:pPr>
              <w:pStyle w:val="a9"/>
              <w:rPr>
                <w:sz w:val="20"/>
                <w:szCs w:val="20"/>
              </w:rPr>
            </w:pPr>
            <w:r w:rsidRPr="00FA18AC">
              <w:rPr>
                <w:sz w:val="20"/>
                <w:szCs w:val="20"/>
              </w:rPr>
              <w:t>Слыша мой веселый крик.</w:t>
            </w:r>
          </w:p>
          <w:p w14:paraId="3A2094A8" w14:textId="77777777" w:rsidR="00AA0EC7" w:rsidRPr="00FA18AC" w:rsidRDefault="00AA0EC7" w:rsidP="00FA18AC">
            <w:pPr>
              <w:pStyle w:val="a9"/>
              <w:rPr>
                <w:sz w:val="20"/>
                <w:szCs w:val="20"/>
              </w:rPr>
            </w:pPr>
            <w:r w:rsidRPr="00FA18AC">
              <w:rPr>
                <w:sz w:val="20"/>
                <w:szCs w:val="20"/>
              </w:rPr>
              <w:t>И еще, наверно, долго,</w:t>
            </w:r>
          </w:p>
          <w:p w14:paraId="0EF3B5E5" w14:textId="77777777" w:rsidR="00AA0EC7" w:rsidRPr="00FA18AC" w:rsidRDefault="00AA0EC7" w:rsidP="00FA18AC">
            <w:pPr>
              <w:pStyle w:val="a9"/>
              <w:rPr>
                <w:sz w:val="20"/>
                <w:szCs w:val="20"/>
              </w:rPr>
            </w:pPr>
            <w:r w:rsidRPr="00FA18AC">
              <w:rPr>
                <w:sz w:val="20"/>
                <w:szCs w:val="20"/>
              </w:rPr>
              <w:t>Притаившись в тишине,</w:t>
            </w:r>
          </w:p>
          <w:p w14:paraId="3695C2E5" w14:textId="77777777" w:rsidR="00AA0EC7" w:rsidRPr="00FA18AC" w:rsidRDefault="00AA0EC7" w:rsidP="00FA18AC">
            <w:pPr>
              <w:pStyle w:val="a9"/>
              <w:rPr>
                <w:sz w:val="20"/>
                <w:szCs w:val="20"/>
              </w:rPr>
            </w:pPr>
            <w:r w:rsidRPr="00FA18AC">
              <w:rPr>
                <w:sz w:val="20"/>
                <w:szCs w:val="20"/>
              </w:rPr>
              <w:t>Думал где-нибудь под елкой</w:t>
            </w:r>
          </w:p>
          <w:p w14:paraId="25C3B12F" w14:textId="004D448F" w:rsidR="00AA0EC7" w:rsidRPr="00FA18AC" w:rsidRDefault="00AA0EC7" w:rsidP="00FA18AC">
            <w:pPr>
              <w:pStyle w:val="a9"/>
              <w:rPr>
                <w:sz w:val="20"/>
                <w:szCs w:val="20"/>
              </w:rPr>
            </w:pPr>
            <w:r w:rsidRPr="00FA18AC">
              <w:rPr>
                <w:sz w:val="20"/>
                <w:szCs w:val="20"/>
              </w:rPr>
              <w:t>О себе и обо мне.</w:t>
            </w:r>
          </w:p>
          <w:p w14:paraId="5F711870" w14:textId="77777777" w:rsidR="00AA0EC7" w:rsidRPr="00FA18AC" w:rsidRDefault="00AA0EC7" w:rsidP="00FA18AC">
            <w:pPr>
              <w:pStyle w:val="a9"/>
              <w:rPr>
                <w:sz w:val="20"/>
                <w:szCs w:val="20"/>
              </w:rPr>
            </w:pPr>
            <w:r w:rsidRPr="00FA18AC">
              <w:rPr>
                <w:sz w:val="20"/>
                <w:szCs w:val="20"/>
              </w:rPr>
              <w:t>Думал, горестно вздыхая,</w:t>
            </w:r>
          </w:p>
          <w:p w14:paraId="10C35BA7" w14:textId="77777777" w:rsidR="00AA0EC7" w:rsidRPr="00FA18AC" w:rsidRDefault="00AA0EC7" w:rsidP="00FA18AC">
            <w:pPr>
              <w:pStyle w:val="a9"/>
              <w:rPr>
                <w:sz w:val="20"/>
                <w:szCs w:val="20"/>
              </w:rPr>
            </w:pPr>
            <w:r w:rsidRPr="00FA18AC">
              <w:rPr>
                <w:sz w:val="20"/>
                <w:szCs w:val="20"/>
              </w:rPr>
              <w:t>Что друзей-то у него</w:t>
            </w:r>
          </w:p>
          <w:p w14:paraId="319FDCC7" w14:textId="77777777" w:rsidR="00AA0EC7" w:rsidRPr="00FA18AC" w:rsidRDefault="00AA0EC7" w:rsidP="00FA18AC">
            <w:pPr>
              <w:pStyle w:val="a9"/>
              <w:rPr>
                <w:sz w:val="20"/>
                <w:szCs w:val="20"/>
              </w:rPr>
            </w:pPr>
            <w:r w:rsidRPr="00FA18AC">
              <w:rPr>
                <w:sz w:val="20"/>
                <w:szCs w:val="20"/>
              </w:rPr>
              <w:t>После дедушки Мазая</w:t>
            </w:r>
          </w:p>
          <w:p w14:paraId="6B752B47" w14:textId="253C1B50" w:rsidR="00AA0EC7" w:rsidRPr="00FA18AC" w:rsidRDefault="00AA0EC7" w:rsidP="00FA18AC">
            <w:pPr>
              <w:pStyle w:val="a9"/>
              <w:rPr>
                <w:sz w:val="20"/>
                <w:szCs w:val="20"/>
              </w:rPr>
            </w:pPr>
            <w:r w:rsidRPr="00FA18AC">
              <w:rPr>
                <w:sz w:val="20"/>
                <w:szCs w:val="20"/>
              </w:rPr>
              <w:t>Не осталось никого.</w:t>
            </w:r>
          </w:p>
          <w:p w14:paraId="090A2674" w14:textId="77777777" w:rsidR="00AA0EC7" w:rsidRPr="00FA18AC" w:rsidRDefault="00AA0EC7" w:rsidP="00FA18AC">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A18AC">
              <w:rPr>
                <w:rFonts w:ascii="Times New Roman" w:eastAsia="Calibri" w:hAnsi="Times New Roman" w:cs="Times New Roman"/>
                <w:sz w:val="20"/>
                <w:szCs w:val="20"/>
                <w:lang w:val="kk-KZ"/>
              </w:rPr>
              <w:t>(ООМ)</w:t>
            </w:r>
            <w:r w:rsidRPr="00FA18AC">
              <w:rPr>
                <w:rFonts w:ascii="Times New Roman" w:eastAsia="Calibri" w:hAnsi="Times New Roman" w:cs="Times New Roman"/>
                <w:b/>
                <w:sz w:val="20"/>
                <w:szCs w:val="20"/>
                <w:lang w:val="kk-KZ"/>
              </w:rPr>
              <w:t xml:space="preserve">: </w:t>
            </w:r>
          </w:p>
          <w:p w14:paraId="6571D3BB" w14:textId="77777777" w:rsidR="00AA0EC7" w:rsidRPr="00FA18AC" w:rsidRDefault="00AA0EC7" w:rsidP="00FA18AC">
            <w:pPr>
              <w:pStyle w:val="a9"/>
              <w:rPr>
                <w:sz w:val="20"/>
                <w:szCs w:val="20"/>
              </w:rPr>
            </w:pPr>
            <w:r w:rsidRPr="00FA18AC">
              <w:rPr>
                <w:sz w:val="20"/>
                <w:szCs w:val="20"/>
              </w:rPr>
              <w:t>Д\игра «Найдите, что опишу».</w:t>
            </w:r>
          </w:p>
          <w:p w14:paraId="141C0E29" w14:textId="5AD4917C" w:rsidR="00AA0EC7" w:rsidRPr="00FA18AC" w:rsidRDefault="00AA0EC7" w:rsidP="00FA18AC">
            <w:pPr>
              <w:widowControl w:val="0"/>
              <w:spacing w:line="240" w:lineRule="auto"/>
              <w:contextualSpacing/>
              <w:rPr>
                <w:rFonts w:ascii="Times New Roman" w:eastAsia="Times New Roman" w:hAnsi="Times New Roman" w:cs="Times New Roman"/>
                <w:sz w:val="20"/>
                <w:szCs w:val="20"/>
              </w:rPr>
            </w:pPr>
            <w:r w:rsidRPr="00FA18AC">
              <w:rPr>
                <w:rFonts w:ascii="Times New Roman" w:hAnsi="Times New Roman" w:cs="Times New Roman"/>
                <w:sz w:val="20"/>
                <w:szCs w:val="20"/>
              </w:rPr>
              <w:t>Задача: развивать умение искать растение по описанию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27DE391C" w14:textId="77777777" w:rsidR="00AA0EC7" w:rsidRPr="00FA18AC" w:rsidRDefault="00AA0EC7" w:rsidP="00AA0EC7">
            <w:pPr>
              <w:pStyle w:val="a9"/>
              <w:rPr>
                <w:rFonts w:eastAsia="Calibri"/>
                <w:b/>
                <w:sz w:val="20"/>
                <w:szCs w:val="20"/>
              </w:rPr>
            </w:pPr>
            <w:r w:rsidRPr="00FA18AC">
              <w:rPr>
                <w:rFonts w:eastAsia="Calibri"/>
                <w:b/>
                <w:sz w:val="20"/>
                <w:szCs w:val="20"/>
              </w:rPr>
              <w:lastRenderedPageBreak/>
              <w:t>Физическая активность**</w:t>
            </w:r>
          </w:p>
          <w:p w14:paraId="1341B2B4" w14:textId="77777777" w:rsidR="00AA0EC7" w:rsidRPr="00FA18AC" w:rsidRDefault="00AA0EC7" w:rsidP="00AA0EC7">
            <w:pPr>
              <w:pStyle w:val="a9"/>
              <w:rPr>
                <w:b/>
                <w:sz w:val="20"/>
                <w:szCs w:val="20"/>
              </w:rPr>
            </w:pPr>
            <w:r w:rsidRPr="00FA18AC">
              <w:rPr>
                <w:b/>
                <w:sz w:val="20"/>
                <w:szCs w:val="20"/>
              </w:rPr>
              <w:t>Подвижная игра «Совушка».</w:t>
            </w:r>
          </w:p>
          <w:p w14:paraId="5A715A76" w14:textId="77777777" w:rsidR="00AA0EC7" w:rsidRPr="00FA18AC" w:rsidRDefault="00AA0EC7" w:rsidP="00AA0EC7">
            <w:pPr>
              <w:pStyle w:val="a9"/>
              <w:rPr>
                <w:sz w:val="20"/>
                <w:szCs w:val="20"/>
              </w:rPr>
            </w:pPr>
            <w:r w:rsidRPr="00FA18AC">
              <w:rPr>
                <w:sz w:val="20"/>
                <w:szCs w:val="20"/>
              </w:rPr>
              <w:t>Задачи: учить детей действовать по сигналу, бегать, врассыпную имитируя птиц, сохранять неподвижную позу. Развивать равновесие</w:t>
            </w:r>
          </w:p>
          <w:p w14:paraId="49A84E1D" w14:textId="77777777" w:rsidR="00AA0EC7" w:rsidRPr="00FA18AC" w:rsidRDefault="00AA0EC7" w:rsidP="00AA0EC7">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 xml:space="preserve">Исследовательская, </w:t>
            </w:r>
            <w:r w:rsidRPr="00FA18AC">
              <w:rPr>
                <w:rFonts w:ascii="Times New Roman" w:eastAsia="Calibri" w:hAnsi="Times New Roman" w:cs="Times New Roman"/>
                <w:b/>
                <w:sz w:val="20"/>
                <w:szCs w:val="20"/>
                <w:lang w:val="kk-KZ"/>
              </w:rPr>
              <w:lastRenderedPageBreak/>
              <w:t>познавательная</w:t>
            </w:r>
          </w:p>
          <w:p w14:paraId="58C981EE" w14:textId="77777777" w:rsidR="00AA0EC7" w:rsidRPr="00FA18AC" w:rsidRDefault="00AA0EC7" w:rsidP="00AA0EC7">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деятельность</w:t>
            </w:r>
            <w:r w:rsidRPr="00FA18AC">
              <w:rPr>
                <w:rFonts w:ascii="Times New Roman" w:eastAsia="Calibri" w:hAnsi="Times New Roman" w:cs="Times New Roman"/>
                <w:sz w:val="20"/>
                <w:szCs w:val="20"/>
                <w:lang w:val="kk-KZ"/>
              </w:rPr>
              <w:t>(ОМ)</w:t>
            </w:r>
            <w:r w:rsidRPr="00FA18AC">
              <w:rPr>
                <w:rFonts w:ascii="Times New Roman" w:eastAsia="Calibri" w:hAnsi="Times New Roman" w:cs="Times New Roman"/>
                <w:b/>
                <w:sz w:val="20"/>
                <w:szCs w:val="20"/>
                <w:lang w:val="kk-KZ"/>
              </w:rPr>
              <w:t xml:space="preserve">: </w:t>
            </w:r>
          </w:p>
          <w:p w14:paraId="458A67AB" w14:textId="77777777" w:rsidR="00AA0EC7" w:rsidRPr="00FA18AC" w:rsidRDefault="00AA0EC7" w:rsidP="00AA0EC7">
            <w:pPr>
              <w:pStyle w:val="a9"/>
              <w:rPr>
                <w:sz w:val="20"/>
                <w:szCs w:val="20"/>
              </w:rPr>
            </w:pPr>
            <w:r w:rsidRPr="00FA18AC">
              <w:rPr>
                <w:sz w:val="20"/>
                <w:szCs w:val="20"/>
              </w:rPr>
              <w:t>Д/игра «Считаем по порядку».</w:t>
            </w:r>
          </w:p>
          <w:p w14:paraId="69B7EDA6" w14:textId="77777777" w:rsidR="00AA0EC7" w:rsidRPr="00FA18AC" w:rsidRDefault="00AA0EC7" w:rsidP="00AA0EC7">
            <w:pPr>
              <w:pStyle w:val="a9"/>
              <w:rPr>
                <w:sz w:val="20"/>
                <w:szCs w:val="20"/>
              </w:rPr>
            </w:pPr>
            <w:r w:rsidRPr="00FA18AC">
              <w:rPr>
                <w:sz w:val="20"/>
                <w:szCs w:val="20"/>
              </w:rPr>
              <w:t>Задача:Закреплять умение отвечать на вопросы «Сколько?», «Который по счету?», «На котором месте?».</w:t>
            </w:r>
          </w:p>
          <w:p w14:paraId="1357FA96" w14:textId="77777777" w:rsidR="00AA0EC7" w:rsidRPr="00FA18AC" w:rsidRDefault="00AA0EC7" w:rsidP="00AA0EC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5024F409" w14:textId="77777777" w:rsidR="00AA0EC7" w:rsidRPr="00FA18AC" w:rsidRDefault="00AA0EC7" w:rsidP="00FA18AC">
            <w:pPr>
              <w:spacing w:line="240" w:lineRule="auto"/>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lastRenderedPageBreak/>
              <w:t xml:space="preserve">Коммуникативная деятельность </w:t>
            </w:r>
            <w:r w:rsidRPr="00FA18AC">
              <w:rPr>
                <w:rFonts w:ascii="Times New Roman" w:eastAsia="Calibri" w:hAnsi="Times New Roman" w:cs="Times New Roman"/>
                <w:sz w:val="20"/>
                <w:szCs w:val="20"/>
                <w:lang w:val="kk-KZ"/>
              </w:rPr>
              <w:t>(ХЛ)</w:t>
            </w:r>
          </w:p>
          <w:p w14:paraId="34B2EB57" w14:textId="77777777" w:rsidR="00AA0EC7" w:rsidRPr="00FA18AC" w:rsidRDefault="00AA0EC7" w:rsidP="00FA18AC">
            <w:pPr>
              <w:spacing w:line="240" w:lineRule="auto"/>
              <w:rPr>
                <w:rFonts w:ascii="Times New Roman" w:hAnsi="Times New Roman" w:cs="Times New Roman"/>
                <w:b/>
                <w:sz w:val="20"/>
                <w:szCs w:val="20"/>
              </w:rPr>
            </w:pPr>
            <w:r w:rsidRPr="00FA18AC">
              <w:rPr>
                <w:rFonts w:ascii="Times New Roman" w:hAnsi="Times New Roman" w:cs="Times New Roman"/>
                <w:b/>
                <w:sz w:val="20"/>
                <w:szCs w:val="20"/>
              </w:rPr>
              <w:t>Чтение рассказов об осени, рассматривание иллюстраций.</w:t>
            </w:r>
          </w:p>
          <w:p w14:paraId="4EFB3BED" w14:textId="77777777" w:rsidR="00AA0EC7" w:rsidRPr="00FA18AC" w:rsidRDefault="00AA0EC7" w:rsidP="00FA18AC">
            <w:pPr>
              <w:spacing w:line="240" w:lineRule="auto"/>
              <w:rPr>
                <w:rFonts w:ascii="Times New Roman" w:hAnsi="Times New Roman" w:cs="Times New Roman"/>
                <w:b/>
                <w:sz w:val="20"/>
                <w:szCs w:val="20"/>
              </w:rPr>
            </w:pPr>
            <w:r w:rsidRPr="00FA18AC">
              <w:rPr>
                <w:rFonts w:ascii="Times New Roman" w:hAnsi="Times New Roman" w:cs="Times New Roman"/>
                <w:b/>
                <w:sz w:val="20"/>
                <w:szCs w:val="20"/>
              </w:rPr>
              <w:t>«О чем печалишься осень».</w:t>
            </w:r>
          </w:p>
          <w:p w14:paraId="1736CC57" w14:textId="77777777" w:rsidR="00AA0EC7" w:rsidRPr="00FA18AC" w:rsidRDefault="00AA0EC7" w:rsidP="00FA18AC">
            <w:pPr>
              <w:spacing w:line="240" w:lineRule="auto"/>
              <w:rPr>
                <w:rFonts w:ascii="Times New Roman" w:hAnsi="Times New Roman" w:cs="Times New Roman"/>
                <w:sz w:val="20"/>
                <w:szCs w:val="20"/>
              </w:rPr>
            </w:pPr>
            <w:r w:rsidRPr="00FA18AC">
              <w:rPr>
                <w:rFonts w:ascii="Times New Roman" w:hAnsi="Times New Roman" w:cs="Times New Roman"/>
                <w:sz w:val="20"/>
                <w:szCs w:val="20"/>
              </w:rPr>
              <w:t xml:space="preserve">Задачи: Закреплять знания детей об изменениях в осенней природе, вызвать </w:t>
            </w:r>
            <w:r w:rsidRPr="00FA18AC">
              <w:rPr>
                <w:rFonts w:ascii="Times New Roman" w:hAnsi="Times New Roman" w:cs="Times New Roman"/>
                <w:sz w:val="20"/>
                <w:szCs w:val="20"/>
              </w:rPr>
              <w:lastRenderedPageBreak/>
              <w:t>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w:t>
            </w:r>
          </w:p>
          <w:p w14:paraId="2C49E5E5" w14:textId="77777777" w:rsidR="00AA0EC7" w:rsidRPr="00FA18AC" w:rsidRDefault="00AA0EC7" w:rsidP="00FA18AC">
            <w:pPr>
              <w:spacing w:line="240" w:lineRule="auto"/>
              <w:rPr>
                <w:rFonts w:ascii="Times New Roman" w:hAnsi="Times New Roman" w:cs="Times New Roman"/>
                <w:sz w:val="20"/>
                <w:szCs w:val="20"/>
              </w:rPr>
            </w:pPr>
            <w:r w:rsidRPr="00FA18AC">
              <w:rPr>
                <w:rFonts w:ascii="Times New Roman" w:eastAsia="Calibri" w:hAnsi="Times New Roman" w:cs="Times New Roman"/>
                <w:b/>
                <w:sz w:val="20"/>
                <w:szCs w:val="20"/>
                <w:lang w:val="kk-KZ"/>
              </w:rPr>
              <w:t>Творческая, изобразительная деятельность</w:t>
            </w:r>
            <w:r w:rsidRPr="00FA18AC">
              <w:rPr>
                <w:rFonts w:ascii="Times New Roman" w:hAnsi="Times New Roman" w:cs="Times New Roman"/>
                <w:sz w:val="20"/>
                <w:szCs w:val="20"/>
              </w:rPr>
              <w:t>(рисование)</w:t>
            </w:r>
          </w:p>
          <w:p w14:paraId="2A055630" w14:textId="77777777" w:rsidR="00AA0EC7" w:rsidRPr="00FA18AC" w:rsidRDefault="00AA0EC7" w:rsidP="00FA18AC">
            <w:pPr>
              <w:spacing w:line="240" w:lineRule="auto"/>
              <w:rPr>
                <w:rFonts w:ascii="Times New Roman" w:hAnsi="Times New Roman" w:cs="Times New Roman"/>
                <w:sz w:val="20"/>
                <w:szCs w:val="20"/>
              </w:rPr>
            </w:pPr>
            <w:r w:rsidRPr="00FA18AC">
              <w:rPr>
                <w:rFonts w:ascii="Times New Roman" w:hAnsi="Times New Roman" w:cs="Times New Roman"/>
                <w:sz w:val="20"/>
                <w:szCs w:val="20"/>
              </w:rPr>
              <w:t>Д/И «Кто больше вспомнит».</w:t>
            </w:r>
          </w:p>
          <w:p w14:paraId="29C83AAB" w14:textId="77777777" w:rsidR="00AA0EC7" w:rsidRPr="00FA18AC" w:rsidRDefault="00AA0EC7" w:rsidP="00FA18AC">
            <w:pPr>
              <w:spacing w:line="240" w:lineRule="auto"/>
              <w:rPr>
                <w:rFonts w:ascii="Times New Roman" w:hAnsi="Times New Roman" w:cs="Times New Roman"/>
                <w:sz w:val="20"/>
                <w:szCs w:val="20"/>
              </w:rPr>
            </w:pPr>
            <w:r w:rsidRPr="00FA18AC">
              <w:rPr>
                <w:rFonts w:ascii="Times New Roman" w:hAnsi="Times New Roman" w:cs="Times New Roman"/>
                <w:sz w:val="20"/>
                <w:szCs w:val="20"/>
              </w:rPr>
              <w:t>Задача: обогащать словарь глаголами, обозначающими действия процесса..</w:t>
            </w:r>
          </w:p>
          <w:p w14:paraId="31350F1B" w14:textId="77777777" w:rsidR="00AA0EC7" w:rsidRPr="00FA18AC" w:rsidRDefault="00AA0EC7" w:rsidP="00AA0EC7">
            <w:pPr>
              <w:widowControl w:val="0"/>
              <w:spacing w:line="240" w:lineRule="auto"/>
              <w:contextualSpacing/>
              <w:rPr>
                <w:rFonts w:ascii="Times New Roman" w:eastAsia="Times New Roman" w:hAnsi="Times New Roman" w:cs="Times New Roman"/>
                <w:sz w:val="20"/>
                <w:szCs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Pr>
          <w:p w14:paraId="033DE115" w14:textId="3411F2F7" w:rsidR="00AA0EC7" w:rsidRPr="00EF05C9" w:rsidRDefault="00AA0EC7" w:rsidP="00AA0EC7">
            <w:pPr>
              <w:rPr>
                <w:rFonts w:ascii="Times New Roman" w:eastAsia="Times New Roman" w:hAnsi="Times New Roman" w:cs="Times New Roman"/>
                <w:sz w:val="20"/>
                <w:szCs w:val="20"/>
              </w:rPr>
            </w:pPr>
          </w:p>
          <w:p w14:paraId="20EB9868" w14:textId="3EDF8D02" w:rsidR="00AA0EC7" w:rsidRPr="00EF05C9" w:rsidRDefault="00AA0EC7" w:rsidP="00AA0EC7">
            <w:pPr>
              <w:widowControl w:val="0"/>
              <w:spacing w:line="240" w:lineRule="auto"/>
              <w:contextualSpacing/>
              <w:rPr>
                <w:rFonts w:ascii="Times New Roman" w:eastAsia="Times New Roman" w:hAnsi="Times New Roman" w:cs="Times New Roman"/>
                <w:sz w:val="20"/>
                <w:szCs w:val="20"/>
              </w:rPr>
            </w:pPr>
          </w:p>
        </w:tc>
      </w:tr>
      <w:tr w:rsidR="00EF05C9" w:rsidRPr="00C94787" w14:paraId="00C042BF" w14:textId="77777777" w:rsidTr="00EF05C9">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71DB5E1" w14:textId="77777777" w:rsidR="00EF05C9" w:rsidRPr="00C94787" w:rsidRDefault="00EF05C9" w:rsidP="00EF05C9">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lastRenderedPageBreak/>
              <w:t>Возвращение детей домой</w:t>
            </w:r>
            <w:r w:rsidRPr="00C94787">
              <w:rPr>
                <w:rFonts w:ascii="Times New Roman" w:eastAsia="Times New Roman" w:hAnsi="Times New Roman" w:cs="Times New Roman"/>
                <w:sz w:val="20"/>
                <w:szCs w:val="20"/>
              </w:rPr>
              <w:t xml:space="preserve"> (консультации родителям)</w:t>
            </w:r>
          </w:p>
        </w:tc>
        <w:tc>
          <w:tcPr>
            <w:tcW w:w="14194"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50E94BF" w14:textId="77777777" w:rsidR="00EF05C9" w:rsidRPr="00EF05C9" w:rsidRDefault="00EF05C9" w:rsidP="00FA18AC">
            <w:pPr>
              <w:spacing w:line="240" w:lineRule="auto"/>
              <w:rPr>
                <w:rFonts w:ascii="Times New Roman" w:eastAsia="Calibri" w:hAnsi="Times New Roman" w:cs="Times New Roman"/>
                <w:i/>
                <w:sz w:val="20"/>
                <w:szCs w:val="20"/>
                <w:lang w:val="kk-KZ"/>
              </w:rPr>
            </w:pPr>
            <w:r w:rsidRPr="00EF05C9">
              <w:rPr>
                <w:rFonts w:ascii="Times New Roman" w:hAnsi="Times New Roman" w:cs="Times New Roman"/>
                <w:b/>
                <w:sz w:val="20"/>
                <w:szCs w:val="20"/>
                <w:shd w:val="clear" w:color="auto" w:fill="FFFFFF"/>
              </w:rPr>
              <w:t xml:space="preserve">Исследовательская, познавательная деятельность </w:t>
            </w:r>
            <w:r w:rsidRPr="00EF05C9">
              <w:rPr>
                <w:rFonts w:ascii="Times New Roman" w:hAnsi="Times New Roman" w:cs="Times New Roman"/>
                <w:i/>
                <w:sz w:val="20"/>
                <w:szCs w:val="20"/>
                <w:shd w:val="clear" w:color="auto" w:fill="FFFFFF"/>
              </w:rPr>
              <w:t xml:space="preserve">Задача: Рефлексия, </w:t>
            </w:r>
            <w:r w:rsidRPr="00EF05C9">
              <w:rPr>
                <w:rFonts w:ascii="Times New Roman" w:eastAsia="Calibri" w:hAnsi="Times New Roman" w:cs="Times New Roman"/>
                <w:i/>
                <w:sz w:val="20"/>
                <w:szCs w:val="20"/>
                <w:lang w:val="kk-KZ"/>
              </w:rPr>
              <w:t>оценивание своей активность в течение дня.</w:t>
            </w:r>
          </w:p>
          <w:p w14:paraId="4B6D53B4" w14:textId="77777777" w:rsidR="00EF05C9" w:rsidRPr="00EF05C9" w:rsidRDefault="00EF05C9" w:rsidP="00FA18AC">
            <w:pPr>
              <w:spacing w:line="240" w:lineRule="auto"/>
              <w:rPr>
                <w:rFonts w:ascii="Times New Roman" w:hAnsi="Times New Roman" w:cs="Times New Roman"/>
                <w:sz w:val="20"/>
                <w:szCs w:val="20"/>
              </w:rPr>
            </w:pPr>
            <w:r w:rsidRPr="00EF05C9">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569A83D4" w14:textId="57169427" w:rsidR="00EF05C9" w:rsidRPr="00C94787" w:rsidRDefault="00EF05C9" w:rsidP="00FA18AC">
            <w:pPr>
              <w:widowControl w:val="0"/>
              <w:spacing w:line="240" w:lineRule="auto"/>
              <w:contextualSpacing/>
              <w:rPr>
                <w:rFonts w:ascii="Times New Roman" w:eastAsia="Times New Roman" w:hAnsi="Times New Roman" w:cs="Times New Roman"/>
                <w:sz w:val="20"/>
                <w:szCs w:val="20"/>
              </w:rPr>
            </w:pPr>
            <w:r w:rsidRPr="00EF05C9">
              <w:rPr>
                <w:rFonts w:ascii="Times New Roman" w:hAnsi="Times New Roman" w:cs="Times New Roman"/>
                <w:b/>
                <w:sz w:val="20"/>
                <w:szCs w:val="20"/>
                <w:lang w:val="kk-KZ"/>
              </w:rPr>
              <w:t>Казахский язык*** (</w:t>
            </w:r>
            <w:r w:rsidRPr="00EF05C9">
              <w:rPr>
                <w:rFonts w:ascii="Times New Roman" w:hAnsi="Times New Roman" w:cs="Times New Roman"/>
                <w:i/>
                <w:sz w:val="20"/>
                <w:szCs w:val="20"/>
                <w:lang w:val="kk-KZ"/>
              </w:rPr>
              <w:t xml:space="preserve">словарный минимум:  </w:t>
            </w:r>
            <w:r w:rsidRPr="00EF05C9">
              <w:rPr>
                <w:rFonts w:ascii="Times New Roman" w:hAnsi="Times New Roman" w:cs="Times New Roman"/>
                <w:sz w:val="20"/>
                <w:szCs w:val="20"/>
              </w:rPr>
              <w:t>Сау болыңыз!</w:t>
            </w:r>
            <w:r>
              <w:rPr>
                <w:rFonts w:ascii="Times New Roman" w:hAnsi="Times New Roman" w:cs="Times New Roman"/>
                <w:sz w:val="20"/>
                <w:szCs w:val="20"/>
              </w:rPr>
              <w:t>)</w:t>
            </w:r>
          </w:p>
        </w:tc>
      </w:tr>
    </w:tbl>
    <w:p w14:paraId="6ACD4DFC" w14:textId="77777777" w:rsidR="002A2970" w:rsidRPr="008A4DFC" w:rsidRDefault="002A2970" w:rsidP="002A2970">
      <w:pPr>
        <w:spacing w:line="240" w:lineRule="auto"/>
        <w:contextualSpacing/>
        <w:rPr>
          <w:rFonts w:ascii="Times New Roman" w:hAnsi="Times New Roman" w:cs="Times New Roman"/>
          <w:b/>
          <w:sz w:val="10"/>
          <w:szCs w:val="10"/>
        </w:rPr>
      </w:pPr>
    </w:p>
    <w:p w14:paraId="6135AA04" w14:textId="77777777" w:rsidR="002A2970" w:rsidRPr="008A4DFC" w:rsidRDefault="002A2970" w:rsidP="002A2970">
      <w:pPr>
        <w:spacing w:line="240" w:lineRule="auto"/>
        <w:contextualSpacing/>
        <w:jc w:val="center"/>
        <w:rPr>
          <w:rFonts w:ascii="Times New Roman" w:hAnsi="Times New Roman" w:cs="Times New Roman"/>
          <w:b/>
          <w:sz w:val="24"/>
          <w:szCs w:val="24"/>
        </w:rPr>
      </w:pPr>
      <w:r w:rsidRPr="008A4DFC">
        <w:rPr>
          <w:rFonts w:ascii="Times New Roman" w:hAnsi="Times New Roman" w:cs="Times New Roman"/>
          <w:b/>
          <w:sz w:val="24"/>
          <w:szCs w:val="24"/>
        </w:rPr>
        <w:t>3 неделя</w:t>
      </w:r>
    </w:p>
    <w:tbl>
      <w:tblPr>
        <w:tblW w:w="1588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
        <w:gridCol w:w="2697"/>
        <w:gridCol w:w="164"/>
        <w:gridCol w:w="2861"/>
        <w:gridCol w:w="17"/>
        <w:gridCol w:w="2770"/>
        <w:gridCol w:w="74"/>
        <w:gridCol w:w="2861"/>
        <w:gridCol w:w="157"/>
        <w:gridCol w:w="2705"/>
      </w:tblGrid>
      <w:tr w:rsidR="002A2970" w:rsidRPr="0011366E" w14:paraId="40D96252" w14:textId="77777777" w:rsidTr="00EE0C73">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C84F5E"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Дни недели</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99A2EA" w14:textId="77777777" w:rsidR="002A2970" w:rsidRPr="0011366E" w:rsidRDefault="002A2970" w:rsidP="002A2970">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19.12</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0BB5B6" w14:textId="77777777" w:rsidR="002A2970" w:rsidRPr="0011366E" w:rsidRDefault="002A2970" w:rsidP="002A2970">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20.12</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1A46E4A1" w14:textId="77777777" w:rsidR="002A2970" w:rsidRPr="0011366E" w:rsidRDefault="002A2970" w:rsidP="002A2970">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21.12</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BDC257" w14:textId="77777777" w:rsidR="002A2970" w:rsidRPr="0011366E" w:rsidRDefault="002A2970" w:rsidP="002A2970">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22.12</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D552E2" w14:textId="77777777" w:rsidR="002A2970" w:rsidRPr="0011366E" w:rsidRDefault="002A2970" w:rsidP="002A2970">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23.12</w:t>
            </w:r>
          </w:p>
        </w:tc>
      </w:tr>
      <w:tr w:rsidR="002A2970" w:rsidRPr="0011366E" w14:paraId="03BAB2A7" w14:textId="77777777" w:rsidTr="00EE0C73">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E9DC2CC"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Режим дня</w:t>
            </w:r>
          </w:p>
        </w:tc>
        <w:tc>
          <w:tcPr>
            <w:tcW w:w="2697"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546F23D"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304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C7D7D0"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6AF359A"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309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A85CA4"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27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7F6D79E"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r>
      <w:tr w:rsidR="002A2970" w:rsidRPr="0011366E" w14:paraId="1E21AB33"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C645383"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Прием детей</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E48DD3" w14:textId="15BB406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Осмотр кожи, внешнего вида детей; создание благоприятной среды для детей.</w:t>
            </w:r>
            <w:r w:rsidR="00FA18AC">
              <w:rPr>
                <w:rFonts w:ascii="Times New Roman" w:eastAsia="Times New Roman" w:hAnsi="Times New Roman" w:cs="Times New Roman"/>
                <w:sz w:val="20"/>
                <w:szCs w:val="20"/>
              </w:rPr>
              <w:t xml:space="preserve"> </w:t>
            </w:r>
            <w:r w:rsidR="00FA18AC" w:rsidRPr="00FA18AC">
              <w:rPr>
                <w:rFonts w:ascii="Times New Roman" w:hAnsi="Times New Roman" w:cs="Times New Roman"/>
                <w:b/>
                <w:sz w:val="20"/>
                <w:szCs w:val="20"/>
                <w:lang w:val="kk-KZ"/>
              </w:rPr>
              <w:t>Казахский язык*** (</w:t>
            </w:r>
            <w:r w:rsidR="00FA18AC" w:rsidRPr="00FA18AC">
              <w:rPr>
                <w:rFonts w:ascii="Times New Roman" w:hAnsi="Times New Roman" w:cs="Times New Roman"/>
                <w:i/>
                <w:sz w:val="20"/>
                <w:szCs w:val="20"/>
                <w:lang w:val="kk-KZ"/>
              </w:rPr>
              <w:t>словарный минимум: Қайырлы таң! Қайырлы күн! Сәлеметсіз бе!)</w:t>
            </w:r>
          </w:p>
        </w:tc>
      </w:tr>
      <w:tr w:rsidR="002A2970" w:rsidRPr="0011366E" w14:paraId="5D4FD207"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CB18B50" w14:textId="77777777" w:rsidR="002A2970" w:rsidRPr="0011366E" w:rsidRDefault="002A2970" w:rsidP="008A4DFC">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Беседа с родителями, консультации</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23A2FFE"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Беседа с родителями на тему "Вред дефицита сна"; требование соблюдения режима дня детей дома и своевременного сна.</w:t>
            </w:r>
          </w:p>
        </w:tc>
      </w:tr>
      <w:tr w:rsidR="002A2970" w:rsidRPr="0011366E" w14:paraId="645645FC" w14:textId="77777777" w:rsidTr="008A4DFC">
        <w:tc>
          <w:tcPr>
            <w:tcW w:w="1582"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A393D91"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w:t>
            </w:r>
            <w:r w:rsidRPr="0011366E">
              <w:rPr>
                <w:rFonts w:ascii="Times New Roman" w:eastAsia="Times New Roman" w:hAnsi="Times New Roman" w:cs="Times New Roman"/>
                <w:sz w:val="20"/>
                <w:szCs w:val="20"/>
              </w:rPr>
              <w:lastRenderedPageBreak/>
              <w:t>наблюдения, поручения, другое)</w:t>
            </w:r>
          </w:p>
          <w:p w14:paraId="60FBDA83"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8FAB094" w14:textId="77777777" w:rsidR="002A2970" w:rsidRPr="0011366E" w:rsidRDefault="002A2970" w:rsidP="002A2970">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lastRenderedPageBreak/>
              <w:t>Дежурство</w:t>
            </w:r>
          </w:p>
          <w:p w14:paraId="0454E134"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47504DA6"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6EBFB743"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Повторить инструкции по дежурству.</w:t>
            </w:r>
          </w:p>
          <w:p w14:paraId="4BE67D00"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2A2970" w:rsidRPr="0011366E" w14:paraId="5FED6BAE" w14:textId="77777777" w:rsidTr="00EE0C73">
        <w:tc>
          <w:tcPr>
            <w:tcW w:w="158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CC7BE58" w14:textId="77777777" w:rsidR="002A2970" w:rsidRPr="0011366E"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697"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5DE2216"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"Уход за комнатными растениями". </w:t>
            </w:r>
            <w:r w:rsidRPr="0011366E">
              <w:rPr>
                <w:rFonts w:ascii="Times New Roman" w:eastAsia="Times New Roman" w:hAnsi="Times New Roman" w:cs="Times New Roman"/>
                <w:i/>
                <w:sz w:val="20"/>
                <w:szCs w:val="20"/>
              </w:rPr>
              <w:t xml:space="preserve">(физическое развитие, кгн, навыки самообслуживания, музыка, </w:t>
            </w:r>
            <w:r w:rsidRPr="0011366E">
              <w:rPr>
                <w:rFonts w:ascii="Times New Roman" w:eastAsia="Times New Roman" w:hAnsi="Times New Roman" w:cs="Times New Roman"/>
                <w:i/>
                <w:sz w:val="20"/>
                <w:szCs w:val="20"/>
              </w:rPr>
              <w:lastRenderedPageBreak/>
              <w:t>ознакомление с окружающим миром)</w:t>
            </w:r>
          </w:p>
          <w:p w14:paraId="65CEAA50"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304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468B6DF"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"Опрыскивание комнатных растений водой из пульверизатора".</w:t>
            </w:r>
            <w:r>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 xml:space="preserve">навыки самообслуживания, музыка, </w:t>
            </w:r>
            <w:r w:rsidRPr="0011366E">
              <w:rPr>
                <w:rFonts w:ascii="Times New Roman" w:eastAsia="Times New Roman" w:hAnsi="Times New Roman" w:cs="Times New Roman"/>
                <w:i/>
                <w:sz w:val="20"/>
                <w:szCs w:val="20"/>
              </w:rPr>
              <w:lastRenderedPageBreak/>
              <w:t>ознакомление с окружающим миром)</w:t>
            </w:r>
          </w:p>
          <w:p w14:paraId="003C73DD" w14:textId="2FD48DA2"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w:t>
            </w:r>
            <w:r w:rsidR="008A4DFC">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но определять необходимость полива растений (в зависимости от цвета и состояния почвы, внешнего вида растения), напоминать о технике полива.</w:t>
            </w:r>
          </w:p>
        </w:tc>
        <w:tc>
          <w:tcPr>
            <w:tcW w:w="2770"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A359983"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"Дежурство по столовой". </w:t>
            </w:r>
            <w:r>
              <w:rPr>
                <w:rFonts w:ascii="Times New Roman" w:eastAsia="Times New Roman" w:hAnsi="Times New Roman" w:cs="Times New Roman"/>
                <w:i/>
                <w:sz w:val="20"/>
                <w:szCs w:val="20"/>
              </w:rPr>
              <w:t xml:space="preserve">(соц-эмоц развитие, </w:t>
            </w:r>
            <w:r w:rsidRPr="0011366E">
              <w:rPr>
                <w:rFonts w:ascii="Times New Roman" w:eastAsia="Times New Roman" w:hAnsi="Times New Roman" w:cs="Times New Roman"/>
                <w:i/>
                <w:sz w:val="20"/>
                <w:szCs w:val="20"/>
              </w:rPr>
              <w:t>навыки самообслуживания)</w:t>
            </w:r>
          </w:p>
          <w:p w14:paraId="654F0138"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 xml:space="preserve">Цель: учить детей </w:t>
            </w:r>
            <w:r w:rsidRPr="0011366E">
              <w:rPr>
                <w:rFonts w:ascii="Times New Roman" w:eastAsia="Times New Roman" w:hAnsi="Times New Roman" w:cs="Times New Roman"/>
                <w:sz w:val="20"/>
                <w:szCs w:val="20"/>
              </w:rPr>
              <w:lastRenderedPageBreak/>
              <w:t>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09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2EEA646"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"Порядок в шкафу раздевалки" (совместно с помощником воспитателя).</w:t>
            </w:r>
            <w:r w:rsidRPr="0011366E">
              <w:rPr>
                <w:rFonts w:ascii="Times New Roman" w:eastAsia="Times New Roman" w:hAnsi="Times New Roman" w:cs="Times New Roman"/>
                <w:i/>
                <w:sz w:val="20"/>
                <w:szCs w:val="20"/>
              </w:rPr>
              <w:t xml:space="preserve"> (навыки самообслуживания, ознакомление </w:t>
            </w:r>
            <w:r w:rsidRPr="0011366E">
              <w:rPr>
                <w:rFonts w:ascii="Times New Roman" w:eastAsia="Times New Roman" w:hAnsi="Times New Roman" w:cs="Times New Roman"/>
                <w:i/>
                <w:sz w:val="20"/>
                <w:szCs w:val="20"/>
              </w:rPr>
              <w:lastRenderedPageBreak/>
              <w:t>с окружающим миром)</w:t>
            </w:r>
          </w:p>
          <w:p w14:paraId="386D989B"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7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F844F98"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"Замена грязных полотенец". </w:t>
            </w: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 xml:space="preserve">навыки самообслуживания, ознакомление с окружающим </w:t>
            </w:r>
            <w:r w:rsidRPr="0011366E">
              <w:rPr>
                <w:rFonts w:ascii="Times New Roman" w:eastAsia="Times New Roman" w:hAnsi="Times New Roman" w:cs="Times New Roman"/>
                <w:i/>
                <w:sz w:val="20"/>
                <w:szCs w:val="20"/>
              </w:rPr>
              <w:lastRenderedPageBreak/>
              <w:t>миром)</w:t>
            </w:r>
          </w:p>
          <w:p w14:paraId="71EE5986"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2B7176" w:rsidRPr="0011366E" w14:paraId="2C9E3B62" w14:textId="77777777" w:rsidTr="00EE0C73">
        <w:tc>
          <w:tcPr>
            <w:tcW w:w="1582"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248D1BF" w14:textId="77777777" w:rsidR="002B7176" w:rsidRPr="0011366E" w:rsidRDefault="002B7176" w:rsidP="002B717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1D4F1D" w14:textId="77777777" w:rsidR="002B7176" w:rsidRPr="00FA18AC" w:rsidRDefault="002B7176" w:rsidP="002B7176">
            <w:pPr>
              <w:pStyle w:val="a9"/>
              <w:rPr>
                <w:b/>
                <w:sz w:val="20"/>
                <w:szCs w:val="20"/>
              </w:rPr>
            </w:pPr>
            <w:r w:rsidRPr="00FA18AC">
              <w:rPr>
                <w:rFonts w:eastAsia="Calibri"/>
                <w:b/>
                <w:sz w:val="20"/>
                <w:szCs w:val="20"/>
                <w:lang w:val="kk-KZ"/>
              </w:rPr>
              <w:t xml:space="preserve">Коммуникативная деятельность </w:t>
            </w:r>
            <w:r w:rsidRPr="00FA18AC">
              <w:rPr>
                <w:rFonts w:eastAsia="Calibri"/>
                <w:sz w:val="20"/>
                <w:szCs w:val="20"/>
                <w:lang w:val="kk-KZ"/>
              </w:rPr>
              <w:t>(ОГ)</w:t>
            </w:r>
          </w:p>
          <w:p w14:paraId="1F70BF03" w14:textId="77777777" w:rsidR="002B7176" w:rsidRPr="00FA18AC" w:rsidRDefault="002B7176" w:rsidP="002B7176">
            <w:pPr>
              <w:pStyle w:val="a9"/>
              <w:rPr>
                <w:b/>
                <w:sz w:val="20"/>
                <w:szCs w:val="20"/>
              </w:rPr>
            </w:pPr>
            <w:r w:rsidRPr="00FA18AC">
              <w:rPr>
                <w:b/>
                <w:sz w:val="20"/>
                <w:szCs w:val="20"/>
              </w:rPr>
              <w:t>«Стук да стук, найди слово, милый друг».</w:t>
            </w:r>
          </w:p>
          <w:p w14:paraId="435CA7C3" w14:textId="77777777" w:rsidR="002B7176" w:rsidRPr="00FA18AC" w:rsidRDefault="002B7176" w:rsidP="002B7176">
            <w:pPr>
              <w:pStyle w:val="a9"/>
              <w:rPr>
                <w:sz w:val="20"/>
                <w:szCs w:val="20"/>
              </w:rPr>
            </w:pPr>
            <w:r w:rsidRPr="00FA18AC">
              <w:rPr>
                <w:sz w:val="20"/>
                <w:szCs w:val="20"/>
              </w:rPr>
              <w:t>Задача: закрепить полученные навыки выделения слогов</w:t>
            </w:r>
          </w:p>
          <w:p w14:paraId="549CBD3A" w14:textId="77777777" w:rsidR="002B7176" w:rsidRPr="00FA18AC" w:rsidRDefault="002B7176" w:rsidP="002B7176">
            <w:pPr>
              <w:pStyle w:val="a9"/>
              <w:rPr>
                <w:b/>
                <w:sz w:val="20"/>
                <w:szCs w:val="20"/>
                <w:shd w:val="clear" w:color="auto" w:fill="FFFFFF"/>
              </w:rPr>
            </w:pPr>
            <w:r w:rsidRPr="00FA18AC">
              <w:rPr>
                <w:b/>
                <w:sz w:val="20"/>
                <w:szCs w:val="20"/>
                <w:shd w:val="clear" w:color="auto" w:fill="FFFFFF"/>
              </w:rPr>
              <w:t>Исследовательская, познавательная деятельность (ОМ)</w:t>
            </w:r>
          </w:p>
          <w:p w14:paraId="1C144EA9" w14:textId="77777777" w:rsidR="002B7176" w:rsidRPr="00FA18AC" w:rsidRDefault="002B7176" w:rsidP="002B7176">
            <w:pPr>
              <w:pStyle w:val="a9"/>
              <w:rPr>
                <w:sz w:val="20"/>
                <w:szCs w:val="20"/>
                <w:shd w:val="clear" w:color="auto" w:fill="FFFFFF"/>
              </w:rPr>
            </w:pPr>
            <w:r w:rsidRPr="00FA18AC">
              <w:rPr>
                <w:sz w:val="20"/>
                <w:szCs w:val="20"/>
                <w:shd w:val="clear" w:color="auto" w:fill="FFFFFF"/>
              </w:rPr>
              <w:t>Д/упражнение «12 месяцев»</w:t>
            </w:r>
          </w:p>
          <w:p w14:paraId="521A7525" w14:textId="77777777" w:rsidR="002B7176" w:rsidRPr="00FA18AC" w:rsidRDefault="002B7176" w:rsidP="002B7176">
            <w:pPr>
              <w:pStyle w:val="a9"/>
              <w:rPr>
                <w:sz w:val="20"/>
                <w:szCs w:val="20"/>
              </w:rPr>
            </w:pPr>
            <w:r w:rsidRPr="00FA18AC">
              <w:rPr>
                <w:sz w:val="20"/>
                <w:szCs w:val="20"/>
                <w:shd w:val="clear" w:color="auto" w:fill="FFFFFF"/>
              </w:rPr>
              <w:t>Задачи: закрепить понятие о месяцах</w:t>
            </w:r>
          </w:p>
          <w:p w14:paraId="5C0CFEC8" w14:textId="77777777" w:rsidR="002B7176" w:rsidRPr="00FA18AC" w:rsidRDefault="002B7176" w:rsidP="002B7176">
            <w:pPr>
              <w:pStyle w:val="a9"/>
              <w:rPr>
                <w:sz w:val="20"/>
                <w:szCs w:val="20"/>
              </w:rPr>
            </w:pPr>
            <w:r w:rsidRPr="00FA18AC">
              <w:rPr>
                <w:b/>
                <w:sz w:val="20"/>
                <w:szCs w:val="20"/>
                <w:lang w:val="kk-KZ"/>
              </w:rPr>
              <w:t>Казахский язык***</w:t>
            </w:r>
          </w:p>
          <w:p w14:paraId="79971F89" w14:textId="77777777" w:rsidR="002B7176" w:rsidRPr="00FA18AC" w:rsidRDefault="002B7176" w:rsidP="002B7176">
            <w:pPr>
              <w:pStyle w:val="a9"/>
              <w:rPr>
                <w:sz w:val="20"/>
                <w:szCs w:val="20"/>
              </w:rPr>
            </w:pPr>
            <w:r w:rsidRPr="00FA18AC">
              <w:rPr>
                <w:sz w:val="20"/>
                <w:szCs w:val="20"/>
              </w:rPr>
              <w:t>Әжеме тіс саламын,</w:t>
            </w:r>
          </w:p>
          <w:p w14:paraId="35A1C5A7" w14:textId="77777777" w:rsidR="002B7176" w:rsidRPr="00FA18AC" w:rsidRDefault="002B7176" w:rsidP="002B7176">
            <w:pPr>
              <w:pStyle w:val="a9"/>
              <w:rPr>
                <w:sz w:val="20"/>
                <w:szCs w:val="20"/>
              </w:rPr>
            </w:pPr>
            <w:r w:rsidRPr="00FA18AC">
              <w:rPr>
                <w:sz w:val="20"/>
                <w:szCs w:val="20"/>
              </w:rPr>
              <w:t>Көзіне әйнек тағамын,</w:t>
            </w:r>
          </w:p>
          <w:p w14:paraId="1A286D50" w14:textId="77777777" w:rsidR="002B7176" w:rsidRPr="00FA18AC" w:rsidRDefault="002B7176" w:rsidP="002B7176">
            <w:pPr>
              <w:pStyle w:val="a9"/>
              <w:rPr>
                <w:sz w:val="20"/>
                <w:szCs w:val="20"/>
              </w:rPr>
            </w:pPr>
            <w:r w:rsidRPr="00FA18AC">
              <w:rPr>
                <w:sz w:val="20"/>
                <w:szCs w:val="20"/>
              </w:rPr>
              <w:t>Сондықтан да өскенде</w:t>
            </w:r>
          </w:p>
          <w:p w14:paraId="1BF66125" w14:textId="0B425041" w:rsidR="002B7176" w:rsidRPr="008B3FB4" w:rsidRDefault="002B7176" w:rsidP="002B7176">
            <w:pPr>
              <w:pStyle w:val="a9"/>
              <w:rPr>
                <w:color w:val="0D0D0D" w:themeColor="text1" w:themeTint="F2"/>
              </w:rPr>
            </w:pPr>
            <w:r w:rsidRPr="00FA18AC">
              <w:rPr>
                <w:sz w:val="20"/>
                <w:szCs w:val="20"/>
              </w:rPr>
              <w:t>Мен дәрігер боламын</w:t>
            </w:r>
            <w:r>
              <w:rPr>
                <w:sz w:val="20"/>
                <w:szCs w:val="20"/>
              </w:rPr>
              <w:t>.</w:t>
            </w:r>
            <w:r w:rsidRPr="00FA18AC">
              <w:t xml:space="preserve"> </w:t>
            </w:r>
          </w:p>
          <w:p w14:paraId="54023A86" w14:textId="05B698E8" w:rsidR="002B7176" w:rsidRPr="0011366E" w:rsidRDefault="002B7176" w:rsidP="002B7176">
            <w:pPr>
              <w:widowControl w:val="0"/>
              <w:spacing w:line="240" w:lineRule="auto"/>
              <w:contextualSpacing/>
              <w:rPr>
                <w:rFonts w:ascii="Times New Roman" w:eastAsia="Calibri" w:hAnsi="Times New Roman" w:cs="Times New Roman"/>
                <w:sz w:val="20"/>
                <w:szCs w:val="20"/>
              </w:rPr>
            </w:pP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EF7D47" w14:textId="77777777" w:rsidR="002B7176" w:rsidRPr="002B7176" w:rsidRDefault="002B7176" w:rsidP="002B7176">
            <w:pPr>
              <w:pStyle w:val="a9"/>
              <w:rPr>
                <w:b/>
                <w:sz w:val="20"/>
                <w:szCs w:val="20"/>
              </w:rPr>
            </w:pPr>
            <w:r w:rsidRPr="002B7176">
              <w:rPr>
                <w:rFonts w:eastAsia="Calibri"/>
                <w:b/>
                <w:sz w:val="20"/>
                <w:szCs w:val="20"/>
                <w:lang w:val="kk-KZ"/>
              </w:rPr>
              <w:t>Творческая, изобразительная деятельность</w:t>
            </w:r>
            <w:r w:rsidRPr="002B7176">
              <w:rPr>
                <w:sz w:val="20"/>
                <w:szCs w:val="20"/>
              </w:rPr>
              <w:t>.(Музыка)</w:t>
            </w:r>
          </w:p>
          <w:p w14:paraId="59A5C13E" w14:textId="77777777" w:rsidR="002B7176" w:rsidRPr="002B7176" w:rsidRDefault="002B7176" w:rsidP="002B7176">
            <w:pPr>
              <w:pStyle w:val="a9"/>
              <w:rPr>
                <w:sz w:val="20"/>
                <w:szCs w:val="20"/>
              </w:rPr>
            </w:pPr>
            <w:r w:rsidRPr="002B7176">
              <w:rPr>
                <w:sz w:val="20"/>
                <w:szCs w:val="20"/>
              </w:rPr>
              <w:t>Игра для развития чувства ритма «Ритмическое эхо»</w:t>
            </w:r>
          </w:p>
          <w:p w14:paraId="46F3470F" w14:textId="77777777" w:rsidR="002B7176" w:rsidRPr="002B7176" w:rsidRDefault="002B7176" w:rsidP="002B7176">
            <w:pPr>
              <w:pStyle w:val="a9"/>
              <w:rPr>
                <w:b/>
                <w:sz w:val="20"/>
                <w:szCs w:val="20"/>
              </w:rPr>
            </w:pPr>
            <w:r w:rsidRPr="002B7176">
              <w:rPr>
                <w:sz w:val="20"/>
                <w:szCs w:val="20"/>
              </w:rPr>
              <w:t xml:space="preserve">Задачи: развитие чувства ритма, используя ранее приобретенные знания (понятие о долгих, коротких звуках и о динамических оттенках) </w:t>
            </w:r>
            <w:r w:rsidRPr="002B7176">
              <w:rPr>
                <w:rFonts w:eastAsia="Calibri"/>
                <w:b/>
                <w:sz w:val="20"/>
                <w:szCs w:val="20"/>
                <w:lang w:val="kk-KZ"/>
              </w:rPr>
              <w:t xml:space="preserve">Коммуникативная деятельность </w:t>
            </w:r>
            <w:r w:rsidRPr="002B7176">
              <w:rPr>
                <w:rFonts w:eastAsia="Calibri"/>
                <w:sz w:val="20"/>
                <w:szCs w:val="20"/>
                <w:lang w:val="kk-KZ"/>
              </w:rPr>
              <w:t>(ОГ)</w:t>
            </w:r>
            <w:r w:rsidRPr="002B7176">
              <w:rPr>
                <w:b/>
                <w:sz w:val="20"/>
                <w:szCs w:val="20"/>
              </w:rPr>
              <w:t>Дидактическая игра  «Кто больше знает?».</w:t>
            </w:r>
          </w:p>
          <w:p w14:paraId="7DF9D4A0" w14:textId="723F8E48" w:rsidR="002B7176" w:rsidRPr="002B7176" w:rsidRDefault="002B7176" w:rsidP="002B7176">
            <w:pPr>
              <w:pStyle w:val="a9"/>
              <w:rPr>
                <w:sz w:val="20"/>
                <w:szCs w:val="20"/>
              </w:rPr>
            </w:pPr>
            <w:r w:rsidRPr="002B7176">
              <w:rPr>
                <w:sz w:val="20"/>
                <w:szCs w:val="20"/>
              </w:rPr>
              <w:t>Задачи: развивать память, находчивость, сообразительность</w:t>
            </w:r>
            <w:r>
              <w:rPr>
                <w:sz w:val="20"/>
                <w:szCs w:val="20"/>
              </w:rPr>
              <w:t>.</w:t>
            </w:r>
          </w:p>
          <w:p w14:paraId="07335F23" w14:textId="0F890E1F" w:rsidR="002B7176" w:rsidRPr="002B7176" w:rsidRDefault="002B7176" w:rsidP="002B7176">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45EF795" w14:textId="77777777" w:rsidR="002B7176" w:rsidRPr="002B7176" w:rsidRDefault="002B7176" w:rsidP="002B7176">
            <w:pPr>
              <w:pStyle w:val="a9"/>
              <w:rPr>
                <w:sz w:val="20"/>
                <w:szCs w:val="20"/>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(Р.Р)</w:t>
            </w:r>
            <w:r w:rsidRPr="002B7176">
              <w:rPr>
                <w:b/>
                <w:sz w:val="20"/>
                <w:szCs w:val="20"/>
              </w:rPr>
              <w:t xml:space="preserve"> «Кто найдет короткое слово?»</w:t>
            </w:r>
            <w:r w:rsidRPr="002B7176">
              <w:rPr>
                <w:sz w:val="20"/>
                <w:szCs w:val="20"/>
              </w:rPr>
              <w:t>Задачи: развивать речевую активность.</w:t>
            </w:r>
          </w:p>
          <w:p w14:paraId="7A4CF9E6" w14:textId="77777777" w:rsidR="002B7176" w:rsidRPr="002B7176" w:rsidRDefault="002B7176" w:rsidP="002B7176">
            <w:pPr>
              <w:pStyle w:val="a9"/>
              <w:rPr>
                <w:sz w:val="20"/>
                <w:szCs w:val="20"/>
              </w:rPr>
            </w:pPr>
            <w:r w:rsidRPr="002B7176">
              <w:rPr>
                <w:b/>
                <w:sz w:val="20"/>
                <w:szCs w:val="20"/>
                <w:lang w:val="kk-KZ"/>
              </w:rPr>
              <w:t>Казахский язык***</w:t>
            </w:r>
          </w:p>
          <w:p w14:paraId="761BE69C" w14:textId="77777777" w:rsidR="002B7176" w:rsidRPr="002B7176" w:rsidRDefault="002B7176" w:rsidP="002B7176">
            <w:pPr>
              <w:pStyle w:val="a9"/>
              <w:rPr>
                <w:sz w:val="20"/>
                <w:szCs w:val="20"/>
              </w:rPr>
            </w:pPr>
            <w:r w:rsidRPr="002B7176">
              <w:rPr>
                <w:sz w:val="20"/>
                <w:szCs w:val="20"/>
              </w:rPr>
              <w:t>Ауыл маңы саз, саз, саз.</w:t>
            </w:r>
          </w:p>
          <w:p w14:paraId="276AEAD4" w14:textId="77777777" w:rsidR="002B7176" w:rsidRPr="002B7176" w:rsidRDefault="002B7176" w:rsidP="002B7176">
            <w:pPr>
              <w:pStyle w:val="a9"/>
              <w:rPr>
                <w:sz w:val="20"/>
                <w:szCs w:val="20"/>
              </w:rPr>
            </w:pPr>
            <w:r w:rsidRPr="002B7176">
              <w:rPr>
                <w:sz w:val="20"/>
                <w:szCs w:val="20"/>
              </w:rPr>
              <w:t>Жайылады қаз, қаз, қаз.</w:t>
            </w:r>
          </w:p>
          <w:p w14:paraId="4BBFA01B" w14:textId="77777777" w:rsidR="002B7176" w:rsidRPr="002B7176" w:rsidRDefault="002B7176" w:rsidP="002B7176">
            <w:pPr>
              <w:pStyle w:val="a9"/>
              <w:rPr>
                <w:sz w:val="20"/>
                <w:szCs w:val="20"/>
              </w:rPr>
            </w:pPr>
            <w:r w:rsidRPr="002B7176">
              <w:rPr>
                <w:sz w:val="20"/>
                <w:szCs w:val="20"/>
              </w:rPr>
              <w:t>Жем шашсаң, мәз, мәз, мәз.</w:t>
            </w:r>
          </w:p>
          <w:p w14:paraId="116E0487" w14:textId="77777777" w:rsidR="002B7176" w:rsidRPr="002B7176" w:rsidRDefault="002B7176" w:rsidP="002B7176">
            <w:pPr>
              <w:pStyle w:val="a9"/>
              <w:rPr>
                <w:sz w:val="20"/>
                <w:szCs w:val="20"/>
              </w:rPr>
            </w:pPr>
            <w:r w:rsidRPr="002B7176">
              <w:rPr>
                <w:sz w:val="20"/>
                <w:szCs w:val="20"/>
              </w:rPr>
              <w:t>Тоймай қалса қаз, қаз, қаз.</w:t>
            </w:r>
          </w:p>
          <w:p w14:paraId="44B064EB" w14:textId="77777777" w:rsidR="002B7176" w:rsidRPr="002B7176" w:rsidRDefault="002B7176" w:rsidP="002B7176">
            <w:pPr>
              <w:spacing w:line="240" w:lineRule="auto"/>
              <w:rPr>
                <w:rFonts w:ascii="Times New Roman" w:eastAsia="Calibri" w:hAnsi="Times New Roman" w:cs="Times New Roman"/>
                <w:b/>
                <w:sz w:val="20"/>
                <w:szCs w:val="20"/>
              </w:rPr>
            </w:pPr>
            <w:r w:rsidRPr="002B7176">
              <w:rPr>
                <w:rFonts w:ascii="Times New Roman" w:hAnsi="Times New Roman" w:cs="Times New Roman"/>
                <w:sz w:val="20"/>
                <w:szCs w:val="20"/>
              </w:rPr>
              <w:t>Шашқан дәнің аз, аз, аз.</w:t>
            </w:r>
          </w:p>
          <w:p w14:paraId="3E1C55DA" w14:textId="77777777" w:rsidR="002B7176" w:rsidRPr="002B7176" w:rsidRDefault="002B7176" w:rsidP="002B7176">
            <w:pPr>
              <w:spacing w:line="240" w:lineRule="auto"/>
              <w:ind w:right="6"/>
              <w:rPr>
                <w:rFonts w:ascii="Times New Roman" w:eastAsia="Calibri" w:hAnsi="Times New Roman" w:cs="Times New Roman"/>
                <w:b/>
                <w:sz w:val="20"/>
                <w:szCs w:val="20"/>
                <w:lang w:val="kk-KZ"/>
              </w:rPr>
            </w:pPr>
            <w:r w:rsidRPr="002B7176">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2B7176">
              <w:rPr>
                <w:rFonts w:ascii="Times New Roman" w:eastAsia="Calibri" w:hAnsi="Times New Roman" w:cs="Times New Roman"/>
                <w:sz w:val="20"/>
                <w:szCs w:val="20"/>
                <w:lang w:val="kk-KZ"/>
              </w:rPr>
              <w:t>(ООМ)</w:t>
            </w:r>
            <w:r w:rsidRPr="002B7176">
              <w:rPr>
                <w:rFonts w:ascii="Times New Roman" w:eastAsia="Calibri" w:hAnsi="Times New Roman" w:cs="Times New Roman"/>
                <w:b/>
                <w:sz w:val="20"/>
                <w:szCs w:val="20"/>
                <w:lang w:val="kk-KZ"/>
              </w:rPr>
              <w:t xml:space="preserve">: </w:t>
            </w:r>
          </w:p>
          <w:p w14:paraId="712E51E9" w14:textId="38215826" w:rsidR="002B7176" w:rsidRPr="002B7176" w:rsidRDefault="002B7176" w:rsidP="002B7176">
            <w:pPr>
              <w:spacing w:line="240" w:lineRule="auto"/>
              <w:rPr>
                <w:rFonts w:ascii="Times New Roman" w:eastAsia="Calibri" w:hAnsi="Times New Roman" w:cs="Times New Roman"/>
                <w:sz w:val="20"/>
                <w:szCs w:val="20"/>
              </w:rPr>
            </w:pPr>
            <w:r w:rsidRPr="002B7176">
              <w:rPr>
                <w:rFonts w:ascii="Times New Roman" w:eastAsia="Calibri" w:hAnsi="Times New Roman" w:cs="Times New Roman"/>
                <w:b/>
                <w:sz w:val="20"/>
                <w:szCs w:val="20"/>
              </w:rPr>
              <w:t>Труд</w:t>
            </w:r>
            <w:r w:rsidRPr="002B7176">
              <w:rPr>
                <w:rFonts w:ascii="Times New Roman" w:eastAsia="Calibri" w:hAnsi="Times New Roman" w:cs="Times New Roman"/>
                <w:sz w:val="20"/>
                <w:szCs w:val="20"/>
              </w:rPr>
              <w:t xml:space="preserve"> в уголке природы. Задачи: Учить детей ухаживать за комнатными растениями; дать детям знания о том, для чего не</w:t>
            </w:r>
            <w:r>
              <w:rPr>
                <w:rFonts w:ascii="Times New Roman" w:eastAsia="Calibri" w:hAnsi="Times New Roman" w:cs="Times New Roman"/>
                <w:sz w:val="20"/>
                <w:szCs w:val="20"/>
              </w:rPr>
              <w:t>обходимо рыхлить почву растений.</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C016AF" w14:textId="77777777" w:rsidR="002B7176" w:rsidRPr="002B7176" w:rsidRDefault="002B7176" w:rsidP="002B7176">
            <w:pPr>
              <w:pStyle w:val="a9"/>
              <w:rPr>
                <w:b/>
                <w:sz w:val="20"/>
                <w:szCs w:val="20"/>
                <w:shd w:val="clear" w:color="auto" w:fill="FFFFFF"/>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(Р.Р)</w:t>
            </w:r>
            <w:r w:rsidRPr="002B7176">
              <w:rPr>
                <w:b/>
                <w:sz w:val="20"/>
                <w:szCs w:val="20"/>
                <w:shd w:val="clear" w:color="auto" w:fill="FFFFFF"/>
              </w:rPr>
              <w:t xml:space="preserve"> «Надо сказать по-другому». </w:t>
            </w:r>
          </w:p>
          <w:p w14:paraId="0B332C17" w14:textId="77777777" w:rsidR="002B7176" w:rsidRPr="002B7176" w:rsidRDefault="002B7176" w:rsidP="002B7176">
            <w:pPr>
              <w:pStyle w:val="a9"/>
              <w:rPr>
                <w:b/>
                <w:sz w:val="20"/>
                <w:szCs w:val="20"/>
                <w:shd w:val="clear" w:color="auto" w:fill="FFFFFF"/>
              </w:rPr>
            </w:pPr>
            <w:r w:rsidRPr="002B7176">
              <w:rPr>
                <w:sz w:val="20"/>
                <w:szCs w:val="20"/>
                <w:shd w:val="clear" w:color="auto" w:fill="FFFFFF"/>
              </w:rPr>
              <w:t>Задачи: подобрать к словосочетанию слова, близкие по смыслу.</w:t>
            </w:r>
          </w:p>
          <w:p w14:paraId="452F3324" w14:textId="77777777" w:rsidR="002B7176" w:rsidRPr="002B7176" w:rsidRDefault="002B7176" w:rsidP="002B7176">
            <w:pPr>
              <w:pStyle w:val="a9"/>
              <w:rPr>
                <w:sz w:val="20"/>
                <w:szCs w:val="20"/>
                <w:shd w:val="clear" w:color="auto" w:fill="FFFFFF"/>
              </w:rPr>
            </w:pPr>
          </w:p>
          <w:p w14:paraId="3EC9BC2D" w14:textId="77777777" w:rsidR="002B7176" w:rsidRPr="002B7176" w:rsidRDefault="002B7176" w:rsidP="002B7176">
            <w:pPr>
              <w:pStyle w:val="a9"/>
              <w:rPr>
                <w:sz w:val="20"/>
                <w:szCs w:val="20"/>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(ОГ)</w:t>
            </w:r>
            <w:r w:rsidRPr="002B7176">
              <w:rPr>
                <w:sz w:val="20"/>
                <w:szCs w:val="20"/>
              </w:rPr>
              <w:t>Упражнение «Вершки и корешки».</w:t>
            </w:r>
          </w:p>
          <w:p w14:paraId="5C44EADB" w14:textId="77777777" w:rsidR="002B7176" w:rsidRPr="002B7176" w:rsidRDefault="002B7176" w:rsidP="002B7176">
            <w:pPr>
              <w:pStyle w:val="a9"/>
              <w:rPr>
                <w:sz w:val="20"/>
                <w:szCs w:val="20"/>
              </w:rPr>
            </w:pPr>
            <w:r w:rsidRPr="002B7176">
              <w:rPr>
                <w:sz w:val="20"/>
                <w:szCs w:val="20"/>
              </w:rPr>
              <w:t xml:space="preserve">Задачи: упражнять в классификации овощей (что в них съедобно – корень или плоды на стебле). </w:t>
            </w:r>
          </w:p>
          <w:p w14:paraId="5AF2AB99" w14:textId="77777777" w:rsidR="002B7176" w:rsidRPr="002B7176" w:rsidRDefault="002B7176" w:rsidP="002B7176">
            <w:pPr>
              <w:pStyle w:val="a9"/>
              <w:rPr>
                <w:sz w:val="20"/>
                <w:szCs w:val="20"/>
              </w:rPr>
            </w:pPr>
          </w:p>
          <w:p w14:paraId="2002F36F" w14:textId="25200E5D" w:rsidR="002B7176" w:rsidRPr="002B7176" w:rsidRDefault="002B7176" w:rsidP="002B7176">
            <w:pPr>
              <w:widowControl w:val="0"/>
              <w:spacing w:line="240" w:lineRule="auto"/>
              <w:contextualSpacing/>
              <w:rPr>
                <w:rFonts w:ascii="Times New Roman" w:eastAsia="Calibri" w:hAnsi="Times New Roman" w:cs="Times New Roman"/>
                <w:sz w:val="20"/>
                <w:szCs w:val="20"/>
              </w:rPr>
            </w:pP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ADF6D5" w14:textId="77777777" w:rsidR="002B7176" w:rsidRPr="002B7176" w:rsidRDefault="002B7176" w:rsidP="002B7176">
            <w:pPr>
              <w:pStyle w:val="a9"/>
              <w:rPr>
                <w:b/>
                <w:sz w:val="20"/>
                <w:szCs w:val="20"/>
              </w:rPr>
            </w:pPr>
            <w:r w:rsidRPr="002B7176">
              <w:rPr>
                <w:rFonts w:eastAsia="Calibri"/>
                <w:b/>
                <w:sz w:val="20"/>
                <w:szCs w:val="20"/>
                <w:lang w:val="kk-KZ"/>
              </w:rPr>
              <w:t>Творческая, изобразительная деятельность</w:t>
            </w:r>
            <w:r w:rsidRPr="002B7176">
              <w:rPr>
                <w:iCs/>
                <w:sz w:val="20"/>
                <w:szCs w:val="20"/>
                <w:shd w:val="clear" w:color="auto" w:fill="FFFFFF"/>
              </w:rPr>
              <w:t>.</w:t>
            </w:r>
            <w:r w:rsidRPr="002B7176">
              <w:rPr>
                <w:sz w:val="20"/>
                <w:szCs w:val="20"/>
                <w:shd w:val="clear" w:color="auto" w:fill="FFFFFF"/>
              </w:rPr>
              <w:t>(рисование). </w:t>
            </w:r>
          </w:p>
          <w:p w14:paraId="6EE31295" w14:textId="77777777" w:rsidR="002B7176" w:rsidRPr="002B7176" w:rsidRDefault="002B7176" w:rsidP="002B7176">
            <w:pPr>
              <w:pStyle w:val="a9"/>
              <w:ind w:left="31"/>
              <w:rPr>
                <w:b/>
                <w:sz w:val="20"/>
                <w:szCs w:val="20"/>
                <w:shd w:val="clear" w:color="auto" w:fill="FFFFFF"/>
                <w:lang w:val="kk-KZ"/>
              </w:rPr>
            </w:pPr>
            <w:r w:rsidRPr="002B7176">
              <w:rPr>
                <w:b/>
                <w:sz w:val="20"/>
                <w:szCs w:val="20"/>
                <w:shd w:val="clear" w:color="auto" w:fill="FFFFFF"/>
                <w:lang w:val="kk-KZ"/>
              </w:rPr>
              <w:t>Предметное рисование: «Праздник урожая</w:t>
            </w:r>
            <w:r w:rsidRPr="002B7176">
              <w:rPr>
                <w:b/>
                <w:iCs/>
                <w:sz w:val="20"/>
                <w:szCs w:val="20"/>
                <w:shd w:val="clear" w:color="auto" w:fill="FFFFFF"/>
              </w:rPr>
              <w:t>»</w:t>
            </w:r>
          </w:p>
          <w:p w14:paraId="184CC9BB" w14:textId="77777777" w:rsidR="002B7176" w:rsidRPr="002B7176" w:rsidRDefault="002B7176" w:rsidP="002B7176">
            <w:pPr>
              <w:pStyle w:val="a9"/>
              <w:ind w:left="31"/>
              <w:rPr>
                <w:sz w:val="20"/>
                <w:szCs w:val="20"/>
                <w:shd w:val="clear" w:color="auto" w:fill="FFFFFF"/>
                <w:lang w:val="kk-KZ"/>
              </w:rPr>
            </w:pPr>
            <w:r w:rsidRPr="002B7176">
              <w:rPr>
                <w:iCs/>
                <w:sz w:val="20"/>
                <w:szCs w:val="20"/>
                <w:shd w:val="clear" w:color="auto" w:fill="FFFFFF"/>
              </w:rPr>
              <w:t>Задачи:Учить детей передавать праздничные впечатления: нарядные люди, украшенные дома, машины, везущие урожай</w:t>
            </w:r>
          </w:p>
          <w:p w14:paraId="54E3B81D" w14:textId="77777777" w:rsidR="002B7176" w:rsidRPr="002B7176" w:rsidRDefault="002B7176" w:rsidP="002B7176">
            <w:pPr>
              <w:pStyle w:val="a9"/>
              <w:rPr>
                <w:b/>
                <w:sz w:val="20"/>
                <w:szCs w:val="20"/>
                <w:shd w:val="clear" w:color="auto" w:fill="FFFFFF"/>
              </w:rPr>
            </w:pPr>
            <w:r w:rsidRPr="002B7176">
              <w:rPr>
                <w:b/>
                <w:sz w:val="20"/>
                <w:szCs w:val="20"/>
                <w:shd w:val="clear" w:color="auto" w:fill="FFFFFF"/>
              </w:rPr>
              <w:t>Исследовательская, познавательная деятельность (ОМ)</w:t>
            </w:r>
          </w:p>
          <w:p w14:paraId="3F1B1EAE" w14:textId="77777777" w:rsidR="002B7176" w:rsidRPr="002B7176" w:rsidRDefault="002B7176" w:rsidP="002B7176">
            <w:pPr>
              <w:pStyle w:val="a9"/>
              <w:ind w:left="31"/>
              <w:rPr>
                <w:b/>
                <w:sz w:val="20"/>
                <w:szCs w:val="20"/>
                <w:shd w:val="clear" w:color="auto" w:fill="FFFFFF"/>
              </w:rPr>
            </w:pPr>
            <w:r w:rsidRPr="002B7176">
              <w:rPr>
                <w:b/>
                <w:sz w:val="20"/>
                <w:szCs w:val="20"/>
                <w:shd w:val="clear" w:color="auto" w:fill="FFFFFF"/>
              </w:rPr>
              <w:t>Дидактическая игра «Назови три предмета»</w:t>
            </w:r>
          </w:p>
          <w:p w14:paraId="0E74D381" w14:textId="0A0D76E7" w:rsidR="002B7176" w:rsidRPr="002B7176" w:rsidRDefault="002B7176" w:rsidP="002B7176">
            <w:pPr>
              <w:pStyle w:val="a9"/>
              <w:ind w:left="31"/>
              <w:rPr>
                <w:sz w:val="20"/>
                <w:szCs w:val="20"/>
                <w:shd w:val="clear" w:color="auto" w:fill="FFFFFF"/>
              </w:rPr>
            </w:pPr>
            <w:r w:rsidRPr="002B7176">
              <w:rPr>
                <w:sz w:val="20"/>
                <w:szCs w:val="20"/>
                <w:shd w:val="clear" w:color="auto" w:fill="FFFFFF"/>
              </w:rPr>
              <w:t>Задачи: упражнять детей в классификации предметов.</w:t>
            </w:r>
          </w:p>
          <w:p w14:paraId="32E2AA9F" w14:textId="77777777" w:rsidR="002B7176" w:rsidRPr="002B7176" w:rsidRDefault="002B7176" w:rsidP="002B7176">
            <w:pPr>
              <w:pStyle w:val="a9"/>
              <w:rPr>
                <w:sz w:val="20"/>
                <w:szCs w:val="20"/>
                <w:shd w:val="clear" w:color="auto" w:fill="FFFFFF"/>
                <w:lang w:val="kk-KZ"/>
              </w:rPr>
            </w:pPr>
          </w:p>
          <w:p w14:paraId="6AE34A17" w14:textId="59D3CBC4" w:rsidR="002B7176" w:rsidRPr="002B7176" w:rsidRDefault="002B7176" w:rsidP="002B7176">
            <w:pPr>
              <w:widowControl w:val="0"/>
              <w:spacing w:line="240" w:lineRule="auto"/>
              <w:contextualSpacing/>
              <w:rPr>
                <w:rFonts w:ascii="Times New Roman" w:eastAsia="Calibri" w:hAnsi="Times New Roman" w:cs="Times New Roman"/>
                <w:sz w:val="20"/>
                <w:szCs w:val="20"/>
              </w:rPr>
            </w:pPr>
          </w:p>
        </w:tc>
      </w:tr>
      <w:tr w:rsidR="002A2970" w:rsidRPr="0011366E" w14:paraId="572D576C"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D58EF26"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Утренняя гимнастика</w:t>
            </w:r>
          </w:p>
        </w:tc>
        <w:tc>
          <w:tcPr>
            <w:tcW w:w="1430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9DCD6F0" w14:textId="52CA1705" w:rsidR="00FA18AC" w:rsidRPr="00200054" w:rsidRDefault="004E2889" w:rsidP="00FA18AC">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FA18AC">
              <w:rPr>
                <w:rFonts w:ascii="Times New Roman" w:hAnsi="Times New Roman" w:cs="Times New Roman"/>
                <w:b/>
                <w:sz w:val="20"/>
                <w:szCs w:val="20"/>
              </w:rPr>
              <w:t xml:space="preserve"> </w:t>
            </w:r>
            <w:r w:rsidR="00FA18AC" w:rsidRPr="00FA18AC">
              <w:rPr>
                <w:rFonts w:ascii="Times New Roman" w:eastAsia="Calibri" w:hAnsi="Times New Roman" w:cs="Times New Roman"/>
                <w:b/>
                <w:sz w:val="20"/>
                <w:szCs w:val="20"/>
              </w:rPr>
              <w:t>Физическая активность**</w:t>
            </w:r>
            <w:r w:rsidR="00FA18AC" w:rsidRPr="00FA18AC">
              <w:rPr>
                <w:rFonts w:ascii="Times New Roman" w:eastAsia="Calibri" w:hAnsi="Times New Roman" w:cs="Times New Roman"/>
                <w:sz w:val="20"/>
                <w:szCs w:val="20"/>
                <w:lang w:val="kk-KZ"/>
              </w:rPr>
              <w:t xml:space="preserve"> </w:t>
            </w:r>
            <w:r w:rsidR="00200054">
              <w:rPr>
                <w:rFonts w:ascii="Times New Roman" w:eastAsia="Calibri" w:hAnsi="Times New Roman" w:cs="Times New Roman"/>
                <w:sz w:val="20"/>
                <w:szCs w:val="20"/>
                <w:lang w:val="kk-KZ"/>
              </w:rPr>
              <w:t xml:space="preserve"> </w:t>
            </w:r>
            <w:r w:rsidR="00FA18AC" w:rsidRPr="00FA18AC">
              <w:rPr>
                <w:rFonts w:ascii="Times New Roman" w:hAnsi="Times New Roman" w:cs="Times New Roman"/>
                <w:b/>
                <w:sz w:val="20"/>
                <w:szCs w:val="20"/>
              </w:rPr>
              <w:t>Казахский язык***</w:t>
            </w:r>
            <w:r w:rsidR="00FA18AC" w:rsidRPr="00FA18AC">
              <w:rPr>
                <w:rFonts w:ascii="Times New Roman" w:hAnsi="Times New Roman" w:cs="Times New Roman"/>
                <w:sz w:val="20"/>
                <w:szCs w:val="20"/>
              </w:rPr>
              <w:t>(</w:t>
            </w:r>
            <w:r w:rsidR="00FA18AC" w:rsidRPr="00FA18AC">
              <w:rPr>
                <w:rFonts w:ascii="Times New Roman" w:hAnsi="Times New Roman" w:cs="Times New Roman"/>
                <w:i/>
                <w:sz w:val="20"/>
                <w:szCs w:val="20"/>
              </w:rPr>
              <w:t xml:space="preserve">словарный минимум: </w:t>
            </w:r>
            <w:r w:rsidR="00FA18AC" w:rsidRPr="00FA18AC">
              <w:rPr>
                <w:rFonts w:ascii="Times New Roman" w:hAnsi="Times New Roman" w:cs="Times New Roman"/>
                <w:i/>
                <w:sz w:val="20"/>
                <w:szCs w:val="20"/>
                <w:lang w:val="kk-KZ"/>
              </w:rPr>
              <w:t>бір, екі, үш, оң, сол</w:t>
            </w:r>
            <w:r w:rsidR="00FA18AC" w:rsidRPr="00FA18AC">
              <w:rPr>
                <w:rFonts w:ascii="Times New Roman" w:hAnsi="Times New Roman" w:cs="Times New Roman"/>
                <w:i/>
                <w:sz w:val="20"/>
                <w:szCs w:val="20"/>
              </w:rPr>
              <w:t>).</w:t>
            </w:r>
          </w:p>
          <w:p w14:paraId="1236B0E7" w14:textId="482E758D" w:rsidR="002A2970" w:rsidRPr="0011366E" w:rsidRDefault="00FA18AC" w:rsidP="00FA18AC">
            <w:pPr>
              <w:widowControl w:val="0"/>
              <w:spacing w:line="240" w:lineRule="auto"/>
              <w:contextualSpacing/>
              <w:rPr>
                <w:rFonts w:ascii="Times New Roman" w:eastAsia="Calibri" w:hAnsi="Times New Roman" w:cs="Times New Roman"/>
                <w:sz w:val="20"/>
                <w:szCs w:val="20"/>
              </w:rPr>
            </w:pPr>
            <w:r w:rsidRPr="00FA18AC">
              <w:rPr>
                <w:rFonts w:ascii="Times New Roman" w:hAnsi="Times New Roman" w:cs="Times New Roman"/>
                <w:b/>
                <w:sz w:val="20"/>
                <w:szCs w:val="20"/>
              </w:rPr>
              <w:t>Музыка***</w:t>
            </w:r>
            <w:r w:rsidRPr="00FA18AC">
              <w:rPr>
                <w:rFonts w:ascii="Times New Roman" w:hAnsi="Times New Roman" w:cs="Times New Roman"/>
                <w:i/>
                <w:sz w:val="20"/>
                <w:szCs w:val="20"/>
              </w:rPr>
              <w:t xml:space="preserve"> Задача: </w:t>
            </w:r>
            <w:r w:rsidRPr="00FA18AC">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2A2970" w:rsidRPr="0011366E" w14:paraId="0D17BE31"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17FAB58"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Завтрак</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9DD1208"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Отрабатывать навыки аккуратного</w:t>
            </w:r>
            <w:r>
              <w:rPr>
                <w:rFonts w:ascii="Times New Roman" w:eastAsia="Times New Roman" w:hAnsi="Times New Roman" w:cs="Times New Roman"/>
                <w:sz w:val="20"/>
                <w:szCs w:val="20"/>
              </w:rPr>
              <w:t xml:space="preserve"> мытья рук и лица (перед приемом</w:t>
            </w:r>
            <w:r w:rsidRPr="0011366E">
              <w:rPr>
                <w:rFonts w:ascii="Times New Roman" w:eastAsia="Times New Roman" w:hAnsi="Times New Roman" w:cs="Times New Roman"/>
                <w:sz w:val="20"/>
                <w:szCs w:val="20"/>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51098630"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756DB723"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соц-эмоц развитие, навыки самообслуживания)</w:t>
            </w:r>
          </w:p>
        </w:tc>
      </w:tr>
      <w:tr w:rsidR="002A2970" w:rsidRPr="0011366E" w14:paraId="173EC453" w14:textId="77777777" w:rsidTr="00EE0C73">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62E816AB" w14:textId="77777777" w:rsidR="002A2970" w:rsidRPr="0011366E" w:rsidRDefault="002A2970" w:rsidP="002A2970">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Подготовка к организованной деятельности (ОД)</w:t>
            </w:r>
          </w:p>
        </w:tc>
        <w:tc>
          <w:tcPr>
            <w:tcW w:w="2697"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CBA9926"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 xml:space="preserve">Беседа на тему "Зимние забавы". </w:t>
            </w:r>
            <w:r w:rsidRPr="0011366E">
              <w:rPr>
                <w:rFonts w:ascii="Times New Roman" w:eastAsia="Times New Roman" w:hAnsi="Times New Roman" w:cs="Times New Roman"/>
                <w:i/>
                <w:sz w:val="20"/>
                <w:szCs w:val="20"/>
              </w:rPr>
              <w:t>(ознакомление с окружающим миром, развитие речи)</w:t>
            </w:r>
          </w:p>
        </w:tc>
        <w:tc>
          <w:tcPr>
            <w:tcW w:w="304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D9250C0"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Свободная игра "Колечко". </w:t>
            </w:r>
            <w:r w:rsidRPr="0011366E">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13098AA"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 xml:space="preserve">Цель: развивать внимание, реакцию, ловкость, терпение, </w:t>
            </w:r>
            <w:r w:rsidRPr="0011366E">
              <w:rPr>
                <w:rFonts w:ascii="Times New Roman" w:eastAsia="Times New Roman" w:hAnsi="Times New Roman" w:cs="Times New Roman"/>
                <w:sz w:val="20"/>
                <w:szCs w:val="20"/>
              </w:rPr>
              <w:lastRenderedPageBreak/>
              <w:t>дружеские отношения в группе.</w:t>
            </w:r>
          </w:p>
          <w:p w14:paraId="105D6D1B" w14:textId="708B43CE"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2770"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B2F52E3"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Игра "Мешок с подарками". </w:t>
            </w:r>
            <w:r w:rsidRPr="0011366E">
              <w:rPr>
                <w:rFonts w:ascii="Times New Roman" w:eastAsia="Times New Roman" w:hAnsi="Times New Roman" w:cs="Times New Roman"/>
                <w:i/>
                <w:sz w:val="20"/>
                <w:szCs w:val="20"/>
              </w:rPr>
              <w:t>(ознакомление с окружающим миром, развитие речи)</w:t>
            </w:r>
          </w:p>
          <w:p w14:paraId="33710283" w14:textId="29B52E79" w:rsidR="002A2970" w:rsidRPr="00DA5719"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 xml:space="preserve">Цель: расширять представления об окружающих предметах; развивать </w:t>
            </w:r>
            <w:r w:rsidRPr="0011366E">
              <w:rPr>
                <w:rFonts w:ascii="Times New Roman" w:eastAsia="Times New Roman" w:hAnsi="Times New Roman" w:cs="Times New Roman"/>
                <w:sz w:val="20"/>
                <w:szCs w:val="20"/>
              </w:rPr>
              <w:lastRenderedPageBreak/>
              <w:t>мышление, ощущения, связную речь.</w:t>
            </w:r>
          </w:p>
        </w:tc>
        <w:tc>
          <w:tcPr>
            <w:tcW w:w="309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17A1BBB"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lastRenderedPageBreak/>
              <w:t>Подвижная игра "Найди и промолчи".</w:t>
            </w:r>
          </w:p>
          <w:p w14:paraId="14869AFF" w14:textId="77777777" w:rsidR="002A2970" w:rsidRPr="0011366E"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 детей умение действовать по сигналу, ориентироваться в пространстве.</w:t>
            </w:r>
          </w:p>
          <w:p w14:paraId="0AF4D5BF" w14:textId="3F1B6D5C" w:rsidR="002A2970" w:rsidRPr="0011366E" w:rsidRDefault="002A2970" w:rsidP="002A2970">
            <w:pPr>
              <w:widowControl w:val="0"/>
              <w:spacing w:line="240" w:lineRule="auto"/>
              <w:contextualSpacing/>
              <w:rPr>
                <w:rFonts w:ascii="Times New Roman" w:eastAsia="Calibri" w:hAnsi="Times New Roman" w:cs="Times New Roman"/>
                <w:sz w:val="20"/>
                <w:szCs w:val="20"/>
              </w:rPr>
            </w:pPr>
          </w:p>
        </w:tc>
        <w:tc>
          <w:tcPr>
            <w:tcW w:w="27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DB8C132" w14:textId="77777777" w:rsidR="002A2970" w:rsidRPr="0011366E" w:rsidRDefault="002A2970" w:rsidP="002A2970">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казахская народная игра "Бес тас" ("Пять камешков"). </w:t>
            </w:r>
            <w:r w:rsidRPr="0011366E">
              <w:rPr>
                <w:rFonts w:ascii="Times New Roman" w:eastAsia="Times New Roman" w:hAnsi="Times New Roman" w:cs="Times New Roman"/>
                <w:i/>
                <w:sz w:val="20"/>
                <w:szCs w:val="20"/>
              </w:rPr>
              <w:t>(физическая культура, основы математики)</w:t>
            </w:r>
          </w:p>
          <w:p w14:paraId="49C149F3" w14:textId="4BC242F9" w:rsidR="002A2970" w:rsidRPr="00750656" w:rsidRDefault="002A2970" w:rsidP="002A2970">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 xml:space="preserve">Цель: развивать у детей </w:t>
            </w:r>
            <w:r w:rsidRPr="0011366E">
              <w:rPr>
                <w:rFonts w:ascii="Times New Roman" w:eastAsia="Times New Roman" w:hAnsi="Times New Roman" w:cs="Times New Roman"/>
                <w:sz w:val="20"/>
                <w:szCs w:val="20"/>
              </w:rPr>
              <w:lastRenderedPageBreak/>
              <w:t>внимание и ловкость, моторику рук, мышление.</w:t>
            </w:r>
          </w:p>
        </w:tc>
      </w:tr>
      <w:tr w:rsidR="0032619B" w:rsidRPr="0011366E" w14:paraId="309FC11E" w14:textId="77777777" w:rsidTr="00EE0C73">
        <w:trPr>
          <w:trHeight w:val="554"/>
        </w:trPr>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FE5DD8"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ОД по расписанию организации образования</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63226E" w14:textId="77777777" w:rsidR="0032619B"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Озн</w:t>
            </w:r>
            <w:r>
              <w:rPr>
                <w:rFonts w:ascii="Times New Roman" w:eastAsia="Times New Roman" w:hAnsi="Times New Roman" w:cs="Times New Roman"/>
                <w:b/>
                <w:sz w:val="20"/>
                <w:szCs w:val="20"/>
              </w:rPr>
              <w:t>акомление с окружающим миром</w:t>
            </w:r>
          </w:p>
          <w:p w14:paraId="302C8C36" w14:textId="77777777"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 xml:space="preserve"> "Лесная краса".</w:t>
            </w:r>
          </w:p>
          <w:p w14:paraId="35018AC5" w14:textId="62BD1CC2"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элементарные экологические представления о том, что человек часть природы и что он должен беречь, охранять и защищать природу. </w:t>
            </w:r>
            <w:r w:rsidRPr="0011366E">
              <w:rPr>
                <w:rFonts w:ascii="Times New Roman" w:eastAsia="Times New Roman" w:hAnsi="Times New Roman" w:cs="Times New Roman"/>
                <w:sz w:val="20"/>
                <w:szCs w:val="20"/>
              </w:rPr>
              <w:t>Упражнение "Наступила Зима".</w:t>
            </w:r>
          </w:p>
          <w:p w14:paraId="17357A97"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Опытно-экспериментальная деятельность: "Почему открываются и закрываются сосновые шишки?".</w:t>
            </w:r>
          </w:p>
          <w:p w14:paraId="79ACB038" w14:textId="77777777" w:rsidR="0032619B"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sz w:val="20"/>
                <w:szCs w:val="20"/>
              </w:rPr>
              <w:t>Упражнение: "Закончи предложение».</w:t>
            </w:r>
            <w:r w:rsidRPr="0011366E">
              <w:rPr>
                <w:rFonts w:ascii="Times New Roman" w:eastAsia="Times New Roman" w:hAnsi="Times New Roman" w:cs="Times New Roman"/>
                <w:b/>
                <w:sz w:val="20"/>
                <w:szCs w:val="20"/>
              </w:rPr>
              <w:t xml:space="preserve"> </w:t>
            </w:r>
          </w:p>
          <w:p w14:paraId="7CBBD072"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4C38A205"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"Чтение стихотворения "Снежный человек". Адибай Табылдиев".</w:t>
            </w:r>
          </w:p>
          <w:p w14:paraId="33AC765B" w14:textId="77777777" w:rsidR="0032619B" w:rsidRDefault="0032619B" w:rsidP="0032619B">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7084D3C3" w14:textId="2A487C03" w:rsidR="0032619B"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"Сложи снеговика", "Веселый и грустный снеговики".Развивающая игра: "Какой атрибут какое ге</w:t>
            </w:r>
            <w:r>
              <w:rPr>
                <w:rFonts w:ascii="Times New Roman" w:hAnsi="Times New Roman" w:cs="Times New Roman"/>
                <w:sz w:val="20"/>
                <w:szCs w:val="20"/>
              </w:rPr>
              <w:t>ометрическое тело напоминает?".</w:t>
            </w:r>
          </w:p>
          <w:p w14:paraId="066EEA49" w14:textId="77777777" w:rsidR="002E49AB" w:rsidRPr="00E1017F" w:rsidRDefault="002E49AB" w:rsidP="002E49AB">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конструироние</w:t>
            </w:r>
          </w:p>
          <w:p w14:paraId="681EA2EC" w14:textId="3D942EEA" w:rsidR="002E49AB" w:rsidRPr="00E1017F" w:rsidRDefault="002E49AB" w:rsidP="002E49AB">
            <w:pPr>
              <w:contextualSpacing/>
              <w:rPr>
                <w:rFonts w:ascii="Times New Roman" w:hAnsi="Times New Roman" w:cs="Times New Roman"/>
                <w:b/>
                <w:sz w:val="20"/>
                <w:szCs w:val="20"/>
              </w:rPr>
            </w:pPr>
            <w:r>
              <w:rPr>
                <w:rFonts w:ascii="Times New Roman" w:hAnsi="Times New Roman" w:cs="Times New Roman"/>
                <w:b/>
                <w:sz w:val="20"/>
                <w:szCs w:val="20"/>
              </w:rPr>
              <w:t>«Ель</w:t>
            </w:r>
            <w:r w:rsidRPr="00E1017F">
              <w:rPr>
                <w:rFonts w:ascii="Times New Roman" w:hAnsi="Times New Roman" w:cs="Times New Roman"/>
                <w:b/>
                <w:sz w:val="20"/>
                <w:szCs w:val="20"/>
              </w:rPr>
              <w:t xml:space="preserve"> »</w:t>
            </w:r>
          </w:p>
          <w:p w14:paraId="5A80489F" w14:textId="616C2F92" w:rsidR="002E49AB" w:rsidRDefault="002E49AB" w:rsidP="0032619B">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Задачи:</w:t>
            </w:r>
            <w:r>
              <w:rPr>
                <w:rFonts w:ascii="Times New Roman" w:hAnsi="Times New Roman" w:cs="Times New Roman"/>
                <w:sz w:val="20"/>
                <w:szCs w:val="20"/>
              </w:rPr>
              <w:t xml:space="preserve"> обучать умению детей коллективно возводить постройки, необходимые для игры, планировать предстоящую работу, сообща </w:t>
            </w:r>
            <w:r>
              <w:rPr>
                <w:rFonts w:ascii="Times New Roman" w:hAnsi="Times New Roman" w:cs="Times New Roman"/>
                <w:sz w:val="20"/>
                <w:szCs w:val="20"/>
              </w:rPr>
              <w:lastRenderedPageBreak/>
              <w:t>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32BCE49D" w14:textId="77777777" w:rsidR="0032619B"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Музыка</w:t>
            </w:r>
          </w:p>
          <w:p w14:paraId="2DDEF630" w14:textId="70F4363F" w:rsidR="0032619B" w:rsidRPr="002E49AB" w:rsidRDefault="0032619B" w:rsidP="0032619B">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 xml:space="preserve">По плану музыкального </w:t>
            </w:r>
            <w:r w:rsidRPr="0011366E">
              <w:rPr>
                <w:rFonts w:ascii="Times New Roman" w:eastAsia="Times New Roman" w:hAnsi="Times New Roman" w:cs="Times New Roman"/>
                <w:sz w:val="20"/>
                <w:szCs w:val="20"/>
              </w:rPr>
              <w:t>р</w:t>
            </w:r>
            <w:r>
              <w:rPr>
                <w:rFonts w:ascii="Times New Roman" w:eastAsia="Times New Roman" w:hAnsi="Times New Roman" w:cs="Times New Roman"/>
                <w:sz w:val="20"/>
                <w:szCs w:val="20"/>
                <w:lang w:val="kk-KZ"/>
              </w:rPr>
              <w:t>уководителя</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08F20E"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203ABA89"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w:t>
            </w:r>
          </w:p>
          <w:p w14:paraId="0812DD22" w14:textId="77777777" w:rsidR="0032619B"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6BA2024"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слова "бабочка".</w:t>
            </w:r>
          </w:p>
          <w:p w14:paraId="3D6FE729"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0903E0D2"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распределить новогодние подарки?".</w:t>
            </w:r>
          </w:p>
          <w:p w14:paraId="74D4925B" w14:textId="77777777" w:rsidR="0032619B" w:rsidRPr="00E1017F"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9FFA47F"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14:paraId="7F56644A" w14:textId="77777777" w:rsidR="0032619B" w:rsidRPr="00E1017F" w:rsidRDefault="0032619B" w:rsidP="0032619B">
            <w:pPr>
              <w:contextualSpacing/>
              <w:rPr>
                <w:rFonts w:ascii="Times New Roman" w:hAnsi="Times New Roman" w:cs="Times New Roman"/>
                <w:b/>
                <w:sz w:val="18"/>
                <w:szCs w:val="18"/>
              </w:rPr>
            </w:pPr>
            <w:r w:rsidRPr="00E1017F">
              <w:rPr>
                <w:rFonts w:ascii="Times New Roman" w:hAnsi="Times New Roman" w:cs="Times New Roman"/>
                <w:b/>
                <w:sz w:val="20"/>
                <w:szCs w:val="20"/>
              </w:rPr>
              <w:lastRenderedPageBreak/>
              <w:t xml:space="preserve">Художественная литература </w:t>
            </w:r>
            <w:r>
              <w:rPr>
                <w:rFonts w:ascii="Times New Roman" w:hAnsi="Times New Roman" w:cs="Times New Roman"/>
                <w:b/>
                <w:sz w:val="20"/>
                <w:szCs w:val="20"/>
              </w:rPr>
              <w:t>Чтение расскааза</w:t>
            </w:r>
            <w:r w:rsidRPr="00E1017F">
              <w:rPr>
                <w:rFonts w:ascii="Times New Roman" w:hAnsi="Times New Roman" w:cs="Times New Roman"/>
                <w:b/>
                <w:sz w:val="20"/>
                <w:szCs w:val="20"/>
              </w:rPr>
              <w:t>"Мороз Иванович"</w:t>
            </w:r>
            <w:r w:rsidRPr="00E1017F">
              <w:rPr>
                <w:rFonts w:ascii="Times New Roman" w:hAnsi="Times New Roman" w:cs="Times New Roman"/>
                <w:b/>
                <w:sz w:val="18"/>
                <w:szCs w:val="18"/>
              </w:rPr>
              <w:t>В.Одоевский".</w:t>
            </w:r>
          </w:p>
          <w:p w14:paraId="30526804" w14:textId="77777777" w:rsidR="0032619B" w:rsidRDefault="0032619B" w:rsidP="0032619B">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646D221D"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"Заморожу".</w:t>
            </w:r>
          </w:p>
          <w:p w14:paraId="49C2A95F"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Игровой этюд "Что девочки делали, не скажем, а покажем".</w:t>
            </w:r>
          </w:p>
          <w:p w14:paraId="4BE87E7F"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sz w:val="20"/>
                <w:szCs w:val="20"/>
              </w:rPr>
              <w:t>Самостоятельная игра: "Затейники" (игра-пантомима).</w:t>
            </w:r>
            <w:r w:rsidRPr="00E1017F">
              <w:rPr>
                <w:rFonts w:ascii="Times New Roman" w:hAnsi="Times New Roman" w:cs="Times New Roman"/>
                <w:b/>
                <w:sz w:val="20"/>
                <w:szCs w:val="20"/>
              </w:rPr>
              <w:t xml:space="preserve"> Физическая культура</w:t>
            </w:r>
          </w:p>
          <w:p w14:paraId="1C85E154" w14:textId="0A85EF1B" w:rsidR="0032619B" w:rsidRPr="002E49AB" w:rsidRDefault="0032619B" w:rsidP="002E49A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w:t>
            </w:r>
            <w:r w:rsidR="002E49AB">
              <w:rPr>
                <w:rFonts w:ascii="Times New Roman" w:hAnsi="Times New Roman" w:cs="Times New Roman"/>
                <w:sz w:val="20"/>
                <w:szCs w:val="20"/>
              </w:rPr>
              <w:t>труктора по физической культуре</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C91CDF"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41658ED3"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 (закрепление).</w:t>
            </w:r>
          </w:p>
          <w:p w14:paraId="7024F922" w14:textId="77777777" w:rsidR="0032619B"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5768E4D"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w:t>
            </w:r>
          </w:p>
          <w:p w14:paraId="403E110A"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28208A25"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"Как правильно распределить новогодние подарки?" (повторение).</w:t>
            </w:r>
          </w:p>
          <w:p w14:paraId="03607B4C" w14:textId="77777777" w:rsidR="0032619B" w:rsidRPr="00E1017F"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2766BB86"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w:t>
            </w:r>
            <w:r w:rsidRPr="00E1017F">
              <w:rPr>
                <w:rFonts w:ascii="Times New Roman" w:hAnsi="Times New Roman" w:cs="Times New Roman"/>
                <w:sz w:val="20"/>
                <w:szCs w:val="20"/>
              </w:rPr>
              <w:lastRenderedPageBreak/>
              <w:t>быстро и точно?", "Прямой и обратный счет, место чисел в числовом ряду".</w:t>
            </w:r>
          </w:p>
          <w:p w14:paraId="2B34BDE7"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165FF91" w14:textId="5466A990"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610A1D70"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2D1273FE" w14:textId="5C1841A1"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CE6A9E"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"Г".</w:t>
            </w:r>
          </w:p>
          <w:p w14:paraId="05DCF90F" w14:textId="77777777" w:rsidR="0032619B"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94B56C5" w14:textId="77777777" w:rsidR="0032619B" w:rsidRPr="00E1017F"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Дидакти</w:t>
            </w:r>
            <w:r w:rsidRPr="00E1017F">
              <w:rPr>
                <w:rFonts w:ascii="Times New Roman" w:hAnsi="Times New Roman" w:cs="Times New Roman"/>
                <w:sz w:val="20"/>
                <w:szCs w:val="20"/>
              </w:rPr>
              <w:t>ческая игра: "Придумай слово на заданный звук". Звуковой анализ слова"гриб".</w:t>
            </w:r>
          </w:p>
          <w:p w14:paraId="2A4C7E63"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"Готовим подарки".</w:t>
            </w:r>
          </w:p>
          <w:p w14:paraId="539965FE" w14:textId="77777777" w:rsidR="0032619B"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3EEAACCC" w14:textId="77777777" w:rsidR="0032619B"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устный счет "Сколько подарков?"</w:t>
            </w:r>
            <w:r>
              <w:rPr>
                <w:rFonts w:ascii="Times New Roman" w:hAnsi="Times New Roman" w:cs="Times New Roman"/>
                <w:sz w:val="20"/>
                <w:szCs w:val="20"/>
              </w:rPr>
              <w:t xml:space="preserve"> Игра "Волше</w:t>
            </w:r>
            <w:r w:rsidRPr="00E1017F">
              <w:rPr>
                <w:rFonts w:ascii="Times New Roman" w:hAnsi="Times New Roman" w:cs="Times New Roman"/>
                <w:sz w:val="20"/>
                <w:szCs w:val="20"/>
              </w:rPr>
              <w:t>бный мешо</w:t>
            </w:r>
            <w:r>
              <w:rPr>
                <w:rFonts w:ascii="Times New Roman" w:hAnsi="Times New Roman" w:cs="Times New Roman"/>
                <w:sz w:val="20"/>
                <w:szCs w:val="20"/>
              </w:rPr>
              <w:t>чек". Дидак</w:t>
            </w:r>
            <w:r w:rsidRPr="00E1017F">
              <w:rPr>
                <w:rFonts w:ascii="Times New Roman" w:hAnsi="Times New Roman" w:cs="Times New Roman"/>
                <w:sz w:val="20"/>
                <w:szCs w:val="20"/>
              </w:rPr>
              <w:t xml:space="preserve">тическая игра "Найди одинаковые варежки". </w:t>
            </w:r>
          </w:p>
          <w:p w14:paraId="4BF3DAB0"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65195DD7"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"Чтение стихотворения "Снежный человек". Адибай Табылдиев".</w:t>
            </w:r>
          </w:p>
          <w:p w14:paraId="1931DB06" w14:textId="77777777" w:rsidR="0032619B" w:rsidRDefault="0032619B" w:rsidP="0032619B">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28AC2775" w14:textId="7777777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"Сложи снеговика", "Веселый и грустный снеговики".Развивающая игра: </w:t>
            </w:r>
            <w:r w:rsidRPr="00E1017F">
              <w:rPr>
                <w:rFonts w:ascii="Times New Roman" w:hAnsi="Times New Roman" w:cs="Times New Roman"/>
                <w:sz w:val="20"/>
                <w:szCs w:val="20"/>
              </w:rPr>
              <w:lastRenderedPageBreak/>
              <w:t>"Какой атрибут какое геометрическое тело напоминает?".</w:t>
            </w:r>
          </w:p>
          <w:p w14:paraId="6F7288C5"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661A701" w14:textId="17F5E288" w:rsidR="0032619B" w:rsidRPr="00DA5719" w:rsidRDefault="0032619B" w:rsidP="0032619B">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83281D2"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14:paraId="24AB33ED"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"Елка и новогодние игрушки".</w:t>
            </w:r>
          </w:p>
          <w:p w14:paraId="56F3CE62" w14:textId="77777777" w:rsidR="0032619B" w:rsidRPr="00E1017F"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элементарные экологические представления о том, что человек часть природы и что он должен беречь, охранять и защищать природу. </w:t>
            </w:r>
            <w:r w:rsidRPr="00E1017F">
              <w:rPr>
                <w:rFonts w:ascii="Times New Roman" w:hAnsi="Times New Roman" w:cs="Times New Roman"/>
                <w:sz w:val="20"/>
                <w:szCs w:val="20"/>
              </w:rPr>
              <w:t>Практическая работа "Ёлка своими руками"</w:t>
            </w:r>
          </w:p>
          <w:p w14:paraId="624163C9"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sz w:val="20"/>
                <w:szCs w:val="20"/>
              </w:rPr>
              <w:t>Обследование предметов. "Три вида игрушек".</w:t>
            </w:r>
            <w:r w:rsidRPr="00E1017F">
              <w:rPr>
                <w:rFonts w:ascii="Times New Roman" w:hAnsi="Times New Roman" w:cs="Times New Roman"/>
                <w:b/>
                <w:sz w:val="20"/>
                <w:szCs w:val="20"/>
              </w:rPr>
              <w:t xml:space="preserve"> </w:t>
            </w:r>
          </w:p>
          <w:p w14:paraId="019DFC3A"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4E1E742" w14:textId="065220F7" w:rsidR="0032619B" w:rsidRPr="00E1017F" w:rsidRDefault="0032619B" w:rsidP="0032619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09718C93"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литература-"Выразительное чтение стихотворения Абая Кунанбаева "Зима" (отрывок).</w:t>
            </w:r>
          </w:p>
          <w:p w14:paraId="642A87DA" w14:textId="77777777" w:rsidR="0032619B" w:rsidRDefault="0032619B" w:rsidP="0032619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4EAAB157" w14:textId="77777777" w:rsidR="0032619B" w:rsidRPr="00E1017F" w:rsidRDefault="0032619B" w:rsidP="0032619B">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17B5B2F9" w14:textId="0562316C"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32619B" w:rsidRPr="0011366E" w14:paraId="4FE6B627" w14:textId="77777777" w:rsidTr="005971F2">
        <w:tc>
          <w:tcPr>
            <w:tcW w:w="158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BC05A63"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Подготовка к прогулке</w:t>
            </w:r>
          </w:p>
        </w:tc>
        <w:tc>
          <w:tcPr>
            <w:tcW w:w="14306"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D58748A"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657B8D40"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 xml:space="preserve">(соц-эмоц  развитие, </w:t>
            </w:r>
            <w:r w:rsidRPr="0011366E">
              <w:rPr>
                <w:rFonts w:ascii="Times New Roman" w:eastAsia="Times New Roman" w:hAnsi="Times New Roman" w:cs="Times New Roman"/>
                <w:i/>
                <w:sz w:val="20"/>
                <w:szCs w:val="20"/>
              </w:rPr>
              <w:t>навыки самообслуживания)</w:t>
            </w:r>
          </w:p>
        </w:tc>
      </w:tr>
      <w:tr w:rsidR="0032619B" w:rsidRPr="0011366E" w14:paraId="419F6C5E" w14:textId="77777777" w:rsidTr="00EE0C73">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0E6D134"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Прогулка</w:t>
            </w:r>
            <w:r w:rsidRPr="0011366E">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1F4AC55"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Наблюдение за воробьем зимой.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283F6B1"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расширять представления о жизни воробьев зимой; развивать умение наблюдать за двигающимся объектом; развивать объективные представления о птицах.</w:t>
            </w:r>
          </w:p>
          <w:p w14:paraId="4B9BDEE2"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"Поет зима – аукает" (отрывок)</w:t>
            </w:r>
          </w:p>
          <w:p w14:paraId="19E13708"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 Есенин</w:t>
            </w:r>
          </w:p>
          <w:p w14:paraId="7008F370" w14:textId="0ABA6BC6"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Матвеем</w:t>
            </w:r>
            <w:r w:rsidRPr="0011366E">
              <w:rPr>
                <w:rFonts w:ascii="Times New Roman" w:eastAsia="Times New Roman" w:hAnsi="Times New Roman" w:cs="Times New Roman"/>
                <w:b/>
                <w:sz w:val="20"/>
                <w:szCs w:val="20"/>
              </w:rPr>
              <w:t>: очистка от снега, защита корней деревьев от мороза.</w:t>
            </w:r>
          </w:p>
          <w:p w14:paraId="226FFF1C"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 xml:space="preserve">Цель: воспитывать трудолюбия, развивать умение слаженно работать. </w:t>
            </w:r>
            <w:r w:rsidRPr="0011366E">
              <w:rPr>
                <w:rFonts w:ascii="Times New Roman" w:eastAsia="Times New Roman" w:hAnsi="Times New Roman" w:cs="Times New Roman"/>
                <w:i/>
                <w:sz w:val="20"/>
                <w:szCs w:val="20"/>
              </w:rPr>
              <w:t>(физическое развитие, ознакомление с окружающим миром)</w:t>
            </w:r>
          </w:p>
          <w:p w14:paraId="3D9A8C8B"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"Ак серек – Кок серек". Казахская </w:t>
            </w:r>
            <w:r w:rsidRPr="0011366E">
              <w:rPr>
                <w:rFonts w:ascii="Times New Roman" w:eastAsia="Times New Roman" w:hAnsi="Times New Roman" w:cs="Times New Roman"/>
                <w:b/>
                <w:sz w:val="20"/>
                <w:szCs w:val="20"/>
              </w:rPr>
              <w:lastRenderedPageBreak/>
              <w:t>народная игра.</w:t>
            </w:r>
            <w:r w:rsidRPr="0011366E">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 развитие речи)</w:t>
            </w:r>
          </w:p>
          <w:p w14:paraId="6D0E9340" w14:textId="792208F2" w:rsidR="0032619B"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C81D12B"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Подвижная игра "Найди по следам".</w:t>
            </w:r>
            <w:r w:rsidRPr="0011366E">
              <w:rPr>
                <w:rFonts w:ascii="Times New Roman" w:eastAsia="Times New Roman" w:hAnsi="Times New Roman" w:cs="Times New Roman"/>
                <w:i/>
                <w:sz w:val="20"/>
                <w:szCs w:val="20"/>
              </w:rPr>
              <w:t xml:space="preserve"> (физическая культура)</w:t>
            </w:r>
          </w:p>
          <w:p w14:paraId="29BE16EA" w14:textId="58B8DEF4"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упражнения на прыжки вперед, достижение простоты и точности движений.</w:t>
            </w:r>
          </w:p>
          <w:p w14:paraId="1328A507"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Самостоятельные свободные игровые действия: "Принеси мешок с кормом".</w:t>
            </w:r>
            <w:r w:rsidRPr="0011366E">
              <w:rPr>
                <w:rFonts w:ascii="Times New Roman" w:eastAsia="Times New Roman" w:hAnsi="Times New Roman" w:cs="Times New Roman"/>
                <w:i/>
                <w:sz w:val="20"/>
                <w:szCs w:val="20"/>
              </w:rPr>
              <w:t xml:space="preserve"> (физическая культура)</w:t>
            </w:r>
          </w:p>
          <w:p w14:paraId="194FC5DA"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упражнять в поддержании равновесия.</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465FA8A"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Наблюдение за состоянием погоды.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7493867"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4F05B111"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2866B783"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Пословицы о погоде.</w:t>
            </w:r>
          </w:p>
          <w:p w14:paraId="1947A01F" w14:textId="1CB3B2D2"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Дамиром</w:t>
            </w:r>
            <w:r w:rsidRPr="0011366E">
              <w:rPr>
                <w:rFonts w:ascii="Times New Roman" w:eastAsia="Times New Roman" w:hAnsi="Times New Roman" w:cs="Times New Roman"/>
                <w:b/>
                <w:sz w:val="20"/>
                <w:szCs w:val="20"/>
              </w:rPr>
              <w:t>: изготовление поворотной направляющей для наблюдения за ветром.</w:t>
            </w:r>
            <w:r w:rsidRPr="0011366E">
              <w:rPr>
                <w:rFonts w:ascii="Times New Roman" w:eastAsia="Times New Roman" w:hAnsi="Times New Roman" w:cs="Times New Roman"/>
                <w:i/>
                <w:sz w:val="20"/>
                <w:szCs w:val="20"/>
              </w:rPr>
              <w:t xml:space="preserve"> (физическое развитие, соц-эмоц развитие, ознакомление </w:t>
            </w:r>
            <w:r w:rsidRPr="0011366E">
              <w:rPr>
                <w:rFonts w:ascii="Times New Roman" w:eastAsia="Times New Roman" w:hAnsi="Times New Roman" w:cs="Times New Roman"/>
                <w:i/>
                <w:sz w:val="20"/>
                <w:szCs w:val="20"/>
              </w:rPr>
              <w:lastRenderedPageBreak/>
              <w:t>с окружающим миром)</w:t>
            </w:r>
          </w:p>
          <w:p w14:paraId="6BD695CF"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развитие способности к совместной творческой работе.</w:t>
            </w:r>
          </w:p>
          <w:p w14:paraId="1E10D6AC"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"Метель".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07083E7C"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делать жесты в соответствии с содержанием игры.</w:t>
            </w:r>
          </w:p>
          <w:p w14:paraId="6251BEC9"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11366E">
              <w:rPr>
                <w:rFonts w:ascii="Times New Roman" w:eastAsia="Times New Roman" w:hAnsi="Times New Roman" w:cs="Times New Roman"/>
                <w:i/>
                <w:sz w:val="20"/>
                <w:szCs w:val="20"/>
              </w:rPr>
              <w:t>(физическая культура)</w:t>
            </w:r>
          </w:p>
          <w:p w14:paraId="75111782"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совершенствование техники прыжков с места в длину.</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BFC50C"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Наблюдение за снегом на деревьях, на крышах домов.</w:t>
            </w:r>
            <w:r w:rsidRPr="0011366E">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76F729B5"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0308087B"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5D8782D7"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Стихотворение А. Бродского "Всюду снег".</w:t>
            </w:r>
          </w:p>
          <w:p w14:paraId="6BB1231D" w14:textId="05BFC8F0"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с Дастаном, Хамзе</w:t>
            </w:r>
            <w:r w:rsidRPr="0011366E">
              <w:rPr>
                <w:rFonts w:ascii="Times New Roman" w:eastAsia="Times New Roman" w:hAnsi="Times New Roman" w:cs="Times New Roman"/>
                <w:b/>
                <w:sz w:val="20"/>
                <w:szCs w:val="20"/>
              </w:rPr>
              <w:t xml:space="preserve">: сбор снега для строительства снежного городка. </w:t>
            </w:r>
            <w:r w:rsidRPr="0011366E">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059D0E18"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lastRenderedPageBreak/>
              <w:t>Цель: развивать умения работать в группе; создавать условия для разработки совместного плана работы.</w:t>
            </w:r>
          </w:p>
          <w:p w14:paraId="75325A40"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"Зайцы и собаки".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27BD378C"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4C880F6D"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Самостоятельные свободные игровые действия: упражнение в прыжках на двух ногах с продвижением вперед на дистанции 2-3 м. </w:t>
            </w:r>
            <w:r w:rsidRPr="0011366E">
              <w:rPr>
                <w:rFonts w:ascii="Times New Roman" w:eastAsia="Times New Roman" w:hAnsi="Times New Roman" w:cs="Times New Roman"/>
                <w:i/>
                <w:sz w:val="20"/>
                <w:szCs w:val="20"/>
              </w:rPr>
              <w:t>(физическая культура)</w:t>
            </w:r>
          </w:p>
          <w:p w14:paraId="1AC4B0FA"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улучшение координации движений.</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C61B46"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Наблюдение за направлением ветра. </w:t>
            </w:r>
            <w:r w:rsidRPr="0011366E">
              <w:rPr>
                <w:rFonts w:ascii="Times New Roman" w:eastAsia="Times New Roman" w:hAnsi="Times New Roman" w:cs="Times New Roman"/>
                <w:i/>
                <w:sz w:val="20"/>
                <w:szCs w:val="20"/>
              </w:rPr>
              <w:t>(ознакомление с окружающим миром, развитие речи)</w:t>
            </w:r>
          </w:p>
          <w:p w14:paraId="79110599"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7CC19F67" w14:textId="343BA5A9"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двигается флюгер (флюгера).</w:t>
            </w:r>
          </w:p>
          <w:p w14:paraId="2B0D2E47"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Т</w:t>
            </w:r>
            <w:r w:rsidRPr="0011366E">
              <w:rPr>
                <w:rFonts w:ascii="Times New Roman" w:eastAsia="Times New Roman" w:hAnsi="Times New Roman" w:cs="Times New Roman"/>
                <w:b/>
                <w:sz w:val="20"/>
                <w:szCs w:val="20"/>
              </w:rPr>
              <w:t xml:space="preserve">рудовая деятельность: коллективный труд по уборке территории. </w:t>
            </w:r>
            <w:r w:rsidRPr="0011366E">
              <w:rPr>
                <w:rFonts w:ascii="Times New Roman" w:eastAsia="Times New Roman" w:hAnsi="Times New Roman" w:cs="Times New Roman"/>
                <w:i/>
                <w:sz w:val="20"/>
                <w:szCs w:val="20"/>
              </w:rPr>
              <w:t>(физическое развитие, навыки самообслуживание, ознакомление с окружающим миром)</w:t>
            </w:r>
          </w:p>
          <w:p w14:paraId="33B51703"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закреплять умение концентрировать внимание на определенных объектах; учить координировать силу и скорость.</w:t>
            </w:r>
          </w:p>
          <w:p w14:paraId="1CE13329"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Подвижная игра "Карусель".</w:t>
            </w:r>
            <w:r w:rsidRPr="0011366E">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 развитие </w:t>
            </w:r>
            <w:r w:rsidRPr="0011366E">
              <w:rPr>
                <w:rFonts w:ascii="Times New Roman" w:eastAsia="Times New Roman" w:hAnsi="Times New Roman" w:cs="Times New Roman"/>
                <w:i/>
                <w:sz w:val="20"/>
                <w:szCs w:val="20"/>
              </w:rPr>
              <w:lastRenderedPageBreak/>
              <w:t>речи)</w:t>
            </w:r>
          </w:p>
          <w:p w14:paraId="06746405"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7737B31F"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Самостоятельные свободные игровые действия: прыжки в длину. (</w:t>
            </w:r>
            <w:r w:rsidRPr="0011366E">
              <w:rPr>
                <w:rFonts w:ascii="Times New Roman" w:eastAsia="Times New Roman" w:hAnsi="Times New Roman" w:cs="Times New Roman"/>
                <w:i/>
                <w:sz w:val="20"/>
                <w:szCs w:val="20"/>
              </w:rPr>
              <w:t>физическая культура)</w:t>
            </w:r>
          </w:p>
          <w:p w14:paraId="2EDF9CE1"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упражнения в прыжках в длину на двух ногах.</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923DE0"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lastRenderedPageBreak/>
              <w:t xml:space="preserve">Наблюдение за снегопадом.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C5CA7EC"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79A2D1A3"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"Первый снег".</w:t>
            </w:r>
          </w:p>
          <w:p w14:paraId="32677685"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В.Брюсов</w:t>
            </w:r>
          </w:p>
          <w:p w14:paraId="463A900D" w14:textId="5FCF12A1"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Амилией</w:t>
            </w:r>
            <w:r w:rsidRPr="0011366E">
              <w:rPr>
                <w:rFonts w:ascii="Times New Roman" w:eastAsia="Times New Roman" w:hAnsi="Times New Roman" w:cs="Times New Roman"/>
                <w:b/>
                <w:sz w:val="20"/>
                <w:szCs w:val="20"/>
              </w:rPr>
              <w:t xml:space="preserve">: уборка двора после снегопада. </w:t>
            </w:r>
            <w:r w:rsidRPr="0011366E">
              <w:rPr>
                <w:rFonts w:ascii="Times New Roman" w:eastAsia="Times New Roman" w:hAnsi="Times New Roman" w:cs="Times New Roman"/>
                <w:i/>
                <w:sz w:val="20"/>
                <w:szCs w:val="20"/>
              </w:rPr>
              <w:t>(физическое развитие, навыки самообслуживание, ознакомление с окружающим миром)</w:t>
            </w:r>
          </w:p>
          <w:p w14:paraId="4FB5245B"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воспитывать трудолюбие, умение работать сообща.</w:t>
            </w:r>
          </w:p>
          <w:p w14:paraId="73408488"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Подвижные игры "Вращение планет вокруг </w:t>
            </w:r>
            <w:r w:rsidRPr="0011366E">
              <w:rPr>
                <w:rFonts w:ascii="Times New Roman" w:eastAsia="Times New Roman" w:hAnsi="Times New Roman" w:cs="Times New Roman"/>
                <w:b/>
                <w:sz w:val="20"/>
                <w:szCs w:val="20"/>
              </w:rPr>
              <w:lastRenderedPageBreak/>
              <w:t>Солнца".</w:t>
            </w:r>
            <w:r w:rsidRPr="0011366E">
              <w:rPr>
                <w:rFonts w:ascii="Times New Roman" w:eastAsia="Times New Roman" w:hAnsi="Times New Roman" w:cs="Times New Roman"/>
                <w:i/>
                <w:sz w:val="20"/>
                <w:szCs w:val="20"/>
              </w:rPr>
              <w:t xml:space="preserve"> (физическая культура, ознакомление с окружающим миром, основы математики)</w:t>
            </w:r>
          </w:p>
          <w:p w14:paraId="0D294E92"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закрепить знания о Солнечной системе, умение двигаться согласно правил.</w:t>
            </w:r>
          </w:p>
          <w:p w14:paraId="04B7DF94"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"Волк во рву".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1D08EE82"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249B0CBE"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FF5A79">
              <w:rPr>
                <w:rFonts w:ascii="Times New Roman" w:eastAsia="Times New Roman" w:hAnsi="Times New Roman" w:cs="Times New Roman"/>
                <w:b/>
                <w:bCs/>
                <w:sz w:val="20"/>
                <w:szCs w:val="20"/>
              </w:rPr>
              <w:t>Самостоятельная свободная игровая деятельность</w:t>
            </w:r>
            <w:r w:rsidRPr="0011366E">
              <w:rPr>
                <w:rFonts w:ascii="Times New Roman" w:eastAsia="Times New Roman" w:hAnsi="Times New Roman" w:cs="Times New Roman"/>
                <w:sz w:val="20"/>
                <w:szCs w:val="20"/>
              </w:rPr>
              <w:t xml:space="preserve">, развитие движений. </w:t>
            </w:r>
            <w:r w:rsidRPr="0011366E">
              <w:rPr>
                <w:rFonts w:ascii="Times New Roman" w:eastAsia="Times New Roman" w:hAnsi="Times New Roman" w:cs="Times New Roman"/>
                <w:i/>
                <w:sz w:val="20"/>
                <w:szCs w:val="20"/>
              </w:rPr>
              <w:t>(физическая культура)</w:t>
            </w:r>
          </w:p>
          <w:p w14:paraId="6B44989B"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способствовать развитию умений запрыгивать на возвышения над землей.</w:t>
            </w:r>
          </w:p>
        </w:tc>
      </w:tr>
      <w:tr w:rsidR="0032619B" w:rsidRPr="0011366E" w14:paraId="23FA9553" w14:textId="77777777" w:rsidTr="005971F2">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C0D27F2"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Возвращение с прогулки</w:t>
            </w:r>
          </w:p>
        </w:tc>
        <w:tc>
          <w:tcPr>
            <w:tcW w:w="1430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FC22191"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58E896D"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183AD498"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11366E">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32619B" w:rsidRPr="0011366E" w14:paraId="1AE74EB4"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3F5D47"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Обед</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EA5B9D"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65C9624F"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Час обеда подошел,</w:t>
            </w:r>
          </w:p>
          <w:p w14:paraId="79CD6D74"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Бесшумно сядем мы за стол.</w:t>
            </w:r>
          </w:p>
          <w:p w14:paraId="58ECE58A"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Мы умеем пользоваться столовыми приборами,</w:t>
            </w:r>
          </w:p>
          <w:p w14:paraId="132EB647"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Пользуемся бесшумно, и это здорово.</w:t>
            </w:r>
          </w:p>
          <w:p w14:paraId="02137ECA"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Первое блюдо, второе блюдо,</w:t>
            </w:r>
          </w:p>
          <w:p w14:paraId="40F3B950"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Напиток вкусный. Просто чудо!</w:t>
            </w:r>
          </w:p>
          <w:p w14:paraId="6119192A"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соц-эмоц развитие, навыки самообслуживания, развитие речи)</w:t>
            </w:r>
          </w:p>
        </w:tc>
      </w:tr>
      <w:tr w:rsidR="0032619B" w:rsidRPr="0011366E" w14:paraId="65E226A8"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C31F31"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Дневной сон</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BAA0DDA" w14:textId="607DA1CD" w:rsidR="0032619B" w:rsidRPr="002B7176"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Создание комфортных условий для спокойного сна детей.</w:t>
            </w:r>
            <w:r w:rsidR="002B7176">
              <w:rPr>
                <w:rFonts w:ascii="Times New Roman" w:eastAsia="Times New Roman" w:hAnsi="Times New Roman" w:cs="Times New Roman"/>
                <w:sz w:val="20"/>
                <w:szCs w:val="20"/>
              </w:rPr>
              <w:t xml:space="preserve"> </w:t>
            </w:r>
            <w:r w:rsidRPr="0011366E">
              <w:rPr>
                <w:rFonts w:ascii="Times New Roman" w:eastAsia="Times New Roman" w:hAnsi="Times New Roman" w:cs="Times New Roman"/>
                <w:i/>
                <w:sz w:val="20"/>
                <w:szCs w:val="20"/>
              </w:rPr>
              <w:t>(музыка, физическое развитие)</w:t>
            </w:r>
          </w:p>
        </w:tc>
      </w:tr>
      <w:tr w:rsidR="0032619B" w:rsidRPr="0011366E" w14:paraId="5F5FF4F7" w14:textId="77777777" w:rsidTr="008A4DFC">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FF1D94B"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Постепенный подъем, оздоровительные процедуры</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29D90D"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Художественное слово.</w:t>
            </w:r>
          </w:p>
          <w:p w14:paraId="1C78BA84"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Мы спокойно отдыхали,</w:t>
            </w:r>
          </w:p>
          <w:p w14:paraId="5E9817EB"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Сном волшебным засыпали,</w:t>
            </w:r>
          </w:p>
          <w:p w14:paraId="0BDA7488"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Хорошо нам отдыхать,</w:t>
            </w:r>
          </w:p>
          <w:p w14:paraId="56B536EF"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Но пора уже вставать.</w:t>
            </w:r>
          </w:p>
          <w:p w14:paraId="01094B24"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Завершился тихий час,</w:t>
            </w:r>
          </w:p>
          <w:p w14:paraId="5C944F29"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Свет дневной встречает нас.</w:t>
            </w:r>
          </w:p>
          <w:p w14:paraId="40ADC2BE"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lastRenderedPageBreak/>
              <w:t>Упражнение "Солнышко тянет лучи".</w:t>
            </w:r>
          </w:p>
          <w:p w14:paraId="6F20FB92" w14:textId="1116C970" w:rsidR="0032619B" w:rsidRPr="002B7176" w:rsidRDefault="0032619B" w:rsidP="00DD7F28">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развитие кровообращен</w:t>
            </w:r>
            <w:r w:rsidR="002B7176">
              <w:rPr>
                <w:rFonts w:ascii="Times New Roman" w:eastAsia="Times New Roman" w:hAnsi="Times New Roman" w:cs="Times New Roman"/>
                <w:sz w:val="20"/>
                <w:szCs w:val="20"/>
              </w:rPr>
              <w:t>ия, восстановление тонуса мышц.</w:t>
            </w:r>
          </w:p>
        </w:tc>
      </w:tr>
      <w:tr w:rsidR="0032619B" w:rsidRPr="0011366E" w14:paraId="31AA58F2" w14:textId="77777777" w:rsidTr="005971F2">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F459B57"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Полдник</w:t>
            </w:r>
          </w:p>
        </w:tc>
        <w:tc>
          <w:tcPr>
            <w:tcW w:w="1430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89C5D0B" w14:textId="3AD838CF" w:rsidR="0032619B" w:rsidRPr="002B7176" w:rsidRDefault="0032619B" w:rsidP="00DD7F28">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w:t>
            </w:r>
            <w:r w:rsidR="002B7176">
              <w:rPr>
                <w:rFonts w:ascii="Times New Roman" w:eastAsia="Times New Roman" w:hAnsi="Times New Roman" w:cs="Times New Roman"/>
                <w:sz w:val="20"/>
                <w:szCs w:val="20"/>
              </w:rPr>
              <w:t xml:space="preserve">контроля и правильные привычки. </w:t>
            </w:r>
            <w:r>
              <w:rPr>
                <w:rFonts w:ascii="Times New Roman" w:eastAsia="Times New Roman" w:hAnsi="Times New Roman" w:cs="Times New Roman"/>
                <w:i/>
                <w:sz w:val="20"/>
                <w:szCs w:val="20"/>
              </w:rPr>
              <w:t>(</w:t>
            </w:r>
            <w:r w:rsidR="00DD7F28">
              <w:rPr>
                <w:rFonts w:ascii="Times New Roman" w:eastAsia="Times New Roman" w:hAnsi="Times New Roman" w:cs="Times New Roman"/>
                <w:i/>
                <w:sz w:val="20"/>
                <w:szCs w:val="20"/>
              </w:rPr>
              <w:t>самостоятельная деятельность</w:t>
            </w:r>
            <w:r w:rsidRPr="0011366E">
              <w:rPr>
                <w:rFonts w:ascii="Times New Roman" w:eastAsia="Times New Roman" w:hAnsi="Times New Roman" w:cs="Times New Roman"/>
                <w:i/>
                <w:sz w:val="20"/>
                <w:szCs w:val="20"/>
              </w:rPr>
              <w:t>)</w:t>
            </w:r>
          </w:p>
        </w:tc>
      </w:tr>
      <w:tr w:rsidR="0032619B" w:rsidRPr="0011366E" w14:paraId="0BD36E5F" w14:textId="77777777" w:rsidTr="00EE0C73">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230F9B"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1AA964" w14:textId="77777777"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лепке "Что за чудо - снеговик?".</w:t>
            </w:r>
          </w:p>
          <w:p w14:paraId="2CE13360"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14:paraId="567CBFBE"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Малоподвижная игра: "Стоп-кадр!"</w:t>
            </w:r>
          </w:p>
          <w:p w14:paraId="0AD4BC03" w14:textId="7F083914"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Словарное упражнение. "Составим новое слово". </w:t>
            </w:r>
            <w:r w:rsidRPr="0011366E">
              <w:rPr>
                <w:rFonts w:ascii="Times New Roman" w:eastAsia="Times New Roman" w:hAnsi="Times New Roman" w:cs="Times New Roman"/>
                <w:i/>
                <w:sz w:val="20"/>
                <w:szCs w:val="20"/>
              </w:rPr>
              <w:t>(</w:t>
            </w:r>
            <w:r w:rsidR="00DD7F28">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1E3D665B" w14:textId="2F4C4984"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Пополнять знания детей об окружающих предметах и явлениях, свойствах; обогащать словарный запас; развивать мышление, память; воспитывать</w:t>
            </w:r>
            <w:r>
              <w:rPr>
                <w:rFonts w:ascii="Times New Roman" w:eastAsia="Times New Roman" w:hAnsi="Times New Roman" w:cs="Times New Roman"/>
                <w:sz w:val="20"/>
                <w:szCs w:val="20"/>
                <w:lang w:val="kk-KZ"/>
              </w:rPr>
              <w:t xml:space="preserve"> </w:t>
            </w:r>
            <w:r w:rsidRPr="0011366E">
              <w:rPr>
                <w:rFonts w:ascii="Times New Roman" w:eastAsia="Times New Roman" w:hAnsi="Times New Roman" w:cs="Times New Roman"/>
                <w:sz w:val="20"/>
                <w:szCs w:val="20"/>
              </w:rPr>
              <w:t>сообразительность.</w:t>
            </w:r>
          </w:p>
          <w:p w14:paraId="4007AF3B" w14:textId="474E0F81"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p>
        </w:tc>
        <w:tc>
          <w:tcPr>
            <w:tcW w:w="304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DA37D7" w14:textId="77777777"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w:t>
            </w:r>
            <w:r>
              <w:rPr>
                <w:rFonts w:ascii="Times New Roman" w:eastAsia="Times New Roman" w:hAnsi="Times New Roman" w:cs="Times New Roman"/>
                <w:b/>
                <w:sz w:val="20"/>
                <w:szCs w:val="20"/>
              </w:rPr>
              <w:t xml:space="preserve">гры-упражнения </w:t>
            </w:r>
            <w:r w:rsidRPr="0011366E">
              <w:rPr>
                <w:rFonts w:ascii="Times New Roman" w:eastAsia="Times New Roman" w:hAnsi="Times New Roman" w:cs="Times New Roman"/>
                <w:b/>
                <w:sz w:val="20"/>
                <w:szCs w:val="20"/>
              </w:rPr>
              <w:t>"Волшебные подарки".</w:t>
            </w:r>
          </w:p>
          <w:p w14:paraId="2B9CD892"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познакомить детей с историей изготовления, преобразования книги под влиянием творчества человека; развивать экологическую культуру.</w:t>
            </w:r>
          </w:p>
          <w:p w14:paraId="3B2D2BFD"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Опыты с бумагой, деревом и другими объектами на определение свойств дерева.</w:t>
            </w:r>
          </w:p>
          <w:p w14:paraId="4EFD564F" w14:textId="3ADD62FC"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"Строительство дома".</w:t>
            </w:r>
            <w:r w:rsidRPr="0011366E">
              <w:rPr>
                <w:rFonts w:ascii="Times New Roman" w:eastAsia="Times New Roman" w:hAnsi="Times New Roman" w:cs="Times New Roman"/>
                <w:i/>
                <w:sz w:val="20"/>
                <w:szCs w:val="20"/>
              </w:rPr>
              <w:t xml:space="preserve"> (</w:t>
            </w:r>
            <w:r w:rsidR="00DD7F28">
              <w:rPr>
                <w:rFonts w:ascii="Times New Roman" w:eastAsia="Times New Roman" w:hAnsi="Times New Roman" w:cs="Times New Roman"/>
                <w:i/>
                <w:sz w:val="20"/>
                <w:szCs w:val="20"/>
              </w:rPr>
              <w:t>познавательная, коммуникативная, творческая деятельность</w:t>
            </w:r>
            <w:r w:rsidRPr="0011366E">
              <w:rPr>
                <w:rFonts w:ascii="Times New Roman" w:eastAsia="Times New Roman" w:hAnsi="Times New Roman" w:cs="Times New Roman"/>
                <w:i/>
                <w:sz w:val="20"/>
                <w:szCs w:val="20"/>
              </w:rPr>
              <w:t>)</w:t>
            </w:r>
          </w:p>
          <w:p w14:paraId="67E506E3"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58462BC6" w14:textId="0D7BEBDF" w:rsidR="0032619B" w:rsidRPr="0011366E" w:rsidRDefault="0032619B" w:rsidP="0032619B">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70A27B2" w14:textId="77777777"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конструированию "Снег идет".</w:t>
            </w:r>
          </w:p>
          <w:p w14:paraId="7BA18631"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детей делать снег из бумаги по готовому рисунку, способу лепки, складывания.</w:t>
            </w:r>
          </w:p>
          <w:p w14:paraId="7EA5FE48"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Дыхательная гимнастика "Зимний шторм".</w:t>
            </w:r>
          </w:p>
          <w:p w14:paraId="4119135B"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Дидактическая игра "Лавина".</w:t>
            </w:r>
          </w:p>
          <w:p w14:paraId="7A0865FE" w14:textId="70CB55D5"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"Автобус".</w:t>
            </w:r>
            <w:r w:rsidRPr="0011366E">
              <w:rPr>
                <w:rFonts w:ascii="Times New Roman" w:eastAsia="Times New Roman" w:hAnsi="Times New Roman" w:cs="Times New Roman"/>
                <w:i/>
                <w:sz w:val="20"/>
                <w:szCs w:val="20"/>
              </w:rPr>
              <w:t xml:space="preserve"> (</w:t>
            </w:r>
            <w:r w:rsidR="00DD7F28">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6E795F8C" w14:textId="5382EF6C" w:rsidR="0032619B" w:rsidRPr="00E93574" w:rsidRDefault="0032619B" w:rsidP="00DD7F28">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воспитывать организован</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ность, выстраивание отноше</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 xml:space="preserve">ний на основе вежливости. </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1536483" w14:textId="77777777" w:rsidR="0032619B" w:rsidRPr="0011366E" w:rsidRDefault="0032619B" w:rsidP="0032619B">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аппликации "Снеговик".</w:t>
            </w:r>
          </w:p>
          <w:p w14:paraId="3743C9BC"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14:paraId="3E9F0A76"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Развивающая игра: "Найди одинаковые".</w:t>
            </w:r>
          </w:p>
          <w:p w14:paraId="064CD79F" w14:textId="4CF89580" w:rsidR="00DD7F28" w:rsidRPr="0011366E" w:rsidRDefault="0032619B" w:rsidP="00DD7F28">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Сюжетно-ролевая игра "Детский сад". </w:t>
            </w:r>
            <w:r w:rsidR="00DD7F28">
              <w:rPr>
                <w:rFonts w:ascii="Times New Roman" w:eastAsia="Times New Roman" w:hAnsi="Times New Roman" w:cs="Times New Roman"/>
                <w:b/>
                <w:sz w:val="20"/>
                <w:szCs w:val="20"/>
              </w:rPr>
              <w:t>(</w:t>
            </w:r>
            <w:r w:rsidR="00DD7F28">
              <w:rPr>
                <w:rFonts w:ascii="Times New Roman" w:eastAsia="Times New Roman" w:hAnsi="Times New Roman" w:cs="Times New Roman"/>
                <w:i/>
                <w:sz w:val="20"/>
                <w:szCs w:val="20"/>
              </w:rPr>
              <w:t>познавательная, коммуникативная, творческая деятельность</w:t>
            </w:r>
            <w:r w:rsidR="00DD7F28" w:rsidRPr="0011366E">
              <w:rPr>
                <w:rFonts w:ascii="Times New Roman" w:eastAsia="Times New Roman" w:hAnsi="Times New Roman" w:cs="Times New Roman"/>
                <w:i/>
                <w:sz w:val="20"/>
                <w:szCs w:val="20"/>
              </w:rPr>
              <w:t>)</w:t>
            </w:r>
          </w:p>
          <w:p w14:paraId="0BF89E41" w14:textId="7982B643" w:rsidR="0032619B" w:rsidRPr="0011366E" w:rsidRDefault="0032619B" w:rsidP="00DD7F28">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Закрепление, отработка общих представлений детей о деятельности детского сада, об основной деятельности специалистов данного учрежде</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 xml:space="preserve">ния; развитие личностных способностей, способностей к построению продуктивных отношений. </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83DA30" w14:textId="77777777"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Развивающее упражнение "Сколько и какие отличия?". </w:t>
            </w:r>
            <w:r w:rsidRPr="0011366E">
              <w:rPr>
                <w:rFonts w:ascii="Times New Roman" w:eastAsia="Times New Roman" w:hAnsi="Times New Roman" w:cs="Times New Roman"/>
                <w:i/>
                <w:sz w:val="20"/>
                <w:szCs w:val="20"/>
              </w:rPr>
              <w:t>(ознакомление с окружающим миром, развитие речи, основы математики)</w:t>
            </w:r>
          </w:p>
          <w:p w14:paraId="3F564A77"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Развитие у детей восприятия, внимания, мышления; воспитание интеллекта, наблюдательности.</w:t>
            </w:r>
          </w:p>
          <w:p w14:paraId="5BDBCD46" w14:textId="37EB28A4" w:rsidR="0032619B" w:rsidRPr="0011366E" w:rsidRDefault="0032619B" w:rsidP="0032619B">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"Кулинария".</w:t>
            </w:r>
            <w:r>
              <w:rPr>
                <w:rFonts w:ascii="Times New Roman" w:eastAsia="Times New Roman" w:hAnsi="Times New Roman" w:cs="Times New Roman"/>
                <w:i/>
                <w:sz w:val="20"/>
                <w:szCs w:val="20"/>
              </w:rPr>
              <w:t xml:space="preserve"> </w:t>
            </w:r>
            <w:r w:rsidR="00DD7F28">
              <w:rPr>
                <w:rFonts w:ascii="Times New Roman" w:eastAsia="Times New Roman" w:hAnsi="Times New Roman" w:cs="Times New Roman"/>
                <w:i/>
                <w:sz w:val="20"/>
                <w:szCs w:val="20"/>
              </w:rPr>
              <w:t>(познавательная, коммуникативная, творческая деятельность</w:t>
            </w:r>
            <w:r w:rsidR="00DD7F28" w:rsidRPr="0011366E">
              <w:rPr>
                <w:rFonts w:ascii="Times New Roman" w:eastAsia="Times New Roman" w:hAnsi="Times New Roman" w:cs="Times New Roman"/>
                <w:i/>
                <w:sz w:val="20"/>
                <w:szCs w:val="20"/>
              </w:rPr>
              <w:t>)</w:t>
            </w:r>
          </w:p>
          <w:p w14:paraId="5A626542" w14:textId="12197E58" w:rsidR="0032619B" w:rsidRPr="00EE0C73"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 xml:space="preserve">Закреплять знания о специалистах: повара, официанта, кассира, гардеробщика; владеть этическими правилами в общественном месте, в питании, поощрять их соблюдение; воспитывать уважение к труду, выстраивать </w:t>
            </w:r>
            <w:r w:rsidR="00EE0C73">
              <w:rPr>
                <w:rFonts w:ascii="Times New Roman" w:eastAsia="Times New Roman" w:hAnsi="Times New Roman" w:cs="Times New Roman"/>
                <w:sz w:val="20"/>
                <w:szCs w:val="20"/>
              </w:rPr>
              <w:t>отношения на основе вежливости.</w:t>
            </w:r>
          </w:p>
        </w:tc>
      </w:tr>
      <w:tr w:rsidR="00A96F29" w:rsidRPr="0011366E" w14:paraId="2F06589C" w14:textId="77777777" w:rsidTr="00EE0C73">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93DDA60" w14:textId="77777777"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Индивидуальная работа с детьми</w:t>
            </w:r>
          </w:p>
        </w:tc>
        <w:tc>
          <w:tcPr>
            <w:tcW w:w="2697"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4884B1B" w14:textId="77777777" w:rsidR="00A96F29" w:rsidRPr="00200054" w:rsidRDefault="00A96F29" w:rsidP="00A96F29">
            <w:pPr>
              <w:ind w:left="-108" w:right="-108"/>
              <w:rPr>
                <w:rFonts w:ascii="Times New Roman" w:eastAsia="Times New Roman" w:hAnsi="Times New Roman" w:cs="Times New Roman"/>
                <w:b/>
                <w:color w:val="000000"/>
                <w:sz w:val="20"/>
                <w:szCs w:val="20"/>
                <w:lang w:val="kk-KZ"/>
              </w:rPr>
            </w:pPr>
            <w:r w:rsidRPr="00200054">
              <w:rPr>
                <w:rFonts w:ascii="Times New Roman" w:eastAsia="Times New Roman" w:hAnsi="Times New Roman" w:cs="Times New Roman"/>
                <w:b/>
                <w:color w:val="000000"/>
                <w:sz w:val="20"/>
                <w:szCs w:val="20"/>
                <w:lang w:val="kk-KZ"/>
              </w:rPr>
              <w:t>Основы математики:</w:t>
            </w:r>
          </w:p>
          <w:p w14:paraId="4E5ACC77" w14:textId="4D232CA1"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200054">
              <w:rPr>
                <w:rFonts w:ascii="Times New Roman" w:eastAsia="Times New Roman" w:hAnsi="Times New Roman" w:cs="Times New Roman"/>
                <w:color w:val="000000"/>
                <w:sz w:val="20"/>
                <w:szCs w:val="20"/>
                <w:lang w:val="kk-KZ"/>
              </w:rPr>
              <w:t>Формировать навык счета в пределах 5 по математике.</w:t>
            </w:r>
          </w:p>
        </w:tc>
        <w:tc>
          <w:tcPr>
            <w:tcW w:w="304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ACE1547" w14:textId="77777777" w:rsidR="00A96F29" w:rsidRPr="00A96F29" w:rsidRDefault="00A96F29" w:rsidP="00A96F29">
            <w:pPr>
              <w:ind w:left="-108" w:right="-108"/>
              <w:rPr>
                <w:rFonts w:ascii="Times New Roman" w:eastAsia="Times New Roman" w:hAnsi="Times New Roman" w:cs="Times New Roman"/>
                <w:b/>
                <w:color w:val="000000"/>
                <w:sz w:val="20"/>
                <w:szCs w:val="20"/>
                <w:lang w:val="kk-KZ"/>
              </w:rPr>
            </w:pPr>
            <w:r w:rsidRPr="00A96F29">
              <w:rPr>
                <w:rFonts w:ascii="Times New Roman" w:eastAsia="Times New Roman" w:hAnsi="Times New Roman" w:cs="Times New Roman"/>
                <w:b/>
                <w:color w:val="000000"/>
                <w:sz w:val="20"/>
                <w:szCs w:val="20"/>
                <w:lang w:val="kk-KZ"/>
              </w:rPr>
              <w:t>Музыка:</w:t>
            </w:r>
          </w:p>
          <w:p w14:paraId="33C28B7F" w14:textId="3FC549A8" w:rsidR="00A96F29" w:rsidRPr="00A96F29" w:rsidRDefault="00A96F29" w:rsidP="00A96F29">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val="kk-KZ"/>
              </w:rPr>
              <w:t>Формировать музыкальный слух.</w:t>
            </w:r>
          </w:p>
        </w:tc>
        <w:tc>
          <w:tcPr>
            <w:tcW w:w="2770"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B881D1D" w14:textId="795DE3BD" w:rsidR="00A96F29" w:rsidRPr="00A96F29" w:rsidRDefault="00A96F29" w:rsidP="00A96F29">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color w:val="000000"/>
                <w:sz w:val="20"/>
                <w:szCs w:val="20"/>
                <w:lang w:val="kk-KZ"/>
              </w:rPr>
              <w:t>Развитие речи</w:t>
            </w:r>
            <w:r>
              <w:rPr>
                <w:rFonts w:ascii="Times New Roman" w:eastAsia="Times New Roman" w:hAnsi="Times New Roman" w:cs="Times New Roman"/>
                <w:color w:val="000000"/>
                <w:sz w:val="20"/>
                <w:szCs w:val="20"/>
                <w:lang w:val="kk-KZ"/>
              </w:rPr>
              <w:t>: развивать связную речь.</w:t>
            </w:r>
          </w:p>
        </w:tc>
        <w:tc>
          <w:tcPr>
            <w:tcW w:w="309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3B61902" w14:textId="77777777" w:rsidR="00A96F29" w:rsidRPr="00A96F29" w:rsidRDefault="00A96F29" w:rsidP="00A96F29">
            <w:pPr>
              <w:ind w:left="-108" w:right="-108"/>
              <w:rPr>
                <w:rFonts w:ascii="Times New Roman" w:eastAsia="Times New Roman" w:hAnsi="Times New Roman" w:cs="Times New Roman"/>
                <w:b/>
                <w:color w:val="000000"/>
                <w:sz w:val="20"/>
                <w:szCs w:val="20"/>
                <w:lang w:val="kk-KZ"/>
              </w:rPr>
            </w:pPr>
            <w:r w:rsidRPr="00A96F29">
              <w:rPr>
                <w:rFonts w:ascii="Times New Roman" w:eastAsia="Times New Roman" w:hAnsi="Times New Roman" w:cs="Times New Roman"/>
                <w:b/>
                <w:color w:val="000000"/>
                <w:sz w:val="20"/>
                <w:szCs w:val="20"/>
                <w:lang w:val="kk-KZ"/>
              </w:rPr>
              <w:t>Ознакомление с окружающим миром:</w:t>
            </w:r>
          </w:p>
          <w:p w14:paraId="1B21AFDD" w14:textId="077307FD"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r w:rsidRPr="00A96F29">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w:t>
            </w:r>
          </w:p>
        </w:tc>
        <w:tc>
          <w:tcPr>
            <w:tcW w:w="27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5389C5" w14:textId="77777777" w:rsidR="00A96F29" w:rsidRPr="00A96F29" w:rsidRDefault="00A96F29" w:rsidP="00A96F29">
            <w:pPr>
              <w:pStyle w:val="a9"/>
              <w:rPr>
                <w:b/>
                <w:sz w:val="20"/>
                <w:szCs w:val="20"/>
              </w:rPr>
            </w:pPr>
            <w:r w:rsidRPr="00A96F29">
              <w:rPr>
                <w:b/>
                <w:sz w:val="20"/>
                <w:szCs w:val="20"/>
              </w:rPr>
              <w:t>Основы грамоты.</w:t>
            </w:r>
          </w:p>
          <w:p w14:paraId="6DCB659E" w14:textId="347D77E2" w:rsidR="00A96F29" w:rsidRPr="00A96F29" w:rsidRDefault="00A96F29" w:rsidP="00A96F29">
            <w:pPr>
              <w:widowControl w:val="0"/>
              <w:spacing w:line="240" w:lineRule="auto"/>
              <w:contextualSpacing/>
              <w:rPr>
                <w:rFonts w:ascii="Times New Roman" w:eastAsia="Calibri" w:hAnsi="Times New Roman" w:cs="Times New Roman"/>
                <w:sz w:val="20"/>
                <w:szCs w:val="20"/>
              </w:rPr>
            </w:pPr>
            <w:r w:rsidRPr="00A96F29">
              <w:rPr>
                <w:rFonts w:ascii="Times New Roman" w:hAnsi="Times New Roman" w:cs="Times New Roman"/>
                <w:sz w:val="20"/>
                <w:szCs w:val="20"/>
              </w:rPr>
              <w:t xml:space="preserve">Индивидуальная работа по закреплению ЗКР  звук «С», </w:t>
            </w:r>
            <w:r>
              <w:rPr>
                <w:rFonts w:ascii="Times New Roman" w:hAnsi="Times New Roman" w:cs="Times New Roman"/>
                <w:sz w:val="20"/>
                <w:szCs w:val="20"/>
              </w:rPr>
              <w:t>«З».</w:t>
            </w:r>
          </w:p>
        </w:tc>
      </w:tr>
      <w:tr w:rsidR="0032619B" w:rsidRPr="0011366E" w14:paraId="15E0831C" w14:textId="77777777" w:rsidTr="00DF1703">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2182160A"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Подготовка к прогулке</w:t>
            </w:r>
          </w:p>
        </w:tc>
        <w:tc>
          <w:tcPr>
            <w:tcW w:w="1430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290BE47" w14:textId="284CFF59" w:rsidR="0032619B" w:rsidRPr="00EE0C73" w:rsidRDefault="0032619B" w:rsidP="00EE0C73">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Мотивация детей на прогулку, поставновка задачи организованного сбора, тщательного осмотра внешнего вида на качество одев</w:t>
            </w:r>
            <w:r w:rsidR="00EE0C73">
              <w:rPr>
                <w:rFonts w:ascii="Times New Roman" w:eastAsia="Times New Roman" w:hAnsi="Times New Roman" w:cs="Times New Roman"/>
                <w:sz w:val="20"/>
                <w:szCs w:val="20"/>
              </w:rPr>
              <w:t>ания, показа готовности у выхода</w:t>
            </w:r>
            <w:r w:rsidRPr="0011366E">
              <w:rPr>
                <w:rFonts w:ascii="Times New Roman" w:eastAsia="Times New Roman" w:hAnsi="Times New Roman" w:cs="Times New Roman"/>
                <w:sz w:val="20"/>
                <w:szCs w:val="20"/>
              </w:rPr>
              <w:t xml:space="preserve"> на прогулку.</w:t>
            </w:r>
            <w:r w:rsidR="00EE0C73">
              <w:rPr>
                <w:rFonts w:ascii="Times New Roman" w:eastAsia="Times New Roman" w:hAnsi="Times New Roman" w:cs="Times New Roman"/>
                <w:sz w:val="20"/>
                <w:szCs w:val="20"/>
              </w:rPr>
              <w:t xml:space="preserve"> </w:t>
            </w:r>
            <w:r w:rsidRPr="0011366E">
              <w:rPr>
                <w:rFonts w:ascii="Times New Roman" w:eastAsia="Times New Roman" w:hAnsi="Times New Roman" w:cs="Times New Roman"/>
                <w:sz w:val="20"/>
                <w:szCs w:val="20"/>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11366E">
              <w:rPr>
                <w:rFonts w:ascii="Times New Roman" w:eastAsia="Times New Roman" w:hAnsi="Times New Roman" w:cs="Times New Roman"/>
                <w:i/>
                <w:sz w:val="20"/>
                <w:szCs w:val="20"/>
              </w:rPr>
              <w:t>(</w:t>
            </w:r>
            <w:r w:rsidR="00EE0C73">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00EE0C73" w:rsidRPr="0011366E">
              <w:rPr>
                <w:rFonts w:ascii="Times New Roman" w:eastAsia="Times New Roman" w:hAnsi="Times New Roman" w:cs="Times New Roman"/>
                <w:i/>
                <w:sz w:val="20"/>
                <w:szCs w:val="20"/>
              </w:rPr>
              <w:t>)</w:t>
            </w:r>
          </w:p>
        </w:tc>
      </w:tr>
      <w:tr w:rsidR="00A96F29" w:rsidRPr="0011366E" w14:paraId="2BF07B94" w14:textId="77777777" w:rsidTr="00EE0C73">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12906D" w14:textId="77777777"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Прогулка</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D85462F" w14:textId="77777777" w:rsidR="00A96F29" w:rsidRPr="00200054" w:rsidRDefault="00A96F29" w:rsidP="00A96F29">
            <w:pPr>
              <w:rPr>
                <w:rFonts w:ascii="Times New Roman" w:hAnsi="Times New Roman" w:cs="Times New Roman"/>
                <w:b/>
                <w:spacing w:val="-12"/>
                <w:sz w:val="20"/>
                <w:szCs w:val="20"/>
              </w:rPr>
            </w:pPr>
            <w:r w:rsidRPr="00200054">
              <w:rPr>
                <w:rFonts w:ascii="Times New Roman" w:hAnsi="Times New Roman" w:cs="Times New Roman"/>
                <w:b/>
                <w:spacing w:val="-12"/>
                <w:sz w:val="20"/>
                <w:szCs w:val="20"/>
              </w:rPr>
              <w:t>Коммуникативная</w:t>
            </w:r>
            <w:r w:rsidRPr="00200054">
              <w:rPr>
                <w:rFonts w:ascii="Times New Roman" w:hAnsi="Times New Roman" w:cs="Times New Roman"/>
                <w:spacing w:val="-12"/>
                <w:sz w:val="20"/>
                <w:szCs w:val="20"/>
              </w:rPr>
              <w:t>(Р.Р., ХЛ)</w:t>
            </w:r>
            <w:r w:rsidRPr="00200054">
              <w:rPr>
                <w:rFonts w:ascii="Times New Roman" w:hAnsi="Times New Roman" w:cs="Times New Roman"/>
                <w:b/>
                <w:spacing w:val="-12"/>
                <w:sz w:val="20"/>
                <w:szCs w:val="20"/>
              </w:rPr>
              <w:t>, познавательная, исследовательская деятельность</w:t>
            </w:r>
            <w:r w:rsidRPr="00200054">
              <w:rPr>
                <w:rFonts w:ascii="Times New Roman" w:hAnsi="Times New Roman" w:cs="Times New Roman"/>
                <w:spacing w:val="-12"/>
                <w:sz w:val="20"/>
                <w:szCs w:val="20"/>
              </w:rPr>
              <w:t>(ООМ)</w:t>
            </w:r>
            <w:r w:rsidRPr="00200054">
              <w:rPr>
                <w:rFonts w:ascii="Times New Roman" w:hAnsi="Times New Roman" w:cs="Times New Roman"/>
                <w:b/>
                <w:spacing w:val="-12"/>
                <w:sz w:val="20"/>
                <w:szCs w:val="20"/>
              </w:rPr>
              <w:t>:</w:t>
            </w:r>
          </w:p>
          <w:p w14:paraId="508DEA71" w14:textId="77777777" w:rsidR="00A96F29" w:rsidRPr="00200054" w:rsidRDefault="00A96F29" w:rsidP="00A96F29">
            <w:pPr>
              <w:autoSpaceDE w:val="0"/>
              <w:autoSpaceDN w:val="0"/>
              <w:adjustRightInd w:val="0"/>
              <w:spacing w:line="240" w:lineRule="auto"/>
              <w:rPr>
                <w:rFonts w:ascii="Times New Roman" w:eastAsia="Times New Roman" w:hAnsi="Times New Roman" w:cs="Times New Roman"/>
                <w:b/>
                <w:bCs/>
                <w:sz w:val="20"/>
                <w:szCs w:val="20"/>
              </w:rPr>
            </w:pPr>
            <w:r w:rsidRPr="00200054">
              <w:rPr>
                <w:rFonts w:ascii="Times New Roman" w:eastAsia="Times New Roman" w:hAnsi="Times New Roman" w:cs="Times New Roman"/>
                <w:b/>
                <w:bCs/>
                <w:sz w:val="20"/>
                <w:szCs w:val="20"/>
              </w:rPr>
              <w:t>Наблюдение за автокраном</w:t>
            </w:r>
          </w:p>
          <w:p w14:paraId="6F67D3F4" w14:textId="77777777" w:rsidR="00A96F29" w:rsidRPr="00200054" w:rsidRDefault="00A96F29" w:rsidP="00A96F29">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r w:rsidRPr="00200054">
              <w:rPr>
                <w:rFonts w:ascii="Times New Roman" w:eastAsia="Times New Roman" w:hAnsi="Times New Roman" w:cs="Times New Roman"/>
                <w:bCs/>
                <w:sz w:val="20"/>
                <w:szCs w:val="20"/>
              </w:rPr>
              <w:t>продолжать знакомить с разными видами грузового транспорта; закреплять знания об особенностях грузового транспор</w:t>
            </w:r>
            <w:r w:rsidRPr="00200054">
              <w:rPr>
                <w:rFonts w:ascii="Times New Roman" w:eastAsia="Times New Roman" w:hAnsi="Times New Roman" w:cs="Times New Roman"/>
                <w:bCs/>
                <w:sz w:val="20"/>
                <w:szCs w:val="20"/>
              </w:rPr>
              <w:softHyphen/>
              <w:t xml:space="preserve">та, его значении в </w:t>
            </w:r>
            <w:r w:rsidRPr="00200054">
              <w:rPr>
                <w:rFonts w:ascii="Times New Roman" w:eastAsia="Times New Roman" w:hAnsi="Times New Roman" w:cs="Times New Roman"/>
                <w:bCs/>
                <w:sz w:val="20"/>
                <w:szCs w:val="20"/>
              </w:rPr>
              <w:lastRenderedPageBreak/>
              <w:t>жизни человека.</w:t>
            </w:r>
          </w:p>
          <w:p w14:paraId="7D3B2ED9" w14:textId="77777777" w:rsidR="00A96F29" w:rsidRPr="00200054" w:rsidRDefault="00A96F29" w:rsidP="00A96F29">
            <w:pPr>
              <w:keepNext/>
              <w:spacing w:line="240" w:lineRule="auto"/>
              <w:outlineLvl w:val="1"/>
              <w:rPr>
                <w:rFonts w:ascii="Times New Roman" w:eastAsia="Times New Roman" w:hAnsi="Times New Roman" w:cs="Times New Roman"/>
                <w:b/>
                <w:bCs/>
                <w:iCs/>
                <w:sz w:val="20"/>
                <w:szCs w:val="20"/>
              </w:rPr>
            </w:pPr>
            <w:r w:rsidRPr="00200054">
              <w:rPr>
                <w:rFonts w:ascii="Times New Roman" w:eastAsia="Times New Roman" w:hAnsi="Times New Roman" w:cs="Times New Roman"/>
                <w:b/>
                <w:bCs/>
                <w:iCs/>
                <w:sz w:val="20"/>
                <w:szCs w:val="20"/>
              </w:rPr>
              <w:t>Ход наблюдения</w:t>
            </w:r>
          </w:p>
          <w:p w14:paraId="62813ABC"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Он работает на стройке, Поднимает грузы бойко. </w:t>
            </w:r>
          </w:p>
          <w:p w14:paraId="12B71A89"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Однорукий великан — Это наш ... </w:t>
            </w:r>
            <w:r w:rsidRPr="00200054">
              <w:rPr>
                <w:rFonts w:ascii="Times New Roman" w:eastAsia="Times New Roman" w:hAnsi="Times New Roman" w:cs="Times New Roman"/>
                <w:bCs/>
                <w:i/>
                <w:iCs/>
                <w:sz w:val="20"/>
                <w:szCs w:val="20"/>
              </w:rPr>
              <w:t>(подъемный кран).</w:t>
            </w:r>
          </w:p>
          <w:p w14:paraId="1581C440"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Воспитатель задает детям вопросы.</w:t>
            </w:r>
          </w:p>
          <w:p w14:paraId="2E5293DB" w14:textId="0443730C"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Где используется подъемный кран? </w:t>
            </w:r>
            <w:r w:rsidRPr="00200054">
              <w:rPr>
                <w:rFonts w:ascii="Times New Roman" w:eastAsia="Times New Roman" w:hAnsi="Times New Roman" w:cs="Times New Roman"/>
                <w:bCs/>
                <w:i/>
                <w:iCs/>
                <w:sz w:val="20"/>
                <w:szCs w:val="20"/>
              </w:rPr>
              <w:t>(В строительстве, ремонте дорог.)</w:t>
            </w:r>
            <w:r w:rsidRPr="00200054">
              <w:rPr>
                <w:rFonts w:ascii="Times New Roman" w:eastAsia="Times New Roman" w:hAnsi="Times New Roman" w:cs="Times New Roman"/>
                <w:bCs/>
                <w:sz w:val="20"/>
                <w:szCs w:val="20"/>
              </w:rPr>
              <w:t xml:space="preserve"> Какую работу он выполняет? </w:t>
            </w:r>
            <w:r w:rsidRPr="00200054">
              <w:rPr>
                <w:rFonts w:ascii="Times New Roman" w:eastAsia="Times New Roman" w:hAnsi="Times New Roman" w:cs="Times New Roman"/>
                <w:bCs/>
                <w:i/>
                <w:iCs/>
                <w:sz w:val="20"/>
                <w:szCs w:val="20"/>
              </w:rPr>
              <w:t>(Поднимает тяжелые гру</w:t>
            </w:r>
            <w:r w:rsidRPr="00200054">
              <w:rPr>
                <w:rFonts w:ascii="Times New Roman" w:eastAsia="Times New Roman" w:hAnsi="Times New Roman" w:cs="Times New Roman"/>
                <w:bCs/>
                <w:i/>
                <w:iCs/>
                <w:sz w:val="20"/>
                <w:szCs w:val="20"/>
              </w:rPr>
              <w:softHyphen/>
              <w:t>зы.)</w:t>
            </w:r>
            <w:r w:rsidRPr="00200054">
              <w:rPr>
                <w:rFonts w:ascii="Times New Roman" w:eastAsia="Times New Roman" w:hAnsi="Times New Roman" w:cs="Times New Roman"/>
                <w:bCs/>
                <w:sz w:val="20"/>
                <w:szCs w:val="20"/>
              </w:rPr>
              <w:t xml:space="preserve"> </w:t>
            </w:r>
          </w:p>
          <w:p w14:paraId="30FF12C6" w14:textId="77777777" w:rsidR="00A96F29" w:rsidRPr="00200054" w:rsidRDefault="00A96F29" w:rsidP="00A96F29">
            <w:pPr>
              <w:keepNext/>
              <w:spacing w:line="240" w:lineRule="auto"/>
              <w:outlineLvl w:val="1"/>
              <w:rPr>
                <w:rFonts w:ascii="Times New Roman" w:eastAsia="Times New Roman" w:hAnsi="Times New Roman" w:cs="Times New Roman"/>
                <w:b/>
                <w:sz w:val="20"/>
                <w:szCs w:val="20"/>
              </w:rPr>
            </w:pPr>
            <w:r w:rsidRPr="00200054">
              <w:rPr>
                <w:rFonts w:ascii="Times New Roman" w:eastAsia="Times New Roman" w:hAnsi="Times New Roman" w:cs="Times New Roman"/>
                <w:b/>
                <w:sz w:val="20"/>
                <w:szCs w:val="20"/>
              </w:rPr>
              <w:t>Трудовая деятельность(ООМ)</w:t>
            </w:r>
          </w:p>
          <w:p w14:paraId="44800414"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Украшение участка цветными льдинками </w:t>
            </w:r>
          </w:p>
          <w:p w14:paraId="7E295E69" w14:textId="77777777" w:rsidR="00A96F29" w:rsidRPr="00200054" w:rsidRDefault="00A96F29" w:rsidP="00A96F29">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p>
          <w:p w14:paraId="1417D89C"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учить работать в коллективе; развивать эстетический вкус. </w:t>
            </w:r>
          </w:p>
          <w:p w14:paraId="71DD92E3"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Calibri" w:hAnsi="Times New Roman" w:cs="Times New Roman"/>
                <w:b/>
                <w:sz w:val="20"/>
                <w:szCs w:val="20"/>
              </w:rPr>
              <w:t>Физическая активность**</w:t>
            </w:r>
            <w:r w:rsidRPr="00200054">
              <w:rPr>
                <w:rFonts w:ascii="Times New Roman" w:eastAsia="Times New Roman" w:hAnsi="Times New Roman" w:cs="Times New Roman"/>
                <w:b/>
                <w:sz w:val="20"/>
                <w:szCs w:val="20"/>
              </w:rPr>
              <w:t>Подвижные игры</w:t>
            </w:r>
          </w:p>
          <w:p w14:paraId="5C5913D6"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«Хитрая лиса», «Кто сделает меньше прыжков?» </w:t>
            </w:r>
          </w:p>
          <w:p w14:paraId="605ADEDE" w14:textId="77777777" w:rsidR="00A96F29" w:rsidRPr="00200054" w:rsidRDefault="00A96F29" w:rsidP="00A96F29">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p>
          <w:p w14:paraId="1924DA98" w14:textId="77777777" w:rsidR="00A96F29" w:rsidRPr="00200054" w:rsidRDefault="00A96F29" w:rsidP="00A96F29">
            <w:pPr>
              <w:keepNext/>
              <w:spacing w:line="240" w:lineRule="auto"/>
              <w:outlineLvl w:val="1"/>
              <w:rPr>
                <w:rFonts w:ascii="Times New Roman" w:eastAsia="Times New Roman" w:hAnsi="Times New Roman" w:cs="Times New Roman"/>
                <w:bCs/>
                <w:iCs/>
                <w:sz w:val="20"/>
                <w:szCs w:val="20"/>
              </w:rPr>
            </w:pPr>
            <w:r w:rsidRPr="00200054">
              <w:rPr>
                <w:rFonts w:ascii="Times New Roman" w:eastAsia="Times New Roman" w:hAnsi="Times New Roman" w:cs="Times New Roman"/>
                <w:bCs/>
                <w:sz w:val="20"/>
                <w:szCs w:val="20"/>
              </w:rPr>
              <w:t xml:space="preserve">продолжать учить прыгать гигантскими шагами;начинать игру по сигналу воспитателя. </w:t>
            </w:r>
          </w:p>
          <w:p w14:paraId="295E25DC"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
                <w:sz w:val="20"/>
                <w:szCs w:val="20"/>
              </w:rPr>
              <w:t>Индивидуальная работа  по ФК</w:t>
            </w:r>
          </w:p>
          <w:p w14:paraId="1BDF319B" w14:textId="77777777" w:rsidR="00A96F29" w:rsidRPr="00200054" w:rsidRDefault="00A96F29" w:rsidP="00A96F29">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Развитие движений </w:t>
            </w:r>
          </w:p>
          <w:p w14:paraId="5C7EC220" w14:textId="77777777" w:rsidR="00A96F29" w:rsidRPr="00200054" w:rsidRDefault="00A96F29" w:rsidP="00A96F29">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r w:rsidRPr="00200054">
              <w:rPr>
                <w:rFonts w:ascii="Times New Roman" w:eastAsia="Times New Roman" w:hAnsi="Times New Roman" w:cs="Times New Roman"/>
                <w:bCs/>
                <w:sz w:val="20"/>
                <w:szCs w:val="20"/>
              </w:rPr>
              <w:t>упражнять в скольжении; учить приседать во время скольжения.</w:t>
            </w:r>
          </w:p>
          <w:p w14:paraId="12F9C5AD" w14:textId="05EA3605" w:rsidR="00A96F29" w:rsidRPr="00DF1703" w:rsidRDefault="00A96F29" w:rsidP="00A96F29">
            <w:pPr>
              <w:widowControl w:val="0"/>
              <w:spacing w:line="240" w:lineRule="auto"/>
              <w:contextualSpacing/>
              <w:rPr>
                <w:rFonts w:ascii="Times New Roman" w:eastAsia="Times New Roman" w:hAnsi="Times New Roman" w:cs="Times New Roman"/>
                <w:sz w:val="20"/>
                <w:szCs w:val="20"/>
              </w:rPr>
            </w:pPr>
            <w:r w:rsidRPr="00200054">
              <w:rPr>
                <w:rFonts w:ascii="Times New Roman" w:eastAsia="Times New Roman" w:hAnsi="Times New Roman" w:cs="Times New Roman"/>
                <w:b/>
                <w:bCs/>
                <w:sz w:val="20"/>
                <w:szCs w:val="20"/>
              </w:rPr>
              <w:t xml:space="preserve">Игры по желанию детей </w:t>
            </w:r>
            <w:r w:rsidRPr="00200054">
              <w:rPr>
                <w:rFonts w:ascii="Times New Roman" w:eastAsia="Times New Roman" w:hAnsi="Times New Roman" w:cs="Times New Roman"/>
                <w:b/>
                <w:bCs/>
                <w:i/>
                <w:sz w:val="20"/>
                <w:szCs w:val="20"/>
              </w:rPr>
              <w:t xml:space="preserve"> – </w:t>
            </w:r>
            <w:r w:rsidRPr="00200054">
              <w:rPr>
                <w:rFonts w:ascii="Times New Roman" w:eastAsia="Times New Roman" w:hAnsi="Times New Roman" w:cs="Times New Roman"/>
                <w:bCs/>
                <w:sz w:val="20"/>
                <w:szCs w:val="20"/>
              </w:rPr>
              <w:t>учить детей находить занятия по интересам.</w:t>
            </w:r>
          </w:p>
        </w:tc>
        <w:tc>
          <w:tcPr>
            <w:tcW w:w="304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555F97D" w14:textId="77777777" w:rsidR="00A96F29" w:rsidRPr="00A96F29" w:rsidRDefault="00A96F29" w:rsidP="00A96F29">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lastRenderedPageBreak/>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1F888C8C"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Почему происходит смена дня и ночи?</w:t>
            </w:r>
          </w:p>
          <w:p w14:paraId="5484A682"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i/>
                <w:iCs/>
                <w:sz w:val="20"/>
                <w:szCs w:val="20"/>
              </w:rPr>
              <w:t>:</w:t>
            </w:r>
            <w:r w:rsidRPr="00A96F29">
              <w:rPr>
                <w:rFonts w:ascii="Times New Roman" w:eastAsia="Times New Roman" w:hAnsi="Times New Roman" w:cs="Times New Roman"/>
                <w:sz w:val="20"/>
                <w:szCs w:val="20"/>
              </w:rPr>
              <w:t>дать представление о том, как происходит смена дня и ночи.</w:t>
            </w:r>
          </w:p>
          <w:p w14:paraId="7FF4A649" w14:textId="77777777" w:rsidR="00A96F29" w:rsidRPr="00A96F29" w:rsidRDefault="00A96F29" w:rsidP="00A96F29">
            <w:pPr>
              <w:autoSpaceDE w:val="0"/>
              <w:autoSpaceDN w:val="0"/>
              <w:adjustRightInd w:val="0"/>
              <w:spacing w:line="200" w:lineRule="exact"/>
              <w:rPr>
                <w:rFonts w:ascii="Times New Roman" w:eastAsia="Times New Roman" w:hAnsi="Times New Roman" w:cs="Times New Roman"/>
                <w:b/>
                <w:iCs/>
                <w:sz w:val="20"/>
                <w:szCs w:val="20"/>
              </w:rPr>
            </w:pPr>
            <w:r w:rsidRPr="00A96F29">
              <w:rPr>
                <w:rFonts w:ascii="Times New Roman" w:eastAsia="Times New Roman" w:hAnsi="Times New Roman" w:cs="Times New Roman"/>
                <w:b/>
                <w:iCs/>
                <w:sz w:val="20"/>
                <w:szCs w:val="20"/>
              </w:rPr>
              <w:t>Ход наблюдения</w:t>
            </w:r>
          </w:p>
          <w:p w14:paraId="679C2F49" w14:textId="2AA141AB"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Как вы думаете, почему происходит смена дня и ночи?  Солнце дает Земле свет и днем и </w:t>
            </w:r>
            <w:r w:rsidRPr="00A96F29">
              <w:rPr>
                <w:rFonts w:ascii="Times New Roman" w:eastAsia="Times New Roman" w:hAnsi="Times New Roman" w:cs="Times New Roman"/>
                <w:sz w:val="20"/>
                <w:szCs w:val="20"/>
              </w:rPr>
              <w:lastRenderedPageBreak/>
              <w:t>ночью. Земля волчком вращается в пространстве с большой скоростью. Один обо</w:t>
            </w:r>
            <w:r w:rsidRPr="00A96F29">
              <w:rPr>
                <w:rFonts w:ascii="Times New Roman" w:eastAsia="Times New Roman" w:hAnsi="Times New Roman" w:cs="Times New Roman"/>
                <w:sz w:val="20"/>
                <w:szCs w:val="20"/>
              </w:rPr>
              <w:softHyphen/>
              <w:t>рот происходит за 24 часа. В ходе вращения на той сторо</w:t>
            </w:r>
            <w:r w:rsidRPr="00A96F29">
              <w:rPr>
                <w:rFonts w:ascii="Times New Roman" w:eastAsia="Times New Roman" w:hAnsi="Times New Roman" w:cs="Times New Roman"/>
                <w:sz w:val="20"/>
                <w:szCs w:val="20"/>
              </w:rPr>
              <w:softHyphen/>
              <w:t xml:space="preserve">не, которая не обращена к Солнцу, — ночь, на другой — день. </w:t>
            </w:r>
          </w:p>
          <w:p w14:paraId="6DCEEB98"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Исследовательская деятельность</w:t>
            </w:r>
          </w:p>
          <w:p w14:paraId="36310B86" w14:textId="6860DE5D" w:rsidR="00A96F29" w:rsidRPr="00A96F29" w:rsidRDefault="00A96F29" w:rsidP="00A96F29">
            <w:pPr>
              <w:tabs>
                <w:tab w:val="left" w:pos="466"/>
              </w:tabs>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Лучи света всегда распространяются по прямой линии, и если на их пути попадается какой-нибудь предмет, то он от</w:t>
            </w:r>
            <w:r w:rsidRPr="00A96F29">
              <w:rPr>
                <w:rFonts w:ascii="Times New Roman" w:eastAsia="Times New Roman" w:hAnsi="Times New Roman" w:cs="Times New Roman"/>
                <w:sz w:val="20"/>
                <w:szCs w:val="20"/>
              </w:rPr>
              <w:softHyphen/>
              <w:t xml:space="preserve">брасывает темную тень. Провести наблюдение — утром, в полдень, вечером. </w:t>
            </w:r>
          </w:p>
          <w:p w14:paraId="1293DD56" w14:textId="77777777" w:rsidR="00A96F29" w:rsidRPr="00A96F29" w:rsidRDefault="00A96F29" w:rsidP="00A96F29">
            <w:pPr>
              <w:tabs>
                <w:tab w:val="left" w:pos="466"/>
              </w:tabs>
              <w:autoSpaceDE w:val="0"/>
              <w:autoSpaceDN w:val="0"/>
              <w:adjustRightInd w:val="0"/>
              <w:spacing w:line="240" w:lineRule="exact"/>
              <w:jc w:val="both"/>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4D9EF4EC"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Сгребание снега к деревьям, кустарникам </w:t>
            </w:r>
          </w:p>
          <w:p w14:paraId="6626E2EA"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воспитывать гуманно-деятельное отношение к рас</w:t>
            </w:r>
            <w:r w:rsidRPr="00A96F29">
              <w:rPr>
                <w:rFonts w:ascii="Times New Roman" w:eastAsia="Times New Roman" w:hAnsi="Times New Roman" w:cs="Times New Roman"/>
                <w:sz w:val="20"/>
                <w:szCs w:val="20"/>
              </w:rPr>
              <w:softHyphen/>
              <w:t>тениям.</w:t>
            </w:r>
          </w:p>
          <w:p w14:paraId="7CDC1B66"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23140394"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«Пятнашки» </w:t>
            </w:r>
          </w:p>
          <w:p w14:paraId="2EEB36D1" w14:textId="13CD6B45"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упражнять в беге врассыпную.</w:t>
            </w:r>
          </w:p>
          <w:p w14:paraId="10A2C8F2"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Индивидуальная работа</w:t>
            </w:r>
            <w:r w:rsidRPr="00A96F29">
              <w:rPr>
                <w:rFonts w:ascii="Times New Roman" w:eastAsia="Times New Roman" w:hAnsi="Times New Roman" w:cs="Times New Roman"/>
                <w:b/>
                <w:bCs/>
                <w:sz w:val="20"/>
                <w:szCs w:val="20"/>
              </w:rPr>
              <w:t xml:space="preserve"> по ФК</w:t>
            </w:r>
          </w:p>
          <w:p w14:paraId="5003974C"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«Не потеряй мяч»</w:t>
            </w:r>
          </w:p>
          <w:p w14:paraId="34D01EF8"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закреплять умение выполнять упражнение согласо</w:t>
            </w:r>
            <w:r w:rsidRPr="00A96F29">
              <w:rPr>
                <w:rFonts w:ascii="Times New Roman" w:eastAsia="Times New Roman" w:hAnsi="Times New Roman" w:cs="Times New Roman"/>
                <w:sz w:val="20"/>
                <w:szCs w:val="20"/>
              </w:rPr>
              <w:softHyphen/>
              <w:t>ванно.</w:t>
            </w:r>
          </w:p>
          <w:p w14:paraId="10E018DD" w14:textId="2F40DA33" w:rsidR="00A96F29" w:rsidRPr="00A96F29" w:rsidRDefault="00A96F29" w:rsidP="00A96F29">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bCs/>
                <w:sz w:val="20"/>
                <w:szCs w:val="20"/>
              </w:rPr>
              <w:t xml:space="preserve">Игры по желанию детей </w:t>
            </w:r>
            <w:r w:rsidRPr="00A96F29">
              <w:rPr>
                <w:rFonts w:ascii="Times New Roman" w:eastAsia="Times New Roman" w:hAnsi="Times New Roman" w:cs="Times New Roman"/>
                <w:b/>
                <w:bCs/>
                <w:i/>
                <w:sz w:val="20"/>
                <w:szCs w:val="20"/>
              </w:rPr>
              <w:t xml:space="preserve"> – </w:t>
            </w:r>
            <w:r w:rsidRPr="00A96F29">
              <w:rPr>
                <w:rFonts w:ascii="Times New Roman" w:eastAsia="Times New Roman" w:hAnsi="Times New Roman" w:cs="Times New Roman"/>
                <w:bCs/>
                <w:sz w:val="20"/>
                <w:szCs w:val="20"/>
              </w:rPr>
              <w:t>учить детей находить занятия по интересам</w:t>
            </w:r>
          </w:p>
        </w:tc>
        <w:tc>
          <w:tcPr>
            <w:tcW w:w="27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B0FCF7D" w14:textId="77777777" w:rsidR="00A96F29" w:rsidRPr="00A96F29" w:rsidRDefault="00A96F29" w:rsidP="00A96F29">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lastRenderedPageBreak/>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7FE1C854" w14:textId="77777777" w:rsidR="00A96F29" w:rsidRPr="00A96F29" w:rsidRDefault="00A96F29" w:rsidP="00A96F29">
            <w:pPr>
              <w:shd w:val="clear" w:color="auto" w:fill="FFFFFF"/>
              <w:spacing w:line="240" w:lineRule="auto"/>
              <w:rPr>
                <w:rFonts w:ascii="Times New Roman" w:eastAsia="Times New Roman" w:hAnsi="Times New Roman" w:cs="Times New Roman"/>
                <w:b/>
                <w:bCs/>
                <w:spacing w:val="-12"/>
                <w:sz w:val="20"/>
                <w:szCs w:val="20"/>
              </w:rPr>
            </w:pPr>
            <w:r w:rsidRPr="00A96F29">
              <w:rPr>
                <w:rFonts w:ascii="Times New Roman" w:eastAsia="Times New Roman" w:hAnsi="Times New Roman" w:cs="Times New Roman"/>
                <w:b/>
                <w:sz w:val="20"/>
                <w:szCs w:val="20"/>
              </w:rPr>
              <w:t xml:space="preserve">Наблюдение </w:t>
            </w:r>
            <w:r w:rsidRPr="00A96F29">
              <w:rPr>
                <w:rFonts w:ascii="Times New Roman" w:eastAsia="Times New Roman" w:hAnsi="Times New Roman" w:cs="Times New Roman"/>
                <w:b/>
                <w:bCs/>
                <w:spacing w:val="-12"/>
                <w:sz w:val="20"/>
                <w:szCs w:val="20"/>
              </w:rPr>
              <w:t xml:space="preserve">за изменениями </w:t>
            </w:r>
            <w:r w:rsidRPr="00A96F29">
              <w:rPr>
                <w:rFonts w:ascii="Times New Roman" w:eastAsia="Times New Roman" w:hAnsi="Times New Roman" w:cs="Times New Roman"/>
                <w:b/>
                <w:bCs/>
                <w:spacing w:val="-7"/>
                <w:sz w:val="20"/>
                <w:szCs w:val="20"/>
              </w:rPr>
              <w:t>на участке школы</w:t>
            </w:r>
          </w:p>
          <w:p w14:paraId="13CF28EB" w14:textId="77777777" w:rsidR="00A96F29" w:rsidRPr="00A96F29" w:rsidRDefault="00A96F29" w:rsidP="00A96F29">
            <w:pPr>
              <w:shd w:val="clear" w:color="auto" w:fill="FFFFFF"/>
              <w:spacing w:line="240" w:lineRule="auto"/>
              <w:rPr>
                <w:rFonts w:ascii="Times New Roman" w:eastAsia="Times New Roman" w:hAnsi="Times New Roman" w:cs="Times New Roman"/>
                <w:b/>
                <w:iCs/>
                <w:spacing w:val="-2"/>
                <w:sz w:val="20"/>
                <w:szCs w:val="20"/>
              </w:rPr>
            </w:pPr>
            <w:r w:rsidRPr="00A96F29">
              <w:rPr>
                <w:rFonts w:ascii="Times New Roman" w:eastAsia="Times New Roman" w:hAnsi="Times New Roman" w:cs="Times New Roman"/>
                <w:b/>
                <w:i/>
                <w:iCs/>
                <w:spacing w:val="-2"/>
                <w:sz w:val="20"/>
                <w:szCs w:val="20"/>
              </w:rPr>
              <w:t>Задачи:</w:t>
            </w:r>
            <w:r w:rsidRPr="00A96F29">
              <w:rPr>
                <w:rFonts w:ascii="Times New Roman" w:eastAsia="Times New Roman" w:hAnsi="Times New Roman" w:cs="Times New Roman"/>
                <w:spacing w:val="-2"/>
                <w:sz w:val="20"/>
                <w:szCs w:val="20"/>
              </w:rPr>
              <w:t xml:space="preserve">научить наблюдать за изменениями вокруг нас. </w:t>
            </w:r>
          </w:p>
          <w:p w14:paraId="0D617027" w14:textId="77777777" w:rsidR="00A96F29" w:rsidRPr="00A96F29" w:rsidRDefault="00A96F29" w:rsidP="00A96F29">
            <w:pPr>
              <w:shd w:val="clear" w:color="auto" w:fill="FFFFFF"/>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iCs/>
                <w:spacing w:val="-5"/>
                <w:sz w:val="20"/>
                <w:szCs w:val="20"/>
              </w:rPr>
              <w:t>Ход наблюдения</w:t>
            </w:r>
          </w:p>
          <w:p w14:paraId="6E184528" w14:textId="77777777" w:rsidR="00A96F29" w:rsidRPr="00A96F29" w:rsidRDefault="00A96F29" w:rsidP="00A96F29">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1"/>
                <w:sz w:val="20"/>
                <w:szCs w:val="20"/>
              </w:rPr>
              <w:t>Улицей гуляет Дед Мороз,</w:t>
            </w:r>
          </w:p>
          <w:p w14:paraId="34220A31" w14:textId="77777777" w:rsidR="00A96F29" w:rsidRPr="00A96F29" w:rsidRDefault="00A96F29" w:rsidP="00A96F29">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Иней рассыпает по ветвям </w:t>
            </w:r>
            <w:r w:rsidRPr="00A96F29">
              <w:rPr>
                <w:rFonts w:ascii="Times New Roman" w:eastAsia="Times New Roman" w:hAnsi="Times New Roman" w:cs="Times New Roman"/>
                <w:sz w:val="20"/>
                <w:szCs w:val="20"/>
              </w:rPr>
              <w:lastRenderedPageBreak/>
              <w:t>берез.</w:t>
            </w:r>
          </w:p>
          <w:p w14:paraId="18EDBA9E" w14:textId="77777777" w:rsidR="00A96F29" w:rsidRPr="00A96F29" w:rsidRDefault="00A96F29" w:rsidP="00A96F29">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4"/>
                <w:sz w:val="20"/>
                <w:szCs w:val="20"/>
              </w:rPr>
              <w:t>Ходит, бородою белою трясет,</w:t>
            </w:r>
          </w:p>
          <w:p w14:paraId="731CF771" w14:textId="77777777" w:rsidR="00A96F29" w:rsidRPr="00A96F29" w:rsidRDefault="00A96F29" w:rsidP="00A96F29">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2"/>
                <w:sz w:val="20"/>
                <w:szCs w:val="20"/>
              </w:rPr>
              <w:t>Топает ногою, только треск идет.</w:t>
            </w:r>
          </w:p>
          <w:p w14:paraId="72C5DA27"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2B4EF637"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Сгребание снега на участке под деревья </w:t>
            </w:r>
          </w:p>
          <w:p w14:paraId="0F487320"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воспитывать бережное отношение к природе.</w:t>
            </w:r>
          </w:p>
          <w:p w14:paraId="69754F9D"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547C34B1"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«Снежная карусель» </w:t>
            </w:r>
          </w:p>
          <w:p w14:paraId="3BFE5167"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упражнять в ориентировке на местности. </w:t>
            </w:r>
          </w:p>
          <w:p w14:paraId="2685B3DC"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«Бездомный заяц» </w:t>
            </w:r>
          </w:p>
          <w:p w14:paraId="7251D7C9"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Цель:</w:t>
            </w:r>
            <w:r w:rsidRPr="00A96F29">
              <w:rPr>
                <w:rFonts w:ascii="Times New Roman" w:eastAsia="Times New Roman" w:hAnsi="Times New Roman" w:cs="Times New Roman"/>
                <w:sz w:val="20"/>
                <w:szCs w:val="20"/>
              </w:rPr>
              <w:t>вспомнить правила игры;</w:t>
            </w:r>
          </w:p>
          <w:p w14:paraId="48D02431"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«Бег с препятствиями» </w:t>
            </w:r>
          </w:p>
          <w:p w14:paraId="74095479" w14:textId="77777777"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iCs/>
                <w:sz w:val="20"/>
                <w:szCs w:val="20"/>
              </w:rPr>
              <w:t>развивать ловкость, выносливость, скорость</w:t>
            </w:r>
          </w:p>
          <w:p w14:paraId="24FA9CA5"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bCs/>
                <w:sz w:val="20"/>
                <w:szCs w:val="20"/>
              </w:rPr>
            </w:pPr>
            <w:r w:rsidRPr="00A96F29">
              <w:rPr>
                <w:rFonts w:ascii="Times New Roman" w:eastAsia="Times New Roman" w:hAnsi="Times New Roman" w:cs="Times New Roman"/>
                <w:b/>
                <w:bCs/>
                <w:sz w:val="20"/>
                <w:szCs w:val="20"/>
              </w:rPr>
              <w:t>Индивидуальная работа по ФК</w:t>
            </w:r>
          </w:p>
          <w:p w14:paraId="3D5834FE"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Прыжки на одной ноге </w:t>
            </w:r>
          </w:p>
          <w:p w14:paraId="4D52C8DC" w14:textId="7BF5BFF3" w:rsidR="00A96F29" w:rsidRPr="00A96F29" w:rsidRDefault="00A96F29" w:rsidP="00A96F29">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учить энергично </w:t>
            </w:r>
            <w:r w:rsidRPr="00A96F29">
              <w:rPr>
                <w:rFonts w:ascii="Times New Roman" w:eastAsia="Times New Roman" w:hAnsi="Times New Roman" w:cs="Times New Roman"/>
                <w:bCs/>
                <w:sz w:val="20"/>
                <w:szCs w:val="20"/>
              </w:rPr>
              <w:t>отталкиваться и правильно</w:t>
            </w:r>
            <w:r w:rsidRPr="00A96F29">
              <w:rPr>
                <w:rFonts w:ascii="Times New Roman" w:eastAsia="Times New Roman" w:hAnsi="Times New Roman" w:cs="Times New Roman"/>
                <w:sz w:val="20"/>
                <w:szCs w:val="20"/>
              </w:rPr>
              <w:t>при</w:t>
            </w:r>
            <w:r w:rsidRPr="00A96F29">
              <w:rPr>
                <w:rFonts w:ascii="Times New Roman" w:eastAsia="Times New Roman" w:hAnsi="Times New Roman" w:cs="Times New Roman"/>
                <w:sz w:val="20"/>
                <w:szCs w:val="20"/>
              </w:rPr>
              <w:softHyphen/>
              <w:t>земляться</w:t>
            </w:r>
          </w:p>
        </w:tc>
        <w:tc>
          <w:tcPr>
            <w:tcW w:w="309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D1B8A7" w14:textId="77777777" w:rsidR="00A96F29" w:rsidRPr="00A96F29" w:rsidRDefault="00A96F29" w:rsidP="00A96F29">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lastRenderedPageBreak/>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199393B8"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Наблюдение за  облаками</w:t>
            </w:r>
          </w:p>
          <w:p w14:paraId="4D96A886" w14:textId="77777777" w:rsidR="00A96F29" w:rsidRPr="00A96F29" w:rsidRDefault="00A96F29" w:rsidP="00A96F29">
            <w:pPr>
              <w:spacing w:line="240" w:lineRule="auto"/>
              <w:rPr>
                <w:rFonts w:ascii="Times New Roman" w:eastAsia="Times New Roman" w:hAnsi="Times New Roman" w:cs="Times New Roman"/>
                <w:i/>
                <w:iCs/>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sz w:val="20"/>
                <w:szCs w:val="20"/>
              </w:rPr>
              <w:t>расширять представления о небе и его влиянии на жизнь нашей планеты;развивать восприятие красоты и многообразия небес</w:t>
            </w:r>
            <w:r w:rsidRPr="00A96F29">
              <w:rPr>
                <w:rFonts w:ascii="Times New Roman" w:eastAsia="Times New Roman" w:hAnsi="Times New Roman" w:cs="Times New Roman"/>
                <w:sz w:val="20"/>
                <w:szCs w:val="20"/>
              </w:rPr>
              <w:softHyphen/>
              <w:t>ной сферы.</w:t>
            </w:r>
          </w:p>
          <w:p w14:paraId="27CBFCBD"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iCs/>
                <w:sz w:val="20"/>
                <w:szCs w:val="20"/>
              </w:rPr>
            </w:pPr>
            <w:r w:rsidRPr="00A96F29">
              <w:rPr>
                <w:rFonts w:ascii="Times New Roman" w:eastAsia="Times New Roman" w:hAnsi="Times New Roman" w:cs="Times New Roman"/>
                <w:b/>
                <w:iCs/>
                <w:sz w:val="20"/>
                <w:szCs w:val="20"/>
              </w:rPr>
              <w:t>Ход наблюдения</w:t>
            </w:r>
          </w:p>
          <w:p w14:paraId="57ABB341" w14:textId="77777777"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Без крыльев летят, Без ног бегут,</w:t>
            </w:r>
          </w:p>
          <w:p w14:paraId="7108A139" w14:textId="77777777" w:rsidR="00A96F29" w:rsidRPr="00A96F29" w:rsidRDefault="00A96F29" w:rsidP="00A96F29">
            <w:pPr>
              <w:spacing w:line="240" w:lineRule="auto"/>
              <w:rPr>
                <w:rFonts w:ascii="Times New Roman" w:eastAsia="Times New Roman" w:hAnsi="Times New Roman" w:cs="Times New Roman"/>
                <w:iCs/>
                <w:sz w:val="20"/>
                <w:szCs w:val="20"/>
              </w:rPr>
            </w:pPr>
            <w:r w:rsidRPr="00A96F29">
              <w:rPr>
                <w:rFonts w:ascii="Times New Roman" w:eastAsia="Times New Roman" w:hAnsi="Times New Roman" w:cs="Times New Roman"/>
                <w:i/>
                <w:sz w:val="20"/>
                <w:szCs w:val="20"/>
              </w:rPr>
              <w:lastRenderedPageBreak/>
              <w:t xml:space="preserve">Без паруса плывут. </w:t>
            </w:r>
            <w:r w:rsidRPr="00A96F29">
              <w:rPr>
                <w:rFonts w:ascii="Times New Roman" w:eastAsia="Times New Roman" w:hAnsi="Times New Roman" w:cs="Times New Roman"/>
                <w:iCs/>
                <w:sz w:val="20"/>
                <w:szCs w:val="20"/>
              </w:rPr>
              <w:t>(</w:t>
            </w:r>
            <w:r w:rsidRPr="00A96F29">
              <w:rPr>
                <w:rFonts w:ascii="Times New Roman" w:eastAsia="Times New Roman" w:hAnsi="Times New Roman" w:cs="Times New Roman"/>
                <w:i/>
                <w:iCs/>
                <w:sz w:val="20"/>
                <w:szCs w:val="20"/>
              </w:rPr>
              <w:t>Облака.)</w:t>
            </w:r>
          </w:p>
          <w:p w14:paraId="731DF506" w14:textId="4A98F0F6"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Каждый день солнце нагревает воду в морях и реках, крошечные капельки воды поднимаются в воздух и соединяют</w:t>
            </w:r>
            <w:r w:rsidRPr="00A96F29">
              <w:rPr>
                <w:rFonts w:ascii="Times New Roman" w:eastAsia="Times New Roman" w:hAnsi="Times New Roman" w:cs="Times New Roman"/>
                <w:sz w:val="20"/>
                <w:szCs w:val="20"/>
              </w:rPr>
              <w:softHyphen/>
              <w:t xml:space="preserve">ся — образуются облака. </w:t>
            </w:r>
          </w:p>
          <w:p w14:paraId="5F4DE7FB"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4AC96B50"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Прикопка к стволам деревьев снега, чтобы ели было тепло зимой   умение своевременно заботиться о них.</w:t>
            </w:r>
          </w:p>
          <w:p w14:paraId="2C26C1D1"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 xml:space="preserve">Подвижные игры </w:t>
            </w:r>
          </w:p>
          <w:p w14:paraId="65E63C06"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«Лесная карусель» </w:t>
            </w:r>
          </w:p>
          <w:p w14:paraId="4C99AEDC"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закрепить у детей навык катания друг друга на санках до обозначенного ориентира .</w:t>
            </w:r>
          </w:p>
          <w:p w14:paraId="3ED6115A"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«В снежном море» </w:t>
            </w:r>
          </w:p>
          <w:p w14:paraId="356484F5"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детей имитировать движения животных.</w:t>
            </w:r>
          </w:p>
          <w:p w14:paraId="6C4D8DFB"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«Пятнашки» </w:t>
            </w:r>
          </w:p>
          <w:p w14:paraId="764CD45C"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упражнять в беге врассыпную</w:t>
            </w:r>
          </w:p>
          <w:p w14:paraId="7C7BC920"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Индивидуальная работа </w:t>
            </w:r>
            <w:r w:rsidRPr="00A96F29">
              <w:rPr>
                <w:rFonts w:ascii="Times New Roman" w:eastAsia="Times New Roman" w:hAnsi="Times New Roman" w:cs="Times New Roman"/>
                <w:b/>
                <w:bCs/>
                <w:sz w:val="20"/>
                <w:szCs w:val="20"/>
              </w:rPr>
              <w:t>по ФК</w:t>
            </w:r>
          </w:p>
          <w:p w14:paraId="33DFCCA2"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«Сбей кеглю» </w:t>
            </w:r>
          </w:p>
          <w:p w14:paraId="05FC7117" w14:textId="2BBA2E02" w:rsidR="00A96F29" w:rsidRPr="00A96F29" w:rsidRDefault="00A96F29" w:rsidP="00A96F29">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 развивать ловкость, быстроту реакции</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902CE46" w14:textId="77777777" w:rsidR="00A96F29" w:rsidRPr="00A96F29" w:rsidRDefault="00A96F29" w:rsidP="00A96F29">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lastRenderedPageBreak/>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35462DE1"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Наблюдение за ветром</w:t>
            </w:r>
          </w:p>
          <w:p w14:paraId="605AE747" w14:textId="77777777" w:rsidR="00A96F29" w:rsidRPr="00A96F29" w:rsidRDefault="00A96F29" w:rsidP="00A96F29">
            <w:pPr>
              <w:spacing w:line="240" w:lineRule="auto"/>
              <w:rPr>
                <w:rFonts w:ascii="Times New Roman" w:eastAsia="Times New Roman" w:hAnsi="Times New Roman" w:cs="Times New Roman"/>
                <w:b/>
                <w:iCs/>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14:paraId="1A678721" w14:textId="77777777" w:rsidR="00A96F29" w:rsidRPr="00A96F29" w:rsidRDefault="00A96F29" w:rsidP="00A96F29">
            <w:pPr>
              <w:shd w:val="clear" w:color="auto" w:fill="FFFFFF"/>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iCs/>
                <w:spacing w:val="-5"/>
                <w:sz w:val="20"/>
                <w:szCs w:val="20"/>
              </w:rPr>
              <w:t>Ход наблюдения</w:t>
            </w:r>
          </w:p>
          <w:p w14:paraId="10B7CBE4" w14:textId="77777777"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lastRenderedPageBreak/>
              <w:t>Ветер дул всю ночь,               Ивы гнулись у пруда,</w:t>
            </w:r>
          </w:p>
          <w:p w14:paraId="7615A791" w14:textId="77777777"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Шумели ели,                            Выло, дуло, завывало.</w:t>
            </w:r>
          </w:p>
          <w:p w14:paraId="1C352FB6" w14:textId="77777777" w:rsid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 xml:space="preserve">Морщинилась вода.                </w:t>
            </w:r>
          </w:p>
          <w:p w14:paraId="37CA594A" w14:textId="3F741E6D"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И когда пришел рассвет,</w:t>
            </w:r>
          </w:p>
          <w:p w14:paraId="1AA209C7" w14:textId="09B26764"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Сосны старые скрипели,       Ветра будто не бывало,                                                 Будто не было и нет</w:t>
            </w:r>
            <w:r w:rsidRPr="00A96F29">
              <w:rPr>
                <w:rFonts w:ascii="Times New Roman" w:eastAsia="Times New Roman" w:hAnsi="Times New Roman" w:cs="Times New Roman"/>
                <w:sz w:val="20"/>
                <w:szCs w:val="20"/>
              </w:rPr>
              <w:t>.</w:t>
            </w:r>
          </w:p>
          <w:p w14:paraId="555DC8D2" w14:textId="64C0161C"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Какая сегодня погода? </w:t>
            </w:r>
            <w:r w:rsidRPr="00A96F29">
              <w:rPr>
                <w:rFonts w:ascii="Times New Roman" w:eastAsia="Times New Roman" w:hAnsi="Times New Roman" w:cs="Times New Roman"/>
                <w:iCs/>
                <w:sz w:val="20"/>
                <w:szCs w:val="20"/>
              </w:rPr>
              <w:t>(Холодная, ветреная, пасмурная.)</w:t>
            </w:r>
            <w:r w:rsidRPr="00A96F29">
              <w:rPr>
                <w:rFonts w:ascii="Times New Roman" w:eastAsia="Times New Roman" w:hAnsi="Times New Roman" w:cs="Times New Roman"/>
                <w:sz w:val="20"/>
                <w:szCs w:val="20"/>
              </w:rPr>
              <w:t xml:space="preserve"> Как называется снег с ветром? </w:t>
            </w:r>
          </w:p>
          <w:p w14:paraId="09EDFC9B"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0A007165"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Постройка снежных построек </w:t>
            </w:r>
          </w:p>
          <w:p w14:paraId="4E0AF42D" w14:textId="77777777" w:rsidR="00A96F29" w:rsidRPr="00A96F29" w:rsidRDefault="00A96F29" w:rsidP="00A96F29">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формировать навыки работы с лопатой, трудиться сообща</w:t>
            </w:r>
          </w:p>
          <w:p w14:paraId="15463CF0"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429C8DD1"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«Мороз Красный нос» </w:t>
            </w:r>
          </w:p>
          <w:p w14:paraId="0AF96179"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ловко и быстро перебегать через площадку</w:t>
            </w:r>
          </w:p>
          <w:p w14:paraId="1C1D0A91" w14:textId="77777777" w:rsidR="00A96F29" w:rsidRPr="00A96F29" w:rsidRDefault="00A96F29" w:rsidP="00A96F29">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 «Зайцы и волк» </w:t>
            </w:r>
          </w:p>
          <w:p w14:paraId="212B2B94" w14:textId="77777777" w:rsidR="00A96F29" w:rsidRPr="00A96F29" w:rsidRDefault="00A96F29" w:rsidP="00A96F29">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детей соблюдать правила игры</w:t>
            </w:r>
          </w:p>
          <w:p w14:paraId="10338A83" w14:textId="77777777" w:rsidR="00A96F29" w:rsidRPr="00A96F29" w:rsidRDefault="00A96F29" w:rsidP="00A96F29">
            <w:pPr>
              <w:autoSpaceDE w:val="0"/>
              <w:autoSpaceDN w:val="0"/>
              <w:adjustRightInd w:val="0"/>
              <w:spacing w:line="240" w:lineRule="exact"/>
              <w:rPr>
                <w:rFonts w:ascii="Times New Roman" w:eastAsia="Times New Roman" w:hAnsi="Times New Roman" w:cs="Times New Roman"/>
                <w:b/>
                <w:bCs/>
                <w:sz w:val="20"/>
                <w:szCs w:val="20"/>
              </w:rPr>
            </w:pPr>
            <w:r w:rsidRPr="00A96F29">
              <w:rPr>
                <w:rFonts w:ascii="Times New Roman" w:eastAsia="Times New Roman" w:hAnsi="Times New Roman" w:cs="Times New Roman"/>
                <w:b/>
                <w:bCs/>
                <w:sz w:val="20"/>
                <w:szCs w:val="20"/>
              </w:rPr>
              <w:t>Индивидуальная работа по ФК</w:t>
            </w:r>
          </w:p>
          <w:p w14:paraId="24556A7B"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«Парный бег» </w:t>
            </w:r>
          </w:p>
          <w:p w14:paraId="7BE2AE92" w14:textId="77777777" w:rsidR="00A96F29" w:rsidRPr="00A96F29" w:rsidRDefault="00A96F29" w:rsidP="00A96F29">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развивать детей в беге парами.</w:t>
            </w:r>
          </w:p>
          <w:p w14:paraId="42501897" w14:textId="77777777" w:rsidR="00A96F29" w:rsidRPr="00A96F29" w:rsidRDefault="00A96F29" w:rsidP="00A96F29">
            <w:pPr>
              <w:spacing w:line="240" w:lineRule="auto"/>
              <w:rPr>
                <w:rFonts w:ascii="Times New Roman" w:hAnsi="Times New Roman" w:cs="Times New Roman"/>
                <w:sz w:val="20"/>
                <w:szCs w:val="20"/>
              </w:rPr>
            </w:pPr>
            <w:r w:rsidRPr="00A96F29">
              <w:rPr>
                <w:rFonts w:ascii="Times New Roman" w:eastAsia="Times New Roman" w:hAnsi="Times New Roman" w:cs="Times New Roman"/>
                <w:b/>
                <w:sz w:val="20"/>
                <w:szCs w:val="20"/>
              </w:rPr>
              <w:t>Самостоятельная игровая деятельность.</w:t>
            </w:r>
          </w:p>
          <w:p w14:paraId="501AB722" w14:textId="2083BD53"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p>
        </w:tc>
      </w:tr>
      <w:tr w:rsidR="0032619B" w:rsidRPr="0011366E" w14:paraId="10213568" w14:textId="77777777" w:rsidTr="005971F2">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C1A9A4" w14:textId="77777777" w:rsidR="0032619B" w:rsidRPr="0011366E" w:rsidRDefault="0032619B" w:rsidP="0032619B">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Возвращение с прогулки</w:t>
            </w:r>
          </w:p>
        </w:tc>
        <w:tc>
          <w:tcPr>
            <w:tcW w:w="1430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95E05A" w14:textId="77777777" w:rsidR="0032619B" w:rsidRPr="0011366E"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0ACDB18D" w14:textId="611B270E" w:rsidR="0032619B" w:rsidRPr="009946FB" w:rsidRDefault="0032619B" w:rsidP="0032619B">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w:t>
            </w:r>
            <w:r w:rsidR="009946FB">
              <w:rPr>
                <w:rFonts w:ascii="Times New Roman" w:eastAsia="Times New Roman" w:hAnsi="Times New Roman" w:cs="Times New Roman"/>
                <w:sz w:val="20"/>
                <w:szCs w:val="20"/>
              </w:rPr>
              <w:t xml:space="preserve">ы, смотреться на себя приятно". </w:t>
            </w:r>
            <w:r w:rsidR="009946FB" w:rsidRPr="0011366E">
              <w:rPr>
                <w:rFonts w:ascii="Times New Roman" w:eastAsia="Times New Roman" w:hAnsi="Times New Roman" w:cs="Times New Roman"/>
                <w:i/>
                <w:sz w:val="20"/>
                <w:szCs w:val="20"/>
              </w:rPr>
              <w:t>(</w:t>
            </w:r>
            <w:r w:rsidR="009946FB">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009946FB" w:rsidRPr="0011366E">
              <w:rPr>
                <w:rFonts w:ascii="Times New Roman" w:eastAsia="Times New Roman" w:hAnsi="Times New Roman" w:cs="Times New Roman"/>
                <w:i/>
                <w:sz w:val="20"/>
                <w:szCs w:val="20"/>
              </w:rPr>
              <w:t>)</w:t>
            </w:r>
          </w:p>
        </w:tc>
      </w:tr>
      <w:tr w:rsidR="00A96F29" w:rsidRPr="0011366E" w14:paraId="7DF3077A" w14:textId="77777777" w:rsidTr="00CC3BF2">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50A9FAF" w14:textId="77777777"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настольные игры, </w:t>
            </w:r>
            <w:r w:rsidRPr="0011366E">
              <w:rPr>
                <w:rFonts w:ascii="Times New Roman" w:eastAsia="Times New Roman" w:hAnsi="Times New Roman" w:cs="Times New Roman"/>
                <w:sz w:val="20"/>
                <w:szCs w:val="20"/>
              </w:rPr>
              <w:lastRenderedPageBreak/>
              <w:t>изодеятельность, рассматривание книг и другие)</w:t>
            </w:r>
          </w:p>
        </w:tc>
        <w:tc>
          <w:tcPr>
            <w:tcW w:w="2861"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A55281D" w14:textId="77777777" w:rsidR="00A96F29" w:rsidRPr="00200054" w:rsidRDefault="00A96F29" w:rsidP="00A96F29">
            <w:pPr>
              <w:spacing w:line="240" w:lineRule="auto"/>
              <w:rPr>
                <w:rFonts w:ascii="Times New Roman" w:hAnsi="Times New Roman" w:cs="Times New Roman"/>
                <w:b/>
                <w:sz w:val="20"/>
                <w:szCs w:val="20"/>
              </w:rPr>
            </w:pPr>
            <w:r w:rsidRPr="00200054">
              <w:rPr>
                <w:rFonts w:ascii="Times New Roman" w:eastAsia="Calibri" w:hAnsi="Times New Roman" w:cs="Times New Roman"/>
                <w:b/>
                <w:sz w:val="20"/>
                <w:szCs w:val="20"/>
              </w:rPr>
              <w:lastRenderedPageBreak/>
              <w:t>Физическая активность**</w:t>
            </w:r>
            <w:r w:rsidRPr="00200054">
              <w:rPr>
                <w:rFonts w:ascii="Times New Roman" w:hAnsi="Times New Roman" w:cs="Times New Roman"/>
                <w:b/>
                <w:sz w:val="20"/>
                <w:szCs w:val="20"/>
              </w:rPr>
              <w:t>Подвижная игра «Ловишка, бери ленту».</w:t>
            </w:r>
          </w:p>
          <w:p w14:paraId="2FF0EB3B" w14:textId="77777777" w:rsidR="00A96F29" w:rsidRPr="00200054" w:rsidRDefault="00A96F29" w:rsidP="00A96F29">
            <w:pPr>
              <w:spacing w:line="240" w:lineRule="auto"/>
              <w:rPr>
                <w:rFonts w:ascii="Times New Roman" w:hAnsi="Times New Roman" w:cs="Times New Roman"/>
                <w:sz w:val="20"/>
                <w:szCs w:val="20"/>
              </w:rPr>
            </w:pPr>
            <w:r w:rsidRPr="00200054">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w:t>
            </w:r>
            <w:r w:rsidRPr="00200054">
              <w:rPr>
                <w:rFonts w:ascii="Times New Roman" w:hAnsi="Times New Roman" w:cs="Times New Roman"/>
                <w:sz w:val="20"/>
                <w:szCs w:val="20"/>
              </w:rPr>
              <w:lastRenderedPageBreak/>
              <w:t>ориентировку в пространстве, умение менять направление.</w:t>
            </w:r>
          </w:p>
          <w:p w14:paraId="487CF24D" w14:textId="77777777" w:rsidR="00A96F29" w:rsidRPr="00200054" w:rsidRDefault="00A96F29" w:rsidP="00A96F29">
            <w:pPr>
              <w:spacing w:line="240" w:lineRule="auto"/>
              <w:rPr>
                <w:rFonts w:ascii="Times New Roman" w:eastAsia="Calibri" w:hAnsi="Times New Roman" w:cs="Times New Roman"/>
                <w:sz w:val="20"/>
                <w:szCs w:val="20"/>
                <w:lang w:val="kk-KZ"/>
              </w:rPr>
            </w:pPr>
            <w:r w:rsidRPr="00200054">
              <w:rPr>
                <w:rFonts w:ascii="Times New Roman" w:eastAsia="Calibri" w:hAnsi="Times New Roman" w:cs="Times New Roman"/>
                <w:b/>
                <w:sz w:val="20"/>
                <w:szCs w:val="20"/>
                <w:lang w:val="kk-KZ"/>
              </w:rPr>
              <w:t xml:space="preserve">Коммуникативная деятельность </w:t>
            </w:r>
            <w:r w:rsidRPr="00200054">
              <w:rPr>
                <w:rFonts w:ascii="Times New Roman" w:eastAsia="Calibri" w:hAnsi="Times New Roman" w:cs="Times New Roman"/>
                <w:sz w:val="20"/>
                <w:szCs w:val="20"/>
                <w:lang w:val="kk-KZ"/>
              </w:rPr>
              <w:t>(Р.Р)</w:t>
            </w:r>
          </w:p>
          <w:p w14:paraId="7C6852D4" w14:textId="77777777" w:rsidR="00A96F29" w:rsidRPr="00200054" w:rsidRDefault="00A96F29" w:rsidP="00A96F29">
            <w:pPr>
              <w:spacing w:line="240" w:lineRule="auto"/>
              <w:rPr>
                <w:rFonts w:ascii="Times New Roman" w:hAnsi="Times New Roman" w:cs="Times New Roman"/>
                <w:sz w:val="20"/>
                <w:szCs w:val="20"/>
              </w:rPr>
            </w:pPr>
            <w:r w:rsidRPr="00200054">
              <w:rPr>
                <w:rFonts w:ascii="Times New Roman" w:hAnsi="Times New Roman" w:cs="Times New Roman"/>
                <w:sz w:val="20"/>
                <w:szCs w:val="20"/>
              </w:rPr>
              <w:t>Д/упражнение «Расскажи без слов».</w:t>
            </w:r>
          </w:p>
          <w:p w14:paraId="493E8D92" w14:textId="77777777" w:rsidR="00A96F29" w:rsidRPr="00200054" w:rsidRDefault="00A96F29" w:rsidP="00A96F29">
            <w:pPr>
              <w:spacing w:line="240" w:lineRule="auto"/>
              <w:ind w:right="6"/>
              <w:rPr>
                <w:rFonts w:ascii="Times New Roman" w:eastAsia="Calibri" w:hAnsi="Times New Roman" w:cs="Times New Roman"/>
                <w:b/>
                <w:sz w:val="20"/>
                <w:szCs w:val="20"/>
                <w:lang w:val="kk-KZ"/>
              </w:rPr>
            </w:pPr>
            <w:r w:rsidRPr="00200054">
              <w:rPr>
                <w:rFonts w:ascii="Times New Roman" w:hAnsi="Times New Roman" w:cs="Times New Roman"/>
                <w:sz w:val="20"/>
                <w:szCs w:val="20"/>
              </w:rPr>
              <w:t>Задача:закреплять представления детей об осенних изменениях в природе; развивать творческое воображение, наблюдательность</w:t>
            </w:r>
            <w:r w:rsidRPr="00200054">
              <w:rPr>
                <w:rFonts w:ascii="Times New Roman" w:eastAsia="Calibri" w:hAnsi="Times New Roman" w:cs="Times New Roman"/>
                <w:b/>
                <w:sz w:val="20"/>
                <w:szCs w:val="20"/>
                <w:lang w:val="kk-KZ"/>
              </w:rPr>
              <w:t xml:space="preserve"> Исследовательская, познавательная деятельность</w:t>
            </w:r>
            <w:r w:rsidRPr="00200054">
              <w:rPr>
                <w:rFonts w:ascii="Times New Roman" w:eastAsia="Calibri" w:hAnsi="Times New Roman" w:cs="Times New Roman"/>
                <w:sz w:val="20"/>
                <w:szCs w:val="20"/>
                <w:lang w:val="kk-KZ"/>
              </w:rPr>
              <w:t>(ОМ)</w:t>
            </w:r>
            <w:r w:rsidRPr="00200054">
              <w:rPr>
                <w:rFonts w:ascii="Times New Roman" w:eastAsia="Calibri" w:hAnsi="Times New Roman" w:cs="Times New Roman"/>
                <w:b/>
                <w:sz w:val="20"/>
                <w:szCs w:val="20"/>
                <w:lang w:val="kk-KZ"/>
              </w:rPr>
              <w:t xml:space="preserve">: </w:t>
            </w:r>
          </w:p>
          <w:p w14:paraId="7FC9EBEF" w14:textId="77777777" w:rsidR="00A96F29" w:rsidRPr="00200054" w:rsidRDefault="00A96F29" w:rsidP="00A96F29">
            <w:pPr>
              <w:spacing w:line="240" w:lineRule="auto"/>
              <w:rPr>
                <w:rFonts w:ascii="Times New Roman" w:hAnsi="Times New Roman" w:cs="Times New Roman"/>
                <w:sz w:val="20"/>
                <w:szCs w:val="20"/>
              </w:rPr>
            </w:pPr>
            <w:r w:rsidRPr="00200054">
              <w:rPr>
                <w:rFonts w:ascii="Times New Roman" w:hAnsi="Times New Roman" w:cs="Times New Roman"/>
                <w:sz w:val="20"/>
                <w:szCs w:val="20"/>
              </w:rPr>
              <w:t>Д/игра «Назови «соседей» числа»</w:t>
            </w:r>
          </w:p>
          <w:p w14:paraId="574B5138" w14:textId="7CE338F6" w:rsidR="00A96F29" w:rsidRPr="00200054" w:rsidRDefault="00A96F29" w:rsidP="00A96F29">
            <w:pPr>
              <w:spacing w:line="240" w:lineRule="auto"/>
              <w:rPr>
                <w:rFonts w:ascii="Times New Roman" w:hAnsi="Times New Roman" w:cs="Times New Roman"/>
                <w:sz w:val="20"/>
                <w:szCs w:val="20"/>
              </w:rPr>
            </w:pPr>
            <w:r w:rsidRPr="00200054">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tc>
        <w:tc>
          <w:tcPr>
            <w:tcW w:w="2861" w:type="dxa"/>
            <w:tcBorders>
              <w:top w:val="single" w:sz="4" w:space="0" w:color="auto"/>
              <w:left w:val="single" w:sz="6" w:space="0" w:color="CCCCCC"/>
              <w:bottom w:val="single" w:sz="6" w:space="0" w:color="000000"/>
              <w:right w:val="single" w:sz="6" w:space="0" w:color="000000"/>
            </w:tcBorders>
            <w:shd w:val="clear" w:color="auto" w:fill="auto"/>
          </w:tcPr>
          <w:p w14:paraId="70D1EEC1" w14:textId="77777777" w:rsidR="00A96F29" w:rsidRPr="00A96F29" w:rsidRDefault="00A96F29" w:rsidP="00A96F29">
            <w:pPr>
              <w:spacing w:line="240" w:lineRule="auto"/>
              <w:ind w:right="6"/>
              <w:rPr>
                <w:rFonts w:ascii="Times New Roman" w:eastAsia="Calibri" w:hAnsi="Times New Roman" w:cs="Times New Roman"/>
                <w:b/>
                <w:sz w:val="20"/>
                <w:szCs w:val="20"/>
                <w:lang w:val="kk-KZ"/>
              </w:rPr>
            </w:pPr>
            <w:r w:rsidRPr="00A96F29">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A96F29">
              <w:rPr>
                <w:rFonts w:ascii="Times New Roman" w:eastAsia="Calibri" w:hAnsi="Times New Roman" w:cs="Times New Roman"/>
                <w:sz w:val="20"/>
                <w:szCs w:val="20"/>
                <w:lang w:val="kk-KZ"/>
              </w:rPr>
              <w:t>(ООМ)</w:t>
            </w:r>
            <w:r w:rsidRPr="00A96F29">
              <w:rPr>
                <w:rFonts w:ascii="Times New Roman" w:eastAsia="Calibri" w:hAnsi="Times New Roman" w:cs="Times New Roman"/>
                <w:b/>
                <w:sz w:val="20"/>
                <w:szCs w:val="20"/>
                <w:lang w:val="kk-KZ"/>
              </w:rPr>
              <w:t xml:space="preserve">: </w:t>
            </w:r>
          </w:p>
          <w:p w14:paraId="40C14864" w14:textId="77777777" w:rsidR="00A96F29" w:rsidRPr="00A96F29" w:rsidRDefault="00A96F29" w:rsidP="00A96F29">
            <w:pPr>
              <w:rPr>
                <w:rFonts w:ascii="Times New Roman" w:eastAsia="Calibri" w:hAnsi="Times New Roman" w:cs="Times New Roman"/>
                <w:b/>
                <w:sz w:val="20"/>
                <w:szCs w:val="20"/>
              </w:rPr>
            </w:pPr>
            <w:r w:rsidRPr="00A96F29">
              <w:rPr>
                <w:rFonts w:ascii="Times New Roman" w:eastAsia="Calibri" w:hAnsi="Times New Roman" w:cs="Times New Roman"/>
                <w:b/>
                <w:sz w:val="20"/>
                <w:szCs w:val="20"/>
              </w:rPr>
              <w:t>Сюжетно-ролевая игра«Супермаркет»</w:t>
            </w:r>
          </w:p>
          <w:p w14:paraId="5202FBEB" w14:textId="77777777" w:rsidR="00A96F29" w:rsidRPr="00A96F29" w:rsidRDefault="00A96F29" w:rsidP="00A96F29">
            <w:pPr>
              <w:rPr>
                <w:rFonts w:ascii="Times New Roman" w:eastAsia="Calibri" w:hAnsi="Times New Roman" w:cs="Times New Roman"/>
                <w:sz w:val="20"/>
                <w:szCs w:val="20"/>
              </w:rPr>
            </w:pPr>
            <w:r w:rsidRPr="00A96F29">
              <w:rPr>
                <w:rFonts w:ascii="Times New Roman" w:eastAsia="Calibri" w:hAnsi="Times New Roman" w:cs="Times New Roman"/>
                <w:sz w:val="20"/>
                <w:szCs w:val="20"/>
              </w:rPr>
              <w:lastRenderedPageBreak/>
              <w:t>Задача: Научить детей согласовывать собственный игровой замысел с замыслами сверстников,</w:t>
            </w:r>
          </w:p>
          <w:p w14:paraId="57874D2C" w14:textId="77777777" w:rsidR="00A96F29" w:rsidRPr="00A96F29" w:rsidRDefault="00A96F29" w:rsidP="00A96F29">
            <w:pPr>
              <w:rPr>
                <w:rFonts w:ascii="Times New Roman" w:eastAsia="Calibri" w:hAnsi="Times New Roman" w:cs="Times New Roman"/>
                <w:sz w:val="20"/>
                <w:szCs w:val="20"/>
              </w:rPr>
            </w:pPr>
            <w:r w:rsidRPr="00A96F29">
              <w:rPr>
                <w:rFonts w:ascii="Times New Roman" w:eastAsia="Calibri" w:hAnsi="Times New Roman" w:cs="Times New Roman"/>
                <w:sz w:val="20"/>
                <w:szCs w:val="20"/>
              </w:rPr>
              <w:t xml:space="preserve">менять роли по ходу игры. Побуждать детей более широко использовать в играх знания    </w:t>
            </w:r>
          </w:p>
          <w:p w14:paraId="7CA872EA" w14:textId="77777777" w:rsidR="00A96F29" w:rsidRPr="00A96F29" w:rsidRDefault="00A96F29" w:rsidP="00A96F29">
            <w:pPr>
              <w:pStyle w:val="a9"/>
              <w:rPr>
                <w:b/>
                <w:sz w:val="20"/>
                <w:szCs w:val="20"/>
              </w:rPr>
            </w:pPr>
            <w:r w:rsidRPr="00A96F29">
              <w:rPr>
                <w:rFonts w:eastAsia="Calibri"/>
                <w:sz w:val="20"/>
                <w:szCs w:val="20"/>
              </w:rPr>
              <w:t>об окружающей жизни; развивать диалогическую речь</w:t>
            </w:r>
            <w:r w:rsidRPr="00A96F29">
              <w:rPr>
                <w:rFonts w:eastAsia="Calibri"/>
                <w:b/>
                <w:sz w:val="20"/>
                <w:szCs w:val="20"/>
                <w:lang w:val="kk-KZ"/>
              </w:rPr>
              <w:t xml:space="preserve">Коммуникативная деятельность </w:t>
            </w:r>
            <w:r w:rsidRPr="00A96F29">
              <w:rPr>
                <w:rFonts w:eastAsia="Calibri"/>
                <w:sz w:val="20"/>
                <w:szCs w:val="20"/>
                <w:lang w:val="kk-KZ"/>
              </w:rPr>
              <w:t>(РР)</w:t>
            </w:r>
          </w:p>
          <w:p w14:paraId="654D645B" w14:textId="77777777" w:rsidR="00A96F29" w:rsidRPr="00A96F29" w:rsidRDefault="00A96F29" w:rsidP="00A96F29">
            <w:pPr>
              <w:rPr>
                <w:rFonts w:ascii="Times New Roman" w:eastAsia="Calibri" w:hAnsi="Times New Roman" w:cs="Times New Roman"/>
                <w:sz w:val="20"/>
                <w:szCs w:val="20"/>
                <w:lang w:val="kk-KZ"/>
              </w:rPr>
            </w:pPr>
            <w:r w:rsidRPr="00A96F29">
              <w:rPr>
                <w:rFonts w:ascii="Times New Roman" w:eastAsia="Calibri" w:hAnsi="Times New Roman" w:cs="Times New Roman"/>
                <w:sz w:val="20"/>
                <w:szCs w:val="20"/>
                <w:lang w:val="kk-KZ"/>
              </w:rPr>
              <w:t>Д/игра «Кто ты?»</w:t>
            </w:r>
          </w:p>
          <w:p w14:paraId="7F77B705" w14:textId="650FDFE2"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r w:rsidRPr="00A96F29">
              <w:rPr>
                <w:rFonts w:ascii="Times New Roman" w:eastAsia="Calibri" w:hAnsi="Times New Roman" w:cs="Times New Roman"/>
                <w:sz w:val="20"/>
                <w:szCs w:val="20"/>
                <w:lang w:val="kk-KZ"/>
              </w:rPr>
              <w:t>Задача: развивать слуховое внимание детей, быстроту реакции на слова</w:t>
            </w:r>
          </w:p>
        </w:tc>
        <w:tc>
          <w:tcPr>
            <w:tcW w:w="2861" w:type="dxa"/>
            <w:gridSpan w:val="3"/>
            <w:tcBorders>
              <w:top w:val="single" w:sz="4" w:space="0" w:color="auto"/>
              <w:left w:val="single" w:sz="6" w:space="0" w:color="CCCCCC"/>
              <w:bottom w:val="single" w:sz="6" w:space="0" w:color="000000"/>
              <w:right w:val="single" w:sz="6" w:space="0" w:color="000000"/>
            </w:tcBorders>
            <w:shd w:val="clear" w:color="auto" w:fill="auto"/>
          </w:tcPr>
          <w:p w14:paraId="2D0CBF5D" w14:textId="77777777" w:rsidR="00A96F29" w:rsidRPr="00A96F29" w:rsidRDefault="00A96F29" w:rsidP="00A96F29">
            <w:pPr>
              <w:pStyle w:val="a9"/>
              <w:rPr>
                <w:iCs/>
                <w:sz w:val="20"/>
                <w:szCs w:val="20"/>
                <w:shd w:val="clear" w:color="auto" w:fill="FFFFFF"/>
              </w:rPr>
            </w:pPr>
            <w:r w:rsidRPr="00A96F29">
              <w:rPr>
                <w:rFonts w:eastAsia="Calibri"/>
                <w:b/>
                <w:sz w:val="20"/>
                <w:szCs w:val="20"/>
                <w:lang w:val="kk-KZ"/>
              </w:rPr>
              <w:lastRenderedPageBreak/>
              <w:t>Творческая, изобразительная деятельность</w:t>
            </w:r>
            <w:r w:rsidRPr="00A96F29">
              <w:rPr>
                <w:iCs/>
                <w:sz w:val="20"/>
                <w:szCs w:val="20"/>
                <w:shd w:val="clear" w:color="auto" w:fill="FFFFFF"/>
              </w:rPr>
              <w:t>.</w:t>
            </w:r>
          </w:p>
          <w:p w14:paraId="5D161997" w14:textId="77777777" w:rsidR="00A96F29" w:rsidRPr="00A96F29" w:rsidRDefault="00A96F29" w:rsidP="00A96F29">
            <w:pPr>
              <w:pStyle w:val="a9"/>
              <w:rPr>
                <w:b/>
                <w:sz w:val="20"/>
                <w:szCs w:val="20"/>
              </w:rPr>
            </w:pPr>
            <w:r w:rsidRPr="00A96F29">
              <w:rPr>
                <w:sz w:val="20"/>
                <w:szCs w:val="20"/>
                <w:shd w:val="clear" w:color="auto" w:fill="FFFFFF"/>
              </w:rPr>
              <w:t>(</w:t>
            </w:r>
            <w:r w:rsidRPr="00A96F29">
              <w:rPr>
                <w:sz w:val="20"/>
                <w:szCs w:val="20"/>
              </w:rPr>
              <w:t>Аппликация</w:t>
            </w:r>
            <w:r w:rsidRPr="00A96F29">
              <w:rPr>
                <w:b/>
                <w:sz w:val="20"/>
                <w:szCs w:val="20"/>
              </w:rPr>
              <w:t>) из бумаги «Вырежи и наклей любимую игрушку»</w:t>
            </w:r>
          </w:p>
          <w:p w14:paraId="33E0A8A6" w14:textId="77777777" w:rsidR="00A96F29" w:rsidRPr="00A96F29" w:rsidRDefault="00A96F29" w:rsidP="00A96F29">
            <w:pPr>
              <w:pStyle w:val="a9"/>
              <w:rPr>
                <w:sz w:val="20"/>
                <w:szCs w:val="20"/>
              </w:rPr>
            </w:pPr>
            <w:r w:rsidRPr="00A96F29">
              <w:rPr>
                <w:sz w:val="20"/>
                <w:szCs w:val="20"/>
              </w:rPr>
              <w:t xml:space="preserve">Задача: Закреплять умение </w:t>
            </w:r>
            <w:r w:rsidRPr="00A96F29">
              <w:rPr>
                <w:sz w:val="20"/>
                <w:szCs w:val="20"/>
              </w:rPr>
              <w:lastRenderedPageBreak/>
              <w:t>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w:t>
            </w:r>
          </w:p>
          <w:p w14:paraId="2EB52750" w14:textId="77777777"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p>
        </w:tc>
        <w:tc>
          <w:tcPr>
            <w:tcW w:w="2861" w:type="dxa"/>
            <w:tcBorders>
              <w:top w:val="single" w:sz="4" w:space="0" w:color="auto"/>
              <w:left w:val="single" w:sz="6" w:space="0" w:color="CCCCCC"/>
              <w:bottom w:val="single" w:sz="6" w:space="0" w:color="000000"/>
              <w:right w:val="single" w:sz="6" w:space="0" w:color="000000"/>
            </w:tcBorders>
            <w:shd w:val="clear" w:color="auto" w:fill="auto"/>
          </w:tcPr>
          <w:p w14:paraId="4CB2A645" w14:textId="77777777" w:rsidR="00A96F29" w:rsidRPr="00A96F29" w:rsidRDefault="00A96F29" w:rsidP="00A96F29">
            <w:pPr>
              <w:pStyle w:val="a9"/>
              <w:rPr>
                <w:b/>
                <w:sz w:val="20"/>
                <w:szCs w:val="20"/>
              </w:rPr>
            </w:pPr>
            <w:r w:rsidRPr="00A96F29">
              <w:rPr>
                <w:rFonts w:eastAsia="Calibri"/>
                <w:b/>
                <w:sz w:val="20"/>
                <w:szCs w:val="20"/>
                <w:lang w:val="kk-KZ"/>
              </w:rPr>
              <w:lastRenderedPageBreak/>
              <w:t>Творческая, изобразительная деятельность</w:t>
            </w:r>
            <w:r w:rsidRPr="00A96F29">
              <w:rPr>
                <w:iCs/>
                <w:sz w:val="20"/>
                <w:szCs w:val="20"/>
                <w:shd w:val="clear" w:color="auto" w:fill="FFFFFF"/>
              </w:rPr>
              <w:t>.</w:t>
            </w:r>
            <w:r w:rsidRPr="00A96F29">
              <w:rPr>
                <w:rFonts w:eastAsia="Calibri"/>
                <w:sz w:val="20"/>
                <w:szCs w:val="20"/>
              </w:rPr>
              <w:t xml:space="preserve"> (конструирование)</w:t>
            </w:r>
          </w:p>
          <w:p w14:paraId="7CA18738" w14:textId="77777777" w:rsidR="00A96F29" w:rsidRPr="00A96F29" w:rsidRDefault="00A96F29" w:rsidP="00A96F29">
            <w:pPr>
              <w:rPr>
                <w:rFonts w:ascii="Times New Roman" w:eastAsia="Calibri" w:hAnsi="Times New Roman" w:cs="Times New Roman"/>
                <w:b/>
                <w:sz w:val="20"/>
                <w:szCs w:val="20"/>
              </w:rPr>
            </w:pPr>
            <w:r w:rsidRPr="00A96F29">
              <w:rPr>
                <w:rFonts w:ascii="Times New Roman" w:eastAsia="Calibri" w:hAnsi="Times New Roman" w:cs="Times New Roman"/>
                <w:b/>
                <w:sz w:val="20"/>
                <w:szCs w:val="20"/>
              </w:rPr>
              <w:t>Мухомор (оригами)</w:t>
            </w:r>
          </w:p>
          <w:p w14:paraId="5BCD6D99" w14:textId="77777777" w:rsidR="00A96F29" w:rsidRPr="00A96F29" w:rsidRDefault="00A96F29" w:rsidP="00A96F29">
            <w:pPr>
              <w:rPr>
                <w:rFonts w:ascii="Times New Roman" w:eastAsia="Calibri" w:hAnsi="Times New Roman" w:cs="Times New Roman"/>
                <w:sz w:val="20"/>
                <w:szCs w:val="20"/>
              </w:rPr>
            </w:pPr>
            <w:r w:rsidRPr="00A96F29">
              <w:rPr>
                <w:rFonts w:ascii="Times New Roman" w:eastAsia="Calibri" w:hAnsi="Times New Roman" w:cs="Times New Roman"/>
                <w:sz w:val="20"/>
                <w:szCs w:val="20"/>
              </w:rPr>
              <w:t xml:space="preserve">Задача: формировать умение </w:t>
            </w:r>
            <w:r w:rsidRPr="00A96F29">
              <w:rPr>
                <w:rFonts w:ascii="Times New Roman" w:eastAsia="Calibri" w:hAnsi="Times New Roman" w:cs="Times New Roman"/>
                <w:sz w:val="20"/>
                <w:szCs w:val="20"/>
              </w:rPr>
              <w:lastRenderedPageBreak/>
              <w:t xml:space="preserve">складывать лист бумаги в разных направлениях, развивать глазомер, приучать к точным движениям пальцев под контролем сознания. Воспитывать аккуратность. </w:t>
            </w:r>
          </w:p>
          <w:p w14:paraId="72F262F7" w14:textId="77777777" w:rsidR="00A96F29" w:rsidRPr="00A96F29" w:rsidRDefault="00A96F29" w:rsidP="00A96F29">
            <w:pPr>
              <w:spacing w:line="240" w:lineRule="auto"/>
              <w:ind w:right="6"/>
              <w:rPr>
                <w:rFonts w:ascii="Times New Roman" w:eastAsia="Calibri" w:hAnsi="Times New Roman" w:cs="Times New Roman"/>
                <w:b/>
                <w:sz w:val="20"/>
                <w:szCs w:val="20"/>
                <w:lang w:val="kk-KZ"/>
              </w:rPr>
            </w:pPr>
            <w:r w:rsidRPr="00A96F2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96F29">
              <w:rPr>
                <w:rFonts w:ascii="Times New Roman" w:eastAsia="Calibri" w:hAnsi="Times New Roman" w:cs="Times New Roman"/>
                <w:sz w:val="20"/>
                <w:szCs w:val="20"/>
                <w:lang w:val="kk-KZ"/>
              </w:rPr>
              <w:t>(ООМ)</w:t>
            </w:r>
            <w:r w:rsidRPr="00A96F29">
              <w:rPr>
                <w:rFonts w:ascii="Times New Roman" w:eastAsia="Calibri" w:hAnsi="Times New Roman" w:cs="Times New Roman"/>
                <w:b/>
                <w:sz w:val="20"/>
                <w:szCs w:val="20"/>
                <w:lang w:val="kk-KZ"/>
              </w:rPr>
              <w:t xml:space="preserve">: </w:t>
            </w:r>
          </w:p>
          <w:p w14:paraId="57CB9C82" w14:textId="77777777" w:rsidR="00A96F29" w:rsidRPr="00A96F29" w:rsidRDefault="00A96F29" w:rsidP="00A96F29">
            <w:pPr>
              <w:rPr>
                <w:rFonts w:ascii="Times New Roman" w:hAnsi="Times New Roman" w:cs="Times New Roman"/>
                <w:sz w:val="20"/>
                <w:szCs w:val="20"/>
              </w:rPr>
            </w:pPr>
            <w:r w:rsidRPr="00A96F29">
              <w:rPr>
                <w:rFonts w:ascii="Times New Roman" w:eastAsia="Calibri" w:hAnsi="Times New Roman" w:cs="Times New Roman"/>
                <w:sz w:val="20"/>
                <w:szCs w:val="20"/>
              </w:rPr>
              <w:t xml:space="preserve">Труд в уголке природы </w:t>
            </w:r>
            <w:r w:rsidRPr="00A96F29">
              <w:rPr>
                <w:rFonts w:ascii="Times New Roman" w:hAnsi="Times New Roman" w:cs="Times New Roman"/>
                <w:sz w:val="20"/>
                <w:szCs w:val="20"/>
              </w:rPr>
              <w:t>Пересаживание комнатных растений-Учить детей оказывать посильную помощь воспитателю в пересадке растений; учить приемам пересадки растений и последовательности</w:t>
            </w:r>
          </w:p>
          <w:p w14:paraId="76B2027F" w14:textId="39400DF4"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r w:rsidRPr="00A96F29">
              <w:rPr>
                <w:rFonts w:ascii="Times New Roman" w:hAnsi="Times New Roman" w:cs="Times New Roman"/>
                <w:sz w:val="20"/>
                <w:szCs w:val="20"/>
              </w:rPr>
              <w:t>работы: подобрать горшок нужного размера, приготовить песок и землю, растение.</w:t>
            </w:r>
          </w:p>
        </w:tc>
        <w:tc>
          <w:tcPr>
            <w:tcW w:w="2862" w:type="dxa"/>
            <w:gridSpan w:val="2"/>
            <w:tcBorders>
              <w:top w:val="single" w:sz="4" w:space="0" w:color="auto"/>
              <w:left w:val="single" w:sz="6" w:space="0" w:color="CCCCCC"/>
              <w:bottom w:val="single" w:sz="6" w:space="0" w:color="000000"/>
              <w:right w:val="single" w:sz="6" w:space="0" w:color="000000"/>
            </w:tcBorders>
            <w:shd w:val="clear" w:color="auto" w:fill="auto"/>
          </w:tcPr>
          <w:p w14:paraId="6964249A" w14:textId="77777777" w:rsidR="00A96F29" w:rsidRPr="00A96F29" w:rsidRDefault="00A96F29" w:rsidP="00A96F29">
            <w:pPr>
              <w:rPr>
                <w:rFonts w:ascii="Times New Roman" w:hAnsi="Times New Roman" w:cs="Times New Roman"/>
                <w:b/>
                <w:sz w:val="20"/>
                <w:szCs w:val="20"/>
              </w:rPr>
            </w:pPr>
            <w:r w:rsidRPr="00A96F29">
              <w:rPr>
                <w:rFonts w:ascii="Times New Roman" w:eastAsia="Calibri" w:hAnsi="Times New Roman" w:cs="Times New Roman"/>
                <w:b/>
                <w:sz w:val="20"/>
                <w:szCs w:val="20"/>
              </w:rPr>
              <w:lastRenderedPageBreak/>
              <w:t>Физическая активность**</w:t>
            </w:r>
            <w:r w:rsidRPr="00A96F29">
              <w:rPr>
                <w:rFonts w:ascii="Times New Roman" w:hAnsi="Times New Roman" w:cs="Times New Roman"/>
                <w:b/>
                <w:sz w:val="20"/>
                <w:szCs w:val="20"/>
              </w:rPr>
              <w:t>Подвижная игра «Забрось мяч в кольцо».</w:t>
            </w:r>
          </w:p>
          <w:p w14:paraId="41DD156A" w14:textId="77777777" w:rsidR="00A96F29" w:rsidRPr="00A96F29" w:rsidRDefault="00A96F29" w:rsidP="00A96F29">
            <w:pPr>
              <w:rPr>
                <w:rFonts w:ascii="Times New Roman" w:hAnsi="Times New Roman" w:cs="Times New Roman"/>
                <w:sz w:val="20"/>
                <w:szCs w:val="20"/>
              </w:rPr>
            </w:pPr>
            <w:r w:rsidRPr="00A96F29">
              <w:rPr>
                <w:rFonts w:ascii="Times New Roman" w:hAnsi="Times New Roman" w:cs="Times New Roman"/>
                <w:sz w:val="20"/>
                <w:szCs w:val="20"/>
              </w:rPr>
              <w:t xml:space="preserve">Задача: Учить детей попадать в цель, бросать мяч и ловить, </w:t>
            </w:r>
            <w:r w:rsidRPr="00A96F29">
              <w:rPr>
                <w:rFonts w:ascii="Times New Roman" w:hAnsi="Times New Roman" w:cs="Times New Roman"/>
                <w:sz w:val="20"/>
                <w:szCs w:val="20"/>
              </w:rPr>
              <w:lastRenderedPageBreak/>
              <w:t xml:space="preserve">развивать глазомер </w:t>
            </w:r>
          </w:p>
          <w:p w14:paraId="598B6BCF" w14:textId="77777777" w:rsidR="00A96F29" w:rsidRPr="00A96F29" w:rsidRDefault="00A96F29" w:rsidP="00A96F29">
            <w:pPr>
              <w:pStyle w:val="a9"/>
              <w:rPr>
                <w:b/>
                <w:sz w:val="20"/>
                <w:szCs w:val="20"/>
              </w:rPr>
            </w:pPr>
            <w:r w:rsidRPr="00A96F29">
              <w:rPr>
                <w:rFonts w:eastAsia="Calibri"/>
                <w:b/>
                <w:sz w:val="20"/>
                <w:szCs w:val="20"/>
                <w:lang w:val="kk-KZ"/>
              </w:rPr>
              <w:t xml:space="preserve">Коммуникативная деятельность </w:t>
            </w:r>
            <w:r w:rsidRPr="00A96F29">
              <w:rPr>
                <w:rFonts w:eastAsia="Calibri"/>
                <w:sz w:val="20"/>
                <w:szCs w:val="20"/>
                <w:lang w:val="kk-KZ"/>
              </w:rPr>
              <w:t>(ОГ,ОМ)</w:t>
            </w:r>
          </w:p>
          <w:p w14:paraId="54B3B80B" w14:textId="77777777" w:rsidR="00A96F29" w:rsidRPr="00A96F29" w:rsidRDefault="00A96F29" w:rsidP="00A96F29">
            <w:pPr>
              <w:rPr>
                <w:rFonts w:ascii="Times New Roman" w:hAnsi="Times New Roman" w:cs="Times New Roman"/>
                <w:b/>
                <w:bCs/>
                <w:sz w:val="20"/>
                <w:szCs w:val="20"/>
              </w:rPr>
            </w:pPr>
            <w:r w:rsidRPr="00A96F29">
              <w:rPr>
                <w:rFonts w:ascii="Times New Roman" w:hAnsi="Times New Roman" w:cs="Times New Roman"/>
                <w:b/>
                <w:bCs/>
                <w:sz w:val="20"/>
                <w:szCs w:val="20"/>
              </w:rPr>
              <w:t>Дидактическое упражнение«Где я был?».</w:t>
            </w:r>
          </w:p>
          <w:p w14:paraId="0DA861A7" w14:textId="77777777" w:rsidR="00A96F29" w:rsidRPr="00A96F29" w:rsidRDefault="00A96F29" w:rsidP="00A96F29">
            <w:pPr>
              <w:rPr>
                <w:rFonts w:ascii="Times New Roman" w:hAnsi="Times New Roman" w:cs="Times New Roman"/>
                <w:sz w:val="20"/>
                <w:szCs w:val="20"/>
              </w:rPr>
            </w:pPr>
            <w:r w:rsidRPr="00A96F29">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0FB70D7A" w14:textId="77777777" w:rsidR="00A96F29" w:rsidRPr="00A96F29" w:rsidRDefault="00A96F29" w:rsidP="00A96F29">
            <w:pPr>
              <w:rPr>
                <w:rFonts w:ascii="Times New Roman" w:hAnsi="Times New Roman" w:cs="Times New Roman"/>
                <w:sz w:val="20"/>
                <w:szCs w:val="20"/>
              </w:rPr>
            </w:pPr>
          </w:p>
          <w:p w14:paraId="0037F65D" w14:textId="7DAC5524" w:rsidR="00A96F29" w:rsidRPr="00A96F29" w:rsidRDefault="00A96F29" w:rsidP="00A96F29">
            <w:pPr>
              <w:widowControl w:val="0"/>
              <w:spacing w:line="240" w:lineRule="auto"/>
              <w:contextualSpacing/>
              <w:rPr>
                <w:rFonts w:ascii="Times New Roman" w:eastAsia="Times New Roman" w:hAnsi="Times New Roman" w:cs="Times New Roman"/>
                <w:sz w:val="20"/>
                <w:szCs w:val="20"/>
              </w:rPr>
            </w:pPr>
          </w:p>
        </w:tc>
      </w:tr>
      <w:tr w:rsidR="00A96F29" w:rsidRPr="0011366E" w14:paraId="7A914DD4" w14:textId="77777777" w:rsidTr="00CC3BF2">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F72CE47" w14:textId="77777777"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lastRenderedPageBreak/>
              <w:t>Возвращение детей домой</w:t>
            </w:r>
            <w:r w:rsidRPr="0011366E">
              <w:rPr>
                <w:rFonts w:ascii="Times New Roman" w:eastAsia="Times New Roman" w:hAnsi="Times New Roman" w:cs="Times New Roman"/>
                <w:sz w:val="20"/>
                <w:szCs w:val="20"/>
              </w:rPr>
              <w:t xml:space="preserve"> (консультации родителям)</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64E501" w14:textId="77777777" w:rsidR="00A96F29" w:rsidRPr="00200054" w:rsidRDefault="00A96F29" w:rsidP="00A96F29">
            <w:pPr>
              <w:spacing w:line="240" w:lineRule="auto"/>
              <w:rPr>
                <w:rFonts w:ascii="Times New Roman" w:eastAsia="Calibri" w:hAnsi="Times New Roman" w:cs="Times New Roman"/>
                <w:i/>
                <w:sz w:val="20"/>
                <w:szCs w:val="20"/>
                <w:lang w:val="kk-KZ"/>
              </w:rPr>
            </w:pPr>
            <w:r w:rsidRPr="00200054">
              <w:rPr>
                <w:rFonts w:ascii="Times New Roman" w:hAnsi="Times New Roman" w:cs="Times New Roman"/>
                <w:b/>
                <w:sz w:val="20"/>
                <w:szCs w:val="20"/>
                <w:shd w:val="clear" w:color="auto" w:fill="FFFFFF"/>
              </w:rPr>
              <w:t xml:space="preserve">Исследовательская, познавательная деятельность </w:t>
            </w:r>
            <w:r w:rsidRPr="00200054">
              <w:rPr>
                <w:rFonts w:ascii="Times New Roman" w:hAnsi="Times New Roman" w:cs="Times New Roman"/>
                <w:i/>
                <w:sz w:val="20"/>
                <w:szCs w:val="20"/>
                <w:shd w:val="clear" w:color="auto" w:fill="FFFFFF"/>
              </w:rPr>
              <w:t xml:space="preserve">Задача: Рефлексия, </w:t>
            </w:r>
            <w:r w:rsidRPr="00200054">
              <w:rPr>
                <w:rFonts w:ascii="Times New Roman" w:eastAsia="Calibri" w:hAnsi="Times New Roman" w:cs="Times New Roman"/>
                <w:i/>
                <w:sz w:val="20"/>
                <w:szCs w:val="20"/>
                <w:lang w:val="kk-KZ"/>
              </w:rPr>
              <w:t>оценивание своей активность в течение дня.</w:t>
            </w:r>
          </w:p>
          <w:p w14:paraId="0DB23D92" w14:textId="77777777" w:rsidR="00A96F29" w:rsidRPr="00200054" w:rsidRDefault="00A96F29" w:rsidP="00A96F29">
            <w:pPr>
              <w:spacing w:line="240" w:lineRule="auto"/>
              <w:rPr>
                <w:rFonts w:ascii="Times New Roman" w:hAnsi="Times New Roman" w:cs="Times New Roman"/>
                <w:sz w:val="20"/>
                <w:szCs w:val="20"/>
              </w:rPr>
            </w:pPr>
            <w:r w:rsidRPr="00200054">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5FAC9307" w14:textId="09E1363E" w:rsidR="00A96F29" w:rsidRPr="0011366E" w:rsidRDefault="00A96F29" w:rsidP="00A96F29">
            <w:pPr>
              <w:widowControl w:val="0"/>
              <w:spacing w:line="240" w:lineRule="auto"/>
              <w:contextualSpacing/>
              <w:rPr>
                <w:rFonts w:ascii="Times New Roman" w:eastAsia="Calibri" w:hAnsi="Times New Roman" w:cs="Times New Roman"/>
                <w:sz w:val="20"/>
                <w:szCs w:val="20"/>
              </w:rPr>
            </w:pPr>
            <w:r w:rsidRPr="00200054">
              <w:rPr>
                <w:rFonts w:ascii="Times New Roman" w:hAnsi="Times New Roman" w:cs="Times New Roman"/>
                <w:b/>
                <w:sz w:val="20"/>
                <w:szCs w:val="20"/>
                <w:lang w:val="kk-KZ"/>
              </w:rPr>
              <w:t>Казахский язык*** (</w:t>
            </w:r>
            <w:r w:rsidRPr="00200054">
              <w:rPr>
                <w:rFonts w:ascii="Times New Roman" w:hAnsi="Times New Roman" w:cs="Times New Roman"/>
                <w:i/>
                <w:sz w:val="20"/>
                <w:szCs w:val="20"/>
                <w:lang w:val="kk-KZ"/>
              </w:rPr>
              <w:t xml:space="preserve">словарный минимум:  </w:t>
            </w:r>
            <w:r w:rsidRPr="00200054">
              <w:rPr>
                <w:rFonts w:ascii="Times New Roman" w:hAnsi="Times New Roman" w:cs="Times New Roman"/>
                <w:sz w:val="20"/>
                <w:szCs w:val="20"/>
              </w:rPr>
              <w:t>Сау болыңыз!</w:t>
            </w:r>
            <w:r>
              <w:rPr>
                <w:rFonts w:ascii="Times New Roman" w:hAnsi="Times New Roman" w:cs="Times New Roman"/>
                <w:sz w:val="20"/>
                <w:szCs w:val="20"/>
              </w:rPr>
              <w:t>)</w:t>
            </w:r>
          </w:p>
        </w:tc>
      </w:tr>
    </w:tbl>
    <w:p w14:paraId="3363B980" w14:textId="7C70ABD3" w:rsidR="002A2970" w:rsidRPr="005971F2" w:rsidRDefault="002A2970" w:rsidP="002A2970">
      <w:pPr>
        <w:spacing w:line="240" w:lineRule="auto"/>
        <w:contextualSpacing/>
        <w:rPr>
          <w:rFonts w:ascii="Times New Roman" w:hAnsi="Times New Roman" w:cs="Times New Roman"/>
          <w:b/>
          <w:sz w:val="10"/>
          <w:szCs w:val="10"/>
        </w:rPr>
      </w:pPr>
    </w:p>
    <w:p w14:paraId="13D0242B" w14:textId="77777777" w:rsidR="002A2970" w:rsidRPr="005971F2" w:rsidRDefault="002A2970" w:rsidP="002A2970">
      <w:pPr>
        <w:spacing w:line="240" w:lineRule="auto"/>
        <w:contextualSpacing/>
        <w:jc w:val="center"/>
        <w:rPr>
          <w:rFonts w:ascii="Times New Roman" w:hAnsi="Times New Roman" w:cs="Times New Roman"/>
          <w:b/>
          <w:sz w:val="24"/>
          <w:szCs w:val="24"/>
        </w:rPr>
      </w:pPr>
      <w:r w:rsidRPr="005971F2">
        <w:rPr>
          <w:rFonts w:ascii="Times New Roman" w:hAnsi="Times New Roman" w:cs="Times New Roman"/>
          <w:b/>
          <w:sz w:val="24"/>
          <w:szCs w:val="24"/>
        </w:rPr>
        <w:t>4 неделя</w:t>
      </w:r>
    </w:p>
    <w:tbl>
      <w:tblPr>
        <w:tblW w:w="15888"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2"/>
        <w:gridCol w:w="2791"/>
        <w:gridCol w:w="39"/>
        <w:gridCol w:w="2693"/>
        <w:gridCol w:w="59"/>
        <w:gridCol w:w="2791"/>
        <w:gridCol w:w="54"/>
        <w:gridCol w:w="2505"/>
        <w:gridCol w:w="232"/>
        <w:gridCol w:w="2792"/>
      </w:tblGrid>
      <w:tr w:rsidR="002A2970" w:rsidRPr="00F26A4D" w14:paraId="52E01861" w14:textId="77777777" w:rsidTr="005971F2">
        <w:tc>
          <w:tcPr>
            <w:tcW w:w="193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3082FBB"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Дни недели</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C1BF5EB" w14:textId="77777777" w:rsidR="002A2970" w:rsidRPr="00F26A4D" w:rsidRDefault="002A2970" w:rsidP="002A2970">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26.12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B6222C" w14:textId="77777777" w:rsidR="002A2970" w:rsidRPr="00F26A4D" w:rsidRDefault="002A2970" w:rsidP="002A2970">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27.12</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149B7BE" w14:textId="77777777" w:rsidR="002A2970" w:rsidRPr="00F26A4D" w:rsidRDefault="002A2970" w:rsidP="002A2970">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28.12</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1AD1FB" w14:textId="77777777" w:rsidR="002A2970" w:rsidRPr="00F26A4D" w:rsidRDefault="002A2970" w:rsidP="002A2970">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29.12</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F681D7" w14:textId="77777777" w:rsidR="002A2970" w:rsidRPr="00F26A4D" w:rsidRDefault="002A2970" w:rsidP="002A2970">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30.12</w:t>
            </w:r>
          </w:p>
        </w:tc>
      </w:tr>
      <w:tr w:rsidR="002A2970" w:rsidRPr="00F26A4D" w14:paraId="3175FEAD" w14:textId="77777777" w:rsidTr="005971F2">
        <w:tc>
          <w:tcPr>
            <w:tcW w:w="1932"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7A142411"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Режим дня</w:t>
            </w:r>
          </w:p>
        </w:tc>
        <w:tc>
          <w:tcPr>
            <w:tcW w:w="2830"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1B8906A"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089369B"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c>
          <w:tcPr>
            <w:tcW w:w="2904"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B00BB24"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c>
          <w:tcPr>
            <w:tcW w:w="25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6181DF6"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c>
          <w:tcPr>
            <w:tcW w:w="3024"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421D98"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r>
      <w:tr w:rsidR="002A2970" w:rsidRPr="00F26A4D" w14:paraId="071B607F" w14:textId="77777777" w:rsidTr="002A2970">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6B7FE01"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Прием детей</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B9826F5" w14:textId="6D7ABF91"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Осмотр кожи, внешнего вида детей; создание благоприятной среды для детей</w:t>
            </w:r>
            <w:r w:rsidRPr="00A96F29">
              <w:rPr>
                <w:rFonts w:ascii="Times New Roman" w:eastAsia="Times New Roman" w:hAnsi="Times New Roman" w:cs="Times New Roman"/>
                <w:sz w:val="20"/>
                <w:szCs w:val="20"/>
              </w:rPr>
              <w:t>.</w:t>
            </w:r>
            <w:r w:rsidR="00A96F29" w:rsidRPr="00A96F29">
              <w:rPr>
                <w:rFonts w:ascii="Times New Roman" w:eastAsia="Times New Roman" w:hAnsi="Times New Roman" w:cs="Times New Roman"/>
                <w:sz w:val="20"/>
                <w:szCs w:val="20"/>
              </w:rPr>
              <w:t xml:space="preserve"> </w:t>
            </w:r>
            <w:r w:rsidR="00A96F29" w:rsidRPr="00A96F29">
              <w:rPr>
                <w:rFonts w:ascii="Times New Roman" w:hAnsi="Times New Roman" w:cs="Times New Roman"/>
                <w:b/>
                <w:sz w:val="20"/>
                <w:szCs w:val="20"/>
                <w:lang w:val="kk-KZ"/>
              </w:rPr>
              <w:t>Казахский язык*** (</w:t>
            </w:r>
            <w:r w:rsidR="00A96F29" w:rsidRPr="00A96F29">
              <w:rPr>
                <w:rFonts w:ascii="Times New Roman" w:hAnsi="Times New Roman" w:cs="Times New Roman"/>
                <w:i/>
                <w:sz w:val="20"/>
                <w:szCs w:val="20"/>
                <w:lang w:val="kk-KZ"/>
              </w:rPr>
              <w:t>словарный минимум: Қайырлы таң! Қайырлы күн! Сәлеметсіз бе!)</w:t>
            </w:r>
          </w:p>
        </w:tc>
      </w:tr>
      <w:tr w:rsidR="002A2970" w:rsidRPr="00F26A4D" w14:paraId="7065BA47" w14:textId="77777777" w:rsidTr="002A2970">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051934C"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Беседа с родителями, консультации</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48C9611"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Ответы на тревожащие вопросы родителей; информирование о поведении детей в детском саду.</w:t>
            </w:r>
          </w:p>
        </w:tc>
      </w:tr>
      <w:tr w:rsidR="002A2970" w:rsidRPr="00F26A4D" w14:paraId="50DB4DB4" w14:textId="77777777" w:rsidTr="002A2970">
        <w:tc>
          <w:tcPr>
            <w:tcW w:w="1932"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9A8272A"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2F322FE"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4922E9C" w14:textId="77777777" w:rsidR="002A2970" w:rsidRPr="00F26A4D" w:rsidRDefault="002A2970" w:rsidP="002A2970">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Дежурство</w:t>
            </w:r>
          </w:p>
          <w:p w14:paraId="4712E353"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AA7BA06"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0F42279" w14:textId="681C06C6"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Пов</w:t>
            </w:r>
            <w:r w:rsidR="005971F2">
              <w:rPr>
                <w:rFonts w:ascii="Times New Roman" w:eastAsia="Times New Roman" w:hAnsi="Times New Roman" w:cs="Times New Roman"/>
                <w:sz w:val="20"/>
                <w:szCs w:val="20"/>
              </w:rPr>
              <w:t>торить инструкции по дежурству.</w:t>
            </w:r>
          </w:p>
        </w:tc>
      </w:tr>
      <w:tr w:rsidR="002A2970" w:rsidRPr="00F26A4D" w14:paraId="058F6B7C" w14:textId="77777777" w:rsidTr="005971F2">
        <w:tc>
          <w:tcPr>
            <w:tcW w:w="193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40D2C1" w14:textId="77777777" w:rsidR="002A2970" w:rsidRPr="00F26A4D" w:rsidRDefault="002A2970" w:rsidP="002A297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30"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9E1D9DB" w14:textId="745CF60A" w:rsidR="002A2970" w:rsidRPr="00F26A4D"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"Изготавливаем оборудование и материалы для учебной деятельности". </w:t>
            </w:r>
            <w:r w:rsidR="006972BD" w:rsidRPr="0011366E">
              <w:rPr>
                <w:rFonts w:ascii="Times New Roman" w:eastAsia="Times New Roman" w:hAnsi="Times New Roman" w:cs="Times New Roman"/>
                <w:i/>
                <w:sz w:val="20"/>
                <w:szCs w:val="20"/>
              </w:rPr>
              <w:t>(</w:t>
            </w:r>
            <w:r w:rsidR="006972BD">
              <w:rPr>
                <w:rFonts w:ascii="Times New Roman" w:eastAsia="Times New Roman" w:hAnsi="Times New Roman" w:cs="Times New Roman"/>
                <w:i/>
                <w:sz w:val="20"/>
                <w:szCs w:val="20"/>
              </w:rPr>
              <w:t>двигательная, самостоятельная, познавательная, творческая деятельность</w:t>
            </w:r>
            <w:r w:rsidR="006972BD" w:rsidRPr="0011366E">
              <w:rPr>
                <w:rFonts w:ascii="Times New Roman" w:eastAsia="Times New Roman" w:hAnsi="Times New Roman" w:cs="Times New Roman"/>
                <w:i/>
                <w:sz w:val="20"/>
                <w:szCs w:val="20"/>
              </w:rPr>
              <w:t>)</w:t>
            </w:r>
          </w:p>
          <w:p w14:paraId="286F72B0"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693"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68F9264" w14:textId="155DD210" w:rsidR="002A2970" w:rsidRPr="00F26A4D"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"Полив комнатных растений". </w:t>
            </w:r>
            <w:r w:rsidR="006972BD" w:rsidRPr="0011366E">
              <w:rPr>
                <w:rFonts w:ascii="Times New Roman" w:eastAsia="Times New Roman" w:hAnsi="Times New Roman" w:cs="Times New Roman"/>
                <w:i/>
                <w:sz w:val="20"/>
                <w:szCs w:val="20"/>
              </w:rPr>
              <w:t>(</w:t>
            </w:r>
            <w:r w:rsidR="006972BD">
              <w:rPr>
                <w:rFonts w:ascii="Times New Roman" w:eastAsia="Times New Roman" w:hAnsi="Times New Roman" w:cs="Times New Roman"/>
                <w:i/>
                <w:sz w:val="20"/>
                <w:szCs w:val="20"/>
              </w:rPr>
              <w:t>самостоятельная, позна-вательная деятельность</w:t>
            </w:r>
            <w:r w:rsidR="006972BD" w:rsidRPr="0011366E">
              <w:rPr>
                <w:rFonts w:ascii="Times New Roman" w:eastAsia="Times New Roman" w:hAnsi="Times New Roman" w:cs="Times New Roman"/>
                <w:i/>
                <w:sz w:val="20"/>
                <w:szCs w:val="20"/>
              </w:rPr>
              <w:t>)</w:t>
            </w:r>
          </w:p>
          <w:p w14:paraId="5CEFF8F8" w14:textId="044B4E9B" w:rsidR="002A2970" w:rsidRPr="00F26A4D" w:rsidRDefault="002A2970" w:rsidP="005971F2">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расширять знания детей о требованиях растений к свету и влаге, учить распозна</w:t>
            </w:r>
            <w:r w:rsidR="00943435">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lastRenderedPageBreak/>
              <w:t>вать по листьям влаголюби</w:t>
            </w:r>
            <w:r w:rsidR="00943435">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вые и засухоустойчивые, све</w:t>
            </w:r>
            <w:r w:rsidR="00943435">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толюбивые, тене</w:t>
            </w:r>
            <w:r w:rsidR="00943435">
              <w:rPr>
                <w:rFonts w:ascii="Times New Roman" w:eastAsia="Times New Roman" w:hAnsi="Times New Roman" w:cs="Times New Roman"/>
                <w:sz w:val="20"/>
                <w:szCs w:val="20"/>
              </w:rPr>
              <w:t>выносли</w:t>
            </w:r>
            <w:r w:rsidRPr="00F26A4D">
              <w:rPr>
                <w:rFonts w:ascii="Times New Roman" w:eastAsia="Times New Roman" w:hAnsi="Times New Roman" w:cs="Times New Roman"/>
                <w:sz w:val="20"/>
                <w:szCs w:val="20"/>
              </w:rPr>
              <w:t>вые растения. Развивать акку</w:t>
            </w:r>
            <w:r w:rsidR="00943435">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ратность, уверенность в своих действиях, трудовые навыки при работе с водой и растениями. </w:t>
            </w:r>
          </w:p>
        </w:tc>
        <w:tc>
          <w:tcPr>
            <w:tcW w:w="2904"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2CB3773" w14:textId="4C73EA2F" w:rsidR="002A2970" w:rsidRPr="00F26A4D" w:rsidRDefault="002A2970" w:rsidP="005971F2">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 xml:space="preserve">"Мытье стульев". </w:t>
            </w:r>
            <w:r w:rsidR="006972BD" w:rsidRPr="0011366E">
              <w:rPr>
                <w:rFonts w:ascii="Times New Roman" w:eastAsia="Times New Roman" w:hAnsi="Times New Roman" w:cs="Times New Roman"/>
                <w:i/>
                <w:sz w:val="20"/>
                <w:szCs w:val="20"/>
              </w:rPr>
              <w:t>(</w:t>
            </w:r>
            <w:r w:rsidR="006972BD">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006972BD"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 xml:space="preserve">Цель: учить детей помогать помощнику воспитателя, содержать стулья в групповой </w:t>
            </w:r>
            <w:r w:rsidRPr="00F26A4D">
              <w:rPr>
                <w:rFonts w:ascii="Times New Roman" w:eastAsia="Times New Roman" w:hAnsi="Times New Roman" w:cs="Times New Roman"/>
                <w:sz w:val="20"/>
                <w:szCs w:val="20"/>
              </w:rPr>
              <w:lastRenderedPageBreak/>
              <w:t>комнате в чистоте: протирать их влажной тряпкой; учить раскладывать по местам. Развитие трудовых навыков, формирование умения соблю</w:t>
            </w:r>
            <w:r w:rsidR="00943435">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дать культурно-гигиенические требования при работе. </w:t>
            </w:r>
          </w:p>
        </w:tc>
        <w:tc>
          <w:tcPr>
            <w:tcW w:w="25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83215F1" w14:textId="03FE61AF" w:rsidR="002A2970" w:rsidRPr="00F26A4D" w:rsidRDefault="002A2970" w:rsidP="006972BD">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 xml:space="preserve">"Наведение порядка в группе после игры". </w:t>
            </w:r>
            <w:r w:rsidRPr="00F26A4D">
              <w:rPr>
                <w:rFonts w:ascii="Times New Roman" w:eastAsia="Times New Roman" w:hAnsi="Times New Roman" w:cs="Times New Roman"/>
                <w:i/>
                <w:sz w:val="20"/>
                <w:szCs w:val="20"/>
              </w:rPr>
              <w:t>(</w:t>
            </w:r>
            <w:r w:rsidR="006972BD">
              <w:rPr>
                <w:rFonts w:ascii="Times New Roman" w:eastAsia="Times New Roman" w:hAnsi="Times New Roman" w:cs="Times New Roman"/>
                <w:i/>
                <w:sz w:val="20"/>
                <w:szCs w:val="20"/>
              </w:rPr>
              <w:t>самостоятельная, познавательная, коммуникативная деятельность</w:t>
            </w:r>
            <w:r w:rsidR="006972BD"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 xml:space="preserve">Цель: формировать у детей </w:t>
            </w:r>
            <w:r w:rsidRPr="00F26A4D">
              <w:rPr>
                <w:rFonts w:ascii="Times New Roman" w:eastAsia="Times New Roman" w:hAnsi="Times New Roman" w:cs="Times New Roman"/>
                <w:sz w:val="20"/>
                <w:szCs w:val="20"/>
              </w:rPr>
              <w:lastRenderedPageBreak/>
              <w:t xml:space="preserve">сознательное стремление к порядку, привычку собирать игрушки после игры. </w:t>
            </w:r>
          </w:p>
        </w:tc>
        <w:tc>
          <w:tcPr>
            <w:tcW w:w="3024"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260D57C" w14:textId="381BA989" w:rsidR="006972BD"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"Опрыскивание комнатных растений водой из пульверизатора".</w:t>
            </w:r>
            <w:r w:rsidRPr="00F26A4D">
              <w:rPr>
                <w:rFonts w:ascii="Times New Roman" w:eastAsia="Times New Roman" w:hAnsi="Times New Roman" w:cs="Times New Roman"/>
                <w:i/>
                <w:sz w:val="20"/>
                <w:szCs w:val="20"/>
              </w:rPr>
              <w:t xml:space="preserve"> </w:t>
            </w:r>
            <w:r w:rsidR="006972BD" w:rsidRPr="0011366E">
              <w:rPr>
                <w:rFonts w:ascii="Times New Roman" w:eastAsia="Times New Roman" w:hAnsi="Times New Roman" w:cs="Times New Roman"/>
                <w:i/>
                <w:sz w:val="20"/>
                <w:szCs w:val="20"/>
              </w:rPr>
              <w:t>(</w:t>
            </w:r>
            <w:r w:rsidR="006972BD">
              <w:rPr>
                <w:rFonts w:ascii="Times New Roman" w:eastAsia="Times New Roman" w:hAnsi="Times New Roman" w:cs="Times New Roman"/>
                <w:i/>
                <w:sz w:val="20"/>
                <w:szCs w:val="20"/>
              </w:rPr>
              <w:t>самостоятельная, познавательная деятельность</w:t>
            </w:r>
            <w:r w:rsidR="006972BD" w:rsidRPr="0011366E">
              <w:rPr>
                <w:rFonts w:ascii="Times New Roman" w:eastAsia="Times New Roman" w:hAnsi="Times New Roman" w:cs="Times New Roman"/>
                <w:i/>
                <w:sz w:val="20"/>
                <w:szCs w:val="20"/>
              </w:rPr>
              <w:t>)</w:t>
            </w:r>
          </w:p>
          <w:p w14:paraId="038E4F93" w14:textId="7A8067D7" w:rsidR="002A2970" w:rsidRPr="00F26A4D" w:rsidRDefault="002A2970" w:rsidP="006972BD">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Цель: учить новым трудовым навыкам; закреплять у детей </w:t>
            </w:r>
            <w:r w:rsidRPr="00F26A4D">
              <w:rPr>
                <w:rFonts w:ascii="Times New Roman" w:eastAsia="Times New Roman" w:hAnsi="Times New Roman" w:cs="Times New Roman"/>
                <w:sz w:val="20"/>
                <w:szCs w:val="20"/>
              </w:rPr>
              <w:lastRenderedPageBreak/>
              <w:t>представление о том, что листья нуждаются во влаге в понятии; воспитывать бережное отношение к растениям. Учить самостоятель</w:t>
            </w:r>
            <w:r w:rsidR="005971F2">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но определять необходимость полива растений</w:t>
            </w:r>
            <w:r w:rsidR="006972BD">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 напоминать о технике полива.</w:t>
            </w:r>
          </w:p>
        </w:tc>
      </w:tr>
      <w:tr w:rsidR="00EE6E4F" w:rsidRPr="00F26A4D" w14:paraId="74045830" w14:textId="77777777" w:rsidTr="005971F2">
        <w:tc>
          <w:tcPr>
            <w:tcW w:w="1932"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6A1B268C" w14:textId="77777777" w:rsidR="00EE6E4F" w:rsidRPr="00F26A4D" w:rsidRDefault="00EE6E4F" w:rsidP="00EE6E4F">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AFAF0A" w14:textId="77777777" w:rsidR="00EE6E4F" w:rsidRPr="00EE6E4F" w:rsidRDefault="00EE6E4F" w:rsidP="00EE6E4F">
            <w:pPr>
              <w:autoSpaceDE w:val="0"/>
              <w:autoSpaceDN w:val="0"/>
              <w:adjustRightInd w:val="0"/>
              <w:spacing w:line="240" w:lineRule="auto"/>
              <w:rPr>
                <w:rFonts w:ascii="Times New Roman" w:hAnsi="Times New Roman" w:cs="Times New Roman"/>
                <w:b/>
                <w:bCs/>
                <w:spacing w:val="-12"/>
                <w:sz w:val="20"/>
                <w:szCs w:val="20"/>
              </w:rPr>
            </w:pPr>
            <w:r w:rsidRPr="00EE6E4F">
              <w:rPr>
                <w:rFonts w:ascii="Times New Roman" w:eastAsia="Calibri" w:hAnsi="Times New Roman" w:cs="Times New Roman"/>
                <w:b/>
                <w:sz w:val="20"/>
                <w:szCs w:val="20"/>
              </w:rPr>
              <w:t>Физическая активность**</w:t>
            </w:r>
          </w:p>
          <w:p w14:paraId="18DAEEA6" w14:textId="77777777" w:rsidR="00EE6E4F" w:rsidRPr="00EE6E4F" w:rsidRDefault="00EE6E4F" w:rsidP="00EE6E4F">
            <w:pPr>
              <w:spacing w:line="240" w:lineRule="auto"/>
              <w:rPr>
                <w:rFonts w:ascii="Times New Roman" w:hAnsi="Times New Roman" w:cs="Times New Roman"/>
                <w:b/>
                <w:sz w:val="20"/>
                <w:szCs w:val="20"/>
              </w:rPr>
            </w:pPr>
            <w:r w:rsidRPr="00EE6E4F">
              <w:rPr>
                <w:rFonts w:ascii="Times New Roman" w:hAnsi="Times New Roman" w:cs="Times New Roman"/>
                <w:b/>
                <w:sz w:val="20"/>
                <w:szCs w:val="20"/>
              </w:rPr>
              <w:t>Подвижная игра «Салки – не попади в болото»</w:t>
            </w:r>
          </w:p>
          <w:p w14:paraId="22020BE1" w14:textId="77777777" w:rsidR="00EE6E4F" w:rsidRPr="00EE6E4F" w:rsidRDefault="00EE6E4F" w:rsidP="00EE6E4F">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sz w:val="20"/>
                <w:szCs w:val="20"/>
              </w:rPr>
              <w:t>Задачи: учить детей бегать, не забегая за зрительные ориентиры, с увёртыванием. Развивать ловкость, быстроту движений, ориентировку в пространстве</w:t>
            </w:r>
            <w:r w:rsidRPr="00EE6E4F">
              <w:rPr>
                <w:rFonts w:ascii="Times New Roman" w:hAnsi="Times New Roman" w:cs="Times New Roman"/>
                <w:b/>
                <w:sz w:val="20"/>
                <w:szCs w:val="20"/>
                <w:shd w:val="clear" w:color="auto" w:fill="FFFFFF"/>
              </w:rPr>
              <w:t xml:space="preserve"> Исследовательская, познавательная деятельность (ООМ)</w:t>
            </w:r>
          </w:p>
          <w:p w14:paraId="438E8BB5" w14:textId="77777777" w:rsidR="00EE6E4F" w:rsidRPr="00EE6E4F" w:rsidRDefault="00EE6E4F" w:rsidP="00EE6E4F">
            <w:pPr>
              <w:spacing w:line="240" w:lineRule="auto"/>
              <w:rPr>
                <w:rFonts w:ascii="Times New Roman" w:eastAsia="Calibri" w:hAnsi="Times New Roman" w:cs="Times New Roman"/>
                <w:b/>
                <w:sz w:val="20"/>
                <w:szCs w:val="20"/>
              </w:rPr>
            </w:pPr>
            <w:r w:rsidRPr="00EE6E4F">
              <w:rPr>
                <w:rFonts w:ascii="Times New Roman" w:eastAsia="Calibri" w:hAnsi="Times New Roman" w:cs="Times New Roman"/>
                <w:b/>
                <w:sz w:val="20"/>
                <w:szCs w:val="20"/>
              </w:rPr>
              <w:t>Д/игра</w:t>
            </w:r>
            <w:r w:rsidRPr="00EE6E4F">
              <w:rPr>
                <w:rFonts w:ascii="Times New Roman" w:eastAsia="Calibri" w:hAnsi="Times New Roman" w:cs="Times New Roman"/>
                <w:sz w:val="20"/>
                <w:szCs w:val="20"/>
              </w:rPr>
              <w:t xml:space="preserve"> «Что это за насекомое?».</w:t>
            </w:r>
          </w:p>
          <w:p w14:paraId="4E9277D8"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3F688E47" w14:textId="640C722F" w:rsidR="00EE6E4F" w:rsidRPr="00EE6E4F" w:rsidRDefault="00EE6E4F" w:rsidP="00EE6E4F">
            <w:pPr>
              <w:widowControl w:val="0"/>
              <w:spacing w:line="240" w:lineRule="auto"/>
              <w:contextualSpacing/>
              <w:rPr>
                <w:rFonts w:ascii="Times New Roman" w:eastAsia="Times New Roman" w:hAnsi="Times New Roman" w:cs="Times New Roman"/>
                <w:sz w:val="20"/>
                <w:szCs w:val="20"/>
              </w:rPr>
            </w:pPr>
            <w:r w:rsidRPr="00EE6E4F">
              <w:rPr>
                <w:rFonts w:ascii="Times New Roman" w:eastAsia="Calibri" w:hAnsi="Times New Roman" w:cs="Times New Roman"/>
                <w:sz w:val="20"/>
                <w:szCs w:val="20"/>
              </w:rPr>
              <w:t xml:space="preserve"> к природе</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8D348B" w14:textId="77777777" w:rsidR="00EE6E4F" w:rsidRPr="00EE6E4F" w:rsidRDefault="00EE6E4F" w:rsidP="00EE6E4F">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b/>
                <w:sz w:val="20"/>
                <w:szCs w:val="20"/>
                <w:shd w:val="clear" w:color="auto" w:fill="FFFFFF"/>
              </w:rPr>
              <w:t>Исследовательская, познавательная деятельность (ОМ)</w:t>
            </w:r>
            <w:r w:rsidRPr="00EE6E4F">
              <w:rPr>
                <w:rFonts w:ascii="Times New Roman" w:eastAsia="Calibri" w:hAnsi="Times New Roman" w:cs="Times New Roman"/>
                <w:b/>
                <w:sz w:val="20"/>
                <w:szCs w:val="20"/>
                <w:lang w:val="kk-KZ"/>
              </w:rPr>
              <w:t xml:space="preserve"> Коммуникативная деятельность </w:t>
            </w:r>
            <w:r w:rsidRPr="00EE6E4F">
              <w:rPr>
                <w:rFonts w:ascii="Times New Roman" w:eastAsia="Calibri" w:hAnsi="Times New Roman" w:cs="Times New Roman"/>
                <w:sz w:val="20"/>
                <w:szCs w:val="20"/>
                <w:lang w:val="kk-KZ"/>
              </w:rPr>
              <w:t>(ОГ)</w:t>
            </w:r>
          </w:p>
          <w:p w14:paraId="1125811B" w14:textId="77777777" w:rsidR="00EE6E4F" w:rsidRPr="00EE6E4F" w:rsidRDefault="00EE6E4F" w:rsidP="00EE6E4F">
            <w:pPr>
              <w:spacing w:line="240" w:lineRule="auto"/>
              <w:rPr>
                <w:rFonts w:ascii="Times New Roman" w:hAnsi="Times New Roman" w:cs="Times New Roman"/>
                <w:bCs/>
                <w:sz w:val="20"/>
                <w:szCs w:val="20"/>
              </w:rPr>
            </w:pPr>
            <w:r w:rsidRPr="00EE6E4F">
              <w:rPr>
                <w:rFonts w:ascii="Times New Roman" w:hAnsi="Times New Roman" w:cs="Times New Roman"/>
                <w:b/>
                <w:bCs/>
                <w:sz w:val="20"/>
                <w:szCs w:val="20"/>
              </w:rPr>
              <w:t>Дидактическое упражнение</w:t>
            </w:r>
            <w:r w:rsidRPr="00EE6E4F">
              <w:rPr>
                <w:rFonts w:ascii="Times New Roman" w:hAnsi="Times New Roman" w:cs="Times New Roman"/>
                <w:bCs/>
                <w:sz w:val="20"/>
                <w:szCs w:val="20"/>
              </w:rPr>
              <w:t>«Загадай, мы отгадаем».</w:t>
            </w:r>
          </w:p>
          <w:p w14:paraId="66D69CA8" w14:textId="77777777" w:rsidR="00EE6E4F" w:rsidRPr="00EE6E4F" w:rsidRDefault="00EE6E4F" w:rsidP="00EE6E4F">
            <w:pPr>
              <w:spacing w:line="240" w:lineRule="auto"/>
              <w:rPr>
                <w:rFonts w:ascii="Times New Roman" w:hAnsi="Times New Roman" w:cs="Times New Roman"/>
                <w:sz w:val="20"/>
                <w:szCs w:val="20"/>
              </w:rPr>
            </w:pPr>
            <w:r w:rsidRPr="00EE6E4F">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5244CD8B"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(ХЛ)</w:t>
            </w:r>
            <w:r w:rsidRPr="00EE6E4F">
              <w:rPr>
                <w:rFonts w:ascii="Times New Roman" w:eastAsia="Calibri" w:hAnsi="Times New Roman" w:cs="Times New Roman"/>
                <w:sz w:val="20"/>
                <w:szCs w:val="20"/>
              </w:rPr>
              <w:t>А у нас есть ложки,</w:t>
            </w:r>
          </w:p>
          <w:p w14:paraId="348E38A5"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Волшебные немножко.</w:t>
            </w:r>
          </w:p>
          <w:p w14:paraId="4F1FE20A"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Вот — тарелка, вот — еда.</w:t>
            </w:r>
          </w:p>
          <w:p w14:paraId="152F7A25"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Не осталось и следа.</w:t>
            </w:r>
          </w:p>
          <w:p w14:paraId="2DB77496" w14:textId="4C85514F" w:rsidR="00EE6E4F" w:rsidRPr="00EE6E4F" w:rsidRDefault="00EE6E4F" w:rsidP="00EE6E4F">
            <w:pPr>
              <w:widowControl w:val="0"/>
              <w:spacing w:line="240" w:lineRule="auto"/>
              <w:contextualSpacing/>
              <w:rPr>
                <w:rFonts w:ascii="Times New Roman" w:eastAsia="Times New Roman" w:hAnsi="Times New Roman" w:cs="Times New Roman"/>
                <w:sz w:val="20"/>
                <w:szCs w:val="20"/>
              </w:rPr>
            </w:pP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B185C25" w14:textId="77777777" w:rsidR="00EE6E4F" w:rsidRPr="00EE6E4F" w:rsidRDefault="00EE6E4F" w:rsidP="00EE6E4F">
            <w:pPr>
              <w:autoSpaceDE w:val="0"/>
              <w:autoSpaceDN w:val="0"/>
              <w:adjustRightInd w:val="0"/>
              <w:spacing w:line="240" w:lineRule="auto"/>
              <w:rPr>
                <w:rFonts w:ascii="Times New Roman" w:eastAsia="Calibri" w:hAnsi="Times New Roman" w:cs="Times New Roman"/>
                <w:b/>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(Р.Р)</w:t>
            </w:r>
          </w:p>
          <w:p w14:paraId="5093E702" w14:textId="77777777" w:rsidR="00EE6E4F" w:rsidRPr="00EE6E4F" w:rsidRDefault="00EE6E4F" w:rsidP="00EE6E4F">
            <w:pPr>
              <w:pStyle w:val="a9"/>
              <w:rPr>
                <w:b/>
                <w:sz w:val="20"/>
                <w:szCs w:val="20"/>
              </w:rPr>
            </w:pPr>
            <w:r w:rsidRPr="00EE6E4F">
              <w:rPr>
                <w:b/>
                <w:sz w:val="20"/>
                <w:szCs w:val="20"/>
              </w:rPr>
              <w:t xml:space="preserve"> «Помнишь ли ты эти стихи?»</w:t>
            </w:r>
          </w:p>
          <w:p w14:paraId="55122353" w14:textId="77777777" w:rsidR="00EE6E4F" w:rsidRPr="00EE6E4F" w:rsidRDefault="00EE6E4F" w:rsidP="00EE6E4F">
            <w:pPr>
              <w:pStyle w:val="a9"/>
              <w:rPr>
                <w:sz w:val="20"/>
                <w:szCs w:val="20"/>
              </w:rPr>
            </w:pPr>
            <w:r w:rsidRPr="00EE6E4F">
              <w:rPr>
                <w:sz w:val="20"/>
                <w:szCs w:val="20"/>
              </w:rPr>
              <w:t>Задача: развивать речь детей.</w:t>
            </w:r>
          </w:p>
          <w:p w14:paraId="33E1FAB3" w14:textId="77777777" w:rsidR="00EE6E4F" w:rsidRPr="00EE6E4F" w:rsidRDefault="00EE6E4F" w:rsidP="00EE6E4F">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p>
          <w:p w14:paraId="7F5B6CCE" w14:textId="77777777" w:rsidR="00EE6E4F" w:rsidRPr="00EE6E4F" w:rsidRDefault="00EE6E4F" w:rsidP="00EE6E4F">
            <w:pPr>
              <w:pStyle w:val="a9"/>
              <w:rPr>
                <w:b/>
                <w:iCs/>
                <w:sz w:val="20"/>
                <w:szCs w:val="20"/>
              </w:rPr>
            </w:pPr>
            <w:r w:rsidRPr="00EE6E4F">
              <w:rPr>
                <w:sz w:val="20"/>
                <w:szCs w:val="20"/>
                <w:shd w:val="clear" w:color="auto" w:fill="FFFFFF"/>
              </w:rPr>
              <w:t>(</w:t>
            </w:r>
            <w:r w:rsidRPr="00EE6E4F">
              <w:rPr>
                <w:sz w:val="20"/>
                <w:szCs w:val="20"/>
              </w:rPr>
              <w:t>Аппликация</w:t>
            </w:r>
            <w:r w:rsidRPr="00EE6E4F">
              <w:rPr>
                <w:b/>
                <w:sz w:val="20"/>
                <w:szCs w:val="20"/>
              </w:rPr>
              <w:t xml:space="preserve">) </w:t>
            </w:r>
            <w:r w:rsidRPr="00EE6E4F">
              <w:rPr>
                <w:b/>
                <w:iCs/>
                <w:sz w:val="20"/>
                <w:szCs w:val="20"/>
              </w:rPr>
              <w:t>Аппликация «Салфетка под конфетчицу или вазу»</w:t>
            </w:r>
          </w:p>
          <w:p w14:paraId="716A1B7C" w14:textId="77777777" w:rsidR="00EE6E4F" w:rsidRPr="00EE6E4F" w:rsidRDefault="00EE6E4F" w:rsidP="00EE6E4F">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iCs/>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r w:rsidRPr="00EE6E4F">
              <w:rPr>
                <w:rFonts w:ascii="Times New Roman" w:hAnsi="Times New Roman" w:cs="Times New Roman"/>
                <w:b/>
                <w:sz w:val="20"/>
                <w:szCs w:val="20"/>
                <w:shd w:val="clear" w:color="auto" w:fill="FFFFFF"/>
              </w:rPr>
              <w:t>Исследовательская, познавательная деятельность (ОМ)</w:t>
            </w:r>
          </w:p>
          <w:p w14:paraId="0EAD5F9B" w14:textId="77777777" w:rsidR="00EE6E4F" w:rsidRPr="00EE6E4F" w:rsidRDefault="00EE6E4F" w:rsidP="00EE6E4F">
            <w:pPr>
              <w:pStyle w:val="a9"/>
              <w:rPr>
                <w:sz w:val="20"/>
                <w:szCs w:val="20"/>
              </w:rPr>
            </w:pPr>
            <w:r w:rsidRPr="00EE6E4F">
              <w:rPr>
                <w:sz w:val="20"/>
                <w:szCs w:val="20"/>
              </w:rPr>
              <w:t>Д/игра «Считаем по порядку».</w:t>
            </w:r>
          </w:p>
          <w:p w14:paraId="2C398504" w14:textId="77777777" w:rsidR="00EE6E4F" w:rsidRPr="00EE6E4F" w:rsidRDefault="00EE6E4F" w:rsidP="00EE6E4F">
            <w:pPr>
              <w:pStyle w:val="a9"/>
              <w:rPr>
                <w:sz w:val="20"/>
                <w:szCs w:val="20"/>
              </w:rPr>
            </w:pPr>
            <w:r w:rsidRPr="00EE6E4F">
              <w:rPr>
                <w:sz w:val="20"/>
                <w:szCs w:val="20"/>
              </w:rPr>
              <w:t>Задача:Закреплять умение отвечать на вопросы «Сколько?», «Который по счету?», «На котором месте?».</w:t>
            </w:r>
          </w:p>
          <w:p w14:paraId="218BBC6A" w14:textId="596D8F1E" w:rsidR="00EE6E4F" w:rsidRPr="00EE6E4F" w:rsidRDefault="00EE6E4F" w:rsidP="00EE6E4F">
            <w:pPr>
              <w:widowControl w:val="0"/>
              <w:spacing w:line="240" w:lineRule="auto"/>
              <w:contextualSpacing/>
              <w:rPr>
                <w:rFonts w:ascii="Times New Roman" w:eastAsia="Times New Roman" w:hAnsi="Times New Roman" w:cs="Times New Roman"/>
                <w:sz w:val="20"/>
                <w:szCs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86D2E2B" w14:textId="77777777" w:rsidR="00EE6E4F" w:rsidRPr="00EE6E4F" w:rsidRDefault="00EE6E4F" w:rsidP="00EE6E4F">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r w:rsidRPr="00EE6E4F">
              <w:rPr>
                <w:rFonts w:eastAsia="Calibri"/>
                <w:sz w:val="20"/>
                <w:szCs w:val="20"/>
                <w:lang w:val="kk-KZ"/>
              </w:rPr>
              <w:t xml:space="preserve"> .(музыка).</w:t>
            </w:r>
          </w:p>
          <w:p w14:paraId="6F910E45" w14:textId="77777777" w:rsidR="00EE6E4F" w:rsidRPr="00EE6E4F" w:rsidRDefault="00EE6E4F" w:rsidP="00EE6E4F">
            <w:pPr>
              <w:spacing w:line="240" w:lineRule="auto"/>
              <w:rPr>
                <w:rFonts w:ascii="Times New Roman" w:eastAsia="Calibri" w:hAnsi="Times New Roman" w:cs="Times New Roman"/>
                <w:b/>
                <w:sz w:val="20"/>
                <w:szCs w:val="20"/>
                <w:lang w:val="kk-KZ"/>
              </w:rPr>
            </w:pPr>
            <w:r w:rsidRPr="00EE6E4F">
              <w:rPr>
                <w:rFonts w:ascii="Times New Roman" w:eastAsia="Calibri" w:hAnsi="Times New Roman" w:cs="Times New Roman"/>
                <w:b/>
                <w:sz w:val="20"/>
                <w:szCs w:val="20"/>
                <w:lang w:val="kk-KZ"/>
              </w:rPr>
              <w:t>Игра для развития чувства ритма</w:t>
            </w:r>
          </w:p>
          <w:p w14:paraId="2ADD676D" w14:textId="77777777" w:rsidR="00EE6E4F" w:rsidRPr="00EE6E4F" w:rsidRDefault="00EE6E4F" w:rsidP="00EE6E4F">
            <w:pPr>
              <w:spacing w:line="240" w:lineRule="auto"/>
              <w:rPr>
                <w:rFonts w:ascii="Times New Roman" w:eastAsia="Calibri" w:hAnsi="Times New Roman" w:cs="Times New Roman"/>
                <w:b/>
                <w:sz w:val="20"/>
                <w:szCs w:val="20"/>
                <w:lang w:val="kk-KZ"/>
              </w:rPr>
            </w:pPr>
            <w:r w:rsidRPr="00EE6E4F">
              <w:rPr>
                <w:rFonts w:ascii="Times New Roman" w:eastAsia="Calibri" w:hAnsi="Times New Roman" w:cs="Times New Roman"/>
                <w:b/>
                <w:sz w:val="20"/>
                <w:szCs w:val="20"/>
                <w:lang w:val="kk-KZ"/>
              </w:rPr>
              <w:t>«Долгие и короткие звуки»</w:t>
            </w:r>
          </w:p>
          <w:p w14:paraId="3D64E573" w14:textId="4685905C" w:rsidR="00EE6E4F" w:rsidRPr="00EE6E4F" w:rsidRDefault="00EE6E4F" w:rsidP="00EE6E4F">
            <w:pPr>
              <w:spacing w:line="240" w:lineRule="auto"/>
              <w:rPr>
                <w:rFonts w:ascii="Times New Roman" w:eastAsia="Calibri" w:hAnsi="Times New Roman" w:cs="Times New Roman"/>
                <w:sz w:val="20"/>
                <w:szCs w:val="20"/>
                <w:lang w:val="kk-KZ"/>
              </w:rPr>
            </w:pPr>
            <w:r w:rsidRPr="00EE6E4F">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62C34005" w14:textId="77777777" w:rsidR="00EE6E4F" w:rsidRPr="00EE6E4F" w:rsidRDefault="00EE6E4F" w:rsidP="00EE6E4F">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r w:rsidRPr="00EE6E4F">
              <w:rPr>
                <w:sz w:val="20"/>
                <w:szCs w:val="20"/>
              </w:rPr>
              <w:t xml:space="preserve"> .(конструирование)</w:t>
            </w:r>
          </w:p>
          <w:p w14:paraId="777BF873" w14:textId="77777777" w:rsidR="00EE6E4F" w:rsidRPr="00EE6E4F" w:rsidRDefault="00EE6E4F" w:rsidP="00EE6E4F">
            <w:pPr>
              <w:spacing w:line="240" w:lineRule="auto"/>
              <w:rPr>
                <w:rFonts w:ascii="Times New Roman" w:hAnsi="Times New Roman" w:cs="Times New Roman"/>
                <w:sz w:val="20"/>
                <w:szCs w:val="20"/>
              </w:rPr>
            </w:pPr>
            <w:r w:rsidRPr="00EE6E4F">
              <w:rPr>
                <w:rFonts w:ascii="Times New Roman" w:hAnsi="Times New Roman" w:cs="Times New Roman"/>
                <w:sz w:val="20"/>
                <w:szCs w:val="20"/>
              </w:rPr>
              <w:t>Упражнение «Ручной труд</w:t>
            </w:r>
          </w:p>
          <w:p w14:paraId="69F73E8C" w14:textId="77777777" w:rsidR="00EE6E4F" w:rsidRPr="00EE6E4F" w:rsidRDefault="00EE6E4F" w:rsidP="00EE6E4F">
            <w:pPr>
              <w:spacing w:line="240" w:lineRule="auto"/>
              <w:rPr>
                <w:rFonts w:ascii="Times New Roman" w:hAnsi="Times New Roman" w:cs="Times New Roman"/>
                <w:sz w:val="20"/>
                <w:szCs w:val="20"/>
              </w:rPr>
            </w:pPr>
            <w:r w:rsidRPr="00EE6E4F">
              <w:rPr>
                <w:rFonts w:ascii="Times New Roman" w:hAnsi="Times New Roman" w:cs="Times New Roman"/>
                <w:sz w:val="20"/>
                <w:szCs w:val="20"/>
              </w:rPr>
              <w:t>(работа с тканью) «Салфетка»</w:t>
            </w:r>
          </w:p>
          <w:p w14:paraId="029819EF" w14:textId="73CCC602" w:rsidR="00EE6E4F" w:rsidRPr="00EE6E4F" w:rsidRDefault="00EE6E4F" w:rsidP="00EE6E4F">
            <w:pPr>
              <w:widowControl w:val="0"/>
              <w:spacing w:line="240" w:lineRule="auto"/>
              <w:contextualSpacing/>
              <w:rPr>
                <w:rFonts w:ascii="Times New Roman" w:eastAsia="Times New Roman" w:hAnsi="Times New Roman" w:cs="Times New Roman"/>
                <w:sz w:val="20"/>
                <w:szCs w:val="20"/>
              </w:rPr>
            </w:pPr>
            <w:r w:rsidRPr="00EE6E4F">
              <w:rPr>
                <w:rFonts w:ascii="Times New Roman" w:hAnsi="Times New Roman" w:cs="Times New Roman"/>
                <w:sz w:val="20"/>
                <w:szCs w:val="20"/>
              </w:rPr>
              <w:t>Задачи: Закрепить представление о различных видах тканей, их свойствах. Учить вдевать нитку в иголку, делать бахрому. Развивать творчество у детей. Воспитывать умение  детей трудиться  сообща.</w:t>
            </w:r>
            <w:r>
              <w:rPr>
                <w:rFonts w:ascii="Times New Roman" w:hAnsi="Times New Roman" w:cs="Times New Roman"/>
                <w:sz w:val="20"/>
                <w:szCs w:val="20"/>
              </w:rPr>
              <w:t xml:space="preserve"> </w:t>
            </w:r>
            <w:r w:rsidRPr="00EE6E4F">
              <w:rPr>
                <w:rFonts w:ascii="Times New Roman" w:hAnsi="Times New Roman" w:cs="Times New Roman"/>
                <w:sz w:val="20"/>
                <w:szCs w:val="20"/>
              </w:rPr>
              <w:t>(конструирование)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C4D839" w14:textId="77777777" w:rsidR="00EE6E4F" w:rsidRPr="00EE6E4F" w:rsidRDefault="00EE6E4F" w:rsidP="00EE6E4F">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b/>
                <w:sz w:val="20"/>
                <w:szCs w:val="20"/>
                <w:shd w:val="clear" w:color="auto" w:fill="FFFFFF"/>
              </w:rPr>
              <w:t>Исследовательская, познавательная деятельность (ОМ)</w:t>
            </w:r>
            <w:r w:rsidRPr="00EE6E4F">
              <w:rPr>
                <w:rFonts w:ascii="Times New Roman" w:eastAsia="Calibri" w:hAnsi="Times New Roman" w:cs="Times New Roman"/>
                <w:b/>
                <w:sz w:val="20"/>
                <w:szCs w:val="20"/>
                <w:lang w:val="kk-KZ"/>
              </w:rPr>
              <w:t xml:space="preserve"> Коммуникативная деятельность </w:t>
            </w:r>
            <w:r w:rsidRPr="00EE6E4F">
              <w:rPr>
                <w:rFonts w:ascii="Times New Roman" w:eastAsia="Calibri" w:hAnsi="Times New Roman" w:cs="Times New Roman"/>
                <w:sz w:val="20"/>
                <w:szCs w:val="20"/>
                <w:lang w:val="kk-KZ"/>
              </w:rPr>
              <w:t>(ОГ)</w:t>
            </w:r>
          </w:p>
          <w:p w14:paraId="6DA80096" w14:textId="77777777" w:rsidR="00EE6E4F" w:rsidRPr="00EE6E4F" w:rsidRDefault="00EE6E4F" w:rsidP="00EE6E4F">
            <w:pPr>
              <w:spacing w:line="240" w:lineRule="auto"/>
              <w:rPr>
                <w:rFonts w:ascii="Times New Roman" w:hAnsi="Times New Roman" w:cs="Times New Roman"/>
                <w:bCs/>
                <w:sz w:val="20"/>
                <w:szCs w:val="20"/>
              </w:rPr>
            </w:pPr>
            <w:r w:rsidRPr="00EE6E4F">
              <w:rPr>
                <w:rFonts w:ascii="Times New Roman" w:hAnsi="Times New Roman" w:cs="Times New Roman"/>
                <w:b/>
                <w:bCs/>
                <w:sz w:val="20"/>
                <w:szCs w:val="20"/>
              </w:rPr>
              <w:t>Дидактическое упражнение</w:t>
            </w:r>
            <w:r w:rsidRPr="00EE6E4F">
              <w:rPr>
                <w:rFonts w:ascii="Times New Roman" w:hAnsi="Times New Roman" w:cs="Times New Roman"/>
                <w:bCs/>
                <w:sz w:val="20"/>
                <w:szCs w:val="20"/>
              </w:rPr>
              <w:t>«Загадай, мы отгадаем».</w:t>
            </w:r>
          </w:p>
          <w:p w14:paraId="612B5A53" w14:textId="77777777" w:rsidR="00EE6E4F" w:rsidRPr="00EE6E4F" w:rsidRDefault="00EE6E4F" w:rsidP="00EE6E4F">
            <w:pPr>
              <w:spacing w:line="240" w:lineRule="auto"/>
              <w:rPr>
                <w:rFonts w:ascii="Times New Roman" w:hAnsi="Times New Roman" w:cs="Times New Roman"/>
                <w:sz w:val="20"/>
                <w:szCs w:val="20"/>
              </w:rPr>
            </w:pPr>
            <w:r w:rsidRPr="00EE6E4F">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57350847"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(ХЛ)</w:t>
            </w:r>
            <w:r w:rsidRPr="00EE6E4F">
              <w:rPr>
                <w:rFonts w:ascii="Times New Roman" w:eastAsia="Calibri" w:hAnsi="Times New Roman" w:cs="Times New Roman"/>
                <w:sz w:val="20"/>
                <w:szCs w:val="20"/>
              </w:rPr>
              <w:t>А у нас есть ложки,</w:t>
            </w:r>
          </w:p>
          <w:p w14:paraId="288B7BBD"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Волшебные немножко.</w:t>
            </w:r>
          </w:p>
          <w:p w14:paraId="0A16C360"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Вот — тарелка, вот — еда.</w:t>
            </w:r>
          </w:p>
          <w:p w14:paraId="2651F8D1" w14:textId="77777777" w:rsidR="00EE6E4F" w:rsidRPr="00EE6E4F" w:rsidRDefault="00EE6E4F" w:rsidP="00EE6E4F">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Не осталось и следа.</w:t>
            </w:r>
          </w:p>
          <w:p w14:paraId="6680BDF5" w14:textId="22F4D13D" w:rsidR="00EE6E4F" w:rsidRPr="00F26A4D" w:rsidRDefault="00EE6E4F" w:rsidP="00EE6E4F">
            <w:pPr>
              <w:widowControl w:val="0"/>
              <w:spacing w:line="240" w:lineRule="auto"/>
              <w:contextualSpacing/>
              <w:rPr>
                <w:rFonts w:ascii="Times New Roman" w:eastAsia="Times New Roman" w:hAnsi="Times New Roman" w:cs="Times New Roman"/>
                <w:sz w:val="20"/>
                <w:szCs w:val="20"/>
              </w:rPr>
            </w:pPr>
          </w:p>
        </w:tc>
      </w:tr>
      <w:tr w:rsidR="002A2970" w:rsidRPr="00F26A4D" w14:paraId="226C29B2" w14:textId="77777777" w:rsidTr="005971F2">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5B810C3"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Утренняя гимнастика</w:t>
            </w:r>
          </w:p>
        </w:tc>
        <w:tc>
          <w:tcPr>
            <w:tcW w:w="1395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15BB7A3" w14:textId="2FCE5B7C" w:rsidR="00EE6E4F" w:rsidRPr="00EE6E4F" w:rsidRDefault="00D708BA" w:rsidP="00EE6E4F">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EE6E4F">
              <w:rPr>
                <w:rFonts w:ascii="Times New Roman" w:hAnsi="Times New Roman" w:cs="Times New Roman"/>
                <w:b/>
                <w:sz w:val="20"/>
                <w:szCs w:val="20"/>
              </w:rPr>
              <w:t xml:space="preserve"> </w:t>
            </w:r>
            <w:r w:rsidR="00EE6E4F" w:rsidRPr="00EE6E4F">
              <w:rPr>
                <w:rFonts w:ascii="Times New Roman" w:eastAsia="Calibri" w:hAnsi="Times New Roman" w:cs="Times New Roman"/>
                <w:b/>
                <w:sz w:val="20"/>
                <w:szCs w:val="20"/>
              </w:rPr>
              <w:t>Физическая активность**</w:t>
            </w:r>
            <w:r w:rsidR="00EE6E4F">
              <w:rPr>
                <w:rFonts w:ascii="Times New Roman" w:eastAsia="Calibri" w:hAnsi="Times New Roman" w:cs="Times New Roman"/>
                <w:sz w:val="20"/>
                <w:szCs w:val="20"/>
                <w:lang w:val="kk-KZ"/>
              </w:rPr>
              <w:t xml:space="preserve"> </w:t>
            </w:r>
            <w:r w:rsidR="00EE6E4F" w:rsidRPr="00EE6E4F">
              <w:rPr>
                <w:rFonts w:ascii="Times New Roman" w:hAnsi="Times New Roman" w:cs="Times New Roman"/>
                <w:b/>
                <w:sz w:val="20"/>
                <w:szCs w:val="20"/>
              </w:rPr>
              <w:t>Казахский язык***</w:t>
            </w:r>
            <w:r w:rsidR="00EE6E4F" w:rsidRPr="00EE6E4F">
              <w:rPr>
                <w:rFonts w:ascii="Times New Roman" w:hAnsi="Times New Roman" w:cs="Times New Roman"/>
                <w:sz w:val="20"/>
                <w:szCs w:val="20"/>
              </w:rPr>
              <w:t>(</w:t>
            </w:r>
            <w:r w:rsidR="00EE6E4F" w:rsidRPr="00EE6E4F">
              <w:rPr>
                <w:rFonts w:ascii="Times New Roman" w:hAnsi="Times New Roman" w:cs="Times New Roman"/>
                <w:i/>
                <w:sz w:val="20"/>
                <w:szCs w:val="20"/>
              </w:rPr>
              <w:t xml:space="preserve">словарный минимум: </w:t>
            </w:r>
            <w:r w:rsidR="00EE6E4F" w:rsidRPr="00EE6E4F">
              <w:rPr>
                <w:rFonts w:ascii="Times New Roman" w:hAnsi="Times New Roman" w:cs="Times New Roman"/>
                <w:i/>
                <w:sz w:val="20"/>
                <w:szCs w:val="20"/>
                <w:lang w:val="kk-KZ"/>
              </w:rPr>
              <w:t>бір, екі, үш, оң, сол</w:t>
            </w:r>
            <w:r w:rsidR="00EE6E4F" w:rsidRPr="00EE6E4F">
              <w:rPr>
                <w:rFonts w:ascii="Times New Roman" w:hAnsi="Times New Roman" w:cs="Times New Roman"/>
                <w:i/>
                <w:sz w:val="20"/>
                <w:szCs w:val="20"/>
              </w:rPr>
              <w:t>).</w:t>
            </w:r>
          </w:p>
          <w:p w14:paraId="1A8604A0" w14:textId="66A0D3F6" w:rsidR="002A2970" w:rsidRPr="00F26A4D" w:rsidRDefault="00EE6E4F" w:rsidP="00EE6E4F">
            <w:pPr>
              <w:widowControl w:val="0"/>
              <w:spacing w:line="240" w:lineRule="auto"/>
              <w:contextualSpacing/>
              <w:rPr>
                <w:rFonts w:ascii="Times New Roman" w:eastAsia="Times New Roman" w:hAnsi="Times New Roman" w:cs="Times New Roman"/>
                <w:sz w:val="20"/>
                <w:szCs w:val="20"/>
              </w:rPr>
            </w:pPr>
            <w:r w:rsidRPr="00EE6E4F">
              <w:rPr>
                <w:rFonts w:ascii="Times New Roman" w:hAnsi="Times New Roman" w:cs="Times New Roman"/>
                <w:b/>
                <w:sz w:val="20"/>
                <w:szCs w:val="20"/>
              </w:rPr>
              <w:t>Музыка****</w:t>
            </w:r>
            <w:r w:rsidRPr="00EE6E4F">
              <w:rPr>
                <w:rFonts w:ascii="Times New Roman" w:hAnsi="Times New Roman" w:cs="Times New Roman"/>
                <w:i/>
                <w:sz w:val="20"/>
                <w:szCs w:val="20"/>
              </w:rPr>
              <w:t xml:space="preserve"> Задача: </w:t>
            </w:r>
            <w:r w:rsidRPr="00EE6E4F">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r w:rsidRPr="008B3FB4">
              <w:rPr>
                <w:rFonts w:ascii="Times New Roman" w:eastAsia="Times New Roman" w:hAnsi="Times New Roman" w:cs="Times New Roman"/>
                <w:i/>
                <w:color w:val="000000"/>
                <w:sz w:val="24"/>
                <w:szCs w:val="24"/>
              </w:rPr>
              <w:t>.</w:t>
            </w:r>
          </w:p>
        </w:tc>
      </w:tr>
      <w:tr w:rsidR="002A2970" w:rsidRPr="00F26A4D" w14:paraId="1FF46279" w14:textId="77777777" w:rsidTr="00DF1703">
        <w:tc>
          <w:tcPr>
            <w:tcW w:w="1932"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A8854A7"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Завтрак</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B244CFB"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783B8F46" w14:textId="36E0EFE7" w:rsidR="002A2970" w:rsidRPr="00F26A4D" w:rsidRDefault="002A2970" w:rsidP="00432775">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w:t>
            </w:r>
            <w:r w:rsidR="00DF1703">
              <w:rPr>
                <w:rFonts w:ascii="Times New Roman" w:eastAsia="Times New Roman" w:hAnsi="Times New Roman" w:cs="Times New Roman"/>
                <w:sz w:val="20"/>
                <w:szCs w:val="20"/>
              </w:rPr>
              <w:t xml:space="preserve">петитом, будем здоровы и сыты". </w:t>
            </w:r>
            <w:r w:rsidR="00432775" w:rsidRPr="0011366E">
              <w:rPr>
                <w:rFonts w:ascii="Times New Roman" w:eastAsia="Times New Roman" w:hAnsi="Times New Roman" w:cs="Times New Roman"/>
                <w:i/>
                <w:sz w:val="20"/>
                <w:szCs w:val="20"/>
              </w:rPr>
              <w:t>(</w:t>
            </w:r>
            <w:r w:rsidR="00432775">
              <w:rPr>
                <w:rFonts w:ascii="Times New Roman" w:eastAsia="Times New Roman" w:hAnsi="Times New Roman" w:cs="Times New Roman"/>
                <w:i/>
                <w:sz w:val="20"/>
                <w:szCs w:val="20"/>
              </w:rPr>
              <w:t>двигательная, самостоятельная, коммуникативная деятельность</w:t>
            </w:r>
            <w:r w:rsidR="00432775" w:rsidRPr="0011366E">
              <w:rPr>
                <w:rFonts w:ascii="Times New Roman" w:eastAsia="Times New Roman" w:hAnsi="Times New Roman" w:cs="Times New Roman"/>
                <w:i/>
                <w:sz w:val="20"/>
                <w:szCs w:val="20"/>
              </w:rPr>
              <w:t>)</w:t>
            </w:r>
          </w:p>
        </w:tc>
      </w:tr>
      <w:tr w:rsidR="002A2970" w:rsidRPr="00F26A4D" w14:paraId="215A38CC" w14:textId="77777777" w:rsidTr="00DF1703">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72811D"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Подготовка к организованной деятельности (ОД)</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D0287A" w14:textId="77777777" w:rsidR="002A2970" w:rsidRPr="00F26A4D"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Беседа на тему "Зимние забавы".</w:t>
            </w:r>
            <w:r w:rsidRPr="00F26A4D">
              <w:rPr>
                <w:rFonts w:ascii="Times New Roman" w:eastAsia="Times New Roman" w:hAnsi="Times New Roman" w:cs="Times New Roman"/>
                <w:i/>
                <w:sz w:val="20"/>
                <w:szCs w:val="20"/>
              </w:rPr>
              <w:t xml:space="preserve"> (ознакомление с окружающим миром, развитие речи)</w:t>
            </w:r>
          </w:p>
          <w:p w14:paraId="48AD9C5F"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Развивающая игра "Последовательность жестов".</w:t>
            </w:r>
          </w:p>
          <w:p w14:paraId="4754D05D" w14:textId="58334B44"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5391E0" w14:textId="77777777" w:rsidR="00E162C9"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"Друг природы".</w:t>
            </w:r>
            <w:r w:rsidRPr="00F26A4D">
              <w:rPr>
                <w:rFonts w:ascii="Times New Roman" w:eastAsia="Times New Roman" w:hAnsi="Times New Roman" w:cs="Times New Roman"/>
                <w:i/>
                <w:sz w:val="20"/>
                <w:szCs w:val="20"/>
              </w:rPr>
              <w:t xml:space="preserve"> </w:t>
            </w:r>
            <w:r w:rsidR="00E162C9" w:rsidRPr="0011366E">
              <w:rPr>
                <w:rFonts w:ascii="Times New Roman" w:eastAsia="Times New Roman" w:hAnsi="Times New Roman" w:cs="Times New Roman"/>
                <w:i/>
                <w:sz w:val="20"/>
                <w:szCs w:val="20"/>
              </w:rPr>
              <w:t>(</w:t>
            </w:r>
            <w:r w:rsidR="00E162C9">
              <w:rPr>
                <w:rFonts w:ascii="Times New Roman" w:eastAsia="Times New Roman" w:hAnsi="Times New Roman" w:cs="Times New Roman"/>
                <w:i/>
                <w:sz w:val="20"/>
                <w:szCs w:val="20"/>
              </w:rPr>
              <w:t>познавательная, коммуника-тивная деятельность</w:t>
            </w:r>
            <w:r w:rsidR="00E162C9" w:rsidRPr="0011366E">
              <w:rPr>
                <w:rFonts w:ascii="Times New Roman" w:eastAsia="Times New Roman" w:hAnsi="Times New Roman" w:cs="Times New Roman"/>
                <w:i/>
                <w:sz w:val="20"/>
                <w:szCs w:val="20"/>
              </w:rPr>
              <w:t>)</w:t>
            </w:r>
          </w:p>
          <w:p w14:paraId="3B72F118" w14:textId="340FF7EC"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 Давайте, друзья, в любую </w:t>
            </w:r>
            <w:r w:rsidRPr="00F26A4D">
              <w:rPr>
                <w:rFonts w:ascii="Times New Roman" w:eastAsia="Times New Roman" w:hAnsi="Times New Roman" w:cs="Times New Roman"/>
                <w:sz w:val="20"/>
                <w:szCs w:val="20"/>
              </w:rPr>
              <w:lastRenderedPageBreak/>
              <w:t>погоду</w:t>
            </w:r>
          </w:p>
          <w:p w14:paraId="4397ED46"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Будем беречь родную природу!</w:t>
            </w:r>
          </w:p>
          <w:p w14:paraId="3676822D"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И от любви заботливой нашей.</w:t>
            </w:r>
          </w:p>
          <w:p w14:paraId="7B6CD9D3"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Станет земля и богаче, и краше!</w:t>
            </w:r>
          </w:p>
          <w:p w14:paraId="19ED7FEC"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Встают в круг и все вместе говорят.</w:t>
            </w:r>
          </w:p>
          <w:p w14:paraId="47513569"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Беседа о свойствах снега.</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7ACB39" w14:textId="77777777" w:rsidR="002A2970" w:rsidRPr="00F26A4D" w:rsidRDefault="002A2970" w:rsidP="002A2970">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"Принцесса кисточка". </w:t>
            </w:r>
            <w:r w:rsidRPr="00F26A4D">
              <w:rPr>
                <w:rFonts w:ascii="Times New Roman" w:eastAsia="Times New Roman" w:hAnsi="Times New Roman" w:cs="Times New Roman"/>
                <w:i/>
                <w:sz w:val="20"/>
                <w:szCs w:val="20"/>
              </w:rPr>
              <w:t>(ознакомление с окружающим миром, развитие речи)</w:t>
            </w:r>
          </w:p>
          <w:p w14:paraId="2ED30786"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Нежность разлитая,</w:t>
            </w:r>
          </w:p>
          <w:p w14:paraId="70D473E5"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Счастьем расшитая,</w:t>
            </w:r>
          </w:p>
          <w:p w14:paraId="216F1EB1"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Счастьем с любовью</w:t>
            </w:r>
          </w:p>
          <w:p w14:paraId="3EF92193"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Душу наполнит</w:t>
            </w:r>
          </w:p>
          <w:p w14:paraId="7689E3DC"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Матушка наша Земля.</w:t>
            </w:r>
          </w:p>
          <w:p w14:paraId="22F7587F"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Беседа о зимних забавах. Применение мнемотехники.</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0AD76F"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 Давайте вместе Землю украшать,</w:t>
            </w:r>
          </w:p>
          <w:p w14:paraId="68F761E3"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Сажать сады, цветы сажать повсюду.</w:t>
            </w:r>
          </w:p>
          <w:p w14:paraId="757333E1" w14:textId="77777777"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Давайте вместе Землю уважать</w:t>
            </w:r>
          </w:p>
          <w:p w14:paraId="37C73F67" w14:textId="01311CBE" w:rsidR="002A2970" w:rsidRPr="00F26A4D" w:rsidRDefault="002A2970" w:rsidP="00E162C9">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И относиться с нежностью, как к чуду! </w:t>
            </w:r>
            <w:r w:rsidR="00E162C9" w:rsidRPr="0011366E">
              <w:rPr>
                <w:rFonts w:ascii="Times New Roman" w:eastAsia="Times New Roman" w:hAnsi="Times New Roman" w:cs="Times New Roman"/>
                <w:i/>
                <w:sz w:val="20"/>
                <w:szCs w:val="20"/>
              </w:rPr>
              <w:t>(</w:t>
            </w:r>
            <w:r w:rsidR="00E162C9">
              <w:rPr>
                <w:rFonts w:ascii="Times New Roman" w:eastAsia="Times New Roman" w:hAnsi="Times New Roman" w:cs="Times New Roman"/>
                <w:i/>
                <w:sz w:val="20"/>
                <w:szCs w:val="20"/>
              </w:rPr>
              <w:t>познавательная, коммуникативная деятельность</w:t>
            </w:r>
            <w:r w:rsidR="00E162C9"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Самостоятельно составить предложение и составить рассказ о зиме.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CF8834" w14:textId="77777777" w:rsidR="00E162C9" w:rsidRDefault="002A2970" w:rsidP="005532ED">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Пальчиковая гимнастика "Прогулка".</w:t>
            </w:r>
            <w:r w:rsidRPr="00F26A4D">
              <w:rPr>
                <w:rFonts w:ascii="Times New Roman" w:eastAsia="Times New Roman" w:hAnsi="Times New Roman" w:cs="Times New Roman"/>
                <w:i/>
                <w:sz w:val="20"/>
                <w:szCs w:val="20"/>
              </w:rPr>
              <w:t xml:space="preserve"> </w:t>
            </w:r>
            <w:r w:rsidR="00E162C9" w:rsidRPr="0011366E">
              <w:rPr>
                <w:rFonts w:ascii="Times New Roman" w:eastAsia="Times New Roman" w:hAnsi="Times New Roman" w:cs="Times New Roman"/>
                <w:i/>
                <w:sz w:val="20"/>
                <w:szCs w:val="20"/>
              </w:rPr>
              <w:t>(</w:t>
            </w:r>
            <w:r w:rsidR="00E162C9">
              <w:rPr>
                <w:rFonts w:ascii="Times New Roman" w:eastAsia="Times New Roman" w:hAnsi="Times New Roman" w:cs="Times New Roman"/>
                <w:i/>
                <w:sz w:val="20"/>
                <w:szCs w:val="20"/>
              </w:rPr>
              <w:t>двигательная, познавательная, коммуникатив-ная деятельность</w:t>
            </w:r>
            <w:r w:rsidR="00E162C9" w:rsidRPr="0011366E">
              <w:rPr>
                <w:rFonts w:ascii="Times New Roman" w:eastAsia="Times New Roman" w:hAnsi="Times New Roman" w:cs="Times New Roman"/>
                <w:i/>
                <w:sz w:val="20"/>
                <w:szCs w:val="20"/>
              </w:rPr>
              <w:t>)</w:t>
            </w:r>
          </w:p>
          <w:p w14:paraId="3D85104F" w14:textId="3CA90683" w:rsidR="005532ED" w:rsidRPr="00F26A4D" w:rsidRDefault="005532ED" w:rsidP="005532ED">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Цель: развивать слуховое внимание, речь, артикуляцию, память, моторику рук.</w:t>
            </w:r>
          </w:p>
          <w:p w14:paraId="44B0FCEB" w14:textId="77777777" w:rsidR="000D0960" w:rsidRDefault="000D0960" w:rsidP="002A2970">
            <w:pPr>
              <w:widowControl w:val="0"/>
              <w:spacing w:line="240" w:lineRule="auto"/>
              <w:contextualSpacing/>
              <w:rPr>
                <w:rFonts w:ascii="Times New Roman" w:eastAsia="Times New Roman" w:hAnsi="Times New Roman" w:cs="Times New Roman"/>
                <w:sz w:val="20"/>
                <w:szCs w:val="20"/>
              </w:rPr>
            </w:pPr>
          </w:p>
          <w:p w14:paraId="76FEA058" w14:textId="326A7D84" w:rsidR="002A2970" w:rsidRPr="00F26A4D" w:rsidRDefault="002A2970" w:rsidP="002A2970">
            <w:pPr>
              <w:widowControl w:val="0"/>
              <w:spacing w:line="240" w:lineRule="auto"/>
              <w:contextualSpacing/>
              <w:rPr>
                <w:rFonts w:ascii="Times New Roman" w:eastAsia="Times New Roman" w:hAnsi="Times New Roman" w:cs="Times New Roman"/>
                <w:sz w:val="20"/>
                <w:szCs w:val="20"/>
              </w:rPr>
            </w:pPr>
          </w:p>
        </w:tc>
      </w:tr>
      <w:tr w:rsidR="00496B31" w:rsidRPr="00F26A4D" w14:paraId="07034B21" w14:textId="77777777" w:rsidTr="00DF1703">
        <w:tc>
          <w:tcPr>
            <w:tcW w:w="193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D41A215"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ОД по расписанию организации образования</w:t>
            </w:r>
          </w:p>
        </w:tc>
        <w:tc>
          <w:tcPr>
            <w:tcW w:w="2830"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44851E6"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657A9063"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 нам в гости пришел Снеговик".</w:t>
            </w:r>
          </w:p>
          <w:p w14:paraId="2A0209C5" w14:textId="77777777" w:rsidR="00496B31" w:rsidRPr="00E1017F"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деятельности, ответсвенно выполнять порученные поручения, всегда быть справедливыми к окружающим, уважать старщших, заботится о младших. </w:t>
            </w:r>
            <w:r w:rsidRPr="00E1017F">
              <w:rPr>
                <w:rFonts w:ascii="Times New Roman" w:hAnsi="Times New Roman" w:cs="Times New Roman"/>
                <w:sz w:val="20"/>
                <w:szCs w:val="20"/>
              </w:rPr>
              <w:t>Проектная работа "Как построить снеговика?".</w:t>
            </w:r>
          </w:p>
          <w:p w14:paraId="2B3DA24F"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"Зимние Олимпийские игры".</w:t>
            </w:r>
          </w:p>
          <w:p w14:paraId="76887F12"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Командная игра: "Чья команда быстрее построит?".</w:t>
            </w:r>
          </w:p>
          <w:p w14:paraId="6D7FD597"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"Что в коробке?".</w:t>
            </w:r>
          </w:p>
          <w:p w14:paraId="5C31EC07"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0238B139"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"Одежда. Обувь. (Составление описательного рассказа с опорой на схему-модель)".</w:t>
            </w:r>
          </w:p>
          <w:p w14:paraId="53F381AA" w14:textId="77777777" w:rsidR="00496B31" w:rsidRPr="00E1017F"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 xml:space="preserve">формировать умения </w:t>
            </w:r>
            <w:r>
              <w:rPr>
                <w:rFonts w:ascii="Times New Roman" w:hAnsi="Times New Roman" w:cs="Times New Roman"/>
                <w:sz w:val="18"/>
                <w:szCs w:val="18"/>
              </w:rPr>
              <w:lastRenderedPageBreak/>
              <w:t>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3FC24C2C"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аппликация, лепка, рисование</w:t>
            </w:r>
          </w:p>
          <w:p w14:paraId="1BF116AB"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"Дед мороз".</w:t>
            </w:r>
          </w:p>
          <w:p w14:paraId="0AFF5A11" w14:textId="77777777" w:rsidR="00496B31" w:rsidRPr="00E1017F"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14:paraId="012EFDA5"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"Наоборот".</w:t>
            </w:r>
          </w:p>
          <w:p w14:paraId="02C550A7"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"Великаны и гномы".</w:t>
            </w:r>
          </w:p>
          <w:p w14:paraId="66B3C280"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86CBFD5" w14:textId="193997CE" w:rsidR="00496B31" w:rsidRPr="000D0960" w:rsidRDefault="00496B31" w:rsidP="00496B31">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693"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17B977E"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"Г" (закрепление).</w:t>
            </w:r>
          </w:p>
          <w:p w14:paraId="2D6FB9E8"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23BB9F2"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"Придумай слово на заданный звук". Звуковой анализ слов.</w:t>
            </w:r>
            <w:r w:rsidRPr="00E1017F">
              <w:rPr>
                <w:rFonts w:ascii="Times New Roman" w:hAnsi="Times New Roman" w:cs="Times New Roman"/>
                <w:b/>
                <w:sz w:val="20"/>
                <w:szCs w:val="20"/>
              </w:rPr>
              <w:t xml:space="preserve"> </w:t>
            </w:r>
          </w:p>
          <w:p w14:paraId="38594963"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"Числовая последовательность двенадцати месяцев".</w:t>
            </w:r>
          </w:p>
          <w:p w14:paraId="546137F3"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30AC4F14"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"Числовая последовательность двенадцати месяцев", "Последовательность </w:t>
            </w:r>
            <w:r w:rsidRPr="00E1017F">
              <w:rPr>
                <w:rFonts w:ascii="Times New Roman" w:hAnsi="Times New Roman" w:cs="Times New Roman"/>
                <w:sz w:val="20"/>
                <w:szCs w:val="20"/>
              </w:rPr>
              <w:lastRenderedPageBreak/>
              <w:t>двенадцати месяцев", "Каковы величины снега?", "Закончи предложение".</w:t>
            </w:r>
          </w:p>
          <w:p w14:paraId="5D627806"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Подвижная казахская народная игра "Бес тас" ("Пять камешков").</w:t>
            </w:r>
          </w:p>
          <w:p w14:paraId="25A35C24"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0712A261"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"Каким бывает снег? С.Иванов".</w:t>
            </w:r>
          </w:p>
          <w:p w14:paraId="70EC19C9"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2CA616DA" w14:textId="77777777" w:rsidR="00496B31" w:rsidRPr="00502C94"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Познавательно-исследовательская деятельность "Я принесла в группу снег".</w:t>
            </w:r>
            <w:r w:rsidRPr="00E1017F">
              <w:rPr>
                <w:rFonts w:ascii="Times New Roman" w:hAnsi="Times New Roman" w:cs="Times New Roman"/>
                <w:b/>
                <w:sz w:val="20"/>
                <w:szCs w:val="20"/>
              </w:rPr>
              <w:t xml:space="preserve"> </w:t>
            </w:r>
          </w:p>
          <w:p w14:paraId="7AC77325"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6E415B68" w14:textId="50995D5C" w:rsidR="00496B31" w:rsidRPr="009D1581" w:rsidRDefault="00496B31" w:rsidP="00496B31">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04"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69F6345"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4BB02788"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"Твердые и мягкие согласные звуки. Повторение пройденного материала"</w:t>
            </w:r>
          </w:p>
          <w:p w14:paraId="3FE9619A"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77521893"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2385B21F"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"Числовая последовательность двенадцати месяцев" (повторение).</w:t>
            </w:r>
          </w:p>
          <w:p w14:paraId="5B0F0655"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6A72D81F" w14:textId="77777777" w:rsidR="00496B31" w:rsidRPr="00E1017F" w:rsidRDefault="00496B31" w:rsidP="00496B31">
            <w:pPr>
              <w:ind w:right="-143"/>
              <w:contextualSpacing/>
              <w:rPr>
                <w:rFonts w:ascii="Times New Roman" w:hAnsi="Times New Roman" w:cs="Times New Roman"/>
                <w:sz w:val="20"/>
                <w:szCs w:val="20"/>
              </w:rPr>
            </w:pPr>
            <w:r w:rsidRPr="00E1017F">
              <w:rPr>
                <w:rFonts w:ascii="Times New Roman" w:hAnsi="Times New Roman" w:cs="Times New Roman"/>
                <w:sz w:val="20"/>
                <w:szCs w:val="20"/>
              </w:rPr>
              <w:t>Упра</w:t>
            </w:r>
            <w:r>
              <w:rPr>
                <w:rFonts w:ascii="Times New Roman" w:hAnsi="Times New Roman" w:cs="Times New Roman"/>
                <w:sz w:val="20"/>
                <w:szCs w:val="20"/>
              </w:rPr>
              <w:t>жнение: "Числовая последователь</w:t>
            </w:r>
            <w:r w:rsidRPr="00E1017F">
              <w:rPr>
                <w:rFonts w:ascii="Times New Roman" w:hAnsi="Times New Roman" w:cs="Times New Roman"/>
                <w:sz w:val="20"/>
                <w:szCs w:val="20"/>
              </w:rPr>
              <w:t>ность двенадцати месяцев", "Последовательность двенадцати месяцев", "Каковы величины снега?", "Закончи предложение".</w:t>
            </w:r>
          </w:p>
          <w:p w14:paraId="52DA1705"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3B1FB07" w14:textId="2458D7E6"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По плану </w:t>
            </w:r>
            <w:r w:rsidR="005E054F">
              <w:rPr>
                <w:rFonts w:ascii="Times New Roman" w:hAnsi="Times New Roman" w:cs="Times New Roman"/>
                <w:sz w:val="20"/>
                <w:szCs w:val="20"/>
              </w:rPr>
              <w:t>преподавателя</w:t>
            </w:r>
            <w:r>
              <w:rPr>
                <w:rFonts w:ascii="Times New Roman" w:hAnsi="Times New Roman" w:cs="Times New Roman"/>
                <w:sz w:val="20"/>
                <w:szCs w:val="20"/>
              </w:rPr>
              <w:t xml:space="preserve"> </w:t>
            </w:r>
            <w:r w:rsidRPr="00E1017F">
              <w:rPr>
                <w:rFonts w:ascii="Times New Roman" w:hAnsi="Times New Roman" w:cs="Times New Roman"/>
                <w:sz w:val="20"/>
                <w:szCs w:val="20"/>
              </w:rPr>
              <w:t>казахского языка</w:t>
            </w:r>
          </w:p>
          <w:p w14:paraId="2DF7F7B6"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26E3FC68" w14:textId="1CE6D57D"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A742638"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"Гласные А, О, согласные звуки Т, Д, С, З, К, Г.</w:t>
            </w:r>
          </w:p>
          <w:p w14:paraId="44EB0B95"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82839C9"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"Времена года"</w:t>
            </w:r>
          </w:p>
          <w:p w14:paraId="0A3D81A8"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74A3AEE5"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"Лабиринт". Работа по схеме. Беседа по временам года.</w:t>
            </w:r>
          </w:p>
          <w:p w14:paraId="46796F1E"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для развития зрительной памяти "Продолжи ряд". Физкультминутка "Зима". </w:t>
            </w:r>
            <w:r w:rsidRPr="00E1017F">
              <w:rPr>
                <w:rFonts w:ascii="Times New Roman" w:hAnsi="Times New Roman" w:cs="Times New Roman"/>
                <w:sz w:val="20"/>
                <w:szCs w:val="20"/>
              </w:rPr>
              <w:lastRenderedPageBreak/>
              <w:t>Дидактическая игра "Времена года". "Запомни и проговори пословицу": "Ворона кричит на полдень — к теплу, на север — к холоду".</w:t>
            </w:r>
          </w:p>
          <w:p w14:paraId="3BA8A957"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"Составление рассказа по мнемотаблице "Зима".</w:t>
            </w:r>
          </w:p>
          <w:p w14:paraId="50754778"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3E43B0C4"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"Что наделала зима?", "Назови как можно больше красивых слов".</w:t>
            </w:r>
          </w:p>
          <w:p w14:paraId="45E137CE"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387804EE" w14:textId="6C26A330" w:rsidR="00496B31" w:rsidRPr="00750656" w:rsidRDefault="00496B31" w:rsidP="00496B31">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3024"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6E58E8"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14:paraId="0D55B91D"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"Белые снежинки".</w:t>
            </w:r>
          </w:p>
          <w:p w14:paraId="2CAB58B1" w14:textId="77777777" w:rsidR="00496B31" w:rsidRPr="00E1017F"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деятельности, ответсвенно выполнять порученные поручения, всегда быть справедливыми к окружающим, уважать старщших, заботится о младших.</w:t>
            </w:r>
          </w:p>
          <w:p w14:paraId="447638E5"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 что похоже?".</w:t>
            </w:r>
          </w:p>
          <w:p w14:paraId="067184AF" w14:textId="77777777"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Опытно-эксперименталь-ная деятельность со снегом, льдом.</w:t>
            </w:r>
          </w:p>
          <w:p w14:paraId="4BFBD8BC"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7B66FC1" w14:textId="23F77652"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sidR="005E054F">
              <w:rPr>
                <w:rFonts w:ascii="Times New Roman" w:hAnsi="Times New Roman" w:cs="Times New Roman"/>
                <w:sz w:val="20"/>
                <w:szCs w:val="20"/>
              </w:rPr>
              <w:t xml:space="preserve">прнподавателя </w:t>
            </w:r>
            <w:r w:rsidRPr="00E1017F">
              <w:rPr>
                <w:rFonts w:ascii="Times New Roman" w:hAnsi="Times New Roman" w:cs="Times New Roman"/>
                <w:sz w:val="20"/>
                <w:szCs w:val="20"/>
              </w:rPr>
              <w:t xml:space="preserve"> казахского языка</w:t>
            </w:r>
          </w:p>
          <w:p w14:paraId="4CE9EF37"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"Пересказ казахской народной сказки "Спор животных".</w:t>
            </w:r>
          </w:p>
          <w:p w14:paraId="458B0259" w14:textId="77777777" w:rsidR="00496B31" w:rsidRPr="00E1017F" w:rsidRDefault="00496B31" w:rsidP="00496B3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пересказывать эмоционально, логически содержание произведения, сохраняя последовательность сюжета, </w:t>
            </w:r>
            <w:r>
              <w:rPr>
                <w:rFonts w:ascii="Times New Roman" w:hAnsi="Times New Roman" w:cs="Times New Roman"/>
                <w:sz w:val="20"/>
                <w:szCs w:val="20"/>
              </w:rPr>
              <w:lastRenderedPageBreak/>
              <w:t>развивать диалогическую речь, выражать свое отношение к героям и поступкам.</w:t>
            </w:r>
          </w:p>
          <w:p w14:paraId="00E5E35B"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54817F73" w14:textId="0E4FD76E"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496B31" w:rsidRPr="00F26A4D" w14:paraId="3DACE5E8" w14:textId="77777777" w:rsidTr="00DF1703">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465D721"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Подготовка к прогулке</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1FAD1EB"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3E5428C5" w14:textId="2D19B7BC" w:rsidR="00496B31" w:rsidRPr="00F26A4D" w:rsidRDefault="005E054F" w:rsidP="005E054F">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 коммуникативная деятельность</w:t>
            </w:r>
            <w:r w:rsidRPr="0011366E">
              <w:rPr>
                <w:rFonts w:ascii="Times New Roman" w:eastAsia="Times New Roman" w:hAnsi="Times New Roman" w:cs="Times New Roman"/>
                <w:i/>
                <w:sz w:val="20"/>
                <w:szCs w:val="20"/>
              </w:rPr>
              <w:t>)</w:t>
            </w:r>
          </w:p>
        </w:tc>
      </w:tr>
      <w:tr w:rsidR="00496B31" w:rsidRPr="00F26A4D" w14:paraId="74E0D97F" w14:textId="77777777" w:rsidTr="00DF1703">
        <w:tc>
          <w:tcPr>
            <w:tcW w:w="1932" w:type="dxa"/>
            <w:tcBorders>
              <w:top w:val="single" w:sz="6" w:space="0" w:color="CCCCCC"/>
              <w:left w:val="single" w:sz="6" w:space="0" w:color="000000"/>
              <w:bottom w:val="single" w:sz="6" w:space="0" w:color="000000"/>
              <w:right w:val="single" w:sz="4" w:space="0" w:color="auto"/>
            </w:tcBorders>
            <w:shd w:val="clear" w:color="auto" w:fill="auto"/>
            <w:tcMar>
              <w:top w:w="0" w:type="dxa"/>
              <w:left w:w="40" w:type="dxa"/>
              <w:bottom w:w="0" w:type="dxa"/>
              <w:right w:w="40" w:type="dxa"/>
            </w:tcMar>
          </w:tcPr>
          <w:p w14:paraId="2CFCD50B"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Прогулка</w:t>
            </w:r>
            <w:r w:rsidRPr="00F26A4D">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85BFB7" w14:textId="4C697CC3"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снегом на деревьях. </w:t>
            </w:r>
            <w:r w:rsidR="005E054F">
              <w:rPr>
                <w:rFonts w:ascii="Times New Roman" w:eastAsia="Times New Roman" w:hAnsi="Times New Roman" w:cs="Times New Roman"/>
                <w:i/>
                <w:sz w:val="20"/>
                <w:szCs w:val="20"/>
              </w:rPr>
              <w:t xml:space="preserve">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коммуникативная деятельность</w:t>
            </w:r>
            <w:r w:rsidR="005E054F" w:rsidRPr="0011366E">
              <w:rPr>
                <w:rFonts w:ascii="Times New Roman" w:eastAsia="Times New Roman" w:hAnsi="Times New Roman" w:cs="Times New Roman"/>
                <w:i/>
                <w:sz w:val="20"/>
                <w:szCs w:val="20"/>
              </w:rPr>
              <w:t>)</w:t>
            </w:r>
          </w:p>
          <w:p w14:paraId="7818BC93"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68073F3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7911563B"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Обратить внимание на то, что в </w:t>
            </w:r>
            <w:r w:rsidRPr="00F26A4D">
              <w:rPr>
                <w:rFonts w:ascii="Times New Roman" w:eastAsia="Times New Roman" w:hAnsi="Times New Roman" w:cs="Times New Roman"/>
                <w:sz w:val="20"/>
                <w:szCs w:val="20"/>
              </w:rPr>
              <w:lastRenderedPageBreak/>
              <w:t>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14:paraId="31952884" w14:textId="7DEEB5EE"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Кирой</w:t>
            </w:r>
            <w:r w:rsidRPr="00F26A4D">
              <w:rPr>
                <w:rFonts w:ascii="Times New Roman" w:eastAsia="Times New Roman" w:hAnsi="Times New Roman" w:cs="Times New Roman"/>
                <w:b/>
                <w:sz w:val="20"/>
                <w:szCs w:val="20"/>
              </w:rPr>
              <w:t xml:space="preserve">: очистка дорожек от снега.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самостоятельная, двигательная деятельность</w:t>
            </w:r>
            <w:r w:rsidR="005E054F"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3FDF9C0A"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Малоподвижные игры "Фантазеры". </w:t>
            </w:r>
            <w:r w:rsidRPr="00F26A4D">
              <w:rPr>
                <w:rFonts w:ascii="Times New Roman" w:eastAsia="Times New Roman" w:hAnsi="Times New Roman" w:cs="Times New Roman"/>
                <w:i/>
                <w:sz w:val="20"/>
                <w:szCs w:val="20"/>
              </w:rPr>
              <w:t>(физическая культура, развитие речи)</w:t>
            </w:r>
          </w:p>
          <w:p w14:paraId="0071FC0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игры: формировать творческое воображение.</w:t>
            </w:r>
          </w:p>
          <w:p w14:paraId="09040FA9" w14:textId="40247F93"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D970EA" w14:textId="23F9BEA9"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Наблюдение за грузовым транспортом (уборка снега на улицах).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коммуникативная деятельность</w:t>
            </w:r>
            <w:r w:rsidR="005E054F" w:rsidRPr="0011366E">
              <w:rPr>
                <w:rFonts w:ascii="Times New Roman" w:eastAsia="Times New Roman" w:hAnsi="Times New Roman" w:cs="Times New Roman"/>
                <w:i/>
                <w:sz w:val="20"/>
                <w:szCs w:val="20"/>
              </w:rPr>
              <w:t>)</w:t>
            </w:r>
          </w:p>
          <w:p w14:paraId="5FCDB123"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14:paraId="71117224"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А. Барто "Жил на свете самосвал".</w:t>
            </w:r>
          </w:p>
          <w:p w14:paraId="44458258" w14:textId="49C674CE"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Дастаном:</w:t>
            </w:r>
            <w:r w:rsidRPr="00F26A4D">
              <w:rPr>
                <w:rFonts w:ascii="Times New Roman" w:eastAsia="Times New Roman" w:hAnsi="Times New Roman" w:cs="Times New Roman"/>
                <w:b/>
                <w:sz w:val="20"/>
                <w:szCs w:val="20"/>
              </w:rPr>
              <w:t xml:space="preserve"> (уборка </w:t>
            </w:r>
            <w:r w:rsidRPr="00F26A4D">
              <w:rPr>
                <w:rFonts w:ascii="Times New Roman" w:eastAsia="Times New Roman" w:hAnsi="Times New Roman" w:cs="Times New Roman"/>
                <w:b/>
                <w:sz w:val="20"/>
                <w:szCs w:val="20"/>
              </w:rPr>
              <w:lastRenderedPageBreak/>
              <w:t xml:space="preserve">снега лопатой в определенном месте). </w:t>
            </w:r>
          </w:p>
          <w:p w14:paraId="5D8FF6FD" w14:textId="77777777" w:rsidR="005E054F" w:rsidRDefault="005E054F" w:rsidP="00496B31">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самостоя-тельная, двигательная дея-тельность</w:t>
            </w:r>
            <w:r w:rsidRPr="0011366E">
              <w:rPr>
                <w:rFonts w:ascii="Times New Roman" w:eastAsia="Times New Roman" w:hAnsi="Times New Roman" w:cs="Times New Roman"/>
                <w:i/>
                <w:sz w:val="20"/>
                <w:szCs w:val="20"/>
              </w:rPr>
              <w:t>)</w:t>
            </w:r>
          </w:p>
          <w:p w14:paraId="39A639EB" w14:textId="77032D83"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отрабатывать навыки работы с пластиковой лопатой, учить соблюдать чистоту и порядок на площадке детского сада.</w:t>
            </w:r>
          </w:p>
          <w:p w14:paraId="5326F205" w14:textId="23619B46"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Подвижные игры: "Пингвины", "Не наступайте!".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двигательная деятельность</w:t>
            </w:r>
            <w:r w:rsidR="005E054F" w:rsidRPr="0011366E">
              <w:rPr>
                <w:rFonts w:ascii="Times New Roman" w:eastAsia="Times New Roman" w:hAnsi="Times New Roman" w:cs="Times New Roman"/>
                <w:i/>
                <w:sz w:val="20"/>
                <w:szCs w:val="20"/>
              </w:rPr>
              <w:t>)</w:t>
            </w:r>
          </w:p>
          <w:p w14:paraId="181F871B"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умения прыгать на двух ногах, прижимая предмет к центру обоих колен.</w:t>
            </w:r>
          </w:p>
          <w:p w14:paraId="0C8ECFC2"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F26A4D">
              <w:rPr>
                <w:rFonts w:ascii="Times New Roman" w:eastAsia="Times New Roman" w:hAnsi="Times New Roman" w:cs="Times New Roman"/>
                <w:i/>
                <w:sz w:val="20"/>
                <w:szCs w:val="20"/>
              </w:rPr>
              <w:t>(физическая культура)</w:t>
            </w:r>
          </w:p>
          <w:p w14:paraId="5DC4FAC0"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закрепление умения метать мяч в цель.</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D47735" w14:textId="01D69AD0"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Наблюдение за снежинками.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коммуника-тивная деятельность</w:t>
            </w:r>
            <w:r w:rsidR="005E054F" w:rsidRPr="0011366E">
              <w:rPr>
                <w:rFonts w:ascii="Times New Roman" w:eastAsia="Times New Roman" w:hAnsi="Times New Roman" w:cs="Times New Roman"/>
                <w:i/>
                <w:sz w:val="20"/>
                <w:szCs w:val="20"/>
              </w:rPr>
              <w:t>)</w:t>
            </w:r>
          </w:p>
          <w:p w14:paraId="39EE15D4"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59AA8577" w14:textId="3232DCBD"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Загадка. (Снежинка)</w:t>
            </w:r>
          </w:p>
          <w:p w14:paraId="7DCF113A"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Стихотворение. Д. Ахметова "Снежинка".</w:t>
            </w:r>
          </w:p>
          <w:p w14:paraId="7F32E507"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Исследования.</w:t>
            </w:r>
          </w:p>
          <w:p w14:paraId="5E892C5C"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Наблюдать, как быстрее тает снег. В перчатках или на руках? Почему? Что происходит со </w:t>
            </w:r>
            <w:r w:rsidRPr="00F26A4D">
              <w:rPr>
                <w:rFonts w:ascii="Times New Roman" w:eastAsia="Times New Roman" w:hAnsi="Times New Roman" w:cs="Times New Roman"/>
                <w:sz w:val="20"/>
                <w:szCs w:val="20"/>
              </w:rPr>
              <w:lastRenderedPageBreak/>
              <w:t>снегом?</w:t>
            </w:r>
          </w:p>
          <w:p w14:paraId="4F77B823" w14:textId="61AAE37C"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Матвеем</w:t>
            </w:r>
            <w:r w:rsidRPr="00F26A4D">
              <w:rPr>
                <w:rFonts w:ascii="Times New Roman" w:eastAsia="Times New Roman" w:hAnsi="Times New Roman" w:cs="Times New Roman"/>
                <w:b/>
                <w:sz w:val="20"/>
                <w:szCs w:val="20"/>
              </w:rPr>
              <w:t>: оформление с помощью лопаток бордюров для ограждения ледяных скульптур.</w:t>
            </w:r>
            <w:r w:rsidRPr="00F26A4D">
              <w:rPr>
                <w:rFonts w:ascii="Times New Roman" w:eastAsia="Times New Roman" w:hAnsi="Times New Roman" w:cs="Times New Roman"/>
                <w:i/>
                <w:sz w:val="20"/>
                <w:szCs w:val="20"/>
              </w:rPr>
              <w:t xml:space="preserve">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самостоятельная, двигательная деятельность</w:t>
            </w:r>
            <w:r w:rsidR="005E054F" w:rsidRPr="0011366E">
              <w:rPr>
                <w:rFonts w:ascii="Times New Roman" w:eastAsia="Times New Roman" w:hAnsi="Times New Roman" w:cs="Times New Roman"/>
                <w:i/>
                <w:sz w:val="20"/>
                <w:szCs w:val="20"/>
              </w:rPr>
              <w:t>)</w:t>
            </w:r>
          </w:p>
          <w:p w14:paraId="3EDFF413"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воспитывать у детей, умение оказывать посильную помощь взрослым.</w:t>
            </w:r>
          </w:p>
          <w:p w14:paraId="30A3632E"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Подвижная игра "Два Мороза". </w:t>
            </w:r>
            <w:r w:rsidRPr="00F26A4D">
              <w:rPr>
                <w:rFonts w:ascii="Times New Roman" w:eastAsia="Times New Roman" w:hAnsi="Times New Roman" w:cs="Times New Roman"/>
                <w:i/>
                <w:sz w:val="20"/>
                <w:szCs w:val="20"/>
              </w:rPr>
              <w:t>(физическая культура, ознакомление с окружающим миром)</w:t>
            </w:r>
          </w:p>
          <w:p w14:paraId="0720B33B"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развитие внимания и способности действовать по сигналу педагога.</w:t>
            </w:r>
          </w:p>
          <w:p w14:paraId="268B781F"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"Пройди осторожно". </w:t>
            </w:r>
            <w:r w:rsidRPr="00F26A4D">
              <w:rPr>
                <w:rFonts w:ascii="Times New Roman" w:eastAsia="Times New Roman" w:hAnsi="Times New Roman" w:cs="Times New Roman"/>
                <w:i/>
                <w:sz w:val="20"/>
                <w:szCs w:val="20"/>
              </w:rPr>
              <w:t>(физическая культура)</w:t>
            </w:r>
          </w:p>
          <w:p w14:paraId="4F8BF48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ходьба между предметами змейкой.</w:t>
            </w:r>
          </w:p>
        </w:tc>
        <w:tc>
          <w:tcPr>
            <w:tcW w:w="25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731EDBC" w14:textId="32AA7B24"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Наблюдение за лиственными деревьями зимой (карагач, ясень).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коммуникативная деятельность</w:t>
            </w:r>
            <w:r w:rsidR="005E054F" w:rsidRPr="0011366E">
              <w:rPr>
                <w:rFonts w:ascii="Times New Roman" w:eastAsia="Times New Roman" w:hAnsi="Times New Roman" w:cs="Times New Roman"/>
                <w:i/>
                <w:sz w:val="20"/>
                <w:szCs w:val="20"/>
              </w:rPr>
              <w:t>)</w:t>
            </w:r>
          </w:p>
          <w:p w14:paraId="617A32B1"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14:paraId="2AB071B0" w14:textId="13DAD62D"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Деревья </w:t>
            </w:r>
            <w:r>
              <w:rPr>
                <w:rFonts w:ascii="Times New Roman" w:eastAsia="Times New Roman" w:hAnsi="Times New Roman" w:cs="Times New Roman"/>
                <w:sz w:val="20"/>
                <w:szCs w:val="20"/>
                <w:lang w:val="kk-KZ"/>
              </w:rPr>
              <w:t xml:space="preserve"> </w:t>
            </w:r>
            <w:r w:rsidRPr="00F26A4D">
              <w:rPr>
                <w:rFonts w:ascii="Times New Roman" w:eastAsia="Times New Roman" w:hAnsi="Times New Roman" w:cs="Times New Roman"/>
                <w:sz w:val="20"/>
                <w:szCs w:val="20"/>
              </w:rPr>
              <w:t>Д. Ахметова.</w:t>
            </w:r>
          </w:p>
          <w:p w14:paraId="5F15D1A6" w14:textId="41525BAB"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Амилией</w:t>
            </w:r>
            <w:r w:rsidRPr="00F26A4D">
              <w:rPr>
                <w:rFonts w:ascii="Times New Roman" w:eastAsia="Times New Roman" w:hAnsi="Times New Roman" w:cs="Times New Roman"/>
                <w:b/>
                <w:sz w:val="20"/>
                <w:szCs w:val="20"/>
              </w:rPr>
              <w:t xml:space="preserve">: </w:t>
            </w:r>
            <w:r w:rsidRPr="00F26A4D">
              <w:rPr>
                <w:rFonts w:ascii="Times New Roman" w:eastAsia="Times New Roman" w:hAnsi="Times New Roman" w:cs="Times New Roman"/>
                <w:b/>
                <w:sz w:val="20"/>
                <w:szCs w:val="20"/>
              </w:rPr>
              <w:lastRenderedPageBreak/>
              <w:t xml:space="preserve">очистка поверхностей игрового оборудования от снега. </w:t>
            </w:r>
            <w:r w:rsidRPr="00F26A4D">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6318B2E8"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14:paraId="459453CF" w14:textId="4B62EC9C"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Подвижные игры: "Охотники и звери", "Не попадись", "Быстро возьми, быстро поставь". </w:t>
            </w:r>
          </w:p>
          <w:p w14:paraId="66600AC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укрепление двигательных навыков; развитие эмоциональной сферы, ловкости и смелости.</w:t>
            </w:r>
          </w:p>
          <w:p w14:paraId="03AF72D9" w14:textId="2D1BF9F6"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"Пройди по мосту". </w:t>
            </w:r>
            <w:r w:rsidRPr="00F26A4D">
              <w:rPr>
                <w:rFonts w:ascii="Times New Roman" w:eastAsia="Times New Roman" w:hAnsi="Times New Roman" w:cs="Times New Roman"/>
                <w:sz w:val="20"/>
                <w:szCs w:val="20"/>
              </w:rPr>
              <w:t>Цель: упражнять, сохраняя равновесие.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CD5A095" w14:textId="6C59C3A8"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lastRenderedPageBreak/>
              <w:t xml:space="preserve">Наблюдение за снегирем. </w:t>
            </w:r>
            <w:r w:rsidR="005E054F" w:rsidRPr="0011366E">
              <w:rPr>
                <w:rFonts w:ascii="Times New Roman" w:eastAsia="Times New Roman" w:hAnsi="Times New Roman" w:cs="Times New Roman"/>
                <w:i/>
                <w:sz w:val="20"/>
                <w:szCs w:val="20"/>
              </w:rPr>
              <w:t>(</w:t>
            </w:r>
            <w:r w:rsidR="005E054F">
              <w:rPr>
                <w:rFonts w:ascii="Times New Roman" w:eastAsia="Times New Roman" w:hAnsi="Times New Roman" w:cs="Times New Roman"/>
                <w:i/>
                <w:sz w:val="20"/>
                <w:szCs w:val="20"/>
              </w:rPr>
              <w:t>познавательная, коммуникатив-ная деятельность</w:t>
            </w:r>
            <w:r w:rsidR="005E054F" w:rsidRPr="0011366E">
              <w:rPr>
                <w:rFonts w:ascii="Times New Roman" w:eastAsia="Times New Roman" w:hAnsi="Times New Roman" w:cs="Times New Roman"/>
                <w:i/>
                <w:sz w:val="20"/>
                <w:szCs w:val="20"/>
              </w:rPr>
              <w:t>)</w:t>
            </w:r>
          </w:p>
          <w:p w14:paraId="2A7E655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расширять представления о перелетных птицах; развивать умение анализировать, сравнивать, делать выводы.</w:t>
            </w:r>
          </w:p>
          <w:p w14:paraId="4E02CC7E"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"Снегирь".</w:t>
            </w:r>
          </w:p>
          <w:p w14:paraId="5C6BCA5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Побелело за окошком:</w:t>
            </w:r>
          </w:p>
          <w:p w14:paraId="2E3EAA9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Все в снегу. Какая ширь!</w:t>
            </w:r>
          </w:p>
          <w:p w14:paraId="3523897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Как румяная матрешка –</w:t>
            </w:r>
          </w:p>
          <w:p w14:paraId="2F5EA5C7"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 крыльце живой снегирь.</w:t>
            </w:r>
          </w:p>
          <w:p w14:paraId="5D0A988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Снегиря в окно увидишь:</w:t>
            </w:r>
          </w:p>
          <w:p w14:paraId="7A8B9AE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Здравствуй милый зимний гость!</w:t>
            </w:r>
          </w:p>
          <w:p w14:paraId="58C2CB3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 крыльцо скорее выйди,</w:t>
            </w:r>
          </w:p>
          <w:p w14:paraId="43FBC0E5"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Брось им спелых зерен горсть.</w:t>
            </w:r>
          </w:p>
          <w:p w14:paraId="2C23F3F3"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А. Барто</w:t>
            </w:r>
          </w:p>
          <w:p w14:paraId="7A52742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Исследование: рассмотреть следы </w:t>
            </w:r>
            <w:r w:rsidRPr="00F26A4D">
              <w:rPr>
                <w:rFonts w:ascii="Times New Roman" w:eastAsia="Times New Roman" w:hAnsi="Times New Roman" w:cs="Times New Roman"/>
                <w:sz w:val="20"/>
                <w:szCs w:val="20"/>
              </w:rPr>
              <w:lastRenderedPageBreak/>
              <w:t>птиц, сравнить их со следами ворона. Чем отличаются птицы от животных?</w:t>
            </w:r>
          </w:p>
          <w:p w14:paraId="48403725" w14:textId="5927C3B1"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Ясмин, Шынар</w:t>
            </w:r>
            <w:r w:rsidRPr="00F26A4D">
              <w:rPr>
                <w:rFonts w:ascii="Times New Roman" w:eastAsia="Times New Roman" w:hAnsi="Times New Roman" w:cs="Times New Roman"/>
                <w:b/>
                <w:sz w:val="20"/>
                <w:szCs w:val="20"/>
              </w:rPr>
              <w:t>: очистка дорожек от снега.</w:t>
            </w:r>
            <w:r w:rsidRPr="00F26A4D">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w:t>
            </w:r>
          </w:p>
          <w:p w14:paraId="62905AE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7FE72665" w14:textId="3F1DF79F" w:rsidR="00496B31" w:rsidRPr="005532ED" w:rsidRDefault="00496B31" w:rsidP="00496B31">
            <w:pPr>
              <w:widowControl w:val="0"/>
              <w:spacing w:line="240" w:lineRule="auto"/>
              <w:contextualSpacing/>
              <w:rPr>
                <w:rFonts w:ascii="Times New Roman" w:eastAsia="Times New Roman" w:hAnsi="Times New Roman" w:cs="Times New Roman"/>
                <w:iCs/>
                <w:sz w:val="20"/>
                <w:szCs w:val="20"/>
              </w:rPr>
            </w:pPr>
            <w:r w:rsidRPr="00F26A4D">
              <w:rPr>
                <w:rFonts w:ascii="Times New Roman" w:eastAsia="Times New Roman" w:hAnsi="Times New Roman" w:cs="Times New Roman"/>
                <w:b/>
                <w:sz w:val="20"/>
                <w:szCs w:val="20"/>
              </w:rPr>
              <w:t xml:space="preserve">Казахская народная игра "Такия тастамак!" </w:t>
            </w:r>
            <w:r>
              <w:rPr>
                <w:rFonts w:ascii="Times New Roman" w:hAnsi="Times New Roman" w:cs="Times New Roman"/>
                <w:color w:val="212121"/>
                <w:sz w:val="18"/>
                <w:szCs w:val="18"/>
                <w:shd w:val="clear" w:color="auto" w:fill="FFFFFF"/>
                <w:lang w:val="kk-KZ"/>
              </w:rPr>
              <w:t>Цель: и</w:t>
            </w:r>
            <w:r w:rsidRPr="000673D5">
              <w:rPr>
                <w:rFonts w:ascii="Times New Roman" w:hAnsi="Times New Roman" w:cs="Times New Roman"/>
                <w:color w:val="212121"/>
                <w:sz w:val="18"/>
                <w:szCs w:val="18"/>
                <w:shd w:val="clear" w:color="auto" w:fill="FFFFFF"/>
              </w:rPr>
              <w:t xml:space="preserve">гра требует внимания, вырабатывает у детей быструю реакцию и смекалку. </w:t>
            </w:r>
            <w:r w:rsidRPr="000673D5">
              <w:rPr>
                <w:rFonts w:ascii="Times New Roman" w:eastAsia="Calibri" w:hAnsi="Times New Roman" w:cs="Times New Roman"/>
                <w:sz w:val="18"/>
                <w:szCs w:val="18"/>
              </w:rPr>
              <w:t xml:space="preserve"> </w:t>
            </w:r>
          </w:p>
          <w:p w14:paraId="61B8E427"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Подвижная игра "Найди мяч". </w:t>
            </w:r>
            <w:r w:rsidRPr="00F26A4D">
              <w:rPr>
                <w:rFonts w:ascii="Times New Roman" w:eastAsia="Times New Roman" w:hAnsi="Times New Roman" w:cs="Times New Roman"/>
                <w:i/>
                <w:sz w:val="20"/>
                <w:szCs w:val="20"/>
              </w:rPr>
              <w:t>(физическая культура)</w:t>
            </w:r>
          </w:p>
          <w:p w14:paraId="0D15A8E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 детей наблюдательность, ловкость.</w:t>
            </w:r>
          </w:p>
          <w:p w14:paraId="2A344756"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Самостоятельные свободные игровые действия: "Принеси мешок с кормом". </w:t>
            </w:r>
            <w:r w:rsidRPr="00F26A4D">
              <w:rPr>
                <w:rFonts w:ascii="Times New Roman" w:eastAsia="Times New Roman" w:hAnsi="Times New Roman" w:cs="Times New Roman"/>
                <w:i/>
                <w:sz w:val="20"/>
                <w:szCs w:val="20"/>
              </w:rPr>
              <w:t>(физическая культура)</w:t>
            </w:r>
          </w:p>
          <w:p w14:paraId="32A1665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упражнять в поддержании равновесия.</w:t>
            </w:r>
          </w:p>
        </w:tc>
      </w:tr>
      <w:tr w:rsidR="00496B31" w:rsidRPr="00F26A4D" w14:paraId="622C56E2" w14:textId="77777777" w:rsidTr="00DF1703">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04C390"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Возвращение с прогулки</w:t>
            </w:r>
          </w:p>
        </w:tc>
        <w:tc>
          <w:tcPr>
            <w:tcW w:w="1395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ECF50D7"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25D26B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5AA40A4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(физическое р</w:t>
            </w:r>
            <w:r>
              <w:rPr>
                <w:rFonts w:ascii="Times New Roman" w:eastAsia="Times New Roman" w:hAnsi="Times New Roman" w:cs="Times New Roman"/>
                <w:i/>
                <w:sz w:val="20"/>
                <w:szCs w:val="20"/>
              </w:rPr>
              <w:t xml:space="preserve">азвитие, соц-эмоц развитие, </w:t>
            </w:r>
            <w:r w:rsidRPr="00F26A4D">
              <w:rPr>
                <w:rFonts w:ascii="Times New Roman" w:eastAsia="Times New Roman" w:hAnsi="Times New Roman" w:cs="Times New Roman"/>
                <w:i/>
                <w:sz w:val="20"/>
                <w:szCs w:val="20"/>
              </w:rPr>
              <w:t xml:space="preserve"> навыки самообслуживания, ознакомление с окружающим миром, развитие речи)</w:t>
            </w:r>
          </w:p>
        </w:tc>
      </w:tr>
      <w:tr w:rsidR="00496B31" w:rsidRPr="00F26A4D" w14:paraId="3E79D9D3" w14:textId="77777777" w:rsidTr="002A2970">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A0E024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Обед</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67B3AE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208ED40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Час обеда подошел,</w:t>
            </w:r>
          </w:p>
          <w:p w14:paraId="226A02C4"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Бесшумно сядем мы за стол.</w:t>
            </w:r>
          </w:p>
          <w:p w14:paraId="57F8DF56"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Мы умеем пользоваться столовыми приборами,</w:t>
            </w:r>
          </w:p>
          <w:p w14:paraId="019CC0A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Пользуемся бесшумно, и это здорово.</w:t>
            </w:r>
          </w:p>
          <w:p w14:paraId="7598B643"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Первое блюдо, второе блюдо,</w:t>
            </w:r>
          </w:p>
          <w:p w14:paraId="7E952D7C"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Напиток вкусный. Просто чудо!</w:t>
            </w:r>
          </w:p>
          <w:p w14:paraId="3BFEF13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496B31" w:rsidRPr="00F26A4D" w14:paraId="2570D1E2" w14:textId="77777777" w:rsidTr="002A2970">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3A6489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Дневной сон</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3CD4D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Создание комфортных условий для спокойного сна детей.</w:t>
            </w:r>
          </w:p>
          <w:p w14:paraId="21BE87EA"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(музыка, физическое развитие)</w:t>
            </w:r>
          </w:p>
        </w:tc>
      </w:tr>
      <w:tr w:rsidR="00496B31" w:rsidRPr="00F26A4D" w14:paraId="5F12C2FC" w14:textId="77777777" w:rsidTr="00DF1703">
        <w:tc>
          <w:tcPr>
            <w:tcW w:w="193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4309594"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 xml:space="preserve">Постепенный </w:t>
            </w:r>
            <w:r w:rsidRPr="00F26A4D">
              <w:rPr>
                <w:rFonts w:ascii="Times New Roman" w:eastAsia="Times New Roman" w:hAnsi="Times New Roman" w:cs="Times New Roman"/>
                <w:b/>
                <w:sz w:val="20"/>
                <w:szCs w:val="20"/>
              </w:rPr>
              <w:lastRenderedPageBreak/>
              <w:t>подъем, оздоровительные процедуры</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6E73DB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Художественное слово.</w:t>
            </w:r>
          </w:p>
          <w:p w14:paraId="70382F95"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lastRenderedPageBreak/>
              <w:t>Мы спокойно отдыхали,</w:t>
            </w:r>
          </w:p>
          <w:p w14:paraId="3686629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Сном волшебным засыпали,</w:t>
            </w:r>
          </w:p>
          <w:p w14:paraId="5C81E1B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Хорошо нам отдыхать,</w:t>
            </w:r>
          </w:p>
          <w:p w14:paraId="7DBC607F"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Но пора уже вставать.</w:t>
            </w:r>
          </w:p>
          <w:p w14:paraId="3ECEEB7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Завершился тихий час,</w:t>
            </w:r>
          </w:p>
          <w:p w14:paraId="232CDDEC"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Свет дневной встречает нас.</w:t>
            </w:r>
          </w:p>
          <w:p w14:paraId="0B4A7377"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Упражнение "Солнышко тянет лучи".</w:t>
            </w:r>
          </w:p>
          <w:p w14:paraId="423C4FB5"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развитие кровообращения, восстановление тонуса мышц.</w:t>
            </w:r>
          </w:p>
          <w:p w14:paraId="1ECAA46E"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0"/>
                <w:szCs w:val="20"/>
              </w:rPr>
              <w:t xml:space="preserve">(физическая культура, </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496B31" w:rsidRPr="00F26A4D" w14:paraId="4985C0CB" w14:textId="77777777" w:rsidTr="00DF1703">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CF322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Полдник</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C33478"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1BC0ABA6"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w:t>
            </w:r>
          </w:p>
        </w:tc>
      </w:tr>
      <w:tr w:rsidR="00496B31" w:rsidRPr="00F26A4D" w14:paraId="518C9031" w14:textId="77777777" w:rsidTr="00DF1703">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41FC25"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72ED76" w14:textId="77777777" w:rsidR="00496B31" w:rsidRPr="00F26A4D" w:rsidRDefault="00496B31" w:rsidP="00496B31">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Игры-упражнения по рисованию "Волк и лиса".</w:t>
            </w:r>
          </w:p>
          <w:p w14:paraId="5D0C8F6C"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совершенствовать технику рисования тел зверей, технику создания композиции с помощью двух изображений на листе бумаги; отработать сюжет сказки" Лиса и волк".</w:t>
            </w:r>
          </w:p>
          <w:p w14:paraId="25345AAA"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"Спортивный тренажерный зал". </w:t>
            </w:r>
            <w:r w:rsidRPr="00F26A4D">
              <w:rPr>
                <w:rFonts w:ascii="Times New Roman" w:eastAsia="Times New Roman" w:hAnsi="Times New Roman" w:cs="Times New Roman"/>
                <w:i/>
                <w:sz w:val="20"/>
                <w:szCs w:val="20"/>
              </w:rPr>
              <w:t>(физическое развитие, соц-эмоц развитие, ознакомление с окружающим миром, развитие речи)</w:t>
            </w:r>
          </w:p>
          <w:p w14:paraId="6486E06E"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14:paraId="74B3BD3B" w14:textId="1B62F22F"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6F7B05"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Выразительное чтение стихотворений о зиме. </w:t>
            </w:r>
            <w:r w:rsidRPr="00F26A4D">
              <w:rPr>
                <w:rFonts w:ascii="Times New Roman" w:eastAsia="Times New Roman" w:hAnsi="Times New Roman" w:cs="Times New Roman"/>
                <w:i/>
                <w:sz w:val="20"/>
                <w:szCs w:val="20"/>
              </w:rPr>
              <w:t>(ознакомление с окружающим миром, художественная литература, развитие речи)</w:t>
            </w:r>
          </w:p>
          <w:p w14:paraId="244B7363" w14:textId="7CE4437C" w:rsidR="00496B31" w:rsidRPr="005532ED" w:rsidRDefault="00496B31" w:rsidP="00496B31">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"Мороз".</w:t>
            </w:r>
            <w:r>
              <w:rPr>
                <w:rFonts w:ascii="Times New Roman" w:eastAsia="Times New Roman" w:hAnsi="Times New Roman" w:cs="Times New Roman"/>
                <w:b/>
                <w:sz w:val="20"/>
                <w:szCs w:val="20"/>
                <w:lang w:val="kk-KZ"/>
              </w:rPr>
              <w:t xml:space="preserve"> </w:t>
            </w:r>
            <w:r w:rsidRPr="00F26A4D">
              <w:rPr>
                <w:rFonts w:ascii="Times New Roman" w:eastAsia="Times New Roman" w:hAnsi="Times New Roman" w:cs="Times New Roman"/>
                <w:sz w:val="20"/>
                <w:szCs w:val="20"/>
              </w:rPr>
              <w:t>В. Берестов</w:t>
            </w:r>
          </w:p>
          <w:p w14:paraId="762705C9" w14:textId="5E5A3488" w:rsidR="00496B31" w:rsidRPr="005532ED" w:rsidRDefault="00496B31" w:rsidP="00496B31">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F26A4D">
              <w:rPr>
                <w:rFonts w:ascii="Times New Roman" w:eastAsia="Times New Roman" w:hAnsi="Times New Roman" w:cs="Times New Roman"/>
                <w:sz w:val="20"/>
                <w:szCs w:val="20"/>
              </w:rPr>
              <w:t>Январь</w:t>
            </w:r>
            <w:r>
              <w:rPr>
                <w:rFonts w:ascii="Times New Roman" w:eastAsia="Times New Roman" w:hAnsi="Times New Roman" w:cs="Times New Roman"/>
                <w:sz w:val="20"/>
                <w:szCs w:val="20"/>
                <w:lang w:val="kk-KZ"/>
              </w:rPr>
              <w:t>»</w:t>
            </w:r>
            <w:r w:rsidRPr="00F26A4D">
              <w:rPr>
                <w:rFonts w:ascii="Times New Roman" w:eastAsia="Times New Roman" w:hAnsi="Times New Roman" w:cs="Times New Roman"/>
                <w:sz w:val="20"/>
                <w:szCs w:val="20"/>
              </w:rPr>
              <w:t>. (С. Маршак).</w:t>
            </w:r>
          </w:p>
          <w:p w14:paraId="5215E0A3"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Сюжетно-ролевая игра "Больница".</w:t>
            </w:r>
            <w:r w:rsidRPr="00F26A4D">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p w14:paraId="2C57A75B" w14:textId="2D3BFD8C"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BC153E"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Дидактическая игра "Что, как звучит?" (явления природы).</w:t>
            </w:r>
            <w:r w:rsidRPr="00F26A4D">
              <w:rPr>
                <w:rFonts w:ascii="Times New Roman" w:eastAsia="Times New Roman" w:hAnsi="Times New Roman" w:cs="Times New Roman"/>
                <w:i/>
                <w:sz w:val="20"/>
                <w:szCs w:val="20"/>
              </w:rPr>
              <w:t xml:space="preserve"> (ознакомление с окружающим миром, развитие речи)</w:t>
            </w:r>
          </w:p>
          <w:p w14:paraId="7F87B46D" w14:textId="717AB78D"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1421AFB0"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"Магазин одежды". </w:t>
            </w:r>
            <w:r w:rsidRPr="00F26A4D">
              <w:rPr>
                <w:rFonts w:ascii="Times New Roman" w:eastAsia="Times New Roman" w:hAnsi="Times New Roman" w:cs="Times New Roman"/>
                <w:i/>
                <w:sz w:val="20"/>
                <w:szCs w:val="20"/>
              </w:rPr>
              <w:t>(соц-эмоц развитие, навыки самообслуживания, ознакомление с окружающим миром, развитие речи, основы математикие)</w:t>
            </w:r>
          </w:p>
          <w:p w14:paraId="6B5DB09A" w14:textId="423FBA62"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44CF098" w14:textId="77777777" w:rsidR="00496B31" w:rsidRPr="00F26A4D" w:rsidRDefault="00496B31" w:rsidP="00496B31">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Игры-упражнения по аппликации "Зимняя ночь".</w:t>
            </w:r>
          </w:p>
          <w:p w14:paraId="16B6B962"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упражнять в развитии умений выполнять аппликацию "Зимняя ночь", используя нетрадиционный способ пластилинографии.</w:t>
            </w:r>
          </w:p>
          <w:p w14:paraId="7AF2A6FC"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Дидактическая игра "Скажи, что спрятано". </w:t>
            </w:r>
            <w:r w:rsidRPr="00F26A4D">
              <w:rPr>
                <w:rFonts w:ascii="Times New Roman" w:eastAsia="Times New Roman" w:hAnsi="Times New Roman" w:cs="Times New Roman"/>
                <w:i/>
                <w:sz w:val="20"/>
                <w:szCs w:val="20"/>
              </w:rPr>
              <w:t>(ознакомление с окружающим миром, развитие речи)</w:t>
            </w:r>
          </w:p>
          <w:p w14:paraId="49FD0F34" w14:textId="4338BE19"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Развитие мышления, воображения, связной речи детей; повышение интереса к изучению свойств предметов. </w:t>
            </w:r>
          </w:p>
          <w:p w14:paraId="1C8B0C37"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"Библиотека". </w:t>
            </w:r>
            <w:r w:rsidRPr="00F26A4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403C21C" w14:textId="794DF522"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Укрепление представлений детей о библиотеке; опреде</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ление основной деятельнос</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ти библиотекаря; воспита</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ние дисциплинированности, проницательности, толерантности. </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F3A584D"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Развивающая игра "Сломанный телефон". </w:t>
            </w:r>
            <w:r w:rsidRPr="00F26A4D">
              <w:rPr>
                <w:rFonts w:ascii="Times New Roman" w:eastAsia="Times New Roman" w:hAnsi="Times New Roman" w:cs="Times New Roman"/>
                <w:i/>
                <w:sz w:val="20"/>
                <w:szCs w:val="20"/>
              </w:rPr>
              <w:t>(соц-эмоц развитие, ознакомление с окружающим миром, развитие речи)</w:t>
            </w:r>
          </w:p>
          <w:p w14:paraId="272CAAED" w14:textId="091B38F8"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77A615F8" w14:textId="77777777" w:rsidR="00496B31" w:rsidRPr="00F26A4D" w:rsidRDefault="00496B31" w:rsidP="00496B31">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"Автобус". </w:t>
            </w:r>
            <w:r w:rsidRPr="00F26A4D">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39A5BD0F" w14:textId="5AE66240"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w:t>
            </w:r>
          </w:p>
          <w:p w14:paraId="2652CCEE" w14:textId="697D16F1"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p>
        </w:tc>
      </w:tr>
      <w:tr w:rsidR="00CC3BF2" w:rsidRPr="00F26A4D" w14:paraId="18FEF6AE" w14:textId="77777777" w:rsidTr="00DF1703">
        <w:tc>
          <w:tcPr>
            <w:tcW w:w="193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18847774" w14:textId="77777777" w:rsidR="00CC3BF2" w:rsidRPr="00F26A4D" w:rsidRDefault="00CC3BF2" w:rsidP="00CC3BF2">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Индивидуальная работа с детьми</w:t>
            </w:r>
          </w:p>
        </w:tc>
        <w:tc>
          <w:tcPr>
            <w:tcW w:w="2830"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1882982" w14:textId="6674A020" w:rsidR="00CC3BF2" w:rsidRPr="00CC3BF2" w:rsidRDefault="00CC3BF2" w:rsidP="00CC3BF2">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Развитие речи:</w:t>
            </w:r>
            <w:r w:rsidRPr="00CC3BF2">
              <w:rPr>
                <w:rFonts w:ascii="Times New Roman" w:eastAsia="Times New Roman" w:hAnsi="Times New Roman" w:cs="Times New Roman"/>
                <w:color w:val="000000"/>
                <w:sz w:val="20"/>
                <w:szCs w:val="20"/>
                <w:lang w:val="kk-KZ"/>
              </w:rPr>
              <w:t>Закрепление знания артикуляции гласных звуков. Угадав загадку, дорисуй отгадку.</w:t>
            </w:r>
          </w:p>
        </w:tc>
        <w:tc>
          <w:tcPr>
            <w:tcW w:w="2693"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487339B" w14:textId="77777777" w:rsidR="00CC3BF2" w:rsidRPr="00CC3BF2" w:rsidRDefault="00CC3BF2" w:rsidP="00CC3BF2">
            <w:pPr>
              <w:spacing w:line="240" w:lineRule="auto"/>
              <w:ind w:left="-108" w:right="-108"/>
              <w:rPr>
                <w:rFonts w:ascii="Times New Roman" w:eastAsia="Times New Roman" w:hAnsi="Times New Roman" w:cs="Times New Roman"/>
                <w:b/>
                <w:color w:val="000000"/>
                <w:sz w:val="20"/>
                <w:szCs w:val="20"/>
                <w:lang w:val="kk-KZ"/>
              </w:rPr>
            </w:pPr>
            <w:r w:rsidRPr="00CC3BF2">
              <w:rPr>
                <w:rFonts w:ascii="Times New Roman" w:eastAsia="Times New Roman" w:hAnsi="Times New Roman" w:cs="Times New Roman"/>
                <w:b/>
                <w:color w:val="000000"/>
                <w:sz w:val="20"/>
                <w:szCs w:val="20"/>
                <w:lang w:val="kk-KZ"/>
              </w:rPr>
              <w:t>Ознакомление с окружающим миром:</w:t>
            </w:r>
          </w:p>
          <w:p w14:paraId="55B8B767" w14:textId="7E7D0C72" w:rsidR="00CC3BF2" w:rsidRPr="00CC3BF2" w:rsidRDefault="00CC3BF2" w:rsidP="00CC3BF2">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color w:val="000000"/>
                <w:sz w:val="20"/>
                <w:szCs w:val="20"/>
                <w:lang w:val="kk-KZ"/>
              </w:rPr>
              <w:t xml:space="preserve">Уточнять и расширять представления детей о смене </w:t>
            </w:r>
            <w:r w:rsidRPr="00CC3BF2">
              <w:rPr>
                <w:rFonts w:ascii="Times New Roman" w:eastAsia="Times New Roman" w:hAnsi="Times New Roman" w:cs="Times New Roman"/>
                <w:color w:val="000000"/>
                <w:sz w:val="20"/>
                <w:szCs w:val="20"/>
                <w:lang w:val="kk-KZ"/>
              </w:rPr>
              <w:lastRenderedPageBreak/>
              <w:t>сезонов, об основных признаках каждого времени года, природных явлениях, характерных для него.</w:t>
            </w:r>
          </w:p>
        </w:tc>
        <w:tc>
          <w:tcPr>
            <w:tcW w:w="2904" w:type="dxa"/>
            <w:gridSpan w:val="3"/>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146DC41" w14:textId="5844F1B4" w:rsidR="00CC3BF2" w:rsidRPr="00CC3BF2" w:rsidRDefault="00CC3BF2" w:rsidP="00CC3BF2">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lastRenderedPageBreak/>
              <w:t>Основы математики</w:t>
            </w:r>
            <w:r w:rsidRPr="00CC3BF2">
              <w:rPr>
                <w:rFonts w:ascii="Times New Roman" w:eastAsia="Times New Roman" w:hAnsi="Times New Roman" w:cs="Times New Roman"/>
                <w:color w:val="000000"/>
                <w:sz w:val="20"/>
                <w:szCs w:val="20"/>
                <w:lang w:val="kk-KZ"/>
              </w:rPr>
              <w:t xml:space="preserve">: учить детей воспроизводить разновидности геометрических фигур. </w:t>
            </w:r>
          </w:p>
        </w:tc>
        <w:tc>
          <w:tcPr>
            <w:tcW w:w="2505"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CBFB2CC" w14:textId="523A76B2" w:rsidR="00CC3BF2" w:rsidRPr="00CC3BF2" w:rsidRDefault="00CC3BF2" w:rsidP="00CC3BF2">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 xml:space="preserve">Художественная литература: </w:t>
            </w:r>
            <w:r w:rsidRPr="00CC3BF2">
              <w:rPr>
                <w:rFonts w:ascii="Times New Roman" w:eastAsia="Times New Roman" w:hAnsi="Times New Roman" w:cs="Times New Roman"/>
                <w:color w:val="000000"/>
                <w:sz w:val="20"/>
                <w:szCs w:val="20"/>
                <w:lang w:val="kk-KZ"/>
              </w:rPr>
              <w:t>формировать умение отвечать на вопросы по тексту.</w:t>
            </w:r>
          </w:p>
        </w:tc>
        <w:tc>
          <w:tcPr>
            <w:tcW w:w="3024" w:type="dxa"/>
            <w:gridSpan w:val="2"/>
            <w:tcBorders>
              <w:top w:val="single" w:sz="4" w:space="0" w:color="auto"/>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616FCC56" w14:textId="57F3BC6A" w:rsidR="00CC3BF2" w:rsidRPr="00CC3BF2" w:rsidRDefault="00CC3BF2" w:rsidP="00CC3BF2">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Развитие речи:</w:t>
            </w:r>
            <w:r w:rsidRPr="00CC3BF2">
              <w:rPr>
                <w:rFonts w:ascii="Times New Roman" w:eastAsia="Times New Roman" w:hAnsi="Times New Roman" w:cs="Times New Roman"/>
                <w:color w:val="000000"/>
                <w:sz w:val="20"/>
                <w:szCs w:val="20"/>
                <w:lang w:val="kk-KZ"/>
              </w:rPr>
              <w:t>Закрепление знания артикуляции гласных звуков. Угадав загадку, дорисуй отгадку.</w:t>
            </w:r>
          </w:p>
        </w:tc>
      </w:tr>
      <w:tr w:rsidR="00496B31" w:rsidRPr="00F26A4D" w14:paraId="71074A98" w14:textId="77777777" w:rsidTr="00DF1703">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4A3939"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Подготовка к прогулке</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81E22D"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14:paraId="6BCEA11A"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CC3BF2" w:rsidRPr="00F26A4D" w14:paraId="41D1ECFD" w14:textId="77777777" w:rsidTr="00FD202C">
        <w:tc>
          <w:tcPr>
            <w:tcW w:w="193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3FC595A4" w14:textId="77777777" w:rsidR="00CC3BF2" w:rsidRPr="00F26A4D" w:rsidRDefault="00CC3BF2" w:rsidP="00CC3BF2">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Прогулка</w:t>
            </w:r>
          </w:p>
        </w:tc>
        <w:tc>
          <w:tcPr>
            <w:tcW w:w="2830"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D65E140" w14:textId="77777777" w:rsidR="00CC3BF2" w:rsidRPr="00CC3BF2" w:rsidRDefault="00CC3BF2" w:rsidP="00CC3BF2">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35DDCE93" w14:textId="77777777" w:rsidR="00CC3BF2" w:rsidRPr="00CC3BF2" w:rsidRDefault="00CC3BF2" w:rsidP="00CC3BF2">
            <w:pPr>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следами на снегу</w:t>
            </w:r>
            <w:r w:rsidRPr="00CC3BF2">
              <w:rPr>
                <w:rFonts w:ascii="Times New Roman" w:eastAsia="Times New Roman" w:hAnsi="Times New Roman" w:cs="Times New Roman"/>
                <w:color w:val="000000" w:themeColor="text1"/>
                <w:sz w:val="20"/>
                <w:szCs w:val="20"/>
              </w:rPr>
              <w:t>(зверей, людей, птиц, лыж, санок, машин)</w:t>
            </w:r>
          </w:p>
          <w:p w14:paraId="194AB333"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i/>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 xml:space="preserve">учиться определять, свежий след или он оставлен давно). Сравнить следы птиц на рыхлом снегу и утоптанном. </w:t>
            </w:r>
          </w:p>
          <w:p w14:paraId="61C95E2D"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052EDC76"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Вышит снег красивой строчкой, Смотрит папа сверху вниз:</w:t>
            </w:r>
          </w:p>
          <w:p w14:paraId="71CC54DC"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Словно белая сорочка.                - Тут письмо тебе, Денис!</w:t>
            </w:r>
          </w:p>
          <w:p w14:paraId="46E06C64"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Папу я зову во двор:   Пишут птицы и зверюшки:</w:t>
            </w:r>
          </w:p>
          <w:p w14:paraId="2AAB0488"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Погляди, какой узор!         «Сделай нам, Денис, кормушки!»</w:t>
            </w:r>
          </w:p>
          <w:p w14:paraId="7DD9A4D4" w14:textId="77777777" w:rsidR="00CC3BF2" w:rsidRPr="00CC3BF2" w:rsidRDefault="00CC3BF2" w:rsidP="00CC3BF2">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b/>
                <w:color w:val="000000" w:themeColor="text1"/>
                <w:sz w:val="20"/>
                <w:szCs w:val="20"/>
              </w:rPr>
              <w:t>Упражнение «Назови правильно»</w:t>
            </w:r>
          </w:p>
          <w:p w14:paraId="21954789" w14:textId="77777777" w:rsidR="00CC3BF2" w:rsidRPr="00CC3BF2" w:rsidRDefault="00CC3BF2" w:rsidP="00CC3BF2">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развивать грамматический строй речи</w:t>
            </w:r>
            <w:r w:rsidRPr="00CC3BF2">
              <w:rPr>
                <w:rFonts w:ascii="Times New Roman" w:eastAsia="Times New Roman" w:hAnsi="Times New Roman" w:cs="Times New Roman"/>
                <w:i/>
                <w:color w:val="000000" w:themeColor="text1"/>
                <w:sz w:val="20"/>
                <w:szCs w:val="20"/>
              </w:rPr>
              <w:t xml:space="preserve"> :</w:t>
            </w:r>
          </w:p>
          <w:p w14:paraId="76E6299C" w14:textId="77777777" w:rsidR="00CC3BF2" w:rsidRPr="00CC3BF2" w:rsidRDefault="00CC3BF2" w:rsidP="00CC3BF2">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зайца – </w:t>
            </w:r>
            <w:r w:rsidRPr="00CC3BF2">
              <w:rPr>
                <w:rFonts w:ascii="Times New Roman" w:eastAsia="Times New Roman" w:hAnsi="Times New Roman" w:cs="Times New Roman"/>
                <w:i/>
                <w:color w:val="000000" w:themeColor="text1"/>
                <w:sz w:val="20"/>
                <w:szCs w:val="20"/>
              </w:rPr>
              <w:t xml:space="preserve">заячий.                </w:t>
            </w:r>
            <w:r w:rsidRPr="00CC3BF2">
              <w:rPr>
                <w:rFonts w:ascii="Times New Roman" w:eastAsia="Times New Roman" w:hAnsi="Times New Roman" w:cs="Times New Roman"/>
                <w:color w:val="000000" w:themeColor="text1"/>
                <w:sz w:val="20"/>
                <w:szCs w:val="20"/>
              </w:rPr>
              <w:t xml:space="preserve">След лисы – </w:t>
            </w:r>
            <w:r w:rsidRPr="00CC3BF2">
              <w:rPr>
                <w:rFonts w:ascii="Times New Roman" w:eastAsia="Times New Roman" w:hAnsi="Times New Roman" w:cs="Times New Roman"/>
                <w:i/>
                <w:color w:val="000000" w:themeColor="text1"/>
                <w:sz w:val="20"/>
                <w:szCs w:val="20"/>
              </w:rPr>
              <w:t>лисий.</w:t>
            </w:r>
          </w:p>
          <w:p w14:paraId="76D73384" w14:textId="77777777" w:rsidR="00CC3BF2" w:rsidRPr="00CC3BF2" w:rsidRDefault="00CC3BF2" w:rsidP="00CC3BF2">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птицы – </w:t>
            </w:r>
            <w:r w:rsidRPr="00CC3BF2">
              <w:rPr>
                <w:rFonts w:ascii="Times New Roman" w:eastAsia="Times New Roman" w:hAnsi="Times New Roman" w:cs="Times New Roman"/>
                <w:i/>
                <w:color w:val="000000" w:themeColor="text1"/>
                <w:sz w:val="20"/>
                <w:szCs w:val="20"/>
              </w:rPr>
              <w:t xml:space="preserve">птичий.           </w:t>
            </w:r>
            <w:r w:rsidRPr="00CC3BF2">
              <w:rPr>
                <w:rFonts w:ascii="Times New Roman" w:eastAsia="Times New Roman" w:hAnsi="Times New Roman" w:cs="Times New Roman"/>
                <w:color w:val="000000" w:themeColor="text1"/>
                <w:sz w:val="20"/>
                <w:szCs w:val="20"/>
              </w:rPr>
              <w:t xml:space="preserve">След от лыж – </w:t>
            </w:r>
            <w:r w:rsidRPr="00CC3BF2">
              <w:rPr>
                <w:rFonts w:ascii="Times New Roman" w:eastAsia="Times New Roman" w:hAnsi="Times New Roman" w:cs="Times New Roman"/>
                <w:i/>
                <w:color w:val="000000" w:themeColor="text1"/>
                <w:sz w:val="20"/>
                <w:szCs w:val="20"/>
              </w:rPr>
              <w:t>лыжный.</w:t>
            </w:r>
          </w:p>
          <w:p w14:paraId="38E033E2" w14:textId="77777777" w:rsidR="00CC3BF2" w:rsidRPr="00CC3BF2" w:rsidRDefault="00CC3BF2" w:rsidP="00CC3BF2">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от санок – </w:t>
            </w:r>
            <w:r w:rsidRPr="00CC3BF2">
              <w:rPr>
                <w:rFonts w:ascii="Times New Roman" w:eastAsia="Times New Roman" w:hAnsi="Times New Roman" w:cs="Times New Roman"/>
                <w:i/>
                <w:color w:val="000000" w:themeColor="text1"/>
                <w:sz w:val="20"/>
                <w:szCs w:val="20"/>
              </w:rPr>
              <w:t>санный.</w:t>
            </w:r>
          </w:p>
          <w:p w14:paraId="0C33325B"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r w:rsidRPr="00CC3BF2">
              <w:rPr>
                <w:rFonts w:ascii="Times New Roman" w:hAnsi="Times New Roman" w:cs="Times New Roman"/>
                <w:bCs/>
                <w:color w:val="000000" w:themeColor="text1"/>
                <w:spacing w:val="-12"/>
                <w:sz w:val="20"/>
                <w:szCs w:val="20"/>
              </w:rPr>
              <w:t>(ООМ)</w:t>
            </w:r>
          </w:p>
          <w:p w14:paraId="231F8AF4"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Почистить кормушки от снега и покормить птиц</w:t>
            </w:r>
          </w:p>
          <w:p w14:paraId="0C226778"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счищать самостоятельно снег щёткой с кормушек</w:t>
            </w:r>
          </w:p>
          <w:p w14:paraId="1EE81C3F" w14:textId="77777777" w:rsidR="00CC3BF2" w:rsidRPr="00CC3BF2" w:rsidRDefault="00CC3BF2" w:rsidP="00CC3BF2">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49905276"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П/И«Сбей мяч», «Пронеси мяч, не задев кеглю</w:t>
            </w:r>
            <w:r w:rsidRPr="00CC3BF2">
              <w:rPr>
                <w:rFonts w:ascii="Times New Roman" w:eastAsia="Times New Roman" w:hAnsi="Times New Roman" w:cs="Times New Roman"/>
                <w:color w:val="000000" w:themeColor="text1"/>
                <w:sz w:val="20"/>
                <w:szCs w:val="20"/>
              </w:rPr>
              <w:t xml:space="preserve">» </w:t>
            </w:r>
          </w:p>
          <w:p w14:paraId="40B84DD6"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 xml:space="preserve">учить метанию мяча в </w:t>
            </w:r>
            <w:r w:rsidRPr="00CC3BF2">
              <w:rPr>
                <w:rFonts w:ascii="Times New Roman" w:eastAsia="Times New Roman" w:hAnsi="Times New Roman" w:cs="Times New Roman"/>
                <w:color w:val="000000" w:themeColor="text1"/>
                <w:sz w:val="20"/>
                <w:szCs w:val="20"/>
              </w:rPr>
              <w:lastRenderedPageBreak/>
              <w:t>беге, выполнять задания по команде.</w:t>
            </w:r>
          </w:p>
          <w:p w14:paraId="798EE3D4"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«Охотники и зайцы» </w:t>
            </w:r>
          </w:p>
          <w:p w14:paraId="79C73B17"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6B32E3F4"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Игровые упражнения при ходьбе по буму </w:t>
            </w:r>
          </w:p>
          <w:p w14:paraId="59330832" w14:textId="1A5FF88F" w:rsidR="00CC3BF2" w:rsidRPr="00CC3BF2" w:rsidRDefault="00CC3BF2" w:rsidP="00CC3BF2">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умение держать равновесие</w:t>
            </w:r>
          </w:p>
        </w:tc>
        <w:tc>
          <w:tcPr>
            <w:tcW w:w="2693"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313ABA5" w14:textId="77777777" w:rsidR="00CC3BF2" w:rsidRPr="00CC3BF2" w:rsidRDefault="00CC3BF2" w:rsidP="00CC3BF2">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lastRenderedPageBreak/>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2E090EB6"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Наблюдение за домашними животными зимой</w:t>
            </w:r>
          </w:p>
          <w:p w14:paraId="2C863236"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знания о жизни домашних животных в зим</w:t>
            </w:r>
            <w:r w:rsidRPr="00CC3BF2">
              <w:rPr>
                <w:rFonts w:ascii="Times New Roman" w:eastAsia="Times New Roman" w:hAnsi="Times New Roman" w:cs="Times New Roman"/>
                <w:color w:val="000000" w:themeColor="text1"/>
                <w:sz w:val="20"/>
                <w:szCs w:val="20"/>
              </w:rPr>
              <w:softHyphen/>
              <w:t>нее время года; формировать представление о том, что о домашних животных заботится человек (заготавливает корм, готовит еду, чистит жилище).</w:t>
            </w:r>
          </w:p>
          <w:p w14:paraId="33411025"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62151CB4"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Домашних животных я очень люблю:     Помощники наши — корова, баран </w:t>
            </w:r>
          </w:p>
          <w:p w14:paraId="5EFB073F"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Кормлю, берегу и ласкаю.                           И конь вороной темногривый</w:t>
            </w:r>
          </w:p>
          <w:p w14:paraId="5F51DE44"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Собаку и кошку, козу и свинью  Живут с нами рядом, привязаны к нам, </w:t>
            </w:r>
          </w:p>
          <w:p w14:paraId="62C8C37F"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Друзьями своими считаю.                   Доверчивы, миролюбивы.</w:t>
            </w:r>
          </w:p>
          <w:p w14:paraId="4B00D573" w14:textId="620F17CA" w:rsidR="00CC3BF2" w:rsidRPr="00CC3BF2" w:rsidRDefault="00CC3BF2" w:rsidP="00CC3BF2">
            <w:pPr>
              <w:tabs>
                <w:tab w:val="left" w:pos="456"/>
              </w:tabs>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Каких домашних животных вы знаете? Как изменилась жизнь домашних животных с наступ</w:t>
            </w:r>
            <w:r w:rsidRPr="00CC3BF2">
              <w:rPr>
                <w:rFonts w:ascii="Times New Roman" w:eastAsia="Times New Roman" w:hAnsi="Times New Roman" w:cs="Times New Roman"/>
                <w:color w:val="000000" w:themeColor="text1"/>
                <w:sz w:val="20"/>
                <w:szCs w:val="20"/>
              </w:rPr>
              <w:softHyphen/>
              <w:t xml:space="preserve">лением зимы? </w:t>
            </w:r>
          </w:p>
          <w:p w14:paraId="7A096F58" w14:textId="77777777" w:rsidR="00CC3BF2" w:rsidRPr="00CC3BF2" w:rsidRDefault="00CC3BF2" w:rsidP="00CC3BF2">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5701899D"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П/И:</w:t>
            </w:r>
          </w:p>
          <w:p w14:paraId="7109359B"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«Медведи и пчелы»</w:t>
            </w: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учить перелезанию «перевалом» через препятствие. </w:t>
            </w:r>
          </w:p>
          <w:p w14:paraId="095A78E4" w14:textId="77777777" w:rsidR="00CC3BF2" w:rsidRPr="00CC3BF2" w:rsidRDefault="00CC3BF2" w:rsidP="00CC3BF2">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 xml:space="preserve">«Совушка» </w:t>
            </w:r>
          </w:p>
          <w:p w14:paraId="6EDC86C9"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учить выполнять движения по сигналу. </w:t>
            </w:r>
          </w:p>
          <w:p w14:paraId="1D2BC38F" w14:textId="77777777" w:rsidR="00CC3BF2" w:rsidRPr="00CC3BF2" w:rsidRDefault="00CC3BF2" w:rsidP="00CC3BF2">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Индивидуальная работа по ФК</w:t>
            </w:r>
          </w:p>
          <w:p w14:paraId="32FA0636"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lastRenderedPageBreak/>
              <w:t xml:space="preserve">Выполнение упражнений на сохранение равновесия </w:t>
            </w:r>
          </w:p>
          <w:p w14:paraId="3CCD2779"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развивать координацию движений.</w:t>
            </w:r>
          </w:p>
          <w:p w14:paraId="25702F57" w14:textId="77777777" w:rsidR="00CC3BF2" w:rsidRPr="00CC3BF2" w:rsidRDefault="00CC3BF2" w:rsidP="00CC3BF2">
            <w:pPr>
              <w:keepNext/>
              <w:spacing w:line="240" w:lineRule="auto"/>
              <w:outlineLvl w:val="1"/>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r w:rsidRPr="00CC3BF2">
              <w:rPr>
                <w:rFonts w:ascii="Times New Roman" w:hAnsi="Times New Roman" w:cs="Times New Roman"/>
                <w:bCs/>
                <w:color w:val="000000" w:themeColor="text1"/>
                <w:spacing w:val="-12"/>
                <w:sz w:val="20"/>
                <w:szCs w:val="20"/>
              </w:rPr>
              <w:t>(ООМ)</w:t>
            </w:r>
          </w:p>
          <w:p w14:paraId="5BD4E309" w14:textId="77777777" w:rsidR="00CC3BF2" w:rsidRPr="00CC3BF2" w:rsidRDefault="00CC3BF2" w:rsidP="00CC3BF2">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Расчистка дорожки к кормушке </w:t>
            </w:r>
          </w:p>
          <w:p w14:paraId="62D75DAE" w14:textId="2D40F405" w:rsidR="00CC3BF2" w:rsidRPr="00CC3BF2" w:rsidRDefault="00CC3BF2" w:rsidP="005A0BB0">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совершенствовать умения пользов</w:t>
            </w:r>
            <w:r w:rsidR="005A0BB0">
              <w:rPr>
                <w:rFonts w:ascii="Times New Roman" w:eastAsia="Times New Roman" w:hAnsi="Times New Roman" w:cs="Times New Roman"/>
                <w:color w:val="000000" w:themeColor="text1"/>
                <w:sz w:val="20"/>
                <w:szCs w:val="20"/>
              </w:rPr>
              <w:t>аться лопатой для уборки снега.</w:t>
            </w:r>
          </w:p>
        </w:tc>
        <w:tc>
          <w:tcPr>
            <w:tcW w:w="2904" w:type="dxa"/>
            <w:gridSpan w:val="3"/>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39FF750" w14:textId="77777777" w:rsidR="00CC3BF2" w:rsidRPr="00CC3BF2" w:rsidRDefault="00CC3BF2" w:rsidP="00CC3BF2">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lastRenderedPageBreak/>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7A8623C6"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легковым автомобилем</w:t>
            </w:r>
          </w:p>
          <w:p w14:paraId="07175161"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i/>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14:paraId="24999FD3"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34953439"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Их видно повсюду,                    И люди в них ездят.</w:t>
            </w:r>
          </w:p>
          <w:p w14:paraId="5B014EFD"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Их видно из окон,                     За эту работу мы их полюбили.</w:t>
            </w:r>
          </w:p>
          <w:p w14:paraId="5C402968"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По улице движутся длинным потоком,</w:t>
            </w:r>
          </w:p>
          <w:p w14:paraId="24817165"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Они перевозят различные грузы           Они называются ...     </w:t>
            </w:r>
          </w:p>
          <w:p w14:paraId="14E7F7C6"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iCs/>
                <w:color w:val="000000" w:themeColor="text1"/>
                <w:sz w:val="20"/>
                <w:szCs w:val="20"/>
              </w:rPr>
              <w:t>(автомобили).</w:t>
            </w:r>
          </w:p>
          <w:p w14:paraId="221936BB" w14:textId="307A7157" w:rsidR="00CC3BF2" w:rsidRPr="00CC3BF2" w:rsidRDefault="00CC3BF2" w:rsidP="00CC3BF2">
            <w:pPr>
              <w:autoSpaceDE w:val="0"/>
              <w:autoSpaceDN w:val="0"/>
              <w:adjustRightInd w:val="0"/>
              <w:spacing w:line="240" w:lineRule="auto"/>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Воспитатель предлагает понаблюдать за автомобил</w:t>
            </w:r>
            <w:r>
              <w:rPr>
                <w:rFonts w:ascii="Times New Roman" w:eastAsia="Times New Roman" w:hAnsi="Times New Roman" w:cs="Times New Roman"/>
                <w:color w:val="000000" w:themeColor="text1"/>
                <w:sz w:val="20"/>
                <w:szCs w:val="20"/>
              </w:rPr>
              <w:t xml:space="preserve">ями, движущимися по улице </w:t>
            </w:r>
            <w:r w:rsidRPr="00CC3BF2">
              <w:rPr>
                <w:rFonts w:ascii="Times New Roman" w:eastAsia="Times New Roman" w:hAnsi="Times New Roman" w:cs="Times New Roman"/>
                <w:color w:val="000000" w:themeColor="text1"/>
                <w:sz w:val="20"/>
                <w:szCs w:val="20"/>
              </w:rPr>
              <w:t xml:space="preserve">, рассмотреть их внешний вид.  </w:t>
            </w:r>
          </w:p>
          <w:p w14:paraId="3C556892"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p>
          <w:p w14:paraId="33996B34"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Сгребание снега в определенное место, очистка дорожек на участке, подкормка птиц </w:t>
            </w:r>
          </w:p>
          <w:p w14:paraId="1FB26C48"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 xml:space="preserve">приучать к чистоте и порядку; закреплять умение трудиться в коллективе; воспитывать заботливое отношение к животным. </w:t>
            </w:r>
          </w:p>
          <w:p w14:paraId="1AF0B716" w14:textId="77777777" w:rsidR="00CC3BF2" w:rsidRPr="00CC3BF2" w:rsidRDefault="00CC3BF2" w:rsidP="00CC3BF2">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1FAC91EC"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П/И:«Попади в коробку»</w:t>
            </w:r>
          </w:p>
          <w:p w14:paraId="3A66D6CA"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тренировать меткость бросков.</w:t>
            </w:r>
          </w:p>
          <w:p w14:paraId="164AC4DF"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lastRenderedPageBreak/>
              <w:t xml:space="preserve">«Золотые ворота» </w:t>
            </w:r>
          </w:p>
          <w:p w14:paraId="4D6F6F69"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развивать внимательность.</w:t>
            </w:r>
          </w:p>
          <w:p w14:paraId="4711E529"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149143D1"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Хождение по буму; прыжки с места на двух ногах (энер</w:t>
            </w:r>
            <w:r w:rsidRPr="00CC3BF2">
              <w:rPr>
                <w:rFonts w:ascii="Times New Roman" w:eastAsia="Times New Roman" w:hAnsi="Times New Roman" w:cs="Times New Roman"/>
                <w:color w:val="000000" w:themeColor="text1"/>
                <w:sz w:val="20"/>
                <w:szCs w:val="20"/>
              </w:rPr>
              <w:softHyphen/>
              <w:t xml:space="preserve">гичное отталкивание и правильное приземление). </w:t>
            </w:r>
          </w:p>
          <w:p w14:paraId="61524A35" w14:textId="23E36E50" w:rsidR="00CC3BF2" w:rsidRPr="00CC3BF2" w:rsidRDefault="00CC3BF2" w:rsidP="00CC3BF2">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 xml:space="preserve"> развивать чувство равновесия.</w:t>
            </w:r>
          </w:p>
        </w:tc>
        <w:tc>
          <w:tcPr>
            <w:tcW w:w="2505"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70BAE2E" w14:textId="77777777" w:rsidR="00CC3BF2" w:rsidRPr="00CC3BF2" w:rsidRDefault="00CC3BF2" w:rsidP="00CC3BF2">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lastRenderedPageBreak/>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3AF26213"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w:t>
            </w:r>
          </w:p>
          <w:p w14:paraId="7FA940F9"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color w:val="000000" w:themeColor="text1"/>
                <w:sz w:val="20"/>
                <w:szCs w:val="20"/>
              </w:rPr>
              <w:t>за пешеходной дорожкой</w:t>
            </w:r>
          </w:p>
          <w:p w14:paraId="1B2E9B01"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 xml:space="preserve">формировать знания о пешеходной части дороги, правилах дорожного движения. </w:t>
            </w:r>
          </w:p>
          <w:p w14:paraId="65FD234B"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1BCEBCC7" w14:textId="78109D96" w:rsidR="00CC3BF2" w:rsidRPr="00CC3BF2" w:rsidRDefault="00CC3BF2" w:rsidP="00CC3BF2">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Выйти с детьми на пешеходную часть дороги и спросить их, где положено ходить пешеходам? </w:t>
            </w:r>
          </w:p>
          <w:p w14:paraId="652CD0CB"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p>
          <w:p w14:paraId="0352E5EC"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Очистка участка от снега</w:t>
            </w:r>
          </w:p>
          <w:p w14:paraId="1E4B50F9"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воспитывать желание коллективно облагораживать свой участок.</w:t>
            </w:r>
          </w:p>
          <w:p w14:paraId="4A6E29D0" w14:textId="77777777" w:rsidR="00CC3BF2" w:rsidRPr="00CC3BF2" w:rsidRDefault="00CC3BF2" w:rsidP="00CC3BF2">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7F46FABB" w14:textId="77777777" w:rsidR="00CC3BF2" w:rsidRPr="00CC3BF2" w:rsidRDefault="00CC3BF2" w:rsidP="00CC3BF2">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w:t>
            </w:r>
          </w:p>
          <w:p w14:paraId="610DE6E5" w14:textId="77777777" w:rsidR="00CC3BF2" w:rsidRPr="00CC3BF2" w:rsidRDefault="00CC3BF2" w:rsidP="00CC3BF2">
            <w:pPr>
              <w:autoSpaceDE w:val="0"/>
              <w:autoSpaceDN w:val="0"/>
              <w:adjustRightInd w:val="0"/>
              <w:spacing w:line="240" w:lineRule="exact"/>
              <w:jc w:val="both"/>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«Попади в цель»</w:t>
            </w:r>
          </w:p>
          <w:p w14:paraId="6D5FCEE8" w14:textId="77777777" w:rsidR="00CC3BF2" w:rsidRPr="00CC3BF2" w:rsidRDefault="00CC3BF2" w:rsidP="00CC3BF2">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учить бросать мяч в цель, развивать меткость, со</w:t>
            </w:r>
            <w:r w:rsidRPr="00CC3BF2">
              <w:rPr>
                <w:rFonts w:ascii="Times New Roman" w:eastAsia="Times New Roman" w:hAnsi="Times New Roman" w:cs="Times New Roman"/>
                <w:color w:val="000000" w:themeColor="text1"/>
                <w:sz w:val="20"/>
                <w:szCs w:val="20"/>
              </w:rPr>
              <w:softHyphen/>
              <w:t xml:space="preserve">блюдать правила игры. </w:t>
            </w:r>
          </w:p>
          <w:p w14:paraId="664353B4"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3FEF11C2"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Развитие движений</w:t>
            </w:r>
          </w:p>
          <w:p w14:paraId="5189127F" w14:textId="77777777" w:rsidR="00CC3BF2" w:rsidRPr="00CC3BF2" w:rsidRDefault="00CC3BF2" w:rsidP="00CC3BF2">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умение двигаться приставным шагом.</w:t>
            </w:r>
          </w:p>
          <w:p w14:paraId="46F113E8" w14:textId="129775DF" w:rsidR="00CC3BF2" w:rsidRPr="00CC3BF2" w:rsidRDefault="00CC3BF2" w:rsidP="00CC3BF2">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bCs/>
                <w:color w:val="000000" w:themeColor="text1"/>
                <w:sz w:val="20"/>
                <w:szCs w:val="20"/>
              </w:rPr>
              <w:t xml:space="preserve">Игры по желанию детей </w:t>
            </w:r>
            <w:r w:rsidRPr="00CC3BF2">
              <w:rPr>
                <w:rFonts w:ascii="Times New Roman" w:eastAsia="Times New Roman" w:hAnsi="Times New Roman" w:cs="Times New Roman"/>
                <w:b/>
                <w:bCs/>
                <w:i/>
                <w:color w:val="000000" w:themeColor="text1"/>
                <w:sz w:val="20"/>
                <w:szCs w:val="20"/>
              </w:rPr>
              <w:t xml:space="preserve"> – </w:t>
            </w:r>
            <w:r w:rsidRPr="00CC3BF2">
              <w:rPr>
                <w:rFonts w:ascii="Times New Roman" w:eastAsia="Times New Roman" w:hAnsi="Times New Roman" w:cs="Times New Roman"/>
                <w:bCs/>
                <w:color w:val="000000" w:themeColor="text1"/>
                <w:sz w:val="20"/>
                <w:szCs w:val="20"/>
              </w:rPr>
              <w:t>учить детей находить занятия по интересам.</w:t>
            </w:r>
          </w:p>
        </w:tc>
        <w:tc>
          <w:tcPr>
            <w:tcW w:w="3024"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7447FBC" w14:textId="77777777" w:rsidR="00CC3BF2" w:rsidRPr="00CC3BF2" w:rsidRDefault="00CC3BF2" w:rsidP="00CC3BF2">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11941883"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сосной</w:t>
            </w:r>
          </w:p>
          <w:p w14:paraId="797D0319" w14:textId="77777777" w:rsidR="00CC3BF2" w:rsidRPr="00CC3BF2" w:rsidRDefault="00CC3BF2" w:rsidP="00CC3BF2">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bCs/>
                <w:i/>
                <w:iCs/>
                <w:color w:val="000000" w:themeColor="text1"/>
                <w:sz w:val="20"/>
                <w:szCs w:val="20"/>
              </w:rPr>
              <w:t>Задачи</w:t>
            </w:r>
            <w:r w:rsidRPr="00CC3BF2">
              <w:rPr>
                <w:rFonts w:ascii="Times New Roman" w:eastAsia="Times New Roman" w:hAnsi="Times New Roman" w:cs="Times New Roman"/>
                <w:bCs/>
                <w:i/>
                <w:iCs/>
                <w:color w:val="000000" w:themeColor="text1"/>
                <w:sz w:val="20"/>
                <w:szCs w:val="20"/>
              </w:rPr>
              <w:t xml:space="preserve">: </w:t>
            </w:r>
            <w:r w:rsidRPr="00CC3BF2">
              <w:rPr>
                <w:rFonts w:ascii="Times New Roman" w:eastAsia="Times New Roman" w:hAnsi="Times New Roman" w:cs="Times New Roman"/>
                <w:bCs/>
                <w:color w:val="000000" w:themeColor="text1"/>
                <w:sz w:val="20"/>
                <w:szCs w:val="20"/>
              </w:rPr>
              <w:t>уточнить знания о хвойных деревьях, их сходстве и различиях (сосна, как и ель, всегда зеленая, у нее тоже есть иголки, только длиннее).</w:t>
            </w:r>
          </w:p>
          <w:p w14:paraId="4BECC80C" w14:textId="77777777" w:rsidR="00CC3BF2" w:rsidRPr="00CC3BF2" w:rsidRDefault="00CC3BF2" w:rsidP="00CC3BF2">
            <w:pPr>
              <w:autoSpaceDE w:val="0"/>
              <w:autoSpaceDN w:val="0"/>
              <w:adjustRightInd w:val="0"/>
              <w:spacing w:line="240" w:lineRule="auto"/>
              <w:jc w:val="center"/>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bCs/>
                <w:iCs/>
                <w:color w:val="000000" w:themeColor="text1"/>
                <w:sz w:val="20"/>
                <w:szCs w:val="20"/>
              </w:rPr>
              <w:t>Ход наблюдения</w:t>
            </w:r>
          </w:p>
          <w:p w14:paraId="55C358D6"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 xml:space="preserve">Была ли малым деревцем?   Достала кроной тучи </w:t>
            </w:r>
          </w:p>
          <w:p w14:paraId="4233F9D6"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Сосне совсем не верится:                      И с другого берега</w:t>
            </w:r>
          </w:p>
          <w:p w14:paraId="5F045664"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Давно с высокой кручи                      Достала тень от дерева.</w:t>
            </w:r>
          </w:p>
          <w:p w14:paraId="44731764"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iCs/>
                <w:color w:val="000000" w:themeColor="text1"/>
                <w:sz w:val="20"/>
                <w:szCs w:val="20"/>
              </w:rPr>
              <w:t>В. Могутин</w:t>
            </w:r>
          </w:p>
          <w:p w14:paraId="0E5521BC"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В народе говорят:</w:t>
            </w:r>
            <w:r w:rsidRPr="00CC3BF2">
              <w:rPr>
                <w:rFonts w:ascii="Times New Roman" w:eastAsia="Times New Roman" w:hAnsi="Times New Roman" w:cs="Times New Roman"/>
                <w:bCs/>
                <w:color w:val="000000" w:themeColor="text1"/>
                <w:sz w:val="20"/>
                <w:szCs w:val="20"/>
              </w:rPr>
              <w:t xml:space="preserve"> «Сосна там красна, где взросла», </w:t>
            </w:r>
          </w:p>
          <w:p w14:paraId="72FBEAEE"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«Вся</w:t>
            </w:r>
            <w:r w:rsidRPr="00CC3BF2">
              <w:rPr>
                <w:rFonts w:ascii="Times New Roman" w:eastAsia="Times New Roman" w:hAnsi="Times New Roman" w:cs="Times New Roman"/>
                <w:bCs/>
                <w:color w:val="000000" w:themeColor="text1"/>
                <w:sz w:val="20"/>
                <w:szCs w:val="20"/>
              </w:rPr>
              <w:softHyphen/>
              <w:t>кая сосна своему бору шумит».</w:t>
            </w:r>
          </w:p>
          <w:p w14:paraId="4570B129"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Сосна — высокое дерево, ствол у нее прямой, веточки толь</w:t>
            </w:r>
            <w:r w:rsidRPr="00CC3BF2">
              <w:rPr>
                <w:rFonts w:ascii="Times New Roman" w:eastAsia="Times New Roman" w:hAnsi="Times New Roman" w:cs="Times New Roman"/>
                <w:bCs/>
                <w:color w:val="000000" w:themeColor="text1"/>
                <w:sz w:val="20"/>
                <w:szCs w:val="20"/>
              </w:rPr>
              <w:softHyphen/>
              <w:t>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14:paraId="0F493FC0"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Как выглядит сосна? Почему про сосну говорят: «Зимой и летом одним цве</w:t>
            </w:r>
            <w:r w:rsidRPr="00CC3BF2">
              <w:rPr>
                <w:rFonts w:ascii="Times New Roman" w:eastAsia="Times New Roman" w:hAnsi="Times New Roman" w:cs="Times New Roman"/>
                <w:bCs/>
                <w:color w:val="000000" w:themeColor="text1"/>
                <w:sz w:val="20"/>
                <w:szCs w:val="20"/>
              </w:rPr>
              <w:softHyphen/>
              <w:t>том»?</w:t>
            </w:r>
          </w:p>
          <w:p w14:paraId="081F51AA" w14:textId="77777777" w:rsidR="00CC3BF2" w:rsidRPr="00CC3BF2" w:rsidRDefault="00CC3BF2" w:rsidP="00CC3BF2">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Трудовая деятельность</w:t>
            </w:r>
          </w:p>
          <w:p w14:paraId="348CA0FA"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 xml:space="preserve">Расчистка участка от снега </w:t>
            </w:r>
          </w:p>
          <w:p w14:paraId="120875D5"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воспитывать трудолюбие, желание помогать другим. </w:t>
            </w:r>
          </w:p>
          <w:p w14:paraId="699D2C24" w14:textId="77777777" w:rsidR="00CC3BF2" w:rsidRPr="00CC3BF2" w:rsidRDefault="00CC3BF2" w:rsidP="00CC3BF2">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4DB35105"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П/И:</w:t>
            </w:r>
          </w:p>
          <w:p w14:paraId="733814E4"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«Охотники и зайцы»</w:t>
            </w:r>
          </w:p>
          <w:p w14:paraId="49865422" w14:textId="77777777" w:rsidR="00CC3BF2" w:rsidRPr="00CC3BF2" w:rsidRDefault="00CC3BF2" w:rsidP="00CC3BF2">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lastRenderedPageBreak/>
              <w:t>Задачи:</w:t>
            </w:r>
            <w:r w:rsidRPr="00CC3BF2">
              <w:rPr>
                <w:rFonts w:ascii="Times New Roman" w:eastAsia="Times New Roman" w:hAnsi="Times New Roman" w:cs="Times New Roman"/>
                <w:bCs/>
                <w:color w:val="000000" w:themeColor="text1"/>
                <w:sz w:val="20"/>
                <w:szCs w:val="20"/>
              </w:rPr>
              <w:t>развивать глазомер</w:t>
            </w:r>
          </w:p>
          <w:p w14:paraId="101F2DF7" w14:textId="77777777" w:rsidR="00CC3BF2" w:rsidRPr="00CC3BF2" w:rsidRDefault="00CC3BF2" w:rsidP="00CC3BF2">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Индивидуальная работа по ФК</w:t>
            </w:r>
          </w:p>
          <w:p w14:paraId="173326C3" w14:textId="77777777" w:rsidR="00CC3BF2" w:rsidRPr="00CC3BF2" w:rsidRDefault="00CC3BF2" w:rsidP="00CC3BF2">
            <w:pPr>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 xml:space="preserve">«Сделай фигуру», «Попади в обруч» </w:t>
            </w:r>
          </w:p>
          <w:p w14:paraId="7D1C4D64" w14:textId="2062CC00" w:rsidR="00CC3BF2" w:rsidRPr="00CC3BF2" w:rsidRDefault="00CC3BF2" w:rsidP="00CC3BF2">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w:t>
            </w:r>
            <w:r w:rsidRPr="00CC3BF2">
              <w:rPr>
                <w:rFonts w:ascii="Times New Roman" w:eastAsia="Times New Roman" w:hAnsi="Times New Roman" w:cs="Times New Roman"/>
                <w:color w:val="000000" w:themeColor="text1"/>
                <w:sz w:val="20"/>
                <w:szCs w:val="20"/>
              </w:rPr>
              <w:t>упражнять в беге, умении действовать по сигналу.</w:t>
            </w:r>
          </w:p>
        </w:tc>
      </w:tr>
      <w:tr w:rsidR="00496B31" w:rsidRPr="00F26A4D" w14:paraId="30932FF2" w14:textId="77777777" w:rsidTr="00FD202C">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7D82E6"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lastRenderedPageBreak/>
              <w:t>Возвращение с прогулки</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1374FE"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C7BFA08"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1B33E2DE" w14:textId="77777777" w:rsidR="00496B31" w:rsidRPr="00F26A4D" w:rsidRDefault="00496B31"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F26A4D">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9520A" w:rsidRPr="00F26A4D" w14:paraId="43812047" w14:textId="77777777" w:rsidTr="00D71638">
        <w:tc>
          <w:tcPr>
            <w:tcW w:w="193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9A333D4" w14:textId="77777777" w:rsidR="0069520A" w:rsidRPr="00F26A4D" w:rsidRDefault="0069520A" w:rsidP="0069520A">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01C816C" w14:textId="77777777" w:rsidR="0069520A" w:rsidRPr="0069520A" w:rsidRDefault="0069520A" w:rsidP="0069520A">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409DF9EE"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Дидактическая игра: «Придумай сам».</w:t>
            </w:r>
          </w:p>
          <w:p w14:paraId="0789F64E" w14:textId="77777777" w:rsidR="0069520A" w:rsidRPr="0069520A" w:rsidRDefault="0069520A" w:rsidP="0069520A">
            <w:pPr>
              <w:pStyle w:val="a9"/>
              <w:rPr>
                <w:color w:val="000000" w:themeColor="text1"/>
                <w:sz w:val="20"/>
                <w:szCs w:val="20"/>
              </w:rPr>
            </w:pPr>
            <w:r w:rsidRPr="0069520A">
              <w:rPr>
                <w:color w:val="000000" w:themeColor="text1"/>
                <w:sz w:val="20"/>
                <w:szCs w:val="20"/>
                <w:shd w:val="clear" w:color="auto" w:fill="F5F5F5"/>
              </w:rPr>
              <w:t> Задачи: учить правильно составлять предложения с заданным количеством слов.</w:t>
            </w:r>
          </w:p>
          <w:p w14:paraId="52BAD5D1"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(ООМ)</w:t>
            </w:r>
          </w:p>
          <w:p w14:paraId="64A997B4" w14:textId="77777777" w:rsidR="0069520A" w:rsidRPr="0069520A" w:rsidRDefault="0069520A" w:rsidP="0069520A">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Посадка лука на подоконнике</w:t>
            </w:r>
            <w:r w:rsidRPr="0069520A">
              <w:rPr>
                <w:rStyle w:val="c0"/>
                <w:rFonts w:ascii="Times New Roman" w:hAnsi="Times New Roman" w:cs="Times New Roman"/>
                <w:color w:val="000000" w:themeColor="text1"/>
                <w:sz w:val="20"/>
                <w:szCs w:val="20"/>
              </w:rPr>
              <w:t>.</w:t>
            </w:r>
          </w:p>
          <w:p w14:paraId="6025E18F" w14:textId="592DB9FE" w:rsidR="0069520A" w:rsidRPr="0069520A" w:rsidRDefault="0069520A" w:rsidP="0069520A">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w:t>
            </w:r>
          </w:p>
        </w:tc>
        <w:tc>
          <w:tcPr>
            <w:tcW w:w="2791" w:type="dxa"/>
            <w:gridSpan w:val="3"/>
            <w:tcBorders>
              <w:top w:val="single" w:sz="4" w:space="0" w:color="auto"/>
              <w:left w:val="single" w:sz="6" w:space="0" w:color="CCCCCC"/>
              <w:bottom w:val="single" w:sz="6" w:space="0" w:color="000000"/>
              <w:right w:val="single" w:sz="6" w:space="0" w:color="000000"/>
            </w:tcBorders>
            <w:shd w:val="clear" w:color="auto" w:fill="auto"/>
          </w:tcPr>
          <w:p w14:paraId="4A452ACD" w14:textId="77777777" w:rsidR="0069520A" w:rsidRPr="0069520A" w:rsidRDefault="0069520A" w:rsidP="0069520A">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b/>
                <w:color w:val="000000" w:themeColor="text1"/>
                <w:sz w:val="20"/>
                <w:szCs w:val="20"/>
              </w:rPr>
              <w:t>Казахский язык***</w:t>
            </w:r>
          </w:p>
          <w:p w14:paraId="5A87D908"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lang w:val="kk-KZ"/>
              </w:rPr>
              <w:t>Қане, балалар, тұрамыз,</w:t>
            </w:r>
            <w:r w:rsidRPr="0069520A">
              <w:rPr>
                <w:rFonts w:ascii="Times New Roman" w:hAnsi="Times New Roman" w:cs="Times New Roman"/>
                <w:color w:val="000000" w:themeColor="text1"/>
                <w:sz w:val="20"/>
                <w:szCs w:val="20"/>
                <w:lang w:val="kk-KZ"/>
              </w:rPr>
              <w:br/>
              <w:t>Бойымызды жазамыз.</w:t>
            </w:r>
            <w:r w:rsidRPr="0069520A">
              <w:rPr>
                <w:rFonts w:ascii="Times New Roman" w:hAnsi="Times New Roman" w:cs="Times New Roman"/>
                <w:color w:val="000000" w:themeColor="text1"/>
                <w:sz w:val="20"/>
                <w:szCs w:val="20"/>
                <w:lang w:val="kk-KZ"/>
              </w:rPr>
              <w:br/>
              <w:t>Балықтарға ұқсап біз,</w:t>
            </w:r>
            <w:r w:rsidRPr="0069520A">
              <w:rPr>
                <w:rFonts w:ascii="Times New Roman" w:hAnsi="Times New Roman" w:cs="Times New Roman"/>
                <w:color w:val="000000" w:themeColor="text1"/>
                <w:sz w:val="20"/>
                <w:szCs w:val="20"/>
                <w:lang w:val="kk-KZ"/>
              </w:rPr>
              <w:br/>
              <w:t>Жүзіп-жүзіп аламыз.</w:t>
            </w: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(ОМ)</w:t>
            </w:r>
          </w:p>
          <w:p w14:paraId="289DEA97" w14:textId="77777777" w:rsidR="0069520A" w:rsidRPr="0069520A" w:rsidRDefault="0069520A" w:rsidP="0069520A">
            <w:pPr>
              <w:spacing w:line="240" w:lineRule="auto"/>
              <w:rPr>
                <w:rFonts w:ascii="Times New Roman" w:hAnsi="Times New Roman" w:cs="Times New Roman"/>
                <w:color w:val="000000" w:themeColor="text1"/>
                <w:sz w:val="20"/>
                <w:szCs w:val="20"/>
                <w:shd w:val="clear" w:color="auto" w:fill="F5F5F5"/>
              </w:rPr>
            </w:pPr>
            <w:r w:rsidRPr="0069520A">
              <w:rPr>
                <w:rFonts w:ascii="Times New Roman" w:hAnsi="Times New Roman" w:cs="Times New Roman"/>
                <w:color w:val="000000" w:themeColor="text1"/>
                <w:sz w:val="20"/>
                <w:szCs w:val="20"/>
                <w:shd w:val="clear" w:color="auto" w:fill="F5F5F5"/>
              </w:rPr>
              <w:t>Дидактическая игра:»Магазин»</w:t>
            </w:r>
          </w:p>
          <w:p w14:paraId="4D3D5ECC" w14:textId="77777777" w:rsidR="0069520A" w:rsidRPr="0069520A" w:rsidRDefault="0069520A" w:rsidP="0069520A">
            <w:pPr>
              <w:spacing w:line="240" w:lineRule="auto"/>
              <w:rPr>
                <w:rFonts w:ascii="Times New Roman" w:eastAsia="Calibri" w:hAnsi="Times New Roman" w:cs="Times New Roman"/>
                <w:color w:val="000000" w:themeColor="text1"/>
                <w:sz w:val="20"/>
                <w:szCs w:val="20"/>
                <w:lang w:val="kk-KZ"/>
              </w:rPr>
            </w:pPr>
            <w:r w:rsidRPr="0069520A">
              <w:rPr>
                <w:rFonts w:ascii="Times New Roman" w:hAnsi="Times New Roman" w:cs="Times New Roman"/>
                <w:color w:val="000000" w:themeColor="text1"/>
                <w:sz w:val="20"/>
                <w:szCs w:val="20"/>
                <w:shd w:val="clear" w:color="auto" w:fill="F5F5F5"/>
              </w:rPr>
              <w:t>Задачи</w:t>
            </w:r>
            <w:r w:rsidRPr="0069520A">
              <w:rPr>
                <w:rFonts w:ascii="Times New Roman" w:hAnsi="Times New Roman" w:cs="Times New Roman"/>
                <w:color w:val="000000" w:themeColor="text1"/>
                <w:sz w:val="20"/>
                <w:szCs w:val="20"/>
              </w:rPr>
              <w:t>: развитие наблюдательности и внимания научить различать аналогичные предметы по величине.</w:t>
            </w: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(РР)</w:t>
            </w:r>
            <w:r w:rsidRPr="0069520A">
              <w:rPr>
                <w:rFonts w:ascii="Times New Roman" w:hAnsi="Times New Roman" w:cs="Times New Roman"/>
                <w:color w:val="000000" w:themeColor="text1"/>
                <w:sz w:val="20"/>
                <w:szCs w:val="20"/>
                <w:shd w:val="clear" w:color="auto" w:fill="F5F5F5"/>
              </w:rPr>
              <w:t xml:space="preserve"> Дидактическая игра «Кто где живет?»</w:t>
            </w:r>
          </w:p>
          <w:p w14:paraId="284B21B6" w14:textId="466A9DF0" w:rsidR="0069520A" w:rsidRPr="0069520A" w:rsidRDefault="0069520A" w:rsidP="0069520A">
            <w:pPr>
              <w:widowControl w:val="0"/>
              <w:spacing w:line="240" w:lineRule="auto"/>
              <w:contextualSpacing/>
              <w:rPr>
                <w:rFonts w:ascii="Times New Roman" w:eastAsia="Times New Roman" w:hAnsi="Times New Roman" w:cs="Times New Roman"/>
                <w:color w:val="000000" w:themeColor="text1"/>
                <w:sz w:val="20"/>
                <w:szCs w:val="20"/>
              </w:rPr>
            </w:pPr>
            <w:r w:rsidRPr="0069520A">
              <w:rPr>
                <w:rFonts w:ascii="Times New Roman" w:hAnsi="Times New Roman" w:cs="Times New Roman"/>
                <w:iCs/>
                <w:color w:val="000000" w:themeColor="text1"/>
                <w:sz w:val="20"/>
                <w:szCs w:val="20"/>
              </w:rPr>
              <w:t>Задачи: закрепление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tc>
        <w:tc>
          <w:tcPr>
            <w:tcW w:w="2791" w:type="dxa"/>
            <w:tcBorders>
              <w:top w:val="single" w:sz="4" w:space="0" w:color="auto"/>
              <w:left w:val="single" w:sz="6" w:space="0" w:color="CCCCCC"/>
              <w:bottom w:val="single" w:sz="6" w:space="0" w:color="000000"/>
              <w:right w:val="single" w:sz="6" w:space="0" w:color="000000"/>
            </w:tcBorders>
            <w:shd w:val="clear" w:color="auto" w:fill="auto"/>
          </w:tcPr>
          <w:p w14:paraId="0339D443" w14:textId="77777777" w:rsidR="0069520A" w:rsidRPr="0069520A" w:rsidRDefault="0069520A" w:rsidP="0069520A">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5C90BA2C" w14:textId="77777777" w:rsidR="0069520A" w:rsidRPr="0069520A" w:rsidRDefault="0069520A" w:rsidP="0069520A">
            <w:pPr>
              <w:pStyle w:val="a9"/>
              <w:rPr>
                <w:color w:val="000000" w:themeColor="text1"/>
                <w:sz w:val="20"/>
                <w:szCs w:val="20"/>
              </w:rPr>
            </w:pPr>
            <w:r w:rsidRPr="0069520A">
              <w:rPr>
                <w:color w:val="000000" w:themeColor="text1"/>
                <w:sz w:val="20"/>
                <w:szCs w:val="20"/>
                <w:shd w:val="clear" w:color="auto" w:fill="F5F5F5"/>
              </w:rPr>
              <w:t>Дидактическая игра:  «Стоп! Палочка, остановись».</w:t>
            </w:r>
          </w:p>
          <w:p w14:paraId="37430DCB" w14:textId="77777777" w:rsidR="0069520A" w:rsidRPr="0069520A" w:rsidRDefault="0069520A" w:rsidP="0069520A">
            <w:pPr>
              <w:pStyle w:val="a9"/>
              <w:rPr>
                <w:color w:val="000000" w:themeColor="text1"/>
                <w:sz w:val="20"/>
                <w:szCs w:val="20"/>
              </w:rPr>
            </w:pPr>
            <w:r w:rsidRPr="0069520A">
              <w:rPr>
                <w:color w:val="000000" w:themeColor="text1"/>
                <w:sz w:val="20"/>
                <w:szCs w:val="20"/>
                <w:shd w:val="clear" w:color="auto" w:fill="F5F5F5"/>
              </w:rPr>
              <w:t>Задачи: продолжать учить вслушиваться в звучание слов;</w:t>
            </w:r>
          </w:p>
          <w:p w14:paraId="2274ED21"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упражнять в самостоятельном назывании слов и четком произношении звуков в них</w:t>
            </w:r>
            <w:r w:rsidRPr="0069520A">
              <w:rPr>
                <w:rFonts w:ascii="Times New Roman" w:hAnsi="Times New Roman" w:cs="Times New Roman"/>
                <w:b/>
                <w:color w:val="000000" w:themeColor="text1"/>
                <w:sz w:val="20"/>
                <w:szCs w:val="20"/>
                <w:shd w:val="clear" w:color="auto" w:fill="FFFFFF"/>
              </w:rPr>
              <w:t xml:space="preserve"> Исследовательская, познавательная деятельность (ООМ)</w:t>
            </w:r>
          </w:p>
          <w:p w14:paraId="7AB9D04B" w14:textId="77777777" w:rsidR="0069520A" w:rsidRPr="0069520A" w:rsidRDefault="0069520A" w:rsidP="0069520A">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Уход за листьями растений (удаление пыли кисточками и сухой тряпочкой)</w:t>
            </w:r>
          </w:p>
          <w:p w14:paraId="65591922" w14:textId="4578CE1F" w:rsidR="0069520A" w:rsidRPr="0069520A" w:rsidRDefault="0069520A" w:rsidP="0069520A">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w:t>
            </w:r>
          </w:p>
        </w:tc>
        <w:tc>
          <w:tcPr>
            <w:tcW w:w="2791" w:type="dxa"/>
            <w:gridSpan w:val="3"/>
            <w:tcBorders>
              <w:top w:val="single" w:sz="4" w:space="0" w:color="auto"/>
              <w:left w:val="single" w:sz="6" w:space="0" w:color="CCCCCC"/>
              <w:bottom w:val="single" w:sz="6" w:space="0" w:color="000000"/>
              <w:right w:val="single" w:sz="6" w:space="0" w:color="000000"/>
            </w:tcBorders>
            <w:shd w:val="clear" w:color="auto" w:fill="auto"/>
          </w:tcPr>
          <w:p w14:paraId="46886549" w14:textId="77777777" w:rsidR="0069520A" w:rsidRPr="0069520A" w:rsidRDefault="0069520A" w:rsidP="0069520A">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b/>
                <w:color w:val="000000" w:themeColor="text1"/>
                <w:sz w:val="20"/>
                <w:szCs w:val="20"/>
              </w:rPr>
              <w:t>Казахский язык***</w:t>
            </w:r>
          </w:p>
          <w:p w14:paraId="79A27C2E" w14:textId="77777777" w:rsidR="0069520A" w:rsidRPr="0069520A" w:rsidRDefault="0069520A" w:rsidP="0069520A">
            <w:pPr>
              <w:spacing w:line="240" w:lineRule="auto"/>
              <w:rPr>
                <w:rFonts w:ascii="Times New Roman" w:eastAsia="Calibri" w:hAnsi="Times New Roman" w:cs="Times New Roman"/>
                <w:color w:val="000000" w:themeColor="text1"/>
                <w:sz w:val="20"/>
                <w:szCs w:val="20"/>
                <w:lang w:val="kk-KZ"/>
              </w:rPr>
            </w:pPr>
            <w:r w:rsidRPr="0069520A">
              <w:rPr>
                <w:rFonts w:ascii="Times New Roman" w:hAnsi="Times New Roman" w:cs="Times New Roman"/>
                <w:color w:val="000000" w:themeColor="text1"/>
                <w:sz w:val="20"/>
                <w:szCs w:val="20"/>
                <w:lang w:val="kk-KZ"/>
              </w:rPr>
              <w:t>Бір саусағым тіпті де,</w:t>
            </w:r>
            <w:r w:rsidRPr="0069520A">
              <w:rPr>
                <w:rFonts w:ascii="Times New Roman" w:hAnsi="Times New Roman" w:cs="Times New Roman"/>
                <w:color w:val="000000" w:themeColor="text1"/>
                <w:sz w:val="20"/>
                <w:szCs w:val="20"/>
                <w:lang w:val="kk-KZ"/>
              </w:rPr>
              <w:br/>
              <w:t>Ұстай алмас жіпті де.</w:t>
            </w:r>
            <w:r w:rsidRPr="0069520A">
              <w:rPr>
                <w:rFonts w:ascii="Times New Roman" w:hAnsi="Times New Roman" w:cs="Times New Roman"/>
                <w:color w:val="000000" w:themeColor="text1"/>
                <w:sz w:val="20"/>
                <w:szCs w:val="20"/>
                <w:lang w:val="kk-KZ"/>
              </w:rPr>
              <w:br/>
              <w:t>Екі саусақ бірікті,</w:t>
            </w:r>
            <w:r w:rsidRPr="0069520A">
              <w:rPr>
                <w:rFonts w:ascii="Times New Roman" w:hAnsi="Times New Roman" w:cs="Times New Roman"/>
                <w:color w:val="000000" w:themeColor="text1"/>
                <w:sz w:val="20"/>
                <w:szCs w:val="20"/>
                <w:lang w:val="kk-KZ"/>
              </w:rPr>
              <w:br/>
              <w:t>Ине қолға ілікті.</w:t>
            </w:r>
            <w:r w:rsidRPr="0069520A">
              <w:rPr>
                <w:rFonts w:ascii="Times New Roman" w:hAnsi="Times New Roman" w:cs="Times New Roman"/>
                <w:color w:val="000000" w:themeColor="text1"/>
                <w:sz w:val="20"/>
                <w:szCs w:val="20"/>
                <w:lang w:val="kk-KZ"/>
              </w:rPr>
              <w:br/>
              <w:t>Үш саусағым орайды,</w:t>
            </w:r>
            <w:r w:rsidRPr="0069520A">
              <w:rPr>
                <w:rFonts w:ascii="Times New Roman" w:hAnsi="Times New Roman" w:cs="Times New Roman"/>
                <w:color w:val="000000" w:themeColor="text1"/>
                <w:sz w:val="20"/>
                <w:szCs w:val="20"/>
                <w:lang w:val="kk-KZ"/>
              </w:rPr>
              <w:br/>
              <w:t>Жүгіртеді қаламды.</w:t>
            </w:r>
            <w:r w:rsidRPr="0069520A">
              <w:rPr>
                <w:rFonts w:ascii="Times New Roman" w:hAnsi="Times New Roman" w:cs="Times New Roman"/>
                <w:color w:val="000000" w:themeColor="text1"/>
                <w:sz w:val="20"/>
                <w:szCs w:val="20"/>
                <w:lang w:val="kk-KZ"/>
              </w:rPr>
              <w:br/>
              <w:t>Өнерлі екен он саусақ,</w:t>
            </w:r>
            <w:r w:rsidRPr="0069520A">
              <w:rPr>
                <w:rFonts w:ascii="Times New Roman" w:hAnsi="Times New Roman" w:cs="Times New Roman"/>
                <w:color w:val="000000" w:themeColor="text1"/>
                <w:sz w:val="20"/>
                <w:szCs w:val="20"/>
                <w:lang w:val="kk-KZ"/>
              </w:rPr>
              <w:br/>
              <w:t>Қала салсақ, жол салсақ.</w:t>
            </w:r>
            <w:r w:rsidRPr="0069520A">
              <w:rPr>
                <w:rFonts w:ascii="Times New Roman" w:hAnsi="Times New Roman" w:cs="Times New Roman"/>
                <w:color w:val="000000" w:themeColor="text1"/>
                <w:sz w:val="20"/>
                <w:szCs w:val="20"/>
                <w:lang w:val="kk-KZ"/>
              </w:rPr>
              <w:br/>
            </w: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(РР)</w:t>
            </w:r>
            <w:r w:rsidRPr="0069520A">
              <w:rPr>
                <w:rFonts w:ascii="Times New Roman" w:hAnsi="Times New Roman" w:cs="Times New Roman"/>
                <w:color w:val="000000" w:themeColor="text1"/>
                <w:sz w:val="20"/>
                <w:szCs w:val="20"/>
                <w:shd w:val="clear" w:color="auto" w:fill="F5F5F5"/>
              </w:rPr>
              <w:t xml:space="preserve"> Дидактическая игра «Назови части предмета»</w:t>
            </w:r>
          </w:p>
          <w:p w14:paraId="6982E8AB" w14:textId="77777777" w:rsidR="0069520A" w:rsidRPr="0069520A" w:rsidRDefault="0069520A" w:rsidP="0069520A">
            <w:pPr>
              <w:spacing w:line="240" w:lineRule="auto"/>
              <w:rPr>
                <w:rFonts w:ascii="Times New Roman" w:hAnsi="Times New Roman" w:cs="Times New Roman"/>
                <w:color w:val="000000" w:themeColor="text1"/>
                <w:sz w:val="20"/>
                <w:szCs w:val="20"/>
                <w:lang w:val="kk-KZ"/>
              </w:rPr>
            </w:pPr>
            <w:r w:rsidRPr="0069520A">
              <w:rPr>
                <w:rStyle w:val="c0"/>
                <w:rFonts w:ascii="Times New Roman" w:hAnsi="Times New Roman" w:cs="Times New Roman"/>
                <w:color w:val="000000" w:themeColor="text1"/>
                <w:sz w:val="20"/>
                <w:szCs w:val="20"/>
              </w:rPr>
              <w:t>Задачи</w:t>
            </w:r>
            <w:r w:rsidRPr="0069520A">
              <w:rPr>
                <w:rFonts w:ascii="Times New Roman" w:hAnsi="Times New Roman" w:cs="Times New Roman"/>
                <w:color w:val="000000" w:themeColor="text1"/>
                <w:sz w:val="20"/>
                <w:szCs w:val="20"/>
              </w:rPr>
              <w:t>: обогащение словаря, развитие умения соотносить предмет и его части.</w:t>
            </w:r>
          </w:p>
          <w:p w14:paraId="26261B46" w14:textId="5E24E0FB" w:rsidR="0069520A" w:rsidRPr="0069520A" w:rsidRDefault="0069520A" w:rsidP="0069520A">
            <w:pPr>
              <w:widowControl w:val="0"/>
              <w:spacing w:line="240" w:lineRule="auto"/>
              <w:contextualSpacing/>
              <w:rPr>
                <w:rFonts w:ascii="Times New Roman" w:eastAsia="Times New Roman" w:hAnsi="Times New Roman" w:cs="Times New Roman"/>
                <w:color w:val="000000" w:themeColor="text1"/>
                <w:sz w:val="20"/>
                <w:szCs w:val="20"/>
              </w:rPr>
            </w:pPr>
            <w:r w:rsidRPr="0069520A">
              <w:rPr>
                <w:rFonts w:ascii="Times New Roman" w:hAnsi="Times New Roman" w:cs="Times New Roman"/>
                <w:color w:val="000000" w:themeColor="text1"/>
                <w:sz w:val="20"/>
                <w:szCs w:val="20"/>
                <w:lang w:val="kk-KZ"/>
              </w:rPr>
              <w:br/>
            </w:r>
          </w:p>
        </w:tc>
        <w:tc>
          <w:tcPr>
            <w:tcW w:w="2792" w:type="dxa"/>
            <w:tcBorders>
              <w:top w:val="single" w:sz="4" w:space="0" w:color="auto"/>
              <w:left w:val="single" w:sz="6" w:space="0" w:color="CCCCCC"/>
              <w:bottom w:val="single" w:sz="6" w:space="0" w:color="000000"/>
              <w:right w:val="single" w:sz="6" w:space="0" w:color="000000"/>
            </w:tcBorders>
            <w:shd w:val="clear" w:color="auto" w:fill="auto"/>
          </w:tcPr>
          <w:p w14:paraId="47D7D67F" w14:textId="77777777" w:rsidR="0069520A" w:rsidRPr="0069520A" w:rsidRDefault="0069520A" w:rsidP="0069520A">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3E4CB3C2"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Дидактическая игра: «Придумай сам».</w:t>
            </w:r>
          </w:p>
          <w:p w14:paraId="1F98E95A" w14:textId="77777777" w:rsidR="0069520A" w:rsidRPr="0069520A" w:rsidRDefault="0069520A" w:rsidP="0069520A">
            <w:pPr>
              <w:pStyle w:val="a9"/>
              <w:rPr>
                <w:color w:val="000000" w:themeColor="text1"/>
                <w:sz w:val="20"/>
                <w:szCs w:val="20"/>
              </w:rPr>
            </w:pPr>
            <w:r w:rsidRPr="0069520A">
              <w:rPr>
                <w:color w:val="000000" w:themeColor="text1"/>
                <w:sz w:val="20"/>
                <w:szCs w:val="20"/>
                <w:shd w:val="clear" w:color="auto" w:fill="F5F5F5"/>
              </w:rPr>
              <w:t> Задачи: учить правильно составлять предложения с заданным количеством слов.</w:t>
            </w:r>
          </w:p>
          <w:p w14:paraId="483CED4C" w14:textId="77777777" w:rsidR="0069520A" w:rsidRPr="0069520A" w:rsidRDefault="0069520A" w:rsidP="0069520A">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(ООМ)</w:t>
            </w:r>
          </w:p>
          <w:p w14:paraId="64686103" w14:textId="77777777" w:rsidR="0069520A" w:rsidRPr="0069520A" w:rsidRDefault="0069520A" w:rsidP="0069520A">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Посадка лука на подоконнике</w:t>
            </w:r>
            <w:r w:rsidRPr="0069520A">
              <w:rPr>
                <w:rStyle w:val="c0"/>
                <w:rFonts w:ascii="Times New Roman" w:hAnsi="Times New Roman" w:cs="Times New Roman"/>
                <w:color w:val="000000" w:themeColor="text1"/>
                <w:sz w:val="20"/>
                <w:szCs w:val="20"/>
              </w:rPr>
              <w:t>.</w:t>
            </w:r>
          </w:p>
          <w:p w14:paraId="66C2353C" w14:textId="135E9938" w:rsidR="0069520A" w:rsidRPr="0069520A" w:rsidRDefault="0069520A" w:rsidP="0069520A">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w:t>
            </w:r>
          </w:p>
        </w:tc>
      </w:tr>
      <w:tr w:rsidR="0069520A" w:rsidRPr="00F26A4D" w14:paraId="0EE065F0" w14:textId="77777777" w:rsidTr="00D71638">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C029B2" w14:textId="77777777" w:rsidR="0069520A" w:rsidRPr="00F26A4D" w:rsidRDefault="0069520A" w:rsidP="00496B31">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Возвращение детей домой</w:t>
            </w:r>
            <w:r w:rsidRPr="00F26A4D">
              <w:rPr>
                <w:rFonts w:ascii="Times New Roman" w:eastAsia="Times New Roman" w:hAnsi="Times New Roman" w:cs="Times New Roman"/>
                <w:sz w:val="20"/>
                <w:szCs w:val="20"/>
              </w:rPr>
              <w:t xml:space="preserve"> (консультации родителям)</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437125D" w14:textId="77777777" w:rsidR="0069520A" w:rsidRPr="0069520A" w:rsidRDefault="0069520A" w:rsidP="0069520A">
            <w:pPr>
              <w:spacing w:line="240" w:lineRule="auto"/>
              <w:rPr>
                <w:rFonts w:ascii="Times New Roman" w:eastAsia="Calibri" w:hAnsi="Times New Roman" w:cs="Times New Roman"/>
                <w:i/>
                <w:color w:val="000000" w:themeColor="text1"/>
                <w:sz w:val="20"/>
                <w:szCs w:val="20"/>
                <w:lang w:val="kk-KZ"/>
              </w:rPr>
            </w:pPr>
            <w:r w:rsidRPr="0069520A">
              <w:rPr>
                <w:rFonts w:ascii="Times New Roman" w:hAnsi="Times New Roman" w:cs="Times New Roman"/>
                <w:b/>
                <w:color w:val="000000" w:themeColor="text1"/>
                <w:sz w:val="20"/>
                <w:szCs w:val="20"/>
                <w:shd w:val="clear" w:color="auto" w:fill="FFFFFF"/>
              </w:rPr>
              <w:t xml:space="preserve">Исследовательская, познавательная деятельность </w:t>
            </w:r>
            <w:r w:rsidRPr="0069520A">
              <w:rPr>
                <w:rFonts w:ascii="Times New Roman" w:hAnsi="Times New Roman" w:cs="Times New Roman"/>
                <w:i/>
                <w:color w:val="000000" w:themeColor="text1"/>
                <w:sz w:val="20"/>
                <w:szCs w:val="20"/>
                <w:shd w:val="clear" w:color="auto" w:fill="FFFFFF"/>
              </w:rPr>
              <w:t xml:space="preserve">Задача: Рефлексия, </w:t>
            </w:r>
            <w:r w:rsidRPr="0069520A">
              <w:rPr>
                <w:rFonts w:ascii="Times New Roman" w:eastAsia="Calibri" w:hAnsi="Times New Roman" w:cs="Times New Roman"/>
                <w:i/>
                <w:color w:val="000000" w:themeColor="text1"/>
                <w:sz w:val="20"/>
                <w:szCs w:val="20"/>
                <w:lang w:val="kk-KZ"/>
              </w:rPr>
              <w:t>оценивание своей активность в течение дня.</w:t>
            </w:r>
          </w:p>
          <w:p w14:paraId="5FC85EC9" w14:textId="77777777" w:rsidR="0069520A" w:rsidRPr="0069520A" w:rsidRDefault="0069520A" w:rsidP="0069520A">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color w:val="000000" w:themeColor="text1"/>
                <w:sz w:val="20"/>
                <w:szCs w:val="20"/>
              </w:rPr>
              <w:t>Беседа о достижениях детей, отвечать на вопросы родителей по воспитанию и развитию ребёнка, давать советы</w:t>
            </w:r>
          </w:p>
          <w:p w14:paraId="62666FEB" w14:textId="24E93F87" w:rsidR="0069520A" w:rsidRPr="009B3618" w:rsidRDefault="0069520A" w:rsidP="0069520A">
            <w:pPr>
              <w:widowControl w:val="0"/>
              <w:spacing w:line="240" w:lineRule="auto"/>
              <w:contextualSpacing/>
              <w:rPr>
                <w:rFonts w:ascii="Times New Roman" w:eastAsia="Times New Roman" w:hAnsi="Times New Roman" w:cs="Times New Roman"/>
                <w:sz w:val="20"/>
                <w:szCs w:val="20"/>
              </w:rPr>
            </w:pPr>
            <w:r w:rsidRPr="0069520A">
              <w:rPr>
                <w:rFonts w:ascii="Times New Roman" w:hAnsi="Times New Roman" w:cs="Times New Roman"/>
                <w:b/>
                <w:color w:val="000000" w:themeColor="text1"/>
                <w:sz w:val="20"/>
                <w:szCs w:val="20"/>
                <w:lang w:val="kk-KZ"/>
              </w:rPr>
              <w:t>Казахский язык*** (</w:t>
            </w:r>
            <w:r w:rsidRPr="0069520A">
              <w:rPr>
                <w:rFonts w:ascii="Times New Roman" w:hAnsi="Times New Roman" w:cs="Times New Roman"/>
                <w:i/>
                <w:color w:val="000000" w:themeColor="text1"/>
                <w:sz w:val="20"/>
                <w:szCs w:val="20"/>
                <w:lang w:val="kk-KZ"/>
              </w:rPr>
              <w:t xml:space="preserve">словарный минимум:  </w:t>
            </w:r>
            <w:r w:rsidRPr="0069520A">
              <w:rPr>
                <w:rFonts w:ascii="Times New Roman" w:hAnsi="Times New Roman" w:cs="Times New Roman"/>
                <w:color w:val="000000" w:themeColor="text1"/>
                <w:sz w:val="20"/>
                <w:szCs w:val="20"/>
              </w:rPr>
              <w:t>Сау болыңыз!)</w:t>
            </w:r>
          </w:p>
        </w:tc>
      </w:tr>
    </w:tbl>
    <w:p w14:paraId="51B35A50" w14:textId="77777777" w:rsidR="002A2970" w:rsidRPr="00FD202C" w:rsidRDefault="002A2970" w:rsidP="002A2970">
      <w:pPr>
        <w:spacing w:line="240" w:lineRule="auto"/>
        <w:contextualSpacing/>
        <w:rPr>
          <w:rFonts w:ascii="Times New Roman" w:hAnsi="Times New Roman" w:cs="Times New Roman"/>
          <w:b/>
          <w:sz w:val="10"/>
          <w:szCs w:val="10"/>
        </w:rPr>
      </w:pPr>
    </w:p>
    <w:p w14:paraId="689C9CC1" w14:textId="790108E7" w:rsidR="002A2970" w:rsidRDefault="002A2970" w:rsidP="00DF1703">
      <w:pPr>
        <w:spacing w:line="240" w:lineRule="auto"/>
        <w:contextualSpacing/>
        <w:rPr>
          <w:rFonts w:ascii="Times New Roman" w:hAnsi="Times New Roman" w:cs="Times New Roman"/>
          <w:b/>
          <w:sz w:val="24"/>
          <w:szCs w:val="24"/>
          <w:u w:val="single"/>
        </w:rPr>
      </w:pPr>
      <w:r w:rsidRPr="00DF1703">
        <w:rPr>
          <w:rFonts w:ascii="Times New Roman" w:hAnsi="Times New Roman" w:cs="Times New Roman"/>
          <w:b/>
          <w:sz w:val="24"/>
          <w:szCs w:val="24"/>
          <w:u w:val="single"/>
        </w:rPr>
        <w:t>январь месяц</w:t>
      </w:r>
    </w:p>
    <w:p w14:paraId="44CE7ED7" w14:textId="751CF2FB" w:rsidR="00DF1703" w:rsidRPr="00DF1703" w:rsidRDefault="00DF1703" w:rsidP="00DF170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1 неделя</w:t>
      </w:r>
    </w:p>
    <w:tbl>
      <w:tblPr>
        <w:tblW w:w="15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713"/>
        <w:gridCol w:w="1446"/>
        <w:gridCol w:w="1417"/>
        <w:gridCol w:w="3686"/>
        <w:gridCol w:w="3685"/>
        <w:gridCol w:w="3778"/>
      </w:tblGrid>
      <w:tr w:rsidR="002A2970" w:rsidRPr="00A37BF2" w14:paraId="62C0B1FA" w14:textId="77777777" w:rsidTr="00043E4B">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B369551" w14:textId="72A28F2D" w:rsidR="002A2970" w:rsidRPr="00E622BA" w:rsidRDefault="002A2970" w:rsidP="00DF1703">
            <w:pPr>
              <w:widowControl w:val="0"/>
              <w:tabs>
                <w:tab w:val="left" w:pos="1609"/>
              </w:tabs>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Дни недели</w:t>
            </w:r>
            <w:r w:rsidR="00DF1703">
              <w:rPr>
                <w:rFonts w:ascii="Times New Roman" w:hAnsi="Times New Roman" w:cs="Times New Roman"/>
                <w:b/>
                <w:sz w:val="20"/>
                <w:szCs w:val="20"/>
              </w:rPr>
              <w:tab/>
            </w:r>
          </w:p>
        </w:tc>
        <w:tc>
          <w:tcPr>
            <w:tcW w:w="144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0B3245" w14:textId="77777777" w:rsidR="002A2970" w:rsidRPr="00E622BA" w:rsidRDefault="002A2970" w:rsidP="002A2970">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Понедельник 2.01</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09465D8" w14:textId="77777777" w:rsidR="002A2970" w:rsidRPr="00E622BA" w:rsidRDefault="002A2970" w:rsidP="002A2970">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Вторник 3.01</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1813F513" w14:textId="77777777" w:rsidR="002A2970" w:rsidRPr="00E622BA" w:rsidRDefault="002A2970" w:rsidP="002A2970">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Среда 4.01</w:t>
            </w:r>
          </w:p>
        </w:tc>
        <w:tc>
          <w:tcPr>
            <w:tcW w:w="368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0AD9911" w14:textId="77777777" w:rsidR="002A2970" w:rsidRPr="00E622BA" w:rsidRDefault="002A2970" w:rsidP="002A2970">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Четверг 5.01</w:t>
            </w:r>
          </w:p>
        </w:tc>
        <w:tc>
          <w:tcPr>
            <w:tcW w:w="377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D5FFBD" w14:textId="77777777" w:rsidR="002A2970" w:rsidRPr="00E622BA" w:rsidRDefault="002A2970" w:rsidP="002A2970">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Пятница 6.01</w:t>
            </w:r>
          </w:p>
        </w:tc>
      </w:tr>
      <w:tr w:rsidR="002A2970" w:rsidRPr="00A37BF2" w14:paraId="2DA98F48" w14:textId="77777777" w:rsidTr="00043E4B">
        <w:tc>
          <w:tcPr>
            <w:tcW w:w="1713"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578A621"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Режим дня</w:t>
            </w:r>
          </w:p>
        </w:tc>
        <w:tc>
          <w:tcPr>
            <w:tcW w:w="1446"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089FF74"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919D935"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AEBED0"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3685"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DDB155D"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3778"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CF8EE3"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r>
      <w:tr w:rsidR="002A2970" w:rsidRPr="00A37BF2" w14:paraId="44F43A1F" w14:textId="77777777" w:rsidTr="002A2970">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CEA7773"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Прием детей</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F55CC2" w14:textId="0CB7B299"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Осмотр кожи, внешнего вида детей; создание благоприятной среды для детей; ответы на вопросы, волнующие родителей; информирование о поведении детей в детском саду.</w:t>
            </w:r>
            <w:r w:rsidR="0069520A">
              <w:rPr>
                <w:rFonts w:ascii="Times New Roman" w:hAnsi="Times New Roman" w:cs="Times New Roman"/>
                <w:b/>
                <w:sz w:val="24"/>
                <w:szCs w:val="24"/>
                <w:lang w:val="kk-KZ"/>
              </w:rPr>
              <w:t xml:space="preserve"> </w:t>
            </w:r>
            <w:r w:rsidR="0069520A" w:rsidRPr="0069520A">
              <w:rPr>
                <w:rFonts w:ascii="Times New Roman" w:hAnsi="Times New Roman" w:cs="Times New Roman"/>
                <w:b/>
                <w:sz w:val="20"/>
                <w:szCs w:val="20"/>
                <w:lang w:val="kk-KZ"/>
              </w:rPr>
              <w:t>Казахский язык*** (</w:t>
            </w:r>
            <w:r w:rsidR="0069520A" w:rsidRPr="0069520A">
              <w:rPr>
                <w:rFonts w:ascii="Times New Roman" w:hAnsi="Times New Roman" w:cs="Times New Roman"/>
                <w:i/>
                <w:sz w:val="20"/>
                <w:szCs w:val="20"/>
                <w:lang w:val="kk-KZ"/>
              </w:rPr>
              <w:t>словарный минимум: Қайырлы таң! Қайырлы күн! Сәлеметсіз бе!)</w:t>
            </w:r>
          </w:p>
        </w:tc>
      </w:tr>
      <w:tr w:rsidR="002A2970" w:rsidRPr="00A37BF2" w14:paraId="7992FB77" w14:textId="77777777" w:rsidTr="002A2970">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8668137"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Беседа с родителями, консультации</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77FF89"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Советы родителям "Как преодолеть застенчивость?", "Формирование культурно-гигиенических навыков ребенка". Беседа "Как мы собирали елку?"</w:t>
            </w:r>
          </w:p>
        </w:tc>
      </w:tr>
      <w:tr w:rsidR="002A2970" w:rsidRPr="00A37BF2" w14:paraId="515AC733" w14:textId="77777777" w:rsidTr="00FD202C">
        <w:tc>
          <w:tcPr>
            <w:tcW w:w="1713"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C5F620"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437FE0B3"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BDBF9E9"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Дежурство</w:t>
            </w:r>
          </w:p>
          <w:p w14:paraId="610F330A"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F25E6D8"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5F34996"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2A2970" w:rsidRPr="00A37BF2" w14:paraId="361FFA37" w14:textId="77777777" w:rsidTr="00043E4B">
        <w:tc>
          <w:tcPr>
            <w:tcW w:w="1713" w:type="dxa"/>
            <w:vMerge/>
            <w:tcBorders>
              <w:bottom w:val="single" w:sz="6" w:space="0" w:color="000000"/>
              <w:right w:val="single" w:sz="4" w:space="0" w:color="auto"/>
            </w:tcBorders>
          </w:tcPr>
          <w:p w14:paraId="2298C2DA"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5977D812"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5A91130" w14:textId="37F1F732" w:rsidR="002A2970" w:rsidRPr="00E622BA" w:rsidRDefault="002A2970" w:rsidP="006F68BE">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0558CC" w14:textId="77777777" w:rsidR="002A2970" w:rsidRPr="00E622BA"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"Опрыскивание комнатных растений водой из пульверизатора".</w:t>
            </w:r>
            <w:r w:rsidRPr="00E622BA">
              <w:rPr>
                <w:rFonts w:ascii="Times New Roman" w:hAnsi="Times New Roman" w:cs="Times New Roman"/>
                <w:i/>
                <w:sz w:val="20"/>
                <w:szCs w:val="20"/>
              </w:rPr>
              <w:t xml:space="preserve"> (навыки самообслуживания, ознакомление с окружающим миром)</w:t>
            </w:r>
          </w:p>
          <w:p w14:paraId="422C5556"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9D2AC2B" w14:textId="77777777" w:rsidR="002A2970" w:rsidRPr="00E622BA"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"Порядок в игрушках".</w:t>
            </w:r>
            <w:r w:rsidRPr="00E622BA">
              <w:rPr>
                <w:rFonts w:ascii="Times New Roman" w:hAnsi="Times New Roman" w:cs="Times New Roman"/>
                <w:i/>
                <w:sz w:val="20"/>
                <w:szCs w:val="20"/>
              </w:rPr>
              <w:t xml:space="preserve"> (навыки самообслуживания, ознакомление с окружающим миром)</w:t>
            </w:r>
          </w:p>
          <w:p w14:paraId="6223C4FC"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148EFCF" w14:textId="77777777" w:rsidR="002A2970" w:rsidRPr="00E622BA"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"Труд в книжном уголке" (реставрация книг). </w:t>
            </w:r>
            <w:r w:rsidRPr="00E622BA">
              <w:rPr>
                <w:rFonts w:ascii="Times New Roman" w:hAnsi="Times New Roman" w:cs="Times New Roman"/>
                <w:i/>
                <w:sz w:val="20"/>
                <w:szCs w:val="20"/>
              </w:rPr>
              <w:t>(художественная литература, навыки самообслуживания, ознакомление с окружающим миром, развитие речи)</w:t>
            </w:r>
          </w:p>
          <w:p w14:paraId="3624A022"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r>
      <w:tr w:rsidR="002A2970" w:rsidRPr="00A37BF2" w14:paraId="3117A7D8" w14:textId="77777777" w:rsidTr="00043E4B">
        <w:tc>
          <w:tcPr>
            <w:tcW w:w="1713" w:type="dxa"/>
            <w:vMerge/>
            <w:tcBorders>
              <w:bottom w:val="single" w:sz="6" w:space="0" w:color="000000"/>
              <w:right w:val="single" w:sz="6" w:space="0" w:color="000000"/>
            </w:tcBorders>
          </w:tcPr>
          <w:p w14:paraId="03CEDCDC"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46" w:type="dxa"/>
            <w:tcBorders>
              <w:top w:val="single" w:sz="4" w:space="0" w:color="auto"/>
              <w:left w:val="single" w:sz="6" w:space="0" w:color="CCCCCC"/>
              <w:bottom w:val="single" w:sz="6" w:space="0" w:color="000000"/>
              <w:right w:val="single" w:sz="6" w:space="0" w:color="000000"/>
            </w:tcBorders>
          </w:tcPr>
          <w:p w14:paraId="31FBA556"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1E029DAD" w14:textId="58A50D88" w:rsidR="002A2970" w:rsidRPr="00E622BA" w:rsidRDefault="002A2970" w:rsidP="006F68BE">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567A99F" w14:textId="7BC8F961" w:rsidR="002A2970"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Пальчиковая гимнастика "Перчатки".</w:t>
            </w:r>
            <w:r w:rsidRPr="00E622BA">
              <w:rPr>
                <w:rFonts w:ascii="Times New Roman" w:hAnsi="Times New Roman" w:cs="Times New Roman"/>
                <w:b/>
                <w:i/>
                <w:sz w:val="20"/>
                <w:szCs w:val="20"/>
              </w:rPr>
              <w:t xml:space="preserve"> </w:t>
            </w:r>
            <w:r w:rsidRPr="00E622BA">
              <w:rPr>
                <w:rFonts w:ascii="Times New Roman" w:hAnsi="Times New Roman" w:cs="Times New Roman"/>
                <w:i/>
                <w:sz w:val="20"/>
                <w:szCs w:val="20"/>
              </w:rPr>
              <w:t>(физическое развитие, соц-эмоц развитие, кгн, навыки самообслуживания, музыка, ознакомление с окружающим миром, развитие речи, основы математики, основы грамоты, конструирование)</w:t>
            </w:r>
          </w:p>
          <w:p w14:paraId="6813F273" w14:textId="6FB071F5" w:rsidR="009B3618" w:rsidRPr="009B3618" w:rsidRDefault="009B3618"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слуховое внимание, речь, артикуляцию, память, моторику рук.</w:t>
            </w:r>
          </w:p>
          <w:p w14:paraId="29AFB679"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Казахская игра "Омпы".</w:t>
            </w:r>
          </w:p>
          <w:p w14:paraId="54F801F8"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моторику рук, глазомер, меткость, внимание, ловкость; развивать чувство честной соревновательности, коммуникативные навыки.</w:t>
            </w:r>
          </w:p>
          <w:p w14:paraId="497061E8" w14:textId="5F10C541"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368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768E0D0"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"Удивительные точки".</w:t>
            </w:r>
          </w:p>
          <w:p w14:paraId="0D857C1C"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навыки соединения точек, получая цельный силуэт; развивать винмание, ышление, млекую моторику рук.</w:t>
            </w:r>
          </w:p>
          <w:p w14:paraId="69487E2A" w14:textId="77777777" w:rsidR="002A2970" w:rsidRPr="00E622BA"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Настольные игры "Любимые сказки". </w:t>
            </w:r>
            <w:r w:rsidRPr="00E622BA">
              <w:rPr>
                <w:rFonts w:ascii="Times New Roman" w:hAnsi="Times New Roman" w:cs="Times New Roman"/>
                <w:b/>
                <w:i/>
                <w:sz w:val="20"/>
                <w:szCs w:val="20"/>
              </w:rPr>
              <w:t>(</w:t>
            </w:r>
            <w:r w:rsidRPr="00E622BA">
              <w:rPr>
                <w:rFonts w:ascii="Times New Roman" w:hAnsi="Times New Roman" w:cs="Times New Roman"/>
                <w:i/>
                <w:sz w:val="20"/>
                <w:szCs w:val="20"/>
              </w:rPr>
              <w:t>художественная литература, развитие речи, ознакомление с окружающим миром)</w:t>
            </w:r>
          </w:p>
          <w:p w14:paraId="1D1CF058" w14:textId="2453EC41"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закрепить знания сказок, умение узнавать и называть сказки по картинкам; развивать связную речь, умение вспоминать и прогова</w:t>
            </w:r>
            <w:r w:rsidR="00FD202C">
              <w:rPr>
                <w:rFonts w:ascii="Times New Roman" w:hAnsi="Times New Roman" w:cs="Times New Roman"/>
                <w:sz w:val="20"/>
                <w:szCs w:val="20"/>
              </w:rPr>
              <w:t>-</w:t>
            </w:r>
            <w:r w:rsidRPr="00E622BA">
              <w:rPr>
                <w:rFonts w:ascii="Times New Roman" w:hAnsi="Times New Roman" w:cs="Times New Roman"/>
                <w:sz w:val="20"/>
                <w:szCs w:val="20"/>
              </w:rPr>
              <w:t xml:space="preserve">ривать известные слова того или </w:t>
            </w:r>
            <w:r w:rsidR="00FD202C">
              <w:rPr>
                <w:rFonts w:ascii="Times New Roman" w:hAnsi="Times New Roman" w:cs="Times New Roman"/>
                <w:sz w:val="20"/>
                <w:szCs w:val="20"/>
              </w:rPr>
              <w:t>иного героя той или иной сказки.</w:t>
            </w:r>
          </w:p>
        </w:tc>
        <w:tc>
          <w:tcPr>
            <w:tcW w:w="377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A3D26B3"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Настольная игра "Составь картинку".</w:t>
            </w:r>
          </w:p>
          <w:p w14:paraId="17028CDA"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14:paraId="1F2510D0"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Подвижная игра "Найди и промолчи".</w:t>
            </w:r>
          </w:p>
          <w:p w14:paraId="6C02AC7D"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у детей умение действовать по сигналу, ориентироваться в пространстве.</w:t>
            </w:r>
          </w:p>
          <w:p w14:paraId="44464D71" w14:textId="77777777" w:rsidR="002A2970" w:rsidRPr="00E622BA" w:rsidRDefault="002A2970" w:rsidP="002A2970">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Игра "Домино знакомых форм".</w:t>
            </w:r>
            <w:r w:rsidRPr="00E622BA">
              <w:rPr>
                <w:rFonts w:ascii="Times New Roman" w:hAnsi="Times New Roman" w:cs="Times New Roman"/>
                <w:sz w:val="20"/>
                <w:szCs w:val="20"/>
              </w:rPr>
              <w:t xml:space="preserve"> </w:t>
            </w:r>
            <w:r w:rsidRPr="00E622BA">
              <w:rPr>
                <w:rFonts w:ascii="Times New Roman" w:hAnsi="Times New Roman" w:cs="Times New Roman"/>
                <w:i/>
                <w:sz w:val="20"/>
                <w:szCs w:val="20"/>
              </w:rPr>
              <w:t>(ознакомление с окружающим миром, развитие речи, основы математики, конструирование)</w:t>
            </w:r>
          </w:p>
          <w:p w14:paraId="75BEBAF8" w14:textId="59C992BD"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игры: закреплять знания о геометрических формах; упражнять в выборе</w:t>
            </w:r>
            <w:r w:rsidR="00FD202C">
              <w:rPr>
                <w:rFonts w:ascii="Times New Roman" w:hAnsi="Times New Roman" w:cs="Times New Roman"/>
                <w:sz w:val="20"/>
                <w:szCs w:val="20"/>
              </w:rPr>
              <w:t xml:space="preserve"> одного из множества предметов.</w:t>
            </w:r>
          </w:p>
        </w:tc>
      </w:tr>
      <w:tr w:rsidR="002A2970" w:rsidRPr="00A37BF2" w14:paraId="044444EB" w14:textId="77777777" w:rsidTr="002A2970">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8EC4BC"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Утренняя гимнастика</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4E7BD3" w14:textId="0C313BA5" w:rsidR="0069520A" w:rsidRPr="0069520A" w:rsidRDefault="00D708BA" w:rsidP="0069520A">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69520A">
              <w:rPr>
                <w:rFonts w:ascii="Times New Roman" w:hAnsi="Times New Roman" w:cs="Times New Roman"/>
                <w:b/>
                <w:sz w:val="20"/>
                <w:szCs w:val="20"/>
              </w:rPr>
              <w:t xml:space="preserve"> </w:t>
            </w:r>
            <w:r w:rsidR="0069520A" w:rsidRPr="0069520A">
              <w:rPr>
                <w:rFonts w:ascii="Times New Roman" w:eastAsia="Calibri" w:hAnsi="Times New Roman" w:cs="Times New Roman"/>
                <w:b/>
                <w:sz w:val="20"/>
                <w:szCs w:val="20"/>
              </w:rPr>
              <w:t>Физическая активность**</w:t>
            </w:r>
            <w:r w:rsidR="0069520A" w:rsidRPr="0069520A">
              <w:rPr>
                <w:rFonts w:ascii="Times New Roman" w:eastAsia="Calibri" w:hAnsi="Times New Roman" w:cs="Times New Roman"/>
                <w:sz w:val="20"/>
                <w:szCs w:val="20"/>
              </w:rPr>
              <w:t xml:space="preserve"> </w:t>
            </w:r>
            <w:r w:rsidR="0069520A" w:rsidRPr="0069520A">
              <w:rPr>
                <w:rFonts w:ascii="Times New Roman" w:hAnsi="Times New Roman" w:cs="Times New Roman"/>
                <w:b/>
                <w:sz w:val="20"/>
                <w:szCs w:val="20"/>
              </w:rPr>
              <w:t>Казахский язык***</w:t>
            </w:r>
            <w:r w:rsidR="0069520A" w:rsidRPr="0069520A">
              <w:rPr>
                <w:rFonts w:ascii="Times New Roman" w:hAnsi="Times New Roman" w:cs="Times New Roman"/>
                <w:sz w:val="20"/>
                <w:szCs w:val="20"/>
              </w:rPr>
              <w:t>(</w:t>
            </w:r>
            <w:r w:rsidR="0069520A" w:rsidRPr="0069520A">
              <w:rPr>
                <w:rFonts w:ascii="Times New Roman" w:hAnsi="Times New Roman" w:cs="Times New Roman"/>
                <w:i/>
                <w:sz w:val="20"/>
                <w:szCs w:val="20"/>
              </w:rPr>
              <w:t xml:space="preserve">словарный минимум: </w:t>
            </w:r>
            <w:r w:rsidR="0069520A" w:rsidRPr="0069520A">
              <w:rPr>
                <w:rFonts w:ascii="Times New Roman" w:hAnsi="Times New Roman" w:cs="Times New Roman"/>
                <w:i/>
                <w:sz w:val="20"/>
                <w:szCs w:val="20"/>
                <w:lang w:val="kk-KZ"/>
              </w:rPr>
              <w:t>бір, екі, үш, оң, сол</w:t>
            </w:r>
            <w:r w:rsidR="0069520A" w:rsidRPr="0069520A">
              <w:rPr>
                <w:rFonts w:ascii="Times New Roman" w:hAnsi="Times New Roman" w:cs="Times New Roman"/>
                <w:i/>
                <w:sz w:val="20"/>
                <w:szCs w:val="20"/>
              </w:rPr>
              <w:t xml:space="preserve">). </w:t>
            </w:r>
          </w:p>
          <w:p w14:paraId="3763A1D5" w14:textId="6DF13739" w:rsidR="002A2970" w:rsidRPr="00E622BA" w:rsidRDefault="0069520A" w:rsidP="0069520A">
            <w:pPr>
              <w:widowControl w:val="0"/>
              <w:spacing w:line="240" w:lineRule="auto"/>
              <w:contextualSpacing/>
              <w:rPr>
                <w:rFonts w:ascii="Times New Roman" w:hAnsi="Times New Roman" w:cs="Times New Roman"/>
                <w:sz w:val="20"/>
                <w:szCs w:val="20"/>
              </w:rPr>
            </w:pPr>
            <w:r w:rsidRPr="0069520A">
              <w:rPr>
                <w:rFonts w:ascii="Times New Roman" w:hAnsi="Times New Roman" w:cs="Times New Roman"/>
                <w:b/>
                <w:sz w:val="20"/>
                <w:szCs w:val="20"/>
              </w:rPr>
              <w:t>Музыка****</w:t>
            </w:r>
            <w:r w:rsidRPr="0069520A">
              <w:rPr>
                <w:rFonts w:ascii="Times New Roman" w:hAnsi="Times New Roman" w:cs="Times New Roman"/>
                <w:i/>
                <w:sz w:val="20"/>
                <w:szCs w:val="20"/>
              </w:rPr>
              <w:t xml:space="preserve"> Задача: </w:t>
            </w:r>
            <w:r w:rsidRPr="0069520A">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2A2970" w:rsidRPr="00A37BF2" w14:paraId="24512FB4" w14:textId="77777777" w:rsidTr="002A2970">
        <w:tc>
          <w:tcPr>
            <w:tcW w:w="1713"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A14AB5C"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lastRenderedPageBreak/>
              <w:t>Завтрак</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FEC6E9"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6A218DFE"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r w:rsidRPr="00E622BA">
              <w:rPr>
                <w:rFonts w:ascii="Times New Roman" w:hAnsi="Times New Roman" w:cs="Times New Roman"/>
                <w:i/>
                <w:sz w:val="20"/>
                <w:szCs w:val="20"/>
              </w:rPr>
              <w:t>(навыки самообслуживания)</w:t>
            </w:r>
          </w:p>
        </w:tc>
      </w:tr>
      <w:tr w:rsidR="002A2970" w:rsidRPr="00A37BF2" w14:paraId="64F75556" w14:textId="77777777" w:rsidTr="00043E4B">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9FCB7B"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организованной деятельности (ОД)</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4E0546" w14:textId="77777777"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2D353B" w14:textId="4F05087A" w:rsidR="002A2970" w:rsidRPr="00E622BA" w:rsidRDefault="002A2970" w:rsidP="006F68BE">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5FFA5D"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Игра "Запомни и покажи".</w:t>
            </w:r>
          </w:p>
          <w:p w14:paraId="5014AB22"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зрительное внимание, координацию движений, воображение, дружеские навыки.</w:t>
            </w:r>
          </w:p>
          <w:p w14:paraId="4C4AF37B" w14:textId="13DFD52F" w:rsidR="002A2970" w:rsidRPr="00E622BA" w:rsidRDefault="002A2970" w:rsidP="002A2970">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6B821C"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"Поиграем в веселые игры и слепим снеговика. "Снеговик".</w:t>
            </w:r>
          </w:p>
          <w:p w14:paraId="216B5081"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Снеговик, снеговик,</w:t>
            </w:r>
          </w:p>
          <w:p w14:paraId="2CFC20BC"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Надел на голову парик,</w:t>
            </w:r>
          </w:p>
          <w:p w14:paraId="5F8084CB"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Распушистые ветки,</w:t>
            </w:r>
          </w:p>
          <w:p w14:paraId="607337EF"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А на макушке не кепка,</w:t>
            </w:r>
          </w:p>
          <w:p w14:paraId="3F35C402"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Перевернутое ведерко,</w:t>
            </w:r>
          </w:p>
          <w:p w14:paraId="0CAD680E"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И не холодно нисколько (Д. Ахметова).</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7DA711" w14:textId="77777777" w:rsidR="002A2970" w:rsidRPr="00E622BA" w:rsidRDefault="002A2970" w:rsidP="002A2970">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Развивающая игра "Зеркало".</w:t>
            </w:r>
          </w:p>
          <w:p w14:paraId="367F2A0B" w14:textId="77777777" w:rsidR="002A2970" w:rsidRPr="00E622BA" w:rsidRDefault="002A2970" w:rsidP="002A2970">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речевую и двигательную активность детей.</w:t>
            </w:r>
          </w:p>
          <w:p w14:paraId="18252B35" w14:textId="615BA543" w:rsidR="002A2970" w:rsidRPr="00E622BA" w:rsidRDefault="002A2970" w:rsidP="002A2970">
            <w:pPr>
              <w:widowControl w:val="0"/>
              <w:spacing w:line="240" w:lineRule="auto"/>
              <w:contextualSpacing/>
              <w:rPr>
                <w:rFonts w:ascii="Times New Roman" w:hAnsi="Times New Roman" w:cs="Times New Roman"/>
                <w:sz w:val="20"/>
                <w:szCs w:val="20"/>
              </w:rPr>
            </w:pPr>
          </w:p>
        </w:tc>
      </w:tr>
      <w:tr w:rsidR="00496B31" w:rsidRPr="00A37BF2" w14:paraId="28060D8C" w14:textId="77777777" w:rsidTr="00043E4B">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91B03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ОД по расписанию организации образования</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21FE02" w14:textId="77777777"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1A45E8" w14:textId="2EA834C3" w:rsidR="00496B31" w:rsidRPr="006F68BE" w:rsidRDefault="00496B31" w:rsidP="00496B31">
            <w:pPr>
              <w:spacing w:line="240" w:lineRule="auto"/>
              <w:rPr>
                <w:rFonts w:ascii="Times New Roman" w:hAnsi="Times New Roman" w:cs="Times New Roman"/>
                <w:b/>
                <w:sz w:val="20"/>
                <w:szCs w:val="20"/>
                <w:lang w:val="kk-KZ"/>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6BC7C1"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0FDAFE26" w14:textId="77777777" w:rsidR="00496B31" w:rsidRPr="00E1017F" w:rsidRDefault="00496B31" w:rsidP="00496B31">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К</w:t>
            </w:r>
          </w:p>
          <w:p w14:paraId="5F54B2C6" w14:textId="77777777" w:rsidR="00496B31" w:rsidRDefault="00496B31" w:rsidP="00496B31">
            <w:pPr>
              <w:contextualSpacing/>
              <w:rPr>
                <w:rFonts w:ascii="Times New Roman" w:hAnsi="Times New Roman" w:cs="Times New Roman"/>
                <w:sz w:val="20"/>
                <w:szCs w:val="20"/>
              </w:rPr>
            </w:pPr>
            <w:r w:rsidRPr="00511DD6">
              <w:rPr>
                <w:rFonts w:ascii="Times New Roman" w:hAnsi="Times New Roman" w:cs="Times New Roman"/>
                <w:sz w:val="20"/>
                <w:szCs w:val="20"/>
                <w:lang w:val="kk-KZ"/>
              </w:rPr>
              <w:t>Задачи:</w:t>
            </w:r>
            <w:r>
              <w:rPr>
                <w:rFonts w:ascii="Times New Roman" w:hAnsi="Times New Roman" w:cs="Times New Roman"/>
                <w:b/>
                <w:sz w:val="20"/>
                <w:szCs w:val="20"/>
                <w:lang w:val="kk-KZ"/>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4F5B2DE5"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77FC8D78"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Что такое праздник Новый год.</w:t>
            </w:r>
          </w:p>
          <w:p w14:paraId="2ECC2849" w14:textId="77777777" w:rsidR="00496B31" w:rsidRDefault="00496B31" w:rsidP="00496B31">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69323D60"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4769894E" w14:textId="5824567A" w:rsidR="00496B31" w:rsidRPr="00E1017F" w:rsidRDefault="00496B31" w:rsidP="00496B31">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36C551B9"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CF88B14" w14:textId="4ADCFE9F" w:rsidR="00496B31" w:rsidRPr="00E622BA" w:rsidRDefault="00496B31" w:rsidP="00496B31">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1C965F"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4FC1A7FB" w14:textId="77777777" w:rsidR="00496B31" w:rsidRPr="00E1017F" w:rsidRDefault="00496B31" w:rsidP="00496B31">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Е</w:t>
            </w:r>
          </w:p>
          <w:p w14:paraId="5356307C" w14:textId="77777777" w:rsidR="00496B31" w:rsidRPr="00511DD6" w:rsidRDefault="00496B31" w:rsidP="00496B31">
            <w:pPr>
              <w:contextualSpacing/>
              <w:rPr>
                <w:rFonts w:ascii="Times New Roman" w:hAnsi="Times New Roman" w:cs="Times New Roman"/>
                <w:sz w:val="20"/>
                <w:szCs w:val="20"/>
              </w:rPr>
            </w:pPr>
            <w:r>
              <w:rPr>
                <w:rFonts w:ascii="Times New Roman" w:hAnsi="Times New Roman" w:cs="Times New Roman"/>
                <w:sz w:val="20"/>
                <w:szCs w:val="20"/>
                <w:lang w:val="kk-KZ"/>
              </w:rPr>
              <w:t xml:space="preserve">Задачи: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2C8ED8E5"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7F23867B" w14:textId="77777777" w:rsidR="00496B31" w:rsidRPr="00E1017F" w:rsidRDefault="00496B31" w:rsidP="00496B31">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 правильно распределять новогодние подарки</w:t>
            </w:r>
          </w:p>
          <w:p w14:paraId="10EB0CDB" w14:textId="77777777" w:rsidR="00496B31" w:rsidRPr="00511DD6" w:rsidRDefault="00496B31" w:rsidP="00496B31">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2458DDE4" w14:textId="77777777" w:rsidR="00496B31" w:rsidRPr="00E1017F" w:rsidRDefault="00496B31" w:rsidP="00496B31">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00452D61" w14:textId="77777777" w:rsidR="00496B31" w:rsidRPr="00E1017F" w:rsidRDefault="00496B31" w:rsidP="00496B31">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сказки «Мороз и заяц»</w:t>
            </w:r>
          </w:p>
          <w:p w14:paraId="78EA8287" w14:textId="77777777" w:rsidR="00496B31" w:rsidRPr="00511DD6" w:rsidRDefault="00496B31" w:rsidP="00496B31">
            <w:pPr>
              <w:contextualSpacing/>
              <w:rPr>
                <w:rFonts w:ascii="Times New Roman" w:hAnsi="Times New Roman" w:cs="Times New Roman"/>
                <w:sz w:val="20"/>
                <w:szCs w:val="20"/>
              </w:rPr>
            </w:pPr>
            <w:r w:rsidRPr="00511DD6">
              <w:rPr>
                <w:rFonts w:ascii="Times New Roman" w:hAnsi="Times New Roman" w:cs="Times New Roman"/>
                <w:sz w:val="20"/>
                <w:szCs w:val="20"/>
              </w:rPr>
              <w:t>Задачи: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511DD6">
              <w:rPr>
                <w:rFonts w:ascii="Times New Roman" w:hAnsi="Times New Roman" w:cs="Times New Roman"/>
                <w:color w:val="333333"/>
                <w:sz w:val="20"/>
                <w:szCs w:val="20"/>
              </w:rPr>
              <w:t xml:space="preserve"> </w:t>
            </w:r>
          </w:p>
          <w:p w14:paraId="579E8043"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5FC6823" w14:textId="76AB5EEE" w:rsidR="00496B31" w:rsidRPr="00E622BA" w:rsidRDefault="00496B31" w:rsidP="00496B31">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65D370"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86D36A6"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Польза транспорта зимой</w:t>
            </w:r>
          </w:p>
          <w:p w14:paraId="60D6324E" w14:textId="77777777" w:rsidR="00496B31" w:rsidRPr="00E1017F" w:rsidRDefault="00496B31" w:rsidP="00496B31">
            <w:pPr>
              <w:pStyle w:val="a8"/>
              <w:shd w:val="clear" w:color="auto" w:fill="FFFFFF"/>
              <w:spacing w:before="0" w:beforeAutospacing="0" w:after="0" w:afterAutospacing="0"/>
              <w:contextualSpacing/>
              <w:rPr>
                <w:color w:val="333333"/>
                <w:sz w:val="20"/>
                <w:szCs w:val="20"/>
              </w:rPr>
            </w:pPr>
            <w:r w:rsidRPr="00511DD6">
              <w:rPr>
                <w:sz w:val="20"/>
                <w:szCs w:val="20"/>
              </w:rPr>
              <w:t>Задачи:</w:t>
            </w:r>
            <w:r w:rsidRPr="00E1017F">
              <w:rPr>
                <w:color w:val="333333"/>
                <w:sz w:val="20"/>
                <w:szCs w:val="20"/>
              </w:rPr>
              <w:t xml:space="preserve"> </w:t>
            </w:r>
            <w:r>
              <w:rPr>
                <w:sz w:val="20"/>
                <w:szCs w:val="20"/>
              </w:rPr>
              <w:t>понимать виды специальных транспортных средств, их оснащение для выполнения определенного вида работ. Продолжать формировать навыки безопасного поведения на дорогах.</w:t>
            </w:r>
          </w:p>
          <w:p w14:paraId="1454B66D"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0E73025" w14:textId="20DDFAAA" w:rsidR="00496B31" w:rsidRDefault="00496B31" w:rsidP="00496B31">
            <w:pPr>
              <w:ind w:left="22"/>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r w:rsidRPr="00E1017F">
              <w:rPr>
                <w:rFonts w:ascii="Times New Roman" w:hAnsi="Times New Roman" w:cs="Times New Roman"/>
                <w:b/>
                <w:sz w:val="20"/>
                <w:szCs w:val="20"/>
              </w:rPr>
              <w:t xml:space="preserve"> </w:t>
            </w:r>
          </w:p>
          <w:p w14:paraId="102EA5EE" w14:textId="77777777" w:rsidR="00496B31" w:rsidRPr="00E1017F" w:rsidRDefault="00496B31" w:rsidP="00496B31">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68A04E8F" w14:textId="77777777" w:rsidR="00496B31" w:rsidRPr="00E1017F" w:rsidRDefault="00496B31" w:rsidP="00496B31">
            <w:pPr>
              <w:ind w:left="22"/>
              <w:contextualSpacing/>
              <w:rPr>
                <w:rFonts w:ascii="Times New Roman" w:hAnsi="Times New Roman" w:cs="Times New Roman"/>
                <w:sz w:val="20"/>
                <w:szCs w:val="20"/>
              </w:rPr>
            </w:pPr>
            <w:r w:rsidRPr="00E1017F">
              <w:rPr>
                <w:rFonts w:ascii="Times New Roman" w:hAnsi="Times New Roman" w:cs="Times New Roman"/>
                <w:sz w:val="20"/>
                <w:szCs w:val="20"/>
              </w:rPr>
              <w:t>Чтение русской народной сказки «Два мороза»</w:t>
            </w:r>
          </w:p>
          <w:p w14:paraId="68F2BF81" w14:textId="77777777" w:rsidR="00496B31" w:rsidRPr="00E1017F" w:rsidRDefault="00496B31" w:rsidP="00496B31">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color w:val="333333"/>
                <w:sz w:val="24"/>
                <w:szCs w:val="24"/>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43A9A5DC" w14:textId="77777777" w:rsidR="00496B31" w:rsidRPr="00E1017F" w:rsidRDefault="00496B31" w:rsidP="00496B3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5E4CB546" w14:textId="77777777" w:rsidR="00496B31" w:rsidRPr="00E1017F" w:rsidRDefault="00496B31" w:rsidP="00496B31">
            <w:pPr>
              <w:ind w:left="2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1F33F9E2" w14:textId="6503F66F" w:rsidR="00496B31" w:rsidRPr="00E622BA" w:rsidRDefault="00496B31" w:rsidP="00496B31">
            <w:pPr>
              <w:widowControl w:val="0"/>
              <w:spacing w:line="240" w:lineRule="auto"/>
              <w:contextualSpacing/>
              <w:rPr>
                <w:rFonts w:ascii="Times New Roman" w:hAnsi="Times New Roman" w:cs="Times New Roman"/>
                <w:sz w:val="20"/>
                <w:szCs w:val="20"/>
              </w:rPr>
            </w:pPr>
          </w:p>
        </w:tc>
      </w:tr>
      <w:tr w:rsidR="00496B31" w:rsidRPr="00A37BF2" w14:paraId="62241F59" w14:textId="77777777" w:rsidTr="00FD202C">
        <w:tc>
          <w:tcPr>
            <w:tcW w:w="171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B42816A"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прогулке</w:t>
            </w: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16B72E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r w:rsidRPr="00E622BA">
              <w:rPr>
                <w:rFonts w:ascii="Times New Roman" w:hAnsi="Times New Roman" w:cs="Times New Roman"/>
                <w:i/>
                <w:sz w:val="20"/>
                <w:szCs w:val="20"/>
              </w:rPr>
              <w:t>(навыки самообслуживания)</w:t>
            </w:r>
          </w:p>
        </w:tc>
      </w:tr>
      <w:tr w:rsidR="00496B31" w:rsidRPr="00A37BF2" w14:paraId="44D70B44" w14:textId="77777777" w:rsidTr="00043E4B">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D376D8"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Прогулка</w:t>
            </w:r>
            <w:r w:rsidRPr="00E622BA">
              <w:rPr>
                <w:rFonts w:ascii="Times New Roman" w:hAnsi="Times New Roman" w:cs="Times New Roman"/>
                <w:sz w:val="20"/>
                <w:szCs w:val="20"/>
              </w:rPr>
              <w:t xml:space="preserve"> (наблюдение, </w:t>
            </w:r>
            <w:r w:rsidRPr="00E622BA">
              <w:rPr>
                <w:rFonts w:ascii="Times New Roman" w:hAnsi="Times New Roman" w:cs="Times New Roman"/>
                <w:sz w:val="20"/>
                <w:szCs w:val="20"/>
              </w:rPr>
              <w:lastRenderedPageBreak/>
              <w:t>трудовая деятельность, подвижная игра, самостоятельные игры)</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1830A52" w14:textId="77777777"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B2FBB11" w14:textId="05FCE826"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1283565"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свиристелью.</w:t>
            </w:r>
            <w:r w:rsidRPr="00E622BA">
              <w:rPr>
                <w:rFonts w:ascii="Times New Roman" w:hAnsi="Times New Roman" w:cs="Times New Roman"/>
                <w:i/>
                <w:sz w:val="20"/>
                <w:szCs w:val="20"/>
              </w:rPr>
              <w:t xml:space="preserve"> (ознакомление с окружающим миром, </w:t>
            </w:r>
            <w:r w:rsidRPr="00E622BA">
              <w:rPr>
                <w:rFonts w:ascii="Times New Roman" w:hAnsi="Times New Roman" w:cs="Times New Roman"/>
                <w:i/>
                <w:sz w:val="20"/>
                <w:szCs w:val="20"/>
              </w:rPr>
              <w:lastRenderedPageBreak/>
              <w:t>развитие речи, художественная литература)</w:t>
            </w:r>
          </w:p>
          <w:p w14:paraId="3E9542B3"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расширять представления детей о свиристели зимой, ее повадках, среде обитания; воспитывать бережное отношение к зимующим птицам.</w:t>
            </w:r>
          </w:p>
          <w:p w14:paraId="267F7563" w14:textId="70C9691A" w:rsidR="00496B31" w:rsidRPr="00E622BA" w:rsidRDefault="00496B31" w:rsidP="00496B31">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lang w:val="kk-KZ"/>
              </w:rPr>
              <w:t>«</w:t>
            </w:r>
            <w:r w:rsidRPr="00E622BA">
              <w:rPr>
                <w:rFonts w:ascii="Times New Roman" w:hAnsi="Times New Roman" w:cs="Times New Roman"/>
                <w:sz w:val="20"/>
                <w:szCs w:val="20"/>
              </w:rPr>
              <w:t>Стаи ярких свиристелей</w:t>
            </w:r>
            <w:r>
              <w:rPr>
                <w:rFonts w:ascii="Times New Roman" w:hAnsi="Times New Roman" w:cs="Times New Roman"/>
                <w:sz w:val="20"/>
                <w:szCs w:val="20"/>
                <w:lang w:val="kk-KZ"/>
              </w:rPr>
              <w:t>»</w:t>
            </w:r>
            <w:r w:rsidRPr="00E622BA">
              <w:rPr>
                <w:rFonts w:ascii="Times New Roman" w:hAnsi="Times New Roman" w:cs="Times New Roman"/>
                <w:sz w:val="20"/>
                <w:szCs w:val="20"/>
              </w:rPr>
              <w:t>.</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А. Барто</w:t>
            </w:r>
          </w:p>
          <w:p w14:paraId="2AEAEB93" w14:textId="70AEC640"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Макаром, </w:t>
            </w:r>
            <w:r>
              <w:rPr>
                <w:rFonts w:ascii="Times New Roman" w:hAnsi="Times New Roman" w:cs="Times New Roman"/>
                <w:b/>
                <w:sz w:val="20"/>
                <w:szCs w:val="20"/>
              </w:rPr>
              <w:t>Дамиром</w:t>
            </w:r>
            <w:r w:rsidRPr="00E622BA">
              <w:rPr>
                <w:rFonts w:ascii="Times New Roman" w:hAnsi="Times New Roman" w:cs="Times New Roman"/>
                <w:b/>
                <w:sz w:val="20"/>
                <w:szCs w:val="20"/>
              </w:rPr>
              <w:t xml:space="preserve">: оформление с помощью лопаток бордюров для ограждения ледяных скульптур.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115C3708"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Воспитывать у детей, умение оказывать посильную помощь взрослым.</w:t>
            </w:r>
          </w:p>
          <w:p w14:paraId="19B7E31C"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Подвижная игра "Два мороза". </w:t>
            </w:r>
            <w:r w:rsidRPr="00E622BA">
              <w:rPr>
                <w:rFonts w:ascii="Times New Roman" w:hAnsi="Times New Roman" w:cs="Times New Roman"/>
                <w:i/>
                <w:sz w:val="20"/>
                <w:szCs w:val="20"/>
              </w:rPr>
              <w:t>(физическая культура, ознакомление с окружающим миром)</w:t>
            </w:r>
          </w:p>
          <w:p w14:paraId="3E905B4D"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внимания и способности действовать по сигналу педагога.</w:t>
            </w:r>
          </w:p>
          <w:p w14:paraId="49E79794"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Самостоятельные </w:t>
            </w:r>
            <w:r w:rsidRPr="00E622BA">
              <w:rPr>
                <w:rFonts w:ascii="Times New Roman" w:hAnsi="Times New Roman" w:cs="Times New Roman"/>
                <w:sz w:val="20"/>
                <w:szCs w:val="20"/>
              </w:rPr>
              <w:t>произвольные игровые действия: "Пройди ловко".</w:t>
            </w:r>
            <w:r w:rsidRPr="00E622BA">
              <w:rPr>
                <w:rFonts w:ascii="Times New Roman" w:hAnsi="Times New Roman" w:cs="Times New Roman"/>
                <w:i/>
                <w:sz w:val="20"/>
                <w:szCs w:val="20"/>
              </w:rPr>
              <w:t xml:space="preserve"> (физическая культура)</w:t>
            </w:r>
          </w:p>
          <w:p w14:paraId="54AEEE5E"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ходьба "змейкой" между предметами.</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FB71AD"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lastRenderedPageBreak/>
              <w:t>Наблюдение за следами птиц на снегу.</w:t>
            </w:r>
            <w:r w:rsidRPr="00E622BA">
              <w:rPr>
                <w:rFonts w:ascii="Times New Roman" w:hAnsi="Times New Roman" w:cs="Times New Roman"/>
                <w:i/>
                <w:sz w:val="20"/>
                <w:szCs w:val="20"/>
              </w:rPr>
              <w:t xml:space="preserve"> (ознакомление с окружающим миром, </w:t>
            </w:r>
            <w:r w:rsidRPr="00E622BA">
              <w:rPr>
                <w:rFonts w:ascii="Times New Roman" w:hAnsi="Times New Roman" w:cs="Times New Roman"/>
                <w:i/>
                <w:sz w:val="20"/>
                <w:szCs w:val="20"/>
              </w:rPr>
              <w:lastRenderedPageBreak/>
              <w:t>развитие речи, художественная литература)</w:t>
            </w:r>
          </w:p>
          <w:p w14:paraId="2A44D86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расширять знания о зимующих птицах, совершенствовать умения различать, какая это птица; воспитывать наблюдательность и внимательность.</w:t>
            </w:r>
          </w:p>
          <w:p w14:paraId="2E2EF077" w14:textId="4592CFF2"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Кирой,</w:t>
            </w:r>
            <w:r>
              <w:rPr>
                <w:rFonts w:ascii="Times New Roman" w:hAnsi="Times New Roman" w:cs="Times New Roman"/>
                <w:b/>
                <w:sz w:val="20"/>
                <w:szCs w:val="20"/>
              </w:rPr>
              <w:t xml:space="preserve"> Анжеликой</w:t>
            </w:r>
            <w:r w:rsidRPr="00E622BA">
              <w:rPr>
                <w:rFonts w:ascii="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59CBC12C"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0F249C5F" w14:textId="46FB5984" w:rsidR="00496B31" w:rsidRPr="00E6607B"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Подвижные игры: "Кот и мыши","Мяч " (разыгрываются 2-3).</w:t>
            </w:r>
            <w:r w:rsidRPr="00E622BA">
              <w:rPr>
                <w:rFonts w:ascii="Times New Roman" w:hAnsi="Times New Roman" w:cs="Times New Roman"/>
                <w:i/>
                <w:sz w:val="20"/>
                <w:szCs w:val="20"/>
              </w:rPr>
              <w:t xml:space="preserve"> (физическая культура, ознакомление с окружающим миром)</w:t>
            </w:r>
          </w:p>
          <w:p w14:paraId="0A8F9566"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sz w:val="20"/>
                <w:szCs w:val="20"/>
              </w:rPr>
              <w:t>Самостоятельная свободная игровая деятельность, развитие движений.</w:t>
            </w:r>
            <w:r w:rsidRPr="00E622BA">
              <w:rPr>
                <w:rFonts w:ascii="Times New Roman" w:hAnsi="Times New Roman" w:cs="Times New Roman"/>
                <w:i/>
                <w:sz w:val="20"/>
                <w:szCs w:val="20"/>
              </w:rPr>
              <w:t xml:space="preserve"> (физическая культура)</w:t>
            </w:r>
          </w:p>
          <w:p w14:paraId="416315F7"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совершенствование техники бега, формирование подвижных, энергичных движений.</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14E6925"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lastRenderedPageBreak/>
              <w:t>Наблюдение за небом.</w:t>
            </w:r>
            <w:r w:rsidRPr="00E622BA">
              <w:rPr>
                <w:rFonts w:ascii="Times New Roman" w:hAnsi="Times New Roman" w:cs="Times New Roman"/>
                <w:i/>
                <w:sz w:val="20"/>
                <w:szCs w:val="20"/>
              </w:rPr>
              <w:t xml:space="preserve"> (ознакомление с окружающим миром, развитие речи, </w:t>
            </w:r>
            <w:r w:rsidRPr="00E622BA">
              <w:rPr>
                <w:rFonts w:ascii="Times New Roman" w:hAnsi="Times New Roman" w:cs="Times New Roman"/>
                <w:i/>
                <w:sz w:val="20"/>
                <w:szCs w:val="20"/>
              </w:rPr>
              <w:lastRenderedPageBreak/>
              <w:t>художественная литература)</w:t>
            </w:r>
          </w:p>
          <w:p w14:paraId="08245DB4"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наблюдение за небом; развивать умения сравнивать увиденное с наблюдаемым ранее, делать самостоятельные выводы; развивать эстетические чувства, объективное отношение к миру.</w:t>
            </w:r>
          </w:p>
          <w:p w14:paraId="762B6AC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Художественное слово. Загадка</w:t>
            </w:r>
          </w:p>
          <w:p w14:paraId="243DBF2E" w14:textId="713AFB8E"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Хамзой</w:t>
            </w:r>
            <w:r>
              <w:rPr>
                <w:rFonts w:ascii="Times New Roman" w:hAnsi="Times New Roman" w:cs="Times New Roman"/>
                <w:b/>
                <w:sz w:val="20"/>
                <w:szCs w:val="20"/>
                <w:lang w:val="kk-KZ"/>
              </w:rPr>
              <w:t>, Шынар</w:t>
            </w:r>
            <w:r w:rsidRPr="00E622BA">
              <w:rPr>
                <w:rFonts w:ascii="Times New Roman" w:hAnsi="Times New Roman" w:cs="Times New Roman"/>
                <w:b/>
                <w:sz w:val="20"/>
                <w:szCs w:val="20"/>
              </w:rPr>
              <w:t xml:space="preserve">: очистка дорожек от снега.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6FDC1E2D"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w:t>
            </w:r>
          </w:p>
          <w:p w14:paraId="6A7E95B6"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Казахская народная подвижная игра "Волк" (Каскулак). </w:t>
            </w:r>
            <w:r w:rsidRPr="00E622BA">
              <w:rPr>
                <w:rFonts w:ascii="Times New Roman" w:hAnsi="Times New Roman" w:cs="Times New Roman"/>
                <w:i/>
                <w:sz w:val="20"/>
                <w:szCs w:val="20"/>
              </w:rPr>
              <w:t>(физическая культура, ознакомление с окружающим миром, развитие речи)</w:t>
            </w:r>
          </w:p>
          <w:p w14:paraId="15426094"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3E212A68"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Самостоятельная </w:t>
            </w:r>
            <w:r w:rsidRPr="00E622BA">
              <w:rPr>
                <w:rFonts w:ascii="Times New Roman" w:hAnsi="Times New Roman" w:cs="Times New Roman"/>
                <w:sz w:val="20"/>
                <w:szCs w:val="20"/>
              </w:rPr>
              <w:t xml:space="preserve">свободная игровая деятельность, развитие движений. </w:t>
            </w:r>
            <w:r w:rsidRPr="00E622BA">
              <w:rPr>
                <w:rFonts w:ascii="Times New Roman" w:hAnsi="Times New Roman" w:cs="Times New Roman"/>
                <w:i/>
                <w:sz w:val="20"/>
                <w:szCs w:val="20"/>
              </w:rPr>
              <w:t>(физическая культура)</w:t>
            </w:r>
          </w:p>
          <w:p w14:paraId="1964A33D"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способствовать развитию умений запрыгивать на возвышения над землей.</w:t>
            </w:r>
          </w:p>
        </w:tc>
      </w:tr>
      <w:tr w:rsidR="00496B31" w:rsidRPr="00A37BF2" w14:paraId="1E64FB2B" w14:textId="77777777" w:rsidTr="00FD202C">
        <w:tc>
          <w:tcPr>
            <w:tcW w:w="171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08D7FAB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lastRenderedPageBreak/>
              <w:t>Возвращение с прогулки</w:t>
            </w:r>
          </w:p>
        </w:tc>
        <w:tc>
          <w:tcPr>
            <w:tcW w:w="14012" w:type="dxa"/>
            <w:gridSpan w:val="5"/>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60B9C4C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1BEC3A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E622BA">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496B31" w:rsidRPr="00A37BF2" w14:paraId="1286A9DC" w14:textId="77777777" w:rsidTr="00FD202C">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304731F"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Обед</w:t>
            </w:r>
          </w:p>
        </w:tc>
        <w:tc>
          <w:tcPr>
            <w:tcW w:w="14012"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C11F3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17D7483D"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Час обеда подошел,</w:t>
            </w:r>
          </w:p>
          <w:p w14:paraId="38FB1C1C"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Бесшумно сядем мы за стол.</w:t>
            </w:r>
          </w:p>
          <w:p w14:paraId="147230BF"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Мы умеем пользоваться столовыми приборами,</w:t>
            </w:r>
          </w:p>
          <w:p w14:paraId="7BC4C94E"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Пользуемся бесшумно, и это здорово.</w:t>
            </w:r>
          </w:p>
          <w:p w14:paraId="476B9ED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Первое блюдо, второе блюдо,</w:t>
            </w:r>
          </w:p>
          <w:p w14:paraId="06B947FF"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Напиток вкусный. Просто чудо!</w:t>
            </w:r>
          </w:p>
          <w:p w14:paraId="0D0BA35C"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i/>
                <w:sz w:val="20"/>
                <w:szCs w:val="20"/>
              </w:rPr>
              <w:t>(навыки самообслуживания, развитие речи)</w:t>
            </w:r>
          </w:p>
        </w:tc>
      </w:tr>
      <w:tr w:rsidR="00496B31" w:rsidRPr="00A37BF2" w14:paraId="43FA73EC" w14:textId="77777777" w:rsidTr="00FD202C">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32F218E"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Дневной сон</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2272D1C"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Создание комфортных условий для спокойного сна детей.</w:t>
            </w:r>
            <w:r w:rsidRPr="00E622BA">
              <w:rPr>
                <w:rFonts w:ascii="Times New Roman" w:hAnsi="Times New Roman" w:cs="Times New Roman"/>
                <w:i/>
                <w:sz w:val="20"/>
                <w:szCs w:val="20"/>
              </w:rPr>
              <w:t>(музыка, физическое развитие)</w:t>
            </w:r>
          </w:p>
        </w:tc>
      </w:tr>
      <w:tr w:rsidR="00496B31" w:rsidRPr="00A37BF2" w14:paraId="1E49CAF7" w14:textId="77777777" w:rsidTr="002A2970">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A3DFC0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Постепенный подъем, оздоровительные процедуры</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FA637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Художественное слово.</w:t>
            </w:r>
          </w:p>
          <w:p w14:paraId="3EC6E502"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Мы спокойно отдыхали,</w:t>
            </w:r>
          </w:p>
          <w:p w14:paraId="6F4C6593"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Сном волшебным засыпали,</w:t>
            </w:r>
          </w:p>
          <w:p w14:paraId="60E1AF2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Хорошо нам отдыхать,</w:t>
            </w:r>
          </w:p>
          <w:p w14:paraId="4D09B45A"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Но пора уже вставать.</w:t>
            </w:r>
          </w:p>
          <w:p w14:paraId="0858AF3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Завершился тихий час,</w:t>
            </w:r>
          </w:p>
          <w:p w14:paraId="4D46DEF8"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lastRenderedPageBreak/>
              <w:t>Свет дневной встречает нас.</w:t>
            </w:r>
          </w:p>
          <w:p w14:paraId="32E4B1F4"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Упражнение "Солнышко тянет лучи".</w:t>
            </w:r>
          </w:p>
          <w:p w14:paraId="0A8B99A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кровообращения, восстановление тонуса мышц.</w:t>
            </w:r>
          </w:p>
          <w:p w14:paraId="2892AED4"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E622BA">
              <w:rPr>
                <w:rFonts w:ascii="Times New Roman" w:hAnsi="Times New Roman" w:cs="Times New Roman"/>
                <w:i/>
                <w:sz w:val="20"/>
                <w:szCs w:val="20"/>
              </w:rPr>
              <w:t xml:space="preserve"> (физическая культура, навыки самообслуживания, развитие речи)</w:t>
            </w:r>
          </w:p>
        </w:tc>
      </w:tr>
      <w:tr w:rsidR="00496B31" w:rsidRPr="00A37BF2" w14:paraId="1D11211D" w14:textId="77777777" w:rsidTr="002A2970">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FFC384E"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lastRenderedPageBreak/>
              <w:t>Полдник</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08C241"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r w:rsidRPr="00E622BA">
              <w:rPr>
                <w:rFonts w:ascii="Times New Roman" w:hAnsi="Times New Roman" w:cs="Times New Roman"/>
                <w:i/>
                <w:sz w:val="20"/>
                <w:szCs w:val="20"/>
              </w:rPr>
              <w:t>(навыки самообслуживания)</w:t>
            </w:r>
          </w:p>
        </w:tc>
      </w:tr>
      <w:tr w:rsidR="00496B31" w:rsidRPr="00A37BF2" w14:paraId="343B92F5" w14:textId="77777777" w:rsidTr="00043E4B">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3025C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26581B" w14:textId="77777777"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0EAD3F" w14:textId="52629BF9"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190E85" w14:textId="77777777" w:rsidR="00496B31" w:rsidRPr="00E622BA" w:rsidRDefault="00496B31" w:rsidP="00496B31">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"Поймай и назови цвет".</w:t>
            </w:r>
          </w:p>
          <w:p w14:paraId="3B4EECD8"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14:paraId="0BF2A405" w14:textId="77777777" w:rsidR="00496B31" w:rsidRPr="00E622BA" w:rsidRDefault="00496B31" w:rsidP="00496B31">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Сюжетно-ролевая игра "День рождения".</w:t>
            </w:r>
          </w:p>
          <w:p w14:paraId="768AF9E1"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14:paraId="19325177" w14:textId="0341212B"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A6C0A2A" w14:textId="77777777" w:rsidR="00496B31" w:rsidRPr="00E622BA" w:rsidRDefault="00496B31" w:rsidP="00496B31">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"Побери рифму".</w:t>
            </w:r>
          </w:p>
          <w:p w14:paraId="3C2B0117" w14:textId="695DE558"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xml:space="preserve">Цель: Развивать фонематический слух, слуховое внимание, воображение, память, умение подбирать слова схожие по звучанию. </w:t>
            </w:r>
          </w:p>
          <w:p w14:paraId="58D59842" w14:textId="77777777" w:rsidR="00496B31" w:rsidRPr="00E622BA" w:rsidRDefault="00496B31" w:rsidP="00496B31">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Сюжетно-ролевая игра "Путешествие на самолете".</w:t>
            </w:r>
          </w:p>
          <w:p w14:paraId="33186D20" w14:textId="37CA5CFB"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1F3F70" w14:textId="77777777" w:rsidR="00496B31" w:rsidRPr="00E622BA" w:rsidRDefault="00496B31" w:rsidP="00496B31">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"Похож – не похож".</w:t>
            </w:r>
          </w:p>
          <w:p w14:paraId="08D18B3A"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14:paraId="69D6D3E2"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Демонстрируются картинки с реальными признаками и признаками, не присущими реальности.</w:t>
            </w:r>
          </w:p>
          <w:p w14:paraId="718B7E8F"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Театральная постановка сказки "Морозко"</w:t>
            </w:r>
            <w:r w:rsidRPr="00E622BA">
              <w:rPr>
                <w:rFonts w:ascii="Times New Roman" w:hAnsi="Times New Roman" w:cs="Times New Roman"/>
                <w:sz w:val="20"/>
                <w:szCs w:val="20"/>
              </w:rPr>
              <w:t>.</w:t>
            </w:r>
            <w:r w:rsidRPr="00E622BA">
              <w:rPr>
                <w:rFonts w:ascii="Times New Roman" w:hAnsi="Times New Roman" w:cs="Times New Roman"/>
                <w:i/>
                <w:sz w:val="20"/>
                <w:szCs w:val="20"/>
              </w:rPr>
              <w:t xml:space="preserve"> (художественная литература, развитие речи, ознакомление с окружающим миром)</w:t>
            </w:r>
          </w:p>
          <w:p w14:paraId="0F831EA6"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драматические качества, умения брать на себя роль, выражать эмоции героя, свободно чувствовать себя на сцене.</w:t>
            </w:r>
          </w:p>
        </w:tc>
      </w:tr>
      <w:tr w:rsidR="003C2E33" w:rsidRPr="00A37BF2" w14:paraId="695E8C2C" w14:textId="77777777" w:rsidTr="00043E4B">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C8193DF" w14:textId="77777777" w:rsidR="003C2E33" w:rsidRPr="00E622BA" w:rsidRDefault="003C2E33" w:rsidP="003C2E33">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Индивидуальная работа с детьми</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12CE2B" w14:textId="77777777" w:rsidR="003C2E33" w:rsidRPr="00E622BA" w:rsidRDefault="003C2E33" w:rsidP="003C2E33">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7C20B5" w14:textId="77777777" w:rsidR="003C2E33" w:rsidRPr="00E622BA" w:rsidRDefault="003C2E33" w:rsidP="003C2E33">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13FD17" w14:textId="77777777" w:rsidR="003C2E33" w:rsidRPr="003C2E33" w:rsidRDefault="003C2E33" w:rsidP="003C2E33">
            <w:pPr>
              <w:rPr>
                <w:rFonts w:ascii="Times New Roman" w:eastAsia="Times New Roman" w:hAnsi="Times New Roman" w:cs="Times New Roman"/>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Аппликация</w:t>
            </w:r>
            <w:r w:rsidRPr="003C2E33">
              <w:rPr>
                <w:rFonts w:ascii="Times New Roman" w:eastAsia="Times New Roman" w:hAnsi="Times New Roman" w:cs="Times New Roman"/>
                <w:color w:val="0D0D0D" w:themeColor="text1" w:themeTint="F2"/>
                <w:sz w:val="20"/>
                <w:szCs w:val="20"/>
                <w:lang w:val="kk-KZ"/>
              </w:rPr>
              <w:t>: «</w:t>
            </w:r>
            <w:r w:rsidRPr="003C2E33">
              <w:rPr>
                <w:rFonts w:ascii="Times New Roman" w:hAnsi="Times New Roman" w:cs="Times New Roman"/>
                <w:sz w:val="20"/>
                <w:szCs w:val="20"/>
              </w:rPr>
              <w:t>Составь из полосок предметы</w:t>
            </w:r>
            <w:r w:rsidRPr="003C2E33">
              <w:rPr>
                <w:rFonts w:ascii="Times New Roman" w:eastAsia="Times New Roman" w:hAnsi="Times New Roman" w:cs="Times New Roman"/>
                <w:color w:val="0D0D0D" w:themeColor="text1" w:themeTint="F2"/>
                <w:sz w:val="20"/>
                <w:szCs w:val="20"/>
                <w:lang w:val="kk-KZ"/>
              </w:rPr>
              <w:t>»</w:t>
            </w:r>
          </w:p>
          <w:p w14:paraId="5CE1192B" w14:textId="77777777" w:rsidR="003C2E33" w:rsidRPr="003C2E33" w:rsidRDefault="003C2E33" w:rsidP="003C2E33">
            <w:pPr>
              <w:pStyle w:val="a9"/>
              <w:rPr>
                <w:sz w:val="20"/>
                <w:szCs w:val="20"/>
              </w:rPr>
            </w:pPr>
            <w:r w:rsidRPr="003C2E33">
              <w:rPr>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4C04F0E0" w14:textId="33A9E2FA" w:rsidR="003C2E33" w:rsidRPr="003C2E33" w:rsidRDefault="003C2E33" w:rsidP="003C2E33">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DB29BD" w14:textId="77777777" w:rsidR="003C2E33" w:rsidRPr="003C2E33" w:rsidRDefault="003C2E33" w:rsidP="003C2E33">
            <w:pPr>
              <w:ind w:left="-108" w:right="-108"/>
              <w:rPr>
                <w:rFonts w:ascii="Times New Roman" w:eastAsia="Times New Roman" w:hAnsi="Times New Roman" w:cs="Times New Roman"/>
                <w:b/>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Конструирование:</w:t>
            </w:r>
          </w:p>
          <w:p w14:paraId="470EFA2F" w14:textId="4C649E96" w:rsidR="003C2E33" w:rsidRPr="003C2E33" w:rsidRDefault="003C2E33" w:rsidP="003C2E33">
            <w:pPr>
              <w:widowControl w:val="0"/>
              <w:spacing w:line="240" w:lineRule="auto"/>
              <w:contextualSpacing/>
              <w:rPr>
                <w:rFonts w:ascii="Times New Roman" w:hAnsi="Times New Roman" w:cs="Times New Roman"/>
                <w:sz w:val="20"/>
                <w:szCs w:val="20"/>
              </w:rPr>
            </w:pPr>
            <w:r w:rsidRPr="003C2E33">
              <w:rPr>
                <w:rFonts w:ascii="Times New Roman" w:eastAsia="Times New Roman" w:hAnsi="Times New Roman" w:cs="Times New Roman"/>
                <w:color w:val="0D0D0D" w:themeColor="text1" w:themeTint="F2"/>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w:t>
            </w:r>
            <w:r>
              <w:rPr>
                <w:rFonts w:ascii="Times New Roman" w:eastAsia="Times New Roman" w:hAnsi="Times New Roman" w:cs="Times New Roman"/>
                <w:color w:val="0D0D0D" w:themeColor="text1" w:themeTint="F2"/>
                <w:sz w:val="20"/>
                <w:szCs w:val="20"/>
                <w:lang w:val="kk-KZ"/>
              </w:rPr>
              <w:t xml:space="preserve">материал. </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2F9BBA" w14:textId="77777777" w:rsidR="003C2E33" w:rsidRPr="003C2E33" w:rsidRDefault="003C2E33" w:rsidP="003C2E33">
            <w:pPr>
              <w:ind w:left="-108" w:right="-108"/>
              <w:rPr>
                <w:rFonts w:ascii="Times New Roman" w:eastAsia="Times New Roman" w:hAnsi="Times New Roman" w:cs="Times New Roman"/>
                <w:b/>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Развитие речи:</w:t>
            </w:r>
          </w:p>
          <w:p w14:paraId="05761DFE" w14:textId="77777777" w:rsidR="003C2E33" w:rsidRPr="003C2E33" w:rsidRDefault="003C2E33" w:rsidP="003C2E33">
            <w:pPr>
              <w:ind w:left="-108" w:right="-108"/>
              <w:rPr>
                <w:rFonts w:ascii="Times New Roman" w:eastAsia="Times New Roman" w:hAnsi="Times New Roman" w:cs="Times New Roman"/>
                <w:color w:val="0D0D0D" w:themeColor="text1" w:themeTint="F2"/>
                <w:sz w:val="20"/>
                <w:szCs w:val="20"/>
              </w:rPr>
            </w:pPr>
            <w:r w:rsidRPr="003C2E33">
              <w:rPr>
                <w:rFonts w:ascii="Times New Roman" w:eastAsia="Times New Roman" w:hAnsi="Times New Roman" w:cs="Times New Roman"/>
                <w:color w:val="0D0D0D" w:themeColor="text1" w:themeTint="F2"/>
                <w:sz w:val="20"/>
                <w:szCs w:val="20"/>
              </w:rPr>
              <w:t>«Кто может совершать эти действия?»</w:t>
            </w:r>
          </w:p>
          <w:p w14:paraId="5494BE8A" w14:textId="201582BD" w:rsidR="003C2E33" w:rsidRPr="00E622BA" w:rsidRDefault="003C2E33" w:rsidP="003C2E33">
            <w:pPr>
              <w:widowControl w:val="0"/>
              <w:spacing w:line="240" w:lineRule="auto"/>
              <w:contextualSpacing/>
              <w:rPr>
                <w:rFonts w:ascii="Times New Roman" w:hAnsi="Times New Roman" w:cs="Times New Roman"/>
                <w:sz w:val="20"/>
                <w:szCs w:val="20"/>
              </w:rPr>
            </w:pPr>
          </w:p>
        </w:tc>
      </w:tr>
      <w:tr w:rsidR="00496B31" w:rsidRPr="00A37BF2" w14:paraId="26341500" w14:textId="77777777" w:rsidTr="00FD202C">
        <w:tc>
          <w:tcPr>
            <w:tcW w:w="171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B345E3B"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прогулке</w:t>
            </w: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30FED00"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250404AD"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sidRPr="00E622BA">
              <w:rPr>
                <w:rFonts w:ascii="Times New Roman" w:hAnsi="Times New Roman" w:cs="Times New Roman"/>
                <w:i/>
                <w:sz w:val="20"/>
                <w:szCs w:val="20"/>
              </w:rPr>
              <w:t>(навыки самообслуживания, развитие речи)</w:t>
            </w:r>
          </w:p>
        </w:tc>
      </w:tr>
      <w:tr w:rsidR="00496B31" w:rsidRPr="00A37BF2" w14:paraId="0B999BA6" w14:textId="77777777" w:rsidTr="00043E4B">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71664A9"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Прогулка</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20820E" w14:textId="77777777"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72A4B0D" w14:textId="77777777" w:rsidR="00496B31" w:rsidRPr="00E622BA" w:rsidRDefault="00496B31" w:rsidP="00496B31">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8DDDDA"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морозными узорами.</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6984F3DF"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рассмотреть узоры, нарисованные морозом на окне.</w:t>
            </w:r>
          </w:p>
          <w:p w14:paraId="2C8C9FA2" w14:textId="0C91E3EC"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Даитром, </w:t>
            </w:r>
            <w:r>
              <w:rPr>
                <w:rFonts w:ascii="Times New Roman" w:hAnsi="Times New Roman" w:cs="Times New Roman"/>
                <w:b/>
                <w:sz w:val="20"/>
                <w:szCs w:val="20"/>
              </w:rPr>
              <w:t>Матвеем</w:t>
            </w:r>
            <w:r w:rsidRPr="00E622BA">
              <w:rPr>
                <w:rFonts w:ascii="Times New Roman" w:hAnsi="Times New Roman" w:cs="Times New Roman"/>
                <w:b/>
                <w:sz w:val="20"/>
                <w:szCs w:val="20"/>
              </w:rPr>
              <w:t>: очистка дорожек от снега.</w:t>
            </w:r>
            <w:r w:rsidRPr="00E622BA">
              <w:rPr>
                <w:rFonts w:ascii="Times New Roman" w:hAnsi="Times New Roman" w:cs="Times New Roman"/>
                <w:i/>
                <w:sz w:val="20"/>
                <w:szCs w:val="20"/>
              </w:rPr>
              <w:t xml:space="preserve"> (физическое развитие, навыки самообслуживания, ознакомление с </w:t>
            </w:r>
            <w:r w:rsidRPr="00E622BA">
              <w:rPr>
                <w:rFonts w:ascii="Times New Roman" w:hAnsi="Times New Roman" w:cs="Times New Roman"/>
                <w:i/>
                <w:sz w:val="20"/>
                <w:szCs w:val="20"/>
              </w:rPr>
              <w:lastRenderedPageBreak/>
              <w:t>окружающим миром)</w:t>
            </w:r>
          </w:p>
          <w:p w14:paraId="29D4D9BA"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65B1802C"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Подвижная игра "Краски".</w:t>
            </w:r>
            <w:r w:rsidRPr="00E622BA">
              <w:rPr>
                <w:rFonts w:ascii="Times New Roman" w:hAnsi="Times New Roman" w:cs="Times New Roman"/>
                <w:sz w:val="20"/>
                <w:szCs w:val="20"/>
              </w:rPr>
              <w:t xml:space="preserve"> </w:t>
            </w:r>
            <w:r w:rsidRPr="00E622BA">
              <w:rPr>
                <w:rFonts w:ascii="Times New Roman" w:hAnsi="Times New Roman" w:cs="Times New Roman"/>
                <w:i/>
                <w:sz w:val="20"/>
                <w:szCs w:val="20"/>
              </w:rPr>
              <w:t>(физическая культура, ознакомление с окружающим миром, основы математики)</w:t>
            </w:r>
          </w:p>
          <w:p w14:paraId="658EFC63"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навыки бега, реакцию, быстроту, внимательность; воспитывать дружелюбие.</w:t>
            </w:r>
          </w:p>
          <w:p w14:paraId="4C8D40FA" w14:textId="356B85A8"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Самостоятельная свободная игровая деятельность, развитие движений.</w:t>
            </w:r>
          </w:p>
          <w:p w14:paraId="62028232"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Упражнять в перепрыгивании через препятствия.</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549AE07"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lastRenderedPageBreak/>
              <w:t xml:space="preserve">Наблюдение за березой зимой. </w:t>
            </w:r>
            <w:r w:rsidRPr="00E622BA">
              <w:rPr>
                <w:rFonts w:ascii="Times New Roman" w:hAnsi="Times New Roman" w:cs="Times New Roman"/>
                <w:i/>
                <w:sz w:val="20"/>
                <w:szCs w:val="20"/>
              </w:rPr>
              <w:t>(ознакомление с окружающим миром, развитие речи)</w:t>
            </w:r>
          </w:p>
          <w:p w14:paraId="46A611AB"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14:paraId="49B284CA" w14:textId="0F0AE798"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Белая берёза</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С. Есенин</w:t>
            </w:r>
          </w:p>
          <w:p w14:paraId="046D4997"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Макаром</w:t>
            </w:r>
            <w:r w:rsidRPr="00E622BA">
              <w:rPr>
                <w:rFonts w:ascii="Times New Roman" w:hAnsi="Times New Roman" w:cs="Times New Roman"/>
                <w:b/>
                <w:sz w:val="20"/>
                <w:szCs w:val="20"/>
              </w:rPr>
              <w:t xml:space="preserve">: </w:t>
            </w:r>
            <w:r w:rsidRPr="00E622BA">
              <w:rPr>
                <w:rFonts w:ascii="Times New Roman" w:hAnsi="Times New Roman" w:cs="Times New Roman"/>
                <w:b/>
                <w:sz w:val="20"/>
                <w:szCs w:val="20"/>
              </w:rPr>
              <w:lastRenderedPageBreak/>
              <w:t xml:space="preserve">кормление птиц (крохи хлеба, семечки) в отведенном месте.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6FACDEE0"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0BC03F4B"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Самостоятельная</w:t>
            </w:r>
            <w:r w:rsidRPr="00E622BA">
              <w:rPr>
                <w:rFonts w:ascii="Times New Roman" w:hAnsi="Times New Roman" w:cs="Times New Roman"/>
                <w:sz w:val="20"/>
                <w:szCs w:val="20"/>
              </w:rPr>
              <w:t xml:space="preserve"> свободная игровая деятельность: упражнения на поддержание равновесия. </w:t>
            </w:r>
            <w:r w:rsidRPr="00E622BA">
              <w:rPr>
                <w:rFonts w:ascii="Times New Roman" w:hAnsi="Times New Roman" w:cs="Times New Roman"/>
                <w:i/>
                <w:sz w:val="20"/>
                <w:szCs w:val="20"/>
              </w:rPr>
              <w:t>(физическая культура, соц-эмоц развитие)</w:t>
            </w:r>
          </w:p>
          <w:p w14:paraId="6948E69A"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выносливости.</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C3914A"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lastRenderedPageBreak/>
              <w:t>Наблюдение за продолжительностью дня.</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369BD950" w14:textId="6D5F00F6"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14:paraId="154218B3" w14:textId="6FDC93DC"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Стали дни короче,</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И. Суриков</w:t>
            </w:r>
          </w:p>
          <w:p w14:paraId="23BA3FB4"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lastRenderedPageBreak/>
              <w:t>Трудовая деятельность</w:t>
            </w:r>
            <w:r>
              <w:rPr>
                <w:rFonts w:ascii="Times New Roman" w:hAnsi="Times New Roman" w:cs="Times New Roman"/>
                <w:b/>
                <w:sz w:val="20"/>
                <w:szCs w:val="20"/>
              </w:rPr>
              <w:t xml:space="preserve"> с Ясминой</w:t>
            </w:r>
            <w:r w:rsidRPr="00E622BA">
              <w:rPr>
                <w:rFonts w:ascii="Times New Roman" w:hAnsi="Times New Roman" w:cs="Times New Roman"/>
                <w:b/>
                <w:sz w:val="20"/>
                <w:szCs w:val="20"/>
              </w:rPr>
              <w:t xml:space="preserve">: установка, развешивание кормушек для птиц.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3B2AAA77"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Воспитывать у детей, умение оказывать посильную помощь взрослым.</w:t>
            </w:r>
          </w:p>
          <w:p w14:paraId="5BFBEBD5"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Подвижная игра "Лови мяч". </w:t>
            </w:r>
            <w:r w:rsidRPr="00E622BA">
              <w:rPr>
                <w:rFonts w:ascii="Times New Roman" w:hAnsi="Times New Roman" w:cs="Times New Roman"/>
                <w:i/>
                <w:sz w:val="20"/>
                <w:szCs w:val="20"/>
              </w:rPr>
              <w:t>(физическая культура)</w:t>
            </w:r>
          </w:p>
          <w:p w14:paraId="6A932843"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умения обращаться с мячом двумя руками.</w:t>
            </w:r>
          </w:p>
          <w:p w14:paraId="2A7C8309" w14:textId="77777777" w:rsidR="00496B31" w:rsidRPr="00E622BA" w:rsidRDefault="00496B31" w:rsidP="00496B31">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Самостоятельная </w:t>
            </w:r>
            <w:r w:rsidRPr="00E622BA">
              <w:rPr>
                <w:rFonts w:ascii="Times New Roman" w:hAnsi="Times New Roman" w:cs="Times New Roman"/>
                <w:sz w:val="20"/>
                <w:szCs w:val="20"/>
              </w:rPr>
              <w:t>свободная игровая деятельность, развитие движений.</w:t>
            </w:r>
            <w:r w:rsidRPr="00E622BA">
              <w:rPr>
                <w:rFonts w:ascii="Times New Roman" w:hAnsi="Times New Roman" w:cs="Times New Roman"/>
                <w:i/>
                <w:sz w:val="20"/>
                <w:szCs w:val="20"/>
              </w:rPr>
              <w:t xml:space="preserve"> (физическая культура)</w:t>
            </w:r>
          </w:p>
          <w:p w14:paraId="05BBAAF1"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способствовать развитию умений запрыгивать на возвышения над землей.</w:t>
            </w:r>
          </w:p>
        </w:tc>
      </w:tr>
      <w:tr w:rsidR="00496B31" w:rsidRPr="00A37BF2" w14:paraId="697DE7D8" w14:textId="77777777" w:rsidTr="00FD202C">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1EF4D658"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lastRenderedPageBreak/>
              <w:t>Возвращение с прогулки</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1CFB9CC"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09179A0F" w14:textId="77777777" w:rsidR="00496B31" w:rsidRPr="00E622BA" w:rsidRDefault="00496B31" w:rsidP="00496B31">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E622BA">
              <w:rPr>
                <w:rFonts w:ascii="Times New Roman" w:hAnsi="Times New Roman" w:cs="Times New Roman"/>
                <w:i/>
                <w:sz w:val="20"/>
                <w:szCs w:val="20"/>
              </w:rPr>
              <w:t>(физическое р</w:t>
            </w:r>
            <w:r>
              <w:rPr>
                <w:rFonts w:ascii="Times New Roman" w:hAnsi="Times New Roman" w:cs="Times New Roman"/>
                <w:i/>
                <w:sz w:val="20"/>
                <w:szCs w:val="20"/>
              </w:rPr>
              <w:t xml:space="preserve">азвитие, соц-эмоц развитие, </w:t>
            </w:r>
            <w:r w:rsidRPr="00E622BA">
              <w:rPr>
                <w:rFonts w:ascii="Times New Roman" w:hAnsi="Times New Roman" w:cs="Times New Roman"/>
                <w:i/>
                <w:sz w:val="20"/>
                <w:szCs w:val="20"/>
              </w:rPr>
              <w:t xml:space="preserve"> навыки самообслуживания, ознакомление с окружающим миром, развитие речи)</w:t>
            </w:r>
          </w:p>
        </w:tc>
      </w:tr>
      <w:tr w:rsidR="003C2E33" w:rsidRPr="00A37BF2" w14:paraId="30B9D58F" w14:textId="77777777" w:rsidTr="003C2E33">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5D85E94" w14:textId="77777777" w:rsidR="003C2E33" w:rsidRPr="00E622BA" w:rsidRDefault="003C2E33" w:rsidP="003C2E33">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89A6A7" w14:textId="77777777" w:rsidR="003C2E33" w:rsidRPr="00E622BA" w:rsidRDefault="003C2E33" w:rsidP="003C2E33">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DCB485B" w14:textId="77777777" w:rsidR="003C2E33" w:rsidRPr="00E622BA" w:rsidRDefault="003C2E33" w:rsidP="003C2E33">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06C9CDD" w14:textId="77777777" w:rsidR="003C2E33" w:rsidRPr="00F01A99" w:rsidRDefault="003C2E33" w:rsidP="003C2E33">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01A99">
              <w:rPr>
                <w:rFonts w:ascii="Times New Roman" w:eastAsia="Calibri" w:hAnsi="Times New Roman" w:cs="Times New Roman"/>
                <w:sz w:val="20"/>
                <w:szCs w:val="20"/>
                <w:lang w:val="kk-KZ"/>
              </w:rPr>
              <w:t>(ООМ)</w:t>
            </w:r>
            <w:r w:rsidRPr="00F01A99">
              <w:rPr>
                <w:rFonts w:ascii="Times New Roman" w:eastAsia="Calibri" w:hAnsi="Times New Roman" w:cs="Times New Roman"/>
                <w:b/>
                <w:sz w:val="20"/>
                <w:szCs w:val="20"/>
                <w:lang w:val="kk-KZ"/>
              </w:rPr>
              <w:t>:</w:t>
            </w:r>
          </w:p>
          <w:p w14:paraId="51CA9F07" w14:textId="77777777" w:rsidR="003C2E33" w:rsidRPr="00F01A99" w:rsidRDefault="003C2E33" w:rsidP="003C2E33">
            <w:pPr>
              <w:pStyle w:val="a9"/>
              <w:rPr>
                <w:b/>
                <w:bCs/>
                <w:sz w:val="20"/>
                <w:szCs w:val="20"/>
              </w:rPr>
            </w:pPr>
            <w:r w:rsidRPr="00F01A99">
              <w:rPr>
                <w:rFonts w:eastAsia="Calibri"/>
                <w:sz w:val="20"/>
                <w:szCs w:val="20"/>
                <w:lang w:val="kk-KZ"/>
              </w:rPr>
              <w:t xml:space="preserve">Д/И </w:t>
            </w:r>
            <w:r w:rsidRPr="00F01A99">
              <w:rPr>
                <w:b/>
                <w:bCs/>
                <w:sz w:val="20"/>
                <w:szCs w:val="20"/>
              </w:rPr>
              <w:t>«Все по домам»</w:t>
            </w:r>
          </w:p>
          <w:p w14:paraId="6543BA17" w14:textId="77777777" w:rsidR="003C2E33" w:rsidRPr="00F01A99" w:rsidRDefault="003C2E33" w:rsidP="003C2E33">
            <w:pPr>
              <w:spacing w:line="240" w:lineRule="auto"/>
              <w:ind w:right="6"/>
              <w:rPr>
                <w:rFonts w:ascii="Times New Roman" w:eastAsia="Calibri" w:hAnsi="Times New Roman" w:cs="Times New Roman"/>
                <w:b/>
                <w:sz w:val="20"/>
                <w:szCs w:val="20"/>
                <w:lang w:val="kk-KZ"/>
              </w:rPr>
            </w:pPr>
            <w:r w:rsidRPr="00F01A99">
              <w:rPr>
                <w:rFonts w:ascii="Times New Roman" w:hAnsi="Times New Roman" w:cs="Times New Roman"/>
                <w:bCs/>
                <w:sz w:val="20"/>
                <w:szCs w:val="20"/>
              </w:rPr>
              <w:t>Задача: Найти целое по его части. Развивать внимание, быстроту реакции.</w:t>
            </w:r>
          </w:p>
          <w:p w14:paraId="7246E96E" w14:textId="77777777" w:rsidR="003C2E33" w:rsidRPr="00F01A99" w:rsidRDefault="003C2E33" w:rsidP="003C2E33">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Познавательная, исследовательская деятельность</w:t>
            </w:r>
            <w:r w:rsidRPr="00F01A99">
              <w:rPr>
                <w:rFonts w:ascii="Times New Roman" w:eastAsia="Times New Roman" w:hAnsi="Times New Roman" w:cs="Times New Roman"/>
                <w:sz w:val="20"/>
                <w:szCs w:val="20"/>
              </w:rPr>
              <w:t>(ОМ)</w:t>
            </w:r>
            <w:r w:rsidRPr="00F01A99">
              <w:rPr>
                <w:rFonts w:ascii="Times New Roman" w:eastAsia="Times New Roman" w:hAnsi="Times New Roman" w:cs="Times New Roman"/>
                <w:b/>
                <w:sz w:val="20"/>
                <w:szCs w:val="20"/>
              </w:rPr>
              <w:t>:</w:t>
            </w:r>
          </w:p>
          <w:p w14:paraId="25762270" w14:textId="77777777" w:rsidR="003C2E33" w:rsidRPr="00F01A99" w:rsidRDefault="003C2E33" w:rsidP="003C2E33">
            <w:pPr>
              <w:pStyle w:val="a9"/>
              <w:ind w:left="31"/>
              <w:rPr>
                <w:sz w:val="20"/>
                <w:szCs w:val="20"/>
                <w:shd w:val="clear" w:color="auto" w:fill="FFFFFF"/>
                <w:lang w:val="kk-KZ"/>
              </w:rPr>
            </w:pPr>
            <w:r w:rsidRPr="00F01A99">
              <w:rPr>
                <w:sz w:val="20"/>
                <w:szCs w:val="20"/>
              </w:rPr>
              <w:t xml:space="preserve">Д/И </w:t>
            </w:r>
            <w:r w:rsidRPr="00F01A99">
              <w:rPr>
                <w:sz w:val="20"/>
                <w:szCs w:val="20"/>
                <w:shd w:val="clear" w:color="auto" w:fill="FFFFFF"/>
                <w:lang w:val="kk-KZ"/>
              </w:rPr>
              <w:t>Игра-ассоциация: «Живые числа».</w:t>
            </w:r>
          </w:p>
          <w:p w14:paraId="4013F7BB" w14:textId="77777777" w:rsidR="003C2E33" w:rsidRPr="00F01A99" w:rsidRDefault="003C2E33" w:rsidP="003C2E33">
            <w:pPr>
              <w:pStyle w:val="a9"/>
              <w:ind w:left="31"/>
              <w:rPr>
                <w:sz w:val="20"/>
                <w:szCs w:val="20"/>
                <w:shd w:val="clear" w:color="auto" w:fill="FFFFFF"/>
                <w:lang w:val="kk-KZ"/>
              </w:rPr>
            </w:pPr>
            <w:r w:rsidRPr="00F01A99">
              <w:rPr>
                <w:i/>
                <w:sz w:val="20"/>
                <w:szCs w:val="20"/>
              </w:rPr>
              <w:t>Задача:</w:t>
            </w:r>
            <w:r w:rsidRPr="00F01A99">
              <w:rPr>
                <w:sz w:val="20"/>
                <w:szCs w:val="20"/>
                <w:shd w:val="clear" w:color="auto" w:fill="FFFFFF"/>
                <w:lang w:val="kk-KZ"/>
              </w:rPr>
              <w:t xml:space="preserve">упражнять в счете (прямом и обратном) в пределах 10. </w:t>
            </w:r>
          </w:p>
          <w:p w14:paraId="5913A0FE" w14:textId="77777777" w:rsidR="003C2E33" w:rsidRPr="00F01A99" w:rsidRDefault="003C2E33" w:rsidP="003C2E33">
            <w:pPr>
              <w:pStyle w:val="a9"/>
              <w:rPr>
                <w:b/>
                <w:sz w:val="20"/>
                <w:szCs w:val="20"/>
              </w:rPr>
            </w:pPr>
            <w:r w:rsidRPr="00F01A99">
              <w:rPr>
                <w:rFonts w:eastAsia="Calibri"/>
                <w:b/>
                <w:sz w:val="20"/>
                <w:szCs w:val="20"/>
                <w:lang w:val="kk-KZ"/>
              </w:rPr>
              <w:t>познавательная, коммуникативная</w:t>
            </w:r>
            <w:r w:rsidRPr="00F01A99">
              <w:rPr>
                <w:b/>
                <w:sz w:val="20"/>
                <w:szCs w:val="20"/>
              </w:rPr>
              <w:t>(Казахский язык***)</w:t>
            </w:r>
          </w:p>
          <w:p w14:paraId="611404DE" w14:textId="77777777" w:rsidR="003C2E33" w:rsidRPr="00F01A99" w:rsidRDefault="003C2E33" w:rsidP="003C2E33">
            <w:pPr>
              <w:pStyle w:val="a9"/>
              <w:rPr>
                <w:sz w:val="20"/>
                <w:szCs w:val="20"/>
                <w:lang w:val="kk-KZ"/>
              </w:rPr>
            </w:pPr>
            <w:r w:rsidRPr="00F01A99">
              <w:rPr>
                <w:sz w:val="20"/>
                <w:szCs w:val="20"/>
                <w:lang w:val="kk-KZ"/>
              </w:rPr>
              <w:t>Саусақ жаттығуы «Әдемі жазу»</w:t>
            </w:r>
          </w:p>
          <w:p w14:paraId="580B9542" w14:textId="77777777" w:rsidR="003C2E33" w:rsidRPr="00F01A99" w:rsidRDefault="003C2E33" w:rsidP="003C2E33">
            <w:pPr>
              <w:pStyle w:val="a9"/>
              <w:rPr>
                <w:sz w:val="20"/>
                <w:szCs w:val="20"/>
                <w:lang w:val="kk-KZ"/>
              </w:rPr>
            </w:pPr>
            <w:r w:rsidRPr="00F01A99">
              <w:rPr>
                <w:sz w:val="20"/>
                <w:szCs w:val="20"/>
                <w:lang w:val="kk-KZ"/>
              </w:rPr>
              <w:t>Қолға қалам аламыз, Қолға ойша қалам алу</w:t>
            </w:r>
          </w:p>
          <w:p w14:paraId="4F69F24C" w14:textId="77777777" w:rsidR="003C2E33" w:rsidRPr="00F01A99" w:rsidRDefault="003C2E33" w:rsidP="003C2E33">
            <w:pPr>
              <w:pStyle w:val="a9"/>
              <w:rPr>
                <w:sz w:val="20"/>
                <w:szCs w:val="20"/>
                <w:lang w:val="kk-KZ"/>
              </w:rPr>
            </w:pPr>
            <w:r w:rsidRPr="00F01A99">
              <w:rPr>
                <w:sz w:val="20"/>
                <w:szCs w:val="20"/>
                <w:lang w:val="kk-KZ"/>
              </w:rPr>
              <w:t>Дәптерімізді ашамыз Дәптер ашу</w:t>
            </w:r>
          </w:p>
          <w:p w14:paraId="2E8127F9" w14:textId="77777777" w:rsidR="003C2E33" w:rsidRPr="00F01A99" w:rsidRDefault="003C2E33" w:rsidP="003C2E33">
            <w:pPr>
              <w:pStyle w:val="a9"/>
              <w:rPr>
                <w:sz w:val="20"/>
                <w:szCs w:val="20"/>
                <w:lang w:val="kk-KZ"/>
              </w:rPr>
            </w:pPr>
            <w:r w:rsidRPr="00F01A99">
              <w:rPr>
                <w:sz w:val="20"/>
                <w:szCs w:val="20"/>
                <w:lang w:val="kk-KZ"/>
              </w:rPr>
              <w:t>Ұзын жолға әріптер Қолды жоғары-төмен сермеу</w:t>
            </w:r>
          </w:p>
          <w:p w14:paraId="2BE7578C" w14:textId="77777777" w:rsidR="003C2E33" w:rsidRPr="00F01A99" w:rsidRDefault="003C2E33" w:rsidP="003C2E33">
            <w:pPr>
              <w:pStyle w:val="a9"/>
              <w:rPr>
                <w:sz w:val="20"/>
                <w:szCs w:val="20"/>
                <w:lang w:val="kk-KZ"/>
              </w:rPr>
            </w:pPr>
            <w:r w:rsidRPr="00F01A99">
              <w:rPr>
                <w:sz w:val="20"/>
                <w:szCs w:val="20"/>
                <w:lang w:val="kk-KZ"/>
              </w:rPr>
              <w:t>Әдемі етіп саламыз. Әріп салу</w:t>
            </w:r>
          </w:p>
          <w:p w14:paraId="65165266" w14:textId="77777777" w:rsidR="003C2E33" w:rsidRPr="00F01A99" w:rsidRDefault="003C2E33" w:rsidP="003C2E33">
            <w:pPr>
              <w:pStyle w:val="a9"/>
              <w:rPr>
                <w:sz w:val="20"/>
                <w:szCs w:val="20"/>
                <w:lang w:val="kk-KZ"/>
              </w:rPr>
            </w:pPr>
            <w:r w:rsidRPr="00F01A99">
              <w:rPr>
                <w:sz w:val="20"/>
                <w:szCs w:val="20"/>
                <w:lang w:val="kk-KZ"/>
              </w:rPr>
              <w:t>Талып қалды қолымыз Қолды сілкілеу</w:t>
            </w:r>
          </w:p>
          <w:p w14:paraId="24640A45" w14:textId="77777777" w:rsidR="003C2E33" w:rsidRPr="00F01A99" w:rsidRDefault="003C2E33" w:rsidP="003C2E33">
            <w:pPr>
              <w:pStyle w:val="a9"/>
              <w:rPr>
                <w:sz w:val="20"/>
                <w:szCs w:val="20"/>
                <w:lang w:val="kk-KZ"/>
              </w:rPr>
            </w:pPr>
            <w:r w:rsidRPr="00F01A99">
              <w:rPr>
                <w:sz w:val="20"/>
                <w:szCs w:val="20"/>
                <w:lang w:val="kk-KZ"/>
              </w:rPr>
              <w:t>Аз ғана дем аламыз, Саусақтарды айқастыру</w:t>
            </w:r>
          </w:p>
          <w:p w14:paraId="2AA3B648" w14:textId="20206B77" w:rsidR="003C2E33" w:rsidRPr="00F01A99" w:rsidRDefault="003C2E33" w:rsidP="003C2E33">
            <w:pPr>
              <w:pStyle w:val="a9"/>
              <w:rPr>
                <w:sz w:val="20"/>
                <w:szCs w:val="20"/>
                <w:lang w:val="kk-KZ"/>
              </w:rPr>
            </w:pPr>
            <w:r w:rsidRPr="00F01A99">
              <w:rPr>
                <w:sz w:val="20"/>
                <w:szCs w:val="20"/>
                <w:lang w:val="kk-KZ"/>
              </w:rPr>
              <w:t>Көркем етіп жазамыз. Жазу.</w:t>
            </w:r>
          </w:p>
        </w:tc>
        <w:tc>
          <w:tcPr>
            <w:tcW w:w="3685" w:type="dxa"/>
            <w:tcBorders>
              <w:top w:val="single" w:sz="4" w:space="0" w:color="auto"/>
              <w:left w:val="single" w:sz="4" w:space="0" w:color="auto"/>
              <w:bottom w:val="single" w:sz="4" w:space="0" w:color="auto"/>
              <w:right w:val="single" w:sz="4" w:space="0" w:color="auto"/>
            </w:tcBorders>
          </w:tcPr>
          <w:p w14:paraId="67DBED83" w14:textId="77777777" w:rsidR="003C2E33" w:rsidRPr="00F01A99" w:rsidRDefault="003C2E33" w:rsidP="003C2E33">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01A99">
              <w:rPr>
                <w:rFonts w:ascii="Times New Roman" w:eastAsia="Calibri" w:hAnsi="Times New Roman" w:cs="Times New Roman"/>
                <w:sz w:val="20"/>
                <w:szCs w:val="20"/>
                <w:lang w:val="kk-KZ"/>
              </w:rPr>
              <w:t>(ООМ)</w:t>
            </w:r>
            <w:r w:rsidRPr="00F01A99">
              <w:rPr>
                <w:rFonts w:ascii="Times New Roman" w:eastAsia="Calibri" w:hAnsi="Times New Roman" w:cs="Times New Roman"/>
                <w:b/>
                <w:sz w:val="20"/>
                <w:szCs w:val="20"/>
                <w:lang w:val="kk-KZ"/>
              </w:rPr>
              <w:t>:</w:t>
            </w:r>
          </w:p>
          <w:p w14:paraId="7B33A057" w14:textId="77777777" w:rsidR="003C2E33" w:rsidRPr="00F01A99" w:rsidRDefault="003C2E33" w:rsidP="003C2E33">
            <w:pPr>
              <w:pStyle w:val="a9"/>
              <w:rPr>
                <w:sz w:val="20"/>
                <w:szCs w:val="20"/>
              </w:rPr>
            </w:pPr>
            <w:r w:rsidRPr="00F01A99">
              <w:rPr>
                <w:sz w:val="20"/>
                <w:szCs w:val="20"/>
              </w:rPr>
              <w:t>Д/игра «Назови насекомое»</w:t>
            </w:r>
          </w:p>
          <w:p w14:paraId="069B1D13" w14:textId="77777777" w:rsidR="003C2E33" w:rsidRPr="00F01A99" w:rsidRDefault="003C2E33" w:rsidP="003C2E33">
            <w:pPr>
              <w:spacing w:line="240" w:lineRule="auto"/>
              <w:ind w:right="6"/>
              <w:rPr>
                <w:rFonts w:ascii="Times New Roman" w:eastAsia="Times New Roman" w:hAnsi="Times New Roman" w:cs="Times New Roman"/>
                <w:i/>
                <w:sz w:val="20"/>
                <w:szCs w:val="20"/>
              </w:rPr>
            </w:pPr>
            <w:r w:rsidRPr="00F01A99">
              <w:rPr>
                <w:rFonts w:ascii="Times New Roman" w:hAnsi="Times New Roman" w:cs="Times New Roman"/>
                <w:sz w:val="20"/>
                <w:szCs w:val="20"/>
              </w:rPr>
              <w:t>Задача: Развивать сообразительность, мыслительные операции. Закрепить знания о насекомых, их внешнем виде, повадках, о пользе и вреде которые они приносят.</w:t>
            </w:r>
          </w:p>
          <w:p w14:paraId="07B711EF" w14:textId="77777777" w:rsidR="003C2E33" w:rsidRPr="00F01A99" w:rsidRDefault="003C2E33" w:rsidP="003C2E33">
            <w:pPr>
              <w:spacing w:line="240" w:lineRule="auto"/>
              <w:rPr>
                <w:rFonts w:ascii="Times New Roman" w:eastAsia="Calibri" w:hAnsi="Times New Roman" w:cs="Times New Roman"/>
                <w:b/>
                <w:sz w:val="20"/>
                <w:szCs w:val="20"/>
                <w:lang w:val="kk-KZ"/>
              </w:rPr>
            </w:pPr>
            <w:r w:rsidRPr="00F01A99">
              <w:rPr>
                <w:rFonts w:ascii="Times New Roman" w:hAnsi="Times New Roman" w:cs="Times New Roman"/>
                <w:b/>
                <w:sz w:val="20"/>
                <w:szCs w:val="20"/>
              </w:rPr>
              <w:t>Казахский язык*** (</w:t>
            </w:r>
            <w:r w:rsidRPr="00F01A99">
              <w:rPr>
                <w:rFonts w:ascii="Times New Roman" w:hAnsi="Times New Roman" w:cs="Times New Roman"/>
                <w:i/>
                <w:sz w:val="20"/>
                <w:szCs w:val="20"/>
              </w:rPr>
              <w:t>словарный минимум:ара,кумырска)</w:t>
            </w:r>
          </w:p>
          <w:p w14:paraId="1537C1DD" w14:textId="77777777" w:rsidR="003C2E33" w:rsidRPr="00F01A99" w:rsidRDefault="003C2E33" w:rsidP="003C2E33">
            <w:pPr>
              <w:pStyle w:val="a9"/>
              <w:ind w:left="31"/>
              <w:rPr>
                <w:b/>
                <w:sz w:val="20"/>
                <w:szCs w:val="20"/>
                <w:shd w:val="clear" w:color="auto" w:fill="FFFFFF"/>
                <w:lang w:val="kk-KZ"/>
              </w:rPr>
            </w:pPr>
            <w:r w:rsidRPr="00F01A99">
              <w:rPr>
                <w:rFonts w:eastAsia="Calibri"/>
                <w:b/>
                <w:sz w:val="20"/>
                <w:szCs w:val="20"/>
                <w:lang w:val="kk-KZ"/>
              </w:rPr>
              <w:t>Творческая, изобразительная деятельность</w:t>
            </w:r>
            <w:r w:rsidRPr="00F01A99">
              <w:rPr>
                <w:rFonts w:eastAsia="Calibri"/>
                <w:sz w:val="20"/>
                <w:szCs w:val="20"/>
                <w:lang w:val="kk-KZ"/>
              </w:rPr>
              <w:t>(Конструирование)</w:t>
            </w:r>
            <w:r w:rsidRPr="00F01A99">
              <w:rPr>
                <w:rFonts w:eastAsia="Calibri"/>
                <w:b/>
                <w:sz w:val="20"/>
                <w:szCs w:val="20"/>
                <w:lang w:val="kk-KZ"/>
              </w:rPr>
              <w:t>:</w:t>
            </w:r>
            <w:r w:rsidRPr="00F01A99">
              <w:rPr>
                <w:b/>
                <w:sz w:val="20"/>
                <w:szCs w:val="20"/>
                <w:shd w:val="clear" w:color="auto" w:fill="FFFFFF"/>
                <w:lang w:val="kk-KZ"/>
              </w:rPr>
              <w:t xml:space="preserve"> Д/игра «Какая постройка рассыпалась?»</w:t>
            </w:r>
          </w:p>
          <w:p w14:paraId="1714EC11" w14:textId="77777777" w:rsidR="003C2E33" w:rsidRPr="00F01A99" w:rsidRDefault="003C2E33" w:rsidP="003C2E33">
            <w:pPr>
              <w:pStyle w:val="a9"/>
              <w:rPr>
                <w:sz w:val="20"/>
                <w:szCs w:val="20"/>
              </w:rPr>
            </w:pPr>
            <w:r w:rsidRPr="00F01A99">
              <w:rPr>
                <w:sz w:val="20"/>
                <w:szCs w:val="20"/>
              </w:rPr>
              <w:t>Задачи: Находить эффективные конструктивные решения путем анализа построенных конструкций, применять их в конструировании Развитие внимания; логического мышления. Умение узнавать и называть геометрические фигуры.</w:t>
            </w:r>
          </w:p>
          <w:p w14:paraId="18B1052C" w14:textId="77777777" w:rsidR="003C2E33" w:rsidRPr="00F01A99" w:rsidRDefault="003C2E33" w:rsidP="003C2E33">
            <w:pPr>
              <w:spacing w:line="240" w:lineRule="auto"/>
              <w:ind w:right="6"/>
              <w:rPr>
                <w:rFonts w:ascii="Times New Roman" w:eastAsia="Calibri" w:hAnsi="Times New Roman" w:cs="Times New Roman"/>
                <w:b/>
                <w:sz w:val="20"/>
                <w:szCs w:val="20"/>
                <w:lang w:val="kk-KZ"/>
              </w:rPr>
            </w:pPr>
          </w:p>
          <w:p w14:paraId="6594BF4C" w14:textId="77777777" w:rsidR="003C2E33" w:rsidRPr="00F01A99" w:rsidRDefault="003C2E33" w:rsidP="003C2E33">
            <w:pPr>
              <w:widowControl w:val="0"/>
              <w:spacing w:line="240" w:lineRule="auto"/>
              <w:contextualSpacing/>
              <w:rPr>
                <w:rFonts w:ascii="Times New Roman" w:hAnsi="Times New Roman" w:cs="Times New Roman"/>
                <w:sz w:val="20"/>
                <w:szCs w:val="20"/>
              </w:rPr>
            </w:pPr>
          </w:p>
        </w:tc>
        <w:tc>
          <w:tcPr>
            <w:tcW w:w="3778" w:type="dxa"/>
            <w:tcBorders>
              <w:top w:val="single" w:sz="4" w:space="0" w:color="auto"/>
              <w:left w:val="single" w:sz="4" w:space="0" w:color="auto"/>
              <w:bottom w:val="single" w:sz="4" w:space="0" w:color="auto"/>
              <w:right w:val="single" w:sz="4" w:space="0" w:color="auto"/>
            </w:tcBorders>
          </w:tcPr>
          <w:p w14:paraId="5A2016EA" w14:textId="77777777" w:rsidR="003C2E33" w:rsidRPr="00F01A99" w:rsidRDefault="003C2E33" w:rsidP="003C2E33">
            <w:pPr>
              <w:pStyle w:val="a9"/>
              <w:rPr>
                <w:b/>
                <w:sz w:val="20"/>
                <w:szCs w:val="20"/>
              </w:rPr>
            </w:pPr>
            <w:r w:rsidRPr="00F01A99">
              <w:rPr>
                <w:rFonts w:eastAsia="Calibri"/>
                <w:b/>
                <w:sz w:val="20"/>
                <w:szCs w:val="20"/>
                <w:lang w:val="kk-KZ"/>
              </w:rPr>
              <w:t xml:space="preserve">Познавательная, коммуникативная </w:t>
            </w:r>
            <w:r w:rsidRPr="00F01A99">
              <w:rPr>
                <w:sz w:val="20"/>
                <w:szCs w:val="20"/>
              </w:rPr>
              <w:t>(</w:t>
            </w:r>
            <w:r w:rsidRPr="00F01A99">
              <w:rPr>
                <w:sz w:val="20"/>
                <w:szCs w:val="20"/>
                <w:lang w:val="kk-KZ"/>
              </w:rPr>
              <w:t>ХЛ</w:t>
            </w:r>
            <w:r w:rsidRPr="00F01A99">
              <w:rPr>
                <w:sz w:val="20"/>
                <w:szCs w:val="20"/>
              </w:rPr>
              <w:t>).</w:t>
            </w:r>
            <w:r w:rsidRPr="00F01A99">
              <w:rPr>
                <w:b/>
                <w:sz w:val="20"/>
                <w:szCs w:val="20"/>
              </w:rPr>
              <w:t xml:space="preserve"> Чтение стихотворение</w:t>
            </w:r>
          </w:p>
          <w:p w14:paraId="1C1BF61D" w14:textId="77777777" w:rsidR="003C2E33" w:rsidRPr="00F01A99" w:rsidRDefault="003C2E33" w:rsidP="003C2E33">
            <w:pPr>
              <w:pStyle w:val="a9"/>
              <w:rPr>
                <w:sz w:val="20"/>
                <w:szCs w:val="20"/>
              </w:rPr>
            </w:pPr>
            <w:r w:rsidRPr="00F01A99">
              <w:rPr>
                <w:sz w:val="20"/>
                <w:szCs w:val="20"/>
              </w:rPr>
              <w:t>Мои санки едут сами,</w:t>
            </w:r>
          </w:p>
          <w:p w14:paraId="77BD679C" w14:textId="77777777" w:rsidR="003C2E33" w:rsidRPr="00F01A99" w:rsidRDefault="003C2E33" w:rsidP="003C2E33">
            <w:pPr>
              <w:pStyle w:val="a9"/>
              <w:rPr>
                <w:sz w:val="20"/>
                <w:szCs w:val="20"/>
              </w:rPr>
            </w:pPr>
            <w:r w:rsidRPr="00F01A99">
              <w:rPr>
                <w:sz w:val="20"/>
                <w:szCs w:val="20"/>
              </w:rPr>
              <w:t>Без мотора, без коня,</w:t>
            </w:r>
          </w:p>
          <w:p w14:paraId="383CCAE7" w14:textId="77777777" w:rsidR="003C2E33" w:rsidRPr="00F01A99" w:rsidRDefault="003C2E33" w:rsidP="003C2E33">
            <w:pPr>
              <w:pStyle w:val="a9"/>
              <w:rPr>
                <w:sz w:val="20"/>
                <w:szCs w:val="20"/>
              </w:rPr>
            </w:pPr>
            <w:r w:rsidRPr="00F01A99">
              <w:rPr>
                <w:sz w:val="20"/>
                <w:szCs w:val="20"/>
              </w:rPr>
              <w:t>То и дело мои санки</w:t>
            </w:r>
          </w:p>
          <w:p w14:paraId="0F40C3E2" w14:textId="77777777" w:rsidR="003C2E33" w:rsidRPr="00F01A99" w:rsidRDefault="003C2E33" w:rsidP="003C2E33">
            <w:pPr>
              <w:pStyle w:val="a9"/>
              <w:rPr>
                <w:sz w:val="20"/>
                <w:szCs w:val="20"/>
              </w:rPr>
            </w:pPr>
            <w:r w:rsidRPr="00F01A99">
              <w:rPr>
                <w:sz w:val="20"/>
                <w:szCs w:val="20"/>
              </w:rPr>
              <w:t>Убегают от меня.</w:t>
            </w:r>
          </w:p>
          <w:p w14:paraId="42A75EE9" w14:textId="77777777" w:rsidR="003C2E33" w:rsidRPr="00F01A99" w:rsidRDefault="003C2E33" w:rsidP="003C2E33">
            <w:pPr>
              <w:pStyle w:val="a9"/>
              <w:rPr>
                <w:sz w:val="20"/>
                <w:szCs w:val="20"/>
              </w:rPr>
            </w:pPr>
            <w:r w:rsidRPr="00F01A99">
              <w:rPr>
                <w:sz w:val="20"/>
                <w:szCs w:val="20"/>
              </w:rPr>
              <w:t>Не успею сесть верхом,</w:t>
            </w:r>
          </w:p>
          <w:p w14:paraId="29F0F81F" w14:textId="77777777" w:rsidR="003C2E33" w:rsidRPr="00F01A99" w:rsidRDefault="003C2E33" w:rsidP="003C2E33">
            <w:pPr>
              <w:pStyle w:val="a9"/>
              <w:rPr>
                <w:sz w:val="20"/>
                <w:szCs w:val="20"/>
              </w:rPr>
            </w:pPr>
            <w:r w:rsidRPr="00F01A99">
              <w:rPr>
                <w:sz w:val="20"/>
                <w:szCs w:val="20"/>
              </w:rPr>
              <w:t>Санки — с места и бегом…</w:t>
            </w:r>
          </w:p>
          <w:p w14:paraId="1C6B912F" w14:textId="77777777" w:rsidR="003C2E33" w:rsidRPr="00F01A99" w:rsidRDefault="003C2E33" w:rsidP="003C2E33">
            <w:pPr>
              <w:pStyle w:val="a9"/>
              <w:rPr>
                <w:sz w:val="20"/>
                <w:szCs w:val="20"/>
              </w:rPr>
            </w:pPr>
            <w:r w:rsidRPr="00F01A99">
              <w:rPr>
                <w:sz w:val="20"/>
                <w:szCs w:val="20"/>
              </w:rPr>
              <w:t>Мои санки едут сами,</w:t>
            </w:r>
          </w:p>
          <w:p w14:paraId="65AD7C55" w14:textId="77777777" w:rsidR="003C2E33" w:rsidRPr="00F01A99" w:rsidRDefault="003C2E33" w:rsidP="003C2E33">
            <w:pPr>
              <w:pStyle w:val="a9"/>
              <w:rPr>
                <w:sz w:val="20"/>
                <w:szCs w:val="20"/>
              </w:rPr>
            </w:pPr>
            <w:r w:rsidRPr="00F01A99">
              <w:rPr>
                <w:sz w:val="20"/>
                <w:szCs w:val="20"/>
              </w:rPr>
              <w:t>Вез мотора, без коня.</w:t>
            </w:r>
          </w:p>
          <w:p w14:paraId="4B87B4ED" w14:textId="77777777" w:rsidR="003C2E33" w:rsidRPr="00F01A99" w:rsidRDefault="003C2E33" w:rsidP="003C2E33">
            <w:pPr>
              <w:pStyle w:val="a9"/>
              <w:rPr>
                <w:sz w:val="20"/>
                <w:szCs w:val="20"/>
              </w:rPr>
            </w:pPr>
            <w:r w:rsidRPr="00F01A99">
              <w:rPr>
                <w:sz w:val="20"/>
                <w:szCs w:val="20"/>
              </w:rPr>
              <w:t>А под горкой мои санки</w:t>
            </w:r>
          </w:p>
          <w:p w14:paraId="3034BF17" w14:textId="77777777" w:rsidR="003C2E33" w:rsidRPr="00F01A99" w:rsidRDefault="003C2E33" w:rsidP="003C2E33">
            <w:pPr>
              <w:pStyle w:val="a9"/>
              <w:rPr>
                <w:sz w:val="20"/>
                <w:szCs w:val="20"/>
              </w:rPr>
            </w:pPr>
            <w:r w:rsidRPr="00F01A99">
              <w:rPr>
                <w:sz w:val="20"/>
                <w:szCs w:val="20"/>
              </w:rPr>
              <w:t>За сугробом ждут меня.</w:t>
            </w:r>
          </w:p>
          <w:p w14:paraId="7293AAC5" w14:textId="77777777" w:rsidR="003C2E33" w:rsidRPr="00F01A99" w:rsidRDefault="003C2E33" w:rsidP="003C2E33">
            <w:pPr>
              <w:pStyle w:val="a9"/>
              <w:rPr>
                <w:sz w:val="20"/>
                <w:szCs w:val="20"/>
              </w:rPr>
            </w:pPr>
            <w:r w:rsidRPr="00F01A99">
              <w:rPr>
                <w:sz w:val="20"/>
                <w:szCs w:val="20"/>
              </w:rPr>
              <w:t>Непослушным, скучно им</w:t>
            </w:r>
          </w:p>
          <w:p w14:paraId="260B4A78" w14:textId="77777777" w:rsidR="003C2E33" w:rsidRPr="00F01A99" w:rsidRDefault="003C2E33" w:rsidP="003C2E33">
            <w:pPr>
              <w:pStyle w:val="a9"/>
              <w:rPr>
                <w:sz w:val="20"/>
                <w:szCs w:val="20"/>
              </w:rPr>
            </w:pPr>
            <w:r w:rsidRPr="00F01A99">
              <w:rPr>
                <w:sz w:val="20"/>
                <w:szCs w:val="20"/>
              </w:rPr>
              <w:t>Подниматься вверх одним.</w:t>
            </w:r>
          </w:p>
          <w:p w14:paraId="1A349DA9" w14:textId="77777777" w:rsidR="003C2E33" w:rsidRPr="00F01A99" w:rsidRDefault="003C2E33" w:rsidP="003C2E33">
            <w:pPr>
              <w:pStyle w:val="a9"/>
              <w:rPr>
                <w:sz w:val="20"/>
                <w:szCs w:val="20"/>
              </w:rPr>
            </w:pPr>
            <w:r w:rsidRPr="00F01A99">
              <w:rPr>
                <w:sz w:val="20"/>
                <w:szCs w:val="20"/>
              </w:rPr>
              <w:t>(И.Бурсов)</w:t>
            </w:r>
          </w:p>
          <w:p w14:paraId="6F911B7B" w14:textId="77777777" w:rsidR="003C2E33" w:rsidRPr="00F01A99" w:rsidRDefault="003C2E33" w:rsidP="003C2E33">
            <w:pPr>
              <w:spacing w:line="240" w:lineRule="auto"/>
              <w:rPr>
                <w:rFonts w:ascii="Times New Roman" w:eastAsia="Calibri" w:hAnsi="Times New Roman" w:cs="Times New Roman"/>
                <w:b/>
                <w:sz w:val="20"/>
                <w:szCs w:val="20"/>
                <w:lang w:val="kk-KZ"/>
              </w:rPr>
            </w:pPr>
            <w:r w:rsidRPr="00F01A99">
              <w:rPr>
                <w:rFonts w:ascii="Times New Roman" w:hAnsi="Times New Roman" w:cs="Times New Roman"/>
                <w:b/>
                <w:sz w:val="20"/>
                <w:szCs w:val="20"/>
              </w:rPr>
              <w:t>Казахский язык*** (</w:t>
            </w:r>
            <w:r w:rsidRPr="00F01A99">
              <w:rPr>
                <w:rFonts w:ascii="Times New Roman" w:hAnsi="Times New Roman" w:cs="Times New Roman"/>
                <w:i/>
                <w:sz w:val="20"/>
                <w:szCs w:val="20"/>
              </w:rPr>
              <w:t>словарный минимум:</w:t>
            </w:r>
            <w:r w:rsidRPr="00F01A99">
              <w:rPr>
                <w:rFonts w:ascii="Times New Roman" w:hAnsi="Times New Roman" w:cs="Times New Roman"/>
                <w:sz w:val="20"/>
                <w:szCs w:val="20"/>
                <w:shd w:val="clear" w:color="auto" w:fill="FFFFFF"/>
                <w:lang w:val="kk-KZ"/>
              </w:rPr>
              <w:t>шана,ат</w:t>
            </w:r>
            <w:r w:rsidRPr="00F01A99">
              <w:rPr>
                <w:rFonts w:ascii="Times New Roman" w:hAnsi="Times New Roman" w:cs="Times New Roman"/>
                <w:i/>
                <w:sz w:val="20"/>
                <w:szCs w:val="20"/>
              </w:rPr>
              <w:t>)</w:t>
            </w:r>
          </w:p>
          <w:p w14:paraId="2CD83BA4" w14:textId="77777777" w:rsidR="003C2E33" w:rsidRPr="00F01A99" w:rsidRDefault="003C2E33" w:rsidP="003C2E33">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(ОГ)</w:t>
            </w:r>
            <w:r w:rsidRPr="00F01A99">
              <w:rPr>
                <w:rFonts w:ascii="Times New Roman" w:hAnsi="Times New Roman" w:cs="Times New Roman"/>
                <w:b/>
                <w:sz w:val="20"/>
                <w:szCs w:val="20"/>
              </w:rPr>
              <w:t>:</w:t>
            </w:r>
          </w:p>
          <w:p w14:paraId="7E74C317" w14:textId="77777777" w:rsidR="003C2E33" w:rsidRPr="00F01A99" w:rsidRDefault="003C2E33" w:rsidP="003C2E33">
            <w:pPr>
              <w:pStyle w:val="a9"/>
              <w:ind w:left="31"/>
              <w:rPr>
                <w:b/>
                <w:sz w:val="20"/>
                <w:szCs w:val="20"/>
                <w:shd w:val="clear" w:color="auto" w:fill="FFFFFF"/>
              </w:rPr>
            </w:pPr>
            <w:r w:rsidRPr="00F01A99">
              <w:rPr>
                <w:sz w:val="20"/>
                <w:szCs w:val="20"/>
              </w:rPr>
              <w:t xml:space="preserve">Д/И </w:t>
            </w:r>
            <w:r w:rsidRPr="00F01A99">
              <w:rPr>
                <w:b/>
                <w:sz w:val="20"/>
                <w:szCs w:val="20"/>
                <w:shd w:val="clear" w:color="auto" w:fill="FFFFFF"/>
              </w:rPr>
              <w:t>Дидактическая игра «Ворота»</w:t>
            </w:r>
          </w:p>
          <w:p w14:paraId="606D3241" w14:textId="77777777" w:rsidR="003C2E33" w:rsidRPr="00F01A99" w:rsidRDefault="003C2E33" w:rsidP="003C2E33">
            <w:pPr>
              <w:spacing w:line="240" w:lineRule="auto"/>
              <w:rPr>
                <w:rFonts w:ascii="Times New Roman" w:hAnsi="Times New Roman" w:cs="Times New Roman"/>
                <w:i/>
                <w:sz w:val="20"/>
                <w:szCs w:val="20"/>
              </w:rPr>
            </w:pPr>
            <w:r w:rsidRPr="00F01A99">
              <w:rPr>
                <w:rFonts w:ascii="Times New Roman" w:hAnsi="Times New Roman" w:cs="Times New Roman"/>
                <w:i/>
                <w:sz w:val="20"/>
                <w:szCs w:val="20"/>
              </w:rPr>
              <w:t xml:space="preserve">Задача: </w:t>
            </w:r>
          </w:p>
          <w:p w14:paraId="582DCCD7" w14:textId="77777777" w:rsidR="003C2E33" w:rsidRPr="00F01A99" w:rsidRDefault="003C2E33" w:rsidP="003C2E33">
            <w:pPr>
              <w:pStyle w:val="a9"/>
              <w:ind w:left="31"/>
              <w:rPr>
                <w:sz w:val="20"/>
                <w:szCs w:val="20"/>
                <w:shd w:val="clear" w:color="auto" w:fill="FFFFFF"/>
                <w:lang w:val="kk-KZ"/>
              </w:rPr>
            </w:pPr>
            <w:r w:rsidRPr="00F01A99">
              <w:rPr>
                <w:sz w:val="20"/>
                <w:szCs w:val="20"/>
                <w:shd w:val="clear" w:color="auto" w:fill="FFFFFF"/>
              </w:rPr>
              <w:t xml:space="preserve">Упражнять детей в различении гласных и согласных звуков. </w:t>
            </w:r>
          </w:p>
          <w:p w14:paraId="72F80A8E" w14:textId="4E70DAE0" w:rsidR="003C2E33" w:rsidRPr="00F01A99" w:rsidRDefault="003C2E33" w:rsidP="003C2E33">
            <w:pPr>
              <w:widowControl w:val="0"/>
              <w:spacing w:line="240" w:lineRule="auto"/>
              <w:contextualSpacing/>
              <w:rPr>
                <w:rFonts w:ascii="Times New Roman" w:hAnsi="Times New Roman" w:cs="Times New Roman"/>
                <w:sz w:val="20"/>
                <w:szCs w:val="20"/>
              </w:rPr>
            </w:pPr>
          </w:p>
        </w:tc>
      </w:tr>
      <w:tr w:rsidR="003C2E33" w:rsidRPr="00A37BF2" w14:paraId="4B2E6018" w14:textId="77777777" w:rsidTr="00D71638">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4429F0C" w14:textId="77777777" w:rsidR="003C2E33" w:rsidRPr="00E622BA" w:rsidRDefault="003C2E33" w:rsidP="003C2E33">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 xml:space="preserve">Возвращение </w:t>
            </w:r>
            <w:r w:rsidRPr="00E622BA">
              <w:rPr>
                <w:rFonts w:ascii="Times New Roman" w:hAnsi="Times New Roman" w:cs="Times New Roman"/>
                <w:b/>
                <w:sz w:val="20"/>
                <w:szCs w:val="20"/>
              </w:rPr>
              <w:lastRenderedPageBreak/>
              <w:t>детей домой</w:t>
            </w:r>
            <w:r w:rsidRPr="00E622BA">
              <w:rPr>
                <w:rFonts w:ascii="Times New Roman" w:hAnsi="Times New Roman" w:cs="Times New Roman"/>
                <w:sz w:val="20"/>
                <w:szCs w:val="20"/>
              </w:rPr>
              <w:t xml:space="preserve"> (консультации родителям)</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A5092A8" w14:textId="77777777" w:rsidR="003C2E33" w:rsidRPr="003C2E33" w:rsidRDefault="003C2E33" w:rsidP="003C2E33">
            <w:pPr>
              <w:spacing w:line="240" w:lineRule="auto"/>
              <w:rPr>
                <w:rFonts w:ascii="Times New Roman" w:hAnsi="Times New Roman"/>
                <w:sz w:val="20"/>
                <w:szCs w:val="20"/>
              </w:rPr>
            </w:pPr>
            <w:r w:rsidRPr="003C2E33">
              <w:rPr>
                <w:rFonts w:ascii="Times New Roman" w:hAnsi="Times New Roman" w:cs="Times New Roman"/>
                <w:b/>
                <w:sz w:val="20"/>
                <w:szCs w:val="20"/>
                <w:shd w:val="clear" w:color="auto" w:fill="FFFFFF"/>
              </w:rPr>
              <w:lastRenderedPageBreak/>
              <w:t xml:space="preserve">Исследовательская, познавательная деятельность </w:t>
            </w:r>
            <w:r w:rsidRPr="003C2E33">
              <w:rPr>
                <w:rFonts w:ascii="Times New Roman" w:hAnsi="Times New Roman" w:cs="Times New Roman"/>
                <w:i/>
                <w:sz w:val="20"/>
                <w:szCs w:val="20"/>
                <w:shd w:val="clear" w:color="auto" w:fill="FFFFFF"/>
              </w:rPr>
              <w:t xml:space="preserve">Задача: Рефлексия, </w:t>
            </w:r>
            <w:r w:rsidRPr="003C2E33">
              <w:rPr>
                <w:rFonts w:ascii="Times New Roman" w:eastAsia="Calibri" w:hAnsi="Times New Roman" w:cs="Times New Roman"/>
                <w:i/>
                <w:sz w:val="20"/>
                <w:szCs w:val="20"/>
                <w:lang w:val="kk-KZ"/>
              </w:rPr>
              <w:t>оценивание своей активность в течение дня</w:t>
            </w:r>
          </w:p>
          <w:p w14:paraId="50AB0011" w14:textId="00173C8F" w:rsidR="003C2E33" w:rsidRPr="00E622BA" w:rsidRDefault="003C2E33" w:rsidP="003C2E33">
            <w:pPr>
              <w:widowControl w:val="0"/>
              <w:spacing w:line="240" w:lineRule="auto"/>
              <w:contextualSpacing/>
              <w:rPr>
                <w:rFonts w:ascii="Times New Roman" w:hAnsi="Times New Roman" w:cs="Times New Roman"/>
                <w:sz w:val="20"/>
                <w:szCs w:val="20"/>
              </w:rPr>
            </w:pPr>
            <w:r w:rsidRPr="003C2E33">
              <w:rPr>
                <w:rFonts w:ascii="Times New Roman" w:hAnsi="Times New Roman"/>
                <w:sz w:val="20"/>
                <w:szCs w:val="20"/>
              </w:rPr>
              <w:lastRenderedPageBreak/>
              <w:t>Беседа о достижениях детей, отвечать на вопросы родителей по воспитанию и развитию ребёнка, давать советы</w:t>
            </w:r>
            <w:r w:rsidRPr="003C2E33">
              <w:rPr>
                <w:rFonts w:ascii="Times New Roman" w:eastAsia="Calibri" w:hAnsi="Times New Roman" w:cs="Times New Roman"/>
                <w:i/>
                <w:sz w:val="20"/>
                <w:szCs w:val="20"/>
                <w:lang w:val="kk-KZ"/>
              </w:rPr>
              <w:t>.</w:t>
            </w:r>
          </w:p>
        </w:tc>
      </w:tr>
    </w:tbl>
    <w:p w14:paraId="54560FC7" w14:textId="77777777" w:rsidR="00FD202C" w:rsidRPr="00FD202C" w:rsidRDefault="00FD202C" w:rsidP="009D005C">
      <w:pPr>
        <w:spacing w:line="240" w:lineRule="auto"/>
        <w:contextualSpacing/>
        <w:jc w:val="center"/>
        <w:rPr>
          <w:rFonts w:ascii="Times New Roman" w:hAnsi="Times New Roman" w:cs="Times New Roman"/>
          <w:b/>
          <w:sz w:val="10"/>
          <w:szCs w:val="10"/>
        </w:rPr>
      </w:pPr>
    </w:p>
    <w:p w14:paraId="47D4ECA7" w14:textId="77777777" w:rsidR="009D005C" w:rsidRPr="00FD202C" w:rsidRDefault="009D005C" w:rsidP="009D005C">
      <w:pPr>
        <w:spacing w:line="240" w:lineRule="auto"/>
        <w:contextualSpacing/>
        <w:jc w:val="center"/>
        <w:rPr>
          <w:rFonts w:ascii="Times New Roman" w:hAnsi="Times New Roman" w:cs="Times New Roman"/>
          <w:b/>
          <w:sz w:val="24"/>
          <w:szCs w:val="24"/>
        </w:rPr>
      </w:pPr>
      <w:r w:rsidRPr="00FD202C">
        <w:rPr>
          <w:rFonts w:ascii="Times New Roman" w:hAnsi="Times New Roman" w:cs="Times New Roman"/>
          <w:b/>
          <w:sz w:val="24"/>
          <w:szCs w:val="24"/>
        </w:rPr>
        <w:t>2 неделя</w:t>
      </w:r>
    </w:p>
    <w:tbl>
      <w:tblPr>
        <w:tblW w:w="15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063"/>
        <w:gridCol w:w="2735"/>
        <w:gridCol w:w="205"/>
        <w:gridCol w:w="2530"/>
        <w:gridCol w:w="255"/>
        <w:gridCol w:w="2480"/>
        <w:gridCol w:w="72"/>
        <w:gridCol w:w="142"/>
        <w:gridCol w:w="2436"/>
        <w:gridCol w:w="85"/>
        <w:gridCol w:w="314"/>
        <w:gridCol w:w="2422"/>
      </w:tblGrid>
      <w:tr w:rsidR="009D005C" w:rsidRPr="00C572BD" w14:paraId="28B34AF2" w14:textId="77777777" w:rsidTr="00FD202C">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8799A9"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Дни недели</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31EBDD0" w14:textId="77777777" w:rsidR="009D005C" w:rsidRPr="002D41ED" w:rsidRDefault="009D005C" w:rsidP="009D005C">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Понедельник 9.01</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64B11A" w14:textId="77777777" w:rsidR="009D005C" w:rsidRPr="002D41ED" w:rsidRDefault="009D005C" w:rsidP="009D005C">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Вторник 10.01</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AEAF26F" w14:textId="77777777" w:rsidR="009D005C" w:rsidRPr="002D41ED" w:rsidRDefault="009D005C" w:rsidP="009D005C">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Среда 11.01</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2636ACF" w14:textId="77777777" w:rsidR="009D005C" w:rsidRPr="002D41ED" w:rsidRDefault="009D005C" w:rsidP="009D005C">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Четверг 12.01</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B0562FC" w14:textId="77777777" w:rsidR="009D005C" w:rsidRPr="002D41ED" w:rsidRDefault="009D005C" w:rsidP="009D005C">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Пятница 13.01</w:t>
            </w:r>
          </w:p>
        </w:tc>
      </w:tr>
      <w:tr w:rsidR="009D005C" w:rsidRPr="00C572BD" w14:paraId="0AD2817C" w14:textId="77777777" w:rsidTr="00FD202C">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14EE0E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Режим дня</w:t>
            </w:r>
          </w:p>
        </w:tc>
        <w:tc>
          <w:tcPr>
            <w:tcW w:w="294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A161611"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278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C596D75"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2694"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DC8FA4C"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2835"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236F274"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100127F"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r>
      <w:tr w:rsidR="009D005C" w:rsidRPr="00C572BD" w14:paraId="5A4091AD" w14:textId="77777777" w:rsidTr="009D005C">
        <w:tc>
          <w:tcPr>
            <w:tcW w:w="206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BE2260"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Прием детей</w:t>
            </w:r>
          </w:p>
        </w:tc>
        <w:tc>
          <w:tcPr>
            <w:tcW w:w="13676" w:type="dxa"/>
            <w:gridSpan w:val="11"/>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399CC9" w14:textId="60D04F79"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Осмотр кожи, внешнего вида детей; создание благоприятной среды для детей.</w:t>
            </w:r>
            <w:r w:rsidR="00882DD4">
              <w:rPr>
                <w:rFonts w:ascii="Times New Roman" w:hAnsi="Times New Roman" w:cs="Times New Roman"/>
                <w:sz w:val="20"/>
                <w:szCs w:val="20"/>
              </w:rPr>
              <w:t xml:space="preserve"> </w:t>
            </w:r>
            <w:r w:rsidR="00882DD4" w:rsidRPr="00882DD4">
              <w:rPr>
                <w:rFonts w:ascii="Times New Roman" w:hAnsi="Times New Roman" w:cs="Times New Roman"/>
                <w:b/>
                <w:sz w:val="20"/>
                <w:szCs w:val="20"/>
                <w:lang w:val="kk-KZ"/>
              </w:rPr>
              <w:t>Казахский язык*** (</w:t>
            </w:r>
            <w:r w:rsidR="00882DD4" w:rsidRPr="00882DD4">
              <w:rPr>
                <w:rFonts w:ascii="Times New Roman" w:hAnsi="Times New Roman" w:cs="Times New Roman"/>
                <w:i/>
                <w:sz w:val="20"/>
                <w:szCs w:val="20"/>
                <w:lang w:val="kk-KZ"/>
              </w:rPr>
              <w:t>словарный минимум: Қайырлы таң! Қайырлы күн! Сәлеметсіз бе!)</w:t>
            </w:r>
          </w:p>
        </w:tc>
      </w:tr>
      <w:tr w:rsidR="009D005C" w:rsidRPr="00C572BD" w14:paraId="7F40200F" w14:textId="77777777" w:rsidTr="00FD202C">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A217EB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Беседа с родителями, консультации</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2068599"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Фотоколлаж "Как мы строили из снега". Беседы с родителями о чистоте детей.</w:t>
            </w:r>
          </w:p>
        </w:tc>
      </w:tr>
      <w:tr w:rsidR="009D005C" w:rsidRPr="00C572BD" w14:paraId="16A93CCE" w14:textId="77777777" w:rsidTr="00FD202C">
        <w:tc>
          <w:tcPr>
            <w:tcW w:w="2063"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1AEBCA"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5D48677"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13676" w:type="dxa"/>
            <w:gridSpan w:val="11"/>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375427" w14:textId="77777777" w:rsidR="009D005C" w:rsidRPr="002D41ED" w:rsidRDefault="009D005C" w:rsidP="009D005C">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Дежурство</w:t>
            </w:r>
          </w:p>
          <w:p w14:paraId="46A43C9A"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25B5B105"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654D4D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Повторить инструкции по дежурству.</w:t>
            </w:r>
          </w:p>
          <w:p w14:paraId="3F756B7C"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D005C" w:rsidRPr="00C572BD" w14:paraId="6C612FB5" w14:textId="77777777" w:rsidTr="00FD202C">
        <w:tc>
          <w:tcPr>
            <w:tcW w:w="2063" w:type="dxa"/>
            <w:vMerge/>
            <w:tcBorders>
              <w:top w:val="single" w:sz="4" w:space="0" w:color="auto"/>
              <w:left w:val="single" w:sz="4" w:space="0" w:color="auto"/>
              <w:bottom w:val="single" w:sz="4" w:space="0" w:color="auto"/>
              <w:right w:val="single" w:sz="4" w:space="0" w:color="auto"/>
            </w:tcBorders>
          </w:tcPr>
          <w:p w14:paraId="758E6C9F" w14:textId="77777777" w:rsidR="009D005C" w:rsidRPr="002D41ED" w:rsidRDefault="009D005C" w:rsidP="009D005C">
            <w:pPr>
              <w:widowControl w:val="0"/>
              <w:spacing w:line="240" w:lineRule="auto"/>
              <w:contextualSpacing/>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tcPr>
          <w:p w14:paraId="73E9FC08"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"Плодородие растений".</w:t>
            </w:r>
            <w:r w:rsidRPr="002D41ED">
              <w:rPr>
                <w:rFonts w:ascii="Times New Roman" w:hAnsi="Times New Roman" w:cs="Times New Roman"/>
                <w:i/>
                <w:sz w:val="20"/>
                <w:szCs w:val="20"/>
              </w:rPr>
              <w:t xml:space="preserve"> (навыки самообслуживания, музыка, ознакомление с окружающим миром)</w:t>
            </w:r>
          </w:p>
          <w:p w14:paraId="7276AAE0"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8649D6"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"Мы протираем доски подоконника в групповой комнате и спальне влажной тряпкой".</w:t>
            </w:r>
            <w:r w:rsidRPr="002D41ED">
              <w:rPr>
                <w:rFonts w:ascii="Times New Roman" w:hAnsi="Times New Roman" w:cs="Times New Roman"/>
                <w:i/>
                <w:sz w:val="20"/>
                <w:szCs w:val="20"/>
              </w:rPr>
              <w:t xml:space="preserve"> (навыки самообслуживания, музыка, ознакомление с окружающим миром)</w:t>
            </w:r>
          </w:p>
          <w:p w14:paraId="33CB775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AD8A2A"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"Мы расставим стулья по местам". </w:t>
            </w:r>
            <w:r w:rsidRPr="002D41ED">
              <w:rPr>
                <w:rFonts w:ascii="Times New Roman" w:hAnsi="Times New Roman" w:cs="Times New Roman"/>
                <w:i/>
                <w:sz w:val="20"/>
                <w:szCs w:val="20"/>
              </w:rPr>
              <w:t>(навыки самообслуживания, музыка, ознакомление с окружающим миром)</w:t>
            </w:r>
          </w:p>
          <w:p w14:paraId="5F9A2D05"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развивать трудовые навыки; выполнять задание аккуратно, быстро.</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8BE08C3"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"Труд в книжном уголке" (реставрация книг). </w:t>
            </w:r>
            <w:r w:rsidRPr="002D41ED">
              <w:rPr>
                <w:rFonts w:ascii="Times New Roman" w:hAnsi="Times New Roman" w:cs="Times New Roman"/>
                <w:i/>
                <w:sz w:val="20"/>
                <w:szCs w:val="20"/>
              </w:rPr>
              <w:t>(навыки самообслуживания, музыка, ознакомление с окружающим миром конструирование, худ.литература)</w:t>
            </w:r>
          </w:p>
          <w:p w14:paraId="6D62E28D"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9A2088"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"Учимся убирать свою постель". </w:t>
            </w:r>
            <w:r w:rsidRPr="002D41ED">
              <w:rPr>
                <w:rFonts w:ascii="Times New Roman" w:hAnsi="Times New Roman" w:cs="Times New Roman"/>
                <w:i/>
                <w:sz w:val="20"/>
                <w:szCs w:val="20"/>
              </w:rPr>
              <w:t>(навыки самообслуживания, музыка, ознакомление с окружающим миром)</w:t>
            </w:r>
          </w:p>
          <w:p w14:paraId="04DEA4B4"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приучать детей к уходу за своей кроватью; воспитывать аккуратность, стремление помочь кому-то другому; воспитывать бережное отношение к труду; развивать самостоятельность и навыки по самообслуживанию.</w:t>
            </w:r>
          </w:p>
        </w:tc>
      </w:tr>
      <w:tr w:rsidR="00882DD4" w:rsidRPr="00C572BD" w14:paraId="34066858" w14:textId="77777777" w:rsidTr="00FD202C">
        <w:tc>
          <w:tcPr>
            <w:tcW w:w="2063" w:type="dxa"/>
            <w:vMerge/>
            <w:tcBorders>
              <w:top w:val="single" w:sz="4" w:space="0" w:color="auto"/>
              <w:left w:val="single" w:sz="4" w:space="0" w:color="auto"/>
              <w:bottom w:val="single" w:sz="4" w:space="0" w:color="auto"/>
              <w:right w:val="single" w:sz="4" w:space="0" w:color="auto"/>
            </w:tcBorders>
          </w:tcPr>
          <w:p w14:paraId="677013EF" w14:textId="77777777" w:rsidR="00882DD4" w:rsidRPr="002D41ED" w:rsidRDefault="00882DD4" w:rsidP="00882DD4">
            <w:pPr>
              <w:widowControl w:val="0"/>
              <w:spacing w:line="240" w:lineRule="auto"/>
              <w:contextualSpacing/>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tcPr>
          <w:p w14:paraId="19219BD7" w14:textId="77777777" w:rsidR="00882DD4" w:rsidRPr="00882DD4" w:rsidRDefault="00882DD4" w:rsidP="00882DD4">
            <w:pPr>
              <w:pStyle w:val="a9"/>
              <w:rPr>
                <w:color w:val="000000" w:themeColor="text1"/>
                <w:sz w:val="20"/>
                <w:szCs w:val="20"/>
              </w:rPr>
            </w:pPr>
            <w:r w:rsidRPr="00882DD4">
              <w:rPr>
                <w:rFonts w:eastAsia="Calibri"/>
                <w:b/>
                <w:color w:val="000000" w:themeColor="text1"/>
                <w:sz w:val="20"/>
                <w:szCs w:val="20"/>
                <w:lang w:val="kk-KZ"/>
              </w:rPr>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 xml:space="preserve">: </w:t>
            </w:r>
            <w:r w:rsidRPr="00882DD4">
              <w:rPr>
                <w:color w:val="000000" w:themeColor="text1"/>
                <w:sz w:val="20"/>
                <w:szCs w:val="20"/>
              </w:rPr>
              <w:t>Д/игра «Магазин»</w:t>
            </w:r>
          </w:p>
          <w:p w14:paraId="39644C44" w14:textId="77777777" w:rsidR="00882DD4" w:rsidRPr="00882DD4" w:rsidRDefault="00882DD4" w:rsidP="00882DD4">
            <w:pPr>
              <w:spacing w:line="240" w:lineRule="auto"/>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rPr>
              <w:t xml:space="preserve">Задачи: Выявлять знание детей о продуктах, которые взрослые используют для приготовления определенного блюда (например, борща); о том. Какими инструментами и посудой они при этом пользуются. Формировать умение соотносить количество нужных продуктов для </w:t>
            </w:r>
            <w:r w:rsidRPr="00882DD4">
              <w:rPr>
                <w:rFonts w:ascii="Times New Roman" w:hAnsi="Times New Roman" w:cs="Times New Roman"/>
                <w:color w:val="000000" w:themeColor="text1"/>
                <w:sz w:val="20"/>
                <w:szCs w:val="20"/>
              </w:rPr>
              <w:lastRenderedPageBreak/>
              <w:t>приготовления; планировать свою деятельность.Окружающим оказывать поддержку, помощь давать, не лжесвидетельствовать</w:t>
            </w:r>
          </w:p>
          <w:p w14:paraId="57CE9947" w14:textId="77777777" w:rsidR="00882DD4" w:rsidRPr="00882DD4" w:rsidRDefault="00882DD4" w:rsidP="00882DD4">
            <w:pPr>
              <w:pStyle w:val="a9"/>
              <w:rPr>
                <w:color w:val="000000" w:themeColor="text1"/>
                <w:sz w:val="20"/>
                <w:szCs w:val="20"/>
              </w:rPr>
            </w:pPr>
            <w:r w:rsidRPr="00882DD4">
              <w:rPr>
                <w:b/>
                <w:color w:val="000000" w:themeColor="text1"/>
                <w:sz w:val="20"/>
                <w:szCs w:val="20"/>
              </w:rPr>
              <w:t>Казахский язык***</w:t>
            </w:r>
            <w:r w:rsidRPr="00882DD4">
              <w:rPr>
                <w:color w:val="000000" w:themeColor="text1"/>
                <w:sz w:val="20"/>
                <w:szCs w:val="20"/>
              </w:rPr>
              <w:t xml:space="preserve">Слушание Гимна. </w:t>
            </w:r>
            <w:r w:rsidRPr="00882DD4">
              <w:rPr>
                <w:b/>
                <w:color w:val="000000" w:themeColor="text1"/>
                <w:sz w:val="20"/>
                <w:szCs w:val="20"/>
              </w:rPr>
              <w:t>Коммуникативная, познавательная деятельность</w:t>
            </w:r>
            <w:r w:rsidRPr="00882DD4">
              <w:rPr>
                <w:color w:val="000000" w:themeColor="text1"/>
                <w:sz w:val="20"/>
                <w:szCs w:val="20"/>
              </w:rPr>
              <w:t>(ОГ)</w:t>
            </w:r>
            <w:r w:rsidRPr="00882DD4">
              <w:rPr>
                <w:b/>
                <w:color w:val="000000" w:themeColor="text1"/>
                <w:sz w:val="20"/>
                <w:szCs w:val="20"/>
              </w:rPr>
              <w:t>:</w:t>
            </w:r>
            <w:r w:rsidRPr="00882DD4">
              <w:rPr>
                <w:color w:val="000000" w:themeColor="text1"/>
                <w:sz w:val="20"/>
                <w:szCs w:val="20"/>
              </w:rPr>
              <w:t xml:space="preserve"> «Буквенный светофор»</w:t>
            </w:r>
          </w:p>
          <w:p w14:paraId="2BDB2B0F" w14:textId="77777777" w:rsidR="00882DD4" w:rsidRPr="00882DD4" w:rsidRDefault="00882DD4" w:rsidP="00882DD4">
            <w:pPr>
              <w:pStyle w:val="a9"/>
              <w:rPr>
                <w:color w:val="000000" w:themeColor="text1"/>
                <w:sz w:val="20"/>
                <w:szCs w:val="20"/>
              </w:rPr>
            </w:pPr>
            <w:r w:rsidRPr="00882DD4">
              <w:rPr>
                <w:color w:val="000000" w:themeColor="text1"/>
                <w:sz w:val="20"/>
                <w:szCs w:val="20"/>
              </w:rPr>
              <w:t>Задачи: упражнять дошкольников в подборе слов на заданную букву; развивать память, мышление, ловкость и быстроту реакций.</w:t>
            </w:r>
          </w:p>
          <w:p w14:paraId="15D4C36D" w14:textId="26FB7E1B" w:rsidR="00882DD4" w:rsidRPr="00882DD4" w:rsidRDefault="00882DD4" w:rsidP="00882DD4">
            <w:pPr>
              <w:widowControl w:val="0"/>
              <w:spacing w:line="240" w:lineRule="auto"/>
              <w:contextualSpacing/>
              <w:rPr>
                <w:rFonts w:ascii="Times New Roman" w:hAnsi="Times New Roman" w:cs="Times New Roman"/>
                <w:color w:val="000000" w:themeColor="text1"/>
                <w:sz w:val="20"/>
                <w:szCs w:val="20"/>
              </w:rPr>
            </w:pPr>
          </w:p>
        </w:tc>
        <w:tc>
          <w:tcPr>
            <w:tcW w:w="278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20A06E" w14:textId="77777777" w:rsidR="00882DD4" w:rsidRPr="00882DD4" w:rsidRDefault="00882DD4" w:rsidP="00882DD4">
            <w:pPr>
              <w:pStyle w:val="a9"/>
              <w:rPr>
                <w:color w:val="000000" w:themeColor="text1"/>
                <w:sz w:val="20"/>
                <w:szCs w:val="20"/>
                <w:shd w:val="clear" w:color="auto" w:fill="FFFFFF"/>
              </w:rPr>
            </w:pPr>
            <w:r w:rsidRPr="00882DD4">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color w:val="000000" w:themeColor="text1"/>
                <w:sz w:val="20"/>
                <w:szCs w:val="20"/>
                <w:shd w:val="clear" w:color="auto" w:fill="FFFFFF"/>
              </w:rPr>
              <w:t>Д/игра «Виды труда»</w:t>
            </w:r>
          </w:p>
          <w:p w14:paraId="7EB74ADD" w14:textId="77777777" w:rsidR="00882DD4" w:rsidRPr="00882DD4" w:rsidRDefault="00882DD4" w:rsidP="00882DD4">
            <w:pPr>
              <w:spacing w:line="240" w:lineRule="auto"/>
              <w:ind w:right="6"/>
              <w:rPr>
                <w:rFonts w:ascii="Times New Roman" w:eastAsia="Calibri" w:hAnsi="Times New Roman" w:cs="Times New Roman"/>
                <w:b/>
                <w:color w:val="000000" w:themeColor="text1"/>
                <w:sz w:val="20"/>
                <w:szCs w:val="20"/>
              </w:rPr>
            </w:pPr>
            <w:r w:rsidRPr="00882DD4">
              <w:rPr>
                <w:rFonts w:ascii="Times New Roman" w:hAnsi="Times New Roman" w:cs="Times New Roman"/>
                <w:color w:val="000000" w:themeColor="text1"/>
                <w:sz w:val="20"/>
                <w:szCs w:val="20"/>
                <w:shd w:val="clear" w:color="auto" w:fill="FFFFFF"/>
              </w:rPr>
              <w:t xml:space="preserve">Задачи: Дать представление о физическом и умственном труде людей в нашей стране. Выявлять знания детей о деятельности людей умственного и физического труда, выяснить значимость каждого из видов труда. Развивать интерес к трудовой </w:t>
            </w:r>
            <w:r w:rsidRPr="00882DD4">
              <w:rPr>
                <w:rFonts w:ascii="Times New Roman" w:hAnsi="Times New Roman" w:cs="Times New Roman"/>
                <w:color w:val="000000" w:themeColor="text1"/>
                <w:sz w:val="20"/>
                <w:szCs w:val="20"/>
                <w:shd w:val="clear" w:color="auto" w:fill="FFFFFF"/>
              </w:rPr>
              <w:lastRenderedPageBreak/>
              <w:t>деятельности людей. Прививать уважение к людям труда</w:t>
            </w:r>
          </w:p>
          <w:p w14:paraId="58BFF540" w14:textId="77777777" w:rsidR="00882DD4" w:rsidRPr="00882DD4" w:rsidRDefault="00882DD4" w:rsidP="00882DD4">
            <w:pPr>
              <w:pStyle w:val="a9"/>
              <w:rPr>
                <w:b/>
                <w:color w:val="000000" w:themeColor="text1"/>
                <w:sz w:val="20"/>
                <w:szCs w:val="20"/>
                <w:shd w:val="clear" w:color="auto" w:fill="FFFFFF"/>
              </w:rPr>
            </w:pPr>
            <w:r w:rsidRPr="00882DD4">
              <w:rPr>
                <w:b/>
                <w:color w:val="000000" w:themeColor="text1"/>
                <w:sz w:val="20"/>
                <w:szCs w:val="20"/>
              </w:rPr>
              <w:t>Коммуникативная, познавательная деятельность</w:t>
            </w:r>
            <w:r w:rsidRPr="00882DD4">
              <w:rPr>
                <w:color w:val="000000" w:themeColor="text1"/>
                <w:sz w:val="20"/>
                <w:szCs w:val="20"/>
              </w:rPr>
              <w:t>(РР)</w:t>
            </w:r>
            <w:r w:rsidRPr="00882DD4">
              <w:rPr>
                <w:b/>
                <w:color w:val="000000" w:themeColor="text1"/>
                <w:sz w:val="20"/>
                <w:szCs w:val="20"/>
              </w:rPr>
              <w:t>:</w:t>
            </w:r>
            <w:r w:rsidRPr="00882DD4">
              <w:rPr>
                <w:b/>
                <w:color w:val="000000" w:themeColor="text1"/>
                <w:sz w:val="20"/>
                <w:szCs w:val="20"/>
                <w:shd w:val="clear" w:color="auto" w:fill="FFFFFF"/>
              </w:rPr>
              <w:t>Беседа «Зимнее утро»</w:t>
            </w:r>
          </w:p>
          <w:p w14:paraId="0DD7813A" w14:textId="57306EF1" w:rsidR="00882DD4" w:rsidRPr="00882DD4" w:rsidRDefault="00882DD4" w:rsidP="00882DD4">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shd w:val="clear" w:color="auto" w:fill="FFFFFF"/>
              </w:rPr>
              <w:t>Задачи: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B4BC87" w14:textId="77777777" w:rsidR="00882DD4" w:rsidRPr="00882DD4" w:rsidRDefault="00882DD4" w:rsidP="00882DD4">
            <w:pPr>
              <w:pStyle w:val="a9"/>
              <w:rPr>
                <w:b/>
                <w:bCs/>
                <w:color w:val="000000" w:themeColor="text1"/>
                <w:sz w:val="20"/>
                <w:szCs w:val="20"/>
              </w:rPr>
            </w:pPr>
            <w:r w:rsidRPr="00882DD4">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b/>
                <w:bCs/>
                <w:color w:val="000000" w:themeColor="text1"/>
                <w:sz w:val="20"/>
                <w:szCs w:val="20"/>
              </w:rPr>
              <w:t>Дидактическая игра: «Город и село»</w:t>
            </w:r>
          </w:p>
          <w:p w14:paraId="75B1459B" w14:textId="77777777" w:rsidR="00882DD4" w:rsidRPr="00882DD4" w:rsidRDefault="00882DD4" w:rsidP="00882DD4">
            <w:pPr>
              <w:pStyle w:val="a9"/>
              <w:rPr>
                <w:color w:val="000000" w:themeColor="text1"/>
                <w:sz w:val="20"/>
                <w:szCs w:val="20"/>
              </w:rPr>
            </w:pPr>
            <w:r w:rsidRPr="00882DD4">
              <w:rPr>
                <w:color w:val="000000" w:themeColor="text1"/>
                <w:sz w:val="20"/>
                <w:szCs w:val="20"/>
              </w:rPr>
              <w:t xml:space="preserve">Задачи: Выявлять знания детей о людях, живущих в городах и селах, о видах их деятельности. Выяснить, с чем связаны отличия. Формировать умение логически мыслить, обобщать уже известные сведения об окружающем мире. </w:t>
            </w:r>
            <w:r w:rsidRPr="00882DD4">
              <w:rPr>
                <w:color w:val="000000" w:themeColor="text1"/>
                <w:sz w:val="20"/>
                <w:szCs w:val="20"/>
              </w:rPr>
              <w:lastRenderedPageBreak/>
              <w:t>Воспитывать уважение к людям труда.</w:t>
            </w:r>
          </w:p>
          <w:p w14:paraId="2CC83ED9" w14:textId="77777777" w:rsidR="00882DD4" w:rsidRPr="00882DD4" w:rsidRDefault="00882DD4" w:rsidP="00882DD4">
            <w:pPr>
              <w:spacing w:line="240" w:lineRule="auto"/>
              <w:rPr>
                <w:rFonts w:ascii="Times New Roman" w:eastAsia="Calibri" w:hAnsi="Times New Roman" w:cs="Times New Roman"/>
                <w:b/>
                <w:color w:val="000000" w:themeColor="text1"/>
                <w:sz w:val="20"/>
                <w:szCs w:val="20"/>
                <w:lang w:val="kk-KZ"/>
              </w:rPr>
            </w:pPr>
            <w:r w:rsidRPr="00882DD4">
              <w:rPr>
                <w:rFonts w:ascii="Times New Roman" w:hAnsi="Times New Roman" w:cs="Times New Roman"/>
                <w:b/>
                <w:color w:val="000000" w:themeColor="text1"/>
                <w:sz w:val="20"/>
                <w:szCs w:val="20"/>
              </w:rPr>
              <w:t>Казахский язык*** (кала,аул</w:t>
            </w:r>
            <w:r w:rsidRPr="00882DD4">
              <w:rPr>
                <w:rFonts w:ascii="Times New Roman" w:hAnsi="Times New Roman" w:cs="Times New Roman"/>
                <w:i/>
                <w:color w:val="000000" w:themeColor="text1"/>
                <w:sz w:val="20"/>
                <w:szCs w:val="20"/>
              </w:rPr>
              <w:t>)</w:t>
            </w:r>
          </w:p>
          <w:p w14:paraId="191FE845" w14:textId="77777777" w:rsidR="00882DD4" w:rsidRPr="00882DD4" w:rsidRDefault="00882DD4" w:rsidP="00882DD4">
            <w:pPr>
              <w:spacing w:line="240" w:lineRule="auto"/>
              <w:rPr>
                <w:rFonts w:ascii="Times New Roman" w:eastAsia="Times New Roman" w:hAnsi="Times New Roman" w:cs="Times New Roman"/>
                <w:b/>
                <w:color w:val="000000" w:themeColor="text1"/>
                <w:sz w:val="20"/>
                <w:szCs w:val="20"/>
              </w:rPr>
            </w:pPr>
            <w:r w:rsidRPr="00882DD4">
              <w:rPr>
                <w:rFonts w:ascii="Times New Roman" w:eastAsia="Times New Roman" w:hAnsi="Times New Roman" w:cs="Times New Roman"/>
                <w:b/>
                <w:color w:val="000000" w:themeColor="text1"/>
                <w:sz w:val="20"/>
                <w:szCs w:val="20"/>
              </w:rPr>
              <w:t>Познавательная, исследовательская деятельность</w:t>
            </w:r>
            <w:r w:rsidRPr="00882DD4">
              <w:rPr>
                <w:rFonts w:ascii="Times New Roman" w:eastAsia="Times New Roman" w:hAnsi="Times New Roman" w:cs="Times New Roman"/>
                <w:color w:val="000000" w:themeColor="text1"/>
                <w:sz w:val="20"/>
                <w:szCs w:val="20"/>
              </w:rPr>
              <w:t>(ОМ)</w:t>
            </w:r>
            <w:r w:rsidRPr="00882DD4">
              <w:rPr>
                <w:rFonts w:ascii="Times New Roman" w:eastAsia="Times New Roman" w:hAnsi="Times New Roman" w:cs="Times New Roman"/>
                <w:b/>
                <w:color w:val="000000" w:themeColor="text1"/>
                <w:sz w:val="20"/>
                <w:szCs w:val="20"/>
              </w:rPr>
              <w:t>:</w:t>
            </w:r>
          </w:p>
          <w:p w14:paraId="781E65F2" w14:textId="77777777" w:rsidR="00882DD4" w:rsidRPr="00882DD4" w:rsidRDefault="00882DD4" w:rsidP="00882DD4">
            <w:pPr>
              <w:spacing w:line="240" w:lineRule="auto"/>
              <w:rPr>
                <w:rFonts w:ascii="Times New Roman" w:eastAsia="Times New Roman" w:hAnsi="Times New Roman" w:cs="Times New Roman"/>
                <w:b/>
                <w:color w:val="000000" w:themeColor="text1"/>
                <w:sz w:val="20"/>
                <w:szCs w:val="20"/>
              </w:rPr>
            </w:pPr>
            <w:r w:rsidRPr="00882DD4">
              <w:rPr>
                <w:rFonts w:ascii="Times New Roman" w:eastAsia="Times New Roman" w:hAnsi="Times New Roman" w:cs="Times New Roman"/>
                <w:b/>
                <w:color w:val="000000" w:themeColor="text1"/>
                <w:sz w:val="20"/>
                <w:szCs w:val="20"/>
              </w:rPr>
              <w:t>Д/Игра «Сделай столько же движений»</w:t>
            </w:r>
          </w:p>
          <w:p w14:paraId="004E4BF8" w14:textId="4139EEAC" w:rsidR="00882DD4" w:rsidRPr="00882DD4" w:rsidRDefault="00882DD4" w:rsidP="00882DD4">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lang w:val="kk-KZ"/>
              </w:rPr>
              <w:t>Задачи:</w:t>
            </w:r>
            <w:r w:rsidRPr="00882DD4">
              <w:rPr>
                <w:rFonts w:ascii="Times New Roman" w:hAnsi="Times New Roman" w:cs="Times New Roman"/>
                <w:color w:val="000000" w:themeColor="text1"/>
                <w:sz w:val="20"/>
                <w:szCs w:val="20"/>
              </w:rPr>
              <w:t>развитие умения воспроизводить определенное количество движений</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6861CC4" w14:textId="77777777" w:rsidR="00882DD4" w:rsidRPr="00882DD4" w:rsidRDefault="00882DD4" w:rsidP="00882DD4">
            <w:pPr>
              <w:pStyle w:val="a9"/>
              <w:rPr>
                <w:color w:val="000000" w:themeColor="text1"/>
                <w:sz w:val="20"/>
                <w:szCs w:val="20"/>
              </w:rPr>
            </w:pPr>
            <w:r w:rsidRPr="00882DD4">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color w:val="000000" w:themeColor="text1"/>
                <w:sz w:val="20"/>
                <w:szCs w:val="20"/>
                <w:lang w:val="kk-KZ"/>
              </w:rPr>
              <w:t xml:space="preserve"> Упражнение </w:t>
            </w:r>
            <w:r w:rsidRPr="00882DD4">
              <w:rPr>
                <w:color w:val="000000" w:themeColor="text1"/>
                <w:sz w:val="20"/>
                <w:szCs w:val="20"/>
              </w:rPr>
              <w:t>«Что изменилось?»</w:t>
            </w:r>
          </w:p>
          <w:p w14:paraId="420A74B4" w14:textId="77777777" w:rsidR="00882DD4" w:rsidRPr="00882DD4" w:rsidRDefault="00882DD4" w:rsidP="00882DD4">
            <w:pPr>
              <w:pStyle w:val="a9"/>
              <w:rPr>
                <w:color w:val="000000" w:themeColor="text1"/>
                <w:sz w:val="20"/>
                <w:szCs w:val="20"/>
              </w:rPr>
            </w:pPr>
            <w:r w:rsidRPr="00882DD4">
              <w:rPr>
                <w:color w:val="000000" w:themeColor="text1"/>
                <w:sz w:val="20"/>
                <w:szCs w:val="20"/>
              </w:rPr>
              <w:t>Задачи: Способствовать развитию у детей ретроспективного взгляда на предметы рукотворного мира, находчивости и сообразительности.Уважать ветеранов труда, пожилых людей, оценивать их труд.</w:t>
            </w:r>
          </w:p>
          <w:p w14:paraId="262BEDA4" w14:textId="77777777" w:rsidR="00882DD4" w:rsidRPr="00882DD4" w:rsidRDefault="00882DD4" w:rsidP="00882DD4">
            <w:pPr>
              <w:spacing w:line="240" w:lineRule="auto"/>
              <w:ind w:right="6"/>
              <w:rPr>
                <w:rFonts w:ascii="Times New Roman" w:eastAsia="Calibri" w:hAnsi="Times New Roman" w:cs="Times New Roman"/>
                <w:b/>
                <w:color w:val="000000" w:themeColor="text1"/>
                <w:sz w:val="20"/>
                <w:szCs w:val="20"/>
                <w:lang w:val="kk-KZ"/>
              </w:rPr>
            </w:pPr>
            <w:r w:rsidRPr="00882DD4">
              <w:rPr>
                <w:rFonts w:ascii="Times New Roman" w:eastAsia="Calibri" w:hAnsi="Times New Roman" w:cs="Times New Roman"/>
                <w:b/>
                <w:color w:val="000000" w:themeColor="text1"/>
                <w:sz w:val="20"/>
                <w:szCs w:val="20"/>
                <w:lang w:val="kk-KZ"/>
              </w:rPr>
              <w:t xml:space="preserve">Творческая, изобразительная </w:t>
            </w:r>
            <w:r w:rsidRPr="00882DD4">
              <w:rPr>
                <w:rFonts w:ascii="Times New Roman" w:eastAsia="Calibri" w:hAnsi="Times New Roman" w:cs="Times New Roman"/>
                <w:b/>
                <w:color w:val="000000" w:themeColor="text1"/>
                <w:sz w:val="20"/>
                <w:szCs w:val="20"/>
                <w:lang w:val="kk-KZ"/>
              </w:rPr>
              <w:lastRenderedPageBreak/>
              <w:t>деятельность</w:t>
            </w:r>
          </w:p>
          <w:p w14:paraId="7E4874A8" w14:textId="77777777" w:rsidR="00882DD4" w:rsidRPr="00882DD4" w:rsidRDefault="00882DD4" w:rsidP="00882DD4">
            <w:pPr>
              <w:pStyle w:val="a9"/>
              <w:rPr>
                <w:b/>
                <w:color w:val="000000" w:themeColor="text1"/>
                <w:sz w:val="20"/>
                <w:szCs w:val="20"/>
              </w:rPr>
            </w:pPr>
            <w:r w:rsidRPr="00882DD4">
              <w:rPr>
                <w:i/>
                <w:color w:val="000000" w:themeColor="text1"/>
                <w:sz w:val="20"/>
                <w:szCs w:val="20"/>
              </w:rPr>
              <w:t xml:space="preserve"> (</w:t>
            </w:r>
            <w:r w:rsidRPr="00882DD4">
              <w:rPr>
                <w:rFonts w:eastAsia="Calibri"/>
                <w:i/>
                <w:color w:val="000000" w:themeColor="text1"/>
                <w:sz w:val="20"/>
                <w:szCs w:val="20"/>
                <w:lang w:val="kk-KZ"/>
              </w:rPr>
              <w:t>рисование</w:t>
            </w:r>
            <w:r w:rsidRPr="00882DD4">
              <w:rPr>
                <w:i/>
                <w:color w:val="000000" w:themeColor="text1"/>
                <w:sz w:val="20"/>
                <w:szCs w:val="20"/>
              </w:rPr>
              <w:t>).</w:t>
            </w:r>
            <w:r w:rsidRPr="00882DD4">
              <w:rPr>
                <w:b/>
                <w:color w:val="000000" w:themeColor="text1"/>
                <w:sz w:val="20"/>
                <w:szCs w:val="20"/>
              </w:rPr>
              <w:t xml:space="preserve"> «Выставка картин»</w:t>
            </w:r>
          </w:p>
          <w:p w14:paraId="3CB04732" w14:textId="77777777" w:rsidR="00882DD4" w:rsidRPr="00882DD4" w:rsidRDefault="00882DD4" w:rsidP="00882DD4">
            <w:pPr>
              <w:pStyle w:val="a9"/>
              <w:rPr>
                <w:color w:val="000000" w:themeColor="text1"/>
                <w:sz w:val="20"/>
                <w:szCs w:val="20"/>
              </w:rPr>
            </w:pPr>
            <w:r w:rsidRPr="00882DD4">
              <w:rPr>
                <w:color w:val="000000" w:themeColor="text1"/>
                <w:sz w:val="20"/>
                <w:szCs w:val="20"/>
              </w:rPr>
              <w:t>Задачи: учить распознавать детей жанры живописи: пейзаж, портрет, натюрморт, составлять рассказ по картине.Закреплять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w:t>
            </w:r>
          </w:p>
          <w:p w14:paraId="75E56C32" w14:textId="489337B6" w:rsidR="00882DD4" w:rsidRPr="00882DD4" w:rsidRDefault="00882DD4" w:rsidP="00882DD4">
            <w:pPr>
              <w:widowControl w:val="0"/>
              <w:spacing w:line="240" w:lineRule="auto"/>
              <w:contextualSpacing/>
              <w:rPr>
                <w:rFonts w:ascii="Times New Roman" w:hAnsi="Times New Roman" w:cs="Times New Roman"/>
                <w:color w:val="000000" w:themeColor="text1"/>
                <w:sz w:val="20"/>
                <w:szCs w:val="20"/>
              </w:rPr>
            </w:pP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7291382" w14:textId="77777777" w:rsidR="00882DD4" w:rsidRPr="00882DD4" w:rsidRDefault="00882DD4" w:rsidP="00882DD4">
            <w:pPr>
              <w:spacing w:line="240" w:lineRule="auto"/>
              <w:ind w:left="-108" w:right="-108"/>
              <w:rPr>
                <w:rFonts w:ascii="Times New Roman" w:eastAsia="Times New Roman" w:hAnsi="Times New Roman" w:cs="Times New Roman"/>
                <w:b/>
                <w:color w:val="000000" w:themeColor="text1"/>
                <w:sz w:val="20"/>
                <w:szCs w:val="20"/>
                <w:lang w:val="kk-KZ"/>
              </w:rPr>
            </w:pPr>
            <w:r w:rsidRPr="00882DD4">
              <w:rPr>
                <w:rFonts w:ascii="Times New Roman" w:hAnsi="Times New Roman" w:cs="Times New Roman"/>
                <w:b/>
                <w:color w:val="000000" w:themeColor="text1"/>
                <w:sz w:val="20"/>
                <w:szCs w:val="20"/>
              </w:rPr>
              <w:lastRenderedPageBreak/>
              <w:t>Исследовательская, познавательная, коммуникативная, трудовая деятельность</w:t>
            </w:r>
            <w:r w:rsidRPr="00882DD4">
              <w:rPr>
                <w:rFonts w:ascii="Times New Roman" w:eastAsia="Calibri" w:hAnsi="Times New Roman" w:cs="Times New Roman"/>
                <w:color w:val="000000" w:themeColor="text1"/>
                <w:sz w:val="20"/>
                <w:szCs w:val="20"/>
                <w:lang w:val="kk-KZ"/>
              </w:rPr>
              <w:t>(ООМ)</w:t>
            </w:r>
            <w:r w:rsidRPr="00882DD4">
              <w:rPr>
                <w:rFonts w:ascii="Times New Roman" w:eastAsia="Times New Roman" w:hAnsi="Times New Roman" w:cs="Times New Roman"/>
                <w:b/>
                <w:color w:val="000000" w:themeColor="text1"/>
                <w:sz w:val="20"/>
                <w:szCs w:val="20"/>
                <w:lang w:val="kk-KZ"/>
              </w:rPr>
              <w:t xml:space="preserve"> Ознакомление с окружающим миром:</w:t>
            </w:r>
          </w:p>
          <w:p w14:paraId="3DDE207E" w14:textId="77777777" w:rsidR="00882DD4" w:rsidRPr="00882DD4" w:rsidRDefault="00882DD4" w:rsidP="00882DD4">
            <w:pPr>
              <w:pStyle w:val="a9"/>
              <w:rPr>
                <w:b/>
                <w:color w:val="000000" w:themeColor="text1"/>
                <w:sz w:val="20"/>
                <w:szCs w:val="20"/>
              </w:rPr>
            </w:pPr>
            <w:r w:rsidRPr="00882DD4">
              <w:rPr>
                <w:b/>
                <w:color w:val="000000" w:themeColor="text1"/>
                <w:sz w:val="20"/>
                <w:szCs w:val="20"/>
              </w:rPr>
              <w:t>«Снежинки»</w:t>
            </w:r>
          </w:p>
          <w:p w14:paraId="0D915971" w14:textId="77777777" w:rsidR="00882DD4" w:rsidRPr="00882DD4" w:rsidRDefault="00882DD4" w:rsidP="00882DD4">
            <w:pPr>
              <w:pStyle w:val="a9"/>
              <w:rPr>
                <w:color w:val="000000" w:themeColor="text1"/>
                <w:sz w:val="20"/>
                <w:szCs w:val="20"/>
              </w:rPr>
            </w:pPr>
            <w:r w:rsidRPr="00882DD4">
              <w:rPr>
                <w:color w:val="000000" w:themeColor="text1"/>
                <w:sz w:val="20"/>
                <w:szCs w:val="20"/>
              </w:rPr>
              <w:t xml:space="preserve">Задачи: Познакомитьдетей с защитными свойствами снега. Рассказать о строении снежинок, разнообразии узоров и форм. Закрепить умение вырезать различные </w:t>
            </w:r>
            <w:r w:rsidRPr="00882DD4">
              <w:rPr>
                <w:color w:val="000000" w:themeColor="text1"/>
                <w:sz w:val="20"/>
                <w:szCs w:val="20"/>
              </w:rPr>
              <w:lastRenderedPageBreak/>
              <w:t>формы снежинок. Ответственно выполнять порученные поручения, всегда быть справедливыми к окружающим.</w:t>
            </w:r>
          </w:p>
          <w:p w14:paraId="1C210B76" w14:textId="77777777" w:rsidR="00882DD4" w:rsidRPr="00882DD4" w:rsidRDefault="00882DD4" w:rsidP="00882DD4">
            <w:pPr>
              <w:spacing w:line="240" w:lineRule="auto"/>
              <w:rPr>
                <w:rFonts w:ascii="Times New Roman" w:hAnsi="Times New Roman" w:cs="Times New Roman"/>
                <w:i/>
                <w:color w:val="000000" w:themeColor="text1"/>
                <w:sz w:val="20"/>
                <w:szCs w:val="20"/>
              </w:rPr>
            </w:pPr>
            <w:r w:rsidRPr="00882DD4">
              <w:rPr>
                <w:rFonts w:ascii="Times New Roman" w:hAnsi="Times New Roman" w:cs="Times New Roman"/>
                <w:b/>
                <w:color w:val="000000" w:themeColor="text1"/>
                <w:sz w:val="20"/>
                <w:szCs w:val="20"/>
              </w:rPr>
              <w:t>Казахский язык***</w:t>
            </w:r>
            <w:r w:rsidRPr="00882DD4">
              <w:rPr>
                <w:rFonts w:ascii="Times New Roman" w:hAnsi="Times New Roman" w:cs="Times New Roman"/>
                <w:i/>
                <w:color w:val="000000" w:themeColor="text1"/>
                <w:sz w:val="20"/>
                <w:szCs w:val="20"/>
              </w:rPr>
              <w:t>(</w:t>
            </w:r>
            <w:r w:rsidRPr="00882DD4">
              <w:rPr>
                <w:rFonts w:ascii="Times New Roman" w:hAnsi="Times New Roman" w:cs="Times New Roman"/>
                <w:color w:val="000000" w:themeColor="text1"/>
                <w:sz w:val="20"/>
                <w:szCs w:val="20"/>
              </w:rPr>
              <w:t>кар</w:t>
            </w:r>
            <w:r w:rsidRPr="00882DD4">
              <w:rPr>
                <w:rFonts w:ascii="Times New Roman" w:hAnsi="Times New Roman" w:cs="Times New Roman"/>
                <w:i/>
                <w:color w:val="000000" w:themeColor="text1"/>
                <w:sz w:val="20"/>
                <w:szCs w:val="20"/>
              </w:rPr>
              <w:t>)</w:t>
            </w:r>
          </w:p>
          <w:p w14:paraId="3AC16551" w14:textId="77777777" w:rsidR="00882DD4" w:rsidRPr="00882DD4" w:rsidRDefault="00882DD4" w:rsidP="00882DD4">
            <w:pPr>
              <w:spacing w:line="240" w:lineRule="auto"/>
              <w:ind w:right="6"/>
              <w:rPr>
                <w:rFonts w:ascii="Times New Roman" w:eastAsia="Calibri" w:hAnsi="Times New Roman" w:cs="Times New Roman"/>
                <w:b/>
                <w:color w:val="000000" w:themeColor="text1"/>
                <w:sz w:val="20"/>
                <w:szCs w:val="20"/>
                <w:lang w:val="kk-KZ"/>
              </w:rPr>
            </w:pPr>
            <w:r w:rsidRPr="00882DD4">
              <w:rPr>
                <w:rFonts w:ascii="Times New Roman" w:eastAsia="Calibri" w:hAnsi="Times New Roman" w:cs="Times New Roman"/>
                <w:b/>
                <w:color w:val="000000" w:themeColor="text1"/>
                <w:sz w:val="20"/>
                <w:szCs w:val="20"/>
                <w:lang w:val="kk-KZ"/>
              </w:rPr>
              <w:t>Творческая, изобразительная деятельность</w:t>
            </w:r>
          </w:p>
          <w:p w14:paraId="285897CA" w14:textId="77777777" w:rsidR="00882DD4" w:rsidRPr="00882DD4" w:rsidRDefault="00882DD4" w:rsidP="00882DD4">
            <w:pPr>
              <w:pStyle w:val="a9"/>
              <w:rPr>
                <w:b/>
                <w:color w:val="000000" w:themeColor="text1"/>
                <w:sz w:val="20"/>
                <w:szCs w:val="20"/>
              </w:rPr>
            </w:pPr>
            <w:r w:rsidRPr="00882DD4">
              <w:rPr>
                <w:i/>
                <w:color w:val="000000" w:themeColor="text1"/>
                <w:sz w:val="20"/>
                <w:szCs w:val="20"/>
              </w:rPr>
              <w:t>(лепка</w:t>
            </w:r>
            <w:r w:rsidRPr="00882DD4">
              <w:rPr>
                <w:b/>
                <w:color w:val="000000" w:themeColor="text1"/>
                <w:sz w:val="20"/>
                <w:szCs w:val="20"/>
              </w:rPr>
              <w:t>)</w:t>
            </w:r>
          </w:p>
          <w:p w14:paraId="69C3DF2C" w14:textId="77777777" w:rsidR="00882DD4" w:rsidRPr="00882DD4" w:rsidRDefault="00882DD4" w:rsidP="00882DD4">
            <w:pPr>
              <w:pStyle w:val="a9"/>
              <w:rPr>
                <w:b/>
                <w:color w:val="000000" w:themeColor="text1"/>
                <w:sz w:val="20"/>
                <w:szCs w:val="20"/>
              </w:rPr>
            </w:pPr>
            <w:r w:rsidRPr="00882DD4">
              <w:rPr>
                <w:b/>
                <w:color w:val="000000" w:themeColor="text1"/>
                <w:sz w:val="20"/>
                <w:szCs w:val="20"/>
              </w:rPr>
              <w:t>«Путешествие в мир солёного теста»</w:t>
            </w:r>
          </w:p>
          <w:p w14:paraId="4A518274" w14:textId="1A557D11" w:rsidR="00882DD4" w:rsidRPr="00882DD4" w:rsidRDefault="00882DD4" w:rsidP="00882DD4">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rPr>
              <w:t>Задачи: Познакомить с методикой приготовления солёного теста, развивать духовное начало, обучать основным правилам приготовления солёного теста его хранения, приучать к аккуратной работе за столом, воспитывать выдержку.</w:t>
            </w:r>
            <w:r w:rsidRPr="00882DD4">
              <w:rPr>
                <w:rFonts w:ascii="Times New Roman" w:eastAsia="Times New Roman" w:hAnsi="Times New Roman"/>
                <w:color w:val="000000" w:themeColor="text1"/>
                <w:sz w:val="20"/>
                <w:szCs w:val="20"/>
              </w:rPr>
              <w:t>Создавать сюжеты с однородными предметами, располагая несколько фигурок на одной подставке.</w:t>
            </w:r>
          </w:p>
        </w:tc>
      </w:tr>
      <w:tr w:rsidR="009D005C" w:rsidRPr="00C572BD" w14:paraId="6E825E5D" w14:textId="77777777" w:rsidTr="00FD202C">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4DDC764"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Утренняя гимнастика</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3AA102E3" w14:textId="13DEBFF9" w:rsidR="00882DD4" w:rsidRPr="003A6D0C" w:rsidRDefault="00D708BA" w:rsidP="00882DD4">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882DD4">
              <w:rPr>
                <w:rFonts w:ascii="Times New Roman" w:hAnsi="Times New Roman" w:cs="Times New Roman"/>
                <w:b/>
                <w:sz w:val="20"/>
                <w:szCs w:val="20"/>
              </w:rPr>
              <w:t xml:space="preserve"> </w:t>
            </w:r>
            <w:r w:rsidR="00882DD4" w:rsidRPr="00882DD4">
              <w:rPr>
                <w:rFonts w:ascii="Times New Roman" w:eastAsia="Calibri" w:hAnsi="Times New Roman" w:cs="Times New Roman"/>
                <w:b/>
                <w:sz w:val="20"/>
                <w:szCs w:val="20"/>
              </w:rPr>
              <w:t>Физическая активность**</w:t>
            </w:r>
            <w:r w:rsidR="003A6D0C">
              <w:rPr>
                <w:rFonts w:ascii="Times New Roman" w:eastAsia="Calibri" w:hAnsi="Times New Roman" w:cs="Times New Roman"/>
                <w:sz w:val="20"/>
                <w:szCs w:val="20"/>
                <w:lang w:val="kk-KZ"/>
              </w:rPr>
              <w:t xml:space="preserve"> </w:t>
            </w:r>
            <w:r w:rsidR="00882DD4" w:rsidRPr="00882DD4">
              <w:rPr>
                <w:rFonts w:ascii="Times New Roman" w:hAnsi="Times New Roman" w:cs="Times New Roman"/>
                <w:b/>
                <w:sz w:val="20"/>
                <w:szCs w:val="20"/>
              </w:rPr>
              <w:t>Казахский язык***</w:t>
            </w:r>
            <w:r w:rsidR="00882DD4" w:rsidRPr="00882DD4">
              <w:rPr>
                <w:rFonts w:ascii="Times New Roman" w:hAnsi="Times New Roman" w:cs="Times New Roman"/>
                <w:sz w:val="20"/>
                <w:szCs w:val="20"/>
              </w:rPr>
              <w:t>(</w:t>
            </w:r>
            <w:r w:rsidR="00882DD4" w:rsidRPr="00882DD4">
              <w:rPr>
                <w:rFonts w:ascii="Times New Roman" w:hAnsi="Times New Roman" w:cs="Times New Roman"/>
                <w:i/>
                <w:sz w:val="20"/>
                <w:szCs w:val="20"/>
              </w:rPr>
              <w:t xml:space="preserve">словарный минимум: </w:t>
            </w:r>
            <w:r w:rsidR="00882DD4" w:rsidRPr="00882DD4">
              <w:rPr>
                <w:rFonts w:ascii="Times New Roman" w:hAnsi="Times New Roman" w:cs="Times New Roman"/>
                <w:i/>
                <w:sz w:val="20"/>
                <w:szCs w:val="20"/>
                <w:lang w:val="kk-KZ"/>
              </w:rPr>
              <w:t>бір, екі, үш, оң, сол</w:t>
            </w:r>
            <w:r w:rsidR="00882DD4" w:rsidRPr="00882DD4">
              <w:rPr>
                <w:rFonts w:ascii="Times New Roman" w:hAnsi="Times New Roman" w:cs="Times New Roman"/>
                <w:i/>
                <w:sz w:val="20"/>
                <w:szCs w:val="20"/>
              </w:rPr>
              <w:t xml:space="preserve">). </w:t>
            </w:r>
          </w:p>
          <w:p w14:paraId="36F4F5B1" w14:textId="4DF883FF" w:rsidR="009D005C" w:rsidRPr="002D41ED" w:rsidRDefault="00882DD4" w:rsidP="00882DD4">
            <w:pPr>
              <w:widowControl w:val="0"/>
              <w:spacing w:line="240" w:lineRule="auto"/>
              <w:contextualSpacing/>
              <w:rPr>
                <w:rFonts w:ascii="Times New Roman" w:hAnsi="Times New Roman" w:cs="Times New Roman"/>
                <w:sz w:val="20"/>
                <w:szCs w:val="20"/>
              </w:rPr>
            </w:pPr>
            <w:r w:rsidRPr="00882DD4">
              <w:rPr>
                <w:rFonts w:ascii="Times New Roman" w:hAnsi="Times New Roman" w:cs="Times New Roman"/>
                <w:b/>
                <w:sz w:val="20"/>
                <w:szCs w:val="20"/>
              </w:rPr>
              <w:t>Музыка****</w:t>
            </w:r>
            <w:r w:rsidRPr="00882DD4">
              <w:rPr>
                <w:rFonts w:ascii="Times New Roman" w:hAnsi="Times New Roman" w:cs="Times New Roman"/>
                <w:i/>
                <w:sz w:val="20"/>
                <w:szCs w:val="20"/>
              </w:rPr>
              <w:t xml:space="preserve"> Задача: </w:t>
            </w:r>
            <w:r w:rsidRPr="00882DD4">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9D005C" w:rsidRPr="00C572BD" w14:paraId="5D626253" w14:textId="77777777" w:rsidTr="00FD202C">
        <w:tc>
          <w:tcPr>
            <w:tcW w:w="2063"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1A6B188A"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Завтрак</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1999184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214489AC"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2D41ED">
              <w:rPr>
                <w:rFonts w:ascii="Times New Roman" w:hAnsi="Times New Roman" w:cs="Times New Roman"/>
                <w:i/>
                <w:sz w:val="20"/>
                <w:szCs w:val="20"/>
              </w:rPr>
              <w:t>(навыки самообслуживания)</w:t>
            </w:r>
          </w:p>
        </w:tc>
      </w:tr>
      <w:tr w:rsidR="009D005C" w:rsidRPr="00C572BD" w14:paraId="5A6146A3" w14:textId="77777777" w:rsidTr="00FD202C">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62F800"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Подготовка к организованной деятельности (ОД)</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D0D66A"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 xml:space="preserve">Динамическая минутка "Зима". </w:t>
            </w:r>
            <w:r w:rsidRPr="002D41ED">
              <w:rPr>
                <w:rFonts w:ascii="Times New Roman" w:hAnsi="Times New Roman" w:cs="Times New Roman"/>
                <w:i/>
                <w:sz w:val="20"/>
                <w:szCs w:val="20"/>
              </w:rPr>
              <w:t>(ознакомление с окружающим миром, развитие речи, основы математики, физическая культура)</w:t>
            </w:r>
          </w:p>
          <w:p w14:paraId="6BBE861C"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Мы сегодня на горе, (Встать, руки вверх.)</w:t>
            </w:r>
          </w:p>
          <w:p w14:paraId="072BC5B4"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а горка во дворе, (Руки в стороны.)</w:t>
            </w:r>
          </w:p>
          <w:p w14:paraId="354C42AA"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на санках, (Изобразить.)</w:t>
            </w:r>
          </w:p>
          <w:p w14:paraId="49A6370B"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на лыжах, (Изобразить.)</w:t>
            </w:r>
          </w:p>
          <w:p w14:paraId="089A7F2F"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подальше, (Наклон вперед, руки вперед.)</w:t>
            </w:r>
          </w:p>
          <w:p w14:paraId="2A0DEDEA"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Кто поближе, (Встать, руки к </w:t>
            </w:r>
            <w:r w:rsidRPr="002D41ED">
              <w:rPr>
                <w:rFonts w:ascii="Times New Roman" w:hAnsi="Times New Roman" w:cs="Times New Roman"/>
                <w:sz w:val="20"/>
                <w:szCs w:val="20"/>
              </w:rPr>
              <w:lastRenderedPageBreak/>
              <w:t>груди.)</w:t>
            </w:r>
          </w:p>
          <w:p w14:paraId="736CFA8E"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В горку мчимся мы бегом, (Бег на месте.)</w:t>
            </w:r>
          </w:p>
          <w:p w14:paraId="36D4FD8B"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а с горки – кувырком. (Присесть, согнутые в локтях руки вращать перед грудью.)</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0F7CF6"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lastRenderedPageBreak/>
              <w:t>- Наш дом родной, наш общий дом –</w:t>
            </w:r>
          </w:p>
          <w:p w14:paraId="0139BD71"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Земля, где мы с тобой живем!</w:t>
            </w:r>
          </w:p>
          <w:p w14:paraId="1F2543E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Ты только посмотри вокруг:</w:t>
            </w:r>
          </w:p>
          <w:p w14:paraId="73AA18E8"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Тут речка, там – зелёный луг,</w:t>
            </w:r>
          </w:p>
          <w:p w14:paraId="5F8A5F86"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где-то снег лежит горой,</w:t>
            </w:r>
          </w:p>
          <w:p w14:paraId="5A7F74D0"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где-то жарко и зимой,</w:t>
            </w:r>
          </w:p>
          <w:p w14:paraId="66B1474C"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Одно у них названье есть:</w:t>
            </w:r>
          </w:p>
          <w:p w14:paraId="3A09127D"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Леса, и горы, и моря –</w:t>
            </w:r>
          </w:p>
          <w:p w14:paraId="09172420"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Всё называется Земля!</w:t>
            </w:r>
            <w:r w:rsidRPr="002D41ED">
              <w:rPr>
                <w:rFonts w:ascii="Times New Roman" w:hAnsi="Times New Roman" w:cs="Times New Roman"/>
                <w:i/>
                <w:sz w:val="20"/>
                <w:szCs w:val="20"/>
              </w:rPr>
              <w:t xml:space="preserve"> (ознакомление с окружающим миром, развитие речи, физическая культура)</w:t>
            </w:r>
          </w:p>
          <w:p w14:paraId="57D18384"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Беседа о зиме. Применение </w:t>
            </w:r>
            <w:r w:rsidRPr="002D41ED">
              <w:rPr>
                <w:rFonts w:ascii="Times New Roman" w:hAnsi="Times New Roman" w:cs="Times New Roman"/>
                <w:sz w:val="20"/>
                <w:szCs w:val="20"/>
              </w:rPr>
              <w:lastRenderedPageBreak/>
              <w:t>мнемотехники.</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BAF3905"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lastRenderedPageBreak/>
              <w:t>Подвижная казахская народная игра "Бөрік-телпек".</w:t>
            </w:r>
            <w:r w:rsidRPr="002D41ED">
              <w:rPr>
                <w:rFonts w:ascii="Times New Roman" w:hAnsi="Times New Roman" w:cs="Times New Roman"/>
                <w:i/>
                <w:sz w:val="20"/>
                <w:szCs w:val="20"/>
              </w:rPr>
              <w:t xml:space="preserve"> (ознакомление с окружающим миром, развитие речи, физическая культура)</w:t>
            </w:r>
          </w:p>
          <w:p w14:paraId="2C2B3508"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тренировать детей в бросании на дальность, развивать умение проявлять силу, ловкость, меткость, дружелюбие.</w:t>
            </w:r>
          </w:p>
          <w:p w14:paraId="54FDDF89" w14:textId="2115E00C" w:rsidR="009D005C" w:rsidRPr="0089117E" w:rsidRDefault="009D005C" w:rsidP="009D005C">
            <w:pPr>
              <w:widowControl w:val="0"/>
              <w:spacing w:line="240" w:lineRule="auto"/>
              <w:contextualSpacing/>
              <w:rPr>
                <w:rFonts w:ascii="Times New Roman" w:hAnsi="Times New Roman" w:cs="Times New Roman"/>
                <w:sz w:val="20"/>
                <w:szCs w:val="20"/>
              </w:rPr>
            </w:pPr>
          </w:p>
        </w:tc>
        <w:tc>
          <w:tcPr>
            <w:tcW w:w="257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7565A9"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 xml:space="preserve">Дидактическая игра "Доскажи словечко". Вода. </w:t>
            </w:r>
            <w:r w:rsidRPr="002D41ED">
              <w:rPr>
                <w:rFonts w:ascii="Times New Roman" w:hAnsi="Times New Roman" w:cs="Times New Roman"/>
                <w:i/>
                <w:sz w:val="20"/>
                <w:szCs w:val="20"/>
              </w:rPr>
              <w:t>(ознакомление с окружающим миром, развитие речи)</w:t>
            </w:r>
          </w:p>
          <w:p w14:paraId="74C9C488"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слуховое внимание, воображение, скорость мыслительных операций.</w:t>
            </w:r>
          </w:p>
          <w:p w14:paraId="7B8581D3"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лился дождик с неба,</w:t>
            </w:r>
          </w:p>
          <w:p w14:paraId="4BD2758F"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росли колосья хлеба,</w:t>
            </w:r>
          </w:p>
          <w:p w14:paraId="63F4DD2B"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плыли корабли,</w:t>
            </w:r>
          </w:p>
          <w:p w14:paraId="43D59BE1"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 варили кисели,</w:t>
            </w:r>
          </w:p>
          <w:p w14:paraId="74C9D7BC"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Жить нельзя нам без... </w:t>
            </w:r>
            <w:r w:rsidRPr="002D41ED">
              <w:rPr>
                <w:rFonts w:ascii="Times New Roman" w:hAnsi="Times New Roman" w:cs="Times New Roman"/>
                <w:sz w:val="20"/>
                <w:szCs w:val="20"/>
              </w:rPr>
              <w:lastRenderedPageBreak/>
              <w:t>(воды).</w:t>
            </w:r>
          </w:p>
        </w:tc>
        <w:tc>
          <w:tcPr>
            <w:tcW w:w="2821"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662EB2" w14:textId="77777777" w:rsidR="009D005C" w:rsidRPr="002D41ED" w:rsidRDefault="009D005C" w:rsidP="009D005C">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lastRenderedPageBreak/>
              <w:t xml:space="preserve">Словесная игра "Что где находится?". </w:t>
            </w:r>
            <w:r w:rsidRPr="002D41ED">
              <w:rPr>
                <w:rFonts w:ascii="Times New Roman" w:hAnsi="Times New Roman" w:cs="Times New Roman"/>
                <w:i/>
                <w:sz w:val="20"/>
                <w:szCs w:val="20"/>
              </w:rPr>
              <w:t>(развитие, речи, ознакомление с окружающим миром, основы математики)</w:t>
            </w:r>
          </w:p>
          <w:p w14:paraId="311A55FB" w14:textId="77777777" w:rsidR="009D005C" w:rsidRPr="002D41ED" w:rsidRDefault="009D005C" w:rsidP="009D005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применять по смыслу предлоги к словам, определяя местонахождение названного или указанного предмета (объекта) в пространстве, на плоскости; развивать грамматический строй речи, обогащать словарь.</w:t>
            </w:r>
          </w:p>
        </w:tc>
      </w:tr>
      <w:tr w:rsidR="00991D80" w:rsidRPr="00C572BD" w14:paraId="18D60FA0" w14:textId="77777777" w:rsidTr="00FD202C">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0DFCDDA"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ОД по расписанию организации образования</w:t>
            </w:r>
          </w:p>
        </w:tc>
        <w:tc>
          <w:tcPr>
            <w:tcW w:w="294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03CBB7B"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64F152CB" w14:textId="77777777" w:rsidR="00991D80" w:rsidRPr="00E1017F" w:rsidRDefault="00991D80" w:rsidP="00991D8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К</w:t>
            </w:r>
          </w:p>
          <w:p w14:paraId="1902325B" w14:textId="77777777" w:rsidR="00991D80" w:rsidRDefault="00991D80" w:rsidP="00991D80">
            <w:pPr>
              <w:contextualSpacing/>
              <w:rPr>
                <w:rFonts w:ascii="Times New Roman" w:hAnsi="Times New Roman" w:cs="Times New Roman"/>
                <w:sz w:val="20"/>
                <w:szCs w:val="20"/>
              </w:rPr>
            </w:pPr>
            <w:r w:rsidRPr="00511DD6">
              <w:rPr>
                <w:rFonts w:ascii="Times New Roman" w:hAnsi="Times New Roman" w:cs="Times New Roman"/>
                <w:sz w:val="20"/>
                <w:szCs w:val="20"/>
                <w:lang w:val="kk-KZ"/>
              </w:rPr>
              <w:t>Задачи:</w:t>
            </w:r>
            <w:r>
              <w:rPr>
                <w:rFonts w:ascii="Times New Roman" w:hAnsi="Times New Roman" w:cs="Times New Roman"/>
                <w:b/>
                <w:sz w:val="20"/>
                <w:szCs w:val="20"/>
                <w:lang w:val="kk-KZ"/>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4528329"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6C7E74EA"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Что такое праздник Новый год.</w:t>
            </w:r>
          </w:p>
          <w:p w14:paraId="4A58179D"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308EBD60"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6F03CF75"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14:paraId="003AB591"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2FAE79A" w14:textId="67542B1A" w:rsidR="00991D80" w:rsidRPr="00D708BA" w:rsidRDefault="00991D80" w:rsidP="00991D80">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78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BFC15C9"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20DC9B96" w14:textId="77777777" w:rsidR="00991D80" w:rsidRPr="00E1017F" w:rsidRDefault="00991D80" w:rsidP="00991D8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Е</w:t>
            </w:r>
          </w:p>
          <w:p w14:paraId="4A497B9E" w14:textId="77777777" w:rsidR="00991D80" w:rsidRPr="00511DD6" w:rsidRDefault="00991D80" w:rsidP="00991D80">
            <w:pPr>
              <w:contextualSpacing/>
              <w:rPr>
                <w:rFonts w:ascii="Times New Roman" w:hAnsi="Times New Roman" w:cs="Times New Roman"/>
                <w:sz w:val="20"/>
                <w:szCs w:val="20"/>
              </w:rPr>
            </w:pPr>
            <w:r>
              <w:rPr>
                <w:rFonts w:ascii="Times New Roman" w:hAnsi="Times New Roman" w:cs="Times New Roman"/>
                <w:sz w:val="20"/>
                <w:szCs w:val="20"/>
                <w:lang w:val="kk-KZ"/>
              </w:rPr>
              <w:t xml:space="preserve">Задачи: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0184A19"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3EDF5190" w14:textId="77777777" w:rsidR="00991D80" w:rsidRPr="00E1017F" w:rsidRDefault="00991D80" w:rsidP="00991D8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 правильно распределять новогодние подарки</w:t>
            </w:r>
          </w:p>
          <w:p w14:paraId="1848C8CC" w14:textId="77777777" w:rsidR="00991D80" w:rsidRPr="00511DD6" w:rsidRDefault="00991D80" w:rsidP="00991D80">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3B4C062A" w14:textId="77777777" w:rsidR="00991D80" w:rsidRPr="00E1017F" w:rsidRDefault="00991D80" w:rsidP="00991D80">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6E953ABE" w14:textId="77777777" w:rsidR="00991D80" w:rsidRPr="00E1017F" w:rsidRDefault="00991D80" w:rsidP="00991D80">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сказки «Мороз и заяц»</w:t>
            </w:r>
          </w:p>
          <w:p w14:paraId="6DFB81C8" w14:textId="77777777" w:rsidR="00991D80" w:rsidRPr="00511DD6" w:rsidRDefault="00991D80" w:rsidP="00991D80">
            <w:pPr>
              <w:contextualSpacing/>
              <w:rPr>
                <w:rFonts w:ascii="Times New Roman" w:hAnsi="Times New Roman" w:cs="Times New Roman"/>
                <w:sz w:val="20"/>
                <w:szCs w:val="20"/>
              </w:rPr>
            </w:pPr>
            <w:r w:rsidRPr="00511DD6">
              <w:rPr>
                <w:rFonts w:ascii="Times New Roman" w:hAnsi="Times New Roman" w:cs="Times New Roman"/>
                <w:sz w:val="20"/>
                <w:szCs w:val="20"/>
              </w:rPr>
              <w:t>Задачи: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511DD6">
              <w:rPr>
                <w:rFonts w:ascii="Times New Roman" w:hAnsi="Times New Roman" w:cs="Times New Roman"/>
                <w:color w:val="333333"/>
                <w:sz w:val="20"/>
                <w:szCs w:val="20"/>
              </w:rPr>
              <w:t xml:space="preserve"> </w:t>
            </w:r>
          </w:p>
          <w:p w14:paraId="64AED21C"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1D93AF59" w14:textId="21BF7123" w:rsidR="00991D80" w:rsidRPr="002D41ED" w:rsidRDefault="00991D80" w:rsidP="00991D80">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55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25E08A6"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2C7EAB10"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Польза транспорта зимой</w:t>
            </w:r>
          </w:p>
          <w:p w14:paraId="127547BA" w14:textId="77777777" w:rsidR="00991D80" w:rsidRPr="00E1017F" w:rsidRDefault="00991D80" w:rsidP="00991D80">
            <w:pPr>
              <w:pStyle w:val="a8"/>
              <w:shd w:val="clear" w:color="auto" w:fill="FFFFFF"/>
              <w:spacing w:before="0" w:beforeAutospacing="0" w:after="0" w:afterAutospacing="0"/>
              <w:contextualSpacing/>
              <w:rPr>
                <w:color w:val="333333"/>
                <w:sz w:val="20"/>
                <w:szCs w:val="20"/>
              </w:rPr>
            </w:pPr>
            <w:r w:rsidRPr="00511DD6">
              <w:rPr>
                <w:sz w:val="20"/>
                <w:szCs w:val="20"/>
              </w:rPr>
              <w:t>Задачи:</w:t>
            </w:r>
            <w:r w:rsidRPr="00E1017F">
              <w:rPr>
                <w:color w:val="333333"/>
                <w:sz w:val="20"/>
                <w:szCs w:val="20"/>
              </w:rPr>
              <w:t xml:space="preserve"> </w:t>
            </w:r>
            <w:r>
              <w:rPr>
                <w:sz w:val="20"/>
                <w:szCs w:val="20"/>
              </w:rPr>
              <w:t>понимать виды специальных транспортных средств, их оснащение для выполнения определенного вида работ. Продолжать формировать навыки безопасного поведения на дорогах.</w:t>
            </w:r>
          </w:p>
          <w:p w14:paraId="384D65EA"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C4B9675" w14:textId="77777777" w:rsidR="00991D80" w:rsidRDefault="00991D80" w:rsidP="00991D80">
            <w:pPr>
              <w:ind w:left="22"/>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r w:rsidRPr="00E1017F">
              <w:rPr>
                <w:rFonts w:ascii="Times New Roman" w:hAnsi="Times New Roman" w:cs="Times New Roman"/>
                <w:b/>
                <w:sz w:val="20"/>
                <w:szCs w:val="20"/>
              </w:rPr>
              <w:t xml:space="preserve"> </w:t>
            </w:r>
          </w:p>
          <w:p w14:paraId="4AD7AED1" w14:textId="77777777" w:rsidR="00991D80" w:rsidRPr="00E1017F" w:rsidRDefault="00991D80" w:rsidP="00991D80">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4F5A5720" w14:textId="77777777" w:rsidR="00991D80" w:rsidRPr="00E1017F" w:rsidRDefault="00991D80" w:rsidP="00991D80">
            <w:pPr>
              <w:ind w:left="22"/>
              <w:contextualSpacing/>
              <w:rPr>
                <w:rFonts w:ascii="Times New Roman" w:hAnsi="Times New Roman" w:cs="Times New Roman"/>
                <w:sz w:val="20"/>
                <w:szCs w:val="20"/>
              </w:rPr>
            </w:pPr>
            <w:r w:rsidRPr="00E1017F">
              <w:rPr>
                <w:rFonts w:ascii="Times New Roman" w:hAnsi="Times New Roman" w:cs="Times New Roman"/>
                <w:sz w:val="20"/>
                <w:szCs w:val="20"/>
              </w:rPr>
              <w:t>Чтение русской народной сказки «Два мороза»</w:t>
            </w:r>
          </w:p>
          <w:p w14:paraId="57CD403D" w14:textId="77777777" w:rsidR="00991D80" w:rsidRPr="00E1017F" w:rsidRDefault="00991D80" w:rsidP="00991D80">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color w:val="333333"/>
                <w:sz w:val="24"/>
                <w:szCs w:val="24"/>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7826474A"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6F89C7A2" w14:textId="77777777" w:rsidR="00991D80" w:rsidRPr="00E1017F" w:rsidRDefault="00991D80" w:rsidP="00991D80">
            <w:pPr>
              <w:ind w:left="2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0E4BBCE0" w14:textId="486413F2" w:rsidR="00991D80" w:rsidRPr="002D41ED" w:rsidRDefault="00991D80" w:rsidP="00991D80">
            <w:pPr>
              <w:widowControl w:val="0"/>
              <w:spacing w:line="240" w:lineRule="auto"/>
              <w:contextualSpacing/>
              <w:rPr>
                <w:rFonts w:ascii="Times New Roman" w:hAnsi="Times New Roman" w:cs="Times New Roman"/>
                <w:sz w:val="20"/>
                <w:szCs w:val="20"/>
              </w:rPr>
            </w:pPr>
          </w:p>
        </w:tc>
        <w:tc>
          <w:tcPr>
            <w:tcW w:w="2578"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2590A8F"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"Ш".</w:t>
            </w:r>
          </w:p>
          <w:p w14:paraId="6CF6F21A"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8B2CDB3"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14:paraId="5E8A286A"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"Волшебная вода".</w:t>
            </w:r>
          </w:p>
          <w:p w14:paraId="753D42EC"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 </w:t>
            </w:r>
            <w:r>
              <w:rPr>
                <w:rFonts w:ascii="Times New Roman" w:hAnsi="Times New Roman" w:cs="Times New Roman"/>
                <w:sz w:val="20"/>
                <w:szCs w:val="20"/>
              </w:rPr>
              <w:t>развивать представление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14:paraId="4A3D3E76"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определение пары по рисунку "Сравни".</w:t>
            </w:r>
          </w:p>
          <w:p w14:paraId="2A920FE8"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Опыт с водой "Замерзшая вода".</w:t>
            </w:r>
          </w:p>
          <w:p w14:paraId="4079055B"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"Водовоз".</w:t>
            </w:r>
          </w:p>
          <w:p w14:paraId="7DCF583C"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"Зимние забавы".</w:t>
            </w:r>
          </w:p>
          <w:p w14:paraId="1678F062"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развивать </w:t>
            </w:r>
            <w:r>
              <w:rPr>
                <w:rFonts w:ascii="Times New Roman" w:hAnsi="Times New Roman" w:cs="Times New Roman"/>
                <w:sz w:val="20"/>
                <w:szCs w:val="20"/>
              </w:rPr>
              <w:lastRenderedPageBreak/>
              <w:t>предложения по интонации (повествователные,вопросительные, восклицательные) и употреблять их в речи.</w:t>
            </w:r>
          </w:p>
          <w:p w14:paraId="38AA995F"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Чистоговорка "Зима".</w:t>
            </w:r>
          </w:p>
          <w:p w14:paraId="03CAAD14"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"Посмотрите на картинку и составьте предложение", "Пирамида".</w:t>
            </w:r>
          </w:p>
          <w:p w14:paraId="115E8A65"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28DA56C" w14:textId="04F6618D" w:rsidR="00991D80" w:rsidRPr="00991D80"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2821"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46EC2BC"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"Польза транспорта зимой".</w:t>
            </w:r>
          </w:p>
          <w:p w14:paraId="0831921F"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понимать виды специальных транспортных средств, их оснащение для выполнения определенного вида работ</w:t>
            </w:r>
            <w:r w:rsidRPr="00E1017F">
              <w:rPr>
                <w:rFonts w:ascii="Times New Roman" w:hAnsi="Times New Roman" w:cs="Times New Roman"/>
                <w:sz w:val="20"/>
                <w:szCs w:val="20"/>
              </w:rPr>
              <w:t>.</w:t>
            </w:r>
            <w:r>
              <w:rPr>
                <w:rFonts w:ascii="Times New Roman" w:hAnsi="Times New Roman" w:cs="Times New Roman"/>
                <w:sz w:val="20"/>
                <w:szCs w:val="20"/>
              </w:rPr>
              <w:t xml:space="preserve"> Формировать осознанное отношение к соблюдению правил дорожного движения.</w:t>
            </w:r>
          </w:p>
          <w:p w14:paraId="70BF7159"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"Я и моя страна".</w:t>
            </w:r>
          </w:p>
          <w:p w14:paraId="7B6C451C"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трудом "Снегоуборочные машины и люди".</w:t>
            </w:r>
          </w:p>
          <w:p w14:paraId="03A44507"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решение жизненных ситуаций "Какая машина подходит?".</w:t>
            </w:r>
          </w:p>
          <w:p w14:paraId="4FF8C8C7"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163B4CB8"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BFADAD3"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61A9C264"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Н. Некрасова "Мороз, Красный нос".</w:t>
            </w:r>
          </w:p>
          <w:p w14:paraId="48936C57"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5AB022AA"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5E8469A7" w14:textId="322EC487" w:rsidR="00991D80" w:rsidRPr="002D41ED" w:rsidRDefault="00991D80" w:rsidP="00991D80">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991D80" w:rsidRPr="00C572BD" w14:paraId="660D3283" w14:textId="77777777" w:rsidTr="00FD202C">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7222C70"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Подготовка к прогулке</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50FB130"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2D41ED">
              <w:rPr>
                <w:rFonts w:ascii="Times New Roman" w:hAnsi="Times New Roman" w:cs="Times New Roman"/>
                <w:i/>
                <w:sz w:val="20"/>
                <w:szCs w:val="20"/>
              </w:rPr>
              <w:t>(навыки самообслуживания)</w:t>
            </w:r>
          </w:p>
        </w:tc>
      </w:tr>
      <w:tr w:rsidR="00991D80" w:rsidRPr="00C572BD" w14:paraId="14B8372F" w14:textId="77777777" w:rsidTr="00FD202C">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357AEA6"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Прогулка</w:t>
            </w:r>
            <w:r w:rsidRPr="002D41ED">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5D3CEB9"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Наблюдение за снежинками. </w:t>
            </w:r>
            <w:r w:rsidRPr="002D41ED">
              <w:rPr>
                <w:rFonts w:ascii="Times New Roman" w:hAnsi="Times New Roman" w:cs="Times New Roman"/>
                <w:i/>
                <w:sz w:val="20"/>
                <w:szCs w:val="20"/>
              </w:rPr>
              <w:t>(ознакомление с окружающим миром, развитие речи/)</w:t>
            </w:r>
          </w:p>
          <w:p w14:paraId="59AE86CB"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31B5C6F9" w14:textId="4AC93763"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Загадка. (Снежинка)</w:t>
            </w:r>
          </w:p>
          <w:p w14:paraId="259F07BD"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Стихотворение. Д. Ахметова "Снежинка".</w:t>
            </w:r>
          </w:p>
          <w:p w14:paraId="16BA0A21" w14:textId="0D81AE8D"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Амилией</w:t>
            </w:r>
            <w:r>
              <w:rPr>
                <w:rFonts w:ascii="Times New Roman" w:hAnsi="Times New Roman" w:cs="Times New Roman"/>
                <w:b/>
                <w:sz w:val="20"/>
                <w:szCs w:val="20"/>
                <w:lang w:val="kk-KZ"/>
              </w:rPr>
              <w:t>, Афиной</w:t>
            </w:r>
            <w:r w:rsidRPr="002D41ED">
              <w:rPr>
                <w:rFonts w:ascii="Times New Roman" w:hAnsi="Times New Roman" w:cs="Times New Roman"/>
                <w:b/>
                <w:sz w:val="20"/>
                <w:szCs w:val="20"/>
              </w:rPr>
              <w:t>: очистка поверхностей игрового оборудования от снега.</w:t>
            </w:r>
            <w:r w:rsidRPr="002D41ED">
              <w:rPr>
                <w:rFonts w:ascii="Times New Roman" w:hAnsi="Times New Roman" w:cs="Times New Roman"/>
                <w:i/>
                <w:sz w:val="20"/>
                <w:szCs w:val="20"/>
              </w:rPr>
              <w:t xml:space="preserve"> (физическое развитие, соц-эмоц развитие, ознакомление с окружающим миром)</w:t>
            </w:r>
          </w:p>
          <w:p w14:paraId="7A234942"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69609102"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Подвижные игры: "Метель", </w:t>
            </w:r>
            <w:r w:rsidRPr="002D41ED">
              <w:rPr>
                <w:rFonts w:ascii="Times New Roman" w:hAnsi="Times New Roman" w:cs="Times New Roman"/>
                <w:b/>
                <w:sz w:val="20"/>
                <w:szCs w:val="20"/>
              </w:rPr>
              <w:lastRenderedPageBreak/>
              <w:t xml:space="preserve">"Давайте попрыгаем". </w:t>
            </w:r>
            <w:r w:rsidRPr="002D41ED">
              <w:rPr>
                <w:rFonts w:ascii="Times New Roman" w:hAnsi="Times New Roman" w:cs="Times New Roman"/>
                <w:i/>
                <w:sz w:val="20"/>
                <w:szCs w:val="20"/>
              </w:rPr>
              <w:t>(ознакомление с окружающим миром, физическая культура)</w:t>
            </w:r>
          </w:p>
          <w:p w14:paraId="38A7E852"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бегать один за другим между снежными постройками, не задевая предметами, учить быстро действовать по сигналу педагога.</w:t>
            </w:r>
          </w:p>
          <w:p w14:paraId="044DB355" w14:textId="77777777" w:rsidR="00991D80" w:rsidRPr="002D41ED" w:rsidRDefault="00991D80" w:rsidP="00991D80">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"Кто следующий?".</w:t>
            </w:r>
          </w:p>
          <w:p w14:paraId="33E56C31"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прыгать в длину, стоя и бегая на одном месте.</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3746301"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Наблюдение за работой дворника.</w:t>
            </w:r>
            <w:r w:rsidRPr="002D41ED">
              <w:rPr>
                <w:rFonts w:ascii="Times New Roman" w:hAnsi="Times New Roman" w:cs="Times New Roman"/>
                <w:sz w:val="20"/>
                <w:szCs w:val="20"/>
              </w:rPr>
              <w:t xml:space="preserve"> </w:t>
            </w:r>
            <w:r w:rsidRPr="002D41ED">
              <w:rPr>
                <w:rFonts w:ascii="Times New Roman" w:hAnsi="Times New Roman" w:cs="Times New Roman"/>
                <w:i/>
                <w:sz w:val="20"/>
                <w:szCs w:val="20"/>
              </w:rPr>
              <w:t>(ознакомление с окружающим миром, развитие речи)</w:t>
            </w:r>
          </w:p>
          <w:p w14:paraId="2306D09E"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14:paraId="577DFA2A"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Загадка</w:t>
            </w:r>
          </w:p>
          <w:p w14:paraId="7BF86753" w14:textId="6074DF5E"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 (Дворник)</w:t>
            </w:r>
          </w:p>
          <w:p w14:paraId="103791FE" w14:textId="4C9E8EA3"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Дамиром, Хамзе</w:t>
            </w:r>
            <w:r w:rsidRPr="002D41ED">
              <w:rPr>
                <w:rFonts w:ascii="Times New Roman" w:hAnsi="Times New Roman" w:cs="Times New Roman"/>
                <w:b/>
                <w:sz w:val="20"/>
                <w:szCs w:val="20"/>
              </w:rPr>
              <w:t>: сбор снега в сугробы для снежных скульптур.</w:t>
            </w:r>
            <w:r w:rsidRPr="002D41ED">
              <w:rPr>
                <w:rFonts w:ascii="Times New Roman" w:hAnsi="Times New Roman" w:cs="Times New Roman"/>
                <w:i/>
                <w:sz w:val="20"/>
                <w:szCs w:val="20"/>
              </w:rPr>
              <w:t xml:space="preserve"> (физическое развитие, соц-эмоц развитие, ознакомление с окружающим миром)</w:t>
            </w:r>
          </w:p>
          <w:p w14:paraId="3EE8640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учить детей пользоваться пластиковой лопатой, осознанно выполнять посильные поручения по сбору снега в сугроб в отведенном месте, помогать дворнику; воспитывать желание действовать сообща, не мешать друг другу.</w:t>
            </w:r>
          </w:p>
          <w:p w14:paraId="31722DD2"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Подвижные игры: "Дед Мороз","На елке". </w:t>
            </w:r>
            <w:r w:rsidRPr="002D41ED">
              <w:rPr>
                <w:rFonts w:ascii="Times New Roman" w:hAnsi="Times New Roman" w:cs="Times New Roman"/>
                <w:i/>
                <w:sz w:val="20"/>
                <w:szCs w:val="20"/>
              </w:rPr>
              <w:t>(ознакомление с окружающим миром, физическая культура)</w:t>
            </w:r>
          </w:p>
          <w:p w14:paraId="04549CA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свободно бегать, не сталкиваясь друг с другом; действовать быстро по знаку педагога; повышать эмоциональный настрой детей.</w:t>
            </w:r>
          </w:p>
          <w:p w14:paraId="3D0B1B9F" w14:textId="77777777" w:rsidR="00991D80" w:rsidRPr="002D41ED" w:rsidRDefault="00991D80" w:rsidP="00991D80">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развитие движений.</w:t>
            </w:r>
          </w:p>
          <w:p w14:paraId="6E2F71E2"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способствовать развитию моторики (бег, прыжки, метание снежных комков в цель).</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D30E41D"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Наблюдение за снегирями</w:t>
            </w:r>
            <w:r w:rsidRPr="002D41ED">
              <w:rPr>
                <w:rFonts w:ascii="Times New Roman" w:hAnsi="Times New Roman" w:cs="Times New Roman"/>
                <w:i/>
                <w:sz w:val="20"/>
                <w:szCs w:val="20"/>
              </w:rPr>
              <w:t>. (ознакомление с окружающим миром, развитие речи, художественная литература)</w:t>
            </w:r>
          </w:p>
          <w:p w14:paraId="47ABED7F"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расширять знания и представления о происхождении, привычках снегирей.</w:t>
            </w:r>
          </w:p>
          <w:p w14:paraId="1EA79A2D" w14:textId="7282A6B6"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Стайки дружных снегирей.</w:t>
            </w:r>
          </w:p>
          <w:p w14:paraId="1ED269E5"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 Заболоцкий</w:t>
            </w:r>
          </w:p>
          <w:p w14:paraId="3505D7D9" w14:textId="7E9796F1"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Макаром, Дастаном</w:t>
            </w:r>
            <w:r>
              <w:rPr>
                <w:rFonts w:ascii="Times New Roman" w:hAnsi="Times New Roman" w:cs="Times New Roman"/>
                <w:b/>
                <w:sz w:val="20"/>
                <w:szCs w:val="20"/>
              </w:rPr>
              <w:t xml:space="preserve"> </w:t>
            </w:r>
            <w:r w:rsidRPr="002D41ED">
              <w:rPr>
                <w:rFonts w:ascii="Times New Roman" w:hAnsi="Times New Roman" w:cs="Times New Roman"/>
                <w:b/>
                <w:sz w:val="20"/>
                <w:szCs w:val="20"/>
              </w:rPr>
              <w:t xml:space="preserve">: оформление с помощью лопаток бордюров для ограждения ледяных скульптур.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3C367EC4"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навыки посильной помощи взрослым, желание выполнять работу аккуратно.</w:t>
            </w:r>
          </w:p>
          <w:p w14:paraId="11AA045D"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Игра "Солнце и планеты". </w:t>
            </w:r>
            <w:r w:rsidRPr="002D41ED">
              <w:rPr>
                <w:rFonts w:ascii="Times New Roman" w:hAnsi="Times New Roman" w:cs="Times New Roman"/>
                <w:i/>
                <w:sz w:val="20"/>
                <w:szCs w:val="20"/>
              </w:rPr>
              <w:t>(физическая культура, ознакомление с окружающим миром, развитие речи, основы математики)</w:t>
            </w:r>
          </w:p>
          <w:p w14:paraId="4276317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lastRenderedPageBreak/>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603FFAA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ED31AA">
              <w:rPr>
                <w:rFonts w:ascii="Times New Roman" w:hAnsi="Times New Roman" w:cs="Times New Roman"/>
                <w:b/>
                <w:bCs/>
                <w:sz w:val="20"/>
                <w:szCs w:val="20"/>
              </w:rPr>
              <w:t>Самостоятельная</w:t>
            </w:r>
            <w:r w:rsidRPr="002D41ED">
              <w:rPr>
                <w:rFonts w:ascii="Times New Roman" w:hAnsi="Times New Roman" w:cs="Times New Roman"/>
                <w:sz w:val="20"/>
                <w:szCs w:val="20"/>
              </w:rPr>
              <w:t xml:space="preserve"> свободная игровая деятельность, способствовать развитию двигательных навыков (бег, прыжки, метание снежных фигур в цель).</w:t>
            </w:r>
          </w:p>
        </w:tc>
        <w:tc>
          <w:tcPr>
            <w:tcW w:w="257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18070AE"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Наблюдение за снегопадом.</w:t>
            </w:r>
            <w:r w:rsidRPr="002D41ED">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076F6EA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48FD53B0" w14:textId="40DCF3A9"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"Первый снег".В.Брюсов</w:t>
            </w:r>
          </w:p>
          <w:p w14:paraId="39806EA0"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Хамзой</w:t>
            </w:r>
            <w:r w:rsidRPr="002D41ED">
              <w:rPr>
                <w:rFonts w:ascii="Times New Roman" w:hAnsi="Times New Roman" w:cs="Times New Roman"/>
                <w:b/>
                <w:sz w:val="20"/>
                <w:szCs w:val="20"/>
              </w:rPr>
              <w:t xml:space="preserve">: очистка дорожек от снега.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0F20C21A"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0706E379"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Игра-упраженине </w:t>
            </w:r>
            <w:r w:rsidRPr="002D41ED">
              <w:rPr>
                <w:rFonts w:ascii="Times New Roman" w:hAnsi="Times New Roman" w:cs="Times New Roman"/>
                <w:b/>
                <w:sz w:val="20"/>
                <w:szCs w:val="20"/>
              </w:rPr>
              <w:lastRenderedPageBreak/>
              <w:t xml:space="preserve">"Хоккей". </w:t>
            </w:r>
            <w:r w:rsidRPr="002D41ED">
              <w:rPr>
                <w:rFonts w:ascii="Times New Roman" w:hAnsi="Times New Roman" w:cs="Times New Roman"/>
                <w:i/>
                <w:sz w:val="20"/>
                <w:szCs w:val="20"/>
              </w:rPr>
              <w:t>(физическая культура)</w:t>
            </w:r>
          </w:p>
          <w:p w14:paraId="2E51550D" w14:textId="1C7ADC2D"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упражнять в умении прокатывать шайбу с помощью клюшки в цель; развивать ловкость, глазомер, двигательные навыки, умение договари</w:t>
            </w:r>
            <w:r>
              <w:rPr>
                <w:rFonts w:ascii="Times New Roman" w:hAnsi="Times New Roman" w:cs="Times New Roman"/>
                <w:sz w:val="20"/>
                <w:szCs w:val="20"/>
              </w:rPr>
              <w:t>-</w:t>
            </w:r>
            <w:r w:rsidRPr="002D41ED">
              <w:rPr>
                <w:rFonts w:ascii="Times New Roman" w:hAnsi="Times New Roman" w:cs="Times New Roman"/>
                <w:sz w:val="20"/>
                <w:szCs w:val="20"/>
              </w:rPr>
              <w:t>ваться, играть по правилам..</w:t>
            </w:r>
          </w:p>
          <w:p w14:paraId="0138A121" w14:textId="242A0686" w:rsidR="00991D80" w:rsidRPr="002D41ED" w:rsidRDefault="00991D80" w:rsidP="00991D80">
            <w:pPr>
              <w:widowControl w:val="0"/>
              <w:spacing w:line="240" w:lineRule="auto"/>
              <w:contextualSpacing/>
              <w:rPr>
                <w:rFonts w:ascii="Times New Roman" w:hAnsi="Times New Roman" w:cs="Times New Roman"/>
                <w:i/>
                <w:sz w:val="20"/>
                <w:szCs w:val="20"/>
              </w:rPr>
            </w:pPr>
            <w:r w:rsidRPr="00ED31AA">
              <w:rPr>
                <w:rFonts w:ascii="Times New Roman" w:hAnsi="Times New Roman" w:cs="Times New Roman"/>
                <w:b/>
                <w:bCs/>
                <w:sz w:val="20"/>
                <w:szCs w:val="20"/>
              </w:rPr>
              <w:t xml:space="preserve">Самостоятельная </w:t>
            </w:r>
            <w:r w:rsidRPr="002D41ED">
              <w:rPr>
                <w:rFonts w:ascii="Times New Roman" w:hAnsi="Times New Roman" w:cs="Times New Roman"/>
                <w:sz w:val="20"/>
                <w:szCs w:val="20"/>
              </w:rPr>
              <w:t>свободная игровая деятельность: развитие движений.</w:t>
            </w:r>
            <w:r>
              <w:rPr>
                <w:rFonts w:ascii="Times New Roman" w:hAnsi="Times New Roman" w:cs="Times New Roman"/>
                <w:i/>
                <w:sz w:val="20"/>
                <w:szCs w:val="20"/>
              </w:rPr>
              <w:t xml:space="preserve"> </w:t>
            </w:r>
          </w:p>
          <w:p w14:paraId="748A147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совершенствование техники прыжков с места в длину.</w:t>
            </w:r>
          </w:p>
        </w:tc>
        <w:tc>
          <w:tcPr>
            <w:tcW w:w="28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03F7916"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Наблюдение за снегоуборочной машиной. </w:t>
            </w:r>
            <w:r w:rsidRPr="002D41ED">
              <w:rPr>
                <w:rFonts w:ascii="Times New Roman" w:hAnsi="Times New Roman" w:cs="Times New Roman"/>
                <w:i/>
                <w:sz w:val="20"/>
                <w:szCs w:val="20"/>
              </w:rPr>
              <w:t>(ознакомление с окружающим миром, развитие речи)</w:t>
            </w:r>
          </w:p>
          <w:p w14:paraId="1796039E" w14:textId="0B5EF841"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71157B05"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Анжеликой</w:t>
            </w:r>
            <w:r w:rsidRPr="002D41ED">
              <w:rPr>
                <w:rFonts w:ascii="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601D589D"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совершенствовать посильные трудовые навыки пользования лопатками, воспитывать усердие, желание доводить начатое до конца.</w:t>
            </w:r>
          </w:p>
          <w:p w14:paraId="60DD6B28"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Подвижная игра "Кошки-мышки". </w:t>
            </w:r>
            <w:r w:rsidRPr="002D41ED">
              <w:rPr>
                <w:rFonts w:ascii="Times New Roman" w:hAnsi="Times New Roman" w:cs="Times New Roman"/>
                <w:b/>
                <w:i/>
                <w:sz w:val="20"/>
                <w:szCs w:val="20"/>
              </w:rPr>
              <w:t>(</w:t>
            </w:r>
            <w:r w:rsidRPr="002D41ED">
              <w:rPr>
                <w:rFonts w:ascii="Times New Roman" w:hAnsi="Times New Roman" w:cs="Times New Roman"/>
                <w:i/>
                <w:sz w:val="20"/>
                <w:szCs w:val="20"/>
              </w:rPr>
              <w:t>физическая культура, соц-эмоц развитие,ознакомление с окружающим миром, основы математики)</w:t>
            </w:r>
          </w:p>
          <w:p w14:paraId="2964BB7E"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Цели: развивать координацию </w:t>
            </w:r>
            <w:r w:rsidRPr="002D41ED">
              <w:rPr>
                <w:rFonts w:ascii="Times New Roman" w:hAnsi="Times New Roman" w:cs="Times New Roman"/>
                <w:sz w:val="20"/>
                <w:szCs w:val="20"/>
              </w:rPr>
              <w:lastRenderedPageBreak/>
              <w:t>коллективных действий; учиться ориентироваться в пространстве.</w:t>
            </w:r>
          </w:p>
          <w:p w14:paraId="6E169E20" w14:textId="77777777" w:rsidR="00991D80" w:rsidRPr="002D41ED" w:rsidRDefault="00991D80" w:rsidP="00991D80">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развитие движений.</w:t>
            </w:r>
          </w:p>
          <w:p w14:paraId="74BD1414"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совершенствовать умения ползать, как "змейка"; упражнять в беге по окружности предметов, расставленных в ряд.</w:t>
            </w:r>
          </w:p>
        </w:tc>
      </w:tr>
      <w:tr w:rsidR="00991D80" w:rsidRPr="00C572BD" w14:paraId="3FC755BB" w14:textId="77777777" w:rsidTr="00FD202C">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A29B98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Возвращение с прогулки</w:t>
            </w:r>
          </w:p>
        </w:tc>
        <w:tc>
          <w:tcPr>
            <w:tcW w:w="13676" w:type="dxa"/>
            <w:gridSpan w:val="11"/>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DC027E5"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2D41ED">
              <w:rPr>
                <w:rFonts w:ascii="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991D80" w:rsidRPr="00C572BD" w14:paraId="59D711AC" w14:textId="77777777" w:rsidTr="009D005C">
        <w:tc>
          <w:tcPr>
            <w:tcW w:w="206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D30C31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Обед</w:t>
            </w:r>
          </w:p>
        </w:tc>
        <w:tc>
          <w:tcPr>
            <w:tcW w:w="13676" w:type="dxa"/>
            <w:gridSpan w:val="11"/>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B9599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BAEE8F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скажите мне, ребята,</w:t>
            </w:r>
          </w:p>
          <w:p w14:paraId="502B65C1"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 сегодня на обед?</w:t>
            </w:r>
          </w:p>
          <w:p w14:paraId="2BEB6EC9"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Суп горячий, борщ со свёклой,</w:t>
            </w:r>
          </w:p>
          <w:p w14:paraId="0205EE6A"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И салат, и винегрет.</w:t>
            </w:r>
          </w:p>
          <w:p w14:paraId="3898005F"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ещё компот со сливой</w:t>
            </w:r>
          </w:p>
          <w:p w14:paraId="3A530844"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И пирог с вареньем есть.</w:t>
            </w:r>
          </w:p>
          <w:p w14:paraId="1E70FBB0"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Очень вкусно и красиво.</w:t>
            </w:r>
          </w:p>
          <w:p w14:paraId="6F74406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Приглашаем всех поест.</w:t>
            </w:r>
            <w:r w:rsidRPr="002D41ED">
              <w:rPr>
                <w:rFonts w:ascii="Times New Roman" w:hAnsi="Times New Roman" w:cs="Times New Roman"/>
                <w:i/>
                <w:sz w:val="20"/>
                <w:szCs w:val="20"/>
              </w:rPr>
              <w:t>( навыки самообслуживания, развитие речи)</w:t>
            </w:r>
          </w:p>
        </w:tc>
      </w:tr>
      <w:tr w:rsidR="00991D80" w:rsidRPr="00C572BD" w14:paraId="1286E02B" w14:textId="77777777" w:rsidTr="00FD202C">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ACDC921"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Дневной сон</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3A9C211"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Создание комфортных условий для спокойного сна детей.</w:t>
            </w:r>
            <w:r w:rsidRPr="002D41ED">
              <w:rPr>
                <w:rFonts w:ascii="Times New Roman" w:hAnsi="Times New Roman" w:cs="Times New Roman"/>
                <w:i/>
                <w:sz w:val="20"/>
                <w:szCs w:val="20"/>
              </w:rPr>
              <w:t>(музыка, физическое развитие)</w:t>
            </w:r>
          </w:p>
        </w:tc>
      </w:tr>
      <w:tr w:rsidR="00991D80" w:rsidRPr="00C572BD" w14:paraId="26345656" w14:textId="77777777" w:rsidTr="00FD202C">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B528ADD"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Постепенный подъем, оздоровительные процедуры</w:t>
            </w:r>
          </w:p>
        </w:tc>
        <w:tc>
          <w:tcPr>
            <w:tcW w:w="13676" w:type="dxa"/>
            <w:gridSpan w:val="11"/>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8A637CD"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Художественное слово.</w:t>
            </w:r>
          </w:p>
          <w:p w14:paraId="6BB75C15"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Реснички поднимаются,</w:t>
            </w:r>
          </w:p>
          <w:p w14:paraId="74547CB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Глазки открываются.</w:t>
            </w:r>
          </w:p>
          <w:p w14:paraId="6840CE9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Вы спокойно отдыхали,</w:t>
            </w:r>
          </w:p>
          <w:p w14:paraId="194288E5"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Сном волшебным крепко спали,</w:t>
            </w:r>
          </w:p>
          <w:p w14:paraId="288A6D5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Но уже звенит звоночек,</w:t>
            </w:r>
          </w:p>
          <w:p w14:paraId="61918CA1"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Ты вставай скорей дружочек,</w:t>
            </w:r>
          </w:p>
          <w:p w14:paraId="27CCD727"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Одеяло убери и зарядочку начни.</w:t>
            </w:r>
          </w:p>
          <w:p w14:paraId="7866C4C3"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Упражнение "Зверята тянут лапки".</w:t>
            </w:r>
          </w:p>
          <w:p w14:paraId="199765A0"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развитие кровообращения, восстановление тонуса мышц.</w:t>
            </w:r>
          </w:p>
          <w:p w14:paraId="305D617F" w14:textId="77777777" w:rsidR="00991D80"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p w14:paraId="60227D78" w14:textId="097212FE"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i/>
                <w:sz w:val="20"/>
                <w:szCs w:val="20"/>
              </w:rPr>
              <w:t xml:space="preserve"> (физическая культура, навыки самообслуживания, развитие речи)</w:t>
            </w:r>
          </w:p>
        </w:tc>
      </w:tr>
      <w:tr w:rsidR="00991D80" w:rsidRPr="00C572BD" w14:paraId="2B8E1C74" w14:textId="77777777" w:rsidTr="00587BAF">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40E0F0BE"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Полдник</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10807827"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2D41ED">
              <w:rPr>
                <w:rFonts w:ascii="Times New Roman" w:hAnsi="Times New Roman" w:cs="Times New Roman"/>
                <w:i/>
                <w:sz w:val="20"/>
                <w:szCs w:val="20"/>
              </w:rPr>
              <w:t>(навыки самообслуживания)</w:t>
            </w:r>
          </w:p>
        </w:tc>
      </w:tr>
      <w:tr w:rsidR="00991D80" w:rsidRPr="00C572BD" w14:paraId="72C1D25C" w14:textId="77777777" w:rsidTr="00587BAF">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E64F0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w:t>
            </w:r>
            <w:r w:rsidRPr="002D41ED">
              <w:rPr>
                <w:rFonts w:ascii="Times New Roman" w:hAnsi="Times New Roman" w:cs="Times New Roman"/>
                <w:sz w:val="20"/>
                <w:szCs w:val="20"/>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F72A4EB"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Логическая игра. "Что это было раньше?". </w:t>
            </w:r>
            <w:r w:rsidRPr="002D41ED">
              <w:rPr>
                <w:rFonts w:ascii="Times New Roman" w:hAnsi="Times New Roman" w:cs="Times New Roman"/>
                <w:i/>
                <w:sz w:val="20"/>
                <w:szCs w:val="20"/>
              </w:rPr>
              <w:t xml:space="preserve">(ознакомление </w:t>
            </w:r>
            <w:r w:rsidRPr="002D41ED">
              <w:rPr>
                <w:rFonts w:ascii="Times New Roman" w:hAnsi="Times New Roman" w:cs="Times New Roman"/>
                <w:i/>
                <w:sz w:val="20"/>
                <w:szCs w:val="20"/>
              </w:rPr>
              <w:lastRenderedPageBreak/>
              <w:t>с окружающим миром, развитие речи, основы математики)</w:t>
            </w:r>
          </w:p>
          <w:p w14:paraId="1C2DC25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Закрепить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7D093A99"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Сюжетно-ролевая игра "Путешествие на самолете".</w:t>
            </w:r>
            <w:r w:rsidRPr="002D41ED">
              <w:rPr>
                <w:rFonts w:ascii="Times New Roman" w:hAnsi="Times New Roman" w:cs="Times New Roman"/>
                <w:sz w:val="20"/>
                <w:szCs w:val="20"/>
              </w:rPr>
              <w:t xml:space="preserve"> </w:t>
            </w:r>
            <w:r w:rsidRPr="002D41ED">
              <w:rPr>
                <w:rFonts w:ascii="Times New Roman" w:hAnsi="Times New Roman" w:cs="Times New Roman"/>
                <w:i/>
                <w:sz w:val="20"/>
                <w:szCs w:val="20"/>
              </w:rPr>
              <w:t>(ознакомление с окружающим миром, развитие речи)</w:t>
            </w:r>
          </w:p>
          <w:p w14:paraId="661A069A" w14:textId="01976422"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Разъяснение детям, из каких действий состоит поездка на самолете, какое место в аэропорту; формирование представлений о таких профессиях,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F7C2813"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Дидактическая игра "Правильно, неправильно?" </w:t>
            </w:r>
            <w:r w:rsidRPr="002D41ED">
              <w:rPr>
                <w:rFonts w:ascii="Times New Roman" w:hAnsi="Times New Roman" w:cs="Times New Roman"/>
                <w:b/>
                <w:sz w:val="20"/>
                <w:szCs w:val="20"/>
              </w:rPr>
              <w:lastRenderedPageBreak/>
              <w:t xml:space="preserve">(описание через прилагательное). </w:t>
            </w:r>
            <w:r w:rsidRPr="002D41ED">
              <w:rPr>
                <w:rFonts w:ascii="Times New Roman" w:hAnsi="Times New Roman" w:cs="Times New Roman"/>
                <w:i/>
                <w:sz w:val="20"/>
                <w:szCs w:val="20"/>
              </w:rPr>
              <w:t>(ознакомление с окружающим миром, развитие речи)</w:t>
            </w:r>
          </w:p>
          <w:p w14:paraId="291A2A7C"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w:t>
            </w:r>
          </w:p>
          <w:p w14:paraId="08DD2FC9"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"Супермаркет". </w:t>
            </w:r>
            <w:r w:rsidRPr="002D41ED">
              <w:rPr>
                <w:rFonts w:ascii="Times New Roman" w:hAnsi="Times New Roman" w:cs="Times New Roman"/>
                <w:i/>
                <w:sz w:val="20"/>
                <w:szCs w:val="20"/>
              </w:rPr>
              <w:t>(ознакомление с окружающим миром, развитие речи)</w:t>
            </w:r>
          </w:p>
          <w:p w14:paraId="287ED550" w14:textId="357F794D"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CA26BF"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Игры-упражнения по лепке "Белка готовится к зиме".</w:t>
            </w:r>
            <w:r w:rsidRPr="002D41ED">
              <w:rPr>
                <w:rFonts w:ascii="Times New Roman" w:hAnsi="Times New Roman" w:cs="Times New Roman"/>
                <w:i/>
                <w:sz w:val="20"/>
                <w:szCs w:val="20"/>
              </w:rPr>
              <w:t xml:space="preserve"> </w:t>
            </w:r>
            <w:r w:rsidRPr="002D41ED">
              <w:rPr>
                <w:rFonts w:ascii="Times New Roman" w:hAnsi="Times New Roman" w:cs="Times New Roman"/>
                <w:i/>
                <w:sz w:val="20"/>
                <w:szCs w:val="20"/>
              </w:rPr>
              <w:lastRenderedPageBreak/>
              <w:t>(лепка, ознакомление с окружающим миром)</w:t>
            </w:r>
          </w:p>
          <w:p w14:paraId="7DEE0CAD" w14:textId="5E525A6D"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лепить из пластилина орехи для белки, используя приемы скатывания, оттягивания, делая углубления с помощью ножниц. Игра: "Запомни фотографию</w:t>
            </w:r>
            <w:r>
              <w:rPr>
                <w:rFonts w:ascii="Times New Roman" w:hAnsi="Times New Roman" w:cs="Times New Roman"/>
                <w:sz w:val="20"/>
                <w:szCs w:val="20"/>
              </w:rPr>
              <w:t>" (персонажи из сказок).</w:t>
            </w:r>
          </w:p>
          <w:p w14:paraId="5027806F"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"Цирк". </w:t>
            </w:r>
            <w:r w:rsidRPr="002D41ED">
              <w:rPr>
                <w:rFonts w:ascii="Times New Roman" w:hAnsi="Times New Roman" w:cs="Times New Roman"/>
                <w:i/>
                <w:sz w:val="20"/>
                <w:szCs w:val="20"/>
              </w:rPr>
              <w:t>(ознакомление с окружающим миром, развитие речи, физическая культура)</w:t>
            </w:r>
          </w:p>
          <w:p w14:paraId="16770A2D" w14:textId="28068180"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FCE30BE"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Игры-упражнениея по аппликации "Мой теленок". </w:t>
            </w:r>
            <w:r w:rsidRPr="002D41ED">
              <w:rPr>
                <w:rFonts w:ascii="Times New Roman" w:hAnsi="Times New Roman" w:cs="Times New Roman"/>
                <w:i/>
                <w:sz w:val="20"/>
                <w:szCs w:val="20"/>
              </w:rPr>
              <w:lastRenderedPageBreak/>
              <w:t>(аппликация, ознакомление с окружающим миром)</w:t>
            </w:r>
          </w:p>
          <w:p w14:paraId="5430E567" w14:textId="77777777" w:rsidR="00991D80"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умение детей наклеивать на плоскую поверхность бумаги одноразовую бумажную тарелку, наклеивать на тарелку заготовки теленка из бумаги.</w:t>
            </w:r>
          </w:p>
          <w:p w14:paraId="27539D00"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Дидактическая игра "Найди место картинки в цепочке". </w:t>
            </w:r>
            <w:r w:rsidRPr="002D41ED">
              <w:rPr>
                <w:rFonts w:ascii="Times New Roman" w:hAnsi="Times New Roman" w:cs="Times New Roman"/>
                <w:i/>
                <w:sz w:val="20"/>
                <w:szCs w:val="20"/>
              </w:rPr>
              <w:t>(ознакомление с окружающим миром, развитие речи, основы математики)</w:t>
            </w:r>
          </w:p>
          <w:p w14:paraId="476C7865" w14:textId="4DBAC877" w:rsidR="00991D80" w:rsidRPr="002D41ED" w:rsidRDefault="00991D80" w:rsidP="00991D80">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у</w:t>
            </w:r>
            <w:r w:rsidRPr="002D41ED">
              <w:rPr>
                <w:rFonts w:ascii="Times New Roman" w:hAnsi="Times New Roman" w:cs="Times New Roman"/>
                <w:sz w:val="20"/>
                <w:szCs w:val="20"/>
              </w:rPr>
              <w:t>чить детей помещать картинки в логическую цепочку; побуждать к позна</w:t>
            </w:r>
            <w:r>
              <w:rPr>
                <w:rFonts w:ascii="Times New Roman" w:hAnsi="Times New Roman" w:cs="Times New Roman"/>
                <w:sz w:val="20"/>
                <w:szCs w:val="20"/>
              </w:rPr>
              <w:t>-</w:t>
            </w:r>
            <w:r w:rsidRPr="002D41ED">
              <w:rPr>
                <w:rFonts w:ascii="Times New Roman" w:hAnsi="Times New Roman" w:cs="Times New Roman"/>
                <w:sz w:val="20"/>
                <w:szCs w:val="20"/>
              </w:rPr>
              <w:t>нию, объяснению тайны явлений и событий в окружа</w:t>
            </w:r>
            <w:r>
              <w:rPr>
                <w:rFonts w:ascii="Times New Roman" w:hAnsi="Times New Roman" w:cs="Times New Roman"/>
                <w:sz w:val="20"/>
                <w:szCs w:val="20"/>
              </w:rPr>
              <w:t>-</w:t>
            </w:r>
            <w:r w:rsidRPr="002D41ED">
              <w:rPr>
                <w:rFonts w:ascii="Times New Roman" w:hAnsi="Times New Roman" w:cs="Times New Roman"/>
                <w:sz w:val="20"/>
                <w:szCs w:val="20"/>
              </w:rPr>
              <w:t>ющей среде; воспитывать интеллект, проницательность</w:t>
            </w:r>
          </w:p>
          <w:p w14:paraId="72DD8E56"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"Магазина одежды". </w:t>
            </w:r>
            <w:r w:rsidRPr="002D41ED">
              <w:rPr>
                <w:rFonts w:ascii="Times New Roman" w:hAnsi="Times New Roman" w:cs="Times New Roman"/>
                <w:i/>
                <w:sz w:val="20"/>
                <w:szCs w:val="20"/>
              </w:rPr>
              <w:t>(ознакомление с окружающим миром, развитие речи)</w:t>
            </w:r>
          </w:p>
          <w:p w14:paraId="38AA64FD" w14:textId="0454EBEB"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p w14:paraId="6C53E4F8" w14:textId="77777777" w:rsidR="00991D80" w:rsidRPr="002D41ED" w:rsidRDefault="00991D80" w:rsidP="00991D80">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983F767"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lastRenderedPageBreak/>
              <w:t xml:space="preserve">Развивающая игра "Сломанный телефон". </w:t>
            </w:r>
            <w:r w:rsidRPr="002D41ED">
              <w:rPr>
                <w:rFonts w:ascii="Times New Roman" w:hAnsi="Times New Roman" w:cs="Times New Roman"/>
                <w:i/>
                <w:sz w:val="20"/>
                <w:szCs w:val="20"/>
              </w:rPr>
              <w:lastRenderedPageBreak/>
              <w:t>(ознакомление с окружающим миром, развитие речи)</w:t>
            </w:r>
          </w:p>
          <w:p w14:paraId="06B70742" w14:textId="3F5EE5F6"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11666901" w14:textId="77777777" w:rsidR="00991D80" w:rsidRPr="002D41ED" w:rsidRDefault="00991D80" w:rsidP="00991D80">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Чтение сказки с показом иллюстраций либо просмотр (мфм) сказки Г.Х. Андерсена "Снежная королева". </w:t>
            </w:r>
            <w:r w:rsidRPr="002D41ED">
              <w:rPr>
                <w:rFonts w:ascii="Times New Roman" w:hAnsi="Times New Roman" w:cs="Times New Roman"/>
                <w:i/>
                <w:sz w:val="20"/>
                <w:szCs w:val="20"/>
              </w:rPr>
              <w:t>(художественная литература, ознакомление с окружающим миром, развитие речи)</w:t>
            </w:r>
          </w:p>
          <w:p w14:paraId="20D6FD58"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закреплять содержание сказки посредством рассматривания иллюстрацций (фильма) уточнять представления о зимних явлениях, содержании и последовательности сюжетов, побуждать к обсуждению причин поведения главных героев; воспитывать доброту, отзывчивость, целеустремленность, любовь к ближнему.</w:t>
            </w:r>
          </w:p>
        </w:tc>
      </w:tr>
      <w:tr w:rsidR="003A6D0C" w:rsidRPr="00C572BD" w14:paraId="7AE637CA" w14:textId="77777777" w:rsidTr="00587BAF">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0B018DF" w14:textId="77777777" w:rsidR="003A6D0C" w:rsidRPr="002D41ED" w:rsidRDefault="003A6D0C" w:rsidP="003A6D0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Индивидуальная работа с детьми</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9C4F57" w14:textId="77777777" w:rsidR="003A6D0C" w:rsidRPr="003A6D0C" w:rsidRDefault="003A6D0C" w:rsidP="003A6D0C">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Развитие речи:</w:t>
            </w:r>
          </w:p>
          <w:p w14:paraId="6E9C6D02" w14:textId="77777777" w:rsidR="003A6D0C" w:rsidRPr="003A6D0C" w:rsidRDefault="003A6D0C" w:rsidP="003A6D0C">
            <w:pPr>
              <w:ind w:left="-108" w:right="-108"/>
              <w:rPr>
                <w:rFonts w:ascii="Times New Roman" w:eastAsia="Times New Roman" w:hAnsi="Times New Roman" w:cs="Times New Roman"/>
                <w:color w:val="0D0D0D" w:themeColor="text1" w:themeTint="F2"/>
                <w:sz w:val="20"/>
                <w:szCs w:val="20"/>
              </w:rPr>
            </w:pPr>
            <w:r w:rsidRPr="003A6D0C">
              <w:rPr>
                <w:rFonts w:ascii="Times New Roman" w:eastAsia="Times New Roman" w:hAnsi="Times New Roman" w:cs="Times New Roman"/>
                <w:color w:val="0D0D0D" w:themeColor="text1" w:themeTint="F2"/>
                <w:sz w:val="20"/>
                <w:szCs w:val="20"/>
              </w:rPr>
              <w:t>«Кто может совершать эти действия?»</w:t>
            </w:r>
          </w:p>
          <w:p w14:paraId="7FCE324D" w14:textId="4619CA28" w:rsidR="003A6D0C" w:rsidRPr="003A6D0C" w:rsidRDefault="003A6D0C" w:rsidP="003A6D0C">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color w:val="0D0D0D" w:themeColor="text1" w:themeTint="F2"/>
                <w:sz w:val="20"/>
                <w:szCs w:val="20"/>
              </w:rPr>
              <w:t>Задачи: активизация глагольного словаря детей, развитие воображения, памяти, ловкости.</w:t>
            </w:r>
            <w:r w:rsidRPr="003A6D0C">
              <w:rPr>
                <w:rFonts w:ascii="Times New Roman" w:hAnsi="Times New Roman" w:cs="Times New Roman"/>
                <w:sz w:val="20"/>
                <w:szCs w:val="20"/>
              </w:rPr>
              <w:t>Формировать умение правильно задавать вопросы и давать короткие или полные ответы на поставленные вопросы</w:t>
            </w:r>
            <w:r w:rsidRPr="003A6D0C">
              <w:rPr>
                <w:rFonts w:ascii="Times New Roman" w:eastAsia="Times New Roman" w:hAnsi="Times New Roman" w:cs="Times New Roman"/>
                <w:color w:val="0D0D0D" w:themeColor="text1" w:themeTint="F2"/>
                <w:sz w:val="20"/>
                <w:szCs w:val="20"/>
                <w:lang w:val="kk-KZ"/>
              </w:rPr>
              <w:t>.</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0609F7" w14:textId="005FA9C4" w:rsidR="003A6D0C" w:rsidRPr="003A6D0C" w:rsidRDefault="003A6D0C" w:rsidP="003A6D0C">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Ознакомление с окружающим миром:</w:t>
            </w:r>
            <w:r>
              <w:rPr>
                <w:rFonts w:ascii="Times New Roman" w:eastAsia="Times New Roman" w:hAnsi="Times New Roman" w:cs="Times New Roman"/>
                <w:b/>
                <w:color w:val="0D0D0D" w:themeColor="text1" w:themeTint="F2"/>
                <w:sz w:val="20"/>
                <w:szCs w:val="20"/>
                <w:lang w:val="kk-KZ"/>
              </w:rPr>
              <w:t xml:space="preserve"> </w:t>
            </w:r>
            <w:r w:rsidRPr="003A6D0C">
              <w:rPr>
                <w:rFonts w:ascii="Times New Roman" w:hAnsi="Times New Roman" w:cs="Times New Roman"/>
                <w:b/>
                <w:sz w:val="20"/>
                <w:szCs w:val="20"/>
              </w:rPr>
              <w:t>«Снежинки»</w:t>
            </w:r>
          </w:p>
          <w:p w14:paraId="761898D2" w14:textId="71610800" w:rsidR="003A6D0C" w:rsidRPr="003A6D0C" w:rsidRDefault="003A6D0C" w:rsidP="003A6D0C">
            <w:pPr>
              <w:pStyle w:val="a9"/>
              <w:rPr>
                <w:sz w:val="20"/>
                <w:szCs w:val="20"/>
              </w:rPr>
            </w:pPr>
            <w:r w:rsidRPr="003A6D0C">
              <w:rPr>
                <w:sz w:val="20"/>
                <w:szCs w:val="20"/>
              </w:rPr>
              <w:t>Задачи: Познакомитьдетей с защитными свойствами снега. Рассказать о строении снежинок, разнообразии узоров и форм. Закрепить умение вырезать различные формы снежинок. Ответственно выполнять порученные поручения, всегда быть справедливыми к окружающим.</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19D199" w14:textId="77777777" w:rsidR="003A6D0C" w:rsidRPr="003A6D0C" w:rsidRDefault="003A6D0C" w:rsidP="003A6D0C">
            <w:pPr>
              <w:rPr>
                <w:rFonts w:ascii="Times New Roman" w:eastAsia="Times New Roman" w:hAnsi="Times New Roman" w:cs="Times New Roman"/>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Аппликация</w:t>
            </w:r>
            <w:r w:rsidRPr="003A6D0C">
              <w:rPr>
                <w:rFonts w:ascii="Times New Roman" w:eastAsia="Times New Roman" w:hAnsi="Times New Roman" w:cs="Times New Roman"/>
                <w:color w:val="0D0D0D" w:themeColor="text1" w:themeTint="F2"/>
                <w:sz w:val="20"/>
                <w:szCs w:val="20"/>
                <w:lang w:val="kk-KZ"/>
              </w:rPr>
              <w:t>: «</w:t>
            </w:r>
            <w:r w:rsidRPr="003A6D0C">
              <w:rPr>
                <w:rFonts w:ascii="Times New Roman" w:hAnsi="Times New Roman" w:cs="Times New Roman"/>
                <w:sz w:val="20"/>
                <w:szCs w:val="20"/>
              </w:rPr>
              <w:t>Составь из полосок предметы</w:t>
            </w:r>
            <w:r w:rsidRPr="003A6D0C">
              <w:rPr>
                <w:rFonts w:ascii="Times New Roman" w:eastAsia="Times New Roman" w:hAnsi="Times New Roman" w:cs="Times New Roman"/>
                <w:color w:val="0D0D0D" w:themeColor="text1" w:themeTint="F2"/>
                <w:sz w:val="20"/>
                <w:szCs w:val="20"/>
                <w:lang w:val="kk-KZ"/>
              </w:rPr>
              <w:t>»</w:t>
            </w:r>
          </w:p>
          <w:p w14:paraId="6C8A97A5" w14:textId="77777777" w:rsidR="003A6D0C" w:rsidRPr="003A6D0C" w:rsidRDefault="003A6D0C" w:rsidP="003A6D0C">
            <w:pPr>
              <w:pStyle w:val="a9"/>
              <w:rPr>
                <w:sz w:val="20"/>
                <w:szCs w:val="20"/>
              </w:rPr>
            </w:pPr>
            <w:r w:rsidRPr="003A6D0C">
              <w:rPr>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58E48DC0" w14:textId="7B9773A3" w:rsidR="003A6D0C" w:rsidRPr="003A6D0C" w:rsidRDefault="003A6D0C" w:rsidP="003A6D0C">
            <w:pPr>
              <w:widowControl w:val="0"/>
              <w:spacing w:line="240" w:lineRule="auto"/>
              <w:contextualSpacing/>
              <w:rPr>
                <w:rFonts w:ascii="Times New Roman" w:hAnsi="Times New Roman" w:cs="Times New Roman"/>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4E51BCE" w14:textId="77777777" w:rsidR="003A6D0C" w:rsidRPr="003A6D0C" w:rsidRDefault="003A6D0C" w:rsidP="003A6D0C">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Конструирование:</w:t>
            </w:r>
          </w:p>
          <w:p w14:paraId="6643EF4F" w14:textId="7C3C2641" w:rsidR="003A6D0C" w:rsidRPr="003A6D0C" w:rsidRDefault="003A6D0C" w:rsidP="003A6D0C">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color w:val="0D0D0D" w:themeColor="text1" w:themeTint="F2"/>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материал. </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F2D4F5" w14:textId="77777777" w:rsidR="003A6D0C" w:rsidRPr="003A6D0C" w:rsidRDefault="003A6D0C" w:rsidP="003A6D0C">
            <w:pPr>
              <w:pStyle w:val="a9"/>
              <w:rPr>
                <w:b/>
                <w:color w:val="0D0D0D" w:themeColor="text1" w:themeTint="F2"/>
                <w:sz w:val="20"/>
                <w:szCs w:val="20"/>
              </w:rPr>
            </w:pPr>
            <w:r w:rsidRPr="003A6D0C">
              <w:rPr>
                <w:b/>
                <w:color w:val="0D0D0D" w:themeColor="text1" w:themeTint="F2"/>
                <w:sz w:val="20"/>
                <w:szCs w:val="20"/>
              </w:rPr>
              <w:t>Основы грамоты</w:t>
            </w:r>
          </w:p>
          <w:p w14:paraId="30E09153" w14:textId="77777777" w:rsidR="003A6D0C" w:rsidRPr="003A6D0C" w:rsidRDefault="003A6D0C" w:rsidP="003A6D0C">
            <w:pPr>
              <w:pStyle w:val="a9"/>
              <w:rPr>
                <w:color w:val="0D0D0D" w:themeColor="text1" w:themeTint="F2"/>
                <w:sz w:val="20"/>
                <w:szCs w:val="20"/>
              </w:rPr>
            </w:pPr>
            <w:r w:rsidRPr="003A6D0C">
              <w:rPr>
                <w:color w:val="0D0D0D" w:themeColor="text1" w:themeTint="F2"/>
                <w:sz w:val="20"/>
                <w:szCs w:val="20"/>
              </w:rPr>
              <w:t>«Угадай, что в мешочке».</w:t>
            </w:r>
          </w:p>
          <w:p w14:paraId="3D9AE8EA" w14:textId="71B75704" w:rsidR="003A6D0C" w:rsidRPr="003A6D0C" w:rsidRDefault="003A6D0C" w:rsidP="003A6D0C">
            <w:pPr>
              <w:widowControl w:val="0"/>
              <w:spacing w:line="240" w:lineRule="auto"/>
              <w:contextualSpacing/>
              <w:rPr>
                <w:rFonts w:ascii="Times New Roman" w:hAnsi="Times New Roman" w:cs="Times New Roman"/>
                <w:sz w:val="20"/>
                <w:szCs w:val="20"/>
              </w:rPr>
            </w:pPr>
            <w:r w:rsidRPr="003A6D0C">
              <w:rPr>
                <w:rFonts w:ascii="Times New Roman" w:hAnsi="Times New Roman" w:cs="Times New Roman"/>
                <w:color w:val="0D0D0D" w:themeColor="text1" w:themeTint="F2"/>
                <w:sz w:val="20"/>
                <w:szCs w:val="20"/>
              </w:rPr>
              <w:t>Задачи: описать при</w:t>
            </w:r>
            <w:r>
              <w:rPr>
                <w:rFonts w:ascii="Times New Roman" w:hAnsi="Times New Roman" w:cs="Times New Roman"/>
                <w:color w:val="0D0D0D" w:themeColor="text1" w:themeTint="F2"/>
                <w:sz w:val="20"/>
                <w:szCs w:val="20"/>
              </w:rPr>
              <w:t xml:space="preserve">знаки, воспринимаемые на ощупь </w:t>
            </w:r>
          </w:p>
        </w:tc>
      </w:tr>
      <w:tr w:rsidR="00991D80" w:rsidRPr="00C572BD" w14:paraId="69D38715" w14:textId="77777777" w:rsidTr="00587BAF">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6CF737F7"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 xml:space="preserve">Подготовка к </w:t>
            </w:r>
            <w:r w:rsidRPr="002D41ED">
              <w:rPr>
                <w:rFonts w:ascii="Times New Roman" w:hAnsi="Times New Roman" w:cs="Times New Roman"/>
                <w:b/>
                <w:sz w:val="20"/>
                <w:szCs w:val="20"/>
              </w:rPr>
              <w:lastRenderedPageBreak/>
              <w:t>прогулке</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632AFB09"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lastRenderedPageBreak/>
              <w:t xml:space="preserve">Мотивация детей на прогулку, поставновка задачи организованного сбора, тщательного осмотра внешнего вида на качество одевания, показа готовности к </w:t>
            </w:r>
            <w:r w:rsidRPr="002D41ED">
              <w:rPr>
                <w:rFonts w:ascii="Times New Roman" w:hAnsi="Times New Roman" w:cs="Times New Roman"/>
                <w:sz w:val="20"/>
                <w:szCs w:val="20"/>
              </w:rPr>
              <w:lastRenderedPageBreak/>
              <w:t>выходу на прогулку.</w:t>
            </w:r>
          </w:p>
          <w:p w14:paraId="02ED6F4D"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2D41ED">
              <w:rPr>
                <w:rFonts w:ascii="Times New Roman" w:hAnsi="Times New Roman" w:cs="Times New Roman"/>
                <w:i/>
                <w:sz w:val="20"/>
                <w:szCs w:val="20"/>
              </w:rPr>
              <w:t>(навыки самообслуживания, развитие речи)</w:t>
            </w:r>
          </w:p>
        </w:tc>
      </w:tr>
      <w:tr w:rsidR="003A6D0C" w:rsidRPr="00C572BD" w14:paraId="2C14CF37" w14:textId="77777777" w:rsidTr="00587BAF">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F20D9D" w14:textId="77777777" w:rsidR="003A6D0C" w:rsidRPr="002D41ED" w:rsidRDefault="003A6D0C" w:rsidP="003A6D0C">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Прогулка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4B24E11" w14:textId="77777777" w:rsidR="003A6D0C" w:rsidRPr="003A6D0C" w:rsidRDefault="003A6D0C" w:rsidP="003A6D0C">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396B1029" w14:textId="77777777" w:rsidR="003A6D0C" w:rsidRPr="003A6D0C" w:rsidRDefault="003A6D0C" w:rsidP="00F01A99">
            <w:pPr>
              <w:autoSpaceDE w:val="0"/>
              <w:autoSpaceDN w:val="0"/>
              <w:adjustRightInd w:val="0"/>
              <w:spacing w:line="240" w:lineRule="auto"/>
              <w:rPr>
                <w:rFonts w:ascii="Times New Roman" w:eastAsia="Times New Roman" w:hAnsi="Times New Roman" w:cs="Times New Roman"/>
                <w:bCs/>
                <w:sz w:val="20"/>
                <w:szCs w:val="20"/>
              </w:rPr>
            </w:pPr>
            <w:r w:rsidRPr="003A6D0C">
              <w:rPr>
                <w:rFonts w:ascii="Times New Roman" w:eastAsia="Times New Roman" w:hAnsi="Times New Roman" w:cs="Times New Roman"/>
                <w:b/>
                <w:sz w:val="20"/>
                <w:szCs w:val="20"/>
              </w:rPr>
              <w:t>Наблюдение за сезонными изменениями</w:t>
            </w:r>
          </w:p>
          <w:p w14:paraId="5B57B63B" w14:textId="77777777" w:rsidR="003A6D0C" w:rsidRPr="003A6D0C" w:rsidRDefault="003A6D0C" w:rsidP="003A6D0C">
            <w:pPr>
              <w:autoSpaceDE w:val="0"/>
              <w:autoSpaceDN w:val="0"/>
              <w:adjustRightInd w:val="0"/>
              <w:spacing w:line="240" w:lineRule="auto"/>
              <w:jc w:val="both"/>
              <w:rPr>
                <w:rFonts w:ascii="Times New Roman" w:eastAsia="Times New Roman" w:hAnsi="Times New Roman" w:cs="Times New Roman"/>
                <w:i/>
                <w:iCs/>
                <w:sz w:val="20"/>
                <w:szCs w:val="20"/>
              </w:rPr>
            </w:pPr>
            <w:r w:rsidRPr="003A6D0C">
              <w:rPr>
                <w:rFonts w:ascii="Times New Roman" w:eastAsia="Times New Roman" w:hAnsi="Times New Roman" w:cs="Times New Roman"/>
                <w:b/>
                <w:i/>
                <w:iCs/>
                <w:sz w:val="20"/>
                <w:szCs w:val="20"/>
              </w:rPr>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 xml:space="preserve">формировать представления об изменениях в природе в середине  зимы (ночь убывает, а день прибывает). Учить различать характерные приметы зимы, узнавать их приметы в стихотворениях.                                                                                                                                                                        </w:t>
            </w:r>
          </w:p>
          <w:p w14:paraId="4EF6DE42"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iCs/>
                <w:sz w:val="20"/>
                <w:szCs w:val="20"/>
              </w:rPr>
              <w:t>Ход наблюдения.</w:t>
            </w:r>
            <w:r w:rsidRPr="003A6D0C">
              <w:rPr>
                <w:rFonts w:ascii="Times New Roman" w:eastAsia="Times New Roman" w:hAnsi="Times New Roman" w:cs="Times New Roman"/>
                <w:sz w:val="20"/>
                <w:szCs w:val="20"/>
              </w:rPr>
              <w:t xml:space="preserve"> Месяц январь — зиме государь. Январь – первый месяц года. Январю – батюшке – морозы. Раньше на Руси назывался «просинцем», потому, что впервые после низкого хмурого небосвода декабря появлялись «проталины» - островки синего неба. Говорили, что в январе день прибавляется уже на два часа.  После зимнего солнцестояния, 24 декабря. Начинается поворот к лету.</w:t>
            </w:r>
          </w:p>
          <w:p w14:paraId="6FB9683C"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Я – январь, я средний сын, лютой стужи господин.                                                                 </w:t>
            </w:r>
          </w:p>
          <w:p w14:paraId="36E0B2F8"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Ну – ка, дети, не ленитесь, бегайте без передышки,                                                                        </w:t>
            </w:r>
          </w:p>
          <w:p w14:paraId="653EA098"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А не то не пожалею. Превращу вас всех в ледышки!                                                               </w:t>
            </w:r>
          </w:p>
          <w:p w14:paraId="2EA3D284"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Вы не слышали угрозы про крещенские морозы?                                                            </w:t>
            </w:r>
          </w:p>
          <w:p w14:paraId="5DCFEFFD"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Закрывайте щёки, пощипает их мороз!                                                                                 </w:t>
            </w:r>
          </w:p>
          <w:p w14:paraId="0D36952E" w14:textId="77777777" w:rsidR="003A6D0C" w:rsidRPr="003A6D0C" w:rsidRDefault="003A6D0C" w:rsidP="003A6D0C">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А ещё я все окошки украшаю шторами –                                                              </w:t>
            </w:r>
          </w:p>
          <w:p w14:paraId="0205B824" w14:textId="77777777" w:rsidR="003A6D0C" w:rsidRPr="003A6D0C" w:rsidRDefault="003A6D0C" w:rsidP="003A6D0C">
            <w:pPr>
              <w:autoSpaceDE w:val="0"/>
              <w:autoSpaceDN w:val="0"/>
              <w:adjustRightInd w:val="0"/>
              <w:spacing w:line="240" w:lineRule="auto"/>
              <w:rPr>
                <w:rFonts w:ascii="Times New Roman" w:eastAsia="Times New Roman" w:hAnsi="Times New Roman" w:cs="Times New Roman"/>
                <w:b/>
                <w:iCs/>
                <w:sz w:val="20"/>
                <w:szCs w:val="20"/>
              </w:rPr>
            </w:pPr>
            <w:r w:rsidRPr="003A6D0C">
              <w:rPr>
                <w:rFonts w:ascii="Times New Roman" w:eastAsia="Times New Roman" w:hAnsi="Times New Roman" w:cs="Times New Roman"/>
                <w:sz w:val="20"/>
                <w:szCs w:val="20"/>
              </w:rPr>
              <w:t xml:space="preserve"> Кружевными шторами с белыми узорами?</w:t>
            </w:r>
          </w:p>
          <w:p w14:paraId="3075F9EC" w14:textId="77777777" w:rsidR="003A6D0C" w:rsidRPr="003A6D0C" w:rsidRDefault="003A6D0C" w:rsidP="003A6D0C">
            <w:pPr>
              <w:tabs>
                <w:tab w:val="left" w:pos="-567"/>
              </w:tabs>
              <w:autoSpaceDE w:val="0"/>
              <w:autoSpaceDN w:val="0"/>
              <w:adjustRightInd w:val="0"/>
              <w:spacing w:line="240" w:lineRule="auto"/>
              <w:outlineLvl w:val="0"/>
              <w:rPr>
                <w:rFonts w:ascii="Times New Roman" w:eastAsia="Times New Roman" w:hAnsi="Times New Roman" w:cs="Times New Roman"/>
                <w:b/>
                <w:sz w:val="20"/>
                <w:szCs w:val="20"/>
              </w:rPr>
            </w:pPr>
            <w:r w:rsidRPr="003A6D0C">
              <w:rPr>
                <w:rFonts w:ascii="Times New Roman" w:eastAsia="Times New Roman" w:hAnsi="Times New Roman" w:cs="Times New Roman"/>
                <w:b/>
                <w:sz w:val="20"/>
                <w:szCs w:val="20"/>
              </w:rPr>
              <w:t>Индивидуальная работа.</w:t>
            </w:r>
            <w:r w:rsidRPr="003A6D0C">
              <w:rPr>
                <w:rFonts w:ascii="Times New Roman" w:eastAsia="Times New Roman" w:hAnsi="Times New Roman" w:cs="Times New Roman"/>
                <w:sz w:val="20"/>
                <w:szCs w:val="20"/>
              </w:rPr>
              <w:t xml:space="preserve"> Хоккей»</w:t>
            </w:r>
            <w:r w:rsidRPr="003A6D0C">
              <w:rPr>
                <w:rFonts w:ascii="Times New Roman" w:eastAsia="Times New Roman" w:hAnsi="Times New Roman" w:cs="Times New Roman"/>
                <w:b/>
                <w:sz w:val="20"/>
                <w:szCs w:val="20"/>
              </w:rPr>
              <w:t xml:space="preserve"> -</w:t>
            </w:r>
            <w:r w:rsidRPr="003A6D0C">
              <w:rPr>
                <w:rFonts w:ascii="Times New Roman" w:eastAsia="Times New Roman" w:hAnsi="Times New Roman" w:cs="Times New Roman"/>
                <w:sz w:val="20"/>
                <w:szCs w:val="20"/>
              </w:rPr>
              <w:t xml:space="preserve"> упражнения с элементами игры: ведение шайбы клюшкой в ворота.</w:t>
            </w:r>
          </w:p>
          <w:p w14:paraId="39019918" w14:textId="77777777" w:rsidR="003A6D0C" w:rsidRPr="003A6D0C" w:rsidRDefault="003A6D0C" w:rsidP="003A6D0C">
            <w:pPr>
              <w:tabs>
                <w:tab w:val="left" w:pos="-567"/>
              </w:tabs>
              <w:autoSpaceDE w:val="0"/>
              <w:autoSpaceDN w:val="0"/>
              <w:adjustRightInd w:val="0"/>
              <w:spacing w:line="240" w:lineRule="auto"/>
              <w:outlineLvl w:val="0"/>
              <w:rPr>
                <w:rFonts w:ascii="Times New Roman" w:eastAsia="Times New Roman" w:hAnsi="Times New Roman" w:cs="Times New Roman"/>
                <w:b/>
                <w:sz w:val="20"/>
                <w:szCs w:val="20"/>
              </w:rPr>
            </w:pPr>
            <w:r w:rsidRPr="003A6D0C">
              <w:rPr>
                <w:rFonts w:ascii="Times New Roman" w:eastAsia="Times New Roman" w:hAnsi="Times New Roman" w:cs="Times New Roman"/>
                <w:b/>
                <w:i/>
                <w:iCs/>
                <w:sz w:val="20"/>
                <w:szCs w:val="20"/>
              </w:rPr>
              <w:lastRenderedPageBreak/>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вырабатывать координацию движений.</w:t>
            </w:r>
          </w:p>
          <w:p w14:paraId="0D5B0DB5" w14:textId="77777777" w:rsidR="003A6D0C" w:rsidRPr="003A6D0C" w:rsidRDefault="003A6D0C" w:rsidP="003A6D0C">
            <w:pPr>
              <w:tabs>
                <w:tab w:val="left" w:pos="-567"/>
              </w:tabs>
              <w:autoSpaceDE w:val="0"/>
              <w:autoSpaceDN w:val="0"/>
              <w:adjustRightInd w:val="0"/>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sz w:val="20"/>
                <w:szCs w:val="20"/>
              </w:rPr>
              <w:t>Трудовая деятельность.</w:t>
            </w:r>
            <w:r w:rsidRPr="003A6D0C">
              <w:rPr>
                <w:rFonts w:ascii="Times New Roman" w:eastAsia="Times New Roman" w:hAnsi="Times New Roman" w:cs="Times New Roman"/>
                <w:sz w:val="20"/>
                <w:szCs w:val="20"/>
              </w:rPr>
              <w:t xml:space="preserve"> Сбор снега для постройки зимнего городка. </w:t>
            </w:r>
          </w:p>
          <w:p w14:paraId="79298003" w14:textId="77777777" w:rsidR="003A6D0C" w:rsidRPr="003A6D0C" w:rsidRDefault="003A6D0C" w:rsidP="003A6D0C">
            <w:pPr>
              <w:tabs>
                <w:tab w:val="left" w:pos="-567"/>
              </w:tabs>
              <w:autoSpaceDE w:val="0"/>
              <w:autoSpaceDN w:val="0"/>
              <w:adjustRightInd w:val="0"/>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i/>
                <w:iCs/>
                <w:sz w:val="20"/>
                <w:szCs w:val="20"/>
              </w:rPr>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совершенствовать трудовые навыки, умение рабо</w:t>
            </w:r>
            <w:r w:rsidRPr="003A6D0C">
              <w:rPr>
                <w:rFonts w:ascii="Times New Roman" w:eastAsia="Times New Roman" w:hAnsi="Times New Roman" w:cs="Times New Roman"/>
                <w:sz w:val="20"/>
                <w:szCs w:val="20"/>
              </w:rPr>
              <w:softHyphen/>
              <w:t>тать сообща.</w:t>
            </w:r>
          </w:p>
          <w:p w14:paraId="29D82D2F" w14:textId="4820FA2F" w:rsidR="003A6D0C" w:rsidRPr="003A6D0C" w:rsidRDefault="003A6D0C" w:rsidP="003A6D0C">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b/>
                <w:sz w:val="20"/>
                <w:szCs w:val="20"/>
              </w:rPr>
              <w:t>Подвижные игры.</w:t>
            </w:r>
            <w:r w:rsidRPr="003A6D0C">
              <w:rPr>
                <w:rFonts w:ascii="Times New Roman" w:eastAsia="Times New Roman" w:hAnsi="Times New Roman" w:cs="Times New Roman"/>
                <w:sz w:val="20"/>
                <w:szCs w:val="20"/>
                <w:bdr w:val="none" w:sz="0" w:space="0" w:color="auto" w:frame="1"/>
              </w:rPr>
              <w:t xml:space="preserve"> «Эстафета парами», </w:t>
            </w:r>
            <w:r w:rsidRPr="003A6D0C">
              <w:rPr>
                <w:rFonts w:ascii="Times New Roman" w:eastAsia="Times New Roman" w:hAnsi="Times New Roman" w:cs="Times New Roman"/>
                <w:sz w:val="20"/>
                <w:szCs w:val="20"/>
              </w:rPr>
              <w:t xml:space="preserve">«Перетяжки». </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897DF92" w14:textId="77777777" w:rsidR="003A6D0C" w:rsidRPr="003A6D0C" w:rsidRDefault="003A6D0C" w:rsidP="003A6D0C">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lastRenderedPageBreak/>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2568D09D" w14:textId="33D945CC" w:rsidR="003A6D0C" w:rsidRPr="003A6D0C" w:rsidRDefault="003A6D0C" w:rsidP="00F01A99">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Наблюдение за снежинками</w:t>
            </w:r>
          </w:p>
          <w:p w14:paraId="4117D214" w14:textId="77777777" w:rsidR="003A6D0C" w:rsidRPr="003A6D0C" w:rsidRDefault="003A6D0C" w:rsidP="003A6D0C">
            <w:pPr>
              <w:pStyle w:val="a8"/>
              <w:shd w:val="clear" w:color="auto" w:fill="FFFFFF"/>
              <w:spacing w:before="0" w:beforeAutospacing="0" w:after="0" w:afterAutospacing="0"/>
              <w:rPr>
                <w:b/>
                <w:i/>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обращать внимание на то, что снежинки бывают разными по форме;учить сравнивать, развивать познавательную активность.</w:t>
            </w:r>
          </w:p>
          <w:p w14:paraId="49E32833" w14:textId="77777777" w:rsidR="003A6D0C" w:rsidRPr="003A6D0C" w:rsidRDefault="003A6D0C" w:rsidP="003A6D0C">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Ход наблюдения</w:t>
            </w:r>
          </w:p>
          <w:p w14:paraId="2A8A0BB0" w14:textId="77777777" w:rsidR="003A6D0C" w:rsidRPr="003A6D0C" w:rsidRDefault="003A6D0C" w:rsidP="003A6D0C">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Что за звездочки сквозные на платке и рукаве,</w:t>
            </w:r>
          </w:p>
          <w:p w14:paraId="0CEF2CA4" w14:textId="77777777" w:rsidR="003A6D0C" w:rsidRPr="003A6D0C" w:rsidRDefault="003A6D0C" w:rsidP="003A6D0C">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Все сквозные, вырезные, а возьмешь — вода в руке?</w:t>
            </w:r>
          </w:p>
          <w:p w14:paraId="4E9050EA" w14:textId="77777777" w:rsidR="003A6D0C" w:rsidRPr="003A6D0C" w:rsidRDefault="003A6D0C" w:rsidP="003A6D0C">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Покружилась звездочка в воздухе немножко,</w:t>
            </w:r>
          </w:p>
          <w:p w14:paraId="117D09D6" w14:textId="77777777" w:rsidR="003A6D0C" w:rsidRPr="003A6D0C" w:rsidRDefault="003A6D0C" w:rsidP="003A6D0C">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Села и растаяла на моей ладошке.Е. Благинина</w:t>
            </w:r>
          </w:p>
          <w:p w14:paraId="7D92AAA7" w14:textId="77777777" w:rsidR="003A6D0C" w:rsidRPr="003A6D0C" w:rsidRDefault="003A6D0C" w:rsidP="003A6D0C">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Исследовательская деятельность</w:t>
            </w:r>
          </w:p>
          <w:p w14:paraId="7EA9D12F" w14:textId="77777777" w:rsidR="003A6D0C" w:rsidRPr="003A6D0C" w:rsidRDefault="003A6D0C" w:rsidP="003A6D0C">
            <w:pPr>
              <w:pStyle w:val="a8"/>
              <w:shd w:val="clear" w:color="auto" w:fill="FFFFFF"/>
              <w:spacing w:before="0" w:beforeAutospacing="0" w:after="0" w:afterAutospacing="0"/>
              <w:rPr>
                <w:color w:val="111111"/>
                <w:sz w:val="20"/>
                <w:szCs w:val="20"/>
                <w:lang w:eastAsia="en-US"/>
              </w:rPr>
            </w:pPr>
            <w:r w:rsidRPr="003A6D0C">
              <w:rPr>
                <w:color w:val="111111"/>
                <w:sz w:val="20"/>
                <w:szCs w:val="20"/>
                <w:lang w:eastAsia="en-US"/>
              </w:rPr>
              <w:t>Понаблюдать, где быстрее тает снег — на варежке или руке. Почему? Что образуется из снега?</w:t>
            </w:r>
          </w:p>
          <w:p w14:paraId="53CAF67A" w14:textId="77777777" w:rsidR="003A6D0C" w:rsidRPr="003A6D0C" w:rsidRDefault="003A6D0C" w:rsidP="003A6D0C">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 xml:space="preserve"> развивать мышление, речь, любознательность.</w:t>
            </w:r>
          </w:p>
          <w:p w14:paraId="2C5E90A5" w14:textId="77777777" w:rsidR="003A6D0C" w:rsidRPr="003A6D0C" w:rsidRDefault="003A6D0C" w:rsidP="003A6D0C">
            <w:pPr>
              <w:pStyle w:val="a8"/>
              <w:shd w:val="clear" w:color="auto" w:fill="FFFFFF"/>
              <w:spacing w:before="0" w:beforeAutospacing="0" w:after="0" w:afterAutospacing="0"/>
              <w:rPr>
                <w:color w:val="111111"/>
                <w:sz w:val="20"/>
                <w:szCs w:val="20"/>
                <w:lang w:eastAsia="en-US"/>
              </w:rPr>
            </w:pPr>
            <w:r w:rsidRPr="003A6D0C">
              <w:rPr>
                <w:b/>
                <w:color w:val="111111"/>
                <w:sz w:val="20"/>
                <w:szCs w:val="20"/>
                <w:lang w:eastAsia="en-US"/>
              </w:rPr>
              <w:t>Трудовое поручение:</w:t>
            </w:r>
            <w:r w:rsidRPr="003A6D0C">
              <w:rPr>
                <w:color w:val="111111"/>
                <w:sz w:val="20"/>
                <w:szCs w:val="20"/>
                <w:lang w:eastAsia="en-US"/>
              </w:rPr>
              <w:t xml:space="preserve"> Постройка лабиринта.</w:t>
            </w:r>
          </w:p>
          <w:p w14:paraId="42DFDA1D" w14:textId="77777777" w:rsidR="003A6D0C" w:rsidRPr="003A6D0C" w:rsidRDefault="003A6D0C" w:rsidP="003A6D0C">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приучать доводить дело до конца;воспитывать умение действовать сообща.</w:t>
            </w:r>
          </w:p>
          <w:p w14:paraId="20BF7203" w14:textId="77777777" w:rsidR="003A6D0C" w:rsidRPr="003A6D0C" w:rsidRDefault="003A6D0C" w:rsidP="003A6D0C">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Подвижные игры:</w:t>
            </w:r>
            <w:r w:rsidRPr="003A6D0C">
              <w:rPr>
                <w:color w:val="111111"/>
                <w:sz w:val="20"/>
                <w:szCs w:val="20"/>
                <w:lang w:eastAsia="en-US"/>
              </w:rPr>
              <w:t>«Два мороза», «Волк во рву».</w:t>
            </w:r>
          </w:p>
          <w:p w14:paraId="6B85B102" w14:textId="77777777" w:rsidR="003A6D0C" w:rsidRPr="003A6D0C" w:rsidRDefault="003A6D0C" w:rsidP="003A6D0C">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 xml:space="preserve"> развивать внимание и умение действовать по сигналу воспитателя.</w:t>
            </w:r>
          </w:p>
          <w:p w14:paraId="02E4845B" w14:textId="77777777" w:rsidR="003A6D0C" w:rsidRPr="003A6D0C" w:rsidRDefault="003A6D0C" w:rsidP="003A6D0C">
            <w:pPr>
              <w:autoSpaceDE w:val="0"/>
              <w:autoSpaceDN w:val="0"/>
              <w:adjustRightInd w:val="0"/>
              <w:spacing w:line="240" w:lineRule="auto"/>
              <w:rPr>
                <w:rFonts w:ascii="Times New Roman" w:eastAsia="Times New Roman" w:hAnsi="Times New Roman" w:cs="Times New Roman"/>
                <w:b/>
                <w:bCs/>
                <w:color w:val="FF0000"/>
                <w:sz w:val="20"/>
                <w:szCs w:val="20"/>
              </w:rPr>
            </w:pPr>
          </w:p>
          <w:p w14:paraId="2A03AAE2" w14:textId="342ACA19" w:rsidR="003A6D0C" w:rsidRPr="003A6D0C" w:rsidRDefault="003A6D0C" w:rsidP="003A6D0C">
            <w:pPr>
              <w:widowControl w:val="0"/>
              <w:spacing w:line="240" w:lineRule="auto"/>
              <w:contextualSpacing/>
              <w:rPr>
                <w:rFonts w:ascii="Times New Roman" w:hAnsi="Times New Roman" w:cs="Times New Roman"/>
                <w:sz w:val="20"/>
                <w:szCs w:val="20"/>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3B63675" w14:textId="77777777" w:rsidR="003A6D0C" w:rsidRPr="003A6D0C" w:rsidRDefault="003A6D0C" w:rsidP="003A6D0C">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3C7C73BF" w14:textId="77777777" w:rsidR="003A6D0C" w:rsidRPr="003A6D0C" w:rsidRDefault="003A6D0C" w:rsidP="00F01A99">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Наблюдение за березой зимой.</w:t>
            </w:r>
          </w:p>
          <w:p w14:paraId="0D713A3C" w14:textId="77777777" w:rsidR="003A6D0C" w:rsidRPr="003A6D0C" w:rsidRDefault="003A6D0C" w:rsidP="003A6D0C">
            <w:pPr>
              <w:shd w:val="clear" w:color="auto" w:fill="FFFFFF"/>
              <w:spacing w:line="240" w:lineRule="auto"/>
              <w:rPr>
                <w:rFonts w:ascii="Times New Roman" w:eastAsia="Times New Roman" w:hAnsi="Times New Roman" w:cs="Times New Roman"/>
                <w:b/>
                <w:i/>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формировать знания об особенностях жизни деревьев зимой;воспитывать бережное отношение к растениям (не задевать хрупких от мороза веток и почек, так как они ломаются).</w:t>
            </w:r>
          </w:p>
          <w:p w14:paraId="4BD3CD16"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Ход наблюдения</w:t>
            </w:r>
          </w:p>
          <w:p w14:paraId="176FB52A"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Стоит березка в пелеринке, </w:t>
            </w:r>
          </w:p>
          <w:p w14:paraId="3385BC83"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Звенит на ветках бахрома. </w:t>
            </w:r>
          </w:p>
          <w:p w14:paraId="2C9DC688"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Чем легче, тем нежней снежинки, </w:t>
            </w:r>
          </w:p>
          <w:p w14:paraId="3BD61A2F"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Тем холодней стоит зима!</w:t>
            </w:r>
          </w:p>
          <w:p w14:paraId="2D974913" w14:textId="26635A68"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Зимой береза не замерзает, она живая, но от мороза ее веточки и почки становятся хрупкими и быстро ломаются, поэтому их нельзя трогать. </w:t>
            </w:r>
          </w:p>
          <w:p w14:paraId="1FDB3AF7"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Трудовая деятельность</w:t>
            </w:r>
          </w:p>
          <w:p w14:paraId="3871E023"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Укрывание стволов деревьев на участке снегом, чтобы они не вымерзли.</w:t>
            </w:r>
          </w:p>
          <w:p w14:paraId="03B0605B" w14:textId="77777777" w:rsidR="003A6D0C" w:rsidRPr="003A6D0C" w:rsidRDefault="003A6D0C" w:rsidP="003A6D0C">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
                <w:iCs/>
                <w:sz w:val="20"/>
                <w:szCs w:val="20"/>
              </w:rPr>
              <w:t xml:space="preserve"> 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учить работать сообща;воспитывать трудолюбие.</w:t>
            </w:r>
          </w:p>
          <w:p w14:paraId="206D3B08"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Подвижные игры</w:t>
            </w:r>
          </w:p>
          <w:p w14:paraId="197E6FAF"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«Кому флажок?», «Эстафета с обручами».</w:t>
            </w:r>
          </w:p>
          <w:p w14:paraId="228F54E2" w14:textId="77777777" w:rsidR="003A6D0C" w:rsidRPr="003A6D0C" w:rsidRDefault="003A6D0C" w:rsidP="003A6D0C">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прыжках с продвижением вперед, пролезании в обруч;воспитывать ловкость, целеустремленность.</w:t>
            </w:r>
          </w:p>
          <w:p w14:paraId="6FB82070"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Индивидуальная работа</w:t>
            </w:r>
          </w:p>
          <w:p w14:paraId="05C16DB0"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«Резвый мешочек».</w:t>
            </w:r>
          </w:p>
          <w:p w14:paraId="6899BC4C"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подпрыгивании на двух ногах.</w:t>
            </w:r>
          </w:p>
          <w:p w14:paraId="5E3A1139" w14:textId="6CD994C3" w:rsidR="003A6D0C" w:rsidRPr="003A6D0C" w:rsidRDefault="003A6D0C" w:rsidP="003A6D0C">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b/>
                <w:color w:val="000000"/>
                <w:sz w:val="20"/>
                <w:szCs w:val="20"/>
              </w:rPr>
              <w:t>Самостоятельная игровая деятельность</w:t>
            </w:r>
            <w:r w:rsidRPr="003A6D0C">
              <w:rPr>
                <w:rFonts w:ascii="Times New Roman" w:eastAsia="Times New Roman" w:hAnsi="Times New Roman" w:cs="Times New Roman"/>
                <w:color w:val="000000"/>
                <w:sz w:val="20"/>
                <w:szCs w:val="20"/>
              </w:rPr>
              <w:t xml:space="preserve"> детей с </w:t>
            </w:r>
            <w:r w:rsidRPr="003A6D0C">
              <w:rPr>
                <w:rFonts w:ascii="Times New Roman" w:eastAsia="Times New Roman" w:hAnsi="Times New Roman" w:cs="Times New Roman"/>
                <w:color w:val="000000"/>
                <w:sz w:val="20"/>
                <w:szCs w:val="20"/>
              </w:rPr>
              <w:lastRenderedPageBreak/>
              <w:t>выносным материалом.</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70D4BB" w14:textId="77777777" w:rsidR="003A6D0C" w:rsidRPr="003A6D0C" w:rsidRDefault="003A6D0C" w:rsidP="003A6D0C">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lastRenderedPageBreak/>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0B431D11" w14:textId="77777777" w:rsidR="003A6D0C" w:rsidRPr="003A6D0C" w:rsidRDefault="003A6D0C" w:rsidP="00F01A99">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Наблюдение за свежевыпавшим снегом</w:t>
            </w:r>
          </w:p>
          <w:p w14:paraId="28BED970"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 xml:space="preserve"> формировать представление о зиме;вызывать эстетическое переживание от красоты зимней при</w:t>
            </w:r>
            <w:r w:rsidRPr="003A6D0C">
              <w:rPr>
                <w:rFonts w:ascii="Times New Roman" w:eastAsia="Times New Roman" w:hAnsi="Times New Roman" w:cs="Times New Roman"/>
                <w:color w:val="000000"/>
                <w:sz w:val="20"/>
                <w:szCs w:val="20"/>
              </w:rPr>
              <w:softHyphen/>
              <w:t>роды, радость от прогулки.</w:t>
            </w:r>
          </w:p>
          <w:p w14:paraId="3CA8635F" w14:textId="77777777" w:rsidR="003A6D0C" w:rsidRPr="003A6D0C" w:rsidRDefault="003A6D0C" w:rsidP="003A6D0C">
            <w:pPr>
              <w:shd w:val="clear" w:color="auto" w:fill="FFFFFF"/>
              <w:spacing w:line="240" w:lineRule="auto"/>
              <w:rPr>
                <w:rFonts w:ascii="Times New Roman" w:eastAsia="Times New Roman" w:hAnsi="Times New Roman" w:cs="Times New Roman"/>
                <w:b/>
                <w:bCs/>
                <w:color w:val="000000"/>
                <w:sz w:val="20"/>
                <w:szCs w:val="20"/>
              </w:rPr>
            </w:pPr>
            <w:r w:rsidRPr="003A6D0C">
              <w:rPr>
                <w:rFonts w:ascii="Times New Roman" w:eastAsia="Times New Roman" w:hAnsi="Times New Roman" w:cs="Times New Roman"/>
                <w:b/>
                <w:bCs/>
                <w:color w:val="000000"/>
                <w:sz w:val="20"/>
                <w:szCs w:val="20"/>
              </w:rPr>
              <w:t>Ход наблюдения</w:t>
            </w:r>
          </w:p>
          <w:p w14:paraId="22F90A81"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На заборах и крылечке</w:t>
            </w:r>
          </w:p>
          <w:p w14:paraId="4714CC48"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Все блестит и все бело.</w:t>
            </w:r>
          </w:p>
          <w:p w14:paraId="03EDC2B2"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Нет свободного местечка</w:t>
            </w:r>
          </w:p>
          <w:p w14:paraId="5352E6A7"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Всюду снега намело.</w:t>
            </w:r>
          </w:p>
          <w:p w14:paraId="2E677327"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Нарядилась и рябинка</w:t>
            </w:r>
          </w:p>
          <w:p w14:paraId="51B97AE1"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 белый праздничный наряд,</w:t>
            </w:r>
          </w:p>
          <w:p w14:paraId="53ABF02A"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Только грозди на вершинке</w:t>
            </w:r>
          </w:p>
          <w:p w14:paraId="062960B7"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Ярче прежнего горят.</w:t>
            </w:r>
          </w:p>
          <w:p w14:paraId="7C6FFDB4"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Воспитатель задает детям вопросы.</w:t>
            </w:r>
          </w:p>
          <w:p w14:paraId="6F64EF8E" w14:textId="77777777" w:rsidR="003A6D0C" w:rsidRPr="003A6D0C" w:rsidRDefault="003A6D0C" w:rsidP="003A6D0C">
            <w:pPr>
              <w:shd w:val="clear" w:color="auto" w:fill="FFFFFF"/>
              <w:spacing w:line="240" w:lineRule="auto"/>
              <w:rPr>
                <w:rFonts w:ascii="Times New Roman" w:eastAsia="Times New Roman" w:hAnsi="Times New Roman" w:cs="Times New Roman"/>
                <w:i/>
                <w:iCs/>
                <w:color w:val="000000"/>
                <w:sz w:val="20"/>
                <w:szCs w:val="20"/>
              </w:rPr>
            </w:pPr>
            <w:r w:rsidRPr="003A6D0C">
              <w:rPr>
                <w:rFonts w:ascii="Times New Roman" w:eastAsia="Times New Roman" w:hAnsi="Times New Roman" w:cs="Times New Roman"/>
                <w:color w:val="000000"/>
                <w:sz w:val="20"/>
                <w:szCs w:val="20"/>
              </w:rPr>
              <w:t>Какое сейчас время года? </w:t>
            </w:r>
            <w:r w:rsidRPr="003A6D0C">
              <w:rPr>
                <w:rFonts w:ascii="Times New Roman" w:eastAsia="Times New Roman" w:hAnsi="Times New Roman" w:cs="Times New Roman"/>
                <w:i/>
                <w:iCs/>
                <w:color w:val="000000"/>
                <w:sz w:val="20"/>
                <w:szCs w:val="20"/>
              </w:rPr>
              <w:t>(Зима.)</w:t>
            </w:r>
            <w:r w:rsidRPr="003A6D0C">
              <w:rPr>
                <w:rFonts w:ascii="Times New Roman" w:eastAsia="Times New Roman" w:hAnsi="Times New Roman" w:cs="Times New Roman"/>
                <w:color w:val="000000"/>
                <w:sz w:val="20"/>
                <w:szCs w:val="20"/>
              </w:rPr>
              <w:t>Почему? </w:t>
            </w:r>
            <w:r w:rsidRPr="003A6D0C">
              <w:rPr>
                <w:rFonts w:ascii="Times New Roman" w:eastAsia="Times New Roman" w:hAnsi="Times New Roman" w:cs="Times New Roman"/>
                <w:i/>
                <w:iCs/>
                <w:color w:val="000000"/>
                <w:sz w:val="20"/>
                <w:szCs w:val="20"/>
              </w:rPr>
              <w:t>(Кругом лежит снег, холодно.)</w:t>
            </w:r>
            <w:r w:rsidRPr="003A6D0C">
              <w:rPr>
                <w:rFonts w:ascii="Times New Roman" w:eastAsia="Times New Roman" w:hAnsi="Times New Roman" w:cs="Times New Roman"/>
                <w:color w:val="000000"/>
                <w:sz w:val="20"/>
                <w:szCs w:val="20"/>
              </w:rPr>
              <w:t>Какого цвета снежинки? </w:t>
            </w:r>
            <w:r w:rsidRPr="003A6D0C">
              <w:rPr>
                <w:rFonts w:ascii="Times New Roman" w:eastAsia="Times New Roman" w:hAnsi="Times New Roman" w:cs="Times New Roman"/>
                <w:i/>
                <w:iCs/>
                <w:color w:val="000000"/>
                <w:sz w:val="20"/>
                <w:szCs w:val="20"/>
              </w:rPr>
              <w:t>(Бесцветные.)</w:t>
            </w:r>
          </w:p>
          <w:p w14:paraId="0E46FC85" w14:textId="77777777" w:rsidR="003A6D0C" w:rsidRPr="003A6D0C" w:rsidRDefault="003A6D0C" w:rsidP="003A6D0C">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Cs/>
                <w:color w:val="000000"/>
                <w:sz w:val="20"/>
                <w:szCs w:val="20"/>
              </w:rPr>
              <w:t>Трудовая деятельность</w:t>
            </w:r>
          </w:p>
          <w:p w14:paraId="54523D60"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Уборка снега с участка.</w:t>
            </w:r>
          </w:p>
          <w:p w14:paraId="72097B84"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продолжать учить пользоваться скребком, лопатой.</w:t>
            </w:r>
          </w:p>
          <w:p w14:paraId="70D46984" w14:textId="77777777" w:rsidR="003A6D0C" w:rsidRPr="003A6D0C" w:rsidRDefault="003A6D0C" w:rsidP="003A6D0C">
            <w:pPr>
              <w:shd w:val="clear" w:color="auto" w:fill="FFFFFF"/>
              <w:spacing w:line="240" w:lineRule="auto"/>
              <w:rPr>
                <w:rFonts w:ascii="Times New Roman" w:eastAsia="Times New Roman" w:hAnsi="Times New Roman" w:cs="Times New Roman"/>
                <w:b/>
                <w:bCs/>
                <w:color w:val="000000"/>
                <w:sz w:val="20"/>
                <w:szCs w:val="20"/>
              </w:rPr>
            </w:pPr>
            <w:r w:rsidRPr="003A6D0C">
              <w:rPr>
                <w:rFonts w:ascii="Times New Roman" w:eastAsia="Times New Roman" w:hAnsi="Times New Roman" w:cs="Times New Roman"/>
                <w:b/>
                <w:bCs/>
                <w:color w:val="000000"/>
                <w:sz w:val="20"/>
                <w:szCs w:val="20"/>
              </w:rPr>
              <w:t>Подвижные игры</w:t>
            </w:r>
          </w:p>
          <w:p w14:paraId="1FE0E2D1"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 </w:t>
            </w:r>
            <w:r w:rsidRPr="003A6D0C">
              <w:rPr>
                <w:rFonts w:ascii="Times New Roman" w:eastAsia="Times New Roman" w:hAnsi="Times New Roman" w:cs="Times New Roman"/>
                <w:bCs/>
                <w:color w:val="000000"/>
                <w:sz w:val="20"/>
                <w:szCs w:val="20"/>
              </w:rPr>
              <w:t>«Поезд»</w:t>
            </w:r>
            <w:r w:rsidRPr="003A6D0C">
              <w:rPr>
                <w:rFonts w:ascii="Times New Roman" w:eastAsia="Times New Roman" w:hAnsi="Times New Roman" w:cs="Times New Roman"/>
                <w:color w:val="000000"/>
                <w:sz w:val="20"/>
                <w:szCs w:val="20"/>
              </w:rPr>
              <w:t xml:space="preserve">  </w:t>
            </w: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ходьбе друг за другом, учить начинать и заканчивать движение по сигналу воспитателя.</w:t>
            </w:r>
          </w:p>
          <w:p w14:paraId="116A3B21"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Cs/>
                <w:color w:val="000000"/>
                <w:sz w:val="20"/>
                <w:szCs w:val="20"/>
              </w:rPr>
              <w:t>«Бегите ко мне»</w:t>
            </w:r>
            <w:r w:rsidRPr="003A6D0C">
              <w:rPr>
                <w:rFonts w:ascii="Times New Roman" w:eastAsia="Times New Roman" w:hAnsi="Times New Roman" w:cs="Times New Roman"/>
                <w:color w:val="000000"/>
                <w:sz w:val="20"/>
                <w:szCs w:val="20"/>
              </w:rPr>
              <w:t xml:space="preserve">  </w:t>
            </w: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беге в одном направлении, не наталкиваясь друг на друга.</w:t>
            </w:r>
          </w:p>
          <w:p w14:paraId="336B143E"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Выносной материал</w:t>
            </w:r>
          </w:p>
          <w:p w14:paraId="2DF44B4B"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Лопатки, метелки.</w:t>
            </w:r>
          </w:p>
          <w:p w14:paraId="0FF93BA4" w14:textId="77777777" w:rsidR="003A6D0C" w:rsidRPr="003A6D0C" w:rsidRDefault="003A6D0C" w:rsidP="003A6D0C">
            <w:pPr>
              <w:shd w:val="clear" w:color="auto" w:fill="FFFFFF"/>
              <w:spacing w:line="240" w:lineRule="auto"/>
              <w:rPr>
                <w:rFonts w:ascii="Times New Roman" w:eastAsia="Times New Roman" w:hAnsi="Times New Roman" w:cs="Times New Roman"/>
                <w:color w:val="000000"/>
                <w:sz w:val="20"/>
                <w:szCs w:val="20"/>
              </w:rPr>
            </w:pPr>
          </w:p>
          <w:p w14:paraId="7F467675" w14:textId="722CDEEB" w:rsidR="003A6D0C" w:rsidRPr="003A6D0C" w:rsidRDefault="003A6D0C" w:rsidP="003A6D0C">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E795EBF" w14:textId="77777777" w:rsidR="003A6D0C" w:rsidRPr="003A6D0C" w:rsidRDefault="003A6D0C" w:rsidP="003A6D0C">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367D7767" w14:textId="77777777" w:rsidR="003A6D0C" w:rsidRPr="003A6D0C" w:rsidRDefault="003A6D0C" w:rsidP="00F01A99">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Наблюдение за деревьями</w:t>
            </w:r>
          </w:p>
          <w:p w14:paraId="065A8D67" w14:textId="77777777"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показать детям деревья: березу, ель, разобрать отличительные признаки.</w:t>
            </w:r>
          </w:p>
          <w:p w14:paraId="5AEF59DF" w14:textId="77777777" w:rsidR="003A6D0C" w:rsidRPr="003A6D0C" w:rsidRDefault="003A6D0C" w:rsidP="003A6D0C">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Ход наблюдения</w:t>
            </w:r>
          </w:p>
          <w:p w14:paraId="2B57955B" w14:textId="77777777" w:rsidR="003A6D0C" w:rsidRPr="003A6D0C" w:rsidRDefault="003A6D0C" w:rsidP="003A6D0C">
            <w:pPr>
              <w:shd w:val="clear" w:color="auto" w:fill="FFFFFF"/>
              <w:spacing w:line="240" w:lineRule="auto"/>
              <w:ind w:firstLine="360"/>
              <w:rPr>
                <w:rFonts w:ascii="Times New Roman" w:eastAsia="Times New Roman" w:hAnsi="Times New Roman" w:cs="Times New Roman"/>
                <w:color w:val="111111"/>
                <w:sz w:val="20"/>
                <w:szCs w:val="20"/>
              </w:rPr>
            </w:pPr>
            <w:r w:rsidRPr="003A6D0C">
              <w:rPr>
                <w:rFonts w:ascii="Times New Roman" w:eastAsia="Times New Roman" w:hAnsi="Times New Roman" w:cs="Times New Roman"/>
                <w:color w:val="111111"/>
                <w:sz w:val="20"/>
                <w:szCs w:val="20"/>
              </w:rPr>
              <w:t>Показать, что у елочки (сосны) — зеленые иголки (хвоя). Еловая веточка — лапа. Сравнить ее с голой белой березкой. Отметить, что она сбросила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 Обратить внимание детей на деревья, когда после оттепели ударяет мороз, на ветках образуется тонкий слой льда. Веточки качаются от ветра, задевают друг друга, и слышится тихий мелодичный звон.</w:t>
            </w:r>
          </w:p>
          <w:p w14:paraId="5A0999A0" w14:textId="77777777" w:rsidR="003A6D0C" w:rsidRPr="003A6D0C" w:rsidRDefault="003A6D0C" w:rsidP="003A6D0C">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Трудовая деятельность</w:t>
            </w:r>
          </w:p>
          <w:p w14:paraId="3D577999" w14:textId="77777777"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color w:val="111111"/>
                <w:sz w:val="20"/>
                <w:szCs w:val="20"/>
              </w:rPr>
              <w:t>Очистка и уборка спортивного инвентаря.</w:t>
            </w:r>
          </w:p>
          <w:p w14:paraId="5FE0C0B1" w14:textId="77777777"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учить детей очищать игрушки и инвентарь от снега, аккуратно складывать и правильно складывать и правильно транспортировать различные предметы.</w:t>
            </w:r>
          </w:p>
          <w:p w14:paraId="4C4D2589" w14:textId="77777777"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color w:val="111111"/>
                <w:sz w:val="20"/>
                <w:szCs w:val="20"/>
              </w:rPr>
              <w:t>Сюжетно – ролевая игра:</w:t>
            </w:r>
            <w:r w:rsidRPr="003A6D0C">
              <w:rPr>
                <w:rFonts w:ascii="Times New Roman" w:eastAsia="Times New Roman" w:hAnsi="Times New Roman" w:cs="Times New Roman"/>
                <w:color w:val="111111"/>
                <w:sz w:val="20"/>
                <w:szCs w:val="20"/>
              </w:rPr>
              <w:t xml:space="preserve"> </w:t>
            </w:r>
            <w:r w:rsidRPr="003A6D0C">
              <w:rPr>
                <w:rFonts w:ascii="Times New Roman" w:eastAsia="Times New Roman" w:hAnsi="Times New Roman" w:cs="Times New Roman"/>
                <w:color w:val="111111"/>
                <w:sz w:val="20"/>
                <w:szCs w:val="20"/>
              </w:rPr>
              <w:lastRenderedPageBreak/>
              <w:t>«Путешествие по лесу»</w:t>
            </w:r>
          </w:p>
          <w:p w14:paraId="46A5CD70" w14:textId="77777777"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развивать умение придумывать сюжет игры, вызвать эмоциональную отзывчивость.</w:t>
            </w:r>
          </w:p>
          <w:p w14:paraId="61C72544" w14:textId="77777777" w:rsidR="003A6D0C" w:rsidRPr="003A6D0C" w:rsidRDefault="003A6D0C" w:rsidP="003A6D0C">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Подвижные игры:</w:t>
            </w:r>
          </w:p>
          <w:p w14:paraId="2FED8AE7" w14:textId="77777777" w:rsidR="003A6D0C" w:rsidRPr="003A6D0C" w:rsidRDefault="003A6D0C" w:rsidP="003A6D0C">
            <w:pPr>
              <w:shd w:val="clear" w:color="auto" w:fill="FFFFFF"/>
              <w:spacing w:line="240" w:lineRule="auto"/>
              <w:rPr>
                <w:rFonts w:ascii="Times New Roman" w:eastAsia="Times New Roman" w:hAnsi="Times New Roman" w:cs="Times New Roman"/>
                <w:b/>
                <w:i/>
                <w:color w:val="111111"/>
                <w:sz w:val="20"/>
                <w:szCs w:val="20"/>
              </w:rPr>
            </w:pPr>
            <w:r w:rsidRPr="003A6D0C">
              <w:rPr>
                <w:rFonts w:ascii="Times New Roman" w:eastAsia="Times New Roman" w:hAnsi="Times New Roman" w:cs="Times New Roman"/>
                <w:color w:val="111111"/>
                <w:sz w:val="20"/>
                <w:szCs w:val="20"/>
              </w:rPr>
              <w:t xml:space="preserve">"Беги к тому, что назову". </w:t>
            </w:r>
          </w:p>
          <w:p w14:paraId="5B978EE5" w14:textId="4C9015A6" w:rsidR="003A6D0C" w:rsidRPr="003A6D0C" w:rsidRDefault="003A6D0C" w:rsidP="003A6D0C">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закрепить названия деревьев.</w:t>
            </w:r>
          </w:p>
          <w:p w14:paraId="3353ACB1" w14:textId="6771A950" w:rsidR="003A6D0C" w:rsidRPr="003A6D0C" w:rsidRDefault="003A6D0C" w:rsidP="003A6D0C">
            <w:pPr>
              <w:widowControl w:val="0"/>
              <w:spacing w:line="240" w:lineRule="auto"/>
              <w:contextualSpacing/>
              <w:rPr>
                <w:rFonts w:ascii="Times New Roman" w:hAnsi="Times New Roman" w:cs="Times New Roman"/>
                <w:sz w:val="20"/>
                <w:szCs w:val="20"/>
              </w:rPr>
            </w:pPr>
          </w:p>
        </w:tc>
      </w:tr>
      <w:tr w:rsidR="00991D80" w:rsidRPr="00C572BD" w14:paraId="27519D54" w14:textId="77777777" w:rsidTr="00587BAF">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355E490F"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Возвращение с прогулки</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7D259EFF" w14:textId="77777777" w:rsidR="00991D80" w:rsidRPr="002D41ED" w:rsidRDefault="00991D80"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2D41ED">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5F62FF" w:rsidRPr="00C572BD" w14:paraId="2818BBF6" w14:textId="77777777" w:rsidTr="00D71638">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0D64FA" w14:textId="77777777" w:rsidR="005F62FF" w:rsidRPr="002D41ED" w:rsidRDefault="005F62FF" w:rsidP="005F62FF">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B50902"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38274CD9" w14:textId="77777777" w:rsidR="005F62FF" w:rsidRPr="005F62FF" w:rsidRDefault="005F62FF" w:rsidP="005F62FF">
            <w:pPr>
              <w:pStyle w:val="a9"/>
              <w:rPr>
                <w:color w:val="000000" w:themeColor="text1"/>
                <w:sz w:val="20"/>
                <w:szCs w:val="20"/>
              </w:rPr>
            </w:pPr>
            <w:r w:rsidRPr="005F62FF">
              <w:rPr>
                <w:color w:val="000000" w:themeColor="text1"/>
                <w:sz w:val="20"/>
                <w:szCs w:val="20"/>
              </w:rPr>
              <w:t>Д/игра «Назови насекомое»</w:t>
            </w:r>
          </w:p>
          <w:p w14:paraId="56BBE05F" w14:textId="77777777" w:rsidR="005F62FF" w:rsidRPr="005F62FF" w:rsidRDefault="005F62FF" w:rsidP="005F62FF">
            <w:pPr>
              <w:spacing w:line="240" w:lineRule="auto"/>
              <w:ind w:right="6"/>
              <w:rPr>
                <w:rFonts w:ascii="Times New Roman" w:eastAsia="Times New Roman" w:hAnsi="Times New Roman" w:cs="Times New Roman"/>
                <w:i/>
                <w:color w:val="000000" w:themeColor="text1"/>
                <w:sz w:val="20"/>
                <w:szCs w:val="20"/>
              </w:rPr>
            </w:pPr>
            <w:r w:rsidRPr="005F62FF">
              <w:rPr>
                <w:rFonts w:ascii="Times New Roman" w:hAnsi="Times New Roman" w:cs="Times New Roman"/>
                <w:color w:val="000000" w:themeColor="text1"/>
                <w:sz w:val="20"/>
                <w:szCs w:val="20"/>
              </w:rPr>
              <w:t>Задача: Развивать сообразительность, мыслительные операции. Закрепить знания о насекомых, их внешнем виде, повадках, о пользе и вреде которые они приносят.</w:t>
            </w:r>
          </w:p>
          <w:p w14:paraId="009B778E" w14:textId="77777777" w:rsidR="005F62FF" w:rsidRPr="005F62FF" w:rsidRDefault="005F62FF" w:rsidP="005F62FF">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минимум:ара,кумырска)</w:t>
            </w:r>
          </w:p>
          <w:p w14:paraId="67462A4C" w14:textId="77777777" w:rsidR="005F62FF" w:rsidRPr="005F62FF" w:rsidRDefault="005F62FF" w:rsidP="005F62FF">
            <w:pPr>
              <w:pStyle w:val="a9"/>
              <w:ind w:left="31"/>
              <w:rPr>
                <w:b/>
                <w:color w:val="000000" w:themeColor="text1"/>
                <w:sz w:val="20"/>
                <w:szCs w:val="20"/>
                <w:shd w:val="clear" w:color="auto" w:fill="FFFFFF"/>
                <w:lang w:val="kk-KZ"/>
              </w:rPr>
            </w:pPr>
            <w:r w:rsidRPr="005F62FF">
              <w:rPr>
                <w:rFonts w:eastAsia="Calibri"/>
                <w:b/>
                <w:color w:val="000000" w:themeColor="text1"/>
                <w:sz w:val="20"/>
                <w:szCs w:val="20"/>
                <w:lang w:val="kk-KZ"/>
              </w:rPr>
              <w:t>Творческая, изобразительная деятельность</w:t>
            </w:r>
            <w:r w:rsidRPr="005F62FF">
              <w:rPr>
                <w:rFonts w:eastAsia="Calibri"/>
                <w:color w:val="000000" w:themeColor="text1"/>
                <w:sz w:val="20"/>
                <w:szCs w:val="20"/>
                <w:lang w:val="kk-KZ"/>
              </w:rPr>
              <w:t>(Конструирование)</w:t>
            </w:r>
            <w:r w:rsidRPr="005F62FF">
              <w:rPr>
                <w:rFonts w:eastAsia="Calibri"/>
                <w:b/>
                <w:color w:val="000000" w:themeColor="text1"/>
                <w:sz w:val="20"/>
                <w:szCs w:val="20"/>
                <w:lang w:val="kk-KZ"/>
              </w:rPr>
              <w:t>:</w:t>
            </w:r>
            <w:r w:rsidRPr="005F62FF">
              <w:rPr>
                <w:b/>
                <w:color w:val="000000" w:themeColor="text1"/>
                <w:sz w:val="20"/>
                <w:szCs w:val="20"/>
                <w:shd w:val="clear" w:color="auto" w:fill="FFFFFF"/>
                <w:lang w:val="kk-KZ"/>
              </w:rPr>
              <w:t xml:space="preserve"> Д/игра «Какая постройка рассыпалась?»</w:t>
            </w:r>
          </w:p>
          <w:p w14:paraId="09D189CB" w14:textId="77777777" w:rsidR="005F62FF" w:rsidRPr="005F62FF" w:rsidRDefault="005F62FF" w:rsidP="005F62FF">
            <w:pPr>
              <w:pStyle w:val="a9"/>
              <w:rPr>
                <w:color w:val="000000" w:themeColor="text1"/>
                <w:sz w:val="20"/>
                <w:szCs w:val="20"/>
              </w:rPr>
            </w:pPr>
            <w:r w:rsidRPr="005F62FF">
              <w:rPr>
                <w:color w:val="000000" w:themeColor="text1"/>
                <w:sz w:val="20"/>
                <w:szCs w:val="20"/>
              </w:rPr>
              <w:t>Задачи: Находить эффективные конструктивные решения путем анализа построенных конструкций, применять их в конструировании Развитие внимания; логического мышления. Умение узнавать и называть геометрические фигуры.</w:t>
            </w:r>
          </w:p>
          <w:p w14:paraId="469FEA11"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p>
          <w:p w14:paraId="4CD5A7F2" w14:textId="77777777" w:rsidR="005F62FF" w:rsidRPr="005F62FF" w:rsidRDefault="005F62FF" w:rsidP="005F62FF">
            <w:pPr>
              <w:widowControl w:val="0"/>
              <w:spacing w:line="240" w:lineRule="auto"/>
              <w:contextualSpacing/>
              <w:rPr>
                <w:rFonts w:ascii="Times New Roman" w:hAnsi="Times New Roman" w:cs="Times New Roman"/>
                <w:color w:val="000000" w:themeColor="text1"/>
                <w:sz w:val="20"/>
                <w:szCs w:val="20"/>
              </w:rPr>
            </w:pPr>
          </w:p>
        </w:tc>
        <w:tc>
          <w:tcPr>
            <w:tcW w:w="2735" w:type="dxa"/>
            <w:gridSpan w:val="2"/>
            <w:tcBorders>
              <w:top w:val="single" w:sz="4" w:space="0" w:color="auto"/>
              <w:left w:val="single" w:sz="4" w:space="0" w:color="auto"/>
              <w:bottom w:val="single" w:sz="4" w:space="0" w:color="auto"/>
              <w:right w:val="single" w:sz="4" w:space="0" w:color="auto"/>
            </w:tcBorders>
          </w:tcPr>
          <w:p w14:paraId="7FE3664A" w14:textId="77777777" w:rsidR="005F62FF" w:rsidRPr="005F62FF" w:rsidRDefault="005F62FF" w:rsidP="005F62FF">
            <w:pPr>
              <w:pStyle w:val="a9"/>
              <w:rPr>
                <w:b/>
                <w:color w:val="000000" w:themeColor="text1"/>
                <w:sz w:val="20"/>
                <w:szCs w:val="20"/>
              </w:rPr>
            </w:pPr>
            <w:r w:rsidRPr="005F62FF">
              <w:rPr>
                <w:rFonts w:eastAsia="Calibri"/>
                <w:b/>
                <w:color w:val="000000" w:themeColor="text1"/>
                <w:sz w:val="20"/>
                <w:szCs w:val="20"/>
                <w:lang w:val="kk-KZ"/>
              </w:rPr>
              <w:t xml:space="preserve">Познавательная, коммуникативная </w:t>
            </w:r>
            <w:r w:rsidRPr="005F62FF">
              <w:rPr>
                <w:color w:val="000000" w:themeColor="text1"/>
                <w:sz w:val="20"/>
                <w:szCs w:val="20"/>
              </w:rPr>
              <w:t>(</w:t>
            </w:r>
            <w:r w:rsidRPr="005F62FF">
              <w:rPr>
                <w:color w:val="000000" w:themeColor="text1"/>
                <w:sz w:val="20"/>
                <w:szCs w:val="20"/>
                <w:lang w:val="kk-KZ"/>
              </w:rPr>
              <w:t>ХЛ</w:t>
            </w:r>
            <w:r w:rsidRPr="005F62FF">
              <w:rPr>
                <w:color w:val="000000" w:themeColor="text1"/>
                <w:sz w:val="20"/>
                <w:szCs w:val="20"/>
              </w:rPr>
              <w:t>).</w:t>
            </w:r>
            <w:r w:rsidRPr="005F62FF">
              <w:rPr>
                <w:b/>
                <w:color w:val="000000" w:themeColor="text1"/>
                <w:sz w:val="20"/>
                <w:szCs w:val="20"/>
              </w:rPr>
              <w:t xml:space="preserve"> Чтение стихотворение</w:t>
            </w:r>
          </w:p>
          <w:p w14:paraId="51D81619" w14:textId="77777777" w:rsidR="005F62FF" w:rsidRPr="005F62FF" w:rsidRDefault="005F62FF" w:rsidP="005F62FF">
            <w:pPr>
              <w:pStyle w:val="a9"/>
              <w:rPr>
                <w:color w:val="000000" w:themeColor="text1"/>
                <w:sz w:val="20"/>
                <w:szCs w:val="20"/>
              </w:rPr>
            </w:pPr>
            <w:r w:rsidRPr="005F62FF">
              <w:rPr>
                <w:color w:val="000000" w:themeColor="text1"/>
                <w:sz w:val="20"/>
                <w:szCs w:val="20"/>
              </w:rPr>
              <w:t>Мои санки едут сами,</w:t>
            </w:r>
          </w:p>
          <w:p w14:paraId="69D4A89A" w14:textId="77777777" w:rsidR="005F62FF" w:rsidRPr="005F62FF" w:rsidRDefault="005F62FF" w:rsidP="005F62FF">
            <w:pPr>
              <w:pStyle w:val="a9"/>
              <w:rPr>
                <w:color w:val="000000" w:themeColor="text1"/>
                <w:sz w:val="20"/>
                <w:szCs w:val="20"/>
              </w:rPr>
            </w:pPr>
            <w:r w:rsidRPr="005F62FF">
              <w:rPr>
                <w:color w:val="000000" w:themeColor="text1"/>
                <w:sz w:val="20"/>
                <w:szCs w:val="20"/>
              </w:rPr>
              <w:t>Без мотора, без коня,</w:t>
            </w:r>
          </w:p>
          <w:p w14:paraId="1E550EE3" w14:textId="77777777" w:rsidR="005F62FF" w:rsidRPr="005F62FF" w:rsidRDefault="005F62FF" w:rsidP="005F62FF">
            <w:pPr>
              <w:pStyle w:val="a9"/>
              <w:rPr>
                <w:color w:val="000000" w:themeColor="text1"/>
                <w:sz w:val="20"/>
                <w:szCs w:val="20"/>
              </w:rPr>
            </w:pPr>
            <w:r w:rsidRPr="005F62FF">
              <w:rPr>
                <w:color w:val="000000" w:themeColor="text1"/>
                <w:sz w:val="20"/>
                <w:szCs w:val="20"/>
              </w:rPr>
              <w:t>То и дело мои санки</w:t>
            </w:r>
          </w:p>
          <w:p w14:paraId="4028E65E" w14:textId="77777777" w:rsidR="005F62FF" w:rsidRPr="005F62FF" w:rsidRDefault="005F62FF" w:rsidP="005F62FF">
            <w:pPr>
              <w:pStyle w:val="a9"/>
              <w:rPr>
                <w:color w:val="000000" w:themeColor="text1"/>
                <w:sz w:val="20"/>
                <w:szCs w:val="20"/>
              </w:rPr>
            </w:pPr>
            <w:r w:rsidRPr="005F62FF">
              <w:rPr>
                <w:color w:val="000000" w:themeColor="text1"/>
                <w:sz w:val="20"/>
                <w:szCs w:val="20"/>
              </w:rPr>
              <w:t>Убегают от меня.</w:t>
            </w:r>
          </w:p>
          <w:p w14:paraId="7C1A7E0F" w14:textId="77777777" w:rsidR="005F62FF" w:rsidRPr="005F62FF" w:rsidRDefault="005F62FF" w:rsidP="005F62FF">
            <w:pPr>
              <w:pStyle w:val="a9"/>
              <w:rPr>
                <w:color w:val="000000" w:themeColor="text1"/>
                <w:sz w:val="20"/>
                <w:szCs w:val="20"/>
              </w:rPr>
            </w:pPr>
            <w:r w:rsidRPr="005F62FF">
              <w:rPr>
                <w:color w:val="000000" w:themeColor="text1"/>
                <w:sz w:val="20"/>
                <w:szCs w:val="20"/>
              </w:rPr>
              <w:t>Не успею сесть верхом,</w:t>
            </w:r>
          </w:p>
          <w:p w14:paraId="1F630474" w14:textId="77777777" w:rsidR="005F62FF" w:rsidRPr="005F62FF" w:rsidRDefault="005F62FF" w:rsidP="005F62FF">
            <w:pPr>
              <w:pStyle w:val="a9"/>
              <w:rPr>
                <w:color w:val="000000" w:themeColor="text1"/>
                <w:sz w:val="20"/>
                <w:szCs w:val="20"/>
              </w:rPr>
            </w:pPr>
            <w:r w:rsidRPr="005F62FF">
              <w:rPr>
                <w:color w:val="000000" w:themeColor="text1"/>
                <w:sz w:val="20"/>
                <w:szCs w:val="20"/>
              </w:rPr>
              <w:t>Санки — с места и бегом…</w:t>
            </w:r>
          </w:p>
          <w:p w14:paraId="34AEAB7C" w14:textId="77777777" w:rsidR="005F62FF" w:rsidRPr="005F62FF" w:rsidRDefault="005F62FF" w:rsidP="005F62FF">
            <w:pPr>
              <w:pStyle w:val="a9"/>
              <w:rPr>
                <w:color w:val="000000" w:themeColor="text1"/>
                <w:sz w:val="20"/>
                <w:szCs w:val="20"/>
              </w:rPr>
            </w:pPr>
            <w:r w:rsidRPr="005F62FF">
              <w:rPr>
                <w:color w:val="000000" w:themeColor="text1"/>
                <w:sz w:val="20"/>
                <w:szCs w:val="20"/>
              </w:rPr>
              <w:t>Мои санки едут сами,</w:t>
            </w:r>
          </w:p>
          <w:p w14:paraId="2BF5899E" w14:textId="77777777" w:rsidR="005F62FF" w:rsidRPr="005F62FF" w:rsidRDefault="005F62FF" w:rsidP="005F62FF">
            <w:pPr>
              <w:pStyle w:val="a9"/>
              <w:rPr>
                <w:color w:val="000000" w:themeColor="text1"/>
                <w:sz w:val="20"/>
                <w:szCs w:val="20"/>
              </w:rPr>
            </w:pPr>
            <w:r w:rsidRPr="005F62FF">
              <w:rPr>
                <w:color w:val="000000" w:themeColor="text1"/>
                <w:sz w:val="20"/>
                <w:szCs w:val="20"/>
              </w:rPr>
              <w:t>Вез мотора, без коня.</w:t>
            </w:r>
          </w:p>
          <w:p w14:paraId="05AD3683" w14:textId="77777777" w:rsidR="005F62FF" w:rsidRPr="005F62FF" w:rsidRDefault="005F62FF" w:rsidP="005F62FF">
            <w:pPr>
              <w:pStyle w:val="a9"/>
              <w:rPr>
                <w:color w:val="000000" w:themeColor="text1"/>
                <w:sz w:val="20"/>
                <w:szCs w:val="20"/>
              </w:rPr>
            </w:pPr>
            <w:r w:rsidRPr="005F62FF">
              <w:rPr>
                <w:color w:val="000000" w:themeColor="text1"/>
                <w:sz w:val="20"/>
                <w:szCs w:val="20"/>
              </w:rPr>
              <w:t>А под горкой мои санки</w:t>
            </w:r>
          </w:p>
          <w:p w14:paraId="6110F756" w14:textId="77777777" w:rsidR="005F62FF" w:rsidRPr="005F62FF" w:rsidRDefault="005F62FF" w:rsidP="005F62FF">
            <w:pPr>
              <w:pStyle w:val="a9"/>
              <w:rPr>
                <w:color w:val="000000" w:themeColor="text1"/>
                <w:sz w:val="20"/>
                <w:szCs w:val="20"/>
              </w:rPr>
            </w:pPr>
            <w:r w:rsidRPr="005F62FF">
              <w:rPr>
                <w:color w:val="000000" w:themeColor="text1"/>
                <w:sz w:val="20"/>
                <w:szCs w:val="20"/>
              </w:rPr>
              <w:t>За сугробом ждут меня.</w:t>
            </w:r>
          </w:p>
          <w:p w14:paraId="62ED7D79" w14:textId="77777777" w:rsidR="005F62FF" w:rsidRPr="005F62FF" w:rsidRDefault="005F62FF" w:rsidP="005F62FF">
            <w:pPr>
              <w:pStyle w:val="a9"/>
              <w:rPr>
                <w:color w:val="000000" w:themeColor="text1"/>
                <w:sz w:val="20"/>
                <w:szCs w:val="20"/>
              </w:rPr>
            </w:pPr>
            <w:r w:rsidRPr="005F62FF">
              <w:rPr>
                <w:color w:val="000000" w:themeColor="text1"/>
                <w:sz w:val="20"/>
                <w:szCs w:val="20"/>
              </w:rPr>
              <w:t>Непослушным, скучно им</w:t>
            </w:r>
          </w:p>
          <w:p w14:paraId="4BF385FD" w14:textId="77777777" w:rsidR="005F62FF" w:rsidRPr="005F62FF" w:rsidRDefault="005F62FF" w:rsidP="005F62FF">
            <w:pPr>
              <w:pStyle w:val="a9"/>
              <w:rPr>
                <w:color w:val="000000" w:themeColor="text1"/>
                <w:sz w:val="20"/>
                <w:szCs w:val="20"/>
              </w:rPr>
            </w:pPr>
            <w:r w:rsidRPr="005F62FF">
              <w:rPr>
                <w:color w:val="000000" w:themeColor="text1"/>
                <w:sz w:val="20"/>
                <w:szCs w:val="20"/>
              </w:rPr>
              <w:t>Подниматься вверх одним.</w:t>
            </w:r>
          </w:p>
          <w:p w14:paraId="58681E7D" w14:textId="77777777" w:rsidR="005F62FF" w:rsidRPr="005F62FF" w:rsidRDefault="005F62FF" w:rsidP="005F62FF">
            <w:pPr>
              <w:pStyle w:val="a9"/>
              <w:rPr>
                <w:color w:val="000000" w:themeColor="text1"/>
                <w:sz w:val="20"/>
                <w:szCs w:val="20"/>
              </w:rPr>
            </w:pPr>
            <w:r w:rsidRPr="005F62FF">
              <w:rPr>
                <w:color w:val="000000" w:themeColor="text1"/>
                <w:sz w:val="20"/>
                <w:szCs w:val="20"/>
              </w:rPr>
              <w:t>(И.Бурсов)</w:t>
            </w:r>
          </w:p>
          <w:p w14:paraId="2D668A9C" w14:textId="77777777" w:rsidR="005F62FF" w:rsidRPr="005F62FF" w:rsidRDefault="005F62FF" w:rsidP="005F62FF">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w:t>
            </w:r>
            <w:r w:rsidRPr="005F62FF">
              <w:rPr>
                <w:rFonts w:ascii="Times New Roman" w:hAnsi="Times New Roman" w:cs="Times New Roman"/>
                <w:color w:val="000000" w:themeColor="text1"/>
                <w:sz w:val="20"/>
                <w:szCs w:val="20"/>
                <w:shd w:val="clear" w:color="auto" w:fill="FFFFFF"/>
                <w:lang w:val="kk-KZ"/>
              </w:rPr>
              <w:t>шана,ат</w:t>
            </w:r>
            <w:r w:rsidRPr="005F62FF">
              <w:rPr>
                <w:rFonts w:ascii="Times New Roman" w:hAnsi="Times New Roman" w:cs="Times New Roman"/>
                <w:i/>
                <w:color w:val="000000" w:themeColor="text1"/>
                <w:sz w:val="20"/>
                <w:szCs w:val="20"/>
              </w:rPr>
              <w:t>)</w:t>
            </w:r>
          </w:p>
          <w:p w14:paraId="51E05D69" w14:textId="77777777" w:rsidR="005F62FF" w:rsidRPr="005F62FF" w:rsidRDefault="005F62FF" w:rsidP="005F62FF">
            <w:pPr>
              <w:spacing w:line="240" w:lineRule="auto"/>
              <w:rPr>
                <w:rFonts w:ascii="Times New Roman" w:hAnsi="Times New Roman" w:cs="Times New Roman"/>
                <w:b/>
                <w:color w:val="000000" w:themeColor="text1"/>
                <w:sz w:val="20"/>
                <w:szCs w:val="20"/>
              </w:rPr>
            </w:pPr>
            <w:r w:rsidRPr="005F62FF">
              <w:rPr>
                <w:rFonts w:ascii="Times New Roman" w:hAnsi="Times New Roman" w:cs="Times New Roman"/>
                <w:b/>
                <w:color w:val="000000" w:themeColor="text1"/>
                <w:sz w:val="20"/>
                <w:szCs w:val="20"/>
              </w:rPr>
              <w:t>Коммуникативная, познавательная деятельность</w:t>
            </w:r>
            <w:r w:rsidRPr="005F62FF">
              <w:rPr>
                <w:rFonts w:ascii="Times New Roman" w:hAnsi="Times New Roman" w:cs="Times New Roman"/>
                <w:color w:val="000000" w:themeColor="text1"/>
                <w:sz w:val="20"/>
                <w:szCs w:val="20"/>
              </w:rPr>
              <w:t>(ОГ)</w:t>
            </w:r>
            <w:r w:rsidRPr="005F62FF">
              <w:rPr>
                <w:rFonts w:ascii="Times New Roman" w:hAnsi="Times New Roman" w:cs="Times New Roman"/>
                <w:b/>
                <w:color w:val="000000" w:themeColor="text1"/>
                <w:sz w:val="20"/>
                <w:szCs w:val="20"/>
              </w:rPr>
              <w:t>:</w:t>
            </w:r>
          </w:p>
          <w:p w14:paraId="276C5DB6" w14:textId="77777777" w:rsidR="005F62FF" w:rsidRPr="005F62FF" w:rsidRDefault="005F62FF" w:rsidP="005F62FF">
            <w:pPr>
              <w:pStyle w:val="a9"/>
              <w:ind w:left="31"/>
              <w:rPr>
                <w:b/>
                <w:color w:val="000000" w:themeColor="text1"/>
                <w:sz w:val="20"/>
                <w:szCs w:val="20"/>
                <w:shd w:val="clear" w:color="auto" w:fill="FFFFFF"/>
              </w:rPr>
            </w:pPr>
            <w:r w:rsidRPr="005F62FF">
              <w:rPr>
                <w:color w:val="000000" w:themeColor="text1"/>
                <w:sz w:val="20"/>
                <w:szCs w:val="20"/>
              </w:rPr>
              <w:t xml:space="preserve">Д/И </w:t>
            </w:r>
            <w:r w:rsidRPr="005F62FF">
              <w:rPr>
                <w:b/>
                <w:color w:val="000000" w:themeColor="text1"/>
                <w:sz w:val="20"/>
                <w:szCs w:val="20"/>
                <w:shd w:val="clear" w:color="auto" w:fill="FFFFFF"/>
              </w:rPr>
              <w:t>Дидактическая игра «Ворота»</w:t>
            </w:r>
          </w:p>
          <w:p w14:paraId="0353DD6C" w14:textId="77777777" w:rsidR="005F62FF" w:rsidRPr="005F62FF" w:rsidRDefault="005F62FF" w:rsidP="005F62FF">
            <w:pPr>
              <w:spacing w:line="240" w:lineRule="auto"/>
              <w:rPr>
                <w:rFonts w:ascii="Times New Roman" w:hAnsi="Times New Roman" w:cs="Times New Roman"/>
                <w:i/>
                <w:color w:val="000000" w:themeColor="text1"/>
                <w:sz w:val="20"/>
                <w:szCs w:val="20"/>
              </w:rPr>
            </w:pPr>
            <w:r w:rsidRPr="005F62FF">
              <w:rPr>
                <w:rFonts w:ascii="Times New Roman" w:hAnsi="Times New Roman" w:cs="Times New Roman"/>
                <w:i/>
                <w:color w:val="000000" w:themeColor="text1"/>
                <w:sz w:val="20"/>
                <w:szCs w:val="20"/>
              </w:rPr>
              <w:t xml:space="preserve">Задача: </w:t>
            </w:r>
          </w:p>
          <w:p w14:paraId="43622498" w14:textId="77777777" w:rsidR="005F62FF" w:rsidRPr="005F62FF" w:rsidRDefault="005F62FF" w:rsidP="005F62FF">
            <w:pPr>
              <w:pStyle w:val="a9"/>
              <w:ind w:left="31"/>
              <w:rPr>
                <w:color w:val="000000" w:themeColor="text1"/>
                <w:sz w:val="20"/>
                <w:szCs w:val="20"/>
                <w:shd w:val="clear" w:color="auto" w:fill="FFFFFF"/>
                <w:lang w:val="kk-KZ"/>
              </w:rPr>
            </w:pPr>
            <w:r w:rsidRPr="005F62FF">
              <w:rPr>
                <w:color w:val="000000" w:themeColor="text1"/>
                <w:sz w:val="20"/>
                <w:szCs w:val="20"/>
                <w:shd w:val="clear" w:color="auto" w:fill="FFFFFF"/>
              </w:rPr>
              <w:t xml:space="preserve">Упражнять детей в различении гласных и согласных звуков. </w:t>
            </w:r>
          </w:p>
          <w:p w14:paraId="3B98BFFD" w14:textId="77777777" w:rsidR="005F62FF" w:rsidRPr="005F62FF" w:rsidRDefault="005F62FF" w:rsidP="005F62FF">
            <w:pPr>
              <w:widowControl w:val="0"/>
              <w:spacing w:line="240" w:lineRule="auto"/>
              <w:contextualSpacing/>
              <w:rPr>
                <w:rFonts w:ascii="Times New Roman" w:hAnsi="Times New Roman" w:cs="Times New Roman"/>
                <w:color w:val="000000" w:themeColor="text1"/>
                <w:sz w:val="20"/>
                <w:szCs w:val="20"/>
              </w:rPr>
            </w:pPr>
          </w:p>
        </w:tc>
        <w:tc>
          <w:tcPr>
            <w:tcW w:w="2735" w:type="dxa"/>
            <w:gridSpan w:val="2"/>
            <w:tcBorders>
              <w:top w:val="single" w:sz="4" w:space="0" w:color="auto"/>
              <w:left w:val="single" w:sz="4" w:space="0" w:color="auto"/>
              <w:bottom w:val="single" w:sz="4" w:space="0" w:color="auto"/>
              <w:right w:val="single" w:sz="4" w:space="0" w:color="auto"/>
            </w:tcBorders>
          </w:tcPr>
          <w:p w14:paraId="2722A314"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76D70829"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color w:val="000000" w:themeColor="text1"/>
                <w:sz w:val="20"/>
                <w:szCs w:val="20"/>
                <w:lang w:val="kk-KZ"/>
              </w:rPr>
              <w:t>Д/И»Найди дерево по описанию»</w:t>
            </w:r>
          </w:p>
          <w:p w14:paraId="3260FB31" w14:textId="77777777" w:rsidR="005F62FF" w:rsidRPr="005F62FF" w:rsidRDefault="005F62FF" w:rsidP="005F62FF">
            <w:pPr>
              <w:spacing w:line="240" w:lineRule="auto"/>
              <w:rPr>
                <w:rFonts w:ascii="Times New Roman" w:eastAsia="Times New Roman" w:hAnsi="Times New Roman" w:cs="Times New Roman"/>
                <w:i/>
                <w:color w:val="000000" w:themeColor="text1"/>
                <w:sz w:val="20"/>
                <w:szCs w:val="20"/>
                <w:u w:val="single"/>
              </w:rPr>
            </w:pPr>
            <w:r w:rsidRPr="005F62FF">
              <w:rPr>
                <w:rFonts w:ascii="Times New Roman" w:eastAsia="Calibri" w:hAnsi="Times New Roman" w:cs="Times New Roman"/>
                <w:i/>
                <w:color w:val="000000" w:themeColor="text1"/>
                <w:sz w:val="20"/>
                <w:szCs w:val="20"/>
                <w:lang w:val="kk-KZ"/>
              </w:rPr>
              <w:t>Задача:</w:t>
            </w:r>
            <w:r w:rsidRPr="005F62FF">
              <w:rPr>
                <w:rFonts w:ascii="Times New Roman" w:hAnsi="Times New Roman" w:cs="Times New Roman"/>
                <w:color w:val="000000" w:themeColor="text1"/>
                <w:sz w:val="20"/>
                <w:szCs w:val="20"/>
              </w:rPr>
              <w:t>закрепление знаний детей о видах деревьев, их внешнем отличии и сходстве</w:t>
            </w:r>
          </w:p>
          <w:p w14:paraId="4D9148AA" w14:textId="77777777" w:rsidR="005F62FF" w:rsidRPr="005F62FF" w:rsidRDefault="005F62FF" w:rsidP="005F62FF">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минимум:Агаш,терекЖапырак, )</w:t>
            </w:r>
          </w:p>
          <w:p w14:paraId="599D6EA2" w14:textId="77777777" w:rsidR="005F62FF" w:rsidRPr="005F62FF" w:rsidRDefault="005F62FF" w:rsidP="005F62FF">
            <w:pPr>
              <w:rPr>
                <w:rFonts w:ascii="Times New Roman" w:eastAsia="Calibri" w:hAnsi="Times New Roman" w:cs="Times New Roman"/>
                <w:color w:val="000000" w:themeColor="text1"/>
                <w:sz w:val="20"/>
                <w:szCs w:val="20"/>
              </w:rPr>
            </w:pPr>
            <w:r w:rsidRPr="005F62FF">
              <w:rPr>
                <w:rFonts w:ascii="Times New Roman" w:eastAsia="Calibri" w:hAnsi="Times New Roman" w:cs="Times New Roman"/>
                <w:b/>
                <w:color w:val="000000" w:themeColor="text1"/>
                <w:sz w:val="20"/>
                <w:szCs w:val="20"/>
                <w:lang w:val="kk-KZ"/>
              </w:rPr>
              <w:t>Творческая, изобразительная деятельность</w:t>
            </w:r>
            <w:r w:rsidRPr="005F62FF">
              <w:rPr>
                <w:rFonts w:ascii="Times New Roman" w:eastAsia="Calibri" w:hAnsi="Times New Roman" w:cs="Times New Roman"/>
                <w:color w:val="000000" w:themeColor="text1"/>
                <w:sz w:val="20"/>
                <w:szCs w:val="20"/>
                <w:lang w:val="kk-KZ"/>
              </w:rPr>
              <w:t>(Аппликация)</w:t>
            </w:r>
            <w:r w:rsidRPr="005F62FF">
              <w:rPr>
                <w:rFonts w:ascii="Times New Roman" w:eastAsia="Calibri" w:hAnsi="Times New Roman" w:cs="Times New Roman"/>
                <w:b/>
                <w:color w:val="000000" w:themeColor="text1"/>
                <w:sz w:val="20"/>
                <w:szCs w:val="20"/>
                <w:lang w:val="kk-KZ"/>
              </w:rPr>
              <w:t>:</w:t>
            </w:r>
            <w:r w:rsidRPr="005F62FF">
              <w:rPr>
                <w:rFonts w:ascii="Times New Roman" w:eastAsia="Calibri" w:hAnsi="Times New Roman" w:cs="Times New Roman"/>
                <w:color w:val="000000" w:themeColor="text1"/>
                <w:sz w:val="20"/>
                <w:szCs w:val="20"/>
              </w:rPr>
              <w:t xml:space="preserve"> «Составь клоуна»</w:t>
            </w:r>
          </w:p>
          <w:p w14:paraId="07AA24A2"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color w:val="000000" w:themeColor="text1"/>
                <w:sz w:val="20"/>
                <w:szCs w:val="20"/>
              </w:rPr>
              <w:t>Задачи: Совершенствовать изобразительные навыки и умения. Правильно использовать ножницы и клей, соблюдать правила безопасности труда и личной гигиены.</w:t>
            </w:r>
          </w:p>
          <w:p w14:paraId="6E0A14EA" w14:textId="77777777" w:rsidR="005F62FF" w:rsidRPr="005F62FF" w:rsidRDefault="005F62FF" w:rsidP="005F62FF">
            <w:pPr>
              <w:widowControl w:val="0"/>
              <w:spacing w:line="240" w:lineRule="auto"/>
              <w:contextualSpacing/>
              <w:rPr>
                <w:rFonts w:ascii="Times New Roman" w:hAnsi="Times New Roman" w:cs="Times New Roman"/>
                <w:color w:val="000000" w:themeColor="text1"/>
                <w:sz w:val="20"/>
                <w:szCs w:val="20"/>
              </w:rPr>
            </w:pPr>
          </w:p>
        </w:tc>
        <w:tc>
          <w:tcPr>
            <w:tcW w:w="2735" w:type="dxa"/>
            <w:gridSpan w:val="4"/>
            <w:tcBorders>
              <w:top w:val="single" w:sz="4" w:space="0" w:color="auto"/>
              <w:left w:val="single" w:sz="4" w:space="0" w:color="auto"/>
              <w:bottom w:val="single" w:sz="4" w:space="0" w:color="auto"/>
              <w:right w:val="single" w:sz="4" w:space="0" w:color="auto"/>
            </w:tcBorders>
          </w:tcPr>
          <w:p w14:paraId="254BFDEC"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6F58FA82" w14:textId="77777777" w:rsidR="005F62FF" w:rsidRPr="005F62FF" w:rsidRDefault="005F62FF" w:rsidP="005F62FF">
            <w:pPr>
              <w:pStyle w:val="a9"/>
              <w:rPr>
                <w:b/>
                <w:bCs/>
                <w:color w:val="000000" w:themeColor="text1"/>
                <w:sz w:val="20"/>
                <w:szCs w:val="20"/>
              </w:rPr>
            </w:pPr>
            <w:r w:rsidRPr="005F62FF">
              <w:rPr>
                <w:rFonts w:eastAsia="Calibri"/>
                <w:color w:val="000000" w:themeColor="text1"/>
                <w:sz w:val="20"/>
                <w:szCs w:val="20"/>
                <w:lang w:val="kk-KZ"/>
              </w:rPr>
              <w:t xml:space="preserve">Д/И </w:t>
            </w:r>
            <w:r w:rsidRPr="005F62FF">
              <w:rPr>
                <w:b/>
                <w:bCs/>
                <w:color w:val="000000" w:themeColor="text1"/>
                <w:sz w:val="20"/>
                <w:szCs w:val="20"/>
              </w:rPr>
              <w:t>«Все по домам»</w:t>
            </w:r>
          </w:p>
          <w:p w14:paraId="438F3AC6" w14:textId="77777777" w:rsidR="005F62FF" w:rsidRPr="005F62FF" w:rsidRDefault="005F62FF" w:rsidP="005F62FF">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hAnsi="Times New Roman" w:cs="Times New Roman"/>
                <w:bCs/>
                <w:color w:val="000000" w:themeColor="text1"/>
                <w:sz w:val="20"/>
                <w:szCs w:val="20"/>
              </w:rPr>
              <w:t>Задача: Найти целое по его части. Развивать внимание, быстроту реакции.</w:t>
            </w:r>
          </w:p>
          <w:p w14:paraId="68CE86FC" w14:textId="77777777" w:rsidR="005F62FF" w:rsidRPr="005F62FF" w:rsidRDefault="005F62FF" w:rsidP="005F62FF">
            <w:pPr>
              <w:spacing w:line="240" w:lineRule="auto"/>
              <w:rPr>
                <w:rFonts w:ascii="Times New Roman" w:eastAsia="Times New Roman" w:hAnsi="Times New Roman" w:cs="Times New Roman"/>
                <w:b/>
                <w:color w:val="000000" w:themeColor="text1"/>
                <w:sz w:val="20"/>
                <w:szCs w:val="20"/>
              </w:rPr>
            </w:pPr>
            <w:r w:rsidRPr="005F62FF">
              <w:rPr>
                <w:rFonts w:ascii="Times New Roman" w:eastAsia="Times New Roman" w:hAnsi="Times New Roman" w:cs="Times New Roman"/>
                <w:b/>
                <w:color w:val="000000" w:themeColor="text1"/>
                <w:sz w:val="20"/>
                <w:szCs w:val="20"/>
              </w:rPr>
              <w:t>Познавательная, исследовательская деятельность</w:t>
            </w:r>
            <w:r w:rsidRPr="005F62FF">
              <w:rPr>
                <w:rFonts w:ascii="Times New Roman" w:eastAsia="Times New Roman" w:hAnsi="Times New Roman" w:cs="Times New Roman"/>
                <w:color w:val="000000" w:themeColor="text1"/>
                <w:sz w:val="20"/>
                <w:szCs w:val="20"/>
              </w:rPr>
              <w:t>(ОМ)</w:t>
            </w:r>
            <w:r w:rsidRPr="005F62FF">
              <w:rPr>
                <w:rFonts w:ascii="Times New Roman" w:eastAsia="Times New Roman" w:hAnsi="Times New Roman" w:cs="Times New Roman"/>
                <w:b/>
                <w:color w:val="000000" w:themeColor="text1"/>
                <w:sz w:val="20"/>
                <w:szCs w:val="20"/>
              </w:rPr>
              <w:t>:</w:t>
            </w:r>
          </w:p>
          <w:p w14:paraId="561D4F35" w14:textId="77777777" w:rsidR="005F62FF" w:rsidRPr="005F62FF" w:rsidRDefault="005F62FF" w:rsidP="005F62FF">
            <w:pPr>
              <w:pStyle w:val="a9"/>
              <w:ind w:left="31"/>
              <w:rPr>
                <w:color w:val="000000" w:themeColor="text1"/>
                <w:sz w:val="20"/>
                <w:szCs w:val="20"/>
                <w:shd w:val="clear" w:color="auto" w:fill="FFFFFF"/>
                <w:lang w:val="kk-KZ"/>
              </w:rPr>
            </w:pPr>
            <w:r w:rsidRPr="005F62FF">
              <w:rPr>
                <w:color w:val="000000" w:themeColor="text1"/>
                <w:sz w:val="20"/>
                <w:szCs w:val="20"/>
              </w:rPr>
              <w:t xml:space="preserve">Д/И </w:t>
            </w:r>
            <w:r w:rsidRPr="005F62FF">
              <w:rPr>
                <w:color w:val="000000" w:themeColor="text1"/>
                <w:sz w:val="20"/>
                <w:szCs w:val="20"/>
                <w:shd w:val="clear" w:color="auto" w:fill="FFFFFF"/>
                <w:lang w:val="kk-KZ"/>
              </w:rPr>
              <w:t>Игра-ассоциация: «Живые числа».</w:t>
            </w:r>
          </w:p>
          <w:p w14:paraId="3D74800B" w14:textId="77777777" w:rsidR="005F62FF" w:rsidRPr="005F62FF" w:rsidRDefault="005F62FF" w:rsidP="005F62FF">
            <w:pPr>
              <w:pStyle w:val="a9"/>
              <w:ind w:left="31"/>
              <w:rPr>
                <w:color w:val="000000" w:themeColor="text1"/>
                <w:sz w:val="20"/>
                <w:szCs w:val="20"/>
                <w:shd w:val="clear" w:color="auto" w:fill="FFFFFF"/>
                <w:lang w:val="kk-KZ"/>
              </w:rPr>
            </w:pPr>
            <w:r w:rsidRPr="005F62FF">
              <w:rPr>
                <w:i/>
                <w:color w:val="000000" w:themeColor="text1"/>
                <w:sz w:val="20"/>
                <w:szCs w:val="20"/>
              </w:rPr>
              <w:t>Задача:</w:t>
            </w:r>
            <w:r w:rsidRPr="005F62FF">
              <w:rPr>
                <w:color w:val="000000" w:themeColor="text1"/>
                <w:sz w:val="20"/>
                <w:szCs w:val="20"/>
                <w:shd w:val="clear" w:color="auto" w:fill="FFFFFF"/>
                <w:lang w:val="kk-KZ"/>
              </w:rPr>
              <w:t xml:space="preserve">упражнять в счете (прямом и обратном) в пределах 10. </w:t>
            </w:r>
          </w:p>
          <w:p w14:paraId="3960ED07" w14:textId="77777777" w:rsidR="005F62FF" w:rsidRPr="005F62FF" w:rsidRDefault="005F62FF" w:rsidP="005F62FF">
            <w:pPr>
              <w:pStyle w:val="a9"/>
              <w:rPr>
                <w:b/>
                <w:color w:val="000000" w:themeColor="text1"/>
                <w:sz w:val="20"/>
                <w:szCs w:val="20"/>
              </w:rPr>
            </w:pPr>
            <w:r w:rsidRPr="005F62FF">
              <w:rPr>
                <w:rFonts w:eastAsia="Calibri"/>
                <w:b/>
                <w:color w:val="000000" w:themeColor="text1"/>
                <w:sz w:val="20"/>
                <w:szCs w:val="20"/>
                <w:lang w:val="kk-KZ"/>
              </w:rPr>
              <w:t>познавательная, коммуникативная</w:t>
            </w:r>
            <w:r w:rsidRPr="005F62FF">
              <w:rPr>
                <w:b/>
                <w:color w:val="000000" w:themeColor="text1"/>
                <w:sz w:val="20"/>
                <w:szCs w:val="20"/>
              </w:rPr>
              <w:t>(Казахский язык***)</w:t>
            </w:r>
          </w:p>
          <w:p w14:paraId="567206E0"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Саусақ жаттығуы «Әдемі жазу»</w:t>
            </w:r>
          </w:p>
          <w:p w14:paraId="6F7E9757"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Қолға қалам аламыз, Қолға ойша қалам алу</w:t>
            </w:r>
          </w:p>
          <w:p w14:paraId="6680C7E2"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Дәптерімізді ашамыз Дәптер ашу</w:t>
            </w:r>
          </w:p>
          <w:p w14:paraId="75811CDD"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Ұзын жолға әріптер Қолды жоғары-төмен сермеу</w:t>
            </w:r>
          </w:p>
          <w:p w14:paraId="753D3C79"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Әдемі етіп саламыз. Әріп салу</w:t>
            </w:r>
          </w:p>
          <w:p w14:paraId="4945E744"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Талып қалды қолымыз Қолды сілкілеу</w:t>
            </w:r>
          </w:p>
          <w:p w14:paraId="19C5F88B" w14:textId="77777777"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t>Аз ғана дем аламыз, Саусақтарды айқастыру</w:t>
            </w:r>
          </w:p>
          <w:p w14:paraId="13D14434" w14:textId="4EA39AEF" w:rsidR="005F62FF" w:rsidRPr="005F62FF" w:rsidRDefault="005F62FF" w:rsidP="005F62FF">
            <w:pPr>
              <w:pStyle w:val="a9"/>
              <w:rPr>
                <w:color w:val="000000" w:themeColor="text1"/>
                <w:sz w:val="20"/>
                <w:szCs w:val="20"/>
                <w:lang w:val="kk-KZ"/>
              </w:rPr>
            </w:pPr>
            <w:r w:rsidRPr="005F62FF">
              <w:rPr>
                <w:color w:val="000000" w:themeColor="text1"/>
                <w:sz w:val="20"/>
                <w:szCs w:val="20"/>
                <w:lang w:val="kk-KZ"/>
              </w:rPr>
              <w:lastRenderedPageBreak/>
              <w:t>Көркем етіп жазамыз. Жазу</w:t>
            </w:r>
          </w:p>
        </w:tc>
        <w:tc>
          <w:tcPr>
            <w:tcW w:w="2736" w:type="dxa"/>
            <w:gridSpan w:val="2"/>
            <w:tcBorders>
              <w:top w:val="single" w:sz="4" w:space="0" w:color="auto"/>
              <w:left w:val="single" w:sz="4" w:space="0" w:color="auto"/>
              <w:bottom w:val="single" w:sz="4" w:space="0" w:color="auto"/>
              <w:right w:val="single" w:sz="4" w:space="0" w:color="auto"/>
            </w:tcBorders>
          </w:tcPr>
          <w:p w14:paraId="5D3F81A3" w14:textId="77777777" w:rsidR="005F62FF" w:rsidRPr="005F62FF" w:rsidRDefault="005F62FF" w:rsidP="005F62FF">
            <w:pPr>
              <w:rPr>
                <w:rFonts w:ascii="Times New Roman" w:hAnsi="Times New Roman" w:cs="Times New Roman"/>
                <w:color w:val="000000" w:themeColor="text1"/>
                <w:sz w:val="20"/>
                <w:szCs w:val="20"/>
              </w:rPr>
            </w:pPr>
            <w:r w:rsidRPr="005F62FF">
              <w:rPr>
                <w:rFonts w:ascii="Times New Roman" w:hAnsi="Times New Roman" w:cs="Times New Roman"/>
                <w:b/>
                <w:color w:val="000000" w:themeColor="text1"/>
                <w:sz w:val="20"/>
                <w:szCs w:val="20"/>
              </w:rPr>
              <w:lastRenderedPageBreak/>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hAnsi="Times New Roman" w:cs="Times New Roman"/>
                <w:b/>
                <w:color w:val="000000" w:themeColor="text1"/>
                <w:sz w:val="20"/>
                <w:szCs w:val="20"/>
              </w:rPr>
              <w:t>:</w:t>
            </w:r>
          </w:p>
          <w:p w14:paraId="685D276C" w14:textId="77777777" w:rsidR="005F62FF" w:rsidRPr="005F62FF" w:rsidRDefault="005F62FF" w:rsidP="005F62FF">
            <w:pPr>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Д/И «Летает, прыгает, плавает…»</w:t>
            </w:r>
          </w:p>
          <w:p w14:paraId="58BE58F0" w14:textId="77777777" w:rsidR="005F62FF" w:rsidRPr="005F62FF" w:rsidRDefault="005F62FF" w:rsidP="005F62FF">
            <w:pPr>
              <w:spacing w:line="240" w:lineRule="auto"/>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Задача: Закрепить 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1966CEF3" w14:textId="77777777" w:rsidR="005F62FF" w:rsidRPr="005F62FF" w:rsidRDefault="005F62FF" w:rsidP="005F62FF">
            <w:pPr>
              <w:spacing w:line="240" w:lineRule="auto"/>
              <w:rPr>
                <w:rFonts w:ascii="Times New Roman" w:hAnsi="Times New Roman" w:cs="Times New Roman"/>
                <w:i/>
                <w:color w:val="000000" w:themeColor="text1"/>
                <w:sz w:val="20"/>
                <w:szCs w:val="20"/>
              </w:rPr>
            </w:pPr>
            <w:r w:rsidRPr="005F62FF">
              <w:rPr>
                <w:rFonts w:ascii="Times New Roman" w:hAnsi="Times New Roman" w:cs="Times New Roman"/>
                <w:b/>
                <w:color w:val="000000" w:themeColor="text1"/>
                <w:sz w:val="20"/>
                <w:szCs w:val="20"/>
              </w:rPr>
              <w:t>Казахский язык***</w:t>
            </w:r>
            <w:r w:rsidRPr="005F62FF">
              <w:rPr>
                <w:rFonts w:ascii="Times New Roman" w:hAnsi="Times New Roman" w:cs="Times New Roman"/>
                <w:i/>
                <w:color w:val="000000" w:themeColor="text1"/>
                <w:sz w:val="20"/>
                <w:szCs w:val="20"/>
              </w:rPr>
              <w:t>(словарный минимум:кус,Жануар,кумырска )</w:t>
            </w:r>
          </w:p>
          <w:p w14:paraId="181DF900" w14:textId="77777777" w:rsidR="005F62FF" w:rsidRPr="005F62FF" w:rsidRDefault="005F62FF" w:rsidP="005F62FF">
            <w:pPr>
              <w:spacing w:line="240" w:lineRule="auto"/>
              <w:rPr>
                <w:rFonts w:ascii="Times New Roman" w:hAnsi="Times New Roman" w:cs="Times New Roman"/>
                <w:b/>
                <w:color w:val="000000" w:themeColor="text1"/>
                <w:sz w:val="20"/>
                <w:szCs w:val="20"/>
              </w:rPr>
            </w:pPr>
            <w:r w:rsidRPr="005F62FF">
              <w:rPr>
                <w:rFonts w:ascii="Times New Roman" w:hAnsi="Times New Roman" w:cs="Times New Roman"/>
                <w:b/>
                <w:color w:val="000000" w:themeColor="text1"/>
                <w:sz w:val="20"/>
                <w:szCs w:val="20"/>
              </w:rPr>
              <w:t>Коммуникативная, познавательная деятельность</w:t>
            </w:r>
            <w:r w:rsidRPr="005F62FF">
              <w:rPr>
                <w:rFonts w:ascii="Times New Roman" w:hAnsi="Times New Roman" w:cs="Times New Roman"/>
                <w:color w:val="000000" w:themeColor="text1"/>
                <w:sz w:val="20"/>
                <w:szCs w:val="20"/>
              </w:rPr>
              <w:t>(Р.Р)</w:t>
            </w:r>
            <w:r w:rsidRPr="005F62FF">
              <w:rPr>
                <w:rFonts w:ascii="Times New Roman" w:hAnsi="Times New Roman" w:cs="Times New Roman"/>
                <w:b/>
                <w:color w:val="000000" w:themeColor="text1"/>
                <w:sz w:val="20"/>
                <w:szCs w:val="20"/>
              </w:rPr>
              <w:t>:</w:t>
            </w:r>
          </w:p>
          <w:p w14:paraId="50E63BBB" w14:textId="77777777" w:rsidR="005F62FF" w:rsidRPr="005F62FF" w:rsidRDefault="005F62FF" w:rsidP="005F62FF">
            <w:pPr>
              <w:pStyle w:val="a9"/>
              <w:rPr>
                <w:b/>
                <w:color w:val="000000" w:themeColor="text1"/>
                <w:sz w:val="20"/>
                <w:szCs w:val="20"/>
              </w:rPr>
            </w:pPr>
            <w:r w:rsidRPr="005F62FF">
              <w:rPr>
                <w:b/>
                <w:color w:val="000000" w:themeColor="text1"/>
                <w:sz w:val="20"/>
                <w:szCs w:val="20"/>
              </w:rPr>
              <w:t>Д/игра «Третий лишний»</w:t>
            </w:r>
          </w:p>
          <w:p w14:paraId="15924975" w14:textId="2B8E60C2" w:rsidR="005F62FF" w:rsidRPr="005F62FF" w:rsidRDefault="005F62FF" w:rsidP="005F62FF">
            <w:pPr>
              <w:widowControl w:val="0"/>
              <w:spacing w:line="240" w:lineRule="auto"/>
              <w:contextualSpacing/>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Задачи: Развивать умения услышать в слове определённый звук</w:t>
            </w:r>
          </w:p>
        </w:tc>
      </w:tr>
      <w:tr w:rsidR="005F62FF" w:rsidRPr="00C572BD" w14:paraId="52EB3526" w14:textId="77777777" w:rsidTr="00D71638">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7EF9785" w14:textId="77777777" w:rsidR="005F62FF" w:rsidRPr="002D41ED" w:rsidRDefault="005F62FF" w:rsidP="00991D80">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lastRenderedPageBreak/>
              <w:t>Возвращение детей домой</w:t>
            </w:r>
            <w:r w:rsidRPr="002D41ED">
              <w:rPr>
                <w:rFonts w:ascii="Times New Roman" w:hAnsi="Times New Roman" w:cs="Times New Roman"/>
                <w:sz w:val="20"/>
                <w:szCs w:val="20"/>
              </w:rPr>
              <w:t xml:space="preserve"> (консультации родителям)</w:t>
            </w:r>
          </w:p>
        </w:tc>
        <w:tc>
          <w:tcPr>
            <w:tcW w:w="13676" w:type="dxa"/>
            <w:gridSpan w:val="11"/>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6FFCC54" w14:textId="77777777" w:rsidR="005F62FF" w:rsidRPr="005F62FF" w:rsidRDefault="005F62FF" w:rsidP="005F62FF">
            <w:pPr>
              <w:spacing w:line="240" w:lineRule="auto"/>
              <w:rPr>
                <w:rFonts w:ascii="Times New Roman" w:hAnsi="Times New Roman"/>
                <w:sz w:val="20"/>
                <w:szCs w:val="20"/>
              </w:rPr>
            </w:pPr>
            <w:r w:rsidRPr="005F62FF">
              <w:rPr>
                <w:rFonts w:ascii="Times New Roman" w:hAnsi="Times New Roman" w:cs="Times New Roman"/>
                <w:b/>
                <w:sz w:val="20"/>
                <w:szCs w:val="20"/>
                <w:shd w:val="clear" w:color="auto" w:fill="FFFFFF"/>
              </w:rPr>
              <w:t xml:space="preserve">Исследовательская, познавательная деятельность </w:t>
            </w:r>
            <w:r w:rsidRPr="005F62FF">
              <w:rPr>
                <w:rFonts w:ascii="Times New Roman" w:hAnsi="Times New Roman" w:cs="Times New Roman"/>
                <w:i/>
                <w:sz w:val="20"/>
                <w:szCs w:val="20"/>
                <w:shd w:val="clear" w:color="auto" w:fill="FFFFFF"/>
              </w:rPr>
              <w:t xml:space="preserve">Задача: Рефлексия, </w:t>
            </w:r>
            <w:r w:rsidRPr="005F62FF">
              <w:rPr>
                <w:rFonts w:ascii="Times New Roman" w:eastAsia="Calibri" w:hAnsi="Times New Roman" w:cs="Times New Roman"/>
                <w:i/>
                <w:sz w:val="20"/>
                <w:szCs w:val="20"/>
                <w:lang w:val="kk-KZ"/>
              </w:rPr>
              <w:t>оценивание своей активность в течение дня</w:t>
            </w:r>
          </w:p>
          <w:p w14:paraId="43028669" w14:textId="3E4E6FBC" w:rsidR="005F62FF" w:rsidRPr="002D41ED" w:rsidRDefault="005F62FF" w:rsidP="005F62FF">
            <w:pPr>
              <w:widowControl w:val="0"/>
              <w:spacing w:line="240" w:lineRule="auto"/>
              <w:contextualSpacing/>
              <w:rPr>
                <w:rFonts w:ascii="Times New Roman" w:hAnsi="Times New Roman" w:cs="Times New Roman"/>
                <w:sz w:val="20"/>
                <w:szCs w:val="20"/>
              </w:rPr>
            </w:pPr>
            <w:r w:rsidRPr="005F62F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5F62FF">
              <w:rPr>
                <w:rFonts w:ascii="Times New Roman" w:eastAsia="Calibri" w:hAnsi="Times New Roman" w:cs="Times New Roman"/>
                <w:i/>
                <w:sz w:val="20"/>
                <w:szCs w:val="20"/>
                <w:lang w:val="kk-KZ"/>
              </w:rPr>
              <w:t>.</w:t>
            </w:r>
          </w:p>
        </w:tc>
      </w:tr>
    </w:tbl>
    <w:p w14:paraId="2462C5D4" w14:textId="77777777" w:rsidR="009D005C" w:rsidRPr="00587BAF" w:rsidRDefault="009D005C" w:rsidP="009D005C">
      <w:pPr>
        <w:spacing w:line="240" w:lineRule="auto"/>
        <w:contextualSpacing/>
        <w:rPr>
          <w:rFonts w:ascii="Times New Roman" w:hAnsi="Times New Roman" w:cs="Times New Roman"/>
          <w:b/>
          <w:sz w:val="10"/>
          <w:szCs w:val="10"/>
        </w:rPr>
      </w:pPr>
    </w:p>
    <w:p w14:paraId="7C4C1361" w14:textId="77777777" w:rsidR="009D005C" w:rsidRPr="00587BAF" w:rsidRDefault="009D005C" w:rsidP="009D005C">
      <w:pPr>
        <w:spacing w:line="240" w:lineRule="auto"/>
        <w:contextualSpacing/>
        <w:jc w:val="center"/>
        <w:rPr>
          <w:rFonts w:ascii="Times New Roman" w:hAnsi="Times New Roman" w:cs="Times New Roman"/>
          <w:b/>
          <w:sz w:val="24"/>
          <w:szCs w:val="24"/>
        </w:rPr>
      </w:pPr>
      <w:r w:rsidRPr="00587BAF">
        <w:rPr>
          <w:rFonts w:ascii="Times New Roman" w:hAnsi="Times New Roman" w:cs="Times New Roman"/>
          <w:b/>
          <w:sz w:val="24"/>
          <w:szCs w:val="24"/>
        </w:rPr>
        <w:t>3 неделя</w:t>
      </w:r>
    </w:p>
    <w:tbl>
      <w:tblPr>
        <w:tblW w:w="15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93"/>
        <w:gridCol w:w="2693"/>
        <w:gridCol w:w="95"/>
        <w:gridCol w:w="2789"/>
        <w:gridCol w:w="92"/>
        <w:gridCol w:w="2697"/>
        <w:gridCol w:w="2692"/>
        <w:gridCol w:w="97"/>
        <w:gridCol w:w="2793"/>
      </w:tblGrid>
      <w:tr w:rsidR="009D005C" w:rsidRPr="005410ED" w14:paraId="3B9526CF" w14:textId="77777777" w:rsidTr="00D71638">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906761"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Дни недели</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7DAA085" w14:textId="77777777" w:rsidR="009D005C" w:rsidRPr="00597D11" w:rsidRDefault="009D005C" w:rsidP="009D005C">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Понедельник 16.01</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94CF592" w14:textId="77777777" w:rsidR="009D005C" w:rsidRPr="00597D11" w:rsidRDefault="009D005C" w:rsidP="009D005C">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Вторник 17.01</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875A134" w14:textId="77777777" w:rsidR="009D005C" w:rsidRPr="00597D11" w:rsidRDefault="009D005C" w:rsidP="009D005C">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Среда 18.01</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B62674" w14:textId="77777777" w:rsidR="009D005C" w:rsidRPr="00597D11" w:rsidRDefault="009D005C" w:rsidP="009D005C">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Четверг 19.01</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DEDEC75" w14:textId="77777777" w:rsidR="009D005C" w:rsidRPr="00597D11" w:rsidRDefault="009D005C" w:rsidP="009D005C">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Пятница 20.01</w:t>
            </w:r>
          </w:p>
        </w:tc>
      </w:tr>
      <w:tr w:rsidR="009D005C" w:rsidRPr="005410ED" w14:paraId="27742716" w14:textId="77777777" w:rsidTr="00D71638">
        <w:tc>
          <w:tcPr>
            <w:tcW w:w="1693"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63FEB906"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Режим дня</w:t>
            </w:r>
          </w:p>
        </w:tc>
        <w:tc>
          <w:tcPr>
            <w:tcW w:w="2693"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E0D159D"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2976"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702FA3C"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269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8468D3C"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26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5A534E6"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289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DEB504B"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r>
      <w:tr w:rsidR="009D005C" w:rsidRPr="005410ED" w14:paraId="191D2F08"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E0C48AA"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Прием детей</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4C7B26" w14:textId="59DBD213"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Осмотр кожи, внешнего вида детей; создание благоприятной среды для детей.</w:t>
            </w:r>
            <w:r w:rsidR="005F62FF">
              <w:rPr>
                <w:rFonts w:ascii="Times New Roman" w:hAnsi="Times New Roman" w:cs="Times New Roman"/>
                <w:sz w:val="20"/>
                <w:szCs w:val="20"/>
              </w:rPr>
              <w:t xml:space="preserve"> </w:t>
            </w:r>
            <w:r w:rsidR="005F62FF" w:rsidRPr="005F62FF">
              <w:rPr>
                <w:rFonts w:ascii="Times New Roman" w:hAnsi="Times New Roman" w:cs="Times New Roman"/>
                <w:b/>
                <w:sz w:val="20"/>
                <w:szCs w:val="20"/>
                <w:lang w:val="kk-KZ"/>
              </w:rPr>
              <w:t>Казахский язык*** (</w:t>
            </w:r>
            <w:r w:rsidR="005F62FF" w:rsidRPr="005F62FF">
              <w:rPr>
                <w:rFonts w:ascii="Times New Roman" w:hAnsi="Times New Roman" w:cs="Times New Roman"/>
                <w:i/>
                <w:sz w:val="20"/>
                <w:szCs w:val="20"/>
                <w:lang w:val="kk-KZ"/>
              </w:rPr>
              <w:t>словарный минимум: Қайырлы таң! Қайырлы күн! Сәлеметсіз бе!)</w:t>
            </w:r>
          </w:p>
        </w:tc>
      </w:tr>
      <w:tr w:rsidR="009D005C" w:rsidRPr="005410ED" w14:paraId="3C5AB965" w14:textId="77777777" w:rsidTr="00D71638">
        <w:tc>
          <w:tcPr>
            <w:tcW w:w="169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FA211A9"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Беседа с родителями, консультации</w:t>
            </w:r>
          </w:p>
        </w:tc>
        <w:tc>
          <w:tcPr>
            <w:tcW w:w="13948" w:type="dxa"/>
            <w:gridSpan w:val="8"/>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78C4C5F"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Анкетирование "Закаливание в семье". О выставке рисунков "Сказки о животных".</w:t>
            </w:r>
          </w:p>
        </w:tc>
      </w:tr>
      <w:tr w:rsidR="009D005C" w:rsidRPr="005410ED" w14:paraId="12013A2C" w14:textId="77777777" w:rsidTr="00D71638">
        <w:tc>
          <w:tcPr>
            <w:tcW w:w="1693"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872C35"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Самостоятельная деятельность детей</w:t>
            </w:r>
            <w:r w:rsidRPr="00597D11">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FB7E942"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13948" w:type="dxa"/>
            <w:gridSpan w:val="8"/>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D7C7A7E" w14:textId="77777777" w:rsidR="009D005C" w:rsidRPr="00597D11" w:rsidRDefault="009D005C" w:rsidP="009D005C">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Дежурство</w:t>
            </w:r>
          </w:p>
          <w:p w14:paraId="3B7414CE"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F4F054A"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58ADBA6"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Повторить инструкции по дежурству.</w:t>
            </w:r>
          </w:p>
          <w:p w14:paraId="7B193B34"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D005C" w:rsidRPr="005410ED" w14:paraId="03E4A3ED" w14:textId="77777777" w:rsidTr="00D71638">
        <w:trPr>
          <w:trHeight w:val="3641"/>
        </w:trPr>
        <w:tc>
          <w:tcPr>
            <w:tcW w:w="1693" w:type="dxa"/>
            <w:vMerge/>
            <w:tcBorders>
              <w:top w:val="single" w:sz="4" w:space="0" w:color="auto"/>
              <w:left w:val="single" w:sz="4" w:space="0" w:color="auto"/>
              <w:bottom w:val="single" w:sz="4" w:space="0" w:color="auto"/>
              <w:right w:val="single" w:sz="4" w:space="0" w:color="auto"/>
            </w:tcBorders>
          </w:tcPr>
          <w:p w14:paraId="54215C43" w14:textId="77777777" w:rsidR="009D005C" w:rsidRPr="00597D11" w:rsidRDefault="009D005C" w:rsidP="009D005C">
            <w:pPr>
              <w:widowControl w:val="0"/>
              <w:spacing w:line="240" w:lineRule="auto"/>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EDD4B9C"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"Плодородие растений". </w:t>
            </w:r>
            <w:r w:rsidRPr="00597D11">
              <w:rPr>
                <w:rFonts w:ascii="Times New Roman" w:hAnsi="Times New Roman" w:cs="Times New Roman"/>
                <w:i/>
                <w:sz w:val="20"/>
                <w:szCs w:val="20"/>
              </w:rPr>
              <w:t>(навыки самообслуживания, музыка, ознакомление с окружающим миром)</w:t>
            </w:r>
          </w:p>
          <w:p w14:paraId="2AAA6E46"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553BA9"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"Мы протираем оконные панели влажной тряпкой в групповой комнате и спальне". </w:t>
            </w:r>
            <w:r w:rsidRPr="00597D11">
              <w:rPr>
                <w:rFonts w:ascii="Times New Roman" w:hAnsi="Times New Roman" w:cs="Times New Roman"/>
                <w:i/>
                <w:sz w:val="20"/>
                <w:szCs w:val="20"/>
              </w:rPr>
              <w:t>(навыки самообслуживания, музыка, ознакомление с окружающим миром)</w:t>
            </w:r>
          </w:p>
          <w:p w14:paraId="4BDEA021"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соблюдать следующие правила при работе с водой: закатать рукава, намочить ткань и отжать насухо, при этом промыть ее водой.</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6B1F4BF"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"Мы расставим стулья по местам". </w:t>
            </w:r>
            <w:r w:rsidRPr="00597D11">
              <w:rPr>
                <w:rFonts w:ascii="Times New Roman" w:hAnsi="Times New Roman" w:cs="Times New Roman"/>
                <w:i/>
                <w:sz w:val="20"/>
                <w:szCs w:val="20"/>
              </w:rPr>
              <w:t>(навыки самообслуживания, музыка, ознакомление с окружающим миром)</w:t>
            </w:r>
          </w:p>
          <w:p w14:paraId="6407064C"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продолжать развивать трудовые навыки; быстро, аккуратно выполнять задание.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897350" w14:textId="77777777" w:rsidR="009D005C" w:rsidRPr="00597D11" w:rsidRDefault="009D005C" w:rsidP="009D005C">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"Труд в книжном уголке" (реставрация книг).</w:t>
            </w:r>
          </w:p>
          <w:p w14:paraId="4019BEDF"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14:paraId="36BC3FC3"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i/>
                <w:sz w:val="20"/>
                <w:szCs w:val="20"/>
              </w:rPr>
              <w:t>(соц-эмоц развитие, кгн, навыки самообслуживания, ознакомление с окружающим миром)</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E6F201"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"Учимся убирать свою кровать". </w:t>
            </w:r>
            <w:r w:rsidRPr="00597D11">
              <w:rPr>
                <w:rFonts w:ascii="Times New Roman" w:hAnsi="Times New Roman" w:cs="Times New Roman"/>
                <w:i/>
                <w:sz w:val="20"/>
                <w:szCs w:val="20"/>
              </w:rPr>
              <w:t>(физическое развитие, навыки самообслуживания, ознакомление с окружающим миром, основы математики)</w:t>
            </w:r>
          </w:p>
          <w:p w14:paraId="2CDF0C39"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D71638" w:rsidRPr="005410ED" w14:paraId="217926CD" w14:textId="77777777" w:rsidTr="00D71638">
        <w:tc>
          <w:tcPr>
            <w:tcW w:w="1693" w:type="dxa"/>
            <w:vMerge/>
            <w:tcBorders>
              <w:top w:val="single" w:sz="4" w:space="0" w:color="auto"/>
              <w:left w:val="single" w:sz="4" w:space="0" w:color="auto"/>
              <w:bottom w:val="single" w:sz="4" w:space="0" w:color="auto"/>
              <w:right w:val="single" w:sz="4" w:space="0" w:color="auto"/>
            </w:tcBorders>
          </w:tcPr>
          <w:p w14:paraId="75717DEE" w14:textId="77777777" w:rsidR="00D71638" w:rsidRPr="00597D11" w:rsidRDefault="00D71638" w:rsidP="00D71638">
            <w:pPr>
              <w:widowControl w:val="0"/>
              <w:spacing w:line="240" w:lineRule="auto"/>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F0E9E38" w14:textId="77777777" w:rsidR="00D71638" w:rsidRPr="00D71638" w:rsidRDefault="00D71638" w:rsidP="00D71638">
            <w:pPr>
              <w:shd w:val="clear" w:color="auto" w:fill="FFFFFF"/>
              <w:rPr>
                <w:rStyle w:val="HTML0"/>
                <w:rFonts w:ascii="Times New Roman" w:eastAsia="Arial" w:hAnsi="Times New Roman" w:cs="Times New Roman"/>
                <w:color w:val="000000" w:themeColor="text1"/>
                <w:sz w:val="20"/>
                <w:szCs w:val="20"/>
                <w:u w:val="single"/>
              </w:rPr>
            </w:pPr>
            <w:r w:rsidRPr="00D71638">
              <w:rPr>
                <w:rFonts w:ascii="Times New Roman" w:eastAsia="Calibri" w:hAnsi="Times New Roman" w:cs="Times New Roman"/>
                <w:b/>
                <w:color w:val="000000" w:themeColor="text1"/>
                <w:sz w:val="20"/>
                <w:szCs w:val="20"/>
                <w:lang w:val="kk-KZ" w:eastAsia="en-US"/>
              </w:rPr>
              <w:t>Исследовательская, познавательная, коммуникативная, трудовая деятельность</w:t>
            </w:r>
            <w:r w:rsidRPr="00D71638">
              <w:rPr>
                <w:rFonts w:ascii="Times New Roman" w:eastAsia="Calibri" w:hAnsi="Times New Roman" w:cs="Times New Roman"/>
                <w:color w:val="000000" w:themeColor="text1"/>
                <w:sz w:val="20"/>
                <w:szCs w:val="20"/>
                <w:lang w:val="kk-KZ" w:eastAsia="en-US"/>
              </w:rPr>
              <w:t>(ООМ)</w:t>
            </w:r>
            <w:r w:rsidRPr="00D71638">
              <w:rPr>
                <w:rFonts w:ascii="Times New Roman" w:eastAsia="Calibri" w:hAnsi="Times New Roman" w:cs="Times New Roman"/>
                <w:b/>
                <w:color w:val="000000" w:themeColor="text1"/>
                <w:sz w:val="20"/>
                <w:szCs w:val="20"/>
                <w:lang w:val="kk-KZ" w:eastAsia="en-US"/>
              </w:rPr>
              <w:t>:</w:t>
            </w:r>
            <w:r w:rsidRPr="00D71638">
              <w:rPr>
                <w:rStyle w:val="HTML0"/>
                <w:rFonts w:ascii="Times New Roman" w:eastAsia="Arial" w:hAnsi="Times New Roman" w:cs="Times New Roman"/>
                <w:color w:val="000000" w:themeColor="text1"/>
                <w:sz w:val="20"/>
                <w:szCs w:val="20"/>
                <w:u w:val="single"/>
              </w:rPr>
              <w:t xml:space="preserve"> Д/И Уголок природы»</w:t>
            </w:r>
          </w:p>
          <w:p w14:paraId="3ED873EE" w14:textId="77777777" w:rsidR="00D71638" w:rsidRPr="00D71638" w:rsidRDefault="00D71638" w:rsidP="00D71638">
            <w:pPr>
              <w:shd w:val="clear" w:color="auto" w:fill="FFFFFF"/>
              <w:rPr>
                <w:rFonts w:ascii="Times New Roman" w:hAnsi="Times New Roman" w:cs="Times New Roman"/>
                <w:color w:val="000000" w:themeColor="text1"/>
                <w:sz w:val="20"/>
                <w:szCs w:val="20"/>
                <w:lang w:eastAsia="en-US"/>
              </w:rPr>
            </w:pPr>
            <w:r w:rsidRPr="00D71638">
              <w:rPr>
                <w:rStyle w:val="c6"/>
                <w:rFonts w:ascii="Times New Roman" w:hAnsi="Times New Roman" w:cs="Times New Roman"/>
                <w:color w:val="000000" w:themeColor="text1"/>
                <w:sz w:val="20"/>
                <w:szCs w:val="20"/>
                <w:u w:val="single"/>
                <w:lang w:eastAsia="en-US"/>
              </w:rPr>
              <w:t>Черенкование растений.</w:t>
            </w:r>
          </w:p>
          <w:p w14:paraId="10E44409" w14:textId="77777777" w:rsidR="00D71638" w:rsidRPr="00D71638" w:rsidRDefault="00D71638" w:rsidP="00D71638">
            <w:pPr>
              <w:shd w:val="clear" w:color="auto" w:fill="FFFFFF"/>
              <w:rPr>
                <w:rFonts w:ascii="Times New Roman" w:hAnsi="Times New Roman" w:cs="Times New Roman"/>
                <w:color w:val="000000" w:themeColor="text1"/>
                <w:sz w:val="20"/>
                <w:szCs w:val="20"/>
                <w:lang w:eastAsia="en-US"/>
              </w:rPr>
            </w:pPr>
            <w:r w:rsidRPr="00D71638">
              <w:rPr>
                <w:rFonts w:ascii="Times New Roman" w:hAnsi="Times New Roman" w:cs="Times New Roman"/>
                <w:color w:val="000000" w:themeColor="text1"/>
                <w:sz w:val="20"/>
                <w:szCs w:val="20"/>
                <w:lang w:eastAsia="en-US"/>
              </w:rPr>
              <w:t xml:space="preserve">Задача: </w:t>
            </w:r>
            <w:r w:rsidRPr="00D71638">
              <w:rPr>
                <w:rStyle w:val="c0"/>
                <w:rFonts w:ascii="Times New Roman" w:hAnsi="Times New Roman" w:cs="Times New Roman"/>
                <w:color w:val="000000" w:themeColor="text1"/>
                <w:sz w:val="20"/>
                <w:szCs w:val="20"/>
                <w:lang w:eastAsia="en-US"/>
              </w:rPr>
              <w:t xml:space="preserve">Уточнить знания детей о том, из чего можно </w:t>
            </w:r>
            <w:r w:rsidRPr="00D71638">
              <w:rPr>
                <w:rStyle w:val="c0"/>
                <w:rFonts w:ascii="Times New Roman" w:hAnsi="Times New Roman" w:cs="Times New Roman"/>
                <w:color w:val="000000" w:themeColor="text1"/>
                <w:sz w:val="20"/>
                <w:szCs w:val="20"/>
                <w:lang w:eastAsia="en-US"/>
              </w:rPr>
              <w:lastRenderedPageBreak/>
              <w:t>вырастить растение.</w:t>
            </w:r>
          </w:p>
          <w:p w14:paraId="2012C731" w14:textId="77777777" w:rsidR="00D71638" w:rsidRPr="00D71638" w:rsidRDefault="00D71638" w:rsidP="00D71638">
            <w:pPr>
              <w:rPr>
                <w:rFonts w:ascii="Times New Roman" w:hAnsi="Times New Roman" w:cs="Times New Roman"/>
                <w:color w:val="000000" w:themeColor="text1"/>
                <w:sz w:val="20"/>
                <w:szCs w:val="20"/>
              </w:rPr>
            </w:pPr>
            <w:r w:rsidRPr="00D71638">
              <w:rPr>
                <w:rStyle w:val="c0"/>
                <w:rFonts w:ascii="Times New Roman" w:hAnsi="Times New Roman" w:cs="Times New Roman"/>
                <w:color w:val="000000" w:themeColor="text1"/>
                <w:sz w:val="20"/>
                <w:szCs w:val="20"/>
              </w:rPr>
              <w:t>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w:t>
            </w: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(Аппликация)</w:t>
            </w:r>
          </w:p>
          <w:p w14:paraId="0B7065F1"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«Весёлый паровозик»</w:t>
            </w:r>
          </w:p>
          <w:p w14:paraId="7203786F" w14:textId="77777777" w:rsidR="00D71638" w:rsidRPr="00D71638" w:rsidRDefault="00D71638" w:rsidP="00D71638">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hAnsi="Times New Roman" w:cs="Times New Roman"/>
                <w:color w:val="000000" w:themeColor="text1"/>
                <w:sz w:val="20"/>
                <w:szCs w:val="20"/>
              </w:rPr>
              <w:t>Задача: Формировать умение предварительно выкладывать (по определенной последовательности) на листе бумаги готовые детали</w:t>
            </w:r>
          </w:p>
          <w:p w14:paraId="63BF3643" w14:textId="6ADA8570"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A3028C6"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lastRenderedPageBreak/>
              <w:t>Исследовательская, познавательная, коммуникативная, трудовая 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eastAsia="Calibri" w:hAnsi="Times New Roman" w:cs="Times New Roman"/>
                <w:b/>
                <w:color w:val="000000" w:themeColor="text1"/>
                <w:sz w:val="20"/>
                <w:szCs w:val="20"/>
                <w:lang w:val="kk-KZ"/>
              </w:rPr>
              <w:t xml:space="preserve">: </w:t>
            </w:r>
            <w:r w:rsidRPr="00D71638">
              <w:rPr>
                <w:rFonts w:ascii="Times New Roman" w:eastAsia="Calibri" w:hAnsi="Times New Roman" w:cs="Times New Roman"/>
                <w:b/>
                <w:color w:val="000000" w:themeColor="text1"/>
                <w:sz w:val="20"/>
                <w:szCs w:val="20"/>
              </w:rPr>
              <w:t>Труд</w:t>
            </w:r>
            <w:r w:rsidRPr="00D71638">
              <w:rPr>
                <w:rFonts w:ascii="Times New Roman" w:eastAsia="Calibri" w:hAnsi="Times New Roman" w:cs="Times New Roman"/>
                <w:color w:val="000000" w:themeColor="text1"/>
                <w:sz w:val="20"/>
                <w:szCs w:val="20"/>
              </w:rPr>
              <w:t xml:space="preserve"> в уголке природы.: </w:t>
            </w:r>
            <w:r w:rsidRPr="00D71638">
              <w:rPr>
                <w:rFonts w:ascii="Times New Roman" w:hAnsi="Times New Roman" w:cs="Times New Roman"/>
                <w:color w:val="000000" w:themeColor="text1"/>
                <w:sz w:val="20"/>
                <w:szCs w:val="20"/>
              </w:rPr>
              <w:t>Задача</w:t>
            </w:r>
            <w:r w:rsidRPr="00D71638">
              <w:rPr>
                <w:rFonts w:ascii="Times New Roman" w:eastAsia="Calibri" w:hAnsi="Times New Roman" w:cs="Times New Roman"/>
                <w:color w:val="000000" w:themeColor="text1"/>
                <w:sz w:val="20"/>
                <w:szCs w:val="20"/>
              </w:rPr>
              <w:t xml:space="preserve"> воспитание навыков ухода за комнатными растениями </w:t>
            </w: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7498DD83"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hAnsi="Times New Roman" w:cs="Times New Roman"/>
                <w:color w:val="000000" w:themeColor="text1"/>
                <w:sz w:val="20"/>
                <w:szCs w:val="20"/>
              </w:rPr>
              <w:t xml:space="preserve">Д/И </w:t>
            </w:r>
            <w:r w:rsidRPr="00D71638">
              <w:rPr>
                <w:rFonts w:ascii="Times New Roman" w:hAnsi="Times New Roman" w:cs="Times New Roman"/>
                <w:b/>
                <w:color w:val="000000" w:themeColor="text1"/>
                <w:sz w:val="20"/>
                <w:szCs w:val="20"/>
              </w:rPr>
              <w:t xml:space="preserve">«Вспомни слово, </w:t>
            </w:r>
            <w:r w:rsidRPr="00D71638">
              <w:rPr>
                <w:rFonts w:ascii="Times New Roman" w:hAnsi="Times New Roman" w:cs="Times New Roman"/>
                <w:b/>
                <w:color w:val="000000" w:themeColor="text1"/>
                <w:sz w:val="20"/>
                <w:szCs w:val="20"/>
              </w:rPr>
              <w:lastRenderedPageBreak/>
              <w:t>начинающееся с гласного (согласного) звука»</w:t>
            </w:r>
          </w:p>
          <w:p w14:paraId="2776E387" w14:textId="77777777" w:rsidR="00D71638" w:rsidRPr="00D71638" w:rsidRDefault="00D71638" w:rsidP="00D71638">
            <w:pPr>
              <w:spacing w:line="240" w:lineRule="auto"/>
              <w:rPr>
                <w:rFonts w:ascii="Times New Roman" w:hAnsi="Times New Roman" w:cs="Times New Roman"/>
                <w:i/>
                <w:color w:val="000000" w:themeColor="text1"/>
                <w:sz w:val="20"/>
                <w:szCs w:val="20"/>
              </w:rPr>
            </w:pPr>
            <w:r w:rsidRPr="00D71638">
              <w:rPr>
                <w:rFonts w:ascii="Times New Roman" w:hAnsi="Times New Roman" w:cs="Times New Roman"/>
                <w:i/>
                <w:color w:val="000000" w:themeColor="text1"/>
                <w:sz w:val="20"/>
                <w:szCs w:val="20"/>
              </w:rPr>
              <w:t xml:space="preserve">Задача: </w:t>
            </w:r>
          </w:p>
          <w:p w14:paraId="17036C1D" w14:textId="77777777" w:rsidR="00D71638" w:rsidRPr="00D71638" w:rsidRDefault="00D71638" w:rsidP="00D71638">
            <w:pPr>
              <w:spacing w:line="240" w:lineRule="auto"/>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Упражнять детей в различении гласных и согласных звуков</w:t>
            </w:r>
          </w:p>
          <w:p w14:paraId="7957659B"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Познавательная деятельность</w:t>
            </w:r>
            <w:r w:rsidRPr="00D71638">
              <w:rPr>
                <w:rFonts w:ascii="Times New Roman" w:hAnsi="Times New Roman" w:cs="Times New Roman"/>
                <w:color w:val="000000" w:themeColor="text1"/>
                <w:sz w:val="20"/>
                <w:szCs w:val="20"/>
              </w:rPr>
              <w:t>(ОМ)</w:t>
            </w:r>
            <w:r w:rsidRPr="00D71638">
              <w:rPr>
                <w:rFonts w:ascii="Times New Roman" w:hAnsi="Times New Roman" w:cs="Times New Roman"/>
                <w:b/>
                <w:color w:val="000000" w:themeColor="text1"/>
                <w:sz w:val="20"/>
                <w:szCs w:val="20"/>
              </w:rPr>
              <w:t>:</w:t>
            </w:r>
          </w:p>
          <w:p w14:paraId="28E1D9AE"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 «Встань на место»</w:t>
            </w:r>
          </w:p>
          <w:p w14:paraId="64AB12AF" w14:textId="7B68B11D"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Задачи: упражнять детей в нахождении местоположения: впереди, сзади, слева, справа, перед, за</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E206CB"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lastRenderedPageBreak/>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(Х,Л)</w:t>
            </w:r>
            <w:r w:rsidRPr="00D71638">
              <w:rPr>
                <w:rFonts w:ascii="Times New Roman" w:eastAsia="Calibri" w:hAnsi="Times New Roman" w:cs="Times New Roman"/>
                <w:b/>
                <w:color w:val="000000" w:themeColor="text1"/>
                <w:sz w:val="20"/>
                <w:szCs w:val="20"/>
                <w:lang w:val="kk-KZ"/>
              </w:rPr>
              <w:t xml:space="preserve">: </w:t>
            </w:r>
          </w:p>
          <w:p w14:paraId="3A2B601B" w14:textId="77777777" w:rsidR="00D71638" w:rsidRPr="00D71638" w:rsidRDefault="00D71638" w:rsidP="00D71638">
            <w:pPr>
              <w:pStyle w:val="a9"/>
              <w:rPr>
                <w:b/>
                <w:color w:val="000000" w:themeColor="text1"/>
                <w:sz w:val="20"/>
                <w:szCs w:val="20"/>
              </w:rPr>
            </w:pPr>
            <w:r w:rsidRPr="00D71638">
              <w:rPr>
                <w:b/>
                <w:color w:val="000000" w:themeColor="text1"/>
                <w:sz w:val="20"/>
                <w:szCs w:val="20"/>
              </w:rPr>
              <w:t>Чтение «Машина каша» Н. Нищева (стихотворение)</w:t>
            </w:r>
          </w:p>
          <w:p w14:paraId="2D12B4CA" w14:textId="77777777" w:rsidR="00D71638" w:rsidRPr="00D71638" w:rsidRDefault="00D71638" w:rsidP="00D71638">
            <w:pPr>
              <w:pStyle w:val="a9"/>
              <w:rPr>
                <w:color w:val="000000" w:themeColor="text1"/>
                <w:sz w:val="20"/>
                <w:szCs w:val="20"/>
              </w:rPr>
            </w:pPr>
            <w:r w:rsidRPr="00D71638">
              <w:rPr>
                <w:color w:val="000000" w:themeColor="text1"/>
                <w:sz w:val="20"/>
                <w:szCs w:val="20"/>
              </w:rPr>
              <w:t xml:space="preserve">Задачи: учить чувствовать ритм стихотворения; развивать поэтический слух, умение слышать и выделять в тексте выразительные </w:t>
            </w:r>
            <w:r w:rsidRPr="00D71638">
              <w:rPr>
                <w:color w:val="000000" w:themeColor="text1"/>
                <w:sz w:val="20"/>
                <w:szCs w:val="20"/>
              </w:rPr>
              <w:lastRenderedPageBreak/>
              <w:t>средства; воспитывать бережное отношение к посуде.Дать возможность ребенку поделиться с другими сверстниками и взрослыми информацией, впечатлениями, полученными из различных источников в интернете, по телевидению, из разговоров близких.</w:t>
            </w:r>
          </w:p>
          <w:p w14:paraId="41AE8013" w14:textId="77777777" w:rsidR="00D71638" w:rsidRPr="00D71638" w:rsidRDefault="00D71638" w:rsidP="00D71638">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hAnsi="Times New Roman" w:cs="Times New Roman"/>
                <w:color w:val="000000" w:themeColor="text1"/>
                <w:sz w:val="20"/>
                <w:szCs w:val="20"/>
              </w:rPr>
              <w:t>рисование)</w:t>
            </w:r>
          </w:p>
          <w:p w14:paraId="5E7438CF"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«Чудесный художник»</w:t>
            </w:r>
          </w:p>
          <w:p w14:paraId="628AFC1D" w14:textId="2BB44A39"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Развивать фонематические представления, фонематический анализ, внимание, мелкую моторику </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BD609BC"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lastRenderedPageBreak/>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(ОГ)</w:t>
            </w:r>
            <w:r w:rsidRPr="00D71638">
              <w:rPr>
                <w:rFonts w:ascii="Times New Roman" w:eastAsia="Calibri" w:hAnsi="Times New Roman" w:cs="Times New Roman"/>
                <w:b/>
                <w:color w:val="000000" w:themeColor="text1"/>
                <w:sz w:val="20"/>
                <w:szCs w:val="20"/>
                <w:lang w:val="kk-KZ"/>
              </w:rPr>
              <w:t>:</w:t>
            </w:r>
          </w:p>
          <w:p w14:paraId="1D4052B5"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 xml:space="preserve">Д/И </w:t>
            </w:r>
            <w:r w:rsidRPr="00D71638">
              <w:rPr>
                <w:rFonts w:ascii="Times New Roman" w:hAnsi="Times New Roman" w:cs="Times New Roman"/>
                <w:color w:val="000000" w:themeColor="text1"/>
                <w:sz w:val="20"/>
                <w:szCs w:val="20"/>
              </w:rPr>
              <w:t>«Цветочки – лепесточки»</w:t>
            </w:r>
          </w:p>
          <w:p w14:paraId="47B1A253" w14:textId="77777777" w:rsidR="00D71638" w:rsidRPr="00D71638" w:rsidRDefault="00D71638" w:rsidP="00D71638">
            <w:pPr>
              <w:spacing w:line="240" w:lineRule="auto"/>
              <w:ind w:right="6"/>
              <w:rPr>
                <w:rFonts w:ascii="Times New Roman" w:eastAsia="Times New Roman" w:hAnsi="Times New Roman" w:cs="Times New Roman"/>
                <w:i/>
                <w:color w:val="000000" w:themeColor="text1"/>
                <w:sz w:val="20"/>
                <w:szCs w:val="20"/>
                <w:u w:val="single"/>
              </w:rPr>
            </w:pPr>
            <w:r w:rsidRPr="00D71638">
              <w:rPr>
                <w:rFonts w:ascii="Times New Roman" w:eastAsia="Calibri" w:hAnsi="Times New Roman" w:cs="Times New Roman"/>
                <w:i/>
                <w:color w:val="000000" w:themeColor="text1"/>
                <w:sz w:val="20"/>
                <w:szCs w:val="20"/>
                <w:lang w:val="kk-KZ"/>
              </w:rPr>
              <w:t xml:space="preserve">Задача: </w:t>
            </w:r>
          </w:p>
          <w:p w14:paraId="04AD2951"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hAnsi="Times New Roman" w:cs="Times New Roman"/>
                <w:color w:val="000000" w:themeColor="text1"/>
                <w:sz w:val="20"/>
                <w:szCs w:val="20"/>
              </w:rPr>
              <w:t>Учить детей различать гласные и согласные звуки</w:t>
            </w:r>
          </w:p>
          <w:p w14:paraId="0216AFC4" w14:textId="77777777" w:rsidR="00D71638" w:rsidRPr="00D71638" w:rsidRDefault="00D71638" w:rsidP="00D71638">
            <w:pPr>
              <w:spacing w:line="240" w:lineRule="auto"/>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3B61B38B"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eastAsia="Times New Roman" w:hAnsi="Times New Roman" w:cs="Times New Roman"/>
                <w:color w:val="000000" w:themeColor="text1"/>
                <w:sz w:val="20"/>
                <w:szCs w:val="20"/>
              </w:rPr>
              <w:lastRenderedPageBreak/>
              <w:t xml:space="preserve">Д/И </w:t>
            </w:r>
            <w:r w:rsidRPr="00D71638">
              <w:rPr>
                <w:rFonts w:ascii="Times New Roman" w:hAnsi="Times New Roman" w:cs="Times New Roman"/>
                <w:b/>
                <w:color w:val="000000" w:themeColor="text1"/>
                <w:sz w:val="20"/>
                <w:szCs w:val="20"/>
              </w:rPr>
              <w:t>«Встань на место»</w:t>
            </w:r>
          </w:p>
          <w:p w14:paraId="2E319DF6" w14:textId="77777777" w:rsidR="00D71638" w:rsidRPr="00D71638" w:rsidRDefault="00D71638" w:rsidP="00D71638">
            <w:pPr>
              <w:spacing w:line="240" w:lineRule="auto"/>
              <w:rPr>
                <w:rFonts w:ascii="Times New Roman" w:eastAsia="Times New Roman" w:hAnsi="Times New Roman" w:cs="Times New Roman"/>
                <w:color w:val="000000" w:themeColor="text1"/>
                <w:sz w:val="20"/>
                <w:szCs w:val="20"/>
              </w:rPr>
            </w:pPr>
            <w:r w:rsidRPr="00D71638">
              <w:rPr>
                <w:rFonts w:ascii="Times New Roman" w:eastAsia="Times New Roman" w:hAnsi="Times New Roman" w:cs="Times New Roman"/>
                <w:i/>
                <w:color w:val="000000" w:themeColor="text1"/>
                <w:sz w:val="20"/>
                <w:szCs w:val="20"/>
              </w:rPr>
              <w:t>Задача:</w:t>
            </w:r>
            <w:r w:rsidRPr="00D71638">
              <w:rPr>
                <w:rFonts w:ascii="Times New Roman" w:hAnsi="Times New Roman" w:cs="Times New Roman"/>
                <w:color w:val="000000" w:themeColor="text1"/>
                <w:sz w:val="20"/>
                <w:szCs w:val="20"/>
              </w:rPr>
              <w:t>упражнять детей в нахождении местоположения: впереди, сзади, слева, справа, перед, за</w:t>
            </w:r>
          </w:p>
          <w:p w14:paraId="4085B544"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w:t>
            </w:r>
          </w:p>
          <w:p w14:paraId="6487D5CE" w14:textId="77777777" w:rsidR="00D71638" w:rsidRPr="00D71638" w:rsidRDefault="00D71638" w:rsidP="00D71638">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eastAsia="Calibri" w:hAnsi="Times New Roman" w:cs="Times New Roman"/>
                <w:b/>
                <w:color w:val="000000" w:themeColor="text1"/>
                <w:sz w:val="20"/>
                <w:szCs w:val="20"/>
                <w:lang w:val="kk-KZ"/>
              </w:rPr>
              <w:t>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hAnsi="Times New Roman" w:cs="Times New Roman"/>
                <w:color w:val="000000" w:themeColor="text1"/>
                <w:sz w:val="20"/>
                <w:szCs w:val="20"/>
              </w:rPr>
              <w:t>музыка)</w:t>
            </w:r>
          </w:p>
          <w:p w14:paraId="4A223373" w14:textId="77777777" w:rsidR="00D71638" w:rsidRPr="00D71638" w:rsidRDefault="00D71638" w:rsidP="00D71638">
            <w:pPr>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Игра: «Цветик-семицветик»</w:t>
            </w:r>
          </w:p>
          <w:p w14:paraId="63A05615" w14:textId="1D1CA709"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Задача: развивать музыкальную память ребенка</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F40B917"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b/>
                <w:color w:val="000000" w:themeColor="text1"/>
                <w:sz w:val="20"/>
                <w:szCs w:val="20"/>
              </w:rPr>
              <w:lastRenderedPageBreak/>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hAnsi="Times New Roman" w:cs="Times New Roman"/>
                <w:b/>
                <w:color w:val="000000" w:themeColor="text1"/>
                <w:sz w:val="20"/>
                <w:szCs w:val="20"/>
              </w:rPr>
              <w:t>:</w:t>
            </w:r>
            <w:r w:rsidRPr="00D71638">
              <w:rPr>
                <w:rFonts w:ascii="Times New Roman" w:hAnsi="Times New Roman" w:cs="Times New Roman"/>
                <w:color w:val="000000" w:themeColor="text1"/>
                <w:sz w:val="20"/>
                <w:szCs w:val="20"/>
                <w:lang w:val="kk-KZ"/>
              </w:rPr>
              <w:t xml:space="preserve">Упражнение </w:t>
            </w:r>
            <w:r w:rsidRPr="00D71638">
              <w:rPr>
                <w:rFonts w:ascii="Times New Roman" w:hAnsi="Times New Roman" w:cs="Times New Roman"/>
                <w:color w:val="000000" w:themeColor="text1"/>
                <w:sz w:val="20"/>
                <w:szCs w:val="20"/>
              </w:rPr>
              <w:t>«Опиши, я отгадаю!»</w:t>
            </w:r>
          </w:p>
          <w:p w14:paraId="2109A9B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Выделить и назвать характерные признаки предмета в ответ на вопросы взрослого. Развивать связанную речь, </w:t>
            </w:r>
            <w:r w:rsidRPr="00D71638">
              <w:rPr>
                <w:rFonts w:ascii="Times New Roman" w:hAnsi="Times New Roman" w:cs="Times New Roman"/>
                <w:color w:val="000000" w:themeColor="text1"/>
                <w:sz w:val="20"/>
                <w:szCs w:val="20"/>
              </w:rPr>
              <w:lastRenderedPageBreak/>
              <w:t>мышление.</w:t>
            </w:r>
          </w:p>
          <w:p w14:paraId="0AC146E0" w14:textId="77777777" w:rsidR="00D71638" w:rsidRPr="00D71638" w:rsidRDefault="00D71638" w:rsidP="00D71638">
            <w:pPr>
              <w:pStyle w:val="a9"/>
              <w:rPr>
                <w:color w:val="000000" w:themeColor="text1"/>
                <w:sz w:val="20"/>
                <w:szCs w:val="20"/>
              </w:rPr>
            </w:pPr>
            <w:r w:rsidRPr="00D71638">
              <w:rPr>
                <w:rFonts w:eastAsia="Calibri"/>
                <w:b/>
                <w:color w:val="000000" w:themeColor="text1"/>
                <w:sz w:val="20"/>
                <w:szCs w:val="20"/>
                <w:lang w:val="kk-KZ"/>
              </w:rPr>
              <w:t>Познавательная, коммуникативная</w:t>
            </w:r>
            <w:r w:rsidRPr="00D71638">
              <w:rPr>
                <w:b/>
                <w:bCs/>
                <w:color w:val="000000" w:themeColor="text1"/>
                <w:sz w:val="20"/>
                <w:szCs w:val="20"/>
              </w:rPr>
              <w:t>(Р.Р)</w:t>
            </w:r>
            <w:r w:rsidRPr="00D71638">
              <w:rPr>
                <w:b/>
                <w:color w:val="000000" w:themeColor="text1"/>
                <w:sz w:val="20"/>
                <w:szCs w:val="20"/>
              </w:rPr>
              <w:t xml:space="preserve"> Д/игра </w:t>
            </w:r>
            <w:r w:rsidRPr="00D71638">
              <w:rPr>
                <w:color w:val="000000" w:themeColor="text1"/>
                <w:sz w:val="20"/>
                <w:szCs w:val="20"/>
              </w:rPr>
              <w:t>«Закончи Предложение»</w:t>
            </w:r>
          </w:p>
          <w:p w14:paraId="33C8ADFB" w14:textId="77777777" w:rsidR="00D71638" w:rsidRPr="00D71638" w:rsidRDefault="00D71638" w:rsidP="00D71638">
            <w:pPr>
              <w:pStyle w:val="a9"/>
              <w:rPr>
                <w:color w:val="000000" w:themeColor="text1"/>
                <w:sz w:val="20"/>
                <w:szCs w:val="20"/>
              </w:rPr>
            </w:pPr>
            <w:r w:rsidRPr="00D71638">
              <w:rPr>
                <w:color w:val="000000" w:themeColor="text1"/>
                <w:sz w:val="20"/>
                <w:szCs w:val="20"/>
              </w:rPr>
              <w:t>Задачи: формировать умение подбирать родственные слова, образованные от слова гриб, в соответствии со смыслом стихотворения.Формировать умения правильно излагать основную мысль.</w:t>
            </w:r>
          </w:p>
          <w:p w14:paraId="34C74F46"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Казахский язык***</w:t>
            </w:r>
          </w:p>
          <w:p w14:paraId="5D390925" w14:textId="77777777" w:rsidR="00D71638" w:rsidRPr="00D71638" w:rsidRDefault="00D71638" w:rsidP="00D71638">
            <w:pPr>
              <w:rPr>
                <w:rFonts w:ascii="Times New Roman" w:hAnsi="Times New Roman" w:cs="Times New Roman"/>
                <w:b/>
                <w:bCs/>
                <w:color w:val="000000" w:themeColor="text1"/>
                <w:sz w:val="20"/>
                <w:szCs w:val="20"/>
              </w:rPr>
            </w:pPr>
            <w:r w:rsidRPr="00D71638">
              <w:rPr>
                <w:rFonts w:ascii="Times New Roman" w:hAnsi="Times New Roman" w:cs="Times New Roman"/>
                <w:color w:val="000000" w:themeColor="text1"/>
                <w:sz w:val="20"/>
                <w:szCs w:val="20"/>
              </w:rPr>
              <w:t>(</w:t>
            </w:r>
            <w:r w:rsidRPr="00D71638">
              <w:rPr>
                <w:rFonts w:ascii="Times New Roman" w:hAnsi="Times New Roman" w:cs="Times New Roman"/>
                <w:b/>
                <w:bCs/>
                <w:color w:val="000000" w:themeColor="text1"/>
                <w:sz w:val="20"/>
                <w:szCs w:val="20"/>
              </w:rPr>
              <w:t>Упражнение «Какого звука не хватает?»</w:t>
            </w:r>
          </w:p>
          <w:p w14:paraId="7020ACAD" w14:textId="77777777" w:rsidR="00D71638" w:rsidRPr="00D71638" w:rsidRDefault="00D71638" w:rsidP="00D71638">
            <w:pPr>
              <w:spacing w:line="240" w:lineRule="auto"/>
              <w:rPr>
                <w:rFonts w:ascii="Times New Roman" w:hAnsi="Times New Roman" w:cs="Times New Roman"/>
                <w:bCs/>
                <w:color w:val="000000" w:themeColor="text1"/>
                <w:sz w:val="20"/>
                <w:szCs w:val="20"/>
              </w:rPr>
            </w:pPr>
            <w:r w:rsidRPr="00D71638">
              <w:rPr>
                <w:rFonts w:ascii="Times New Roman" w:hAnsi="Times New Roman" w:cs="Times New Roman"/>
                <w:b/>
                <w:bCs/>
                <w:color w:val="000000" w:themeColor="text1"/>
                <w:sz w:val="20"/>
                <w:szCs w:val="20"/>
              </w:rPr>
              <w:t xml:space="preserve">Задачи: </w:t>
            </w:r>
            <w:r w:rsidRPr="00D71638">
              <w:rPr>
                <w:rFonts w:ascii="Times New Roman" w:hAnsi="Times New Roman" w:cs="Times New Roman"/>
                <w:bCs/>
                <w:color w:val="000000" w:themeColor="text1"/>
                <w:sz w:val="20"/>
                <w:szCs w:val="20"/>
              </w:rPr>
              <w:t>Развивать у детей навыки звукового анализа</w:t>
            </w:r>
          </w:p>
          <w:p w14:paraId="308D59B1"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мен мысық» (Мыши и кошка).</w:t>
            </w:r>
          </w:p>
          <w:p w14:paraId="39B6A40F"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қыдырады,</w:t>
            </w:r>
          </w:p>
          <w:p w14:paraId="2EC0953D"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Мысық ұйықтайды.</w:t>
            </w:r>
          </w:p>
          <w:p w14:paraId="2D2A0B12"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шуламандар,</w:t>
            </w:r>
          </w:p>
          <w:p w14:paraId="78098D28" w14:textId="40F77713"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Мысықты оятпандар! </w:t>
            </w:r>
          </w:p>
        </w:tc>
      </w:tr>
      <w:tr w:rsidR="009D005C" w:rsidRPr="005410ED" w14:paraId="46725338" w14:textId="77777777" w:rsidTr="00D71638">
        <w:tc>
          <w:tcPr>
            <w:tcW w:w="169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FD25646"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Утренняя гимнастика</w:t>
            </w:r>
          </w:p>
        </w:tc>
        <w:tc>
          <w:tcPr>
            <w:tcW w:w="13948" w:type="dxa"/>
            <w:gridSpan w:val="8"/>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E09809B" w14:textId="6918BB37" w:rsidR="00D71638" w:rsidRPr="00D71638" w:rsidRDefault="00D708BA" w:rsidP="00D71638">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D71638">
              <w:rPr>
                <w:rFonts w:ascii="Times New Roman" w:hAnsi="Times New Roman" w:cs="Times New Roman"/>
                <w:b/>
                <w:sz w:val="20"/>
                <w:szCs w:val="20"/>
              </w:rPr>
              <w:t xml:space="preserve"> </w:t>
            </w:r>
            <w:r w:rsidR="00D71638" w:rsidRPr="00D71638">
              <w:rPr>
                <w:rFonts w:ascii="Times New Roman" w:eastAsia="Calibri" w:hAnsi="Times New Roman" w:cs="Times New Roman"/>
                <w:b/>
                <w:sz w:val="20"/>
                <w:szCs w:val="20"/>
              </w:rPr>
              <w:t>Физическая активность**</w:t>
            </w:r>
            <w:r w:rsidR="00D71638" w:rsidRPr="00D71638">
              <w:rPr>
                <w:rFonts w:ascii="Times New Roman" w:eastAsia="Calibri" w:hAnsi="Times New Roman" w:cs="Times New Roman"/>
                <w:sz w:val="20"/>
                <w:szCs w:val="20"/>
              </w:rPr>
              <w:t xml:space="preserve"> </w:t>
            </w:r>
            <w:r w:rsidR="00D71638" w:rsidRPr="00D71638">
              <w:rPr>
                <w:rFonts w:ascii="Times New Roman" w:hAnsi="Times New Roman" w:cs="Times New Roman"/>
                <w:b/>
                <w:sz w:val="20"/>
                <w:szCs w:val="20"/>
              </w:rPr>
              <w:t>Казахский язык***</w:t>
            </w:r>
            <w:r w:rsidR="00D71638" w:rsidRPr="00D71638">
              <w:rPr>
                <w:rFonts w:ascii="Times New Roman" w:hAnsi="Times New Roman" w:cs="Times New Roman"/>
                <w:sz w:val="20"/>
                <w:szCs w:val="20"/>
              </w:rPr>
              <w:t>(</w:t>
            </w:r>
            <w:r w:rsidR="00D71638" w:rsidRPr="00D71638">
              <w:rPr>
                <w:rFonts w:ascii="Times New Roman" w:hAnsi="Times New Roman" w:cs="Times New Roman"/>
                <w:i/>
                <w:sz w:val="20"/>
                <w:szCs w:val="20"/>
              </w:rPr>
              <w:t xml:space="preserve">словарный минимум: </w:t>
            </w:r>
            <w:r w:rsidR="00D71638" w:rsidRPr="00D71638">
              <w:rPr>
                <w:rFonts w:ascii="Times New Roman" w:hAnsi="Times New Roman" w:cs="Times New Roman"/>
                <w:i/>
                <w:sz w:val="20"/>
                <w:szCs w:val="20"/>
                <w:lang w:val="kk-KZ"/>
              </w:rPr>
              <w:t>бір, екі, үш, оң, сол</w:t>
            </w:r>
            <w:r w:rsidR="00D71638" w:rsidRPr="00D71638">
              <w:rPr>
                <w:rFonts w:ascii="Times New Roman" w:hAnsi="Times New Roman" w:cs="Times New Roman"/>
                <w:i/>
                <w:sz w:val="20"/>
                <w:szCs w:val="20"/>
              </w:rPr>
              <w:t xml:space="preserve">). </w:t>
            </w:r>
          </w:p>
          <w:p w14:paraId="774FAB7A" w14:textId="6D978084" w:rsidR="009D005C" w:rsidRPr="00597D11" w:rsidRDefault="00D71638" w:rsidP="00D71638">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b/>
                <w:sz w:val="20"/>
                <w:szCs w:val="20"/>
              </w:rPr>
              <w:t>Музыка****</w:t>
            </w:r>
            <w:r w:rsidRPr="00D71638">
              <w:rPr>
                <w:rFonts w:ascii="Times New Roman" w:hAnsi="Times New Roman" w:cs="Times New Roman"/>
                <w:i/>
                <w:sz w:val="20"/>
                <w:szCs w:val="20"/>
              </w:rPr>
              <w:t xml:space="preserve"> Задача: </w:t>
            </w:r>
            <w:r w:rsidRPr="00D71638">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r>
              <w:rPr>
                <w:rFonts w:ascii="Times New Roman" w:eastAsia="Times New Roman" w:hAnsi="Times New Roman" w:cs="Times New Roman"/>
                <w:i/>
                <w:color w:val="000000"/>
                <w:sz w:val="24"/>
                <w:szCs w:val="24"/>
              </w:rPr>
              <w:t>.</w:t>
            </w:r>
          </w:p>
        </w:tc>
      </w:tr>
      <w:tr w:rsidR="009D005C" w:rsidRPr="005410ED" w14:paraId="6ADDC019" w14:textId="77777777" w:rsidTr="00D71638">
        <w:tc>
          <w:tcPr>
            <w:tcW w:w="1693"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AEF5467"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Завтрак</w:t>
            </w:r>
          </w:p>
        </w:tc>
        <w:tc>
          <w:tcPr>
            <w:tcW w:w="13948" w:type="dxa"/>
            <w:gridSpan w:val="8"/>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A85AAB7"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34F30A45"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597D11">
              <w:rPr>
                <w:rFonts w:ascii="Times New Roman" w:hAnsi="Times New Roman" w:cs="Times New Roman"/>
                <w:i/>
                <w:sz w:val="20"/>
                <w:szCs w:val="20"/>
              </w:rPr>
              <w:t>(навыки самообслуживания)</w:t>
            </w:r>
          </w:p>
        </w:tc>
      </w:tr>
      <w:tr w:rsidR="009D005C" w:rsidRPr="005410ED" w14:paraId="520F80B5" w14:textId="77777777" w:rsidTr="00D71638">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81F606A"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Подготовка к организованной деятельности (ОД)</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6C29A8C"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"Найди перышко!". </w:t>
            </w:r>
            <w:r w:rsidRPr="00597D11">
              <w:rPr>
                <w:rFonts w:ascii="Times New Roman" w:hAnsi="Times New Roman" w:cs="Times New Roman"/>
                <w:i/>
                <w:sz w:val="20"/>
                <w:szCs w:val="20"/>
              </w:rPr>
              <w:t>(ознакомление с окружающим миром, основы математики)</w:t>
            </w:r>
          </w:p>
          <w:p w14:paraId="32AFD71C"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правильно называть и различать красный, зеленый, желтый цвета, учить повторять простые и составные предложения.</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DC1661"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"Далеко или близко?". </w:t>
            </w:r>
            <w:r w:rsidRPr="00597D11">
              <w:rPr>
                <w:rFonts w:ascii="Times New Roman" w:hAnsi="Times New Roman" w:cs="Times New Roman"/>
                <w:i/>
                <w:sz w:val="20"/>
                <w:szCs w:val="20"/>
              </w:rPr>
              <w:t>(ознакомление с окружающим миром, развитие речи, основы математики)</w:t>
            </w:r>
          </w:p>
          <w:p w14:paraId="7C534C78"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измерение расстояния до предмета. Педагог задает вопросы: "Близко или далеко?". Учит использовать нужные слова.</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A99181"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"Закроем дверь в дом". </w:t>
            </w:r>
            <w:r w:rsidRPr="00597D11">
              <w:rPr>
                <w:rFonts w:ascii="Times New Roman" w:hAnsi="Times New Roman" w:cs="Times New Roman"/>
                <w:sz w:val="20"/>
                <w:szCs w:val="20"/>
              </w:rPr>
              <w:t>(</w:t>
            </w:r>
            <w:r w:rsidRPr="00597D11">
              <w:rPr>
                <w:rFonts w:ascii="Times New Roman" w:hAnsi="Times New Roman" w:cs="Times New Roman"/>
                <w:i/>
                <w:sz w:val="20"/>
                <w:szCs w:val="20"/>
              </w:rPr>
              <w:t>ознакомление с окружающим миром, основы математики)</w:t>
            </w:r>
          </w:p>
          <w:p w14:paraId="5E3FC9B8"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сравнивать предметы по размеру, различать толстые и тонкие предметы. Развивать мышление.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02A791A" w14:textId="77777777" w:rsidR="009D005C" w:rsidRPr="00597D11" w:rsidRDefault="009D005C" w:rsidP="009D005C">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Малоподвижная игра "Холодно горячо".</w:t>
            </w:r>
            <w:r w:rsidRPr="00597D11">
              <w:rPr>
                <w:rFonts w:ascii="Times New Roman" w:hAnsi="Times New Roman" w:cs="Times New Roman"/>
                <w:i/>
                <w:sz w:val="20"/>
                <w:szCs w:val="20"/>
              </w:rPr>
              <w:t xml:space="preserve"> (развитие речи, ознакомление с окружающим миром, основы математики)</w:t>
            </w:r>
          </w:p>
          <w:p w14:paraId="0874AB72"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слуховые качества, физические качества, умение ориентироваться в пространстве.</w:t>
            </w:r>
          </w:p>
          <w:p w14:paraId="7EE1F573"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Запрещается подглядывать, когда ведущий прячет предмет.</w:t>
            </w:r>
          </w:p>
          <w:p w14:paraId="2C4BD12D" w14:textId="172CC8AC"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Водящий выходит из зала, дети прячут предмет</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A4779F"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Словесная игра "Кто, что делает?"</w:t>
            </w:r>
            <w:r w:rsidRPr="00597D11">
              <w:rPr>
                <w:rFonts w:ascii="Times New Roman" w:hAnsi="Times New Roman" w:cs="Times New Roman"/>
                <w:sz w:val="20"/>
                <w:szCs w:val="20"/>
              </w:rPr>
              <w:t xml:space="preserve"> (развитие, речи, ознакомление с окружающим миром)</w:t>
            </w:r>
          </w:p>
          <w:p w14:paraId="078E0B85" w14:textId="77777777" w:rsidR="009D005C" w:rsidRPr="00597D11" w:rsidRDefault="009D005C" w:rsidP="009D005C">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умение подбирать признаки, действия к предмету и предметы к заданному действию; обогащать словарь, развивать мышление, речь.</w:t>
            </w:r>
          </w:p>
          <w:p w14:paraId="6F5CB16C" w14:textId="4C625CF6" w:rsidR="009D005C" w:rsidRPr="00597D11" w:rsidRDefault="009D005C" w:rsidP="009D005C">
            <w:pPr>
              <w:widowControl w:val="0"/>
              <w:spacing w:line="240" w:lineRule="auto"/>
              <w:contextualSpacing/>
              <w:rPr>
                <w:rFonts w:ascii="Times New Roman" w:hAnsi="Times New Roman" w:cs="Times New Roman"/>
                <w:sz w:val="20"/>
                <w:szCs w:val="20"/>
              </w:rPr>
            </w:pPr>
          </w:p>
        </w:tc>
      </w:tr>
      <w:tr w:rsidR="00991D80" w:rsidRPr="005410ED" w14:paraId="07C61922" w14:textId="77777777" w:rsidTr="00D71638">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7C97EFD"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 xml:space="preserve">ОД по расписанию организации </w:t>
            </w:r>
            <w:r w:rsidRPr="00597D11">
              <w:rPr>
                <w:rFonts w:ascii="Times New Roman" w:hAnsi="Times New Roman" w:cs="Times New Roman"/>
                <w:b/>
                <w:sz w:val="20"/>
                <w:szCs w:val="20"/>
              </w:rPr>
              <w:lastRenderedPageBreak/>
              <w:t>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A18B64"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"Какие звери спят зимой?".</w:t>
            </w:r>
          </w:p>
          <w:p w14:paraId="416D5265" w14:textId="77777777" w:rsidR="00991D80" w:rsidRPr="00E1017F" w:rsidRDefault="00991D80" w:rsidP="00991D80">
            <w:pPr>
              <w:ind w:right="-42"/>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представления о жизни диких животных. Обучать умению выделять и характеризовать особенности внешнего вида животных и образа жизни в разное время года</w:t>
            </w:r>
            <w:r w:rsidRPr="00E1017F">
              <w:rPr>
                <w:rFonts w:ascii="Times New Roman" w:hAnsi="Times New Roman" w:cs="Times New Roman"/>
                <w:sz w:val="20"/>
                <w:szCs w:val="20"/>
              </w:rPr>
              <w:t>.</w:t>
            </w:r>
            <w:r>
              <w:rPr>
                <w:rFonts w:ascii="Times New Roman" w:hAnsi="Times New Roman" w:cs="Times New Roman"/>
                <w:sz w:val="20"/>
                <w:szCs w:val="20"/>
              </w:rPr>
              <w:t xml:space="preserve"> </w:t>
            </w:r>
            <w:r w:rsidRPr="00E1017F">
              <w:rPr>
                <w:rFonts w:ascii="Times New Roman" w:hAnsi="Times New Roman" w:cs="Times New Roman"/>
                <w:sz w:val="20"/>
                <w:szCs w:val="20"/>
              </w:rPr>
              <w:t>Развивающее упражнение "Найди хозя-ина тени".Супер-блиц игра "Особенности жиз-ни зверей". Дидактическая игра "Что сначала, что потом?"</w:t>
            </w:r>
            <w:r w:rsidRPr="00E1017F">
              <w:rPr>
                <w:rFonts w:ascii="Times New Roman" w:hAnsi="Times New Roman" w:cs="Times New Roman"/>
                <w:b/>
                <w:sz w:val="20"/>
                <w:szCs w:val="20"/>
              </w:rPr>
              <w:t xml:space="preserve"> Развитие речи </w:t>
            </w:r>
          </w:p>
          <w:p w14:paraId="19FEC915"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"Дикие животные".</w:t>
            </w:r>
          </w:p>
          <w:p w14:paraId="5E74DCAE" w14:textId="77777777" w:rsidR="00991D80" w:rsidRPr="00E1017F" w:rsidRDefault="00991D80" w:rsidP="00991D80">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умения правильно излагать основную мысль , связно строить монолог, составлять небольшие логические и повествовательные рассказы. </w:t>
            </w:r>
            <w:r w:rsidRPr="00E1017F">
              <w:rPr>
                <w:rFonts w:ascii="Times New Roman" w:hAnsi="Times New Roman" w:cs="Times New Roman"/>
                <w:sz w:val="20"/>
                <w:szCs w:val="20"/>
              </w:rPr>
              <w:t>Игры "Как медведь сам себя напугал", "Собери предложение".</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r w:rsidRPr="00E1017F">
              <w:rPr>
                <w:rFonts w:ascii="Times New Roman" w:hAnsi="Times New Roman" w:cs="Times New Roman"/>
                <w:b/>
                <w:sz w:val="20"/>
                <w:szCs w:val="20"/>
              </w:rPr>
              <w:t xml:space="preserve"> "Петушок на лужайке".</w:t>
            </w:r>
          </w:p>
          <w:p w14:paraId="4442E5F0" w14:textId="77777777" w:rsidR="00991D80" w:rsidRPr="00E1017F" w:rsidRDefault="00991D80" w:rsidP="00991D80">
            <w:pPr>
              <w:ind w:right="-42"/>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14:paraId="557C0326"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9B6CD00" w14:textId="1191B647" w:rsidR="00991D80" w:rsidRPr="004D669A" w:rsidRDefault="00991D80" w:rsidP="00991D80">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46C70C8"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14:paraId="1F2F65F3"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"Ш". (закрепление)</w:t>
            </w:r>
          </w:p>
          <w:p w14:paraId="7866E514"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E6F2D40"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14:paraId="2A27A2D4"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4D9E69CB"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"Группы животных по паре и по три".</w:t>
            </w:r>
          </w:p>
          <w:p w14:paraId="514D7539" w14:textId="77777777" w:rsidR="00991D80" w:rsidRPr="00E1017F" w:rsidRDefault="00991D80" w:rsidP="00991D80">
            <w:pPr>
              <w:ind w:right="-151"/>
              <w:contextualSpacing/>
              <w:rPr>
                <w:rFonts w:ascii="Times New Roman" w:hAnsi="Times New Roman" w:cs="Times New Roman"/>
                <w:sz w:val="20"/>
                <w:szCs w:val="20"/>
              </w:rPr>
            </w:pPr>
            <w:r>
              <w:rPr>
                <w:rFonts w:ascii="Times New Roman" w:hAnsi="Times New Roman" w:cs="Times New Roman"/>
                <w:sz w:val="20"/>
                <w:szCs w:val="20"/>
              </w:rPr>
              <w:t>Задачи: 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2396FBCD"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восьми и девяти, сравнение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14:paraId="7246B71E"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"Казахская народная сказка "Лиса и фазан"".</w:t>
            </w:r>
          </w:p>
          <w:p w14:paraId="1DEBFD53"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способствовать эмоциональному восприятию литературных произведений, </w:t>
            </w:r>
            <w:r>
              <w:rPr>
                <w:rFonts w:ascii="Times New Roman" w:hAnsi="Times New Roman" w:cs="Times New Roman"/>
                <w:sz w:val="20"/>
                <w:szCs w:val="20"/>
              </w:rPr>
              <w:lastRenderedPageBreak/>
              <w:t>понимать их содержание, различать причинно следственные связи, оценивать поступки героев произведения.</w:t>
            </w:r>
          </w:p>
          <w:p w14:paraId="016223B6"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7C733731" w14:textId="2D00A654" w:rsidR="00991D80" w:rsidRPr="00597D11" w:rsidRDefault="00991D80" w:rsidP="00991D80">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378CCB2"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"Ж".</w:t>
            </w:r>
          </w:p>
          <w:p w14:paraId="2C51BEF1"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716DF7E"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14:paraId="2388CA9A"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"Группы животных по паре и по три". (закрепление)</w:t>
            </w:r>
          </w:p>
          <w:p w14:paraId="51D14A04" w14:textId="77777777" w:rsidR="00991D80" w:rsidRDefault="00991D80" w:rsidP="00991D80">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65114DA6" w14:textId="77777777" w:rsidR="00991D80" w:rsidRPr="00E1017F" w:rsidRDefault="00991D80" w:rsidP="00991D80">
            <w:pPr>
              <w:ind w:right="-113"/>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w:t>
            </w:r>
            <w:r>
              <w:rPr>
                <w:rFonts w:ascii="Times New Roman" w:hAnsi="Times New Roman" w:cs="Times New Roman"/>
                <w:sz w:val="20"/>
                <w:szCs w:val="20"/>
              </w:rPr>
              <w:t>сьми и девяти, сравнение количе</w:t>
            </w:r>
            <w:r w:rsidRPr="00E1017F">
              <w:rPr>
                <w:rFonts w:ascii="Times New Roman" w:hAnsi="Times New Roman" w:cs="Times New Roman"/>
                <w:sz w:val="20"/>
                <w:szCs w:val="20"/>
              </w:rPr>
              <w:t>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14:paraId="63DCBD1B"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64FB2EA" w14:textId="2261A99C"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5A8F8962"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7D3041CA" w14:textId="4F964E4A" w:rsidR="00991D80" w:rsidRPr="00597D11" w:rsidRDefault="00991D80" w:rsidP="00991D80">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983BCD1"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14:paraId="3DEF6B67"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"Ж". (закрепление)</w:t>
            </w:r>
          </w:p>
          <w:p w14:paraId="24F82137"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E1F09CE" w14:textId="77777777" w:rsidR="00991D80" w:rsidRPr="00E1017F" w:rsidRDefault="00991D80" w:rsidP="00991D80">
            <w:pPr>
              <w:ind w:right="-154"/>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14:paraId="67C800F8"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"Жизнь в зимнем лесу?"</w:t>
            </w:r>
          </w:p>
          <w:p w14:paraId="7EDA21D3" w14:textId="77777777" w:rsidR="00991D80" w:rsidRDefault="00991D80" w:rsidP="00991D80">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1150A5E6"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"Кто живет в лесу? </w:t>
            </w:r>
          </w:p>
          <w:p w14:paraId="5DF920F9"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3972E80B"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"Драматизация сказки "Белка и волк".</w:t>
            </w:r>
          </w:p>
          <w:p w14:paraId="083CC3F1"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1E35B524"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Инсценировка сказки по ролям.</w:t>
            </w:r>
          </w:p>
          <w:p w14:paraId="0D72EF96"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Игра "Слова-родственники".</w:t>
            </w:r>
          </w:p>
          <w:p w14:paraId="0D5E083D"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8C260D7" w14:textId="6B6ECF38" w:rsidR="00991D80" w:rsidRPr="004D669A" w:rsidRDefault="00991D80" w:rsidP="00991D80">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6176443"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14:paraId="3A6E3BB3"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"Особенности питания птиц </w:t>
            </w:r>
            <w:r w:rsidRPr="00E1017F">
              <w:rPr>
                <w:rFonts w:ascii="Times New Roman" w:hAnsi="Times New Roman" w:cs="Times New Roman"/>
                <w:b/>
                <w:sz w:val="20"/>
                <w:szCs w:val="20"/>
              </w:rPr>
              <w:lastRenderedPageBreak/>
              <w:t>зимой".</w:t>
            </w:r>
          </w:p>
          <w:p w14:paraId="31F5284E" w14:textId="77777777" w:rsidR="00991D80"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 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14:paraId="25180FDB"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"Главная особенность зимующих птиц".Работа с венн-диаграммой "Сходства и различия птиц".</w:t>
            </w:r>
          </w:p>
          <w:p w14:paraId="2724FE08"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"Запомни фотографию" (количество и счет).</w:t>
            </w:r>
          </w:p>
          <w:p w14:paraId="51323898"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EB20832" w14:textId="45EC4E3F"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5EF12BFF"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Художественная литература "Покормите птиц зимой" А. Яшин".</w:t>
            </w:r>
          </w:p>
          <w:p w14:paraId="6531BA90" w14:textId="77777777" w:rsidR="00991D80" w:rsidRPr="00E1017F" w:rsidRDefault="00991D80" w:rsidP="00991D8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выразительно, с интонацией.</w:t>
            </w:r>
          </w:p>
          <w:p w14:paraId="3FCF19DA"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"Покормим птиц". Народные приметы о зимующих птицах.</w:t>
            </w:r>
          </w:p>
          <w:p w14:paraId="071F9D7C"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Воробьи дружно чирикают – значит будет оттепель.</w:t>
            </w:r>
          </w:p>
          <w:p w14:paraId="62E956FE"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В какую сторону ворона села носом – оттуда и будет ветер.</w:t>
            </w:r>
          </w:p>
          <w:p w14:paraId="2CBB29EA"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Вороны прячут клюв под крыло – к холодам.</w:t>
            </w:r>
          </w:p>
          <w:p w14:paraId="2343AF1B" w14:textId="77777777" w:rsidR="00991D80" w:rsidRPr="00E1017F" w:rsidRDefault="00991D80" w:rsidP="00991D80">
            <w:pPr>
              <w:contextualSpacing/>
              <w:rPr>
                <w:rFonts w:ascii="Times New Roman" w:hAnsi="Times New Roman" w:cs="Times New Roman"/>
                <w:sz w:val="20"/>
                <w:szCs w:val="20"/>
              </w:rPr>
            </w:pPr>
            <w:r w:rsidRPr="00E1017F">
              <w:rPr>
                <w:rFonts w:ascii="Times New Roman" w:hAnsi="Times New Roman" w:cs="Times New Roman"/>
                <w:sz w:val="20"/>
                <w:szCs w:val="20"/>
              </w:rPr>
              <w:t>Коммуникативная игра: "Игра-ситуация".</w:t>
            </w:r>
          </w:p>
          <w:p w14:paraId="76A16204" w14:textId="77777777" w:rsidR="00991D80" w:rsidRPr="00E1017F" w:rsidRDefault="00991D80" w:rsidP="00991D80">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0798B0DF" w14:textId="283A3109" w:rsidR="00991D80" w:rsidRPr="00597D11" w:rsidRDefault="00991D80" w:rsidP="00991D80">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991D80" w:rsidRPr="005410ED" w14:paraId="59B8A8D5" w14:textId="77777777" w:rsidTr="00D71638">
        <w:tc>
          <w:tcPr>
            <w:tcW w:w="169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5BED0B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Подготовка к прогулке</w:t>
            </w:r>
          </w:p>
        </w:tc>
        <w:tc>
          <w:tcPr>
            <w:tcW w:w="13948" w:type="dxa"/>
            <w:gridSpan w:val="8"/>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459F27F"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597D11">
              <w:rPr>
                <w:rFonts w:ascii="Times New Roman" w:hAnsi="Times New Roman" w:cs="Times New Roman"/>
                <w:i/>
                <w:sz w:val="20"/>
                <w:szCs w:val="20"/>
              </w:rPr>
              <w:t>(навыки самообслуживания)</w:t>
            </w:r>
          </w:p>
        </w:tc>
      </w:tr>
      <w:tr w:rsidR="00991D80" w:rsidRPr="005410ED" w14:paraId="7169E0DF"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31E426"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Прогулка</w:t>
            </w:r>
            <w:r w:rsidRPr="00597D11">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10A4771"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Наблюдение за деревьями и кустарниками зимой (деревья: береза, ель, яблоня; кустарники: сирень, вишня).</w:t>
            </w:r>
            <w:r w:rsidRPr="00597D11">
              <w:rPr>
                <w:rFonts w:ascii="Times New Roman" w:hAnsi="Times New Roman" w:cs="Times New Roman"/>
                <w:b/>
                <w:i/>
                <w:sz w:val="20"/>
                <w:szCs w:val="20"/>
              </w:rPr>
              <w:t xml:space="preserve">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42639863"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знания и умения различать деревья от кустарников по основным признакам; учить детей любить природу.</w:t>
            </w:r>
          </w:p>
          <w:p w14:paraId="7E2CFD64" w14:textId="1492D09C"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Художественное слово "Зимой в лесу".</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Н. Михин</w:t>
            </w:r>
          </w:p>
          <w:p w14:paraId="797E0919" w14:textId="136FF860"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Әміром, </w:t>
            </w:r>
            <w:r>
              <w:rPr>
                <w:rFonts w:ascii="Times New Roman" w:hAnsi="Times New Roman" w:cs="Times New Roman"/>
                <w:b/>
                <w:sz w:val="20"/>
                <w:szCs w:val="20"/>
              </w:rPr>
              <w:t>Дастаном</w:t>
            </w:r>
            <w:r w:rsidRPr="00597D11">
              <w:rPr>
                <w:rFonts w:ascii="Times New Roman" w:hAnsi="Times New Roman" w:cs="Times New Roman"/>
                <w:b/>
                <w:sz w:val="20"/>
                <w:szCs w:val="20"/>
              </w:rPr>
              <w:t>: подметание снега на дорожках.</w:t>
            </w:r>
            <w:r w:rsidRPr="00597D11">
              <w:rPr>
                <w:rFonts w:ascii="Times New Roman" w:hAnsi="Times New Roman" w:cs="Times New Roman"/>
                <w:i/>
                <w:sz w:val="20"/>
                <w:szCs w:val="20"/>
              </w:rPr>
              <w:t xml:space="preserve"> (физическое развитие, соц-эмоц развитие, ознакомление с окружающим миром)</w:t>
            </w:r>
          </w:p>
          <w:p w14:paraId="73300ACD"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навыки посильной работы с веником.</w:t>
            </w:r>
          </w:p>
          <w:p w14:paraId="151B4B18"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Подвижная игра "Волк во рву". </w:t>
            </w:r>
            <w:r w:rsidRPr="00597D11">
              <w:rPr>
                <w:rFonts w:ascii="Times New Roman" w:hAnsi="Times New Roman" w:cs="Times New Roman"/>
                <w:i/>
                <w:sz w:val="20"/>
                <w:szCs w:val="20"/>
              </w:rPr>
              <w:t>(физическая культура, ознакомление с окружающим миром)</w:t>
            </w:r>
          </w:p>
          <w:p w14:paraId="531C8B7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417ABA33"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3E278D">
              <w:rPr>
                <w:rFonts w:ascii="Times New Roman" w:hAnsi="Times New Roman" w:cs="Times New Roman"/>
                <w:b/>
                <w:bCs/>
                <w:sz w:val="20"/>
                <w:szCs w:val="20"/>
              </w:rPr>
              <w:t>Самостоятельная свободная</w:t>
            </w:r>
            <w:r w:rsidRPr="00597D11">
              <w:rPr>
                <w:rFonts w:ascii="Times New Roman" w:hAnsi="Times New Roman" w:cs="Times New Roman"/>
                <w:sz w:val="20"/>
                <w:szCs w:val="20"/>
              </w:rPr>
              <w:t xml:space="preserve"> </w:t>
            </w:r>
            <w:r w:rsidRPr="00597D11">
              <w:rPr>
                <w:rFonts w:ascii="Times New Roman" w:hAnsi="Times New Roman" w:cs="Times New Roman"/>
                <w:sz w:val="20"/>
                <w:szCs w:val="20"/>
              </w:rPr>
              <w:lastRenderedPageBreak/>
              <w:t>игровая деятельность, развитие движений: 20 прыжков стоя на месте двумя ногами. 2-3 раза кружиться по кругу. Снова 20 прыжков.</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461610"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Наблюдение за елями в снегу.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47C92DF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пополнить знания о ели, как хвойном дереве; развивать экологические знания, пользе деревьев для здоровья человека, окружающей среды.</w:t>
            </w:r>
          </w:p>
          <w:p w14:paraId="72B76B9F" w14:textId="6B0A8B12"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Деревья </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В. Берестов</w:t>
            </w:r>
          </w:p>
          <w:p w14:paraId="01A8AC0A"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Предложить детям рассказать о елях.</w:t>
            </w:r>
          </w:p>
          <w:p w14:paraId="743561F7" w14:textId="7FAC77E0"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Шынар</w:t>
            </w:r>
            <w:r>
              <w:rPr>
                <w:rFonts w:ascii="Times New Roman" w:hAnsi="Times New Roman" w:cs="Times New Roman"/>
                <w:b/>
                <w:sz w:val="20"/>
                <w:szCs w:val="20"/>
                <w:lang w:val="kk-KZ"/>
              </w:rPr>
              <w:t>, Ясмин</w:t>
            </w:r>
            <w:r w:rsidRPr="00597D11">
              <w:rPr>
                <w:rFonts w:ascii="Times New Roman" w:hAnsi="Times New Roman" w:cs="Times New Roman"/>
                <w:b/>
                <w:sz w:val="20"/>
                <w:szCs w:val="20"/>
              </w:rPr>
              <w:t xml:space="preserve">: уборка снега коллективом с помощью пластиковых лопат.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3EFC3E3C"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совершенствовать способности применения лопаток, отрабатывать умения собирать снег в отведенное место, развивать чувство меры.</w:t>
            </w:r>
          </w:p>
          <w:p w14:paraId="6DEC6739"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Казахская народная подвижная игра "Волк" (Каскулак).</w:t>
            </w:r>
            <w:r w:rsidRPr="00597D11">
              <w:rPr>
                <w:rFonts w:ascii="Times New Roman" w:hAnsi="Times New Roman" w:cs="Times New Roman"/>
                <w:sz w:val="20"/>
                <w:szCs w:val="20"/>
              </w:rPr>
              <w:t xml:space="preserve"> </w:t>
            </w:r>
            <w:r w:rsidRPr="00597D11">
              <w:rPr>
                <w:rFonts w:ascii="Times New Roman" w:hAnsi="Times New Roman" w:cs="Times New Roman"/>
                <w:i/>
                <w:sz w:val="20"/>
                <w:szCs w:val="20"/>
              </w:rPr>
              <w:t>(физическая культура, соц-эмоц развитие, ознакомление с окружающим миром, развитие речи)</w:t>
            </w:r>
          </w:p>
          <w:p w14:paraId="77766D55" w14:textId="6C95E18A"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154D5FAD" w14:textId="77777777" w:rsidR="00991D80" w:rsidRPr="00597D11" w:rsidRDefault="00991D80" w:rsidP="00991D80">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Подвижная игра "Мыши в кладовой".</w:t>
            </w:r>
          </w:p>
          <w:p w14:paraId="545C24D2"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Цель: развивать ловкость, учить </w:t>
            </w:r>
            <w:r w:rsidRPr="00597D11">
              <w:rPr>
                <w:rFonts w:ascii="Times New Roman" w:hAnsi="Times New Roman" w:cs="Times New Roman"/>
                <w:sz w:val="20"/>
                <w:szCs w:val="20"/>
              </w:rPr>
              <w:lastRenderedPageBreak/>
              <w:t>ползать, не касаясь дуги.</w:t>
            </w:r>
          </w:p>
          <w:p w14:paraId="3AF2085A"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4D669A">
              <w:rPr>
                <w:rFonts w:ascii="Times New Roman" w:hAnsi="Times New Roman" w:cs="Times New Roman"/>
                <w:b/>
                <w:bCs/>
                <w:sz w:val="20"/>
                <w:szCs w:val="20"/>
              </w:rPr>
              <w:t>Самостоятельная свободная игровая деятельность</w:t>
            </w:r>
            <w:r w:rsidRPr="00597D11">
              <w:rPr>
                <w:rFonts w:ascii="Times New Roman" w:hAnsi="Times New Roman" w:cs="Times New Roman"/>
                <w:sz w:val="20"/>
                <w:szCs w:val="20"/>
              </w:rPr>
              <w:t>, развитие движений, тренировка прыжков на двух ногах с продвижением вперед.</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373DB5"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Наблюдение за следами на снегу.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4C4740DD"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умения детей наблюдать, различать 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14:paraId="64903EB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Педагог предлагает рассмотреть следы на снегу.</w:t>
            </w:r>
          </w:p>
          <w:p w14:paraId="0EAAB1B9" w14:textId="3D8A38D9"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Серебристый гладкий след.</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С. Маршак</w:t>
            </w:r>
          </w:p>
          <w:p w14:paraId="1305C3ED" w14:textId="15DBAD4B"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Хамзе, </w:t>
            </w:r>
            <w:r>
              <w:rPr>
                <w:rFonts w:ascii="Times New Roman" w:hAnsi="Times New Roman" w:cs="Times New Roman"/>
                <w:b/>
                <w:sz w:val="20"/>
                <w:szCs w:val="20"/>
              </w:rPr>
              <w:t xml:space="preserve"> Дамиром</w:t>
            </w:r>
            <w:r w:rsidRPr="00597D11">
              <w:rPr>
                <w:rFonts w:ascii="Times New Roman" w:hAnsi="Times New Roman" w:cs="Times New Roman"/>
                <w:b/>
                <w:sz w:val="20"/>
                <w:szCs w:val="20"/>
              </w:rPr>
              <w:t xml:space="preserve">: уборка снега вокруг дерева.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5F3A205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53F7306C"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Подвижные игры "Кошки - мышки". </w:t>
            </w:r>
            <w:r w:rsidRPr="00597D11">
              <w:rPr>
                <w:rFonts w:ascii="Times New Roman" w:hAnsi="Times New Roman" w:cs="Times New Roman"/>
                <w:i/>
                <w:sz w:val="20"/>
                <w:szCs w:val="20"/>
              </w:rPr>
              <w:t>(ознакомление с окружающим миром, физическая культура)</w:t>
            </w:r>
          </w:p>
          <w:p w14:paraId="6B8C116E" w14:textId="77777777" w:rsidR="00991D80"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Цель: учить быстро двигаться по сигналу педагога; </w:t>
            </w:r>
            <w:r w:rsidRPr="00597D11">
              <w:rPr>
                <w:rFonts w:ascii="Times New Roman" w:hAnsi="Times New Roman" w:cs="Times New Roman"/>
                <w:sz w:val="20"/>
                <w:szCs w:val="20"/>
              </w:rPr>
              <w:lastRenderedPageBreak/>
              <w:t>упражнять в произношении звуков.</w:t>
            </w:r>
          </w:p>
          <w:p w14:paraId="4D098D61" w14:textId="2793C8D3" w:rsidR="00991D80" w:rsidRPr="00597D11" w:rsidRDefault="00991D80" w:rsidP="00991D80">
            <w:pPr>
              <w:widowControl w:val="0"/>
              <w:spacing w:line="240" w:lineRule="auto"/>
              <w:contextualSpacing/>
              <w:rPr>
                <w:rFonts w:ascii="Times New Roman" w:hAnsi="Times New Roman" w:cs="Times New Roman"/>
                <w:sz w:val="20"/>
                <w:szCs w:val="20"/>
              </w:rPr>
            </w:pPr>
            <w:r w:rsidRPr="003E278D">
              <w:rPr>
                <w:rFonts w:ascii="Times New Roman" w:hAnsi="Times New Roman" w:cs="Times New Roman"/>
                <w:b/>
                <w:bCs/>
                <w:sz w:val="20"/>
                <w:szCs w:val="20"/>
              </w:rPr>
              <w:t xml:space="preserve">Самостоятельная </w:t>
            </w:r>
            <w:r w:rsidRPr="00597D11">
              <w:rPr>
                <w:rFonts w:ascii="Times New Roman" w:hAnsi="Times New Roman" w:cs="Times New Roman"/>
                <w:sz w:val="20"/>
                <w:szCs w:val="20"/>
              </w:rPr>
              <w:t>свободная игровая деятельность, развитие движений, обучение метанию снега вдаль.</w:t>
            </w:r>
          </w:p>
          <w:p w14:paraId="00FC7B05" w14:textId="3700F414" w:rsidR="00991D80" w:rsidRPr="00597D11" w:rsidRDefault="00991D80" w:rsidP="00991D80">
            <w:pPr>
              <w:widowControl w:val="0"/>
              <w:spacing w:line="240" w:lineRule="auto"/>
              <w:contextualSpacing/>
              <w:rPr>
                <w:rFonts w:ascii="Times New Roman" w:hAnsi="Times New Roman" w:cs="Times New Roman"/>
                <w:sz w:val="20"/>
                <w:szCs w:val="20"/>
              </w:rPr>
            </w:pP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082BCE"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Наблюдения за рябиной зимой.</w:t>
            </w:r>
            <w:r w:rsidRPr="00597D11">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6185787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14:paraId="586C6C7D" w14:textId="6A006405"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Стихотворение.</w:t>
            </w:r>
            <w:r w:rsidR="00D75D64">
              <w:rPr>
                <w:rFonts w:ascii="Times New Roman" w:hAnsi="Times New Roman" w:cs="Times New Roman"/>
                <w:sz w:val="20"/>
                <w:szCs w:val="20"/>
              </w:rPr>
              <w:t xml:space="preserve"> Н. Васильев</w:t>
            </w:r>
          </w:p>
          <w:p w14:paraId="528AD4C5" w14:textId="51DD92BC" w:rsidR="00991D80" w:rsidRPr="00597D11" w:rsidRDefault="00D75D64" w:rsidP="00991D80">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991D80" w:rsidRPr="00597D11">
              <w:rPr>
                <w:rFonts w:ascii="Times New Roman" w:hAnsi="Times New Roman" w:cs="Times New Roman"/>
                <w:sz w:val="20"/>
                <w:szCs w:val="20"/>
              </w:rPr>
              <w:t>Наливная, спелая рябина</w:t>
            </w:r>
            <w:r>
              <w:rPr>
                <w:rFonts w:ascii="Times New Roman" w:hAnsi="Times New Roman" w:cs="Times New Roman"/>
                <w:sz w:val="20"/>
                <w:szCs w:val="20"/>
              </w:rPr>
              <w:t>»</w:t>
            </w:r>
          </w:p>
          <w:p w14:paraId="76D2EE51" w14:textId="75A12384"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Афиной, </w:t>
            </w:r>
            <w:r>
              <w:rPr>
                <w:rFonts w:ascii="Times New Roman" w:hAnsi="Times New Roman" w:cs="Times New Roman"/>
                <w:b/>
                <w:sz w:val="20"/>
                <w:szCs w:val="20"/>
              </w:rPr>
              <w:t>Ангелиной</w:t>
            </w:r>
            <w:r w:rsidRPr="00597D11">
              <w:rPr>
                <w:rFonts w:ascii="Times New Roman" w:hAnsi="Times New Roman" w:cs="Times New Roman"/>
                <w:b/>
                <w:sz w:val="20"/>
                <w:szCs w:val="20"/>
              </w:rPr>
              <w:t xml:space="preserve">: очистка поверхностей игрового оборудования от снега.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150D8DF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440B1B69" w14:textId="7E4B8520"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Подвижная игра "Рыбаки и рыбки".</w:t>
            </w:r>
            <w:r w:rsidRPr="00597D11">
              <w:rPr>
                <w:rFonts w:ascii="Times New Roman" w:hAnsi="Times New Roman" w:cs="Times New Roman"/>
                <w:sz w:val="20"/>
                <w:szCs w:val="20"/>
              </w:rPr>
              <w:t xml:space="preserve"> </w:t>
            </w:r>
          </w:p>
          <w:p w14:paraId="1F1F7C8F" w14:textId="5806B2C0"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lastRenderedPageBreak/>
              <w:t>Цель: развивать у детей навыки бега, скорость, выносливость, ловкость; отрабатывать желание играть по правилам, умение честно играть в своей роли; воспитыв</w:t>
            </w:r>
            <w:r w:rsidR="00D75D64">
              <w:rPr>
                <w:rFonts w:ascii="Times New Roman" w:hAnsi="Times New Roman" w:cs="Times New Roman"/>
                <w:sz w:val="20"/>
                <w:szCs w:val="20"/>
              </w:rPr>
              <w:t>ать чувство дружбы, добродушия.</w:t>
            </w:r>
          </w:p>
        </w:tc>
        <w:tc>
          <w:tcPr>
            <w:tcW w:w="289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FA4AE0" w14:textId="77777777" w:rsidR="00991D80" w:rsidRPr="00597D11" w:rsidRDefault="00991D80" w:rsidP="00991D80">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lastRenderedPageBreak/>
              <w:t>Наблюдение за снежинками.</w:t>
            </w:r>
          </w:p>
          <w:p w14:paraId="3E172D72"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7EA60497" w14:textId="43ECE8EF"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Загадка. (Снежинка)</w:t>
            </w:r>
          </w:p>
          <w:p w14:paraId="420B182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Стихотворение. Д. Ахметова "Снежинка".</w:t>
            </w:r>
          </w:p>
          <w:p w14:paraId="33CA7B24" w14:textId="77777777" w:rsidR="00991D80" w:rsidRPr="00597D11" w:rsidRDefault="00991D80" w:rsidP="00991D80">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Простые трудовые задания, выполняемые совместно со взрослыми (уборка снега для построек)</w:t>
            </w:r>
            <w:r>
              <w:rPr>
                <w:rFonts w:ascii="Times New Roman" w:hAnsi="Times New Roman" w:cs="Times New Roman"/>
                <w:b/>
                <w:sz w:val="20"/>
                <w:szCs w:val="20"/>
              </w:rPr>
              <w:t xml:space="preserve"> с Амилией</w:t>
            </w:r>
            <w:r w:rsidRPr="00597D11">
              <w:rPr>
                <w:rFonts w:ascii="Times New Roman" w:hAnsi="Times New Roman" w:cs="Times New Roman"/>
                <w:b/>
                <w:sz w:val="20"/>
                <w:szCs w:val="20"/>
              </w:rPr>
              <w:t>.</w:t>
            </w:r>
          </w:p>
          <w:p w14:paraId="79E2D869"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работать аккуратно, безопасно совместно выполняя задание.</w:t>
            </w:r>
          </w:p>
          <w:p w14:paraId="267FEFBC" w14:textId="77777777" w:rsidR="00991D80" w:rsidRPr="00597D11" w:rsidRDefault="00991D80" w:rsidP="00991D80">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Подвижная игра "Сбей кегли".</w:t>
            </w:r>
          </w:p>
          <w:p w14:paraId="151CC07D"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совершенствование координации движений, метательных способностей.</w:t>
            </w:r>
          </w:p>
          <w:p w14:paraId="0B112FF0"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Игра-упраженине "Кенгуру</w:t>
            </w:r>
            <w:r w:rsidRPr="00597D11">
              <w:rPr>
                <w:rFonts w:ascii="Times New Roman" w:hAnsi="Times New Roman" w:cs="Times New Roman"/>
                <w:sz w:val="20"/>
                <w:szCs w:val="20"/>
              </w:rPr>
              <w:t>". (</w:t>
            </w:r>
            <w:r w:rsidRPr="00597D11">
              <w:rPr>
                <w:rFonts w:ascii="Times New Roman" w:hAnsi="Times New Roman" w:cs="Times New Roman"/>
                <w:i/>
                <w:sz w:val="20"/>
                <w:szCs w:val="20"/>
              </w:rPr>
              <w:t>физическая культура)</w:t>
            </w:r>
          </w:p>
          <w:p w14:paraId="2D68CA5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упражнять в умении выполнять прыжки на двух ногах с продвижением вперед,.развивать ловкость, силу, двигательные навыки.</w:t>
            </w:r>
          </w:p>
          <w:p w14:paraId="2826BE93" w14:textId="77777777" w:rsidR="00991D80" w:rsidRPr="003E278D" w:rsidRDefault="00991D80" w:rsidP="00991D80">
            <w:pPr>
              <w:widowControl w:val="0"/>
              <w:spacing w:line="240" w:lineRule="auto"/>
              <w:contextualSpacing/>
              <w:rPr>
                <w:rFonts w:ascii="Times New Roman" w:hAnsi="Times New Roman" w:cs="Times New Roman"/>
                <w:b/>
                <w:bCs/>
                <w:sz w:val="20"/>
                <w:szCs w:val="20"/>
              </w:rPr>
            </w:pPr>
            <w:r w:rsidRPr="003E278D">
              <w:rPr>
                <w:rFonts w:ascii="Times New Roman" w:hAnsi="Times New Roman" w:cs="Times New Roman"/>
                <w:b/>
                <w:bCs/>
                <w:sz w:val="20"/>
                <w:szCs w:val="20"/>
              </w:rPr>
              <w:t>Самостоятельная свободная игровая деятельность.</w:t>
            </w:r>
          </w:p>
        </w:tc>
      </w:tr>
      <w:tr w:rsidR="00991D80" w:rsidRPr="005410ED" w14:paraId="31AD6E73"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E4B23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Возвращение с прогулки</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94B9EC"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597D11">
              <w:rPr>
                <w:rFonts w:ascii="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tc>
      </w:tr>
      <w:tr w:rsidR="00991D80" w:rsidRPr="005410ED" w14:paraId="5AF6BEBB"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72F1D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Обед</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B4AA90"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7F000789"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Ну скажите мне, ребята,</w:t>
            </w:r>
          </w:p>
          <w:p w14:paraId="3F2E1FEF"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Что сегодня на обед?</w:t>
            </w:r>
          </w:p>
          <w:p w14:paraId="678BF5C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Суп горячий, борщ со свёклой,</w:t>
            </w:r>
          </w:p>
          <w:p w14:paraId="7F5FD675"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И салат, и винегрет.</w:t>
            </w:r>
          </w:p>
          <w:p w14:paraId="1AB3558B"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А ещё компот со сливой</w:t>
            </w:r>
          </w:p>
          <w:p w14:paraId="6CE585E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И пирог с вареньем есть.</w:t>
            </w:r>
          </w:p>
          <w:p w14:paraId="3C4E7836"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Очень вкусно и красиво.</w:t>
            </w:r>
          </w:p>
          <w:p w14:paraId="2966772D"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Приглашаем всех поест.</w:t>
            </w:r>
            <w:r w:rsidRPr="00597D11">
              <w:rPr>
                <w:rFonts w:ascii="Times New Roman" w:hAnsi="Times New Roman" w:cs="Times New Roman"/>
                <w:i/>
                <w:sz w:val="20"/>
                <w:szCs w:val="20"/>
              </w:rPr>
              <w:t>( навыки самообслуживания, развитие речи)</w:t>
            </w:r>
          </w:p>
        </w:tc>
      </w:tr>
      <w:tr w:rsidR="00991D80" w:rsidRPr="005410ED" w14:paraId="3E2B542F"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6FFED6A"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Дневной сон</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43E169"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Создание комфортных условий для спокойного сна детей.</w:t>
            </w:r>
            <w:r w:rsidRPr="00597D11">
              <w:rPr>
                <w:rFonts w:ascii="Times New Roman" w:hAnsi="Times New Roman" w:cs="Times New Roman"/>
                <w:i/>
                <w:sz w:val="20"/>
                <w:szCs w:val="20"/>
              </w:rPr>
              <w:t>(музыка, физическое развитие)</w:t>
            </w:r>
          </w:p>
        </w:tc>
      </w:tr>
      <w:tr w:rsidR="00991D80" w:rsidRPr="005410ED" w14:paraId="23CAF464"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495D27" w14:textId="77777777" w:rsidR="00991D80" w:rsidRPr="00597D11" w:rsidRDefault="00991D80" w:rsidP="00991D80">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Постепенный подъем, оздоровительные процедуры</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875EFB"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Художественное слово.</w:t>
            </w:r>
          </w:p>
          <w:p w14:paraId="5053BDC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Реснички поднимаются,</w:t>
            </w:r>
          </w:p>
          <w:p w14:paraId="37A3E856"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Глазки открываются.</w:t>
            </w:r>
          </w:p>
          <w:p w14:paraId="261506C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Вы спокойно отдыхали,</w:t>
            </w:r>
          </w:p>
          <w:p w14:paraId="0FB2E55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Сном волшебным крепко спали,</w:t>
            </w:r>
          </w:p>
          <w:p w14:paraId="5D148ED9"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Но уже звенит звоночек,</w:t>
            </w:r>
          </w:p>
          <w:p w14:paraId="78B8F1AC"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Ты вставай скорей дружочек,</w:t>
            </w:r>
          </w:p>
          <w:p w14:paraId="6A1C4154"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Одеяло убери и зарядочку начни.</w:t>
            </w:r>
          </w:p>
          <w:p w14:paraId="5903187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Упражнение "Зверята тянут лапки".</w:t>
            </w:r>
          </w:p>
          <w:p w14:paraId="66CD9A9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развитие кровообращения, восстановление тонуса мышц.</w:t>
            </w:r>
          </w:p>
          <w:p w14:paraId="78B07023"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597D11">
              <w:rPr>
                <w:rFonts w:ascii="Times New Roman" w:hAnsi="Times New Roman" w:cs="Times New Roman"/>
                <w:i/>
                <w:sz w:val="20"/>
                <w:szCs w:val="20"/>
              </w:rPr>
              <w:t xml:space="preserve"> (физическая культура, навыки самообслуживания, развитие речи)</w:t>
            </w:r>
          </w:p>
        </w:tc>
      </w:tr>
      <w:tr w:rsidR="00991D80" w:rsidRPr="005410ED" w14:paraId="743F5CFD"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0E559A"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Полдник</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F6D468"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597D11">
              <w:rPr>
                <w:rFonts w:ascii="Times New Roman" w:hAnsi="Times New Roman" w:cs="Times New Roman"/>
                <w:i/>
                <w:sz w:val="20"/>
                <w:szCs w:val="20"/>
              </w:rPr>
              <w:t>(навыки самообслуживания)</w:t>
            </w:r>
          </w:p>
        </w:tc>
      </w:tr>
      <w:tr w:rsidR="00991D80" w:rsidRPr="005410ED" w14:paraId="43B916B1"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DF537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Самостоятельная деятельность детей</w:t>
            </w:r>
            <w:r w:rsidRPr="00597D11">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92CCBC"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Игры-упражнения по лепке"Дикие животные жарких стран". </w:t>
            </w:r>
            <w:r w:rsidRPr="00597D11">
              <w:rPr>
                <w:rFonts w:ascii="Times New Roman" w:hAnsi="Times New Roman" w:cs="Times New Roman"/>
                <w:i/>
                <w:sz w:val="20"/>
                <w:szCs w:val="20"/>
              </w:rPr>
              <w:t>(лепка, ознакомление с окружающим миром, развитие речи)</w:t>
            </w:r>
          </w:p>
          <w:p w14:paraId="09C51879"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закреплять умение детей лепить фигуру животного в движении, передавая характерную позу, форму тела, строение, форму частей, пропорции.</w:t>
            </w:r>
          </w:p>
          <w:p w14:paraId="69489B1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lastRenderedPageBreak/>
              <w:t>Изучение и сравнение примеров "Жираф. Слон".</w:t>
            </w:r>
          </w:p>
          <w:p w14:paraId="2171D576"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Упражнение "Олени", "Дикие животные Казахстана и других стран".</w:t>
            </w:r>
          </w:p>
          <w:p w14:paraId="2716D421"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Дидактическая игра: "Животные и детеныши".</w:t>
            </w:r>
          </w:p>
          <w:p w14:paraId="31D4BBAC"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"Природный заповедник". </w:t>
            </w:r>
            <w:r w:rsidRPr="00597D11">
              <w:rPr>
                <w:rFonts w:ascii="Times New Roman" w:hAnsi="Times New Roman" w:cs="Times New Roman"/>
                <w:i/>
                <w:sz w:val="20"/>
                <w:szCs w:val="20"/>
              </w:rPr>
              <w:t>(ознакомление с окружающим миром, развитие речи)</w:t>
            </w:r>
          </w:p>
          <w:p w14:paraId="1B0EF17C" w14:textId="147E53EB"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w:t>
            </w:r>
            <w:r>
              <w:rPr>
                <w:rFonts w:ascii="Times New Roman" w:hAnsi="Times New Roman" w:cs="Times New Roman"/>
                <w:sz w:val="20"/>
                <w:szCs w:val="20"/>
              </w:rPr>
              <w:t xml:space="preserve"> бережное отношение к животным.</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52E123"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Игры-упражнения по лепке "Лепим снегиря". </w:t>
            </w:r>
            <w:r w:rsidRPr="00597D11">
              <w:rPr>
                <w:rFonts w:ascii="Times New Roman" w:hAnsi="Times New Roman" w:cs="Times New Roman"/>
                <w:i/>
                <w:sz w:val="20"/>
                <w:szCs w:val="20"/>
              </w:rPr>
              <w:t>(лепка, ознакомление с окружающим миром)</w:t>
            </w:r>
          </w:p>
          <w:p w14:paraId="3193D34F"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умение лепить птиц; совершенствовать умение сглаживать места скрепления пальцами, навыки пользования стекой; формировать умения пользоваться техникой налепа.</w:t>
            </w:r>
          </w:p>
          <w:p w14:paraId="0F1E3E24"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Развивающая игра </w:t>
            </w:r>
            <w:r w:rsidRPr="00597D11">
              <w:rPr>
                <w:rFonts w:ascii="Times New Roman" w:hAnsi="Times New Roman" w:cs="Times New Roman"/>
                <w:b/>
                <w:sz w:val="20"/>
                <w:szCs w:val="20"/>
              </w:rPr>
              <w:lastRenderedPageBreak/>
              <w:t xml:space="preserve">"Сломанный телефон". </w:t>
            </w:r>
            <w:r w:rsidRPr="00597D11">
              <w:rPr>
                <w:rFonts w:ascii="Times New Roman" w:hAnsi="Times New Roman" w:cs="Times New Roman"/>
                <w:i/>
                <w:sz w:val="20"/>
                <w:szCs w:val="20"/>
              </w:rPr>
              <w:t>(ознакомление с окружающим миром, развитие речи)</w:t>
            </w:r>
          </w:p>
          <w:p w14:paraId="1642A6A6"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Развитие слуховых, тактильных, мыслительных способностей детей; воспитание организованности.</w:t>
            </w:r>
          </w:p>
          <w:p w14:paraId="16D88C8F"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"Библиотека". </w:t>
            </w:r>
            <w:r w:rsidRPr="00597D11">
              <w:rPr>
                <w:rFonts w:ascii="Times New Roman" w:hAnsi="Times New Roman" w:cs="Times New Roman"/>
                <w:i/>
                <w:sz w:val="20"/>
                <w:szCs w:val="20"/>
              </w:rPr>
              <w:t>(ознакомление с окружающим миром, развитие речи)</w:t>
            </w:r>
          </w:p>
          <w:p w14:paraId="0C951A4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w:t>
            </w:r>
          </w:p>
          <w:p w14:paraId="4F1DBE7A" w14:textId="60A3B091"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Оборудование: полки для книг, различные книги; книжка с пометкой читателя; карточки с изображением читательского билета. </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21405C"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Дидактическая игра "Хорошо-плохо". </w:t>
            </w:r>
            <w:r w:rsidRPr="00597D11">
              <w:rPr>
                <w:rFonts w:ascii="Times New Roman" w:hAnsi="Times New Roman" w:cs="Times New Roman"/>
                <w:i/>
                <w:sz w:val="20"/>
                <w:szCs w:val="20"/>
              </w:rPr>
              <w:t>(ознакомление с окружающим миром, развитие речи)</w:t>
            </w:r>
          </w:p>
          <w:p w14:paraId="6BF1F4BF" w14:textId="26CF1792"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w:t>
            </w:r>
            <w:r w:rsidRPr="00597D11">
              <w:rPr>
                <w:rFonts w:ascii="Times New Roman" w:hAnsi="Times New Roman" w:cs="Times New Roman"/>
                <w:sz w:val="20"/>
                <w:szCs w:val="20"/>
              </w:rPr>
              <w:lastRenderedPageBreak/>
              <w:t xml:space="preserve">развивать мировоззрение, кругозор, культуру речи; воспитывать чувство оптимизма, дружелюбие. </w:t>
            </w:r>
          </w:p>
          <w:p w14:paraId="3C473DE5"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"Ветеринарная поликлиника". </w:t>
            </w:r>
            <w:r w:rsidRPr="00597D11">
              <w:rPr>
                <w:rFonts w:ascii="Times New Roman" w:hAnsi="Times New Roman" w:cs="Times New Roman"/>
                <w:i/>
                <w:sz w:val="20"/>
                <w:szCs w:val="20"/>
              </w:rPr>
              <w:t>(ознакомление с окружающим миром, развитие речи)</w:t>
            </w:r>
          </w:p>
          <w:p w14:paraId="141E536F"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6D732007" w14:textId="1EBAFDF1" w:rsidR="00991D80" w:rsidRPr="00597D11" w:rsidRDefault="00991D80" w:rsidP="00991D80">
            <w:pPr>
              <w:widowControl w:val="0"/>
              <w:spacing w:line="240" w:lineRule="auto"/>
              <w:contextualSpacing/>
              <w:rPr>
                <w:rFonts w:ascii="Times New Roman" w:hAnsi="Times New Roman" w:cs="Times New Roman"/>
                <w:sz w:val="20"/>
                <w:szCs w:val="20"/>
              </w:rPr>
            </w:pPr>
          </w:p>
        </w:tc>
        <w:tc>
          <w:tcPr>
            <w:tcW w:w="26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A09E22"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Дидактическая игра "Найди место названного звука в составе слова". </w:t>
            </w:r>
            <w:r w:rsidRPr="00597D11">
              <w:rPr>
                <w:rFonts w:ascii="Times New Roman" w:hAnsi="Times New Roman" w:cs="Times New Roman"/>
                <w:i/>
                <w:sz w:val="20"/>
                <w:szCs w:val="20"/>
              </w:rPr>
              <w:t>(обучение грамоте, развитие речи)</w:t>
            </w:r>
          </w:p>
          <w:p w14:paraId="50DF6647" w14:textId="06ACBB14"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Развивать у детей фонематический слух, внимание, мышление, воображение; упражнять в поиске места названного звука, рассматривая таблицу </w:t>
            </w:r>
            <w:r w:rsidRPr="00597D11">
              <w:rPr>
                <w:rFonts w:ascii="Times New Roman" w:hAnsi="Times New Roman" w:cs="Times New Roman"/>
                <w:sz w:val="20"/>
                <w:szCs w:val="20"/>
              </w:rPr>
              <w:lastRenderedPageBreak/>
              <w:t xml:space="preserve">звукового состава любого слова; обогащать словарный запас. </w:t>
            </w:r>
          </w:p>
          <w:p w14:paraId="00A93EDF"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"Зоопарк". </w:t>
            </w:r>
            <w:r w:rsidRPr="00597D11">
              <w:rPr>
                <w:rFonts w:ascii="Times New Roman" w:hAnsi="Times New Roman" w:cs="Times New Roman"/>
                <w:i/>
                <w:sz w:val="20"/>
                <w:szCs w:val="20"/>
              </w:rPr>
              <w:t>(ознакомление с окружающим миром, развитие речи)</w:t>
            </w:r>
          </w:p>
          <w:p w14:paraId="77DD9653" w14:textId="3ED3B893"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89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DCD988"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lastRenderedPageBreak/>
              <w:t xml:space="preserve">Дидактическая игра "Заблудившиеся числа". </w:t>
            </w:r>
            <w:r w:rsidRPr="00597D11">
              <w:rPr>
                <w:rFonts w:ascii="Times New Roman" w:hAnsi="Times New Roman" w:cs="Times New Roman"/>
                <w:i/>
                <w:sz w:val="20"/>
                <w:szCs w:val="20"/>
              </w:rPr>
              <w:t>(ознакомление с окружающим миром, основы математики)</w:t>
            </w:r>
          </w:p>
          <w:p w14:paraId="5591DA4C"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Закрепить знания детей о последовательности чисел; отработать порядковый счет; упражнять в нахождении соседей данного числа в последовательности чисел или числа, спрятанного за любым </w:t>
            </w:r>
            <w:r w:rsidRPr="00597D11">
              <w:rPr>
                <w:rFonts w:ascii="Times New Roman" w:hAnsi="Times New Roman" w:cs="Times New Roman"/>
                <w:sz w:val="20"/>
                <w:szCs w:val="20"/>
              </w:rPr>
              <w:lastRenderedPageBreak/>
              <w:t>числом в цепи; развивать внимание, мышление, воображение; воспитывать сообразительность, сообразительность.</w:t>
            </w:r>
          </w:p>
          <w:p w14:paraId="57706FAC" w14:textId="77777777" w:rsidR="00991D80" w:rsidRPr="00597D11" w:rsidRDefault="00991D80" w:rsidP="00991D80">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Театрализованное представление "Сказка "Лиса и волк".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0F790011" w14:textId="1E9C6518"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p>
          <w:p w14:paraId="2C1F3175" w14:textId="5B5CC694" w:rsidR="00991D80" w:rsidRPr="00597D11" w:rsidRDefault="00991D80" w:rsidP="00991D80">
            <w:pPr>
              <w:widowControl w:val="0"/>
              <w:spacing w:line="240" w:lineRule="auto"/>
              <w:contextualSpacing/>
              <w:rPr>
                <w:rFonts w:ascii="Times New Roman" w:hAnsi="Times New Roman" w:cs="Times New Roman"/>
                <w:sz w:val="20"/>
                <w:szCs w:val="20"/>
              </w:rPr>
            </w:pPr>
          </w:p>
        </w:tc>
      </w:tr>
      <w:tr w:rsidR="00D71638" w:rsidRPr="005410ED" w14:paraId="0A163719"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EA85F31" w14:textId="77777777" w:rsidR="00D71638" w:rsidRPr="00597D11" w:rsidRDefault="00D71638" w:rsidP="00D71638">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Индивидуальная работа с детьми</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1A013A" w14:textId="77777777" w:rsidR="00D71638" w:rsidRPr="00D71638" w:rsidRDefault="00D71638" w:rsidP="00D71638">
            <w:pPr>
              <w:ind w:left="-108" w:right="-108"/>
              <w:rPr>
                <w:rFonts w:ascii="Times New Roman" w:eastAsia="Times New Roman" w:hAnsi="Times New Roman" w:cs="Times New Roman"/>
                <w:b/>
                <w:color w:val="0D0D0D" w:themeColor="text1" w:themeTint="F2"/>
                <w:sz w:val="20"/>
                <w:szCs w:val="20"/>
                <w:lang w:val="kk-KZ"/>
              </w:rPr>
            </w:pPr>
            <w:r w:rsidRPr="00D71638">
              <w:rPr>
                <w:rFonts w:ascii="Times New Roman" w:eastAsia="Times New Roman" w:hAnsi="Times New Roman" w:cs="Times New Roman"/>
                <w:b/>
                <w:color w:val="0D0D0D" w:themeColor="text1" w:themeTint="F2"/>
                <w:sz w:val="20"/>
                <w:szCs w:val="20"/>
                <w:lang w:val="kk-KZ"/>
              </w:rPr>
              <w:t>Развитие речи:</w:t>
            </w:r>
          </w:p>
          <w:p w14:paraId="28ADEC08" w14:textId="77777777" w:rsidR="00D71638" w:rsidRPr="00D71638" w:rsidRDefault="00D71638" w:rsidP="00D71638">
            <w:pPr>
              <w:pStyle w:val="a9"/>
              <w:rPr>
                <w:sz w:val="20"/>
                <w:szCs w:val="20"/>
              </w:rPr>
            </w:pPr>
            <w:r w:rsidRPr="00D71638">
              <w:rPr>
                <w:sz w:val="20"/>
                <w:szCs w:val="20"/>
              </w:rPr>
              <w:t>«Раздели На Группы»</w:t>
            </w:r>
          </w:p>
          <w:p w14:paraId="3344C034" w14:textId="77777777" w:rsidR="00D71638" w:rsidRPr="00D71638" w:rsidRDefault="00D71638" w:rsidP="00D71638">
            <w:pPr>
              <w:pStyle w:val="a9"/>
              <w:rPr>
                <w:sz w:val="20"/>
                <w:szCs w:val="20"/>
              </w:rPr>
            </w:pPr>
            <w:r w:rsidRPr="00D71638">
              <w:rPr>
                <w:sz w:val="20"/>
                <w:szCs w:val="20"/>
              </w:rPr>
              <w:t>Задачи: закреплять умение пользоваться притяжательными местоимениями и разделять слова по родовым признакам. Использовать в речи образные слова, эпитеты, сравнения.</w:t>
            </w:r>
          </w:p>
          <w:p w14:paraId="08F56D42" w14:textId="71E50733" w:rsidR="00D71638" w:rsidRPr="00D71638" w:rsidRDefault="00D71638" w:rsidP="00D71638">
            <w:pPr>
              <w:widowControl w:val="0"/>
              <w:spacing w:line="240" w:lineRule="auto"/>
              <w:contextualSpacing/>
              <w:rPr>
                <w:rFonts w:ascii="Times New Roman" w:hAnsi="Times New Roman" w:cs="Times New Roman"/>
                <w:sz w:val="20"/>
                <w:szCs w:val="20"/>
              </w:rPr>
            </w:pP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CBA84B" w14:textId="77777777" w:rsidR="00D71638" w:rsidRPr="00D71638" w:rsidRDefault="00D71638" w:rsidP="00D71638">
            <w:pPr>
              <w:pStyle w:val="a9"/>
              <w:rPr>
                <w:b/>
                <w:color w:val="0D0D0D" w:themeColor="text1" w:themeTint="F2"/>
                <w:sz w:val="20"/>
                <w:szCs w:val="20"/>
              </w:rPr>
            </w:pPr>
            <w:r w:rsidRPr="00D71638">
              <w:rPr>
                <w:b/>
                <w:color w:val="0D0D0D" w:themeColor="text1" w:themeTint="F2"/>
                <w:sz w:val="20"/>
                <w:szCs w:val="20"/>
              </w:rPr>
              <w:t>Лепка «Лепим перчик для игры»</w:t>
            </w:r>
          </w:p>
          <w:p w14:paraId="1810CD00" w14:textId="5F11CA6F" w:rsidR="00D71638" w:rsidRPr="00D71638" w:rsidRDefault="00D71638" w:rsidP="00D71638">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Задачи: Закреплять приемы работы с опилочным тестом. Вызвать у детей эмоциональный отклик на собственную работу и работы друзей. Воспитывать эстетический вкус, аккуратность, внимание.</w:t>
            </w:r>
            <w:r w:rsidRPr="00D71638">
              <w:rPr>
                <w:rFonts w:ascii="Times New Roman" w:hAnsi="Times New Roman"/>
                <w:sz w:val="20"/>
                <w:szCs w:val="20"/>
              </w:rPr>
              <w:t xml:space="preserve">Создавать сюжеты с однородными предметами, располагая несколько фигурок на одной подставке. </w:t>
            </w:r>
            <w:r w:rsidRPr="00D71638">
              <w:rPr>
                <w:rFonts w:ascii="Times New Roman" w:hAnsi="Times New Roman" w:cs="Times New Roman"/>
                <w:color w:val="000000" w:themeColor="text1"/>
                <w:sz w:val="20"/>
                <w:szCs w:val="20"/>
              </w:rPr>
              <w:t>(лепка)</w:t>
            </w:r>
            <w:r w:rsidRPr="00D71638">
              <w:rPr>
                <w:rFonts w:ascii="Times New Roman" w:hAnsi="Times New Roman" w:cs="Times New Roman"/>
                <w:sz w:val="20"/>
                <w:szCs w:val="20"/>
              </w:rPr>
              <w:t xml:space="preserve"> </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EF917E" w14:textId="77777777" w:rsidR="00D71638" w:rsidRPr="00D71638" w:rsidRDefault="00D71638" w:rsidP="00D71638">
            <w:pPr>
              <w:pStyle w:val="a9"/>
              <w:rPr>
                <w:b/>
                <w:color w:val="0D0D0D" w:themeColor="text1" w:themeTint="F2"/>
                <w:sz w:val="20"/>
                <w:szCs w:val="20"/>
              </w:rPr>
            </w:pPr>
            <w:r w:rsidRPr="00D71638">
              <w:rPr>
                <w:b/>
                <w:color w:val="0D0D0D" w:themeColor="text1" w:themeTint="F2"/>
                <w:sz w:val="20"/>
                <w:szCs w:val="20"/>
              </w:rPr>
              <w:t>Подвижная игра «Краски»</w:t>
            </w:r>
          </w:p>
          <w:p w14:paraId="48700072" w14:textId="528A0015" w:rsidR="00D71638" w:rsidRPr="00D71638" w:rsidRDefault="00D71638" w:rsidP="00D71638">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Задачи: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r w:rsidRPr="00D71638">
              <w:rPr>
                <w:rFonts w:ascii="Times New Roman" w:eastAsia="Times New Roman" w:hAnsi="Times New Roman"/>
                <w:color w:val="000000"/>
                <w:sz w:val="20"/>
                <w:szCs w:val="20"/>
              </w:rPr>
              <w:t>Перелезать через несколько предметов подряд, пролезать в обруч разными способами</w:t>
            </w:r>
            <w:r w:rsidRPr="00D71638">
              <w:rPr>
                <w:rFonts w:ascii="Times New Roman" w:hAnsi="Times New Roman"/>
                <w:color w:val="000000"/>
                <w:sz w:val="20"/>
                <w:szCs w:val="20"/>
              </w:rPr>
              <w:t xml:space="preserve">. </w:t>
            </w: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01D1A81" w14:textId="77777777" w:rsidR="00D71638" w:rsidRPr="00D71638" w:rsidRDefault="00D71638" w:rsidP="00D71638">
            <w:pPr>
              <w:ind w:left="-108" w:right="-108"/>
              <w:rPr>
                <w:rFonts w:ascii="Times New Roman" w:eastAsia="Times New Roman" w:hAnsi="Times New Roman" w:cs="Times New Roman"/>
                <w:b/>
                <w:color w:val="0D0D0D" w:themeColor="text1" w:themeTint="F2"/>
                <w:sz w:val="20"/>
                <w:szCs w:val="20"/>
                <w:lang w:val="kk-KZ"/>
              </w:rPr>
            </w:pPr>
            <w:r w:rsidRPr="00D71638">
              <w:rPr>
                <w:rFonts w:ascii="Times New Roman" w:eastAsia="Times New Roman" w:hAnsi="Times New Roman" w:cs="Times New Roman"/>
                <w:b/>
                <w:color w:val="0D0D0D" w:themeColor="text1" w:themeTint="F2"/>
                <w:sz w:val="20"/>
                <w:szCs w:val="20"/>
                <w:lang w:val="kk-KZ"/>
              </w:rPr>
              <w:t>Конструирование:</w:t>
            </w:r>
          </w:p>
          <w:p w14:paraId="478E73E5" w14:textId="77777777" w:rsidR="00D71638" w:rsidRPr="00D71638" w:rsidRDefault="00D71638" w:rsidP="00D71638">
            <w:pPr>
              <w:ind w:left="-108" w:right="-108"/>
              <w:rPr>
                <w:rFonts w:ascii="Times New Roman" w:eastAsia="Times New Roman" w:hAnsi="Times New Roman" w:cs="Times New Roman"/>
                <w:color w:val="0D0D0D" w:themeColor="text1" w:themeTint="F2"/>
                <w:sz w:val="20"/>
                <w:szCs w:val="20"/>
                <w:lang w:val="kk-KZ"/>
              </w:rPr>
            </w:pPr>
            <w:r w:rsidRPr="00D71638">
              <w:rPr>
                <w:rFonts w:ascii="Times New Roman" w:eastAsia="Times New Roman" w:hAnsi="Times New Roman" w:cs="Times New Roman"/>
                <w:color w:val="0D0D0D" w:themeColor="text1" w:themeTint="F2"/>
                <w:sz w:val="20"/>
                <w:szCs w:val="20"/>
                <w:lang w:val="kk-KZ"/>
              </w:rPr>
              <w:t>«Роботы»</w:t>
            </w:r>
          </w:p>
          <w:p w14:paraId="3F00F866" w14:textId="77777777" w:rsidR="00D71638" w:rsidRPr="00D71638" w:rsidRDefault="00D71638" w:rsidP="00D71638">
            <w:pPr>
              <w:ind w:left="-108" w:right="-108"/>
              <w:rPr>
                <w:rFonts w:ascii="Times New Roman" w:hAnsi="Times New Roman" w:cs="Times New Roman"/>
                <w:color w:val="0D0D0D" w:themeColor="text1" w:themeTint="F2"/>
                <w:sz w:val="20"/>
                <w:szCs w:val="20"/>
              </w:rPr>
            </w:pPr>
            <w:r w:rsidRPr="00D71638">
              <w:rPr>
                <w:rFonts w:ascii="Times New Roman" w:eastAsia="Times New Roman" w:hAnsi="Times New Roman" w:cs="Times New Roman"/>
                <w:color w:val="0D0D0D" w:themeColor="text1" w:themeTint="F2"/>
                <w:sz w:val="20"/>
                <w:szCs w:val="20"/>
                <w:lang w:val="kk-KZ"/>
              </w:rPr>
              <w:t>Задачи: развитие логического мышления детей</w:t>
            </w:r>
          </w:p>
          <w:p w14:paraId="4312B9B7" w14:textId="03BA46E3" w:rsidR="00D71638" w:rsidRPr="00D71638" w:rsidRDefault="00D71638" w:rsidP="00D71638">
            <w:pPr>
              <w:widowControl w:val="0"/>
              <w:spacing w:line="240" w:lineRule="auto"/>
              <w:contextualSpacing/>
              <w:rPr>
                <w:rFonts w:ascii="Times New Roman" w:hAnsi="Times New Roman" w:cs="Times New Roman"/>
                <w:sz w:val="20"/>
                <w:szCs w:val="20"/>
              </w:rPr>
            </w:pPr>
          </w:p>
        </w:tc>
        <w:tc>
          <w:tcPr>
            <w:tcW w:w="289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E2A198" w14:textId="75A53928" w:rsidR="00D71638" w:rsidRPr="00D71638" w:rsidRDefault="00D71638" w:rsidP="00D71638">
            <w:pPr>
              <w:pStyle w:val="a9"/>
              <w:rPr>
                <w:b/>
                <w:color w:val="0D0D0D" w:themeColor="text1" w:themeTint="F2"/>
                <w:sz w:val="20"/>
                <w:szCs w:val="20"/>
              </w:rPr>
            </w:pPr>
            <w:r w:rsidRPr="00D71638">
              <w:rPr>
                <w:b/>
                <w:color w:val="0D0D0D" w:themeColor="text1" w:themeTint="F2"/>
                <w:sz w:val="20"/>
                <w:szCs w:val="20"/>
              </w:rPr>
              <w:t>Ознакомление с окружающим миром</w:t>
            </w:r>
            <w:r>
              <w:rPr>
                <w:b/>
                <w:color w:val="0D0D0D" w:themeColor="text1" w:themeTint="F2"/>
                <w:sz w:val="20"/>
                <w:szCs w:val="20"/>
              </w:rPr>
              <w:t xml:space="preserve"> </w:t>
            </w:r>
            <w:r w:rsidRPr="00D71638">
              <w:rPr>
                <w:color w:val="0D0D0D" w:themeColor="text1" w:themeTint="F2"/>
                <w:sz w:val="20"/>
                <w:szCs w:val="20"/>
              </w:rPr>
              <w:t>«Наши праздники»</w:t>
            </w:r>
          </w:p>
          <w:p w14:paraId="74AC1E60" w14:textId="150939D5" w:rsidR="00D71638" w:rsidRPr="00D71638" w:rsidRDefault="00D71638" w:rsidP="00D71638">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 xml:space="preserve">Задачи: Понимание важности государственных праздников (Новый год, Международный женский день, Наурыз мейрамы, Праздник единства народа Казахстана, День защитника Отечества, День Победы, День Столицы, День Конституции Республики Казахстан, День Первого Президента Республики Казахстан). </w:t>
            </w:r>
          </w:p>
        </w:tc>
      </w:tr>
      <w:tr w:rsidR="00991D80" w:rsidRPr="005410ED" w14:paraId="2CEF6BAC"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4C750E"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Подготовка к прогулке</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334BB0"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73EB8237"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597D11">
              <w:rPr>
                <w:rFonts w:ascii="Times New Roman" w:hAnsi="Times New Roman" w:cs="Times New Roman"/>
                <w:i/>
                <w:sz w:val="20"/>
                <w:szCs w:val="20"/>
              </w:rPr>
              <w:t>(навыки самообслуживания, развитие речи)</w:t>
            </w:r>
          </w:p>
        </w:tc>
      </w:tr>
      <w:tr w:rsidR="008D2278" w:rsidRPr="005410ED" w14:paraId="4FD3CD9E"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026A57" w14:textId="77777777" w:rsidR="008D2278" w:rsidRPr="00597D11" w:rsidRDefault="008D2278" w:rsidP="008D2278">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Прогулка</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6CBD58" w14:textId="77777777" w:rsidR="008D2278" w:rsidRPr="008D2278" w:rsidRDefault="008D2278" w:rsidP="008D2278">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53C8A85B" w14:textId="77777777" w:rsidR="008D2278" w:rsidRPr="008D2278" w:rsidRDefault="008D2278" w:rsidP="00F01A99">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елью.</w:t>
            </w:r>
          </w:p>
          <w:p w14:paraId="53EF869F"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270C5A41"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lastRenderedPageBreak/>
              <w:t> </w:t>
            </w:r>
            <w:r w:rsidRPr="008D2278">
              <w:rPr>
                <w:rFonts w:ascii="Times New Roman" w:eastAsia="Times New Roman" w:hAnsi="Times New Roman" w:cs="Times New Roman"/>
                <w:color w:val="000000" w:themeColor="text1"/>
                <w:sz w:val="20"/>
                <w:szCs w:val="20"/>
              </w:rPr>
              <w:t>закреплять умение детей узнавать ель по характерным особенностям ее строения, признакам, отличающим ее от других деревьев.</w:t>
            </w:r>
          </w:p>
          <w:p w14:paraId="1FEF36F3"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371BB8C2"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загадывает детям загадку.</w:t>
            </w:r>
          </w:p>
          <w:p w14:paraId="3D8BB1F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Что же это за девица? Ни швея, ни мастерица,</w:t>
            </w:r>
          </w:p>
          <w:p w14:paraId="3336E8C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Ничего сама не шьет, а в иголках круглый год. </w:t>
            </w:r>
            <w:r w:rsidRPr="008D2278">
              <w:rPr>
                <w:rFonts w:ascii="Times New Roman" w:eastAsia="Times New Roman" w:hAnsi="Times New Roman" w:cs="Times New Roman"/>
                <w:i/>
                <w:iCs/>
                <w:color w:val="000000" w:themeColor="text1"/>
                <w:sz w:val="20"/>
                <w:szCs w:val="20"/>
              </w:rPr>
              <w:t>(Елка.)</w:t>
            </w:r>
          </w:p>
          <w:p w14:paraId="5C8D2642" w14:textId="4B32F7A8"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Ель похожа на пирамидку, все ветви у нее покрыты иголками, растущими вместо листьев; они короткие, острые, колются, темно-зеленого цвета. </w:t>
            </w:r>
          </w:p>
          <w:p w14:paraId="2E019781"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0E1E0E6D"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321C27E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учить выполнять действия по сигналу, не наталкиваясь друг на друга.</w:t>
            </w:r>
          </w:p>
          <w:p w14:paraId="7D341E4F" w14:textId="77777777" w:rsidR="008D2278" w:rsidRPr="008D2278" w:rsidRDefault="008D2278" w:rsidP="008D2278">
            <w:pPr>
              <w:spacing w:line="240" w:lineRule="auto"/>
              <w:rPr>
                <w:rFonts w:ascii="Times New Roman" w:eastAsia="Times New Roman" w:hAnsi="Times New Roman" w:cs="Times New Roman"/>
                <w:b/>
                <w:i/>
                <w:iCs/>
                <w:color w:val="000000" w:themeColor="text1"/>
                <w:sz w:val="20"/>
                <w:szCs w:val="20"/>
              </w:rPr>
            </w:pPr>
            <w:r w:rsidRPr="008D2278">
              <w:rPr>
                <w:rFonts w:ascii="Times New Roman" w:eastAsia="Times New Roman" w:hAnsi="Times New Roman" w:cs="Times New Roman"/>
                <w:b/>
                <w:bCs/>
                <w:iCs/>
                <w:color w:val="000000" w:themeColor="text1"/>
                <w:sz w:val="20"/>
                <w:szCs w:val="20"/>
              </w:rPr>
              <w:t xml:space="preserve">Подвижные игры: </w:t>
            </w:r>
            <w:r w:rsidRPr="008D2278">
              <w:rPr>
                <w:rFonts w:ascii="Times New Roman" w:eastAsia="Times New Roman" w:hAnsi="Times New Roman" w:cs="Times New Roman"/>
                <w:color w:val="000000" w:themeColor="text1"/>
                <w:sz w:val="20"/>
                <w:szCs w:val="20"/>
              </w:rPr>
              <w:t xml:space="preserve">«Лиса в курятнике», «Самолеты». </w:t>
            </w:r>
          </w:p>
          <w:p w14:paraId="537BC8E4"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4ED6A6F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упражнять в беге, умении действовать по сигналу воспитателя, спрыгивать со скамейки.</w:t>
            </w:r>
          </w:p>
          <w:p w14:paraId="1BD077A0" w14:textId="77777777" w:rsidR="008D2278" w:rsidRPr="008D2278" w:rsidRDefault="008D2278" w:rsidP="008D2278">
            <w:pPr>
              <w:shd w:val="clear" w:color="auto" w:fill="FFFFFF"/>
              <w:spacing w:line="240" w:lineRule="auto"/>
              <w:rPr>
                <w:rFonts w:ascii="Times New Roman" w:eastAsia="Times New Roman" w:hAnsi="Times New Roman" w:cs="Times New Roman"/>
                <w:iCs/>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r w:rsidRPr="008D2278">
              <w:rPr>
                <w:rFonts w:ascii="Times New Roman" w:eastAsia="Times New Roman" w:hAnsi="Times New Roman" w:cs="Times New Roman"/>
                <w:iCs/>
                <w:color w:val="000000" w:themeColor="text1"/>
                <w:sz w:val="20"/>
                <w:szCs w:val="20"/>
              </w:rPr>
              <w:t> </w:t>
            </w:r>
          </w:p>
          <w:p w14:paraId="2789EE72"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eastAsia="Times New Roman" w:hAnsi="Times New Roman" w:cs="Times New Roman"/>
                <w:color w:val="000000" w:themeColor="text1"/>
                <w:sz w:val="20"/>
                <w:szCs w:val="20"/>
              </w:rPr>
              <w:t xml:space="preserve">Элементы хоккея. </w:t>
            </w:r>
            <w:r w:rsidRPr="008D2278">
              <w:rPr>
                <w:rFonts w:ascii="Times New Roman" w:hAnsi="Times New Roman" w:cs="Times New Roman"/>
                <w:b/>
                <w:i/>
                <w:color w:val="000000" w:themeColor="text1"/>
                <w:sz w:val="20"/>
                <w:szCs w:val="20"/>
              </w:rPr>
              <w:t>Задачи:</w:t>
            </w:r>
          </w:p>
          <w:p w14:paraId="3245AA21" w14:textId="718D6387"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учить прокатывать шайбу в заданном направлении, закатывать в ворота.</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C58680" w14:textId="77777777" w:rsidR="008D2278" w:rsidRPr="008D2278" w:rsidRDefault="008D2278" w:rsidP="008D2278">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lastRenderedPageBreak/>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6EF4302A" w14:textId="77777777" w:rsidR="008D2278" w:rsidRPr="008D2278" w:rsidRDefault="008D2278" w:rsidP="00F01A99">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Изучаем транспорт</w:t>
            </w:r>
          </w:p>
          <w:p w14:paraId="28E8BB89"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036F4F6A"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закрепить знания детей о </w:t>
            </w:r>
            <w:r w:rsidRPr="008D2278">
              <w:rPr>
                <w:rFonts w:ascii="Times New Roman" w:eastAsia="Times New Roman" w:hAnsi="Times New Roman" w:cs="Times New Roman"/>
                <w:color w:val="000000" w:themeColor="text1"/>
                <w:sz w:val="20"/>
                <w:szCs w:val="20"/>
              </w:rPr>
              <w:lastRenderedPageBreak/>
              <w:t>транспортных средствах.</w:t>
            </w:r>
          </w:p>
          <w:p w14:paraId="60464469"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Ход наблюдения</w:t>
            </w:r>
          </w:p>
          <w:p w14:paraId="02BB651D" w14:textId="7D53CDB5"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Обратить внимание детей на стоящий поблизости или проезжающий мимо транспорт. Вспомнить, какой еще транспорт дети видели на дорогах города. Уточнить представления детей о воздушном, водном транспорте.</w:t>
            </w:r>
          </w:p>
          <w:p w14:paraId="6A22AB67"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Отправляется в полет лайнер — пассажирский самолет.</w:t>
            </w:r>
          </w:p>
          <w:p w14:paraId="4F166C28"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Ростом лайнер с трехэтажный дом.</w:t>
            </w:r>
          </w:p>
          <w:p w14:paraId="2A400DEE"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Полетишь и ты на нем,</w:t>
            </w:r>
          </w:p>
          <w:p w14:paraId="76631D4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Хоть еще ты не дорос до больших его колес.  (Г. Сатир)</w:t>
            </w:r>
          </w:p>
          <w:p w14:paraId="53681BDE"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Вот под радугой ракета взмыла к небесам.</w:t>
            </w:r>
          </w:p>
          <w:p w14:paraId="5C01E817"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такую же ракету я построю сам.  (Г. Виеру)</w:t>
            </w:r>
          </w:p>
          <w:p w14:paraId="5031AF6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Скороговорки</w:t>
            </w:r>
          </w:p>
          <w:p w14:paraId="1D2284E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Мчатся бешено машины — по шоссе шуршат их шины.</w:t>
            </w:r>
          </w:p>
          <w:p w14:paraId="5050F871"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в несущейся лавине слышен шепот — шу-шу-шу.</w:t>
            </w:r>
          </w:p>
          <w:p w14:paraId="4D57EA2E"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Это шина шепчет шине: "Я спешу, спешу, спешу".   (Ю. Разумовский)</w:t>
            </w:r>
          </w:p>
          <w:p w14:paraId="40BFCC77"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Об коряги корабль все борта поцарапал.   (М. Шварц)</w:t>
            </w:r>
          </w:p>
          <w:p w14:paraId="1913BE56"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Трудовая деятельность</w:t>
            </w:r>
          </w:p>
          <w:p w14:paraId="25799933"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Расчистка от снега кормушек, кормление птиц.</w:t>
            </w:r>
          </w:p>
          <w:p w14:paraId="44F6F698"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515F007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воспитывать положительное отношение к труду.</w:t>
            </w:r>
          </w:p>
          <w:p w14:paraId="44A251AA"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Подвижная игра "Попади в цель»</w:t>
            </w:r>
          </w:p>
          <w:p w14:paraId="2223BE93"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222AFC93" w14:textId="5052E2BF"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развивать умение бросать мяч в цель, развивать меткость, соблюдать правила игры.</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AB63A5" w14:textId="5F073DC3" w:rsidR="008D2278" w:rsidRPr="00F01A99" w:rsidRDefault="008D2278" w:rsidP="00F01A99">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lastRenderedPageBreak/>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00F01A99">
              <w:rPr>
                <w:rFonts w:ascii="Times New Roman" w:hAnsi="Times New Roman" w:cs="Times New Roman"/>
                <w:b/>
                <w:color w:val="000000" w:themeColor="text1"/>
                <w:spacing w:val="-12"/>
                <w:sz w:val="20"/>
                <w:szCs w:val="20"/>
              </w:rPr>
              <w:t>:</w:t>
            </w:r>
          </w:p>
          <w:p w14:paraId="581A902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вороной.</w:t>
            </w:r>
          </w:p>
          <w:p w14:paraId="0E19F168"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144EDB35" w14:textId="77777777" w:rsidR="008D2278" w:rsidRPr="008D2278" w:rsidRDefault="008D2278" w:rsidP="008D2278">
            <w:pPr>
              <w:shd w:val="clear" w:color="auto" w:fill="FFFFFF"/>
              <w:spacing w:line="240" w:lineRule="auto"/>
              <w:rPr>
                <w:rFonts w:ascii="Times New Roman" w:eastAsia="Times New Roman" w:hAnsi="Times New Roman" w:cs="Times New Roman"/>
                <w:i/>
                <w:color w:val="000000" w:themeColor="text1"/>
                <w:sz w:val="20"/>
                <w:szCs w:val="20"/>
              </w:rPr>
            </w:pPr>
            <w:r w:rsidRPr="008D2278">
              <w:rPr>
                <w:rFonts w:ascii="Times New Roman" w:eastAsia="Times New Roman" w:hAnsi="Times New Roman" w:cs="Times New Roman"/>
                <w:color w:val="000000" w:themeColor="text1"/>
                <w:sz w:val="20"/>
                <w:szCs w:val="20"/>
              </w:rPr>
              <w:lastRenderedPageBreak/>
              <w:t>расширять представление о зимующих птицах, учить различать их по внешнему виду;</w:t>
            </w:r>
          </w:p>
          <w:p w14:paraId="303C2B1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воспитывать любовь и бережное отношение к зимующим птицам.</w:t>
            </w:r>
          </w:p>
          <w:p w14:paraId="0F4ECD7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5D2DA84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загадывает детям загадку, предлагает ответить на вопросы.</w:t>
            </w:r>
          </w:p>
          <w:p w14:paraId="3B9D4EEF"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Шапочка серенькая,</w:t>
            </w:r>
          </w:p>
          <w:p w14:paraId="1CEA07EF"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Жилеточка нетканая,</w:t>
            </w:r>
          </w:p>
          <w:p w14:paraId="593F1EE2"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Кафтанчик рябенький,</w:t>
            </w:r>
          </w:p>
          <w:p w14:paraId="6590B3BE"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А ходит босиком. </w:t>
            </w:r>
            <w:r w:rsidRPr="008D2278">
              <w:rPr>
                <w:rFonts w:ascii="Times New Roman" w:eastAsia="Times New Roman" w:hAnsi="Times New Roman" w:cs="Times New Roman"/>
                <w:i/>
                <w:iCs/>
                <w:color w:val="000000" w:themeColor="text1"/>
                <w:sz w:val="20"/>
                <w:szCs w:val="20"/>
              </w:rPr>
              <w:t>(Ворона.)</w:t>
            </w:r>
          </w:p>
          <w:p w14:paraId="06C6C451" w14:textId="20A73F45"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Кто это, как зовут эту птицу? </w:t>
            </w:r>
          </w:p>
          <w:p w14:paraId="126607D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6F4736E4"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Расчистка участка и дорожек от снега и мусора.</w:t>
            </w:r>
          </w:p>
          <w:p w14:paraId="1A11B1BB"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33DC11C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воспитывать трудолюбие, желание доводить начатое дело до конца.</w:t>
            </w:r>
          </w:p>
          <w:p w14:paraId="1CA3A82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Подвижные игры</w:t>
            </w:r>
          </w:p>
          <w:p w14:paraId="4D76F9B2"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«Встречные перебежки», «Попади в обруч».</w:t>
            </w:r>
          </w:p>
          <w:p w14:paraId="68560278"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46A9A982"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color w:val="000000" w:themeColor="text1"/>
                <w:sz w:val="20"/>
                <w:szCs w:val="20"/>
              </w:rPr>
              <w:t>повышать двигательную активность детей на прогулке;развивать меткость, ловкость, выносливость.</w:t>
            </w:r>
          </w:p>
          <w:p w14:paraId="75D8B9F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p>
          <w:p w14:paraId="16640FF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Прыжки через снеговые кочки</w:t>
            </w:r>
          </w:p>
          <w:p w14:paraId="17C5C769"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197FB59A"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развивать двигательную активность.</w:t>
            </w:r>
          </w:p>
          <w:p w14:paraId="5366A01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color w:val="000000" w:themeColor="text1"/>
                <w:sz w:val="20"/>
                <w:szCs w:val="20"/>
              </w:rPr>
              <w:t>Самостоятельная игровая деятельность</w:t>
            </w:r>
            <w:r w:rsidRPr="008D2278">
              <w:rPr>
                <w:rFonts w:ascii="Times New Roman" w:eastAsia="Times New Roman" w:hAnsi="Times New Roman" w:cs="Times New Roman"/>
                <w:color w:val="000000" w:themeColor="text1"/>
                <w:sz w:val="20"/>
                <w:szCs w:val="20"/>
              </w:rPr>
              <w:t xml:space="preserve"> с выносным материалом.</w:t>
            </w:r>
          </w:p>
          <w:p w14:paraId="2318C00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p>
          <w:p w14:paraId="1E4558F1" w14:textId="16D18EF5"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F945C9" w14:textId="77777777" w:rsidR="008D2278" w:rsidRPr="008D2278" w:rsidRDefault="008D2278" w:rsidP="008D2278">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lastRenderedPageBreak/>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631A276C"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eastAsia="Times New Roman" w:hAnsi="Times New Roman" w:cs="Times New Roman"/>
                <w:b/>
                <w:color w:val="000000" w:themeColor="text1"/>
                <w:sz w:val="20"/>
                <w:szCs w:val="20"/>
              </w:rPr>
              <w:t>Где чей след</w:t>
            </w:r>
            <w:r w:rsidRPr="008D2278">
              <w:rPr>
                <w:rFonts w:ascii="Times New Roman" w:hAnsi="Times New Roman" w:cs="Times New Roman"/>
                <w:b/>
                <w:i/>
                <w:color w:val="000000" w:themeColor="text1"/>
                <w:sz w:val="20"/>
                <w:szCs w:val="20"/>
              </w:rPr>
              <w:t xml:space="preserve"> Задачи:</w:t>
            </w:r>
          </w:p>
          <w:p w14:paraId="7D674B9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развить внимательность, </w:t>
            </w:r>
            <w:r w:rsidRPr="008D2278">
              <w:rPr>
                <w:rFonts w:ascii="Times New Roman" w:eastAsia="Times New Roman" w:hAnsi="Times New Roman" w:cs="Times New Roman"/>
                <w:color w:val="000000" w:themeColor="text1"/>
                <w:sz w:val="20"/>
                <w:szCs w:val="20"/>
              </w:rPr>
              <w:lastRenderedPageBreak/>
              <w:t>вызвать интерес к окружающему, научить различать следы птиц и зверей по форме.</w:t>
            </w:r>
          </w:p>
          <w:p w14:paraId="7ECC25F6"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Ход  наблюдения</w:t>
            </w:r>
          </w:p>
          <w:p w14:paraId="78D95875"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На свежевыпавшем снегу показать детям следы птиц, собак, кошек. Спросить, кто (что) еще может оставить следы. У детей спросить, чем отличаются следы птиц от следов зверей, человека. Спросить, кто в лесу петляет, путает следы, почему.</w:t>
            </w:r>
          </w:p>
          <w:p w14:paraId="452377B7" w14:textId="77777777" w:rsidR="008D2278" w:rsidRPr="008D2278" w:rsidRDefault="008D2278" w:rsidP="008D2278">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Это кто тут наследил: бегемот иль крокодил?</w:t>
            </w:r>
          </w:p>
          <w:p w14:paraId="7CB48104" w14:textId="77777777" w:rsidR="008D2278" w:rsidRPr="008D2278" w:rsidRDefault="008D2278" w:rsidP="008D2278">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Здесь играли дети: Танечки и Пети!   (С. Маршак)</w:t>
            </w:r>
          </w:p>
          <w:p w14:paraId="33C678F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Ох, как заяц напетлял, от лисы он убегал.</w:t>
            </w:r>
          </w:p>
          <w:p w14:paraId="601BF8D8"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Волку не достался иживой остался.   (Л. Воронкова)</w:t>
            </w:r>
          </w:p>
          <w:p w14:paraId="2C265122" w14:textId="77777777" w:rsidR="008D2278" w:rsidRPr="008D2278" w:rsidRDefault="008D2278" w:rsidP="008D2278">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Маленькие ножки бежали по дорожке:</w:t>
            </w:r>
          </w:p>
          <w:p w14:paraId="550356F3" w14:textId="77777777" w:rsidR="008D2278" w:rsidRPr="008D2278" w:rsidRDefault="008D2278" w:rsidP="008D2278">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Топ-топ-топ! Топ-топ-топ!   (Русская народная потешка)</w:t>
            </w:r>
          </w:p>
          <w:p w14:paraId="7C2B7AB2"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Загадка: Потеряла Вероничка на прогулке рукавичку.</w:t>
            </w:r>
          </w:p>
          <w:p w14:paraId="2B0EF760"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Тишке равных в сыске нет, без труда возьмет он…  (след).   (3. Александрова)</w:t>
            </w:r>
          </w:p>
          <w:p w14:paraId="7834E953"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 xml:space="preserve">Трудовая деятельность:  </w:t>
            </w:r>
            <w:r w:rsidRPr="008D2278">
              <w:rPr>
                <w:rFonts w:ascii="Times New Roman" w:eastAsia="Times New Roman" w:hAnsi="Times New Roman" w:cs="Times New Roman"/>
                <w:color w:val="000000" w:themeColor="text1"/>
                <w:sz w:val="20"/>
                <w:szCs w:val="20"/>
              </w:rPr>
              <w:t>Кормление птиц.</w:t>
            </w:r>
          </w:p>
          <w:p w14:paraId="20E811FC" w14:textId="77777777" w:rsidR="008D2278" w:rsidRPr="008D2278" w:rsidRDefault="008D2278" w:rsidP="008D2278">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0206BBB4"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учить детей предварительно очищать от снега места кормления птиц, аккуратно подсыпать корм, следить за тем, чтобы кормушка не была пустой.</w:t>
            </w:r>
          </w:p>
          <w:p w14:paraId="575BA2FC"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 xml:space="preserve">Подвижная игра </w:t>
            </w:r>
          </w:p>
          <w:p w14:paraId="3DEE4A72" w14:textId="71887909"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"Казаки-разбойники"  </w:t>
            </w: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b/>
                <w:i/>
                <w:color w:val="000000" w:themeColor="text1"/>
                <w:sz w:val="20"/>
                <w:szCs w:val="20"/>
              </w:rPr>
              <w:t>:</w:t>
            </w:r>
            <w:r w:rsidRPr="008D2278">
              <w:rPr>
                <w:rFonts w:ascii="Times New Roman" w:eastAsia="Times New Roman" w:hAnsi="Times New Roman" w:cs="Times New Roman"/>
                <w:color w:val="000000" w:themeColor="text1"/>
                <w:sz w:val="20"/>
                <w:szCs w:val="20"/>
              </w:rPr>
              <w:t xml:space="preserve">развить умение ориентироваться на местности. </w:t>
            </w:r>
          </w:p>
        </w:tc>
        <w:tc>
          <w:tcPr>
            <w:tcW w:w="289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7AF292" w14:textId="77777777" w:rsidR="008D2278" w:rsidRPr="008D2278" w:rsidRDefault="008D2278" w:rsidP="008D2278">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lastRenderedPageBreak/>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1343B5C8" w14:textId="77777777" w:rsidR="008D2278" w:rsidRPr="008D2278" w:rsidRDefault="008D2278" w:rsidP="00F01A99">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снегирем.</w:t>
            </w:r>
          </w:p>
          <w:p w14:paraId="27A18616" w14:textId="77777777" w:rsidR="008D2278" w:rsidRPr="008D2278" w:rsidRDefault="008D2278" w:rsidP="008D2278">
            <w:pPr>
              <w:shd w:val="clear" w:color="auto" w:fill="FFFFFF"/>
              <w:spacing w:line="240" w:lineRule="auto"/>
              <w:rPr>
                <w:rFonts w:ascii="Times New Roman" w:eastAsia="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color w:val="000000" w:themeColor="text1"/>
                <w:sz w:val="20"/>
                <w:szCs w:val="20"/>
              </w:rPr>
              <w:t xml:space="preserve">формировать </w:t>
            </w:r>
            <w:r w:rsidRPr="008D2278">
              <w:rPr>
                <w:rFonts w:ascii="Times New Roman" w:eastAsia="Times New Roman" w:hAnsi="Times New Roman" w:cs="Times New Roman"/>
                <w:color w:val="000000" w:themeColor="text1"/>
                <w:sz w:val="20"/>
                <w:szCs w:val="20"/>
              </w:rPr>
              <w:lastRenderedPageBreak/>
              <w:t>представления о зимующих птицах, заботе человека о них;знакомить с характерными особенностями снегиря.</w:t>
            </w:r>
          </w:p>
          <w:p w14:paraId="7AA1B7F4"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291B142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задает детям вопросы, предлагает отгадать </w:t>
            </w:r>
            <w:r w:rsidRPr="008D2278">
              <w:rPr>
                <w:rFonts w:ascii="Times New Roman" w:eastAsia="Times New Roman" w:hAnsi="Times New Roman" w:cs="Times New Roman"/>
                <w:b/>
                <w:bCs/>
                <w:color w:val="000000" w:themeColor="text1"/>
                <w:sz w:val="20"/>
                <w:szCs w:val="20"/>
              </w:rPr>
              <w:t>за</w:t>
            </w:r>
            <w:r w:rsidRPr="008D2278">
              <w:rPr>
                <w:rFonts w:ascii="Times New Roman" w:eastAsia="Times New Roman" w:hAnsi="Times New Roman" w:cs="Times New Roman"/>
                <w:color w:val="000000" w:themeColor="text1"/>
                <w:sz w:val="20"/>
                <w:szCs w:val="20"/>
              </w:rPr>
              <w:t>гадку.</w:t>
            </w:r>
          </w:p>
          <w:p w14:paraId="0EE140F0"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Каждый год я к вам лечу —</w:t>
            </w:r>
          </w:p>
          <w:p w14:paraId="7284FB12"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Зимовать у вас хочу.</w:t>
            </w:r>
          </w:p>
          <w:p w14:paraId="72A0D11B"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еще красней зимой</w:t>
            </w:r>
          </w:p>
          <w:p w14:paraId="1E82E47C"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Ярко-красный галстук мой. </w:t>
            </w:r>
            <w:r w:rsidRPr="008D2278">
              <w:rPr>
                <w:rFonts w:ascii="Times New Roman" w:eastAsia="Times New Roman" w:hAnsi="Times New Roman" w:cs="Times New Roman"/>
                <w:i/>
                <w:iCs/>
                <w:color w:val="000000" w:themeColor="text1"/>
                <w:sz w:val="20"/>
                <w:szCs w:val="20"/>
              </w:rPr>
              <w:t>(Снегирь.)</w:t>
            </w:r>
          </w:p>
          <w:p w14:paraId="4D63D10F" w14:textId="13078541"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Воспитатель задает вопросы: Как выглядит снегирь? Чем питается? Где зимует? Как человек заботится о нем? </w:t>
            </w:r>
          </w:p>
          <w:p w14:paraId="095802FF"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10779C40"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Подкормка птиц на участке детского сада.</w:t>
            </w:r>
          </w:p>
          <w:p w14:paraId="57B1EBC9"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воспитывать любовь, бережное и заботливое отношение к зимующим птицам.</w:t>
            </w:r>
          </w:p>
          <w:p w14:paraId="5FAF621F"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Подвижные игры</w:t>
            </w:r>
          </w:p>
          <w:p w14:paraId="665432E0"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«Ловишки», «Бездомный заяц».</w:t>
            </w:r>
          </w:p>
          <w:p w14:paraId="47309FA1" w14:textId="77777777" w:rsidR="008D2278" w:rsidRPr="008D2278" w:rsidRDefault="008D2278" w:rsidP="008D2278">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color w:val="000000" w:themeColor="text1"/>
                <w:sz w:val="20"/>
                <w:szCs w:val="20"/>
              </w:rPr>
              <w:t>упражнять в умении бегать, не наталкиваясь друг на друга</w:t>
            </w:r>
            <w:r w:rsidRPr="008D2278">
              <w:rPr>
                <w:rFonts w:ascii="Times New Roman" w:eastAsia="Times New Roman" w:hAnsi="Times New Roman" w:cs="Times New Roman"/>
                <w:b/>
                <w:bCs/>
                <w:color w:val="000000" w:themeColor="text1"/>
                <w:sz w:val="20"/>
                <w:szCs w:val="20"/>
              </w:rPr>
              <w:t>;</w:t>
            </w:r>
            <w:r w:rsidRPr="008D2278">
              <w:rPr>
                <w:rFonts w:ascii="Times New Roman" w:eastAsia="Times New Roman" w:hAnsi="Times New Roman" w:cs="Times New Roman"/>
                <w:color w:val="000000" w:themeColor="text1"/>
                <w:sz w:val="20"/>
                <w:szCs w:val="20"/>
              </w:rPr>
              <w:t> воспитывать ловкость и выносливость.</w:t>
            </w:r>
          </w:p>
          <w:p w14:paraId="2F68BEAD"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p>
          <w:p w14:paraId="6067CEDC" w14:textId="77777777" w:rsidR="008D2278" w:rsidRPr="008D2278" w:rsidRDefault="008D2278" w:rsidP="008D2278">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«Сбей флажок».</w:t>
            </w:r>
            <w:r w:rsidRPr="008D2278">
              <w:rPr>
                <w:rFonts w:ascii="Times New Roman" w:hAnsi="Times New Roman" w:cs="Times New Roman"/>
                <w:b/>
                <w:i/>
                <w:color w:val="000000" w:themeColor="text1"/>
                <w:sz w:val="20"/>
                <w:szCs w:val="20"/>
              </w:rPr>
              <w:t xml:space="preserve"> Задачи:</w:t>
            </w:r>
            <w:r w:rsidRPr="008D2278">
              <w:rPr>
                <w:rFonts w:ascii="Times New Roman" w:eastAsia="Times New Roman" w:hAnsi="Times New Roman" w:cs="Times New Roman"/>
                <w:b/>
                <w:i/>
                <w:iCs/>
                <w:color w:val="000000" w:themeColor="text1"/>
                <w:sz w:val="20"/>
                <w:szCs w:val="20"/>
              </w:rPr>
              <w:t>:</w:t>
            </w:r>
            <w:r w:rsidRPr="008D2278">
              <w:rPr>
                <w:rFonts w:ascii="Times New Roman" w:eastAsia="Times New Roman" w:hAnsi="Times New Roman" w:cs="Times New Roman"/>
                <w:color w:val="000000" w:themeColor="text1"/>
                <w:sz w:val="20"/>
                <w:szCs w:val="20"/>
              </w:rPr>
              <w:t>учить метать снежки в цель;развивать меткость, внимание.</w:t>
            </w:r>
          </w:p>
          <w:p w14:paraId="3ED01574" w14:textId="1B9836CC"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p>
        </w:tc>
      </w:tr>
      <w:tr w:rsidR="00991D80" w:rsidRPr="005410ED" w14:paraId="60483DF8"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B84155F"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Возвращение с прогулки</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34915C"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2CB96AF0" w14:textId="77777777" w:rsidR="00991D80" w:rsidRPr="00597D11" w:rsidRDefault="00991D80"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lastRenderedPageBreak/>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597D11">
              <w:rPr>
                <w:rFonts w:ascii="Times New Roman" w:hAnsi="Times New Roman" w:cs="Times New Roman"/>
                <w:i/>
                <w:sz w:val="20"/>
                <w:szCs w:val="20"/>
              </w:rPr>
              <w:t>(физическое ра</w:t>
            </w:r>
            <w:r>
              <w:rPr>
                <w:rFonts w:ascii="Times New Roman" w:hAnsi="Times New Roman" w:cs="Times New Roman"/>
                <w:i/>
                <w:sz w:val="20"/>
                <w:szCs w:val="20"/>
              </w:rPr>
              <w:t xml:space="preserve">звитие, соц-эмоц развитие, </w:t>
            </w:r>
            <w:r w:rsidRPr="00597D11">
              <w:rPr>
                <w:rFonts w:ascii="Times New Roman" w:hAnsi="Times New Roman" w:cs="Times New Roman"/>
                <w:i/>
                <w:sz w:val="20"/>
                <w:szCs w:val="20"/>
              </w:rPr>
              <w:t>навыки самообслуживания, ознакомление с окружающим миром, развитие речи)</w:t>
            </w:r>
          </w:p>
        </w:tc>
      </w:tr>
      <w:tr w:rsidR="00D71638" w:rsidRPr="005410ED" w14:paraId="2EA786EA"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E7E498E" w14:textId="77777777" w:rsidR="00D71638" w:rsidRPr="00597D11" w:rsidRDefault="00D71638" w:rsidP="00D71638">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lastRenderedPageBreak/>
              <w:t>Самостоятельная деятельность детей</w:t>
            </w:r>
            <w:r w:rsidRPr="00597D11">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8"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F78103" w14:textId="77777777" w:rsidR="00D71638" w:rsidRPr="00D71638" w:rsidRDefault="00D71638" w:rsidP="00D71638">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(ОГ,Р.Р)</w:t>
            </w:r>
            <w:r w:rsidRPr="00D71638">
              <w:rPr>
                <w:rFonts w:ascii="Times New Roman" w:hAnsi="Times New Roman" w:cs="Times New Roman"/>
                <w:b/>
                <w:color w:val="000000" w:themeColor="text1"/>
                <w:sz w:val="20"/>
                <w:szCs w:val="20"/>
              </w:rPr>
              <w:t>:</w:t>
            </w:r>
          </w:p>
          <w:p w14:paraId="261D0C09" w14:textId="77777777" w:rsidR="00D71638" w:rsidRPr="00D71638" w:rsidRDefault="00D71638" w:rsidP="00D71638">
            <w:pPr>
              <w:rPr>
                <w:rFonts w:ascii="Times New Roman" w:hAnsi="Times New Roman" w:cs="Times New Roman"/>
                <w:b/>
                <w:bCs/>
                <w:color w:val="000000" w:themeColor="text1"/>
                <w:sz w:val="20"/>
                <w:szCs w:val="20"/>
              </w:rPr>
            </w:pPr>
            <w:r w:rsidRPr="00D71638">
              <w:rPr>
                <w:rFonts w:ascii="Times New Roman" w:hAnsi="Times New Roman" w:cs="Times New Roman"/>
                <w:color w:val="000000" w:themeColor="text1"/>
                <w:sz w:val="20"/>
                <w:szCs w:val="20"/>
              </w:rPr>
              <w:t>Д/И</w:t>
            </w:r>
            <w:r w:rsidRPr="00D71638">
              <w:rPr>
                <w:rFonts w:ascii="Times New Roman" w:hAnsi="Times New Roman" w:cs="Times New Roman"/>
                <w:b/>
                <w:bCs/>
                <w:color w:val="000000" w:themeColor="text1"/>
                <w:sz w:val="20"/>
                <w:szCs w:val="20"/>
              </w:rPr>
              <w:t xml:space="preserve"> «Назови картинку и найди первый звук»</w:t>
            </w:r>
          </w:p>
          <w:p w14:paraId="436374B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bCs/>
                <w:color w:val="000000" w:themeColor="text1"/>
                <w:sz w:val="20"/>
                <w:szCs w:val="20"/>
              </w:rPr>
              <w:t>Задача: Учить детей находить заданный первый звук в слове на этапе громкого проговаривания слова самим ребёнком.</w:t>
            </w:r>
          </w:p>
          <w:p w14:paraId="5982245D" w14:textId="77777777" w:rsidR="00D71638" w:rsidRPr="00D71638" w:rsidRDefault="00D71638" w:rsidP="00D71638">
            <w:pPr>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70B9FC58"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«Собери фигуру»</w:t>
            </w:r>
          </w:p>
          <w:p w14:paraId="2A129FC6" w14:textId="77777777" w:rsidR="00D71638" w:rsidRPr="00D71638" w:rsidRDefault="00D71638" w:rsidP="00D71638">
            <w:pPr>
              <w:spacing w:line="240" w:lineRule="auto"/>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учить вести счет предметов, образующих какую-либо фигуру </w:t>
            </w:r>
          </w:p>
          <w:p w14:paraId="278846A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 xml:space="preserve"> (рисование)</w:t>
            </w:r>
          </w:p>
          <w:p w14:paraId="320C02D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«Загадки «поющих» звуков</w:t>
            </w:r>
          </w:p>
          <w:p w14:paraId="6E39427A" w14:textId="11D68B9D"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Закрепление знания артикуляции гласных звуков. Угадав загадку, дорисуй отгадку </w:t>
            </w:r>
          </w:p>
        </w:tc>
        <w:tc>
          <w:tcPr>
            <w:tcW w:w="2789" w:type="dxa"/>
            <w:tcBorders>
              <w:top w:val="single" w:sz="6" w:space="0" w:color="CCCCCC"/>
              <w:left w:val="single" w:sz="6" w:space="0" w:color="CCCCCC"/>
              <w:bottom w:val="single" w:sz="6" w:space="0" w:color="000000"/>
              <w:right w:val="single" w:sz="6" w:space="0" w:color="000000"/>
            </w:tcBorders>
          </w:tcPr>
          <w:p w14:paraId="6EB6C9C5"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color w:val="000000" w:themeColor="text1"/>
                <w:sz w:val="20"/>
                <w:szCs w:val="20"/>
              </w:rPr>
              <w:t>лепка</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b/>
                <w:color w:val="000000" w:themeColor="text1"/>
                <w:sz w:val="20"/>
                <w:szCs w:val="20"/>
                <w:lang w:val="kk-KZ"/>
              </w:rPr>
              <w:t>:</w:t>
            </w:r>
          </w:p>
          <w:p w14:paraId="75676C32" w14:textId="77777777" w:rsidR="00D71638" w:rsidRPr="00D71638" w:rsidRDefault="00D71638" w:rsidP="00D71638">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 xml:space="preserve">Д/И </w:t>
            </w:r>
            <w:r w:rsidRPr="00D71638">
              <w:rPr>
                <w:rFonts w:ascii="Times New Roman" w:eastAsia="Calibri" w:hAnsi="Times New Roman" w:cs="Times New Roman"/>
                <w:color w:val="000000" w:themeColor="text1"/>
                <w:sz w:val="20"/>
                <w:szCs w:val="20"/>
              </w:rPr>
              <w:t>Упражнение «Пластические этюды»</w:t>
            </w:r>
          </w:p>
          <w:p w14:paraId="1BAEAE15" w14:textId="77777777" w:rsidR="00D71638" w:rsidRPr="00D71638" w:rsidRDefault="00D71638" w:rsidP="00D71638">
            <w:pPr>
              <w:spacing w:line="240" w:lineRule="auto"/>
              <w:ind w:right="6"/>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 xml:space="preserve">Задача: совершенствовать умения  придумывать свой неповторимый образ по коротким произведениям </w:t>
            </w:r>
          </w:p>
          <w:p w14:paraId="17590F1C" w14:textId="77777777" w:rsidR="00D71638" w:rsidRPr="00D71638" w:rsidRDefault="00D71638" w:rsidP="00D71638">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4EA5507B" w14:textId="77777777" w:rsidR="00D71638" w:rsidRPr="00D71638" w:rsidRDefault="00D71638" w:rsidP="00D71638">
            <w:pPr>
              <w:pStyle w:val="a9"/>
              <w:rPr>
                <w:color w:val="000000" w:themeColor="text1"/>
                <w:sz w:val="20"/>
                <w:szCs w:val="20"/>
              </w:rPr>
            </w:pPr>
            <w:r w:rsidRPr="00D71638">
              <w:rPr>
                <w:color w:val="000000" w:themeColor="text1"/>
                <w:sz w:val="20"/>
                <w:szCs w:val="20"/>
              </w:rPr>
              <w:t>Упражнение «Кто придумает конец, то и будет молодец».</w:t>
            </w:r>
          </w:p>
          <w:p w14:paraId="370D5813"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Развивать речевое внимание и речевой слух детей</w:t>
            </w:r>
          </w:p>
          <w:p w14:paraId="15F89F21" w14:textId="77777777" w:rsidR="00D71638" w:rsidRPr="00D71638" w:rsidRDefault="00D71638" w:rsidP="00D71638">
            <w:pPr>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7DFD80BD"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«Назови и сосчитай»</w:t>
            </w:r>
          </w:p>
          <w:p w14:paraId="25B831AA" w14:textId="0140C501"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учить детей считать звуки, называя итоговое число</w:t>
            </w:r>
          </w:p>
        </w:tc>
        <w:tc>
          <w:tcPr>
            <w:tcW w:w="2789" w:type="dxa"/>
            <w:gridSpan w:val="2"/>
            <w:tcBorders>
              <w:top w:val="single" w:sz="6" w:space="0" w:color="CCCCCC"/>
              <w:left w:val="single" w:sz="6" w:space="0" w:color="CCCCCC"/>
              <w:bottom w:val="single" w:sz="6" w:space="0" w:color="000000"/>
              <w:right w:val="single" w:sz="6" w:space="0" w:color="000000"/>
            </w:tcBorders>
          </w:tcPr>
          <w:p w14:paraId="2CD27209" w14:textId="77777777" w:rsidR="00D71638" w:rsidRPr="00D71638" w:rsidRDefault="00D71638" w:rsidP="00D71638">
            <w:pPr>
              <w:pStyle w:val="a9"/>
              <w:rPr>
                <w:rFonts w:eastAsia="Calibri"/>
                <w:b/>
                <w:color w:val="000000" w:themeColor="text1"/>
                <w:sz w:val="20"/>
                <w:szCs w:val="20"/>
              </w:rPr>
            </w:pPr>
            <w:r w:rsidRPr="00D71638">
              <w:rPr>
                <w:rFonts w:eastAsia="Calibri"/>
                <w:b/>
                <w:color w:val="000000" w:themeColor="text1"/>
                <w:sz w:val="20"/>
                <w:szCs w:val="20"/>
              </w:rPr>
              <w:t>Физическая активность**</w:t>
            </w:r>
          </w:p>
          <w:p w14:paraId="206D7F5E" w14:textId="77777777" w:rsidR="00D71638" w:rsidRPr="00D71638" w:rsidRDefault="00D71638" w:rsidP="00D71638">
            <w:pPr>
              <w:pStyle w:val="a9"/>
              <w:rPr>
                <w:rFonts w:eastAsia="Calibri"/>
                <w:b/>
                <w:color w:val="000000" w:themeColor="text1"/>
                <w:sz w:val="20"/>
                <w:szCs w:val="20"/>
                <w:lang w:val="kk-KZ"/>
              </w:rPr>
            </w:pPr>
            <w:r w:rsidRPr="00D71638">
              <w:rPr>
                <w:rFonts w:eastAsia="Calibri"/>
                <w:b/>
                <w:color w:val="000000" w:themeColor="text1"/>
                <w:sz w:val="20"/>
                <w:szCs w:val="20"/>
                <w:lang w:val="kk-KZ"/>
              </w:rPr>
              <w:t>Подвижная игра «Гуси – Лебеди».</w:t>
            </w:r>
          </w:p>
          <w:p w14:paraId="23BBEBB1" w14:textId="77777777" w:rsidR="00D71638" w:rsidRPr="00D71638" w:rsidRDefault="00D71638" w:rsidP="00D71638">
            <w:pPr>
              <w:pStyle w:val="a9"/>
              <w:rPr>
                <w:rFonts w:eastAsia="Calibri"/>
                <w:color w:val="000000" w:themeColor="text1"/>
                <w:sz w:val="20"/>
                <w:szCs w:val="20"/>
                <w:lang w:val="kk-KZ"/>
              </w:rPr>
            </w:pPr>
            <w:r w:rsidRPr="00D71638">
              <w:rPr>
                <w:rFonts w:eastAsia="Calibri"/>
                <w:color w:val="000000" w:themeColor="text1"/>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7B4D9969" w14:textId="77777777" w:rsidR="00D71638" w:rsidRPr="00D71638" w:rsidRDefault="00D71638" w:rsidP="00D71638">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(Р.Р)</w:t>
            </w:r>
            <w:r w:rsidRPr="00D71638">
              <w:rPr>
                <w:rFonts w:ascii="Times New Roman" w:hAnsi="Times New Roman" w:cs="Times New Roman"/>
                <w:b/>
                <w:color w:val="000000" w:themeColor="text1"/>
                <w:sz w:val="20"/>
                <w:szCs w:val="20"/>
              </w:rPr>
              <w:t>:</w:t>
            </w:r>
          </w:p>
          <w:p w14:paraId="6B034ADD" w14:textId="77777777" w:rsidR="00D71638" w:rsidRPr="00D71638" w:rsidRDefault="00D71638" w:rsidP="00D71638">
            <w:pPr>
              <w:pStyle w:val="a9"/>
              <w:rPr>
                <w:color w:val="000000" w:themeColor="text1"/>
                <w:sz w:val="20"/>
                <w:szCs w:val="20"/>
              </w:rPr>
            </w:pPr>
            <w:r w:rsidRPr="00D71638">
              <w:rPr>
                <w:color w:val="000000" w:themeColor="text1"/>
                <w:sz w:val="20"/>
                <w:szCs w:val="20"/>
              </w:rPr>
              <w:t>Упражнение «Ловушка»</w:t>
            </w:r>
          </w:p>
          <w:p w14:paraId="785BF04D" w14:textId="77777777" w:rsidR="00D71638" w:rsidRPr="00D71638" w:rsidRDefault="00D71638" w:rsidP="00D71638">
            <w:pPr>
              <w:pStyle w:val="a9"/>
              <w:rPr>
                <w:color w:val="000000" w:themeColor="text1"/>
                <w:sz w:val="20"/>
                <w:szCs w:val="20"/>
              </w:rPr>
            </w:pPr>
            <w:r w:rsidRPr="00D71638">
              <w:rPr>
                <w:color w:val="000000" w:themeColor="text1"/>
                <w:sz w:val="20"/>
                <w:szCs w:val="20"/>
              </w:rPr>
              <w:t xml:space="preserve">Задача: Развивать умения услышать в слове определённый звук </w:t>
            </w:r>
          </w:p>
          <w:p w14:paraId="7A1EA917" w14:textId="77777777" w:rsidR="00D71638" w:rsidRPr="00D71638" w:rsidRDefault="00D71638" w:rsidP="00D71638">
            <w:pPr>
              <w:pStyle w:val="a9"/>
              <w:rPr>
                <w:color w:val="000000" w:themeColor="text1"/>
                <w:sz w:val="20"/>
                <w:szCs w:val="20"/>
              </w:rPr>
            </w:pPr>
            <w:r w:rsidRPr="00D71638">
              <w:rPr>
                <w:b/>
                <w:color w:val="000000" w:themeColor="text1"/>
                <w:sz w:val="20"/>
                <w:szCs w:val="20"/>
              </w:rPr>
              <w:t>Казахский язык***</w:t>
            </w:r>
            <w:r w:rsidRPr="00D71638">
              <w:rPr>
                <w:color w:val="000000" w:themeColor="text1"/>
                <w:sz w:val="20"/>
                <w:szCs w:val="20"/>
              </w:rPr>
              <w:t xml:space="preserve"> «Қаздар мен қасқыр» («Гуси и волк»)</w:t>
            </w:r>
          </w:p>
          <w:p w14:paraId="0549BF96" w14:textId="77777777" w:rsidR="00D71638" w:rsidRPr="00D71638" w:rsidRDefault="00D71638" w:rsidP="00D71638">
            <w:pPr>
              <w:pStyle w:val="a9"/>
              <w:rPr>
                <w:color w:val="000000" w:themeColor="text1"/>
                <w:sz w:val="20"/>
                <w:szCs w:val="20"/>
              </w:rPr>
            </w:pPr>
            <w:r w:rsidRPr="00D71638">
              <w:rPr>
                <w:color w:val="000000" w:themeColor="text1"/>
                <w:sz w:val="20"/>
                <w:szCs w:val="20"/>
              </w:rPr>
              <w:t>Қаздар жайлып жүреді:</w:t>
            </w:r>
          </w:p>
          <w:p w14:paraId="79478414" w14:textId="77777777" w:rsidR="00D71638" w:rsidRPr="00D71638" w:rsidRDefault="00D71638" w:rsidP="00D71638">
            <w:pPr>
              <w:pStyle w:val="a9"/>
              <w:rPr>
                <w:color w:val="000000" w:themeColor="text1"/>
                <w:sz w:val="20"/>
                <w:szCs w:val="20"/>
              </w:rPr>
            </w:pPr>
            <w:r w:rsidRPr="00D71638">
              <w:rPr>
                <w:color w:val="000000" w:themeColor="text1"/>
                <w:sz w:val="20"/>
                <w:szCs w:val="20"/>
              </w:rPr>
              <w:t>Шөпті жейді, су ішеді.</w:t>
            </w:r>
          </w:p>
          <w:p w14:paraId="47A2E202" w14:textId="77777777" w:rsidR="00D71638" w:rsidRPr="00D71638" w:rsidRDefault="00D71638" w:rsidP="00D71638">
            <w:pPr>
              <w:pStyle w:val="a9"/>
              <w:rPr>
                <w:color w:val="000000" w:themeColor="text1"/>
                <w:sz w:val="20"/>
                <w:szCs w:val="20"/>
              </w:rPr>
            </w:pPr>
            <w:r w:rsidRPr="00D71638">
              <w:rPr>
                <w:color w:val="000000" w:themeColor="text1"/>
                <w:sz w:val="20"/>
                <w:szCs w:val="20"/>
              </w:rPr>
              <w:t>Қаздар, үйге ұшындар,</w:t>
            </w:r>
          </w:p>
          <w:p w14:paraId="4EC5528C" w14:textId="77777777" w:rsidR="00D71638" w:rsidRPr="00D71638" w:rsidRDefault="00D71638" w:rsidP="00D71638">
            <w:pPr>
              <w:pStyle w:val="a9"/>
              <w:rPr>
                <w:color w:val="000000" w:themeColor="text1"/>
                <w:sz w:val="20"/>
                <w:szCs w:val="20"/>
              </w:rPr>
            </w:pPr>
            <w:r w:rsidRPr="00D71638">
              <w:rPr>
                <w:color w:val="000000" w:themeColor="text1"/>
                <w:sz w:val="20"/>
                <w:szCs w:val="20"/>
              </w:rPr>
              <w:t>Қасқырдаң қашыңдар</w:t>
            </w:r>
          </w:p>
          <w:p w14:paraId="26561D9A" w14:textId="77777777"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p>
        </w:tc>
        <w:tc>
          <w:tcPr>
            <w:tcW w:w="2789" w:type="dxa"/>
            <w:gridSpan w:val="2"/>
            <w:tcBorders>
              <w:top w:val="single" w:sz="6" w:space="0" w:color="CCCCCC"/>
              <w:left w:val="single" w:sz="6" w:space="0" w:color="CCCCCC"/>
              <w:bottom w:val="single" w:sz="6" w:space="0" w:color="000000"/>
              <w:right w:val="single" w:sz="6" w:space="0" w:color="000000"/>
            </w:tcBorders>
          </w:tcPr>
          <w:p w14:paraId="02FCAD50" w14:textId="77777777" w:rsidR="00D71638" w:rsidRPr="00D71638" w:rsidRDefault="00D71638" w:rsidP="00D71638">
            <w:pPr>
              <w:pStyle w:val="a9"/>
              <w:ind w:left="18"/>
              <w:rPr>
                <w:b/>
                <w:color w:val="000000" w:themeColor="text1"/>
                <w:sz w:val="20"/>
                <w:szCs w:val="20"/>
              </w:rPr>
            </w:pPr>
            <w:r w:rsidRPr="00D71638">
              <w:rPr>
                <w:b/>
                <w:color w:val="000000" w:themeColor="text1"/>
                <w:sz w:val="20"/>
                <w:szCs w:val="20"/>
              </w:rPr>
              <w:t>Коммуникативная, познавательная деятельность</w:t>
            </w:r>
            <w:r w:rsidRPr="00D71638">
              <w:rPr>
                <w:color w:val="000000" w:themeColor="text1"/>
                <w:sz w:val="20"/>
                <w:szCs w:val="20"/>
              </w:rPr>
              <w:t>(ХЛ)</w:t>
            </w:r>
            <w:r w:rsidRPr="00D71638">
              <w:rPr>
                <w:b/>
                <w:color w:val="000000" w:themeColor="text1"/>
                <w:sz w:val="20"/>
                <w:szCs w:val="20"/>
              </w:rPr>
              <w:t>: «Ласковое имя»</w:t>
            </w:r>
          </w:p>
          <w:p w14:paraId="3291917B" w14:textId="77777777" w:rsidR="00D71638" w:rsidRPr="00D71638" w:rsidRDefault="00D71638" w:rsidP="00D71638">
            <w:pPr>
              <w:pStyle w:val="a9"/>
              <w:ind w:left="18"/>
              <w:rPr>
                <w:color w:val="000000" w:themeColor="text1"/>
                <w:sz w:val="20"/>
                <w:szCs w:val="20"/>
              </w:rPr>
            </w:pPr>
            <w:r w:rsidRPr="00D71638">
              <w:rPr>
                <w:color w:val="000000" w:themeColor="text1"/>
                <w:sz w:val="20"/>
                <w:szCs w:val="20"/>
              </w:rPr>
              <w:t>Задачи: продолжать формировать положительное отношение к себе самому и к сверстникам. Способствовать снижению тревожности при общении.</w:t>
            </w:r>
          </w:p>
          <w:p w14:paraId="1586F71A"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Исследовательская, познавательная, коммуникативная</w:t>
            </w:r>
          </w:p>
          <w:p w14:paraId="75C25BA3"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b/>
                <w:color w:val="000000" w:themeColor="text1"/>
                <w:sz w:val="20"/>
                <w:szCs w:val="20"/>
              </w:rPr>
              <w:t>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hAnsi="Times New Roman" w:cs="Times New Roman"/>
                <w:b/>
                <w:color w:val="000000" w:themeColor="text1"/>
                <w:sz w:val="20"/>
                <w:szCs w:val="20"/>
              </w:rPr>
              <w:t>:</w:t>
            </w:r>
            <w:r w:rsidRPr="00D71638">
              <w:rPr>
                <w:rFonts w:ascii="Times New Roman" w:hAnsi="Times New Roman" w:cs="Times New Roman"/>
                <w:color w:val="000000" w:themeColor="text1"/>
                <w:sz w:val="20"/>
                <w:szCs w:val="20"/>
                <w:lang w:val="kk-KZ"/>
              </w:rPr>
              <w:t xml:space="preserve">Упражнение </w:t>
            </w:r>
            <w:r w:rsidRPr="00D71638">
              <w:rPr>
                <w:rFonts w:ascii="Times New Roman" w:hAnsi="Times New Roman" w:cs="Times New Roman"/>
                <w:color w:val="000000" w:themeColor="text1"/>
                <w:sz w:val="20"/>
                <w:szCs w:val="20"/>
              </w:rPr>
              <w:t>«Опиши, я отгадаю!»</w:t>
            </w:r>
          </w:p>
          <w:p w14:paraId="3C426916"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Выделить и назвать характерные признаки предмета в ответ на вопросы взрослого. Развивать связанную речь, мышление.</w:t>
            </w:r>
          </w:p>
          <w:p w14:paraId="5AC647FC" w14:textId="77777777" w:rsidR="00D71638" w:rsidRPr="00D71638" w:rsidRDefault="00D71638" w:rsidP="00D71638">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color w:val="000000" w:themeColor="text1"/>
                <w:sz w:val="20"/>
                <w:szCs w:val="20"/>
              </w:rPr>
              <w:t>конструирование</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b/>
                <w:color w:val="000000" w:themeColor="text1"/>
                <w:sz w:val="20"/>
                <w:szCs w:val="20"/>
                <w:lang w:val="kk-KZ"/>
              </w:rPr>
              <w:t>:</w:t>
            </w:r>
          </w:p>
          <w:p w14:paraId="03C463F8" w14:textId="77777777" w:rsidR="00D71638" w:rsidRPr="00D71638" w:rsidRDefault="00D71638" w:rsidP="00D71638">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Д/игра «Разные дома»</w:t>
            </w:r>
          </w:p>
          <w:p w14:paraId="203BD745" w14:textId="77777777" w:rsidR="00D71638" w:rsidRPr="00D71638" w:rsidRDefault="00D71638" w:rsidP="00D71638">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 xml:space="preserve">Задача: Учить детей сравнивать рисунок и чертеж (схема) предмета </w:t>
            </w:r>
          </w:p>
          <w:p w14:paraId="50BA646D" w14:textId="77777777"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p>
        </w:tc>
        <w:tc>
          <w:tcPr>
            <w:tcW w:w="2793" w:type="dxa"/>
            <w:tcBorders>
              <w:top w:val="single" w:sz="6" w:space="0" w:color="CCCCCC"/>
              <w:left w:val="single" w:sz="6" w:space="0" w:color="CCCCCC"/>
              <w:bottom w:val="single" w:sz="6" w:space="0" w:color="000000"/>
              <w:right w:val="single" w:sz="6" w:space="0" w:color="000000"/>
            </w:tcBorders>
          </w:tcPr>
          <w:p w14:paraId="32BE320E" w14:textId="77777777" w:rsidR="00D71638" w:rsidRPr="00D71638" w:rsidRDefault="00D71638" w:rsidP="00D71638">
            <w:pPr>
              <w:pStyle w:val="a9"/>
              <w:rPr>
                <w:rFonts w:eastAsia="Calibri"/>
                <w:b/>
                <w:color w:val="000000" w:themeColor="text1"/>
                <w:sz w:val="20"/>
                <w:szCs w:val="20"/>
              </w:rPr>
            </w:pPr>
            <w:r w:rsidRPr="00D71638">
              <w:rPr>
                <w:rFonts w:eastAsia="Calibri"/>
                <w:b/>
                <w:color w:val="000000" w:themeColor="text1"/>
                <w:sz w:val="20"/>
                <w:szCs w:val="20"/>
              </w:rPr>
              <w:t>Физическая активность**</w:t>
            </w:r>
          </w:p>
          <w:p w14:paraId="45932192" w14:textId="77777777" w:rsidR="00D71638" w:rsidRPr="00D71638" w:rsidRDefault="00D71638" w:rsidP="00D71638">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Подвижная игра «Ловишки с лентами».</w:t>
            </w:r>
          </w:p>
          <w:p w14:paraId="387BB9C1" w14:textId="77777777" w:rsidR="00D71638" w:rsidRPr="00D71638" w:rsidRDefault="00D71638" w:rsidP="00D71638">
            <w:pPr>
              <w:pStyle w:val="a9"/>
              <w:rPr>
                <w:rFonts w:eastAsia="Calibri"/>
                <w:b/>
                <w:color w:val="000000" w:themeColor="text1"/>
                <w:sz w:val="20"/>
                <w:szCs w:val="20"/>
              </w:rPr>
            </w:pPr>
            <w:r w:rsidRPr="00D71638">
              <w:rPr>
                <w:color w:val="000000" w:themeColor="text1"/>
                <w:sz w:val="20"/>
                <w:szCs w:val="20"/>
              </w:rPr>
              <w:t xml:space="preserve">Задачи: Развивать у детей ловкость, сообразительность. Упражнять в беге с увертыванием, в ловле и в построении в круг </w:t>
            </w:r>
            <w:r w:rsidRPr="00D71638">
              <w:rPr>
                <w:rFonts w:eastAsia="Calibri"/>
                <w:b/>
                <w:color w:val="000000" w:themeColor="text1"/>
                <w:sz w:val="20"/>
                <w:szCs w:val="20"/>
              </w:rPr>
              <w:t>Физическая активность**</w:t>
            </w:r>
          </w:p>
          <w:p w14:paraId="7D91E12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 «Торғайлар мен мысық» («Воробушки и кот»)</w:t>
            </w:r>
          </w:p>
          <w:p w14:paraId="607860CD" w14:textId="77777777" w:rsidR="00D71638" w:rsidRPr="00D71638" w:rsidRDefault="00D71638" w:rsidP="00D71638">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05267038"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b/>
                <w:bCs/>
                <w:color w:val="000000" w:themeColor="text1"/>
                <w:sz w:val="20"/>
                <w:szCs w:val="20"/>
              </w:rPr>
              <w:t>Дидактическая игра «Кто внимательнее?». Цель:</w:t>
            </w:r>
            <w:r w:rsidRPr="00D71638">
              <w:rPr>
                <w:rFonts w:ascii="Times New Roman" w:hAnsi="Times New Roman" w:cs="Times New Roman"/>
                <w:color w:val="000000" w:themeColor="text1"/>
                <w:sz w:val="20"/>
                <w:szCs w:val="20"/>
              </w:rPr>
              <w:t> развитие слухового внимания.</w:t>
            </w:r>
          </w:p>
          <w:p w14:paraId="2EABBC5B"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Дети хлопают в ладоши, если в данных словах слышат заданный звук </w:t>
            </w:r>
          </w:p>
          <w:p w14:paraId="751737AF"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 xml:space="preserve"> (рисование)</w:t>
            </w:r>
          </w:p>
          <w:p w14:paraId="16C02DBC" w14:textId="77777777" w:rsidR="00D71638" w:rsidRPr="00D71638" w:rsidRDefault="00D71638" w:rsidP="00D71638">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«Загадки «поющих» звуков</w:t>
            </w:r>
          </w:p>
          <w:p w14:paraId="4DCC38B0" w14:textId="65A75432" w:rsidR="00D71638" w:rsidRPr="00D71638" w:rsidRDefault="00D71638" w:rsidP="00D71638">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Закрепление знания артикуляции гласных звуков. Угадав загадку, дорисуй отгадку </w:t>
            </w:r>
          </w:p>
        </w:tc>
      </w:tr>
      <w:tr w:rsidR="00D71638" w:rsidRPr="005410ED" w14:paraId="224A99E2" w14:textId="77777777" w:rsidTr="00D71638">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EF83B7" w14:textId="77777777" w:rsidR="00D71638" w:rsidRPr="00597D11" w:rsidRDefault="00D71638" w:rsidP="00991D80">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Возвращение детей домой</w:t>
            </w:r>
            <w:r w:rsidRPr="00597D11">
              <w:rPr>
                <w:rFonts w:ascii="Times New Roman" w:hAnsi="Times New Roman" w:cs="Times New Roman"/>
                <w:sz w:val="20"/>
                <w:szCs w:val="20"/>
              </w:rPr>
              <w:t xml:space="preserve"> (консультации родителям)</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2AD852" w14:textId="77777777" w:rsidR="00D71638" w:rsidRPr="00D71638" w:rsidRDefault="00D71638" w:rsidP="00D71638">
            <w:pPr>
              <w:spacing w:line="240" w:lineRule="auto"/>
              <w:rPr>
                <w:rFonts w:ascii="Times New Roman" w:eastAsia="Calibri" w:hAnsi="Times New Roman" w:cs="Times New Roman"/>
                <w:i/>
                <w:sz w:val="20"/>
                <w:szCs w:val="20"/>
                <w:lang w:val="kk-KZ"/>
              </w:rPr>
            </w:pPr>
            <w:r w:rsidRPr="00D71638">
              <w:rPr>
                <w:rFonts w:ascii="Times New Roman" w:hAnsi="Times New Roman" w:cs="Times New Roman"/>
                <w:b/>
                <w:sz w:val="20"/>
                <w:szCs w:val="20"/>
                <w:shd w:val="clear" w:color="auto" w:fill="FFFFFF"/>
              </w:rPr>
              <w:t xml:space="preserve">Исследовательская, познавательная деятельность </w:t>
            </w:r>
            <w:r w:rsidRPr="00D71638">
              <w:rPr>
                <w:rFonts w:ascii="Times New Roman" w:hAnsi="Times New Roman" w:cs="Times New Roman"/>
                <w:i/>
                <w:sz w:val="20"/>
                <w:szCs w:val="20"/>
                <w:shd w:val="clear" w:color="auto" w:fill="FFFFFF"/>
              </w:rPr>
              <w:t xml:space="preserve">Задача: Рефлексия, </w:t>
            </w:r>
            <w:r w:rsidRPr="00D71638">
              <w:rPr>
                <w:rFonts w:ascii="Times New Roman" w:eastAsia="Calibri" w:hAnsi="Times New Roman" w:cs="Times New Roman"/>
                <w:i/>
                <w:sz w:val="20"/>
                <w:szCs w:val="20"/>
                <w:lang w:val="kk-KZ"/>
              </w:rPr>
              <w:t>оценивание своей активность в течение дня.</w:t>
            </w:r>
          </w:p>
          <w:p w14:paraId="7A441E48" w14:textId="5CA2F788" w:rsidR="00D71638" w:rsidRPr="00597D11" w:rsidRDefault="00D71638" w:rsidP="00D71638">
            <w:pPr>
              <w:widowControl w:val="0"/>
              <w:spacing w:line="240" w:lineRule="auto"/>
              <w:contextualSpacing/>
              <w:rPr>
                <w:rFonts w:ascii="Times New Roman" w:hAnsi="Times New Roman" w:cs="Times New Roman"/>
                <w:sz w:val="20"/>
                <w:szCs w:val="20"/>
              </w:rPr>
            </w:pPr>
            <w:r w:rsidRPr="00D71638">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22FE31F8" w14:textId="77777777" w:rsidR="009D005C" w:rsidRDefault="009D005C" w:rsidP="009D005C">
      <w:pPr>
        <w:spacing w:line="240" w:lineRule="auto"/>
        <w:contextualSpacing/>
        <w:jc w:val="center"/>
        <w:rPr>
          <w:rFonts w:ascii="Times New Roman" w:hAnsi="Times New Roman" w:cs="Times New Roman"/>
          <w:b/>
          <w:sz w:val="28"/>
          <w:szCs w:val="28"/>
        </w:rPr>
      </w:pPr>
    </w:p>
    <w:p w14:paraId="0CCFB9C9" w14:textId="77777777" w:rsidR="009D005C" w:rsidRDefault="009D005C" w:rsidP="009D005C">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4 неделя</w:t>
      </w:r>
    </w:p>
    <w:tbl>
      <w:tblPr>
        <w:tblW w:w="15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01"/>
        <w:gridCol w:w="2796"/>
        <w:gridCol w:w="46"/>
        <w:gridCol w:w="2751"/>
        <w:gridCol w:w="146"/>
        <w:gridCol w:w="2651"/>
        <w:gridCol w:w="275"/>
        <w:gridCol w:w="2522"/>
        <w:gridCol w:w="291"/>
        <w:gridCol w:w="2506"/>
      </w:tblGrid>
      <w:tr w:rsidR="009D005C" w:rsidRPr="00F049CE" w14:paraId="2D0A58C6"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16FA76"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Дни недели</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933B50" w14:textId="77777777" w:rsidR="009D005C" w:rsidRPr="003F3C32" w:rsidRDefault="009D005C" w:rsidP="009D005C">
            <w:pPr>
              <w:widowControl w:val="0"/>
              <w:spacing w:line="240" w:lineRule="auto"/>
              <w:contextualSpacing/>
              <w:jc w:val="center"/>
              <w:rPr>
                <w:rFonts w:ascii="Times New Roman" w:hAnsi="Times New Roman" w:cs="Times New Roman"/>
                <w:sz w:val="20"/>
                <w:szCs w:val="20"/>
                <w:lang w:val="kk-KZ"/>
              </w:rPr>
            </w:pPr>
            <w:r w:rsidRPr="003F3C32">
              <w:rPr>
                <w:rFonts w:ascii="Times New Roman" w:hAnsi="Times New Roman" w:cs="Times New Roman"/>
                <w:b/>
                <w:i/>
                <w:sz w:val="20"/>
                <w:szCs w:val="20"/>
              </w:rPr>
              <w:t>Понедельник</w:t>
            </w:r>
            <w:r w:rsidRPr="003F3C32">
              <w:rPr>
                <w:rFonts w:ascii="Times New Roman" w:hAnsi="Times New Roman" w:cs="Times New Roman"/>
                <w:b/>
                <w:i/>
                <w:sz w:val="20"/>
                <w:szCs w:val="20"/>
                <w:lang w:val="kk-KZ"/>
              </w:rPr>
              <w:t xml:space="preserve"> 23</w:t>
            </w:r>
            <w:r w:rsidRPr="003F3C32">
              <w:rPr>
                <w:rFonts w:ascii="Times New Roman" w:hAnsi="Times New Roman" w:cs="Times New Roman"/>
                <w:b/>
                <w:i/>
                <w:sz w:val="20"/>
                <w:szCs w:val="20"/>
              </w:rPr>
              <w:t>.</w:t>
            </w:r>
            <w:r w:rsidRPr="003F3C32">
              <w:rPr>
                <w:rFonts w:ascii="Times New Roman" w:hAnsi="Times New Roman" w:cs="Times New Roman"/>
                <w:b/>
                <w:i/>
                <w:sz w:val="20"/>
                <w:szCs w:val="20"/>
                <w:lang w:val="kk-KZ"/>
              </w:rPr>
              <w:t>01</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57399D" w14:textId="77777777" w:rsidR="009D005C" w:rsidRPr="003F3C32" w:rsidRDefault="009D005C" w:rsidP="009D005C">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Вторник 24.01</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4A15CD" w14:textId="77777777" w:rsidR="009D005C" w:rsidRPr="003F3C32" w:rsidRDefault="009D005C" w:rsidP="009D005C">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Среда 25.07</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33242E" w14:textId="77777777" w:rsidR="009D005C" w:rsidRPr="003F3C32" w:rsidRDefault="009D005C" w:rsidP="009D005C">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Четверг 26.01</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FFAFDC" w14:textId="77777777" w:rsidR="009D005C" w:rsidRPr="003F3C32" w:rsidRDefault="009D005C" w:rsidP="009D005C">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Пятница 27.01</w:t>
            </w:r>
          </w:p>
        </w:tc>
      </w:tr>
      <w:tr w:rsidR="009D005C" w:rsidRPr="00F049CE" w14:paraId="5DC533D2"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FC7335"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Режим дня</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DC7278"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206AF7"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B47766"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554CA8"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6AC99C"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r>
      <w:tr w:rsidR="009D005C" w:rsidRPr="00F049CE" w14:paraId="3F1DF19A"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161EA6F"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Прием детей</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6B9AC9" w14:textId="4F5B3B0F"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Осмотр кожи, внешнего вида детей; создание благоприятной среды для детей; беседа с родителями на тему "Берегите нервную систему ребенка", консультирование</w:t>
            </w:r>
            <w:r w:rsidRPr="008D2278">
              <w:rPr>
                <w:rFonts w:ascii="Times New Roman" w:hAnsi="Times New Roman" w:cs="Times New Roman"/>
                <w:sz w:val="20"/>
                <w:szCs w:val="20"/>
              </w:rPr>
              <w:t>.</w:t>
            </w:r>
            <w:r w:rsidR="008D2278" w:rsidRPr="008D2278">
              <w:rPr>
                <w:rFonts w:ascii="Times New Roman" w:hAnsi="Times New Roman" w:cs="Times New Roman"/>
                <w:sz w:val="20"/>
                <w:szCs w:val="20"/>
              </w:rPr>
              <w:t xml:space="preserve"> </w:t>
            </w:r>
            <w:r w:rsidR="008D2278" w:rsidRPr="008D2278">
              <w:rPr>
                <w:rFonts w:ascii="Times New Roman" w:hAnsi="Times New Roman" w:cs="Times New Roman"/>
                <w:b/>
                <w:sz w:val="20"/>
                <w:szCs w:val="20"/>
                <w:lang w:val="kk-KZ"/>
              </w:rPr>
              <w:t>Казахский язык*** (</w:t>
            </w:r>
            <w:r w:rsidR="008D2278" w:rsidRPr="008D2278">
              <w:rPr>
                <w:rFonts w:ascii="Times New Roman" w:hAnsi="Times New Roman" w:cs="Times New Roman"/>
                <w:i/>
                <w:sz w:val="20"/>
                <w:szCs w:val="20"/>
                <w:lang w:val="kk-KZ"/>
              </w:rPr>
              <w:t>словарный минимум: Қайырлы таң! Қайырлы күн! Сәлеметсіз бе!)</w:t>
            </w:r>
          </w:p>
        </w:tc>
      </w:tr>
      <w:tr w:rsidR="009D005C" w:rsidRPr="00F049CE" w14:paraId="7D66E438"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ACA7FF3"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 xml:space="preserve">Беседа с родителями, </w:t>
            </w:r>
            <w:r w:rsidRPr="003F3C32">
              <w:rPr>
                <w:rFonts w:ascii="Times New Roman" w:hAnsi="Times New Roman" w:cs="Times New Roman"/>
                <w:b/>
                <w:sz w:val="20"/>
                <w:szCs w:val="20"/>
              </w:rPr>
              <w:lastRenderedPageBreak/>
              <w:t>консультации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9B99C5"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lastRenderedPageBreak/>
              <w:t>Беседа о способностях ребенка; "День добра и радости". Проведение "Дня семьи" один раз в месяц.</w:t>
            </w:r>
          </w:p>
        </w:tc>
      </w:tr>
      <w:tr w:rsidR="009D005C" w:rsidRPr="00F049CE" w14:paraId="6A5818B6" w14:textId="77777777" w:rsidTr="009D005C">
        <w:tc>
          <w:tcPr>
            <w:tcW w:w="1601"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4E2763"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Самостоятельная деятельность детей</w:t>
            </w:r>
            <w:r w:rsidRPr="003F3C32">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449E24C"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7B55A6" w14:textId="77777777" w:rsidR="009D005C" w:rsidRPr="003F3C32" w:rsidRDefault="009D005C" w:rsidP="009D005C">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Дежурство</w:t>
            </w:r>
          </w:p>
          <w:p w14:paraId="3391AB8E"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66F2FCA"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28943FB"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Повторить инструкции по дежурству.</w:t>
            </w:r>
          </w:p>
          <w:p w14:paraId="0701C7BC"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9D005C" w:rsidRPr="00F049CE" w14:paraId="7E7CB342" w14:textId="77777777" w:rsidTr="009D005C">
        <w:tc>
          <w:tcPr>
            <w:tcW w:w="1601" w:type="dxa"/>
            <w:vMerge/>
            <w:tcBorders>
              <w:bottom w:val="single" w:sz="6" w:space="0" w:color="000000"/>
              <w:right w:val="single" w:sz="6" w:space="0" w:color="000000"/>
            </w:tcBorders>
          </w:tcPr>
          <w:p w14:paraId="50B8FEC5" w14:textId="77777777"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842" w:type="dxa"/>
            <w:gridSpan w:val="2"/>
            <w:tcBorders>
              <w:top w:val="single" w:sz="6" w:space="0" w:color="CCCCCC"/>
              <w:left w:val="single" w:sz="6" w:space="0" w:color="CCCCCC"/>
              <w:bottom w:val="single" w:sz="6" w:space="0" w:color="000000"/>
              <w:right w:val="single" w:sz="6" w:space="0" w:color="000000"/>
            </w:tcBorders>
          </w:tcPr>
          <w:p w14:paraId="6412A0AF"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"Уход за комнатными растениями". </w:t>
            </w:r>
            <w:r w:rsidRPr="003F3C32">
              <w:rPr>
                <w:rFonts w:ascii="Times New Roman" w:hAnsi="Times New Roman" w:cs="Times New Roman"/>
                <w:i/>
                <w:sz w:val="20"/>
                <w:szCs w:val="20"/>
              </w:rPr>
              <w:t>(навыки самообслуживания, музыка, ознакомление с окружающим миром)</w:t>
            </w:r>
          </w:p>
          <w:p w14:paraId="39AB409A"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tcPr>
          <w:p w14:paraId="79DA246A"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"Опрыскивание комнатных растений водой из пульверизатора".</w:t>
            </w:r>
            <w:r w:rsidRPr="003F3C32">
              <w:rPr>
                <w:rFonts w:ascii="Times New Roman" w:hAnsi="Times New Roman" w:cs="Times New Roman"/>
                <w:i/>
                <w:sz w:val="20"/>
                <w:szCs w:val="20"/>
              </w:rPr>
              <w:t xml:space="preserve"> (навыки самообслуживания, музыка, ознакомление с окружающим миром)</w:t>
            </w:r>
          </w:p>
          <w:p w14:paraId="40B3F9DB"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85306E"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"Дежурство по столовой". </w:t>
            </w:r>
            <w:r w:rsidRPr="003F3C32">
              <w:rPr>
                <w:rFonts w:ascii="Times New Roman" w:hAnsi="Times New Roman" w:cs="Times New Roman"/>
                <w:i/>
                <w:sz w:val="20"/>
                <w:szCs w:val="20"/>
              </w:rPr>
              <w:t>(навыки самообслуживания, музыка, ознакомление с окружающим миром)</w:t>
            </w:r>
          </w:p>
          <w:p w14:paraId="379FDF0D"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3CCF91"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"Порядок в шкафу раздевалки" (совместно с помощником воспитателя). </w:t>
            </w:r>
            <w:r w:rsidRPr="003F3C32">
              <w:rPr>
                <w:rFonts w:ascii="Times New Roman" w:hAnsi="Times New Roman" w:cs="Times New Roman"/>
                <w:i/>
                <w:sz w:val="20"/>
                <w:szCs w:val="20"/>
              </w:rPr>
              <w:t>(навыки самообслуживания, музыка, ознакомление с окружающим миром)</w:t>
            </w:r>
          </w:p>
          <w:p w14:paraId="36F398FC"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A40D4F0"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"Замена грязных полотенец".</w:t>
            </w:r>
            <w:r w:rsidRPr="003F3C32">
              <w:rPr>
                <w:rFonts w:ascii="Times New Roman" w:hAnsi="Times New Roman" w:cs="Times New Roman"/>
                <w:i/>
                <w:sz w:val="20"/>
                <w:szCs w:val="20"/>
              </w:rPr>
              <w:t xml:space="preserve"> (навыки самообслуживания, музыка, ознакомление с окружающим миром)</w:t>
            </w:r>
          </w:p>
          <w:p w14:paraId="6435C969"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8D2278" w:rsidRPr="00F049CE" w14:paraId="14A4CF69" w14:textId="77777777" w:rsidTr="009D005C">
        <w:tc>
          <w:tcPr>
            <w:tcW w:w="1601" w:type="dxa"/>
            <w:vMerge/>
            <w:tcBorders>
              <w:bottom w:val="single" w:sz="6" w:space="0" w:color="000000"/>
              <w:right w:val="single" w:sz="6" w:space="0" w:color="000000"/>
            </w:tcBorders>
          </w:tcPr>
          <w:p w14:paraId="10F5DD52" w14:textId="77777777" w:rsidR="008D2278" w:rsidRPr="003F3C32" w:rsidRDefault="008D2278" w:rsidP="008D2278">
            <w:pPr>
              <w:widowControl w:val="0"/>
              <w:spacing w:line="240" w:lineRule="auto"/>
              <w:contextualSpacing/>
              <w:rPr>
                <w:rFonts w:ascii="Times New Roman" w:hAnsi="Times New Roman" w:cs="Times New Roman"/>
                <w:sz w:val="20"/>
                <w:szCs w:val="20"/>
              </w:rPr>
            </w:pP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Pr>
          <w:p w14:paraId="01850DEF" w14:textId="77777777" w:rsidR="008D2278" w:rsidRPr="008D2278" w:rsidRDefault="008D2278" w:rsidP="008D2278">
            <w:pPr>
              <w:pStyle w:val="a9"/>
              <w:rPr>
                <w:b/>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деятельность(Р.Р)</w:t>
            </w:r>
          </w:p>
          <w:p w14:paraId="687433EF" w14:textId="77777777" w:rsidR="008D2278" w:rsidRPr="008D2278" w:rsidRDefault="008D2278" w:rsidP="008D2278">
            <w:pPr>
              <w:pStyle w:val="a9"/>
              <w:rPr>
                <w:color w:val="000000" w:themeColor="text1"/>
                <w:sz w:val="20"/>
                <w:szCs w:val="20"/>
              </w:rPr>
            </w:pPr>
            <w:r w:rsidRPr="008D2278">
              <w:rPr>
                <w:b/>
                <w:color w:val="000000" w:themeColor="text1"/>
                <w:sz w:val="20"/>
                <w:szCs w:val="20"/>
              </w:rPr>
              <w:t xml:space="preserve">Д/игра </w:t>
            </w:r>
            <w:r w:rsidRPr="008D2278">
              <w:rPr>
                <w:color w:val="000000" w:themeColor="text1"/>
                <w:sz w:val="20"/>
                <w:szCs w:val="20"/>
              </w:rPr>
              <w:t>«Закончи Предложение»</w:t>
            </w:r>
          </w:p>
          <w:p w14:paraId="4CF934D0" w14:textId="77777777" w:rsidR="008D2278" w:rsidRPr="008D2278" w:rsidRDefault="008D2278" w:rsidP="008D2278">
            <w:pPr>
              <w:pStyle w:val="a9"/>
              <w:rPr>
                <w:color w:val="000000" w:themeColor="text1"/>
                <w:sz w:val="20"/>
                <w:szCs w:val="20"/>
              </w:rPr>
            </w:pPr>
            <w:r w:rsidRPr="008D2278">
              <w:rPr>
                <w:color w:val="000000" w:themeColor="text1"/>
                <w:sz w:val="20"/>
                <w:szCs w:val="20"/>
              </w:rPr>
              <w:t>Задачи: формировать умение подбирать родственные слова, образованные от слова гриб, в соответствии со смыслом стихотворения.Формировать умения правильно излагать основную мысль.</w:t>
            </w:r>
          </w:p>
          <w:p w14:paraId="0F6BDE77" w14:textId="77777777" w:rsidR="008D2278" w:rsidRPr="008D2278" w:rsidRDefault="008D2278" w:rsidP="008D2278">
            <w:pPr>
              <w:pStyle w:val="a9"/>
              <w:rPr>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деятельность(ОГ)</w:t>
            </w:r>
            <w:r w:rsidRPr="008D2278">
              <w:rPr>
                <w:color w:val="000000" w:themeColor="text1"/>
                <w:sz w:val="20"/>
                <w:szCs w:val="20"/>
              </w:rPr>
              <w:t xml:space="preserve"> «Буквенный светофор»</w:t>
            </w:r>
          </w:p>
          <w:p w14:paraId="384238F9" w14:textId="77777777" w:rsidR="008D2278" w:rsidRPr="008D2278" w:rsidRDefault="008D2278" w:rsidP="008D2278">
            <w:pPr>
              <w:pStyle w:val="a9"/>
              <w:rPr>
                <w:color w:val="000000" w:themeColor="text1"/>
                <w:sz w:val="20"/>
                <w:szCs w:val="20"/>
              </w:rPr>
            </w:pPr>
            <w:r w:rsidRPr="008D2278">
              <w:rPr>
                <w:color w:val="000000" w:themeColor="text1"/>
                <w:sz w:val="20"/>
                <w:szCs w:val="20"/>
              </w:rPr>
              <w:t xml:space="preserve">Задачи: упражнять дошкольников в подборе слов на заданную букву; развивать память, мышление, ловкость и </w:t>
            </w:r>
            <w:r w:rsidRPr="008D2278">
              <w:rPr>
                <w:color w:val="000000" w:themeColor="text1"/>
                <w:sz w:val="20"/>
                <w:szCs w:val="20"/>
              </w:rPr>
              <w:lastRenderedPageBreak/>
              <w:t>быстроту реакций.</w:t>
            </w:r>
          </w:p>
          <w:p w14:paraId="4296D917" w14:textId="6099A613"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tcPr>
          <w:p w14:paraId="5F9075B5" w14:textId="77777777" w:rsidR="008D2278" w:rsidRPr="008D2278" w:rsidRDefault="008D2278" w:rsidP="008D2278">
            <w:pPr>
              <w:pStyle w:val="a9"/>
              <w:rPr>
                <w:color w:val="000000" w:themeColor="text1"/>
                <w:sz w:val="20"/>
                <w:szCs w:val="20"/>
                <w:lang w:val="kk-KZ"/>
              </w:rPr>
            </w:pPr>
            <w:r w:rsidRPr="008D2278">
              <w:rPr>
                <w:b/>
                <w:color w:val="000000" w:themeColor="text1"/>
                <w:sz w:val="20"/>
                <w:szCs w:val="20"/>
                <w:shd w:val="clear" w:color="auto" w:fill="FFFFFF"/>
              </w:rPr>
              <w:lastRenderedPageBreak/>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деятельность(ХЛ)</w:t>
            </w:r>
            <w:r w:rsidRPr="008D2278">
              <w:rPr>
                <w:color w:val="000000" w:themeColor="text1"/>
                <w:sz w:val="20"/>
                <w:szCs w:val="20"/>
                <w:lang w:val="kk-KZ"/>
              </w:rPr>
              <w:t xml:space="preserve"> Пальчиковая игра «Потешка»</w:t>
            </w:r>
          </w:p>
          <w:p w14:paraId="44008502"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 Солнышко-ведрышко!</w:t>
            </w:r>
          </w:p>
          <w:p w14:paraId="62FB78EA"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(развести руки в стороны и раздвинуть пальцы)</w:t>
            </w:r>
          </w:p>
          <w:p w14:paraId="645A8505"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Взойди поскорей,</w:t>
            </w:r>
          </w:p>
          <w:p w14:paraId="7FADECC0"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 xml:space="preserve"> (поднять руки вверх)</w:t>
            </w:r>
          </w:p>
          <w:p w14:paraId="4E607D15"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Освети, обогрей</w:t>
            </w:r>
          </w:p>
          <w:p w14:paraId="66AB67DE"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(сделать «фонарики» перед собой)</w:t>
            </w:r>
          </w:p>
          <w:p w14:paraId="58BC964D"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Телят да ягнят,</w:t>
            </w:r>
          </w:p>
          <w:p w14:paraId="55DEDBF7"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(показать « рожки» на голове)</w:t>
            </w:r>
          </w:p>
          <w:p w14:paraId="61A98452"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lang w:val="kk-KZ"/>
              </w:rPr>
              <w:t>Еще маленьких (не до конца соединить, указательный палец и большой) ребят - (приложить</w:t>
            </w:r>
          </w:p>
          <w:p w14:paraId="3F4625B7" w14:textId="77777777" w:rsidR="008D2278" w:rsidRPr="008D2278" w:rsidRDefault="008D2278" w:rsidP="008D2278">
            <w:pPr>
              <w:pStyle w:val="a9"/>
              <w:rPr>
                <w:b/>
                <w:color w:val="000000" w:themeColor="text1"/>
                <w:sz w:val="20"/>
                <w:szCs w:val="20"/>
                <w:shd w:val="clear" w:color="auto" w:fill="FFFFFF"/>
              </w:rPr>
            </w:pPr>
            <w:r w:rsidRPr="008D2278">
              <w:rPr>
                <w:color w:val="000000" w:themeColor="text1"/>
                <w:sz w:val="20"/>
                <w:szCs w:val="20"/>
                <w:lang w:val="kk-KZ"/>
              </w:rPr>
              <w:t>ладони к груди).</w:t>
            </w:r>
          </w:p>
          <w:p w14:paraId="0121B4DA" w14:textId="77777777" w:rsidR="008D2278" w:rsidRPr="008D2278" w:rsidRDefault="008D2278" w:rsidP="008D2278">
            <w:pPr>
              <w:rPr>
                <w:rFonts w:ascii="Times New Roman" w:eastAsia="Calibri" w:hAnsi="Times New Roman" w:cs="Times New Roman"/>
                <w:color w:val="000000" w:themeColor="text1"/>
                <w:sz w:val="20"/>
                <w:szCs w:val="20"/>
              </w:rPr>
            </w:pPr>
            <w:r w:rsidRPr="008D2278">
              <w:rPr>
                <w:rFonts w:ascii="Times New Roman" w:hAnsi="Times New Roman" w:cs="Times New Roman"/>
                <w:b/>
                <w:color w:val="000000" w:themeColor="text1"/>
                <w:sz w:val="20"/>
                <w:szCs w:val="20"/>
              </w:rPr>
              <w:t>Исследовательская,познават</w:t>
            </w:r>
            <w:r w:rsidRPr="008D2278">
              <w:rPr>
                <w:rFonts w:ascii="Times New Roman" w:hAnsi="Times New Roman" w:cs="Times New Roman"/>
                <w:b/>
                <w:color w:val="000000" w:themeColor="text1"/>
                <w:sz w:val="20"/>
                <w:szCs w:val="20"/>
              </w:rPr>
              <w:lastRenderedPageBreak/>
              <w:t>ельная деятельность(ООМ)</w:t>
            </w:r>
            <w:r w:rsidRPr="008D2278">
              <w:rPr>
                <w:rFonts w:ascii="Times New Roman" w:eastAsia="Calibri" w:hAnsi="Times New Roman" w:cs="Times New Roman"/>
                <w:b/>
                <w:color w:val="000000" w:themeColor="text1"/>
                <w:sz w:val="20"/>
                <w:szCs w:val="20"/>
              </w:rPr>
              <w:t xml:space="preserve"> Труд</w:t>
            </w:r>
            <w:r w:rsidRPr="008D2278">
              <w:rPr>
                <w:rFonts w:ascii="Times New Roman" w:eastAsia="Calibri" w:hAnsi="Times New Roman" w:cs="Times New Roman"/>
                <w:color w:val="000000" w:themeColor="text1"/>
                <w:sz w:val="20"/>
                <w:szCs w:val="20"/>
              </w:rPr>
              <w:t xml:space="preserve"> в уголке природы. </w:t>
            </w:r>
          </w:p>
          <w:p w14:paraId="0523BABC" w14:textId="77777777" w:rsidR="008D2278" w:rsidRPr="008D2278" w:rsidRDefault="008D2278" w:rsidP="008D2278">
            <w:pPr>
              <w:pStyle w:val="a9"/>
              <w:rPr>
                <w:color w:val="000000" w:themeColor="text1"/>
                <w:sz w:val="20"/>
                <w:szCs w:val="20"/>
              </w:rPr>
            </w:pPr>
            <w:r w:rsidRPr="008D2278">
              <w:rPr>
                <w:color w:val="000000" w:themeColor="text1"/>
                <w:sz w:val="20"/>
                <w:szCs w:val="20"/>
              </w:rPr>
              <w:t>Полив комнатных растений.</w:t>
            </w:r>
          </w:p>
          <w:p w14:paraId="46BF5FDE" w14:textId="77777777" w:rsidR="008D2278" w:rsidRPr="008D2278" w:rsidRDefault="008D2278" w:rsidP="008D2278">
            <w:pPr>
              <w:pStyle w:val="a9"/>
              <w:rPr>
                <w:color w:val="000000" w:themeColor="text1"/>
                <w:sz w:val="20"/>
                <w:szCs w:val="20"/>
              </w:rPr>
            </w:pPr>
            <w:r w:rsidRPr="008D2278">
              <w:rPr>
                <w:color w:val="000000" w:themeColor="text1"/>
                <w:sz w:val="20"/>
                <w:szCs w:val="20"/>
              </w:rPr>
              <w:t>Задачи: Учить детей ухаживать за комнатными растениями; поливать из леечки</w:t>
            </w:r>
          </w:p>
          <w:p w14:paraId="6753F42B" w14:textId="122C16DE" w:rsidR="008D2278" w:rsidRPr="00702CEF" w:rsidRDefault="008D2278" w:rsidP="00702CEF">
            <w:pPr>
              <w:pStyle w:val="a9"/>
              <w:rPr>
                <w:b/>
                <w:color w:val="000000" w:themeColor="text1"/>
                <w:sz w:val="20"/>
                <w:szCs w:val="20"/>
              </w:rPr>
            </w:pPr>
            <w:r w:rsidRPr="008D2278">
              <w:rPr>
                <w:color w:val="000000" w:themeColor="text1"/>
                <w:sz w:val="20"/>
                <w:szCs w:val="20"/>
              </w:rPr>
              <w:t>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154190" w14:textId="77777777" w:rsidR="008D2278" w:rsidRPr="008D2278" w:rsidRDefault="008D2278" w:rsidP="008D2278">
            <w:pPr>
              <w:pStyle w:val="a9"/>
              <w:rPr>
                <w:b/>
                <w:color w:val="000000" w:themeColor="text1"/>
                <w:sz w:val="20"/>
                <w:szCs w:val="20"/>
                <w:shd w:val="clear" w:color="auto" w:fill="FFFFFF"/>
              </w:rPr>
            </w:pPr>
            <w:r w:rsidRPr="008D2278">
              <w:rPr>
                <w:b/>
                <w:color w:val="000000" w:themeColor="text1"/>
                <w:sz w:val="20"/>
                <w:szCs w:val="20"/>
                <w:shd w:val="clear" w:color="auto" w:fill="FFFFFF"/>
              </w:rPr>
              <w:lastRenderedPageBreak/>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деятельность(Р.Р) Беседа «Как вы провели выходные?» </w:t>
            </w:r>
          </w:p>
          <w:p w14:paraId="59811D5C" w14:textId="77777777" w:rsidR="008D2278" w:rsidRPr="008D2278" w:rsidRDefault="008D2278" w:rsidP="008D2278">
            <w:pPr>
              <w:pStyle w:val="a9"/>
              <w:rPr>
                <w:color w:val="000000" w:themeColor="text1"/>
                <w:sz w:val="20"/>
                <w:szCs w:val="20"/>
              </w:rPr>
            </w:pPr>
            <w:r w:rsidRPr="008D2278">
              <w:rPr>
                <w:color w:val="000000" w:themeColor="text1"/>
                <w:sz w:val="20"/>
                <w:szCs w:val="20"/>
              </w:rPr>
              <w:t>Задачи: учить детей точно называть место, где они были, формировать умение рассказывать о том, что они видели с использованием точных пространственных обозначений, активизировать представления и словарь.</w:t>
            </w:r>
          </w:p>
          <w:p w14:paraId="4950296A" w14:textId="77777777" w:rsidR="008D2278" w:rsidRPr="008D2278" w:rsidRDefault="008D2278" w:rsidP="008D2278">
            <w:pPr>
              <w:pStyle w:val="a9"/>
              <w:rPr>
                <w:color w:val="000000" w:themeColor="text1"/>
                <w:sz w:val="20"/>
                <w:szCs w:val="20"/>
              </w:rPr>
            </w:pPr>
            <w:r w:rsidRPr="008D2278">
              <w:rPr>
                <w:b/>
                <w:color w:val="000000" w:themeColor="text1"/>
                <w:sz w:val="20"/>
                <w:szCs w:val="20"/>
                <w:lang w:val="kk-KZ"/>
              </w:rPr>
              <w:t>Казахский язык***</w:t>
            </w:r>
            <w:r w:rsidRPr="008D2278">
              <w:rPr>
                <w:color w:val="000000" w:themeColor="text1"/>
                <w:sz w:val="20"/>
                <w:szCs w:val="20"/>
              </w:rPr>
              <w:t>«Саусақтарым менің»</w:t>
            </w:r>
          </w:p>
          <w:p w14:paraId="23519CEE" w14:textId="77777777" w:rsidR="008D2278" w:rsidRPr="008D2278" w:rsidRDefault="008D2278" w:rsidP="008D2278">
            <w:pPr>
              <w:pStyle w:val="a9"/>
              <w:rPr>
                <w:color w:val="000000" w:themeColor="text1"/>
                <w:sz w:val="20"/>
                <w:szCs w:val="20"/>
              </w:rPr>
            </w:pPr>
            <w:r w:rsidRPr="008D2278">
              <w:rPr>
                <w:color w:val="000000" w:themeColor="text1"/>
                <w:sz w:val="20"/>
                <w:szCs w:val="20"/>
              </w:rPr>
              <w:t xml:space="preserve">Бас бармағым-әкем </w:t>
            </w:r>
          </w:p>
          <w:p w14:paraId="0CFE0CA3" w14:textId="77777777" w:rsidR="008D2278" w:rsidRPr="008D2278" w:rsidRDefault="008D2278" w:rsidP="008D2278">
            <w:pPr>
              <w:pStyle w:val="a9"/>
              <w:rPr>
                <w:color w:val="000000" w:themeColor="text1"/>
                <w:sz w:val="20"/>
                <w:szCs w:val="20"/>
              </w:rPr>
            </w:pPr>
            <w:r w:rsidRPr="008D2278">
              <w:rPr>
                <w:color w:val="000000" w:themeColor="text1"/>
                <w:sz w:val="20"/>
                <w:szCs w:val="20"/>
              </w:rPr>
              <w:t>Бас бармақты көрсету</w:t>
            </w:r>
          </w:p>
          <w:p w14:paraId="09378935" w14:textId="77777777" w:rsidR="008D2278" w:rsidRPr="008D2278" w:rsidRDefault="008D2278" w:rsidP="008D2278">
            <w:pPr>
              <w:pStyle w:val="a9"/>
              <w:rPr>
                <w:color w:val="000000" w:themeColor="text1"/>
                <w:sz w:val="20"/>
                <w:szCs w:val="20"/>
              </w:rPr>
            </w:pPr>
            <w:r w:rsidRPr="008D2278">
              <w:rPr>
                <w:color w:val="000000" w:themeColor="text1"/>
                <w:sz w:val="20"/>
                <w:szCs w:val="20"/>
              </w:rPr>
              <w:t xml:space="preserve">Балаң үйрек -анам, </w:t>
            </w:r>
          </w:p>
          <w:p w14:paraId="32976E60" w14:textId="77777777" w:rsidR="008D2278" w:rsidRPr="008D2278" w:rsidRDefault="008D2278" w:rsidP="008D2278">
            <w:pPr>
              <w:pStyle w:val="a9"/>
              <w:rPr>
                <w:color w:val="000000" w:themeColor="text1"/>
                <w:sz w:val="20"/>
                <w:szCs w:val="20"/>
              </w:rPr>
            </w:pPr>
            <w:r w:rsidRPr="008D2278">
              <w:rPr>
                <w:color w:val="000000" w:themeColor="text1"/>
                <w:sz w:val="20"/>
                <w:szCs w:val="20"/>
              </w:rPr>
              <w:t>Сұқ саусақты көрстеу</w:t>
            </w:r>
          </w:p>
          <w:p w14:paraId="76723496" w14:textId="77777777" w:rsidR="008D2278" w:rsidRPr="008D2278" w:rsidRDefault="008D2278" w:rsidP="008D2278">
            <w:pPr>
              <w:pStyle w:val="a9"/>
              <w:rPr>
                <w:color w:val="000000" w:themeColor="text1"/>
                <w:sz w:val="20"/>
                <w:szCs w:val="20"/>
              </w:rPr>
            </w:pPr>
            <w:r w:rsidRPr="008D2278">
              <w:rPr>
                <w:color w:val="000000" w:themeColor="text1"/>
                <w:sz w:val="20"/>
                <w:szCs w:val="20"/>
              </w:rPr>
              <w:t xml:space="preserve">Ортан терек- ағам </w:t>
            </w:r>
          </w:p>
          <w:p w14:paraId="165844EC" w14:textId="77777777" w:rsidR="008D2278" w:rsidRPr="008D2278" w:rsidRDefault="008D2278" w:rsidP="008D2278">
            <w:pPr>
              <w:pStyle w:val="a9"/>
              <w:rPr>
                <w:color w:val="000000" w:themeColor="text1"/>
                <w:sz w:val="20"/>
                <w:szCs w:val="20"/>
              </w:rPr>
            </w:pPr>
            <w:r w:rsidRPr="008D2278">
              <w:rPr>
                <w:color w:val="000000" w:themeColor="text1"/>
                <w:sz w:val="20"/>
                <w:szCs w:val="20"/>
              </w:rPr>
              <w:t>Ортаңғы саусақ</w:t>
            </w:r>
          </w:p>
          <w:p w14:paraId="5358D0E6" w14:textId="77777777" w:rsidR="008D2278" w:rsidRPr="008D2278" w:rsidRDefault="008D2278" w:rsidP="008D2278">
            <w:pPr>
              <w:pStyle w:val="a9"/>
              <w:rPr>
                <w:color w:val="000000" w:themeColor="text1"/>
                <w:sz w:val="20"/>
                <w:szCs w:val="20"/>
              </w:rPr>
            </w:pPr>
            <w:r w:rsidRPr="008D2278">
              <w:rPr>
                <w:color w:val="000000" w:themeColor="text1"/>
                <w:sz w:val="20"/>
                <w:szCs w:val="20"/>
              </w:rPr>
              <w:lastRenderedPageBreak/>
              <w:t>Шылдыр шүмек- тәтем Шылдыр шүмекті көрсету</w:t>
            </w:r>
          </w:p>
          <w:p w14:paraId="1152E61E" w14:textId="77777777" w:rsidR="008D2278" w:rsidRPr="008D2278" w:rsidRDefault="008D2278" w:rsidP="008D2278">
            <w:pPr>
              <w:pStyle w:val="a9"/>
              <w:rPr>
                <w:color w:val="000000" w:themeColor="text1"/>
                <w:sz w:val="20"/>
                <w:szCs w:val="20"/>
              </w:rPr>
            </w:pPr>
            <w:r w:rsidRPr="008D2278">
              <w:rPr>
                <w:color w:val="000000" w:themeColor="text1"/>
                <w:sz w:val="20"/>
                <w:szCs w:val="20"/>
              </w:rPr>
              <w:t>Кішкентай бөбек-мен Кішкентай саусақты көрсету</w:t>
            </w:r>
          </w:p>
          <w:p w14:paraId="3452C937" w14:textId="77777777" w:rsidR="008D2278" w:rsidRPr="008D2278" w:rsidRDefault="008D2278" w:rsidP="008D2278">
            <w:pPr>
              <w:pStyle w:val="a9"/>
              <w:rPr>
                <w:color w:val="000000" w:themeColor="text1"/>
                <w:sz w:val="20"/>
                <w:szCs w:val="20"/>
                <w:lang w:val="kk-KZ"/>
              </w:rPr>
            </w:pPr>
            <w:r w:rsidRPr="008D2278">
              <w:rPr>
                <w:color w:val="000000" w:themeColor="text1"/>
                <w:sz w:val="20"/>
                <w:szCs w:val="20"/>
              </w:rPr>
              <w:t>Бәріне ортақ алақан. Алақанды жаю</w:t>
            </w:r>
          </w:p>
          <w:p w14:paraId="4E9EB73D" w14:textId="07DA41A6"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FE2549" w14:textId="77777777" w:rsidR="008D2278" w:rsidRPr="008D2278" w:rsidRDefault="008D2278" w:rsidP="008D2278">
            <w:pPr>
              <w:pStyle w:val="a9"/>
              <w:rPr>
                <w:color w:val="000000" w:themeColor="text1"/>
                <w:sz w:val="20"/>
                <w:szCs w:val="20"/>
              </w:rPr>
            </w:pPr>
            <w:r w:rsidRPr="008D2278">
              <w:rPr>
                <w:rFonts w:eastAsia="Calibri"/>
                <w:b/>
                <w:color w:val="000000" w:themeColor="text1"/>
                <w:sz w:val="20"/>
                <w:szCs w:val="20"/>
                <w:lang w:val="kk-KZ"/>
              </w:rPr>
              <w:lastRenderedPageBreak/>
              <w:t>Творческая, изобразительная деятельность</w:t>
            </w:r>
            <w:r w:rsidRPr="008D2278">
              <w:rPr>
                <w:rFonts w:eastAsia="Calibri"/>
                <w:color w:val="000000" w:themeColor="text1"/>
                <w:sz w:val="20"/>
                <w:szCs w:val="20"/>
                <w:lang w:val="kk-KZ"/>
              </w:rPr>
              <w:t>(</w:t>
            </w:r>
            <w:r w:rsidRPr="008D2278">
              <w:rPr>
                <w:rFonts w:eastAsia="Calibri"/>
                <w:color w:val="000000" w:themeColor="text1"/>
                <w:sz w:val="20"/>
                <w:szCs w:val="20"/>
              </w:rPr>
              <w:t>конструирование</w:t>
            </w:r>
            <w:r w:rsidRPr="008D2278">
              <w:rPr>
                <w:rFonts w:eastAsia="Calibri"/>
                <w:color w:val="000000" w:themeColor="text1"/>
                <w:sz w:val="20"/>
                <w:szCs w:val="20"/>
                <w:lang w:val="kk-KZ"/>
              </w:rPr>
              <w:t>)</w:t>
            </w:r>
            <w:r w:rsidRPr="008D2278">
              <w:rPr>
                <w:rFonts w:eastAsia="Calibri"/>
                <w:b/>
                <w:color w:val="000000" w:themeColor="text1"/>
                <w:sz w:val="20"/>
                <w:szCs w:val="20"/>
                <w:lang w:val="kk-KZ"/>
              </w:rPr>
              <w:t>:</w:t>
            </w:r>
            <w:r w:rsidRPr="008D2278">
              <w:rPr>
                <w:color w:val="000000" w:themeColor="text1"/>
                <w:sz w:val="20"/>
                <w:szCs w:val="20"/>
              </w:rPr>
              <w:t xml:space="preserve"> «Моделирование по схеме»</w:t>
            </w:r>
          </w:p>
          <w:p w14:paraId="3EE94759" w14:textId="77777777" w:rsidR="008D2278" w:rsidRPr="008D2278" w:rsidRDefault="008D2278" w:rsidP="008D2278">
            <w:pPr>
              <w:pStyle w:val="a9"/>
              <w:rPr>
                <w:color w:val="000000" w:themeColor="text1"/>
                <w:sz w:val="20"/>
                <w:szCs w:val="20"/>
              </w:rPr>
            </w:pPr>
            <w:r w:rsidRPr="008D2278">
              <w:rPr>
                <w:color w:val="000000" w:themeColor="text1"/>
                <w:sz w:val="20"/>
                <w:szCs w:val="20"/>
              </w:rPr>
              <w:t>Задачи: Обучение детей моделированию по схеме.</w:t>
            </w:r>
          </w:p>
          <w:p w14:paraId="1662F568"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hAnsi="Times New Roman" w:cs="Times New Roman"/>
                <w:b/>
                <w:color w:val="000000" w:themeColor="text1"/>
                <w:sz w:val="20"/>
                <w:szCs w:val="20"/>
                <w:shd w:val="clear" w:color="auto" w:fill="FFFFFF"/>
              </w:rPr>
              <w:t>Коммуникативная,</w:t>
            </w:r>
            <w:r w:rsidRPr="008D2278">
              <w:rPr>
                <w:rFonts w:ascii="Times New Roman" w:hAnsi="Times New Roman" w:cs="Times New Roman"/>
                <w:b/>
                <w:color w:val="000000" w:themeColor="text1"/>
                <w:spacing w:val="-12"/>
                <w:sz w:val="20"/>
                <w:szCs w:val="20"/>
              </w:rPr>
              <w:t xml:space="preserve"> познавательная</w:t>
            </w:r>
            <w:r w:rsidRPr="008D2278">
              <w:rPr>
                <w:rFonts w:ascii="Times New Roman" w:hAnsi="Times New Roman" w:cs="Times New Roman"/>
                <w:b/>
                <w:color w:val="000000" w:themeColor="text1"/>
                <w:sz w:val="20"/>
                <w:szCs w:val="20"/>
                <w:shd w:val="clear" w:color="auto" w:fill="FFFFFF"/>
              </w:rPr>
              <w:t xml:space="preserve"> деятельность(ХЛ)</w:t>
            </w:r>
            <w:r w:rsidRPr="008D2278">
              <w:rPr>
                <w:rFonts w:ascii="Times New Roman" w:eastAsia="Calibri" w:hAnsi="Times New Roman" w:cs="Times New Roman"/>
                <w:color w:val="000000" w:themeColor="text1"/>
                <w:sz w:val="20"/>
                <w:szCs w:val="20"/>
                <w:lang w:val="kk-KZ"/>
              </w:rPr>
              <w:t xml:space="preserve"> Снег-снежок, снег-снежок</w:t>
            </w:r>
          </w:p>
          <w:p w14:paraId="6D6D429D"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Весь в следах от птичьих ног,</w:t>
            </w:r>
          </w:p>
          <w:p w14:paraId="13A164D8"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Воробьи вокруг скакали,</w:t>
            </w:r>
          </w:p>
          <w:p w14:paraId="31A663D9"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Видно, корм себе искали.</w:t>
            </w:r>
          </w:p>
          <w:p w14:paraId="57514A35"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Время трудное пришло:</w:t>
            </w:r>
          </w:p>
          <w:p w14:paraId="6498ACF1"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Зерна снегом замело.</w:t>
            </w:r>
          </w:p>
          <w:p w14:paraId="502F83A6"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Куцехвостая семья,</w:t>
            </w:r>
          </w:p>
          <w:p w14:paraId="49DA58F0"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Наши гости и друзья,</w:t>
            </w:r>
          </w:p>
          <w:p w14:paraId="5892BCAA"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Прилетайте под окно —</w:t>
            </w:r>
          </w:p>
          <w:p w14:paraId="105C988F"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Есть в кормушках вам зерно.</w:t>
            </w:r>
          </w:p>
          <w:p w14:paraId="4B554E69" w14:textId="77777777" w:rsidR="008D2278" w:rsidRPr="008D2278" w:rsidRDefault="008D2278" w:rsidP="008D2278">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lastRenderedPageBreak/>
              <w:t xml:space="preserve">(Г. Бойко) </w:t>
            </w:r>
          </w:p>
          <w:p w14:paraId="22ADEF48" w14:textId="77777777" w:rsidR="008D2278" w:rsidRPr="008D2278" w:rsidRDefault="008D2278" w:rsidP="008D2278">
            <w:pPr>
              <w:pStyle w:val="a9"/>
              <w:rPr>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познавательная</w:t>
            </w:r>
            <w:r w:rsidRPr="008D2278">
              <w:rPr>
                <w:b/>
                <w:color w:val="000000" w:themeColor="text1"/>
                <w:sz w:val="20"/>
                <w:szCs w:val="20"/>
                <w:shd w:val="clear" w:color="auto" w:fill="FFFFFF"/>
              </w:rPr>
              <w:t xml:space="preserve"> деятельность(ОГ)</w:t>
            </w:r>
            <w:r w:rsidRPr="008D2278">
              <w:rPr>
                <w:rFonts w:eastAsia="Calibri"/>
                <w:b/>
                <w:color w:val="000000" w:themeColor="text1"/>
                <w:sz w:val="20"/>
                <w:szCs w:val="20"/>
                <w:lang w:val="kk-KZ"/>
              </w:rPr>
              <w:t xml:space="preserve"> Д/игра </w:t>
            </w:r>
            <w:r w:rsidRPr="008D2278">
              <w:rPr>
                <w:b/>
                <w:color w:val="000000" w:themeColor="text1"/>
                <w:sz w:val="20"/>
                <w:szCs w:val="20"/>
              </w:rPr>
              <w:t>«В путешествие»</w:t>
            </w:r>
          </w:p>
          <w:p w14:paraId="05C16E88" w14:textId="77777777" w:rsidR="008D2278" w:rsidRPr="008D2278" w:rsidRDefault="008D2278" w:rsidP="008D2278">
            <w:pPr>
              <w:pStyle w:val="a9"/>
              <w:rPr>
                <w:color w:val="000000" w:themeColor="text1"/>
                <w:sz w:val="20"/>
                <w:szCs w:val="20"/>
              </w:rPr>
            </w:pPr>
            <w:r w:rsidRPr="008D2278">
              <w:rPr>
                <w:color w:val="000000" w:themeColor="text1"/>
                <w:sz w:val="20"/>
                <w:szCs w:val="20"/>
              </w:rPr>
              <w:t>Задачи: упражнять детей в выделении первого звука в слове; учить подбирать слова на заданный звук; развивать мыслительные операции.Обучать штриховке.</w:t>
            </w:r>
          </w:p>
          <w:p w14:paraId="68BA14EC" w14:textId="77777777" w:rsidR="008D2278" w:rsidRPr="008D2278" w:rsidRDefault="008D2278" w:rsidP="008D2278">
            <w:pPr>
              <w:pStyle w:val="a9"/>
              <w:rPr>
                <w:b/>
                <w:color w:val="000000" w:themeColor="text1"/>
                <w:sz w:val="20"/>
                <w:szCs w:val="20"/>
                <w:shd w:val="clear" w:color="auto" w:fill="FFFFFF"/>
              </w:rPr>
            </w:pPr>
          </w:p>
          <w:p w14:paraId="3777DEB5" w14:textId="4BF15143"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C18072" w14:textId="77777777" w:rsidR="008D2278" w:rsidRPr="008D2278" w:rsidRDefault="008D2278" w:rsidP="008D2278">
            <w:pPr>
              <w:rPr>
                <w:rFonts w:ascii="Times New Roman" w:hAnsi="Times New Roman" w:cs="Times New Roman"/>
                <w:color w:val="000000" w:themeColor="text1"/>
                <w:sz w:val="20"/>
                <w:szCs w:val="20"/>
              </w:rPr>
            </w:pPr>
            <w:r w:rsidRPr="008D2278">
              <w:rPr>
                <w:rFonts w:ascii="Times New Roman" w:hAnsi="Times New Roman" w:cs="Times New Roman"/>
                <w:b/>
                <w:color w:val="000000" w:themeColor="text1"/>
                <w:sz w:val="20"/>
                <w:szCs w:val="20"/>
                <w:shd w:val="clear" w:color="auto" w:fill="FFFFFF"/>
              </w:rPr>
              <w:lastRenderedPageBreak/>
              <w:t>Коммуникативная,</w:t>
            </w:r>
            <w:r w:rsidRPr="008D2278">
              <w:rPr>
                <w:rFonts w:ascii="Times New Roman" w:hAnsi="Times New Roman" w:cs="Times New Roman"/>
                <w:b/>
                <w:color w:val="000000" w:themeColor="text1"/>
                <w:spacing w:val="-12"/>
                <w:sz w:val="20"/>
                <w:szCs w:val="20"/>
              </w:rPr>
              <w:t xml:space="preserve"> познавательная</w:t>
            </w:r>
            <w:r w:rsidRPr="008D2278">
              <w:rPr>
                <w:rFonts w:ascii="Times New Roman" w:hAnsi="Times New Roman" w:cs="Times New Roman"/>
                <w:b/>
                <w:color w:val="000000" w:themeColor="text1"/>
                <w:sz w:val="20"/>
                <w:szCs w:val="20"/>
                <w:shd w:val="clear" w:color="auto" w:fill="FFFFFF"/>
              </w:rPr>
              <w:t xml:space="preserve"> деятельность(ОГ)</w:t>
            </w:r>
            <w:r w:rsidRPr="008D2278">
              <w:rPr>
                <w:rFonts w:ascii="Times New Roman" w:hAnsi="Times New Roman" w:cs="Times New Roman"/>
                <w:color w:val="000000" w:themeColor="text1"/>
                <w:sz w:val="20"/>
                <w:szCs w:val="20"/>
              </w:rPr>
              <w:t xml:space="preserve"> «Какое слово хотел написать художник?»</w:t>
            </w:r>
          </w:p>
          <w:p w14:paraId="2B695FAB" w14:textId="77777777" w:rsidR="008D2278" w:rsidRPr="008D2278" w:rsidRDefault="008D2278" w:rsidP="008D2278">
            <w:pPr>
              <w:rPr>
                <w:rFonts w:ascii="Times New Roman" w:hAnsi="Times New Roman" w:cs="Times New Roman"/>
                <w:color w:val="000000" w:themeColor="text1"/>
                <w:sz w:val="20"/>
                <w:szCs w:val="20"/>
              </w:rPr>
            </w:pPr>
            <w:r w:rsidRPr="008D2278">
              <w:rPr>
                <w:rFonts w:ascii="Times New Roman" w:hAnsi="Times New Roman" w:cs="Times New Roman"/>
                <w:color w:val="000000" w:themeColor="text1"/>
                <w:sz w:val="20"/>
                <w:szCs w:val="20"/>
              </w:rPr>
              <w:t>Задачи: упражнять детей в выделении первого звука в словах и составлении из них новых слов; развивать мыслительные операции.</w:t>
            </w:r>
          </w:p>
          <w:p w14:paraId="0487FD30" w14:textId="77777777" w:rsidR="008D2278" w:rsidRPr="008D2278" w:rsidRDefault="008D2278" w:rsidP="008D2278">
            <w:pPr>
              <w:rPr>
                <w:rFonts w:ascii="Times New Roman" w:hAnsi="Times New Roman" w:cs="Times New Roman"/>
                <w:color w:val="000000" w:themeColor="text1"/>
                <w:sz w:val="20"/>
                <w:szCs w:val="20"/>
              </w:rPr>
            </w:pPr>
            <w:r w:rsidRPr="008D2278">
              <w:rPr>
                <w:rFonts w:ascii="Times New Roman" w:hAnsi="Times New Roman" w:cs="Times New Roman"/>
                <w:b/>
                <w:color w:val="000000" w:themeColor="text1"/>
                <w:sz w:val="20"/>
                <w:szCs w:val="20"/>
              </w:rPr>
              <w:t>Исследовательскаяпознавательная деятельность(ОМ)</w:t>
            </w:r>
            <w:r w:rsidRPr="008D2278">
              <w:rPr>
                <w:rFonts w:ascii="Times New Roman" w:hAnsi="Times New Roman" w:cs="Times New Roman"/>
                <w:color w:val="000000" w:themeColor="text1"/>
                <w:sz w:val="20"/>
                <w:szCs w:val="20"/>
              </w:rPr>
              <w:t xml:space="preserve"> Д/игра «Игра с полосками»</w:t>
            </w:r>
          </w:p>
          <w:p w14:paraId="7008DAA6" w14:textId="77777777" w:rsidR="008D2278" w:rsidRPr="008D2278" w:rsidRDefault="008D2278" w:rsidP="008D2278">
            <w:pPr>
              <w:pStyle w:val="a9"/>
              <w:rPr>
                <w:color w:val="000000" w:themeColor="text1"/>
                <w:sz w:val="20"/>
                <w:szCs w:val="20"/>
              </w:rPr>
            </w:pPr>
            <w:r w:rsidRPr="008D2278">
              <w:rPr>
                <w:color w:val="000000" w:themeColor="text1"/>
                <w:sz w:val="20"/>
                <w:szCs w:val="20"/>
              </w:rPr>
              <w:t xml:space="preserve">Задачи: учить пользоваться словами «до» и «после».Знакомить со значением слова «один» </w:t>
            </w:r>
            <w:r w:rsidRPr="008D2278">
              <w:rPr>
                <w:color w:val="000000" w:themeColor="text1"/>
                <w:sz w:val="20"/>
                <w:szCs w:val="20"/>
              </w:rPr>
              <w:lastRenderedPageBreak/>
              <w:t>(одна, одно), обозначающим не только один предмет, но и целую группу предметов как одну часть множества.</w:t>
            </w:r>
          </w:p>
          <w:p w14:paraId="1EB905B2" w14:textId="77777777" w:rsidR="008D2278" w:rsidRPr="008D2278" w:rsidRDefault="008D2278" w:rsidP="008D2278">
            <w:pPr>
              <w:pStyle w:val="a9"/>
              <w:rPr>
                <w:b/>
                <w:color w:val="000000" w:themeColor="text1"/>
                <w:sz w:val="20"/>
                <w:szCs w:val="20"/>
                <w:lang w:val="kk-KZ"/>
              </w:rPr>
            </w:pPr>
            <w:r w:rsidRPr="008D2278">
              <w:rPr>
                <w:b/>
                <w:color w:val="000000" w:themeColor="text1"/>
                <w:sz w:val="20"/>
                <w:szCs w:val="20"/>
                <w:lang w:val="kk-KZ"/>
              </w:rPr>
              <w:t>Казахский язык***</w:t>
            </w:r>
          </w:p>
          <w:p w14:paraId="3B1C4D04" w14:textId="77777777" w:rsidR="008D2278" w:rsidRPr="008D2278" w:rsidRDefault="008D2278" w:rsidP="008D2278">
            <w:pPr>
              <w:pStyle w:val="a9"/>
              <w:rPr>
                <w:color w:val="000000" w:themeColor="text1"/>
                <w:sz w:val="20"/>
                <w:szCs w:val="20"/>
              </w:rPr>
            </w:pPr>
            <w:r w:rsidRPr="008D2278">
              <w:rPr>
                <w:b/>
                <w:color w:val="000000" w:themeColor="text1"/>
                <w:sz w:val="20"/>
                <w:szCs w:val="20"/>
              </w:rPr>
              <w:t>Д/ойын</w:t>
            </w:r>
            <w:r w:rsidRPr="008D2278">
              <w:rPr>
                <w:color w:val="000000" w:themeColor="text1"/>
                <w:sz w:val="20"/>
                <w:szCs w:val="20"/>
              </w:rPr>
              <w:t xml:space="preserve"> «Ұшады, ұшады» («Летают, летают» (игра на внимание)</w:t>
            </w:r>
          </w:p>
          <w:p w14:paraId="7AEA96B6" w14:textId="47C353A4" w:rsidR="008D2278" w:rsidRPr="008D2278" w:rsidRDefault="008D2278" w:rsidP="008D2278">
            <w:pPr>
              <w:widowControl w:val="0"/>
              <w:spacing w:line="240" w:lineRule="auto"/>
              <w:contextualSpacing/>
              <w:rPr>
                <w:rFonts w:ascii="Times New Roman" w:hAnsi="Times New Roman" w:cs="Times New Roman"/>
                <w:color w:val="000000" w:themeColor="text1"/>
                <w:sz w:val="20"/>
                <w:szCs w:val="20"/>
              </w:rPr>
            </w:pPr>
            <w:r w:rsidRPr="008D2278">
              <w:rPr>
                <w:rFonts w:ascii="Times New Roman" w:hAnsi="Times New Roman" w:cs="Times New Roman"/>
                <w:color w:val="000000" w:themeColor="text1"/>
                <w:sz w:val="20"/>
                <w:szCs w:val="20"/>
              </w:rPr>
              <w:t>Мақсаты: Балалардыңзейіндеріндамыту.</w:t>
            </w:r>
            <w:r w:rsidRPr="008D2278">
              <w:rPr>
                <w:rFonts w:ascii="Times New Roman" w:hAnsi="Times New Roman" w:cs="Times New Roman"/>
                <w:color w:val="000000" w:themeColor="text1"/>
                <w:sz w:val="20"/>
                <w:szCs w:val="20"/>
                <w:lang w:val="kk-KZ"/>
              </w:rPr>
              <w:t xml:space="preserve"> Ойын барысында бір бірін тыңдауды аңғарту</w:t>
            </w:r>
          </w:p>
        </w:tc>
      </w:tr>
      <w:tr w:rsidR="009D005C" w:rsidRPr="00F049CE" w14:paraId="283233ED"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B5BC66"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Утренняя гимнастика</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949039" w14:textId="765884A7" w:rsidR="00702CEF" w:rsidRPr="00702CEF" w:rsidRDefault="00D708BA" w:rsidP="00702CEF">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702CEF">
              <w:rPr>
                <w:rFonts w:ascii="Times New Roman" w:hAnsi="Times New Roman" w:cs="Times New Roman"/>
                <w:b/>
                <w:sz w:val="20"/>
                <w:szCs w:val="20"/>
              </w:rPr>
              <w:t xml:space="preserve"> </w:t>
            </w:r>
            <w:r w:rsidR="00702CEF" w:rsidRPr="00702CEF">
              <w:rPr>
                <w:rFonts w:ascii="Times New Roman" w:eastAsia="Calibri" w:hAnsi="Times New Roman" w:cs="Times New Roman"/>
                <w:b/>
                <w:sz w:val="20"/>
                <w:szCs w:val="20"/>
              </w:rPr>
              <w:t>Физическая активность**</w:t>
            </w:r>
            <w:r w:rsidR="00702CEF">
              <w:rPr>
                <w:rFonts w:ascii="Times New Roman" w:eastAsia="Calibri" w:hAnsi="Times New Roman" w:cs="Times New Roman"/>
                <w:sz w:val="20"/>
                <w:szCs w:val="20"/>
                <w:lang w:val="kk-KZ"/>
              </w:rPr>
              <w:t xml:space="preserve"> </w:t>
            </w:r>
            <w:r w:rsidR="00702CEF" w:rsidRPr="00702CEF">
              <w:rPr>
                <w:rFonts w:ascii="Times New Roman" w:hAnsi="Times New Roman" w:cs="Times New Roman"/>
                <w:b/>
                <w:sz w:val="20"/>
                <w:szCs w:val="20"/>
              </w:rPr>
              <w:t>Казахский язык***</w:t>
            </w:r>
            <w:r w:rsidR="00702CEF" w:rsidRPr="00702CEF">
              <w:rPr>
                <w:rFonts w:ascii="Times New Roman" w:hAnsi="Times New Roman" w:cs="Times New Roman"/>
                <w:sz w:val="20"/>
                <w:szCs w:val="20"/>
              </w:rPr>
              <w:t>(</w:t>
            </w:r>
            <w:r w:rsidR="00702CEF" w:rsidRPr="00702CEF">
              <w:rPr>
                <w:rFonts w:ascii="Times New Roman" w:hAnsi="Times New Roman" w:cs="Times New Roman"/>
                <w:i/>
                <w:sz w:val="20"/>
                <w:szCs w:val="20"/>
              </w:rPr>
              <w:t xml:space="preserve">словарный минимум: </w:t>
            </w:r>
            <w:r w:rsidR="00702CEF" w:rsidRPr="00702CEF">
              <w:rPr>
                <w:rFonts w:ascii="Times New Roman" w:hAnsi="Times New Roman" w:cs="Times New Roman"/>
                <w:i/>
                <w:sz w:val="20"/>
                <w:szCs w:val="20"/>
                <w:lang w:val="kk-KZ"/>
              </w:rPr>
              <w:t>бір, екі, үш, оң, сол</w:t>
            </w:r>
            <w:r w:rsidR="00702CEF" w:rsidRPr="00702CEF">
              <w:rPr>
                <w:rFonts w:ascii="Times New Roman" w:hAnsi="Times New Roman" w:cs="Times New Roman"/>
                <w:i/>
                <w:sz w:val="20"/>
                <w:szCs w:val="20"/>
              </w:rPr>
              <w:t xml:space="preserve">). </w:t>
            </w:r>
          </w:p>
          <w:p w14:paraId="78D1EB06" w14:textId="386DA928" w:rsidR="009D005C" w:rsidRPr="003F3C32"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hAnsi="Times New Roman" w:cs="Times New Roman"/>
                <w:b/>
                <w:sz w:val="20"/>
                <w:szCs w:val="20"/>
              </w:rPr>
              <w:t>Музыка****</w:t>
            </w:r>
            <w:r w:rsidRPr="00702CEF">
              <w:rPr>
                <w:rFonts w:ascii="Times New Roman" w:hAnsi="Times New Roman" w:cs="Times New Roman"/>
                <w:i/>
                <w:sz w:val="20"/>
                <w:szCs w:val="20"/>
              </w:rPr>
              <w:t xml:space="preserve"> Задача: </w:t>
            </w:r>
            <w:r w:rsidRPr="00702C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9D005C" w:rsidRPr="00F049CE" w14:paraId="296183AA" w14:textId="77777777" w:rsidTr="009D005C">
        <w:tc>
          <w:tcPr>
            <w:tcW w:w="16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8FEDECB"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Завтрак</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B5E777"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617D9246"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3F3C32">
              <w:rPr>
                <w:rFonts w:ascii="Times New Roman" w:hAnsi="Times New Roman" w:cs="Times New Roman"/>
                <w:i/>
                <w:sz w:val="20"/>
                <w:szCs w:val="20"/>
              </w:rPr>
              <w:t>(навыки самообслуживания)</w:t>
            </w:r>
          </w:p>
        </w:tc>
      </w:tr>
      <w:tr w:rsidR="009D005C" w:rsidRPr="00F049CE" w14:paraId="41F6E0E3"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D04CA61"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Подготовка к организованной деятельности (ОД)</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D4B8DD"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Малоподвижная казахская народная игра "Атыңды тап!" ("Кто назван твоим именем?") </w:t>
            </w:r>
            <w:r w:rsidRPr="003F3C32">
              <w:rPr>
                <w:rFonts w:ascii="Times New Roman" w:hAnsi="Times New Roman" w:cs="Times New Roman"/>
                <w:i/>
                <w:sz w:val="20"/>
                <w:szCs w:val="20"/>
              </w:rPr>
              <w:t>(казахский язык, развитие речи, ознакомление с окружающим миром)</w:t>
            </w:r>
          </w:p>
          <w:p w14:paraId="108C7EC6" w14:textId="021D928D"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E82E05"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"Отгадываем загадки". О птицах. </w:t>
            </w:r>
            <w:r w:rsidRPr="003F3C32">
              <w:rPr>
                <w:rFonts w:ascii="Times New Roman" w:hAnsi="Times New Roman" w:cs="Times New Roman"/>
                <w:i/>
                <w:sz w:val="20"/>
                <w:szCs w:val="20"/>
              </w:rPr>
              <w:t>(ознакомление с окружающим миром)</w:t>
            </w:r>
          </w:p>
          <w:p w14:paraId="7E3A6994"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запас существительных в активном словаре; развивать восприятие, воображение, мышление, речь.</w:t>
            </w:r>
          </w:p>
          <w:p w14:paraId="25F848A5" w14:textId="1FAE0348"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(Снегирь.)</w:t>
            </w:r>
            <w:r w:rsidR="000A6343">
              <w:rPr>
                <w:rFonts w:ascii="Times New Roman" w:hAnsi="Times New Roman" w:cs="Times New Roman"/>
                <w:sz w:val="20"/>
                <w:szCs w:val="20"/>
                <w:lang w:val="kk-KZ"/>
              </w:rPr>
              <w:t xml:space="preserve">, </w:t>
            </w:r>
            <w:r w:rsidRPr="003F3C32">
              <w:rPr>
                <w:rFonts w:ascii="Times New Roman" w:hAnsi="Times New Roman" w:cs="Times New Roman"/>
                <w:sz w:val="20"/>
                <w:szCs w:val="20"/>
              </w:rPr>
              <w:t>(Синица.)</w:t>
            </w:r>
            <w:r w:rsidR="000A6343">
              <w:rPr>
                <w:rFonts w:ascii="Times New Roman" w:hAnsi="Times New Roman" w:cs="Times New Roman"/>
                <w:sz w:val="20"/>
                <w:szCs w:val="20"/>
                <w:lang w:val="kk-KZ"/>
              </w:rPr>
              <w:t>,</w:t>
            </w:r>
            <w:r w:rsidRPr="003F3C32">
              <w:rPr>
                <w:rFonts w:ascii="Times New Roman" w:hAnsi="Times New Roman" w:cs="Times New Roman"/>
                <w:sz w:val="20"/>
                <w:szCs w:val="20"/>
              </w:rPr>
              <w:t xml:space="preserve"> (Ворона.)</w:t>
            </w:r>
          </w:p>
          <w:p w14:paraId="5C99E8EB" w14:textId="71C0B1B4"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 (Дятел.)</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896D25"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"Найди предмет той же формы". </w:t>
            </w:r>
            <w:r w:rsidRPr="003F3C32">
              <w:rPr>
                <w:rFonts w:ascii="Times New Roman" w:hAnsi="Times New Roman" w:cs="Times New Roman"/>
                <w:i/>
                <w:sz w:val="20"/>
                <w:szCs w:val="20"/>
              </w:rPr>
              <w:t>(основы математики, ознакомление с окружающим миром, развитие речи)</w:t>
            </w:r>
          </w:p>
          <w:p w14:paraId="0E2CDBE4"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уточнить представление о форме предметов; развивать восприятие, внимание, мышление.</w:t>
            </w:r>
          </w:p>
          <w:p w14:paraId="69FC7D30" w14:textId="086E2A59"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5B7F98"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Узбекская игра "Оксак-карга"</w:t>
            </w:r>
            <w:r w:rsidRPr="003F3C32">
              <w:rPr>
                <w:rFonts w:ascii="Times New Roman" w:hAnsi="Times New Roman" w:cs="Times New Roman"/>
                <w:i/>
                <w:sz w:val="20"/>
                <w:szCs w:val="20"/>
              </w:rPr>
              <w:t>. (физкультура, ознакомление с окружающим миром)</w:t>
            </w:r>
          </w:p>
          <w:p w14:paraId="4F3AA5F0"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отрабатывать навыки прыжков на одной ноге; развивать силу, выдержку, ловкость, скорость; развивать чувство здорового соперничества.</w:t>
            </w:r>
          </w:p>
          <w:p w14:paraId="17FCB91D"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 переводе с узбекского - "хромая ворона".</w:t>
            </w:r>
          </w:p>
          <w:p w14:paraId="31119F9F" w14:textId="740515AD" w:rsidR="009D005C" w:rsidRPr="003F3C32" w:rsidRDefault="009D005C" w:rsidP="009D005C">
            <w:pPr>
              <w:widowControl w:val="0"/>
              <w:spacing w:line="240" w:lineRule="auto"/>
              <w:contextualSpacing/>
              <w:rPr>
                <w:rFonts w:ascii="Times New Roman" w:hAnsi="Times New Roman" w:cs="Times New Roman"/>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25588D" w14:textId="77777777" w:rsidR="009D005C" w:rsidRPr="003F3C32" w:rsidRDefault="009D005C" w:rsidP="009D005C">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"Скажи ласково". </w:t>
            </w:r>
            <w:r w:rsidRPr="003F3C32">
              <w:rPr>
                <w:rFonts w:ascii="Times New Roman" w:hAnsi="Times New Roman" w:cs="Times New Roman"/>
                <w:i/>
                <w:sz w:val="20"/>
                <w:szCs w:val="20"/>
              </w:rPr>
              <w:t>(развитие речи, ознакомление с окружающим миром)</w:t>
            </w:r>
          </w:p>
          <w:p w14:paraId="0FC2DF22" w14:textId="77777777" w:rsidR="009D005C" w:rsidRPr="003F3C32" w:rsidRDefault="009D005C" w:rsidP="009D005C">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r>
      <w:tr w:rsidR="00D75D64" w:rsidRPr="00F049CE" w14:paraId="3B21AD16"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1E2D85"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ОД по расписанию организации образования</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C34185"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03B565AF" w14:textId="77777777" w:rsidR="00D75D64" w:rsidRPr="00D75D64" w:rsidRDefault="00D75D64" w:rsidP="00D75D64">
            <w:pPr>
              <w:contextualSpacing/>
              <w:rPr>
                <w:rFonts w:ascii="Times New Roman" w:hAnsi="Times New Roman" w:cs="Times New Roman"/>
                <w:sz w:val="20"/>
                <w:szCs w:val="20"/>
              </w:rPr>
            </w:pPr>
            <w:r w:rsidRPr="00D75D64">
              <w:rPr>
                <w:rFonts w:ascii="Times New Roman" w:hAnsi="Times New Roman" w:cs="Times New Roman"/>
                <w:sz w:val="20"/>
                <w:szCs w:val="20"/>
              </w:rPr>
              <w:t>"Особенности питания птиц зимой".</w:t>
            </w:r>
          </w:p>
          <w:p w14:paraId="610AA04C" w14:textId="77777777" w:rsidR="00D75D64" w:rsidRPr="00E1017F"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w:t>
            </w:r>
            <w:r>
              <w:rPr>
                <w:rFonts w:ascii="Times New Roman" w:hAnsi="Times New Roman" w:cs="Times New Roman"/>
                <w:sz w:val="20"/>
                <w:szCs w:val="20"/>
              </w:rPr>
              <w:lastRenderedPageBreak/>
              <w:t xml:space="preserve">представления о пользе птиц. </w:t>
            </w:r>
            <w:r w:rsidRPr="00E1017F">
              <w:rPr>
                <w:rFonts w:ascii="Times New Roman" w:hAnsi="Times New Roman" w:cs="Times New Roman"/>
                <w:sz w:val="20"/>
                <w:szCs w:val="20"/>
              </w:rPr>
              <w:t>Развивающее упражнение. "Главная особенность зимующих птиц". Работа с Венн-диаграммой. "Сходства и различия птиц". Групповая работа. "Особенности питания птиц зимой". Практическая работа. "Строение пера".</w:t>
            </w:r>
          </w:p>
          <w:p w14:paraId="6FB46683"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76CDA6C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14:paraId="4A84E003"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6692AF53" w14:textId="77777777" w:rsidR="00D75D64"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Игры "Отгадай загадку", "У кого кто?", "Расскажи о строении птицы", "Наседка и цыплята".</w:t>
            </w:r>
          </w:p>
          <w:p w14:paraId="245CF3FF"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xml:space="preserve">, рисование, лепка, аппликация, </w:t>
            </w:r>
            <w:r w:rsidRPr="00E1017F">
              <w:rPr>
                <w:rFonts w:ascii="Times New Roman" w:hAnsi="Times New Roman" w:cs="Times New Roman"/>
                <w:b/>
                <w:sz w:val="20"/>
                <w:szCs w:val="20"/>
              </w:rPr>
              <w:t xml:space="preserve"> </w:t>
            </w:r>
          </w:p>
          <w:p w14:paraId="1D09463F"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"Жизнь диких животных зимой".</w:t>
            </w:r>
          </w:p>
          <w:p w14:paraId="07D892BE" w14:textId="721BA764" w:rsidR="00D75D64" w:rsidRPr="00E1017F" w:rsidRDefault="00D75D64" w:rsidP="00D75D64">
            <w:pPr>
              <w:ind w:right="-154"/>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выразительно передавать основную форму, пропорции предметов и их частей, опираясь на знание форм, отночсительную величину чстей и их расположения, окраску предметов, основываясь на знание цветов и их оттен-ков, подбирать цвета по своему вкусу. Создавать сюжеты с однородными предметами, рспологая несколько фигурок на одной подставке. Применять различные методы и приемы аппликации. Развивать творческое мышление и </w:t>
            </w:r>
            <w:r>
              <w:rPr>
                <w:rFonts w:ascii="Times New Roman" w:hAnsi="Times New Roman" w:cs="Times New Roman"/>
                <w:sz w:val="20"/>
                <w:szCs w:val="20"/>
              </w:rPr>
              <w:lastRenderedPageBreak/>
              <w:t>воображение</w:t>
            </w:r>
          </w:p>
          <w:p w14:paraId="1A822AD0"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картинку".</w:t>
            </w:r>
          </w:p>
          <w:p w14:paraId="0EB1325A"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2ECACDB" w14:textId="3EE5506E" w:rsidR="00D75D64" w:rsidRPr="000A6343" w:rsidRDefault="00D75D64" w:rsidP="00D75D64">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8D0FA3"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14:paraId="749DA42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"М".</w:t>
            </w:r>
          </w:p>
          <w:p w14:paraId="5EB02285"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w:t>
            </w:r>
            <w:r>
              <w:rPr>
                <w:rFonts w:ascii="Times New Roman" w:hAnsi="Times New Roman" w:cs="Times New Roman"/>
                <w:sz w:val="20"/>
                <w:szCs w:val="20"/>
              </w:rPr>
              <w:lastRenderedPageBreak/>
              <w:t>пространство.</w:t>
            </w:r>
          </w:p>
          <w:p w14:paraId="26292FF2" w14:textId="77777777" w:rsidR="00D75D64" w:rsidRPr="00E1017F" w:rsidRDefault="00D75D64" w:rsidP="00D75D64">
            <w:pPr>
              <w:ind w:right="-165"/>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звук живет?". Звуковой анализ слова "молоко".</w:t>
            </w:r>
          </w:p>
          <w:p w14:paraId="15211269"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30CC022A"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w:t>
            </w:r>
          </w:p>
          <w:p w14:paraId="1D7BCBB1" w14:textId="77777777" w:rsidR="00D75D64" w:rsidRPr="00E1017F" w:rsidRDefault="00D75D64" w:rsidP="00D75D64">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31421540"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14:paraId="4F360AD2"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басни И. Крылова "Ворона и лисица".</w:t>
            </w:r>
          </w:p>
          <w:p w14:paraId="6749FA92" w14:textId="77777777" w:rsidR="00D75D64" w:rsidRPr="00E1017F"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1C1E9C8A"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73B9DFA3" w14:textId="5D682A61" w:rsidR="00D75D64" w:rsidRPr="003F3C32" w:rsidRDefault="00D75D64" w:rsidP="00D75D64">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963E60"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14:paraId="6DE3AD82"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"Звук [М] М".</w:t>
            </w:r>
          </w:p>
          <w:p w14:paraId="52844B23"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w:t>
            </w:r>
            <w:r>
              <w:rPr>
                <w:rFonts w:ascii="Times New Roman" w:hAnsi="Times New Roman" w:cs="Times New Roman"/>
                <w:sz w:val="20"/>
                <w:szCs w:val="20"/>
              </w:rPr>
              <w:lastRenderedPageBreak/>
              <w:t>пространство.</w:t>
            </w:r>
          </w:p>
          <w:p w14:paraId="384361BF"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"Чьи ушки лучше услышат, твердый или мягкий". Звуковой анализ слова"мяч".</w:t>
            </w:r>
          </w:p>
          <w:p w14:paraId="0C09A2A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68B2627E"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 (закрепление)</w:t>
            </w:r>
          </w:p>
          <w:p w14:paraId="1E797CF4" w14:textId="77777777" w:rsidR="00D75D64" w:rsidRDefault="00D75D64" w:rsidP="00D75D64">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35BB55D0"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14:paraId="6ED7D6BD"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69560A1E"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24CF0BA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77004D62" w14:textId="35FF991B" w:rsidR="00D75D64" w:rsidRPr="003F3C32" w:rsidRDefault="00D75D64" w:rsidP="00D75D64">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41971E"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"У".</w:t>
            </w:r>
          </w:p>
          <w:p w14:paraId="3C4F2F64"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w:t>
            </w:r>
            <w:r>
              <w:rPr>
                <w:rFonts w:ascii="Times New Roman" w:hAnsi="Times New Roman" w:cs="Times New Roman"/>
                <w:sz w:val="20"/>
                <w:szCs w:val="20"/>
              </w:rPr>
              <w:lastRenderedPageBreak/>
              <w:t>пространство.</w:t>
            </w:r>
          </w:p>
          <w:p w14:paraId="44D9F2D5"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p>
          <w:p w14:paraId="7845B79B"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25A1BA88"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"Птицы в кормушках".</w:t>
            </w:r>
          </w:p>
          <w:p w14:paraId="487DCBBF" w14:textId="77777777" w:rsidR="00D75D64" w:rsidRDefault="00D75D64" w:rsidP="00D75D64">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1CFE3E26"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Работа с рисунками "Зимующие птицы" (счет в пределах 10-ти).</w:t>
            </w:r>
          </w:p>
          <w:p w14:paraId="60A2F086"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 "Чего больше? Чего меньше?</w:t>
            </w:r>
          </w:p>
          <w:p w14:paraId="65F231C6"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счет десятками.</w:t>
            </w:r>
          </w:p>
          <w:p w14:paraId="176C64C1"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34620233"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14:paraId="2EFB404F" w14:textId="77777777" w:rsidR="00D75D64" w:rsidRDefault="00D75D64" w:rsidP="00D75D64">
            <w:pPr>
              <w:ind w:right="-1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77DEF21C" w14:textId="77777777" w:rsidR="00D75D64" w:rsidRPr="00E1017F" w:rsidRDefault="00D75D64" w:rsidP="00D75D64">
            <w:pPr>
              <w:ind w:right="-116"/>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разговаривает?", "Семья", "Один - много".</w:t>
            </w:r>
          </w:p>
          <w:p w14:paraId="3EFB0D17"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"Ходит, ползает, плавает, летает".</w:t>
            </w:r>
          </w:p>
          <w:p w14:paraId="4031FB01"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05EE3B1" w14:textId="5877326C" w:rsidR="00D75D64" w:rsidRPr="000A6343" w:rsidRDefault="00D75D64" w:rsidP="00D75D64">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E1CA01"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14:paraId="130F405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ловить рыбу?".</w:t>
            </w:r>
          </w:p>
          <w:p w14:paraId="4B23F104"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по классам, месту обитания, природно климатическим зонам.</w:t>
            </w:r>
          </w:p>
          <w:p w14:paraId="3CE2151F"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"Рыбалка", "Способы ловли </w:t>
            </w:r>
            <w:r w:rsidRPr="00E1017F">
              <w:rPr>
                <w:rFonts w:ascii="Times New Roman" w:hAnsi="Times New Roman" w:cs="Times New Roman"/>
                <w:sz w:val="20"/>
                <w:szCs w:val="20"/>
              </w:rPr>
              <w:lastRenderedPageBreak/>
              <w:t>пищи животными".</w:t>
            </w:r>
          </w:p>
          <w:p w14:paraId="48512AF7"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Заполнение Вен-диаграммы "Способы ловли рыбы".</w:t>
            </w:r>
          </w:p>
          <w:p w14:paraId="6CEA245D"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внимание "Кто внимательный?".</w:t>
            </w:r>
          </w:p>
          <w:p w14:paraId="6D81ED6E"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C7E99A9"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0FD9B640"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"Проказы Старухи зимы" К.Д.Ушинский".</w:t>
            </w:r>
          </w:p>
          <w:p w14:paraId="2E315E2A"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36F62B7A"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больше знает слов".</w:t>
            </w:r>
          </w:p>
          <w:p w14:paraId="1CEEC655"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551FAC4B" w14:textId="0F3B6AA5" w:rsidR="00D75D64" w:rsidRPr="003F3C32" w:rsidRDefault="00D75D64" w:rsidP="00D75D64">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D75D64" w:rsidRPr="00F049CE" w14:paraId="74510163"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F9F7CA" w14:textId="77E0FCFC"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Подготовка к прогулке</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A3CF35"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3F3C32">
              <w:rPr>
                <w:rFonts w:ascii="Times New Roman" w:hAnsi="Times New Roman" w:cs="Times New Roman"/>
                <w:i/>
                <w:sz w:val="20"/>
                <w:szCs w:val="20"/>
              </w:rPr>
              <w:t>(навыки самообслуживания)</w:t>
            </w:r>
          </w:p>
        </w:tc>
      </w:tr>
      <w:tr w:rsidR="00D75D64" w:rsidRPr="00F049CE" w14:paraId="7C26DCAC"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2AF2AB3" w14:textId="77777777" w:rsidR="00D75D64" w:rsidRPr="000A6343" w:rsidRDefault="00D75D64" w:rsidP="00D75D64">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b/>
                <w:sz w:val="20"/>
                <w:szCs w:val="20"/>
              </w:rPr>
              <w:t>Прогулка</w:t>
            </w:r>
            <w:r w:rsidRPr="003F3C32">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05F90E"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воробьем.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01307AB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14:paraId="46CD186C" w14:textId="0EC738E5" w:rsidR="00D75D64" w:rsidRPr="000A6343" w:rsidRDefault="00D75D64" w:rsidP="00D75D64">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Считалка</w:t>
            </w:r>
            <w:r>
              <w:rPr>
                <w:rFonts w:ascii="Times New Roman" w:hAnsi="Times New Roman" w:cs="Times New Roman"/>
                <w:sz w:val="20"/>
                <w:szCs w:val="20"/>
                <w:lang w:val="kk-KZ"/>
              </w:rPr>
              <w:t xml:space="preserve"> «В</w:t>
            </w:r>
            <w:r w:rsidRPr="003F3C32">
              <w:rPr>
                <w:rFonts w:ascii="Times New Roman" w:hAnsi="Times New Roman" w:cs="Times New Roman"/>
                <w:sz w:val="20"/>
                <w:szCs w:val="20"/>
              </w:rPr>
              <w:t>оробей.</w:t>
            </w:r>
            <w:r>
              <w:rPr>
                <w:rFonts w:ascii="Times New Roman" w:hAnsi="Times New Roman" w:cs="Times New Roman"/>
                <w:sz w:val="20"/>
                <w:szCs w:val="20"/>
                <w:lang w:val="kk-KZ"/>
              </w:rPr>
              <w:t>»</w:t>
            </w:r>
          </w:p>
          <w:p w14:paraId="02AEAFDA"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Чепуров</w:t>
            </w:r>
          </w:p>
          <w:p w14:paraId="029CF7E5" w14:textId="7D57CFFE"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Кирой, </w:t>
            </w:r>
            <w:r>
              <w:rPr>
                <w:rFonts w:ascii="Times New Roman" w:hAnsi="Times New Roman" w:cs="Times New Roman"/>
                <w:b/>
                <w:sz w:val="20"/>
                <w:szCs w:val="20"/>
              </w:rPr>
              <w:t>Амилией</w:t>
            </w:r>
            <w:r w:rsidRPr="003F3C32">
              <w:rPr>
                <w:rFonts w:ascii="Times New Roman" w:hAnsi="Times New Roman" w:cs="Times New Roman"/>
                <w:b/>
                <w:sz w:val="20"/>
                <w:szCs w:val="20"/>
              </w:rPr>
              <w:t xml:space="preserve">: посыпание корма в кормушки.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5ADEC5E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совершенствовать точность движений при выполнении посильных задач, воспитывать заботу о птицах.</w:t>
            </w:r>
          </w:p>
          <w:p w14:paraId="42F12FB1"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Игра-упражнение "Байга".</w:t>
            </w:r>
            <w:r w:rsidRPr="003F3C32">
              <w:rPr>
                <w:rFonts w:ascii="Times New Roman" w:hAnsi="Times New Roman" w:cs="Times New Roman"/>
                <w:i/>
                <w:sz w:val="20"/>
                <w:szCs w:val="20"/>
              </w:rPr>
              <w:t xml:space="preserve"> (физическая культура)</w:t>
            </w:r>
          </w:p>
          <w:p w14:paraId="39BF642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умении бегать с ускорением; развивать двигательные навыки.</w:t>
            </w:r>
          </w:p>
          <w:p w14:paraId="7E72179D" w14:textId="77777777" w:rsidR="00D75D64" w:rsidRPr="003F3C32" w:rsidRDefault="00D75D64" w:rsidP="00D75D64">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"Кто следующий?".</w:t>
            </w:r>
          </w:p>
          <w:p w14:paraId="7A00CE01"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совершенствование упражнений на прыжки в определенное место двумя ногами.</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EBF2D4"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синицей.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75CF693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представления детей о синице зимой, ее повадках, среде обитания; воспитывать бережное отношение к зимующим птицам.</w:t>
            </w:r>
          </w:p>
          <w:p w14:paraId="53DAEED2" w14:textId="685F047A"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Шустрые синички</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Л. Громова</w:t>
            </w:r>
          </w:p>
          <w:p w14:paraId="47376ACD" w14:textId="02E38015"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Дастаном, </w:t>
            </w:r>
            <w:r>
              <w:rPr>
                <w:rFonts w:ascii="Times New Roman" w:hAnsi="Times New Roman" w:cs="Times New Roman"/>
                <w:b/>
                <w:sz w:val="20"/>
                <w:szCs w:val="20"/>
              </w:rPr>
              <w:t>Ангелиной</w:t>
            </w:r>
            <w:r w:rsidRPr="003F3C32">
              <w:rPr>
                <w:rFonts w:ascii="Times New Roman" w:hAnsi="Times New Roman" w:cs="Times New Roman"/>
                <w:b/>
                <w:sz w:val="20"/>
                <w:szCs w:val="20"/>
              </w:rPr>
              <w:t xml:space="preserve">: кормление птиц сухарями.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1B9DC4F2" w14:textId="77777777" w:rsidR="00D75D64" w:rsidRDefault="00D75D64" w:rsidP="00D75D64">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Цель: стимулировать детей к кормлению зимующих птиц, побуждать к аккуратному выполнению трудовых действий</w:t>
            </w:r>
            <w:r>
              <w:rPr>
                <w:rFonts w:ascii="Times New Roman" w:hAnsi="Times New Roman" w:cs="Times New Roman"/>
                <w:sz w:val="20"/>
                <w:szCs w:val="20"/>
                <w:lang w:val="kk-KZ"/>
              </w:rPr>
              <w:t>.</w:t>
            </w:r>
          </w:p>
          <w:p w14:paraId="43BDF9BF"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Игра-упражнение "Воробей". </w:t>
            </w:r>
            <w:r w:rsidRPr="003F3C32">
              <w:rPr>
                <w:rFonts w:ascii="Times New Roman" w:hAnsi="Times New Roman" w:cs="Times New Roman"/>
                <w:i/>
                <w:sz w:val="20"/>
                <w:szCs w:val="20"/>
              </w:rPr>
              <w:t>(физическая культура)</w:t>
            </w:r>
          </w:p>
          <w:p w14:paraId="6A22E76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умении передвигаться боком по ограниченной поверхности; развивать координацию движений, двигательные навыки.</w:t>
            </w:r>
          </w:p>
          <w:p w14:paraId="58146482" w14:textId="77777777" w:rsidR="00D75D64" w:rsidRPr="003F3C32" w:rsidRDefault="00D75D64" w:rsidP="00D75D64">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развитие движений.</w:t>
            </w:r>
          </w:p>
          <w:p w14:paraId="2160C65D"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активным движениям рук при метании предмета, упражнять в метании снега в цель, развивать зрительную дозировку.</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A6B049"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сорокой.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1EA968DD" w14:textId="039E78FA"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Стрекотунья белобока</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А.С. Пушкин</w:t>
            </w:r>
          </w:p>
          <w:p w14:paraId="05043AFD" w14:textId="41AF7302"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Әміром, </w:t>
            </w:r>
            <w:r>
              <w:rPr>
                <w:rFonts w:ascii="Times New Roman" w:hAnsi="Times New Roman" w:cs="Times New Roman"/>
                <w:b/>
                <w:sz w:val="20"/>
                <w:szCs w:val="20"/>
              </w:rPr>
              <w:t>Макаром</w:t>
            </w:r>
            <w:r w:rsidRPr="003F3C32">
              <w:rPr>
                <w:rFonts w:ascii="Times New Roman" w:hAnsi="Times New Roman" w:cs="Times New Roman"/>
                <w:b/>
                <w:sz w:val="20"/>
                <w:szCs w:val="20"/>
              </w:rPr>
              <w:t xml:space="preserve">: очистка кормушек от сора, насыпание свежего корма.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0E57B82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56408B81"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Подвижная игра "Совушка". </w:t>
            </w:r>
            <w:r w:rsidRPr="003F3C32">
              <w:rPr>
                <w:rFonts w:ascii="Times New Roman" w:hAnsi="Times New Roman" w:cs="Times New Roman"/>
                <w:i/>
                <w:sz w:val="20"/>
                <w:szCs w:val="20"/>
              </w:rPr>
              <w:t>(физическая культура, ознакомление с окружающим миром)</w:t>
            </w:r>
          </w:p>
          <w:p w14:paraId="1AC42544" w14:textId="3DFF1D4A" w:rsidR="00D75D64" w:rsidRPr="00664AB9"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52F3414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664AB9">
              <w:rPr>
                <w:rFonts w:ascii="Times New Roman" w:hAnsi="Times New Roman" w:cs="Times New Roman"/>
                <w:b/>
                <w:bCs/>
                <w:sz w:val="20"/>
                <w:szCs w:val="20"/>
              </w:rPr>
              <w:t>Самостоятельная</w:t>
            </w:r>
            <w:r w:rsidRPr="003F3C32">
              <w:rPr>
                <w:rFonts w:ascii="Times New Roman" w:hAnsi="Times New Roman" w:cs="Times New Roman"/>
                <w:sz w:val="20"/>
                <w:szCs w:val="20"/>
              </w:rPr>
              <w:t xml:space="preserve"> свободная игровая деятельность, развитие движений.</w:t>
            </w:r>
          </w:p>
          <w:p w14:paraId="591D424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lastRenderedPageBreak/>
              <w:t>Цель: упражнять в беге вокруг предметов, поставленных в ряд.</w:t>
            </w:r>
          </w:p>
          <w:p w14:paraId="2F74F104" w14:textId="0F5328A1" w:rsidR="00D75D64" w:rsidRPr="003F3C32" w:rsidRDefault="00D75D64" w:rsidP="00D75D64">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4EE1CC"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lastRenderedPageBreak/>
              <w:t xml:space="preserve">Наблюдение за снегирями.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5139238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знания и представления о происхождении, привычках снегирей.</w:t>
            </w:r>
          </w:p>
          <w:p w14:paraId="13F0A856" w14:textId="5A545D1B" w:rsidR="00D75D64" w:rsidRPr="003F3C32" w:rsidRDefault="00D75D64" w:rsidP="00D75D64">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lang w:val="kk-KZ"/>
              </w:rPr>
              <w:t xml:space="preserve">«Кормушки» </w:t>
            </w:r>
            <w:r w:rsidRPr="003F3C32">
              <w:rPr>
                <w:rFonts w:ascii="Times New Roman" w:hAnsi="Times New Roman" w:cs="Times New Roman"/>
                <w:sz w:val="20"/>
                <w:szCs w:val="20"/>
              </w:rPr>
              <w:t>Н. Заболоцкий</w:t>
            </w:r>
          </w:p>
          <w:p w14:paraId="45876D50" w14:textId="326DAAAC"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w:t>
            </w:r>
            <w:r>
              <w:rPr>
                <w:rFonts w:ascii="Times New Roman" w:hAnsi="Times New Roman" w:cs="Times New Roman"/>
                <w:b/>
                <w:sz w:val="20"/>
                <w:szCs w:val="20"/>
              </w:rPr>
              <w:t xml:space="preserve"> </w:t>
            </w:r>
            <w:r>
              <w:rPr>
                <w:rFonts w:ascii="Times New Roman" w:hAnsi="Times New Roman" w:cs="Times New Roman"/>
                <w:b/>
                <w:sz w:val="20"/>
                <w:szCs w:val="20"/>
                <w:lang w:val="kk-KZ"/>
              </w:rPr>
              <w:t xml:space="preserve">Дамиром, </w:t>
            </w:r>
            <w:r>
              <w:rPr>
                <w:rFonts w:ascii="Times New Roman" w:hAnsi="Times New Roman" w:cs="Times New Roman"/>
                <w:b/>
                <w:sz w:val="20"/>
                <w:szCs w:val="20"/>
              </w:rPr>
              <w:t>Матвеем</w:t>
            </w:r>
            <w:r w:rsidRPr="003F3C32">
              <w:rPr>
                <w:rFonts w:ascii="Times New Roman" w:hAnsi="Times New Roman" w:cs="Times New Roman"/>
                <w:b/>
                <w:sz w:val="20"/>
                <w:szCs w:val="20"/>
              </w:rPr>
              <w:t xml:space="preserve">: кормление птиц (крохи хлеба, семечки) в отведенном месте.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7779639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06EF57CE"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Свободная игра "Мышеловка".</w:t>
            </w:r>
            <w:r w:rsidRPr="003F3C32">
              <w:rPr>
                <w:rFonts w:ascii="Times New Roman" w:hAnsi="Times New Roman" w:cs="Times New Roman"/>
                <w:sz w:val="20"/>
                <w:szCs w:val="20"/>
              </w:rPr>
              <w:t xml:space="preserve"> </w:t>
            </w:r>
            <w:r w:rsidRPr="003F3C32">
              <w:rPr>
                <w:rFonts w:ascii="Times New Roman" w:hAnsi="Times New Roman" w:cs="Times New Roman"/>
                <w:i/>
                <w:sz w:val="20"/>
                <w:szCs w:val="20"/>
              </w:rPr>
              <w:t>(физическая культура, ознакомление с окружающим миром, основы математики)</w:t>
            </w:r>
          </w:p>
          <w:p w14:paraId="27081E54"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реакцию, умения быть внимательным, бегать быстро, во время игры менять скорость бега, играть честно.</w:t>
            </w:r>
          </w:p>
          <w:p w14:paraId="573C91B8" w14:textId="5DFAA07E" w:rsidR="00D75D64" w:rsidRPr="003F3C32" w:rsidRDefault="00D75D64" w:rsidP="00D75D64">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развитие движений.</w:t>
            </w:r>
          </w:p>
          <w:p w14:paraId="49AF1DF4"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Цель: упражнения во время </w:t>
            </w:r>
            <w:r w:rsidRPr="003F3C32">
              <w:rPr>
                <w:rFonts w:ascii="Times New Roman" w:hAnsi="Times New Roman" w:cs="Times New Roman"/>
                <w:sz w:val="20"/>
                <w:szCs w:val="20"/>
              </w:rPr>
              <w:lastRenderedPageBreak/>
              <w:t>катания; обучение наклону во время катания.</w:t>
            </w:r>
          </w:p>
        </w:tc>
        <w:tc>
          <w:tcPr>
            <w:tcW w:w="25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1CF8DF" w14:textId="77777777" w:rsidR="00D75D64" w:rsidRPr="003F3C32" w:rsidRDefault="00D75D64" w:rsidP="00D75D64">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lastRenderedPageBreak/>
              <w:t>Наблюдение за вороной и сорокой.</w:t>
            </w:r>
          </w:p>
          <w:p w14:paraId="18847E0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пополнение знаний о зимующих птицах, прилетающих на участок детского сада; развивать мыслительные операции, умения анализировать, выводить существенные признаки.</w:t>
            </w:r>
          </w:p>
          <w:p w14:paraId="2E0A25AF"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"Ворона" А. Блок</w:t>
            </w:r>
          </w:p>
          <w:p w14:paraId="1879A73B" w14:textId="0FA45F66"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Шынар, </w:t>
            </w:r>
            <w:r>
              <w:rPr>
                <w:rFonts w:ascii="Times New Roman" w:hAnsi="Times New Roman" w:cs="Times New Roman"/>
                <w:b/>
                <w:sz w:val="20"/>
                <w:szCs w:val="20"/>
              </w:rPr>
              <w:t xml:space="preserve"> Афиной</w:t>
            </w:r>
            <w:r w:rsidRPr="003F3C32">
              <w:rPr>
                <w:rFonts w:ascii="Times New Roman" w:hAnsi="Times New Roman" w:cs="Times New Roman"/>
                <w:b/>
                <w:sz w:val="20"/>
                <w:szCs w:val="20"/>
              </w:rPr>
              <w:t xml:space="preserve">: кормление птиц (крохи хлеба, семечки) в отведенном месте.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0E113D6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66D7062"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Трудно птицам зимовать,</w:t>
            </w:r>
          </w:p>
          <w:p w14:paraId="689C0CD4"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Чепуров</w:t>
            </w:r>
          </w:p>
          <w:p w14:paraId="45A507BE"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Подвижная игра "Найди себе пару". </w:t>
            </w:r>
            <w:r w:rsidRPr="003F3C32">
              <w:rPr>
                <w:rFonts w:ascii="Times New Roman" w:hAnsi="Times New Roman" w:cs="Times New Roman"/>
                <w:i/>
                <w:sz w:val="20"/>
                <w:szCs w:val="20"/>
              </w:rPr>
              <w:t>(физическая культура, основы математики, ознакомление с окружающим миром)</w:t>
            </w:r>
          </w:p>
          <w:p w14:paraId="1F5ADEED" w14:textId="1D4349AC"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Цель: развивать умение находить себе пару, среди группы детей по флажок </w:t>
            </w:r>
            <w:r w:rsidRPr="003F3C32">
              <w:rPr>
                <w:rFonts w:ascii="Times New Roman" w:hAnsi="Times New Roman" w:cs="Times New Roman"/>
                <w:sz w:val="20"/>
                <w:szCs w:val="20"/>
              </w:rPr>
              <w:lastRenderedPageBreak/>
              <w:t>(фишку) идентичного цвета как у себя; развивать внимание, ориентировку у прос</w:t>
            </w:r>
            <w:r>
              <w:rPr>
                <w:rFonts w:ascii="Times New Roman" w:hAnsi="Times New Roman" w:cs="Times New Roman"/>
                <w:sz w:val="20"/>
                <w:szCs w:val="20"/>
              </w:rPr>
              <w:t>транстве, ловкость, дружелюбие.</w:t>
            </w:r>
          </w:p>
        </w:tc>
      </w:tr>
      <w:tr w:rsidR="00D75D64" w:rsidRPr="00F049CE" w14:paraId="7CA564DA"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ECA39F"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Возвращение с прогулки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4E15C2"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отведённом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3F3C32">
              <w:rPr>
                <w:rFonts w:ascii="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tc>
      </w:tr>
      <w:tr w:rsidR="00D75D64" w:rsidRPr="00F049CE" w14:paraId="6F41AACA"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1AF3E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Обед</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0CF1AA"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6C9FD881"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Ну скажите мне, ребята,</w:t>
            </w:r>
          </w:p>
          <w:p w14:paraId="4B41AD39"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Что сегодня на обед?</w:t>
            </w:r>
          </w:p>
          <w:p w14:paraId="319F2DF6"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Суп горячий, борщ со свёклой,</w:t>
            </w:r>
          </w:p>
          <w:p w14:paraId="42B3106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И салат, и винегрет.</w:t>
            </w:r>
          </w:p>
          <w:p w14:paraId="6A8A3289"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ещё компот со сливой</w:t>
            </w:r>
          </w:p>
          <w:p w14:paraId="52C1A529"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И пирог с вареньем есть.</w:t>
            </w:r>
          </w:p>
          <w:p w14:paraId="69E9E53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Очень вкусно и красиво.</w:t>
            </w:r>
          </w:p>
          <w:p w14:paraId="4D0C6313"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Приглашаем всех по ест.</w:t>
            </w:r>
            <w:r w:rsidRPr="003F3C32">
              <w:rPr>
                <w:rFonts w:ascii="Times New Roman" w:hAnsi="Times New Roman" w:cs="Times New Roman"/>
                <w:i/>
                <w:sz w:val="20"/>
                <w:szCs w:val="20"/>
              </w:rPr>
              <w:t>( навыки самообслуживания, развитие речи)</w:t>
            </w:r>
          </w:p>
        </w:tc>
      </w:tr>
      <w:tr w:rsidR="00D75D64" w:rsidRPr="00F049CE" w14:paraId="23C71BFC"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41EDE2"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Дневной сон</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4FE387"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Создание комфортных условий для спокойного сна детей.</w:t>
            </w:r>
          </w:p>
          <w:p w14:paraId="4CD85F26"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i/>
                <w:sz w:val="20"/>
                <w:szCs w:val="20"/>
              </w:rPr>
              <w:t>(музыка, физическое развитие)</w:t>
            </w:r>
          </w:p>
        </w:tc>
      </w:tr>
      <w:tr w:rsidR="00D75D64" w:rsidRPr="00F049CE" w14:paraId="3B855805"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8894A9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Постепенный подъем, оздоровительные процедуры</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FF7DF7"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Художественное слово.</w:t>
            </w:r>
          </w:p>
          <w:p w14:paraId="259030E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Реснички поднимаются,</w:t>
            </w:r>
          </w:p>
          <w:p w14:paraId="27B16616"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Глазки открываются.</w:t>
            </w:r>
          </w:p>
          <w:p w14:paraId="5BA6351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Вы спокойно отдыхали,</w:t>
            </w:r>
          </w:p>
          <w:p w14:paraId="125021D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Сном волшебным крепко спали,</w:t>
            </w:r>
          </w:p>
          <w:p w14:paraId="272F8841"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Но уже звенит звоночек,</w:t>
            </w:r>
          </w:p>
          <w:p w14:paraId="658AFA35"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Ты вставай скорей дружочек,</w:t>
            </w:r>
          </w:p>
          <w:p w14:paraId="1FAD9FD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Одеяло убери и зарядочку начни.</w:t>
            </w:r>
          </w:p>
          <w:p w14:paraId="62DACE9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Упражнение "Зверята тянут лапки".</w:t>
            </w:r>
          </w:p>
          <w:p w14:paraId="7F34EAA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развитие кровообращения, восстановление тонуса мышц.</w:t>
            </w:r>
          </w:p>
          <w:p w14:paraId="2C1BA493"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3F3C32">
              <w:rPr>
                <w:rFonts w:ascii="Times New Roman" w:hAnsi="Times New Roman" w:cs="Times New Roman"/>
                <w:i/>
                <w:sz w:val="20"/>
                <w:szCs w:val="20"/>
              </w:rPr>
              <w:t xml:space="preserve"> (физическая культура, навыки самообслуживания, развитие речи)</w:t>
            </w:r>
          </w:p>
        </w:tc>
      </w:tr>
      <w:tr w:rsidR="00D75D64" w:rsidRPr="00F049CE" w14:paraId="4738C6BB"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8E8FA3"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Полдник</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290F32"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3F3C32">
              <w:rPr>
                <w:rFonts w:ascii="Times New Roman" w:hAnsi="Times New Roman" w:cs="Times New Roman"/>
                <w:i/>
                <w:sz w:val="20"/>
                <w:szCs w:val="20"/>
              </w:rPr>
              <w:t>(навыки самообслуживания)</w:t>
            </w:r>
          </w:p>
        </w:tc>
      </w:tr>
      <w:tr w:rsidR="00D75D64" w:rsidRPr="00F049CE" w14:paraId="354777CF"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82CDE6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Самостоятельная деятельность детей</w:t>
            </w:r>
            <w:r w:rsidRPr="003F3C32">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5D19E5"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Игры-упражнения по конструированию "Зимнее дерево". </w:t>
            </w:r>
            <w:r w:rsidRPr="003F3C32">
              <w:rPr>
                <w:rFonts w:ascii="Times New Roman" w:hAnsi="Times New Roman" w:cs="Times New Roman"/>
                <w:i/>
                <w:sz w:val="20"/>
                <w:szCs w:val="20"/>
              </w:rPr>
              <w:t>(конструирование, ознакомление с окружающим миром)</w:t>
            </w:r>
          </w:p>
          <w:p w14:paraId="3AB71F10"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конструировать зимнее дерево, скручивая бумагу в трубочку.</w:t>
            </w:r>
          </w:p>
          <w:p w14:paraId="1E2F7D7C"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Викторина "Зима".</w:t>
            </w:r>
          </w:p>
          <w:p w14:paraId="1EEDBB44"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Дидактическая игра "Чудесный мешочек". </w:t>
            </w:r>
            <w:r w:rsidRPr="003F3C32">
              <w:rPr>
                <w:rFonts w:ascii="Times New Roman" w:hAnsi="Times New Roman" w:cs="Times New Roman"/>
                <w:i/>
                <w:sz w:val="20"/>
                <w:szCs w:val="20"/>
              </w:rPr>
              <w:t>(развитие речи, ознакомление с окружающим миром)</w:t>
            </w:r>
          </w:p>
          <w:p w14:paraId="2135E28B"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lastRenderedPageBreak/>
              <w:t>Закреплять представления детей о предметах; развивать связную речь, мышление, внимание, интуицию.</w:t>
            </w:r>
          </w:p>
          <w:p w14:paraId="2B40A2DF"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Оборудование: мешочек, различные игрушки и предметы.</w:t>
            </w:r>
          </w:p>
          <w:p w14:paraId="643C8510"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Сюжетно-ролевая игра "Аптека".</w:t>
            </w:r>
            <w:r w:rsidRPr="003F3C32">
              <w:rPr>
                <w:rFonts w:ascii="Times New Roman" w:hAnsi="Times New Roman" w:cs="Times New Roman"/>
                <w:i/>
                <w:sz w:val="20"/>
                <w:szCs w:val="20"/>
              </w:rPr>
              <w:t xml:space="preserve"> (развитие речи, ознакомление с окружающим миром)</w:t>
            </w:r>
          </w:p>
          <w:p w14:paraId="00C9AFE7"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546DD269" w14:textId="7E4DBE8F" w:rsidR="00D75D64" w:rsidRPr="003F3C32" w:rsidRDefault="00D75D64" w:rsidP="00D75D64">
            <w:pPr>
              <w:widowControl w:val="0"/>
              <w:spacing w:line="240" w:lineRule="auto"/>
              <w:contextualSpacing/>
              <w:rPr>
                <w:rFonts w:ascii="Times New Roman" w:hAnsi="Times New Roman" w:cs="Times New Roman"/>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2DE768"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lastRenderedPageBreak/>
              <w:t xml:space="preserve">Игры-упражнения по лепке "Автомобиль". </w:t>
            </w:r>
            <w:r w:rsidRPr="003F3C32">
              <w:rPr>
                <w:rFonts w:ascii="Times New Roman" w:hAnsi="Times New Roman" w:cs="Times New Roman"/>
                <w:i/>
                <w:sz w:val="20"/>
                <w:szCs w:val="20"/>
              </w:rPr>
              <w:t>(лепка, развитие речи, ознакомление с окружающим миром)</w:t>
            </w:r>
          </w:p>
          <w:p w14:paraId="401336E1"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детей лепить легковой автомобиль из пластилина, из целого куска лепить кузов автомобиля, используя приемы лепки.</w:t>
            </w:r>
          </w:p>
          <w:p w14:paraId="3535C7FD"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Сюжетно-ролевая игра "Школа".</w:t>
            </w:r>
            <w:r w:rsidRPr="003F3C32">
              <w:rPr>
                <w:rFonts w:ascii="Times New Roman" w:hAnsi="Times New Roman" w:cs="Times New Roman"/>
                <w:b/>
                <w:i/>
                <w:sz w:val="20"/>
                <w:szCs w:val="20"/>
              </w:rPr>
              <w:t xml:space="preserve"> </w:t>
            </w:r>
            <w:r w:rsidRPr="003F3C32">
              <w:rPr>
                <w:rFonts w:ascii="Times New Roman" w:hAnsi="Times New Roman" w:cs="Times New Roman"/>
                <w:i/>
                <w:sz w:val="20"/>
                <w:szCs w:val="20"/>
              </w:rPr>
              <w:t>(ознакомление с окружающим миром, развитие речи, основы математики)</w:t>
            </w:r>
          </w:p>
          <w:p w14:paraId="765AF3D4" w14:textId="482619D1"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lastRenderedPageBreak/>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49082D"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lastRenderedPageBreak/>
              <w:t xml:space="preserve">Дидактическая игра "Что лишнее?". </w:t>
            </w:r>
            <w:r w:rsidRPr="003F3C32">
              <w:rPr>
                <w:rFonts w:ascii="Times New Roman" w:hAnsi="Times New Roman" w:cs="Times New Roman"/>
                <w:i/>
                <w:sz w:val="20"/>
                <w:szCs w:val="20"/>
              </w:rPr>
              <w:t>(ознакомление с окружающим миром, основы математики, развитие речи)</w:t>
            </w:r>
          </w:p>
          <w:p w14:paraId="7ECB5912" w14:textId="7B995F41" w:rsidR="00D75D64" w:rsidRPr="00664AB9" w:rsidRDefault="00D75D64" w:rsidP="00D75D64">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 xml:space="preserve">Закрепление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w:t>
            </w:r>
            <w:r>
              <w:rPr>
                <w:rFonts w:ascii="Times New Roman" w:hAnsi="Times New Roman" w:cs="Times New Roman"/>
                <w:sz w:val="20"/>
                <w:szCs w:val="20"/>
                <w:lang w:val="kk-KZ"/>
              </w:rPr>
              <w:t>\</w:t>
            </w:r>
          </w:p>
          <w:p w14:paraId="5A25069E"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lastRenderedPageBreak/>
              <w:t xml:space="preserve">Сюжетно-ролевая игра "Магазин "Продукты питания". </w:t>
            </w:r>
            <w:r w:rsidRPr="003F3C32">
              <w:rPr>
                <w:rFonts w:ascii="Times New Roman" w:hAnsi="Times New Roman" w:cs="Times New Roman"/>
                <w:i/>
                <w:sz w:val="20"/>
                <w:szCs w:val="20"/>
              </w:rPr>
              <w:t>(ознакомление с окружающим миром, развитие речи)</w:t>
            </w:r>
          </w:p>
          <w:p w14:paraId="597BB7A2" w14:textId="7EE8A8D0"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00745A"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lastRenderedPageBreak/>
              <w:t>Дидактическая игра "Кто я? Что я?".</w:t>
            </w:r>
            <w:r w:rsidRPr="003F3C32">
              <w:rPr>
                <w:rFonts w:ascii="Times New Roman" w:hAnsi="Times New Roman" w:cs="Times New Roman"/>
                <w:i/>
                <w:sz w:val="20"/>
                <w:szCs w:val="20"/>
              </w:rPr>
              <w:t xml:space="preserve"> (ознакомление с окружающим миром, развитие речи)</w:t>
            </w:r>
          </w:p>
          <w:p w14:paraId="467C9C2D" w14:textId="3EA1247B"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Побуждать детей слышать описание какого-либо животного, птицы, предмета, явления, профессии и находить, что это такое или кем он является; закреплять, обобщать знания об окружающих предметах, явлениях, закономерностях и </w:t>
            </w:r>
            <w:r w:rsidRPr="003F3C32">
              <w:rPr>
                <w:rFonts w:ascii="Times New Roman" w:hAnsi="Times New Roman" w:cs="Times New Roman"/>
                <w:sz w:val="20"/>
                <w:szCs w:val="20"/>
              </w:rPr>
              <w:lastRenderedPageBreak/>
              <w:t xml:space="preserve">событиях; воспитывать любознательность. Ход: сначала педагог, а затем дети, выражающие желание, по очереди выходят и прячут свои загадки остальным детям. </w:t>
            </w:r>
          </w:p>
          <w:p w14:paraId="35805160"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Сюжетно-ролевая игра "Мастерская по ремонту игрушек". </w:t>
            </w:r>
            <w:r w:rsidRPr="003F3C32">
              <w:rPr>
                <w:rFonts w:ascii="Times New Roman" w:hAnsi="Times New Roman" w:cs="Times New Roman"/>
                <w:i/>
                <w:sz w:val="20"/>
                <w:szCs w:val="20"/>
              </w:rPr>
              <w:t>(ознакомление с окружающим миром, конструирование, развитие речи)</w:t>
            </w:r>
          </w:p>
          <w:p w14:paraId="16BEA05A" w14:textId="47015255"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Закреплять знания детей о игрушках, творчески мыслить, развивать умение строить продуктивные отношения, повышать интерес к свойствам предметов. </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1A5352" w14:textId="77777777" w:rsidR="00D75D64" w:rsidRPr="003F3C32" w:rsidRDefault="00D75D64" w:rsidP="00D75D64">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lastRenderedPageBreak/>
              <w:t>Дидактическая игра "Огонь, вода, небо, земля".</w:t>
            </w:r>
          </w:p>
          <w:p w14:paraId="4EFB3439" w14:textId="18C063F1"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160F5AD5" w14:textId="77777777" w:rsidR="00D75D64" w:rsidRPr="003F3C32" w:rsidRDefault="00D75D64" w:rsidP="00D75D64">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Театрализованное </w:t>
            </w:r>
            <w:r w:rsidRPr="003F3C32">
              <w:rPr>
                <w:rFonts w:ascii="Times New Roman" w:hAnsi="Times New Roman" w:cs="Times New Roman"/>
                <w:b/>
                <w:sz w:val="20"/>
                <w:szCs w:val="20"/>
              </w:rPr>
              <w:lastRenderedPageBreak/>
              <w:t xml:space="preserve">представление "Сказка "Лиса и журавль".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67F4CC1E" w14:textId="13641EA5"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p>
        </w:tc>
      </w:tr>
      <w:tr w:rsidR="00702CEF" w:rsidRPr="00F049CE" w14:paraId="64320376"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CC2308" w14:textId="77777777" w:rsidR="00702CEF" w:rsidRPr="003F3C32" w:rsidRDefault="00702CEF" w:rsidP="00702CEF">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Индивидуальная работа с детьми</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A114C1" w14:textId="77777777" w:rsidR="00702CEF" w:rsidRPr="00702CEF" w:rsidRDefault="00702CEF" w:rsidP="00702CEF">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Основы математики:</w:t>
            </w:r>
          </w:p>
          <w:p w14:paraId="3D32D49C" w14:textId="6A50C2A7" w:rsidR="00702CEF" w:rsidRPr="00702CEF"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Формировать навык счета в пределах 10 по математике</w:t>
            </w:r>
            <w:r>
              <w:rPr>
                <w:rFonts w:ascii="Times New Roman" w:eastAsia="Times New Roman" w:hAnsi="Times New Roman" w:cs="Times New Roman"/>
                <w:color w:val="000000"/>
                <w:sz w:val="20"/>
                <w:szCs w:val="20"/>
                <w:lang w:val="kk-KZ"/>
              </w:rPr>
              <w:t>.</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2BF949" w14:textId="77777777" w:rsidR="00702CEF" w:rsidRPr="00702CEF" w:rsidRDefault="00702CEF" w:rsidP="00702CEF">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Музыка:</w:t>
            </w:r>
          </w:p>
          <w:p w14:paraId="4218F0A9" w14:textId="20193BD3" w:rsidR="00702CEF" w:rsidRPr="00702CEF"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 xml:space="preserve">Формировать музыкальный слух </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07CCCB" w14:textId="61E5F36A" w:rsidR="00702CEF" w:rsidRPr="00702CEF"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b/>
                <w:color w:val="000000"/>
                <w:sz w:val="20"/>
                <w:szCs w:val="20"/>
                <w:lang w:val="kk-KZ"/>
              </w:rPr>
              <w:t>Развитие речи</w:t>
            </w:r>
            <w:r>
              <w:rPr>
                <w:rFonts w:ascii="Times New Roman" w:eastAsia="Times New Roman" w:hAnsi="Times New Roman" w:cs="Times New Roman"/>
                <w:color w:val="000000"/>
                <w:sz w:val="20"/>
                <w:szCs w:val="20"/>
                <w:lang w:val="kk-KZ"/>
              </w:rPr>
              <w:t xml:space="preserve">: развивать связную речь </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531C45" w14:textId="77777777" w:rsidR="00702CEF" w:rsidRPr="00702CEF" w:rsidRDefault="00702CEF" w:rsidP="00702CEF">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Ознакомление с окружающим миром:</w:t>
            </w:r>
          </w:p>
          <w:p w14:paraId="24A3AB5D" w14:textId="69A69B6E" w:rsidR="00702CEF" w:rsidRPr="00702CEF"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 .</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6F5907" w14:textId="77777777" w:rsidR="00702CEF" w:rsidRPr="00702CEF" w:rsidRDefault="00702CEF" w:rsidP="00702CEF">
            <w:pPr>
              <w:pStyle w:val="a9"/>
              <w:rPr>
                <w:b/>
                <w:sz w:val="20"/>
                <w:szCs w:val="20"/>
              </w:rPr>
            </w:pPr>
            <w:r w:rsidRPr="00702CEF">
              <w:rPr>
                <w:b/>
                <w:sz w:val="20"/>
                <w:szCs w:val="20"/>
              </w:rPr>
              <w:t>Основы грамоты.</w:t>
            </w:r>
          </w:p>
          <w:p w14:paraId="0CC106E4" w14:textId="42BA99D9" w:rsidR="00702CEF" w:rsidRPr="00702CEF"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hAnsi="Times New Roman" w:cs="Times New Roman"/>
                <w:sz w:val="20"/>
                <w:szCs w:val="20"/>
              </w:rPr>
              <w:t xml:space="preserve">Индивидуальная работа по закреплению ЗКР  </w:t>
            </w:r>
            <w:r>
              <w:rPr>
                <w:rFonts w:ascii="Times New Roman" w:hAnsi="Times New Roman" w:cs="Times New Roman"/>
                <w:sz w:val="20"/>
                <w:szCs w:val="20"/>
              </w:rPr>
              <w:t>звук «С», «З».</w:t>
            </w:r>
          </w:p>
        </w:tc>
      </w:tr>
      <w:tr w:rsidR="00D75D64" w:rsidRPr="00F049CE" w14:paraId="02C356B6"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BBAD44"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Подготовка к прогулке</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F2FD04"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2BE17146"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3F3C32">
              <w:rPr>
                <w:rFonts w:ascii="Times New Roman" w:hAnsi="Times New Roman" w:cs="Times New Roman"/>
                <w:i/>
                <w:sz w:val="20"/>
                <w:szCs w:val="20"/>
              </w:rPr>
              <w:t>(навыки самообслуживания, развитие речи)</w:t>
            </w:r>
          </w:p>
        </w:tc>
      </w:tr>
      <w:tr w:rsidR="00702CEF" w:rsidRPr="00F049CE" w14:paraId="40026C35" w14:textId="77777777" w:rsidTr="009D005C">
        <w:tc>
          <w:tcPr>
            <w:tcW w:w="16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AE23426" w14:textId="77777777" w:rsidR="00702CEF" w:rsidRPr="003F3C32" w:rsidRDefault="00702CEF" w:rsidP="00702CEF">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Прогулка</w:t>
            </w: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C0A1B4" w14:textId="77777777" w:rsidR="00702CEF" w:rsidRPr="00702CEF" w:rsidRDefault="00702CEF" w:rsidP="00702CEF">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22084751" w14:textId="69DB00A6" w:rsidR="00702CEF" w:rsidRPr="00702CEF" w:rsidRDefault="00702CEF" w:rsidP="00702CEF">
            <w:pPr>
              <w:shd w:val="clear" w:color="auto" w:fill="FFFFFF"/>
              <w:spacing w:line="240" w:lineRule="auto"/>
              <w:jc w:val="center"/>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Зимующие птицы</w:t>
            </w:r>
          </w:p>
          <w:p w14:paraId="32A4A87F"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закрепить знание детей о зимующих птицах. Сформировать желание заботиться о живых существах.</w:t>
            </w:r>
          </w:p>
          <w:p w14:paraId="71E0E135"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eastAsia="Times New Roman" w:hAnsi="Times New Roman" w:cs="Times New Roman"/>
                <w:b/>
                <w:color w:val="000000" w:themeColor="text1"/>
                <w:sz w:val="20"/>
                <w:szCs w:val="20"/>
              </w:rPr>
              <w:t>Ход  наблюдения</w:t>
            </w:r>
          </w:p>
          <w:p w14:paraId="5B2C9C9F" w14:textId="4DB821EB"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Обратить внимание детей на поведение птиц. Назвать птиц, прилетевших на участок. </w:t>
            </w:r>
          </w:p>
          <w:p w14:paraId="59816F07"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дворе морозище градусов под сорок.</w:t>
            </w:r>
          </w:p>
          <w:p w14:paraId="558D55A1"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Плачутся воробышки, что весна не скоро.    (В. Звягина)</w:t>
            </w:r>
          </w:p>
          <w:p w14:paraId="2A1AE585"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Воробышки игривые, как детки сиротливые,</w:t>
            </w:r>
          </w:p>
          <w:p w14:paraId="64E3E599"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Прижались у окна.</w:t>
            </w:r>
          </w:p>
          <w:p w14:paraId="15EC06F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Озябли пташки малые, </w:t>
            </w:r>
            <w:r w:rsidRPr="00702CEF">
              <w:rPr>
                <w:rFonts w:ascii="Times New Roman" w:eastAsia="Times New Roman" w:hAnsi="Times New Roman" w:cs="Times New Roman"/>
                <w:color w:val="000000" w:themeColor="text1"/>
                <w:sz w:val="20"/>
                <w:szCs w:val="20"/>
              </w:rPr>
              <w:lastRenderedPageBreak/>
              <w:t>голодные, усталые,</w:t>
            </w:r>
          </w:p>
          <w:p w14:paraId="1AD3BFD2"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И жмутся поплотней.   (С. Есенин)</w:t>
            </w:r>
          </w:p>
          <w:p w14:paraId="48729476"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Вот ворона сидит на заборе. Все амбары давно на запоре.</w:t>
            </w:r>
          </w:p>
          <w:p w14:paraId="6EB63D0B"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Все обозы прошли, все подводы, наступила пора непогоды.</w:t>
            </w:r>
          </w:p>
          <w:p w14:paraId="6050C874"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Суетится она на заборе — горе ей, настоящее горе!</w:t>
            </w:r>
          </w:p>
          <w:p w14:paraId="1626F4EB"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Ведь ни зернышка нет у вороны и от холода нет обороны.   (Н. Рубцов)</w:t>
            </w:r>
          </w:p>
          <w:p w14:paraId="4242E721" w14:textId="77777777" w:rsidR="00702CEF" w:rsidRPr="00702CEF" w:rsidRDefault="00702CEF" w:rsidP="00702CEF">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Трудовая деятельность</w:t>
            </w:r>
          </w:p>
          <w:p w14:paraId="1BA9B2D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Утепление стволов, корней деревьев и кустарников снегом.</w:t>
            </w:r>
          </w:p>
          <w:p w14:paraId="583F5B8A"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расширять представления детей об уходе за растениями, о назначении данной трудовой операции.</w:t>
            </w:r>
          </w:p>
          <w:p w14:paraId="11A7B120"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color w:val="000000" w:themeColor="text1"/>
                <w:sz w:val="20"/>
                <w:szCs w:val="20"/>
              </w:rPr>
              <w:t>Подвижная игра:</w:t>
            </w:r>
            <w:r w:rsidRPr="00702CEF">
              <w:rPr>
                <w:rFonts w:ascii="Times New Roman" w:eastAsia="Times New Roman" w:hAnsi="Times New Roman" w:cs="Times New Roman"/>
                <w:color w:val="000000" w:themeColor="text1"/>
                <w:sz w:val="20"/>
                <w:szCs w:val="20"/>
              </w:rPr>
              <w:t xml:space="preserve"> "Хитрая лиса»</w:t>
            </w:r>
          </w:p>
          <w:p w14:paraId="6942D2FE"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развивать внимание, ловкость, быстроту, умение действовать на сигнал.</w:t>
            </w:r>
          </w:p>
          <w:p w14:paraId="43A54738"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p>
          <w:p w14:paraId="4C3E83E5" w14:textId="0F8E87E8"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CA5AC3" w14:textId="77777777" w:rsidR="00702CEF" w:rsidRPr="00702CEF" w:rsidRDefault="00702CEF" w:rsidP="00702CEF">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lastRenderedPageBreak/>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36820C78" w14:textId="77777777" w:rsidR="00702CEF" w:rsidRPr="00702CEF" w:rsidRDefault="00702CEF" w:rsidP="00702CEF">
            <w:pPr>
              <w:shd w:val="clear" w:color="auto" w:fill="FFFFFF"/>
              <w:spacing w:line="240" w:lineRule="auto"/>
              <w:jc w:val="center"/>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Зимние забавы</w:t>
            </w:r>
          </w:p>
          <w:p w14:paraId="362524FF"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закрепить знания детей о назначении зимних построек. Повторить правила поведения на прогулке.</w:t>
            </w:r>
          </w:p>
          <w:p w14:paraId="4A091677" w14:textId="77777777" w:rsidR="00702CEF" w:rsidRPr="00702CEF" w:rsidRDefault="00702CEF" w:rsidP="00702CEF">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Ход наблюдения</w:t>
            </w:r>
          </w:p>
          <w:p w14:paraId="59AFA62D"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Познакомить детей с названием каждой постройки и с их предназначением. Разобрать правила игры на площадке. У детей спросить, какую форму напоминают постройки, для чего их можно использовать.</w:t>
            </w:r>
          </w:p>
          <w:p w14:paraId="4286E91C"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Как на горке, на горе</w:t>
            </w:r>
          </w:p>
          <w:p w14:paraId="4CA9AC11"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широком на дворе</w:t>
            </w:r>
          </w:p>
          <w:p w14:paraId="243ADA4D"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на санках,</w:t>
            </w:r>
          </w:p>
          <w:p w14:paraId="00D57273"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на лыжах,</w:t>
            </w:r>
          </w:p>
          <w:p w14:paraId="17945B47"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повыше,</w:t>
            </w:r>
          </w:p>
          <w:p w14:paraId="317E80CC"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lastRenderedPageBreak/>
              <w:t>Кто пониже,</w:t>
            </w:r>
          </w:p>
          <w:p w14:paraId="5D1FD475"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потише,</w:t>
            </w:r>
          </w:p>
          <w:p w14:paraId="2926737F"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с разбегу,</w:t>
            </w:r>
          </w:p>
          <w:p w14:paraId="432988FB"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 льду,</w:t>
            </w:r>
          </w:p>
          <w:p w14:paraId="2B78E7B7"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 снегу.</w:t>
            </w:r>
          </w:p>
          <w:p w14:paraId="585E2BD9"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 горки — ух,</w:t>
            </w:r>
          </w:p>
          <w:p w14:paraId="2FC511E7"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горку — ух,</w:t>
            </w:r>
          </w:p>
          <w:p w14:paraId="364C9E3D"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Бух!</w:t>
            </w:r>
          </w:p>
          <w:p w14:paraId="345F6367" w14:textId="77777777" w:rsidR="00702CEF" w:rsidRPr="00702CEF" w:rsidRDefault="00702CEF" w:rsidP="00702CEF">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Захватывает дух!   (А. Прокофьев)</w:t>
            </w:r>
          </w:p>
          <w:p w14:paraId="4A7526B5" w14:textId="77777777" w:rsidR="00702CEF" w:rsidRPr="00702CEF" w:rsidRDefault="00702CEF" w:rsidP="00702CEF">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Трудовая деятельность</w:t>
            </w:r>
          </w:p>
          <w:p w14:paraId="0B5AC1C1"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Уборка участка от снега, вместе с детьми подремонтировать снежные постройки.</w:t>
            </w:r>
          </w:p>
          <w:p w14:paraId="33C7ADFB"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воспитывать желание трудиться в коллективе.</w:t>
            </w:r>
          </w:p>
          <w:p w14:paraId="0E6A37C0" w14:textId="77777777" w:rsidR="00702CEF" w:rsidRPr="00702CEF" w:rsidRDefault="00702CEF" w:rsidP="00702CEF">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Подвижные игры:</w:t>
            </w:r>
          </w:p>
          <w:p w14:paraId="1BE971C1"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"Зимние забавы". </w:t>
            </w:r>
          </w:p>
          <w:p w14:paraId="65BDCB02"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развить координацию речи с движением, общие речевые навыки. </w:t>
            </w:r>
          </w:p>
          <w:p w14:paraId="3D21FA0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"Догоняшки в лабиринте"</w:t>
            </w:r>
          </w:p>
          <w:p w14:paraId="5B817A0A"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научить бегать друг за другом, делая осторожные повороты. </w:t>
            </w:r>
          </w:p>
          <w:p w14:paraId="1133C4E0" w14:textId="77777777" w:rsidR="00702CEF" w:rsidRPr="00702CEF" w:rsidRDefault="00702CEF" w:rsidP="00702CEF">
            <w:pPr>
              <w:shd w:val="clear" w:color="auto" w:fill="FFFFFF"/>
              <w:spacing w:line="240" w:lineRule="auto"/>
              <w:rPr>
                <w:rFonts w:ascii="Times New Roman" w:eastAsia="Times New Roman" w:hAnsi="Times New Roman" w:cs="Times New Roman"/>
                <w:b/>
                <w:bCs/>
                <w:color w:val="000000" w:themeColor="text1"/>
                <w:sz w:val="20"/>
                <w:szCs w:val="20"/>
                <w:u w:val="single"/>
              </w:rPr>
            </w:pPr>
          </w:p>
          <w:p w14:paraId="6AE24CF7" w14:textId="36AA0D3B"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c>
          <w:tcPr>
            <w:tcW w:w="29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1486CB" w14:textId="77777777" w:rsidR="00702CEF" w:rsidRPr="00702CEF" w:rsidRDefault="00702CEF" w:rsidP="00702CEF">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lastRenderedPageBreak/>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68EF51B3" w14:textId="77777777" w:rsidR="00702CEF" w:rsidRPr="00702CEF" w:rsidRDefault="00702CEF" w:rsidP="00702CEF">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Наблюдение за солнцем.</w:t>
            </w:r>
          </w:p>
          <w:p w14:paraId="401E2D93" w14:textId="77777777" w:rsidR="00702CEF" w:rsidRPr="00702CEF" w:rsidRDefault="00702CEF" w:rsidP="00702CEF">
            <w:pPr>
              <w:shd w:val="clear" w:color="auto" w:fill="FFFFFF"/>
              <w:spacing w:line="240" w:lineRule="auto"/>
              <w:rPr>
                <w:rFonts w:ascii="Times New Roman" w:eastAsia="Times New Roman" w:hAnsi="Times New Roman" w:cs="Times New Roman"/>
                <w:i/>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продолжать знакомить с природными явлениями, дать понятие одного из признаков зимы — мороза;формировать интерес к неживым объектам природы.</w:t>
            </w:r>
          </w:p>
          <w:p w14:paraId="60C7294E"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53888B6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Где ты, солнце, в самом деле?</w:t>
            </w:r>
          </w:p>
          <w:p w14:paraId="38599244"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Мы совсем окоченели.</w:t>
            </w:r>
          </w:p>
          <w:p w14:paraId="5F4D00F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Без тебя вода замерзла,</w:t>
            </w:r>
          </w:p>
          <w:p w14:paraId="282BABE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Без тебя земля промерзла.</w:t>
            </w:r>
          </w:p>
          <w:p w14:paraId="2E6F578D"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Выйди, солнышко, скорей!</w:t>
            </w:r>
          </w:p>
          <w:p w14:paraId="007E756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Приласкай и обогрей!</w:t>
            </w:r>
          </w:p>
          <w:p w14:paraId="0E6A6DE0" w14:textId="2BFA0A3E"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Кто заметил, в какой стороне солнце утром? Правильно, на восходе, солнце там встает, а вечером оно будет в другой </w:t>
            </w:r>
            <w:r w:rsidRPr="00702CEF">
              <w:rPr>
                <w:rFonts w:ascii="Times New Roman" w:eastAsia="Times New Roman" w:hAnsi="Times New Roman" w:cs="Times New Roman"/>
                <w:color w:val="000000" w:themeColor="text1"/>
                <w:sz w:val="20"/>
                <w:szCs w:val="20"/>
              </w:rPr>
              <w:lastRenderedPageBreak/>
              <w:t xml:space="preserve">стороне — на западе, там солнце будет прятаться на ночь. Зимой солнце светит, но не греет, встает поздно, а ложится рано. </w:t>
            </w:r>
          </w:p>
          <w:p w14:paraId="2405D71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Трудовая деятельность</w:t>
            </w:r>
          </w:p>
          <w:p w14:paraId="0F1A1D03"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Сгребание снега в определенное место для постройки ледяных фигур.</w:t>
            </w:r>
          </w:p>
          <w:p w14:paraId="77D7B10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работать сообща, добиваться цели общими усилиями.</w:t>
            </w:r>
          </w:p>
          <w:p w14:paraId="28AF2CD4"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Подвижные игры</w:t>
            </w:r>
          </w:p>
          <w:p w14:paraId="635783A0"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«Пустое место», «Сделай фигуру».</w:t>
            </w:r>
          </w:p>
          <w:p w14:paraId="2F617D53"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выполнять действия по сигналу, не наталкиваясь друг на друга.</w:t>
            </w:r>
          </w:p>
          <w:p w14:paraId="4A1197B8"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Индивидуальная работа</w:t>
            </w:r>
            <w:r w:rsidRPr="00702CEF">
              <w:rPr>
                <w:rFonts w:ascii="Times New Roman" w:eastAsia="Times New Roman" w:hAnsi="Times New Roman" w:cs="Times New Roman"/>
                <w:b/>
                <w:bCs/>
                <w:color w:val="000000" w:themeColor="text1"/>
                <w:sz w:val="20"/>
                <w:szCs w:val="20"/>
              </w:rPr>
              <w:t> </w:t>
            </w:r>
          </w:p>
          <w:p w14:paraId="1FF63B0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Элементы хоккея.</w:t>
            </w:r>
          </w:p>
          <w:p w14:paraId="44430C1A"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i/>
                <w:iCs/>
                <w:color w:val="000000" w:themeColor="text1"/>
                <w:sz w:val="20"/>
                <w:szCs w:val="20"/>
              </w:rPr>
              <w:t> </w:t>
            </w:r>
            <w:r w:rsidRPr="00702CEF">
              <w:rPr>
                <w:rFonts w:ascii="Times New Roman" w:eastAsia="Times New Roman" w:hAnsi="Times New Roman" w:cs="Times New Roman"/>
                <w:color w:val="000000" w:themeColor="text1"/>
                <w:sz w:val="20"/>
                <w:szCs w:val="20"/>
              </w:rPr>
              <w:t>учить прокатывать шайбу в заданном направлении, закатывать в ворота.</w:t>
            </w:r>
          </w:p>
          <w:p w14:paraId="5B3420C1" w14:textId="77777777" w:rsidR="00702CEF" w:rsidRPr="00702CEF" w:rsidRDefault="00702CEF" w:rsidP="00702CEF">
            <w:pPr>
              <w:shd w:val="clear" w:color="auto" w:fill="FFFFFF"/>
              <w:spacing w:line="240" w:lineRule="auto"/>
              <w:rPr>
                <w:rFonts w:ascii="Times New Roman" w:eastAsia="Times New Roman" w:hAnsi="Times New Roman" w:cs="Times New Roman"/>
                <w:b/>
                <w:bCs/>
                <w:color w:val="000000" w:themeColor="text1"/>
                <w:sz w:val="20"/>
                <w:szCs w:val="20"/>
              </w:rPr>
            </w:pPr>
          </w:p>
          <w:p w14:paraId="0E27F731" w14:textId="7CC3A096"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9D967BF" w14:textId="77777777" w:rsidR="00702CEF" w:rsidRPr="00702CEF" w:rsidRDefault="00702CEF" w:rsidP="00702CEF">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lastRenderedPageBreak/>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2D70AAFB" w14:textId="77777777" w:rsidR="00702CEF" w:rsidRPr="00702CEF" w:rsidRDefault="00702CEF" w:rsidP="00702CEF">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Наблюдение за снегом и льдом.</w:t>
            </w:r>
          </w:p>
          <w:p w14:paraId="565C1DF9" w14:textId="77777777" w:rsidR="00702CEF" w:rsidRPr="00702CEF" w:rsidRDefault="00702CEF" w:rsidP="00702CEF">
            <w:pPr>
              <w:shd w:val="clear" w:color="auto" w:fill="FFFFFF"/>
              <w:spacing w:line="240" w:lineRule="auto"/>
              <w:rPr>
                <w:rFonts w:ascii="Times New Roman" w:eastAsia="Times New Roman" w:hAnsi="Times New Roman" w:cs="Times New Roman"/>
                <w:b/>
                <w:i/>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формировать реалистическое понимание неживой природы;закреплять знания о том, что вода может быть в твердом состоянии (снег, лед).</w:t>
            </w:r>
          </w:p>
          <w:p w14:paraId="26F6BB8A"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62856E0E"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Ой ты, зимушка-краса! Побелила все леса, Горы снега намела, Нас кататься позвала.</w:t>
            </w:r>
          </w:p>
          <w:p w14:paraId="33DBEF85"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Воспитатель проводит опыт, задает детям вопросы. В один стакан кладем лед, в другой — снег.</w:t>
            </w:r>
          </w:p>
          <w:p w14:paraId="17809264"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Какой лед по цвету, на ощупь? Назовите его свойства.</w:t>
            </w:r>
          </w:p>
          <w:p w14:paraId="3A7CCE5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lastRenderedPageBreak/>
              <w:t>Какой снег по цвету, на ощупь? Назовите его свойства.</w:t>
            </w:r>
          </w:p>
          <w:p w14:paraId="61048212"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Из чего состоят снег и лед?</w:t>
            </w:r>
          </w:p>
          <w:p w14:paraId="04FEDBA9"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Теперь ставим оба стакана в теплое место, через время посмотрим, что стало со льдом и снегом.</w:t>
            </w:r>
          </w:p>
          <w:p w14:paraId="403DA42F"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Трудовая деятельность</w:t>
            </w:r>
          </w:p>
          <w:p w14:paraId="17D064F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Уборка участка от снега.</w:t>
            </w:r>
          </w:p>
          <w:p w14:paraId="30BEDD15"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закреплять представления о защитных свойствах снега.</w:t>
            </w:r>
          </w:p>
          <w:p w14:paraId="253437B0"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Подвижные игры</w:t>
            </w:r>
          </w:p>
          <w:p w14:paraId="5F49123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«Затейники», «Пожарные на ученье».</w:t>
            </w:r>
          </w:p>
          <w:p w14:paraId="114D639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i/>
                <w:iCs/>
                <w:color w:val="000000" w:themeColor="text1"/>
                <w:sz w:val="20"/>
                <w:szCs w:val="20"/>
              </w:rPr>
              <w:t> </w:t>
            </w:r>
            <w:r w:rsidRPr="00702CEF">
              <w:rPr>
                <w:rFonts w:ascii="Times New Roman" w:eastAsia="Times New Roman" w:hAnsi="Times New Roman" w:cs="Times New Roman"/>
                <w:color w:val="000000" w:themeColor="text1"/>
                <w:sz w:val="20"/>
                <w:szCs w:val="20"/>
              </w:rPr>
              <w:t>закреплять умение бегать, увертываться от ловушки, пролезать под препятствием.</w:t>
            </w:r>
          </w:p>
          <w:p w14:paraId="60F2388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w:t>
            </w:r>
            <w:r w:rsidRPr="00702CEF">
              <w:rPr>
                <w:rFonts w:ascii="Times New Roman" w:eastAsia="Times New Roman" w:hAnsi="Times New Roman" w:cs="Times New Roman"/>
                <w:b/>
                <w:bCs/>
                <w:iCs/>
                <w:color w:val="000000" w:themeColor="text1"/>
                <w:sz w:val="20"/>
                <w:szCs w:val="20"/>
              </w:rPr>
              <w:t>Индивидуальная</w:t>
            </w:r>
            <w:r w:rsidRPr="00702CEF">
              <w:rPr>
                <w:rFonts w:ascii="Times New Roman" w:eastAsia="Times New Roman" w:hAnsi="Times New Roman" w:cs="Times New Roman"/>
                <w:iCs/>
                <w:color w:val="000000" w:themeColor="text1"/>
                <w:sz w:val="20"/>
                <w:szCs w:val="20"/>
              </w:rPr>
              <w:t> </w:t>
            </w:r>
            <w:r w:rsidRPr="00702CEF">
              <w:rPr>
                <w:rFonts w:ascii="Times New Roman" w:eastAsia="Times New Roman" w:hAnsi="Times New Roman" w:cs="Times New Roman"/>
                <w:b/>
                <w:bCs/>
                <w:iCs/>
                <w:color w:val="000000" w:themeColor="text1"/>
                <w:sz w:val="20"/>
                <w:szCs w:val="20"/>
              </w:rPr>
              <w:t>работа</w:t>
            </w:r>
          </w:p>
          <w:p w14:paraId="476F4E03"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Развитие движений. </w:t>
            </w:r>
          </w:p>
          <w:p w14:paraId="1410A10F"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метать снежки вдаль</w:t>
            </w:r>
          </w:p>
          <w:p w14:paraId="72BC0B86" w14:textId="29F4CA38"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c>
          <w:tcPr>
            <w:tcW w:w="25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DFD879" w14:textId="77777777" w:rsidR="00702CEF" w:rsidRPr="00702CEF" w:rsidRDefault="00702CEF" w:rsidP="00702CEF">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lastRenderedPageBreak/>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32820CC7" w14:textId="77777777" w:rsidR="00702CEF" w:rsidRPr="00702CEF" w:rsidRDefault="00702CEF" w:rsidP="00702CEF">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Как одеты люди</w:t>
            </w:r>
          </w:p>
          <w:p w14:paraId="42310AAE"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устанавливать взаимосвязь между погодой и одеждой людей</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закреплять названия предметов зимней одежды, обогащать словарь</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развивать наблюдательность, навыки связной речи</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воспитывать любознательность</w:t>
            </w:r>
          </w:p>
          <w:p w14:paraId="6E738DA0"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620D19DA"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На дворе большой мороз,</w:t>
            </w:r>
            <w:r w:rsidRPr="00702CEF">
              <w:rPr>
                <w:rFonts w:ascii="Times New Roman" w:eastAsia="Times New Roman" w:hAnsi="Times New Roman" w:cs="Times New Roman"/>
                <w:color w:val="000000" w:themeColor="text1"/>
                <w:sz w:val="20"/>
                <w:szCs w:val="20"/>
              </w:rPr>
              <w:t xml:space="preserve"> о</w:t>
            </w:r>
            <w:r w:rsidRPr="00702CEF">
              <w:rPr>
                <w:rFonts w:ascii="Times New Roman" w:eastAsia="Times New Roman" w:hAnsi="Times New Roman" w:cs="Times New Roman"/>
                <w:i/>
                <w:iCs/>
                <w:color w:val="000000" w:themeColor="text1"/>
                <w:sz w:val="20"/>
                <w:szCs w:val="20"/>
              </w:rPr>
              <w:t>тморозит кукла нос.</w:t>
            </w:r>
          </w:p>
          <w:p w14:paraId="2BA59B3C"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Мы пальто наденем ей</w:t>
            </w:r>
            <w:r w:rsidRPr="00702CEF">
              <w:rPr>
                <w:rFonts w:ascii="Times New Roman" w:eastAsia="Times New Roman" w:hAnsi="Times New Roman" w:cs="Times New Roman"/>
                <w:color w:val="000000" w:themeColor="text1"/>
                <w:sz w:val="20"/>
                <w:szCs w:val="20"/>
              </w:rPr>
              <w:t xml:space="preserve"> и</w:t>
            </w:r>
            <w:r w:rsidRPr="00702CEF">
              <w:rPr>
                <w:rFonts w:ascii="Times New Roman" w:eastAsia="Times New Roman" w:hAnsi="Times New Roman" w:cs="Times New Roman"/>
                <w:i/>
                <w:iCs/>
                <w:color w:val="000000" w:themeColor="text1"/>
                <w:sz w:val="20"/>
                <w:szCs w:val="20"/>
              </w:rPr>
              <w:t xml:space="preserve"> платочек потеплей</w:t>
            </w:r>
          </w:p>
          <w:p w14:paraId="0B411AE0"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В теплой шапке голова,</w:t>
            </w:r>
            <w:r w:rsidRPr="00702CEF">
              <w:rPr>
                <w:rFonts w:ascii="Times New Roman" w:eastAsia="Times New Roman" w:hAnsi="Times New Roman" w:cs="Times New Roman"/>
                <w:color w:val="000000" w:themeColor="text1"/>
                <w:sz w:val="20"/>
                <w:szCs w:val="20"/>
              </w:rPr>
              <w:t xml:space="preserve"> р</w:t>
            </w:r>
            <w:r w:rsidRPr="00702CEF">
              <w:rPr>
                <w:rFonts w:ascii="Times New Roman" w:eastAsia="Times New Roman" w:hAnsi="Times New Roman" w:cs="Times New Roman"/>
                <w:i/>
                <w:iCs/>
                <w:color w:val="000000" w:themeColor="text1"/>
                <w:sz w:val="20"/>
                <w:szCs w:val="20"/>
              </w:rPr>
              <w:t>уки спрячем в рукава,</w:t>
            </w:r>
          </w:p>
          <w:p w14:paraId="5BB0C131"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lastRenderedPageBreak/>
              <w:t>Будет куколка у нас</w:t>
            </w:r>
            <w:r w:rsidRPr="00702CEF">
              <w:rPr>
                <w:rFonts w:ascii="Times New Roman" w:eastAsia="Times New Roman" w:hAnsi="Times New Roman" w:cs="Times New Roman"/>
                <w:color w:val="000000" w:themeColor="text1"/>
                <w:sz w:val="20"/>
                <w:szCs w:val="20"/>
              </w:rPr>
              <w:t xml:space="preserve"> в</w:t>
            </w:r>
            <w:r w:rsidRPr="00702CEF">
              <w:rPr>
                <w:rFonts w:ascii="Times New Roman" w:eastAsia="Times New Roman" w:hAnsi="Times New Roman" w:cs="Times New Roman"/>
                <w:i/>
                <w:iCs/>
                <w:color w:val="000000" w:themeColor="text1"/>
                <w:sz w:val="20"/>
                <w:szCs w:val="20"/>
              </w:rPr>
              <w:t>ся укутана сейчас.</w:t>
            </w:r>
          </w:p>
          <w:p w14:paraId="26F04906"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улице зима, мороз. Люди одели зимнюю одежду? Какую? Шубы, теплые куртки, шапки, валенки, варежки, шарфы.</w:t>
            </w:r>
          </w:p>
          <w:p w14:paraId="6B2E24F2" w14:textId="77777777" w:rsidR="00702CEF" w:rsidRPr="00702CEF" w:rsidRDefault="00702CEF" w:rsidP="00702CEF">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Трудовая деятельность</w:t>
            </w:r>
          </w:p>
          <w:p w14:paraId="644C59D6" w14:textId="77777777" w:rsidR="00702CEF" w:rsidRPr="00702CEF" w:rsidRDefault="00702CEF" w:rsidP="00702CEF">
            <w:pPr>
              <w:shd w:val="clear" w:color="auto" w:fill="FFFFFF"/>
              <w:spacing w:line="240" w:lineRule="auto"/>
              <w:rPr>
                <w:rFonts w:ascii="Times New Roman" w:hAnsi="Times New Roman" w:cs="Times New Roman"/>
                <w:color w:val="000000" w:themeColor="text1"/>
                <w:sz w:val="20"/>
                <w:szCs w:val="20"/>
                <w:shd w:val="clear" w:color="auto" w:fill="FFFFFF"/>
              </w:rPr>
            </w:pPr>
            <w:r w:rsidRPr="00702CEF">
              <w:rPr>
                <w:rFonts w:ascii="Times New Roman" w:hAnsi="Times New Roman" w:cs="Times New Roman"/>
                <w:color w:val="000000" w:themeColor="text1"/>
                <w:sz w:val="20"/>
                <w:szCs w:val="20"/>
                <w:shd w:val="clear" w:color="auto" w:fill="FFFFFF"/>
              </w:rPr>
              <w:t xml:space="preserve">Насыпать корм в кормушки для птиц </w:t>
            </w:r>
          </w:p>
          <w:p w14:paraId="601F65BE"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hAnsi="Times New Roman" w:cs="Times New Roman"/>
                <w:color w:val="000000" w:themeColor="text1"/>
                <w:sz w:val="20"/>
                <w:szCs w:val="20"/>
                <w:shd w:val="clear" w:color="auto" w:fill="FFFFFF"/>
              </w:rPr>
              <w:t>воспитывать заботливое отношение к птицам.</w:t>
            </w:r>
          </w:p>
          <w:p w14:paraId="2F8F25A8" w14:textId="77777777" w:rsidR="00702CEF" w:rsidRPr="00702CEF" w:rsidRDefault="00702CEF" w:rsidP="00702CEF">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Подвижная игра</w:t>
            </w:r>
          </w:p>
          <w:p w14:paraId="21A46CA2" w14:textId="77777777"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Cs/>
                <w:color w:val="000000" w:themeColor="text1"/>
                <w:sz w:val="20"/>
                <w:szCs w:val="20"/>
              </w:rPr>
              <w:t>«По ровненькой дорожке»</w:t>
            </w:r>
            <w:r w:rsidRPr="00702CEF">
              <w:rPr>
                <w:rFonts w:ascii="Times New Roman" w:eastAsia="Times New Roman" w:hAnsi="Times New Roman" w:cs="Times New Roman"/>
                <w:b/>
                <w:bCs/>
                <w:color w:val="000000" w:themeColor="text1"/>
                <w:sz w:val="20"/>
                <w:szCs w:val="20"/>
              </w:rPr>
              <w:t> </w:t>
            </w: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 приучать ходить свободно в колонне по одному;</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развивать согласованность движения рук и ног, чувство равновесия, ориентировку в пространстве</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воспитывать дружеские взаимоотношения</w:t>
            </w:r>
            <w:r w:rsidRPr="00702CEF">
              <w:rPr>
                <w:rFonts w:ascii="Times New Roman" w:eastAsia="Times New Roman" w:hAnsi="Times New Roman" w:cs="Times New Roman"/>
                <w:b/>
                <w:bCs/>
                <w:color w:val="000000" w:themeColor="text1"/>
                <w:sz w:val="20"/>
                <w:szCs w:val="20"/>
              </w:rPr>
              <w:t>.</w:t>
            </w:r>
          </w:p>
          <w:p w14:paraId="5995425D" w14:textId="77777777" w:rsidR="00702CEF" w:rsidRPr="00702CEF" w:rsidRDefault="00702CEF" w:rsidP="00702CEF">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Индивидуальная работа</w:t>
            </w:r>
          </w:p>
          <w:p w14:paraId="6ECCC084" w14:textId="17D2EAF5" w:rsidR="00702CEF" w:rsidRPr="00702CEF" w:rsidRDefault="00702CEF" w:rsidP="00702CEF">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shd w:val="clear" w:color="auto" w:fill="FFFFFF"/>
              </w:rPr>
              <w:t>Метание снежков вдаль и в цель. </w:t>
            </w:r>
            <w:r w:rsidRPr="00702CEF">
              <w:rPr>
                <w:rFonts w:ascii="Times New Roman" w:hAnsi="Times New Roman" w:cs="Times New Roman"/>
                <w:color w:val="000000" w:themeColor="text1"/>
                <w:sz w:val="20"/>
                <w:szCs w:val="20"/>
              </w:rPr>
              <w:br/>
            </w:r>
            <w:r w:rsidRPr="00702CEF">
              <w:rPr>
                <w:rFonts w:ascii="Times New Roman" w:hAnsi="Times New Roman" w:cs="Times New Roman"/>
                <w:b/>
                <w:i/>
                <w:color w:val="000000" w:themeColor="text1"/>
                <w:sz w:val="20"/>
                <w:szCs w:val="20"/>
              </w:rPr>
              <w:t>Задачи:</w:t>
            </w:r>
            <w:r w:rsidRPr="00702CEF">
              <w:rPr>
                <w:rFonts w:ascii="Times New Roman" w:hAnsi="Times New Roman" w:cs="Times New Roman"/>
                <w:color w:val="000000" w:themeColor="text1"/>
                <w:sz w:val="20"/>
                <w:szCs w:val="20"/>
                <w:shd w:val="clear" w:color="auto" w:fill="FFFFFF"/>
              </w:rPr>
              <w:t xml:space="preserve">развивать координацию движений, учить следить за направлением летящего снежка, </w:t>
            </w:r>
            <w:r w:rsidRPr="00702CEF">
              <w:rPr>
                <w:rFonts w:ascii="Times New Roman" w:hAnsi="Times New Roman" w:cs="Times New Roman"/>
                <w:color w:val="000000" w:themeColor="text1"/>
                <w:sz w:val="20"/>
                <w:szCs w:val="20"/>
              </w:rPr>
              <w:br/>
            </w:r>
            <w:r w:rsidRPr="00702CEF">
              <w:rPr>
                <w:rFonts w:ascii="Times New Roman" w:hAnsi="Times New Roman" w:cs="Times New Roman"/>
                <w:color w:val="000000" w:themeColor="text1"/>
                <w:sz w:val="20"/>
                <w:szCs w:val="20"/>
                <w:shd w:val="clear" w:color="auto" w:fill="FFFFFF"/>
              </w:rPr>
              <w:t>развивать глазомер,</w:t>
            </w:r>
          </w:p>
        </w:tc>
      </w:tr>
      <w:tr w:rsidR="00D75D64" w:rsidRPr="00F049CE" w14:paraId="3F2394AC" w14:textId="77777777" w:rsidTr="009D005C">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FE089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Возвращение с прогулки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9C72CE"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7ED1C88"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1E6C6320" w14:textId="77777777" w:rsidR="00D75D64" w:rsidRPr="003F3C32" w:rsidRDefault="00D75D64"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702CEF" w:rsidRPr="00F049CE" w14:paraId="7F893102" w14:textId="77777777" w:rsidTr="00883CB3">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0B605A" w14:textId="77777777" w:rsidR="00702CEF" w:rsidRPr="003F3C32" w:rsidRDefault="00702CEF" w:rsidP="00702CEF">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Самостоятельная деятельность детей</w:t>
            </w:r>
            <w:r w:rsidRPr="003F3C32">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34FE24" w14:textId="77777777" w:rsidR="00702CEF" w:rsidRPr="00702CEF" w:rsidRDefault="00702CEF" w:rsidP="00702CEF">
            <w:pPr>
              <w:rPr>
                <w:rFonts w:ascii="Times New Roman" w:eastAsia="Calibri" w:hAnsi="Times New Roman" w:cs="Times New Roman"/>
                <w:b/>
                <w:color w:val="000000" w:themeColor="text1"/>
                <w:sz w:val="20"/>
                <w:szCs w:val="20"/>
              </w:rPr>
            </w:pPr>
            <w:r w:rsidRPr="00702CEF">
              <w:rPr>
                <w:rFonts w:ascii="Times New Roman" w:eastAsia="Calibri" w:hAnsi="Times New Roman" w:cs="Times New Roman"/>
                <w:b/>
                <w:color w:val="000000" w:themeColor="text1"/>
                <w:sz w:val="20"/>
                <w:szCs w:val="20"/>
              </w:rPr>
              <w:t>Физическая активность**</w:t>
            </w:r>
          </w:p>
          <w:p w14:paraId="79068716" w14:textId="77777777" w:rsidR="00702CEF" w:rsidRPr="00702CEF" w:rsidRDefault="00702CEF" w:rsidP="00702CEF">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Подвижная игра «Ловишки с лентами».</w:t>
            </w:r>
          </w:p>
          <w:p w14:paraId="0A79594C"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Развивать у детей ловкость, сообразительность. Упражнять в беге с увертыванием, в ловле и в построении в круг</w:t>
            </w:r>
          </w:p>
          <w:p w14:paraId="6C63674A" w14:textId="77777777" w:rsidR="00702CEF" w:rsidRPr="00702CEF" w:rsidRDefault="00702CEF" w:rsidP="00702CEF">
            <w:pPr>
              <w:pStyle w:val="a9"/>
              <w:rPr>
                <w:b/>
                <w:color w:val="000000" w:themeColor="text1"/>
                <w:sz w:val="20"/>
                <w:szCs w:val="20"/>
                <w:shd w:val="clear" w:color="auto" w:fill="FFFFFF"/>
              </w:rPr>
            </w:pPr>
            <w:r w:rsidRPr="00702CEF">
              <w:rPr>
                <w:b/>
                <w:color w:val="000000" w:themeColor="text1"/>
                <w:sz w:val="20"/>
                <w:szCs w:val="20"/>
                <w:shd w:val="clear" w:color="auto" w:fill="FFFFFF"/>
              </w:rPr>
              <w:lastRenderedPageBreak/>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деятельность(Р.Р)</w:t>
            </w:r>
          </w:p>
          <w:p w14:paraId="3C7E61F1"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Д/упражнение «Загадки «поющих» звуков</w:t>
            </w:r>
          </w:p>
          <w:p w14:paraId="57802F4B"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Закрепление знания артикуляции гласных звуков. Угадав загадку, дорисуй отгадку.</w:t>
            </w:r>
          </w:p>
          <w:p w14:paraId="6BA33ACB" w14:textId="77777777" w:rsidR="00702CEF" w:rsidRPr="00702CEF" w:rsidRDefault="00702CEF" w:rsidP="00702CEF">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b/>
                <w:color w:val="000000" w:themeColor="text1"/>
                <w:sz w:val="20"/>
                <w:szCs w:val="20"/>
                <w:shd w:val="clear" w:color="auto" w:fill="FFFFFF"/>
              </w:rPr>
              <w:t>Исследовательская, познавательная деятельность (ОМ)</w:t>
            </w:r>
          </w:p>
          <w:p w14:paraId="701362D2"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Д/игра «Кто быстрее найдет»</w:t>
            </w:r>
          </w:p>
          <w:p w14:paraId="432319E9" w14:textId="32C313D7"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упражнять в соотнесении предметов по форме с геометрическими образцами и в обобщении предметов по форме.</w:t>
            </w:r>
          </w:p>
        </w:tc>
        <w:tc>
          <w:tcPr>
            <w:tcW w:w="2797" w:type="dxa"/>
            <w:gridSpan w:val="2"/>
            <w:tcBorders>
              <w:top w:val="single" w:sz="6" w:space="0" w:color="CCCCCC"/>
              <w:left w:val="single" w:sz="6" w:space="0" w:color="CCCCCC"/>
              <w:bottom w:val="single" w:sz="6" w:space="0" w:color="000000"/>
              <w:right w:val="single" w:sz="6" w:space="0" w:color="000000"/>
            </w:tcBorders>
          </w:tcPr>
          <w:p w14:paraId="00DCFB32" w14:textId="77777777" w:rsidR="00702CEF" w:rsidRPr="00702CEF" w:rsidRDefault="00702CEF" w:rsidP="00702CEF">
            <w:pPr>
              <w:pStyle w:val="a9"/>
              <w:rPr>
                <w:color w:val="000000" w:themeColor="text1"/>
                <w:sz w:val="20"/>
                <w:szCs w:val="20"/>
              </w:rPr>
            </w:pPr>
            <w:r w:rsidRPr="00702CEF">
              <w:rPr>
                <w:rFonts w:eastAsia="Calibri"/>
                <w:b/>
                <w:color w:val="000000" w:themeColor="text1"/>
                <w:sz w:val="20"/>
                <w:szCs w:val="20"/>
                <w:lang w:val="kk-KZ"/>
              </w:rPr>
              <w:lastRenderedPageBreak/>
              <w:t>Творческая, изобразительная деятельность</w:t>
            </w:r>
          </w:p>
          <w:p w14:paraId="389D69B5" w14:textId="77777777" w:rsidR="00702CEF" w:rsidRPr="00702CEF" w:rsidRDefault="00702CEF" w:rsidP="00702CEF">
            <w:pPr>
              <w:pStyle w:val="a9"/>
              <w:rPr>
                <w:b/>
                <w:color w:val="000000" w:themeColor="text1"/>
                <w:sz w:val="20"/>
                <w:szCs w:val="20"/>
              </w:rPr>
            </w:pPr>
            <w:r w:rsidRPr="00702CEF">
              <w:rPr>
                <w:b/>
                <w:color w:val="000000" w:themeColor="text1"/>
                <w:sz w:val="20"/>
                <w:szCs w:val="20"/>
              </w:rPr>
              <w:t>Дидактическая игра на закрепление пройденного музыкального материала.</w:t>
            </w:r>
          </w:p>
          <w:p w14:paraId="09ED159B" w14:textId="77777777" w:rsidR="00702CEF" w:rsidRPr="00702CEF" w:rsidRDefault="00702CEF" w:rsidP="00702CEF">
            <w:pPr>
              <w:pStyle w:val="a9"/>
              <w:rPr>
                <w:color w:val="000000" w:themeColor="text1"/>
                <w:sz w:val="20"/>
                <w:szCs w:val="20"/>
              </w:rPr>
            </w:pPr>
            <w:r w:rsidRPr="00702CEF">
              <w:rPr>
                <w:b/>
                <w:color w:val="000000" w:themeColor="text1"/>
                <w:sz w:val="20"/>
                <w:szCs w:val="20"/>
              </w:rPr>
              <w:t xml:space="preserve"> «Сладкий колпачок»</w:t>
            </w:r>
            <w:r w:rsidRPr="00702CEF">
              <w:rPr>
                <w:color w:val="000000" w:themeColor="text1"/>
                <w:sz w:val="20"/>
                <w:szCs w:val="20"/>
              </w:rPr>
              <w:t xml:space="preserve"> (Музыка)</w:t>
            </w:r>
          </w:p>
          <w:p w14:paraId="676299DF"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Задача: развивать музыкальную память ребенка.</w:t>
            </w:r>
          </w:p>
          <w:p w14:paraId="4CB5F38D" w14:textId="77777777" w:rsidR="00702CEF" w:rsidRPr="00702CEF" w:rsidRDefault="00702CEF" w:rsidP="00702CEF">
            <w:pPr>
              <w:pStyle w:val="a9"/>
              <w:rPr>
                <w:b/>
                <w:color w:val="000000" w:themeColor="text1"/>
                <w:sz w:val="20"/>
                <w:szCs w:val="20"/>
              </w:rPr>
            </w:pPr>
            <w:r w:rsidRPr="00702CEF">
              <w:rPr>
                <w:b/>
                <w:color w:val="000000" w:themeColor="text1"/>
                <w:sz w:val="20"/>
                <w:szCs w:val="20"/>
                <w:shd w:val="clear" w:color="auto" w:fill="FFFFFF"/>
              </w:rPr>
              <w:lastRenderedPageBreak/>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деятельность(ХЛ)</w:t>
            </w:r>
            <w:r w:rsidRPr="00702CEF">
              <w:rPr>
                <w:b/>
                <w:color w:val="000000" w:themeColor="text1"/>
                <w:sz w:val="20"/>
                <w:szCs w:val="20"/>
              </w:rPr>
              <w:t xml:space="preserve"> Рассказывание сказки «Мороз Иванович»</w:t>
            </w:r>
          </w:p>
          <w:p w14:paraId="7B4D4581" w14:textId="77777777" w:rsidR="00702CEF" w:rsidRPr="00702CEF" w:rsidRDefault="00702CEF" w:rsidP="00702CEF">
            <w:pPr>
              <w:pStyle w:val="a9"/>
              <w:rPr>
                <w:b/>
                <w:color w:val="000000" w:themeColor="text1"/>
                <w:sz w:val="20"/>
                <w:szCs w:val="20"/>
                <w:shd w:val="clear" w:color="auto" w:fill="FFFFFF"/>
              </w:rPr>
            </w:pPr>
            <w:r w:rsidRPr="00702CEF">
              <w:rPr>
                <w:color w:val="000000" w:themeColor="text1"/>
                <w:sz w:val="20"/>
                <w:szCs w:val="20"/>
              </w:rPr>
              <w:t>Задачи:Учить детей эмоционально воспринимать образное содержание сказки, подвести к пониманию идеи произведения, связать ее со значением пословицы</w:t>
            </w:r>
          </w:p>
          <w:p w14:paraId="5E706B89" w14:textId="77777777" w:rsidR="00702CEF" w:rsidRPr="00702CEF" w:rsidRDefault="00702CEF" w:rsidP="00702CEF">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деятельность(ООМ)</w:t>
            </w:r>
          </w:p>
          <w:p w14:paraId="19DA4269" w14:textId="77777777" w:rsidR="00702CEF" w:rsidRPr="00702CEF" w:rsidRDefault="00702CEF" w:rsidP="00702CEF">
            <w:pPr>
              <w:pStyle w:val="a9"/>
              <w:rPr>
                <w:color w:val="000000" w:themeColor="text1"/>
                <w:sz w:val="20"/>
                <w:szCs w:val="20"/>
              </w:rPr>
            </w:pPr>
            <w:r w:rsidRPr="00702CEF">
              <w:rPr>
                <w:color w:val="000000" w:themeColor="text1"/>
                <w:sz w:val="20"/>
                <w:szCs w:val="20"/>
              </w:rPr>
              <w:t>Д\игра «Узнай и назови»</w:t>
            </w:r>
          </w:p>
          <w:p w14:paraId="34A5E998" w14:textId="65326F3D"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tc>
        <w:tc>
          <w:tcPr>
            <w:tcW w:w="2797" w:type="dxa"/>
            <w:gridSpan w:val="2"/>
            <w:tcBorders>
              <w:top w:val="single" w:sz="6" w:space="0" w:color="CCCCCC"/>
              <w:left w:val="single" w:sz="6" w:space="0" w:color="CCCCCC"/>
              <w:bottom w:val="single" w:sz="6" w:space="0" w:color="000000"/>
              <w:right w:val="single" w:sz="6" w:space="0" w:color="000000"/>
            </w:tcBorders>
          </w:tcPr>
          <w:p w14:paraId="5AE260BC" w14:textId="77777777" w:rsidR="00702CEF" w:rsidRPr="00702CEF" w:rsidRDefault="00702CEF" w:rsidP="00702CEF">
            <w:pPr>
              <w:pStyle w:val="a9"/>
              <w:rPr>
                <w:rFonts w:eastAsia="Calibri"/>
                <w:b/>
                <w:color w:val="000000" w:themeColor="text1"/>
                <w:sz w:val="20"/>
                <w:szCs w:val="20"/>
              </w:rPr>
            </w:pPr>
            <w:r w:rsidRPr="00702CEF">
              <w:rPr>
                <w:rFonts w:eastAsia="Calibri"/>
                <w:b/>
                <w:color w:val="000000" w:themeColor="text1"/>
                <w:sz w:val="20"/>
                <w:szCs w:val="20"/>
              </w:rPr>
              <w:lastRenderedPageBreak/>
              <w:t>Физическая активность**</w:t>
            </w:r>
          </w:p>
          <w:p w14:paraId="39A5E384" w14:textId="77777777" w:rsidR="00702CEF" w:rsidRPr="00702CEF" w:rsidRDefault="00702CEF" w:rsidP="00702CEF">
            <w:pPr>
              <w:pStyle w:val="a9"/>
              <w:rPr>
                <w:b/>
                <w:color w:val="000000" w:themeColor="text1"/>
                <w:sz w:val="20"/>
                <w:szCs w:val="20"/>
              </w:rPr>
            </w:pPr>
            <w:r w:rsidRPr="00702CEF">
              <w:rPr>
                <w:b/>
                <w:color w:val="000000" w:themeColor="text1"/>
                <w:sz w:val="20"/>
                <w:szCs w:val="20"/>
              </w:rPr>
              <w:t>Подвижная игра «Карусель».</w:t>
            </w:r>
          </w:p>
          <w:p w14:paraId="2C1602EA" w14:textId="77777777" w:rsidR="00702CEF" w:rsidRPr="00702CEF" w:rsidRDefault="00702CEF" w:rsidP="00702CEF">
            <w:pPr>
              <w:pStyle w:val="a9"/>
              <w:rPr>
                <w:color w:val="000000" w:themeColor="text1"/>
                <w:sz w:val="20"/>
                <w:szCs w:val="20"/>
              </w:rPr>
            </w:pPr>
            <w:r w:rsidRPr="00702CEF">
              <w:rPr>
                <w:color w:val="000000" w:themeColor="text1"/>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w:t>
            </w:r>
          </w:p>
          <w:p w14:paraId="637A9B2E" w14:textId="77777777" w:rsidR="00702CEF" w:rsidRPr="00702CEF" w:rsidRDefault="00702CEF" w:rsidP="00702CEF">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w:t>
            </w:r>
            <w:r w:rsidRPr="00702CEF">
              <w:rPr>
                <w:b/>
                <w:color w:val="000000" w:themeColor="text1"/>
                <w:spacing w:val="-12"/>
                <w:sz w:val="20"/>
                <w:szCs w:val="20"/>
              </w:rPr>
              <w:lastRenderedPageBreak/>
              <w:t>познавательная</w:t>
            </w:r>
            <w:r w:rsidRPr="00702CEF">
              <w:rPr>
                <w:b/>
                <w:color w:val="000000" w:themeColor="text1"/>
                <w:sz w:val="20"/>
                <w:szCs w:val="20"/>
                <w:shd w:val="clear" w:color="auto" w:fill="FFFFFF"/>
              </w:rPr>
              <w:t xml:space="preserve"> деятельность(ОГ)</w:t>
            </w:r>
          </w:p>
          <w:p w14:paraId="71A01B2F" w14:textId="77777777" w:rsidR="00702CEF" w:rsidRPr="00702CEF" w:rsidRDefault="00702CEF" w:rsidP="00702CEF">
            <w:pPr>
              <w:pStyle w:val="a9"/>
              <w:rPr>
                <w:color w:val="000000" w:themeColor="text1"/>
                <w:sz w:val="20"/>
                <w:szCs w:val="20"/>
              </w:rPr>
            </w:pPr>
            <w:r w:rsidRPr="00702CEF">
              <w:rPr>
                <w:color w:val="000000" w:themeColor="text1"/>
                <w:sz w:val="20"/>
                <w:szCs w:val="20"/>
              </w:rPr>
              <w:t>Словесная игра «Когда это бывает?»</w:t>
            </w:r>
          </w:p>
          <w:p w14:paraId="263FD45C"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Задача: Уточнить знания детей о различных сезонных изменениях в природе; развивать внимание, быстроту мышления.</w:t>
            </w:r>
          </w:p>
          <w:p w14:paraId="79C291AE" w14:textId="77777777" w:rsidR="00702CEF" w:rsidRPr="00702CEF" w:rsidRDefault="00702CEF" w:rsidP="00702CEF">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b/>
                <w:color w:val="000000" w:themeColor="text1"/>
                <w:sz w:val="20"/>
                <w:szCs w:val="20"/>
                <w:shd w:val="clear" w:color="auto" w:fill="FFFFFF"/>
              </w:rPr>
              <w:t>Исследовательская, познавательная,творческая  деятельность (ОМ,</w:t>
            </w:r>
            <w:r w:rsidRPr="00702CEF">
              <w:rPr>
                <w:rFonts w:ascii="Times New Roman" w:hAnsi="Times New Roman" w:cs="Times New Roman"/>
                <w:color w:val="000000" w:themeColor="text1"/>
                <w:sz w:val="20"/>
                <w:szCs w:val="20"/>
              </w:rPr>
              <w:t xml:space="preserve"> аппликация</w:t>
            </w:r>
            <w:r w:rsidRPr="00702CEF">
              <w:rPr>
                <w:rFonts w:ascii="Times New Roman" w:hAnsi="Times New Roman" w:cs="Times New Roman"/>
                <w:b/>
                <w:color w:val="000000" w:themeColor="text1"/>
                <w:sz w:val="20"/>
                <w:szCs w:val="20"/>
                <w:shd w:val="clear" w:color="auto" w:fill="FFFFFF"/>
              </w:rPr>
              <w:t>)</w:t>
            </w:r>
          </w:p>
          <w:p w14:paraId="385BAC42" w14:textId="77777777" w:rsidR="00702CEF" w:rsidRPr="00702CEF" w:rsidRDefault="00702CEF" w:rsidP="00702CEF">
            <w:pPr>
              <w:pStyle w:val="a9"/>
              <w:rPr>
                <w:color w:val="000000" w:themeColor="text1"/>
                <w:sz w:val="20"/>
                <w:szCs w:val="20"/>
              </w:rPr>
            </w:pPr>
            <w:r w:rsidRPr="00702CEF">
              <w:rPr>
                <w:color w:val="000000" w:themeColor="text1"/>
                <w:sz w:val="20"/>
                <w:szCs w:val="20"/>
              </w:rPr>
              <w:t>Д/игра «Сложи дощечки»</w:t>
            </w:r>
          </w:p>
          <w:p w14:paraId="2FEC371F"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Задача: упражнять в умении строить последовательный ряд по ширине, упорядочивать ряд в 2-х направлениях: по убыванию и возрастанию.</w:t>
            </w:r>
          </w:p>
          <w:p w14:paraId="5BFF3FEA" w14:textId="77777777"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c>
          <w:tcPr>
            <w:tcW w:w="2797" w:type="dxa"/>
            <w:gridSpan w:val="2"/>
            <w:tcBorders>
              <w:top w:val="single" w:sz="6" w:space="0" w:color="CCCCCC"/>
              <w:left w:val="single" w:sz="6" w:space="0" w:color="CCCCCC"/>
              <w:bottom w:val="single" w:sz="6" w:space="0" w:color="000000"/>
              <w:right w:val="single" w:sz="6" w:space="0" w:color="000000"/>
            </w:tcBorders>
          </w:tcPr>
          <w:p w14:paraId="140B5D42" w14:textId="77777777" w:rsidR="00702CEF" w:rsidRPr="00702CEF" w:rsidRDefault="00702CEF" w:rsidP="00702CEF">
            <w:pPr>
              <w:pStyle w:val="a9"/>
              <w:rPr>
                <w:b/>
                <w:color w:val="000000" w:themeColor="text1"/>
                <w:sz w:val="20"/>
                <w:szCs w:val="20"/>
              </w:rPr>
            </w:pPr>
            <w:r w:rsidRPr="00702CEF">
              <w:rPr>
                <w:b/>
                <w:color w:val="000000" w:themeColor="text1"/>
                <w:sz w:val="20"/>
                <w:szCs w:val="20"/>
                <w:shd w:val="clear" w:color="auto" w:fill="FFFFFF"/>
              </w:rPr>
              <w:lastRenderedPageBreak/>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деятельность(ХЛ)</w:t>
            </w:r>
            <w:r w:rsidRPr="00702CEF">
              <w:rPr>
                <w:b/>
                <w:color w:val="000000" w:themeColor="text1"/>
                <w:sz w:val="20"/>
                <w:szCs w:val="20"/>
              </w:rPr>
              <w:t xml:space="preserve"> Чтение Н. Гернет и Д. Хармс</w:t>
            </w:r>
          </w:p>
          <w:p w14:paraId="13055AE9" w14:textId="77777777" w:rsidR="00702CEF" w:rsidRPr="00702CEF" w:rsidRDefault="00702CEF" w:rsidP="00702CEF">
            <w:pPr>
              <w:pStyle w:val="a9"/>
              <w:rPr>
                <w:b/>
                <w:color w:val="000000" w:themeColor="text1"/>
                <w:sz w:val="20"/>
                <w:szCs w:val="20"/>
              </w:rPr>
            </w:pPr>
            <w:r w:rsidRPr="00702CEF">
              <w:rPr>
                <w:b/>
                <w:color w:val="000000" w:themeColor="text1"/>
                <w:sz w:val="20"/>
                <w:szCs w:val="20"/>
              </w:rPr>
              <w:t>«Очень – очень вкусный пирог» -</w:t>
            </w:r>
          </w:p>
          <w:p w14:paraId="4F7D5D62" w14:textId="77777777" w:rsidR="00702CEF" w:rsidRPr="00702CEF" w:rsidRDefault="00702CEF" w:rsidP="00702CEF">
            <w:pPr>
              <w:pStyle w:val="a9"/>
              <w:rPr>
                <w:b/>
                <w:color w:val="000000" w:themeColor="text1"/>
                <w:sz w:val="20"/>
                <w:szCs w:val="20"/>
              </w:rPr>
            </w:pPr>
            <w:r w:rsidRPr="00702CEF">
              <w:rPr>
                <w:b/>
                <w:color w:val="000000" w:themeColor="text1"/>
                <w:sz w:val="20"/>
                <w:szCs w:val="20"/>
              </w:rPr>
              <w:t>работа по содержанию стихотворения.</w:t>
            </w:r>
          </w:p>
          <w:p w14:paraId="1774500C"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Задачи: Учитьчувствовать ритм стихотворения;</w:t>
            </w:r>
          </w:p>
          <w:p w14:paraId="642F8EDC" w14:textId="77777777" w:rsidR="00702CEF" w:rsidRPr="00702CEF" w:rsidRDefault="00702CEF" w:rsidP="00702CEF">
            <w:pPr>
              <w:pStyle w:val="a9"/>
              <w:rPr>
                <w:color w:val="000000" w:themeColor="text1"/>
                <w:sz w:val="20"/>
                <w:szCs w:val="20"/>
              </w:rPr>
            </w:pPr>
            <w:r w:rsidRPr="00702CEF">
              <w:rPr>
                <w:color w:val="000000" w:themeColor="text1"/>
                <w:sz w:val="20"/>
                <w:szCs w:val="20"/>
              </w:rPr>
              <w:lastRenderedPageBreak/>
              <w:t>эмоционально воспринимать образное содержание стихотворения</w:t>
            </w:r>
          </w:p>
          <w:p w14:paraId="0F887819" w14:textId="77777777" w:rsidR="00702CEF" w:rsidRPr="00702CEF" w:rsidRDefault="00702CEF" w:rsidP="00702CEF">
            <w:pPr>
              <w:pStyle w:val="a9"/>
              <w:rPr>
                <w:b/>
                <w:color w:val="000000" w:themeColor="text1"/>
                <w:sz w:val="20"/>
                <w:szCs w:val="20"/>
                <w:shd w:val="clear" w:color="auto" w:fill="FFFFFF"/>
              </w:rPr>
            </w:pPr>
            <w:r w:rsidRPr="00702CEF">
              <w:rPr>
                <w:color w:val="000000" w:themeColor="text1"/>
                <w:sz w:val="20"/>
                <w:szCs w:val="20"/>
              </w:rPr>
              <w:t>Рассказывать стихотворения наизусть, выразительно, с интонацией</w:t>
            </w:r>
          </w:p>
          <w:p w14:paraId="01741953" w14:textId="77777777" w:rsidR="00702CEF" w:rsidRPr="00702CEF" w:rsidRDefault="00702CEF" w:rsidP="00702CEF">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деятельность(ООМ)</w:t>
            </w:r>
          </w:p>
          <w:p w14:paraId="5DFC2824"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Сюжетно-ролевая игра «Цветочный магазин»</w:t>
            </w:r>
          </w:p>
          <w:p w14:paraId="2D9CE69D"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7747EBCD"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shd w:val="clear" w:color="auto" w:fill="FFFFFF"/>
              </w:rPr>
              <w:t>Познавательная,творческая  деятельность</w:t>
            </w:r>
            <w:r w:rsidRPr="00702CEF">
              <w:rPr>
                <w:rFonts w:ascii="Times New Roman" w:hAnsi="Times New Roman" w:cs="Times New Roman"/>
                <w:color w:val="000000" w:themeColor="text1"/>
                <w:sz w:val="20"/>
                <w:szCs w:val="20"/>
              </w:rPr>
              <w:t>(конструирование)</w:t>
            </w:r>
          </w:p>
          <w:p w14:paraId="1D2DFE5A" w14:textId="77777777" w:rsidR="00702CEF" w:rsidRPr="00702CEF" w:rsidRDefault="00702CEF" w:rsidP="00702CEF">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color w:val="000000" w:themeColor="text1"/>
                <w:sz w:val="20"/>
                <w:szCs w:val="20"/>
              </w:rPr>
              <w:t>Д/игра «Построй по модели»</w:t>
            </w:r>
          </w:p>
          <w:p w14:paraId="6A43C9B9" w14:textId="118C8356" w:rsidR="00702CEF" w:rsidRPr="00702CEF" w:rsidRDefault="00702CEF" w:rsidP="00702CEF">
            <w:pPr>
              <w:pStyle w:val="a9"/>
              <w:rPr>
                <w:color w:val="000000" w:themeColor="text1"/>
                <w:sz w:val="20"/>
                <w:szCs w:val="20"/>
              </w:rPr>
            </w:pPr>
            <w:r w:rsidRPr="00702CEF">
              <w:rPr>
                <w:color w:val="000000" w:themeColor="text1"/>
                <w:sz w:val="20"/>
                <w:szCs w:val="20"/>
              </w:rPr>
              <w:t>Задача: учить детей строить конструкции по готовой модели.</w:t>
            </w:r>
          </w:p>
        </w:tc>
        <w:tc>
          <w:tcPr>
            <w:tcW w:w="2797" w:type="dxa"/>
            <w:gridSpan w:val="2"/>
            <w:tcBorders>
              <w:top w:val="single" w:sz="6" w:space="0" w:color="CCCCCC"/>
              <w:left w:val="single" w:sz="6" w:space="0" w:color="CCCCCC"/>
              <w:bottom w:val="single" w:sz="6" w:space="0" w:color="000000"/>
              <w:right w:val="single" w:sz="6" w:space="0" w:color="000000"/>
            </w:tcBorders>
          </w:tcPr>
          <w:p w14:paraId="389DED88" w14:textId="77777777" w:rsidR="00702CEF" w:rsidRPr="00702CEF" w:rsidRDefault="00702CEF" w:rsidP="00702CEF">
            <w:pPr>
              <w:rPr>
                <w:rFonts w:ascii="Times New Roman" w:eastAsia="Calibri" w:hAnsi="Times New Roman" w:cs="Times New Roman"/>
                <w:b/>
                <w:color w:val="000000" w:themeColor="text1"/>
                <w:sz w:val="20"/>
                <w:szCs w:val="20"/>
              </w:rPr>
            </w:pPr>
            <w:r w:rsidRPr="00702CEF">
              <w:rPr>
                <w:rFonts w:ascii="Times New Roman" w:eastAsia="Calibri" w:hAnsi="Times New Roman" w:cs="Times New Roman"/>
                <w:b/>
                <w:color w:val="000000" w:themeColor="text1"/>
                <w:sz w:val="20"/>
                <w:szCs w:val="20"/>
              </w:rPr>
              <w:lastRenderedPageBreak/>
              <w:t>Физическая активность**</w:t>
            </w:r>
            <w:r w:rsidRPr="00702CEF">
              <w:rPr>
                <w:rFonts w:ascii="Times New Roman" w:hAnsi="Times New Roman" w:cs="Times New Roman"/>
                <w:b/>
                <w:color w:val="000000" w:themeColor="text1"/>
                <w:sz w:val="20"/>
                <w:szCs w:val="20"/>
              </w:rPr>
              <w:t xml:space="preserve"> Казахский язык***</w:t>
            </w:r>
          </w:p>
          <w:p w14:paraId="1DAE5F56" w14:textId="77777777" w:rsidR="00702CEF" w:rsidRPr="00702CEF" w:rsidRDefault="00702CEF" w:rsidP="00702CEF">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Упражнение «Кто скорей снимет ленту».</w:t>
            </w:r>
          </w:p>
          <w:p w14:paraId="458C336B"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 xml:space="preserve">Задачи: Развивать у детей выдержку, умение действовать по сигналу. Дети упражняются в быстром беге, </w:t>
            </w:r>
            <w:r w:rsidRPr="00702CEF">
              <w:rPr>
                <w:rFonts w:ascii="Times New Roman" w:hAnsi="Times New Roman" w:cs="Times New Roman"/>
                <w:color w:val="000000" w:themeColor="text1"/>
                <w:sz w:val="20"/>
                <w:szCs w:val="20"/>
              </w:rPr>
              <w:lastRenderedPageBreak/>
              <w:t>прыжках. повторять слова на казахском языке</w:t>
            </w:r>
          </w:p>
          <w:p w14:paraId="2E9D6D29" w14:textId="77777777" w:rsidR="00702CEF" w:rsidRPr="00702CEF" w:rsidRDefault="00702CEF" w:rsidP="00702CEF">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деятельность(ОГ)</w:t>
            </w:r>
          </w:p>
          <w:p w14:paraId="687176D7"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Д/игра «Угадай, что где растет»</w:t>
            </w:r>
          </w:p>
          <w:p w14:paraId="63E8F1BE"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Уточнить знания детей о названии и месте произрастания растения; развивать внимание, сообразительность, память.</w:t>
            </w:r>
          </w:p>
          <w:p w14:paraId="7A8EE57B"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shd w:val="clear" w:color="auto" w:fill="FFFFFF"/>
              </w:rPr>
              <w:t>Познавательная,творческая  деятельность</w:t>
            </w:r>
            <w:r w:rsidRPr="00702CEF">
              <w:rPr>
                <w:rFonts w:ascii="Times New Roman" w:hAnsi="Times New Roman" w:cs="Times New Roman"/>
                <w:color w:val="000000" w:themeColor="text1"/>
                <w:sz w:val="20"/>
                <w:szCs w:val="20"/>
              </w:rPr>
              <w:t>(рисование)</w:t>
            </w:r>
          </w:p>
          <w:p w14:paraId="57068942"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 «Придумай сам»</w:t>
            </w:r>
          </w:p>
          <w:p w14:paraId="30CC8045"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Развивать воображение, фантазию.</w:t>
            </w:r>
          </w:p>
          <w:p w14:paraId="3F38C277" w14:textId="3981C9AF" w:rsidR="00702CEF" w:rsidRPr="00702CEF" w:rsidRDefault="00702CEF" w:rsidP="00702CEF">
            <w:pPr>
              <w:widowControl w:val="0"/>
              <w:spacing w:line="240" w:lineRule="auto"/>
              <w:contextualSpacing/>
              <w:rPr>
                <w:rFonts w:ascii="Times New Roman" w:hAnsi="Times New Roman" w:cs="Times New Roman"/>
                <w:color w:val="000000" w:themeColor="text1"/>
                <w:sz w:val="20"/>
                <w:szCs w:val="20"/>
              </w:rPr>
            </w:pPr>
          </w:p>
        </w:tc>
      </w:tr>
      <w:tr w:rsidR="00702CEF" w:rsidRPr="00F049CE" w14:paraId="235AB3BC" w14:textId="77777777" w:rsidTr="00883CB3">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D2A1B80" w14:textId="77777777" w:rsidR="00702CEF" w:rsidRPr="003F3C32" w:rsidRDefault="00702CEF" w:rsidP="00D75D64">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lastRenderedPageBreak/>
              <w:t>Возвращение детей домой</w:t>
            </w:r>
            <w:r w:rsidRPr="003F3C32">
              <w:rPr>
                <w:rFonts w:ascii="Times New Roman" w:hAnsi="Times New Roman" w:cs="Times New Roman"/>
                <w:sz w:val="20"/>
                <w:szCs w:val="20"/>
              </w:rPr>
              <w:t xml:space="preserve"> (консультации родителям)</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24E8E6" w14:textId="77777777" w:rsidR="00702CEF" w:rsidRPr="00702CEF" w:rsidRDefault="00702CEF" w:rsidP="00702CEF">
            <w:pPr>
              <w:spacing w:line="240" w:lineRule="auto"/>
              <w:rPr>
                <w:rFonts w:ascii="Times New Roman" w:eastAsia="Calibri" w:hAnsi="Times New Roman" w:cs="Times New Roman"/>
                <w:i/>
                <w:sz w:val="20"/>
                <w:szCs w:val="20"/>
                <w:lang w:val="kk-KZ"/>
              </w:rPr>
            </w:pPr>
            <w:r w:rsidRPr="00702CEF">
              <w:rPr>
                <w:rFonts w:ascii="Times New Roman" w:hAnsi="Times New Roman" w:cs="Times New Roman"/>
                <w:b/>
                <w:sz w:val="20"/>
                <w:szCs w:val="20"/>
                <w:shd w:val="clear" w:color="auto" w:fill="FFFFFF"/>
              </w:rPr>
              <w:t xml:space="preserve">Исследовательская, познавательная деятельность </w:t>
            </w:r>
            <w:r w:rsidRPr="00702CEF">
              <w:rPr>
                <w:rFonts w:ascii="Times New Roman" w:hAnsi="Times New Roman" w:cs="Times New Roman"/>
                <w:i/>
                <w:sz w:val="20"/>
                <w:szCs w:val="20"/>
                <w:shd w:val="clear" w:color="auto" w:fill="FFFFFF"/>
              </w:rPr>
              <w:t xml:space="preserve">Задача: Рефлексия, </w:t>
            </w:r>
            <w:r w:rsidRPr="00702CEF">
              <w:rPr>
                <w:rFonts w:ascii="Times New Roman" w:eastAsia="Calibri" w:hAnsi="Times New Roman" w:cs="Times New Roman"/>
                <w:i/>
                <w:sz w:val="20"/>
                <w:szCs w:val="20"/>
                <w:lang w:val="kk-KZ"/>
              </w:rPr>
              <w:t>оценивание своей активность в течение дня.</w:t>
            </w:r>
          </w:p>
          <w:p w14:paraId="36883B60" w14:textId="4A169195" w:rsidR="00702CEF" w:rsidRPr="003F3C32" w:rsidRDefault="00702CEF" w:rsidP="00702CEF">
            <w:pPr>
              <w:widowControl w:val="0"/>
              <w:spacing w:line="240" w:lineRule="auto"/>
              <w:contextualSpacing/>
              <w:rPr>
                <w:rFonts w:ascii="Times New Roman" w:hAnsi="Times New Roman" w:cs="Times New Roman"/>
                <w:sz w:val="20"/>
                <w:szCs w:val="20"/>
              </w:rPr>
            </w:pPr>
            <w:r w:rsidRPr="00702CE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69ADEF50" w14:textId="77777777" w:rsidR="009D005C" w:rsidRDefault="009D005C" w:rsidP="009D005C">
      <w:pPr>
        <w:spacing w:line="240" w:lineRule="auto"/>
        <w:contextualSpacing/>
        <w:rPr>
          <w:rFonts w:ascii="Times New Roman" w:hAnsi="Times New Roman" w:cs="Times New Roman"/>
          <w:b/>
          <w:sz w:val="28"/>
          <w:szCs w:val="28"/>
        </w:rPr>
      </w:pPr>
    </w:p>
    <w:p w14:paraId="50C2BCDC" w14:textId="510BC7F7" w:rsidR="009D005C" w:rsidRDefault="009D005C" w:rsidP="009D005C">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февр</w:t>
      </w:r>
      <w:r w:rsidR="00575BA1">
        <w:rPr>
          <w:rFonts w:ascii="Times New Roman" w:hAnsi="Times New Roman" w:cs="Times New Roman"/>
          <w:b/>
          <w:sz w:val="28"/>
          <w:szCs w:val="28"/>
          <w:u w:val="single"/>
        </w:rPr>
        <w:t>ал</w:t>
      </w:r>
      <w:r w:rsidRPr="002A2970">
        <w:rPr>
          <w:rFonts w:ascii="Times New Roman" w:hAnsi="Times New Roman" w:cs="Times New Roman"/>
          <w:b/>
          <w:sz w:val="28"/>
          <w:szCs w:val="28"/>
          <w:u w:val="single"/>
        </w:rPr>
        <w:t>ь месяц, 2022-2023 учебный год</w:t>
      </w:r>
    </w:p>
    <w:tbl>
      <w:tblPr>
        <w:tblW w:w="16302"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16"/>
        <w:gridCol w:w="2795"/>
        <w:gridCol w:w="166"/>
        <w:gridCol w:w="2551"/>
        <w:gridCol w:w="79"/>
        <w:gridCol w:w="2756"/>
        <w:gridCol w:w="39"/>
        <w:gridCol w:w="2796"/>
      </w:tblGrid>
      <w:tr w:rsidR="009D005C" w:rsidRPr="00DF68F7" w14:paraId="2D544BE7"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59D413DE"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Дни недели</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80B2495" w14:textId="59EA18B0" w:rsidR="009D005C" w:rsidRPr="00DF68F7" w:rsidRDefault="009D005C" w:rsidP="009D005C">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Понедельник</w:t>
            </w:r>
            <w:r w:rsidR="00575BA1">
              <w:rPr>
                <w:rFonts w:ascii="Times New Roman" w:eastAsia="Times New Roman" w:hAnsi="Times New Roman" w:cs="Times New Roman"/>
                <w:b/>
                <w:i/>
                <w:sz w:val="20"/>
                <w:szCs w:val="20"/>
              </w:rPr>
              <w:t xml:space="preserve"> </w:t>
            </w:r>
            <w:r w:rsidR="00575BA1">
              <w:rPr>
                <w:rFonts w:ascii="Times New Roman" w:eastAsia="Times New Roman" w:hAnsi="Times New Roman" w:cs="Times New Roman"/>
                <w:sz w:val="20"/>
                <w:szCs w:val="20"/>
              </w:rPr>
              <w:t>30.01</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E87486A" w14:textId="02E449D2" w:rsidR="009D005C" w:rsidRPr="00DF68F7" w:rsidRDefault="009D005C" w:rsidP="009D005C">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Вторник</w:t>
            </w:r>
            <w:r w:rsidR="00575BA1">
              <w:rPr>
                <w:rFonts w:ascii="Times New Roman" w:eastAsia="Times New Roman" w:hAnsi="Times New Roman" w:cs="Times New Roman"/>
                <w:b/>
                <w:i/>
                <w:sz w:val="20"/>
                <w:szCs w:val="20"/>
              </w:rPr>
              <w:t xml:space="preserve"> </w:t>
            </w:r>
            <w:r w:rsidR="00575BA1">
              <w:rPr>
                <w:rFonts w:ascii="Times New Roman" w:eastAsia="Times New Roman" w:hAnsi="Times New Roman" w:cs="Times New Roman"/>
                <w:sz w:val="20"/>
                <w:szCs w:val="20"/>
              </w:rPr>
              <w:t>31.01</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46F1CDA5" w14:textId="361366D4" w:rsidR="009D005C" w:rsidRPr="00DF68F7" w:rsidRDefault="009D005C" w:rsidP="009D005C">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Среда</w:t>
            </w:r>
            <w:r w:rsidR="00575BA1">
              <w:rPr>
                <w:rFonts w:ascii="Times New Roman" w:eastAsia="Times New Roman" w:hAnsi="Times New Roman" w:cs="Times New Roman"/>
                <w:b/>
                <w:i/>
                <w:sz w:val="20"/>
                <w:szCs w:val="20"/>
              </w:rPr>
              <w:t xml:space="preserve"> </w:t>
            </w:r>
            <w:r w:rsidR="00575BA1">
              <w:rPr>
                <w:rFonts w:ascii="Times New Roman" w:eastAsia="Times New Roman" w:hAnsi="Times New Roman" w:cs="Times New Roman"/>
                <w:sz w:val="20"/>
                <w:szCs w:val="20"/>
              </w:rPr>
              <w:t>1.02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56B0331" w14:textId="32289770" w:rsidR="009D005C" w:rsidRPr="00DF68F7" w:rsidRDefault="009D005C" w:rsidP="009D005C">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Четверг</w:t>
            </w:r>
            <w:r w:rsidR="00575BA1">
              <w:rPr>
                <w:rFonts w:ascii="Times New Roman" w:eastAsia="Times New Roman" w:hAnsi="Times New Roman" w:cs="Times New Roman"/>
                <w:b/>
                <w:i/>
                <w:sz w:val="20"/>
                <w:szCs w:val="20"/>
              </w:rPr>
              <w:t xml:space="preserve"> </w:t>
            </w:r>
            <w:r w:rsidR="00575BA1">
              <w:rPr>
                <w:rFonts w:ascii="Times New Roman" w:eastAsia="Times New Roman" w:hAnsi="Times New Roman" w:cs="Times New Roman"/>
                <w:sz w:val="20"/>
                <w:szCs w:val="20"/>
              </w:rPr>
              <w:t>2.02.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56636E2" w14:textId="0134C054" w:rsidR="009D005C" w:rsidRPr="00DF68F7" w:rsidRDefault="009D005C" w:rsidP="009D005C">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Пятница</w:t>
            </w:r>
            <w:r w:rsidR="00575BA1">
              <w:rPr>
                <w:rFonts w:ascii="Times New Roman" w:eastAsia="Times New Roman" w:hAnsi="Times New Roman" w:cs="Times New Roman"/>
                <w:b/>
                <w:i/>
                <w:sz w:val="20"/>
                <w:szCs w:val="20"/>
              </w:rPr>
              <w:t xml:space="preserve"> </w:t>
            </w:r>
            <w:r w:rsidR="00575BA1">
              <w:rPr>
                <w:rFonts w:ascii="Times New Roman" w:eastAsia="Times New Roman" w:hAnsi="Times New Roman" w:cs="Times New Roman"/>
                <w:sz w:val="20"/>
                <w:szCs w:val="20"/>
              </w:rPr>
              <w:t>3.02</w:t>
            </w:r>
          </w:p>
        </w:tc>
      </w:tr>
      <w:tr w:rsidR="009D005C" w:rsidRPr="00DF68F7" w14:paraId="5CDDCFDE"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14:paraId="67C3BFF3"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Режим дня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A7C589" w14:textId="77777777" w:rsidR="009D005C" w:rsidRPr="00DF68F7" w:rsidRDefault="009D005C" w:rsidP="009D005C">
            <w:pPr>
              <w:widowControl w:val="0"/>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520710" w14:textId="77777777" w:rsidR="009D005C" w:rsidRPr="00DF68F7" w:rsidRDefault="009D005C" w:rsidP="009D005C">
            <w:pPr>
              <w:widowControl w:val="0"/>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E5D90A" w14:textId="77777777" w:rsidR="009D005C" w:rsidRPr="00DF68F7"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C42182" w14:textId="77777777" w:rsidR="009D005C" w:rsidRPr="00DF68F7"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466001" w14:textId="77777777" w:rsidR="009D005C" w:rsidRPr="00DF68F7" w:rsidRDefault="009D005C" w:rsidP="009D005C">
            <w:pPr>
              <w:widowControl w:val="0"/>
              <w:rPr>
                <w:rFonts w:ascii="Times New Roman" w:eastAsia="Times New Roman" w:hAnsi="Times New Roman" w:cs="Times New Roman"/>
                <w:sz w:val="20"/>
                <w:szCs w:val="20"/>
              </w:rPr>
            </w:pPr>
          </w:p>
        </w:tc>
      </w:tr>
      <w:tr w:rsidR="009D005C" w:rsidRPr="00DF68F7" w14:paraId="698AF069"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7C58C1"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Прием детей</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65CD89" w14:textId="33F9CB24"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Проверка кожи, внешнего вида детей; создание благополучной среды для детей; </w:t>
            </w:r>
            <w:r w:rsidR="00702CEF">
              <w:rPr>
                <w:rFonts w:ascii="Times New Roman" w:eastAsia="Times New Roman" w:hAnsi="Times New Roman" w:cs="Times New Roman"/>
                <w:sz w:val="20"/>
                <w:szCs w:val="20"/>
              </w:rPr>
              <w:t xml:space="preserve"> </w:t>
            </w:r>
            <w:r w:rsidR="00702CEF" w:rsidRPr="00702CEF">
              <w:rPr>
                <w:rFonts w:ascii="Times New Roman" w:hAnsi="Times New Roman" w:cs="Times New Roman"/>
                <w:b/>
                <w:sz w:val="20"/>
                <w:szCs w:val="20"/>
                <w:lang w:val="kk-KZ"/>
              </w:rPr>
              <w:t>Казахский язык*** (</w:t>
            </w:r>
            <w:r w:rsidR="00702CEF" w:rsidRPr="00702CEF">
              <w:rPr>
                <w:rFonts w:ascii="Times New Roman" w:hAnsi="Times New Roman" w:cs="Times New Roman"/>
                <w:i/>
                <w:sz w:val="20"/>
                <w:szCs w:val="20"/>
                <w:lang w:val="kk-KZ"/>
              </w:rPr>
              <w:t>словарный минимум: Қайырлы таң! Қайырлы күн! Сәлеметсіз бе!)</w:t>
            </w:r>
          </w:p>
        </w:tc>
      </w:tr>
      <w:tr w:rsidR="009D005C" w:rsidRPr="00DF68F7" w14:paraId="7992FCD6"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35DEDD"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Беседа с родителями, консультации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37B37B49" w14:textId="7CF49C99" w:rsidR="009D005C" w:rsidRPr="00DF68F7" w:rsidRDefault="00702CEF" w:rsidP="009D005C">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w:t>
            </w:r>
            <w:r w:rsidR="009D005C" w:rsidRPr="00DF68F7">
              <w:rPr>
                <w:rFonts w:ascii="Times New Roman" w:eastAsia="Times New Roman" w:hAnsi="Times New Roman" w:cs="Times New Roman"/>
                <w:sz w:val="20"/>
                <w:szCs w:val="20"/>
              </w:rPr>
              <w:t>а с родителями "Как сделать прогулку зимой с ребенком приятной и полезной?"; отвечать на волнующие вопросы родителей.</w:t>
            </w:r>
          </w:p>
          <w:p w14:paraId="7B8D5F6E" w14:textId="77777777" w:rsidR="009D005C" w:rsidRPr="00DF68F7" w:rsidRDefault="009D005C" w:rsidP="009D005C">
            <w:pPr>
              <w:widowControl w:val="0"/>
              <w:rPr>
                <w:rFonts w:ascii="Times New Roman" w:eastAsia="Times New Roman" w:hAnsi="Times New Roman" w:cs="Times New Roman"/>
                <w:sz w:val="20"/>
                <w:szCs w:val="20"/>
              </w:rPr>
            </w:pPr>
          </w:p>
        </w:tc>
      </w:tr>
      <w:tr w:rsidR="009D005C" w:rsidRPr="00DF68F7" w14:paraId="4183EA77" w14:textId="77777777" w:rsidTr="00E067E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FAA3F1"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 xml:space="preserve">Самостоятельная </w:t>
            </w:r>
            <w:r w:rsidRPr="00DF68F7">
              <w:rPr>
                <w:rFonts w:ascii="Times New Roman" w:eastAsia="Times New Roman" w:hAnsi="Times New Roman" w:cs="Times New Roman"/>
                <w:b/>
                <w:sz w:val="20"/>
                <w:szCs w:val="20"/>
              </w:rPr>
              <w:lastRenderedPageBreak/>
              <w:t>деятельность детей</w:t>
            </w:r>
            <w:r w:rsidRPr="00DF68F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8701451" w14:textId="77777777" w:rsidR="009D005C" w:rsidRPr="00DF68F7" w:rsidRDefault="009D005C" w:rsidP="009D005C">
            <w:pPr>
              <w:widowControl w:val="0"/>
              <w:rPr>
                <w:rFonts w:ascii="Times New Roman" w:eastAsia="Times New Roman" w:hAnsi="Times New Roman" w:cs="Times New Roman"/>
                <w:sz w:val="20"/>
                <w:szCs w:val="20"/>
              </w:rPr>
            </w:pP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C83101" w14:textId="77777777" w:rsidR="009D005C" w:rsidRPr="00DF68F7" w:rsidRDefault="009D005C" w:rsidP="009D005C">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lastRenderedPageBreak/>
              <w:t>Дежурство</w:t>
            </w:r>
          </w:p>
          <w:p w14:paraId="110CDB71"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lastRenderedPageBreak/>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54B3D11"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27285CD"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Повторить инструкции по дежурству.</w:t>
            </w:r>
          </w:p>
          <w:p w14:paraId="1E83CE09"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9D005C" w:rsidRPr="00DF68F7" w14:paraId="0A91ED41" w14:textId="77777777" w:rsidTr="00327004">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C69DBC" w14:textId="77777777" w:rsidR="009D005C" w:rsidRPr="00DF68F7" w:rsidRDefault="009D005C" w:rsidP="009D005C">
            <w:pPr>
              <w:widowControl w:val="0"/>
              <w:pBdr>
                <w:top w:val="nil"/>
                <w:left w:val="nil"/>
                <w:bottom w:val="nil"/>
                <w:right w:val="nil"/>
                <w:between w:val="nil"/>
              </w:pBdr>
              <w:spacing w:line="240" w:lineRule="auto"/>
              <w:rPr>
                <w:sz w:val="20"/>
                <w:szCs w:val="20"/>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9E3293"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"Готовим оборудование и материалы к организованной деятельности".</w:t>
            </w:r>
            <w:r w:rsidRPr="00DF68F7">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2072637"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51ECA3"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"Полив комнатных растений".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1CF00F32"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83ACE2"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"Порядок в игрушках".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168C2B07"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5B659D"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"Наведение порядка в группе после игры".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3F56091C"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формирование у детей сознательного стремления к поддержанию порядка, привычки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A83F2D"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"Мытье стульев".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6B8C908A"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702CEF" w:rsidRPr="00DF68F7" w14:paraId="7C9C96D0" w14:textId="77777777" w:rsidTr="00327004">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47987A" w14:textId="77777777" w:rsidR="00702CEF" w:rsidRPr="00DF68F7" w:rsidRDefault="00702CEF" w:rsidP="00702CEF">
            <w:pPr>
              <w:widowControl w:val="0"/>
              <w:pBdr>
                <w:top w:val="nil"/>
                <w:left w:val="nil"/>
                <w:bottom w:val="nil"/>
                <w:right w:val="nil"/>
                <w:between w:val="nil"/>
              </w:pBdr>
              <w:spacing w:line="240" w:lineRule="auto"/>
              <w:rPr>
                <w:sz w:val="20"/>
                <w:szCs w:val="20"/>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660EE4" w14:textId="77777777" w:rsidR="00702CEF" w:rsidRPr="00702CEF" w:rsidRDefault="00702CEF" w:rsidP="00702CEF">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eastAsia="Calibri" w:hAnsi="Times New Roman" w:cs="Times New Roman"/>
                <w:b/>
                <w:color w:val="000000" w:themeColor="text1"/>
                <w:sz w:val="20"/>
                <w:szCs w:val="20"/>
                <w:lang w:val="kk-KZ"/>
              </w:rPr>
              <w:t>Исследовательская, познавательная, коммуникативная</w:t>
            </w:r>
          </w:p>
          <w:p w14:paraId="01562383" w14:textId="77777777" w:rsidR="00702CEF" w:rsidRPr="00702CEF" w:rsidRDefault="00702CEF" w:rsidP="00702CEF">
            <w:pPr>
              <w:pStyle w:val="a9"/>
              <w:rPr>
                <w:b/>
                <w:bCs/>
                <w:color w:val="000000" w:themeColor="text1"/>
                <w:sz w:val="20"/>
                <w:szCs w:val="20"/>
              </w:rPr>
            </w:pPr>
            <w:r w:rsidRPr="00702CEF">
              <w:rPr>
                <w:rFonts w:eastAsia="Calibri"/>
                <w:b/>
                <w:color w:val="000000" w:themeColor="text1"/>
                <w:sz w:val="20"/>
                <w:szCs w:val="20"/>
                <w:lang w:val="kk-KZ"/>
              </w:rPr>
              <w:t>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b/>
                <w:bCs/>
                <w:color w:val="000000" w:themeColor="text1"/>
                <w:sz w:val="20"/>
                <w:szCs w:val="20"/>
              </w:rPr>
              <w:t>Дидактическая игра: «Город и село»</w:t>
            </w:r>
          </w:p>
          <w:p w14:paraId="609D1488"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Задачи: Выявлять знания детей о людях, живущих в городах и селах, о видах их деятельности. Выяснить, с чем связаны отличия. Формировать умение логически мыслить, обобщать уже известные сведения об окружающем мире. Воспитывать уважение к людям труда.</w:t>
            </w:r>
          </w:p>
          <w:p w14:paraId="05298B3D" w14:textId="77777777" w:rsidR="00702CEF" w:rsidRPr="00702CEF" w:rsidRDefault="00702CEF" w:rsidP="00702CEF">
            <w:pPr>
              <w:pStyle w:val="a9"/>
              <w:rPr>
                <w:b/>
                <w:color w:val="000000" w:themeColor="text1"/>
                <w:sz w:val="20"/>
                <w:szCs w:val="20"/>
              </w:rPr>
            </w:pPr>
            <w:r w:rsidRPr="00702CEF">
              <w:rPr>
                <w:rFonts w:eastAsia="Calibri"/>
                <w:b/>
                <w:color w:val="000000" w:themeColor="text1"/>
                <w:sz w:val="20"/>
                <w:szCs w:val="20"/>
                <w:lang w:val="kk-KZ"/>
              </w:rPr>
              <w:t>Творческая, изобразительная деятельность</w:t>
            </w:r>
            <w:r w:rsidRPr="00702CEF">
              <w:rPr>
                <w:rFonts w:eastAsia="Calibri"/>
                <w:color w:val="000000" w:themeColor="text1"/>
                <w:sz w:val="20"/>
                <w:szCs w:val="20"/>
                <w:lang w:val="kk-KZ"/>
              </w:rPr>
              <w:t>(Рисование)</w:t>
            </w:r>
            <w:r w:rsidRPr="00702CEF">
              <w:rPr>
                <w:rFonts w:eastAsia="Calibri"/>
                <w:b/>
                <w:color w:val="000000" w:themeColor="text1"/>
                <w:sz w:val="20"/>
                <w:szCs w:val="20"/>
                <w:lang w:val="kk-KZ"/>
              </w:rPr>
              <w:t>:</w:t>
            </w:r>
            <w:r w:rsidRPr="00702CEF">
              <w:rPr>
                <w:b/>
                <w:color w:val="000000" w:themeColor="text1"/>
                <w:sz w:val="20"/>
                <w:szCs w:val="20"/>
              </w:rPr>
              <w:t xml:space="preserve"> Д/игра «Волшебное окошечко».</w:t>
            </w:r>
          </w:p>
          <w:p w14:paraId="25CF5C55" w14:textId="77777777" w:rsidR="00702CEF" w:rsidRPr="00702CEF" w:rsidRDefault="00702CEF" w:rsidP="00702CEF">
            <w:pPr>
              <w:pStyle w:val="a9"/>
              <w:rPr>
                <w:color w:val="000000" w:themeColor="text1"/>
                <w:sz w:val="20"/>
                <w:szCs w:val="20"/>
              </w:rPr>
            </w:pPr>
            <w:r w:rsidRPr="00702CEF">
              <w:rPr>
                <w:color w:val="000000" w:themeColor="text1"/>
                <w:sz w:val="20"/>
                <w:szCs w:val="20"/>
              </w:rPr>
              <w:t xml:space="preserve">Задачи: учить детей </w:t>
            </w:r>
            <w:r w:rsidRPr="00702CEF">
              <w:rPr>
                <w:color w:val="000000" w:themeColor="text1"/>
                <w:sz w:val="20"/>
                <w:szCs w:val="20"/>
              </w:rPr>
              <w:lastRenderedPageBreak/>
              <w:t>сосредотачивать своё внимание на выразительности одной части портрета (жанровой картины), что усиливает восприятие ребёнка и помогает ему установить взаимосвязь между частью и целым в картине.</w:t>
            </w:r>
          </w:p>
          <w:p w14:paraId="1F15F30F" w14:textId="77777777" w:rsidR="00702CEF" w:rsidRPr="00702CEF" w:rsidRDefault="00702CEF" w:rsidP="00702CEF">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Коммуникативная, познавательная деятельность</w:t>
            </w:r>
            <w:r w:rsidRPr="00702CEF">
              <w:rPr>
                <w:rFonts w:ascii="Times New Roman" w:hAnsi="Times New Roman" w:cs="Times New Roman"/>
                <w:color w:val="000000" w:themeColor="text1"/>
                <w:sz w:val="20"/>
                <w:szCs w:val="20"/>
              </w:rPr>
              <w:t>(ОГ)</w:t>
            </w:r>
            <w:r w:rsidRPr="00702CEF">
              <w:rPr>
                <w:rFonts w:ascii="Times New Roman" w:hAnsi="Times New Roman" w:cs="Times New Roman"/>
                <w:b/>
                <w:color w:val="000000" w:themeColor="text1"/>
                <w:sz w:val="20"/>
                <w:szCs w:val="20"/>
              </w:rPr>
              <w:t>: «Веселый поезд»</w:t>
            </w:r>
          </w:p>
          <w:p w14:paraId="3ABF1A1B" w14:textId="281A598C" w:rsidR="00702CEF" w:rsidRPr="00702CEF" w:rsidRDefault="00702CEF" w:rsidP="00702CEF">
            <w:pPr>
              <w:widowControl w:val="0"/>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Совершенствовать навык звукового анализа, закреплять умение детей определять количество звуков в слове.Знакомить с правилами правильного положения спины при письме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EA1432" w14:textId="77777777" w:rsidR="00702CEF" w:rsidRPr="00702CEF" w:rsidRDefault="00702CEF" w:rsidP="00702CEF">
            <w:pPr>
              <w:pStyle w:val="a9"/>
              <w:rPr>
                <w:color w:val="000000" w:themeColor="text1"/>
                <w:sz w:val="20"/>
                <w:szCs w:val="20"/>
              </w:rPr>
            </w:pPr>
            <w:r w:rsidRPr="00702CEF">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color w:val="000000" w:themeColor="text1"/>
                <w:sz w:val="20"/>
                <w:szCs w:val="20"/>
              </w:rPr>
              <w:t>Д/игра«Какой предмет лишний?»</w:t>
            </w:r>
          </w:p>
          <w:p w14:paraId="50158ED1" w14:textId="77777777" w:rsidR="00702CEF" w:rsidRPr="00702CEF" w:rsidRDefault="00702CEF" w:rsidP="00702CEF">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hAnsi="Times New Roman" w:cs="Times New Roman"/>
                <w:color w:val="000000" w:themeColor="text1"/>
                <w:sz w:val="20"/>
                <w:szCs w:val="20"/>
              </w:rPr>
              <w:t>Задачи: Побуждать детей самостоятельно определять принцип классификации предметов и на его основе находить предмет, не соответствующий этому принципу. Способствовать развитию логического мышления, сообразительности</w:t>
            </w:r>
          </w:p>
          <w:p w14:paraId="6614BACB" w14:textId="77777777" w:rsidR="00702CEF" w:rsidRPr="00702CEF" w:rsidRDefault="00702CEF" w:rsidP="00702CEF">
            <w:pPr>
              <w:pStyle w:val="a9"/>
              <w:rPr>
                <w:color w:val="000000" w:themeColor="text1"/>
                <w:sz w:val="20"/>
                <w:szCs w:val="20"/>
              </w:rPr>
            </w:pPr>
            <w:r w:rsidRPr="00702CEF">
              <w:rPr>
                <w:b/>
                <w:color w:val="000000" w:themeColor="text1"/>
                <w:sz w:val="20"/>
                <w:szCs w:val="20"/>
              </w:rPr>
              <w:t>Коммуникативная, познавательная деятельность</w:t>
            </w:r>
            <w:r w:rsidRPr="00702CEF">
              <w:rPr>
                <w:color w:val="000000" w:themeColor="text1"/>
                <w:sz w:val="20"/>
                <w:szCs w:val="20"/>
              </w:rPr>
              <w:t>(ОГ)</w:t>
            </w:r>
            <w:r w:rsidRPr="00702CEF">
              <w:rPr>
                <w:b/>
                <w:color w:val="000000" w:themeColor="text1"/>
                <w:sz w:val="20"/>
                <w:szCs w:val="20"/>
              </w:rPr>
              <w:t>:</w:t>
            </w:r>
            <w:r w:rsidRPr="00702CEF">
              <w:rPr>
                <w:rFonts w:eastAsia="Calibri"/>
                <w:b/>
                <w:color w:val="000000" w:themeColor="text1"/>
                <w:sz w:val="20"/>
                <w:szCs w:val="20"/>
                <w:lang w:val="kk-KZ"/>
              </w:rPr>
              <w:t xml:space="preserve"> Д/игра </w:t>
            </w:r>
            <w:r w:rsidRPr="00702CEF">
              <w:rPr>
                <w:b/>
                <w:color w:val="000000" w:themeColor="text1"/>
                <w:sz w:val="20"/>
                <w:szCs w:val="20"/>
              </w:rPr>
              <w:t>«В путешествие»</w:t>
            </w:r>
          </w:p>
          <w:p w14:paraId="444EF9E7" w14:textId="77777777" w:rsidR="00702CEF" w:rsidRPr="00702CEF" w:rsidRDefault="00702CEF" w:rsidP="00702CEF">
            <w:pPr>
              <w:pStyle w:val="a9"/>
              <w:rPr>
                <w:color w:val="000000" w:themeColor="text1"/>
                <w:sz w:val="20"/>
                <w:szCs w:val="20"/>
              </w:rPr>
            </w:pPr>
            <w:r w:rsidRPr="00702CEF">
              <w:rPr>
                <w:color w:val="000000" w:themeColor="text1"/>
                <w:sz w:val="20"/>
                <w:szCs w:val="20"/>
              </w:rPr>
              <w:t xml:space="preserve">Задачи: упражнять детей в выделении первого звука в слове; </w:t>
            </w:r>
            <w:r w:rsidRPr="00702CEF">
              <w:rPr>
                <w:color w:val="000000" w:themeColor="text1"/>
                <w:sz w:val="20"/>
                <w:szCs w:val="20"/>
              </w:rPr>
              <w:lastRenderedPageBreak/>
              <w:t>учить подбирать слова на заданный звук; развивать мыслительные операции.Обучать штриховке.</w:t>
            </w:r>
          </w:p>
          <w:p w14:paraId="24D5EBEF" w14:textId="77777777" w:rsidR="00702CEF" w:rsidRPr="00702CEF" w:rsidRDefault="00702CEF" w:rsidP="00702CEF">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eastAsia="Calibri" w:hAnsi="Times New Roman" w:cs="Times New Roman"/>
                <w:b/>
                <w:color w:val="000000" w:themeColor="text1"/>
                <w:sz w:val="20"/>
                <w:szCs w:val="20"/>
                <w:lang w:val="kk-KZ"/>
              </w:rPr>
              <w:t>Творческая, изобразительная деятельность</w:t>
            </w:r>
          </w:p>
          <w:p w14:paraId="26B1AD55" w14:textId="3DC90192" w:rsidR="00702CEF" w:rsidRPr="00702CEF" w:rsidRDefault="00702CEF" w:rsidP="00702CEF">
            <w:pPr>
              <w:widowControl w:val="0"/>
              <w:rPr>
                <w:rFonts w:ascii="Times New Roman" w:eastAsia="Times New Roman" w:hAnsi="Times New Roman" w:cs="Times New Roman"/>
                <w:color w:val="000000" w:themeColor="text1"/>
                <w:sz w:val="20"/>
                <w:szCs w:val="20"/>
              </w:rPr>
            </w:pPr>
            <w:r w:rsidRPr="00702CEF">
              <w:rPr>
                <w:rFonts w:ascii="Times New Roman" w:eastAsia="Calibri" w:hAnsi="Times New Roman" w:cs="Times New Roman"/>
                <w:color w:val="000000" w:themeColor="text1"/>
                <w:sz w:val="20"/>
                <w:szCs w:val="20"/>
                <w:lang w:val="kk-KZ"/>
              </w:rPr>
              <w:t>(конструирование)</w:t>
            </w:r>
            <w:r w:rsidRPr="00702CEF">
              <w:rPr>
                <w:rFonts w:ascii="Times New Roman" w:eastAsia="Calibri" w:hAnsi="Times New Roman" w:cs="Times New Roman"/>
                <w:b/>
                <w:color w:val="000000" w:themeColor="text1"/>
                <w:sz w:val="20"/>
                <w:szCs w:val="20"/>
                <w:lang w:val="kk-KZ"/>
              </w:rPr>
              <w:t>:</w:t>
            </w:r>
            <w:r w:rsidRPr="00702CEF">
              <w:rPr>
                <w:rFonts w:ascii="Times New Roman" w:eastAsia="Calibri" w:hAnsi="Times New Roman" w:cs="Times New Roman"/>
                <w:color w:val="000000" w:themeColor="text1"/>
                <w:sz w:val="20"/>
                <w:szCs w:val="20"/>
                <w:lang w:val="kk-KZ"/>
              </w:rPr>
              <w:t>конструирование</w:t>
            </w:r>
            <w:r w:rsidRPr="00702CEF">
              <w:rPr>
                <w:rFonts w:ascii="Times New Roman" w:hAnsi="Times New Roman" w:cs="Times New Roman"/>
                <w:color w:val="000000" w:themeColor="text1"/>
                <w:sz w:val="20"/>
                <w:szCs w:val="20"/>
              </w:rPr>
              <w:t xml:space="preserve"> по желанию детей</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F0F929" w14:textId="77777777" w:rsidR="00702CEF" w:rsidRPr="00702CEF" w:rsidRDefault="00702CEF" w:rsidP="00702CEF">
            <w:pPr>
              <w:pStyle w:val="a9"/>
              <w:rPr>
                <w:b/>
                <w:bCs/>
                <w:color w:val="000000" w:themeColor="text1"/>
                <w:sz w:val="20"/>
                <w:szCs w:val="20"/>
              </w:rPr>
            </w:pPr>
            <w:r w:rsidRPr="00702CEF">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b/>
                <w:bCs/>
                <w:color w:val="000000" w:themeColor="text1"/>
                <w:sz w:val="20"/>
                <w:szCs w:val="20"/>
              </w:rPr>
              <w:t xml:space="preserve">Дидактическая игра: «Кто (что) летает?» </w:t>
            </w:r>
          </w:p>
          <w:p w14:paraId="25936606" w14:textId="77777777" w:rsidR="00702CEF" w:rsidRPr="00702CEF" w:rsidRDefault="00702CEF" w:rsidP="00702CEF">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hAnsi="Times New Roman" w:cs="Times New Roman"/>
                <w:bCs/>
                <w:color w:val="000000" w:themeColor="text1"/>
                <w:sz w:val="20"/>
                <w:szCs w:val="20"/>
              </w:rPr>
              <w:t>Задачи: Закреплять знания детей о животных и птицах.</w:t>
            </w:r>
          </w:p>
          <w:p w14:paraId="22BDBCA3" w14:textId="77777777" w:rsidR="00702CEF" w:rsidRPr="00702CEF" w:rsidRDefault="00702CEF" w:rsidP="00702CEF">
            <w:pPr>
              <w:spacing w:line="240" w:lineRule="auto"/>
              <w:rPr>
                <w:rFonts w:ascii="Times New Roman" w:eastAsia="Calibri" w:hAnsi="Times New Roman" w:cs="Times New Roman"/>
                <w:b/>
                <w:color w:val="000000" w:themeColor="text1"/>
                <w:sz w:val="20"/>
                <w:szCs w:val="20"/>
                <w:lang w:val="kk-KZ"/>
              </w:rPr>
            </w:pPr>
            <w:r w:rsidRPr="00702CEF">
              <w:rPr>
                <w:rFonts w:ascii="Times New Roman" w:hAnsi="Times New Roman" w:cs="Times New Roman"/>
                <w:b/>
                <w:color w:val="000000" w:themeColor="text1"/>
                <w:sz w:val="20"/>
                <w:szCs w:val="20"/>
              </w:rPr>
              <w:t>Казахский язык*** (</w:t>
            </w:r>
            <w:r w:rsidRPr="00702CEF">
              <w:rPr>
                <w:rFonts w:ascii="Times New Roman" w:hAnsi="Times New Roman" w:cs="Times New Roman"/>
                <w:i/>
                <w:color w:val="000000" w:themeColor="text1"/>
                <w:sz w:val="20"/>
                <w:szCs w:val="20"/>
              </w:rPr>
              <w:t>словарный минимум:Кус,жануар)</w:t>
            </w:r>
          </w:p>
          <w:p w14:paraId="63FA857D" w14:textId="77777777" w:rsidR="00702CEF" w:rsidRPr="00702CEF" w:rsidRDefault="00702CEF" w:rsidP="00702CEF">
            <w:pPr>
              <w:rPr>
                <w:rFonts w:ascii="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Познавательная, исследовательская деятельность</w:t>
            </w:r>
            <w:r w:rsidRPr="00702CEF">
              <w:rPr>
                <w:rFonts w:ascii="Times New Roman" w:eastAsia="Times New Roman" w:hAnsi="Times New Roman" w:cs="Times New Roman"/>
                <w:color w:val="000000" w:themeColor="text1"/>
                <w:sz w:val="20"/>
                <w:szCs w:val="20"/>
              </w:rPr>
              <w:t>(ОМ)</w:t>
            </w:r>
            <w:r w:rsidRPr="00702CEF">
              <w:rPr>
                <w:rFonts w:ascii="Times New Roman" w:eastAsia="Times New Roman" w:hAnsi="Times New Roman" w:cs="Times New Roman"/>
                <w:b/>
                <w:color w:val="000000" w:themeColor="text1"/>
                <w:sz w:val="20"/>
                <w:szCs w:val="20"/>
              </w:rPr>
              <w:t>:</w:t>
            </w:r>
            <w:r w:rsidRPr="00702CEF">
              <w:rPr>
                <w:rFonts w:ascii="Times New Roman" w:hAnsi="Times New Roman" w:cs="Times New Roman"/>
                <w:b/>
                <w:color w:val="000000" w:themeColor="text1"/>
                <w:sz w:val="20"/>
                <w:szCs w:val="20"/>
              </w:rPr>
              <w:t xml:space="preserve"> Д/игра «Живая неделя»  </w:t>
            </w:r>
          </w:p>
          <w:p w14:paraId="1CE0092B"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 xml:space="preserve">Задачи: закреплять умение последовательно называть дни недели, определять, </w:t>
            </w:r>
            <w:r w:rsidRPr="00702CEF">
              <w:rPr>
                <w:rFonts w:ascii="Times New Roman" w:hAnsi="Times New Roman" w:cs="Times New Roman"/>
                <w:color w:val="000000" w:themeColor="text1"/>
                <w:sz w:val="20"/>
                <w:szCs w:val="20"/>
              </w:rPr>
              <w:lastRenderedPageBreak/>
              <w:t>какой день недели сегодня, какой был вчера, какой будет завтра.</w:t>
            </w:r>
          </w:p>
          <w:p w14:paraId="59CC7AA8" w14:textId="77777777" w:rsidR="00702CEF" w:rsidRPr="00702CEF" w:rsidRDefault="00702CEF" w:rsidP="00702CEF">
            <w:pPr>
              <w:rPr>
                <w:rFonts w:ascii="Times New Roman" w:hAnsi="Times New Roman" w:cs="Times New Roman"/>
                <w:color w:val="000000" w:themeColor="text1"/>
                <w:w w:val="101"/>
                <w:sz w:val="20"/>
                <w:szCs w:val="20"/>
              </w:rPr>
            </w:pPr>
            <w:r w:rsidRPr="00702CEF">
              <w:rPr>
                <w:rFonts w:ascii="Times New Roman" w:eastAsia="Calibri" w:hAnsi="Times New Roman" w:cs="Times New Roman"/>
                <w:b/>
                <w:color w:val="000000" w:themeColor="text1"/>
                <w:sz w:val="20"/>
                <w:szCs w:val="20"/>
              </w:rPr>
              <w:t>Физическая активность**</w:t>
            </w:r>
            <w:r w:rsidRPr="00702CEF">
              <w:rPr>
                <w:rFonts w:ascii="Times New Roman" w:hAnsi="Times New Roman" w:cs="Times New Roman"/>
                <w:b/>
                <w:color w:val="000000" w:themeColor="text1"/>
                <w:w w:val="101"/>
                <w:sz w:val="20"/>
                <w:szCs w:val="20"/>
              </w:rPr>
              <w:t>Подвижная игра</w:t>
            </w:r>
            <w:r w:rsidRPr="00702CEF">
              <w:rPr>
                <w:rFonts w:ascii="Times New Roman" w:hAnsi="Times New Roman" w:cs="Times New Roman"/>
                <w:color w:val="000000" w:themeColor="text1"/>
                <w:w w:val="101"/>
                <w:sz w:val="20"/>
                <w:szCs w:val="20"/>
              </w:rPr>
              <w:t xml:space="preserve"> «Снежная карусель».</w:t>
            </w:r>
          </w:p>
          <w:p w14:paraId="148A562D"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w w:val="101"/>
                <w:sz w:val="20"/>
                <w:szCs w:val="20"/>
              </w:rPr>
              <w:t>Задачи: учить действовать по сигналу воспитателя, постепенно убыстряя темп бега в хороводе.</w:t>
            </w:r>
          </w:p>
          <w:p w14:paraId="39A57B89" w14:textId="634E1E65" w:rsidR="00702CEF" w:rsidRPr="00702CEF" w:rsidRDefault="00702CEF" w:rsidP="00702CEF">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18B958" w14:textId="77777777" w:rsidR="00702CEF" w:rsidRPr="00702CEF" w:rsidRDefault="00702CEF" w:rsidP="00702CEF">
            <w:pPr>
              <w:pStyle w:val="a9"/>
              <w:rPr>
                <w:color w:val="000000" w:themeColor="text1"/>
                <w:sz w:val="20"/>
                <w:szCs w:val="20"/>
              </w:rPr>
            </w:pPr>
            <w:r w:rsidRPr="00702CEF">
              <w:rPr>
                <w:rFonts w:eastAsia="Calibri"/>
                <w:b/>
                <w:color w:val="000000" w:themeColor="text1"/>
                <w:sz w:val="20"/>
                <w:szCs w:val="20"/>
                <w:lang w:val="kk-KZ"/>
              </w:rPr>
              <w:lastRenderedPageBreak/>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color w:val="000000" w:themeColor="text1"/>
                <w:sz w:val="20"/>
                <w:szCs w:val="20"/>
                <w:lang w:val="kk-KZ"/>
              </w:rPr>
              <w:t xml:space="preserve">Упражнение </w:t>
            </w:r>
            <w:r w:rsidRPr="00702CEF">
              <w:rPr>
                <w:color w:val="000000" w:themeColor="text1"/>
                <w:sz w:val="20"/>
                <w:szCs w:val="20"/>
              </w:rPr>
              <w:t xml:space="preserve">«Земля, вода, огонь». </w:t>
            </w:r>
          </w:p>
          <w:p w14:paraId="418B12E6" w14:textId="77777777" w:rsidR="00702CEF" w:rsidRPr="00702CEF" w:rsidRDefault="00702CEF" w:rsidP="00702CEF">
            <w:pPr>
              <w:pStyle w:val="a9"/>
              <w:rPr>
                <w:color w:val="000000" w:themeColor="text1"/>
                <w:sz w:val="20"/>
                <w:szCs w:val="20"/>
              </w:rPr>
            </w:pPr>
            <w:r w:rsidRPr="00702CEF">
              <w:rPr>
                <w:color w:val="000000" w:themeColor="text1"/>
                <w:sz w:val="20"/>
                <w:szCs w:val="20"/>
              </w:rPr>
              <w:t>Задачи: Закреплять знания детей об обитателях различных стихий.</w:t>
            </w:r>
          </w:p>
          <w:p w14:paraId="0F60E8A9" w14:textId="77777777" w:rsidR="00702CEF" w:rsidRPr="00702CEF" w:rsidRDefault="00702CEF" w:rsidP="00702CEF">
            <w:pPr>
              <w:spacing w:line="240" w:lineRule="auto"/>
              <w:rPr>
                <w:rFonts w:ascii="Times New Roman" w:eastAsia="Calibri" w:hAnsi="Times New Roman" w:cs="Times New Roman"/>
                <w:b/>
                <w:color w:val="000000" w:themeColor="text1"/>
                <w:sz w:val="20"/>
                <w:szCs w:val="20"/>
                <w:lang w:val="kk-KZ"/>
              </w:rPr>
            </w:pPr>
            <w:r w:rsidRPr="00702CEF">
              <w:rPr>
                <w:rFonts w:ascii="Times New Roman" w:hAnsi="Times New Roman" w:cs="Times New Roman"/>
                <w:b/>
                <w:color w:val="000000" w:themeColor="text1"/>
                <w:sz w:val="20"/>
                <w:szCs w:val="20"/>
              </w:rPr>
              <w:t>Казахский язык*** (</w:t>
            </w:r>
            <w:r w:rsidRPr="00702CEF">
              <w:rPr>
                <w:rFonts w:ascii="Times New Roman" w:hAnsi="Times New Roman" w:cs="Times New Roman"/>
                <w:i/>
                <w:color w:val="000000" w:themeColor="text1"/>
                <w:sz w:val="20"/>
                <w:szCs w:val="20"/>
              </w:rPr>
              <w:t>словарный минимум:жер,су,от)</w:t>
            </w:r>
          </w:p>
          <w:p w14:paraId="13CA4C7A" w14:textId="77777777" w:rsidR="00702CEF" w:rsidRPr="00702CEF" w:rsidRDefault="00702CEF" w:rsidP="00702CEF">
            <w:pPr>
              <w:pStyle w:val="a9"/>
              <w:rPr>
                <w:b/>
                <w:color w:val="000000" w:themeColor="text1"/>
                <w:sz w:val="20"/>
                <w:szCs w:val="20"/>
                <w:lang w:val="kk-KZ"/>
              </w:rPr>
            </w:pPr>
            <w:r w:rsidRPr="00702CEF">
              <w:rPr>
                <w:b/>
                <w:color w:val="000000" w:themeColor="text1"/>
                <w:sz w:val="20"/>
                <w:szCs w:val="20"/>
              </w:rPr>
              <w:t>Коммуникативная, познавательная деятельность</w:t>
            </w:r>
            <w:r w:rsidRPr="00702CEF">
              <w:rPr>
                <w:color w:val="000000" w:themeColor="text1"/>
                <w:sz w:val="20"/>
                <w:szCs w:val="20"/>
              </w:rPr>
              <w:t>(ХЛ)</w:t>
            </w:r>
            <w:r w:rsidRPr="00702CEF">
              <w:rPr>
                <w:b/>
                <w:color w:val="000000" w:themeColor="text1"/>
                <w:sz w:val="20"/>
                <w:szCs w:val="20"/>
              </w:rPr>
              <w:t>:</w:t>
            </w:r>
            <w:r w:rsidRPr="00702CEF">
              <w:rPr>
                <w:b/>
                <w:color w:val="000000" w:themeColor="text1"/>
                <w:sz w:val="20"/>
                <w:szCs w:val="20"/>
                <w:lang w:val="kk-KZ"/>
              </w:rPr>
              <w:t xml:space="preserve"> Чтение «Что за прелесть эти сказки!» </w:t>
            </w:r>
          </w:p>
          <w:p w14:paraId="52E496D2" w14:textId="77777777" w:rsidR="00702CEF" w:rsidRPr="00702CEF" w:rsidRDefault="00702CEF" w:rsidP="00702CEF">
            <w:pPr>
              <w:spacing w:line="240" w:lineRule="auto"/>
              <w:rPr>
                <w:rFonts w:ascii="Times New Roman" w:hAnsi="Times New Roman" w:cs="Times New Roman"/>
                <w:b/>
                <w:color w:val="000000" w:themeColor="text1"/>
                <w:sz w:val="20"/>
                <w:szCs w:val="20"/>
              </w:rPr>
            </w:pPr>
            <w:r w:rsidRPr="00702CEF">
              <w:rPr>
                <w:rFonts w:ascii="Times New Roman" w:hAnsi="Times New Roman" w:cs="Times New Roman"/>
                <w:color w:val="000000" w:themeColor="text1"/>
                <w:sz w:val="20"/>
                <w:szCs w:val="20"/>
                <w:lang w:val="kk-KZ"/>
              </w:rPr>
              <w:t xml:space="preserve">Задачи: Уточнить и обогатить представление о сказках А.С. Пушкина; помочь в своеобразие их языка; вызвать желание услышать сказочные </w:t>
            </w:r>
            <w:r w:rsidRPr="00702CEF">
              <w:rPr>
                <w:rFonts w:ascii="Times New Roman" w:hAnsi="Times New Roman" w:cs="Times New Roman"/>
                <w:color w:val="000000" w:themeColor="text1"/>
                <w:sz w:val="20"/>
                <w:szCs w:val="20"/>
                <w:lang w:val="kk-KZ"/>
              </w:rPr>
              <w:lastRenderedPageBreak/>
              <w:t>произведения поэта. Воспитывать умение эмоционально воспринимать образное содержание сказок</w:t>
            </w:r>
          </w:p>
          <w:p w14:paraId="1A2CC3D3" w14:textId="7C83B82C" w:rsidR="00702CEF" w:rsidRPr="00702CEF" w:rsidRDefault="00702CEF" w:rsidP="00702CEF">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301F777"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rPr>
              <w:lastRenderedPageBreak/>
              <w:t>Исследовательская, познавательная, коммуникативная, трудовая деятельность</w:t>
            </w:r>
            <w:r w:rsidRPr="00702CEF">
              <w:rPr>
                <w:rFonts w:ascii="Times New Roman" w:eastAsia="Calibri" w:hAnsi="Times New Roman" w:cs="Times New Roman"/>
                <w:color w:val="000000" w:themeColor="text1"/>
                <w:sz w:val="20"/>
                <w:szCs w:val="20"/>
                <w:lang w:val="kk-KZ"/>
              </w:rPr>
              <w:t>(ООМ)</w:t>
            </w:r>
            <w:r w:rsidRPr="00702CEF">
              <w:rPr>
                <w:rFonts w:ascii="Times New Roman" w:hAnsi="Times New Roman" w:cs="Times New Roman"/>
                <w:b/>
                <w:color w:val="000000" w:themeColor="text1"/>
                <w:sz w:val="20"/>
                <w:szCs w:val="20"/>
              </w:rPr>
              <w:t>:</w:t>
            </w:r>
            <w:r w:rsidRPr="00702CEF">
              <w:rPr>
                <w:rFonts w:ascii="Times New Roman" w:eastAsia="Calibri" w:hAnsi="Times New Roman" w:cs="Times New Roman"/>
                <w:b/>
                <w:color w:val="000000" w:themeColor="text1"/>
                <w:sz w:val="20"/>
                <w:szCs w:val="20"/>
              </w:rPr>
              <w:t>Труд</w:t>
            </w:r>
            <w:r w:rsidRPr="00702CEF">
              <w:rPr>
                <w:rFonts w:ascii="Times New Roman" w:eastAsia="Calibri" w:hAnsi="Times New Roman" w:cs="Times New Roman"/>
                <w:color w:val="000000" w:themeColor="text1"/>
                <w:sz w:val="20"/>
                <w:szCs w:val="20"/>
              </w:rPr>
              <w:t xml:space="preserve"> в уголке природы. Задачи: Учить детей ухаживать за комнатными растениями; дать детям знания о том, для чего необходимо рыхлить почву растений</w:t>
            </w:r>
          </w:p>
          <w:p w14:paraId="0D7F7FF4" w14:textId="77777777" w:rsidR="00702CEF" w:rsidRPr="00702CEF" w:rsidRDefault="00702CEF" w:rsidP="00702CEF">
            <w:pPr>
              <w:rPr>
                <w:rFonts w:ascii="Times New Roman" w:hAnsi="Times New Roman" w:cs="Times New Roman"/>
                <w:b/>
                <w:bCs/>
                <w:color w:val="000000" w:themeColor="text1"/>
                <w:sz w:val="20"/>
                <w:szCs w:val="20"/>
              </w:rPr>
            </w:pPr>
            <w:r w:rsidRPr="00702CEF">
              <w:rPr>
                <w:rFonts w:ascii="Times New Roman" w:hAnsi="Times New Roman" w:cs="Times New Roman"/>
                <w:b/>
                <w:color w:val="000000" w:themeColor="text1"/>
                <w:sz w:val="20"/>
                <w:szCs w:val="20"/>
              </w:rPr>
              <w:t>Коммуникативная, познавательная деятельность</w:t>
            </w:r>
            <w:r w:rsidRPr="00702CEF">
              <w:rPr>
                <w:rFonts w:ascii="Times New Roman" w:hAnsi="Times New Roman" w:cs="Times New Roman"/>
                <w:color w:val="000000" w:themeColor="text1"/>
                <w:sz w:val="20"/>
                <w:szCs w:val="20"/>
              </w:rPr>
              <w:t>(РР)</w:t>
            </w:r>
            <w:r w:rsidRPr="00702CEF">
              <w:rPr>
                <w:rFonts w:ascii="Times New Roman" w:hAnsi="Times New Roman" w:cs="Times New Roman"/>
                <w:b/>
                <w:color w:val="000000" w:themeColor="text1"/>
                <w:sz w:val="20"/>
                <w:szCs w:val="20"/>
              </w:rPr>
              <w:t>:</w:t>
            </w:r>
            <w:r w:rsidRPr="00702CEF">
              <w:rPr>
                <w:rFonts w:ascii="Times New Roman" w:hAnsi="Times New Roman" w:cs="Times New Roman"/>
                <w:b/>
                <w:bCs/>
                <w:color w:val="000000" w:themeColor="text1"/>
                <w:sz w:val="20"/>
                <w:szCs w:val="20"/>
              </w:rPr>
              <w:t xml:space="preserve"> Упражнение «Волшебные кубики»</w:t>
            </w:r>
          </w:p>
          <w:p w14:paraId="6F5C6072" w14:textId="77777777" w:rsidR="00702CEF" w:rsidRPr="00702CEF" w:rsidRDefault="00702CEF" w:rsidP="00702CEF">
            <w:pPr>
              <w:pStyle w:val="a9"/>
              <w:rPr>
                <w:color w:val="000000" w:themeColor="text1"/>
                <w:sz w:val="20"/>
                <w:szCs w:val="20"/>
              </w:rPr>
            </w:pPr>
            <w:r w:rsidRPr="00702CEF">
              <w:rPr>
                <w:color w:val="000000" w:themeColor="text1"/>
                <w:sz w:val="20"/>
                <w:szCs w:val="20"/>
              </w:rPr>
              <w:t xml:space="preserve">Задачи: Закреплять умение детей определять место звука в слове, производит </w:t>
            </w:r>
            <w:r w:rsidRPr="00702CEF">
              <w:rPr>
                <w:color w:val="000000" w:themeColor="text1"/>
                <w:sz w:val="20"/>
                <w:szCs w:val="20"/>
              </w:rPr>
              <w:lastRenderedPageBreak/>
              <w:t xml:space="preserve">фонематический анализ и синтез слова, развивать слуховую и зрительную память, а также зрительное восприятие. </w:t>
            </w:r>
          </w:p>
          <w:p w14:paraId="45ECE715" w14:textId="77777777" w:rsidR="00702CEF" w:rsidRPr="00702CEF" w:rsidRDefault="00702CEF" w:rsidP="00702CEF">
            <w:pPr>
              <w:rPr>
                <w:rFonts w:ascii="Times New Roman" w:hAnsi="Times New Roman" w:cs="Times New Roman"/>
                <w:color w:val="000000" w:themeColor="text1"/>
                <w:sz w:val="20"/>
                <w:szCs w:val="20"/>
              </w:rPr>
            </w:pPr>
            <w:r w:rsidRPr="00702CEF">
              <w:rPr>
                <w:rFonts w:ascii="Times New Roman" w:eastAsia="Calibri" w:hAnsi="Times New Roman" w:cs="Times New Roman"/>
                <w:b/>
                <w:color w:val="000000" w:themeColor="text1"/>
                <w:sz w:val="20"/>
                <w:szCs w:val="20"/>
              </w:rPr>
              <w:t>Физическая активность**</w:t>
            </w:r>
            <w:r w:rsidRPr="00702CEF">
              <w:rPr>
                <w:rFonts w:ascii="Times New Roman" w:hAnsi="Times New Roman" w:cs="Times New Roman"/>
                <w:b/>
                <w:color w:val="000000" w:themeColor="text1"/>
                <w:sz w:val="20"/>
                <w:szCs w:val="20"/>
              </w:rPr>
              <w:t xml:space="preserve"> Казахский язык***</w:t>
            </w:r>
          </w:p>
          <w:p w14:paraId="2C69D93C" w14:textId="77777777" w:rsidR="00702CEF" w:rsidRPr="00702CEF" w:rsidRDefault="00702CEF" w:rsidP="00702CEF">
            <w:pPr>
              <w:pStyle w:val="a9"/>
              <w:rPr>
                <w:b/>
                <w:color w:val="000000" w:themeColor="text1"/>
                <w:sz w:val="20"/>
                <w:szCs w:val="20"/>
              </w:rPr>
            </w:pPr>
            <w:r w:rsidRPr="00702CEF">
              <w:rPr>
                <w:b/>
                <w:color w:val="000000" w:themeColor="text1"/>
                <w:sz w:val="20"/>
                <w:szCs w:val="20"/>
              </w:rPr>
              <w:t>Подвижная игра «Карусель».</w:t>
            </w:r>
          </w:p>
          <w:p w14:paraId="3ACA43EC" w14:textId="73BFAD02" w:rsidR="00702CEF" w:rsidRPr="00702CEF" w:rsidRDefault="00702CEF" w:rsidP="00702CEF">
            <w:pPr>
              <w:widowControl w:val="0"/>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повторять слова на казахском языке  </w:t>
            </w:r>
          </w:p>
        </w:tc>
      </w:tr>
      <w:tr w:rsidR="009D005C" w:rsidRPr="00DF68F7" w14:paraId="61780263"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52A0DA"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Утренняя гимнастика</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91C5BA" w14:textId="70A284F3" w:rsidR="00702CEF" w:rsidRPr="00883CB3" w:rsidRDefault="00D708BA" w:rsidP="00702CEF">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702CEF">
              <w:rPr>
                <w:rFonts w:ascii="Times New Roman" w:hAnsi="Times New Roman" w:cs="Times New Roman"/>
                <w:b/>
                <w:sz w:val="20"/>
                <w:szCs w:val="20"/>
              </w:rPr>
              <w:t xml:space="preserve"> </w:t>
            </w:r>
            <w:r w:rsidR="00702CEF" w:rsidRPr="00702CEF">
              <w:rPr>
                <w:rFonts w:ascii="Times New Roman" w:eastAsia="Calibri" w:hAnsi="Times New Roman" w:cs="Times New Roman"/>
                <w:b/>
                <w:sz w:val="20"/>
                <w:szCs w:val="20"/>
              </w:rPr>
              <w:t>Физическая активность**</w:t>
            </w:r>
            <w:r w:rsidR="00883CB3">
              <w:rPr>
                <w:rFonts w:ascii="Times New Roman" w:eastAsia="Calibri" w:hAnsi="Times New Roman" w:cs="Times New Roman"/>
                <w:sz w:val="20"/>
                <w:szCs w:val="20"/>
                <w:lang w:val="kk-KZ"/>
              </w:rPr>
              <w:t xml:space="preserve"> </w:t>
            </w:r>
            <w:r w:rsidR="00702CEF" w:rsidRPr="00702CEF">
              <w:rPr>
                <w:rFonts w:ascii="Times New Roman" w:hAnsi="Times New Roman" w:cs="Times New Roman"/>
                <w:b/>
                <w:sz w:val="20"/>
                <w:szCs w:val="20"/>
              </w:rPr>
              <w:t>Казахский язык***</w:t>
            </w:r>
            <w:r w:rsidR="00702CEF" w:rsidRPr="00702CEF">
              <w:rPr>
                <w:rFonts w:ascii="Times New Roman" w:hAnsi="Times New Roman" w:cs="Times New Roman"/>
                <w:sz w:val="20"/>
                <w:szCs w:val="20"/>
              </w:rPr>
              <w:t>(</w:t>
            </w:r>
            <w:r w:rsidR="00702CEF" w:rsidRPr="00702CEF">
              <w:rPr>
                <w:rFonts w:ascii="Times New Roman" w:hAnsi="Times New Roman" w:cs="Times New Roman"/>
                <w:i/>
                <w:sz w:val="20"/>
                <w:szCs w:val="20"/>
              </w:rPr>
              <w:t xml:space="preserve">словарный минимум: </w:t>
            </w:r>
            <w:r w:rsidR="00702CEF" w:rsidRPr="00702CEF">
              <w:rPr>
                <w:rFonts w:ascii="Times New Roman" w:hAnsi="Times New Roman" w:cs="Times New Roman"/>
                <w:i/>
                <w:sz w:val="20"/>
                <w:szCs w:val="20"/>
                <w:lang w:val="kk-KZ"/>
              </w:rPr>
              <w:t>бір, екі, үш, оң, сол</w:t>
            </w:r>
            <w:r w:rsidR="00702CEF" w:rsidRPr="00702CEF">
              <w:rPr>
                <w:rFonts w:ascii="Times New Roman" w:hAnsi="Times New Roman" w:cs="Times New Roman"/>
                <w:i/>
                <w:sz w:val="20"/>
                <w:szCs w:val="20"/>
              </w:rPr>
              <w:t>).</w:t>
            </w:r>
          </w:p>
          <w:p w14:paraId="288A6CAD" w14:textId="6F5B2A56" w:rsidR="009D005C" w:rsidRPr="00DF68F7" w:rsidRDefault="00702CEF" w:rsidP="00702CEF">
            <w:pPr>
              <w:widowControl w:val="0"/>
              <w:rPr>
                <w:rFonts w:ascii="Times New Roman" w:eastAsia="Times New Roman" w:hAnsi="Times New Roman" w:cs="Times New Roman"/>
                <w:sz w:val="20"/>
                <w:szCs w:val="20"/>
              </w:rPr>
            </w:pPr>
            <w:r w:rsidRPr="00702CEF">
              <w:rPr>
                <w:rFonts w:ascii="Times New Roman" w:hAnsi="Times New Roman" w:cs="Times New Roman"/>
                <w:b/>
                <w:sz w:val="20"/>
                <w:szCs w:val="20"/>
              </w:rPr>
              <w:t>Музыка****</w:t>
            </w:r>
            <w:r w:rsidRPr="00702CEF">
              <w:rPr>
                <w:rFonts w:ascii="Times New Roman" w:hAnsi="Times New Roman" w:cs="Times New Roman"/>
                <w:i/>
                <w:sz w:val="20"/>
                <w:szCs w:val="20"/>
              </w:rPr>
              <w:t xml:space="preserve"> Задача: </w:t>
            </w:r>
            <w:r w:rsidRPr="00702C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9D005C" w:rsidRPr="00DF68F7" w14:paraId="0FDFF2EA"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4006C20"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Завтрак</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40F180"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697D8839"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sidRPr="00DF68F7">
              <w:rPr>
                <w:rFonts w:ascii="Times New Roman" w:eastAsia="Times New Roman" w:hAnsi="Times New Roman" w:cs="Times New Roman"/>
                <w:i/>
                <w:sz w:val="20"/>
                <w:szCs w:val="20"/>
              </w:rPr>
              <w:t>(кгн, соц-эмоц развитие, навыки самообслуживания)</w:t>
            </w:r>
          </w:p>
        </w:tc>
      </w:tr>
      <w:tr w:rsidR="009D005C" w:rsidRPr="00DF68F7" w14:paraId="22E70C79"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76A652"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D74AD0"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"Угадай нить по цвету шара". </w:t>
            </w:r>
            <w:r w:rsidRPr="00DF68F7">
              <w:rPr>
                <w:rFonts w:ascii="Times New Roman" w:eastAsia="Times New Roman" w:hAnsi="Times New Roman" w:cs="Times New Roman"/>
                <w:i/>
                <w:sz w:val="20"/>
                <w:szCs w:val="20"/>
              </w:rPr>
              <w:t>(развитие речи, ознакомление с окружающим миром)</w:t>
            </w:r>
          </w:p>
          <w:p w14:paraId="3D5E0227"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 детей умение различать цвета, развивать зрение; выполнять упражнения на расслабление зрачков.</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855DEB"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"Море волнуется". </w:t>
            </w:r>
            <w:r w:rsidRPr="00DF68F7">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4970F2B6"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фантазию, умение выражать в движении задуманный образ.</w:t>
            </w:r>
          </w:p>
          <w:p w14:paraId="0D1C1101" w14:textId="7B436D99" w:rsidR="009D005C" w:rsidRPr="00DF68F7" w:rsidRDefault="009D005C" w:rsidP="009D005C">
            <w:pPr>
              <w:widowControl w:val="0"/>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C50186"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"Покажи порядок постройки дома".</w:t>
            </w:r>
            <w:r w:rsidRPr="00DF68F7">
              <w:rPr>
                <w:rFonts w:ascii="Times New Roman" w:eastAsia="Times New Roman" w:hAnsi="Times New Roman" w:cs="Times New Roman"/>
                <w:i/>
                <w:sz w:val="20"/>
                <w:szCs w:val="20"/>
              </w:rPr>
              <w:t xml:space="preserve"> (физическое развитие, конструирование, ознакомление с окружающим миром)</w:t>
            </w:r>
          </w:p>
          <w:p w14:paraId="08D820F7"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упражнять в различении цветов; развивать мыслительные способности, процессы восприятия, памяти, внимания.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754871" w14:textId="53D0FCBC" w:rsidR="009D005C" w:rsidRPr="00DF68F7" w:rsidRDefault="003A47C3" w:rsidP="009D005C">
            <w:pPr>
              <w:widowControl w:val="0"/>
              <w:rPr>
                <w:rFonts w:ascii="Times New Roman" w:eastAsia="Times New Roman" w:hAnsi="Times New Roman" w:cs="Times New Roman"/>
                <w:i/>
                <w:sz w:val="20"/>
                <w:szCs w:val="20"/>
              </w:rPr>
            </w:pPr>
            <w:r>
              <w:rPr>
                <w:rFonts w:ascii="Times New Roman" w:eastAsia="Times New Roman" w:hAnsi="Times New Roman" w:cs="Times New Roman"/>
                <w:b/>
                <w:sz w:val="20"/>
                <w:szCs w:val="20"/>
              </w:rPr>
              <w:t>Круг приветствия «Кто живет у нас в квартире?»</w:t>
            </w:r>
            <w:r w:rsidR="009D005C" w:rsidRPr="00DF68F7">
              <w:rPr>
                <w:rFonts w:ascii="Times New Roman" w:eastAsia="Times New Roman" w:hAnsi="Times New Roman" w:cs="Times New Roman"/>
                <w:b/>
                <w:sz w:val="20"/>
                <w:szCs w:val="20"/>
              </w:rPr>
              <w:t xml:space="preserve"> </w:t>
            </w:r>
            <w:r w:rsidR="009D005C" w:rsidRPr="00DF68F7">
              <w:rPr>
                <w:rFonts w:ascii="Times New Roman" w:eastAsia="Times New Roman" w:hAnsi="Times New Roman" w:cs="Times New Roman"/>
                <w:i/>
                <w:sz w:val="20"/>
                <w:szCs w:val="20"/>
              </w:rPr>
              <w:t>(развитие речи, ознакомление с окружающим миром)</w:t>
            </w:r>
          </w:p>
          <w:p w14:paraId="3C691767" w14:textId="77777777"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формировать у детей эмоционально-положительное настроение и мотивационную готовность к организованной деятельности, предоставить детям возможность здороваться друг с другом, воспитывать чувство дружбы в коллективе.</w:t>
            </w:r>
          </w:p>
          <w:p w14:paraId="3D1407E6" w14:textId="00344BA5" w:rsidR="009D005C" w:rsidRPr="00DF68F7"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7FE05D" w14:textId="77777777" w:rsidR="009D005C" w:rsidRPr="00DF68F7" w:rsidRDefault="009D005C" w:rsidP="009D005C">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"Будь внимательным"</w:t>
            </w:r>
            <w:r w:rsidRPr="00DF68F7">
              <w:rPr>
                <w:rFonts w:ascii="Times New Roman" w:eastAsia="Times New Roman" w:hAnsi="Times New Roman" w:cs="Times New Roman"/>
                <w:i/>
                <w:sz w:val="20"/>
                <w:szCs w:val="20"/>
              </w:rPr>
              <w:t>.(основы математики, развитие речи, ознакомление с окружающим миром)</w:t>
            </w:r>
          </w:p>
          <w:p w14:paraId="40DE1561" w14:textId="2FF5F83F" w:rsidR="009D005C" w:rsidRPr="00DF68F7" w:rsidRDefault="009D005C" w:rsidP="009D005C">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умениевыделять ту или иную названную геометрическую фигуру (треугольник, квадрат, круг, овал, четырехугольник) из сложного рисунка с наложенными друг на друга силуэтами</w:t>
            </w:r>
            <w:r w:rsidR="003A47C3">
              <w:rPr>
                <w:rFonts w:ascii="Times New Roman" w:eastAsia="Times New Roman" w:hAnsi="Times New Roman" w:cs="Times New Roman"/>
                <w:sz w:val="20"/>
                <w:szCs w:val="20"/>
              </w:rPr>
              <w:t xml:space="preserve"> множеств геометрических фигур.</w:t>
            </w:r>
          </w:p>
        </w:tc>
      </w:tr>
      <w:tr w:rsidR="00D75D64" w:rsidRPr="00DF68F7" w14:paraId="6948C74A"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D63675"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E3C89E"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45941D08"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14:paraId="5E2A8842" w14:textId="77777777" w:rsidR="00D75D64" w:rsidRDefault="00D75D64" w:rsidP="00D75D64">
            <w:pPr>
              <w:ind w:right="-68"/>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расширять представления детей о растениях. Наблюдать за признаками растений как живых существ и разделять причинно следственные связи. Знакомить со способами ухода за растениями в соответсвии с их потребностями; необходимости соблюдения правил поведения в  процессе взаимодействия с комнатными растениями, растениями в природной среде.</w:t>
            </w:r>
          </w:p>
          <w:p w14:paraId="20BA2957" w14:textId="77777777" w:rsidR="00D75D64" w:rsidRPr="00E1017F" w:rsidRDefault="00D75D64" w:rsidP="00D75D64">
            <w:pPr>
              <w:ind w:right="-68"/>
              <w:contextualSpacing/>
              <w:rPr>
                <w:rFonts w:ascii="Times New Roman" w:hAnsi="Times New Roman" w:cs="Times New Roman"/>
                <w:sz w:val="20"/>
                <w:szCs w:val="20"/>
              </w:rPr>
            </w:pPr>
            <w:r>
              <w:rPr>
                <w:rFonts w:ascii="Times New Roman" w:hAnsi="Times New Roman" w:cs="Times New Roman"/>
                <w:sz w:val="20"/>
                <w:szCs w:val="20"/>
              </w:rPr>
              <w:t>Работа с интерактив</w:t>
            </w:r>
            <w:r w:rsidRPr="00E1017F">
              <w:rPr>
                <w:rFonts w:ascii="Times New Roman" w:hAnsi="Times New Roman" w:cs="Times New Roman"/>
                <w:sz w:val="20"/>
                <w:szCs w:val="20"/>
              </w:rPr>
              <w:t>ной доской "Полевые цветы и домашние растения".</w:t>
            </w:r>
          </w:p>
          <w:p w14:paraId="20D0AE86"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Практическая работа "Посадка комнатных растений".</w:t>
            </w:r>
          </w:p>
          <w:p w14:paraId="00C3FBD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sz w:val="20"/>
                <w:szCs w:val="20"/>
              </w:rPr>
              <w:t>"Конкурс экспертов".</w:t>
            </w:r>
          </w:p>
          <w:p w14:paraId="79A0FA3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 </w:t>
            </w:r>
          </w:p>
          <w:p w14:paraId="2FABCFA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14:paraId="6D4AC7A2"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68D97CFF" w14:textId="77777777" w:rsidR="00D75D64"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Игры "Посчитай цветы", "Назови ласково", "Последовательность посадки комнатного растения".</w:t>
            </w:r>
          </w:p>
          <w:p w14:paraId="7A9D393F"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7CAA1454"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bCs/>
                <w:color w:val="000000"/>
                <w:sz w:val="20"/>
                <w:szCs w:val="20"/>
                <w:shd w:val="clear" w:color="auto" w:fill="FFFFFF"/>
              </w:rPr>
              <w:t>К</w:t>
            </w:r>
            <w:r w:rsidRPr="00E1017F">
              <w:rPr>
                <w:rFonts w:ascii="Times New Roman" w:hAnsi="Times New Roman" w:cs="Times New Roman"/>
                <w:b/>
                <w:bCs/>
                <w:color w:val="000000"/>
                <w:sz w:val="20"/>
                <w:szCs w:val="20"/>
                <w:shd w:val="clear" w:color="auto" w:fill="FFFFFF"/>
              </w:rPr>
              <w:t>омнатны</w:t>
            </w:r>
            <w:r>
              <w:rPr>
                <w:rFonts w:ascii="Times New Roman" w:hAnsi="Times New Roman" w:cs="Times New Roman"/>
                <w:b/>
                <w:bCs/>
                <w:color w:val="000000"/>
                <w:sz w:val="20"/>
                <w:szCs w:val="20"/>
                <w:shd w:val="clear" w:color="auto" w:fill="FFFFFF"/>
              </w:rPr>
              <w:t>е</w:t>
            </w:r>
            <w:r w:rsidRPr="00E1017F">
              <w:rPr>
                <w:rFonts w:ascii="Times New Roman" w:hAnsi="Times New Roman" w:cs="Times New Roman"/>
                <w:b/>
                <w:bCs/>
                <w:color w:val="000000"/>
                <w:sz w:val="20"/>
                <w:szCs w:val="20"/>
                <w:shd w:val="clear" w:color="auto" w:fill="FFFFFF"/>
              </w:rPr>
              <w:t xml:space="preserve"> растени</w:t>
            </w:r>
            <w:r>
              <w:rPr>
                <w:rFonts w:ascii="Times New Roman" w:hAnsi="Times New Roman" w:cs="Times New Roman"/>
                <w:b/>
                <w:bCs/>
                <w:color w:val="000000"/>
                <w:sz w:val="20"/>
                <w:szCs w:val="20"/>
                <w:shd w:val="clear" w:color="auto" w:fill="FFFFFF"/>
              </w:rPr>
              <w:t>я</w:t>
            </w:r>
            <w:r w:rsidRPr="00E1017F">
              <w:rPr>
                <w:rFonts w:ascii="Times New Roman" w:hAnsi="Times New Roman" w:cs="Times New Roman"/>
                <w:b/>
                <w:sz w:val="20"/>
                <w:szCs w:val="20"/>
              </w:rPr>
              <w:t>»</w:t>
            </w:r>
          </w:p>
          <w:p w14:paraId="23DAD0D4" w14:textId="77777777" w:rsidR="00D75D64" w:rsidRPr="00E1017F" w:rsidRDefault="00D75D64" w:rsidP="00D75D64">
            <w:pPr>
              <w:ind w:right="-68"/>
              <w:contextualSpacing/>
              <w:rPr>
                <w:rFonts w:ascii="Times New Roman" w:hAnsi="Times New Roman" w:cs="Times New Roman"/>
                <w:b/>
                <w:sz w:val="20"/>
                <w:szCs w:val="20"/>
              </w:rPr>
            </w:pPr>
            <w:r w:rsidRPr="00312B04">
              <w:rPr>
                <w:rFonts w:ascii="Times New Roman" w:hAnsi="Times New Roman" w:cs="Times New Roman"/>
                <w:sz w:val="20"/>
                <w:szCs w:val="20"/>
              </w:rPr>
              <w:t>Задачи</w:t>
            </w:r>
            <w:r w:rsidRPr="00E1017F">
              <w:rPr>
                <w:rFonts w:ascii="Times New Roman" w:hAnsi="Times New Roman" w:cs="Times New Roman"/>
                <w:b/>
                <w:sz w:val="20"/>
                <w:szCs w:val="20"/>
              </w:rPr>
              <w:t>:</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оттенков и высветлять их, добавляя в краску воду. Применять различные способы </w:t>
            </w:r>
            <w:r>
              <w:rPr>
                <w:rStyle w:val="c1"/>
                <w:rFonts w:ascii="Times New Roman" w:hAnsi="Times New Roman"/>
                <w:color w:val="000000"/>
                <w:sz w:val="20"/>
                <w:szCs w:val="20"/>
                <w:shd w:val="clear" w:color="auto" w:fill="FFFFFF"/>
              </w:rPr>
              <w:lastRenderedPageBreak/>
              <w:t>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1C8A27AA"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DC2C8A5" w14:textId="7B2065A4" w:rsidR="00D75D64" w:rsidRPr="00DF68F7" w:rsidRDefault="00D75D64" w:rsidP="00D75D64">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5E2A7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"У". (закрепление)</w:t>
            </w:r>
          </w:p>
          <w:p w14:paraId="5A90C8F0"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7F797C9F"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r w:rsidRPr="00E1017F">
              <w:rPr>
                <w:rFonts w:ascii="Times New Roman" w:hAnsi="Times New Roman" w:cs="Times New Roman"/>
                <w:b/>
                <w:sz w:val="20"/>
                <w:szCs w:val="20"/>
              </w:rPr>
              <w:t xml:space="preserve"> </w:t>
            </w:r>
          </w:p>
          <w:p w14:paraId="72AECD01"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w:t>
            </w:r>
          </w:p>
          <w:p w14:paraId="36FB9946"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6D33DA49"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14:paraId="794A03C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рассказа М. Дулатова "Слон".</w:t>
            </w:r>
          </w:p>
          <w:p w14:paraId="277FBA71" w14:textId="77777777" w:rsidR="00D75D64" w:rsidRPr="00E1017F"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6A205019"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Физическая культура </w:t>
            </w:r>
          </w:p>
          <w:p w14:paraId="55282B86" w14:textId="74ADC11F" w:rsidR="00D75D64" w:rsidRPr="00DF68F7" w:rsidRDefault="00D75D64" w:rsidP="00D75D64">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D004ED"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"Поиграем со звуками. Повторение пройденного </w:t>
            </w:r>
            <w:r w:rsidRPr="00E1017F">
              <w:rPr>
                <w:rFonts w:ascii="Times New Roman" w:hAnsi="Times New Roman" w:cs="Times New Roman"/>
                <w:b/>
                <w:sz w:val="20"/>
                <w:szCs w:val="20"/>
              </w:rPr>
              <w:lastRenderedPageBreak/>
              <w:t>материала".</w:t>
            </w:r>
          </w:p>
          <w:p w14:paraId="3D59F993"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3FC85172"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Игра "Где спрятался звук?".</w:t>
            </w:r>
          </w:p>
          <w:p w14:paraId="02E9627A"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"Найдите каждой букве пару и соедините их линией".</w:t>
            </w:r>
          </w:p>
          <w:p w14:paraId="4E73908D"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 (закрепление)</w:t>
            </w:r>
          </w:p>
          <w:p w14:paraId="427D4DD6"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5C1FE8B3"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14:paraId="4F2F12B0"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5BECC6D9" w14:textId="3C7FD78C"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sidR="00A521DC">
              <w:rPr>
                <w:rFonts w:ascii="Times New Roman" w:hAnsi="Times New Roman" w:cs="Times New Roman"/>
                <w:sz w:val="20"/>
                <w:szCs w:val="20"/>
              </w:rPr>
              <w:t>преподавателя</w:t>
            </w:r>
            <w:r>
              <w:rPr>
                <w:rFonts w:ascii="Times New Roman" w:hAnsi="Times New Roman" w:cs="Times New Roman"/>
                <w:sz w:val="20"/>
                <w:szCs w:val="20"/>
              </w:rPr>
              <w:t xml:space="preserve"> </w:t>
            </w:r>
            <w:r w:rsidRPr="00E1017F">
              <w:rPr>
                <w:rFonts w:ascii="Times New Roman" w:hAnsi="Times New Roman" w:cs="Times New Roman"/>
                <w:sz w:val="20"/>
                <w:szCs w:val="20"/>
              </w:rPr>
              <w:t xml:space="preserve"> казахского языка</w:t>
            </w:r>
          </w:p>
          <w:p w14:paraId="259555AA"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4BDF9AB0" w14:textId="6D0424A2" w:rsidR="00D75D64" w:rsidRPr="00DF68F7" w:rsidRDefault="00D75D64" w:rsidP="00D75D64">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lastRenderedPageBreak/>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87B35F"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14:paraId="07F8EF4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"Повторение пройденного материала (Звуки В, Ш, Ж, </w:t>
            </w:r>
            <w:r w:rsidRPr="00E1017F">
              <w:rPr>
                <w:rFonts w:ascii="Times New Roman" w:hAnsi="Times New Roman" w:cs="Times New Roman"/>
                <w:b/>
                <w:sz w:val="20"/>
                <w:szCs w:val="20"/>
              </w:rPr>
              <w:lastRenderedPageBreak/>
              <w:t>М, У)".</w:t>
            </w:r>
          </w:p>
          <w:p w14:paraId="740006E6"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4015A7C8"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19D271CF"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"Сколько рыбок есть в аквариуме?"</w:t>
            </w:r>
          </w:p>
          <w:p w14:paraId="3964D6FC"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6C9851A5"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"Волшебные рыбки".</w:t>
            </w:r>
          </w:p>
          <w:p w14:paraId="2A810773"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"Чего больше? Чего меньше? - упражнение для сравнения предметов.</w:t>
            </w:r>
          </w:p>
          <w:p w14:paraId="33079ED2"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4664A22D"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рассказа "</w:t>
            </w:r>
            <w:r>
              <w:rPr>
                <w:rFonts w:ascii="Times New Roman" w:hAnsi="Times New Roman" w:cs="Times New Roman"/>
                <w:b/>
                <w:sz w:val="20"/>
                <w:szCs w:val="20"/>
              </w:rPr>
              <w:t>2</w:t>
            </w:r>
            <w:r w:rsidRPr="00E1017F">
              <w:rPr>
                <w:rFonts w:ascii="Times New Roman" w:hAnsi="Times New Roman" w:cs="Times New Roman"/>
                <w:b/>
                <w:sz w:val="20"/>
                <w:szCs w:val="20"/>
              </w:rPr>
              <w:t xml:space="preserve"> товарища" Л.Н.Толстой".</w:t>
            </w:r>
          </w:p>
          <w:p w14:paraId="1DAE618E" w14:textId="77777777" w:rsidR="00D75D64" w:rsidRPr="00E1017F"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45E149D2"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Фонетическая зарядка.</w:t>
            </w:r>
          </w:p>
          <w:p w14:paraId="6ED9D0D5"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 (звук [Щ]).</w:t>
            </w:r>
          </w:p>
          <w:p w14:paraId="352D6986"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4FF09076" w14:textId="2A36141F" w:rsidR="00D75D64" w:rsidRPr="00BC42E5" w:rsidRDefault="00D75D64" w:rsidP="00D75D64">
            <w:pPr>
              <w:widowControl w:val="0"/>
              <w:rPr>
                <w:rFonts w:ascii="Times New Roman" w:eastAsia="Times New Roman" w:hAnsi="Times New Roman" w:cs="Times New Roman"/>
                <w:sz w:val="20"/>
                <w:szCs w:val="20"/>
                <w:lang w:val="kk-KZ"/>
              </w:rPr>
            </w:pPr>
            <w:r w:rsidRPr="00E1017F">
              <w:rPr>
                <w:rFonts w:ascii="Times New Roman" w:hAnsi="Times New Roman" w:cs="Times New Roman"/>
                <w:sz w:val="20"/>
                <w:szCs w:val="20"/>
              </w:rPr>
              <w:t xml:space="preserve">По плану музыкального </w:t>
            </w:r>
            <w:r w:rsidRPr="00E1017F">
              <w:rPr>
                <w:rFonts w:ascii="Times New Roman" w:hAnsi="Times New Roman" w:cs="Times New Roman"/>
                <w:sz w:val="20"/>
                <w:szCs w:val="20"/>
              </w:rPr>
              <w:lastRenderedPageBreak/>
              <w:t>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21606E" w14:textId="77777777" w:rsidR="00D75D64"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14:paraId="557D06E5"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"Моя кошка".</w:t>
            </w:r>
          </w:p>
          <w:p w14:paraId="387E5C1B"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выделять и характеризовать особенности внешнего вида животных и образа жизни в разное время года,</w:t>
            </w:r>
          </w:p>
          <w:p w14:paraId="62A04B47"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"Покорми кошку".</w:t>
            </w:r>
          </w:p>
          <w:p w14:paraId="3A74C9F8"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Приметы и пословицы о кошке.</w:t>
            </w:r>
          </w:p>
          <w:p w14:paraId="2D750D81"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E93E29B" w14:textId="6D9EBB8D"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sidR="00A521DC">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r w:rsidRPr="00E1017F">
              <w:rPr>
                <w:rFonts w:ascii="Times New Roman" w:hAnsi="Times New Roman" w:cs="Times New Roman"/>
                <w:b/>
                <w:sz w:val="20"/>
                <w:szCs w:val="20"/>
              </w:rPr>
              <w:t xml:space="preserve"> </w:t>
            </w:r>
          </w:p>
          <w:p w14:paraId="0A693EDC"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"Чем пахнут ремесла" Д. Родари".</w:t>
            </w:r>
          </w:p>
          <w:p w14:paraId="029D3CCA" w14:textId="77777777" w:rsidR="00D75D64" w:rsidRDefault="00D75D64" w:rsidP="00D75D64">
            <w:pPr>
              <w:contextualSpacing/>
              <w:rPr>
                <w:rFonts w:ascii="Times New Roman" w:hAnsi="Times New Roman" w:cs="Times New Roman"/>
                <w:sz w:val="20"/>
                <w:szCs w:val="20"/>
              </w:rPr>
            </w:pPr>
            <w:r>
              <w:rPr>
                <w:rFonts w:ascii="Times New Roman" w:hAnsi="Times New Roman" w:cs="Times New Roman"/>
                <w:sz w:val="20"/>
                <w:szCs w:val="20"/>
              </w:rPr>
              <w:t>Задачи: 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6531D411"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что делает?", "Угадай профессию по описанию".</w:t>
            </w:r>
          </w:p>
          <w:p w14:paraId="43A18358" w14:textId="77777777" w:rsidR="00D75D64" w:rsidRPr="00E1017F" w:rsidRDefault="00D75D64" w:rsidP="00D75D6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"Я хочу с тобой подружиться".</w:t>
            </w:r>
          </w:p>
          <w:p w14:paraId="2638986B" w14:textId="77777777" w:rsidR="00D75D64" w:rsidRPr="00E1017F" w:rsidRDefault="00D75D64" w:rsidP="00D75D6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2015396D" w14:textId="643C055B" w:rsidR="00D75D64" w:rsidRPr="00DF68F7" w:rsidRDefault="00D75D64" w:rsidP="00D75D64">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D75D64" w:rsidRPr="00DF68F7" w14:paraId="5C6B52E9"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1240AB"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Подготовка к прогулке</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47B157"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sidRPr="00DF68F7">
              <w:rPr>
                <w:rFonts w:ascii="Times New Roman" w:eastAsia="Times New Roman" w:hAnsi="Times New Roman" w:cs="Times New Roman"/>
                <w:i/>
                <w:sz w:val="20"/>
                <w:szCs w:val="20"/>
              </w:rPr>
              <w:t>(соц-эмоц развитие, кгн, навыки самообслуживания)</w:t>
            </w:r>
          </w:p>
        </w:tc>
      </w:tr>
      <w:tr w:rsidR="00D75D64" w:rsidRPr="00DF68F7" w14:paraId="5C336E11"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589B9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Прогулка</w:t>
            </w:r>
            <w:r w:rsidRPr="00DF68F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560617"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Наблюдение за дятлом. </w:t>
            </w:r>
            <w:r w:rsidRPr="00DF68F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5345B1A"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14:paraId="1497B78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"Дятел" А. Ыскакбай</w:t>
            </w:r>
          </w:p>
          <w:p w14:paraId="1C2FC7CE"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Амилия</w:t>
            </w:r>
            <w:r w:rsidRPr="00DF68F7">
              <w:rPr>
                <w:rFonts w:ascii="Times New Roman" w:eastAsia="Times New Roman" w:hAnsi="Times New Roman" w:cs="Times New Roman"/>
                <w:b/>
                <w:sz w:val="20"/>
                <w:szCs w:val="20"/>
              </w:rPr>
              <w:t xml:space="preserve">: изготовление поворотной направляющей для наблюдения за ветром.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010E178"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развитие способности к совместной творческой работе, развивать умение планировать результаты труда.</w:t>
            </w:r>
          </w:p>
          <w:p w14:paraId="52A6A08E"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Малоподвижная игра "Гори, гори ясно".</w:t>
            </w:r>
            <w:r w:rsidRPr="00DF68F7">
              <w:rPr>
                <w:rFonts w:ascii="Times New Roman" w:eastAsia="Times New Roman" w:hAnsi="Times New Roman" w:cs="Times New Roman"/>
                <w:i/>
                <w:sz w:val="20"/>
                <w:szCs w:val="20"/>
              </w:rPr>
              <w:t xml:space="preserve"> (физическая культура)</w:t>
            </w:r>
          </w:p>
          <w:p w14:paraId="5D6A55A7"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lastRenderedPageBreak/>
              <w:t>Цель: развивать умения действовать согласованно друг с другом, ориентироваться в пространстве, положительные эмоции.</w:t>
            </w:r>
          </w:p>
          <w:p w14:paraId="78F13F63"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Подвижная игра "Не оставайся на земле".</w:t>
            </w:r>
            <w:r w:rsidRPr="00DF68F7">
              <w:rPr>
                <w:rFonts w:ascii="Times New Roman" w:eastAsia="Times New Roman" w:hAnsi="Times New Roman" w:cs="Times New Roman"/>
                <w:sz w:val="20"/>
                <w:szCs w:val="20"/>
              </w:rPr>
              <w:t xml:space="preserve"> </w:t>
            </w:r>
            <w:r w:rsidRPr="00DF68F7">
              <w:rPr>
                <w:rFonts w:ascii="Times New Roman" w:eastAsia="Times New Roman" w:hAnsi="Times New Roman" w:cs="Times New Roman"/>
                <w:i/>
                <w:sz w:val="20"/>
                <w:szCs w:val="20"/>
              </w:rPr>
              <w:t>(физическая культура)</w:t>
            </w:r>
          </w:p>
          <w:p w14:paraId="5A19A74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6DC0A887"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"Кто следующий?". </w:t>
            </w:r>
            <w:r w:rsidRPr="00DF68F7">
              <w:rPr>
                <w:rFonts w:ascii="Times New Roman" w:eastAsia="Times New Roman" w:hAnsi="Times New Roman" w:cs="Times New Roman"/>
                <w:i/>
                <w:sz w:val="20"/>
                <w:szCs w:val="20"/>
              </w:rPr>
              <w:t>(физическая культура)</w:t>
            </w:r>
          </w:p>
          <w:p w14:paraId="130E3251"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прыгать в длину, стоя и бегая на одном месте.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ACF6DD"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lastRenderedPageBreak/>
              <w:t xml:space="preserve">Наблюдение за устойчивым снежным покровом. </w:t>
            </w:r>
            <w:r w:rsidRPr="00DF68F7">
              <w:rPr>
                <w:rFonts w:ascii="Times New Roman" w:eastAsia="Times New Roman" w:hAnsi="Times New Roman" w:cs="Times New Roman"/>
                <w:i/>
                <w:sz w:val="20"/>
                <w:szCs w:val="20"/>
              </w:rPr>
              <w:t>(ознакомление с окружающим миром, развитие речи, основы математики)</w:t>
            </w:r>
          </w:p>
          <w:p w14:paraId="608740EB"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14:paraId="3FD25FE5"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Исследования. Измерение глубины снега на открытых и охраняемых территориях детского сада.</w:t>
            </w:r>
          </w:p>
          <w:p w14:paraId="3DB405A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Исследование. Рассматривание слоев устойчивого снежного покрова.</w:t>
            </w:r>
          </w:p>
          <w:p w14:paraId="1822993A" w14:textId="032F194E"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Дамир, Хамзе</w:t>
            </w:r>
            <w:r w:rsidRPr="00DF68F7">
              <w:rPr>
                <w:rFonts w:ascii="Times New Roman" w:eastAsia="Times New Roman" w:hAnsi="Times New Roman" w:cs="Times New Roman"/>
                <w:b/>
                <w:sz w:val="20"/>
                <w:szCs w:val="20"/>
              </w:rPr>
              <w:t xml:space="preserve">: посыпание песком скользких дорожек.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25D0158"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Цель: побуждать к трудолюбию, выполнению элементарных трудовых заданий, которые они </w:t>
            </w:r>
            <w:r w:rsidRPr="00DF68F7">
              <w:rPr>
                <w:rFonts w:ascii="Times New Roman" w:eastAsia="Times New Roman" w:hAnsi="Times New Roman" w:cs="Times New Roman"/>
                <w:sz w:val="20"/>
                <w:szCs w:val="20"/>
              </w:rPr>
              <w:lastRenderedPageBreak/>
              <w:t>выполняют вместе со взрослыми.</w:t>
            </w:r>
          </w:p>
          <w:p w14:paraId="45093415"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"Совушка". </w:t>
            </w:r>
            <w:r w:rsidRPr="00DF68F7">
              <w:rPr>
                <w:rFonts w:ascii="Times New Roman" w:eastAsia="Times New Roman" w:hAnsi="Times New Roman" w:cs="Times New Roman"/>
                <w:i/>
                <w:sz w:val="20"/>
                <w:szCs w:val="20"/>
              </w:rPr>
              <w:t>(физическая культура, ознакомление с окружающим миром)</w:t>
            </w:r>
          </w:p>
          <w:p w14:paraId="0D1FDC6E"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14:paraId="006CED70"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DF68F7">
              <w:rPr>
                <w:rFonts w:ascii="Times New Roman" w:eastAsia="Times New Roman" w:hAnsi="Times New Roman" w:cs="Times New Roman"/>
                <w:i/>
                <w:sz w:val="20"/>
                <w:szCs w:val="20"/>
              </w:rPr>
              <w:t>(физическая культура)</w:t>
            </w:r>
          </w:p>
          <w:p w14:paraId="6DDD9F93"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совершенствование навыков катания на лыжах.</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3FCBF4"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lastRenderedPageBreak/>
              <w:t>Наблюдение за синицей.</w:t>
            </w:r>
            <w:r w:rsidRPr="00DF68F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C803745"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расширять представления детей о синице зимой, ее повадках, среде обитания; воспитывать бережное отношение к зимующим птицам.</w:t>
            </w:r>
          </w:p>
          <w:p w14:paraId="4DD50D8F"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Шустрые синички,</w:t>
            </w:r>
          </w:p>
          <w:p w14:paraId="103BE1A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Л. Громова</w:t>
            </w:r>
          </w:p>
          <w:p w14:paraId="4FF2CE02"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Анжелика, Макар</w:t>
            </w:r>
            <w:r w:rsidRPr="00DF68F7">
              <w:rPr>
                <w:rFonts w:ascii="Times New Roman" w:eastAsia="Times New Roman" w:hAnsi="Times New Roman" w:cs="Times New Roman"/>
                <w:b/>
                <w:sz w:val="20"/>
                <w:szCs w:val="20"/>
              </w:rPr>
              <w:t xml:space="preserve">: изготовление горки для детей группы.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0D5F83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Цель: развивать навыки безопасного пользования пластиковыми лопатами, утрамбовывать снег в </w:t>
            </w:r>
            <w:r w:rsidRPr="00DF68F7">
              <w:rPr>
                <w:rFonts w:ascii="Times New Roman" w:eastAsia="Times New Roman" w:hAnsi="Times New Roman" w:cs="Times New Roman"/>
                <w:sz w:val="20"/>
                <w:szCs w:val="20"/>
              </w:rPr>
              <w:lastRenderedPageBreak/>
              <w:t>собираемом сугробе, горке; учить действовать сообща, самостоятельно распределять задания.</w:t>
            </w:r>
          </w:p>
          <w:p w14:paraId="23EE371E"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Игра-упражнение "Хоккей". </w:t>
            </w:r>
            <w:r w:rsidRPr="00DF68F7">
              <w:rPr>
                <w:rFonts w:ascii="Times New Roman" w:eastAsia="Times New Roman" w:hAnsi="Times New Roman" w:cs="Times New Roman"/>
                <w:i/>
                <w:sz w:val="20"/>
                <w:szCs w:val="20"/>
              </w:rPr>
              <w:t>(физическая культура)</w:t>
            </w:r>
          </w:p>
          <w:p w14:paraId="04C53971"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72988F1E"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"Прыгуны". </w:t>
            </w:r>
            <w:r w:rsidRPr="00DF68F7">
              <w:rPr>
                <w:rFonts w:ascii="Times New Roman" w:eastAsia="Times New Roman" w:hAnsi="Times New Roman" w:cs="Times New Roman"/>
                <w:i/>
                <w:sz w:val="20"/>
                <w:szCs w:val="20"/>
              </w:rPr>
              <w:t>(физическая культура)</w:t>
            </w:r>
          </w:p>
          <w:p w14:paraId="61B76C7B"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прыгать вперед.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C98AD1"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lastRenderedPageBreak/>
              <w:t>Наблюдение за снегоуборочной машиной.</w:t>
            </w:r>
            <w:r w:rsidRPr="00DF68F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52DF4F7D"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2FD4C142"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Амир, Дастан</w:t>
            </w:r>
            <w:r w:rsidRPr="00DF68F7">
              <w:rPr>
                <w:rFonts w:ascii="Times New Roman" w:eastAsia="Times New Roman" w:hAnsi="Times New Roman" w:cs="Times New Roman"/>
                <w:b/>
                <w:sz w:val="20"/>
                <w:szCs w:val="20"/>
              </w:rPr>
              <w:t>: уборка дорожек от снега.</w:t>
            </w:r>
            <w:r w:rsidRPr="00DF68F7">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1006CB2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6FAC90A0"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Казахская народная подвижная игра "Волк" (Каскулак).</w:t>
            </w:r>
            <w:r w:rsidRPr="00DF68F7">
              <w:rPr>
                <w:rFonts w:ascii="Times New Roman" w:eastAsia="Times New Roman" w:hAnsi="Times New Roman" w:cs="Times New Roman"/>
                <w:sz w:val="20"/>
                <w:szCs w:val="20"/>
              </w:rPr>
              <w:t xml:space="preserve"> </w:t>
            </w:r>
            <w:r w:rsidRPr="00DF68F7">
              <w:rPr>
                <w:rFonts w:ascii="Times New Roman" w:eastAsia="Times New Roman" w:hAnsi="Times New Roman" w:cs="Times New Roman"/>
                <w:i/>
                <w:sz w:val="20"/>
                <w:szCs w:val="20"/>
              </w:rPr>
              <w:t xml:space="preserve">(физическая </w:t>
            </w:r>
            <w:r w:rsidRPr="00DF68F7">
              <w:rPr>
                <w:rFonts w:ascii="Times New Roman" w:eastAsia="Times New Roman" w:hAnsi="Times New Roman" w:cs="Times New Roman"/>
                <w:i/>
                <w:sz w:val="20"/>
                <w:szCs w:val="20"/>
              </w:rPr>
              <w:lastRenderedPageBreak/>
              <w:t>культура, соц-эмоц развитие, ознакомление с окружающим миром, развитие речи)</w:t>
            </w:r>
          </w:p>
          <w:p w14:paraId="4A3534D3"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02E2724D"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Самостоятельные произвольные игровые действия:"Брось вверх". </w:t>
            </w:r>
            <w:r w:rsidRPr="00DF68F7">
              <w:rPr>
                <w:rFonts w:ascii="Times New Roman" w:eastAsia="Times New Roman" w:hAnsi="Times New Roman" w:cs="Times New Roman"/>
                <w:i/>
                <w:sz w:val="20"/>
                <w:szCs w:val="20"/>
              </w:rPr>
              <w:t>(физическая культура)</w:t>
            </w:r>
          </w:p>
          <w:p w14:paraId="44479A30"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бросать мяч вверх и выбивать его; развивать внимание.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F2EF59"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lastRenderedPageBreak/>
              <w:t xml:space="preserve">Наблюдение за снежинками. </w:t>
            </w:r>
            <w:r w:rsidRPr="00DF68F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7D4CD86"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49DD5D41"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Загадка.</w:t>
            </w:r>
          </w:p>
          <w:p w14:paraId="4C4F5CB5"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Что за звездочка такая</w:t>
            </w:r>
          </w:p>
          <w:p w14:paraId="1BA45A48"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На жакете, на платке,</w:t>
            </w:r>
          </w:p>
          <w:p w14:paraId="0B283D6C"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Вся сквозная, вырезная,</w:t>
            </w:r>
          </w:p>
          <w:p w14:paraId="21C913BB"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А сожмешь — вода в руке? (Снежинка)</w:t>
            </w:r>
          </w:p>
          <w:p w14:paraId="3A06A8F4"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Стихотворение. Д. Ахметова "Снежинка".</w:t>
            </w:r>
          </w:p>
          <w:p w14:paraId="3C7DAAD4"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Леня</w:t>
            </w:r>
            <w:r w:rsidRPr="00DF68F7">
              <w:rPr>
                <w:rFonts w:ascii="Times New Roman" w:eastAsia="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DF68F7">
              <w:rPr>
                <w:rFonts w:ascii="Times New Roman" w:eastAsia="Times New Roman" w:hAnsi="Times New Roman" w:cs="Times New Roman"/>
                <w:i/>
                <w:sz w:val="20"/>
                <w:szCs w:val="20"/>
              </w:rPr>
              <w:t xml:space="preserve">(физическое развитие, соц-эмоц развитие, ознакомление с </w:t>
            </w:r>
            <w:r w:rsidRPr="00DF68F7">
              <w:rPr>
                <w:rFonts w:ascii="Times New Roman" w:eastAsia="Times New Roman" w:hAnsi="Times New Roman" w:cs="Times New Roman"/>
                <w:i/>
                <w:sz w:val="20"/>
                <w:szCs w:val="20"/>
              </w:rPr>
              <w:lastRenderedPageBreak/>
              <w:t>окружающим миром)</w:t>
            </w:r>
          </w:p>
          <w:p w14:paraId="3C0F4DD3"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32296415"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"Ловишки". </w:t>
            </w:r>
            <w:r w:rsidRPr="00DF68F7">
              <w:rPr>
                <w:rFonts w:ascii="Times New Roman" w:eastAsia="Times New Roman" w:hAnsi="Times New Roman" w:cs="Times New Roman"/>
                <w:i/>
                <w:sz w:val="20"/>
                <w:szCs w:val="20"/>
              </w:rPr>
              <w:t>(физическая культура, ознакомление с окружающим миром)</w:t>
            </w:r>
          </w:p>
          <w:p w14:paraId="78F13797"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34B242C0"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"Кто прыгнет выше?". </w:t>
            </w:r>
            <w:r w:rsidRPr="00DF68F7">
              <w:rPr>
                <w:rFonts w:ascii="Times New Roman" w:eastAsia="Times New Roman" w:hAnsi="Times New Roman" w:cs="Times New Roman"/>
                <w:i/>
                <w:sz w:val="20"/>
                <w:szCs w:val="20"/>
              </w:rPr>
              <w:t>(физическая культура)</w:t>
            </w:r>
          </w:p>
          <w:p w14:paraId="35B78343"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обучение прыжкам в высоту, развитие силы и ловкости.</w:t>
            </w:r>
          </w:p>
        </w:tc>
      </w:tr>
      <w:tr w:rsidR="00D75D64" w:rsidRPr="00DF68F7" w14:paraId="4929C004"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125C04"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Возвращение с прогулки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60D720"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sidRPr="00DF68F7">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D75D64" w:rsidRPr="00DF68F7" w14:paraId="0F635227"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B827AD"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Обед</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D709F6"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4A614B6"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Час обеда подошел,</w:t>
            </w:r>
          </w:p>
          <w:p w14:paraId="727544C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Бесшумно сядем мы за стол.</w:t>
            </w:r>
          </w:p>
          <w:p w14:paraId="17DCB57A"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Мы умеем пользоваться столовыми приборами,</w:t>
            </w:r>
          </w:p>
          <w:p w14:paraId="092AD6E0"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Пользуемся бесшумно, и это здорово.</w:t>
            </w:r>
          </w:p>
          <w:p w14:paraId="4B8202C7"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Первое блюдо, второе блюдо,</w:t>
            </w:r>
          </w:p>
          <w:p w14:paraId="55B156FF"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Напиток вкусный. Просто чудо! </w:t>
            </w:r>
            <w:r w:rsidRPr="00DF68F7">
              <w:rPr>
                <w:rFonts w:ascii="Times New Roman" w:eastAsia="Times New Roman" w:hAnsi="Times New Roman" w:cs="Times New Roman"/>
                <w:i/>
                <w:sz w:val="20"/>
                <w:szCs w:val="20"/>
              </w:rPr>
              <w:t>(кгн, соц-эмоц развитие, навыки самообслуживания, развитие речи)</w:t>
            </w:r>
          </w:p>
        </w:tc>
      </w:tr>
      <w:tr w:rsidR="00D75D64" w:rsidRPr="00DF68F7" w14:paraId="40966E12"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5349A7"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Дневной сон</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3D814E"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Создание комфортных условий для спокойного сна детей.</w:t>
            </w:r>
            <w:r w:rsidRPr="00DF68F7">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D75D64" w:rsidRPr="00DF68F7" w14:paraId="7849EF37"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096F1F"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Постепенный подъем, оздоровительные процедуры</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8D626"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14:paraId="6F3C3A2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14:paraId="748F0B61"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Массаж горла вверх-вниз.</w:t>
            </w:r>
          </w:p>
          <w:p w14:paraId="2EB4912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lastRenderedPageBreak/>
              <w:t>Массаж носа.</w:t>
            </w:r>
          </w:p>
          <w:p w14:paraId="603099CB"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Массаж лобной части головы.</w:t>
            </w:r>
          </w:p>
          <w:p w14:paraId="4388F5C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Массаж ушей указательным и средним пальцами. </w:t>
            </w:r>
            <w:r w:rsidRPr="00DF68F7">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D75D64" w:rsidRPr="00DF68F7" w14:paraId="66D2801A"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6B10F5"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Полдник</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766A22"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DF68F7">
              <w:rPr>
                <w:rFonts w:ascii="Times New Roman" w:eastAsia="Times New Roman" w:hAnsi="Times New Roman" w:cs="Times New Roman"/>
                <w:i/>
                <w:sz w:val="20"/>
                <w:szCs w:val="20"/>
              </w:rPr>
              <w:t>(кгн, соц-эмоц развитие, навыки самообслуживания)</w:t>
            </w:r>
          </w:p>
        </w:tc>
      </w:tr>
      <w:tr w:rsidR="00D75D64" w:rsidRPr="00DF68F7" w14:paraId="509FC263"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895910"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Самостоятельная деятельность детей</w:t>
            </w:r>
            <w:r w:rsidRPr="00DF68F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ED0F68"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Развивающая игра "Шкатулка теплых слов". </w:t>
            </w:r>
            <w:r w:rsidRPr="00DF68F7">
              <w:rPr>
                <w:rFonts w:ascii="Times New Roman" w:eastAsia="Times New Roman" w:hAnsi="Times New Roman" w:cs="Times New Roman"/>
                <w:i/>
                <w:sz w:val="20"/>
                <w:szCs w:val="20"/>
              </w:rPr>
              <w:t>(развитие речи, ознакомление с окружающим миром)</w:t>
            </w:r>
          </w:p>
          <w:p w14:paraId="0D5EC6FB" w14:textId="77777777" w:rsidR="00D75D64"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14:paraId="59F6F3C9" w14:textId="300365A2" w:rsidR="00D75D64" w:rsidRPr="00914655"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Сюжетно-ролевая игра "Салон красоты".</w:t>
            </w:r>
            <w:r w:rsidRPr="00DF68F7">
              <w:rPr>
                <w:rFonts w:ascii="Times New Roman" w:eastAsia="Times New Roman" w:hAnsi="Times New Roman" w:cs="Times New Roman"/>
                <w:i/>
                <w:sz w:val="20"/>
                <w:szCs w:val="20"/>
              </w:rPr>
              <w:t xml:space="preserve"> (развитие речи, ознакомление с окружающим миром)</w:t>
            </w:r>
          </w:p>
          <w:p w14:paraId="71F356DC" w14:textId="761BCF0F"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 средства использует в салоне красоты. </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5824E5" w14:textId="77777777" w:rsidR="00D75D64" w:rsidRPr="00DF68F7" w:rsidRDefault="00D75D64" w:rsidP="00D75D64">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t>Дидактическая игра "Логические пары" (инструменты, необходимые для профессионалов).</w:t>
            </w:r>
          </w:p>
          <w:p w14:paraId="138C191F"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Отработка знаний детей о том, какими средствами пользуются люди профессии; развитие логического мышления; воспитание чувства уважения к людям профессии.</w:t>
            </w:r>
          </w:p>
          <w:p w14:paraId="7145A57A"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"Домашние животные и детеныши". </w:t>
            </w:r>
            <w:r w:rsidRPr="00DF68F7">
              <w:rPr>
                <w:rFonts w:ascii="Times New Roman" w:eastAsia="Times New Roman" w:hAnsi="Times New Roman" w:cs="Times New Roman"/>
                <w:i/>
                <w:sz w:val="20"/>
                <w:szCs w:val="20"/>
              </w:rPr>
              <w:t>(ознакомление с окружающим миром, развитие речи)</w:t>
            </w:r>
          </w:p>
          <w:p w14:paraId="17EA302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3B869CD6"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Сюжетно-ролевая игра "Магазин игрушек". </w:t>
            </w:r>
            <w:r w:rsidRPr="00DF68F7">
              <w:rPr>
                <w:rFonts w:ascii="Times New Roman" w:eastAsia="Times New Roman" w:hAnsi="Times New Roman" w:cs="Times New Roman"/>
                <w:i/>
                <w:sz w:val="20"/>
                <w:szCs w:val="20"/>
              </w:rPr>
              <w:t>(развитие речи, ознакомление с окружающим миром)</w:t>
            </w:r>
          </w:p>
          <w:p w14:paraId="26D14533" w14:textId="1E4384FE"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Закреплять представления детей о магазине "игрушек"; осваивать действия в роли продавца и покупателя; воспитывать позитивные отношения.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588194"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"Продолжай слова героя"</w:t>
            </w:r>
            <w:r w:rsidRPr="00DF68F7">
              <w:rPr>
                <w:rFonts w:ascii="Times New Roman" w:eastAsia="Times New Roman" w:hAnsi="Times New Roman" w:cs="Times New Roman"/>
                <w:sz w:val="20"/>
                <w:szCs w:val="20"/>
              </w:rPr>
              <w:t>.</w:t>
            </w:r>
            <w:r w:rsidRPr="00DF68F7">
              <w:rPr>
                <w:rFonts w:ascii="Times New Roman" w:eastAsia="Times New Roman" w:hAnsi="Times New Roman" w:cs="Times New Roman"/>
                <w:i/>
                <w:sz w:val="20"/>
                <w:szCs w:val="20"/>
              </w:rPr>
              <w:t xml:space="preserve"> (художественная литература, развитие речи, ознакомление с окружающим миром)</w:t>
            </w:r>
          </w:p>
          <w:p w14:paraId="6F6FF29D" w14:textId="1B4536CD"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устойчивый интерес к сказочному миру; воспитывать чувство любви к образцам устного народного творчества. </w:t>
            </w:r>
          </w:p>
          <w:p w14:paraId="4E4C0A22"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Сюжетно</w:t>
            </w:r>
            <w:r w:rsidRPr="00E916E9">
              <w:rPr>
                <w:rFonts w:ascii="Times New Roman" w:eastAsia="Times New Roman" w:hAnsi="Times New Roman" w:cs="Times New Roman"/>
                <w:b/>
                <w:sz w:val="20"/>
                <w:szCs w:val="20"/>
              </w:rPr>
              <w:t>-</w:t>
            </w:r>
            <w:r w:rsidRPr="00DF68F7">
              <w:rPr>
                <w:rFonts w:ascii="Times New Roman" w:eastAsia="Times New Roman" w:hAnsi="Times New Roman" w:cs="Times New Roman"/>
                <w:b/>
                <w:sz w:val="20"/>
                <w:szCs w:val="20"/>
              </w:rPr>
              <w:t>ролевая</w:t>
            </w:r>
            <w:r w:rsidRPr="00E916E9">
              <w:rPr>
                <w:rFonts w:ascii="Times New Roman" w:eastAsia="Times New Roman" w:hAnsi="Times New Roman" w:cs="Times New Roman"/>
                <w:b/>
                <w:sz w:val="20"/>
                <w:szCs w:val="20"/>
              </w:rPr>
              <w:t xml:space="preserve"> </w:t>
            </w:r>
            <w:r w:rsidRPr="00DF68F7">
              <w:rPr>
                <w:rFonts w:ascii="Times New Roman" w:eastAsia="Times New Roman" w:hAnsi="Times New Roman" w:cs="Times New Roman"/>
                <w:b/>
                <w:sz w:val="20"/>
                <w:szCs w:val="20"/>
              </w:rPr>
              <w:t>игра</w:t>
            </w:r>
            <w:r w:rsidRPr="00E916E9">
              <w:rPr>
                <w:rFonts w:ascii="Times New Roman" w:eastAsia="Times New Roman" w:hAnsi="Times New Roman" w:cs="Times New Roman"/>
                <w:b/>
                <w:sz w:val="20"/>
                <w:szCs w:val="20"/>
              </w:rPr>
              <w:t xml:space="preserve"> "</w:t>
            </w:r>
            <w:r w:rsidRPr="00DF68F7">
              <w:rPr>
                <w:rFonts w:ascii="Times New Roman" w:eastAsia="Times New Roman" w:hAnsi="Times New Roman" w:cs="Times New Roman"/>
                <w:b/>
                <w:sz w:val="20"/>
                <w:szCs w:val="20"/>
              </w:rPr>
              <w:t>Кулинария</w:t>
            </w:r>
            <w:r w:rsidRPr="00E916E9">
              <w:rPr>
                <w:rFonts w:ascii="Times New Roman" w:eastAsia="Times New Roman" w:hAnsi="Times New Roman" w:cs="Times New Roman"/>
                <w:b/>
                <w:sz w:val="20"/>
                <w:szCs w:val="20"/>
              </w:rPr>
              <w:t>".</w:t>
            </w:r>
            <w:r w:rsidRPr="00E916E9">
              <w:rPr>
                <w:rFonts w:ascii="Times New Roman" w:eastAsia="Times New Roman" w:hAnsi="Times New Roman" w:cs="Times New Roman"/>
                <w:i/>
                <w:sz w:val="20"/>
                <w:szCs w:val="20"/>
              </w:rPr>
              <w:t xml:space="preserve"> </w:t>
            </w:r>
            <w:r w:rsidRPr="00DF68F7">
              <w:rPr>
                <w:rFonts w:ascii="Times New Roman" w:eastAsia="Times New Roman" w:hAnsi="Times New Roman" w:cs="Times New Roman"/>
                <w:i/>
                <w:sz w:val="20"/>
                <w:szCs w:val="20"/>
              </w:rPr>
              <w:t>(развитие речи, ознакомление с окружающим миром)</w:t>
            </w:r>
          </w:p>
          <w:p w14:paraId="721FEE40" w14:textId="69995481"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04062F" w14:textId="77777777" w:rsidR="00D75D64" w:rsidRPr="00DF68F7" w:rsidRDefault="00D75D64" w:rsidP="00D75D64">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t>Игры-упражнения по аппликации "Работники цирка".</w:t>
            </w:r>
          </w:p>
          <w:p w14:paraId="0B6E1983"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 детей обводить шаблон головы клоуна на листе бумаги, дополнять детялями.</w:t>
            </w:r>
          </w:p>
          <w:p w14:paraId="19D5614D"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Малоподвижная игра: "Море волнуется" (поза "гимнаст").</w:t>
            </w:r>
          </w:p>
          <w:p w14:paraId="2A028EFB"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Сюжетно-ролевая игра "Строительство дома".</w:t>
            </w:r>
            <w:r w:rsidRPr="00DF68F7">
              <w:rPr>
                <w:rFonts w:ascii="Times New Roman" w:eastAsia="Times New Roman" w:hAnsi="Times New Roman" w:cs="Times New Roman"/>
                <w:i/>
                <w:sz w:val="20"/>
                <w:szCs w:val="20"/>
              </w:rPr>
              <w:t xml:space="preserve"> (развитие речи, ознакомление с окружающим миром, конструирование)</w:t>
            </w:r>
          </w:p>
          <w:p w14:paraId="3F33FC04" w14:textId="1B2FFE8D"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14:paraId="7E3161E8" w14:textId="493F5E65" w:rsidR="00D75D64" w:rsidRPr="00DF68F7" w:rsidRDefault="00D75D64" w:rsidP="00D75D64">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85F7AB"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"Когда это бывает?". </w:t>
            </w:r>
            <w:r w:rsidRPr="00DF68F7">
              <w:rPr>
                <w:rFonts w:ascii="Times New Roman" w:eastAsia="Times New Roman" w:hAnsi="Times New Roman" w:cs="Times New Roman"/>
                <w:i/>
                <w:sz w:val="20"/>
                <w:szCs w:val="20"/>
              </w:rPr>
              <w:t>(развитие речи, ознакомление с окружающим миром)</w:t>
            </w:r>
          </w:p>
          <w:p w14:paraId="797B34A8" w14:textId="15B51523"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знания детей о явлениях, свойственных временам; развивать мышление, память, внимание, связную речь. </w:t>
            </w:r>
          </w:p>
          <w:p w14:paraId="06A0138F"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"Цепочка слов". </w:t>
            </w:r>
            <w:r w:rsidRPr="00DF68F7">
              <w:rPr>
                <w:rFonts w:ascii="Times New Roman" w:eastAsia="Times New Roman" w:hAnsi="Times New Roman" w:cs="Times New Roman"/>
                <w:i/>
                <w:sz w:val="20"/>
                <w:szCs w:val="20"/>
              </w:rPr>
              <w:t>(развитие речи, ознакомление с окружающим миром)</w:t>
            </w:r>
          </w:p>
          <w:p w14:paraId="461B189C" w14:textId="65B2E60A"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Обогащение словарного запаса детей, развитие быстроты мысли,внимания; укрепление позитивных взаимоотношений. </w:t>
            </w:r>
          </w:p>
          <w:p w14:paraId="188BF356" w14:textId="77777777" w:rsidR="00D75D64" w:rsidRPr="00DF68F7" w:rsidRDefault="00D75D64" w:rsidP="00D75D64">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Сюжетно-ролевая игра "Мастерская по пошиву одежды". </w:t>
            </w:r>
            <w:r w:rsidRPr="00DF68F7">
              <w:rPr>
                <w:rFonts w:ascii="Times New Roman" w:eastAsia="Times New Roman" w:hAnsi="Times New Roman" w:cs="Times New Roman"/>
                <w:i/>
                <w:sz w:val="20"/>
                <w:szCs w:val="20"/>
              </w:rPr>
              <w:t>(развитие речи, ознакомление с окружающим миром)</w:t>
            </w:r>
          </w:p>
          <w:p w14:paraId="29843987" w14:textId="52962915"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r>
      <w:tr w:rsidR="00883CB3" w:rsidRPr="00DF68F7" w14:paraId="687E22D0"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F141B5" w14:textId="77777777" w:rsidR="00883CB3" w:rsidRPr="00DF68F7" w:rsidRDefault="00883CB3" w:rsidP="00883CB3">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5A992D" w14:textId="77777777" w:rsidR="00883CB3" w:rsidRPr="00883CB3" w:rsidRDefault="00883CB3" w:rsidP="00883CB3">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Развитие речи:</w:t>
            </w:r>
          </w:p>
          <w:p w14:paraId="64B31D4D" w14:textId="77777777" w:rsidR="00883CB3" w:rsidRPr="00883CB3" w:rsidRDefault="00883CB3" w:rsidP="00883CB3">
            <w:pPr>
              <w:spacing w:line="240" w:lineRule="auto"/>
              <w:ind w:left="-108" w:right="-108"/>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«Кто может совершать эти действия?»</w:t>
            </w:r>
          </w:p>
          <w:p w14:paraId="057F5887" w14:textId="0F66D0A3" w:rsidR="00883CB3" w:rsidRPr="00883CB3" w:rsidRDefault="00883CB3" w:rsidP="00883CB3">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Задачи: активизация глагольного словаря детей, развитие воображения, памяти, ловкости.</w:t>
            </w:r>
            <w:r w:rsidRPr="00883CB3">
              <w:rPr>
                <w:rFonts w:ascii="Times New Roman" w:hAnsi="Times New Roman" w:cs="Times New Roman"/>
                <w:color w:val="000000" w:themeColor="text1"/>
                <w:sz w:val="20"/>
                <w:szCs w:val="20"/>
              </w:rPr>
              <w:t>Формировать умение правильно задавать вопросы и давать короткие или полные ответы на поставленные вопросы</w:t>
            </w:r>
            <w:r>
              <w:rPr>
                <w:rFonts w:ascii="Times New Roman" w:eastAsia="Times New Roman" w:hAnsi="Times New Roman" w:cs="Times New Roman"/>
                <w:color w:val="000000" w:themeColor="text1"/>
                <w:sz w:val="20"/>
                <w:szCs w:val="20"/>
                <w:lang w:val="kk-KZ"/>
              </w:rPr>
              <w:t>.</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58328E" w14:textId="77777777" w:rsidR="00883CB3" w:rsidRPr="00883CB3" w:rsidRDefault="00883CB3" w:rsidP="00883CB3">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Ознакомление с окружающим миром:</w:t>
            </w:r>
          </w:p>
          <w:p w14:paraId="2E9828A9" w14:textId="77777777" w:rsidR="00883CB3" w:rsidRPr="00883CB3" w:rsidRDefault="00883CB3" w:rsidP="00883CB3">
            <w:pPr>
              <w:pStyle w:val="a9"/>
              <w:rPr>
                <w:b/>
                <w:color w:val="000000" w:themeColor="text1"/>
                <w:sz w:val="20"/>
                <w:szCs w:val="20"/>
              </w:rPr>
            </w:pPr>
            <w:r w:rsidRPr="00883CB3">
              <w:rPr>
                <w:b/>
                <w:color w:val="000000" w:themeColor="text1"/>
                <w:sz w:val="20"/>
                <w:szCs w:val="20"/>
              </w:rPr>
              <w:t>«Снежинки»</w:t>
            </w:r>
          </w:p>
          <w:p w14:paraId="1A12DC43" w14:textId="36F9BD2E" w:rsidR="00883CB3" w:rsidRPr="00883CB3" w:rsidRDefault="00883CB3" w:rsidP="00883CB3">
            <w:pPr>
              <w:pStyle w:val="a9"/>
              <w:rPr>
                <w:color w:val="000000" w:themeColor="text1"/>
                <w:sz w:val="20"/>
                <w:szCs w:val="20"/>
              </w:rPr>
            </w:pPr>
            <w:r w:rsidRPr="00883CB3">
              <w:rPr>
                <w:color w:val="000000" w:themeColor="text1"/>
                <w:sz w:val="20"/>
                <w:szCs w:val="20"/>
              </w:rPr>
              <w:t>Задачи: Познакомитьдетей с защитными свойствами снега. Рассказать о строении снежинок, разнообразии узоров и форм. Закрепить умение вырезать различные формы снежинок. Ответственно выполнять порученные поручения, всегда быть справедливыми к окружающим.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9C6279" w14:textId="77777777" w:rsidR="00883CB3" w:rsidRPr="00883CB3" w:rsidRDefault="00883CB3" w:rsidP="00883CB3">
            <w:pPr>
              <w:spacing w:line="240" w:lineRule="auto"/>
              <w:rPr>
                <w:rFonts w:ascii="Times New Roman" w:eastAsia="Times New Roman" w:hAnsi="Times New Roman" w:cs="Times New Roman"/>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Аппликация</w:t>
            </w:r>
            <w:r w:rsidRPr="00883CB3">
              <w:rPr>
                <w:rFonts w:ascii="Times New Roman" w:eastAsia="Times New Roman" w:hAnsi="Times New Roman" w:cs="Times New Roman"/>
                <w:color w:val="000000" w:themeColor="text1"/>
                <w:sz w:val="20"/>
                <w:szCs w:val="20"/>
                <w:lang w:val="kk-KZ"/>
              </w:rPr>
              <w:t>: «</w:t>
            </w:r>
            <w:r w:rsidRPr="00883CB3">
              <w:rPr>
                <w:rFonts w:ascii="Times New Roman" w:hAnsi="Times New Roman" w:cs="Times New Roman"/>
                <w:color w:val="000000" w:themeColor="text1"/>
                <w:sz w:val="20"/>
                <w:szCs w:val="20"/>
              </w:rPr>
              <w:t>Составь из полосок предметы</w:t>
            </w:r>
            <w:r w:rsidRPr="00883CB3">
              <w:rPr>
                <w:rFonts w:ascii="Times New Roman" w:eastAsia="Times New Roman" w:hAnsi="Times New Roman" w:cs="Times New Roman"/>
                <w:color w:val="000000" w:themeColor="text1"/>
                <w:sz w:val="20"/>
                <w:szCs w:val="20"/>
                <w:lang w:val="kk-KZ"/>
              </w:rPr>
              <w:t>»</w:t>
            </w:r>
          </w:p>
          <w:p w14:paraId="0F7A9054" w14:textId="77777777" w:rsidR="00883CB3" w:rsidRPr="00883CB3" w:rsidRDefault="00883CB3" w:rsidP="00883CB3">
            <w:pPr>
              <w:pStyle w:val="a9"/>
              <w:rPr>
                <w:color w:val="000000" w:themeColor="text1"/>
                <w:sz w:val="20"/>
                <w:szCs w:val="20"/>
              </w:rPr>
            </w:pPr>
            <w:r w:rsidRPr="00883CB3">
              <w:rPr>
                <w:color w:val="000000" w:themeColor="text1"/>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604C53D5" w14:textId="6AEA175F" w:rsidR="00883CB3" w:rsidRPr="00883CB3" w:rsidRDefault="00883CB3" w:rsidP="00883CB3">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AA9C7" w14:textId="77777777" w:rsidR="00883CB3" w:rsidRPr="00883CB3" w:rsidRDefault="00883CB3" w:rsidP="00883CB3">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Конструирование:</w:t>
            </w:r>
          </w:p>
          <w:p w14:paraId="344147E1" w14:textId="2577D81F" w:rsidR="00883CB3" w:rsidRPr="00883CB3" w:rsidRDefault="00883CB3" w:rsidP="00883CB3">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lang w:val="kk-KZ"/>
              </w:rPr>
              <w:t>Формировать обобщённые представления о микрорайонах, учить строить по чертежу, самостоятельно по</w:t>
            </w:r>
            <w:r>
              <w:rPr>
                <w:rFonts w:ascii="Times New Roman" w:eastAsia="Times New Roman" w:hAnsi="Times New Roman" w:cs="Times New Roman"/>
                <w:color w:val="000000" w:themeColor="text1"/>
                <w:sz w:val="20"/>
                <w:szCs w:val="20"/>
                <w:lang w:val="kk-KZ"/>
              </w:rPr>
              <w:t xml:space="preserve">дбирать строительный материал.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595ED8" w14:textId="77777777" w:rsidR="00883CB3" w:rsidRPr="00883CB3" w:rsidRDefault="00883CB3" w:rsidP="00883CB3">
            <w:pPr>
              <w:pStyle w:val="a9"/>
              <w:rPr>
                <w:b/>
                <w:color w:val="000000" w:themeColor="text1"/>
                <w:sz w:val="20"/>
                <w:szCs w:val="20"/>
              </w:rPr>
            </w:pPr>
            <w:r w:rsidRPr="00883CB3">
              <w:rPr>
                <w:b/>
                <w:color w:val="000000" w:themeColor="text1"/>
                <w:sz w:val="20"/>
                <w:szCs w:val="20"/>
              </w:rPr>
              <w:t>Основы грамоты</w:t>
            </w:r>
          </w:p>
          <w:p w14:paraId="12985DB6" w14:textId="77777777" w:rsidR="00883CB3" w:rsidRPr="00883CB3" w:rsidRDefault="00883CB3" w:rsidP="00883CB3">
            <w:pPr>
              <w:pStyle w:val="a9"/>
              <w:rPr>
                <w:color w:val="000000" w:themeColor="text1"/>
                <w:sz w:val="20"/>
                <w:szCs w:val="20"/>
              </w:rPr>
            </w:pPr>
            <w:r w:rsidRPr="00883CB3">
              <w:rPr>
                <w:color w:val="000000" w:themeColor="text1"/>
                <w:sz w:val="20"/>
                <w:szCs w:val="20"/>
              </w:rPr>
              <w:t>«Угадай, что в мешочке».</w:t>
            </w:r>
          </w:p>
          <w:p w14:paraId="68CBAB79" w14:textId="42541D20" w:rsidR="00883CB3" w:rsidRPr="00883CB3" w:rsidRDefault="00883CB3" w:rsidP="00883CB3">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Задачи: описать при</w:t>
            </w:r>
            <w:r>
              <w:rPr>
                <w:rFonts w:ascii="Times New Roman" w:hAnsi="Times New Roman" w:cs="Times New Roman"/>
                <w:color w:val="000000" w:themeColor="text1"/>
                <w:sz w:val="20"/>
                <w:szCs w:val="20"/>
              </w:rPr>
              <w:t>знаки, воспринимаемые на ощупь.</w:t>
            </w:r>
          </w:p>
        </w:tc>
      </w:tr>
      <w:tr w:rsidR="00D75D64" w:rsidRPr="00DF68F7" w14:paraId="6C9CA747"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0A67F1"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Подготовка к прогулке</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42755A"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DF68F7">
              <w:rPr>
                <w:rFonts w:ascii="Times New Roman" w:eastAsia="Times New Roman" w:hAnsi="Times New Roman" w:cs="Times New Roman"/>
                <w:i/>
                <w:sz w:val="20"/>
                <w:szCs w:val="20"/>
              </w:rPr>
              <w:t>(кгн, соц-эмоц развитие, навыки самообслуживания, развитие речи)</w:t>
            </w:r>
          </w:p>
        </w:tc>
      </w:tr>
      <w:tr w:rsidR="00883CB3" w:rsidRPr="00DF68F7" w14:paraId="387F6561" w14:textId="77777777" w:rsidTr="003270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CA47BA" w14:textId="77777777" w:rsidR="00883CB3" w:rsidRPr="00DF68F7" w:rsidRDefault="00883CB3" w:rsidP="00883CB3">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98EE59" w14:textId="77777777" w:rsidR="00883CB3" w:rsidRPr="00883CB3" w:rsidRDefault="00883CB3" w:rsidP="00883CB3">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3D53EB8E" w14:textId="77777777" w:rsidR="00883CB3" w:rsidRPr="00883CB3" w:rsidRDefault="00883CB3" w:rsidP="003F45D2">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Наблюдение за зимним пейзажем.</w:t>
            </w:r>
          </w:p>
          <w:p w14:paraId="57808E23" w14:textId="77777777" w:rsidR="00883CB3" w:rsidRPr="00883CB3" w:rsidRDefault="00883CB3" w:rsidP="00883CB3">
            <w:pPr>
              <w:shd w:val="clear" w:color="auto" w:fill="FFFFFF"/>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видеть прекрасное, различать характерныеприметы зимы, узнавать их в литературных текстах, сти</w:t>
            </w:r>
            <w:r w:rsidRPr="00883CB3">
              <w:rPr>
                <w:rFonts w:ascii="Times New Roman" w:hAnsi="Times New Roman" w:cs="Times New Roman"/>
                <w:color w:val="000000" w:themeColor="text1"/>
                <w:sz w:val="20"/>
                <w:szCs w:val="20"/>
                <w:shd w:val="clear" w:color="auto" w:fill="FFFFFF"/>
              </w:rPr>
              <w:softHyphen/>
              <w:t>хотворениях.</w:t>
            </w:r>
          </w:p>
          <w:p w14:paraId="79D9AF9A" w14:textId="77777777" w:rsidR="00883CB3" w:rsidRPr="00883CB3" w:rsidRDefault="00883CB3" w:rsidP="00883CB3">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Ход наблюдения</w:t>
            </w:r>
          </w:p>
          <w:p w14:paraId="2F328D73" w14:textId="77777777" w:rsidR="00883CB3" w:rsidRPr="00883CB3" w:rsidRDefault="00883CB3" w:rsidP="00883CB3">
            <w:pPr>
              <w:shd w:val="clear" w:color="auto" w:fill="FFFFFF"/>
              <w:spacing w:line="240" w:lineRule="auto"/>
              <w:ind w:firstLine="708"/>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 xml:space="preserve">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Что можно сказать про снег, какой он? (подбор прилагательных: пушистый, пухлый, мохнатый; глаголов:  переливается, искрится на солнце). Давайте присмотримся к снегу, ведь он не только белый. Зимой он часто меняет цвет в зависимости от освещения. Какие оттенки вы видите? </w:t>
            </w:r>
            <w:r w:rsidRPr="00883CB3">
              <w:rPr>
                <w:rFonts w:ascii="Times New Roman" w:eastAsia="Times New Roman" w:hAnsi="Times New Roman" w:cs="Times New Roman"/>
                <w:color w:val="000000" w:themeColor="text1"/>
                <w:sz w:val="20"/>
                <w:szCs w:val="20"/>
              </w:rPr>
              <w:lastRenderedPageBreak/>
              <w:t>(голубой, синеватый, желтый).</w:t>
            </w:r>
          </w:p>
          <w:p w14:paraId="41693AD6"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Белый снег, пушистый</w:t>
            </w:r>
          </w:p>
          <w:p w14:paraId="7D02F735"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В воздухе кружится</w:t>
            </w:r>
          </w:p>
          <w:p w14:paraId="75D2B9CA"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на землю тиха</w:t>
            </w:r>
          </w:p>
          <w:p w14:paraId="302E7F3B"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Падает, ложится.</w:t>
            </w:r>
          </w:p>
          <w:p w14:paraId="02D3D63A"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под утро снегом</w:t>
            </w:r>
          </w:p>
          <w:p w14:paraId="13CE0FBE"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Поле забелело,</w:t>
            </w:r>
          </w:p>
          <w:p w14:paraId="633EA6FE"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Точно пеленою</w:t>
            </w:r>
          </w:p>
          <w:p w14:paraId="75994D3D"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Все его одело.</w:t>
            </w:r>
          </w:p>
          <w:p w14:paraId="15351DBD"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bCs/>
                <w:i/>
                <w:iCs/>
                <w:color w:val="000000" w:themeColor="text1"/>
                <w:sz w:val="20"/>
                <w:szCs w:val="20"/>
              </w:rPr>
              <w:t>Темный лес что шапкой</w:t>
            </w:r>
          </w:p>
          <w:p w14:paraId="31C2A9D0"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Принакрылся чудной</w:t>
            </w:r>
          </w:p>
          <w:p w14:paraId="13F9555A"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заснул под нею</w:t>
            </w:r>
          </w:p>
          <w:p w14:paraId="5F4C076E"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Крепко, непробудно...  (</w:t>
            </w:r>
            <w:r w:rsidRPr="00883CB3">
              <w:rPr>
                <w:rFonts w:ascii="Times New Roman" w:eastAsia="Times New Roman" w:hAnsi="Times New Roman" w:cs="Times New Roman"/>
                <w:color w:val="000000" w:themeColor="text1"/>
                <w:sz w:val="20"/>
                <w:szCs w:val="20"/>
              </w:rPr>
              <w:t>И.Суриков)</w:t>
            </w:r>
          </w:p>
          <w:p w14:paraId="02C5E779" w14:textId="77777777" w:rsidR="00883CB3" w:rsidRPr="00883CB3" w:rsidRDefault="00883CB3" w:rsidP="00883CB3">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 xml:space="preserve">Подвижная игра </w:t>
            </w:r>
          </w:p>
          <w:p w14:paraId="7D4DBEA2"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 xml:space="preserve">«Снежная карусель»  </w:t>
            </w:r>
          </w:p>
          <w:p w14:paraId="2A97371B"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eastAsia="Times New Roman" w:hAnsi="Times New Roman" w:cs="Times New Roman"/>
                <w:color w:val="000000" w:themeColor="text1"/>
                <w:sz w:val="20"/>
                <w:szCs w:val="20"/>
              </w:rPr>
              <w:t>упражнять детей в ловкости, прыжках.</w:t>
            </w:r>
          </w:p>
          <w:p w14:paraId="0629C0BB"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b/>
                <w:color w:val="000000" w:themeColor="text1"/>
                <w:sz w:val="20"/>
                <w:szCs w:val="20"/>
              </w:rPr>
              <w:t xml:space="preserve">Индивидуальная работа по ФИЗО: </w:t>
            </w:r>
            <w:r w:rsidRPr="00883CB3">
              <w:rPr>
                <w:rFonts w:ascii="Times New Roman" w:eastAsia="Times New Roman" w:hAnsi="Times New Roman" w:cs="Times New Roman"/>
                <w:color w:val="000000" w:themeColor="text1"/>
                <w:sz w:val="20"/>
                <w:szCs w:val="20"/>
              </w:rPr>
              <w:t>ходьба по узкой снежной дорожке с перешагиванием через различные предметы.</w:t>
            </w:r>
          </w:p>
          <w:p w14:paraId="0AD38913" w14:textId="77777777" w:rsidR="00883CB3" w:rsidRPr="00883CB3" w:rsidRDefault="00883CB3" w:rsidP="00883CB3">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Трудовая деятельность</w:t>
            </w:r>
          </w:p>
          <w:p w14:paraId="703E47C9"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Очистить одежу друг друга от снега.</w:t>
            </w:r>
          </w:p>
          <w:p w14:paraId="2054D877" w14:textId="77777777" w:rsidR="00883CB3" w:rsidRPr="00883CB3" w:rsidRDefault="00883CB3" w:rsidP="00883CB3">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eastAsia="Times New Roman" w:hAnsi="Times New Roman" w:cs="Times New Roman"/>
                <w:color w:val="000000" w:themeColor="text1"/>
                <w:sz w:val="20"/>
                <w:szCs w:val="20"/>
              </w:rPr>
              <w:t>учить оказывать помощь друг другу.</w:t>
            </w:r>
          </w:p>
          <w:p w14:paraId="7CB29FDA" w14:textId="15BF5E7F" w:rsidR="00883CB3" w:rsidRPr="00883CB3" w:rsidRDefault="00883CB3" w:rsidP="00883CB3">
            <w:pPr>
              <w:widowControl w:val="0"/>
              <w:rPr>
                <w:rFonts w:ascii="Times New Roman" w:eastAsia="Times New Roman" w:hAnsi="Times New Roman" w:cs="Times New Roman"/>
                <w:color w:val="000000" w:themeColor="text1"/>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C94049" w14:textId="77777777" w:rsidR="00883CB3" w:rsidRPr="00883CB3" w:rsidRDefault="00883CB3" w:rsidP="00883CB3">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lastRenderedPageBreak/>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4F3B73ED" w14:textId="77777777" w:rsidR="00883CB3" w:rsidRPr="00883CB3" w:rsidRDefault="00883CB3" w:rsidP="003F45D2">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shd w:val="clear" w:color="auto" w:fill="FFFFFF"/>
              </w:rPr>
              <w:t>Наблюдение за работой дворника</w:t>
            </w:r>
          </w:p>
          <w:p w14:paraId="36DB3978"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наблюдение за работой дворника;совершенствовать словарный запас;</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формировать стремление к порядку и чистоте;прививать любовь к природе, бережливое и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заботливое отношение к окружающей среде.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Воспитатель задает детям вопросы.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Что делает дворник на участке детского сада зимой?Какие орудия труда нужны дворнику в это время года?Как может дворник помочь деревьям зимой?</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Сбор снега для постройки горки для куклы. </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работать сообща, добиваясь выполнения задания общими усилиями.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«Два мороза», «Мы веселые </w:t>
            </w:r>
            <w:r w:rsidRPr="00883CB3">
              <w:rPr>
                <w:rFonts w:ascii="Times New Roman" w:hAnsi="Times New Roman" w:cs="Times New Roman"/>
                <w:color w:val="000000" w:themeColor="text1"/>
                <w:sz w:val="20"/>
                <w:szCs w:val="20"/>
                <w:shd w:val="clear" w:color="auto" w:fill="FFFFFF"/>
              </w:rPr>
              <w:lastRenderedPageBreak/>
              <w:t>ребята».</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соблюдать правила игры, учить четко, проговаривать текст в игре.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Очистка дорожек от льда и снега.</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закреплять навыки работы с лопатой;воспитывать настойчивость, самостоятельность.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Развитие движений.</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отрабатывать прыжки на двух ногах с продвижением вперед</w:t>
            </w:r>
          </w:p>
          <w:p w14:paraId="1338796D" w14:textId="77777777" w:rsidR="00883CB3" w:rsidRPr="00883CB3" w:rsidRDefault="00883CB3" w:rsidP="00883CB3">
            <w:pPr>
              <w:rPr>
                <w:rFonts w:ascii="Times New Roman" w:hAnsi="Times New Roman" w:cs="Times New Roman"/>
                <w:color w:val="000000" w:themeColor="text1"/>
                <w:sz w:val="20"/>
                <w:szCs w:val="20"/>
                <w:shd w:val="clear" w:color="auto" w:fill="FFFFFF"/>
              </w:rPr>
            </w:pPr>
          </w:p>
          <w:p w14:paraId="5D6BEC94" w14:textId="72011D2D" w:rsidR="00883CB3" w:rsidRPr="00883CB3" w:rsidRDefault="00883CB3" w:rsidP="00883CB3">
            <w:pPr>
              <w:widowControl w:val="0"/>
              <w:rPr>
                <w:rFonts w:ascii="Times New Roman" w:eastAsia="Times New Roman" w:hAnsi="Times New Roman" w:cs="Times New Roman"/>
                <w:color w:val="000000" w:themeColor="text1"/>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97135A" w14:textId="77777777" w:rsidR="00883CB3" w:rsidRPr="00883CB3" w:rsidRDefault="00883CB3" w:rsidP="00883CB3">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lastRenderedPageBreak/>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434089E4" w14:textId="42F6FD97" w:rsidR="00883CB3" w:rsidRPr="00883CB3" w:rsidRDefault="003F45D2" w:rsidP="003F45D2">
            <w:pPr>
              <w:spacing w:line="240" w:lineRule="auto"/>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shd w:val="clear" w:color="auto" w:fill="FFFFFF"/>
              </w:rPr>
              <w:t>Наблюдение за состоянием</w:t>
            </w:r>
            <w:r w:rsidR="00883CB3" w:rsidRPr="00883CB3">
              <w:rPr>
                <w:rFonts w:ascii="Times New Roman" w:hAnsi="Times New Roman" w:cs="Times New Roman"/>
                <w:b/>
                <w:color w:val="000000" w:themeColor="text1"/>
                <w:sz w:val="20"/>
                <w:szCs w:val="20"/>
                <w:shd w:val="clear" w:color="auto" w:fill="FFFFFF"/>
              </w:rPr>
              <w:t>природы</w:t>
            </w:r>
          </w:p>
          <w:p w14:paraId="1DF6C34D"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видеть прекрасное, различать характерныеприметы зимы, узнавать их в литературных текстах, сти</w:t>
            </w:r>
            <w:r w:rsidRPr="00883CB3">
              <w:rPr>
                <w:rFonts w:ascii="Times New Roman" w:hAnsi="Times New Roman" w:cs="Times New Roman"/>
                <w:color w:val="000000" w:themeColor="text1"/>
                <w:sz w:val="20"/>
                <w:szCs w:val="20"/>
                <w:shd w:val="clear" w:color="auto" w:fill="FFFFFF"/>
              </w:rPr>
              <w:softHyphen/>
              <w:t>хотворениях;закреплять умения воспринимать описание узоровна окне.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Удивительный художник у окошка побывал,</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Удивительный художник нам окно разрисовал: </w:t>
            </w:r>
          </w:p>
          <w:p w14:paraId="1EAF21CA"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Пальмы,папоротники, клены — на окошке лес густой. </w:t>
            </w:r>
          </w:p>
          <w:p w14:paraId="3FAFFA6E"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Толькобелый, не зеленый, весь блестящий, не простой. </w:t>
            </w:r>
          </w:p>
          <w:p w14:paraId="5D2722B4" w14:textId="6C3565D0"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На</w:t>
            </w:r>
            <w:r w:rsidR="003F45D2">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 xml:space="preserve">стекле цветы и листья — все искрится, все бело. </w:t>
            </w:r>
          </w:p>
          <w:p w14:paraId="416B3DF0"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Но безкрасок и без кисти разрисовано стекло. </w:t>
            </w:r>
          </w:p>
          <w:p w14:paraId="4A340544"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Замечательныйхудожник у окошка побывал. </w:t>
            </w:r>
          </w:p>
          <w:p w14:paraId="48BADCD1" w14:textId="0F7D2F2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Отгадайте-ка, ребята, кто</w:t>
            </w:r>
            <w:r w:rsidR="003F45D2">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lastRenderedPageBreak/>
              <w:t>окно разрисовал? (Мороз.)</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 ночь сильно похолодало. Наступило морозное утро.На стеклах за ночь появились какие-</w:t>
            </w:r>
            <w:r w:rsidRPr="00883CB3">
              <w:rPr>
                <w:rFonts w:ascii="Times New Roman" w:hAnsi="Times New Roman" w:cs="Times New Roman"/>
                <w:color w:val="000000" w:themeColor="text1"/>
                <w:sz w:val="20"/>
                <w:szCs w:val="20"/>
                <w:shd w:val="clear" w:color="auto" w:fill="FFFFFF"/>
              </w:rPr>
              <w:softHyphen/>
              <w:t>то удивительные</w:t>
            </w:r>
            <w:r w:rsidR="003F45D2">
              <w:rPr>
                <w:rFonts w:ascii="Times New Roman" w:hAnsi="Times New Roman" w:cs="Times New Roman"/>
                <w:color w:val="000000" w:themeColor="text1"/>
                <w:sz w:val="20"/>
                <w:szCs w:val="20"/>
                <w:shd w:val="clear" w:color="auto" w:fill="FFFFFF"/>
              </w:rPr>
              <w:t xml:space="preserve"> рисунки</w:t>
            </w:r>
            <w:r w:rsidRPr="00883CB3">
              <w:rPr>
                <w:rFonts w:ascii="Times New Roman" w:hAnsi="Times New Roman" w:cs="Times New Roman"/>
                <w:color w:val="000000" w:themeColor="text1"/>
                <w:sz w:val="20"/>
                <w:szCs w:val="20"/>
                <w:shd w:val="clear" w:color="auto" w:fill="FFFFFF"/>
              </w:rPr>
              <w:t>.Почему появляются на окне снежные узоры? Чем их ри</w:t>
            </w:r>
            <w:r w:rsidRPr="00883CB3">
              <w:rPr>
                <w:rFonts w:ascii="Times New Roman" w:hAnsi="Times New Roman" w:cs="Times New Roman"/>
                <w:color w:val="000000" w:themeColor="text1"/>
                <w:sz w:val="20"/>
                <w:szCs w:val="20"/>
                <w:shd w:val="clear" w:color="auto" w:fill="FFFFFF"/>
              </w:rPr>
              <w:softHyphen/>
              <w:t>сует мороз? Прозрачным водяным паром, который</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всегда есть в воздухе. Есть он и между рамами. Теплые</w:t>
            </w:r>
            <w:r w:rsidR="003F45D2">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 xml:space="preserve">пары воды оседают на холодные стекла окон ипревращаются в кристаллы льда, соединяются друг сдругом.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Заливка цветной водой постройки на участке.</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формировать навыки работы в коллективе.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«Не оставайся на полу», «Встречные перебежки». </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учить бегать и прыгать, не наталкива</w:t>
            </w:r>
            <w:r w:rsidRPr="00883CB3">
              <w:rPr>
                <w:rFonts w:ascii="Times New Roman" w:hAnsi="Times New Roman" w:cs="Times New Roman"/>
                <w:color w:val="000000" w:themeColor="text1"/>
                <w:sz w:val="20"/>
                <w:szCs w:val="20"/>
                <w:shd w:val="clear" w:color="auto" w:fill="FFFFFF"/>
              </w:rPr>
              <w:softHyphen/>
              <w:t>ясь на товарища.</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Ходьба на лыжах.</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выполнять повороты на месте и вдвижении, подниматься на горку лесенкой и спускатьсяс нее в низкой стойке.</w:t>
            </w:r>
          </w:p>
          <w:p w14:paraId="6DA860ED" w14:textId="30AE9369" w:rsidR="00883CB3" w:rsidRPr="00883CB3" w:rsidRDefault="00883CB3" w:rsidP="00883CB3">
            <w:pPr>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Самостоятельная игровая деятельность.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FA70C2" w14:textId="77777777" w:rsidR="00883CB3" w:rsidRPr="00883CB3" w:rsidRDefault="00883CB3" w:rsidP="00883CB3">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lastRenderedPageBreak/>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3DD7BA19" w14:textId="77777777" w:rsidR="00883CB3" w:rsidRPr="00883CB3" w:rsidRDefault="00883CB3" w:rsidP="003F45D2">
            <w:pPr>
              <w:spacing w:line="240" w:lineRule="auto"/>
              <w:rPr>
                <w:rFonts w:ascii="Times New Roman" w:hAnsi="Times New Roman" w:cs="Times New Roman"/>
                <w:b/>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Наблюдение за домашними животными зимой</w:t>
            </w:r>
          </w:p>
          <w:p w14:paraId="180B2B73"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закреплять знания о жизни домашних животных взимнее время года;формировать представление о том, что о домашнихживотных заботится человек (заготавливает корм,</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готовит еду, чистит жилище).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Домашних животных я очень люблю: </w:t>
            </w:r>
            <w:r w:rsidRPr="00883CB3">
              <w:rPr>
                <w:rFonts w:ascii="Times New Roman" w:hAnsi="Times New Roman" w:cs="Times New Roman"/>
                <w:color w:val="000000" w:themeColor="text1"/>
                <w:sz w:val="20"/>
                <w:szCs w:val="20"/>
              </w:rPr>
              <w:t xml:space="preserve"> к</w:t>
            </w:r>
            <w:r w:rsidRPr="00883CB3">
              <w:rPr>
                <w:rFonts w:ascii="Times New Roman" w:hAnsi="Times New Roman" w:cs="Times New Roman"/>
                <w:color w:val="000000" w:themeColor="text1"/>
                <w:sz w:val="20"/>
                <w:szCs w:val="20"/>
                <w:shd w:val="clear" w:color="auto" w:fill="FFFFFF"/>
              </w:rPr>
              <w:t>ормлю, берегу и ласкаю.</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Собаку и кошку, козу и свинью </w:t>
            </w:r>
            <w:r w:rsidRPr="00883CB3">
              <w:rPr>
                <w:rFonts w:ascii="Times New Roman" w:hAnsi="Times New Roman" w:cs="Times New Roman"/>
                <w:color w:val="000000" w:themeColor="text1"/>
                <w:sz w:val="20"/>
                <w:szCs w:val="20"/>
              </w:rPr>
              <w:t xml:space="preserve"> д</w:t>
            </w:r>
            <w:r w:rsidRPr="00883CB3">
              <w:rPr>
                <w:rFonts w:ascii="Times New Roman" w:hAnsi="Times New Roman" w:cs="Times New Roman"/>
                <w:color w:val="000000" w:themeColor="text1"/>
                <w:sz w:val="20"/>
                <w:szCs w:val="20"/>
                <w:shd w:val="clear" w:color="auto" w:fill="FFFFFF"/>
              </w:rPr>
              <w:t>рузьями своими считаю.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Помощники наши — корова, баран </w:t>
            </w:r>
            <w:r w:rsidRPr="00883CB3">
              <w:rPr>
                <w:rFonts w:ascii="Times New Roman" w:hAnsi="Times New Roman" w:cs="Times New Roman"/>
                <w:color w:val="000000" w:themeColor="text1"/>
                <w:sz w:val="20"/>
                <w:szCs w:val="20"/>
              </w:rPr>
              <w:t xml:space="preserve"> и</w:t>
            </w:r>
            <w:r w:rsidRPr="00883CB3">
              <w:rPr>
                <w:rFonts w:ascii="Times New Roman" w:hAnsi="Times New Roman" w:cs="Times New Roman"/>
                <w:color w:val="000000" w:themeColor="text1"/>
                <w:sz w:val="20"/>
                <w:szCs w:val="20"/>
                <w:shd w:val="clear" w:color="auto" w:fill="FFFFFF"/>
              </w:rPr>
              <w:t xml:space="preserve"> конь вороной темногривый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Живут с нами рядом, привязаны к нам, </w:t>
            </w:r>
            <w:r w:rsidRPr="00883CB3">
              <w:rPr>
                <w:rFonts w:ascii="Times New Roman" w:hAnsi="Times New Roman" w:cs="Times New Roman"/>
                <w:color w:val="000000" w:themeColor="text1"/>
                <w:sz w:val="20"/>
                <w:szCs w:val="20"/>
              </w:rPr>
              <w:t xml:space="preserve"> д</w:t>
            </w:r>
            <w:r w:rsidRPr="00883CB3">
              <w:rPr>
                <w:rFonts w:ascii="Times New Roman" w:hAnsi="Times New Roman" w:cs="Times New Roman"/>
                <w:color w:val="000000" w:themeColor="text1"/>
                <w:sz w:val="20"/>
                <w:szCs w:val="20"/>
                <w:shd w:val="clear" w:color="auto" w:fill="FFFFFF"/>
              </w:rPr>
              <w:t>оверчивы, миролюбивы.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Воспитатель задает детям вопросы.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Каких домашних животных вы </w:t>
            </w:r>
            <w:r w:rsidRPr="00883CB3">
              <w:rPr>
                <w:rFonts w:ascii="Times New Roman" w:hAnsi="Times New Roman" w:cs="Times New Roman"/>
                <w:color w:val="000000" w:themeColor="text1"/>
                <w:sz w:val="20"/>
                <w:szCs w:val="20"/>
                <w:shd w:val="clear" w:color="auto" w:fill="FFFFFF"/>
              </w:rPr>
              <w:lastRenderedPageBreak/>
              <w:t>знаете?Как изменилась жизнь домашних животных снаступлением зимы?Почему животных перестали выгонять на пастбища?Как люди ухаживают за домашними животными? Расскажите о своих наблюдениях за жизньюдомашних животных зимой.Сравните, как живут зимой домашние и дикие животные.Чем отличается жизнь домашних животных от</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диких в зимнее время?Почему люди разводят домашних животных изаботливо к ним относятся?</w:t>
            </w:r>
          </w:p>
          <w:p w14:paraId="7F8E907F"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Расчистка дорожек от снега; строительство горки длякатания кукол на саночках.</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воспитывать трудолюбие, желание трудиться сообща.</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«Лиса в курятнике», «Самолеты».</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упражнять в беге, умении действовать по сигналу воспитателя, спрыгивать со скамейки.</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«Донеси мешочек». </w:t>
            </w:r>
          </w:p>
          <w:p w14:paraId="1B4A6168"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упражнять в равновесии.</w:t>
            </w:r>
          </w:p>
          <w:p w14:paraId="365A8F2F" w14:textId="3B029427" w:rsidR="00883CB3" w:rsidRPr="00883CB3" w:rsidRDefault="00883CB3" w:rsidP="00883CB3">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87A3A2" w14:textId="77777777" w:rsidR="00883CB3" w:rsidRPr="00883CB3" w:rsidRDefault="00883CB3" w:rsidP="00883CB3">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lastRenderedPageBreak/>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666BD5D5" w14:textId="77777777" w:rsidR="00883CB3" w:rsidRPr="00883CB3" w:rsidRDefault="00883CB3" w:rsidP="003F45D2">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shd w:val="clear" w:color="auto" w:fill="FFFFFF"/>
              </w:rPr>
              <w:t>Наблюдение за снегопадом</w:t>
            </w:r>
          </w:p>
          <w:p w14:paraId="51F73A5F"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формировать представление о свойствах снега;закреплять знания о сезонном явлении —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снегопаде.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Снег из тучи прилетел,  лечь на землю захотел. </w:t>
            </w:r>
          </w:p>
          <w:p w14:paraId="1487413B" w14:textId="5086A204" w:rsidR="00883CB3" w:rsidRPr="00883CB3" w:rsidRDefault="00883CB3" w:rsidP="00883CB3">
            <w:pPr>
              <w:spacing w:line="240" w:lineRule="auto"/>
              <w:rPr>
                <w:rFonts w:ascii="Times New Roman" w:hAnsi="Times New Roman" w:cs="Times New Roman"/>
                <w:b/>
                <w:i/>
                <w:color w:val="000000" w:themeColor="text1"/>
                <w:sz w:val="20"/>
                <w:szCs w:val="20"/>
              </w:rPr>
            </w:pPr>
            <w:r w:rsidRPr="00883CB3">
              <w:rPr>
                <w:rFonts w:ascii="Times New Roman" w:hAnsi="Times New Roman" w:cs="Times New Roman"/>
                <w:color w:val="000000" w:themeColor="text1"/>
                <w:sz w:val="20"/>
                <w:szCs w:val="20"/>
                <w:shd w:val="clear" w:color="auto" w:fill="FFFFFF"/>
              </w:rPr>
              <w:t>Ищет места — не найдет,  задержался у ворот.</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Падают белые снежинки, ложатся на землю, на крышидомов. Снежинки похожи на белые звездочки. Можноих поймать и рассмотреть, но дышать на них нельзя.Иногда они сыплются вместе и большими хлопьямипадают на землю. Иногда холодный ветер ломает белыезвездочки, превращая их в мелкую снежную пыль.Снежинки образуются в облаках из маленьких ледяных</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кристалликов. Зимой они </w:t>
            </w:r>
            <w:r w:rsidRPr="00883CB3">
              <w:rPr>
                <w:rFonts w:ascii="Times New Roman" w:hAnsi="Times New Roman" w:cs="Times New Roman"/>
                <w:color w:val="000000" w:themeColor="text1"/>
                <w:sz w:val="20"/>
                <w:szCs w:val="20"/>
                <w:shd w:val="clear" w:color="auto" w:fill="FFFFFF"/>
              </w:rPr>
              <w:lastRenderedPageBreak/>
              <w:t>опускаются сверкающимизвездочками до земли и покрывают ее снегом. В морозснег поскрипывает под ногами. Это ломаются лучикиснежинок. Снег — это очень много снежинок.</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Почему скрипит снег?Где образуются снежинки? Почему?Какой на ощупь снег? Когда снег бывает мокрый, когда сухой?Из какого снега легче лепить? Почему?Что такое снег?Привлечь внимание к падающему снегу. Протянуть рукув варежке, поймать несколько снежинок. Рассмотретьих (размер, найти одинаковые).</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На что похожи снежинки?Что станет со снежинкой, если она попадет наголую ладошку? Почему?</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Уборка участка от снега.</w:t>
            </w:r>
          </w:p>
          <w:p w14:paraId="23DE2B6F" w14:textId="77777777" w:rsidR="00883CB3" w:rsidRPr="00883CB3" w:rsidRDefault="00883CB3" w:rsidP="00883CB3">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собирать снег на носилки, ссыпать вопределенное место.</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«Гуси</w:t>
            </w:r>
            <w:r w:rsidRPr="00883CB3">
              <w:rPr>
                <w:rFonts w:ascii="Times New Roman" w:hAnsi="Times New Roman" w:cs="Times New Roman"/>
                <w:color w:val="000000" w:themeColor="text1"/>
                <w:sz w:val="20"/>
                <w:szCs w:val="20"/>
                <w:shd w:val="clear" w:color="auto" w:fill="FFFFFF"/>
              </w:rPr>
              <w:softHyphen/>
              <w:t>-лебеди», «Кто лучше прыгнет?». </w:t>
            </w:r>
          </w:p>
          <w:p w14:paraId="1D35013E" w14:textId="77777777" w:rsidR="00883CB3" w:rsidRPr="00883CB3" w:rsidRDefault="00883CB3" w:rsidP="00883CB3">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учить соотносить собственные действия с действиями участников игры;закреплять умение прыгать. </w:t>
            </w:r>
          </w:p>
          <w:p w14:paraId="2E3814B6" w14:textId="57FB4E0E" w:rsidR="00883CB3" w:rsidRPr="00974217" w:rsidRDefault="00883CB3" w:rsidP="0097421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«Хоккей».</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прокатывать шайбу друг другу в парах.</w:t>
            </w:r>
          </w:p>
        </w:tc>
      </w:tr>
      <w:tr w:rsidR="00D75D64" w:rsidRPr="00DF68F7" w14:paraId="709C78BA" w14:textId="77777777" w:rsidTr="00E067E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A611D3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Возвращение с прогулки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AAC529"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45A8B3E" w14:textId="77777777" w:rsidR="00D75D64" w:rsidRPr="00DF68F7" w:rsidRDefault="00D75D64"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DF68F7">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883CB3" w:rsidRPr="00DF68F7" w14:paraId="2E8B643A" w14:textId="77777777" w:rsidTr="00883CB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D0620B" w14:textId="77777777" w:rsidR="00883CB3" w:rsidRPr="00DF68F7" w:rsidRDefault="00883CB3" w:rsidP="00883CB3">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Самостоятельная деятельность детей</w:t>
            </w:r>
            <w:r w:rsidRPr="00DF68F7">
              <w:rPr>
                <w:rFonts w:ascii="Times New Roman" w:eastAsia="Times New Roman" w:hAnsi="Times New Roman" w:cs="Times New Roman"/>
                <w:sz w:val="20"/>
                <w:szCs w:val="20"/>
              </w:rPr>
              <w:t xml:space="preserve"> </w:t>
            </w:r>
            <w:r w:rsidRPr="00DF68F7">
              <w:rPr>
                <w:rFonts w:ascii="Times New Roman" w:eastAsia="Times New Roman" w:hAnsi="Times New Roman" w:cs="Times New Roman"/>
                <w:sz w:val="20"/>
                <w:szCs w:val="20"/>
              </w:rPr>
              <w:lastRenderedPageBreak/>
              <w:t>(игры малой подвижности, настольные игры, изодеятельность, рассматривание книг и другие)</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562B59" w14:textId="77777777" w:rsidR="00883CB3" w:rsidRPr="00883CB3" w:rsidRDefault="00883CB3" w:rsidP="00883CB3">
            <w:pPr>
              <w:spacing w:line="240" w:lineRule="auto"/>
              <w:rPr>
                <w:rFonts w:ascii="Times New Roman" w:hAnsi="Times New Roman" w:cs="Times New Roman"/>
                <w:b/>
                <w:color w:val="000000" w:themeColor="text1"/>
                <w:sz w:val="20"/>
                <w:szCs w:val="20"/>
              </w:rPr>
            </w:pPr>
            <w:r w:rsidRPr="00883CB3">
              <w:rPr>
                <w:rFonts w:ascii="Times New Roman" w:hAnsi="Times New Roman" w:cs="Times New Roman"/>
                <w:b/>
                <w:color w:val="000000" w:themeColor="text1"/>
                <w:sz w:val="20"/>
                <w:szCs w:val="20"/>
              </w:rPr>
              <w:lastRenderedPageBreak/>
              <w:t>Коммуникативная, познавательная деятельность</w:t>
            </w:r>
            <w:r w:rsidRPr="00883CB3">
              <w:rPr>
                <w:rFonts w:ascii="Times New Roman" w:hAnsi="Times New Roman" w:cs="Times New Roman"/>
                <w:color w:val="000000" w:themeColor="text1"/>
                <w:sz w:val="20"/>
                <w:szCs w:val="20"/>
              </w:rPr>
              <w:t>(РР)</w:t>
            </w:r>
            <w:r w:rsidRPr="00883CB3">
              <w:rPr>
                <w:rFonts w:ascii="Times New Roman" w:hAnsi="Times New Roman" w:cs="Times New Roman"/>
                <w:b/>
                <w:color w:val="000000" w:themeColor="text1"/>
                <w:sz w:val="20"/>
                <w:szCs w:val="20"/>
              </w:rPr>
              <w:t>:</w:t>
            </w:r>
          </w:p>
          <w:p w14:paraId="1DC9D458" w14:textId="77777777" w:rsidR="00883CB3" w:rsidRPr="00883CB3" w:rsidRDefault="00883CB3" w:rsidP="00883CB3">
            <w:pPr>
              <w:rPr>
                <w:rFonts w:ascii="Times New Roman" w:eastAsia="Calibri" w:hAnsi="Times New Roman" w:cs="Times New Roman"/>
                <w:b/>
                <w:color w:val="000000" w:themeColor="text1"/>
                <w:sz w:val="20"/>
                <w:szCs w:val="20"/>
                <w:lang w:val="kk-KZ"/>
              </w:rPr>
            </w:pPr>
            <w:r w:rsidRPr="00883CB3">
              <w:rPr>
                <w:rFonts w:ascii="Times New Roman" w:hAnsi="Times New Roman" w:cs="Times New Roman"/>
                <w:color w:val="000000" w:themeColor="text1"/>
                <w:sz w:val="20"/>
                <w:szCs w:val="20"/>
              </w:rPr>
              <w:lastRenderedPageBreak/>
              <w:t xml:space="preserve">Д/И </w:t>
            </w:r>
            <w:r w:rsidRPr="00883CB3">
              <w:rPr>
                <w:rFonts w:ascii="Times New Roman" w:eastAsia="Calibri" w:hAnsi="Times New Roman" w:cs="Times New Roman"/>
                <w:b/>
                <w:color w:val="000000" w:themeColor="text1"/>
                <w:sz w:val="20"/>
                <w:szCs w:val="20"/>
                <w:lang w:val="kk-KZ"/>
              </w:rPr>
              <w:t>/игра «Внимательный слушатель» (или «Где звук?»).</w:t>
            </w:r>
          </w:p>
          <w:p w14:paraId="62E3F3BB" w14:textId="77777777" w:rsidR="00883CB3" w:rsidRPr="00883CB3" w:rsidRDefault="00883CB3" w:rsidP="00883CB3">
            <w:pPr>
              <w:spacing w:line="240" w:lineRule="auto"/>
              <w:rPr>
                <w:rFonts w:ascii="Times New Roman" w:eastAsia="Times New Roman" w:hAnsi="Times New Roman" w:cs="Times New Roman"/>
                <w:b/>
                <w:color w:val="000000" w:themeColor="text1"/>
                <w:sz w:val="20"/>
                <w:szCs w:val="20"/>
              </w:rPr>
            </w:pPr>
            <w:r w:rsidRPr="00883CB3">
              <w:rPr>
                <w:rFonts w:ascii="Times New Roman" w:eastAsia="Calibri" w:hAnsi="Times New Roman" w:cs="Times New Roman"/>
                <w:color w:val="000000" w:themeColor="text1"/>
                <w:sz w:val="20"/>
                <w:szCs w:val="20"/>
                <w:lang w:val="kk-KZ"/>
              </w:rPr>
              <w:t xml:space="preserve">Задача: Развивать фонематические представления, внимание. </w:t>
            </w:r>
            <w:r w:rsidRPr="00883CB3">
              <w:rPr>
                <w:rFonts w:ascii="Times New Roman" w:eastAsia="Times New Roman" w:hAnsi="Times New Roman" w:cs="Times New Roman"/>
                <w:b/>
                <w:color w:val="000000" w:themeColor="text1"/>
                <w:sz w:val="20"/>
                <w:szCs w:val="20"/>
              </w:rPr>
              <w:t>Познавательная, исследовательская деятельность</w:t>
            </w:r>
            <w:r w:rsidRPr="00883CB3">
              <w:rPr>
                <w:rFonts w:ascii="Times New Roman" w:eastAsia="Times New Roman" w:hAnsi="Times New Roman" w:cs="Times New Roman"/>
                <w:color w:val="000000" w:themeColor="text1"/>
                <w:sz w:val="20"/>
                <w:szCs w:val="20"/>
              </w:rPr>
              <w:t>(ОМ)</w:t>
            </w:r>
            <w:r w:rsidRPr="00883CB3">
              <w:rPr>
                <w:rFonts w:ascii="Times New Roman" w:eastAsia="Times New Roman" w:hAnsi="Times New Roman" w:cs="Times New Roman"/>
                <w:b/>
                <w:color w:val="000000" w:themeColor="text1"/>
                <w:sz w:val="20"/>
                <w:szCs w:val="20"/>
              </w:rPr>
              <w:t>:</w:t>
            </w:r>
          </w:p>
          <w:p w14:paraId="5E0A3CE0" w14:textId="77777777" w:rsidR="00883CB3" w:rsidRPr="00883CB3" w:rsidRDefault="00883CB3" w:rsidP="00883CB3">
            <w:pPr>
              <w:pStyle w:val="a9"/>
              <w:rPr>
                <w:color w:val="000000" w:themeColor="text1"/>
                <w:sz w:val="20"/>
                <w:szCs w:val="20"/>
                <w:shd w:val="clear" w:color="auto" w:fill="FFFFFF"/>
              </w:rPr>
            </w:pPr>
            <w:r w:rsidRPr="00883CB3">
              <w:rPr>
                <w:color w:val="000000" w:themeColor="text1"/>
                <w:sz w:val="20"/>
                <w:szCs w:val="20"/>
              </w:rPr>
              <w:t xml:space="preserve">Д/И </w:t>
            </w:r>
            <w:r w:rsidRPr="00883CB3">
              <w:rPr>
                <w:color w:val="000000" w:themeColor="text1"/>
                <w:sz w:val="20"/>
                <w:szCs w:val="20"/>
                <w:shd w:val="clear" w:color="auto" w:fill="FFFFFF"/>
              </w:rPr>
              <w:t>«Сделай столько же движений»</w:t>
            </w:r>
          </w:p>
          <w:p w14:paraId="49CE4573" w14:textId="77777777" w:rsidR="00883CB3" w:rsidRPr="00883CB3" w:rsidRDefault="00883CB3" w:rsidP="00883CB3">
            <w:pPr>
              <w:spacing w:line="240" w:lineRule="auto"/>
              <w:rPr>
                <w:rFonts w:ascii="Times New Roman" w:eastAsia="Times New Roman"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lang w:val="kk-KZ"/>
              </w:rPr>
              <w:t xml:space="preserve">Задача: </w:t>
            </w:r>
            <w:r w:rsidRPr="00883CB3">
              <w:rPr>
                <w:rFonts w:ascii="Times New Roman" w:hAnsi="Times New Roman" w:cs="Times New Roman"/>
                <w:color w:val="000000" w:themeColor="text1"/>
                <w:sz w:val="20"/>
                <w:szCs w:val="20"/>
                <w:shd w:val="clear" w:color="auto" w:fill="FFFFFF"/>
              </w:rPr>
              <w:t>упражнять в воспроизведении определенного количества движений</w:t>
            </w:r>
          </w:p>
          <w:p w14:paraId="094B3216" w14:textId="77777777" w:rsidR="00883CB3" w:rsidRPr="00883CB3" w:rsidRDefault="00883CB3" w:rsidP="00883CB3">
            <w:pPr>
              <w:pStyle w:val="a9"/>
              <w:rPr>
                <w:color w:val="000000" w:themeColor="text1"/>
                <w:sz w:val="20"/>
                <w:szCs w:val="20"/>
              </w:rPr>
            </w:pPr>
            <w:r w:rsidRPr="00883CB3">
              <w:rPr>
                <w:b/>
                <w:color w:val="000000" w:themeColor="text1"/>
                <w:sz w:val="20"/>
                <w:szCs w:val="20"/>
              </w:rPr>
              <w:t>Коммуникативная, познавательная деятельность</w:t>
            </w:r>
            <w:r w:rsidRPr="00883CB3">
              <w:rPr>
                <w:color w:val="000000" w:themeColor="text1"/>
                <w:sz w:val="20"/>
                <w:szCs w:val="20"/>
              </w:rPr>
              <w:t>(ХЛ)</w:t>
            </w:r>
            <w:r w:rsidRPr="00883CB3">
              <w:rPr>
                <w:b/>
                <w:color w:val="000000" w:themeColor="text1"/>
                <w:sz w:val="20"/>
                <w:szCs w:val="20"/>
              </w:rPr>
              <w:t>:</w:t>
            </w:r>
            <w:r w:rsidRPr="00883CB3">
              <w:rPr>
                <w:color w:val="000000" w:themeColor="text1"/>
                <w:sz w:val="20"/>
                <w:szCs w:val="20"/>
              </w:rPr>
              <w:t xml:space="preserve"> Ознакомление с малыми фольклорными формами.</w:t>
            </w:r>
          </w:p>
          <w:p w14:paraId="24CD1949" w14:textId="77777777" w:rsidR="00883CB3" w:rsidRPr="00883CB3" w:rsidRDefault="00883CB3" w:rsidP="00883CB3">
            <w:pPr>
              <w:pStyle w:val="a9"/>
              <w:rPr>
                <w:color w:val="000000" w:themeColor="text1"/>
                <w:sz w:val="20"/>
                <w:szCs w:val="20"/>
                <w:lang w:val="kk-KZ"/>
              </w:rPr>
            </w:pPr>
            <w:r w:rsidRPr="00883CB3">
              <w:rPr>
                <w:color w:val="000000" w:themeColor="text1"/>
                <w:sz w:val="20"/>
                <w:szCs w:val="20"/>
                <w:lang w:val="kk-KZ"/>
              </w:rPr>
              <w:t>Задачи: Уточнить представления детей о жанровых особенностях, назначении загадок, скороговорок, пословиц;</w:t>
            </w:r>
          </w:p>
          <w:p w14:paraId="45773C24" w14:textId="3BB6F082" w:rsidR="00883CB3" w:rsidRPr="00883CB3" w:rsidRDefault="00883CB3" w:rsidP="003F45D2">
            <w:pPr>
              <w:pStyle w:val="a9"/>
              <w:rPr>
                <w:color w:val="000000" w:themeColor="text1"/>
                <w:sz w:val="20"/>
                <w:szCs w:val="20"/>
              </w:rPr>
            </w:pPr>
            <w:r w:rsidRPr="00883CB3">
              <w:rPr>
                <w:color w:val="000000" w:themeColor="text1"/>
                <w:sz w:val="20"/>
                <w:szCs w:val="20"/>
                <w:lang w:val="kk-KZ"/>
              </w:rPr>
              <w:t>учить понимать обобщенное значение пословиц и поговорок («Что посеешь, то и пожнешь» «Грозен Семен, а боится Семена одна ворона»).</w:t>
            </w:r>
          </w:p>
        </w:tc>
        <w:tc>
          <w:tcPr>
            <w:tcW w:w="2795" w:type="dxa"/>
            <w:tcBorders>
              <w:top w:val="single" w:sz="7" w:space="0" w:color="CCCCCC"/>
              <w:left w:val="single" w:sz="7" w:space="0" w:color="CCCCCC"/>
              <w:bottom w:val="single" w:sz="7" w:space="0" w:color="000000"/>
              <w:right w:val="single" w:sz="7" w:space="0" w:color="000000"/>
            </w:tcBorders>
            <w:shd w:val="clear" w:color="auto" w:fill="auto"/>
          </w:tcPr>
          <w:p w14:paraId="6FA65BB5"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lastRenderedPageBreak/>
              <w:t>Творческая, изобразительная деятельность</w:t>
            </w:r>
          </w:p>
          <w:p w14:paraId="5C191F38"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color w:val="000000" w:themeColor="text1"/>
                <w:sz w:val="20"/>
                <w:szCs w:val="20"/>
                <w:lang w:val="kk-KZ"/>
              </w:rPr>
              <w:lastRenderedPageBreak/>
              <w:t>(Конструирование)</w:t>
            </w:r>
            <w:r w:rsidRPr="00883CB3">
              <w:rPr>
                <w:rFonts w:ascii="Times New Roman" w:eastAsia="Calibri" w:hAnsi="Times New Roman" w:cs="Times New Roman"/>
                <w:b/>
                <w:color w:val="000000" w:themeColor="text1"/>
                <w:sz w:val="20"/>
                <w:szCs w:val="20"/>
                <w:lang w:val="kk-KZ"/>
              </w:rPr>
              <w:t>:</w:t>
            </w:r>
          </w:p>
          <w:p w14:paraId="4ACF99E9" w14:textId="77777777" w:rsidR="00883CB3" w:rsidRPr="00883CB3" w:rsidRDefault="00883CB3" w:rsidP="00883CB3">
            <w:pPr>
              <w:rPr>
                <w:rFonts w:ascii="Times New Roman" w:eastAsia="Calibri" w:hAnsi="Times New Roman" w:cs="Times New Roman"/>
                <w:b/>
                <w:color w:val="000000" w:themeColor="text1"/>
                <w:sz w:val="20"/>
                <w:szCs w:val="20"/>
              </w:rPr>
            </w:pPr>
            <w:r w:rsidRPr="00883CB3">
              <w:rPr>
                <w:rFonts w:ascii="Times New Roman" w:eastAsia="Calibri" w:hAnsi="Times New Roman" w:cs="Times New Roman"/>
                <w:b/>
                <w:color w:val="000000" w:themeColor="text1"/>
                <w:sz w:val="20"/>
                <w:szCs w:val="20"/>
              </w:rPr>
              <w:t>«Зоопарк для диких животных».</w:t>
            </w:r>
          </w:p>
          <w:p w14:paraId="19504F12" w14:textId="77777777" w:rsidR="00883CB3" w:rsidRPr="00883CB3" w:rsidRDefault="00883CB3" w:rsidP="00883CB3">
            <w:pPr>
              <w:spacing w:line="240" w:lineRule="auto"/>
              <w:rPr>
                <w:rFonts w:ascii="Times New Roman" w:hAnsi="Times New Roman" w:cs="Times New Roman"/>
                <w:b/>
                <w:color w:val="000000" w:themeColor="text1"/>
                <w:sz w:val="20"/>
                <w:szCs w:val="20"/>
              </w:rPr>
            </w:pPr>
            <w:r w:rsidRPr="00883CB3">
              <w:rPr>
                <w:rFonts w:ascii="Times New Roman" w:eastAsia="Calibri" w:hAnsi="Times New Roman" w:cs="Times New Roman"/>
                <w:color w:val="000000" w:themeColor="text1"/>
                <w:sz w:val="20"/>
                <w:szCs w:val="20"/>
              </w:rPr>
              <w:t xml:space="preserve">Задача: Закреплять навыки совместной с воспитателем деятельности (строить клетки для животных); продолжать учить обыгрывать свою постройку </w:t>
            </w:r>
            <w:r w:rsidRPr="00883CB3">
              <w:rPr>
                <w:rFonts w:ascii="Times New Roman" w:hAnsi="Times New Roman" w:cs="Times New Roman"/>
                <w:b/>
                <w:color w:val="000000" w:themeColor="text1"/>
                <w:sz w:val="20"/>
                <w:szCs w:val="20"/>
              </w:rPr>
              <w:t>Коммуникативная, познавательная деятельность</w:t>
            </w:r>
            <w:r w:rsidRPr="00883CB3">
              <w:rPr>
                <w:rFonts w:ascii="Times New Roman" w:hAnsi="Times New Roman" w:cs="Times New Roman"/>
                <w:color w:val="000000" w:themeColor="text1"/>
                <w:sz w:val="20"/>
                <w:szCs w:val="20"/>
              </w:rPr>
              <w:t>(ОГ,ОМ)</w:t>
            </w:r>
            <w:r w:rsidRPr="00883CB3">
              <w:rPr>
                <w:rFonts w:ascii="Times New Roman" w:hAnsi="Times New Roman" w:cs="Times New Roman"/>
                <w:b/>
                <w:color w:val="000000" w:themeColor="text1"/>
                <w:sz w:val="20"/>
                <w:szCs w:val="20"/>
              </w:rPr>
              <w:t>:</w:t>
            </w:r>
          </w:p>
          <w:p w14:paraId="38F62DB2" w14:textId="77777777" w:rsidR="00883CB3" w:rsidRPr="00883CB3" w:rsidRDefault="00883CB3" w:rsidP="00883CB3">
            <w:pPr>
              <w:pStyle w:val="a9"/>
              <w:rPr>
                <w:color w:val="000000" w:themeColor="text1"/>
                <w:sz w:val="20"/>
                <w:szCs w:val="20"/>
              </w:rPr>
            </w:pPr>
            <w:r w:rsidRPr="00883CB3">
              <w:rPr>
                <w:color w:val="000000" w:themeColor="text1"/>
                <w:sz w:val="20"/>
                <w:szCs w:val="20"/>
              </w:rPr>
              <w:t>Д/игра «Тик-так»</w:t>
            </w:r>
          </w:p>
          <w:p w14:paraId="0A4B1BC8" w14:textId="5743DC6E" w:rsidR="00883CB3" w:rsidRPr="00883CB3" w:rsidRDefault="00883CB3" w:rsidP="00883CB3">
            <w:pPr>
              <w:widowControl w:val="0"/>
              <w:rPr>
                <w:rFonts w:ascii="Times New Roman" w:eastAsia="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Задачи: Продолжать учить определять форму предметов и их частей на примере макета часов. Познакомить с часами, учить устанавливать время на макете часов. Воспитывать интерес к играм</w:t>
            </w:r>
          </w:p>
        </w:tc>
        <w:tc>
          <w:tcPr>
            <w:tcW w:w="2796" w:type="dxa"/>
            <w:gridSpan w:val="3"/>
            <w:tcBorders>
              <w:top w:val="single" w:sz="7" w:space="0" w:color="CCCCCC"/>
              <w:left w:val="single" w:sz="7" w:space="0" w:color="CCCCCC"/>
              <w:bottom w:val="single" w:sz="7" w:space="0" w:color="000000"/>
              <w:right w:val="single" w:sz="7" w:space="0" w:color="000000"/>
            </w:tcBorders>
            <w:shd w:val="clear" w:color="auto" w:fill="auto"/>
          </w:tcPr>
          <w:p w14:paraId="616C4ED6"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lastRenderedPageBreak/>
              <w:t xml:space="preserve">Исследовательская, познавательная, коммуникативная, </w:t>
            </w:r>
            <w:r w:rsidRPr="00883CB3">
              <w:rPr>
                <w:rFonts w:ascii="Times New Roman" w:eastAsia="Calibri" w:hAnsi="Times New Roman" w:cs="Times New Roman"/>
                <w:b/>
                <w:color w:val="000000" w:themeColor="text1"/>
                <w:sz w:val="20"/>
                <w:szCs w:val="20"/>
                <w:lang w:val="kk-KZ"/>
              </w:rPr>
              <w:lastRenderedPageBreak/>
              <w:t>трудовая деятельность</w:t>
            </w:r>
            <w:r w:rsidRPr="00883CB3">
              <w:rPr>
                <w:rFonts w:ascii="Times New Roman" w:eastAsia="Calibri" w:hAnsi="Times New Roman" w:cs="Times New Roman"/>
                <w:color w:val="000000" w:themeColor="text1"/>
                <w:sz w:val="20"/>
                <w:szCs w:val="20"/>
                <w:lang w:val="kk-KZ"/>
              </w:rPr>
              <w:t>(ООМ)</w:t>
            </w:r>
            <w:r w:rsidRPr="00883CB3">
              <w:rPr>
                <w:rFonts w:ascii="Times New Roman" w:eastAsia="Calibri" w:hAnsi="Times New Roman" w:cs="Times New Roman"/>
                <w:b/>
                <w:color w:val="000000" w:themeColor="text1"/>
                <w:sz w:val="20"/>
                <w:szCs w:val="20"/>
                <w:lang w:val="kk-KZ"/>
              </w:rPr>
              <w:t>:</w:t>
            </w:r>
          </w:p>
          <w:p w14:paraId="131950A5" w14:textId="77777777" w:rsidR="00883CB3" w:rsidRPr="00883CB3" w:rsidRDefault="00883CB3" w:rsidP="00883CB3">
            <w:pPr>
              <w:rPr>
                <w:rFonts w:ascii="Times New Roman" w:eastAsia="Calibri"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rPr>
              <w:t>Труд в уголке природы «Кто живет в аквариуме?»</w:t>
            </w:r>
          </w:p>
          <w:p w14:paraId="4D3788CE" w14:textId="77777777" w:rsidR="00883CB3" w:rsidRPr="00883CB3" w:rsidRDefault="00883CB3" w:rsidP="00883CB3">
            <w:pPr>
              <w:spacing w:line="240" w:lineRule="auto"/>
              <w:rPr>
                <w:rFonts w:ascii="Times New Roman" w:eastAsia="Calibri"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66882FE2"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Творческая, изобразительная деятельность</w:t>
            </w:r>
          </w:p>
          <w:p w14:paraId="11A1E445"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color w:val="000000" w:themeColor="text1"/>
                <w:sz w:val="20"/>
                <w:szCs w:val="20"/>
                <w:lang w:val="kk-KZ"/>
              </w:rPr>
              <w:t>(Рисование)</w:t>
            </w:r>
            <w:r w:rsidRPr="00883CB3">
              <w:rPr>
                <w:rFonts w:ascii="Times New Roman" w:eastAsia="Calibri" w:hAnsi="Times New Roman" w:cs="Times New Roman"/>
                <w:b/>
                <w:color w:val="000000" w:themeColor="text1"/>
                <w:sz w:val="20"/>
                <w:szCs w:val="20"/>
                <w:lang w:val="kk-KZ"/>
              </w:rPr>
              <w:t>:</w:t>
            </w:r>
          </w:p>
          <w:p w14:paraId="0ABEE584" w14:textId="77777777" w:rsidR="00883CB3" w:rsidRPr="00883CB3" w:rsidRDefault="00883CB3" w:rsidP="00883CB3">
            <w:pPr>
              <w:pStyle w:val="a9"/>
              <w:ind w:left="31"/>
              <w:rPr>
                <w:b/>
                <w:color w:val="000000" w:themeColor="text1"/>
                <w:sz w:val="20"/>
                <w:szCs w:val="20"/>
                <w:shd w:val="clear" w:color="auto" w:fill="FFFFFF"/>
                <w:lang w:val="kk-KZ"/>
              </w:rPr>
            </w:pPr>
            <w:r w:rsidRPr="00883CB3">
              <w:rPr>
                <w:b/>
                <w:color w:val="000000" w:themeColor="text1"/>
                <w:sz w:val="20"/>
                <w:szCs w:val="20"/>
                <w:shd w:val="clear" w:color="auto" w:fill="FFFFFF"/>
                <w:lang w:val="kk-KZ"/>
              </w:rPr>
              <w:t xml:space="preserve"> «Следы зверей</w:t>
            </w:r>
            <w:r w:rsidRPr="00883CB3">
              <w:rPr>
                <w:b/>
                <w:iCs/>
                <w:color w:val="000000" w:themeColor="text1"/>
                <w:sz w:val="20"/>
                <w:szCs w:val="20"/>
                <w:shd w:val="clear" w:color="auto" w:fill="FFFFFF"/>
              </w:rPr>
              <w:t>»</w:t>
            </w:r>
          </w:p>
          <w:p w14:paraId="5877A024" w14:textId="77777777" w:rsidR="00883CB3" w:rsidRPr="00883CB3" w:rsidRDefault="00883CB3" w:rsidP="00883CB3">
            <w:pPr>
              <w:spacing w:line="240" w:lineRule="auto"/>
              <w:rPr>
                <w:rFonts w:ascii="Times New Roman" w:hAnsi="Times New Roman" w:cs="Times New Roman"/>
                <w:b/>
                <w:color w:val="000000" w:themeColor="text1"/>
                <w:sz w:val="20"/>
                <w:szCs w:val="20"/>
                <w:lang w:val="kk-KZ"/>
              </w:rPr>
            </w:pPr>
            <w:r w:rsidRPr="00883CB3">
              <w:rPr>
                <w:rFonts w:ascii="Times New Roman" w:hAnsi="Times New Roman" w:cs="Times New Roman"/>
                <w:color w:val="000000" w:themeColor="text1"/>
                <w:sz w:val="20"/>
                <w:szCs w:val="20"/>
              </w:rPr>
              <w:t>Задача</w:t>
            </w:r>
            <w:r w:rsidRPr="00883CB3">
              <w:rPr>
                <w:rFonts w:ascii="Times New Roman" w:hAnsi="Times New Roman" w:cs="Times New Roman"/>
                <w:iCs/>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закреплять умение рисовать следы зверей, развивать умение рисовать следы зверей</w:t>
            </w:r>
            <w:r w:rsidRPr="00883CB3">
              <w:rPr>
                <w:rFonts w:ascii="Times New Roman" w:hAnsi="Times New Roman" w:cs="Times New Roman"/>
                <w:b/>
                <w:color w:val="000000" w:themeColor="text1"/>
                <w:sz w:val="20"/>
                <w:szCs w:val="20"/>
                <w:shd w:val="clear" w:color="auto" w:fill="FFFFFF"/>
                <w:lang w:val="kk-KZ"/>
              </w:rPr>
              <w:t>:</w:t>
            </w:r>
          </w:p>
          <w:p w14:paraId="7E756DF1" w14:textId="00475ED9" w:rsidR="00883CB3" w:rsidRPr="00883CB3" w:rsidRDefault="00883CB3" w:rsidP="00883CB3">
            <w:pPr>
              <w:widowControl w:val="0"/>
              <w:rPr>
                <w:rFonts w:ascii="Times New Roman" w:eastAsia="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lang w:val="kk-KZ"/>
              </w:rPr>
              <w:t>Казахский язык***</w:t>
            </w:r>
            <w:r w:rsidRPr="00883CB3">
              <w:rPr>
                <w:rFonts w:ascii="Times New Roman" w:hAnsi="Times New Roman" w:cs="Times New Roman"/>
                <w:color w:val="000000" w:themeColor="text1"/>
                <w:sz w:val="20"/>
                <w:szCs w:val="20"/>
                <w:shd w:val="clear" w:color="auto" w:fill="FFFFFF"/>
                <w:lang w:val="kk-KZ"/>
              </w:rPr>
              <w:t xml:space="preserve"> зверь-ан, следы –іздері, рисовать-сурет салу</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Pr>
          <w:p w14:paraId="4D0E4F2C" w14:textId="77777777" w:rsidR="00883CB3" w:rsidRPr="00883CB3" w:rsidRDefault="00883CB3" w:rsidP="00883CB3">
            <w:pPr>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rPr>
              <w:lastRenderedPageBreak/>
              <w:t xml:space="preserve">Коммуникативная, познавательная </w:t>
            </w:r>
            <w:r w:rsidRPr="00883CB3">
              <w:rPr>
                <w:rFonts w:ascii="Times New Roman" w:hAnsi="Times New Roman" w:cs="Times New Roman"/>
                <w:b/>
                <w:color w:val="000000" w:themeColor="text1"/>
                <w:sz w:val="20"/>
                <w:szCs w:val="20"/>
              </w:rPr>
              <w:lastRenderedPageBreak/>
              <w:t>деятельность</w:t>
            </w:r>
            <w:r w:rsidRPr="00883CB3">
              <w:rPr>
                <w:rFonts w:ascii="Times New Roman" w:hAnsi="Times New Roman" w:cs="Times New Roman"/>
                <w:color w:val="000000" w:themeColor="text1"/>
                <w:sz w:val="20"/>
                <w:szCs w:val="20"/>
              </w:rPr>
              <w:t>(РР)</w:t>
            </w:r>
            <w:r w:rsidRPr="00883CB3">
              <w:rPr>
                <w:rFonts w:ascii="Times New Roman" w:hAnsi="Times New Roman" w:cs="Times New Roman"/>
                <w:b/>
                <w:color w:val="000000" w:themeColor="text1"/>
                <w:sz w:val="20"/>
                <w:szCs w:val="20"/>
              </w:rPr>
              <w:t xml:space="preserve">: Дидактическое упражнение «Бывает – не бывает» с мячом. </w:t>
            </w:r>
          </w:p>
          <w:p w14:paraId="3900287F" w14:textId="77777777" w:rsidR="00883CB3" w:rsidRPr="00883CB3" w:rsidRDefault="00883CB3" w:rsidP="00883CB3">
            <w:pPr>
              <w:pStyle w:val="a9"/>
              <w:rPr>
                <w:color w:val="000000" w:themeColor="text1"/>
                <w:sz w:val="20"/>
                <w:szCs w:val="20"/>
              </w:rPr>
            </w:pPr>
            <w:r w:rsidRPr="00883CB3">
              <w:rPr>
                <w:color w:val="000000" w:themeColor="text1"/>
                <w:sz w:val="20"/>
                <w:szCs w:val="20"/>
              </w:rPr>
              <w:t>Задачи: Дидактическая игра «Что происходит в природе?»</w:t>
            </w:r>
          </w:p>
          <w:p w14:paraId="561E6C5F" w14:textId="77777777" w:rsidR="00883CB3" w:rsidRPr="00883CB3" w:rsidRDefault="00883CB3" w:rsidP="00883CB3">
            <w:pPr>
              <w:pStyle w:val="a9"/>
              <w:rPr>
                <w:color w:val="000000" w:themeColor="text1"/>
                <w:sz w:val="20"/>
                <w:szCs w:val="20"/>
              </w:rPr>
            </w:pPr>
            <w:r w:rsidRPr="00883CB3">
              <w:rPr>
                <w:color w:val="000000" w:themeColor="text1"/>
                <w:sz w:val="20"/>
                <w:szCs w:val="20"/>
              </w:rPr>
              <w:t>Задачи: закрепление употребления в речи глаголов, согласования слов в предложении.Составлять взаимосвязанный последовательный сюжет.</w:t>
            </w:r>
          </w:p>
          <w:p w14:paraId="6830695A" w14:textId="77777777" w:rsidR="00883CB3" w:rsidRPr="00883CB3" w:rsidRDefault="00883CB3" w:rsidP="00883CB3">
            <w:pPr>
              <w:pStyle w:val="a9"/>
              <w:rPr>
                <w:color w:val="000000" w:themeColor="text1"/>
                <w:sz w:val="20"/>
                <w:szCs w:val="20"/>
              </w:rPr>
            </w:pPr>
            <w:r w:rsidRPr="00883CB3">
              <w:rPr>
                <w:b/>
                <w:color w:val="000000" w:themeColor="text1"/>
                <w:sz w:val="20"/>
                <w:szCs w:val="20"/>
                <w:lang w:val="kk-KZ"/>
              </w:rPr>
              <w:t>Казахский язык***</w:t>
            </w:r>
            <w:r w:rsidRPr="00883CB3">
              <w:rPr>
                <w:b/>
                <w:color w:val="000000" w:themeColor="text1"/>
                <w:sz w:val="20"/>
                <w:szCs w:val="20"/>
              </w:rPr>
              <w:t>Пальчиковая гимнастика</w:t>
            </w:r>
            <w:r w:rsidRPr="00883CB3">
              <w:rPr>
                <w:color w:val="000000" w:themeColor="text1"/>
                <w:sz w:val="20"/>
                <w:szCs w:val="20"/>
              </w:rPr>
              <w:t>:</w:t>
            </w:r>
          </w:p>
          <w:p w14:paraId="244690AB" w14:textId="77777777" w:rsidR="00883CB3" w:rsidRPr="00883CB3" w:rsidRDefault="00883CB3" w:rsidP="00883CB3">
            <w:pPr>
              <w:pStyle w:val="a9"/>
              <w:rPr>
                <w:color w:val="000000" w:themeColor="text1"/>
                <w:sz w:val="20"/>
                <w:szCs w:val="20"/>
              </w:rPr>
            </w:pPr>
            <w:r w:rsidRPr="00883CB3">
              <w:rPr>
                <w:color w:val="000000" w:themeColor="text1"/>
                <w:sz w:val="20"/>
                <w:szCs w:val="20"/>
              </w:rPr>
              <w:t>Тышқандар</w:t>
            </w:r>
          </w:p>
          <w:p w14:paraId="4228A3F9" w14:textId="77777777" w:rsidR="00883CB3" w:rsidRPr="00883CB3" w:rsidRDefault="00883CB3" w:rsidP="00883CB3">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Екі тышқан бір күні Сыбырласып ақырын Қалай жүреді тышқандар Бірде қатты Бірде ақырын Жүргенде енді осылай Мысықты да оятты</w:t>
            </w:r>
          </w:p>
          <w:p w14:paraId="2C27559C"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Творческая</w:t>
            </w:r>
          </w:p>
          <w:p w14:paraId="7C0C0674" w14:textId="77777777" w:rsidR="00883CB3" w:rsidRPr="00883CB3" w:rsidRDefault="00883CB3" w:rsidP="00883CB3">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деятельность</w:t>
            </w:r>
          </w:p>
          <w:p w14:paraId="74608699" w14:textId="77777777" w:rsidR="00883CB3" w:rsidRPr="00883CB3" w:rsidRDefault="00883CB3" w:rsidP="00883CB3">
            <w:pPr>
              <w:pStyle w:val="a9"/>
              <w:rPr>
                <w:rFonts w:eastAsia="Calibri"/>
                <w:b/>
                <w:color w:val="000000" w:themeColor="text1"/>
                <w:sz w:val="20"/>
                <w:szCs w:val="20"/>
                <w:lang w:val="kk-KZ"/>
              </w:rPr>
            </w:pPr>
            <w:r w:rsidRPr="00883CB3">
              <w:rPr>
                <w:rFonts w:eastAsia="Calibri"/>
                <w:color w:val="000000" w:themeColor="text1"/>
                <w:sz w:val="20"/>
                <w:szCs w:val="20"/>
                <w:lang w:val="kk-KZ"/>
              </w:rPr>
              <w:t>(музыка)</w:t>
            </w:r>
            <w:r w:rsidRPr="00883CB3">
              <w:rPr>
                <w:rFonts w:eastAsia="Calibri"/>
                <w:b/>
                <w:color w:val="000000" w:themeColor="text1"/>
                <w:sz w:val="20"/>
                <w:szCs w:val="20"/>
                <w:lang w:val="kk-KZ"/>
              </w:rPr>
              <w:t>:</w:t>
            </w:r>
          </w:p>
          <w:p w14:paraId="3618A287" w14:textId="77777777" w:rsidR="00883CB3" w:rsidRPr="00883CB3" w:rsidRDefault="00883CB3" w:rsidP="00883CB3">
            <w:pPr>
              <w:pStyle w:val="a9"/>
              <w:rPr>
                <w:color w:val="000000" w:themeColor="text1"/>
                <w:sz w:val="20"/>
                <w:szCs w:val="20"/>
              </w:rPr>
            </w:pPr>
            <w:r w:rsidRPr="00883CB3">
              <w:rPr>
                <w:color w:val="000000" w:themeColor="text1"/>
                <w:sz w:val="20"/>
                <w:szCs w:val="20"/>
              </w:rPr>
              <w:t>Дидактическая игра«Веселые подружки»                                                                                    Задача</w:t>
            </w:r>
            <w:r w:rsidRPr="00883CB3">
              <w:rPr>
                <w:iCs/>
                <w:color w:val="000000" w:themeColor="text1"/>
                <w:sz w:val="20"/>
                <w:szCs w:val="20"/>
                <w:shd w:val="clear" w:color="auto" w:fill="FFFFFF"/>
              </w:rPr>
              <w:t xml:space="preserve">: </w:t>
            </w:r>
            <w:r w:rsidRPr="00883CB3">
              <w:rPr>
                <w:color w:val="000000" w:themeColor="text1"/>
                <w:sz w:val="20"/>
                <w:szCs w:val="20"/>
              </w:rPr>
              <w:t xml:space="preserve">развитие чувства ритма                                                                             </w:t>
            </w:r>
          </w:p>
          <w:p w14:paraId="7A07AFC8" w14:textId="77777777" w:rsidR="00883CB3" w:rsidRPr="00883CB3" w:rsidRDefault="00883CB3" w:rsidP="00883CB3">
            <w:pPr>
              <w:widowControl w:val="0"/>
              <w:rPr>
                <w:rFonts w:ascii="Times New Roman" w:eastAsia="Times New Roman" w:hAnsi="Times New Roman" w:cs="Times New Roman"/>
                <w:color w:val="000000" w:themeColor="text1"/>
                <w:sz w:val="20"/>
                <w:szCs w:val="20"/>
              </w:rPr>
            </w:pPr>
          </w:p>
        </w:tc>
        <w:tc>
          <w:tcPr>
            <w:tcW w:w="2796" w:type="dxa"/>
            <w:tcBorders>
              <w:top w:val="single" w:sz="7" w:space="0" w:color="CCCCCC"/>
              <w:left w:val="single" w:sz="7" w:space="0" w:color="CCCCCC"/>
              <w:bottom w:val="single" w:sz="7" w:space="0" w:color="000000"/>
              <w:right w:val="single" w:sz="7" w:space="0" w:color="000000"/>
            </w:tcBorders>
            <w:shd w:val="clear" w:color="auto" w:fill="auto"/>
          </w:tcPr>
          <w:p w14:paraId="6A1FF420" w14:textId="77777777" w:rsidR="00883CB3" w:rsidRPr="00883CB3" w:rsidRDefault="00883CB3" w:rsidP="00883CB3">
            <w:pPr>
              <w:rPr>
                <w:rFonts w:ascii="Times New Roman" w:eastAsia="Calibri" w:hAnsi="Times New Roman" w:cs="Times New Roman"/>
                <w:b/>
                <w:color w:val="000000" w:themeColor="text1"/>
                <w:sz w:val="20"/>
                <w:szCs w:val="20"/>
              </w:rPr>
            </w:pPr>
            <w:r w:rsidRPr="00883CB3">
              <w:rPr>
                <w:rFonts w:ascii="Times New Roman" w:eastAsia="Calibri" w:hAnsi="Times New Roman" w:cs="Times New Roman"/>
                <w:b/>
                <w:color w:val="000000" w:themeColor="text1"/>
                <w:sz w:val="20"/>
                <w:szCs w:val="20"/>
              </w:rPr>
              <w:lastRenderedPageBreak/>
              <w:t>Физическая активность**</w:t>
            </w:r>
          </w:p>
          <w:p w14:paraId="66E55CB8" w14:textId="77777777" w:rsidR="00883CB3" w:rsidRPr="00883CB3" w:rsidRDefault="00883CB3" w:rsidP="00883CB3">
            <w:pPr>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 xml:space="preserve">Подвижная игра «Гуси – </w:t>
            </w:r>
            <w:r w:rsidRPr="00883CB3">
              <w:rPr>
                <w:rFonts w:ascii="Times New Roman" w:eastAsia="Calibri" w:hAnsi="Times New Roman" w:cs="Times New Roman"/>
                <w:b/>
                <w:color w:val="000000" w:themeColor="text1"/>
                <w:sz w:val="20"/>
                <w:szCs w:val="20"/>
                <w:lang w:val="kk-KZ"/>
              </w:rPr>
              <w:lastRenderedPageBreak/>
              <w:t>Лебеди».</w:t>
            </w:r>
          </w:p>
          <w:p w14:paraId="0822EAAB" w14:textId="77777777" w:rsidR="00883CB3" w:rsidRPr="00883CB3" w:rsidRDefault="00883CB3" w:rsidP="00883CB3">
            <w:pPr>
              <w:pStyle w:val="a9"/>
              <w:rPr>
                <w:b/>
                <w:color w:val="000000" w:themeColor="text1"/>
                <w:sz w:val="20"/>
                <w:szCs w:val="20"/>
              </w:rPr>
            </w:pPr>
            <w:r w:rsidRPr="00883CB3">
              <w:rPr>
                <w:rFonts w:eastAsia="Calibri"/>
                <w:color w:val="000000" w:themeColor="text1"/>
                <w:sz w:val="20"/>
                <w:szCs w:val="20"/>
                <w:lang w:val="kk-KZ"/>
              </w:rPr>
              <w:t>Задачи: Развивать у детей выдержку, умение выполнять движения по сигналу. Упражняться в беге с увертыванием. Содействовать развитию речи.</w:t>
            </w:r>
            <w:r w:rsidRPr="00883CB3">
              <w:rPr>
                <w:b/>
                <w:color w:val="000000" w:themeColor="text1"/>
                <w:sz w:val="20"/>
                <w:szCs w:val="20"/>
              </w:rPr>
              <w:t>Познавательная, исследовательская деятельность</w:t>
            </w:r>
            <w:r w:rsidRPr="00883CB3">
              <w:rPr>
                <w:color w:val="000000" w:themeColor="text1"/>
                <w:sz w:val="20"/>
                <w:szCs w:val="20"/>
              </w:rPr>
              <w:t>(ОМ)</w:t>
            </w:r>
            <w:r w:rsidRPr="00883CB3">
              <w:rPr>
                <w:b/>
                <w:color w:val="000000" w:themeColor="text1"/>
                <w:sz w:val="20"/>
                <w:szCs w:val="20"/>
              </w:rPr>
              <w:t>:</w:t>
            </w:r>
          </w:p>
          <w:p w14:paraId="3E916435" w14:textId="77777777" w:rsidR="00883CB3" w:rsidRPr="00883CB3" w:rsidRDefault="00883CB3" w:rsidP="00883CB3">
            <w:pPr>
              <w:pStyle w:val="a9"/>
              <w:rPr>
                <w:b/>
                <w:color w:val="000000" w:themeColor="text1"/>
                <w:sz w:val="20"/>
                <w:szCs w:val="20"/>
              </w:rPr>
            </w:pPr>
            <w:r w:rsidRPr="00883CB3">
              <w:rPr>
                <w:b/>
                <w:color w:val="000000" w:themeColor="text1"/>
                <w:sz w:val="20"/>
                <w:szCs w:val="20"/>
              </w:rPr>
              <w:t>Упражнение «Матрешки»</w:t>
            </w:r>
          </w:p>
          <w:p w14:paraId="6ABE2708" w14:textId="77777777" w:rsidR="00883CB3" w:rsidRPr="00883CB3" w:rsidRDefault="00883CB3" w:rsidP="00883CB3">
            <w:pPr>
              <w:pStyle w:val="a9"/>
              <w:rPr>
                <w:color w:val="000000" w:themeColor="text1"/>
                <w:sz w:val="20"/>
                <w:szCs w:val="20"/>
              </w:rPr>
            </w:pPr>
            <w:r w:rsidRPr="00883CB3">
              <w:rPr>
                <w:color w:val="000000" w:themeColor="text1"/>
                <w:sz w:val="20"/>
                <w:szCs w:val="20"/>
              </w:rPr>
              <w:t>Задача: упражнять в порядковом счете» развивать внимание, память.</w:t>
            </w:r>
          </w:p>
          <w:p w14:paraId="565C508F" w14:textId="2C11E47C" w:rsidR="00883CB3" w:rsidRPr="00883CB3" w:rsidRDefault="00883CB3" w:rsidP="00883CB3">
            <w:pPr>
              <w:widowControl w:val="0"/>
              <w:rPr>
                <w:rFonts w:ascii="Times New Roman" w:eastAsia="Times New Roman" w:hAnsi="Times New Roman" w:cs="Times New Roman"/>
                <w:color w:val="000000" w:themeColor="text1"/>
                <w:sz w:val="20"/>
                <w:szCs w:val="20"/>
              </w:rPr>
            </w:pPr>
          </w:p>
        </w:tc>
      </w:tr>
      <w:tr w:rsidR="00883CB3" w:rsidRPr="00DF68F7" w14:paraId="169FD837" w14:textId="77777777" w:rsidTr="00883CB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90DC96" w14:textId="77777777" w:rsidR="00883CB3" w:rsidRPr="00DF68F7" w:rsidRDefault="00883CB3" w:rsidP="00D75D64">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lastRenderedPageBreak/>
              <w:t>Возвращение детей домой</w:t>
            </w:r>
            <w:r w:rsidRPr="00DF68F7">
              <w:rPr>
                <w:rFonts w:ascii="Times New Roman" w:eastAsia="Times New Roman" w:hAnsi="Times New Roman" w:cs="Times New Roman"/>
                <w:sz w:val="20"/>
                <w:szCs w:val="20"/>
              </w:rPr>
              <w:t xml:space="preserve"> (консультации родителям)</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6C689E" w14:textId="77777777" w:rsidR="00883CB3" w:rsidRPr="00883CB3" w:rsidRDefault="00883CB3" w:rsidP="00883CB3">
            <w:pPr>
              <w:spacing w:line="240" w:lineRule="auto"/>
              <w:rPr>
                <w:rFonts w:ascii="Times New Roman" w:eastAsia="Calibri" w:hAnsi="Times New Roman" w:cs="Times New Roman"/>
                <w:i/>
                <w:sz w:val="20"/>
                <w:szCs w:val="20"/>
                <w:lang w:val="kk-KZ"/>
              </w:rPr>
            </w:pPr>
            <w:r w:rsidRPr="00883CB3">
              <w:rPr>
                <w:rFonts w:ascii="Times New Roman" w:hAnsi="Times New Roman" w:cs="Times New Roman"/>
                <w:b/>
                <w:sz w:val="20"/>
                <w:szCs w:val="20"/>
                <w:shd w:val="clear" w:color="auto" w:fill="FFFFFF"/>
              </w:rPr>
              <w:t xml:space="preserve">Исследовательская, познавательная деятельность </w:t>
            </w:r>
            <w:r w:rsidRPr="00883CB3">
              <w:rPr>
                <w:rFonts w:ascii="Times New Roman" w:hAnsi="Times New Roman" w:cs="Times New Roman"/>
                <w:i/>
                <w:sz w:val="20"/>
                <w:szCs w:val="20"/>
                <w:shd w:val="clear" w:color="auto" w:fill="FFFFFF"/>
              </w:rPr>
              <w:t xml:space="preserve">Задача: Рефлексия, </w:t>
            </w:r>
            <w:r w:rsidRPr="00883CB3">
              <w:rPr>
                <w:rFonts w:ascii="Times New Roman" w:eastAsia="Calibri" w:hAnsi="Times New Roman" w:cs="Times New Roman"/>
                <w:i/>
                <w:sz w:val="20"/>
                <w:szCs w:val="20"/>
                <w:lang w:val="kk-KZ"/>
              </w:rPr>
              <w:t>оценивание своей активность в течение дня.</w:t>
            </w:r>
          </w:p>
          <w:p w14:paraId="5229549C" w14:textId="16F65443" w:rsidR="00883CB3" w:rsidRPr="00DF68F7" w:rsidRDefault="00883CB3" w:rsidP="00883CB3">
            <w:pPr>
              <w:widowControl w:val="0"/>
              <w:rPr>
                <w:rFonts w:ascii="Times New Roman" w:eastAsia="Times New Roman" w:hAnsi="Times New Roman" w:cs="Times New Roman"/>
                <w:sz w:val="20"/>
                <w:szCs w:val="20"/>
              </w:rPr>
            </w:pPr>
            <w:r w:rsidRPr="00883CB3">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0D366CE8" w14:textId="77777777" w:rsidR="009D005C" w:rsidRDefault="009D005C" w:rsidP="009D005C">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302"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816"/>
        <w:gridCol w:w="19"/>
        <w:gridCol w:w="2797"/>
        <w:gridCol w:w="38"/>
        <w:gridCol w:w="2779"/>
        <w:gridCol w:w="56"/>
        <w:gridCol w:w="2760"/>
        <w:gridCol w:w="75"/>
        <w:gridCol w:w="2742"/>
      </w:tblGrid>
      <w:tr w:rsidR="009D005C" w:rsidRPr="007A0A0D" w14:paraId="34E3D8D6"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7BFCB939"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Дни недели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95AC1B6" w14:textId="0ABF2EF6" w:rsidR="009D005C" w:rsidRPr="007A0A0D" w:rsidRDefault="009D005C" w:rsidP="009D005C">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Понедельник</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6.02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9C61C4A" w14:textId="477C5E61" w:rsidR="009D005C" w:rsidRPr="007A0A0D" w:rsidRDefault="009D005C" w:rsidP="009D005C">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Вторник</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7.02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60380D0F" w14:textId="6925CB38" w:rsidR="009D005C" w:rsidRPr="007A0A0D" w:rsidRDefault="009D005C" w:rsidP="009D005C">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Среда</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8.02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159F1E8" w14:textId="36119369" w:rsidR="009D005C" w:rsidRPr="007A0A0D" w:rsidRDefault="009D005C" w:rsidP="009D005C">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Четверг</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9.02</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2A23BFA" w14:textId="516856FE" w:rsidR="009D005C" w:rsidRPr="007A0A0D" w:rsidRDefault="009D005C" w:rsidP="009D005C">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Пятница</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10.02</w:t>
            </w:r>
          </w:p>
        </w:tc>
      </w:tr>
      <w:tr w:rsidR="009D005C" w:rsidRPr="007A0A0D" w14:paraId="386C1240"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DAB81C7"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Режим дня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79EA1EE" w14:textId="77777777" w:rsidR="009D005C" w:rsidRPr="007A0A0D"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BB7245E" w14:textId="77777777" w:rsidR="009D005C" w:rsidRPr="007A0A0D"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BFAFC1F" w14:textId="77777777" w:rsidR="009D005C" w:rsidRPr="007A0A0D"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6A70028" w14:textId="77777777" w:rsidR="009D005C" w:rsidRPr="007A0A0D" w:rsidRDefault="009D005C" w:rsidP="009D005C">
            <w:pPr>
              <w:widowControl w:val="0"/>
              <w:rPr>
                <w:rFonts w:ascii="Times New Roman" w:eastAsia="Times New Roman" w:hAnsi="Times New Roman" w:cs="Times New Roman"/>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FBE08FF" w14:textId="77777777" w:rsidR="009D005C" w:rsidRPr="007A0A0D" w:rsidRDefault="009D005C" w:rsidP="009D005C">
            <w:pPr>
              <w:widowControl w:val="0"/>
              <w:rPr>
                <w:rFonts w:ascii="Times New Roman" w:eastAsia="Times New Roman" w:hAnsi="Times New Roman" w:cs="Times New Roman"/>
                <w:sz w:val="20"/>
                <w:szCs w:val="20"/>
              </w:rPr>
            </w:pPr>
          </w:p>
        </w:tc>
      </w:tr>
      <w:tr w:rsidR="009D005C" w:rsidRPr="007A0A0D" w14:paraId="2BC895A0"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050595"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Прием детей</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B3E0EC" w14:textId="510374F5"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r w:rsidR="00974217">
              <w:rPr>
                <w:rFonts w:ascii="Times New Roman" w:eastAsia="Times New Roman" w:hAnsi="Times New Roman" w:cs="Times New Roman"/>
                <w:sz w:val="20"/>
                <w:szCs w:val="20"/>
              </w:rPr>
              <w:t xml:space="preserve"> </w:t>
            </w:r>
            <w:r w:rsidR="00974217" w:rsidRPr="00974217">
              <w:rPr>
                <w:rFonts w:ascii="Times New Roman" w:hAnsi="Times New Roman" w:cs="Times New Roman"/>
                <w:b/>
                <w:sz w:val="20"/>
                <w:szCs w:val="20"/>
                <w:lang w:val="kk-KZ"/>
              </w:rPr>
              <w:t>Казахский язык*** (</w:t>
            </w:r>
            <w:r w:rsidR="00974217" w:rsidRPr="00974217">
              <w:rPr>
                <w:rFonts w:ascii="Times New Roman" w:hAnsi="Times New Roman" w:cs="Times New Roman"/>
                <w:i/>
                <w:sz w:val="20"/>
                <w:szCs w:val="20"/>
                <w:lang w:val="kk-KZ"/>
              </w:rPr>
              <w:t>словарный минимум: Қайырлы таң! Қайырлы күн! Сәлеметсіз бе!</w:t>
            </w:r>
            <w:r w:rsidR="00974217">
              <w:rPr>
                <w:rFonts w:ascii="Times New Roman" w:hAnsi="Times New Roman" w:cs="Times New Roman"/>
                <w:i/>
                <w:sz w:val="20"/>
                <w:szCs w:val="20"/>
                <w:lang w:val="kk-KZ"/>
              </w:rPr>
              <w:t>)</w:t>
            </w:r>
          </w:p>
        </w:tc>
      </w:tr>
      <w:tr w:rsidR="009D005C" w:rsidRPr="007A0A0D" w14:paraId="63EBE433"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20F770"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Беседа с родителями, консультации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998E24" w14:textId="0B7DA0E9" w:rsidR="00E916E9" w:rsidRPr="00E916E9" w:rsidRDefault="00E916E9" w:rsidP="00E916E9">
            <w:pPr>
              <w:shd w:val="clear" w:color="auto" w:fill="FFFFFF"/>
              <w:rPr>
                <w:rFonts w:eastAsia="Times New Roman"/>
                <w:color w:val="181818"/>
                <w:sz w:val="18"/>
                <w:szCs w:val="18"/>
              </w:rPr>
            </w:pPr>
            <w:r w:rsidRPr="00E916E9">
              <w:rPr>
                <w:rFonts w:ascii="Times New Roman" w:eastAsia="Times New Roman" w:hAnsi="Times New Roman" w:cs="Times New Roman"/>
                <w:color w:val="000000"/>
                <w:sz w:val="18"/>
                <w:szCs w:val="18"/>
              </w:rPr>
              <w:t xml:space="preserve">Беседа с родителями «Знаю всех членов семьи», </w:t>
            </w:r>
            <w:r w:rsidRPr="00E916E9">
              <w:rPr>
                <w:rFonts w:ascii="Times New Roman" w:eastAsia="Times New Roman" w:hAnsi="Times New Roman" w:cs="Times New Roman"/>
                <w:sz w:val="18"/>
                <w:szCs w:val="18"/>
              </w:rPr>
              <w:t>информирование о поведении детей в детском саду.</w:t>
            </w:r>
          </w:p>
          <w:p w14:paraId="10C15523" w14:textId="77777777" w:rsidR="009D005C" w:rsidRPr="007A0A0D" w:rsidRDefault="009D005C" w:rsidP="009D005C">
            <w:pPr>
              <w:widowControl w:val="0"/>
              <w:rPr>
                <w:rFonts w:ascii="Times New Roman" w:eastAsia="Times New Roman" w:hAnsi="Times New Roman" w:cs="Times New Roman"/>
                <w:sz w:val="20"/>
                <w:szCs w:val="20"/>
              </w:rPr>
            </w:pPr>
          </w:p>
        </w:tc>
      </w:tr>
      <w:tr w:rsidR="009D005C" w:rsidRPr="007A0A0D" w14:paraId="34F4B26C" w14:textId="77777777" w:rsidTr="00C630C8">
        <w:tc>
          <w:tcPr>
            <w:tcW w:w="222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9E531D"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настольные игры, </w:t>
            </w:r>
            <w:r w:rsidRPr="007A0A0D">
              <w:rPr>
                <w:rFonts w:ascii="Times New Roman" w:eastAsia="Times New Roman" w:hAnsi="Times New Roman" w:cs="Times New Roman"/>
                <w:sz w:val="20"/>
                <w:szCs w:val="20"/>
              </w:rPr>
              <w:lastRenderedPageBreak/>
              <w:t>изодеятельность, рассматривание книг, наблюдения, поручения, другое)</w:t>
            </w:r>
          </w:p>
          <w:p w14:paraId="33E77087" w14:textId="77777777" w:rsidR="009D005C" w:rsidRPr="007A0A0D" w:rsidRDefault="009D005C" w:rsidP="009D005C">
            <w:pPr>
              <w:widowControl w:val="0"/>
              <w:rPr>
                <w:rFonts w:ascii="Times New Roman" w:eastAsia="Times New Roman" w:hAnsi="Times New Roman" w:cs="Times New Roman"/>
                <w:sz w:val="20"/>
                <w:szCs w:val="20"/>
              </w:rPr>
            </w:pP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D4C196" w14:textId="77777777" w:rsidR="009D005C" w:rsidRPr="007A0A0D" w:rsidRDefault="009D005C" w:rsidP="009D005C">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lastRenderedPageBreak/>
              <w:t>Дежурство</w:t>
            </w:r>
          </w:p>
          <w:p w14:paraId="0D136978"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CC1C921"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714DDB17"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Повторить инструкции по дежурству.</w:t>
            </w:r>
          </w:p>
          <w:p w14:paraId="52DAF4F8"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lastRenderedPageBreak/>
              <w:t>Следить за сменой фишек в уголке, расположением инструментария, формы на свои места.</w:t>
            </w:r>
          </w:p>
        </w:tc>
      </w:tr>
      <w:tr w:rsidR="009D005C" w:rsidRPr="007A0A0D" w14:paraId="262BC375" w14:textId="77777777" w:rsidTr="008462E9">
        <w:tc>
          <w:tcPr>
            <w:tcW w:w="222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6DBB64" w14:textId="77777777" w:rsidR="009D005C" w:rsidRPr="007A0A0D" w:rsidRDefault="009D005C" w:rsidP="009D005C">
            <w:pPr>
              <w:widowControl w:val="0"/>
              <w:pBdr>
                <w:top w:val="nil"/>
                <w:left w:val="nil"/>
                <w:bottom w:val="nil"/>
                <w:right w:val="nil"/>
                <w:between w:val="nil"/>
              </w:pBdr>
              <w:spacing w:line="240" w:lineRule="auto"/>
              <w:rPr>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BAC338"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"Плодородие растений". </w:t>
            </w:r>
            <w:r w:rsidRPr="007A0A0D">
              <w:rPr>
                <w:rFonts w:ascii="Times New Roman" w:eastAsia="Times New Roman" w:hAnsi="Times New Roman" w:cs="Times New Roman"/>
                <w:i/>
                <w:sz w:val="20"/>
                <w:szCs w:val="20"/>
              </w:rPr>
              <w:t>(навыки самообслуживания, музыка, ознакомление с окружающим миром)</w:t>
            </w:r>
          </w:p>
          <w:p w14:paraId="6DE017A7"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F8597A"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"Мы протираем оконные панели влажной тряпкой в групповой комнате и спальне". </w:t>
            </w:r>
            <w:r w:rsidRPr="007A0A0D">
              <w:rPr>
                <w:rFonts w:ascii="Times New Roman" w:eastAsia="Times New Roman" w:hAnsi="Times New Roman" w:cs="Times New Roman"/>
                <w:i/>
                <w:sz w:val="20"/>
                <w:szCs w:val="20"/>
              </w:rPr>
              <w:t>(навыки самообслуживания, музыка, ознакомление с окружающим миром)</w:t>
            </w:r>
          </w:p>
          <w:p w14:paraId="7A8D883D"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B09415"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"Мы расставим стулья по местам".</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B2DB049"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D0C55F"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 в книжном уголке" (реставрация книг).</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E30BA3C"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6558C8"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"Учимся убирать свою постель".</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310BA0FC"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74217" w:rsidRPr="007A0A0D" w14:paraId="0D9EF0E6" w14:textId="77777777" w:rsidTr="008462E9">
        <w:tc>
          <w:tcPr>
            <w:tcW w:w="222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F62628" w14:textId="77777777" w:rsidR="00974217" w:rsidRPr="007A0A0D" w:rsidRDefault="00974217" w:rsidP="00974217">
            <w:pPr>
              <w:widowControl w:val="0"/>
              <w:pBdr>
                <w:top w:val="nil"/>
                <w:left w:val="nil"/>
                <w:bottom w:val="nil"/>
                <w:right w:val="nil"/>
                <w:between w:val="nil"/>
              </w:pBdr>
              <w:spacing w:line="240" w:lineRule="auto"/>
              <w:rPr>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1E987D" w14:textId="77777777" w:rsidR="00974217" w:rsidRPr="00974217" w:rsidRDefault="00974217" w:rsidP="00974217">
            <w:pPr>
              <w:spacing w:line="240" w:lineRule="auto"/>
              <w:rPr>
                <w:rFonts w:ascii="Times New Roman" w:hAnsi="Times New Roman" w:cs="Times New Roman"/>
                <w:b/>
                <w:bCs/>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(РР)</w:t>
            </w:r>
            <w:r w:rsidRPr="00974217">
              <w:rPr>
                <w:rFonts w:ascii="Times New Roman" w:hAnsi="Times New Roman" w:cs="Times New Roman"/>
                <w:b/>
                <w:color w:val="000000" w:themeColor="text1"/>
                <w:sz w:val="20"/>
                <w:szCs w:val="20"/>
              </w:rPr>
              <w:t>:</w:t>
            </w:r>
            <w:r w:rsidRPr="00974217">
              <w:rPr>
                <w:rFonts w:ascii="Times New Roman" w:hAnsi="Times New Roman" w:cs="Times New Roman"/>
                <w:b/>
                <w:bCs/>
                <w:color w:val="000000" w:themeColor="text1"/>
                <w:sz w:val="20"/>
                <w:szCs w:val="20"/>
              </w:rPr>
              <w:t xml:space="preserve"> Упражнение «Волшебные кубики»</w:t>
            </w:r>
          </w:p>
          <w:p w14:paraId="62CCE453" w14:textId="77777777" w:rsidR="00974217" w:rsidRPr="00974217" w:rsidRDefault="00974217" w:rsidP="00974217">
            <w:pPr>
              <w:pStyle w:val="a9"/>
              <w:rPr>
                <w:color w:val="000000" w:themeColor="text1"/>
                <w:sz w:val="20"/>
                <w:szCs w:val="20"/>
              </w:rPr>
            </w:pPr>
            <w:r w:rsidRPr="00974217">
              <w:rPr>
                <w:color w:val="000000" w:themeColor="text1"/>
                <w:sz w:val="20"/>
                <w:szCs w:val="20"/>
              </w:rPr>
              <w:t>Задачи: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 Формировать умения понимать и использовать необходимые слова для общения и описания различных предметов.</w:t>
            </w:r>
          </w:p>
          <w:p w14:paraId="69603A16" w14:textId="77777777" w:rsidR="00974217" w:rsidRPr="00974217" w:rsidRDefault="00974217" w:rsidP="0097421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(ОГ)</w:t>
            </w:r>
            <w:r w:rsidRPr="00974217">
              <w:rPr>
                <w:rFonts w:ascii="Times New Roman" w:hAnsi="Times New Roman" w:cs="Times New Roman"/>
                <w:b/>
                <w:color w:val="000000" w:themeColor="text1"/>
                <w:sz w:val="20"/>
                <w:szCs w:val="20"/>
              </w:rPr>
              <w:t>: «Веселый поезд»</w:t>
            </w:r>
          </w:p>
          <w:p w14:paraId="2BA15A73" w14:textId="77777777" w:rsidR="00974217" w:rsidRPr="00974217" w:rsidRDefault="00974217" w:rsidP="0097421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rPr>
              <w:t>Задачи: Совершенствовать навык звукового анализа, закреплять умение детей определять количество звуков в слове.Знакомить с правилами правильного положения спины при письме</w:t>
            </w:r>
          </w:p>
          <w:p w14:paraId="118E1261" w14:textId="0B6B9447" w:rsidR="00974217" w:rsidRPr="00974217" w:rsidRDefault="00974217" w:rsidP="00974217">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17BC4D" w14:textId="77777777" w:rsidR="00974217" w:rsidRPr="00974217" w:rsidRDefault="00974217" w:rsidP="00974217">
            <w:pPr>
              <w:pStyle w:val="a9"/>
              <w:rPr>
                <w:b/>
                <w:color w:val="000000" w:themeColor="text1"/>
                <w:sz w:val="20"/>
                <w:szCs w:val="20"/>
                <w:lang w:val="kk-KZ"/>
              </w:rPr>
            </w:pPr>
            <w:r w:rsidRPr="00974217">
              <w:rPr>
                <w:b/>
                <w:color w:val="000000" w:themeColor="text1"/>
                <w:sz w:val="20"/>
                <w:szCs w:val="20"/>
              </w:rPr>
              <w:t>Коммуникативная, познавательная деятельность</w:t>
            </w:r>
            <w:r w:rsidRPr="00974217">
              <w:rPr>
                <w:color w:val="000000" w:themeColor="text1"/>
                <w:sz w:val="20"/>
                <w:szCs w:val="20"/>
              </w:rPr>
              <w:t>(ХЛ)</w:t>
            </w:r>
            <w:r w:rsidRPr="00974217">
              <w:rPr>
                <w:b/>
                <w:color w:val="000000" w:themeColor="text1"/>
                <w:sz w:val="20"/>
                <w:szCs w:val="20"/>
              </w:rPr>
              <w:t>:</w:t>
            </w:r>
            <w:r w:rsidRPr="00974217">
              <w:rPr>
                <w:b/>
                <w:color w:val="000000" w:themeColor="text1"/>
                <w:sz w:val="20"/>
                <w:szCs w:val="20"/>
                <w:lang w:val="kk-KZ"/>
              </w:rPr>
              <w:t xml:space="preserve"> Чтение «Что за прелесть эти сказки!» </w:t>
            </w:r>
          </w:p>
          <w:p w14:paraId="719FBD99" w14:textId="77777777" w:rsidR="00974217" w:rsidRPr="00974217" w:rsidRDefault="00974217" w:rsidP="0097421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lang w:val="kk-KZ"/>
              </w:rPr>
              <w:t>Задачи: Уточнить и обогатить представление о сказках А.С. Пушкина; помочь в своеобразие их языка; вызвать желание услышать сказочные произведения поэта. Воспитывать умение эмоционально воспринимать образное содержание сказок</w:t>
            </w:r>
          </w:p>
          <w:p w14:paraId="18397871" w14:textId="77777777" w:rsidR="00974217" w:rsidRPr="00974217" w:rsidRDefault="00974217" w:rsidP="00974217">
            <w:pPr>
              <w:spacing w:line="240" w:lineRule="auto"/>
              <w:rPr>
                <w:rFonts w:ascii="Times New Roman" w:eastAsia="Calibri" w:hAnsi="Times New Roman" w:cs="Times New Roman"/>
                <w:color w:val="000000" w:themeColor="text1"/>
                <w:sz w:val="20"/>
                <w:szCs w:val="20"/>
              </w:rPr>
            </w:pPr>
            <w:r w:rsidRPr="00974217">
              <w:rPr>
                <w:rFonts w:ascii="Times New Roman" w:hAnsi="Times New Roman" w:cs="Times New Roman"/>
                <w:b/>
                <w:color w:val="000000" w:themeColor="text1"/>
                <w:sz w:val="20"/>
                <w:szCs w:val="20"/>
                <w:shd w:val="clear" w:color="auto" w:fill="FFFFFF"/>
              </w:rPr>
              <w:t xml:space="preserve">Исследовательская, познавательная деятельность </w:t>
            </w:r>
            <w:r w:rsidRPr="00974217">
              <w:rPr>
                <w:rFonts w:ascii="Times New Roman" w:hAnsi="Times New Roman" w:cs="Times New Roman"/>
                <w:color w:val="000000" w:themeColor="text1"/>
                <w:sz w:val="20"/>
                <w:szCs w:val="20"/>
              </w:rPr>
              <w:t>(ООМ)</w:t>
            </w:r>
            <w:r w:rsidRPr="00974217">
              <w:rPr>
                <w:rFonts w:ascii="Times New Roman" w:eastAsia="Calibri" w:hAnsi="Times New Roman" w:cs="Times New Roman"/>
                <w:b/>
                <w:color w:val="000000" w:themeColor="text1"/>
                <w:sz w:val="20"/>
                <w:szCs w:val="20"/>
              </w:rPr>
              <w:t xml:space="preserve"> Труд</w:t>
            </w:r>
            <w:r w:rsidRPr="00974217">
              <w:rPr>
                <w:rFonts w:ascii="Times New Roman" w:eastAsia="Calibri" w:hAnsi="Times New Roman" w:cs="Times New Roman"/>
                <w:color w:val="000000" w:themeColor="text1"/>
                <w:sz w:val="20"/>
                <w:szCs w:val="20"/>
              </w:rPr>
              <w:t xml:space="preserve"> в уголке природы. </w:t>
            </w:r>
          </w:p>
          <w:p w14:paraId="6FCE4337" w14:textId="77777777" w:rsidR="00974217" w:rsidRPr="00974217" w:rsidRDefault="00974217" w:rsidP="00974217">
            <w:pPr>
              <w:pStyle w:val="a9"/>
              <w:rPr>
                <w:color w:val="000000" w:themeColor="text1"/>
                <w:sz w:val="20"/>
                <w:szCs w:val="20"/>
              </w:rPr>
            </w:pPr>
            <w:r w:rsidRPr="00974217">
              <w:rPr>
                <w:color w:val="000000" w:themeColor="text1"/>
                <w:sz w:val="20"/>
                <w:szCs w:val="20"/>
              </w:rPr>
              <w:t>Полив комнатных растений.</w:t>
            </w:r>
          </w:p>
          <w:p w14:paraId="56F58FB6" w14:textId="77777777" w:rsidR="00974217" w:rsidRPr="00974217" w:rsidRDefault="00974217" w:rsidP="00974217">
            <w:pPr>
              <w:pStyle w:val="a9"/>
              <w:rPr>
                <w:color w:val="000000" w:themeColor="text1"/>
                <w:sz w:val="20"/>
                <w:szCs w:val="20"/>
              </w:rPr>
            </w:pPr>
            <w:r w:rsidRPr="00974217">
              <w:rPr>
                <w:color w:val="000000" w:themeColor="text1"/>
                <w:sz w:val="20"/>
                <w:szCs w:val="20"/>
              </w:rPr>
              <w:t>Задачи: Учить детей ухаживать за комнатными растениями; поливать из леечки</w:t>
            </w:r>
          </w:p>
          <w:p w14:paraId="25972757" w14:textId="77777777" w:rsidR="00974217" w:rsidRPr="00974217" w:rsidRDefault="00974217" w:rsidP="00974217">
            <w:pPr>
              <w:pStyle w:val="a9"/>
              <w:rPr>
                <w:color w:val="000000" w:themeColor="text1"/>
                <w:sz w:val="20"/>
                <w:szCs w:val="20"/>
              </w:rPr>
            </w:pPr>
            <w:r w:rsidRPr="00974217">
              <w:rPr>
                <w:color w:val="000000" w:themeColor="text1"/>
                <w:sz w:val="20"/>
                <w:szCs w:val="20"/>
              </w:rPr>
              <w:t>водой комнатной температуры; закреплять знания детей о разных способах полива комнатных растений. Воспитывать бережное отношение к окружающей природе, желание заботиться о ней.</w:t>
            </w:r>
          </w:p>
          <w:p w14:paraId="32CCEF80" w14:textId="77777777" w:rsidR="00974217" w:rsidRPr="00974217" w:rsidRDefault="00974217" w:rsidP="00974217">
            <w:pPr>
              <w:pStyle w:val="a9"/>
              <w:rPr>
                <w:color w:val="000000" w:themeColor="text1"/>
                <w:sz w:val="20"/>
                <w:szCs w:val="20"/>
              </w:rPr>
            </w:pPr>
          </w:p>
          <w:p w14:paraId="63CD5E04" w14:textId="39C99125" w:rsidR="00974217" w:rsidRPr="00974217" w:rsidRDefault="00974217" w:rsidP="00974217">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F4398A" w14:textId="77777777" w:rsidR="00974217" w:rsidRPr="00974217" w:rsidRDefault="00974217" w:rsidP="0097421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eastAsia="Calibri" w:hAnsi="Times New Roman" w:cs="Times New Roman"/>
                <w:b/>
                <w:color w:val="000000" w:themeColor="text1"/>
                <w:sz w:val="20"/>
                <w:szCs w:val="20"/>
                <w:lang w:val="kk-KZ"/>
              </w:rPr>
              <w:t>Творческая</w:t>
            </w:r>
          </w:p>
          <w:p w14:paraId="75503015" w14:textId="77777777" w:rsidR="00974217" w:rsidRPr="00974217" w:rsidRDefault="00974217" w:rsidP="00974217">
            <w:pPr>
              <w:spacing w:line="240" w:lineRule="auto"/>
              <w:rPr>
                <w:rFonts w:ascii="Times New Roman" w:eastAsia="Calibri" w:hAnsi="Times New Roman" w:cs="Times New Roman"/>
                <w:color w:val="000000" w:themeColor="text1"/>
                <w:sz w:val="20"/>
                <w:szCs w:val="20"/>
              </w:rPr>
            </w:pPr>
            <w:r w:rsidRPr="00974217">
              <w:rPr>
                <w:rFonts w:ascii="Times New Roman" w:eastAsia="Calibri" w:hAnsi="Times New Roman" w:cs="Times New Roman"/>
                <w:b/>
                <w:color w:val="000000" w:themeColor="text1"/>
                <w:sz w:val="20"/>
                <w:szCs w:val="20"/>
                <w:lang w:val="kk-KZ"/>
              </w:rPr>
              <w:t>деятельность</w:t>
            </w:r>
            <w:r w:rsidRPr="00974217">
              <w:rPr>
                <w:rFonts w:ascii="Times New Roman" w:hAnsi="Times New Roman" w:cs="Times New Roman"/>
                <w:color w:val="000000" w:themeColor="text1"/>
                <w:sz w:val="20"/>
                <w:szCs w:val="20"/>
              </w:rPr>
              <w:t>(Аппликация).</w:t>
            </w:r>
          </w:p>
          <w:p w14:paraId="20518460" w14:textId="77777777" w:rsidR="00974217" w:rsidRPr="00974217" w:rsidRDefault="00974217" w:rsidP="00974217">
            <w:pPr>
              <w:spacing w:line="240" w:lineRule="auto"/>
              <w:rPr>
                <w:rFonts w:ascii="Times New Roman" w:eastAsia="Calibri" w:hAnsi="Times New Roman" w:cs="Times New Roman"/>
                <w:color w:val="000000" w:themeColor="text1"/>
                <w:sz w:val="20"/>
                <w:szCs w:val="20"/>
              </w:rPr>
            </w:pPr>
            <w:r w:rsidRPr="00974217">
              <w:rPr>
                <w:rFonts w:ascii="Times New Roman" w:eastAsia="Calibri" w:hAnsi="Times New Roman" w:cs="Times New Roman"/>
                <w:color w:val="000000" w:themeColor="text1"/>
                <w:sz w:val="20"/>
                <w:szCs w:val="20"/>
              </w:rPr>
              <w:t>«Составь клоуна»</w:t>
            </w:r>
          </w:p>
          <w:p w14:paraId="72501C55" w14:textId="77777777" w:rsidR="00974217" w:rsidRPr="00974217" w:rsidRDefault="00974217" w:rsidP="00974217">
            <w:pPr>
              <w:spacing w:line="240" w:lineRule="auto"/>
              <w:ind w:right="6"/>
              <w:rPr>
                <w:rFonts w:ascii="Times New Roman" w:eastAsia="Calibri" w:hAnsi="Times New Roman" w:cs="Times New Roman"/>
                <w:color w:val="000000" w:themeColor="text1"/>
                <w:sz w:val="20"/>
                <w:szCs w:val="20"/>
                <w:lang w:val="kk-KZ"/>
              </w:rPr>
            </w:pPr>
            <w:r w:rsidRPr="00974217">
              <w:rPr>
                <w:rFonts w:ascii="Times New Roman" w:eastAsia="Calibri" w:hAnsi="Times New Roman" w:cs="Times New Roman"/>
                <w:color w:val="000000" w:themeColor="text1"/>
                <w:sz w:val="20"/>
                <w:szCs w:val="20"/>
              </w:rPr>
              <w:t>Задачи: Совершенствовать изобразительные навыки и умения. Правильно использовать ножницы и клей, соблюдать правила безопасности труда и личной гигиены</w:t>
            </w:r>
          </w:p>
          <w:p w14:paraId="065BD155" w14:textId="77777777" w:rsidR="00974217" w:rsidRPr="00974217" w:rsidRDefault="00974217" w:rsidP="00974217">
            <w:pPr>
              <w:pStyle w:val="a9"/>
              <w:rPr>
                <w:b/>
                <w:color w:val="000000" w:themeColor="text1"/>
                <w:sz w:val="20"/>
                <w:szCs w:val="20"/>
                <w:lang w:val="kk-KZ"/>
              </w:rPr>
            </w:pPr>
            <w:r w:rsidRPr="00974217">
              <w:rPr>
                <w:b/>
                <w:color w:val="000000" w:themeColor="text1"/>
                <w:sz w:val="20"/>
                <w:szCs w:val="20"/>
                <w:lang w:val="kk-KZ"/>
              </w:rPr>
              <w:t>Казахский язык***</w:t>
            </w:r>
          </w:p>
          <w:p w14:paraId="0B7A6573" w14:textId="77777777" w:rsidR="00974217" w:rsidRPr="00974217" w:rsidRDefault="00974217" w:rsidP="00974217">
            <w:pPr>
              <w:pStyle w:val="a9"/>
              <w:rPr>
                <w:color w:val="000000" w:themeColor="text1"/>
                <w:sz w:val="20"/>
                <w:szCs w:val="20"/>
                <w:shd w:val="clear" w:color="auto" w:fill="FFFFFF"/>
              </w:rPr>
            </w:pPr>
            <w:r w:rsidRPr="00974217">
              <w:rPr>
                <w:b/>
                <w:color w:val="000000" w:themeColor="text1"/>
                <w:sz w:val="20"/>
                <w:szCs w:val="20"/>
              </w:rPr>
              <w:t>Пальчиковая гимнастика</w:t>
            </w:r>
            <w:r w:rsidRPr="00974217">
              <w:rPr>
                <w:color w:val="000000" w:themeColor="text1"/>
                <w:sz w:val="20"/>
                <w:szCs w:val="20"/>
              </w:rPr>
              <w:t>:</w:t>
            </w:r>
            <w:r w:rsidRPr="00974217">
              <w:rPr>
                <w:b/>
                <w:color w:val="000000" w:themeColor="text1"/>
                <w:sz w:val="20"/>
                <w:szCs w:val="20"/>
                <w:shd w:val="clear" w:color="auto" w:fill="FFFFFF"/>
              </w:rPr>
              <w:t>«Салат» саусақ ойыны</w:t>
            </w:r>
          </w:p>
          <w:p w14:paraId="7192AFC3" w14:textId="77777777" w:rsidR="00974217" w:rsidRPr="00974217" w:rsidRDefault="00974217" w:rsidP="00974217">
            <w:pPr>
              <w:pStyle w:val="a9"/>
              <w:rPr>
                <w:color w:val="000000" w:themeColor="text1"/>
                <w:sz w:val="20"/>
                <w:szCs w:val="20"/>
                <w:shd w:val="clear" w:color="auto" w:fill="FFFFFF"/>
              </w:rPr>
            </w:pPr>
            <w:r w:rsidRPr="00974217">
              <w:rPr>
                <w:color w:val="000000" w:themeColor="text1"/>
                <w:sz w:val="20"/>
                <w:szCs w:val="20"/>
                <w:shd w:val="clear" w:color="auto" w:fill="FFFFFF"/>
              </w:rPr>
              <w:t>Сәбізді алып тазалаймыз, (оң қолды  жұдырыққа түйіп, сол қолдың  алақанына ысқылайды)</w:t>
            </w:r>
          </w:p>
          <w:p w14:paraId="236DB484" w14:textId="77777777" w:rsidR="00974217" w:rsidRPr="00974217" w:rsidRDefault="00974217" w:rsidP="00974217">
            <w:pPr>
              <w:pStyle w:val="a9"/>
              <w:rPr>
                <w:color w:val="000000" w:themeColor="text1"/>
                <w:sz w:val="20"/>
                <w:szCs w:val="20"/>
                <w:shd w:val="clear" w:color="auto" w:fill="FFFFFF"/>
              </w:rPr>
            </w:pPr>
            <w:r w:rsidRPr="00974217">
              <w:rPr>
                <w:color w:val="000000" w:themeColor="text1"/>
                <w:sz w:val="20"/>
                <w:szCs w:val="20"/>
                <w:shd w:val="clear" w:color="auto" w:fill="FFFFFF"/>
              </w:rPr>
              <w:t>Үккішпен үгіп  майдалаймыз, (екі қолды жұдырыққа  түйіп кеудеге ұстап, жоғары-төмен қозғайды)</w:t>
            </w:r>
          </w:p>
          <w:p w14:paraId="42B2FC5A" w14:textId="77777777" w:rsidR="00974217" w:rsidRPr="00974217" w:rsidRDefault="00974217" w:rsidP="00974217">
            <w:pPr>
              <w:pStyle w:val="a9"/>
              <w:rPr>
                <w:color w:val="000000" w:themeColor="text1"/>
                <w:sz w:val="20"/>
                <w:szCs w:val="20"/>
                <w:shd w:val="clear" w:color="auto" w:fill="FFFFFF"/>
              </w:rPr>
            </w:pPr>
            <w:r w:rsidRPr="00974217">
              <w:rPr>
                <w:color w:val="000000" w:themeColor="text1"/>
                <w:sz w:val="20"/>
                <w:szCs w:val="20"/>
                <w:shd w:val="clear" w:color="auto" w:fill="FFFFFF"/>
              </w:rPr>
              <w:t>Қанттан сеуіп дәмдейміз, (саусақтардың  ұшымен қант себеді)</w:t>
            </w:r>
          </w:p>
          <w:p w14:paraId="6787DEB6" w14:textId="77777777" w:rsidR="00974217" w:rsidRPr="00974217" w:rsidRDefault="00974217" w:rsidP="00974217">
            <w:pPr>
              <w:pStyle w:val="a9"/>
              <w:rPr>
                <w:color w:val="000000" w:themeColor="text1"/>
                <w:sz w:val="20"/>
                <w:szCs w:val="20"/>
                <w:shd w:val="clear" w:color="auto" w:fill="FFFFFF"/>
              </w:rPr>
            </w:pPr>
            <w:r w:rsidRPr="00974217">
              <w:rPr>
                <w:color w:val="000000" w:themeColor="text1"/>
                <w:sz w:val="20"/>
                <w:szCs w:val="20"/>
                <w:shd w:val="clear" w:color="auto" w:fill="FFFFFF"/>
              </w:rPr>
              <w:t>Міне дайын нәр тағам (екі қолын алдына жайып  көрсетеді)</w:t>
            </w:r>
          </w:p>
          <w:p w14:paraId="7D526EC3" w14:textId="6277DA09" w:rsidR="00974217" w:rsidRPr="00974217" w:rsidRDefault="00974217" w:rsidP="00974217">
            <w:pPr>
              <w:widowControl w:val="0"/>
              <w:spacing w:line="240" w:lineRule="auto"/>
              <w:rPr>
                <w:rFonts w:ascii="Times New Roman" w:eastAsia="Times New Roman" w:hAnsi="Times New Roman" w:cs="Times New Roman"/>
                <w:color w:val="000000" w:themeColor="text1"/>
                <w:sz w:val="20"/>
                <w:szCs w:val="20"/>
              </w:rPr>
            </w:pPr>
            <w:r w:rsidRPr="00974217">
              <w:rPr>
                <w:rFonts w:ascii="Times New Roman" w:hAnsi="Times New Roman" w:cs="Times New Roman"/>
                <w:color w:val="000000" w:themeColor="text1"/>
                <w:sz w:val="20"/>
                <w:szCs w:val="20"/>
                <w:shd w:val="clear" w:color="auto" w:fill="FFFFFF"/>
              </w:rPr>
              <w:t>Дәруменге байыған. (алақанымен іштерін сипалап, тойғандықтарын көрсетеді)</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86B5EE" w14:textId="77777777" w:rsidR="00974217" w:rsidRPr="00974217" w:rsidRDefault="00974217" w:rsidP="0097421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(ХЛ,РР)</w:t>
            </w:r>
            <w:r w:rsidRPr="00974217">
              <w:rPr>
                <w:rFonts w:ascii="Times New Roman" w:hAnsi="Times New Roman" w:cs="Times New Roman"/>
                <w:b/>
                <w:color w:val="000000" w:themeColor="text1"/>
                <w:sz w:val="20"/>
                <w:szCs w:val="20"/>
              </w:rPr>
              <w:t>:</w:t>
            </w:r>
            <w:r w:rsidRPr="00974217">
              <w:rPr>
                <w:rFonts w:ascii="Times New Roman" w:hAnsi="Times New Roman" w:cs="Times New Roman"/>
                <w:color w:val="000000" w:themeColor="text1"/>
                <w:sz w:val="20"/>
                <w:szCs w:val="20"/>
              </w:rPr>
              <w:t xml:space="preserve"> Рассматривание «На горке»</w:t>
            </w:r>
          </w:p>
          <w:p w14:paraId="6DFE77B9" w14:textId="77777777" w:rsidR="00974217" w:rsidRPr="00974217" w:rsidRDefault="00974217" w:rsidP="0097421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color w:val="000000" w:themeColor="text1"/>
                <w:sz w:val="20"/>
                <w:szCs w:val="20"/>
              </w:rPr>
              <w:t>Задачи:</w:t>
            </w:r>
          </w:p>
          <w:p w14:paraId="5643F59B" w14:textId="77777777" w:rsidR="00974217" w:rsidRPr="00974217" w:rsidRDefault="00974217" w:rsidP="0097421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rPr>
              <w:t>Закрепить представление о свойствах снега. Развивать умение выбирать для рассказа самые интересные эпизоды, связно и последовательно описывать события. Побуждать включать в рассказ описание природы.</w:t>
            </w:r>
            <w:r w:rsidRPr="00974217">
              <w:rPr>
                <w:rFonts w:ascii="Times New Roman" w:eastAsia="Calibri" w:hAnsi="Times New Roman" w:cs="Times New Roman"/>
                <w:color w:val="000000" w:themeColor="text1"/>
                <w:sz w:val="20"/>
                <w:szCs w:val="20"/>
                <w:lang w:val="kk-KZ"/>
              </w:rPr>
              <w:t>Приобщать к ораторскому искусству</w:t>
            </w:r>
          </w:p>
          <w:p w14:paraId="08322FD3" w14:textId="77777777" w:rsidR="00974217" w:rsidRPr="00974217" w:rsidRDefault="00974217" w:rsidP="00974217">
            <w:pPr>
              <w:pStyle w:val="a9"/>
              <w:rPr>
                <w:color w:val="000000" w:themeColor="text1"/>
                <w:sz w:val="20"/>
                <w:szCs w:val="20"/>
              </w:rPr>
            </w:pPr>
            <w:r w:rsidRPr="00974217">
              <w:rPr>
                <w:rFonts w:eastAsia="Calibri"/>
                <w:b/>
                <w:color w:val="000000" w:themeColor="text1"/>
                <w:sz w:val="20"/>
                <w:szCs w:val="20"/>
                <w:lang w:val="kk-KZ"/>
              </w:rPr>
              <w:t xml:space="preserve">Творческая, </w:t>
            </w:r>
            <w:r w:rsidRPr="00974217">
              <w:rPr>
                <w:b/>
                <w:color w:val="000000" w:themeColor="text1"/>
                <w:sz w:val="20"/>
                <w:szCs w:val="20"/>
                <w:shd w:val="clear" w:color="auto" w:fill="FFFFFF"/>
              </w:rPr>
              <w:t xml:space="preserve">познавательная деятельность </w:t>
            </w:r>
            <w:r w:rsidRPr="00974217">
              <w:rPr>
                <w:color w:val="000000" w:themeColor="text1"/>
                <w:sz w:val="20"/>
                <w:szCs w:val="20"/>
              </w:rPr>
              <w:t>(ОМ,</w:t>
            </w:r>
            <w:r w:rsidRPr="00974217">
              <w:rPr>
                <w:rFonts w:eastAsia="Calibri"/>
                <w:color w:val="000000" w:themeColor="text1"/>
                <w:sz w:val="20"/>
                <w:szCs w:val="20"/>
                <w:lang w:val="kk-KZ"/>
              </w:rPr>
              <w:t xml:space="preserve"> Рисование</w:t>
            </w:r>
            <w:r w:rsidRPr="00974217">
              <w:rPr>
                <w:color w:val="000000" w:themeColor="text1"/>
                <w:sz w:val="20"/>
                <w:szCs w:val="20"/>
              </w:rPr>
              <w:t>)</w:t>
            </w:r>
          </w:p>
          <w:p w14:paraId="08617671" w14:textId="77777777" w:rsidR="00974217" w:rsidRPr="00974217" w:rsidRDefault="00974217" w:rsidP="0097421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b/>
                <w:bCs/>
                <w:color w:val="000000" w:themeColor="text1"/>
                <w:sz w:val="20"/>
                <w:szCs w:val="20"/>
              </w:rPr>
              <w:t xml:space="preserve">Дидактическое упражнение </w:t>
            </w:r>
          </w:p>
          <w:p w14:paraId="1E0976CA" w14:textId="77777777" w:rsidR="00974217" w:rsidRPr="00974217" w:rsidRDefault="00974217" w:rsidP="00974217">
            <w:pPr>
              <w:spacing w:line="240" w:lineRule="auto"/>
              <w:rPr>
                <w:rFonts w:ascii="Times New Roman" w:hAnsi="Times New Roman" w:cs="Times New Roman"/>
                <w:b/>
                <w:bCs/>
                <w:color w:val="000000" w:themeColor="text1"/>
                <w:sz w:val="20"/>
                <w:szCs w:val="20"/>
              </w:rPr>
            </w:pPr>
            <w:r w:rsidRPr="00974217">
              <w:rPr>
                <w:rFonts w:ascii="Times New Roman" w:hAnsi="Times New Roman" w:cs="Times New Roman"/>
                <w:b/>
                <w:bCs/>
                <w:color w:val="000000" w:themeColor="text1"/>
                <w:sz w:val="20"/>
                <w:szCs w:val="20"/>
              </w:rPr>
              <w:t>«Рисуем дорожку к участку»</w:t>
            </w:r>
          </w:p>
          <w:p w14:paraId="6C1EDD86" w14:textId="77777777" w:rsidR="00974217" w:rsidRPr="00974217" w:rsidRDefault="00974217" w:rsidP="00974217">
            <w:pPr>
              <w:pStyle w:val="a9"/>
              <w:rPr>
                <w:color w:val="000000" w:themeColor="text1"/>
                <w:sz w:val="20"/>
                <w:szCs w:val="20"/>
              </w:rPr>
            </w:pPr>
            <w:r w:rsidRPr="00974217">
              <w:rPr>
                <w:color w:val="000000" w:themeColor="text1"/>
                <w:sz w:val="20"/>
                <w:szCs w:val="20"/>
              </w:rPr>
              <w:t>Задачи: Развивать умение ориентироваться в пространстве с помощью условных обозначений и схем. Событий «сначала – потом», «было – есть – будет», «раньше – позже».</w:t>
            </w:r>
          </w:p>
          <w:p w14:paraId="77255C15" w14:textId="77777777" w:rsidR="00974217" w:rsidRPr="00974217" w:rsidRDefault="00974217" w:rsidP="00974217">
            <w:pPr>
              <w:spacing w:line="240" w:lineRule="auto"/>
              <w:rPr>
                <w:rFonts w:ascii="Times New Roman" w:eastAsia="Calibri" w:hAnsi="Times New Roman" w:cs="Times New Roman"/>
                <w:color w:val="000000" w:themeColor="text1"/>
                <w:sz w:val="20"/>
                <w:szCs w:val="20"/>
              </w:rPr>
            </w:pPr>
          </w:p>
          <w:p w14:paraId="72E569CA" w14:textId="2AF47705" w:rsidR="00974217" w:rsidRPr="00974217" w:rsidRDefault="00974217" w:rsidP="00974217">
            <w:pPr>
              <w:widowControl w:val="0"/>
              <w:spacing w:line="240" w:lineRule="auto"/>
              <w:rPr>
                <w:rFonts w:ascii="Times New Roman" w:eastAsia="Times New Roman" w:hAnsi="Times New Roman" w:cs="Times New Roman"/>
                <w:color w:val="000000" w:themeColor="text1"/>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820FE4" w14:textId="77777777" w:rsidR="00974217" w:rsidRPr="00974217" w:rsidRDefault="00974217" w:rsidP="0097421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eastAsia="Calibri" w:hAnsi="Times New Roman" w:cs="Times New Roman"/>
                <w:b/>
                <w:color w:val="000000" w:themeColor="text1"/>
                <w:sz w:val="20"/>
                <w:szCs w:val="20"/>
                <w:lang w:val="kk-KZ"/>
              </w:rPr>
              <w:t>Творческая, изобразительная деятельность</w:t>
            </w:r>
          </w:p>
          <w:p w14:paraId="73A865FB" w14:textId="77777777" w:rsidR="00974217" w:rsidRPr="00974217" w:rsidRDefault="00974217" w:rsidP="00974217">
            <w:pPr>
              <w:pStyle w:val="a9"/>
              <w:rPr>
                <w:color w:val="000000" w:themeColor="text1"/>
                <w:sz w:val="20"/>
                <w:szCs w:val="20"/>
              </w:rPr>
            </w:pPr>
            <w:r w:rsidRPr="00974217">
              <w:rPr>
                <w:rFonts w:eastAsia="Calibri"/>
                <w:color w:val="000000" w:themeColor="text1"/>
                <w:sz w:val="20"/>
                <w:szCs w:val="20"/>
                <w:lang w:val="kk-KZ"/>
              </w:rPr>
              <w:t>(Рисование)</w:t>
            </w:r>
            <w:r w:rsidRPr="00974217">
              <w:rPr>
                <w:rFonts w:eastAsia="Calibri"/>
                <w:b/>
                <w:color w:val="000000" w:themeColor="text1"/>
                <w:sz w:val="20"/>
                <w:szCs w:val="20"/>
                <w:lang w:val="kk-KZ"/>
              </w:rPr>
              <w:t>:</w:t>
            </w:r>
            <w:r w:rsidRPr="00974217">
              <w:rPr>
                <w:color w:val="000000" w:themeColor="text1"/>
                <w:sz w:val="20"/>
                <w:szCs w:val="20"/>
              </w:rPr>
              <w:t xml:space="preserve"> Д/игра «Найди картины, написанные теплыми и холодными красками»</w:t>
            </w:r>
          </w:p>
          <w:p w14:paraId="1E5D4B51" w14:textId="77777777" w:rsidR="00974217" w:rsidRPr="00974217" w:rsidRDefault="00974217" w:rsidP="0097421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hAnsi="Times New Roman" w:cs="Times New Roman"/>
                <w:color w:val="000000" w:themeColor="text1"/>
                <w:sz w:val="20"/>
                <w:szCs w:val="20"/>
              </w:rPr>
              <w:t xml:space="preserve">Задачи: закрепить представления детей о тёплой и холодной цветовой гамме. </w:t>
            </w:r>
            <w:r w:rsidRPr="00974217">
              <w:rPr>
                <w:rFonts w:ascii="Times New Roman" w:hAnsi="Times New Roman"/>
                <w:color w:val="000000" w:themeColor="text1"/>
                <w:sz w:val="20"/>
                <w:szCs w:val="20"/>
              </w:rPr>
              <w:t>Развивать умение составлять их с использованием характерных элементов</w:t>
            </w:r>
          </w:p>
          <w:p w14:paraId="7C1F2316" w14:textId="77777777" w:rsidR="00974217" w:rsidRPr="00974217" w:rsidRDefault="00974217" w:rsidP="00974217">
            <w:pPr>
              <w:pStyle w:val="a9"/>
              <w:rPr>
                <w:color w:val="000000" w:themeColor="text1"/>
                <w:sz w:val="20"/>
                <w:szCs w:val="20"/>
                <w:shd w:val="clear" w:color="auto" w:fill="FFFFFF"/>
              </w:rPr>
            </w:pPr>
            <w:r w:rsidRPr="00974217">
              <w:rPr>
                <w:b/>
                <w:color w:val="000000" w:themeColor="text1"/>
                <w:sz w:val="20"/>
                <w:szCs w:val="20"/>
              </w:rPr>
              <w:t>Коммуникативная, познавательная деятельность</w:t>
            </w:r>
            <w:r w:rsidRPr="00974217">
              <w:rPr>
                <w:color w:val="000000" w:themeColor="text1"/>
                <w:sz w:val="20"/>
                <w:szCs w:val="20"/>
              </w:rPr>
              <w:t>(ОГ)</w:t>
            </w:r>
            <w:r w:rsidRPr="00974217">
              <w:rPr>
                <w:b/>
                <w:color w:val="000000" w:themeColor="text1"/>
                <w:sz w:val="20"/>
                <w:szCs w:val="20"/>
              </w:rPr>
              <w:t>:</w:t>
            </w:r>
          </w:p>
          <w:p w14:paraId="5191F9D4" w14:textId="77777777" w:rsidR="00974217" w:rsidRPr="00974217" w:rsidRDefault="00974217" w:rsidP="00974217">
            <w:pPr>
              <w:pStyle w:val="a9"/>
              <w:ind w:left="31"/>
              <w:rPr>
                <w:b/>
                <w:color w:val="000000" w:themeColor="text1"/>
                <w:sz w:val="20"/>
                <w:szCs w:val="20"/>
                <w:shd w:val="clear" w:color="auto" w:fill="FFFFFF"/>
                <w:lang w:val="kk-KZ"/>
              </w:rPr>
            </w:pPr>
            <w:r w:rsidRPr="00974217">
              <w:rPr>
                <w:b/>
                <w:color w:val="000000" w:themeColor="text1"/>
                <w:sz w:val="20"/>
                <w:szCs w:val="20"/>
                <w:shd w:val="clear" w:color="auto" w:fill="FFFFFF"/>
                <w:lang w:val="kk-KZ"/>
              </w:rPr>
              <w:t>Д/игра  «Закончи  предложение».</w:t>
            </w:r>
          </w:p>
          <w:p w14:paraId="682A1726" w14:textId="77777777" w:rsidR="00974217" w:rsidRPr="00974217" w:rsidRDefault="00974217" w:rsidP="00974217">
            <w:pPr>
              <w:pStyle w:val="a9"/>
              <w:ind w:left="31"/>
              <w:rPr>
                <w:color w:val="000000" w:themeColor="text1"/>
                <w:sz w:val="20"/>
                <w:szCs w:val="20"/>
                <w:shd w:val="clear" w:color="auto" w:fill="FFFFFF"/>
                <w:lang w:val="kk-KZ"/>
              </w:rPr>
            </w:pPr>
            <w:r w:rsidRPr="00974217">
              <w:rPr>
                <w:color w:val="000000" w:themeColor="text1"/>
                <w:sz w:val="20"/>
                <w:szCs w:val="20"/>
                <w:shd w:val="clear" w:color="auto" w:fill="FFFFFF"/>
                <w:lang w:val="kk-KZ"/>
              </w:rPr>
              <w:t>Задачи: учить понимать причинные связи между явлениями; упражнять</w:t>
            </w:r>
          </w:p>
          <w:p w14:paraId="31C7048B" w14:textId="77777777" w:rsidR="00974217" w:rsidRPr="00974217" w:rsidRDefault="00974217" w:rsidP="00974217">
            <w:pPr>
              <w:pStyle w:val="a9"/>
              <w:ind w:left="31"/>
              <w:rPr>
                <w:color w:val="000000" w:themeColor="text1"/>
                <w:sz w:val="20"/>
                <w:szCs w:val="20"/>
                <w:shd w:val="clear" w:color="auto" w:fill="FFFFFF"/>
                <w:lang w:val="kk-KZ"/>
              </w:rPr>
            </w:pPr>
            <w:r w:rsidRPr="00974217">
              <w:rPr>
                <w:color w:val="000000" w:themeColor="text1"/>
                <w:sz w:val="20"/>
                <w:szCs w:val="20"/>
                <w:shd w:val="clear" w:color="auto" w:fill="FFFFFF"/>
                <w:lang w:val="kk-KZ"/>
              </w:rPr>
              <w:t xml:space="preserve">в правильном выборе слов. </w:t>
            </w:r>
          </w:p>
          <w:p w14:paraId="369F0566" w14:textId="6F4A7BF3" w:rsidR="00974217" w:rsidRPr="00974217" w:rsidRDefault="00974217" w:rsidP="00974217">
            <w:pPr>
              <w:widowControl w:val="0"/>
              <w:spacing w:line="240" w:lineRule="auto"/>
              <w:rPr>
                <w:rFonts w:ascii="Times New Roman" w:eastAsia="Times New Roman" w:hAnsi="Times New Roman" w:cs="Times New Roman"/>
                <w:color w:val="000000" w:themeColor="text1"/>
                <w:sz w:val="20"/>
                <w:szCs w:val="20"/>
              </w:rPr>
            </w:pPr>
          </w:p>
        </w:tc>
      </w:tr>
      <w:tr w:rsidR="009D005C" w:rsidRPr="007A0A0D" w14:paraId="24EB0DD6"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8C6F0A"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Утренняя гимнастика</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C51FA7" w14:textId="756696DF" w:rsidR="00974217" w:rsidRPr="00974217" w:rsidRDefault="00D708BA" w:rsidP="00974217">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974217">
              <w:rPr>
                <w:rFonts w:ascii="Times New Roman" w:hAnsi="Times New Roman" w:cs="Times New Roman"/>
                <w:b/>
                <w:sz w:val="20"/>
                <w:szCs w:val="20"/>
              </w:rPr>
              <w:t xml:space="preserve"> </w:t>
            </w:r>
            <w:r w:rsidR="00974217" w:rsidRPr="00974217">
              <w:rPr>
                <w:rFonts w:ascii="Times New Roman" w:eastAsia="Calibri" w:hAnsi="Times New Roman" w:cs="Times New Roman"/>
                <w:b/>
                <w:sz w:val="20"/>
                <w:szCs w:val="20"/>
              </w:rPr>
              <w:t>Физическая активность**</w:t>
            </w:r>
            <w:r w:rsidR="00974217">
              <w:rPr>
                <w:rFonts w:ascii="Times New Roman" w:eastAsia="Calibri" w:hAnsi="Times New Roman" w:cs="Times New Roman"/>
                <w:sz w:val="20"/>
                <w:szCs w:val="20"/>
              </w:rPr>
              <w:t xml:space="preserve"> </w:t>
            </w:r>
            <w:r w:rsidR="00974217" w:rsidRPr="00974217">
              <w:rPr>
                <w:rFonts w:ascii="Times New Roman" w:hAnsi="Times New Roman" w:cs="Times New Roman"/>
                <w:b/>
                <w:sz w:val="20"/>
                <w:szCs w:val="20"/>
              </w:rPr>
              <w:t>Казахский язык***</w:t>
            </w:r>
            <w:r w:rsidR="00974217" w:rsidRPr="00974217">
              <w:rPr>
                <w:rFonts w:ascii="Times New Roman" w:hAnsi="Times New Roman" w:cs="Times New Roman"/>
                <w:sz w:val="20"/>
                <w:szCs w:val="20"/>
              </w:rPr>
              <w:t>(</w:t>
            </w:r>
            <w:r w:rsidR="00974217" w:rsidRPr="00974217">
              <w:rPr>
                <w:rFonts w:ascii="Times New Roman" w:hAnsi="Times New Roman" w:cs="Times New Roman"/>
                <w:i/>
                <w:sz w:val="20"/>
                <w:szCs w:val="20"/>
              </w:rPr>
              <w:t xml:space="preserve">словарный минимум: </w:t>
            </w:r>
            <w:r w:rsidR="00974217" w:rsidRPr="00974217">
              <w:rPr>
                <w:rFonts w:ascii="Times New Roman" w:hAnsi="Times New Roman" w:cs="Times New Roman"/>
                <w:i/>
                <w:sz w:val="20"/>
                <w:szCs w:val="20"/>
                <w:lang w:val="kk-KZ"/>
              </w:rPr>
              <w:t>бір, екі, үш, оң, сол</w:t>
            </w:r>
            <w:r w:rsidR="00974217" w:rsidRPr="00974217">
              <w:rPr>
                <w:rFonts w:ascii="Times New Roman" w:hAnsi="Times New Roman" w:cs="Times New Roman"/>
                <w:i/>
                <w:sz w:val="20"/>
                <w:szCs w:val="20"/>
              </w:rPr>
              <w:t>).</w:t>
            </w:r>
          </w:p>
          <w:p w14:paraId="3749CA84" w14:textId="435C13D9" w:rsidR="009D005C" w:rsidRPr="007A0A0D" w:rsidRDefault="00974217" w:rsidP="00974217">
            <w:pPr>
              <w:widowControl w:val="0"/>
              <w:rPr>
                <w:rFonts w:ascii="Times New Roman" w:eastAsia="Times New Roman" w:hAnsi="Times New Roman" w:cs="Times New Roman"/>
                <w:sz w:val="20"/>
                <w:szCs w:val="20"/>
              </w:rPr>
            </w:pPr>
            <w:r w:rsidRPr="00974217">
              <w:rPr>
                <w:rFonts w:ascii="Times New Roman" w:hAnsi="Times New Roman" w:cs="Times New Roman"/>
                <w:b/>
                <w:sz w:val="20"/>
                <w:szCs w:val="20"/>
              </w:rPr>
              <w:t>Музыка****</w:t>
            </w:r>
            <w:r w:rsidRPr="00974217">
              <w:rPr>
                <w:rFonts w:ascii="Times New Roman" w:hAnsi="Times New Roman" w:cs="Times New Roman"/>
                <w:i/>
                <w:sz w:val="20"/>
                <w:szCs w:val="20"/>
              </w:rPr>
              <w:t xml:space="preserve"> Задача: </w:t>
            </w:r>
            <w:r w:rsidRPr="0097421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9D005C" w:rsidRPr="007A0A0D" w14:paraId="31C9CFE0"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87E8316"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Завтрак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77D39C"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7FDE1BD"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sidRPr="007A0A0D">
              <w:rPr>
                <w:rFonts w:ascii="Times New Roman" w:eastAsia="Times New Roman" w:hAnsi="Times New Roman" w:cs="Times New Roman"/>
                <w:i/>
                <w:sz w:val="20"/>
                <w:szCs w:val="20"/>
              </w:rPr>
              <w:t>(кгн, соц-эмоц развитие, навыки самообслуживания)</w:t>
            </w:r>
          </w:p>
        </w:tc>
      </w:tr>
      <w:tr w:rsidR="009D005C" w:rsidRPr="007A0A0D" w14:paraId="4AB55C14"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389167"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Подготовка к организованной деятельности (ОД)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2EEBC4"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Упражнение на развитие внимания. "Кто больше всех внимателен". </w:t>
            </w:r>
            <w:r w:rsidRPr="007A0A0D">
              <w:rPr>
                <w:rFonts w:ascii="Times New Roman" w:eastAsia="Times New Roman" w:hAnsi="Times New Roman" w:cs="Times New Roman"/>
                <w:i/>
                <w:sz w:val="20"/>
                <w:szCs w:val="20"/>
              </w:rPr>
              <w:t>(развитие речи, ознакомление с окружающим миром)</w:t>
            </w:r>
          </w:p>
          <w:p w14:paraId="1A17A5C2"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Обратить внимание ребенка на учебную комнату и спросить о своей одежде или вещах в комнате.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3EB801"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Круг приветствия "Доброе утро!"</w:t>
            </w:r>
            <w:r w:rsidRPr="007A0A0D">
              <w:rPr>
                <w:rFonts w:ascii="Times New Roman" w:eastAsia="Times New Roman" w:hAnsi="Times New Roman" w:cs="Times New Roman"/>
                <w:i/>
                <w:sz w:val="20"/>
                <w:szCs w:val="20"/>
              </w:rPr>
              <w:t xml:space="preserve"> (развитие речи, ознакомление с окружающим миром)</w:t>
            </w:r>
          </w:p>
          <w:p w14:paraId="60FE90C0" w14:textId="09702020"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03F3CA"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Игра "Найди кто я такой и где я работаю?". </w:t>
            </w:r>
            <w:r w:rsidRPr="007A0A0D">
              <w:rPr>
                <w:rFonts w:ascii="Times New Roman" w:eastAsia="Times New Roman" w:hAnsi="Times New Roman" w:cs="Times New Roman"/>
                <w:i/>
                <w:sz w:val="20"/>
                <w:szCs w:val="20"/>
              </w:rPr>
              <w:t>(развитие речи, ознакомление с окружающим миром)</w:t>
            </w:r>
          </w:p>
          <w:p w14:paraId="2FAC3E49"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мышление, смекалку, закрепить знания о видах профессий; воспитывать дружелюбие.</w:t>
            </w:r>
          </w:p>
          <w:p w14:paraId="7DDE4F4E" w14:textId="382D645E" w:rsidR="009D005C" w:rsidRPr="007A0A0D" w:rsidRDefault="009D005C" w:rsidP="009D005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956CE7"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Дидактическая игра "Угадай по описанию".</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037FC6A5"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слуховое внимание, воображение, мышление, связную речь, совершенствовать коммуникативные навыки.</w:t>
            </w:r>
          </w:p>
          <w:p w14:paraId="51DD26A4" w14:textId="2A6C3AEF" w:rsidR="009D005C" w:rsidRPr="007A0A0D" w:rsidRDefault="009D005C" w:rsidP="009D005C">
            <w:pPr>
              <w:widowControl w:val="0"/>
              <w:rPr>
                <w:rFonts w:ascii="Times New Roman" w:eastAsia="Times New Roman" w:hAnsi="Times New Roman" w:cs="Times New Roman"/>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20417D" w14:textId="77777777" w:rsidR="009D005C" w:rsidRPr="007A0A0D" w:rsidRDefault="009D005C" w:rsidP="009D005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Дидактическая игра "Бывает - не бывает". </w:t>
            </w:r>
            <w:r w:rsidRPr="007A0A0D">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6C7D1F11" w14:textId="77777777" w:rsidR="009D005C" w:rsidRPr="007A0A0D" w:rsidRDefault="009D005C" w:rsidP="009D005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различать нелогичное событие от логичного, закреплять объективные знания об окружающем мире.</w:t>
            </w:r>
          </w:p>
          <w:p w14:paraId="4C5A993B" w14:textId="2E017848" w:rsidR="009D005C" w:rsidRPr="007A0A0D" w:rsidRDefault="009D005C" w:rsidP="009D005C">
            <w:pPr>
              <w:widowControl w:val="0"/>
              <w:rPr>
                <w:rFonts w:ascii="Times New Roman" w:eastAsia="Times New Roman" w:hAnsi="Times New Roman" w:cs="Times New Roman"/>
                <w:sz w:val="20"/>
                <w:szCs w:val="20"/>
              </w:rPr>
            </w:pPr>
          </w:p>
        </w:tc>
      </w:tr>
      <w:tr w:rsidR="00A521DC" w:rsidRPr="007A0A0D" w14:paraId="2B364A43"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9A3778"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ОД по расписанию организации образования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83A379"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Ознакомление с окружающим миром "Специальности".</w:t>
            </w:r>
          </w:p>
          <w:p w14:paraId="46231234"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 xml:space="preserve">Задачи: развивать представления о людях разных профессий; о содержании, характере и значении результатов труда; обучать умению использовать знания о трудовом процессе в рассказе о труде своих родителей, замечать взаимосвязь людей в труду. </w:t>
            </w:r>
          </w:p>
          <w:p w14:paraId="4A7E260A"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интерактивной доской "Образцы одежды представителей профессий".</w:t>
            </w:r>
          </w:p>
          <w:p w14:paraId="64861C9B"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решение ситуаций "Кого мы призы--ваем на помощь в сложных ситуациях?".</w:t>
            </w:r>
          </w:p>
          <w:p w14:paraId="08045163"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Игра-диалог "Загадки о профессиях".</w:t>
            </w:r>
          </w:p>
          <w:p w14:paraId="28B2E5BC"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"Профессии".</w:t>
            </w:r>
          </w:p>
          <w:p w14:paraId="72241B8F"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 xml:space="preserve">Задачи: формировать умения </w:t>
            </w:r>
            <w:r w:rsidRPr="00350127">
              <w:rPr>
                <w:rFonts w:ascii="Times New Roman" w:hAnsi="Times New Roman" w:cs="Times New Roman"/>
                <w:sz w:val="20"/>
                <w:szCs w:val="20"/>
              </w:rPr>
              <w:lastRenderedPageBreak/>
              <w:t>правильно изла-гать основную мысль , связно строить монолог, составлять небольшие логические и повествовательные рассказы.</w:t>
            </w:r>
          </w:p>
          <w:p w14:paraId="6E423AFA"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Дидактические игры "Чей, чья, чьи?", "Скажи наоборот".</w:t>
            </w:r>
          </w:p>
          <w:p w14:paraId="7DDD76BD" w14:textId="77777777" w:rsidR="00A521DC" w:rsidRDefault="00A521DC" w:rsidP="00A521DC">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Лепка</w:t>
            </w:r>
            <w:r>
              <w:rPr>
                <w:rFonts w:ascii="Times New Roman" w:hAnsi="Times New Roman" w:cs="Times New Roman"/>
                <w:b/>
                <w:sz w:val="20"/>
                <w:szCs w:val="20"/>
                <w:lang w:val="kk-KZ"/>
              </w:rPr>
              <w:t>, рисование, аппликация, конструирование</w:t>
            </w:r>
          </w:p>
          <w:p w14:paraId="34211C7C" w14:textId="77777777" w:rsidR="00A521DC" w:rsidRPr="00350127" w:rsidRDefault="00A521DC" w:rsidP="00A521DC">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 «Буду поваром»</w:t>
            </w:r>
          </w:p>
          <w:p w14:paraId="754E8335" w14:textId="77777777" w:rsidR="00A521DC" w:rsidRPr="00E1017F" w:rsidRDefault="00A521DC" w:rsidP="00A521DC">
            <w:pPr>
              <w:ind w:right="-68"/>
              <w:contextualSpacing/>
              <w:rPr>
                <w:rFonts w:ascii="Times New Roman" w:hAnsi="Times New Roman" w:cs="Times New Roman"/>
                <w:b/>
                <w:sz w:val="20"/>
                <w:szCs w:val="20"/>
              </w:rPr>
            </w:pPr>
            <w:r>
              <w:rPr>
                <w:rFonts w:ascii="Times New Roman" w:hAnsi="Times New Roman" w:cs="Times New Roman"/>
                <w:sz w:val="20"/>
                <w:szCs w:val="20"/>
                <w:lang w:val="kk-KZ"/>
              </w:rPr>
              <w:t>Задачи</w:t>
            </w:r>
            <w:r w:rsidRPr="00350127">
              <w:rPr>
                <w:rFonts w:ascii="Times New Roman" w:hAnsi="Times New Roman" w:cs="Times New Roman"/>
                <w:sz w:val="20"/>
                <w:szCs w:val="20"/>
                <w:lang w:val="kk-KZ"/>
              </w:rPr>
              <w:t xml:space="preserve">: </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600C7101"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b/>
                <w:sz w:val="20"/>
                <w:szCs w:val="20"/>
              </w:rPr>
              <w:t>Музыка</w:t>
            </w:r>
          </w:p>
          <w:p w14:paraId="516D3620" w14:textId="58580ACE" w:rsidR="00A521DC" w:rsidRPr="005C2438" w:rsidRDefault="00A521DC" w:rsidP="00A521DC">
            <w:pPr>
              <w:widowControl w:val="0"/>
              <w:rPr>
                <w:rFonts w:ascii="Times New Roman" w:eastAsia="Times New Roman" w:hAnsi="Times New Roman" w:cs="Times New Roman"/>
                <w:sz w:val="20"/>
                <w:szCs w:val="20"/>
                <w:lang w:val="kk-KZ"/>
              </w:rPr>
            </w:pPr>
            <w:r w:rsidRPr="00350127">
              <w:rPr>
                <w:rFonts w:ascii="Times New Roman" w:hAnsi="Times New Roman" w:cs="Times New Roman"/>
                <w:sz w:val="20"/>
                <w:szCs w:val="20"/>
                <w:lang w:val="kk-KZ"/>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B51233"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"Знакомство со звуком "Н".</w:t>
            </w:r>
          </w:p>
          <w:p w14:paraId="42881721" w14:textId="77777777" w:rsidR="00A521DC"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79EC1657"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картинки". Звуковой анализ слова "нота".</w:t>
            </w:r>
          </w:p>
          <w:p w14:paraId="71220123"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слово".</w:t>
            </w:r>
          </w:p>
          <w:p w14:paraId="40928D88"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w:t>
            </w:r>
          </w:p>
          <w:p w14:paraId="514C70F3" w14:textId="77777777" w:rsidR="00A521DC" w:rsidRPr="00350127"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сравнивать предметы по различным признакам. При помощи усовной мерки измерять длину, ширину, </w:t>
            </w:r>
            <w:r>
              <w:rPr>
                <w:rFonts w:ascii="Times New Roman" w:hAnsi="Times New Roman" w:cs="Times New Roman"/>
                <w:sz w:val="20"/>
                <w:szCs w:val="20"/>
              </w:rPr>
              <w:lastRenderedPageBreak/>
              <w:t>высоту предметов и сравнивать несколько предметов по данным измерениям.</w:t>
            </w:r>
          </w:p>
          <w:p w14:paraId="7C95EC3F"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14:paraId="1E952227"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r w:rsidRPr="00350127">
              <w:rPr>
                <w:rFonts w:ascii="Times New Roman" w:hAnsi="Times New Roman" w:cs="Times New Roman"/>
                <w:b/>
                <w:sz w:val="20"/>
                <w:szCs w:val="20"/>
              </w:rPr>
              <w:t xml:space="preserve"> Художественная литература "Чтение сказки "Аленький цветочек" в обр. К. Аксакова".</w:t>
            </w:r>
          </w:p>
          <w:p w14:paraId="5A4BEFFC" w14:textId="77777777" w:rsidR="00A521DC" w:rsidRPr="00350127"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2E426AC5"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78F6933E" w14:textId="4506C156" w:rsidR="00A521DC" w:rsidRPr="007A0A0D" w:rsidRDefault="00A521DC" w:rsidP="00A521DC">
            <w:pPr>
              <w:widowControl w:val="0"/>
              <w:rPr>
                <w:rFonts w:ascii="Times New Roman" w:eastAsia="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844653"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"Звук [Н]".</w:t>
            </w:r>
          </w:p>
          <w:p w14:paraId="348ACBD9" w14:textId="77777777" w:rsidR="00A521DC"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4BBB1AAC"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"Доскажи словечко". Звуковой анализ слова "незабудка".</w:t>
            </w:r>
          </w:p>
          <w:p w14:paraId="63FB2654"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 (закрепление)</w:t>
            </w:r>
          </w:p>
          <w:p w14:paraId="34FA494C" w14:textId="77777777" w:rsidR="00A521DC"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w:t>
            </w:r>
            <w:r>
              <w:rPr>
                <w:rFonts w:ascii="Times New Roman" w:hAnsi="Times New Roman" w:cs="Times New Roman"/>
                <w:sz w:val="20"/>
                <w:szCs w:val="20"/>
              </w:rPr>
              <w:lastRenderedPageBreak/>
              <w:t>данным измерениям.</w:t>
            </w:r>
          </w:p>
          <w:p w14:paraId="00DAA7DA"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14:paraId="5F66155C"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p>
          <w:p w14:paraId="6A4E48FB"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Қазақ тілі </w:t>
            </w:r>
          </w:p>
          <w:p w14:paraId="5852B354" w14:textId="35AE000D" w:rsidR="00A521DC" w:rsidRPr="00350127" w:rsidRDefault="00A521DC" w:rsidP="00A521DC">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преподавателя</w:t>
            </w:r>
            <w:r w:rsidRPr="00350127">
              <w:rPr>
                <w:rFonts w:ascii="Times New Roman" w:hAnsi="Times New Roman" w:cs="Times New Roman"/>
                <w:sz w:val="20"/>
                <w:szCs w:val="20"/>
                <w:lang w:val="kk-KZ"/>
              </w:rPr>
              <w:t xml:space="preserve"> казахского языка</w:t>
            </w:r>
          </w:p>
          <w:p w14:paraId="77B677CD"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2E1EEEF5" w14:textId="77777777" w:rsidR="00A521DC" w:rsidRPr="00350127" w:rsidRDefault="00A521DC" w:rsidP="00A521DC">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p w14:paraId="3B7B319D" w14:textId="2F33DBCE" w:rsidR="00A521DC" w:rsidRPr="007A0A0D" w:rsidRDefault="00A521DC" w:rsidP="00A521DC">
            <w:pPr>
              <w:widowControl w:val="0"/>
              <w:tabs>
                <w:tab w:val="left" w:pos="2176"/>
              </w:tabs>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C78997"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"Знакомство со звуком "Й".</w:t>
            </w:r>
          </w:p>
          <w:p w14:paraId="0EF6695C" w14:textId="77777777" w:rsidR="00A521DC" w:rsidRPr="00350127"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E349982"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Логоритмика. Звуковой анализ слова "йод".</w:t>
            </w:r>
          </w:p>
          <w:p w14:paraId="62F1D4B6"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"Взвешивание рыб".</w:t>
            </w:r>
          </w:p>
          <w:p w14:paraId="727A24B4" w14:textId="77777777" w:rsidR="00A521DC"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14:paraId="52DEFE62"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lastRenderedPageBreak/>
              <w:t>"Найди отличие" - упражнение для развития зрительной памяти.</w:t>
            </w:r>
          </w:p>
          <w:p w14:paraId="4FD1CC25"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"Ловим рыбу" упражнение на взвешивание предметов с помощью весов.</w:t>
            </w:r>
          </w:p>
          <w:p w14:paraId="3E91796A"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устный счет: "Сколько рыбок?"</w:t>
            </w:r>
          </w:p>
          <w:p w14:paraId="6DEBA668"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"Чтение рассказа "Паук, мур</w:t>
            </w:r>
            <w:r>
              <w:rPr>
                <w:rFonts w:ascii="Times New Roman" w:hAnsi="Times New Roman" w:cs="Times New Roman"/>
                <w:b/>
                <w:sz w:val="20"/>
                <w:szCs w:val="20"/>
              </w:rPr>
              <w:t>авей и ласточка" И. Алтынсарин"</w:t>
            </w:r>
          </w:p>
          <w:p w14:paraId="045BC7E4" w14:textId="77777777" w:rsidR="00A521DC"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расскащы по наблюдениям и риснкам, составлять взаимосвянанный последовательный сюжет, использовать в речи образные слова, эпитеты, сравнения.</w:t>
            </w:r>
          </w:p>
          <w:p w14:paraId="50101CB7"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"Что умеют наши руки?", "Кем я буду?".</w:t>
            </w:r>
          </w:p>
          <w:p w14:paraId="152A7CBD"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"Скажи наоборот".</w:t>
            </w:r>
          </w:p>
          <w:p w14:paraId="1A00137D"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Музыка</w:t>
            </w:r>
          </w:p>
          <w:p w14:paraId="0FF85810" w14:textId="77777777" w:rsidR="00A521DC" w:rsidRPr="00350127" w:rsidRDefault="00A521DC" w:rsidP="00A521DC">
            <w:pPr>
              <w:contextualSpacing/>
              <w:rPr>
                <w:rFonts w:ascii="Times New Roman" w:hAnsi="Times New Roman" w:cs="Times New Roman"/>
                <w:sz w:val="20"/>
                <w:szCs w:val="20"/>
                <w:lang w:val="kk-KZ"/>
              </w:rPr>
            </w:pPr>
            <w:r w:rsidRPr="00350127">
              <w:rPr>
                <w:rFonts w:ascii="Times New Roman" w:hAnsi="Times New Roman" w:cs="Times New Roman"/>
                <w:b/>
                <w:sz w:val="20"/>
                <w:szCs w:val="20"/>
              </w:rPr>
              <w:t xml:space="preserve"> </w:t>
            </w:r>
            <w:r w:rsidRPr="00350127">
              <w:rPr>
                <w:rFonts w:ascii="Times New Roman" w:hAnsi="Times New Roman" w:cs="Times New Roman"/>
                <w:sz w:val="20"/>
                <w:szCs w:val="20"/>
                <w:lang w:val="kk-KZ"/>
              </w:rPr>
              <w:t>По плану музыкального руководителя</w:t>
            </w:r>
          </w:p>
          <w:p w14:paraId="38A46D11" w14:textId="73C1EDAA" w:rsidR="00A521DC" w:rsidRPr="005C2438" w:rsidRDefault="00A521DC" w:rsidP="00A521DC">
            <w:pPr>
              <w:widowControl w:val="0"/>
              <w:rPr>
                <w:rFonts w:ascii="Times New Roman" w:eastAsia="Times New Roman" w:hAnsi="Times New Roman" w:cs="Times New Roman"/>
                <w:sz w:val="20"/>
                <w:szCs w:val="20"/>
                <w:lang w:val="kk-KZ"/>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F91EF"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Ознакомление со окр</w:t>
            </w:r>
            <w:r w:rsidRPr="00350127">
              <w:rPr>
                <w:rFonts w:ascii="Times New Roman" w:hAnsi="Times New Roman" w:cs="Times New Roman"/>
                <w:b/>
                <w:sz w:val="20"/>
                <w:szCs w:val="20"/>
                <w:lang w:val="kk-KZ"/>
              </w:rPr>
              <w:t>у</w:t>
            </w:r>
            <w:r w:rsidRPr="00350127">
              <w:rPr>
                <w:rFonts w:ascii="Times New Roman" w:hAnsi="Times New Roman" w:cs="Times New Roman"/>
                <w:b/>
                <w:sz w:val="20"/>
                <w:szCs w:val="20"/>
              </w:rPr>
              <w:t>жающим миром "Правила дорожного движения".</w:t>
            </w:r>
          </w:p>
          <w:p w14:paraId="76DE56E9" w14:textId="77777777" w:rsidR="00A521DC" w:rsidRPr="00350127"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знакомить с элементарными правилами дорожного движения, правилами передвижеия пешеходов и велосипидистов. Фомировать осознанное отношение к соблюдению правил дорожного движения. Продолжать знакомить с дорожными знакми.</w:t>
            </w:r>
          </w:p>
          <w:p w14:paraId="4AB927B9"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"Я и моя страна", "Дорожные знаки" с использованием кругов Луллия".</w:t>
            </w:r>
          </w:p>
          <w:p w14:paraId="3C35C072"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Информационный справочник: "Дорожные знаки".</w:t>
            </w:r>
          </w:p>
          <w:p w14:paraId="75249FE4"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интеллектуальными картами "Соблюдаем правила движения".</w:t>
            </w:r>
          </w:p>
          <w:p w14:paraId="1916DCCD"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lastRenderedPageBreak/>
              <w:t>Решение жизненных ситуаций "Кому нужно уступить место?"</w:t>
            </w:r>
          </w:p>
          <w:p w14:paraId="1D215867" w14:textId="77777777" w:rsidR="00A521DC" w:rsidRPr="00350127" w:rsidRDefault="00A521DC" w:rsidP="00A521DC">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Қазақ тілі </w:t>
            </w:r>
          </w:p>
          <w:p w14:paraId="2349162D" w14:textId="663F7861" w:rsidR="00A521DC" w:rsidRPr="00380D72" w:rsidRDefault="00A521DC" w:rsidP="00A521DC">
            <w:pPr>
              <w:contextualSpacing/>
              <w:rPr>
                <w:rFonts w:ascii="Times New Roman" w:hAnsi="Times New Roman" w:cs="Times New Roman"/>
                <w:sz w:val="20"/>
                <w:szCs w:val="20"/>
                <w:lang w:val="kk-KZ"/>
              </w:rPr>
            </w:pPr>
            <w:r w:rsidRPr="00380D72">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преподавателя </w:t>
            </w:r>
            <w:r w:rsidRPr="00380D72">
              <w:rPr>
                <w:rFonts w:ascii="Times New Roman" w:hAnsi="Times New Roman" w:cs="Times New Roman"/>
                <w:sz w:val="20"/>
                <w:szCs w:val="20"/>
                <w:lang w:val="kk-KZ"/>
              </w:rPr>
              <w:t>казахского языка</w:t>
            </w:r>
          </w:p>
          <w:p w14:paraId="45E47D03"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Художественная литература "А.Валевский "Бытовые приборы".</w:t>
            </w:r>
          </w:p>
          <w:p w14:paraId="699CAC90" w14:textId="77777777" w:rsidR="00A521DC" w:rsidRPr="00350127" w:rsidRDefault="00A521DC" w:rsidP="00A521DC">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3A94ED4D" w14:textId="77777777" w:rsidR="00A521DC" w:rsidRPr="00350127" w:rsidRDefault="00A521DC" w:rsidP="00A521DC">
            <w:pPr>
              <w:contextualSpacing/>
              <w:rPr>
                <w:rFonts w:ascii="Times New Roman" w:hAnsi="Times New Roman" w:cs="Times New Roman"/>
                <w:sz w:val="20"/>
                <w:szCs w:val="20"/>
              </w:rPr>
            </w:pPr>
            <w:r w:rsidRPr="00350127">
              <w:rPr>
                <w:rFonts w:ascii="Times New Roman" w:hAnsi="Times New Roman" w:cs="Times New Roman"/>
                <w:sz w:val="20"/>
                <w:szCs w:val="20"/>
              </w:rPr>
              <w:t>Игра "Что у меня есть дома", "Что есть, что было?".</w:t>
            </w:r>
          </w:p>
          <w:p w14:paraId="7E606668" w14:textId="77777777" w:rsidR="00A521DC" w:rsidRPr="00350127" w:rsidRDefault="00A521DC" w:rsidP="00A521DC">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7EA56C3D" w14:textId="53458FE7" w:rsidR="00A521DC" w:rsidRPr="007A0A0D" w:rsidRDefault="00A521DC" w:rsidP="00A521DC">
            <w:pPr>
              <w:widowControl w:val="0"/>
              <w:rPr>
                <w:rFonts w:ascii="Times New Roman" w:eastAsia="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r>
      <w:tr w:rsidR="00A521DC" w:rsidRPr="007A0A0D" w14:paraId="253C599A"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CBA79B"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E9D92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sidRPr="007A0A0D">
              <w:rPr>
                <w:rFonts w:ascii="Times New Roman" w:eastAsia="Times New Roman" w:hAnsi="Times New Roman" w:cs="Times New Roman"/>
                <w:i/>
                <w:sz w:val="20"/>
                <w:szCs w:val="20"/>
              </w:rPr>
              <w:t>(соц-эмоц развитие, кгн, навыки самообслуживания)</w:t>
            </w:r>
          </w:p>
        </w:tc>
      </w:tr>
      <w:tr w:rsidR="00A521DC" w:rsidRPr="007A0A0D" w14:paraId="1746A12F"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4637C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Прогулка</w:t>
            </w:r>
            <w:r w:rsidRPr="007A0A0D">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D65DB3"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Наблюдение за метелью. </w:t>
            </w:r>
            <w:r w:rsidRPr="007A0A0D">
              <w:rPr>
                <w:rFonts w:ascii="Times New Roman" w:eastAsia="Times New Roman" w:hAnsi="Times New Roman" w:cs="Times New Roman"/>
                <w:i/>
                <w:sz w:val="20"/>
                <w:szCs w:val="20"/>
              </w:rPr>
              <w:t>(ознакомление с окружающим миром, развитие речи)</w:t>
            </w:r>
          </w:p>
          <w:p w14:paraId="69D593C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дать представление о метели, движении снега поземкой, как зимнем явлении природы; побуждать </w:t>
            </w:r>
            <w:r w:rsidRPr="007A0A0D">
              <w:rPr>
                <w:rFonts w:ascii="Times New Roman" w:eastAsia="Times New Roman" w:hAnsi="Times New Roman" w:cs="Times New Roman"/>
                <w:sz w:val="20"/>
                <w:szCs w:val="20"/>
              </w:rPr>
              <w:lastRenderedPageBreak/>
              <w:t>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14:paraId="48743814" w14:textId="63E536A9"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"Метель"</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Д. Ахметова</w:t>
            </w:r>
          </w:p>
          <w:p w14:paraId="1EA1F1F9"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Афина</w:t>
            </w:r>
            <w:r w:rsidRPr="007A0A0D">
              <w:rPr>
                <w:rFonts w:ascii="Times New Roman" w:eastAsia="Times New Roman" w:hAnsi="Times New Roman" w:cs="Times New Roman"/>
                <w:b/>
                <w:sz w:val="20"/>
                <w:szCs w:val="20"/>
              </w:rPr>
              <w:t xml:space="preserve">: укладка снега на участке лопатой в определенное место; расчистка дороги, ведущей к выходу.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5CCB30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ответственного отношения к работе; обучение выполнению коллективных заданий.</w:t>
            </w:r>
          </w:p>
          <w:p w14:paraId="58FCD7A7"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Казахская народная подвижная игра "Ак серек – Кок серек".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76E9FFC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4F3B7C4"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игра "Дед мороз".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44DDD5E9"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умение соблюдать правила игра, развивать двигательные навыки, скорость, координацию, быстроту.</w:t>
            </w:r>
          </w:p>
          <w:p w14:paraId="747CB044"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Самостоятельные свободные игровые действия: "Попади в цель".</w:t>
            </w:r>
            <w:r w:rsidRPr="007A0A0D">
              <w:rPr>
                <w:rFonts w:ascii="Times New Roman" w:eastAsia="Times New Roman" w:hAnsi="Times New Roman" w:cs="Times New Roman"/>
                <w:i/>
                <w:sz w:val="20"/>
                <w:szCs w:val="20"/>
              </w:rPr>
              <w:t xml:space="preserve"> (физическая культура)</w:t>
            </w:r>
          </w:p>
          <w:p w14:paraId="6E83160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развитие точности.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F168DB"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сорокой.</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95070B4"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прививать интерес к окружающему миру, зимующей птице, сороке; способствовать </w:t>
            </w:r>
            <w:r w:rsidRPr="007A0A0D">
              <w:rPr>
                <w:rFonts w:ascii="Times New Roman" w:eastAsia="Times New Roman" w:hAnsi="Times New Roman" w:cs="Times New Roman"/>
                <w:sz w:val="20"/>
                <w:szCs w:val="20"/>
              </w:rPr>
              <w:lastRenderedPageBreak/>
              <w:t>составлению причинно-следственных связей о способах обитания сороки; воспитывать любознательность,</w:t>
            </w:r>
          </w:p>
          <w:p w14:paraId="6E00666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Стрекотунья белобока,</w:t>
            </w:r>
          </w:p>
          <w:p w14:paraId="26F93C8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А.С. Пушкин</w:t>
            </w:r>
          </w:p>
          <w:p w14:paraId="33990957" w14:textId="511FF991"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7A0A0D">
              <w:rPr>
                <w:rFonts w:ascii="Times New Roman" w:eastAsia="Times New Roman" w:hAnsi="Times New Roman" w:cs="Times New Roman"/>
                <w:b/>
                <w:sz w:val="20"/>
                <w:szCs w:val="20"/>
              </w:rPr>
              <w:t xml:space="preserve">: уборка снега и мусора с дорог на участке.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1082719"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трудолюбие, общительность, учить посильно работать в команде; развивать осознанное отношение к важности труда.</w:t>
            </w:r>
          </w:p>
          <w:p w14:paraId="719B5265"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Подвижные игры "Пожарные на учениях".</w:t>
            </w:r>
            <w:r w:rsidRPr="007A0A0D">
              <w:rPr>
                <w:rFonts w:ascii="Times New Roman" w:eastAsia="Times New Roman" w:hAnsi="Times New Roman" w:cs="Times New Roman"/>
                <w:i/>
                <w:sz w:val="20"/>
                <w:szCs w:val="20"/>
              </w:rPr>
              <w:t xml:space="preserve"> (физическая культура, ознакомление с окружающим миром)</w:t>
            </w:r>
          </w:p>
          <w:p w14:paraId="6C6A4553" w14:textId="25369A2C"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 детей чувство команды, умение выполнять движения по сигналу, упражнять в быстром построении в одну и две колонны.</w:t>
            </w:r>
          </w:p>
          <w:p w14:paraId="43F27D9C"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движениний. Подвижная игра "Лови мяч".</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(физическая культура)</w:t>
            </w:r>
          </w:p>
          <w:p w14:paraId="48C99845"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14:paraId="4A589A21" w14:textId="3AC55C8E" w:rsidR="00A521DC" w:rsidRPr="007A0A0D" w:rsidRDefault="00A521DC" w:rsidP="00A521D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41DC6D2"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соснами (пихтой) в снегу.</w:t>
            </w:r>
            <w:r w:rsidRPr="007A0A0D">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4561302B"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пополнить знания о сосне, как хвойном дереве; </w:t>
            </w:r>
            <w:r w:rsidRPr="007A0A0D">
              <w:rPr>
                <w:rFonts w:ascii="Times New Roman" w:eastAsia="Times New Roman" w:hAnsi="Times New Roman" w:cs="Times New Roman"/>
                <w:sz w:val="20"/>
                <w:szCs w:val="20"/>
              </w:rPr>
              <w:lastRenderedPageBreak/>
              <w:t>развивать экологические знания, пользе деревьев для здоровья человека, окружающей среды.</w:t>
            </w:r>
          </w:p>
          <w:p w14:paraId="29F81BAE" w14:textId="06C505F3"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Вот однокрылая сосна…С. Маршак</w:t>
            </w:r>
          </w:p>
          <w:p w14:paraId="49E89D0E"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Амир, Матвей</w:t>
            </w:r>
            <w:r w:rsidRPr="007A0A0D">
              <w:rPr>
                <w:rFonts w:ascii="Times New Roman" w:eastAsia="Times New Roman" w:hAnsi="Times New Roman" w:cs="Times New Roman"/>
                <w:b/>
                <w:sz w:val="20"/>
                <w:szCs w:val="20"/>
              </w:rPr>
              <w:t xml:space="preserve">: "выпилывание" с помощью лопаток снежных построек (горка, пирамида, домик).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BDDF52E"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позитивное отношение к посильному труду, способствовать технике безопасного пользования лопаткой среди товарищей.</w:t>
            </w:r>
          </w:p>
          <w:p w14:paraId="0D13D06A"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казахская народная игра "Ақ терек, көк терек". </w:t>
            </w:r>
            <w:r w:rsidRPr="007A0A0D">
              <w:rPr>
                <w:rFonts w:ascii="Times New Roman" w:eastAsia="Times New Roman" w:hAnsi="Times New Roman" w:cs="Times New Roman"/>
                <w:i/>
                <w:sz w:val="20"/>
                <w:szCs w:val="20"/>
              </w:rPr>
              <w:t>(физическая культура, ознакомление с окружающим миром, казахский язык, развитие речи)</w:t>
            </w:r>
          </w:p>
          <w:p w14:paraId="4C2F18CC"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56ED47EC"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"Хоккей".</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67ED1B4C"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5B439936" w14:textId="6E8BA099"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Педагог предлагает повторить правила безопасной игры с клюшкой и шайбой.</w:t>
            </w:r>
          </w:p>
          <w:p w14:paraId="4B598362"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Самостоятельная свободная игровая деятельность: "Кто </w:t>
            </w:r>
            <w:r w:rsidRPr="007A0A0D">
              <w:rPr>
                <w:rFonts w:ascii="Times New Roman" w:eastAsia="Times New Roman" w:hAnsi="Times New Roman" w:cs="Times New Roman"/>
                <w:b/>
                <w:sz w:val="20"/>
                <w:szCs w:val="20"/>
              </w:rPr>
              <w:lastRenderedPageBreak/>
              <w:t xml:space="preserve">следующий?". </w:t>
            </w:r>
            <w:r w:rsidRPr="007A0A0D">
              <w:rPr>
                <w:rFonts w:ascii="Times New Roman" w:eastAsia="Times New Roman" w:hAnsi="Times New Roman" w:cs="Times New Roman"/>
                <w:i/>
                <w:sz w:val="20"/>
                <w:szCs w:val="20"/>
              </w:rPr>
              <w:t>(физическая культура)</w:t>
            </w:r>
          </w:p>
          <w:p w14:paraId="44122D7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обучение прыжкам в длину с места и с разбега.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8678A39"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следами на снегу.</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72E6B9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развивать умения детей наблюдать, различать следы </w:t>
            </w:r>
            <w:r w:rsidRPr="007A0A0D">
              <w:rPr>
                <w:rFonts w:ascii="Times New Roman" w:eastAsia="Times New Roman" w:hAnsi="Times New Roman" w:cs="Times New Roman"/>
                <w:sz w:val="20"/>
                <w:szCs w:val="20"/>
              </w:rPr>
              <w:lastRenderedPageBreak/>
              <w:t>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14:paraId="051417B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Серебристый гладкий след.</w:t>
            </w:r>
          </w:p>
          <w:p w14:paraId="6EDFA77E"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 Маршак</w:t>
            </w:r>
          </w:p>
          <w:p w14:paraId="72520FC2"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Шынар</w:t>
            </w:r>
            <w:r w:rsidRPr="007A0A0D">
              <w:rPr>
                <w:rFonts w:ascii="Times New Roman" w:eastAsia="Times New Roman" w:hAnsi="Times New Roman" w:cs="Times New Roman"/>
                <w:b/>
                <w:sz w:val="20"/>
                <w:szCs w:val="20"/>
              </w:rPr>
              <w:t xml:space="preserve">: кормление птиц (крохи хлеба, семечки) в отведенном месте.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5133878D"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0E412A6"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Подвижные казахская народная игра "Аңшылар" ("Охотники"). </w:t>
            </w:r>
            <w:r w:rsidRPr="007A0A0D">
              <w:rPr>
                <w:rFonts w:ascii="Times New Roman" w:eastAsia="Times New Roman" w:hAnsi="Times New Roman" w:cs="Times New Roman"/>
                <w:i/>
                <w:sz w:val="20"/>
                <w:szCs w:val="20"/>
              </w:rPr>
              <w:t>(физическое развитие, ознакомление с окружающим миром)</w:t>
            </w:r>
          </w:p>
          <w:p w14:paraId="07A3B675" w14:textId="1FADBBEF"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29776BDE"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w:t>
            </w:r>
            <w:r w:rsidRPr="007A0A0D">
              <w:rPr>
                <w:rFonts w:ascii="Times New Roman" w:eastAsia="Times New Roman" w:hAnsi="Times New Roman" w:cs="Times New Roman"/>
                <w:i/>
                <w:sz w:val="20"/>
                <w:szCs w:val="20"/>
              </w:rPr>
              <w:t xml:space="preserve"> (физическая культура)</w:t>
            </w:r>
          </w:p>
          <w:p w14:paraId="6571E38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совершенствование техники бега, формирование подвижных, энергичных движений.</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33E2D4"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 xml:space="preserve">Наблюдение за направлением ветра.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A91BED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продолжать развивать у детей навыки наблюдения; </w:t>
            </w:r>
            <w:r w:rsidRPr="007A0A0D">
              <w:rPr>
                <w:rFonts w:ascii="Times New Roman" w:eastAsia="Times New Roman" w:hAnsi="Times New Roman" w:cs="Times New Roman"/>
                <w:sz w:val="20"/>
                <w:szCs w:val="20"/>
              </w:rPr>
              <w:lastRenderedPageBreak/>
              <w:t>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2BCB001A" w14:textId="2CA61ECD"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Загадка. (ветер).</w:t>
            </w:r>
          </w:p>
          <w:p w14:paraId="7A256139" w14:textId="7082A38E"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Кирой, Амилией</w:t>
            </w:r>
            <w:r w:rsidRPr="007A0A0D">
              <w:rPr>
                <w:rFonts w:ascii="Times New Roman" w:eastAsia="Times New Roman" w:hAnsi="Times New Roman" w:cs="Times New Roman"/>
                <w:b/>
                <w:sz w:val="20"/>
                <w:szCs w:val="20"/>
              </w:rPr>
              <w:t xml:space="preserve">: очистка поверхностей игрового оборудования от снега.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70FC4E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03020C92"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Подвижная игра "Кошки-мышки"</w:t>
            </w:r>
            <w:r w:rsidRPr="007A0A0D">
              <w:rPr>
                <w:rFonts w:ascii="Times New Roman" w:eastAsia="Times New Roman" w:hAnsi="Times New Roman" w:cs="Times New Roman"/>
                <w:sz w:val="20"/>
                <w:szCs w:val="20"/>
              </w:rPr>
              <w:t>.</w:t>
            </w:r>
            <w:r w:rsidRPr="007A0A0D">
              <w:rPr>
                <w:rFonts w:ascii="Times New Roman" w:eastAsia="Times New Roman" w:hAnsi="Times New Roman" w:cs="Times New Roman"/>
                <w:i/>
                <w:sz w:val="20"/>
                <w:szCs w:val="20"/>
              </w:rPr>
              <w:t xml:space="preserve"> (физическая культура, соц-эмоц развитие,ознакомление с окружающим миром, основы математики)</w:t>
            </w:r>
          </w:p>
          <w:p w14:paraId="00A8DC10"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Цели: развивать координацию коллективных действий; учиться ориентироваться в пространстве.</w:t>
            </w:r>
          </w:p>
          <w:p w14:paraId="7848DFCD"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w:t>
            </w:r>
            <w:r w:rsidRPr="007A0A0D">
              <w:rPr>
                <w:rFonts w:ascii="Times New Roman" w:eastAsia="Times New Roman" w:hAnsi="Times New Roman" w:cs="Times New Roman"/>
                <w:i/>
                <w:sz w:val="20"/>
                <w:szCs w:val="20"/>
              </w:rPr>
              <w:t xml:space="preserve"> (физическая культура)</w:t>
            </w:r>
          </w:p>
          <w:p w14:paraId="1EBEC2D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закреплять умение бегать со скоростью; развивать меткость и силу при </w:t>
            </w:r>
            <w:r w:rsidRPr="007A0A0D">
              <w:rPr>
                <w:rFonts w:ascii="Times New Roman" w:eastAsia="Times New Roman" w:hAnsi="Times New Roman" w:cs="Times New Roman"/>
                <w:sz w:val="20"/>
                <w:szCs w:val="20"/>
              </w:rPr>
              <w:lastRenderedPageBreak/>
              <w:t>бросании предмета.</w:t>
            </w:r>
          </w:p>
        </w:tc>
      </w:tr>
      <w:tr w:rsidR="00A521DC" w:rsidRPr="007A0A0D" w14:paraId="7B4B358F"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A23615"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018B55"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7A0A0D">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A521DC" w:rsidRPr="007A0A0D" w14:paraId="0B57D84F"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52AE8E"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Обед</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F3DF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67F86E3D"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Час обеда подошел,</w:t>
            </w:r>
          </w:p>
          <w:p w14:paraId="40AA07C8"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Бесшумно сядем мы за стол.</w:t>
            </w:r>
          </w:p>
          <w:p w14:paraId="55F9538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Мы умеем пользоваться столовыми приборами,</w:t>
            </w:r>
          </w:p>
          <w:p w14:paraId="5906540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Пользуемся бесшумно, и это здорово.</w:t>
            </w:r>
          </w:p>
          <w:p w14:paraId="62D1B52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Первое блюдо, второе блюдо,</w:t>
            </w:r>
          </w:p>
          <w:p w14:paraId="221E9C1D"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Напиток вкусный. Просто чудо! </w:t>
            </w:r>
            <w:r w:rsidRPr="007A0A0D">
              <w:rPr>
                <w:rFonts w:ascii="Times New Roman" w:eastAsia="Times New Roman" w:hAnsi="Times New Roman" w:cs="Times New Roman"/>
                <w:i/>
                <w:sz w:val="20"/>
                <w:szCs w:val="20"/>
              </w:rPr>
              <w:t>(кгн, соц-эмоц развитие, навыки самообслуживания, развитие речи)</w:t>
            </w:r>
          </w:p>
        </w:tc>
      </w:tr>
      <w:tr w:rsidR="00A521DC" w:rsidRPr="007A0A0D" w14:paraId="729A330C"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12050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Дневной сон</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57851C"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Создание комфортных условий для спокойного сна детей.</w:t>
            </w:r>
            <w:r w:rsidRPr="007A0A0D">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A521DC" w:rsidRPr="007A0A0D" w14:paraId="45DA4B47"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A55630"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Постепенный подъем, оздоровительные процедуры</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E83F8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sidRPr="007A0A0D">
              <w:rPr>
                <w:rFonts w:ascii="Times New Roman" w:eastAsia="Times New Roman" w:hAnsi="Times New Roman" w:cs="Times New Roman"/>
                <w:i/>
                <w:sz w:val="20"/>
                <w:szCs w:val="20"/>
              </w:rPr>
              <w:t>(физическое развитие, ознакомление с окружающим миром, кгн)</w:t>
            </w:r>
          </w:p>
        </w:tc>
      </w:tr>
      <w:tr w:rsidR="00A521DC" w:rsidRPr="007A0A0D" w14:paraId="3E98CCFE"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86BAD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Полдник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BA7EA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7A0A0D">
              <w:rPr>
                <w:rFonts w:ascii="Times New Roman" w:eastAsia="Times New Roman" w:hAnsi="Times New Roman" w:cs="Times New Roman"/>
                <w:i/>
                <w:sz w:val="20"/>
                <w:szCs w:val="20"/>
              </w:rPr>
              <w:t>(кгн, соц-эмоц развитие, навыки самообслуживания)</w:t>
            </w:r>
          </w:p>
        </w:tc>
      </w:tr>
      <w:tr w:rsidR="00A521DC" w:rsidRPr="007A0A0D" w14:paraId="18C1AE14"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FCF25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E97A5A" w14:textId="77777777" w:rsidR="00A521DC" w:rsidRPr="007A0A0D" w:rsidRDefault="00A521DC" w:rsidP="00A521DC">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t>Игра-упражнения по рисованию "Путешествие капитана корабля".</w:t>
            </w:r>
          </w:p>
          <w:p w14:paraId="08078F8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детей рисовать многоэтажный лайнер; научить гармонично размещать на лайнере детали конструкции.</w:t>
            </w:r>
          </w:p>
          <w:p w14:paraId="25194CA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Изучение примера "Лайнер". Упражнение "На что похожи волны?", "У кого какая профессия?"</w:t>
            </w:r>
          </w:p>
          <w:p w14:paraId="569DDDF5"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Дидактическая игра "Объедините в группу по общему свойству".</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0158EA8E" w14:textId="1701AA0B"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Повышение способности детей </w:t>
            </w:r>
            <w:r w:rsidRPr="007A0A0D">
              <w:rPr>
                <w:rFonts w:ascii="Times New Roman" w:eastAsia="Times New Roman" w:hAnsi="Times New Roman" w:cs="Times New Roman"/>
                <w:sz w:val="20"/>
                <w:szCs w:val="20"/>
              </w:rPr>
              <w:lastRenderedPageBreak/>
              <w:t xml:space="preserve">замечать, объединять и объяснять общие свойства предметов (явлений, животных, людей, понятий); воспитание восприимчивости; расширение кругозора. </w:t>
            </w:r>
          </w:p>
          <w:p w14:paraId="4B2B084D"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"Детский сад". </w:t>
            </w:r>
            <w:r w:rsidRPr="007A0A0D">
              <w:rPr>
                <w:rFonts w:ascii="Times New Roman" w:eastAsia="Times New Roman" w:hAnsi="Times New Roman" w:cs="Times New Roman"/>
                <w:i/>
                <w:sz w:val="20"/>
                <w:szCs w:val="20"/>
              </w:rPr>
              <w:t>(ознакомление с окружающим миром, развитие речи)</w:t>
            </w:r>
          </w:p>
          <w:p w14:paraId="4CEA4D1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p>
          <w:p w14:paraId="539C2580" w14:textId="35B71074" w:rsidR="00A521DC" w:rsidRPr="007A0A0D" w:rsidRDefault="00A521DC" w:rsidP="00A521DC">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57778B" w14:textId="77777777" w:rsidR="00A521DC" w:rsidRPr="007A0A0D" w:rsidRDefault="00A521DC" w:rsidP="00A521DC">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lastRenderedPageBreak/>
              <w:t>Игры-упражнения по лепке "Средство связи. Телефон".</w:t>
            </w:r>
          </w:p>
          <w:p w14:paraId="3E91D36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14:paraId="7B671FCE"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Дидактическая игра "Хорошо-плохо". </w:t>
            </w:r>
            <w:r w:rsidRPr="007A0A0D">
              <w:rPr>
                <w:rFonts w:ascii="Times New Roman" w:eastAsia="Times New Roman" w:hAnsi="Times New Roman" w:cs="Times New Roman"/>
                <w:i/>
                <w:sz w:val="20"/>
                <w:szCs w:val="20"/>
              </w:rPr>
              <w:t>(ознакомление с окружающим миром, развитие речи)</w:t>
            </w:r>
          </w:p>
          <w:p w14:paraId="3E3C0D6F" w14:textId="434707C3"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w:t>
            </w:r>
            <w:r w:rsidRPr="007A0A0D">
              <w:rPr>
                <w:rFonts w:ascii="Times New Roman" w:eastAsia="Times New Roman" w:hAnsi="Times New Roman" w:cs="Times New Roman"/>
                <w:sz w:val="20"/>
                <w:szCs w:val="20"/>
              </w:rPr>
              <w:lastRenderedPageBreak/>
              <w:t xml:space="preserve">общении, речи; развивать мировоззрение, кругозор, культуру речи; воспитывать чувство оптимизма, дружелюбие. </w:t>
            </w:r>
          </w:p>
          <w:p w14:paraId="20DC2EDF"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"Автобус". </w:t>
            </w:r>
            <w:r w:rsidRPr="007A0A0D">
              <w:rPr>
                <w:rFonts w:ascii="Times New Roman" w:eastAsia="Times New Roman" w:hAnsi="Times New Roman" w:cs="Times New Roman"/>
                <w:i/>
                <w:sz w:val="20"/>
                <w:szCs w:val="20"/>
              </w:rPr>
              <w:t>(ознакомление с окружающим миром, развитие речи)</w:t>
            </w:r>
          </w:p>
          <w:p w14:paraId="39FEE8CB" w14:textId="5DD3D6A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выстраивание отношений на основе вежливости.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358E0A"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 xml:space="preserve">Развивающее упражнение "Покажи такое число, сколько увидел предметов". </w:t>
            </w:r>
            <w:r w:rsidRPr="007A0A0D">
              <w:rPr>
                <w:rFonts w:ascii="Times New Roman" w:eastAsia="Times New Roman" w:hAnsi="Times New Roman" w:cs="Times New Roman"/>
                <w:i/>
                <w:sz w:val="20"/>
                <w:szCs w:val="20"/>
              </w:rPr>
              <w:t>(основы математики, ознакомление с окружающим миром, развитие речи)</w:t>
            </w:r>
          </w:p>
          <w:p w14:paraId="03FBC4AC" w14:textId="3CA28EA4"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w:t>
            </w:r>
          </w:p>
          <w:p w14:paraId="6CB4BEBE"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Сюжетно-ролевая игра "Путешествие на корабле".</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6D066B11" w14:textId="432C6D14"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lastRenderedPageBreak/>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4668AF" w14:textId="77777777" w:rsidR="00A521DC" w:rsidRPr="007A0A0D" w:rsidRDefault="00A521DC" w:rsidP="00A521DC">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lastRenderedPageBreak/>
              <w:t>Игры-упражнения по аппликации "Соблюдаем чистоту".</w:t>
            </w:r>
          </w:p>
          <w:p w14:paraId="6A2ABEA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p>
          <w:p w14:paraId="04E074D8"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Игра на внимание: "Зеркало".</w:t>
            </w:r>
          </w:p>
          <w:p w14:paraId="31EF3F16"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Развивающее упражнение "Чего нет?". </w:t>
            </w:r>
            <w:r w:rsidRPr="007A0A0D">
              <w:rPr>
                <w:rFonts w:ascii="Times New Roman" w:eastAsia="Times New Roman" w:hAnsi="Times New Roman" w:cs="Times New Roman"/>
                <w:i/>
                <w:sz w:val="20"/>
                <w:szCs w:val="20"/>
              </w:rPr>
              <w:t>(ознакомление с окружающим миром, развитие речи, основы математики)</w:t>
            </w:r>
          </w:p>
          <w:p w14:paraId="425406CF" w14:textId="1A617F38"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Развитие у детей восприятия, внимания, памяти; воспитание интеллекта, наблюдательности..</w:t>
            </w:r>
          </w:p>
          <w:p w14:paraId="2C96088B"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 xml:space="preserve">Сюжетно-ролевая игра "Магазин "Продукты питания". </w:t>
            </w:r>
            <w:r w:rsidRPr="007A0A0D">
              <w:rPr>
                <w:rFonts w:ascii="Times New Roman" w:eastAsia="Times New Roman" w:hAnsi="Times New Roman" w:cs="Times New Roman"/>
                <w:i/>
                <w:sz w:val="20"/>
                <w:szCs w:val="20"/>
              </w:rPr>
              <w:t>(ознакомление с окружающим миром, развитие речи)</w:t>
            </w:r>
          </w:p>
          <w:p w14:paraId="12D29211" w14:textId="557E6606"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товары", о том, что для их соблюдения необходимо соблюдать различные правила. </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3A5A49"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 xml:space="preserve">Развивающая игра "Сломанный телефон". </w:t>
            </w:r>
            <w:r w:rsidRPr="007A0A0D">
              <w:rPr>
                <w:rFonts w:ascii="Times New Roman" w:eastAsia="Times New Roman" w:hAnsi="Times New Roman" w:cs="Times New Roman"/>
                <w:i/>
                <w:sz w:val="20"/>
                <w:szCs w:val="20"/>
              </w:rPr>
              <w:t>(ознакомление с окружающим миром, развитие речи)</w:t>
            </w:r>
          </w:p>
          <w:p w14:paraId="6EA17FB8" w14:textId="082EE5FD"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44ADB0E0"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"Автозаправочная станция". </w:t>
            </w:r>
            <w:r w:rsidRPr="007A0A0D">
              <w:rPr>
                <w:rFonts w:ascii="Times New Roman" w:eastAsia="Times New Roman" w:hAnsi="Times New Roman" w:cs="Times New Roman"/>
                <w:i/>
                <w:sz w:val="20"/>
                <w:szCs w:val="20"/>
              </w:rPr>
              <w:t>(ознакомление с окружающим миром, развитие речи)</w:t>
            </w:r>
          </w:p>
          <w:p w14:paraId="5667651A" w14:textId="67BAD19B"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Уточнение представлений детей о заправке; расширение знаний о заправщике, бухгалтере, продавце оборудования в магазине; </w:t>
            </w:r>
            <w:r w:rsidRPr="007A0A0D">
              <w:rPr>
                <w:rFonts w:ascii="Times New Roman" w:eastAsia="Times New Roman" w:hAnsi="Times New Roman" w:cs="Times New Roman"/>
                <w:sz w:val="20"/>
                <w:szCs w:val="20"/>
              </w:rPr>
              <w:lastRenderedPageBreak/>
              <w:t xml:space="preserve">воспитание вежливости, ответственности, толерантности, трудолюбия. </w:t>
            </w:r>
          </w:p>
          <w:p w14:paraId="579E8D95"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Сюжетно-ролевая игра "Путешествие на самолете".</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4DB0F55C" w14:textId="67229A1B" w:rsidR="00A521DC" w:rsidRPr="002240AE" w:rsidRDefault="00A521DC" w:rsidP="00A521DC">
            <w:pPr>
              <w:widowControl w:val="0"/>
              <w:rPr>
                <w:rFonts w:ascii="Times New Roman" w:eastAsia="Times New Roman" w:hAnsi="Times New Roman" w:cs="Times New Roman"/>
                <w:sz w:val="20"/>
                <w:szCs w:val="20"/>
                <w:lang w:val="kk-KZ"/>
              </w:rPr>
            </w:pPr>
            <w:r w:rsidRPr="007A0A0D">
              <w:rPr>
                <w:rFonts w:ascii="Times New Roman" w:eastAsia="Times New Roman" w:hAnsi="Times New Roman" w:cs="Times New Roman"/>
                <w:sz w:val="20"/>
                <w:szCs w:val="20"/>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r>
      <w:tr w:rsidR="00974217" w:rsidRPr="007A0A0D" w14:paraId="023766BB"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3FFF12" w14:textId="77777777" w:rsidR="00974217" w:rsidRPr="007A0A0D" w:rsidRDefault="00974217" w:rsidP="0097421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Индивидуальная работа с детьми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562C8A" w14:textId="77777777" w:rsidR="00974217" w:rsidRPr="00974217" w:rsidRDefault="00974217" w:rsidP="0097421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Развитие речи:</w:t>
            </w:r>
          </w:p>
          <w:p w14:paraId="63F79966" w14:textId="77777777" w:rsidR="00974217" w:rsidRPr="00974217" w:rsidRDefault="00974217" w:rsidP="00974217">
            <w:pPr>
              <w:ind w:left="-108" w:right="-108"/>
              <w:rPr>
                <w:rFonts w:ascii="Times New Roman" w:eastAsia="Times New Roman" w:hAnsi="Times New Roman" w:cs="Times New Roman"/>
                <w:color w:val="000000"/>
                <w:sz w:val="20"/>
                <w:szCs w:val="20"/>
              </w:rPr>
            </w:pPr>
            <w:r w:rsidRPr="00974217">
              <w:rPr>
                <w:rFonts w:ascii="Times New Roman" w:eastAsia="Times New Roman" w:hAnsi="Times New Roman" w:cs="Times New Roman"/>
                <w:color w:val="000000"/>
                <w:sz w:val="20"/>
                <w:szCs w:val="20"/>
              </w:rPr>
              <w:t>«Узнай, чей лист».</w:t>
            </w:r>
          </w:p>
          <w:p w14:paraId="2CC4D438" w14:textId="77777777" w:rsidR="00974217" w:rsidRPr="00974217" w:rsidRDefault="00974217" w:rsidP="00974217">
            <w:pPr>
              <w:ind w:left="-108" w:right="-108"/>
              <w:rPr>
                <w:rFonts w:ascii="Times New Roman" w:eastAsia="Times New Roman" w:hAnsi="Times New Roman" w:cs="Times New Roman"/>
                <w:color w:val="000000"/>
                <w:sz w:val="20"/>
                <w:szCs w:val="20"/>
              </w:rPr>
            </w:pPr>
            <w:r w:rsidRPr="00974217">
              <w:rPr>
                <w:rFonts w:ascii="Times New Roman" w:eastAsia="Times New Roman" w:hAnsi="Times New Roman" w:cs="Times New Roman"/>
                <w:color w:val="000000"/>
                <w:sz w:val="20"/>
                <w:szCs w:val="20"/>
              </w:rPr>
              <w:t>Задачи: учить узнавать растения по листу.</w:t>
            </w:r>
          </w:p>
          <w:p w14:paraId="322077C7" w14:textId="7D86254A" w:rsidR="00974217" w:rsidRPr="00974217" w:rsidRDefault="00974217" w:rsidP="0097421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1D27B9" w14:textId="77777777" w:rsidR="00974217" w:rsidRPr="00974217" w:rsidRDefault="00974217" w:rsidP="0097421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Ознакомление с окружающим миром:</w:t>
            </w:r>
          </w:p>
          <w:p w14:paraId="03899524" w14:textId="77777777" w:rsidR="00974217" w:rsidRPr="00974217" w:rsidRDefault="00974217" w:rsidP="00974217">
            <w:pPr>
              <w:ind w:left="-108" w:right="-108"/>
              <w:rPr>
                <w:rFonts w:ascii="Times New Roman" w:eastAsia="Times New Roman" w:hAnsi="Times New Roman" w:cs="Times New Roman"/>
                <w:color w:val="000000"/>
                <w:sz w:val="20"/>
                <w:szCs w:val="20"/>
                <w:lang w:val="kk-KZ"/>
              </w:rPr>
            </w:pPr>
            <w:r w:rsidRPr="00974217">
              <w:rPr>
                <w:rFonts w:ascii="Times New Roman" w:eastAsia="Times New Roman" w:hAnsi="Times New Roman" w:cs="Times New Roman"/>
                <w:color w:val="000000"/>
                <w:sz w:val="20"/>
                <w:szCs w:val="20"/>
                <w:lang w:val="kk-KZ"/>
              </w:rPr>
              <w:t xml:space="preserve"> «Узнай, чей лист».</w:t>
            </w:r>
          </w:p>
          <w:p w14:paraId="6908D0D4" w14:textId="09B9EC99" w:rsidR="00974217" w:rsidRPr="00974217" w:rsidRDefault="00974217" w:rsidP="00974217">
            <w:pPr>
              <w:widowControl w:val="0"/>
              <w:rPr>
                <w:rFonts w:ascii="Times New Roman" w:eastAsia="Times New Roman" w:hAnsi="Times New Roman" w:cs="Times New Roman"/>
                <w:sz w:val="20"/>
                <w:szCs w:val="20"/>
              </w:rPr>
            </w:pPr>
            <w:r w:rsidRPr="00974217">
              <w:rPr>
                <w:rFonts w:ascii="Times New Roman" w:eastAsia="Times New Roman" w:hAnsi="Times New Roman" w:cs="Times New Roman"/>
                <w:color w:val="000000"/>
                <w:sz w:val="20"/>
                <w:szCs w:val="20"/>
                <w:lang w:val="kk-KZ"/>
              </w:rPr>
              <w:t xml:space="preserve">Задачи: учить узнавать растения по листу.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784320" w14:textId="77777777" w:rsidR="00974217" w:rsidRPr="00974217" w:rsidRDefault="00974217" w:rsidP="00974217">
            <w:pPr>
              <w:rPr>
                <w:rFonts w:ascii="Times New Roman" w:eastAsia="Times New Roman" w:hAnsi="Times New Roman" w:cs="Times New Roman"/>
                <w:color w:val="000000"/>
                <w:sz w:val="20"/>
                <w:szCs w:val="20"/>
                <w:lang w:val="kk-KZ"/>
              </w:rPr>
            </w:pPr>
            <w:r w:rsidRPr="00974217">
              <w:rPr>
                <w:rFonts w:ascii="Times New Roman" w:eastAsia="Times New Roman" w:hAnsi="Times New Roman" w:cs="Times New Roman"/>
                <w:b/>
                <w:color w:val="000000"/>
                <w:sz w:val="20"/>
                <w:szCs w:val="20"/>
                <w:lang w:val="kk-KZ"/>
              </w:rPr>
              <w:t>Аппликация</w:t>
            </w:r>
            <w:r w:rsidRPr="00974217">
              <w:rPr>
                <w:rFonts w:ascii="Times New Roman" w:eastAsia="Times New Roman" w:hAnsi="Times New Roman" w:cs="Times New Roman"/>
                <w:color w:val="000000"/>
                <w:sz w:val="20"/>
                <w:szCs w:val="20"/>
                <w:lang w:val="kk-KZ"/>
              </w:rPr>
              <w:t>:«Сказочные цветы в сказочном саду»</w:t>
            </w:r>
          </w:p>
          <w:p w14:paraId="12403214" w14:textId="3E0EC9CC" w:rsidR="00974217" w:rsidRPr="00974217" w:rsidRDefault="00974217" w:rsidP="00974217">
            <w:pPr>
              <w:widowControl w:val="0"/>
              <w:rPr>
                <w:rFonts w:ascii="Times New Roman" w:eastAsia="Times New Roman" w:hAnsi="Times New Roman" w:cs="Times New Roman"/>
                <w:i/>
                <w:sz w:val="20"/>
                <w:szCs w:val="20"/>
              </w:rPr>
            </w:pPr>
            <w:r w:rsidRPr="00974217">
              <w:rPr>
                <w:rFonts w:ascii="Times New Roman" w:eastAsia="Times New Roman" w:hAnsi="Times New Roman" w:cs="Times New Roman"/>
                <w:color w:val="000000"/>
                <w:sz w:val="20"/>
                <w:szCs w:val="20"/>
                <w:lang w:val="kk-KZ"/>
              </w:rPr>
              <w:t>Задача: Развивать фантазию в изображении декоративных композ</w:t>
            </w:r>
            <w:r>
              <w:rPr>
                <w:rFonts w:ascii="Times New Roman" w:eastAsia="Times New Roman" w:hAnsi="Times New Roman" w:cs="Times New Roman"/>
                <w:color w:val="000000"/>
                <w:sz w:val="20"/>
                <w:szCs w:val="20"/>
                <w:lang w:val="kk-KZ"/>
              </w:rPr>
              <w:t>иций из растительных элементов.</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AA8316" w14:textId="77777777" w:rsidR="00974217" w:rsidRPr="00974217" w:rsidRDefault="00974217" w:rsidP="0097421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Конструирование:</w:t>
            </w:r>
          </w:p>
          <w:p w14:paraId="4F09CF1F" w14:textId="12C9EAD3" w:rsidR="00974217" w:rsidRPr="00974217" w:rsidRDefault="00974217" w:rsidP="00974217">
            <w:pPr>
              <w:widowControl w:val="0"/>
              <w:rPr>
                <w:rFonts w:ascii="Times New Roman" w:eastAsia="Times New Roman" w:hAnsi="Times New Roman" w:cs="Times New Roman"/>
                <w:sz w:val="20"/>
                <w:szCs w:val="20"/>
              </w:rPr>
            </w:pPr>
            <w:r w:rsidRPr="00974217">
              <w:rPr>
                <w:rFonts w:ascii="Times New Roman" w:eastAsia="Times New Roman" w:hAnsi="Times New Roman" w:cs="Times New Roman"/>
                <w:color w:val="000000"/>
                <w:sz w:val="20"/>
                <w:szCs w:val="20"/>
                <w:lang w:val="kk-KZ"/>
              </w:rPr>
              <w:t>Уточнить представления о городском транспорте, разнообразии его видов, зависимости конструкции каждого ви</w:t>
            </w:r>
            <w:r>
              <w:rPr>
                <w:rFonts w:ascii="Times New Roman" w:eastAsia="Times New Roman" w:hAnsi="Times New Roman" w:cs="Times New Roman"/>
                <w:color w:val="000000"/>
                <w:sz w:val="20"/>
                <w:szCs w:val="20"/>
                <w:lang w:val="kk-KZ"/>
              </w:rPr>
              <w:t>да транспорта от его назначения.</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F124F7" w14:textId="77777777" w:rsidR="00974217" w:rsidRPr="00974217" w:rsidRDefault="00974217" w:rsidP="00974217">
            <w:pPr>
              <w:pStyle w:val="a9"/>
              <w:rPr>
                <w:b/>
                <w:sz w:val="20"/>
                <w:szCs w:val="20"/>
              </w:rPr>
            </w:pPr>
            <w:r w:rsidRPr="00974217">
              <w:rPr>
                <w:b/>
                <w:sz w:val="20"/>
                <w:szCs w:val="20"/>
              </w:rPr>
              <w:t>Основы грамоты</w:t>
            </w:r>
          </w:p>
          <w:p w14:paraId="5F23D7F1" w14:textId="77777777" w:rsidR="00974217" w:rsidRPr="00974217" w:rsidRDefault="00974217" w:rsidP="00974217">
            <w:pPr>
              <w:pStyle w:val="a9"/>
              <w:rPr>
                <w:sz w:val="20"/>
                <w:szCs w:val="20"/>
              </w:rPr>
            </w:pPr>
            <w:r w:rsidRPr="00974217">
              <w:rPr>
                <w:sz w:val="20"/>
                <w:szCs w:val="20"/>
              </w:rPr>
              <w:t>«Расскажи без слов».</w:t>
            </w:r>
          </w:p>
          <w:p w14:paraId="7D202BF0" w14:textId="77777777" w:rsidR="00974217" w:rsidRPr="00974217" w:rsidRDefault="00974217" w:rsidP="00974217">
            <w:pPr>
              <w:pStyle w:val="a9"/>
              <w:rPr>
                <w:sz w:val="20"/>
                <w:szCs w:val="20"/>
              </w:rPr>
            </w:pPr>
            <w:r w:rsidRPr="00974217">
              <w:rPr>
                <w:sz w:val="20"/>
                <w:szCs w:val="20"/>
              </w:rPr>
              <w:t>Задачи: закреплять представления детей об осенних изменениях</w:t>
            </w:r>
          </w:p>
          <w:p w14:paraId="4778D95C" w14:textId="3A930B86" w:rsidR="00974217" w:rsidRPr="00974217" w:rsidRDefault="00974217" w:rsidP="00974217">
            <w:pPr>
              <w:pStyle w:val="a9"/>
              <w:rPr>
                <w:sz w:val="20"/>
                <w:szCs w:val="20"/>
              </w:rPr>
            </w:pPr>
            <w:r w:rsidRPr="00974217">
              <w:rPr>
                <w:sz w:val="20"/>
                <w:szCs w:val="20"/>
              </w:rPr>
              <w:t>в природе; развивать творческое воображение, наблюдательность.</w:t>
            </w:r>
          </w:p>
        </w:tc>
      </w:tr>
      <w:tr w:rsidR="00A521DC" w:rsidRPr="007A0A0D" w14:paraId="76AEB476"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6CD24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CBA61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7A0A0D">
              <w:rPr>
                <w:rFonts w:ascii="Times New Roman" w:eastAsia="Times New Roman" w:hAnsi="Times New Roman" w:cs="Times New Roman"/>
                <w:i/>
                <w:sz w:val="20"/>
                <w:szCs w:val="20"/>
              </w:rPr>
              <w:t>(кгн, соц-эмоц развитие, навыки самообслуживания, развитие речи)</w:t>
            </w:r>
          </w:p>
        </w:tc>
      </w:tr>
      <w:tr w:rsidR="00A521DC" w:rsidRPr="007A0A0D" w14:paraId="0F4207A3" w14:textId="77777777" w:rsidTr="008462E9">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4E0E5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Прогулка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89535B"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движущимся транспортом.</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w:t>
            </w:r>
          </w:p>
          <w:p w14:paraId="474FC0E5"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развивать умения наблюдать за движущимся транспортом, замечать общие и характерные черты и качества </w:t>
            </w:r>
            <w:r w:rsidRPr="007A0A0D">
              <w:rPr>
                <w:rFonts w:ascii="Times New Roman" w:eastAsia="Times New Roman" w:hAnsi="Times New Roman" w:cs="Times New Roman"/>
                <w:sz w:val="20"/>
                <w:szCs w:val="20"/>
              </w:rPr>
              <w:lastRenderedPageBreak/>
              <w:t>машин; развивать умения замечать визуальную разницу от потока машин днем и вечером; закрепить правила дорожного движения.</w:t>
            </w:r>
          </w:p>
          <w:p w14:paraId="59A7EE53"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"Запрещается — Разрешается!"</w:t>
            </w:r>
          </w:p>
          <w:p w14:paraId="006BB3BE"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В. Семернин</w:t>
            </w:r>
          </w:p>
          <w:p w14:paraId="3EDB422F"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очистка поверхностей игрового оборудования от снега.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C86EDD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формировать и отрабатывать навыки посильного труда, развивать понимание важности необходимых условий для игр.</w:t>
            </w:r>
          </w:p>
          <w:p w14:paraId="5F5E9A68"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подвижная игра "Аркан тарту" ("Перетягивание каната").</w:t>
            </w:r>
            <w:r w:rsidRPr="007A0A0D">
              <w:rPr>
                <w:rFonts w:ascii="Times New Roman" w:eastAsia="Times New Roman" w:hAnsi="Times New Roman" w:cs="Times New Roman"/>
                <w:i/>
                <w:sz w:val="20"/>
                <w:szCs w:val="20"/>
              </w:rPr>
              <w:t xml:space="preserve"> (физическая культура)</w:t>
            </w:r>
          </w:p>
          <w:p w14:paraId="4B567134"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p w14:paraId="4C909EF9"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Игра-эстафета "Снежинки".</w:t>
            </w:r>
            <w:r w:rsidRPr="007A0A0D">
              <w:rPr>
                <w:rFonts w:ascii="Times New Roman" w:eastAsia="Times New Roman" w:hAnsi="Times New Roman" w:cs="Times New Roman"/>
                <w:i/>
                <w:sz w:val="20"/>
                <w:szCs w:val="20"/>
              </w:rPr>
              <w:t xml:space="preserve"> (физическая культура)</w:t>
            </w:r>
          </w:p>
          <w:p w14:paraId="632F85E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соревновательный дух, скорость, меткость, глазомер, силу и ловкость; совершенствовать умение метать в цель.</w:t>
            </w:r>
          </w:p>
          <w:p w14:paraId="182D75BF"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"Допрыгай, не урони".</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230AE0E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совершенствовать умение выполнять прыжки на двух </w:t>
            </w:r>
            <w:r w:rsidRPr="007A0A0D">
              <w:rPr>
                <w:rFonts w:ascii="Times New Roman" w:eastAsia="Times New Roman" w:hAnsi="Times New Roman" w:cs="Times New Roman"/>
                <w:sz w:val="20"/>
                <w:szCs w:val="20"/>
              </w:rPr>
              <w:lastRenderedPageBreak/>
              <w:t>ногах с прожвижением вперед (до финиша) с зажатым между ног мячом (кубиком, мешочком); развивать силу, ловкость, выдержку, координацию движений.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62C074"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сорокой.</w:t>
            </w:r>
            <w:r w:rsidRPr="007A0A0D">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E7E075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прививать интерес к окружающему миру, зимующей птице, сороке; способствовать составлению причинно-</w:t>
            </w:r>
            <w:r w:rsidRPr="007A0A0D">
              <w:rPr>
                <w:rFonts w:ascii="Times New Roman" w:eastAsia="Times New Roman" w:hAnsi="Times New Roman" w:cs="Times New Roman"/>
                <w:sz w:val="20"/>
                <w:szCs w:val="20"/>
              </w:rPr>
              <w:lastRenderedPageBreak/>
              <w:t>следственных связей о способах обитания сороки; воспитывать любознательность,</w:t>
            </w:r>
          </w:p>
          <w:p w14:paraId="33ED8A46" w14:textId="1FDB625F"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Стрекотунья белобока</w:t>
            </w:r>
          </w:p>
          <w:p w14:paraId="0C31C461" w14:textId="4AFD9334"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А.С. Пушкин</w:t>
            </w:r>
          </w:p>
          <w:p w14:paraId="2DC77227"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очистка кормушек от сора, насыпание свежего корма.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5773000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71D61AA2"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народная подвижная игра "Ак серек – Кок серек".</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3DC8BB3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3F4C1DC"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"Метание мяча в цель".</w:t>
            </w:r>
            <w:r w:rsidRPr="007A0A0D">
              <w:rPr>
                <w:rFonts w:ascii="Times New Roman" w:eastAsia="Times New Roman" w:hAnsi="Times New Roman" w:cs="Times New Roman"/>
                <w:i/>
                <w:sz w:val="20"/>
                <w:szCs w:val="20"/>
              </w:rPr>
              <w:t xml:space="preserve"> (физическая культура)</w:t>
            </w:r>
          </w:p>
          <w:p w14:paraId="3FBE112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79B6D743"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Самостоятельная свободная игровая деятельность: "Перебежки". </w:t>
            </w:r>
            <w:r w:rsidRPr="007A0A0D">
              <w:rPr>
                <w:rFonts w:ascii="Times New Roman" w:eastAsia="Times New Roman" w:hAnsi="Times New Roman" w:cs="Times New Roman"/>
                <w:i/>
                <w:sz w:val="20"/>
                <w:szCs w:val="20"/>
              </w:rPr>
              <w:t>(физическая культура)</w:t>
            </w:r>
          </w:p>
          <w:p w14:paraId="766D299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развивать внимание, реакцию, ловкость, умение </w:t>
            </w:r>
            <w:r w:rsidRPr="007A0A0D">
              <w:rPr>
                <w:rFonts w:ascii="Times New Roman" w:eastAsia="Times New Roman" w:hAnsi="Times New Roman" w:cs="Times New Roman"/>
                <w:sz w:val="20"/>
                <w:szCs w:val="20"/>
              </w:rPr>
              <w:lastRenderedPageBreak/>
              <w:t>бегать и перебегать к выбранному месту по звуковому сигналу, умение следить за процессом игры.</w:t>
            </w:r>
          </w:p>
          <w:p w14:paraId="54E1504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Кто сойдет с черты – тот выходит из игры, "слетает с каната".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D0DC0D"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продолжительностью дня.</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196C408"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закреплять представления об изменениях в природе, продолжительности </w:t>
            </w:r>
            <w:r w:rsidRPr="007A0A0D">
              <w:rPr>
                <w:rFonts w:ascii="Times New Roman" w:eastAsia="Times New Roman" w:hAnsi="Times New Roman" w:cs="Times New Roman"/>
                <w:sz w:val="20"/>
                <w:szCs w:val="20"/>
              </w:rPr>
              <w:lastRenderedPageBreak/>
              <w:t>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14:paraId="6D1C3202" w14:textId="4E018E21"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Стали дни короче</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И. Суриков</w:t>
            </w:r>
          </w:p>
          <w:p w14:paraId="277973D9" w14:textId="77777777" w:rsidR="00A521DC" w:rsidRDefault="00A521DC" w:rsidP="00A521DC">
            <w:pPr>
              <w:widowControl w:val="0"/>
              <w:rPr>
                <w:rFonts w:ascii="Times New Roman" w:eastAsia="Times New Roman" w:hAnsi="Times New Roman" w:cs="Times New Roman"/>
                <w:sz w:val="20"/>
                <w:szCs w:val="20"/>
                <w:lang w:val="kk-KZ"/>
              </w:rPr>
            </w:pPr>
            <w:r w:rsidRPr="007A0A0D">
              <w:rPr>
                <w:rFonts w:ascii="Times New Roman" w:eastAsia="Times New Roman" w:hAnsi="Times New Roman" w:cs="Times New Roman"/>
                <w:sz w:val="20"/>
                <w:szCs w:val="20"/>
              </w:rPr>
              <w:t>Пословицы</w:t>
            </w:r>
            <w:r>
              <w:rPr>
                <w:rFonts w:ascii="Times New Roman" w:eastAsia="Times New Roman" w:hAnsi="Times New Roman" w:cs="Times New Roman"/>
                <w:sz w:val="20"/>
                <w:szCs w:val="20"/>
                <w:lang w:val="kk-KZ"/>
              </w:rPr>
              <w:t xml:space="preserve"> о зиме.</w:t>
            </w:r>
          </w:p>
          <w:p w14:paraId="7C2859C7" w14:textId="6EB16B9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подметание дорожек от растительного сора на участке.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30912F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посильные трудовые навыки, воспитывать чувство заботы, сплоченности.</w:t>
            </w:r>
          </w:p>
          <w:p w14:paraId="7E296851"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Подвижная игра "Бездомный заяц".</w:t>
            </w:r>
            <w:r w:rsidRPr="007A0A0D">
              <w:rPr>
                <w:rFonts w:ascii="Times New Roman" w:eastAsia="Times New Roman" w:hAnsi="Times New Roman" w:cs="Times New Roman"/>
                <w:i/>
                <w:sz w:val="20"/>
                <w:szCs w:val="20"/>
              </w:rPr>
              <w:t xml:space="preserve"> (физическая культура, ознакомление с окружающим миром)</w:t>
            </w:r>
          </w:p>
          <w:p w14:paraId="1593DC6C"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Цели: упражнение кратковременного быстрого бега и бега с увертыванием, развитие реакции на быстрое принятие решения.</w:t>
            </w:r>
          </w:p>
          <w:p w14:paraId="7C37737A"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"Перенеси мешочек".</w:t>
            </w:r>
            <w:r w:rsidRPr="007A0A0D">
              <w:rPr>
                <w:rFonts w:ascii="Times New Roman" w:eastAsia="Times New Roman" w:hAnsi="Times New Roman" w:cs="Times New Roman"/>
                <w:i/>
                <w:sz w:val="20"/>
                <w:szCs w:val="20"/>
              </w:rPr>
              <w:t xml:space="preserve"> (физическая культура)</w:t>
            </w:r>
          </w:p>
          <w:p w14:paraId="76560495"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0231C561"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"Змейка".</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 xml:space="preserve">(физическая </w:t>
            </w:r>
            <w:r w:rsidRPr="007A0A0D">
              <w:rPr>
                <w:rFonts w:ascii="Times New Roman" w:eastAsia="Times New Roman" w:hAnsi="Times New Roman" w:cs="Times New Roman"/>
                <w:i/>
                <w:sz w:val="20"/>
                <w:szCs w:val="20"/>
              </w:rPr>
              <w:lastRenderedPageBreak/>
              <w:t>культура)</w:t>
            </w:r>
          </w:p>
          <w:p w14:paraId="4A6DCB5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ловкость, умение слаженно действовать, меняя направление движения, соблюдать дистанцию.</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1DBB4A"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деревьями и кустарниками зимой (деревья: береза, ель, яблоня; кустарники: сирень, вишня)</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CA70710"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развивать знания и </w:t>
            </w:r>
            <w:r w:rsidRPr="007A0A0D">
              <w:rPr>
                <w:rFonts w:ascii="Times New Roman" w:eastAsia="Times New Roman" w:hAnsi="Times New Roman" w:cs="Times New Roman"/>
                <w:sz w:val="20"/>
                <w:szCs w:val="20"/>
              </w:rPr>
              <w:lastRenderedPageBreak/>
              <w:t>умения различать деревья от кустарников по основным признакам; учить детей любить природу.</w:t>
            </w:r>
          </w:p>
          <w:p w14:paraId="716528B1" w14:textId="2720BF7A"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Художественное слово "Зимой в лесу".</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Н. Михин</w:t>
            </w:r>
          </w:p>
          <w:p w14:paraId="59C2DF3F"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"выпилывание" с помощью лопаток снежных построек (горка, пирамида, домик).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3FB5BBD"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7CFB320E"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игра "Совушка".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4BBC3F7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14:paraId="56002427"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Украинская народная подвижная игра "Хромая уточка".</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5E77DC7C"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6A49A678"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подвижная игра "Аркан тарту" ("Перетягивание каната").</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lastRenderedPageBreak/>
              <w:t>(физическая культура)</w:t>
            </w:r>
          </w:p>
          <w:p w14:paraId="36DA24CA" w14:textId="70BEF5D9"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C22CC7"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lastRenderedPageBreak/>
              <w:t>Наблюдение за синицей.</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593CAE80"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расширять представления детей о синице зимой, ее повадках, среде обитания; воспитывать </w:t>
            </w:r>
            <w:r w:rsidRPr="007A0A0D">
              <w:rPr>
                <w:rFonts w:ascii="Times New Roman" w:eastAsia="Times New Roman" w:hAnsi="Times New Roman" w:cs="Times New Roman"/>
                <w:sz w:val="20"/>
                <w:szCs w:val="20"/>
              </w:rPr>
              <w:lastRenderedPageBreak/>
              <w:t>бережное отношение к зимующим птицам.</w:t>
            </w:r>
          </w:p>
          <w:p w14:paraId="07FF4709"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Шустрые синички,</w:t>
            </w:r>
          </w:p>
          <w:p w14:paraId="5300E0CF"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Л. Громова</w:t>
            </w:r>
          </w:p>
          <w:p w14:paraId="536DF0C8"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кормление птиц (крохи хлеба, семечки) в отведенном месте.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BBAFBE7"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0F5E9F31"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Малоподвижная игра "Гори, гори ясно".</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3C0DDF36"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действовать согласованно друг с другом, ориентироваться в пространстве, положительные эмоции.</w:t>
            </w:r>
          </w:p>
          <w:p w14:paraId="72DD884A"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"Метание мяча в цель".</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37C278F1"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48C73D9B" w14:textId="77777777" w:rsidR="00A521DC" w:rsidRPr="007A0A0D" w:rsidRDefault="00A521DC" w:rsidP="00A521DC">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"Допрыгай, не урони".</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1E932D6A"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Цель: совершенствовать умение выполнять прыжки на двух ногах с прожвижением </w:t>
            </w:r>
            <w:r w:rsidRPr="007A0A0D">
              <w:rPr>
                <w:rFonts w:ascii="Times New Roman" w:eastAsia="Times New Roman" w:hAnsi="Times New Roman" w:cs="Times New Roman"/>
                <w:sz w:val="20"/>
                <w:szCs w:val="20"/>
              </w:rPr>
              <w:lastRenderedPageBreak/>
              <w:t>вперед (до финиша) с зажатым между ног мячом (кубиком, мешочком); развивать силу, ловкость, выдержку, координацию движений.</w:t>
            </w:r>
          </w:p>
        </w:tc>
      </w:tr>
      <w:tr w:rsidR="00A521DC" w:rsidRPr="007A0A0D" w14:paraId="1E8A56A7" w14:textId="77777777" w:rsidTr="00C630C8">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2BC0AB"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8B52C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2BF2D962" w14:textId="77777777" w:rsidR="00A521DC" w:rsidRPr="007A0A0D" w:rsidRDefault="00A521DC" w:rsidP="00A521DC">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7A0A0D">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A42191" w:rsidRPr="007A0A0D" w14:paraId="3383D7B2" w14:textId="77777777" w:rsidTr="00B744EC">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2AF42C" w14:textId="77777777" w:rsidR="00A42191" w:rsidRPr="007A0A0D" w:rsidRDefault="00A42191" w:rsidP="00A42191">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1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8C7257" w14:textId="77777777" w:rsidR="00A42191" w:rsidRPr="00A42191" w:rsidRDefault="00A42191" w:rsidP="00A42191">
            <w:pPr>
              <w:pStyle w:val="a9"/>
              <w:rPr>
                <w:b/>
                <w:color w:val="000000" w:themeColor="text1"/>
                <w:sz w:val="20"/>
                <w:szCs w:val="20"/>
                <w:shd w:val="clear" w:color="auto" w:fill="FFFFFF"/>
              </w:rPr>
            </w:pPr>
            <w:r w:rsidRPr="00A42191">
              <w:rPr>
                <w:b/>
                <w:color w:val="000000" w:themeColor="text1"/>
                <w:sz w:val="20"/>
                <w:szCs w:val="20"/>
              </w:rPr>
              <w:t>Коммуникативная, познавательная деятельность</w:t>
            </w:r>
            <w:r w:rsidRPr="00A42191">
              <w:rPr>
                <w:color w:val="000000" w:themeColor="text1"/>
                <w:sz w:val="20"/>
                <w:szCs w:val="20"/>
              </w:rPr>
              <w:t>(РР)</w:t>
            </w:r>
            <w:r w:rsidRPr="00A42191">
              <w:rPr>
                <w:b/>
                <w:color w:val="000000" w:themeColor="text1"/>
                <w:sz w:val="20"/>
                <w:szCs w:val="20"/>
              </w:rPr>
              <w:t>:</w:t>
            </w:r>
            <w:r w:rsidRPr="00A42191">
              <w:rPr>
                <w:b/>
                <w:color w:val="000000" w:themeColor="text1"/>
                <w:sz w:val="20"/>
                <w:szCs w:val="20"/>
                <w:shd w:val="clear" w:color="auto" w:fill="FFFFFF"/>
              </w:rPr>
              <w:t xml:space="preserve"> Беседа «Как не заболеть зимой»</w:t>
            </w:r>
          </w:p>
          <w:p w14:paraId="3D0B2AFB" w14:textId="77777777" w:rsidR="00A42191" w:rsidRPr="00A42191" w:rsidRDefault="00A42191" w:rsidP="00A42191">
            <w:pPr>
              <w:pStyle w:val="a9"/>
              <w:rPr>
                <w:color w:val="000000" w:themeColor="text1"/>
                <w:sz w:val="20"/>
                <w:szCs w:val="20"/>
              </w:rPr>
            </w:pPr>
            <w:r w:rsidRPr="00A42191">
              <w:rPr>
                <w:color w:val="000000" w:themeColor="text1"/>
                <w:sz w:val="20"/>
                <w:szCs w:val="20"/>
              </w:rPr>
              <w:t>Задачи: актуализировать представления детей о правилах безопасного поведения, здоровьесбережения в зимний период. Формировать осознанное отношение к здоровью, учить заботиться о нем, формировать полезные привычки.</w:t>
            </w:r>
          </w:p>
          <w:p w14:paraId="707CB293" w14:textId="77777777" w:rsidR="00A42191" w:rsidRPr="00A42191" w:rsidRDefault="00A42191" w:rsidP="00A42191">
            <w:pPr>
              <w:pStyle w:val="a9"/>
              <w:rPr>
                <w:color w:val="000000" w:themeColor="text1"/>
                <w:sz w:val="20"/>
                <w:szCs w:val="20"/>
              </w:rPr>
            </w:pPr>
            <w:r w:rsidRPr="00A42191">
              <w:rPr>
                <w:b/>
                <w:color w:val="000000" w:themeColor="text1"/>
                <w:sz w:val="20"/>
                <w:szCs w:val="20"/>
              </w:rPr>
              <w:t>Коммуникативная, познавательная деятельность</w:t>
            </w:r>
            <w:r w:rsidRPr="00A42191">
              <w:rPr>
                <w:color w:val="000000" w:themeColor="text1"/>
                <w:sz w:val="20"/>
                <w:szCs w:val="20"/>
              </w:rPr>
              <w:t>(ОГ)</w:t>
            </w:r>
            <w:r w:rsidRPr="00A42191">
              <w:rPr>
                <w:b/>
                <w:color w:val="000000" w:themeColor="text1"/>
                <w:sz w:val="20"/>
                <w:szCs w:val="20"/>
              </w:rPr>
              <w:t>:</w:t>
            </w:r>
            <w:r w:rsidRPr="00A42191">
              <w:rPr>
                <w:color w:val="000000" w:themeColor="text1"/>
                <w:sz w:val="20"/>
                <w:szCs w:val="20"/>
              </w:rPr>
              <w:t xml:space="preserve"> «Помоги художнику, собери слова из картинок»</w:t>
            </w:r>
          </w:p>
          <w:p w14:paraId="7ADBB7F8" w14:textId="77777777" w:rsidR="00A42191" w:rsidRPr="00A42191" w:rsidRDefault="00A42191" w:rsidP="00A42191">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color w:val="000000" w:themeColor="text1"/>
                <w:sz w:val="20"/>
                <w:szCs w:val="20"/>
              </w:rPr>
              <w:t>Задачи: упражнять детей в выделении первого звука в словах и составлении из них новых слов; развивать мыслительные операции</w:t>
            </w:r>
          </w:p>
          <w:p w14:paraId="5A2DADFD" w14:textId="77777777" w:rsidR="00A42191" w:rsidRPr="00A42191" w:rsidRDefault="00A42191" w:rsidP="00A42191">
            <w:pPr>
              <w:pStyle w:val="a9"/>
              <w:rPr>
                <w:color w:val="000000" w:themeColor="text1"/>
                <w:sz w:val="20"/>
                <w:szCs w:val="20"/>
              </w:rPr>
            </w:pPr>
            <w:r w:rsidRPr="00A42191">
              <w:rPr>
                <w:b/>
                <w:color w:val="000000" w:themeColor="text1"/>
                <w:sz w:val="20"/>
                <w:szCs w:val="20"/>
                <w:shd w:val="clear" w:color="auto" w:fill="FFFFFF"/>
              </w:rPr>
              <w:t xml:space="preserve">Исследовательская, познавательная деятельность </w:t>
            </w:r>
            <w:r w:rsidRPr="00A42191">
              <w:rPr>
                <w:color w:val="000000" w:themeColor="text1"/>
                <w:sz w:val="20"/>
                <w:szCs w:val="20"/>
              </w:rPr>
              <w:t>(ООМ) Д/игра«Какой предмет лишний?»</w:t>
            </w:r>
          </w:p>
          <w:p w14:paraId="2578975B" w14:textId="77777777" w:rsidR="00A42191" w:rsidRPr="00A42191" w:rsidRDefault="00A42191" w:rsidP="00A42191">
            <w:pPr>
              <w:pStyle w:val="a9"/>
              <w:rPr>
                <w:color w:val="000000" w:themeColor="text1"/>
                <w:sz w:val="20"/>
                <w:szCs w:val="20"/>
              </w:rPr>
            </w:pPr>
            <w:r w:rsidRPr="00A42191">
              <w:rPr>
                <w:color w:val="000000" w:themeColor="text1"/>
                <w:sz w:val="20"/>
                <w:szCs w:val="20"/>
              </w:rPr>
              <w:t xml:space="preserve">Задачи: Побуждать детей самостоятельно определять принцип классификации предметов и на его основе находить предмет, не соответствующий этому принципу. Способствовать развитию логического </w:t>
            </w:r>
            <w:r w:rsidRPr="00A42191">
              <w:rPr>
                <w:color w:val="000000" w:themeColor="text1"/>
                <w:sz w:val="20"/>
                <w:szCs w:val="20"/>
              </w:rPr>
              <w:lastRenderedPageBreak/>
              <w:t>мышления, сообразительности</w:t>
            </w:r>
          </w:p>
          <w:p w14:paraId="6A884A28" w14:textId="77777777" w:rsidR="00A42191" w:rsidRPr="00A42191" w:rsidRDefault="00A42191" w:rsidP="00A42191">
            <w:pPr>
              <w:widowControl w:val="0"/>
              <w:spacing w:line="240" w:lineRule="auto"/>
              <w:rPr>
                <w:rFonts w:ascii="Times New Roman" w:eastAsia="Times New Roman" w:hAnsi="Times New Roman" w:cs="Times New Roman"/>
                <w:color w:val="000000" w:themeColor="text1"/>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1E534CBC" w14:textId="77777777" w:rsidR="00A42191" w:rsidRPr="00A42191" w:rsidRDefault="00A42191" w:rsidP="00A42191">
            <w:pPr>
              <w:pStyle w:val="a9"/>
              <w:rPr>
                <w:b/>
                <w:color w:val="000000" w:themeColor="text1"/>
                <w:sz w:val="20"/>
                <w:szCs w:val="20"/>
              </w:rPr>
            </w:pPr>
            <w:r w:rsidRPr="00A42191">
              <w:rPr>
                <w:b/>
                <w:color w:val="000000" w:themeColor="text1"/>
                <w:sz w:val="20"/>
                <w:szCs w:val="20"/>
              </w:rPr>
              <w:lastRenderedPageBreak/>
              <w:t>Коммуникативная, познавательная деятельность</w:t>
            </w:r>
            <w:r w:rsidRPr="00A42191">
              <w:rPr>
                <w:color w:val="000000" w:themeColor="text1"/>
                <w:sz w:val="20"/>
                <w:szCs w:val="20"/>
              </w:rPr>
              <w:t>(ХЛ)</w:t>
            </w:r>
            <w:r w:rsidRPr="00A42191">
              <w:rPr>
                <w:b/>
                <w:color w:val="000000" w:themeColor="text1"/>
                <w:sz w:val="20"/>
                <w:szCs w:val="20"/>
              </w:rPr>
              <w:t>: Чтение стихотворение</w:t>
            </w:r>
          </w:p>
          <w:p w14:paraId="7CB3977E" w14:textId="77777777" w:rsidR="00A42191" w:rsidRPr="00A42191" w:rsidRDefault="00A42191" w:rsidP="00A42191">
            <w:pPr>
              <w:pStyle w:val="a9"/>
              <w:rPr>
                <w:color w:val="000000" w:themeColor="text1"/>
                <w:sz w:val="20"/>
                <w:szCs w:val="20"/>
              </w:rPr>
            </w:pPr>
            <w:r w:rsidRPr="00A42191">
              <w:rPr>
                <w:color w:val="000000" w:themeColor="text1"/>
                <w:sz w:val="20"/>
                <w:szCs w:val="20"/>
              </w:rPr>
              <w:t>Серебристый снег кружится,</w:t>
            </w:r>
          </w:p>
          <w:p w14:paraId="10C7BCC1" w14:textId="77777777" w:rsidR="00A42191" w:rsidRPr="00A42191" w:rsidRDefault="00A42191" w:rsidP="00A42191">
            <w:pPr>
              <w:pStyle w:val="a9"/>
              <w:rPr>
                <w:color w:val="000000" w:themeColor="text1"/>
                <w:sz w:val="20"/>
                <w:szCs w:val="20"/>
              </w:rPr>
            </w:pPr>
            <w:r w:rsidRPr="00A42191">
              <w:rPr>
                <w:color w:val="000000" w:themeColor="text1"/>
                <w:sz w:val="20"/>
                <w:szCs w:val="20"/>
              </w:rPr>
              <w:t>Дед Мороз на тройке мчится:</w:t>
            </w:r>
          </w:p>
          <w:p w14:paraId="59A0F4E1" w14:textId="77777777" w:rsidR="00A42191" w:rsidRPr="00A42191" w:rsidRDefault="00A42191" w:rsidP="00A42191">
            <w:pPr>
              <w:pStyle w:val="a9"/>
              <w:rPr>
                <w:color w:val="000000" w:themeColor="text1"/>
                <w:sz w:val="20"/>
                <w:szCs w:val="20"/>
              </w:rPr>
            </w:pPr>
            <w:r w:rsidRPr="00A42191">
              <w:rPr>
                <w:color w:val="000000" w:themeColor="text1"/>
                <w:sz w:val="20"/>
                <w:szCs w:val="20"/>
              </w:rPr>
              <w:t>Он зверюшек развлекает,</w:t>
            </w:r>
          </w:p>
          <w:p w14:paraId="0EDF417F" w14:textId="77777777" w:rsidR="00A42191" w:rsidRPr="00A42191" w:rsidRDefault="00A42191" w:rsidP="00A42191">
            <w:pPr>
              <w:pStyle w:val="a9"/>
              <w:rPr>
                <w:color w:val="000000" w:themeColor="text1"/>
                <w:sz w:val="20"/>
                <w:szCs w:val="20"/>
              </w:rPr>
            </w:pPr>
            <w:r w:rsidRPr="00A42191">
              <w:rPr>
                <w:color w:val="000000" w:themeColor="text1"/>
                <w:sz w:val="20"/>
                <w:szCs w:val="20"/>
              </w:rPr>
              <w:t>На санях своих катает!</w:t>
            </w:r>
          </w:p>
          <w:p w14:paraId="25E04BE0" w14:textId="77777777" w:rsidR="00A42191" w:rsidRPr="00A42191" w:rsidRDefault="00A42191" w:rsidP="00A42191">
            <w:pPr>
              <w:pStyle w:val="a9"/>
              <w:rPr>
                <w:color w:val="000000" w:themeColor="text1"/>
                <w:sz w:val="20"/>
                <w:szCs w:val="20"/>
              </w:rPr>
            </w:pPr>
            <w:r w:rsidRPr="00A42191">
              <w:rPr>
                <w:color w:val="000000" w:themeColor="text1"/>
                <w:sz w:val="20"/>
                <w:szCs w:val="20"/>
              </w:rPr>
              <w:t>Сели рядом волк с лисичкой,</w:t>
            </w:r>
          </w:p>
          <w:p w14:paraId="28CBA6B2" w14:textId="77777777" w:rsidR="00A42191" w:rsidRPr="00A42191" w:rsidRDefault="00A42191" w:rsidP="00A42191">
            <w:pPr>
              <w:pStyle w:val="a9"/>
              <w:rPr>
                <w:color w:val="000000" w:themeColor="text1"/>
                <w:sz w:val="20"/>
                <w:szCs w:val="20"/>
              </w:rPr>
            </w:pPr>
            <w:r w:rsidRPr="00A42191">
              <w:rPr>
                <w:color w:val="000000" w:themeColor="text1"/>
                <w:sz w:val="20"/>
                <w:szCs w:val="20"/>
              </w:rPr>
              <w:t>Еж и лось, бобер с синичкой,</w:t>
            </w:r>
          </w:p>
          <w:p w14:paraId="27C6B7BC" w14:textId="77777777" w:rsidR="00A42191" w:rsidRPr="00A42191" w:rsidRDefault="00A42191" w:rsidP="00A42191">
            <w:pPr>
              <w:pStyle w:val="a9"/>
              <w:rPr>
                <w:color w:val="000000" w:themeColor="text1"/>
                <w:sz w:val="20"/>
                <w:szCs w:val="20"/>
              </w:rPr>
            </w:pPr>
            <w:r w:rsidRPr="00A42191">
              <w:rPr>
                <w:color w:val="000000" w:themeColor="text1"/>
                <w:sz w:val="20"/>
                <w:szCs w:val="20"/>
              </w:rPr>
              <w:t>Воробей, бельчонок, мышка,</w:t>
            </w:r>
          </w:p>
          <w:p w14:paraId="0D835C33" w14:textId="77777777" w:rsidR="00A42191" w:rsidRPr="00A42191" w:rsidRDefault="00A42191" w:rsidP="00A42191">
            <w:pPr>
              <w:pStyle w:val="a9"/>
              <w:rPr>
                <w:color w:val="000000" w:themeColor="text1"/>
                <w:sz w:val="20"/>
                <w:szCs w:val="20"/>
              </w:rPr>
            </w:pPr>
            <w:r w:rsidRPr="00A42191">
              <w:rPr>
                <w:color w:val="000000" w:themeColor="text1"/>
                <w:sz w:val="20"/>
                <w:szCs w:val="20"/>
              </w:rPr>
              <w:t>Куропатка и зайчишка.</w:t>
            </w:r>
          </w:p>
          <w:p w14:paraId="0374CD26" w14:textId="77777777" w:rsidR="00A42191" w:rsidRPr="00A42191" w:rsidRDefault="00A42191" w:rsidP="00A42191">
            <w:pPr>
              <w:pStyle w:val="a9"/>
              <w:rPr>
                <w:color w:val="000000" w:themeColor="text1"/>
                <w:sz w:val="20"/>
                <w:szCs w:val="20"/>
              </w:rPr>
            </w:pPr>
            <w:r w:rsidRPr="00A42191">
              <w:rPr>
                <w:rFonts w:eastAsia="Calibri"/>
                <w:b/>
                <w:color w:val="000000" w:themeColor="text1"/>
                <w:sz w:val="20"/>
                <w:szCs w:val="20"/>
                <w:lang w:val="kk-KZ"/>
              </w:rPr>
              <w:t>Творческая, изобразительная деятельность</w:t>
            </w:r>
            <w:r w:rsidRPr="00A42191">
              <w:rPr>
                <w:color w:val="000000" w:themeColor="text1"/>
                <w:sz w:val="20"/>
                <w:szCs w:val="20"/>
              </w:rPr>
              <w:t>(лепка)</w:t>
            </w:r>
            <w:r w:rsidRPr="00A42191">
              <w:rPr>
                <w:b/>
                <w:color w:val="000000" w:themeColor="text1"/>
                <w:sz w:val="20"/>
                <w:szCs w:val="20"/>
              </w:rPr>
              <w:t xml:space="preserve"> «Декоративная пластина».</w:t>
            </w:r>
          </w:p>
          <w:p w14:paraId="32EEDC42" w14:textId="77777777" w:rsidR="00A42191" w:rsidRPr="00A42191" w:rsidRDefault="00A42191" w:rsidP="00A42191">
            <w:pPr>
              <w:pStyle w:val="a9"/>
              <w:rPr>
                <w:color w:val="000000" w:themeColor="text1"/>
                <w:sz w:val="20"/>
                <w:szCs w:val="20"/>
              </w:rPr>
            </w:pPr>
            <w:r w:rsidRPr="00A42191">
              <w:rPr>
                <w:color w:val="000000" w:themeColor="text1"/>
                <w:sz w:val="20"/>
                <w:szCs w:val="20"/>
              </w:rPr>
              <w:t>Задачи: Учить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 Создавать сюжеты с однородными предметами, располагая несколько фигурок на одной подставке.</w:t>
            </w:r>
          </w:p>
          <w:p w14:paraId="1084A553" w14:textId="77777777" w:rsidR="00A42191" w:rsidRPr="00A42191" w:rsidRDefault="00A42191" w:rsidP="00A42191">
            <w:pPr>
              <w:spacing w:line="240" w:lineRule="auto"/>
              <w:ind w:right="6"/>
              <w:rPr>
                <w:rFonts w:ascii="Times New Roman" w:eastAsia="Calibri" w:hAnsi="Times New Roman" w:cs="Times New Roman"/>
                <w:b/>
                <w:color w:val="000000" w:themeColor="text1"/>
                <w:sz w:val="20"/>
                <w:szCs w:val="20"/>
              </w:rPr>
            </w:pPr>
          </w:p>
          <w:p w14:paraId="0991C936" w14:textId="77777777" w:rsidR="00A42191" w:rsidRPr="00A42191" w:rsidRDefault="00A42191" w:rsidP="00A42191">
            <w:pPr>
              <w:widowControl w:val="0"/>
              <w:spacing w:line="240" w:lineRule="auto"/>
              <w:rPr>
                <w:rFonts w:ascii="Times New Roman" w:eastAsia="Times New Roman" w:hAnsi="Times New Roman" w:cs="Times New Roman"/>
                <w:color w:val="000000" w:themeColor="text1"/>
                <w:sz w:val="20"/>
                <w:szCs w:val="20"/>
              </w:rPr>
            </w:pPr>
          </w:p>
        </w:tc>
        <w:tc>
          <w:tcPr>
            <w:tcW w:w="2817" w:type="dxa"/>
            <w:gridSpan w:val="2"/>
            <w:tcBorders>
              <w:top w:val="single" w:sz="7" w:space="0" w:color="CCCCCC"/>
              <w:left w:val="single" w:sz="7" w:space="0" w:color="CCCCCC"/>
              <w:bottom w:val="single" w:sz="7" w:space="0" w:color="000000"/>
              <w:right w:val="single" w:sz="7" w:space="0" w:color="000000"/>
            </w:tcBorders>
            <w:shd w:val="clear" w:color="auto" w:fill="auto"/>
          </w:tcPr>
          <w:p w14:paraId="4BC7105B" w14:textId="77777777" w:rsidR="00A42191" w:rsidRPr="00A42191" w:rsidRDefault="00A42191" w:rsidP="00A42191">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t>Коммуникативная, познавательная деятельность</w:t>
            </w:r>
            <w:r w:rsidRPr="00A42191">
              <w:rPr>
                <w:rFonts w:ascii="Times New Roman" w:hAnsi="Times New Roman" w:cs="Times New Roman"/>
                <w:color w:val="000000" w:themeColor="text1"/>
                <w:sz w:val="20"/>
                <w:szCs w:val="20"/>
              </w:rPr>
              <w:t>(РР)</w:t>
            </w:r>
            <w:r w:rsidRPr="00A42191">
              <w:rPr>
                <w:rFonts w:ascii="Times New Roman" w:hAnsi="Times New Roman" w:cs="Times New Roman"/>
                <w:b/>
                <w:color w:val="000000" w:themeColor="text1"/>
                <w:sz w:val="20"/>
                <w:szCs w:val="20"/>
              </w:rPr>
              <w:t xml:space="preserve">: Д/игра «Близкие Слова» </w:t>
            </w:r>
          </w:p>
          <w:p w14:paraId="2ECB5D88" w14:textId="77777777" w:rsidR="00A42191" w:rsidRPr="00A42191" w:rsidRDefault="00A42191" w:rsidP="00A42191">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color w:val="000000" w:themeColor="text1"/>
                <w:sz w:val="20"/>
                <w:szCs w:val="20"/>
              </w:rPr>
              <w:t>Задачи: формировать умение подбирать синонимы к словам. Развивать точность выражения мыслей при составлении предложений</w:t>
            </w:r>
          </w:p>
          <w:p w14:paraId="4AD00884" w14:textId="77777777" w:rsidR="00A42191" w:rsidRPr="00A42191" w:rsidRDefault="00A42191" w:rsidP="00A42191">
            <w:pPr>
              <w:pStyle w:val="a9"/>
              <w:rPr>
                <w:color w:val="000000" w:themeColor="text1"/>
                <w:sz w:val="20"/>
                <w:szCs w:val="20"/>
              </w:rPr>
            </w:pPr>
            <w:r w:rsidRPr="00A42191">
              <w:rPr>
                <w:b/>
                <w:color w:val="000000" w:themeColor="text1"/>
                <w:sz w:val="20"/>
                <w:szCs w:val="20"/>
                <w:shd w:val="clear" w:color="auto" w:fill="FFFFFF"/>
              </w:rPr>
              <w:t xml:space="preserve">Исследовательская, познавательная деятельность </w:t>
            </w:r>
            <w:r w:rsidRPr="00A42191">
              <w:rPr>
                <w:color w:val="000000" w:themeColor="text1"/>
                <w:sz w:val="20"/>
                <w:szCs w:val="20"/>
              </w:rPr>
              <w:t>(ОМ) «В какой сетке больше мячей»</w:t>
            </w:r>
          </w:p>
          <w:p w14:paraId="29E38F30" w14:textId="77777777" w:rsidR="00A42191" w:rsidRPr="00A42191" w:rsidRDefault="00A42191" w:rsidP="00A42191">
            <w:pPr>
              <w:pStyle w:val="a9"/>
              <w:rPr>
                <w:color w:val="000000" w:themeColor="text1"/>
                <w:sz w:val="20"/>
                <w:szCs w:val="20"/>
              </w:rPr>
            </w:pPr>
            <w:r w:rsidRPr="00A42191">
              <w:rPr>
                <w:color w:val="000000" w:themeColor="text1"/>
                <w:sz w:val="20"/>
                <w:szCs w:val="20"/>
              </w:rPr>
              <w:t>Задачи: упражнять в сравнении числе и в определении, какое из двух смежных чисел больше или меньше другого учить воспроизводить множество.</w:t>
            </w:r>
          </w:p>
          <w:p w14:paraId="19F8F91C" w14:textId="77777777" w:rsidR="00A42191" w:rsidRPr="00A42191" w:rsidRDefault="00A42191" w:rsidP="00A42191">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r w:rsidRPr="00A42191">
              <w:rPr>
                <w:rFonts w:ascii="Times New Roman" w:hAnsi="Times New Roman" w:cs="Times New Roman"/>
                <w:color w:val="000000" w:themeColor="text1"/>
                <w:sz w:val="20"/>
                <w:szCs w:val="20"/>
              </w:rPr>
              <w:t>(аппликация)</w:t>
            </w:r>
          </w:p>
          <w:p w14:paraId="7F796462"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Д/игра «Салфетка под конфетчицу»</w:t>
            </w:r>
          </w:p>
          <w:p w14:paraId="6F0D1329"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38E0C694" w14:textId="77777777" w:rsidR="00A42191" w:rsidRPr="00A42191" w:rsidRDefault="00A42191" w:rsidP="00A42191">
            <w:pPr>
              <w:widowControl w:val="0"/>
              <w:spacing w:line="240" w:lineRule="auto"/>
              <w:rPr>
                <w:rFonts w:ascii="Times New Roman" w:eastAsia="Times New Roman" w:hAnsi="Times New Roman" w:cs="Times New Roman"/>
                <w:color w:val="000000" w:themeColor="text1"/>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63A50CFE" w14:textId="77777777" w:rsidR="00A42191" w:rsidRPr="00A42191" w:rsidRDefault="00A42191" w:rsidP="00A42191">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r w:rsidRPr="00A42191">
              <w:rPr>
                <w:rFonts w:ascii="Times New Roman" w:hAnsi="Times New Roman" w:cs="Times New Roman"/>
                <w:color w:val="000000" w:themeColor="text1"/>
                <w:sz w:val="20"/>
                <w:szCs w:val="20"/>
              </w:rPr>
              <w:t>(лепка)</w:t>
            </w:r>
          </w:p>
          <w:p w14:paraId="4DF06B47"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b/>
                <w:color w:val="000000" w:themeColor="text1"/>
                <w:sz w:val="20"/>
                <w:szCs w:val="20"/>
              </w:rPr>
              <w:t>Пластилинография «Корзина с грибами»</w:t>
            </w:r>
            <w:r w:rsidRPr="00A42191">
              <w:rPr>
                <w:rFonts w:ascii="Times New Roman" w:hAnsi="Times New Roman" w:cs="Times New Roman"/>
                <w:color w:val="000000" w:themeColor="text1"/>
                <w:sz w:val="20"/>
                <w:szCs w:val="20"/>
              </w:rPr>
              <w:t xml:space="preserve">. </w:t>
            </w:r>
          </w:p>
          <w:p w14:paraId="1B505810"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14:paraId="744F2C69" w14:textId="77777777" w:rsidR="00A42191" w:rsidRPr="00A42191" w:rsidRDefault="00A42191" w:rsidP="00A42191">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t>Коммуникативная, познавательная деятельность</w:t>
            </w:r>
            <w:r w:rsidRPr="00A42191">
              <w:rPr>
                <w:rFonts w:ascii="Times New Roman" w:hAnsi="Times New Roman" w:cs="Times New Roman"/>
                <w:color w:val="000000" w:themeColor="text1"/>
                <w:sz w:val="20"/>
                <w:szCs w:val="20"/>
              </w:rPr>
              <w:t>(РР)</w:t>
            </w:r>
            <w:r w:rsidRPr="00A42191">
              <w:rPr>
                <w:rFonts w:ascii="Times New Roman" w:hAnsi="Times New Roman" w:cs="Times New Roman"/>
                <w:b/>
                <w:color w:val="000000" w:themeColor="text1"/>
                <w:sz w:val="20"/>
                <w:szCs w:val="20"/>
              </w:rPr>
              <w:t>:</w:t>
            </w:r>
          </w:p>
          <w:p w14:paraId="1C67A6BE"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b/>
                <w:color w:val="000000" w:themeColor="text1"/>
                <w:sz w:val="20"/>
                <w:szCs w:val="20"/>
              </w:rPr>
              <w:t xml:space="preserve">Дидактическое упражнение «Бывает – не бывает» с мячом. </w:t>
            </w:r>
          </w:p>
          <w:p w14:paraId="4F747E65" w14:textId="77777777" w:rsidR="00A42191" w:rsidRPr="00A42191" w:rsidRDefault="00A42191" w:rsidP="00A42191">
            <w:pPr>
              <w:spacing w:line="240" w:lineRule="auto"/>
              <w:rPr>
                <w:rFonts w:ascii="Times New Roman" w:hAnsi="Times New Roman" w:cs="Times New Roman"/>
                <w:b/>
                <w:color w:val="000000" w:themeColor="text1"/>
                <w:sz w:val="20"/>
                <w:szCs w:val="20"/>
                <w:lang w:val="kk-KZ"/>
              </w:rPr>
            </w:pPr>
            <w:r w:rsidRPr="00A42191">
              <w:rPr>
                <w:rFonts w:ascii="Times New Roman" w:hAnsi="Times New Roman" w:cs="Times New Roman"/>
                <w:color w:val="000000" w:themeColor="text1"/>
                <w:sz w:val="20"/>
                <w:szCs w:val="20"/>
              </w:rPr>
              <w:t>Задачи: развивать память, мышление, быстроту реакции.</w:t>
            </w:r>
          </w:p>
          <w:p w14:paraId="4321CB72" w14:textId="77777777" w:rsidR="00A42191" w:rsidRPr="00A42191" w:rsidRDefault="00A42191" w:rsidP="00A42191">
            <w:pPr>
              <w:pStyle w:val="a9"/>
              <w:rPr>
                <w:color w:val="000000" w:themeColor="text1"/>
                <w:sz w:val="20"/>
                <w:szCs w:val="20"/>
                <w:lang w:val="kk-KZ"/>
              </w:rPr>
            </w:pPr>
            <w:r w:rsidRPr="00A42191">
              <w:rPr>
                <w:b/>
                <w:color w:val="000000" w:themeColor="text1"/>
                <w:sz w:val="20"/>
                <w:szCs w:val="20"/>
                <w:lang w:val="kk-KZ"/>
              </w:rPr>
              <w:t>Казахский язык***</w:t>
            </w:r>
            <w:r w:rsidRPr="00A42191">
              <w:rPr>
                <w:color w:val="000000" w:themeColor="text1"/>
                <w:sz w:val="20"/>
                <w:szCs w:val="20"/>
                <w:lang w:val="kk-KZ"/>
              </w:rPr>
              <w:t>Саусақ жаттығуы «Қуырмаш»</w:t>
            </w:r>
          </w:p>
          <w:p w14:paraId="0286BDB1"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Қуыр-қуыр қуырмаш, Сен тұр –қойыңа бар!</w:t>
            </w:r>
          </w:p>
          <w:p w14:paraId="0627EAA6"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Балаларға бидай шаш. Сен тұр-қозыңа бар!</w:t>
            </w:r>
          </w:p>
          <w:p w14:paraId="44619063"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Тауықтарға тары шаш! Сен тұр- жылқыңа бар!</w:t>
            </w:r>
          </w:p>
          <w:p w14:paraId="6DED0BA1"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Бас бармақ, Сен тұр- сиырыңа бар!</w:t>
            </w:r>
          </w:p>
          <w:p w14:paraId="39E42310"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Балалы үйрек Ал сен үйде қал да,</w:t>
            </w:r>
          </w:p>
          <w:p w14:paraId="0021F528"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 xml:space="preserve">Ортаң терек, Қазан түбін </w:t>
            </w:r>
            <w:r w:rsidRPr="00A42191">
              <w:rPr>
                <w:color w:val="000000" w:themeColor="text1"/>
                <w:sz w:val="20"/>
                <w:szCs w:val="20"/>
                <w:lang w:val="kk-KZ"/>
              </w:rPr>
              <w:lastRenderedPageBreak/>
              <w:t>жала.</w:t>
            </w:r>
          </w:p>
          <w:p w14:paraId="31C6B8ED" w14:textId="77777777" w:rsidR="00A42191" w:rsidRPr="00A42191" w:rsidRDefault="00A42191" w:rsidP="00A42191">
            <w:pPr>
              <w:pStyle w:val="a9"/>
              <w:rPr>
                <w:color w:val="000000" w:themeColor="text1"/>
                <w:sz w:val="20"/>
                <w:szCs w:val="20"/>
                <w:lang w:val="kk-KZ"/>
              </w:rPr>
            </w:pPr>
            <w:r w:rsidRPr="00A42191">
              <w:rPr>
                <w:color w:val="000000" w:themeColor="text1"/>
                <w:sz w:val="20"/>
                <w:szCs w:val="20"/>
                <w:lang w:val="kk-KZ"/>
              </w:rPr>
              <w:t>Шылдыр шүмек Қытық! Қытық!</w:t>
            </w:r>
          </w:p>
          <w:p w14:paraId="222EEAD1" w14:textId="2FB13B2F" w:rsidR="00A42191" w:rsidRPr="00A42191" w:rsidRDefault="00A42191" w:rsidP="00A42191">
            <w:pPr>
              <w:widowControl w:val="0"/>
              <w:spacing w:line="240" w:lineRule="auto"/>
              <w:rPr>
                <w:rFonts w:ascii="Times New Roman" w:eastAsia="Times New Roman" w:hAnsi="Times New Roman" w:cs="Times New Roman"/>
                <w:color w:val="000000" w:themeColor="text1"/>
                <w:sz w:val="20"/>
                <w:szCs w:val="20"/>
                <w:lang w:val="kk-KZ"/>
              </w:rPr>
            </w:pPr>
            <w:r w:rsidRPr="00A42191">
              <w:rPr>
                <w:rFonts w:ascii="Times New Roman" w:hAnsi="Times New Roman" w:cs="Times New Roman"/>
                <w:color w:val="000000" w:themeColor="text1"/>
                <w:sz w:val="20"/>
                <w:szCs w:val="20"/>
                <w:lang w:val="kk-KZ"/>
              </w:rPr>
              <w:t>Кішкентай бөбек</w:t>
            </w:r>
          </w:p>
        </w:tc>
        <w:tc>
          <w:tcPr>
            <w:tcW w:w="2817" w:type="dxa"/>
            <w:gridSpan w:val="2"/>
            <w:tcBorders>
              <w:top w:val="single" w:sz="7" w:space="0" w:color="CCCCCC"/>
              <w:left w:val="single" w:sz="7" w:space="0" w:color="CCCCCC"/>
              <w:bottom w:val="single" w:sz="7" w:space="0" w:color="000000"/>
              <w:right w:val="single" w:sz="7" w:space="0" w:color="000000"/>
            </w:tcBorders>
            <w:shd w:val="clear" w:color="auto" w:fill="auto"/>
          </w:tcPr>
          <w:p w14:paraId="3D384F31" w14:textId="77777777" w:rsidR="00A42191" w:rsidRPr="00A42191" w:rsidRDefault="00A42191" w:rsidP="00A42191">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lastRenderedPageBreak/>
              <w:t>Коммуникативная, познавательная деятельность</w:t>
            </w:r>
            <w:r w:rsidRPr="00A42191">
              <w:rPr>
                <w:rFonts w:ascii="Times New Roman" w:hAnsi="Times New Roman" w:cs="Times New Roman"/>
                <w:color w:val="000000" w:themeColor="text1"/>
                <w:sz w:val="20"/>
                <w:szCs w:val="20"/>
              </w:rPr>
              <w:t>(ОГ)</w:t>
            </w:r>
            <w:r w:rsidRPr="00A42191">
              <w:rPr>
                <w:rFonts w:ascii="Times New Roman" w:hAnsi="Times New Roman" w:cs="Times New Roman"/>
                <w:b/>
                <w:color w:val="000000" w:themeColor="text1"/>
                <w:sz w:val="20"/>
                <w:szCs w:val="20"/>
              </w:rPr>
              <w:t>:</w:t>
            </w:r>
          </w:p>
          <w:p w14:paraId="3442F1D4" w14:textId="77777777" w:rsidR="00A42191" w:rsidRPr="00A42191" w:rsidRDefault="00A42191" w:rsidP="00A42191">
            <w:pPr>
              <w:spacing w:line="240" w:lineRule="auto"/>
              <w:rPr>
                <w:rFonts w:ascii="Times New Roman" w:eastAsia="Calibri" w:hAnsi="Times New Roman" w:cs="Times New Roman"/>
                <w:b/>
                <w:color w:val="000000" w:themeColor="text1"/>
                <w:sz w:val="20"/>
                <w:szCs w:val="20"/>
              </w:rPr>
            </w:pPr>
            <w:r w:rsidRPr="00A42191">
              <w:rPr>
                <w:rFonts w:ascii="Times New Roman" w:eastAsia="Calibri" w:hAnsi="Times New Roman" w:cs="Times New Roman"/>
                <w:b/>
                <w:color w:val="000000" w:themeColor="text1"/>
                <w:sz w:val="20"/>
                <w:szCs w:val="20"/>
              </w:rPr>
              <w:t>Д/игра«Что это такое?»</w:t>
            </w:r>
          </w:p>
          <w:p w14:paraId="0744227E" w14:textId="77777777" w:rsidR="00A42191" w:rsidRPr="00A42191" w:rsidRDefault="00A42191" w:rsidP="00A42191">
            <w:pPr>
              <w:spacing w:line="240" w:lineRule="auto"/>
              <w:rPr>
                <w:rFonts w:ascii="Times New Roman" w:eastAsia="Calibri" w:hAnsi="Times New Roman" w:cs="Times New Roman"/>
                <w:color w:val="000000" w:themeColor="text1"/>
                <w:sz w:val="20"/>
                <w:szCs w:val="20"/>
              </w:rPr>
            </w:pPr>
            <w:r w:rsidRPr="00A42191">
              <w:rPr>
                <w:rFonts w:ascii="Times New Roman" w:eastAsia="Calibri" w:hAnsi="Times New Roman" w:cs="Times New Roman"/>
                <w:color w:val="000000" w:themeColor="text1"/>
                <w:sz w:val="20"/>
                <w:szCs w:val="20"/>
              </w:rPr>
              <w:t>Задачи: развивать логическое мышление, память, смекалку.</w:t>
            </w:r>
          </w:p>
          <w:p w14:paraId="5BEBF265" w14:textId="77777777" w:rsidR="00A42191" w:rsidRPr="00A42191" w:rsidRDefault="00A42191" w:rsidP="00A42191">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hAnsi="Times New Roman" w:cs="Times New Roman"/>
                <w:b/>
                <w:color w:val="000000" w:themeColor="text1"/>
                <w:sz w:val="20"/>
                <w:szCs w:val="20"/>
                <w:shd w:val="clear" w:color="auto" w:fill="FFFFFF"/>
              </w:rPr>
              <w:t xml:space="preserve">Исследовательская, познавательная </w:t>
            </w: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p>
          <w:p w14:paraId="05BEF67E" w14:textId="77777777" w:rsidR="00A42191" w:rsidRPr="00A42191" w:rsidRDefault="00A42191" w:rsidP="00A42191">
            <w:pPr>
              <w:pStyle w:val="a9"/>
              <w:rPr>
                <w:color w:val="000000" w:themeColor="text1"/>
                <w:sz w:val="20"/>
                <w:szCs w:val="20"/>
              </w:rPr>
            </w:pPr>
            <w:r w:rsidRPr="00A42191">
              <w:rPr>
                <w:b/>
                <w:color w:val="000000" w:themeColor="text1"/>
                <w:sz w:val="20"/>
                <w:szCs w:val="20"/>
                <w:shd w:val="clear" w:color="auto" w:fill="FFFFFF"/>
              </w:rPr>
              <w:t xml:space="preserve">деятельность </w:t>
            </w:r>
            <w:r w:rsidRPr="00A42191">
              <w:rPr>
                <w:color w:val="000000" w:themeColor="text1"/>
                <w:sz w:val="20"/>
                <w:szCs w:val="20"/>
              </w:rPr>
              <w:t>(ООМ,рисование)</w:t>
            </w:r>
          </w:p>
          <w:p w14:paraId="0A030589"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Экспериментирование «Ходит капелька по кругу».</w:t>
            </w:r>
          </w:p>
          <w:p w14:paraId="30F8105E"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Дать детям элементарные знания о круговороте воды в природе.</w:t>
            </w:r>
          </w:p>
          <w:p w14:paraId="3798B772"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Рисование акварелью</w:t>
            </w:r>
          </w:p>
          <w:p w14:paraId="78C26D52" w14:textId="77777777" w:rsidR="00A42191" w:rsidRPr="00A42191" w:rsidRDefault="00A42191" w:rsidP="00A42191">
            <w:pPr>
              <w:spacing w:line="240" w:lineRule="auto"/>
              <w:rPr>
                <w:rFonts w:ascii="Times New Roman" w:hAnsi="Times New Roman" w:cs="Times New Roman"/>
                <w:color w:val="000000" w:themeColor="text1"/>
                <w:sz w:val="20"/>
                <w:szCs w:val="20"/>
              </w:rPr>
            </w:pPr>
            <w:r w:rsidRPr="00A42191">
              <w:rPr>
                <w:rFonts w:ascii="Times New Roman" w:eastAsia="Calibri" w:hAnsi="Times New Roman" w:cs="Times New Roman"/>
                <w:b/>
                <w:color w:val="000000" w:themeColor="text1"/>
                <w:sz w:val="20"/>
                <w:szCs w:val="20"/>
                <w:lang w:val="kk-KZ"/>
              </w:rPr>
              <w:t>Творческая</w:t>
            </w:r>
          </w:p>
          <w:p w14:paraId="55E8EBFB" w14:textId="77777777" w:rsidR="00A42191" w:rsidRPr="00A42191" w:rsidRDefault="00A42191" w:rsidP="00A42191">
            <w:pPr>
              <w:pStyle w:val="a9"/>
              <w:rPr>
                <w:color w:val="000000" w:themeColor="text1"/>
                <w:sz w:val="20"/>
                <w:szCs w:val="20"/>
              </w:rPr>
            </w:pPr>
            <w:r w:rsidRPr="00A42191">
              <w:rPr>
                <w:rFonts w:eastAsia="Calibri"/>
                <w:b/>
                <w:color w:val="000000" w:themeColor="text1"/>
                <w:sz w:val="20"/>
                <w:szCs w:val="20"/>
                <w:lang w:val="kk-KZ"/>
              </w:rPr>
              <w:t>деятельность</w:t>
            </w:r>
            <w:r w:rsidRPr="00A42191">
              <w:rPr>
                <w:color w:val="000000" w:themeColor="text1"/>
                <w:sz w:val="20"/>
                <w:szCs w:val="20"/>
              </w:rPr>
              <w:t>(музыка).</w:t>
            </w:r>
            <w:r w:rsidRPr="00A42191">
              <w:rPr>
                <w:rStyle w:val="af2"/>
                <w:color w:val="000000" w:themeColor="text1"/>
                <w:sz w:val="20"/>
                <w:szCs w:val="20"/>
              </w:rPr>
              <w:t>Игра</w:t>
            </w:r>
          </w:p>
          <w:p w14:paraId="63B1EC80" w14:textId="77777777" w:rsidR="00A42191" w:rsidRPr="00A42191" w:rsidRDefault="00A42191" w:rsidP="00A42191">
            <w:pPr>
              <w:pStyle w:val="a9"/>
              <w:rPr>
                <w:color w:val="000000" w:themeColor="text1"/>
                <w:sz w:val="20"/>
                <w:szCs w:val="20"/>
              </w:rPr>
            </w:pPr>
            <w:r w:rsidRPr="00A42191">
              <w:rPr>
                <w:rStyle w:val="af2"/>
                <w:color w:val="000000" w:themeColor="text1"/>
                <w:sz w:val="20"/>
                <w:szCs w:val="20"/>
              </w:rPr>
              <w:t>для развития восприятия музыки</w:t>
            </w:r>
          </w:p>
          <w:p w14:paraId="3BCACF0E" w14:textId="77777777" w:rsidR="00A42191" w:rsidRPr="00A42191" w:rsidRDefault="00A42191" w:rsidP="00A42191">
            <w:pPr>
              <w:pStyle w:val="a9"/>
              <w:rPr>
                <w:color w:val="000000" w:themeColor="text1"/>
                <w:sz w:val="20"/>
                <w:szCs w:val="20"/>
              </w:rPr>
            </w:pPr>
            <w:r w:rsidRPr="00A42191">
              <w:rPr>
                <w:rStyle w:val="af2"/>
                <w:color w:val="000000" w:themeColor="text1"/>
                <w:sz w:val="20"/>
                <w:szCs w:val="20"/>
              </w:rPr>
              <w:t>«Вертушка»</w:t>
            </w:r>
          </w:p>
          <w:p w14:paraId="095F992C" w14:textId="6E761CC8" w:rsidR="00A42191" w:rsidRPr="00A42191" w:rsidRDefault="00A42191" w:rsidP="00A42191">
            <w:pPr>
              <w:widowControl w:val="0"/>
              <w:spacing w:line="240" w:lineRule="auto"/>
              <w:rPr>
                <w:rFonts w:ascii="Times New Roman" w:eastAsia="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Развивать у детей представления об изобразительных возможностях музыки.</w:t>
            </w:r>
          </w:p>
        </w:tc>
      </w:tr>
      <w:tr w:rsidR="00A42191" w:rsidRPr="007A0A0D" w14:paraId="18DBF916" w14:textId="77777777" w:rsidTr="00B744EC">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F68FAB" w14:textId="77777777" w:rsidR="00A42191" w:rsidRPr="007A0A0D" w:rsidRDefault="00A42191" w:rsidP="00A42191">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lastRenderedPageBreak/>
              <w:t>Возвращение детей домой</w:t>
            </w:r>
            <w:r w:rsidRPr="007A0A0D">
              <w:rPr>
                <w:rFonts w:ascii="Times New Roman" w:eastAsia="Times New Roman" w:hAnsi="Times New Roman" w:cs="Times New Roman"/>
                <w:sz w:val="20"/>
                <w:szCs w:val="20"/>
              </w:rPr>
              <w:t xml:space="preserve"> (консультации родителям)</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084991" w14:textId="77777777" w:rsidR="00A42191" w:rsidRPr="00A42191" w:rsidRDefault="00A42191" w:rsidP="00A42191">
            <w:pPr>
              <w:spacing w:line="240" w:lineRule="auto"/>
              <w:rPr>
                <w:rFonts w:ascii="Times New Roman" w:eastAsia="Calibri" w:hAnsi="Times New Roman" w:cs="Times New Roman"/>
                <w:i/>
                <w:sz w:val="20"/>
                <w:szCs w:val="20"/>
                <w:lang w:val="kk-KZ"/>
              </w:rPr>
            </w:pPr>
            <w:r w:rsidRPr="00A42191">
              <w:rPr>
                <w:rFonts w:ascii="Times New Roman" w:hAnsi="Times New Roman" w:cs="Times New Roman"/>
                <w:b/>
                <w:sz w:val="20"/>
                <w:szCs w:val="20"/>
                <w:shd w:val="clear" w:color="auto" w:fill="FFFFFF"/>
              </w:rPr>
              <w:t xml:space="preserve">Исследовательская, познавательная деятельность </w:t>
            </w:r>
            <w:r w:rsidRPr="00A42191">
              <w:rPr>
                <w:rFonts w:ascii="Times New Roman" w:hAnsi="Times New Roman" w:cs="Times New Roman"/>
                <w:i/>
                <w:sz w:val="20"/>
                <w:szCs w:val="20"/>
                <w:shd w:val="clear" w:color="auto" w:fill="FFFFFF"/>
              </w:rPr>
              <w:t xml:space="preserve">Задача: Рефлексия, </w:t>
            </w:r>
            <w:r w:rsidRPr="00A42191">
              <w:rPr>
                <w:rFonts w:ascii="Times New Roman" w:eastAsia="Calibri" w:hAnsi="Times New Roman" w:cs="Times New Roman"/>
                <w:i/>
                <w:sz w:val="20"/>
                <w:szCs w:val="20"/>
                <w:lang w:val="kk-KZ"/>
              </w:rPr>
              <w:t>оценивание своей активность в течение дня.</w:t>
            </w:r>
          </w:p>
          <w:p w14:paraId="3EE601B3" w14:textId="52AD2878" w:rsidR="00A42191" w:rsidRPr="007A0A0D" w:rsidRDefault="00A42191" w:rsidP="00A42191">
            <w:pPr>
              <w:widowControl w:val="0"/>
              <w:rPr>
                <w:rFonts w:ascii="Times New Roman" w:eastAsia="Times New Roman" w:hAnsi="Times New Roman" w:cs="Times New Roman"/>
                <w:sz w:val="20"/>
                <w:szCs w:val="20"/>
              </w:rPr>
            </w:pPr>
            <w:r w:rsidRPr="00A42191">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49EF784A" w14:textId="77777777" w:rsidR="009D005C" w:rsidRDefault="009D005C" w:rsidP="009D005C">
      <w:pPr>
        <w:spacing w:line="240" w:lineRule="auto"/>
        <w:contextualSpacing/>
        <w:rPr>
          <w:rFonts w:ascii="Times New Roman" w:hAnsi="Times New Roman" w:cs="Times New Roman"/>
          <w:b/>
          <w:sz w:val="28"/>
          <w:szCs w:val="28"/>
          <w:u w:val="single"/>
        </w:rPr>
      </w:pPr>
    </w:p>
    <w:p w14:paraId="02E68AAD" w14:textId="77777777" w:rsidR="009D005C" w:rsidRDefault="001C3BE4" w:rsidP="009D005C">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3 неделя</w:t>
      </w:r>
    </w:p>
    <w:tbl>
      <w:tblPr>
        <w:tblW w:w="16111"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0"/>
        <w:gridCol w:w="2778"/>
        <w:gridCol w:w="64"/>
        <w:gridCol w:w="2630"/>
        <w:gridCol w:w="212"/>
        <w:gridCol w:w="2623"/>
        <w:gridCol w:w="219"/>
        <w:gridCol w:w="2709"/>
        <w:gridCol w:w="133"/>
        <w:gridCol w:w="2843"/>
      </w:tblGrid>
      <w:tr w:rsidR="001C3BE4" w:rsidRPr="00535863" w14:paraId="4B0451DD"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162AF84"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Дни недели</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1F43C4A" w14:textId="15A75281" w:rsidR="001C3BE4" w:rsidRPr="00535863" w:rsidRDefault="001C3BE4" w:rsidP="001C3BE4">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Понедельник</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13.02</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1B9AB7D" w14:textId="4C17B41D" w:rsidR="001C3BE4" w:rsidRPr="00535863" w:rsidRDefault="001C3BE4" w:rsidP="001C3BE4">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Вторник</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14.02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3AF4B4A0" w14:textId="44659B2B" w:rsidR="001C3BE4" w:rsidRPr="00535863" w:rsidRDefault="001C3BE4" w:rsidP="001C3BE4">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Среда</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15.02</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8C22C46" w14:textId="08FEAA46" w:rsidR="001C3BE4" w:rsidRPr="00535863" w:rsidRDefault="001C3BE4" w:rsidP="001C3BE4">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Четверг</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16.02</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C296494" w14:textId="2CD6F741" w:rsidR="001C3BE4" w:rsidRPr="00535863" w:rsidRDefault="001C3BE4" w:rsidP="001C3BE4">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Пятница</w:t>
            </w:r>
            <w:r w:rsidR="00E067E2">
              <w:rPr>
                <w:rFonts w:ascii="Times New Roman" w:eastAsia="Times New Roman" w:hAnsi="Times New Roman" w:cs="Times New Roman"/>
                <w:b/>
                <w:i/>
                <w:sz w:val="20"/>
                <w:szCs w:val="20"/>
              </w:rPr>
              <w:t xml:space="preserve"> </w:t>
            </w:r>
            <w:r w:rsidR="00E067E2">
              <w:rPr>
                <w:rFonts w:ascii="Times New Roman" w:eastAsia="Times New Roman" w:hAnsi="Times New Roman" w:cs="Times New Roman"/>
                <w:sz w:val="20"/>
                <w:szCs w:val="20"/>
              </w:rPr>
              <w:t>17.02</w:t>
            </w:r>
          </w:p>
        </w:tc>
      </w:tr>
      <w:tr w:rsidR="001C3BE4" w:rsidRPr="00535863" w14:paraId="2A8442F3"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502FBA18" w14:textId="77777777" w:rsidR="001C3BE4" w:rsidRPr="00535863" w:rsidRDefault="001C3BE4" w:rsidP="00E067E2">
            <w:pPr>
              <w:widowControl w:val="0"/>
              <w:ind w:firstLine="151"/>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Режим дня</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20301B6" w14:textId="77777777" w:rsidR="001C3BE4" w:rsidRPr="00535863" w:rsidRDefault="001C3BE4" w:rsidP="001C3BE4">
            <w:pPr>
              <w:widowControl w:val="0"/>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8657889" w14:textId="77777777" w:rsidR="001C3BE4" w:rsidRPr="00535863" w:rsidRDefault="001C3BE4" w:rsidP="001C3BE4">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7CDFC4E" w14:textId="77777777" w:rsidR="001C3BE4" w:rsidRPr="00535863" w:rsidRDefault="001C3BE4" w:rsidP="001C3BE4">
            <w:pPr>
              <w:widowControl w:val="0"/>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45522B0" w14:textId="77777777" w:rsidR="001C3BE4" w:rsidRPr="00535863" w:rsidRDefault="001C3BE4" w:rsidP="001C3BE4">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120986D" w14:textId="77777777" w:rsidR="001C3BE4" w:rsidRPr="00535863" w:rsidRDefault="001C3BE4" w:rsidP="001C3BE4">
            <w:pPr>
              <w:widowControl w:val="0"/>
              <w:rPr>
                <w:rFonts w:ascii="Times New Roman" w:eastAsia="Times New Roman" w:hAnsi="Times New Roman" w:cs="Times New Roman"/>
                <w:sz w:val="20"/>
                <w:szCs w:val="20"/>
              </w:rPr>
            </w:pPr>
          </w:p>
        </w:tc>
      </w:tr>
      <w:tr w:rsidR="001C3BE4" w:rsidRPr="00535863" w14:paraId="56B62E0A"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092458"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Прием детей</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40310" w14:textId="7C22BA9E"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Осмотр кожи, внешнего вида детей; создание благоприятной среды для детей.</w:t>
            </w:r>
            <w:r w:rsidR="00A42191">
              <w:rPr>
                <w:rFonts w:ascii="Times New Roman" w:eastAsia="Times New Roman" w:hAnsi="Times New Roman" w:cs="Times New Roman"/>
                <w:sz w:val="20"/>
                <w:szCs w:val="20"/>
              </w:rPr>
              <w:t xml:space="preserve"> </w:t>
            </w:r>
            <w:r w:rsidR="00A42191" w:rsidRPr="00A42191">
              <w:rPr>
                <w:rFonts w:ascii="Times New Roman" w:hAnsi="Times New Roman" w:cs="Times New Roman"/>
                <w:b/>
                <w:sz w:val="20"/>
                <w:szCs w:val="20"/>
                <w:lang w:val="kk-KZ"/>
              </w:rPr>
              <w:t>Казахский язык*** (</w:t>
            </w:r>
            <w:r w:rsidR="00A42191" w:rsidRPr="00A42191">
              <w:rPr>
                <w:rFonts w:ascii="Times New Roman" w:hAnsi="Times New Roman" w:cs="Times New Roman"/>
                <w:i/>
                <w:sz w:val="20"/>
                <w:szCs w:val="20"/>
                <w:lang w:val="kk-KZ"/>
              </w:rPr>
              <w:t>словарный минимум: Қайырлы таң! Қайырлы күн! Сәлеметсіз бе!)</w:t>
            </w:r>
          </w:p>
        </w:tc>
      </w:tr>
      <w:tr w:rsidR="001C3BE4" w:rsidRPr="00535863" w14:paraId="0FE64432"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111C70"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Беседа с родителями, консультации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CB041"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беседа с родителями на тему "Если ваш ребенок продолжает драться", консультирование.</w:t>
            </w:r>
          </w:p>
          <w:p w14:paraId="3F8296F6" w14:textId="77777777" w:rsidR="001C3BE4" w:rsidRPr="00535863" w:rsidRDefault="001C3BE4" w:rsidP="001C3BE4">
            <w:pPr>
              <w:widowControl w:val="0"/>
              <w:rPr>
                <w:rFonts w:ascii="Times New Roman" w:eastAsia="Times New Roman" w:hAnsi="Times New Roman" w:cs="Times New Roman"/>
                <w:sz w:val="20"/>
                <w:szCs w:val="20"/>
              </w:rPr>
            </w:pPr>
          </w:p>
        </w:tc>
      </w:tr>
      <w:tr w:rsidR="001C3BE4" w:rsidRPr="00535863" w14:paraId="1DB77A53" w14:textId="77777777" w:rsidTr="008462E9">
        <w:tc>
          <w:tcPr>
            <w:tcW w:w="190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D2EA10"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96A2E9F" w14:textId="77777777" w:rsidR="001C3BE4" w:rsidRPr="00535863" w:rsidRDefault="001C3BE4" w:rsidP="001C3BE4">
            <w:pPr>
              <w:widowControl w:val="0"/>
              <w:rPr>
                <w:rFonts w:ascii="Times New Roman" w:eastAsia="Times New Roman" w:hAnsi="Times New Roman" w:cs="Times New Roman"/>
                <w:sz w:val="20"/>
                <w:szCs w:val="20"/>
              </w:rPr>
            </w:pP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8B5630" w14:textId="77777777" w:rsidR="001C3BE4" w:rsidRPr="00535863" w:rsidRDefault="001C3BE4" w:rsidP="001C3BE4">
            <w:pPr>
              <w:widowControl w:val="0"/>
              <w:rPr>
                <w:rFonts w:ascii="Times New Roman" w:eastAsia="Times New Roman" w:hAnsi="Times New Roman" w:cs="Times New Roman"/>
                <w:b/>
                <w:sz w:val="20"/>
                <w:szCs w:val="20"/>
              </w:rPr>
            </w:pPr>
            <w:r w:rsidRPr="00535863">
              <w:rPr>
                <w:rFonts w:ascii="Times New Roman" w:eastAsia="Times New Roman" w:hAnsi="Times New Roman" w:cs="Times New Roman"/>
                <w:b/>
                <w:sz w:val="20"/>
                <w:szCs w:val="20"/>
              </w:rPr>
              <w:t>Дежурство</w:t>
            </w:r>
          </w:p>
          <w:p w14:paraId="217653C5"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378685C"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D486950"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Повторить инструкции по дежурству.</w:t>
            </w:r>
          </w:p>
          <w:p w14:paraId="6DFCFE5F"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1C3BE4" w:rsidRPr="00535863" w14:paraId="61B33133" w14:textId="77777777" w:rsidTr="008462E9">
        <w:tc>
          <w:tcPr>
            <w:tcW w:w="19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DC86B7" w14:textId="77777777" w:rsidR="001C3BE4" w:rsidRPr="00535863" w:rsidRDefault="001C3BE4" w:rsidP="001C3BE4">
            <w:pPr>
              <w:widowControl w:val="0"/>
              <w:pBdr>
                <w:top w:val="nil"/>
                <w:left w:val="nil"/>
                <w:bottom w:val="nil"/>
                <w:right w:val="nil"/>
                <w:between w:val="nil"/>
              </w:pBdr>
              <w:spacing w:line="240" w:lineRule="auto"/>
              <w:rPr>
                <w:sz w:val="20"/>
                <w:szCs w:val="20"/>
              </w:rPr>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8D5AE"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"Уход за комнатными растениями".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169A145C"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0BBDFA"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"Опрыскивание комнатных растений водой из пульверизатора".</w:t>
            </w:r>
            <w:r w:rsidRPr="00535863">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D83F9C5" w14:textId="144B589C"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11E9DF"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"Дежурство по столовой".</w:t>
            </w:r>
            <w:r w:rsidRPr="00535863">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945F65D"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092C44"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36F42EC8"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B36EB8"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"Замена грязных полотенец".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0EAB6E4D"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A42191" w:rsidRPr="00535863" w14:paraId="7BCA2DB4" w14:textId="77777777" w:rsidTr="008462E9">
        <w:tc>
          <w:tcPr>
            <w:tcW w:w="19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735855" w14:textId="77777777" w:rsidR="00A42191" w:rsidRPr="00535863" w:rsidRDefault="00A42191" w:rsidP="00A42191">
            <w:pPr>
              <w:widowControl w:val="0"/>
              <w:pBdr>
                <w:top w:val="nil"/>
                <w:left w:val="nil"/>
                <w:bottom w:val="nil"/>
                <w:right w:val="nil"/>
                <w:between w:val="nil"/>
              </w:pBdr>
              <w:spacing w:line="240" w:lineRule="auto"/>
              <w:rPr>
                <w:sz w:val="20"/>
                <w:szCs w:val="20"/>
              </w:rPr>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ACAA6A" w14:textId="77777777" w:rsidR="00A42191" w:rsidRPr="00F01A99" w:rsidRDefault="00A42191" w:rsidP="00A42191">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Физическая активность**</w:t>
            </w:r>
          </w:p>
          <w:p w14:paraId="7E128610" w14:textId="77777777" w:rsidR="00A42191" w:rsidRPr="00F01A99" w:rsidRDefault="00A42191" w:rsidP="00A42191">
            <w:pPr>
              <w:spacing w:line="240" w:lineRule="auto"/>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Подвижная игра «Быстро возьми, быстро положи».</w:t>
            </w:r>
          </w:p>
          <w:p w14:paraId="27AE00AF" w14:textId="77777777" w:rsidR="00A42191" w:rsidRPr="00F01A99" w:rsidRDefault="00A42191" w:rsidP="00A42191">
            <w:pPr>
              <w:spacing w:line="240" w:lineRule="auto"/>
              <w:rPr>
                <w:rFonts w:ascii="Times New Roman" w:eastAsia="Calibri" w:hAnsi="Times New Roman" w:cs="Times New Roman"/>
                <w:sz w:val="20"/>
                <w:szCs w:val="20"/>
                <w:lang w:val="kk-KZ"/>
              </w:rPr>
            </w:pPr>
            <w:r w:rsidRPr="00F01A99">
              <w:rPr>
                <w:rFonts w:ascii="Times New Roman" w:eastAsia="Calibri" w:hAnsi="Times New Roman" w:cs="Times New Roman"/>
                <w:sz w:val="20"/>
                <w:szCs w:val="20"/>
                <w:lang w:val="kk-KZ"/>
              </w:rPr>
              <w:lastRenderedPageBreak/>
              <w:t xml:space="preserve">Задачи: учить детей ходить, бегать по кругу, действовать по сигналу, развивать ловкость, быстроту. </w:t>
            </w:r>
          </w:p>
          <w:p w14:paraId="595D1091" w14:textId="77777777" w:rsidR="00A42191" w:rsidRPr="00F01A99" w:rsidRDefault="00A42191" w:rsidP="00A42191">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62516018"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Труд в уголке природы: Полив комнатных растений.</w:t>
            </w:r>
          </w:p>
          <w:p w14:paraId="66E05541"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Задачи: Учить детей ухаживать за комнатнымирастениями; поливать из леечки</w:t>
            </w:r>
          </w:p>
          <w:p w14:paraId="473384F7" w14:textId="77777777" w:rsidR="00A42191" w:rsidRPr="00F01A99" w:rsidRDefault="00A42191" w:rsidP="00A42191">
            <w:pPr>
              <w:spacing w:line="240" w:lineRule="auto"/>
              <w:rPr>
                <w:rFonts w:ascii="Times New Roman" w:hAnsi="Times New Roman" w:cs="Times New Roman"/>
                <w:b/>
                <w:sz w:val="20"/>
                <w:szCs w:val="20"/>
              </w:rPr>
            </w:pPr>
            <w:r w:rsidRPr="00F01A99">
              <w:rPr>
                <w:rFonts w:ascii="Times New Roman" w:hAnsi="Times New Roman" w:cs="Times New Roman"/>
                <w:sz w:val="20"/>
                <w:szCs w:val="20"/>
              </w:rPr>
              <w:t xml:space="preserve">водой комнатной температуры; закреплять знания детей о разных способах полива комнатных растений. </w:t>
            </w: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(РР,ОГ)</w:t>
            </w:r>
            <w:r w:rsidRPr="00F01A99">
              <w:rPr>
                <w:rFonts w:ascii="Times New Roman" w:hAnsi="Times New Roman" w:cs="Times New Roman"/>
                <w:b/>
                <w:sz w:val="20"/>
                <w:szCs w:val="20"/>
              </w:rPr>
              <w:t>:</w:t>
            </w:r>
          </w:p>
          <w:p w14:paraId="1E80D638" w14:textId="77777777" w:rsidR="00A42191" w:rsidRPr="00F01A99" w:rsidRDefault="00A42191" w:rsidP="00A42191">
            <w:pPr>
              <w:spacing w:line="240" w:lineRule="auto"/>
              <w:rPr>
                <w:rFonts w:ascii="Times New Roman" w:hAnsi="Times New Roman" w:cs="Times New Roman"/>
                <w:b/>
                <w:bCs/>
                <w:sz w:val="20"/>
                <w:szCs w:val="20"/>
              </w:rPr>
            </w:pPr>
            <w:r w:rsidRPr="00F01A99">
              <w:rPr>
                <w:rFonts w:ascii="Times New Roman" w:hAnsi="Times New Roman" w:cs="Times New Roman"/>
                <w:b/>
                <w:bCs/>
                <w:sz w:val="20"/>
                <w:szCs w:val="20"/>
              </w:rPr>
              <w:t xml:space="preserve">Дидактическое упражнение </w:t>
            </w:r>
          </w:p>
          <w:p w14:paraId="4FA6D7B1" w14:textId="77777777" w:rsidR="00A42191" w:rsidRPr="00F01A99" w:rsidRDefault="00A42191" w:rsidP="00A42191">
            <w:pPr>
              <w:spacing w:line="240" w:lineRule="auto"/>
              <w:rPr>
                <w:rFonts w:ascii="Times New Roman" w:hAnsi="Times New Roman" w:cs="Times New Roman"/>
                <w:b/>
                <w:bCs/>
                <w:sz w:val="20"/>
                <w:szCs w:val="20"/>
              </w:rPr>
            </w:pPr>
            <w:r w:rsidRPr="00F01A99">
              <w:rPr>
                <w:rFonts w:ascii="Times New Roman" w:hAnsi="Times New Roman" w:cs="Times New Roman"/>
                <w:b/>
                <w:bCs/>
                <w:sz w:val="20"/>
                <w:szCs w:val="20"/>
              </w:rPr>
              <w:t>«Отгадываем загадки»</w:t>
            </w:r>
          </w:p>
          <w:p w14:paraId="4EAD87BA" w14:textId="77777777" w:rsidR="00A42191" w:rsidRPr="00F01A99" w:rsidRDefault="00A42191" w:rsidP="00A42191">
            <w:pPr>
              <w:spacing w:line="240" w:lineRule="auto"/>
              <w:rPr>
                <w:rFonts w:ascii="Times New Roman" w:hAnsi="Times New Roman" w:cs="Times New Roman"/>
                <w:bCs/>
                <w:sz w:val="20"/>
                <w:szCs w:val="20"/>
              </w:rPr>
            </w:pPr>
            <w:r w:rsidRPr="00F01A99">
              <w:rPr>
                <w:rFonts w:ascii="Times New Roman" w:hAnsi="Times New Roman" w:cs="Times New Roman"/>
                <w:bCs/>
                <w:sz w:val="20"/>
                <w:szCs w:val="20"/>
              </w:rPr>
              <w:t>Задача: расширять запас существительных в активном словаре</w:t>
            </w:r>
          </w:p>
          <w:p w14:paraId="77BE78D2" w14:textId="37565965" w:rsidR="00A42191" w:rsidRPr="00F01A99" w:rsidRDefault="00A42191" w:rsidP="00A42191">
            <w:pPr>
              <w:widowControl w:val="0"/>
              <w:spacing w:line="240" w:lineRule="auto"/>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054DC6" w14:textId="77777777" w:rsidR="00A42191" w:rsidRPr="00F01A99" w:rsidRDefault="00A42191" w:rsidP="00A42191">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lastRenderedPageBreak/>
              <w:t>Творческая</w:t>
            </w:r>
          </w:p>
          <w:p w14:paraId="40856571" w14:textId="77777777" w:rsidR="00A42191" w:rsidRPr="00F01A99" w:rsidRDefault="00A42191" w:rsidP="00A42191">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lang w:val="kk-KZ"/>
              </w:rPr>
              <w:t>деятельность</w:t>
            </w:r>
            <w:r w:rsidRPr="00F01A99">
              <w:rPr>
                <w:rFonts w:ascii="Times New Roman" w:eastAsia="Calibri" w:hAnsi="Times New Roman" w:cs="Times New Roman"/>
                <w:sz w:val="20"/>
                <w:szCs w:val="20"/>
                <w:lang w:val="kk-KZ"/>
              </w:rPr>
              <w:t>(музыка).</w:t>
            </w:r>
            <w:r w:rsidRPr="00F01A99">
              <w:rPr>
                <w:rFonts w:ascii="Times New Roman" w:eastAsia="Calibri" w:hAnsi="Times New Roman" w:cs="Times New Roman"/>
                <w:b/>
                <w:sz w:val="20"/>
                <w:szCs w:val="20"/>
              </w:rPr>
              <w:t xml:space="preserve"> Игра для развития памяти и </w:t>
            </w:r>
            <w:r w:rsidRPr="00F01A99">
              <w:rPr>
                <w:rFonts w:ascii="Times New Roman" w:eastAsia="Calibri" w:hAnsi="Times New Roman" w:cs="Times New Roman"/>
                <w:b/>
                <w:sz w:val="20"/>
                <w:szCs w:val="20"/>
              </w:rPr>
              <w:lastRenderedPageBreak/>
              <w:t>слуха «Какой инструмент лишний?»</w:t>
            </w:r>
          </w:p>
          <w:p w14:paraId="589188F3" w14:textId="77777777" w:rsidR="00A42191" w:rsidRPr="00F01A99" w:rsidRDefault="00A42191" w:rsidP="00A42191">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 xml:space="preserve">Задачи: Закреплять знания о музыкальных инструментах и их принадлежности к тому или иному виду оркестра: народному, симфоническому. </w:t>
            </w:r>
          </w:p>
          <w:p w14:paraId="623FB781" w14:textId="77777777" w:rsidR="00A42191" w:rsidRPr="00F01A99" w:rsidRDefault="00A42191" w:rsidP="00A42191">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416FB8EA" w14:textId="77777777" w:rsidR="00A42191" w:rsidRPr="00F01A99" w:rsidRDefault="00A42191" w:rsidP="00A42191">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Труд</w:t>
            </w:r>
            <w:r w:rsidRPr="00F01A99">
              <w:rPr>
                <w:rFonts w:ascii="Times New Roman" w:eastAsia="Calibri" w:hAnsi="Times New Roman" w:cs="Times New Roman"/>
                <w:sz w:val="20"/>
                <w:szCs w:val="20"/>
              </w:rPr>
              <w:t xml:space="preserve"> в уголке природы. Рыхление почвы у комнатных растений.</w:t>
            </w:r>
          </w:p>
          <w:p w14:paraId="7615B5CE" w14:textId="77777777" w:rsidR="00A42191" w:rsidRPr="00F01A99" w:rsidRDefault="00A42191" w:rsidP="00A42191">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 xml:space="preserve">Задачи: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w:t>
            </w:r>
          </w:p>
          <w:p w14:paraId="39ECA702" w14:textId="77777777" w:rsidR="00A42191" w:rsidRPr="00F01A99" w:rsidRDefault="00A42191" w:rsidP="00A42191">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46CFC547" w14:textId="77777777" w:rsidR="00A42191" w:rsidRPr="00F01A99" w:rsidRDefault="00A42191" w:rsidP="00A42191">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lang w:val="kk-KZ"/>
              </w:rPr>
              <w:t>деятельность</w:t>
            </w:r>
            <w:r w:rsidRPr="00F01A99">
              <w:rPr>
                <w:rFonts w:ascii="Times New Roman" w:eastAsia="Calibri" w:hAnsi="Times New Roman" w:cs="Times New Roman"/>
                <w:sz w:val="20"/>
                <w:szCs w:val="20"/>
              </w:rPr>
              <w:t xml:space="preserve"> (лепка)</w:t>
            </w:r>
          </w:p>
          <w:p w14:paraId="2BD00E8F" w14:textId="77777777" w:rsidR="00A42191" w:rsidRPr="00F01A99" w:rsidRDefault="00A42191" w:rsidP="00A42191">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Упражнение «Девочка играет в мяч»</w:t>
            </w:r>
          </w:p>
          <w:p w14:paraId="67BE2A7B" w14:textId="67CB4EA7" w:rsidR="00A42191" w:rsidRPr="00F01A99" w:rsidRDefault="00A42191" w:rsidP="00A42191">
            <w:pPr>
              <w:widowControl w:val="0"/>
              <w:spacing w:line="240" w:lineRule="auto"/>
              <w:rPr>
                <w:rFonts w:ascii="Times New Roman" w:eastAsia="Times New Roman" w:hAnsi="Times New Roman" w:cs="Times New Roman"/>
                <w:sz w:val="20"/>
                <w:szCs w:val="20"/>
              </w:rPr>
            </w:pPr>
            <w:r w:rsidRPr="00F01A99">
              <w:rPr>
                <w:rFonts w:ascii="Times New Roman" w:eastAsia="Calibri" w:hAnsi="Times New Roman" w:cs="Times New Roman"/>
                <w:sz w:val="20"/>
                <w:szCs w:val="20"/>
              </w:rPr>
              <w:t xml:space="preserve">Задачи: Закреплять умение лепить фигуру человека в движении (поднятые, вытянутые вперед руки и т.д.), передавая форму и пропорции частей тела.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953A2D" w14:textId="77777777" w:rsidR="00A42191" w:rsidRPr="00F01A99" w:rsidRDefault="00A42191" w:rsidP="00A42191">
            <w:pPr>
              <w:pStyle w:val="a9"/>
              <w:rPr>
                <w:rFonts w:eastAsia="Calibri"/>
                <w:b/>
                <w:sz w:val="20"/>
                <w:szCs w:val="20"/>
              </w:rPr>
            </w:pPr>
            <w:r w:rsidRPr="00F01A99">
              <w:rPr>
                <w:rFonts w:eastAsia="Calibri"/>
                <w:b/>
                <w:sz w:val="20"/>
                <w:szCs w:val="20"/>
              </w:rPr>
              <w:lastRenderedPageBreak/>
              <w:t>Физическая активность**</w:t>
            </w:r>
          </w:p>
          <w:p w14:paraId="60E5C48F" w14:textId="77777777" w:rsidR="00A42191" w:rsidRPr="00F01A99" w:rsidRDefault="00A42191" w:rsidP="00A42191">
            <w:pPr>
              <w:pStyle w:val="a9"/>
              <w:rPr>
                <w:rFonts w:eastAsia="Calibri"/>
                <w:b/>
                <w:sz w:val="20"/>
                <w:szCs w:val="20"/>
                <w:lang w:val="kk-KZ"/>
              </w:rPr>
            </w:pPr>
            <w:r w:rsidRPr="00F01A99">
              <w:rPr>
                <w:rFonts w:eastAsia="Calibri"/>
                <w:b/>
                <w:sz w:val="20"/>
                <w:szCs w:val="20"/>
                <w:lang w:val="kk-KZ"/>
              </w:rPr>
              <w:t>Подвижная игра «Перемени предмет»</w:t>
            </w:r>
          </w:p>
          <w:p w14:paraId="69B297A9" w14:textId="77777777" w:rsidR="00A42191" w:rsidRPr="00F01A99" w:rsidRDefault="00A42191" w:rsidP="00A42191">
            <w:pPr>
              <w:pStyle w:val="a9"/>
              <w:rPr>
                <w:rFonts w:eastAsia="Calibri"/>
                <w:sz w:val="20"/>
                <w:szCs w:val="20"/>
                <w:lang w:val="kk-KZ"/>
              </w:rPr>
            </w:pPr>
            <w:r w:rsidRPr="00F01A99">
              <w:rPr>
                <w:rFonts w:eastAsia="Calibri"/>
                <w:sz w:val="20"/>
                <w:szCs w:val="20"/>
                <w:lang w:val="kk-KZ"/>
              </w:rPr>
              <w:lastRenderedPageBreak/>
              <w:t xml:space="preserve">Задачи: учить детей быстро перебегать на противоположную сторону площадки, брать предмет и предавать своему товарищу;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 </w:t>
            </w:r>
          </w:p>
          <w:p w14:paraId="037115F3" w14:textId="77777777" w:rsidR="00A42191" w:rsidRPr="00F01A99" w:rsidRDefault="00A42191" w:rsidP="00A42191">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(ОГ)</w:t>
            </w:r>
            <w:r w:rsidRPr="00F01A99">
              <w:rPr>
                <w:rFonts w:ascii="Times New Roman" w:hAnsi="Times New Roman" w:cs="Times New Roman"/>
                <w:b/>
                <w:sz w:val="20"/>
                <w:szCs w:val="20"/>
              </w:rPr>
              <w:t>:</w:t>
            </w:r>
          </w:p>
          <w:p w14:paraId="2463BFCE" w14:textId="77777777" w:rsidR="00A42191" w:rsidRPr="00F01A99" w:rsidRDefault="00A42191" w:rsidP="00A42191">
            <w:pPr>
              <w:pStyle w:val="a9"/>
              <w:rPr>
                <w:sz w:val="20"/>
                <w:szCs w:val="20"/>
              </w:rPr>
            </w:pPr>
            <w:r w:rsidRPr="00F01A99">
              <w:rPr>
                <w:sz w:val="20"/>
                <w:szCs w:val="20"/>
              </w:rPr>
              <w:t>Д/Упражнение «Вспомни разные слова».</w:t>
            </w:r>
          </w:p>
          <w:p w14:paraId="21C201FA" w14:textId="77777777" w:rsidR="00A42191" w:rsidRPr="00F01A99" w:rsidRDefault="00A42191" w:rsidP="00A42191">
            <w:pPr>
              <w:pStyle w:val="a9"/>
              <w:rPr>
                <w:sz w:val="20"/>
                <w:szCs w:val="20"/>
              </w:rPr>
            </w:pPr>
            <w:r w:rsidRPr="00F01A99">
              <w:rPr>
                <w:sz w:val="20"/>
                <w:szCs w:val="20"/>
              </w:rPr>
              <w:t xml:space="preserve">Задачи: продолжать учить вслушиваться в звучание слов; упражнять детей в самостоятельном назывании слов и четком произношении звуков в них. </w:t>
            </w:r>
          </w:p>
          <w:p w14:paraId="2AD299E1" w14:textId="77777777" w:rsidR="00A42191" w:rsidRPr="00F01A99" w:rsidRDefault="00A42191" w:rsidP="00A42191">
            <w:pPr>
              <w:pStyle w:val="a9"/>
              <w:rPr>
                <w:sz w:val="20"/>
                <w:szCs w:val="20"/>
              </w:rPr>
            </w:pPr>
            <w:r w:rsidRPr="00F01A99">
              <w:rPr>
                <w:b/>
                <w:sz w:val="20"/>
                <w:szCs w:val="20"/>
                <w:shd w:val="clear" w:color="auto" w:fill="FFFFFF"/>
              </w:rPr>
              <w:t xml:space="preserve">Исследовательская, познавательная деятельность </w:t>
            </w:r>
            <w:r w:rsidRPr="00F01A99">
              <w:rPr>
                <w:sz w:val="20"/>
                <w:szCs w:val="20"/>
              </w:rPr>
              <w:t>(ОМ и аппликация)</w:t>
            </w:r>
          </w:p>
          <w:p w14:paraId="6C662035" w14:textId="77777777" w:rsidR="00A42191" w:rsidRPr="00F01A99" w:rsidRDefault="00A42191" w:rsidP="00A42191">
            <w:pPr>
              <w:pStyle w:val="a9"/>
              <w:rPr>
                <w:sz w:val="20"/>
                <w:szCs w:val="20"/>
              </w:rPr>
            </w:pPr>
            <w:r w:rsidRPr="00F01A99">
              <w:rPr>
                <w:sz w:val="20"/>
                <w:szCs w:val="20"/>
              </w:rPr>
              <w:t>Д/игра «Стоп! Палочка, остановись».</w:t>
            </w:r>
          </w:p>
          <w:p w14:paraId="24EE786F" w14:textId="77777777" w:rsidR="00A42191" w:rsidRPr="00F01A99" w:rsidRDefault="00A42191" w:rsidP="00A42191">
            <w:pPr>
              <w:pStyle w:val="a9"/>
              <w:rPr>
                <w:sz w:val="20"/>
                <w:szCs w:val="20"/>
              </w:rPr>
            </w:pPr>
            <w:r w:rsidRPr="00F01A99">
              <w:rPr>
                <w:sz w:val="20"/>
                <w:szCs w:val="20"/>
              </w:rPr>
              <w:t>Задачи: продолжать учить вслушиваться в звучание слов;</w:t>
            </w:r>
          </w:p>
          <w:p w14:paraId="581351FF" w14:textId="6B8EF271" w:rsidR="00A42191" w:rsidRPr="00F01A99" w:rsidRDefault="00A42191" w:rsidP="00A42191">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 xml:space="preserve">упражнять в самостоятельном назывании слов и четком произношении звуков в них.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9E410D" w14:textId="77777777" w:rsidR="00A42191" w:rsidRPr="00F01A99" w:rsidRDefault="00A42191" w:rsidP="00A42191">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lastRenderedPageBreak/>
              <w:t>Творческая</w:t>
            </w:r>
          </w:p>
          <w:p w14:paraId="0232752E" w14:textId="77777777" w:rsidR="00A42191" w:rsidRPr="00F01A99" w:rsidRDefault="00A42191" w:rsidP="00A42191">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деятельность</w:t>
            </w:r>
            <w:r w:rsidRPr="00F01A99">
              <w:rPr>
                <w:rFonts w:ascii="Times New Roman" w:hAnsi="Times New Roman" w:cs="Times New Roman"/>
                <w:sz w:val="20"/>
                <w:szCs w:val="20"/>
              </w:rPr>
              <w:t xml:space="preserve">(конструирование). </w:t>
            </w:r>
          </w:p>
          <w:p w14:paraId="64C61716" w14:textId="77777777" w:rsidR="00A42191" w:rsidRPr="00F01A99" w:rsidRDefault="00A42191" w:rsidP="00A42191">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lastRenderedPageBreak/>
              <w:t>Дидактическая игра «Конструирование (из деревянного конструктора)</w:t>
            </w:r>
          </w:p>
          <w:p w14:paraId="1E709BBC" w14:textId="77777777" w:rsidR="00A42191" w:rsidRPr="00F01A99" w:rsidRDefault="00A42191" w:rsidP="00A42191">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«Корабль»</w:t>
            </w:r>
          </w:p>
          <w:p w14:paraId="611345A0"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 xml:space="preserve">Задачи: Познакомить детей с новым видом конструктором-деревянным, с его основными деталями, учить  конструировать корабль по чертежу. </w:t>
            </w:r>
          </w:p>
          <w:p w14:paraId="3B62EC28" w14:textId="77777777" w:rsidR="00A42191" w:rsidRPr="00F01A99" w:rsidRDefault="00A42191" w:rsidP="00A42191">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5D0A9CFC" w14:textId="77777777" w:rsidR="00A42191" w:rsidRPr="00F01A99" w:rsidRDefault="00A42191" w:rsidP="00A42191">
            <w:pPr>
              <w:pStyle w:val="a9"/>
              <w:rPr>
                <w:sz w:val="20"/>
                <w:szCs w:val="20"/>
              </w:rPr>
            </w:pPr>
            <w:r w:rsidRPr="00F01A99">
              <w:rPr>
                <w:rFonts w:eastAsia="Calibri"/>
                <w:b/>
                <w:sz w:val="20"/>
                <w:szCs w:val="20"/>
                <w:lang w:val="kk-KZ"/>
              </w:rPr>
              <w:t>деятельность</w:t>
            </w:r>
            <w:r w:rsidRPr="00F01A99">
              <w:rPr>
                <w:rFonts w:eastAsia="Calibri"/>
                <w:sz w:val="20"/>
                <w:szCs w:val="20"/>
                <w:lang w:val="kk-KZ"/>
              </w:rPr>
              <w:t>(музыка).</w:t>
            </w:r>
            <w:r w:rsidRPr="00F01A99">
              <w:rPr>
                <w:rStyle w:val="af2"/>
                <w:sz w:val="20"/>
                <w:szCs w:val="20"/>
              </w:rPr>
              <w:t>Игра</w:t>
            </w:r>
          </w:p>
          <w:p w14:paraId="7B35634F" w14:textId="77777777" w:rsidR="00A42191" w:rsidRPr="00F01A99" w:rsidRDefault="00A42191" w:rsidP="00A42191">
            <w:pPr>
              <w:pStyle w:val="a9"/>
              <w:rPr>
                <w:sz w:val="20"/>
                <w:szCs w:val="20"/>
              </w:rPr>
            </w:pPr>
            <w:r w:rsidRPr="00F01A99">
              <w:rPr>
                <w:rStyle w:val="af2"/>
                <w:sz w:val="20"/>
                <w:szCs w:val="20"/>
              </w:rPr>
              <w:t>для развития чувства ритма</w:t>
            </w:r>
          </w:p>
          <w:p w14:paraId="4A2FBFE4" w14:textId="77777777" w:rsidR="00A42191" w:rsidRPr="00F01A99" w:rsidRDefault="00A42191" w:rsidP="00A42191">
            <w:pPr>
              <w:pStyle w:val="a9"/>
              <w:rPr>
                <w:sz w:val="20"/>
                <w:szCs w:val="20"/>
              </w:rPr>
            </w:pPr>
            <w:r w:rsidRPr="00F01A99">
              <w:rPr>
                <w:rStyle w:val="af2"/>
                <w:sz w:val="20"/>
                <w:szCs w:val="20"/>
              </w:rPr>
              <w:t>«Прогулка в парк»</w:t>
            </w:r>
          </w:p>
          <w:p w14:paraId="24E160C7" w14:textId="77777777" w:rsidR="00A42191" w:rsidRPr="00F01A99" w:rsidRDefault="00A42191" w:rsidP="00A42191">
            <w:pPr>
              <w:pStyle w:val="a9"/>
              <w:rPr>
                <w:sz w:val="20"/>
                <w:szCs w:val="20"/>
              </w:rPr>
            </w:pPr>
            <w:r w:rsidRPr="00F01A99">
              <w:rPr>
                <w:rFonts w:eastAsia="Calibri"/>
                <w:sz w:val="20"/>
                <w:szCs w:val="20"/>
                <w:lang w:val="kk-KZ"/>
              </w:rPr>
              <w:t xml:space="preserve">Задачи: </w:t>
            </w:r>
            <w:r w:rsidRPr="00F01A99">
              <w:rPr>
                <w:sz w:val="20"/>
                <w:szCs w:val="20"/>
              </w:rPr>
              <w:t>развитие чувства ритма</w:t>
            </w:r>
            <w:r w:rsidRPr="00F01A99">
              <w:rPr>
                <w:b/>
                <w:sz w:val="20"/>
                <w:szCs w:val="20"/>
                <w:shd w:val="clear" w:color="auto" w:fill="FFFFFF"/>
              </w:rPr>
              <w:t xml:space="preserve"> Исследовательская, познавательная деятельность </w:t>
            </w:r>
            <w:r w:rsidRPr="00F01A99">
              <w:rPr>
                <w:sz w:val="20"/>
                <w:szCs w:val="20"/>
              </w:rPr>
              <w:t>(ОМ)</w:t>
            </w:r>
          </w:p>
          <w:p w14:paraId="754A68B0"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Д/игра «Найди пару»</w:t>
            </w:r>
          </w:p>
          <w:p w14:paraId="2C01758A" w14:textId="429F2332" w:rsidR="00A42191" w:rsidRPr="00F01A99" w:rsidRDefault="00A42191" w:rsidP="00A42191">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Задача: развивать быстроту мышления, слуховое внимание, сообразительность.</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16075C" w14:textId="77777777" w:rsidR="00A42191" w:rsidRPr="00F01A99" w:rsidRDefault="00A42191" w:rsidP="00A42191">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lastRenderedPageBreak/>
              <w:t xml:space="preserve">Коммуникативная, познавательная ,творческая,изобразительная </w:t>
            </w:r>
            <w:r w:rsidRPr="00F01A99">
              <w:rPr>
                <w:rFonts w:ascii="Times New Roman" w:hAnsi="Times New Roman" w:cs="Times New Roman"/>
                <w:b/>
                <w:sz w:val="20"/>
                <w:szCs w:val="20"/>
              </w:rPr>
              <w:lastRenderedPageBreak/>
              <w:t>деятельность</w:t>
            </w:r>
            <w:r w:rsidRPr="00F01A99">
              <w:rPr>
                <w:rFonts w:ascii="Times New Roman" w:hAnsi="Times New Roman" w:cs="Times New Roman"/>
                <w:sz w:val="20"/>
                <w:szCs w:val="20"/>
              </w:rPr>
              <w:t>(ОГ,Рисование)</w:t>
            </w:r>
            <w:r w:rsidRPr="00F01A99">
              <w:rPr>
                <w:rFonts w:ascii="Times New Roman" w:hAnsi="Times New Roman" w:cs="Times New Roman"/>
                <w:b/>
                <w:sz w:val="20"/>
                <w:szCs w:val="20"/>
              </w:rPr>
              <w:t>:</w:t>
            </w:r>
          </w:p>
          <w:p w14:paraId="5E25383A"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Д/игра  «Кто где живет?».</w:t>
            </w:r>
          </w:p>
          <w:p w14:paraId="54EAE0CF"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51BF59F0" w14:textId="77777777" w:rsidR="00A42191" w:rsidRPr="00F01A99" w:rsidRDefault="00A42191" w:rsidP="00A42191">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34EA25E1" w14:textId="77777777" w:rsidR="00A42191" w:rsidRPr="00F01A99" w:rsidRDefault="00A42191" w:rsidP="00A42191">
            <w:pPr>
              <w:spacing w:line="240" w:lineRule="auto"/>
              <w:rPr>
                <w:rFonts w:ascii="Times New Roman" w:hAnsi="Times New Roman" w:cs="Times New Roman"/>
                <w:sz w:val="20"/>
                <w:szCs w:val="20"/>
              </w:rPr>
            </w:pPr>
            <w:r w:rsidRPr="00F01A99">
              <w:rPr>
                <w:rFonts w:ascii="Times New Roman" w:hAnsi="Times New Roman" w:cs="Times New Roman"/>
                <w:b/>
                <w:sz w:val="20"/>
                <w:szCs w:val="20"/>
              </w:rPr>
              <w:t>Труд</w:t>
            </w:r>
            <w:r w:rsidRPr="00F01A99">
              <w:rPr>
                <w:rFonts w:ascii="Times New Roman" w:hAnsi="Times New Roman" w:cs="Times New Roman"/>
                <w:sz w:val="20"/>
                <w:szCs w:val="20"/>
              </w:rPr>
              <w:t xml:space="preserve"> в уголке природы - Опрыскивание комнатных растений.</w:t>
            </w:r>
          </w:p>
          <w:p w14:paraId="6DAC0860" w14:textId="15BBEC7A" w:rsidR="00A42191" w:rsidRPr="00F01A99" w:rsidRDefault="00A42191" w:rsidP="00A42191">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Задачи: Учить детей оказывать посильную помощь воспитателю в уходе за комнатными цветами: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1C3BE4" w:rsidRPr="00535863" w14:paraId="7BE83D1E"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4842B6"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Утренняя гимнастика</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2A9D1F" w14:textId="63BB513B" w:rsidR="00A42191" w:rsidRPr="00A42191" w:rsidRDefault="00D708BA" w:rsidP="00A42191">
            <w:pPr>
              <w:spacing w:line="240" w:lineRule="auto"/>
              <w:rPr>
                <w:rFonts w:ascii="Times New Roman" w:eastAsia="Calibri" w:hAnsi="Times New Roman" w:cs="Times New Roman"/>
                <w:sz w:val="20"/>
                <w:szCs w:val="20"/>
                <w:lang w:val="kk-KZ"/>
              </w:rPr>
            </w:pPr>
            <w:r w:rsidRPr="00A42191">
              <w:rPr>
                <w:rFonts w:ascii="Times New Roman" w:hAnsi="Times New Roman" w:cs="Times New Roman"/>
                <w:b/>
                <w:sz w:val="20"/>
                <w:szCs w:val="20"/>
              </w:rPr>
              <w:t>По плану инструктора по физической культуре</w:t>
            </w:r>
            <w:r w:rsidR="00A42191" w:rsidRPr="00A42191">
              <w:rPr>
                <w:rFonts w:ascii="Times New Roman" w:hAnsi="Times New Roman" w:cs="Times New Roman"/>
                <w:b/>
                <w:sz w:val="20"/>
                <w:szCs w:val="20"/>
              </w:rPr>
              <w:t xml:space="preserve"> </w:t>
            </w:r>
            <w:r w:rsidR="00A42191" w:rsidRPr="00A42191">
              <w:rPr>
                <w:rFonts w:ascii="Times New Roman" w:eastAsia="Calibri" w:hAnsi="Times New Roman" w:cs="Times New Roman"/>
                <w:b/>
                <w:sz w:val="20"/>
                <w:szCs w:val="20"/>
              </w:rPr>
              <w:t>Физическая активность**</w:t>
            </w:r>
            <w:r w:rsidR="00A42191">
              <w:rPr>
                <w:rFonts w:ascii="Times New Roman" w:eastAsia="Calibri" w:hAnsi="Times New Roman" w:cs="Times New Roman"/>
                <w:b/>
                <w:sz w:val="20"/>
                <w:szCs w:val="20"/>
              </w:rPr>
              <w:t xml:space="preserve"> </w:t>
            </w:r>
            <w:r w:rsidR="00A42191" w:rsidRPr="00A42191">
              <w:rPr>
                <w:rFonts w:ascii="Times New Roman" w:hAnsi="Times New Roman" w:cs="Times New Roman"/>
                <w:b/>
                <w:sz w:val="20"/>
                <w:szCs w:val="20"/>
              </w:rPr>
              <w:t>Казахский язык***</w:t>
            </w:r>
            <w:r w:rsidR="00A42191" w:rsidRPr="00A42191">
              <w:rPr>
                <w:rFonts w:ascii="Times New Roman" w:hAnsi="Times New Roman" w:cs="Times New Roman"/>
                <w:sz w:val="20"/>
                <w:szCs w:val="20"/>
              </w:rPr>
              <w:t>(</w:t>
            </w:r>
            <w:r w:rsidR="00A42191" w:rsidRPr="00A42191">
              <w:rPr>
                <w:rFonts w:ascii="Times New Roman" w:hAnsi="Times New Roman" w:cs="Times New Roman"/>
                <w:i/>
                <w:sz w:val="20"/>
                <w:szCs w:val="20"/>
              </w:rPr>
              <w:t xml:space="preserve">словарный минимум: </w:t>
            </w:r>
            <w:r w:rsidR="00A42191" w:rsidRPr="00A42191">
              <w:rPr>
                <w:rFonts w:ascii="Times New Roman" w:hAnsi="Times New Roman" w:cs="Times New Roman"/>
                <w:i/>
                <w:sz w:val="20"/>
                <w:szCs w:val="20"/>
                <w:lang w:val="kk-KZ"/>
              </w:rPr>
              <w:t>бір, екі, үш, оң, сол</w:t>
            </w:r>
            <w:r w:rsidR="00A42191" w:rsidRPr="00A42191">
              <w:rPr>
                <w:rFonts w:ascii="Times New Roman" w:hAnsi="Times New Roman" w:cs="Times New Roman"/>
                <w:i/>
                <w:sz w:val="20"/>
                <w:szCs w:val="20"/>
              </w:rPr>
              <w:t>).</w:t>
            </w:r>
          </w:p>
          <w:p w14:paraId="4B9DB2FC" w14:textId="57DA6389" w:rsidR="001C3BE4" w:rsidRPr="00535863" w:rsidRDefault="00A42191" w:rsidP="00A42191">
            <w:pPr>
              <w:widowControl w:val="0"/>
              <w:rPr>
                <w:rFonts w:ascii="Times New Roman" w:eastAsia="Times New Roman" w:hAnsi="Times New Roman" w:cs="Times New Roman"/>
                <w:sz w:val="20"/>
                <w:szCs w:val="20"/>
              </w:rPr>
            </w:pPr>
            <w:r w:rsidRPr="00A42191">
              <w:rPr>
                <w:rFonts w:ascii="Times New Roman" w:hAnsi="Times New Roman" w:cs="Times New Roman"/>
                <w:b/>
                <w:sz w:val="20"/>
                <w:szCs w:val="20"/>
              </w:rPr>
              <w:t>Музыка****</w:t>
            </w:r>
            <w:r w:rsidRPr="00A42191">
              <w:rPr>
                <w:rFonts w:ascii="Times New Roman" w:hAnsi="Times New Roman" w:cs="Times New Roman"/>
                <w:i/>
                <w:sz w:val="20"/>
                <w:szCs w:val="20"/>
              </w:rPr>
              <w:t xml:space="preserve"> Задача: </w:t>
            </w:r>
            <w:r w:rsidRPr="00A42191">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535863" w14:paraId="05C293DD"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77DA45B"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Завтрак</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40EC9F" w14:textId="0E45E182"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w:t>
            </w:r>
            <w:r w:rsidR="00A42191">
              <w:rPr>
                <w:rFonts w:ascii="Times New Roman" w:eastAsia="Times New Roman" w:hAnsi="Times New Roman" w:cs="Times New Roman"/>
                <w:sz w:val="20"/>
                <w:szCs w:val="20"/>
              </w:rPr>
              <w:t xml:space="preserve"> вида в порядок перед зеркалом. </w:t>
            </w:r>
            <w:r w:rsidRPr="00535863">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sidRPr="00535863">
              <w:rPr>
                <w:rFonts w:ascii="Times New Roman" w:eastAsia="Times New Roman" w:hAnsi="Times New Roman" w:cs="Times New Roman"/>
                <w:i/>
                <w:sz w:val="20"/>
                <w:szCs w:val="20"/>
              </w:rPr>
              <w:t>(кгн, соц-эмоц развитие, навыки самообслуживания)</w:t>
            </w:r>
          </w:p>
        </w:tc>
      </w:tr>
      <w:tr w:rsidR="001C3BE4" w:rsidRPr="00535863" w14:paraId="283E548C"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AF41C1"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Подготовка к организованной деятельности (ОД)</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7A52FF"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Пальчиковая гимнастика "Прогулка". </w:t>
            </w:r>
            <w:r w:rsidRPr="00535863">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49CEB7DC"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развивать слуховое внимание, речь, артикуляцию, </w:t>
            </w:r>
            <w:r w:rsidRPr="00535863">
              <w:rPr>
                <w:rFonts w:ascii="Times New Roman" w:eastAsia="Times New Roman" w:hAnsi="Times New Roman" w:cs="Times New Roman"/>
                <w:sz w:val="20"/>
                <w:szCs w:val="20"/>
              </w:rPr>
              <w:lastRenderedPageBreak/>
              <w:t>память, моторику рук.</w:t>
            </w:r>
          </w:p>
          <w:p w14:paraId="0C78B6CE" w14:textId="1CCBC053" w:rsidR="001C3BE4" w:rsidRPr="00535863" w:rsidRDefault="001C3BE4" w:rsidP="001C3BE4">
            <w:pPr>
              <w:widowControl w:val="0"/>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09ACF1"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 xml:space="preserve">Настольная игра" Путешествие в город". </w:t>
            </w:r>
            <w:r w:rsidRPr="00535863">
              <w:rPr>
                <w:rFonts w:ascii="Times New Roman" w:eastAsia="Times New Roman" w:hAnsi="Times New Roman" w:cs="Times New Roman"/>
                <w:i/>
                <w:sz w:val="20"/>
                <w:szCs w:val="20"/>
              </w:rPr>
              <w:t>(развитие речи, ознакомление с окружающим миром)</w:t>
            </w:r>
          </w:p>
          <w:p w14:paraId="243C648E" w14:textId="77777777"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Дидактическая задача. Закрепить знания детей о родном городе: кто там </w:t>
            </w:r>
            <w:r w:rsidRPr="00535863">
              <w:rPr>
                <w:rFonts w:ascii="Times New Roman" w:eastAsia="Times New Roman" w:hAnsi="Times New Roman" w:cs="Times New Roman"/>
                <w:sz w:val="20"/>
                <w:szCs w:val="20"/>
              </w:rPr>
              <w:lastRenderedPageBreak/>
              <w:t>живет, трудится, какие виды транспорта есть, как оформлен город.</w:t>
            </w:r>
          </w:p>
          <w:p w14:paraId="3BEA6E9B" w14:textId="4F9DF11D" w:rsidR="001C3BE4" w:rsidRPr="00535863" w:rsidRDefault="001C3BE4" w:rsidP="001C3BE4">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2140A"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Игра с предметами "Похоже, не похоже".</w:t>
            </w:r>
            <w:r w:rsidRPr="00535863">
              <w:rPr>
                <w:rFonts w:ascii="Times New Roman" w:eastAsia="Times New Roman" w:hAnsi="Times New Roman" w:cs="Times New Roman"/>
                <w:i/>
                <w:sz w:val="20"/>
                <w:szCs w:val="20"/>
              </w:rPr>
              <w:t xml:space="preserve"> (физическое развитие, развитие речи, основы математики, ознакомление с окружающим миром)</w:t>
            </w:r>
          </w:p>
          <w:p w14:paraId="66352C46" w14:textId="0595466C"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Дидактическая задача: учить </w:t>
            </w:r>
            <w:r w:rsidRPr="00535863">
              <w:rPr>
                <w:rFonts w:ascii="Times New Roman" w:eastAsia="Times New Roman" w:hAnsi="Times New Roman" w:cs="Times New Roman"/>
                <w:sz w:val="20"/>
                <w:szCs w:val="20"/>
              </w:rPr>
              <w:lastRenderedPageBreak/>
              <w:t>детей сравнивать предметы по типу, цвету, форме, объему, материалу, замечать сходство; развивать наблюдательность, мышление, язык.</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F0791C"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Дидактическая игра "Фотоаппарат".</w:t>
            </w:r>
            <w:r w:rsidRPr="00535863">
              <w:rPr>
                <w:rFonts w:ascii="Times New Roman" w:eastAsia="Times New Roman" w:hAnsi="Times New Roman" w:cs="Times New Roman"/>
                <w:i/>
                <w:sz w:val="20"/>
                <w:szCs w:val="20"/>
              </w:rPr>
              <w:t xml:space="preserve"> (развитие речи, ознакомление с окружающим миром)</w:t>
            </w:r>
          </w:p>
          <w:p w14:paraId="4462EE6E" w14:textId="2C8B3A81" w:rsidR="00425F3B" w:rsidRPr="00535863" w:rsidRDefault="001C3BE4" w:rsidP="00425F3B">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развитие ассоциативного мышления, произвольного внимания, памяти, речи. </w:t>
            </w:r>
          </w:p>
          <w:p w14:paraId="2261C1D6" w14:textId="6D7B979A" w:rsidR="001C3BE4" w:rsidRPr="00535863" w:rsidRDefault="001C3BE4" w:rsidP="001C3BE4">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5FA59" w14:textId="77777777" w:rsidR="001C3BE4" w:rsidRPr="00535863" w:rsidRDefault="001C3BE4" w:rsidP="001C3BE4">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 xml:space="preserve">Подвижная игра "Найди себе пару". </w:t>
            </w:r>
            <w:r w:rsidRPr="00535863">
              <w:rPr>
                <w:rFonts w:ascii="Times New Roman" w:eastAsia="Times New Roman" w:hAnsi="Times New Roman" w:cs="Times New Roman"/>
                <w:i/>
                <w:sz w:val="20"/>
                <w:szCs w:val="20"/>
              </w:rPr>
              <w:t>(физическое развитие, развитие речи, основы математики, ознакомление с окружающим миром)</w:t>
            </w:r>
          </w:p>
          <w:p w14:paraId="1682853E" w14:textId="45FFE8DD" w:rsidR="001C3BE4" w:rsidRPr="00535863" w:rsidRDefault="001C3BE4" w:rsidP="001C3BE4">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развивать умение находить себе пару, среди группы детей по </w:t>
            </w:r>
            <w:r w:rsidRPr="00535863">
              <w:rPr>
                <w:rFonts w:ascii="Times New Roman" w:eastAsia="Times New Roman" w:hAnsi="Times New Roman" w:cs="Times New Roman"/>
                <w:sz w:val="20"/>
                <w:szCs w:val="20"/>
              </w:rPr>
              <w:lastRenderedPageBreak/>
              <w:t>флажок (фишку) идентичного цвета как у себя; развивать внимание, ориентировку у пространстве, ловкость, дружелюбие.</w:t>
            </w:r>
          </w:p>
        </w:tc>
      </w:tr>
      <w:tr w:rsidR="00433CF5" w:rsidRPr="00535863" w14:paraId="3460D656"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3E3B19"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ОД по расписанию организации образования</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904797"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Ознакомление с окружающим миром </w:t>
            </w:r>
          </w:p>
          <w:p w14:paraId="7F172ADE"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"Бытовая техника".</w:t>
            </w:r>
          </w:p>
          <w:p w14:paraId="36D47DA3"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Задачи: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14:paraId="10E49AC7"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"Найди место предметов в музее бытовой техники".</w:t>
            </w:r>
          </w:p>
          <w:p w14:paraId="2D127F7D"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Практическая работа "Зажгите и выключите ручную лампу".</w:t>
            </w:r>
          </w:p>
          <w:p w14:paraId="39B1A4EB"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"Угадай по описанию".</w:t>
            </w:r>
          </w:p>
          <w:p w14:paraId="6F10A249"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"Посуда".</w:t>
            </w:r>
          </w:p>
          <w:p w14:paraId="6C2EBF55" w14:textId="77777777" w:rsidR="00433CF5" w:rsidRPr="006B30E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586F009C"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sz w:val="20"/>
                <w:szCs w:val="20"/>
              </w:rPr>
              <w:t>Дидактические игры "Измени слова по образцу", "Закончи предложение", "Накроем стол к обеду", "Что изменилось?"</w:t>
            </w:r>
            <w:r w:rsidRPr="006B30E5">
              <w:rPr>
                <w:rFonts w:ascii="Times New Roman" w:hAnsi="Times New Roman" w:cs="Times New Roman"/>
                <w:b/>
                <w:sz w:val="20"/>
                <w:szCs w:val="20"/>
              </w:rPr>
              <w:t xml:space="preserve"> </w:t>
            </w:r>
            <w:r>
              <w:rPr>
                <w:rFonts w:ascii="Times New Roman" w:hAnsi="Times New Roman" w:cs="Times New Roman"/>
                <w:b/>
                <w:sz w:val="20"/>
                <w:szCs w:val="20"/>
              </w:rPr>
              <w:t>Аппликация, конструирование, лепка, аппликация</w:t>
            </w:r>
          </w:p>
          <w:p w14:paraId="35774DB2"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"Баскетболист".</w:t>
            </w:r>
          </w:p>
          <w:p w14:paraId="3CEC6428" w14:textId="77777777" w:rsidR="00433CF5" w:rsidRPr="006B30E5" w:rsidRDefault="00433CF5" w:rsidP="00433CF5">
            <w:pPr>
              <w:ind w:right="-68"/>
              <w:contextualSpacing/>
              <w:rPr>
                <w:rFonts w:ascii="Times New Roman" w:hAnsi="Times New Roman" w:cs="Times New Roman"/>
                <w:b/>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w:t>
            </w:r>
            <w:r>
              <w:rPr>
                <w:rStyle w:val="c1"/>
                <w:rFonts w:ascii="Times New Roman" w:hAnsi="Times New Roman"/>
                <w:color w:val="000000"/>
                <w:sz w:val="20"/>
                <w:szCs w:val="20"/>
                <w:shd w:val="clear" w:color="auto" w:fill="FFFFFF"/>
              </w:rPr>
              <w:lastRenderedPageBreak/>
              <w:t>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53CB18BD"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Музыка </w:t>
            </w:r>
          </w:p>
          <w:p w14:paraId="26C4183D" w14:textId="3180EC11" w:rsidR="00433CF5" w:rsidRPr="00535863" w:rsidRDefault="00433CF5" w:rsidP="00433CF5">
            <w:pPr>
              <w:widowControl w:val="0"/>
              <w:rPr>
                <w:rFonts w:ascii="Times New Roman" w:eastAsia="Times New Roman" w:hAnsi="Times New Roman" w:cs="Times New Roman"/>
                <w:sz w:val="20"/>
                <w:szCs w:val="20"/>
              </w:rPr>
            </w:pPr>
            <w:r w:rsidRPr="006B30E5">
              <w:rPr>
                <w:rFonts w:ascii="Times New Roman" w:hAnsi="Times New Roman" w:cs="Times New Roman"/>
                <w:sz w:val="20"/>
                <w:szCs w:val="20"/>
                <w:lang w:val="kk-KZ"/>
              </w:rPr>
              <w:t>По плану музыкального руководителя</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23C54"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грамоты "Знакомство со звуком "Й". (закрепление)</w:t>
            </w:r>
          </w:p>
          <w:p w14:paraId="22D15695"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3F35377"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"Как помочь по дому?".</w:t>
            </w:r>
          </w:p>
          <w:p w14:paraId="38D5E50E"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00C1285A"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14:paraId="0D35A525"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"Гайдар А. "Голубая чашка"".</w:t>
            </w:r>
          </w:p>
          <w:p w14:paraId="5E0D2281" w14:textId="77777777" w:rsidR="00433CF5" w:rsidRPr="00350127"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доступным художественным произведениям, фольклору и </w:t>
            </w:r>
            <w:r>
              <w:rPr>
                <w:rFonts w:ascii="Times New Roman" w:hAnsi="Times New Roman" w:cs="Times New Roman"/>
                <w:sz w:val="20"/>
                <w:szCs w:val="20"/>
              </w:rPr>
              <w:lastRenderedPageBreak/>
              <w:t>миру театра; развивать интерес к книге.</w:t>
            </w:r>
          </w:p>
          <w:p w14:paraId="38F19EB2"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14:paraId="2861DD25"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14:paraId="4D6D9D0C" w14:textId="77777777" w:rsidR="00433CF5" w:rsidRPr="006B30E5" w:rsidRDefault="00433CF5" w:rsidP="00433CF5">
            <w:pPr>
              <w:contextualSpacing/>
              <w:rPr>
                <w:rFonts w:ascii="Times New Roman" w:hAnsi="Times New Roman" w:cs="Times New Roman"/>
                <w:sz w:val="20"/>
                <w:szCs w:val="20"/>
              </w:rPr>
            </w:pPr>
          </w:p>
          <w:p w14:paraId="30232BB7" w14:textId="39ED271C" w:rsidR="00433CF5" w:rsidRPr="00535863" w:rsidRDefault="00433CF5" w:rsidP="00433CF5">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12688D" w14:textId="77777777" w:rsidR="00433CF5" w:rsidRPr="006B30E5" w:rsidRDefault="00433CF5" w:rsidP="00433CF5">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lastRenderedPageBreak/>
              <w:t>Основы грамоты "Знакомство со звуком "Й".</w:t>
            </w:r>
            <w:r w:rsidRPr="006B30E5">
              <w:rPr>
                <w:rFonts w:ascii="Times New Roman" w:hAnsi="Times New Roman" w:cs="Times New Roman"/>
                <w:b/>
                <w:sz w:val="20"/>
                <w:szCs w:val="20"/>
                <w:lang w:val="kk-KZ"/>
              </w:rPr>
              <w:t xml:space="preserve"> </w:t>
            </w:r>
          </w:p>
          <w:p w14:paraId="1841D460"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307D1C26"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"Один-много". Звуковой анализ слова "игра".</w:t>
            </w:r>
          </w:p>
          <w:p w14:paraId="4AADBD43"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"Как помочь по дому?". (закрепление)</w:t>
            </w:r>
          </w:p>
          <w:p w14:paraId="06429CEB" w14:textId="77777777" w:rsidR="00433CF5" w:rsidRPr="006B30E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448A9439"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14:paraId="13653909"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14:paraId="2D49B815" w14:textId="77777777" w:rsidR="00433CF5" w:rsidRPr="006B30E5" w:rsidRDefault="00433CF5" w:rsidP="00433CF5">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14:paraId="0027BEBF"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14:paraId="0FCD52F2"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 xml:space="preserve">инструктора по </w:t>
            </w:r>
            <w:r w:rsidRPr="006B30E5">
              <w:rPr>
                <w:rFonts w:ascii="Times New Roman" w:hAnsi="Times New Roman" w:cs="Times New Roman"/>
                <w:sz w:val="20"/>
                <w:szCs w:val="20"/>
              </w:rPr>
              <w:lastRenderedPageBreak/>
              <w:t>физической культуре</w:t>
            </w:r>
          </w:p>
          <w:p w14:paraId="0359E2EC" w14:textId="012EAF94" w:rsidR="00433CF5" w:rsidRPr="00535863" w:rsidRDefault="00433CF5" w:rsidP="00433CF5">
            <w:pPr>
              <w:widowControl w:val="0"/>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F3D22D"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грамоты "Знакомство со звуком "И". (закрепление)</w:t>
            </w:r>
          </w:p>
          <w:p w14:paraId="6ED2DC65" w14:textId="77777777" w:rsidR="00433CF5" w:rsidRPr="006B30E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A5E0F1F"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"Помогаем по дому".</w:t>
            </w:r>
          </w:p>
          <w:p w14:paraId="7576D89F"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w:t>
            </w:r>
            <w:r>
              <w:rPr>
                <w:rFonts w:ascii="Times New Roman" w:hAnsi="Times New Roman" w:cs="Times New Roman"/>
                <w:sz w:val="20"/>
                <w:szCs w:val="20"/>
              </w:rPr>
              <w:t>упражнять в прямом и обратнос счете в пределах 10;</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6B614D16"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"Что лишнее?"</w:t>
            </w:r>
          </w:p>
          <w:p w14:paraId="0ED7329E"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Игра "Кто где живет?", "Волшебные цифры".</w:t>
            </w:r>
          </w:p>
          <w:p w14:paraId="70BD80FB"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"Витамины - наши друзья".</w:t>
            </w:r>
          </w:p>
          <w:p w14:paraId="310A161E" w14:textId="77777777" w:rsidR="00433CF5" w:rsidRPr="006B30E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6AFF5D54"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Игра "Выполни правильно", "Хлопай-топай".</w:t>
            </w:r>
          </w:p>
          <w:p w14:paraId="61AC56F3"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Коммуникативная игра: "Игра-ситуация".</w:t>
            </w:r>
          </w:p>
          <w:p w14:paraId="2B9096CC" w14:textId="77777777" w:rsidR="00433CF5" w:rsidRPr="006B30E5" w:rsidRDefault="00433CF5" w:rsidP="00433CF5">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t>Музыка</w:t>
            </w:r>
            <w:r w:rsidRPr="006B30E5">
              <w:rPr>
                <w:rFonts w:ascii="Times New Roman" w:hAnsi="Times New Roman" w:cs="Times New Roman"/>
                <w:b/>
                <w:sz w:val="20"/>
                <w:szCs w:val="20"/>
                <w:lang w:val="kk-KZ"/>
              </w:rPr>
              <w:t xml:space="preserve"> </w:t>
            </w:r>
          </w:p>
          <w:p w14:paraId="7B7B451E" w14:textId="64F5E6E0" w:rsidR="00433CF5" w:rsidRPr="00535863" w:rsidRDefault="00433CF5" w:rsidP="00433CF5">
            <w:pPr>
              <w:widowControl w:val="0"/>
              <w:rPr>
                <w:rFonts w:ascii="Times New Roman" w:eastAsia="Times New Roman" w:hAnsi="Times New Roman" w:cs="Times New Roman"/>
                <w:sz w:val="20"/>
                <w:szCs w:val="20"/>
              </w:rPr>
            </w:pPr>
            <w:r w:rsidRPr="006B30E5">
              <w:rPr>
                <w:rFonts w:ascii="Times New Roman" w:hAnsi="Times New Roman" w:cs="Times New Roman"/>
                <w:sz w:val="20"/>
                <w:szCs w:val="20"/>
                <w:lang w:val="kk-KZ"/>
              </w:rPr>
              <w:lastRenderedPageBreak/>
              <w:t>По плану музыкального руководителя</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A7AE26"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Ознакомление с окружающим миром "Бытовая техника".</w:t>
            </w:r>
          </w:p>
          <w:p w14:paraId="1DD0CD09"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14:paraId="6E5694F4"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Мозговой штурм "Бытовая техника".</w:t>
            </w:r>
          </w:p>
          <w:p w14:paraId="0A9D47CF"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Обмен мнениями "Какая техника самая важная?".</w:t>
            </w:r>
          </w:p>
          <w:p w14:paraId="4ED88AB8"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Логоритмика. "Звуки техники".</w:t>
            </w:r>
          </w:p>
          <w:p w14:paraId="644E895C"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Проектная работа "Используем бытовую технику?".</w:t>
            </w:r>
          </w:p>
          <w:p w14:paraId="33F88A6E"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Творческая работа "Дизайн комнаты".</w:t>
            </w:r>
          </w:p>
          <w:p w14:paraId="60E3690A"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14:paraId="0F417EA0" w14:textId="77777777" w:rsidR="00433CF5" w:rsidRPr="006B30E5" w:rsidRDefault="00433CF5" w:rsidP="00433CF5">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14:paraId="5EA3795E"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"К.И.Чуковский "Мойдодыр".</w:t>
            </w:r>
          </w:p>
          <w:p w14:paraId="407402A9" w14:textId="77777777" w:rsidR="00433CF5" w:rsidRPr="00350127"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3D96DC5F"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"Разложи картинки по порядку".</w:t>
            </w:r>
          </w:p>
          <w:p w14:paraId="5F90ED38"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Пословицы и поговорки о здоровье.</w:t>
            </w:r>
          </w:p>
          <w:p w14:paraId="55E96CD6"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Здоровья не купишь.</w:t>
            </w:r>
          </w:p>
          <w:p w14:paraId="7701325E"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Болен — лечись, а здоров — берегись.</w:t>
            </w:r>
          </w:p>
          <w:p w14:paraId="03F63E2F"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sz w:val="20"/>
                <w:szCs w:val="20"/>
              </w:rPr>
              <w:t>Здоров будешь, всё добудешь.</w:t>
            </w:r>
          </w:p>
          <w:p w14:paraId="18BC3245" w14:textId="77777777" w:rsidR="00433CF5" w:rsidRPr="006B30E5" w:rsidRDefault="00433CF5" w:rsidP="00433CF5">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Физическая культура</w:t>
            </w:r>
          </w:p>
          <w:p w14:paraId="06E14674" w14:textId="77777777" w:rsidR="00433CF5" w:rsidRPr="006B30E5" w:rsidRDefault="00433CF5" w:rsidP="00433CF5">
            <w:pPr>
              <w:contextualSpacing/>
              <w:rPr>
                <w:rFonts w:ascii="Times New Roman" w:hAnsi="Times New Roman" w:cs="Times New Roman"/>
                <w:sz w:val="20"/>
                <w:szCs w:val="20"/>
              </w:rPr>
            </w:pPr>
            <w:r w:rsidRPr="006B30E5">
              <w:rPr>
                <w:rFonts w:ascii="Times New Roman" w:hAnsi="Times New Roman" w:cs="Times New Roman"/>
                <w:b/>
                <w:sz w:val="20"/>
                <w:szCs w:val="20"/>
              </w:rPr>
              <w:t xml:space="preserve"> </w:t>
            </w: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14:paraId="2B4FEDC1" w14:textId="48A70640" w:rsidR="00433CF5" w:rsidRPr="00535863" w:rsidRDefault="00433CF5" w:rsidP="00433CF5">
            <w:pPr>
              <w:widowControl w:val="0"/>
              <w:rPr>
                <w:rFonts w:ascii="Times New Roman" w:eastAsia="Times New Roman" w:hAnsi="Times New Roman" w:cs="Times New Roman"/>
                <w:sz w:val="20"/>
                <w:szCs w:val="20"/>
              </w:rPr>
            </w:pPr>
          </w:p>
        </w:tc>
      </w:tr>
      <w:tr w:rsidR="00433CF5" w:rsidRPr="00535863" w14:paraId="42142F0D"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0B7730"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Подготовка к прогулке</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E82D07"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sidRPr="00535863">
              <w:rPr>
                <w:rFonts w:ascii="Times New Roman" w:eastAsia="Times New Roman" w:hAnsi="Times New Roman" w:cs="Times New Roman"/>
                <w:i/>
                <w:sz w:val="20"/>
                <w:szCs w:val="20"/>
              </w:rPr>
              <w:t>(соц-эмоц развитие, кгн, навыки самообслуживания)</w:t>
            </w:r>
          </w:p>
        </w:tc>
      </w:tr>
      <w:tr w:rsidR="00433CF5" w:rsidRPr="00535863" w14:paraId="464A544E"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5DD776"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Прогулка</w:t>
            </w:r>
            <w:r w:rsidRPr="00535863">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1F9AF0"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Наблюдение за погодой, солнце, облаками.</w:t>
            </w:r>
            <w:r w:rsidRPr="00535863">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987D78F"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расширять представления о погодных условиях зимой, о солнце в зимний период, небе; расширять интерес к неодушевленным объектам природы.</w:t>
            </w:r>
          </w:p>
          <w:p w14:paraId="17B167C2"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детельность</w:t>
            </w:r>
            <w:r>
              <w:rPr>
                <w:rFonts w:ascii="Times New Roman" w:eastAsia="Times New Roman" w:hAnsi="Times New Roman" w:cs="Times New Roman"/>
                <w:b/>
                <w:sz w:val="20"/>
                <w:szCs w:val="20"/>
              </w:rPr>
              <w:t xml:space="preserve"> с Ясмин, Матвеем</w:t>
            </w:r>
            <w:r w:rsidRPr="00535863">
              <w:rPr>
                <w:rFonts w:ascii="Times New Roman" w:eastAsia="Times New Roman" w:hAnsi="Times New Roman" w:cs="Times New Roman"/>
                <w:b/>
                <w:sz w:val="20"/>
                <w:szCs w:val="20"/>
              </w:rPr>
              <w:t xml:space="preserve">: укладка снега на участке лопатой в определенное место; расчистка дороги, ведущей к березе. </w:t>
            </w:r>
            <w:r w:rsidRPr="00535863">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BE64A82"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обучение выполнению индивидуальных и коллективных заданий.</w:t>
            </w:r>
          </w:p>
          <w:p w14:paraId="15ADA583"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Подвижные казахская народная игра "Аңшылар" ("Охотники").</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(физическое развитие, ознакомление с окружающим миром)</w:t>
            </w:r>
          </w:p>
          <w:p w14:paraId="41B352BB"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0324E107"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Игра-упражнение "Хоккей".</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(физическая культура)</w:t>
            </w:r>
          </w:p>
          <w:p w14:paraId="20DC1285" w14:textId="77777777" w:rsidR="00433CF5"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064F22E1" w14:textId="72116852"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 xml:space="preserve">Самостоятельная свободная игровая деятельность, развитие движений, обучение прыжкам, развитие равновесия. </w:t>
            </w:r>
            <w:r w:rsidRPr="00535863">
              <w:rPr>
                <w:rFonts w:ascii="Times New Roman" w:eastAsia="Times New Roman" w:hAnsi="Times New Roman" w:cs="Times New Roman"/>
                <w:i/>
                <w:sz w:val="20"/>
                <w:szCs w:val="20"/>
              </w:rPr>
              <w:t>(физическая культура)</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F9C4EB"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 xml:space="preserve">Наблюдение за снегоуборочной машиной. </w:t>
            </w:r>
            <w:r w:rsidRPr="00535863">
              <w:rPr>
                <w:rFonts w:ascii="Times New Roman" w:eastAsia="Times New Roman" w:hAnsi="Times New Roman" w:cs="Times New Roman"/>
                <w:i/>
                <w:sz w:val="20"/>
                <w:szCs w:val="20"/>
              </w:rPr>
              <w:t>(ознакомление с окружающим миром, развитие речи)</w:t>
            </w:r>
          </w:p>
          <w:p w14:paraId="1D04212C"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5BABB408" w14:textId="614BDB0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Дастаном, </w:t>
            </w:r>
            <w:r>
              <w:rPr>
                <w:rFonts w:ascii="Times New Roman" w:eastAsia="Times New Roman" w:hAnsi="Times New Roman" w:cs="Times New Roman"/>
                <w:b/>
                <w:sz w:val="20"/>
                <w:szCs w:val="20"/>
                <w:lang w:val="kk-KZ"/>
              </w:rPr>
              <w:t>Дамиром</w:t>
            </w:r>
            <w:r w:rsidRPr="00535863">
              <w:rPr>
                <w:rFonts w:ascii="Times New Roman" w:eastAsia="Times New Roman" w:hAnsi="Times New Roman" w:cs="Times New Roman"/>
                <w:b/>
                <w:sz w:val="20"/>
                <w:szCs w:val="20"/>
              </w:rPr>
              <w:t xml:space="preserve">: складывание снега в одно место для катания кукол на санках. </w:t>
            </w:r>
            <w:r w:rsidRPr="00535863">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5266C8C"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воспитание трудолюбия, развивать мотивационную составляющую труда.</w:t>
            </w:r>
          </w:p>
          <w:p w14:paraId="0E1F284E"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Подвижная игра "Мыши в кладовой".</w:t>
            </w:r>
            <w:r w:rsidRPr="00535863">
              <w:rPr>
                <w:rFonts w:ascii="Times New Roman" w:eastAsia="Times New Roman" w:hAnsi="Times New Roman" w:cs="Times New Roman"/>
                <w:i/>
                <w:sz w:val="20"/>
                <w:szCs w:val="20"/>
              </w:rPr>
              <w:t xml:space="preserve"> (физическая культура, ознакомление с окружающим миром)</w:t>
            </w:r>
          </w:p>
          <w:p w14:paraId="5C59EBF6"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ловкость, учить ползать, не касаясь дуги.</w:t>
            </w:r>
          </w:p>
          <w:p w14:paraId="0FADC688"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Игра-упражнение "Хоккей".</w:t>
            </w:r>
            <w:r w:rsidRPr="00535863">
              <w:rPr>
                <w:rFonts w:ascii="Times New Roman" w:eastAsia="Times New Roman" w:hAnsi="Times New Roman" w:cs="Times New Roman"/>
                <w:i/>
                <w:sz w:val="20"/>
                <w:szCs w:val="20"/>
              </w:rPr>
              <w:t xml:space="preserve"> (физическая культура)</w:t>
            </w:r>
          </w:p>
          <w:p w14:paraId="18A60E16"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2902B05E"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развитие движений, обучение прыжкам, развитие равновесия</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(физическая культура)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34CCCE" w14:textId="77777777" w:rsidR="00433CF5" w:rsidRPr="003818D9" w:rsidRDefault="00433CF5" w:rsidP="00433CF5">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Cs/>
                <w:sz w:val="20"/>
                <w:szCs w:val="20"/>
              </w:rPr>
              <w:lastRenderedPageBreak/>
              <w:t xml:space="preserve">Наблюдение за снегирем. </w:t>
            </w:r>
            <w:r w:rsidRPr="003818D9">
              <w:rPr>
                <w:rFonts w:ascii="Times New Roman" w:eastAsia="Times New Roman" w:hAnsi="Times New Roman" w:cs="Times New Roman"/>
                <w:bCs/>
                <w:i/>
                <w:sz w:val="20"/>
                <w:szCs w:val="20"/>
              </w:rPr>
              <w:t>(ознакомление с окружающим миром, развитие речи, художественная литература)</w:t>
            </w:r>
          </w:p>
          <w:p w14:paraId="6FA1DFB0" w14:textId="77777777"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14:paraId="4F74BE7E" w14:textId="4CA35E94"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"Снегирь".</w:t>
            </w:r>
            <w:r>
              <w:rPr>
                <w:rFonts w:ascii="Times New Roman" w:eastAsia="Times New Roman" w:hAnsi="Times New Roman" w:cs="Times New Roman"/>
                <w:bCs/>
                <w:sz w:val="20"/>
                <w:szCs w:val="20"/>
                <w:lang w:val="kk-KZ"/>
              </w:rPr>
              <w:t xml:space="preserve"> </w:t>
            </w:r>
            <w:r w:rsidRPr="003818D9">
              <w:rPr>
                <w:rFonts w:ascii="Times New Roman" w:eastAsia="Times New Roman" w:hAnsi="Times New Roman" w:cs="Times New Roman"/>
                <w:bCs/>
                <w:sz w:val="20"/>
                <w:szCs w:val="20"/>
              </w:rPr>
              <w:t>А. Барто</w:t>
            </w:r>
          </w:p>
          <w:p w14:paraId="4EF37BA8" w14:textId="77777777" w:rsidR="00433CF5" w:rsidRPr="003818D9" w:rsidRDefault="00433CF5" w:rsidP="00433CF5">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Трудовая деятельность</w:t>
            </w:r>
            <w:r w:rsidRPr="003818D9">
              <w:rPr>
                <w:rFonts w:ascii="Times New Roman" w:eastAsia="Times New Roman" w:hAnsi="Times New Roman" w:cs="Times New Roman"/>
                <w:bCs/>
                <w:sz w:val="20"/>
                <w:szCs w:val="20"/>
              </w:rPr>
              <w:t xml:space="preserve"> Ангелина, Шынар: кормление птиц (крохи хлеба, семечки) в отведенном месте. </w:t>
            </w:r>
            <w:r w:rsidRPr="003818D9">
              <w:rPr>
                <w:rFonts w:ascii="Times New Roman" w:eastAsia="Times New Roman" w:hAnsi="Times New Roman" w:cs="Times New Roman"/>
                <w:bCs/>
                <w:i/>
                <w:sz w:val="20"/>
                <w:szCs w:val="20"/>
              </w:rPr>
              <w:t>(физическое развитие, соц-эмоц развитие, ознакомление с окружающим миром)</w:t>
            </w:r>
          </w:p>
          <w:p w14:paraId="6DDBC18E" w14:textId="77777777"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 xml:space="preserve">Цель: развивать умение подбрасывать корм для птиц в отведенном, безопасном месте (например, кормушки), </w:t>
            </w:r>
            <w:r w:rsidRPr="003818D9">
              <w:rPr>
                <w:rFonts w:ascii="Times New Roman" w:eastAsia="Times New Roman" w:hAnsi="Times New Roman" w:cs="Times New Roman"/>
                <w:bCs/>
                <w:sz w:val="20"/>
                <w:szCs w:val="20"/>
              </w:rPr>
              <w:lastRenderedPageBreak/>
              <w:t>стараясь не сорить; воспитывать осознанное отношение к помощи, чувство заботы о птицах.</w:t>
            </w:r>
          </w:p>
          <w:p w14:paraId="229D6983" w14:textId="77777777" w:rsidR="00433CF5" w:rsidRPr="003818D9" w:rsidRDefault="00433CF5" w:rsidP="00433CF5">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Подвижные игры "Полет птиц",</w:t>
            </w:r>
            <w:r w:rsidRPr="003818D9">
              <w:rPr>
                <w:rFonts w:ascii="Times New Roman" w:eastAsia="Times New Roman" w:hAnsi="Times New Roman" w:cs="Times New Roman"/>
                <w:bCs/>
                <w:sz w:val="20"/>
                <w:szCs w:val="20"/>
              </w:rPr>
              <w:t xml:space="preserve"> </w:t>
            </w:r>
            <w:r w:rsidRPr="003818D9">
              <w:rPr>
                <w:rFonts w:ascii="Times New Roman" w:eastAsia="Times New Roman" w:hAnsi="Times New Roman" w:cs="Times New Roman"/>
                <w:b/>
                <w:sz w:val="20"/>
                <w:szCs w:val="20"/>
              </w:rPr>
              <w:t>"Зайцы и волки".</w:t>
            </w:r>
            <w:r w:rsidRPr="003818D9">
              <w:rPr>
                <w:rFonts w:ascii="Times New Roman" w:eastAsia="Times New Roman" w:hAnsi="Times New Roman" w:cs="Times New Roman"/>
                <w:bCs/>
                <w:sz w:val="20"/>
                <w:szCs w:val="20"/>
              </w:rPr>
              <w:t xml:space="preserve"> </w:t>
            </w:r>
            <w:r w:rsidRPr="003818D9">
              <w:rPr>
                <w:rFonts w:ascii="Times New Roman" w:eastAsia="Times New Roman" w:hAnsi="Times New Roman" w:cs="Times New Roman"/>
                <w:bCs/>
                <w:i/>
                <w:sz w:val="20"/>
                <w:szCs w:val="20"/>
              </w:rPr>
              <w:t>(физическая культура, ознакомление с окружающим миром)</w:t>
            </w:r>
          </w:p>
          <w:p w14:paraId="0BE5830F" w14:textId="77777777"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лазание, прыжки с лестницы, беговые упражнения.</w:t>
            </w:r>
          </w:p>
          <w:p w14:paraId="7EE1A053" w14:textId="77777777" w:rsidR="00433CF5" w:rsidRPr="003818D9" w:rsidRDefault="00433CF5" w:rsidP="00433CF5">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Игра-эстафета "Снежинки".</w:t>
            </w:r>
            <w:r w:rsidRPr="003818D9">
              <w:rPr>
                <w:rFonts w:ascii="Times New Roman" w:eastAsia="Times New Roman" w:hAnsi="Times New Roman" w:cs="Times New Roman"/>
                <w:bCs/>
                <w:i/>
                <w:sz w:val="20"/>
                <w:szCs w:val="20"/>
              </w:rPr>
              <w:t xml:space="preserve"> (физическая культура)</w:t>
            </w:r>
          </w:p>
          <w:p w14:paraId="30D0941A" w14:textId="77777777"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развивать соревновательный дух, скорость, меткость, глазомер, силу и ловкость; совершенствовать умение метать в цель.</w:t>
            </w:r>
          </w:p>
          <w:p w14:paraId="28D1A1BB" w14:textId="77777777" w:rsidR="00433CF5" w:rsidRPr="003818D9" w:rsidRDefault="00433CF5" w:rsidP="00433CF5">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
                <w:sz w:val="20"/>
                <w:szCs w:val="20"/>
              </w:rPr>
              <w:t>Самостоятельная свободная</w:t>
            </w:r>
            <w:r w:rsidRPr="003818D9">
              <w:rPr>
                <w:rFonts w:ascii="Times New Roman" w:eastAsia="Times New Roman" w:hAnsi="Times New Roman" w:cs="Times New Roman"/>
                <w:bCs/>
                <w:sz w:val="20"/>
                <w:szCs w:val="20"/>
              </w:rPr>
              <w:t xml:space="preserve"> игровая деятельность, способствовать развитию двигательных навыков (бег, прыжки, метание снега в цель).</w:t>
            </w:r>
            <w:r w:rsidRPr="003818D9">
              <w:rPr>
                <w:rFonts w:ascii="Times New Roman" w:eastAsia="Times New Roman" w:hAnsi="Times New Roman" w:cs="Times New Roman"/>
                <w:bCs/>
                <w:i/>
                <w:sz w:val="20"/>
                <w:szCs w:val="20"/>
              </w:rPr>
              <w:t xml:space="preserve"> (физическая культура)</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363969"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lastRenderedPageBreak/>
              <w:t>Наблюдение за березой зимой.</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44526A4"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14:paraId="6DFE4BEB" w14:textId="008F7B3A"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Белая берёза</w:t>
            </w:r>
            <w:r>
              <w:rPr>
                <w:rFonts w:ascii="Times New Roman" w:eastAsia="Times New Roman" w:hAnsi="Times New Roman" w:cs="Times New Roman"/>
                <w:sz w:val="20"/>
                <w:szCs w:val="20"/>
                <w:lang w:val="kk-KZ"/>
              </w:rPr>
              <w:t xml:space="preserve"> </w:t>
            </w:r>
            <w:r w:rsidRPr="00535863">
              <w:rPr>
                <w:rFonts w:ascii="Times New Roman" w:eastAsia="Times New Roman" w:hAnsi="Times New Roman" w:cs="Times New Roman"/>
                <w:sz w:val="20"/>
                <w:szCs w:val="20"/>
              </w:rPr>
              <w:t>С. Есенин</w:t>
            </w:r>
          </w:p>
          <w:p w14:paraId="4FB3657D"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Амир</w:t>
            </w:r>
            <w:r w:rsidRPr="00535863">
              <w:rPr>
                <w:rFonts w:ascii="Times New Roman" w:eastAsia="Times New Roman" w:hAnsi="Times New Roman" w:cs="Times New Roman"/>
                <w:b/>
                <w:sz w:val="20"/>
                <w:szCs w:val="20"/>
              </w:rPr>
              <w:t>: посыпание песком скользких дорожек.</w:t>
            </w:r>
            <w:r w:rsidRPr="00535863">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304954A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побуждать к трудолюбию, выполнению элементарных трудовых заданий, которые они выполняют вместе со взрослыми.</w:t>
            </w:r>
          </w:p>
          <w:p w14:paraId="0840BE18"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Подвижная казахская </w:t>
            </w:r>
            <w:r w:rsidRPr="00535863">
              <w:rPr>
                <w:rFonts w:ascii="Times New Roman" w:eastAsia="Times New Roman" w:hAnsi="Times New Roman" w:cs="Times New Roman"/>
                <w:b/>
                <w:sz w:val="20"/>
                <w:szCs w:val="20"/>
              </w:rPr>
              <w:lastRenderedPageBreak/>
              <w:t>народная игра "Ақ терек, көк терек".</w:t>
            </w:r>
            <w:r w:rsidRPr="00535863">
              <w:rPr>
                <w:rFonts w:ascii="Times New Roman" w:eastAsia="Times New Roman" w:hAnsi="Times New Roman" w:cs="Times New Roman"/>
                <w:i/>
                <w:sz w:val="20"/>
                <w:szCs w:val="20"/>
              </w:rPr>
              <w:t xml:space="preserve"> (физическая культура, ознакомление с окружающим миром, казахский язык, развитие речи)</w:t>
            </w:r>
          </w:p>
          <w:p w14:paraId="36C96022"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11524BDC"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Подвижная игра "Не оставайся на земле". </w:t>
            </w:r>
            <w:r w:rsidRPr="00535863">
              <w:rPr>
                <w:rFonts w:ascii="Times New Roman" w:eastAsia="Times New Roman" w:hAnsi="Times New Roman" w:cs="Times New Roman"/>
                <w:i/>
                <w:sz w:val="20"/>
                <w:szCs w:val="20"/>
              </w:rPr>
              <w:t>(физическая культура)</w:t>
            </w:r>
          </w:p>
          <w:p w14:paraId="1D34FD35"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5491B784"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"Гонка на санках".</w:t>
            </w:r>
            <w:r w:rsidRPr="00535863">
              <w:rPr>
                <w:rFonts w:ascii="Times New Roman" w:eastAsia="Times New Roman" w:hAnsi="Times New Roman" w:cs="Times New Roman"/>
                <w:i/>
                <w:sz w:val="20"/>
                <w:szCs w:val="20"/>
              </w:rPr>
              <w:t xml:space="preserve"> (физическая культура)</w:t>
            </w:r>
          </w:p>
          <w:p w14:paraId="753A227C"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двигаться к флажку, сидя на санях и отталкиваясь ногами.</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249DF97"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Наблюдение за движущимся транспортом (специальным в том числе (скорая помощь, пожарная машина, полицейская машина, снегоуборочная машина)).</w:t>
            </w:r>
            <w:r w:rsidRPr="00535863">
              <w:rPr>
                <w:rFonts w:ascii="Times New Roman" w:eastAsia="Times New Roman" w:hAnsi="Times New Roman" w:cs="Times New Roman"/>
                <w:sz w:val="20"/>
                <w:szCs w:val="20"/>
              </w:rPr>
              <w:t xml:space="preserve"> (ознакомление с окружающим миром, развитие речи)</w:t>
            </w:r>
          </w:p>
          <w:p w14:paraId="77137719"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40CCF2B8"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"Запрещается — Разрешается!"</w:t>
            </w:r>
          </w:p>
          <w:p w14:paraId="3F393026"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В. Семернин</w:t>
            </w:r>
          </w:p>
          <w:p w14:paraId="626333DA"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Подвижные игры "Пожарные на учениях".</w:t>
            </w:r>
            <w:r w:rsidRPr="00535863">
              <w:rPr>
                <w:rFonts w:ascii="Times New Roman" w:eastAsia="Times New Roman" w:hAnsi="Times New Roman" w:cs="Times New Roman"/>
                <w:i/>
                <w:sz w:val="20"/>
                <w:szCs w:val="20"/>
              </w:rPr>
              <w:t xml:space="preserve"> (физическая культура, ознакомление с окружающим миром)</w:t>
            </w:r>
          </w:p>
          <w:p w14:paraId="43427C3B" w14:textId="132A405B"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развивать у детей чувство </w:t>
            </w:r>
            <w:r w:rsidRPr="00535863">
              <w:rPr>
                <w:rFonts w:ascii="Times New Roman" w:eastAsia="Times New Roman" w:hAnsi="Times New Roman" w:cs="Times New Roman"/>
                <w:sz w:val="20"/>
                <w:szCs w:val="20"/>
              </w:rPr>
              <w:lastRenderedPageBreak/>
              <w:t>команды, умение выполнять движения по сигналу, упражнять в быстром построении в одну и две колонны.</w:t>
            </w:r>
          </w:p>
          <w:p w14:paraId="68A4C8CF"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Дамир</w:t>
            </w:r>
            <w:r w:rsidRPr="00535863">
              <w:rPr>
                <w:rFonts w:ascii="Times New Roman" w:eastAsia="Times New Roman" w:hAnsi="Times New Roman" w:cs="Times New Roman"/>
                <w:b/>
                <w:sz w:val="20"/>
                <w:szCs w:val="20"/>
              </w:rPr>
              <w:t>: уборка снега.</w:t>
            </w:r>
            <w:r w:rsidRPr="00535863">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14B8A430"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2F7B8DAC"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"Перебежки"</w:t>
            </w:r>
            <w:r w:rsidRPr="00535863">
              <w:rPr>
                <w:rFonts w:ascii="Times New Roman" w:eastAsia="Times New Roman" w:hAnsi="Times New Roman" w:cs="Times New Roman"/>
                <w:b/>
                <w:i/>
                <w:sz w:val="20"/>
                <w:szCs w:val="20"/>
              </w:rPr>
              <w:t xml:space="preserve">. </w:t>
            </w:r>
            <w:r w:rsidRPr="00535863">
              <w:rPr>
                <w:rFonts w:ascii="Times New Roman" w:eastAsia="Times New Roman" w:hAnsi="Times New Roman" w:cs="Times New Roman"/>
                <w:i/>
                <w:sz w:val="20"/>
                <w:szCs w:val="20"/>
              </w:rPr>
              <w:t>(физическая культура)</w:t>
            </w:r>
          </w:p>
          <w:p w14:paraId="31F6D667"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658BFBDE" w14:textId="56F3ACA3" w:rsidR="00433CF5" w:rsidRPr="00535863" w:rsidRDefault="00433CF5" w:rsidP="00433CF5">
            <w:pPr>
              <w:widowControl w:val="0"/>
              <w:rPr>
                <w:rFonts w:ascii="Times New Roman" w:eastAsia="Times New Roman" w:hAnsi="Times New Roman" w:cs="Times New Roman"/>
                <w:sz w:val="20"/>
                <w:szCs w:val="20"/>
              </w:rPr>
            </w:pPr>
          </w:p>
        </w:tc>
      </w:tr>
      <w:tr w:rsidR="00433CF5" w:rsidRPr="00535863" w14:paraId="2851E97F"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911A51"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Возвращение с прогулки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AB5111"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sidRPr="00535863">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433CF5" w:rsidRPr="00535863" w14:paraId="05291D69"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776B5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Обед</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5D4637"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65B778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Почему нам нравится обед?</w:t>
            </w:r>
          </w:p>
          <w:p w14:paraId="7E0493A9"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Обед - от поваров привет.</w:t>
            </w:r>
          </w:p>
          <w:p w14:paraId="10A1A7A5"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Вкусный, горячий, пахучий,</w:t>
            </w:r>
          </w:p>
          <w:p w14:paraId="24A91220"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Состоит из блюд самых лучших. </w:t>
            </w:r>
            <w:r w:rsidRPr="00535863">
              <w:rPr>
                <w:rFonts w:ascii="Times New Roman" w:eastAsia="Times New Roman" w:hAnsi="Times New Roman" w:cs="Times New Roman"/>
                <w:i/>
                <w:sz w:val="20"/>
                <w:szCs w:val="20"/>
              </w:rPr>
              <w:t>(кгн, соц-эмоц развитие, навыки самообслуживания, развитие речи)</w:t>
            </w:r>
          </w:p>
        </w:tc>
      </w:tr>
      <w:tr w:rsidR="00433CF5" w:rsidRPr="00535863" w14:paraId="354DA00F"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59F91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Дневной сон</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B4FCA9"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Создание комфортных условий для спокойного сна детей.</w:t>
            </w:r>
            <w:r w:rsidRPr="00535863">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433CF5" w:rsidRPr="00535863" w14:paraId="41B375B8"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022FEB"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Постепенный подъем, оздоровительные процедуры</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F54DB9"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r w:rsidRPr="00535863">
              <w:rPr>
                <w:rFonts w:ascii="Times New Roman" w:eastAsia="Times New Roman" w:hAnsi="Times New Roman" w:cs="Times New Roman"/>
                <w:i/>
                <w:sz w:val="20"/>
                <w:szCs w:val="20"/>
              </w:rPr>
              <w:t xml:space="preserve"> (физическое развитие, ознакомление с окружающим миром, кгн)</w:t>
            </w:r>
          </w:p>
        </w:tc>
      </w:tr>
      <w:tr w:rsidR="00433CF5" w:rsidRPr="00535863" w14:paraId="0B26FB6A"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B7E09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Полдник</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2F1AE1"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w:t>
            </w:r>
            <w:r w:rsidRPr="00535863">
              <w:rPr>
                <w:rFonts w:ascii="Times New Roman" w:eastAsia="Times New Roman" w:hAnsi="Times New Roman" w:cs="Times New Roman"/>
                <w:sz w:val="20"/>
                <w:szCs w:val="20"/>
              </w:rPr>
              <w:lastRenderedPageBreak/>
              <w:t xml:space="preserve">настолько для здоровья важно, не говорим об этом дважды". </w:t>
            </w:r>
            <w:r w:rsidRPr="00535863">
              <w:rPr>
                <w:rFonts w:ascii="Times New Roman" w:eastAsia="Times New Roman" w:hAnsi="Times New Roman" w:cs="Times New Roman"/>
                <w:i/>
                <w:sz w:val="20"/>
                <w:szCs w:val="20"/>
              </w:rPr>
              <w:t>(кгн, соц-эмоц развитие, навыки самообслуживания)</w:t>
            </w:r>
          </w:p>
        </w:tc>
      </w:tr>
      <w:tr w:rsidR="00433CF5" w:rsidRPr="00535863" w14:paraId="7E2D4EC4"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187C488"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8B8A00" w14:textId="77777777" w:rsidR="00433CF5" w:rsidRPr="00535863" w:rsidRDefault="00433CF5" w:rsidP="00433CF5">
            <w:pPr>
              <w:widowControl w:val="0"/>
              <w:rPr>
                <w:rFonts w:ascii="Times New Roman" w:eastAsia="Times New Roman" w:hAnsi="Times New Roman" w:cs="Times New Roman"/>
                <w:b/>
                <w:sz w:val="20"/>
                <w:szCs w:val="20"/>
              </w:rPr>
            </w:pPr>
            <w:r w:rsidRPr="00535863">
              <w:rPr>
                <w:rFonts w:ascii="Times New Roman" w:eastAsia="Times New Roman" w:hAnsi="Times New Roman" w:cs="Times New Roman"/>
                <w:b/>
                <w:sz w:val="20"/>
                <w:szCs w:val="20"/>
              </w:rPr>
              <w:t>Игры-упражнения по рисованию "Узоры на чайном сервизе".</w:t>
            </w:r>
          </w:p>
          <w:p w14:paraId="0439C765"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14:paraId="37A3134F"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Знакомство с орнаментом "Цветы Гжель".</w:t>
            </w:r>
          </w:p>
          <w:p w14:paraId="062883B8"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Упражнение "Где какой орнамент?", "Чайный сервиз", "Давайте создадим новый цвет", "Движения роботов".</w:t>
            </w:r>
          </w:p>
          <w:p w14:paraId="5B51DF0B"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Развивающая игра: "Найди одинаковые".</w:t>
            </w:r>
          </w:p>
          <w:p w14:paraId="6EE6817C"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Развивающее упражнение "Регуляция дыхания". </w:t>
            </w:r>
            <w:r w:rsidRPr="00535863">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221FD2DE"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"Семья". </w:t>
            </w:r>
            <w:r w:rsidRPr="00535863">
              <w:rPr>
                <w:rFonts w:ascii="Times New Roman" w:eastAsia="Times New Roman" w:hAnsi="Times New Roman" w:cs="Times New Roman"/>
                <w:i/>
                <w:sz w:val="20"/>
                <w:szCs w:val="20"/>
              </w:rPr>
              <w:t>(ознакомление с окружающим миром, развитие речи)</w:t>
            </w:r>
          </w:p>
          <w:p w14:paraId="39E95621" w14:textId="2265A018"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 </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5C2C5E"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Дидактическая игра "Правильно, неправильно?" (описание через прилагательное). </w:t>
            </w:r>
            <w:r w:rsidRPr="00535863">
              <w:rPr>
                <w:rFonts w:ascii="Times New Roman" w:eastAsia="Times New Roman" w:hAnsi="Times New Roman" w:cs="Times New Roman"/>
                <w:i/>
                <w:sz w:val="20"/>
                <w:szCs w:val="20"/>
              </w:rPr>
              <w:t>(ознакомление с окружающим миром, развитие речи)</w:t>
            </w:r>
          </w:p>
          <w:p w14:paraId="5B485485" w14:textId="5E2E7E22"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w:t>
            </w:r>
          </w:p>
          <w:p w14:paraId="00DF50A8"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"Аптека". </w:t>
            </w:r>
            <w:r w:rsidRPr="00535863">
              <w:rPr>
                <w:rFonts w:ascii="Times New Roman" w:eastAsia="Times New Roman" w:hAnsi="Times New Roman" w:cs="Times New Roman"/>
                <w:i/>
                <w:sz w:val="20"/>
                <w:szCs w:val="20"/>
              </w:rPr>
              <w:t>(ознакомление с окружающим миром, развитие речи)</w:t>
            </w:r>
          </w:p>
          <w:p w14:paraId="1225E472" w14:textId="62A17ABF"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B9B1B8"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Развивающая игра "Скажи, из скольких геометрических фигур состоит". </w:t>
            </w:r>
            <w:r w:rsidRPr="00535863">
              <w:rPr>
                <w:rFonts w:ascii="Times New Roman" w:eastAsia="Times New Roman" w:hAnsi="Times New Roman" w:cs="Times New Roman"/>
                <w:i/>
                <w:sz w:val="20"/>
                <w:szCs w:val="20"/>
              </w:rPr>
              <w:t>(основы математики, ознакомление с окружающим миром, развитие речи)</w:t>
            </w:r>
          </w:p>
          <w:p w14:paraId="2A6192B5" w14:textId="67EEDAA9"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Развивать у детей умение различать геометрические фигуры, считать, быстроту мысли, внимание; воспитывать сообразительность, интеллект. </w:t>
            </w:r>
          </w:p>
          <w:p w14:paraId="7C45E398"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"Больница". </w:t>
            </w:r>
            <w:r w:rsidRPr="00535863">
              <w:rPr>
                <w:rFonts w:ascii="Times New Roman" w:eastAsia="Times New Roman" w:hAnsi="Times New Roman" w:cs="Times New Roman"/>
                <w:i/>
                <w:sz w:val="20"/>
                <w:szCs w:val="20"/>
              </w:rPr>
              <w:t>(ознакомление с окружающим миром, развитие речи)</w:t>
            </w:r>
          </w:p>
          <w:p w14:paraId="2039471D" w14:textId="3B4B24E4"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69F7FB"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Развивающее упражнение "Закрой глаза и сохрани равновесие". </w:t>
            </w:r>
            <w:r w:rsidRPr="00535863">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0C5B26DD" w14:textId="4CD30D81"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Упражнять детей в удержании равновесия с закрытыми глазами; развивать вестибулярный аппарат, тактильные способности. </w:t>
            </w:r>
          </w:p>
          <w:p w14:paraId="1FEE9520"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"Мастерская по ремонту автомобилей". </w:t>
            </w:r>
            <w:r w:rsidRPr="00535863">
              <w:rPr>
                <w:rFonts w:ascii="Times New Roman" w:eastAsia="Times New Roman" w:hAnsi="Times New Roman" w:cs="Times New Roman"/>
                <w:i/>
                <w:sz w:val="20"/>
                <w:szCs w:val="20"/>
              </w:rPr>
              <w:t>(ознакомление с окружающим миром, развитие речи)</w:t>
            </w:r>
          </w:p>
          <w:p w14:paraId="1EDB9FE1" w14:textId="2F18A0BB"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 </w:t>
            </w:r>
          </w:p>
          <w:p w14:paraId="6A913781" w14:textId="5EDAE552" w:rsidR="00433CF5" w:rsidRPr="00535863" w:rsidRDefault="00433CF5" w:rsidP="00433CF5">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0B359D"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Дидактическая игра "Заблудившиеся числа". </w:t>
            </w:r>
            <w:r w:rsidRPr="00535863">
              <w:rPr>
                <w:rFonts w:ascii="Times New Roman" w:eastAsia="Times New Roman" w:hAnsi="Times New Roman" w:cs="Times New Roman"/>
                <w:i/>
                <w:sz w:val="20"/>
                <w:szCs w:val="20"/>
              </w:rPr>
              <w:t>(основы математики, ознакомление с окружающим миром, развитие речи)</w:t>
            </w:r>
          </w:p>
          <w:p w14:paraId="2914BB80"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14:paraId="1B69F3D2" w14:textId="77777777" w:rsidR="00433CF5" w:rsidRPr="00535863" w:rsidRDefault="00433CF5" w:rsidP="00433CF5">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"Ветеринарная поликлиника". </w:t>
            </w:r>
            <w:r w:rsidRPr="00535863">
              <w:rPr>
                <w:rFonts w:ascii="Times New Roman" w:eastAsia="Times New Roman" w:hAnsi="Times New Roman" w:cs="Times New Roman"/>
                <w:i/>
                <w:sz w:val="20"/>
                <w:szCs w:val="20"/>
              </w:rPr>
              <w:t>(ознакомление с окружающим миром, развитие речи)</w:t>
            </w:r>
          </w:p>
          <w:p w14:paraId="4ABB7C5B" w14:textId="543E52E4"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w:t>
            </w:r>
          </w:p>
          <w:p w14:paraId="159E8A53" w14:textId="0E9C6E42" w:rsidR="00433CF5" w:rsidRPr="00535863" w:rsidRDefault="00433CF5" w:rsidP="00433CF5">
            <w:pPr>
              <w:widowControl w:val="0"/>
              <w:rPr>
                <w:rFonts w:ascii="Times New Roman" w:eastAsia="Times New Roman" w:hAnsi="Times New Roman" w:cs="Times New Roman"/>
                <w:sz w:val="20"/>
                <w:szCs w:val="20"/>
              </w:rPr>
            </w:pPr>
          </w:p>
        </w:tc>
      </w:tr>
      <w:tr w:rsidR="006166FC" w:rsidRPr="00535863" w14:paraId="4386A5BF"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33B362" w14:textId="77777777" w:rsidR="006166FC" w:rsidRPr="00535863" w:rsidRDefault="006166FC" w:rsidP="006166FC">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Индивидуальная работа с детьми</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39593A" w14:textId="77777777" w:rsidR="006166FC" w:rsidRPr="006166FC" w:rsidRDefault="006166FC" w:rsidP="006166FC">
            <w:pPr>
              <w:spacing w:line="240" w:lineRule="auto"/>
              <w:ind w:left="-108" w:right="-108"/>
              <w:rPr>
                <w:rFonts w:ascii="Times New Roman" w:eastAsia="Times New Roman" w:hAnsi="Times New Roman" w:cs="Times New Roman"/>
                <w:b/>
                <w:color w:val="000000"/>
                <w:sz w:val="20"/>
                <w:szCs w:val="20"/>
                <w:lang w:val="kk-KZ"/>
              </w:rPr>
            </w:pPr>
            <w:r w:rsidRPr="006166FC">
              <w:rPr>
                <w:rFonts w:ascii="Times New Roman" w:eastAsia="Times New Roman" w:hAnsi="Times New Roman" w:cs="Times New Roman"/>
                <w:b/>
                <w:color w:val="000000"/>
                <w:sz w:val="20"/>
                <w:szCs w:val="20"/>
                <w:lang w:val="kk-KZ"/>
              </w:rPr>
              <w:t>Развитие речи:</w:t>
            </w:r>
          </w:p>
          <w:p w14:paraId="6A20BE57" w14:textId="77777777" w:rsidR="006166FC" w:rsidRPr="006166FC" w:rsidRDefault="006166FC" w:rsidP="006166FC">
            <w:pPr>
              <w:spacing w:line="240" w:lineRule="auto"/>
              <w:ind w:left="-108" w:right="-108"/>
              <w:rPr>
                <w:rFonts w:ascii="Times New Roman" w:eastAsia="Times New Roman" w:hAnsi="Times New Roman" w:cs="Times New Roman"/>
                <w:color w:val="000000"/>
                <w:sz w:val="20"/>
                <w:szCs w:val="20"/>
              </w:rPr>
            </w:pPr>
            <w:r w:rsidRPr="006166FC">
              <w:rPr>
                <w:rFonts w:ascii="Times New Roman" w:eastAsia="Times New Roman" w:hAnsi="Times New Roman" w:cs="Times New Roman"/>
                <w:color w:val="000000"/>
                <w:sz w:val="20"/>
                <w:szCs w:val="20"/>
              </w:rPr>
              <w:t>«Кто больше вспомнит»</w:t>
            </w:r>
          </w:p>
          <w:p w14:paraId="66859098" w14:textId="4D5858DF" w:rsidR="006166FC" w:rsidRPr="006166FC" w:rsidRDefault="006166FC" w:rsidP="006166FC">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rPr>
              <w:t>Задача: обогащать словарь глаголами, обозначающими действия процесса.</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9110CD" w14:textId="77777777" w:rsidR="006166FC" w:rsidRPr="006166FC" w:rsidRDefault="006166FC" w:rsidP="006166FC">
            <w:pPr>
              <w:pStyle w:val="a9"/>
              <w:rPr>
                <w:b/>
                <w:color w:val="000000" w:themeColor="text1"/>
                <w:sz w:val="20"/>
                <w:szCs w:val="20"/>
              </w:rPr>
            </w:pPr>
            <w:r w:rsidRPr="006166FC">
              <w:rPr>
                <w:b/>
                <w:color w:val="000000" w:themeColor="text1"/>
                <w:sz w:val="20"/>
                <w:szCs w:val="20"/>
              </w:rPr>
              <w:t>Упражнение «Петушок с семьей» (по рассказу К.Д. Ушинского) (коллективная композиция)</w:t>
            </w:r>
          </w:p>
          <w:p w14:paraId="7C58EE25" w14:textId="76AFC2CD" w:rsidR="006166FC" w:rsidRPr="006166FC" w:rsidRDefault="006166FC" w:rsidP="006166FC">
            <w:pPr>
              <w:widowControl w:val="0"/>
              <w:spacing w:line="240" w:lineRule="auto"/>
              <w:rPr>
                <w:rFonts w:ascii="Times New Roman" w:eastAsia="Times New Roman" w:hAnsi="Times New Roman" w:cs="Times New Roman"/>
                <w:sz w:val="20"/>
                <w:szCs w:val="20"/>
              </w:rPr>
            </w:pPr>
            <w:r w:rsidRPr="006166FC">
              <w:rPr>
                <w:rFonts w:ascii="Times New Roman" w:hAnsi="Times New Roman" w:cs="Times New Roman"/>
                <w:color w:val="000000" w:themeColor="text1"/>
                <w:sz w:val="20"/>
                <w:szCs w:val="20"/>
              </w:rPr>
              <w:t>Задачи: Учить детей создавать коллективными усилиями несложн</w:t>
            </w:r>
            <w:r>
              <w:rPr>
                <w:rFonts w:ascii="Times New Roman" w:hAnsi="Times New Roman" w:cs="Times New Roman"/>
                <w:color w:val="000000" w:themeColor="text1"/>
                <w:sz w:val="20"/>
                <w:szCs w:val="20"/>
              </w:rPr>
              <w:t xml:space="preserve">ую сценку из вылепленных фигур. </w:t>
            </w:r>
            <w:r w:rsidRPr="006166FC">
              <w:rPr>
                <w:rFonts w:ascii="Times New Roman" w:hAnsi="Times New Roman" w:cs="Times New Roman"/>
                <w:color w:val="000000" w:themeColor="text1"/>
                <w:sz w:val="20"/>
                <w:szCs w:val="20"/>
              </w:rPr>
              <w:t>(лепка)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345A0" w14:textId="77777777" w:rsidR="006166FC" w:rsidRPr="006166FC" w:rsidRDefault="006166FC" w:rsidP="006166FC">
            <w:pPr>
              <w:spacing w:line="240" w:lineRule="auto"/>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b/>
                <w:color w:val="000000"/>
                <w:sz w:val="20"/>
                <w:szCs w:val="20"/>
                <w:lang w:val="kk-KZ"/>
              </w:rPr>
              <w:t>Аппликация</w:t>
            </w:r>
            <w:r w:rsidRPr="006166FC">
              <w:rPr>
                <w:rFonts w:ascii="Times New Roman" w:eastAsia="Times New Roman" w:hAnsi="Times New Roman" w:cs="Times New Roman"/>
                <w:color w:val="000000"/>
                <w:sz w:val="20"/>
                <w:szCs w:val="20"/>
                <w:lang w:val="kk-KZ"/>
              </w:rPr>
              <w:t>:«Рыбки в аквариуме»</w:t>
            </w:r>
          </w:p>
          <w:p w14:paraId="009EE7ED" w14:textId="09D6EB1C" w:rsidR="006166FC" w:rsidRPr="006166FC" w:rsidRDefault="006166FC" w:rsidP="006166FC">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lang w:val="kk-KZ"/>
              </w:rPr>
              <w:t xml:space="preserve">Задача: Учить детей вырезывать на глаз силуэты простых по форме предметов. Развивать координацию движений руки и глаза.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130888" w14:textId="77777777" w:rsidR="006166FC" w:rsidRPr="006166FC" w:rsidRDefault="006166FC" w:rsidP="006166FC">
            <w:pPr>
              <w:spacing w:line="240" w:lineRule="auto"/>
              <w:ind w:left="-108" w:right="-108"/>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b/>
                <w:color w:val="000000"/>
                <w:sz w:val="20"/>
                <w:szCs w:val="20"/>
                <w:lang w:val="kk-KZ"/>
              </w:rPr>
              <w:t>Конструирование:</w:t>
            </w:r>
            <w:r w:rsidRPr="006166FC">
              <w:rPr>
                <w:rFonts w:ascii="Times New Roman" w:eastAsia="Times New Roman" w:hAnsi="Times New Roman" w:cs="Times New Roman"/>
                <w:color w:val="000000"/>
                <w:sz w:val="20"/>
                <w:szCs w:val="20"/>
                <w:lang w:val="kk-KZ"/>
              </w:rPr>
              <w:t>Конструирование (из строительного материала)</w:t>
            </w:r>
          </w:p>
          <w:p w14:paraId="333B2C76" w14:textId="77777777" w:rsidR="006166FC" w:rsidRPr="006166FC" w:rsidRDefault="006166FC" w:rsidP="006166FC">
            <w:pPr>
              <w:spacing w:line="240" w:lineRule="auto"/>
              <w:ind w:left="-108" w:right="-108"/>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color w:val="000000"/>
                <w:sz w:val="20"/>
                <w:szCs w:val="20"/>
                <w:lang w:val="kk-KZ"/>
              </w:rPr>
              <w:t>«Судно»</w:t>
            </w:r>
          </w:p>
          <w:p w14:paraId="5DC5BFD8" w14:textId="763707E0" w:rsidR="006166FC" w:rsidRPr="006166FC" w:rsidRDefault="006166FC" w:rsidP="006166FC">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lang w:val="kk-KZ"/>
              </w:rPr>
              <w:t xml:space="preserve">Задачи: Помочь детям выделить зависимость формы судна от его практического назначения; формировать обобщённые представления о судах </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75ACC6" w14:textId="77777777" w:rsidR="006166FC" w:rsidRPr="006166FC" w:rsidRDefault="006166FC" w:rsidP="006166FC">
            <w:pPr>
              <w:pStyle w:val="a9"/>
              <w:rPr>
                <w:sz w:val="20"/>
                <w:szCs w:val="20"/>
              </w:rPr>
            </w:pPr>
            <w:r w:rsidRPr="006166FC">
              <w:rPr>
                <w:b/>
                <w:sz w:val="20"/>
                <w:szCs w:val="20"/>
              </w:rPr>
              <w:t>Рисование:«</w:t>
            </w:r>
            <w:r w:rsidRPr="006166FC">
              <w:rPr>
                <w:sz w:val="20"/>
                <w:szCs w:val="20"/>
              </w:rPr>
              <w:t>Поезд, в котором мы ездили на дачу (за грибами, в другой город)»</w:t>
            </w:r>
          </w:p>
          <w:p w14:paraId="54BF21F5" w14:textId="7C62D36D" w:rsidR="006166FC" w:rsidRPr="006166FC" w:rsidRDefault="006166FC" w:rsidP="006166FC">
            <w:pPr>
              <w:pStyle w:val="a9"/>
              <w:rPr>
                <w:sz w:val="20"/>
                <w:szCs w:val="20"/>
              </w:rPr>
            </w:pPr>
            <w:r w:rsidRPr="006166FC">
              <w:rPr>
                <w:sz w:val="20"/>
                <w:szCs w:val="20"/>
              </w:rPr>
              <w:t>Задачи: Закреплять умение рисовать поезд, передавая форму и пропорции вагонов. Продолжать закреплять навыки и умения в рисовании.</w:t>
            </w:r>
          </w:p>
        </w:tc>
      </w:tr>
      <w:tr w:rsidR="00433CF5" w:rsidRPr="00535863" w14:paraId="6BBEB180"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915FE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 xml:space="preserve">Подготовка к </w:t>
            </w:r>
            <w:r w:rsidRPr="00535863">
              <w:rPr>
                <w:rFonts w:ascii="Times New Roman" w:eastAsia="Times New Roman" w:hAnsi="Times New Roman" w:cs="Times New Roman"/>
                <w:b/>
                <w:sz w:val="20"/>
                <w:szCs w:val="20"/>
              </w:rPr>
              <w:lastRenderedPageBreak/>
              <w:t>прогулке</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185697"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lastRenderedPageBreak/>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w:t>
            </w:r>
            <w:r w:rsidRPr="00535863">
              <w:rPr>
                <w:rFonts w:ascii="Times New Roman" w:eastAsia="Times New Roman" w:hAnsi="Times New Roman" w:cs="Times New Roman"/>
                <w:sz w:val="20"/>
                <w:szCs w:val="20"/>
              </w:rPr>
              <w:lastRenderedPageBreak/>
              <w:t xml:space="preserve">соблюдать чистоту и порядок. "Мы одеваемся так, чтобы было тепло, чтобы двигаться было легко, чтобы застежки не подвели, чтобы с радостью играли мы". </w:t>
            </w:r>
            <w:r w:rsidRPr="00535863">
              <w:rPr>
                <w:rFonts w:ascii="Times New Roman" w:eastAsia="Times New Roman" w:hAnsi="Times New Roman" w:cs="Times New Roman"/>
                <w:i/>
                <w:sz w:val="20"/>
                <w:szCs w:val="20"/>
              </w:rPr>
              <w:t>(кгн, соц-эмоц развитие, навыки самообслуживания, развитие речи)</w:t>
            </w:r>
          </w:p>
        </w:tc>
      </w:tr>
      <w:tr w:rsidR="0036213F" w:rsidRPr="00535863" w14:paraId="21923899"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AC62C1" w14:textId="77777777" w:rsidR="0036213F" w:rsidRPr="00535863" w:rsidRDefault="0036213F" w:rsidP="0036213F">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Прогулка</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C6E8E6" w14:textId="57E127C8" w:rsidR="0036213F" w:rsidRPr="0036213F" w:rsidRDefault="0036213F" w:rsidP="0036213F">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4BE1A934"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сосной.</w:t>
            </w:r>
          </w:p>
          <w:p w14:paraId="2B250E14"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4799D51B" w14:textId="77777777" w:rsidR="0036213F" w:rsidRPr="0036213F" w:rsidRDefault="0036213F" w:rsidP="0036213F">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уточнить знания о хвойных деревьях, их сходстве и различиях (сосна, как и ель, всегда зеленая, у нее тоже есть иголки, только длиннее).</w:t>
            </w:r>
          </w:p>
          <w:p w14:paraId="73913D5B"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25EBB004"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Была ли малым деревцем?Сосне совсем не верится:</w:t>
            </w:r>
          </w:p>
          <w:p w14:paraId="5DCC48EA"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Давно с высокой кручи достала кроной тучи</w:t>
            </w:r>
          </w:p>
          <w:p w14:paraId="0116337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И с другого берега достала тень от дерева.   </w:t>
            </w:r>
            <w:r w:rsidRPr="0036213F">
              <w:rPr>
                <w:rFonts w:ascii="Times New Roman" w:eastAsia="Times New Roman" w:hAnsi="Times New Roman" w:cs="Times New Roman"/>
                <w:i/>
                <w:iCs/>
                <w:sz w:val="20"/>
                <w:szCs w:val="20"/>
              </w:rPr>
              <w:t>В. Могутин</w:t>
            </w:r>
          </w:p>
          <w:p w14:paraId="4BC0483F"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В народе говорят:</w:t>
            </w:r>
            <w:r w:rsidRPr="0036213F">
              <w:rPr>
                <w:rFonts w:ascii="Times New Roman" w:eastAsia="Times New Roman" w:hAnsi="Times New Roman" w:cs="Times New Roman"/>
                <w:sz w:val="20"/>
                <w:szCs w:val="20"/>
              </w:rPr>
              <w:t> «Сосна там красна, где взросла»,«Всякая сосна своему бору шумит».</w:t>
            </w:r>
          </w:p>
          <w:p w14:paraId="2AA07CB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Сосна — высокое дерево, ствол у нее прямой, веточки только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14:paraId="69DC7581"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задает детям вопросы: Как выглядит сосна?Почему про сосну говорят: «Зимой и летом одним цветом»?</w:t>
            </w:r>
          </w:p>
          <w:p w14:paraId="4994C295" w14:textId="77777777" w:rsidR="0036213F" w:rsidRPr="0036213F" w:rsidRDefault="0036213F" w:rsidP="0036213F">
            <w:pPr>
              <w:spacing w:line="240" w:lineRule="auto"/>
              <w:rPr>
                <w:rFonts w:ascii="Times New Roman" w:eastAsia="Times New Roman" w:hAnsi="Times New Roman" w:cs="Times New Roman"/>
                <w:b/>
                <w:i/>
                <w:iCs/>
                <w:sz w:val="20"/>
                <w:szCs w:val="20"/>
              </w:rPr>
            </w:pPr>
            <w:r w:rsidRPr="0036213F">
              <w:rPr>
                <w:rFonts w:ascii="Times New Roman" w:eastAsia="Times New Roman" w:hAnsi="Times New Roman" w:cs="Times New Roman"/>
                <w:b/>
                <w:bCs/>
                <w:iCs/>
                <w:sz w:val="20"/>
                <w:szCs w:val="20"/>
              </w:rPr>
              <w:t>Трудовая деятельность</w:t>
            </w:r>
            <w:r w:rsidRPr="0036213F">
              <w:rPr>
                <w:rFonts w:ascii="Times New Roman" w:eastAsia="Times New Roman" w:hAnsi="Times New Roman" w:cs="Times New Roman"/>
                <w:sz w:val="20"/>
                <w:szCs w:val="20"/>
              </w:rPr>
              <w:t xml:space="preserve">: Расчистка участка от снега. </w:t>
            </w:r>
          </w:p>
          <w:p w14:paraId="6AF9BD78"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09E6A1A7"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воспитывать трудолюбие, желание помогать другим.</w:t>
            </w:r>
          </w:p>
          <w:p w14:paraId="6FD43D49"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eastAsia="Times New Roman" w:hAnsi="Times New Roman" w:cs="Times New Roman"/>
                <w:b/>
                <w:bCs/>
                <w:iCs/>
                <w:sz w:val="20"/>
                <w:szCs w:val="20"/>
              </w:rPr>
              <w:t>Подвижные игры</w:t>
            </w:r>
            <w:r w:rsidRPr="0036213F">
              <w:rPr>
                <w:rFonts w:ascii="Times New Roman" w:eastAsia="Times New Roman" w:hAnsi="Times New Roman" w:cs="Times New Roman"/>
                <w:sz w:val="20"/>
                <w:szCs w:val="20"/>
              </w:rPr>
              <w:t xml:space="preserve">: «Охотники и зайцы». </w:t>
            </w:r>
            <w:r w:rsidRPr="0036213F">
              <w:rPr>
                <w:rFonts w:ascii="Times New Roman" w:hAnsi="Times New Roman" w:cs="Times New Roman"/>
                <w:b/>
                <w:i/>
                <w:sz w:val="20"/>
                <w:szCs w:val="20"/>
              </w:rPr>
              <w:t>Задачи:</w:t>
            </w:r>
          </w:p>
          <w:p w14:paraId="3C400D82" w14:textId="77777777" w:rsidR="0036213F" w:rsidRPr="0036213F" w:rsidRDefault="0036213F" w:rsidP="0036213F">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lastRenderedPageBreak/>
              <w:t> </w:t>
            </w:r>
            <w:r w:rsidRPr="0036213F">
              <w:rPr>
                <w:rFonts w:ascii="Times New Roman" w:eastAsia="Times New Roman" w:hAnsi="Times New Roman" w:cs="Times New Roman"/>
                <w:sz w:val="20"/>
                <w:szCs w:val="20"/>
              </w:rPr>
              <w:t>упражнять в ходьбе на лыжах с поворотом.</w:t>
            </w:r>
          </w:p>
          <w:p w14:paraId="005314F7"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Индивидуальная работа</w:t>
            </w:r>
            <w:r w:rsidRPr="0036213F">
              <w:rPr>
                <w:rFonts w:ascii="Times New Roman" w:eastAsia="Times New Roman" w:hAnsi="Times New Roman" w:cs="Times New Roman"/>
                <w:sz w:val="20"/>
                <w:szCs w:val="20"/>
              </w:rPr>
              <w:t>: «Сделай фигуру», «Попади в обруч».</w:t>
            </w:r>
          </w:p>
          <w:p w14:paraId="0E57E7F4"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5D6A332A"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упражнять в беге, умении действовать по сигналу.</w:t>
            </w:r>
          </w:p>
          <w:p w14:paraId="1591542C" w14:textId="712954F1" w:rsidR="0036213F" w:rsidRPr="0036213F" w:rsidRDefault="0036213F" w:rsidP="0036213F">
            <w:pPr>
              <w:widowControl w:val="0"/>
              <w:spacing w:line="240" w:lineRule="auto"/>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6036BF" w14:textId="77777777" w:rsidR="0036213F" w:rsidRPr="0036213F" w:rsidRDefault="0036213F" w:rsidP="0036213F">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lastRenderedPageBreak/>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39A1F378"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Наблюдение за ветром</w:t>
            </w:r>
          </w:p>
          <w:p w14:paraId="15061DC9"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26B15DAC"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расширять и углублять знания о неживой природе; формировать интерес к природным явлениям.</w:t>
            </w:r>
          </w:p>
          <w:p w14:paraId="7D63450E" w14:textId="77777777" w:rsidR="0036213F" w:rsidRPr="0036213F" w:rsidRDefault="0036213F" w:rsidP="0036213F">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b/>
                <w:sz w:val="20"/>
                <w:szCs w:val="20"/>
              </w:rPr>
              <w:t>Ход наблюдения.</w:t>
            </w:r>
          </w:p>
          <w:p w14:paraId="645D256B"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За окном краса-метель в снежном вальсе кружит.                                                             </w:t>
            </w:r>
          </w:p>
          <w:p w14:paraId="6471531C"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Ветер песни ей поёт, он с метелью дружит.</w:t>
            </w:r>
            <w:r w:rsidRPr="0036213F">
              <w:rPr>
                <w:rFonts w:ascii="Times New Roman" w:eastAsia="Times New Roman" w:hAnsi="Times New Roman" w:cs="Times New Roman"/>
                <w:bCs/>
                <w:sz w:val="20"/>
                <w:szCs w:val="20"/>
              </w:rPr>
              <w:t>(А. Новикова.)</w:t>
            </w:r>
          </w:p>
          <w:p w14:paraId="6A8E3FD2"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Ах, метели вы, метели прилетели, налетели и оставили хлопот от порога – до ворот. (А.Бовт)</w:t>
            </w:r>
            <w:r w:rsidRPr="0036213F">
              <w:rPr>
                <w:rFonts w:ascii="Times New Roman" w:eastAsia="Times New Roman" w:hAnsi="Times New Roman" w:cs="Times New Roman"/>
                <w:sz w:val="20"/>
                <w:szCs w:val="20"/>
              </w:rPr>
              <w:br/>
              <w:t xml:space="preserve">Какая сегодня погода? </w:t>
            </w:r>
            <w:r w:rsidRPr="0036213F">
              <w:rPr>
                <w:rFonts w:ascii="Times New Roman" w:eastAsia="Times New Roman" w:hAnsi="Times New Roman" w:cs="Times New Roman"/>
                <w:iCs/>
                <w:sz w:val="20"/>
                <w:szCs w:val="20"/>
              </w:rPr>
              <w:t>(Холодная, ветреная, пасмурная.)</w:t>
            </w:r>
            <w:r w:rsidRPr="0036213F">
              <w:rPr>
                <w:rFonts w:ascii="Times New Roman" w:eastAsia="Times New Roman" w:hAnsi="Times New Roman" w:cs="Times New Roman"/>
                <w:sz w:val="20"/>
                <w:szCs w:val="20"/>
              </w:rPr>
              <w:t xml:space="preserve">Как называется снег с ветром? </w:t>
            </w:r>
            <w:r w:rsidRPr="0036213F">
              <w:rPr>
                <w:rFonts w:ascii="Times New Roman" w:eastAsia="Times New Roman" w:hAnsi="Times New Roman" w:cs="Times New Roman"/>
                <w:iCs/>
                <w:sz w:val="20"/>
                <w:szCs w:val="20"/>
              </w:rPr>
              <w:t>(Сильный ветер со снегом называется метелью, слабый ветер со снегом — поземкой.)</w:t>
            </w:r>
            <w:r w:rsidRPr="0036213F">
              <w:rPr>
                <w:rFonts w:ascii="Times New Roman" w:eastAsia="Times New Roman" w:hAnsi="Times New Roman" w:cs="Times New Roman"/>
                <w:sz w:val="20"/>
                <w:szCs w:val="20"/>
              </w:rPr>
              <w:t>С какой стороны дует  сегодня ветер? Как определили? Как образуется ветер?</w:t>
            </w:r>
            <w:r w:rsidRPr="0036213F">
              <w:rPr>
                <w:rFonts w:ascii="Times New Roman" w:eastAsia="Times New Roman" w:hAnsi="Times New Roman" w:cs="Times New Roman"/>
                <w:iCs/>
                <w:sz w:val="20"/>
                <w:szCs w:val="20"/>
              </w:rPr>
              <w:t>(Солнце нагревает воздух нерав</w:t>
            </w:r>
            <w:r w:rsidRPr="0036213F">
              <w:rPr>
                <w:rFonts w:ascii="Times New Roman" w:eastAsia="Times New Roman" w:hAnsi="Times New Roman" w:cs="Times New Roman"/>
                <w:iCs/>
                <w:sz w:val="20"/>
                <w:szCs w:val="20"/>
              </w:rPr>
              <w:softHyphen/>
              <w:t>номерно, где-то теплее, где-то холоднее. Теплый воздух поднимается вверх, а холодный опускается вниз. Такое пе</w:t>
            </w:r>
            <w:r w:rsidRPr="0036213F">
              <w:rPr>
                <w:rFonts w:ascii="Times New Roman" w:eastAsia="Times New Roman" w:hAnsi="Times New Roman" w:cs="Times New Roman"/>
                <w:iCs/>
                <w:sz w:val="20"/>
                <w:szCs w:val="20"/>
              </w:rPr>
              <w:softHyphen/>
              <w:t xml:space="preserve">редвижение воздуха иобразует ветер.)                                         </w:t>
            </w:r>
          </w:p>
          <w:p w14:paraId="6E3355A5"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eastAsia="Times New Roman" w:hAnsi="Times New Roman" w:cs="Times New Roman"/>
                <w:b/>
                <w:bCs/>
                <w:sz w:val="20"/>
                <w:szCs w:val="20"/>
              </w:rPr>
              <w:t>.</w:t>
            </w:r>
            <w:r w:rsidRPr="0036213F">
              <w:rPr>
                <w:rFonts w:ascii="Times New Roman" w:eastAsia="Times New Roman" w:hAnsi="Times New Roman" w:cs="Times New Roman"/>
                <w:b/>
                <w:sz w:val="20"/>
                <w:szCs w:val="20"/>
              </w:rPr>
              <w:t xml:space="preserve">Подвижные игры: </w:t>
            </w:r>
            <w:r w:rsidRPr="0036213F">
              <w:rPr>
                <w:rFonts w:ascii="Times New Roman" w:eastAsia="Times New Roman" w:hAnsi="Times New Roman" w:cs="Times New Roman"/>
                <w:sz w:val="20"/>
                <w:szCs w:val="20"/>
              </w:rPr>
              <w:t xml:space="preserve">«Снежная мишень»  </w:t>
            </w:r>
            <w:r w:rsidRPr="0036213F">
              <w:rPr>
                <w:rFonts w:ascii="Times New Roman" w:hAnsi="Times New Roman" w:cs="Times New Roman"/>
                <w:b/>
                <w:i/>
                <w:sz w:val="20"/>
                <w:szCs w:val="20"/>
              </w:rPr>
              <w:t>Задачи:</w:t>
            </w:r>
          </w:p>
          <w:p w14:paraId="42698C88"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тренировать детей в попадании снежком в определённую цель. </w:t>
            </w:r>
          </w:p>
          <w:p w14:paraId="66412554"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eastAsia="Times New Roman" w:hAnsi="Times New Roman" w:cs="Times New Roman"/>
                <w:b/>
                <w:sz w:val="20"/>
                <w:szCs w:val="20"/>
              </w:rPr>
              <w:t>Индивидуальная работа</w:t>
            </w:r>
            <w:r w:rsidRPr="0036213F">
              <w:rPr>
                <w:rFonts w:ascii="Times New Roman" w:eastAsia="Times New Roman" w:hAnsi="Times New Roman" w:cs="Times New Roman"/>
                <w:sz w:val="20"/>
                <w:szCs w:val="20"/>
              </w:rPr>
              <w:t xml:space="preserve">: Игровые упражнения при ходьбе по снежному валу.                                                </w:t>
            </w:r>
            <w:r w:rsidRPr="0036213F">
              <w:rPr>
                <w:rFonts w:ascii="Times New Roman" w:hAnsi="Times New Roman" w:cs="Times New Roman"/>
                <w:b/>
                <w:i/>
                <w:sz w:val="20"/>
                <w:szCs w:val="20"/>
              </w:rPr>
              <w:lastRenderedPageBreak/>
              <w:t>Задачи:</w:t>
            </w:r>
          </w:p>
          <w:p w14:paraId="6C42053E" w14:textId="77777777" w:rsidR="0036213F" w:rsidRPr="0036213F" w:rsidRDefault="0036213F" w:rsidP="0036213F">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 xml:space="preserve">закреплять умение держать равновесие.  </w:t>
            </w:r>
          </w:p>
          <w:p w14:paraId="3BD013C9"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 xml:space="preserve">Трудовая деятельность: </w:t>
            </w:r>
            <w:r w:rsidRPr="0036213F">
              <w:rPr>
                <w:rFonts w:ascii="Times New Roman" w:eastAsia="Times New Roman" w:hAnsi="Times New Roman" w:cs="Times New Roman"/>
                <w:sz w:val="20"/>
                <w:szCs w:val="20"/>
              </w:rPr>
              <w:t>Сгребание снега в общую кучу для постройки снежных фигур.</w:t>
            </w:r>
          </w:p>
          <w:p w14:paraId="3893CE07"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5E5EF0E7" w14:textId="45223AE6" w:rsidR="0036213F" w:rsidRPr="0036213F" w:rsidRDefault="0036213F" w:rsidP="0036213F">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 xml:space="preserve">работать сообща, получать радость от выполненной работы.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1D8FF2" w14:textId="77777777" w:rsidR="0036213F" w:rsidRPr="0036213F" w:rsidRDefault="0036213F" w:rsidP="0036213F">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lastRenderedPageBreak/>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0193AAC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облаками</w:t>
            </w:r>
          </w:p>
          <w:p w14:paraId="190A89E7"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445929F4" w14:textId="77777777" w:rsidR="0036213F" w:rsidRPr="0036213F" w:rsidRDefault="0036213F" w:rsidP="0036213F">
            <w:pPr>
              <w:shd w:val="clear" w:color="auto" w:fill="FFFFFF"/>
              <w:spacing w:line="240" w:lineRule="auto"/>
              <w:rPr>
                <w:rFonts w:ascii="Times New Roman" w:eastAsia="Times New Roman" w:hAnsi="Times New Roman" w:cs="Times New Roman"/>
                <w:i/>
                <w:sz w:val="20"/>
                <w:szCs w:val="20"/>
              </w:rPr>
            </w:pPr>
            <w:r w:rsidRPr="0036213F">
              <w:rPr>
                <w:rFonts w:ascii="Times New Roman" w:eastAsia="Times New Roman" w:hAnsi="Times New Roman" w:cs="Times New Roman"/>
                <w:sz w:val="20"/>
                <w:szCs w:val="20"/>
              </w:rPr>
              <w:t>расширять представления о небе и его влиянии на жизнь нашей планеты;развивать восприятие красоты и многообразия небесной сферы.</w:t>
            </w:r>
          </w:p>
          <w:p w14:paraId="2BAB3C1D"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632DE4D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загадывает детям загадку: Без крыльев летят, Без ног бегут,Без паруса плывут.</w:t>
            </w:r>
          </w:p>
          <w:p w14:paraId="72B046A5"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(Облака.)</w:t>
            </w:r>
          </w:p>
          <w:p w14:paraId="6F931988" w14:textId="77777777" w:rsidR="0036213F" w:rsidRPr="0036213F" w:rsidRDefault="0036213F" w:rsidP="0036213F">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Каждый день солнце нагревает воду в морях и реках, крошечные капельки воды поднимаются в воздух и соединяются — образуются облака. Когда капельки воды в облака становятся слишком тяжелыми, они падают на землю в виде</w:t>
            </w:r>
            <w:r w:rsidRPr="0036213F">
              <w:rPr>
                <w:rFonts w:ascii="Times New Roman" w:eastAsia="Times New Roman" w:hAnsi="Times New Roman" w:cs="Times New Roman"/>
                <w:sz w:val="20"/>
                <w:szCs w:val="20"/>
                <w:vertAlign w:val="superscript"/>
              </w:rPr>
              <w:t> </w:t>
            </w:r>
            <w:r w:rsidRPr="0036213F">
              <w:rPr>
                <w:rFonts w:ascii="Times New Roman" w:eastAsia="Times New Roman" w:hAnsi="Times New Roman" w:cs="Times New Roman"/>
                <w:sz w:val="20"/>
                <w:szCs w:val="20"/>
              </w:rPr>
              <w:t>дождя. Облака бывают перистые и кучевые. Перистые облака появляются в ясную погоду, а кучевые — перед дождем  </w:t>
            </w:r>
            <w:r w:rsidRPr="0036213F">
              <w:rPr>
                <w:rFonts w:ascii="Times New Roman" w:eastAsia="Times New Roman" w:hAnsi="Times New Roman" w:cs="Times New Roman"/>
                <w:sz w:val="20"/>
                <w:szCs w:val="20"/>
                <w:vertAlign w:val="superscript"/>
              </w:rPr>
              <w:t> </w:t>
            </w:r>
            <w:r w:rsidRPr="0036213F">
              <w:rPr>
                <w:rFonts w:ascii="Times New Roman" w:eastAsia="Times New Roman" w:hAnsi="Times New Roman" w:cs="Times New Roman"/>
                <w:sz w:val="20"/>
                <w:szCs w:val="20"/>
              </w:rPr>
              <w:t>или снегопадом.</w:t>
            </w:r>
          </w:p>
          <w:p w14:paraId="79475E54"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 xml:space="preserve">Воспитатель задает детям вопросы: </w:t>
            </w:r>
            <w:r w:rsidRPr="0036213F">
              <w:rPr>
                <w:rFonts w:ascii="Times New Roman" w:eastAsia="Times New Roman" w:hAnsi="Times New Roman" w:cs="Times New Roman"/>
                <w:sz w:val="20"/>
                <w:szCs w:val="20"/>
              </w:rPr>
              <w:t>Какие бывают облака?Из чего они образуются?На что похожи?</w:t>
            </w:r>
          </w:p>
          <w:p w14:paraId="41FABA5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Исследовательская деятельность </w:t>
            </w:r>
            <w:r w:rsidRPr="0036213F">
              <w:rPr>
                <w:rFonts w:ascii="Times New Roman" w:eastAsia="Times New Roman" w:hAnsi="Times New Roman" w:cs="Times New Roman"/>
                <w:sz w:val="20"/>
                <w:szCs w:val="20"/>
              </w:rPr>
              <w:t>Найти облака, похожие на лошадки. Сравнить перистые облака и кучевые.</w:t>
            </w:r>
          </w:p>
          <w:p w14:paraId="4ACAB4BB" w14:textId="77777777" w:rsidR="0036213F" w:rsidRPr="0036213F" w:rsidRDefault="0036213F" w:rsidP="0036213F">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Трудовая деятельность</w:t>
            </w:r>
            <w:r w:rsidRPr="0036213F">
              <w:rPr>
                <w:rFonts w:ascii="Times New Roman" w:eastAsia="Times New Roman" w:hAnsi="Times New Roman" w:cs="Times New Roman"/>
                <w:sz w:val="20"/>
                <w:szCs w:val="20"/>
              </w:rPr>
              <w:t>: Сгребание снега к деревьям, кустарникам.</w:t>
            </w:r>
          </w:p>
          <w:p w14:paraId="5D8434B6"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3E70E99"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воспитывать гуманно-деятельное отношение к растениям.</w:t>
            </w:r>
          </w:p>
          <w:p w14:paraId="4227CD50" w14:textId="77777777" w:rsidR="0036213F" w:rsidRPr="0036213F" w:rsidRDefault="0036213F" w:rsidP="0036213F">
            <w:pPr>
              <w:spacing w:line="240" w:lineRule="auto"/>
              <w:rPr>
                <w:rFonts w:ascii="Times New Roman" w:eastAsia="Times New Roman" w:hAnsi="Times New Roman" w:cs="Times New Roman"/>
                <w:b/>
                <w:i/>
                <w:iCs/>
                <w:sz w:val="20"/>
                <w:szCs w:val="20"/>
              </w:rPr>
            </w:pPr>
            <w:r w:rsidRPr="0036213F">
              <w:rPr>
                <w:rFonts w:ascii="Times New Roman" w:eastAsia="Times New Roman" w:hAnsi="Times New Roman" w:cs="Times New Roman"/>
                <w:b/>
                <w:bCs/>
                <w:iCs/>
                <w:sz w:val="20"/>
                <w:szCs w:val="20"/>
              </w:rPr>
              <w:t>Подвижная игра</w:t>
            </w:r>
            <w:r w:rsidRPr="0036213F">
              <w:rPr>
                <w:rFonts w:ascii="Times New Roman" w:eastAsia="Times New Roman" w:hAnsi="Times New Roman" w:cs="Times New Roman"/>
                <w:sz w:val="20"/>
                <w:szCs w:val="20"/>
              </w:rPr>
              <w:t>: «Пятнашки».</w:t>
            </w:r>
          </w:p>
          <w:p w14:paraId="0BFC45B7"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lastRenderedPageBreak/>
              <w:t xml:space="preserve"> Задачи:</w:t>
            </w:r>
          </w:p>
          <w:p w14:paraId="680B342D"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упражнять в беге врассыпную.</w:t>
            </w:r>
          </w:p>
          <w:p w14:paraId="10DD931E"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Индивидуальная работа</w:t>
            </w:r>
            <w:r w:rsidRPr="0036213F">
              <w:rPr>
                <w:rFonts w:ascii="Times New Roman" w:eastAsia="Times New Roman" w:hAnsi="Times New Roman" w:cs="Times New Roman"/>
                <w:sz w:val="20"/>
                <w:szCs w:val="20"/>
              </w:rPr>
              <w:t>: «Не потеряй мяч».</w:t>
            </w:r>
          </w:p>
          <w:p w14:paraId="1F61A78A"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 xml:space="preserve"> Задачи:</w:t>
            </w:r>
          </w:p>
          <w:p w14:paraId="0065111C"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закреплять умение выполнять упражнение согласованно.</w:t>
            </w:r>
          </w:p>
          <w:p w14:paraId="2DC08AD5" w14:textId="30175B7D" w:rsidR="0036213F" w:rsidRPr="0036213F" w:rsidRDefault="0036213F" w:rsidP="0036213F">
            <w:pPr>
              <w:widowControl w:val="0"/>
              <w:spacing w:line="240" w:lineRule="auto"/>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5F70CE" w14:textId="77777777" w:rsidR="0036213F" w:rsidRPr="0036213F" w:rsidRDefault="0036213F" w:rsidP="0036213F">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lastRenderedPageBreak/>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2C40BF5E"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Наблюдение «Зимующие птицы»</w:t>
            </w:r>
          </w:p>
          <w:p w14:paraId="4AFA4AD2"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7F1533AD"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закрепить знание детей о зимующих птицах. Сформировать желание заботиться о живых существах. </w:t>
            </w:r>
          </w:p>
          <w:p w14:paraId="6B6C686F" w14:textId="77777777"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Ход наблюдения</w:t>
            </w:r>
          </w:p>
          <w:p w14:paraId="38EF5C71" w14:textId="73C006B6" w:rsidR="0036213F" w:rsidRPr="0036213F" w:rsidRDefault="0036213F" w:rsidP="0036213F">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Обратить внимание детей на поведение птиц. Какие птицы остались у нас и не улетели в тёплые края? Каким, одним словом можно назвать этих птиц? Почему птицы летят к людям? Объяснить, как им голодно зимой, рассказать, что птицы прилетают поближе к людям, надеясь найти побольше корма. Отметить, что у птиц две лапы, два крыла, перья, клюв.</w:t>
            </w:r>
          </w:p>
          <w:p w14:paraId="51BA271A"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На дворе морозище градусов под сорок. </w:t>
            </w:r>
            <w:r w:rsidRPr="0036213F">
              <w:rPr>
                <w:rFonts w:ascii="Times New Roman" w:eastAsia="Times New Roman" w:hAnsi="Times New Roman" w:cs="Times New Roman"/>
                <w:sz w:val="20"/>
                <w:szCs w:val="20"/>
              </w:rPr>
              <w:br/>
              <w:t>Плачутся воробышки, что весна не скоро.(В. Звягина)</w:t>
            </w:r>
          </w:p>
          <w:p w14:paraId="6D7AF84B"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Скачет шустрая синица, ей на месте не сидится.</w:t>
            </w:r>
            <w:r w:rsidRPr="0036213F">
              <w:rPr>
                <w:rFonts w:ascii="Times New Roman" w:eastAsia="Times New Roman" w:hAnsi="Times New Roman" w:cs="Times New Roman"/>
                <w:sz w:val="20"/>
                <w:szCs w:val="20"/>
              </w:rPr>
              <w:br/>
              <w:t>Прыг-скок, прыг-скок, завертелась как волчок. (А. Барто)</w:t>
            </w:r>
          </w:p>
          <w:p w14:paraId="21944C02"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b/>
                <w:sz w:val="20"/>
                <w:szCs w:val="20"/>
              </w:rPr>
              <w:t>Подвижные игры:</w:t>
            </w:r>
            <w:r w:rsidRPr="0036213F">
              <w:rPr>
                <w:rFonts w:ascii="Times New Roman" w:eastAsia="Times New Roman" w:hAnsi="Times New Roman" w:cs="Times New Roman"/>
                <w:sz w:val="20"/>
                <w:szCs w:val="20"/>
              </w:rPr>
              <w:t xml:space="preserve">«Сделай фигуру»                                                                                               </w:t>
            </w:r>
          </w:p>
          <w:p w14:paraId="5134BED2"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6F894CD0"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Cs/>
                <w:sz w:val="20"/>
                <w:szCs w:val="20"/>
              </w:rPr>
              <w:t xml:space="preserve">учить соблюдать правила игры, </w:t>
            </w:r>
            <w:r w:rsidRPr="0036213F">
              <w:rPr>
                <w:rFonts w:ascii="Times New Roman" w:eastAsia="Times New Roman" w:hAnsi="Times New Roman" w:cs="Times New Roman"/>
                <w:sz w:val="20"/>
                <w:szCs w:val="20"/>
              </w:rPr>
              <w:t>повышать двигательную активность детей на прогул</w:t>
            </w:r>
            <w:r w:rsidRPr="0036213F">
              <w:rPr>
                <w:rFonts w:ascii="Times New Roman" w:eastAsia="Times New Roman" w:hAnsi="Times New Roman" w:cs="Times New Roman"/>
                <w:sz w:val="20"/>
                <w:szCs w:val="20"/>
              </w:rPr>
              <w:softHyphen/>
              <w:t xml:space="preserve">ке; развивать меткость, ловкость, выносливость.                                                                                </w:t>
            </w:r>
          </w:p>
          <w:p w14:paraId="0154AF31"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Индивидуальная работа.</w:t>
            </w:r>
          </w:p>
          <w:p w14:paraId="28D1A65F"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Упражнения с элементами игры в хоккей: ведение шайбы клюшкой в заданном </w:t>
            </w:r>
            <w:r w:rsidRPr="0036213F">
              <w:rPr>
                <w:rFonts w:ascii="Times New Roman" w:eastAsia="Times New Roman" w:hAnsi="Times New Roman" w:cs="Times New Roman"/>
                <w:sz w:val="20"/>
                <w:szCs w:val="20"/>
              </w:rPr>
              <w:lastRenderedPageBreak/>
              <w:t>направлении, передача шайбы друг другу в парах.</w:t>
            </w:r>
          </w:p>
          <w:p w14:paraId="0DE84D81"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r w:rsidRPr="0036213F">
              <w:rPr>
                <w:rFonts w:ascii="Times New Roman" w:eastAsia="Times New Roman" w:hAnsi="Times New Roman" w:cs="Times New Roman"/>
                <w:sz w:val="20"/>
                <w:szCs w:val="20"/>
              </w:rPr>
              <w:t>развивать двигательную активность.</w:t>
            </w:r>
          </w:p>
          <w:p w14:paraId="23F1F551" w14:textId="77777777" w:rsidR="0036213F" w:rsidRPr="0036213F" w:rsidRDefault="0036213F" w:rsidP="0036213F">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Трудовая деятельность:</w:t>
            </w:r>
            <w:r w:rsidRPr="0036213F">
              <w:rPr>
                <w:rFonts w:ascii="Times New Roman" w:eastAsia="Times New Roman" w:hAnsi="Times New Roman" w:cs="Times New Roman"/>
                <w:sz w:val="20"/>
                <w:szCs w:val="20"/>
              </w:rPr>
              <w:t xml:space="preserve"> Расчистка участка от снега.                                                     </w:t>
            </w:r>
          </w:p>
          <w:p w14:paraId="145CDD09"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5F95EA95" w14:textId="499871BB" w:rsidR="0036213F" w:rsidRPr="0036213F" w:rsidRDefault="0036213F" w:rsidP="0036213F">
            <w:pPr>
              <w:widowControl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воспитывать трудолюбие, желание помогать другим.</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FA60F7" w14:textId="77777777" w:rsidR="0036213F" w:rsidRPr="0036213F" w:rsidRDefault="0036213F" w:rsidP="0036213F">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lastRenderedPageBreak/>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741EEBBF"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сезонными изменениями</w:t>
            </w:r>
          </w:p>
          <w:p w14:paraId="6146E436"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77ADE61F" w14:textId="77777777" w:rsidR="0036213F" w:rsidRPr="0036213F" w:rsidRDefault="0036213F" w:rsidP="0036213F">
            <w:pPr>
              <w:shd w:val="clear" w:color="auto" w:fill="FFFFFF"/>
              <w:spacing w:line="240" w:lineRule="auto"/>
              <w:rPr>
                <w:rFonts w:ascii="Times New Roman" w:eastAsia="Times New Roman" w:hAnsi="Times New Roman" w:cs="Times New Roman"/>
                <w:i/>
                <w:sz w:val="20"/>
                <w:szCs w:val="20"/>
              </w:rPr>
            </w:pPr>
            <w:r w:rsidRPr="0036213F">
              <w:rPr>
                <w:rFonts w:ascii="Times New Roman" w:eastAsia="Times New Roman" w:hAnsi="Times New Roman" w:cs="Times New Roman"/>
                <w:sz w:val="20"/>
                <w:szCs w:val="20"/>
              </w:rPr>
              <w:t>формировать представления об изменениях в природе;уметь различать характерные приметы конца зимы (первая капель), узнавать их приметы в поэзии;закреплять умение воспринимать поэтическое описание зимы</w:t>
            </w:r>
            <w:r w:rsidRPr="0036213F">
              <w:rPr>
                <w:rFonts w:ascii="Times New Roman" w:eastAsia="Times New Roman" w:hAnsi="Times New Roman" w:cs="Times New Roman"/>
                <w:b/>
                <w:bCs/>
                <w:sz w:val="20"/>
                <w:szCs w:val="20"/>
              </w:rPr>
              <w:t>.</w:t>
            </w:r>
          </w:p>
          <w:p w14:paraId="656232CA"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03434F38"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Ветры с юга прилетели, Принесли с собой тепло,</w:t>
            </w:r>
          </w:p>
          <w:p w14:paraId="4842D708"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И сугробы в раз осели,В полдень с крыши потекло.</w:t>
            </w:r>
          </w:p>
          <w:p w14:paraId="474036E2" w14:textId="28CE614A"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Февраль — последний месяц зимы. В феврале день становится длиннее, иногда звенит первая робкая капель, а с крыш свисают длинные хрустальные сосульки. </w:t>
            </w:r>
          </w:p>
          <w:p w14:paraId="058658F1"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загадывает детям загадки.</w:t>
            </w:r>
          </w:p>
          <w:p w14:paraId="0E0ECB0E"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Висит за окошком кулек ледяной,</w:t>
            </w:r>
          </w:p>
          <w:p w14:paraId="0A80B96C" w14:textId="10772063"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Он полон капели и пахнет весной. </w:t>
            </w:r>
            <w:r w:rsidRPr="0036213F">
              <w:rPr>
                <w:rFonts w:ascii="Times New Roman" w:eastAsia="Times New Roman" w:hAnsi="Times New Roman" w:cs="Times New Roman"/>
                <w:i/>
                <w:iCs/>
                <w:sz w:val="20"/>
                <w:szCs w:val="20"/>
              </w:rPr>
              <w:t>(Сосулька.)</w:t>
            </w:r>
          </w:p>
          <w:p w14:paraId="07561637"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Растет она вниз головою, не летом растет, а зимою.</w:t>
            </w:r>
          </w:p>
          <w:p w14:paraId="0C9EF561"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Но солнце ее припечет, заплачет она и умрет. </w:t>
            </w:r>
            <w:r w:rsidRPr="0036213F">
              <w:rPr>
                <w:rFonts w:ascii="Times New Roman" w:eastAsia="Times New Roman" w:hAnsi="Times New Roman" w:cs="Times New Roman"/>
                <w:i/>
                <w:iCs/>
                <w:sz w:val="20"/>
                <w:szCs w:val="20"/>
              </w:rPr>
              <w:t>(Сосулька.)</w:t>
            </w:r>
          </w:p>
          <w:p w14:paraId="493842F5"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Исследовательская деятельность</w:t>
            </w:r>
          </w:p>
          <w:p w14:paraId="0E6D9E1A"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Набрать в сосуды снег, поставить в тень и на солнце. В конце прогулки сравнить, где снег осел быстрее.</w:t>
            </w:r>
          </w:p>
          <w:p w14:paraId="1E5710E8"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Трудовая деятельность</w:t>
            </w:r>
          </w:p>
          <w:p w14:paraId="0D30565F"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Уборка снега на участке малышей.</w:t>
            </w:r>
          </w:p>
          <w:p w14:paraId="126E35EF"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2917C6E0"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формировать трудовые умения, дружеские отношения.</w:t>
            </w:r>
          </w:p>
          <w:p w14:paraId="103549EF"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lastRenderedPageBreak/>
              <w:t>Подвижные игры</w:t>
            </w:r>
          </w:p>
          <w:p w14:paraId="6761FF08"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«Коршун и наседка», «Не попадись».</w:t>
            </w:r>
          </w:p>
          <w:p w14:paraId="3581D25D"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5070084F"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закреплять умение бегать, ловко увертываться, прыгать.</w:t>
            </w:r>
          </w:p>
          <w:p w14:paraId="74FBA652"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Индивидуальная работа</w:t>
            </w:r>
          </w:p>
          <w:p w14:paraId="7528A001" w14:textId="77777777" w:rsidR="0036213F" w:rsidRPr="0036213F" w:rsidRDefault="0036213F" w:rsidP="0036213F">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«Кто быстрее?».</w:t>
            </w:r>
          </w:p>
          <w:p w14:paraId="328F4F42" w14:textId="77777777" w:rsidR="0036213F" w:rsidRPr="0036213F" w:rsidRDefault="0036213F" w:rsidP="0036213F">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EE06B6C" w14:textId="77777777" w:rsidR="0036213F" w:rsidRPr="0036213F" w:rsidRDefault="0036213F" w:rsidP="0036213F">
            <w:pPr>
              <w:shd w:val="clear" w:color="auto" w:fill="FFFFFF"/>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упражнять в беге на скорость;</w:t>
            </w:r>
          </w:p>
          <w:p w14:paraId="03EC76B2" w14:textId="784FF1C1" w:rsidR="0036213F" w:rsidRPr="0036213F" w:rsidRDefault="0036213F" w:rsidP="0036213F">
            <w:pPr>
              <w:widowControl w:val="0"/>
              <w:spacing w:line="240" w:lineRule="auto"/>
              <w:rPr>
                <w:rFonts w:ascii="Times New Roman" w:eastAsia="Times New Roman" w:hAnsi="Times New Roman" w:cs="Times New Roman"/>
                <w:sz w:val="20"/>
                <w:szCs w:val="20"/>
              </w:rPr>
            </w:pPr>
          </w:p>
        </w:tc>
      </w:tr>
      <w:tr w:rsidR="00433CF5" w:rsidRPr="00535863" w14:paraId="2BBB5040" w14:textId="77777777" w:rsidTr="008462E9">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920653"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lastRenderedPageBreak/>
              <w:t>Возвращение с прогулки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94F3B"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231634D" w14:textId="77777777" w:rsidR="00433CF5" w:rsidRPr="00535863" w:rsidRDefault="00433CF5" w:rsidP="00433CF5">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535863">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166FC" w:rsidRPr="00535863" w14:paraId="58C37E94" w14:textId="77777777" w:rsidTr="00B744EC">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C026178" w14:textId="77777777" w:rsidR="006166FC" w:rsidRPr="00535863" w:rsidRDefault="006166FC" w:rsidP="006166FC">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A71DFA" w14:textId="77777777" w:rsidR="006166FC" w:rsidRPr="0036213F" w:rsidRDefault="006166FC" w:rsidP="0036213F">
            <w:pPr>
              <w:spacing w:line="240" w:lineRule="auto"/>
              <w:rPr>
                <w:rFonts w:ascii="Times New Roman" w:eastAsia="Calibri" w:hAnsi="Times New Roman" w:cs="Times New Roman"/>
                <w:b/>
                <w:sz w:val="20"/>
                <w:szCs w:val="20"/>
              </w:rPr>
            </w:pPr>
            <w:r w:rsidRPr="0036213F">
              <w:rPr>
                <w:rFonts w:ascii="Times New Roman" w:eastAsia="Calibri" w:hAnsi="Times New Roman" w:cs="Times New Roman"/>
                <w:b/>
                <w:sz w:val="20"/>
                <w:szCs w:val="20"/>
              </w:rPr>
              <w:t>Физическая активность**</w:t>
            </w:r>
          </w:p>
          <w:p w14:paraId="4B35E725" w14:textId="77777777" w:rsidR="006166FC" w:rsidRPr="0036213F" w:rsidRDefault="006166FC" w:rsidP="0036213F">
            <w:pPr>
              <w:spacing w:line="240" w:lineRule="auto"/>
              <w:rPr>
                <w:rFonts w:ascii="Times New Roman" w:eastAsia="Calibri" w:hAnsi="Times New Roman" w:cs="Times New Roman"/>
                <w:b/>
                <w:sz w:val="20"/>
                <w:szCs w:val="20"/>
              </w:rPr>
            </w:pPr>
            <w:r w:rsidRPr="0036213F">
              <w:rPr>
                <w:rFonts w:ascii="Times New Roman" w:eastAsia="Calibri" w:hAnsi="Times New Roman" w:cs="Times New Roman"/>
                <w:b/>
                <w:sz w:val="20"/>
                <w:szCs w:val="20"/>
              </w:rPr>
              <w:t>Игра малой подвижности «Четыре стихии».</w:t>
            </w:r>
          </w:p>
          <w:p w14:paraId="6DF162C9" w14:textId="77777777" w:rsidR="006166FC" w:rsidRPr="0036213F" w:rsidRDefault="006166FC" w:rsidP="0036213F">
            <w:pPr>
              <w:spacing w:line="240" w:lineRule="auto"/>
              <w:rPr>
                <w:rFonts w:ascii="Times New Roman" w:eastAsia="Calibri" w:hAnsi="Times New Roman" w:cs="Times New Roman"/>
                <w:sz w:val="20"/>
                <w:szCs w:val="20"/>
              </w:rPr>
            </w:pP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rPr>
              <w:t>: Развивать внимание, связанное с координацией слухового и двигательного анализаторов</w:t>
            </w:r>
          </w:p>
          <w:p w14:paraId="6067ABE2" w14:textId="77777777" w:rsidR="006166FC" w:rsidRPr="0036213F" w:rsidRDefault="006166FC" w:rsidP="0036213F">
            <w:pPr>
              <w:spacing w:line="240" w:lineRule="auto"/>
              <w:rPr>
                <w:rFonts w:ascii="Times New Roman" w:hAnsi="Times New Roman" w:cs="Times New Roman"/>
                <w:b/>
                <w:sz w:val="20"/>
                <w:szCs w:val="20"/>
                <w:shd w:val="clear" w:color="auto" w:fill="FFFFFF"/>
              </w:rPr>
            </w:pPr>
            <w:r w:rsidRPr="0036213F">
              <w:rPr>
                <w:rFonts w:ascii="Times New Roman" w:hAnsi="Times New Roman" w:cs="Times New Roman"/>
                <w:b/>
                <w:sz w:val="20"/>
                <w:szCs w:val="20"/>
                <w:shd w:val="clear" w:color="auto" w:fill="FFFFFF"/>
              </w:rPr>
              <w:t>Исследовательская, познавательная деятельность (ООМ)</w:t>
            </w:r>
          </w:p>
          <w:p w14:paraId="0439E87A" w14:textId="77777777" w:rsidR="006166FC" w:rsidRPr="0036213F" w:rsidRDefault="006166FC" w:rsidP="0036213F">
            <w:pPr>
              <w:spacing w:line="240" w:lineRule="auto"/>
              <w:rPr>
                <w:rFonts w:ascii="Times New Roman" w:hAnsi="Times New Roman" w:cs="Times New Roman"/>
                <w:sz w:val="20"/>
                <w:szCs w:val="20"/>
              </w:rPr>
            </w:pPr>
            <w:r w:rsidRPr="0036213F">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3C984EF6" w14:textId="77777777" w:rsidR="006166FC" w:rsidRPr="0036213F" w:rsidRDefault="006166FC" w:rsidP="0036213F">
            <w:pPr>
              <w:spacing w:line="240" w:lineRule="auto"/>
              <w:rPr>
                <w:rFonts w:ascii="Times New Roman" w:hAnsi="Times New Roman" w:cs="Times New Roman"/>
                <w:b/>
                <w:bCs/>
                <w:sz w:val="20"/>
                <w:szCs w:val="20"/>
              </w:rPr>
            </w:pPr>
            <w:r w:rsidRPr="0036213F">
              <w:rPr>
                <w:rFonts w:ascii="Times New Roman" w:hAnsi="Times New Roman" w:cs="Times New Roman"/>
                <w:b/>
                <w:sz w:val="20"/>
                <w:szCs w:val="20"/>
              </w:rPr>
              <w:t>Коммуникативная, познавательная деятельность</w:t>
            </w:r>
            <w:r w:rsidRPr="0036213F">
              <w:rPr>
                <w:rFonts w:ascii="Times New Roman" w:hAnsi="Times New Roman" w:cs="Times New Roman"/>
                <w:sz w:val="20"/>
                <w:szCs w:val="20"/>
              </w:rPr>
              <w:t>(РР,ОГ)</w:t>
            </w:r>
            <w:r w:rsidRPr="0036213F">
              <w:rPr>
                <w:rFonts w:ascii="Times New Roman" w:hAnsi="Times New Roman" w:cs="Times New Roman"/>
                <w:b/>
                <w:sz w:val="20"/>
                <w:szCs w:val="20"/>
              </w:rPr>
              <w:t>:</w:t>
            </w:r>
            <w:r w:rsidRPr="0036213F">
              <w:rPr>
                <w:rFonts w:ascii="Times New Roman" w:hAnsi="Times New Roman" w:cs="Times New Roman"/>
                <w:b/>
                <w:bCs/>
                <w:sz w:val="20"/>
                <w:szCs w:val="20"/>
              </w:rPr>
              <w:t>Дидактическое упражнение «Какой звук чаще звучит?»</w:t>
            </w:r>
          </w:p>
          <w:p w14:paraId="1ABE3334" w14:textId="3A1A0783" w:rsidR="006166FC" w:rsidRPr="0036213F" w:rsidRDefault="006166FC" w:rsidP="0036213F">
            <w:pPr>
              <w:widowControl w:val="0"/>
              <w:spacing w:line="240" w:lineRule="auto"/>
              <w:rPr>
                <w:rFonts w:ascii="Times New Roman" w:eastAsia="Times New Roman" w:hAnsi="Times New Roman" w:cs="Times New Roman"/>
                <w:sz w:val="20"/>
                <w:szCs w:val="20"/>
              </w:rPr>
            </w:pPr>
            <w:r w:rsidRPr="0036213F">
              <w:rPr>
                <w:rFonts w:ascii="Times New Roman" w:hAnsi="Times New Roman" w:cs="Times New Roman"/>
                <w:bCs/>
                <w:sz w:val="20"/>
                <w:szCs w:val="20"/>
              </w:rPr>
              <w:t>Цель: Упражнять детей в определении звука, который чаще звучит; развивать мыслительные операции, фонематический слух.</w:t>
            </w: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139F05C2"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hAnsi="Times New Roman" w:cs="Times New Roman"/>
                <w:b/>
                <w:sz w:val="20"/>
                <w:szCs w:val="20"/>
              </w:rPr>
              <w:t>Коммуникативная, познавательная деятельность</w:t>
            </w:r>
            <w:r w:rsidRPr="0036213F">
              <w:rPr>
                <w:rFonts w:ascii="Times New Roman" w:hAnsi="Times New Roman" w:cs="Times New Roman"/>
                <w:sz w:val="20"/>
                <w:szCs w:val="20"/>
              </w:rPr>
              <w:t>(ХЛ)</w:t>
            </w:r>
            <w:r w:rsidRPr="0036213F">
              <w:rPr>
                <w:rFonts w:ascii="Times New Roman" w:hAnsi="Times New Roman" w:cs="Times New Roman"/>
                <w:b/>
                <w:sz w:val="20"/>
                <w:szCs w:val="20"/>
              </w:rPr>
              <w:t>:</w:t>
            </w:r>
            <w:r w:rsidRPr="0036213F">
              <w:rPr>
                <w:rFonts w:ascii="Times New Roman" w:eastAsia="Calibri" w:hAnsi="Times New Roman" w:cs="Times New Roman"/>
                <w:sz w:val="20"/>
                <w:szCs w:val="20"/>
                <w:lang w:val="kk-KZ"/>
              </w:rPr>
              <w:t xml:space="preserve"> С песнями веселыми</w:t>
            </w:r>
          </w:p>
          <w:p w14:paraId="56AC9CCC"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В старый темный лес</w:t>
            </w:r>
          </w:p>
          <w:p w14:paraId="3708163A"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Зимушка приехала</w:t>
            </w:r>
          </w:p>
          <w:p w14:paraId="4C4979EC"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С сундучком чудес.</w:t>
            </w:r>
          </w:p>
          <w:p w14:paraId="39D73E2F"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Сундучок раскрыла,</w:t>
            </w:r>
          </w:p>
          <w:p w14:paraId="117956B0"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Всем наряды вынула,</w:t>
            </w:r>
          </w:p>
          <w:p w14:paraId="76FF4798"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На березы, клены</w:t>
            </w:r>
          </w:p>
          <w:p w14:paraId="3A6A921F" w14:textId="77777777" w:rsidR="006166FC" w:rsidRPr="0036213F" w:rsidRDefault="006166FC" w:rsidP="0036213F">
            <w:pPr>
              <w:spacing w:line="240" w:lineRule="auto"/>
              <w:rPr>
                <w:rFonts w:ascii="Times New Roman" w:hAnsi="Times New Roman" w:cs="Times New Roman"/>
                <w:b/>
                <w:sz w:val="20"/>
                <w:szCs w:val="20"/>
              </w:rPr>
            </w:pPr>
            <w:r w:rsidRPr="0036213F">
              <w:rPr>
                <w:rFonts w:ascii="Times New Roman" w:eastAsia="Calibri" w:hAnsi="Times New Roman" w:cs="Times New Roman"/>
                <w:sz w:val="20"/>
                <w:szCs w:val="20"/>
                <w:lang w:val="kk-KZ"/>
              </w:rPr>
              <w:t>Кружева накинула</w:t>
            </w:r>
          </w:p>
          <w:p w14:paraId="25748B80" w14:textId="77777777" w:rsidR="006166FC" w:rsidRPr="0036213F" w:rsidRDefault="006166FC" w:rsidP="0036213F">
            <w:pPr>
              <w:spacing w:line="240" w:lineRule="auto"/>
              <w:rPr>
                <w:rFonts w:ascii="Times New Roman" w:hAnsi="Times New Roman" w:cs="Times New Roman"/>
                <w:b/>
                <w:sz w:val="20"/>
                <w:szCs w:val="20"/>
                <w:shd w:val="clear" w:color="auto" w:fill="FFFFFF"/>
              </w:rPr>
            </w:pPr>
            <w:r w:rsidRPr="0036213F">
              <w:rPr>
                <w:rFonts w:ascii="Times New Roman" w:hAnsi="Times New Roman" w:cs="Times New Roman"/>
                <w:b/>
                <w:sz w:val="20"/>
                <w:szCs w:val="20"/>
                <w:shd w:val="clear" w:color="auto" w:fill="FFFFFF"/>
              </w:rPr>
              <w:t>Исследовательская, познавательная деятельность (ООМ)</w:t>
            </w:r>
          </w:p>
          <w:p w14:paraId="031877FC" w14:textId="77777777" w:rsidR="006166FC" w:rsidRPr="0036213F" w:rsidRDefault="006166FC" w:rsidP="0036213F">
            <w:pPr>
              <w:spacing w:line="240" w:lineRule="auto"/>
              <w:rPr>
                <w:rFonts w:ascii="Times New Roman" w:eastAsia="Calibri" w:hAnsi="Times New Roman" w:cs="Times New Roman"/>
                <w:sz w:val="20"/>
                <w:szCs w:val="20"/>
              </w:rPr>
            </w:pPr>
            <w:r w:rsidRPr="0036213F">
              <w:rPr>
                <w:rFonts w:ascii="Times New Roman" w:eastAsia="Calibri" w:hAnsi="Times New Roman" w:cs="Times New Roman"/>
                <w:b/>
                <w:sz w:val="20"/>
                <w:szCs w:val="20"/>
              </w:rPr>
              <w:t>Труд</w:t>
            </w:r>
            <w:r w:rsidRPr="0036213F">
              <w:rPr>
                <w:rFonts w:ascii="Times New Roman" w:eastAsia="Calibri" w:hAnsi="Times New Roman" w:cs="Times New Roman"/>
                <w:sz w:val="20"/>
                <w:szCs w:val="20"/>
              </w:rPr>
              <w:t xml:space="preserve"> в уголке природы. Цель: воспитание навыков ухода за комнатными растениями </w:t>
            </w:r>
          </w:p>
          <w:p w14:paraId="0DBF05AB" w14:textId="77777777" w:rsidR="006166FC" w:rsidRPr="0036213F" w:rsidRDefault="006166FC" w:rsidP="0036213F">
            <w:pPr>
              <w:widowControl w:val="0"/>
              <w:spacing w:line="240" w:lineRule="auto"/>
              <w:rPr>
                <w:rFonts w:ascii="Times New Roman" w:eastAsia="Times New Roman" w:hAnsi="Times New Roman" w:cs="Times New Roman"/>
                <w:sz w:val="20"/>
                <w:szCs w:val="20"/>
              </w:rPr>
            </w:pP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5CBFA0CA" w14:textId="77777777" w:rsidR="006166FC" w:rsidRPr="0036213F" w:rsidRDefault="006166FC" w:rsidP="0036213F">
            <w:pPr>
              <w:pStyle w:val="a9"/>
              <w:rPr>
                <w:b/>
                <w:sz w:val="20"/>
                <w:szCs w:val="20"/>
              </w:rPr>
            </w:pPr>
            <w:r w:rsidRPr="0036213F">
              <w:rPr>
                <w:b/>
                <w:sz w:val="20"/>
                <w:szCs w:val="20"/>
              </w:rPr>
              <w:t>Коммуникативная, познавательная деятельность</w:t>
            </w:r>
            <w:r w:rsidRPr="0036213F">
              <w:rPr>
                <w:sz w:val="20"/>
                <w:szCs w:val="20"/>
              </w:rPr>
              <w:t>(ОГ)</w:t>
            </w:r>
            <w:r w:rsidRPr="0036213F">
              <w:rPr>
                <w:b/>
                <w:sz w:val="20"/>
                <w:szCs w:val="20"/>
              </w:rPr>
              <w:t>: «Лодочка и пароход»</w:t>
            </w:r>
          </w:p>
          <w:p w14:paraId="3E883F99" w14:textId="77777777" w:rsidR="006166FC" w:rsidRPr="0036213F" w:rsidRDefault="006166FC" w:rsidP="0036213F">
            <w:pPr>
              <w:pStyle w:val="a9"/>
              <w:rPr>
                <w:b/>
                <w:i/>
                <w:iCs/>
                <w:sz w:val="20"/>
                <w:szCs w:val="20"/>
              </w:rPr>
            </w:pPr>
            <w:r w:rsidRPr="0036213F">
              <w:rPr>
                <w:sz w:val="20"/>
                <w:szCs w:val="20"/>
                <w:lang w:val="kk-KZ"/>
              </w:rPr>
              <w:t>Задачи</w:t>
            </w:r>
            <w:r w:rsidRPr="0036213F">
              <w:rPr>
                <w:sz w:val="20"/>
                <w:szCs w:val="20"/>
              </w:rPr>
              <w:t>: Развивать фонематический слух, речевое внимание, речевое дыхание, закреплять правильное произношение звуков, слов.</w:t>
            </w:r>
          </w:p>
          <w:p w14:paraId="0BFCB5BD" w14:textId="77777777" w:rsidR="006166FC" w:rsidRPr="0036213F" w:rsidRDefault="006166FC" w:rsidP="0036213F">
            <w:pPr>
              <w:pStyle w:val="a9"/>
              <w:rPr>
                <w:b/>
                <w:sz w:val="20"/>
                <w:szCs w:val="20"/>
                <w:shd w:val="clear" w:color="auto" w:fill="FFFFFF"/>
              </w:rPr>
            </w:pPr>
            <w:r w:rsidRPr="0036213F">
              <w:rPr>
                <w:b/>
                <w:sz w:val="20"/>
                <w:szCs w:val="20"/>
                <w:shd w:val="clear" w:color="auto" w:fill="FFFFFF"/>
              </w:rPr>
              <w:t>Исследовательская, познавательная деятельность (ОМ)</w:t>
            </w:r>
          </w:p>
          <w:p w14:paraId="78D4CF60" w14:textId="77777777" w:rsidR="006166FC" w:rsidRPr="0036213F" w:rsidRDefault="006166FC" w:rsidP="0036213F">
            <w:pPr>
              <w:pStyle w:val="a9"/>
              <w:rPr>
                <w:iCs/>
                <w:sz w:val="20"/>
                <w:szCs w:val="20"/>
              </w:rPr>
            </w:pPr>
            <w:r w:rsidRPr="0036213F">
              <w:rPr>
                <w:iCs/>
                <w:sz w:val="20"/>
                <w:szCs w:val="20"/>
              </w:rPr>
              <w:t>Д/игра «Сестрички идут по грибы»</w:t>
            </w:r>
          </w:p>
          <w:p w14:paraId="17248D2A" w14:textId="77777777" w:rsidR="006166FC" w:rsidRPr="0036213F" w:rsidRDefault="006166FC" w:rsidP="0036213F">
            <w:pPr>
              <w:pStyle w:val="a9"/>
              <w:rPr>
                <w:iCs/>
                <w:sz w:val="20"/>
                <w:szCs w:val="20"/>
              </w:rPr>
            </w:pPr>
            <w:r w:rsidRPr="0036213F">
              <w:rPr>
                <w:sz w:val="20"/>
                <w:szCs w:val="20"/>
                <w:lang w:val="kk-KZ"/>
              </w:rPr>
              <w:t>Задачи</w:t>
            </w:r>
            <w:r w:rsidRPr="0036213F">
              <w:rPr>
                <w:iCs/>
                <w:sz w:val="20"/>
                <w:szCs w:val="20"/>
              </w:rPr>
              <w:t>: закрепить умение строить ряд по величине, устанавливать соответствие 2-х рядов, находить пропущенный элемент ряда.</w:t>
            </w:r>
          </w:p>
          <w:p w14:paraId="7449384D" w14:textId="77777777" w:rsidR="006166FC" w:rsidRPr="0036213F" w:rsidRDefault="006166FC" w:rsidP="0036213F">
            <w:pPr>
              <w:widowControl w:val="0"/>
              <w:spacing w:line="240" w:lineRule="auto"/>
              <w:rPr>
                <w:rFonts w:ascii="Times New Roman" w:eastAsia="Times New Roman" w:hAnsi="Times New Roman" w:cs="Times New Roman"/>
                <w:sz w:val="20"/>
                <w:szCs w:val="20"/>
              </w:rPr>
            </w:pP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70483E53" w14:textId="77777777" w:rsidR="006166FC" w:rsidRPr="0036213F" w:rsidRDefault="006166FC" w:rsidP="0036213F">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Творческая,изобразительная деятельност</w:t>
            </w:r>
          </w:p>
          <w:p w14:paraId="1E8BED97"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(конструирование).</w:t>
            </w:r>
            <w:r w:rsidRPr="0036213F">
              <w:rPr>
                <w:rFonts w:ascii="Times New Roman" w:hAnsi="Times New Roman" w:cs="Times New Roman"/>
                <w:b/>
                <w:sz w:val="20"/>
                <w:szCs w:val="20"/>
              </w:rPr>
              <w:t>:</w:t>
            </w:r>
            <w:r w:rsidRPr="0036213F">
              <w:rPr>
                <w:rFonts w:ascii="Times New Roman" w:eastAsia="Calibri" w:hAnsi="Times New Roman" w:cs="Times New Roman"/>
                <w:sz w:val="20"/>
                <w:szCs w:val="20"/>
                <w:lang w:val="kk-KZ"/>
              </w:rPr>
              <w:t xml:space="preserve"> «Мастерская форм»</w:t>
            </w:r>
          </w:p>
          <w:p w14:paraId="79268202"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lang w:val="kk-KZ"/>
              </w:rPr>
              <w:t>: Закреплять у детей знания геометрических форм. Выкладывать геометрические фигуры и предметы по условиям</w:t>
            </w:r>
          </w:p>
          <w:p w14:paraId="555683DB" w14:textId="77777777" w:rsidR="006166FC" w:rsidRPr="0036213F" w:rsidRDefault="006166FC" w:rsidP="0036213F">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w:t>
            </w:r>
          </w:p>
          <w:p w14:paraId="730D4F95"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hAnsi="Times New Roman" w:cs="Times New Roman"/>
                <w:b/>
                <w:sz w:val="20"/>
                <w:szCs w:val="20"/>
              </w:rPr>
              <w:t>изобразительная деятельность</w:t>
            </w:r>
            <w:r w:rsidRPr="0036213F">
              <w:rPr>
                <w:rFonts w:ascii="Times New Roman" w:eastAsia="Calibri" w:hAnsi="Times New Roman" w:cs="Times New Roman"/>
                <w:sz w:val="20"/>
                <w:szCs w:val="20"/>
                <w:lang w:val="kk-KZ"/>
              </w:rPr>
              <w:t>(музыка).</w:t>
            </w:r>
          </w:p>
          <w:p w14:paraId="60B2FDF7" w14:textId="77777777" w:rsidR="006166FC" w:rsidRPr="0036213F" w:rsidRDefault="006166FC" w:rsidP="0036213F">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 xml:space="preserve">Во время творческой деятельности включить прослушивание казахских национальных мелодий. </w:t>
            </w: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lang w:val="kk-KZ"/>
              </w:rPr>
              <w:t xml:space="preserve">: формирование творческого настроя,  умения различать эмоциональное содержание произведений, их характер, настроение </w:t>
            </w:r>
          </w:p>
          <w:p w14:paraId="3801D13E" w14:textId="77777777" w:rsidR="006166FC" w:rsidRPr="0036213F" w:rsidRDefault="006166FC" w:rsidP="0036213F">
            <w:pPr>
              <w:widowControl w:val="0"/>
              <w:spacing w:line="240" w:lineRule="auto"/>
              <w:rPr>
                <w:rFonts w:ascii="Times New Roman" w:eastAsia="Times New Roman" w:hAnsi="Times New Roman" w:cs="Times New Roman"/>
                <w:sz w:val="20"/>
                <w:szCs w:val="20"/>
              </w:rPr>
            </w:pPr>
          </w:p>
        </w:tc>
        <w:tc>
          <w:tcPr>
            <w:tcW w:w="2843" w:type="dxa"/>
            <w:tcBorders>
              <w:top w:val="single" w:sz="7" w:space="0" w:color="CCCCCC"/>
              <w:left w:val="single" w:sz="7" w:space="0" w:color="CCCCCC"/>
              <w:bottom w:val="single" w:sz="7" w:space="0" w:color="000000"/>
              <w:right w:val="single" w:sz="7" w:space="0" w:color="000000"/>
            </w:tcBorders>
            <w:shd w:val="clear" w:color="auto" w:fill="auto"/>
          </w:tcPr>
          <w:p w14:paraId="4DC5C9DE" w14:textId="77777777" w:rsidR="006166FC" w:rsidRPr="0036213F" w:rsidRDefault="006166FC" w:rsidP="0036213F">
            <w:pPr>
              <w:pStyle w:val="a9"/>
              <w:rPr>
                <w:b/>
                <w:sz w:val="20"/>
                <w:szCs w:val="20"/>
              </w:rPr>
            </w:pPr>
            <w:r w:rsidRPr="0036213F">
              <w:rPr>
                <w:b/>
                <w:sz w:val="20"/>
                <w:szCs w:val="20"/>
              </w:rPr>
              <w:t>Коммуникативная, познавательная деятельность</w:t>
            </w:r>
            <w:r w:rsidRPr="0036213F">
              <w:rPr>
                <w:sz w:val="20"/>
                <w:szCs w:val="20"/>
              </w:rPr>
              <w:t>(ОГ)</w:t>
            </w:r>
            <w:r w:rsidRPr="0036213F">
              <w:rPr>
                <w:b/>
                <w:sz w:val="20"/>
                <w:szCs w:val="20"/>
              </w:rPr>
              <w:t>:</w:t>
            </w:r>
          </w:p>
          <w:p w14:paraId="37DE1B05" w14:textId="77777777" w:rsidR="006166FC" w:rsidRPr="0036213F" w:rsidRDefault="006166FC" w:rsidP="0036213F">
            <w:pPr>
              <w:pStyle w:val="a9"/>
              <w:rPr>
                <w:sz w:val="20"/>
                <w:szCs w:val="20"/>
              </w:rPr>
            </w:pPr>
            <w:r w:rsidRPr="0036213F">
              <w:rPr>
                <w:sz w:val="20"/>
                <w:szCs w:val="20"/>
              </w:rPr>
              <w:t xml:space="preserve">Дидактическая игра </w:t>
            </w:r>
            <w:r w:rsidRPr="0036213F">
              <w:rPr>
                <w:sz w:val="20"/>
                <w:szCs w:val="20"/>
                <w:shd w:val="clear" w:color="auto" w:fill="FFFFFF"/>
              </w:rPr>
              <w:t>«Лови да бросай - цвета называй»</w:t>
            </w:r>
          </w:p>
          <w:p w14:paraId="5EBF72B2" w14:textId="77777777" w:rsidR="006166FC" w:rsidRPr="0036213F" w:rsidRDefault="006166FC" w:rsidP="0036213F">
            <w:pPr>
              <w:pStyle w:val="a9"/>
              <w:rPr>
                <w:sz w:val="20"/>
                <w:szCs w:val="20"/>
              </w:rPr>
            </w:pPr>
            <w:r w:rsidRPr="0036213F">
              <w:rPr>
                <w:sz w:val="20"/>
                <w:szCs w:val="20"/>
                <w:lang w:val="kk-KZ"/>
              </w:rPr>
              <w:t>Задачи</w:t>
            </w:r>
            <w:r w:rsidRPr="0036213F">
              <w:rPr>
                <w:sz w:val="20"/>
                <w:szCs w:val="20"/>
                <w:shd w:val="clear" w:color="auto" w:fill="FFFFFF"/>
              </w:rPr>
              <w:t>: Упражнять в подборе существительных к прилагательному, обозначающему цвет.</w:t>
            </w:r>
          </w:p>
          <w:p w14:paraId="719FF55F" w14:textId="77777777" w:rsidR="006166FC" w:rsidRPr="0036213F" w:rsidRDefault="006166FC" w:rsidP="0036213F">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Творческая,изобразительная деятельность</w:t>
            </w:r>
            <w:r w:rsidRPr="0036213F">
              <w:rPr>
                <w:rFonts w:ascii="Times New Roman" w:hAnsi="Times New Roman" w:cs="Times New Roman"/>
                <w:sz w:val="20"/>
                <w:szCs w:val="20"/>
              </w:rPr>
              <w:t>(Рисование)</w:t>
            </w:r>
            <w:r w:rsidRPr="0036213F">
              <w:rPr>
                <w:rFonts w:ascii="Times New Roman" w:hAnsi="Times New Roman" w:cs="Times New Roman"/>
                <w:b/>
                <w:sz w:val="20"/>
                <w:szCs w:val="20"/>
              </w:rPr>
              <w:t>:</w:t>
            </w:r>
          </w:p>
          <w:p w14:paraId="20952E22" w14:textId="77777777" w:rsidR="006166FC" w:rsidRPr="0036213F" w:rsidRDefault="006166FC" w:rsidP="0036213F">
            <w:pPr>
              <w:pStyle w:val="a9"/>
              <w:rPr>
                <w:sz w:val="20"/>
                <w:szCs w:val="20"/>
                <w:lang w:val="kk-KZ"/>
              </w:rPr>
            </w:pPr>
            <w:r w:rsidRPr="0036213F">
              <w:rPr>
                <w:b/>
                <w:sz w:val="20"/>
                <w:szCs w:val="20"/>
                <w:lang w:val="kk-KZ"/>
              </w:rPr>
              <w:t>Творческая мастерская «Выставка картин</w:t>
            </w:r>
          </w:p>
          <w:p w14:paraId="64E5A3A3" w14:textId="16178221" w:rsidR="006166FC" w:rsidRPr="0036213F" w:rsidRDefault="006166FC" w:rsidP="0036213F">
            <w:pPr>
              <w:widowControl w:val="0"/>
              <w:spacing w:line="240" w:lineRule="auto"/>
              <w:rPr>
                <w:rFonts w:ascii="Times New Roman" w:eastAsia="Times New Roman" w:hAnsi="Times New Roman" w:cs="Times New Roman"/>
                <w:sz w:val="20"/>
                <w:szCs w:val="20"/>
              </w:rPr>
            </w:pPr>
            <w:r w:rsidRPr="0036213F">
              <w:rPr>
                <w:rFonts w:ascii="Times New Roman" w:hAnsi="Times New Roman" w:cs="Times New Roman"/>
                <w:sz w:val="20"/>
                <w:szCs w:val="20"/>
              </w:rPr>
              <w:t>Задачи: учить распознавать детей жанры живописи: пейзаж, портрет, натюрморт, составлять рассказ по картине. Обучать умению выразительно передавать основную форму</w:t>
            </w:r>
          </w:p>
        </w:tc>
      </w:tr>
      <w:tr w:rsidR="0036213F" w:rsidRPr="00535863" w14:paraId="24DA64CD" w14:textId="77777777" w:rsidTr="00B744EC">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DBCFDA" w14:textId="77777777" w:rsidR="0036213F" w:rsidRPr="00535863" w:rsidRDefault="0036213F" w:rsidP="006166FC">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Возвращение детей домой</w:t>
            </w:r>
            <w:r w:rsidRPr="00535863">
              <w:rPr>
                <w:rFonts w:ascii="Times New Roman" w:eastAsia="Times New Roman" w:hAnsi="Times New Roman" w:cs="Times New Roman"/>
                <w:sz w:val="20"/>
                <w:szCs w:val="20"/>
              </w:rPr>
              <w:t xml:space="preserve"> (консультации родителям)</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E89FED" w14:textId="77777777" w:rsidR="0036213F" w:rsidRPr="0036213F" w:rsidRDefault="0036213F" w:rsidP="0036213F">
            <w:pPr>
              <w:spacing w:line="240" w:lineRule="auto"/>
              <w:rPr>
                <w:rFonts w:ascii="Times New Roman" w:eastAsia="Calibri" w:hAnsi="Times New Roman" w:cs="Times New Roman"/>
                <w:i/>
                <w:sz w:val="20"/>
                <w:szCs w:val="20"/>
                <w:lang w:val="kk-KZ"/>
              </w:rPr>
            </w:pPr>
            <w:r w:rsidRPr="0036213F">
              <w:rPr>
                <w:rFonts w:ascii="Times New Roman" w:hAnsi="Times New Roman" w:cs="Times New Roman"/>
                <w:b/>
                <w:sz w:val="20"/>
                <w:szCs w:val="20"/>
                <w:shd w:val="clear" w:color="auto" w:fill="FFFFFF"/>
              </w:rPr>
              <w:t xml:space="preserve">Исследовательская, познавательная деятельность </w:t>
            </w:r>
            <w:r w:rsidRPr="0036213F">
              <w:rPr>
                <w:rFonts w:ascii="Times New Roman" w:hAnsi="Times New Roman" w:cs="Times New Roman"/>
                <w:i/>
                <w:sz w:val="20"/>
                <w:szCs w:val="20"/>
                <w:shd w:val="clear" w:color="auto" w:fill="FFFFFF"/>
              </w:rPr>
              <w:t xml:space="preserve">Задача: Рефлексия, </w:t>
            </w:r>
            <w:r w:rsidRPr="0036213F">
              <w:rPr>
                <w:rFonts w:ascii="Times New Roman" w:eastAsia="Calibri" w:hAnsi="Times New Roman" w:cs="Times New Roman"/>
                <w:i/>
                <w:sz w:val="20"/>
                <w:szCs w:val="20"/>
                <w:lang w:val="kk-KZ"/>
              </w:rPr>
              <w:t>оценивание своей активность в течение дня.</w:t>
            </w:r>
          </w:p>
          <w:p w14:paraId="3032B870" w14:textId="49270909" w:rsidR="0036213F" w:rsidRPr="00535863" w:rsidRDefault="0036213F" w:rsidP="0036213F">
            <w:pPr>
              <w:widowControl w:val="0"/>
              <w:rPr>
                <w:rFonts w:ascii="Times New Roman" w:eastAsia="Times New Roman" w:hAnsi="Times New Roman" w:cs="Times New Roman"/>
                <w:sz w:val="20"/>
                <w:szCs w:val="20"/>
              </w:rPr>
            </w:pPr>
            <w:r w:rsidRPr="0036213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6959C438" w14:textId="77777777" w:rsidR="001C3BE4" w:rsidRDefault="001C3BE4" w:rsidP="001C3BE4">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6260"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453"/>
        <w:gridCol w:w="334"/>
        <w:gridCol w:w="2501"/>
        <w:gridCol w:w="286"/>
        <w:gridCol w:w="2691"/>
        <w:gridCol w:w="96"/>
        <w:gridCol w:w="2597"/>
        <w:gridCol w:w="190"/>
        <w:gridCol w:w="2787"/>
      </w:tblGrid>
      <w:tr w:rsidR="00A6474F" w:rsidRPr="003B1578" w14:paraId="4B8949D4" w14:textId="77777777" w:rsidTr="00D708BA">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C97794"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Дни недели</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FD3D6F" w14:textId="77777777" w:rsidR="001C3BE4" w:rsidRPr="003B1578" w:rsidRDefault="001C3BE4" w:rsidP="001C3BE4">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Понедельник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2AAEE7" w14:textId="77777777" w:rsidR="001C3BE4" w:rsidRPr="003B1578" w:rsidRDefault="001C3BE4" w:rsidP="001C3BE4">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Вторник</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7884BD1D" w14:textId="77777777" w:rsidR="001C3BE4" w:rsidRPr="003B1578" w:rsidRDefault="001C3BE4" w:rsidP="001C3BE4">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Среда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5802A4" w14:textId="77777777" w:rsidR="001C3BE4" w:rsidRPr="003B1578" w:rsidRDefault="001C3BE4" w:rsidP="001C3BE4">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Четверг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69FFDB" w14:textId="77777777" w:rsidR="001C3BE4" w:rsidRPr="003B1578" w:rsidRDefault="001C3BE4" w:rsidP="001C3BE4">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Пятница</w:t>
            </w:r>
          </w:p>
        </w:tc>
      </w:tr>
      <w:tr w:rsidR="00A6474F" w:rsidRPr="003B1578" w14:paraId="11A8E178"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E2189D" w14:textId="77777777" w:rsidR="001C3BE4" w:rsidRPr="003B1578" w:rsidRDefault="001C3BE4" w:rsidP="001C3BE4">
            <w:pPr>
              <w:widowControl w:val="0"/>
              <w:rPr>
                <w:rFonts w:ascii="Times New Roman" w:eastAsia="Times New Roman" w:hAnsi="Times New Roman" w:cs="Times New Roman"/>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D72DA1" w14:textId="77777777" w:rsidR="001C3BE4" w:rsidRPr="003B1578"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FE573A" w14:textId="77777777" w:rsidR="001C3BE4" w:rsidRPr="003B1578"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21.02</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5650877" w14:textId="77777777" w:rsidR="001C3BE4" w:rsidRPr="003B1578"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028025" w14:textId="77777777" w:rsidR="001C3BE4" w:rsidRPr="003B1578"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23.02</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FAC6C9" w14:textId="77777777" w:rsidR="001C3BE4" w:rsidRPr="003B1578"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24.02</w:t>
            </w:r>
          </w:p>
        </w:tc>
      </w:tr>
      <w:tr w:rsidR="00A6474F" w:rsidRPr="003B1578" w14:paraId="79A05EFC" w14:textId="77777777" w:rsidTr="00D708BA">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DE60E8"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Режим дня</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38737A" w14:textId="77777777" w:rsidR="001C3BE4" w:rsidRPr="003B1578" w:rsidRDefault="001C3BE4" w:rsidP="001C3BE4">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B30F4C" w14:textId="77777777" w:rsidR="001C3BE4" w:rsidRPr="003B1578" w:rsidRDefault="001C3BE4" w:rsidP="001C3BE4">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5EB9BE" w14:textId="77777777" w:rsidR="001C3BE4" w:rsidRPr="003B1578" w:rsidRDefault="001C3BE4" w:rsidP="001C3BE4">
            <w:pPr>
              <w:widowControl w:val="0"/>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086D6A" w14:textId="77777777" w:rsidR="001C3BE4" w:rsidRPr="003B1578" w:rsidRDefault="001C3BE4" w:rsidP="001C3BE4">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5A489C" w14:textId="77777777" w:rsidR="001C3BE4" w:rsidRPr="003B1578" w:rsidRDefault="001C3BE4" w:rsidP="001C3BE4">
            <w:pPr>
              <w:widowControl w:val="0"/>
              <w:rPr>
                <w:rFonts w:ascii="Times New Roman" w:eastAsia="Times New Roman" w:hAnsi="Times New Roman" w:cs="Times New Roman"/>
                <w:sz w:val="20"/>
                <w:szCs w:val="20"/>
              </w:rPr>
            </w:pPr>
          </w:p>
        </w:tc>
      </w:tr>
      <w:tr w:rsidR="001C3BE4" w:rsidRPr="003B1578" w14:paraId="3E3EA680"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68F358"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Прием детей</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4C2BF2" w14:textId="51348F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Проверка кожи, внешнего вида детей; создание благоприятной среды для детей.</w:t>
            </w:r>
            <w:r w:rsidR="0036213F">
              <w:rPr>
                <w:rFonts w:ascii="Times New Roman" w:eastAsia="Times New Roman" w:hAnsi="Times New Roman" w:cs="Times New Roman"/>
                <w:sz w:val="20"/>
                <w:szCs w:val="20"/>
              </w:rPr>
              <w:t xml:space="preserve"> </w:t>
            </w:r>
            <w:r w:rsidR="00B744EC" w:rsidRPr="00B744EC">
              <w:rPr>
                <w:rFonts w:ascii="Times New Roman" w:hAnsi="Times New Roman" w:cs="Times New Roman"/>
                <w:b/>
                <w:sz w:val="20"/>
                <w:szCs w:val="20"/>
                <w:lang w:val="kk-KZ"/>
              </w:rPr>
              <w:t>Казахский язык*** (</w:t>
            </w:r>
            <w:r w:rsidR="00B744EC" w:rsidRPr="00B744EC">
              <w:rPr>
                <w:rFonts w:ascii="Times New Roman" w:hAnsi="Times New Roman" w:cs="Times New Roman"/>
                <w:i/>
                <w:sz w:val="20"/>
                <w:szCs w:val="20"/>
                <w:lang w:val="kk-KZ"/>
              </w:rPr>
              <w:t>словарный минимум: Қайырлы таң! Қайырлы күн! Сәлеметсіз бе!)</w:t>
            </w:r>
          </w:p>
        </w:tc>
      </w:tr>
      <w:tr w:rsidR="001C3BE4" w:rsidRPr="003B1578" w14:paraId="5C67A726"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865033"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Беседа с родителями, консультации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BF63E2"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Помощь родителям "Если ребенок часто злится ..."; оказание помощи родителям в домашнем поведении ребенка.</w:t>
            </w:r>
          </w:p>
        </w:tc>
      </w:tr>
      <w:tr w:rsidR="001C3BE4" w:rsidRPr="003B1578" w14:paraId="21E6C705" w14:textId="77777777" w:rsidTr="004D6C4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8432AD"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D98D077" w14:textId="77777777" w:rsidR="001C3BE4" w:rsidRPr="003B1578" w:rsidRDefault="001C3BE4" w:rsidP="001C3BE4">
            <w:pPr>
              <w:widowControl w:val="0"/>
              <w:rPr>
                <w:rFonts w:ascii="Times New Roman" w:eastAsia="Times New Roman" w:hAnsi="Times New Roman" w:cs="Times New Roman"/>
                <w:sz w:val="20"/>
                <w:szCs w:val="20"/>
              </w:rPr>
            </w:pP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825938" w14:textId="77777777" w:rsidR="001C3BE4" w:rsidRPr="003B1578" w:rsidRDefault="001C3BE4" w:rsidP="001C3BE4">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Дежурство</w:t>
            </w:r>
          </w:p>
          <w:p w14:paraId="05A59A14"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D14B7D9"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EDDDDB7"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Повторить инструкции по дежурству.</w:t>
            </w:r>
          </w:p>
          <w:p w14:paraId="008FA62D"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A6474F" w:rsidRPr="003B1578" w14:paraId="523E57A3" w14:textId="77777777" w:rsidTr="00A6474F">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6DC6E9" w14:textId="77777777" w:rsidR="001C3BE4" w:rsidRPr="003B1578" w:rsidRDefault="001C3BE4" w:rsidP="001C3BE4">
            <w:pPr>
              <w:widowControl w:val="0"/>
              <w:pBdr>
                <w:top w:val="nil"/>
                <w:left w:val="nil"/>
                <w:bottom w:val="nil"/>
                <w:right w:val="nil"/>
                <w:between w:val="nil"/>
              </w:pBdr>
              <w:spacing w:line="240" w:lineRule="auto"/>
              <w:rPr>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74B18B"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"Уход за комнатными растениями".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02CC2257"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4E108F"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"Опрыскивание комнатных растений водой из пульверизатора".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09DE3D8F" w14:textId="2EB36AC2"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EC47E1"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"Дежурство по столовой".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5C8E4DAA" w14:textId="6BCDF76E"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детей добросовест</w:t>
            </w:r>
            <w:r w:rsidR="00731539">
              <w:rPr>
                <w:rFonts w:ascii="Times New Roman" w:eastAsia="Times New Roman" w:hAnsi="Times New Roman" w:cs="Times New Roman"/>
                <w:sz w:val="20"/>
                <w:szCs w:val="20"/>
                <w:lang w:val="kk-KZ"/>
              </w:rPr>
              <w:t>но</w:t>
            </w:r>
            <w:r w:rsidRPr="003B1578">
              <w:rPr>
                <w:rFonts w:ascii="Times New Roman" w:eastAsia="Times New Roman" w:hAnsi="Times New Roman" w:cs="Times New Roman"/>
                <w:sz w:val="20"/>
                <w:szCs w:val="20"/>
              </w:rPr>
              <w:t xml:space="preserve">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6652C"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59A430D5"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F25225"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"Замена грязных полотенец".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0D460519"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B744EC" w:rsidRPr="003B1578" w14:paraId="2F026294" w14:textId="77777777" w:rsidTr="00A6474F">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B4F3F6" w14:textId="77777777" w:rsidR="00B744EC" w:rsidRPr="003B1578" w:rsidRDefault="00B744EC" w:rsidP="00B744EC">
            <w:pPr>
              <w:widowControl w:val="0"/>
              <w:pBdr>
                <w:top w:val="nil"/>
                <w:left w:val="nil"/>
                <w:bottom w:val="nil"/>
                <w:right w:val="nil"/>
                <w:between w:val="nil"/>
              </w:pBdr>
              <w:spacing w:line="240" w:lineRule="auto"/>
              <w:rPr>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5F59AD" w14:textId="77777777" w:rsidR="00B744EC" w:rsidRPr="00B744EC" w:rsidRDefault="00B744EC" w:rsidP="00B744EC">
            <w:pPr>
              <w:pStyle w:val="a9"/>
              <w:rPr>
                <w:b/>
                <w:sz w:val="20"/>
                <w:szCs w:val="20"/>
              </w:rPr>
            </w:pPr>
            <w:r w:rsidRPr="00B744EC">
              <w:rPr>
                <w:b/>
                <w:sz w:val="20"/>
                <w:szCs w:val="20"/>
              </w:rPr>
              <w:t>Коммуникативная, познавательная деятельность</w:t>
            </w:r>
            <w:r w:rsidRPr="00B744EC">
              <w:rPr>
                <w:sz w:val="20"/>
                <w:szCs w:val="20"/>
              </w:rPr>
              <w:t>(ОГ)</w:t>
            </w:r>
            <w:r w:rsidRPr="00B744EC">
              <w:rPr>
                <w:b/>
                <w:sz w:val="20"/>
                <w:szCs w:val="20"/>
              </w:rPr>
              <w:t>:</w:t>
            </w:r>
          </w:p>
          <w:p w14:paraId="29001159" w14:textId="77777777" w:rsidR="00B744EC" w:rsidRPr="00B744EC" w:rsidRDefault="00B744EC" w:rsidP="00B744EC">
            <w:pPr>
              <w:pStyle w:val="a9"/>
              <w:rPr>
                <w:b/>
                <w:sz w:val="20"/>
                <w:szCs w:val="20"/>
                <w:shd w:val="clear" w:color="auto" w:fill="FFFFFF"/>
              </w:rPr>
            </w:pPr>
            <w:r w:rsidRPr="00B744EC">
              <w:rPr>
                <w:b/>
                <w:sz w:val="20"/>
                <w:szCs w:val="20"/>
                <w:shd w:val="clear" w:color="auto" w:fill="FFFFFF"/>
              </w:rPr>
              <w:t xml:space="preserve">Беседа «Телефоны экстренных служб» </w:t>
            </w:r>
          </w:p>
          <w:p w14:paraId="02A65276" w14:textId="77777777" w:rsidR="00B744EC" w:rsidRPr="00B744EC" w:rsidRDefault="00B744EC" w:rsidP="00B744EC">
            <w:pPr>
              <w:pStyle w:val="a9"/>
              <w:rPr>
                <w:sz w:val="20"/>
                <w:szCs w:val="20"/>
                <w:shd w:val="clear" w:color="auto" w:fill="FFFFFF"/>
              </w:rPr>
            </w:pPr>
            <w:r w:rsidRPr="00B744EC">
              <w:rPr>
                <w:sz w:val="20"/>
                <w:szCs w:val="20"/>
                <w:shd w:val="clear" w:color="auto" w:fill="FFFFFF"/>
              </w:rPr>
              <w:t xml:space="preserve">Задачи: Расширять знание детей о работе МЧС,   пожарной службы, службы скорой помощи. </w:t>
            </w:r>
          </w:p>
          <w:p w14:paraId="41B62526" w14:textId="77777777" w:rsidR="00B744EC" w:rsidRPr="00B744EC" w:rsidRDefault="00B744EC" w:rsidP="00B744EC">
            <w:pPr>
              <w:pStyle w:val="a9"/>
              <w:rPr>
                <w:sz w:val="20"/>
                <w:szCs w:val="20"/>
                <w:shd w:val="clear" w:color="auto" w:fill="FFFFFF"/>
              </w:rPr>
            </w:pPr>
            <w:r w:rsidRPr="00B744EC">
              <w:rPr>
                <w:b/>
                <w:sz w:val="20"/>
                <w:szCs w:val="20"/>
              </w:rPr>
              <w:t>Коммуникативная, познавательная деятельность</w:t>
            </w:r>
            <w:r w:rsidRPr="00B744EC">
              <w:rPr>
                <w:sz w:val="20"/>
                <w:szCs w:val="20"/>
              </w:rPr>
              <w:t>(РР)</w:t>
            </w:r>
            <w:r w:rsidRPr="00B744EC">
              <w:rPr>
                <w:b/>
                <w:sz w:val="20"/>
                <w:szCs w:val="20"/>
              </w:rPr>
              <w:t>:</w:t>
            </w:r>
            <w:r w:rsidRPr="00B744EC">
              <w:rPr>
                <w:b/>
                <w:sz w:val="20"/>
                <w:szCs w:val="20"/>
                <w:shd w:val="clear" w:color="auto" w:fill="FFFFFF"/>
              </w:rPr>
              <w:t>Этическая беседа с детьми «Правда всегда узнается»</w:t>
            </w:r>
          </w:p>
          <w:p w14:paraId="03BC0A10"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lastRenderedPageBreak/>
              <w:t>Задачи: помочь детям понять, что любая неправда всегда раскрывается, что солгавший человек испытывает чувство вины не только за свой поступок, но и за то, что сказал неправду. Помочь освоить такие понятия как: «правда», «честность», и их противоположности: «неправда», «нечестность», «ложь», «обман».Давать короткие или полные ответы на поставленные вопросы</w:t>
            </w:r>
          </w:p>
          <w:p w14:paraId="5FDAB777" w14:textId="77777777" w:rsidR="00B744EC" w:rsidRPr="00B744EC" w:rsidRDefault="00B744EC" w:rsidP="00B744EC">
            <w:pPr>
              <w:spacing w:line="240" w:lineRule="auto"/>
              <w:rPr>
                <w:rFonts w:ascii="Times New Roman" w:hAnsi="Times New Roman" w:cs="Times New Roman"/>
                <w:sz w:val="20"/>
                <w:szCs w:val="20"/>
                <w:shd w:val="clear" w:color="auto" w:fill="FFFFFF"/>
              </w:rPr>
            </w:pPr>
            <w:r w:rsidRPr="00B744EC">
              <w:rPr>
                <w:rFonts w:ascii="Times New Roman" w:hAnsi="Times New Roman" w:cs="Times New Roman"/>
                <w:b/>
                <w:sz w:val="20"/>
                <w:szCs w:val="20"/>
                <w:shd w:val="clear" w:color="auto" w:fill="FFFFFF"/>
              </w:rPr>
              <w:t>Исследовательская, познавательная деятельность(ОМ)</w:t>
            </w:r>
          </w:p>
          <w:p w14:paraId="64BD3E26" w14:textId="77777777" w:rsidR="00B744EC" w:rsidRPr="00B744EC" w:rsidRDefault="00B744EC" w:rsidP="00B744EC">
            <w:pPr>
              <w:pStyle w:val="a9"/>
              <w:rPr>
                <w:sz w:val="20"/>
                <w:szCs w:val="20"/>
              </w:rPr>
            </w:pPr>
            <w:r w:rsidRPr="00B744EC">
              <w:rPr>
                <w:sz w:val="20"/>
                <w:szCs w:val="20"/>
              </w:rPr>
              <w:t>Упражнение «Поставь игрушку на место»</w:t>
            </w:r>
          </w:p>
          <w:p w14:paraId="04B108C3" w14:textId="4B06238D"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Задачи: закрепить представление о количественном составе из единиц чисел от 2 до 5</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77144C" w14:textId="77777777" w:rsidR="00B744EC" w:rsidRPr="00B744EC" w:rsidRDefault="00B744EC" w:rsidP="00B744EC">
            <w:pPr>
              <w:pStyle w:val="a9"/>
              <w:rPr>
                <w:sz w:val="20"/>
                <w:szCs w:val="20"/>
              </w:rPr>
            </w:pPr>
            <w:r w:rsidRPr="00B744EC">
              <w:rPr>
                <w:b/>
                <w:sz w:val="20"/>
                <w:szCs w:val="20"/>
              </w:rPr>
              <w:lastRenderedPageBreak/>
              <w:t>Коммуникативная, познавательная деятельность</w:t>
            </w:r>
            <w:r w:rsidRPr="00B744EC">
              <w:rPr>
                <w:sz w:val="20"/>
                <w:szCs w:val="20"/>
              </w:rPr>
              <w:t>(ХЛ)</w:t>
            </w:r>
            <w:r w:rsidRPr="00B744EC">
              <w:rPr>
                <w:b/>
                <w:sz w:val="20"/>
                <w:szCs w:val="20"/>
              </w:rPr>
              <w:t>:Заучивание стихотворения Г.Виеру«Мамин день»</w:t>
            </w:r>
          </w:p>
          <w:p w14:paraId="66525C48" w14:textId="77777777" w:rsidR="00B744EC" w:rsidRPr="00B744EC" w:rsidRDefault="00B744EC" w:rsidP="00B744EC">
            <w:pPr>
              <w:pStyle w:val="a9"/>
              <w:rPr>
                <w:sz w:val="20"/>
                <w:szCs w:val="20"/>
              </w:rPr>
            </w:pPr>
            <w:r w:rsidRPr="00B744EC">
              <w:rPr>
                <w:sz w:val="20"/>
                <w:szCs w:val="20"/>
                <w:shd w:val="clear" w:color="auto" w:fill="FFFFFF"/>
              </w:rPr>
              <w:t>Вот подснежник на поляне,</w:t>
            </w:r>
            <w:r w:rsidRPr="00B744EC">
              <w:rPr>
                <w:sz w:val="20"/>
                <w:szCs w:val="20"/>
              </w:rPr>
              <w:br/>
            </w:r>
            <w:r w:rsidRPr="00B744EC">
              <w:rPr>
                <w:sz w:val="20"/>
                <w:szCs w:val="20"/>
                <w:shd w:val="clear" w:color="auto" w:fill="FFFFFF"/>
              </w:rPr>
              <w:t>Я его нашел.</w:t>
            </w:r>
            <w:r w:rsidRPr="00B744EC">
              <w:rPr>
                <w:sz w:val="20"/>
                <w:szCs w:val="20"/>
              </w:rPr>
              <w:br/>
            </w:r>
            <w:r w:rsidRPr="00B744EC">
              <w:rPr>
                <w:sz w:val="20"/>
                <w:szCs w:val="20"/>
                <w:shd w:val="clear" w:color="auto" w:fill="FFFFFF"/>
              </w:rPr>
              <w:t>Отнесу подснежник маме,</w:t>
            </w:r>
            <w:r w:rsidRPr="00B744EC">
              <w:rPr>
                <w:sz w:val="20"/>
                <w:szCs w:val="20"/>
              </w:rPr>
              <w:br/>
            </w:r>
            <w:r w:rsidRPr="00B744EC">
              <w:rPr>
                <w:sz w:val="20"/>
                <w:szCs w:val="20"/>
                <w:shd w:val="clear" w:color="auto" w:fill="FFFFFF"/>
              </w:rPr>
              <w:t>Хоть и не расцвел.</w:t>
            </w:r>
            <w:r w:rsidRPr="00B744EC">
              <w:rPr>
                <w:sz w:val="20"/>
                <w:szCs w:val="20"/>
              </w:rPr>
              <w:br/>
            </w:r>
            <w:r w:rsidRPr="00B744EC">
              <w:rPr>
                <w:sz w:val="20"/>
                <w:szCs w:val="20"/>
                <w:shd w:val="clear" w:color="auto" w:fill="FFFFFF"/>
              </w:rPr>
              <w:t>И меня с цветком так нежно</w:t>
            </w:r>
            <w:r w:rsidRPr="00B744EC">
              <w:rPr>
                <w:sz w:val="20"/>
                <w:szCs w:val="20"/>
              </w:rPr>
              <w:br/>
            </w:r>
            <w:r w:rsidRPr="00B744EC">
              <w:rPr>
                <w:sz w:val="20"/>
                <w:szCs w:val="20"/>
                <w:shd w:val="clear" w:color="auto" w:fill="FFFFFF"/>
              </w:rPr>
              <w:t>Мама обняла,</w:t>
            </w:r>
            <w:r w:rsidRPr="00B744EC">
              <w:rPr>
                <w:sz w:val="20"/>
                <w:szCs w:val="20"/>
              </w:rPr>
              <w:br/>
            </w:r>
            <w:r w:rsidRPr="00B744EC">
              <w:rPr>
                <w:sz w:val="20"/>
                <w:szCs w:val="20"/>
                <w:shd w:val="clear" w:color="auto" w:fill="FFFFFF"/>
              </w:rPr>
              <w:t>Что раскрылся мой подснежник</w:t>
            </w:r>
            <w:r w:rsidRPr="00B744EC">
              <w:rPr>
                <w:sz w:val="20"/>
                <w:szCs w:val="20"/>
              </w:rPr>
              <w:br/>
            </w:r>
            <w:r w:rsidRPr="00B744EC">
              <w:rPr>
                <w:sz w:val="20"/>
                <w:szCs w:val="20"/>
                <w:shd w:val="clear" w:color="auto" w:fill="FFFFFF"/>
              </w:rPr>
              <w:t>От ее тепла</w:t>
            </w:r>
          </w:p>
          <w:p w14:paraId="00AB2A99"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418DED66" w14:textId="77777777" w:rsidR="00B744EC" w:rsidRPr="00B744EC" w:rsidRDefault="00B744EC" w:rsidP="00B744EC">
            <w:pPr>
              <w:spacing w:line="240" w:lineRule="auto"/>
              <w:rPr>
                <w:rFonts w:ascii="Times New Roman" w:eastAsia="Calibri" w:hAnsi="Times New Roman" w:cs="Times New Roman"/>
                <w:sz w:val="20"/>
                <w:szCs w:val="20"/>
              </w:rPr>
            </w:pPr>
            <w:r w:rsidRPr="00B744EC">
              <w:rPr>
                <w:rFonts w:ascii="Times New Roman" w:hAnsi="Times New Roman" w:cs="Times New Roman"/>
                <w:b/>
                <w:sz w:val="20"/>
                <w:szCs w:val="20"/>
              </w:rPr>
              <w:lastRenderedPageBreak/>
              <w:t>деятельность</w:t>
            </w:r>
            <w:r w:rsidRPr="00B744EC">
              <w:rPr>
                <w:rFonts w:ascii="Times New Roman" w:hAnsi="Times New Roman" w:cs="Times New Roman"/>
                <w:sz w:val="20"/>
                <w:szCs w:val="20"/>
              </w:rPr>
              <w:t xml:space="preserve"> (лепка). </w:t>
            </w:r>
            <w:r w:rsidRPr="00B744EC">
              <w:rPr>
                <w:rFonts w:ascii="Times New Roman" w:eastAsia="Calibri" w:hAnsi="Times New Roman" w:cs="Times New Roman"/>
                <w:sz w:val="20"/>
                <w:szCs w:val="20"/>
              </w:rPr>
              <w:t>«Зимние узоры»</w:t>
            </w:r>
          </w:p>
          <w:p w14:paraId="7CD93646" w14:textId="77777777" w:rsidR="00B744EC" w:rsidRPr="00B744EC" w:rsidRDefault="00B744EC" w:rsidP="00B744EC">
            <w:pPr>
              <w:pStyle w:val="a9"/>
              <w:ind w:left="31"/>
              <w:rPr>
                <w:sz w:val="20"/>
                <w:szCs w:val="20"/>
              </w:rPr>
            </w:pPr>
            <w:r w:rsidRPr="00B744EC">
              <w:rPr>
                <w:rFonts w:eastAsia="Calibri"/>
                <w:sz w:val="20"/>
                <w:szCs w:val="20"/>
              </w:rPr>
              <w:t>Задачи: Продолжать знакомить детей с понятием «рельеф»; учить лепить рельефный узор, состоящий из линий, звездочек, точек; закрепить умение декоративно оформлять свою композицию подручным материалом.</w:t>
            </w:r>
          </w:p>
          <w:p w14:paraId="34040707" w14:textId="77777777" w:rsidR="00B744EC" w:rsidRPr="00B744EC" w:rsidRDefault="00B744EC" w:rsidP="00B744EC">
            <w:pPr>
              <w:pStyle w:val="a9"/>
              <w:rPr>
                <w:sz w:val="20"/>
                <w:szCs w:val="20"/>
              </w:rPr>
            </w:pPr>
            <w:r w:rsidRPr="00B744EC">
              <w:rPr>
                <w:b/>
                <w:sz w:val="20"/>
                <w:szCs w:val="20"/>
                <w:shd w:val="clear" w:color="auto" w:fill="FFFFFF"/>
              </w:rPr>
              <w:t>Исследовательская, познавательная деятельность(ООМ)</w:t>
            </w:r>
            <w:r w:rsidRPr="00B744EC">
              <w:rPr>
                <w:sz w:val="20"/>
                <w:szCs w:val="20"/>
                <w:lang w:val="kk-KZ"/>
              </w:rPr>
              <w:t xml:space="preserve">Упражнение </w:t>
            </w:r>
            <w:r w:rsidRPr="00B744EC">
              <w:rPr>
                <w:sz w:val="20"/>
                <w:szCs w:val="20"/>
              </w:rPr>
              <w:t xml:space="preserve">«Земля, вода, огонь». </w:t>
            </w:r>
          </w:p>
          <w:p w14:paraId="198E6B17" w14:textId="77777777" w:rsidR="00B744EC" w:rsidRPr="00B744EC" w:rsidRDefault="00B744EC" w:rsidP="00B744EC">
            <w:pPr>
              <w:pStyle w:val="a9"/>
              <w:rPr>
                <w:sz w:val="20"/>
                <w:szCs w:val="20"/>
              </w:rPr>
            </w:pPr>
            <w:r w:rsidRPr="00B744EC">
              <w:rPr>
                <w:sz w:val="20"/>
                <w:szCs w:val="20"/>
              </w:rPr>
              <w:t>Задачи: Закреплять знания детей об обитателях различных стихий.</w:t>
            </w:r>
          </w:p>
          <w:p w14:paraId="07AF1924" w14:textId="77777777" w:rsidR="00B744EC" w:rsidRPr="00B744EC" w:rsidRDefault="00B744EC" w:rsidP="00B744EC">
            <w:pPr>
              <w:pStyle w:val="a9"/>
              <w:ind w:left="31"/>
              <w:rPr>
                <w:sz w:val="20"/>
                <w:szCs w:val="20"/>
                <w:shd w:val="clear" w:color="auto" w:fill="FFFFFF"/>
              </w:rPr>
            </w:pPr>
          </w:p>
          <w:p w14:paraId="7F624B5E" w14:textId="458EB9B4"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45B17C"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lastRenderedPageBreak/>
              <w:t>Творческая,</w:t>
            </w:r>
          </w:p>
          <w:p w14:paraId="2DB6A2B6" w14:textId="77777777" w:rsidR="00B744EC" w:rsidRPr="00B744EC" w:rsidRDefault="00B744EC" w:rsidP="00B744EC">
            <w:pPr>
              <w:pStyle w:val="a9"/>
              <w:rPr>
                <w:b/>
                <w:sz w:val="20"/>
                <w:szCs w:val="20"/>
              </w:rPr>
            </w:pPr>
            <w:r w:rsidRPr="00B744EC">
              <w:rPr>
                <w:b/>
                <w:sz w:val="20"/>
                <w:szCs w:val="20"/>
              </w:rPr>
              <w:t>изобразительная деятельность</w:t>
            </w:r>
            <w:r w:rsidRPr="00B744EC">
              <w:rPr>
                <w:sz w:val="20"/>
                <w:szCs w:val="20"/>
              </w:rPr>
              <w:t>Аппликация</w:t>
            </w:r>
          </w:p>
          <w:p w14:paraId="528CF097" w14:textId="77777777" w:rsidR="00B744EC" w:rsidRPr="00B744EC" w:rsidRDefault="00B744EC" w:rsidP="00B744EC">
            <w:pPr>
              <w:pStyle w:val="a9"/>
              <w:rPr>
                <w:sz w:val="20"/>
                <w:szCs w:val="20"/>
              </w:rPr>
            </w:pPr>
            <w:r w:rsidRPr="00B744EC">
              <w:rPr>
                <w:rFonts w:eastAsia="Calibri"/>
                <w:sz w:val="20"/>
                <w:szCs w:val="20"/>
              </w:rPr>
              <w:t xml:space="preserve">Д/игра </w:t>
            </w:r>
            <w:r w:rsidRPr="00B744EC">
              <w:rPr>
                <w:sz w:val="20"/>
                <w:szCs w:val="20"/>
              </w:rPr>
              <w:t>«Три линейки»</w:t>
            </w:r>
          </w:p>
          <w:p w14:paraId="03F6ADD8" w14:textId="77777777" w:rsidR="00B744EC" w:rsidRPr="00B744EC" w:rsidRDefault="00B744EC" w:rsidP="00B744EC">
            <w:pPr>
              <w:pStyle w:val="a9"/>
              <w:rPr>
                <w:sz w:val="20"/>
                <w:szCs w:val="20"/>
              </w:rPr>
            </w:pPr>
            <w:r w:rsidRPr="00B744EC">
              <w:rPr>
                <w:sz w:val="20"/>
                <w:szCs w:val="20"/>
              </w:rPr>
              <w:t>Задачи: Формировать умение у детей делить слова на слоги.</w:t>
            </w:r>
          </w:p>
          <w:p w14:paraId="2977FAE8" w14:textId="77777777" w:rsidR="00B744EC" w:rsidRPr="00B744EC" w:rsidRDefault="00B744EC" w:rsidP="00B744EC">
            <w:pPr>
              <w:pStyle w:val="a9"/>
              <w:rPr>
                <w:sz w:val="20"/>
                <w:szCs w:val="20"/>
              </w:rPr>
            </w:pPr>
            <w:r w:rsidRPr="00B744EC">
              <w:rPr>
                <w:b/>
                <w:sz w:val="20"/>
                <w:szCs w:val="20"/>
                <w:lang w:val="kk-KZ"/>
              </w:rPr>
              <w:t>Казахский язык***</w:t>
            </w:r>
            <w:r w:rsidRPr="00B744EC">
              <w:rPr>
                <w:sz w:val="20"/>
                <w:szCs w:val="20"/>
              </w:rPr>
              <w:t>Кішішарменжаттығу.</w:t>
            </w:r>
          </w:p>
          <w:p w14:paraId="7AE15C09" w14:textId="77777777" w:rsidR="00B744EC" w:rsidRPr="00B744EC" w:rsidRDefault="00B744EC" w:rsidP="00B744EC">
            <w:pPr>
              <w:pStyle w:val="a9"/>
              <w:rPr>
                <w:sz w:val="20"/>
                <w:szCs w:val="20"/>
              </w:rPr>
            </w:pPr>
            <w:r w:rsidRPr="00B744EC">
              <w:rPr>
                <w:sz w:val="20"/>
                <w:szCs w:val="20"/>
              </w:rPr>
              <w:t>Мынауменіңоңқолым,</w:t>
            </w:r>
          </w:p>
          <w:p w14:paraId="3294C998" w14:textId="77777777" w:rsidR="00B744EC" w:rsidRPr="00B744EC" w:rsidRDefault="00B744EC" w:rsidP="00B744EC">
            <w:pPr>
              <w:pStyle w:val="a9"/>
              <w:rPr>
                <w:sz w:val="20"/>
                <w:szCs w:val="20"/>
              </w:rPr>
            </w:pPr>
            <w:r w:rsidRPr="00B744EC">
              <w:rPr>
                <w:sz w:val="20"/>
                <w:szCs w:val="20"/>
              </w:rPr>
              <w:t>Мынауменіңсолқолым.</w:t>
            </w:r>
          </w:p>
          <w:p w14:paraId="11069DAB" w14:textId="77777777" w:rsidR="00B744EC" w:rsidRPr="00B744EC" w:rsidRDefault="00B744EC" w:rsidP="00B744EC">
            <w:pPr>
              <w:pStyle w:val="a9"/>
              <w:rPr>
                <w:sz w:val="20"/>
                <w:szCs w:val="20"/>
              </w:rPr>
            </w:pPr>
            <w:r w:rsidRPr="00B744EC">
              <w:rPr>
                <w:sz w:val="20"/>
                <w:szCs w:val="20"/>
              </w:rPr>
              <w:t>Кішішардыаламын,</w:t>
            </w:r>
          </w:p>
          <w:p w14:paraId="45DB6D9B" w14:textId="77777777" w:rsidR="00B744EC" w:rsidRPr="00B744EC" w:rsidRDefault="00B744EC" w:rsidP="00B744EC">
            <w:pPr>
              <w:pStyle w:val="a9"/>
              <w:rPr>
                <w:sz w:val="20"/>
                <w:szCs w:val="20"/>
              </w:rPr>
            </w:pPr>
            <w:r w:rsidRPr="00B744EC">
              <w:rPr>
                <w:sz w:val="20"/>
                <w:szCs w:val="20"/>
              </w:rPr>
              <w:t>Жаттығужасаймын.</w:t>
            </w:r>
          </w:p>
          <w:p w14:paraId="0E08ADE6" w14:textId="77777777" w:rsidR="00B744EC" w:rsidRPr="00B744EC" w:rsidRDefault="00B744EC" w:rsidP="00B744EC">
            <w:pPr>
              <w:pStyle w:val="a9"/>
              <w:rPr>
                <w:sz w:val="20"/>
                <w:szCs w:val="20"/>
              </w:rPr>
            </w:pPr>
            <w:r w:rsidRPr="00B744EC">
              <w:rPr>
                <w:sz w:val="20"/>
                <w:szCs w:val="20"/>
              </w:rPr>
              <w:t>Оңқолыммықтыболсын!</w:t>
            </w:r>
          </w:p>
          <w:p w14:paraId="7E041B2E" w14:textId="77777777" w:rsidR="00B744EC" w:rsidRPr="00B744EC" w:rsidRDefault="00B744EC" w:rsidP="00B744EC">
            <w:pPr>
              <w:pStyle w:val="a9"/>
              <w:rPr>
                <w:sz w:val="20"/>
                <w:szCs w:val="20"/>
              </w:rPr>
            </w:pPr>
            <w:r w:rsidRPr="00B744EC">
              <w:rPr>
                <w:sz w:val="20"/>
                <w:szCs w:val="20"/>
              </w:rPr>
              <w:t>Сол қолыммықтыболсын!</w:t>
            </w:r>
          </w:p>
          <w:p w14:paraId="7E93B09D" w14:textId="77777777" w:rsidR="00B744EC" w:rsidRPr="00B744EC" w:rsidRDefault="00B744EC" w:rsidP="00B744EC">
            <w:pPr>
              <w:pStyle w:val="a9"/>
              <w:rPr>
                <w:sz w:val="20"/>
                <w:szCs w:val="20"/>
              </w:rPr>
            </w:pPr>
            <w:r w:rsidRPr="00B744EC">
              <w:rPr>
                <w:sz w:val="20"/>
                <w:szCs w:val="20"/>
              </w:rPr>
              <w:lastRenderedPageBreak/>
              <w:t>(Екішардыалақанғасалып, уысқақысу, оң, солқолдыкөрсетіп, жаттығужасау).</w:t>
            </w:r>
          </w:p>
          <w:p w14:paraId="02EB6F73" w14:textId="77777777" w:rsidR="00B744EC" w:rsidRPr="00B744EC" w:rsidRDefault="00B744EC" w:rsidP="00B744EC">
            <w:pPr>
              <w:pStyle w:val="a9"/>
              <w:rPr>
                <w:sz w:val="20"/>
                <w:szCs w:val="20"/>
              </w:rPr>
            </w:pPr>
            <w:r w:rsidRPr="00B744EC">
              <w:rPr>
                <w:sz w:val="20"/>
                <w:szCs w:val="20"/>
              </w:rPr>
              <w:t>е тіссаламын,</w:t>
            </w:r>
          </w:p>
          <w:p w14:paraId="1D1F3E5C" w14:textId="77777777" w:rsidR="00B744EC" w:rsidRPr="00B744EC" w:rsidRDefault="00B744EC" w:rsidP="00B744EC">
            <w:pPr>
              <w:pStyle w:val="a9"/>
              <w:rPr>
                <w:sz w:val="20"/>
                <w:szCs w:val="20"/>
              </w:rPr>
            </w:pPr>
            <w:r w:rsidRPr="00B744EC">
              <w:rPr>
                <w:sz w:val="20"/>
                <w:szCs w:val="20"/>
              </w:rPr>
              <w:t>Көзінеәйнектағамын,</w:t>
            </w:r>
          </w:p>
          <w:p w14:paraId="52A81003" w14:textId="77777777" w:rsidR="00B744EC" w:rsidRPr="00B744EC" w:rsidRDefault="00B744EC" w:rsidP="00B744EC">
            <w:pPr>
              <w:pStyle w:val="a9"/>
              <w:rPr>
                <w:sz w:val="20"/>
                <w:szCs w:val="20"/>
              </w:rPr>
            </w:pPr>
            <w:r w:rsidRPr="00B744EC">
              <w:rPr>
                <w:sz w:val="20"/>
                <w:szCs w:val="20"/>
              </w:rPr>
              <w:t>Сондықтан да өскенде</w:t>
            </w:r>
          </w:p>
          <w:p w14:paraId="3A95C7B0" w14:textId="147B239A"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Мен дәрігерболамын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E6CA02" w14:textId="77777777" w:rsidR="00B744EC" w:rsidRPr="00B744EC" w:rsidRDefault="00B744EC" w:rsidP="00B744EC">
            <w:pPr>
              <w:pStyle w:val="a9"/>
              <w:rPr>
                <w:b/>
                <w:sz w:val="20"/>
                <w:szCs w:val="20"/>
              </w:rPr>
            </w:pPr>
            <w:r w:rsidRPr="00B744EC">
              <w:rPr>
                <w:b/>
                <w:sz w:val="20"/>
                <w:szCs w:val="20"/>
              </w:rPr>
              <w:lastRenderedPageBreak/>
              <w:t>Коммуникативная, познавательная деятельность</w:t>
            </w:r>
            <w:r w:rsidRPr="00B744EC">
              <w:rPr>
                <w:sz w:val="20"/>
                <w:szCs w:val="20"/>
              </w:rPr>
              <w:t>(ХЛ)</w:t>
            </w:r>
            <w:r w:rsidRPr="00B744EC">
              <w:rPr>
                <w:b/>
                <w:sz w:val="20"/>
                <w:szCs w:val="20"/>
              </w:rPr>
              <w:t>:</w:t>
            </w:r>
          </w:p>
          <w:p w14:paraId="10E09E4C" w14:textId="77777777" w:rsidR="00B744EC" w:rsidRPr="00B744EC" w:rsidRDefault="00B744EC" w:rsidP="00B744EC">
            <w:pPr>
              <w:pStyle w:val="a9"/>
              <w:rPr>
                <w:b/>
                <w:sz w:val="20"/>
                <w:szCs w:val="20"/>
              </w:rPr>
            </w:pPr>
            <w:r w:rsidRPr="00B744EC">
              <w:rPr>
                <w:b/>
                <w:sz w:val="20"/>
                <w:szCs w:val="20"/>
              </w:rPr>
              <w:t xml:space="preserve">Чтение «Что за прелесть </w:t>
            </w:r>
          </w:p>
          <w:p w14:paraId="14258ED9" w14:textId="77777777" w:rsidR="00B744EC" w:rsidRPr="00B744EC" w:rsidRDefault="00B744EC" w:rsidP="00B744EC">
            <w:pPr>
              <w:pStyle w:val="a9"/>
              <w:rPr>
                <w:b/>
                <w:sz w:val="20"/>
                <w:szCs w:val="20"/>
              </w:rPr>
            </w:pPr>
            <w:r w:rsidRPr="00B744EC">
              <w:rPr>
                <w:b/>
                <w:sz w:val="20"/>
                <w:szCs w:val="20"/>
              </w:rPr>
              <w:t>эти сказки!»</w:t>
            </w:r>
          </w:p>
          <w:p w14:paraId="7FE5C803" w14:textId="77777777" w:rsidR="00B744EC" w:rsidRPr="00B744EC" w:rsidRDefault="00B744EC" w:rsidP="00B744EC">
            <w:pPr>
              <w:pStyle w:val="a9"/>
              <w:rPr>
                <w:sz w:val="20"/>
                <w:szCs w:val="20"/>
              </w:rPr>
            </w:pPr>
            <w:r w:rsidRPr="00B744EC">
              <w:rPr>
                <w:sz w:val="20"/>
                <w:szCs w:val="20"/>
              </w:rPr>
              <w:t>Задачи: Уточнить и обогатить представление о сказках А.С. Пушкина;</w:t>
            </w:r>
          </w:p>
          <w:p w14:paraId="2D37093C" w14:textId="77777777" w:rsidR="00B744EC" w:rsidRPr="00B744EC" w:rsidRDefault="00B744EC" w:rsidP="00B744EC">
            <w:pPr>
              <w:pStyle w:val="a9"/>
              <w:rPr>
                <w:sz w:val="20"/>
                <w:szCs w:val="20"/>
              </w:rPr>
            </w:pPr>
            <w:r w:rsidRPr="00B744EC">
              <w:rPr>
                <w:sz w:val="20"/>
                <w:szCs w:val="20"/>
              </w:rPr>
              <w:t>помочь в своеобразие их языка,  вызвать желание услышать сказочные произведения поэта</w:t>
            </w:r>
          </w:p>
          <w:p w14:paraId="336A1D3D"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08F069DB" w14:textId="77777777" w:rsidR="00B744EC" w:rsidRPr="00B744EC" w:rsidRDefault="00B744EC" w:rsidP="00B744EC">
            <w:pPr>
              <w:pStyle w:val="a9"/>
              <w:rPr>
                <w:sz w:val="20"/>
                <w:szCs w:val="20"/>
              </w:rPr>
            </w:pPr>
            <w:r w:rsidRPr="00B744EC">
              <w:rPr>
                <w:b/>
                <w:sz w:val="20"/>
                <w:szCs w:val="20"/>
              </w:rPr>
              <w:t>деятельность</w:t>
            </w:r>
            <w:r w:rsidRPr="00B744EC">
              <w:rPr>
                <w:sz w:val="20"/>
                <w:szCs w:val="20"/>
              </w:rPr>
              <w:t>.(конструирован</w:t>
            </w:r>
            <w:r w:rsidRPr="00B744EC">
              <w:rPr>
                <w:sz w:val="20"/>
                <w:szCs w:val="20"/>
              </w:rPr>
              <w:lastRenderedPageBreak/>
              <w:t>ие) Упражнение Ручной труд</w:t>
            </w:r>
          </w:p>
          <w:p w14:paraId="0A19AEFC" w14:textId="77777777" w:rsidR="00B744EC" w:rsidRPr="00B744EC" w:rsidRDefault="00B744EC" w:rsidP="00B744EC">
            <w:pPr>
              <w:pStyle w:val="a9"/>
              <w:rPr>
                <w:sz w:val="20"/>
                <w:szCs w:val="20"/>
              </w:rPr>
            </w:pPr>
            <w:r w:rsidRPr="00B744EC">
              <w:rPr>
                <w:sz w:val="20"/>
                <w:szCs w:val="20"/>
              </w:rPr>
              <w:t>(из бумаги и картона)</w:t>
            </w:r>
          </w:p>
          <w:p w14:paraId="165AA469" w14:textId="77777777" w:rsidR="00B744EC" w:rsidRPr="00B744EC" w:rsidRDefault="00B744EC" w:rsidP="00B744EC">
            <w:pPr>
              <w:pStyle w:val="a9"/>
              <w:rPr>
                <w:sz w:val="20"/>
                <w:szCs w:val="20"/>
              </w:rPr>
            </w:pPr>
            <w:r w:rsidRPr="00B744EC">
              <w:rPr>
                <w:sz w:val="20"/>
                <w:szCs w:val="20"/>
              </w:rPr>
              <w:t>«Пароход с двумя трубами».</w:t>
            </w:r>
          </w:p>
          <w:p w14:paraId="2E61FFBA" w14:textId="77777777" w:rsidR="00B744EC" w:rsidRPr="00B744EC" w:rsidRDefault="00B744EC" w:rsidP="00B744EC">
            <w:pPr>
              <w:pStyle w:val="a9"/>
              <w:rPr>
                <w:sz w:val="20"/>
                <w:szCs w:val="20"/>
              </w:rPr>
            </w:pPr>
            <w:r w:rsidRPr="00B744EC">
              <w:rPr>
                <w:sz w:val="20"/>
                <w:szCs w:val="20"/>
              </w:rPr>
              <w:t>Задачи: Учить делать объёмные поделки из квадратного листа бумаги.</w:t>
            </w:r>
          </w:p>
          <w:p w14:paraId="009C432A" w14:textId="77777777" w:rsidR="00B744EC" w:rsidRPr="00B744EC" w:rsidRDefault="00B744EC" w:rsidP="00B744EC">
            <w:pPr>
              <w:pStyle w:val="a9"/>
              <w:rPr>
                <w:sz w:val="20"/>
                <w:szCs w:val="20"/>
              </w:rPr>
            </w:pPr>
            <w:r w:rsidRPr="00B744EC">
              <w:rPr>
                <w:sz w:val="20"/>
                <w:szCs w:val="20"/>
              </w:rPr>
              <w:t>Развивать творческие способности у детей.</w:t>
            </w:r>
          </w:p>
          <w:p w14:paraId="2208F343" w14:textId="05C94567"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Воспитывать при работе дружеские отношения.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8288D1" w14:textId="77777777" w:rsidR="00B744EC" w:rsidRPr="00B744EC" w:rsidRDefault="00B744EC" w:rsidP="00B744EC">
            <w:pPr>
              <w:pStyle w:val="a9"/>
              <w:ind w:left="31"/>
              <w:rPr>
                <w:b/>
                <w:sz w:val="20"/>
                <w:szCs w:val="20"/>
              </w:rPr>
            </w:pPr>
            <w:r w:rsidRPr="00B744EC">
              <w:rPr>
                <w:b/>
                <w:sz w:val="20"/>
                <w:szCs w:val="20"/>
              </w:rPr>
              <w:lastRenderedPageBreak/>
              <w:t>Коммуникативная, познавательная деятельность</w:t>
            </w:r>
            <w:r w:rsidRPr="00B744EC">
              <w:rPr>
                <w:sz w:val="20"/>
                <w:szCs w:val="20"/>
              </w:rPr>
              <w:t>(ОГ)</w:t>
            </w:r>
            <w:r w:rsidRPr="00B744EC">
              <w:rPr>
                <w:b/>
                <w:sz w:val="20"/>
                <w:szCs w:val="20"/>
              </w:rPr>
              <w:t>:</w:t>
            </w:r>
          </w:p>
          <w:p w14:paraId="6AC78A3A" w14:textId="77777777" w:rsidR="00B744EC" w:rsidRPr="00B744EC" w:rsidRDefault="00B744EC" w:rsidP="00B744EC">
            <w:pPr>
              <w:pStyle w:val="a9"/>
              <w:ind w:left="31"/>
              <w:rPr>
                <w:b/>
                <w:sz w:val="20"/>
                <w:szCs w:val="20"/>
                <w:shd w:val="clear" w:color="auto" w:fill="FFFFFF"/>
              </w:rPr>
            </w:pPr>
            <w:r w:rsidRPr="00B744EC">
              <w:rPr>
                <w:b/>
                <w:sz w:val="20"/>
                <w:szCs w:val="20"/>
                <w:shd w:val="clear" w:color="auto" w:fill="FFFFFF"/>
              </w:rPr>
              <w:t>Дидактическая игра «Птицы (звери, рыбы)»</w:t>
            </w:r>
          </w:p>
          <w:p w14:paraId="040ED05B" w14:textId="77777777" w:rsidR="00B744EC" w:rsidRPr="00B744EC" w:rsidRDefault="00B744EC" w:rsidP="00B744EC">
            <w:pPr>
              <w:pStyle w:val="a9"/>
              <w:ind w:left="31"/>
              <w:rPr>
                <w:sz w:val="20"/>
                <w:szCs w:val="20"/>
                <w:shd w:val="clear" w:color="auto" w:fill="FFFFFF"/>
                <w:lang w:val="kk-KZ"/>
              </w:rPr>
            </w:pPr>
            <w:r w:rsidRPr="00B744EC">
              <w:rPr>
                <w:sz w:val="20"/>
                <w:szCs w:val="20"/>
                <w:shd w:val="clear" w:color="auto" w:fill="FFFFFF"/>
              </w:rPr>
              <w:t xml:space="preserve">Задачи: закреплять умение классифицировать и называть животных, птиц, рыб. </w:t>
            </w:r>
            <w:r w:rsidRPr="00B744EC">
              <w:rPr>
                <w:b/>
                <w:sz w:val="20"/>
                <w:szCs w:val="20"/>
                <w:shd w:val="clear" w:color="auto" w:fill="FFFFFF"/>
              </w:rPr>
              <w:t>Исследовательская, познавательная деятельность(ОМ)</w:t>
            </w:r>
          </w:p>
          <w:p w14:paraId="475BDB25" w14:textId="77777777" w:rsidR="00B744EC" w:rsidRPr="00B744EC" w:rsidRDefault="00B744EC" w:rsidP="00B744EC">
            <w:pPr>
              <w:pStyle w:val="a9"/>
              <w:ind w:left="31"/>
              <w:rPr>
                <w:sz w:val="20"/>
                <w:szCs w:val="20"/>
                <w:shd w:val="clear" w:color="auto" w:fill="FFFFFF"/>
                <w:lang w:val="kk-KZ"/>
              </w:rPr>
            </w:pPr>
            <w:r w:rsidRPr="00B744EC">
              <w:rPr>
                <w:sz w:val="20"/>
                <w:szCs w:val="20"/>
                <w:shd w:val="clear" w:color="auto" w:fill="FFFFFF"/>
                <w:lang w:val="kk-KZ"/>
              </w:rPr>
              <w:t>Д/игра «Успей вовремя»</w:t>
            </w:r>
          </w:p>
          <w:p w14:paraId="29F2FB1A" w14:textId="77777777" w:rsidR="00B744EC" w:rsidRPr="00B744EC" w:rsidRDefault="00B744EC" w:rsidP="00B744EC">
            <w:pPr>
              <w:pStyle w:val="a9"/>
              <w:ind w:left="31"/>
              <w:rPr>
                <w:sz w:val="20"/>
                <w:szCs w:val="20"/>
                <w:shd w:val="clear" w:color="auto" w:fill="FFFFFF"/>
                <w:lang w:val="kk-KZ"/>
              </w:rPr>
            </w:pPr>
            <w:r w:rsidRPr="00B744EC">
              <w:rPr>
                <w:sz w:val="20"/>
                <w:szCs w:val="20"/>
                <w:shd w:val="clear" w:color="auto" w:fill="FFFFFF"/>
                <w:lang w:val="kk-KZ"/>
              </w:rPr>
              <w:t xml:space="preserve">Задачи: Продолжать закреплять понятие времени. Развивать </w:t>
            </w:r>
            <w:r w:rsidRPr="00B744EC">
              <w:rPr>
                <w:sz w:val="20"/>
                <w:szCs w:val="20"/>
                <w:shd w:val="clear" w:color="auto" w:fill="FFFFFF"/>
                <w:lang w:val="kk-KZ"/>
              </w:rPr>
              <w:lastRenderedPageBreak/>
              <w:t>чувство времени, учить регулировать свою деятельность в соответствии с временным интервалом.</w:t>
            </w:r>
          </w:p>
          <w:p w14:paraId="49C1E887" w14:textId="15783B2A" w:rsidR="00B744EC" w:rsidRPr="00B744EC" w:rsidRDefault="00B744EC" w:rsidP="00B744EC">
            <w:pPr>
              <w:widowControl w:val="0"/>
              <w:spacing w:line="240" w:lineRule="auto"/>
              <w:rPr>
                <w:rFonts w:ascii="Times New Roman" w:eastAsia="Times New Roman" w:hAnsi="Times New Roman" w:cs="Times New Roman"/>
                <w:sz w:val="20"/>
                <w:szCs w:val="20"/>
              </w:rPr>
            </w:pPr>
          </w:p>
        </w:tc>
      </w:tr>
      <w:tr w:rsidR="001C3BE4" w:rsidRPr="003B1578" w14:paraId="3A345600"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8C91F3"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Утренняя гимнастика</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6ECB18" w14:textId="36D6F5E2" w:rsidR="00B744EC" w:rsidRPr="00B744EC" w:rsidRDefault="00064A6C" w:rsidP="00B744EC">
            <w:pPr>
              <w:spacing w:line="240" w:lineRule="auto"/>
              <w:rPr>
                <w:rFonts w:ascii="Times New Roman" w:hAnsi="Times New Roman" w:cs="Times New Roman"/>
                <w:b/>
                <w:sz w:val="20"/>
                <w:szCs w:val="20"/>
              </w:rPr>
            </w:pPr>
            <w:r>
              <w:rPr>
                <w:rFonts w:ascii="Times New Roman" w:hAnsi="Times New Roman" w:cs="Times New Roman"/>
                <w:b/>
                <w:sz w:val="20"/>
                <w:szCs w:val="20"/>
              </w:rPr>
              <w:t>По плану инструктора по физической культуре</w:t>
            </w:r>
            <w:r w:rsidR="00B744EC">
              <w:rPr>
                <w:rFonts w:ascii="Times New Roman" w:hAnsi="Times New Roman" w:cs="Times New Roman"/>
                <w:b/>
                <w:sz w:val="20"/>
                <w:szCs w:val="20"/>
              </w:rPr>
              <w:t xml:space="preserve"> </w:t>
            </w:r>
            <w:r w:rsidR="00B744EC" w:rsidRPr="00B744EC">
              <w:rPr>
                <w:rFonts w:ascii="Times New Roman" w:eastAsia="Calibri" w:hAnsi="Times New Roman" w:cs="Times New Roman"/>
                <w:b/>
                <w:sz w:val="20"/>
                <w:szCs w:val="20"/>
              </w:rPr>
              <w:t>Физическая активность**</w:t>
            </w:r>
            <w:r w:rsidR="00B744EC" w:rsidRPr="00B744EC">
              <w:rPr>
                <w:rFonts w:ascii="Times New Roman" w:hAnsi="Times New Roman" w:cs="Times New Roman"/>
                <w:b/>
                <w:sz w:val="20"/>
                <w:szCs w:val="20"/>
              </w:rPr>
              <w:t xml:space="preserve"> Казахский язык***</w:t>
            </w:r>
            <w:r w:rsidR="00B744EC" w:rsidRPr="00B744EC">
              <w:rPr>
                <w:rFonts w:ascii="Times New Roman" w:hAnsi="Times New Roman" w:cs="Times New Roman"/>
                <w:sz w:val="20"/>
                <w:szCs w:val="20"/>
              </w:rPr>
              <w:t>(</w:t>
            </w:r>
            <w:r w:rsidR="00B744EC" w:rsidRPr="00B744EC">
              <w:rPr>
                <w:rFonts w:ascii="Times New Roman" w:hAnsi="Times New Roman" w:cs="Times New Roman"/>
                <w:i/>
                <w:sz w:val="20"/>
                <w:szCs w:val="20"/>
              </w:rPr>
              <w:t xml:space="preserve">словарный минимум: </w:t>
            </w:r>
            <w:r w:rsidR="00B744EC" w:rsidRPr="00B744EC">
              <w:rPr>
                <w:rFonts w:ascii="Times New Roman" w:hAnsi="Times New Roman" w:cs="Times New Roman"/>
                <w:i/>
                <w:sz w:val="20"/>
                <w:szCs w:val="20"/>
                <w:lang w:val="kk-KZ"/>
              </w:rPr>
              <w:t>бір, екі, үш, оң, сол</w:t>
            </w:r>
            <w:r w:rsidR="00B744EC" w:rsidRPr="00B744EC">
              <w:rPr>
                <w:rFonts w:ascii="Times New Roman" w:hAnsi="Times New Roman" w:cs="Times New Roman"/>
                <w:i/>
                <w:sz w:val="20"/>
                <w:szCs w:val="20"/>
              </w:rPr>
              <w:t>).</w:t>
            </w:r>
          </w:p>
          <w:p w14:paraId="27E29329" w14:textId="197223B3" w:rsidR="001C3BE4" w:rsidRPr="003B1578" w:rsidRDefault="00B744EC" w:rsidP="00B744EC">
            <w:pPr>
              <w:widowControl w:val="0"/>
              <w:rPr>
                <w:rFonts w:ascii="Times New Roman" w:eastAsia="Times New Roman" w:hAnsi="Times New Roman" w:cs="Times New Roman"/>
                <w:sz w:val="20"/>
                <w:szCs w:val="20"/>
              </w:rPr>
            </w:pPr>
            <w:r w:rsidRPr="00B744EC">
              <w:rPr>
                <w:rFonts w:ascii="Times New Roman" w:hAnsi="Times New Roman" w:cs="Times New Roman"/>
                <w:b/>
                <w:sz w:val="20"/>
                <w:szCs w:val="20"/>
              </w:rPr>
              <w:t>Музыка****</w:t>
            </w:r>
            <w:r w:rsidRPr="00B744EC">
              <w:rPr>
                <w:rFonts w:ascii="Times New Roman" w:hAnsi="Times New Roman" w:cs="Times New Roman"/>
                <w:i/>
                <w:sz w:val="20"/>
                <w:szCs w:val="20"/>
              </w:rPr>
              <w:t xml:space="preserve"> Задача: </w:t>
            </w:r>
            <w:r w:rsidRPr="00B744E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3B1578" w14:paraId="7F9955B1"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4D40A22"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Завтрак</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55C71"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5E084DB1"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sidRPr="003B1578">
              <w:rPr>
                <w:rFonts w:ascii="Times New Roman" w:eastAsia="Times New Roman" w:hAnsi="Times New Roman" w:cs="Times New Roman"/>
                <w:i/>
                <w:sz w:val="20"/>
                <w:szCs w:val="20"/>
              </w:rPr>
              <w:t>(кгн, соц-эмоц развитие, навыки самообслуживания)</w:t>
            </w:r>
          </w:p>
        </w:tc>
      </w:tr>
      <w:tr w:rsidR="00A6474F" w:rsidRPr="003B1578" w14:paraId="227420C6"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7951B3"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Подготовка к организованной деятельности (ОД)</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40172C"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"Угадай, каким спортом я буду заниматься?".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32C5AFFA"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пополнить знания о видах спорта.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FCDE1D"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"Назови части тела".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53E1E5A3"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пополнять знания о частях тела.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3375A9"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Рассматривание иллюстративных иллюстраций на тему "Семья любящая спорт"</w:t>
            </w:r>
            <w:r w:rsidRPr="003B1578">
              <w:rPr>
                <w:rFonts w:ascii="Times New Roman" w:eastAsia="Times New Roman" w:hAnsi="Times New Roman" w:cs="Times New Roman"/>
                <w:sz w:val="20"/>
                <w:szCs w:val="20"/>
              </w:rPr>
              <w:t>.(</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3586E5"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Малоподвижная игра "Холодно горячо"</w:t>
            </w:r>
            <w:r w:rsidRPr="003B1578">
              <w:rPr>
                <w:rFonts w:ascii="Times New Roman" w:eastAsia="Times New Roman" w:hAnsi="Times New Roman" w:cs="Times New Roman"/>
                <w:b/>
                <w:i/>
                <w:sz w:val="20"/>
                <w:szCs w:val="20"/>
              </w:rPr>
              <w:t>.</w:t>
            </w:r>
            <w:r w:rsidRPr="003B1578">
              <w:rPr>
                <w:rFonts w:ascii="Times New Roman" w:eastAsia="Times New Roman" w:hAnsi="Times New Roman" w:cs="Times New Roman"/>
                <w:i/>
                <w:sz w:val="20"/>
                <w:szCs w:val="20"/>
              </w:rPr>
              <w:t xml:space="preserve"> (развитие речи, ознакомление с окружающим миром, основы математики)</w:t>
            </w:r>
          </w:p>
          <w:p w14:paraId="0984E95E"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слуховые качества, физические качества, умение ориентироваться в пространстве.</w:t>
            </w:r>
          </w:p>
          <w:p w14:paraId="604EE830" w14:textId="75E7A2BF" w:rsidR="001C3BE4" w:rsidRPr="003B1578" w:rsidRDefault="001C3BE4" w:rsidP="001C3BE4">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2E6ED9" w14:textId="77777777" w:rsidR="001C3BE4" w:rsidRPr="003B1578" w:rsidRDefault="001C3BE4" w:rsidP="001C3BE4">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Динамические упражнения.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665F6CDF"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Руки вверх поднимем - раз</w:t>
            </w:r>
          </w:p>
          <w:p w14:paraId="75E09262"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Выше носа, выше глаз.</w:t>
            </w:r>
          </w:p>
          <w:p w14:paraId="435C9E9B"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Прямо руки вверх держать</w:t>
            </w:r>
          </w:p>
          <w:p w14:paraId="533D7474"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Не качаться, не дрожать.</w:t>
            </w:r>
          </w:p>
          <w:p w14:paraId="77A95F4D"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Три - опустили руки вниз,</w:t>
            </w:r>
          </w:p>
          <w:p w14:paraId="37BA1305"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Стой на месте не вертись.</w:t>
            </w:r>
          </w:p>
          <w:p w14:paraId="78787F01"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Вверх раз, два, три, четыре, вниз!</w:t>
            </w:r>
          </w:p>
          <w:p w14:paraId="41AD418C" w14:textId="77777777"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Повторяем, не ленись!</w:t>
            </w:r>
          </w:p>
          <w:p w14:paraId="7BA2751F" w14:textId="6F84DCBD" w:rsidR="001C3BE4" w:rsidRPr="003B1578" w:rsidRDefault="001C3BE4" w:rsidP="001C3BE4">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Будем делать повороты.</w:t>
            </w:r>
          </w:p>
        </w:tc>
      </w:tr>
      <w:tr w:rsidR="00433CF5" w:rsidRPr="003B1578" w14:paraId="3663D70D"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19FECE"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ОД по расписанию организации образования</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A0A43C"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t>Ознакомление с окружающим миром "Принципы здорового образа жизни".</w:t>
            </w:r>
          </w:p>
          <w:p w14:paraId="25C97C92" w14:textId="77777777" w:rsidR="00433CF5" w:rsidRPr="009402FC" w:rsidRDefault="00433CF5" w:rsidP="00433CF5">
            <w:pPr>
              <w:ind w:right="-82"/>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14:paraId="3DBCC0A9"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Игра-соревнование "Гонка отгадывателей загадок" (Тело человека)</w:t>
            </w:r>
          </w:p>
          <w:p w14:paraId="0D37E226"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Логическое упражнение "Продолжи цепочку полезных продуктов", "Противоположные слова".</w:t>
            </w:r>
          </w:p>
          <w:p w14:paraId="33EB7B9C"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решение ситуаций. "Если бы я был.</w:t>
            </w:r>
          </w:p>
          <w:p w14:paraId="6BF1E52A" w14:textId="77777777" w:rsidR="00433CF5" w:rsidRPr="009402FC" w:rsidRDefault="00433CF5" w:rsidP="00433CF5">
            <w:pPr>
              <w:contextualSpacing/>
              <w:rPr>
                <w:rFonts w:ascii="Times New Roman" w:hAnsi="Times New Roman" w:cs="Times New Roman"/>
                <w:b/>
                <w:sz w:val="20"/>
                <w:szCs w:val="20"/>
              </w:rPr>
            </w:pPr>
            <w:r>
              <w:rPr>
                <w:rFonts w:ascii="Times New Roman" w:hAnsi="Times New Roman" w:cs="Times New Roman"/>
                <w:b/>
                <w:sz w:val="20"/>
                <w:szCs w:val="20"/>
              </w:rPr>
              <w:t xml:space="preserve">Развитие речи </w:t>
            </w:r>
          </w:p>
          <w:p w14:paraId="39F15FC3"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Чтение рассказа «Паук, муравей и ласточка» И. Алтынсарин</w:t>
            </w:r>
          </w:p>
          <w:p w14:paraId="7BF39E11" w14:textId="77777777" w:rsidR="00433CF5" w:rsidRPr="006B30E5" w:rsidRDefault="00433CF5" w:rsidP="00433CF5">
            <w:pPr>
              <w:contextualSpacing/>
              <w:rPr>
                <w:rFonts w:ascii="Times New Roman" w:hAnsi="Times New Roman" w:cs="Times New Roman"/>
                <w:sz w:val="20"/>
                <w:szCs w:val="20"/>
              </w:rPr>
            </w:pPr>
            <w:r>
              <w:rPr>
                <w:sz w:val="20"/>
                <w:szCs w:val="20"/>
              </w:rPr>
              <w:t>Задачи</w:t>
            </w:r>
            <w:r w:rsidRPr="009402FC">
              <w:rPr>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4C03F766" w14:textId="77777777" w:rsidR="00433CF5" w:rsidRDefault="00433CF5" w:rsidP="00433CF5">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t xml:space="preserve">Конструирование, </w:t>
            </w:r>
            <w:r>
              <w:rPr>
                <w:rFonts w:ascii="Times New Roman" w:hAnsi="Times New Roman" w:cs="Times New Roman"/>
                <w:b/>
                <w:sz w:val="20"/>
                <w:szCs w:val="20"/>
                <w:lang w:val="kk-KZ"/>
              </w:rPr>
              <w:t>рисование, лепка, аппликация</w:t>
            </w:r>
          </w:p>
          <w:p w14:paraId="4F36DC65" w14:textId="77777777" w:rsidR="00433CF5" w:rsidRPr="00DC7B54" w:rsidRDefault="00433CF5" w:rsidP="00433CF5">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t>«Планета строительства»</w:t>
            </w:r>
          </w:p>
          <w:p w14:paraId="06B1EE74" w14:textId="77777777" w:rsidR="00433CF5" w:rsidRPr="006B30E5" w:rsidRDefault="00433CF5" w:rsidP="00433CF5">
            <w:pPr>
              <w:ind w:right="-68"/>
              <w:contextualSpacing/>
              <w:rPr>
                <w:rFonts w:ascii="Times New Roman" w:hAnsi="Times New Roman" w:cs="Times New Roman"/>
                <w:b/>
                <w:sz w:val="20"/>
                <w:szCs w:val="20"/>
              </w:rPr>
            </w:pPr>
            <w:r>
              <w:rPr>
                <w:rFonts w:ascii="Times New Roman" w:hAnsi="Times New Roman" w:cs="Times New Roman"/>
                <w:sz w:val="20"/>
                <w:szCs w:val="20"/>
                <w:shd w:val="clear" w:color="auto" w:fill="FFFFFF"/>
                <w:lang w:val="kk-KZ"/>
              </w:rPr>
              <w:t>Задачи:</w:t>
            </w:r>
            <w:r>
              <w:rPr>
                <w:rStyle w:val="c1"/>
                <w:rFonts w:ascii="Times New Roman" w:hAnsi="Times New Roman"/>
                <w:color w:val="000000"/>
                <w:sz w:val="20"/>
                <w:szCs w:val="20"/>
                <w:shd w:val="clear" w:color="auto" w:fill="FFFFFF"/>
              </w:rPr>
              <w:t xml:space="preserve"> 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w:t>
            </w:r>
            <w:r>
              <w:rPr>
                <w:rStyle w:val="c1"/>
                <w:rFonts w:ascii="Times New Roman" w:hAnsi="Times New Roman"/>
                <w:color w:val="000000"/>
                <w:sz w:val="20"/>
                <w:szCs w:val="20"/>
                <w:shd w:val="clear" w:color="auto" w:fill="FFFFFF"/>
              </w:rPr>
              <w:lastRenderedPageBreak/>
              <w:t>индивидуально, так и небольших группах, согласованно выполняя задачи.  Приобщать к конструированию из натуральных и бросовых материалов.</w:t>
            </w:r>
          </w:p>
          <w:p w14:paraId="731590DC" w14:textId="77777777" w:rsidR="00433CF5" w:rsidRPr="00DC7B54" w:rsidRDefault="00433CF5" w:rsidP="00433CF5">
            <w:pPr>
              <w:contextualSpacing/>
              <w:rPr>
                <w:rFonts w:ascii="Times New Roman" w:hAnsi="Times New Roman" w:cs="Times New Roman"/>
                <w:b/>
                <w:sz w:val="20"/>
                <w:szCs w:val="20"/>
              </w:rPr>
            </w:pPr>
            <w:r w:rsidRPr="00DC7B54">
              <w:rPr>
                <w:rFonts w:ascii="Times New Roman" w:hAnsi="Times New Roman" w:cs="Times New Roman"/>
                <w:b/>
                <w:sz w:val="20"/>
                <w:szCs w:val="20"/>
              </w:rPr>
              <w:t xml:space="preserve">Музыка </w:t>
            </w:r>
          </w:p>
          <w:p w14:paraId="36013C85" w14:textId="1D633505" w:rsidR="00433CF5" w:rsidRPr="003B1578" w:rsidRDefault="00433CF5" w:rsidP="00433CF5">
            <w:pPr>
              <w:widowControl w:val="0"/>
              <w:rPr>
                <w:rFonts w:ascii="Times New Roman" w:eastAsia="Times New Roman" w:hAnsi="Times New Roman" w:cs="Times New Roman"/>
                <w:sz w:val="20"/>
                <w:szCs w:val="20"/>
              </w:rPr>
            </w:pPr>
            <w:r w:rsidRPr="00DC7B54">
              <w:rPr>
                <w:sz w:val="20"/>
                <w:szCs w:val="20"/>
              </w:rPr>
              <w:t>по плану муз</w:t>
            </w:r>
            <w:r w:rsidRPr="00DC7B54">
              <w:rPr>
                <w:sz w:val="20"/>
                <w:szCs w:val="20"/>
                <w:lang w:val="kk-KZ"/>
              </w:rPr>
              <w:t>ыкального</w:t>
            </w:r>
            <w:r w:rsidRPr="00E1017F">
              <w:rPr>
                <w:sz w:val="18"/>
                <w:szCs w:val="18"/>
                <w:lang w:val="kk-KZ"/>
              </w:rPr>
              <w:t xml:space="preserve"> </w:t>
            </w:r>
            <w:r w:rsidRPr="00E1017F">
              <w:rPr>
                <w:sz w:val="18"/>
                <w:szCs w:val="18"/>
              </w:rPr>
              <w:t>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C453E1"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Основы грамоты "Знакомство со звуком "Ы".</w:t>
            </w:r>
          </w:p>
          <w:p w14:paraId="22D2C086"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0A30A0BC"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Артикуляционные упражнения. Звуковой анализ слова"сыр".</w:t>
            </w:r>
          </w:p>
          <w:p w14:paraId="06930DCA"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w:t>
            </w:r>
          </w:p>
          <w:p w14:paraId="5284A86B" w14:textId="77777777" w:rsidR="00433CF5" w:rsidRPr="009402FC"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463DE6E4"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14:paraId="4FCF8062"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 Носов "Телефон"".</w:t>
            </w:r>
          </w:p>
          <w:p w14:paraId="667D1B59" w14:textId="77777777" w:rsidR="00433CF5" w:rsidRPr="00E1017F" w:rsidRDefault="00433CF5" w:rsidP="00433CF5">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 xml:space="preserve">приобщать к участию в инсценировках, стимулировать проявление инициативы и самостоятельности в выборе роли, </w:t>
            </w:r>
            <w:r>
              <w:rPr>
                <w:rFonts w:ascii="Times New Roman" w:hAnsi="Times New Roman" w:cs="Times New Roman"/>
                <w:sz w:val="18"/>
                <w:szCs w:val="18"/>
              </w:rPr>
              <w:lastRenderedPageBreak/>
              <w:t>сюжета, дать возможность поэкспериментировать преобразовать определенный образ.</w:t>
            </w:r>
          </w:p>
          <w:p w14:paraId="688F06D0"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Физическая культура</w:t>
            </w:r>
          </w:p>
          <w:p w14:paraId="5512CE74" w14:textId="52053F77" w:rsidR="00433CF5" w:rsidRPr="003B1578" w:rsidRDefault="00433CF5" w:rsidP="00433CF5">
            <w:pPr>
              <w:widowControl w:val="0"/>
              <w:rPr>
                <w:rFonts w:ascii="Times New Roman" w:eastAsia="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FE8C24"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Основы грамоты "Знакомство со звуком "Ы". (закрепление)</w:t>
            </w:r>
          </w:p>
          <w:p w14:paraId="45532542"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1C92933"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 (закрепление)</w:t>
            </w:r>
          </w:p>
          <w:p w14:paraId="3D3E434C" w14:textId="77777777" w:rsidR="00433CF5" w:rsidRPr="009402FC"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18A8962D"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14:paraId="1695EE7A"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Қазақ тілі </w:t>
            </w:r>
          </w:p>
          <w:p w14:paraId="10EA85A8" w14:textId="77777777" w:rsidR="00433CF5" w:rsidRPr="00E1017F" w:rsidRDefault="00433CF5" w:rsidP="00433CF5">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14:paraId="10162E83"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Физкультура </w:t>
            </w:r>
          </w:p>
          <w:p w14:paraId="3E031F12" w14:textId="77777777" w:rsidR="00433CF5" w:rsidRPr="00E1017F" w:rsidRDefault="00433CF5" w:rsidP="00433CF5">
            <w:pPr>
              <w:contextualSpacing/>
              <w:rPr>
                <w:rFonts w:ascii="Times New Roman" w:hAnsi="Times New Roman" w:cs="Times New Roman"/>
                <w:sz w:val="18"/>
                <w:szCs w:val="18"/>
                <w:lang w:val="kk-KZ"/>
              </w:rPr>
            </w:pP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14:paraId="067B7AF0" w14:textId="2E609345" w:rsidR="00433CF5" w:rsidRPr="003B1578" w:rsidRDefault="00433CF5" w:rsidP="00433CF5">
            <w:pPr>
              <w:widowControl w:val="0"/>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833B07"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грамоты "Путешествие в Звуколяндию. Повторение".</w:t>
            </w:r>
          </w:p>
          <w:p w14:paraId="487C6112"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Формировать представление о слоге, делить слрва на слоги, определять их количество и порядк.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66A4CE19"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"Буквы рассыпались".</w:t>
            </w:r>
          </w:p>
          <w:p w14:paraId="5B8377C3"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слово".</w:t>
            </w:r>
          </w:p>
          <w:p w14:paraId="5D965625"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"Идем в футбол".</w:t>
            </w:r>
          </w:p>
          <w:p w14:paraId="6B73AF44"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5017BE23"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похожее на мяч".</w:t>
            </w:r>
          </w:p>
          <w:p w14:paraId="39E61710"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сравнение групп предметов.</w:t>
            </w:r>
          </w:p>
          <w:p w14:paraId="4B0F8C31"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Развитие речи </w:t>
            </w:r>
          </w:p>
          <w:p w14:paraId="2E82034D"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"Компьютер - вред или польза?".</w:t>
            </w:r>
          </w:p>
          <w:p w14:paraId="4CC57019" w14:textId="77777777" w:rsidR="00433CF5" w:rsidRPr="00E1017F" w:rsidRDefault="00433CF5" w:rsidP="00433CF5">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 xml:space="preserve">развивать умение правильно использовать необходимые слова для общения </w:t>
            </w:r>
            <w:r>
              <w:rPr>
                <w:rFonts w:ascii="Times New Roman" w:hAnsi="Times New Roman" w:cs="Times New Roman"/>
                <w:sz w:val="18"/>
                <w:szCs w:val="18"/>
              </w:rPr>
              <w:lastRenderedPageBreak/>
              <w:t>и описания различных предметов. Помогать, детям использовать в речи слова в соответсвии со значением</w:t>
            </w:r>
            <w:r w:rsidRPr="00E1017F">
              <w:rPr>
                <w:rFonts w:ascii="Times New Roman" w:hAnsi="Times New Roman" w:cs="Times New Roman"/>
                <w:sz w:val="18"/>
                <w:szCs w:val="18"/>
              </w:rPr>
              <w:t>.</w:t>
            </w:r>
          </w:p>
          <w:p w14:paraId="4D6A41BA"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Чистоговорки:</w:t>
            </w:r>
          </w:p>
          <w:p w14:paraId="006863D3"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-ок-ок-ок – главный здесь системный блок.</w:t>
            </w:r>
          </w:p>
          <w:p w14:paraId="3FCA54AB"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-ор-ор-ор – ну а это монитор.</w:t>
            </w:r>
          </w:p>
          <w:p w14:paraId="501EF4BF"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Дидактическая игра" Вред и польза компьютера".</w:t>
            </w:r>
          </w:p>
          <w:p w14:paraId="4EA01655"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Игра "Собери слова".</w:t>
            </w:r>
          </w:p>
          <w:p w14:paraId="6E8597A3"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Игра на внимание: "Найди предмет, который назвали".</w:t>
            </w:r>
          </w:p>
          <w:p w14:paraId="1617437A"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Музыка </w:t>
            </w:r>
          </w:p>
          <w:p w14:paraId="02F47BBC" w14:textId="15844B28" w:rsidR="00433CF5" w:rsidRPr="00A77B7E" w:rsidRDefault="00433CF5" w:rsidP="00433CF5">
            <w:pPr>
              <w:widowControl w:val="0"/>
              <w:rPr>
                <w:rFonts w:ascii="Times New Roman" w:eastAsia="Times New Roman" w:hAnsi="Times New Roman" w:cs="Times New Roman"/>
                <w:sz w:val="20"/>
                <w:szCs w:val="20"/>
                <w:lang w:val="kk-KZ"/>
              </w:rPr>
            </w:pPr>
            <w:r w:rsidRPr="00E1017F">
              <w:rPr>
                <w:rFonts w:ascii="Times New Roman" w:hAnsi="Times New Roman" w:cs="Times New Roman"/>
                <w:sz w:val="18"/>
                <w:szCs w:val="18"/>
              </w:rPr>
              <w:t>по плану муз</w:t>
            </w:r>
            <w:r w:rsidRPr="00E1017F">
              <w:rPr>
                <w:rFonts w:ascii="Times New Roman" w:hAnsi="Times New Roman" w:cs="Times New Roman"/>
                <w:sz w:val="18"/>
                <w:szCs w:val="18"/>
                <w:lang w:val="kk-KZ"/>
              </w:rPr>
              <w:t>ыкального</w:t>
            </w:r>
            <w:r w:rsidRPr="00E1017F">
              <w:rPr>
                <w:rFonts w:ascii="Times New Roman" w:hAnsi="Times New Roman" w:cs="Times New Roman"/>
                <w:sz w:val="18"/>
                <w:szCs w:val="18"/>
              </w:rPr>
              <w:t xml:space="preserve"> руководителя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FFFA33" w14:textId="77777777" w:rsidR="00433CF5" w:rsidRPr="009402FC" w:rsidRDefault="00433CF5" w:rsidP="00433CF5">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Озна</w:t>
            </w:r>
            <w:r>
              <w:rPr>
                <w:rFonts w:ascii="Times New Roman" w:hAnsi="Times New Roman" w:cs="Times New Roman"/>
                <w:b/>
                <w:sz w:val="20"/>
                <w:szCs w:val="20"/>
              </w:rPr>
              <w:t xml:space="preserve">комление с окружающим миром </w:t>
            </w:r>
            <w:r w:rsidRPr="009402FC">
              <w:rPr>
                <w:rFonts w:ascii="Times New Roman" w:hAnsi="Times New Roman" w:cs="Times New Roman"/>
                <w:b/>
                <w:sz w:val="20"/>
                <w:szCs w:val="20"/>
              </w:rPr>
              <w:t xml:space="preserve"> "Лекарственные растения".</w:t>
            </w:r>
          </w:p>
          <w:p w14:paraId="202E44E8"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14:paraId="2A162B9C"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Практическая работа: сбор леканственных трав в коробки.</w:t>
            </w:r>
          </w:p>
          <w:p w14:paraId="2F93C369"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Наблюдение за растением.</w:t>
            </w:r>
          </w:p>
          <w:p w14:paraId="52BC4E69"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Презентация: "Правила сбора лекарственных растений".</w:t>
            </w:r>
          </w:p>
          <w:p w14:paraId="1D1905FC"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что лечит".</w:t>
            </w:r>
          </w:p>
          <w:p w14:paraId="64076757" w14:textId="77777777" w:rsidR="00433CF5" w:rsidRPr="009402FC" w:rsidRDefault="00433CF5" w:rsidP="00433CF5">
            <w:pPr>
              <w:contextualSpacing/>
              <w:rPr>
                <w:rFonts w:ascii="Times New Roman" w:hAnsi="Times New Roman" w:cs="Times New Roman"/>
                <w:b/>
                <w:sz w:val="20"/>
                <w:szCs w:val="20"/>
                <w:lang w:val="kk-KZ"/>
              </w:rPr>
            </w:pPr>
            <w:r w:rsidRPr="009402FC">
              <w:rPr>
                <w:rFonts w:ascii="Times New Roman" w:hAnsi="Times New Roman" w:cs="Times New Roman"/>
                <w:b/>
                <w:sz w:val="20"/>
                <w:szCs w:val="20"/>
              </w:rPr>
              <w:t xml:space="preserve">Қазақ тілі </w:t>
            </w:r>
          </w:p>
          <w:p w14:paraId="0B1469CC" w14:textId="77777777" w:rsidR="00433CF5" w:rsidRPr="009402FC" w:rsidRDefault="00433CF5" w:rsidP="00433CF5">
            <w:pPr>
              <w:contextualSpacing/>
              <w:rPr>
                <w:rFonts w:ascii="Times New Roman" w:hAnsi="Times New Roman" w:cs="Times New Roman"/>
                <w:sz w:val="20"/>
                <w:szCs w:val="20"/>
              </w:rPr>
            </w:pPr>
            <w:r w:rsidRPr="009402FC">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9402FC">
              <w:rPr>
                <w:rFonts w:ascii="Times New Roman" w:hAnsi="Times New Roman" w:cs="Times New Roman"/>
                <w:sz w:val="20"/>
                <w:szCs w:val="20"/>
              </w:rPr>
              <w:t xml:space="preserve"> казахского языка</w:t>
            </w:r>
          </w:p>
          <w:p w14:paraId="292B6DE2"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"Ненецкая сказка "Кукушка" (читать, беседа по содержанию).</w:t>
            </w:r>
          </w:p>
          <w:p w14:paraId="0223487A" w14:textId="77777777" w:rsidR="00433CF5" w:rsidRDefault="00433CF5" w:rsidP="00433CF5">
            <w:pPr>
              <w:contextualSpacing/>
              <w:rPr>
                <w:rFonts w:ascii="Times New Roman" w:hAnsi="Times New Roman" w:cs="Times New Roman"/>
                <w:sz w:val="18"/>
                <w:szCs w:val="18"/>
              </w:rPr>
            </w:pP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1EA02DD7"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Словесное упражнение "Необычные слова".</w:t>
            </w:r>
          </w:p>
          <w:p w14:paraId="020B4975"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Пословицы и поговорки:</w:t>
            </w:r>
          </w:p>
          <w:p w14:paraId="060DC867"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Нет такого дружка, как родимая матушка.</w:t>
            </w:r>
          </w:p>
          <w:p w14:paraId="59CDC20E"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Нет друга нежнее матери.</w:t>
            </w:r>
          </w:p>
          <w:p w14:paraId="459A6B1E"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При солнце тепло, а при матери добро.</w:t>
            </w:r>
          </w:p>
          <w:p w14:paraId="500C38DC" w14:textId="77777777" w:rsidR="00433CF5" w:rsidRPr="00E1017F" w:rsidRDefault="00433CF5" w:rsidP="00433CF5">
            <w:pPr>
              <w:contextualSpacing/>
              <w:rPr>
                <w:rFonts w:ascii="Times New Roman" w:hAnsi="Times New Roman" w:cs="Times New Roman"/>
                <w:sz w:val="18"/>
                <w:szCs w:val="18"/>
              </w:rPr>
            </w:pPr>
            <w:r w:rsidRPr="00E1017F">
              <w:rPr>
                <w:rFonts w:ascii="Times New Roman" w:hAnsi="Times New Roman" w:cs="Times New Roman"/>
                <w:sz w:val="18"/>
                <w:szCs w:val="18"/>
              </w:rPr>
              <w:t>Родная мать и высоко замахивается, да не больно бьет.</w:t>
            </w:r>
          </w:p>
          <w:p w14:paraId="7FEE3D63" w14:textId="77777777" w:rsidR="00433CF5" w:rsidRPr="00E1017F" w:rsidRDefault="00433CF5" w:rsidP="00433CF5">
            <w:pPr>
              <w:contextualSpacing/>
              <w:rPr>
                <w:rFonts w:ascii="Times New Roman" w:hAnsi="Times New Roman" w:cs="Times New Roman"/>
                <w:b/>
                <w:sz w:val="18"/>
                <w:szCs w:val="18"/>
              </w:rPr>
            </w:pPr>
            <w:r w:rsidRPr="00E1017F">
              <w:rPr>
                <w:rFonts w:ascii="Times New Roman" w:hAnsi="Times New Roman" w:cs="Times New Roman"/>
                <w:b/>
                <w:sz w:val="18"/>
                <w:szCs w:val="18"/>
              </w:rPr>
              <w:t>Физическая культура</w:t>
            </w:r>
          </w:p>
          <w:p w14:paraId="71B60DA0" w14:textId="77777777" w:rsidR="00433CF5" w:rsidRPr="009402FC" w:rsidRDefault="00433CF5" w:rsidP="00433CF5">
            <w:pPr>
              <w:contextualSpacing/>
              <w:rPr>
                <w:rFonts w:ascii="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14:paraId="7035AD55" w14:textId="77777777" w:rsidR="00433CF5" w:rsidRPr="009402FC" w:rsidRDefault="00433CF5" w:rsidP="00433CF5">
            <w:pPr>
              <w:contextualSpacing/>
              <w:rPr>
                <w:rFonts w:ascii="Times New Roman" w:hAnsi="Times New Roman" w:cs="Times New Roman"/>
                <w:sz w:val="20"/>
                <w:szCs w:val="20"/>
              </w:rPr>
            </w:pPr>
          </w:p>
          <w:p w14:paraId="0530A62E" w14:textId="0F43FAFA" w:rsidR="00433CF5" w:rsidRPr="003B1578" w:rsidRDefault="00433CF5" w:rsidP="00433CF5">
            <w:pPr>
              <w:widowControl w:val="0"/>
              <w:rPr>
                <w:rFonts w:ascii="Times New Roman" w:eastAsia="Times New Roman" w:hAnsi="Times New Roman" w:cs="Times New Roman"/>
                <w:sz w:val="20"/>
                <w:szCs w:val="20"/>
              </w:rPr>
            </w:pPr>
          </w:p>
        </w:tc>
      </w:tr>
      <w:tr w:rsidR="00433CF5" w:rsidRPr="003B1578" w14:paraId="514EF194"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3DEB3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Подготовка к прогулке</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762AA5"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sidRPr="003B1578">
              <w:rPr>
                <w:rFonts w:ascii="Times New Roman" w:eastAsia="Times New Roman" w:hAnsi="Times New Roman" w:cs="Times New Roman"/>
                <w:i/>
                <w:sz w:val="20"/>
                <w:szCs w:val="20"/>
              </w:rPr>
              <w:t>(соц-эмоц развитие, кгн, навыки самообслуживания)</w:t>
            </w:r>
          </w:p>
        </w:tc>
      </w:tr>
      <w:tr w:rsidR="00433CF5" w:rsidRPr="003B1578" w14:paraId="390ADC0F"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969B7F"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Прогулка</w:t>
            </w:r>
            <w:r w:rsidRPr="003B1578">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D84416"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Наблюдение за сезонными изменениями.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AFF67E6" w14:textId="3C07E5EF"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14:paraId="03418999"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Шынар</w:t>
            </w:r>
            <w:r w:rsidRPr="003B1578">
              <w:rPr>
                <w:rFonts w:ascii="Times New Roman" w:eastAsia="Times New Roman" w:hAnsi="Times New Roman" w:cs="Times New Roman"/>
                <w:b/>
                <w:sz w:val="20"/>
                <w:szCs w:val="20"/>
              </w:rPr>
              <w:t xml:space="preserve">: подметание дорожек от растительного сора на участке. </w:t>
            </w:r>
            <w:r w:rsidRPr="003B1578">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448580D"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Цель: совершенствовать </w:t>
            </w:r>
            <w:r w:rsidRPr="003B1578">
              <w:rPr>
                <w:rFonts w:ascii="Times New Roman" w:eastAsia="Times New Roman" w:hAnsi="Times New Roman" w:cs="Times New Roman"/>
                <w:sz w:val="20"/>
                <w:szCs w:val="20"/>
              </w:rPr>
              <w:lastRenderedPageBreak/>
              <w:t>посильные трудовые навыки, воспитывать чувство заботы, сплоченности.</w:t>
            </w:r>
          </w:p>
          <w:p w14:paraId="2ED17634"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Подвижная игра "Ловишки".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1F11E92B" w14:textId="1450F8C2" w:rsidR="00433CF5" w:rsidRPr="000449D7"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0D2AE2D4"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прыжок вверх на месте. </w:t>
            </w:r>
            <w:r w:rsidRPr="003B1578">
              <w:rPr>
                <w:rFonts w:ascii="Times New Roman" w:eastAsia="Times New Roman" w:hAnsi="Times New Roman" w:cs="Times New Roman"/>
                <w:i/>
                <w:sz w:val="20"/>
                <w:szCs w:val="20"/>
              </w:rPr>
              <w:t>(физическая культура)</w:t>
            </w:r>
          </w:p>
          <w:p w14:paraId="414C8814"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прыгать, координировать силу со скоростью.</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0D2F6C"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lastRenderedPageBreak/>
              <w:t xml:space="preserve">Наблюдение за дятлом.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4E11901"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14:paraId="4A88FBE0"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"Дятел" А. Ыскакбай</w:t>
            </w:r>
          </w:p>
          <w:p w14:paraId="480219D9"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Макаром, Дастаном</w:t>
            </w:r>
            <w:r w:rsidRPr="003B1578">
              <w:rPr>
                <w:rFonts w:ascii="Times New Roman" w:eastAsia="Times New Roman" w:hAnsi="Times New Roman" w:cs="Times New Roman"/>
                <w:b/>
                <w:sz w:val="20"/>
                <w:szCs w:val="20"/>
              </w:rPr>
              <w:t>: очистка участка воспитанников младшей группы от сора.</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13A66E47" w14:textId="77777777" w:rsidR="00433CF5" w:rsidRPr="003B1578" w:rsidRDefault="00433CF5" w:rsidP="00433CF5">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sz w:val="20"/>
                <w:szCs w:val="20"/>
              </w:rPr>
              <w:t>Цель: воспитывать чувство заботы о младших, развивать осознанное отношение к труду, умение его планировать</w:t>
            </w:r>
            <w:r w:rsidRPr="003B1578">
              <w:rPr>
                <w:rFonts w:ascii="Times New Roman" w:eastAsia="Times New Roman" w:hAnsi="Times New Roman" w:cs="Times New Roman"/>
                <w:b/>
                <w:sz w:val="20"/>
                <w:szCs w:val="20"/>
              </w:rPr>
              <w:t>.</w:t>
            </w:r>
          </w:p>
          <w:p w14:paraId="5273A4DD"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Подвижная игра "Вороны и воробьи".</w:t>
            </w:r>
            <w:r w:rsidRPr="003B1578">
              <w:rPr>
                <w:rFonts w:ascii="Times New Roman" w:eastAsia="Times New Roman" w:hAnsi="Times New Roman" w:cs="Times New Roman"/>
                <w:i/>
                <w:sz w:val="20"/>
                <w:szCs w:val="20"/>
              </w:rPr>
              <w:t xml:space="preserve"> (физическая </w:t>
            </w:r>
            <w:r w:rsidRPr="003B1578">
              <w:rPr>
                <w:rFonts w:ascii="Times New Roman" w:eastAsia="Times New Roman" w:hAnsi="Times New Roman" w:cs="Times New Roman"/>
                <w:i/>
                <w:sz w:val="20"/>
                <w:szCs w:val="20"/>
              </w:rPr>
              <w:lastRenderedPageBreak/>
              <w:t>культура, ознакомление с окружающим миром)</w:t>
            </w:r>
          </w:p>
          <w:p w14:paraId="3988962A"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разбег по сторонам, пространственную ориентировку.</w:t>
            </w:r>
          </w:p>
          <w:p w14:paraId="47F5A7F8"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Украинская народная подвижная игра "Хромая уточка".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15605045" w14:textId="51B5DC88"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2AF43418"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Самостоятельные свободные игровые действия: ходьба по ограниченной поверхности с остановками.</w:t>
            </w:r>
            <w:r w:rsidRPr="003B1578">
              <w:rPr>
                <w:rFonts w:ascii="Times New Roman" w:eastAsia="Times New Roman" w:hAnsi="Times New Roman" w:cs="Times New Roman"/>
                <w:i/>
                <w:sz w:val="20"/>
                <w:szCs w:val="20"/>
              </w:rPr>
              <w:t xml:space="preserve"> (физическая культура)</w:t>
            </w:r>
          </w:p>
          <w:p w14:paraId="757F4C11"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силу рук и зрительную дозировку.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960FBA"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lastRenderedPageBreak/>
              <w:t xml:space="preserve">Наблюдение за сезонными изменениями на площадке детского сада.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AE62D9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14:paraId="0F268D72" w14:textId="2C5D814D" w:rsidR="00433CF5" w:rsidRPr="003B1578" w:rsidRDefault="00433CF5" w:rsidP="00433CF5">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Снег</w:t>
            </w: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r w:rsidRPr="003B1578">
              <w:rPr>
                <w:rFonts w:ascii="Times New Roman" w:eastAsia="Times New Roman" w:hAnsi="Times New Roman" w:cs="Times New Roman"/>
                <w:sz w:val="20"/>
                <w:szCs w:val="20"/>
              </w:rPr>
              <w:t>Т. Второва</w:t>
            </w:r>
          </w:p>
          <w:p w14:paraId="550D0D34" w14:textId="1CA97E98"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kk-KZ"/>
              </w:rPr>
              <w:t>Әмір</w:t>
            </w:r>
            <w:r>
              <w:rPr>
                <w:rFonts w:ascii="Times New Roman" w:eastAsia="Times New Roman" w:hAnsi="Times New Roman" w:cs="Times New Roman"/>
                <w:b/>
                <w:sz w:val="20"/>
                <w:szCs w:val="20"/>
              </w:rPr>
              <w:t>, Матвей</w:t>
            </w:r>
            <w:r w:rsidRPr="003B1578">
              <w:rPr>
                <w:rFonts w:ascii="Times New Roman" w:eastAsia="Times New Roman" w:hAnsi="Times New Roman" w:cs="Times New Roman"/>
                <w:b/>
                <w:sz w:val="20"/>
                <w:szCs w:val="20"/>
              </w:rPr>
              <w:t xml:space="preserve">: расчистка опавших сухих ветвей кустарников и деревьев. </w:t>
            </w:r>
            <w:r w:rsidRPr="003B1578">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0C065F8"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работать дружно, доводить дело до конца, радоваться результату труда.</w:t>
            </w:r>
          </w:p>
          <w:p w14:paraId="2014D262"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Подвижная казахская народная игра "Ақ терек, көк </w:t>
            </w:r>
            <w:r w:rsidRPr="003B1578">
              <w:rPr>
                <w:rFonts w:ascii="Times New Roman" w:eastAsia="Times New Roman" w:hAnsi="Times New Roman" w:cs="Times New Roman"/>
                <w:b/>
                <w:sz w:val="20"/>
                <w:szCs w:val="20"/>
              </w:rPr>
              <w:lastRenderedPageBreak/>
              <w:t>терек".</w:t>
            </w:r>
            <w:r w:rsidRPr="003B1578">
              <w:rPr>
                <w:rFonts w:ascii="Times New Roman" w:eastAsia="Times New Roman" w:hAnsi="Times New Roman" w:cs="Times New Roman"/>
                <w:sz w:val="20"/>
                <w:szCs w:val="20"/>
              </w:rPr>
              <w:t xml:space="preserve"> </w:t>
            </w:r>
            <w:r w:rsidRPr="003B1578">
              <w:rPr>
                <w:rFonts w:ascii="Times New Roman" w:eastAsia="Times New Roman" w:hAnsi="Times New Roman" w:cs="Times New Roman"/>
                <w:i/>
                <w:sz w:val="20"/>
                <w:szCs w:val="20"/>
              </w:rPr>
              <w:t>(физическая культура, ознакомление с окружающим миром, казахский язык, развитие речи)</w:t>
            </w:r>
          </w:p>
          <w:p w14:paraId="526DFD47" w14:textId="2E902A0A" w:rsidR="00433CF5" w:rsidRPr="000449D7"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609A7C36"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"Кто впереди?". </w:t>
            </w:r>
            <w:r w:rsidRPr="003B1578">
              <w:rPr>
                <w:rFonts w:ascii="Times New Roman" w:eastAsia="Times New Roman" w:hAnsi="Times New Roman" w:cs="Times New Roman"/>
                <w:i/>
                <w:sz w:val="20"/>
                <w:szCs w:val="20"/>
              </w:rPr>
              <w:t>(физическая культура)</w:t>
            </w:r>
          </w:p>
          <w:p w14:paraId="219C0148"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обучение бегу в колонне по одному в среднем темпе.</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E9DC94"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Наблюдение за воробьями.</w:t>
            </w:r>
            <w:r w:rsidRPr="003B1578">
              <w:rPr>
                <w:rFonts w:ascii="Times New Roman" w:eastAsia="Times New Roman" w:hAnsi="Times New Roman" w:cs="Times New Roman"/>
                <w:sz w:val="20"/>
                <w:szCs w:val="20"/>
              </w:rPr>
              <w:t xml:space="preserve"> (ознакомление с окружающим миром, развитие речи, художественная литература)</w:t>
            </w:r>
          </w:p>
          <w:p w14:paraId="3EC00729"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14:paraId="06D3360A" w14:textId="7AE6D5D7" w:rsidR="00433CF5" w:rsidRPr="000449D7" w:rsidRDefault="00433CF5" w:rsidP="00433CF5">
            <w:pPr>
              <w:widowControl w:val="0"/>
              <w:rPr>
                <w:rFonts w:ascii="Times New Roman" w:eastAsia="Times New Roman" w:hAnsi="Times New Roman" w:cs="Times New Roman"/>
                <w:sz w:val="20"/>
                <w:szCs w:val="20"/>
                <w:lang w:val="kk-KZ"/>
              </w:rPr>
            </w:pPr>
            <w:r w:rsidRPr="003B1578">
              <w:rPr>
                <w:rFonts w:ascii="Times New Roman" w:eastAsia="Times New Roman" w:hAnsi="Times New Roman" w:cs="Times New Roman"/>
                <w:sz w:val="20"/>
                <w:szCs w:val="20"/>
              </w:rPr>
              <w:t>Считалка</w:t>
            </w:r>
            <w:r>
              <w:rPr>
                <w:rFonts w:ascii="Times New Roman" w:eastAsia="Times New Roman" w:hAnsi="Times New Roman" w:cs="Times New Roman"/>
                <w:sz w:val="20"/>
                <w:szCs w:val="20"/>
                <w:lang w:val="kk-KZ"/>
              </w:rPr>
              <w:t xml:space="preserve"> «Воробей»</w:t>
            </w:r>
          </w:p>
          <w:p w14:paraId="7D457BD3"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 Берестов</w:t>
            </w:r>
          </w:p>
          <w:p w14:paraId="6DAC4CF4"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Амилия, Дамир</w:t>
            </w:r>
            <w:r w:rsidRPr="003B1578">
              <w:rPr>
                <w:rFonts w:ascii="Times New Roman" w:eastAsia="Times New Roman" w:hAnsi="Times New Roman" w:cs="Times New Roman"/>
                <w:b/>
                <w:sz w:val="20"/>
                <w:szCs w:val="20"/>
              </w:rPr>
              <w:t>: посыпание песком скользких дорожек.</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06111DD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Цель: побуждать к трудолюбию, выполнению элементарных трудовых заданий, которые они выполняют вместе со </w:t>
            </w:r>
            <w:r w:rsidRPr="003B1578">
              <w:rPr>
                <w:rFonts w:ascii="Times New Roman" w:eastAsia="Times New Roman" w:hAnsi="Times New Roman" w:cs="Times New Roman"/>
                <w:sz w:val="20"/>
                <w:szCs w:val="20"/>
              </w:rPr>
              <w:lastRenderedPageBreak/>
              <w:t>взрослыми.</w:t>
            </w:r>
          </w:p>
          <w:p w14:paraId="59B34614"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Казахская народная подвижная игра "Ак серек – Кок серек".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4D946035"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48F58E81"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Игра-упражнение "Метание мяча в цель". </w:t>
            </w:r>
            <w:r w:rsidRPr="003B1578">
              <w:rPr>
                <w:rFonts w:ascii="Times New Roman" w:eastAsia="Times New Roman" w:hAnsi="Times New Roman" w:cs="Times New Roman"/>
                <w:i/>
                <w:sz w:val="20"/>
                <w:szCs w:val="20"/>
              </w:rPr>
              <w:t>(физическая культура)</w:t>
            </w:r>
          </w:p>
          <w:p w14:paraId="0F68C202"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12078AF1"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3B1578">
              <w:rPr>
                <w:rFonts w:ascii="Times New Roman" w:eastAsia="Times New Roman" w:hAnsi="Times New Roman" w:cs="Times New Roman"/>
                <w:i/>
                <w:sz w:val="20"/>
                <w:szCs w:val="20"/>
              </w:rPr>
              <w:t>(физическая культура)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6A08E8"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lastRenderedPageBreak/>
              <w:t xml:space="preserve">Наблюдение за ветром.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CE47F73"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14:paraId="1E90D06D" w14:textId="1AC24987" w:rsidR="00433CF5" w:rsidRPr="003B1578" w:rsidRDefault="00433CF5" w:rsidP="00433CF5">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Флюгер</w:t>
            </w: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r w:rsidRPr="003B1578">
              <w:rPr>
                <w:rFonts w:ascii="Times New Roman" w:eastAsia="Times New Roman" w:hAnsi="Times New Roman" w:cs="Times New Roman"/>
                <w:sz w:val="20"/>
                <w:szCs w:val="20"/>
              </w:rPr>
              <w:t>Д. Ахметова</w:t>
            </w:r>
          </w:p>
          <w:p w14:paraId="5FDAEBC6"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Анжелика, Саша</w:t>
            </w:r>
            <w:r w:rsidRPr="003B1578">
              <w:rPr>
                <w:rFonts w:ascii="Times New Roman" w:eastAsia="Times New Roman" w:hAnsi="Times New Roman" w:cs="Times New Roman"/>
                <w:b/>
                <w:sz w:val="20"/>
                <w:szCs w:val="20"/>
              </w:rPr>
              <w:t>: очистка кормушек от сора, насыпание свежего корма.</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6C93E537"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Цель: развивать представления о заботе о птицах, осознание необходимости ухода за местом кормления птиц, приобщать к </w:t>
            </w:r>
            <w:r w:rsidRPr="003B1578">
              <w:rPr>
                <w:rFonts w:ascii="Times New Roman" w:eastAsia="Times New Roman" w:hAnsi="Times New Roman" w:cs="Times New Roman"/>
                <w:sz w:val="20"/>
                <w:szCs w:val="20"/>
              </w:rPr>
              <w:lastRenderedPageBreak/>
              <w:t>соблюдению гигиенических норм.</w:t>
            </w:r>
          </w:p>
          <w:p w14:paraId="00CD6A77"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Подвижные казахская народная игра "Аңшылар" ("Охотники"). </w:t>
            </w:r>
            <w:r w:rsidRPr="003B1578">
              <w:rPr>
                <w:rFonts w:ascii="Times New Roman" w:eastAsia="Times New Roman" w:hAnsi="Times New Roman" w:cs="Times New Roman"/>
                <w:i/>
                <w:sz w:val="20"/>
                <w:szCs w:val="20"/>
              </w:rPr>
              <w:t>(физическое развитие, ознакомление с окружающим миром)</w:t>
            </w:r>
          </w:p>
          <w:p w14:paraId="63A5C867" w14:textId="430BF295"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6BF05F28"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Подвижная игра "Ключи".</w:t>
            </w:r>
            <w:r w:rsidRPr="003B1578">
              <w:rPr>
                <w:rFonts w:ascii="Times New Roman" w:eastAsia="Times New Roman" w:hAnsi="Times New Roman" w:cs="Times New Roman"/>
                <w:i/>
                <w:sz w:val="20"/>
                <w:szCs w:val="20"/>
              </w:rPr>
              <w:t xml:space="preserve"> (физическая культура)</w:t>
            </w:r>
          </w:p>
          <w:p w14:paraId="7F7F633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прыжки (на одной ноге), совершенствовать умение ориентироваться в органиченному пространстве.</w:t>
            </w:r>
          </w:p>
          <w:p w14:paraId="550EEF9A"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3B1578">
              <w:rPr>
                <w:rFonts w:ascii="Times New Roman" w:eastAsia="Times New Roman" w:hAnsi="Times New Roman" w:cs="Times New Roman"/>
                <w:i/>
                <w:sz w:val="20"/>
                <w:szCs w:val="20"/>
              </w:rPr>
              <w:t>(физическая культура)</w:t>
            </w:r>
          </w:p>
        </w:tc>
      </w:tr>
      <w:tr w:rsidR="00433CF5" w:rsidRPr="003B1578" w14:paraId="5C2D1168"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A9019D"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Возвращение с прогулки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AFDFE5"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sidRPr="003B1578">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433CF5" w:rsidRPr="003B1578" w14:paraId="63E65FDE"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01ABFB"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Обед</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F96ED"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3BDB44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Почему нам нравится обед?</w:t>
            </w:r>
          </w:p>
          <w:p w14:paraId="2FBABC47"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Обед - от поваров привет.</w:t>
            </w:r>
          </w:p>
          <w:p w14:paraId="29D5B328"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Вкусный, горячий, пахучий,</w:t>
            </w:r>
          </w:p>
          <w:p w14:paraId="0646C453"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Состоит из блюд самых лучших. </w:t>
            </w:r>
            <w:r w:rsidRPr="003B1578">
              <w:rPr>
                <w:rFonts w:ascii="Times New Roman" w:eastAsia="Times New Roman" w:hAnsi="Times New Roman" w:cs="Times New Roman"/>
                <w:i/>
                <w:sz w:val="20"/>
                <w:szCs w:val="20"/>
              </w:rPr>
              <w:t>(кгн, соц-эмоц развитие, навыки самообслуживания, развитие речи)</w:t>
            </w:r>
          </w:p>
        </w:tc>
      </w:tr>
      <w:tr w:rsidR="00433CF5" w:rsidRPr="003B1578" w14:paraId="6EA0300C"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F8BEF0"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Дневной сон</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C1B742"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Создание комфортных условий для спокойного сна детей.</w:t>
            </w:r>
            <w:r w:rsidRPr="003B1578">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433CF5" w:rsidRPr="003B1578" w14:paraId="4A16D7D4"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602ABB"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Постепенный подъем, оздоровительные процедуры</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5410D8"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w:t>
            </w:r>
            <w:r w:rsidRPr="003B1578">
              <w:rPr>
                <w:rFonts w:ascii="Times New Roman" w:eastAsia="Times New Roman" w:hAnsi="Times New Roman" w:cs="Times New Roman"/>
                <w:i/>
                <w:sz w:val="20"/>
                <w:szCs w:val="20"/>
              </w:rPr>
              <w:t xml:space="preserve"> (физическое развитие, ознакомление с окружающим миром, кгн)</w:t>
            </w:r>
          </w:p>
        </w:tc>
      </w:tr>
      <w:tr w:rsidR="00433CF5" w:rsidRPr="003B1578" w14:paraId="7E5C69F3"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2C40B"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Полдник</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07C6A5"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3B1578">
              <w:rPr>
                <w:rFonts w:ascii="Times New Roman" w:eastAsia="Times New Roman" w:hAnsi="Times New Roman" w:cs="Times New Roman"/>
                <w:i/>
                <w:sz w:val="20"/>
                <w:szCs w:val="20"/>
              </w:rPr>
              <w:t>(кгн, соц-эмоц развитие, навыки самообслуживания)</w:t>
            </w:r>
          </w:p>
        </w:tc>
      </w:tr>
      <w:tr w:rsidR="00433CF5" w:rsidRPr="003B1578" w14:paraId="51F50947"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599074"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0791AD"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Малоподвижная игра "Колечко". </w:t>
            </w:r>
            <w:r w:rsidRPr="003B1578">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526C6407" w14:textId="6BA98E6F"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Воспитывать у детей внимательность, сообразительность, дружелюбие. </w:t>
            </w:r>
          </w:p>
          <w:p w14:paraId="234633A4"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"Салон красоты". </w:t>
            </w:r>
            <w:r w:rsidRPr="003B1578">
              <w:rPr>
                <w:rFonts w:ascii="Times New Roman" w:eastAsia="Times New Roman" w:hAnsi="Times New Roman" w:cs="Times New Roman"/>
                <w:i/>
                <w:sz w:val="20"/>
                <w:szCs w:val="20"/>
              </w:rPr>
              <w:t>(ознакомление с окружающим миром, развитие речи)</w:t>
            </w:r>
          </w:p>
          <w:p w14:paraId="5737DEE9"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06DBAF80" w14:textId="7112216F" w:rsidR="00433CF5" w:rsidRPr="003B1578" w:rsidRDefault="00433CF5" w:rsidP="00433CF5">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E8743A" w14:textId="77777777" w:rsidR="00433CF5" w:rsidRPr="003B1578" w:rsidRDefault="00433CF5" w:rsidP="00433CF5">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Игры-упражнения по лепке "Ласточка рядом летала".</w:t>
            </w:r>
          </w:p>
          <w:p w14:paraId="54BFADC9"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лепить ласточку по мотивам сказки "Почему у ласточки хвост рожками?", склеивая детали между собой и сглаживая место соединения пальцами.</w:t>
            </w:r>
          </w:p>
          <w:p w14:paraId="587AD441"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"Ярмарка тканей". </w:t>
            </w:r>
            <w:r w:rsidRPr="003B1578">
              <w:rPr>
                <w:rFonts w:ascii="Times New Roman" w:eastAsia="Times New Roman" w:hAnsi="Times New Roman" w:cs="Times New Roman"/>
                <w:i/>
                <w:sz w:val="20"/>
                <w:szCs w:val="20"/>
              </w:rPr>
              <w:t>(ознакомление с окружающим миром, развитие речи)</w:t>
            </w:r>
          </w:p>
          <w:p w14:paraId="2323FB1D"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"Мастерская по пошиву одежды". </w:t>
            </w:r>
            <w:r w:rsidRPr="003B1578">
              <w:rPr>
                <w:rFonts w:ascii="Times New Roman" w:eastAsia="Times New Roman" w:hAnsi="Times New Roman" w:cs="Times New Roman"/>
                <w:i/>
                <w:sz w:val="20"/>
                <w:szCs w:val="20"/>
              </w:rPr>
              <w:t>(ознакомление с окружающим миром, развитие речи)</w:t>
            </w:r>
          </w:p>
          <w:p w14:paraId="36653B76" w14:textId="23E2EBDC"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A6F2FC" w14:textId="77777777" w:rsidR="00433CF5" w:rsidRPr="003B1578" w:rsidRDefault="00433CF5" w:rsidP="00433CF5">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Игр-упражения по конструированию "Хищная птица-сова".</w:t>
            </w:r>
          </w:p>
          <w:p w14:paraId="73C49492"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Учить детей конструировать сову из остаточного материала и природного материала, вычерчивать глаза совы способом рисования круга.</w:t>
            </w:r>
          </w:p>
          <w:p w14:paraId="57849BE0"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Дидактическая игра "Как звучат голоса птицы?".</w:t>
            </w:r>
          </w:p>
          <w:p w14:paraId="155CBD84"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Развивающая игра: "Запомни фотографию" (количество и счет).</w:t>
            </w:r>
          </w:p>
          <w:p w14:paraId="21DF1BF7"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"Правильно - неправильно?" (описание с помощью глаголов). </w:t>
            </w:r>
            <w:r w:rsidRPr="003B1578">
              <w:rPr>
                <w:rFonts w:ascii="Times New Roman" w:eastAsia="Times New Roman" w:hAnsi="Times New Roman" w:cs="Times New Roman"/>
                <w:i/>
                <w:sz w:val="20"/>
                <w:szCs w:val="20"/>
              </w:rPr>
              <w:t>(ознакомление с окружающим миром, развитие речи)</w:t>
            </w:r>
          </w:p>
          <w:p w14:paraId="07409040" w14:textId="537F0B39"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Учить детей слышать слова, обозначающие движения животного (человека,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w:t>
            </w:r>
          </w:p>
          <w:p w14:paraId="52EA9F98"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"Аптека". </w:t>
            </w:r>
            <w:r w:rsidRPr="003B1578">
              <w:rPr>
                <w:rFonts w:ascii="Times New Roman" w:eastAsia="Times New Roman" w:hAnsi="Times New Roman" w:cs="Times New Roman"/>
                <w:i/>
                <w:sz w:val="20"/>
                <w:szCs w:val="20"/>
              </w:rPr>
              <w:t>(ознакомление с окружающим миром, развитие речи)</w:t>
            </w:r>
          </w:p>
          <w:p w14:paraId="36EA3DCF" w14:textId="3F2D9539"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51EE69" w14:textId="77777777" w:rsidR="00433CF5" w:rsidRPr="003B1578" w:rsidRDefault="00433CF5" w:rsidP="00433CF5">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Игры-упражнения по аппликации "Ласточка - наш друг".</w:t>
            </w:r>
          </w:p>
          <w:p w14:paraId="0934258A"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детей располагать заготовки птицы-ласточки на листе бумаги, наклеивать.</w:t>
            </w:r>
          </w:p>
          <w:p w14:paraId="3090C81F"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"Когда это бывает?". </w:t>
            </w:r>
            <w:r w:rsidRPr="003B1578">
              <w:rPr>
                <w:rFonts w:ascii="Times New Roman" w:eastAsia="Times New Roman" w:hAnsi="Times New Roman" w:cs="Times New Roman"/>
                <w:i/>
                <w:sz w:val="20"/>
                <w:szCs w:val="20"/>
              </w:rPr>
              <w:t>(ознакомление с окружающим миром, развитие речи)</w:t>
            </w:r>
          </w:p>
          <w:p w14:paraId="42E92CAA" w14:textId="4BDE5B4E"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знания детей о явлениях, свойственных временам; развивать мышление, память, внимание, связную речь. </w:t>
            </w:r>
          </w:p>
          <w:p w14:paraId="06635C43"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"Спортивный зал". </w:t>
            </w:r>
            <w:r w:rsidRPr="003B1578">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2CD73C66"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14:paraId="74412CD6" w14:textId="60A6C1B5" w:rsidR="00433CF5" w:rsidRPr="00A6474F" w:rsidRDefault="00433CF5" w:rsidP="00433CF5">
            <w:pPr>
              <w:widowControl w:val="0"/>
              <w:rPr>
                <w:rFonts w:ascii="Times New Roman" w:eastAsia="Times New Roman" w:hAnsi="Times New Roman" w:cs="Times New Roman"/>
                <w:sz w:val="20"/>
                <w:szCs w:val="20"/>
                <w:lang w:val="kk-KZ"/>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6203C2"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"Заблудившиеся числа". </w:t>
            </w:r>
            <w:r w:rsidRPr="003B1578">
              <w:rPr>
                <w:rFonts w:ascii="Times New Roman" w:eastAsia="Times New Roman" w:hAnsi="Times New Roman" w:cs="Times New Roman"/>
                <w:i/>
                <w:sz w:val="20"/>
                <w:szCs w:val="20"/>
              </w:rPr>
              <w:t>(основы математики, ознакомление с окружающим миром, развитие речи)</w:t>
            </w:r>
          </w:p>
          <w:p w14:paraId="6236E03F" w14:textId="62CA1921"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w:t>
            </w:r>
          </w:p>
          <w:p w14:paraId="6E45C89F" w14:textId="77777777" w:rsidR="00433CF5" w:rsidRPr="003B1578" w:rsidRDefault="00433CF5" w:rsidP="00433CF5">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"Кулинария". </w:t>
            </w:r>
            <w:r w:rsidRPr="003B1578">
              <w:rPr>
                <w:rFonts w:ascii="Times New Roman" w:eastAsia="Times New Roman" w:hAnsi="Times New Roman" w:cs="Times New Roman"/>
                <w:i/>
                <w:sz w:val="20"/>
                <w:szCs w:val="20"/>
              </w:rPr>
              <w:t>(ознакомление с окружающим миром, развитие речи)</w:t>
            </w:r>
          </w:p>
          <w:p w14:paraId="062E5FA5"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3C563326"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Строительная игра "Спортивная (игровая) площадка".</w:t>
            </w:r>
            <w:r w:rsidRPr="003B1578">
              <w:rPr>
                <w:rFonts w:ascii="Times New Roman" w:eastAsia="Times New Roman" w:hAnsi="Times New Roman" w:cs="Times New Roman"/>
                <w:i/>
                <w:sz w:val="20"/>
                <w:szCs w:val="20"/>
              </w:rPr>
              <w:t xml:space="preserve"> (конструирование, ознакомление с окружающим миром, развитие речи)</w:t>
            </w:r>
          </w:p>
        </w:tc>
      </w:tr>
      <w:tr w:rsidR="00B744EC" w:rsidRPr="003B1578" w14:paraId="1669D588"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71C5C7" w14:textId="77777777" w:rsidR="00B744EC" w:rsidRPr="003B1578" w:rsidRDefault="00B744EC" w:rsidP="00B744EC">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Индивидуальная работа с детьми</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89ECE2" w14:textId="77777777" w:rsidR="00B744EC" w:rsidRPr="00B744EC" w:rsidRDefault="00B744EC" w:rsidP="00B744EC">
            <w:pPr>
              <w:spacing w:line="240" w:lineRule="auto"/>
              <w:ind w:left="-108" w:right="-108"/>
              <w:rPr>
                <w:rFonts w:ascii="Times New Roman" w:eastAsia="Times New Roman" w:hAnsi="Times New Roman" w:cs="Times New Roman"/>
                <w:b/>
                <w:color w:val="0D0D0D" w:themeColor="text1" w:themeTint="F2"/>
                <w:sz w:val="20"/>
                <w:szCs w:val="20"/>
                <w:lang w:val="kk-KZ"/>
              </w:rPr>
            </w:pPr>
            <w:r w:rsidRPr="00B744EC">
              <w:rPr>
                <w:rFonts w:ascii="Times New Roman" w:eastAsia="Times New Roman" w:hAnsi="Times New Roman" w:cs="Times New Roman"/>
                <w:b/>
                <w:color w:val="0D0D0D" w:themeColor="text1" w:themeTint="F2"/>
                <w:sz w:val="20"/>
                <w:szCs w:val="20"/>
                <w:lang w:val="kk-KZ"/>
              </w:rPr>
              <w:t>Основы грамоты:</w:t>
            </w:r>
          </w:p>
          <w:p w14:paraId="6443577A" w14:textId="05FD84EF"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color w:val="0D0D0D" w:themeColor="text1" w:themeTint="F2"/>
                <w:sz w:val="20"/>
                <w:szCs w:val="20"/>
                <w:lang w:val="kk-KZ"/>
              </w:rPr>
              <w:t xml:space="preserve">упражнять детей в названии одного из </w:t>
            </w:r>
            <w:r w:rsidRPr="00B744EC">
              <w:rPr>
                <w:rFonts w:ascii="Times New Roman" w:eastAsia="Times New Roman" w:hAnsi="Times New Roman" w:cs="Times New Roman"/>
                <w:color w:val="0D0D0D" w:themeColor="text1" w:themeTint="F2"/>
                <w:sz w:val="20"/>
                <w:szCs w:val="20"/>
                <w:lang w:val="kk-KZ"/>
              </w:rPr>
              <w:lastRenderedPageBreak/>
              <w:t>синонимов</w:t>
            </w:r>
            <w:r>
              <w:rPr>
                <w:rFonts w:ascii="Times New Roman" w:eastAsia="Times New Roman" w:hAnsi="Times New Roman" w:cs="Times New Roman"/>
                <w:color w:val="000000"/>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C255E5" w14:textId="28A3672F"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lastRenderedPageBreak/>
              <w:t xml:space="preserve">Лепка: </w:t>
            </w:r>
            <w:r w:rsidRPr="00B744EC">
              <w:rPr>
                <w:rFonts w:ascii="Times New Roman" w:eastAsia="Times New Roman" w:hAnsi="Times New Roman" w:cs="Times New Roman"/>
                <w:color w:val="000000"/>
                <w:sz w:val="20"/>
                <w:szCs w:val="20"/>
                <w:lang w:val="kk-KZ"/>
              </w:rPr>
              <w:t xml:space="preserve">Учить самостоятельно намечать содержание лепки; тщательно отделывать форму </w:t>
            </w:r>
            <w:r w:rsidRPr="00B744EC">
              <w:rPr>
                <w:rFonts w:ascii="Times New Roman" w:eastAsia="Times New Roman" w:hAnsi="Times New Roman" w:cs="Times New Roman"/>
                <w:color w:val="000000"/>
                <w:sz w:val="20"/>
                <w:szCs w:val="20"/>
                <w:lang w:val="kk-KZ"/>
              </w:rPr>
              <w:lastRenderedPageBreak/>
              <w:t>фигуры, детали, добиваясь выразительности задуманного, используя известные способы лепки.</w:t>
            </w:r>
            <w:r>
              <w:rPr>
                <w:rFonts w:ascii="Times New Roman" w:eastAsia="Times New Roman" w:hAnsi="Times New Roman" w:cs="Times New Roman"/>
                <w:color w:val="000000"/>
                <w:sz w:val="20"/>
                <w:szCs w:val="20"/>
                <w:lang w:val="kk-KZ"/>
              </w:rPr>
              <w:t xml:space="preserve">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AC86D0" w14:textId="2D4A40D8"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lastRenderedPageBreak/>
              <w:t>Развитие речи</w:t>
            </w:r>
            <w:r w:rsidRPr="00B744EC">
              <w:rPr>
                <w:rFonts w:ascii="Times New Roman" w:eastAsia="Times New Roman" w:hAnsi="Times New Roman" w:cs="Times New Roman"/>
                <w:color w:val="000000"/>
                <w:sz w:val="20"/>
                <w:szCs w:val="20"/>
                <w:lang w:val="kk-KZ"/>
              </w:rPr>
              <w:t xml:space="preserve">:: учить различать в слове несколько значений, сравнивать эти значения, </w:t>
            </w:r>
            <w:r w:rsidRPr="00B744EC">
              <w:rPr>
                <w:rFonts w:ascii="Times New Roman" w:eastAsia="Times New Roman" w:hAnsi="Times New Roman" w:cs="Times New Roman"/>
                <w:color w:val="000000"/>
                <w:sz w:val="20"/>
                <w:szCs w:val="20"/>
                <w:lang w:val="kk-KZ"/>
              </w:rPr>
              <w:lastRenderedPageBreak/>
              <w:t>находить общее и различное в них.</w:t>
            </w:r>
            <w:r>
              <w:rPr>
                <w:rFonts w:ascii="Times New Roman" w:eastAsia="Times New Roman" w:hAnsi="Times New Roman" w:cs="Times New Roman"/>
                <w:color w:val="000000"/>
                <w:sz w:val="20"/>
                <w:szCs w:val="20"/>
                <w:lang w:val="kk-KZ"/>
              </w:rPr>
              <w:t xml:space="preserve">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86B2C5" w14:textId="5142A1CB"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lastRenderedPageBreak/>
              <w:t xml:space="preserve">Музыка: </w:t>
            </w:r>
            <w:r w:rsidRPr="00B744EC">
              <w:rPr>
                <w:rFonts w:ascii="Times New Roman" w:eastAsia="Times New Roman" w:hAnsi="Times New Roman" w:cs="Times New Roman"/>
                <w:color w:val="000000"/>
                <w:sz w:val="20"/>
                <w:szCs w:val="20"/>
                <w:lang w:val="kk-KZ"/>
              </w:rPr>
              <w:t xml:space="preserve">развивать у детей представление о долгих и коротких звуках, используя </w:t>
            </w:r>
            <w:r w:rsidRPr="00B744EC">
              <w:rPr>
                <w:rFonts w:ascii="Times New Roman" w:eastAsia="Times New Roman" w:hAnsi="Times New Roman" w:cs="Times New Roman"/>
                <w:color w:val="000000"/>
                <w:sz w:val="20"/>
                <w:szCs w:val="20"/>
                <w:lang w:val="kk-KZ"/>
              </w:rPr>
              <w:lastRenderedPageBreak/>
              <w:t>символы «та» и «ти-ти».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9FF864" w14:textId="77777777" w:rsidR="00B744EC" w:rsidRPr="00B744EC" w:rsidRDefault="00B744EC" w:rsidP="00B744EC">
            <w:pPr>
              <w:pStyle w:val="a9"/>
              <w:rPr>
                <w:b/>
                <w:sz w:val="20"/>
                <w:szCs w:val="20"/>
              </w:rPr>
            </w:pPr>
            <w:r w:rsidRPr="00B744EC">
              <w:rPr>
                <w:b/>
                <w:sz w:val="20"/>
                <w:szCs w:val="20"/>
              </w:rPr>
              <w:lastRenderedPageBreak/>
              <w:t>Основы математики</w:t>
            </w:r>
          </w:p>
          <w:p w14:paraId="3CAB65B6" w14:textId="471B0F23"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учить предметному счету; развивать количественные </w:t>
            </w:r>
            <w:r w:rsidRPr="00B744EC">
              <w:rPr>
                <w:rFonts w:ascii="Times New Roman" w:hAnsi="Times New Roman" w:cs="Times New Roman"/>
                <w:sz w:val="20"/>
                <w:szCs w:val="20"/>
              </w:rPr>
              <w:lastRenderedPageBreak/>
              <w:t xml:space="preserve">представления; понимать и называть числительные. </w:t>
            </w:r>
          </w:p>
        </w:tc>
      </w:tr>
      <w:tr w:rsidR="00433CF5" w:rsidRPr="003B1578" w14:paraId="709BD4E7"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3170C9"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Подготовка к прогулке</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C0B992"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sidRPr="003B1578">
              <w:rPr>
                <w:rFonts w:ascii="Times New Roman" w:eastAsia="Times New Roman" w:hAnsi="Times New Roman" w:cs="Times New Roman"/>
                <w:i/>
                <w:sz w:val="20"/>
                <w:szCs w:val="20"/>
              </w:rPr>
              <w:t>(кгн, соц-эмоц развитие, навыки самообслуживания, развитие речи)</w:t>
            </w:r>
          </w:p>
        </w:tc>
      </w:tr>
      <w:tr w:rsidR="00B744EC" w:rsidRPr="003B1578" w14:paraId="649308F3" w14:textId="77777777" w:rsidTr="00A6474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438AF8" w14:textId="77777777" w:rsidR="00B744EC" w:rsidRPr="003B1578" w:rsidRDefault="00B744EC" w:rsidP="00B744EC">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Прогулка</w:t>
            </w:r>
          </w:p>
        </w:tc>
        <w:tc>
          <w:tcPr>
            <w:tcW w:w="245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1C34E2" w14:textId="77777777" w:rsidR="00B744EC" w:rsidRPr="00B744EC" w:rsidRDefault="00B744EC" w:rsidP="00B744EC">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7D258C47" w14:textId="77777777" w:rsidR="00B744EC" w:rsidRPr="00B744EC" w:rsidRDefault="00B744EC" w:rsidP="00B744EC">
            <w:pPr>
              <w:keepNext/>
              <w:spacing w:line="240" w:lineRule="auto"/>
              <w:outlineLvl w:val="1"/>
              <w:rPr>
                <w:rFonts w:ascii="Times New Roman" w:eastAsia="Times New Roman" w:hAnsi="Times New Roman" w:cs="Times New Roman"/>
                <w:b/>
                <w:sz w:val="20"/>
                <w:szCs w:val="20"/>
              </w:rPr>
            </w:pPr>
            <w:r w:rsidRPr="00B744EC">
              <w:rPr>
                <w:rFonts w:ascii="Times New Roman" w:eastAsia="Times New Roman" w:hAnsi="Times New Roman" w:cs="Times New Roman"/>
                <w:b/>
                <w:bCs/>
                <w:sz w:val="20"/>
                <w:szCs w:val="20"/>
              </w:rPr>
              <w:t>Карточка №11</w:t>
            </w:r>
          </w:p>
          <w:p w14:paraId="24837941" w14:textId="77777777" w:rsidR="00B744EC" w:rsidRPr="00B744EC" w:rsidRDefault="00B744EC" w:rsidP="00B744EC">
            <w:pPr>
              <w:pStyle w:val="a8"/>
              <w:shd w:val="clear" w:color="auto" w:fill="FFFFFF"/>
              <w:spacing w:before="0" w:beforeAutospacing="0" w:after="0" w:afterAutospacing="0"/>
              <w:jc w:val="center"/>
              <w:rPr>
                <w:sz w:val="20"/>
                <w:szCs w:val="20"/>
              </w:rPr>
            </w:pPr>
            <w:r w:rsidRPr="00B744EC">
              <w:rPr>
                <w:b/>
                <w:bCs/>
                <w:sz w:val="20"/>
                <w:szCs w:val="20"/>
              </w:rPr>
              <w:t>Деревья зимой</w:t>
            </w:r>
          </w:p>
          <w:p w14:paraId="62CF7705"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i/>
                <w:sz w:val="20"/>
                <w:szCs w:val="20"/>
              </w:rPr>
              <w:t>Задачи:</w:t>
            </w:r>
          </w:p>
          <w:p w14:paraId="4C15F4CD" w14:textId="77777777" w:rsidR="00B744EC" w:rsidRPr="00B744EC" w:rsidRDefault="00B744EC" w:rsidP="00B744EC">
            <w:pPr>
              <w:pStyle w:val="a8"/>
              <w:shd w:val="clear" w:color="auto" w:fill="FFFFFF"/>
              <w:spacing w:before="0" w:beforeAutospacing="0" w:after="0" w:afterAutospacing="0"/>
              <w:rPr>
                <w:sz w:val="20"/>
                <w:szCs w:val="20"/>
              </w:rPr>
            </w:pPr>
            <w:r w:rsidRPr="00B744EC">
              <w:rPr>
                <w:sz w:val="20"/>
                <w:szCs w:val="20"/>
              </w:rPr>
              <w:t>учить детей различать и называть деревья, понимать, что зимой они находятся в состоянии покоя, нуждаются, чтобы их оберегали; любоваться красотой деревьев в инее или после снегопада.</w:t>
            </w:r>
          </w:p>
          <w:p w14:paraId="015D2B3A" w14:textId="77777777" w:rsidR="00B744EC" w:rsidRPr="00B744EC" w:rsidRDefault="00B744EC" w:rsidP="00B744EC">
            <w:pPr>
              <w:pStyle w:val="a8"/>
              <w:shd w:val="clear" w:color="auto" w:fill="FFFFFF"/>
              <w:spacing w:before="0" w:beforeAutospacing="0" w:after="0" w:afterAutospacing="0"/>
              <w:rPr>
                <w:b/>
                <w:bCs/>
                <w:sz w:val="20"/>
                <w:szCs w:val="20"/>
              </w:rPr>
            </w:pPr>
            <w:r w:rsidRPr="00B744EC">
              <w:rPr>
                <w:b/>
                <w:bCs/>
                <w:sz w:val="20"/>
                <w:szCs w:val="20"/>
              </w:rPr>
              <w:t>Ход наблюдения</w:t>
            </w:r>
          </w:p>
          <w:p w14:paraId="6E4FFFDF"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Белая береза под моим окном</w:t>
            </w:r>
          </w:p>
          <w:p w14:paraId="0E1809DF"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Принакрылась снегом, точно серебром.</w:t>
            </w:r>
          </w:p>
          <w:p w14:paraId="4B3F78C4"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На пушистых ветках снежною каймой –</w:t>
            </w:r>
          </w:p>
          <w:p w14:paraId="5D08DF5A"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Распустились кисти белой бахромой.</w:t>
            </w:r>
          </w:p>
          <w:p w14:paraId="386D6BF8"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И стоит береза в сонной тишине,</w:t>
            </w:r>
          </w:p>
          <w:p w14:paraId="58D3CEA0"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И горят снежинки в золотом огне.</w:t>
            </w:r>
          </w:p>
          <w:p w14:paraId="50AABF8B"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А заря, лениво обходя кругом,</w:t>
            </w:r>
          </w:p>
          <w:p w14:paraId="41831528"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Обсыпает ветки новым серебром.</w:t>
            </w:r>
            <w:r w:rsidRPr="00B744EC">
              <w:rPr>
                <w:b/>
                <w:bCs/>
                <w:sz w:val="20"/>
                <w:szCs w:val="20"/>
              </w:rPr>
              <w:t> </w:t>
            </w:r>
            <w:r w:rsidRPr="00B744EC">
              <w:rPr>
                <w:i/>
                <w:iCs/>
                <w:sz w:val="20"/>
                <w:szCs w:val="20"/>
              </w:rPr>
              <w:t>Сергей Есенин</w:t>
            </w:r>
          </w:p>
          <w:p w14:paraId="5CCF7B51"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Беседа:</w:t>
            </w:r>
            <w:r w:rsidRPr="00B744EC">
              <w:rPr>
                <w:i/>
                <w:iCs/>
                <w:sz w:val="20"/>
                <w:szCs w:val="20"/>
              </w:rPr>
              <w:t xml:space="preserve">Зимой деревья находятся в состоянии покоя, отдыхают, потому что очень холодно, мало света, вместо воды - снежный ковер. Когда на улице морозные дни, ветки </w:t>
            </w:r>
            <w:r w:rsidRPr="00B744EC">
              <w:rPr>
                <w:i/>
                <w:iCs/>
                <w:sz w:val="20"/>
                <w:szCs w:val="20"/>
              </w:rPr>
              <w:lastRenderedPageBreak/>
              <w:t>деревьев и кустов легко ломаются, поэтому их нужно оберегать. Если подсыпать снег под деревья и кусты, то во время таяния он напоит их корни. И мы лопатками подсыплем снег поддеревья. Зимой деревья различают по коре на стволе, расположению веток, плодам, которые остались на дереве. Очень красивы деревья после снегопада, но веткам тяжело держать много снега. А в инее деревья выглядят сказочно.</w:t>
            </w:r>
          </w:p>
          <w:p w14:paraId="1EBABFD3" w14:textId="77777777" w:rsidR="00B744EC" w:rsidRPr="00B744EC" w:rsidRDefault="00B744EC" w:rsidP="00B744EC">
            <w:pPr>
              <w:autoSpaceDE w:val="0"/>
              <w:autoSpaceDN w:val="0"/>
              <w:adjustRightInd w:val="0"/>
              <w:spacing w:line="240" w:lineRule="auto"/>
              <w:rPr>
                <w:rFonts w:ascii="Times New Roman" w:hAnsi="Times New Roman" w:cs="Times New Roman"/>
                <w:bCs/>
                <w:sz w:val="20"/>
                <w:szCs w:val="20"/>
              </w:rPr>
            </w:pPr>
            <w:r w:rsidRPr="00B744EC">
              <w:rPr>
                <w:rFonts w:ascii="Times New Roman" w:hAnsi="Times New Roman" w:cs="Times New Roman"/>
                <w:b/>
                <w:bCs/>
                <w:sz w:val="20"/>
                <w:szCs w:val="20"/>
              </w:rPr>
              <w:t xml:space="preserve">Подвижная игра: </w:t>
            </w:r>
            <w:r w:rsidRPr="00B744EC">
              <w:rPr>
                <w:rFonts w:ascii="Times New Roman" w:hAnsi="Times New Roman" w:cs="Times New Roman"/>
                <w:bCs/>
                <w:sz w:val="20"/>
                <w:szCs w:val="20"/>
              </w:rPr>
              <w:t>«Найди дерево»</w:t>
            </w:r>
          </w:p>
          <w:p w14:paraId="7D5DBC9E"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hAnsi="Times New Roman" w:cs="Times New Roman"/>
                <w:sz w:val="20"/>
                <w:szCs w:val="20"/>
              </w:rPr>
              <w:t>Развивать ловкость, внимание, воспитывать доброжелательность</w:t>
            </w:r>
          </w:p>
          <w:p w14:paraId="1019F7BB"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bCs/>
                <w:sz w:val="20"/>
                <w:szCs w:val="20"/>
              </w:rPr>
              <w:t>Индивидуальная работа:</w:t>
            </w:r>
            <w:r w:rsidRPr="00B744EC">
              <w:rPr>
                <w:rFonts w:ascii="Times New Roman" w:hAnsi="Times New Roman" w:cs="Times New Roman"/>
                <w:bCs/>
                <w:sz w:val="20"/>
                <w:szCs w:val="20"/>
              </w:rPr>
              <w:t>«Попади в цель».</w:t>
            </w:r>
            <w:r w:rsidRPr="00B744EC">
              <w:rPr>
                <w:rFonts w:ascii="Times New Roman" w:hAnsi="Times New Roman" w:cs="Times New Roman"/>
                <w:b/>
                <w:i/>
                <w:sz w:val="20"/>
                <w:szCs w:val="20"/>
              </w:rPr>
              <w:t xml:space="preserve"> Задачи:</w:t>
            </w:r>
          </w:p>
          <w:p w14:paraId="3F6EB50B" w14:textId="4F417E00"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i/>
                <w:iCs/>
                <w:sz w:val="20"/>
                <w:szCs w:val="20"/>
              </w:rPr>
              <w:t> </w:t>
            </w:r>
            <w:r w:rsidRPr="00B744EC">
              <w:rPr>
                <w:rFonts w:ascii="Times New Roman" w:hAnsi="Times New Roman" w:cs="Times New Roman"/>
                <w:sz w:val="20"/>
                <w:szCs w:val="20"/>
              </w:rPr>
              <w:t>развивать глазомер и силу броска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B66A51" w14:textId="77777777" w:rsidR="00B744EC" w:rsidRPr="00B744EC" w:rsidRDefault="00B744EC" w:rsidP="00B744EC">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lastRenderedPageBreak/>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0A19A39C"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№12</w:t>
            </w:r>
          </w:p>
          <w:p w14:paraId="14A646A8" w14:textId="77777777" w:rsidR="00B744EC" w:rsidRPr="00B744EC" w:rsidRDefault="00B744EC" w:rsidP="00B744EC">
            <w:pPr>
              <w:pStyle w:val="a8"/>
              <w:shd w:val="clear" w:color="auto" w:fill="FFFFFF"/>
              <w:spacing w:before="0" w:beforeAutospacing="0" w:after="0" w:afterAutospacing="0"/>
              <w:jc w:val="center"/>
              <w:rPr>
                <w:sz w:val="20"/>
                <w:szCs w:val="20"/>
              </w:rPr>
            </w:pPr>
            <w:r w:rsidRPr="00B744EC">
              <w:rPr>
                <w:b/>
                <w:bCs/>
                <w:sz w:val="20"/>
                <w:szCs w:val="20"/>
              </w:rPr>
              <w:t>Наблюдение за небом.</w:t>
            </w:r>
          </w:p>
          <w:p w14:paraId="49F14A3C"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Предложить детям рассмотреть небо, описать его, проследить за движением облаков, по результатам наблюдений рассказать, как меняется небо в зависимости от времени суток и состояния погоды.</w:t>
            </w:r>
          </w:p>
          <w:p w14:paraId="48B9CA45"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 xml:space="preserve">Подвижная игра </w:t>
            </w:r>
            <w:r w:rsidRPr="00B744EC">
              <w:rPr>
                <w:bCs/>
                <w:sz w:val="20"/>
                <w:szCs w:val="20"/>
              </w:rPr>
              <w:t>«Мы веселые ребята».</w:t>
            </w:r>
            <w:r w:rsidRPr="00B744EC">
              <w:rPr>
                <w:b/>
                <w:bCs/>
                <w:sz w:val="20"/>
                <w:szCs w:val="20"/>
              </w:rPr>
              <w:t> </w:t>
            </w:r>
            <w:r w:rsidRPr="00B744EC">
              <w:rPr>
                <w:sz w:val="20"/>
                <w:szCs w:val="20"/>
              </w:rPr>
              <w:t>Усложнение: игрокам нужно бегать с высоким подниманием колен, боком приставным шагом, врассыпную, не сбивая ориентиры на игровой площадке.</w:t>
            </w:r>
          </w:p>
          <w:p w14:paraId="1A91972E"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Развивать ловкость, внимание, воспитывать доброжелательность, умение действовать в коллективе. Совершенствовать умение следить за осанкой во время бега.</w:t>
            </w:r>
          </w:p>
          <w:p w14:paraId="5E617894"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 xml:space="preserve">Дидактическая игра: </w:t>
            </w:r>
            <w:r w:rsidRPr="00B744EC">
              <w:rPr>
                <w:bCs/>
                <w:sz w:val="20"/>
                <w:szCs w:val="20"/>
              </w:rPr>
              <w:t>«Назови число».</w:t>
            </w:r>
          </w:p>
          <w:p w14:paraId="5C5BC0CC"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Способствовать совершенствованию навыков порядкового счета. Учить детей использовать понятия: «следующее за...», «стоящее перед числом...», называть смежные числа.</w:t>
            </w:r>
          </w:p>
          <w:p w14:paraId="470035B0"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Спортивная игра хоккей с мячом </w:t>
            </w:r>
          </w:p>
          <w:p w14:paraId="6E188A22"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lastRenderedPageBreak/>
              <w:t>Задачи:</w:t>
            </w:r>
            <w:r w:rsidRPr="00B744EC">
              <w:rPr>
                <w:sz w:val="20"/>
                <w:szCs w:val="20"/>
              </w:rPr>
              <w:t>Учить детей выполнять броски по воротам: короткие броски (кистью руки)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w:t>
            </w:r>
          </w:p>
          <w:p w14:paraId="61AEC72A" w14:textId="1E8BA144"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8DA9C8" w14:textId="77777777" w:rsidR="00B744EC" w:rsidRPr="00B744EC" w:rsidRDefault="00B744EC" w:rsidP="00B744EC">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lastRenderedPageBreak/>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46B732ED" w14:textId="77777777" w:rsidR="00B744EC" w:rsidRPr="00B744EC" w:rsidRDefault="00B744EC" w:rsidP="00B744EC">
            <w:pPr>
              <w:spacing w:line="240" w:lineRule="auto"/>
              <w:rPr>
                <w:rFonts w:ascii="Times New Roman" w:eastAsia="Times New Roman" w:hAnsi="Times New Roman" w:cs="Times New Roman"/>
                <w:b/>
                <w:spacing w:val="23"/>
                <w:sz w:val="20"/>
                <w:szCs w:val="20"/>
              </w:rPr>
            </w:pPr>
            <w:r w:rsidRPr="00B744EC">
              <w:rPr>
                <w:rFonts w:ascii="Times New Roman" w:eastAsia="Times New Roman" w:hAnsi="Times New Roman" w:cs="Times New Roman"/>
                <w:b/>
                <w:bCs/>
                <w:sz w:val="20"/>
                <w:szCs w:val="20"/>
              </w:rPr>
              <w:t>Карточка №</w:t>
            </w:r>
            <w:r w:rsidRPr="00B744EC">
              <w:rPr>
                <w:rFonts w:ascii="Times New Roman" w:eastAsia="Times New Roman" w:hAnsi="Times New Roman" w:cs="Times New Roman"/>
                <w:b/>
                <w:spacing w:val="23"/>
                <w:sz w:val="20"/>
                <w:szCs w:val="20"/>
              </w:rPr>
              <w:t>13</w:t>
            </w:r>
          </w:p>
          <w:p w14:paraId="7D297CB2" w14:textId="77777777" w:rsidR="00B744EC" w:rsidRPr="00B744EC" w:rsidRDefault="00B744EC" w:rsidP="00B744EC">
            <w:pPr>
              <w:pStyle w:val="a8"/>
              <w:shd w:val="clear" w:color="auto" w:fill="FFFFFF"/>
              <w:spacing w:before="0" w:beforeAutospacing="0" w:after="0" w:afterAutospacing="0"/>
              <w:jc w:val="center"/>
              <w:rPr>
                <w:sz w:val="20"/>
                <w:szCs w:val="20"/>
              </w:rPr>
            </w:pPr>
            <w:r w:rsidRPr="00B744EC">
              <w:rPr>
                <w:b/>
                <w:bCs/>
                <w:sz w:val="20"/>
                <w:szCs w:val="20"/>
              </w:rPr>
              <w:t>Птицы зимой</w:t>
            </w:r>
          </w:p>
          <w:p w14:paraId="3BA1A742"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 xml:space="preserve"> учить детей различать зимующих птиц по внешним признакам, а также их следы на снегу, понимать, почему зимой птицам нужна помощь, делать кормушки, чтобы подкармливать птиц.</w:t>
            </w:r>
          </w:p>
          <w:p w14:paraId="439A6CB6" w14:textId="77777777" w:rsidR="00B744EC" w:rsidRPr="00B744EC" w:rsidRDefault="00B744EC" w:rsidP="00B744EC">
            <w:pPr>
              <w:pStyle w:val="a8"/>
              <w:shd w:val="clear" w:color="auto" w:fill="FFFFFF"/>
              <w:spacing w:before="0" w:beforeAutospacing="0" w:after="0" w:afterAutospacing="0"/>
              <w:rPr>
                <w:b/>
                <w:bCs/>
                <w:sz w:val="20"/>
                <w:szCs w:val="20"/>
              </w:rPr>
            </w:pPr>
            <w:r w:rsidRPr="00B744EC">
              <w:rPr>
                <w:b/>
                <w:bCs/>
                <w:sz w:val="20"/>
                <w:szCs w:val="20"/>
              </w:rPr>
              <w:t>Ход наблюдения</w:t>
            </w:r>
          </w:p>
          <w:p w14:paraId="164964E0" w14:textId="77777777" w:rsidR="00B744EC" w:rsidRPr="00B744EC" w:rsidRDefault="00B744EC" w:rsidP="00B744EC">
            <w:pPr>
              <w:pStyle w:val="a8"/>
              <w:shd w:val="clear" w:color="auto" w:fill="FFFFFF"/>
              <w:spacing w:before="0" w:beforeAutospacing="0" w:after="0" w:afterAutospacing="0"/>
              <w:rPr>
                <w:sz w:val="20"/>
                <w:szCs w:val="20"/>
              </w:rPr>
            </w:pPr>
            <w:r w:rsidRPr="00B744EC">
              <w:rPr>
                <w:bCs/>
                <w:sz w:val="20"/>
                <w:szCs w:val="20"/>
              </w:rPr>
              <w:t>Беседа:</w:t>
            </w:r>
            <w:r w:rsidRPr="00B744EC">
              <w:rPr>
                <w:i/>
                <w:iCs/>
                <w:sz w:val="20"/>
                <w:szCs w:val="20"/>
              </w:rPr>
              <w:t>Посмотрите: на площадку детского сада прилетели птицы. Назовите, каких из них вы знаете. Да, зимой мы можем увидеть воробьев, ворон, синиц, снегирей, соек. Этих птиц называют зимующими, потому что они зимуют в наших краях. В это время птицам тяжело находить корм, они могут погибнуть, поэтому люди делают для них кормушки, насыпают туда корм: семена, зерна, крошки хлеба, развешивают кусочки сала. За кормушкой нужно наблюдать издалека, чтобы не спугнуть птиц. Очень интересно рассматривать следы птиц на снегу, все они разные, и можно определить, какие птицы здесь были.</w:t>
            </w:r>
          </w:p>
          <w:p w14:paraId="18AFA84A"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Дидактическая игра:</w:t>
            </w:r>
            <w:r w:rsidRPr="00B744EC">
              <w:rPr>
                <w:bCs/>
                <w:sz w:val="20"/>
                <w:szCs w:val="20"/>
              </w:rPr>
              <w:t>«Охотники».</w:t>
            </w:r>
          </w:p>
          <w:p w14:paraId="25D7DA3A"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 xml:space="preserve">Учить детей использовать навыки классификации животных. </w:t>
            </w:r>
            <w:r w:rsidRPr="00B744EC">
              <w:rPr>
                <w:sz w:val="20"/>
                <w:szCs w:val="20"/>
              </w:rPr>
              <w:lastRenderedPageBreak/>
              <w:t>Повышать двигательную, умственную и речевую активность.</w:t>
            </w:r>
          </w:p>
          <w:p w14:paraId="64DBB783"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Подвижная игра:</w:t>
            </w:r>
            <w:r w:rsidRPr="00B744EC">
              <w:rPr>
                <w:bCs/>
                <w:sz w:val="20"/>
                <w:szCs w:val="20"/>
              </w:rPr>
              <w:t>«Снегири и кот»</w:t>
            </w:r>
          </w:p>
          <w:p w14:paraId="5C1C11A0" w14:textId="77777777" w:rsidR="00B744EC" w:rsidRPr="00B744EC" w:rsidRDefault="00B744EC" w:rsidP="00B744EC">
            <w:pPr>
              <w:pStyle w:val="a8"/>
              <w:shd w:val="clear" w:color="auto" w:fill="FFFFFF"/>
              <w:spacing w:before="0" w:beforeAutospacing="0" w:after="0" w:afterAutospacing="0"/>
              <w:rPr>
                <w:sz w:val="20"/>
                <w:szCs w:val="20"/>
              </w:rPr>
            </w:pPr>
            <w:r w:rsidRPr="00B744EC">
              <w:rPr>
                <w:b/>
                <w:i/>
                <w:sz w:val="20"/>
                <w:szCs w:val="20"/>
              </w:rPr>
              <w:t>Задачи:</w:t>
            </w:r>
            <w:r w:rsidRPr="00B744EC">
              <w:rPr>
                <w:i/>
                <w:iCs/>
                <w:sz w:val="20"/>
                <w:szCs w:val="20"/>
              </w:rPr>
              <w:t> </w:t>
            </w:r>
            <w:r w:rsidRPr="00B744EC">
              <w:rPr>
                <w:sz w:val="20"/>
                <w:szCs w:val="20"/>
              </w:rPr>
              <w:t>. Развивать ловкость, внимание, воспитывать доброжелательность</w:t>
            </w:r>
          </w:p>
          <w:p w14:paraId="3BDD1CB0" w14:textId="77777777" w:rsidR="00B744EC" w:rsidRPr="00B744EC" w:rsidRDefault="00B744EC" w:rsidP="00B744EC">
            <w:pPr>
              <w:pStyle w:val="a8"/>
              <w:shd w:val="clear" w:color="auto" w:fill="FFFFFF"/>
              <w:spacing w:before="0" w:beforeAutospacing="0" w:after="0" w:afterAutospacing="0"/>
              <w:rPr>
                <w:sz w:val="20"/>
                <w:szCs w:val="20"/>
              </w:rPr>
            </w:pPr>
            <w:r w:rsidRPr="00B744EC">
              <w:rPr>
                <w:b/>
                <w:bCs/>
                <w:sz w:val="20"/>
                <w:szCs w:val="20"/>
              </w:rPr>
              <w:t xml:space="preserve">Индивидуальная работа: </w:t>
            </w:r>
            <w:r w:rsidRPr="00B744EC">
              <w:rPr>
                <w:bCs/>
                <w:sz w:val="20"/>
                <w:szCs w:val="20"/>
              </w:rPr>
              <w:t>Развитие движений.</w:t>
            </w:r>
          </w:p>
          <w:p w14:paraId="240F839A" w14:textId="2CA2658E"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hAnsi="Times New Roman" w:cs="Times New Roman"/>
                <w:i/>
                <w:iCs/>
                <w:sz w:val="20"/>
                <w:szCs w:val="20"/>
              </w:rPr>
              <w:t> </w:t>
            </w:r>
            <w:r w:rsidRPr="00B744EC">
              <w:rPr>
                <w:rFonts w:ascii="Times New Roman" w:hAnsi="Times New Roman" w:cs="Times New Roman"/>
                <w:sz w:val="20"/>
                <w:szCs w:val="20"/>
              </w:rPr>
              <w:t>обучать самостраховке при выполнении движений на соблюдение равновесия</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202373" w14:textId="77777777" w:rsidR="00B744EC" w:rsidRPr="00B744EC" w:rsidRDefault="00B744EC" w:rsidP="00B744EC">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lastRenderedPageBreak/>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41FCC007"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№14</w:t>
            </w:r>
          </w:p>
          <w:p w14:paraId="185FB0CD" w14:textId="77777777" w:rsidR="00B744EC" w:rsidRPr="00B744EC" w:rsidRDefault="00B744EC" w:rsidP="00B744EC">
            <w:pPr>
              <w:spacing w:line="240" w:lineRule="auto"/>
              <w:jc w:val="center"/>
              <w:rPr>
                <w:rFonts w:ascii="Times New Roman" w:eastAsia="Times New Roman" w:hAnsi="Times New Roman" w:cs="Times New Roman"/>
                <w:sz w:val="20"/>
                <w:szCs w:val="20"/>
                <w:u w:val="single"/>
              </w:rPr>
            </w:pPr>
            <w:r w:rsidRPr="00B744EC">
              <w:rPr>
                <w:rFonts w:ascii="Times New Roman" w:eastAsia="Times New Roman" w:hAnsi="Times New Roman" w:cs="Times New Roman"/>
                <w:b/>
                <w:sz w:val="20"/>
                <w:szCs w:val="20"/>
              </w:rPr>
              <w:t>Наблюдение «Почему происходит смена дня и ночи?</w:t>
            </w:r>
            <w:r w:rsidRPr="00B744EC">
              <w:rPr>
                <w:rFonts w:ascii="Times New Roman" w:eastAsia="Times New Roman" w:hAnsi="Times New Roman" w:cs="Times New Roman"/>
                <w:noProof/>
                <w:sz w:val="20"/>
                <w:szCs w:val="20"/>
              </w:rPr>
              <w:t>»</w:t>
            </w:r>
          </w:p>
          <w:p w14:paraId="2A0E5D4C"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 xml:space="preserve">дать представление о том, как происходит смена дня и ночи. </w:t>
            </w:r>
          </w:p>
          <w:p w14:paraId="041E08A0"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Ход наблюдения</w:t>
            </w:r>
          </w:p>
          <w:p w14:paraId="0F3D97B4"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 Как вы думаете, почему происходит смена дня и ночи?  Солнце дает Земле свет и днем и ночью. Земля вращается в пространстве с большой скоростью. Один обо</w:t>
            </w:r>
            <w:r w:rsidRPr="00B744EC">
              <w:rPr>
                <w:rFonts w:ascii="Times New Roman" w:eastAsia="Times New Roman" w:hAnsi="Times New Roman" w:cs="Times New Roman"/>
                <w:sz w:val="20"/>
                <w:szCs w:val="20"/>
              </w:rPr>
              <w:softHyphen/>
              <w:t>рот происходит за 24 часа. В ходе вращения на той сторо</w:t>
            </w:r>
            <w:r w:rsidRPr="00B744EC">
              <w:rPr>
                <w:rFonts w:ascii="Times New Roman" w:eastAsia="Times New Roman" w:hAnsi="Times New Roman" w:cs="Times New Roman"/>
                <w:sz w:val="20"/>
                <w:szCs w:val="20"/>
              </w:rPr>
              <w:softHyphen/>
              <w:t xml:space="preserve">не, которая не обращена к Солнцу, — ночь, на другой — день. Куда исчезают звезды? </w:t>
            </w:r>
            <w:r w:rsidRPr="00B744EC">
              <w:rPr>
                <w:rFonts w:ascii="Times New Roman" w:eastAsia="Times New Roman" w:hAnsi="Times New Roman" w:cs="Times New Roman"/>
                <w:iCs/>
                <w:sz w:val="20"/>
                <w:szCs w:val="20"/>
              </w:rPr>
              <w:t>(Звезды и днем остаются на небе, только мы их не видим, потому что солнечный свет гораз</w:t>
            </w:r>
            <w:r w:rsidRPr="00B744EC">
              <w:rPr>
                <w:rFonts w:ascii="Times New Roman" w:eastAsia="Times New Roman" w:hAnsi="Times New Roman" w:cs="Times New Roman"/>
                <w:iCs/>
                <w:sz w:val="20"/>
                <w:szCs w:val="20"/>
              </w:rPr>
              <w:softHyphen/>
              <w:t>до ярче, чем свет звезд.)</w:t>
            </w:r>
            <w:r w:rsidRPr="00B744EC">
              <w:rPr>
                <w:rFonts w:ascii="Times New Roman" w:eastAsia="Times New Roman" w:hAnsi="Times New Roman" w:cs="Times New Roman"/>
                <w:sz w:val="20"/>
                <w:szCs w:val="20"/>
              </w:rPr>
              <w:t xml:space="preserve">Почему заходит солнце? </w:t>
            </w:r>
            <w:r w:rsidRPr="00B744EC">
              <w:rPr>
                <w:rFonts w:ascii="Times New Roman" w:eastAsia="Times New Roman" w:hAnsi="Times New Roman" w:cs="Times New Roman"/>
                <w:iCs/>
                <w:sz w:val="20"/>
                <w:szCs w:val="20"/>
              </w:rPr>
              <w:t>(Земля вращается вокруг Сол</w:t>
            </w:r>
            <w:r w:rsidRPr="00B744EC">
              <w:rPr>
                <w:rFonts w:ascii="Times New Roman" w:eastAsia="Times New Roman" w:hAnsi="Times New Roman" w:cs="Times New Roman"/>
                <w:iCs/>
                <w:sz w:val="20"/>
                <w:szCs w:val="20"/>
              </w:rPr>
              <w:softHyphen/>
              <w:t>нца, и создается впечатление, что оно восходит на востоке и садится на западе.)</w:t>
            </w:r>
          </w:p>
          <w:p w14:paraId="48F182FF"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Исследовательская деятельность.  </w:t>
            </w:r>
            <w:r w:rsidRPr="00B744EC">
              <w:rPr>
                <w:rFonts w:ascii="Times New Roman" w:eastAsia="Times New Roman" w:hAnsi="Times New Roman" w:cs="Times New Roman"/>
                <w:sz w:val="20"/>
                <w:szCs w:val="20"/>
              </w:rPr>
              <w:t>Лучи света всегда распространяются по прямой линии, и если на их пути попадается какой-нибудь предмет, то он от</w:t>
            </w:r>
            <w:r w:rsidRPr="00B744EC">
              <w:rPr>
                <w:rFonts w:ascii="Times New Roman" w:eastAsia="Times New Roman" w:hAnsi="Times New Roman" w:cs="Times New Roman"/>
                <w:sz w:val="20"/>
                <w:szCs w:val="20"/>
              </w:rPr>
              <w:softHyphen/>
              <w:t xml:space="preserve">брасывает темную тень. </w:t>
            </w:r>
            <w:r w:rsidRPr="00B744EC">
              <w:rPr>
                <w:rFonts w:ascii="Times New Roman" w:eastAsia="Times New Roman" w:hAnsi="Times New Roman" w:cs="Times New Roman"/>
                <w:sz w:val="20"/>
                <w:szCs w:val="20"/>
              </w:rPr>
              <w:lastRenderedPageBreak/>
              <w:t xml:space="preserve">Провести наблюдение — утром, в полдень, вечером. </w:t>
            </w:r>
            <w:r w:rsidRPr="00B744EC">
              <w:rPr>
                <w:rFonts w:ascii="Times New Roman" w:eastAsia="Times New Roman" w:hAnsi="Times New Roman" w:cs="Times New Roman"/>
                <w:iCs/>
                <w:sz w:val="20"/>
                <w:szCs w:val="20"/>
              </w:rPr>
              <w:t>(В пол</w:t>
            </w:r>
            <w:r w:rsidRPr="00B744EC">
              <w:rPr>
                <w:rFonts w:ascii="Times New Roman" w:eastAsia="Times New Roman" w:hAnsi="Times New Roman" w:cs="Times New Roman"/>
                <w:iCs/>
                <w:sz w:val="20"/>
                <w:szCs w:val="20"/>
              </w:rPr>
              <w:softHyphen/>
              <w:t>день солнце стоит прямо над головой, тень очень короткая; рано поутру и вечером солнце на небе опускается, тени ста</w:t>
            </w:r>
            <w:r w:rsidRPr="00B744EC">
              <w:rPr>
                <w:rFonts w:ascii="Times New Roman" w:eastAsia="Times New Roman" w:hAnsi="Times New Roman" w:cs="Times New Roman"/>
                <w:iCs/>
                <w:sz w:val="20"/>
                <w:szCs w:val="20"/>
              </w:rPr>
              <w:softHyphen/>
              <w:t xml:space="preserve">новятся длинными.)  </w:t>
            </w:r>
          </w:p>
          <w:p w14:paraId="743B49B9"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Подвижные игры: </w:t>
            </w:r>
            <w:r w:rsidRPr="00B744EC">
              <w:rPr>
                <w:rFonts w:ascii="Times New Roman" w:eastAsia="Times New Roman" w:hAnsi="Times New Roman" w:cs="Times New Roman"/>
                <w:sz w:val="20"/>
                <w:szCs w:val="20"/>
              </w:rPr>
              <w:t xml:space="preserve">«День и ночь» (бег)   Участники  игpы  делятся на две команды: «День» и «Ночь». Их дома находятся на противоположных сторонах площадки, за чертой. </w:t>
            </w:r>
          </w:p>
          <w:p w14:paraId="21883D4A"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Индивидуальная работа: </w:t>
            </w:r>
            <w:r w:rsidRPr="00B744EC">
              <w:rPr>
                <w:rFonts w:ascii="Times New Roman" w:eastAsia="Times New Roman" w:hAnsi="Times New Roman" w:cs="Times New Roman"/>
                <w:sz w:val="20"/>
                <w:szCs w:val="20"/>
              </w:rPr>
              <w:t>«Попади в цель».</w:t>
            </w:r>
          </w:p>
          <w:p w14:paraId="02A3F5C3"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учить бросать снежок в цель, развивать меткость, со</w:t>
            </w:r>
            <w:r w:rsidRPr="00B744EC">
              <w:rPr>
                <w:rFonts w:ascii="Times New Roman" w:eastAsia="Times New Roman" w:hAnsi="Times New Roman" w:cs="Times New Roman"/>
                <w:sz w:val="20"/>
                <w:szCs w:val="20"/>
              </w:rPr>
              <w:softHyphen/>
              <w:t xml:space="preserve">блюдать правила.   </w:t>
            </w:r>
          </w:p>
          <w:p w14:paraId="6717DDF4"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Развитие движений.  </w:t>
            </w: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закреплять умение двигаться приставным шагом.</w:t>
            </w:r>
          </w:p>
          <w:p w14:paraId="19AAC89D"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iCs/>
                <w:sz w:val="20"/>
                <w:szCs w:val="20"/>
              </w:rPr>
            </w:pPr>
            <w:r w:rsidRPr="00B744EC">
              <w:rPr>
                <w:rFonts w:ascii="Times New Roman" w:eastAsia="Times New Roman" w:hAnsi="Times New Roman" w:cs="Times New Roman"/>
                <w:b/>
                <w:sz w:val="20"/>
                <w:szCs w:val="20"/>
              </w:rPr>
              <w:t>Трудовая деятельность:</w:t>
            </w:r>
            <w:r w:rsidRPr="00B744EC">
              <w:rPr>
                <w:rFonts w:ascii="Times New Roman" w:eastAsia="Times New Roman" w:hAnsi="Times New Roman" w:cs="Times New Roman"/>
                <w:sz w:val="20"/>
                <w:szCs w:val="20"/>
              </w:rPr>
              <w:t xml:space="preserve"> Очистка участка от снега.</w:t>
            </w:r>
          </w:p>
          <w:p w14:paraId="47DEF9E3"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iCs/>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воспитывать желание коллективно облагораживать свой участок.</w:t>
            </w:r>
          </w:p>
          <w:p w14:paraId="2DC9AD9E" w14:textId="6D1EB55A"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9D2A9E" w14:textId="77777777" w:rsidR="00B744EC" w:rsidRPr="00B744EC" w:rsidRDefault="00B744EC" w:rsidP="00B744EC">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lastRenderedPageBreak/>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3978BF6C"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w:t>
            </w:r>
            <w:r w:rsidRPr="00B744EC">
              <w:rPr>
                <w:rFonts w:ascii="Times New Roman" w:eastAsia="Times New Roman" w:hAnsi="Times New Roman" w:cs="Times New Roman"/>
                <w:b/>
                <w:sz w:val="20"/>
                <w:szCs w:val="20"/>
              </w:rPr>
              <w:t>15</w:t>
            </w:r>
          </w:p>
          <w:p w14:paraId="68546BC6" w14:textId="77777777" w:rsidR="00B744EC" w:rsidRPr="00B744EC" w:rsidRDefault="00B744EC" w:rsidP="00B744EC">
            <w:pPr>
              <w:autoSpaceDE w:val="0"/>
              <w:autoSpaceDN w:val="0"/>
              <w:adjustRightInd w:val="0"/>
              <w:spacing w:line="240" w:lineRule="auto"/>
              <w:jc w:val="center"/>
              <w:outlineLvl w:val="0"/>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 xml:space="preserve">Наблюдение </w:t>
            </w:r>
            <w:r w:rsidRPr="00B744EC">
              <w:rPr>
                <w:rFonts w:ascii="Times New Roman" w:eastAsia="Times New Roman" w:hAnsi="Times New Roman" w:cs="Times New Roman"/>
                <w:b/>
                <w:bCs/>
                <w:spacing w:val="-10"/>
                <w:sz w:val="20"/>
                <w:szCs w:val="20"/>
              </w:rPr>
              <w:t>«Знакомимся со свойствами льда»</w:t>
            </w:r>
          </w:p>
          <w:p w14:paraId="09B76718"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bCs/>
                <w:iCs/>
                <w:sz w:val="20"/>
                <w:szCs w:val="20"/>
              </w:rPr>
              <w:t>продолжать знакомить</w:t>
            </w:r>
            <w:r w:rsidRPr="00B744EC">
              <w:rPr>
                <w:rFonts w:ascii="Times New Roman" w:eastAsia="Times New Roman" w:hAnsi="Times New Roman" w:cs="Times New Roman"/>
                <w:sz w:val="20"/>
                <w:szCs w:val="20"/>
              </w:rPr>
              <w:t>со свойствами воды и льда</w:t>
            </w:r>
            <w:r w:rsidRPr="00B744EC">
              <w:rPr>
                <w:rFonts w:ascii="Times New Roman" w:eastAsia="Times New Roman" w:hAnsi="Times New Roman" w:cs="Times New Roman"/>
                <w:b/>
                <w:sz w:val="20"/>
                <w:szCs w:val="20"/>
              </w:rPr>
              <w:t>.</w:t>
            </w:r>
          </w:p>
          <w:p w14:paraId="5BFAC73A"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Ход наблюдения</w:t>
            </w:r>
          </w:p>
          <w:p w14:paraId="3EB9EF29"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Дети, если после оттепели ударит мороз, на улице появляется гололедица.                                      Как можно объяснить это явление.</w:t>
            </w:r>
          </w:p>
          <w:p w14:paraId="7E18D1BB"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Опыт: «Замерзание воды» - </w:t>
            </w:r>
            <w:r w:rsidRPr="00B744EC">
              <w:rPr>
                <w:rFonts w:ascii="Times New Roman" w:eastAsia="Times New Roman" w:hAnsi="Times New Roman" w:cs="Times New Roman"/>
                <w:sz w:val="20"/>
                <w:szCs w:val="20"/>
              </w:rPr>
              <w:t>где вода быстрее замерзнет?</w:t>
            </w:r>
          </w:p>
          <w:p w14:paraId="1932EAF9"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В подносе с водой или в ведерке? Объяснить, почему на подносе замерзнет быстрее.   Точно также происходит и в природе.  </w:t>
            </w:r>
          </w:p>
          <w:p w14:paraId="516D05A2"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Щиплет уши, щиплет нос, лезет в валенки мороз.                                                                                                                                                                                 Брызнешь воду – упадет  не вода уже, а лед. </w:t>
            </w:r>
          </w:p>
          <w:p w14:paraId="5E7DF403"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Cs/>
                <w:sz w:val="20"/>
                <w:szCs w:val="20"/>
              </w:rPr>
            </w:pPr>
            <w:r w:rsidRPr="00B744EC">
              <w:rPr>
                <w:rFonts w:ascii="Times New Roman" w:eastAsia="Times New Roman" w:hAnsi="Times New Roman" w:cs="Times New Roman"/>
                <w:bCs/>
                <w:sz w:val="20"/>
                <w:szCs w:val="20"/>
              </w:rPr>
              <w:t>Лед – это твердая вода.</w:t>
            </w:r>
            <w:r w:rsidRPr="00B744EC">
              <w:rPr>
                <w:rFonts w:ascii="Times New Roman" w:eastAsia="Times New Roman" w:hAnsi="Times New Roman" w:cs="Times New Roman"/>
                <w:sz w:val="20"/>
                <w:szCs w:val="20"/>
              </w:rPr>
              <w:t xml:space="preserve">Возьмём сосульки в группу, поместив каждую в ёмкость. Что с ними происходит? </w:t>
            </w:r>
            <w:r w:rsidRPr="00B744EC">
              <w:rPr>
                <w:rFonts w:ascii="Times New Roman" w:eastAsia="Times New Roman" w:hAnsi="Times New Roman" w:cs="Times New Roman"/>
                <w:b/>
                <w:sz w:val="20"/>
                <w:szCs w:val="20"/>
              </w:rPr>
              <w:t>Вывод:</w:t>
            </w:r>
            <w:r w:rsidRPr="00B744EC">
              <w:rPr>
                <w:rFonts w:ascii="Times New Roman" w:eastAsia="Times New Roman" w:hAnsi="Times New Roman" w:cs="Times New Roman"/>
                <w:sz w:val="20"/>
                <w:szCs w:val="20"/>
              </w:rPr>
              <w:t xml:space="preserve"> лед, снег - это тоже вода. Какие  свойства льда вы знаете? (твердый, хрупкий, гладкий, скользкий; по нему можно кататься на коньках).                          </w:t>
            </w:r>
          </w:p>
          <w:p w14:paraId="210700F7"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Загадка:На дворе горой,   а в избе водой.  (Лед)</w:t>
            </w:r>
          </w:p>
          <w:p w14:paraId="24BCD076" w14:textId="77777777" w:rsidR="00B744EC" w:rsidRPr="00B744EC" w:rsidRDefault="00B744EC" w:rsidP="00B744EC">
            <w:pPr>
              <w:autoSpaceDE w:val="0"/>
              <w:autoSpaceDN w:val="0"/>
              <w:adjustRightInd w:val="0"/>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Подвижные игры: </w:t>
            </w:r>
            <w:r w:rsidRPr="00B744EC">
              <w:rPr>
                <w:rFonts w:ascii="Times New Roman" w:eastAsia="Times New Roman" w:hAnsi="Times New Roman" w:cs="Times New Roman"/>
                <w:sz w:val="20"/>
                <w:szCs w:val="20"/>
              </w:rPr>
              <w:t xml:space="preserve">«Затейники».                                                                                                </w:t>
            </w:r>
          </w:p>
          <w:p w14:paraId="7A95F257" w14:textId="77777777" w:rsidR="00B744EC" w:rsidRPr="00B744EC" w:rsidRDefault="00B744EC" w:rsidP="00B744EC">
            <w:pPr>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Индивидуальная работа: </w:t>
            </w:r>
            <w:r w:rsidRPr="00B744EC">
              <w:rPr>
                <w:rFonts w:ascii="Times New Roman" w:eastAsia="Times New Roman" w:hAnsi="Times New Roman" w:cs="Times New Roman"/>
                <w:sz w:val="20"/>
                <w:szCs w:val="20"/>
              </w:rPr>
              <w:t>«По длинной дорожке».</w:t>
            </w:r>
          </w:p>
          <w:p w14:paraId="657EEBA3" w14:textId="77777777" w:rsidR="00B744EC" w:rsidRPr="00B744EC" w:rsidRDefault="00B744EC" w:rsidP="00B744EC">
            <w:pPr>
              <w:spacing w:line="240" w:lineRule="auto"/>
              <w:rPr>
                <w:rFonts w:ascii="Times New Roman" w:eastAsia="Times New Roman" w:hAnsi="Times New Roman" w:cs="Times New Roman"/>
                <w:b/>
                <w:i/>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 xml:space="preserve">учить разбегаться по снегу и скользить по ледяной </w:t>
            </w:r>
            <w:r w:rsidRPr="00B744EC">
              <w:rPr>
                <w:rFonts w:ascii="Times New Roman" w:eastAsia="Times New Roman" w:hAnsi="Times New Roman" w:cs="Times New Roman"/>
                <w:sz w:val="20"/>
                <w:szCs w:val="20"/>
              </w:rPr>
              <w:lastRenderedPageBreak/>
              <w:t xml:space="preserve">дорожке как можно дальше.                                                                       </w:t>
            </w:r>
            <w:r w:rsidRPr="00B744EC">
              <w:rPr>
                <w:rFonts w:ascii="Times New Roman" w:eastAsia="Times New Roman" w:hAnsi="Times New Roman" w:cs="Times New Roman"/>
                <w:b/>
                <w:sz w:val="20"/>
                <w:szCs w:val="20"/>
              </w:rPr>
              <w:t>Трудовая деятельность:</w:t>
            </w:r>
            <w:r w:rsidRPr="00B744EC">
              <w:rPr>
                <w:rFonts w:ascii="Times New Roman" w:eastAsia="Times New Roman" w:hAnsi="Times New Roman" w:cs="Times New Roman"/>
                <w:sz w:val="20"/>
                <w:szCs w:val="20"/>
              </w:rPr>
              <w:t xml:space="preserve"> расчистка дорожек и горки.</w:t>
            </w:r>
          </w:p>
          <w:p w14:paraId="22AD11DD" w14:textId="5122CC1E"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прививать желание помогать деревьям и кустам ук</w:t>
            </w:r>
            <w:r w:rsidRPr="00B744EC">
              <w:rPr>
                <w:rFonts w:ascii="Times New Roman" w:eastAsia="Times New Roman" w:hAnsi="Times New Roman" w:cs="Times New Roman"/>
                <w:sz w:val="20"/>
                <w:szCs w:val="20"/>
              </w:rPr>
              <w:softHyphen/>
              <w:t>рыться от морозов, трудиться небольшими группами дружно и весело.</w:t>
            </w:r>
          </w:p>
        </w:tc>
      </w:tr>
      <w:tr w:rsidR="00433CF5" w:rsidRPr="003B1578" w14:paraId="682C0AF3" w14:textId="77777777" w:rsidTr="004D6C4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CB3EE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Возвращение с прогулки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39CC1C"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03582910" w14:textId="77777777" w:rsidR="00433CF5" w:rsidRPr="003B1578" w:rsidRDefault="00433CF5"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3B1578">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B744EC" w:rsidRPr="003B1578" w14:paraId="7F6EAE5D" w14:textId="77777777" w:rsidTr="00B744E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ACF8B2" w14:textId="77777777" w:rsidR="00B744EC" w:rsidRPr="003B1578" w:rsidRDefault="00B744EC" w:rsidP="00B744EC">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D3A40D"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Коммуникативная, познавательная деятельность</w:t>
            </w:r>
            <w:r w:rsidRPr="00B744EC">
              <w:rPr>
                <w:rFonts w:ascii="Times New Roman" w:hAnsi="Times New Roman" w:cs="Times New Roman"/>
                <w:sz w:val="20"/>
                <w:szCs w:val="20"/>
              </w:rPr>
              <w:t>(РР)</w:t>
            </w:r>
            <w:r w:rsidRPr="00B744EC">
              <w:rPr>
                <w:rFonts w:ascii="Times New Roman" w:hAnsi="Times New Roman" w:cs="Times New Roman"/>
                <w:b/>
                <w:sz w:val="20"/>
                <w:szCs w:val="20"/>
              </w:rPr>
              <w:t>:</w:t>
            </w:r>
          </w:p>
          <w:p w14:paraId="694940F1" w14:textId="77777777" w:rsidR="00B744EC" w:rsidRPr="00B744EC" w:rsidRDefault="00B744EC" w:rsidP="00B744EC">
            <w:pPr>
              <w:spacing w:line="240" w:lineRule="auto"/>
              <w:rPr>
                <w:rFonts w:ascii="Times New Roman" w:hAnsi="Times New Roman" w:cs="Times New Roman"/>
                <w:b/>
                <w:bCs/>
                <w:sz w:val="20"/>
                <w:szCs w:val="20"/>
              </w:rPr>
            </w:pPr>
            <w:r w:rsidRPr="00B744EC">
              <w:rPr>
                <w:rFonts w:ascii="Times New Roman" w:hAnsi="Times New Roman" w:cs="Times New Roman"/>
                <w:b/>
                <w:bCs/>
                <w:sz w:val="20"/>
                <w:szCs w:val="20"/>
              </w:rPr>
              <w:t>Упражнение «Какое время года?»</w:t>
            </w:r>
          </w:p>
          <w:p w14:paraId="3A4D3C8F" w14:textId="77777777" w:rsidR="00B744EC" w:rsidRPr="00B744EC" w:rsidRDefault="00B744EC" w:rsidP="00B744EC">
            <w:pPr>
              <w:spacing w:line="240" w:lineRule="auto"/>
              <w:rPr>
                <w:rFonts w:ascii="Times New Roman" w:hAnsi="Times New Roman" w:cs="Times New Roman"/>
                <w:bCs/>
                <w:sz w:val="20"/>
                <w:szCs w:val="20"/>
              </w:rPr>
            </w:pPr>
            <w:r w:rsidRPr="00B744EC">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40192014"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sz w:val="20"/>
                <w:szCs w:val="20"/>
              </w:rPr>
              <w:t xml:space="preserve">Коммуникативная, познавательная </w:t>
            </w:r>
            <w:r w:rsidRPr="00B744EC">
              <w:rPr>
                <w:rFonts w:ascii="Times New Roman" w:hAnsi="Times New Roman" w:cs="Times New Roman"/>
                <w:b/>
                <w:sz w:val="20"/>
                <w:szCs w:val="20"/>
              </w:rPr>
              <w:lastRenderedPageBreak/>
              <w:t>деятельность</w:t>
            </w:r>
            <w:r w:rsidRPr="00B744EC">
              <w:rPr>
                <w:rFonts w:ascii="Times New Roman" w:hAnsi="Times New Roman" w:cs="Times New Roman"/>
                <w:sz w:val="20"/>
                <w:szCs w:val="20"/>
              </w:rPr>
              <w:t>(ОГ)</w:t>
            </w:r>
            <w:r w:rsidRPr="00B744EC">
              <w:rPr>
                <w:rFonts w:ascii="Times New Roman" w:hAnsi="Times New Roman" w:cs="Times New Roman"/>
                <w:b/>
                <w:sz w:val="20"/>
                <w:szCs w:val="20"/>
              </w:rPr>
              <w:t>: ««Какая? какой? какое?»</w:t>
            </w:r>
          </w:p>
          <w:p w14:paraId="1EF068D9"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07F30E8C" w14:textId="77777777" w:rsidR="00B744EC" w:rsidRPr="00B744EC" w:rsidRDefault="00B744EC" w:rsidP="00B744EC">
            <w:pPr>
              <w:spacing w:line="240" w:lineRule="auto"/>
              <w:rPr>
                <w:rFonts w:ascii="Times New Roman" w:hAnsi="Times New Roman" w:cs="Times New Roman"/>
                <w:b/>
                <w:sz w:val="20"/>
                <w:szCs w:val="20"/>
                <w:shd w:val="clear" w:color="auto" w:fill="FFFFFF"/>
              </w:rPr>
            </w:pPr>
            <w:r w:rsidRPr="00B744EC">
              <w:rPr>
                <w:rFonts w:ascii="Times New Roman" w:hAnsi="Times New Roman" w:cs="Times New Roman"/>
                <w:b/>
                <w:sz w:val="20"/>
                <w:szCs w:val="20"/>
                <w:shd w:val="clear" w:color="auto" w:fill="FFFFFF"/>
              </w:rPr>
              <w:t>Исследовательская, познавательная деятельность (ОМ)</w:t>
            </w:r>
          </w:p>
          <w:p w14:paraId="1281CFCD"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Д/игра ««Где что можно делать?»</w:t>
            </w:r>
          </w:p>
          <w:p w14:paraId="303C4C5A" w14:textId="190DB521"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3DEA7BAB" w14:textId="77777777" w:rsidR="00B744EC" w:rsidRPr="00B744EC" w:rsidRDefault="00B744EC" w:rsidP="00B744EC">
            <w:pPr>
              <w:pStyle w:val="a9"/>
              <w:rPr>
                <w:b/>
                <w:bCs/>
                <w:sz w:val="20"/>
                <w:szCs w:val="20"/>
              </w:rPr>
            </w:pPr>
            <w:r w:rsidRPr="00B744EC">
              <w:rPr>
                <w:b/>
                <w:sz w:val="20"/>
                <w:szCs w:val="20"/>
                <w:shd w:val="clear" w:color="auto" w:fill="FFFFFF"/>
              </w:rPr>
              <w:lastRenderedPageBreak/>
              <w:t>Исследовательская, познавательная деятельность ООМ)</w:t>
            </w:r>
            <w:r w:rsidRPr="00B744EC">
              <w:rPr>
                <w:b/>
                <w:bCs/>
                <w:sz w:val="20"/>
                <w:szCs w:val="20"/>
              </w:rPr>
              <w:t>Дидактическая игра: «Чего нельзя делать?».</w:t>
            </w:r>
          </w:p>
          <w:p w14:paraId="6797304D" w14:textId="77777777" w:rsidR="00B744EC" w:rsidRPr="00B744EC" w:rsidRDefault="00B744EC" w:rsidP="00B744EC">
            <w:pPr>
              <w:pStyle w:val="a9"/>
              <w:rPr>
                <w:sz w:val="20"/>
                <w:szCs w:val="20"/>
              </w:rPr>
            </w:pPr>
            <w:r w:rsidRPr="00B744EC">
              <w:rPr>
                <w:bCs/>
                <w:sz w:val="20"/>
                <w:szCs w:val="20"/>
              </w:rPr>
              <w:t>Задачи: активизировать в речи глаголы, употребляющиеся в определенной ситуации.</w:t>
            </w:r>
            <w:r w:rsidRPr="00B744EC">
              <w:rPr>
                <w:b/>
                <w:sz w:val="20"/>
                <w:szCs w:val="20"/>
                <w:lang w:val="kk-KZ"/>
              </w:rPr>
              <w:t>Казахский язык***</w:t>
            </w:r>
            <w:r w:rsidRPr="00B744EC">
              <w:rPr>
                <w:b/>
                <w:sz w:val="20"/>
                <w:szCs w:val="20"/>
              </w:rPr>
              <w:t>Пальчиковая гимнастика</w:t>
            </w:r>
            <w:r w:rsidRPr="00B744EC">
              <w:rPr>
                <w:sz w:val="20"/>
                <w:szCs w:val="20"/>
              </w:rPr>
              <w:t>:</w:t>
            </w:r>
          </w:p>
          <w:p w14:paraId="2E24EA5E"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Доп</w:t>
            </w:r>
          </w:p>
          <w:p w14:paraId="593FDD4E"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Он, тоғыз,</w:t>
            </w:r>
          </w:p>
          <w:p w14:paraId="0219EC48"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Алақандарымен </w:t>
            </w:r>
            <w:r w:rsidRPr="00B744EC">
              <w:rPr>
                <w:sz w:val="20"/>
                <w:szCs w:val="20"/>
                <w:shd w:val="clear" w:color="auto" w:fill="FFFFFF"/>
                <w:lang w:val="kk-KZ"/>
              </w:rPr>
              <w:lastRenderedPageBreak/>
              <w:t>шапалақтайд).</w:t>
            </w:r>
          </w:p>
          <w:p w14:paraId="378A2BB2"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Сегіз, жеті, </w:t>
            </w:r>
          </w:p>
          <w:p w14:paraId="4ABB2594"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Отырған күйі аяқтарын алақандарымен қағады.</w:t>
            </w:r>
          </w:p>
          <w:p w14:paraId="089D8E6A"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Алты, бес, Алақандарымен шапалақтайды.</w:t>
            </w:r>
          </w:p>
          <w:p w14:paraId="1F6D1E59"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Төрт, үш, </w:t>
            </w:r>
          </w:p>
          <w:p w14:paraId="38320BC2"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Отырған күйі аяқтарын алақандарымен қағады.</w:t>
            </w:r>
          </w:p>
          <w:p w14:paraId="72F9D9A1"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Екі, бір. </w:t>
            </w:r>
          </w:p>
          <w:p w14:paraId="761EF29E"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Алақандарымен шапалақтайды.</w:t>
            </w:r>
          </w:p>
          <w:p w14:paraId="1C4E7E6D"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Доп ойнайық, 6.Қолдың біресе ішімен, біресе сыртымен көздерін</w:t>
            </w:r>
          </w:p>
          <w:p w14:paraId="0A54EC26"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жабады.</w:t>
            </w:r>
          </w:p>
          <w:p w14:paraId="76F42B65"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Кел жүгір!</w:t>
            </w:r>
          </w:p>
          <w:p w14:paraId="1031A75F"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Әр сөз ырғағымен шапалақтайды.</w:t>
            </w:r>
          </w:p>
          <w:p w14:paraId="5BEEADB8"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Тек білейік </w:t>
            </w:r>
          </w:p>
          <w:p w14:paraId="6E8B4D3F"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Әр сөз ырғағымен аяқтарын шапалақтайды. </w:t>
            </w:r>
          </w:p>
          <w:p w14:paraId="711F6F2E"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 xml:space="preserve">Анық нақ: </w:t>
            </w:r>
          </w:p>
          <w:p w14:paraId="5DF93D4E"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Отыра қалады.</w:t>
            </w:r>
          </w:p>
          <w:p w14:paraId="3DB1D472"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Допты қашқан</w:t>
            </w:r>
          </w:p>
          <w:p w14:paraId="6A2FDD99" w14:textId="77777777" w:rsidR="00B744EC" w:rsidRPr="00B744EC" w:rsidRDefault="00B744EC" w:rsidP="00B744EC">
            <w:pPr>
              <w:pStyle w:val="a9"/>
              <w:rPr>
                <w:sz w:val="20"/>
                <w:szCs w:val="20"/>
                <w:shd w:val="clear" w:color="auto" w:fill="FFFFFF"/>
                <w:lang w:val="kk-KZ"/>
              </w:rPr>
            </w:pPr>
            <w:r w:rsidRPr="00B744EC">
              <w:rPr>
                <w:sz w:val="20"/>
                <w:szCs w:val="20"/>
                <w:shd w:val="clear" w:color="auto" w:fill="FFFFFF"/>
                <w:lang w:val="kk-KZ"/>
              </w:rPr>
              <w:t>Кім қумақ?</w:t>
            </w:r>
          </w:p>
          <w:p w14:paraId="1449DD1C" w14:textId="77777777"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49551BA9" w14:textId="77777777" w:rsidR="00B744EC" w:rsidRPr="00B744EC" w:rsidRDefault="00B744EC" w:rsidP="00B744EC">
            <w:pPr>
              <w:pStyle w:val="a9"/>
              <w:rPr>
                <w:sz w:val="20"/>
                <w:szCs w:val="20"/>
                <w:shd w:val="clear" w:color="auto" w:fill="FFFFFF"/>
              </w:rPr>
            </w:pPr>
            <w:r w:rsidRPr="00B744EC">
              <w:rPr>
                <w:b/>
                <w:sz w:val="20"/>
                <w:szCs w:val="20"/>
              </w:rPr>
              <w:lastRenderedPageBreak/>
              <w:t>Коммуникативная, познавательная деятельность</w:t>
            </w:r>
            <w:r w:rsidRPr="00B744EC">
              <w:rPr>
                <w:sz w:val="20"/>
                <w:szCs w:val="20"/>
              </w:rPr>
              <w:t>(РР)</w:t>
            </w:r>
            <w:r w:rsidRPr="00B744EC">
              <w:rPr>
                <w:b/>
                <w:sz w:val="20"/>
                <w:szCs w:val="20"/>
              </w:rPr>
              <w:t>:</w:t>
            </w:r>
            <w:r w:rsidRPr="00B744EC">
              <w:rPr>
                <w:b/>
                <w:sz w:val="20"/>
                <w:szCs w:val="20"/>
                <w:shd w:val="clear" w:color="auto" w:fill="FFFFFF"/>
              </w:rPr>
              <w:t xml:space="preserve"> Этическая беседа с детьми «Правда всегда узнается»</w:t>
            </w:r>
          </w:p>
          <w:p w14:paraId="6112FD81" w14:textId="77777777" w:rsidR="00B744EC" w:rsidRPr="00B744EC" w:rsidRDefault="00B744EC" w:rsidP="00B744EC">
            <w:pPr>
              <w:pStyle w:val="a9"/>
              <w:rPr>
                <w:b/>
                <w:sz w:val="20"/>
                <w:szCs w:val="20"/>
              </w:rPr>
            </w:pPr>
            <w:r w:rsidRPr="00B744EC">
              <w:rPr>
                <w:sz w:val="20"/>
                <w:szCs w:val="20"/>
              </w:rPr>
              <w:t xml:space="preserve">Задачи: помочь детям понять, что любая неправда всегда раскрывается, что солгавший человек испытывает чувство вины не только за свой поступок, но и за то, что сказал неправду. Помочь освоить такие понятия как: «правда», «честность», и их противоположности: </w:t>
            </w:r>
            <w:r w:rsidRPr="00B744EC">
              <w:rPr>
                <w:sz w:val="20"/>
                <w:szCs w:val="20"/>
              </w:rPr>
              <w:lastRenderedPageBreak/>
              <w:t>«неправда», «нечестность», «ложь», «обман».Давать короткие или полные ответы на поставленные вопросы</w:t>
            </w:r>
          </w:p>
          <w:p w14:paraId="30943945"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4165EC20"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sz w:val="20"/>
                <w:szCs w:val="20"/>
              </w:rPr>
              <w:t>изобразительная деятельность</w:t>
            </w:r>
            <w:r w:rsidRPr="00B744EC">
              <w:rPr>
                <w:rFonts w:ascii="Times New Roman" w:hAnsi="Times New Roman" w:cs="Times New Roman"/>
                <w:sz w:val="20"/>
                <w:szCs w:val="20"/>
              </w:rPr>
              <w:t>АппликацияД/игра «Праздничный хоровод»</w:t>
            </w:r>
          </w:p>
          <w:p w14:paraId="7E205C37"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70B4286D" w14:textId="77777777"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3A7EACF5" w14:textId="77777777" w:rsidR="00B744EC" w:rsidRPr="00B744EC" w:rsidRDefault="00B744EC" w:rsidP="00B744EC">
            <w:pPr>
              <w:pStyle w:val="a9"/>
              <w:rPr>
                <w:sz w:val="20"/>
                <w:szCs w:val="20"/>
              </w:rPr>
            </w:pPr>
            <w:r w:rsidRPr="00B744EC">
              <w:rPr>
                <w:b/>
                <w:sz w:val="20"/>
                <w:szCs w:val="20"/>
                <w:shd w:val="clear" w:color="auto" w:fill="FFFFFF"/>
              </w:rPr>
              <w:lastRenderedPageBreak/>
              <w:t>Исследовательская, познавательная деятельность (ООМ)</w:t>
            </w:r>
            <w:r w:rsidRPr="00B744EC">
              <w:rPr>
                <w:sz w:val="20"/>
                <w:szCs w:val="20"/>
              </w:rPr>
              <w:t xml:space="preserve"> Упражнение </w:t>
            </w:r>
          </w:p>
          <w:p w14:paraId="28BDF9F6" w14:textId="77777777" w:rsidR="00B744EC" w:rsidRPr="00B744EC" w:rsidRDefault="00B744EC" w:rsidP="00B744EC">
            <w:pPr>
              <w:pStyle w:val="a9"/>
              <w:rPr>
                <w:sz w:val="20"/>
                <w:szCs w:val="20"/>
              </w:rPr>
            </w:pPr>
            <w:r w:rsidRPr="00B744EC">
              <w:rPr>
                <w:sz w:val="20"/>
                <w:szCs w:val="20"/>
              </w:rPr>
              <w:t>«Кто такой цыпленок?»</w:t>
            </w:r>
          </w:p>
          <w:p w14:paraId="1B2B2CBC" w14:textId="77777777" w:rsidR="00B744EC" w:rsidRPr="00B744EC" w:rsidRDefault="00B744EC" w:rsidP="00B744EC">
            <w:pPr>
              <w:spacing w:line="240" w:lineRule="auto"/>
              <w:rPr>
                <w:rFonts w:ascii="Times New Roman" w:hAnsi="Times New Roman" w:cs="Times New Roman"/>
                <w:b/>
                <w:sz w:val="20"/>
                <w:szCs w:val="20"/>
                <w:shd w:val="clear" w:color="auto" w:fill="FFFFFF"/>
              </w:rPr>
            </w:pPr>
            <w:r w:rsidRPr="00B744EC">
              <w:rPr>
                <w:rFonts w:ascii="Times New Roman" w:hAnsi="Times New Roman" w:cs="Times New Roman"/>
                <w:sz w:val="20"/>
                <w:szCs w:val="20"/>
              </w:rPr>
              <w:t>Задачи: Познакомить с этапами развития живого существа (цыпленка, с условиями. необходимыми для его благоприятного развития. Развивать умение детей соотносить живой объект со средой обитания</w:t>
            </w:r>
          </w:p>
          <w:p w14:paraId="625FDE05"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12D548BA"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sz w:val="20"/>
                <w:szCs w:val="20"/>
              </w:rPr>
              <w:t xml:space="preserve">изобразительная </w:t>
            </w:r>
            <w:r w:rsidRPr="00B744EC">
              <w:rPr>
                <w:rFonts w:ascii="Times New Roman" w:hAnsi="Times New Roman" w:cs="Times New Roman"/>
                <w:b/>
                <w:sz w:val="20"/>
                <w:szCs w:val="20"/>
              </w:rPr>
              <w:lastRenderedPageBreak/>
              <w:t>деятельность</w:t>
            </w:r>
            <w:r w:rsidRPr="00B744EC">
              <w:rPr>
                <w:rFonts w:ascii="Times New Roman" w:hAnsi="Times New Roman" w:cs="Times New Roman"/>
                <w:sz w:val="20"/>
                <w:szCs w:val="20"/>
              </w:rPr>
              <w:t xml:space="preserve">Конструирование (из строительного материала) «Мост» </w:t>
            </w:r>
          </w:p>
          <w:p w14:paraId="1B53B20F"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t>Задачи: Учить детей делать перекрытия на высоких, редко поставленных устоях.</w:t>
            </w:r>
          </w:p>
          <w:p w14:paraId="74E29C8C"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Упражнять в строительстве по условиям и совместном   </w:t>
            </w:r>
          </w:p>
          <w:p w14:paraId="4A7FD2B6" w14:textId="349CA26B"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конструировании. </w:t>
            </w:r>
          </w:p>
        </w:tc>
        <w:tc>
          <w:tcPr>
            <w:tcW w:w="2787" w:type="dxa"/>
            <w:tcBorders>
              <w:top w:val="single" w:sz="7" w:space="0" w:color="CCCCCC"/>
              <w:left w:val="single" w:sz="7" w:space="0" w:color="CCCCCC"/>
              <w:bottom w:val="single" w:sz="7" w:space="0" w:color="000000"/>
              <w:right w:val="single" w:sz="7" w:space="0" w:color="000000"/>
            </w:tcBorders>
            <w:shd w:val="clear" w:color="auto" w:fill="auto"/>
          </w:tcPr>
          <w:p w14:paraId="780FAA93" w14:textId="77777777" w:rsidR="00B744EC" w:rsidRPr="00B744EC" w:rsidRDefault="00B744EC" w:rsidP="00B744EC">
            <w:pPr>
              <w:spacing w:line="240" w:lineRule="auto"/>
              <w:rPr>
                <w:rFonts w:ascii="Times New Roman" w:eastAsia="Calibri" w:hAnsi="Times New Roman" w:cs="Times New Roman"/>
                <w:b/>
                <w:sz w:val="20"/>
                <w:szCs w:val="20"/>
              </w:rPr>
            </w:pPr>
            <w:r w:rsidRPr="00B744EC">
              <w:rPr>
                <w:rFonts w:ascii="Times New Roman" w:eastAsia="Calibri" w:hAnsi="Times New Roman" w:cs="Times New Roman"/>
                <w:b/>
                <w:sz w:val="20"/>
                <w:szCs w:val="20"/>
              </w:rPr>
              <w:lastRenderedPageBreak/>
              <w:t>Физическая активность**</w:t>
            </w:r>
          </w:p>
          <w:p w14:paraId="0C0FC317"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 xml:space="preserve">Подвижная игра «Ловишка, бери ленту» </w:t>
            </w:r>
          </w:p>
          <w:p w14:paraId="53BBFC3B"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6DC84A15" w14:textId="77777777" w:rsidR="00B744EC" w:rsidRPr="00B744EC" w:rsidRDefault="00B744EC" w:rsidP="00B744EC">
            <w:pPr>
              <w:pStyle w:val="a9"/>
              <w:rPr>
                <w:sz w:val="20"/>
                <w:szCs w:val="20"/>
              </w:rPr>
            </w:pPr>
            <w:r w:rsidRPr="00B744EC">
              <w:rPr>
                <w:b/>
                <w:sz w:val="20"/>
                <w:szCs w:val="20"/>
              </w:rPr>
              <w:t>Коммуникативная, познавательная деятельность</w:t>
            </w:r>
            <w:r w:rsidRPr="00B744EC">
              <w:rPr>
                <w:sz w:val="20"/>
                <w:szCs w:val="20"/>
              </w:rPr>
              <w:t>(ОГ)</w:t>
            </w:r>
            <w:r w:rsidRPr="00B744EC">
              <w:rPr>
                <w:b/>
                <w:sz w:val="20"/>
                <w:szCs w:val="20"/>
              </w:rPr>
              <w:t>:</w:t>
            </w:r>
            <w:r w:rsidRPr="00B744EC">
              <w:rPr>
                <w:sz w:val="20"/>
                <w:szCs w:val="20"/>
              </w:rPr>
              <w:t xml:space="preserve"> Д/игра «Найди братца»</w:t>
            </w:r>
          </w:p>
          <w:p w14:paraId="37CF01FD" w14:textId="77777777" w:rsidR="00B744EC" w:rsidRPr="00B744EC" w:rsidRDefault="00B744EC" w:rsidP="00B744EC">
            <w:pPr>
              <w:pStyle w:val="a9"/>
              <w:rPr>
                <w:sz w:val="20"/>
                <w:szCs w:val="20"/>
              </w:rPr>
            </w:pPr>
            <w:r w:rsidRPr="00B744EC">
              <w:rPr>
                <w:sz w:val="20"/>
                <w:szCs w:val="20"/>
              </w:rPr>
              <w:t xml:space="preserve">Задачи: Закреплять умение </w:t>
            </w:r>
            <w:r w:rsidRPr="00B744EC">
              <w:rPr>
                <w:sz w:val="20"/>
                <w:szCs w:val="20"/>
              </w:rPr>
              <w:lastRenderedPageBreak/>
              <w:t>детей определять первый звук в слове, различать твердые и мягкие согласные звуки.</w:t>
            </w:r>
          </w:p>
          <w:p w14:paraId="1B8C1237" w14:textId="77777777" w:rsidR="00B744EC" w:rsidRPr="00B744EC" w:rsidRDefault="00B744EC" w:rsidP="00B744EC">
            <w:pPr>
              <w:pStyle w:val="a9"/>
              <w:rPr>
                <w:sz w:val="20"/>
                <w:szCs w:val="20"/>
                <w:shd w:val="clear" w:color="auto" w:fill="FFFFFF"/>
              </w:rPr>
            </w:pPr>
          </w:p>
          <w:p w14:paraId="67A39082" w14:textId="77777777" w:rsidR="00B744EC" w:rsidRPr="00B744EC" w:rsidRDefault="00B744EC" w:rsidP="00B744EC">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08EBC4D7" w14:textId="77777777" w:rsidR="00B744EC" w:rsidRPr="00B744EC" w:rsidRDefault="00B744EC" w:rsidP="00B744EC">
            <w:pPr>
              <w:pStyle w:val="a9"/>
              <w:rPr>
                <w:b/>
                <w:sz w:val="20"/>
                <w:szCs w:val="20"/>
              </w:rPr>
            </w:pPr>
            <w:r w:rsidRPr="00B744EC">
              <w:rPr>
                <w:b/>
                <w:sz w:val="20"/>
                <w:szCs w:val="20"/>
              </w:rPr>
              <w:t>изобразительная деятельность</w:t>
            </w:r>
            <w:r w:rsidRPr="00B744EC">
              <w:rPr>
                <w:sz w:val="20"/>
                <w:szCs w:val="20"/>
              </w:rPr>
              <w:t>(рисование)</w:t>
            </w:r>
          </w:p>
          <w:p w14:paraId="57EB1803" w14:textId="77777777" w:rsidR="00B744EC" w:rsidRPr="00B744EC" w:rsidRDefault="00B744EC" w:rsidP="00B744EC">
            <w:pPr>
              <w:pStyle w:val="a9"/>
              <w:rPr>
                <w:sz w:val="20"/>
                <w:szCs w:val="20"/>
              </w:rPr>
            </w:pPr>
            <w:r w:rsidRPr="00B744EC">
              <w:rPr>
                <w:sz w:val="20"/>
                <w:szCs w:val="20"/>
              </w:rPr>
              <w:t>Д/игра «Найди картины, написанные теплыми и холодными красками»</w:t>
            </w:r>
          </w:p>
          <w:p w14:paraId="49D159CB" w14:textId="710515DC"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Задачи: закрепить представления детей о тёплой и холодной цветовой гамме. Развивать умение составлять их с использованием характерных элементов. </w:t>
            </w:r>
          </w:p>
        </w:tc>
      </w:tr>
      <w:tr w:rsidR="00B744EC" w:rsidRPr="003B1578" w14:paraId="39ADFF39" w14:textId="77777777" w:rsidTr="00B744E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241C05" w14:textId="77777777" w:rsidR="00B744EC" w:rsidRPr="003B1578" w:rsidRDefault="00B744EC" w:rsidP="00433CF5">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lastRenderedPageBreak/>
              <w:t>Возвращение детей домой</w:t>
            </w:r>
            <w:r w:rsidRPr="003B1578">
              <w:rPr>
                <w:rFonts w:ascii="Times New Roman" w:eastAsia="Times New Roman" w:hAnsi="Times New Roman" w:cs="Times New Roman"/>
                <w:sz w:val="20"/>
                <w:szCs w:val="20"/>
              </w:rPr>
              <w:t xml:space="preserve"> (консультации родителям)</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7D7D7C" w14:textId="77777777" w:rsidR="00B744EC" w:rsidRDefault="00B744EC" w:rsidP="00B744EC">
            <w:pPr>
              <w:spacing w:line="240" w:lineRule="auto"/>
              <w:rPr>
                <w:rFonts w:ascii="Times New Roman" w:eastAsia="Calibri" w:hAnsi="Times New Roman" w:cs="Times New Roman"/>
                <w:i/>
                <w:sz w:val="24"/>
                <w:szCs w:val="24"/>
                <w:lang w:val="kk-KZ"/>
              </w:rPr>
            </w:pPr>
            <w:r>
              <w:rPr>
                <w:rFonts w:ascii="Times New Roman" w:hAnsi="Times New Roman" w:cs="Times New Roman"/>
                <w:b/>
                <w:sz w:val="24"/>
                <w:szCs w:val="24"/>
                <w:shd w:val="clear" w:color="auto" w:fill="FFFFFF"/>
              </w:rPr>
              <w:t xml:space="preserve">Исследовательская, познавательная деятельность </w:t>
            </w:r>
            <w:r>
              <w:rPr>
                <w:rFonts w:ascii="Times New Roman" w:hAnsi="Times New Roman" w:cs="Times New Roman"/>
                <w:i/>
                <w:sz w:val="24"/>
                <w:szCs w:val="24"/>
                <w:shd w:val="clear" w:color="auto" w:fill="FFFFFF"/>
              </w:rPr>
              <w:t xml:space="preserve">Задача: Рефлексия, </w:t>
            </w:r>
            <w:r>
              <w:rPr>
                <w:rFonts w:ascii="Times New Roman" w:eastAsia="Calibri" w:hAnsi="Times New Roman" w:cs="Times New Roman"/>
                <w:i/>
                <w:sz w:val="24"/>
                <w:szCs w:val="24"/>
                <w:lang w:val="kk-KZ"/>
              </w:rPr>
              <w:t>оценивание своей активность в течение дня.</w:t>
            </w:r>
          </w:p>
          <w:p w14:paraId="4DCFD868" w14:textId="72FE5EDC" w:rsidR="00B744EC" w:rsidRPr="003B1578" w:rsidRDefault="00B744EC" w:rsidP="00B744EC">
            <w:pPr>
              <w:widowControl w:val="0"/>
              <w:rPr>
                <w:rFonts w:ascii="Times New Roman" w:eastAsia="Times New Roman" w:hAnsi="Times New Roman" w:cs="Times New Roman"/>
                <w:sz w:val="20"/>
                <w:szCs w:val="20"/>
              </w:rPr>
            </w:pPr>
            <w:r w:rsidRPr="008F54F5">
              <w:rPr>
                <w:rFonts w:ascii="Times New Roman" w:hAnsi="Times New Roman"/>
                <w:sz w:val="24"/>
                <w:szCs w:val="28"/>
              </w:rPr>
              <w:t>Беседа о достижениях детей, отвечать на вопросы родителей по воспитанию и развитию ребёнка, давать советы</w:t>
            </w:r>
            <w:r>
              <w:rPr>
                <w:rFonts w:ascii="Times New Roman" w:hAnsi="Times New Roman"/>
                <w:sz w:val="24"/>
                <w:szCs w:val="28"/>
              </w:rPr>
              <w:t>.</w:t>
            </w:r>
          </w:p>
        </w:tc>
      </w:tr>
    </w:tbl>
    <w:p w14:paraId="632507B2" w14:textId="5A1AC943" w:rsidR="001C3BE4" w:rsidRDefault="001C3BE4" w:rsidP="001C3BE4">
      <w:pPr>
        <w:spacing w:line="240" w:lineRule="auto"/>
        <w:contextualSpacing/>
        <w:rPr>
          <w:rFonts w:ascii="Times New Roman" w:hAnsi="Times New Roman" w:cs="Times New Roman"/>
          <w:b/>
          <w:sz w:val="28"/>
          <w:szCs w:val="28"/>
          <w:u w:val="single"/>
        </w:rPr>
      </w:pPr>
    </w:p>
    <w:p w14:paraId="1EA51746" w14:textId="77777777" w:rsidR="001C3BE4" w:rsidRDefault="001C3BE4" w:rsidP="001C3BE4">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5 неделя</w:t>
      </w:r>
    </w:p>
    <w:tbl>
      <w:tblPr>
        <w:tblW w:w="16137"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717"/>
        <w:gridCol w:w="2717"/>
        <w:gridCol w:w="2717"/>
        <w:gridCol w:w="2717"/>
        <w:gridCol w:w="2717"/>
      </w:tblGrid>
      <w:tr w:rsidR="001C3BE4" w:rsidRPr="00D1596B" w14:paraId="09896B81"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7AA994"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Дни недели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C861BE" w14:textId="77777777" w:rsidR="001C3BE4" w:rsidRPr="00D1596B" w:rsidRDefault="001C3BE4" w:rsidP="001C3BE4">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Понедельник</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5A7ABB" w14:textId="77777777" w:rsidR="001C3BE4" w:rsidRPr="00D1596B" w:rsidRDefault="001C3BE4" w:rsidP="001C3BE4">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Вторник</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1623476F" w14:textId="77777777" w:rsidR="001C3BE4" w:rsidRPr="00D1596B" w:rsidRDefault="001C3BE4" w:rsidP="001C3BE4">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Среда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781C3A" w14:textId="77777777" w:rsidR="001C3BE4" w:rsidRPr="00D1596B" w:rsidRDefault="001C3BE4" w:rsidP="001C3BE4">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Четверг</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DFD209" w14:textId="77777777" w:rsidR="001C3BE4" w:rsidRPr="00D1596B" w:rsidRDefault="001C3BE4" w:rsidP="001C3BE4">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Пятница</w:t>
            </w:r>
          </w:p>
        </w:tc>
      </w:tr>
      <w:tr w:rsidR="001C3BE4" w:rsidRPr="00D1596B" w14:paraId="43031675"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EDEB3B" w14:textId="77777777"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663F8D" w14:textId="77777777" w:rsidR="001C3BE4" w:rsidRPr="00D1596B"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27.02</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A0EDA5" w14:textId="77777777" w:rsidR="001C3BE4" w:rsidRPr="00D1596B"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28.02</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76C9C2A8" w14:textId="77777777" w:rsidR="001C3BE4" w:rsidRPr="00D1596B"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3DA091" w14:textId="77777777" w:rsidR="001C3BE4" w:rsidRPr="00D1596B"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2.03</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45A622" w14:textId="77777777" w:rsidR="001C3BE4" w:rsidRPr="00D1596B"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3.03</w:t>
            </w:r>
          </w:p>
        </w:tc>
      </w:tr>
      <w:tr w:rsidR="001C3BE4" w:rsidRPr="00D1596B" w14:paraId="7A6B3220"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815181"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Режим дня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20BB3F" w14:textId="77777777"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BC439E" w14:textId="77777777"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AD52B" w14:textId="77777777"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50CB7B" w14:textId="77777777"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9B0712" w14:textId="77777777" w:rsidR="001C3BE4" w:rsidRPr="00D1596B" w:rsidRDefault="001C3BE4" w:rsidP="001C3BE4">
            <w:pPr>
              <w:widowControl w:val="0"/>
              <w:rPr>
                <w:rFonts w:ascii="Times New Roman" w:eastAsia="Times New Roman" w:hAnsi="Times New Roman" w:cs="Times New Roman"/>
                <w:sz w:val="20"/>
                <w:szCs w:val="20"/>
              </w:rPr>
            </w:pPr>
          </w:p>
        </w:tc>
      </w:tr>
      <w:tr w:rsidR="001C3BE4" w:rsidRPr="00D1596B" w14:paraId="4EEA30D4"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D6EE7BD"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Прием детей</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C7363" w14:textId="4CEFAB1E" w:rsidR="00B744EC" w:rsidRPr="00B744EC" w:rsidRDefault="001C3BE4" w:rsidP="00B744EC">
            <w:pPr>
              <w:spacing w:line="240" w:lineRule="auto"/>
              <w:rPr>
                <w:rFonts w:ascii="Times New Roman" w:hAnsi="Times New Roman" w:cs="Times New Roman"/>
                <w:i/>
                <w:sz w:val="20"/>
                <w:szCs w:val="20"/>
                <w:lang w:val="kk-KZ"/>
              </w:rPr>
            </w:pPr>
            <w:r w:rsidRPr="00D1596B">
              <w:rPr>
                <w:rFonts w:ascii="Times New Roman" w:eastAsia="Times New Roman" w:hAnsi="Times New Roman" w:cs="Times New Roman"/>
                <w:sz w:val="20"/>
                <w:szCs w:val="20"/>
              </w:rPr>
              <w:t>Осмотр кожи, внешнего вида детей; создание благоприятной среды для детей; консультация родителей на тему "какие игрушки можно купить ребенку.</w:t>
            </w:r>
            <w:r w:rsidR="00B744EC">
              <w:rPr>
                <w:rFonts w:ascii="Times New Roman" w:eastAsia="Times New Roman" w:hAnsi="Times New Roman" w:cs="Times New Roman"/>
                <w:sz w:val="20"/>
                <w:szCs w:val="20"/>
              </w:rPr>
              <w:t xml:space="preserve"> </w:t>
            </w:r>
            <w:r w:rsidR="00B744EC" w:rsidRPr="00B744EC">
              <w:rPr>
                <w:rFonts w:ascii="Times New Roman" w:hAnsi="Times New Roman" w:cs="Times New Roman"/>
                <w:b/>
                <w:sz w:val="20"/>
                <w:szCs w:val="20"/>
                <w:lang w:val="kk-KZ"/>
              </w:rPr>
              <w:t>Казахский язык*** (</w:t>
            </w:r>
            <w:r w:rsidR="00B744EC" w:rsidRPr="00B744EC">
              <w:rPr>
                <w:rFonts w:ascii="Times New Roman" w:hAnsi="Times New Roman" w:cs="Times New Roman"/>
                <w:i/>
                <w:sz w:val="20"/>
                <w:szCs w:val="20"/>
                <w:lang w:val="kk-KZ"/>
              </w:rPr>
              <w:t>словарный минимум: Қайырлы таң! Қайырлы күн! Сәлеме</w:t>
            </w:r>
            <w:r w:rsidR="00B744EC">
              <w:rPr>
                <w:rFonts w:ascii="Times New Roman" w:hAnsi="Times New Roman" w:cs="Times New Roman"/>
                <w:i/>
                <w:sz w:val="20"/>
                <w:szCs w:val="20"/>
                <w:lang w:val="kk-KZ"/>
              </w:rPr>
              <w:t>тсіз бе!)</w:t>
            </w:r>
          </w:p>
          <w:p w14:paraId="22BD3014" w14:textId="4DDA4741" w:rsidR="001C3BE4" w:rsidRPr="00B744EC" w:rsidRDefault="001C3BE4" w:rsidP="001C3BE4">
            <w:pPr>
              <w:widowControl w:val="0"/>
              <w:rPr>
                <w:rFonts w:ascii="Times New Roman" w:eastAsia="Times New Roman" w:hAnsi="Times New Roman" w:cs="Times New Roman"/>
                <w:sz w:val="20"/>
                <w:szCs w:val="20"/>
                <w:lang w:val="kk-KZ"/>
              </w:rPr>
            </w:pPr>
          </w:p>
        </w:tc>
      </w:tr>
      <w:tr w:rsidR="001C3BE4" w:rsidRPr="00D1596B" w14:paraId="26534730"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600C63"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Беседа с родителями, консультации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C7DD80"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Видео-флешмоб: "Читаем стихи о весне, о маме". Анкетирование "Чему реально научился мой ребенок?".</w:t>
            </w:r>
          </w:p>
          <w:p w14:paraId="42893F6E"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Беседы о подготовке к празднику 8 марта.</w:t>
            </w:r>
          </w:p>
        </w:tc>
      </w:tr>
      <w:tr w:rsidR="001C3BE4" w:rsidRPr="00D1596B" w14:paraId="317E5709" w14:textId="77777777" w:rsidTr="00F70ED6">
        <w:tc>
          <w:tcPr>
            <w:tcW w:w="255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DEC950"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настольные игры, изодеятельность, </w:t>
            </w:r>
            <w:r w:rsidRPr="00D1596B">
              <w:rPr>
                <w:rFonts w:ascii="Times New Roman" w:eastAsia="Times New Roman" w:hAnsi="Times New Roman" w:cs="Times New Roman"/>
                <w:sz w:val="20"/>
                <w:szCs w:val="20"/>
              </w:rPr>
              <w:lastRenderedPageBreak/>
              <w:t>рассматривание книг, наблюдения, поручения, другое)</w:t>
            </w:r>
          </w:p>
          <w:p w14:paraId="74DDE9D6" w14:textId="77777777" w:rsidR="001C3BE4" w:rsidRPr="00D1596B" w:rsidRDefault="001C3BE4" w:rsidP="001C3BE4">
            <w:pPr>
              <w:widowControl w:val="0"/>
              <w:rPr>
                <w:rFonts w:ascii="Times New Roman" w:eastAsia="Times New Roman" w:hAnsi="Times New Roman" w:cs="Times New Roman"/>
                <w:sz w:val="20"/>
                <w:szCs w:val="20"/>
              </w:rPr>
            </w:pP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60A68A" w14:textId="77777777" w:rsidR="001C3BE4" w:rsidRPr="00D1596B" w:rsidRDefault="001C3BE4" w:rsidP="001C3BE4">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lastRenderedPageBreak/>
              <w:t>Дежурство</w:t>
            </w:r>
          </w:p>
          <w:p w14:paraId="16E1AFE9"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B2644D3"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62B504A"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Повторить инструкции по дежурству.</w:t>
            </w:r>
          </w:p>
          <w:p w14:paraId="36B3F9AE"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lastRenderedPageBreak/>
              <w:t>Следить за сменой фишек в уголке, расположением инструментария, формы на свои места.</w:t>
            </w:r>
          </w:p>
        </w:tc>
      </w:tr>
      <w:tr w:rsidR="001C3BE4" w:rsidRPr="00D1596B" w14:paraId="1486AB1A" w14:textId="77777777" w:rsidTr="00F70ED6">
        <w:tc>
          <w:tcPr>
            <w:tcW w:w="255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DDD168" w14:textId="77777777" w:rsidR="001C3BE4" w:rsidRPr="00D1596B" w:rsidRDefault="001C3BE4" w:rsidP="001C3BE4">
            <w:pPr>
              <w:widowControl w:val="0"/>
              <w:pBdr>
                <w:top w:val="nil"/>
                <w:left w:val="nil"/>
                <w:bottom w:val="nil"/>
                <w:right w:val="nil"/>
                <w:between w:val="nil"/>
              </w:pBdr>
              <w:spacing w:line="240" w:lineRule="auto"/>
              <w:rPr>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B75428"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"Готовим оборудование и материалы для учебной деятельности".</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224400D"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B9EB12"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"Полив комнатных растений". </w:t>
            </w:r>
            <w:r w:rsidRPr="00D1596B">
              <w:rPr>
                <w:rFonts w:ascii="Times New Roman" w:eastAsia="Times New Roman" w:hAnsi="Times New Roman" w:cs="Times New Roman"/>
                <w:i/>
                <w:sz w:val="20"/>
                <w:szCs w:val="20"/>
              </w:rPr>
              <w:t>(навыки самообслуживания, музыка, ознакомление с окружающим миром)</w:t>
            </w:r>
          </w:p>
          <w:p w14:paraId="5E7BDBCB"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ABD4CF"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"Мытье стульев". </w:t>
            </w:r>
            <w:r w:rsidRPr="00D1596B">
              <w:rPr>
                <w:rFonts w:ascii="Times New Roman" w:eastAsia="Times New Roman" w:hAnsi="Times New Roman" w:cs="Times New Roman"/>
                <w:i/>
                <w:sz w:val="20"/>
                <w:szCs w:val="20"/>
              </w:rPr>
              <w:t>(навыки самообслуживания, музыка, ознакомление с окружающим миром)</w:t>
            </w:r>
          </w:p>
          <w:p w14:paraId="6B0FEFC6"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6E7251"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"Наведение порядка в группе после игры".</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1248323"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C7BD45"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"Порядок в игрушках".</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9B4B4BE"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B744EC" w:rsidRPr="00D1596B" w14:paraId="03C91AE4" w14:textId="77777777" w:rsidTr="00F70ED6">
        <w:tc>
          <w:tcPr>
            <w:tcW w:w="255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5EC244" w14:textId="77777777" w:rsidR="00B744EC" w:rsidRPr="00D1596B" w:rsidRDefault="00B744EC" w:rsidP="00B744EC">
            <w:pPr>
              <w:widowControl w:val="0"/>
              <w:pBdr>
                <w:top w:val="nil"/>
                <w:left w:val="nil"/>
                <w:bottom w:val="nil"/>
                <w:right w:val="nil"/>
                <w:between w:val="nil"/>
              </w:pBdr>
              <w:spacing w:line="240" w:lineRule="auto"/>
              <w:rPr>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0DFC60"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w:t>
            </w:r>
          </w:p>
          <w:p w14:paraId="4397D527"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32D910AF" w14:textId="77777777" w:rsidR="00B744EC" w:rsidRPr="00B744EC" w:rsidRDefault="00B744EC" w:rsidP="00B744EC">
            <w:pPr>
              <w:spacing w:line="240" w:lineRule="auto"/>
              <w:ind w:right="6"/>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w:t>
            </w:r>
            <w:r w:rsidRPr="00B744EC">
              <w:rPr>
                <w:rFonts w:ascii="Times New Roman" w:eastAsia="Times New Roman" w:hAnsi="Times New Roman" w:cs="Times New Roman"/>
                <w:i/>
                <w:sz w:val="20"/>
                <w:szCs w:val="20"/>
              </w:rPr>
              <w:t>.</w:t>
            </w:r>
          </w:p>
          <w:p w14:paraId="4C61E968" w14:textId="77777777" w:rsidR="00B744EC" w:rsidRPr="00B744EC" w:rsidRDefault="00B744EC" w:rsidP="00B744EC">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634420D5" w14:textId="77777777" w:rsidR="00B744EC" w:rsidRPr="00B744EC" w:rsidRDefault="00B744EC" w:rsidP="00B744EC">
            <w:pPr>
              <w:pStyle w:val="a9"/>
              <w:rPr>
                <w:sz w:val="20"/>
                <w:szCs w:val="20"/>
              </w:rPr>
            </w:pPr>
            <w:r w:rsidRPr="00B744EC">
              <w:rPr>
                <w:rFonts w:eastAsia="Calibri"/>
                <w:b/>
                <w:sz w:val="20"/>
                <w:szCs w:val="20"/>
                <w:lang w:val="kk-KZ"/>
              </w:rPr>
              <w:t>Творческая, изобразительная деятельность</w:t>
            </w:r>
            <w:r w:rsidRPr="00B744EC">
              <w:rPr>
                <w:i/>
                <w:sz w:val="20"/>
                <w:szCs w:val="20"/>
              </w:rPr>
              <w:t>(конструировние).</w:t>
            </w:r>
            <w:r w:rsidRPr="00B744EC">
              <w:rPr>
                <w:sz w:val="20"/>
                <w:szCs w:val="20"/>
              </w:rPr>
              <w:t xml:space="preserve"> Упражнение «Выложить из геометрических фигур предметы».</w:t>
            </w:r>
          </w:p>
          <w:p w14:paraId="47AC745A" w14:textId="77777777" w:rsidR="00B744EC" w:rsidRPr="00B744EC" w:rsidRDefault="00B744EC" w:rsidP="00B744EC">
            <w:pPr>
              <w:pStyle w:val="a9"/>
              <w:rPr>
                <w:sz w:val="20"/>
                <w:szCs w:val="20"/>
              </w:rPr>
            </w:pPr>
            <w:r w:rsidRPr="00B744EC">
              <w:rPr>
                <w:sz w:val="20"/>
                <w:szCs w:val="20"/>
              </w:rPr>
              <w:t xml:space="preserve">Задачи: формировать умение </w:t>
            </w:r>
            <w:r w:rsidRPr="00B744EC">
              <w:rPr>
                <w:sz w:val="20"/>
                <w:szCs w:val="20"/>
              </w:rPr>
              <w:lastRenderedPageBreak/>
              <w:t>конструировать по образцу</w:t>
            </w:r>
          </w:p>
          <w:p w14:paraId="3DF88CE4" w14:textId="77777777" w:rsidR="00B744EC" w:rsidRPr="00B744EC" w:rsidRDefault="00B744EC" w:rsidP="00B744EC">
            <w:pPr>
              <w:spacing w:line="240" w:lineRule="auto"/>
              <w:ind w:right="6"/>
              <w:rPr>
                <w:rFonts w:ascii="Times New Roman" w:eastAsia="Calibri" w:hAnsi="Times New Roman" w:cs="Times New Roman"/>
                <w:b/>
                <w:sz w:val="20"/>
                <w:szCs w:val="20"/>
              </w:rPr>
            </w:pPr>
          </w:p>
          <w:p w14:paraId="0341EBC3" w14:textId="77777777" w:rsidR="00B744EC" w:rsidRPr="00B744EC" w:rsidRDefault="00B744EC" w:rsidP="00B744EC">
            <w:pPr>
              <w:spacing w:line="240" w:lineRule="auto"/>
              <w:ind w:right="6"/>
              <w:rPr>
                <w:rFonts w:ascii="Times New Roman" w:eastAsia="Times New Roman" w:hAnsi="Times New Roman" w:cs="Times New Roman"/>
                <w:i/>
                <w:sz w:val="20"/>
                <w:szCs w:val="20"/>
              </w:rPr>
            </w:pPr>
          </w:p>
          <w:p w14:paraId="3797EA85" w14:textId="405D22D4"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E3EA8"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 xml:space="preserve">: </w:t>
            </w:r>
          </w:p>
          <w:p w14:paraId="3EB669F5"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770BABF3" w14:textId="77777777" w:rsidR="00B744EC" w:rsidRPr="00B744EC" w:rsidRDefault="00B744EC" w:rsidP="00B744EC">
            <w:pPr>
              <w:spacing w:line="240" w:lineRule="auto"/>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Задача:</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удаление пыли с листовой пластины</w:t>
            </w:r>
            <w:r w:rsidRPr="00B744EC">
              <w:rPr>
                <w:rFonts w:ascii="Times New Roman" w:eastAsia="Times New Roman" w:hAnsi="Times New Roman" w:cs="Times New Roman"/>
                <w:i/>
                <w:sz w:val="20"/>
                <w:szCs w:val="20"/>
              </w:rPr>
              <w:t>.</w:t>
            </w:r>
          </w:p>
          <w:p w14:paraId="15D08237" w14:textId="77777777" w:rsidR="00B744EC" w:rsidRPr="00B744EC" w:rsidRDefault="00B744EC" w:rsidP="00B744EC">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7B20320C"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Творческая, изобразительная деятельность</w:t>
            </w:r>
            <w:r w:rsidRPr="00B744EC">
              <w:rPr>
                <w:rFonts w:ascii="Times New Roman" w:eastAsia="Calibri" w:hAnsi="Times New Roman" w:cs="Times New Roman"/>
                <w:sz w:val="20"/>
                <w:szCs w:val="20"/>
                <w:lang w:val="kk-KZ"/>
              </w:rPr>
              <w:t>(</w:t>
            </w:r>
            <w:r w:rsidRPr="00B744EC">
              <w:rPr>
                <w:rFonts w:ascii="Times New Roman" w:eastAsia="Calibri" w:hAnsi="Times New Roman" w:cs="Times New Roman"/>
                <w:i/>
                <w:sz w:val="20"/>
                <w:szCs w:val="20"/>
                <w:lang w:val="kk-KZ"/>
              </w:rPr>
              <w:t>рисование</w:t>
            </w:r>
            <w:r w:rsidRPr="00B744EC">
              <w:rPr>
                <w:rFonts w:ascii="Times New Roman" w:eastAsia="Calibri" w:hAnsi="Times New Roman" w:cs="Times New Roman"/>
                <w:sz w:val="20"/>
                <w:szCs w:val="20"/>
                <w:lang w:val="kk-KZ"/>
              </w:rPr>
              <w:t>)</w:t>
            </w:r>
          </w:p>
          <w:p w14:paraId="1D2CEDCC" w14:textId="77777777" w:rsidR="00B744EC" w:rsidRPr="00B744EC" w:rsidRDefault="00B744EC" w:rsidP="00B744EC">
            <w:pPr>
              <w:pStyle w:val="Default"/>
              <w:rPr>
                <w:color w:val="auto"/>
                <w:sz w:val="20"/>
                <w:szCs w:val="20"/>
              </w:rPr>
            </w:pPr>
            <w:r w:rsidRPr="00B744EC">
              <w:rPr>
                <w:b/>
                <w:bCs/>
                <w:color w:val="auto"/>
                <w:sz w:val="20"/>
                <w:szCs w:val="20"/>
              </w:rPr>
              <w:t>упражнение «Раскрась мимозу ватными палочками»</w:t>
            </w:r>
            <w:r w:rsidRPr="00B744EC">
              <w:rPr>
                <w:color w:val="auto"/>
                <w:sz w:val="20"/>
                <w:szCs w:val="20"/>
              </w:rPr>
              <w:t xml:space="preserve">. </w:t>
            </w:r>
          </w:p>
          <w:p w14:paraId="5FAB7344" w14:textId="77777777" w:rsidR="00B744EC" w:rsidRPr="00B744EC" w:rsidRDefault="00B744EC" w:rsidP="00B744EC">
            <w:pPr>
              <w:spacing w:line="240" w:lineRule="auto"/>
              <w:ind w:right="6"/>
              <w:rPr>
                <w:rFonts w:ascii="Times New Roman" w:eastAsia="Calibri" w:hAnsi="Times New Roman" w:cs="Times New Roman"/>
                <w:b/>
                <w:sz w:val="20"/>
                <w:szCs w:val="20"/>
              </w:rPr>
            </w:pPr>
            <w:r w:rsidRPr="00B744EC">
              <w:rPr>
                <w:rFonts w:ascii="Times New Roman" w:hAnsi="Times New Roman" w:cs="Times New Roman"/>
                <w:sz w:val="20"/>
                <w:szCs w:val="20"/>
              </w:rPr>
              <w:t xml:space="preserve">Задачи:учить выразительно </w:t>
            </w:r>
            <w:r w:rsidRPr="00B744EC">
              <w:rPr>
                <w:rFonts w:ascii="Times New Roman" w:hAnsi="Times New Roman" w:cs="Times New Roman"/>
                <w:sz w:val="20"/>
                <w:szCs w:val="20"/>
              </w:rPr>
              <w:lastRenderedPageBreak/>
              <w:t>передавать основную форму, пропорцию, опираясь на знание формы</w:t>
            </w:r>
          </w:p>
          <w:p w14:paraId="41ED9509" w14:textId="1E21AD5B" w:rsidR="00B744EC" w:rsidRPr="00B744EC" w:rsidRDefault="00B744EC" w:rsidP="00B744EC">
            <w:pPr>
              <w:widowControl w:val="0"/>
              <w:spacing w:line="240" w:lineRule="auto"/>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71CE78" w14:textId="77777777" w:rsidR="00B744EC" w:rsidRPr="00B744EC" w:rsidRDefault="00B744EC" w:rsidP="00B744EC">
            <w:pPr>
              <w:spacing w:line="240" w:lineRule="auto"/>
              <w:rPr>
                <w:rFonts w:ascii="Times New Roman" w:hAnsi="Times New Roman" w:cs="Times New Roman"/>
                <w:sz w:val="20"/>
                <w:szCs w:val="20"/>
              </w:rPr>
            </w:pPr>
            <w:r w:rsidRPr="00B744EC">
              <w:rPr>
                <w:rFonts w:ascii="Times New Roman" w:hAnsi="Times New Roman" w:cs="Times New Roman"/>
                <w:b/>
                <w:sz w:val="20"/>
                <w:szCs w:val="20"/>
              </w:rPr>
              <w:lastRenderedPageBreak/>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hAnsi="Times New Roman" w:cs="Times New Roman"/>
                <w:b/>
                <w:sz w:val="20"/>
                <w:szCs w:val="20"/>
              </w:rPr>
              <w:t>:</w:t>
            </w:r>
            <w:r w:rsidRPr="00B744EC">
              <w:rPr>
                <w:rFonts w:ascii="Times New Roman" w:hAnsi="Times New Roman" w:cs="Times New Roman"/>
                <w:sz w:val="20"/>
                <w:szCs w:val="20"/>
              </w:rPr>
              <w:t xml:space="preserve"> Д/И «Уголок природы».</w:t>
            </w:r>
          </w:p>
          <w:p w14:paraId="5C0AB878" w14:textId="77777777" w:rsidR="00B744EC" w:rsidRPr="00B744EC" w:rsidRDefault="00B744EC" w:rsidP="00B744EC">
            <w:pPr>
              <w:spacing w:line="240" w:lineRule="auto"/>
              <w:rPr>
                <w:rFonts w:ascii="Times New Roman" w:hAnsi="Times New Roman" w:cs="Times New Roman"/>
                <w:i/>
                <w:sz w:val="20"/>
                <w:szCs w:val="20"/>
                <w:u w:val="single"/>
              </w:rPr>
            </w:pPr>
            <w:r w:rsidRPr="00B744EC">
              <w:rPr>
                <w:rFonts w:ascii="Times New Roman" w:hAnsi="Times New Roman" w:cs="Times New Roman"/>
                <w:i/>
                <w:sz w:val="20"/>
                <w:szCs w:val="20"/>
              </w:rPr>
              <w:t xml:space="preserve">Задача: Закрепить способы ухода за растениями в соответствии с их потребностями: </w:t>
            </w:r>
            <w:r w:rsidRPr="00B744EC">
              <w:rPr>
                <w:rFonts w:ascii="Times New Roman" w:hAnsi="Times New Roman" w:cs="Times New Roman"/>
                <w:i/>
                <w:sz w:val="20"/>
                <w:szCs w:val="20"/>
                <w:u w:val="single"/>
              </w:rPr>
              <w:t>полив, рыхление, удаление пыли с листовой пластины.</w:t>
            </w:r>
          </w:p>
          <w:p w14:paraId="2253BC7F" w14:textId="77777777" w:rsidR="00B744EC" w:rsidRPr="00B744EC" w:rsidRDefault="00B744EC" w:rsidP="00B744EC">
            <w:pPr>
              <w:spacing w:line="240" w:lineRule="auto"/>
              <w:rPr>
                <w:rFonts w:ascii="Times New Roman" w:hAnsi="Times New Roman" w:cs="Times New Roman"/>
                <w:i/>
                <w:sz w:val="20"/>
                <w:szCs w:val="20"/>
              </w:rPr>
            </w:pPr>
            <w:r w:rsidRPr="00B744EC">
              <w:rPr>
                <w:rFonts w:ascii="Times New Roman" w:hAnsi="Times New Roman" w:cs="Times New Roman"/>
                <w:b/>
                <w:sz w:val="20"/>
                <w:szCs w:val="20"/>
              </w:rPr>
              <w:t>Казахский язык***</w:t>
            </w:r>
            <w:r w:rsidRPr="00B744EC">
              <w:rPr>
                <w:rFonts w:ascii="Times New Roman" w:hAnsi="Times New Roman" w:cs="Times New Roman"/>
                <w:i/>
                <w:sz w:val="20"/>
                <w:szCs w:val="20"/>
              </w:rPr>
              <w:t>(словарный минимум: гүл, жапырақ, тамыр)</w:t>
            </w:r>
          </w:p>
          <w:p w14:paraId="01731301"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Творческая, изобразительная деятельность</w:t>
            </w:r>
            <w:r w:rsidRPr="00B744EC">
              <w:rPr>
                <w:rFonts w:ascii="Times New Roman" w:eastAsia="Calibri" w:hAnsi="Times New Roman" w:cs="Times New Roman"/>
                <w:sz w:val="20"/>
                <w:szCs w:val="20"/>
                <w:lang w:val="kk-KZ"/>
              </w:rPr>
              <w:t>(</w:t>
            </w:r>
            <w:r w:rsidRPr="00B744EC">
              <w:rPr>
                <w:rFonts w:ascii="Times New Roman" w:eastAsia="Times New Roman" w:hAnsi="Times New Roman" w:cs="Times New Roman"/>
                <w:i/>
                <w:sz w:val="20"/>
                <w:szCs w:val="20"/>
              </w:rPr>
              <w:t>(лепка)</w:t>
            </w:r>
            <w:r w:rsidRPr="00B744EC">
              <w:rPr>
                <w:rFonts w:ascii="Times New Roman" w:eastAsia="Calibri" w:hAnsi="Times New Roman" w:cs="Times New Roman"/>
                <w:sz w:val="20"/>
                <w:szCs w:val="20"/>
                <w:lang w:val="kk-KZ"/>
              </w:rPr>
              <w:t>)</w:t>
            </w:r>
            <w:r w:rsidRPr="00B744EC">
              <w:rPr>
                <w:rFonts w:ascii="Times New Roman" w:eastAsia="Calibri" w:hAnsi="Times New Roman" w:cs="Times New Roman"/>
                <w:b/>
                <w:sz w:val="20"/>
                <w:szCs w:val="20"/>
                <w:lang w:val="kk-KZ"/>
              </w:rPr>
              <w:t>:</w:t>
            </w:r>
          </w:p>
          <w:p w14:paraId="36ACD00D" w14:textId="77777777" w:rsidR="00B744EC" w:rsidRPr="00B744EC" w:rsidRDefault="00B744EC" w:rsidP="00B744EC">
            <w:pPr>
              <w:pStyle w:val="a9"/>
              <w:rPr>
                <w:iCs/>
                <w:sz w:val="20"/>
                <w:szCs w:val="20"/>
                <w:shd w:val="clear" w:color="auto" w:fill="FFFFFF"/>
              </w:rPr>
            </w:pPr>
            <w:r w:rsidRPr="00B744EC">
              <w:rPr>
                <w:iCs/>
                <w:sz w:val="20"/>
                <w:szCs w:val="20"/>
                <w:shd w:val="clear" w:color="auto" w:fill="FFFFFF"/>
              </w:rPr>
              <w:t>Медальон «Моя буква»</w:t>
            </w:r>
          </w:p>
          <w:p w14:paraId="4BA583BF" w14:textId="1EB64F87"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iCs/>
                <w:sz w:val="20"/>
                <w:szCs w:val="20"/>
                <w:shd w:val="clear" w:color="auto" w:fill="FFFFFF"/>
              </w:rPr>
              <w:t xml:space="preserve">Задачи: Познакомить детей с азбукой. Учить раскатывать </w:t>
            </w:r>
            <w:r w:rsidRPr="00B744EC">
              <w:rPr>
                <w:rFonts w:ascii="Times New Roman" w:hAnsi="Times New Roman" w:cs="Times New Roman"/>
                <w:iCs/>
                <w:sz w:val="20"/>
                <w:szCs w:val="20"/>
                <w:shd w:val="clear" w:color="auto" w:fill="FFFFFF"/>
              </w:rPr>
              <w:lastRenderedPageBreak/>
              <w:t>тесто валиком, накладывать форму, выравнивать края стекой. Упражнять в умение раскатывать жгутики разной длины, составляя из них заглавную букву своего имени. Закрепить навыки работы с тестом из опилок. Развивать творческие способности.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15B3F3"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 xml:space="preserve">: </w:t>
            </w:r>
          </w:p>
          <w:p w14:paraId="02A55D2E"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1CF45068" w14:textId="77777777" w:rsidR="00B744EC" w:rsidRPr="00B744EC" w:rsidRDefault="00B744EC" w:rsidP="00B744EC">
            <w:pPr>
              <w:spacing w:line="240" w:lineRule="auto"/>
              <w:ind w:right="6"/>
              <w:rPr>
                <w:rFonts w:ascii="Times New Roman" w:eastAsia="Times New Roman" w:hAnsi="Times New Roman" w:cs="Times New Roman"/>
                <w:i/>
                <w:sz w:val="20"/>
                <w:szCs w:val="20"/>
                <w:u w:val="single"/>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 xml:space="preserve">Закрепить </w:t>
            </w:r>
            <w:r w:rsidRPr="00B744EC">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 удаление пыли с листовой пластины.</w:t>
            </w:r>
          </w:p>
          <w:p w14:paraId="63BD5D14" w14:textId="77777777" w:rsidR="00B744EC" w:rsidRPr="00B744EC" w:rsidRDefault="00B744EC" w:rsidP="00B744EC">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72A8BB0E" w14:textId="77777777" w:rsidR="00B744EC" w:rsidRPr="00B744EC" w:rsidRDefault="00B744EC" w:rsidP="00B744EC">
            <w:pPr>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Познавательная, исследовательская деятельность</w:t>
            </w:r>
            <w:r w:rsidRPr="00B744EC">
              <w:rPr>
                <w:rFonts w:ascii="Times New Roman" w:eastAsia="Times New Roman" w:hAnsi="Times New Roman" w:cs="Times New Roman"/>
                <w:sz w:val="20"/>
                <w:szCs w:val="20"/>
              </w:rPr>
              <w:t>(ОМ)</w:t>
            </w:r>
            <w:r w:rsidRPr="00B744EC">
              <w:rPr>
                <w:rFonts w:ascii="Times New Roman" w:eastAsia="Times New Roman" w:hAnsi="Times New Roman" w:cs="Times New Roman"/>
                <w:b/>
                <w:sz w:val="20"/>
                <w:szCs w:val="20"/>
              </w:rPr>
              <w:t>:</w:t>
            </w:r>
          </w:p>
          <w:p w14:paraId="4E1CEC6A" w14:textId="77777777" w:rsidR="00B744EC" w:rsidRPr="00B744EC" w:rsidRDefault="00B744EC" w:rsidP="00B744EC">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Д/И «Математические пазлы»</w:t>
            </w:r>
          </w:p>
          <w:p w14:paraId="2883D8BC" w14:textId="46A680BD" w:rsidR="00B744EC" w:rsidRPr="00B744EC" w:rsidRDefault="00B744EC" w:rsidP="00B744EC">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i/>
                <w:sz w:val="20"/>
                <w:szCs w:val="20"/>
              </w:rPr>
              <w:t xml:space="preserve">Задача: Закрепить умение создавать множества </w:t>
            </w:r>
            <w:r w:rsidRPr="00B744EC">
              <w:rPr>
                <w:rFonts w:ascii="Times New Roman" w:eastAsia="Times New Roman" w:hAnsi="Times New Roman" w:cs="Times New Roman"/>
                <w:i/>
                <w:sz w:val="20"/>
                <w:szCs w:val="20"/>
              </w:rPr>
              <w:lastRenderedPageBreak/>
              <w:t>(группы предметов) из разных по качеству элементов (предметов разного цвета, размера).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A5B184"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w:t>
            </w:r>
          </w:p>
          <w:p w14:paraId="7B981381" w14:textId="77777777" w:rsidR="00B744EC" w:rsidRPr="00B744EC" w:rsidRDefault="00B744EC" w:rsidP="00B744EC">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14313420" w14:textId="77777777" w:rsidR="00B744EC" w:rsidRPr="00B744EC" w:rsidRDefault="00B744EC" w:rsidP="00B744EC">
            <w:pPr>
              <w:spacing w:line="240" w:lineRule="auto"/>
              <w:ind w:right="6"/>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w:t>
            </w:r>
            <w:r w:rsidRPr="00B744EC">
              <w:rPr>
                <w:rFonts w:ascii="Times New Roman" w:eastAsia="Times New Roman" w:hAnsi="Times New Roman" w:cs="Times New Roman"/>
                <w:i/>
                <w:sz w:val="20"/>
                <w:szCs w:val="20"/>
              </w:rPr>
              <w:t>.</w:t>
            </w:r>
          </w:p>
          <w:p w14:paraId="3EA977A2" w14:textId="77777777" w:rsidR="00B744EC" w:rsidRPr="00B744EC" w:rsidRDefault="00B744EC" w:rsidP="00B744EC">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065F4AB0" w14:textId="77777777" w:rsidR="00B744EC" w:rsidRPr="00B744EC" w:rsidRDefault="00B744EC" w:rsidP="00B744EC">
            <w:pPr>
              <w:pStyle w:val="a9"/>
              <w:rPr>
                <w:sz w:val="20"/>
                <w:szCs w:val="20"/>
              </w:rPr>
            </w:pPr>
            <w:r w:rsidRPr="00B744EC">
              <w:rPr>
                <w:rFonts w:eastAsia="Calibri"/>
                <w:b/>
                <w:sz w:val="20"/>
                <w:szCs w:val="20"/>
                <w:lang w:val="kk-KZ"/>
              </w:rPr>
              <w:t>Творческая, изобразительная деятельность</w:t>
            </w:r>
            <w:r w:rsidRPr="00B744EC">
              <w:rPr>
                <w:i/>
                <w:sz w:val="20"/>
                <w:szCs w:val="20"/>
              </w:rPr>
              <w:t>(конструировние).</w:t>
            </w:r>
            <w:r w:rsidRPr="00B744EC">
              <w:rPr>
                <w:sz w:val="20"/>
                <w:szCs w:val="20"/>
              </w:rPr>
              <w:t xml:space="preserve"> Упражнение «Выложить из геометрических фигур предметы».</w:t>
            </w:r>
          </w:p>
          <w:p w14:paraId="10C0E455" w14:textId="77777777" w:rsidR="00B744EC" w:rsidRPr="00B744EC" w:rsidRDefault="00B744EC" w:rsidP="00B744EC">
            <w:pPr>
              <w:pStyle w:val="a9"/>
              <w:rPr>
                <w:sz w:val="20"/>
                <w:szCs w:val="20"/>
              </w:rPr>
            </w:pPr>
            <w:r w:rsidRPr="00B744EC">
              <w:rPr>
                <w:sz w:val="20"/>
                <w:szCs w:val="20"/>
              </w:rPr>
              <w:t xml:space="preserve">Задачи: формировать умение </w:t>
            </w:r>
            <w:r w:rsidRPr="00B744EC">
              <w:rPr>
                <w:sz w:val="20"/>
                <w:szCs w:val="20"/>
              </w:rPr>
              <w:lastRenderedPageBreak/>
              <w:t>конструировать по образцу</w:t>
            </w:r>
          </w:p>
          <w:p w14:paraId="530452AA" w14:textId="77777777" w:rsidR="00B744EC" w:rsidRPr="00B744EC" w:rsidRDefault="00B744EC" w:rsidP="00B744EC">
            <w:pPr>
              <w:spacing w:line="240" w:lineRule="auto"/>
              <w:ind w:right="6"/>
              <w:rPr>
                <w:rFonts w:ascii="Times New Roman" w:eastAsia="Calibri" w:hAnsi="Times New Roman" w:cs="Times New Roman"/>
                <w:b/>
                <w:sz w:val="20"/>
                <w:szCs w:val="20"/>
              </w:rPr>
            </w:pPr>
          </w:p>
          <w:p w14:paraId="67E43007" w14:textId="77777777" w:rsidR="00B744EC" w:rsidRPr="00B744EC" w:rsidRDefault="00B744EC" w:rsidP="00B744EC">
            <w:pPr>
              <w:spacing w:line="240" w:lineRule="auto"/>
              <w:ind w:right="6"/>
              <w:rPr>
                <w:rFonts w:ascii="Times New Roman" w:eastAsia="Times New Roman" w:hAnsi="Times New Roman" w:cs="Times New Roman"/>
                <w:i/>
                <w:sz w:val="20"/>
                <w:szCs w:val="20"/>
              </w:rPr>
            </w:pPr>
          </w:p>
          <w:p w14:paraId="1A59D83B" w14:textId="5654B07E" w:rsidR="00B744EC" w:rsidRPr="00B744EC" w:rsidRDefault="00B744EC" w:rsidP="00B744EC">
            <w:pPr>
              <w:widowControl w:val="0"/>
              <w:spacing w:line="240" w:lineRule="auto"/>
              <w:rPr>
                <w:rFonts w:ascii="Times New Roman" w:eastAsia="Times New Roman" w:hAnsi="Times New Roman" w:cs="Times New Roman"/>
                <w:sz w:val="20"/>
                <w:szCs w:val="20"/>
              </w:rPr>
            </w:pPr>
          </w:p>
        </w:tc>
      </w:tr>
      <w:tr w:rsidR="001C3BE4" w:rsidRPr="00D1596B" w14:paraId="57889F8D"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194CEE"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Утренняя гимнастика</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0342FA" w14:textId="47F6990F" w:rsidR="00B744EC" w:rsidRPr="00B744EC" w:rsidRDefault="00064A6C" w:rsidP="00B744EC">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B744EC">
              <w:rPr>
                <w:rFonts w:ascii="Times New Roman" w:hAnsi="Times New Roman" w:cs="Times New Roman"/>
                <w:b/>
                <w:sz w:val="20"/>
                <w:szCs w:val="20"/>
              </w:rPr>
              <w:t xml:space="preserve"> </w:t>
            </w:r>
            <w:r w:rsidR="00B744EC" w:rsidRPr="00B744EC">
              <w:rPr>
                <w:rFonts w:ascii="Times New Roman" w:eastAsia="Calibri" w:hAnsi="Times New Roman" w:cs="Times New Roman"/>
                <w:b/>
                <w:sz w:val="20"/>
                <w:szCs w:val="20"/>
              </w:rPr>
              <w:t>Физическая активность**</w:t>
            </w:r>
            <w:r w:rsidR="00B744EC">
              <w:rPr>
                <w:rFonts w:ascii="Times New Roman" w:eastAsia="Calibri" w:hAnsi="Times New Roman" w:cs="Times New Roman"/>
                <w:sz w:val="20"/>
                <w:szCs w:val="20"/>
              </w:rPr>
              <w:t xml:space="preserve"> </w:t>
            </w:r>
            <w:r w:rsidR="00B744EC" w:rsidRPr="00B744EC">
              <w:rPr>
                <w:rFonts w:ascii="Times New Roman" w:hAnsi="Times New Roman" w:cs="Times New Roman"/>
                <w:b/>
                <w:sz w:val="20"/>
                <w:szCs w:val="20"/>
              </w:rPr>
              <w:t>Казахский язык***</w:t>
            </w:r>
            <w:r w:rsidR="00B744EC" w:rsidRPr="00B744EC">
              <w:rPr>
                <w:rFonts w:ascii="Times New Roman" w:hAnsi="Times New Roman" w:cs="Times New Roman"/>
                <w:sz w:val="20"/>
                <w:szCs w:val="20"/>
              </w:rPr>
              <w:t>(</w:t>
            </w:r>
            <w:r w:rsidR="00B744EC" w:rsidRPr="00B744EC">
              <w:rPr>
                <w:rFonts w:ascii="Times New Roman" w:hAnsi="Times New Roman" w:cs="Times New Roman"/>
                <w:i/>
                <w:sz w:val="20"/>
                <w:szCs w:val="20"/>
              </w:rPr>
              <w:t xml:space="preserve">словарный минимум: </w:t>
            </w:r>
            <w:r w:rsidR="00B744EC" w:rsidRPr="00B744EC">
              <w:rPr>
                <w:rFonts w:ascii="Times New Roman" w:hAnsi="Times New Roman" w:cs="Times New Roman"/>
                <w:i/>
                <w:sz w:val="20"/>
                <w:szCs w:val="20"/>
                <w:lang w:val="kk-KZ"/>
              </w:rPr>
              <w:t>бір, екі, үш, оң, сол</w:t>
            </w:r>
            <w:r w:rsidR="00B744EC" w:rsidRPr="00B744EC">
              <w:rPr>
                <w:rFonts w:ascii="Times New Roman" w:hAnsi="Times New Roman" w:cs="Times New Roman"/>
                <w:i/>
                <w:sz w:val="20"/>
                <w:szCs w:val="20"/>
              </w:rPr>
              <w:t>).</w:t>
            </w:r>
          </w:p>
          <w:p w14:paraId="015FE95F" w14:textId="612D494F" w:rsidR="001C3BE4" w:rsidRPr="00D1596B" w:rsidRDefault="00B744EC" w:rsidP="00B744EC">
            <w:pPr>
              <w:widowControl w:val="0"/>
              <w:rPr>
                <w:rFonts w:ascii="Times New Roman" w:eastAsia="Times New Roman" w:hAnsi="Times New Roman" w:cs="Times New Roman"/>
                <w:sz w:val="20"/>
                <w:szCs w:val="20"/>
              </w:rPr>
            </w:pPr>
            <w:r w:rsidRPr="00B744EC">
              <w:rPr>
                <w:rFonts w:ascii="Times New Roman" w:hAnsi="Times New Roman" w:cs="Times New Roman"/>
                <w:b/>
                <w:sz w:val="20"/>
                <w:szCs w:val="20"/>
              </w:rPr>
              <w:t>Музыка****</w:t>
            </w:r>
            <w:r w:rsidRPr="00B744EC">
              <w:rPr>
                <w:rFonts w:ascii="Times New Roman" w:hAnsi="Times New Roman" w:cs="Times New Roman"/>
                <w:i/>
                <w:sz w:val="20"/>
                <w:szCs w:val="20"/>
              </w:rPr>
              <w:t xml:space="preserve"> Задача: </w:t>
            </w:r>
            <w:r w:rsidRPr="00B744E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D1596B" w14:paraId="6F93A48C"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F5DCD59"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Завтрак</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9BAE91"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3B84C558"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"В столовой найдем свое здоровье. Там каша, напитки, будерброды. Ешьте на здоровье!". </w:t>
            </w:r>
            <w:r w:rsidRPr="00D1596B">
              <w:rPr>
                <w:rFonts w:ascii="Times New Roman" w:eastAsia="Times New Roman" w:hAnsi="Times New Roman" w:cs="Times New Roman"/>
                <w:i/>
                <w:sz w:val="20"/>
                <w:szCs w:val="20"/>
              </w:rPr>
              <w:t>(кгн, соц-эмоц развитие, навыки самообслуживания)</w:t>
            </w:r>
          </w:p>
        </w:tc>
      </w:tr>
      <w:tr w:rsidR="001C3BE4" w:rsidRPr="00D1596B" w14:paraId="5065501A"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1C7810"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Подготовка к организованной деятельности (ОД)</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36B22F"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Дидактическая игра "Подбери нужную одежду". </w:t>
            </w:r>
            <w:r w:rsidRPr="00D1596B">
              <w:rPr>
                <w:rFonts w:ascii="Times New Roman" w:eastAsia="Times New Roman" w:hAnsi="Times New Roman" w:cs="Times New Roman"/>
                <w:i/>
                <w:sz w:val="20"/>
                <w:szCs w:val="20"/>
              </w:rPr>
              <w:t>(ознакомление с окружающим миром, развитие речи)</w:t>
            </w:r>
          </w:p>
          <w:p w14:paraId="4E5EB401"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различать зимнюю и летнюю одежду, воспитывать внимание, память и логическое мышление, находить необходимую одежду для куклы.</w:t>
            </w:r>
          </w:p>
          <w:p w14:paraId="222C58D1" w14:textId="48169909" w:rsidR="001C3BE4" w:rsidRPr="00D1596B" w:rsidRDefault="001C3BE4" w:rsidP="001C3BE4">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580439"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"Найди лишнее".</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3DA6BE52" w14:textId="25F9D034" w:rsidR="001C3BE4" w:rsidRPr="00D1596B" w:rsidRDefault="001C3BE4" w:rsidP="00871E9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развитие мыслительных способностей детей.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E031CC"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"Найди лишнюю птицу".</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73E32910" w14:textId="7BB51DE0" w:rsidR="001C3BE4" w:rsidRPr="00D1596B" w:rsidRDefault="001C3BE4" w:rsidP="00871E9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AB2F5D" w14:textId="77777777" w:rsidR="001C3BE4" w:rsidRPr="00D1596B" w:rsidRDefault="001C3BE4" w:rsidP="001C3BE4">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Дидактическая игра "Когда это бывает?".</w:t>
            </w:r>
          </w:p>
          <w:p w14:paraId="7E44F9FE"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в правильно различать времена года, различные изменения времен года, умению работать над картинками. Обогащения словарного запаса.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37852D" w14:textId="77777777" w:rsidR="001C3BE4" w:rsidRPr="00D1596B" w:rsidRDefault="001C3BE4" w:rsidP="001C3BE4">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"Закроем дверь в дом".</w:t>
            </w:r>
            <w:r w:rsidRPr="00D1596B">
              <w:rPr>
                <w:rFonts w:ascii="Times New Roman" w:eastAsia="Times New Roman" w:hAnsi="Times New Roman" w:cs="Times New Roman"/>
                <w:i/>
                <w:sz w:val="20"/>
                <w:szCs w:val="20"/>
              </w:rPr>
              <w:t xml:space="preserve"> (основы математики ознакомление с окружающим миром, конструирование)</w:t>
            </w:r>
          </w:p>
          <w:p w14:paraId="67FCEB95" w14:textId="77777777" w:rsidR="001C3BE4" w:rsidRPr="00D1596B" w:rsidRDefault="001C3BE4" w:rsidP="001C3BE4">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упражнять в умении сравнивать предметы по размеру, различать толстые и тонкие предметы, развивать мышление.</w:t>
            </w:r>
          </w:p>
          <w:p w14:paraId="672D500F" w14:textId="6E48030C" w:rsidR="001C3BE4" w:rsidRPr="00D1596B" w:rsidRDefault="001C3BE4" w:rsidP="001C3BE4">
            <w:pPr>
              <w:widowControl w:val="0"/>
              <w:rPr>
                <w:rFonts w:ascii="Times New Roman" w:eastAsia="Times New Roman" w:hAnsi="Times New Roman" w:cs="Times New Roman"/>
                <w:sz w:val="20"/>
                <w:szCs w:val="20"/>
              </w:rPr>
            </w:pPr>
          </w:p>
        </w:tc>
      </w:tr>
      <w:tr w:rsidR="00433CF5" w:rsidRPr="00D1596B" w14:paraId="6637034B"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BECA90"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ОД по расписанию организации образования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49EECF"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"Возвращение птиц из теплых краев".</w:t>
            </w:r>
          </w:p>
          <w:p w14:paraId="6B5B6A2A" w14:textId="77777777" w:rsidR="00433CF5" w:rsidRDefault="00433CF5" w:rsidP="00433CF5">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различать и называть перелетных и зимующих птиц, закреплять представле-ния опользе птиц.</w:t>
            </w:r>
          </w:p>
          <w:p w14:paraId="2D04CDE9"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"Перелетные птицы".</w:t>
            </w:r>
          </w:p>
          <w:p w14:paraId="2C5C38D7"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Театр теней "Как птицы летают".</w:t>
            </w:r>
          </w:p>
          <w:p w14:paraId="68FD57BC"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"Моя мама".</w:t>
            </w:r>
          </w:p>
          <w:p w14:paraId="5A1BBA03"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w:t>
            </w:r>
            <w:r>
              <w:rPr>
                <w:rFonts w:ascii="Times New Roman" w:hAnsi="Times New Roman" w:cs="Times New Roman"/>
                <w:sz w:val="20"/>
                <w:szCs w:val="20"/>
              </w:rPr>
              <w:lastRenderedPageBreak/>
              <w:t>прилагательные с существительными. Использовать в речи средства интонационной выразительности: регулировка темпа голоса, логическую паузу и акцент.</w:t>
            </w:r>
          </w:p>
          <w:p w14:paraId="74BBE273"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Игра: "Ма-моч-ка", "Мамины дела" (пантомима).</w:t>
            </w:r>
          </w:p>
          <w:p w14:paraId="66EB3C0D"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r w:rsidRPr="00E1017F">
              <w:rPr>
                <w:rFonts w:ascii="Times New Roman" w:hAnsi="Times New Roman" w:cs="Times New Roman"/>
                <w:b/>
                <w:sz w:val="20"/>
                <w:szCs w:val="20"/>
              </w:rPr>
              <w:t xml:space="preserve"> </w:t>
            </w:r>
          </w:p>
          <w:p w14:paraId="696BBCAD"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«Портрет для мамы»</w:t>
            </w:r>
          </w:p>
          <w:p w14:paraId="65321FA6" w14:textId="77777777" w:rsidR="00433CF5" w:rsidRPr="00E1017F" w:rsidRDefault="00433CF5" w:rsidP="00433CF5">
            <w:pPr>
              <w:pStyle w:val="11"/>
              <w:widowControl w:val="0"/>
              <w:spacing w:line="240" w:lineRule="auto"/>
              <w:ind w:right="-82"/>
              <w:contextualSpacing/>
              <w:rPr>
                <w:rFonts w:ascii="Times New Roman" w:hAnsi="Times New Roman" w:cs="Times New Roman"/>
                <w:b/>
                <w:sz w:val="20"/>
                <w:szCs w:val="20"/>
              </w:rPr>
            </w:pPr>
            <w:r w:rsidRPr="001B6ADB">
              <w:rPr>
                <w:rFonts w:ascii="Times New Roman" w:hAnsi="Times New Roman" w:cs="Times New Roman"/>
                <w:sz w:val="20"/>
                <w:szCs w:val="20"/>
              </w:rPr>
              <w:t>Задачи:</w:t>
            </w:r>
            <w:r w:rsidRPr="00E1017F">
              <w:rPr>
                <w:rFonts w:ascii="Times New Roman" w:hAnsi="Times New Roman" w:cs="Times New Roman"/>
                <w:b/>
                <w:sz w:val="20"/>
                <w:szCs w:val="20"/>
              </w:rPr>
              <w:t xml:space="preserve"> </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 </w:t>
            </w:r>
          </w:p>
          <w:p w14:paraId="4EF5053C"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14:paraId="47648DB6" w14:textId="28D6B826" w:rsidR="00433CF5" w:rsidRPr="00D1596B" w:rsidRDefault="00433CF5" w:rsidP="00433CF5">
            <w:pPr>
              <w:widowControl w:val="0"/>
              <w:rPr>
                <w:rFonts w:ascii="Times New Roman" w:eastAsia="Times New Roman" w:hAnsi="Times New Roman" w:cs="Times New Roman"/>
                <w:sz w:val="20"/>
                <w:szCs w:val="20"/>
              </w:rPr>
            </w:pPr>
            <w:r w:rsidRPr="00264514">
              <w:rPr>
                <w:rFonts w:ascii="Times New Roman" w:hAnsi="Times New Roman" w:cs="Times New Roman"/>
                <w:sz w:val="20"/>
                <w:szCs w:val="20"/>
              </w:rPr>
              <w:t>По плану музыкального руководителя</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6BEB3A"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"Л".</w:t>
            </w:r>
          </w:p>
          <w:p w14:paraId="232BB8C2"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F5BB627"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Логоритмика "Поймай слово, которое начинается со звука </w:t>
            </w:r>
            <w:r w:rsidRPr="00E1017F">
              <w:rPr>
                <w:rFonts w:ascii="Times New Roman" w:hAnsi="Times New Roman" w:cs="Times New Roman"/>
                <w:sz w:val="20"/>
                <w:szCs w:val="20"/>
              </w:rPr>
              <w:lastRenderedPageBreak/>
              <w:t>л". Звуковой анализ слова "ложка".</w:t>
            </w:r>
          </w:p>
          <w:p w14:paraId="5C67E18A"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w:t>
            </w:r>
          </w:p>
          <w:p w14:paraId="18445024" w14:textId="43937E04" w:rsidR="00433CF5" w:rsidRDefault="00433CF5" w:rsidP="00433CF5">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обозначать в речи положение того или иного предмета по отношению к себе или другому предмету. </w:t>
            </w:r>
            <w:r w:rsidR="00726906">
              <w:rPr>
                <w:rFonts w:ascii="Times New Roman" w:hAnsi="Times New Roman" w:cs="Times New Roman"/>
                <w:sz w:val="20"/>
                <w:szCs w:val="20"/>
              </w:rPr>
              <w:t>Формировать умение двигаться в з</w:t>
            </w:r>
            <w:r>
              <w:rPr>
                <w:rFonts w:ascii="Times New Roman" w:hAnsi="Times New Roman" w:cs="Times New Roman"/>
                <w:sz w:val="20"/>
                <w:szCs w:val="20"/>
              </w:rPr>
              <w:t>аданном направлении, меняя его по сигналу. Закреплять умение ориентироваться на листе бумаги.</w:t>
            </w:r>
          </w:p>
          <w:p w14:paraId="0FC322DD"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"Сколько цве</w:t>
            </w:r>
            <w:r>
              <w:rPr>
                <w:rFonts w:ascii="Times New Roman" w:hAnsi="Times New Roman" w:cs="Times New Roman"/>
                <w:sz w:val="20"/>
                <w:szCs w:val="20"/>
              </w:rPr>
              <w:t>-</w:t>
            </w:r>
            <w:r w:rsidRPr="00E1017F">
              <w:rPr>
                <w:rFonts w:ascii="Times New Roman" w:hAnsi="Times New Roman" w:cs="Times New Roman"/>
                <w:sz w:val="20"/>
                <w:szCs w:val="20"/>
              </w:rPr>
              <w:t>тов мы посадим среди цветов, которые выросли в соответст</w:t>
            </w:r>
            <w:r>
              <w:rPr>
                <w:rFonts w:ascii="Times New Roman" w:hAnsi="Times New Roman" w:cs="Times New Roman"/>
                <w:sz w:val="20"/>
                <w:szCs w:val="20"/>
              </w:rPr>
              <w:t>-</w:t>
            </w:r>
            <w:r w:rsidRPr="00E1017F">
              <w:rPr>
                <w:rFonts w:ascii="Times New Roman" w:hAnsi="Times New Roman" w:cs="Times New Roman"/>
                <w:sz w:val="20"/>
                <w:szCs w:val="20"/>
              </w:rPr>
              <w:t>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r w:rsidRPr="00E1017F">
              <w:rPr>
                <w:rFonts w:ascii="Times New Roman" w:hAnsi="Times New Roman" w:cs="Times New Roman"/>
                <w:b/>
                <w:sz w:val="20"/>
                <w:szCs w:val="20"/>
              </w:rPr>
              <w:t xml:space="preserve"> </w:t>
            </w:r>
          </w:p>
          <w:p w14:paraId="4C1D2B16"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Маршак С. "Двенадцать месяцев".</w:t>
            </w:r>
          </w:p>
          <w:p w14:paraId="160ACAAE" w14:textId="77777777" w:rsidR="00433CF5" w:rsidRPr="00E1017F" w:rsidRDefault="00433CF5" w:rsidP="00433CF5">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370E26F7"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1FCE09B" w14:textId="34F99C96" w:rsidR="00433CF5" w:rsidRPr="00D1596B" w:rsidRDefault="00433CF5" w:rsidP="00433CF5">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72525F"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"Звук [Л']".</w:t>
            </w:r>
          </w:p>
          <w:p w14:paraId="1ACEFCE7" w14:textId="77777777" w:rsidR="00433CF5" w:rsidRPr="0030059F" w:rsidRDefault="00433CF5" w:rsidP="00433CF5">
            <w:pPr>
              <w:contextualSpacing/>
              <w:rPr>
                <w:rFonts w:ascii="Times New Roman" w:hAnsi="Times New Roman" w:cs="Times New Roman"/>
                <w:sz w:val="20"/>
                <w:szCs w:val="20"/>
              </w:rPr>
            </w:pPr>
            <w:r w:rsidRPr="0030059F">
              <w:rPr>
                <w:rFonts w:ascii="Times New Roman" w:hAnsi="Times New Roman" w:cs="Times New Roman"/>
                <w:sz w:val="20"/>
                <w:szCs w:val="20"/>
              </w:rPr>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1C8DD19"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"Полсловечка за вами". </w:t>
            </w:r>
            <w:r w:rsidRPr="00E1017F">
              <w:rPr>
                <w:rFonts w:ascii="Times New Roman" w:hAnsi="Times New Roman" w:cs="Times New Roman"/>
                <w:sz w:val="20"/>
                <w:szCs w:val="20"/>
              </w:rPr>
              <w:lastRenderedPageBreak/>
              <w:t>Звуковой анализ слова "лес".</w:t>
            </w:r>
          </w:p>
          <w:p w14:paraId="61D6BDE1"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 (закрепление)</w:t>
            </w:r>
          </w:p>
          <w:p w14:paraId="063F4A9E" w14:textId="77777777" w:rsidR="00433CF5" w:rsidRPr="00E1017F" w:rsidRDefault="00433CF5" w:rsidP="00433CF5">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14:paraId="451E35C3"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r w:rsidRPr="00E1017F">
              <w:rPr>
                <w:rFonts w:ascii="Times New Roman" w:hAnsi="Times New Roman" w:cs="Times New Roman"/>
                <w:b/>
                <w:sz w:val="20"/>
                <w:szCs w:val="20"/>
              </w:rPr>
              <w:t xml:space="preserve"> Қазақ тілі </w:t>
            </w:r>
          </w:p>
          <w:p w14:paraId="330153AE" w14:textId="67838BF1"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sidR="00726906">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54F40BE2"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178B67E"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69653F4C" w14:textId="66F8EB93" w:rsidR="00433CF5" w:rsidRPr="00D1596B" w:rsidRDefault="00433CF5" w:rsidP="00433CF5">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DCDFF"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"Звуки [Л], [Л']".</w:t>
            </w:r>
          </w:p>
          <w:p w14:paraId="69D4A1C0" w14:textId="77777777" w:rsidR="00433CF5" w:rsidRDefault="00433CF5" w:rsidP="00433CF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D4E352B" w14:textId="77777777" w:rsidR="00433CF5" w:rsidRPr="00E1017F" w:rsidRDefault="00433CF5" w:rsidP="00433CF5">
            <w:pPr>
              <w:pStyle w:val="11"/>
              <w:widowControl w:val="0"/>
              <w:spacing w:line="240" w:lineRule="auto"/>
              <w:ind w:right="-200"/>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"Полсловечка за вами". </w:t>
            </w:r>
            <w:r w:rsidRPr="00E1017F">
              <w:rPr>
                <w:rFonts w:ascii="Times New Roman" w:hAnsi="Times New Roman" w:cs="Times New Roman"/>
                <w:sz w:val="20"/>
                <w:szCs w:val="20"/>
              </w:rPr>
              <w:lastRenderedPageBreak/>
              <w:t>Звуковой анализ слов "лапа", "липа".</w:t>
            </w:r>
          </w:p>
          <w:p w14:paraId="5C5A741B"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"Когда придет весна".</w:t>
            </w:r>
          </w:p>
          <w:p w14:paraId="15252693" w14:textId="77777777" w:rsidR="00433CF5" w:rsidRPr="00E1017F" w:rsidRDefault="00433CF5" w:rsidP="00433CF5">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14:paraId="4D45850E"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развития зрительной памяти "Солнечная весна".</w:t>
            </w:r>
          </w:p>
          <w:p w14:paraId="7F0E5801"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Задание на устный счет по рисунку "Сколько было?", Сколько?"</w:t>
            </w:r>
          </w:p>
          <w:p w14:paraId="64530A1C"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Воскобовича "Быстрый счет".</w:t>
            </w:r>
          </w:p>
          <w:p w14:paraId="60B7B5CD"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"Мамин праздник".</w:t>
            </w:r>
          </w:p>
          <w:p w14:paraId="02C66D51" w14:textId="77777777" w:rsidR="00433CF5" w:rsidRDefault="00433CF5" w:rsidP="00433CF5">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Использовать в речи средства интонационной выразительности: регулировка темпа голоса, логическую паузу и акцент. </w:t>
            </w:r>
          </w:p>
          <w:p w14:paraId="115C68DD"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14:paraId="3FE762D9" w14:textId="212F8EC0" w:rsidR="00433CF5" w:rsidRPr="00D1596B" w:rsidRDefault="00433CF5" w:rsidP="00433CF5">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42987"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"Праздник весны".</w:t>
            </w:r>
          </w:p>
          <w:p w14:paraId="4139E859" w14:textId="77777777" w:rsidR="00433CF5" w:rsidRDefault="00433CF5" w:rsidP="00433CF5">
            <w:pPr>
              <w:pStyle w:val="11"/>
              <w:widowControl w:val="0"/>
              <w:spacing w:line="240" w:lineRule="auto"/>
              <w:ind w:left="-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знания о родной стране, о народных празниках; понимание важности государственных празников, приниматьв них активное участие,</w:t>
            </w:r>
          </w:p>
          <w:p w14:paraId="65938309"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"Весна, красна, пришла", "Какие звуки издают птицы?".</w:t>
            </w:r>
          </w:p>
          <w:p w14:paraId="6716CEE7"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Проектная работа"Письмо маме".</w:t>
            </w:r>
            <w:r w:rsidRPr="00E1017F">
              <w:rPr>
                <w:rFonts w:ascii="Times New Roman" w:hAnsi="Times New Roman" w:cs="Times New Roman"/>
                <w:b/>
                <w:sz w:val="20"/>
                <w:szCs w:val="20"/>
              </w:rPr>
              <w:t xml:space="preserve"> </w:t>
            </w:r>
          </w:p>
          <w:p w14:paraId="710C5D90"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Қазақ тілі </w:t>
            </w:r>
          </w:p>
          <w:p w14:paraId="026E61DD" w14:textId="7DCD8AF8"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sidR="00726906">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5FAD1B33"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Художественная литература "Заяц-хвастун", обр. О. Капицы.</w:t>
            </w:r>
          </w:p>
          <w:p w14:paraId="0EF94B0D" w14:textId="77777777" w:rsidR="00433CF5" w:rsidRPr="008B4ED2" w:rsidRDefault="00433CF5" w:rsidP="00433CF5">
            <w:pPr>
              <w:contextualSpacing/>
              <w:rPr>
                <w:rFonts w:ascii="Times New Roman" w:hAnsi="Times New Roman" w:cs="Times New Roman"/>
                <w:sz w:val="20"/>
                <w:szCs w:val="20"/>
              </w:rPr>
            </w:pPr>
            <w:r w:rsidRPr="008B4ED2">
              <w:rPr>
                <w:rFonts w:ascii="Times New Roman" w:hAnsi="Times New Roman" w:cs="Times New Roman"/>
                <w:sz w:val="20"/>
                <w:szCs w:val="20"/>
              </w:rPr>
              <w:t>Задачи: 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0CC0DBD6" w14:textId="77777777" w:rsidR="00433CF5" w:rsidRPr="00E1017F" w:rsidRDefault="00433CF5" w:rsidP="00433CF5">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5DBE575D" w14:textId="77777777" w:rsidR="00433CF5" w:rsidRPr="00E1017F" w:rsidRDefault="00433CF5" w:rsidP="00433CF5">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0E18BDD3" w14:textId="77777777" w:rsidR="00433CF5" w:rsidRPr="00D1596B" w:rsidRDefault="00433CF5" w:rsidP="00433CF5">
            <w:pPr>
              <w:widowControl w:val="0"/>
              <w:rPr>
                <w:rFonts w:ascii="Times New Roman" w:eastAsia="Times New Roman" w:hAnsi="Times New Roman" w:cs="Times New Roman"/>
                <w:sz w:val="20"/>
                <w:szCs w:val="20"/>
              </w:rPr>
            </w:pPr>
          </w:p>
        </w:tc>
      </w:tr>
      <w:tr w:rsidR="00433CF5" w:rsidRPr="00D1596B" w14:paraId="39231159"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864490"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Подготовка к прогулке</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012CDE"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sidRPr="00D1596B">
              <w:rPr>
                <w:rFonts w:ascii="Times New Roman" w:eastAsia="Times New Roman" w:hAnsi="Times New Roman" w:cs="Times New Roman"/>
                <w:i/>
                <w:sz w:val="20"/>
                <w:szCs w:val="20"/>
              </w:rPr>
              <w:t>(соц-эмоц развитие, кгн, навыки самообслуживания)</w:t>
            </w:r>
          </w:p>
        </w:tc>
      </w:tr>
      <w:tr w:rsidR="00433CF5" w:rsidRPr="00D1596B" w14:paraId="70CBE5F3"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5D4EDD"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Прогулка</w:t>
            </w:r>
            <w:r w:rsidRPr="00D1596B">
              <w:rPr>
                <w:rFonts w:ascii="Times New Roman" w:eastAsia="Times New Roman" w:hAnsi="Times New Roman" w:cs="Times New Roman"/>
                <w:sz w:val="20"/>
                <w:szCs w:val="20"/>
              </w:rPr>
              <w:t xml:space="preserve"> (наблюдение, трудовая деятельность, подвижная игра, </w:t>
            </w:r>
            <w:r w:rsidRPr="00D1596B">
              <w:rPr>
                <w:rFonts w:ascii="Times New Roman" w:eastAsia="Times New Roman" w:hAnsi="Times New Roman" w:cs="Times New Roman"/>
                <w:sz w:val="20"/>
                <w:szCs w:val="20"/>
              </w:rPr>
              <w:lastRenderedPageBreak/>
              <w:t>самостоятельные игры)</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3A72B5C"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 xml:space="preserve">Наблюдение за сосульками. </w:t>
            </w:r>
            <w:r w:rsidRPr="00D1596B">
              <w:rPr>
                <w:rFonts w:ascii="Times New Roman" w:eastAsia="Times New Roman" w:hAnsi="Times New Roman" w:cs="Times New Roman"/>
                <w:i/>
                <w:sz w:val="20"/>
                <w:szCs w:val="20"/>
              </w:rPr>
              <w:t xml:space="preserve">(ознакомление с окружающим миром, развитие речи, </w:t>
            </w:r>
            <w:r w:rsidRPr="00D1596B">
              <w:rPr>
                <w:rFonts w:ascii="Times New Roman" w:eastAsia="Times New Roman" w:hAnsi="Times New Roman" w:cs="Times New Roman"/>
                <w:i/>
                <w:sz w:val="20"/>
                <w:szCs w:val="20"/>
              </w:rPr>
              <w:lastRenderedPageBreak/>
              <w:t>художественная литература)</w:t>
            </w:r>
          </w:p>
          <w:p w14:paraId="7F372F4D"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закрепить представления о весне, уточнить представления о сосульке, учить замечать изменения в природе весной.</w:t>
            </w:r>
          </w:p>
          <w:p w14:paraId="4B4C04EF"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А. Сопыбеков "Сосулька".</w:t>
            </w:r>
          </w:p>
          <w:p w14:paraId="4FE3B48F" w14:textId="440D488E"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Дамиром, Матвеем</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D92BAB2"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31113C52"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"Ловишки".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7D43E0CA"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4D8F0EE8" w14:textId="77777777" w:rsidR="00433CF5" w:rsidRPr="00D1596B" w:rsidRDefault="00433CF5" w:rsidP="00433CF5">
            <w:pPr>
              <w:widowControl w:val="0"/>
              <w:rPr>
                <w:rFonts w:ascii="Times New Roman" w:eastAsia="Times New Roman" w:hAnsi="Times New Roman" w:cs="Times New Roman"/>
                <w:i/>
                <w:sz w:val="20"/>
                <w:szCs w:val="20"/>
              </w:rPr>
            </w:pPr>
            <w:r w:rsidRPr="00B3099F">
              <w:rPr>
                <w:rFonts w:ascii="Times New Roman" w:eastAsia="Times New Roman" w:hAnsi="Times New Roman" w:cs="Times New Roman"/>
                <w:b/>
                <w:sz w:val="20"/>
                <w:szCs w:val="20"/>
              </w:rPr>
              <w:t>Свободные самостоятельная</w:t>
            </w:r>
            <w:r w:rsidRPr="00D1596B">
              <w:rPr>
                <w:rFonts w:ascii="Times New Roman" w:eastAsia="Times New Roman" w:hAnsi="Times New Roman" w:cs="Times New Roman"/>
                <w:sz w:val="20"/>
                <w:szCs w:val="20"/>
              </w:rPr>
              <w:t xml:space="preserve"> игры со сверстниками; подвижная игра "Палочка". </w:t>
            </w:r>
            <w:r w:rsidRPr="00D1596B">
              <w:rPr>
                <w:rFonts w:ascii="Times New Roman" w:eastAsia="Times New Roman" w:hAnsi="Times New Roman" w:cs="Times New Roman"/>
                <w:i/>
                <w:sz w:val="20"/>
                <w:szCs w:val="20"/>
              </w:rPr>
              <w:t>(соц-эмоц развитие, физическое развитие, познавательное развитие)</w:t>
            </w:r>
          </w:p>
          <w:p w14:paraId="043BAAD5"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развивать и совершенствовать игровые, </w:t>
            </w:r>
            <w:r w:rsidRPr="00D1596B">
              <w:rPr>
                <w:rFonts w:ascii="Times New Roman" w:eastAsia="Times New Roman" w:hAnsi="Times New Roman" w:cs="Times New Roman"/>
                <w:sz w:val="20"/>
                <w:szCs w:val="20"/>
              </w:rPr>
              <w:lastRenderedPageBreak/>
              <w:t>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156AF9"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 xml:space="preserve">Наблюдение за сезонными изменениями весной. </w:t>
            </w:r>
            <w:r w:rsidRPr="00D1596B">
              <w:rPr>
                <w:rFonts w:ascii="Times New Roman" w:eastAsia="Times New Roman" w:hAnsi="Times New Roman" w:cs="Times New Roman"/>
                <w:i/>
                <w:sz w:val="20"/>
                <w:szCs w:val="20"/>
              </w:rPr>
              <w:t xml:space="preserve">(ознакомление с окружающим </w:t>
            </w:r>
            <w:r w:rsidRPr="00D1596B">
              <w:rPr>
                <w:rFonts w:ascii="Times New Roman" w:eastAsia="Times New Roman" w:hAnsi="Times New Roman" w:cs="Times New Roman"/>
                <w:i/>
                <w:sz w:val="20"/>
                <w:szCs w:val="20"/>
              </w:rPr>
              <w:lastRenderedPageBreak/>
              <w:t>миром, развитие речи, художественная литература)</w:t>
            </w:r>
          </w:p>
          <w:p w14:paraId="50B591C5"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2294C76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В.Берестов "Воробушки"</w:t>
            </w:r>
          </w:p>
          <w:p w14:paraId="2BF37580" w14:textId="1B8C4729"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Макаром, </w:t>
            </w:r>
            <w:r>
              <w:rPr>
                <w:rFonts w:ascii="Times New Roman" w:eastAsia="Times New Roman" w:hAnsi="Times New Roman" w:cs="Times New Roman"/>
                <w:b/>
                <w:sz w:val="20"/>
                <w:szCs w:val="20"/>
                <w:lang w:val="kk-KZ"/>
              </w:rPr>
              <w:t>Әміром</w:t>
            </w:r>
            <w:r w:rsidRPr="00D1596B">
              <w:rPr>
                <w:rFonts w:ascii="Times New Roman" w:eastAsia="Times New Roman" w:hAnsi="Times New Roman" w:cs="Times New Roman"/>
                <w:b/>
                <w:sz w:val="20"/>
                <w:szCs w:val="20"/>
              </w:rPr>
              <w:t xml:space="preserve">: посыпание песком скользких дорожек.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5EF84D8"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748C506A"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Игра-эстафета "Принесем воды".</w:t>
            </w:r>
            <w:r w:rsidRPr="00D1596B">
              <w:rPr>
                <w:rFonts w:ascii="Times New Roman" w:eastAsia="Times New Roman" w:hAnsi="Times New Roman" w:cs="Times New Roman"/>
                <w:i/>
                <w:sz w:val="20"/>
                <w:szCs w:val="20"/>
              </w:rPr>
              <w:t xml:space="preserve"> (физическая культура, ознакомление с окружающим миром)</w:t>
            </w:r>
          </w:p>
          <w:p w14:paraId="45F5F9C1"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w:t>
            </w:r>
            <w:r w:rsidRPr="00D1596B">
              <w:rPr>
                <w:rFonts w:ascii="Times New Roman" w:eastAsia="Times New Roman" w:hAnsi="Times New Roman" w:cs="Times New Roman"/>
                <w:sz w:val="20"/>
                <w:szCs w:val="20"/>
              </w:rPr>
              <w:lastRenderedPageBreak/>
              <w:t>эстафетам.</w:t>
            </w:r>
          </w:p>
          <w:p w14:paraId="5EE4D755"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Самостоятельная свободная игровая деятельность: "Дай другому". </w:t>
            </w:r>
            <w:r w:rsidRPr="00D1596B">
              <w:rPr>
                <w:rFonts w:ascii="Times New Roman" w:eastAsia="Times New Roman" w:hAnsi="Times New Roman" w:cs="Times New Roman"/>
                <w:i/>
                <w:sz w:val="20"/>
                <w:szCs w:val="20"/>
              </w:rPr>
              <w:t>(соц-эмоц развитие, физическая культура)</w:t>
            </w:r>
          </w:p>
          <w:p w14:paraId="0C25CF78"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94DE2D"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Наблюдение за капелью, бегущими ручьями.</w:t>
            </w:r>
            <w:r w:rsidRPr="00D1596B">
              <w:rPr>
                <w:rFonts w:ascii="Times New Roman" w:eastAsia="Times New Roman" w:hAnsi="Times New Roman" w:cs="Times New Roman"/>
                <w:i/>
                <w:sz w:val="20"/>
                <w:szCs w:val="20"/>
              </w:rPr>
              <w:t xml:space="preserve"> (ознакомление с окружающим </w:t>
            </w:r>
            <w:r w:rsidRPr="00D1596B">
              <w:rPr>
                <w:rFonts w:ascii="Times New Roman" w:eastAsia="Times New Roman" w:hAnsi="Times New Roman" w:cs="Times New Roman"/>
                <w:i/>
                <w:sz w:val="20"/>
                <w:szCs w:val="20"/>
              </w:rPr>
              <w:lastRenderedPageBreak/>
              <w:t>миром, развитие речи, художественная литература)</w:t>
            </w:r>
          </w:p>
          <w:p w14:paraId="671C24EF"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146A5E35"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С. Маршак "Текла, извивалась, блестела...".</w:t>
            </w:r>
          </w:p>
          <w:p w14:paraId="1B3F4D7F" w14:textId="6F92B48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Ясмин</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68CC74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41C57C81"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"Воробьи и кот" (усложнение для старших)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504643EB"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14:paraId="5BE6BFA5"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Самостоятельная свободная игровая деятельность, развитие движений.</w:t>
            </w:r>
            <w:r w:rsidRPr="00D1596B">
              <w:rPr>
                <w:rFonts w:ascii="Times New Roman" w:eastAsia="Times New Roman" w:hAnsi="Times New Roman" w:cs="Times New Roman"/>
                <w:i/>
                <w:sz w:val="20"/>
                <w:szCs w:val="20"/>
              </w:rPr>
              <w:t xml:space="preserve"> (соц-эмоц развитие, физическая культура)</w:t>
            </w:r>
          </w:p>
          <w:p w14:paraId="3E530F82"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пространственную ориентировку, совершенствовать чувство равновесия.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86BDA7"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Наблюдение за сезонными изменениями на площадке детского сада (снег).</w:t>
            </w:r>
            <w:r w:rsidRPr="00D1596B">
              <w:rPr>
                <w:rFonts w:ascii="Times New Roman" w:eastAsia="Times New Roman" w:hAnsi="Times New Roman" w:cs="Times New Roman"/>
                <w:b/>
                <w:i/>
                <w:sz w:val="20"/>
                <w:szCs w:val="20"/>
              </w:rPr>
              <w:t xml:space="preserve"> </w:t>
            </w:r>
            <w:r w:rsidRPr="00D1596B">
              <w:rPr>
                <w:rFonts w:ascii="Times New Roman" w:eastAsia="Times New Roman" w:hAnsi="Times New Roman" w:cs="Times New Roman"/>
                <w:i/>
                <w:sz w:val="20"/>
                <w:szCs w:val="20"/>
              </w:rPr>
              <w:lastRenderedPageBreak/>
              <w:t>(ознакомление с окружающим миром, развитие речи, художественная литература)</w:t>
            </w:r>
          </w:p>
          <w:p w14:paraId="332677D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умение замечать изменения на участке, понимать, что черный, "грязный" снег быстрее тает; учить наблюдать за слоями отлежалого снега; развивать наблюдательность, интерес к окружающему миру.</w:t>
            </w:r>
          </w:p>
          <w:p w14:paraId="65CFB06B" w14:textId="154DD780" w:rsidR="00433CF5" w:rsidRPr="000D6EED" w:rsidRDefault="00433CF5" w:rsidP="00433CF5">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Снег бывает разный»</w:t>
            </w:r>
          </w:p>
          <w:p w14:paraId="770A28F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Т. Второва</w:t>
            </w:r>
          </w:p>
          <w:p w14:paraId="5BD209B5" w14:textId="6650FB0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D1596B">
              <w:rPr>
                <w:rFonts w:ascii="Times New Roman" w:eastAsia="Times New Roman" w:hAnsi="Times New Roman" w:cs="Times New Roman"/>
                <w:b/>
                <w:sz w:val="20"/>
                <w:szCs w:val="20"/>
              </w:rPr>
              <w:t>: посыпание песком скользких дорожек.</w:t>
            </w:r>
            <w:r w:rsidRPr="00D1596B">
              <w:rPr>
                <w:rFonts w:ascii="Times New Roman" w:eastAsia="Times New Roman" w:hAnsi="Times New Roman" w:cs="Times New Roman"/>
                <w:sz w:val="20"/>
                <w:szCs w:val="20"/>
              </w:rPr>
              <w:t xml:space="preserve">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3CB4257"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47BCD86D"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"Солнце и дождь" (усложнение для старших)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32C798C0"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w:t>
            </w:r>
            <w:r w:rsidRPr="00D1596B">
              <w:rPr>
                <w:rFonts w:ascii="Times New Roman" w:eastAsia="Times New Roman" w:hAnsi="Times New Roman" w:cs="Times New Roman"/>
                <w:sz w:val="20"/>
                <w:szCs w:val="20"/>
              </w:rPr>
              <w:lastRenderedPageBreak/>
              <w:t>на скамейку и удерживаться стоя на скамейке; воспитывать дружелюбие.</w:t>
            </w:r>
          </w:p>
          <w:p w14:paraId="223BC3C6"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Самостоятельная свободная игровая деятельность: "Подпрыгни, сбей мешочек". </w:t>
            </w:r>
            <w:r w:rsidRPr="00D1596B">
              <w:rPr>
                <w:rFonts w:ascii="Times New Roman" w:eastAsia="Times New Roman" w:hAnsi="Times New Roman" w:cs="Times New Roman"/>
                <w:i/>
                <w:sz w:val="20"/>
                <w:szCs w:val="20"/>
              </w:rPr>
              <w:t>(соц-эмоц развитие, физическая культура)</w:t>
            </w:r>
          </w:p>
          <w:p w14:paraId="69D24A2F"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игровые навыки; закреплять умение подпрыгивать в высоту с места, подбивая подвешеннй мешочек; развивать силу, ловкость, меткость.</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74E350"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Наблюдение за перелетными птицами, грачами.</w:t>
            </w:r>
            <w:r w:rsidRPr="00D1596B">
              <w:rPr>
                <w:rFonts w:ascii="Times New Roman" w:eastAsia="Times New Roman" w:hAnsi="Times New Roman" w:cs="Times New Roman"/>
                <w:i/>
                <w:sz w:val="20"/>
                <w:szCs w:val="20"/>
              </w:rPr>
              <w:t xml:space="preserve"> (ознакомление с окружающим </w:t>
            </w:r>
            <w:r w:rsidRPr="00D1596B">
              <w:rPr>
                <w:rFonts w:ascii="Times New Roman" w:eastAsia="Times New Roman" w:hAnsi="Times New Roman" w:cs="Times New Roman"/>
                <w:i/>
                <w:sz w:val="20"/>
                <w:szCs w:val="20"/>
              </w:rPr>
              <w:lastRenderedPageBreak/>
              <w:t>миром, развитие речи, художественная литература)</w:t>
            </w:r>
          </w:p>
          <w:p w14:paraId="76413FAA"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4A5383F5" w14:textId="5F33C71C" w:rsidR="00433CF5" w:rsidRPr="00D1596B" w:rsidRDefault="00433CF5" w:rsidP="00433CF5">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Весенние деньки!</w:t>
            </w:r>
            <w:r>
              <w:rPr>
                <w:rFonts w:ascii="Times New Roman" w:eastAsia="Times New Roman" w:hAnsi="Times New Roman" w:cs="Times New Roman"/>
                <w:sz w:val="20"/>
                <w:szCs w:val="20"/>
                <w:lang w:val="kk-KZ"/>
              </w:rPr>
              <w:t xml:space="preserve">» </w:t>
            </w:r>
            <w:r w:rsidRPr="00D1596B">
              <w:rPr>
                <w:rFonts w:ascii="Times New Roman" w:eastAsia="Times New Roman" w:hAnsi="Times New Roman" w:cs="Times New Roman"/>
                <w:sz w:val="20"/>
                <w:szCs w:val="20"/>
              </w:rPr>
              <w:t>А. Барто</w:t>
            </w:r>
          </w:p>
          <w:p w14:paraId="4B1DBEEE" w14:textId="606A5DC1"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Амилией, Анжеликой</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F32804C"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2CAAFFE9" w14:textId="77777777" w:rsidR="00433CF5" w:rsidRPr="00D1596B" w:rsidRDefault="00433CF5" w:rsidP="00433CF5">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Подвижная игра"Догони голубя".</w:t>
            </w:r>
          </w:p>
          <w:p w14:paraId="37284ADD"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14:paraId="6372FC8A" w14:textId="77777777" w:rsidR="00433CF5" w:rsidRPr="00D1596B" w:rsidRDefault="00433CF5" w:rsidP="00433CF5">
            <w:pPr>
              <w:widowControl w:val="0"/>
              <w:rPr>
                <w:rFonts w:ascii="Times New Roman" w:eastAsia="Times New Roman" w:hAnsi="Times New Roman" w:cs="Times New Roman"/>
                <w:i/>
                <w:sz w:val="20"/>
                <w:szCs w:val="20"/>
              </w:rPr>
            </w:pPr>
            <w:r w:rsidRPr="000D6EED">
              <w:rPr>
                <w:rFonts w:ascii="Times New Roman" w:eastAsia="Times New Roman" w:hAnsi="Times New Roman" w:cs="Times New Roman"/>
                <w:b/>
                <w:sz w:val="20"/>
                <w:szCs w:val="20"/>
              </w:rPr>
              <w:t>Самостоятельная свободная игровая деятельность</w:t>
            </w:r>
            <w:r w:rsidRPr="00D1596B">
              <w:rPr>
                <w:rFonts w:ascii="Times New Roman" w:eastAsia="Times New Roman" w:hAnsi="Times New Roman" w:cs="Times New Roman"/>
                <w:sz w:val="20"/>
                <w:szCs w:val="20"/>
              </w:rPr>
              <w:t xml:space="preserve">, развитие движений: выполнение прыжковых упражнений с поворотом </w:t>
            </w:r>
            <w:r w:rsidRPr="00D1596B">
              <w:rPr>
                <w:rFonts w:ascii="Times New Roman" w:eastAsia="Times New Roman" w:hAnsi="Times New Roman" w:cs="Times New Roman"/>
                <w:sz w:val="20"/>
                <w:szCs w:val="20"/>
              </w:rPr>
              <w:lastRenderedPageBreak/>
              <w:t>вправо, влево, вокруг.</w:t>
            </w:r>
            <w:r w:rsidRPr="00D1596B">
              <w:rPr>
                <w:rFonts w:ascii="Times New Roman" w:eastAsia="Times New Roman" w:hAnsi="Times New Roman" w:cs="Times New Roman"/>
                <w:i/>
                <w:sz w:val="20"/>
                <w:szCs w:val="20"/>
              </w:rPr>
              <w:t xml:space="preserve"> (соц-эмоц развитие, физическая культура)</w:t>
            </w:r>
          </w:p>
          <w:p w14:paraId="4D4F285A"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игровые навыки; совершенствовать двигательные навыки, техники выполнения различных прыжков.</w:t>
            </w:r>
          </w:p>
        </w:tc>
      </w:tr>
      <w:tr w:rsidR="00433CF5" w:rsidRPr="00D1596B" w14:paraId="6D748038"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4192A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Возвращение с прогулки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A35EB1"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w:t>
            </w:r>
            <w:r w:rsidRPr="00D1596B">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433CF5" w:rsidRPr="00D1596B" w14:paraId="40F43EED"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67CEF8"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Обед</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7BC5DB"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3D621A28"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Ас – адамның арқауы.</w:t>
            </w:r>
          </w:p>
          <w:p w14:paraId="779241D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(Еда человеку силу даёт). </w:t>
            </w:r>
            <w:r w:rsidRPr="00D1596B">
              <w:rPr>
                <w:rFonts w:ascii="Times New Roman" w:eastAsia="Times New Roman" w:hAnsi="Times New Roman" w:cs="Times New Roman"/>
                <w:i/>
                <w:sz w:val="20"/>
                <w:szCs w:val="20"/>
              </w:rPr>
              <w:t>(кгн, соц-эмоц развитие, казахский язык, навыки самообслуживания)</w:t>
            </w:r>
          </w:p>
        </w:tc>
      </w:tr>
      <w:tr w:rsidR="00433CF5" w:rsidRPr="00D1596B" w14:paraId="0A6F5758"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1EECED"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Дневной сон</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743057"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Создание комфортных условий для спокойного сна детей.</w:t>
            </w:r>
            <w:r w:rsidRPr="00D1596B">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433CF5" w:rsidRPr="00D1596B" w14:paraId="4E013772"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76875C"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Постепенный подъем, оздоровительные процедуры</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33BDB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w:t>
            </w:r>
            <w:r w:rsidRPr="00D1596B">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433CF5" w:rsidRPr="00D1596B" w14:paraId="50A22B21"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B8EBD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Полдник</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3BEE9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5A3C269D"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"В столовой найдем свое здоровье. Там каша, напитки, будерброды. Ешьте на здоровье!". </w:t>
            </w:r>
            <w:r w:rsidRPr="00D1596B">
              <w:rPr>
                <w:rFonts w:ascii="Times New Roman" w:eastAsia="Times New Roman" w:hAnsi="Times New Roman" w:cs="Times New Roman"/>
                <w:i/>
                <w:sz w:val="20"/>
                <w:szCs w:val="20"/>
              </w:rPr>
              <w:t>(кгн, соц-эмоц развитие, навыки самообслуживания)</w:t>
            </w:r>
          </w:p>
        </w:tc>
      </w:tr>
      <w:tr w:rsidR="00433CF5" w:rsidRPr="00D1596B" w14:paraId="4104E94F"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5D5F8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260C38" w14:textId="77777777" w:rsidR="00433CF5" w:rsidRPr="00D1596B" w:rsidRDefault="00433CF5" w:rsidP="00433CF5">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Игры-упражнения по рисованию "Ласточкин хвост".</w:t>
            </w:r>
          </w:p>
          <w:p w14:paraId="1BAF7BEA"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14:paraId="363182FF"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Просмотр мультфильма к </w:t>
            </w:r>
            <w:r w:rsidRPr="00D1596B">
              <w:rPr>
                <w:rFonts w:ascii="Times New Roman" w:eastAsia="Times New Roman" w:hAnsi="Times New Roman" w:cs="Times New Roman"/>
                <w:sz w:val="20"/>
                <w:szCs w:val="20"/>
              </w:rPr>
              <w:lastRenderedPageBreak/>
              <w:t>мультфильму А. Хайдарова "Почему у ласточки хвост раздвоенный?".</w:t>
            </w:r>
          </w:p>
          <w:p w14:paraId="247B32F3"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Упражнение "Птицы в нашем саду", "Где дует ветер?".</w:t>
            </w:r>
          </w:p>
          <w:p w14:paraId="255E649A"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"Что как звучит?" (явления природы)</w:t>
            </w:r>
            <w:r w:rsidRPr="00D1596B">
              <w:rPr>
                <w:rFonts w:ascii="Times New Roman" w:eastAsia="Times New Roman" w:hAnsi="Times New Roman" w:cs="Times New Roman"/>
                <w:i/>
                <w:sz w:val="20"/>
                <w:szCs w:val="20"/>
              </w:rPr>
              <w:t>. (ознакомление с окружающим миром, развитие речи)</w:t>
            </w:r>
          </w:p>
          <w:p w14:paraId="314636FF" w14:textId="3DE6BC1C"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6DB8A050"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"Магазина одежды". </w:t>
            </w:r>
            <w:r w:rsidRPr="00D1596B">
              <w:rPr>
                <w:rFonts w:ascii="Times New Roman" w:eastAsia="Times New Roman" w:hAnsi="Times New Roman" w:cs="Times New Roman"/>
                <w:i/>
                <w:sz w:val="20"/>
                <w:szCs w:val="20"/>
              </w:rPr>
              <w:t>(ознакомление с окружающим миром, развитие речи)</w:t>
            </w:r>
          </w:p>
          <w:p w14:paraId="79AF6F66" w14:textId="1C1F00C6"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w:t>
            </w:r>
            <w:r>
              <w:rPr>
                <w:rFonts w:ascii="Times New Roman" w:eastAsia="Times New Roman" w:hAnsi="Times New Roman" w:cs="Times New Roman"/>
                <w:sz w:val="20"/>
                <w:szCs w:val="20"/>
              </w:rPr>
              <w:t xml:space="preserve"> правила общественного порядка.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19D88"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Развивающая игра "Что мы делали не скажем, а что делали покажем".</w:t>
            </w:r>
            <w:r w:rsidRPr="00D1596B">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08153F7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Развивать у детей мыслительные, воображаемые способности, логику, смекалку.</w:t>
            </w:r>
          </w:p>
          <w:p w14:paraId="3F6BAD64"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 xml:space="preserve">Сюжетно-ролевая игра "Путешествие на корабле". </w:t>
            </w:r>
            <w:r w:rsidRPr="00D1596B">
              <w:rPr>
                <w:rFonts w:ascii="Times New Roman" w:eastAsia="Times New Roman" w:hAnsi="Times New Roman" w:cs="Times New Roman"/>
                <w:i/>
                <w:sz w:val="20"/>
                <w:szCs w:val="20"/>
              </w:rPr>
              <w:t>(ознакомление с окружающим миром, развитие речи)</w:t>
            </w:r>
          </w:p>
          <w:p w14:paraId="20E7B863" w14:textId="323AABA4"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996662"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 xml:space="preserve">Словесное упражнение "Составим новое слово". </w:t>
            </w:r>
            <w:r w:rsidRPr="00D1596B">
              <w:rPr>
                <w:rFonts w:ascii="Times New Roman" w:eastAsia="Times New Roman" w:hAnsi="Times New Roman" w:cs="Times New Roman"/>
                <w:i/>
                <w:sz w:val="20"/>
                <w:szCs w:val="20"/>
              </w:rPr>
              <w:t>(ознакомление с окружающим миром, развитие речи)</w:t>
            </w:r>
          </w:p>
          <w:p w14:paraId="113651E3" w14:textId="174C1482"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Пополнять знания детей о свойствах окружающих предметов и явлений; обогащать словарный запас; развиват</w:t>
            </w:r>
            <w:r>
              <w:rPr>
                <w:rFonts w:ascii="Times New Roman" w:eastAsia="Times New Roman" w:hAnsi="Times New Roman" w:cs="Times New Roman"/>
                <w:sz w:val="20"/>
                <w:szCs w:val="20"/>
              </w:rPr>
              <w:t xml:space="preserve">ь мышление, память; воспитывать, </w:t>
            </w:r>
            <w:r w:rsidRPr="00D1596B">
              <w:rPr>
                <w:rFonts w:ascii="Times New Roman" w:eastAsia="Times New Roman" w:hAnsi="Times New Roman" w:cs="Times New Roman"/>
                <w:sz w:val="20"/>
                <w:szCs w:val="20"/>
              </w:rPr>
              <w:lastRenderedPageBreak/>
              <w:t xml:space="preserve">сообразительность. </w:t>
            </w:r>
          </w:p>
          <w:p w14:paraId="6BF03E1D"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"Больница". </w:t>
            </w:r>
            <w:r w:rsidRPr="00D1596B">
              <w:rPr>
                <w:rFonts w:ascii="Times New Roman" w:eastAsia="Times New Roman" w:hAnsi="Times New Roman" w:cs="Times New Roman"/>
                <w:i/>
                <w:sz w:val="20"/>
                <w:szCs w:val="20"/>
              </w:rPr>
              <w:t>(ознакомление с окружающим миром, развитие речи)</w:t>
            </w:r>
          </w:p>
          <w:p w14:paraId="7A8BD7C4" w14:textId="1CCEA5D1"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r>
              <w:rPr>
                <w:rFonts w:ascii="Times New Roman" w:eastAsia="Times New Roman" w:hAnsi="Times New Roman" w:cs="Times New Roman"/>
                <w:sz w:val="20"/>
                <w:szCs w:val="20"/>
              </w:rPr>
              <w:t>\</w:t>
            </w:r>
          </w:p>
          <w:p w14:paraId="61E17682" w14:textId="5BA5B15E" w:rsidR="00433CF5" w:rsidRPr="00D1596B" w:rsidRDefault="00433CF5" w:rsidP="00433CF5">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8C4041" w14:textId="77777777" w:rsidR="00433CF5" w:rsidRPr="00D1596B" w:rsidRDefault="00433CF5" w:rsidP="00433CF5">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lastRenderedPageBreak/>
              <w:t>Игры-упражнения по аппликации "Разноцветная радуга".</w:t>
            </w:r>
          </w:p>
          <w:p w14:paraId="1C89CE17"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умения раскрашивать макаронные изделия, сгибая дугообразным наклоном для наклеивания радуги на листе бумаги.</w:t>
            </w:r>
          </w:p>
          <w:p w14:paraId="6DB3FEFA"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Логическая игра "Во что превратиться в будущем?". </w:t>
            </w:r>
            <w:r w:rsidRPr="00D1596B">
              <w:rPr>
                <w:rFonts w:ascii="Times New Roman" w:eastAsia="Times New Roman" w:hAnsi="Times New Roman" w:cs="Times New Roman"/>
                <w:i/>
                <w:sz w:val="20"/>
                <w:szCs w:val="20"/>
              </w:rPr>
              <w:lastRenderedPageBreak/>
              <w:t>(основы математики, ознакомление с окружающим миром, развитие речи)</w:t>
            </w:r>
          </w:p>
          <w:p w14:paraId="2D49A69F" w14:textId="2481D4D5"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7D89E784"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"Скорая помощь". </w:t>
            </w:r>
            <w:r w:rsidRPr="00D1596B">
              <w:rPr>
                <w:rFonts w:ascii="Times New Roman" w:eastAsia="Times New Roman" w:hAnsi="Times New Roman" w:cs="Times New Roman"/>
                <w:i/>
                <w:sz w:val="20"/>
                <w:szCs w:val="20"/>
              </w:rPr>
              <w:t>(ознакомление с окружающим миром, развитие речи)</w:t>
            </w:r>
          </w:p>
          <w:p w14:paraId="2E83B747" w14:textId="3EBBFC52"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Закрепить представления детей о понятии "скорая помощь"; отработать понятия о таких профессиях, как врач, медсестра (к сестре), водитель, оператор, сидящий на телефоне; показать социальную значимость медицины; воспитывать продуктивное отношение, ответственность, вежливость. </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1AF03E"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lastRenderedPageBreak/>
              <w:t>Дидактическая игра "Цепочка слов".</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3A7F3F02" w14:textId="4A867D4D"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обогащение словарного запаса детей, развитие быстроты мысли,внимания; укрепление позитивных взаимоотношений. </w:t>
            </w:r>
          </w:p>
          <w:p w14:paraId="3EA10A51" w14:textId="77777777" w:rsidR="00433CF5" w:rsidRPr="00D1596B" w:rsidRDefault="00433CF5" w:rsidP="00433CF5">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w:t>
            </w:r>
            <w:r w:rsidRPr="00D1596B">
              <w:rPr>
                <w:rFonts w:ascii="Times New Roman" w:eastAsia="Times New Roman" w:hAnsi="Times New Roman" w:cs="Times New Roman"/>
                <w:b/>
                <w:sz w:val="20"/>
                <w:szCs w:val="20"/>
              </w:rPr>
              <w:lastRenderedPageBreak/>
              <w:t xml:space="preserve">"Библиотека". </w:t>
            </w:r>
            <w:r w:rsidRPr="00D1596B">
              <w:rPr>
                <w:rFonts w:ascii="Times New Roman" w:eastAsia="Times New Roman" w:hAnsi="Times New Roman" w:cs="Times New Roman"/>
                <w:i/>
                <w:sz w:val="20"/>
                <w:szCs w:val="20"/>
              </w:rPr>
              <w:t>(ознакомление с окружающим миром, развитие речи)</w:t>
            </w:r>
          </w:p>
          <w:p w14:paraId="618EDEC4" w14:textId="4CCBB4DF"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w:t>
            </w:r>
          </w:p>
        </w:tc>
      </w:tr>
      <w:tr w:rsidR="0059617A" w:rsidRPr="00D1596B" w14:paraId="7CE88175"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7748F3" w14:textId="77777777" w:rsidR="0059617A" w:rsidRPr="00D1596B" w:rsidRDefault="0059617A" w:rsidP="0059617A">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Индивидуальная работа с детьми</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A8CF59" w14:textId="77777777" w:rsidR="0059617A" w:rsidRPr="0059617A" w:rsidRDefault="0059617A" w:rsidP="0059617A">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Основы математики:</w:t>
            </w:r>
          </w:p>
          <w:p w14:paraId="04276D5E" w14:textId="77777777" w:rsidR="0059617A" w:rsidRPr="0059617A" w:rsidRDefault="0059617A" w:rsidP="0059617A">
            <w:pPr>
              <w:pStyle w:val="a9"/>
              <w:rPr>
                <w:color w:val="000000"/>
                <w:sz w:val="20"/>
                <w:szCs w:val="20"/>
                <w:lang w:val="kk-KZ"/>
              </w:rPr>
            </w:pPr>
            <w:r w:rsidRPr="0059617A">
              <w:rPr>
                <w:color w:val="000000"/>
                <w:sz w:val="20"/>
                <w:szCs w:val="20"/>
                <w:lang w:val="kk-KZ"/>
              </w:rPr>
              <w:t>Развивать умение ориентироваться на листе бумаги в клетку,</w:t>
            </w:r>
          </w:p>
          <w:p w14:paraId="037C330A" w14:textId="0866172F"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 xml:space="preserve">развивать внимание, мыслительные операции, воображение.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093E39" w14:textId="7F434C4A"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b/>
                <w:color w:val="000000"/>
                <w:sz w:val="20"/>
                <w:szCs w:val="20"/>
                <w:lang w:val="kk-KZ"/>
              </w:rPr>
              <w:t>Развитие речи</w:t>
            </w:r>
            <w:r w:rsidRPr="0059617A">
              <w:rPr>
                <w:rFonts w:ascii="Times New Roman" w:eastAsia="Times New Roman" w:hAnsi="Times New Roman" w:cs="Times New Roman"/>
                <w:color w:val="000000"/>
                <w:sz w:val="20"/>
                <w:szCs w:val="20"/>
                <w:lang w:val="kk-KZ"/>
              </w:rPr>
              <w:t xml:space="preserve">: упражнять в умении классифицировать и называть животных, рыб, птиц и т. д.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5843AC" w14:textId="77777777" w:rsidR="0059617A" w:rsidRPr="0059617A" w:rsidRDefault="0059617A" w:rsidP="0059617A">
            <w:pPr>
              <w:pStyle w:val="a9"/>
              <w:rPr>
                <w:b/>
                <w:sz w:val="20"/>
                <w:szCs w:val="20"/>
              </w:rPr>
            </w:pPr>
            <w:r w:rsidRPr="0059617A">
              <w:rPr>
                <w:b/>
                <w:sz w:val="20"/>
                <w:szCs w:val="20"/>
              </w:rPr>
              <w:t>Основы грамоты.</w:t>
            </w:r>
          </w:p>
          <w:p w14:paraId="5334E499" w14:textId="7D4B2B22"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hAnsi="Times New Roman" w:cs="Times New Roman"/>
                <w:sz w:val="20"/>
                <w:szCs w:val="20"/>
              </w:rPr>
              <w:t>описать признаки предметов, воспринимаемые на ощупь.</w:t>
            </w:r>
            <w:r>
              <w:rPr>
                <w:rFonts w:ascii="Times New Roman" w:hAnsi="Times New Roman" w:cs="Times New Roman"/>
                <w:sz w:val="20"/>
                <w:szCs w:val="20"/>
              </w:rPr>
              <w:t xml:space="preserve">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BD78CC" w14:textId="77777777" w:rsidR="0059617A" w:rsidRPr="0059617A" w:rsidRDefault="0059617A" w:rsidP="0059617A">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Ознакомление с окружающим миром:</w:t>
            </w:r>
          </w:p>
          <w:p w14:paraId="3625D736" w14:textId="5B996ECA"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 xml:space="preserve">ие правильно называть растения </w:t>
            </w:r>
            <w:r w:rsidRPr="0059617A">
              <w:rPr>
                <w:rFonts w:ascii="Times New Roman" w:eastAsia="Times New Roman" w:hAnsi="Times New Roman" w:cs="Times New Roman"/>
                <w:color w:val="FF0000"/>
                <w:sz w:val="20"/>
                <w:szCs w:val="20"/>
                <w:lang w:val="kk-KZ"/>
              </w:rPr>
              <w:t xml:space="preserve">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45922D" w14:textId="77777777" w:rsidR="0059617A" w:rsidRPr="0059617A" w:rsidRDefault="0059617A" w:rsidP="0059617A">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Основы математики:</w:t>
            </w:r>
          </w:p>
          <w:p w14:paraId="6F058902" w14:textId="77777777" w:rsidR="0059617A" w:rsidRPr="0059617A" w:rsidRDefault="0059617A" w:rsidP="0059617A">
            <w:pPr>
              <w:pStyle w:val="a9"/>
              <w:rPr>
                <w:color w:val="000000"/>
                <w:sz w:val="20"/>
                <w:szCs w:val="20"/>
                <w:lang w:val="kk-KZ"/>
              </w:rPr>
            </w:pPr>
            <w:r w:rsidRPr="0059617A">
              <w:rPr>
                <w:color w:val="000000"/>
                <w:sz w:val="20"/>
                <w:szCs w:val="20"/>
                <w:lang w:val="kk-KZ"/>
              </w:rPr>
              <w:t>Развивать умение ориентироваться на листе бумаги в клетку,</w:t>
            </w:r>
          </w:p>
          <w:p w14:paraId="6E423497" w14:textId="27D5718A"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 xml:space="preserve">развивать внимание, мыслительные операции, воображение. </w:t>
            </w:r>
          </w:p>
        </w:tc>
      </w:tr>
      <w:tr w:rsidR="00433CF5" w:rsidRPr="00D1596B" w14:paraId="1E02CD00"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BB6866"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Подготовка к прогулке</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A11DD8"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sidRPr="00D1596B">
              <w:rPr>
                <w:rFonts w:ascii="Times New Roman" w:eastAsia="Times New Roman" w:hAnsi="Times New Roman" w:cs="Times New Roman"/>
                <w:i/>
                <w:sz w:val="20"/>
                <w:szCs w:val="20"/>
              </w:rPr>
              <w:t>(соц-эмоц развитие, кгн, навыки самообслуживания)</w:t>
            </w:r>
          </w:p>
        </w:tc>
      </w:tr>
      <w:tr w:rsidR="0059617A" w:rsidRPr="00D1596B" w14:paraId="151FD2C4"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7F3145" w14:textId="77777777" w:rsidR="0059617A" w:rsidRPr="00D1596B" w:rsidRDefault="0059617A" w:rsidP="0059617A">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Прогулка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86D5D" w14:textId="77777777" w:rsidR="0059617A" w:rsidRPr="0059617A" w:rsidRDefault="0059617A" w:rsidP="0059617A">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121866D3" w14:textId="75B7A512" w:rsidR="0059617A" w:rsidRPr="0059617A" w:rsidRDefault="0059617A" w:rsidP="0059617A">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Наблюдение за сезонными изменениями</w:t>
            </w:r>
          </w:p>
          <w:p w14:paraId="4D2D5E8E"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понятия о смене времен года; дать представление об особенностях каждого сезона.</w:t>
            </w:r>
          </w:p>
          <w:p w14:paraId="60914660"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Ход наблюдения</w:t>
            </w:r>
          </w:p>
          <w:p w14:paraId="4045B415"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Улеглись в полях метели</w:t>
            </w:r>
          </w:p>
          <w:p w14:paraId="4D1A4FFC"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 белоснежные постели.</w:t>
            </w:r>
          </w:p>
          <w:p w14:paraId="057B65E5"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Отдохнуть пришла пора!</w:t>
            </w:r>
          </w:p>
          <w:p w14:paraId="6A00B285"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 крыльца звенят капели,</w:t>
            </w:r>
          </w:p>
          <w:p w14:paraId="37CD783A"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Воробьи повеселели,</w:t>
            </w:r>
          </w:p>
          <w:p w14:paraId="608A0FBA"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Гонят зиму со двора! (</w:t>
            </w:r>
            <w:r w:rsidRPr="0059617A">
              <w:rPr>
                <w:rFonts w:ascii="Times New Roman" w:eastAsia="Times New Roman" w:hAnsi="Times New Roman" w:cs="Times New Roman"/>
                <w:i/>
                <w:iCs/>
                <w:sz w:val="20"/>
                <w:szCs w:val="20"/>
                <w:bdr w:val="none" w:sz="0" w:space="0" w:color="auto" w:frame="1"/>
              </w:rPr>
              <w:t>П. Образцов)</w:t>
            </w:r>
          </w:p>
          <w:p w14:paraId="2B8A376D"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707D16CE"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21 марта — день весеннего равноденствия, т.е. день по долготе равен ночи. Дальше он будет все прибывать, а ночь уменьшаться.</w:t>
            </w:r>
          </w:p>
          <w:p w14:paraId="09E0BE3F"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0DEF2F76"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i/>
                <w:iCs/>
                <w:sz w:val="20"/>
                <w:szCs w:val="20"/>
                <w:bdr w:val="none" w:sz="0" w:space="0" w:color="auto" w:frame="1"/>
              </w:rPr>
              <w:t xml:space="preserve">Воспитатель задает </w:t>
            </w:r>
            <w:r w:rsidRPr="0059617A">
              <w:rPr>
                <w:rFonts w:ascii="Times New Roman" w:eastAsia="Times New Roman" w:hAnsi="Times New Roman" w:cs="Times New Roman"/>
                <w:i/>
                <w:iCs/>
                <w:sz w:val="20"/>
                <w:szCs w:val="20"/>
                <w:bdr w:val="none" w:sz="0" w:space="0" w:color="auto" w:frame="1"/>
              </w:rPr>
              <w:lastRenderedPageBreak/>
              <w:t xml:space="preserve">детям вопросы: </w:t>
            </w:r>
            <w:r w:rsidRPr="0059617A">
              <w:rPr>
                <w:rFonts w:ascii="Times New Roman" w:eastAsia="Times New Roman" w:hAnsi="Times New Roman" w:cs="Times New Roman"/>
                <w:sz w:val="20"/>
                <w:szCs w:val="20"/>
              </w:rPr>
              <w:t>Перечислите признаки весны. Какой сейчас месяц? Что происходит со снегом весной? Как изменяется жизнь человека весной?</w:t>
            </w:r>
          </w:p>
          <w:p w14:paraId="2BFC7AAA"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Трудовая деятельность</w:t>
            </w:r>
            <w:r w:rsidRPr="0059617A">
              <w:rPr>
                <w:rFonts w:ascii="Times New Roman" w:eastAsia="Times New Roman" w:hAnsi="Times New Roman" w:cs="Times New Roman"/>
                <w:sz w:val="20"/>
                <w:szCs w:val="20"/>
              </w:rPr>
              <w:t>: Уборка мусора на участке.</w:t>
            </w:r>
          </w:p>
          <w:p w14:paraId="0FFA9976"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трудовые умения.</w:t>
            </w:r>
          </w:p>
          <w:p w14:paraId="1BDE0535"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Подвижные игры</w:t>
            </w:r>
            <w:r w:rsidRPr="0059617A">
              <w:rPr>
                <w:rFonts w:ascii="Times New Roman" w:eastAsia="Times New Roman" w:hAnsi="Times New Roman" w:cs="Times New Roman"/>
                <w:sz w:val="20"/>
                <w:szCs w:val="20"/>
              </w:rPr>
              <w:t>: «Кто останется в кругу?», «Живой лабиринт».</w:t>
            </w:r>
          </w:p>
          <w:p w14:paraId="2F7A84B7" w14:textId="77777777" w:rsidR="0059617A" w:rsidRPr="0059617A" w:rsidRDefault="0059617A" w:rsidP="0059617A">
            <w:pPr>
              <w:shd w:val="clear" w:color="auto" w:fill="FFFFFF"/>
              <w:spacing w:line="240" w:lineRule="auto"/>
              <w:rPr>
                <w:rFonts w:ascii="Times New Roman" w:eastAsia="Times New Roman" w:hAnsi="Times New Roman" w:cs="Times New Roman"/>
                <w:b/>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развивать чувство равновесия, ловкость, быстроту движений;тренировать слаженность коллективных действий, быстроту реакции и смекалки.</w:t>
            </w:r>
          </w:p>
          <w:p w14:paraId="0A423EBE"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Индивидуальная работа</w:t>
            </w:r>
            <w:r w:rsidRPr="0059617A">
              <w:rPr>
                <w:rFonts w:ascii="Times New Roman" w:eastAsia="Times New Roman" w:hAnsi="Times New Roman" w:cs="Times New Roman"/>
                <w:sz w:val="20"/>
                <w:szCs w:val="20"/>
              </w:rPr>
              <w:t>: Развитие движений.</w:t>
            </w:r>
          </w:p>
          <w:p w14:paraId="2A6DC5D5"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упражнять в беге на скорость, совершенствовать технику прыжка в длину с места.</w:t>
            </w:r>
          </w:p>
          <w:p w14:paraId="504B48CE" w14:textId="77777777" w:rsidR="0059617A" w:rsidRPr="0059617A" w:rsidRDefault="0059617A" w:rsidP="0059617A">
            <w:pPr>
              <w:autoSpaceDE w:val="0"/>
              <w:autoSpaceDN w:val="0"/>
              <w:adjustRightInd w:val="0"/>
              <w:spacing w:line="240" w:lineRule="auto"/>
              <w:rPr>
                <w:rFonts w:ascii="Times New Roman" w:eastAsia="Times New Roman" w:hAnsi="Times New Roman" w:cs="Times New Roman"/>
                <w:b/>
                <w:bCs/>
                <w:color w:val="FF0000"/>
                <w:sz w:val="20"/>
                <w:szCs w:val="20"/>
              </w:rPr>
            </w:pPr>
          </w:p>
          <w:p w14:paraId="32576BD1" w14:textId="0DAD2746" w:rsidR="0059617A" w:rsidRPr="0059617A" w:rsidRDefault="0059617A" w:rsidP="0059617A">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2E8C6A" w14:textId="77777777" w:rsidR="0059617A" w:rsidRPr="0059617A" w:rsidRDefault="0059617A" w:rsidP="0059617A">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lastRenderedPageBreak/>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7E15631B"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Наблюдение за солнцем на небе.</w:t>
            </w:r>
          </w:p>
          <w:p w14:paraId="1587F261"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Предложить детям измерять длину тени от дерева в одно и то же время в течение недели. Убедиться, что тень с каждым днем становится короче. Отметить это в дневнике наблюдений. Сделать вывод о том, что солнце с каждым днем поднимается все выше.</w:t>
            </w:r>
          </w:p>
          <w:p w14:paraId="1B6A388D"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i/>
                <w:iCs/>
                <w:color w:val="000000"/>
                <w:sz w:val="20"/>
                <w:szCs w:val="20"/>
              </w:rPr>
              <w:t>Загадка: </w:t>
            </w:r>
            <w:r w:rsidRPr="0059617A">
              <w:rPr>
                <w:rFonts w:ascii="Times New Roman" w:eastAsia="Times New Roman" w:hAnsi="Times New Roman" w:cs="Times New Roman"/>
                <w:color w:val="000000"/>
                <w:sz w:val="20"/>
                <w:szCs w:val="20"/>
              </w:rPr>
              <w:t>Хоть весь день гоняйся за ней – Не поймаешь    (</w:t>
            </w:r>
            <w:r w:rsidRPr="0059617A">
              <w:rPr>
                <w:rFonts w:ascii="Times New Roman" w:eastAsia="Times New Roman" w:hAnsi="Times New Roman" w:cs="Times New Roman"/>
                <w:i/>
                <w:iCs/>
                <w:color w:val="000000"/>
                <w:sz w:val="20"/>
                <w:szCs w:val="20"/>
              </w:rPr>
              <w:t>тень</w:t>
            </w:r>
            <w:r w:rsidRPr="0059617A">
              <w:rPr>
                <w:rFonts w:ascii="Times New Roman" w:eastAsia="Times New Roman" w:hAnsi="Times New Roman" w:cs="Times New Roman"/>
                <w:color w:val="000000"/>
                <w:sz w:val="20"/>
                <w:szCs w:val="20"/>
              </w:rPr>
              <w:t>).</w:t>
            </w:r>
          </w:p>
          <w:p w14:paraId="55082D5F"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Трудовая деятельность</w:t>
            </w:r>
            <w:r w:rsidRPr="0059617A">
              <w:rPr>
                <w:rFonts w:ascii="Times New Roman" w:eastAsia="Times New Roman" w:hAnsi="Times New Roman" w:cs="Times New Roman"/>
                <w:color w:val="000000"/>
                <w:sz w:val="20"/>
                <w:szCs w:val="20"/>
              </w:rPr>
              <w:t>: Расчистка грядок на огороде от старых сорняков.</w:t>
            </w:r>
          </w:p>
          <w:p w14:paraId="35C17F89"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воспитывать трудолюбие, желание помогать взрослым.</w:t>
            </w:r>
          </w:p>
          <w:p w14:paraId="5B46856E"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Подвижные игры</w:t>
            </w:r>
            <w:r w:rsidRPr="0059617A">
              <w:rPr>
                <w:rFonts w:ascii="Times New Roman" w:eastAsia="Times New Roman" w:hAnsi="Times New Roman" w:cs="Times New Roman"/>
                <w:color w:val="000000"/>
                <w:sz w:val="20"/>
                <w:szCs w:val="20"/>
              </w:rPr>
              <w:t>: «Перелет птиц».</w:t>
            </w:r>
          </w:p>
          <w:p w14:paraId="3B79C4EC" w14:textId="77777777" w:rsidR="0059617A" w:rsidRPr="0059617A" w:rsidRDefault="0059617A" w:rsidP="0059617A">
            <w:pPr>
              <w:shd w:val="clear" w:color="auto" w:fill="FFFFFF"/>
              <w:spacing w:line="240" w:lineRule="auto"/>
              <w:rPr>
                <w:rFonts w:ascii="Times New Roman" w:eastAsia="Times New Roman" w:hAnsi="Times New Roman" w:cs="Times New Roman"/>
                <w:b/>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color w:val="000000"/>
                <w:sz w:val="20"/>
                <w:szCs w:val="20"/>
              </w:rPr>
              <w:t>учить бегать по всей площадке, не стоять у стенки, влезать на свободное место, уступая друг другу; слезать до конца, не спрыгивая;развивать ловкость, внимательность.</w:t>
            </w:r>
          </w:p>
          <w:p w14:paraId="49846428"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«Мыши в кладовой».</w:t>
            </w:r>
          </w:p>
          <w:p w14:paraId="770324E0"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color w:val="000000"/>
                <w:sz w:val="20"/>
                <w:szCs w:val="20"/>
              </w:rPr>
              <w:t>тренировать в пролезании под дугу или веревку.</w:t>
            </w:r>
          </w:p>
          <w:p w14:paraId="4EAA971E"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Индивидуальная работа</w:t>
            </w:r>
            <w:r w:rsidRPr="0059617A">
              <w:rPr>
                <w:rFonts w:ascii="Times New Roman" w:eastAsia="Times New Roman" w:hAnsi="Times New Roman" w:cs="Times New Roman"/>
                <w:color w:val="000000"/>
                <w:sz w:val="20"/>
                <w:szCs w:val="20"/>
              </w:rPr>
              <w:t>: Развитие движений.</w:t>
            </w:r>
          </w:p>
          <w:p w14:paraId="0174298D" w14:textId="77777777" w:rsidR="0059617A" w:rsidRPr="0059617A" w:rsidRDefault="0059617A" w:rsidP="0059617A">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совершенствовать навыки катания обруча в произвольном направлении.</w:t>
            </w:r>
          </w:p>
          <w:p w14:paraId="606ABCEB" w14:textId="77777777" w:rsidR="0059617A" w:rsidRPr="0059617A" w:rsidRDefault="0059617A" w:rsidP="0059617A">
            <w:pPr>
              <w:shd w:val="clear" w:color="auto" w:fill="FFFFFF"/>
              <w:spacing w:before="150" w:after="30" w:line="240" w:lineRule="auto"/>
              <w:outlineLvl w:val="2"/>
              <w:rPr>
                <w:rFonts w:ascii="Times New Roman" w:eastAsia="Times New Roman" w:hAnsi="Times New Roman" w:cs="Times New Roman"/>
                <w:b/>
                <w:bCs/>
                <w:color w:val="39306F"/>
                <w:sz w:val="20"/>
                <w:szCs w:val="20"/>
              </w:rPr>
            </w:pPr>
          </w:p>
          <w:p w14:paraId="3A476FC9" w14:textId="79DE7423" w:rsidR="0059617A" w:rsidRPr="0059617A" w:rsidRDefault="0059617A" w:rsidP="0059617A">
            <w:pPr>
              <w:widowControl w:val="0"/>
              <w:rPr>
                <w:rFonts w:ascii="Times New Roman" w:eastAsia="Times New Roman" w:hAnsi="Times New Roman" w:cs="Times New Roman"/>
                <w:sz w:val="20"/>
                <w:szCs w:val="20"/>
              </w:rPr>
            </w:pPr>
            <w:r w:rsidRPr="0059617A">
              <w:rPr>
                <w:rFonts w:ascii="Times New Roman" w:eastAsia="Calibri" w:hAnsi="Times New Roman" w:cs="Times New Roman"/>
                <w:b/>
                <w:sz w:val="20"/>
                <w:szCs w:val="20"/>
              </w:rPr>
              <w:t>.</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68F91B" w14:textId="77777777" w:rsidR="0059617A" w:rsidRPr="0059617A" w:rsidRDefault="0059617A" w:rsidP="0059617A">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3B42E99C"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Наблюдение за высотой стояния Солнца</w:t>
            </w:r>
          </w:p>
          <w:p w14:paraId="1108E908" w14:textId="77777777" w:rsidR="0059617A" w:rsidRPr="0059617A" w:rsidRDefault="0059617A" w:rsidP="0059617A">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закреплять знания о влиянии солнечной энергии  на </w:t>
            </w:r>
            <w:r w:rsidRPr="0059617A">
              <w:rPr>
                <w:rFonts w:ascii="Times New Roman" w:eastAsia="Times New Roman" w:hAnsi="Times New Roman" w:cs="Times New Roman"/>
                <w:color w:val="000000"/>
                <w:sz w:val="20"/>
                <w:szCs w:val="20"/>
                <w:vertAlign w:val="superscript"/>
              </w:rPr>
              <w:t> </w:t>
            </w:r>
            <w:r w:rsidRPr="0059617A">
              <w:rPr>
                <w:rFonts w:ascii="Times New Roman" w:eastAsia="Times New Roman" w:hAnsi="Times New Roman" w:cs="Times New Roman"/>
                <w:color w:val="000000"/>
                <w:sz w:val="20"/>
                <w:szCs w:val="20"/>
              </w:rPr>
              <w:t>жизнь растений, животных и человека.</w:t>
            </w:r>
          </w:p>
          <w:p w14:paraId="1DE085D7"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
                <w:iCs/>
                <w:color w:val="000000"/>
                <w:sz w:val="20"/>
                <w:szCs w:val="20"/>
              </w:rPr>
              <w:t>Ход наблюдения</w:t>
            </w:r>
          </w:p>
          <w:p w14:paraId="497B49D8"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Воспитатель загадывает детям загадку.</w:t>
            </w:r>
          </w:p>
          <w:p w14:paraId="19CCBAEA"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Что выше леса,</w:t>
            </w:r>
          </w:p>
          <w:p w14:paraId="5E2B5582"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Краше света,</w:t>
            </w:r>
          </w:p>
          <w:p w14:paraId="3F7C4666"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Без огня горит?</w:t>
            </w:r>
          </w:p>
          <w:p w14:paraId="1DA59FA8"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Без него плачемся,</w:t>
            </w:r>
          </w:p>
          <w:p w14:paraId="75EAB962"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А как появится —</w:t>
            </w:r>
          </w:p>
          <w:p w14:paraId="48D6DE23"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От него прячемся. </w:t>
            </w:r>
            <w:r w:rsidRPr="0059617A">
              <w:rPr>
                <w:rFonts w:ascii="Times New Roman" w:eastAsia="Times New Roman" w:hAnsi="Times New Roman" w:cs="Times New Roman"/>
                <w:i/>
                <w:iCs/>
                <w:color w:val="000000"/>
                <w:sz w:val="20"/>
                <w:szCs w:val="20"/>
              </w:rPr>
              <w:t>(Солнце.)</w:t>
            </w:r>
          </w:p>
          <w:p w14:paraId="7614B02A" w14:textId="77777777" w:rsidR="0059617A" w:rsidRPr="0059617A" w:rsidRDefault="0059617A" w:rsidP="0059617A">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Чем выше солнце, тем теплее и длиннее день. От тепла  тает снег, нагревается земля и появляются проталинки. Начинает расти трава. Что же еще происходит в природе? </w:t>
            </w:r>
            <w:r w:rsidRPr="0059617A">
              <w:rPr>
                <w:rFonts w:ascii="Times New Roman" w:eastAsia="Times New Roman" w:hAnsi="Times New Roman" w:cs="Times New Roman"/>
                <w:i/>
                <w:iCs/>
                <w:color w:val="000000"/>
                <w:sz w:val="20"/>
                <w:szCs w:val="20"/>
              </w:rPr>
              <w:t>(Установить и закрепить представления об экологических связях.) </w:t>
            </w:r>
            <w:r w:rsidRPr="0059617A">
              <w:rPr>
                <w:rFonts w:ascii="Times New Roman" w:eastAsia="Times New Roman" w:hAnsi="Times New Roman" w:cs="Times New Roman"/>
                <w:color w:val="000000"/>
                <w:sz w:val="20"/>
                <w:szCs w:val="20"/>
              </w:rPr>
              <w:t>Где восходит, где заходит солнце?</w:t>
            </w:r>
          </w:p>
          <w:p w14:paraId="12B73817"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Исследовательская деятельность</w:t>
            </w:r>
            <w:r w:rsidRPr="0059617A">
              <w:rPr>
                <w:rFonts w:ascii="Times New Roman" w:eastAsia="Times New Roman" w:hAnsi="Times New Roman" w:cs="Times New Roman"/>
                <w:color w:val="000000"/>
                <w:sz w:val="20"/>
                <w:szCs w:val="20"/>
              </w:rPr>
              <w:t>: Дотрагиваясь до металлических предметов, определить, где солнце греет сильнее. Ответить, какие предметы быстрее нагреваются: темные или светлые?</w:t>
            </w:r>
          </w:p>
          <w:p w14:paraId="19EF9583" w14:textId="77777777" w:rsidR="0059617A" w:rsidRPr="0059617A" w:rsidRDefault="0059617A" w:rsidP="0059617A">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С помощью чего можно долгое время смотреть на солнце? </w:t>
            </w:r>
            <w:r w:rsidRPr="0059617A">
              <w:rPr>
                <w:rFonts w:ascii="Times New Roman" w:eastAsia="Times New Roman" w:hAnsi="Times New Roman" w:cs="Times New Roman"/>
                <w:i/>
                <w:iCs/>
                <w:color w:val="000000"/>
                <w:sz w:val="20"/>
                <w:szCs w:val="20"/>
              </w:rPr>
              <w:t>(Темных стекол.)</w:t>
            </w:r>
          </w:p>
          <w:p w14:paraId="17477D30"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Трудовая деятельность</w:t>
            </w:r>
            <w:r w:rsidRPr="0059617A">
              <w:rPr>
                <w:rFonts w:ascii="Times New Roman" w:eastAsia="Times New Roman" w:hAnsi="Times New Roman" w:cs="Times New Roman"/>
                <w:color w:val="000000"/>
                <w:sz w:val="20"/>
                <w:szCs w:val="20"/>
              </w:rPr>
              <w:t>: Расчистка дорожек, сбор прошлогодних листьев.</w:t>
            </w:r>
          </w:p>
          <w:p w14:paraId="2C9A4F90"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воспитывать аккуратность и чистоту при выполнении трудовых действий.</w:t>
            </w:r>
          </w:p>
          <w:p w14:paraId="36EB18D6"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lastRenderedPageBreak/>
              <w:t>Подвижные игры</w:t>
            </w:r>
            <w:r w:rsidRPr="0059617A">
              <w:rPr>
                <w:rFonts w:ascii="Times New Roman" w:eastAsia="Times New Roman" w:hAnsi="Times New Roman" w:cs="Times New Roman"/>
                <w:color w:val="000000"/>
                <w:sz w:val="20"/>
                <w:szCs w:val="20"/>
              </w:rPr>
              <w:t>: «Волк во рву», «Горелки».</w:t>
            </w:r>
          </w:p>
          <w:p w14:paraId="74249531" w14:textId="77777777" w:rsidR="0059617A" w:rsidRPr="0059617A" w:rsidRDefault="0059617A" w:rsidP="0059617A">
            <w:pPr>
              <w:shd w:val="clear" w:color="auto" w:fill="FFFFFF"/>
              <w:spacing w:line="240" w:lineRule="auto"/>
              <w:rPr>
                <w:rFonts w:ascii="Times New Roman" w:eastAsia="Times New Roman" w:hAnsi="Times New Roman" w:cs="Times New Roman"/>
                <w:b/>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по сигналу перепрыгивать через ров и обратно, парами по сигналу быстро бежать вперед;развивать ловкость, быстроту, внимательность.</w:t>
            </w:r>
          </w:p>
          <w:p w14:paraId="3A7C75A2"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Индивидуальная работа</w:t>
            </w:r>
            <w:r w:rsidRPr="0059617A">
              <w:rPr>
                <w:rFonts w:ascii="Times New Roman" w:eastAsia="Times New Roman" w:hAnsi="Times New Roman" w:cs="Times New Roman"/>
                <w:color w:val="000000"/>
                <w:sz w:val="20"/>
                <w:szCs w:val="20"/>
              </w:rPr>
              <w:t>: «По прямой».</w:t>
            </w:r>
          </w:p>
          <w:p w14:paraId="53B99301"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ездить на велосипеде.</w:t>
            </w:r>
          </w:p>
          <w:p w14:paraId="66A5C04D" w14:textId="661A562D" w:rsidR="0059617A" w:rsidRPr="0059617A" w:rsidRDefault="0059617A" w:rsidP="0059617A">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1A1B47" w14:textId="77777777" w:rsidR="0059617A" w:rsidRPr="0059617A" w:rsidRDefault="0059617A" w:rsidP="0059617A">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lastRenderedPageBreak/>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3E6AA2E1" w14:textId="77777777" w:rsidR="0059617A" w:rsidRPr="0059617A" w:rsidRDefault="0059617A" w:rsidP="0059617A">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Наблюдение за работой дворника</w:t>
            </w:r>
          </w:p>
          <w:p w14:paraId="1BF76835" w14:textId="77777777" w:rsidR="0059617A" w:rsidRPr="0059617A" w:rsidRDefault="0059617A" w:rsidP="0059617A">
            <w:pPr>
              <w:shd w:val="clear" w:color="auto" w:fill="FFFFFF"/>
              <w:spacing w:line="240" w:lineRule="auto"/>
              <w:rPr>
                <w:rFonts w:ascii="Times New Roman" w:eastAsia="Times New Roman" w:hAnsi="Times New Roman" w:cs="Times New Roman"/>
                <w:i/>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активизировать познавательную деятельность;развивать умение видеть целесообразность трудовых действий;учить оценивать результаты труда.</w:t>
            </w:r>
          </w:p>
          <w:p w14:paraId="7D658441"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Ход наблюдения</w:t>
            </w:r>
          </w:p>
          <w:p w14:paraId="3A8FAAFF"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color w:val="000000"/>
                <w:sz w:val="20"/>
                <w:szCs w:val="20"/>
              </w:rPr>
            </w:pPr>
            <w:r w:rsidRPr="0059617A">
              <w:rPr>
                <w:rFonts w:ascii="Times New Roman" w:eastAsia="Times New Roman" w:hAnsi="Times New Roman" w:cs="Times New Roman"/>
                <w:i/>
                <w:iCs/>
                <w:color w:val="000000"/>
                <w:sz w:val="20"/>
                <w:szCs w:val="20"/>
                <w:bdr w:val="none" w:sz="0" w:space="0" w:color="auto" w:frame="1"/>
              </w:rPr>
              <w:t xml:space="preserve">Воспитатель задает детям вопросы: </w:t>
            </w:r>
            <w:r w:rsidRPr="0059617A">
              <w:rPr>
                <w:rFonts w:ascii="Times New Roman" w:eastAsia="Times New Roman" w:hAnsi="Times New Roman" w:cs="Times New Roman"/>
                <w:color w:val="000000"/>
                <w:sz w:val="20"/>
                <w:szCs w:val="20"/>
              </w:rPr>
              <w:t>Кто обрезает деревья? Какие ветки он обрезает и чем? (Специальными ножницами — секатором.) С какой целью обрезают ветки у деревьев и кустарников? (Придать форму, освободить от лишних или больных веток.)Почему профессия называется — дворник?</w:t>
            </w:r>
          </w:p>
          <w:p w14:paraId="349FDC5E"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Трудовая деятельность</w:t>
            </w:r>
            <w:r w:rsidRPr="0059617A">
              <w:rPr>
                <w:rFonts w:ascii="Times New Roman" w:eastAsia="Times New Roman" w:hAnsi="Times New Roman" w:cs="Times New Roman"/>
                <w:color w:val="000000"/>
                <w:sz w:val="20"/>
                <w:szCs w:val="20"/>
              </w:rPr>
              <w:t>: Уборка обрезанных дворником веток в определенное место.</w:t>
            </w:r>
          </w:p>
          <w:p w14:paraId="73D5D2EB"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работать сообща, добиваться выполнения цели общими усилиями.</w:t>
            </w:r>
          </w:p>
          <w:p w14:paraId="6D097A3A"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Подвижные игры</w:t>
            </w:r>
            <w:r w:rsidRPr="0059617A">
              <w:rPr>
                <w:rFonts w:ascii="Times New Roman" w:eastAsia="Times New Roman" w:hAnsi="Times New Roman" w:cs="Times New Roman"/>
                <w:color w:val="000000"/>
                <w:sz w:val="20"/>
                <w:szCs w:val="20"/>
              </w:rPr>
              <w:t>: «Ворона и воробей».</w:t>
            </w:r>
          </w:p>
          <w:p w14:paraId="1FA302D3"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продолжать учить детей действовать по сигналу, ориентироваться в пространстве.</w:t>
            </w:r>
          </w:p>
          <w:p w14:paraId="4BB026F4"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«Беги к флажку».</w:t>
            </w:r>
          </w:p>
          <w:p w14:paraId="3FD3315D"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выполнять действия строго по сигналу воспитателя.</w:t>
            </w:r>
          </w:p>
          <w:p w14:paraId="241984A5"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Индивидуальная работа</w:t>
            </w:r>
            <w:r w:rsidRPr="0059617A">
              <w:rPr>
                <w:rFonts w:ascii="Times New Roman" w:eastAsia="Times New Roman" w:hAnsi="Times New Roman" w:cs="Times New Roman"/>
                <w:color w:val="000000"/>
                <w:sz w:val="20"/>
                <w:szCs w:val="20"/>
              </w:rPr>
              <w:t>: Развитие движений.</w:t>
            </w:r>
          </w:p>
          <w:p w14:paraId="020268D7" w14:textId="77777777" w:rsidR="0059617A" w:rsidRPr="0059617A" w:rsidRDefault="0059617A" w:rsidP="0059617A">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 xml:space="preserve">закреплять навыки </w:t>
            </w:r>
            <w:r w:rsidRPr="0059617A">
              <w:rPr>
                <w:rFonts w:ascii="Times New Roman" w:eastAsia="Times New Roman" w:hAnsi="Times New Roman" w:cs="Times New Roman"/>
                <w:color w:val="000000"/>
                <w:sz w:val="20"/>
                <w:szCs w:val="20"/>
              </w:rPr>
              <w:lastRenderedPageBreak/>
              <w:t>метания предметов на дальность</w:t>
            </w:r>
          </w:p>
          <w:p w14:paraId="317CAABE" w14:textId="77777777" w:rsidR="0059617A" w:rsidRPr="0059617A" w:rsidRDefault="0059617A" w:rsidP="0059617A">
            <w:pPr>
              <w:shd w:val="clear" w:color="auto" w:fill="FFFFFF"/>
              <w:spacing w:line="240" w:lineRule="auto"/>
              <w:jc w:val="both"/>
              <w:rPr>
                <w:rFonts w:ascii="Times New Roman" w:eastAsia="Times New Roman" w:hAnsi="Times New Roman" w:cs="Times New Roman"/>
                <w:color w:val="000000"/>
                <w:sz w:val="20"/>
                <w:szCs w:val="20"/>
              </w:rPr>
            </w:pPr>
          </w:p>
          <w:p w14:paraId="4A42D28E" w14:textId="11496E53" w:rsidR="0059617A" w:rsidRPr="0059617A" w:rsidRDefault="0059617A" w:rsidP="0059617A">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08D5C4" w14:textId="77777777" w:rsidR="0059617A" w:rsidRPr="0059617A" w:rsidRDefault="0059617A" w:rsidP="0059617A">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lastRenderedPageBreak/>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37FDA5E2" w14:textId="60DA66BD" w:rsidR="0059617A" w:rsidRPr="0059617A" w:rsidRDefault="0059617A" w:rsidP="0059617A">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 xml:space="preserve"> Наблюдение за сезонными изменениями</w:t>
            </w:r>
          </w:p>
          <w:p w14:paraId="18D1953D"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понятия о смене времен года; дать представление об особенностях каждого сезона.</w:t>
            </w:r>
          </w:p>
          <w:p w14:paraId="3B56F93C"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Ход наблюдения</w:t>
            </w:r>
          </w:p>
          <w:p w14:paraId="12A455DB"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Улеглись в полях метели</w:t>
            </w:r>
          </w:p>
          <w:p w14:paraId="457E6AFB"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 белоснежные постели.</w:t>
            </w:r>
          </w:p>
          <w:p w14:paraId="1DDAF069"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Отдохнуть пришла пора!</w:t>
            </w:r>
          </w:p>
          <w:p w14:paraId="73459BB9"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 крыльца звенят капели,</w:t>
            </w:r>
          </w:p>
          <w:p w14:paraId="5073EF28"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Воробьи повеселели,</w:t>
            </w:r>
          </w:p>
          <w:p w14:paraId="0AAAC18D"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Гонят зиму со двора! (</w:t>
            </w:r>
            <w:r w:rsidRPr="0059617A">
              <w:rPr>
                <w:rFonts w:ascii="Times New Roman" w:eastAsia="Times New Roman" w:hAnsi="Times New Roman" w:cs="Times New Roman"/>
                <w:i/>
                <w:iCs/>
                <w:sz w:val="20"/>
                <w:szCs w:val="20"/>
                <w:bdr w:val="none" w:sz="0" w:space="0" w:color="auto" w:frame="1"/>
              </w:rPr>
              <w:t>П. Образцов)</w:t>
            </w:r>
          </w:p>
          <w:p w14:paraId="53D006E7"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6EA5AD19"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21 марта — день весеннего равноденствия, т.е. день по долготе равен ночи. Дальше он будет все прибывать, а ночь уменьшаться.</w:t>
            </w:r>
          </w:p>
          <w:p w14:paraId="64EE8879"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2DF6757B" w14:textId="77777777" w:rsidR="0059617A" w:rsidRPr="0059617A" w:rsidRDefault="0059617A" w:rsidP="0059617A">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i/>
                <w:iCs/>
                <w:sz w:val="20"/>
                <w:szCs w:val="20"/>
                <w:bdr w:val="none" w:sz="0" w:space="0" w:color="auto" w:frame="1"/>
              </w:rPr>
              <w:t xml:space="preserve">Воспитатель задает </w:t>
            </w:r>
            <w:r w:rsidRPr="0059617A">
              <w:rPr>
                <w:rFonts w:ascii="Times New Roman" w:eastAsia="Times New Roman" w:hAnsi="Times New Roman" w:cs="Times New Roman"/>
                <w:i/>
                <w:iCs/>
                <w:sz w:val="20"/>
                <w:szCs w:val="20"/>
                <w:bdr w:val="none" w:sz="0" w:space="0" w:color="auto" w:frame="1"/>
              </w:rPr>
              <w:lastRenderedPageBreak/>
              <w:t xml:space="preserve">детям вопросы: </w:t>
            </w:r>
            <w:r w:rsidRPr="0059617A">
              <w:rPr>
                <w:rFonts w:ascii="Times New Roman" w:eastAsia="Times New Roman" w:hAnsi="Times New Roman" w:cs="Times New Roman"/>
                <w:sz w:val="20"/>
                <w:szCs w:val="20"/>
              </w:rPr>
              <w:t>Перечислите признаки весны. Какой сейчас месяц? Что происходит со снегом весной? Как изменяется жизнь человека весной?</w:t>
            </w:r>
          </w:p>
          <w:p w14:paraId="6305BC42"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Трудовая деятельность</w:t>
            </w:r>
            <w:r w:rsidRPr="0059617A">
              <w:rPr>
                <w:rFonts w:ascii="Times New Roman" w:eastAsia="Times New Roman" w:hAnsi="Times New Roman" w:cs="Times New Roman"/>
                <w:sz w:val="20"/>
                <w:szCs w:val="20"/>
              </w:rPr>
              <w:t>: Уборка мусора на участке.</w:t>
            </w:r>
          </w:p>
          <w:p w14:paraId="6E14223D"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трудовые умения.</w:t>
            </w:r>
          </w:p>
          <w:p w14:paraId="15727E71"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Подвижные игры</w:t>
            </w:r>
            <w:r w:rsidRPr="0059617A">
              <w:rPr>
                <w:rFonts w:ascii="Times New Roman" w:eastAsia="Times New Roman" w:hAnsi="Times New Roman" w:cs="Times New Roman"/>
                <w:sz w:val="20"/>
                <w:szCs w:val="20"/>
              </w:rPr>
              <w:t>: «Кто останется в кругу?», «Живой лабиринт».</w:t>
            </w:r>
          </w:p>
          <w:p w14:paraId="64696753" w14:textId="77777777" w:rsidR="0059617A" w:rsidRPr="0059617A" w:rsidRDefault="0059617A" w:rsidP="0059617A">
            <w:pPr>
              <w:shd w:val="clear" w:color="auto" w:fill="FFFFFF"/>
              <w:spacing w:line="240" w:lineRule="auto"/>
              <w:rPr>
                <w:rFonts w:ascii="Times New Roman" w:eastAsia="Times New Roman" w:hAnsi="Times New Roman" w:cs="Times New Roman"/>
                <w:b/>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развивать чувство равновесия, ловкость, быстроту движений;тренировать слаженность коллективных действий, быстроту реакции и смекалки.</w:t>
            </w:r>
          </w:p>
          <w:p w14:paraId="3AADD6C9"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Индивидуальная работа</w:t>
            </w:r>
            <w:r w:rsidRPr="0059617A">
              <w:rPr>
                <w:rFonts w:ascii="Times New Roman" w:eastAsia="Times New Roman" w:hAnsi="Times New Roman" w:cs="Times New Roman"/>
                <w:sz w:val="20"/>
                <w:szCs w:val="20"/>
              </w:rPr>
              <w:t>: Развитие движений.</w:t>
            </w:r>
          </w:p>
          <w:p w14:paraId="3A15AB9F" w14:textId="77777777" w:rsidR="0059617A" w:rsidRPr="0059617A" w:rsidRDefault="0059617A" w:rsidP="0059617A">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упражнять в беге на скорость, совершенствовать технику прыжка в длину с места.</w:t>
            </w:r>
          </w:p>
          <w:p w14:paraId="6C65BAFD" w14:textId="77777777" w:rsidR="0059617A" w:rsidRPr="0059617A" w:rsidRDefault="0059617A" w:rsidP="0059617A">
            <w:pPr>
              <w:autoSpaceDE w:val="0"/>
              <w:autoSpaceDN w:val="0"/>
              <w:adjustRightInd w:val="0"/>
              <w:spacing w:line="240" w:lineRule="auto"/>
              <w:rPr>
                <w:rFonts w:ascii="Times New Roman" w:eastAsia="Times New Roman" w:hAnsi="Times New Roman" w:cs="Times New Roman"/>
                <w:b/>
                <w:bCs/>
                <w:color w:val="FF0000"/>
                <w:sz w:val="20"/>
                <w:szCs w:val="20"/>
              </w:rPr>
            </w:pPr>
          </w:p>
          <w:p w14:paraId="2D4D9A29" w14:textId="16AEFC11" w:rsidR="0059617A" w:rsidRPr="0059617A" w:rsidRDefault="0059617A" w:rsidP="0059617A">
            <w:pPr>
              <w:widowControl w:val="0"/>
              <w:rPr>
                <w:rFonts w:ascii="Times New Roman" w:eastAsia="Times New Roman" w:hAnsi="Times New Roman" w:cs="Times New Roman"/>
                <w:sz w:val="20"/>
                <w:szCs w:val="20"/>
              </w:rPr>
            </w:pPr>
          </w:p>
        </w:tc>
      </w:tr>
      <w:tr w:rsidR="00433CF5" w:rsidRPr="00D1596B" w14:paraId="47967E2B" w14:textId="77777777" w:rsidTr="00F70ED6">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E561B4"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Возвращение с прогулки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E1E837" w14:textId="77777777" w:rsidR="00433CF5" w:rsidRPr="00D1596B" w:rsidRDefault="00433CF5" w:rsidP="00433CF5">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w:t>
            </w:r>
            <w:r w:rsidRPr="00D1596B">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59617A" w:rsidRPr="00D1596B" w14:paraId="3A1B2F92" w14:textId="77777777" w:rsidTr="00727802">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73041F" w14:textId="77777777" w:rsidR="0059617A" w:rsidRPr="00D1596B" w:rsidRDefault="0059617A" w:rsidP="0059617A">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BB38AF" w14:textId="77777777" w:rsidR="0059617A" w:rsidRPr="0059617A" w:rsidRDefault="0059617A" w:rsidP="0059617A">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t>Физическая активность**</w:t>
            </w:r>
          </w:p>
          <w:p w14:paraId="317A57EF" w14:textId="77777777" w:rsidR="0059617A" w:rsidRPr="0059617A" w:rsidRDefault="0059617A" w:rsidP="0059617A">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Подвижная игра «Стадо и волк».</w:t>
            </w:r>
          </w:p>
          <w:p w14:paraId="3D8C34CE"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Задачи: Развивать умение выполнять движения по сигналу. Упражнять в ходьбе и быстром беге. </w:t>
            </w:r>
          </w:p>
          <w:p w14:paraId="46D29987"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1858AFF4"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(ОГ,РР)</w:t>
            </w:r>
            <w:r w:rsidRPr="0059617A">
              <w:rPr>
                <w:rFonts w:ascii="Times New Roman" w:hAnsi="Times New Roman" w:cs="Times New Roman"/>
                <w:b/>
                <w:sz w:val="20"/>
                <w:szCs w:val="20"/>
              </w:rPr>
              <w:t>:</w:t>
            </w:r>
          </w:p>
          <w:p w14:paraId="1D62EA4D" w14:textId="77777777" w:rsidR="0059617A" w:rsidRPr="0059617A" w:rsidRDefault="0059617A" w:rsidP="0059617A">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lastRenderedPageBreak/>
              <w:t xml:space="preserve">Дидактическое упражнение </w:t>
            </w:r>
          </w:p>
          <w:p w14:paraId="76C34A76" w14:textId="77777777" w:rsidR="0059617A" w:rsidRPr="0059617A" w:rsidRDefault="0059617A" w:rsidP="0059617A">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«Назови картинку и найди первый звук»</w:t>
            </w:r>
          </w:p>
          <w:p w14:paraId="3D0C7D70"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Cs/>
                <w:sz w:val="20"/>
                <w:szCs w:val="20"/>
              </w:rPr>
              <w:t>Задачи: Учить детей находить заданный первый звук в слове на этапе громкого проговаривания слова самим ребёнком.</w:t>
            </w:r>
          </w:p>
          <w:p w14:paraId="2335132C"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
                <w:sz w:val="20"/>
                <w:szCs w:val="20"/>
                <w:shd w:val="clear" w:color="auto" w:fill="FFFFFF"/>
              </w:rPr>
              <w:t>Исследовательская, познавательная деятельность(ОМ)</w:t>
            </w:r>
            <w:r w:rsidRPr="0059617A">
              <w:rPr>
                <w:rFonts w:ascii="Times New Roman" w:hAnsi="Times New Roman" w:cs="Times New Roman"/>
                <w:sz w:val="20"/>
                <w:szCs w:val="20"/>
              </w:rPr>
              <w:t>Д/игра «Собери фигуру»</w:t>
            </w:r>
          </w:p>
          <w:p w14:paraId="24EC83D3" w14:textId="462D3E86"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учить вести счет предметов, образующих какую-либо фигуру</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50C475B8" w14:textId="77777777" w:rsidR="0059617A" w:rsidRPr="0059617A" w:rsidRDefault="0059617A" w:rsidP="0059617A">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lastRenderedPageBreak/>
              <w:t>Физическая активность**</w:t>
            </w:r>
          </w:p>
          <w:p w14:paraId="1BE4E1EC" w14:textId="77777777" w:rsidR="0059617A" w:rsidRPr="0059617A" w:rsidRDefault="0059617A" w:rsidP="0059617A">
            <w:pPr>
              <w:pStyle w:val="a9"/>
              <w:rPr>
                <w:rFonts w:eastAsia="Calibri"/>
                <w:b/>
                <w:sz w:val="20"/>
                <w:szCs w:val="20"/>
                <w:lang w:val="kk-KZ"/>
              </w:rPr>
            </w:pPr>
            <w:r w:rsidRPr="0059617A">
              <w:rPr>
                <w:rFonts w:eastAsia="Calibri"/>
                <w:b/>
                <w:sz w:val="20"/>
                <w:szCs w:val="20"/>
                <w:lang w:val="kk-KZ"/>
              </w:rPr>
              <w:t>Подвижная игра «Гуси – Лебеди».</w:t>
            </w:r>
          </w:p>
          <w:p w14:paraId="36BBD88D" w14:textId="77777777" w:rsidR="0059617A" w:rsidRPr="0059617A" w:rsidRDefault="0059617A" w:rsidP="0059617A">
            <w:pPr>
              <w:pStyle w:val="a9"/>
              <w:rPr>
                <w:rFonts w:eastAsia="Calibri"/>
                <w:sz w:val="20"/>
                <w:szCs w:val="20"/>
                <w:lang w:val="kk-KZ"/>
              </w:rPr>
            </w:pPr>
            <w:r w:rsidRPr="0059617A">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5F6F6D71"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(РР)</w:t>
            </w:r>
            <w:r w:rsidRPr="0059617A">
              <w:rPr>
                <w:rFonts w:ascii="Times New Roman" w:hAnsi="Times New Roman" w:cs="Times New Roman"/>
                <w:b/>
                <w:sz w:val="20"/>
                <w:szCs w:val="20"/>
              </w:rPr>
              <w:t>:</w:t>
            </w:r>
          </w:p>
          <w:p w14:paraId="50C6682F" w14:textId="77777777" w:rsidR="0059617A" w:rsidRPr="0059617A" w:rsidRDefault="0059617A" w:rsidP="0059617A">
            <w:pPr>
              <w:pStyle w:val="a9"/>
              <w:rPr>
                <w:sz w:val="20"/>
                <w:szCs w:val="20"/>
              </w:rPr>
            </w:pPr>
            <w:r w:rsidRPr="0059617A">
              <w:rPr>
                <w:sz w:val="20"/>
                <w:szCs w:val="20"/>
              </w:rPr>
              <w:t>Упражнение «Ловушка»</w:t>
            </w:r>
          </w:p>
          <w:p w14:paraId="6697AEA2" w14:textId="77777777" w:rsidR="0059617A" w:rsidRPr="0059617A" w:rsidRDefault="0059617A" w:rsidP="0059617A">
            <w:pPr>
              <w:pStyle w:val="a9"/>
              <w:rPr>
                <w:sz w:val="20"/>
                <w:szCs w:val="20"/>
              </w:rPr>
            </w:pPr>
            <w:r w:rsidRPr="0059617A">
              <w:rPr>
                <w:sz w:val="20"/>
                <w:szCs w:val="20"/>
              </w:rPr>
              <w:t xml:space="preserve">Задача: Развивать умения </w:t>
            </w:r>
            <w:r w:rsidRPr="0059617A">
              <w:rPr>
                <w:sz w:val="20"/>
                <w:szCs w:val="20"/>
              </w:rPr>
              <w:lastRenderedPageBreak/>
              <w:t xml:space="preserve">услышать в слове определённый звук </w:t>
            </w:r>
          </w:p>
          <w:p w14:paraId="64137BB4" w14:textId="77777777" w:rsidR="0059617A" w:rsidRPr="0059617A" w:rsidRDefault="0059617A" w:rsidP="0059617A">
            <w:pPr>
              <w:pStyle w:val="a9"/>
              <w:rPr>
                <w:b/>
                <w:sz w:val="20"/>
                <w:szCs w:val="20"/>
              </w:rPr>
            </w:pPr>
            <w:r w:rsidRPr="0059617A">
              <w:rPr>
                <w:b/>
                <w:sz w:val="20"/>
                <w:szCs w:val="20"/>
              </w:rPr>
              <w:t>Казахский язык***</w:t>
            </w:r>
          </w:p>
          <w:p w14:paraId="5A7D9616" w14:textId="77777777" w:rsidR="0059617A" w:rsidRPr="0059617A" w:rsidRDefault="0059617A" w:rsidP="0059617A">
            <w:pPr>
              <w:pStyle w:val="a9"/>
              <w:rPr>
                <w:sz w:val="20"/>
                <w:szCs w:val="20"/>
              </w:rPr>
            </w:pPr>
            <w:r w:rsidRPr="0059617A">
              <w:rPr>
                <w:sz w:val="20"/>
                <w:szCs w:val="20"/>
              </w:rPr>
              <w:t>«Қаздар мен қасқыр» («Гуси и волк»)</w:t>
            </w:r>
          </w:p>
          <w:p w14:paraId="1EF3A0D6" w14:textId="77777777" w:rsidR="0059617A" w:rsidRPr="0059617A" w:rsidRDefault="0059617A" w:rsidP="0059617A">
            <w:pPr>
              <w:pStyle w:val="a9"/>
              <w:rPr>
                <w:sz w:val="20"/>
                <w:szCs w:val="20"/>
              </w:rPr>
            </w:pPr>
            <w:r w:rsidRPr="0059617A">
              <w:rPr>
                <w:sz w:val="20"/>
                <w:szCs w:val="20"/>
              </w:rPr>
              <w:t>Қаздар жайлып жүреді:</w:t>
            </w:r>
          </w:p>
          <w:p w14:paraId="036DF93A" w14:textId="77777777" w:rsidR="0059617A" w:rsidRPr="0059617A" w:rsidRDefault="0059617A" w:rsidP="0059617A">
            <w:pPr>
              <w:pStyle w:val="a9"/>
              <w:rPr>
                <w:sz w:val="20"/>
                <w:szCs w:val="20"/>
              </w:rPr>
            </w:pPr>
            <w:r w:rsidRPr="0059617A">
              <w:rPr>
                <w:sz w:val="20"/>
                <w:szCs w:val="20"/>
              </w:rPr>
              <w:t>Шөпті жейді, су ішеді.</w:t>
            </w:r>
          </w:p>
          <w:p w14:paraId="2CFEE47D" w14:textId="77777777" w:rsidR="0059617A" w:rsidRPr="0059617A" w:rsidRDefault="0059617A" w:rsidP="0059617A">
            <w:pPr>
              <w:pStyle w:val="a9"/>
              <w:rPr>
                <w:sz w:val="20"/>
                <w:szCs w:val="20"/>
              </w:rPr>
            </w:pPr>
            <w:r w:rsidRPr="0059617A">
              <w:rPr>
                <w:sz w:val="20"/>
                <w:szCs w:val="20"/>
              </w:rPr>
              <w:t>Қаздар, үйге ұшындар,</w:t>
            </w:r>
          </w:p>
          <w:p w14:paraId="49904EA6" w14:textId="77777777" w:rsidR="0059617A" w:rsidRPr="0059617A" w:rsidRDefault="0059617A" w:rsidP="0059617A">
            <w:pPr>
              <w:pStyle w:val="a9"/>
              <w:rPr>
                <w:sz w:val="20"/>
                <w:szCs w:val="20"/>
              </w:rPr>
            </w:pPr>
            <w:r w:rsidRPr="0059617A">
              <w:rPr>
                <w:sz w:val="20"/>
                <w:szCs w:val="20"/>
              </w:rPr>
              <w:t>Қасқырдаң қашыңдар!</w:t>
            </w:r>
          </w:p>
          <w:p w14:paraId="40261BD5"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w:t>
            </w:r>
            <w:r w:rsidRPr="0059617A">
              <w:rPr>
                <w:rFonts w:ascii="Times New Roman" w:hAnsi="Times New Roman" w:cs="Times New Roman"/>
                <w:b/>
                <w:sz w:val="20"/>
                <w:szCs w:val="20"/>
              </w:rPr>
              <w:t>:</w:t>
            </w:r>
          </w:p>
          <w:p w14:paraId="110698F1" w14:textId="77777777" w:rsidR="0059617A" w:rsidRPr="0059617A" w:rsidRDefault="0059617A" w:rsidP="0059617A">
            <w:pPr>
              <w:pStyle w:val="a9"/>
              <w:rPr>
                <w:sz w:val="20"/>
                <w:szCs w:val="20"/>
              </w:rPr>
            </w:pPr>
            <w:r w:rsidRPr="0059617A">
              <w:rPr>
                <w:sz w:val="20"/>
                <w:szCs w:val="20"/>
              </w:rPr>
              <w:t>Упражнение «Кто придумает конец, то и будет молодец».</w:t>
            </w:r>
          </w:p>
          <w:p w14:paraId="452611DE" w14:textId="77777777" w:rsidR="0059617A" w:rsidRPr="0059617A" w:rsidRDefault="0059617A" w:rsidP="0059617A">
            <w:pPr>
              <w:pStyle w:val="a9"/>
              <w:rPr>
                <w:sz w:val="20"/>
                <w:szCs w:val="20"/>
              </w:rPr>
            </w:pPr>
            <w:r w:rsidRPr="0059617A">
              <w:rPr>
                <w:sz w:val="20"/>
                <w:szCs w:val="20"/>
              </w:rPr>
              <w:t xml:space="preserve">Задачи: Развивать речевое внимание и речевой слух детей </w:t>
            </w:r>
          </w:p>
          <w:p w14:paraId="608853F4" w14:textId="77777777" w:rsidR="0059617A" w:rsidRPr="0059617A" w:rsidRDefault="0059617A" w:rsidP="0059617A">
            <w:pPr>
              <w:pStyle w:val="a9"/>
              <w:rPr>
                <w:b/>
                <w:sz w:val="20"/>
                <w:szCs w:val="20"/>
                <w:shd w:val="clear" w:color="auto" w:fill="FFFFFF"/>
              </w:rPr>
            </w:pPr>
            <w:r w:rsidRPr="0059617A">
              <w:rPr>
                <w:b/>
                <w:sz w:val="20"/>
                <w:szCs w:val="20"/>
                <w:shd w:val="clear" w:color="auto" w:fill="FFFFFF"/>
              </w:rPr>
              <w:t>Исследовательская, познавательная ,творческая деятельность (</w:t>
            </w:r>
            <w:r w:rsidRPr="0059617A">
              <w:rPr>
                <w:sz w:val="20"/>
                <w:szCs w:val="20"/>
                <w:shd w:val="clear" w:color="auto" w:fill="FFFFFF"/>
              </w:rPr>
              <w:t>ОМ,Аппликация)</w:t>
            </w:r>
          </w:p>
          <w:p w14:paraId="69099D77" w14:textId="77777777" w:rsidR="0059617A" w:rsidRPr="0059617A" w:rsidRDefault="0059617A" w:rsidP="0059617A">
            <w:pPr>
              <w:pStyle w:val="a9"/>
              <w:rPr>
                <w:sz w:val="20"/>
                <w:szCs w:val="20"/>
              </w:rPr>
            </w:pPr>
            <w:r w:rsidRPr="0059617A">
              <w:rPr>
                <w:sz w:val="20"/>
                <w:szCs w:val="20"/>
              </w:rPr>
              <w:t>Д/игра «На птицефабрике»</w:t>
            </w:r>
          </w:p>
          <w:p w14:paraId="208A0A06" w14:textId="30EAD8AA"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Задача: упражнять детей в счете в пределах, показать независимость числа предметов от площади, которую они занимают</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3C86C3F4" w14:textId="77777777" w:rsidR="0059617A" w:rsidRPr="0059617A" w:rsidRDefault="0059617A" w:rsidP="0059617A">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lastRenderedPageBreak/>
              <w:t>Физическая активность**</w:t>
            </w:r>
            <w:r w:rsidRPr="0059617A">
              <w:rPr>
                <w:rFonts w:ascii="Times New Roman" w:hAnsi="Times New Roman" w:cs="Times New Roman"/>
                <w:b/>
                <w:sz w:val="20"/>
                <w:szCs w:val="20"/>
              </w:rPr>
              <w:t xml:space="preserve"> Казахский язык***</w:t>
            </w:r>
          </w:p>
          <w:p w14:paraId="19184B73"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Подвижная игра «Ловишки с лентами».</w:t>
            </w:r>
          </w:p>
          <w:p w14:paraId="54132C27"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Задачи: Развивать у детей ловкость, сообразительность. Упражнять в беге с увертыванием, в ловле и в построении в круг.</w:t>
            </w:r>
          </w:p>
          <w:p w14:paraId="7E91C8E7"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«Торғайлар мен мысық» («Воробушки и кот»)</w:t>
            </w:r>
          </w:p>
          <w:p w14:paraId="39D545F9"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w:t>
            </w:r>
            <w:r w:rsidRPr="0059617A">
              <w:rPr>
                <w:rFonts w:ascii="Times New Roman" w:hAnsi="Times New Roman" w:cs="Times New Roman"/>
                <w:b/>
                <w:sz w:val="20"/>
                <w:szCs w:val="20"/>
              </w:rPr>
              <w:t>:</w:t>
            </w:r>
          </w:p>
          <w:p w14:paraId="45EA2544"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
                <w:bCs/>
                <w:sz w:val="20"/>
                <w:szCs w:val="20"/>
              </w:rPr>
              <w:lastRenderedPageBreak/>
              <w:t>Дидактическая игра «Кто внимательнее?». Задачи:</w:t>
            </w:r>
            <w:r w:rsidRPr="0059617A">
              <w:rPr>
                <w:rFonts w:ascii="Times New Roman" w:hAnsi="Times New Roman" w:cs="Times New Roman"/>
                <w:sz w:val="20"/>
                <w:szCs w:val="20"/>
              </w:rPr>
              <w:t> развитие слухового внимания.</w:t>
            </w:r>
          </w:p>
          <w:p w14:paraId="42A48A4E"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 xml:space="preserve">Дети хлопают в ладоши, если в данных словах слышат заданный звук </w:t>
            </w:r>
          </w:p>
          <w:p w14:paraId="3D5A9BB1" w14:textId="77777777" w:rsidR="0059617A" w:rsidRPr="0059617A" w:rsidRDefault="0059617A" w:rsidP="0059617A">
            <w:pPr>
              <w:spacing w:line="240" w:lineRule="auto"/>
              <w:rPr>
                <w:rFonts w:ascii="Times New Roman" w:hAnsi="Times New Roman" w:cs="Times New Roman"/>
                <w:b/>
                <w:sz w:val="20"/>
                <w:szCs w:val="20"/>
                <w:shd w:val="clear" w:color="auto" w:fill="FFFFFF"/>
              </w:rPr>
            </w:pPr>
            <w:r w:rsidRPr="0059617A">
              <w:rPr>
                <w:rFonts w:ascii="Times New Roman" w:hAnsi="Times New Roman" w:cs="Times New Roman"/>
                <w:b/>
                <w:sz w:val="20"/>
                <w:szCs w:val="20"/>
                <w:shd w:val="clear" w:color="auto" w:fill="FFFFFF"/>
              </w:rPr>
              <w:t>Исследовательская, познавательная деятельность (ОМ)</w:t>
            </w:r>
          </w:p>
          <w:p w14:paraId="5813A878"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Д/игра «Расскажи про свой узор»</w:t>
            </w:r>
          </w:p>
          <w:p w14:paraId="0532F544"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0EF7D3E0" w14:textId="77777777" w:rsidR="0059617A" w:rsidRPr="0059617A" w:rsidRDefault="0059617A" w:rsidP="0059617A">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Творческая, изобразительная деятельность</w:t>
            </w:r>
            <w:r w:rsidRPr="0059617A">
              <w:rPr>
                <w:rFonts w:ascii="Times New Roman" w:hAnsi="Times New Roman" w:cs="Times New Roman"/>
                <w:sz w:val="20"/>
                <w:szCs w:val="20"/>
              </w:rPr>
              <w:t>(рисование)</w:t>
            </w:r>
          </w:p>
          <w:p w14:paraId="5487E542"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Упражнение «Загадки «поющих» звуков</w:t>
            </w:r>
          </w:p>
          <w:p w14:paraId="6AAF4FE2" w14:textId="7C72E73F"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Закрепление знания артикуляции гласных звуков. Угадав загадку, дорисуй отгадку</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5F1E46A8" w14:textId="77777777" w:rsidR="0059617A" w:rsidRPr="0059617A" w:rsidRDefault="0059617A" w:rsidP="0059617A">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lastRenderedPageBreak/>
              <w:t>Творческая, изобразительная деятельность</w:t>
            </w:r>
            <w:r w:rsidRPr="0059617A">
              <w:rPr>
                <w:rFonts w:ascii="Times New Roman" w:eastAsia="Calibri" w:hAnsi="Times New Roman" w:cs="Times New Roman"/>
                <w:sz w:val="20"/>
                <w:szCs w:val="20"/>
              </w:rPr>
              <w:t>(музыка).</w:t>
            </w:r>
          </w:p>
          <w:p w14:paraId="27899517" w14:textId="77777777" w:rsidR="0059617A" w:rsidRPr="0059617A" w:rsidRDefault="0059617A" w:rsidP="0059617A">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 xml:space="preserve">Дидактическая игра на развитие памяти и музыкального слуха.  </w:t>
            </w:r>
          </w:p>
          <w:p w14:paraId="64296912" w14:textId="77777777" w:rsidR="0059617A" w:rsidRPr="0059617A" w:rsidRDefault="0059617A" w:rsidP="0059617A">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Игра: «Цветик-семицветик»</w:t>
            </w:r>
          </w:p>
          <w:p w14:paraId="23B0CFF3"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Задача: развивать музыкальную память ребенка </w:t>
            </w:r>
          </w:p>
          <w:p w14:paraId="51267325"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(ХЛ)</w:t>
            </w:r>
            <w:r w:rsidRPr="0059617A">
              <w:rPr>
                <w:rFonts w:ascii="Times New Roman" w:hAnsi="Times New Roman" w:cs="Times New Roman"/>
                <w:b/>
                <w:sz w:val="20"/>
                <w:szCs w:val="20"/>
              </w:rPr>
              <w:t>:</w:t>
            </w:r>
          </w:p>
          <w:p w14:paraId="4B1C326D"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Лучше нет родного края</w:t>
            </w:r>
          </w:p>
          <w:p w14:paraId="13C74D3A"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lastRenderedPageBreak/>
              <w:t>Жура-жура-журавель!</w:t>
            </w:r>
          </w:p>
          <w:p w14:paraId="5FEA6470"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Облетел он сто земель.</w:t>
            </w:r>
          </w:p>
          <w:p w14:paraId="3E1C09A2"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Облетел, обходил,</w:t>
            </w:r>
          </w:p>
          <w:p w14:paraId="54AA69BC"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Крылья, ноги натрудил.</w:t>
            </w:r>
          </w:p>
          <w:p w14:paraId="28A741FE"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Мы спросили журавля:</w:t>
            </w:r>
          </w:p>
          <w:p w14:paraId="339B67F2"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Где же лучшая земля?</w:t>
            </w:r>
          </w:p>
          <w:p w14:paraId="6BEF6B01"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Отвечал он, пролетая:</w:t>
            </w:r>
          </w:p>
          <w:p w14:paraId="5AE8F920"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Лучше нет родного края! </w:t>
            </w:r>
          </w:p>
          <w:p w14:paraId="36AA32E4" w14:textId="77777777" w:rsidR="0059617A" w:rsidRPr="0059617A" w:rsidRDefault="0059617A" w:rsidP="0059617A">
            <w:pPr>
              <w:spacing w:line="240" w:lineRule="auto"/>
              <w:rPr>
                <w:rFonts w:ascii="Times New Roman" w:hAnsi="Times New Roman" w:cs="Times New Roman"/>
                <w:b/>
                <w:sz w:val="20"/>
                <w:szCs w:val="20"/>
                <w:shd w:val="clear" w:color="auto" w:fill="FFFFFF"/>
              </w:rPr>
            </w:pPr>
            <w:r w:rsidRPr="0059617A">
              <w:rPr>
                <w:rFonts w:ascii="Times New Roman" w:hAnsi="Times New Roman" w:cs="Times New Roman"/>
                <w:b/>
                <w:sz w:val="20"/>
                <w:szCs w:val="20"/>
                <w:shd w:val="clear" w:color="auto" w:fill="FFFFFF"/>
              </w:rPr>
              <w:t>Исследовательская, познавательная деятельность (ООМ)</w:t>
            </w:r>
          </w:p>
          <w:p w14:paraId="3A6F2EBE"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lang w:val="kk-KZ"/>
              </w:rPr>
              <w:t xml:space="preserve">Упражнение </w:t>
            </w:r>
            <w:r w:rsidRPr="0059617A">
              <w:rPr>
                <w:rFonts w:ascii="Times New Roman" w:hAnsi="Times New Roman" w:cs="Times New Roman"/>
                <w:sz w:val="20"/>
                <w:szCs w:val="20"/>
              </w:rPr>
              <w:t>«Опиши, я отгадаю!»</w:t>
            </w:r>
          </w:p>
          <w:p w14:paraId="566107AA"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636FDA06" w14:textId="77777777" w:rsidR="0059617A" w:rsidRPr="0059617A" w:rsidRDefault="0059617A" w:rsidP="0059617A">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Творческая, изобразительная деятельность</w:t>
            </w:r>
            <w:r w:rsidRPr="0059617A">
              <w:rPr>
                <w:rFonts w:ascii="Times New Roman" w:eastAsia="Calibri" w:hAnsi="Times New Roman" w:cs="Times New Roman"/>
                <w:sz w:val="20"/>
                <w:szCs w:val="20"/>
              </w:rPr>
              <w:t>(конструирование)</w:t>
            </w:r>
          </w:p>
          <w:p w14:paraId="550C0D24" w14:textId="77777777" w:rsidR="0059617A" w:rsidRPr="0059617A" w:rsidRDefault="0059617A" w:rsidP="0059617A">
            <w:pPr>
              <w:spacing w:line="240" w:lineRule="auto"/>
              <w:rPr>
                <w:rFonts w:ascii="Times New Roman" w:eastAsia="Calibri" w:hAnsi="Times New Roman" w:cs="Times New Roman"/>
                <w:sz w:val="20"/>
                <w:szCs w:val="20"/>
              </w:rPr>
            </w:pPr>
            <w:r w:rsidRPr="0059617A">
              <w:rPr>
                <w:rFonts w:ascii="Times New Roman" w:eastAsia="Calibri" w:hAnsi="Times New Roman" w:cs="Times New Roman"/>
                <w:sz w:val="20"/>
                <w:szCs w:val="20"/>
              </w:rPr>
              <w:t>Д/игра «Разные дома»</w:t>
            </w:r>
          </w:p>
          <w:p w14:paraId="62988AC9" w14:textId="4A610CAC"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eastAsia="Calibri" w:hAnsi="Times New Roman" w:cs="Times New Roman"/>
                <w:sz w:val="20"/>
                <w:szCs w:val="20"/>
              </w:rPr>
              <w:t xml:space="preserve">Задачи: Учить детей сравнивать рисунок и чертеж (схема) предмета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578D3D48" w14:textId="77777777" w:rsidR="0059617A" w:rsidRPr="0059617A" w:rsidRDefault="0059617A" w:rsidP="0059617A">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lastRenderedPageBreak/>
              <w:t>Физическая активность**</w:t>
            </w:r>
          </w:p>
          <w:p w14:paraId="6074D4B6" w14:textId="77777777" w:rsidR="0059617A" w:rsidRPr="0059617A" w:rsidRDefault="0059617A" w:rsidP="0059617A">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Подвижная игра «Стадо и волк».</w:t>
            </w:r>
          </w:p>
          <w:p w14:paraId="7D1136FC" w14:textId="77777777" w:rsidR="0059617A" w:rsidRPr="0059617A" w:rsidRDefault="0059617A" w:rsidP="0059617A">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Задачи: Развивать умение выполнять движения по сигналу. Упражнять в ходьбе и быстром беге. </w:t>
            </w:r>
          </w:p>
          <w:p w14:paraId="18775ED4"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367DB977" w14:textId="77777777" w:rsidR="0059617A" w:rsidRPr="0059617A" w:rsidRDefault="0059617A" w:rsidP="0059617A">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(ОГ,РР)</w:t>
            </w:r>
            <w:r w:rsidRPr="0059617A">
              <w:rPr>
                <w:rFonts w:ascii="Times New Roman" w:hAnsi="Times New Roman" w:cs="Times New Roman"/>
                <w:b/>
                <w:sz w:val="20"/>
                <w:szCs w:val="20"/>
              </w:rPr>
              <w:t>:</w:t>
            </w:r>
          </w:p>
          <w:p w14:paraId="1040EAE4" w14:textId="77777777" w:rsidR="0059617A" w:rsidRPr="0059617A" w:rsidRDefault="0059617A" w:rsidP="0059617A">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lastRenderedPageBreak/>
              <w:t xml:space="preserve">Дидактическое упражнение </w:t>
            </w:r>
          </w:p>
          <w:p w14:paraId="257FEC72" w14:textId="77777777" w:rsidR="0059617A" w:rsidRPr="0059617A" w:rsidRDefault="0059617A" w:rsidP="0059617A">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«Назови картинку и найди первый звук»</w:t>
            </w:r>
          </w:p>
          <w:p w14:paraId="379E8D0F"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Cs/>
                <w:sz w:val="20"/>
                <w:szCs w:val="20"/>
              </w:rPr>
              <w:t>Задачи: Учить детей находить заданный первый звук в слове на этапе громкого проговаривания слова самим ребёнком.</w:t>
            </w:r>
          </w:p>
          <w:p w14:paraId="58964267" w14:textId="77777777" w:rsidR="0059617A" w:rsidRPr="0059617A" w:rsidRDefault="0059617A" w:rsidP="0059617A">
            <w:pPr>
              <w:spacing w:line="240" w:lineRule="auto"/>
              <w:rPr>
                <w:rFonts w:ascii="Times New Roman" w:hAnsi="Times New Roman" w:cs="Times New Roman"/>
                <w:sz w:val="20"/>
                <w:szCs w:val="20"/>
              </w:rPr>
            </w:pPr>
            <w:r w:rsidRPr="0059617A">
              <w:rPr>
                <w:rFonts w:ascii="Times New Roman" w:hAnsi="Times New Roman" w:cs="Times New Roman"/>
                <w:b/>
                <w:sz w:val="20"/>
                <w:szCs w:val="20"/>
                <w:shd w:val="clear" w:color="auto" w:fill="FFFFFF"/>
              </w:rPr>
              <w:t>Исследовательская, познавательная деятельность(ОМ)</w:t>
            </w:r>
            <w:r w:rsidRPr="0059617A">
              <w:rPr>
                <w:rFonts w:ascii="Times New Roman" w:hAnsi="Times New Roman" w:cs="Times New Roman"/>
                <w:sz w:val="20"/>
                <w:szCs w:val="20"/>
              </w:rPr>
              <w:t>Д/игра «Собери фигуру»</w:t>
            </w:r>
          </w:p>
          <w:p w14:paraId="442AD431" w14:textId="177E4DF9"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учить вести счет предметов, образующих какую-либо фигуру</w:t>
            </w:r>
          </w:p>
        </w:tc>
      </w:tr>
      <w:tr w:rsidR="0059617A" w:rsidRPr="00D1596B" w14:paraId="59C37916" w14:textId="77777777" w:rsidTr="00727802">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FCD0BA" w14:textId="77777777" w:rsidR="0059617A" w:rsidRPr="00D1596B" w:rsidRDefault="0059617A" w:rsidP="0059617A">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lastRenderedPageBreak/>
              <w:t>Возвращение детей домой</w:t>
            </w:r>
            <w:r w:rsidRPr="00D1596B">
              <w:rPr>
                <w:rFonts w:ascii="Times New Roman" w:eastAsia="Times New Roman" w:hAnsi="Times New Roman" w:cs="Times New Roman"/>
                <w:sz w:val="20"/>
                <w:szCs w:val="20"/>
              </w:rPr>
              <w:t xml:space="preserve"> (консультации родителям)</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310C20" w14:textId="77777777" w:rsidR="0059617A" w:rsidRPr="0059617A" w:rsidRDefault="0059617A" w:rsidP="0059617A">
            <w:pPr>
              <w:spacing w:line="240" w:lineRule="auto"/>
              <w:rPr>
                <w:rFonts w:ascii="Times New Roman" w:eastAsia="Calibri" w:hAnsi="Times New Roman" w:cs="Times New Roman"/>
                <w:i/>
                <w:sz w:val="20"/>
                <w:szCs w:val="20"/>
                <w:lang w:val="kk-KZ"/>
              </w:rPr>
            </w:pPr>
            <w:r w:rsidRPr="0059617A">
              <w:rPr>
                <w:rFonts w:ascii="Times New Roman" w:hAnsi="Times New Roman" w:cs="Times New Roman"/>
                <w:b/>
                <w:sz w:val="20"/>
                <w:szCs w:val="20"/>
                <w:shd w:val="clear" w:color="auto" w:fill="FFFFFF"/>
              </w:rPr>
              <w:t xml:space="preserve">Исследовательская, познавательная деятельность </w:t>
            </w:r>
            <w:r w:rsidRPr="0059617A">
              <w:rPr>
                <w:rFonts w:ascii="Times New Roman" w:hAnsi="Times New Roman" w:cs="Times New Roman"/>
                <w:i/>
                <w:sz w:val="20"/>
                <w:szCs w:val="20"/>
                <w:shd w:val="clear" w:color="auto" w:fill="FFFFFF"/>
              </w:rPr>
              <w:t xml:space="preserve">Задача: Рефлексия, </w:t>
            </w:r>
            <w:r w:rsidRPr="0059617A">
              <w:rPr>
                <w:rFonts w:ascii="Times New Roman" w:eastAsia="Calibri" w:hAnsi="Times New Roman" w:cs="Times New Roman"/>
                <w:i/>
                <w:sz w:val="20"/>
                <w:szCs w:val="20"/>
                <w:lang w:val="kk-KZ"/>
              </w:rPr>
              <w:t>оценивание своей активность в течение дня.</w:t>
            </w:r>
          </w:p>
          <w:p w14:paraId="10B3B8C1" w14:textId="3AEFB83D" w:rsidR="0059617A" w:rsidRPr="00D1596B" w:rsidRDefault="0059617A" w:rsidP="0059617A">
            <w:pPr>
              <w:widowControl w:val="0"/>
              <w:rPr>
                <w:rFonts w:ascii="Times New Roman" w:eastAsia="Times New Roman" w:hAnsi="Times New Roman" w:cs="Times New Roman"/>
                <w:sz w:val="20"/>
                <w:szCs w:val="20"/>
              </w:rPr>
            </w:pPr>
            <w:r w:rsidRPr="0059617A">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tbl>
      <w:tblPr>
        <w:tblpPr w:leftFromText="180" w:rightFromText="180" w:vertAnchor="text" w:horzAnchor="margin" w:tblpY="-7493"/>
        <w:tblW w:w="16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3"/>
        <w:gridCol w:w="2693"/>
        <w:gridCol w:w="333"/>
        <w:gridCol w:w="2360"/>
        <w:gridCol w:w="435"/>
        <w:gridCol w:w="1701"/>
        <w:gridCol w:w="557"/>
        <w:gridCol w:w="2561"/>
        <w:gridCol w:w="132"/>
        <w:gridCol w:w="2694"/>
      </w:tblGrid>
      <w:tr w:rsidR="00C475C9" w:rsidRPr="00F7384B" w14:paraId="7A4BF375"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E107E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Дни недели</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F8D607" w14:textId="77777777" w:rsidR="00C475C9" w:rsidRPr="00F7384B" w:rsidRDefault="00C475C9" w:rsidP="00C475C9">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Понедельник</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378B5B" w14:textId="77777777" w:rsidR="00C475C9" w:rsidRPr="00F7384B" w:rsidRDefault="00C475C9" w:rsidP="00C475C9">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Вторник</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7EA0079" w14:textId="77777777" w:rsidR="00C475C9" w:rsidRPr="00F7384B" w:rsidRDefault="00C475C9" w:rsidP="00C475C9">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Среда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20D057" w14:textId="77777777" w:rsidR="00C475C9" w:rsidRPr="00F7384B" w:rsidRDefault="00C475C9" w:rsidP="00C475C9">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Четверг</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E55DCB" w14:textId="77777777" w:rsidR="00C475C9" w:rsidRPr="00F7384B" w:rsidRDefault="00C475C9" w:rsidP="00C475C9">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Пятница</w:t>
            </w:r>
          </w:p>
        </w:tc>
      </w:tr>
      <w:tr w:rsidR="00C475C9" w:rsidRPr="00F7384B" w14:paraId="15076324"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EC7D0FB" w14:textId="77777777" w:rsidR="00C475C9" w:rsidRPr="00F7384B" w:rsidRDefault="00C475C9" w:rsidP="00C475C9">
            <w:pPr>
              <w:widowControl w:val="0"/>
              <w:rPr>
                <w:rFonts w:ascii="Times New Roman" w:eastAsia="Times New Roman" w:hAnsi="Times New Roman" w:cs="Times New Roman"/>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A90DC4" w14:textId="4EA60582" w:rsidR="00C475C9" w:rsidRPr="00F7384B" w:rsidRDefault="00D64ACD"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6.03</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81F737" w14:textId="77777777" w:rsidR="00C475C9" w:rsidRPr="00F7384B" w:rsidRDefault="00C475C9"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7.03</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F5B8BF"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BD40F8" w14:textId="77777777" w:rsidR="00C475C9" w:rsidRPr="00F7384B" w:rsidRDefault="00C475C9"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722BCE" w14:textId="77777777" w:rsidR="00C475C9" w:rsidRPr="00F7384B" w:rsidRDefault="00C475C9"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p>
        </w:tc>
      </w:tr>
      <w:tr w:rsidR="00C475C9" w:rsidRPr="00F7384B" w14:paraId="42C36B0A"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7325B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Режим дня</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7B65F9" w14:textId="77777777" w:rsidR="00C475C9" w:rsidRPr="00F7384B" w:rsidRDefault="00C475C9" w:rsidP="00C475C9">
            <w:pPr>
              <w:widowControl w:val="0"/>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040900" w14:textId="77777777" w:rsidR="00C475C9" w:rsidRPr="00F7384B" w:rsidRDefault="00C475C9" w:rsidP="00C475C9">
            <w:pPr>
              <w:widowControl w:val="0"/>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DA3578"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4208BA" w14:textId="77777777" w:rsidR="00C475C9" w:rsidRPr="00F7384B" w:rsidRDefault="00C475C9" w:rsidP="00C475C9">
            <w:pPr>
              <w:widowControl w:val="0"/>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5569AA" w14:textId="77777777" w:rsidR="00C475C9" w:rsidRPr="00F7384B" w:rsidRDefault="00C475C9" w:rsidP="00C475C9">
            <w:pPr>
              <w:widowControl w:val="0"/>
              <w:rPr>
                <w:rFonts w:ascii="Times New Roman" w:eastAsia="Times New Roman" w:hAnsi="Times New Roman" w:cs="Times New Roman"/>
                <w:sz w:val="20"/>
                <w:szCs w:val="20"/>
              </w:rPr>
            </w:pPr>
          </w:p>
        </w:tc>
      </w:tr>
      <w:tr w:rsidR="00C475C9" w:rsidRPr="00F7384B" w14:paraId="55CD6652"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DEE25AA"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Прием детей</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7CC18" w14:textId="0B7E9F6D" w:rsidR="00C475C9" w:rsidRPr="0059617A" w:rsidRDefault="00C475C9" w:rsidP="00C475C9">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r w:rsidR="0059617A" w:rsidRPr="0059617A">
              <w:rPr>
                <w:rFonts w:ascii="Times New Roman" w:eastAsia="Times New Roman" w:hAnsi="Times New Roman" w:cs="Times New Roman"/>
                <w:sz w:val="20"/>
                <w:szCs w:val="20"/>
              </w:rPr>
              <w:t xml:space="preserve"> </w:t>
            </w:r>
            <w:r w:rsidR="0059617A" w:rsidRPr="0059617A">
              <w:rPr>
                <w:rFonts w:ascii="Times New Roman" w:hAnsi="Times New Roman" w:cs="Times New Roman"/>
                <w:b/>
                <w:sz w:val="20"/>
                <w:szCs w:val="20"/>
                <w:lang w:val="kk-KZ"/>
              </w:rPr>
              <w:t xml:space="preserve"> Казахский язык*** (</w:t>
            </w:r>
            <w:r w:rsidR="0059617A" w:rsidRPr="0059617A">
              <w:rPr>
                <w:rFonts w:ascii="Times New Roman" w:hAnsi="Times New Roman" w:cs="Times New Roman"/>
                <w:i/>
                <w:sz w:val="20"/>
                <w:szCs w:val="20"/>
                <w:lang w:val="kk-KZ"/>
              </w:rPr>
              <w:t>словарный минимум: Қайырлы таң! Қайырлы күн! Сәлеметсіз бе!)</w:t>
            </w:r>
          </w:p>
        </w:tc>
      </w:tr>
      <w:tr w:rsidR="00C475C9" w:rsidRPr="00F7384B" w14:paraId="63597F81"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DB3B12"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Беседа с родителями, консультации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75EEDD" w14:textId="77777777" w:rsidR="00C475C9" w:rsidRPr="0059617A" w:rsidRDefault="00C475C9" w:rsidP="00C475C9">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Фотоколлаж "Как я помогаю по дому". Беседы о правилах одевания детей в раннюю весну, о правилах питания в выходные, праздничные дни.</w:t>
            </w:r>
          </w:p>
        </w:tc>
      </w:tr>
      <w:tr w:rsidR="00C475C9" w:rsidRPr="00F7384B" w14:paraId="63EA8A8D" w14:textId="77777777" w:rsidTr="005134A1">
        <w:tc>
          <w:tcPr>
            <w:tcW w:w="2543"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7D754A"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7099AA3" w14:textId="77777777" w:rsidR="00C475C9" w:rsidRPr="00F7384B" w:rsidRDefault="00C475C9" w:rsidP="00C475C9">
            <w:pPr>
              <w:widowControl w:val="0"/>
              <w:rPr>
                <w:rFonts w:ascii="Times New Roman" w:eastAsia="Times New Roman" w:hAnsi="Times New Roman" w:cs="Times New Roman"/>
                <w:sz w:val="20"/>
                <w:szCs w:val="20"/>
              </w:rPr>
            </w:pP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7E1157"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Дежурство</w:t>
            </w:r>
          </w:p>
          <w:p w14:paraId="0D6C244E"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8B974D1"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DC33D6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Повторить инструкции по дежурству.</w:t>
            </w:r>
          </w:p>
          <w:p w14:paraId="5617A38F"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C475C9" w:rsidRPr="00F7384B" w14:paraId="55735218" w14:textId="77777777" w:rsidTr="00BC54B6">
        <w:tc>
          <w:tcPr>
            <w:tcW w:w="254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D228C0" w14:textId="77777777" w:rsidR="00C475C9" w:rsidRPr="00F7384B" w:rsidRDefault="00C475C9" w:rsidP="00C475C9">
            <w:pPr>
              <w:widowControl w:val="0"/>
              <w:pBdr>
                <w:top w:val="nil"/>
                <w:left w:val="nil"/>
                <w:bottom w:val="nil"/>
                <w:right w:val="nil"/>
                <w:between w:val="nil"/>
              </w:pBdr>
              <w:spacing w:line="240" w:lineRule="auto"/>
              <w:rPr>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722C50"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"Мы протираем оконные панели влажной тряпкой в групповой комнате и спальне".</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B1AB56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AD2C8B"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"Мы расставим стулья по местам".</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092B652"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696239"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E9F70E"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 в книжном уголке" (реставрация книг).</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AB79F7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6D67BC"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"Учимся убирать свою постель". </w:t>
            </w:r>
            <w:r w:rsidRPr="00F7384B">
              <w:rPr>
                <w:rFonts w:ascii="Times New Roman" w:eastAsia="Times New Roman" w:hAnsi="Times New Roman" w:cs="Times New Roman"/>
                <w:i/>
                <w:sz w:val="20"/>
                <w:szCs w:val="20"/>
              </w:rPr>
              <w:t>(навыки самообслуживания, музыка, ознакомление с окружающим миром)</w:t>
            </w:r>
          </w:p>
          <w:p w14:paraId="2D31400F"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59617A" w:rsidRPr="00F7384B" w14:paraId="74C91409" w14:textId="77777777" w:rsidTr="00BC54B6">
        <w:tc>
          <w:tcPr>
            <w:tcW w:w="254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2149F8" w14:textId="77777777" w:rsidR="0059617A" w:rsidRPr="00F7384B" w:rsidRDefault="0059617A" w:rsidP="0059617A">
            <w:pPr>
              <w:widowControl w:val="0"/>
              <w:pBdr>
                <w:top w:val="nil"/>
                <w:left w:val="nil"/>
                <w:bottom w:val="nil"/>
                <w:right w:val="nil"/>
                <w:between w:val="nil"/>
              </w:pBdr>
              <w:spacing w:line="240" w:lineRule="auto"/>
              <w:rPr>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9572A0" w14:textId="77777777" w:rsidR="0059617A" w:rsidRPr="0059617A" w:rsidRDefault="0059617A" w:rsidP="0059617A">
            <w:pPr>
              <w:pStyle w:val="a9"/>
              <w:rPr>
                <w:b/>
                <w:sz w:val="20"/>
                <w:szCs w:val="20"/>
                <w:shd w:val="clear" w:color="auto" w:fill="FFFFFF"/>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(РР)</w:t>
            </w:r>
            <w:r w:rsidRPr="0059617A">
              <w:rPr>
                <w:b/>
                <w:sz w:val="20"/>
                <w:szCs w:val="20"/>
                <w:shd w:val="clear" w:color="auto" w:fill="FFFFFF"/>
              </w:rPr>
              <w:t xml:space="preserve"> Беседа «Весеннее утро»</w:t>
            </w:r>
          </w:p>
          <w:p w14:paraId="265B51D2" w14:textId="77777777" w:rsidR="0059617A" w:rsidRPr="0059617A" w:rsidRDefault="0059617A" w:rsidP="0059617A">
            <w:pPr>
              <w:pStyle w:val="a9"/>
              <w:rPr>
                <w:rFonts w:eastAsia="Calibri"/>
                <w:b/>
                <w:sz w:val="20"/>
                <w:szCs w:val="20"/>
                <w:lang w:val="kk-KZ"/>
              </w:rPr>
            </w:pPr>
            <w:r w:rsidRPr="0059617A">
              <w:rPr>
                <w:sz w:val="20"/>
                <w:szCs w:val="20"/>
                <w:shd w:val="clear" w:color="auto" w:fill="FFFFFF"/>
              </w:rPr>
              <w:t>Задачи: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w:t>
            </w:r>
          </w:p>
          <w:p w14:paraId="185EBC22" w14:textId="77777777" w:rsidR="0059617A" w:rsidRPr="0059617A" w:rsidRDefault="0059617A" w:rsidP="0059617A">
            <w:pPr>
              <w:pStyle w:val="a9"/>
              <w:rPr>
                <w:sz w:val="20"/>
                <w:szCs w:val="20"/>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(ОГ)</w:t>
            </w:r>
            <w:r w:rsidRPr="0059617A">
              <w:rPr>
                <w:sz w:val="20"/>
                <w:szCs w:val="20"/>
              </w:rPr>
              <w:t xml:space="preserve"> «Буквенный светофор»</w:t>
            </w:r>
          </w:p>
          <w:p w14:paraId="05642BD6" w14:textId="77777777" w:rsidR="0059617A" w:rsidRPr="0059617A" w:rsidRDefault="0059617A" w:rsidP="0059617A">
            <w:pPr>
              <w:pStyle w:val="a9"/>
              <w:rPr>
                <w:sz w:val="20"/>
                <w:szCs w:val="20"/>
              </w:rPr>
            </w:pPr>
            <w:r w:rsidRPr="0059617A">
              <w:rPr>
                <w:sz w:val="20"/>
                <w:szCs w:val="20"/>
              </w:rPr>
              <w:t xml:space="preserve">Задачи: упражнять дошкольников </w:t>
            </w:r>
            <w:r w:rsidRPr="0059617A">
              <w:rPr>
                <w:sz w:val="20"/>
                <w:szCs w:val="20"/>
              </w:rPr>
              <w:lastRenderedPageBreak/>
              <w:t>в подборе слов на заданную букву; развивать память, мышление, ловкость и быстроту реакций.</w:t>
            </w:r>
          </w:p>
          <w:p w14:paraId="6EF26F28" w14:textId="77777777" w:rsidR="0059617A" w:rsidRPr="0059617A" w:rsidRDefault="0059617A" w:rsidP="0059617A">
            <w:pPr>
              <w:pStyle w:val="a9"/>
              <w:rPr>
                <w:rFonts w:eastAsia="Calibri"/>
                <w:b/>
                <w:sz w:val="20"/>
                <w:szCs w:val="20"/>
              </w:rPr>
            </w:pPr>
          </w:p>
          <w:p w14:paraId="00E86976" w14:textId="608EBA7F" w:rsidR="0059617A" w:rsidRPr="0059617A" w:rsidRDefault="0059617A" w:rsidP="0059617A">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F3722" w14:textId="77777777" w:rsidR="0059617A" w:rsidRPr="0059617A" w:rsidRDefault="0059617A" w:rsidP="0059617A">
            <w:pPr>
              <w:pStyle w:val="a9"/>
              <w:rPr>
                <w:b/>
                <w:sz w:val="20"/>
                <w:szCs w:val="20"/>
              </w:rPr>
            </w:pPr>
            <w:r w:rsidRPr="0059617A">
              <w:rPr>
                <w:rFonts w:eastAsia="Calibri"/>
                <w:b/>
                <w:sz w:val="20"/>
                <w:szCs w:val="20"/>
                <w:lang w:val="kk-KZ"/>
              </w:rPr>
              <w:lastRenderedPageBreak/>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(ХЛ)</w:t>
            </w:r>
            <w:r w:rsidRPr="0059617A">
              <w:rPr>
                <w:b/>
                <w:sz w:val="20"/>
                <w:szCs w:val="20"/>
              </w:rPr>
              <w:t>Чтение «Машина каша» Н. Нищева (стихотворение)</w:t>
            </w:r>
          </w:p>
          <w:p w14:paraId="2812F8E2" w14:textId="77777777" w:rsidR="0059617A" w:rsidRPr="0059617A" w:rsidRDefault="0059617A" w:rsidP="0059617A">
            <w:pPr>
              <w:pStyle w:val="a9"/>
              <w:rPr>
                <w:rFonts w:eastAsia="Calibri"/>
                <w:b/>
                <w:sz w:val="20"/>
                <w:szCs w:val="20"/>
                <w:lang w:val="kk-KZ"/>
              </w:rPr>
            </w:pPr>
            <w:r w:rsidRPr="0059617A">
              <w:rPr>
                <w:sz w:val="20"/>
                <w:szCs w:val="20"/>
              </w:rPr>
              <w:t>Задачи: учить чувствовать ритм стихотворения; развивать поэтический слух, умение слышать и выделять в тексте выразительные средства; воспитывать бережное отношение к посуде</w:t>
            </w:r>
          </w:p>
          <w:p w14:paraId="7AE2AE4B" w14:textId="77777777" w:rsidR="0059617A" w:rsidRPr="0059617A" w:rsidRDefault="0059617A" w:rsidP="0059617A">
            <w:pPr>
              <w:pStyle w:val="a9"/>
              <w:rPr>
                <w:sz w:val="20"/>
                <w:szCs w:val="20"/>
              </w:rPr>
            </w:pPr>
            <w:r w:rsidRPr="0059617A">
              <w:rPr>
                <w:b/>
                <w:sz w:val="20"/>
                <w:szCs w:val="20"/>
                <w:shd w:val="clear" w:color="auto" w:fill="FFFFFF"/>
              </w:rPr>
              <w:t>Исследовательская, познавательная деятельность (ООМ)</w:t>
            </w:r>
            <w:r w:rsidRPr="0059617A">
              <w:rPr>
                <w:sz w:val="20"/>
                <w:szCs w:val="20"/>
              </w:rPr>
              <w:t xml:space="preserve"> Д/игра «Магазин»</w:t>
            </w:r>
          </w:p>
          <w:p w14:paraId="109096B2" w14:textId="490E0339" w:rsidR="0059617A" w:rsidRPr="0059617A" w:rsidRDefault="0059617A" w:rsidP="0059617A">
            <w:pPr>
              <w:pStyle w:val="a9"/>
              <w:rPr>
                <w:b/>
                <w:sz w:val="20"/>
                <w:szCs w:val="20"/>
                <w:shd w:val="clear" w:color="auto" w:fill="FFFFFF"/>
              </w:rPr>
            </w:pPr>
            <w:r w:rsidRPr="0059617A">
              <w:rPr>
                <w:sz w:val="20"/>
                <w:szCs w:val="20"/>
              </w:rPr>
              <w:t xml:space="preserve">Задачи: Выявлять знание детей </w:t>
            </w:r>
            <w:r w:rsidRPr="0059617A">
              <w:rPr>
                <w:sz w:val="20"/>
                <w:szCs w:val="20"/>
              </w:rPr>
              <w:lastRenderedPageBreak/>
              <w:t>о продуктах, которые взрослые используют для приготовления определенного блюда (например, борща); о том. Какими инструментами и посудой они при этом пользуются. Формировать умение соотносить количество нужных продуктов для приготовления; планировать свою деятельность</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F1E21D" w14:textId="77777777" w:rsidR="0059617A" w:rsidRPr="00F7384B" w:rsidRDefault="0059617A" w:rsidP="0059617A">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7A9565" w14:textId="77777777" w:rsidR="0059617A" w:rsidRPr="0059617A" w:rsidRDefault="0059617A" w:rsidP="0059617A">
            <w:pPr>
              <w:pStyle w:val="a9"/>
              <w:rPr>
                <w:sz w:val="20"/>
                <w:szCs w:val="20"/>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(РР)</w:t>
            </w:r>
            <w:r w:rsidRPr="0059617A">
              <w:rPr>
                <w:b/>
                <w:sz w:val="20"/>
                <w:szCs w:val="20"/>
              </w:rPr>
              <w:t xml:space="preserve">Д/игра </w:t>
            </w:r>
            <w:r w:rsidRPr="0059617A">
              <w:rPr>
                <w:sz w:val="20"/>
                <w:szCs w:val="20"/>
              </w:rPr>
              <w:t>«Закончи Предложение»</w:t>
            </w:r>
          </w:p>
          <w:p w14:paraId="3EC1EC74" w14:textId="77777777" w:rsidR="0059617A" w:rsidRPr="0059617A" w:rsidRDefault="0059617A" w:rsidP="0059617A">
            <w:pPr>
              <w:pStyle w:val="a9"/>
              <w:rPr>
                <w:rFonts w:eastAsia="Calibri"/>
                <w:b/>
                <w:sz w:val="20"/>
                <w:szCs w:val="20"/>
                <w:lang w:val="kk-KZ"/>
              </w:rPr>
            </w:pPr>
            <w:r w:rsidRPr="0059617A">
              <w:rPr>
                <w:sz w:val="20"/>
                <w:szCs w:val="20"/>
              </w:rPr>
              <w:t>Задачи: формировать умение подбирать родственные слова, образованные от слова гриб, в соответствии со смыслом стихотворения.</w:t>
            </w:r>
          </w:p>
          <w:p w14:paraId="3098F0CA" w14:textId="77777777" w:rsidR="0059617A" w:rsidRPr="0059617A" w:rsidRDefault="0059617A" w:rsidP="0059617A">
            <w:pPr>
              <w:pStyle w:val="a9"/>
              <w:rPr>
                <w:sz w:val="20"/>
                <w:szCs w:val="20"/>
              </w:rPr>
            </w:pPr>
            <w:r w:rsidRPr="0059617A">
              <w:rPr>
                <w:b/>
                <w:sz w:val="20"/>
                <w:szCs w:val="20"/>
                <w:lang w:val="kk-KZ"/>
              </w:rPr>
              <w:t>Казахский язык***</w:t>
            </w:r>
            <w:r w:rsidRPr="0059617A">
              <w:rPr>
                <w:sz w:val="20"/>
                <w:szCs w:val="20"/>
              </w:rPr>
              <w:t>Д/и «Выбери нужный орнамент»</w:t>
            </w:r>
          </w:p>
          <w:p w14:paraId="765A3645" w14:textId="77777777" w:rsidR="0059617A" w:rsidRPr="0059617A" w:rsidRDefault="0059617A" w:rsidP="0059617A">
            <w:pPr>
              <w:pStyle w:val="a9"/>
              <w:rPr>
                <w:sz w:val="20"/>
                <w:szCs w:val="20"/>
              </w:rPr>
            </w:pPr>
            <w:r w:rsidRPr="0059617A">
              <w:rPr>
                <w:sz w:val="20"/>
                <w:szCs w:val="20"/>
              </w:rPr>
              <w:t xml:space="preserve">Задачи: Выбрать среди различного узора, казахский национальный орнамент. Воспитывать интерес к изобразительному </w:t>
            </w:r>
            <w:r w:rsidRPr="0059617A">
              <w:rPr>
                <w:sz w:val="20"/>
                <w:szCs w:val="20"/>
              </w:rPr>
              <w:lastRenderedPageBreak/>
              <w:t>искусству.О</w:t>
            </w:r>
            <w:r w:rsidRPr="0059617A">
              <w:rPr>
                <w:sz w:val="20"/>
                <w:szCs w:val="20"/>
                <w:lang w:val="kk-KZ"/>
              </w:rPr>
              <w:t>йыншықтар мен суреттер туралы педагогтың үлгісі бойынша қысқа мәтіндер құрастыруды дағдыландыру.</w:t>
            </w:r>
          </w:p>
          <w:p w14:paraId="72B66883" w14:textId="7A65D139" w:rsidR="0059617A" w:rsidRPr="0059617A" w:rsidRDefault="0059617A" w:rsidP="0059617A">
            <w:pPr>
              <w:widowControl w:val="0"/>
              <w:spacing w:line="240" w:lineRule="auto"/>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E0DA71" w14:textId="77777777" w:rsidR="0059617A" w:rsidRPr="0059617A" w:rsidRDefault="0059617A" w:rsidP="0059617A">
            <w:pPr>
              <w:pStyle w:val="a9"/>
              <w:rPr>
                <w:b/>
                <w:sz w:val="20"/>
                <w:szCs w:val="20"/>
                <w:lang w:val="kk-KZ"/>
              </w:rPr>
            </w:pPr>
            <w:r w:rsidRPr="0059617A">
              <w:rPr>
                <w:rFonts w:eastAsia="Calibri"/>
                <w:b/>
                <w:sz w:val="20"/>
                <w:szCs w:val="20"/>
                <w:lang w:val="kk-KZ"/>
              </w:rPr>
              <w:lastRenderedPageBreak/>
              <w:t>Творческая, изобразительная деятельность</w:t>
            </w:r>
            <w:r w:rsidRPr="0059617A">
              <w:rPr>
                <w:rFonts w:eastAsia="Calibri"/>
                <w:sz w:val="20"/>
                <w:szCs w:val="20"/>
              </w:rPr>
              <w:t>(конструирование)</w:t>
            </w:r>
            <w:r w:rsidRPr="0059617A">
              <w:rPr>
                <w:b/>
                <w:sz w:val="20"/>
                <w:szCs w:val="20"/>
                <w:lang w:val="kk-KZ"/>
              </w:rPr>
              <w:t>«Разрежь и сложи»</w:t>
            </w:r>
          </w:p>
          <w:p w14:paraId="3629181D" w14:textId="77777777" w:rsidR="0059617A" w:rsidRPr="0059617A" w:rsidRDefault="0059617A" w:rsidP="0059617A">
            <w:pPr>
              <w:spacing w:line="240" w:lineRule="auto"/>
              <w:ind w:right="6"/>
              <w:rPr>
                <w:rFonts w:ascii="Times New Roman" w:eastAsia="Calibri" w:hAnsi="Times New Roman" w:cs="Times New Roman"/>
                <w:b/>
                <w:sz w:val="20"/>
                <w:szCs w:val="20"/>
                <w:lang w:val="kk-KZ"/>
              </w:rPr>
            </w:pPr>
            <w:r w:rsidRPr="0059617A">
              <w:rPr>
                <w:rFonts w:ascii="Times New Roman" w:hAnsi="Times New Roman" w:cs="Times New Roman"/>
                <w:sz w:val="20"/>
                <w:szCs w:val="20"/>
                <w:lang w:val="kk-KZ"/>
              </w:rPr>
              <w:t>Задачи: развитие воображения и логического мышления детей.</w:t>
            </w:r>
          </w:p>
          <w:p w14:paraId="618EDC23" w14:textId="77777777" w:rsidR="0059617A" w:rsidRPr="0059617A" w:rsidRDefault="0059617A" w:rsidP="0059617A">
            <w:pPr>
              <w:pStyle w:val="a9"/>
              <w:rPr>
                <w:sz w:val="20"/>
                <w:szCs w:val="20"/>
              </w:rPr>
            </w:pPr>
          </w:p>
          <w:p w14:paraId="40A00F1E" w14:textId="77777777" w:rsidR="0059617A" w:rsidRPr="0059617A" w:rsidRDefault="0059617A" w:rsidP="0059617A">
            <w:pPr>
              <w:pStyle w:val="a9"/>
              <w:rPr>
                <w:sz w:val="20"/>
                <w:szCs w:val="20"/>
              </w:rPr>
            </w:pPr>
            <w:r w:rsidRPr="0059617A">
              <w:rPr>
                <w:b/>
                <w:sz w:val="20"/>
                <w:szCs w:val="20"/>
                <w:shd w:val="clear" w:color="auto" w:fill="FFFFFF"/>
              </w:rPr>
              <w:t>Исследовательская, познавательная деятельность (ОМ)</w:t>
            </w:r>
            <w:r w:rsidRPr="0059617A">
              <w:rPr>
                <w:sz w:val="20"/>
                <w:szCs w:val="20"/>
              </w:rPr>
              <w:t xml:space="preserve"> Д/игра «Угадай, какой по счету цветок»</w:t>
            </w:r>
          </w:p>
          <w:p w14:paraId="78F89DC2" w14:textId="5770DB06"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закрепить навык порядкового счета.</w:t>
            </w:r>
            <w:r w:rsidRPr="0059617A">
              <w:rPr>
                <w:rFonts w:ascii="Times New Roman" w:hAnsi="Times New Roman" w:cs="Times New Roman"/>
                <w:sz w:val="20"/>
                <w:szCs w:val="20"/>
                <w:shd w:val="clear" w:color="auto" w:fill="FFFFFF"/>
              </w:rPr>
              <w:t>Обучать умению сравнивать предметы.</w:t>
            </w:r>
          </w:p>
        </w:tc>
      </w:tr>
      <w:tr w:rsidR="00C475C9" w:rsidRPr="00F7384B" w14:paraId="19A21C9F"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12812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Утренняя гимнастика</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F45FD1" w14:textId="409A275F" w:rsidR="0059617A" w:rsidRPr="0059617A" w:rsidRDefault="00064A6C" w:rsidP="0059617A">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59617A">
              <w:rPr>
                <w:rFonts w:ascii="Times New Roman" w:hAnsi="Times New Roman" w:cs="Times New Roman"/>
                <w:b/>
                <w:sz w:val="20"/>
                <w:szCs w:val="20"/>
              </w:rPr>
              <w:t xml:space="preserve"> </w:t>
            </w:r>
            <w:r w:rsidR="0059617A">
              <w:rPr>
                <w:rFonts w:ascii="Times New Roman" w:eastAsia="Calibri" w:hAnsi="Times New Roman" w:cs="Times New Roman"/>
                <w:b/>
                <w:sz w:val="24"/>
                <w:szCs w:val="24"/>
              </w:rPr>
              <w:t xml:space="preserve"> </w:t>
            </w:r>
            <w:r w:rsidR="0059617A" w:rsidRPr="0059617A">
              <w:rPr>
                <w:rFonts w:ascii="Times New Roman" w:eastAsia="Calibri" w:hAnsi="Times New Roman" w:cs="Times New Roman"/>
                <w:b/>
                <w:sz w:val="20"/>
                <w:szCs w:val="20"/>
              </w:rPr>
              <w:t>Физическая активность**</w:t>
            </w:r>
            <w:r w:rsidR="0059617A">
              <w:rPr>
                <w:rFonts w:ascii="Times New Roman" w:eastAsia="Calibri" w:hAnsi="Times New Roman" w:cs="Times New Roman"/>
                <w:sz w:val="20"/>
                <w:szCs w:val="20"/>
              </w:rPr>
              <w:t xml:space="preserve"> </w:t>
            </w:r>
            <w:r w:rsidR="0059617A" w:rsidRPr="0059617A">
              <w:rPr>
                <w:rFonts w:ascii="Times New Roman" w:hAnsi="Times New Roman" w:cs="Times New Roman"/>
                <w:b/>
                <w:sz w:val="20"/>
                <w:szCs w:val="20"/>
              </w:rPr>
              <w:t>Казахский язык***</w:t>
            </w:r>
            <w:r w:rsidR="0059617A" w:rsidRPr="0059617A">
              <w:rPr>
                <w:rFonts w:ascii="Times New Roman" w:hAnsi="Times New Roman" w:cs="Times New Roman"/>
                <w:sz w:val="20"/>
                <w:szCs w:val="20"/>
              </w:rPr>
              <w:t>(</w:t>
            </w:r>
            <w:r w:rsidR="0059617A" w:rsidRPr="0059617A">
              <w:rPr>
                <w:rFonts w:ascii="Times New Roman" w:hAnsi="Times New Roman" w:cs="Times New Roman"/>
                <w:i/>
                <w:sz w:val="20"/>
                <w:szCs w:val="20"/>
              </w:rPr>
              <w:t xml:space="preserve">словарный минимум: </w:t>
            </w:r>
            <w:r w:rsidR="0059617A" w:rsidRPr="0059617A">
              <w:rPr>
                <w:rFonts w:ascii="Times New Roman" w:hAnsi="Times New Roman" w:cs="Times New Roman"/>
                <w:i/>
                <w:sz w:val="20"/>
                <w:szCs w:val="20"/>
                <w:lang w:val="kk-KZ"/>
              </w:rPr>
              <w:t>бір, екі, үш, оң, сол</w:t>
            </w:r>
            <w:r w:rsidR="0059617A" w:rsidRPr="0059617A">
              <w:rPr>
                <w:rFonts w:ascii="Times New Roman" w:hAnsi="Times New Roman" w:cs="Times New Roman"/>
                <w:i/>
                <w:sz w:val="20"/>
                <w:szCs w:val="20"/>
              </w:rPr>
              <w:t>).</w:t>
            </w:r>
          </w:p>
          <w:p w14:paraId="17790ADA" w14:textId="6E0CBBE0" w:rsidR="00C475C9" w:rsidRPr="00D64ACD" w:rsidRDefault="0059617A" w:rsidP="0059617A">
            <w:pPr>
              <w:widowControl w:val="0"/>
              <w:rPr>
                <w:rFonts w:ascii="Times New Roman" w:eastAsia="Times New Roman" w:hAnsi="Times New Roman" w:cs="Times New Roman"/>
                <w:i/>
                <w:sz w:val="20"/>
                <w:szCs w:val="20"/>
              </w:rPr>
            </w:pPr>
            <w:r w:rsidRPr="0059617A">
              <w:rPr>
                <w:rFonts w:ascii="Times New Roman" w:hAnsi="Times New Roman" w:cs="Times New Roman"/>
                <w:b/>
                <w:sz w:val="20"/>
                <w:szCs w:val="20"/>
              </w:rPr>
              <w:t>Музыка****</w:t>
            </w:r>
            <w:r w:rsidRPr="0059617A">
              <w:rPr>
                <w:rFonts w:ascii="Times New Roman" w:hAnsi="Times New Roman" w:cs="Times New Roman"/>
                <w:i/>
                <w:sz w:val="20"/>
                <w:szCs w:val="20"/>
              </w:rPr>
              <w:t xml:space="preserve"> Задача: </w:t>
            </w:r>
            <w:r w:rsidRPr="0059617A">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C475C9" w:rsidRPr="00F7384B" w14:paraId="6FBB9B7E"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B30C7EA"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Завтрак</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72592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52D27ABE"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sidRPr="00F7384B">
              <w:rPr>
                <w:rFonts w:ascii="Times New Roman" w:eastAsia="Times New Roman" w:hAnsi="Times New Roman" w:cs="Times New Roman"/>
                <w:i/>
                <w:sz w:val="20"/>
                <w:szCs w:val="20"/>
              </w:rPr>
              <w:t>(кгн, соц-эмоц развитие, навыки самообслуживания)</w:t>
            </w:r>
          </w:p>
        </w:tc>
      </w:tr>
      <w:tr w:rsidR="00C475C9" w:rsidRPr="00F7384B" w14:paraId="43B4B8B6"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49342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Подготовка к организованной деятельности (ОД)</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617323"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Упражнение на развитие внимания "Кто внимательнее всех?".</w:t>
            </w:r>
            <w:r w:rsidRPr="00F7384B">
              <w:rPr>
                <w:rFonts w:ascii="Times New Roman" w:eastAsia="Times New Roman" w:hAnsi="Times New Roman" w:cs="Times New Roman"/>
                <w:i/>
                <w:sz w:val="20"/>
                <w:szCs w:val="20"/>
              </w:rPr>
              <w:t xml:space="preserve"> (ознакомление с окружающим миром, основы математики, развитие речи)</w:t>
            </w:r>
          </w:p>
          <w:p w14:paraId="3F8AD271"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Педагог отворачивает ребенка и спрашивает о своей одежде или вещах в комнате.</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812E4"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"Маму очень я люблю".</w:t>
            </w:r>
            <w:r w:rsidRPr="00F7384B">
              <w:rPr>
                <w:rFonts w:ascii="Times New Roman" w:eastAsia="Times New Roman" w:hAnsi="Times New Roman" w:cs="Times New Roman"/>
                <w:sz w:val="20"/>
                <w:szCs w:val="20"/>
              </w:rPr>
              <w:t xml:space="preserve"> Д. Ахметова </w:t>
            </w:r>
            <w:r w:rsidRPr="00F7384B">
              <w:rPr>
                <w:rFonts w:ascii="Times New Roman" w:eastAsia="Times New Roman" w:hAnsi="Times New Roman" w:cs="Times New Roman"/>
                <w:i/>
                <w:sz w:val="20"/>
                <w:szCs w:val="20"/>
              </w:rPr>
              <w:t>(ознакомление с окружающим миром, развитие речи)</w:t>
            </w:r>
          </w:p>
          <w:p w14:paraId="0F74D61A" w14:textId="57E56104" w:rsidR="00C475C9" w:rsidRPr="00F7384B" w:rsidRDefault="00C475C9" w:rsidP="00C475C9">
            <w:pPr>
              <w:widowControl w:val="0"/>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466802"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10CFEB"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Дидактическая игра "Чей хвост?".</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(ознакомление с окружающим миром, развитие речи)</w:t>
            </w:r>
          </w:p>
          <w:p w14:paraId="3805573E" w14:textId="15C7B205" w:rsidR="00C475C9" w:rsidRPr="00F7384B" w:rsidRDefault="00C475C9" w:rsidP="001F158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закреплять знания о животных, развивать память, мышление, внимание и мелкую моторику рук. </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F0BC84"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Словесная игра "Птицы". </w:t>
            </w:r>
            <w:r w:rsidRPr="00F7384B">
              <w:rPr>
                <w:rFonts w:ascii="Times New Roman" w:eastAsia="Times New Roman" w:hAnsi="Times New Roman" w:cs="Times New Roman"/>
                <w:i/>
                <w:sz w:val="20"/>
                <w:szCs w:val="20"/>
              </w:rPr>
              <w:t>(ознакомление с окружающим миром, развитие речи)</w:t>
            </w:r>
          </w:p>
          <w:p w14:paraId="117CE96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упражнять детей в умении сопоставлять слова и действия; продолжать активизировать язык детей.</w:t>
            </w:r>
          </w:p>
          <w:p w14:paraId="0011BE0D" w14:textId="29051BF2" w:rsidR="00C475C9" w:rsidRPr="00F7384B" w:rsidRDefault="00C475C9" w:rsidP="00C475C9">
            <w:pPr>
              <w:widowControl w:val="0"/>
              <w:rPr>
                <w:rFonts w:ascii="Times New Roman" w:eastAsia="Times New Roman" w:hAnsi="Times New Roman" w:cs="Times New Roman"/>
                <w:sz w:val="20"/>
                <w:szCs w:val="20"/>
              </w:rPr>
            </w:pPr>
          </w:p>
        </w:tc>
      </w:tr>
      <w:tr w:rsidR="00C475C9" w:rsidRPr="00F7384B" w14:paraId="006621A0"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1EFC9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ОД по расписанию организации образования</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CD894B" w14:textId="77777777" w:rsidR="00C475C9"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Ознакомление с окружающим миром "Весеннее пробуждение природы".</w:t>
            </w:r>
          </w:p>
          <w:p w14:paraId="647F5C3C" w14:textId="410E8E3A" w:rsidR="00B83E5A" w:rsidRPr="00B83E5A" w:rsidRDefault="004154C9" w:rsidP="00B83E5A">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Задача: р</w:t>
            </w:r>
            <w:r w:rsidR="00B83E5A" w:rsidRPr="00B83E5A">
              <w:rPr>
                <w:rFonts w:ascii="Times New Roman" w:hAnsi="Times New Roman" w:cs="Times New Roman"/>
                <w:color w:val="000000"/>
                <w:sz w:val="20"/>
                <w:szCs w:val="20"/>
              </w:rPr>
              <w:t xml:space="preserve">асширять знания о явлениях живой и неживой природы. Знакомить с понятием «неживая природа» (вода, воздух, сосульки, солнце, облака, снег, камни, ветер, дождь). Обучать умению различать предметы неживой природы от предметов, сделанных руками человека. </w:t>
            </w:r>
          </w:p>
          <w:p w14:paraId="05025686" w14:textId="77777777" w:rsidR="00B83E5A" w:rsidRPr="00B83E5A" w:rsidRDefault="00B83E5A" w:rsidP="00B83E5A">
            <w:pPr>
              <w:autoSpaceDE w:val="0"/>
              <w:autoSpaceDN w:val="0"/>
              <w:adjustRightInd w:val="0"/>
              <w:spacing w:line="240" w:lineRule="auto"/>
              <w:rPr>
                <w:rFonts w:ascii="Times New Roman" w:hAnsi="Times New Roman" w:cs="Times New Roman"/>
                <w:color w:val="000000"/>
                <w:sz w:val="20"/>
                <w:szCs w:val="20"/>
              </w:rPr>
            </w:pPr>
            <w:r w:rsidRPr="00B83E5A">
              <w:rPr>
                <w:rFonts w:ascii="Times New Roman" w:hAnsi="Times New Roman" w:cs="Times New Roman"/>
                <w:color w:val="000000"/>
                <w:sz w:val="20"/>
                <w:szCs w:val="20"/>
              </w:rPr>
              <w:t xml:space="preserve">Показывать взаимодействие живой и неживой природы. Устанавливать причинно-следственные связи между природными явлениями (сезон — растительность — труд людей). </w:t>
            </w:r>
          </w:p>
          <w:p w14:paraId="51E7C12E" w14:textId="45BDF54C" w:rsidR="00B609E5" w:rsidRPr="00B83E5A" w:rsidRDefault="00B83E5A" w:rsidP="00B83E5A">
            <w:pPr>
              <w:widowControl w:val="0"/>
              <w:rPr>
                <w:rFonts w:ascii="Times New Roman" w:eastAsia="Times New Roman" w:hAnsi="Times New Roman" w:cs="Times New Roman"/>
                <w:b/>
                <w:sz w:val="20"/>
                <w:szCs w:val="20"/>
              </w:rPr>
            </w:pPr>
            <w:r w:rsidRPr="00B83E5A">
              <w:rPr>
                <w:rFonts w:ascii="Times New Roman" w:hAnsi="Times New Roman" w:cs="Times New Roman"/>
                <w:color w:val="000000"/>
                <w:sz w:val="20"/>
                <w:szCs w:val="20"/>
              </w:rPr>
              <w:t xml:space="preserve">Создавать условия для исследовательской деятельности </w:t>
            </w:r>
            <w:r w:rsidRPr="00B83E5A">
              <w:rPr>
                <w:rFonts w:ascii="Times New Roman" w:hAnsi="Times New Roman" w:cs="Times New Roman"/>
                <w:color w:val="000000"/>
                <w:sz w:val="20"/>
                <w:szCs w:val="20"/>
              </w:rPr>
              <w:lastRenderedPageBreak/>
              <w:t>детей, наблюдать, анализировать, сравнивать, различать характерные признаки предметов и явлений в процессе знакомства с природой.</w:t>
            </w:r>
          </w:p>
          <w:p w14:paraId="38F9300F"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Экспериментальная работа "Таяние снега и льда. Расцвет бутонов на ветке".</w:t>
            </w:r>
          </w:p>
          <w:p w14:paraId="4AB57E8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Практическая работа "Как поступает вода из ручьев? Куда уходит снег?"</w:t>
            </w:r>
          </w:p>
          <w:p w14:paraId="2FC2C02E"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Аналитическая работа "Назови весеннее явление природы".</w:t>
            </w:r>
          </w:p>
          <w:p w14:paraId="5D5369B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Логическое упражнение "Продолжи предложение".</w:t>
            </w:r>
          </w:p>
          <w:p w14:paraId="640B9CD8" w14:textId="77777777"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Развивающая игра: "Где прячется вода?".</w:t>
            </w:r>
          </w:p>
          <w:p w14:paraId="2C8D04FA"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Развитие речи (л) "Весна".</w:t>
            </w:r>
          </w:p>
          <w:p w14:paraId="3904C3FC" w14:textId="77777777"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расширять знания детей о характерных признаках весны и названия весенних месяцев; развивать умение задавать вопросы; закреплять умения употреблять глаголы будущего времени, образовывать сравнительные степени прилагательных. Развивать внимание, память, мышление. Воспитывать любовь к природе.</w:t>
            </w:r>
          </w:p>
          <w:p w14:paraId="06DF7A3C"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Конструирование "Жилище кочевого народа".</w:t>
            </w:r>
          </w:p>
          <w:p w14:paraId="4661018D"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конструировать юрту путем наклеивания цветных текстильных нитей на трафарет с изображением юрты.</w:t>
            </w:r>
          </w:p>
          <w:p w14:paraId="1285491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Танец "Кара жорга".</w:t>
            </w:r>
          </w:p>
          <w:p w14:paraId="1E51495A"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Подвижная игра "Юрта".</w:t>
            </w:r>
          </w:p>
          <w:p w14:paraId="2F77C74E" w14:textId="77777777"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Малоподвижная казахская народная игра: "Қозы" ("Ягненочек").</w:t>
            </w:r>
          </w:p>
          <w:p w14:paraId="41F761F6" w14:textId="46D3003D" w:rsidR="00C475C9" w:rsidRPr="001F1589" w:rsidRDefault="001F1589" w:rsidP="001F1589">
            <w:pPr>
              <w:widowControl w:val="0"/>
              <w:rPr>
                <w:rFonts w:ascii="Times New Roman" w:eastAsia="Times New Roman" w:hAnsi="Times New Roman" w:cs="Times New Roman"/>
                <w:b/>
                <w:sz w:val="20"/>
                <w:szCs w:val="20"/>
                <w:lang w:val="kk-KZ"/>
              </w:rPr>
            </w:pPr>
            <w:r w:rsidRPr="00F7384B">
              <w:rPr>
                <w:rFonts w:ascii="Times New Roman" w:eastAsia="Times New Roman" w:hAnsi="Times New Roman" w:cs="Times New Roman"/>
                <w:b/>
                <w:sz w:val="20"/>
                <w:szCs w:val="20"/>
              </w:rPr>
              <w:t>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по плану музыкального руководителя</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75F687"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lastRenderedPageBreak/>
              <w:t>Основы грамоты "Знакомство со звуком "Р".</w:t>
            </w:r>
          </w:p>
          <w:p w14:paraId="6033E1E4" w14:textId="77777777" w:rsidR="00726906" w:rsidRDefault="00726906" w:rsidP="00726906">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A7F82EB" w14:textId="7C15824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Логоритмика "Четвертый лишний". Звуковой анализ слова "рак".</w:t>
            </w:r>
          </w:p>
          <w:p w14:paraId="78CE3E18"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математики "Задачи, которые приготовила Весна".</w:t>
            </w:r>
          </w:p>
          <w:p w14:paraId="075B3117" w14:textId="77777777" w:rsidR="00726906" w:rsidRDefault="00726906" w:rsidP="00726906">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умение двигаться в заданном направлении, меняя его по сигналу. Закреплять умение ориентироваться на листе бумаги.</w:t>
            </w:r>
          </w:p>
          <w:p w14:paraId="467C157B" w14:textId="77777777"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14:paraId="2150F00B"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Художественная литература "К. Лунин "Наурыз мейрамы" (выразительное чтение).</w:t>
            </w:r>
          </w:p>
          <w:p w14:paraId="6BBA9A88" w14:textId="5E7791D2" w:rsidR="00A24B23" w:rsidRPr="00BE2432" w:rsidRDefault="00A24B23" w:rsidP="00A24B23">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0DABD193" w14:textId="77777777"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Казахская народная игра "Перетягивание каната", "Такия тастамак".</w:t>
            </w:r>
          </w:p>
          <w:p w14:paraId="25C11033" w14:textId="5F9DC5E8" w:rsidR="00C475C9" w:rsidRPr="00F7384B" w:rsidRDefault="00B57122"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CC2972">
              <w:rPr>
                <w:rFonts w:ascii="Times New Roman" w:eastAsia="Times New Roman" w:hAnsi="Times New Roman" w:cs="Times New Roman"/>
                <w:b/>
                <w:sz w:val="20"/>
                <w:szCs w:val="20"/>
              </w:rPr>
              <w:t xml:space="preserve"> </w:t>
            </w:r>
            <w:r w:rsidR="00260204" w:rsidRPr="00CC2972">
              <w:rPr>
                <w:rFonts w:ascii="Times New Roman" w:eastAsia="Times New Roman" w:hAnsi="Times New Roman" w:cs="Times New Roman"/>
                <w:b/>
                <w:sz w:val="20"/>
                <w:szCs w:val="20"/>
              </w:rPr>
              <w:t>-</w:t>
            </w:r>
            <w:r w:rsidR="00260204" w:rsidRPr="00C63960">
              <w:rPr>
                <w:rFonts w:ascii="Times New Roman" w:eastAsia="Times New Roman" w:hAnsi="Times New Roman" w:cs="Times New Roman"/>
                <w:bCs/>
                <w:sz w:val="20"/>
                <w:szCs w:val="20"/>
              </w:rPr>
              <w:t>по плану инструктора по физической культуре</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974AEB" w14:textId="77777777" w:rsidR="00C475C9" w:rsidRPr="00F7384B" w:rsidRDefault="00C475C9" w:rsidP="00C475C9">
            <w:pPr>
              <w:widowControl w:val="0"/>
              <w:rPr>
                <w:rFonts w:ascii="Times New Roman" w:eastAsia="Times New Roman" w:hAnsi="Times New Roman" w:cs="Times New Roman"/>
                <w:sz w:val="20"/>
                <w:szCs w:val="20"/>
              </w:rPr>
            </w:pPr>
          </w:p>
          <w:p w14:paraId="192203C6"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F773B5"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грамоты "Звук [Р']".</w:t>
            </w:r>
          </w:p>
          <w:p w14:paraId="416DCAA9" w14:textId="77777777" w:rsidR="00726906" w:rsidRDefault="00726906" w:rsidP="00726906">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303C687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Дидактическая игра "Вставь в слово после первого звука звук [Р]". Звуковой анализ слова "гриб".</w:t>
            </w:r>
          </w:p>
          <w:p w14:paraId="18808456"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математики "Задачи, которые приготовила Весна". (закрепление)</w:t>
            </w:r>
          </w:p>
          <w:p w14:paraId="62202C95" w14:textId="77777777" w:rsidR="00726906" w:rsidRDefault="00726906" w:rsidP="00726906">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обозначать </w:t>
            </w:r>
            <w:r>
              <w:rPr>
                <w:rFonts w:ascii="Times New Roman" w:hAnsi="Times New Roman" w:cs="Times New Roman"/>
                <w:sz w:val="20"/>
                <w:szCs w:val="20"/>
              </w:rPr>
              <w:lastRenderedPageBreak/>
              <w:t>в речи положение того или иного предмета по отношению к себе или другому предмету. Формировать умение двигаться в заданном направлении, меняя его по сигналу. Закреплять умение ориентироваться на листе бумаги.</w:t>
            </w:r>
          </w:p>
          <w:p w14:paraId="59B78AA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14:paraId="714F12D7"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Развитие речи "Чтение сказки "Котыр торгай".</w:t>
            </w:r>
          </w:p>
          <w:p w14:paraId="0192AAB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формировать у детей умение внимательно слушать взрослого, вырабатывать учебные навыки: умение отвечать на вопросы взрослого, слушать ответы других детей; развивать логическое мышление: умение сравнивать, рассуждать, развивать связную речь.</w:t>
            </w:r>
          </w:p>
          <w:p w14:paraId="72ABAB1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Игра-драматизация по сказке.</w:t>
            </w:r>
          </w:p>
          <w:p w14:paraId="3ED02458" w14:textId="7EA10C45" w:rsidR="00C475C9" w:rsidRPr="00BC54B6" w:rsidRDefault="00C475C9" w:rsidP="00C475C9">
            <w:pPr>
              <w:widowControl w:val="0"/>
              <w:rPr>
                <w:rFonts w:ascii="Times New Roman" w:eastAsia="Times New Roman" w:hAnsi="Times New Roman" w:cs="Times New Roman"/>
                <w:bCs/>
                <w:sz w:val="20"/>
                <w:szCs w:val="20"/>
                <w:lang w:val="kk-KZ"/>
              </w:rPr>
            </w:pPr>
            <w:r w:rsidRPr="00F7384B">
              <w:rPr>
                <w:rFonts w:ascii="Times New Roman" w:eastAsia="Times New Roman" w:hAnsi="Times New Roman" w:cs="Times New Roman"/>
                <w:b/>
                <w:sz w:val="20"/>
                <w:szCs w:val="20"/>
              </w:rPr>
              <w:t>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по плану музыкального руководителя</w:t>
            </w:r>
          </w:p>
          <w:p w14:paraId="520F1ACF" w14:textId="77777777" w:rsidR="00C475C9" w:rsidRPr="00F7384B" w:rsidRDefault="00C475C9" w:rsidP="00C475C9">
            <w:pPr>
              <w:widowControl w:val="0"/>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84650C"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lastRenderedPageBreak/>
              <w:t>Ознакомление с окружающим миром (юи) "Вода".</w:t>
            </w:r>
          </w:p>
          <w:p w14:paraId="01730089" w14:textId="2FD72E58" w:rsidR="00C475C9" w:rsidRPr="00F7384B" w:rsidRDefault="004154C9" w:rsidP="00C475C9">
            <w:pPr>
              <w:widowControl w:val="0"/>
              <w:rPr>
                <w:rFonts w:ascii="Times New Roman" w:eastAsia="Times New Roman" w:hAnsi="Times New Roman" w:cs="Times New Roman"/>
                <w:sz w:val="20"/>
                <w:szCs w:val="20"/>
              </w:rPr>
            </w:pPr>
            <w:r>
              <w:rPr>
                <w:rFonts w:ascii="Times New Roman" w:hAnsi="Times New Roman" w:cs="Times New Roman"/>
                <w:sz w:val="20"/>
                <w:szCs w:val="20"/>
              </w:rPr>
              <w:t>Задача: о</w:t>
            </w:r>
            <w:r w:rsidR="00B83E5A" w:rsidRPr="00B83E5A">
              <w:rPr>
                <w:rFonts w:ascii="Times New Roman" w:hAnsi="Times New Roman" w:cs="Times New Roman"/>
                <w:sz w:val="20"/>
                <w:szCs w:val="20"/>
              </w:rPr>
              <w:t>бучать умению понимать значения воды, песка, солнца, лунного света, глины, камней и т. д. для жизни человека.</w:t>
            </w:r>
            <w:r w:rsidR="00B83E5A">
              <w:rPr>
                <w:sz w:val="28"/>
                <w:szCs w:val="28"/>
              </w:rPr>
              <w:t xml:space="preserve"> </w:t>
            </w:r>
            <w:r w:rsidR="00C475C9" w:rsidRPr="00F7384B">
              <w:rPr>
                <w:rFonts w:ascii="Times New Roman" w:eastAsia="Times New Roman" w:hAnsi="Times New Roman" w:cs="Times New Roman"/>
                <w:sz w:val="20"/>
                <w:szCs w:val="20"/>
              </w:rPr>
              <w:t>Подвижная игра "Ходят капельки по кругу".</w:t>
            </w:r>
          </w:p>
          <w:p w14:paraId="33E846EF"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Экспериментальная деятельность: "Вода - жидкость, не имеет собственной формы", "Вода может нагреваться", "Пар - это тоже вода".</w:t>
            </w:r>
          </w:p>
          <w:p w14:paraId="70F61D62" w14:textId="57645E8B" w:rsidR="00C475C9" w:rsidRPr="00F7384B" w:rsidRDefault="00B57122"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Пословицы и поговорки о воде.</w:t>
            </w:r>
          </w:p>
          <w:p w14:paraId="38AB8DB2" w14:textId="29A151CB" w:rsidR="00C475C9" w:rsidRPr="00C63960" w:rsidRDefault="001F1589" w:rsidP="001F1589">
            <w:pPr>
              <w:widowControl w:val="0"/>
              <w:rPr>
                <w:rFonts w:ascii="Times New Roman" w:eastAsia="Times New Roman" w:hAnsi="Times New Roman" w:cs="Times New Roman"/>
                <w:bCs/>
                <w:sz w:val="20"/>
                <w:szCs w:val="20"/>
              </w:rPr>
            </w:pPr>
            <w:r w:rsidRPr="00D1596B">
              <w:rPr>
                <w:rFonts w:ascii="Times New Roman" w:eastAsia="Times New Roman" w:hAnsi="Times New Roman" w:cs="Times New Roman"/>
                <w:b/>
                <w:sz w:val="20"/>
                <w:szCs w:val="20"/>
              </w:rPr>
              <w:t>Қазақ тілі</w:t>
            </w:r>
            <w:r>
              <w:rPr>
                <w:rFonts w:ascii="Times New Roman" w:eastAsia="Times New Roman" w:hAnsi="Times New Roman" w:cs="Times New Roman"/>
                <w:sz w:val="20"/>
                <w:szCs w:val="20"/>
              </w:rPr>
              <w:t xml:space="preserve"> </w:t>
            </w:r>
            <w:r w:rsidRPr="00C63960">
              <w:rPr>
                <w:rFonts w:ascii="Times New Roman" w:eastAsia="Times New Roman" w:hAnsi="Times New Roman" w:cs="Times New Roman"/>
                <w:bCs/>
                <w:sz w:val="20"/>
                <w:szCs w:val="20"/>
              </w:rPr>
              <w:t xml:space="preserve">по плану преподавателя казахского </w:t>
            </w:r>
            <w:r w:rsidRPr="00C63960">
              <w:rPr>
                <w:rFonts w:ascii="Times New Roman" w:eastAsia="Times New Roman" w:hAnsi="Times New Roman" w:cs="Times New Roman"/>
                <w:bCs/>
                <w:sz w:val="20"/>
                <w:szCs w:val="20"/>
              </w:rPr>
              <w:lastRenderedPageBreak/>
              <w:t>языка</w:t>
            </w:r>
          </w:p>
          <w:p w14:paraId="2867B4F1" w14:textId="3E2AA975"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Художествен</w:t>
            </w:r>
            <w:r w:rsidR="00705DA8">
              <w:rPr>
                <w:rFonts w:ascii="Times New Roman" w:eastAsia="Times New Roman" w:hAnsi="Times New Roman" w:cs="Times New Roman"/>
                <w:b/>
                <w:sz w:val="20"/>
                <w:szCs w:val="20"/>
              </w:rPr>
              <w:t xml:space="preserve">ная литература </w:t>
            </w:r>
            <w:r w:rsidR="00705DA8" w:rsidRPr="00705DA8">
              <w:rPr>
                <w:rFonts w:ascii="Times New Roman" w:eastAsia="Times New Roman" w:hAnsi="Times New Roman" w:cs="Times New Roman"/>
                <w:b/>
                <w:sz w:val="20"/>
                <w:szCs w:val="20"/>
              </w:rPr>
              <w:t>"Казахская колыбельная"</w:t>
            </w:r>
            <w:r w:rsidR="00705DA8" w:rsidRPr="00BE2432">
              <w:rPr>
                <w:rFonts w:ascii="Times New Roman" w:eastAsia="Times New Roman" w:hAnsi="Times New Roman" w:cs="Times New Roman"/>
                <w:sz w:val="18"/>
                <w:szCs w:val="18"/>
              </w:rPr>
              <w:t xml:space="preserve"> перевод К.Бакбергенова</w:t>
            </w:r>
            <w:r w:rsidRPr="00F7384B">
              <w:rPr>
                <w:rFonts w:ascii="Times New Roman" w:eastAsia="Times New Roman" w:hAnsi="Times New Roman" w:cs="Times New Roman"/>
                <w:b/>
                <w:sz w:val="20"/>
                <w:szCs w:val="20"/>
              </w:rPr>
              <w:t>.</w:t>
            </w:r>
          </w:p>
          <w:p w14:paraId="2C221E26" w14:textId="77777777" w:rsidR="00A24B23" w:rsidRPr="00BE2432" w:rsidRDefault="00A24B23" w:rsidP="00A24B23">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5122D393" w14:textId="4CF0CAA4" w:rsidR="00C475C9"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"Перетягивание каната", "Такия тастамак".</w:t>
            </w:r>
          </w:p>
          <w:p w14:paraId="7D1DEEFC" w14:textId="5C71F3C3" w:rsidR="00C475C9" w:rsidRPr="00F7384B" w:rsidRDefault="00B57122"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CC2972">
              <w:rPr>
                <w:rFonts w:ascii="Times New Roman" w:eastAsia="Times New Roman" w:hAnsi="Times New Roman" w:cs="Times New Roman"/>
                <w:b/>
                <w:sz w:val="20"/>
                <w:szCs w:val="20"/>
              </w:rPr>
              <w:t xml:space="preserve"> </w:t>
            </w:r>
            <w:r w:rsidR="00260204" w:rsidRPr="00CC2972">
              <w:rPr>
                <w:rFonts w:ascii="Times New Roman" w:eastAsia="Times New Roman" w:hAnsi="Times New Roman" w:cs="Times New Roman"/>
                <w:b/>
                <w:sz w:val="20"/>
                <w:szCs w:val="20"/>
              </w:rPr>
              <w:t>-</w:t>
            </w:r>
            <w:r w:rsidR="00260204" w:rsidRPr="00C63960">
              <w:rPr>
                <w:rFonts w:ascii="Times New Roman" w:eastAsia="Times New Roman" w:hAnsi="Times New Roman" w:cs="Times New Roman"/>
                <w:bCs/>
                <w:sz w:val="20"/>
                <w:szCs w:val="20"/>
              </w:rPr>
              <w:t>по плану инструктора по физической культуре</w:t>
            </w:r>
          </w:p>
        </w:tc>
      </w:tr>
      <w:tr w:rsidR="00C475C9" w:rsidRPr="00F7384B" w14:paraId="16D3F357"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24B623"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Подготовка к прогулке</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6C53B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sidRPr="00F7384B">
              <w:rPr>
                <w:rFonts w:ascii="Times New Roman" w:eastAsia="Times New Roman" w:hAnsi="Times New Roman" w:cs="Times New Roman"/>
                <w:i/>
                <w:sz w:val="20"/>
                <w:szCs w:val="20"/>
              </w:rPr>
              <w:t>(соц-эмоц развитие, кгн, навыки самообслуживания)</w:t>
            </w:r>
          </w:p>
        </w:tc>
      </w:tr>
      <w:tr w:rsidR="00C475C9" w:rsidRPr="00F7384B" w14:paraId="7ED7E7F1"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2B0701"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Прогулка</w:t>
            </w:r>
            <w:r w:rsidRPr="00F7384B">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B88641"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Наблюдение за вороной.</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7036419"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14:paraId="67A5C4B8" w14:textId="489116E5" w:rsidR="00C475C9" w:rsidRPr="00F7384B" w:rsidRDefault="001F1589"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«Вороны» </w:t>
            </w:r>
            <w:r w:rsidR="00C475C9" w:rsidRPr="00F7384B">
              <w:rPr>
                <w:rFonts w:ascii="Times New Roman" w:eastAsia="Times New Roman" w:hAnsi="Times New Roman" w:cs="Times New Roman"/>
                <w:sz w:val="20"/>
                <w:szCs w:val="20"/>
              </w:rPr>
              <w:t>А. Барто</w:t>
            </w:r>
          </w:p>
          <w:p w14:paraId="5D78BCC8" w14:textId="01282523"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И. Крылова "Ворона и лисица".</w:t>
            </w:r>
          </w:p>
          <w:p w14:paraId="7BEF1ABF" w14:textId="32A6E305"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w:t>
            </w:r>
            <w:r w:rsidR="005134A1">
              <w:rPr>
                <w:rFonts w:ascii="Times New Roman" w:eastAsia="Times New Roman" w:hAnsi="Times New Roman" w:cs="Times New Roman"/>
                <w:b/>
                <w:sz w:val="20"/>
                <w:szCs w:val="20"/>
                <w:lang w:val="kk-KZ"/>
              </w:rPr>
              <w:t>Ә</w:t>
            </w:r>
            <w:r>
              <w:rPr>
                <w:rFonts w:ascii="Times New Roman" w:eastAsia="Times New Roman" w:hAnsi="Times New Roman" w:cs="Times New Roman"/>
                <w:b/>
                <w:sz w:val="20"/>
                <w:szCs w:val="20"/>
              </w:rPr>
              <w:t>м</w:t>
            </w:r>
            <w:r w:rsidR="005134A1">
              <w:rPr>
                <w:rFonts w:ascii="Times New Roman" w:eastAsia="Times New Roman" w:hAnsi="Times New Roman" w:cs="Times New Roman"/>
                <w:b/>
                <w:sz w:val="20"/>
                <w:szCs w:val="20"/>
                <w:lang w:val="kk-KZ"/>
              </w:rPr>
              <w:t>і</w:t>
            </w:r>
            <w:r>
              <w:rPr>
                <w:rFonts w:ascii="Times New Roman" w:eastAsia="Times New Roman" w:hAnsi="Times New Roman" w:cs="Times New Roman"/>
                <w:b/>
                <w:sz w:val="20"/>
                <w:szCs w:val="20"/>
              </w:rPr>
              <w:t>р, Дастан</w:t>
            </w:r>
            <w:r w:rsidRPr="00F7384B">
              <w:rPr>
                <w:rFonts w:ascii="Times New Roman" w:eastAsia="Times New Roman" w:hAnsi="Times New Roman" w:cs="Times New Roman"/>
                <w:b/>
                <w:sz w:val="20"/>
                <w:szCs w:val="20"/>
              </w:rPr>
              <w:t xml:space="preserve">: посыпание песком скользких дорожек. </w:t>
            </w:r>
            <w:r w:rsidRPr="00F7384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EE2064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6017930E"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Подвижная игра "Гуси лебеди" (усложнение для старших). </w:t>
            </w:r>
            <w:r w:rsidRPr="00F7384B">
              <w:rPr>
                <w:rFonts w:ascii="Times New Roman" w:eastAsia="Times New Roman" w:hAnsi="Times New Roman" w:cs="Times New Roman"/>
                <w:i/>
                <w:sz w:val="20"/>
                <w:szCs w:val="20"/>
              </w:rPr>
              <w:t>(физическая культура, ознакомление с окружающим миром)</w:t>
            </w:r>
          </w:p>
          <w:p w14:paraId="037161F2"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w:t>
            </w:r>
            <w:r w:rsidRPr="00F7384B">
              <w:rPr>
                <w:rFonts w:ascii="Times New Roman" w:eastAsia="Times New Roman" w:hAnsi="Times New Roman" w:cs="Times New Roman"/>
                <w:sz w:val="20"/>
                <w:szCs w:val="20"/>
              </w:rPr>
              <w:lastRenderedPageBreak/>
              <w:t>чувство дружбы, честность.</w:t>
            </w:r>
          </w:p>
          <w:p w14:paraId="6809F79E" w14:textId="47601141"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аппарат, силу, выносливость.</w:t>
            </w:r>
          </w:p>
          <w:p w14:paraId="10AB57B4" w14:textId="77777777" w:rsidR="00C475C9" w:rsidRPr="00F7384B" w:rsidRDefault="00C475C9" w:rsidP="00C475C9">
            <w:pPr>
              <w:widowControl w:val="0"/>
              <w:rPr>
                <w:rFonts w:ascii="Times New Roman" w:eastAsia="Times New Roman" w:hAnsi="Times New Roman" w:cs="Times New Roman"/>
                <w:i/>
                <w:sz w:val="20"/>
                <w:szCs w:val="20"/>
              </w:rPr>
            </w:pPr>
            <w:r w:rsidRPr="001F1589">
              <w:rPr>
                <w:rFonts w:ascii="Times New Roman" w:eastAsia="Times New Roman" w:hAnsi="Times New Roman" w:cs="Times New Roman"/>
                <w:b/>
                <w:sz w:val="20"/>
                <w:szCs w:val="20"/>
              </w:rPr>
              <w:t>Самостоятельная свободная игровая деятельность, развитие движений</w:t>
            </w:r>
            <w:r w:rsidRPr="00F7384B">
              <w:rPr>
                <w:rFonts w:ascii="Times New Roman" w:eastAsia="Times New Roman" w:hAnsi="Times New Roman" w:cs="Times New Roman"/>
                <w:sz w:val="20"/>
                <w:szCs w:val="20"/>
              </w:rPr>
              <w:t>: выполнение прыжковых упражнений с поворотом вправо, влево, вокруг.</w:t>
            </w:r>
            <w:r w:rsidRPr="00F7384B">
              <w:rPr>
                <w:rFonts w:ascii="Times New Roman" w:eastAsia="Times New Roman" w:hAnsi="Times New Roman" w:cs="Times New Roman"/>
                <w:i/>
                <w:sz w:val="20"/>
                <w:szCs w:val="20"/>
              </w:rPr>
              <w:t xml:space="preserve"> (соц-эмоц развитие, физическая культура)</w:t>
            </w:r>
          </w:p>
          <w:p w14:paraId="1850568E"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игровые навыки; совершенствовать двигательные навыки, техники выполнения различных прыжков.</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547F9"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lastRenderedPageBreak/>
              <w:t xml:space="preserve">Наблюдение за сосульками.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476F2C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закрепить представления о весне, уточнить представления о сосульке, учить замечать изменения в природе весной.</w:t>
            </w:r>
          </w:p>
          <w:p w14:paraId="40478B33"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 Сопыбеков "Сосулька".</w:t>
            </w:r>
          </w:p>
          <w:p w14:paraId="3AE83DCA"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Шынар</w:t>
            </w:r>
            <w:r w:rsidRPr="00F7384B">
              <w:rPr>
                <w:rFonts w:ascii="Times New Roman" w:eastAsia="Times New Roman" w:hAnsi="Times New Roman" w:cs="Times New Roman"/>
                <w:b/>
                <w:sz w:val="20"/>
                <w:szCs w:val="20"/>
              </w:rPr>
              <w:t>: подметание дорожек от растительного сора (снега).</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A9748D1"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18D18359"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Подвижная игра: "Мы веселые ребята". </w:t>
            </w:r>
            <w:r w:rsidRPr="00F7384B">
              <w:rPr>
                <w:rFonts w:ascii="Times New Roman" w:eastAsia="Times New Roman" w:hAnsi="Times New Roman" w:cs="Times New Roman"/>
                <w:i/>
                <w:sz w:val="20"/>
                <w:szCs w:val="20"/>
              </w:rPr>
              <w:t>(физическая культура)</w:t>
            </w:r>
          </w:p>
          <w:p w14:paraId="38A8A5E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закрепление правил игры, развитие ловкости.</w:t>
            </w:r>
          </w:p>
          <w:p w14:paraId="34B57D2D" w14:textId="77777777" w:rsidR="00C475C9" w:rsidRPr="00F7384B" w:rsidRDefault="00C475C9" w:rsidP="00C475C9">
            <w:pPr>
              <w:widowControl w:val="0"/>
              <w:rPr>
                <w:rFonts w:ascii="Times New Roman" w:eastAsia="Times New Roman" w:hAnsi="Times New Roman" w:cs="Times New Roman"/>
                <w:i/>
                <w:sz w:val="20"/>
                <w:szCs w:val="20"/>
              </w:rPr>
            </w:pPr>
            <w:r w:rsidRPr="00F71A3A">
              <w:rPr>
                <w:rFonts w:ascii="Times New Roman" w:eastAsia="Times New Roman" w:hAnsi="Times New Roman" w:cs="Times New Roman"/>
                <w:b/>
                <w:sz w:val="20"/>
                <w:szCs w:val="20"/>
              </w:rPr>
              <w:t>Самостоятельная свободная игровая деятельность</w:t>
            </w:r>
            <w:r w:rsidRPr="00F7384B">
              <w:rPr>
                <w:rFonts w:ascii="Times New Roman" w:eastAsia="Times New Roman" w:hAnsi="Times New Roman" w:cs="Times New Roman"/>
                <w:sz w:val="20"/>
                <w:szCs w:val="20"/>
              </w:rPr>
              <w:t xml:space="preserve">, развитие движений: "Самый быстрый". </w:t>
            </w:r>
            <w:r w:rsidRPr="00F7384B">
              <w:rPr>
                <w:rFonts w:ascii="Times New Roman" w:eastAsia="Times New Roman" w:hAnsi="Times New Roman" w:cs="Times New Roman"/>
                <w:i/>
                <w:sz w:val="20"/>
                <w:szCs w:val="20"/>
              </w:rPr>
              <w:t>(физическая культура)</w:t>
            </w:r>
          </w:p>
          <w:p w14:paraId="318FF5A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упражнения на быстрый бег; развитие ловкости, </w:t>
            </w:r>
            <w:r w:rsidRPr="00F7384B">
              <w:rPr>
                <w:rFonts w:ascii="Times New Roman" w:eastAsia="Times New Roman" w:hAnsi="Times New Roman" w:cs="Times New Roman"/>
                <w:sz w:val="20"/>
                <w:szCs w:val="20"/>
              </w:rPr>
              <w:lastRenderedPageBreak/>
              <w:t>физических качеств.</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CFB406"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3A3867"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Наблюдение за тающим снегом.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D92826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14:paraId="31ED000F" w14:textId="32F7ACDD" w:rsidR="00C475C9" w:rsidRPr="00F71A3A" w:rsidRDefault="00F71A3A" w:rsidP="00C475C9">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С</w:t>
            </w:r>
            <w:r w:rsidR="00C475C9" w:rsidRPr="00F7384B">
              <w:rPr>
                <w:rFonts w:ascii="Times New Roman" w:eastAsia="Times New Roman" w:hAnsi="Times New Roman" w:cs="Times New Roman"/>
                <w:sz w:val="20"/>
                <w:szCs w:val="20"/>
              </w:rPr>
              <w:t>нег</w:t>
            </w:r>
            <w:r>
              <w:rPr>
                <w:rFonts w:ascii="Times New Roman" w:eastAsia="Times New Roman" w:hAnsi="Times New Roman" w:cs="Times New Roman"/>
                <w:sz w:val="20"/>
                <w:szCs w:val="20"/>
                <w:lang w:val="kk-KZ"/>
              </w:rPr>
              <w:t xml:space="preserve">» </w:t>
            </w:r>
            <w:r w:rsidR="00C475C9" w:rsidRPr="00F7384B">
              <w:rPr>
                <w:rFonts w:ascii="Times New Roman" w:eastAsia="Times New Roman" w:hAnsi="Times New Roman" w:cs="Times New Roman"/>
                <w:sz w:val="20"/>
                <w:szCs w:val="20"/>
              </w:rPr>
              <w:t>Н. Волкова</w:t>
            </w:r>
          </w:p>
          <w:p w14:paraId="6C28158A"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Дамир</w:t>
            </w:r>
            <w:r w:rsidRPr="00F7384B">
              <w:rPr>
                <w:rFonts w:ascii="Times New Roman" w:eastAsia="Times New Roman" w:hAnsi="Times New Roman" w:cs="Times New Roman"/>
                <w:b/>
                <w:sz w:val="20"/>
                <w:szCs w:val="20"/>
              </w:rPr>
              <w:t>: посыпание песком скользких дорожек.</w:t>
            </w:r>
            <w:r w:rsidRPr="00F7384B">
              <w:rPr>
                <w:rFonts w:ascii="Times New Roman" w:eastAsia="Times New Roman" w:hAnsi="Times New Roman" w:cs="Times New Roman"/>
                <w:b/>
                <w:i/>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58CF4405"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22715B72"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Подвижная игра "Пятнашки".</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(физическая культура, основы математики, ознакомление с окружающим миром)</w:t>
            </w:r>
          </w:p>
          <w:p w14:paraId="71CDDFE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14:paraId="08784871" w14:textId="77777777" w:rsidR="00C475C9" w:rsidRPr="00F7384B" w:rsidRDefault="00C475C9" w:rsidP="00C475C9">
            <w:pPr>
              <w:widowControl w:val="0"/>
              <w:rPr>
                <w:rFonts w:ascii="Times New Roman" w:eastAsia="Times New Roman" w:hAnsi="Times New Roman" w:cs="Times New Roman"/>
                <w:i/>
                <w:sz w:val="20"/>
                <w:szCs w:val="20"/>
              </w:rPr>
            </w:pPr>
            <w:r w:rsidRPr="00F71A3A">
              <w:rPr>
                <w:rFonts w:ascii="Times New Roman" w:eastAsia="Times New Roman" w:hAnsi="Times New Roman" w:cs="Times New Roman"/>
                <w:b/>
                <w:sz w:val="20"/>
                <w:szCs w:val="20"/>
              </w:rPr>
              <w:t>Самостоятельная свободная</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sz w:val="20"/>
                <w:szCs w:val="20"/>
              </w:rPr>
              <w:lastRenderedPageBreak/>
              <w:t xml:space="preserve">игровая деятельность: ходьба по бревну. </w:t>
            </w:r>
            <w:r w:rsidRPr="00F7384B">
              <w:rPr>
                <w:rFonts w:ascii="Times New Roman" w:eastAsia="Times New Roman" w:hAnsi="Times New Roman" w:cs="Times New Roman"/>
                <w:i/>
                <w:sz w:val="20"/>
                <w:szCs w:val="20"/>
              </w:rPr>
              <w:t>(соц-эмоц развитие, физическая культура)</w:t>
            </w:r>
          </w:p>
          <w:p w14:paraId="097FD14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игровые навыки; закрепить способности сохранения равновесия.</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78C2314"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lastRenderedPageBreak/>
              <w:t xml:space="preserve">Наблюдение за работой в саду ранней весной. </w:t>
            </w:r>
            <w:r w:rsidRPr="00F7384B">
              <w:rPr>
                <w:rFonts w:ascii="Times New Roman" w:eastAsia="Times New Roman" w:hAnsi="Times New Roman" w:cs="Times New Roman"/>
                <w:i/>
                <w:sz w:val="20"/>
                <w:szCs w:val="20"/>
              </w:rPr>
              <w:t>(развитие речи, ознакомление с окружающим миром)</w:t>
            </w:r>
          </w:p>
          <w:p w14:paraId="262A760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14:paraId="641B1D90"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Пословицы и поговорки о труде</w:t>
            </w:r>
          </w:p>
          <w:p w14:paraId="26AE64E6" w14:textId="00B3398B"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sidR="00F71A3A">
              <w:rPr>
                <w:rFonts w:ascii="Times New Roman" w:eastAsia="Times New Roman" w:hAnsi="Times New Roman" w:cs="Times New Roman"/>
                <w:b/>
                <w:sz w:val="20"/>
                <w:szCs w:val="20"/>
              </w:rPr>
              <w:t xml:space="preserve"> Ясмин</w:t>
            </w:r>
            <w:r>
              <w:rPr>
                <w:rFonts w:ascii="Times New Roman" w:eastAsia="Times New Roman" w:hAnsi="Times New Roman" w:cs="Times New Roman"/>
                <w:b/>
                <w:sz w:val="20"/>
                <w:szCs w:val="20"/>
              </w:rPr>
              <w:t>, Амилия</w:t>
            </w:r>
            <w:r w:rsidRPr="00F7384B">
              <w:rPr>
                <w:rFonts w:ascii="Times New Roman" w:eastAsia="Times New Roman" w:hAnsi="Times New Roman" w:cs="Times New Roman"/>
                <w:b/>
                <w:sz w:val="20"/>
                <w:szCs w:val="20"/>
              </w:rPr>
              <w:t>: подметание дорожек от растительного сора (снега).</w:t>
            </w:r>
            <w:r w:rsidRPr="00F7384B">
              <w:rPr>
                <w:rFonts w:ascii="Times New Roman" w:eastAsia="Times New Roman" w:hAnsi="Times New Roman" w:cs="Times New Roman"/>
                <w:b/>
                <w:i/>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B61977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39FC3D6B"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Подвижная игра "Прокати мяч руками"</w:t>
            </w:r>
            <w:r w:rsidRPr="00F7384B">
              <w:rPr>
                <w:rFonts w:ascii="Times New Roman" w:eastAsia="Times New Roman" w:hAnsi="Times New Roman" w:cs="Times New Roman"/>
                <w:sz w:val="20"/>
                <w:szCs w:val="20"/>
              </w:rPr>
              <w:t xml:space="preserve"> (усложнение для старших). </w:t>
            </w:r>
            <w:r w:rsidRPr="00F7384B">
              <w:rPr>
                <w:rFonts w:ascii="Times New Roman" w:eastAsia="Times New Roman" w:hAnsi="Times New Roman" w:cs="Times New Roman"/>
                <w:i/>
                <w:sz w:val="20"/>
                <w:szCs w:val="20"/>
              </w:rPr>
              <w:t>(физическая культура)</w:t>
            </w:r>
          </w:p>
          <w:p w14:paraId="1CCD0A8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w:t>
            </w:r>
            <w:r w:rsidRPr="00F7384B">
              <w:rPr>
                <w:rFonts w:ascii="Times New Roman" w:eastAsia="Times New Roman" w:hAnsi="Times New Roman" w:cs="Times New Roman"/>
                <w:sz w:val="20"/>
                <w:szCs w:val="20"/>
              </w:rPr>
              <w:lastRenderedPageBreak/>
              <w:t>упражнения осознанно; воспитывать целеустремленность, выносливость, соревновательный дух.</w:t>
            </w:r>
          </w:p>
          <w:p w14:paraId="5DB3AFD8" w14:textId="77777777" w:rsidR="00C475C9" w:rsidRPr="00F7384B" w:rsidRDefault="00C475C9" w:rsidP="00C475C9">
            <w:pPr>
              <w:widowControl w:val="0"/>
              <w:rPr>
                <w:rFonts w:ascii="Times New Roman" w:eastAsia="Times New Roman" w:hAnsi="Times New Roman" w:cs="Times New Roman"/>
                <w:sz w:val="20"/>
                <w:szCs w:val="20"/>
              </w:rPr>
            </w:pPr>
            <w:r w:rsidRPr="00F71A3A">
              <w:rPr>
                <w:rFonts w:ascii="Times New Roman" w:eastAsia="Times New Roman" w:hAnsi="Times New Roman" w:cs="Times New Roman"/>
                <w:b/>
                <w:sz w:val="20"/>
                <w:szCs w:val="20"/>
              </w:rPr>
              <w:t>Самостоятельная свободная игровая деятельность</w:t>
            </w:r>
            <w:r w:rsidRPr="00F7384B">
              <w:rPr>
                <w:rFonts w:ascii="Times New Roman" w:eastAsia="Times New Roman" w:hAnsi="Times New Roman" w:cs="Times New Roman"/>
                <w:sz w:val="20"/>
                <w:szCs w:val="20"/>
              </w:rPr>
              <w:t>, развитие движений: "Догони".</w:t>
            </w:r>
          </w:p>
          <w:p w14:paraId="516DDD8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азвивать скорость бега, выносливость.</w:t>
            </w:r>
          </w:p>
        </w:tc>
      </w:tr>
      <w:tr w:rsidR="00C475C9" w:rsidRPr="00F7384B" w14:paraId="0BD081DD"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EA0455"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Возвращение с прогулки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B50D6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здоровья"."Окружающее пространство приводится в порядок руками организованного человека" Д. Ахметова. </w:t>
            </w:r>
            <w:r w:rsidRPr="00F7384B">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C475C9" w:rsidRPr="00F7384B" w14:paraId="79B999EC"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12B36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Обед</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79787E" w14:textId="6A7C3ACE"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культуру приема пищи за столом, правила этикета; развивать навыки самоконтроля, осознанного отношения к процессу приема пищи.</w:t>
            </w:r>
          </w:p>
          <w:p w14:paraId="78106033"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Ас тұрған жерде ауру тұрмайды.</w:t>
            </w:r>
          </w:p>
          <w:p w14:paraId="274769F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(Где хорошая пища обитает, там болезни не бывает). </w:t>
            </w:r>
            <w:r w:rsidRPr="00F7384B">
              <w:rPr>
                <w:rFonts w:ascii="Times New Roman" w:eastAsia="Times New Roman" w:hAnsi="Times New Roman" w:cs="Times New Roman"/>
                <w:i/>
                <w:sz w:val="20"/>
                <w:szCs w:val="20"/>
              </w:rPr>
              <w:t>(кгн, соц-эмоц развитие, казахский язык, навыки самообслуживания)</w:t>
            </w:r>
          </w:p>
        </w:tc>
      </w:tr>
      <w:tr w:rsidR="00C475C9" w:rsidRPr="00F7384B" w14:paraId="3D50F1C8"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52E779"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Дневной сон</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86E6C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Создание комфортных условий для спокойного сна детей.</w:t>
            </w:r>
            <w:r w:rsidRPr="00F7384B">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C475C9" w:rsidRPr="00F7384B" w14:paraId="53276A34"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585F0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Постепенный подъем, оздоровительные процедуры</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431D9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14:paraId="4BD2CF3F"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Ходьба по "тропе здоровья" с целью профилактики плоскостопия.</w:t>
            </w:r>
          </w:p>
          <w:p w14:paraId="71656FDC"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Дыхательное упражнение "Ветер дует". Цель: развивать органы дыхания, осанку, восстановить мышечный тонус.</w:t>
            </w:r>
          </w:p>
          <w:p w14:paraId="4077E8B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Проведение гигиенических процедур; закреплять полученные знания и выполнять культурно-гигиенические навыки. </w:t>
            </w:r>
            <w:r w:rsidRPr="00F7384B">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C475C9" w:rsidRPr="00F7384B" w14:paraId="164CFDF1"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222FCC"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Полдник</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9075F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4D0A117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sidRPr="00F7384B">
              <w:rPr>
                <w:rFonts w:ascii="Times New Roman" w:eastAsia="Times New Roman" w:hAnsi="Times New Roman" w:cs="Times New Roman"/>
                <w:i/>
                <w:sz w:val="20"/>
                <w:szCs w:val="20"/>
              </w:rPr>
              <w:t>(кгн, соц-эмоц развитие, навыки самообслуживания)</w:t>
            </w:r>
          </w:p>
        </w:tc>
      </w:tr>
      <w:tr w:rsidR="00C475C9" w:rsidRPr="00F7384B" w14:paraId="30478CB3"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B6B5C2"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679796"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Игры-упражнения по рисованию "Алпамыс батыр".</w:t>
            </w:r>
          </w:p>
          <w:p w14:paraId="5F2F339A"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умение детей рисовать известного героя казахских сказок Алпамыс батыра; научиться технике рисования человеческого тела.</w:t>
            </w:r>
          </w:p>
          <w:p w14:paraId="30DB7A2E"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Знакомство с картиной "Кобланды батыр разгромил </w:t>
            </w:r>
            <w:r w:rsidRPr="00F7384B">
              <w:rPr>
                <w:rFonts w:ascii="Times New Roman" w:eastAsia="Times New Roman" w:hAnsi="Times New Roman" w:cs="Times New Roman"/>
                <w:sz w:val="20"/>
                <w:szCs w:val="20"/>
              </w:rPr>
              <w:lastRenderedPageBreak/>
              <w:t>захватчиков".</w:t>
            </w:r>
          </w:p>
          <w:p w14:paraId="6EEB0B61"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"Алпамыс батыр", "Конкурс танцоров", "Блюда казахской кухни".</w:t>
            </w:r>
          </w:p>
          <w:p w14:paraId="76F1EA3D"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Сюжетно-ролевая игра "Магазин "Фрукты и овощи".</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39B41B34"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w:t>
            </w:r>
          </w:p>
          <w:p w14:paraId="709E5B87" w14:textId="76B32B70" w:rsidR="00C475C9" w:rsidRPr="00F7384B" w:rsidRDefault="00C475C9" w:rsidP="00C475C9">
            <w:pPr>
              <w:widowControl w:val="0"/>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2A3019"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lastRenderedPageBreak/>
              <w:t>Игры-упражнения по лепке "Спать укладываем малыша".</w:t>
            </w:r>
          </w:p>
          <w:p w14:paraId="1B83F1D8"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помочь детям изготавливать колыбель прямоугольной формы из пластилина, закреплять умения работать над местами соединения деталей, соблюдать </w:t>
            </w:r>
            <w:r w:rsidRPr="00F7384B">
              <w:rPr>
                <w:rFonts w:ascii="Times New Roman" w:eastAsia="Times New Roman" w:hAnsi="Times New Roman" w:cs="Times New Roman"/>
                <w:sz w:val="20"/>
                <w:szCs w:val="20"/>
              </w:rPr>
              <w:lastRenderedPageBreak/>
              <w:t>пропорции.</w:t>
            </w:r>
          </w:p>
          <w:p w14:paraId="796D49C1"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Сюжетно-ролевая игра "Почта".</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70B36DB8" w14:textId="52964C64" w:rsidR="00C475C9" w:rsidRPr="00F7384B" w:rsidRDefault="00C475C9" w:rsidP="00F71A3A">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851F4F" w14:textId="77777777" w:rsidR="00C475C9" w:rsidRPr="00F7384B" w:rsidRDefault="00C475C9" w:rsidP="00C475C9">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0EF01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 xml:space="preserve">Художественная литература "Театрализованное представление "Сказка" Алдар Косе и жадный Шыгайбай". </w:t>
            </w:r>
            <w:r w:rsidRPr="00F7384B">
              <w:rPr>
                <w:rFonts w:ascii="Times New Roman" w:eastAsia="Times New Roman" w:hAnsi="Times New Roman" w:cs="Times New Roman"/>
                <w:sz w:val="20"/>
                <w:szCs w:val="20"/>
              </w:rPr>
              <w:t>(в игровой форме, тематика выпавшая на праздничный день)</w:t>
            </w:r>
          </w:p>
          <w:p w14:paraId="0C1D8CC2" w14:textId="11AE09C3"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развивать память, память, мыслительные, эмоциональные, пантомимические, </w:t>
            </w:r>
            <w:r w:rsidRPr="00F7384B">
              <w:rPr>
                <w:rFonts w:ascii="Times New Roman" w:eastAsia="Times New Roman" w:hAnsi="Times New Roman" w:cs="Times New Roman"/>
                <w:sz w:val="20"/>
                <w:szCs w:val="20"/>
              </w:rPr>
              <w:lastRenderedPageBreak/>
              <w:t xml:space="preserve">коммуникативные способности детей к содержанию известной сказки. </w:t>
            </w:r>
          </w:p>
          <w:p w14:paraId="6978BE24"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Дидактическая игра "Найди место названного звука в составе слова".</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5823497D" w14:textId="3AE8D7DD"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C71527" w14:textId="77777777" w:rsidR="00C475C9" w:rsidRPr="00F7384B" w:rsidRDefault="00C475C9" w:rsidP="00C475C9">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lastRenderedPageBreak/>
              <w:t>Игры-упражнения по аппликации "Тарелка с цветком".</w:t>
            </w:r>
          </w:p>
          <w:p w14:paraId="5C8363B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p>
          <w:p w14:paraId="554C7CB1" w14:textId="77777777" w:rsidR="00C475C9" w:rsidRPr="00F7384B" w:rsidRDefault="00C475C9" w:rsidP="00C475C9">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lastRenderedPageBreak/>
              <w:t xml:space="preserve">Сюжетно-ролевая игра "Магазин "Продукты питания". </w:t>
            </w:r>
            <w:r w:rsidRPr="00F7384B">
              <w:rPr>
                <w:rFonts w:ascii="Times New Roman" w:eastAsia="Times New Roman" w:hAnsi="Times New Roman" w:cs="Times New Roman"/>
                <w:i/>
                <w:sz w:val="20"/>
                <w:szCs w:val="20"/>
              </w:rPr>
              <w:t>(ознакомление с окружающим миром, развитие речи)</w:t>
            </w:r>
          </w:p>
          <w:p w14:paraId="72586DDC" w14:textId="61281BCC" w:rsidR="00F71A3A" w:rsidRPr="00F7384B" w:rsidRDefault="00C475C9" w:rsidP="00F71A3A">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w:t>
            </w:r>
          </w:p>
          <w:p w14:paraId="457B8FC7" w14:textId="6AFD8280" w:rsidR="00C475C9" w:rsidRPr="00F7384B" w:rsidRDefault="00C475C9" w:rsidP="00C475C9">
            <w:pPr>
              <w:widowControl w:val="0"/>
              <w:rPr>
                <w:rFonts w:ascii="Times New Roman" w:eastAsia="Times New Roman" w:hAnsi="Times New Roman" w:cs="Times New Roman"/>
                <w:sz w:val="20"/>
                <w:szCs w:val="20"/>
              </w:rPr>
            </w:pPr>
          </w:p>
        </w:tc>
      </w:tr>
      <w:tr w:rsidR="0059617A" w:rsidRPr="00F7384B" w14:paraId="3CAE7C08"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ED8CD6" w14:textId="77777777" w:rsidR="0059617A" w:rsidRPr="00F7384B" w:rsidRDefault="0059617A" w:rsidP="0059617A">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Индивидуальная работа с детьми</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897393" w14:textId="77777777" w:rsidR="0059617A" w:rsidRPr="0059617A" w:rsidRDefault="0059617A" w:rsidP="0059617A">
            <w:pPr>
              <w:spacing w:line="240" w:lineRule="auto"/>
              <w:ind w:left="-108" w:right="-108"/>
              <w:rPr>
                <w:rFonts w:ascii="Times New Roman" w:eastAsia="Times New Roman" w:hAnsi="Times New Roman" w:cs="Times New Roman"/>
                <w:b/>
                <w:color w:val="0D0D0D" w:themeColor="text1" w:themeTint="F2"/>
                <w:sz w:val="20"/>
                <w:szCs w:val="20"/>
                <w:lang w:val="kk-KZ"/>
              </w:rPr>
            </w:pPr>
            <w:r w:rsidRPr="0059617A">
              <w:rPr>
                <w:rFonts w:ascii="Times New Roman" w:eastAsia="Times New Roman" w:hAnsi="Times New Roman" w:cs="Times New Roman"/>
                <w:b/>
                <w:color w:val="0D0D0D" w:themeColor="text1" w:themeTint="F2"/>
                <w:sz w:val="20"/>
                <w:szCs w:val="20"/>
                <w:lang w:val="kk-KZ"/>
              </w:rPr>
              <w:t>Основы математики:</w:t>
            </w:r>
          </w:p>
          <w:p w14:paraId="10237E0F" w14:textId="77777777" w:rsidR="0059617A" w:rsidRPr="0059617A" w:rsidRDefault="0059617A" w:rsidP="0059617A">
            <w:pPr>
              <w:pStyle w:val="a9"/>
              <w:rPr>
                <w:sz w:val="20"/>
                <w:szCs w:val="20"/>
              </w:rPr>
            </w:pPr>
            <w:r w:rsidRPr="0059617A">
              <w:rPr>
                <w:sz w:val="20"/>
                <w:szCs w:val="20"/>
              </w:rPr>
              <w:t>Упражнять в порядковом счете в пределах 10. Обучать умение прием попарного сравнивания, выделять предмет из группы предметов по 2-3 признакам.</w:t>
            </w:r>
          </w:p>
          <w:p w14:paraId="615EF47F" w14:textId="445A013E" w:rsidR="0059617A" w:rsidRPr="0059617A" w:rsidRDefault="0059617A" w:rsidP="0059617A">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9592A7" w14:textId="77777777" w:rsidR="0059617A" w:rsidRPr="0059617A" w:rsidRDefault="0059617A" w:rsidP="0059617A">
            <w:pPr>
              <w:pStyle w:val="a9"/>
              <w:rPr>
                <w:sz w:val="20"/>
                <w:szCs w:val="20"/>
              </w:rPr>
            </w:pPr>
            <w:r w:rsidRPr="0059617A">
              <w:rPr>
                <w:b/>
                <w:color w:val="0D0D0D" w:themeColor="text1" w:themeTint="F2"/>
                <w:sz w:val="20"/>
                <w:szCs w:val="20"/>
                <w:lang w:val="kk-KZ"/>
              </w:rPr>
              <w:t xml:space="preserve">Музыка: </w:t>
            </w:r>
          </w:p>
          <w:p w14:paraId="0927F693" w14:textId="77777777" w:rsidR="0059617A" w:rsidRPr="0059617A" w:rsidRDefault="0059617A" w:rsidP="0059617A">
            <w:pPr>
              <w:pStyle w:val="a9"/>
              <w:rPr>
                <w:sz w:val="20"/>
                <w:szCs w:val="20"/>
              </w:rPr>
            </w:pPr>
            <w:r w:rsidRPr="0059617A">
              <w:rPr>
                <w:sz w:val="20"/>
                <w:szCs w:val="20"/>
              </w:rPr>
              <w:t>Развитие звуковысотного слуха.</w:t>
            </w:r>
          </w:p>
          <w:p w14:paraId="012AAEBB" w14:textId="77777777" w:rsidR="0059617A" w:rsidRPr="0059617A" w:rsidRDefault="0059617A" w:rsidP="0059617A">
            <w:pPr>
              <w:pStyle w:val="a9"/>
              <w:rPr>
                <w:sz w:val="20"/>
                <w:szCs w:val="20"/>
              </w:rPr>
            </w:pPr>
            <w:r w:rsidRPr="0059617A">
              <w:rPr>
                <w:b/>
                <w:color w:val="0D0D0D" w:themeColor="text1" w:themeTint="F2"/>
                <w:sz w:val="20"/>
                <w:szCs w:val="20"/>
                <w:lang w:val="kk-KZ"/>
              </w:rPr>
              <w:t>Развитие речи</w:t>
            </w:r>
            <w:r w:rsidRPr="0059617A">
              <w:rPr>
                <w:color w:val="0D0D0D" w:themeColor="text1" w:themeTint="F2"/>
                <w:sz w:val="20"/>
                <w:szCs w:val="20"/>
                <w:lang w:val="kk-KZ"/>
              </w:rPr>
              <w:t xml:space="preserve">: </w:t>
            </w:r>
          </w:p>
          <w:p w14:paraId="5D7DF7F3" w14:textId="77777777" w:rsidR="0059617A" w:rsidRPr="0059617A" w:rsidRDefault="0059617A" w:rsidP="0059617A">
            <w:pPr>
              <w:pStyle w:val="a9"/>
              <w:rPr>
                <w:sz w:val="20"/>
                <w:szCs w:val="20"/>
              </w:rPr>
            </w:pPr>
            <w:r w:rsidRPr="0059617A">
              <w:rPr>
                <w:sz w:val="20"/>
                <w:szCs w:val="20"/>
              </w:rPr>
              <w:t>Расширение словаря детей за счёт прилагательных, развитие воображения, памяти, ловкости.Развивать умение правильно использовать существительные и обобщающие слова.</w:t>
            </w:r>
          </w:p>
          <w:p w14:paraId="4BDB8E1C" w14:textId="1A2D2435" w:rsidR="0059617A" w:rsidRPr="0059617A" w:rsidRDefault="0059617A" w:rsidP="0059617A">
            <w:pPr>
              <w:widowControl w:val="0"/>
              <w:spacing w:line="240" w:lineRule="auto"/>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E7B68B" w14:textId="40110394" w:rsidR="0059617A" w:rsidRPr="0059617A" w:rsidRDefault="0059617A" w:rsidP="0059617A">
            <w:pPr>
              <w:pStyle w:val="a9"/>
              <w:rPr>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967CF" w14:textId="77777777" w:rsidR="0059617A" w:rsidRPr="0059617A" w:rsidRDefault="0059617A" w:rsidP="0059617A">
            <w:pPr>
              <w:spacing w:line="240" w:lineRule="auto"/>
              <w:ind w:left="-108" w:right="-108"/>
              <w:rPr>
                <w:rFonts w:ascii="Times New Roman" w:eastAsia="Times New Roman" w:hAnsi="Times New Roman" w:cs="Times New Roman"/>
                <w:b/>
                <w:color w:val="0D0D0D" w:themeColor="text1" w:themeTint="F2"/>
                <w:sz w:val="20"/>
                <w:szCs w:val="20"/>
                <w:lang w:val="kk-KZ"/>
              </w:rPr>
            </w:pPr>
            <w:r w:rsidRPr="0059617A">
              <w:rPr>
                <w:rFonts w:ascii="Times New Roman" w:eastAsia="Times New Roman" w:hAnsi="Times New Roman" w:cs="Times New Roman"/>
                <w:b/>
                <w:color w:val="0D0D0D" w:themeColor="text1" w:themeTint="F2"/>
                <w:sz w:val="20"/>
                <w:szCs w:val="20"/>
                <w:lang w:val="kk-KZ"/>
              </w:rPr>
              <w:t>Ознакомление с окружающим миром:</w:t>
            </w:r>
          </w:p>
          <w:p w14:paraId="2CEC8332" w14:textId="11247487" w:rsidR="0059617A" w:rsidRPr="0059617A" w:rsidRDefault="0059617A" w:rsidP="0059617A">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Понимание важности государственных праздников (Новый год, Международный женский день, Наурыз мейрамы, Праздник единства народа Казахстана, День защитника Отечества, День Победы, День Столицы, День Конституции Республики Казахстан,).</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A175A1" w14:textId="77777777" w:rsidR="0059617A" w:rsidRPr="0059617A" w:rsidRDefault="0059617A" w:rsidP="0059617A">
            <w:pPr>
              <w:pStyle w:val="a9"/>
              <w:rPr>
                <w:b/>
                <w:color w:val="0D0D0D" w:themeColor="text1" w:themeTint="F2"/>
                <w:sz w:val="20"/>
                <w:szCs w:val="20"/>
              </w:rPr>
            </w:pPr>
            <w:r w:rsidRPr="0059617A">
              <w:rPr>
                <w:b/>
                <w:color w:val="0D0D0D" w:themeColor="text1" w:themeTint="F2"/>
                <w:sz w:val="20"/>
                <w:szCs w:val="20"/>
              </w:rPr>
              <w:t>Основы грамоты.</w:t>
            </w:r>
          </w:p>
          <w:p w14:paraId="4E2A9EB1" w14:textId="77777777" w:rsidR="0059617A" w:rsidRPr="0059617A" w:rsidRDefault="0059617A" w:rsidP="0059617A">
            <w:pPr>
              <w:pStyle w:val="a9"/>
              <w:rPr>
                <w:sz w:val="20"/>
                <w:szCs w:val="20"/>
              </w:rPr>
            </w:pPr>
            <w:r w:rsidRPr="0059617A">
              <w:rPr>
                <w:color w:val="0D0D0D" w:themeColor="text1" w:themeTint="F2"/>
                <w:sz w:val="20"/>
                <w:szCs w:val="20"/>
              </w:rPr>
              <w:t>У</w:t>
            </w:r>
            <w:r w:rsidRPr="0059617A">
              <w:rPr>
                <w:sz w:val="20"/>
                <w:szCs w:val="20"/>
              </w:rPr>
              <w:t>чить основам звукового анализа, помочь запомнить буквы, развивать фонематический слух.Различать рабочую строку и межстрочное пространство.</w:t>
            </w:r>
          </w:p>
          <w:p w14:paraId="411779F5" w14:textId="43247BB5" w:rsidR="0059617A" w:rsidRPr="0059617A" w:rsidRDefault="0059617A" w:rsidP="0059617A">
            <w:pPr>
              <w:widowControl w:val="0"/>
              <w:spacing w:line="240" w:lineRule="auto"/>
              <w:rPr>
                <w:rFonts w:ascii="Times New Roman" w:eastAsia="Times New Roman" w:hAnsi="Times New Roman" w:cs="Times New Roman"/>
                <w:sz w:val="20"/>
                <w:szCs w:val="20"/>
              </w:rPr>
            </w:pPr>
          </w:p>
        </w:tc>
      </w:tr>
      <w:tr w:rsidR="00C475C9" w:rsidRPr="00F7384B" w14:paraId="5D928AB0"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D90917" w14:textId="77777777" w:rsidR="00C475C9" w:rsidRPr="00F7384B" w:rsidRDefault="00C475C9" w:rsidP="00C475C9">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F7384B">
              <w:rPr>
                <w:rFonts w:ascii="Times New Roman" w:eastAsia="Times New Roman" w:hAnsi="Times New Roman" w:cs="Times New Roman"/>
                <w:b/>
                <w:sz w:val="20"/>
                <w:szCs w:val="20"/>
              </w:rPr>
              <w:t>Подготовка к прогулке</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3E6416"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sidRPr="00F7384B">
              <w:rPr>
                <w:rFonts w:ascii="Times New Roman" w:eastAsia="Times New Roman" w:hAnsi="Times New Roman" w:cs="Times New Roman"/>
                <w:i/>
                <w:sz w:val="20"/>
                <w:szCs w:val="20"/>
              </w:rPr>
              <w:t>(соц-эмоц развитие, кгн, навыки самообслуживания)</w:t>
            </w:r>
          </w:p>
        </w:tc>
      </w:tr>
      <w:tr w:rsidR="00727802" w:rsidRPr="00F7384B" w14:paraId="171313D1" w14:textId="77777777" w:rsidTr="00BC54B6">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DF74F4" w14:textId="77777777" w:rsidR="00727802" w:rsidRPr="00F7384B" w:rsidRDefault="00727802" w:rsidP="00727802">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Прогулка</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E73E8C" w14:textId="77777777" w:rsidR="00727802" w:rsidRPr="00727802" w:rsidRDefault="00727802" w:rsidP="00727802">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54A9B1EA" w14:textId="77777777" w:rsidR="00727802" w:rsidRPr="00727802" w:rsidRDefault="00727802" w:rsidP="00727802">
            <w:pPr>
              <w:shd w:val="clear" w:color="auto" w:fill="FFFFFF"/>
              <w:spacing w:line="240" w:lineRule="auto"/>
              <w:outlineLvl w:val="2"/>
              <w:rPr>
                <w:rFonts w:ascii="Times New Roman" w:eastAsia="Times New Roman" w:hAnsi="Times New Roman" w:cs="Times New Roman"/>
                <w:b/>
                <w:bCs/>
                <w:sz w:val="20"/>
                <w:szCs w:val="20"/>
              </w:rPr>
            </w:pPr>
            <w:r w:rsidRPr="00727802">
              <w:rPr>
                <w:rFonts w:ascii="Times New Roman" w:eastAsia="Times New Roman" w:hAnsi="Times New Roman" w:cs="Times New Roman"/>
                <w:b/>
                <w:bCs/>
                <w:sz w:val="20"/>
                <w:szCs w:val="20"/>
              </w:rPr>
              <w:t>Наблюдение за легковым автомобилем</w:t>
            </w:r>
          </w:p>
          <w:p w14:paraId="0D1B3860" w14:textId="77777777" w:rsidR="00727802" w:rsidRPr="00727802" w:rsidRDefault="00727802" w:rsidP="00727802">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 xml:space="preserve">продолжать различать </w:t>
            </w:r>
            <w:r w:rsidRPr="00727802">
              <w:rPr>
                <w:rFonts w:ascii="Times New Roman" w:eastAsia="Times New Roman" w:hAnsi="Times New Roman" w:cs="Times New Roman"/>
                <w:sz w:val="20"/>
                <w:szCs w:val="20"/>
              </w:rPr>
              <w:lastRenderedPageBreak/>
              <w:t>автомобили по их назначению, сравнивать с другими видами транспорта;развивать наблюдательность;воспитывать положительное отношение к людям труда.</w:t>
            </w:r>
          </w:p>
          <w:p w14:paraId="684E7099"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Ход наблюдения</w:t>
            </w:r>
          </w:p>
          <w:p w14:paraId="2442807D"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Воспитатель проводит наблюдение за автомобилями, движущимися по улице, предлагает детям вспомнить, какой это вид транспорта, задает вопросы.</w:t>
            </w:r>
          </w:p>
          <w:p w14:paraId="26480C42"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Почему он так называется? Какие вы видите автомобили? Какие автомобили перевозят людей?</w:t>
            </w:r>
          </w:p>
          <w:p w14:paraId="350B1971"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Чем отличается автобус от легковой машины? Что у них общего? Кто водит машину?</w:t>
            </w:r>
          </w:p>
          <w:p w14:paraId="05DBD940"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Спешат автобусы,</w:t>
            </w:r>
          </w:p>
          <w:p w14:paraId="5E2A0D84"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Спешат машины легковые,</w:t>
            </w:r>
          </w:p>
          <w:p w14:paraId="0E5573AC"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Торопятся, мчатся,</w:t>
            </w:r>
          </w:p>
          <w:p w14:paraId="7F43447A"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будто живые.</w:t>
            </w:r>
          </w:p>
          <w:p w14:paraId="52A708F6"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У каждой машины</w:t>
            </w:r>
          </w:p>
          <w:p w14:paraId="6D0F9CF5"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Дела и заботы,</w:t>
            </w:r>
          </w:p>
          <w:p w14:paraId="0B0549CF"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Машины выходят</w:t>
            </w:r>
          </w:p>
          <w:p w14:paraId="64ED45C4"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 утра на работу.</w:t>
            </w:r>
          </w:p>
          <w:p w14:paraId="7D9A598D"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Трудовая деятельность</w:t>
            </w:r>
            <w:r w:rsidRPr="00727802">
              <w:rPr>
                <w:rFonts w:ascii="Times New Roman" w:eastAsia="Times New Roman" w:hAnsi="Times New Roman" w:cs="Times New Roman"/>
                <w:sz w:val="20"/>
                <w:szCs w:val="20"/>
              </w:rPr>
              <w:t>: Сбор мусора на участке, погрузка прошлогодних листьев на носилки.</w:t>
            </w:r>
          </w:p>
          <w:p w14:paraId="256A5EE6" w14:textId="77777777" w:rsidR="00727802" w:rsidRPr="00727802" w:rsidRDefault="00727802" w:rsidP="00727802">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7CC76DF3" w14:textId="77777777" w:rsidR="00727802" w:rsidRPr="00727802" w:rsidRDefault="00727802" w:rsidP="00727802">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eastAsia="Times New Roman" w:hAnsi="Times New Roman" w:cs="Times New Roman"/>
                <w:sz w:val="20"/>
                <w:szCs w:val="20"/>
              </w:rPr>
              <w:t>приучать поддерживать порядок на участке;воспитывать желание помогать другим.</w:t>
            </w:r>
          </w:p>
          <w:p w14:paraId="09D1FFA9"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Подвижные игры</w:t>
            </w:r>
            <w:r w:rsidRPr="00727802">
              <w:rPr>
                <w:rFonts w:ascii="Times New Roman" w:eastAsia="Times New Roman" w:hAnsi="Times New Roman" w:cs="Times New Roman"/>
                <w:sz w:val="20"/>
                <w:szCs w:val="20"/>
              </w:rPr>
              <w:t>: «Не замочи ног», «Извилистая тропинка».</w:t>
            </w:r>
          </w:p>
          <w:p w14:paraId="5849BDF3" w14:textId="77777777" w:rsidR="00727802" w:rsidRPr="00727802" w:rsidRDefault="00727802" w:rsidP="00727802">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2008FF07"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 xml:space="preserve"> учить перепрыгивать через препятствия и приземляться на обе ноги.</w:t>
            </w:r>
          </w:p>
          <w:p w14:paraId="142C6AAA"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Индивидуальная работа</w:t>
            </w:r>
            <w:r w:rsidRPr="00727802">
              <w:rPr>
                <w:rFonts w:ascii="Times New Roman" w:eastAsia="Times New Roman" w:hAnsi="Times New Roman" w:cs="Times New Roman"/>
                <w:sz w:val="20"/>
                <w:szCs w:val="20"/>
              </w:rPr>
              <w:t>: Прыжки вверх с места.</w:t>
            </w:r>
          </w:p>
          <w:p w14:paraId="0704BB4D" w14:textId="77777777" w:rsidR="00727802" w:rsidRPr="00727802" w:rsidRDefault="00727802" w:rsidP="00727802">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5B922DA5"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развивать умение концентрировать усилие, сочетая силу с быстротой.</w:t>
            </w:r>
          </w:p>
          <w:p w14:paraId="49245C70" w14:textId="4AF30A84"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9DF86A" w14:textId="77777777" w:rsidR="00727802" w:rsidRPr="00727802" w:rsidRDefault="00727802" w:rsidP="00727802">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lastRenderedPageBreak/>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2C7A537D"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Наблюдение</w:t>
            </w:r>
            <w:r w:rsidRPr="00727802">
              <w:rPr>
                <w:rFonts w:ascii="Times New Roman" w:eastAsia="Times New Roman" w:hAnsi="Times New Roman" w:cs="Times New Roman"/>
                <w:sz w:val="20"/>
                <w:szCs w:val="20"/>
              </w:rPr>
              <w:t> </w:t>
            </w:r>
            <w:r w:rsidRPr="00727802">
              <w:rPr>
                <w:rFonts w:ascii="Times New Roman" w:eastAsia="Times New Roman" w:hAnsi="Times New Roman" w:cs="Times New Roman"/>
                <w:b/>
                <w:bCs/>
                <w:sz w:val="20"/>
                <w:szCs w:val="20"/>
              </w:rPr>
              <w:t>за облаками</w:t>
            </w:r>
          </w:p>
          <w:p w14:paraId="6BE1BDF8"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 xml:space="preserve">продолжать </w:t>
            </w:r>
            <w:r w:rsidRPr="00727802">
              <w:rPr>
                <w:rFonts w:ascii="Times New Roman" w:eastAsia="Times New Roman" w:hAnsi="Times New Roman" w:cs="Times New Roman"/>
                <w:sz w:val="20"/>
                <w:szCs w:val="20"/>
              </w:rPr>
              <w:lastRenderedPageBreak/>
              <w:t>формировать сознание единства </w:t>
            </w:r>
            <w:r w:rsidRPr="00727802">
              <w:rPr>
                <w:rFonts w:ascii="Times New Roman" w:eastAsia="Times New Roman" w:hAnsi="Times New Roman" w:cs="Times New Roman"/>
                <w:b/>
                <w:bCs/>
                <w:sz w:val="20"/>
                <w:szCs w:val="20"/>
              </w:rPr>
              <w:t>земли </w:t>
            </w:r>
            <w:r w:rsidRPr="00727802">
              <w:rPr>
                <w:rFonts w:ascii="Times New Roman" w:eastAsia="Times New Roman" w:hAnsi="Times New Roman" w:cs="Times New Roman"/>
                <w:sz w:val="20"/>
                <w:szCs w:val="20"/>
              </w:rPr>
              <w:t>и неба как основу целостного восприятия мира.</w:t>
            </w:r>
          </w:p>
          <w:p w14:paraId="4E41D1F2"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
                <w:iCs/>
                <w:sz w:val="20"/>
                <w:szCs w:val="20"/>
              </w:rPr>
              <w:t>Ход наблюдения</w:t>
            </w:r>
          </w:p>
          <w:p w14:paraId="4E201EAF"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по небу с севера плыла лебедь белая,</w:t>
            </w:r>
          </w:p>
          <w:p w14:paraId="4145FD62"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Плыла лебедь сытая. Вниз кидала, сыпала</w:t>
            </w:r>
          </w:p>
          <w:p w14:paraId="35168254"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На поля озерушки, белый пух да перышки.</w:t>
            </w:r>
          </w:p>
          <w:p w14:paraId="3B928F4E"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 xml:space="preserve">Воспитатель задает детям вопросы: </w:t>
            </w:r>
            <w:r w:rsidRPr="00727802">
              <w:rPr>
                <w:rFonts w:ascii="Times New Roman" w:eastAsia="Times New Roman" w:hAnsi="Times New Roman" w:cs="Times New Roman"/>
                <w:sz w:val="20"/>
                <w:szCs w:val="20"/>
              </w:rPr>
              <w:t>Посмотрите на небо, что вы видите? Какие сегодня облака?</w:t>
            </w:r>
          </w:p>
          <w:p w14:paraId="0090856C"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вы думаете, будет сегодня дождь или снег? В каком направлении плывут облака?</w:t>
            </w:r>
          </w:p>
          <w:p w14:paraId="435B2ACB"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Трудовая деятельность</w:t>
            </w:r>
            <w:r w:rsidRPr="00727802">
              <w:rPr>
                <w:rFonts w:ascii="Times New Roman" w:eastAsia="Times New Roman" w:hAnsi="Times New Roman" w:cs="Times New Roman"/>
                <w:sz w:val="20"/>
                <w:szCs w:val="20"/>
              </w:rPr>
              <w:t>: Посыпание скользких дорожек песком.</w:t>
            </w:r>
          </w:p>
          <w:p w14:paraId="1B858E2F"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воспитывать заботливое отношение к друзьям и взрослым.</w:t>
            </w:r>
          </w:p>
          <w:p w14:paraId="6DAC573F"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Подвижные игры</w:t>
            </w:r>
            <w:r w:rsidRPr="00727802">
              <w:rPr>
                <w:rFonts w:ascii="Times New Roman" w:eastAsia="Times New Roman" w:hAnsi="Times New Roman" w:cs="Times New Roman"/>
                <w:sz w:val="20"/>
                <w:szCs w:val="20"/>
              </w:rPr>
              <w:t>: «С кочки на кочку».</w:t>
            </w:r>
          </w:p>
          <w:p w14:paraId="079BF23E" w14:textId="77777777" w:rsidR="00727802" w:rsidRPr="00727802" w:rsidRDefault="00727802" w:rsidP="00727802">
            <w:pPr>
              <w:shd w:val="clear" w:color="auto" w:fill="FFFFFF"/>
              <w:spacing w:line="240" w:lineRule="auto"/>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учить прыгать толчком одной или двух ног, действовать по правилам;воспитывать дружелюбие.</w:t>
            </w:r>
          </w:p>
          <w:p w14:paraId="04A8ECCC"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«Достань до мяча».</w:t>
            </w:r>
          </w:p>
          <w:p w14:paraId="5F911165" w14:textId="77777777" w:rsidR="00727802" w:rsidRPr="00727802" w:rsidRDefault="00727802" w:rsidP="00727802">
            <w:pPr>
              <w:shd w:val="clear" w:color="auto" w:fill="FFFFFF"/>
              <w:spacing w:line="240" w:lineRule="auto"/>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продолжать учить подпрыгивать толчком двух ног;ударять по мячу одновременно обеими руками.</w:t>
            </w:r>
          </w:p>
          <w:p w14:paraId="5B552DE0" w14:textId="77777777" w:rsidR="00727802" w:rsidRPr="00727802" w:rsidRDefault="00727802" w:rsidP="00727802">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Индивидуальная работа</w:t>
            </w:r>
            <w:r w:rsidRPr="00727802">
              <w:rPr>
                <w:rFonts w:ascii="Times New Roman" w:eastAsia="Times New Roman" w:hAnsi="Times New Roman" w:cs="Times New Roman"/>
                <w:sz w:val="20"/>
                <w:szCs w:val="20"/>
              </w:rPr>
              <w:t>: Развитие движений.</w:t>
            </w:r>
          </w:p>
          <w:p w14:paraId="3C91BAD7" w14:textId="6DCDD093" w:rsidR="00727802" w:rsidRPr="00727802" w:rsidRDefault="00727802" w:rsidP="00727802">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тренировать в беге по узкой дорожке, между линиями с ускорением и замедлением темпа</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B9AE0F"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A5664C" w14:textId="77777777" w:rsidR="00727802" w:rsidRPr="00727802" w:rsidRDefault="00727802" w:rsidP="00727802">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2C08623C" w14:textId="77777777" w:rsidR="00727802" w:rsidRPr="00727802" w:rsidRDefault="00727802" w:rsidP="00727802">
            <w:pPr>
              <w:shd w:val="clear" w:color="auto" w:fill="FFFFFF"/>
              <w:spacing w:line="240" w:lineRule="auto"/>
              <w:outlineLvl w:val="2"/>
              <w:rPr>
                <w:rFonts w:ascii="Times New Roman" w:eastAsia="Times New Roman" w:hAnsi="Times New Roman" w:cs="Times New Roman"/>
                <w:b/>
                <w:bCs/>
                <w:sz w:val="20"/>
                <w:szCs w:val="20"/>
              </w:rPr>
            </w:pPr>
            <w:r w:rsidRPr="00727802">
              <w:rPr>
                <w:rFonts w:ascii="Times New Roman" w:eastAsia="Times New Roman" w:hAnsi="Times New Roman" w:cs="Times New Roman"/>
                <w:b/>
                <w:bCs/>
                <w:sz w:val="20"/>
                <w:szCs w:val="20"/>
              </w:rPr>
              <w:t>Наблюдение за сорокой</w:t>
            </w:r>
          </w:p>
          <w:p w14:paraId="58AD5E9A" w14:textId="77777777" w:rsidR="00727802" w:rsidRPr="00727802" w:rsidRDefault="00727802" w:rsidP="00727802">
            <w:pPr>
              <w:shd w:val="clear" w:color="auto" w:fill="FFFFFF"/>
              <w:spacing w:line="240" w:lineRule="auto"/>
              <w:jc w:val="both"/>
              <w:rPr>
                <w:rFonts w:ascii="Times New Roman" w:eastAsia="Times New Roman" w:hAnsi="Times New Roman" w:cs="Times New Roman"/>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 xml:space="preserve">пробуждать интерес к «сказочной персоне» — сороке- </w:t>
            </w:r>
            <w:r w:rsidRPr="00727802">
              <w:rPr>
                <w:rFonts w:ascii="Times New Roman" w:eastAsia="Times New Roman" w:hAnsi="Times New Roman" w:cs="Times New Roman"/>
                <w:sz w:val="20"/>
                <w:szCs w:val="20"/>
              </w:rPr>
              <w:lastRenderedPageBreak/>
              <w:t>белобоке;учить узнавать птицу по оперению и звуку, который она издает;обогащать словарный запас художественным словом;</w:t>
            </w:r>
          </w:p>
          <w:p w14:paraId="0E132CBD"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воспитывать заботливое отношение к птицам.</w:t>
            </w:r>
          </w:p>
          <w:p w14:paraId="10A80CA1"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Ход наблюдения</w:t>
            </w:r>
          </w:p>
          <w:p w14:paraId="19F93849"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i/>
                <w:iCs/>
                <w:sz w:val="20"/>
                <w:szCs w:val="20"/>
                <w:bdr w:val="none" w:sz="0" w:space="0" w:color="auto" w:frame="1"/>
              </w:rPr>
              <w:t>Воспитатель загадывает детям загадку, проводит беседу.</w:t>
            </w:r>
          </w:p>
          <w:p w14:paraId="08F0FA0D"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Вертится, стрекочет, весь день хлопочет. (Сорока.)</w:t>
            </w:r>
          </w:p>
          <w:p w14:paraId="1FB57AAC"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 </w:t>
            </w:r>
          </w:p>
          <w:p w14:paraId="102FE9EF"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Всюду я летаю, все на свете знаю,</w:t>
            </w:r>
          </w:p>
          <w:p w14:paraId="192E3A50"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Знаю каждый куст в лесу, новость на хвосте несу.</w:t>
            </w:r>
          </w:p>
          <w:p w14:paraId="1D7FC34A" w14:textId="77777777" w:rsidR="00727802" w:rsidRPr="00727802" w:rsidRDefault="00727802" w:rsidP="00727802">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Может быть, меня за это и зовут «лесной газетой»?</w:t>
            </w:r>
          </w:p>
          <w:p w14:paraId="4973B883"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Что это за птица, как она выглядит? Вьет ли сорока гнезда, зачем? Какие заботы у птицы весною?</w:t>
            </w:r>
          </w:p>
          <w:p w14:paraId="777A5021"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они берегут свое потомство? Какие звуки произносит сорока? (Ча-ча-ча.)</w:t>
            </w:r>
          </w:p>
          <w:p w14:paraId="2A60FA53"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Трудовая деятельность</w:t>
            </w:r>
            <w:r w:rsidRPr="00727802">
              <w:rPr>
                <w:rFonts w:ascii="Times New Roman" w:eastAsia="Times New Roman" w:hAnsi="Times New Roman" w:cs="Times New Roman"/>
                <w:sz w:val="20"/>
                <w:szCs w:val="20"/>
              </w:rPr>
              <w:t>: Посыпание скользких дорожек песком.</w:t>
            </w:r>
          </w:p>
          <w:p w14:paraId="65701133"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воспитывать заботливое отношение к друзьям и взрослым.</w:t>
            </w:r>
          </w:p>
          <w:p w14:paraId="1750C392"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Подвижные игры</w:t>
            </w:r>
            <w:r w:rsidRPr="00727802">
              <w:rPr>
                <w:rFonts w:ascii="Times New Roman" w:eastAsia="Times New Roman" w:hAnsi="Times New Roman" w:cs="Times New Roman"/>
                <w:sz w:val="20"/>
                <w:szCs w:val="20"/>
              </w:rPr>
              <w:t>: «С кочки на кочку».</w:t>
            </w:r>
          </w:p>
          <w:p w14:paraId="106B7D0D" w14:textId="77777777" w:rsidR="00727802" w:rsidRPr="00727802" w:rsidRDefault="00727802" w:rsidP="00727802">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учить прыгать толчком одной или двух ног, действовать по правилам;воспитывать дружелюбие.</w:t>
            </w:r>
          </w:p>
          <w:p w14:paraId="06A91A5E"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«Достань до мяча».</w:t>
            </w:r>
          </w:p>
          <w:p w14:paraId="206535EF" w14:textId="77777777" w:rsidR="00727802" w:rsidRPr="00727802" w:rsidRDefault="00727802" w:rsidP="00727802">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продолжать учить подпрыгивать толчком двух ног;ударять по мячу одновременно обеими рука</w:t>
            </w:r>
          </w:p>
          <w:p w14:paraId="65D2C4A0"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Индивидуальная работа</w:t>
            </w:r>
            <w:r w:rsidRPr="00727802">
              <w:rPr>
                <w:rFonts w:ascii="Times New Roman" w:eastAsia="Times New Roman" w:hAnsi="Times New Roman" w:cs="Times New Roman"/>
                <w:sz w:val="20"/>
                <w:szCs w:val="20"/>
              </w:rPr>
              <w:t>: Развитие движений.</w:t>
            </w:r>
          </w:p>
          <w:p w14:paraId="61CE0DCF" w14:textId="77777777" w:rsidR="00727802" w:rsidRPr="00727802" w:rsidRDefault="00727802" w:rsidP="00727802">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тренировать в беге по узкой дорожке, между линиями с ускорением и замедлением темпа.</w:t>
            </w:r>
          </w:p>
          <w:p w14:paraId="38F49651" w14:textId="77777777" w:rsidR="00727802" w:rsidRPr="00727802" w:rsidRDefault="00727802" w:rsidP="00727802">
            <w:pPr>
              <w:spacing w:line="240" w:lineRule="auto"/>
              <w:rPr>
                <w:rFonts w:ascii="Times New Roman" w:eastAsia="Times New Roman" w:hAnsi="Times New Roman" w:cs="Times New Roman"/>
                <w:b/>
                <w:bCs/>
                <w:sz w:val="20"/>
                <w:szCs w:val="20"/>
              </w:rPr>
            </w:pPr>
          </w:p>
          <w:p w14:paraId="2A2ACADD" w14:textId="1BE15C7A"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41CB3D" w14:textId="77777777" w:rsidR="00727802" w:rsidRPr="00727802" w:rsidRDefault="00727802" w:rsidP="00727802">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lastRenderedPageBreak/>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66FD1B5F"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b/>
                <w:sz w:val="20"/>
                <w:szCs w:val="20"/>
              </w:rPr>
            </w:pPr>
            <w:r w:rsidRPr="00727802">
              <w:rPr>
                <w:rFonts w:ascii="Times New Roman" w:eastAsia="Times New Roman" w:hAnsi="Times New Roman" w:cs="Times New Roman"/>
                <w:b/>
                <w:sz w:val="20"/>
                <w:szCs w:val="20"/>
              </w:rPr>
              <w:t>Наблюдение за почками на деревьях</w:t>
            </w:r>
          </w:p>
          <w:p w14:paraId="17100B6B" w14:textId="77777777" w:rsidR="00727802" w:rsidRPr="00727802" w:rsidRDefault="00727802" w:rsidP="00727802">
            <w:pPr>
              <w:tabs>
                <w:tab w:val="left" w:pos="943"/>
              </w:tabs>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lastRenderedPageBreak/>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Повторить названия деревьев. Обсудить строение деревьев (ствол, ветки, листья).</w:t>
            </w:r>
            <w:r w:rsidRPr="00727802">
              <w:rPr>
                <w:rFonts w:ascii="Times New Roman" w:eastAsia="Times New Roman" w:hAnsi="Times New Roman" w:cs="Times New Roman"/>
                <w:sz w:val="20"/>
                <w:szCs w:val="20"/>
              </w:rPr>
              <w:br/>
            </w:r>
            <w:r w:rsidRPr="00727802">
              <w:rPr>
                <w:rFonts w:ascii="Times New Roman" w:eastAsia="Times New Roman" w:hAnsi="Times New Roman" w:cs="Times New Roman"/>
                <w:b/>
                <w:sz w:val="20"/>
                <w:szCs w:val="20"/>
              </w:rPr>
              <w:t>Ход наблюдения</w:t>
            </w:r>
          </w:p>
          <w:p w14:paraId="5D92BDAB" w14:textId="77777777" w:rsidR="00727802" w:rsidRPr="00727802" w:rsidRDefault="00727802" w:rsidP="00727802">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ab/>
              <w:t>Какие деревья вы знаете? Назовите деревья, которые растут у нас на участке. Какие  изменения произошли с деревьями весной?  После зимнего сна оживает каждое дерево.  Какие стали почки? Рассмотреть почки на ветках: у тополя они длинные, клейкие, душистые, а у березы – круглые, мелкие. Весенние соки поднимаются вверх по стволу к сучьям, наполняют собой почки, а они надуваются, разбухают, вот-вот готовы лопнуть.</w:t>
            </w:r>
          </w:p>
          <w:p w14:paraId="618332FE" w14:textId="77777777" w:rsidR="00727802" w:rsidRPr="00727802" w:rsidRDefault="00727802" w:rsidP="00727802">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Я раскрываю почки в зеленые листочки,</w:t>
            </w:r>
            <w:r w:rsidRPr="00727802">
              <w:rPr>
                <w:rFonts w:ascii="Times New Roman" w:eastAsia="Times New Roman" w:hAnsi="Times New Roman" w:cs="Times New Roman"/>
                <w:sz w:val="20"/>
                <w:szCs w:val="20"/>
              </w:rPr>
              <w:br/>
              <w:t xml:space="preserve">Деревья одеваю, посевы поливаю. (Весна) </w:t>
            </w:r>
          </w:p>
          <w:p w14:paraId="01482D5E" w14:textId="77777777" w:rsidR="00727802" w:rsidRPr="00727802" w:rsidRDefault="00727802" w:rsidP="00727802">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sz w:val="20"/>
                <w:szCs w:val="20"/>
              </w:rPr>
              <w:t>Исследовательская деятельность:</w:t>
            </w:r>
            <w:r w:rsidRPr="00727802">
              <w:rPr>
                <w:rFonts w:ascii="Times New Roman" w:eastAsia="Times New Roman" w:hAnsi="Times New Roman" w:cs="Times New Roman"/>
                <w:sz w:val="20"/>
                <w:szCs w:val="20"/>
              </w:rPr>
              <w:t xml:space="preserve"> доказать, что деревья на зиму не умирают,    а   засыпают, готовясь к весне. Рассмотреть с детьми почку   дерева (зародыш листа ждет тепла и воды)</w:t>
            </w:r>
          </w:p>
          <w:p w14:paraId="490122A0" w14:textId="47FB4D44" w:rsidR="00727802" w:rsidRPr="00727802" w:rsidRDefault="00727802" w:rsidP="00727802">
            <w:pPr>
              <w:autoSpaceDE w:val="0"/>
              <w:autoSpaceDN w:val="0"/>
              <w:adjustRightInd w:val="0"/>
              <w:spacing w:line="240" w:lineRule="auto"/>
              <w:rPr>
                <w:rFonts w:ascii="Times New Roman" w:eastAsia="Times New Roman" w:hAnsi="Times New Roman" w:cs="Times New Roman"/>
                <w:bCs/>
                <w:iCs/>
                <w:sz w:val="20"/>
                <w:szCs w:val="20"/>
              </w:rPr>
            </w:pPr>
            <w:r w:rsidRPr="00727802">
              <w:rPr>
                <w:rFonts w:ascii="Times New Roman" w:eastAsia="Times New Roman" w:hAnsi="Times New Roman" w:cs="Times New Roman"/>
                <w:b/>
                <w:bCs/>
                <w:sz w:val="20"/>
                <w:szCs w:val="20"/>
              </w:rPr>
              <w:t>Дидактические игры:</w:t>
            </w:r>
          </w:p>
          <w:p w14:paraId="4B9A25CC" w14:textId="43EB6D1D" w:rsidR="00727802" w:rsidRPr="00727802" w:rsidRDefault="00727802" w:rsidP="00727802">
            <w:pPr>
              <w:autoSpaceDE w:val="0"/>
              <w:autoSpaceDN w:val="0"/>
              <w:adjustRightInd w:val="0"/>
              <w:spacing w:line="240" w:lineRule="auto"/>
              <w:rPr>
                <w:rFonts w:ascii="Times New Roman" w:eastAsia="Times New Roman" w:hAnsi="Times New Roman" w:cs="Times New Roman"/>
                <w:b/>
                <w:bCs/>
                <w:iCs/>
                <w:sz w:val="20"/>
                <w:szCs w:val="20"/>
              </w:rPr>
            </w:pPr>
            <w:r w:rsidRPr="00727802">
              <w:rPr>
                <w:rFonts w:ascii="Times New Roman" w:eastAsia="Times New Roman" w:hAnsi="Times New Roman" w:cs="Times New Roman"/>
                <w:bCs/>
                <w:iCs/>
                <w:sz w:val="20"/>
                <w:szCs w:val="20"/>
              </w:rPr>
              <w:t xml:space="preserve"> «Нарисуй картинку» - нарисовать палочкой на снегу дерево.</w:t>
            </w:r>
          </w:p>
          <w:p w14:paraId="73A8E7F6"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b/>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bCs/>
                <w:sz w:val="20"/>
                <w:szCs w:val="20"/>
              </w:rPr>
              <w:t xml:space="preserve">развитие мелкой моторики рук.                                                                           </w:t>
            </w:r>
          </w:p>
          <w:p w14:paraId="31D7B4F1"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 xml:space="preserve">Подвижные игры: </w:t>
            </w:r>
            <w:r w:rsidRPr="00727802">
              <w:rPr>
                <w:rFonts w:ascii="Times New Roman" w:eastAsia="Times New Roman" w:hAnsi="Times New Roman" w:cs="Times New Roman"/>
                <w:bCs/>
                <w:sz w:val="20"/>
                <w:szCs w:val="20"/>
              </w:rPr>
              <w:t>«</w:t>
            </w:r>
            <w:r w:rsidRPr="00727802">
              <w:rPr>
                <w:rFonts w:ascii="Times New Roman" w:eastAsia="Times New Roman" w:hAnsi="Times New Roman" w:cs="Times New Roman"/>
                <w:sz w:val="20"/>
                <w:szCs w:val="20"/>
              </w:rPr>
              <w:t>Попади в обруч».</w:t>
            </w:r>
          </w:p>
          <w:p w14:paraId="3B453CAB"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Указания.</w:t>
            </w:r>
            <w:r w:rsidRPr="00727802">
              <w:rPr>
                <w:rFonts w:ascii="Times New Roman" w:eastAsia="Times New Roman" w:hAnsi="Times New Roman" w:cs="Times New Roman"/>
                <w:sz w:val="20"/>
                <w:szCs w:val="20"/>
              </w:rPr>
              <w:t xml:space="preserve"> Забрасывать мешочки можно и другими способами: двумя и одной рукой из-за головы, сидя, стоя на коленях и т. п. - воспитывать дружелюбие.                                                   </w:t>
            </w:r>
            <w:r w:rsidRPr="00727802">
              <w:rPr>
                <w:rFonts w:ascii="Times New Roman" w:eastAsia="Times New Roman" w:hAnsi="Times New Roman" w:cs="Times New Roman"/>
                <w:b/>
                <w:bCs/>
                <w:sz w:val="20"/>
                <w:szCs w:val="20"/>
              </w:rPr>
              <w:t>Индивидуальная работа</w:t>
            </w:r>
            <w:r w:rsidRPr="00727802">
              <w:rPr>
                <w:rFonts w:ascii="Times New Roman" w:eastAsia="Times New Roman" w:hAnsi="Times New Roman" w:cs="Times New Roman"/>
                <w:sz w:val="20"/>
                <w:szCs w:val="20"/>
              </w:rPr>
              <w:t xml:space="preserve">: « Через ручеёк». Прыжки выполняются через две линии. </w:t>
            </w:r>
          </w:p>
          <w:p w14:paraId="6A355205"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 xml:space="preserve">учить перепрыгивать </w:t>
            </w:r>
            <w:r w:rsidRPr="00727802">
              <w:rPr>
                <w:rFonts w:ascii="Times New Roman" w:eastAsia="Times New Roman" w:hAnsi="Times New Roman" w:cs="Times New Roman"/>
                <w:sz w:val="20"/>
                <w:szCs w:val="20"/>
              </w:rPr>
              <w:lastRenderedPageBreak/>
              <w:t>на 2-х ногах.                                                                                                                       « Прокати обруч  с горки»</w:t>
            </w:r>
            <w:r w:rsidRPr="00727802">
              <w:rPr>
                <w:rFonts w:ascii="Times New Roman" w:eastAsia="Times New Roman" w:hAnsi="Times New Roman" w:cs="Times New Roman"/>
                <w:b/>
                <w:sz w:val="20"/>
                <w:szCs w:val="20"/>
              </w:rPr>
              <w:t xml:space="preserve"> -</w:t>
            </w:r>
            <w:r w:rsidRPr="00727802">
              <w:rPr>
                <w:rFonts w:ascii="Times New Roman" w:eastAsia="Times New Roman" w:hAnsi="Times New Roman" w:cs="Times New Roman"/>
                <w:sz w:val="20"/>
                <w:szCs w:val="20"/>
              </w:rPr>
              <w:t xml:space="preserve"> необходимо толкнуть обруч с горки.                                     </w:t>
            </w:r>
          </w:p>
          <w:p w14:paraId="1A988B38" w14:textId="77777777" w:rsidR="00727802" w:rsidRPr="00727802" w:rsidRDefault="00727802" w:rsidP="00727802">
            <w:pPr>
              <w:autoSpaceDE w:val="0"/>
              <w:autoSpaceDN w:val="0"/>
              <w:adjustRightInd w:val="0"/>
              <w:spacing w:line="240" w:lineRule="auto"/>
              <w:rPr>
                <w:rFonts w:ascii="Times New Roman" w:eastAsia="Times New Roman" w:hAnsi="Times New Roman" w:cs="Times New Roman"/>
                <w:b/>
                <w:bCs/>
                <w:sz w:val="20"/>
                <w:szCs w:val="20"/>
              </w:rPr>
            </w:pPr>
            <w:r w:rsidRPr="00727802">
              <w:rPr>
                <w:rFonts w:ascii="Times New Roman" w:hAnsi="Times New Roman" w:cs="Times New Roman"/>
                <w:b/>
                <w:i/>
                <w:sz w:val="20"/>
                <w:szCs w:val="20"/>
              </w:rPr>
              <w:t xml:space="preserve"> Задачи</w:t>
            </w:r>
            <w:r w:rsidRPr="00727802">
              <w:rPr>
                <w:rFonts w:ascii="Times New Roman" w:eastAsia="Times New Roman" w:hAnsi="Times New Roman" w:cs="Times New Roman"/>
                <w:b/>
                <w:bCs/>
                <w:i/>
                <w:iCs/>
                <w:sz w:val="20"/>
                <w:szCs w:val="20"/>
              </w:rPr>
              <w:t>:</w:t>
            </w:r>
            <w:r w:rsidRPr="00727802">
              <w:rPr>
                <w:rFonts w:ascii="Times New Roman" w:eastAsia="Times New Roman" w:hAnsi="Times New Roman" w:cs="Times New Roman"/>
                <w:bCs/>
                <w:sz w:val="20"/>
                <w:szCs w:val="20"/>
              </w:rPr>
              <w:t>учить толкать обруч с силой</w:t>
            </w:r>
            <w:r w:rsidRPr="00727802">
              <w:rPr>
                <w:rFonts w:ascii="Times New Roman" w:eastAsia="Times New Roman" w:hAnsi="Times New Roman" w:cs="Times New Roman"/>
                <w:sz w:val="20"/>
                <w:szCs w:val="20"/>
              </w:rPr>
              <w:t xml:space="preserve"> так,  чтобы он укатился как можно дальше.</w:t>
            </w:r>
            <w:r w:rsidRPr="00727802">
              <w:rPr>
                <w:rFonts w:ascii="Times New Roman" w:eastAsia="Times New Roman" w:hAnsi="Times New Roman" w:cs="Times New Roman"/>
                <w:b/>
                <w:bCs/>
                <w:sz w:val="20"/>
                <w:szCs w:val="20"/>
              </w:rPr>
              <w:t xml:space="preserve">          Трудовая деятельность: </w:t>
            </w:r>
            <w:r w:rsidRPr="00727802">
              <w:rPr>
                <w:rFonts w:ascii="Times New Roman" w:eastAsia="Times New Roman" w:hAnsi="Times New Roman" w:cs="Times New Roman"/>
                <w:sz w:val="20"/>
                <w:szCs w:val="20"/>
              </w:rPr>
              <w:t>Подмести веранду.</w:t>
            </w:r>
          </w:p>
          <w:p w14:paraId="085A9BAE" w14:textId="0ED0136E" w:rsidR="00727802" w:rsidRPr="00727802" w:rsidRDefault="00727802" w:rsidP="00727802">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закреплять навыки работы с метлой.</w:t>
            </w:r>
          </w:p>
        </w:tc>
      </w:tr>
      <w:tr w:rsidR="00C475C9" w:rsidRPr="00F7384B" w14:paraId="001A52F9" w14:textId="77777777" w:rsidTr="005134A1">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EBF5D7"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Возвращение с прогулки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32CCB" w14:textId="77777777" w:rsidR="00C475C9" w:rsidRPr="00F7384B" w:rsidRDefault="00C475C9"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 "Окружающее пространство приводится в порядок руками организованного человека" Д. Ахметова.</w:t>
            </w:r>
            <w:r w:rsidRPr="00F7384B">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727802" w:rsidRPr="00F7384B" w14:paraId="2B4F994F" w14:textId="77777777" w:rsidTr="00727802">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EDCB2A" w14:textId="77777777" w:rsidR="00727802" w:rsidRPr="00F7384B" w:rsidRDefault="00727802" w:rsidP="00727802">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52F34F" w14:textId="77777777" w:rsidR="00727802" w:rsidRPr="00727802" w:rsidRDefault="00727802" w:rsidP="00727802">
            <w:pPr>
              <w:pStyle w:val="a9"/>
              <w:rPr>
                <w:sz w:val="20"/>
                <w:szCs w:val="20"/>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(РР,</w:t>
            </w:r>
            <w:r w:rsidRPr="00727802">
              <w:rPr>
                <w:b/>
                <w:sz w:val="20"/>
                <w:szCs w:val="20"/>
                <w:shd w:val="clear" w:color="auto" w:fill="FFFFFF"/>
              </w:rPr>
              <w:t xml:space="preserve"> ООМ</w:t>
            </w:r>
            <w:r w:rsidRPr="00727802">
              <w:rPr>
                <w:rFonts w:eastAsia="Calibri"/>
                <w:b/>
                <w:sz w:val="20"/>
                <w:szCs w:val="20"/>
                <w:lang w:val="kk-KZ"/>
              </w:rPr>
              <w:t>)</w:t>
            </w:r>
            <w:r w:rsidRPr="00727802">
              <w:rPr>
                <w:b/>
                <w:sz w:val="20"/>
                <w:szCs w:val="20"/>
              </w:rPr>
              <w:t xml:space="preserve"> Сюжетно-ролевая игра: </w:t>
            </w:r>
            <w:r w:rsidRPr="00727802">
              <w:rPr>
                <w:sz w:val="20"/>
                <w:szCs w:val="20"/>
              </w:rPr>
              <w:t>«Зоопарк»</w:t>
            </w:r>
          </w:p>
          <w:p w14:paraId="0B4D034E" w14:textId="77777777" w:rsidR="00727802" w:rsidRPr="00727802" w:rsidRDefault="00727802" w:rsidP="00727802">
            <w:pPr>
              <w:pStyle w:val="a9"/>
              <w:rPr>
                <w:sz w:val="20"/>
                <w:szCs w:val="20"/>
              </w:rPr>
            </w:pPr>
            <w:r w:rsidRPr="00727802">
              <w:rPr>
                <w:sz w:val="20"/>
                <w:szCs w:val="20"/>
              </w:rPr>
              <w:t>Задачи: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14:paraId="24848681" w14:textId="77777777" w:rsidR="00727802" w:rsidRPr="00727802" w:rsidRDefault="00727802" w:rsidP="00727802">
            <w:pPr>
              <w:pStyle w:val="a9"/>
              <w:rPr>
                <w:rFonts w:eastAsia="Calibri"/>
                <w:b/>
                <w:sz w:val="20"/>
                <w:szCs w:val="20"/>
              </w:rPr>
            </w:pPr>
          </w:p>
          <w:p w14:paraId="0B28BB10" w14:textId="77777777" w:rsidR="00727802" w:rsidRPr="00727802" w:rsidRDefault="00727802" w:rsidP="00727802">
            <w:pPr>
              <w:pStyle w:val="a9"/>
              <w:rPr>
                <w:sz w:val="20"/>
                <w:szCs w:val="20"/>
              </w:rPr>
            </w:pPr>
            <w:r w:rsidRPr="00727802">
              <w:rPr>
                <w:b/>
                <w:sz w:val="20"/>
                <w:szCs w:val="20"/>
                <w:shd w:val="clear" w:color="auto" w:fill="FFFFFF"/>
              </w:rPr>
              <w:t>Исследовательская, познавательная деятельность (ОМ)</w:t>
            </w:r>
            <w:r w:rsidRPr="00727802">
              <w:rPr>
                <w:sz w:val="20"/>
                <w:szCs w:val="20"/>
              </w:rPr>
              <w:t xml:space="preserve"> Д/игра «Поставь столько, сколько услышишь»</w:t>
            </w:r>
          </w:p>
          <w:p w14:paraId="349D1121" w14:textId="77777777" w:rsidR="00727802" w:rsidRPr="00727802" w:rsidRDefault="00727802" w:rsidP="00727802">
            <w:pPr>
              <w:pStyle w:val="a9"/>
              <w:rPr>
                <w:sz w:val="20"/>
                <w:szCs w:val="20"/>
              </w:rPr>
            </w:pPr>
            <w:r w:rsidRPr="00727802">
              <w:rPr>
                <w:sz w:val="20"/>
                <w:szCs w:val="20"/>
              </w:rPr>
              <w:t>Задачи: упражнять в счете на слух. Обучать используя методы наложения и приложения.</w:t>
            </w:r>
          </w:p>
          <w:p w14:paraId="658A4794" w14:textId="77777777"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Pr>
          <w:p w14:paraId="08A7014C" w14:textId="77777777" w:rsidR="00727802" w:rsidRPr="00727802" w:rsidRDefault="00727802" w:rsidP="00727802">
            <w:pPr>
              <w:pStyle w:val="a9"/>
              <w:rPr>
                <w:rFonts w:eastAsia="Calibri"/>
                <w:b/>
                <w:sz w:val="20"/>
                <w:szCs w:val="20"/>
                <w:lang w:val="kk-KZ"/>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(ХЛ)</w:t>
            </w:r>
          </w:p>
          <w:p w14:paraId="09E98014" w14:textId="77777777" w:rsidR="00727802" w:rsidRPr="00727802" w:rsidRDefault="00727802" w:rsidP="00727802">
            <w:pPr>
              <w:pStyle w:val="a9"/>
              <w:rPr>
                <w:rFonts w:eastAsia="Calibri"/>
                <w:b/>
                <w:sz w:val="20"/>
                <w:szCs w:val="20"/>
                <w:lang w:val="kk-KZ"/>
              </w:rPr>
            </w:pPr>
            <w:r w:rsidRPr="00727802">
              <w:rPr>
                <w:rFonts w:eastAsia="Calibri"/>
                <w:b/>
                <w:sz w:val="20"/>
                <w:szCs w:val="20"/>
                <w:lang w:val="kk-KZ"/>
              </w:rPr>
              <w:t xml:space="preserve">Чтение стихотворения  С.Есенина «Черемуха» </w:t>
            </w:r>
          </w:p>
          <w:p w14:paraId="5DE32CF8"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sz w:val="20"/>
                <w:szCs w:val="20"/>
              </w:rPr>
              <w:t>Черемуха душистая</w:t>
            </w:r>
            <w:r w:rsidRPr="00727802">
              <w:rPr>
                <w:rFonts w:ascii="Times New Roman" w:hAnsi="Times New Roman" w:cs="Times New Roman"/>
                <w:sz w:val="20"/>
                <w:szCs w:val="20"/>
              </w:rPr>
              <w:br/>
              <w:t>С весною расцвела</w:t>
            </w:r>
            <w:r w:rsidRPr="00727802">
              <w:rPr>
                <w:rFonts w:ascii="Times New Roman" w:hAnsi="Times New Roman" w:cs="Times New Roman"/>
                <w:sz w:val="20"/>
                <w:szCs w:val="20"/>
              </w:rPr>
              <w:br/>
              <w:t>И ветки золотистые,</w:t>
            </w:r>
            <w:r w:rsidRPr="00727802">
              <w:rPr>
                <w:rFonts w:ascii="Times New Roman" w:hAnsi="Times New Roman" w:cs="Times New Roman"/>
                <w:sz w:val="20"/>
                <w:szCs w:val="20"/>
              </w:rPr>
              <w:br/>
              <w:t>Что кудри, завила.</w:t>
            </w:r>
            <w:r w:rsidRPr="00727802">
              <w:rPr>
                <w:rFonts w:ascii="Times New Roman" w:hAnsi="Times New Roman" w:cs="Times New Roman"/>
                <w:sz w:val="20"/>
                <w:szCs w:val="20"/>
              </w:rPr>
              <w:br/>
              <w:t>Кругом роса медвяная</w:t>
            </w:r>
            <w:r w:rsidRPr="00727802">
              <w:rPr>
                <w:rFonts w:ascii="Times New Roman" w:hAnsi="Times New Roman" w:cs="Times New Roman"/>
                <w:sz w:val="20"/>
                <w:szCs w:val="20"/>
              </w:rPr>
              <w:br/>
              <w:t>Сползает по коре,</w:t>
            </w:r>
            <w:r w:rsidRPr="00727802">
              <w:rPr>
                <w:rFonts w:ascii="Times New Roman" w:hAnsi="Times New Roman" w:cs="Times New Roman"/>
                <w:sz w:val="20"/>
                <w:szCs w:val="20"/>
              </w:rPr>
              <w:br/>
              <w:t>Под нею зелень пряная</w:t>
            </w:r>
            <w:r w:rsidRPr="00727802">
              <w:rPr>
                <w:rFonts w:ascii="Times New Roman" w:hAnsi="Times New Roman" w:cs="Times New Roman"/>
                <w:sz w:val="20"/>
                <w:szCs w:val="20"/>
              </w:rPr>
              <w:br/>
              <w:t>Сияет в серебре.</w:t>
            </w:r>
            <w:r w:rsidRPr="00727802">
              <w:rPr>
                <w:rFonts w:ascii="Times New Roman" w:hAnsi="Times New Roman" w:cs="Times New Roman"/>
                <w:sz w:val="20"/>
                <w:szCs w:val="20"/>
              </w:rPr>
              <w:br/>
              <w:t>А рядом, у проталинки,</w:t>
            </w:r>
            <w:r w:rsidRPr="00727802">
              <w:rPr>
                <w:rFonts w:ascii="Times New Roman" w:hAnsi="Times New Roman" w:cs="Times New Roman"/>
                <w:sz w:val="20"/>
                <w:szCs w:val="20"/>
              </w:rPr>
              <w:br/>
              <w:t>В траве, между корней,</w:t>
            </w:r>
            <w:r w:rsidRPr="00727802">
              <w:rPr>
                <w:rFonts w:ascii="Times New Roman" w:hAnsi="Times New Roman" w:cs="Times New Roman"/>
                <w:sz w:val="20"/>
                <w:szCs w:val="20"/>
              </w:rPr>
              <w:br/>
              <w:t>Бежит, струится маленький</w:t>
            </w:r>
            <w:r w:rsidRPr="00727802">
              <w:rPr>
                <w:rFonts w:ascii="Times New Roman" w:hAnsi="Times New Roman" w:cs="Times New Roman"/>
                <w:sz w:val="20"/>
                <w:szCs w:val="20"/>
              </w:rPr>
              <w:br/>
              <w:t>Серебряный ручей.</w:t>
            </w:r>
            <w:r w:rsidRPr="00727802">
              <w:rPr>
                <w:rFonts w:ascii="Times New Roman" w:hAnsi="Times New Roman" w:cs="Times New Roman"/>
                <w:sz w:val="20"/>
                <w:szCs w:val="20"/>
              </w:rPr>
              <w:br/>
              <w:t>Черемуха душистая</w:t>
            </w:r>
            <w:r w:rsidRPr="00727802">
              <w:rPr>
                <w:rFonts w:ascii="Times New Roman" w:hAnsi="Times New Roman" w:cs="Times New Roman"/>
                <w:sz w:val="20"/>
                <w:szCs w:val="20"/>
              </w:rPr>
              <w:br/>
              <w:t>Развесившись, стоит,</w:t>
            </w:r>
            <w:r w:rsidRPr="00727802">
              <w:rPr>
                <w:rFonts w:ascii="Times New Roman" w:hAnsi="Times New Roman" w:cs="Times New Roman"/>
                <w:sz w:val="20"/>
                <w:szCs w:val="20"/>
              </w:rPr>
              <w:br/>
              <w:t>А зелень золотистая</w:t>
            </w:r>
            <w:r w:rsidRPr="00727802">
              <w:rPr>
                <w:rFonts w:ascii="Times New Roman" w:hAnsi="Times New Roman" w:cs="Times New Roman"/>
                <w:sz w:val="20"/>
                <w:szCs w:val="20"/>
              </w:rPr>
              <w:br/>
              <w:t>На солнышке горит.</w:t>
            </w:r>
            <w:r w:rsidRPr="00727802">
              <w:rPr>
                <w:rFonts w:ascii="Times New Roman" w:hAnsi="Times New Roman" w:cs="Times New Roman"/>
                <w:sz w:val="20"/>
                <w:szCs w:val="20"/>
              </w:rPr>
              <w:br/>
              <w:t>Ручей волной гремучею</w:t>
            </w:r>
            <w:r w:rsidRPr="00727802">
              <w:rPr>
                <w:rFonts w:ascii="Times New Roman" w:hAnsi="Times New Roman" w:cs="Times New Roman"/>
                <w:sz w:val="20"/>
                <w:szCs w:val="20"/>
              </w:rPr>
              <w:br/>
              <w:t>Все ветки обдает</w:t>
            </w:r>
            <w:r w:rsidRPr="00727802">
              <w:rPr>
                <w:rFonts w:ascii="Times New Roman" w:hAnsi="Times New Roman" w:cs="Times New Roman"/>
                <w:sz w:val="20"/>
                <w:szCs w:val="20"/>
              </w:rPr>
              <w:br/>
              <w:t>И вкрадчиво под кручею</w:t>
            </w:r>
            <w:r w:rsidRPr="00727802">
              <w:rPr>
                <w:rFonts w:ascii="Times New Roman" w:hAnsi="Times New Roman" w:cs="Times New Roman"/>
                <w:sz w:val="20"/>
                <w:szCs w:val="20"/>
              </w:rPr>
              <w:br/>
              <w:t>Ей песенки поет.</w:t>
            </w:r>
          </w:p>
          <w:p w14:paraId="6F411EA7" w14:textId="77777777" w:rsidR="00727802" w:rsidRPr="00727802" w:rsidRDefault="00727802" w:rsidP="00727802">
            <w:pPr>
              <w:pStyle w:val="a9"/>
              <w:rPr>
                <w:sz w:val="20"/>
                <w:szCs w:val="20"/>
              </w:rPr>
            </w:pPr>
            <w:r w:rsidRPr="00727802">
              <w:rPr>
                <w:b/>
                <w:sz w:val="20"/>
                <w:szCs w:val="20"/>
                <w:shd w:val="clear" w:color="auto" w:fill="FFFFFF"/>
              </w:rPr>
              <w:t>Исследовательская, познавательная деятельность (ООМ)</w:t>
            </w:r>
            <w:r w:rsidRPr="00727802">
              <w:rPr>
                <w:rFonts w:eastAsia="Calibri"/>
                <w:b/>
                <w:sz w:val="20"/>
                <w:szCs w:val="20"/>
              </w:rPr>
              <w:t xml:space="preserve"> Д/игра</w:t>
            </w:r>
            <w:r w:rsidRPr="00727802">
              <w:rPr>
                <w:sz w:val="20"/>
                <w:szCs w:val="20"/>
              </w:rPr>
              <w:t>«Отгадай-ка!»</w:t>
            </w:r>
          </w:p>
          <w:p w14:paraId="04E8E0C5" w14:textId="4B3960B4" w:rsidR="00727802" w:rsidRPr="00727802" w:rsidRDefault="00727802" w:rsidP="00727802">
            <w:pPr>
              <w:pStyle w:val="a9"/>
              <w:rPr>
                <w:sz w:val="20"/>
                <w:szCs w:val="20"/>
              </w:rPr>
            </w:pPr>
            <w:r w:rsidRPr="00727802">
              <w:rPr>
                <w:sz w:val="20"/>
                <w:szCs w:val="20"/>
              </w:rPr>
              <w:t xml:space="preserve">Задачи: Учить описывать предмет, не глядя на него, выделяя в нём </w:t>
            </w:r>
            <w:r w:rsidRPr="00727802">
              <w:rPr>
                <w:sz w:val="20"/>
                <w:szCs w:val="20"/>
              </w:rPr>
              <w:lastRenderedPageBreak/>
              <w:t>существенные признаки, узнавать предмет по описанию.</w:t>
            </w:r>
          </w:p>
        </w:tc>
        <w:tc>
          <w:tcPr>
            <w:tcW w:w="2693" w:type="dxa"/>
            <w:gridSpan w:val="3"/>
            <w:tcBorders>
              <w:top w:val="single" w:sz="7" w:space="0" w:color="CCCCCC"/>
              <w:left w:val="single" w:sz="7" w:space="0" w:color="CCCCCC"/>
              <w:bottom w:val="single" w:sz="7" w:space="0" w:color="000000"/>
              <w:right w:val="single" w:sz="7" w:space="0" w:color="000000"/>
            </w:tcBorders>
            <w:shd w:val="clear" w:color="auto" w:fill="auto"/>
          </w:tcPr>
          <w:p w14:paraId="389A6667" w14:textId="77777777" w:rsidR="00727802" w:rsidRPr="00727802" w:rsidRDefault="00727802" w:rsidP="00727802">
            <w:pPr>
              <w:pStyle w:val="a9"/>
              <w:rPr>
                <w:rFonts w:eastAsia="Calibri"/>
                <w:b/>
                <w:sz w:val="20"/>
                <w:szCs w:val="20"/>
              </w:rPr>
            </w:pPr>
            <w:r w:rsidRPr="00727802">
              <w:rPr>
                <w:rFonts w:eastAsia="Calibri"/>
                <w:b/>
                <w:sz w:val="20"/>
                <w:szCs w:val="20"/>
              </w:rPr>
              <w:lastRenderedPageBreak/>
              <w:t>Физическая активность**</w:t>
            </w:r>
            <w:r w:rsidRPr="00727802">
              <w:rPr>
                <w:b/>
                <w:sz w:val="20"/>
                <w:szCs w:val="20"/>
                <w:lang w:val="kk-KZ"/>
              </w:rPr>
              <w:t xml:space="preserve"> Казахский язык***</w:t>
            </w:r>
          </w:p>
          <w:p w14:paraId="1657571C" w14:textId="77777777" w:rsidR="00727802" w:rsidRPr="00727802" w:rsidRDefault="00727802" w:rsidP="00727802">
            <w:pPr>
              <w:pStyle w:val="a9"/>
              <w:rPr>
                <w:b/>
                <w:sz w:val="20"/>
                <w:szCs w:val="20"/>
              </w:rPr>
            </w:pPr>
            <w:r w:rsidRPr="00727802">
              <w:rPr>
                <w:b/>
                <w:sz w:val="20"/>
                <w:szCs w:val="20"/>
              </w:rPr>
              <w:t>Подвижная игра «Жмурки».</w:t>
            </w:r>
          </w:p>
          <w:p w14:paraId="2FB590E9" w14:textId="77777777" w:rsidR="00727802" w:rsidRPr="00727802" w:rsidRDefault="00727802" w:rsidP="00727802">
            <w:pPr>
              <w:pStyle w:val="a9"/>
              <w:rPr>
                <w:sz w:val="20"/>
                <w:szCs w:val="20"/>
              </w:rPr>
            </w:pPr>
            <w:r w:rsidRPr="00727802">
              <w:rPr>
                <w:sz w:val="20"/>
                <w:szCs w:val="20"/>
              </w:rPr>
              <w:t>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Повторять слова на казахском языке</w:t>
            </w:r>
          </w:p>
          <w:p w14:paraId="6384F5E9"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hAnsi="Times New Roman" w:cs="Times New Roman"/>
                <w:b/>
                <w:sz w:val="20"/>
                <w:szCs w:val="20"/>
                <w:shd w:val="clear" w:color="auto" w:fill="FFFFFF"/>
              </w:rPr>
              <w:t>Исследовательская, познавательная деятельность (ОМ)</w:t>
            </w:r>
            <w:r w:rsidRPr="00727802">
              <w:rPr>
                <w:rFonts w:ascii="Times New Roman" w:hAnsi="Times New Roman" w:cs="Times New Roman"/>
                <w:b/>
                <w:sz w:val="20"/>
                <w:szCs w:val="20"/>
              </w:rPr>
              <w:t>Дидактическая игра</w:t>
            </w:r>
          </w:p>
          <w:p w14:paraId="7EDADF7B"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Кто больше? А кто меньше?</w:t>
            </w:r>
          </w:p>
          <w:p w14:paraId="2DBC6AD8" w14:textId="77777777" w:rsidR="00727802" w:rsidRPr="00727802" w:rsidRDefault="00727802" w:rsidP="00727802">
            <w:pPr>
              <w:spacing w:line="240" w:lineRule="auto"/>
              <w:rPr>
                <w:rFonts w:ascii="Times New Roman" w:hAnsi="Times New Roman" w:cs="Times New Roman"/>
                <w:b/>
                <w:sz w:val="20"/>
                <w:szCs w:val="20"/>
                <w:shd w:val="clear" w:color="auto" w:fill="FFFFFF"/>
              </w:rPr>
            </w:pPr>
            <w:r w:rsidRPr="00727802">
              <w:rPr>
                <w:rFonts w:ascii="Times New Roman" w:hAnsi="Times New Roman" w:cs="Times New Roman"/>
                <w:sz w:val="20"/>
                <w:szCs w:val="20"/>
              </w:rPr>
              <w:t>Задачи:развитие представления: «высокий», «низкий», «толстый», «худой», «самый толстый»; «самый худой», «слева», «справа», «левее», «правее», «между».</w:t>
            </w:r>
          </w:p>
          <w:p w14:paraId="75039D89" w14:textId="77777777"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Pr>
          <w:p w14:paraId="305BAF5F" w14:textId="77777777" w:rsidR="00727802" w:rsidRPr="00727802" w:rsidRDefault="00727802" w:rsidP="00727802">
            <w:pPr>
              <w:pStyle w:val="a9"/>
              <w:rPr>
                <w:rFonts w:eastAsia="Calibri"/>
                <w:b/>
                <w:sz w:val="20"/>
                <w:szCs w:val="20"/>
                <w:lang w:val="kk-KZ"/>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(ХЛ)</w:t>
            </w:r>
          </w:p>
          <w:p w14:paraId="48638D41" w14:textId="77777777" w:rsidR="00727802" w:rsidRPr="00727802" w:rsidRDefault="00727802" w:rsidP="00727802">
            <w:pPr>
              <w:pStyle w:val="a9"/>
              <w:rPr>
                <w:rFonts w:eastAsia="Calibri"/>
                <w:b/>
                <w:sz w:val="20"/>
                <w:szCs w:val="20"/>
                <w:lang w:val="kk-KZ"/>
              </w:rPr>
            </w:pPr>
            <w:r w:rsidRPr="00727802">
              <w:rPr>
                <w:rFonts w:eastAsia="Calibri"/>
                <w:b/>
                <w:sz w:val="20"/>
                <w:szCs w:val="20"/>
                <w:lang w:val="kk-KZ"/>
              </w:rPr>
              <w:t>Чтение сказки о рыбаке и рыбке</w:t>
            </w:r>
          </w:p>
          <w:p w14:paraId="2E2EC3DE" w14:textId="77777777" w:rsidR="00727802" w:rsidRPr="00727802" w:rsidRDefault="00727802" w:rsidP="00727802">
            <w:pPr>
              <w:pStyle w:val="a9"/>
              <w:rPr>
                <w:rFonts w:eastAsia="Calibri"/>
                <w:b/>
                <w:sz w:val="20"/>
                <w:szCs w:val="20"/>
                <w:lang w:val="kk-KZ"/>
              </w:rPr>
            </w:pPr>
            <w:r w:rsidRPr="00727802">
              <w:rPr>
                <w:sz w:val="20"/>
                <w:szCs w:val="20"/>
              </w:rPr>
              <w:t xml:space="preserve">Задачи:воспитывать умение эмоционально воспринимать образное содержание сказки </w:t>
            </w:r>
          </w:p>
          <w:p w14:paraId="531CD98A" w14:textId="77777777" w:rsidR="00727802" w:rsidRPr="00727802" w:rsidRDefault="00727802" w:rsidP="00727802">
            <w:pPr>
              <w:spacing w:line="240" w:lineRule="auto"/>
              <w:rPr>
                <w:rFonts w:ascii="Times New Roman" w:hAnsi="Times New Roman" w:cs="Times New Roman"/>
                <w:b/>
                <w:sz w:val="20"/>
                <w:szCs w:val="20"/>
                <w:shd w:val="clear" w:color="auto" w:fill="FFFFFF"/>
              </w:rPr>
            </w:pPr>
            <w:r w:rsidRPr="00727802">
              <w:rPr>
                <w:rFonts w:ascii="Times New Roman" w:hAnsi="Times New Roman" w:cs="Times New Roman"/>
                <w:b/>
                <w:sz w:val="20"/>
                <w:szCs w:val="20"/>
                <w:shd w:val="clear" w:color="auto" w:fill="FFFFFF"/>
              </w:rPr>
              <w:t>Исследовательская, познавательная деятельность (ООМ)</w:t>
            </w:r>
            <w:r w:rsidRPr="00727802">
              <w:rPr>
                <w:rFonts w:ascii="Times New Roman" w:hAnsi="Times New Roman" w:cs="Times New Roman"/>
                <w:b/>
                <w:sz w:val="20"/>
                <w:szCs w:val="20"/>
              </w:rPr>
              <w:t xml:space="preserve"> Дидактическая игра «Что сначало?Что потом?»</w:t>
            </w:r>
          </w:p>
          <w:p w14:paraId="26BF84E9" w14:textId="14D25E53" w:rsidR="00727802" w:rsidRPr="00727802" w:rsidRDefault="00727802" w:rsidP="00727802">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sz w:val="20"/>
                <w:szCs w:val="20"/>
              </w:rPr>
              <w:t>Задачи:расширение знаний о последовательности протекания сезонных изменений в природе.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Pr>
          <w:p w14:paraId="65794BCD" w14:textId="77777777" w:rsidR="00727802" w:rsidRPr="00727802" w:rsidRDefault="00727802" w:rsidP="00727802">
            <w:pPr>
              <w:spacing w:line="240" w:lineRule="auto"/>
              <w:rPr>
                <w:rFonts w:ascii="Times New Roman" w:eastAsia="Calibri" w:hAnsi="Times New Roman" w:cs="Times New Roman"/>
                <w:b/>
                <w:sz w:val="20"/>
                <w:szCs w:val="20"/>
              </w:rPr>
            </w:pPr>
            <w:r w:rsidRPr="00727802">
              <w:rPr>
                <w:rFonts w:ascii="Times New Roman" w:eastAsia="Calibri" w:hAnsi="Times New Roman" w:cs="Times New Roman"/>
                <w:b/>
                <w:sz w:val="20"/>
                <w:szCs w:val="20"/>
              </w:rPr>
              <w:t>Физическая активность**</w:t>
            </w:r>
            <w:r w:rsidRPr="00727802">
              <w:rPr>
                <w:rFonts w:ascii="Times New Roman" w:hAnsi="Times New Roman" w:cs="Times New Roman"/>
                <w:b/>
                <w:sz w:val="20"/>
                <w:szCs w:val="20"/>
                <w:lang w:val="kk-KZ"/>
              </w:rPr>
              <w:t xml:space="preserve"> Казахский язык***</w:t>
            </w:r>
          </w:p>
          <w:p w14:paraId="795DD368"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Упражнение «Ищи».</w:t>
            </w:r>
          </w:p>
          <w:p w14:paraId="1F84381E"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учить правильно употреблять в речи прилагательные, согласовывая их</w:t>
            </w:r>
          </w:p>
          <w:p w14:paraId="2E6989C7" w14:textId="77777777" w:rsidR="00727802" w:rsidRPr="00727802" w:rsidRDefault="00727802" w:rsidP="00727802">
            <w:pPr>
              <w:pStyle w:val="a9"/>
              <w:rPr>
                <w:sz w:val="20"/>
                <w:szCs w:val="20"/>
              </w:rPr>
            </w:pPr>
            <w:r w:rsidRPr="00727802">
              <w:rPr>
                <w:sz w:val="20"/>
                <w:szCs w:val="20"/>
              </w:rPr>
              <w:t xml:space="preserve"> с существительным Повторять слова на казахском языке</w:t>
            </w:r>
          </w:p>
          <w:p w14:paraId="21D75795" w14:textId="77777777" w:rsidR="00727802" w:rsidRPr="00727802" w:rsidRDefault="00727802" w:rsidP="00727802">
            <w:pPr>
              <w:spacing w:line="240" w:lineRule="auto"/>
              <w:rPr>
                <w:rFonts w:ascii="Times New Roman" w:hAnsi="Times New Roman" w:cs="Times New Roman"/>
                <w:sz w:val="20"/>
                <w:szCs w:val="20"/>
              </w:rPr>
            </w:pPr>
          </w:p>
          <w:p w14:paraId="5D47C31F" w14:textId="77777777" w:rsidR="00727802" w:rsidRPr="00727802" w:rsidRDefault="00727802" w:rsidP="00727802">
            <w:pPr>
              <w:pStyle w:val="a9"/>
              <w:rPr>
                <w:sz w:val="20"/>
                <w:szCs w:val="20"/>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(ОГ)</w:t>
            </w:r>
            <w:r w:rsidRPr="00727802">
              <w:rPr>
                <w:b/>
                <w:sz w:val="20"/>
                <w:szCs w:val="20"/>
              </w:rPr>
              <w:t xml:space="preserve"> Дидактическая игра </w:t>
            </w:r>
            <w:r w:rsidRPr="00727802">
              <w:rPr>
                <w:sz w:val="20"/>
                <w:szCs w:val="20"/>
              </w:rPr>
              <w:t>«Хлопушка»</w:t>
            </w:r>
          </w:p>
          <w:p w14:paraId="25156DDB" w14:textId="77777777" w:rsidR="00727802" w:rsidRPr="00727802" w:rsidRDefault="00727802" w:rsidP="00727802">
            <w:pPr>
              <w:pStyle w:val="a9"/>
              <w:rPr>
                <w:sz w:val="20"/>
                <w:szCs w:val="20"/>
              </w:rPr>
            </w:pPr>
            <w:r w:rsidRPr="00727802">
              <w:rPr>
                <w:sz w:val="20"/>
                <w:szCs w:val="20"/>
              </w:rPr>
              <w:t>Задачи: развивать фонематический слух, умение соотносить звук с его графическим изображением (буквой).Обучать умению ориентироваться на странице прописи.</w:t>
            </w:r>
          </w:p>
          <w:p w14:paraId="4C351410" w14:textId="3AB5A511" w:rsidR="00727802" w:rsidRPr="00727802" w:rsidRDefault="00727802" w:rsidP="00727802">
            <w:pPr>
              <w:widowControl w:val="0"/>
              <w:spacing w:line="240" w:lineRule="auto"/>
              <w:rPr>
                <w:rFonts w:ascii="Times New Roman" w:eastAsia="Times New Roman" w:hAnsi="Times New Roman" w:cs="Times New Roman"/>
                <w:sz w:val="20"/>
                <w:szCs w:val="20"/>
              </w:rPr>
            </w:pPr>
          </w:p>
        </w:tc>
      </w:tr>
      <w:tr w:rsidR="00727802" w:rsidRPr="00F7384B" w14:paraId="4048BA08" w14:textId="77777777" w:rsidTr="00727802">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B929F7" w14:textId="77777777" w:rsidR="00727802" w:rsidRPr="00F7384B" w:rsidRDefault="00727802" w:rsidP="00C475C9">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lastRenderedPageBreak/>
              <w:t>Возвращение детей домой</w:t>
            </w:r>
            <w:r w:rsidRPr="00F7384B">
              <w:rPr>
                <w:rFonts w:ascii="Times New Roman" w:eastAsia="Times New Roman" w:hAnsi="Times New Roman" w:cs="Times New Roman"/>
                <w:sz w:val="20"/>
                <w:szCs w:val="20"/>
              </w:rPr>
              <w:t xml:space="preserve"> (консультации родителям)</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84D858" w14:textId="77777777" w:rsidR="00727802" w:rsidRPr="00727802" w:rsidRDefault="00727802" w:rsidP="00727802">
            <w:pPr>
              <w:spacing w:line="240" w:lineRule="auto"/>
              <w:rPr>
                <w:rFonts w:ascii="Times New Roman" w:eastAsia="Calibri" w:hAnsi="Times New Roman" w:cs="Times New Roman"/>
                <w:i/>
                <w:sz w:val="20"/>
                <w:szCs w:val="20"/>
                <w:lang w:val="kk-KZ"/>
              </w:rPr>
            </w:pPr>
            <w:r w:rsidRPr="00727802">
              <w:rPr>
                <w:rFonts w:ascii="Times New Roman" w:hAnsi="Times New Roman" w:cs="Times New Roman"/>
                <w:b/>
                <w:sz w:val="20"/>
                <w:szCs w:val="20"/>
                <w:shd w:val="clear" w:color="auto" w:fill="FFFFFF"/>
              </w:rPr>
              <w:t xml:space="preserve">Исследовательская, познавательная деятельность </w:t>
            </w:r>
            <w:r w:rsidRPr="00727802">
              <w:rPr>
                <w:rFonts w:ascii="Times New Roman" w:hAnsi="Times New Roman" w:cs="Times New Roman"/>
                <w:i/>
                <w:sz w:val="20"/>
                <w:szCs w:val="20"/>
                <w:shd w:val="clear" w:color="auto" w:fill="FFFFFF"/>
              </w:rPr>
              <w:t xml:space="preserve">Задача: Рефлексия, </w:t>
            </w:r>
            <w:r w:rsidRPr="00727802">
              <w:rPr>
                <w:rFonts w:ascii="Times New Roman" w:eastAsia="Calibri" w:hAnsi="Times New Roman" w:cs="Times New Roman"/>
                <w:i/>
                <w:sz w:val="20"/>
                <w:szCs w:val="20"/>
                <w:lang w:val="kk-KZ"/>
              </w:rPr>
              <w:t>оценивание своей активность в течение дня.</w:t>
            </w:r>
          </w:p>
          <w:p w14:paraId="6DBE8031" w14:textId="72809DF9" w:rsidR="00727802" w:rsidRPr="00F7384B" w:rsidRDefault="00727802" w:rsidP="00727802">
            <w:pPr>
              <w:widowControl w:val="0"/>
              <w:rPr>
                <w:rFonts w:ascii="Times New Roman" w:eastAsia="Times New Roman" w:hAnsi="Times New Roman" w:cs="Times New Roman"/>
                <w:sz w:val="20"/>
                <w:szCs w:val="20"/>
              </w:rPr>
            </w:pPr>
            <w:r w:rsidRPr="00727802">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3B092AF1" w14:textId="77777777" w:rsidR="001C3BE4" w:rsidRDefault="001C3BE4" w:rsidP="001C3BE4">
      <w:pPr>
        <w:spacing w:line="240" w:lineRule="auto"/>
        <w:contextualSpacing/>
        <w:rPr>
          <w:rFonts w:ascii="Times New Roman" w:hAnsi="Times New Roman" w:cs="Times New Roman"/>
          <w:b/>
          <w:sz w:val="28"/>
          <w:szCs w:val="28"/>
          <w:u w:val="single"/>
        </w:rPr>
      </w:pPr>
    </w:p>
    <w:p w14:paraId="69C1333E" w14:textId="77777777" w:rsidR="009D005C" w:rsidRDefault="009D005C" w:rsidP="001C3BE4">
      <w:pPr>
        <w:spacing w:line="240" w:lineRule="auto"/>
        <w:contextualSpacing/>
        <w:rPr>
          <w:rFonts w:ascii="Times New Roman" w:hAnsi="Times New Roman" w:cs="Times New Roman"/>
          <w:b/>
          <w:sz w:val="28"/>
          <w:szCs w:val="28"/>
          <w:u w:val="single"/>
        </w:rPr>
      </w:pPr>
    </w:p>
    <w:p w14:paraId="33D7CD9B"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78F7855A" w14:textId="77777777" w:rsidR="009D005C" w:rsidRDefault="009D005C" w:rsidP="009D005C">
      <w:pPr>
        <w:spacing w:line="240" w:lineRule="auto"/>
        <w:contextualSpacing/>
        <w:jc w:val="center"/>
        <w:rPr>
          <w:rFonts w:ascii="Times New Roman" w:hAnsi="Times New Roman" w:cs="Times New Roman"/>
          <w:b/>
          <w:sz w:val="28"/>
          <w:szCs w:val="28"/>
          <w:u w:val="single"/>
        </w:rPr>
      </w:pPr>
      <w:r w:rsidRPr="002A2970">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Март </w:t>
      </w:r>
      <w:r w:rsidRPr="002A2970">
        <w:rPr>
          <w:rFonts w:ascii="Times New Roman" w:hAnsi="Times New Roman" w:cs="Times New Roman"/>
          <w:b/>
          <w:sz w:val="28"/>
          <w:szCs w:val="28"/>
          <w:u w:val="single"/>
        </w:rPr>
        <w:t>месяц, 2022-2023 учебный год</w:t>
      </w:r>
    </w:p>
    <w:p w14:paraId="2EB6DC91" w14:textId="77777777" w:rsidR="001C3BE4" w:rsidRDefault="001C3BE4" w:rsidP="001C3BE4">
      <w:pPr>
        <w:spacing w:line="240" w:lineRule="auto"/>
        <w:contextualSpacing/>
        <w:jc w:val="center"/>
        <w:rPr>
          <w:rFonts w:ascii="Times New Roman" w:hAnsi="Times New Roman" w:cs="Times New Roman"/>
          <w:b/>
          <w:sz w:val="28"/>
          <w:szCs w:val="28"/>
          <w:u w:val="single"/>
        </w:rPr>
      </w:pPr>
    </w:p>
    <w:p w14:paraId="383881F0" w14:textId="77777777" w:rsidR="009D005C" w:rsidRDefault="001C3BE4" w:rsidP="001C3BE4">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260"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835"/>
        <w:gridCol w:w="2835"/>
        <w:gridCol w:w="142"/>
        <w:gridCol w:w="2693"/>
        <w:gridCol w:w="142"/>
        <w:gridCol w:w="2693"/>
        <w:gridCol w:w="2835"/>
      </w:tblGrid>
      <w:tr w:rsidR="001C3BE4" w:rsidRPr="00EC5204" w14:paraId="3AF4FD6D"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ADDB72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6C8C470" w14:textId="77777777" w:rsidR="001C3BE4" w:rsidRPr="00EC5204" w:rsidRDefault="001C3BE4" w:rsidP="001C3BE4">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Понедельник</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F24D207" w14:textId="77777777" w:rsidR="001C3BE4" w:rsidRPr="00EC5204" w:rsidRDefault="001C3BE4" w:rsidP="001C3BE4">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Вторник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729A5279" w14:textId="77777777" w:rsidR="001C3BE4" w:rsidRPr="00EC5204" w:rsidRDefault="001C3BE4" w:rsidP="001C3BE4">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Среда</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55AD695" w14:textId="77777777" w:rsidR="001C3BE4" w:rsidRPr="00EC5204" w:rsidRDefault="001C3BE4" w:rsidP="001C3BE4">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Четверг</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8E6D7E4" w14:textId="77777777" w:rsidR="001C3BE4" w:rsidRPr="00EC5204" w:rsidRDefault="001C3BE4" w:rsidP="001C3BE4">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Пятница</w:t>
            </w:r>
          </w:p>
        </w:tc>
      </w:tr>
      <w:tr w:rsidR="001C3BE4" w:rsidRPr="00EC5204" w14:paraId="0E55D994"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3AB0FE5" w14:textId="77777777" w:rsidR="001C3BE4" w:rsidRPr="00EC5204" w:rsidRDefault="001C3BE4" w:rsidP="001C3BE4">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48DA11A" w14:textId="77777777" w:rsidR="001C3BE4" w:rsidRPr="00EC5204"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13.03</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86A4547" w14:textId="77777777" w:rsidR="001C3BE4" w:rsidRPr="00EC5204"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14.03</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5FF07EAC" w14:textId="77777777" w:rsidR="001C3BE4" w:rsidRPr="00EC5204"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8386A12" w14:textId="77777777" w:rsidR="001C3BE4" w:rsidRPr="00EC5204"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16.03</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74A095C" w14:textId="77777777" w:rsidR="001C3BE4" w:rsidRPr="00EC5204"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17.03</w:t>
            </w:r>
          </w:p>
        </w:tc>
      </w:tr>
      <w:tr w:rsidR="001C3BE4" w:rsidRPr="00EC5204" w14:paraId="6E2882F9"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0E88BD5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ED54DE9" w14:textId="77777777" w:rsidR="001C3BE4" w:rsidRPr="00EC5204" w:rsidRDefault="001C3BE4" w:rsidP="001C3BE4">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81AB52B" w14:textId="77777777" w:rsidR="001C3BE4" w:rsidRPr="00EC5204" w:rsidRDefault="001C3BE4" w:rsidP="001C3BE4">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3A4FE13" w14:textId="77777777" w:rsidR="001C3BE4" w:rsidRPr="00EC5204" w:rsidRDefault="001C3BE4" w:rsidP="001C3BE4">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BB3F55F" w14:textId="77777777" w:rsidR="001C3BE4" w:rsidRPr="00EC5204" w:rsidRDefault="001C3BE4" w:rsidP="001C3BE4">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1D90884" w14:textId="77777777" w:rsidR="001C3BE4" w:rsidRPr="00EC5204" w:rsidRDefault="001C3BE4" w:rsidP="001C3BE4">
            <w:pPr>
              <w:widowControl w:val="0"/>
              <w:rPr>
                <w:rFonts w:ascii="Times New Roman" w:eastAsia="Times New Roman" w:hAnsi="Times New Roman" w:cs="Times New Roman"/>
                <w:sz w:val="20"/>
                <w:szCs w:val="20"/>
              </w:rPr>
            </w:pPr>
          </w:p>
        </w:tc>
      </w:tr>
      <w:tr w:rsidR="001C3BE4" w:rsidRPr="00EC5204" w14:paraId="12D1E1FD"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23356E3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Прием детей</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3D0F849" w14:textId="4DC5504D"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Измерить температуру тела детей, осмотреть кожный покров тела, спросить о настроении.</w:t>
            </w:r>
            <w:r w:rsidR="00727802">
              <w:rPr>
                <w:rFonts w:ascii="Times New Roman" w:eastAsia="Times New Roman" w:hAnsi="Times New Roman" w:cs="Times New Roman"/>
                <w:sz w:val="20"/>
                <w:szCs w:val="20"/>
              </w:rPr>
              <w:t xml:space="preserve"> </w:t>
            </w:r>
            <w:r w:rsidR="00727802" w:rsidRPr="00727802">
              <w:rPr>
                <w:rFonts w:ascii="Times New Roman" w:hAnsi="Times New Roman" w:cs="Times New Roman"/>
                <w:b/>
                <w:sz w:val="20"/>
                <w:szCs w:val="20"/>
                <w:lang w:val="kk-KZ"/>
              </w:rPr>
              <w:t>Казахский язык*** (</w:t>
            </w:r>
            <w:r w:rsidR="00727802" w:rsidRPr="00727802">
              <w:rPr>
                <w:rFonts w:ascii="Times New Roman" w:hAnsi="Times New Roman" w:cs="Times New Roman"/>
                <w:i/>
                <w:sz w:val="20"/>
                <w:szCs w:val="20"/>
                <w:lang w:val="kk-KZ"/>
              </w:rPr>
              <w:t>словарный минимум: Қайырлы таң! Қайырлы күн! Сәлеметсіз бе!)</w:t>
            </w:r>
          </w:p>
        </w:tc>
      </w:tr>
      <w:tr w:rsidR="001C3BE4" w:rsidRPr="00EC5204" w14:paraId="681CEAF6"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18D755BE"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Беседа с родителями, консультации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80121A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Выставка рисунков на тему "Мы встречаем Наурыз". Акция "Праздничные блюда к столу".</w:t>
            </w:r>
          </w:p>
          <w:p w14:paraId="7E74F661"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Беседы о подготовке к празднику Наурыз.</w:t>
            </w:r>
          </w:p>
        </w:tc>
      </w:tr>
      <w:tr w:rsidR="001C3BE4" w:rsidRPr="00EC5204" w14:paraId="7FF634D5" w14:textId="77777777" w:rsidTr="005134A1">
        <w:tc>
          <w:tcPr>
            <w:tcW w:w="208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6EC5CC"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CA6E234" w14:textId="77777777" w:rsidR="001C3BE4" w:rsidRPr="00EC5204" w:rsidRDefault="001C3BE4" w:rsidP="001C3BE4">
            <w:pPr>
              <w:widowControl w:val="0"/>
              <w:rPr>
                <w:rFonts w:ascii="Times New Roman" w:eastAsia="Times New Roman" w:hAnsi="Times New Roman" w:cs="Times New Roman"/>
                <w:sz w:val="20"/>
                <w:szCs w:val="20"/>
              </w:rPr>
            </w:pP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40961E"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Дежурство</w:t>
            </w:r>
          </w:p>
          <w:p w14:paraId="3DCBE3B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1EB2BF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6023F5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Повторить инструкции по дежурству.</w:t>
            </w:r>
          </w:p>
          <w:p w14:paraId="5F45485E"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1C3BE4" w:rsidRPr="00EC5204" w14:paraId="097B1185" w14:textId="77777777" w:rsidTr="00337C4E">
        <w:tc>
          <w:tcPr>
            <w:tcW w:w="208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55C4CB" w14:textId="77777777" w:rsidR="001C3BE4" w:rsidRPr="00EC5204" w:rsidRDefault="001C3BE4" w:rsidP="001C3BE4">
            <w:pPr>
              <w:widowControl w:val="0"/>
              <w:pBdr>
                <w:top w:val="nil"/>
                <w:left w:val="nil"/>
                <w:bottom w:val="nil"/>
                <w:right w:val="nil"/>
                <w:between w:val="nil"/>
              </w:pBdr>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6B6B80"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"Готовим оборудование и материалы для учебной деятельности".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3007D97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2EFE34"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"Полив комнатных растений".</w:t>
            </w:r>
            <w:r w:rsidRPr="00EC520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DDAE56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w:t>
            </w:r>
            <w:r w:rsidRPr="00EC5204">
              <w:rPr>
                <w:rFonts w:ascii="Times New Roman" w:eastAsia="Times New Roman" w:hAnsi="Times New Roman" w:cs="Times New Roman"/>
                <w:sz w:val="20"/>
                <w:szCs w:val="20"/>
              </w:rPr>
              <w:lastRenderedPageBreak/>
              <w:t>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FC2C9"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"Мытье стульев".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79008A8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w:t>
            </w:r>
            <w:r w:rsidRPr="00EC5204">
              <w:rPr>
                <w:rFonts w:ascii="Times New Roman" w:eastAsia="Times New Roman" w:hAnsi="Times New Roman" w:cs="Times New Roman"/>
                <w:sz w:val="20"/>
                <w:szCs w:val="20"/>
              </w:rPr>
              <w:lastRenderedPageBreak/>
              <w:t>труд.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CF8ABB"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"Наведение порядка в группе после игры".</w:t>
            </w:r>
            <w:r w:rsidRPr="00EC520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909DD3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7819B7"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"Порядок в игрушках".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0C7F44B2"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727802" w:rsidRPr="00EC5204" w14:paraId="4F470A51" w14:textId="77777777" w:rsidTr="00337C4E">
        <w:tc>
          <w:tcPr>
            <w:tcW w:w="208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5BDF47" w14:textId="77777777" w:rsidR="00727802" w:rsidRPr="00EC5204" w:rsidRDefault="00727802" w:rsidP="00727802">
            <w:pPr>
              <w:widowControl w:val="0"/>
              <w:pBdr>
                <w:top w:val="nil"/>
                <w:left w:val="nil"/>
                <w:bottom w:val="nil"/>
                <w:right w:val="nil"/>
                <w:between w:val="nil"/>
              </w:pBdr>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94C8A3" w14:textId="77777777" w:rsidR="00727802" w:rsidRPr="00727802" w:rsidRDefault="00727802" w:rsidP="00727802">
            <w:pPr>
              <w:shd w:val="clear" w:color="auto" w:fill="FFFFFF"/>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w:t>
            </w:r>
            <w:r w:rsidRPr="00727802">
              <w:rPr>
                <w:rStyle w:val="c6"/>
                <w:rFonts w:ascii="Times New Roman" w:hAnsi="Times New Roman" w:cs="Times New Roman"/>
                <w:sz w:val="20"/>
                <w:szCs w:val="20"/>
                <w:u w:val="single"/>
              </w:rPr>
              <w:t>Посадка лука на подоконнике</w:t>
            </w:r>
            <w:r w:rsidRPr="00727802">
              <w:rPr>
                <w:rStyle w:val="c0"/>
                <w:rFonts w:ascii="Times New Roman" w:hAnsi="Times New Roman" w:cs="Times New Roman"/>
                <w:sz w:val="20"/>
                <w:szCs w:val="20"/>
              </w:rPr>
              <w:t>.</w:t>
            </w:r>
          </w:p>
          <w:p w14:paraId="1EE1CDF0"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i/>
                <w:sz w:val="20"/>
                <w:szCs w:val="20"/>
                <w:lang w:val="kk-KZ"/>
              </w:rPr>
              <w:t>Задача</w:t>
            </w:r>
            <w:r w:rsidRPr="00727802">
              <w:rPr>
                <w:rStyle w:val="c0"/>
                <w:rFonts w:ascii="Times New Roman" w:hAnsi="Times New Roman" w:cs="Times New Roman"/>
                <w:sz w:val="20"/>
                <w:szCs w:val="20"/>
              </w:rPr>
              <w:t>: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w:t>
            </w:r>
          </w:p>
          <w:p w14:paraId="57A636EB" w14:textId="77777777" w:rsidR="00727802" w:rsidRPr="00727802" w:rsidRDefault="00727802" w:rsidP="00727802">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b/>
                <w:sz w:val="20"/>
                <w:szCs w:val="20"/>
              </w:rPr>
              <w:t>Казахский язык*** (</w:t>
            </w:r>
            <w:r w:rsidRPr="00727802">
              <w:rPr>
                <w:rFonts w:ascii="Times New Roman" w:hAnsi="Times New Roman" w:cs="Times New Roman"/>
                <w:i/>
                <w:sz w:val="20"/>
                <w:szCs w:val="20"/>
              </w:rPr>
              <w:t xml:space="preserve">словарный минимум:гул,жапырак) </w:t>
            </w:r>
          </w:p>
          <w:p w14:paraId="1E95C132"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Творческая, изобразительная деятельность</w:t>
            </w:r>
          </w:p>
          <w:p w14:paraId="72215D40"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eastAsia="Calibri" w:hAnsi="Times New Roman" w:cs="Times New Roman"/>
                <w:sz w:val="20"/>
                <w:szCs w:val="20"/>
                <w:lang w:val="kk-KZ"/>
              </w:rPr>
              <w:t>(Конструирование)</w:t>
            </w:r>
            <w:r w:rsidRPr="00727802">
              <w:rPr>
                <w:rFonts w:ascii="Times New Roman" w:eastAsia="Calibri" w:hAnsi="Times New Roman" w:cs="Times New Roman"/>
                <w:b/>
                <w:sz w:val="20"/>
                <w:szCs w:val="20"/>
                <w:lang w:val="kk-KZ"/>
              </w:rPr>
              <w:t>:</w:t>
            </w:r>
            <w:r w:rsidRPr="00727802">
              <w:rPr>
                <w:rFonts w:ascii="Times New Roman" w:hAnsi="Times New Roman" w:cs="Times New Roman"/>
                <w:b/>
                <w:sz w:val="20"/>
                <w:szCs w:val="20"/>
              </w:rPr>
              <w:t xml:space="preserve"> Дидактическая игра «Конструирование (из деревянного конструктора)</w:t>
            </w:r>
          </w:p>
          <w:p w14:paraId="05034209"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«Корабль»</w:t>
            </w:r>
          </w:p>
          <w:p w14:paraId="69090864" w14:textId="77777777" w:rsidR="00727802" w:rsidRPr="00727802" w:rsidRDefault="00727802" w:rsidP="00727802">
            <w:pPr>
              <w:spacing w:line="240" w:lineRule="auto"/>
              <w:ind w:right="6"/>
              <w:rPr>
                <w:rFonts w:ascii="Times New Roman" w:eastAsia="Calibri" w:hAnsi="Times New Roman" w:cs="Times New Roman"/>
                <w:sz w:val="20"/>
                <w:szCs w:val="20"/>
                <w:lang w:val="kk-KZ"/>
              </w:rPr>
            </w:pPr>
            <w:r w:rsidRPr="00727802">
              <w:rPr>
                <w:rFonts w:ascii="Times New Roman" w:hAnsi="Times New Roman" w:cs="Times New Roman"/>
                <w:sz w:val="20"/>
                <w:szCs w:val="20"/>
              </w:rPr>
              <w:t>Задачи: Познакомить детей с новым видом конструктором-деревянным, с его основными деталями, учить  конструировать корабль по чертежу.</w:t>
            </w:r>
          </w:p>
          <w:p w14:paraId="2798163A" w14:textId="43FB3E60"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73F56F"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b/>
                <w:sz w:val="20"/>
                <w:szCs w:val="20"/>
              </w:rPr>
              <w:t>Коммуникативная, познавательная деятельность</w:t>
            </w:r>
            <w:r w:rsidRPr="00727802">
              <w:rPr>
                <w:rFonts w:ascii="Times New Roman" w:hAnsi="Times New Roman" w:cs="Times New Roman"/>
                <w:sz w:val="20"/>
                <w:szCs w:val="20"/>
              </w:rPr>
              <w:t>(ОГ)</w:t>
            </w:r>
            <w:r w:rsidRPr="00727802">
              <w:rPr>
                <w:rFonts w:ascii="Times New Roman" w:hAnsi="Times New Roman" w:cs="Times New Roman"/>
                <w:b/>
                <w:sz w:val="20"/>
                <w:szCs w:val="20"/>
              </w:rPr>
              <w:t>:</w:t>
            </w:r>
            <w:r w:rsidRPr="00727802">
              <w:rPr>
                <w:rFonts w:ascii="Times New Roman" w:hAnsi="Times New Roman" w:cs="Times New Roman"/>
                <w:sz w:val="20"/>
                <w:szCs w:val="20"/>
              </w:rPr>
              <w:t xml:space="preserve"> Д/игра  «Кто где живет?».</w:t>
            </w:r>
          </w:p>
          <w:p w14:paraId="3C9B79CB"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339C2BC0" w14:textId="77777777" w:rsidR="00727802" w:rsidRPr="00727802" w:rsidRDefault="00727802" w:rsidP="00727802">
            <w:pPr>
              <w:pStyle w:val="a9"/>
              <w:rPr>
                <w:sz w:val="20"/>
                <w:szCs w:val="20"/>
              </w:rPr>
            </w:pPr>
            <w:r w:rsidRPr="00727802">
              <w:rPr>
                <w:sz w:val="20"/>
                <w:szCs w:val="20"/>
              </w:rPr>
              <w:t>Казахский язык***</w:t>
            </w:r>
            <w:r w:rsidRPr="00727802">
              <w:rPr>
                <w:b/>
                <w:sz w:val="20"/>
                <w:szCs w:val="20"/>
              </w:rPr>
              <w:t>Пальчиковая гимнастика</w:t>
            </w:r>
            <w:r w:rsidRPr="00727802">
              <w:rPr>
                <w:sz w:val="20"/>
                <w:szCs w:val="20"/>
              </w:rPr>
              <w:t>:</w:t>
            </w:r>
            <w:r w:rsidRPr="00727802">
              <w:rPr>
                <w:b/>
                <w:sz w:val="20"/>
                <w:szCs w:val="20"/>
              </w:rPr>
              <w:t xml:space="preserve"> «Кірпі»</w:t>
            </w:r>
          </w:p>
          <w:p w14:paraId="094737C6" w14:textId="77777777" w:rsidR="00727802" w:rsidRPr="00727802" w:rsidRDefault="00727802" w:rsidP="00727802">
            <w:pPr>
              <w:pStyle w:val="a9"/>
              <w:rPr>
                <w:sz w:val="20"/>
                <w:szCs w:val="20"/>
                <w:shd w:val="clear" w:color="auto" w:fill="FFFFFF"/>
              </w:rPr>
            </w:pPr>
            <w:r w:rsidRPr="00727802">
              <w:rPr>
                <w:sz w:val="20"/>
                <w:szCs w:val="20"/>
                <w:shd w:val="clear" w:color="auto" w:fill="FFFFFF"/>
              </w:rPr>
              <w:t>Момақанмын алайда, (үш саусақтарын түйістіріп, кірпінің жүрісін салады)</w:t>
            </w:r>
          </w:p>
          <w:p w14:paraId="0C33644D" w14:textId="77777777" w:rsidR="00727802" w:rsidRPr="00727802" w:rsidRDefault="00727802" w:rsidP="00727802">
            <w:pPr>
              <w:pStyle w:val="a9"/>
              <w:rPr>
                <w:sz w:val="20"/>
                <w:szCs w:val="20"/>
                <w:shd w:val="clear" w:color="auto" w:fill="FFFFFF"/>
              </w:rPr>
            </w:pPr>
            <w:r w:rsidRPr="00727802">
              <w:rPr>
                <w:sz w:val="20"/>
                <w:szCs w:val="20"/>
                <w:shd w:val="clear" w:color="auto" w:fill="FFFFFF"/>
              </w:rPr>
              <w:t>Тікенім көп абайла, (екі қолының саусақтарын айқастырып, кірпінің  тікенектері жасайды).</w:t>
            </w:r>
          </w:p>
          <w:p w14:paraId="2A9B8862" w14:textId="77777777" w:rsidR="00727802" w:rsidRPr="00727802" w:rsidRDefault="00727802" w:rsidP="00727802">
            <w:pPr>
              <w:pStyle w:val="a9"/>
              <w:rPr>
                <w:sz w:val="20"/>
                <w:szCs w:val="20"/>
                <w:shd w:val="clear" w:color="auto" w:fill="FFFFFF"/>
              </w:rPr>
            </w:pPr>
            <w:r w:rsidRPr="00727802">
              <w:rPr>
                <w:sz w:val="20"/>
                <w:szCs w:val="20"/>
                <w:shd w:val="clear" w:color="auto" w:fill="FFFFFF"/>
              </w:rPr>
              <w:t>Кіріп кетсе қолыңа,</w:t>
            </w:r>
          </w:p>
          <w:p w14:paraId="2BCBEA19" w14:textId="77777777" w:rsidR="00727802" w:rsidRPr="00727802" w:rsidRDefault="00727802" w:rsidP="00727802">
            <w:pPr>
              <w:pStyle w:val="a9"/>
              <w:rPr>
                <w:sz w:val="20"/>
                <w:szCs w:val="20"/>
                <w:shd w:val="clear" w:color="auto" w:fill="FFFFFF"/>
              </w:rPr>
            </w:pPr>
            <w:r w:rsidRPr="00727802">
              <w:rPr>
                <w:sz w:val="20"/>
                <w:szCs w:val="20"/>
                <w:shd w:val="clear" w:color="auto" w:fill="FFFFFF"/>
              </w:rPr>
              <w:t>Өкпелеме жарайма!</w:t>
            </w:r>
          </w:p>
          <w:p w14:paraId="48E09A65" w14:textId="77777777" w:rsidR="00727802" w:rsidRPr="00727802" w:rsidRDefault="00727802" w:rsidP="00727802">
            <w:pPr>
              <w:spacing w:line="240" w:lineRule="auto"/>
              <w:rPr>
                <w:rFonts w:ascii="Times New Roman" w:eastAsia="Times New Roman" w:hAnsi="Times New Roman" w:cs="Times New Roman"/>
                <w:i/>
                <w:sz w:val="20"/>
                <w:szCs w:val="20"/>
              </w:rPr>
            </w:pPr>
          </w:p>
          <w:p w14:paraId="6B90024F"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0EB586F0"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деятельность</w:t>
            </w:r>
            <w:r w:rsidRPr="00727802">
              <w:rPr>
                <w:rFonts w:ascii="Times New Roman" w:eastAsia="Calibri" w:hAnsi="Times New Roman" w:cs="Times New Roman"/>
                <w:sz w:val="20"/>
                <w:szCs w:val="20"/>
                <w:lang w:val="kk-KZ"/>
              </w:rPr>
              <w:t>(ОМ)</w:t>
            </w:r>
            <w:r w:rsidRPr="00727802">
              <w:rPr>
                <w:rFonts w:ascii="Times New Roman" w:hAnsi="Times New Roman" w:cs="Times New Roman"/>
                <w:sz w:val="20"/>
                <w:szCs w:val="20"/>
              </w:rPr>
              <w:t>Д/игра «Найди пару»</w:t>
            </w:r>
          </w:p>
          <w:p w14:paraId="1BEB3297" w14:textId="650670F0" w:rsidR="00727802" w:rsidRPr="00727802" w:rsidRDefault="00727802" w:rsidP="00727802">
            <w:pPr>
              <w:widowControl w:val="0"/>
              <w:spacing w:line="240" w:lineRule="auto"/>
              <w:rPr>
                <w:rFonts w:ascii="Times New Roman" w:eastAsia="Times New Roman" w:hAnsi="Times New Roman" w:cs="Times New Roman"/>
                <w:i/>
                <w:sz w:val="20"/>
                <w:szCs w:val="20"/>
              </w:rPr>
            </w:pPr>
            <w:r w:rsidRPr="00727802">
              <w:rPr>
                <w:rFonts w:ascii="Times New Roman" w:hAnsi="Times New Roman" w:cs="Times New Roman"/>
                <w:sz w:val="20"/>
                <w:szCs w:val="20"/>
              </w:rPr>
              <w:t>Задача: развивать быстроту мышления, слуховое внимание, сообразительность.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279987"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 xml:space="preserve">: </w:t>
            </w:r>
          </w:p>
          <w:p w14:paraId="6139B0EC"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Д/Игра «Садовник»</w:t>
            </w:r>
          </w:p>
          <w:p w14:paraId="7D45489D" w14:textId="77777777" w:rsidR="00727802" w:rsidRPr="00727802" w:rsidRDefault="00727802" w:rsidP="00727802">
            <w:pPr>
              <w:spacing w:line="240" w:lineRule="auto"/>
              <w:ind w:right="6"/>
              <w:rPr>
                <w:rFonts w:ascii="Times New Roman" w:eastAsia="Calibri" w:hAnsi="Times New Roman" w:cs="Times New Roman"/>
                <w:sz w:val="20"/>
                <w:szCs w:val="20"/>
                <w:lang w:val="kk-KZ"/>
              </w:rPr>
            </w:pPr>
            <w:r w:rsidRPr="00727802">
              <w:rPr>
                <w:rFonts w:ascii="Times New Roman" w:eastAsia="Calibri" w:hAnsi="Times New Roman" w:cs="Times New Roman"/>
                <w:i/>
                <w:sz w:val="20"/>
                <w:szCs w:val="20"/>
                <w:lang w:val="kk-KZ"/>
              </w:rPr>
              <w:t>Задача</w:t>
            </w:r>
            <w:r w:rsidRPr="00727802">
              <w:rPr>
                <w:rFonts w:ascii="Times New Roman" w:eastAsia="Calibri" w:hAnsi="Times New Roman" w:cs="Times New Roman"/>
                <w:sz w:val="20"/>
                <w:szCs w:val="20"/>
                <w:lang w:val="kk-KZ"/>
              </w:rPr>
              <w:t>:развитие умения определять характерные признаки фруктов, овощей, цветов.</w:t>
            </w:r>
          </w:p>
          <w:p w14:paraId="65FFAB0A" w14:textId="77777777" w:rsidR="00727802" w:rsidRPr="00727802" w:rsidRDefault="00727802" w:rsidP="00727802">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sz w:val="20"/>
                <w:szCs w:val="20"/>
              </w:rPr>
              <w:t>Казахский язык***</w:t>
            </w:r>
            <w:r w:rsidRPr="00727802">
              <w:rPr>
                <w:rFonts w:ascii="Times New Roman" w:hAnsi="Times New Roman" w:cs="Times New Roman"/>
                <w:b/>
                <w:sz w:val="20"/>
                <w:szCs w:val="20"/>
              </w:rPr>
              <w:t xml:space="preserve"> (</w:t>
            </w:r>
            <w:r w:rsidRPr="00727802">
              <w:rPr>
                <w:rFonts w:ascii="Times New Roman" w:hAnsi="Times New Roman" w:cs="Times New Roman"/>
                <w:i/>
                <w:sz w:val="20"/>
                <w:szCs w:val="20"/>
              </w:rPr>
              <w:t>словарный минимум:гул,Жемис,коконис)</w:t>
            </w:r>
          </w:p>
          <w:p w14:paraId="1C519027"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0013E2C4" w14:textId="77777777" w:rsidR="00727802" w:rsidRPr="00727802" w:rsidRDefault="00727802" w:rsidP="00727802">
            <w:pPr>
              <w:pStyle w:val="a9"/>
              <w:ind w:left="31"/>
              <w:rPr>
                <w:sz w:val="20"/>
                <w:szCs w:val="20"/>
                <w:shd w:val="clear" w:color="auto" w:fill="FFFFFF"/>
                <w:lang w:val="kk-KZ"/>
              </w:rPr>
            </w:pPr>
            <w:r w:rsidRPr="00727802">
              <w:rPr>
                <w:rFonts w:eastAsia="Calibri"/>
                <w:b/>
                <w:sz w:val="20"/>
                <w:szCs w:val="20"/>
                <w:lang w:val="kk-KZ"/>
              </w:rPr>
              <w:t>деятельность</w:t>
            </w:r>
            <w:r w:rsidRPr="00727802">
              <w:rPr>
                <w:rFonts w:eastAsia="Calibri"/>
                <w:sz w:val="20"/>
                <w:szCs w:val="20"/>
                <w:lang w:val="kk-KZ"/>
              </w:rPr>
              <w:t>(ОМ)</w:t>
            </w:r>
            <w:r w:rsidRPr="00727802">
              <w:rPr>
                <w:sz w:val="20"/>
                <w:szCs w:val="20"/>
                <w:shd w:val="clear" w:color="auto" w:fill="FFFFFF"/>
                <w:lang w:val="kk-KZ"/>
              </w:rPr>
              <w:t>Д/игра «Успей вовремя»</w:t>
            </w:r>
          </w:p>
          <w:p w14:paraId="15EF2E55" w14:textId="77777777" w:rsidR="00727802" w:rsidRPr="00727802" w:rsidRDefault="00727802" w:rsidP="00727802">
            <w:pPr>
              <w:pStyle w:val="a9"/>
              <w:ind w:left="31"/>
              <w:rPr>
                <w:sz w:val="20"/>
                <w:szCs w:val="20"/>
                <w:shd w:val="clear" w:color="auto" w:fill="FFFFFF"/>
                <w:lang w:val="kk-KZ"/>
              </w:rPr>
            </w:pPr>
            <w:r w:rsidRPr="00727802">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6D4D5219" w14:textId="3E2766A4" w:rsidR="00727802" w:rsidRPr="00727802" w:rsidRDefault="00727802" w:rsidP="00727802">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D11E0B" w14:textId="77777777" w:rsidR="00727802" w:rsidRPr="00727802" w:rsidRDefault="00727802" w:rsidP="00727802">
            <w:pPr>
              <w:shd w:val="clear" w:color="auto" w:fill="FFFFFF"/>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w:t>
            </w:r>
            <w:r w:rsidRPr="00727802">
              <w:rPr>
                <w:rStyle w:val="c6"/>
                <w:rFonts w:ascii="Times New Roman" w:hAnsi="Times New Roman" w:cs="Times New Roman"/>
                <w:sz w:val="20"/>
                <w:szCs w:val="20"/>
                <w:u w:val="single"/>
              </w:rPr>
              <w:t>Посадка лука на подоконнике</w:t>
            </w:r>
            <w:r w:rsidRPr="00727802">
              <w:rPr>
                <w:rStyle w:val="c0"/>
                <w:rFonts w:ascii="Times New Roman" w:hAnsi="Times New Roman" w:cs="Times New Roman"/>
                <w:sz w:val="20"/>
                <w:szCs w:val="20"/>
              </w:rPr>
              <w:t>.</w:t>
            </w:r>
          </w:p>
          <w:p w14:paraId="587A3EBD"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i/>
                <w:sz w:val="20"/>
                <w:szCs w:val="20"/>
                <w:lang w:val="kk-KZ"/>
              </w:rPr>
              <w:t>Задача</w:t>
            </w:r>
            <w:r w:rsidRPr="00727802">
              <w:rPr>
                <w:rStyle w:val="c0"/>
                <w:rFonts w:ascii="Times New Roman" w:hAnsi="Times New Roman" w:cs="Times New Roman"/>
                <w:sz w:val="20"/>
                <w:szCs w:val="20"/>
              </w:rPr>
              <w:t>: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w:t>
            </w:r>
          </w:p>
          <w:p w14:paraId="64C5CFE3" w14:textId="77777777" w:rsidR="00727802" w:rsidRPr="00727802" w:rsidRDefault="00727802" w:rsidP="00727802">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b/>
                <w:sz w:val="20"/>
                <w:szCs w:val="20"/>
              </w:rPr>
              <w:t>Казахский язык*** (</w:t>
            </w:r>
            <w:r w:rsidRPr="00727802">
              <w:rPr>
                <w:rFonts w:ascii="Times New Roman" w:hAnsi="Times New Roman" w:cs="Times New Roman"/>
                <w:i/>
                <w:sz w:val="20"/>
                <w:szCs w:val="20"/>
              </w:rPr>
              <w:t xml:space="preserve">словарный минимум:гул,жапырак) </w:t>
            </w:r>
          </w:p>
          <w:p w14:paraId="13C52F6E"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Творческая, изобразительная деятельность</w:t>
            </w:r>
          </w:p>
          <w:p w14:paraId="0EB93B06"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eastAsia="Calibri" w:hAnsi="Times New Roman" w:cs="Times New Roman"/>
                <w:sz w:val="20"/>
                <w:szCs w:val="20"/>
                <w:lang w:val="kk-KZ"/>
              </w:rPr>
              <w:t>(Конструирование)</w:t>
            </w:r>
            <w:r w:rsidRPr="00727802">
              <w:rPr>
                <w:rFonts w:ascii="Times New Roman" w:eastAsia="Calibri" w:hAnsi="Times New Roman" w:cs="Times New Roman"/>
                <w:b/>
                <w:sz w:val="20"/>
                <w:szCs w:val="20"/>
                <w:lang w:val="kk-KZ"/>
              </w:rPr>
              <w:t>:</w:t>
            </w:r>
            <w:r w:rsidRPr="00727802">
              <w:rPr>
                <w:rFonts w:ascii="Times New Roman" w:hAnsi="Times New Roman" w:cs="Times New Roman"/>
                <w:b/>
                <w:sz w:val="20"/>
                <w:szCs w:val="20"/>
              </w:rPr>
              <w:t xml:space="preserve"> Дидактическая игра «Конструирование (из деревянного конструктора)</w:t>
            </w:r>
          </w:p>
          <w:p w14:paraId="731A0129" w14:textId="77777777" w:rsidR="00727802" w:rsidRPr="00727802" w:rsidRDefault="00727802" w:rsidP="00727802">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«Корабль»</w:t>
            </w:r>
          </w:p>
          <w:p w14:paraId="64CC47C0" w14:textId="298B78B6" w:rsidR="00727802" w:rsidRPr="00727802" w:rsidRDefault="00727802" w:rsidP="00727802">
            <w:pPr>
              <w:spacing w:line="240" w:lineRule="auto"/>
              <w:ind w:right="6"/>
              <w:rPr>
                <w:rFonts w:ascii="Times New Roman" w:eastAsia="Calibri" w:hAnsi="Times New Roman" w:cs="Times New Roman"/>
                <w:sz w:val="20"/>
                <w:szCs w:val="20"/>
              </w:rPr>
            </w:pPr>
            <w:r w:rsidRPr="00727802">
              <w:rPr>
                <w:rFonts w:ascii="Times New Roman" w:hAnsi="Times New Roman" w:cs="Times New Roman"/>
                <w:sz w:val="20"/>
                <w:szCs w:val="20"/>
              </w:rPr>
              <w:t>Задачи: Познакомить детей с новым видом конструктором-деревянным, с его основными деталями, учить  конструировать корабль по чертежу.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8003DE"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b/>
                <w:sz w:val="20"/>
                <w:szCs w:val="20"/>
              </w:rPr>
              <w:t>Коммуникативная, познавательная деятельность</w:t>
            </w:r>
            <w:r w:rsidRPr="00727802">
              <w:rPr>
                <w:rFonts w:ascii="Times New Roman" w:hAnsi="Times New Roman" w:cs="Times New Roman"/>
                <w:sz w:val="20"/>
                <w:szCs w:val="20"/>
              </w:rPr>
              <w:t>(ОГ)</w:t>
            </w:r>
            <w:r w:rsidRPr="00727802">
              <w:rPr>
                <w:rFonts w:ascii="Times New Roman" w:hAnsi="Times New Roman" w:cs="Times New Roman"/>
                <w:b/>
                <w:sz w:val="20"/>
                <w:szCs w:val="20"/>
              </w:rPr>
              <w:t>:</w:t>
            </w:r>
            <w:r w:rsidRPr="00727802">
              <w:rPr>
                <w:rFonts w:ascii="Times New Roman" w:hAnsi="Times New Roman" w:cs="Times New Roman"/>
                <w:sz w:val="20"/>
                <w:szCs w:val="20"/>
              </w:rPr>
              <w:t xml:space="preserve"> Д/игра  «Кто где живет?».</w:t>
            </w:r>
          </w:p>
          <w:p w14:paraId="25211259"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00C9AABD" w14:textId="77777777" w:rsidR="00727802" w:rsidRPr="00727802" w:rsidRDefault="00727802" w:rsidP="00727802">
            <w:pPr>
              <w:pStyle w:val="a9"/>
              <w:rPr>
                <w:sz w:val="20"/>
                <w:szCs w:val="20"/>
              </w:rPr>
            </w:pPr>
            <w:r w:rsidRPr="00727802">
              <w:rPr>
                <w:sz w:val="20"/>
                <w:szCs w:val="20"/>
              </w:rPr>
              <w:t>Казахский язык***</w:t>
            </w:r>
            <w:r w:rsidRPr="00727802">
              <w:rPr>
                <w:b/>
                <w:sz w:val="20"/>
                <w:szCs w:val="20"/>
              </w:rPr>
              <w:t>Пальчиковая гимнастика</w:t>
            </w:r>
            <w:r w:rsidRPr="00727802">
              <w:rPr>
                <w:sz w:val="20"/>
                <w:szCs w:val="20"/>
              </w:rPr>
              <w:t>:</w:t>
            </w:r>
            <w:r w:rsidRPr="00727802">
              <w:rPr>
                <w:b/>
                <w:sz w:val="20"/>
                <w:szCs w:val="20"/>
              </w:rPr>
              <w:t xml:space="preserve"> «Кірпі»</w:t>
            </w:r>
          </w:p>
          <w:p w14:paraId="53A7D64C" w14:textId="77777777" w:rsidR="00727802" w:rsidRPr="00727802" w:rsidRDefault="00727802" w:rsidP="00727802">
            <w:pPr>
              <w:pStyle w:val="a9"/>
              <w:rPr>
                <w:sz w:val="20"/>
                <w:szCs w:val="20"/>
                <w:shd w:val="clear" w:color="auto" w:fill="FFFFFF"/>
              </w:rPr>
            </w:pPr>
            <w:r w:rsidRPr="00727802">
              <w:rPr>
                <w:sz w:val="20"/>
                <w:szCs w:val="20"/>
                <w:shd w:val="clear" w:color="auto" w:fill="FFFFFF"/>
              </w:rPr>
              <w:t>Момақанмын алайда, (үш саусақтарын түйістіріп, кірпінің жүрісін салады)</w:t>
            </w:r>
          </w:p>
          <w:p w14:paraId="68D4FFF1" w14:textId="77777777" w:rsidR="00727802" w:rsidRPr="00727802" w:rsidRDefault="00727802" w:rsidP="00727802">
            <w:pPr>
              <w:pStyle w:val="a9"/>
              <w:rPr>
                <w:sz w:val="20"/>
                <w:szCs w:val="20"/>
                <w:shd w:val="clear" w:color="auto" w:fill="FFFFFF"/>
              </w:rPr>
            </w:pPr>
            <w:r w:rsidRPr="00727802">
              <w:rPr>
                <w:sz w:val="20"/>
                <w:szCs w:val="20"/>
                <w:shd w:val="clear" w:color="auto" w:fill="FFFFFF"/>
              </w:rPr>
              <w:t>Тікенім көп абайла, (екі қолының саусақтарын айқастырып, кірпінің  тікенектері жасайды).</w:t>
            </w:r>
          </w:p>
          <w:p w14:paraId="4E6BC027" w14:textId="77777777" w:rsidR="00727802" w:rsidRPr="00727802" w:rsidRDefault="00727802" w:rsidP="00727802">
            <w:pPr>
              <w:pStyle w:val="a9"/>
              <w:rPr>
                <w:sz w:val="20"/>
                <w:szCs w:val="20"/>
                <w:shd w:val="clear" w:color="auto" w:fill="FFFFFF"/>
              </w:rPr>
            </w:pPr>
            <w:r w:rsidRPr="00727802">
              <w:rPr>
                <w:sz w:val="20"/>
                <w:szCs w:val="20"/>
                <w:shd w:val="clear" w:color="auto" w:fill="FFFFFF"/>
              </w:rPr>
              <w:t>Кіріп кетсе қолыңа,</w:t>
            </w:r>
          </w:p>
          <w:p w14:paraId="16B77ED3" w14:textId="77777777" w:rsidR="00727802" w:rsidRPr="00727802" w:rsidRDefault="00727802" w:rsidP="00727802">
            <w:pPr>
              <w:pStyle w:val="a9"/>
              <w:rPr>
                <w:sz w:val="20"/>
                <w:szCs w:val="20"/>
                <w:shd w:val="clear" w:color="auto" w:fill="FFFFFF"/>
              </w:rPr>
            </w:pPr>
            <w:r w:rsidRPr="00727802">
              <w:rPr>
                <w:sz w:val="20"/>
                <w:szCs w:val="20"/>
                <w:shd w:val="clear" w:color="auto" w:fill="FFFFFF"/>
              </w:rPr>
              <w:t>Өкпелеме жарайма!</w:t>
            </w:r>
          </w:p>
          <w:p w14:paraId="18891249" w14:textId="77777777" w:rsidR="00727802" w:rsidRPr="00727802" w:rsidRDefault="00727802" w:rsidP="00727802">
            <w:pPr>
              <w:spacing w:line="240" w:lineRule="auto"/>
              <w:rPr>
                <w:rFonts w:ascii="Times New Roman" w:eastAsia="Times New Roman" w:hAnsi="Times New Roman" w:cs="Times New Roman"/>
                <w:i/>
                <w:sz w:val="20"/>
                <w:szCs w:val="20"/>
              </w:rPr>
            </w:pPr>
          </w:p>
          <w:p w14:paraId="5D8F45BF" w14:textId="77777777" w:rsidR="00727802" w:rsidRPr="00727802" w:rsidRDefault="00727802" w:rsidP="00727802">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5C739850" w14:textId="77777777" w:rsidR="00727802" w:rsidRPr="00727802" w:rsidRDefault="00727802" w:rsidP="00727802">
            <w:pPr>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деятельность</w:t>
            </w:r>
            <w:r w:rsidRPr="00727802">
              <w:rPr>
                <w:rFonts w:ascii="Times New Roman" w:eastAsia="Calibri" w:hAnsi="Times New Roman" w:cs="Times New Roman"/>
                <w:sz w:val="20"/>
                <w:szCs w:val="20"/>
                <w:lang w:val="kk-KZ"/>
              </w:rPr>
              <w:t>(ОМ)</w:t>
            </w:r>
            <w:r w:rsidRPr="00727802">
              <w:rPr>
                <w:rFonts w:ascii="Times New Roman" w:hAnsi="Times New Roman" w:cs="Times New Roman"/>
                <w:sz w:val="20"/>
                <w:szCs w:val="20"/>
              </w:rPr>
              <w:t>Д/игра «Найди пару»</w:t>
            </w:r>
          </w:p>
          <w:p w14:paraId="0A85EFA4" w14:textId="59A70C6D" w:rsidR="00727802" w:rsidRPr="00727802" w:rsidRDefault="00727802" w:rsidP="00727802">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sz w:val="20"/>
                <w:szCs w:val="20"/>
              </w:rPr>
              <w:t>Задача: развивать быстроту мышления, слуховое внимание, сообразительность.</w:t>
            </w:r>
          </w:p>
        </w:tc>
      </w:tr>
      <w:tr w:rsidR="001C3BE4" w:rsidRPr="00EC5204" w14:paraId="69B3C2D2"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63B7E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Утренняя гимнастика</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1EC981" w14:textId="35991AF0" w:rsidR="00727802" w:rsidRPr="00727802" w:rsidRDefault="00064A6C" w:rsidP="00727802">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727802">
              <w:rPr>
                <w:rFonts w:ascii="Times New Roman" w:hAnsi="Times New Roman" w:cs="Times New Roman"/>
                <w:b/>
                <w:sz w:val="20"/>
                <w:szCs w:val="20"/>
              </w:rPr>
              <w:t xml:space="preserve"> </w:t>
            </w:r>
            <w:r w:rsidR="00727802" w:rsidRPr="00727802">
              <w:rPr>
                <w:rFonts w:ascii="Times New Roman" w:eastAsia="Calibri" w:hAnsi="Times New Roman" w:cs="Times New Roman"/>
                <w:b/>
                <w:sz w:val="20"/>
                <w:szCs w:val="20"/>
              </w:rPr>
              <w:t>Физическая активность**</w:t>
            </w:r>
            <w:r w:rsidR="00727802">
              <w:rPr>
                <w:rFonts w:ascii="Times New Roman" w:eastAsia="Calibri" w:hAnsi="Times New Roman" w:cs="Times New Roman"/>
                <w:sz w:val="20"/>
                <w:szCs w:val="20"/>
              </w:rPr>
              <w:t xml:space="preserve"> </w:t>
            </w:r>
            <w:r w:rsidR="00727802" w:rsidRPr="00727802">
              <w:rPr>
                <w:rFonts w:ascii="Times New Roman" w:hAnsi="Times New Roman" w:cs="Times New Roman"/>
                <w:b/>
                <w:sz w:val="20"/>
                <w:szCs w:val="20"/>
              </w:rPr>
              <w:t>Казахский язык***</w:t>
            </w:r>
            <w:r w:rsidR="00727802" w:rsidRPr="00727802">
              <w:rPr>
                <w:rFonts w:ascii="Times New Roman" w:hAnsi="Times New Roman" w:cs="Times New Roman"/>
                <w:sz w:val="20"/>
                <w:szCs w:val="20"/>
              </w:rPr>
              <w:t>(</w:t>
            </w:r>
            <w:r w:rsidR="00727802" w:rsidRPr="00727802">
              <w:rPr>
                <w:rFonts w:ascii="Times New Roman" w:hAnsi="Times New Roman" w:cs="Times New Roman"/>
                <w:i/>
                <w:sz w:val="20"/>
                <w:szCs w:val="20"/>
              </w:rPr>
              <w:t xml:space="preserve">словарный минимум: </w:t>
            </w:r>
            <w:r w:rsidR="00727802" w:rsidRPr="00727802">
              <w:rPr>
                <w:rFonts w:ascii="Times New Roman" w:hAnsi="Times New Roman" w:cs="Times New Roman"/>
                <w:i/>
                <w:sz w:val="20"/>
                <w:szCs w:val="20"/>
                <w:lang w:val="kk-KZ"/>
              </w:rPr>
              <w:t>бір, екі, үш, оң, сол</w:t>
            </w:r>
            <w:r w:rsidR="00727802" w:rsidRPr="00727802">
              <w:rPr>
                <w:rFonts w:ascii="Times New Roman" w:hAnsi="Times New Roman" w:cs="Times New Roman"/>
                <w:i/>
                <w:sz w:val="20"/>
                <w:szCs w:val="20"/>
              </w:rPr>
              <w:t>).</w:t>
            </w:r>
          </w:p>
          <w:p w14:paraId="6A0F581A" w14:textId="5725320E" w:rsidR="001C3BE4" w:rsidRPr="00B776EF" w:rsidRDefault="00727802" w:rsidP="00727802">
            <w:pPr>
              <w:widowControl w:val="0"/>
              <w:rPr>
                <w:rFonts w:ascii="Times New Roman" w:eastAsia="Times New Roman" w:hAnsi="Times New Roman" w:cs="Times New Roman"/>
                <w:sz w:val="20"/>
                <w:szCs w:val="20"/>
                <w:lang w:val="kk-KZ"/>
              </w:rPr>
            </w:pPr>
            <w:r w:rsidRPr="00727802">
              <w:rPr>
                <w:rFonts w:ascii="Times New Roman" w:hAnsi="Times New Roman" w:cs="Times New Roman"/>
                <w:b/>
                <w:sz w:val="20"/>
                <w:szCs w:val="20"/>
              </w:rPr>
              <w:t>Музыка****</w:t>
            </w:r>
            <w:r w:rsidRPr="00727802">
              <w:rPr>
                <w:rFonts w:ascii="Times New Roman" w:hAnsi="Times New Roman" w:cs="Times New Roman"/>
                <w:i/>
                <w:sz w:val="20"/>
                <w:szCs w:val="20"/>
              </w:rPr>
              <w:t xml:space="preserve"> Задача: </w:t>
            </w:r>
            <w:r w:rsidRPr="00727802">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EC5204" w14:paraId="46F41740"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045E94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Завтрак</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130D5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EC5204">
              <w:rPr>
                <w:rFonts w:ascii="Times New Roman" w:eastAsia="Times New Roman" w:hAnsi="Times New Roman" w:cs="Times New Roman"/>
                <w:i/>
                <w:sz w:val="20"/>
                <w:szCs w:val="20"/>
              </w:rPr>
              <w:t>(кгн, соц-эмоц развитие, навыки самообслуживания)</w:t>
            </w:r>
          </w:p>
        </w:tc>
      </w:tr>
      <w:tr w:rsidR="001C3BE4" w:rsidRPr="00EC5204" w14:paraId="4DF65EB6"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2CDF2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787F2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Беседа на тему "Источник искусства - в народе".</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3D628"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Дидактическая игра "Путешествие к традициям и обычаям казахского народа".</w:t>
            </w:r>
            <w:r w:rsidRPr="00EC5204">
              <w:rPr>
                <w:rFonts w:ascii="Times New Roman" w:eastAsia="Times New Roman" w:hAnsi="Times New Roman" w:cs="Times New Roman"/>
                <w:i/>
                <w:sz w:val="20"/>
                <w:szCs w:val="20"/>
              </w:rPr>
              <w:t xml:space="preserve"> (ознакомление с окружающим миром, развитие речи)</w:t>
            </w:r>
          </w:p>
          <w:p w14:paraId="782BC38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обобщение знаний </w:t>
            </w:r>
            <w:r w:rsidRPr="00EC5204">
              <w:rPr>
                <w:rFonts w:ascii="Times New Roman" w:eastAsia="Times New Roman" w:hAnsi="Times New Roman" w:cs="Times New Roman"/>
                <w:sz w:val="20"/>
                <w:szCs w:val="20"/>
              </w:rPr>
              <w:lastRenderedPageBreak/>
              <w:t>воспитанников о традициях и обычаях казахского народа, обучение критическому мышлению, обсуждению изученной и усвоенной информации, воспитание уважения и уважения к традициям, милосердия.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9DE5A"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Чтение стихотворения "Домбра"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развитие речи, музыка)</w:t>
            </w:r>
          </w:p>
          <w:p w14:paraId="29D3EC5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Домбра – народная краса,</w:t>
            </w:r>
          </w:p>
          <w:p w14:paraId="421F016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Ты даришь людям чудеса,</w:t>
            </w:r>
          </w:p>
          <w:p w14:paraId="3A84A10F"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lastRenderedPageBreak/>
              <w:t>В твоем звучанье звон земли,</w:t>
            </w:r>
          </w:p>
          <w:p w14:paraId="0D23867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Рожденной и взросшей под звуки твои.</w:t>
            </w:r>
          </w:p>
          <w:p w14:paraId="26EAE1D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Домбра – свой край ты воспевай,</w:t>
            </w:r>
          </w:p>
          <w:p w14:paraId="1BE6E80C"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 всех людей ты призывай</w:t>
            </w:r>
          </w:p>
          <w:p w14:paraId="0460E04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Любить свой дом, своих детей</w:t>
            </w:r>
          </w:p>
          <w:p w14:paraId="13884442"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Тебя, нет звонче и милей.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AF4A40"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Упражнение на развитие внимания "Сравниваем картинки".</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p w14:paraId="78C074E1"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Педагог предлагает детям </w:t>
            </w:r>
            <w:r w:rsidRPr="00EC5204">
              <w:rPr>
                <w:rFonts w:ascii="Times New Roman" w:eastAsia="Times New Roman" w:hAnsi="Times New Roman" w:cs="Times New Roman"/>
                <w:sz w:val="20"/>
                <w:szCs w:val="20"/>
              </w:rPr>
              <w:lastRenderedPageBreak/>
              <w:t>найти отличия на картинках, которые хоть и похожи друг на друга, но имеют ряд отличий.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0D0DB"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Казахская народная игра "Қолыма не жасырдым?" ("Что спрятано в руке?")</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w:t>
            </w:r>
          </w:p>
          <w:p w14:paraId="5969117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lastRenderedPageBreak/>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51087ED4" w14:textId="37574325" w:rsidR="001C3BE4" w:rsidRPr="00EC5204" w:rsidRDefault="001C3BE4" w:rsidP="001C3BE4">
            <w:pPr>
              <w:widowControl w:val="0"/>
              <w:rPr>
                <w:rFonts w:ascii="Times New Roman" w:eastAsia="Times New Roman" w:hAnsi="Times New Roman" w:cs="Times New Roman"/>
                <w:sz w:val="20"/>
                <w:szCs w:val="20"/>
              </w:rPr>
            </w:pPr>
          </w:p>
        </w:tc>
      </w:tr>
      <w:tr w:rsidR="001C3BE4" w:rsidRPr="00EC5204" w14:paraId="41030E26"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9C41D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9680CA"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Ознакомление с окружающим миром "Казахские национальные инструменты".</w:t>
            </w:r>
          </w:p>
          <w:p w14:paraId="5507179D" w14:textId="77777777" w:rsidR="00B501B6" w:rsidRDefault="00B83E5A"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00B501B6" w:rsidRPr="00B501B6">
              <w:rPr>
                <w:rFonts w:ascii="Times New Roman" w:hAnsi="Times New Roman" w:cs="Times New Roman"/>
                <w:sz w:val="20"/>
                <w:szCs w:val="20"/>
              </w:rPr>
              <w:t>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r w:rsidR="00B501B6">
              <w:rPr>
                <w:sz w:val="28"/>
                <w:szCs w:val="28"/>
              </w:rPr>
              <w:t xml:space="preserve"> </w:t>
            </w:r>
          </w:p>
          <w:p w14:paraId="5A6EA61A" w14:textId="0C21C2FF"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Развивающее упражнение "Найди инструмент".</w:t>
            </w:r>
          </w:p>
          <w:p w14:paraId="61E7235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Наблюдение за предметом "Экскурсия в музей казахских народных инструментов".</w:t>
            </w:r>
          </w:p>
          <w:p w14:paraId="7B42952B" w14:textId="77777777" w:rsidR="001C3BE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Чтение "Легенда о домбре".</w:t>
            </w:r>
          </w:p>
          <w:p w14:paraId="44617C0C"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Развитие речи (л)"Мой дом. Семья".</w:t>
            </w:r>
          </w:p>
          <w:p w14:paraId="6AE0A1B6" w14:textId="77777777" w:rsidR="001C3BE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учить детей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w:t>
            </w:r>
            <w:r w:rsidRPr="00EC5204">
              <w:rPr>
                <w:rFonts w:ascii="Times New Roman" w:eastAsia="Times New Roman" w:hAnsi="Times New Roman" w:cs="Times New Roman"/>
                <w:sz w:val="20"/>
                <w:szCs w:val="20"/>
              </w:rPr>
              <w:lastRenderedPageBreak/>
              <w:t>объединять серию картинок в единый сюжет. Развивать фразовую речь детей, использование фраз из 3-6 слов при составлении рассказа.</w:t>
            </w:r>
          </w:p>
          <w:p w14:paraId="46A8BCA7"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Аппликация "Ковер".</w:t>
            </w:r>
          </w:p>
          <w:p w14:paraId="525A1E1F" w14:textId="77777777" w:rsidR="001C3BE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складывать цветную бумагу по середине, вырезывать по симметрии орнамент "бараний рог" и наклеивать орнамент на прямоугольник.</w:t>
            </w:r>
          </w:p>
          <w:p w14:paraId="329F8336" w14:textId="58DA4D6E" w:rsidR="001C3BE4" w:rsidRPr="00337C4E" w:rsidRDefault="00E86473" w:rsidP="001C3BE4">
            <w:pPr>
              <w:widowControl w:val="0"/>
              <w:rPr>
                <w:rFonts w:ascii="Times New Roman" w:eastAsia="Times New Roman" w:hAnsi="Times New Roman" w:cs="Times New Roman"/>
                <w:b/>
                <w:sz w:val="20"/>
                <w:szCs w:val="20"/>
                <w:lang w:val="kk-KZ"/>
              </w:rPr>
            </w:pPr>
            <w:r w:rsidRPr="00F7384B">
              <w:rPr>
                <w:rFonts w:ascii="Times New Roman" w:eastAsia="Times New Roman" w:hAnsi="Times New Roman" w:cs="Times New Roman"/>
                <w:b/>
                <w:sz w:val="20"/>
                <w:szCs w:val="20"/>
              </w:rPr>
              <w:t>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по плану музыкального руководителя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796BFC"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lastRenderedPageBreak/>
              <w:t>Основы грамоты "Знакомство со звуком "Ч".</w:t>
            </w:r>
          </w:p>
          <w:p w14:paraId="49307352"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познакомить детей со звуком Ч; закрепить представление о том, что звук Ч всегда мягкий.</w:t>
            </w:r>
          </w:p>
          <w:p w14:paraId="62C4E349"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"Назови ласково". Звуковой анализ слова "часы" .</w:t>
            </w:r>
          </w:p>
          <w:p w14:paraId="365040D6"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"Мосты через речку".</w:t>
            </w:r>
          </w:p>
          <w:p w14:paraId="3FD4190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упражнять детей измерять и сравнивать длину с помощью полосок; формировать представления о равенстве; развивать умение использовать в задачах знаки "плюс" ("+"), "минус" ("-") и "равно" (" = ); упражнять в быстром определении состава чисел.</w:t>
            </w:r>
          </w:p>
          <w:p w14:paraId="46CFE4E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для развития зрительной памяти "Продолжи".</w:t>
            </w:r>
          </w:p>
          <w:p w14:paraId="308C30F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на определение длины предмета на основе сравнения "Мосты".</w:t>
            </w:r>
          </w:p>
          <w:p w14:paraId="0D3FCB3A" w14:textId="77777777" w:rsidR="001C3BE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"Найди тень".</w:t>
            </w:r>
          </w:p>
          <w:p w14:paraId="636432D4"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Художественная литература "Казахская колыбельная" перевод К.Бакбергенова".</w:t>
            </w:r>
          </w:p>
          <w:p w14:paraId="03365643"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6F43337D" w14:textId="75D18DB5"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"Запомни".</w:t>
            </w:r>
          </w:p>
          <w:p w14:paraId="001B36B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lastRenderedPageBreak/>
              <w:t>Колыбельная успокаивает и усыпляет ребенка.</w:t>
            </w:r>
          </w:p>
          <w:p w14:paraId="2F0E474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Нельзя качать пустую колыбель.</w:t>
            </w:r>
          </w:p>
          <w:p w14:paraId="59C16ED0" w14:textId="6B25F38F" w:rsidR="001C3BE4" w:rsidRDefault="00E86473"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Малоподвижная игра: "Асыки".</w:t>
            </w:r>
          </w:p>
          <w:p w14:paraId="1385E807" w14:textId="236D25DC" w:rsidR="001C3BE4" w:rsidRPr="00EC5204" w:rsidRDefault="007A775E" w:rsidP="001C3BE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23173B"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lastRenderedPageBreak/>
              <w:t>Основы грамоты "Знакомство со звуком "Ч". (закрепление)</w:t>
            </w:r>
          </w:p>
          <w:p w14:paraId="443EFF3C"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закрепить представления о звуке Ч, умения производить звуковой анализ слов.</w:t>
            </w:r>
          </w:p>
          <w:p w14:paraId="3FD2819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"Назови ласково". Звуковой анализ слова "очки" .</w:t>
            </w:r>
          </w:p>
          <w:p w14:paraId="09C2E4DD"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"День весеннего равноденствия".</w:t>
            </w:r>
          </w:p>
          <w:p w14:paraId="14D2A5B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объяснять детям события, связанные с весенним праздником Наурыз, принцип явления в частях суток равноденствия; знакомить с многоугольниками.</w:t>
            </w:r>
          </w:p>
          <w:p w14:paraId="702B1BA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"Сколько фигур нашел и посчитал в чапане?", "Скрытые фигуры", "Давайте разгадаем загадку".</w:t>
            </w:r>
          </w:p>
          <w:p w14:paraId="40D0401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Игра "Какая позиция у асыка?".</w:t>
            </w:r>
          </w:p>
          <w:p w14:paraId="10378036"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Тематика, соответственно выпавшая на праздничный день, проводится упрощенной игровой форме.</w:t>
            </w:r>
          </w:p>
          <w:p w14:paraId="3C3E4087" w14:textId="58D47F56" w:rsidR="001C3BE4" w:rsidRPr="00BC54B6" w:rsidRDefault="001C3BE4" w:rsidP="001C3BE4">
            <w:pPr>
              <w:widowControl w:val="0"/>
              <w:rPr>
                <w:rFonts w:ascii="Times New Roman" w:eastAsia="Times New Roman" w:hAnsi="Times New Roman" w:cs="Times New Roman"/>
                <w:bCs/>
                <w:sz w:val="20"/>
                <w:szCs w:val="20"/>
              </w:rPr>
            </w:pPr>
            <w:r w:rsidRPr="00EC5204">
              <w:rPr>
                <w:rFonts w:ascii="Times New Roman" w:eastAsia="Times New Roman" w:hAnsi="Times New Roman" w:cs="Times New Roman"/>
                <w:b/>
                <w:sz w:val="20"/>
                <w:szCs w:val="20"/>
              </w:rPr>
              <w:t xml:space="preserve">Қазақ тілі </w:t>
            </w:r>
            <w:r w:rsidR="00E86473" w:rsidRPr="00BC54B6">
              <w:rPr>
                <w:rFonts w:ascii="Times New Roman" w:eastAsia="Times New Roman" w:hAnsi="Times New Roman" w:cs="Times New Roman"/>
                <w:bCs/>
                <w:sz w:val="20"/>
                <w:szCs w:val="20"/>
              </w:rPr>
              <w:t>по плану преподавателя казахского языка</w:t>
            </w:r>
          </w:p>
          <w:p w14:paraId="624DE822" w14:textId="01654160" w:rsidR="001C3BE4" w:rsidRPr="00EC5204" w:rsidRDefault="00D8774B"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CF467A"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грамоты "Знакомство со звуками " [Ф] - [Ф']".</w:t>
            </w:r>
          </w:p>
          <w:p w14:paraId="67CFA64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познакомить детей со звуками Ф - Ф'; закрепить представление о том, что буква может обозначать один звук (твердый).</w:t>
            </w:r>
          </w:p>
          <w:p w14:paraId="242A406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"Светофор". Звуковой анализ слова "фокус".</w:t>
            </w:r>
          </w:p>
          <w:p w14:paraId="03F607D1"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"День весеннего равноденствия". (закрепление)</w:t>
            </w:r>
          </w:p>
          <w:p w14:paraId="1096803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представление детей о весеннем празднике Наурыз, о принципе равенства частей суток, дне весеннего равноденствия; знакомить с многоугольниками.</w:t>
            </w:r>
          </w:p>
          <w:p w14:paraId="78C1AD0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"Сколько фигур нашел и посчитал в чапане?", "Скрытые фигуры", "Давайте разгадаем загадку".</w:t>
            </w:r>
          </w:p>
          <w:p w14:paraId="3917A05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Игра "Какая позиция у асыка?".</w:t>
            </w:r>
          </w:p>
          <w:p w14:paraId="5A6FD9E3"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Развитие речи "Праздник Наурыз".</w:t>
            </w:r>
          </w:p>
          <w:p w14:paraId="1006CBF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расширять знания детей о празднике наурыз, который приходится на март.</w:t>
            </w:r>
          </w:p>
          <w:p w14:paraId="6FCB3E75" w14:textId="5342B9BF" w:rsidR="00E86473" w:rsidRPr="00F7384B" w:rsidRDefault="001C3BE4" w:rsidP="00E86473">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sz w:val="20"/>
                <w:szCs w:val="20"/>
              </w:rPr>
              <w:t>Казахская национальная игра "Тенге алу</w:t>
            </w:r>
          </w:p>
          <w:p w14:paraId="0E9B964B" w14:textId="30D63E77" w:rsidR="00E86473" w:rsidRPr="00BC54B6" w:rsidRDefault="00E86473" w:rsidP="00E86473">
            <w:pPr>
              <w:widowControl w:val="0"/>
              <w:rPr>
                <w:rFonts w:ascii="Times New Roman" w:eastAsia="Times New Roman" w:hAnsi="Times New Roman" w:cs="Times New Roman"/>
                <w:bCs/>
                <w:sz w:val="20"/>
                <w:szCs w:val="20"/>
                <w:lang w:val="kk-KZ"/>
              </w:rPr>
            </w:pPr>
            <w:r w:rsidRPr="00F7384B">
              <w:rPr>
                <w:rFonts w:ascii="Times New Roman" w:eastAsia="Times New Roman" w:hAnsi="Times New Roman" w:cs="Times New Roman"/>
                <w:b/>
                <w:sz w:val="20"/>
                <w:szCs w:val="20"/>
              </w:rPr>
              <w:lastRenderedPageBreak/>
              <w:t xml:space="preserve"> 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по плану музыкального руководителя</w:t>
            </w:r>
          </w:p>
          <w:p w14:paraId="63280124" w14:textId="7678AD41" w:rsidR="001C3BE4" w:rsidRPr="00E86473" w:rsidRDefault="001C3BE4" w:rsidP="001C3BE4">
            <w:pPr>
              <w:widowControl w:val="0"/>
              <w:rPr>
                <w:rFonts w:ascii="Times New Roman" w:eastAsia="Times New Roman" w:hAnsi="Times New Roman" w:cs="Times New Roman"/>
                <w:sz w:val="20"/>
                <w:szCs w:val="20"/>
                <w:lang w:val="kk-KZ"/>
              </w:rPr>
            </w:pPr>
          </w:p>
          <w:p w14:paraId="10C0BEFD" w14:textId="77777777" w:rsidR="001C3BE4" w:rsidRPr="00EC5204" w:rsidRDefault="001C3BE4" w:rsidP="001C3BE4">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6B9B85"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lastRenderedPageBreak/>
              <w:t>Ознакомление с окружающим миром "Путешествия в мастерскую".</w:t>
            </w:r>
          </w:p>
          <w:p w14:paraId="31F37E16" w14:textId="406695EB" w:rsidR="001C3BE4" w:rsidRPr="00B501B6" w:rsidRDefault="00B501B6"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r w:rsidRPr="00B501B6">
              <w:rPr>
                <w:rFonts w:ascii="Times New Roman" w:hAnsi="Times New Roman" w:cs="Times New Roman"/>
                <w:sz w:val="20"/>
                <w:szCs w:val="20"/>
              </w:rPr>
              <w:t xml:space="preserve">Понимать значение живой и неживой природы, достопримечательностей, исторических мест и культурного наследия Казахстана. Знать значение юрты казахского народа, ее устройство и внутреннее убранство. Знать и уважать традиции и обычаи казахского народа, проявлять уважение к ценностям казахского народа. </w:t>
            </w:r>
            <w:r w:rsidR="001C3BE4" w:rsidRPr="00B501B6">
              <w:rPr>
                <w:rFonts w:ascii="Times New Roman" w:eastAsia="Times New Roman" w:hAnsi="Times New Roman" w:cs="Times New Roman"/>
                <w:sz w:val="20"/>
                <w:szCs w:val="20"/>
              </w:rPr>
              <w:t>Экскурсия по музею "Мебель и изделия казахского народа".</w:t>
            </w:r>
          </w:p>
          <w:p w14:paraId="6538DF3E" w14:textId="77777777" w:rsidR="001C3BE4" w:rsidRPr="00B501B6" w:rsidRDefault="001C3BE4" w:rsidP="001C3BE4">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Информационный справочник: "Мастерская".</w:t>
            </w:r>
          </w:p>
          <w:p w14:paraId="51D931C7" w14:textId="77777777" w:rsidR="001C3BE4" w:rsidRPr="00B501B6" w:rsidRDefault="001C3BE4" w:rsidP="001C3BE4">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Проектная работа "Как пользоватся инструментами?".</w:t>
            </w:r>
          </w:p>
          <w:p w14:paraId="14577A7C" w14:textId="77777777" w:rsidR="001C3BE4" w:rsidRPr="00B501B6" w:rsidRDefault="001C3BE4" w:rsidP="001C3BE4">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Музыкально-дидактическая игра "Я кюйши", "Определи музыкальный инструмент".</w:t>
            </w:r>
          </w:p>
          <w:p w14:paraId="7B029CB1" w14:textId="08FE24FD" w:rsidR="001C3BE4" w:rsidRPr="00B501B6" w:rsidRDefault="001C3BE4" w:rsidP="001C3BE4">
            <w:pPr>
              <w:widowControl w:val="0"/>
              <w:rPr>
                <w:rFonts w:ascii="Times New Roman" w:eastAsia="Times New Roman" w:hAnsi="Times New Roman" w:cs="Times New Roman"/>
                <w:bCs/>
                <w:sz w:val="20"/>
                <w:szCs w:val="20"/>
              </w:rPr>
            </w:pPr>
            <w:r w:rsidRPr="00B501B6">
              <w:rPr>
                <w:rFonts w:ascii="Times New Roman" w:eastAsia="Times New Roman" w:hAnsi="Times New Roman" w:cs="Times New Roman"/>
                <w:b/>
                <w:sz w:val="20"/>
                <w:szCs w:val="20"/>
              </w:rPr>
              <w:t xml:space="preserve">Қазақ тілі  </w:t>
            </w:r>
            <w:r w:rsidRPr="00B501B6">
              <w:rPr>
                <w:rFonts w:ascii="Times New Roman" w:eastAsia="Times New Roman" w:hAnsi="Times New Roman" w:cs="Times New Roman"/>
                <w:bCs/>
                <w:sz w:val="20"/>
                <w:szCs w:val="20"/>
              </w:rPr>
              <w:t xml:space="preserve">по </w:t>
            </w:r>
            <w:r w:rsidR="00B776EF" w:rsidRPr="00B501B6">
              <w:rPr>
                <w:rFonts w:ascii="Times New Roman" w:eastAsia="Times New Roman" w:hAnsi="Times New Roman" w:cs="Times New Roman"/>
                <w:bCs/>
                <w:sz w:val="20"/>
                <w:szCs w:val="20"/>
              </w:rPr>
              <w:t>плану преподавателя казахского языка</w:t>
            </w:r>
          </w:p>
          <w:p w14:paraId="2E42349A" w14:textId="77777777" w:rsidR="001C3BE4" w:rsidRPr="00B501B6" w:rsidRDefault="001C3BE4" w:rsidP="001C3BE4">
            <w:pPr>
              <w:widowControl w:val="0"/>
              <w:rPr>
                <w:rFonts w:ascii="Times New Roman" w:eastAsia="Times New Roman" w:hAnsi="Times New Roman" w:cs="Times New Roman"/>
                <w:b/>
                <w:sz w:val="20"/>
                <w:szCs w:val="20"/>
              </w:rPr>
            </w:pPr>
            <w:r w:rsidRPr="00B501B6">
              <w:rPr>
                <w:rFonts w:ascii="Times New Roman" w:eastAsia="Times New Roman" w:hAnsi="Times New Roman" w:cs="Times New Roman"/>
                <w:b/>
                <w:sz w:val="20"/>
                <w:szCs w:val="20"/>
              </w:rPr>
              <w:t>Художественная литература "Легенда "Аксак Кулан".</w:t>
            </w:r>
          </w:p>
          <w:p w14:paraId="56980568"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4A0CE5F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Дидактическая игра "Кто как </w:t>
            </w:r>
            <w:r w:rsidRPr="00EC5204">
              <w:rPr>
                <w:rFonts w:ascii="Times New Roman" w:eastAsia="Times New Roman" w:hAnsi="Times New Roman" w:cs="Times New Roman"/>
                <w:sz w:val="20"/>
                <w:szCs w:val="20"/>
              </w:rPr>
              <w:lastRenderedPageBreak/>
              <w:t>голос подаёт".</w:t>
            </w:r>
          </w:p>
          <w:p w14:paraId="6BDF2FAF" w14:textId="77777777" w:rsidR="001C3BE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Настольная игра: "В какую сказку поместить героя?".</w:t>
            </w:r>
          </w:p>
          <w:p w14:paraId="54399B2E" w14:textId="429C80C7" w:rsidR="001C3BE4" w:rsidRPr="00EC5204" w:rsidRDefault="007A775E"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r>
      <w:tr w:rsidR="001C3BE4" w:rsidRPr="00EC5204" w14:paraId="5F6C28F9"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42AAD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Подготовка к прогулке</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A198B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sidRPr="00EC5204">
              <w:rPr>
                <w:rFonts w:ascii="Times New Roman" w:eastAsia="Times New Roman" w:hAnsi="Times New Roman" w:cs="Times New Roman"/>
                <w:i/>
                <w:sz w:val="20"/>
                <w:szCs w:val="20"/>
              </w:rPr>
              <w:t>(соц-эмоц развитие, кгн, навыки самообслуживания)</w:t>
            </w:r>
          </w:p>
        </w:tc>
      </w:tr>
      <w:tr w:rsidR="001C3BE4" w:rsidRPr="00EC5204" w14:paraId="571CC765"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6CD4C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Прогулка</w:t>
            </w:r>
            <w:r w:rsidRPr="00EC5204">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2B23CB"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Наблюдение за перелетными птицами, грачами. </w:t>
            </w:r>
            <w:r w:rsidRPr="00EC520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F08EC4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7C43916C" w14:textId="0BD13879" w:rsidR="001C3BE4" w:rsidRPr="00EC5204" w:rsidRDefault="00E86473"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Весенние деньки!</w:t>
            </w:r>
            <w:r>
              <w:rPr>
                <w:rFonts w:ascii="Times New Roman" w:eastAsia="Times New Roman" w:hAnsi="Times New Roman" w:cs="Times New Roman"/>
                <w:sz w:val="20"/>
                <w:szCs w:val="20"/>
                <w:lang w:val="kk-KZ"/>
              </w:rPr>
              <w:t xml:space="preserve"> </w:t>
            </w:r>
            <w:r w:rsidR="001C3BE4" w:rsidRPr="00EC5204">
              <w:rPr>
                <w:rFonts w:ascii="Times New Roman" w:eastAsia="Times New Roman" w:hAnsi="Times New Roman" w:cs="Times New Roman"/>
                <w:sz w:val="20"/>
                <w:szCs w:val="20"/>
              </w:rPr>
              <w:t>А. Барто</w:t>
            </w:r>
          </w:p>
          <w:p w14:paraId="04383136" w14:textId="7470428F"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sidR="00E86473">
              <w:rPr>
                <w:rFonts w:ascii="Times New Roman" w:eastAsia="Times New Roman" w:hAnsi="Times New Roman" w:cs="Times New Roman"/>
                <w:b/>
                <w:sz w:val="20"/>
                <w:szCs w:val="20"/>
                <w:lang w:val="kk-KZ"/>
              </w:rPr>
              <w:t xml:space="preserve"> с Анжеликой, Ангелиной</w:t>
            </w:r>
            <w:r w:rsidRPr="00EC5204">
              <w:rPr>
                <w:rFonts w:ascii="Times New Roman" w:eastAsia="Times New Roman" w:hAnsi="Times New Roman" w:cs="Times New Roman"/>
                <w:b/>
                <w:sz w:val="20"/>
                <w:szCs w:val="20"/>
              </w:rPr>
              <w:t>: очистка беседки, участка от сора.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AC4A19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развивать осознанное восприятие окружающего, понимание труда по обеспечению порядка, приемлемых условий для игр; </w:t>
            </w:r>
            <w:r w:rsidRPr="00EC5204">
              <w:rPr>
                <w:rFonts w:ascii="Times New Roman" w:eastAsia="Times New Roman" w:hAnsi="Times New Roman" w:cs="Times New Roman"/>
                <w:sz w:val="20"/>
                <w:szCs w:val="20"/>
              </w:rPr>
              <w:lastRenderedPageBreak/>
              <w:t>побуждать активно действовать в подгруппах, брать ответственность за порученный участок; отрабатывать посильные навыки работы с инвентарем.</w:t>
            </w:r>
          </w:p>
          <w:p w14:paraId="6478B1F7"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"Қасқұлақ" ("Волк").</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w:t>
            </w:r>
          </w:p>
          <w:p w14:paraId="055037E9"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32F19660"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Самостоятельная свободная игровая деятельность, развитие движений: "Прыгаем".</w:t>
            </w:r>
            <w:r w:rsidRPr="00EC5204">
              <w:rPr>
                <w:rFonts w:ascii="Times New Roman" w:eastAsia="Times New Roman" w:hAnsi="Times New Roman" w:cs="Times New Roman"/>
                <w:i/>
                <w:sz w:val="20"/>
                <w:szCs w:val="20"/>
              </w:rPr>
              <w:t xml:space="preserve"> (физическая культура)</w:t>
            </w:r>
          </w:p>
          <w:p w14:paraId="7922B311"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развитие игровых навыков, техники прыжков в длину.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3C9D58"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Наблюдение за перелетными птицами (наурызек (трясогузка)).</w:t>
            </w:r>
            <w:r w:rsidRPr="00EC5204">
              <w:rPr>
                <w:rFonts w:ascii="Times New Roman" w:eastAsia="Times New Roman" w:hAnsi="Times New Roman" w:cs="Times New Roman"/>
                <w:i/>
                <w:sz w:val="20"/>
                <w:szCs w:val="20"/>
              </w:rPr>
              <w:t xml:space="preserve"> (ознакомление с окружающим миром, развитие речи)</w:t>
            </w:r>
          </w:p>
          <w:p w14:paraId="076D10B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14:paraId="31EF7B27" w14:textId="4179C4DD"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sidR="00E86473">
              <w:rPr>
                <w:rFonts w:ascii="Times New Roman" w:eastAsia="Times New Roman" w:hAnsi="Times New Roman" w:cs="Times New Roman"/>
                <w:b/>
                <w:sz w:val="20"/>
                <w:szCs w:val="20"/>
                <w:lang w:val="kk-KZ"/>
              </w:rPr>
              <w:t xml:space="preserve"> с Макаром, Матвеем</w:t>
            </w:r>
            <w:r w:rsidRPr="00EC5204">
              <w:rPr>
                <w:rFonts w:ascii="Times New Roman" w:eastAsia="Times New Roman" w:hAnsi="Times New Roman" w:cs="Times New Roman"/>
                <w:b/>
                <w:sz w:val="20"/>
                <w:szCs w:val="20"/>
              </w:rPr>
              <w:t xml:space="preserve">: развешивание скворечников.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B545A5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побуждать детей к участию в процессе развешивания скворечников на деревьях, демонстрировать готовность оказывать посильную помощь; </w:t>
            </w:r>
            <w:r w:rsidRPr="00EC5204">
              <w:rPr>
                <w:rFonts w:ascii="Times New Roman" w:eastAsia="Times New Roman" w:hAnsi="Times New Roman" w:cs="Times New Roman"/>
                <w:sz w:val="20"/>
                <w:szCs w:val="20"/>
              </w:rPr>
              <w:lastRenderedPageBreak/>
              <w:t>учить следить за безопасностью труда; развивать экологические знания, воспитывать бережное отношение к птицам, уважение к труду человека.</w:t>
            </w:r>
          </w:p>
          <w:p w14:paraId="7E1A9DE8"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"Айголек".</w:t>
            </w:r>
            <w:r w:rsidRPr="00EC5204">
              <w:rPr>
                <w:rFonts w:ascii="Times New Roman" w:eastAsia="Times New Roman" w:hAnsi="Times New Roman" w:cs="Times New Roman"/>
                <w:b/>
                <w:i/>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5E28D97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78A685EE"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"Мешочек". </w:t>
            </w:r>
            <w:r w:rsidRPr="00EC5204">
              <w:rPr>
                <w:rFonts w:ascii="Times New Roman" w:eastAsia="Times New Roman" w:hAnsi="Times New Roman" w:cs="Times New Roman"/>
                <w:i/>
                <w:sz w:val="20"/>
                <w:szCs w:val="20"/>
              </w:rPr>
              <w:t>(физическая культура)</w:t>
            </w:r>
          </w:p>
          <w:p w14:paraId="276D045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совершенствовать игровые навыки, умения прыгать на двух ногах.</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4CEB81"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Наблюдение за деревьями и кустарниками весной (деревья: береза, тополь, ель, яблоня; кустарники: сирень, вишня).</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p w14:paraId="4DF3828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14:paraId="6C286B95" w14:textId="43ED070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sidR="008F0F58">
              <w:rPr>
                <w:rFonts w:ascii="Times New Roman" w:eastAsia="Times New Roman" w:hAnsi="Times New Roman" w:cs="Times New Roman"/>
                <w:b/>
                <w:sz w:val="20"/>
                <w:szCs w:val="20"/>
                <w:lang w:val="kk-KZ"/>
              </w:rPr>
              <w:t xml:space="preserve"> с  Дастаном, Шынар</w:t>
            </w:r>
            <w:r w:rsidRPr="00EC5204">
              <w:rPr>
                <w:rFonts w:ascii="Times New Roman" w:eastAsia="Times New Roman" w:hAnsi="Times New Roman" w:cs="Times New Roman"/>
                <w:b/>
                <w:sz w:val="20"/>
                <w:szCs w:val="20"/>
              </w:rPr>
              <w:t xml:space="preserve">: очистка беседки, участка от сора.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5B430D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развивать осознанное восприятие окружающего, понимание труда по обеспечению порядка, </w:t>
            </w:r>
            <w:r w:rsidRPr="00EC5204">
              <w:rPr>
                <w:rFonts w:ascii="Times New Roman" w:eastAsia="Times New Roman" w:hAnsi="Times New Roman" w:cs="Times New Roman"/>
                <w:sz w:val="20"/>
                <w:szCs w:val="20"/>
              </w:rPr>
              <w:lastRenderedPageBreak/>
              <w:t>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4CC339F8"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Малоподвижная казахская народная игра "Қозы" ("Ягненочек").</w:t>
            </w:r>
          </w:p>
          <w:p w14:paraId="7893B4F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слуховую память, коммуникативные, игровые навыки.</w:t>
            </w:r>
          </w:p>
          <w:p w14:paraId="3E078528" w14:textId="77777777" w:rsidR="001F696B" w:rsidRPr="00EC5204" w:rsidRDefault="001F696B" w:rsidP="001F696B">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"Прыгай дальше". </w:t>
            </w:r>
            <w:r w:rsidRPr="00EC5204">
              <w:rPr>
                <w:rFonts w:ascii="Times New Roman" w:eastAsia="Times New Roman" w:hAnsi="Times New Roman" w:cs="Times New Roman"/>
                <w:i/>
                <w:sz w:val="20"/>
                <w:szCs w:val="20"/>
              </w:rPr>
              <w:t>(физическая культура)</w:t>
            </w:r>
          </w:p>
          <w:p w14:paraId="7F20E119" w14:textId="418C1EBB" w:rsidR="001F696B" w:rsidRPr="00EC5204" w:rsidRDefault="001F696B" w:rsidP="001F696B">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бегать и прыгать в длину (с места, сразбега).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687A56"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Наблюдение за проталинами. </w:t>
            </w:r>
            <w:r w:rsidRPr="00EC5204">
              <w:rPr>
                <w:rFonts w:ascii="Times New Roman" w:eastAsia="Times New Roman" w:hAnsi="Times New Roman" w:cs="Times New Roman"/>
                <w:i/>
                <w:sz w:val="20"/>
                <w:szCs w:val="20"/>
              </w:rPr>
              <w:t>(ознакомление с окружающим миром, развитие речи)</w:t>
            </w:r>
          </w:p>
          <w:p w14:paraId="622A11A1"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51E342D5" w14:textId="2D30CB1E"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sidR="008F0F58">
              <w:rPr>
                <w:rFonts w:ascii="Times New Roman" w:eastAsia="Times New Roman" w:hAnsi="Times New Roman" w:cs="Times New Roman"/>
                <w:b/>
                <w:sz w:val="20"/>
                <w:szCs w:val="20"/>
                <w:lang w:val="kk-KZ"/>
              </w:rPr>
              <w:t xml:space="preserve"> с Дамиром, Әміром</w:t>
            </w:r>
            <w:r w:rsidRPr="00EC5204">
              <w:rPr>
                <w:rFonts w:ascii="Times New Roman" w:eastAsia="Times New Roman" w:hAnsi="Times New Roman" w:cs="Times New Roman"/>
                <w:b/>
                <w:sz w:val="20"/>
                <w:szCs w:val="20"/>
              </w:rPr>
              <w:t>: очистка беседки, участка от сора.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687D2B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развивать осознанное восприятие окружающего, понимание труда по обеспечению порядка, приемлемых условий для игр; </w:t>
            </w:r>
            <w:r w:rsidRPr="00EC5204">
              <w:rPr>
                <w:rFonts w:ascii="Times New Roman" w:eastAsia="Times New Roman" w:hAnsi="Times New Roman" w:cs="Times New Roman"/>
                <w:sz w:val="20"/>
                <w:szCs w:val="20"/>
              </w:rPr>
              <w:lastRenderedPageBreak/>
              <w:t>побуждать активно действовать в подгруппах, брать ответственность за порученный участок; отрабатывать посильные навыки работы с инвентарем.</w:t>
            </w:r>
          </w:p>
          <w:p w14:paraId="73AAF763"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"Кеттi, кеттi орамал" ("Быстрый платок").</w:t>
            </w:r>
            <w:r w:rsidRPr="00EC5204">
              <w:rPr>
                <w:rFonts w:ascii="Times New Roman" w:eastAsia="Times New Roman" w:hAnsi="Times New Roman" w:cs="Times New Roman"/>
                <w:i/>
                <w:sz w:val="20"/>
                <w:szCs w:val="20"/>
              </w:rPr>
              <w:t xml:space="preserve"> (физическая культура, ознакомление с окружающим миром, развитие речи)</w:t>
            </w:r>
          </w:p>
          <w:p w14:paraId="00E1936B"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53D9700C" w14:textId="77777777" w:rsidR="001C3BE4" w:rsidRPr="00EC5204" w:rsidRDefault="001C3BE4" w:rsidP="001C3BE4">
            <w:pPr>
              <w:widowControl w:val="0"/>
              <w:rPr>
                <w:rFonts w:ascii="Times New Roman" w:eastAsia="Times New Roman" w:hAnsi="Times New Roman" w:cs="Times New Roman"/>
                <w:sz w:val="20"/>
                <w:szCs w:val="20"/>
              </w:rPr>
            </w:pPr>
            <w:r w:rsidRPr="001F696B">
              <w:rPr>
                <w:rFonts w:ascii="Times New Roman" w:eastAsia="Times New Roman" w:hAnsi="Times New Roman" w:cs="Times New Roman"/>
                <w:b/>
                <w:sz w:val="20"/>
                <w:szCs w:val="20"/>
              </w:rPr>
              <w:t>Самостоятельные игровые действи</w:t>
            </w:r>
            <w:r w:rsidRPr="00EC5204">
              <w:rPr>
                <w:rFonts w:ascii="Times New Roman" w:eastAsia="Times New Roman" w:hAnsi="Times New Roman" w:cs="Times New Roman"/>
                <w:sz w:val="20"/>
                <w:szCs w:val="20"/>
              </w:rPr>
              <w:t>я, развитие движений,</w:t>
            </w:r>
          </w:p>
          <w:p w14:paraId="57AC6B6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улучшение навыка прыжков с длинной веревки.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A12F9A"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Наблюдение за признаками весеннего равноденствия. </w:t>
            </w:r>
            <w:r w:rsidRPr="00EC5204">
              <w:rPr>
                <w:rFonts w:ascii="Times New Roman" w:eastAsia="Times New Roman" w:hAnsi="Times New Roman" w:cs="Times New Roman"/>
                <w:i/>
                <w:sz w:val="20"/>
                <w:szCs w:val="20"/>
              </w:rPr>
              <w:t>(ознакомление с окружающим миром, развитие речи)</w:t>
            </w:r>
          </w:p>
          <w:p w14:paraId="1EABF0F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5457103C" w14:textId="39D68B02"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sidR="008F0F58">
              <w:rPr>
                <w:rFonts w:ascii="Times New Roman" w:eastAsia="Times New Roman" w:hAnsi="Times New Roman" w:cs="Times New Roman"/>
                <w:b/>
                <w:sz w:val="20"/>
                <w:szCs w:val="20"/>
                <w:lang w:val="kk-KZ"/>
              </w:rPr>
              <w:t xml:space="preserve"> с Афиной, </w:t>
            </w:r>
            <w:r w:rsidR="00337C4E">
              <w:rPr>
                <w:rFonts w:ascii="Times New Roman" w:eastAsia="Times New Roman" w:hAnsi="Times New Roman" w:cs="Times New Roman"/>
                <w:b/>
                <w:sz w:val="20"/>
                <w:szCs w:val="20"/>
                <w:lang w:val="kk-KZ"/>
              </w:rPr>
              <w:t>Ясмин</w:t>
            </w:r>
            <w:r w:rsidRPr="00EC5204">
              <w:rPr>
                <w:rFonts w:ascii="Times New Roman" w:eastAsia="Times New Roman" w:hAnsi="Times New Roman" w:cs="Times New Roman"/>
                <w:b/>
                <w:sz w:val="20"/>
                <w:szCs w:val="20"/>
              </w:rPr>
              <w:t>: подметание дорожек от растительного сора (снега).</w:t>
            </w:r>
            <w:r w:rsidRPr="00EC5204">
              <w:rPr>
                <w:rFonts w:ascii="Times New Roman" w:eastAsia="Times New Roman" w:hAnsi="Times New Roman" w:cs="Times New Roman"/>
                <w:b/>
                <w:i/>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B16C0A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совершенствовать посильные трудовые навыки в умении пользоваться инвентарем (веник, лопата, ведро), развивать выносливать, </w:t>
            </w:r>
            <w:r w:rsidRPr="00EC5204">
              <w:rPr>
                <w:rFonts w:ascii="Times New Roman" w:eastAsia="Times New Roman" w:hAnsi="Times New Roman" w:cs="Times New Roman"/>
                <w:sz w:val="20"/>
                <w:szCs w:val="20"/>
              </w:rPr>
              <w:lastRenderedPageBreak/>
              <w:t>умение качественно выполнять поручения; воспитывать чувство сплоченности, ответственности.</w:t>
            </w:r>
          </w:p>
          <w:p w14:paraId="22E9FEB2"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Подвижная игра "Пятнашки". </w:t>
            </w:r>
            <w:r w:rsidRPr="00EC5204">
              <w:rPr>
                <w:rFonts w:ascii="Times New Roman" w:eastAsia="Times New Roman" w:hAnsi="Times New Roman" w:cs="Times New Roman"/>
                <w:i/>
                <w:sz w:val="20"/>
                <w:szCs w:val="20"/>
              </w:rPr>
              <w:t>(физическая культура, основы математики, ознакомление с окружающим миром)</w:t>
            </w:r>
          </w:p>
          <w:p w14:paraId="345D956C" w14:textId="055210EF" w:rsidR="001C3BE4" w:rsidRDefault="001C3BE4" w:rsidP="001C3BE4">
            <w:pPr>
              <w:widowControl w:val="0"/>
              <w:rPr>
                <w:rFonts w:ascii="Times New Roman" w:eastAsia="Times New Roman" w:hAnsi="Times New Roman" w:cs="Times New Roman"/>
                <w:sz w:val="20"/>
                <w:szCs w:val="20"/>
                <w:lang w:val="kk-KZ"/>
              </w:rPr>
            </w:pPr>
            <w:r w:rsidRPr="00EC5204">
              <w:rPr>
                <w:rFonts w:ascii="Times New Roman" w:eastAsia="Times New Roman" w:hAnsi="Times New Roman" w:cs="Times New Roman"/>
                <w:sz w:val="20"/>
                <w:szCs w:val="20"/>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w:t>
            </w:r>
            <w:r w:rsidR="008F0F58">
              <w:rPr>
                <w:rFonts w:ascii="Times New Roman" w:eastAsia="Times New Roman" w:hAnsi="Times New Roman" w:cs="Times New Roman"/>
                <w:sz w:val="20"/>
                <w:szCs w:val="20"/>
              </w:rPr>
              <w:t>питывать дружелюбие, честность</w:t>
            </w:r>
            <w:r w:rsidR="008F0F58">
              <w:rPr>
                <w:rFonts w:ascii="Times New Roman" w:eastAsia="Times New Roman" w:hAnsi="Times New Roman" w:cs="Times New Roman"/>
                <w:sz w:val="20"/>
                <w:szCs w:val="20"/>
                <w:lang w:val="kk-KZ"/>
              </w:rPr>
              <w:t>.</w:t>
            </w:r>
          </w:p>
          <w:p w14:paraId="0817555A"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"Прыгай дальше". </w:t>
            </w:r>
            <w:r w:rsidRPr="00EC5204">
              <w:rPr>
                <w:rFonts w:ascii="Times New Roman" w:eastAsia="Times New Roman" w:hAnsi="Times New Roman" w:cs="Times New Roman"/>
                <w:i/>
                <w:sz w:val="20"/>
                <w:szCs w:val="20"/>
              </w:rPr>
              <w:t>(физическая культура)</w:t>
            </w:r>
          </w:p>
          <w:p w14:paraId="02321A0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бегать и прыгать в длину (с места, сразбега).</w:t>
            </w:r>
          </w:p>
        </w:tc>
      </w:tr>
      <w:tr w:rsidR="001C3BE4" w:rsidRPr="00EC5204" w14:paraId="7D32C574"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1A5386" w14:textId="61EDE6E3"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Возвращение с прогулки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030064"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w:t>
            </w:r>
            <w:r w:rsidRPr="00EC5204">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1C3BE4" w:rsidRPr="00EC5204" w14:paraId="0925D6E2"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CDFE2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Обед</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9B3618"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560B4368" w14:textId="539DDF41" w:rsidR="001C3BE4" w:rsidRPr="00EC5204" w:rsidRDefault="00D8774B"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Тату үйдiң тамағы тәттi. </w:t>
            </w:r>
            <w:r w:rsidR="001C3BE4" w:rsidRPr="00EC5204">
              <w:rPr>
                <w:rFonts w:ascii="Times New Roman" w:eastAsia="Times New Roman" w:hAnsi="Times New Roman" w:cs="Times New Roman"/>
                <w:sz w:val="20"/>
                <w:szCs w:val="20"/>
              </w:rPr>
              <w:t xml:space="preserve">(В дружном доме вся еда вкусная) </w:t>
            </w:r>
            <w:r w:rsidR="001C3BE4" w:rsidRPr="00EC5204">
              <w:rPr>
                <w:rFonts w:ascii="Times New Roman" w:eastAsia="Times New Roman" w:hAnsi="Times New Roman" w:cs="Times New Roman"/>
                <w:i/>
                <w:sz w:val="20"/>
                <w:szCs w:val="20"/>
              </w:rPr>
              <w:t>(кгн, соц-эмоц развитие, казахский язык, навыки самообслуживания)</w:t>
            </w:r>
          </w:p>
        </w:tc>
      </w:tr>
      <w:tr w:rsidR="001C3BE4" w:rsidRPr="00EC5204" w14:paraId="7BD350B4"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B1576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Дневной сон</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71A4FD"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Создание комфортных условий для спокойного сна детей.</w:t>
            </w:r>
            <w:r w:rsidRPr="00EC5204">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1C3BE4" w:rsidRPr="00EC5204" w14:paraId="7B167F5D"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CBFE9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Постепенный подъем, оздоровительные процедуры</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F250E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"Лодочка" (лежа на животе, руки под подбородком, подтягивание вверх, наклон, качание). </w:t>
            </w:r>
            <w:r w:rsidRPr="00EC5204">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1C3BE4" w:rsidRPr="00EC5204" w14:paraId="63361B6B"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20FDA2"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Полдник</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AF0A96"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EC5204">
              <w:rPr>
                <w:rFonts w:ascii="Times New Roman" w:eastAsia="Times New Roman" w:hAnsi="Times New Roman" w:cs="Times New Roman"/>
                <w:i/>
                <w:sz w:val="20"/>
                <w:szCs w:val="20"/>
              </w:rPr>
              <w:t>(кгн, соц-эмоц развитие, навыки самообслуживания)</w:t>
            </w:r>
          </w:p>
        </w:tc>
      </w:tr>
      <w:tr w:rsidR="001C3BE4" w:rsidRPr="00EC5204" w14:paraId="1E340D1A"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C6CCB0"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sz w:val="20"/>
                <w:szCs w:val="20"/>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A7363B"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lastRenderedPageBreak/>
              <w:t xml:space="preserve">Игры-упражнения по рисованию "Украсим </w:t>
            </w:r>
            <w:r w:rsidRPr="00EC5204">
              <w:rPr>
                <w:rFonts w:ascii="Times New Roman" w:eastAsia="Times New Roman" w:hAnsi="Times New Roman" w:cs="Times New Roman"/>
                <w:b/>
                <w:sz w:val="20"/>
                <w:szCs w:val="20"/>
              </w:rPr>
              <w:lastRenderedPageBreak/>
              <w:t>коржын".</w:t>
            </w:r>
          </w:p>
          <w:p w14:paraId="2FD85B6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умение составлять из бумаги прямоугольники, "коржын" и симметричного орнамента "бараний рог" по углам и центру; поощрять симметрию в рисунке.</w:t>
            </w:r>
          </w:p>
          <w:p w14:paraId="1A37AD2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"Коржын", "Казахские орнаменты", "Давайте разгадаем загадку".</w:t>
            </w:r>
          </w:p>
          <w:p w14:paraId="055A7AA1"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"Мастерская по пошиву одежды". </w:t>
            </w:r>
            <w:r w:rsidRPr="00EC5204">
              <w:rPr>
                <w:rFonts w:ascii="Times New Roman" w:eastAsia="Times New Roman" w:hAnsi="Times New Roman" w:cs="Times New Roman"/>
                <w:i/>
                <w:sz w:val="20"/>
                <w:szCs w:val="20"/>
              </w:rPr>
              <w:t>(ознакомление с окружающим миром, развитие речи)</w:t>
            </w:r>
          </w:p>
          <w:p w14:paraId="7B1F17B9" w14:textId="483846C6" w:rsidR="001C3BE4" w:rsidRPr="00EC5204" w:rsidRDefault="001C3BE4" w:rsidP="008F0F58">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DE1EF9" w14:textId="77777777" w:rsidR="001C3BE4" w:rsidRPr="00EC5204" w:rsidRDefault="001C3BE4" w:rsidP="001C3BE4">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lastRenderedPageBreak/>
              <w:t xml:space="preserve">Игры-упражнения по лепке "Старинный инструмент - </w:t>
            </w:r>
            <w:r w:rsidRPr="00EC5204">
              <w:rPr>
                <w:rFonts w:ascii="Times New Roman" w:eastAsia="Times New Roman" w:hAnsi="Times New Roman" w:cs="Times New Roman"/>
                <w:b/>
                <w:sz w:val="20"/>
                <w:szCs w:val="20"/>
              </w:rPr>
              <w:lastRenderedPageBreak/>
              <w:t>кобыз".</w:t>
            </w:r>
          </w:p>
          <w:p w14:paraId="4E571F95"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детей лепить кобыз из куска глины, используя приемы вытягивания, скручивания, создавая углубление; совершенствовать умения работы с глиной.</w:t>
            </w:r>
          </w:p>
          <w:p w14:paraId="7F636AF8"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Дидактическая игра "Продолжай слова героя".</w:t>
            </w:r>
            <w:r w:rsidRPr="00EC5204">
              <w:rPr>
                <w:rFonts w:ascii="Times New Roman" w:eastAsia="Times New Roman" w:hAnsi="Times New Roman" w:cs="Times New Roman"/>
                <w:i/>
                <w:sz w:val="20"/>
                <w:szCs w:val="20"/>
              </w:rPr>
              <w:t xml:space="preserve"> (художественная литература, ознакомление с окружающим миром, развитие речи)</w:t>
            </w:r>
          </w:p>
          <w:p w14:paraId="240BB61D" w14:textId="31FFE768"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w:t>
            </w:r>
          </w:p>
          <w:p w14:paraId="7056407D"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"Семья". </w:t>
            </w:r>
            <w:r w:rsidRPr="00EC5204">
              <w:rPr>
                <w:rFonts w:ascii="Times New Roman" w:eastAsia="Times New Roman" w:hAnsi="Times New Roman" w:cs="Times New Roman"/>
                <w:i/>
                <w:sz w:val="20"/>
                <w:szCs w:val="20"/>
              </w:rPr>
              <w:t>(ознакомление с окружающим миром, развитие речи)</w:t>
            </w:r>
          </w:p>
          <w:p w14:paraId="37F4DFF7" w14:textId="4DCE34FE" w:rsidR="001C3BE4" w:rsidRPr="008F0F58" w:rsidRDefault="001C3BE4" w:rsidP="008F0F58">
            <w:pPr>
              <w:widowControl w:val="0"/>
              <w:rPr>
                <w:rFonts w:ascii="Times New Roman" w:eastAsia="Times New Roman" w:hAnsi="Times New Roman" w:cs="Times New Roman"/>
                <w:sz w:val="20"/>
                <w:szCs w:val="20"/>
                <w:lang w:val="kk-KZ"/>
              </w:rPr>
            </w:pPr>
            <w:r w:rsidRPr="00EC5204">
              <w:rPr>
                <w:rFonts w:ascii="Times New Roman" w:eastAsia="Times New Roman" w:hAnsi="Times New Roman" w:cs="Times New Roman"/>
                <w:sz w:val="20"/>
                <w:szCs w:val="20"/>
              </w:rPr>
              <w:t>Цель: закреплять представления детей о членах семьи; о роли каждого из членов семьи; воспитание чувства уважения к старшему, любви к ближнему</w:t>
            </w:r>
            <w:r w:rsidR="008F0F58">
              <w:rPr>
                <w:rFonts w:ascii="Times New Roman" w:eastAsia="Times New Roman" w:hAnsi="Times New Roman" w:cs="Times New Roman"/>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40D794"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Развивающая игра "Найди ошибку художника". </w:t>
            </w:r>
            <w:r w:rsidRPr="00EC5204">
              <w:rPr>
                <w:rFonts w:ascii="Times New Roman" w:eastAsia="Times New Roman" w:hAnsi="Times New Roman" w:cs="Times New Roman"/>
                <w:i/>
                <w:sz w:val="20"/>
                <w:szCs w:val="20"/>
              </w:rPr>
              <w:lastRenderedPageBreak/>
              <w:t>(ознакомление с окружающим миром, развитие речи)</w:t>
            </w:r>
          </w:p>
          <w:p w14:paraId="7A9B223A" w14:textId="21ADD9B4"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w:t>
            </w:r>
            <w:r w:rsidR="008F0F58">
              <w:rPr>
                <w:rFonts w:ascii="Times New Roman" w:eastAsia="Times New Roman" w:hAnsi="Times New Roman" w:cs="Times New Roman"/>
                <w:sz w:val="20"/>
                <w:szCs w:val="20"/>
              </w:rPr>
              <w:t>его мира, воспитывать интеллект</w:t>
            </w:r>
            <w:r w:rsidRPr="00EC5204">
              <w:rPr>
                <w:rFonts w:ascii="Times New Roman" w:eastAsia="Times New Roman" w:hAnsi="Times New Roman" w:cs="Times New Roman"/>
                <w:sz w:val="20"/>
                <w:szCs w:val="20"/>
              </w:rPr>
              <w:t>.</w:t>
            </w:r>
          </w:p>
          <w:p w14:paraId="2C7D06A1"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"Супермаркет". </w:t>
            </w:r>
            <w:r w:rsidRPr="00EC5204">
              <w:rPr>
                <w:rFonts w:ascii="Times New Roman" w:eastAsia="Times New Roman" w:hAnsi="Times New Roman" w:cs="Times New Roman"/>
                <w:i/>
                <w:sz w:val="20"/>
                <w:szCs w:val="20"/>
              </w:rPr>
              <w:t>(ознакомление с окружающим миром, развитие речи)</w:t>
            </w:r>
          </w:p>
          <w:p w14:paraId="53741632"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27844F7C" w14:textId="29522ED3" w:rsidR="001C3BE4" w:rsidRPr="00EC5204" w:rsidRDefault="001C3BE4" w:rsidP="001C3BE4">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EA214A"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Развивающая игра "Последовательность </w:t>
            </w:r>
            <w:r w:rsidRPr="00EC5204">
              <w:rPr>
                <w:rFonts w:ascii="Times New Roman" w:eastAsia="Times New Roman" w:hAnsi="Times New Roman" w:cs="Times New Roman"/>
                <w:b/>
                <w:sz w:val="20"/>
                <w:szCs w:val="20"/>
              </w:rPr>
              <w:lastRenderedPageBreak/>
              <w:t>жестов".</w:t>
            </w:r>
            <w:r w:rsidRPr="00EC5204">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460BD42C"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14:paraId="39EFBB6A"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"День рождения". </w:t>
            </w:r>
            <w:r w:rsidRPr="00EC5204">
              <w:rPr>
                <w:rFonts w:ascii="Times New Roman" w:eastAsia="Times New Roman" w:hAnsi="Times New Roman" w:cs="Times New Roman"/>
                <w:i/>
                <w:sz w:val="20"/>
                <w:szCs w:val="20"/>
              </w:rPr>
              <w:t>(ознакомление с окружающим миром, развитие речи)</w:t>
            </w:r>
          </w:p>
          <w:p w14:paraId="3CF59312" w14:textId="122C6146" w:rsidR="001C3BE4" w:rsidRPr="00EC5204" w:rsidRDefault="001C3BE4" w:rsidP="008F0F58">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17F0E8"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lastRenderedPageBreak/>
              <w:t xml:space="preserve">Дидактическая игра "Следователи". </w:t>
            </w:r>
            <w:r w:rsidRPr="00EC5204">
              <w:rPr>
                <w:rFonts w:ascii="Times New Roman" w:eastAsia="Times New Roman" w:hAnsi="Times New Roman" w:cs="Times New Roman"/>
                <w:i/>
                <w:sz w:val="20"/>
                <w:szCs w:val="20"/>
              </w:rPr>
              <w:t xml:space="preserve">(ознакомление </w:t>
            </w:r>
            <w:r w:rsidRPr="00EC5204">
              <w:rPr>
                <w:rFonts w:ascii="Times New Roman" w:eastAsia="Times New Roman" w:hAnsi="Times New Roman" w:cs="Times New Roman"/>
                <w:i/>
                <w:sz w:val="20"/>
                <w:szCs w:val="20"/>
              </w:rPr>
              <w:lastRenderedPageBreak/>
              <w:t>с окружающим миром, развитие речи)</w:t>
            </w:r>
          </w:p>
          <w:p w14:paraId="1581C62E"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мышление, воображение,связнуб речь.</w:t>
            </w:r>
          </w:p>
          <w:p w14:paraId="48E56DCE" w14:textId="77777777" w:rsidR="001C3BE4" w:rsidRPr="00EC5204" w:rsidRDefault="001C3BE4" w:rsidP="001C3BE4">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"Мастерская по ремонту игрушек". </w:t>
            </w:r>
            <w:r w:rsidRPr="00EC5204">
              <w:rPr>
                <w:rFonts w:ascii="Times New Roman" w:eastAsia="Times New Roman" w:hAnsi="Times New Roman" w:cs="Times New Roman"/>
                <w:i/>
                <w:sz w:val="20"/>
                <w:szCs w:val="20"/>
              </w:rPr>
              <w:t>(ознакомление с окружающим миром, развитие речи)</w:t>
            </w:r>
          </w:p>
          <w:p w14:paraId="24B244B7"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34FBF15D" w14:textId="77777777" w:rsidR="00337C4E" w:rsidRPr="00EC5204" w:rsidRDefault="00337C4E" w:rsidP="00337C4E">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Развивающее упражнение "Сколько и какие отличия?". </w:t>
            </w:r>
            <w:r w:rsidRPr="00EC5204">
              <w:rPr>
                <w:rFonts w:ascii="Times New Roman" w:eastAsia="Times New Roman" w:hAnsi="Times New Roman" w:cs="Times New Roman"/>
                <w:i/>
                <w:sz w:val="20"/>
                <w:szCs w:val="20"/>
              </w:rPr>
              <w:t>(ознакомление с окружающим миром, развитие речи)</w:t>
            </w:r>
          </w:p>
          <w:p w14:paraId="406751C1" w14:textId="77777777" w:rsidR="00337C4E" w:rsidRPr="00EC5204" w:rsidRDefault="00337C4E" w:rsidP="00337C4E">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107CC8E7" w14:textId="4B9C7DDD" w:rsidR="001C3BE4" w:rsidRPr="00EC5204" w:rsidRDefault="001C3BE4" w:rsidP="001C3BE4">
            <w:pPr>
              <w:widowControl w:val="0"/>
              <w:rPr>
                <w:rFonts w:ascii="Times New Roman" w:eastAsia="Times New Roman" w:hAnsi="Times New Roman" w:cs="Times New Roman"/>
                <w:sz w:val="20"/>
                <w:szCs w:val="20"/>
              </w:rPr>
            </w:pPr>
          </w:p>
        </w:tc>
      </w:tr>
      <w:tr w:rsidR="00AA3F19" w:rsidRPr="00EC5204" w14:paraId="4E83EB3B"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E7675A" w14:textId="77777777" w:rsidR="00AA3F19" w:rsidRPr="00EC5204" w:rsidRDefault="00AA3F19" w:rsidP="00AA3F19">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83D289" w14:textId="77777777" w:rsidR="00AA3F19" w:rsidRPr="00AA3F19" w:rsidRDefault="00AA3F19" w:rsidP="00AA3F19">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b/>
                <w:color w:val="000000"/>
                <w:sz w:val="20"/>
                <w:szCs w:val="20"/>
                <w:lang w:val="kk-KZ"/>
              </w:rPr>
              <w:t>Развитие речи:</w:t>
            </w:r>
          </w:p>
          <w:p w14:paraId="2A30925C" w14:textId="77777777" w:rsidR="00AA3F19" w:rsidRPr="00AA3F19" w:rsidRDefault="00AA3F19" w:rsidP="00AA3F19">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color w:val="000000"/>
                <w:sz w:val="20"/>
                <w:szCs w:val="20"/>
              </w:rPr>
              <w:t>Пересказ сказки «Лиса и козел»</w:t>
            </w:r>
          </w:p>
          <w:p w14:paraId="4174B76B" w14:textId="2159AEB6"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0E151" w14:textId="77777777" w:rsidR="00AA3F19" w:rsidRPr="00AA3F19" w:rsidRDefault="00AA3F19" w:rsidP="00AA3F19">
            <w:pPr>
              <w:pStyle w:val="a9"/>
              <w:rPr>
                <w:b/>
                <w:color w:val="000000" w:themeColor="text1"/>
                <w:sz w:val="20"/>
                <w:szCs w:val="20"/>
              </w:rPr>
            </w:pPr>
            <w:r w:rsidRPr="00AA3F19">
              <w:rPr>
                <w:b/>
                <w:color w:val="000000" w:themeColor="text1"/>
                <w:sz w:val="20"/>
                <w:szCs w:val="20"/>
              </w:rPr>
              <w:t>Лепка сценки из сказки «По щучьему велению»</w:t>
            </w:r>
          </w:p>
          <w:p w14:paraId="5877CF33" w14:textId="745F37F3"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color w:val="000000" w:themeColor="text1"/>
                <w:sz w:val="20"/>
                <w:szCs w:val="20"/>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r w:rsidRPr="00AA3F19">
              <w:rPr>
                <w:rFonts w:ascii="Times New Roman" w:hAnsi="Times New Roman" w:cs="Times New Roman"/>
                <w:sz w:val="20"/>
                <w:szCs w:val="20"/>
              </w:rPr>
              <w:t>(лепка)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DB50F5" w14:textId="77777777" w:rsidR="00AA3F19" w:rsidRPr="00AA3F19" w:rsidRDefault="00AA3F19" w:rsidP="00AA3F19">
            <w:pPr>
              <w:spacing w:line="240" w:lineRule="auto"/>
              <w:rPr>
                <w:rFonts w:ascii="Times New Roman" w:eastAsia="Times New Roman" w:hAnsi="Times New Roman" w:cs="Times New Roman"/>
                <w:color w:val="000000"/>
                <w:sz w:val="20"/>
                <w:szCs w:val="20"/>
                <w:lang w:val="kk-KZ"/>
              </w:rPr>
            </w:pPr>
            <w:r w:rsidRPr="00AA3F19">
              <w:rPr>
                <w:rFonts w:ascii="Times New Roman" w:eastAsia="Times New Roman" w:hAnsi="Times New Roman" w:cs="Times New Roman"/>
                <w:b/>
                <w:color w:val="000000"/>
                <w:sz w:val="20"/>
                <w:szCs w:val="20"/>
                <w:lang w:val="kk-KZ"/>
              </w:rPr>
              <w:t>Аппликация</w:t>
            </w:r>
            <w:r w:rsidRPr="00AA3F19">
              <w:rPr>
                <w:rFonts w:ascii="Times New Roman" w:eastAsia="Times New Roman" w:hAnsi="Times New Roman" w:cs="Times New Roman"/>
                <w:color w:val="000000"/>
                <w:sz w:val="20"/>
                <w:szCs w:val="20"/>
                <w:lang w:val="kk-KZ"/>
              </w:rPr>
              <w:t>:</w:t>
            </w:r>
          </w:p>
          <w:p w14:paraId="47BD966E" w14:textId="77777777" w:rsidR="00AA3F19" w:rsidRPr="00AA3F19" w:rsidRDefault="00AA3F19" w:rsidP="00AA3F19">
            <w:pPr>
              <w:spacing w:line="240" w:lineRule="auto"/>
              <w:rPr>
                <w:rFonts w:ascii="Times New Roman" w:eastAsia="Times New Roman" w:hAnsi="Times New Roman" w:cs="Times New Roman"/>
                <w:color w:val="000000"/>
                <w:sz w:val="20"/>
                <w:szCs w:val="20"/>
                <w:lang w:val="kk-KZ"/>
              </w:rPr>
            </w:pPr>
            <w:r w:rsidRPr="00AA3F19">
              <w:rPr>
                <w:rFonts w:ascii="Times New Roman" w:eastAsia="Times New Roman" w:hAnsi="Times New Roman" w:cs="Times New Roman"/>
                <w:color w:val="000000"/>
                <w:sz w:val="20"/>
                <w:szCs w:val="20"/>
                <w:lang w:val="kk-KZ"/>
              </w:rPr>
              <w:t>«Машины моего города»</w:t>
            </w:r>
          </w:p>
          <w:p w14:paraId="4BE3B3CE" w14:textId="3A3B3A84"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lang w:val="kk-KZ"/>
              </w:rPr>
              <w:t>Задача: расширять представление детей о транспорте на улицах города через изобразительную деятельность. Предварительная работа: наблюдение за транспортом на прогулках, рассматривание иллюстраций, использование игрушечного транспорта в играх.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2293A2" w14:textId="77777777" w:rsidR="00AA3F19" w:rsidRPr="00AA3F19" w:rsidRDefault="00AA3F19" w:rsidP="00AA3F19">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b/>
                <w:color w:val="000000"/>
                <w:sz w:val="20"/>
                <w:szCs w:val="20"/>
                <w:lang w:val="kk-KZ"/>
              </w:rPr>
              <w:t>Развитие речи:</w:t>
            </w:r>
          </w:p>
          <w:p w14:paraId="2B8696C1" w14:textId="77777777" w:rsidR="00AA3F19" w:rsidRPr="00AA3F19" w:rsidRDefault="00AA3F19" w:rsidP="00AA3F19">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color w:val="000000"/>
                <w:sz w:val="20"/>
                <w:szCs w:val="20"/>
              </w:rPr>
              <w:t>Пересказ сказки «Лиса и козел»</w:t>
            </w:r>
          </w:p>
          <w:p w14:paraId="285C04AA" w14:textId="4D2C8F4A"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r w:rsidRPr="00AA3F19">
              <w:rPr>
                <w:rFonts w:ascii="Times New Roman" w:eastAsia="Times New Roman" w:hAnsi="Times New Roman" w:cs="Times New Roman"/>
                <w:color w:val="000000"/>
                <w:sz w:val="20"/>
                <w:szCs w:val="20"/>
                <w:lang w:val="kk-KZ"/>
              </w:rPr>
              <w:t>.</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0F1F3F" w14:textId="77777777" w:rsidR="00AA3F19" w:rsidRPr="00AA3F19" w:rsidRDefault="00AA3F19" w:rsidP="00AA3F19">
            <w:pPr>
              <w:pStyle w:val="a9"/>
              <w:rPr>
                <w:b/>
                <w:color w:val="000000" w:themeColor="text1"/>
                <w:sz w:val="20"/>
                <w:szCs w:val="20"/>
              </w:rPr>
            </w:pPr>
            <w:r w:rsidRPr="00AA3F19">
              <w:rPr>
                <w:b/>
                <w:color w:val="000000" w:themeColor="text1"/>
                <w:sz w:val="20"/>
                <w:szCs w:val="20"/>
              </w:rPr>
              <w:t>Лепка сценки из сказки «По щучьему велению»</w:t>
            </w:r>
          </w:p>
          <w:p w14:paraId="3E39E7F1" w14:textId="1150D465"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color w:val="000000" w:themeColor="text1"/>
                <w:sz w:val="20"/>
                <w:szCs w:val="20"/>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p>
        </w:tc>
      </w:tr>
      <w:tr w:rsidR="001C3BE4" w:rsidRPr="00EC5204" w14:paraId="3537BF7B"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E418BE"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 xml:space="preserve">Подготовка к </w:t>
            </w:r>
            <w:r w:rsidRPr="00EC5204">
              <w:rPr>
                <w:rFonts w:ascii="Times New Roman" w:eastAsia="Times New Roman" w:hAnsi="Times New Roman" w:cs="Times New Roman"/>
                <w:b/>
                <w:sz w:val="20"/>
                <w:szCs w:val="20"/>
              </w:rPr>
              <w:lastRenderedPageBreak/>
              <w:t>прогулке</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95F07E"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lastRenderedPageBreak/>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w:t>
            </w:r>
            <w:r w:rsidRPr="00EC5204">
              <w:rPr>
                <w:rFonts w:ascii="Times New Roman" w:eastAsia="Times New Roman" w:hAnsi="Times New Roman" w:cs="Times New Roman"/>
                <w:sz w:val="20"/>
                <w:szCs w:val="20"/>
              </w:rPr>
              <w:lastRenderedPageBreak/>
              <w:t xml:space="preserve">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sidRPr="00EC5204">
              <w:rPr>
                <w:rFonts w:ascii="Times New Roman" w:eastAsia="Times New Roman" w:hAnsi="Times New Roman" w:cs="Times New Roman"/>
                <w:i/>
                <w:sz w:val="20"/>
                <w:szCs w:val="20"/>
              </w:rPr>
              <w:t>(соц-эмоц развитие, кгн, навыки самообслуживания)</w:t>
            </w:r>
          </w:p>
        </w:tc>
      </w:tr>
      <w:tr w:rsidR="00AA3F19" w:rsidRPr="00EC5204" w14:paraId="03EAD70D" w14:textId="77777777" w:rsidTr="00337C4E">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6B9A3E1" w14:textId="77777777" w:rsidR="00AA3F19" w:rsidRPr="00EC5204" w:rsidRDefault="00AA3F19" w:rsidP="00AA3F19">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0E4973" w14:textId="77777777" w:rsidR="00AA3F19" w:rsidRPr="00AA3F19" w:rsidRDefault="00AA3F19" w:rsidP="00AA3F19">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0D24912E"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10</w:t>
            </w:r>
          </w:p>
          <w:p w14:paraId="4EE2415D" w14:textId="77777777" w:rsidR="00AA3F19" w:rsidRPr="00AA3F19" w:rsidRDefault="00AA3F19" w:rsidP="00AA3F19">
            <w:pPr>
              <w:autoSpaceDE w:val="0"/>
              <w:autoSpaceDN w:val="0"/>
              <w:adjustRightInd w:val="0"/>
              <w:spacing w:line="240" w:lineRule="auto"/>
              <w:jc w:val="center"/>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Наблюдение «Весеннее небо»</w:t>
            </w:r>
          </w:p>
          <w:p w14:paraId="58F27AB4"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695A3723"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45021B32"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Ход наблюдения</w:t>
            </w:r>
            <w:r w:rsidRPr="00AA3F19">
              <w:rPr>
                <w:rFonts w:ascii="Times New Roman" w:eastAsia="Times New Roman" w:hAnsi="Times New Roman" w:cs="Times New Roman"/>
                <w:sz w:val="20"/>
                <w:szCs w:val="20"/>
              </w:rPr>
              <w:br/>
              <w:t>Синяя шубка покрыла весь мир?(небо)</w:t>
            </w:r>
          </w:p>
          <w:p w14:paraId="7CDA3310"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Темные тучина небе – к дождю. После дождя на небе появляется радуга. Небо осенью темное, тяжелое, тучи идут низко, а весной преобладает ясная безоблачная погода</w:t>
            </w:r>
          </w:p>
          <w:p w14:paraId="59E5EE36"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Удивительное небо! В нём порой из далека,                                                                                 </w:t>
            </w:r>
          </w:p>
          <w:p w14:paraId="64F08221"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Словно белые овечки, проплывают облака.</w:t>
            </w:r>
          </w:p>
          <w:p w14:paraId="79BD1722"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Дидактические игры:</w:t>
            </w:r>
            <w:r w:rsidRPr="00AA3F19">
              <w:rPr>
                <w:rFonts w:ascii="Times New Roman" w:eastAsia="Times New Roman" w:hAnsi="Times New Roman" w:cs="Times New Roman"/>
                <w:sz w:val="20"/>
                <w:szCs w:val="20"/>
              </w:rPr>
              <w:t>«Сосчитай-ка»</w:t>
            </w:r>
            <w:r w:rsidRPr="00AA3F19">
              <w:rPr>
                <w:rFonts w:ascii="Times New Roman" w:eastAsia="Times New Roman" w:hAnsi="Times New Roman" w:cs="Times New Roman"/>
                <w:b/>
                <w:sz w:val="20"/>
                <w:szCs w:val="20"/>
              </w:rPr>
              <w:t xml:space="preserve">- </w:t>
            </w:r>
            <w:r w:rsidRPr="00AA3F19">
              <w:rPr>
                <w:rFonts w:ascii="Times New Roman" w:eastAsia="Times New Roman" w:hAnsi="Times New Roman" w:cs="Times New Roman"/>
                <w:sz w:val="20"/>
                <w:szCs w:val="20"/>
              </w:rPr>
              <w:t>пересчёт облаков.</w:t>
            </w:r>
          </w:p>
          <w:p w14:paraId="662D69D0"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7413124"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Cs/>
                <w:iCs/>
                <w:sz w:val="20"/>
                <w:szCs w:val="20"/>
              </w:rPr>
              <w:t>согласование существительных с числительными.</w:t>
            </w:r>
          </w:p>
          <w:p w14:paraId="1B073774" w14:textId="77777777" w:rsidR="00AA3F19" w:rsidRPr="00AA3F19" w:rsidRDefault="00AA3F19" w:rsidP="00AA3F19">
            <w:pPr>
              <w:spacing w:line="240" w:lineRule="auto"/>
              <w:rPr>
                <w:rFonts w:ascii="Times New Roman" w:eastAsia="Times New Roman" w:hAnsi="Times New Roman" w:cs="Times New Roman"/>
                <w:bCs/>
                <w:iCs/>
                <w:sz w:val="20"/>
                <w:szCs w:val="20"/>
              </w:rPr>
            </w:pPr>
            <w:r w:rsidRPr="00AA3F19">
              <w:rPr>
                <w:rFonts w:ascii="Times New Roman" w:eastAsia="Times New Roman" w:hAnsi="Times New Roman" w:cs="Times New Roman"/>
                <w:bCs/>
                <w:iCs/>
                <w:sz w:val="20"/>
                <w:szCs w:val="20"/>
              </w:rPr>
              <w:t>«Подбери словечко»</w:t>
            </w:r>
            <w:r w:rsidRPr="00AA3F19">
              <w:rPr>
                <w:rFonts w:ascii="Times New Roman" w:eastAsia="Times New Roman" w:hAnsi="Times New Roman" w:cs="Times New Roman"/>
                <w:b/>
                <w:bCs/>
                <w:iCs/>
                <w:sz w:val="20"/>
                <w:szCs w:val="20"/>
              </w:rPr>
              <w:t xml:space="preserve"> - </w:t>
            </w:r>
            <w:r w:rsidRPr="00AA3F19">
              <w:rPr>
                <w:rFonts w:ascii="Times New Roman" w:eastAsia="Times New Roman" w:hAnsi="Times New Roman" w:cs="Times New Roman"/>
                <w:bCs/>
                <w:iCs/>
                <w:sz w:val="20"/>
                <w:szCs w:val="20"/>
              </w:rPr>
              <w:t xml:space="preserve">к слову «небо»          </w:t>
            </w:r>
          </w:p>
          <w:p w14:paraId="7EE71CE7"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034CB9DD"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развить умение подбирать относительные прилагатель</w:t>
            </w:r>
            <w:r w:rsidRPr="00AA3F19">
              <w:rPr>
                <w:rFonts w:ascii="Times New Roman" w:eastAsia="Times New Roman" w:hAnsi="Times New Roman" w:cs="Times New Roman"/>
                <w:sz w:val="20"/>
                <w:szCs w:val="20"/>
              </w:rPr>
              <w:softHyphen/>
            </w:r>
            <w:r w:rsidRPr="00AA3F19">
              <w:rPr>
                <w:rFonts w:ascii="Times New Roman" w:eastAsia="Times New Roman" w:hAnsi="Times New Roman" w:cs="Times New Roman"/>
                <w:sz w:val="20"/>
                <w:szCs w:val="20"/>
              </w:rPr>
              <w:lastRenderedPageBreak/>
              <w:t>ные.</w:t>
            </w:r>
          </w:p>
          <w:p w14:paraId="31831526"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 xml:space="preserve">«Сделай фигуру»(разнообразные движения).                                         </w:t>
            </w:r>
          </w:p>
          <w:p w14:paraId="0CCF1FB0"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00FF54FE"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развить двигательные навыки, внимание детей.</w:t>
            </w:r>
          </w:p>
          <w:p w14:paraId="5E6C54A3"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sz w:val="20"/>
                <w:szCs w:val="20"/>
              </w:rPr>
              <w:t xml:space="preserve"> « Поймай мяч» </w:t>
            </w:r>
          </w:p>
          <w:p w14:paraId="7CF7CC2D"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960D348"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Cs/>
                <w:iCs/>
                <w:sz w:val="20"/>
                <w:szCs w:val="20"/>
              </w:rPr>
              <w:t>учить</w:t>
            </w:r>
            <w:r w:rsidRPr="00AA3F19">
              <w:rPr>
                <w:rFonts w:ascii="Times New Roman" w:eastAsia="Times New Roman" w:hAnsi="Times New Roman" w:cs="Times New Roman"/>
                <w:sz w:val="20"/>
                <w:szCs w:val="20"/>
              </w:rPr>
              <w:t>ударять мяч о стену и ловить двумя руками.                                                                                        «</w:t>
            </w:r>
            <w:r w:rsidRPr="00AA3F19">
              <w:rPr>
                <w:rFonts w:ascii="Times New Roman" w:eastAsia="Times New Roman" w:hAnsi="Times New Roman" w:cs="Times New Roman"/>
                <w:sz w:val="20"/>
                <w:szCs w:val="20"/>
                <w:bdr w:val="none" w:sz="0" w:space="0" w:color="auto" w:frame="1"/>
              </w:rPr>
              <w:t>Быстрые и ловкие»</w:t>
            </w:r>
            <w:r w:rsidRPr="00AA3F19">
              <w:rPr>
                <w:rFonts w:ascii="Times New Roman" w:eastAsia="Times New Roman" w:hAnsi="Times New Roman" w:cs="Times New Roman"/>
                <w:sz w:val="20"/>
                <w:szCs w:val="20"/>
              </w:rPr>
              <w:t xml:space="preserve">. </w:t>
            </w:r>
          </w:p>
          <w:p w14:paraId="22965197"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BC4DEED"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пробегать под верёвкой прогибаясь, не задев её.                                                                             </w:t>
            </w:r>
          </w:p>
          <w:p w14:paraId="4AA91877"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541C7C80"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63E10A39"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p w14:paraId="1DF991C7" w14:textId="1C0C7C6E" w:rsidR="00AA3F19" w:rsidRPr="00AA3F19" w:rsidRDefault="00AA3F19" w:rsidP="00AA3F19">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58E8F2" w14:textId="77777777" w:rsidR="00AA3F19" w:rsidRPr="00AA3F19" w:rsidRDefault="00AA3F19" w:rsidP="00AA3F19">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lastRenderedPageBreak/>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3BED4DED"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noProof/>
                <w:vanish/>
                <w:sz w:val="20"/>
                <w:szCs w:val="20"/>
              </w:rPr>
              <w:drawing>
                <wp:inline distT="0" distB="0" distL="0" distR="0" wp14:anchorId="22E27750" wp14:editId="6507FC65">
                  <wp:extent cx="3781425" cy="1619250"/>
                  <wp:effectExtent l="19050" t="0" r="9525" b="0"/>
                  <wp:docPr id="8" name="Рисунок 8" descr="http://www.ecosystema.ru/07referats/migr_birds/bi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systema.ru/07referats/migr_birds/bird1.jpg"/>
                          <pic:cNvPicPr>
                            <a:picLocks noChangeAspect="1" noChangeArrowheads="1"/>
                          </pic:cNvPicPr>
                        </pic:nvPicPr>
                        <pic:blipFill>
                          <a:blip r:embed="rId9" cstate="print"/>
                          <a:srcRect/>
                          <a:stretch>
                            <a:fillRect/>
                          </a:stretch>
                        </pic:blipFill>
                        <pic:spPr bwMode="auto">
                          <a:xfrm>
                            <a:off x="0" y="0"/>
                            <a:ext cx="3781425" cy="1619250"/>
                          </a:xfrm>
                          <a:prstGeom prst="rect">
                            <a:avLst/>
                          </a:prstGeom>
                          <a:noFill/>
                          <a:ln w="9525">
                            <a:noFill/>
                            <a:miter lim="800000"/>
                            <a:headEnd/>
                            <a:tailEnd/>
                          </a:ln>
                        </pic:spPr>
                      </pic:pic>
                    </a:graphicData>
                  </a:graphic>
                </wp:inline>
              </w:drawing>
            </w:r>
            <w:r w:rsidRPr="00AA3F19">
              <w:rPr>
                <w:rFonts w:ascii="Times New Roman" w:eastAsia="Times New Roman" w:hAnsi="Times New Roman" w:cs="Times New Roman"/>
                <w:b/>
                <w:bCs/>
                <w:sz w:val="20"/>
                <w:szCs w:val="20"/>
              </w:rPr>
              <w:t>Карточка №</w:t>
            </w:r>
            <w:r w:rsidRPr="00AA3F19">
              <w:rPr>
                <w:rFonts w:ascii="Times New Roman" w:eastAsia="Times New Roman" w:hAnsi="Times New Roman" w:cs="Times New Roman"/>
                <w:b/>
                <w:sz w:val="20"/>
                <w:szCs w:val="20"/>
              </w:rPr>
              <w:t>11</w:t>
            </w:r>
          </w:p>
          <w:p w14:paraId="19D357EA" w14:textId="77777777" w:rsidR="00AA3F19" w:rsidRPr="00AA3F19" w:rsidRDefault="00AA3F19" w:rsidP="00AA3F19">
            <w:pPr>
              <w:tabs>
                <w:tab w:val="left" w:pos="5580"/>
                <w:tab w:val="left" w:pos="5760"/>
              </w:tabs>
              <w:spacing w:line="240" w:lineRule="auto"/>
              <w:jc w:val="center"/>
              <w:rPr>
                <w:rFonts w:ascii="Times New Roman" w:eastAsia="Times New Roman" w:hAnsi="Times New Roman" w:cs="Times New Roman"/>
                <w:b/>
                <w:sz w:val="20"/>
                <w:szCs w:val="20"/>
              </w:rPr>
            </w:pPr>
            <w:r w:rsidRPr="00AA3F19">
              <w:rPr>
                <w:sz w:val="20"/>
                <w:szCs w:val="20"/>
              </w:rPr>
              <w:t> </w:t>
            </w:r>
            <w:r w:rsidRPr="00AA3F19">
              <w:rPr>
                <w:rFonts w:ascii="Times New Roman" w:eastAsia="Times New Roman" w:hAnsi="Times New Roman" w:cs="Times New Roman"/>
                <w:b/>
                <w:sz w:val="20"/>
                <w:szCs w:val="20"/>
              </w:rPr>
              <w:t>Наблюдение за</w:t>
            </w:r>
            <w:r w:rsidRPr="00AA3F19">
              <w:rPr>
                <w:rFonts w:ascii="Times New Roman" w:eastAsia="Times New Roman" w:hAnsi="Times New Roman" w:cs="Times New Roman"/>
                <w:b/>
                <w:bCs/>
                <w:sz w:val="20"/>
                <w:szCs w:val="20"/>
              </w:rPr>
              <w:t xml:space="preserve"> деревьями</w:t>
            </w:r>
          </w:p>
          <w:p w14:paraId="5BE0652D"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A965FE4"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растениям.                                                        </w:t>
            </w:r>
          </w:p>
          <w:p w14:paraId="05E980ED"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6A03C86E"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Вспомнить с детьми,  какие деревья растут на территории детского сада: берёза, ель, рябина, лиственница, каштан, дуб и др.</w:t>
            </w:r>
          </w:p>
          <w:p w14:paraId="2E2D16FA"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Что есть у всех деревьев?</w:t>
            </w:r>
          </w:p>
          <w:p w14:paraId="12D747B2"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Есть у дерева крепкие корни, глубоко сохранились в земле,                                                </w:t>
            </w:r>
          </w:p>
          <w:p w14:paraId="67E62717"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Чтобы дерево крепко стояло, чтоб от ветра оно не упало,                                                        </w:t>
            </w:r>
          </w:p>
          <w:p w14:paraId="03769CBD"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Чтобы ветви питаться могли. Есть ствол, а на стволе кора.                                                    </w:t>
            </w:r>
          </w:p>
          <w:p w14:paraId="7867AA0A"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Если жарко – укроет кора, если сильный мороз –                                                                         </w:t>
            </w:r>
          </w:p>
          <w:p w14:paraId="3BF3485B"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Ствол защитит, чтоб не замерз! Тонких веток, тонких веток,                                                              Может, сразу миллион! Листья звонкие на ветках шелестят со всех сторон.</w:t>
            </w:r>
          </w:p>
          <w:p w14:paraId="7F2B954F"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«Брось за флажок». </w:t>
            </w:r>
          </w:p>
          <w:p w14:paraId="460BF820"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Указания.</w:t>
            </w:r>
            <w:r w:rsidRPr="00AA3F19">
              <w:rPr>
                <w:rFonts w:ascii="Times New Roman" w:eastAsia="Times New Roman" w:hAnsi="Times New Roman" w:cs="Times New Roman"/>
                <w:sz w:val="20"/>
                <w:szCs w:val="20"/>
              </w:rPr>
              <w:t> Можно передавать мешочек своей паре и перебрасыванием. Нужно внимательно следить за местом падения мешочка. Результат броска от</w:t>
            </w:r>
            <w:r w:rsidRPr="00AA3F19">
              <w:rPr>
                <w:rFonts w:ascii="Times New Roman" w:eastAsia="Times New Roman" w:hAnsi="Times New Roman" w:cs="Times New Roman"/>
                <w:sz w:val="20"/>
                <w:szCs w:val="20"/>
              </w:rPr>
              <w:softHyphen/>
              <w:t>мечается по месту падения мешочка.</w:t>
            </w:r>
          </w:p>
          <w:p w14:paraId="543ACA5A"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bCs/>
                <w:kern w:val="36"/>
                <w:sz w:val="20"/>
                <w:szCs w:val="20"/>
              </w:rPr>
              <w:t>«Тройки».</w:t>
            </w:r>
            <w:r w:rsidRPr="00AA3F19">
              <w:rPr>
                <w:rFonts w:ascii="Times New Roman" w:eastAsia="Times New Roman" w:hAnsi="Times New Roman" w:cs="Times New Roman"/>
                <w:sz w:val="20"/>
                <w:szCs w:val="20"/>
              </w:rPr>
              <w:t xml:space="preserve"> Дети по трое </w:t>
            </w:r>
            <w:r w:rsidRPr="00AA3F19">
              <w:rPr>
                <w:rFonts w:ascii="Times New Roman" w:eastAsia="Times New Roman" w:hAnsi="Times New Roman" w:cs="Times New Roman"/>
                <w:sz w:val="20"/>
                <w:szCs w:val="20"/>
              </w:rPr>
              <w:lastRenderedPageBreak/>
              <w:t xml:space="preserve">берутся за руки скрестно и бегут по площадке, Какая тройка лучше?                                                                                                </w:t>
            </w:r>
          </w:p>
          <w:p w14:paraId="6E71B9A8"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BEC4F81"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 xml:space="preserve">учить бегать, не размыкая руки, высоко поднимая колени.                                                                                                        </w:t>
            </w:r>
            <w:r w:rsidRPr="00AA3F19">
              <w:rPr>
                <w:rFonts w:ascii="Times New Roman" w:eastAsia="Times New Roman" w:hAnsi="Times New Roman" w:cs="Times New Roman"/>
                <w:b/>
                <w:bCs/>
                <w:sz w:val="20"/>
                <w:szCs w:val="20"/>
              </w:rPr>
              <w:t xml:space="preserve">"Нитка и иголка". </w:t>
            </w:r>
            <w:r w:rsidRPr="00AA3F19">
              <w:rPr>
                <w:rFonts w:ascii="Times New Roman" w:eastAsia="Times New Roman" w:hAnsi="Times New Roman" w:cs="Times New Roman"/>
                <w:sz w:val="20"/>
                <w:szCs w:val="20"/>
              </w:rPr>
              <w:t xml:space="preserve">Все становятся в колонну и берут друг друга за талию - это "нитка". Впереди становится "иголка" бежит и ведет за собой "нитку". Задача "иголки" порвать или запутать "нитку".                       </w:t>
            </w:r>
          </w:p>
          <w:p w14:paraId="53B2C9E0"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0CF77131"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бегать друг за другом, не наталкиваясь на впереди стоящего. </w:t>
            </w:r>
          </w:p>
          <w:p w14:paraId="0BBE1DF9"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 xml:space="preserve">Трудовая деятельность: </w:t>
            </w:r>
            <w:r w:rsidRPr="00AA3F19">
              <w:rPr>
                <w:rFonts w:ascii="Times New Roman" w:eastAsia="Times New Roman" w:hAnsi="Times New Roman" w:cs="Times New Roman"/>
                <w:bCs/>
                <w:sz w:val="20"/>
                <w:szCs w:val="20"/>
              </w:rPr>
              <w:t xml:space="preserve">Очистить участок от мусора.                                                                         </w:t>
            </w:r>
            <w:r w:rsidRPr="00AA3F19">
              <w:rPr>
                <w:rFonts w:ascii="Times New Roman" w:hAnsi="Times New Roman" w:cs="Times New Roman"/>
                <w:b/>
                <w:i/>
                <w:sz w:val="20"/>
                <w:szCs w:val="20"/>
              </w:rPr>
              <w:t>Задачи:</w:t>
            </w:r>
          </w:p>
          <w:p w14:paraId="1790A3A4"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закреплять трудовые навыки работы.</w:t>
            </w:r>
          </w:p>
          <w:p w14:paraId="04DD2DDB" w14:textId="4B5210BC" w:rsidR="00AA3F19" w:rsidRPr="00AA3F19" w:rsidRDefault="00AA3F19" w:rsidP="00AA3F19">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CA6FA0" w14:textId="77777777" w:rsidR="00AA3F19" w:rsidRPr="00AA3F19" w:rsidRDefault="00AA3F19" w:rsidP="00AA3F19">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lastRenderedPageBreak/>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00292312"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12</w:t>
            </w:r>
          </w:p>
          <w:p w14:paraId="45332A21" w14:textId="77777777" w:rsidR="00AA3F19" w:rsidRPr="00AA3F19" w:rsidRDefault="00AA3F19" w:rsidP="00AA3F19">
            <w:pPr>
              <w:widowControl w:val="0"/>
              <w:autoSpaceDE w:val="0"/>
              <w:autoSpaceDN w:val="0"/>
              <w:adjustRightInd w:val="0"/>
              <w:spacing w:line="240" w:lineRule="auto"/>
              <w:ind w:right="-170"/>
              <w:jc w:val="center"/>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Наблюдение «как одеты люди».</w:t>
            </w:r>
          </w:p>
          <w:p w14:paraId="56E3FD7E"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b/>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bCs/>
                <w:sz w:val="20"/>
                <w:szCs w:val="20"/>
              </w:rPr>
              <w:t>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w:t>
            </w:r>
          </w:p>
          <w:p w14:paraId="0380BA45"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7C76A754"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Исследовательская деятельность:</w:t>
            </w:r>
            <w:r w:rsidRPr="00AA3F19">
              <w:rPr>
                <w:rFonts w:ascii="Times New Roman" w:eastAsia="Times New Roman" w:hAnsi="Times New Roman" w:cs="Times New Roman"/>
                <w:sz w:val="20"/>
                <w:szCs w:val="20"/>
              </w:rPr>
              <w:t xml:space="preserve"> Доказать опытным путем, что  перчатки  и шарф греют человека.                                                                                                               Дети, вы рады весне?  Чем весенняя одежда отличается от зимней?  Почему все сняли тёплую одежду?                                                                                                                                                                                          Зимой обнимет шею нежно, бывает, колется, конечно,</w:t>
            </w:r>
            <w:r w:rsidRPr="00AA3F19">
              <w:rPr>
                <w:rFonts w:ascii="Times New Roman" w:eastAsia="Times New Roman" w:hAnsi="Times New Roman" w:cs="Times New Roman"/>
                <w:sz w:val="20"/>
                <w:szCs w:val="20"/>
              </w:rPr>
              <w:br/>
              <w:t xml:space="preserve">Но явно будет тот неправ, кто скажет, что не нужен … (шарф).                                              </w:t>
            </w:r>
          </w:p>
          <w:p w14:paraId="6EFE3F8B"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Сижу верхом, не ведаю на ком(шапка)                                                                                                </w:t>
            </w:r>
          </w:p>
          <w:p w14:paraId="2AD8A56B"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Пять мальчиков, пять чуланчиков.                                                                                      </w:t>
            </w:r>
          </w:p>
          <w:p w14:paraId="544EBF54"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Разошлись мальчики в тёмные чуланчики.                                                                          </w:t>
            </w:r>
          </w:p>
          <w:p w14:paraId="6C0EE1F7"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Каждый мальчик в свой чуланчик.(Пальцы и перчатки)</w:t>
            </w:r>
          </w:p>
          <w:p w14:paraId="11FFA284" w14:textId="77777777" w:rsidR="00AA3F19" w:rsidRPr="00AA3F19" w:rsidRDefault="00AA3F19" w:rsidP="00AA3F19">
            <w:pPr>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«Прятки»</w:t>
            </w:r>
          </w:p>
          <w:p w14:paraId="170A5715"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 xml:space="preserve">развить двигательные навыки, внимание детей. </w:t>
            </w:r>
          </w:p>
          <w:p w14:paraId="02BB6BCB"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bCs/>
                <w:sz w:val="20"/>
                <w:szCs w:val="20"/>
              </w:rPr>
              <w:t>«Кто скорей к своему флажку?»</w:t>
            </w:r>
          </w:p>
          <w:p w14:paraId="6B22EFD5" w14:textId="77777777" w:rsidR="00AA3F19" w:rsidRPr="00AA3F19" w:rsidRDefault="00AA3F19" w:rsidP="00AA3F19">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 xml:space="preserve"> развить двигательные навыки, внимание детей.</w:t>
            </w:r>
          </w:p>
          <w:p w14:paraId="3657BB36" w14:textId="77777777" w:rsidR="00AA3F19" w:rsidRPr="00AA3F19" w:rsidRDefault="00AA3F19" w:rsidP="00AA3F19">
            <w:pPr>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Cs/>
                <w:sz w:val="20"/>
                <w:szCs w:val="20"/>
              </w:rPr>
              <w:t>«Поспеши, но не урони».</w:t>
            </w:r>
            <w:r w:rsidRPr="00AA3F19">
              <w:rPr>
                <w:rFonts w:ascii="Times New Roman" w:eastAsia="Times New Roman" w:hAnsi="Times New Roman" w:cs="Times New Roman"/>
                <w:sz w:val="20"/>
                <w:szCs w:val="20"/>
              </w:rPr>
              <w:t xml:space="preserve"> Дети (с мешочками песка на голове или на ладони вытянутой вперед руки) по 6—10 человек </w:t>
            </w:r>
            <w:r w:rsidRPr="00AA3F19">
              <w:rPr>
                <w:rFonts w:ascii="Times New Roman" w:eastAsia="Times New Roman" w:hAnsi="Times New Roman" w:cs="Times New Roman"/>
                <w:sz w:val="20"/>
                <w:szCs w:val="20"/>
              </w:rPr>
              <w:lastRenderedPageBreak/>
              <w:t>перебегают с одного кон</w:t>
            </w:r>
            <w:r w:rsidRPr="00AA3F19">
              <w:rPr>
                <w:rFonts w:ascii="Times New Roman" w:eastAsia="Times New Roman" w:hAnsi="Times New Roman" w:cs="Times New Roman"/>
                <w:sz w:val="20"/>
                <w:szCs w:val="20"/>
              </w:rPr>
              <w:softHyphen/>
              <w:t>ца площадки на другой, стараясь, обогнать друг друга.</w:t>
            </w:r>
            <w:r w:rsidRPr="00AA3F19">
              <w:rPr>
                <w:rFonts w:ascii="Times New Roman" w:eastAsia="Times New Roman" w:hAnsi="Times New Roman" w:cs="Times New Roman"/>
                <w:b/>
                <w:i/>
                <w:iCs/>
                <w:sz w:val="20"/>
                <w:szCs w:val="20"/>
              </w:rPr>
              <w:t>Цель:</w:t>
            </w:r>
            <w:r w:rsidRPr="00AA3F19">
              <w:rPr>
                <w:rFonts w:ascii="Times New Roman" w:eastAsia="Times New Roman" w:hAnsi="Times New Roman" w:cs="Times New Roman"/>
                <w:iCs/>
                <w:sz w:val="20"/>
                <w:szCs w:val="20"/>
              </w:rPr>
              <w:t>учить бегать, сохраняя равновесие.</w:t>
            </w:r>
          </w:p>
          <w:p w14:paraId="5EB5E8B2" w14:textId="77777777" w:rsidR="00AA3F19" w:rsidRPr="00AA3F19" w:rsidRDefault="00AA3F19" w:rsidP="00AA3F19">
            <w:pPr>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собрать выносной материал.</w:t>
            </w:r>
          </w:p>
          <w:p w14:paraId="03ACEBF4" w14:textId="77777777" w:rsidR="00AA3F19" w:rsidRPr="00AA3F19" w:rsidRDefault="00AA3F19" w:rsidP="00AA3F19">
            <w:pPr>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учить содержать участок в порядке, убирать за собой игрушки, рабочий инвентарь.</w:t>
            </w:r>
          </w:p>
          <w:p w14:paraId="362EE082" w14:textId="7E6AA1B4" w:rsidR="00AA3F19" w:rsidRPr="00AA3F19" w:rsidRDefault="00AA3F19" w:rsidP="00AA3F19">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4F7C31" w14:textId="77777777" w:rsidR="00AA3F19" w:rsidRPr="00AA3F19" w:rsidRDefault="00AA3F19" w:rsidP="00AA3F19">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lastRenderedPageBreak/>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3A5C2BCF"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10</w:t>
            </w:r>
          </w:p>
          <w:p w14:paraId="7D096D07" w14:textId="77777777" w:rsidR="00AA3F19" w:rsidRPr="00AA3F19" w:rsidRDefault="00AA3F19" w:rsidP="00AA3F19">
            <w:pPr>
              <w:autoSpaceDE w:val="0"/>
              <w:autoSpaceDN w:val="0"/>
              <w:adjustRightInd w:val="0"/>
              <w:spacing w:line="240" w:lineRule="auto"/>
              <w:jc w:val="center"/>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Наблюдение «Весеннее небо»</w:t>
            </w:r>
          </w:p>
          <w:p w14:paraId="6DA894A9"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75BFF9E"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1F6A43B7"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Ход наблюдения</w:t>
            </w:r>
            <w:r w:rsidRPr="00AA3F19">
              <w:rPr>
                <w:rFonts w:ascii="Times New Roman" w:eastAsia="Times New Roman" w:hAnsi="Times New Roman" w:cs="Times New Roman"/>
                <w:sz w:val="20"/>
                <w:szCs w:val="20"/>
              </w:rPr>
              <w:br/>
              <w:t>Синяя шубка покрыла весь мир?(небо)</w:t>
            </w:r>
          </w:p>
          <w:p w14:paraId="4AB48BF0"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Темные тучина небе – к дождю. После дождя на небе появляется радуга. Небо осенью темное, тяжелое, тучи идут низко, а весной преобладает ясная безоблачная погода</w:t>
            </w:r>
          </w:p>
          <w:p w14:paraId="0B694278"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Удивительное небо! В нём порой из далека,                                                                                 </w:t>
            </w:r>
          </w:p>
          <w:p w14:paraId="6027A59F"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Словно белые овечки, проплывают облака.</w:t>
            </w:r>
          </w:p>
          <w:p w14:paraId="6C09AF28"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Дидактические игры:</w:t>
            </w:r>
            <w:r w:rsidRPr="00AA3F19">
              <w:rPr>
                <w:rFonts w:ascii="Times New Roman" w:eastAsia="Times New Roman" w:hAnsi="Times New Roman" w:cs="Times New Roman"/>
                <w:sz w:val="20"/>
                <w:szCs w:val="20"/>
              </w:rPr>
              <w:t>«Сосчитай-ка»</w:t>
            </w:r>
            <w:r w:rsidRPr="00AA3F19">
              <w:rPr>
                <w:rFonts w:ascii="Times New Roman" w:eastAsia="Times New Roman" w:hAnsi="Times New Roman" w:cs="Times New Roman"/>
                <w:b/>
                <w:sz w:val="20"/>
                <w:szCs w:val="20"/>
              </w:rPr>
              <w:t xml:space="preserve">- </w:t>
            </w:r>
            <w:r w:rsidRPr="00AA3F19">
              <w:rPr>
                <w:rFonts w:ascii="Times New Roman" w:eastAsia="Times New Roman" w:hAnsi="Times New Roman" w:cs="Times New Roman"/>
                <w:sz w:val="20"/>
                <w:szCs w:val="20"/>
              </w:rPr>
              <w:t>пересчёт облаков.</w:t>
            </w:r>
          </w:p>
          <w:p w14:paraId="4A918F09"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D292FB3"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Cs/>
                <w:iCs/>
                <w:sz w:val="20"/>
                <w:szCs w:val="20"/>
              </w:rPr>
              <w:t>согласование существительных с числительными.</w:t>
            </w:r>
          </w:p>
          <w:p w14:paraId="4017C14A" w14:textId="77777777" w:rsidR="00AA3F19" w:rsidRPr="00AA3F19" w:rsidRDefault="00AA3F19" w:rsidP="00AA3F19">
            <w:pPr>
              <w:spacing w:line="240" w:lineRule="auto"/>
              <w:rPr>
                <w:rFonts w:ascii="Times New Roman" w:eastAsia="Times New Roman" w:hAnsi="Times New Roman" w:cs="Times New Roman"/>
                <w:bCs/>
                <w:iCs/>
                <w:sz w:val="20"/>
                <w:szCs w:val="20"/>
              </w:rPr>
            </w:pPr>
            <w:r w:rsidRPr="00AA3F19">
              <w:rPr>
                <w:rFonts w:ascii="Times New Roman" w:eastAsia="Times New Roman" w:hAnsi="Times New Roman" w:cs="Times New Roman"/>
                <w:bCs/>
                <w:iCs/>
                <w:sz w:val="20"/>
                <w:szCs w:val="20"/>
              </w:rPr>
              <w:t>«Подбери словечко»</w:t>
            </w:r>
            <w:r w:rsidRPr="00AA3F19">
              <w:rPr>
                <w:rFonts w:ascii="Times New Roman" w:eastAsia="Times New Roman" w:hAnsi="Times New Roman" w:cs="Times New Roman"/>
                <w:b/>
                <w:bCs/>
                <w:iCs/>
                <w:sz w:val="20"/>
                <w:szCs w:val="20"/>
              </w:rPr>
              <w:t xml:space="preserve"> - </w:t>
            </w:r>
            <w:r w:rsidRPr="00AA3F19">
              <w:rPr>
                <w:rFonts w:ascii="Times New Roman" w:eastAsia="Times New Roman" w:hAnsi="Times New Roman" w:cs="Times New Roman"/>
                <w:bCs/>
                <w:iCs/>
                <w:sz w:val="20"/>
                <w:szCs w:val="20"/>
              </w:rPr>
              <w:t xml:space="preserve">к слову «небо»          </w:t>
            </w:r>
          </w:p>
          <w:p w14:paraId="6A5F16DC"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lastRenderedPageBreak/>
              <w:t>Задачи:</w:t>
            </w:r>
          </w:p>
          <w:p w14:paraId="5CFCF41A"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развить умение подбирать относительные прилагатель</w:t>
            </w:r>
            <w:r w:rsidRPr="00AA3F19">
              <w:rPr>
                <w:rFonts w:ascii="Times New Roman" w:eastAsia="Times New Roman" w:hAnsi="Times New Roman" w:cs="Times New Roman"/>
                <w:sz w:val="20"/>
                <w:szCs w:val="20"/>
              </w:rPr>
              <w:softHyphen/>
              <w:t>ные.</w:t>
            </w:r>
          </w:p>
          <w:p w14:paraId="6F2D5EC9"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 xml:space="preserve">«Сделай фигуру»(разнообразные движения).                                         </w:t>
            </w:r>
          </w:p>
          <w:p w14:paraId="3A9A40F4"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ABA94E6"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развить двигательные навыки, внимание детей.</w:t>
            </w:r>
          </w:p>
          <w:p w14:paraId="72EF2799" w14:textId="77777777" w:rsidR="00AA3F19" w:rsidRPr="00AA3F19" w:rsidRDefault="00AA3F19" w:rsidP="00AA3F19">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sz w:val="20"/>
                <w:szCs w:val="20"/>
              </w:rPr>
              <w:t xml:space="preserve"> « Поймай мяч» </w:t>
            </w:r>
          </w:p>
          <w:p w14:paraId="5BCF15F0"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2896DAF"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Cs/>
                <w:iCs/>
                <w:sz w:val="20"/>
                <w:szCs w:val="20"/>
              </w:rPr>
              <w:t>учить</w:t>
            </w:r>
            <w:r w:rsidRPr="00AA3F19">
              <w:rPr>
                <w:rFonts w:ascii="Times New Roman" w:eastAsia="Times New Roman" w:hAnsi="Times New Roman" w:cs="Times New Roman"/>
                <w:sz w:val="20"/>
                <w:szCs w:val="20"/>
              </w:rPr>
              <w:t>ударять мяч о стену и ловить двумя руками.                                                                                        «</w:t>
            </w:r>
            <w:r w:rsidRPr="00AA3F19">
              <w:rPr>
                <w:rFonts w:ascii="Times New Roman" w:eastAsia="Times New Roman" w:hAnsi="Times New Roman" w:cs="Times New Roman"/>
                <w:sz w:val="20"/>
                <w:szCs w:val="20"/>
                <w:bdr w:val="none" w:sz="0" w:space="0" w:color="auto" w:frame="1"/>
              </w:rPr>
              <w:t>Быстрые и ловкие»</w:t>
            </w:r>
            <w:r w:rsidRPr="00AA3F19">
              <w:rPr>
                <w:rFonts w:ascii="Times New Roman" w:eastAsia="Times New Roman" w:hAnsi="Times New Roman" w:cs="Times New Roman"/>
                <w:sz w:val="20"/>
                <w:szCs w:val="20"/>
              </w:rPr>
              <w:t xml:space="preserve">. </w:t>
            </w:r>
          </w:p>
          <w:p w14:paraId="5D418FB7"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73341B6"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пробегать под верёвкой прогибаясь, не задев её.                                                                             </w:t>
            </w:r>
          </w:p>
          <w:p w14:paraId="446CC1FA"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1B5A6C03"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61546092" w14:textId="7751E71D"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98385" w14:textId="77777777" w:rsidR="00AA3F19" w:rsidRPr="00AA3F19" w:rsidRDefault="00AA3F19" w:rsidP="00AA3F19">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lastRenderedPageBreak/>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2717326D"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noProof/>
                <w:vanish/>
                <w:sz w:val="20"/>
                <w:szCs w:val="20"/>
              </w:rPr>
              <w:drawing>
                <wp:inline distT="0" distB="0" distL="0" distR="0" wp14:anchorId="58F1FDA3" wp14:editId="569C396B">
                  <wp:extent cx="3781425" cy="1619250"/>
                  <wp:effectExtent l="19050" t="0" r="9525" b="0"/>
                  <wp:docPr id="1" name="Рисунок 1" descr="http://www.ecosystema.ru/07referats/migr_birds/bi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systema.ru/07referats/migr_birds/bird1.jpg"/>
                          <pic:cNvPicPr>
                            <a:picLocks noChangeAspect="1" noChangeArrowheads="1"/>
                          </pic:cNvPicPr>
                        </pic:nvPicPr>
                        <pic:blipFill>
                          <a:blip r:embed="rId9" cstate="print"/>
                          <a:srcRect/>
                          <a:stretch>
                            <a:fillRect/>
                          </a:stretch>
                        </pic:blipFill>
                        <pic:spPr bwMode="auto">
                          <a:xfrm>
                            <a:off x="0" y="0"/>
                            <a:ext cx="3781425" cy="1619250"/>
                          </a:xfrm>
                          <a:prstGeom prst="rect">
                            <a:avLst/>
                          </a:prstGeom>
                          <a:noFill/>
                          <a:ln w="9525">
                            <a:noFill/>
                            <a:miter lim="800000"/>
                            <a:headEnd/>
                            <a:tailEnd/>
                          </a:ln>
                        </pic:spPr>
                      </pic:pic>
                    </a:graphicData>
                  </a:graphic>
                </wp:inline>
              </w:drawing>
            </w:r>
            <w:r w:rsidRPr="00AA3F19">
              <w:rPr>
                <w:rFonts w:ascii="Times New Roman" w:eastAsia="Times New Roman" w:hAnsi="Times New Roman" w:cs="Times New Roman"/>
                <w:b/>
                <w:bCs/>
                <w:sz w:val="20"/>
                <w:szCs w:val="20"/>
              </w:rPr>
              <w:t>Карточка №</w:t>
            </w:r>
            <w:r w:rsidRPr="00AA3F19">
              <w:rPr>
                <w:rFonts w:ascii="Times New Roman" w:eastAsia="Times New Roman" w:hAnsi="Times New Roman" w:cs="Times New Roman"/>
                <w:b/>
                <w:sz w:val="20"/>
                <w:szCs w:val="20"/>
              </w:rPr>
              <w:t>11</w:t>
            </w:r>
          </w:p>
          <w:p w14:paraId="3FF64069" w14:textId="77777777" w:rsidR="00AA3F19" w:rsidRPr="00AA3F19" w:rsidRDefault="00AA3F19" w:rsidP="00AA3F19">
            <w:pPr>
              <w:tabs>
                <w:tab w:val="left" w:pos="5580"/>
                <w:tab w:val="left" w:pos="5760"/>
              </w:tabs>
              <w:spacing w:line="240" w:lineRule="auto"/>
              <w:jc w:val="center"/>
              <w:rPr>
                <w:rFonts w:ascii="Times New Roman" w:eastAsia="Times New Roman" w:hAnsi="Times New Roman" w:cs="Times New Roman"/>
                <w:b/>
                <w:sz w:val="20"/>
                <w:szCs w:val="20"/>
              </w:rPr>
            </w:pPr>
            <w:r w:rsidRPr="00AA3F19">
              <w:rPr>
                <w:sz w:val="20"/>
                <w:szCs w:val="20"/>
              </w:rPr>
              <w:t> </w:t>
            </w:r>
            <w:r w:rsidRPr="00AA3F19">
              <w:rPr>
                <w:rFonts w:ascii="Times New Roman" w:eastAsia="Times New Roman" w:hAnsi="Times New Roman" w:cs="Times New Roman"/>
                <w:b/>
                <w:sz w:val="20"/>
                <w:szCs w:val="20"/>
              </w:rPr>
              <w:t>Наблюдение за</w:t>
            </w:r>
            <w:r w:rsidRPr="00AA3F19">
              <w:rPr>
                <w:rFonts w:ascii="Times New Roman" w:eastAsia="Times New Roman" w:hAnsi="Times New Roman" w:cs="Times New Roman"/>
                <w:b/>
                <w:bCs/>
                <w:sz w:val="20"/>
                <w:szCs w:val="20"/>
              </w:rPr>
              <w:t xml:space="preserve"> деревьями</w:t>
            </w:r>
          </w:p>
          <w:p w14:paraId="6511DA8D"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8FA4E54"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растениям.                                                        </w:t>
            </w:r>
          </w:p>
          <w:p w14:paraId="359BD711"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3696660B" w14:textId="77777777" w:rsidR="00AA3F19" w:rsidRPr="00AA3F19" w:rsidRDefault="00AA3F19" w:rsidP="00AA3F19">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Вспомнить с детьми,  какие деревья растут на территории детского сада: берёза, ель, рябина, лиственница, каштан, дуб и др.</w:t>
            </w:r>
          </w:p>
          <w:p w14:paraId="42D576AF"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Что есть у всех деревьев?</w:t>
            </w:r>
          </w:p>
          <w:p w14:paraId="1236E461"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Есть у дерева крепкие корни, глубоко сохранились в земле,                                                </w:t>
            </w:r>
          </w:p>
          <w:p w14:paraId="5EE417AE"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Чтобы дерево крепко стояло, чтоб от ветра оно не упало,                                                        </w:t>
            </w:r>
          </w:p>
          <w:p w14:paraId="6F6D621F"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Чтобы ветви питаться могли. Есть ствол, а на стволе кора.                                                    </w:t>
            </w:r>
          </w:p>
          <w:p w14:paraId="525A3F63"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Если жарко – укроет кора, если сильный мороз –                                                                         </w:t>
            </w:r>
          </w:p>
          <w:p w14:paraId="6B3EAA2E"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Ствол защитит, чтоб не замерз! Тонких веток, тонких веток,                                                              Может, сразу миллион! Листья звонкие на ветках шелестят со всех сторон.</w:t>
            </w:r>
          </w:p>
          <w:p w14:paraId="5E139228"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«Брось за флажок». </w:t>
            </w:r>
          </w:p>
          <w:p w14:paraId="2FDAF4A7" w14:textId="77777777" w:rsidR="00AA3F19" w:rsidRPr="00AA3F19" w:rsidRDefault="00AA3F19" w:rsidP="00AA3F19">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Указания.</w:t>
            </w:r>
            <w:r w:rsidRPr="00AA3F19">
              <w:rPr>
                <w:rFonts w:ascii="Times New Roman" w:eastAsia="Times New Roman" w:hAnsi="Times New Roman" w:cs="Times New Roman"/>
                <w:sz w:val="20"/>
                <w:szCs w:val="20"/>
              </w:rPr>
              <w:t> Можно передавать мешочек своей паре и перебрасыванием. Нужно внимательно следить за местом падения мешочка. Результат броска от</w:t>
            </w:r>
            <w:r w:rsidRPr="00AA3F19">
              <w:rPr>
                <w:rFonts w:ascii="Times New Roman" w:eastAsia="Times New Roman" w:hAnsi="Times New Roman" w:cs="Times New Roman"/>
                <w:sz w:val="20"/>
                <w:szCs w:val="20"/>
              </w:rPr>
              <w:softHyphen/>
              <w:t>мечается по месту падения мешочка.</w:t>
            </w:r>
          </w:p>
          <w:p w14:paraId="7DE888A0"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 xml:space="preserve">Индивидуальная </w:t>
            </w:r>
            <w:r w:rsidRPr="00AA3F19">
              <w:rPr>
                <w:rFonts w:ascii="Times New Roman" w:eastAsia="Times New Roman" w:hAnsi="Times New Roman" w:cs="Times New Roman"/>
                <w:b/>
                <w:bCs/>
                <w:sz w:val="20"/>
                <w:szCs w:val="20"/>
              </w:rPr>
              <w:lastRenderedPageBreak/>
              <w:t>работа:</w:t>
            </w:r>
            <w:r w:rsidRPr="00AA3F19">
              <w:rPr>
                <w:rFonts w:ascii="Times New Roman" w:eastAsia="Times New Roman" w:hAnsi="Times New Roman" w:cs="Times New Roman"/>
                <w:bCs/>
                <w:kern w:val="36"/>
                <w:sz w:val="20"/>
                <w:szCs w:val="20"/>
              </w:rPr>
              <w:t>«Тройки».</w:t>
            </w:r>
            <w:r w:rsidRPr="00AA3F19">
              <w:rPr>
                <w:rFonts w:ascii="Times New Roman" w:eastAsia="Times New Roman" w:hAnsi="Times New Roman" w:cs="Times New Roman"/>
                <w:sz w:val="20"/>
                <w:szCs w:val="20"/>
              </w:rPr>
              <w:t xml:space="preserve"> Дети по трое берутся за руки скрестно и бегут по площадке, Какая тройка лучше?                                                                                                </w:t>
            </w:r>
          </w:p>
          <w:p w14:paraId="5CCE59C9"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3575101" w14:textId="77777777" w:rsidR="00AA3F19" w:rsidRPr="00AA3F19" w:rsidRDefault="00AA3F19" w:rsidP="00AA3F19">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 xml:space="preserve">учить бегать, не размыкая руки, высоко поднимая колени.                                                                                                        </w:t>
            </w:r>
            <w:r w:rsidRPr="00AA3F19">
              <w:rPr>
                <w:rFonts w:ascii="Times New Roman" w:eastAsia="Times New Roman" w:hAnsi="Times New Roman" w:cs="Times New Roman"/>
                <w:b/>
                <w:bCs/>
                <w:sz w:val="20"/>
                <w:szCs w:val="20"/>
              </w:rPr>
              <w:t xml:space="preserve">"Нитка и иголка". </w:t>
            </w:r>
            <w:r w:rsidRPr="00AA3F19">
              <w:rPr>
                <w:rFonts w:ascii="Times New Roman" w:eastAsia="Times New Roman" w:hAnsi="Times New Roman" w:cs="Times New Roman"/>
                <w:sz w:val="20"/>
                <w:szCs w:val="20"/>
              </w:rPr>
              <w:t xml:space="preserve">Все становятся в колонну и берут друг друга за талию - это "нитка". Впереди становится "иголка" бежит и ведет за собой "нитку". Задача "иголки" порвать или запутать "нитку".                       </w:t>
            </w:r>
          </w:p>
          <w:p w14:paraId="77CB7D29"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548D7A04"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бегать друг за другом, не наталкиваясь на впереди стоящего. </w:t>
            </w:r>
          </w:p>
          <w:p w14:paraId="528EC97D" w14:textId="77777777" w:rsidR="00AA3F19" w:rsidRPr="00AA3F19" w:rsidRDefault="00AA3F19" w:rsidP="00AA3F19">
            <w:pPr>
              <w:spacing w:after="22" w:line="240" w:lineRule="auto"/>
              <w:ind w:left="2" w:right="67"/>
              <w:jc w:val="both"/>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 xml:space="preserve">Трудовая деятельность: </w:t>
            </w:r>
            <w:r w:rsidRPr="00AA3F19">
              <w:rPr>
                <w:rFonts w:ascii="Times New Roman" w:eastAsia="Times New Roman" w:hAnsi="Times New Roman" w:cs="Times New Roman"/>
                <w:bCs/>
                <w:sz w:val="20"/>
                <w:szCs w:val="20"/>
              </w:rPr>
              <w:t xml:space="preserve">Очистить участок от мусора.                                                                         </w:t>
            </w:r>
            <w:r w:rsidRPr="00AA3F19">
              <w:rPr>
                <w:rFonts w:ascii="Times New Roman" w:hAnsi="Times New Roman" w:cs="Times New Roman"/>
                <w:b/>
                <w:i/>
                <w:sz w:val="20"/>
                <w:szCs w:val="20"/>
              </w:rPr>
              <w:t>Задачи:</w:t>
            </w:r>
          </w:p>
          <w:p w14:paraId="4AD498AD" w14:textId="77777777" w:rsidR="00AA3F19" w:rsidRPr="00AA3F19" w:rsidRDefault="00AA3F19" w:rsidP="00AA3F19">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закреплять трудовые навыки работы.</w:t>
            </w:r>
          </w:p>
          <w:p w14:paraId="00ACE571" w14:textId="36D451F9" w:rsidR="00AA3F19" w:rsidRPr="00AA3F19" w:rsidRDefault="00AA3F19" w:rsidP="00AA3F19">
            <w:pPr>
              <w:widowControl w:val="0"/>
              <w:spacing w:line="240" w:lineRule="auto"/>
              <w:rPr>
                <w:rFonts w:ascii="Times New Roman" w:eastAsia="Times New Roman" w:hAnsi="Times New Roman" w:cs="Times New Roman"/>
                <w:sz w:val="20"/>
                <w:szCs w:val="20"/>
              </w:rPr>
            </w:pPr>
          </w:p>
        </w:tc>
      </w:tr>
      <w:tr w:rsidR="001C3BE4" w:rsidRPr="00EC5204" w14:paraId="28059CF3" w14:textId="77777777" w:rsidTr="005134A1">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48CDA3"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Возвращение с прогулки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05C93A" w14:textId="77777777" w:rsidR="001C3BE4" w:rsidRPr="00EC5204" w:rsidRDefault="001C3BE4" w:rsidP="001C3BE4">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w:t>
            </w:r>
            <w:r w:rsidRPr="00EC5204">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AA3F19" w:rsidRPr="00EC5204" w14:paraId="55C04C65" w14:textId="77777777" w:rsidTr="00B75A80">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62D8E3" w14:textId="77777777" w:rsidR="00AA3F19" w:rsidRPr="00EC5204" w:rsidRDefault="00AA3F19" w:rsidP="00AA3F19">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F937C8" w14:textId="77777777" w:rsidR="00AA3F19" w:rsidRPr="00AA3F19" w:rsidRDefault="00AA3F19" w:rsidP="00AA3F19">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(ОГ)</w:t>
            </w:r>
            <w:r w:rsidRPr="00AA3F19">
              <w:rPr>
                <w:rFonts w:ascii="Times New Roman" w:hAnsi="Times New Roman" w:cs="Times New Roman"/>
                <w:b/>
                <w:sz w:val="20"/>
                <w:szCs w:val="20"/>
              </w:rPr>
              <w:t>:</w:t>
            </w:r>
          </w:p>
          <w:p w14:paraId="40DDC794" w14:textId="77777777" w:rsidR="00AA3F19" w:rsidRPr="00AA3F19" w:rsidRDefault="00AA3F19" w:rsidP="00AA3F19">
            <w:pPr>
              <w:spacing w:line="240" w:lineRule="auto"/>
              <w:rPr>
                <w:rFonts w:ascii="Times New Roman" w:hAnsi="Times New Roman" w:cs="Times New Roman"/>
                <w:bCs/>
                <w:sz w:val="20"/>
                <w:szCs w:val="20"/>
              </w:rPr>
            </w:pPr>
            <w:r w:rsidRPr="00AA3F19">
              <w:rPr>
                <w:rFonts w:ascii="Times New Roman" w:hAnsi="Times New Roman" w:cs="Times New Roman"/>
                <w:b/>
                <w:bCs/>
                <w:sz w:val="20"/>
                <w:szCs w:val="20"/>
              </w:rPr>
              <w:t>Дидактическое упражнение</w:t>
            </w:r>
            <w:r w:rsidRPr="00AA3F19">
              <w:rPr>
                <w:rFonts w:ascii="Times New Roman" w:hAnsi="Times New Roman" w:cs="Times New Roman"/>
                <w:bCs/>
                <w:sz w:val="20"/>
                <w:szCs w:val="20"/>
              </w:rPr>
              <w:t>«Загадай, мы отгадаем».</w:t>
            </w:r>
          </w:p>
          <w:p w14:paraId="173E3D07" w14:textId="77777777" w:rsidR="00AA3F19" w:rsidRPr="00AA3F19" w:rsidRDefault="00AA3F19" w:rsidP="00AA3F19">
            <w:pPr>
              <w:pStyle w:val="a9"/>
              <w:rPr>
                <w:b/>
                <w:sz w:val="20"/>
                <w:szCs w:val="20"/>
              </w:rPr>
            </w:pPr>
            <w:r w:rsidRPr="00AA3F19">
              <w:rPr>
                <w:bCs/>
                <w:sz w:val="20"/>
                <w:szCs w:val="20"/>
              </w:rPr>
              <w:t>Задачи: уточнить и расширить знания о деревьях и кустарниках; назвать их признаки, описывать и находить их по описанию</w:t>
            </w:r>
          </w:p>
          <w:p w14:paraId="49B7FB3A" w14:textId="77777777" w:rsidR="00AA3F19" w:rsidRPr="00AA3F19" w:rsidRDefault="00AA3F19" w:rsidP="00AA3F19">
            <w:pPr>
              <w:pStyle w:val="a9"/>
              <w:rPr>
                <w:b/>
                <w:sz w:val="20"/>
                <w:szCs w:val="20"/>
                <w:shd w:val="clear" w:color="auto" w:fill="FFFFFF"/>
              </w:rPr>
            </w:pPr>
            <w:r w:rsidRPr="00AA3F19">
              <w:rPr>
                <w:b/>
                <w:sz w:val="20"/>
                <w:szCs w:val="20"/>
                <w:shd w:val="clear" w:color="auto" w:fill="FFFFFF"/>
              </w:rPr>
              <w:t xml:space="preserve">Исследовательская, познавательная деятельность </w:t>
            </w:r>
            <w:r w:rsidRPr="00AA3F19">
              <w:rPr>
                <w:b/>
                <w:sz w:val="20"/>
                <w:szCs w:val="20"/>
                <w:shd w:val="clear" w:color="auto" w:fill="FFFFFF"/>
              </w:rPr>
              <w:lastRenderedPageBreak/>
              <w:t>ОМ)</w:t>
            </w:r>
          </w:p>
          <w:p w14:paraId="322DB710" w14:textId="77777777" w:rsidR="00AA3F19" w:rsidRPr="00AA3F19" w:rsidRDefault="00AA3F19" w:rsidP="00AA3F19">
            <w:pPr>
              <w:pStyle w:val="a9"/>
              <w:rPr>
                <w:sz w:val="20"/>
                <w:szCs w:val="20"/>
              </w:rPr>
            </w:pPr>
            <w:r w:rsidRPr="00AA3F19">
              <w:rPr>
                <w:b/>
                <w:sz w:val="20"/>
                <w:szCs w:val="20"/>
              </w:rPr>
              <w:t>Д\и «Поможем Элли вернуться домой»</w:t>
            </w:r>
          </w:p>
          <w:p w14:paraId="0BEA24F4" w14:textId="1ED4B63C"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sz w:val="20"/>
                <w:szCs w:val="20"/>
              </w:rPr>
              <w:t xml:space="preserve">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615FD1F8" w14:textId="77777777" w:rsidR="00AA3F19" w:rsidRPr="00AA3F19" w:rsidRDefault="00AA3F19" w:rsidP="00AA3F19">
            <w:pPr>
              <w:spacing w:line="240" w:lineRule="auto"/>
              <w:rPr>
                <w:rFonts w:ascii="Times New Roman" w:hAnsi="Times New Roman" w:cs="Times New Roman"/>
                <w:b/>
                <w:sz w:val="20"/>
                <w:szCs w:val="20"/>
                <w:shd w:val="clear" w:color="auto" w:fill="FFFFFF"/>
              </w:rPr>
            </w:pPr>
            <w:r w:rsidRPr="00AA3F19">
              <w:rPr>
                <w:rFonts w:ascii="Times New Roman" w:hAnsi="Times New Roman" w:cs="Times New Roman"/>
                <w:b/>
                <w:sz w:val="20"/>
                <w:szCs w:val="20"/>
                <w:shd w:val="clear" w:color="auto" w:fill="FFFFFF"/>
              </w:rPr>
              <w:lastRenderedPageBreak/>
              <w:t>Исследовательская, познавательная деятельность ООМ)</w:t>
            </w:r>
          </w:p>
          <w:p w14:paraId="3406FD72" w14:textId="77777777" w:rsidR="00AA3F19" w:rsidRPr="00AA3F19" w:rsidRDefault="00AA3F19" w:rsidP="00AA3F19">
            <w:pPr>
              <w:spacing w:line="240" w:lineRule="auto"/>
              <w:rPr>
                <w:rFonts w:ascii="Times New Roman" w:eastAsia="Calibri" w:hAnsi="Times New Roman" w:cs="Times New Roman"/>
                <w:b/>
                <w:sz w:val="20"/>
                <w:szCs w:val="20"/>
              </w:rPr>
            </w:pPr>
            <w:r w:rsidRPr="00AA3F19">
              <w:rPr>
                <w:rFonts w:ascii="Times New Roman" w:eastAsia="Calibri" w:hAnsi="Times New Roman" w:cs="Times New Roman"/>
                <w:b/>
                <w:sz w:val="20"/>
                <w:szCs w:val="20"/>
              </w:rPr>
              <w:t>Д/игра</w:t>
            </w:r>
            <w:r w:rsidRPr="00AA3F19">
              <w:rPr>
                <w:rFonts w:ascii="Times New Roman" w:eastAsia="Calibri" w:hAnsi="Times New Roman" w:cs="Times New Roman"/>
                <w:sz w:val="20"/>
                <w:szCs w:val="20"/>
              </w:rPr>
              <w:t xml:space="preserve"> «Что это за насекомое?».</w:t>
            </w:r>
          </w:p>
          <w:p w14:paraId="0B35DCE7"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2C683F45"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 xml:space="preserve"> к природе.</w:t>
            </w:r>
          </w:p>
          <w:p w14:paraId="364FFA22" w14:textId="77777777" w:rsidR="00AA3F19" w:rsidRPr="00AA3F19" w:rsidRDefault="00AA3F19" w:rsidP="00AA3F19">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 xml:space="preserve">Коммуникативная, </w:t>
            </w:r>
            <w:r w:rsidRPr="00AA3F19">
              <w:rPr>
                <w:rFonts w:ascii="Times New Roman" w:hAnsi="Times New Roman" w:cs="Times New Roman"/>
                <w:b/>
                <w:sz w:val="20"/>
                <w:szCs w:val="20"/>
              </w:rPr>
              <w:lastRenderedPageBreak/>
              <w:t>познавательная деятельность</w:t>
            </w:r>
            <w:r w:rsidRPr="00AA3F19">
              <w:rPr>
                <w:rFonts w:ascii="Times New Roman" w:hAnsi="Times New Roman" w:cs="Times New Roman"/>
                <w:sz w:val="20"/>
                <w:szCs w:val="20"/>
              </w:rPr>
              <w:t>(ХЛ)</w:t>
            </w:r>
            <w:r w:rsidRPr="00AA3F19">
              <w:rPr>
                <w:rFonts w:ascii="Times New Roman" w:hAnsi="Times New Roman" w:cs="Times New Roman"/>
                <w:b/>
                <w:sz w:val="20"/>
                <w:szCs w:val="20"/>
              </w:rPr>
              <w:t>:</w:t>
            </w:r>
          </w:p>
          <w:p w14:paraId="353BA971"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Беседа:Труд людей весной в природе.</w:t>
            </w:r>
          </w:p>
          <w:p w14:paraId="309849A8" w14:textId="4CE02BA4"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eastAsia="Calibri" w:hAnsi="Times New Roman" w:cs="Times New Roman"/>
                <w:sz w:val="20"/>
                <w:szCs w:val="20"/>
              </w:rPr>
              <w:t>Задачи:Уточнять знания детей о труде весной на огороде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Pr>
          <w:p w14:paraId="4EF71961" w14:textId="77777777" w:rsidR="00AA3F19" w:rsidRPr="00AA3F19" w:rsidRDefault="00AA3F19" w:rsidP="00AA3F19">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lastRenderedPageBreak/>
              <w:t>Коммуникативная, познавательная деятельность</w:t>
            </w:r>
            <w:r w:rsidRPr="00AA3F19">
              <w:rPr>
                <w:rFonts w:ascii="Times New Roman" w:hAnsi="Times New Roman" w:cs="Times New Roman"/>
                <w:sz w:val="20"/>
                <w:szCs w:val="20"/>
              </w:rPr>
              <w:t>(РР)</w:t>
            </w:r>
            <w:r w:rsidRPr="00AA3F19">
              <w:rPr>
                <w:rFonts w:ascii="Times New Roman" w:hAnsi="Times New Roman" w:cs="Times New Roman"/>
                <w:b/>
                <w:sz w:val="20"/>
                <w:szCs w:val="20"/>
              </w:rPr>
              <w:t>:</w:t>
            </w:r>
          </w:p>
          <w:p w14:paraId="7895802B" w14:textId="77777777" w:rsidR="00AA3F19" w:rsidRPr="00AA3F19" w:rsidRDefault="00AA3F19" w:rsidP="00AA3F19">
            <w:pPr>
              <w:pStyle w:val="a9"/>
              <w:rPr>
                <w:b/>
                <w:sz w:val="20"/>
                <w:szCs w:val="20"/>
              </w:rPr>
            </w:pPr>
            <w:r w:rsidRPr="00AA3F19">
              <w:rPr>
                <w:b/>
                <w:sz w:val="20"/>
                <w:szCs w:val="20"/>
              </w:rPr>
              <w:t xml:space="preserve"> «Помнишь ли ты эти стихи?»</w:t>
            </w:r>
          </w:p>
          <w:p w14:paraId="1A62DAF9" w14:textId="77777777" w:rsidR="00AA3F19" w:rsidRPr="00AA3F19" w:rsidRDefault="00AA3F19" w:rsidP="00AA3F19">
            <w:pPr>
              <w:pStyle w:val="a9"/>
              <w:rPr>
                <w:sz w:val="20"/>
                <w:szCs w:val="20"/>
              </w:rPr>
            </w:pPr>
            <w:r w:rsidRPr="00AA3F19">
              <w:rPr>
                <w:sz w:val="20"/>
                <w:szCs w:val="20"/>
              </w:rPr>
              <w:t>Задача: развивать речь детей.</w:t>
            </w:r>
          </w:p>
          <w:p w14:paraId="5D7744EB"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Творческая</w:t>
            </w:r>
          </w:p>
          <w:p w14:paraId="439BC9A2"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деятельность</w:t>
            </w:r>
          </w:p>
          <w:p w14:paraId="4A9312A9"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hAnsi="Times New Roman" w:cs="Times New Roman"/>
                <w:iCs/>
                <w:sz w:val="20"/>
                <w:szCs w:val="20"/>
              </w:rPr>
              <w:t>(аппликация)</w:t>
            </w:r>
          </w:p>
          <w:p w14:paraId="073FA9D3" w14:textId="77777777" w:rsidR="00AA3F19" w:rsidRPr="00AA3F19" w:rsidRDefault="00AA3F19" w:rsidP="00AA3F19">
            <w:pPr>
              <w:pStyle w:val="a9"/>
              <w:rPr>
                <w:b/>
                <w:iCs/>
                <w:sz w:val="20"/>
                <w:szCs w:val="20"/>
              </w:rPr>
            </w:pPr>
            <w:r w:rsidRPr="00AA3F19">
              <w:rPr>
                <w:b/>
                <w:iCs/>
                <w:sz w:val="20"/>
                <w:szCs w:val="20"/>
              </w:rPr>
              <w:t>«Белка под елью».</w:t>
            </w:r>
          </w:p>
          <w:p w14:paraId="3062C19F" w14:textId="77777777" w:rsidR="00AA3F19" w:rsidRPr="00AA3F19" w:rsidRDefault="00AA3F19" w:rsidP="00AA3F19">
            <w:pPr>
              <w:pStyle w:val="a9"/>
              <w:rPr>
                <w:iCs/>
                <w:sz w:val="20"/>
                <w:szCs w:val="20"/>
              </w:rPr>
            </w:pPr>
            <w:r w:rsidRPr="00AA3F19">
              <w:rPr>
                <w:iCs/>
                <w:sz w:val="20"/>
                <w:szCs w:val="20"/>
              </w:rPr>
              <w:t xml:space="preserve">Задачи: Учить детей составлять композицию по мотивам сказки. Закреплять </w:t>
            </w:r>
            <w:r w:rsidRPr="00AA3F19">
              <w:rPr>
                <w:iCs/>
                <w:sz w:val="20"/>
                <w:szCs w:val="20"/>
              </w:rPr>
              <w:lastRenderedPageBreak/>
              <w:t xml:space="preserve">умение вырезывать разнообразные предметы, используя освоенные ранее приемы. Развивать воображение, творчество. </w:t>
            </w:r>
          </w:p>
          <w:p w14:paraId="5D4E8187" w14:textId="77777777" w:rsidR="00AA3F19" w:rsidRPr="00AA3F19" w:rsidRDefault="00AA3F19" w:rsidP="00AA3F19">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Pr>
          <w:p w14:paraId="1A5C66FE" w14:textId="77777777" w:rsidR="00AA3F19" w:rsidRPr="00AA3F19" w:rsidRDefault="00AA3F19" w:rsidP="00AA3F19">
            <w:pPr>
              <w:spacing w:line="240" w:lineRule="auto"/>
              <w:rPr>
                <w:rFonts w:ascii="Times New Roman" w:hAnsi="Times New Roman" w:cs="Times New Roman"/>
                <w:b/>
                <w:sz w:val="20"/>
                <w:szCs w:val="20"/>
                <w:shd w:val="clear" w:color="auto" w:fill="FFFFFF"/>
              </w:rPr>
            </w:pPr>
            <w:r w:rsidRPr="00AA3F19">
              <w:rPr>
                <w:rFonts w:ascii="Times New Roman" w:hAnsi="Times New Roman" w:cs="Times New Roman"/>
                <w:b/>
                <w:sz w:val="20"/>
                <w:szCs w:val="20"/>
                <w:shd w:val="clear" w:color="auto" w:fill="FFFFFF"/>
              </w:rPr>
              <w:lastRenderedPageBreak/>
              <w:t>Исследовательская, познавательная деятельность ООМ)</w:t>
            </w:r>
          </w:p>
          <w:p w14:paraId="65E7D5CB" w14:textId="77777777" w:rsidR="00AA3F19" w:rsidRPr="00AA3F19" w:rsidRDefault="00AA3F19" w:rsidP="00AA3F19">
            <w:pPr>
              <w:spacing w:line="240" w:lineRule="auto"/>
              <w:rPr>
                <w:rFonts w:ascii="Times New Roman" w:eastAsia="Calibri" w:hAnsi="Times New Roman" w:cs="Times New Roman"/>
                <w:b/>
                <w:sz w:val="20"/>
                <w:szCs w:val="20"/>
              </w:rPr>
            </w:pPr>
            <w:r w:rsidRPr="00AA3F19">
              <w:rPr>
                <w:rFonts w:ascii="Times New Roman" w:eastAsia="Calibri" w:hAnsi="Times New Roman" w:cs="Times New Roman"/>
                <w:b/>
                <w:sz w:val="20"/>
                <w:szCs w:val="20"/>
              </w:rPr>
              <w:t>Д/игра</w:t>
            </w:r>
            <w:r w:rsidRPr="00AA3F19">
              <w:rPr>
                <w:rFonts w:ascii="Times New Roman" w:eastAsia="Calibri" w:hAnsi="Times New Roman" w:cs="Times New Roman"/>
                <w:sz w:val="20"/>
                <w:szCs w:val="20"/>
              </w:rPr>
              <w:t xml:space="preserve"> «Что это за насекомое?».</w:t>
            </w:r>
          </w:p>
          <w:p w14:paraId="0A01BD71"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7FCD52B7"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 xml:space="preserve"> к природе.</w:t>
            </w:r>
          </w:p>
          <w:p w14:paraId="02EB3F4E" w14:textId="77777777" w:rsidR="00AA3F19" w:rsidRPr="00AA3F19" w:rsidRDefault="00AA3F19" w:rsidP="00AA3F19">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 xml:space="preserve">Коммуникативная, </w:t>
            </w:r>
            <w:r w:rsidRPr="00AA3F19">
              <w:rPr>
                <w:rFonts w:ascii="Times New Roman" w:hAnsi="Times New Roman" w:cs="Times New Roman"/>
                <w:b/>
                <w:sz w:val="20"/>
                <w:szCs w:val="20"/>
              </w:rPr>
              <w:lastRenderedPageBreak/>
              <w:t>познавательная деятельность</w:t>
            </w:r>
            <w:r w:rsidRPr="00AA3F19">
              <w:rPr>
                <w:rFonts w:ascii="Times New Roman" w:hAnsi="Times New Roman" w:cs="Times New Roman"/>
                <w:sz w:val="20"/>
                <w:szCs w:val="20"/>
              </w:rPr>
              <w:t>(ХЛ)</w:t>
            </w:r>
            <w:r w:rsidRPr="00AA3F19">
              <w:rPr>
                <w:rFonts w:ascii="Times New Roman" w:hAnsi="Times New Roman" w:cs="Times New Roman"/>
                <w:b/>
                <w:sz w:val="20"/>
                <w:szCs w:val="20"/>
              </w:rPr>
              <w:t>:</w:t>
            </w:r>
          </w:p>
          <w:p w14:paraId="15E83A87" w14:textId="77777777" w:rsidR="00AA3F19" w:rsidRPr="00AA3F19" w:rsidRDefault="00AA3F19" w:rsidP="00AA3F19">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Беседа:Труд людей весной в природе.</w:t>
            </w:r>
          </w:p>
          <w:p w14:paraId="27CC0D88" w14:textId="091A0073" w:rsidR="00AA3F19" w:rsidRPr="00AA3F19" w:rsidRDefault="00AA3F19" w:rsidP="00AA3F19">
            <w:pPr>
              <w:widowControl w:val="0"/>
              <w:spacing w:line="240" w:lineRule="auto"/>
              <w:rPr>
                <w:rFonts w:ascii="Times New Roman" w:eastAsia="Times New Roman" w:hAnsi="Times New Roman" w:cs="Times New Roman"/>
                <w:sz w:val="20"/>
                <w:szCs w:val="20"/>
              </w:rPr>
            </w:pPr>
            <w:r w:rsidRPr="00AA3F19">
              <w:rPr>
                <w:rFonts w:ascii="Times New Roman" w:eastAsia="Calibri" w:hAnsi="Times New Roman" w:cs="Times New Roman"/>
                <w:sz w:val="20"/>
                <w:szCs w:val="20"/>
              </w:rPr>
              <w:t>Задачи:Уточнять знания детей о труде весной на огороде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458FF71F" w14:textId="77777777" w:rsidR="00AA3F19" w:rsidRPr="00AA3F19" w:rsidRDefault="00AA3F19" w:rsidP="00AA3F19">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lastRenderedPageBreak/>
              <w:t>Коммуникативная, познавательная деятельность</w:t>
            </w:r>
            <w:r w:rsidRPr="00AA3F19">
              <w:rPr>
                <w:rFonts w:ascii="Times New Roman" w:hAnsi="Times New Roman" w:cs="Times New Roman"/>
                <w:sz w:val="20"/>
                <w:szCs w:val="20"/>
              </w:rPr>
              <w:t>(РР)</w:t>
            </w:r>
            <w:r w:rsidRPr="00AA3F19">
              <w:rPr>
                <w:rFonts w:ascii="Times New Roman" w:hAnsi="Times New Roman" w:cs="Times New Roman"/>
                <w:b/>
                <w:sz w:val="20"/>
                <w:szCs w:val="20"/>
              </w:rPr>
              <w:t>:</w:t>
            </w:r>
          </w:p>
          <w:p w14:paraId="3F0834B5" w14:textId="77777777" w:rsidR="00AA3F19" w:rsidRPr="00AA3F19" w:rsidRDefault="00AA3F19" w:rsidP="00AA3F19">
            <w:pPr>
              <w:pStyle w:val="a9"/>
              <w:rPr>
                <w:b/>
                <w:sz w:val="20"/>
                <w:szCs w:val="20"/>
              </w:rPr>
            </w:pPr>
            <w:r w:rsidRPr="00AA3F19">
              <w:rPr>
                <w:b/>
                <w:sz w:val="20"/>
                <w:szCs w:val="20"/>
              </w:rPr>
              <w:t xml:space="preserve"> «Помнишь ли ты эти стихи?»</w:t>
            </w:r>
          </w:p>
          <w:p w14:paraId="38DAD26E" w14:textId="77777777" w:rsidR="00AA3F19" w:rsidRPr="00AA3F19" w:rsidRDefault="00AA3F19" w:rsidP="00AA3F19">
            <w:pPr>
              <w:pStyle w:val="a9"/>
              <w:rPr>
                <w:sz w:val="20"/>
                <w:szCs w:val="20"/>
              </w:rPr>
            </w:pPr>
            <w:r w:rsidRPr="00AA3F19">
              <w:rPr>
                <w:sz w:val="20"/>
                <w:szCs w:val="20"/>
              </w:rPr>
              <w:t>Задача: развивать речь детей.</w:t>
            </w:r>
          </w:p>
          <w:p w14:paraId="3DC79529"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Творческая</w:t>
            </w:r>
          </w:p>
          <w:p w14:paraId="2CB21F83"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деятельность</w:t>
            </w:r>
          </w:p>
          <w:p w14:paraId="486FA15B" w14:textId="77777777" w:rsidR="00AA3F19" w:rsidRPr="00AA3F19" w:rsidRDefault="00AA3F19" w:rsidP="00AA3F19">
            <w:pPr>
              <w:spacing w:line="240" w:lineRule="auto"/>
              <w:ind w:right="6"/>
              <w:rPr>
                <w:rFonts w:ascii="Times New Roman" w:eastAsia="Calibri" w:hAnsi="Times New Roman" w:cs="Times New Roman"/>
                <w:b/>
                <w:sz w:val="20"/>
                <w:szCs w:val="20"/>
                <w:lang w:val="kk-KZ"/>
              </w:rPr>
            </w:pPr>
            <w:r w:rsidRPr="00AA3F19">
              <w:rPr>
                <w:rFonts w:ascii="Times New Roman" w:hAnsi="Times New Roman" w:cs="Times New Roman"/>
                <w:iCs/>
                <w:sz w:val="20"/>
                <w:szCs w:val="20"/>
              </w:rPr>
              <w:t>(аппликация)</w:t>
            </w:r>
          </w:p>
          <w:p w14:paraId="7D8E05CF" w14:textId="77777777" w:rsidR="00AA3F19" w:rsidRPr="00AA3F19" w:rsidRDefault="00AA3F19" w:rsidP="00AA3F19">
            <w:pPr>
              <w:pStyle w:val="a9"/>
              <w:rPr>
                <w:b/>
                <w:iCs/>
                <w:sz w:val="20"/>
                <w:szCs w:val="20"/>
              </w:rPr>
            </w:pPr>
            <w:r w:rsidRPr="00AA3F19">
              <w:rPr>
                <w:b/>
                <w:iCs/>
                <w:sz w:val="20"/>
                <w:szCs w:val="20"/>
              </w:rPr>
              <w:t>«Белка под елью».</w:t>
            </w:r>
          </w:p>
          <w:p w14:paraId="4C81C9AA" w14:textId="77777777" w:rsidR="00AA3F19" w:rsidRPr="00AA3F19" w:rsidRDefault="00AA3F19" w:rsidP="00AA3F19">
            <w:pPr>
              <w:pStyle w:val="a9"/>
              <w:rPr>
                <w:iCs/>
                <w:sz w:val="20"/>
                <w:szCs w:val="20"/>
              </w:rPr>
            </w:pPr>
            <w:r w:rsidRPr="00AA3F19">
              <w:rPr>
                <w:iCs/>
                <w:sz w:val="20"/>
                <w:szCs w:val="20"/>
              </w:rPr>
              <w:t xml:space="preserve">Задачи: Учить детей составлять композицию по мотивам сказки. Закреплять </w:t>
            </w:r>
            <w:r w:rsidRPr="00AA3F19">
              <w:rPr>
                <w:iCs/>
                <w:sz w:val="20"/>
                <w:szCs w:val="20"/>
              </w:rPr>
              <w:lastRenderedPageBreak/>
              <w:t xml:space="preserve">умение вырезывать разнообразные предметы, используя освоенные ранее приемы. Развивать воображение, творчество. </w:t>
            </w:r>
          </w:p>
          <w:p w14:paraId="2CD07FB7" w14:textId="1B78FF62" w:rsidR="00AA3F19" w:rsidRPr="00AA3F19" w:rsidRDefault="00AA3F19" w:rsidP="00AA3F19">
            <w:pPr>
              <w:widowControl w:val="0"/>
              <w:spacing w:line="240" w:lineRule="auto"/>
              <w:rPr>
                <w:rFonts w:ascii="Times New Roman" w:eastAsia="Times New Roman" w:hAnsi="Times New Roman" w:cs="Times New Roman"/>
                <w:sz w:val="20"/>
                <w:szCs w:val="20"/>
              </w:rPr>
            </w:pPr>
          </w:p>
        </w:tc>
      </w:tr>
      <w:tr w:rsidR="00AA3F19" w:rsidRPr="00EC5204" w14:paraId="6408DB1C" w14:textId="77777777" w:rsidTr="00B75A80">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3FB261" w14:textId="77777777" w:rsidR="00AA3F19" w:rsidRPr="00EC5204" w:rsidRDefault="00AA3F19" w:rsidP="00AA3F19">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lastRenderedPageBreak/>
              <w:t>Возвращение детей домой</w:t>
            </w:r>
            <w:r w:rsidRPr="00EC5204">
              <w:rPr>
                <w:rFonts w:ascii="Times New Roman" w:eastAsia="Times New Roman" w:hAnsi="Times New Roman" w:cs="Times New Roman"/>
                <w:sz w:val="20"/>
                <w:szCs w:val="20"/>
              </w:rPr>
              <w:t xml:space="preserve"> (консультации родителям)</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BDF137" w14:textId="77777777" w:rsidR="00AA3F19" w:rsidRPr="00AA3F19" w:rsidRDefault="00AA3F19" w:rsidP="00AA3F19">
            <w:pPr>
              <w:spacing w:line="240" w:lineRule="auto"/>
              <w:rPr>
                <w:rFonts w:ascii="Times New Roman" w:eastAsia="Calibri" w:hAnsi="Times New Roman" w:cs="Times New Roman"/>
                <w:i/>
                <w:sz w:val="20"/>
                <w:szCs w:val="20"/>
                <w:lang w:val="kk-KZ"/>
              </w:rPr>
            </w:pPr>
            <w:r w:rsidRPr="00AA3F19">
              <w:rPr>
                <w:rFonts w:ascii="Times New Roman" w:hAnsi="Times New Roman" w:cs="Times New Roman"/>
                <w:b/>
                <w:sz w:val="20"/>
                <w:szCs w:val="20"/>
                <w:shd w:val="clear" w:color="auto" w:fill="FFFFFF"/>
              </w:rPr>
              <w:t xml:space="preserve">Исследовательская, познавательная деятельность </w:t>
            </w:r>
            <w:r w:rsidRPr="00AA3F19">
              <w:rPr>
                <w:rFonts w:ascii="Times New Roman" w:hAnsi="Times New Roman" w:cs="Times New Roman"/>
                <w:i/>
                <w:sz w:val="20"/>
                <w:szCs w:val="20"/>
                <w:shd w:val="clear" w:color="auto" w:fill="FFFFFF"/>
              </w:rPr>
              <w:t xml:space="preserve">Задача: Рефлексия, </w:t>
            </w:r>
            <w:r w:rsidRPr="00AA3F19">
              <w:rPr>
                <w:rFonts w:ascii="Times New Roman" w:eastAsia="Calibri" w:hAnsi="Times New Roman" w:cs="Times New Roman"/>
                <w:i/>
                <w:sz w:val="20"/>
                <w:szCs w:val="20"/>
                <w:lang w:val="kk-KZ"/>
              </w:rPr>
              <w:t>оценивание своей активность в течение дня.</w:t>
            </w:r>
          </w:p>
          <w:p w14:paraId="5B804CA2" w14:textId="350B717A" w:rsidR="00AA3F19" w:rsidRPr="00EC5204" w:rsidRDefault="00AA3F19" w:rsidP="00AA3F19">
            <w:pPr>
              <w:widowControl w:val="0"/>
              <w:rPr>
                <w:rFonts w:ascii="Times New Roman" w:eastAsia="Times New Roman" w:hAnsi="Times New Roman" w:cs="Times New Roman"/>
                <w:sz w:val="20"/>
                <w:szCs w:val="20"/>
              </w:rPr>
            </w:pPr>
            <w:r w:rsidRPr="00AA3F19">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42CAAF77" w14:textId="77777777" w:rsidR="001C3BE4" w:rsidRDefault="001C3BE4" w:rsidP="001C3BE4">
      <w:pPr>
        <w:spacing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74BA5074" w14:textId="40BC90CB" w:rsidR="001C3BE4" w:rsidRDefault="00BC54B6" w:rsidP="00BC54B6">
      <w:pPr>
        <w:tabs>
          <w:tab w:val="left" w:pos="2955"/>
          <w:tab w:val="center" w:pos="7850"/>
        </w:tabs>
        <w:spacing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ab/>
      </w:r>
      <w:r>
        <w:rPr>
          <w:rFonts w:ascii="Times New Roman" w:hAnsi="Times New Roman" w:cs="Times New Roman"/>
          <w:b/>
          <w:sz w:val="28"/>
          <w:szCs w:val="28"/>
          <w:u w:val="single"/>
        </w:rPr>
        <w:tab/>
      </w:r>
      <w:r w:rsidR="001C3BE4">
        <w:rPr>
          <w:rFonts w:ascii="Times New Roman" w:hAnsi="Times New Roman" w:cs="Times New Roman"/>
          <w:b/>
          <w:sz w:val="28"/>
          <w:szCs w:val="28"/>
          <w:u w:val="single"/>
        </w:rPr>
        <w:t>3 неделя</w:t>
      </w:r>
    </w:p>
    <w:tbl>
      <w:tblPr>
        <w:tblW w:w="16019"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4621"/>
        <w:gridCol w:w="50"/>
        <w:gridCol w:w="1226"/>
        <w:gridCol w:w="50"/>
        <w:gridCol w:w="772"/>
        <w:gridCol w:w="78"/>
        <w:gridCol w:w="1226"/>
        <w:gridCol w:w="50"/>
        <w:gridCol w:w="5621"/>
      </w:tblGrid>
      <w:tr w:rsidR="001C3BE4" w:rsidRPr="00EA3BB1" w14:paraId="2F295DEF"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AD6562"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Дни недели</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17222A" w14:textId="77777777" w:rsidR="001C3BE4" w:rsidRPr="00EA3BB1" w:rsidRDefault="001C3BE4" w:rsidP="001C3BE4">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Понедельник</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867C9F" w14:textId="77777777" w:rsidR="001C3BE4" w:rsidRPr="00EA3BB1" w:rsidRDefault="001C3BE4" w:rsidP="001C3BE4">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Вторник</w:t>
            </w: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D67D806" w14:textId="77777777" w:rsidR="001C3BE4" w:rsidRPr="00EA3BB1" w:rsidRDefault="001C3BE4" w:rsidP="001C3BE4">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Среда</w:t>
            </w: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D7261D" w14:textId="77777777" w:rsidR="001C3BE4" w:rsidRPr="00EA3BB1" w:rsidRDefault="001C3BE4" w:rsidP="001C3BE4">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Четверг</w:t>
            </w: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DDE865" w14:textId="77777777" w:rsidR="001C3BE4" w:rsidRPr="00EA3BB1" w:rsidRDefault="001C3BE4" w:rsidP="001C3BE4">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Пятница</w:t>
            </w:r>
          </w:p>
        </w:tc>
      </w:tr>
      <w:tr w:rsidR="001C3BE4" w:rsidRPr="00EA3BB1" w14:paraId="5C6441CD"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055B6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Режим дня</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8FBC55"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20.03.23г</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38DAC7"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1E2DCC3A"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008EEE"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7833B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24.03.23г</w:t>
            </w:r>
          </w:p>
        </w:tc>
      </w:tr>
      <w:tr w:rsidR="001C3BE4" w:rsidRPr="00EA3BB1" w14:paraId="7A13F4A6"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3D4545"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Прием детей</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971BD9" w14:textId="30CEDDF8" w:rsidR="001C3BE4" w:rsidRPr="00AA3F19" w:rsidRDefault="00AA3F19" w:rsidP="00AA3F19">
            <w:pPr>
              <w:spacing w:line="240" w:lineRule="auto"/>
              <w:rPr>
                <w:rFonts w:ascii="Times New Roman" w:eastAsia="Calibri" w:hAnsi="Times New Roman" w:cs="Times New Roman"/>
                <w:sz w:val="20"/>
                <w:szCs w:val="20"/>
                <w:lang w:val="kk-KZ"/>
              </w:rPr>
            </w:pPr>
            <w:r w:rsidRPr="00AA3F19">
              <w:rPr>
                <w:rFonts w:ascii="Times New Roman" w:eastAsia="Calibri" w:hAnsi="Times New Roman" w:cs="Times New Roman"/>
                <w:sz w:val="20"/>
                <w:szCs w:val="20"/>
                <w:lang w:val="kk-KZ"/>
              </w:rPr>
              <w:t xml:space="preserve">Профосмотр детей, утренний фильт. Информационная работа с родителями. Беседа о сегодняшнем настроении ребенка, о том, что его интересует, приобщение к выражению личного мнения ребенка. </w:t>
            </w:r>
            <w:r>
              <w:rPr>
                <w:rFonts w:ascii="Times New Roman" w:eastAsia="Calibri" w:hAnsi="Times New Roman" w:cs="Times New Roman"/>
                <w:sz w:val="20"/>
                <w:szCs w:val="20"/>
                <w:lang w:val="kk-KZ"/>
              </w:rPr>
              <w:t xml:space="preserve"> </w:t>
            </w:r>
            <w:r w:rsidRPr="00AA3F19">
              <w:rPr>
                <w:rFonts w:ascii="Times New Roman" w:hAnsi="Times New Roman" w:cs="Times New Roman"/>
                <w:b/>
                <w:sz w:val="20"/>
                <w:szCs w:val="20"/>
                <w:lang w:val="kk-KZ"/>
              </w:rPr>
              <w:t>Казахский язык*** (</w:t>
            </w:r>
            <w:r w:rsidRPr="00AA3F19">
              <w:rPr>
                <w:rFonts w:ascii="Times New Roman" w:hAnsi="Times New Roman" w:cs="Times New Roman"/>
                <w:i/>
                <w:sz w:val="20"/>
                <w:szCs w:val="20"/>
                <w:lang w:val="kk-KZ"/>
              </w:rPr>
              <w:t>словарный минимум: Қайырлы таң! Қайырлы күн! Сәлеметсіз бе!)</w:t>
            </w:r>
          </w:p>
        </w:tc>
      </w:tr>
      <w:tr w:rsidR="001C3BE4" w:rsidRPr="00EA3BB1" w14:paraId="1EFE90C0"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9D739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Беседа с родителями, консультации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67B521"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Акция-выставка поделок из бросового материала "Весенний букет". Анкетирование "Какие казахские кюи мы слушаем?"</w:t>
            </w:r>
          </w:p>
          <w:p w14:paraId="669C8DF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Беседы о правилах одевания детей в раннюю весну, о правилах питания в выходные, праздничные дни.</w:t>
            </w:r>
          </w:p>
        </w:tc>
      </w:tr>
      <w:tr w:rsidR="001C3BE4" w:rsidRPr="00EA3BB1" w14:paraId="3629F353" w14:textId="77777777" w:rsidTr="006D6A7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03D7B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9764EC8" w14:textId="77777777" w:rsidR="001C3BE4" w:rsidRPr="00EA3BB1" w:rsidRDefault="001C3BE4" w:rsidP="001C3BE4">
            <w:pPr>
              <w:widowControl w:val="0"/>
              <w:rPr>
                <w:rFonts w:ascii="Times New Roman" w:eastAsia="Times New Roman" w:hAnsi="Times New Roman" w:cs="Times New Roman"/>
                <w:sz w:val="20"/>
                <w:szCs w:val="20"/>
              </w:rPr>
            </w:pP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B93250" w14:textId="77777777" w:rsidR="001C3BE4" w:rsidRPr="00EA3BB1" w:rsidRDefault="001C3BE4" w:rsidP="001C3BE4">
            <w:pPr>
              <w:widowControl w:val="0"/>
              <w:rPr>
                <w:rFonts w:ascii="Times New Roman" w:eastAsia="Times New Roman" w:hAnsi="Times New Roman" w:cs="Times New Roman"/>
                <w:b/>
                <w:sz w:val="20"/>
                <w:szCs w:val="20"/>
              </w:rPr>
            </w:pPr>
            <w:r w:rsidRPr="00EA3BB1">
              <w:rPr>
                <w:rFonts w:ascii="Times New Roman" w:eastAsia="Times New Roman" w:hAnsi="Times New Roman" w:cs="Times New Roman"/>
                <w:b/>
                <w:sz w:val="20"/>
                <w:szCs w:val="20"/>
              </w:rPr>
              <w:t>Дежурство</w:t>
            </w:r>
          </w:p>
          <w:p w14:paraId="1DCBF0DF"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3E44B4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82848A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Повторить инструкции по дежурству.</w:t>
            </w:r>
          </w:p>
          <w:p w14:paraId="1C77ACB9"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1C3BE4" w:rsidRPr="00EA3BB1" w14:paraId="02169C31" w14:textId="77777777" w:rsidTr="006D6A7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6880E3" w14:textId="77777777" w:rsidR="001C3BE4" w:rsidRPr="00EA3BB1" w:rsidRDefault="001C3BE4" w:rsidP="001C3BE4">
            <w:pPr>
              <w:widowControl w:val="0"/>
              <w:pBdr>
                <w:top w:val="nil"/>
                <w:left w:val="nil"/>
                <w:bottom w:val="nil"/>
                <w:right w:val="nil"/>
                <w:between w:val="nil"/>
              </w:pBdr>
              <w:spacing w:line="240" w:lineRule="auto"/>
              <w:rPr>
                <w:rFonts w:ascii="Times New Roman" w:hAnsi="Times New Roman" w:cs="Times New Roman"/>
                <w:sz w:val="20"/>
                <w:szCs w:val="20"/>
              </w:rPr>
            </w:pP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252DBF"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"Труд в книжном уголке" (реставрация книг). </w:t>
            </w:r>
            <w:r w:rsidRPr="00EA3BB1">
              <w:rPr>
                <w:rFonts w:ascii="Times New Roman" w:eastAsia="Times New Roman" w:hAnsi="Times New Roman" w:cs="Times New Roman"/>
                <w:i/>
                <w:sz w:val="20"/>
                <w:szCs w:val="20"/>
              </w:rPr>
              <w:t>(навыки самообслуживания, музыка, ознакомление с окружающим миром)</w:t>
            </w:r>
          </w:p>
          <w:p w14:paraId="7358FBCF"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C13C0C"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2957FA"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20CD76"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71830"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"Учимся убирать свою постель".</w:t>
            </w:r>
            <w:r w:rsidRPr="00EA3BB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0E7A7A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1C3BE4" w:rsidRPr="00EA3BB1" w14:paraId="52A0E9C0" w14:textId="77777777" w:rsidTr="006D6A7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72A90A" w14:textId="77777777" w:rsidR="001C3BE4" w:rsidRPr="00EA3BB1" w:rsidRDefault="001C3BE4" w:rsidP="001C3BE4">
            <w:pPr>
              <w:widowControl w:val="0"/>
              <w:pBdr>
                <w:top w:val="nil"/>
                <w:left w:val="nil"/>
                <w:bottom w:val="nil"/>
                <w:right w:val="nil"/>
                <w:between w:val="nil"/>
              </w:pBdr>
              <w:spacing w:line="240" w:lineRule="auto"/>
              <w:rPr>
                <w:rFonts w:ascii="Times New Roman" w:hAnsi="Times New Roman" w:cs="Times New Roman"/>
                <w:sz w:val="20"/>
                <w:szCs w:val="20"/>
              </w:rPr>
            </w:pP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F953F3"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428D">
              <w:rPr>
                <w:rFonts w:ascii="Times New Roman" w:eastAsia="Calibri" w:hAnsi="Times New Roman" w:cs="Times New Roman"/>
                <w:sz w:val="20"/>
                <w:szCs w:val="20"/>
                <w:lang w:val="kk-KZ"/>
              </w:rPr>
              <w:t>(ООМ)</w:t>
            </w:r>
            <w:r w:rsidRPr="00AB428D">
              <w:rPr>
                <w:rFonts w:ascii="Times New Roman" w:eastAsia="Calibri" w:hAnsi="Times New Roman" w:cs="Times New Roman"/>
                <w:b/>
                <w:sz w:val="20"/>
                <w:szCs w:val="20"/>
                <w:lang w:val="kk-KZ"/>
              </w:rPr>
              <w:t xml:space="preserve">: </w:t>
            </w:r>
          </w:p>
          <w:p w14:paraId="7816402E"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Д/Игра «Садовник»</w:t>
            </w:r>
          </w:p>
          <w:p w14:paraId="08A919AE" w14:textId="77777777" w:rsidR="00AB428D" w:rsidRPr="00AB428D" w:rsidRDefault="00AB428D" w:rsidP="00AB428D">
            <w:pPr>
              <w:spacing w:line="240" w:lineRule="auto"/>
              <w:ind w:right="6"/>
              <w:rPr>
                <w:rFonts w:ascii="Times New Roman" w:eastAsia="Calibri" w:hAnsi="Times New Roman" w:cs="Times New Roman"/>
                <w:sz w:val="20"/>
                <w:szCs w:val="20"/>
                <w:lang w:val="kk-KZ"/>
              </w:rPr>
            </w:pPr>
            <w:r w:rsidRPr="00AB428D">
              <w:rPr>
                <w:rFonts w:ascii="Times New Roman" w:eastAsia="Calibri" w:hAnsi="Times New Roman" w:cs="Times New Roman"/>
                <w:i/>
                <w:sz w:val="20"/>
                <w:szCs w:val="20"/>
                <w:lang w:val="kk-KZ"/>
              </w:rPr>
              <w:t>Задача</w:t>
            </w:r>
            <w:r w:rsidRPr="00AB428D">
              <w:rPr>
                <w:rFonts w:ascii="Times New Roman" w:eastAsia="Calibri" w:hAnsi="Times New Roman" w:cs="Times New Roman"/>
                <w:sz w:val="20"/>
                <w:szCs w:val="20"/>
                <w:lang w:val="kk-KZ"/>
              </w:rPr>
              <w:t>:развитие умения определять характерные признаки фруктов, овощей, цветов.</w:t>
            </w:r>
          </w:p>
          <w:p w14:paraId="5A4AD5B1" w14:textId="77777777" w:rsidR="00AB428D" w:rsidRPr="00AB428D" w:rsidRDefault="00AB428D" w:rsidP="00AB428D">
            <w:pPr>
              <w:spacing w:line="240" w:lineRule="auto"/>
              <w:rPr>
                <w:rFonts w:ascii="Times New Roman" w:eastAsia="Calibri" w:hAnsi="Times New Roman" w:cs="Times New Roman"/>
                <w:b/>
                <w:sz w:val="20"/>
                <w:szCs w:val="20"/>
                <w:lang w:val="kk-KZ"/>
              </w:rPr>
            </w:pPr>
            <w:r w:rsidRPr="00AB428D">
              <w:rPr>
                <w:rFonts w:ascii="Times New Roman" w:hAnsi="Times New Roman" w:cs="Times New Roman"/>
                <w:sz w:val="20"/>
                <w:szCs w:val="20"/>
              </w:rPr>
              <w:lastRenderedPageBreak/>
              <w:t>Казахский язык***</w:t>
            </w:r>
            <w:r w:rsidRPr="00AB428D">
              <w:rPr>
                <w:rFonts w:ascii="Times New Roman" w:hAnsi="Times New Roman" w:cs="Times New Roman"/>
                <w:b/>
                <w:sz w:val="20"/>
                <w:szCs w:val="20"/>
              </w:rPr>
              <w:t xml:space="preserve"> (</w:t>
            </w:r>
            <w:r w:rsidRPr="00AB428D">
              <w:rPr>
                <w:rFonts w:ascii="Times New Roman" w:hAnsi="Times New Roman" w:cs="Times New Roman"/>
                <w:i/>
                <w:sz w:val="20"/>
                <w:szCs w:val="20"/>
              </w:rPr>
              <w:t>словарный минимум:гул,Жемис,коконис)</w:t>
            </w:r>
          </w:p>
          <w:p w14:paraId="03F4CAF6"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w:t>
            </w:r>
          </w:p>
          <w:p w14:paraId="611AE2CE" w14:textId="77777777" w:rsidR="00AB428D" w:rsidRPr="00AB428D" w:rsidRDefault="00AB428D" w:rsidP="00AB428D">
            <w:pPr>
              <w:pStyle w:val="a9"/>
              <w:ind w:left="31"/>
              <w:rPr>
                <w:sz w:val="20"/>
                <w:szCs w:val="20"/>
                <w:shd w:val="clear" w:color="auto" w:fill="FFFFFF"/>
                <w:lang w:val="kk-KZ"/>
              </w:rPr>
            </w:pPr>
            <w:r w:rsidRPr="00AB428D">
              <w:rPr>
                <w:rFonts w:eastAsia="Calibri"/>
                <w:b/>
                <w:sz w:val="20"/>
                <w:szCs w:val="20"/>
                <w:lang w:val="kk-KZ"/>
              </w:rPr>
              <w:t>деятельность</w:t>
            </w:r>
            <w:r w:rsidRPr="00AB428D">
              <w:rPr>
                <w:rFonts w:eastAsia="Calibri"/>
                <w:sz w:val="20"/>
                <w:szCs w:val="20"/>
                <w:lang w:val="kk-KZ"/>
              </w:rPr>
              <w:t>(ОМ)</w:t>
            </w:r>
            <w:r w:rsidRPr="00AB428D">
              <w:rPr>
                <w:sz w:val="20"/>
                <w:szCs w:val="20"/>
                <w:shd w:val="clear" w:color="auto" w:fill="FFFFFF"/>
                <w:lang w:val="kk-KZ"/>
              </w:rPr>
              <w:t>Д/игра «Успей вовремя»</w:t>
            </w:r>
          </w:p>
          <w:p w14:paraId="5F7BF5D1" w14:textId="77777777" w:rsidR="00AB428D" w:rsidRPr="00AB428D" w:rsidRDefault="00AB428D" w:rsidP="00AB428D">
            <w:pPr>
              <w:pStyle w:val="a9"/>
              <w:ind w:left="31"/>
              <w:rPr>
                <w:sz w:val="20"/>
                <w:szCs w:val="20"/>
                <w:shd w:val="clear" w:color="auto" w:fill="FFFFFF"/>
                <w:lang w:val="kk-KZ"/>
              </w:rPr>
            </w:pPr>
            <w:r w:rsidRPr="00AB428D">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1AFD2D24" w14:textId="5B5257A6" w:rsidR="001C3BE4" w:rsidRPr="00AB428D" w:rsidRDefault="001C3BE4" w:rsidP="001C3BE4">
            <w:pPr>
              <w:widowControl w:val="0"/>
              <w:rPr>
                <w:rFonts w:ascii="Times New Roman" w:eastAsia="Times New Roman" w:hAnsi="Times New Roman" w:cs="Times New Roman"/>
                <w:sz w:val="20"/>
                <w:szCs w:val="20"/>
                <w:lang w:val="kk-KZ"/>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B98E53"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95F499"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D56187"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8DE0C3" w14:textId="77777777" w:rsidR="00AB428D" w:rsidRPr="00AB428D" w:rsidRDefault="00AB428D" w:rsidP="00AB428D">
            <w:pPr>
              <w:spacing w:line="240" w:lineRule="auto"/>
              <w:rPr>
                <w:rFonts w:ascii="Times New Roman" w:hAnsi="Times New Roman" w:cs="Times New Roman"/>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(ОГ)</w:t>
            </w:r>
            <w:r w:rsidRPr="00AB428D">
              <w:rPr>
                <w:rFonts w:ascii="Times New Roman" w:hAnsi="Times New Roman" w:cs="Times New Roman"/>
                <w:b/>
                <w:sz w:val="20"/>
                <w:szCs w:val="20"/>
              </w:rPr>
              <w:t>:</w:t>
            </w:r>
            <w:r w:rsidRPr="00AB428D">
              <w:rPr>
                <w:rFonts w:ascii="Times New Roman" w:hAnsi="Times New Roman" w:cs="Times New Roman"/>
                <w:sz w:val="20"/>
                <w:szCs w:val="20"/>
              </w:rPr>
              <w:t xml:space="preserve"> Д/игра  «Кто где живет?».</w:t>
            </w:r>
          </w:p>
          <w:p w14:paraId="4AF46EDB" w14:textId="77777777" w:rsidR="00AB428D" w:rsidRPr="00AB428D" w:rsidRDefault="00AB428D" w:rsidP="00AB428D">
            <w:pPr>
              <w:spacing w:line="240" w:lineRule="auto"/>
              <w:rPr>
                <w:rFonts w:ascii="Times New Roman" w:hAnsi="Times New Roman" w:cs="Times New Roman"/>
                <w:sz w:val="20"/>
                <w:szCs w:val="20"/>
              </w:rPr>
            </w:pPr>
            <w:r w:rsidRPr="00AB428D">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1E4DB57B" w14:textId="77777777" w:rsidR="00AB428D" w:rsidRPr="00AB428D" w:rsidRDefault="00AB428D" w:rsidP="00AB428D">
            <w:pPr>
              <w:pStyle w:val="a9"/>
              <w:rPr>
                <w:sz w:val="20"/>
                <w:szCs w:val="20"/>
              </w:rPr>
            </w:pPr>
            <w:r w:rsidRPr="00AB428D">
              <w:rPr>
                <w:sz w:val="20"/>
                <w:szCs w:val="20"/>
              </w:rPr>
              <w:t>Казахский язык***</w:t>
            </w:r>
            <w:r w:rsidRPr="00AB428D">
              <w:rPr>
                <w:b/>
                <w:sz w:val="20"/>
                <w:szCs w:val="20"/>
              </w:rPr>
              <w:t>Пальчиковая гимнастика</w:t>
            </w:r>
            <w:r w:rsidRPr="00AB428D">
              <w:rPr>
                <w:sz w:val="20"/>
                <w:szCs w:val="20"/>
              </w:rPr>
              <w:t>:</w:t>
            </w:r>
            <w:r w:rsidRPr="00AB428D">
              <w:rPr>
                <w:b/>
                <w:sz w:val="20"/>
                <w:szCs w:val="20"/>
              </w:rPr>
              <w:t xml:space="preserve"> «Кірпі»</w:t>
            </w:r>
          </w:p>
          <w:p w14:paraId="2637F512" w14:textId="77777777" w:rsidR="00AB428D" w:rsidRPr="00AB428D" w:rsidRDefault="00AB428D" w:rsidP="00AB428D">
            <w:pPr>
              <w:pStyle w:val="a9"/>
              <w:rPr>
                <w:sz w:val="20"/>
                <w:szCs w:val="20"/>
                <w:shd w:val="clear" w:color="auto" w:fill="FFFFFF"/>
              </w:rPr>
            </w:pPr>
            <w:r w:rsidRPr="00AB428D">
              <w:rPr>
                <w:sz w:val="20"/>
                <w:szCs w:val="20"/>
                <w:shd w:val="clear" w:color="auto" w:fill="FFFFFF"/>
              </w:rPr>
              <w:lastRenderedPageBreak/>
              <w:t>Момақанмын алайда, (үш саусақтарын түйістіріп, кірпінің жүрісін салады)</w:t>
            </w:r>
          </w:p>
          <w:p w14:paraId="4BC16EA8" w14:textId="77777777" w:rsidR="00AB428D" w:rsidRPr="00AB428D" w:rsidRDefault="00AB428D" w:rsidP="00AB428D">
            <w:pPr>
              <w:pStyle w:val="a9"/>
              <w:rPr>
                <w:sz w:val="20"/>
                <w:szCs w:val="20"/>
                <w:shd w:val="clear" w:color="auto" w:fill="FFFFFF"/>
              </w:rPr>
            </w:pPr>
            <w:r w:rsidRPr="00AB428D">
              <w:rPr>
                <w:sz w:val="20"/>
                <w:szCs w:val="20"/>
                <w:shd w:val="clear" w:color="auto" w:fill="FFFFFF"/>
              </w:rPr>
              <w:t>Тікенім көп абайла, (екі қолының саусақтарын айқастырып, кірпінің  тікенектері жасайды).</w:t>
            </w:r>
          </w:p>
          <w:p w14:paraId="56BF08EF" w14:textId="77777777" w:rsidR="00AB428D" w:rsidRPr="00AB428D" w:rsidRDefault="00AB428D" w:rsidP="00AB428D">
            <w:pPr>
              <w:pStyle w:val="a9"/>
              <w:rPr>
                <w:sz w:val="20"/>
                <w:szCs w:val="20"/>
                <w:shd w:val="clear" w:color="auto" w:fill="FFFFFF"/>
              </w:rPr>
            </w:pPr>
            <w:r w:rsidRPr="00AB428D">
              <w:rPr>
                <w:sz w:val="20"/>
                <w:szCs w:val="20"/>
                <w:shd w:val="clear" w:color="auto" w:fill="FFFFFF"/>
              </w:rPr>
              <w:t>Кіріп кетсе қолыңа,</w:t>
            </w:r>
          </w:p>
          <w:p w14:paraId="5223535C" w14:textId="62BE27D2" w:rsidR="00AB428D" w:rsidRPr="00AB428D" w:rsidRDefault="00AB428D" w:rsidP="00AB428D">
            <w:pPr>
              <w:pStyle w:val="a9"/>
              <w:rPr>
                <w:sz w:val="20"/>
                <w:szCs w:val="20"/>
                <w:shd w:val="clear" w:color="auto" w:fill="FFFFFF"/>
              </w:rPr>
            </w:pPr>
            <w:r w:rsidRPr="00AB428D">
              <w:rPr>
                <w:sz w:val="20"/>
                <w:szCs w:val="20"/>
                <w:shd w:val="clear" w:color="auto" w:fill="FFFFFF"/>
              </w:rPr>
              <w:t>Өкпелеме жарайма!</w:t>
            </w:r>
          </w:p>
          <w:p w14:paraId="3041D4C1"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w:t>
            </w:r>
          </w:p>
          <w:p w14:paraId="688BABE7" w14:textId="77777777" w:rsidR="00AB428D" w:rsidRPr="00AB428D" w:rsidRDefault="00AB428D" w:rsidP="00AB428D">
            <w:pPr>
              <w:spacing w:line="240" w:lineRule="auto"/>
              <w:rPr>
                <w:rFonts w:ascii="Times New Roman" w:hAnsi="Times New Roman" w:cs="Times New Roman"/>
                <w:sz w:val="20"/>
                <w:szCs w:val="20"/>
              </w:rPr>
            </w:pPr>
            <w:r w:rsidRPr="00AB428D">
              <w:rPr>
                <w:rFonts w:ascii="Times New Roman" w:eastAsia="Calibri" w:hAnsi="Times New Roman" w:cs="Times New Roman"/>
                <w:b/>
                <w:sz w:val="20"/>
                <w:szCs w:val="20"/>
                <w:lang w:val="kk-KZ"/>
              </w:rPr>
              <w:t>деятельность</w:t>
            </w:r>
            <w:r w:rsidRPr="00AB428D">
              <w:rPr>
                <w:rFonts w:ascii="Times New Roman" w:eastAsia="Calibri" w:hAnsi="Times New Roman" w:cs="Times New Roman"/>
                <w:sz w:val="20"/>
                <w:szCs w:val="20"/>
                <w:lang w:val="kk-KZ"/>
              </w:rPr>
              <w:t>(ОМ)</w:t>
            </w:r>
            <w:r w:rsidRPr="00AB428D">
              <w:rPr>
                <w:rFonts w:ascii="Times New Roman" w:hAnsi="Times New Roman" w:cs="Times New Roman"/>
                <w:sz w:val="20"/>
                <w:szCs w:val="20"/>
              </w:rPr>
              <w:t>Д/игра «Найди пару»</w:t>
            </w:r>
          </w:p>
          <w:p w14:paraId="46F57BF3" w14:textId="514EBB2C" w:rsidR="001C3BE4" w:rsidRPr="00EA3BB1" w:rsidRDefault="00AB428D" w:rsidP="00AB428D">
            <w:pPr>
              <w:widowControl w:val="0"/>
              <w:spacing w:line="240" w:lineRule="auto"/>
              <w:rPr>
                <w:rFonts w:ascii="Times New Roman" w:eastAsia="Times New Roman" w:hAnsi="Times New Roman" w:cs="Times New Roman"/>
                <w:sz w:val="20"/>
                <w:szCs w:val="20"/>
              </w:rPr>
            </w:pPr>
            <w:r w:rsidRPr="00AB428D">
              <w:rPr>
                <w:rFonts w:ascii="Times New Roman" w:hAnsi="Times New Roman" w:cs="Times New Roman"/>
                <w:sz w:val="20"/>
                <w:szCs w:val="20"/>
              </w:rPr>
              <w:t>Задача: развивать быстроту мышления, слуховое внимание, сообразительность.</w:t>
            </w:r>
          </w:p>
        </w:tc>
      </w:tr>
      <w:tr w:rsidR="001C3BE4" w:rsidRPr="00EA3BB1" w14:paraId="6C56254F"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3447BD"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lastRenderedPageBreak/>
              <w:t>Утренняя гимнастика</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40DB33" w14:textId="0B89A677" w:rsidR="00AB428D" w:rsidRPr="00AB428D" w:rsidRDefault="00064A6C" w:rsidP="00AB428D">
            <w:pPr>
              <w:spacing w:line="240" w:lineRule="auto"/>
              <w:rPr>
                <w:rFonts w:ascii="Times New Roman" w:eastAsia="Calibri" w:hAnsi="Times New Roman" w:cs="Times New Roman"/>
                <w:sz w:val="20"/>
                <w:szCs w:val="20"/>
              </w:rPr>
            </w:pPr>
            <w:r>
              <w:rPr>
                <w:rFonts w:ascii="Times New Roman" w:hAnsi="Times New Roman" w:cs="Times New Roman"/>
                <w:b/>
                <w:sz w:val="20"/>
                <w:szCs w:val="20"/>
              </w:rPr>
              <w:t>По плану инструктора по физической культуре</w:t>
            </w:r>
            <w:r w:rsidR="00AB428D">
              <w:rPr>
                <w:rFonts w:ascii="Times New Roman" w:hAnsi="Times New Roman" w:cs="Times New Roman"/>
                <w:b/>
                <w:sz w:val="20"/>
                <w:szCs w:val="20"/>
              </w:rPr>
              <w:t xml:space="preserve"> </w:t>
            </w:r>
            <w:r w:rsidR="00AB428D" w:rsidRPr="00AB428D">
              <w:rPr>
                <w:rFonts w:ascii="Times New Roman" w:eastAsia="Calibri" w:hAnsi="Times New Roman" w:cs="Times New Roman"/>
                <w:b/>
                <w:sz w:val="20"/>
                <w:szCs w:val="20"/>
              </w:rPr>
              <w:t>Физическая активность**</w:t>
            </w:r>
            <w:r w:rsidR="00AB428D">
              <w:rPr>
                <w:rFonts w:ascii="Times New Roman" w:eastAsia="Calibri" w:hAnsi="Times New Roman" w:cs="Times New Roman"/>
                <w:sz w:val="20"/>
                <w:szCs w:val="20"/>
              </w:rPr>
              <w:t xml:space="preserve"> </w:t>
            </w:r>
            <w:r w:rsidR="00AB428D" w:rsidRPr="00AB428D">
              <w:rPr>
                <w:rFonts w:ascii="Times New Roman" w:hAnsi="Times New Roman" w:cs="Times New Roman"/>
                <w:b/>
                <w:sz w:val="20"/>
                <w:szCs w:val="20"/>
              </w:rPr>
              <w:t>Казахский язык***</w:t>
            </w:r>
            <w:r w:rsidR="00AB428D" w:rsidRPr="00AB428D">
              <w:rPr>
                <w:rFonts w:ascii="Times New Roman" w:hAnsi="Times New Roman" w:cs="Times New Roman"/>
                <w:sz w:val="20"/>
                <w:szCs w:val="20"/>
              </w:rPr>
              <w:t>(</w:t>
            </w:r>
            <w:r w:rsidR="00AB428D" w:rsidRPr="00AB428D">
              <w:rPr>
                <w:rFonts w:ascii="Times New Roman" w:hAnsi="Times New Roman" w:cs="Times New Roman"/>
                <w:i/>
                <w:sz w:val="20"/>
                <w:szCs w:val="20"/>
              </w:rPr>
              <w:t xml:space="preserve">словарный минимум: </w:t>
            </w:r>
            <w:r w:rsidR="00AB428D" w:rsidRPr="00AB428D">
              <w:rPr>
                <w:rFonts w:ascii="Times New Roman" w:hAnsi="Times New Roman" w:cs="Times New Roman"/>
                <w:i/>
                <w:sz w:val="20"/>
                <w:szCs w:val="20"/>
                <w:lang w:val="kk-KZ"/>
              </w:rPr>
              <w:t>бір, екі, үш, оң, сол</w:t>
            </w:r>
            <w:r w:rsidR="00AB428D" w:rsidRPr="00AB428D">
              <w:rPr>
                <w:rFonts w:ascii="Times New Roman" w:hAnsi="Times New Roman" w:cs="Times New Roman"/>
                <w:i/>
                <w:sz w:val="20"/>
                <w:szCs w:val="20"/>
              </w:rPr>
              <w:t>).</w:t>
            </w:r>
          </w:p>
          <w:p w14:paraId="490F55AA" w14:textId="70261BAD" w:rsidR="001C3BE4" w:rsidRPr="00EA3BB1" w:rsidRDefault="00AB428D" w:rsidP="00AB428D">
            <w:pPr>
              <w:widowControl w:val="0"/>
              <w:rPr>
                <w:rFonts w:ascii="Times New Roman" w:eastAsia="Times New Roman" w:hAnsi="Times New Roman" w:cs="Times New Roman"/>
                <w:sz w:val="20"/>
                <w:szCs w:val="20"/>
              </w:rPr>
            </w:pPr>
            <w:r w:rsidRPr="00AB428D">
              <w:rPr>
                <w:rFonts w:ascii="Times New Roman" w:hAnsi="Times New Roman" w:cs="Times New Roman"/>
                <w:b/>
                <w:sz w:val="20"/>
                <w:szCs w:val="20"/>
              </w:rPr>
              <w:t>Музыка****</w:t>
            </w:r>
            <w:r w:rsidRPr="00AB428D">
              <w:rPr>
                <w:rFonts w:ascii="Times New Roman" w:hAnsi="Times New Roman" w:cs="Times New Roman"/>
                <w:i/>
                <w:sz w:val="20"/>
                <w:szCs w:val="20"/>
              </w:rPr>
              <w:t xml:space="preserve"> Задача: </w:t>
            </w:r>
            <w:r w:rsidRPr="00AB428D">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EA3BB1" w14:paraId="3244A0F7"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E23DA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Завтрак</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636C75"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"Пища для желудка - пища для ума. Завтрак дружно поедим, "Спасибо" скажем как один". </w:t>
            </w:r>
            <w:r w:rsidRPr="00EA3BB1">
              <w:rPr>
                <w:rFonts w:ascii="Times New Roman" w:eastAsia="Times New Roman" w:hAnsi="Times New Roman" w:cs="Times New Roman"/>
                <w:i/>
                <w:sz w:val="20"/>
                <w:szCs w:val="20"/>
              </w:rPr>
              <w:t>(кгн, соц-эмоц развитие, навыки самообслуживания)</w:t>
            </w:r>
          </w:p>
        </w:tc>
      </w:tr>
      <w:tr w:rsidR="001C3BE4" w:rsidRPr="00EA3BB1" w14:paraId="548D99BF"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E0031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организованной деятельности (ОД)</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E45224" w14:textId="77777777" w:rsidR="001C3BE4" w:rsidRPr="00EA3BB1" w:rsidRDefault="001C3BE4" w:rsidP="001C3BE4">
            <w:pPr>
              <w:widowControl w:val="0"/>
              <w:rPr>
                <w:rFonts w:ascii="Times New Roman" w:eastAsia="Times New Roman" w:hAnsi="Times New Roman" w:cs="Times New Roman"/>
                <w:b/>
                <w:sz w:val="20"/>
                <w:szCs w:val="20"/>
              </w:rPr>
            </w:pPr>
            <w:r w:rsidRPr="00EA3BB1">
              <w:rPr>
                <w:rFonts w:ascii="Times New Roman" w:eastAsia="Times New Roman" w:hAnsi="Times New Roman" w:cs="Times New Roman"/>
                <w:b/>
                <w:sz w:val="20"/>
                <w:szCs w:val="20"/>
              </w:rPr>
              <w:t>Дидактическая игра "Угадай нить по цвету шара".</w:t>
            </w:r>
          </w:p>
          <w:p w14:paraId="03300A6B"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Цель: упражнять детей в различении цветов, улучшении зрения и расслаблении зрачков. </w:t>
            </w:r>
            <w:r w:rsidRPr="00EA3BB1">
              <w:rPr>
                <w:rFonts w:ascii="Times New Roman" w:eastAsia="Times New Roman" w:hAnsi="Times New Roman" w:cs="Times New Roman"/>
                <w:i/>
                <w:sz w:val="20"/>
                <w:szCs w:val="20"/>
              </w:rPr>
              <w:t>(ознакомление с окружающим миром, развитие речи)</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0C6E74"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F65234"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BC5B40"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056F3B"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Казахская народная игра "Қолыма не жасырдым?" ("Что спрятано в руке?")</w:t>
            </w:r>
            <w:r w:rsidRPr="00EA3BB1">
              <w:rPr>
                <w:rFonts w:ascii="Times New Roman" w:eastAsia="Times New Roman" w:hAnsi="Times New Roman" w:cs="Times New Roman"/>
                <w:sz w:val="20"/>
                <w:szCs w:val="20"/>
              </w:rPr>
              <w:t xml:space="preserve">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56F01CCC" w14:textId="56B443DC"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tc>
      </w:tr>
      <w:tr w:rsidR="001C3BE4" w:rsidRPr="00EA3BB1" w14:paraId="48156A6D"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5013D8"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ОД по расписанию организации образования</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77DF0B" w14:textId="43920D0A" w:rsidR="0040339C" w:rsidRPr="0040339C" w:rsidRDefault="0040339C" w:rsidP="0040339C">
            <w:pPr>
              <w:snapToGrid w:val="0"/>
              <w:rPr>
                <w:rFonts w:ascii="Times New Roman" w:hAnsi="Times New Roman" w:cs="Times New Roman"/>
                <w:b/>
                <w:sz w:val="18"/>
                <w:szCs w:val="18"/>
              </w:rPr>
            </w:pPr>
            <w:r w:rsidRPr="0040339C">
              <w:rPr>
                <w:rFonts w:ascii="Times New Roman" w:hAnsi="Times New Roman" w:cs="Times New Roman"/>
                <w:b/>
                <w:sz w:val="18"/>
                <w:szCs w:val="18"/>
              </w:rPr>
              <w:t>Ознаком</w:t>
            </w:r>
            <w:r w:rsidR="00531289">
              <w:rPr>
                <w:rFonts w:ascii="Times New Roman" w:hAnsi="Times New Roman" w:cs="Times New Roman"/>
                <w:b/>
                <w:sz w:val="18"/>
                <w:szCs w:val="18"/>
              </w:rPr>
              <w:t>ление с окружающим миром  (инт</w:t>
            </w:r>
          </w:p>
          <w:p w14:paraId="19B4604C" w14:textId="77777777" w:rsidR="0040339C" w:rsidRPr="0040339C" w:rsidRDefault="0040339C" w:rsidP="0040339C">
            <w:pPr>
              <w:snapToGrid w:val="0"/>
              <w:rPr>
                <w:rFonts w:asciiTheme="majorBidi" w:eastAsia="Calibri" w:hAnsiTheme="majorBidi" w:cstheme="majorBidi"/>
                <w:b/>
                <w:i/>
                <w:sz w:val="18"/>
                <w:szCs w:val="18"/>
              </w:rPr>
            </w:pPr>
            <w:r w:rsidRPr="0040339C">
              <w:rPr>
                <w:rFonts w:asciiTheme="majorBidi" w:eastAsia="Calibri" w:hAnsiTheme="majorBidi" w:cstheme="majorBidi"/>
                <w:i/>
                <w:sz w:val="18"/>
                <w:szCs w:val="18"/>
              </w:rPr>
              <w:t xml:space="preserve"> </w:t>
            </w:r>
            <w:r w:rsidRPr="0040339C">
              <w:rPr>
                <w:rFonts w:asciiTheme="majorBidi" w:eastAsia="Calibri" w:hAnsiTheme="majorBidi" w:cstheme="majorBidi"/>
                <w:b/>
                <w:i/>
                <w:sz w:val="18"/>
                <w:szCs w:val="18"/>
              </w:rPr>
              <w:t>«Наурыз – праздник обновления»</w:t>
            </w:r>
          </w:p>
          <w:p w14:paraId="0F023DF7" w14:textId="212B3ABC" w:rsidR="007C6232" w:rsidRPr="004669A7" w:rsidRDefault="00B501B6" w:rsidP="004669A7">
            <w:pPr>
              <w:pStyle w:val="Default"/>
              <w:rPr>
                <w:rFonts w:eastAsia="Arial"/>
                <w:sz w:val="20"/>
                <w:szCs w:val="20"/>
                <w:lang w:eastAsia="ru-RU"/>
              </w:rPr>
            </w:pPr>
            <w:r>
              <w:rPr>
                <w:b/>
                <w:sz w:val="18"/>
                <w:szCs w:val="18"/>
              </w:rPr>
              <w:t>Задача</w:t>
            </w:r>
            <w:r w:rsidR="0040339C" w:rsidRPr="004669A7">
              <w:rPr>
                <w:b/>
                <w:sz w:val="20"/>
                <w:szCs w:val="20"/>
              </w:rPr>
              <w:t>:</w:t>
            </w:r>
            <w:r w:rsidR="0040339C" w:rsidRPr="004669A7">
              <w:rPr>
                <w:sz w:val="20"/>
                <w:szCs w:val="20"/>
              </w:rPr>
              <w:t xml:space="preserve"> </w:t>
            </w:r>
            <w:r w:rsidR="007C6232" w:rsidRPr="004669A7">
              <w:rPr>
                <w:rFonts w:eastAsia="Arial"/>
                <w:sz w:val="20"/>
                <w:szCs w:val="20"/>
                <w:lang w:eastAsia="ru-RU"/>
              </w:rPr>
              <w:t>Расширять знания о родной стране, государственных и народных праздниках</w:t>
            </w:r>
            <w:r w:rsidR="004669A7" w:rsidRPr="004669A7">
              <w:rPr>
                <w:rFonts w:eastAsia="Arial"/>
                <w:sz w:val="20"/>
                <w:szCs w:val="20"/>
                <w:lang w:eastAsia="ru-RU"/>
              </w:rPr>
              <w:t>.</w:t>
            </w:r>
            <w:r w:rsidR="007C6232" w:rsidRPr="004669A7">
              <w:rPr>
                <w:rFonts w:eastAsia="Arial"/>
                <w:sz w:val="20"/>
                <w:szCs w:val="20"/>
                <w:lang w:eastAsia="ru-RU"/>
              </w:rPr>
              <w:t xml:space="preserve"> </w:t>
            </w:r>
          </w:p>
          <w:p w14:paraId="2373644E" w14:textId="0FFA93E7" w:rsidR="0040339C" w:rsidRPr="0040339C" w:rsidRDefault="007C6232" w:rsidP="007C6232">
            <w:pPr>
              <w:pStyle w:val="a9"/>
              <w:rPr>
                <w:rFonts w:eastAsia="Calibri"/>
                <w:b/>
                <w:bCs/>
                <w:sz w:val="18"/>
                <w:szCs w:val="18"/>
                <w:shd w:val="clear" w:color="auto" w:fill="FFFFFF"/>
                <w:lang w:eastAsia="en-US"/>
              </w:rPr>
            </w:pPr>
            <w:r w:rsidRPr="004669A7">
              <w:rPr>
                <w:rFonts w:eastAsia="Arial"/>
                <w:color w:val="000000"/>
                <w:sz w:val="20"/>
                <w:szCs w:val="20"/>
              </w:rPr>
              <w:t xml:space="preserve">Понимание важности </w:t>
            </w:r>
            <w:r w:rsidR="004669A7" w:rsidRPr="004669A7">
              <w:rPr>
                <w:rFonts w:eastAsia="Arial"/>
                <w:color w:val="000000"/>
                <w:sz w:val="20"/>
                <w:szCs w:val="20"/>
              </w:rPr>
              <w:t xml:space="preserve">праздника </w:t>
            </w:r>
            <w:r w:rsidRPr="004669A7">
              <w:rPr>
                <w:rFonts w:eastAsia="Arial"/>
                <w:color w:val="000000"/>
                <w:sz w:val="20"/>
                <w:szCs w:val="20"/>
              </w:rPr>
              <w:t>Наурыз мейрамы</w:t>
            </w:r>
            <w:r w:rsidR="004669A7">
              <w:rPr>
                <w:rFonts w:eastAsia="Arial"/>
                <w:color w:val="000000"/>
                <w:sz w:val="28"/>
                <w:szCs w:val="28"/>
              </w:rPr>
              <w:t>.</w:t>
            </w:r>
          </w:p>
          <w:p w14:paraId="1FBC35F2" w14:textId="548CAFC5" w:rsidR="00A4467E" w:rsidRPr="00A4467E" w:rsidRDefault="00A4467E" w:rsidP="00A4467E">
            <w:pPr>
              <w:rPr>
                <w:b/>
                <w:kern w:val="2"/>
                <w:sz w:val="18"/>
                <w:szCs w:val="18"/>
              </w:rPr>
            </w:pPr>
            <w:r w:rsidRPr="00A4467E">
              <w:rPr>
                <w:rFonts w:ascii="Times New Roman" w:eastAsia="Times New Roman" w:hAnsi="Times New Roman" w:cs="Times New Roman"/>
                <w:b/>
                <w:bCs/>
                <w:sz w:val="20"/>
                <w:szCs w:val="20"/>
                <w:lang w:val="kk-KZ"/>
              </w:rPr>
              <w:t xml:space="preserve">Развитие речи </w:t>
            </w:r>
            <w:r>
              <w:rPr>
                <w:rFonts w:ascii="Times New Roman" w:eastAsia="Times New Roman" w:hAnsi="Times New Roman" w:cs="Times New Roman"/>
                <w:b/>
                <w:bCs/>
                <w:sz w:val="20"/>
                <w:szCs w:val="20"/>
                <w:lang w:val="kk-KZ"/>
              </w:rPr>
              <w:t xml:space="preserve"> </w:t>
            </w:r>
            <w:r w:rsidRPr="00A4467E">
              <w:rPr>
                <w:rFonts w:eastAsia="Calibri"/>
                <w:i/>
                <w:sz w:val="18"/>
                <w:szCs w:val="18"/>
                <w:shd w:val="clear" w:color="auto" w:fill="FFFFFF"/>
              </w:rPr>
              <w:t>«Сказка о весне» Г. Скребицкий.</w:t>
            </w:r>
          </w:p>
          <w:p w14:paraId="126E40C9" w14:textId="77777777" w:rsidR="00A4467E" w:rsidRPr="00A4467E" w:rsidRDefault="00A4467E" w:rsidP="00A4467E">
            <w:pPr>
              <w:pStyle w:val="a9"/>
              <w:rPr>
                <w:sz w:val="18"/>
                <w:szCs w:val="18"/>
              </w:rPr>
            </w:pPr>
            <w:r w:rsidRPr="00A4467E">
              <w:rPr>
                <w:sz w:val="18"/>
                <w:szCs w:val="18"/>
              </w:rPr>
              <w:t>Учить пересказывать сказку, передавая близко к тексту; выражать свое отношение к поступкам литературных персонажей; развивать образное восприятие; умение</w:t>
            </w:r>
          </w:p>
          <w:p w14:paraId="2AB81784" w14:textId="77777777" w:rsidR="00A4467E" w:rsidRPr="00A4467E" w:rsidRDefault="00A4467E" w:rsidP="00A4467E">
            <w:pPr>
              <w:pStyle w:val="a9"/>
              <w:rPr>
                <w:rFonts w:eastAsia="Calibri"/>
                <w:sz w:val="18"/>
                <w:szCs w:val="18"/>
                <w:shd w:val="clear" w:color="auto" w:fill="FFFFFF"/>
              </w:rPr>
            </w:pPr>
            <w:r w:rsidRPr="00A4467E">
              <w:rPr>
                <w:sz w:val="18"/>
                <w:szCs w:val="18"/>
              </w:rPr>
              <w:t xml:space="preserve">передавать характерные особенности персонажа через мимику, жесты, пластику движений. </w:t>
            </w:r>
          </w:p>
          <w:p w14:paraId="09DECDAB" w14:textId="2AC5C5BD" w:rsidR="00A4467E" w:rsidRPr="00A4467E" w:rsidRDefault="00A4467E" w:rsidP="00A4467E">
            <w:pPr>
              <w:pStyle w:val="a9"/>
              <w:rPr>
                <w:rFonts w:eastAsia="Calibri"/>
                <w:sz w:val="18"/>
                <w:szCs w:val="18"/>
                <w:shd w:val="clear" w:color="auto" w:fill="FFFFFF"/>
              </w:rPr>
            </w:pPr>
            <w:r w:rsidRPr="00A4467E">
              <w:rPr>
                <w:sz w:val="18"/>
                <w:szCs w:val="18"/>
              </w:rPr>
              <w:t>Воспитывать интерес к сказкам.</w:t>
            </w:r>
            <w:r w:rsidRPr="00A4467E">
              <w:rPr>
                <w:rFonts w:eastAsia="Calibri"/>
                <w:sz w:val="18"/>
                <w:szCs w:val="18"/>
                <w:shd w:val="clear" w:color="auto" w:fill="FFFFFF"/>
              </w:rPr>
              <w:t xml:space="preserve"> </w:t>
            </w:r>
          </w:p>
          <w:p w14:paraId="4860DF0C" w14:textId="4FF2962B" w:rsidR="0040339C" w:rsidRPr="0040339C" w:rsidRDefault="00A4467E" w:rsidP="0040339C">
            <w:pPr>
              <w:rPr>
                <w:rFonts w:ascii="Times New Roman" w:hAnsi="Times New Roman" w:cs="Times New Roman"/>
                <w:b/>
                <w:i/>
                <w:sz w:val="18"/>
                <w:szCs w:val="18"/>
                <w:lang w:val="kk-KZ"/>
              </w:rPr>
            </w:pPr>
            <w:r w:rsidRPr="00A4467E">
              <w:rPr>
                <w:rFonts w:ascii="Times New Roman" w:hAnsi="Times New Roman" w:cs="Times New Roman"/>
                <w:b/>
                <w:i/>
                <w:sz w:val="18"/>
                <w:szCs w:val="18"/>
                <w:lang w:val="kk-KZ"/>
              </w:rPr>
              <w:t xml:space="preserve"> (</w:t>
            </w:r>
            <w:r w:rsidRPr="00A4467E">
              <w:rPr>
                <w:rFonts w:ascii="Times New Roman" w:hAnsi="Times New Roman" w:cs="Times New Roman"/>
                <w:b/>
                <w:i/>
                <w:sz w:val="18"/>
                <w:szCs w:val="18"/>
                <w:shd w:val="clear" w:color="auto" w:fill="FFFFFF"/>
                <w:lang w:val="kk-KZ"/>
              </w:rPr>
              <w:t>социально-эмоциональные навыки,</w:t>
            </w:r>
            <w:r w:rsidRPr="00A4467E">
              <w:rPr>
                <w:rFonts w:ascii="Times New Roman" w:hAnsi="Times New Roman" w:cs="Times New Roman"/>
                <w:b/>
                <w:i/>
                <w:sz w:val="18"/>
                <w:szCs w:val="18"/>
                <w:lang w:val="kk-KZ"/>
              </w:rPr>
              <w:t xml:space="preserve"> познавательная, коммуникативная, двигательная деятельность)</w:t>
            </w:r>
          </w:p>
          <w:p w14:paraId="1F572303" w14:textId="1B68B0FE" w:rsidR="001C3BE4" w:rsidRPr="0040339C" w:rsidRDefault="00A4467E" w:rsidP="006D6A76">
            <w:pPr>
              <w:widowControl w:val="0"/>
              <w:rPr>
                <w:rFonts w:ascii="Times New Roman" w:eastAsia="Times New Roman" w:hAnsi="Times New Roman" w:cs="Times New Roman"/>
                <w:b/>
                <w:bCs/>
                <w:sz w:val="20"/>
                <w:szCs w:val="20"/>
                <w:lang w:val="kk-KZ"/>
              </w:rPr>
            </w:pPr>
            <w:r w:rsidRPr="00A4467E">
              <w:rPr>
                <w:rFonts w:ascii="Times New Roman" w:eastAsia="Times New Roman" w:hAnsi="Times New Roman" w:cs="Times New Roman"/>
                <w:b/>
                <w:bCs/>
                <w:sz w:val="20"/>
                <w:szCs w:val="20"/>
                <w:lang w:val="kk-KZ"/>
              </w:rPr>
              <w:t xml:space="preserve">Музыка </w:t>
            </w:r>
            <w:r w:rsidRPr="00BC54B6">
              <w:rPr>
                <w:rFonts w:ascii="Times New Roman" w:eastAsia="Times New Roman" w:hAnsi="Times New Roman" w:cs="Times New Roman"/>
                <w:sz w:val="20"/>
                <w:szCs w:val="20"/>
                <w:lang w:val="kk-KZ"/>
              </w:rPr>
              <w:t>по плану музыкального р</w:t>
            </w:r>
            <w:r w:rsidR="00BC54B6" w:rsidRPr="00BC54B6">
              <w:rPr>
                <w:rFonts w:ascii="Times New Roman" w:eastAsia="Times New Roman" w:hAnsi="Times New Roman" w:cs="Times New Roman"/>
                <w:sz w:val="20"/>
                <w:szCs w:val="20"/>
                <w:lang w:val="kk-KZ"/>
              </w:rPr>
              <w:t>уководителя</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6F9E3"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0D6476"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D3EB64"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B5F49" w14:textId="77777777" w:rsidR="004B0D83" w:rsidRPr="004B0D83" w:rsidRDefault="004B0D83" w:rsidP="004B0D83">
            <w:pPr>
              <w:rPr>
                <w:rFonts w:ascii="Times New Roman" w:hAnsi="Times New Roman" w:cs="Times New Roman"/>
                <w:b/>
                <w:sz w:val="18"/>
                <w:szCs w:val="18"/>
                <w:lang w:val="kk-KZ"/>
              </w:rPr>
            </w:pPr>
            <w:r w:rsidRPr="004B0D83">
              <w:rPr>
                <w:rFonts w:ascii="Times New Roman" w:hAnsi="Times New Roman" w:cs="Times New Roman"/>
                <w:b/>
                <w:sz w:val="18"/>
                <w:szCs w:val="18"/>
                <w:lang w:val="kk-KZ"/>
              </w:rPr>
              <w:t>Художественная литература +</w:t>
            </w:r>
          </w:p>
          <w:p w14:paraId="7E0335FA" w14:textId="77777777" w:rsidR="004B0D83" w:rsidRPr="004B0D83" w:rsidRDefault="004B0D83" w:rsidP="004B0D83">
            <w:pPr>
              <w:pStyle w:val="a9"/>
              <w:rPr>
                <w:rFonts w:eastAsia="Calibri"/>
                <w:i/>
                <w:sz w:val="18"/>
                <w:szCs w:val="18"/>
                <w:shd w:val="clear" w:color="auto" w:fill="FFFFFF"/>
              </w:rPr>
            </w:pPr>
            <w:r w:rsidRPr="004B0D83">
              <w:rPr>
                <w:b/>
                <w:sz w:val="18"/>
                <w:szCs w:val="18"/>
              </w:rPr>
              <w:t>Ознакомление с окружающим миром + конструирование (интегрированная деятельность)</w:t>
            </w:r>
            <w:r w:rsidRPr="004B0D83">
              <w:rPr>
                <w:rFonts w:eastAsia="Calibri"/>
                <w:i/>
                <w:sz w:val="18"/>
                <w:szCs w:val="18"/>
                <w:shd w:val="clear" w:color="auto" w:fill="FFFFFF"/>
              </w:rPr>
              <w:t xml:space="preserve"> Заучивание наизусть стихотворения И. Белякова «Подснежник проснулся»</w:t>
            </w:r>
          </w:p>
          <w:p w14:paraId="172CD377" w14:textId="67A1D5C4" w:rsidR="004B0D83" w:rsidRDefault="004669A7" w:rsidP="00F46DE2">
            <w:pPr>
              <w:spacing w:line="240" w:lineRule="auto"/>
              <w:rPr>
                <w:sz w:val="28"/>
                <w:szCs w:val="28"/>
              </w:rPr>
            </w:pPr>
            <w:r>
              <w:rPr>
                <w:rFonts w:ascii="Times New Roman" w:hAnsi="Times New Roman" w:cs="Times New Roman"/>
                <w:b/>
                <w:i/>
                <w:sz w:val="18"/>
                <w:szCs w:val="18"/>
                <w:shd w:val="clear" w:color="auto" w:fill="FFFFFF"/>
                <w:lang w:val="kk-KZ"/>
              </w:rPr>
              <w:t>Задача:</w:t>
            </w:r>
            <w:r>
              <w:rPr>
                <w:sz w:val="28"/>
                <w:szCs w:val="28"/>
              </w:rPr>
              <w:t xml:space="preserve"> </w:t>
            </w:r>
            <w:r w:rsidRPr="004669A7">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w:t>
            </w:r>
            <w:r>
              <w:rPr>
                <w:rFonts w:ascii="Times New Roman" w:hAnsi="Times New Roman" w:cs="Times New Roman"/>
                <w:sz w:val="20"/>
                <w:szCs w:val="20"/>
              </w:rPr>
              <w:t>ать причинно-следственные связи.</w:t>
            </w:r>
            <w:r>
              <w:rPr>
                <w:sz w:val="28"/>
                <w:szCs w:val="28"/>
              </w:rPr>
              <w:t xml:space="preserve"> </w:t>
            </w:r>
            <w:r w:rsidRPr="004669A7">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w:t>
            </w:r>
            <w:r>
              <w:rPr>
                <w:sz w:val="28"/>
                <w:szCs w:val="28"/>
              </w:rPr>
              <w:t>.</w:t>
            </w:r>
          </w:p>
          <w:p w14:paraId="5515FE7C" w14:textId="2C39BFD4" w:rsidR="00F46DE2" w:rsidRPr="00F46DE2" w:rsidRDefault="00F46DE2" w:rsidP="00F46DE2">
            <w:pPr>
              <w:spacing w:line="240" w:lineRule="auto"/>
              <w:rPr>
                <w:rFonts w:ascii="Times New Roman" w:hAnsi="Times New Roman" w:cs="Times New Roman"/>
                <w:b/>
                <w:i/>
                <w:sz w:val="20"/>
                <w:szCs w:val="20"/>
                <w:lang w:val="kk-KZ"/>
              </w:rPr>
            </w:pPr>
            <w:r w:rsidRPr="00F46DE2">
              <w:rPr>
                <w:rFonts w:ascii="Times New Roman" w:hAnsi="Times New Roman" w:cs="Times New Roman"/>
                <w:sz w:val="20"/>
                <w:szCs w:val="20"/>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w:t>
            </w:r>
          </w:p>
          <w:p w14:paraId="27868EAA" w14:textId="2B348860" w:rsidR="004B0D83" w:rsidRDefault="004B0D83" w:rsidP="004B0D83">
            <w:pPr>
              <w:rPr>
                <w:rFonts w:ascii="Times New Roman" w:hAnsi="Times New Roman" w:cs="Times New Roman"/>
                <w:b/>
                <w:iCs/>
                <w:sz w:val="18"/>
                <w:szCs w:val="18"/>
                <w:lang w:val="kk-KZ"/>
              </w:rPr>
            </w:pPr>
            <w:r>
              <w:rPr>
                <w:rFonts w:ascii="Times New Roman" w:hAnsi="Times New Roman" w:cs="Times New Roman"/>
                <w:b/>
                <w:iCs/>
                <w:sz w:val="18"/>
                <w:szCs w:val="18"/>
                <w:lang w:val="kk-KZ"/>
              </w:rPr>
              <w:t xml:space="preserve">Қазақ тілі </w:t>
            </w:r>
            <w:r w:rsidRPr="00BC54B6">
              <w:rPr>
                <w:rFonts w:ascii="Times New Roman" w:hAnsi="Times New Roman" w:cs="Times New Roman"/>
                <w:bCs/>
                <w:iCs/>
                <w:sz w:val="18"/>
                <w:szCs w:val="18"/>
                <w:lang w:val="kk-KZ"/>
              </w:rPr>
              <w:t>по плану преподавателя казахского языка</w:t>
            </w:r>
          </w:p>
          <w:p w14:paraId="1960A624" w14:textId="27607F63" w:rsidR="004B0D83" w:rsidRPr="004B0D83" w:rsidRDefault="004B0D83" w:rsidP="004B0D83">
            <w:pPr>
              <w:rPr>
                <w:rFonts w:ascii="Times New Roman" w:hAnsi="Times New Roman" w:cs="Times New Roman"/>
                <w:b/>
                <w:iCs/>
                <w:sz w:val="18"/>
                <w:szCs w:val="18"/>
                <w:lang w:val="kk-KZ"/>
              </w:rPr>
            </w:pPr>
            <w:r>
              <w:rPr>
                <w:rFonts w:ascii="Times New Roman" w:hAnsi="Times New Roman" w:cs="Times New Roman"/>
                <w:b/>
                <w:iCs/>
                <w:sz w:val="18"/>
                <w:szCs w:val="18"/>
                <w:lang w:val="kk-KZ"/>
              </w:rPr>
              <w:t xml:space="preserve">Физкультура </w:t>
            </w:r>
            <w:r w:rsidR="00BC54B6">
              <w:rPr>
                <w:rFonts w:ascii="Times New Roman" w:hAnsi="Times New Roman" w:cs="Times New Roman"/>
                <w:bCs/>
                <w:sz w:val="20"/>
                <w:szCs w:val="20"/>
              </w:rPr>
              <w:t>п</w:t>
            </w:r>
            <w:r w:rsidR="00BC54B6" w:rsidRPr="00DE4FCE">
              <w:rPr>
                <w:rFonts w:ascii="Times New Roman" w:hAnsi="Times New Roman" w:cs="Times New Roman"/>
                <w:bCs/>
                <w:sz w:val="20"/>
                <w:szCs w:val="20"/>
              </w:rPr>
              <w:t>о плану инструктора по физической культуре</w:t>
            </w:r>
          </w:p>
          <w:p w14:paraId="1CFA4428" w14:textId="6BBF21AA" w:rsidR="001C3BE4" w:rsidRPr="004B0D83" w:rsidRDefault="001C3BE4" w:rsidP="001C3BE4">
            <w:pPr>
              <w:widowControl w:val="0"/>
              <w:rPr>
                <w:rFonts w:ascii="Times New Roman" w:eastAsia="Times New Roman" w:hAnsi="Times New Roman" w:cs="Times New Roman"/>
                <w:sz w:val="20"/>
                <w:szCs w:val="20"/>
                <w:lang w:val="kk-KZ"/>
              </w:rPr>
            </w:pPr>
          </w:p>
        </w:tc>
      </w:tr>
      <w:tr w:rsidR="001C3BE4" w:rsidRPr="00EA3BB1" w14:paraId="6486459A"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A0C4C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прогулке</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A985F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EA3BB1">
              <w:rPr>
                <w:rFonts w:ascii="Times New Roman" w:eastAsia="Times New Roman" w:hAnsi="Times New Roman" w:cs="Times New Roman"/>
                <w:i/>
                <w:sz w:val="20"/>
                <w:szCs w:val="20"/>
              </w:rPr>
              <w:t>(соц-эмоц развитие, кгн, навыки самообслуживания)</w:t>
            </w:r>
          </w:p>
        </w:tc>
      </w:tr>
      <w:tr w:rsidR="001C3BE4" w:rsidRPr="00EA3BB1" w14:paraId="2577A7BE"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29071B"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r w:rsidRPr="00EA3BB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024856"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Наблюдение за признаками весеннего равноденствия. </w:t>
            </w:r>
            <w:r w:rsidRPr="00EA3BB1">
              <w:rPr>
                <w:rFonts w:ascii="Times New Roman" w:eastAsia="Times New Roman" w:hAnsi="Times New Roman" w:cs="Times New Roman"/>
                <w:i/>
                <w:sz w:val="20"/>
                <w:szCs w:val="20"/>
              </w:rPr>
              <w:t>(ознакомление с окружающим миром, развитие речи)</w:t>
            </w:r>
          </w:p>
          <w:p w14:paraId="0D9DE78F"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Цель: продолжить наблюдение за признаками </w:t>
            </w:r>
            <w:r w:rsidRPr="00EA3BB1">
              <w:rPr>
                <w:rFonts w:ascii="Times New Roman" w:eastAsia="Times New Roman" w:hAnsi="Times New Roman" w:cs="Times New Roman"/>
                <w:sz w:val="20"/>
                <w:szCs w:val="20"/>
              </w:rPr>
              <w:lastRenderedPageBreak/>
              <w:t>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7D7F19C0" w14:textId="0C253BAB"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"День весеннего равноденствия"</w:t>
            </w:r>
            <w:r w:rsidR="006D6A76">
              <w:rPr>
                <w:rFonts w:ascii="Times New Roman" w:eastAsia="Times New Roman" w:hAnsi="Times New Roman" w:cs="Times New Roman"/>
                <w:sz w:val="20"/>
                <w:szCs w:val="20"/>
                <w:lang w:val="kk-KZ"/>
              </w:rPr>
              <w:t xml:space="preserve"> </w:t>
            </w:r>
            <w:r w:rsidRPr="00EA3BB1">
              <w:rPr>
                <w:rFonts w:ascii="Times New Roman" w:eastAsia="Times New Roman" w:hAnsi="Times New Roman" w:cs="Times New Roman"/>
                <w:sz w:val="20"/>
                <w:szCs w:val="20"/>
              </w:rPr>
              <w:t>Д. Ахметова</w:t>
            </w:r>
          </w:p>
          <w:p w14:paraId="100BCFB7" w14:textId="4A226628"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Трудовая деятельность</w:t>
            </w:r>
            <w:r w:rsidR="006D6A76">
              <w:rPr>
                <w:rFonts w:ascii="Times New Roman" w:eastAsia="Times New Roman" w:hAnsi="Times New Roman" w:cs="Times New Roman"/>
                <w:b/>
                <w:sz w:val="20"/>
                <w:szCs w:val="20"/>
                <w:lang w:val="kk-KZ"/>
              </w:rPr>
              <w:t xml:space="preserve"> с Дастаном, Ясмин</w:t>
            </w:r>
            <w:r w:rsidRPr="00EA3BB1">
              <w:rPr>
                <w:rFonts w:ascii="Times New Roman" w:eastAsia="Times New Roman" w:hAnsi="Times New Roman" w:cs="Times New Roman"/>
                <w:b/>
                <w:sz w:val="20"/>
                <w:szCs w:val="20"/>
              </w:rPr>
              <w:t>: подметание дорожек от растительного сора (снега).</w:t>
            </w:r>
            <w:r w:rsidRPr="00EA3BB1">
              <w:rPr>
                <w:rFonts w:ascii="Times New Roman" w:eastAsia="Times New Roman" w:hAnsi="Times New Roman" w:cs="Times New Roman"/>
                <w:sz w:val="20"/>
                <w:szCs w:val="20"/>
              </w:rPr>
              <w:t xml:space="preserve"> </w:t>
            </w:r>
            <w:r w:rsidRPr="00EA3BB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02C67CA"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32966EB9"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"Айголек". </w:t>
            </w:r>
            <w:r w:rsidRPr="00EA3BB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50228DD7"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615FDD1C"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Игра-эстафета с мешочками на голове.</w:t>
            </w:r>
            <w:r w:rsidRPr="00EA3BB1">
              <w:rPr>
                <w:rFonts w:ascii="Times New Roman" w:eastAsia="Times New Roman" w:hAnsi="Times New Roman" w:cs="Times New Roman"/>
                <w:b/>
                <w:i/>
                <w:sz w:val="20"/>
                <w:szCs w:val="20"/>
              </w:rPr>
              <w:t xml:space="preserve">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35B25F21"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42DA2527"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Подвижная игра "Брось и поймай снова".</w:t>
            </w:r>
            <w:r w:rsidRPr="00EA3BB1">
              <w:rPr>
                <w:rFonts w:ascii="Times New Roman" w:eastAsia="Times New Roman" w:hAnsi="Times New Roman" w:cs="Times New Roman"/>
                <w:i/>
                <w:sz w:val="20"/>
                <w:szCs w:val="20"/>
              </w:rPr>
              <w:t xml:space="preserve"> (физическая культура)</w:t>
            </w:r>
          </w:p>
          <w:p w14:paraId="45D01A6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закреплять умение быстро двигаться по сигналу; совершенствовать движение.</w:t>
            </w:r>
          </w:p>
          <w:p w14:paraId="5B914445" w14:textId="77777777" w:rsidR="001C3BE4" w:rsidRPr="00EA3BB1" w:rsidRDefault="001C3BE4" w:rsidP="001C3BE4">
            <w:pPr>
              <w:widowControl w:val="0"/>
              <w:rPr>
                <w:rFonts w:ascii="Times New Roman" w:eastAsia="Times New Roman" w:hAnsi="Times New Roman" w:cs="Times New Roman"/>
                <w:sz w:val="20"/>
                <w:szCs w:val="20"/>
              </w:rPr>
            </w:pPr>
            <w:r w:rsidRPr="006D6A76">
              <w:rPr>
                <w:rFonts w:ascii="Times New Roman" w:eastAsia="Times New Roman" w:hAnsi="Times New Roman" w:cs="Times New Roman"/>
                <w:b/>
                <w:bCs/>
                <w:sz w:val="20"/>
                <w:szCs w:val="20"/>
              </w:rPr>
              <w:t>Самостоятельная свободная</w:t>
            </w:r>
            <w:r w:rsidRPr="00EA3BB1">
              <w:rPr>
                <w:rFonts w:ascii="Times New Roman" w:eastAsia="Times New Roman" w:hAnsi="Times New Roman" w:cs="Times New Roman"/>
                <w:sz w:val="20"/>
                <w:szCs w:val="20"/>
              </w:rPr>
              <w:t xml:space="preserve"> игровая деятельность: ходьба по бревну.</w:t>
            </w:r>
          </w:p>
          <w:p w14:paraId="6EF4F20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закрепить сохранение равновесия.</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F57352"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5F1F8"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30A77D"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62B93"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Наблюдение за перелетными птицами, скворцами.</w:t>
            </w:r>
            <w:r w:rsidRPr="00EA3BB1">
              <w:rPr>
                <w:rFonts w:ascii="Times New Roman" w:eastAsia="Times New Roman" w:hAnsi="Times New Roman" w:cs="Times New Roman"/>
                <w:b/>
                <w:i/>
                <w:sz w:val="20"/>
                <w:szCs w:val="20"/>
              </w:rPr>
              <w:t xml:space="preserve"> </w:t>
            </w:r>
            <w:r w:rsidRPr="00EA3BB1">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D124C9D"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Цель: расширять представления детей о скворцах, как первых </w:t>
            </w:r>
            <w:r w:rsidRPr="00EA3BB1">
              <w:rPr>
                <w:rFonts w:ascii="Times New Roman" w:eastAsia="Times New Roman" w:hAnsi="Times New Roman" w:cs="Times New Roman"/>
                <w:sz w:val="20"/>
                <w:szCs w:val="20"/>
              </w:rPr>
              <w:lastRenderedPageBreak/>
              <w:t>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14:paraId="3236B55F" w14:textId="2596BD31" w:rsidR="001C3BE4" w:rsidRPr="00EA3BB1" w:rsidRDefault="001C3BE4" w:rsidP="006D6A76">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Ждёт гостей высокий клён </w:t>
            </w:r>
            <w:r w:rsidR="006D6A76">
              <w:rPr>
                <w:rFonts w:ascii="Times New Roman" w:eastAsia="Times New Roman" w:hAnsi="Times New Roman" w:cs="Times New Roman"/>
                <w:sz w:val="20"/>
                <w:szCs w:val="20"/>
                <w:lang w:val="kk-KZ"/>
              </w:rPr>
              <w:t xml:space="preserve">  </w:t>
            </w:r>
            <w:r w:rsidRPr="00EA3BB1">
              <w:rPr>
                <w:rFonts w:ascii="Times New Roman" w:eastAsia="Times New Roman" w:hAnsi="Times New Roman" w:cs="Times New Roman"/>
                <w:sz w:val="20"/>
                <w:szCs w:val="20"/>
              </w:rPr>
              <w:t>А. Барто</w:t>
            </w:r>
          </w:p>
          <w:p w14:paraId="77D8B9FA"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Предложить послушать песню Ақана Сері "Қараторғай" ("Скворец").</w:t>
            </w:r>
          </w:p>
          <w:p w14:paraId="50639C10" w14:textId="2B018E3D"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Трудовая деятельность</w:t>
            </w:r>
            <w:r w:rsidR="006D6A76">
              <w:rPr>
                <w:rFonts w:ascii="Times New Roman" w:eastAsia="Times New Roman" w:hAnsi="Times New Roman" w:cs="Times New Roman"/>
                <w:b/>
                <w:sz w:val="20"/>
                <w:szCs w:val="20"/>
                <w:lang w:val="kk-KZ"/>
              </w:rPr>
              <w:t xml:space="preserve"> с Шынар, Афиной</w:t>
            </w:r>
            <w:r w:rsidRPr="00EA3BB1">
              <w:rPr>
                <w:rFonts w:ascii="Times New Roman" w:eastAsia="Times New Roman" w:hAnsi="Times New Roman" w:cs="Times New Roman"/>
                <w:b/>
                <w:sz w:val="20"/>
                <w:szCs w:val="20"/>
              </w:rPr>
              <w:t xml:space="preserve">: подметание дорожек от растительного сора (снега). </w:t>
            </w:r>
            <w:r w:rsidRPr="00EA3BB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866EF8D"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4000B09D"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"Қасқұлақ" ("Волк").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7584604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39D3DE24"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"Таяк тартыс" ("Перетяни палку"). </w:t>
            </w:r>
            <w:r w:rsidRPr="00EA3BB1">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0FFDED5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силу, выносливость, дружелюбие.</w:t>
            </w:r>
          </w:p>
          <w:p w14:paraId="1B85CE9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72C42111" w14:textId="77777777" w:rsidR="001C3BE4" w:rsidRPr="00EA3BB1" w:rsidRDefault="001C3BE4" w:rsidP="001C3BE4">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Подвижные игры "Вверх".</w:t>
            </w:r>
            <w:r w:rsidRPr="00EA3BB1">
              <w:rPr>
                <w:rFonts w:ascii="Times New Roman" w:eastAsia="Times New Roman" w:hAnsi="Times New Roman" w:cs="Times New Roman"/>
                <w:i/>
                <w:sz w:val="20"/>
                <w:szCs w:val="20"/>
              </w:rPr>
              <w:t xml:space="preserve"> (физическая культура)</w:t>
            </w:r>
          </w:p>
          <w:p w14:paraId="69358D92"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навыки прыжков вверх рывком в процессе бега, соврещенствовать физические качества, ловкость, мышечные, дыхательные движения.</w:t>
            </w:r>
          </w:p>
          <w:p w14:paraId="468518B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w:t>
            </w:r>
            <w:r w:rsidRPr="006D6A76">
              <w:rPr>
                <w:rFonts w:ascii="Times New Roman" w:eastAsia="Times New Roman" w:hAnsi="Times New Roman" w:cs="Times New Roman"/>
                <w:b/>
                <w:bCs/>
                <w:sz w:val="20"/>
                <w:szCs w:val="20"/>
              </w:rPr>
              <w:t>амостоятельная свободная игровая деятельность,</w:t>
            </w:r>
            <w:r w:rsidRPr="00EA3BB1">
              <w:rPr>
                <w:rFonts w:ascii="Times New Roman" w:eastAsia="Times New Roman" w:hAnsi="Times New Roman" w:cs="Times New Roman"/>
                <w:sz w:val="20"/>
                <w:szCs w:val="20"/>
              </w:rPr>
              <w:t xml:space="preserve"> развитие движений: "Догони".</w:t>
            </w:r>
          </w:p>
          <w:p w14:paraId="7B1310C7"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скорость бега, выносливость.</w:t>
            </w:r>
          </w:p>
        </w:tc>
      </w:tr>
      <w:tr w:rsidR="001C3BE4" w:rsidRPr="00EA3BB1" w14:paraId="4047F82A"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6AEAD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lastRenderedPageBreak/>
              <w:t>Возвращение с прогулки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FB9C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EA3BB1">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1C3BE4" w:rsidRPr="00EA3BB1" w14:paraId="49A4584E"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408457E"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Обед</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5EAB44"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06DD4E4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Ас – адамның арқауы.</w:t>
            </w:r>
          </w:p>
          <w:p w14:paraId="73100BDF"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lastRenderedPageBreak/>
              <w:t xml:space="preserve">(Еда человеку силу даёт). </w:t>
            </w:r>
            <w:r w:rsidRPr="00EA3BB1">
              <w:rPr>
                <w:rFonts w:ascii="Times New Roman" w:eastAsia="Times New Roman" w:hAnsi="Times New Roman" w:cs="Times New Roman"/>
                <w:i/>
                <w:sz w:val="20"/>
                <w:szCs w:val="20"/>
              </w:rPr>
              <w:t>(кгн, соц-эмоц развитие, казахский язык, навыки самообслуживания)</w:t>
            </w:r>
          </w:p>
        </w:tc>
      </w:tr>
      <w:tr w:rsidR="001C3BE4" w:rsidRPr="00EA3BB1" w14:paraId="44746637"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DC909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lastRenderedPageBreak/>
              <w:t>Дневной сон</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2B130"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Создание комфортных условий для спокойного сна детей.</w:t>
            </w:r>
            <w:r w:rsidRPr="00EA3BB1">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1C3BE4" w:rsidRPr="00EA3BB1" w14:paraId="226215A6"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821569"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Постепенный подъем, оздоровительные процедуры</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7C3748"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Упражнения в постели сразу после пробуждения от сна; в положении лежа, не вставая с кровати и не сбрасывая одеяла назад, дети выполняют небольшое количество общеразвивающих упражнений; (гимнастика, выполняемая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Ходьба по тропе здоровья с целью профилактики плоскостопия. Закреплять полученные знания и выполнять культурно-гигиенические навыки.</w:t>
            </w:r>
          </w:p>
          <w:p w14:paraId="79C1FF0A" w14:textId="4D42A6AC"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Дыхательно упражнение "Лифт". </w:t>
            </w:r>
            <w:r w:rsidRPr="00EA3BB1">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1C3BE4" w:rsidRPr="00EA3BB1" w14:paraId="15805FFD"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E55441"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Полдник</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DDF803"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"Пища для желудка - пища для ума. Завтрак дружно поедим, "Спасибо" скажем как один". </w:t>
            </w:r>
            <w:r w:rsidRPr="00EA3BB1">
              <w:rPr>
                <w:rFonts w:ascii="Times New Roman" w:eastAsia="Times New Roman" w:hAnsi="Times New Roman" w:cs="Times New Roman"/>
                <w:i/>
                <w:sz w:val="20"/>
                <w:szCs w:val="20"/>
              </w:rPr>
              <w:t>(кгн, соц-эмоц развитие, навыки самообслуживания)</w:t>
            </w:r>
          </w:p>
        </w:tc>
      </w:tr>
      <w:tr w:rsidR="001C3BE4" w:rsidRPr="00EA3BB1" w14:paraId="69D009BE"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EF18AA"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CED2CA" w14:textId="77777777" w:rsidR="00AB428D" w:rsidRPr="00AB428D" w:rsidRDefault="00AB428D" w:rsidP="00AB428D">
            <w:pPr>
              <w:spacing w:line="240" w:lineRule="auto"/>
              <w:rPr>
                <w:rFonts w:ascii="Times New Roman" w:hAnsi="Times New Roman" w:cs="Times New Roman"/>
                <w:b/>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(РР)</w:t>
            </w:r>
            <w:r w:rsidRPr="00AB428D">
              <w:rPr>
                <w:rFonts w:ascii="Times New Roman" w:hAnsi="Times New Roman" w:cs="Times New Roman"/>
                <w:b/>
                <w:sz w:val="20"/>
                <w:szCs w:val="20"/>
              </w:rPr>
              <w:t>:</w:t>
            </w:r>
          </w:p>
          <w:p w14:paraId="24794C9A" w14:textId="77777777" w:rsidR="00AB428D" w:rsidRPr="00AB428D" w:rsidRDefault="00AB428D" w:rsidP="00AB428D">
            <w:pPr>
              <w:pStyle w:val="a9"/>
              <w:rPr>
                <w:b/>
                <w:sz w:val="20"/>
                <w:szCs w:val="20"/>
              </w:rPr>
            </w:pPr>
            <w:r w:rsidRPr="00AB428D">
              <w:rPr>
                <w:b/>
                <w:sz w:val="20"/>
                <w:szCs w:val="20"/>
              </w:rPr>
              <w:t xml:space="preserve"> «Помнишь ли ты эти стихи?»</w:t>
            </w:r>
          </w:p>
          <w:p w14:paraId="5C7C72C8" w14:textId="77777777" w:rsidR="00AB428D" w:rsidRPr="00AB428D" w:rsidRDefault="00AB428D" w:rsidP="00AB428D">
            <w:pPr>
              <w:pStyle w:val="a9"/>
              <w:rPr>
                <w:sz w:val="20"/>
                <w:szCs w:val="20"/>
              </w:rPr>
            </w:pPr>
            <w:r w:rsidRPr="00AB428D">
              <w:rPr>
                <w:sz w:val="20"/>
                <w:szCs w:val="20"/>
              </w:rPr>
              <w:t>Задача: развивать речь детей.</w:t>
            </w:r>
          </w:p>
          <w:p w14:paraId="2D4C3D65"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Творческая</w:t>
            </w:r>
          </w:p>
          <w:p w14:paraId="60DC2441"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деятельность</w:t>
            </w:r>
          </w:p>
          <w:p w14:paraId="7867C646" w14:textId="77777777" w:rsidR="00AB428D" w:rsidRPr="00AB428D" w:rsidRDefault="00AB428D" w:rsidP="00AB428D">
            <w:pPr>
              <w:spacing w:line="240" w:lineRule="auto"/>
              <w:ind w:right="6"/>
              <w:rPr>
                <w:rFonts w:ascii="Times New Roman" w:eastAsia="Calibri" w:hAnsi="Times New Roman" w:cs="Times New Roman"/>
                <w:b/>
                <w:sz w:val="20"/>
                <w:szCs w:val="20"/>
                <w:lang w:val="kk-KZ"/>
              </w:rPr>
            </w:pPr>
            <w:r w:rsidRPr="00AB428D">
              <w:rPr>
                <w:rFonts w:ascii="Times New Roman" w:hAnsi="Times New Roman" w:cs="Times New Roman"/>
                <w:iCs/>
                <w:sz w:val="20"/>
                <w:szCs w:val="20"/>
              </w:rPr>
              <w:t>(аппликация)</w:t>
            </w:r>
          </w:p>
          <w:p w14:paraId="402E6484" w14:textId="77777777" w:rsidR="00AB428D" w:rsidRPr="00AB428D" w:rsidRDefault="00AB428D" w:rsidP="00AB428D">
            <w:pPr>
              <w:pStyle w:val="a9"/>
              <w:rPr>
                <w:b/>
                <w:iCs/>
                <w:sz w:val="20"/>
                <w:szCs w:val="20"/>
              </w:rPr>
            </w:pPr>
            <w:r w:rsidRPr="00AB428D">
              <w:rPr>
                <w:b/>
                <w:iCs/>
                <w:sz w:val="20"/>
                <w:szCs w:val="20"/>
              </w:rPr>
              <w:t>«Белка под елью».</w:t>
            </w:r>
          </w:p>
          <w:p w14:paraId="4ED2E3CF" w14:textId="77777777" w:rsidR="00AB428D" w:rsidRPr="00AB428D" w:rsidRDefault="00AB428D" w:rsidP="00AB428D">
            <w:pPr>
              <w:pStyle w:val="a9"/>
              <w:rPr>
                <w:iCs/>
                <w:sz w:val="20"/>
                <w:szCs w:val="20"/>
              </w:rPr>
            </w:pPr>
            <w:r w:rsidRPr="00AB428D">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36845CB4" w14:textId="206618B6" w:rsidR="001C3BE4" w:rsidRPr="00EA3BB1" w:rsidRDefault="001C3BE4" w:rsidP="001C3BE4">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E52708"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1715E2"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AF2683"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2AAAD4" w14:textId="77777777" w:rsidR="00AB428D" w:rsidRPr="00AB428D" w:rsidRDefault="00AB428D" w:rsidP="00AB428D">
            <w:pPr>
              <w:spacing w:line="240" w:lineRule="auto"/>
              <w:rPr>
                <w:rFonts w:ascii="Times New Roman" w:hAnsi="Times New Roman" w:cs="Times New Roman"/>
                <w:b/>
                <w:sz w:val="20"/>
                <w:szCs w:val="20"/>
                <w:shd w:val="clear" w:color="auto" w:fill="FFFFFF"/>
              </w:rPr>
            </w:pPr>
            <w:r w:rsidRPr="00AB428D">
              <w:rPr>
                <w:rFonts w:ascii="Times New Roman" w:hAnsi="Times New Roman" w:cs="Times New Roman"/>
                <w:b/>
                <w:sz w:val="20"/>
                <w:szCs w:val="20"/>
                <w:shd w:val="clear" w:color="auto" w:fill="FFFFFF"/>
              </w:rPr>
              <w:t>Исследовательская, познавательная деятельность ООМ)</w:t>
            </w:r>
          </w:p>
          <w:p w14:paraId="1CE855EB" w14:textId="77777777" w:rsidR="00AB428D" w:rsidRPr="00AB428D" w:rsidRDefault="00AB428D" w:rsidP="00AB428D">
            <w:pPr>
              <w:spacing w:line="240" w:lineRule="auto"/>
              <w:rPr>
                <w:rFonts w:ascii="Times New Roman" w:eastAsia="Calibri" w:hAnsi="Times New Roman" w:cs="Times New Roman"/>
                <w:b/>
                <w:sz w:val="20"/>
                <w:szCs w:val="20"/>
              </w:rPr>
            </w:pPr>
            <w:r w:rsidRPr="00AB428D">
              <w:rPr>
                <w:rFonts w:ascii="Times New Roman" w:eastAsia="Calibri" w:hAnsi="Times New Roman" w:cs="Times New Roman"/>
                <w:b/>
                <w:sz w:val="20"/>
                <w:szCs w:val="20"/>
              </w:rPr>
              <w:t>Д/игра</w:t>
            </w:r>
            <w:r w:rsidRPr="00AB428D">
              <w:rPr>
                <w:rFonts w:ascii="Times New Roman" w:eastAsia="Calibri" w:hAnsi="Times New Roman" w:cs="Times New Roman"/>
                <w:sz w:val="20"/>
                <w:szCs w:val="20"/>
              </w:rPr>
              <w:t xml:space="preserve"> «Что это за насекомое?».</w:t>
            </w:r>
          </w:p>
          <w:p w14:paraId="1834D61D" w14:textId="77777777" w:rsidR="00AB428D" w:rsidRPr="00AB428D" w:rsidRDefault="00AB428D" w:rsidP="00AB428D">
            <w:pPr>
              <w:spacing w:line="240" w:lineRule="auto"/>
              <w:rPr>
                <w:rFonts w:ascii="Times New Roman" w:eastAsia="Calibri" w:hAnsi="Times New Roman" w:cs="Times New Roman"/>
                <w:sz w:val="20"/>
                <w:szCs w:val="20"/>
              </w:rPr>
            </w:pPr>
            <w:r w:rsidRPr="00AB428D">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3E06E3C9" w14:textId="77777777" w:rsidR="00AB428D" w:rsidRPr="00AB428D" w:rsidRDefault="00AB428D" w:rsidP="00AB428D">
            <w:pPr>
              <w:spacing w:line="240" w:lineRule="auto"/>
              <w:rPr>
                <w:rFonts w:ascii="Times New Roman" w:eastAsia="Calibri" w:hAnsi="Times New Roman" w:cs="Times New Roman"/>
                <w:sz w:val="20"/>
                <w:szCs w:val="20"/>
              </w:rPr>
            </w:pPr>
            <w:r w:rsidRPr="00AB428D">
              <w:rPr>
                <w:rFonts w:ascii="Times New Roman" w:eastAsia="Calibri" w:hAnsi="Times New Roman" w:cs="Times New Roman"/>
                <w:sz w:val="20"/>
                <w:szCs w:val="20"/>
              </w:rPr>
              <w:t xml:space="preserve"> к природе.</w:t>
            </w:r>
          </w:p>
          <w:p w14:paraId="295D7A46" w14:textId="77777777" w:rsidR="00AB428D" w:rsidRPr="00AB428D" w:rsidRDefault="00AB428D" w:rsidP="00AB428D">
            <w:pPr>
              <w:spacing w:line="240" w:lineRule="auto"/>
              <w:rPr>
                <w:rFonts w:ascii="Times New Roman" w:hAnsi="Times New Roman" w:cs="Times New Roman"/>
                <w:b/>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(ХЛ)</w:t>
            </w:r>
            <w:r w:rsidRPr="00AB428D">
              <w:rPr>
                <w:rFonts w:ascii="Times New Roman" w:hAnsi="Times New Roman" w:cs="Times New Roman"/>
                <w:b/>
                <w:sz w:val="20"/>
                <w:szCs w:val="20"/>
              </w:rPr>
              <w:t>:</w:t>
            </w:r>
          </w:p>
          <w:p w14:paraId="5EEE0640" w14:textId="77777777" w:rsidR="00AB428D" w:rsidRPr="00AB428D" w:rsidRDefault="00AB428D" w:rsidP="00AB428D">
            <w:pPr>
              <w:spacing w:line="240" w:lineRule="auto"/>
              <w:rPr>
                <w:rFonts w:ascii="Times New Roman" w:eastAsia="Calibri" w:hAnsi="Times New Roman" w:cs="Times New Roman"/>
                <w:color w:val="000000" w:themeColor="text1"/>
                <w:sz w:val="20"/>
                <w:szCs w:val="20"/>
              </w:rPr>
            </w:pPr>
            <w:r w:rsidRPr="00AB428D">
              <w:rPr>
                <w:rFonts w:ascii="Times New Roman" w:eastAsia="Calibri" w:hAnsi="Times New Roman" w:cs="Times New Roman"/>
                <w:sz w:val="20"/>
                <w:szCs w:val="20"/>
              </w:rPr>
              <w:t xml:space="preserve">Беседа:Труд людей весной в </w:t>
            </w:r>
            <w:r w:rsidRPr="00AB428D">
              <w:rPr>
                <w:rFonts w:ascii="Times New Roman" w:eastAsia="Calibri" w:hAnsi="Times New Roman" w:cs="Times New Roman"/>
                <w:color w:val="000000" w:themeColor="text1"/>
                <w:sz w:val="20"/>
                <w:szCs w:val="20"/>
              </w:rPr>
              <w:t>природе.</w:t>
            </w:r>
          </w:p>
          <w:p w14:paraId="2D1A6CE3" w14:textId="6C72A72E" w:rsidR="001C3BE4" w:rsidRPr="00EA3BB1" w:rsidRDefault="00AB428D" w:rsidP="00AB428D">
            <w:pPr>
              <w:widowControl w:val="0"/>
              <w:spacing w:line="240" w:lineRule="auto"/>
              <w:rPr>
                <w:rFonts w:ascii="Times New Roman" w:eastAsia="Times New Roman" w:hAnsi="Times New Roman" w:cs="Times New Roman"/>
                <w:sz w:val="20"/>
                <w:szCs w:val="20"/>
              </w:rPr>
            </w:pPr>
            <w:r w:rsidRPr="00AB428D">
              <w:rPr>
                <w:rFonts w:ascii="Times New Roman" w:eastAsia="Calibri" w:hAnsi="Times New Roman" w:cs="Times New Roman"/>
                <w:color w:val="000000" w:themeColor="text1"/>
                <w:sz w:val="20"/>
                <w:szCs w:val="20"/>
              </w:rPr>
              <w:t>Задачи:Уточнять знания детей о труде весной на огороде</w:t>
            </w:r>
          </w:p>
        </w:tc>
      </w:tr>
      <w:tr w:rsidR="001C3BE4" w:rsidRPr="00EA3BB1" w14:paraId="75BDEE9E"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D12B096"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Индивидуальная работа с детьми</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B636F7" w14:textId="77777777" w:rsidR="00AB428D" w:rsidRPr="00AB428D" w:rsidRDefault="00AB428D" w:rsidP="00AB428D">
            <w:pPr>
              <w:ind w:left="-108" w:right="-108"/>
              <w:rPr>
                <w:rFonts w:ascii="Times New Roman" w:eastAsia="Times New Roman" w:hAnsi="Times New Roman" w:cs="Times New Roman"/>
                <w:b/>
                <w:color w:val="000000"/>
                <w:sz w:val="20"/>
                <w:szCs w:val="20"/>
                <w:lang w:val="kk-KZ"/>
              </w:rPr>
            </w:pPr>
            <w:r w:rsidRPr="00AB428D">
              <w:rPr>
                <w:rFonts w:ascii="Times New Roman" w:eastAsia="Times New Roman" w:hAnsi="Times New Roman" w:cs="Times New Roman"/>
                <w:b/>
                <w:color w:val="000000"/>
                <w:sz w:val="20"/>
                <w:szCs w:val="20"/>
                <w:lang w:val="kk-KZ"/>
              </w:rPr>
              <w:t>Развитие речи:</w:t>
            </w:r>
          </w:p>
          <w:p w14:paraId="1B677FC5" w14:textId="77777777" w:rsidR="00AB428D" w:rsidRPr="00AB428D" w:rsidRDefault="00AB428D" w:rsidP="00AB428D">
            <w:pPr>
              <w:ind w:left="-108" w:right="-108"/>
              <w:rPr>
                <w:rFonts w:ascii="Times New Roman" w:eastAsia="Times New Roman" w:hAnsi="Times New Roman" w:cs="Times New Roman"/>
                <w:b/>
                <w:color w:val="000000"/>
                <w:sz w:val="20"/>
                <w:szCs w:val="20"/>
                <w:lang w:val="kk-KZ"/>
              </w:rPr>
            </w:pPr>
            <w:r w:rsidRPr="00AB428D">
              <w:rPr>
                <w:rFonts w:ascii="Times New Roman" w:eastAsia="Times New Roman" w:hAnsi="Times New Roman" w:cs="Times New Roman"/>
                <w:color w:val="000000"/>
                <w:sz w:val="20"/>
                <w:szCs w:val="20"/>
              </w:rPr>
              <w:t>Пересказ сказки «Лиса и козел»</w:t>
            </w:r>
          </w:p>
          <w:p w14:paraId="1AF0FD63" w14:textId="00F9EB82" w:rsidR="001C3BE4" w:rsidRPr="00EA3BB1" w:rsidRDefault="00AB428D" w:rsidP="00AB428D">
            <w:pPr>
              <w:widowControl w:val="0"/>
              <w:rPr>
                <w:rFonts w:ascii="Times New Roman" w:eastAsia="Times New Roman" w:hAnsi="Times New Roman" w:cs="Times New Roman"/>
                <w:sz w:val="20"/>
                <w:szCs w:val="20"/>
              </w:rPr>
            </w:pPr>
            <w:r w:rsidRPr="00AB428D">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r>
              <w:rPr>
                <w:rFonts w:ascii="Times New Roman" w:eastAsia="Times New Roman" w:hAnsi="Times New Roman" w:cs="Times New Roman"/>
                <w:color w:val="000000"/>
                <w:sz w:val="20"/>
                <w:szCs w:val="20"/>
              </w:rPr>
              <w:t>.</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358686" w14:textId="77777777" w:rsidR="001C3BE4" w:rsidRPr="00EA3BB1" w:rsidRDefault="001C3BE4" w:rsidP="001C3BE4">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768810" w14:textId="77777777" w:rsidR="001C3BE4" w:rsidRPr="00EA3BB1" w:rsidRDefault="001C3BE4" w:rsidP="001C3BE4">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4EAF4B" w14:textId="77777777" w:rsidR="001C3BE4" w:rsidRPr="00EA3BB1" w:rsidRDefault="001C3BE4" w:rsidP="001C3BE4">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9126EE" w14:textId="77777777" w:rsidR="00AB428D" w:rsidRPr="00AB428D" w:rsidRDefault="00AB428D" w:rsidP="00AB428D">
            <w:pPr>
              <w:pStyle w:val="a9"/>
              <w:rPr>
                <w:b/>
                <w:sz w:val="20"/>
                <w:szCs w:val="20"/>
              </w:rPr>
            </w:pPr>
            <w:r w:rsidRPr="00AB428D">
              <w:rPr>
                <w:b/>
                <w:sz w:val="20"/>
                <w:szCs w:val="20"/>
              </w:rPr>
              <w:t>Лепка сценки из сказки «По щучьему велению»</w:t>
            </w:r>
          </w:p>
          <w:p w14:paraId="2603AAD8" w14:textId="632C4B94" w:rsidR="001C3BE4" w:rsidRPr="00EA3BB1" w:rsidRDefault="00AB428D" w:rsidP="00AB428D">
            <w:pPr>
              <w:widowControl w:val="0"/>
              <w:spacing w:line="240" w:lineRule="auto"/>
              <w:rPr>
                <w:rFonts w:ascii="Times New Roman" w:eastAsia="Times New Roman" w:hAnsi="Times New Roman" w:cs="Times New Roman"/>
                <w:sz w:val="20"/>
                <w:szCs w:val="20"/>
              </w:rPr>
            </w:pPr>
            <w:r w:rsidRPr="00AB428D">
              <w:rPr>
                <w:rFonts w:ascii="Times New Roman" w:hAnsi="Times New Roman" w:cs="Times New Roman"/>
                <w:sz w:val="20"/>
                <w:szCs w:val="20"/>
              </w:rPr>
              <w:t>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(лепка)</w:t>
            </w:r>
          </w:p>
        </w:tc>
      </w:tr>
      <w:tr w:rsidR="001C3BE4" w:rsidRPr="00EA3BB1" w14:paraId="0F12B742"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780E8D"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прогулке</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D2E11C"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EA3BB1">
              <w:rPr>
                <w:rFonts w:ascii="Times New Roman" w:eastAsia="Times New Roman" w:hAnsi="Times New Roman" w:cs="Times New Roman"/>
                <w:i/>
                <w:sz w:val="20"/>
                <w:szCs w:val="20"/>
              </w:rPr>
              <w:t>(соц-эмоц развитие, кгн, навыки самообслуживания)</w:t>
            </w:r>
          </w:p>
        </w:tc>
      </w:tr>
      <w:tr w:rsidR="001C3BE4" w:rsidRPr="00EA3BB1" w14:paraId="21C22750"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0D0869"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46B3D4" w14:textId="285854F0" w:rsidR="00AB428D" w:rsidRPr="00990FAC" w:rsidRDefault="00AB428D" w:rsidP="00990FAC">
            <w:pPr>
              <w:spacing w:line="240" w:lineRule="auto"/>
              <w:jc w:val="both"/>
              <w:rPr>
                <w:rFonts w:ascii="Times New Roman" w:eastAsia="Calibri" w:hAnsi="Times New Roman" w:cs="Times New Roman"/>
                <w:b/>
                <w:sz w:val="20"/>
                <w:szCs w:val="20"/>
              </w:rPr>
            </w:pPr>
            <w:r w:rsidRPr="00AB428D">
              <w:rPr>
                <w:rFonts w:ascii="Times New Roman" w:hAnsi="Times New Roman" w:cs="Times New Roman"/>
                <w:b/>
                <w:spacing w:val="-12"/>
                <w:sz w:val="20"/>
                <w:szCs w:val="20"/>
              </w:rPr>
              <w:t>Коммуникативная</w:t>
            </w:r>
            <w:r w:rsidRPr="00AB428D">
              <w:rPr>
                <w:rFonts w:ascii="Times New Roman" w:hAnsi="Times New Roman" w:cs="Times New Roman"/>
                <w:spacing w:val="-12"/>
                <w:sz w:val="20"/>
                <w:szCs w:val="20"/>
              </w:rPr>
              <w:t>(Р.Р., ХЛ)</w:t>
            </w:r>
            <w:r w:rsidRPr="00AB428D">
              <w:rPr>
                <w:rFonts w:ascii="Times New Roman" w:hAnsi="Times New Roman" w:cs="Times New Roman"/>
                <w:b/>
                <w:spacing w:val="-12"/>
                <w:sz w:val="20"/>
                <w:szCs w:val="20"/>
              </w:rPr>
              <w:t>, познавательная, исследовательская деятельность</w:t>
            </w:r>
            <w:r w:rsidRPr="00AB428D">
              <w:rPr>
                <w:rFonts w:ascii="Times New Roman" w:hAnsi="Times New Roman" w:cs="Times New Roman"/>
                <w:spacing w:val="-12"/>
                <w:sz w:val="20"/>
                <w:szCs w:val="20"/>
              </w:rPr>
              <w:t>(ООМ)</w:t>
            </w:r>
            <w:r w:rsidRPr="00AB428D">
              <w:rPr>
                <w:rFonts w:ascii="Times New Roman" w:hAnsi="Times New Roman" w:cs="Times New Roman"/>
                <w:b/>
                <w:spacing w:val="-12"/>
                <w:sz w:val="20"/>
                <w:szCs w:val="20"/>
              </w:rPr>
              <w:t>:</w:t>
            </w:r>
            <w:r w:rsidRPr="00AB428D">
              <w:rPr>
                <w:rFonts w:ascii="Times New Roman" w:eastAsia="Calibri" w:hAnsi="Times New Roman" w:cs="Times New Roman"/>
                <w:b/>
                <w:sz w:val="20"/>
                <w:szCs w:val="20"/>
              </w:rPr>
              <w:t xml:space="preserve"> Физическая активность**</w:t>
            </w:r>
            <w:r w:rsidR="00990FAC">
              <w:rPr>
                <w:rFonts w:ascii="Times New Roman" w:eastAsia="Calibri" w:hAnsi="Times New Roman" w:cs="Times New Roman"/>
                <w:b/>
                <w:sz w:val="20"/>
                <w:szCs w:val="20"/>
              </w:rPr>
              <w:t xml:space="preserve"> </w:t>
            </w:r>
            <w:r w:rsidRPr="00AB428D">
              <w:rPr>
                <w:rFonts w:ascii="Times New Roman" w:eastAsia="Times New Roman" w:hAnsi="Times New Roman" w:cs="Times New Roman"/>
                <w:b/>
                <w:sz w:val="20"/>
                <w:szCs w:val="20"/>
              </w:rPr>
              <w:t>Наблюдение «Весеннее небо»</w:t>
            </w:r>
          </w:p>
          <w:p w14:paraId="09388BF5" w14:textId="0284D6FB" w:rsidR="00AB428D" w:rsidRPr="00990FAC" w:rsidRDefault="00AB428D" w:rsidP="00990FAC">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00990FAC">
              <w:rPr>
                <w:rFonts w:ascii="Times New Roman" w:eastAsia="Times New Roman" w:hAnsi="Times New Roman" w:cs="Times New Roman"/>
                <w:sz w:val="20"/>
                <w:szCs w:val="20"/>
              </w:rPr>
              <w:t xml:space="preserve"> </w:t>
            </w:r>
            <w:r w:rsidRPr="00AB428D">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595DEDD3" w14:textId="77777777" w:rsidR="00AB428D" w:rsidRPr="00AB428D" w:rsidRDefault="00AB428D" w:rsidP="00990FAC">
            <w:pPr>
              <w:spacing w:line="240" w:lineRule="auto"/>
              <w:rPr>
                <w:rFonts w:ascii="Times New Roman" w:eastAsia="Times New Roman" w:hAnsi="Times New Roman" w:cs="Times New Roman"/>
                <w:b/>
                <w:sz w:val="20"/>
                <w:szCs w:val="20"/>
              </w:rPr>
            </w:pPr>
            <w:r w:rsidRPr="00AB428D">
              <w:rPr>
                <w:rFonts w:ascii="Times New Roman" w:eastAsia="Times New Roman" w:hAnsi="Times New Roman" w:cs="Times New Roman"/>
                <w:b/>
                <w:sz w:val="20"/>
                <w:szCs w:val="20"/>
              </w:rPr>
              <w:t>Ход наблюдения</w:t>
            </w:r>
            <w:r w:rsidRPr="00AB428D">
              <w:rPr>
                <w:rFonts w:ascii="Times New Roman" w:eastAsia="Times New Roman" w:hAnsi="Times New Roman" w:cs="Times New Roman"/>
                <w:sz w:val="20"/>
                <w:szCs w:val="20"/>
              </w:rPr>
              <w:br/>
              <w:t>Синяя шубка покрыла весь мир?(небо)</w:t>
            </w:r>
          </w:p>
          <w:p w14:paraId="67160EC3" w14:textId="21AE6CDC" w:rsidR="00AB428D" w:rsidRPr="00AB428D" w:rsidRDefault="00AB428D" w:rsidP="00990FAC">
            <w:pPr>
              <w:spacing w:line="240" w:lineRule="auto"/>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Почему небо называют синей шубкой? Как ещё можно сказать про небо?  Каким вы видели небо осенью? Осенью оно было  серым и хмурым. Какое </w:t>
            </w:r>
            <w:r w:rsidRPr="00AB428D">
              <w:rPr>
                <w:rFonts w:ascii="Times New Roman" w:eastAsia="Times New Roman" w:hAnsi="Times New Roman" w:cs="Times New Roman"/>
                <w:sz w:val="20"/>
                <w:szCs w:val="20"/>
              </w:rPr>
              <w:lastRenderedPageBreak/>
              <w:t xml:space="preserve">небо сегодня?  Весной небо часто бывает голубым, безоблачным. Иногда по небу плывут белые облака. Облака быстро меняют форму.  </w:t>
            </w:r>
            <w:r>
              <w:rPr>
                <w:rFonts w:ascii="Times New Roman" w:eastAsia="Times New Roman" w:hAnsi="Times New Roman" w:cs="Times New Roman"/>
                <w:sz w:val="20"/>
                <w:szCs w:val="20"/>
              </w:rPr>
              <w:t>Темные тучина небе – к дождю.</w:t>
            </w:r>
          </w:p>
          <w:p w14:paraId="544134AB" w14:textId="77777777" w:rsidR="00AB428D" w:rsidRPr="00AB428D" w:rsidRDefault="00AB428D" w:rsidP="00990FAC">
            <w:pPr>
              <w:spacing w:line="240" w:lineRule="auto"/>
              <w:rPr>
                <w:rFonts w:ascii="Times New Roman" w:eastAsia="Times New Roman" w:hAnsi="Times New Roman" w:cs="Times New Roman"/>
                <w:b/>
                <w:bCs/>
                <w:iCs/>
                <w:sz w:val="20"/>
                <w:szCs w:val="20"/>
              </w:rPr>
            </w:pPr>
            <w:r w:rsidRPr="00AB428D">
              <w:rPr>
                <w:rFonts w:ascii="Times New Roman" w:eastAsia="Times New Roman" w:hAnsi="Times New Roman" w:cs="Times New Roman"/>
                <w:b/>
                <w:bCs/>
                <w:sz w:val="20"/>
                <w:szCs w:val="20"/>
              </w:rPr>
              <w:t>Дидактические игры:</w:t>
            </w:r>
            <w:r w:rsidRPr="00AB428D">
              <w:rPr>
                <w:rFonts w:ascii="Times New Roman" w:eastAsia="Times New Roman" w:hAnsi="Times New Roman" w:cs="Times New Roman"/>
                <w:sz w:val="20"/>
                <w:szCs w:val="20"/>
              </w:rPr>
              <w:t>«Сосчитай-ка»</w:t>
            </w:r>
            <w:r w:rsidRPr="00AB428D">
              <w:rPr>
                <w:rFonts w:ascii="Times New Roman" w:eastAsia="Times New Roman" w:hAnsi="Times New Roman" w:cs="Times New Roman"/>
                <w:b/>
                <w:sz w:val="20"/>
                <w:szCs w:val="20"/>
              </w:rPr>
              <w:t xml:space="preserve">- </w:t>
            </w:r>
            <w:r w:rsidRPr="00AB428D">
              <w:rPr>
                <w:rFonts w:ascii="Times New Roman" w:eastAsia="Times New Roman" w:hAnsi="Times New Roman" w:cs="Times New Roman"/>
                <w:sz w:val="20"/>
                <w:szCs w:val="20"/>
              </w:rPr>
              <w:t>пересчёт облаков.</w:t>
            </w:r>
          </w:p>
          <w:p w14:paraId="43DA21FF" w14:textId="45BB4179" w:rsidR="00AB428D" w:rsidRPr="00990FAC" w:rsidRDefault="00AB428D" w:rsidP="00990FAC">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00990FAC">
              <w:rPr>
                <w:rFonts w:ascii="Times New Roman" w:eastAsia="Times New Roman" w:hAnsi="Times New Roman" w:cs="Times New Roman"/>
                <w:sz w:val="20"/>
                <w:szCs w:val="20"/>
              </w:rPr>
              <w:t xml:space="preserve"> </w:t>
            </w:r>
            <w:r w:rsidRPr="00AB428D">
              <w:rPr>
                <w:rFonts w:ascii="Times New Roman" w:eastAsia="Times New Roman" w:hAnsi="Times New Roman" w:cs="Times New Roman"/>
                <w:bCs/>
                <w:iCs/>
                <w:sz w:val="20"/>
                <w:szCs w:val="20"/>
              </w:rPr>
              <w:t>согласование существительных с числительными.</w:t>
            </w:r>
          </w:p>
          <w:p w14:paraId="0E9B79F5" w14:textId="77777777" w:rsidR="00AB428D" w:rsidRPr="00AB428D" w:rsidRDefault="00AB428D" w:rsidP="00990FAC">
            <w:pPr>
              <w:spacing w:line="240" w:lineRule="auto"/>
              <w:rPr>
                <w:rFonts w:ascii="Times New Roman" w:eastAsia="Times New Roman" w:hAnsi="Times New Roman" w:cs="Times New Roman"/>
                <w:b/>
                <w:sz w:val="20"/>
                <w:szCs w:val="20"/>
              </w:rPr>
            </w:pPr>
            <w:r w:rsidRPr="00AB428D">
              <w:rPr>
                <w:rFonts w:ascii="Times New Roman" w:eastAsia="Times New Roman" w:hAnsi="Times New Roman" w:cs="Times New Roman"/>
                <w:b/>
                <w:bCs/>
                <w:sz w:val="20"/>
                <w:szCs w:val="20"/>
              </w:rPr>
              <w:t>Подвижные игры:</w:t>
            </w:r>
            <w:r w:rsidRPr="00AB428D">
              <w:rPr>
                <w:rFonts w:ascii="Times New Roman" w:eastAsia="Times New Roman" w:hAnsi="Times New Roman" w:cs="Times New Roman"/>
                <w:sz w:val="20"/>
                <w:szCs w:val="20"/>
              </w:rPr>
              <w:t xml:space="preserve">«Сделай фигуру»(разнообразные движения).                                         </w:t>
            </w:r>
          </w:p>
          <w:p w14:paraId="595841CD" w14:textId="3BCB8AA3" w:rsidR="00AB428D" w:rsidRPr="00AB428D" w:rsidRDefault="00AB428D" w:rsidP="00990FAC">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 развить двигательные навыки, внимание детей.</w:t>
            </w:r>
          </w:p>
          <w:p w14:paraId="29E14A4A" w14:textId="77777777" w:rsidR="00AB428D" w:rsidRPr="00AB428D" w:rsidRDefault="00AB428D" w:rsidP="00990FAC">
            <w:pPr>
              <w:spacing w:line="240" w:lineRule="auto"/>
              <w:rPr>
                <w:rFonts w:ascii="Times New Roman" w:eastAsia="Times New Roman" w:hAnsi="Times New Roman" w:cs="Times New Roman"/>
                <w:b/>
                <w:bCs/>
                <w:iCs/>
                <w:sz w:val="20"/>
                <w:szCs w:val="20"/>
              </w:rPr>
            </w:pPr>
            <w:r w:rsidRPr="00AB428D">
              <w:rPr>
                <w:rFonts w:ascii="Times New Roman" w:eastAsia="Times New Roman" w:hAnsi="Times New Roman" w:cs="Times New Roman"/>
                <w:b/>
                <w:bCs/>
                <w:sz w:val="20"/>
                <w:szCs w:val="20"/>
              </w:rPr>
              <w:t>Индивидуальная работа:</w:t>
            </w:r>
            <w:r w:rsidRPr="00AB428D">
              <w:rPr>
                <w:rFonts w:ascii="Times New Roman" w:eastAsia="Times New Roman" w:hAnsi="Times New Roman" w:cs="Times New Roman"/>
                <w:sz w:val="20"/>
                <w:szCs w:val="20"/>
              </w:rPr>
              <w:t xml:space="preserve"> « Поймай мяч» </w:t>
            </w:r>
          </w:p>
          <w:p w14:paraId="4F63FBD9" w14:textId="2AB5F3B6" w:rsidR="00AB428D" w:rsidRPr="00AB428D" w:rsidRDefault="00AB428D" w:rsidP="00990FAC">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00990FAC">
              <w:rPr>
                <w:rFonts w:ascii="Times New Roman" w:eastAsia="Times New Roman" w:hAnsi="Times New Roman" w:cs="Times New Roman"/>
                <w:sz w:val="20"/>
                <w:szCs w:val="20"/>
              </w:rPr>
              <w:t xml:space="preserve"> </w:t>
            </w:r>
            <w:r w:rsidRPr="00AB428D">
              <w:rPr>
                <w:rFonts w:ascii="Times New Roman" w:eastAsia="Times New Roman" w:hAnsi="Times New Roman" w:cs="Times New Roman"/>
                <w:bCs/>
                <w:iCs/>
                <w:sz w:val="20"/>
                <w:szCs w:val="20"/>
              </w:rPr>
              <w:t>учить</w:t>
            </w:r>
            <w:r w:rsidRPr="00AB428D">
              <w:rPr>
                <w:rFonts w:ascii="Times New Roman" w:eastAsia="Times New Roman" w:hAnsi="Times New Roman" w:cs="Times New Roman"/>
                <w:sz w:val="20"/>
                <w:szCs w:val="20"/>
              </w:rPr>
              <w:t xml:space="preserve">ударять мяч о стену и ловить двумя руками.                                                                                        </w:t>
            </w:r>
          </w:p>
          <w:p w14:paraId="49C19876" w14:textId="77777777" w:rsidR="00AB428D" w:rsidRPr="00AB428D" w:rsidRDefault="00AB428D" w:rsidP="00990FAC">
            <w:pPr>
              <w:autoSpaceDE w:val="0"/>
              <w:autoSpaceDN w:val="0"/>
              <w:adjustRightInd w:val="0"/>
              <w:spacing w:line="240" w:lineRule="auto"/>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Трудовая деятельность:</w:t>
            </w:r>
            <w:r w:rsidRPr="00AB428D">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14A36FBB" w14:textId="16C72082" w:rsidR="001C3BE4" w:rsidRPr="00990FAC" w:rsidRDefault="00AB428D" w:rsidP="00990FAC">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00990FAC">
              <w:rPr>
                <w:rFonts w:ascii="Times New Roman" w:eastAsia="Times New Roman" w:hAnsi="Times New Roman" w:cs="Times New Roman"/>
                <w:sz w:val="20"/>
                <w:szCs w:val="20"/>
              </w:rPr>
              <w:t xml:space="preserve"> </w:t>
            </w:r>
            <w:r w:rsidRPr="00AB428D">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02212A" w14:textId="77777777" w:rsidR="001C3BE4" w:rsidRPr="00EA3BB1" w:rsidRDefault="001C3BE4" w:rsidP="00990FAC">
            <w:pPr>
              <w:widowControl w:val="0"/>
              <w:spacing w:line="240" w:lineRule="auto"/>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BF25FE" w14:textId="77777777" w:rsidR="001C3BE4" w:rsidRPr="00EA3BB1" w:rsidRDefault="001C3BE4" w:rsidP="00990FAC">
            <w:pPr>
              <w:widowControl w:val="0"/>
              <w:spacing w:line="240" w:lineRule="auto"/>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16408" w14:textId="77777777" w:rsidR="001C3BE4" w:rsidRPr="00EA3BB1" w:rsidRDefault="001C3BE4" w:rsidP="00990FAC">
            <w:pPr>
              <w:widowControl w:val="0"/>
              <w:spacing w:line="240" w:lineRule="auto"/>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8D00D" w14:textId="75535C1B" w:rsidR="00AB428D" w:rsidRPr="00AB428D" w:rsidRDefault="00AB428D" w:rsidP="00990FAC">
            <w:pPr>
              <w:spacing w:line="240" w:lineRule="auto"/>
              <w:jc w:val="both"/>
              <w:rPr>
                <w:rFonts w:ascii="Times New Roman" w:eastAsia="Calibri" w:hAnsi="Times New Roman" w:cs="Times New Roman"/>
                <w:b/>
                <w:sz w:val="20"/>
                <w:szCs w:val="20"/>
              </w:rPr>
            </w:pPr>
            <w:r w:rsidRPr="00AB428D">
              <w:rPr>
                <w:rFonts w:ascii="Times New Roman" w:hAnsi="Times New Roman" w:cs="Times New Roman"/>
                <w:b/>
                <w:spacing w:val="-12"/>
                <w:sz w:val="20"/>
                <w:szCs w:val="20"/>
              </w:rPr>
              <w:t>Коммуникативная</w:t>
            </w:r>
            <w:r w:rsidRPr="00AB428D">
              <w:rPr>
                <w:rFonts w:ascii="Times New Roman" w:hAnsi="Times New Roman" w:cs="Times New Roman"/>
                <w:spacing w:val="-12"/>
                <w:sz w:val="20"/>
                <w:szCs w:val="20"/>
              </w:rPr>
              <w:t>(Р.Р., ХЛ)</w:t>
            </w:r>
            <w:r w:rsidRPr="00AB428D">
              <w:rPr>
                <w:rFonts w:ascii="Times New Roman" w:hAnsi="Times New Roman" w:cs="Times New Roman"/>
                <w:b/>
                <w:spacing w:val="-12"/>
                <w:sz w:val="20"/>
                <w:szCs w:val="20"/>
              </w:rPr>
              <w:t>, познавательная, исследовательская деятельность</w:t>
            </w:r>
            <w:r w:rsidRPr="00AB428D">
              <w:rPr>
                <w:rFonts w:ascii="Times New Roman" w:hAnsi="Times New Roman" w:cs="Times New Roman"/>
                <w:spacing w:val="-12"/>
                <w:sz w:val="20"/>
                <w:szCs w:val="20"/>
              </w:rPr>
              <w:t>(ООМ)</w:t>
            </w:r>
            <w:r w:rsidRPr="00AB428D">
              <w:rPr>
                <w:rFonts w:ascii="Times New Roman" w:hAnsi="Times New Roman" w:cs="Times New Roman"/>
                <w:b/>
                <w:spacing w:val="-12"/>
                <w:sz w:val="20"/>
                <w:szCs w:val="20"/>
              </w:rPr>
              <w:t>:</w:t>
            </w:r>
            <w:r w:rsidRPr="00AB428D">
              <w:rPr>
                <w:rFonts w:ascii="Times New Roman" w:eastAsia="Calibri" w:hAnsi="Times New Roman" w:cs="Times New Roman"/>
                <w:b/>
                <w:sz w:val="20"/>
                <w:szCs w:val="20"/>
              </w:rPr>
              <w:t xml:space="preserve"> Физическая активность**</w:t>
            </w:r>
          </w:p>
          <w:p w14:paraId="52722D5B"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B428D">
              <w:rPr>
                <w:rFonts w:ascii="Times New Roman" w:eastAsia="Times New Roman" w:hAnsi="Times New Roman" w:cs="Times New Roman"/>
                <w:b/>
                <w:bCs/>
                <w:sz w:val="20"/>
                <w:szCs w:val="20"/>
              </w:rPr>
              <w:t>Наблюдение «как одеты люди».</w:t>
            </w:r>
          </w:p>
          <w:p w14:paraId="0142E377"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b/>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bCs/>
                <w:sz w:val="20"/>
                <w:szCs w:val="20"/>
              </w:rPr>
              <w:t>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w:t>
            </w:r>
          </w:p>
          <w:p w14:paraId="7E1CF2D1"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sz w:val="20"/>
                <w:szCs w:val="20"/>
              </w:rPr>
              <w:t>Ход наблюдения</w:t>
            </w:r>
          </w:p>
          <w:p w14:paraId="379C2AAC"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sz w:val="20"/>
                <w:szCs w:val="20"/>
              </w:rPr>
              <w:t>Исследовательская деятельность:</w:t>
            </w:r>
            <w:r w:rsidRPr="00AB428D">
              <w:rPr>
                <w:rFonts w:ascii="Times New Roman" w:eastAsia="Times New Roman" w:hAnsi="Times New Roman" w:cs="Times New Roman"/>
                <w:sz w:val="20"/>
                <w:szCs w:val="20"/>
              </w:rPr>
              <w:t xml:space="preserve"> Доказать опытным путем, что  перчатки  и шарф греют человека.                                                                                                               Дети, вы рады весне?  Чем весенняя одежда отличается от зимней?  </w:t>
            </w:r>
            <w:r w:rsidRPr="00AB428D">
              <w:rPr>
                <w:rFonts w:ascii="Times New Roman" w:eastAsia="Times New Roman" w:hAnsi="Times New Roman" w:cs="Times New Roman"/>
                <w:sz w:val="20"/>
                <w:szCs w:val="20"/>
              </w:rPr>
              <w:lastRenderedPageBreak/>
              <w:t>Почему все сняли тёплую одежду?                                                                                                                                                                                          Зимой обнимет шею нежно, бывает, колется, конечно,</w:t>
            </w:r>
            <w:r w:rsidRPr="00AB428D">
              <w:rPr>
                <w:rFonts w:ascii="Times New Roman" w:eastAsia="Times New Roman" w:hAnsi="Times New Roman" w:cs="Times New Roman"/>
                <w:sz w:val="20"/>
                <w:szCs w:val="20"/>
              </w:rPr>
              <w:br/>
              <w:t xml:space="preserve">Но явно будет тот неправ, кто скажет, что не нужен … (шарф).                                              </w:t>
            </w:r>
          </w:p>
          <w:p w14:paraId="7D1DD954"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Сижу верхом, не ведаю на ком(шапка)                                                                                                </w:t>
            </w:r>
          </w:p>
          <w:p w14:paraId="7D276B57"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Пять мальчиков, пять чуланчиков.                                                                                      </w:t>
            </w:r>
          </w:p>
          <w:p w14:paraId="6C4DE44F"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Разошлись мальчики в тёмные чуланчики.                                                                          </w:t>
            </w:r>
          </w:p>
          <w:p w14:paraId="033CA6B6"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B428D">
              <w:rPr>
                <w:rFonts w:ascii="Times New Roman" w:eastAsia="Times New Roman" w:hAnsi="Times New Roman" w:cs="Times New Roman"/>
                <w:sz w:val="20"/>
                <w:szCs w:val="20"/>
              </w:rPr>
              <w:t>Каждый мальчик в свой чуланчик.(Пальцы и перчатки)</w:t>
            </w:r>
          </w:p>
          <w:p w14:paraId="48D438E8" w14:textId="77777777" w:rsidR="00AB428D" w:rsidRPr="00AB428D" w:rsidRDefault="00AB428D" w:rsidP="00990FAC">
            <w:pPr>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Подвижные игры:</w:t>
            </w:r>
            <w:r w:rsidRPr="00AB428D">
              <w:rPr>
                <w:rFonts w:ascii="Times New Roman" w:eastAsia="Times New Roman" w:hAnsi="Times New Roman" w:cs="Times New Roman"/>
                <w:sz w:val="20"/>
                <w:szCs w:val="20"/>
              </w:rPr>
              <w:t>«Прятки»</w:t>
            </w:r>
          </w:p>
          <w:p w14:paraId="1097FD3E"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развить двигательные навыки, внимание детей. </w:t>
            </w:r>
          </w:p>
          <w:p w14:paraId="31DAFFA7"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Индивидуальная работа:</w:t>
            </w:r>
            <w:r w:rsidRPr="00AB428D">
              <w:rPr>
                <w:rFonts w:ascii="Times New Roman" w:eastAsia="Times New Roman" w:hAnsi="Times New Roman" w:cs="Times New Roman"/>
                <w:bCs/>
                <w:sz w:val="20"/>
                <w:szCs w:val="20"/>
              </w:rPr>
              <w:t>«Кто скорей к своему флажку?»</w:t>
            </w:r>
          </w:p>
          <w:p w14:paraId="398E7220" w14:textId="77777777" w:rsidR="00AB428D" w:rsidRPr="00AB428D" w:rsidRDefault="00AB428D" w:rsidP="00990FAC">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 развить двигательные навыки, внимание детей.</w:t>
            </w:r>
          </w:p>
          <w:p w14:paraId="28BD01E7" w14:textId="77777777" w:rsidR="00AB428D" w:rsidRPr="00AB428D" w:rsidRDefault="00AB428D" w:rsidP="00990FAC">
            <w:pPr>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Cs/>
                <w:sz w:val="20"/>
                <w:szCs w:val="20"/>
              </w:rPr>
              <w:t>«Поспеши, но не урони».</w:t>
            </w:r>
            <w:r w:rsidRPr="00AB428D">
              <w:rPr>
                <w:rFonts w:ascii="Times New Roman" w:eastAsia="Times New Roman" w:hAnsi="Times New Roman" w:cs="Times New Roman"/>
                <w:sz w:val="20"/>
                <w:szCs w:val="20"/>
              </w:rPr>
              <w:t> Дети (с мешочками песка на голове или на ладони вытянутой вперед руки) по 6—10 человек перебегают с одного кон</w:t>
            </w:r>
            <w:r w:rsidRPr="00AB428D">
              <w:rPr>
                <w:rFonts w:ascii="Times New Roman" w:eastAsia="Times New Roman" w:hAnsi="Times New Roman" w:cs="Times New Roman"/>
                <w:sz w:val="20"/>
                <w:szCs w:val="20"/>
              </w:rPr>
              <w:softHyphen/>
              <w:t>ца площадки на другой, стараясь, обогнать друг друга.</w:t>
            </w:r>
            <w:r w:rsidRPr="00AB428D">
              <w:rPr>
                <w:rFonts w:ascii="Times New Roman" w:eastAsia="Times New Roman" w:hAnsi="Times New Roman" w:cs="Times New Roman"/>
                <w:b/>
                <w:i/>
                <w:iCs/>
                <w:sz w:val="20"/>
                <w:szCs w:val="20"/>
              </w:rPr>
              <w:t>Цель:</w:t>
            </w:r>
            <w:r w:rsidRPr="00AB428D">
              <w:rPr>
                <w:rFonts w:ascii="Times New Roman" w:eastAsia="Times New Roman" w:hAnsi="Times New Roman" w:cs="Times New Roman"/>
                <w:iCs/>
                <w:sz w:val="20"/>
                <w:szCs w:val="20"/>
              </w:rPr>
              <w:t>учить бегать, сохраняя равновесие.</w:t>
            </w:r>
          </w:p>
          <w:p w14:paraId="75FED14F" w14:textId="77777777" w:rsidR="00AB428D" w:rsidRPr="00AB428D" w:rsidRDefault="00AB428D" w:rsidP="00990FAC">
            <w:pPr>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Трудовая деятельность:</w:t>
            </w:r>
            <w:r w:rsidRPr="00AB428D">
              <w:rPr>
                <w:rFonts w:ascii="Times New Roman" w:eastAsia="Times New Roman" w:hAnsi="Times New Roman" w:cs="Times New Roman"/>
                <w:sz w:val="20"/>
                <w:szCs w:val="20"/>
              </w:rPr>
              <w:t xml:space="preserve"> собрать выносной материал.</w:t>
            </w:r>
          </w:p>
          <w:p w14:paraId="4BB0AE19" w14:textId="77777777" w:rsidR="00AB428D" w:rsidRPr="00AB428D" w:rsidRDefault="00AB428D" w:rsidP="00990FAC">
            <w:pPr>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учить содержать участок в порядке, убирать за собой игрушки, рабочий инвентарь.</w:t>
            </w:r>
          </w:p>
          <w:p w14:paraId="3670D5AD" w14:textId="0E8BC1E3" w:rsidR="001C3BE4" w:rsidRPr="00EA3BB1" w:rsidRDefault="001C3BE4" w:rsidP="00990FAC">
            <w:pPr>
              <w:widowControl w:val="0"/>
              <w:spacing w:line="240" w:lineRule="auto"/>
              <w:rPr>
                <w:rFonts w:ascii="Times New Roman" w:eastAsia="Times New Roman" w:hAnsi="Times New Roman" w:cs="Times New Roman"/>
                <w:sz w:val="20"/>
                <w:szCs w:val="20"/>
              </w:rPr>
            </w:pPr>
          </w:p>
        </w:tc>
      </w:tr>
      <w:tr w:rsidR="001C3BE4" w:rsidRPr="00EA3BB1" w14:paraId="138BF107" w14:textId="77777777" w:rsidTr="006D6A7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6AFD42" w14:textId="77777777" w:rsidR="001C3BE4" w:rsidRPr="00EA3BB1" w:rsidRDefault="001C3BE4"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lastRenderedPageBreak/>
              <w:t>Возвращение с прогулки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82949C" w14:textId="77777777" w:rsidR="001C3BE4" w:rsidRPr="00EA3BB1" w:rsidRDefault="001C3BE4" w:rsidP="00990FAC">
            <w:pPr>
              <w:widowControl w:val="0"/>
              <w:spacing w:line="240" w:lineRule="auto"/>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EA3BB1">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990FAC" w:rsidRPr="00EA3BB1" w14:paraId="0E45A009" w14:textId="77777777" w:rsidTr="00990F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AA5089" w14:textId="77777777" w:rsidR="00990FAC" w:rsidRPr="00EA3BB1" w:rsidRDefault="00990FAC"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4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319739" w14:textId="4153F5C7" w:rsidR="00990FAC" w:rsidRPr="00990FAC" w:rsidRDefault="00990FAC" w:rsidP="00990FAC">
            <w:pPr>
              <w:spacing w:line="240" w:lineRule="auto"/>
              <w:rPr>
                <w:rFonts w:ascii="Times New Roman" w:hAnsi="Times New Roman" w:cs="Times New Roman"/>
                <w:b/>
                <w:sz w:val="20"/>
                <w:szCs w:val="20"/>
                <w:shd w:val="clear" w:color="auto" w:fill="FFFFFF"/>
              </w:rPr>
            </w:pPr>
            <w:r w:rsidRPr="00990FAC">
              <w:rPr>
                <w:rFonts w:ascii="Times New Roman" w:hAnsi="Times New Roman" w:cs="Times New Roman"/>
                <w:b/>
                <w:sz w:val="20"/>
                <w:szCs w:val="20"/>
                <w:shd w:val="clear" w:color="auto" w:fill="FFFFFF"/>
              </w:rPr>
              <w:t>Исследовательская, познавательная деятельность ООМ)</w:t>
            </w:r>
            <w:r>
              <w:rPr>
                <w:rFonts w:ascii="Times New Roman" w:hAnsi="Times New Roman" w:cs="Times New Roman"/>
                <w:b/>
                <w:sz w:val="20"/>
                <w:szCs w:val="20"/>
                <w:shd w:val="clear" w:color="auto" w:fill="FFFFFF"/>
              </w:rPr>
              <w:t xml:space="preserve"> </w:t>
            </w:r>
            <w:r w:rsidRPr="00990FAC">
              <w:rPr>
                <w:rFonts w:ascii="Times New Roman" w:eastAsia="Calibri" w:hAnsi="Times New Roman" w:cs="Times New Roman"/>
                <w:b/>
                <w:sz w:val="20"/>
                <w:szCs w:val="20"/>
              </w:rPr>
              <w:t>Д/игра</w:t>
            </w:r>
            <w:r w:rsidRPr="00990FAC">
              <w:rPr>
                <w:rFonts w:ascii="Times New Roman" w:eastAsia="Calibri" w:hAnsi="Times New Roman" w:cs="Times New Roman"/>
                <w:sz w:val="20"/>
                <w:szCs w:val="20"/>
              </w:rPr>
              <w:t xml:space="preserve"> «Что это за насекомое?».</w:t>
            </w:r>
          </w:p>
          <w:p w14:paraId="5D90FF5D" w14:textId="286C51F6" w:rsidR="00990FAC" w:rsidRPr="00990FAC" w:rsidRDefault="00990FAC" w:rsidP="00990FAC">
            <w:pPr>
              <w:spacing w:line="240" w:lineRule="auto"/>
              <w:rPr>
                <w:rFonts w:ascii="Times New Roman" w:eastAsia="Calibri" w:hAnsi="Times New Roman" w:cs="Times New Roman"/>
                <w:sz w:val="20"/>
                <w:szCs w:val="20"/>
              </w:rPr>
            </w:pPr>
            <w:r w:rsidRPr="00990FAC">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r>
              <w:rPr>
                <w:rFonts w:ascii="Times New Roman" w:eastAsia="Calibri" w:hAnsi="Times New Roman" w:cs="Times New Roman"/>
                <w:sz w:val="20"/>
                <w:szCs w:val="20"/>
              </w:rPr>
              <w:t xml:space="preserve"> </w:t>
            </w:r>
            <w:r w:rsidRPr="00990FAC">
              <w:rPr>
                <w:rFonts w:ascii="Times New Roman" w:eastAsia="Calibri" w:hAnsi="Times New Roman" w:cs="Times New Roman"/>
                <w:sz w:val="20"/>
                <w:szCs w:val="20"/>
              </w:rPr>
              <w:t>к природе.</w:t>
            </w:r>
          </w:p>
          <w:p w14:paraId="350A02AE" w14:textId="62879045" w:rsidR="00990FAC" w:rsidRPr="00990FAC" w:rsidRDefault="00990FAC" w:rsidP="00990FAC">
            <w:pPr>
              <w:spacing w:line="240" w:lineRule="auto"/>
              <w:rPr>
                <w:rFonts w:ascii="Times New Roman" w:hAnsi="Times New Roman" w:cs="Times New Roman"/>
                <w:b/>
                <w:sz w:val="20"/>
                <w:szCs w:val="20"/>
              </w:rPr>
            </w:pPr>
            <w:r w:rsidRPr="00990FAC">
              <w:rPr>
                <w:rFonts w:ascii="Times New Roman" w:hAnsi="Times New Roman" w:cs="Times New Roman"/>
                <w:b/>
                <w:sz w:val="20"/>
                <w:szCs w:val="20"/>
              </w:rPr>
              <w:t>Коммуникативная, познавательная деятельность</w:t>
            </w:r>
            <w:r w:rsidRPr="00990FAC">
              <w:rPr>
                <w:rFonts w:ascii="Times New Roman" w:hAnsi="Times New Roman" w:cs="Times New Roman"/>
                <w:sz w:val="20"/>
                <w:szCs w:val="20"/>
              </w:rPr>
              <w:t>(ХЛ)</w:t>
            </w:r>
            <w:r w:rsidRPr="00990FAC">
              <w:rPr>
                <w:rFonts w:ascii="Times New Roman" w:hAnsi="Times New Roman" w:cs="Times New Roman"/>
                <w:b/>
                <w:sz w:val="20"/>
                <w:szCs w:val="20"/>
              </w:rPr>
              <w:t>:</w:t>
            </w:r>
            <w:r>
              <w:rPr>
                <w:rFonts w:ascii="Times New Roman" w:hAnsi="Times New Roman" w:cs="Times New Roman"/>
                <w:b/>
                <w:sz w:val="20"/>
                <w:szCs w:val="20"/>
              </w:rPr>
              <w:t xml:space="preserve"> </w:t>
            </w:r>
            <w:r w:rsidRPr="00990FAC">
              <w:rPr>
                <w:rFonts w:ascii="Times New Roman" w:eastAsia="Calibri" w:hAnsi="Times New Roman" w:cs="Times New Roman"/>
                <w:sz w:val="20"/>
                <w:szCs w:val="20"/>
              </w:rPr>
              <w:t>Беседа:Труд людей весной в природе.</w:t>
            </w:r>
          </w:p>
          <w:p w14:paraId="5BBA7C90" w14:textId="5E911AEA" w:rsidR="00990FAC" w:rsidRPr="00EA3BB1" w:rsidRDefault="00990FAC" w:rsidP="00990FAC">
            <w:pPr>
              <w:widowControl w:val="0"/>
              <w:spacing w:line="240" w:lineRule="auto"/>
              <w:rPr>
                <w:rFonts w:ascii="Times New Roman" w:eastAsia="Times New Roman" w:hAnsi="Times New Roman" w:cs="Times New Roman"/>
                <w:sz w:val="20"/>
                <w:szCs w:val="20"/>
              </w:rPr>
            </w:pPr>
            <w:r w:rsidRPr="00990FAC">
              <w:rPr>
                <w:rFonts w:ascii="Times New Roman" w:eastAsia="Calibri" w:hAnsi="Times New Roman" w:cs="Times New Roman"/>
                <w:sz w:val="20"/>
                <w:szCs w:val="20"/>
              </w:rPr>
              <w:t>Задачи:Уточнять знания детей о труде весной на огороде</w:t>
            </w:r>
            <w:r>
              <w:rPr>
                <w:rFonts w:ascii="Times New Roman" w:eastAsia="Calibri" w:hAnsi="Times New Roman" w:cs="Times New Roman"/>
                <w:sz w:val="20"/>
                <w:szCs w:val="20"/>
              </w:rPr>
              <w:t>.</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1C497582" w14:textId="77777777" w:rsidR="00990FAC" w:rsidRPr="00EA3BB1" w:rsidRDefault="00990FAC" w:rsidP="001C3BE4">
            <w:pPr>
              <w:widowControl w:val="0"/>
              <w:rPr>
                <w:rFonts w:ascii="Times New Roman" w:eastAsia="Times New Roman" w:hAnsi="Times New Roman" w:cs="Times New Roman"/>
                <w:sz w:val="20"/>
                <w:szCs w:val="20"/>
              </w:rPr>
            </w:pPr>
          </w:p>
        </w:tc>
        <w:tc>
          <w:tcPr>
            <w:tcW w:w="850" w:type="dxa"/>
            <w:gridSpan w:val="2"/>
            <w:tcBorders>
              <w:top w:val="single" w:sz="7" w:space="0" w:color="CCCCCC"/>
              <w:left w:val="single" w:sz="7" w:space="0" w:color="CCCCCC"/>
              <w:bottom w:val="single" w:sz="7" w:space="0" w:color="000000"/>
              <w:right w:val="single" w:sz="7" w:space="0" w:color="000000"/>
            </w:tcBorders>
            <w:shd w:val="clear" w:color="auto" w:fill="auto"/>
          </w:tcPr>
          <w:p w14:paraId="492DC3DC" w14:textId="77777777" w:rsidR="00990FAC" w:rsidRPr="00EA3BB1" w:rsidRDefault="00990FAC" w:rsidP="001C3BE4">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7BBF9B45" w14:textId="77777777" w:rsidR="00990FAC" w:rsidRPr="00EA3BB1" w:rsidRDefault="00990FAC" w:rsidP="001C3BE4">
            <w:pPr>
              <w:widowControl w:val="0"/>
              <w:rPr>
                <w:rFonts w:ascii="Times New Roman" w:eastAsia="Times New Roman" w:hAnsi="Times New Roman" w:cs="Times New Roman"/>
                <w:sz w:val="20"/>
                <w:szCs w:val="20"/>
              </w:rPr>
            </w:pPr>
          </w:p>
        </w:tc>
        <w:tc>
          <w:tcPr>
            <w:tcW w:w="5621" w:type="dxa"/>
            <w:tcBorders>
              <w:top w:val="single" w:sz="7" w:space="0" w:color="CCCCCC"/>
              <w:left w:val="single" w:sz="7" w:space="0" w:color="CCCCCC"/>
              <w:bottom w:val="single" w:sz="7" w:space="0" w:color="000000"/>
              <w:right w:val="single" w:sz="7" w:space="0" w:color="000000"/>
            </w:tcBorders>
            <w:shd w:val="clear" w:color="auto" w:fill="auto"/>
          </w:tcPr>
          <w:p w14:paraId="4D6328BF" w14:textId="77777777" w:rsidR="00990FAC" w:rsidRPr="00990FAC" w:rsidRDefault="00990FAC" w:rsidP="00990FAC">
            <w:pPr>
              <w:spacing w:line="240" w:lineRule="auto"/>
              <w:rPr>
                <w:rFonts w:ascii="Times New Roman" w:hAnsi="Times New Roman" w:cs="Times New Roman"/>
                <w:b/>
                <w:sz w:val="20"/>
                <w:szCs w:val="20"/>
              </w:rPr>
            </w:pPr>
            <w:r w:rsidRPr="00990FAC">
              <w:rPr>
                <w:rFonts w:ascii="Times New Roman" w:hAnsi="Times New Roman" w:cs="Times New Roman"/>
                <w:b/>
                <w:sz w:val="20"/>
                <w:szCs w:val="20"/>
              </w:rPr>
              <w:t>Коммуникативная, познавательная деятельность</w:t>
            </w:r>
            <w:r w:rsidRPr="00990FAC">
              <w:rPr>
                <w:rFonts w:ascii="Times New Roman" w:hAnsi="Times New Roman" w:cs="Times New Roman"/>
                <w:sz w:val="20"/>
                <w:szCs w:val="20"/>
              </w:rPr>
              <w:t>(ОГ)</w:t>
            </w:r>
            <w:r w:rsidRPr="00990FAC">
              <w:rPr>
                <w:rFonts w:ascii="Times New Roman" w:hAnsi="Times New Roman" w:cs="Times New Roman"/>
                <w:b/>
                <w:sz w:val="20"/>
                <w:szCs w:val="20"/>
              </w:rPr>
              <w:t>:</w:t>
            </w:r>
          </w:p>
          <w:p w14:paraId="701EFE3A" w14:textId="77777777" w:rsidR="00990FAC" w:rsidRPr="00990FAC" w:rsidRDefault="00990FAC" w:rsidP="00990FAC">
            <w:pPr>
              <w:rPr>
                <w:rFonts w:ascii="Times New Roman" w:hAnsi="Times New Roman" w:cs="Times New Roman"/>
                <w:bCs/>
                <w:sz w:val="20"/>
                <w:szCs w:val="20"/>
              </w:rPr>
            </w:pPr>
            <w:r w:rsidRPr="00990FAC">
              <w:rPr>
                <w:rFonts w:ascii="Times New Roman" w:hAnsi="Times New Roman" w:cs="Times New Roman"/>
                <w:b/>
                <w:bCs/>
                <w:sz w:val="20"/>
                <w:szCs w:val="20"/>
              </w:rPr>
              <w:t>Дидактическое упражнение</w:t>
            </w:r>
            <w:r w:rsidRPr="00990FAC">
              <w:rPr>
                <w:rFonts w:ascii="Times New Roman" w:hAnsi="Times New Roman" w:cs="Times New Roman"/>
                <w:bCs/>
                <w:sz w:val="20"/>
                <w:szCs w:val="20"/>
              </w:rPr>
              <w:t>«Загадай, мы отгадаем».</w:t>
            </w:r>
          </w:p>
          <w:p w14:paraId="700BE4EA" w14:textId="77777777" w:rsidR="00990FAC" w:rsidRPr="00990FAC" w:rsidRDefault="00990FAC" w:rsidP="00990FAC">
            <w:pPr>
              <w:pStyle w:val="a9"/>
              <w:rPr>
                <w:b/>
                <w:sz w:val="20"/>
                <w:szCs w:val="20"/>
              </w:rPr>
            </w:pPr>
            <w:r w:rsidRPr="00990FAC">
              <w:rPr>
                <w:bCs/>
                <w:sz w:val="20"/>
                <w:szCs w:val="20"/>
              </w:rPr>
              <w:t>Задачи: уточнить и расширить знания о деревьях и кустарниках; назвать их признаки, описывать и находить их по описанию</w:t>
            </w:r>
          </w:p>
          <w:p w14:paraId="1359C9F0" w14:textId="77777777" w:rsidR="00990FAC" w:rsidRPr="00990FAC" w:rsidRDefault="00990FAC" w:rsidP="00990FAC">
            <w:pPr>
              <w:pStyle w:val="a9"/>
              <w:rPr>
                <w:b/>
                <w:sz w:val="20"/>
                <w:szCs w:val="20"/>
                <w:shd w:val="clear" w:color="auto" w:fill="FFFFFF"/>
              </w:rPr>
            </w:pPr>
            <w:r w:rsidRPr="00990FAC">
              <w:rPr>
                <w:b/>
                <w:sz w:val="20"/>
                <w:szCs w:val="20"/>
                <w:shd w:val="clear" w:color="auto" w:fill="FFFFFF"/>
              </w:rPr>
              <w:t>Исследовательская, познавательная деятельность ОМ)</w:t>
            </w:r>
          </w:p>
          <w:p w14:paraId="76A4C970" w14:textId="77777777" w:rsidR="00990FAC" w:rsidRPr="00990FAC" w:rsidRDefault="00990FAC" w:rsidP="00990FAC">
            <w:pPr>
              <w:pStyle w:val="a9"/>
              <w:rPr>
                <w:sz w:val="20"/>
                <w:szCs w:val="20"/>
              </w:rPr>
            </w:pPr>
            <w:r w:rsidRPr="00990FAC">
              <w:rPr>
                <w:b/>
                <w:sz w:val="20"/>
                <w:szCs w:val="20"/>
              </w:rPr>
              <w:t>Д\и «Поможем Элли вернуться домой»</w:t>
            </w:r>
          </w:p>
          <w:p w14:paraId="7F4B7E9F" w14:textId="2AD0B1F1" w:rsidR="00990FAC" w:rsidRPr="00EA3BB1" w:rsidRDefault="00990FAC" w:rsidP="00990FAC">
            <w:pPr>
              <w:widowControl w:val="0"/>
              <w:rPr>
                <w:rFonts w:ascii="Times New Roman" w:eastAsia="Times New Roman" w:hAnsi="Times New Roman" w:cs="Times New Roman"/>
                <w:sz w:val="20"/>
                <w:szCs w:val="20"/>
              </w:rPr>
            </w:pPr>
            <w:r w:rsidRPr="00990FAC">
              <w:rPr>
                <w:rFonts w:ascii="Times New Roman" w:hAnsi="Times New Roman" w:cs="Times New Roman"/>
                <w:sz w:val="20"/>
                <w:szCs w:val="20"/>
              </w:rPr>
              <w:t>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990FAC" w:rsidRPr="00EA3BB1" w14:paraId="4A9EBE97" w14:textId="77777777" w:rsidTr="00B75A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193FEE" w14:textId="77777777" w:rsidR="00990FAC" w:rsidRPr="00EA3BB1" w:rsidRDefault="00990FAC" w:rsidP="001C3BE4">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Возвращение детей домой</w:t>
            </w:r>
            <w:r w:rsidRPr="00EA3BB1">
              <w:rPr>
                <w:rFonts w:ascii="Times New Roman" w:eastAsia="Times New Roman" w:hAnsi="Times New Roman" w:cs="Times New Roman"/>
                <w:sz w:val="20"/>
                <w:szCs w:val="20"/>
              </w:rPr>
              <w:t xml:space="preserve"> (консультации родителям)</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479E47" w14:textId="77777777" w:rsidR="00990FAC" w:rsidRPr="00990FAC" w:rsidRDefault="00990FAC" w:rsidP="00990FAC">
            <w:pPr>
              <w:spacing w:line="240" w:lineRule="auto"/>
              <w:rPr>
                <w:rFonts w:ascii="Times New Roman" w:eastAsia="Calibri" w:hAnsi="Times New Roman" w:cs="Times New Roman"/>
                <w:i/>
                <w:sz w:val="20"/>
                <w:szCs w:val="20"/>
                <w:lang w:val="kk-KZ"/>
              </w:rPr>
            </w:pPr>
            <w:r w:rsidRPr="00990FAC">
              <w:rPr>
                <w:rFonts w:ascii="Times New Roman" w:hAnsi="Times New Roman" w:cs="Times New Roman"/>
                <w:b/>
                <w:sz w:val="20"/>
                <w:szCs w:val="20"/>
                <w:shd w:val="clear" w:color="auto" w:fill="FFFFFF"/>
              </w:rPr>
              <w:t xml:space="preserve">Исследовательская, познавательная деятельность </w:t>
            </w:r>
            <w:r w:rsidRPr="00990FAC">
              <w:rPr>
                <w:rFonts w:ascii="Times New Roman" w:hAnsi="Times New Roman" w:cs="Times New Roman"/>
                <w:i/>
                <w:sz w:val="20"/>
                <w:szCs w:val="20"/>
                <w:shd w:val="clear" w:color="auto" w:fill="FFFFFF"/>
              </w:rPr>
              <w:t xml:space="preserve">Задача: Рефлексия, </w:t>
            </w:r>
            <w:r w:rsidRPr="00990FAC">
              <w:rPr>
                <w:rFonts w:ascii="Times New Roman" w:eastAsia="Calibri" w:hAnsi="Times New Roman" w:cs="Times New Roman"/>
                <w:i/>
                <w:sz w:val="20"/>
                <w:szCs w:val="20"/>
                <w:lang w:val="kk-KZ"/>
              </w:rPr>
              <w:t>оценивание своей активность в течение дня.</w:t>
            </w:r>
          </w:p>
          <w:p w14:paraId="609B8DE0" w14:textId="6D337059" w:rsidR="00990FAC" w:rsidRPr="00EA3BB1" w:rsidRDefault="00990FAC" w:rsidP="00990FAC">
            <w:pPr>
              <w:widowControl w:val="0"/>
              <w:rPr>
                <w:rFonts w:ascii="Times New Roman" w:eastAsia="Times New Roman" w:hAnsi="Times New Roman" w:cs="Times New Roman"/>
                <w:sz w:val="20"/>
                <w:szCs w:val="20"/>
              </w:rPr>
            </w:pPr>
            <w:r w:rsidRPr="00990FAC">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47027621" w14:textId="77777777" w:rsidR="001C3BE4" w:rsidRDefault="001C3BE4" w:rsidP="001C3BE4">
      <w:pPr>
        <w:spacing w:line="240" w:lineRule="auto"/>
        <w:contextualSpacing/>
        <w:rPr>
          <w:rFonts w:ascii="Times New Roman" w:hAnsi="Times New Roman" w:cs="Times New Roman"/>
          <w:b/>
          <w:sz w:val="28"/>
          <w:szCs w:val="28"/>
          <w:u w:val="single"/>
        </w:rPr>
      </w:pPr>
    </w:p>
    <w:p w14:paraId="447AB092" w14:textId="77777777" w:rsidR="001C3BE4" w:rsidRDefault="001C3BE4" w:rsidP="001C3BE4">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601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3118"/>
        <w:gridCol w:w="2835"/>
        <w:gridCol w:w="2694"/>
        <w:gridCol w:w="2465"/>
        <w:gridCol w:w="228"/>
        <w:gridCol w:w="2551"/>
      </w:tblGrid>
      <w:tr w:rsidR="001C3BE4" w:rsidRPr="007E0312" w14:paraId="13EB52E1"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D4B00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Дни недели</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72A27D" w14:textId="77777777" w:rsidR="001C3BE4" w:rsidRPr="007E0312" w:rsidRDefault="001C3BE4" w:rsidP="001C3BE4">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Понедельник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D05EFE" w14:textId="77777777" w:rsidR="001C3BE4" w:rsidRPr="007E0312" w:rsidRDefault="001C3BE4" w:rsidP="001C3BE4">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Вторник</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3BD8F7FC" w14:textId="77777777" w:rsidR="001C3BE4" w:rsidRPr="007E0312" w:rsidRDefault="001C3BE4" w:rsidP="001C3BE4">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Среда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AE63DA" w14:textId="77777777" w:rsidR="001C3BE4" w:rsidRPr="007E0312" w:rsidRDefault="001C3BE4" w:rsidP="001C3BE4">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Четверг</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396BD9" w14:textId="77777777" w:rsidR="001C3BE4" w:rsidRPr="007E0312" w:rsidRDefault="001C3BE4" w:rsidP="001C3BE4">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Пятница</w:t>
            </w:r>
          </w:p>
        </w:tc>
      </w:tr>
      <w:tr w:rsidR="001C3BE4" w:rsidRPr="007E0312" w14:paraId="6A0E4A43"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D73CB5"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Режим дня</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40C3B8" w14:textId="77777777" w:rsidR="001C3BE4" w:rsidRPr="007E0312"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27.03.23г</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14D1F" w14:textId="77777777" w:rsidR="001C3BE4" w:rsidRPr="007E0312"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28.03.23г</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F189207" w14:textId="77777777" w:rsidR="001C3BE4" w:rsidRPr="007E0312"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29.03.23г</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A6E25F" w14:textId="77777777" w:rsidR="001C3BE4" w:rsidRPr="007E0312"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30.03.23г</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472975" w14:textId="77777777" w:rsidR="001C3BE4" w:rsidRPr="007E0312" w:rsidRDefault="001C3BE4" w:rsidP="001C3BE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31.03.23г</w:t>
            </w:r>
          </w:p>
        </w:tc>
      </w:tr>
      <w:tr w:rsidR="00990FAC" w:rsidRPr="007E0312" w14:paraId="05105B69" w14:textId="77777777" w:rsidTr="00B75A80">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143E799" w14:textId="77777777" w:rsidR="00990FAC" w:rsidRPr="007E0312" w:rsidRDefault="00990FAC"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Прием детей</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16859C" w14:textId="57A3FABA" w:rsidR="00990FAC" w:rsidRPr="00990FAC" w:rsidRDefault="00990FAC" w:rsidP="00990FAC">
            <w:pPr>
              <w:spacing w:line="240" w:lineRule="auto"/>
              <w:rPr>
                <w:rFonts w:ascii="Times New Roman" w:eastAsia="Calibri" w:hAnsi="Times New Roman" w:cs="Times New Roman"/>
                <w:sz w:val="18"/>
                <w:szCs w:val="18"/>
                <w:lang w:val="kk-KZ"/>
              </w:rPr>
            </w:pPr>
            <w:r w:rsidRPr="00990FAC">
              <w:rPr>
                <w:rFonts w:ascii="Times New Roman" w:eastAsia="Calibri" w:hAnsi="Times New Roman" w:cs="Times New Roman"/>
                <w:sz w:val="18"/>
                <w:szCs w:val="18"/>
                <w:lang w:val="kk-KZ"/>
              </w:rPr>
              <w:t xml:space="preserve">Профосмотр детей, утренний фильт. Информационная работа с родителями. Беседа о сегодняшнем настроении ребенка, о том, что его интересует, приобщение к выражению личного мнения ребенка. </w:t>
            </w:r>
            <w:r>
              <w:rPr>
                <w:rFonts w:ascii="Times New Roman" w:eastAsia="Calibri" w:hAnsi="Times New Roman" w:cs="Times New Roman"/>
                <w:sz w:val="18"/>
                <w:szCs w:val="18"/>
                <w:lang w:val="kk-KZ"/>
              </w:rPr>
              <w:t xml:space="preserve"> </w:t>
            </w:r>
            <w:r w:rsidRPr="00990FAC">
              <w:rPr>
                <w:rFonts w:ascii="Times New Roman" w:hAnsi="Times New Roman" w:cs="Times New Roman"/>
                <w:b/>
                <w:sz w:val="18"/>
                <w:szCs w:val="18"/>
                <w:lang w:val="kk-KZ"/>
              </w:rPr>
              <w:t>Казахский язык*** (</w:t>
            </w:r>
            <w:r w:rsidRPr="00990FAC">
              <w:rPr>
                <w:rFonts w:ascii="Times New Roman" w:hAnsi="Times New Roman" w:cs="Times New Roman"/>
                <w:i/>
                <w:sz w:val="18"/>
                <w:szCs w:val="18"/>
                <w:lang w:val="kk-KZ"/>
              </w:rPr>
              <w:t>словарный минимум: Қайырлы таң! Қайырлы күн! Сәлеметсіз бе!)</w:t>
            </w:r>
          </w:p>
        </w:tc>
      </w:tr>
      <w:tr w:rsidR="001C3BE4" w:rsidRPr="007E0312" w14:paraId="38162AFC"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8F854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 xml:space="preserve">Беседа с родителями, </w:t>
            </w:r>
            <w:r w:rsidRPr="007E0312">
              <w:rPr>
                <w:rFonts w:ascii="Times New Roman" w:eastAsia="Times New Roman" w:hAnsi="Times New Roman" w:cs="Times New Roman"/>
                <w:b/>
                <w:sz w:val="20"/>
                <w:szCs w:val="20"/>
              </w:rPr>
              <w:lastRenderedPageBreak/>
              <w:t>консультации</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F93FE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lastRenderedPageBreak/>
              <w:t xml:space="preserve">Недельная акция "Слушаем казахские кюи, исполняемые на домбре". Фотоколлаж "Наши семейные традиции". Беседы с родителями о навыках личной гигиены </w:t>
            </w:r>
            <w:r w:rsidRPr="007E0312">
              <w:rPr>
                <w:rFonts w:ascii="Times New Roman" w:eastAsia="Times New Roman" w:hAnsi="Times New Roman" w:cs="Times New Roman"/>
                <w:sz w:val="20"/>
                <w:szCs w:val="20"/>
              </w:rPr>
              <w:lastRenderedPageBreak/>
              <w:t>детей.</w:t>
            </w:r>
          </w:p>
        </w:tc>
      </w:tr>
      <w:tr w:rsidR="001C3BE4" w:rsidRPr="007E0312" w14:paraId="3BF11899" w14:textId="77777777" w:rsidTr="00F70ED6">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7BCEC0"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9B78759" w14:textId="77777777" w:rsidR="001C3BE4" w:rsidRPr="007E0312" w:rsidRDefault="001C3BE4" w:rsidP="001C3BE4">
            <w:pPr>
              <w:widowControl w:val="0"/>
              <w:rPr>
                <w:rFonts w:ascii="Times New Roman" w:eastAsia="Times New Roman" w:hAnsi="Times New Roman" w:cs="Times New Roman"/>
                <w:sz w:val="20"/>
                <w:szCs w:val="20"/>
              </w:rPr>
            </w:pP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D034E0"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Дежурство</w:t>
            </w:r>
          </w:p>
          <w:p w14:paraId="5E896385"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7BBBF9B"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8B2726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Повторить инструкции по дежурству.</w:t>
            </w:r>
          </w:p>
          <w:p w14:paraId="50DCA6A0"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1C3BE4" w:rsidRPr="007E0312" w14:paraId="7B0A595B" w14:textId="77777777" w:rsidTr="00F70ED6">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498292" w14:textId="77777777" w:rsidR="001C3BE4" w:rsidRPr="007E0312" w:rsidRDefault="001C3BE4" w:rsidP="001C3BE4">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2DE7A"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"Уход за комнатными растениями". </w:t>
            </w:r>
            <w:r w:rsidRPr="007E0312">
              <w:rPr>
                <w:rFonts w:ascii="Times New Roman" w:eastAsia="Times New Roman" w:hAnsi="Times New Roman" w:cs="Times New Roman"/>
                <w:i/>
                <w:sz w:val="20"/>
                <w:szCs w:val="20"/>
              </w:rPr>
              <w:t>(навыки самообслуживания, музыка, ознакомление с окружающим миром)</w:t>
            </w:r>
          </w:p>
          <w:p w14:paraId="5ABDB414"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B2413A"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"Опрыскивание комнатных растений водой из пульверизатора".</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37D1F5E"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29360F"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"Дежурство по столовой".</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20BC048"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DC5409"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7E0312">
              <w:rPr>
                <w:rFonts w:ascii="Times New Roman" w:eastAsia="Times New Roman" w:hAnsi="Times New Roman" w:cs="Times New Roman"/>
                <w:i/>
                <w:sz w:val="20"/>
                <w:szCs w:val="20"/>
              </w:rPr>
              <w:t>(навыки самообслуживания, музыка, ознакомление с окружающим миром)</w:t>
            </w:r>
          </w:p>
          <w:p w14:paraId="0A90BADC"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5D3860"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"Замена грязных полотенец".</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C48AC65"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990FAC" w:rsidRPr="007E0312" w14:paraId="3DF6B0B9" w14:textId="77777777" w:rsidTr="00F70ED6">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1300E0" w14:textId="77777777" w:rsidR="00990FAC" w:rsidRPr="007E0312" w:rsidRDefault="00990FAC" w:rsidP="00990FAC">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F7012C"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hAnsi="Times New Roman" w:cs="Times New Roman"/>
                <w:b/>
                <w:sz w:val="20"/>
                <w:szCs w:val="20"/>
                <w:shd w:val="clear" w:color="auto" w:fill="FFFFFF"/>
              </w:rPr>
              <w:t>Исследовательская, познавательная деятельность (ООМ)</w:t>
            </w:r>
            <w:r w:rsidRPr="00990FAC">
              <w:rPr>
                <w:rFonts w:ascii="Times New Roman" w:hAnsi="Times New Roman" w:cs="Times New Roman"/>
                <w:sz w:val="20"/>
                <w:szCs w:val="20"/>
              </w:rPr>
              <w:t>Д/игра «Ищи».</w:t>
            </w:r>
          </w:p>
          <w:p w14:paraId="55F4C6E1"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hAnsi="Times New Roman" w:cs="Times New Roman"/>
                <w:sz w:val="20"/>
                <w:szCs w:val="20"/>
              </w:rPr>
              <w:t>Задачи: учить правильно употреблять в речи прилагательные, согласовывая их</w:t>
            </w:r>
          </w:p>
          <w:p w14:paraId="2A7E9409" w14:textId="77777777" w:rsidR="00990FAC" w:rsidRPr="00990FAC" w:rsidRDefault="00990FAC" w:rsidP="00990FAC">
            <w:pPr>
              <w:pStyle w:val="a9"/>
              <w:rPr>
                <w:sz w:val="20"/>
                <w:szCs w:val="20"/>
                <w:shd w:val="clear" w:color="auto" w:fill="FFFFFF"/>
              </w:rPr>
            </w:pPr>
            <w:r w:rsidRPr="00990FAC">
              <w:rPr>
                <w:sz w:val="20"/>
                <w:szCs w:val="20"/>
              </w:rPr>
              <w:t xml:space="preserve"> с существительными</w:t>
            </w:r>
          </w:p>
          <w:p w14:paraId="5501DF21" w14:textId="77777777" w:rsidR="00990FAC" w:rsidRPr="00990FAC" w:rsidRDefault="00990FAC" w:rsidP="00990FAC">
            <w:pPr>
              <w:pStyle w:val="a9"/>
              <w:rPr>
                <w:b/>
                <w:sz w:val="20"/>
                <w:szCs w:val="20"/>
              </w:rPr>
            </w:pPr>
            <w:r w:rsidRPr="00990FAC">
              <w:rPr>
                <w:rFonts w:eastAsia="Calibri"/>
                <w:b/>
                <w:sz w:val="20"/>
                <w:szCs w:val="20"/>
                <w:lang w:val="kk-KZ"/>
              </w:rPr>
              <w:t xml:space="preserve">Коммуникативная </w:t>
            </w:r>
            <w:r w:rsidRPr="00990FAC">
              <w:rPr>
                <w:b/>
                <w:sz w:val="20"/>
                <w:szCs w:val="20"/>
                <w:shd w:val="clear" w:color="auto" w:fill="FFFFFF"/>
              </w:rPr>
              <w:t>познавательная</w:t>
            </w:r>
            <w:r w:rsidRPr="00990FAC">
              <w:rPr>
                <w:rFonts w:eastAsia="Calibri"/>
                <w:b/>
                <w:sz w:val="20"/>
                <w:szCs w:val="20"/>
                <w:lang w:val="kk-KZ"/>
              </w:rPr>
              <w:t xml:space="preserve"> деятельность (РР)</w:t>
            </w:r>
            <w:r w:rsidRPr="00990FAC">
              <w:rPr>
                <w:b/>
                <w:sz w:val="20"/>
                <w:szCs w:val="20"/>
              </w:rPr>
              <w:t xml:space="preserve"> Д/игра «Дополни предложение».</w:t>
            </w:r>
          </w:p>
          <w:p w14:paraId="43D9E83A" w14:textId="77777777" w:rsidR="00990FAC" w:rsidRPr="00990FAC" w:rsidRDefault="00990FAC" w:rsidP="00990FAC">
            <w:pPr>
              <w:pStyle w:val="a9"/>
              <w:rPr>
                <w:rFonts w:eastAsia="Calibri"/>
                <w:b/>
                <w:sz w:val="20"/>
                <w:szCs w:val="20"/>
                <w:lang w:val="kk-KZ"/>
              </w:rPr>
            </w:pPr>
            <w:r w:rsidRPr="00990FAC">
              <w:rPr>
                <w:sz w:val="20"/>
                <w:szCs w:val="20"/>
              </w:rPr>
              <w:t>Задачи: развивать речевую активность, быстроту мышления</w:t>
            </w:r>
          </w:p>
          <w:p w14:paraId="19AEE0D9" w14:textId="77777777" w:rsidR="00990FAC" w:rsidRPr="00990FAC" w:rsidRDefault="00990FAC" w:rsidP="00990FAC">
            <w:pPr>
              <w:pStyle w:val="a9"/>
              <w:rPr>
                <w:sz w:val="20"/>
                <w:szCs w:val="20"/>
                <w:shd w:val="clear" w:color="auto" w:fill="FFFFFF"/>
              </w:rPr>
            </w:pPr>
          </w:p>
          <w:p w14:paraId="0A60FBA9" w14:textId="69B2D78E" w:rsidR="00990FAC" w:rsidRPr="00990FAC" w:rsidRDefault="00990FAC" w:rsidP="00990FAC">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F4AE43" w14:textId="77777777" w:rsidR="00990FAC" w:rsidRPr="00990FAC" w:rsidRDefault="00990FAC" w:rsidP="00990FAC">
            <w:pPr>
              <w:pStyle w:val="a9"/>
              <w:rPr>
                <w:sz w:val="20"/>
                <w:szCs w:val="20"/>
              </w:rPr>
            </w:pPr>
            <w:r w:rsidRPr="00990FAC">
              <w:rPr>
                <w:rFonts w:eastAsia="Calibri"/>
                <w:b/>
                <w:sz w:val="20"/>
                <w:szCs w:val="20"/>
                <w:lang w:val="kk-KZ"/>
              </w:rPr>
              <w:t xml:space="preserve">Коммуникативная </w:t>
            </w:r>
            <w:r w:rsidRPr="00990FAC">
              <w:rPr>
                <w:b/>
                <w:sz w:val="20"/>
                <w:szCs w:val="20"/>
                <w:shd w:val="clear" w:color="auto" w:fill="FFFFFF"/>
              </w:rPr>
              <w:t>познавательная</w:t>
            </w:r>
            <w:r w:rsidRPr="00990FAC">
              <w:rPr>
                <w:rFonts w:eastAsia="Calibri"/>
                <w:b/>
                <w:sz w:val="20"/>
                <w:szCs w:val="20"/>
                <w:lang w:val="kk-KZ"/>
              </w:rPr>
              <w:t xml:space="preserve"> деятельность (ХЛ)</w:t>
            </w:r>
            <w:r w:rsidRPr="00990FAC">
              <w:rPr>
                <w:sz w:val="20"/>
                <w:szCs w:val="20"/>
              </w:rPr>
              <w:t>Д.Хармс «Удивительная кошка»</w:t>
            </w:r>
          </w:p>
          <w:p w14:paraId="19CE1A7B" w14:textId="77777777" w:rsidR="00990FAC" w:rsidRPr="00990FAC" w:rsidRDefault="00990FAC" w:rsidP="00990FAC">
            <w:pPr>
              <w:pStyle w:val="a9"/>
              <w:rPr>
                <w:sz w:val="20"/>
                <w:szCs w:val="20"/>
              </w:rPr>
            </w:pPr>
            <w:r w:rsidRPr="00990FAC">
              <w:rPr>
                <w:sz w:val="20"/>
                <w:szCs w:val="20"/>
              </w:rPr>
              <w:t>Несчастная кошка порезала лапу,</w:t>
            </w:r>
          </w:p>
          <w:p w14:paraId="6966B88D" w14:textId="37ADE056" w:rsidR="00990FAC" w:rsidRPr="00990FAC" w:rsidRDefault="00990FAC" w:rsidP="00990FAC">
            <w:pPr>
              <w:pStyle w:val="a9"/>
              <w:rPr>
                <w:sz w:val="20"/>
                <w:szCs w:val="20"/>
              </w:rPr>
            </w:pPr>
            <w:r w:rsidRPr="00990FAC">
              <w:rPr>
                <w:sz w:val="20"/>
                <w:szCs w:val="20"/>
              </w:rPr>
              <w:t>Сидит и ни шагу не может ступить.</w:t>
            </w:r>
            <w:r>
              <w:rPr>
                <w:sz w:val="20"/>
                <w:szCs w:val="20"/>
              </w:rPr>
              <w:t xml:space="preserve"> </w:t>
            </w:r>
            <w:r w:rsidRPr="00990FAC">
              <w:rPr>
                <w:sz w:val="20"/>
                <w:szCs w:val="20"/>
              </w:rPr>
              <w:t>Скорей, чтобы вылечить кошкину лапу,</w:t>
            </w:r>
          </w:p>
          <w:p w14:paraId="37410538" w14:textId="5D7C4FB8" w:rsidR="00990FAC" w:rsidRPr="00990FAC" w:rsidRDefault="00990FAC" w:rsidP="00990FAC">
            <w:pPr>
              <w:pStyle w:val="a9"/>
              <w:rPr>
                <w:sz w:val="20"/>
                <w:szCs w:val="20"/>
              </w:rPr>
            </w:pPr>
            <w:r w:rsidRPr="00990FAC">
              <w:rPr>
                <w:sz w:val="20"/>
                <w:szCs w:val="20"/>
              </w:rPr>
              <w:t>Воздушные шарики надо купить!</w:t>
            </w:r>
            <w:r>
              <w:rPr>
                <w:sz w:val="20"/>
                <w:szCs w:val="20"/>
              </w:rPr>
              <w:t xml:space="preserve"> </w:t>
            </w:r>
            <w:r w:rsidRPr="00990FAC">
              <w:rPr>
                <w:sz w:val="20"/>
                <w:szCs w:val="20"/>
              </w:rPr>
              <w:t>И сразу столпился народ на дороге,</w:t>
            </w:r>
            <w:r>
              <w:rPr>
                <w:sz w:val="20"/>
                <w:szCs w:val="20"/>
              </w:rPr>
              <w:t xml:space="preserve"> </w:t>
            </w:r>
            <w:r w:rsidRPr="00990FAC">
              <w:rPr>
                <w:sz w:val="20"/>
                <w:szCs w:val="20"/>
              </w:rPr>
              <w:t>Шумит, и кричит, и на кошку глядит.</w:t>
            </w:r>
          </w:p>
          <w:p w14:paraId="332B38DF" w14:textId="185DBC25" w:rsidR="00990FAC" w:rsidRPr="00990FAC" w:rsidRDefault="00990FAC" w:rsidP="00990FAC">
            <w:pPr>
              <w:pStyle w:val="a9"/>
              <w:rPr>
                <w:sz w:val="20"/>
                <w:szCs w:val="20"/>
              </w:rPr>
            </w:pPr>
            <w:r w:rsidRPr="00990FAC">
              <w:rPr>
                <w:sz w:val="20"/>
                <w:szCs w:val="20"/>
              </w:rPr>
              <w:t>А кошка отчасти идет по дороге,</w:t>
            </w:r>
            <w:r>
              <w:rPr>
                <w:sz w:val="20"/>
                <w:szCs w:val="20"/>
              </w:rPr>
              <w:t xml:space="preserve"> </w:t>
            </w:r>
            <w:r w:rsidRPr="00990FAC">
              <w:rPr>
                <w:sz w:val="20"/>
                <w:szCs w:val="20"/>
              </w:rPr>
              <w:t>Отчасти по воздуху плавно летит.</w:t>
            </w:r>
          </w:p>
          <w:p w14:paraId="1C31A28C"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Творческая</w:t>
            </w:r>
          </w:p>
          <w:p w14:paraId="1F2315BB" w14:textId="43CB64EB"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r>
              <w:rPr>
                <w:rFonts w:ascii="Times New Roman" w:eastAsia="Calibri" w:hAnsi="Times New Roman" w:cs="Times New Roman"/>
                <w:b/>
                <w:sz w:val="20"/>
                <w:szCs w:val="20"/>
                <w:lang w:val="kk-KZ"/>
              </w:rPr>
              <w:t xml:space="preserve"> </w:t>
            </w:r>
            <w:r w:rsidRPr="00990FAC">
              <w:rPr>
                <w:rFonts w:ascii="Times New Roman" w:hAnsi="Times New Roman" w:cs="Times New Roman"/>
                <w:sz w:val="20"/>
                <w:szCs w:val="20"/>
              </w:rPr>
              <w:t>(лепка)</w:t>
            </w:r>
          </w:p>
          <w:p w14:paraId="20056B45" w14:textId="77777777" w:rsidR="00990FAC" w:rsidRPr="00990FAC" w:rsidRDefault="00990FAC" w:rsidP="00990FAC">
            <w:pPr>
              <w:pStyle w:val="a9"/>
              <w:rPr>
                <w:sz w:val="20"/>
                <w:szCs w:val="20"/>
              </w:rPr>
            </w:pPr>
            <w:r w:rsidRPr="00990FAC">
              <w:rPr>
                <w:sz w:val="20"/>
                <w:szCs w:val="20"/>
              </w:rPr>
              <w:lastRenderedPageBreak/>
              <w:t>Лепка по желанию детей</w:t>
            </w:r>
          </w:p>
          <w:p w14:paraId="0AF102B9" w14:textId="77777777" w:rsidR="00990FAC" w:rsidRPr="00990FAC" w:rsidRDefault="00990FAC" w:rsidP="00990FAC">
            <w:pPr>
              <w:pStyle w:val="a9"/>
              <w:rPr>
                <w:sz w:val="20"/>
                <w:szCs w:val="20"/>
              </w:rPr>
            </w:pPr>
            <w:r w:rsidRPr="00990FAC">
              <w:rPr>
                <w:b/>
                <w:sz w:val="20"/>
                <w:szCs w:val="20"/>
                <w:shd w:val="clear" w:color="auto" w:fill="FFFFFF"/>
              </w:rPr>
              <w:t>Исследовательская, познавательная деятельность(ООМ)</w:t>
            </w:r>
            <w:r w:rsidRPr="00990FAC">
              <w:rPr>
                <w:sz w:val="20"/>
                <w:szCs w:val="20"/>
              </w:rPr>
              <w:t>Упражнение «Стоп! Палочка, остановись».</w:t>
            </w:r>
          </w:p>
          <w:p w14:paraId="5B021FB7" w14:textId="77777777" w:rsidR="00990FAC" w:rsidRPr="00990FAC" w:rsidRDefault="00990FAC" w:rsidP="00990FAC">
            <w:pPr>
              <w:pStyle w:val="a9"/>
              <w:rPr>
                <w:sz w:val="20"/>
                <w:szCs w:val="20"/>
              </w:rPr>
            </w:pPr>
            <w:r w:rsidRPr="00990FAC">
              <w:rPr>
                <w:sz w:val="20"/>
                <w:szCs w:val="20"/>
              </w:rPr>
              <w:t>Задачи: продолжать учить вслушиваться в звучание слов; упражнять в самостоятельном назывании слов и четком произношении звуков в них</w:t>
            </w:r>
          </w:p>
          <w:p w14:paraId="373F2EF2" w14:textId="774F8A9A" w:rsidR="00990FAC" w:rsidRPr="00990FAC" w:rsidRDefault="00990FAC" w:rsidP="00990FAC">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878545"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lastRenderedPageBreak/>
              <w:t>Творческая</w:t>
            </w:r>
          </w:p>
          <w:p w14:paraId="1910A772"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p>
          <w:p w14:paraId="2EF4922A"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hAnsi="Times New Roman" w:cs="Times New Roman"/>
                <w:sz w:val="20"/>
                <w:szCs w:val="20"/>
              </w:rPr>
              <w:t>(Аппликация)Аппликация по замыслу</w:t>
            </w:r>
          </w:p>
          <w:p w14:paraId="77980F40"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hAnsi="Times New Roman" w:cs="Times New Roman"/>
                <w:sz w:val="20"/>
                <w:szCs w:val="20"/>
              </w:rPr>
              <w:t>Задачи: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14:paraId="1F8DFAB8" w14:textId="77777777" w:rsidR="00990FAC" w:rsidRPr="00990FAC" w:rsidRDefault="00990FAC" w:rsidP="00990FAC">
            <w:pPr>
              <w:pStyle w:val="a9"/>
              <w:rPr>
                <w:b/>
                <w:sz w:val="20"/>
                <w:szCs w:val="20"/>
              </w:rPr>
            </w:pPr>
            <w:r w:rsidRPr="00990FAC">
              <w:rPr>
                <w:b/>
                <w:sz w:val="20"/>
                <w:szCs w:val="20"/>
                <w:lang w:val="kk-KZ"/>
              </w:rPr>
              <w:t>Казахский язык***</w:t>
            </w:r>
            <w:r w:rsidRPr="00990FAC">
              <w:rPr>
                <w:b/>
                <w:sz w:val="20"/>
                <w:szCs w:val="20"/>
              </w:rPr>
              <w:t>Д/ойын «Айырмашылығын тап»</w:t>
            </w:r>
          </w:p>
          <w:p w14:paraId="3A98BA73" w14:textId="24D8310C" w:rsidR="00990FAC" w:rsidRPr="00990FAC" w:rsidRDefault="00990FAC" w:rsidP="00990FAC">
            <w:pPr>
              <w:widowControl w:val="0"/>
              <w:spacing w:line="240" w:lineRule="auto"/>
              <w:rPr>
                <w:rFonts w:ascii="Times New Roman" w:eastAsia="Times New Roman" w:hAnsi="Times New Roman" w:cs="Times New Roman"/>
                <w:sz w:val="20"/>
                <w:szCs w:val="20"/>
              </w:rPr>
            </w:pPr>
            <w:r w:rsidRPr="00990FAC">
              <w:rPr>
                <w:rFonts w:ascii="Times New Roman" w:hAnsi="Times New Roman" w:cs="Times New Roman"/>
                <w:sz w:val="20"/>
                <w:szCs w:val="20"/>
              </w:rPr>
              <w:t xml:space="preserve">Мақсаты: Балаларға екі суреттің немесе заттың айырмашылығын таба білуге; </w:t>
            </w:r>
            <w:r w:rsidRPr="00990FAC">
              <w:rPr>
                <w:rFonts w:ascii="Times New Roman" w:hAnsi="Times New Roman" w:cs="Times New Roman"/>
                <w:sz w:val="20"/>
                <w:szCs w:val="20"/>
              </w:rPr>
              <w:lastRenderedPageBreak/>
              <w:t>өз ойын айта білуге үйрету; ақыл-ойларын дамыту; шыдамдылыққа, досының жауабын тыңдай білуге дағдыландыру.</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66AF2D"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eastAsia="Calibri" w:hAnsi="Times New Roman" w:cs="Times New Roman"/>
                <w:b/>
                <w:sz w:val="20"/>
                <w:szCs w:val="20"/>
                <w:lang w:val="kk-KZ"/>
              </w:rPr>
              <w:lastRenderedPageBreak/>
              <w:t xml:space="preserve">Коммуникативная </w:t>
            </w:r>
            <w:r w:rsidRPr="00990FAC">
              <w:rPr>
                <w:rFonts w:ascii="Times New Roman" w:hAnsi="Times New Roman" w:cs="Times New Roman"/>
                <w:b/>
                <w:sz w:val="20"/>
                <w:szCs w:val="20"/>
                <w:shd w:val="clear" w:color="auto" w:fill="FFFFFF"/>
              </w:rPr>
              <w:t>познавательная</w:t>
            </w:r>
            <w:r w:rsidRPr="00990FAC">
              <w:rPr>
                <w:rFonts w:ascii="Times New Roman" w:eastAsia="Calibri" w:hAnsi="Times New Roman" w:cs="Times New Roman"/>
                <w:b/>
                <w:sz w:val="20"/>
                <w:szCs w:val="20"/>
                <w:lang w:val="kk-KZ"/>
              </w:rPr>
              <w:t xml:space="preserve"> деятельность (ХЛ)</w:t>
            </w:r>
            <w:r w:rsidRPr="00990FAC">
              <w:rPr>
                <w:rFonts w:ascii="Times New Roman" w:hAnsi="Times New Roman" w:cs="Times New Roman"/>
                <w:sz w:val="20"/>
                <w:szCs w:val="20"/>
              </w:rPr>
              <w:t>Чтение Г. Скребицкий</w:t>
            </w:r>
          </w:p>
          <w:p w14:paraId="151EC76A" w14:textId="6CECEAEE" w:rsidR="00990FAC" w:rsidRPr="00990FAC" w:rsidRDefault="00990FAC" w:rsidP="00990FAC">
            <w:pPr>
              <w:spacing w:line="240" w:lineRule="auto"/>
              <w:rPr>
                <w:rFonts w:ascii="Times New Roman" w:hAnsi="Times New Roman" w:cs="Times New Roman"/>
                <w:sz w:val="20"/>
                <w:szCs w:val="20"/>
              </w:rPr>
            </w:pPr>
            <w:r w:rsidRPr="00990FAC">
              <w:rPr>
                <w:rFonts w:ascii="Times New Roman" w:hAnsi="Times New Roman" w:cs="Times New Roman"/>
                <w:sz w:val="20"/>
                <w:szCs w:val="20"/>
              </w:rPr>
              <w:t>«Как галчонок есть научился» -</w:t>
            </w:r>
            <w:r>
              <w:rPr>
                <w:rFonts w:ascii="Times New Roman" w:hAnsi="Times New Roman" w:cs="Times New Roman"/>
                <w:sz w:val="20"/>
                <w:szCs w:val="20"/>
              </w:rPr>
              <w:t xml:space="preserve"> </w:t>
            </w:r>
            <w:r w:rsidRPr="00990FAC">
              <w:rPr>
                <w:rFonts w:ascii="Times New Roman" w:hAnsi="Times New Roman" w:cs="Times New Roman"/>
                <w:sz w:val="20"/>
                <w:szCs w:val="20"/>
              </w:rPr>
              <w:t>пересказ произведения.</w:t>
            </w:r>
          </w:p>
          <w:p w14:paraId="58D4F00B" w14:textId="77777777" w:rsidR="00990FAC" w:rsidRPr="00990FAC" w:rsidRDefault="00990FAC" w:rsidP="00990FAC">
            <w:pPr>
              <w:pStyle w:val="a9"/>
              <w:rPr>
                <w:rFonts w:eastAsia="Calibri"/>
                <w:b/>
                <w:sz w:val="20"/>
                <w:szCs w:val="20"/>
                <w:lang w:val="kk-KZ"/>
              </w:rPr>
            </w:pPr>
            <w:r w:rsidRPr="00990FAC">
              <w:rPr>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0B017C46" w14:textId="14DE68C9" w:rsidR="00990FAC" w:rsidRPr="00990FAC" w:rsidRDefault="00990FAC" w:rsidP="00990FAC">
            <w:pPr>
              <w:widowControl w:val="0"/>
              <w:spacing w:line="240" w:lineRule="auto"/>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6062C2"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Творческая</w:t>
            </w:r>
          </w:p>
          <w:p w14:paraId="38B9796E" w14:textId="77777777" w:rsidR="00990FAC" w:rsidRPr="00990FAC" w:rsidRDefault="00990FAC" w:rsidP="00990FAC">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p>
          <w:p w14:paraId="3E743958" w14:textId="77777777" w:rsidR="00990FAC" w:rsidRPr="00990FAC" w:rsidRDefault="00990FAC" w:rsidP="00990FAC">
            <w:pPr>
              <w:spacing w:line="240" w:lineRule="auto"/>
              <w:rPr>
                <w:rFonts w:ascii="Times New Roman" w:eastAsia="Calibri" w:hAnsi="Times New Roman" w:cs="Times New Roman"/>
                <w:b/>
                <w:sz w:val="20"/>
                <w:szCs w:val="20"/>
              </w:rPr>
            </w:pPr>
            <w:r w:rsidRPr="00990FAC">
              <w:rPr>
                <w:rFonts w:ascii="Times New Roman" w:hAnsi="Times New Roman" w:cs="Times New Roman"/>
                <w:sz w:val="20"/>
                <w:szCs w:val="20"/>
              </w:rPr>
              <w:t>(</w:t>
            </w:r>
            <w:r w:rsidRPr="00990FAC">
              <w:rPr>
                <w:rFonts w:ascii="Times New Roman" w:hAnsi="Times New Roman" w:cs="Times New Roman"/>
                <w:sz w:val="20"/>
                <w:szCs w:val="20"/>
                <w:shd w:val="clear" w:color="auto" w:fill="FFFFFF"/>
              </w:rPr>
              <w:t>(рисование). </w:t>
            </w:r>
            <w:r w:rsidRPr="00990FAC">
              <w:rPr>
                <w:rFonts w:ascii="Times New Roman" w:hAnsi="Times New Roman" w:cs="Times New Roman"/>
                <w:sz w:val="20"/>
                <w:szCs w:val="20"/>
              </w:rPr>
              <w:t>)</w:t>
            </w:r>
          </w:p>
          <w:p w14:paraId="0BC8AA48" w14:textId="77777777" w:rsidR="00990FAC" w:rsidRPr="00990FAC" w:rsidRDefault="00990FAC" w:rsidP="00990FAC">
            <w:pPr>
              <w:spacing w:line="240" w:lineRule="auto"/>
              <w:rPr>
                <w:rFonts w:ascii="Times New Roman" w:eastAsia="Calibri" w:hAnsi="Times New Roman" w:cs="Times New Roman"/>
                <w:b/>
                <w:sz w:val="20"/>
                <w:szCs w:val="20"/>
              </w:rPr>
            </w:pPr>
            <w:r w:rsidRPr="00990FAC">
              <w:rPr>
                <w:rFonts w:ascii="Times New Roman" w:eastAsia="Calibri" w:hAnsi="Times New Roman" w:cs="Times New Roman"/>
                <w:b/>
                <w:sz w:val="20"/>
                <w:szCs w:val="20"/>
              </w:rPr>
              <w:t>Д/игра«Летает – не летает»</w:t>
            </w:r>
          </w:p>
          <w:p w14:paraId="2C39404F"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eastAsia="Calibri" w:hAnsi="Times New Roman" w:cs="Times New Roman"/>
                <w:sz w:val="20"/>
                <w:szCs w:val="20"/>
              </w:rPr>
              <w:t>Задачи: развивать слуховое внимание.</w:t>
            </w:r>
          </w:p>
          <w:p w14:paraId="2B64DA5C"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hAnsi="Times New Roman" w:cs="Times New Roman"/>
                <w:sz w:val="20"/>
                <w:szCs w:val="20"/>
              </w:rPr>
              <w:t>Рисование акварелью</w:t>
            </w:r>
          </w:p>
          <w:p w14:paraId="5719D616" w14:textId="77777777" w:rsidR="00990FAC" w:rsidRPr="00990FAC" w:rsidRDefault="00990FAC" w:rsidP="00990FAC">
            <w:pPr>
              <w:spacing w:line="240" w:lineRule="auto"/>
              <w:rPr>
                <w:rFonts w:ascii="Times New Roman" w:hAnsi="Times New Roman" w:cs="Times New Roman"/>
                <w:sz w:val="20"/>
                <w:szCs w:val="20"/>
              </w:rPr>
            </w:pPr>
            <w:r w:rsidRPr="00990FAC">
              <w:rPr>
                <w:rFonts w:ascii="Times New Roman" w:eastAsia="Calibri" w:hAnsi="Times New Roman" w:cs="Times New Roman"/>
                <w:b/>
                <w:sz w:val="20"/>
                <w:szCs w:val="20"/>
                <w:lang w:val="kk-KZ"/>
              </w:rPr>
              <w:t xml:space="preserve">Коммуникативная </w:t>
            </w:r>
            <w:r w:rsidRPr="00990FAC">
              <w:rPr>
                <w:rFonts w:ascii="Times New Roman" w:hAnsi="Times New Roman" w:cs="Times New Roman"/>
                <w:b/>
                <w:sz w:val="20"/>
                <w:szCs w:val="20"/>
                <w:shd w:val="clear" w:color="auto" w:fill="FFFFFF"/>
              </w:rPr>
              <w:t>познавательная</w:t>
            </w:r>
            <w:r w:rsidRPr="00990FAC">
              <w:rPr>
                <w:rFonts w:ascii="Times New Roman" w:eastAsia="Calibri" w:hAnsi="Times New Roman" w:cs="Times New Roman"/>
                <w:b/>
                <w:sz w:val="20"/>
                <w:szCs w:val="20"/>
                <w:lang w:val="kk-KZ"/>
              </w:rPr>
              <w:t xml:space="preserve"> деятельность (ОГ)</w:t>
            </w:r>
            <w:r w:rsidRPr="00990FAC">
              <w:rPr>
                <w:rFonts w:ascii="Times New Roman" w:hAnsi="Times New Roman" w:cs="Times New Roman"/>
                <w:b/>
                <w:sz w:val="20"/>
                <w:szCs w:val="20"/>
              </w:rPr>
              <w:t xml:space="preserve"> ««Какая? какой? какое?»</w:t>
            </w:r>
          </w:p>
          <w:p w14:paraId="1536DB98" w14:textId="77777777" w:rsidR="00990FAC" w:rsidRPr="00990FAC" w:rsidRDefault="00990FAC" w:rsidP="00990FAC">
            <w:pPr>
              <w:pStyle w:val="a9"/>
              <w:rPr>
                <w:rFonts w:eastAsia="Calibri"/>
                <w:b/>
                <w:sz w:val="20"/>
                <w:szCs w:val="20"/>
                <w:lang w:val="kk-KZ"/>
              </w:rPr>
            </w:pPr>
            <w:r w:rsidRPr="00990FAC">
              <w:rPr>
                <w:sz w:val="20"/>
                <w:szCs w:val="20"/>
              </w:rPr>
              <w:t>Задачи: учить подбирать определения, соответствующие данному примеру, явлению; активизировать усвоенные ранее слова</w:t>
            </w:r>
          </w:p>
          <w:p w14:paraId="19AA8681" w14:textId="7C09BB39" w:rsidR="00990FAC" w:rsidRPr="00990FAC" w:rsidRDefault="00990FAC" w:rsidP="00990FAC">
            <w:pPr>
              <w:widowControl w:val="0"/>
              <w:spacing w:line="240" w:lineRule="auto"/>
              <w:rPr>
                <w:rFonts w:ascii="Times New Roman" w:eastAsia="Times New Roman" w:hAnsi="Times New Roman" w:cs="Times New Roman"/>
                <w:sz w:val="20"/>
                <w:szCs w:val="20"/>
              </w:rPr>
            </w:pPr>
          </w:p>
        </w:tc>
      </w:tr>
      <w:tr w:rsidR="001C3BE4" w:rsidRPr="007E0312" w14:paraId="16CF6D60"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E679FB"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Утренняя гимнастика</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4EED22" w14:textId="2579CAE6" w:rsidR="00990FAC" w:rsidRPr="00990FAC" w:rsidRDefault="00064A6C" w:rsidP="00990FAC">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990FAC">
              <w:rPr>
                <w:rFonts w:ascii="Times New Roman" w:hAnsi="Times New Roman" w:cs="Times New Roman"/>
                <w:b/>
                <w:sz w:val="20"/>
                <w:szCs w:val="20"/>
              </w:rPr>
              <w:t xml:space="preserve"> </w:t>
            </w:r>
            <w:r w:rsidR="00990FAC" w:rsidRPr="00990FAC">
              <w:rPr>
                <w:rFonts w:ascii="Times New Roman" w:eastAsia="Calibri" w:hAnsi="Times New Roman" w:cs="Times New Roman"/>
                <w:b/>
                <w:sz w:val="20"/>
                <w:szCs w:val="20"/>
              </w:rPr>
              <w:t>Физическая активность**</w:t>
            </w:r>
            <w:r w:rsidR="00990FAC">
              <w:rPr>
                <w:rFonts w:ascii="Times New Roman" w:eastAsia="Calibri" w:hAnsi="Times New Roman" w:cs="Times New Roman"/>
                <w:sz w:val="20"/>
                <w:szCs w:val="20"/>
                <w:lang w:val="kk-KZ"/>
              </w:rPr>
              <w:t xml:space="preserve"> </w:t>
            </w:r>
            <w:r w:rsidR="00990FAC" w:rsidRPr="00990FAC">
              <w:rPr>
                <w:rFonts w:ascii="Times New Roman" w:hAnsi="Times New Roman" w:cs="Times New Roman"/>
                <w:b/>
                <w:sz w:val="20"/>
                <w:szCs w:val="20"/>
              </w:rPr>
              <w:t>Казахский язык***</w:t>
            </w:r>
            <w:r w:rsidR="00990FAC" w:rsidRPr="00990FAC">
              <w:rPr>
                <w:rFonts w:ascii="Times New Roman" w:hAnsi="Times New Roman" w:cs="Times New Roman"/>
                <w:sz w:val="20"/>
                <w:szCs w:val="20"/>
              </w:rPr>
              <w:t>(</w:t>
            </w:r>
            <w:r w:rsidR="00990FAC" w:rsidRPr="00990FAC">
              <w:rPr>
                <w:rFonts w:ascii="Times New Roman" w:hAnsi="Times New Roman" w:cs="Times New Roman"/>
                <w:i/>
                <w:sz w:val="20"/>
                <w:szCs w:val="20"/>
              </w:rPr>
              <w:t xml:space="preserve">словарный минимум: </w:t>
            </w:r>
            <w:r w:rsidR="00990FAC" w:rsidRPr="00990FAC">
              <w:rPr>
                <w:rFonts w:ascii="Times New Roman" w:hAnsi="Times New Roman" w:cs="Times New Roman"/>
                <w:i/>
                <w:sz w:val="20"/>
                <w:szCs w:val="20"/>
                <w:lang w:val="kk-KZ"/>
              </w:rPr>
              <w:t>бір, екі, үш, оң, сол</w:t>
            </w:r>
            <w:r w:rsidR="00990FAC" w:rsidRPr="00990FAC">
              <w:rPr>
                <w:rFonts w:ascii="Times New Roman" w:hAnsi="Times New Roman" w:cs="Times New Roman"/>
                <w:i/>
                <w:sz w:val="20"/>
                <w:szCs w:val="20"/>
              </w:rPr>
              <w:t>).</w:t>
            </w:r>
          </w:p>
          <w:p w14:paraId="25C878CF" w14:textId="7CEC2BEE" w:rsidR="001C3BE4" w:rsidRPr="007E0312" w:rsidRDefault="00990FAC" w:rsidP="00990FAC">
            <w:pPr>
              <w:widowControl w:val="0"/>
              <w:rPr>
                <w:rFonts w:ascii="Times New Roman" w:eastAsia="Times New Roman" w:hAnsi="Times New Roman" w:cs="Times New Roman"/>
                <w:sz w:val="20"/>
                <w:szCs w:val="20"/>
              </w:rPr>
            </w:pPr>
            <w:r w:rsidRPr="00990FAC">
              <w:rPr>
                <w:rFonts w:ascii="Times New Roman" w:hAnsi="Times New Roman" w:cs="Times New Roman"/>
                <w:b/>
                <w:sz w:val="20"/>
                <w:szCs w:val="20"/>
              </w:rPr>
              <w:t>Музыка****</w:t>
            </w:r>
            <w:r w:rsidRPr="00990FAC">
              <w:rPr>
                <w:rFonts w:ascii="Times New Roman" w:hAnsi="Times New Roman" w:cs="Times New Roman"/>
                <w:i/>
                <w:sz w:val="20"/>
                <w:szCs w:val="20"/>
              </w:rPr>
              <w:t xml:space="preserve"> Задача: </w:t>
            </w:r>
            <w:r w:rsidRPr="00990FA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C3BE4" w:rsidRPr="007E0312" w14:paraId="4903F4A3"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EA3BCF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Завтрак</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9609D4"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7E0312">
              <w:rPr>
                <w:rFonts w:ascii="Times New Roman" w:eastAsia="Times New Roman" w:hAnsi="Times New Roman" w:cs="Times New Roman"/>
                <w:i/>
                <w:sz w:val="20"/>
                <w:szCs w:val="20"/>
              </w:rPr>
              <w:t>(кгн, соц-эмоц развитие, навыки самообслуживания)</w:t>
            </w:r>
          </w:p>
        </w:tc>
      </w:tr>
      <w:tr w:rsidR="001C3BE4" w:rsidRPr="007E0312" w14:paraId="170A5684"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CCFD43"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Подготовка к организованной деятельности (ОД)</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1CCA55"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Развивать навыки приветствий, положительную мотивацию к предстоящей деятельности, чувство дружбы.</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418AF44C"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Погляди в глаза мои</w:t>
            </w:r>
          </w:p>
          <w:p w14:paraId="0ACAE42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Что ты видишь, мальчик?</w:t>
            </w:r>
          </w:p>
          <w:p w14:paraId="249F45CC"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солнечный цветок весны,</w:t>
            </w:r>
          </w:p>
          <w:p w14:paraId="0D455B3C"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просто одуванчик.</w:t>
            </w:r>
          </w:p>
          <w:p w14:paraId="38C9C22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 мной мир кажется светлей,</w:t>
            </w:r>
          </w:p>
          <w:p w14:paraId="2F29EBDF"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 на душе свежее,</w:t>
            </w:r>
          </w:p>
          <w:p w14:paraId="764A8919"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Улыбкой поделюсь своей,</w:t>
            </w:r>
          </w:p>
          <w:p w14:paraId="247A820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 тобой я буду чуть нежнее.</w:t>
            </w:r>
          </w:p>
          <w:p w14:paraId="0ADB7A2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подниму тебе настрой</w:t>
            </w:r>
          </w:p>
          <w:p w14:paraId="436ADCD5" w14:textId="0120108F"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 покажу, что жизнь прекрасна,</w:t>
            </w:r>
            <w:r w:rsidR="008B4EE9">
              <w:rPr>
                <w:rFonts w:ascii="Times New Roman" w:eastAsia="Times New Roman" w:hAnsi="Times New Roman" w:cs="Times New Roman"/>
                <w:sz w:val="20"/>
                <w:szCs w:val="20"/>
                <w:lang w:val="kk-KZ"/>
              </w:rPr>
              <w:t xml:space="preserve"> </w:t>
            </w:r>
            <w:r w:rsidRPr="007E0312">
              <w:rPr>
                <w:rFonts w:ascii="Times New Roman" w:eastAsia="Times New Roman" w:hAnsi="Times New Roman" w:cs="Times New Roman"/>
                <w:sz w:val="20"/>
                <w:szCs w:val="20"/>
              </w:rPr>
              <w:t>Ты просто здесь побудь со мной,</w:t>
            </w:r>
          </w:p>
          <w:p w14:paraId="75A6C06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 остальное – все неважно.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3108C4"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Развивать навыки приветствий, положительную мотивацию к предстоящей деятельности, чувство дружбы.</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092A01B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 Солнышко, я лучик поднебесный,</w:t>
            </w:r>
          </w:p>
          <w:p w14:paraId="2B90EAB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царствую в бескрайней вышине,</w:t>
            </w:r>
          </w:p>
          <w:p w14:paraId="7189B73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 Волшебство и ночью свет чудесный</w:t>
            </w:r>
          </w:p>
          <w:p w14:paraId="4B46840F"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Дарую щедро спутнице луне.</w:t>
            </w:r>
          </w:p>
          <w:p w14:paraId="6B450D96" w14:textId="77777777" w:rsidR="001C3BE4" w:rsidRPr="007E0312" w:rsidRDefault="001C3BE4" w:rsidP="001C3BE4">
            <w:pPr>
              <w:widowControl w:val="0"/>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272109"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Заучивание пословиц об искусстве.</w:t>
            </w:r>
            <w:r w:rsidRPr="007E0312">
              <w:rPr>
                <w:rFonts w:ascii="Times New Roman" w:eastAsia="Times New Roman" w:hAnsi="Times New Roman" w:cs="Times New Roman"/>
                <w:i/>
                <w:sz w:val="20"/>
                <w:szCs w:val="20"/>
              </w:rPr>
              <w:t xml:space="preserve"> (ознакомление с окружающим, казахский язык, развитие речи)</w:t>
            </w:r>
          </w:p>
          <w:p w14:paraId="1F2B45B1"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способствовать умению запоминать пословицы, рассказывать их, понимать смысл, ими делиться.</w:t>
            </w:r>
          </w:p>
          <w:p w14:paraId="5A1D4E99"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Өнерлі қол аш болмас. (У кого руки мастера - голодным не останется.)</w:t>
            </w:r>
          </w:p>
          <w:p w14:paraId="315D1F5F"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Ақыл көпке жеткізер,</w:t>
            </w:r>
          </w:p>
          <w:p w14:paraId="5C89468B"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Өнер көкке жеткізер.</w:t>
            </w:r>
          </w:p>
          <w:p w14:paraId="196423D5"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(Благодаря уму открываешь многое, благодаря искусству достанешь до неба)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BF53FC"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Развивающая игра "Найди разницу".</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1405A777" w14:textId="72189A14"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развивать умение сравнивать заученные предметы, находить в них сходства и различия.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F64D8F" w14:textId="77777777" w:rsidR="001C3BE4" w:rsidRPr="007E0312" w:rsidRDefault="001C3BE4" w:rsidP="001C3BE4">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 xml:space="preserve">Свободная игра "Новости". </w:t>
            </w:r>
            <w:r w:rsidRPr="007E0312">
              <w:rPr>
                <w:rFonts w:ascii="Times New Roman" w:eastAsia="Times New Roman" w:hAnsi="Times New Roman" w:cs="Times New Roman"/>
                <w:i/>
                <w:sz w:val="20"/>
                <w:szCs w:val="20"/>
              </w:rPr>
              <w:t>(ознакомление с окружающим миром, развитие речи)</w:t>
            </w:r>
          </w:p>
          <w:p w14:paraId="7F0A2BCE"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внимание, воображение, мышление, связную речь, коммуникативные навыки, смелость.</w:t>
            </w:r>
          </w:p>
          <w:p w14:paraId="5268BC3D" w14:textId="484190B6" w:rsidR="001C3BE4" w:rsidRPr="007E0312" w:rsidRDefault="001C3BE4" w:rsidP="001C3BE4">
            <w:pPr>
              <w:widowControl w:val="0"/>
              <w:rPr>
                <w:rFonts w:ascii="Times New Roman" w:eastAsia="Times New Roman" w:hAnsi="Times New Roman" w:cs="Times New Roman"/>
                <w:sz w:val="20"/>
                <w:szCs w:val="20"/>
              </w:rPr>
            </w:pPr>
          </w:p>
        </w:tc>
      </w:tr>
      <w:tr w:rsidR="001C3BE4" w:rsidRPr="007E0312" w14:paraId="156FD339"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A5BE14"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ОД по расписанию организации образования</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9BA9E"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Ознакомление с окружающим миром (юи) "Ювелирные украшения".</w:t>
            </w:r>
          </w:p>
          <w:p w14:paraId="266D4E53" w14:textId="159EE360" w:rsidR="001C3BE4" w:rsidRPr="007E0312" w:rsidRDefault="00F46DE2" w:rsidP="001C3BE4">
            <w:pPr>
              <w:widowControl w:val="0"/>
              <w:rPr>
                <w:rFonts w:ascii="Times New Roman" w:eastAsia="Times New Roman" w:hAnsi="Times New Roman" w:cs="Times New Roman"/>
                <w:sz w:val="20"/>
                <w:szCs w:val="20"/>
              </w:rPr>
            </w:pPr>
            <w:r w:rsidRPr="00F46DE2">
              <w:rPr>
                <w:rFonts w:ascii="Times New Roman" w:hAnsi="Times New Roman" w:cs="Times New Roman"/>
                <w:sz w:val="20"/>
                <w:szCs w:val="20"/>
              </w:rPr>
              <w:t xml:space="preserve">Закреплять представления о предметах, их признаках и назначении. Обучать умению самостоятельно определять и </w:t>
            </w:r>
            <w:r w:rsidRPr="00F46DE2">
              <w:rPr>
                <w:rFonts w:ascii="Times New Roman" w:hAnsi="Times New Roman" w:cs="Times New Roman"/>
                <w:sz w:val="20"/>
                <w:szCs w:val="20"/>
              </w:rPr>
              <w:lastRenderedPageBreak/>
              <w:t>называть материалы, из которых сделаны предметы, характеризовать их качества и свойства.</w:t>
            </w:r>
            <w:r>
              <w:rPr>
                <w:sz w:val="28"/>
                <w:szCs w:val="28"/>
              </w:rPr>
              <w:t xml:space="preserve"> </w:t>
            </w:r>
            <w:r w:rsidR="001C3BE4" w:rsidRPr="007E0312">
              <w:rPr>
                <w:rFonts w:ascii="Times New Roman" w:eastAsia="Times New Roman" w:hAnsi="Times New Roman" w:cs="Times New Roman"/>
                <w:sz w:val="20"/>
                <w:szCs w:val="20"/>
              </w:rPr>
              <w:t>Презентация-беседа: казахские национальные украшения.</w:t>
            </w:r>
          </w:p>
          <w:p w14:paraId="4A6294C0"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Практическая работа: чистка изделия из серебра.</w:t>
            </w:r>
          </w:p>
          <w:p w14:paraId="42F17858"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Развитие речи "Мебель".</w:t>
            </w:r>
          </w:p>
          <w:p w14:paraId="44A2A5B4"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выявлять и расширять знания детей о разной мебели; материале, из которого она изготовлена; обивке: ткань, кожа; истории происхождения мебели, использовании ее человеком. Познакомить с профессиями людей, участвующих в изготовлении мебели: лесоруб, плотник, столяр, художник-дизайнер, сборщик. Развивать умение сравнивать, находить признаки сходства и различия, устанавливать причинно-следственные связи между предметами и материалами, обобщать и делать выводы. Расширять словарный запас с помощью новых слов.</w:t>
            </w:r>
          </w:p>
          <w:p w14:paraId="2EBBCD26"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Рисование "Верблюд".</w:t>
            </w:r>
          </w:p>
          <w:p w14:paraId="75B9EDB6"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упражнять детей в рисовании верблюда на основе волнообразной линии; изучить трафаретную технику на примере шестиугольной накидки на спине верблюда; повторить навыки по рисованию элементов казахского орнамента; рассказать о характеристиках верблюжьей шерсти; рассказать о выводе дом</w:t>
            </w:r>
            <w:r>
              <w:rPr>
                <w:rFonts w:ascii="Times New Roman" w:eastAsia="Times New Roman" w:hAnsi="Times New Roman" w:cs="Times New Roman"/>
                <w:sz w:val="20"/>
                <w:szCs w:val="20"/>
              </w:rPr>
              <w:t>ашних животных весной на жайляу</w:t>
            </w:r>
          </w:p>
          <w:p w14:paraId="672EBE26" w14:textId="46B0A036" w:rsidR="001C3BE4" w:rsidRPr="008B4EE9" w:rsidRDefault="001C3BE4" w:rsidP="001C3BE4">
            <w:pPr>
              <w:widowControl w:val="0"/>
              <w:rPr>
                <w:rFonts w:ascii="Times New Roman" w:eastAsia="Times New Roman" w:hAnsi="Times New Roman" w:cs="Times New Roman"/>
                <w:sz w:val="20"/>
                <w:szCs w:val="20"/>
                <w:lang w:val="kk-KZ"/>
              </w:rPr>
            </w:pPr>
            <w:r w:rsidRPr="007E0312">
              <w:rPr>
                <w:rFonts w:ascii="Times New Roman" w:eastAsia="Times New Roman" w:hAnsi="Times New Roman" w:cs="Times New Roman"/>
                <w:b/>
                <w:sz w:val="20"/>
                <w:szCs w:val="20"/>
              </w:rPr>
              <w:t>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 xml:space="preserve">по плану музыкального </w:t>
            </w:r>
            <w:r w:rsidR="00260204" w:rsidRPr="00BC54B6">
              <w:rPr>
                <w:rFonts w:ascii="Times New Roman" w:eastAsia="Times New Roman" w:hAnsi="Times New Roman" w:cs="Times New Roman"/>
                <w:bCs/>
                <w:sz w:val="20"/>
                <w:szCs w:val="20"/>
                <w:lang w:val="kk-KZ"/>
              </w:rPr>
              <w:lastRenderedPageBreak/>
              <w:t>руководителя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419731"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lastRenderedPageBreak/>
              <w:t>Основы грамоты "Звуки Р, Л".</w:t>
            </w:r>
          </w:p>
          <w:p w14:paraId="7A51EF0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закрепить представления о звуках Р, Л, звуковом составе слов с данными звуками, навыки звукового анализа.</w:t>
            </w:r>
          </w:p>
          <w:p w14:paraId="344C545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Звуковой анализ слов: рыба, </w:t>
            </w:r>
            <w:r w:rsidRPr="007E0312">
              <w:rPr>
                <w:rFonts w:ascii="Times New Roman" w:eastAsia="Times New Roman" w:hAnsi="Times New Roman" w:cs="Times New Roman"/>
                <w:sz w:val="20"/>
                <w:szCs w:val="20"/>
              </w:rPr>
              <w:lastRenderedPageBreak/>
              <w:t>рис, лама, лиса.</w:t>
            </w:r>
          </w:p>
          <w:p w14:paraId="6F4C2AE6"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"Праздничный дастархан".</w:t>
            </w:r>
          </w:p>
          <w:p w14:paraId="5816BA94"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расширять представления детей об особенностях праздника Наурыз и о национальных блюдах; различать геометрические фигуры, владеть умением анализировать геометрические фигуры; упражнять в сопоставлении цифр с набором предметов.</w:t>
            </w:r>
          </w:p>
          <w:p w14:paraId="7B00B7DF"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Дидактическая игра "Готовим Наурыз коже", "Праздничный дастархан". Упражнение "Лоскутное одеяло".</w:t>
            </w:r>
          </w:p>
          <w:p w14:paraId="659AECBB"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Художественная литература "Чтение казахской народной сказки "Журавль и лиса"".</w:t>
            </w:r>
          </w:p>
          <w:p w14:paraId="7A1BC9B5"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380C341C" w14:textId="05B133C5" w:rsidR="001C3BE4" w:rsidRPr="00EE2AE5" w:rsidRDefault="009A57A1" w:rsidP="001C3BE4">
            <w:pPr>
              <w:widowControl w:val="0"/>
              <w:rPr>
                <w:rFonts w:ascii="Times New Roman" w:eastAsia="Times New Roman" w:hAnsi="Times New Roman" w:cs="Times New Roman"/>
                <w:b/>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37E585"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lastRenderedPageBreak/>
              <w:t>Основы грамоты "Звуки М, Н".</w:t>
            </w:r>
          </w:p>
          <w:p w14:paraId="466D06DE"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закрепить представления о звуках М, Н, звуковом составе слов с данными звуками, навыки звукового анализа.</w:t>
            </w:r>
          </w:p>
          <w:p w14:paraId="5FAD4D89"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lastRenderedPageBreak/>
              <w:t>Звуковой анализ слов: мак, мел, нора, небо.</w:t>
            </w:r>
          </w:p>
          <w:p w14:paraId="16846746"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"Раздал гостинцы - покажи учет".</w:t>
            </w:r>
          </w:p>
          <w:p w14:paraId="707AAE7C"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продолжать развивать умения использовать условную мерку в сравнении величин (толщин) предметов; закреплять основные свойства и различия геометрических тел.</w:t>
            </w:r>
          </w:p>
          <w:p w14:paraId="2D84C4E2"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"Давайте сравним коробки разной толщины", "Сравнение коробок различной толщины с условной меркой", "Загадочные предметы из коржына".</w:t>
            </w:r>
          </w:p>
          <w:p w14:paraId="5981D310"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Игра "Кому, в какую сторону бросать асык?".</w:t>
            </w:r>
          </w:p>
          <w:p w14:paraId="648AF928" w14:textId="3147B153" w:rsidR="001C3BE4" w:rsidRPr="00BC54B6" w:rsidRDefault="001C3BE4" w:rsidP="001C3BE4">
            <w:pPr>
              <w:widowControl w:val="0"/>
              <w:rPr>
                <w:rFonts w:ascii="Times New Roman" w:eastAsia="Times New Roman" w:hAnsi="Times New Roman" w:cs="Times New Roman"/>
                <w:bCs/>
                <w:sz w:val="20"/>
                <w:szCs w:val="20"/>
                <w:lang w:val="kk-KZ"/>
              </w:rPr>
            </w:pPr>
            <w:r w:rsidRPr="007E0312">
              <w:rPr>
                <w:rFonts w:ascii="Times New Roman" w:eastAsia="Times New Roman" w:hAnsi="Times New Roman" w:cs="Times New Roman"/>
                <w:b/>
                <w:sz w:val="20"/>
                <w:szCs w:val="20"/>
              </w:rPr>
              <w:t xml:space="preserve">Қазақ тілі </w:t>
            </w:r>
            <w:r w:rsidRPr="00BC54B6">
              <w:rPr>
                <w:rFonts w:ascii="Times New Roman" w:eastAsia="Times New Roman" w:hAnsi="Times New Roman" w:cs="Times New Roman"/>
                <w:bCs/>
                <w:sz w:val="20"/>
                <w:szCs w:val="20"/>
              </w:rPr>
              <w:t>по плану п</w:t>
            </w:r>
            <w:r w:rsidR="008B4EE9" w:rsidRPr="00BC54B6">
              <w:rPr>
                <w:rFonts w:ascii="Times New Roman" w:eastAsia="Times New Roman" w:hAnsi="Times New Roman" w:cs="Times New Roman"/>
                <w:bCs/>
                <w:sz w:val="20"/>
                <w:szCs w:val="20"/>
                <w:lang w:val="kk-KZ"/>
              </w:rPr>
              <w:t>реподавателя казахского языка</w:t>
            </w:r>
          </w:p>
          <w:p w14:paraId="42856666" w14:textId="77777777" w:rsidR="001C3BE4" w:rsidRDefault="001C3BE4" w:rsidP="001C3BE4">
            <w:pPr>
              <w:widowControl w:val="0"/>
              <w:rPr>
                <w:rFonts w:ascii="Times New Roman" w:eastAsia="Times New Roman" w:hAnsi="Times New Roman" w:cs="Times New Roman"/>
                <w:sz w:val="20"/>
                <w:szCs w:val="20"/>
              </w:rPr>
            </w:pPr>
          </w:p>
          <w:p w14:paraId="6F5C96F1" w14:textId="5F03AB89" w:rsidR="001C3BE4" w:rsidRPr="007E0312" w:rsidRDefault="009A57A1"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179A2E"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lastRenderedPageBreak/>
              <w:t>Основы грамоты "Слоги и слова со звуками Р, Л, М, Н".</w:t>
            </w:r>
          </w:p>
          <w:p w14:paraId="7A82AFA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закрепить представления о согласных звуках, звуковом составе слов с данными звуками, навыки </w:t>
            </w:r>
            <w:r w:rsidRPr="007E0312">
              <w:rPr>
                <w:rFonts w:ascii="Times New Roman" w:eastAsia="Times New Roman" w:hAnsi="Times New Roman" w:cs="Times New Roman"/>
                <w:sz w:val="20"/>
                <w:szCs w:val="20"/>
              </w:rPr>
              <w:lastRenderedPageBreak/>
              <w:t>звукового анализа.</w:t>
            </w:r>
          </w:p>
          <w:p w14:paraId="02996473"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Составление слов со звуками. Игра "Цепочка слов".</w:t>
            </w:r>
          </w:p>
          <w:p w14:paraId="51AF4E0B"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"Раздал гостинцы - покажи учет". (закрепление)</w:t>
            </w:r>
          </w:p>
          <w:p w14:paraId="4D51D3AA"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умения использовать условную мерку в сравнении величин (толщин) предметов; закреплять основные свойства и различия геометрических тел.</w:t>
            </w:r>
          </w:p>
          <w:p w14:paraId="5731FF2B"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"Давайте сравним коробки разной толщины", "Сравнение коробок различной толщины с условной меркой", "Загадочные предметы из коржына".</w:t>
            </w:r>
          </w:p>
          <w:p w14:paraId="3416E95E"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Игра "Кому, в какую сторону бросать асык?".</w:t>
            </w:r>
          </w:p>
          <w:p w14:paraId="6E037F55" w14:textId="77777777"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Развитие речи "Казахские национальные музыкальные инструменты".</w:t>
            </w:r>
          </w:p>
          <w:p w14:paraId="1738C4F6"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познакомить детей с казахскими национальными музыкальными инструментами, развивать речь, работать над дикцией.</w:t>
            </w:r>
          </w:p>
          <w:p w14:paraId="77E8C630"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Музыкально-дидактическая игра "Угадай, какой музыкальный предмет звучит?".</w:t>
            </w:r>
          </w:p>
          <w:p w14:paraId="2B060480" w14:textId="3168E847" w:rsidR="001C3BE4" w:rsidRPr="008B4EE9" w:rsidRDefault="001C3BE4" w:rsidP="008B4EE9">
            <w:pPr>
              <w:widowControl w:val="0"/>
              <w:rPr>
                <w:rFonts w:ascii="Times New Roman" w:eastAsia="Times New Roman" w:hAnsi="Times New Roman" w:cs="Times New Roman"/>
                <w:sz w:val="20"/>
                <w:szCs w:val="20"/>
                <w:lang w:val="kk-KZ"/>
              </w:rPr>
            </w:pPr>
            <w:r w:rsidRPr="007E0312">
              <w:rPr>
                <w:rFonts w:ascii="Times New Roman" w:eastAsia="Times New Roman" w:hAnsi="Times New Roman" w:cs="Times New Roman"/>
                <w:b/>
                <w:sz w:val="20"/>
                <w:szCs w:val="20"/>
              </w:rPr>
              <w:t>Музыка</w:t>
            </w:r>
            <w:r w:rsidR="00260204">
              <w:rPr>
                <w:rFonts w:ascii="Times New Roman" w:eastAsia="Times New Roman" w:hAnsi="Times New Roman" w:cs="Times New Roman"/>
                <w:b/>
                <w:sz w:val="20"/>
                <w:szCs w:val="20"/>
                <w:lang w:val="kk-KZ"/>
              </w:rPr>
              <w:t xml:space="preserve"> </w:t>
            </w:r>
            <w:r w:rsidR="00260204" w:rsidRPr="00BC54B6">
              <w:rPr>
                <w:rFonts w:ascii="Times New Roman" w:eastAsia="Times New Roman" w:hAnsi="Times New Roman" w:cs="Times New Roman"/>
                <w:bCs/>
                <w:sz w:val="20"/>
                <w:szCs w:val="20"/>
                <w:lang w:val="kk-KZ"/>
              </w:rPr>
              <w:t>по плану музыкального руководителя</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E77779" w14:textId="77777777" w:rsidR="001C3BE4"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lastRenderedPageBreak/>
              <w:t>Ознакомление с окружающим миром "Деревья, природа и человек".</w:t>
            </w:r>
          </w:p>
          <w:p w14:paraId="0D9DA299" w14:textId="15D77FA9" w:rsidR="003F6E2D" w:rsidRPr="003F6E2D" w:rsidRDefault="003F6E2D" w:rsidP="001C3BE4">
            <w:pPr>
              <w:widowControl w:val="0"/>
              <w:rPr>
                <w:rFonts w:ascii="Times New Roman" w:eastAsia="Times New Roman" w:hAnsi="Times New Roman" w:cs="Times New Roman"/>
                <w:b/>
                <w:sz w:val="20"/>
                <w:szCs w:val="20"/>
              </w:rPr>
            </w:pPr>
            <w:r w:rsidRPr="003F6E2D">
              <w:rPr>
                <w:rFonts w:ascii="Times New Roman" w:hAnsi="Times New Roman" w:cs="Times New Roman"/>
                <w:sz w:val="20"/>
                <w:szCs w:val="20"/>
              </w:rPr>
              <w:t xml:space="preserve">Наблюдать за признаками растений как живых существ и разделять </w:t>
            </w:r>
            <w:r w:rsidRPr="003F6E2D">
              <w:rPr>
                <w:rFonts w:ascii="Times New Roman" w:hAnsi="Times New Roman" w:cs="Times New Roman"/>
                <w:sz w:val="20"/>
                <w:szCs w:val="20"/>
              </w:rPr>
              <w:lastRenderedPageBreak/>
              <w:t>причинно-следственные связи: двигаются, поворачивают листья, стебель, цветы к солнцу, раскрывают и закрывают лепестки; питаются (корень всасывает воду из земли, стебель проводит воду, пищу к другим частям растения, листья улавливают свет и питают растение); дышат листьями, стеблем (стволом), корнями; «чувствуют» приход тепла, холода, солнечную или пасмурную погоду; растут и размножаются.</w:t>
            </w:r>
            <w:r>
              <w:rPr>
                <w:sz w:val="28"/>
                <w:szCs w:val="28"/>
              </w:rPr>
              <w:t xml:space="preserve"> </w:t>
            </w:r>
            <w:r w:rsidRPr="003F6E2D">
              <w:rPr>
                <w:rFonts w:ascii="Times New Roman" w:hAnsi="Times New Roman" w:cs="Times New Roman"/>
                <w:sz w:val="20"/>
                <w:szCs w:val="20"/>
              </w:rPr>
              <w:t xml:space="preserve"> (сезон — растительность — труд людей).</w:t>
            </w:r>
          </w:p>
          <w:p w14:paraId="0A69854B"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Информационный справочник: "Где растут деревья?"</w:t>
            </w:r>
          </w:p>
          <w:p w14:paraId="0D2B441F"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"Кто внимателен?".</w:t>
            </w:r>
          </w:p>
          <w:p w14:paraId="4FE123BD"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Работа с интеллектуальной картой "Продукция из дерева".</w:t>
            </w:r>
          </w:p>
          <w:p w14:paraId="0B24F8A2"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Практическая работа "Правила охраны природы".</w:t>
            </w:r>
          </w:p>
          <w:p w14:paraId="51A7ED10" w14:textId="77777777" w:rsidR="008B4EE9" w:rsidRPr="00BC54B6" w:rsidRDefault="001C3BE4" w:rsidP="001C3BE4">
            <w:pPr>
              <w:widowControl w:val="0"/>
              <w:rPr>
                <w:rFonts w:ascii="Times New Roman" w:eastAsia="Times New Roman" w:hAnsi="Times New Roman" w:cs="Times New Roman"/>
                <w:bCs/>
                <w:sz w:val="20"/>
                <w:szCs w:val="20"/>
                <w:lang w:val="kk-KZ"/>
              </w:rPr>
            </w:pPr>
            <w:r w:rsidRPr="007E0312">
              <w:rPr>
                <w:rFonts w:ascii="Times New Roman" w:eastAsia="Times New Roman" w:hAnsi="Times New Roman" w:cs="Times New Roman"/>
                <w:b/>
                <w:sz w:val="20"/>
                <w:szCs w:val="20"/>
              </w:rPr>
              <w:t xml:space="preserve">Қазақ тілі </w:t>
            </w:r>
            <w:r w:rsidRPr="00BC54B6">
              <w:rPr>
                <w:rFonts w:ascii="Times New Roman" w:eastAsia="Times New Roman" w:hAnsi="Times New Roman" w:cs="Times New Roman"/>
                <w:bCs/>
                <w:sz w:val="20"/>
                <w:szCs w:val="20"/>
              </w:rPr>
              <w:t>по плану п</w:t>
            </w:r>
            <w:r w:rsidR="008B4EE9" w:rsidRPr="00BC54B6">
              <w:rPr>
                <w:rFonts w:ascii="Times New Roman" w:eastAsia="Times New Roman" w:hAnsi="Times New Roman" w:cs="Times New Roman"/>
                <w:bCs/>
                <w:sz w:val="20"/>
                <w:szCs w:val="20"/>
                <w:lang w:val="kk-KZ"/>
              </w:rPr>
              <w:t>реподавателя казахского языка</w:t>
            </w:r>
          </w:p>
          <w:p w14:paraId="07D1518B" w14:textId="53752F64" w:rsidR="001C3BE4" w:rsidRPr="007E0312" w:rsidRDefault="001C3BE4" w:rsidP="001C3BE4">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Художественная литература "Г.Скребицкий "Сказка о Весне".</w:t>
            </w:r>
          </w:p>
          <w:p w14:paraId="17161DFB"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0E27C842" w14:textId="77777777" w:rsidR="001C3BE4"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Дидактическая игра "Доскажи словечко", </w:t>
            </w:r>
            <w:r w:rsidRPr="007E0312">
              <w:rPr>
                <w:rFonts w:ascii="Times New Roman" w:eastAsia="Times New Roman" w:hAnsi="Times New Roman" w:cs="Times New Roman"/>
                <w:sz w:val="20"/>
                <w:szCs w:val="20"/>
              </w:rPr>
              <w:lastRenderedPageBreak/>
              <w:t>"Думай, отвечай".</w:t>
            </w:r>
          </w:p>
          <w:p w14:paraId="01A0EB4E" w14:textId="532BBFE8" w:rsidR="001C3BE4" w:rsidRPr="007E0312" w:rsidRDefault="009A57A1" w:rsidP="00260204">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r>
      <w:tr w:rsidR="001C3BE4" w:rsidRPr="007E0312" w14:paraId="37006241"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06FAE9"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Подготовка к прогулке</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D4B3BE" w14:textId="77777777" w:rsidR="001C3BE4" w:rsidRPr="007E0312" w:rsidRDefault="001C3BE4" w:rsidP="001C3BE4">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7E0312">
              <w:rPr>
                <w:rFonts w:ascii="Times New Roman" w:eastAsia="Times New Roman" w:hAnsi="Times New Roman" w:cs="Times New Roman"/>
                <w:i/>
                <w:sz w:val="20"/>
                <w:szCs w:val="20"/>
              </w:rPr>
              <w:t>(соц-эмоц развитие, кгн, навыки самообслуживания)</w:t>
            </w:r>
          </w:p>
        </w:tc>
      </w:tr>
      <w:tr w:rsidR="00B31E92" w:rsidRPr="007E0312" w14:paraId="6D7AB775"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4C6368D" w14:textId="45BC3740" w:rsidR="00B31E92" w:rsidRPr="007E0312" w:rsidRDefault="00B31E92" w:rsidP="00B31E92">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r w:rsidRPr="00EA3BB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11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6D7FBA"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1 Наблюдение за солнцем. </w:t>
            </w:r>
            <w:r w:rsidRPr="00C42E9E">
              <w:rPr>
                <w:rStyle w:val="FontStyle116"/>
                <w:rFonts w:ascii="Times New Roman" w:hAnsi="Times New Roman" w:cs="Times New Roman"/>
                <w:b/>
              </w:rPr>
              <w:t>Цель</w:t>
            </w:r>
            <w:r w:rsidRPr="00C42E9E">
              <w:rPr>
                <w:rStyle w:val="FontStyle116"/>
                <w:rFonts w:ascii="Times New Roman" w:hAnsi="Times New Roman" w:cs="Times New Roman"/>
              </w:rPr>
              <w:t xml:space="preserve">: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14:paraId="44C9D9F0"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2 Подвижная игра «Ақ сүйек». Цель: </w:t>
            </w:r>
            <w:r w:rsidRPr="00C42E9E">
              <w:rPr>
                <w:rFonts w:ascii="Times New Roman" w:hAnsi="Times New Roman" w:cs="Times New Roman"/>
                <w:sz w:val="18"/>
                <w:szCs w:val="18"/>
              </w:rPr>
              <w:t>бег врассыпную, парами, с преодолением препятствий</w:t>
            </w:r>
          </w:p>
          <w:p w14:paraId="0EBA9E16"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почистить дорожку к участку от снега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73872B42" w14:textId="7B77AA5B" w:rsidR="00B31E92" w:rsidRPr="00C42E9E" w:rsidRDefault="00B31E92" w:rsidP="00B31E92">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 xml:space="preserve">4 Индивидуальная работа с </w:t>
            </w:r>
            <w:r w:rsidRPr="00C42E9E">
              <w:rPr>
                <w:rFonts w:ascii="Times New Roman" w:eastAsiaTheme="minorEastAsia" w:hAnsi="Times New Roman" w:cs="Times New Roman"/>
                <w:b/>
                <w:sz w:val="18"/>
                <w:szCs w:val="18"/>
                <w:lang w:val="kk-KZ"/>
              </w:rPr>
              <w:t>Әміром, Дамиром</w:t>
            </w:r>
            <w:r w:rsidRPr="00C42E9E">
              <w:rPr>
                <w:rFonts w:ascii="Times New Roman" w:hAnsi="Times New Roman" w:cs="Times New Roman"/>
                <w:sz w:val="18"/>
                <w:szCs w:val="18"/>
              </w:rPr>
              <w:t xml:space="preserve"> над </w:t>
            </w:r>
            <w:r w:rsidRPr="00C42E9E">
              <w:rPr>
                <w:rFonts w:ascii="Times New Roman" w:eastAsia="Times New Roman" w:hAnsi="Times New Roman" w:cs="Times New Roman"/>
                <w:sz w:val="18"/>
                <w:szCs w:val="18"/>
                <w:lang w:bidi="ru-RU"/>
              </w:rPr>
              <w:t xml:space="preserve">умением различать предложения по интонации (повествовательные, вопросительные, восклицательные) и употреблять их в речи. </w:t>
            </w:r>
            <w:r w:rsidRPr="00C42E9E">
              <w:rPr>
                <w:rFonts w:ascii="Times New Roman" w:eastAsia="Times New Roman" w:hAnsi="Times New Roman" w:cs="Times New Roman"/>
                <w:b/>
                <w:sz w:val="18"/>
                <w:szCs w:val="18"/>
                <w:lang w:bidi="ru-RU"/>
              </w:rPr>
              <w:t>(коммуникативные деятельность)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053AF7" w14:textId="77777777" w:rsidR="00B31E92" w:rsidRPr="00C42E9E" w:rsidRDefault="00B31E92" w:rsidP="00B31E92">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сорокой.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3FB3BC3E"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Подвижная игра «Красная шапочка».</w:t>
            </w:r>
          </w:p>
          <w:p w14:paraId="6D497E4C"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Цель: </w:t>
            </w:r>
            <w:r w:rsidRPr="00C42E9E">
              <w:rPr>
                <w:rFonts w:ascii="Times New Roman" w:hAnsi="Times New Roman" w:cs="Times New Roman"/>
                <w:sz w:val="18"/>
                <w:szCs w:val="18"/>
              </w:rPr>
              <w:t>совершенствование двигательных умений и навыков, бег врассыпную, меняя направление</w:t>
            </w:r>
          </w:p>
          <w:p w14:paraId="377F1967" w14:textId="77777777" w:rsidR="00B31E92" w:rsidRPr="00C42E9E" w:rsidRDefault="00B31E92" w:rsidP="00B31E92">
            <w:pPr>
              <w:pStyle w:val="a9"/>
              <w:contextualSpacing/>
              <w:rPr>
                <w:sz w:val="18"/>
                <w:szCs w:val="18"/>
              </w:rPr>
            </w:pPr>
            <w:r w:rsidRPr="00C42E9E">
              <w:rPr>
                <w:b/>
                <w:sz w:val="18"/>
                <w:szCs w:val="18"/>
              </w:rPr>
              <w:t xml:space="preserve">3 Труд: </w:t>
            </w:r>
            <w:r w:rsidRPr="00C42E9E">
              <w:rPr>
                <w:sz w:val="18"/>
                <w:szCs w:val="18"/>
              </w:rPr>
              <w:t xml:space="preserve">сбор мусора на участке в определенное место </w:t>
            </w:r>
            <w:r w:rsidRPr="00C42E9E">
              <w:rPr>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sz w:val="18"/>
                <w:szCs w:val="18"/>
              </w:rPr>
              <w:t>)</w:t>
            </w:r>
          </w:p>
          <w:p w14:paraId="0B457CE3" w14:textId="1D068AF4" w:rsidR="00B31E92" w:rsidRPr="00C42E9E" w:rsidRDefault="00B31E92" w:rsidP="00B31E92">
            <w:pPr>
              <w:widowControl w:val="0"/>
              <w:rPr>
                <w:rFonts w:ascii="Times New Roman" w:eastAsia="Times New Roman" w:hAnsi="Times New Roman" w:cs="Times New Roman"/>
                <w:sz w:val="18"/>
                <w:szCs w:val="18"/>
              </w:rPr>
            </w:pPr>
            <w:r w:rsidRPr="00C42E9E">
              <w:rPr>
                <w:rFonts w:ascii="Times New Roman" w:eastAsiaTheme="minorEastAsia" w:hAnsi="Times New Roman"/>
                <w:b/>
                <w:sz w:val="18"/>
                <w:szCs w:val="18"/>
              </w:rPr>
              <w:t xml:space="preserve">4 Индивидуальная работа с </w:t>
            </w:r>
            <w:r w:rsidRPr="00C42E9E">
              <w:rPr>
                <w:rFonts w:ascii="Times New Roman" w:eastAsiaTheme="minorEastAsia" w:hAnsi="Times New Roman"/>
                <w:b/>
                <w:sz w:val="18"/>
                <w:szCs w:val="18"/>
                <w:lang w:val="kk-KZ"/>
              </w:rPr>
              <w:t xml:space="preserve"> Ясмин, Шынар </w:t>
            </w:r>
            <w:r w:rsidRPr="00C42E9E">
              <w:rPr>
                <w:rFonts w:ascii="Times New Roman" w:eastAsia="Microsoft Sans Serif" w:hAnsi="Times New Roman"/>
                <w:sz w:val="18"/>
                <w:szCs w:val="18"/>
              </w:rPr>
              <w:t xml:space="preserve">над </w:t>
            </w:r>
            <w:r w:rsidRPr="00C42E9E">
              <w:rPr>
                <w:rFonts w:ascii="Times New Roman" w:eastAsia="Times New Roman" w:hAnsi="Times New Roman"/>
                <w:sz w:val="18"/>
                <w:szCs w:val="18"/>
                <w:lang w:bidi="ru-RU"/>
              </w:rPr>
              <w:t>знаниями о последовательности различных событий, дней недели, времени суток</w:t>
            </w:r>
            <w:r w:rsidRPr="00C42E9E">
              <w:rPr>
                <w:rFonts w:ascii="Times New Roman" w:eastAsia="Times New Roman" w:hAnsi="Times New Roman"/>
                <w:b/>
                <w:sz w:val="18"/>
                <w:szCs w:val="18"/>
                <w:lang w:bidi="ru-RU"/>
              </w:rPr>
              <w:t xml:space="preserve"> (познавательная и интеллектуальная деятельность)</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7E5B22" w14:textId="77777777" w:rsidR="00B31E92" w:rsidRPr="00C42E9E" w:rsidRDefault="00B31E92" w:rsidP="00B31E92">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лужей.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287AF042" w14:textId="77777777" w:rsidR="00B31E92" w:rsidRPr="00C42E9E" w:rsidRDefault="00B31E92" w:rsidP="00B31E92">
            <w:pPr>
              <w:contextualSpacing/>
              <w:rPr>
                <w:rFonts w:ascii="Times New Roman" w:hAnsi="Times New Roman" w:cs="Times New Roman"/>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 xml:space="preserve">Подвижная игра «Прыгалки». Цель: </w:t>
            </w:r>
            <w:r w:rsidRPr="00C42E9E">
              <w:rPr>
                <w:rFonts w:ascii="Times New Roman" w:hAnsi="Times New Roman" w:cs="Times New Roman"/>
                <w:sz w:val="18"/>
                <w:szCs w:val="18"/>
              </w:rPr>
              <w:t>Перепрыгивать через шнуры, линии, попеременно на правой и левой ноге.</w:t>
            </w:r>
          </w:p>
          <w:p w14:paraId="0F5FE3B4" w14:textId="77777777" w:rsidR="00B31E92" w:rsidRPr="00C42E9E" w:rsidRDefault="00B31E92" w:rsidP="00B31E92">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сбор мусора на участке в определенное место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7ED276D1" w14:textId="605EFC97" w:rsidR="00B31E92" w:rsidRPr="00C42E9E" w:rsidRDefault="00B31E92" w:rsidP="00B31E92">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 xml:space="preserve">4 Индивидуальная работа с </w:t>
            </w:r>
            <w:r w:rsidRPr="00C42E9E">
              <w:rPr>
                <w:rFonts w:ascii="Times New Roman" w:eastAsiaTheme="minorEastAsia" w:hAnsi="Times New Roman" w:cs="Times New Roman"/>
                <w:b/>
                <w:sz w:val="18"/>
                <w:szCs w:val="18"/>
                <w:lang w:val="kk-KZ"/>
              </w:rPr>
              <w:t xml:space="preserve">Афиной, Анжеликой </w:t>
            </w:r>
            <w:r w:rsidRPr="00C42E9E">
              <w:rPr>
                <w:rFonts w:ascii="Times New Roman" w:hAnsi="Times New Roman" w:cs="Times New Roman"/>
                <w:sz w:val="18"/>
                <w:szCs w:val="18"/>
              </w:rPr>
              <w:t>над</w:t>
            </w:r>
            <w:r w:rsidRPr="00C42E9E">
              <w:rPr>
                <w:rFonts w:ascii="Times New Roman" w:eastAsia="Times New Roman" w:hAnsi="Times New Roman" w:cs="Times New Roman"/>
                <w:sz w:val="18"/>
                <w:szCs w:val="18"/>
                <w:lang w:bidi="ru-RU"/>
              </w:rPr>
              <w:t xml:space="preserve"> умением самостоятельно определять и называть материалы, из которых сделаны предметы, характеризовать их качества и свойства</w:t>
            </w:r>
            <w:r w:rsidRPr="00C42E9E">
              <w:rPr>
                <w:rFonts w:ascii="Times New Roman" w:eastAsia="Times New Roman" w:hAnsi="Times New Roman" w:cs="Times New Roman"/>
                <w:b/>
                <w:sz w:val="18"/>
                <w:szCs w:val="18"/>
                <w:lang w:bidi="ru-RU"/>
              </w:rPr>
              <w:t xml:space="preserve"> (социально-эмоциональные навыки)</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86BBBC"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1 Наблюдение за сиренью. </w:t>
            </w:r>
            <w:r w:rsidRPr="00C42E9E">
              <w:rPr>
                <w:rStyle w:val="FontStyle116"/>
                <w:rFonts w:ascii="Times New Roman" w:hAnsi="Times New Roman" w:cs="Times New Roman"/>
                <w:b/>
              </w:rPr>
              <w:t>Цель:</w:t>
            </w:r>
            <w:r w:rsidRPr="00C42E9E">
              <w:rPr>
                <w:rFonts w:ascii="Times New Roman" w:hAnsi="Times New Roman" w:cs="Times New Roman"/>
                <w:sz w:val="18"/>
                <w:szCs w:val="18"/>
              </w:rPr>
              <w:t xml:space="preserve"> 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sz w:val="18"/>
                <w:szCs w:val="18"/>
              </w:rPr>
              <w:t xml:space="preserve"> </w:t>
            </w:r>
          </w:p>
          <w:p w14:paraId="26DCDD76"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2 Подвижная игра «Хитрая лиса». Цель: </w:t>
            </w:r>
            <w:r w:rsidRPr="00C42E9E">
              <w:rPr>
                <w:rFonts w:ascii="Times New Roman" w:hAnsi="Times New Roman" w:cs="Times New Roman"/>
                <w:sz w:val="18"/>
                <w:szCs w:val="18"/>
              </w:rPr>
              <w:t>бег между предметами, меняя направление</w:t>
            </w:r>
          </w:p>
          <w:p w14:paraId="0228BA42" w14:textId="77777777" w:rsidR="00B31E92" w:rsidRPr="00C42E9E" w:rsidRDefault="00B31E92" w:rsidP="00B31E92">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сбор мусора на участке в определенное место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67C2E268" w14:textId="33F46CBB" w:rsidR="00B31E92" w:rsidRPr="00C42E9E" w:rsidRDefault="00B31E92" w:rsidP="00B31E92">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4 Индивидуальная работа с</w:t>
            </w:r>
            <w:r w:rsidRPr="00C42E9E">
              <w:rPr>
                <w:rFonts w:ascii="Times New Roman" w:eastAsiaTheme="minorEastAsia" w:hAnsi="Times New Roman" w:cs="Times New Roman"/>
                <w:b/>
                <w:sz w:val="18"/>
                <w:szCs w:val="18"/>
                <w:lang w:val="kk-KZ"/>
              </w:rPr>
              <w:t xml:space="preserve"> Макаром, Матвеем </w:t>
            </w:r>
            <w:r w:rsidRPr="00C42E9E">
              <w:rPr>
                <w:rFonts w:ascii="Times New Roman" w:hAnsi="Times New Roman" w:cs="Times New Roman"/>
                <w:sz w:val="18"/>
                <w:szCs w:val="18"/>
              </w:rPr>
              <w:t xml:space="preserve">над </w:t>
            </w:r>
            <w:r w:rsidRPr="00C42E9E">
              <w:rPr>
                <w:rFonts w:ascii="Times New Roman" w:eastAsia="Times New Roman" w:hAnsi="Times New Roman" w:cs="Times New Roman"/>
                <w:sz w:val="18"/>
                <w:szCs w:val="18"/>
                <w:lang w:bidi="ru-RU"/>
              </w:rPr>
              <w:t>умением выразительно передавать основную форму, пропорции предметов и их частей, опираясь на знание форм</w:t>
            </w:r>
            <w:r w:rsidRPr="00C42E9E">
              <w:rPr>
                <w:rFonts w:ascii="Times New Roman" w:eastAsiaTheme="minorEastAsia" w:hAnsi="Times New Roman" w:cs="Times New Roman"/>
                <w:b/>
                <w:sz w:val="18"/>
                <w:szCs w:val="18"/>
              </w:rPr>
              <w:t xml:space="preserve"> </w:t>
            </w:r>
            <w:r w:rsidRPr="00C42E9E">
              <w:rPr>
                <w:rFonts w:ascii="Times New Roman" w:eastAsia="Times New Roman" w:hAnsi="Times New Roman" w:cs="Times New Roman"/>
                <w:b/>
                <w:sz w:val="18"/>
                <w:szCs w:val="18"/>
                <w:lang w:bidi="ru-RU"/>
              </w:rPr>
              <w:t>(творческая, исследовательская деятельность)</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A75D36" w14:textId="77777777" w:rsidR="00B31E92" w:rsidRPr="00C42E9E" w:rsidRDefault="00B31E92" w:rsidP="00B31E92">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мухой.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10AFC3C0" w14:textId="77777777" w:rsidR="00B31E92" w:rsidRPr="00C42E9E" w:rsidRDefault="00B31E92" w:rsidP="00B31E92">
            <w:pPr>
              <w:contextualSpacing/>
              <w:rPr>
                <w:rFonts w:ascii="Times New Roman" w:hAnsi="Times New Roman" w:cs="Times New Roman"/>
                <w:b/>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 xml:space="preserve">Подвижная игра «Теңге алу». Цель: </w:t>
            </w:r>
            <w:r w:rsidRPr="00C42E9E">
              <w:rPr>
                <w:rFonts w:ascii="Times New Roman" w:hAnsi="Times New Roman" w:cs="Times New Roman"/>
                <w:sz w:val="18"/>
                <w:szCs w:val="18"/>
              </w:rPr>
              <w:t>бег врассыпную между предметами, прыжки с места</w:t>
            </w:r>
          </w:p>
          <w:p w14:paraId="41F55C24" w14:textId="77777777" w:rsidR="00B31E92" w:rsidRPr="00C42E9E" w:rsidRDefault="00B31E92" w:rsidP="00B31E92">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помогать мыть выносные игрушки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46A2C55F" w14:textId="3A3BE625" w:rsidR="00B31E92" w:rsidRPr="00C42E9E" w:rsidRDefault="00B31E92" w:rsidP="00B31E92">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4 Индивидуальная работа с Д</w:t>
            </w:r>
            <w:r w:rsidRPr="00C42E9E">
              <w:rPr>
                <w:rFonts w:ascii="Times New Roman" w:eastAsiaTheme="minorEastAsia" w:hAnsi="Times New Roman" w:cs="Times New Roman"/>
                <w:b/>
                <w:sz w:val="18"/>
                <w:szCs w:val="18"/>
                <w:lang w:val="kk-KZ"/>
              </w:rPr>
              <w:t>астаном, Ангелиной</w:t>
            </w:r>
            <w:r w:rsidRPr="00C42E9E">
              <w:rPr>
                <w:rFonts w:ascii="Times New Roman" w:hAnsi="Times New Roman" w:cs="Times New Roman"/>
                <w:sz w:val="18"/>
                <w:szCs w:val="18"/>
              </w:rPr>
              <w:t xml:space="preserve"> над </w:t>
            </w:r>
            <w:r w:rsidRPr="00C42E9E">
              <w:rPr>
                <w:rFonts w:ascii="Times New Roman" w:eastAsia="Times New Roman" w:hAnsi="Times New Roman" w:cs="Times New Roman"/>
                <w:sz w:val="18"/>
                <w:szCs w:val="18"/>
                <w:lang w:bidi="ru-RU"/>
              </w:rPr>
              <w:t xml:space="preserve">совершенствованием навыка прыжков с продвижением вперед 3-4 м. </w:t>
            </w:r>
            <w:r w:rsidRPr="00C42E9E">
              <w:rPr>
                <w:rFonts w:ascii="Times New Roman" w:eastAsia="Times New Roman" w:hAnsi="Times New Roman" w:cs="Times New Roman"/>
                <w:b/>
                <w:sz w:val="18"/>
                <w:szCs w:val="18"/>
                <w:lang w:bidi="ru-RU"/>
              </w:rPr>
              <w:t>(физическая культура)</w:t>
            </w:r>
          </w:p>
        </w:tc>
      </w:tr>
      <w:tr w:rsidR="00B31E92" w:rsidRPr="007E0312" w14:paraId="38990BD3"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DCFD91"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Возвращение с прогулки</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F8531C"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7E0312">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B31E92" w:rsidRPr="007E0312" w14:paraId="4AC5B2B7"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676F66"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Обед</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297C6A"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1396B89D"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Ат адамның қанаты, ас адамның қуаты.</w:t>
            </w:r>
          </w:p>
          <w:p w14:paraId="18352B2A"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(Конь — для человека как крылья, а в хлебе его сила.) </w:t>
            </w:r>
            <w:r w:rsidRPr="007E0312">
              <w:rPr>
                <w:rFonts w:ascii="Times New Roman" w:eastAsia="Times New Roman" w:hAnsi="Times New Roman" w:cs="Times New Roman"/>
                <w:i/>
                <w:sz w:val="20"/>
                <w:szCs w:val="20"/>
              </w:rPr>
              <w:t>(кгн, соц-эмоц развитие, казахский язык, навыки самообслуживания)</w:t>
            </w:r>
          </w:p>
        </w:tc>
      </w:tr>
      <w:tr w:rsidR="00B31E92" w:rsidRPr="007E0312" w14:paraId="1CAFE90D"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65E2C3"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Дневной сон</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B902DE"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Создание комфортных условий для спокойного сна детей.</w:t>
            </w:r>
            <w:r w:rsidRPr="007E0312">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B31E92" w:rsidRPr="007E0312" w14:paraId="6AA65ADA"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8C4881"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Постепенный подъем, оздоровительные процедуры</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C639DB"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Упражнение "Кошка с вогнутой спиной" (стоя на четвереньках; спина прямая, голова прямо; 1 - спину выгнуть вверх, голову опустить вниз, 2- ип;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 </w:t>
            </w:r>
            <w:r w:rsidRPr="007E0312">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B31E92" w:rsidRPr="007E0312" w14:paraId="2EBF9E97"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AF8444D"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Полдник</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60EF0C"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7E0312">
              <w:rPr>
                <w:rFonts w:ascii="Times New Roman" w:eastAsia="Times New Roman" w:hAnsi="Times New Roman" w:cs="Times New Roman"/>
                <w:i/>
                <w:sz w:val="20"/>
                <w:szCs w:val="20"/>
              </w:rPr>
              <w:t>(кгн, соц-эмоц развитие, навыки самообслуживания)</w:t>
            </w:r>
          </w:p>
        </w:tc>
      </w:tr>
      <w:tr w:rsidR="00B31E92" w:rsidRPr="007E0312" w14:paraId="54887997"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33CAD2"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F88419"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Конкурс "Соревнование по разгадке загадок " (части тела человека). </w:t>
            </w:r>
            <w:r w:rsidRPr="007E0312">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41E0B646" w14:textId="724C8663"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знания детей о частях тела человека; мотивация к ведению здорового образа жизни; развитие способности к сообразительности. (Кровь).</w:t>
            </w:r>
          </w:p>
          <w:p w14:paraId="64B262C0" w14:textId="7E412554"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(Сердце). (Глаза). (Зубы).</w:t>
            </w:r>
          </w:p>
          <w:p w14:paraId="3671AFEF" w14:textId="2C0A42BA"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(Язык). (Пальцы). (Ноги).</w:t>
            </w:r>
          </w:p>
          <w:p w14:paraId="71E7870D"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Сюжетно-ролевая игра "Спортивный тренажерный зал".</w:t>
            </w:r>
            <w:r w:rsidRPr="007E0312">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5A34E918"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14:paraId="3F55AAC0" w14:textId="3532A619" w:rsidR="00B31E92" w:rsidRPr="007E0312" w:rsidRDefault="00B31E92" w:rsidP="00F70ED6">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8467CF" w14:textId="77777777" w:rsidR="00B31E92" w:rsidRPr="007E0312" w:rsidRDefault="00B31E92" w:rsidP="00F70ED6">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Дидактическая игра "Хорошо-плохо".</w:t>
            </w:r>
          </w:p>
          <w:p w14:paraId="714EFC5B" w14:textId="731AE904"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7E341C60"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"Путешествие на корабле". </w:t>
            </w:r>
            <w:r w:rsidRPr="007E0312">
              <w:rPr>
                <w:rFonts w:ascii="Times New Roman" w:eastAsia="Times New Roman" w:hAnsi="Times New Roman" w:cs="Times New Roman"/>
                <w:i/>
                <w:sz w:val="20"/>
                <w:szCs w:val="20"/>
              </w:rPr>
              <w:t>(ознакомление с окружающим миром, развитие речи)</w:t>
            </w:r>
          </w:p>
          <w:p w14:paraId="30318FAE" w14:textId="5EF3E898" w:rsidR="002B086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p w14:paraId="7861C2FA" w14:textId="4E2F0741" w:rsidR="00B31E92" w:rsidRPr="007E0312" w:rsidRDefault="00B31E92" w:rsidP="00F70ED6">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81D692" w14:textId="77777777" w:rsidR="00B31E92" w:rsidRPr="007E0312" w:rsidRDefault="00B31E92" w:rsidP="00F70ED6">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Игры-упражнения по конструированию "Планета строителей".</w:t>
            </w:r>
          </w:p>
          <w:p w14:paraId="651192A7"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конструировать космический корабль с использованием строительных материалов: брусьев, арок, призм, кубов, цилиндров.</w:t>
            </w:r>
          </w:p>
          <w:p w14:paraId="6E33F4EB"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Викторина "Планета". Игра на внимание: "Найди предмет, который назвали".</w:t>
            </w:r>
          </w:p>
          <w:p w14:paraId="5A47DCEC"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Развивающая игра "Сломанный телефон". </w:t>
            </w:r>
            <w:r w:rsidRPr="007E0312">
              <w:rPr>
                <w:rFonts w:ascii="Times New Roman" w:eastAsia="Times New Roman" w:hAnsi="Times New Roman" w:cs="Times New Roman"/>
                <w:i/>
                <w:sz w:val="20"/>
                <w:szCs w:val="20"/>
              </w:rPr>
              <w:t>(ознакомление с окружающим миром, развитие речи)</w:t>
            </w:r>
          </w:p>
          <w:p w14:paraId="37FECC32" w14:textId="0108FF4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Развитие слуховых, тактильных, мыслительных способностей детей; воспитание организованности.</w:t>
            </w:r>
          </w:p>
          <w:p w14:paraId="44EC6B03"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"Автобус". </w:t>
            </w:r>
            <w:r w:rsidRPr="007E0312">
              <w:rPr>
                <w:rFonts w:ascii="Times New Roman" w:eastAsia="Times New Roman" w:hAnsi="Times New Roman" w:cs="Times New Roman"/>
                <w:i/>
                <w:sz w:val="20"/>
                <w:szCs w:val="20"/>
              </w:rPr>
              <w:t>(ознакомление с окружающим миром, развитие речи)</w:t>
            </w:r>
          </w:p>
          <w:p w14:paraId="65DDBBC7" w14:textId="74DC20A6"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79AF4B" w14:textId="77777777" w:rsidR="00B31E92" w:rsidRPr="007E0312" w:rsidRDefault="00B31E92" w:rsidP="00F70ED6">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Игры-упражнения по аппликация "Запуск ракеты".</w:t>
            </w:r>
          </w:p>
          <w:p w14:paraId="0546763D"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p>
          <w:p w14:paraId="7B32B927"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Дидактическая игра "Логические пары" (специалисты по транспорту).</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08FE7898" w14:textId="18E921C1"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Развивать у детей умение собирать и объединять карточки, построенные в пары логических двух карточек с известными предметами, профессиями; систематизировать знания, развивать память, мышление, воображение, речь; </w:t>
            </w:r>
          </w:p>
          <w:p w14:paraId="25650489"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"Автозаправка". </w:t>
            </w:r>
            <w:r w:rsidRPr="007E0312">
              <w:rPr>
                <w:rFonts w:ascii="Times New Roman" w:eastAsia="Times New Roman" w:hAnsi="Times New Roman" w:cs="Times New Roman"/>
                <w:i/>
                <w:sz w:val="20"/>
                <w:szCs w:val="20"/>
              </w:rPr>
              <w:t>(ознакомление с окружающим миром, развитие речи)</w:t>
            </w:r>
          </w:p>
          <w:p w14:paraId="53CF774C" w14:textId="42C0ADE6"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2072C1" w14:textId="77777777" w:rsidR="00B31E92" w:rsidRPr="007E0312" w:rsidRDefault="00B31E92" w:rsidP="00F70ED6">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Развивающая игра "Что мы делали не скажем, а что делали покажем".</w:t>
            </w:r>
          </w:p>
          <w:p w14:paraId="4CDF2F47"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Развивать у детей мыслительные, воображаемые способности, логику, смекалку.</w:t>
            </w:r>
          </w:p>
          <w:p w14:paraId="6F722FBC" w14:textId="77777777" w:rsidR="00B31E92" w:rsidRPr="007E0312" w:rsidRDefault="00B31E92" w:rsidP="00F70ED6">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"Путешествие на самолете". </w:t>
            </w:r>
            <w:r w:rsidRPr="007E0312">
              <w:rPr>
                <w:rFonts w:ascii="Times New Roman" w:eastAsia="Times New Roman" w:hAnsi="Times New Roman" w:cs="Times New Roman"/>
                <w:i/>
                <w:sz w:val="20"/>
                <w:szCs w:val="20"/>
              </w:rPr>
              <w:t>(ознакомление с окружающим миром, развитие речи)</w:t>
            </w:r>
          </w:p>
          <w:p w14:paraId="0A9E35B0"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14:paraId="760C64EB" w14:textId="1061F463" w:rsidR="00B31E92" w:rsidRPr="007E0312" w:rsidRDefault="00B31E92" w:rsidP="00F70ED6">
            <w:pPr>
              <w:widowControl w:val="0"/>
              <w:spacing w:line="240" w:lineRule="auto"/>
              <w:rPr>
                <w:rFonts w:ascii="Times New Roman" w:eastAsia="Times New Roman" w:hAnsi="Times New Roman" w:cs="Times New Roman"/>
                <w:sz w:val="20"/>
                <w:szCs w:val="20"/>
              </w:rPr>
            </w:pPr>
          </w:p>
        </w:tc>
      </w:tr>
      <w:tr w:rsidR="00B75A80" w:rsidRPr="007E0312" w14:paraId="2D311968"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AD7731" w14:textId="77777777" w:rsidR="00B75A80" w:rsidRPr="007E0312" w:rsidRDefault="00B75A80" w:rsidP="00B75A80">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 xml:space="preserve">Индивидуальная </w:t>
            </w:r>
            <w:r w:rsidRPr="007E0312">
              <w:rPr>
                <w:rFonts w:ascii="Times New Roman" w:eastAsia="Times New Roman" w:hAnsi="Times New Roman" w:cs="Times New Roman"/>
                <w:b/>
                <w:sz w:val="20"/>
                <w:szCs w:val="20"/>
              </w:rPr>
              <w:lastRenderedPageBreak/>
              <w:t>работа с детьми</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74AEE2" w14:textId="77777777" w:rsidR="00B75A80" w:rsidRPr="00B75A80" w:rsidRDefault="00B75A80" w:rsidP="00B75A80">
            <w:pPr>
              <w:pStyle w:val="a9"/>
              <w:rPr>
                <w:sz w:val="20"/>
                <w:szCs w:val="20"/>
              </w:rPr>
            </w:pPr>
            <w:r w:rsidRPr="00B75A80">
              <w:rPr>
                <w:b/>
                <w:sz w:val="20"/>
                <w:szCs w:val="20"/>
                <w:lang w:val="kk-KZ"/>
              </w:rPr>
              <w:lastRenderedPageBreak/>
              <w:t xml:space="preserve">Основы грамоты: </w:t>
            </w:r>
            <w:r w:rsidRPr="00B75A80">
              <w:rPr>
                <w:sz w:val="20"/>
                <w:szCs w:val="20"/>
              </w:rPr>
              <w:t xml:space="preserve">расширять </w:t>
            </w:r>
            <w:r w:rsidRPr="00B75A80">
              <w:rPr>
                <w:sz w:val="20"/>
                <w:szCs w:val="20"/>
              </w:rPr>
              <w:lastRenderedPageBreak/>
              <w:t>запас существительных в активном словаре.</w:t>
            </w:r>
          </w:p>
          <w:p w14:paraId="6458CE5A" w14:textId="72F98F6F"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D725AA" w14:textId="6E84B201"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lastRenderedPageBreak/>
              <w:t xml:space="preserve">Лепка: </w:t>
            </w:r>
            <w:r w:rsidRPr="00B75A80">
              <w:rPr>
                <w:rFonts w:ascii="Times New Roman" w:eastAsia="Times New Roman" w:hAnsi="Times New Roman" w:cs="Times New Roman"/>
                <w:sz w:val="20"/>
                <w:szCs w:val="20"/>
                <w:lang w:val="kk-KZ"/>
              </w:rPr>
              <w:t xml:space="preserve">совершенствовать </w:t>
            </w:r>
            <w:r w:rsidRPr="00B75A80">
              <w:rPr>
                <w:rFonts w:ascii="Times New Roman" w:eastAsia="Times New Roman" w:hAnsi="Times New Roman" w:cs="Times New Roman"/>
                <w:sz w:val="20"/>
                <w:szCs w:val="20"/>
                <w:lang w:val="kk-KZ"/>
              </w:rPr>
              <w:lastRenderedPageBreak/>
              <w:t>технику лепки из пластилина, развивать мелкую моторику, чувство цвета, пропорций и формы.</w:t>
            </w:r>
            <w:r>
              <w:rPr>
                <w:rFonts w:ascii="Times New Roman" w:eastAsia="Times New Roman" w:hAnsi="Times New Roman" w:cs="Times New Roman"/>
                <w:sz w:val="20"/>
                <w:szCs w:val="20"/>
                <w:lang w:val="kk-KZ"/>
              </w:rPr>
              <w:t xml:space="preserve"> </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88A254" w14:textId="3EFDEE42"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lastRenderedPageBreak/>
              <w:t>Развитие речи</w:t>
            </w:r>
            <w:r w:rsidRPr="00B75A80">
              <w:rPr>
                <w:rFonts w:ascii="Times New Roman" w:eastAsia="Times New Roman" w:hAnsi="Times New Roman" w:cs="Times New Roman"/>
                <w:sz w:val="20"/>
                <w:szCs w:val="20"/>
                <w:lang w:val="kk-KZ"/>
              </w:rPr>
              <w:t xml:space="preserve">:уточнить и </w:t>
            </w:r>
            <w:r w:rsidRPr="00B75A80">
              <w:rPr>
                <w:rFonts w:ascii="Times New Roman" w:eastAsia="Times New Roman" w:hAnsi="Times New Roman" w:cs="Times New Roman"/>
                <w:sz w:val="20"/>
                <w:szCs w:val="20"/>
                <w:lang w:val="kk-KZ"/>
              </w:rPr>
              <w:lastRenderedPageBreak/>
              <w:t>углубить знания о временах года.</w:t>
            </w:r>
            <w:r>
              <w:rPr>
                <w:rFonts w:ascii="Times New Roman" w:eastAsia="Times New Roman" w:hAnsi="Times New Roman" w:cs="Times New Roman"/>
                <w:sz w:val="20"/>
                <w:szCs w:val="20"/>
                <w:lang w:val="kk-KZ"/>
              </w:rPr>
              <w:t xml:space="preserve">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855BBC" w14:textId="50ACE074"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lastRenderedPageBreak/>
              <w:t xml:space="preserve">Музыка: </w:t>
            </w:r>
            <w:r w:rsidRPr="00B75A80">
              <w:rPr>
                <w:rFonts w:ascii="Times New Roman" w:eastAsia="Times New Roman" w:hAnsi="Times New Roman" w:cs="Times New Roman"/>
                <w:sz w:val="20"/>
                <w:szCs w:val="20"/>
                <w:lang w:val="kk-KZ"/>
              </w:rPr>
              <w:t xml:space="preserve">развивать у детей </w:t>
            </w:r>
            <w:r w:rsidRPr="00B75A80">
              <w:rPr>
                <w:rFonts w:ascii="Times New Roman" w:eastAsia="Times New Roman" w:hAnsi="Times New Roman" w:cs="Times New Roman"/>
                <w:sz w:val="20"/>
                <w:szCs w:val="20"/>
                <w:lang w:val="kk-KZ"/>
              </w:rPr>
              <w:lastRenderedPageBreak/>
              <w:t>представление о долгих и коротких звуках, используя символы «та» и «ти-ти».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120E9B" w14:textId="77777777" w:rsidR="00B75A80" w:rsidRPr="00B75A80" w:rsidRDefault="00B75A80" w:rsidP="00B75A80">
            <w:pPr>
              <w:pStyle w:val="a9"/>
              <w:rPr>
                <w:b/>
                <w:sz w:val="20"/>
                <w:szCs w:val="20"/>
              </w:rPr>
            </w:pPr>
            <w:r w:rsidRPr="00B75A80">
              <w:rPr>
                <w:b/>
                <w:sz w:val="20"/>
                <w:szCs w:val="20"/>
              </w:rPr>
              <w:lastRenderedPageBreak/>
              <w:t>Основы математики</w:t>
            </w:r>
          </w:p>
          <w:p w14:paraId="1C48BAC0" w14:textId="4E9385F7"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sz w:val="20"/>
                <w:szCs w:val="20"/>
              </w:rPr>
              <w:lastRenderedPageBreak/>
              <w:t xml:space="preserve">Учить называть предыдущее и последующее число для каждого числа натурального ряда в пределах 10. </w:t>
            </w:r>
          </w:p>
        </w:tc>
      </w:tr>
      <w:tr w:rsidR="00B31E92" w:rsidRPr="007E0312" w14:paraId="764E73A1"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A8813F"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Подготовка к прогулке</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733F42" w14:textId="77777777" w:rsidR="00B31E92" w:rsidRPr="007E0312" w:rsidRDefault="00B31E92"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r w:rsidRPr="007E0312">
              <w:rPr>
                <w:rFonts w:ascii="Times New Roman" w:eastAsia="Times New Roman" w:hAnsi="Times New Roman" w:cs="Times New Roman"/>
                <w:i/>
                <w:sz w:val="20"/>
                <w:szCs w:val="20"/>
              </w:rPr>
              <w:t>(соц-эмоц развитие, кгн, навыки самообслуживания)</w:t>
            </w:r>
          </w:p>
        </w:tc>
      </w:tr>
      <w:tr w:rsidR="00B75A80" w:rsidRPr="007E0312" w14:paraId="2D9FD6BB" w14:textId="77777777" w:rsidTr="00F70ED6">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B6F195" w14:textId="77777777" w:rsidR="00B75A80" w:rsidRPr="007E0312" w:rsidRDefault="00B75A80" w:rsidP="00B75A80">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Прогулка</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13C01C" w14:textId="77777777" w:rsidR="00B75A80" w:rsidRPr="00B75A80" w:rsidRDefault="00B75A80" w:rsidP="00B75A80">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6318057D" w14:textId="77777777" w:rsidR="00B75A80" w:rsidRPr="00B75A80" w:rsidRDefault="00B75A80" w:rsidP="00B75A80">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за сезонными изменениями в природе.</w:t>
            </w:r>
          </w:p>
          <w:p w14:paraId="2B97794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Закреплять знания детей о времени года. Развивать наблюдательность.</w:t>
            </w:r>
          </w:p>
          <w:p w14:paraId="6D149612"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49CE255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"Апрель! Апрель!" (Самуил Маршак)</w:t>
            </w:r>
          </w:p>
          <w:p w14:paraId="047BCE6F"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Апрель! Апрель!На дорогах лужи.</w:t>
            </w:r>
          </w:p>
          <w:p w14:paraId="1CAB188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Скоро выйдут муравьи после зимней стужи.</w:t>
            </w:r>
          </w:p>
          <w:p w14:paraId="6AD96A61"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Пробирается медведь сквозь густой валежник.</w:t>
            </w:r>
          </w:p>
          <w:p w14:paraId="31D2FBEE"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Стали птицы песни петь и расцвел подснежник.</w:t>
            </w:r>
          </w:p>
          <w:p w14:paraId="0617BA7F"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Дидактическая игра </w:t>
            </w:r>
            <w:r w:rsidRPr="00B75A80">
              <w:rPr>
                <w:rFonts w:ascii="Times New Roman" w:eastAsia="Times New Roman" w:hAnsi="Times New Roman" w:cs="Times New Roman"/>
                <w:color w:val="000000"/>
                <w:sz w:val="20"/>
                <w:szCs w:val="20"/>
              </w:rPr>
              <w:t xml:space="preserve">«Чьи это вещи» </w:t>
            </w:r>
          </w:p>
          <w:p w14:paraId="575A563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закрепить словообразование в мужском, женском и среднем роде.</w:t>
            </w:r>
          </w:p>
          <w:p w14:paraId="3FAAE2D6"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Подвижные игры: </w:t>
            </w:r>
            <w:r w:rsidRPr="00B75A80">
              <w:rPr>
                <w:rFonts w:ascii="Times New Roman" w:eastAsia="Times New Roman" w:hAnsi="Times New Roman" w:cs="Times New Roman"/>
                <w:color w:val="000000"/>
                <w:sz w:val="20"/>
                <w:szCs w:val="20"/>
              </w:rPr>
              <w:t xml:space="preserve">«Пятнашки» </w:t>
            </w:r>
          </w:p>
          <w:p w14:paraId="19CCF79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быстро действовать по сигналу, воспитывать дружеские отношения.</w:t>
            </w:r>
          </w:p>
          <w:p w14:paraId="67426EF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w:t>
            </w:r>
            <w:r w:rsidRPr="00B75A80">
              <w:rPr>
                <w:rFonts w:ascii="Times New Roman" w:eastAsia="Times New Roman" w:hAnsi="Times New Roman" w:cs="Times New Roman"/>
                <w:color w:val="000000"/>
                <w:sz w:val="20"/>
                <w:szCs w:val="20"/>
              </w:rPr>
              <w:t xml:space="preserve">Совушка» </w:t>
            </w:r>
          </w:p>
          <w:p w14:paraId="7AA8964E"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309B299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Отработка ритмических движений ) «Делай, как я!» </w:t>
            </w:r>
          </w:p>
          <w:p w14:paraId="4B977E6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b/>
                <w:i/>
                <w:color w:val="000000"/>
                <w:sz w:val="20"/>
                <w:szCs w:val="20"/>
              </w:rPr>
              <w:t>:</w:t>
            </w:r>
            <w:r w:rsidRPr="00B75A80">
              <w:rPr>
                <w:rFonts w:ascii="Times New Roman" w:eastAsia="Times New Roman" w:hAnsi="Times New Roman" w:cs="Times New Roman"/>
                <w:color w:val="000000"/>
                <w:sz w:val="20"/>
                <w:szCs w:val="20"/>
              </w:rPr>
              <w:t>развивать двигательные навыки, способствовать эмоциональному подъему.</w:t>
            </w:r>
          </w:p>
          <w:p w14:paraId="0DD98C51"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Трудовая деятельность: </w:t>
            </w:r>
            <w:r w:rsidRPr="00B75A80">
              <w:rPr>
                <w:rFonts w:ascii="Times New Roman" w:eastAsia="Times New Roman" w:hAnsi="Times New Roman" w:cs="Times New Roman"/>
                <w:color w:val="000000"/>
                <w:sz w:val="20"/>
                <w:szCs w:val="20"/>
              </w:rPr>
              <w:t xml:space="preserve">Посыпаем дорожки песком </w:t>
            </w:r>
          </w:p>
          <w:p w14:paraId="6DE8B0CD"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lastRenderedPageBreak/>
              <w:t>Задачи:</w:t>
            </w:r>
            <w:r w:rsidRPr="00B75A80">
              <w:rPr>
                <w:rFonts w:ascii="Times New Roman" w:eastAsia="Times New Roman" w:hAnsi="Times New Roman" w:cs="Times New Roman"/>
                <w:color w:val="000000"/>
                <w:sz w:val="20"/>
                <w:szCs w:val="20"/>
              </w:rPr>
              <w:t>продолжать учить детей самостоятельно подбирать инвентарь, договариваться о взаимодействии.</w:t>
            </w:r>
          </w:p>
          <w:p w14:paraId="12D39D37"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Times New Roman" w:hAnsi="Times New Roman" w:cs="Times New Roman"/>
                <w:b/>
                <w:bCs/>
                <w:color w:val="000000"/>
                <w:sz w:val="20"/>
                <w:szCs w:val="20"/>
              </w:rPr>
              <w:t>Самостоятельная деятельность детей</w:t>
            </w:r>
            <w:r w:rsidRPr="00B75A80">
              <w:rPr>
                <w:rFonts w:ascii="Times New Roman" w:eastAsia="Times New Roman" w:hAnsi="Times New Roman" w:cs="Times New Roman"/>
                <w:color w:val="000000"/>
                <w:sz w:val="20"/>
                <w:szCs w:val="20"/>
              </w:rPr>
              <w:t> с выносным материалом.</w:t>
            </w:r>
          </w:p>
          <w:p w14:paraId="50520C90" w14:textId="5E5D3DAB"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8F2C2D" w14:textId="77777777" w:rsidR="00B75A80" w:rsidRPr="00B75A80" w:rsidRDefault="00B75A80" w:rsidP="00B75A80">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lastRenderedPageBreak/>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5C9687E2" w14:textId="77777777" w:rsidR="00B75A80" w:rsidRPr="00B75A80" w:rsidRDefault="00B75A80" w:rsidP="00B75A80">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за пешеходной дорожкой</w:t>
            </w:r>
          </w:p>
          <w:p w14:paraId="15E7DB3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формировать знания о пешеходной части дороги, правилах дорожного движения.</w:t>
            </w:r>
          </w:p>
          <w:p w14:paraId="7AD1BF51"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5BA58DA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«ПЕШЕХОДНЫЙ ПЕРЕХОД»</w:t>
            </w:r>
            <w:r w:rsidRPr="00B75A80">
              <w:rPr>
                <w:rFonts w:ascii="Times New Roman" w:eastAsia="Times New Roman" w:hAnsi="Times New Roman" w:cs="Times New Roman"/>
                <w:color w:val="000000"/>
                <w:sz w:val="20"/>
                <w:szCs w:val="20"/>
              </w:rPr>
              <w:br/>
              <w:t> На пути ребят – дорога,</w:t>
            </w:r>
            <w:r w:rsidRPr="00B75A80">
              <w:rPr>
                <w:rFonts w:ascii="Times New Roman" w:eastAsia="Times New Roman" w:hAnsi="Times New Roman" w:cs="Times New Roman"/>
                <w:color w:val="000000"/>
                <w:sz w:val="20"/>
                <w:szCs w:val="20"/>
              </w:rPr>
              <w:br/>
              <w:t>Транспорт ездит быстро, много.</w:t>
            </w:r>
            <w:r w:rsidRPr="00B75A80">
              <w:rPr>
                <w:rFonts w:ascii="Times New Roman" w:eastAsia="Times New Roman" w:hAnsi="Times New Roman" w:cs="Times New Roman"/>
                <w:color w:val="000000"/>
                <w:sz w:val="20"/>
                <w:szCs w:val="20"/>
              </w:rPr>
              <w:br/>
              <w:t>Светофора рядом нет,</w:t>
            </w:r>
            <w:r w:rsidRPr="00B75A80">
              <w:rPr>
                <w:rFonts w:ascii="Times New Roman" w:eastAsia="Times New Roman" w:hAnsi="Times New Roman" w:cs="Times New Roman"/>
                <w:color w:val="000000"/>
                <w:sz w:val="20"/>
                <w:szCs w:val="20"/>
              </w:rPr>
              <w:br/>
              <w:t>Знак дорожный даст совет.</w:t>
            </w:r>
            <w:r w:rsidRPr="00B75A80">
              <w:rPr>
                <w:rFonts w:ascii="Times New Roman" w:eastAsia="Times New Roman" w:hAnsi="Times New Roman" w:cs="Times New Roman"/>
                <w:color w:val="000000"/>
                <w:sz w:val="20"/>
                <w:szCs w:val="20"/>
              </w:rPr>
              <w:br/>
              <w:t>Надо, чуть вперед пройти,</w:t>
            </w:r>
            <w:r w:rsidRPr="00B75A80">
              <w:rPr>
                <w:rFonts w:ascii="Times New Roman" w:eastAsia="Times New Roman" w:hAnsi="Times New Roman" w:cs="Times New Roman"/>
                <w:color w:val="000000"/>
                <w:sz w:val="20"/>
                <w:szCs w:val="20"/>
              </w:rPr>
              <w:br/>
              <w:t>Там, где «Зебра» на пути.</w:t>
            </w:r>
            <w:r w:rsidRPr="00B75A80">
              <w:rPr>
                <w:rFonts w:ascii="Times New Roman" w:eastAsia="Times New Roman" w:hAnsi="Times New Roman" w:cs="Times New Roman"/>
                <w:color w:val="000000"/>
                <w:sz w:val="20"/>
                <w:szCs w:val="20"/>
              </w:rPr>
              <w:br/>
              <w:t>«Пешеходный переход» –</w:t>
            </w:r>
          </w:p>
          <w:p w14:paraId="7938D41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Можно двигаться вперед.</w:t>
            </w:r>
          </w:p>
          <w:p w14:paraId="142CDFE1"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Дидактическая игра</w:t>
            </w:r>
            <w:r w:rsidRPr="00B75A80">
              <w:rPr>
                <w:rFonts w:ascii="Times New Roman" w:eastAsia="Times New Roman" w:hAnsi="Times New Roman" w:cs="Times New Roman"/>
                <w:color w:val="000000"/>
                <w:sz w:val="20"/>
                <w:szCs w:val="20"/>
              </w:rPr>
              <w:t xml:space="preserve"> «Что делает?» </w:t>
            </w:r>
          </w:p>
          <w:p w14:paraId="189581B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подбирать глаголы к существительному «лыжник».</w:t>
            </w:r>
          </w:p>
          <w:p w14:paraId="3A9D640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Подвижная игра </w:t>
            </w:r>
            <w:r w:rsidRPr="00B75A80">
              <w:rPr>
                <w:rFonts w:ascii="Times New Roman" w:eastAsia="Times New Roman" w:hAnsi="Times New Roman" w:cs="Times New Roman"/>
                <w:color w:val="000000"/>
                <w:sz w:val="20"/>
                <w:szCs w:val="20"/>
              </w:rPr>
              <w:t xml:space="preserve">«Ловишки с мячом» </w:t>
            </w:r>
          </w:p>
          <w:p w14:paraId="43133CA1"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детей играть по правилам, развивать ловкость, смелость, воспитывать интерес к подвижным играм.</w:t>
            </w:r>
          </w:p>
          <w:p w14:paraId="5409CF65"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 бег) «Встречные перебежки» </w:t>
            </w:r>
          </w:p>
          <w:p w14:paraId="1766268B"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быстроту, ловкость.</w:t>
            </w:r>
          </w:p>
          <w:p w14:paraId="44E15599"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Оздоровительный бег</w:t>
            </w:r>
            <w:r w:rsidRPr="00B75A80">
              <w:rPr>
                <w:rFonts w:ascii="Times New Roman" w:eastAsia="Times New Roman" w:hAnsi="Times New Roman" w:cs="Times New Roman"/>
                <w:color w:val="000000"/>
                <w:sz w:val="20"/>
                <w:szCs w:val="20"/>
              </w:rPr>
              <w:t xml:space="preserve">. </w:t>
            </w: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способствовать укреплению здоровья.</w:t>
            </w:r>
          </w:p>
          <w:p w14:paraId="139DA3C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 </w:t>
            </w:r>
            <w:r w:rsidRPr="00B75A80">
              <w:rPr>
                <w:rFonts w:ascii="Times New Roman" w:eastAsia="Times New Roman" w:hAnsi="Times New Roman" w:cs="Times New Roman"/>
                <w:color w:val="000000"/>
                <w:sz w:val="20"/>
                <w:szCs w:val="20"/>
              </w:rPr>
              <w:t xml:space="preserve">Уборка участка от мелких веточек </w:t>
            </w:r>
          </w:p>
          <w:p w14:paraId="21A0D0ED"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lastRenderedPageBreak/>
              <w:t>Задачи:</w:t>
            </w:r>
            <w:r w:rsidRPr="00B75A80">
              <w:rPr>
                <w:rFonts w:ascii="Times New Roman" w:eastAsia="Times New Roman" w:hAnsi="Times New Roman" w:cs="Times New Roman"/>
                <w:color w:val="000000"/>
                <w:sz w:val="20"/>
                <w:szCs w:val="20"/>
              </w:rPr>
              <w:t>учить детей самостоятельно выполнять соответствующие трудовые операции.</w:t>
            </w:r>
          </w:p>
          <w:p w14:paraId="317BE07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Спортивная игра</w:t>
            </w:r>
            <w:r w:rsidRPr="00B75A80">
              <w:rPr>
                <w:rFonts w:ascii="Times New Roman" w:eastAsia="Times New Roman" w:hAnsi="Times New Roman" w:cs="Times New Roman"/>
                <w:color w:val="000000"/>
                <w:sz w:val="20"/>
                <w:szCs w:val="20"/>
              </w:rPr>
              <w:t xml:space="preserve"> «Футбол» </w:t>
            </w:r>
          </w:p>
          <w:p w14:paraId="785E792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способствовать укреплению здоровья детей, позитивному настроению, развивать двигательную активность.</w:t>
            </w:r>
          </w:p>
          <w:p w14:paraId="5B5A19FE" w14:textId="77777777" w:rsidR="00B75A80" w:rsidRPr="00B75A80" w:rsidRDefault="00B75A80" w:rsidP="00B75A80">
            <w:pPr>
              <w:spacing w:line="240" w:lineRule="auto"/>
              <w:rPr>
                <w:rFonts w:ascii="Times New Roman" w:eastAsia="Times New Roman" w:hAnsi="Times New Roman" w:cs="Times New Roman"/>
                <w:color w:val="000000"/>
                <w:sz w:val="20"/>
                <w:szCs w:val="20"/>
              </w:rPr>
            </w:pPr>
          </w:p>
          <w:p w14:paraId="1448F7DF" w14:textId="5B42FA74"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289116" w14:textId="77777777" w:rsidR="00B75A80" w:rsidRPr="00B75A80" w:rsidRDefault="00B75A80" w:rsidP="00B75A80">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lastRenderedPageBreak/>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08A5792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Наблюдение за птицами</w:t>
            </w:r>
          </w:p>
          <w:p w14:paraId="4F25E32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продолжать наблюдать за поведением птиц, закрепить, знания детей: Чем питаются, что делают птицы весной?</w:t>
            </w:r>
          </w:p>
          <w:p w14:paraId="7B89018C"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520D4DA5"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З</w:t>
            </w:r>
            <w:r w:rsidRPr="00B75A80">
              <w:rPr>
                <w:rFonts w:ascii="Times New Roman" w:eastAsia="Times New Roman" w:hAnsi="Times New Roman" w:cs="Times New Roman"/>
                <w:color w:val="000000"/>
                <w:sz w:val="20"/>
                <w:szCs w:val="20"/>
              </w:rPr>
              <w:t>агадки</w:t>
            </w:r>
          </w:p>
          <w:p w14:paraId="6368A175"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-Кар –кар-кар! Кричит плутовка</w:t>
            </w:r>
          </w:p>
          <w:p w14:paraId="400702A2"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Очень ловкая воровка!</w:t>
            </w:r>
          </w:p>
          <w:p w14:paraId="67FCE7B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Все блестящие вещицы подбирает эта птица!</w:t>
            </w:r>
          </w:p>
          <w:p w14:paraId="6C52B37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Вам она, друзья, знакома, как ее зовут? </w:t>
            </w:r>
            <w:r w:rsidRPr="00B75A80">
              <w:rPr>
                <w:rFonts w:ascii="Times New Roman" w:eastAsia="Times New Roman" w:hAnsi="Times New Roman" w:cs="Times New Roman"/>
                <w:b/>
                <w:bCs/>
                <w:color w:val="000000"/>
                <w:sz w:val="20"/>
                <w:szCs w:val="20"/>
              </w:rPr>
              <w:t>(Ворона)</w:t>
            </w:r>
          </w:p>
          <w:p w14:paraId="3BBBE7D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Угадайте, что за птица скачет по дорожке,</w:t>
            </w:r>
            <w:r w:rsidRPr="00B75A80">
              <w:rPr>
                <w:rFonts w:ascii="Times New Roman" w:eastAsia="Times New Roman" w:hAnsi="Times New Roman" w:cs="Times New Roman"/>
                <w:color w:val="000000"/>
                <w:sz w:val="20"/>
                <w:szCs w:val="20"/>
              </w:rPr>
              <w:br/>
              <w:t>Словно кошки не боится-собирает крошки,</w:t>
            </w:r>
            <w:r w:rsidRPr="00B75A80">
              <w:rPr>
                <w:rFonts w:ascii="Times New Roman" w:eastAsia="Times New Roman" w:hAnsi="Times New Roman" w:cs="Times New Roman"/>
                <w:color w:val="000000"/>
                <w:sz w:val="20"/>
                <w:szCs w:val="20"/>
              </w:rPr>
              <w:br/>
              <w:t>А потом на ветку прыг и чирикает! Чик-чик!" </w:t>
            </w:r>
            <w:r w:rsidRPr="00B75A80">
              <w:rPr>
                <w:rFonts w:ascii="Times New Roman" w:eastAsia="Times New Roman" w:hAnsi="Times New Roman" w:cs="Times New Roman"/>
                <w:b/>
                <w:bCs/>
                <w:color w:val="000000"/>
                <w:sz w:val="20"/>
                <w:szCs w:val="20"/>
              </w:rPr>
              <w:t>( Воробей)</w:t>
            </w:r>
          </w:p>
          <w:p w14:paraId="32B94C6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w:t>
            </w:r>
            <w:r w:rsidRPr="00B75A80">
              <w:rPr>
                <w:rFonts w:ascii="Times New Roman" w:eastAsia="Times New Roman" w:hAnsi="Times New Roman" w:cs="Times New Roman"/>
                <w:color w:val="000000"/>
                <w:sz w:val="20"/>
                <w:szCs w:val="20"/>
              </w:rPr>
              <w:t> Уборка мусора на игровой площадке</w:t>
            </w:r>
          </w:p>
          <w:p w14:paraId="09B5524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предложить детям объяснить назначение данной трудовой операции, продолжать учить пользоваться инвентарём, договариваться о взаимодействии, прививать любовь к трудолюбию.</w:t>
            </w:r>
          </w:p>
          <w:p w14:paraId="0C224A7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Подвижные игры: </w:t>
            </w:r>
            <w:r w:rsidRPr="00B75A80">
              <w:rPr>
                <w:rFonts w:ascii="Times New Roman" w:eastAsia="Times New Roman" w:hAnsi="Times New Roman" w:cs="Times New Roman"/>
                <w:color w:val="000000"/>
                <w:sz w:val="20"/>
                <w:szCs w:val="20"/>
              </w:rPr>
              <w:t xml:space="preserve">«Сети», «Пятнашки» </w:t>
            </w:r>
          </w:p>
          <w:p w14:paraId="1A901E9D"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 xml:space="preserve">закрепить правила игры, развивать ловкость, </w:t>
            </w:r>
            <w:r w:rsidRPr="00B75A80">
              <w:rPr>
                <w:rFonts w:ascii="Times New Roman" w:eastAsia="Times New Roman" w:hAnsi="Times New Roman" w:cs="Times New Roman"/>
                <w:color w:val="000000"/>
                <w:sz w:val="20"/>
                <w:szCs w:val="20"/>
              </w:rPr>
              <w:lastRenderedPageBreak/>
              <w:t>быстроту реакции.</w:t>
            </w:r>
          </w:p>
          <w:p w14:paraId="25F31CEB"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 (бег) </w:t>
            </w:r>
          </w:p>
          <w:p w14:paraId="7AA9197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навыки бега приставными шагами, способствовать формированию ЗОЖ.</w:t>
            </w:r>
          </w:p>
          <w:p w14:paraId="4442EFF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Строевые упражнения</w:t>
            </w:r>
            <w:r w:rsidRPr="00B75A80">
              <w:rPr>
                <w:rFonts w:ascii="Times New Roman" w:eastAsia="Times New Roman" w:hAnsi="Times New Roman" w:cs="Times New Roman"/>
                <w:color w:val="000000"/>
                <w:sz w:val="20"/>
                <w:szCs w:val="20"/>
              </w:rPr>
              <w:t xml:space="preserve"> «Маршируем под счет». </w:t>
            </w:r>
          </w:p>
          <w:p w14:paraId="56FD2C80"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шагать в соответствии с заданным ритмом, упражнять в равновесии.</w:t>
            </w:r>
          </w:p>
          <w:p w14:paraId="5F58076B" w14:textId="2AA3FCDE"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7520AA" w14:textId="77777777" w:rsidR="00B75A80" w:rsidRPr="00B75A80" w:rsidRDefault="00B75A80" w:rsidP="00B75A80">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lastRenderedPageBreak/>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2E1AB037" w14:textId="77777777" w:rsidR="00B75A80" w:rsidRPr="00B75A80" w:rsidRDefault="00B75A80" w:rsidP="00B75A80">
            <w:pPr>
              <w:spacing w:line="240" w:lineRule="auto"/>
              <w:jc w:val="center"/>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«Солнечный денек»</w:t>
            </w:r>
          </w:p>
          <w:p w14:paraId="50E6EB6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наблюдательность, воспитывать интерес к природе, стремление заботится о ней, беречь ее.</w:t>
            </w:r>
          </w:p>
          <w:p w14:paraId="45E265FA"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196EF633"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Г. Галина</w:t>
            </w:r>
          </w:p>
          <w:p w14:paraId="50E7B5D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Что- то ласковое солнце лесу вздумало сказать,</w:t>
            </w:r>
          </w:p>
          <w:p w14:paraId="6438564B"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Но лазурное оконце вдруг задернулось опять.</w:t>
            </w:r>
          </w:p>
          <w:p w14:paraId="60535CE0"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И зима ворчит: «Что встало спозаранку? Не мешай!</w:t>
            </w:r>
          </w:p>
          <w:p w14:paraId="791EF136"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Не весна ль тебя послала? Так пока не месяц май!</w:t>
            </w:r>
          </w:p>
          <w:p w14:paraId="33189DC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Я не очень то позволю на снегу лучом играть,</w:t>
            </w:r>
          </w:p>
          <w:p w14:paraId="5269AA31"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И мою крутую волю не пытайся ты сломать».</w:t>
            </w:r>
          </w:p>
          <w:p w14:paraId="3AB2FDE8"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Трудовая деятельность: </w:t>
            </w:r>
            <w:r w:rsidRPr="00B75A80">
              <w:rPr>
                <w:rFonts w:ascii="Times New Roman" w:eastAsia="Times New Roman" w:hAnsi="Times New Roman" w:cs="Times New Roman"/>
                <w:color w:val="000000"/>
                <w:sz w:val="20"/>
                <w:szCs w:val="20"/>
              </w:rPr>
              <w:t xml:space="preserve"> «Найди себе работу» </w:t>
            </w:r>
          </w:p>
          <w:p w14:paraId="7FC37A8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формировать навыки коллективного труда, поддерживать стремление наводить порядок.</w:t>
            </w:r>
          </w:p>
          <w:p w14:paraId="094097AA"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Подвижные игры</w:t>
            </w:r>
            <w:r w:rsidRPr="00B75A80">
              <w:rPr>
                <w:rFonts w:ascii="Times New Roman" w:eastAsia="Times New Roman" w:hAnsi="Times New Roman" w:cs="Times New Roman"/>
                <w:color w:val="000000"/>
                <w:sz w:val="20"/>
                <w:szCs w:val="20"/>
              </w:rPr>
              <w:t xml:space="preserve"> «Мяч через голову», «Встречный перебежки» </w:t>
            </w:r>
          </w:p>
          <w:p w14:paraId="0E0709B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ловко и быстро перебегать через площадку, передавать мяч через голову.</w:t>
            </w:r>
          </w:p>
          <w:p w14:paraId="3F0D34E2"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 </w:t>
            </w:r>
            <w:r w:rsidRPr="00B75A80">
              <w:rPr>
                <w:rFonts w:ascii="Times New Roman" w:eastAsia="Times New Roman" w:hAnsi="Times New Roman" w:cs="Times New Roman"/>
                <w:color w:val="000000"/>
                <w:sz w:val="20"/>
                <w:szCs w:val="20"/>
              </w:rPr>
              <w:t xml:space="preserve">«Резвый мешочек» </w:t>
            </w:r>
          </w:p>
          <w:p w14:paraId="78B295CB"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 xml:space="preserve">упражнять в </w:t>
            </w:r>
            <w:r w:rsidRPr="00B75A80">
              <w:rPr>
                <w:rFonts w:ascii="Times New Roman" w:eastAsia="Times New Roman" w:hAnsi="Times New Roman" w:cs="Times New Roman"/>
                <w:color w:val="000000"/>
                <w:sz w:val="20"/>
                <w:szCs w:val="20"/>
              </w:rPr>
              <w:lastRenderedPageBreak/>
              <w:t>подпрыгивании на двух ногах.</w:t>
            </w:r>
          </w:p>
          <w:p w14:paraId="762988D3"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«Минутка безопасности»</w:t>
            </w:r>
            <w:r w:rsidRPr="00B75A80">
              <w:rPr>
                <w:rFonts w:ascii="Times New Roman" w:eastAsia="Times New Roman" w:hAnsi="Times New Roman" w:cs="Times New Roman"/>
                <w:color w:val="000000"/>
                <w:sz w:val="20"/>
                <w:szCs w:val="20"/>
              </w:rPr>
              <w:t> «Опасные ситуации на улице и во дворе» </w:t>
            </w:r>
          </w:p>
          <w:p w14:paraId="3272FF10"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b/>
                <w:bCs/>
                <w:color w:val="000000"/>
                <w:sz w:val="20"/>
                <w:szCs w:val="20"/>
              </w:rPr>
              <w:t>у</w:t>
            </w:r>
            <w:r w:rsidRPr="00B75A80">
              <w:rPr>
                <w:rFonts w:ascii="Times New Roman" w:eastAsia="Times New Roman" w:hAnsi="Times New Roman" w:cs="Times New Roman"/>
                <w:color w:val="000000"/>
                <w:sz w:val="20"/>
                <w:szCs w:val="20"/>
              </w:rPr>
              <w:t>чить детей правильно вести себя в ситуациях обнаружения незнакомых предметов и при встрече с незнакомыми людьми; воспитывать внимательность, осторожность.</w:t>
            </w:r>
          </w:p>
          <w:p w14:paraId="763CC33D" w14:textId="49A10CCE"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017910" w14:textId="77777777" w:rsidR="00B75A80" w:rsidRPr="00B75A80" w:rsidRDefault="00B75A80" w:rsidP="00B75A80">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lastRenderedPageBreak/>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3AD3E1EF" w14:textId="77777777" w:rsidR="00B75A80" w:rsidRPr="00B75A80" w:rsidRDefault="00B75A80" w:rsidP="00B75A80">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w:t>
            </w:r>
            <w:r w:rsidRPr="00B75A80">
              <w:rPr>
                <w:rFonts w:ascii="Times New Roman" w:eastAsia="Times New Roman" w:hAnsi="Times New Roman" w:cs="Times New Roman"/>
                <w:b/>
                <w:color w:val="000000"/>
                <w:sz w:val="20"/>
                <w:szCs w:val="20"/>
              </w:rPr>
              <w:t> за растениями и кустарниками на участке</w:t>
            </w:r>
          </w:p>
          <w:p w14:paraId="6D8F56CD"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закреплять представление о том, что любое дерево, кустарник — живое существо.</w:t>
            </w:r>
          </w:p>
          <w:p w14:paraId="2F01F388"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78E86206"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Художественное слово "</w:t>
            </w:r>
            <w:r w:rsidRPr="00B75A80">
              <w:rPr>
                <w:rFonts w:ascii="Times New Roman" w:eastAsia="Times New Roman" w:hAnsi="Times New Roman" w:cs="Times New Roman"/>
                <w:b/>
                <w:bCs/>
                <w:i/>
                <w:iCs/>
                <w:color w:val="000000"/>
                <w:sz w:val="20"/>
                <w:szCs w:val="20"/>
              </w:rPr>
              <w:t>Сосчитай!"</w:t>
            </w:r>
            <w:r w:rsidRPr="00B75A80">
              <w:rPr>
                <w:rFonts w:ascii="Times New Roman" w:eastAsia="Times New Roman" w:hAnsi="Times New Roman" w:cs="Times New Roman"/>
                <w:b/>
                <w:bCs/>
                <w:color w:val="000000"/>
                <w:sz w:val="20"/>
                <w:szCs w:val="20"/>
              </w:rPr>
              <w:t> </w:t>
            </w:r>
            <w:r w:rsidRPr="00B75A80">
              <w:rPr>
                <w:rFonts w:ascii="Times New Roman" w:eastAsia="Times New Roman" w:hAnsi="Times New Roman" w:cs="Times New Roman"/>
                <w:b/>
                <w:bCs/>
                <w:i/>
                <w:iCs/>
                <w:color w:val="000000"/>
                <w:sz w:val="20"/>
                <w:szCs w:val="20"/>
              </w:rPr>
              <w:t>И. Демьянов</w:t>
            </w:r>
          </w:p>
          <w:p w14:paraId="0605742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Покосился Еж на Елку:</w:t>
            </w:r>
            <w:r w:rsidRPr="00B75A80">
              <w:rPr>
                <w:rFonts w:ascii="Times New Roman" w:eastAsia="Times New Roman" w:hAnsi="Times New Roman" w:cs="Times New Roman"/>
                <w:color w:val="000000"/>
                <w:sz w:val="20"/>
                <w:szCs w:val="20"/>
              </w:rPr>
              <w:br/>
              <w:t>- У тебя иголок сколько?</w:t>
            </w:r>
            <w:r w:rsidRPr="00B75A80">
              <w:rPr>
                <w:rFonts w:ascii="Times New Roman" w:eastAsia="Times New Roman" w:hAnsi="Times New Roman" w:cs="Times New Roman"/>
                <w:color w:val="000000"/>
                <w:sz w:val="20"/>
                <w:szCs w:val="20"/>
              </w:rPr>
              <w:br/>
              <w:t>Пригорюнился на пне:</w:t>
            </w:r>
            <w:r w:rsidRPr="00B75A80">
              <w:rPr>
                <w:rFonts w:ascii="Times New Roman" w:eastAsia="Times New Roman" w:hAnsi="Times New Roman" w:cs="Times New Roman"/>
                <w:color w:val="000000"/>
                <w:sz w:val="20"/>
                <w:szCs w:val="20"/>
              </w:rPr>
              <w:br/>
              <w:t>"Может, больше, чем на мне?"</w:t>
            </w:r>
            <w:r w:rsidRPr="00B75A80">
              <w:rPr>
                <w:rFonts w:ascii="Times New Roman" w:eastAsia="Times New Roman" w:hAnsi="Times New Roman" w:cs="Times New Roman"/>
                <w:color w:val="000000"/>
                <w:sz w:val="20"/>
                <w:szCs w:val="20"/>
              </w:rPr>
              <w:br/>
              <w:t>Говорит лесов хозяйка:</w:t>
            </w:r>
            <w:r w:rsidRPr="00B75A80">
              <w:rPr>
                <w:rFonts w:ascii="Times New Roman" w:eastAsia="Times New Roman" w:hAnsi="Times New Roman" w:cs="Times New Roman"/>
                <w:color w:val="000000"/>
                <w:sz w:val="20"/>
                <w:szCs w:val="20"/>
              </w:rPr>
              <w:br/>
              <w:t>- Лезь на ветки, сосчитай-ка!</w:t>
            </w:r>
            <w:r w:rsidRPr="00B75A80">
              <w:rPr>
                <w:rFonts w:ascii="Times New Roman" w:eastAsia="Times New Roman" w:hAnsi="Times New Roman" w:cs="Times New Roman"/>
                <w:color w:val="000000"/>
                <w:sz w:val="20"/>
                <w:szCs w:val="20"/>
              </w:rPr>
              <w:br/>
              <w:t>Может больше, может, нет –</w:t>
            </w:r>
            <w:r w:rsidRPr="00B75A80">
              <w:rPr>
                <w:rFonts w:ascii="Times New Roman" w:eastAsia="Times New Roman" w:hAnsi="Times New Roman" w:cs="Times New Roman"/>
                <w:color w:val="000000"/>
                <w:sz w:val="20"/>
                <w:szCs w:val="20"/>
              </w:rPr>
              <w:br/>
              <w:t>Сосчитай и дай ответ!</w:t>
            </w:r>
          </w:p>
          <w:p w14:paraId="1A46765B"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 xml:space="preserve">Подвижная игра </w:t>
            </w:r>
            <w:r w:rsidRPr="00B75A80">
              <w:rPr>
                <w:rFonts w:ascii="Times New Roman" w:eastAsia="Times New Roman" w:hAnsi="Times New Roman" w:cs="Times New Roman"/>
                <w:color w:val="000000"/>
                <w:sz w:val="20"/>
                <w:szCs w:val="20"/>
              </w:rPr>
              <w:t>"Остров сокровищ"</w:t>
            </w:r>
            <w:r w:rsidRPr="00B75A80">
              <w:rPr>
                <w:rFonts w:ascii="Times New Roman" w:eastAsia="Times New Roman" w:hAnsi="Times New Roman" w:cs="Times New Roman"/>
                <w:b/>
                <w:bCs/>
                <w:color w:val="000000"/>
                <w:sz w:val="20"/>
                <w:szCs w:val="20"/>
              </w:rPr>
              <w:t> </w:t>
            </w:r>
          </w:p>
          <w:p w14:paraId="1C3747A5"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развитие двигательной активности, закреплять умение ориентироваться на местности.</w:t>
            </w:r>
          </w:p>
          <w:p w14:paraId="0FC43C7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 </w:t>
            </w:r>
            <w:r w:rsidRPr="00B75A80">
              <w:rPr>
                <w:rFonts w:ascii="Times New Roman" w:eastAsia="Times New Roman" w:hAnsi="Times New Roman" w:cs="Times New Roman"/>
                <w:color w:val="000000"/>
                <w:sz w:val="20"/>
                <w:szCs w:val="20"/>
              </w:rPr>
              <w:t xml:space="preserve">(ходьба) </w:t>
            </w:r>
          </w:p>
          <w:p w14:paraId="76506B8E"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внимание, координацию движений.</w:t>
            </w:r>
          </w:p>
          <w:p w14:paraId="063B2DFC"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  </w:t>
            </w:r>
            <w:r w:rsidRPr="00B75A80">
              <w:rPr>
                <w:rFonts w:ascii="Times New Roman" w:eastAsia="Times New Roman" w:hAnsi="Times New Roman" w:cs="Times New Roman"/>
                <w:color w:val="000000"/>
                <w:sz w:val="20"/>
                <w:szCs w:val="20"/>
              </w:rPr>
              <w:t>Расчистка дорожек от мелкого мусора</w:t>
            </w:r>
          </w:p>
          <w:p w14:paraId="275FD8B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 xml:space="preserve">закреплять умение детей действовать согласованно, помогать друг другу, гордиться </w:t>
            </w:r>
            <w:r w:rsidRPr="00B75A80">
              <w:rPr>
                <w:rFonts w:ascii="Times New Roman" w:eastAsia="Times New Roman" w:hAnsi="Times New Roman" w:cs="Times New Roman"/>
                <w:color w:val="000000"/>
                <w:sz w:val="20"/>
                <w:szCs w:val="20"/>
              </w:rPr>
              <w:lastRenderedPageBreak/>
              <w:t>результатами своей работы.</w:t>
            </w:r>
          </w:p>
          <w:p w14:paraId="2309B8DA" w14:textId="77777777" w:rsidR="00B75A80" w:rsidRPr="00B75A80" w:rsidRDefault="00B75A80" w:rsidP="00B75A80">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Самостоятельная двигательная деятельность детей. </w:t>
            </w:r>
          </w:p>
          <w:p w14:paraId="47054AE7" w14:textId="77777777" w:rsidR="00B75A80" w:rsidRPr="00B75A80" w:rsidRDefault="00B75A80" w:rsidP="00B75A80">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14:paraId="3117533D" w14:textId="77777777" w:rsidR="00B75A80" w:rsidRPr="00B75A80" w:rsidRDefault="00B75A80" w:rsidP="00B75A80">
            <w:pPr>
              <w:spacing w:line="240" w:lineRule="auto"/>
              <w:rPr>
                <w:rFonts w:ascii="Times New Roman" w:eastAsia="Times New Roman" w:hAnsi="Times New Roman" w:cs="Times New Roman"/>
                <w:b/>
                <w:color w:val="0070C0"/>
                <w:sz w:val="20"/>
                <w:szCs w:val="20"/>
              </w:rPr>
            </w:pPr>
          </w:p>
          <w:p w14:paraId="4820CE86" w14:textId="00AFDEC2" w:rsidR="00B75A80" w:rsidRPr="00B75A80" w:rsidRDefault="00B75A80" w:rsidP="00B75A80">
            <w:pPr>
              <w:widowControl w:val="0"/>
              <w:spacing w:line="240" w:lineRule="auto"/>
              <w:rPr>
                <w:rFonts w:ascii="Times New Roman" w:eastAsia="Times New Roman" w:hAnsi="Times New Roman" w:cs="Times New Roman"/>
                <w:sz w:val="20"/>
                <w:szCs w:val="20"/>
              </w:rPr>
            </w:pPr>
          </w:p>
        </w:tc>
      </w:tr>
      <w:tr w:rsidR="00B31E92" w:rsidRPr="007E0312" w14:paraId="215417E8" w14:textId="77777777" w:rsidTr="00F70ED6">
        <w:tc>
          <w:tcPr>
            <w:tcW w:w="2127"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7FD8B90"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Возвращение с прогулки</w:t>
            </w:r>
          </w:p>
        </w:tc>
        <w:tc>
          <w:tcPr>
            <w:tcW w:w="13891" w:type="dxa"/>
            <w:gridSpan w:val="6"/>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4E00608" w14:textId="77777777" w:rsidR="00B31E92" w:rsidRPr="007E0312" w:rsidRDefault="00B31E92" w:rsidP="00B31E92">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7E0312">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B75A80" w:rsidRPr="007E0312" w14:paraId="2DAF50BF" w14:textId="77777777" w:rsidTr="00B75A80">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25DF32" w14:textId="77777777" w:rsidR="00B75A80" w:rsidRPr="007E0312" w:rsidRDefault="00B75A80" w:rsidP="00B75A80">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A3461F" w14:textId="77777777" w:rsidR="00B75A80" w:rsidRPr="00B75A80" w:rsidRDefault="00B75A80" w:rsidP="00B75A80">
            <w:pPr>
              <w:spacing w:line="240" w:lineRule="auto"/>
              <w:rPr>
                <w:rFonts w:ascii="Times New Roman" w:hAnsi="Times New Roman" w:cs="Times New Roman"/>
                <w:b/>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rPr>
              <w:t>Д/И «Сложные слова»</w:t>
            </w:r>
          </w:p>
          <w:p w14:paraId="29C5B5E1"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Цель: учить детей образовывать сложные слова при помощи слияния двух основ.</w:t>
            </w:r>
          </w:p>
          <w:p w14:paraId="20DF4F6F"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Оборудование: картинки.</w:t>
            </w:r>
          </w:p>
          <w:p w14:paraId="31F70EDF"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Листья падают - листопад</w:t>
            </w:r>
          </w:p>
          <w:p w14:paraId="6E0247AB"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Сам ходит  -  самоход</w:t>
            </w:r>
          </w:p>
          <w:p w14:paraId="68844FF9"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Снег падает  -  снегопад</w:t>
            </w:r>
          </w:p>
          <w:p w14:paraId="36FCF02E"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Звонит попусту  -  пустозвон. </w:t>
            </w:r>
          </w:p>
          <w:p w14:paraId="2096DDB1"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Звезды падают - звездопад</w:t>
            </w:r>
          </w:p>
          <w:p w14:paraId="56C3A5FE" w14:textId="77777777" w:rsidR="00B75A80" w:rsidRPr="00B75A80" w:rsidRDefault="00B75A80" w:rsidP="00B75A80">
            <w:pPr>
              <w:pStyle w:val="a9"/>
              <w:rPr>
                <w:rFonts w:eastAsia="Calibri"/>
                <w:b/>
                <w:sz w:val="20"/>
                <w:szCs w:val="20"/>
                <w:lang w:val="kk-KZ"/>
              </w:rPr>
            </w:pPr>
            <w:r w:rsidRPr="00B75A80">
              <w:rPr>
                <w:sz w:val="20"/>
                <w:szCs w:val="20"/>
              </w:rPr>
              <w:t>Сено косит – сенокос</w:t>
            </w:r>
          </w:p>
          <w:p w14:paraId="2AC3E12F" w14:textId="77777777" w:rsidR="00B75A80" w:rsidRPr="00B75A80" w:rsidRDefault="00B75A80" w:rsidP="00B75A80">
            <w:pPr>
              <w:pStyle w:val="a9"/>
              <w:ind w:left="31"/>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(ОГ)</w:t>
            </w:r>
            <w:r w:rsidRPr="00B75A80">
              <w:rPr>
                <w:sz w:val="20"/>
                <w:szCs w:val="20"/>
              </w:rPr>
              <w:t xml:space="preserve">Д/И </w:t>
            </w:r>
            <w:r w:rsidRPr="00B75A80">
              <w:rPr>
                <w:b/>
                <w:sz w:val="20"/>
                <w:szCs w:val="20"/>
                <w:shd w:val="clear" w:color="auto" w:fill="FFFFFF"/>
              </w:rPr>
              <w:t>Дидактическая игра «Ворота»</w:t>
            </w:r>
          </w:p>
          <w:p w14:paraId="37A28EBC" w14:textId="77777777" w:rsidR="00B75A80" w:rsidRPr="00B75A80" w:rsidRDefault="00B75A80" w:rsidP="00B75A80">
            <w:pPr>
              <w:spacing w:line="240" w:lineRule="auto"/>
              <w:rPr>
                <w:rFonts w:ascii="Times New Roman" w:hAnsi="Times New Roman" w:cs="Times New Roman"/>
                <w:i/>
                <w:sz w:val="20"/>
                <w:szCs w:val="20"/>
              </w:rPr>
            </w:pPr>
            <w:r w:rsidRPr="00B75A80">
              <w:rPr>
                <w:rFonts w:ascii="Times New Roman" w:hAnsi="Times New Roman" w:cs="Times New Roman"/>
                <w:i/>
                <w:sz w:val="20"/>
                <w:szCs w:val="20"/>
              </w:rPr>
              <w:t xml:space="preserve">Задача: </w:t>
            </w:r>
          </w:p>
          <w:p w14:paraId="724A80C9" w14:textId="77777777" w:rsidR="00B75A80" w:rsidRPr="00B75A80" w:rsidRDefault="00B75A80" w:rsidP="00B75A80">
            <w:pPr>
              <w:pStyle w:val="a9"/>
              <w:ind w:left="31"/>
              <w:rPr>
                <w:sz w:val="20"/>
                <w:szCs w:val="20"/>
                <w:shd w:val="clear" w:color="auto" w:fill="FFFFFF"/>
              </w:rPr>
            </w:pPr>
            <w:r w:rsidRPr="00B75A80">
              <w:rPr>
                <w:sz w:val="20"/>
                <w:szCs w:val="20"/>
                <w:shd w:val="clear" w:color="auto" w:fill="FFFFFF"/>
              </w:rPr>
              <w:t xml:space="preserve">Упражнять детей в различении гласных и согласных звуков. </w:t>
            </w:r>
          </w:p>
          <w:p w14:paraId="2F3B8B98"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(ОМ)</w:t>
            </w:r>
            <w:r w:rsidRPr="00B75A80">
              <w:rPr>
                <w:rFonts w:ascii="Times New Roman" w:hAnsi="Times New Roman" w:cs="Times New Roman"/>
                <w:sz w:val="20"/>
                <w:szCs w:val="20"/>
              </w:rPr>
              <w:t>Упражнение «Назови и сосчитай»</w:t>
            </w:r>
          </w:p>
          <w:p w14:paraId="3BBCD4F1" w14:textId="1A670157"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sz w:val="20"/>
                <w:szCs w:val="20"/>
              </w:rPr>
              <w:t>Задача: учить детей считать звуки, называя итоговое число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AB2624" w14:textId="77777777" w:rsidR="00B75A80" w:rsidRPr="00B75A80" w:rsidRDefault="00B75A80" w:rsidP="00B75A80">
            <w:pPr>
              <w:pStyle w:val="c3"/>
              <w:shd w:val="clear" w:color="auto" w:fill="FFFFFF"/>
              <w:spacing w:before="0" w:beforeAutospacing="0" w:after="0" w:afterAutospacing="0"/>
              <w:rPr>
                <w:sz w:val="20"/>
                <w:szCs w:val="20"/>
              </w:rPr>
            </w:pPr>
            <w:r w:rsidRPr="00B75A80">
              <w:rPr>
                <w:rFonts w:eastAsia="Calibri"/>
                <w:b/>
                <w:sz w:val="20"/>
                <w:szCs w:val="20"/>
                <w:lang w:val="kk-KZ"/>
              </w:rPr>
              <w:t>Творческая, изобразительная деятельность</w:t>
            </w:r>
            <w:r w:rsidRPr="00B75A80">
              <w:rPr>
                <w:sz w:val="20"/>
                <w:szCs w:val="20"/>
              </w:rPr>
              <w:t>(рисование)</w:t>
            </w:r>
            <w:r w:rsidRPr="00B75A80">
              <w:rPr>
                <w:rStyle w:val="c4"/>
                <w:rFonts w:eastAsiaTheme="majorEastAsia"/>
                <w:b/>
                <w:bCs/>
                <w:sz w:val="20"/>
                <w:szCs w:val="20"/>
              </w:rPr>
              <w:t>Д/И «Подбери наряд»</w:t>
            </w:r>
          </w:p>
          <w:p w14:paraId="4CE3347B" w14:textId="77777777" w:rsidR="00B75A80" w:rsidRPr="00B75A80" w:rsidRDefault="00B75A80" w:rsidP="00B75A80">
            <w:pPr>
              <w:pStyle w:val="c3"/>
              <w:shd w:val="clear" w:color="auto" w:fill="FFFFFF"/>
              <w:spacing w:before="0" w:beforeAutospacing="0" w:after="0" w:afterAutospacing="0"/>
              <w:rPr>
                <w:sz w:val="20"/>
                <w:szCs w:val="20"/>
              </w:rPr>
            </w:pPr>
            <w:r w:rsidRPr="00B75A80">
              <w:rPr>
                <w:rStyle w:val="c0"/>
                <w:sz w:val="20"/>
                <w:szCs w:val="20"/>
              </w:rPr>
              <w:t>Цель. Учить различать тёплые и холодные тона, формировать умение подбирать наряд для сказочных персонажей, развивать творческое воображение, чувство вкуса, речь.</w:t>
            </w:r>
          </w:p>
          <w:p w14:paraId="436120D5"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Творческая</w:t>
            </w:r>
          </w:p>
          <w:p w14:paraId="00357688" w14:textId="77777777" w:rsidR="00B75A80" w:rsidRPr="00B75A80" w:rsidRDefault="00B75A80" w:rsidP="00B75A80">
            <w:pPr>
              <w:pStyle w:val="a9"/>
              <w:rPr>
                <w:b/>
                <w:sz w:val="20"/>
                <w:szCs w:val="20"/>
              </w:rPr>
            </w:pPr>
            <w:r w:rsidRPr="00B75A80">
              <w:rPr>
                <w:rFonts w:eastAsia="Calibri"/>
                <w:b/>
                <w:sz w:val="20"/>
                <w:szCs w:val="20"/>
                <w:lang w:val="kk-KZ"/>
              </w:rPr>
              <w:t>деятельность</w:t>
            </w:r>
            <w:r w:rsidRPr="00B75A80">
              <w:rPr>
                <w:sz w:val="20"/>
                <w:szCs w:val="20"/>
              </w:rPr>
              <w:t>(музыка).</w:t>
            </w:r>
            <w:r w:rsidRPr="00B75A80">
              <w:rPr>
                <w:b/>
                <w:sz w:val="20"/>
                <w:szCs w:val="20"/>
              </w:rPr>
              <w:t>Игра для развития чувства ритма</w:t>
            </w:r>
          </w:p>
          <w:p w14:paraId="1E10E925" w14:textId="77777777" w:rsidR="00B75A80" w:rsidRPr="00B75A80" w:rsidRDefault="00B75A80" w:rsidP="00B75A80">
            <w:pPr>
              <w:pStyle w:val="a9"/>
              <w:rPr>
                <w:b/>
                <w:sz w:val="20"/>
                <w:szCs w:val="20"/>
              </w:rPr>
            </w:pPr>
            <w:r w:rsidRPr="00B75A80">
              <w:rPr>
                <w:b/>
                <w:sz w:val="20"/>
                <w:szCs w:val="20"/>
              </w:rPr>
              <w:t>«Ритмическое лото»</w:t>
            </w:r>
          </w:p>
          <w:p w14:paraId="09CCEA97" w14:textId="77777777" w:rsidR="00B75A80" w:rsidRPr="00B75A80" w:rsidRDefault="00B75A80" w:rsidP="00B75A80">
            <w:pPr>
              <w:pStyle w:val="a9"/>
              <w:rPr>
                <w:sz w:val="20"/>
                <w:szCs w:val="20"/>
              </w:rPr>
            </w:pPr>
            <w:r w:rsidRPr="00B75A80">
              <w:rPr>
                <w:sz w:val="20"/>
                <w:szCs w:val="20"/>
              </w:rPr>
              <w:t>Задача: Закреплять полученные знания детей в процессе развития чувства ритма</w:t>
            </w:r>
          </w:p>
          <w:p w14:paraId="155062EC" w14:textId="77777777" w:rsidR="00B75A80" w:rsidRPr="00B75A80" w:rsidRDefault="00B75A80" w:rsidP="00B75A80">
            <w:pPr>
              <w:spacing w:line="240" w:lineRule="auto"/>
              <w:rPr>
                <w:rFonts w:ascii="Times New Roman" w:hAnsi="Times New Roman" w:cs="Times New Roman"/>
                <w:sz w:val="20"/>
                <w:szCs w:val="20"/>
              </w:rPr>
            </w:pPr>
          </w:p>
          <w:p w14:paraId="47EFB6D3" w14:textId="77777777" w:rsidR="00B75A80" w:rsidRPr="00B75A80" w:rsidRDefault="00B75A80" w:rsidP="00B75A80">
            <w:pPr>
              <w:spacing w:line="240" w:lineRule="auto"/>
              <w:rPr>
                <w:rFonts w:ascii="Times New Roman" w:hAnsi="Times New Roman" w:cs="Times New Roman"/>
                <w:i/>
                <w:sz w:val="20"/>
                <w:szCs w:val="20"/>
              </w:rPr>
            </w:pPr>
          </w:p>
          <w:p w14:paraId="5245943E" w14:textId="77777777" w:rsidR="00B75A80" w:rsidRPr="00B75A80" w:rsidRDefault="00B75A80" w:rsidP="00B75A80">
            <w:pPr>
              <w:pStyle w:val="a9"/>
              <w:rPr>
                <w:b/>
                <w:sz w:val="20"/>
                <w:szCs w:val="20"/>
                <w:shd w:val="clear" w:color="auto" w:fill="FFFFFF"/>
              </w:rPr>
            </w:pPr>
          </w:p>
          <w:p w14:paraId="5254F553" w14:textId="77777777" w:rsidR="00B75A80" w:rsidRPr="00B75A80" w:rsidRDefault="00B75A80" w:rsidP="00B75A80">
            <w:pPr>
              <w:pStyle w:val="a9"/>
              <w:rPr>
                <w:bCs/>
                <w:sz w:val="20"/>
                <w:szCs w:val="20"/>
              </w:rPr>
            </w:pPr>
          </w:p>
          <w:p w14:paraId="5641E73C" w14:textId="77777777" w:rsidR="00B75A80" w:rsidRPr="00B75A80" w:rsidRDefault="00B75A80" w:rsidP="00B75A80">
            <w:pPr>
              <w:widowControl w:val="0"/>
              <w:spacing w:line="240" w:lineRule="auto"/>
              <w:rPr>
                <w:rFonts w:ascii="Times New Roman" w:eastAsia="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0545316"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p>
          <w:p w14:paraId="5E0435FA"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t>Игра « кто больше заметит небылиц»</w:t>
            </w:r>
          </w:p>
          <w:p w14:paraId="6297A07E" w14:textId="77777777" w:rsidR="00B75A80" w:rsidRPr="00B75A80" w:rsidRDefault="00B75A80" w:rsidP="00B75A80">
            <w:pPr>
              <w:pStyle w:val="a9"/>
              <w:rPr>
                <w:rFonts w:eastAsia="Calibri"/>
                <w:b/>
                <w:sz w:val="20"/>
                <w:szCs w:val="20"/>
                <w:lang w:val="kk-KZ"/>
              </w:rPr>
            </w:pPr>
            <w:r w:rsidRPr="00B75A80">
              <w:rPr>
                <w:sz w:val="20"/>
                <w:szCs w:val="20"/>
              </w:rPr>
              <w:t>Задача:развитие умения замечать не логические ситуации.</w:t>
            </w:r>
          </w:p>
          <w:p w14:paraId="6DF4F875"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Сюжетно-ролевая игра «Путешествие»</w:t>
            </w:r>
          </w:p>
          <w:p w14:paraId="69EC95EA"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w:t>
            </w:r>
            <w:r w:rsidRPr="00B75A80">
              <w:rPr>
                <w:rFonts w:ascii="Times New Roman" w:eastAsia="Calibri" w:hAnsi="Times New Roman" w:cs="Times New Roman"/>
                <w:b/>
                <w:sz w:val="20"/>
                <w:szCs w:val="20"/>
                <w:lang w:val="kk-KZ"/>
              </w:rPr>
              <w:t>Творческая</w:t>
            </w:r>
          </w:p>
          <w:p w14:paraId="34402420" w14:textId="77777777" w:rsidR="00B75A80" w:rsidRPr="00B75A80" w:rsidRDefault="00B75A80" w:rsidP="00B75A80">
            <w:pPr>
              <w:spacing w:line="240" w:lineRule="auto"/>
              <w:ind w:right="4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1BB6AB9B" w14:textId="77777777" w:rsidR="00B75A80" w:rsidRPr="00B75A80" w:rsidRDefault="00B75A80" w:rsidP="00B75A80">
            <w:pPr>
              <w:spacing w:line="240" w:lineRule="auto"/>
              <w:ind w:right="46"/>
              <w:rPr>
                <w:rFonts w:ascii="Times New Roman" w:hAnsi="Times New Roman" w:cs="Times New Roman"/>
                <w:sz w:val="20"/>
                <w:szCs w:val="20"/>
              </w:rPr>
            </w:pPr>
            <w:r w:rsidRPr="00B75A80">
              <w:rPr>
                <w:rFonts w:ascii="Times New Roman" w:hAnsi="Times New Roman" w:cs="Times New Roman"/>
                <w:sz w:val="20"/>
                <w:szCs w:val="20"/>
              </w:rPr>
              <w:t>(аппликация)</w:t>
            </w:r>
          </w:p>
          <w:p w14:paraId="49E213D4" w14:textId="77777777" w:rsidR="00B75A80" w:rsidRPr="00B75A80" w:rsidRDefault="00B75A80" w:rsidP="00B75A80">
            <w:pPr>
              <w:pStyle w:val="a8"/>
              <w:shd w:val="clear" w:color="auto" w:fill="FFFFFF"/>
              <w:spacing w:before="0" w:beforeAutospacing="0" w:after="0" w:afterAutospacing="0"/>
              <w:rPr>
                <w:sz w:val="20"/>
                <w:szCs w:val="20"/>
              </w:rPr>
            </w:pPr>
            <w:r w:rsidRPr="00B75A80">
              <w:rPr>
                <w:b/>
                <w:sz w:val="20"/>
                <w:szCs w:val="20"/>
                <w:shd w:val="clear" w:color="auto" w:fill="FFFFFF"/>
              </w:rPr>
              <w:t xml:space="preserve">игра </w:t>
            </w:r>
            <w:r w:rsidRPr="00B75A80">
              <w:rPr>
                <w:i/>
                <w:iCs/>
                <w:sz w:val="20"/>
                <w:szCs w:val="20"/>
                <w:bdr w:val="none" w:sz="0" w:space="0" w:color="auto" w:frame="1"/>
              </w:rPr>
              <w:t>«Слоговое домино»</w:t>
            </w:r>
          </w:p>
          <w:p w14:paraId="3950BFCA" w14:textId="15E0E210" w:rsidR="00B75A80" w:rsidRPr="00B75A80" w:rsidRDefault="00B75A80" w:rsidP="00B75A80">
            <w:pPr>
              <w:pStyle w:val="a8"/>
              <w:shd w:val="clear" w:color="auto" w:fill="FFFFFF"/>
              <w:spacing w:before="0" w:beforeAutospacing="0" w:after="0" w:afterAutospacing="0"/>
              <w:rPr>
                <w:sz w:val="20"/>
                <w:szCs w:val="20"/>
              </w:rPr>
            </w:pPr>
            <w:r w:rsidRPr="00B75A80">
              <w:rPr>
                <w:i/>
                <w:sz w:val="20"/>
                <w:szCs w:val="20"/>
              </w:rPr>
              <w:t>Задача:</w:t>
            </w:r>
            <w:r w:rsidRPr="00B75A80">
              <w:rPr>
                <w:sz w:val="20"/>
                <w:szCs w:val="20"/>
              </w:rPr>
              <w:t>Закрепить умение делить слова на слоги.</w:t>
            </w:r>
          </w:p>
        </w:tc>
        <w:tc>
          <w:tcPr>
            <w:tcW w:w="2465" w:type="dxa"/>
            <w:tcBorders>
              <w:top w:val="single" w:sz="4" w:space="0" w:color="auto"/>
              <w:left w:val="single" w:sz="4" w:space="0" w:color="auto"/>
              <w:bottom w:val="single" w:sz="4" w:space="0" w:color="auto"/>
              <w:right w:val="single" w:sz="4" w:space="0" w:color="auto"/>
            </w:tcBorders>
            <w:shd w:val="clear" w:color="auto" w:fill="auto"/>
          </w:tcPr>
          <w:p w14:paraId="0D44F697"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29B4BDFC" w14:textId="77777777" w:rsidR="00B75A80" w:rsidRPr="00B75A80" w:rsidRDefault="00B75A80" w:rsidP="00B75A80">
            <w:pPr>
              <w:pStyle w:val="c13"/>
              <w:shd w:val="clear" w:color="auto" w:fill="FFFFFF"/>
              <w:spacing w:before="0" w:beforeAutospacing="0" w:after="0" w:afterAutospacing="0"/>
              <w:rPr>
                <w:sz w:val="20"/>
                <w:szCs w:val="20"/>
              </w:rPr>
            </w:pPr>
            <w:r w:rsidRPr="00B75A80">
              <w:rPr>
                <w:rFonts w:eastAsia="Calibri"/>
                <w:b/>
                <w:sz w:val="20"/>
                <w:szCs w:val="20"/>
                <w:lang w:val="kk-KZ"/>
              </w:rPr>
              <w:t>деятельность</w:t>
            </w:r>
            <w:r w:rsidRPr="00B75A80">
              <w:rPr>
                <w:sz w:val="20"/>
                <w:szCs w:val="20"/>
              </w:rPr>
              <w:t>(лепка)</w:t>
            </w:r>
            <w:r w:rsidRPr="00B75A80">
              <w:rPr>
                <w:b/>
                <w:bCs/>
                <w:sz w:val="20"/>
                <w:szCs w:val="20"/>
                <w:shd w:val="clear" w:color="auto" w:fill="FFFFFF"/>
              </w:rPr>
              <w:t>«Формы»</w:t>
            </w:r>
            <w:r w:rsidRPr="00B75A80">
              <w:rPr>
                <w:sz w:val="20"/>
                <w:szCs w:val="20"/>
              </w:rPr>
              <w:t>Задачи:</w:t>
            </w:r>
          </w:p>
          <w:p w14:paraId="15E93472"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Развивать воображение.</w:t>
            </w:r>
          </w:p>
          <w:p w14:paraId="2E8DA49D"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Совершенствовать умения при лепке использовать разные приемы лепки.</w:t>
            </w:r>
          </w:p>
          <w:p w14:paraId="0AF0D6CB"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Закрепить знания детей о геометрических фигурах.</w:t>
            </w:r>
          </w:p>
          <w:p w14:paraId="546CEAF8"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Воспитывать интерес к лепке.</w:t>
            </w:r>
          </w:p>
          <w:p w14:paraId="717F1DA5"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shd w:val="clear" w:color="auto" w:fill="FFFFFF"/>
              </w:rPr>
              <w:t xml:space="preserve"> Дидактическая игра «Цепочка слов»</w:t>
            </w:r>
          </w:p>
          <w:p w14:paraId="69DA7DCD" w14:textId="34A13A87" w:rsidR="00B75A80" w:rsidRPr="00B75A80"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i/>
                <w:sz w:val="20"/>
                <w:szCs w:val="20"/>
              </w:rPr>
              <w:t>Задача:</w:t>
            </w:r>
            <w:r w:rsidRPr="00B75A80">
              <w:rPr>
                <w:rFonts w:ascii="Times New Roman" w:hAnsi="Times New Roman" w:cs="Times New Roman"/>
                <w:sz w:val="20"/>
                <w:szCs w:val="20"/>
              </w:rPr>
              <w:t>расширение словарного запаса.развивает слуховое внимание, быстроту реакции</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14:paraId="284F22FD"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(ХЛ)Заучивание стихотворение  Г.Новицкой «Весна»</w:t>
            </w:r>
          </w:p>
          <w:p w14:paraId="7EFE047F" w14:textId="77777777" w:rsidR="00B75A80" w:rsidRPr="00B75A80" w:rsidRDefault="00B75A80" w:rsidP="00B75A80">
            <w:pPr>
              <w:pStyle w:val="a9"/>
              <w:rPr>
                <w:rFonts w:eastAsia="Calibri"/>
                <w:b/>
                <w:sz w:val="20"/>
                <w:szCs w:val="20"/>
                <w:lang w:val="kk-KZ"/>
              </w:rPr>
            </w:pPr>
            <w:r w:rsidRPr="00B75A80">
              <w:rPr>
                <w:sz w:val="20"/>
                <w:szCs w:val="20"/>
                <w:shd w:val="clear" w:color="auto" w:fill="FFFFFF"/>
              </w:rPr>
              <w:t>Опять весна пришла на дачу.</w:t>
            </w:r>
            <w:r w:rsidRPr="00B75A80">
              <w:rPr>
                <w:sz w:val="20"/>
                <w:szCs w:val="20"/>
              </w:rPr>
              <w:br/>
            </w:r>
            <w:r w:rsidRPr="00B75A80">
              <w:rPr>
                <w:sz w:val="20"/>
                <w:szCs w:val="20"/>
                <w:shd w:val="clear" w:color="auto" w:fill="FFFFFF"/>
              </w:rPr>
              <w:t>Ликует солнце. День подрос.</w:t>
            </w:r>
            <w:r w:rsidRPr="00B75A80">
              <w:rPr>
                <w:sz w:val="20"/>
                <w:szCs w:val="20"/>
              </w:rPr>
              <w:br/>
            </w:r>
            <w:r w:rsidRPr="00B75A80">
              <w:rPr>
                <w:sz w:val="20"/>
                <w:szCs w:val="20"/>
                <w:shd w:val="clear" w:color="auto" w:fill="FFFFFF"/>
              </w:rPr>
              <w:t>И лишь одни сосульки плачут,</w:t>
            </w:r>
            <w:r w:rsidRPr="00B75A80">
              <w:rPr>
                <w:sz w:val="20"/>
                <w:szCs w:val="20"/>
              </w:rPr>
              <w:br/>
            </w:r>
            <w:r w:rsidRPr="00B75A80">
              <w:rPr>
                <w:sz w:val="20"/>
                <w:szCs w:val="20"/>
                <w:shd w:val="clear" w:color="auto" w:fill="FFFFFF"/>
              </w:rPr>
              <w:t>Жалея зиму и мороз.</w:t>
            </w:r>
          </w:p>
          <w:p w14:paraId="71FF6C00" w14:textId="77777777" w:rsidR="00B75A80" w:rsidRPr="00B75A80" w:rsidRDefault="00B75A80" w:rsidP="00B75A80">
            <w:pPr>
              <w:pStyle w:val="a9"/>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w:t>
            </w:r>
            <w:r w:rsidRPr="00B75A80">
              <w:rPr>
                <w:b/>
                <w:sz w:val="20"/>
                <w:szCs w:val="20"/>
                <w:shd w:val="clear" w:color="auto" w:fill="FFFFFF"/>
              </w:rPr>
              <w:t>(РР) Дидактическая игра</w:t>
            </w:r>
          </w:p>
          <w:p w14:paraId="6EDF438B" w14:textId="77777777" w:rsidR="00B75A80" w:rsidRPr="00B75A80" w:rsidRDefault="00B75A80" w:rsidP="00B75A80">
            <w:pPr>
              <w:spacing w:line="240" w:lineRule="auto"/>
              <w:rPr>
                <w:rFonts w:ascii="Times New Roman" w:hAnsi="Times New Roman" w:cs="Times New Roman"/>
                <w:b/>
                <w:sz w:val="20"/>
                <w:szCs w:val="20"/>
                <w:shd w:val="clear" w:color="auto" w:fill="FFFFFF"/>
              </w:rPr>
            </w:pPr>
            <w:r w:rsidRPr="00B75A80">
              <w:rPr>
                <w:rFonts w:ascii="Times New Roman" w:hAnsi="Times New Roman" w:cs="Times New Roman"/>
                <w:b/>
                <w:sz w:val="20"/>
                <w:szCs w:val="20"/>
                <w:shd w:val="clear" w:color="auto" w:fill="FFFFFF"/>
              </w:rPr>
              <w:t>« Неоконченный рассказ»</w:t>
            </w:r>
          </w:p>
          <w:p w14:paraId="062F1BF8" w14:textId="77777777" w:rsidR="00B75A80" w:rsidRPr="00B75A80" w:rsidRDefault="00B75A80" w:rsidP="00B75A80">
            <w:pPr>
              <w:pStyle w:val="c3"/>
              <w:shd w:val="clear" w:color="auto" w:fill="FFFFFF"/>
              <w:spacing w:before="0" w:beforeAutospacing="0" w:after="0" w:afterAutospacing="0"/>
              <w:rPr>
                <w:b/>
                <w:sz w:val="20"/>
                <w:szCs w:val="20"/>
              </w:rPr>
            </w:pPr>
            <w:r w:rsidRPr="00B75A80">
              <w:rPr>
                <w:i/>
                <w:sz w:val="20"/>
                <w:szCs w:val="20"/>
              </w:rPr>
              <w:t xml:space="preserve"> Задача:</w:t>
            </w:r>
            <w:r w:rsidRPr="00B75A80">
              <w:rPr>
                <w:sz w:val="20"/>
                <w:szCs w:val="20"/>
              </w:rPr>
              <w:t xml:space="preserve">развитие образного и воссоздающего воображения ребенка. </w:t>
            </w:r>
          </w:p>
          <w:p w14:paraId="3C55411A" w14:textId="59D42C85" w:rsidR="00B75A80" w:rsidRPr="00B75A80" w:rsidRDefault="00B75A80" w:rsidP="00B75A80">
            <w:pPr>
              <w:widowControl w:val="0"/>
              <w:spacing w:line="240" w:lineRule="auto"/>
              <w:rPr>
                <w:rFonts w:ascii="Times New Roman" w:eastAsia="Times New Roman" w:hAnsi="Times New Roman" w:cs="Times New Roman"/>
                <w:sz w:val="20"/>
                <w:szCs w:val="20"/>
              </w:rPr>
            </w:pPr>
          </w:p>
        </w:tc>
      </w:tr>
      <w:tr w:rsidR="00B75A80" w:rsidRPr="007E0312" w14:paraId="64DF403C" w14:textId="77777777" w:rsidTr="00B75A80">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B9821C" w14:textId="77777777" w:rsidR="00B75A80" w:rsidRPr="007E0312" w:rsidRDefault="00B75A80" w:rsidP="00F70ED6">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lastRenderedPageBreak/>
              <w:t>Возвращение детей домой</w:t>
            </w:r>
            <w:r w:rsidRPr="007E0312">
              <w:rPr>
                <w:rFonts w:ascii="Times New Roman" w:eastAsia="Times New Roman" w:hAnsi="Times New Roman" w:cs="Times New Roman"/>
                <w:sz w:val="20"/>
                <w:szCs w:val="20"/>
              </w:rPr>
              <w:t xml:space="preserve"> (консультации родителям)</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F131E5" w14:textId="77777777" w:rsidR="00B75A80" w:rsidRPr="00B75A80" w:rsidRDefault="00B75A80" w:rsidP="00B75A80">
            <w:pPr>
              <w:spacing w:line="240" w:lineRule="auto"/>
              <w:rPr>
                <w:rFonts w:ascii="Times New Roman" w:eastAsia="Calibri" w:hAnsi="Times New Roman" w:cs="Times New Roman"/>
                <w:i/>
                <w:sz w:val="20"/>
                <w:szCs w:val="20"/>
                <w:lang w:val="kk-KZ"/>
              </w:rPr>
            </w:pPr>
            <w:r w:rsidRPr="00B75A80">
              <w:rPr>
                <w:rFonts w:ascii="Times New Roman" w:hAnsi="Times New Roman" w:cs="Times New Roman"/>
                <w:b/>
                <w:sz w:val="20"/>
                <w:szCs w:val="20"/>
                <w:shd w:val="clear" w:color="auto" w:fill="FFFFFF"/>
              </w:rPr>
              <w:t xml:space="preserve">Исследовательская, познавательная деятельность </w:t>
            </w:r>
            <w:r w:rsidRPr="00B75A80">
              <w:rPr>
                <w:rFonts w:ascii="Times New Roman" w:hAnsi="Times New Roman" w:cs="Times New Roman"/>
                <w:i/>
                <w:sz w:val="20"/>
                <w:szCs w:val="20"/>
                <w:shd w:val="clear" w:color="auto" w:fill="FFFFFF"/>
              </w:rPr>
              <w:t xml:space="preserve">Задача: Рефлексия, </w:t>
            </w:r>
            <w:r w:rsidRPr="00B75A80">
              <w:rPr>
                <w:rFonts w:ascii="Times New Roman" w:eastAsia="Calibri" w:hAnsi="Times New Roman" w:cs="Times New Roman"/>
                <w:i/>
                <w:sz w:val="20"/>
                <w:szCs w:val="20"/>
                <w:lang w:val="kk-KZ"/>
              </w:rPr>
              <w:t>оценивание своей активность в течение дня.</w:t>
            </w:r>
          </w:p>
          <w:p w14:paraId="305FC397" w14:textId="6D13C959" w:rsidR="00B75A80" w:rsidRPr="007E0312" w:rsidRDefault="00B75A80" w:rsidP="00B75A80">
            <w:pPr>
              <w:widowControl w:val="0"/>
              <w:spacing w:line="240" w:lineRule="auto"/>
              <w:rPr>
                <w:rFonts w:ascii="Times New Roman" w:eastAsia="Times New Roman" w:hAnsi="Times New Roman" w:cs="Times New Roman"/>
                <w:sz w:val="20"/>
                <w:szCs w:val="20"/>
              </w:rPr>
            </w:pPr>
            <w:r w:rsidRPr="00B75A8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63B02978" w14:textId="77777777" w:rsidR="001C3BE4" w:rsidRDefault="001C3BE4" w:rsidP="001C3BE4">
      <w:pPr>
        <w:spacing w:line="240" w:lineRule="auto"/>
        <w:contextualSpacing/>
        <w:rPr>
          <w:rFonts w:ascii="Times New Roman" w:hAnsi="Times New Roman" w:cs="Times New Roman"/>
          <w:b/>
          <w:sz w:val="28"/>
          <w:szCs w:val="28"/>
          <w:u w:val="single"/>
        </w:rPr>
      </w:pPr>
    </w:p>
    <w:p w14:paraId="0B609A1F" w14:textId="50F2C7D1" w:rsidR="009D005C" w:rsidRDefault="009D005C" w:rsidP="00F70ED6">
      <w:pPr>
        <w:spacing w:line="240" w:lineRule="auto"/>
        <w:contextualSpacing/>
        <w:rPr>
          <w:rFonts w:ascii="Times New Roman" w:hAnsi="Times New Roman" w:cs="Times New Roman"/>
          <w:b/>
          <w:sz w:val="24"/>
          <w:szCs w:val="24"/>
          <w:u w:val="single"/>
        </w:rPr>
      </w:pPr>
      <w:r w:rsidRPr="00F70ED6">
        <w:rPr>
          <w:rFonts w:ascii="Times New Roman" w:hAnsi="Times New Roman" w:cs="Times New Roman"/>
          <w:b/>
          <w:sz w:val="24"/>
          <w:szCs w:val="24"/>
          <w:u w:val="single"/>
        </w:rPr>
        <w:t>Апрель месяц</w:t>
      </w:r>
    </w:p>
    <w:p w14:paraId="1420F4BD" w14:textId="57B7D59A" w:rsidR="00F70ED6" w:rsidRPr="00F70ED6" w:rsidRDefault="00F70ED6" w:rsidP="00F70ED6">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 неделя</w:t>
      </w:r>
    </w:p>
    <w:tbl>
      <w:tblPr>
        <w:tblW w:w="1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1"/>
        <w:gridCol w:w="2864"/>
        <w:gridCol w:w="132"/>
        <w:gridCol w:w="2732"/>
        <w:gridCol w:w="235"/>
        <w:gridCol w:w="2629"/>
        <w:gridCol w:w="74"/>
        <w:gridCol w:w="2790"/>
        <w:gridCol w:w="45"/>
        <w:gridCol w:w="2819"/>
      </w:tblGrid>
      <w:tr w:rsidR="00BF744F" w:rsidRPr="0029434A" w14:paraId="2BF5E23C" w14:textId="77777777" w:rsidTr="00F70ED6">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05498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Дни недели</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9E30867" w14:textId="77777777" w:rsidR="00BF744F" w:rsidRPr="0029434A" w:rsidRDefault="00BF744F" w:rsidP="00BF744F">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3.04</w:t>
            </w: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C62606" w14:textId="77777777" w:rsidR="00BF744F" w:rsidRPr="0029434A" w:rsidRDefault="00BF744F" w:rsidP="00BF744F">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4.04</w:t>
            </w:r>
          </w:p>
        </w:tc>
        <w:tc>
          <w:tcPr>
            <w:tcW w:w="27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1DAD560D" w14:textId="77777777" w:rsidR="00BF744F" w:rsidRPr="0029434A" w:rsidRDefault="00BF744F" w:rsidP="00BF744F">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5.04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CAE819" w14:textId="77777777" w:rsidR="00BF744F" w:rsidRPr="0029434A" w:rsidRDefault="00BF744F" w:rsidP="00BF744F">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6.04</w:t>
            </w:r>
          </w:p>
        </w:tc>
        <w:tc>
          <w:tcPr>
            <w:tcW w:w="281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36C37A" w14:textId="77777777" w:rsidR="00BF744F" w:rsidRPr="0029434A" w:rsidRDefault="00BF744F" w:rsidP="00BF744F">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7.04</w:t>
            </w:r>
          </w:p>
        </w:tc>
      </w:tr>
      <w:tr w:rsidR="00BF744F" w:rsidRPr="0029434A" w14:paraId="49C49260" w14:textId="77777777" w:rsidTr="00F70ED6">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F4D32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Режим дня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54E08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36435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7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0C2C94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AFC29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81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C8FDF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r>
      <w:tr w:rsidR="00BF744F" w:rsidRPr="0029434A" w14:paraId="474C53FA" w14:textId="77777777" w:rsidTr="00F70ED6">
        <w:tc>
          <w:tcPr>
            <w:tcW w:w="153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3040F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Прием детей</w:t>
            </w:r>
          </w:p>
        </w:tc>
        <w:tc>
          <w:tcPr>
            <w:tcW w:w="1432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38561B" w14:textId="75A3D2E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тревожащие вопросы родителей.</w:t>
            </w:r>
            <w:r w:rsidR="00B75A80">
              <w:rPr>
                <w:rFonts w:ascii="Times New Roman" w:eastAsia="Times New Roman" w:hAnsi="Times New Roman" w:cs="Times New Roman"/>
                <w:sz w:val="20"/>
                <w:szCs w:val="20"/>
              </w:rPr>
              <w:t xml:space="preserve"> </w:t>
            </w:r>
            <w:r w:rsidR="00B75A80" w:rsidRPr="00B75A80">
              <w:rPr>
                <w:rFonts w:ascii="Times New Roman" w:hAnsi="Times New Roman" w:cs="Times New Roman"/>
                <w:b/>
                <w:sz w:val="20"/>
                <w:szCs w:val="20"/>
                <w:lang w:val="kk-KZ"/>
              </w:rPr>
              <w:t>Казахский язык*** (</w:t>
            </w:r>
            <w:r w:rsidR="00B75A80" w:rsidRPr="00B75A80">
              <w:rPr>
                <w:rFonts w:ascii="Times New Roman" w:hAnsi="Times New Roman" w:cs="Times New Roman"/>
                <w:i/>
                <w:sz w:val="20"/>
                <w:szCs w:val="20"/>
                <w:lang w:val="kk-KZ"/>
              </w:rPr>
              <w:t>словарный минимум: Қайырлы таң! Қайырлы күн! Сәлеметсіз бе!)</w:t>
            </w:r>
          </w:p>
        </w:tc>
      </w:tr>
      <w:tr w:rsidR="00BF744F" w:rsidRPr="0029434A" w14:paraId="2F9BB0A1"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3E758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Беседа с родителями, консультации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30E3B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Фотоколлаж "Наша семья на прогулке". Беседы на тему "Значение помещения детьми кружков по интересам". Анкетирование "Ребенок - глазами родителей".</w:t>
            </w:r>
          </w:p>
        </w:tc>
      </w:tr>
      <w:tr w:rsidR="00BF744F" w:rsidRPr="0029434A" w14:paraId="7E57CCD4" w14:textId="77777777" w:rsidTr="00C42E9E">
        <w:tc>
          <w:tcPr>
            <w:tcW w:w="1531"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D3D43A"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817057"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"Готовим оборудование и материалы для учебной деятельности".</w:t>
            </w:r>
            <w:r w:rsidRPr="0029434A">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7BF871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AE1A6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"Полив комнатных растений".</w:t>
            </w:r>
            <w:r w:rsidRPr="0029434A">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738B3B8"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5377CF"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"Мытье стульев".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6E27EB2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745444"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"Наведение порядка в группе после игры".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65D1712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EF6ED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"Порядок в игрушках".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327CF1D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B75A80" w:rsidRPr="0029434A" w14:paraId="4D2C31F4" w14:textId="77777777" w:rsidTr="00C42E9E">
        <w:tc>
          <w:tcPr>
            <w:tcW w:w="1531"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59D289" w14:textId="77777777" w:rsidR="00B75A80" w:rsidRPr="0029434A" w:rsidRDefault="00B75A80" w:rsidP="00B75A80">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E2684E"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Д/игра «Ищи».</w:t>
            </w:r>
          </w:p>
          <w:p w14:paraId="42C8382D"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Задачи: учить правильно употреблять в речи прилагательные, согласовывая их</w:t>
            </w:r>
          </w:p>
          <w:p w14:paraId="161FE6E7" w14:textId="77777777" w:rsidR="00B75A80" w:rsidRPr="00B75A80" w:rsidRDefault="00B75A80" w:rsidP="00B75A80">
            <w:pPr>
              <w:pStyle w:val="a9"/>
              <w:rPr>
                <w:sz w:val="20"/>
                <w:szCs w:val="20"/>
                <w:shd w:val="clear" w:color="auto" w:fill="FFFFFF"/>
              </w:rPr>
            </w:pPr>
            <w:r w:rsidRPr="00B75A80">
              <w:rPr>
                <w:sz w:val="20"/>
                <w:szCs w:val="20"/>
              </w:rPr>
              <w:t xml:space="preserve"> с существительными</w:t>
            </w:r>
          </w:p>
          <w:p w14:paraId="60E9DA26" w14:textId="77777777" w:rsidR="00B75A80" w:rsidRPr="00B75A80" w:rsidRDefault="00B75A80" w:rsidP="00B75A80">
            <w:pPr>
              <w:pStyle w:val="a9"/>
              <w:rPr>
                <w:b/>
                <w:sz w:val="20"/>
                <w:szCs w:val="20"/>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r w:rsidRPr="00B75A80">
              <w:rPr>
                <w:b/>
                <w:sz w:val="20"/>
                <w:szCs w:val="20"/>
              </w:rPr>
              <w:t xml:space="preserve"> Д/игра «Дополни предложение».</w:t>
            </w:r>
          </w:p>
          <w:p w14:paraId="0662C06B" w14:textId="77777777" w:rsidR="00B75A80" w:rsidRPr="00B75A80" w:rsidRDefault="00B75A80" w:rsidP="00B75A80">
            <w:pPr>
              <w:pStyle w:val="a9"/>
              <w:rPr>
                <w:rFonts w:eastAsia="Calibri"/>
                <w:b/>
                <w:sz w:val="20"/>
                <w:szCs w:val="20"/>
                <w:lang w:val="kk-KZ"/>
              </w:rPr>
            </w:pPr>
            <w:r w:rsidRPr="00B75A80">
              <w:rPr>
                <w:sz w:val="20"/>
                <w:szCs w:val="20"/>
              </w:rPr>
              <w:t>Задачи: развивать речевую активность, быстроту мышления</w:t>
            </w:r>
          </w:p>
          <w:p w14:paraId="157C8FD5" w14:textId="77777777" w:rsidR="00B75A80" w:rsidRPr="00B75A80" w:rsidRDefault="00B75A80" w:rsidP="00B75A80">
            <w:pPr>
              <w:pStyle w:val="a9"/>
              <w:rPr>
                <w:sz w:val="20"/>
                <w:szCs w:val="20"/>
                <w:shd w:val="clear" w:color="auto" w:fill="FFFFFF"/>
              </w:rPr>
            </w:pPr>
          </w:p>
          <w:p w14:paraId="36C2FBB8" w14:textId="55F714B6"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4A6F54" w14:textId="77777777" w:rsidR="00B75A80" w:rsidRPr="00B75A80" w:rsidRDefault="00B75A80" w:rsidP="00B75A80">
            <w:pPr>
              <w:pStyle w:val="a9"/>
              <w:rPr>
                <w:sz w:val="20"/>
                <w:szCs w:val="20"/>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w:t>
            </w:r>
            <w:r w:rsidRPr="00B75A80">
              <w:rPr>
                <w:sz w:val="20"/>
                <w:szCs w:val="20"/>
              </w:rPr>
              <w:t>Д.Хармс «Удивительная кошка»</w:t>
            </w:r>
          </w:p>
          <w:p w14:paraId="059DA610" w14:textId="77777777" w:rsidR="00B75A80" w:rsidRPr="00B75A80" w:rsidRDefault="00B75A80" w:rsidP="00B75A80">
            <w:pPr>
              <w:pStyle w:val="a9"/>
              <w:rPr>
                <w:sz w:val="20"/>
                <w:szCs w:val="20"/>
              </w:rPr>
            </w:pPr>
            <w:r w:rsidRPr="00B75A80">
              <w:rPr>
                <w:sz w:val="20"/>
                <w:szCs w:val="20"/>
              </w:rPr>
              <w:t>Несчастная кошка порезала лапу,</w:t>
            </w:r>
          </w:p>
          <w:p w14:paraId="30F177B7" w14:textId="6C173D63" w:rsidR="00B75A80" w:rsidRPr="00B75A80" w:rsidRDefault="00B75A80" w:rsidP="00B75A80">
            <w:pPr>
              <w:pStyle w:val="a9"/>
              <w:rPr>
                <w:sz w:val="20"/>
                <w:szCs w:val="20"/>
              </w:rPr>
            </w:pPr>
            <w:r w:rsidRPr="00B75A80">
              <w:rPr>
                <w:sz w:val="20"/>
                <w:szCs w:val="20"/>
              </w:rPr>
              <w:t>Сидит и ни шагу не может ступить.</w:t>
            </w:r>
            <w:r>
              <w:rPr>
                <w:sz w:val="20"/>
                <w:szCs w:val="20"/>
              </w:rPr>
              <w:t xml:space="preserve"> </w:t>
            </w:r>
            <w:r w:rsidRPr="00B75A80">
              <w:rPr>
                <w:sz w:val="20"/>
                <w:szCs w:val="20"/>
              </w:rPr>
              <w:t>Скорей, чтобы вылечить кошкину лапу,</w:t>
            </w:r>
            <w:r>
              <w:rPr>
                <w:sz w:val="20"/>
                <w:szCs w:val="20"/>
              </w:rPr>
              <w:t xml:space="preserve"> </w:t>
            </w:r>
            <w:r w:rsidRPr="00B75A80">
              <w:rPr>
                <w:sz w:val="20"/>
                <w:szCs w:val="20"/>
              </w:rPr>
              <w:t>Воздушные шарики надо купить!</w:t>
            </w:r>
            <w:r>
              <w:rPr>
                <w:sz w:val="20"/>
                <w:szCs w:val="20"/>
              </w:rPr>
              <w:t xml:space="preserve"> </w:t>
            </w:r>
            <w:r w:rsidRPr="00B75A80">
              <w:rPr>
                <w:sz w:val="20"/>
                <w:szCs w:val="20"/>
              </w:rPr>
              <w:t>И сразу столпился народ на дороге,</w:t>
            </w:r>
          </w:p>
          <w:p w14:paraId="1AB92BF1" w14:textId="6913636E" w:rsidR="00B75A80" w:rsidRPr="00B75A80" w:rsidRDefault="00B75A80" w:rsidP="00B75A80">
            <w:pPr>
              <w:pStyle w:val="a9"/>
              <w:rPr>
                <w:sz w:val="20"/>
                <w:szCs w:val="20"/>
              </w:rPr>
            </w:pPr>
            <w:r w:rsidRPr="00B75A80">
              <w:rPr>
                <w:sz w:val="20"/>
                <w:szCs w:val="20"/>
              </w:rPr>
              <w:t>Шумит, и кричит, и на кошку глядит.</w:t>
            </w:r>
            <w:r>
              <w:rPr>
                <w:sz w:val="20"/>
                <w:szCs w:val="20"/>
              </w:rPr>
              <w:t xml:space="preserve"> </w:t>
            </w:r>
            <w:r w:rsidRPr="00B75A80">
              <w:rPr>
                <w:sz w:val="20"/>
                <w:szCs w:val="20"/>
              </w:rPr>
              <w:t>А кошка отчасти идет по дороге,</w:t>
            </w:r>
            <w:r>
              <w:rPr>
                <w:sz w:val="20"/>
                <w:szCs w:val="20"/>
              </w:rPr>
              <w:t xml:space="preserve"> </w:t>
            </w:r>
            <w:r w:rsidRPr="00B75A80">
              <w:rPr>
                <w:sz w:val="20"/>
                <w:szCs w:val="20"/>
              </w:rPr>
              <w:t>Отчасти по воздуху плавно летит.</w:t>
            </w:r>
          </w:p>
          <w:p w14:paraId="7F9B5217" w14:textId="7FF46148"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r>
              <w:rPr>
                <w:rFonts w:ascii="Times New Roman" w:eastAsia="Calibri" w:hAnsi="Times New Roman" w:cs="Times New Roman"/>
                <w:b/>
                <w:sz w:val="20"/>
                <w:szCs w:val="20"/>
                <w:lang w:val="kk-KZ"/>
              </w:rPr>
              <w:t xml:space="preserve"> </w:t>
            </w:r>
            <w:r w:rsidRPr="00B75A80">
              <w:rPr>
                <w:rFonts w:ascii="Times New Roman" w:eastAsia="Calibri" w:hAnsi="Times New Roman" w:cs="Times New Roman"/>
                <w:b/>
                <w:sz w:val="20"/>
                <w:szCs w:val="20"/>
                <w:lang w:val="kk-KZ"/>
              </w:rPr>
              <w:t>деятельность</w:t>
            </w:r>
          </w:p>
          <w:p w14:paraId="6CBB7DBA" w14:textId="3E5D2D8B"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hAnsi="Times New Roman" w:cs="Times New Roman"/>
                <w:sz w:val="20"/>
                <w:szCs w:val="20"/>
              </w:rPr>
              <w:t>(лепка)</w:t>
            </w:r>
            <w:r>
              <w:rPr>
                <w:rFonts w:ascii="Times New Roman" w:hAnsi="Times New Roman" w:cs="Times New Roman"/>
                <w:sz w:val="20"/>
                <w:szCs w:val="20"/>
              </w:rPr>
              <w:t xml:space="preserve"> </w:t>
            </w:r>
            <w:r w:rsidRPr="00B75A80">
              <w:rPr>
                <w:rFonts w:ascii="Times New Roman" w:hAnsi="Times New Roman" w:cs="Times New Roman"/>
                <w:sz w:val="20"/>
                <w:szCs w:val="20"/>
              </w:rPr>
              <w:t>Лепка по желанию детей</w:t>
            </w:r>
          </w:p>
          <w:p w14:paraId="6FD33836" w14:textId="77777777" w:rsidR="00B75A80" w:rsidRPr="00B75A80" w:rsidRDefault="00B75A80" w:rsidP="00B75A80">
            <w:pPr>
              <w:pStyle w:val="a9"/>
              <w:rPr>
                <w:sz w:val="20"/>
                <w:szCs w:val="20"/>
              </w:rPr>
            </w:pPr>
            <w:r w:rsidRPr="00B75A80">
              <w:rPr>
                <w:b/>
                <w:sz w:val="20"/>
                <w:szCs w:val="20"/>
                <w:shd w:val="clear" w:color="auto" w:fill="FFFFFF"/>
              </w:rPr>
              <w:lastRenderedPageBreak/>
              <w:t>Исследовательская, познавательная деятельность(ООМ)</w:t>
            </w:r>
            <w:r w:rsidRPr="00B75A80">
              <w:rPr>
                <w:sz w:val="20"/>
                <w:szCs w:val="20"/>
              </w:rPr>
              <w:t>Упражнение «Стоп! Палочка, остановись».</w:t>
            </w:r>
          </w:p>
          <w:p w14:paraId="7DDBADFD" w14:textId="17A900F8" w:rsidR="00B75A80" w:rsidRPr="00B75A80" w:rsidRDefault="00B75A80" w:rsidP="00B75A80">
            <w:pPr>
              <w:pStyle w:val="a9"/>
              <w:rPr>
                <w:sz w:val="20"/>
                <w:szCs w:val="20"/>
              </w:rPr>
            </w:pPr>
            <w:r w:rsidRPr="00B75A80">
              <w:rPr>
                <w:sz w:val="20"/>
                <w:szCs w:val="20"/>
              </w:rPr>
              <w:t>Задачи: продолжать учить вслушиваться в звучание слов; упражнять в самостоятельном назывании слов и четком произношении звуков в них</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93451"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lastRenderedPageBreak/>
              <w:t>Творческая</w:t>
            </w:r>
          </w:p>
          <w:p w14:paraId="5D08CE4E"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35DF8018"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(Аппликация)Аппликация по замыслу</w:t>
            </w:r>
          </w:p>
          <w:p w14:paraId="5A41F8ED"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hAnsi="Times New Roman" w:cs="Times New Roman"/>
                <w:sz w:val="20"/>
                <w:szCs w:val="20"/>
              </w:rPr>
              <w:t>Задачи: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14:paraId="2FF77EA1" w14:textId="77777777" w:rsidR="00B75A80" w:rsidRPr="00B75A80" w:rsidRDefault="00B75A80" w:rsidP="00B75A80">
            <w:pPr>
              <w:pStyle w:val="a9"/>
              <w:rPr>
                <w:b/>
                <w:sz w:val="20"/>
                <w:szCs w:val="20"/>
              </w:rPr>
            </w:pPr>
            <w:r w:rsidRPr="00B75A80">
              <w:rPr>
                <w:b/>
                <w:sz w:val="20"/>
                <w:szCs w:val="20"/>
                <w:lang w:val="kk-KZ"/>
              </w:rPr>
              <w:t>Казахский язык***</w:t>
            </w:r>
            <w:r w:rsidRPr="00B75A80">
              <w:rPr>
                <w:b/>
                <w:sz w:val="20"/>
                <w:szCs w:val="20"/>
              </w:rPr>
              <w:t>Д/ойын «Айырмашылығын тап»</w:t>
            </w:r>
          </w:p>
          <w:p w14:paraId="40C748B7" w14:textId="44C1BADC"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sz w:val="20"/>
                <w:szCs w:val="20"/>
              </w:rPr>
              <w:t xml:space="preserve">Мақсаты: Балаларға екі суреттің немесе заттың </w:t>
            </w:r>
            <w:r w:rsidRPr="00B75A80">
              <w:rPr>
                <w:rFonts w:ascii="Times New Roman" w:hAnsi="Times New Roman" w:cs="Times New Roman"/>
                <w:sz w:val="20"/>
                <w:szCs w:val="20"/>
              </w:rPr>
              <w:lastRenderedPageBreak/>
              <w:t>айырмашылығын таба білуге; өз ойын айта білуге үйрету; ақыл-ойларын дамыту; шыдамдылыққа, досының жауабын тыңдай білуге дағдыландыру.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2A51A1"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lastRenderedPageBreak/>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(ХЛ)</w:t>
            </w:r>
            <w:r w:rsidRPr="00B75A80">
              <w:rPr>
                <w:rFonts w:ascii="Times New Roman" w:hAnsi="Times New Roman" w:cs="Times New Roman"/>
                <w:sz w:val="20"/>
                <w:szCs w:val="20"/>
              </w:rPr>
              <w:t>Чтение Г. Скребицкий</w:t>
            </w:r>
          </w:p>
          <w:p w14:paraId="0D8A60D0"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«Как галчонок есть научился» -</w:t>
            </w:r>
          </w:p>
          <w:p w14:paraId="10B0BE71"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пересказ произведения.</w:t>
            </w:r>
          </w:p>
          <w:p w14:paraId="6786B556" w14:textId="77777777" w:rsidR="00B75A80" w:rsidRPr="00B75A80" w:rsidRDefault="00B75A80" w:rsidP="00B75A80">
            <w:pPr>
              <w:pStyle w:val="a9"/>
              <w:rPr>
                <w:rFonts w:eastAsia="Calibri"/>
                <w:b/>
                <w:sz w:val="20"/>
                <w:szCs w:val="20"/>
                <w:lang w:val="kk-KZ"/>
              </w:rPr>
            </w:pPr>
            <w:r w:rsidRPr="00B75A80">
              <w:rPr>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4473A0EC" w14:textId="3F220FF4"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BC452D"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7EB690E8"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3CE21203" w14:textId="77777777" w:rsidR="00B75A80" w:rsidRPr="00B75A80" w:rsidRDefault="00B75A80" w:rsidP="00B75A80">
            <w:pPr>
              <w:spacing w:line="240" w:lineRule="auto"/>
              <w:rPr>
                <w:rFonts w:ascii="Times New Roman" w:eastAsia="Calibri" w:hAnsi="Times New Roman" w:cs="Times New Roman"/>
                <w:b/>
                <w:sz w:val="20"/>
                <w:szCs w:val="20"/>
              </w:rPr>
            </w:pPr>
            <w:r w:rsidRPr="00B75A80">
              <w:rPr>
                <w:rFonts w:ascii="Times New Roman" w:hAnsi="Times New Roman" w:cs="Times New Roman"/>
                <w:sz w:val="20"/>
                <w:szCs w:val="20"/>
              </w:rPr>
              <w:t>(</w:t>
            </w:r>
            <w:r w:rsidRPr="00B75A80">
              <w:rPr>
                <w:rFonts w:ascii="Times New Roman" w:hAnsi="Times New Roman" w:cs="Times New Roman"/>
                <w:sz w:val="20"/>
                <w:szCs w:val="20"/>
                <w:shd w:val="clear" w:color="auto" w:fill="FFFFFF"/>
              </w:rPr>
              <w:t>(рисование). </w:t>
            </w:r>
            <w:r w:rsidRPr="00B75A80">
              <w:rPr>
                <w:rFonts w:ascii="Times New Roman" w:hAnsi="Times New Roman" w:cs="Times New Roman"/>
                <w:sz w:val="20"/>
                <w:szCs w:val="20"/>
              </w:rPr>
              <w:t>)</w:t>
            </w:r>
          </w:p>
          <w:p w14:paraId="47D9CF23" w14:textId="77777777" w:rsidR="00B75A80" w:rsidRPr="00B75A80" w:rsidRDefault="00B75A80" w:rsidP="00B75A80">
            <w:pPr>
              <w:spacing w:line="240" w:lineRule="auto"/>
              <w:rPr>
                <w:rFonts w:ascii="Times New Roman" w:eastAsia="Calibri" w:hAnsi="Times New Roman" w:cs="Times New Roman"/>
                <w:b/>
                <w:sz w:val="20"/>
                <w:szCs w:val="20"/>
              </w:rPr>
            </w:pPr>
            <w:r w:rsidRPr="00B75A80">
              <w:rPr>
                <w:rFonts w:ascii="Times New Roman" w:eastAsia="Calibri" w:hAnsi="Times New Roman" w:cs="Times New Roman"/>
                <w:b/>
                <w:sz w:val="20"/>
                <w:szCs w:val="20"/>
              </w:rPr>
              <w:t>Д/игра«Летает – не летает»</w:t>
            </w:r>
          </w:p>
          <w:p w14:paraId="09EC4796"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sz w:val="20"/>
                <w:szCs w:val="20"/>
              </w:rPr>
              <w:t>Задачи: развивать слуховое внимание.</w:t>
            </w:r>
          </w:p>
          <w:p w14:paraId="4882FF1D"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Рисование акварелью</w:t>
            </w:r>
          </w:p>
          <w:p w14:paraId="6481C929"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(ОГ)</w:t>
            </w:r>
            <w:r w:rsidRPr="00B75A80">
              <w:rPr>
                <w:rFonts w:ascii="Times New Roman" w:hAnsi="Times New Roman" w:cs="Times New Roman"/>
                <w:b/>
                <w:sz w:val="20"/>
                <w:szCs w:val="20"/>
              </w:rPr>
              <w:t xml:space="preserve"> ««Какая? какой? какое?»</w:t>
            </w:r>
          </w:p>
          <w:p w14:paraId="620F0AA0" w14:textId="77777777" w:rsidR="00B75A80" w:rsidRPr="00B75A80" w:rsidRDefault="00B75A80" w:rsidP="00B75A80">
            <w:pPr>
              <w:pStyle w:val="a9"/>
              <w:rPr>
                <w:rFonts w:eastAsia="Calibri"/>
                <w:b/>
                <w:sz w:val="20"/>
                <w:szCs w:val="20"/>
                <w:lang w:val="kk-KZ"/>
              </w:rPr>
            </w:pPr>
            <w:r w:rsidRPr="00B75A80">
              <w:rPr>
                <w:sz w:val="20"/>
                <w:szCs w:val="20"/>
              </w:rPr>
              <w:t>Задачи: учить подбирать определения, соответствующие данному примеру, явлению; активизировать усвоенные ранее слова</w:t>
            </w:r>
          </w:p>
          <w:p w14:paraId="4BD889D3" w14:textId="35E79E9A" w:rsidR="00B75A80" w:rsidRPr="00B75A80" w:rsidRDefault="00B75A80" w:rsidP="00B75A80">
            <w:pPr>
              <w:widowControl w:val="0"/>
              <w:spacing w:line="240" w:lineRule="auto"/>
              <w:contextualSpacing/>
              <w:rPr>
                <w:rFonts w:ascii="Times New Roman" w:eastAsia="Times New Roman" w:hAnsi="Times New Roman" w:cs="Times New Roman"/>
                <w:sz w:val="20"/>
                <w:szCs w:val="20"/>
                <w:lang w:val="kk-KZ"/>
              </w:rPr>
            </w:pPr>
          </w:p>
        </w:tc>
      </w:tr>
      <w:tr w:rsidR="00BF744F" w:rsidRPr="0029434A" w14:paraId="19D9522F"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85305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Утренняя гимнастика</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14D284" w14:textId="0583A3ED" w:rsidR="00B75A80" w:rsidRPr="00B75A80" w:rsidRDefault="00064A6C" w:rsidP="00B75A80">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B75A80">
              <w:rPr>
                <w:rFonts w:ascii="Times New Roman" w:hAnsi="Times New Roman" w:cs="Times New Roman"/>
                <w:b/>
                <w:sz w:val="20"/>
                <w:szCs w:val="20"/>
              </w:rPr>
              <w:t xml:space="preserve"> </w:t>
            </w:r>
            <w:r w:rsidR="00B75A80" w:rsidRPr="00B75A80">
              <w:rPr>
                <w:rFonts w:ascii="Times New Roman" w:eastAsia="Calibri" w:hAnsi="Times New Roman" w:cs="Times New Roman"/>
                <w:b/>
                <w:sz w:val="20"/>
                <w:szCs w:val="20"/>
              </w:rPr>
              <w:t>Физическая активность**</w:t>
            </w:r>
            <w:r w:rsidR="00B75A80">
              <w:rPr>
                <w:rFonts w:ascii="Times New Roman" w:eastAsia="Calibri" w:hAnsi="Times New Roman" w:cs="Times New Roman"/>
                <w:sz w:val="20"/>
                <w:szCs w:val="20"/>
                <w:lang w:val="kk-KZ"/>
              </w:rPr>
              <w:t xml:space="preserve"> </w:t>
            </w:r>
            <w:r w:rsidR="00B75A80" w:rsidRPr="00B75A80">
              <w:rPr>
                <w:rFonts w:ascii="Times New Roman" w:hAnsi="Times New Roman" w:cs="Times New Roman"/>
                <w:b/>
                <w:sz w:val="20"/>
                <w:szCs w:val="20"/>
              </w:rPr>
              <w:t>Казахский язык***</w:t>
            </w:r>
            <w:r w:rsidR="00B75A80" w:rsidRPr="00B75A80">
              <w:rPr>
                <w:rFonts w:ascii="Times New Roman" w:hAnsi="Times New Roman" w:cs="Times New Roman"/>
                <w:sz w:val="20"/>
                <w:szCs w:val="20"/>
              </w:rPr>
              <w:t>(</w:t>
            </w:r>
            <w:r w:rsidR="00B75A80" w:rsidRPr="00B75A80">
              <w:rPr>
                <w:rFonts w:ascii="Times New Roman" w:hAnsi="Times New Roman" w:cs="Times New Roman"/>
                <w:i/>
                <w:sz w:val="20"/>
                <w:szCs w:val="20"/>
              </w:rPr>
              <w:t xml:space="preserve">словарный минимум: </w:t>
            </w:r>
            <w:r w:rsidR="00B75A80" w:rsidRPr="00B75A80">
              <w:rPr>
                <w:rFonts w:ascii="Times New Roman" w:hAnsi="Times New Roman" w:cs="Times New Roman"/>
                <w:i/>
                <w:sz w:val="20"/>
                <w:szCs w:val="20"/>
                <w:lang w:val="kk-KZ"/>
              </w:rPr>
              <w:t>бір, екі, үш, оң, сол</w:t>
            </w:r>
            <w:r w:rsidR="00B75A80" w:rsidRPr="00B75A80">
              <w:rPr>
                <w:rFonts w:ascii="Times New Roman" w:hAnsi="Times New Roman" w:cs="Times New Roman"/>
                <w:i/>
                <w:sz w:val="20"/>
                <w:szCs w:val="20"/>
              </w:rPr>
              <w:t>).</w:t>
            </w:r>
          </w:p>
          <w:p w14:paraId="633C42BE" w14:textId="78DCE6FE" w:rsidR="00BF744F" w:rsidRPr="0029434A"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b/>
                <w:sz w:val="20"/>
                <w:szCs w:val="20"/>
              </w:rPr>
              <w:t>Музыка****</w:t>
            </w:r>
            <w:r w:rsidRPr="00B75A80">
              <w:rPr>
                <w:rFonts w:ascii="Times New Roman" w:hAnsi="Times New Roman" w:cs="Times New Roman"/>
                <w:i/>
                <w:sz w:val="20"/>
                <w:szCs w:val="20"/>
              </w:rPr>
              <w:t xml:space="preserve"> Задача: </w:t>
            </w:r>
            <w:r w:rsidRPr="00B75A80">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29434A" w14:paraId="4164B553"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132A2C6"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Завтрак</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9B6DA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3BC9A25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 каше мечтают взрослые, взрослые ростом с березками. И каша полезна не только малышам, поел кашу - поет душа". </w:t>
            </w:r>
            <w:r w:rsidRPr="0029434A">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BF744F" w:rsidRPr="0029434A" w14:paraId="681259DD"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8CF7F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Подготовка к организованной деятельности (ОД)</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1164CB"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Отгадывание загадок.</w:t>
            </w:r>
            <w:r w:rsidRPr="0029434A">
              <w:rPr>
                <w:rFonts w:ascii="Times New Roman" w:eastAsia="Times New Roman" w:hAnsi="Times New Roman" w:cs="Times New Roman"/>
                <w:i/>
                <w:sz w:val="20"/>
                <w:szCs w:val="20"/>
              </w:rPr>
              <w:t xml:space="preserve"> (ознакомление с окружающим миром, развитие речи)</w:t>
            </w:r>
          </w:p>
          <w:p w14:paraId="2C54A41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Сложу, вложу,</w:t>
            </w:r>
          </w:p>
          <w:p w14:paraId="46274F2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 море пущу,</w:t>
            </w:r>
          </w:p>
          <w:p w14:paraId="6D13AA3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там заговорит.</w:t>
            </w:r>
          </w:p>
          <w:p w14:paraId="2675B1C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Сбоку - марка и картинка,</w:t>
            </w:r>
          </w:p>
          <w:p w14:paraId="0C33241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В круглых штампах</w:t>
            </w:r>
          </w:p>
          <w:p w14:paraId="20FC9B0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Грудь и спинка.</w:t>
            </w:r>
          </w:p>
          <w:p w14:paraId="15D3AA5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Маленькое очень,</w:t>
            </w:r>
          </w:p>
          <w:p w14:paraId="7439B24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Быстрое, как птица</w:t>
            </w:r>
          </w:p>
          <w:p w14:paraId="647A1BB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Если захочешь -</w:t>
            </w:r>
          </w:p>
          <w:p w14:paraId="58CCF288" w14:textId="59595C1F"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 море умчится. (Письмо).</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814131"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Развивающая игра "Произнесение слова с противоположным значением". </w:t>
            </w:r>
            <w:r w:rsidRPr="0029434A">
              <w:rPr>
                <w:rFonts w:ascii="Times New Roman" w:eastAsia="Times New Roman" w:hAnsi="Times New Roman" w:cs="Times New Roman"/>
                <w:i/>
                <w:sz w:val="20"/>
                <w:szCs w:val="20"/>
              </w:rPr>
              <w:t>(ознакомление с окружающим миром, развитие речи)</w:t>
            </w:r>
          </w:p>
          <w:p w14:paraId="7EAEE35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словарный запас детей через слова, характеризующие свойства, место предметов и противоположные им слова.</w:t>
            </w:r>
          </w:p>
          <w:p w14:paraId="1653978F" w14:textId="5F115983"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EA099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Физкультминутка "Давайте полетим в космос". </w:t>
            </w:r>
            <w:r w:rsidRPr="0029434A">
              <w:rPr>
                <w:rFonts w:ascii="Times New Roman" w:eastAsia="Times New Roman" w:hAnsi="Times New Roman" w:cs="Times New Roman"/>
                <w:i/>
                <w:sz w:val="20"/>
                <w:szCs w:val="20"/>
              </w:rPr>
              <w:t>(физическое развитие, ознакомление с окружающим миром, конструирование, развитие речи)</w:t>
            </w:r>
          </w:p>
          <w:p w14:paraId="707F9C8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Давайте полетим в космос (сгибать пальцы и двигать руками вверх-вниз),</w:t>
            </w:r>
          </w:p>
          <w:p w14:paraId="6AA40436"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Обнимаем небесную грудь (обнимать себя согнутыми руками),</w:t>
            </w:r>
          </w:p>
          <w:p w14:paraId="08F6AA48" w14:textId="542FEA0D" w:rsidR="00BF744F" w:rsidRPr="001E44C3" w:rsidRDefault="00BF744F" w:rsidP="00BF744F">
            <w:pPr>
              <w:widowControl w:val="0"/>
              <w:spacing w:line="240" w:lineRule="auto"/>
              <w:contextualSpacing/>
              <w:rPr>
                <w:rFonts w:ascii="Times New Roman" w:eastAsia="Times New Roman" w:hAnsi="Times New Roman" w:cs="Times New Roman"/>
                <w:sz w:val="20"/>
                <w:szCs w:val="20"/>
                <w:lang w:val="kk-KZ"/>
              </w:rPr>
            </w:pPr>
            <w:r w:rsidRPr="0029434A">
              <w:rPr>
                <w:rFonts w:ascii="Times New Roman" w:eastAsia="Times New Roman" w:hAnsi="Times New Roman" w:cs="Times New Roman"/>
                <w:sz w:val="20"/>
                <w:szCs w:val="20"/>
              </w:rPr>
              <w:t>Широко раскинув крылья (раскинуть руки в стороны)</w:t>
            </w:r>
            <w:r w:rsidR="001E44C3">
              <w:rPr>
                <w:rFonts w:ascii="Times New Roman" w:eastAsia="Times New Roman" w:hAnsi="Times New Roman" w:cs="Times New Roman"/>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EF3F2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Пальчиковое упражнение "Будем в космосе летать". </w:t>
            </w:r>
            <w:r w:rsidRPr="0029434A">
              <w:rPr>
                <w:rFonts w:ascii="Times New Roman" w:eastAsia="Times New Roman" w:hAnsi="Times New Roman" w:cs="Times New Roman"/>
                <w:i/>
                <w:sz w:val="20"/>
                <w:szCs w:val="20"/>
              </w:rPr>
              <w:t>(основы математики, ознакомление с окружающим миром, развитие речи)</w:t>
            </w:r>
          </w:p>
          <w:p w14:paraId="6A57BC4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Дети по очереди загибают пальцы одной руки, начиная с мизинца, помогая указательным пальцем другой руки.</w:t>
            </w:r>
          </w:p>
          <w:p w14:paraId="42DFA1B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- 1,2,3,4,5 (дети вращают кистью, которая сжата в кулак),</w:t>
            </w:r>
          </w:p>
          <w:p w14:paraId="7607CBEC" w14:textId="4D32D7ED"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Будем в космосе лететь (дети по очереди разгибают пальцы, начиная с большого),</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27143F"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Игра "Найди кто я такой и где я работаю?".</w:t>
            </w:r>
            <w:r w:rsidRPr="0029434A">
              <w:rPr>
                <w:rFonts w:ascii="Times New Roman" w:eastAsia="Times New Roman" w:hAnsi="Times New Roman" w:cs="Times New Roman"/>
                <w:i/>
                <w:sz w:val="20"/>
                <w:szCs w:val="20"/>
              </w:rPr>
              <w:t xml:space="preserve"> (развитие речи, ознакомление с окружающим миром)</w:t>
            </w:r>
          </w:p>
          <w:p w14:paraId="0A4083F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мышление, смекалку, закрепить знания о видах профессий; воспитывать дружелюбие.</w:t>
            </w:r>
          </w:p>
        </w:tc>
      </w:tr>
      <w:tr w:rsidR="00BF744F" w:rsidRPr="0029434A" w14:paraId="0F19C358"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0E5EA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ОД по расписанию организации образования</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523808"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Ознакомление с окружающим миром "Мир космоса".</w:t>
            </w:r>
          </w:p>
          <w:p w14:paraId="4A6DDEE3" w14:textId="77777777" w:rsidR="003F6E2D" w:rsidRDefault="003F6E2D" w:rsidP="00BF744F">
            <w:pPr>
              <w:widowControl w:val="0"/>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Задача: </w:t>
            </w:r>
            <w:r w:rsidRPr="003F6E2D">
              <w:rPr>
                <w:rFonts w:ascii="Times New Roman" w:hAnsi="Times New Roman" w:cs="Times New Roman"/>
                <w:sz w:val="20"/>
                <w:szCs w:val="20"/>
              </w:rPr>
              <w:t xml:space="preserve">Знать и проявлять уважение первых космонавтов Казахстана Токтара Аубакирова, Талгата Мусабаева. </w:t>
            </w:r>
          </w:p>
          <w:p w14:paraId="623C856A" w14:textId="740C935D"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3F6E2D">
              <w:rPr>
                <w:rFonts w:ascii="Times New Roman" w:eastAsia="Times New Roman" w:hAnsi="Times New Roman" w:cs="Times New Roman"/>
                <w:sz w:val="20"/>
                <w:szCs w:val="20"/>
              </w:rPr>
              <w:t>У</w:t>
            </w:r>
            <w:r w:rsidRPr="0029434A">
              <w:rPr>
                <w:rFonts w:ascii="Times New Roman" w:eastAsia="Times New Roman" w:hAnsi="Times New Roman" w:cs="Times New Roman"/>
                <w:sz w:val="20"/>
                <w:szCs w:val="20"/>
              </w:rPr>
              <w:t>пражнение "Я и моя страна", "Двигаемся в полёте", "Планеты Солнечной системы". Проектная работа "Бюро строителей".</w:t>
            </w:r>
            <w:r w:rsidRPr="0029434A">
              <w:rPr>
                <w:rFonts w:ascii="Times New Roman" w:eastAsia="Times New Roman" w:hAnsi="Times New Roman" w:cs="Times New Roman"/>
                <w:b/>
                <w:sz w:val="20"/>
                <w:szCs w:val="20"/>
              </w:rPr>
              <w:t xml:space="preserve"> </w:t>
            </w:r>
          </w:p>
          <w:p w14:paraId="46D70CBF"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Развитие речи (л) "Животные Севера и жарких стран".</w:t>
            </w:r>
          </w:p>
          <w:p w14:paraId="4310E20A"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закреплять знания детей о животных Севера и жарких стран, их внешним видом, повадками. Учить усвоению </w:t>
            </w:r>
            <w:r w:rsidRPr="0029434A">
              <w:rPr>
                <w:rFonts w:ascii="Times New Roman" w:eastAsia="Times New Roman" w:hAnsi="Times New Roman" w:cs="Times New Roman"/>
                <w:sz w:val="20"/>
                <w:szCs w:val="20"/>
              </w:rPr>
              <w:lastRenderedPageBreak/>
              <w:t>основных названий животных и их детенышей, где живут, чем питаются, как передвигаются; образованию прилагательных и наречий.</w:t>
            </w:r>
          </w:p>
          <w:p w14:paraId="79BC6DA0"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Рисование "Всадник на лошади".</w:t>
            </w:r>
          </w:p>
          <w:p w14:paraId="4CC684B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детей рисовать ребенка верхом на лошади, умение отражать пропорции человека относительно пропорции тела лошади.</w:t>
            </w:r>
          </w:p>
          <w:p w14:paraId="76DE486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Минутка размышления "Степь".</w:t>
            </w:r>
          </w:p>
          <w:p w14:paraId="488C9526"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Знакомство с картиной "Люди и лошади".</w:t>
            </w:r>
          </w:p>
          <w:p w14:paraId="5442A4D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"Всадник на лошади", "Походка жеребенка".</w:t>
            </w:r>
          </w:p>
          <w:p w14:paraId="1BBB1511"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Музыка</w:t>
            </w:r>
            <w:r>
              <w:rPr>
                <w:rFonts w:ascii="Times New Roman" w:eastAsia="Times New Roman" w:hAnsi="Times New Roman" w:cs="Times New Roman"/>
                <w:sz w:val="20"/>
                <w:szCs w:val="20"/>
              </w:rPr>
              <w:t xml:space="preserve"> </w:t>
            </w:r>
          </w:p>
          <w:p w14:paraId="7323E6CB" w14:textId="37AA71E1" w:rsidR="00BF744F" w:rsidRPr="001E44C3" w:rsidRDefault="00BF744F" w:rsidP="00BF744F">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sidR="00260204">
              <w:rPr>
                <w:rFonts w:ascii="Times New Roman" w:eastAsia="Times New Roman" w:hAnsi="Times New Roman" w:cs="Times New Roman"/>
                <w:sz w:val="20"/>
                <w:szCs w:val="20"/>
                <w:lang w:val="kk-KZ"/>
              </w:rPr>
              <w:t>уководителя</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59EDBC"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lastRenderedPageBreak/>
              <w:t>Основы грамоты "Знакомство со звуком и буквой "Х".</w:t>
            </w:r>
          </w:p>
          <w:p w14:paraId="6C02260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[Х] , буквой Хх. Упражнять в проведениии звукового анализа слов, читать слоги, короткие слова.</w:t>
            </w:r>
          </w:p>
          <w:p w14:paraId="2979C77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"Доскажи звук, который потерялся из слов". Звуковой анализ слова "хомяк".</w:t>
            </w:r>
          </w:p>
          <w:p w14:paraId="3FE6E472"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"У нас в гостях Алдар Косе".</w:t>
            </w:r>
          </w:p>
          <w:p w14:paraId="17D6C1A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закрепление способностей называть числа в прямом и обратном порядке до 10, начиная </w:t>
            </w:r>
            <w:r w:rsidRPr="0029434A">
              <w:rPr>
                <w:rFonts w:ascii="Times New Roman" w:eastAsia="Times New Roman" w:hAnsi="Times New Roman" w:cs="Times New Roman"/>
                <w:sz w:val="20"/>
                <w:szCs w:val="20"/>
              </w:rPr>
              <w:lastRenderedPageBreak/>
              <w:t>с любого числа в ряду; формирование умений решения в одно действие на сложение, вычитание, а также умений пользоваться знаками «=», «+», «-»; развивать умение находить отличительные признаки предметов, определять основные свойства и различия.</w:t>
            </w:r>
          </w:p>
          <w:p w14:paraId="24D1090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"Думаем быстро!", "Сколько асыков?", "Шапан".</w:t>
            </w:r>
          </w:p>
          <w:p w14:paraId="02532836"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Художественная литература "Чтение произведения А. Погорельского "Черная курица, или Подземные жители"".</w:t>
            </w:r>
          </w:p>
          <w:p w14:paraId="4688ECD7"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6D5D0E25" w14:textId="515C2BF7" w:rsidR="00BF744F" w:rsidRPr="0029434A" w:rsidRDefault="009A57A1" w:rsidP="00BF744F">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F49EA6"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lastRenderedPageBreak/>
              <w:t>Основы грамоты "Знакомство со звуком и буквой "Ц".</w:t>
            </w:r>
          </w:p>
          <w:p w14:paraId="34770DD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[Ц], буквой Ц; упражнять в проведениии звукового анализа слов, читать слоги, короткие слова.</w:t>
            </w:r>
          </w:p>
          <w:p w14:paraId="565B9CA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"Назови ласково" (с мячом). Звуковой анализ слова "цирк".</w:t>
            </w:r>
          </w:p>
          <w:p w14:paraId="13962D9B"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"Осваиваем способы отправки ракеты в космос".</w:t>
            </w:r>
          </w:p>
          <w:p w14:paraId="036052D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развивать умение распознавать истинную </w:t>
            </w:r>
            <w:r w:rsidRPr="0029434A">
              <w:rPr>
                <w:rFonts w:ascii="Times New Roman" w:eastAsia="Times New Roman" w:hAnsi="Times New Roman" w:cs="Times New Roman"/>
                <w:sz w:val="20"/>
                <w:szCs w:val="20"/>
              </w:rPr>
              <w:lastRenderedPageBreak/>
              <w:t>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14:paraId="215729D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14:paraId="27EE1E17"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Казахский язык</w:t>
            </w:r>
          </w:p>
          <w:p w14:paraId="7505162B"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8C1044">
              <w:rPr>
                <w:rFonts w:ascii="Times New Roman" w:eastAsia="Times New Roman" w:hAnsi="Times New Roman" w:cs="Times New Roman"/>
                <w:sz w:val="20"/>
                <w:szCs w:val="20"/>
              </w:rPr>
              <w:t>По плану преподавателя казахского языка.</w:t>
            </w:r>
          </w:p>
          <w:p w14:paraId="5F672D06" w14:textId="51444E36" w:rsidR="00BF744F" w:rsidRPr="008C1044" w:rsidRDefault="009A57A1" w:rsidP="00BF744F">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371ABF"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lastRenderedPageBreak/>
              <w:t>Основы грамоты "Знакомство со звуком и буквой "Щ".</w:t>
            </w:r>
          </w:p>
          <w:p w14:paraId="2109C38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[Щ], буквой Щ; закреплять умения анализировать артикуляцию звука, давать характеристику звука.</w:t>
            </w:r>
          </w:p>
          <w:p w14:paraId="0E9E664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"Собери слово". Звуковой анализ слова "щенок".</w:t>
            </w:r>
          </w:p>
          <w:p w14:paraId="6DC6D55C"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"Осваиваем способы отправки ракеты в космос". (закрепление)</w:t>
            </w:r>
          </w:p>
          <w:p w14:paraId="7FF4184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lastRenderedPageBreak/>
              <w:t>Цель: закреплять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14:paraId="5253CDA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14:paraId="74048D1A"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Развитие речи "Космос".</w:t>
            </w:r>
          </w:p>
          <w:p w14:paraId="6DA602B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создать условия для активизации словарного запаса по лексической теме: "Космос", учить образовывать сложные слова, расширять словарный запас, учить употреблять в речи антонимы.</w:t>
            </w:r>
          </w:p>
          <w:p w14:paraId="14C2685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Игра "Вопрос – ответ".</w:t>
            </w:r>
          </w:p>
          <w:p w14:paraId="012AA1D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"Сложные слова" (игра с мячом).</w:t>
            </w:r>
          </w:p>
          <w:p w14:paraId="5B8E5CD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Малоподвижная игра: "Великаны и гномы".</w:t>
            </w:r>
          </w:p>
          <w:p w14:paraId="7F8D5BE1"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Музыка</w:t>
            </w:r>
            <w:r>
              <w:rPr>
                <w:rFonts w:ascii="Times New Roman" w:eastAsia="Times New Roman" w:hAnsi="Times New Roman" w:cs="Times New Roman"/>
                <w:sz w:val="20"/>
                <w:szCs w:val="20"/>
              </w:rPr>
              <w:t xml:space="preserve"> </w:t>
            </w:r>
          </w:p>
          <w:p w14:paraId="4DD6E323" w14:textId="0A24EA8A" w:rsidR="00BF744F" w:rsidRPr="00C42E9E" w:rsidRDefault="00BF744F" w:rsidP="00BF744F">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sidR="00260204">
              <w:rPr>
                <w:rFonts w:ascii="Times New Roman" w:eastAsia="Times New Roman" w:hAnsi="Times New Roman" w:cs="Times New Roman"/>
                <w:sz w:val="20"/>
                <w:szCs w:val="20"/>
                <w:lang w:val="kk-KZ"/>
              </w:rPr>
              <w:t>уководителя</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D49B05"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lastRenderedPageBreak/>
              <w:t>Ознакомление с окружающим миром "Созвездия".</w:t>
            </w:r>
          </w:p>
          <w:p w14:paraId="424BD87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дать детям представление об астрономии как науке о космосе; формировать умение аргументировать свои предположения и делать самостоятельные выводы.</w:t>
            </w:r>
          </w:p>
          <w:p w14:paraId="72BC62A2"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Практическая работа "Иллюзия объема космических тел и расстояния до них вместе". Ролевые игры "Планеты Солнечной системы". Дискуссия "Влияние </w:t>
            </w:r>
            <w:r w:rsidRPr="0029434A">
              <w:rPr>
                <w:rFonts w:ascii="Times New Roman" w:eastAsia="Times New Roman" w:hAnsi="Times New Roman" w:cs="Times New Roman"/>
                <w:sz w:val="20"/>
                <w:szCs w:val="20"/>
              </w:rPr>
              <w:lastRenderedPageBreak/>
              <w:t>космических звезд на жизнь человека".</w:t>
            </w:r>
          </w:p>
          <w:p w14:paraId="4020E866"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Казахский язык</w:t>
            </w:r>
          </w:p>
          <w:p w14:paraId="49805B29"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8C1044">
              <w:rPr>
                <w:rFonts w:ascii="Times New Roman" w:eastAsia="Times New Roman" w:hAnsi="Times New Roman" w:cs="Times New Roman"/>
                <w:sz w:val="20"/>
                <w:szCs w:val="20"/>
              </w:rPr>
              <w:t>По плану преподавателя казахского языка.</w:t>
            </w:r>
          </w:p>
          <w:p w14:paraId="5C360005"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Художественная литература "Чтение "День Космонавтики".</w:t>
            </w:r>
          </w:p>
          <w:p w14:paraId="0DF2D8F6" w14:textId="77777777" w:rsidR="00705DA8" w:rsidRPr="00BE2432" w:rsidRDefault="00705DA8" w:rsidP="00705DA8">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3B576F7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"Найди лишнее".</w:t>
            </w:r>
          </w:p>
          <w:p w14:paraId="245D0B2B"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"Кому что принадлежит?".</w:t>
            </w:r>
          </w:p>
          <w:p w14:paraId="3E2AE82C" w14:textId="7EBF4241" w:rsidR="00BF744F" w:rsidRPr="0029434A" w:rsidRDefault="009A57A1" w:rsidP="00BF744F">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r>
      <w:tr w:rsidR="00BF744F" w:rsidRPr="0029434A" w14:paraId="6A9F7E78"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67B4E6"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Подготовка к прогулке</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93C2A8"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w:t>
            </w:r>
            <w:r w:rsidRPr="0029434A">
              <w:rPr>
                <w:rFonts w:ascii="Times New Roman" w:eastAsia="Times New Roman" w:hAnsi="Times New Roman" w:cs="Times New Roman"/>
                <w:i/>
                <w:sz w:val="20"/>
                <w:szCs w:val="20"/>
              </w:rPr>
              <w:t>(соц-эмоц развитие, кгн, навыки самообслуживания)</w:t>
            </w:r>
          </w:p>
        </w:tc>
      </w:tr>
      <w:tr w:rsidR="00BF744F" w:rsidRPr="0029434A" w14:paraId="6D62F9A9"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C3C0D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Прогулка</w:t>
            </w:r>
            <w:r w:rsidRPr="0029434A">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C92277"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капелью, бегущими ручьями.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A3BF17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735EC93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С. Маршак "Текла, извивалась, </w:t>
            </w:r>
            <w:r w:rsidRPr="0029434A">
              <w:rPr>
                <w:rFonts w:ascii="Times New Roman" w:eastAsia="Times New Roman" w:hAnsi="Times New Roman" w:cs="Times New Roman"/>
                <w:sz w:val="20"/>
                <w:szCs w:val="20"/>
              </w:rPr>
              <w:lastRenderedPageBreak/>
              <w:t>блестела...".</w:t>
            </w:r>
          </w:p>
          <w:p w14:paraId="2D036B78" w14:textId="4718EEC1"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w:t>
            </w:r>
            <w:r w:rsidR="007037A9">
              <w:rPr>
                <w:rFonts w:ascii="Times New Roman" w:eastAsia="Times New Roman" w:hAnsi="Times New Roman" w:cs="Times New Roman"/>
                <w:b/>
                <w:sz w:val="20"/>
                <w:szCs w:val="20"/>
                <w:lang w:val="kk-KZ"/>
              </w:rPr>
              <w:t xml:space="preserve"> с Ангелиной, Афиной</w:t>
            </w:r>
            <w:r w:rsidRPr="0029434A">
              <w:rPr>
                <w:rFonts w:ascii="Times New Roman" w:eastAsia="Times New Roman" w:hAnsi="Times New Roman" w:cs="Times New Roman"/>
                <w:b/>
                <w:sz w:val="20"/>
                <w:szCs w:val="20"/>
              </w:rPr>
              <w:t xml:space="preserve">: подметание дорожек от растительного сора (снега).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73E9EE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3863DD1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Подвижная игра "Карусель".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6A26747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1390735"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29434A">
              <w:rPr>
                <w:rFonts w:ascii="Times New Roman" w:eastAsia="Times New Roman" w:hAnsi="Times New Roman" w:cs="Times New Roman"/>
                <w:i/>
                <w:sz w:val="20"/>
                <w:szCs w:val="20"/>
              </w:rPr>
              <w:t>(физическая культура, соц-эмоц развитие)</w:t>
            </w:r>
          </w:p>
          <w:p w14:paraId="23D642D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совершенствование навыков катания обруча в произвольном направлении.</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CEE9A0"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ледоходом.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2CB25F5" w14:textId="5C276199"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067C0A7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Е. Баратынский</w:t>
            </w:r>
          </w:p>
          <w:p w14:paraId="47029A79" w14:textId="228C4685" w:rsidR="00BF744F" w:rsidRPr="0029434A" w:rsidRDefault="00BF744F" w:rsidP="007037A9">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Весна, весна! </w:t>
            </w:r>
          </w:p>
          <w:p w14:paraId="49ECEBB3" w14:textId="5A34CF6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w:t>
            </w:r>
            <w:r w:rsidR="007037A9">
              <w:rPr>
                <w:rFonts w:ascii="Times New Roman" w:eastAsia="Times New Roman" w:hAnsi="Times New Roman" w:cs="Times New Roman"/>
                <w:b/>
                <w:sz w:val="20"/>
                <w:szCs w:val="20"/>
                <w:lang w:val="kk-KZ"/>
              </w:rPr>
              <w:t xml:space="preserve"> с </w:t>
            </w:r>
            <w:r w:rsidR="007037A9">
              <w:rPr>
                <w:rFonts w:ascii="Times New Roman" w:eastAsia="Times New Roman" w:hAnsi="Times New Roman" w:cs="Times New Roman"/>
                <w:b/>
                <w:sz w:val="20"/>
                <w:szCs w:val="20"/>
                <w:lang w:val="kk-KZ"/>
              </w:rPr>
              <w:lastRenderedPageBreak/>
              <w:t>Матвеем, Дамиром</w:t>
            </w:r>
            <w:r w:rsidRPr="0029434A">
              <w:rPr>
                <w:rFonts w:ascii="Times New Roman" w:eastAsia="Times New Roman" w:hAnsi="Times New Roman" w:cs="Times New Roman"/>
                <w:b/>
                <w:sz w:val="20"/>
                <w:szCs w:val="20"/>
              </w:rPr>
              <w:t>: очистка сада, грядок, лунок вокруг деревьев от залежалого растительное сора.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11B0068"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23EB491C"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"Чай-чай-выручай".</w:t>
            </w:r>
            <w:r w:rsidRPr="0029434A">
              <w:rPr>
                <w:rFonts w:ascii="Times New Roman" w:eastAsia="Times New Roman" w:hAnsi="Times New Roman" w:cs="Times New Roman"/>
                <w:i/>
                <w:sz w:val="20"/>
                <w:szCs w:val="20"/>
              </w:rPr>
              <w:t xml:space="preserve"> (физическая культура, ознакомление с окружающим миром)</w:t>
            </w:r>
          </w:p>
          <w:p w14:paraId="14607AE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2FD857D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математическое упражнение. </w:t>
            </w:r>
            <w:r w:rsidRPr="0029434A">
              <w:rPr>
                <w:rFonts w:ascii="Times New Roman" w:eastAsia="Times New Roman" w:hAnsi="Times New Roman" w:cs="Times New Roman"/>
                <w:i/>
                <w:sz w:val="20"/>
                <w:szCs w:val="20"/>
              </w:rPr>
              <w:t>(основы математики, соц-эмоц развитие)</w:t>
            </w:r>
          </w:p>
          <w:p w14:paraId="19AFBD5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закрепление счета четных и нечетных чисел.</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FE5B7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сезонными изменениями весной.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A08917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w:t>
            </w:r>
            <w:r w:rsidRPr="0029434A">
              <w:rPr>
                <w:rFonts w:ascii="Times New Roman" w:eastAsia="Times New Roman" w:hAnsi="Times New Roman" w:cs="Times New Roman"/>
                <w:sz w:val="20"/>
                <w:szCs w:val="20"/>
              </w:rPr>
              <w:lastRenderedPageBreak/>
              <w:t>восприятие окружающего мира.</w:t>
            </w:r>
          </w:p>
          <w:p w14:paraId="5406ABC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На дворе капель! - писал С. Маршак.</w:t>
            </w:r>
          </w:p>
          <w:p w14:paraId="27D70D30"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беседки, участка от сора. </w:t>
            </w:r>
            <w:r w:rsidRPr="0029434A">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021ACC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26ED1213"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"Городки".</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6FDB31F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55D63F5C"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Самостоятельные произвольные игровые действия: бросание мяча друг другу снизу. </w:t>
            </w:r>
            <w:r w:rsidRPr="0029434A">
              <w:rPr>
                <w:rFonts w:ascii="Times New Roman" w:eastAsia="Times New Roman" w:hAnsi="Times New Roman" w:cs="Times New Roman"/>
                <w:i/>
                <w:sz w:val="20"/>
                <w:szCs w:val="20"/>
              </w:rPr>
              <w:t>(физическая культура, соц-эмоц развитие)</w:t>
            </w:r>
          </w:p>
          <w:p w14:paraId="17497EC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координацию движений.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9116F1"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сокодвижением деревьев. </w:t>
            </w:r>
            <w:r w:rsidRPr="0029434A">
              <w:rPr>
                <w:rFonts w:ascii="Times New Roman" w:eastAsia="Times New Roman" w:hAnsi="Times New Roman" w:cs="Times New Roman"/>
                <w:i/>
                <w:sz w:val="20"/>
                <w:szCs w:val="20"/>
              </w:rPr>
              <w:t>(ознакомление с окружающим миром, развитие речи)</w:t>
            </w:r>
          </w:p>
          <w:p w14:paraId="4E2A116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активизировать знания детей о сокодвижении, развивать понимание явления природы, как естественный сезонный процесс, процесс"оживления природы"; развивать связную речь, умение описывать увиденное сложными предложениями, умение связывать народные </w:t>
            </w:r>
            <w:r w:rsidRPr="0029434A">
              <w:rPr>
                <w:rFonts w:ascii="Times New Roman" w:eastAsia="Times New Roman" w:hAnsi="Times New Roman" w:cs="Times New Roman"/>
                <w:sz w:val="20"/>
                <w:szCs w:val="20"/>
              </w:rPr>
              <w:lastRenderedPageBreak/>
              <w:t>приметы с вялениями природы; воспитывать пытливость ума.</w:t>
            </w:r>
          </w:p>
          <w:p w14:paraId="13D91C7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Закапает слезами в тропочки. (Д. Ахметова)</w:t>
            </w:r>
          </w:p>
          <w:p w14:paraId="4B6DF85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сбор срезаемых мелких веток деревьев и кустарника, складирование в специальную емкость. </w:t>
            </w:r>
            <w:r w:rsidRPr="0029434A">
              <w:rPr>
                <w:rFonts w:ascii="Times New Roman" w:eastAsia="Times New Roman" w:hAnsi="Times New Roman" w:cs="Times New Roman"/>
                <w:sz w:val="20"/>
                <w:szCs w:val="20"/>
              </w:rPr>
              <w:t>(</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54DE0C4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14:paraId="222C494B"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Игра-упражение "Перенесем мешочек".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180496B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71678198"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Самостоятельные свободные игровые действия: прыжки в длину. </w:t>
            </w:r>
            <w:r w:rsidRPr="0029434A">
              <w:rPr>
                <w:rFonts w:ascii="Times New Roman" w:eastAsia="Times New Roman" w:hAnsi="Times New Roman" w:cs="Times New Roman"/>
                <w:i/>
                <w:sz w:val="20"/>
                <w:szCs w:val="20"/>
              </w:rPr>
              <w:t>(физическая культура, соц-эмоц развитие)</w:t>
            </w:r>
          </w:p>
          <w:p w14:paraId="2AE3A13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обучение прыжкам в длину.</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ABFA77"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весенней почвой. </w:t>
            </w:r>
            <w:r w:rsidRPr="0029434A">
              <w:rPr>
                <w:rFonts w:ascii="Times New Roman" w:eastAsia="Times New Roman" w:hAnsi="Times New Roman" w:cs="Times New Roman"/>
                <w:i/>
                <w:sz w:val="20"/>
                <w:szCs w:val="20"/>
              </w:rPr>
              <w:t>(ознакомление с окружающим миром, развитие речи)</w:t>
            </w:r>
          </w:p>
          <w:p w14:paraId="55B4985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5237D3F7"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Подвижная игра "Солнце и дождь" (усложнение для </w:t>
            </w:r>
            <w:r w:rsidRPr="0029434A">
              <w:rPr>
                <w:rFonts w:ascii="Times New Roman" w:eastAsia="Times New Roman" w:hAnsi="Times New Roman" w:cs="Times New Roman"/>
                <w:b/>
                <w:sz w:val="20"/>
                <w:szCs w:val="20"/>
              </w:rPr>
              <w:lastRenderedPageBreak/>
              <w:t>старших)</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42CB843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61A9F624"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Игра-упражение "Погоня за обручем".</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w:t>
            </w:r>
          </w:p>
          <w:p w14:paraId="5054BAE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51705924"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"Белый и черный".</w:t>
            </w:r>
            <w:r w:rsidRPr="0029434A">
              <w:rPr>
                <w:rFonts w:ascii="Times New Roman" w:eastAsia="Times New Roman" w:hAnsi="Times New Roman" w:cs="Times New Roman"/>
                <w:i/>
                <w:sz w:val="20"/>
                <w:szCs w:val="20"/>
              </w:rPr>
              <w:t xml:space="preserve"> (физическая культура, ознакомление с окружающим)</w:t>
            </w:r>
          </w:p>
          <w:p w14:paraId="5E1888F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навыки бега с ускорением, умения играть по сигналу, быть честным.</w:t>
            </w:r>
          </w:p>
          <w:p w14:paraId="6E4BC2EC"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упражнения со скакалкой. </w:t>
            </w:r>
            <w:r w:rsidRPr="0029434A">
              <w:rPr>
                <w:rFonts w:ascii="Times New Roman" w:eastAsia="Times New Roman" w:hAnsi="Times New Roman" w:cs="Times New Roman"/>
                <w:i/>
                <w:sz w:val="20"/>
                <w:szCs w:val="20"/>
              </w:rPr>
              <w:t>(физическая культура, соц-эмоц развитие)</w:t>
            </w:r>
          </w:p>
          <w:p w14:paraId="6B81CB5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умение прыгать, вращая веревку вперед и назад.</w:t>
            </w:r>
          </w:p>
        </w:tc>
      </w:tr>
      <w:tr w:rsidR="00BF744F" w:rsidRPr="0029434A" w14:paraId="48F3A270"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10AAA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Возвращение с прогулки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6E9B0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14:paraId="313F6D9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Мою ручки до локтей,</w:t>
            </w:r>
          </w:p>
          <w:p w14:paraId="695CC75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водой похолодней.</w:t>
            </w:r>
          </w:p>
          <w:p w14:paraId="27596F3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потом лицо и шею</w:t>
            </w:r>
          </w:p>
          <w:p w14:paraId="2D0C537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намылю поскорее.</w:t>
            </w:r>
          </w:p>
          <w:p w14:paraId="4CE9F44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Стану сразу чистый-чистый,</w:t>
            </w:r>
          </w:p>
          <w:p w14:paraId="464E67D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lastRenderedPageBreak/>
              <w:t>И веселый, и лучистый.</w:t>
            </w:r>
            <w:r w:rsidRPr="0029434A">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BF744F" w:rsidRPr="0029434A" w14:paraId="70D0FE9F"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AB870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Обед</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67869C"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29434A">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7EA3E68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Дастарқанда наны жоқтың, тамағының сәні жоқ. (Стол без хлеба смотрится бедно)</w:t>
            </w:r>
          </w:p>
        </w:tc>
      </w:tr>
      <w:tr w:rsidR="00BF744F" w:rsidRPr="0029434A" w14:paraId="643ED6EC"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C5119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Дневной сон</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3FF8F6"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Создание комфортных условий для спокойного сна детей.</w:t>
            </w:r>
            <w:r w:rsidRPr="0029434A">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BF744F" w:rsidRPr="0029434A" w14:paraId="5320D75C"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C8089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Постепенный подъем, оздоровительные процедуры</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FEF939"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Упражнение "погода", для спины"; дети встают друг за другом и делают массаж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sidRPr="0029434A">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p w14:paraId="5D6DAA08" w14:textId="05EFFFE9"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Дыхательное упражнение "Шар".</w:t>
            </w:r>
          </w:p>
        </w:tc>
      </w:tr>
      <w:tr w:rsidR="00BF744F" w:rsidRPr="0029434A" w14:paraId="4AECB111"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F2D83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Полдник</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5C754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6E0B84A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 каше мечтают взрослые, взрослые ростом с березками. И каша полезна не только малышам, поел кашу - поет душа". </w:t>
            </w:r>
            <w:r w:rsidRPr="0029434A">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BF744F" w:rsidRPr="0029434A" w14:paraId="179903F3"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51AE3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Самостоятельная деятельность детей</w:t>
            </w:r>
            <w:r w:rsidRPr="0029434A">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957A67"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Игры-упражнения по рисованию "Наше путешествие в космос".</w:t>
            </w:r>
          </w:p>
          <w:p w14:paraId="5685962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14:paraId="5DDE8D7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Беседа по видеозаписи "Вращение планет в космосе".</w:t>
            </w:r>
          </w:p>
          <w:p w14:paraId="3DE50D21"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"Волшебные пятна", "Невесомые планеты", "Что скрывается в картине?".</w:t>
            </w:r>
          </w:p>
          <w:p w14:paraId="1735861B"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Игра на внимание: "Зеркало".</w:t>
            </w:r>
          </w:p>
          <w:p w14:paraId="70AB18CA"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"Магазин" Продукты питания". </w:t>
            </w:r>
            <w:r w:rsidRPr="0029434A">
              <w:rPr>
                <w:rFonts w:ascii="Times New Roman" w:eastAsia="Times New Roman" w:hAnsi="Times New Roman" w:cs="Times New Roman"/>
                <w:i/>
                <w:sz w:val="20"/>
                <w:szCs w:val="20"/>
              </w:rPr>
              <w:t>(ознакомление с окружающим миром, развитие речи)</w:t>
            </w:r>
          </w:p>
          <w:p w14:paraId="1116A40F" w14:textId="39637C3E"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A0892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Дидактическая игра "Кто, где живет?". </w:t>
            </w:r>
            <w:r w:rsidRPr="0029434A">
              <w:rPr>
                <w:rFonts w:ascii="Times New Roman" w:eastAsia="Times New Roman" w:hAnsi="Times New Roman" w:cs="Times New Roman"/>
                <w:i/>
                <w:sz w:val="20"/>
                <w:szCs w:val="20"/>
              </w:rPr>
              <w:t>(ознакомление с окружающим миром, развитие речи)</w:t>
            </w:r>
          </w:p>
          <w:p w14:paraId="25BB3FE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p>
          <w:p w14:paraId="53016C50"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"Зоопарк". </w:t>
            </w:r>
            <w:r w:rsidRPr="0029434A">
              <w:rPr>
                <w:rFonts w:ascii="Times New Roman" w:eastAsia="Times New Roman" w:hAnsi="Times New Roman" w:cs="Times New Roman"/>
                <w:i/>
                <w:sz w:val="20"/>
                <w:szCs w:val="20"/>
              </w:rPr>
              <w:t>(ознакомление с окружающим миром, развитие речи)</w:t>
            </w:r>
          </w:p>
          <w:p w14:paraId="56B04A06" w14:textId="03708C65" w:rsidR="00BF744F" w:rsidRPr="0029434A" w:rsidRDefault="00BF744F" w:rsidP="00C42E9E">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14A59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Пальчиковое упражнение "Будем в космосе летать".</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(основы математики, ознакомление с окружающим миром, развитие речи)</w:t>
            </w:r>
          </w:p>
          <w:p w14:paraId="5C59F7DB" w14:textId="77777777" w:rsidR="006430DE" w:rsidRPr="00B87597" w:rsidRDefault="006430DE" w:rsidP="006430DE">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4A2FD95A"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Сюжетно-ролевая игра "Автобус".</w:t>
            </w:r>
            <w:r w:rsidRPr="0029434A">
              <w:rPr>
                <w:rFonts w:ascii="Times New Roman" w:eastAsia="Times New Roman" w:hAnsi="Times New Roman" w:cs="Times New Roman"/>
                <w:i/>
                <w:sz w:val="20"/>
                <w:szCs w:val="20"/>
              </w:rPr>
              <w:t xml:space="preserve"> (ознакомление с окружающим миром, развитие речи)</w:t>
            </w:r>
          </w:p>
          <w:p w14:paraId="28B2405E" w14:textId="1346A4BF" w:rsidR="00BF3DD7" w:rsidRPr="0029434A" w:rsidRDefault="00BF744F" w:rsidP="00BF3DD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w:t>
            </w:r>
          </w:p>
          <w:p w14:paraId="4997D920" w14:textId="182AE91D"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7186D3" w14:textId="77777777" w:rsidR="00BF744F" w:rsidRPr="0029434A" w:rsidRDefault="00BF744F" w:rsidP="00BF744F">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Игры-упражнения по аппликации "Страус".</w:t>
            </w:r>
          </w:p>
          <w:p w14:paraId="5B4E439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14:paraId="2B9B875B"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"Ветеринарная поликлиника". </w:t>
            </w:r>
            <w:r w:rsidRPr="0029434A">
              <w:rPr>
                <w:rFonts w:ascii="Times New Roman" w:eastAsia="Times New Roman" w:hAnsi="Times New Roman" w:cs="Times New Roman"/>
                <w:i/>
                <w:sz w:val="20"/>
                <w:szCs w:val="20"/>
              </w:rPr>
              <w:t>(ознакомление с окружающим миром, развитие речи)</w:t>
            </w:r>
          </w:p>
          <w:p w14:paraId="25FC4DE8" w14:textId="41D59289"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459339"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Дидактическая игра "Заблудившиеся числа". </w:t>
            </w:r>
            <w:r w:rsidRPr="0029434A">
              <w:rPr>
                <w:rFonts w:ascii="Times New Roman" w:eastAsia="Times New Roman" w:hAnsi="Times New Roman" w:cs="Times New Roman"/>
                <w:i/>
                <w:sz w:val="20"/>
                <w:szCs w:val="20"/>
              </w:rPr>
              <w:t>(ознакомление с окружающим миром, основы математики, развитие речи)</w:t>
            </w:r>
          </w:p>
          <w:p w14:paraId="172DD8A9" w14:textId="2CD4D1A1" w:rsidR="00BF744F" w:rsidRPr="00252051" w:rsidRDefault="00BF744F" w:rsidP="00BF744F">
            <w:pPr>
              <w:widowControl w:val="0"/>
              <w:spacing w:line="240" w:lineRule="auto"/>
              <w:contextualSpacing/>
              <w:rPr>
                <w:rFonts w:ascii="Times New Roman" w:eastAsia="Times New Roman" w:hAnsi="Times New Roman" w:cs="Times New Roman"/>
                <w:sz w:val="20"/>
                <w:szCs w:val="20"/>
                <w:lang w:val="kk-KZ"/>
              </w:rPr>
            </w:pPr>
            <w:r w:rsidRPr="0029434A">
              <w:rPr>
                <w:rFonts w:ascii="Times New Roman" w:eastAsia="Times New Roman" w:hAnsi="Times New Roman" w:cs="Times New Roman"/>
                <w:sz w:val="20"/>
                <w:szCs w:val="20"/>
              </w:rPr>
              <w:t>Закрепить знания детей о последовательности чисел в их понимании; закрепить порядковый счет; упражнять в нахождении и назывании соседей данного ч</w:t>
            </w:r>
            <w:r w:rsidR="00252051">
              <w:rPr>
                <w:rFonts w:ascii="Times New Roman" w:eastAsia="Times New Roman" w:hAnsi="Times New Roman" w:cs="Times New Roman"/>
                <w:sz w:val="20"/>
                <w:szCs w:val="20"/>
              </w:rPr>
              <w:t>исла в последовательности чисел</w:t>
            </w:r>
            <w:r w:rsidR="00252051">
              <w:rPr>
                <w:rFonts w:ascii="Times New Roman" w:eastAsia="Times New Roman" w:hAnsi="Times New Roman" w:cs="Times New Roman"/>
                <w:sz w:val="20"/>
                <w:szCs w:val="20"/>
                <w:lang w:val="kk-KZ"/>
              </w:rPr>
              <w:t>.</w:t>
            </w:r>
          </w:p>
          <w:p w14:paraId="54DD94E6"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"Мастерская по ремонту автомобилей". </w:t>
            </w:r>
            <w:r w:rsidRPr="0029434A">
              <w:rPr>
                <w:rFonts w:ascii="Times New Roman" w:eastAsia="Times New Roman" w:hAnsi="Times New Roman" w:cs="Times New Roman"/>
                <w:i/>
                <w:sz w:val="20"/>
                <w:szCs w:val="20"/>
              </w:rPr>
              <w:t>(ознакомление с окружающим миром, развитие речи)</w:t>
            </w:r>
          </w:p>
          <w:p w14:paraId="53A61CA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574BF23D" w14:textId="6736F15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r>
      <w:tr w:rsidR="00B75A80" w:rsidRPr="0029434A" w14:paraId="1379EE90"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39496E" w14:textId="77777777" w:rsidR="00B75A80" w:rsidRPr="0029434A" w:rsidRDefault="00B75A80" w:rsidP="00B75A80">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Индивидуальная работа с детьми</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DFCD01" w14:textId="77777777" w:rsidR="00B75A80" w:rsidRPr="00B75A80" w:rsidRDefault="00B75A80" w:rsidP="00B75A80">
            <w:pPr>
              <w:pStyle w:val="a9"/>
              <w:rPr>
                <w:sz w:val="20"/>
                <w:szCs w:val="20"/>
              </w:rPr>
            </w:pPr>
            <w:r w:rsidRPr="00B75A80">
              <w:rPr>
                <w:b/>
                <w:color w:val="0D0D0D" w:themeColor="text1" w:themeTint="F2"/>
                <w:sz w:val="20"/>
                <w:szCs w:val="20"/>
                <w:lang w:val="kk-KZ"/>
              </w:rPr>
              <w:t xml:space="preserve">Основы грамоты: </w:t>
            </w:r>
            <w:r w:rsidRPr="00B75A80">
              <w:rPr>
                <w:sz w:val="20"/>
                <w:szCs w:val="20"/>
              </w:rPr>
              <w:t>расширять запас существительных в активном словаре.</w:t>
            </w:r>
          </w:p>
          <w:p w14:paraId="5223F690" w14:textId="11D470EC"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98CF26" w14:textId="5208B7C9"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t xml:space="preserve">Лепка: </w:t>
            </w:r>
            <w:r w:rsidRPr="00B75A80">
              <w:rPr>
                <w:rFonts w:ascii="Times New Roman" w:eastAsia="Times New Roman" w:hAnsi="Times New Roman" w:cs="Times New Roman"/>
                <w:color w:val="000000"/>
                <w:sz w:val="20"/>
                <w:szCs w:val="20"/>
                <w:lang w:val="kk-KZ"/>
              </w:rPr>
              <w:t xml:space="preserve">совершенствовать технику лепки из пластилина, развивать мелкую моторику, чувство цвета, пропорций и </w:t>
            </w:r>
            <w:r w:rsidRPr="00B75A80">
              <w:rPr>
                <w:rFonts w:ascii="Times New Roman" w:eastAsia="Times New Roman" w:hAnsi="Times New Roman" w:cs="Times New Roman"/>
                <w:color w:val="000000"/>
                <w:sz w:val="20"/>
                <w:szCs w:val="20"/>
                <w:lang w:val="kk-KZ"/>
              </w:rPr>
              <w:lastRenderedPageBreak/>
              <w:t>формы.</w:t>
            </w:r>
            <w:r>
              <w:rPr>
                <w:rFonts w:ascii="Times New Roman" w:eastAsia="Times New Roman" w:hAnsi="Times New Roman" w:cs="Times New Roman"/>
                <w:color w:val="000000"/>
                <w:sz w:val="20"/>
                <w:szCs w:val="20"/>
                <w:lang w:val="kk-KZ"/>
              </w:rPr>
              <w:t xml:space="preserve"> </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A007AB" w14:textId="538E7B10"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lastRenderedPageBreak/>
              <w:t>Развитие речи</w:t>
            </w:r>
            <w:r w:rsidRPr="00B75A80">
              <w:rPr>
                <w:rFonts w:ascii="Times New Roman" w:eastAsia="Times New Roman" w:hAnsi="Times New Roman" w:cs="Times New Roman"/>
                <w:color w:val="000000"/>
                <w:sz w:val="20"/>
                <w:szCs w:val="20"/>
                <w:lang w:val="kk-KZ"/>
              </w:rPr>
              <w:t>:уточнить и углубить знания о временах года.</w:t>
            </w:r>
            <w:r>
              <w:rPr>
                <w:rFonts w:ascii="Times New Roman" w:eastAsia="Times New Roman" w:hAnsi="Times New Roman" w:cs="Times New Roman"/>
                <w:color w:val="000000"/>
                <w:sz w:val="20"/>
                <w:szCs w:val="20"/>
                <w:lang w:val="kk-KZ"/>
              </w:rPr>
              <w:t xml:space="preserve">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10E811" w14:textId="4287D039"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t xml:space="preserve">Музыка: </w:t>
            </w:r>
            <w:r w:rsidRPr="00B75A80">
              <w:rPr>
                <w:rFonts w:ascii="Times New Roman" w:eastAsia="Times New Roman" w:hAnsi="Times New Roman" w:cs="Times New Roman"/>
                <w:color w:val="000000"/>
                <w:sz w:val="20"/>
                <w:szCs w:val="20"/>
                <w:lang w:val="kk-KZ"/>
              </w:rPr>
              <w:t>развивать у детей представление о долгих и коротких звуках, используя символы «та» и «ти-ти».</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68846" w14:textId="77777777" w:rsidR="00B75A80" w:rsidRPr="00B75A80" w:rsidRDefault="00B75A80" w:rsidP="00B75A80">
            <w:pPr>
              <w:pStyle w:val="a9"/>
              <w:rPr>
                <w:b/>
                <w:sz w:val="20"/>
                <w:szCs w:val="20"/>
              </w:rPr>
            </w:pPr>
            <w:r w:rsidRPr="00B75A80">
              <w:rPr>
                <w:b/>
                <w:sz w:val="20"/>
                <w:szCs w:val="20"/>
              </w:rPr>
              <w:t>Основы математики</w:t>
            </w:r>
          </w:p>
          <w:p w14:paraId="45BD8A92" w14:textId="577A31E8"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color w:val="000000" w:themeColor="text1"/>
                <w:sz w:val="20"/>
                <w:szCs w:val="20"/>
              </w:rPr>
              <w:t xml:space="preserve">Учить называть предыдущее и последующее число для каждого числа натурального </w:t>
            </w:r>
            <w:r w:rsidRPr="00B75A80">
              <w:rPr>
                <w:rFonts w:ascii="Times New Roman" w:hAnsi="Times New Roman" w:cs="Times New Roman"/>
                <w:color w:val="000000" w:themeColor="text1"/>
                <w:sz w:val="20"/>
                <w:szCs w:val="20"/>
              </w:rPr>
              <w:lastRenderedPageBreak/>
              <w:t>ряда в пределах 10</w:t>
            </w:r>
            <w:r w:rsidRPr="00B75A80">
              <w:rPr>
                <w:rFonts w:ascii="Times New Roman" w:hAnsi="Times New Roman" w:cs="Times New Roman"/>
                <w:sz w:val="20"/>
                <w:szCs w:val="20"/>
              </w:rPr>
              <w:t xml:space="preserve">. </w:t>
            </w:r>
          </w:p>
        </w:tc>
      </w:tr>
      <w:tr w:rsidR="00BF744F" w:rsidRPr="0029434A" w14:paraId="4F96B479"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C1D6E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Подготовка к прогулке</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5DB4B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w:t>
            </w:r>
          </w:p>
          <w:p w14:paraId="0FEB43D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i/>
                <w:sz w:val="20"/>
                <w:szCs w:val="20"/>
              </w:rPr>
              <w:t>(соц-эмоц развитие, кгн, навыки самообслуживания)</w:t>
            </w:r>
          </w:p>
        </w:tc>
      </w:tr>
      <w:tr w:rsidR="00BF744F" w:rsidRPr="0029434A" w14:paraId="1075D6E1" w14:textId="77777777" w:rsidTr="00C42E9E">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965B3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Прогулка</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368EAC"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водой (льдом) в весенний вечер.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A0C24B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59D046B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А.Пушкин "Гонимы вешними лучами"</w:t>
            </w:r>
          </w:p>
          <w:p w14:paraId="37999522"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сбор опавших сухих мелких веток в емкость.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9FB061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4E25071B"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Казахская народная подвижная игра "Ак серек – Кок серек".</w:t>
            </w:r>
            <w:r w:rsidRPr="0029434A">
              <w:rPr>
                <w:rFonts w:ascii="Times New Roman" w:eastAsia="Times New Roman" w:hAnsi="Times New Roman" w:cs="Times New Roman"/>
                <w:b/>
                <w:i/>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7D8E687A"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5FA982D5"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Игра-упражение "Погоня за обручем".</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w:t>
            </w:r>
          </w:p>
          <w:p w14:paraId="050D113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совершенствовать умение детей бегать с ускорением, регулировать скорость, пробегать в катящийся обруч, стараясь не </w:t>
            </w:r>
            <w:r w:rsidRPr="0029434A">
              <w:rPr>
                <w:rFonts w:ascii="Times New Roman" w:eastAsia="Times New Roman" w:hAnsi="Times New Roman" w:cs="Times New Roman"/>
                <w:sz w:val="20"/>
                <w:szCs w:val="20"/>
              </w:rPr>
              <w:lastRenderedPageBreak/>
              <w:t>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550199EF" w14:textId="787D4314"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7B4249"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Наблюдение за пешеходным переходом, за проходящим транспортом.</w:t>
            </w:r>
            <w:r w:rsidRPr="0029434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48AAC9E7"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14:paraId="29F44F79" w14:textId="0D431A93" w:rsidR="00BF744F" w:rsidRPr="0029434A" w:rsidRDefault="00BF744F" w:rsidP="00BF3DD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Загадка. (Машина)</w:t>
            </w:r>
          </w:p>
          <w:p w14:paraId="1B5A5F65" w14:textId="6DCFE2C6"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Жёлто-красный он</w:t>
            </w:r>
            <w:r w:rsidR="00BF3DD7">
              <w:rPr>
                <w:rFonts w:ascii="Times New Roman" w:eastAsia="Times New Roman" w:hAnsi="Times New Roman" w:cs="Times New Roman"/>
                <w:sz w:val="20"/>
                <w:szCs w:val="20"/>
                <w:lang w:val="kk-KZ"/>
              </w:rPr>
              <w:t xml:space="preserve"> </w:t>
            </w:r>
            <w:r w:rsidRPr="0029434A">
              <w:rPr>
                <w:rFonts w:ascii="Times New Roman" w:eastAsia="Times New Roman" w:hAnsi="Times New Roman" w:cs="Times New Roman"/>
                <w:sz w:val="20"/>
                <w:szCs w:val="20"/>
              </w:rPr>
              <w:t>В. Борисов</w:t>
            </w:r>
          </w:p>
          <w:p w14:paraId="469EFD2B"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участка младшей группы от растительного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5C633B94"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65F17840"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Подвижная игра "Карусель".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7B9F272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w:t>
            </w:r>
            <w:r w:rsidRPr="0029434A">
              <w:rPr>
                <w:rFonts w:ascii="Times New Roman" w:eastAsia="Times New Roman" w:hAnsi="Times New Roman" w:cs="Times New Roman"/>
                <w:sz w:val="20"/>
                <w:szCs w:val="20"/>
              </w:rPr>
              <w:lastRenderedPageBreak/>
              <w:t>воспитывать чувство слаженности, дружелюбие.</w:t>
            </w:r>
          </w:p>
          <w:p w14:paraId="68D37E19"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BF3DD7">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w:t>
            </w:r>
            <w:r w:rsidRPr="0029434A">
              <w:rPr>
                <w:rFonts w:ascii="Times New Roman" w:eastAsia="Times New Roman" w:hAnsi="Times New Roman" w:cs="Times New Roman"/>
                <w:i/>
                <w:sz w:val="20"/>
                <w:szCs w:val="20"/>
              </w:rPr>
              <w:t xml:space="preserve"> (соц-эмоц развитие, физическое развитие, познавательное развитие)</w:t>
            </w:r>
          </w:p>
          <w:p w14:paraId="1499718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A43555"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Наблюдение за грачами, скворцами, другими перелетными птицами (певчими в том числе).</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02D2B68" w14:textId="77777777" w:rsidR="00D95158" w:rsidRPr="0029434A" w:rsidRDefault="00BF744F" w:rsidP="00D95158">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r w:rsidR="00D95158">
              <w:rPr>
                <w:rFonts w:ascii="Times New Roman" w:eastAsia="Times New Roman" w:hAnsi="Times New Roman" w:cs="Times New Roman"/>
                <w:sz w:val="20"/>
                <w:szCs w:val="20"/>
                <w:lang w:val="kk-KZ"/>
              </w:rPr>
              <w:t xml:space="preserve"> </w:t>
            </w:r>
            <w:r w:rsidR="00D95158" w:rsidRPr="0029434A">
              <w:rPr>
                <w:rFonts w:ascii="Times New Roman" w:eastAsia="Times New Roman" w:hAnsi="Times New Roman" w:cs="Times New Roman"/>
                <w:sz w:val="20"/>
                <w:szCs w:val="20"/>
              </w:rPr>
              <w:t>(А. Барто)</w:t>
            </w:r>
          </w:p>
          <w:p w14:paraId="6E83774E" w14:textId="496A7F7F"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Галдят грачи на дереве</w:t>
            </w:r>
          </w:p>
          <w:p w14:paraId="42EDEE7A"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 очистка беседки от растительного сора.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CE29F21"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i/>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5CFF828A"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"Птицы и кукушка".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513FC1E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совершенствовать умения играть по правилам, бегать в разных направлениях с разной скоростью; развивать внимание, координацию </w:t>
            </w:r>
            <w:r w:rsidRPr="0029434A">
              <w:rPr>
                <w:rFonts w:ascii="Times New Roman" w:eastAsia="Times New Roman" w:hAnsi="Times New Roman" w:cs="Times New Roman"/>
                <w:sz w:val="20"/>
                <w:szCs w:val="20"/>
              </w:rPr>
              <w:lastRenderedPageBreak/>
              <w:t>движений, скорость, реакцию, ловкость; воспитывать честность, дружелюбие.</w:t>
            </w:r>
          </w:p>
          <w:p w14:paraId="304AF7F0"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BF3DD7">
              <w:rPr>
                <w:rFonts w:ascii="Times New Roman" w:eastAsia="Times New Roman" w:hAnsi="Times New Roman" w:cs="Times New Roman"/>
                <w:b/>
                <w:bCs/>
                <w:sz w:val="20"/>
                <w:szCs w:val="20"/>
              </w:rPr>
              <w:t xml:space="preserve">Свободные самостоятельная </w:t>
            </w:r>
            <w:r w:rsidRPr="0029434A">
              <w:rPr>
                <w:rFonts w:ascii="Times New Roman" w:eastAsia="Times New Roman" w:hAnsi="Times New Roman" w:cs="Times New Roman"/>
                <w:sz w:val="20"/>
                <w:szCs w:val="20"/>
              </w:rPr>
              <w:t xml:space="preserve">игры со сверстниками. </w:t>
            </w:r>
            <w:r w:rsidRPr="0029434A">
              <w:rPr>
                <w:rFonts w:ascii="Times New Roman" w:eastAsia="Times New Roman" w:hAnsi="Times New Roman" w:cs="Times New Roman"/>
                <w:i/>
                <w:sz w:val="20"/>
                <w:szCs w:val="20"/>
              </w:rPr>
              <w:t>(соц-эмоц развитие, физическое развитие, познавательное развитие)</w:t>
            </w:r>
          </w:p>
          <w:p w14:paraId="47167459"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7A6315"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направлением ветра. </w:t>
            </w:r>
            <w:r w:rsidRPr="0029434A">
              <w:rPr>
                <w:rFonts w:ascii="Times New Roman" w:eastAsia="Times New Roman" w:hAnsi="Times New Roman" w:cs="Times New Roman"/>
                <w:i/>
                <w:sz w:val="20"/>
                <w:szCs w:val="20"/>
              </w:rPr>
              <w:t>(ознакомление с окружающим миром, развитие речи)</w:t>
            </w:r>
          </w:p>
          <w:p w14:paraId="4937F3EC"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5198250D" w14:textId="49DC4A72"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Загадка. (ветер).</w:t>
            </w:r>
          </w:p>
          <w:p w14:paraId="2075C70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беседки, участка от растительного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162016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0F5E2798"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Игра-эстафета с мешочками на голове.</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2A219B0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3C73F614"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D95158">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w:t>
            </w:r>
            <w:r w:rsidRPr="0029434A">
              <w:rPr>
                <w:rFonts w:ascii="Times New Roman" w:eastAsia="Times New Roman" w:hAnsi="Times New Roman" w:cs="Times New Roman"/>
                <w:i/>
                <w:sz w:val="20"/>
                <w:szCs w:val="20"/>
              </w:rPr>
              <w:t xml:space="preserve"> (соц-эмоц развитие, физическое </w:t>
            </w:r>
            <w:r w:rsidRPr="0029434A">
              <w:rPr>
                <w:rFonts w:ascii="Times New Roman" w:eastAsia="Times New Roman" w:hAnsi="Times New Roman" w:cs="Times New Roman"/>
                <w:i/>
                <w:sz w:val="20"/>
                <w:szCs w:val="20"/>
              </w:rPr>
              <w:lastRenderedPageBreak/>
              <w:t>развитие, познавательное развитие)</w:t>
            </w:r>
          </w:p>
          <w:p w14:paraId="47B440B2"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22C7E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lastRenderedPageBreak/>
              <w:t xml:space="preserve">Наблюдение за облаками. </w:t>
            </w:r>
            <w:r w:rsidRPr="0029434A">
              <w:rPr>
                <w:rFonts w:ascii="Times New Roman" w:eastAsia="Times New Roman" w:hAnsi="Times New Roman" w:cs="Times New Roman"/>
                <w:i/>
                <w:sz w:val="20"/>
                <w:szCs w:val="20"/>
              </w:rPr>
              <w:t>(ознакомление с окружающим миром, развитие речи)</w:t>
            </w:r>
          </w:p>
          <w:p w14:paraId="765CB21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0B8749AE"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сада, грядок, лунок вокруг деревьев от залежалого растительное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022505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7DB98306"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Малоподвижная русская народная игра "Гори, гори ясно".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50E47E9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развивать умения детей действовать согласованно друг с другом, ориентироваться в пространстве; воспитывать доброжелательность, чувство </w:t>
            </w:r>
            <w:r w:rsidRPr="0029434A">
              <w:rPr>
                <w:rFonts w:ascii="Times New Roman" w:eastAsia="Times New Roman" w:hAnsi="Times New Roman" w:cs="Times New Roman"/>
                <w:sz w:val="20"/>
                <w:szCs w:val="20"/>
              </w:rPr>
              <w:lastRenderedPageBreak/>
              <w:t>сплоченности.</w:t>
            </w:r>
          </w:p>
          <w:p w14:paraId="6CF44ACD" w14:textId="77777777" w:rsidR="00BF744F" w:rsidRPr="0029434A" w:rsidRDefault="00BF744F" w:rsidP="00BF744F">
            <w:pPr>
              <w:widowControl w:val="0"/>
              <w:spacing w:line="240" w:lineRule="auto"/>
              <w:contextualSpacing/>
              <w:rPr>
                <w:rFonts w:ascii="Times New Roman" w:eastAsia="Times New Roman" w:hAnsi="Times New Roman" w:cs="Times New Roman"/>
                <w:i/>
                <w:sz w:val="20"/>
                <w:szCs w:val="20"/>
              </w:rPr>
            </w:pPr>
            <w:r w:rsidRPr="00D95158">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 </w:t>
            </w:r>
            <w:r w:rsidRPr="0029434A">
              <w:rPr>
                <w:rFonts w:ascii="Times New Roman" w:eastAsia="Times New Roman" w:hAnsi="Times New Roman" w:cs="Times New Roman"/>
                <w:i/>
                <w:sz w:val="20"/>
                <w:szCs w:val="20"/>
              </w:rPr>
              <w:t>(соц-эмоц развитие, физическое развитие, познавательное развитие)</w:t>
            </w:r>
          </w:p>
          <w:p w14:paraId="72E6847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BF744F" w:rsidRPr="0029434A" w14:paraId="0349680D" w14:textId="77777777" w:rsidTr="00BF744F">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3C12805"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Возвращение с прогулки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28F6B8"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14:paraId="628DE5CE"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Мою ручки до локтей,</w:t>
            </w:r>
          </w:p>
          <w:p w14:paraId="78B5FE8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водой похолодней.</w:t>
            </w:r>
          </w:p>
          <w:p w14:paraId="78F17F90"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потом лицо и шею</w:t>
            </w:r>
          </w:p>
          <w:p w14:paraId="63B7BC4F"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намылю поскорее.</w:t>
            </w:r>
          </w:p>
          <w:p w14:paraId="1AC00C6D"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Стану сразу чистый-чистый,</w:t>
            </w:r>
          </w:p>
          <w:p w14:paraId="54A97063" w14:textId="77777777" w:rsidR="00BF744F" w:rsidRPr="0029434A" w:rsidRDefault="00BF744F" w:rsidP="00BF744F">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 веселый, и лучистый.</w:t>
            </w:r>
            <w:r w:rsidRPr="0029434A">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B75A80" w:rsidRPr="0029434A" w14:paraId="40F5FE3A" w14:textId="77777777" w:rsidTr="00B75A80">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2296548" w14:textId="77777777" w:rsidR="00B75A80" w:rsidRPr="0029434A" w:rsidRDefault="00B75A80" w:rsidP="00B75A80">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Самостоятельная деятельность детей</w:t>
            </w:r>
            <w:r w:rsidRPr="0029434A">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6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B94F42" w14:textId="77777777" w:rsidR="00B75A80" w:rsidRPr="00B75A80" w:rsidRDefault="00B75A80" w:rsidP="00B75A80">
            <w:pPr>
              <w:spacing w:line="240" w:lineRule="auto"/>
              <w:rPr>
                <w:rFonts w:ascii="Times New Roman" w:hAnsi="Times New Roman" w:cs="Times New Roman"/>
                <w:b/>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rPr>
              <w:t>Д/И «Сложные слова»</w:t>
            </w:r>
          </w:p>
          <w:p w14:paraId="49228C77"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Цель: учить детей образовывать сложные слова при помощи слияния двух основ.</w:t>
            </w:r>
          </w:p>
          <w:p w14:paraId="4D7383E0"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Оборудование: картинки.</w:t>
            </w:r>
          </w:p>
          <w:p w14:paraId="63970FA0"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Листья падают - листопад</w:t>
            </w:r>
          </w:p>
          <w:p w14:paraId="353F5281"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Сам ходит  -  самоход</w:t>
            </w:r>
          </w:p>
          <w:p w14:paraId="594CEF7C"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Снег падает  -  снегопад</w:t>
            </w:r>
          </w:p>
          <w:p w14:paraId="778C52F7"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Звонит попусту  -  пустозвон. </w:t>
            </w:r>
          </w:p>
          <w:p w14:paraId="5D57D5A6"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Звезды падают - звездопад</w:t>
            </w:r>
          </w:p>
          <w:p w14:paraId="0DAC2E54" w14:textId="77777777" w:rsidR="00B75A80" w:rsidRPr="00B75A80" w:rsidRDefault="00B75A80" w:rsidP="00B75A80">
            <w:pPr>
              <w:pStyle w:val="a9"/>
              <w:rPr>
                <w:rFonts w:eastAsia="Calibri"/>
                <w:b/>
                <w:sz w:val="20"/>
                <w:szCs w:val="20"/>
                <w:lang w:val="kk-KZ"/>
              </w:rPr>
            </w:pPr>
            <w:r w:rsidRPr="00B75A80">
              <w:rPr>
                <w:sz w:val="20"/>
                <w:szCs w:val="20"/>
              </w:rPr>
              <w:t>Сено косит – сенокос</w:t>
            </w:r>
          </w:p>
          <w:p w14:paraId="217A0B02" w14:textId="77777777" w:rsidR="00B75A80" w:rsidRPr="00B75A80" w:rsidRDefault="00B75A80" w:rsidP="00B75A80">
            <w:pPr>
              <w:pStyle w:val="a9"/>
              <w:ind w:left="31"/>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(ОГ)</w:t>
            </w:r>
            <w:r w:rsidRPr="00B75A80">
              <w:rPr>
                <w:sz w:val="20"/>
                <w:szCs w:val="20"/>
              </w:rPr>
              <w:t xml:space="preserve">Д/И </w:t>
            </w:r>
            <w:r w:rsidRPr="00B75A80">
              <w:rPr>
                <w:b/>
                <w:sz w:val="20"/>
                <w:szCs w:val="20"/>
                <w:shd w:val="clear" w:color="auto" w:fill="FFFFFF"/>
              </w:rPr>
              <w:t>Дидактическая игра «Ворота»</w:t>
            </w:r>
          </w:p>
          <w:p w14:paraId="620511EF" w14:textId="77777777" w:rsidR="00B75A80" w:rsidRPr="00B75A80" w:rsidRDefault="00B75A80" w:rsidP="00B75A80">
            <w:pPr>
              <w:spacing w:line="240" w:lineRule="auto"/>
              <w:rPr>
                <w:rFonts w:ascii="Times New Roman" w:hAnsi="Times New Roman" w:cs="Times New Roman"/>
                <w:i/>
                <w:sz w:val="20"/>
                <w:szCs w:val="20"/>
              </w:rPr>
            </w:pPr>
            <w:r w:rsidRPr="00B75A80">
              <w:rPr>
                <w:rFonts w:ascii="Times New Roman" w:hAnsi="Times New Roman" w:cs="Times New Roman"/>
                <w:i/>
                <w:sz w:val="20"/>
                <w:szCs w:val="20"/>
              </w:rPr>
              <w:t xml:space="preserve">Задача: </w:t>
            </w:r>
          </w:p>
          <w:p w14:paraId="778DDF3A" w14:textId="77777777" w:rsidR="00B75A80" w:rsidRPr="00B75A80" w:rsidRDefault="00B75A80" w:rsidP="00B75A80">
            <w:pPr>
              <w:pStyle w:val="a9"/>
              <w:ind w:left="31"/>
              <w:rPr>
                <w:sz w:val="20"/>
                <w:szCs w:val="20"/>
                <w:shd w:val="clear" w:color="auto" w:fill="FFFFFF"/>
              </w:rPr>
            </w:pPr>
            <w:r w:rsidRPr="00B75A80">
              <w:rPr>
                <w:sz w:val="20"/>
                <w:szCs w:val="20"/>
                <w:shd w:val="clear" w:color="auto" w:fill="FFFFFF"/>
              </w:rPr>
              <w:t xml:space="preserve">Упражнять детей в различении гласных и согласных звуков. </w:t>
            </w:r>
          </w:p>
          <w:p w14:paraId="18B9B95F"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 xml:space="preserve">Исследовательская, </w:t>
            </w:r>
            <w:r w:rsidRPr="00B75A80">
              <w:rPr>
                <w:rFonts w:ascii="Times New Roman" w:hAnsi="Times New Roman" w:cs="Times New Roman"/>
                <w:b/>
                <w:sz w:val="20"/>
                <w:szCs w:val="20"/>
                <w:shd w:val="clear" w:color="auto" w:fill="FFFFFF"/>
              </w:rPr>
              <w:lastRenderedPageBreak/>
              <w:t>познавательная деятельность (ОМ)</w:t>
            </w:r>
            <w:r w:rsidRPr="00B75A80">
              <w:rPr>
                <w:rFonts w:ascii="Times New Roman" w:hAnsi="Times New Roman" w:cs="Times New Roman"/>
                <w:sz w:val="20"/>
                <w:szCs w:val="20"/>
              </w:rPr>
              <w:t>Упражнение «Назови и сосчитай»</w:t>
            </w:r>
          </w:p>
          <w:p w14:paraId="6DDDA116" w14:textId="28092A62"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sz w:val="20"/>
                <w:szCs w:val="20"/>
              </w:rPr>
              <w:t>Задача: учить детей считать звуки, называя итоговое число</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02ABC646" w14:textId="77777777" w:rsidR="00B75A80" w:rsidRPr="00B75A80" w:rsidRDefault="00B75A80" w:rsidP="00B75A80">
            <w:pPr>
              <w:pStyle w:val="c3"/>
              <w:shd w:val="clear" w:color="auto" w:fill="FFFFFF"/>
              <w:spacing w:before="0" w:beforeAutospacing="0" w:after="0" w:afterAutospacing="0"/>
              <w:rPr>
                <w:sz w:val="20"/>
                <w:szCs w:val="20"/>
              </w:rPr>
            </w:pPr>
            <w:r w:rsidRPr="00B75A80">
              <w:rPr>
                <w:rFonts w:eastAsia="Calibri"/>
                <w:b/>
                <w:sz w:val="20"/>
                <w:szCs w:val="20"/>
                <w:lang w:val="kk-KZ"/>
              </w:rPr>
              <w:lastRenderedPageBreak/>
              <w:t>Творческая, изобразительная деятельность</w:t>
            </w:r>
            <w:r w:rsidRPr="00B75A80">
              <w:rPr>
                <w:sz w:val="20"/>
                <w:szCs w:val="20"/>
              </w:rPr>
              <w:t>(рисование)</w:t>
            </w:r>
            <w:r w:rsidRPr="00B75A80">
              <w:rPr>
                <w:rStyle w:val="c4"/>
                <w:rFonts w:eastAsiaTheme="majorEastAsia"/>
                <w:b/>
                <w:bCs/>
                <w:sz w:val="20"/>
                <w:szCs w:val="20"/>
              </w:rPr>
              <w:t>Д/И «Подбери наряд»</w:t>
            </w:r>
          </w:p>
          <w:p w14:paraId="12E228A6" w14:textId="77777777" w:rsidR="00B75A80" w:rsidRPr="00B75A80" w:rsidRDefault="00B75A80" w:rsidP="00B75A80">
            <w:pPr>
              <w:pStyle w:val="c3"/>
              <w:shd w:val="clear" w:color="auto" w:fill="FFFFFF"/>
              <w:spacing w:before="0" w:beforeAutospacing="0" w:after="0" w:afterAutospacing="0"/>
              <w:rPr>
                <w:sz w:val="20"/>
                <w:szCs w:val="20"/>
              </w:rPr>
            </w:pPr>
            <w:r w:rsidRPr="00B75A80">
              <w:rPr>
                <w:rStyle w:val="c0"/>
                <w:sz w:val="20"/>
                <w:szCs w:val="20"/>
              </w:rPr>
              <w:t>Цель. Учить различать тёплые и холодные тона, формировать умение подбирать наряд для сказочных персонажей, развивать творческое воображение, чувство вкуса, речь.</w:t>
            </w:r>
          </w:p>
          <w:p w14:paraId="093E2B26"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Творческая</w:t>
            </w:r>
          </w:p>
          <w:p w14:paraId="3109F5D2" w14:textId="77777777" w:rsidR="00B75A80" w:rsidRPr="00B75A80" w:rsidRDefault="00B75A80" w:rsidP="00B75A80">
            <w:pPr>
              <w:pStyle w:val="a9"/>
              <w:rPr>
                <w:b/>
                <w:sz w:val="20"/>
                <w:szCs w:val="20"/>
              </w:rPr>
            </w:pPr>
            <w:r w:rsidRPr="00B75A80">
              <w:rPr>
                <w:rFonts w:eastAsia="Calibri"/>
                <w:b/>
                <w:sz w:val="20"/>
                <w:szCs w:val="20"/>
                <w:lang w:val="kk-KZ"/>
              </w:rPr>
              <w:t>деятельность</w:t>
            </w:r>
            <w:r w:rsidRPr="00B75A80">
              <w:rPr>
                <w:sz w:val="20"/>
                <w:szCs w:val="20"/>
              </w:rPr>
              <w:t>(музыка).</w:t>
            </w:r>
            <w:r w:rsidRPr="00B75A80">
              <w:rPr>
                <w:b/>
                <w:sz w:val="20"/>
                <w:szCs w:val="20"/>
              </w:rPr>
              <w:t>Игра для развития чувства ритма</w:t>
            </w:r>
          </w:p>
          <w:p w14:paraId="662848C9" w14:textId="77777777" w:rsidR="00B75A80" w:rsidRPr="00B75A80" w:rsidRDefault="00B75A80" w:rsidP="00B75A80">
            <w:pPr>
              <w:pStyle w:val="a9"/>
              <w:rPr>
                <w:b/>
                <w:sz w:val="20"/>
                <w:szCs w:val="20"/>
              </w:rPr>
            </w:pPr>
            <w:r w:rsidRPr="00B75A80">
              <w:rPr>
                <w:b/>
                <w:sz w:val="20"/>
                <w:szCs w:val="20"/>
              </w:rPr>
              <w:t>«Ритмическое лото»</w:t>
            </w:r>
          </w:p>
          <w:p w14:paraId="327D3C82" w14:textId="77777777" w:rsidR="00B75A80" w:rsidRPr="00B75A80" w:rsidRDefault="00B75A80" w:rsidP="00B75A80">
            <w:pPr>
              <w:pStyle w:val="a9"/>
              <w:rPr>
                <w:sz w:val="20"/>
                <w:szCs w:val="20"/>
              </w:rPr>
            </w:pPr>
            <w:r w:rsidRPr="00B75A80">
              <w:rPr>
                <w:sz w:val="20"/>
                <w:szCs w:val="20"/>
              </w:rPr>
              <w:t>Задача: Закреплять полученные знания детей в процессе развития чувства ритма</w:t>
            </w:r>
          </w:p>
          <w:p w14:paraId="098719E0" w14:textId="77777777" w:rsidR="00B75A80" w:rsidRPr="00B75A80" w:rsidRDefault="00B75A80" w:rsidP="00B75A80">
            <w:pPr>
              <w:spacing w:line="240" w:lineRule="auto"/>
              <w:rPr>
                <w:rFonts w:ascii="Times New Roman" w:hAnsi="Times New Roman" w:cs="Times New Roman"/>
                <w:sz w:val="20"/>
                <w:szCs w:val="20"/>
              </w:rPr>
            </w:pPr>
          </w:p>
          <w:p w14:paraId="1EF86744" w14:textId="77777777" w:rsidR="00B75A80" w:rsidRPr="00B75A80" w:rsidRDefault="00B75A80" w:rsidP="00B75A80">
            <w:pPr>
              <w:spacing w:line="240" w:lineRule="auto"/>
              <w:rPr>
                <w:rFonts w:ascii="Times New Roman" w:hAnsi="Times New Roman" w:cs="Times New Roman"/>
                <w:i/>
                <w:sz w:val="20"/>
                <w:szCs w:val="20"/>
              </w:rPr>
            </w:pPr>
          </w:p>
          <w:p w14:paraId="3A9E5AB8" w14:textId="77777777" w:rsidR="00B75A80" w:rsidRPr="00B75A80" w:rsidRDefault="00B75A80" w:rsidP="00B75A80">
            <w:pPr>
              <w:pStyle w:val="a9"/>
              <w:rPr>
                <w:b/>
                <w:sz w:val="20"/>
                <w:szCs w:val="20"/>
                <w:shd w:val="clear" w:color="auto" w:fill="FFFFFF"/>
              </w:rPr>
            </w:pPr>
          </w:p>
          <w:p w14:paraId="680B1577" w14:textId="77777777" w:rsidR="00B75A80" w:rsidRPr="00B75A80" w:rsidRDefault="00B75A80" w:rsidP="00B75A80">
            <w:pPr>
              <w:pStyle w:val="a9"/>
              <w:rPr>
                <w:bCs/>
                <w:sz w:val="20"/>
                <w:szCs w:val="20"/>
              </w:rPr>
            </w:pPr>
          </w:p>
          <w:p w14:paraId="6A79C3A6" w14:textId="77777777"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0C436128"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lastRenderedPageBreak/>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p>
          <w:p w14:paraId="0FF2F6BA"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t>Игра « кто больше заметит небылиц»</w:t>
            </w:r>
          </w:p>
          <w:p w14:paraId="76F00413" w14:textId="77777777" w:rsidR="00B75A80" w:rsidRPr="00B75A80" w:rsidRDefault="00B75A80" w:rsidP="00B75A80">
            <w:pPr>
              <w:pStyle w:val="a9"/>
              <w:rPr>
                <w:rFonts w:eastAsia="Calibri"/>
                <w:b/>
                <w:sz w:val="20"/>
                <w:szCs w:val="20"/>
                <w:lang w:val="kk-KZ"/>
              </w:rPr>
            </w:pPr>
            <w:r w:rsidRPr="00B75A80">
              <w:rPr>
                <w:sz w:val="20"/>
                <w:szCs w:val="20"/>
              </w:rPr>
              <w:t>Задача:развитие умения замечать не логические ситуации.</w:t>
            </w:r>
          </w:p>
          <w:p w14:paraId="70D94A2E"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Сюжетно-ролевая игра «Путешествие»</w:t>
            </w:r>
          </w:p>
          <w:p w14:paraId="5AFFBB86"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w:t>
            </w:r>
            <w:r w:rsidRPr="00B75A80">
              <w:rPr>
                <w:rFonts w:ascii="Times New Roman" w:hAnsi="Times New Roman" w:cs="Times New Roman"/>
                <w:sz w:val="20"/>
                <w:szCs w:val="20"/>
              </w:rPr>
              <w:lastRenderedPageBreak/>
              <w:t xml:space="preserve">работников села. </w:t>
            </w:r>
            <w:r w:rsidRPr="00B75A80">
              <w:rPr>
                <w:rFonts w:ascii="Times New Roman" w:eastAsia="Calibri" w:hAnsi="Times New Roman" w:cs="Times New Roman"/>
                <w:b/>
                <w:sz w:val="20"/>
                <w:szCs w:val="20"/>
                <w:lang w:val="kk-KZ"/>
              </w:rPr>
              <w:t>Творческая</w:t>
            </w:r>
          </w:p>
          <w:p w14:paraId="1FC9E46A" w14:textId="77777777" w:rsidR="00B75A80" w:rsidRPr="00B75A80" w:rsidRDefault="00B75A80" w:rsidP="00B75A80">
            <w:pPr>
              <w:spacing w:line="240" w:lineRule="auto"/>
              <w:ind w:right="4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1F4C7D18" w14:textId="77777777" w:rsidR="00B75A80" w:rsidRPr="00B75A80" w:rsidRDefault="00B75A80" w:rsidP="00B75A80">
            <w:pPr>
              <w:spacing w:line="240" w:lineRule="auto"/>
              <w:ind w:right="46"/>
              <w:rPr>
                <w:rFonts w:ascii="Times New Roman" w:hAnsi="Times New Roman" w:cs="Times New Roman"/>
                <w:sz w:val="20"/>
                <w:szCs w:val="20"/>
              </w:rPr>
            </w:pPr>
            <w:r w:rsidRPr="00B75A80">
              <w:rPr>
                <w:rFonts w:ascii="Times New Roman" w:hAnsi="Times New Roman" w:cs="Times New Roman"/>
                <w:sz w:val="20"/>
                <w:szCs w:val="20"/>
              </w:rPr>
              <w:t>(аппликация)</w:t>
            </w:r>
          </w:p>
          <w:p w14:paraId="5467B93D" w14:textId="77777777" w:rsidR="00B75A80" w:rsidRPr="00B75A80" w:rsidRDefault="00B75A80" w:rsidP="00B75A80">
            <w:pPr>
              <w:pStyle w:val="a8"/>
              <w:shd w:val="clear" w:color="auto" w:fill="FFFFFF"/>
              <w:spacing w:before="0" w:beforeAutospacing="0" w:after="0" w:afterAutospacing="0"/>
              <w:rPr>
                <w:sz w:val="20"/>
                <w:szCs w:val="20"/>
              </w:rPr>
            </w:pPr>
            <w:r w:rsidRPr="00B75A80">
              <w:rPr>
                <w:b/>
                <w:sz w:val="20"/>
                <w:szCs w:val="20"/>
                <w:shd w:val="clear" w:color="auto" w:fill="FFFFFF"/>
              </w:rPr>
              <w:t xml:space="preserve">игра </w:t>
            </w:r>
            <w:r w:rsidRPr="00B75A80">
              <w:rPr>
                <w:i/>
                <w:iCs/>
                <w:sz w:val="20"/>
                <w:szCs w:val="20"/>
                <w:bdr w:val="none" w:sz="0" w:space="0" w:color="auto" w:frame="1"/>
              </w:rPr>
              <w:t>«Слоговое домино»</w:t>
            </w:r>
          </w:p>
          <w:p w14:paraId="5C539E7B" w14:textId="059F22F1" w:rsidR="00B75A80" w:rsidRPr="007D1630" w:rsidRDefault="00B75A80" w:rsidP="007D1630">
            <w:pPr>
              <w:pStyle w:val="a8"/>
              <w:shd w:val="clear" w:color="auto" w:fill="FFFFFF"/>
              <w:spacing w:before="0" w:beforeAutospacing="0" w:after="0" w:afterAutospacing="0"/>
              <w:rPr>
                <w:sz w:val="20"/>
                <w:szCs w:val="20"/>
              </w:rPr>
            </w:pPr>
            <w:r w:rsidRPr="00B75A80">
              <w:rPr>
                <w:i/>
                <w:sz w:val="20"/>
                <w:szCs w:val="20"/>
              </w:rPr>
              <w:t>Задача:</w:t>
            </w:r>
            <w:r w:rsidRPr="00B75A80">
              <w:rPr>
                <w:sz w:val="20"/>
                <w:szCs w:val="20"/>
              </w:rPr>
              <w:t xml:space="preserve">Закрепить умение делить слова на </w:t>
            </w:r>
            <w:r w:rsidR="007D1630">
              <w:rPr>
                <w:sz w:val="20"/>
                <w:szCs w:val="20"/>
              </w:rPr>
              <w:t>слоги.</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6411C086" w14:textId="77777777" w:rsidR="00B75A80" w:rsidRPr="00B75A80" w:rsidRDefault="00B75A80" w:rsidP="00B75A80">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lastRenderedPageBreak/>
              <w:t>Творческая</w:t>
            </w:r>
          </w:p>
          <w:p w14:paraId="1813C872" w14:textId="77777777" w:rsidR="00B75A80" w:rsidRPr="00B75A80" w:rsidRDefault="00B75A80" w:rsidP="00B75A80">
            <w:pPr>
              <w:pStyle w:val="c13"/>
              <w:shd w:val="clear" w:color="auto" w:fill="FFFFFF"/>
              <w:spacing w:before="0" w:beforeAutospacing="0" w:after="0" w:afterAutospacing="0"/>
              <w:rPr>
                <w:sz w:val="20"/>
                <w:szCs w:val="20"/>
              </w:rPr>
            </w:pPr>
            <w:r w:rsidRPr="00B75A80">
              <w:rPr>
                <w:rFonts w:eastAsia="Calibri"/>
                <w:b/>
                <w:sz w:val="20"/>
                <w:szCs w:val="20"/>
                <w:lang w:val="kk-KZ"/>
              </w:rPr>
              <w:t>деятельность</w:t>
            </w:r>
            <w:r w:rsidRPr="00B75A80">
              <w:rPr>
                <w:sz w:val="20"/>
                <w:szCs w:val="20"/>
              </w:rPr>
              <w:t>(лепка)</w:t>
            </w:r>
            <w:r w:rsidRPr="00B75A80">
              <w:rPr>
                <w:b/>
                <w:bCs/>
                <w:sz w:val="20"/>
                <w:szCs w:val="20"/>
                <w:shd w:val="clear" w:color="auto" w:fill="FFFFFF"/>
              </w:rPr>
              <w:t>«Формы»</w:t>
            </w:r>
            <w:r w:rsidRPr="00B75A80">
              <w:rPr>
                <w:sz w:val="20"/>
                <w:szCs w:val="20"/>
              </w:rPr>
              <w:t>Задачи:</w:t>
            </w:r>
          </w:p>
          <w:p w14:paraId="49FD893E"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Развивать воображение.</w:t>
            </w:r>
          </w:p>
          <w:p w14:paraId="1E86E279"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Совершенствовать умения при лепке использовать разные приемы лепки.</w:t>
            </w:r>
          </w:p>
          <w:p w14:paraId="37AAF25B"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Закрепить знания детей о геометрических фигурах.</w:t>
            </w:r>
          </w:p>
          <w:p w14:paraId="342061F4" w14:textId="77777777" w:rsidR="00B75A80" w:rsidRPr="00B75A80" w:rsidRDefault="00B75A80" w:rsidP="00B75A80">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Воспитывать интерес к лепке.</w:t>
            </w:r>
          </w:p>
          <w:p w14:paraId="595A9FC3" w14:textId="77777777" w:rsidR="00B75A80" w:rsidRPr="00B75A80" w:rsidRDefault="00B75A80" w:rsidP="00B75A80">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shd w:val="clear" w:color="auto" w:fill="FFFFFF"/>
              </w:rPr>
              <w:t xml:space="preserve"> Дидактическая игра «Цепочка слов»</w:t>
            </w:r>
          </w:p>
          <w:p w14:paraId="0EF3B319" w14:textId="04AFD8AE"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i/>
                <w:sz w:val="20"/>
                <w:szCs w:val="20"/>
              </w:rPr>
              <w:t>Задача:</w:t>
            </w:r>
            <w:r w:rsidRPr="00B75A80">
              <w:rPr>
                <w:rFonts w:ascii="Times New Roman" w:hAnsi="Times New Roman" w:cs="Times New Roman"/>
                <w:sz w:val="20"/>
                <w:szCs w:val="20"/>
              </w:rPr>
              <w:t>расширение словарного запаса.развивает слуховое внимание, быстроту реакции</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691840B5" w14:textId="77777777" w:rsidR="00B75A80" w:rsidRPr="00B75A80" w:rsidRDefault="00B75A80" w:rsidP="00B75A80">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(ХЛ)Заучивание стихотворение  Г.Новицкой «Весна»</w:t>
            </w:r>
          </w:p>
          <w:p w14:paraId="6277541E" w14:textId="77777777" w:rsidR="00B75A80" w:rsidRPr="00B75A80" w:rsidRDefault="00B75A80" w:rsidP="00B75A80">
            <w:pPr>
              <w:pStyle w:val="a9"/>
              <w:rPr>
                <w:rFonts w:eastAsia="Calibri"/>
                <w:b/>
                <w:sz w:val="20"/>
                <w:szCs w:val="20"/>
                <w:lang w:val="kk-KZ"/>
              </w:rPr>
            </w:pPr>
            <w:r w:rsidRPr="00B75A80">
              <w:rPr>
                <w:sz w:val="20"/>
                <w:szCs w:val="20"/>
                <w:shd w:val="clear" w:color="auto" w:fill="FFFFFF"/>
              </w:rPr>
              <w:t>Опять весна пришла на дачу.</w:t>
            </w:r>
            <w:r w:rsidRPr="00B75A80">
              <w:rPr>
                <w:sz w:val="20"/>
                <w:szCs w:val="20"/>
              </w:rPr>
              <w:br/>
            </w:r>
            <w:r w:rsidRPr="00B75A80">
              <w:rPr>
                <w:sz w:val="20"/>
                <w:szCs w:val="20"/>
                <w:shd w:val="clear" w:color="auto" w:fill="FFFFFF"/>
              </w:rPr>
              <w:t>Ликует солнце. День подрос.</w:t>
            </w:r>
            <w:r w:rsidRPr="00B75A80">
              <w:rPr>
                <w:sz w:val="20"/>
                <w:szCs w:val="20"/>
              </w:rPr>
              <w:br/>
            </w:r>
            <w:r w:rsidRPr="00B75A80">
              <w:rPr>
                <w:sz w:val="20"/>
                <w:szCs w:val="20"/>
                <w:shd w:val="clear" w:color="auto" w:fill="FFFFFF"/>
              </w:rPr>
              <w:t>И лишь одни сосульки плачут,</w:t>
            </w:r>
            <w:r w:rsidRPr="00B75A80">
              <w:rPr>
                <w:sz w:val="20"/>
                <w:szCs w:val="20"/>
              </w:rPr>
              <w:br/>
            </w:r>
            <w:r w:rsidRPr="00B75A80">
              <w:rPr>
                <w:sz w:val="20"/>
                <w:szCs w:val="20"/>
                <w:shd w:val="clear" w:color="auto" w:fill="FFFFFF"/>
              </w:rPr>
              <w:t>Жалея зиму и мороз.</w:t>
            </w:r>
          </w:p>
          <w:p w14:paraId="16E2E01D" w14:textId="77777777" w:rsidR="00B75A80" w:rsidRPr="00B75A80" w:rsidRDefault="00B75A80" w:rsidP="00B75A80">
            <w:pPr>
              <w:pStyle w:val="a9"/>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w:t>
            </w:r>
            <w:r w:rsidRPr="00B75A80">
              <w:rPr>
                <w:b/>
                <w:sz w:val="20"/>
                <w:szCs w:val="20"/>
                <w:shd w:val="clear" w:color="auto" w:fill="FFFFFF"/>
              </w:rPr>
              <w:t>(РР) Дидактическая игра</w:t>
            </w:r>
          </w:p>
          <w:p w14:paraId="18BC6A84" w14:textId="77777777" w:rsidR="00B75A80" w:rsidRPr="00B75A80" w:rsidRDefault="00B75A80" w:rsidP="00B75A80">
            <w:pPr>
              <w:spacing w:line="240" w:lineRule="auto"/>
              <w:rPr>
                <w:rFonts w:ascii="Times New Roman" w:hAnsi="Times New Roman" w:cs="Times New Roman"/>
                <w:b/>
                <w:sz w:val="20"/>
                <w:szCs w:val="20"/>
                <w:shd w:val="clear" w:color="auto" w:fill="FFFFFF"/>
              </w:rPr>
            </w:pPr>
            <w:r w:rsidRPr="00B75A80">
              <w:rPr>
                <w:rFonts w:ascii="Times New Roman" w:hAnsi="Times New Roman" w:cs="Times New Roman"/>
                <w:b/>
                <w:sz w:val="20"/>
                <w:szCs w:val="20"/>
                <w:shd w:val="clear" w:color="auto" w:fill="FFFFFF"/>
              </w:rPr>
              <w:t>« Неоконченный рассказ»</w:t>
            </w:r>
          </w:p>
          <w:p w14:paraId="0F4F035A" w14:textId="77777777" w:rsidR="00B75A80" w:rsidRPr="00B75A80" w:rsidRDefault="00B75A80" w:rsidP="00B75A80">
            <w:pPr>
              <w:pStyle w:val="c3"/>
              <w:shd w:val="clear" w:color="auto" w:fill="FFFFFF"/>
              <w:spacing w:before="0" w:beforeAutospacing="0" w:after="0" w:afterAutospacing="0"/>
              <w:rPr>
                <w:b/>
                <w:sz w:val="20"/>
                <w:szCs w:val="20"/>
              </w:rPr>
            </w:pPr>
            <w:r w:rsidRPr="00B75A80">
              <w:rPr>
                <w:i/>
                <w:sz w:val="20"/>
                <w:szCs w:val="20"/>
              </w:rPr>
              <w:t xml:space="preserve"> Задача:</w:t>
            </w:r>
            <w:r w:rsidRPr="00B75A80">
              <w:rPr>
                <w:sz w:val="20"/>
                <w:szCs w:val="20"/>
              </w:rPr>
              <w:t xml:space="preserve">развитие образного и воссоздающего воображения ребенка. </w:t>
            </w:r>
          </w:p>
          <w:p w14:paraId="2A20A210" w14:textId="2BCCE0ED" w:rsidR="00B75A80" w:rsidRPr="00B75A80" w:rsidRDefault="00B75A80" w:rsidP="00B75A80">
            <w:pPr>
              <w:widowControl w:val="0"/>
              <w:spacing w:line="240" w:lineRule="auto"/>
              <w:contextualSpacing/>
              <w:rPr>
                <w:rFonts w:ascii="Times New Roman" w:eastAsia="Times New Roman" w:hAnsi="Times New Roman" w:cs="Times New Roman"/>
                <w:sz w:val="20"/>
                <w:szCs w:val="20"/>
              </w:rPr>
            </w:pPr>
          </w:p>
        </w:tc>
      </w:tr>
      <w:tr w:rsidR="007D1630" w:rsidRPr="0029434A" w14:paraId="6221973F" w14:textId="77777777" w:rsidTr="00B75A80">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26DCAD" w14:textId="77777777" w:rsidR="007D1630" w:rsidRPr="0029434A" w:rsidRDefault="007D1630" w:rsidP="007D1630">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lastRenderedPageBreak/>
              <w:t>Возвращение детей домой</w:t>
            </w:r>
            <w:r w:rsidRPr="0029434A">
              <w:rPr>
                <w:rFonts w:ascii="Times New Roman" w:eastAsia="Times New Roman" w:hAnsi="Times New Roman" w:cs="Times New Roman"/>
                <w:sz w:val="20"/>
                <w:szCs w:val="20"/>
              </w:rPr>
              <w:t xml:space="preserve"> (консультации родителям)</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BC3871" w14:textId="77777777" w:rsidR="007D1630" w:rsidRPr="007D1630" w:rsidRDefault="007D1630" w:rsidP="007D1630">
            <w:pPr>
              <w:spacing w:line="240" w:lineRule="auto"/>
              <w:rPr>
                <w:rFonts w:ascii="Times New Roman" w:eastAsia="Calibri" w:hAnsi="Times New Roman" w:cs="Times New Roman"/>
                <w:i/>
                <w:sz w:val="20"/>
                <w:szCs w:val="20"/>
                <w:lang w:val="kk-KZ"/>
              </w:rPr>
            </w:pPr>
            <w:r w:rsidRPr="007D1630">
              <w:rPr>
                <w:rFonts w:ascii="Times New Roman" w:hAnsi="Times New Roman" w:cs="Times New Roman"/>
                <w:b/>
                <w:sz w:val="20"/>
                <w:szCs w:val="20"/>
                <w:shd w:val="clear" w:color="auto" w:fill="FFFFFF"/>
              </w:rPr>
              <w:t xml:space="preserve">Исследовательская, познавательная деятельность </w:t>
            </w:r>
            <w:r w:rsidRPr="007D1630">
              <w:rPr>
                <w:rFonts w:ascii="Times New Roman" w:hAnsi="Times New Roman" w:cs="Times New Roman"/>
                <w:i/>
                <w:sz w:val="20"/>
                <w:szCs w:val="20"/>
                <w:shd w:val="clear" w:color="auto" w:fill="FFFFFF"/>
              </w:rPr>
              <w:t xml:space="preserve">Задача: Рефлексия, </w:t>
            </w:r>
            <w:r w:rsidRPr="007D1630">
              <w:rPr>
                <w:rFonts w:ascii="Times New Roman" w:eastAsia="Calibri" w:hAnsi="Times New Roman" w:cs="Times New Roman"/>
                <w:i/>
                <w:sz w:val="20"/>
                <w:szCs w:val="20"/>
                <w:lang w:val="kk-KZ"/>
              </w:rPr>
              <w:t>оценивание своей активность в течение дня.</w:t>
            </w:r>
          </w:p>
          <w:p w14:paraId="68CB8105" w14:textId="34CE137B" w:rsidR="007D1630" w:rsidRPr="007D1630" w:rsidRDefault="007D1630" w:rsidP="007D1630">
            <w:pPr>
              <w:widowControl w:val="0"/>
              <w:spacing w:line="240" w:lineRule="auto"/>
              <w:contextualSpacing/>
              <w:rPr>
                <w:rFonts w:ascii="Times New Roman" w:eastAsia="Times New Roman" w:hAnsi="Times New Roman" w:cs="Times New Roman"/>
                <w:sz w:val="20"/>
                <w:szCs w:val="20"/>
              </w:rPr>
            </w:pPr>
            <w:r w:rsidRPr="007D163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3DB44472" w14:textId="77777777" w:rsidR="001C3BE4" w:rsidRDefault="001C3BE4" w:rsidP="001C3BE4">
      <w:pPr>
        <w:spacing w:line="240" w:lineRule="auto"/>
        <w:contextualSpacing/>
        <w:rPr>
          <w:rFonts w:ascii="Times New Roman" w:hAnsi="Times New Roman" w:cs="Times New Roman"/>
          <w:b/>
          <w:sz w:val="28"/>
          <w:szCs w:val="28"/>
          <w:u w:val="single"/>
        </w:rPr>
      </w:pPr>
    </w:p>
    <w:p w14:paraId="47B2AD38" w14:textId="77777777" w:rsidR="00BF744F" w:rsidRDefault="00BF744F" w:rsidP="00BF744F">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631"/>
        <w:gridCol w:w="205"/>
        <w:gridCol w:w="2630"/>
        <w:gridCol w:w="206"/>
        <w:gridCol w:w="2629"/>
        <w:gridCol w:w="207"/>
        <w:gridCol w:w="2836"/>
        <w:gridCol w:w="75"/>
        <w:gridCol w:w="2761"/>
      </w:tblGrid>
      <w:tr w:rsidR="00BF744F" w:rsidRPr="00B76D94" w14:paraId="649D7783"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CAC1516"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Дни недели</w:t>
            </w:r>
          </w:p>
        </w:tc>
        <w:tc>
          <w:tcPr>
            <w:tcW w:w="263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B1BB5E" w14:textId="77777777" w:rsidR="00BF744F" w:rsidRPr="00B76D94" w:rsidRDefault="00BF744F" w:rsidP="00BF744F">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Понедельник 10.04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6DDED7" w14:textId="77777777" w:rsidR="00BF744F" w:rsidRPr="00B76D94" w:rsidRDefault="00BF744F" w:rsidP="00BF744F">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Вторник 11.04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B0AA1D8" w14:textId="77777777" w:rsidR="00BF744F" w:rsidRPr="00B76D94" w:rsidRDefault="00BF744F" w:rsidP="00BF744F">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Среда 12.04</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EF96BE" w14:textId="77777777" w:rsidR="00BF744F" w:rsidRPr="00B76D94" w:rsidRDefault="00BF744F" w:rsidP="00BF744F">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Четверг 13.04</w:t>
            </w:r>
          </w:p>
        </w:tc>
        <w:tc>
          <w:tcPr>
            <w:tcW w:w="276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769E22" w14:textId="77777777" w:rsidR="00BF744F" w:rsidRPr="00B76D94" w:rsidRDefault="00BF744F" w:rsidP="00BF744F">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Пятница 14.04</w:t>
            </w:r>
          </w:p>
        </w:tc>
      </w:tr>
      <w:tr w:rsidR="00BF744F" w:rsidRPr="00B76D94" w14:paraId="440A51B3"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FEC26C"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Режим дня</w:t>
            </w: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7556F1" w14:textId="77777777" w:rsidR="00BF744F" w:rsidRPr="00B76D94" w:rsidRDefault="00BF744F" w:rsidP="00BF744F">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952DBF" w14:textId="77777777" w:rsidR="00BF744F" w:rsidRPr="00B76D94" w:rsidRDefault="00BF744F" w:rsidP="00BF744F">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08DC32" w14:textId="77777777" w:rsidR="00BF744F" w:rsidRPr="00B76D94" w:rsidRDefault="00BF744F" w:rsidP="00BF744F">
            <w:pPr>
              <w:widowControl w:val="0"/>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F41B8B" w14:textId="77777777" w:rsidR="00BF744F" w:rsidRPr="00B76D94" w:rsidRDefault="00BF744F" w:rsidP="00BF744F">
            <w:pPr>
              <w:widowControl w:val="0"/>
              <w:rPr>
                <w:rFonts w:ascii="Times New Roman" w:eastAsia="Times New Roman" w:hAnsi="Times New Roman" w:cs="Times New Roman"/>
                <w:sz w:val="20"/>
                <w:szCs w:val="20"/>
              </w:rPr>
            </w:pP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D171DE" w14:textId="77777777" w:rsidR="00BF744F" w:rsidRPr="00B76D94" w:rsidRDefault="00BF744F" w:rsidP="00BF744F">
            <w:pPr>
              <w:widowControl w:val="0"/>
              <w:rPr>
                <w:rFonts w:ascii="Times New Roman" w:eastAsia="Times New Roman" w:hAnsi="Times New Roman" w:cs="Times New Roman"/>
                <w:sz w:val="20"/>
                <w:szCs w:val="20"/>
              </w:rPr>
            </w:pPr>
          </w:p>
        </w:tc>
      </w:tr>
      <w:tr w:rsidR="007D1630" w:rsidRPr="00B76D94" w14:paraId="61FA7923" w14:textId="77777777" w:rsidTr="007D1630">
        <w:trPr>
          <w:trHeight w:val="539"/>
        </w:trPr>
        <w:tc>
          <w:tcPr>
            <w:tcW w:w="1755" w:type="dxa"/>
            <w:tcBorders>
              <w:top w:val="single" w:sz="7" w:space="0" w:color="CCCCCC"/>
              <w:left w:val="single" w:sz="7" w:space="0" w:color="000000"/>
              <w:right w:val="single" w:sz="7" w:space="0" w:color="000000"/>
            </w:tcBorders>
            <w:shd w:val="clear" w:color="auto" w:fill="auto"/>
            <w:tcMar>
              <w:top w:w="0" w:type="dxa"/>
              <w:left w:w="40" w:type="dxa"/>
              <w:bottom w:w="0" w:type="dxa"/>
              <w:right w:w="40" w:type="dxa"/>
            </w:tcMar>
          </w:tcPr>
          <w:p w14:paraId="355E8253" w14:textId="77777777" w:rsidR="007D1630" w:rsidRDefault="007D1630"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Прием детей</w:t>
            </w:r>
          </w:p>
          <w:p w14:paraId="5AED2A33" w14:textId="6FFFA87C" w:rsidR="007D1630" w:rsidRPr="00B76D94" w:rsidRDefault="007D1630" w:rsidP="00BF744F">
            <w:pPr>
              <w:widowControl w:val="0"/>
              <w:rPr>
                <w:rFonts w:ascii="Times New Roman" w:eastAsia="Times New Roman" w:hAnsi="Times New Roman" w:cs="Times New Roman"/>
                <w:sz w:val="20"/>
                <w:szCs w:val="20"/>
              </w:rPr>
            </w:pP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AEEE58" w14:textId="380D376C" w:rsidR="007D1630" w:rsidRPr="00B76D94" w:rsidRDefault="007D1630"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Проверка кожи, внешнего вида детей; создание благоприятной среды для детей; ответы родителей на вопрос "Как с пользой провести досуг детей дома?", дать консу</w:t>
            </w:r>
            <w:r>
              <w:rPr>
                <w:rFonts w:ascii="Times New Roman" w:eastAsia="Times New Roman" w:hAnsi="Times New Roman" w:cs="Times New Roman"/>
                <w:sz w:val="20"/>
                <w:szCs w:val="20"/>
              </w:rPr>
              <w:t xml:space="preserve">льтации по теме, собеседование. </w:t>
            </w:r>
            <w:r w:rsidRPr="007D1630">
              <w:rPr>
                <w:rFonts w:ascii="Times New Roman" w:hAnsi="Times New Roman" w:cs="Times New Roman"/>
                <w:b/>
                <w:sz w:val="20"/>
                <w:szCs w:val="20"/>
                <w:lang w:val="kk-KZ"/>
              </w:rPr>
              <w:t>Казахский язык*** (</w:t>
            </w:r>
            <w:r w:rsidRPr="007D1630">
              <w:rPr>
                <w:rFonts w:ascii="Times New Roman" w:hAnsi="Times New Roman" w:cs="Times New Roman"/>
                <w:i/>
                <w:sz w:val="20"/>
                <w:szCs w:val="20"/>
                <w:lang w:val="kk-KZ"/>
              </w:rPr>
              <w:t>словарный минимум: Қайырлы таң! Қайырлы күн! Сәлеметсіз бе!)</w:t>
            </w:r>
          </w:p>
        </w:tc>
      </w:tr>
      <w:tr w:rsidR="007D1630" w:rsidRPr="00B76D94" w14:paraId="1377A158" w14:textId="77777777" w:rsidTr="00980FEF">
        <w:trPr>
          <w:trHeight w:val="660"/>
        </w:trPr>
        <w:tc>
          <w:tcPr>
            <w:tcW w:w="1755" w:type="dxa"/>
            <w:tcBorders>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4E54E9" w14:textId="3DEF83C6" w:rsidR="007D1630" w:rsidRPr="00B76D94" w:rsidRDefault="007D1630"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Беседа с родителями, консультации</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1C3DB1" w14:textId="62ECE0A0" w:rsidR="007D1630" w:rsidRPr="00B76D94" w:rsidRDefault="007D1630"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Буклет "10 советов для родителей". Выставка рисунков "Мой любимый питомец".</w:t>
            </w:r>
            <w:r w:rsidRPr="00B76D94">
              <w:rPr>
                <w:rFonts w:ascii="Times New Roman" w:eastAsia="Times New Roman" w:hAnsi="Times New Roman" w:cs="Times New Roman"/>
                <w:sz w:val="20"/>
                <w:szCs w:val="20"/>
              </w:rPr>
              <w:tab/>
              <w:t>Беседы о профилактике инфекционных заболеваний, п</w:t>
            </w:r>
            <w:r>
              <w:rPr>
                <w:rFonts w:ascii="Times New Roman" w:eastAsia="Times New Roman" w:hAnsi="Times New Roman" w:cs="Times New Roman"/>
                <w:sz w:val="20"/>
                <w:szCs w:val="20"/>
              </w:rPr>
              <w:t>ереносимых через грязные руки.</w:t>
            </w:r>
          </w:p>
        </w:tc>
      </w:tr>
      <w:tr w:rsidR="00BF744F" w:rsidRPr="00B76D94" w14:paraId="61C05FA8"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DE672C" w14:textId="77777777" w:rsidR="00BF744F" w:rsidRDefault="00BF744F" w:rsidP="00BF744F">
            <w:pPr>
              <w:widowControl w:val="0"/>
              <w:rPr>
                <w:rFonts w:ascii="Times New Roman" w:eastAsia="Times New Roman" w:hAnsi="Times New Roman" w:cs="Times New Roman"/>
                <w:b/>
                <w:sz w:val="20"/>
                <w:szCs w:val="20"/>
              </w:rPr>
            </w:pPr>
          </w:p>
          <w:p w14:paraId="61062561" w14:textId="31090A57" w:rsidR="007D1630" w:rsidRPr="00B76D94" w:rsidRDefault="007D1630" w:rsidP="00BF744F">
            <w:pPr>
              <w:widowControl w:val="0"/>
              <w:rPr>
                <w:rFonts w:ascii="Times New Roman" w:eastAsia="Times New Roman" w:hAnsi="Times New Roman" w:cs="Times New Roman"/>
                <w:sz w:val="20"/>
                <w:szCs w:val="20"/>
              </w:rPr>
            </w:pP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D4E922"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"Уход за комнатными растениями". </w:t>
            </w:r>
            <w:r w:rsidRPr="00B76D94">
              <w:rPr>
                <w:rFonts w:ascii="Times New Roman" w:eastAsia="Times New Roman" w:hAnsi="Times New Roman" w:cs="Times New Roman"/>
                <w:i/>
                <w:sz w:val="20"/>
                <w:szCs w:val="20"/>
              </w:rPr>
              <w:t>(навыки самообслуживания, музыка, ознакомление с окружающим миром)</w:t>
            </w:r>
          </w:p>
          <w:p w14:paraId="5A009098"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B80FDA"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"Опрыскивание комнатных растений водой из пульверизатора".</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A4508F8"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75E5B6"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"Дежурство по столовой".</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6FA6C3B"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16E999"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B76D94">
              <w:rPr>
                <w:rFonts w:ascii="Times New Roman" w:eastAsia="Times New Roman" w:hAnsi="Times New Roman" w:cs="Times New Roman"/>
                <w:i/>
                <w:sz w:val="20"/>
                <w:szCs w:val="20"/>
              </w:rPr>
              <w:t>(навыки самообслуживания, музыка, ознакомление с окружающим миром)</w:t>
            </w:r>
          </w:p>
          <w:p w14:paraId="3A0C8E7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C14245"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"Замена грязных полотенец".</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71813E7"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D1630" w:rsidRPr="00B76D94" w14:paraId="5A3B32D6"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228899" w14:textId="77777777" w:rsidR="007D1630" w:rsidRPr="00B76D94" w:rsidRDefault="007D1630" w:rsidP="007D1630">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настольные игры, изодеятельность, </w:t>
            </w:r>
            <w:r w:rsidRPr="00B76D94">
              <w:rPr>
                <w:rFonts w:ascii="Times New Roman" w:eastAsia="Times New Roman" w:hAnsi="Times New Roman" w:cs="Times New Roman"/>
                <w:sz w:val="20"/>
                <w:szCs w:val="20"/>
              </w:rPr>
              <w:lastRenderedPageBreak/>
              <w:t>рассматривание книг, наблюдения, поручения, другое)</w:t>
            </w:r>
          </w:p>
          <w:p w14:paraId="43DF23E2" w14:textId="77777777" w:rsidR="007D1630" w:rsidRPr="00B76D94" w:rsidRDefault="007D1630" w:rsidP="007D1630">
            <w:pPr>
              <w:widowControl w:val="0"/>
              <w:rPr>
                <w:rFonts w:ascii="Times New Roman" w:eastAsia="Times New Roman" w:hAnsi="Times New Roman" w:cs="Times New Roman"/>
                <w:sz w:val="20"/>
                <w:szCs w:val="20"/>
              </w:rPr>
            </w:pP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7A9419" w14:textId="77777777" w:rsidR="007D1630" w:rsidRPr="007D1630" w:rsidRDefault="007D1630" w:rsidP="007D1630">
            <w:pPr>
              <w:pStyle w:val="a9"/>
              <w:rPr>
                <w:sz w:val="20"/>
                <w:szCs w:val="20"/>
              </w:rPr>
            </w:pPr>
            <w:r w:rsidRPr="007D1630">
              <w:rPr>
                <w:b/>
                <w:sz w:val="20"/>
                <w:szCs w:val="20"/>
                <w:shd w:val="clear" w:color="auto" w:fill="FFFFFF"/>
              </w:rPr>
              <w:lastRenderedPageBreak/>
              <w:t>Исследовательская, познавательная ,трудовая деятельность (ООМ)</w:t>
            </w:r>
            <w:r w:rsidRPr="007D1630">
              <w:rPr>
                <w:sz w:val="20"/>
                <w:szCs w:val="20"/>
              </w:rPr>
              <w:t>Д/игра «Найди противоположное слово»</w:t>
            </w:r>
          </w:p>
          <w:p w14:paraId="6A904C0F"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 xml:space="preserve">Задачи: подбирать </w:t>
            </w:r>
            <w:r w:rsidRPr="007D1630">
              <w:rPr>
                <w:rFonts w:ascii="Times New Roman" w:hAnsi="Times New Roman" w:cs="Times New Roman"/>
                <w:sz w:val="20"/>
                <w:szCs w:val="20"/>
              </w:rPr>
              <w:lastRenderedPageBreak/>
              <w:t>противоположные по смыслу слова в заданиях разного типа.</w:t>
            </w:r>
          </w:p>
          <w:p w14:paraId="3CC2D881" w14:textId="77777777" w:rsidR="007D1630" w:rsidRPr="007D1630" w:rsidRDefault="007D1630" w:rsidP="007D1630">
            <w:pPr>
              <w:pStyle w:val="a9"/>
              <w:rPr>
                <w:b/>
                <w:sz w:val="20"/>
                <w:szCs w:val="20"/>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(ОГ)</w:t>
            </w:r>
          </w:p>
          <w:p w14:paraId="19F8ACC6" w14:textId="77777777" w:rsidR="007D1630" w:rsidRPr="007D1630" w:rsidRDefault="007D1630" w:rsidP="007D1630">
            <w:pPr>
              <w:pStyle w:val="a9"/>
              <w:rPr>
                <w:b/>
                <w:sz w:val="20"/>
                <w:szCs w:val="20"/>
              </w:rPr>
            </w:pPr>
            <w:r w:rsidRPr="007D1630">
              <w:rPr>
                <w:b/>
                <w:sz w:val="20"/>
                <w:szCs w:val="20"/>
              </w:rPr>
              <w:t>Д/игра «Мое облако»</w:t>
            </w:r>
          </w:p>
          <w:p w14:paraId="7408EE96" w14:textId="77777777" w:rsidR="007D1630" w:rsidRPr="007D1630" w:rsidRDefault="007D1630" w:rsidP="007D1630">
            <w:pPr>
              <w:spacing w:line="240" w:lineRule="auto"/>
              <w:rPr>
                <w:rFonts w:ascii="Times New Roman" w:eastAsia="Calibri" w:hAnsi="Times New Roman" w:cs="Times New Roman"/>
                <w:sz w:val="20"/>
                <w:szCs w:val="20"/>
                <w:lang w:val="kk-KZ"/>
              </w:rPr>
            </w:pPr>
            <w:r w:rsidRPr="007D1630">
              <w:rPr>
                <w:rFonts w:ascii="Times New Roman" w:hAnsi="Times New Roman" w:cs="Times New Roman"/>
                <w:sz w:val="20"/>
                <w:szCs w:val="20"/>
              </w:rPr>
              <w:t>Задачи: развитие воображения, эмоциональной сферы, образного восприятия природы (игра также выполняет роль релаксационной паузы).(</w:t>
            </w:r>
          </w:p>
          <w:p w14:paraId="6B4048B4" w14:textId="60BCA82C"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C67DB0" w14:textId="77777777" w:rsidR="007D1630" w:rsidRPr="007D1630" w:rsidRDefault="007D1630" w:rsidP="007D1630">
            <w:pPr>
              <w:spacing w:line="240" w:lineRule="auto"/>
              <w:rPr>
                <w:rFonts w:ascii="Times New Roman" w:eastAsia="Calibri" w:hAnsi="Times New Roman" w:cs="Times New Roman"/>
                <w:sz w:val="20"/>
                <w:szCs w:val="20"/>
                <w:lang w:val="kk-KZ"/>
              </w:rPr>
            </w:pPr>
            <w:r w:rsidRPr="007D1630">
              <w:rPr>
                <w:rFonts w:ascii="Times New Roman" w:hAnsi="Times New Roman" w:cs="Times New Roman"/>
                <w:b/>
                <w:sz w:val="20"/>
                <w:szCs w:val="20"/>
                <w:shd w:val="clear" w:color="auto" w:fill="FFFFFF"/>
              </w:rPr>
              <w:lastRenderedPageBreak/>
              <w:t xml:space="preserve">творческая деятельность </w:t>
            </w:r>
            <w:r w:rsidRPr="007D1630">
              <w:rPr>
                <w:rFonts w:ascii="Times New Roman" w:eastAsia="Calibri" w:hAnsi="Times New Roman" w:cs="Times New Roman"/>
                <w:sz w:val="20"/>
                <w:szCs w:val="20"/>
                <w:lang w:val="kk-KZ"/>
              </w:rPr>
              <w:t>(музыка).</w:t>
            </w:r>
          </w:p>
          <w:p w14:paraId="08D0B849" w14:textId="77777777" w:rsidR="007D1630" w:rsidRPr="007D1630" w:rsidRDefault="007D1630" w:rsidP="007D1630">
            <w:pPr>
              <w:spacing w:line="240" w:lineRule="auto"/>
              <w:rPr>
                <w:rFonts w:ascii="Times New Roman" w:eastAsia="Calibri" w:hAnsi="Times New Roman" w:cs="Times New Roman"/>
                <w:b/>
                <w:sz w:val="20"/>
                <w:szCs w:val="20"/>
              </w:rPr>
            </w:pPr>
            <w:r w:rsidRPr="007D1630">
              <w:rPr>
                <w:rFonts w:ascii="Times New Roman" w:eastAsia="Calibri" w:hAnsi="Times New Roman" w:cs="Times New Roman"/>
                <w:b/>
                <w:sz w:val="20"/>
                <w:szCs w:val="20"/>
              </w:rPr>
              <w:t>Игра для развития чувства ритма</w:t>
            </w:r>
          </w:p>
          <w:p w14:paraId="4A3A78FF" w14:textId="77777777" w:rsidR="007D1630" w:rsidRPr="007D1630" w:rsidRDefault="007D1630" w:rsidP="007D1630">
            <w:pPr>
              <w:spacing w:line="240" w:lineRule="auto"/>
              <w:rPr>
                <w:rFonts w:ascii="Times New Roman" w:eastAsia="Calibri" w:hAnsi="Times New Roman" w:cs="Times New Roman"/>
                <w:b/>
                <w:sz w:val="20"/>
                <w:szCs w:val="20"/>
              </w:rPr>
            </w:pPr>
            <w:r w:rsidRPr="007D1630">
              <w:rPr>
                <w:rFonts w:ascii="Times New Roman" w:eastAsia="Calibri" w:hAnsi="Times New Roman" w:cs="Times New Roman"/>
                <w:b/>
                <w:sz w:val="20"/>
                <w:szCs w:val="20"/>
              </w:rPr>
              <w:t>«Воздушные шары»</w:t>
            </w:r>
          </w:p>
          <w:p w14:paraId="4040BC7B" w14:textId="77777777" w:rsidR="007D1630" w:rsidRPr="007D1630" w:rsidRDefault="007D1630" w:rsidP="007D1630">
            <w:pPr>
              <w:spacing w:line="240" w:lineRule="auto"/>
              <w:rPr>
                <w:rFonts w:ascii="Times New Roman" w:eastAsia="Calibri" w:hAnsi="Times New Roman" w:cs="Times New Roman"/>
                <w:sz w:val="20"/>
                <w:szCs w:val="20"/>
              </w:rPr>
            </w:pPr>
            <w:r w:rsidRPr="007D1630">
              <w:rPr>
                <w:rFonts w:ascii="Times New Roman" w:eastAsia="Calibri" w:hAnsi="Times New Roman" w:cs="Times New Roman"/>
                <w:sz w:val="20"/>
                <w:szCs w:val="20"/>
              </w:rPr>
              <w:t xml:space="preserve">Задачи: Закреплять знания </w:t>
            </w:r>
            <w:r w:rsidRPr="007D1630">
              <w:rPr>
                <w:rFonts w:ascii="Times New Roman" w:eastAsia="Calibri" w:hAnsi="Times New Roman" w:cs="Times New Roman"/>
                <w:sz w:val="20"/>
                <w:szCs w:val="20"/>
              </w:rPr>
              <w:lastRenderedPageBreak/>
              <w:t xml:space="preserve">детей о длительности звуков, уточнить правильное извлечение звука на металлофоне, ксилофоне. </w:t>
            </w:r>
          </w:p>
          <w:p w14:paraId="0E8B9F77"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,трудовая деятельность (ООМ)</w:t>
            </w:r>
          </w:p>
          <w:p w14:paraId="1D715779" w14:textId="77777777" w:rsidR="007D1630" w:rsidRPr="007D1630" w:rsidRDefault="007D1630" w:rsidP="007D1630">
            <w:pPr>
              <w:spacing w:line="240" w:lineRule="auto"/>
              <w:rPr>
                <w:rFonts w:ascii="Times New Roman" w:hAnsi="Times New Roman" w:cs="Times New Roman"/>
                <w:b/>
                <w:bCs/>
                <w:sz w:val="20"/>
                <w:szCs w:val="20"/>
              </w:rPr>
            </w:pPr>
            <w:r w:rsidRPr="007D1630">
              <w:rPr>
                <w:rFonts w:ascii="Times New Roman" w:hAnsi="Times New Roman" w:cs="Times New Roman"/>
                <w:b/>
                <w:bCs/>
                <w:sz w:val="20"/>
                <w:szCs w:val="20"/>
              </w:rPr>
              <w:t>Упражнение «Природа и человек?»</w:t>
            </w:r>
          </w:p>
          <w:p w14:paraId="20357C20"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Cs/>
                <w:sz w:val="20"/>
                <w:szCs w:val="20"/>
              </w:rPr>
              <w:t>Задачи:систематизировать знания детей о том, что создано человеком, а что дает человеку природа</w:t>
            </w:r>
          </w:p>
          <w:p w14:paraId="1FD6C313" w14:textId="15B5D559"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854DF8" w14:textId="77777777" w:rsidR="007D1630" w:rsidRPr="007D1630" w:rsidRDefault="007D1630" w:rsidP="007D1630">
            <w:pPr>
              <w:spacing w:line="240" w:lineRule="auto"/>
              <w:rPr>
                <w:rFonts w:ascii="Times New Roman" w:hAnsi="Times New Roman" w:cs="Times New Roman"/>
                <w:b/>
                <w:sz w:val="20"/>
                <w:szCs w:val="20"/>
              </w:rPr>
            </w:pPr>
            <w:r w:rsidRPr="007D1630">
              <w:rPr>
                <w:rFonts w:ascii="Times New Roman" w:eastAsia="Calibri" w:hAnsi="Times New Roman" w:cs="Times New Roman"/>
                <w:b/>
                <w:sz w:val="20"/>
                <w:szCs w:val="20"/>
                <w:lang w:val="kk-KZ"/>
              </w:rPr>
              <w:lastRenderedPageBreak/>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b/>
                <w:sz w:val="20"/>
                <w:szCs w:val="20"/>
              </w:rPr>
              <w:t xml:space="preserve"> Д/игра «Антонимы»  «Скажи наоборот» </w:t>
            </w:r>
          </w:p>
          <w:p w14:paraId="190D0567"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 xml:space="preserve">Задачи:Развивать у детей быстроту мышления, </w:t>
            </w:r>
            <w:r w:rsidRPr="007D1630">
              <w:rPr>
                <w:rFonts w:ascii="Times New Roman" w:hAnsi="Times New Roman" w:cs="Times New Roman"/>
                <w:sz w:val="20"/>
                <w:szCs w:val="20"/>
              </w:rPr>
              <w:lastRenderedPageBreak/>
              <w:t>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2394FFE2"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,творческая деятельность (ООМ</w:t>
            </w:r>
            <w:r w:rsidRPr="007D1630">
              <w:rPr>
                <w:rFonts w:ascii="Times New Roman" w:hAnsi="Times New Roman" w:cs="Times New Roman"/>
                <w:sz w:val="20"/>
                <w:szCs w:val="20"/>
              </w:rPr>
              <w:t xml:space="preserve"> аппликация</w:t>
            </w:r>
            <w:r w:rsidRPr="007D1630">
              <w:rPr>
                <w:rFonts w:ascii="Times New Roman" w:hAnsi="Times New Roman" w:cs="Times New Roman"/>
                <w:b/>
                <w:sz w:val="20"/>
                <w:szCs w:val="20"/>
                <w:shd w:val="clear" w:color="auto" w:fill="FFFFFF"/>
              </w:rPr>
              <w:t>)</w:t>
            </w:r>
          </w:p>
          <w:p w14:paraId="2629552C"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Д/игра «Не ошибись».</w:t>
            </w:r>
          </w:p>
          <w:p w14:paraId="1AB54B2F"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sz w:val="20"/>
                <w:szCs w:val="20"/>
              </w:rPr>
              <w:t>Задачи: развивать быстроту мышления; закрепить знания детей о том, что они делают в разное время суток</w:t>
            </w:r>
          </w:p>
          <w:p w14:paraId="3CEA8D1F" w14:textId="3EE78FD2"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B72AB2" w14:textId="77777777" w:rsidR="007D1630" w:rsidRPr="007D1630" w:rsidRDefault="007D1630" w:rsidP="007D1630">
            <w:pPr>
              <w:spacing w:line="240" w:lineRule="auto"/>
              <w:rPr>
                <w:rFonts w:ascii="Times New Roman" w:hAnsi="Times New Roman" w:cs="Times New Roman"/>
                <w:b/>
                <w:sz w:val="20"/>
                <w:szCs w:val="20"/>
              </w:rPr>
            </w:pPr>
            <w:r w:rsidRPr="007D1630">
              <w:rPr>
                <w:rFonts w:ascii="Times New Roman" w:hAnsi="Times New Roman" w:cs="Times New Roman"/>
                <w:b/>
                <w:sz w:val="20"/>
                <w:szCs w:val="20"/>
                <w:shd w:val="clear" w:color="auto" w:fill="FFFFFF"/>
              </w:rPr>
              <w:lastRenderedPageBreak/>
              <w:t xml:space="preserve">творческая деятельность </w:t>
            </w:r>
            <w:r w:rsidRPr="007D1630">
              <w:rPr>
                <w:rFonts w:ascii="Times New Roman" w:hAnsi="Times New Roman" w:cs="Times New Roman"/>
                <w:sz w:val="20"/>
                <w:szCs w:val="20"/>
              </w:rPr>
              <w:t xml:space="preserve">(конструирование). </w:t>
            </w:r>
            <w:r w:rsidRPr="007D1630">
              <w:rPr>
                <w:rFonts w:ascii="Times New Roman" w:hAnsi="Times New Roman" w:cs="Times New Roman"/>
                <w:b/>
                <w:sz w:val="20"/>
                <w:szCs w:val="20"/>
              </w:rPr>
              <w:t>Дидактическая игра «Лестница»</w:t>
            </w:r>
          </w:p>
          <w:p w14:paraId="5BEDBD0A"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 xml:space="preserve">Задачи: Учить изготовлять предмет по образцу, самостоятельно подбирая нужные </w:t>
            </w:r>
            <w:r w:rsidRPr="007D1630">
              <w:rPr>
                <w:rFonts w:ascii="Times New Roman" w:hAnsi="Times New Roman" w:cs="Times New Roman"/>
                <w:sz w:val="20"/>
                <w:szCs w:val="20"/>
              </w:rPr>
              <w:lastRenderedPageBreak/>
              <w:t>крепежи. Развивать представления о строительных деталях</w:t>
            </w:r>
          </w:p>
          <w:p w14:paraId="4A7A0252" w14:textId="77777777" w:rsidR="007D1630" w:rsidRPr="007D1630" w:rsidRDefault="007D1630" w:rsidP="007D1630">
            <w:pPr>
              <w:spacing w:line="240" w:lineRule="auto"/>
              <w:rPr>
                <w:rFonts w:ascii="Times New Roman" w:eastAsia="Calibri" w:hAnsi="Times New Roman" w:cs="Times New Roman"/>
                <w:sz w:val="20"/>
                <w:szCs w:val="20"/>
                <w:lang w:val="kk-KZ"/>
              </w:rPr>
            </w:pPr>
            <w:r w:rsidRPr="007D1630">
              <w:rPr>
                <w:rFonts w:ascii="Times New Roman" w:hAnsi="Times New Roman" w:cs="Times New Roman"/>
                <w:b/>
                <w:sz w:val="20"/>
                <w:szCs w:val="20"/>
                <w:shd w:val="clear" w:color="auto" w:fill="FFFFFF"/>
              </w:rPr>
              <w:t xml:space="preserve">творческая деятельность </w:t>
            </w:r>
            <w:r w:rsidRPr="007D1630">
              <w:rPr>
                <w:rFonts w:ascii="Times New Roman" w:eastAsia="Calibri" w:hAnsi="Times New Roman" w:cs="Times New Roman"/>
                <w:sz w:val="20"/>
                <w:szCs w:val="20"/>
                <w:lang w:val="kk-KZ"/>
              </w:rPr>
              <w:t>(музыка).</w:t>
            </w:r>
          </w:p>
          <w:p w14:paraId="45B7EDE3" w14:textId="77777777" w:rsidR="007D1630" w:rsidRPr="007D1630" w:rsidRDefault="007D1630" w:rsidP="007D1630">
            <w:pPr>
              <w:pStyle w:val="a9"/>
              <w:rPr>
                <w:sz w:val="20"/>
                <w:szCs w:val="20"/>
              </w:rPr>
            </w:pPr>
            <w:r w:rsidRPr="007D1630">
              <w:rPr>
                <w:rStyle w:val="af2"/>
                <w:sz w:val="20"/>
                <w:szCs w:val="20"/>
              </w:rPr>
              <w:t>Игра</w:t>
            </w:r>
          </w:p>
          <w:p w14:paraId="3C2DFF19" w14:textId="77777777" w:rsidR="007D1630" w:rsidRPr="007D1630" w:rsidRDefault="007D1630" w:rsidP="007D1630">
            <w:pPr>
              <w:pStyle w:val="a9"/>
              <w:rPr>
                <w:sz w:val="20"/>
                <w:szCs w:val="20"/>
              </w:rPr>
            </w:pPr>
            <w:r w:rsidRPr="007D1630">
              <w:rPr>
                <w:rStyle w:val="af2"/>
                <w:sz w:val="20"/>
                <w:szCs w:val="20"/>
              </w:rPr>
              <w:t>для развития</w:t>
            </w:r>
          </w:p>
          <w:p w14:paraId="4BA02F8F" w14:textId="77777777" w:rsidR="007D1630" w:rsidRPr="007D1630" w:rsidRDefault="007D1630" w:rsidP="007D1630">
            <w:pPr>
              <w:pStyle w:val="a9"/>
              <w:rPr>
                <w:sz w:val="20"/>
                <w:szCs w:val="20"/>
              </w:rPr>
            </w:pPr>
            <w:r w:rsidRPr="007D1630">
              <w:rPr>
                <w:rStyle w:val="af2"/>
                <w:sz w:val="20"/>
                <w:szCs w:val="20"/>
              </w:rPr>
              <w:t>звуковысотного слуха</w:t>
            </w:r>
          </w:p>
          <w:p w14:paraId="5B4D53BE" w14:textId="77777777" w:rsidR="007D1630" w:rsidRPr="007D1630" w:rsidRDefault="007D1630" w:rsidP="007D1630">
            <w:pPr>
              <w:pStyle w:val="a9"/>
              <w:rPr>
                <w:sz w:val="20"/>
                <w:szCs w:val="20"/>
              </w:rPr>
            </w:pPr>
            <w:r w:rsidRPr="007D1630">
              <w:rPr>
                <w:rStyle w:val="af2"/>
                <w:sz w:val="20"/>
                <w:szCs w:val="20"/>
              </w:rPr>
              <w:t>«Домик-крошечка»</w:t>
            </w:r>
          </w:p>
          <w:p w14:paraId="474961D1" w14:textId="40929536" w:rsidR="007D1630" w:rsidRPr="007D1630" w:rsidRDefault="007D1630" w:rsidP="007D1630">
            <w:pPr>
              <w:widowControl w:val="0"/>
              <w:spacing w:line="240" w:lineRule="auto"/>
              <w:rPr>
                <w:rFonts w:ascii="Times New Roman" w:eastAsia="Times New Roman" w:hAnsi="Times New Roman" w:cs="Times New Roman"/>
                <w:sz w:val="20"/>
                <w:szCs w:val="20"/>
                <w:lang w:val="kk-KZ"/>
              </w:rPr>
            </w:pPr>
            <w:r w:rsidRPr="007D1630">
              <w:rPr>
                <w:rStyle w:val="af2"/>
                <w:rFonts w:ascii="Times New Roman" w:hAnsi="Times New Roman" w:cs="Times New Roman"/>
                <w:sz w:val="20"/>
                <w:szCs w:val="20"/>
                <w:u w:val="single"/>
              </w:rPr>
              <w:t>Цель:</w:t>
            </w:r>
            <w:r w:rsidRPr="007D1630">
              <w:rPr>
                <w:rFonts w:ascii="Times New Roman" w:hAnsi="Times New Roman" w:cs="Times New Roman"/>
                <w:sz w:val="20"/>
                <w:szCs w:val="20"/>
              </w:rPr>
              <w:t>  закрепление знаний детей о постепенном движении мелодии вверх и вниз</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7315C1"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lastRenderedPageBreak/>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sz w:val="20"/>
                <w:szCs w:val="20"/>
              </w:rPr>
              <w:t xml:space="preserve"> рисование</w:t>
            </w:r>
            <w:r w:rsidRPr="007D1630">
              <w:rPr>
                <w:rFonts w:ascii="Times New Roman" w:eastAsia="Calibri" w:hAnsi="Times New Roman" w:cs="Times New Roman"/>
                <w:sz w:val="20"/>
                <w:szCs w:val="20"/>
                <w:lang w:val="kk-KZ"/>
              </w:rPr>
              <w:t>)</w:t>
            </w:r>
          </w:p>
          <w:p w14:paraId="24165E7D"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Д/игра  «Кто где живет?».</w:t>
            </w:r>
          </w:p>
          <w:p w14:paraId="09339EEE"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 xml:space="preserve">Задачи: закреплять умение группировать растения по их строению (деревья, </w:t>
            </w:r>
            <w:r w:rsidRPr="007D1630">
              <w:rPr>
                <w:rFonts w:ascii="Times New Roman" w:hAnsi="Times New Roman" w:cs="Times New Roman"/>
                <w:sz w:val="20"/>
                <w:szCs w:val="20"/>
              </w:rPr>
              <w:lastRenderedPageBreak/>
              <w:t>кустарники).</w:t>
            </w:r>
          </w:p>
          <w:p w14:paraId="1C64C8CF" w14:textId="77777777" w:rsidR="007D1630" w:rsidRPr="007D1630" w:rsidRDefault="007D1630" w:rsidP="007D1630">
            <w:pPr>
              <w:pStyle w:val="a9"/>
              <w:rPr>
                <w:rFonts w:eastAsia="Calibri"/>
                <w:sz w:val="20"/>
                <w:szCs w:val="20"/>
                <w:lang w:val="kk-KZ"/>
              </w:rPr>
            </w:pPr>
          </w:p>
          <w:p w14:paraId="61787774"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,трудовая деятельность (ООМ)</w:t>
            </w:r>
          </w:p>
          <w:p w14:paraId="658B7734" w14:textId="77777777" w:rsidR="007D1630" w:rsidRPr="007D1630" w:rsidRDefault="007D1630" w:rsidP="007D1630">
            <w:pPr>
              <w:spacing w:line="240" w:lineRule="auto"/>
              <w:rPr>
                <w:rFonts w:ascii="Times New Roman" w:hAnsi="Times New Roman" w:cs="Times New Roman"/>
                <w:b/>
                <w:sz w:val="20"/>
                <w:szCs w:val="20"/>
                <w:shd w:val="clear" w:color="auto" w:fill="FFFFFF"/>
              </w:rPr>
            </w:pPr>
            <w:r w:rsidRPr="007D1630">
              <w:rPr>
                <w:rFonts w:ascii="Times New Roman" w:eastAsia="Calibri" w:hAnsi="Times New Roman" w:cs="Times New Roman"/>
                <w:b/>
                <w:sz w:val="20"/>
                <w:szCs w:val="20"/>
              </w:rPr>
              <w:t>Труд</w:t>
            </w:r>
            <w:r w:rsidRPr="007D1630">
              <w:rPr>
                <w:rFonts w:ascii="Times New Roman" w:eastAsia="Calibri" w:hAnsi="Times New Roman" w:cs="Times New Roman"/>
                <w:sz w:val="20"/>
                <w:szCs w:val="20"/>
              </w:rPr>
              <w:t xml:space="preserve"> в уголке природы. Задачи: Учить детей ухаживать за комнатными растениями; дать детям знания о том, для чего необходимо рыхлить почву растений</w:t>
            </w:r>
          </w:p>
          <w:p w14:paraId="376FE1EE" w14:textId="541F6CAD" w:rsidR="007D1630" w:rsidRPr="007D1630" w:rsidRDefault="007D1630" w:rsidP="007D1630">
            <w:pPr>
              <w:widowControl w:val="0"/>
              <w:spacing w:line="240" w:lineRule="auto"/>
              <w:rPr>
                <w:rFonts w:ascii="Times New Roman" w:eastAsia="Times New Roman" w:hAnsi="Times New Roman" w:cs="Times New Roman"/>
                <w:sz w:val="20"/>
                <w:szCs w:val="20"/>
              </w:rPr>
            </w:pPr>
          </w:p>
        </w:tc>
      </w:tr>
      <w:tr w:rsidR="00BF744F" w:rsidRPr="00B76D94" w14:paraId="2ADB7008" w14:textId="77777777" w:rsidTr="00BF744F">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1A319B"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Утренняя гимнастика</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7E23F5" w14:textId="060AF34B" w:rsidR="007D1630" w:rsidRPr="007D1630" w:rsidRDefault="00064A6C" w:rsidP="007D1630">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7D1630">
              <w:rPr>
                <w:rFonts w:ascii="Times New Roman" w:hAnsi="Times New Roman" w:cs="Times New Roman"/>
                <w:b/>
                <w:sz w:val="20"/>
                <w:szCs w:val="20"/>
              </w:rPr>
              <w:t xml:space="preserve"> </w:t>
            </w:r>
            <w:r w:rsidR="007D1630" w:rsidRPr="007D1630">
              <w:rPr>
                <w:rFonts w:ascii="Times New Roman" w:eastAsia="Calibri" w:hAnsi="Times New Roman" w:cs="Times New Roman"/>
                <w:b/>
                <w:sz w:val="20"/>
                <w:szCs w:val="20"/>
              </w:rPr>
              <w:t>Физическая активность**</w:t>
            </w:r>
            <w:r w:rsidR="007D1630">
              <w:rPr>
                <w:rFonts w:ascii="Times New Roman" w:eastAsia="Calibri" w:hAnsi="Times New Roman" w:cs="Times New Roman"/>
                <w:sz w:val="20"/>
                <w:szCs w:val="20"/>
                <w:lang w:val="kk-KZ"/>
              </w:rPr>
              <w:t xml:space="preserve"> </w:t>
            </w:r>
            <w:r w:rsidR="007D1630" w:rsidRPr="007D1630">
              <w:rPr>
                <w:rFonts w:ascii="Times New Roman" w:hAnsi="Times New Roman" w:cs="Times New Roman"/>
                <w:b/>
                <w:sz w:val="20"/>
                <w:szCs w:val="20"/>
              </w:rPr>
              <w:t>Казахский язык***</w:t>
            </w:r>
            <w:r w:rsidR="007D1630" w:rsidRPr="007D1630">
              <w:rPr>
                <w:rFonts w:ascii="Times New Roman" w:hAnsi="Times New Roman" w:cs="Times New Roman"/>
                <w:sz w:val="20"/>
                <w:szCs w:val="20"/>
              </w:rPr>
              <w:t>(</w:t>
            </w:r>
            <w:r w:rsidR="007D1630" w:rsidRPr="007D1630">
              <w:rPr>
                <w:rFonts w:ascii="Times New Roman" w:hAnsi="Times New Roman" w:cs="Times New Roman"/>
                <w:i/>
                <w:sz w:val="20"/>
                <w:szCs w:val="20"/>
              </w:rPr>
              <w:t xml:space="preserve">словарный минимум: </w:t>
            </w:r>
            <w:r w:rsidR="007D1630" w:rsidRPr="007D1630">
              <w:rPr>
                <w:rFonts w:ascii="Times New Roman" w:hAnsi="Times New Roman" w:cs="Times New Roman"/>
                <w:i/>
                <w:sz w:val="20"/>
                <w:szCs w:val="20"/>
                <w:lang w:val="kk-KZ"/>
              </w:rPr>
              <w:t>бір, екі, үш, оң, сол</w:t>
            </w:r>
            <w:r w:rsidR="007D1630" w:rsidRPr="007D1630">
              <w:rPr>
                <w:rFonts w:ascii="Times New Roman" w:hAnsi="Times New Roman" w:cs="Times New Roman"/>
                <w:i/>
                <w:sz w:val="20"/>
                <w:szCs w:val="20"/>
              </w:rPr>
              <w:t>).</w:t>
            </w:r>
          </w:p>
          <w:p w14:paraId="60F4CFF9" w14:textId="6D365781" w:rsidR="00BF744F" w:rsidRPr="00B76D94" w:rsidRDefault="007D1630" w:rsidP="007D1630">
            <w:pPr>
              <w:widowControl w:val="0"/>
              <w:rPr>
                <w:rFonts w:ascii="Times New Roman" w:eastAsia="Times New Roman" w:hAnsi="Times New Roman" w:cs="Times New Roman"/>
                <w:sz w:val="20"/>
                <w:szCs w:val="20"/>
              </w:rPr>
            </w:pPr>
            <w:r w:rsidRPr="007D1630">
              <w:rPr>
                <w:rFonts w:ascii="Times New Roman" w:hAnsi="Times New Roman" w:cs="Times New Roman"/>
                <w:b/>
                <w:sz w:val="20"/>
                <w:szCs w:val="20"/>
              </w:rPr>
              <w:t>Музыка****</w:t>
            </w:r>
            <w:r w:rsidRPr="007D1630">
              <w:rPr>
                <w:rFonts w:ascii="Times New Roman" w:hAnsi="Times New Roman" w:cs="Times New Roman"/>
                <w:i/>
                <w:sz w:val="20"/>
                <w:szCs w:val="20"/>
              </w:rPr>
              <w:t xml:space="preserve"> Задача: </w:t>
            </w:r>
            <w:r w:rsidRPr="007D1630">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B76D94" w14:paraId="66DCFAAD" w14:textId="77777777" w:rsidTr="00BF744F">
        <w:tc>
          <w:tcPr>
            <w:tcW w:w="175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659DF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Завтрак</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695236"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3B83C0C7"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Кастрюля-хитруля</w:t>
            </w:r>
          </w:p>
          <w:p w14:paraId="48875FFE"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Кашку сварила,</w:t>
            </w:r>
          </w:p>
          <w:p w14:paraId="0C7A7AFA"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Платочком накрыла.</w:t>
            </w:r>
          </w:p>
          <w:p w14:paraId="51CC8B48"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ждет, пождет,</w:t>
            </w:r>
          </w:p>
          <w:p w14:paraId="2F08276B"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Кто же первым придет? </w:t>
            </w:r>
            <w:r w:rsidRPr="00B76D94">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BF744F" w:rsidRPr="00B76D94" w14:paraId="174F4D1C"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89B1A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Подготовка к организованной деятельности (ОД)</w:t>
            </w: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09E8C"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Дидактическая игра. "Когда это бывает?".</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1A7F1CA8" w14:textId="1D5FB87D"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уточнить и углубить знания детей о временах года.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7B0A90"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w:t>
            </w:r>
            <w:r w:rsidRPr="00B76D94">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2050EC4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что солнце светит в небе.</w:t>
            </w:r>
          </w:p>
          <w:p w14:paraId="5B8497C9"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что ведем беседы.</w:t>
            </w:r>
          </w:p>
          <w:p w14:paraId="08BFE4DF"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друг другу помогать.</w:t>
            </w:r>
          </w:p>
          <w:p w14:paraId="44BBF33D"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дружно заниматься, играть.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6F35C9"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Динамические упражнения "Перелетные птицы".</w:t>
            </w:r>
            <w:r w:rsidRPr="00B76D94">
              <w:rPr>
                <w:rFonts w:ascii="Times New Roman" w:eastAsia="Times New Roman" w:hAnsi="Times New Roman" w:cs="Times New Roman"/>
                <w:i/>
                <w:sz w:val="20"/>
                <w:szCs w:val="20"/>
              </w:rPr>
              <w:t xml:space="preserve"> (физическое развитие, ознакомление с окружающим миром)</w:t>
            </w:r>
          </w:p>
          <w:p w14:paraId="3A6F5CED"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Перелетные птицы</w:t>
            </w:r>
          </w:p>
          <w:p w14:paraId="5D4CC225"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Тили-тели, тили-тели -</w:t>
            </w:r>
          </w:p>
          <w:p w14:paraId="64C0DB4F" w14:textId="3071EB61" w:rsidR="007B3B5A" w:rsidRPr="00B76D94" w:rsidRDefault="00BF744F" w:rsidP="007B3B5A">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С юга птицы прилетели! </w:t>
            </w:r>
          </w:p>
          <w:p w14:paraId="4DC4845A" w14:textId="29536785" w:rsidR="00BF744F" w:rsidRPr="00B76D94" w:rsidRDefault="00BF744F" w:rsidP="00BF744F">
            <w:pPr>
              <w:widowControl w:val="0"/>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164CA3"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Дидактическая игра "Красивые коврики". </w:t>
            </w:r>
            <w:r w:rsidRPr="00B76D94">
              <w:rPr>
                <w:rFonts w:ascii="Times New Roman" w:eastAsia="Times New Roman" w:hAnsi="Times New Roman" w:cs="Times New Roman"/>
                <w:i/>
                <w:sz w:val="20"/>
                <w:szCs w:val="20"/>
              </w:rPr>
              <w:t>(конструирование, ознакомление с окружающим миром, развитие речи)</w:t>
            </w:r>
          </w:p>
          <w:p w14:paraId="7D86B7D1"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делать коврики из частей; развивать восприятие, память, внимание; воспитывать организованность.</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46CC61"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Дидактическая игра "Различаем знаки весны". </w:t>
            </w:r>
            <w:r w:rsidRPr="00B76D94">
              <w:rPr>
                <w:rFonts w:ascii="Times New Roman" w:eastAsia="Times New Roman" w:hAnsi="Times New Roman" w:cs="Times New Roman"/>
                <w:i/>
                <w:sz w:val="20"/>
                <w:szCs w:val="20"/>
              </w:rPr>
              <w:t>(ознакомление с окружающим миром, развитие речи)</w:t>
            </w:r>
          </w:p>
          <w:p w14:paraId="1B1B7E08"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воспитывать у детей сообразительность.</w:t>
            </w:r>
          </w:p>
          <w:p w14:paraId="08BEB5C0" w14:textId="7C355B7D" w:rsidR="00BF744F" w:rsidRPr="00B76D94" w:rsidRDefault="00BF744F" w:rsidP="00BF744F">
            <w:pPr>
              <w:widowControl w:val="0"/>
              <w:rPr>
                <w:rFonts w:ascii="Times New Roman" w:eastAsia="Times New Roman" w:hAnsi="Times New Roman" w:cs="Times New Roman"/>
                <w:sz w:val="20"/>
                <w:szCs w:val="20"/>
              </w:rPr>
            </w:pPr>
          </w:p>
        </w:tc>
      </w:tr>
      <w:tr w:rsidR="00BF744F" w:rsidRPr="00B76D94" w14:paraId="68A65C9C" w14:textId="77777777" w:rsidTr="00F70ED6">
        <w:tc>
          <w:tcPr>
            <w:tcW w:w="175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84DF427"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 xml:space="preserve">ОД по </w:t>
            </w:r>
            <w:r w:rsidRPr="00B76D94">
              <w:rPr>
                <w:rFonts w:ascii="Times New Roman" w:eastAsia="Times New Roman" w:hAnsi="Times New Roman" w:cs="Times New Roman"/>
                <w:b/>
                <w:sz w:val="20"/>
                <w:szCs w:val="20"/>
              </w:rPr>
              <w:lastRenderedPageBreak/>
              <w:t>расписанию организации образования</w:t>
            </w:r>
          </w:p>
        </w:tc>
        <w:tc>
          <w:tcPr>
            <w:tcW w:w="2631"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19C52DC"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lastRenderedPageBreak/>
              <w:t xml:space="preserve">Ознакомление с </w:t>
            </w:r>
            <w:r w:rsidRPr="00B76D94">
              <w:rPr>
                <w:rFonts w:ascii="Times New Roman" w:eastAsia="Times New Roman" w:hAnsi="Times New Roman" w:cs="Times New Roman"/>
                <w:b/>
                <w:sz w:val="20"/>
                <w:szCs w:val="20"/>
              </w:rPr>
              <w:lastRenderedPageBreak/>
              <w:t>окружающим миром "Домашний скот".</w:t>
            </w:r>
          </w:p>
          <w:p w14:paraId="63042F09" w14:textId="0F3D6E43" w:rsidR="00BF744F" w:rsidRPr="00B76D94" w:rsidRDefault="003F6E2D" w:rsidP="00BF744F">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r w:rsidRPr="00625B79">
              <w:rPr>
                <w:rFonts w:ascii="Times New Roman" w:eastAsia="Times New Roman" w:hAnsi="Times New Roman" w:cs="Times New Roman"/>
                <w:sz w:val="20"/>
                <w:szCs w:val="20"/>
              </w:rPr>
              <w:t xml:space="preserve">: </w:t>
            </w:r>
            <w:r w:rsidR="00625B79" w:rsidRPr="00625B79">
              <w:rPr>
                <w:rFonts w:ascii="Times New Roman" w:hAnsi="Times New Roman" w:cs="Times New Roman"/>
                <w:sz w:val="20"/>
                <w:szCs w:val="20"/>
              </w:rPr>
              <w:t xml:space="preserve">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и размножение. </w:t>
            </w:r>
            <w:r w:rsidR="00BF744F" w:rsidRPr="00B76D94">
              <w:rPr>
                <w:rFonts w:ascii="Times New Roman" w:eastAsia="Times New Roman" w:hAnsi="Times New Roman" w:cs="Times New Roman"/>
                <w:sz w:val="20"/>
                <w:szCs w:val="20"/>
              </w:rPr>
              <w:t>Групповая работа "Четыре вида домашнего скота".</w:t>
            </w:r>
          </w:p>
          <w:p w14:paraId="328D512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Наблюдение "Продукты, полученные от домашних животных".</w:t>
            </w:r>
          </w:p>
          <w:p w14:paraId="726DFED4"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Ролевые игры "Рынок четырех животных".</w:t>
            </w:r>
          </w:p>
          <w:p w14:paraId="00D612CA"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Развитие речи "Домашние животные".</w:t>
            </w:r>
          </w:p>
          <w:p w14:paraId="2F9B87F4" w14:textId="77777777" w:rsidR="00BF744F" w:rsidRDefault="00BF744F" w:rsidP="00BF744F">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расширять представления детей о домашних животных, их образе жизни; учить образованию родительного падежа существительных, образованию глаголов от звукоподражаний, образованию существительных с уменьшительно-ласкательными суффиксами; упражнять в подборе синонимов.</w:t>
            </w:r>
          </w:p>
          <w:p w14:paraId="7CBB7ACC" w14:textId="77777777" w:rsidR="00BF744F" w:rsidRPr="00B76D94" w:rsidRDefault="00BF744F" w:rsidP="00BF744F">
            <w:pPr>
              <w:widowControl w:val="0"/>
              <w:spacing w:line="240" w:lineRule="auto"/>
              <w:contextualSpacing/>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Лепка "Ракета, летящая в космос".</w:t>
            </w:r>
          </w:p>
          <w:p w14:paraId="3F62E3AD" w14:textId="77777777" w:rsidR="00BF744F" w:rsidRPr="00B76D94" w:rsidRDefault="00BF744F" w:rsidP="00BF744F">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учить детей лепить ракету, используя приемы скручивания, оттягивания, </w:t>
            </w:r>
            <w:r w:rsidRPr="00B76D94">
              <w:rPr>
                <w:rFonts w:ascii="Times New Roman" w:eastAsia="Times New Roman" w:hAnsi="Times New Roman" w:cs="Times New Roman"/>
                <w:sz w:val="20"/>
                <w:szCs w:val="20"/>
              </w:rPr>
              <w:lastRenderedPageBreak/>
              <w:t>разглаживания; закреплять умение последовательно соединять части поделки, тщательно сглаживая места соединенияпополнять знания о космонавтах.</w:t>
            </w:r>
          </w:p>
          <w:p w14:paraId="4FC533F2" w14:textId="77777777" w:rsidR="00BF744F" w:rsidRPr="00B76D94" w:rsidRDefault="00BF744F" w:rsidP="00BF744F">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Пальчиковая гимнастика "Космонавт".</w:t>
            </w:r>
          </w:p>
          <w:p w14:paraId="5B66AB6C"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Музыка </w:t>
            </w:r>
          </w:p>
          <w:p w14:paraId="0CCB2647" w14:textId="63DC8943" w:rsidR="00BF744F" w:rsidRPr="007B3B5A" w:rsidRDefault="00BF744F" w:rsidP="00BF744F">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sidR="00260204">
              <w:rPr>
                <w:rFonts w:ascii="Times New Roman" w:eastAsia="Times New Roman" w:hAnsi="Times New Roman" w:cs="Times New Roman"/>
                <w:sz w:val="20"/>
                <w:szCs w:val="20"/>
                <w:lang w:val="kk-KZ"/>
              </w:rPr>
              <w:t>уководителя</w:t>
            </w:r>
          </w:p>
        </w:tc>
        <w:tc>
          <w:tcPr>
            <w:tcW w:w="2835"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88835AD"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lastRenderedPageBreak/>
              <w:t xml:space="preserve">Основы грамоты "Слоги и </w:t>
            </w:r>
            <w:r w:rsidRPr="00B76D94">
              <w:rPr>
                <w:rFonts w:ascii="Times New Roman" w:eastAsia="Times New Roman" w:hAnsi="Times New Roman" w:cs="Times New Roman"/>
                <w:b/>
                <w:sz w:val="20"/>
                <w:szCs w:val="20"/>
              </w:rPr>
              <w:lastRenderedPageBreak/>
              <w:t>слова со звуками Х, Ц, Щ".</w:t>
            </w:r>
          </w:p>
          <w:p w14:paraId="4C801D6A"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закрепить представления о согласных звуках, звуковом составе слов с данными звуками, навыки звукового анализа.</w:t>
            </w:r>
          </w:p>
          <w:p w14:paraId="69F5571A"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Составление слов со звуками. Игра "Цепочка слов".</w:t>
            </w:r>
          </w:p>
          <w:p w14:paraId="041B7A5C"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Звуковой анализ слов: хата, цыпа, щука.</w:t>
            </w:r>
            <w:r w:rsidRPr="00B76D94">
              <w:rPr>
                <w:rFonts w:ascii="Times New Roman" w:eastAsia="Times New Roman" w:hAnsi="Times New Roman" w:cs="Times New Roman"/>
                <w:b/>
                <w:sz w:val="20"/>
                <w:szCs w:val="20"/>
              </w:rPr>
              <w:t xml:space="preserve"> </w:t>
            </w:r>
          </w:p>
          <w:p w14:paraId="2D31BCD7"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"Мир космоса".</w:t>
            </w:r>
          </w:p>
          <w:p w14:paraId="68265E64"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активизировать у детей простейшие представления о космическом мире; продолжать развивать понятие "далеко", "близко"; закреплять навыки ориентировки на листе бумаге; развивать логическое мышление, память, зрительное восприятие, моторику рук; воспитывать наблюдательность, любознательность, аккуратность.</w:t>
            </w:r>
          </w:p>
          <w:p w14:paraId="23001DD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Упражнение для развития зрительной памяти на основе рисунка "В небе".</w:t>
            </w:r>
          </w:p>
          <w:p w14:paraId="56847539"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Задание на ориентацию в пространстве: "далеко-близко". Упражнение "Скажи наоборот".</w:t>
            </w:r>
          </w:p>
          <w:p w14:paraId="3292028B"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Художественная литература "Выразительное чтение стихотворения К. Мырзалиев "Дом"".</w:t>
            </w:r>
          </w:p>
          <w:p w14:paraId="48CCFB79" w14:textId="4211DFB9" w:rsidR="00C87857" w:rsidRPr="00BE2432" w:rsidRDefault="00C87857" w:rsidP="00C8785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5F203F0F" w14:textId="7553A813" w:rsidR="00BF744F" w:rsidRPr="00B76D94" w:rsidRDefault="008A5D52" w:rsidP="00BF744F">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32008A6"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lastRenderedPageBreak/>
              <w:t xml:space="preserve">Основы грамоты "Звуки, </w:t>
            </w:r>
            <w:r w:rsidRPr="00B76D94">
              <w:rPr>
                <w:rFonts w:ascii="Times New Roman" w:eastAsia="Times New Roman" w:hAnsi="Times New Roman" w:cs="Times New Roman"/>
                <w:b/>
                <w:sz w:val="20"/>
                <w:szCs w:val="20"/>
              </w:rPr>
              <w:lastRenderedPageBreak/>
              <w:t>слоги и слова".</w:t>
            </w:r>
          </w:p>
          <w:p w14:paraId="2EF8BF38"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14:paraId="17CC850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"Чудесный мешочек". Пальчиковая гимнастика "Ищем буквы мы по свету".</w:t>
            </w:r>
          </w:p>
          <w:p w14:paraId="1C178A60"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"Сравним по длине тропинки домашних животных на выпасе".</w:t>
            </w:r>
          </w:p>
          <w:p w14:paraId="4E2446E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формировать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14:paraId="60C04D47"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Упражнение: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"Собери группу друзей в соответствии с числом, которое скрыто", "Найди названия двенадцати месяцев между последовательностями".</w:t>
            </w:r>
          </w:p>
          <w:p w14:paraId="4C617C53" w14:textId="77777777" w:rsidR="00BF744F"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Қазақ тілі </w:t>
            </w:r>
          </w:p>
          <w:p w14:paraId="52EB6CB2"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По плану преподавателя казахского языка</w:t>
            </w:r>
          </w:p>
          <w:p w14:paraId="52F0EC2C" w14:textId="01DF9015" w:rsidR="00BF744F" w:rsidRPr="00B76D94" w:rsidRDefault="008A5D52" w:rsidP="00BF744F">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tc>
        <w:tc>
          <w:tcPr>
            <w:tcW w:w="3118"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FA146FF"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lastRenderedPageBreak/>
              <w:t xml:space="preserve">Основы грамоты "Звуки и </w:t>
            </w:r>
            <w:r w:rsidRPr="00B76D94">
              <w:rPr>
                <w:rFonts w:ascii="Times New Roman" w:eastAsia="Times New Roman" w:hAnsi="Times New Roman" w:cs="Times New Roman"/>
                <w:b/>
                <w:sz w:val="20"/>
                <w:szCs w:val="20"/>
              </w:rPr>
              <w:lastRenderedPageBreak/>
              <w:t>слоги. Закрепление пройденного материала.</w:t>
            </w:r>
          </w:p>
          <w:p w14:paraId="692D9DDE"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продолжать развить навык анализа слова с помощью схемы слов. Закрепить знания о пройденных согласных звуках.</w:t>
            </w:r>
          </w:p>
          <w:p w14:paraId="160E49F5"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"Волшебные клеточки". Разделите слова на слоги.</w:t>
            </w:r>
          </w:p>
          <w:p w14:paraId="3D37FC98"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"Сравним по длине тропинки домашних животных на выпасе". (закрепление)</w:t>
            </w:r>
          </w:p>
          <w:p w14:paraId="27E21CBA"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14:paraId="2874C651"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Упражнения: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"Найди названия двенадцати месяцев между последовательностями".</w:t>
            </w:r>
          </w:p>
          <w:p w14:paraId="22E8D47D"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Развитие речи "Казахская народная сказка "Лисица и заяц".</w:t>
            </w:r>
          </w:p>
          <w:p w14:paraId="592C88B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сформировать у детей знание о казахской сказке как средстве познания казахского фольклора, совершенствовать умение детей отвечать на вопросы к тексту связными полными предложениями, навыки правильного звукопроизношения.</w:t>
            </w:r>
          </w:p>
          <w:p w14:paraId="1C84BA81"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Чистоговорки. Малоподвижная игра "Заюшкина избушка".</w:t>
            </w:r>
          </w:p>
          <w:p w14:paraId="2AF3B64A" w14:textId="77777777" w:rsidR="00BF744F"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lastRenderedPageBreak/>
              <w:t>Дидактическая игра "Скажи наоборот".</w:t>
            </w:r>
          </w:p>
          <w:p w14:paraId="62A4FD09"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Музыка </w:t>
            </w:r>
          </w:p>
          <w:p w14:paraId="156912EF" w14:textId="3A721212" w:rsidR="00BF744F" w:rsidRPr="00CB5C64" w:rsidRDefault="00260204" w:rsidP="00BF744F">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руководителя</w:t>
            </w:r>
          </w:p>
        </w:tc>
        <w:tc>
          <w:tcPr>
            <w:tcW w:w="2761"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B081D6F"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lastRenderedPageBreak/>
              <w:t xml:space="preserve">Ознакомление с </w:t>
            </w:r>
            <w:r w:rsidRPr="00B76D94">
              <w:rPr>
                <w:rFonts w:ascii="Times New Roman" w:eastAsia="Times New Roman" w:hAnsi="Times New Roman" w:cs="Times New Roman"/>
                <w:b/>
                <w:sz w:val="20"/>
                <w:szCs w:val="20"/>
              </w:rPr>
              <w:lastRenderedPageBreak/>
              <w:t>окружающим миром (юи) "Весенний луг".</w:t>
            </w:r>
          </w:p>
          <w:p w14:paraId="11B92E3F" w14:textId="20CFFA10" w:rsidR="00BF744F" w:rsidRPr="00B76D94" w:rsidRDefault="00625B79" w:rsidP="003F6E2D">
            <w:pPr>
              <w:widowControl w:val="0"/>
              <w:rPr>
                <w:rFonts w:ascii="Times New Roman" w:eastAsia="Times New Roman" w:hAnsi="Times New Roman" w:cs="Times New Roman"/>
                <w:sz w:val="20"/>
                <w:szCs w:val="20"/>
              </w:rPr>
            </w:pPr>
            <w:r>
              <w:rPr>
                <w:rFonts w:ascii="Times New Roman" w:hAnsi="Times New Roman" w:cs="Times New Roman"/>
                <w:color w:val="000000"/>
                <w:sz w:val="20"/>
                <w:szCs w:val="20"/>
              </w:rPr>
              <w:t>Задача</w:t>
            </w:r>
            <w:r w:rsidRPr="00625B79">
              <w:rPr>
                <w:rFonts w:ascii="Times New Roman" w:hAnsi="Times New Roman" w:cs="Times New Roman"/>
                <w:color w:val="000000"/>
                <w:sz w:val="20"/>
                <w:szCs w:val="20"/>
              </w:rPr>
              <w:t xml:space="preserve">: </w:t>
            </w:r>
            <w:r w:rsidRPr="00BC36EE">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w:t>
            </w:r>
            <w:r>
              <w:rPr>
                <w:sz w:val="28"/>
                <w:szCs w:val="28"/>
              </w:rPr>
              <w:t xml:space="preserve"> </w:t>
            </w:r>
            <w:r w:rsidR="00BF744F" w:rsidRPr="00B76D94">
              <w:rPr>
                <w:rFonts w:ascii="Times New Roman" w:eastAsia="Times New Roman" w:hAnsi="Times New Roman" w:cs="Times New Roman"/>
                <w:sz w:val="20"/>
                <w:szCs w:val="20"/>
              </w:rPr>
              <w:t>Словесная игра "Опиши дерево".</w:t>
            </w:r>
          </w:p>
          <w:p w14:paraId="082FF411"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"Подбери лист дереву".</w:t>
            </w:r>
          </w:p>
          <w:p w14:paraId="32B2F29A"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Дыхательное упражнение "Подуй на листок".</w:t>
            </w:r>
          </w:p>
          <w:p w14:paraId="1611C58B" w14:textId="77777777" w:rsidR="00BF744F"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Игра "Зелёный патруль".</w:t>
            </w:r>
          </w:p>
          <w:p w14:paraId="42D41B2F" w14:textId="77777777" w:rsidR="00BF744F"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Қазақ тілі </w:t>
            </w:r>
          </w:p>
          <w:p w14:paraId="5E23A650" w14:textId="77777777" w:rsidR="00BF744F"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По плану преподавателя казахского языка</w:t>
            </w:r>
          </w:p>
          <w:p w14:paraId="18B0311E" w14:textId="77777777" w:rsidR="00BF744F" w:rsidRPr="00B76D94"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Художественная литература "Г. Цыферов "Казахстан".</w:t>
            </w:r>
          </w:p>
          <w:p w14:paraId="7AB65CE1" w14:textId="3E010942" w:rsidR="00C87857" w:rsidRPr="00BE2432" w:rsidRDefault="00C87857" w:rsidP="00C8785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058E7D6D" w14:textId="77777777" w:rsidR="00BF744F" w:rsidRDefault="00BF744F" w:rsidP="00BF744F">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sz w:val="20"/>
                <w:szCs w:val="20"/>
              </w:rPr>
              <w:t>Дидактическая игра "Замочная скважина".</w:t>
            </w:r>
          </w:p>
          <w:p w14:paraId="466E7D2A" w14:textId="3C648B1F" w:rsidR="00260204" w:rsidRPr="00BC54B6" w:rsidRDefault="008A5D52" w:rsidP="00260204">
            <w:pPr>
              <w:widowControl w:val="0"/>
              <w:rPr>
                <w:rFonts w:ascii="Times New Roman" w:eastAsia="Times New Roman" w:hAnsi="Times New Roman" w:cs="Times New Roman"/>
                <w:bCs/>
                <w:sz w:val="20"/>
                <w:szCs w:val="20"/>
              </w:rPr>
            </w:pPr>
            <w:r>
              <w:rPr>
                <w:rFonts w:ascii="Times New Roman" w:hAnsi="Times New Roman" w:cs="Times New Roman"/>
                <w:b/>
                <w:sz w:val="20"/>
                <w:szCs w:val="20"/>
              </w:rPr>
              <w:t>Физическая культура</w:t>
            </w:r>
            <w:r w:rsidR="00BC54B6">
              <w:rPr>
                <w:rFonts w:ascii="Times New Roman" w:eastAsia="Times New Roman" w:hAnsi="Times New Roman" w:cs="Times New Roman"/>
                <w:b/>
                <w:sz w:val="20"/>
                <w:szCs w:val="20"/>
              </w:rPr>
              <w:t xml:space="preserve"> </w:t>
            </w:r>
            <w:r w:rsidR="00260204" w:rsidRPr="00BC54B6">
              <w:rPr>
                <w:rFonts w:ascii="Times New Roman" w:eastAsia="Times New Roman" w:hAnsi="Times New Roman" w:cs="Times New Roman"/>
                <w:bCs/>
                <w:sz w:val="20"/>
                <w:szCs w:val="20"/>
              </w:rPr>
              <w:t>по плану инструктора по физической культуре</w:t>
            </w:r>
          </w:p>
          <w:p w14:paraId="17C48170" w14:textId="6B02214B" w:rsidR="00BF744F" w:rsidRPr="00B76D94" w:rsidRDefault="00BF744F" w:rsidP="00BF744F">
            <w:pPr>
              <w:widowControl w:val="0"/>
              <w:rPr>
                <w:rFonts w:ascii="Times New Roman" w:eastAsia="Times New Roman" w:hAnsi="Times New Roman" w:cs="Times New Roman"/>
                <w:sz w:val="20"/>
                <w:szCs w:val="20"/>
              </w:rPr>
            </w:pPr>
          </w:p>
        </w:tc>
      </w:tr>
      <w:tr w:rsidR="00BF744F" w:rsidRPr="00B76D94" w14:paraId="2FC91E54"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3BABFB"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Подготовка к прогулке</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4197D1"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14:paraId="646A32BF"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5929B31C"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Жылы киім тәнді жылытады, жылы сөз жанды жылытады. (Теплая одежда тело греет, теплое слово душу согреет.)</w:t>
            </w:r>
          </w:p>
        </w:tc>
      </w:tr>
      <w:tr w:rsidR="00BF744F" w:rsidRPr="00B76D94" w14:paraId="68BC2C25"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9D383C"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Прогулка</w:t>
            </w:r>
            <w:r w:rsidRPr="00B76D94">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8326B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Наблюдение за сезонными изменениями весной. </w:t>
            </w:r>
            <w:r w:rsidRPr="00B76D9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D714147"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продолжать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14:paraId="0F0406CE" w14:textId="7206B415"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sidR="00CB5C64">
              <w:rPr>
                <w:rFonts w:ascii="Times New Roman" w:eastAsia="Times New Roman" w:hAnsi="Times New Roman" w:cs="Times New Roman"/>
                <w:b/>
                <w:sz w:val="20"/>
                <w:szCs w:val="20"/>
                <w:lang w:val="kk-KZ"/>
              </w:rPr>
              <w:t xml:space="preserve"> с Шынар, Ясмин</w:t>
            </w:r>
            <w:r w:rsidRPr="00B76D94">
              <w:rPr>
                <w:rFonts w:ascii="Times New Roman" w:eastAsia="Times New Roman" w:hAnsi="Times New Roman" w:cs="Times New Roman"/>
                <w:b/>
                <w:sz w:val="20"/>
                <w:szCs w:val="20"/>
              </w:rPr>
              <w:t>: сбор опавших сухих мелких веток в емкость.</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885D571"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315A2A44"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Подвижная игра "Кот и мышь".</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физическая культура)</w:t>
            </w:r>
          </w:p>
          <w:p w14:paraId="6B1440DA"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6A278DF6"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76D94">
              <w:rPr>
                <w:rFonts w:ascii="Times New Roman" w:eastAsia="Times New Roman" w:hAnsi="Times New Roman" w:cs="Times New Roman"/>
                <w:i/>
                <w:sz w:val="20"/>
                <w:szCs w:val="20"/>
              </w:rPr>
              <w:t>(физическая культура, соц-эмоц развитие)</w:t>
            </w:r>
          </w:p>
          <w:p w14:paraId="0A7E16DF"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совершенствование технику отбивания мяча о стену.</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403032"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Наблюдение за грачами, скворцами, другими перелетными птицами (певчими в том числе).</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385B713"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14:paraId="3D387B9D" w14:textId="5E28C6BF"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Весенние деньки!</w:t>
            </w:r>
            <w:r w:rsidR="00CB5C64">
              <w:rPr>
                <w:rFonts w:ascii="Times New Roman" w:eastAsia="Times New Roman" w:hAnsi="Times New Roman" w:cs="Times New Roman"/>
                <w:sz w:val="20"/>
                <w:szCs w:val="20"/>
                <w:lang w:val="kk-KZ"/>
              </w:rPr>
              <w:t xml:space="preserve"> </w:t>
            </w:r>
            <w:r w:rsidRPr="00B76D94">
              <w:rPr>
                <w:rFonts w:ascii="Times New Roman" w:eastAsia="Times New Roman" w:hAnsi="Times New Roman" w:cs="Times New Roman"/>
                <w:sz w:val="20"/>
                <w:szCs w:val="20"/>
              </w:rPr>
              <w:t>А. Барто</w:t>
            </w:r>
          </w:p>
          <w:p w14:paraId="3AEB0310"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Словарная работа: грачи, галки галдят, скворцы кричат, поют, журавли курлычут.</w:t>
            </w:r>
          </w:p>
          <w:p w14:paraId="02D1F84E"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 совместно со взрослыми (кормление птиц).</w:t>
            </w:r>
            <w:r w:rsidRPr="00B76D94">
              <w:rPr>
                <w:rFonts w:ascii="Times New Roman" w:eastAsia="Times New Roman" w:hAnsi="Times New Roman" w:cs="Times New Roman"/>
                <w:b/>
                <w:i/>
                <w:sz w:val="20"/>
                <w:szCs w:val="20"/>
              </w:rPr>
              <w:t xml:space="preserve"> </w:t>
            </w:r>
            <w:r w:rsidRPr="00B76D9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23151B5" w14:textId="4862066D" w:rsidR="00BF744F" w:rsidRPr="00252051"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выбор места для кормления птиц; наблюдение за жизнедеятельностью птиц; побуж</w:t>
            </w:r>
            <w:r w:rsidR="00252051">
              <w:rPr>
                <w:rFonts w:ascii="Times New Roman" w:eastAsia="Times New Roman" w:hAnsi="Times New Roman" w:cs="Times New Roman"/>
                <w:sz w:val="20"/>
                <w:szCs w:val="20"/>
              </w:rPr>
              <w:t>дать детей заботиться о птицах.</w:t>
            </w:r>
          </w:p>
          <w:p w14:paraId="2E02D8A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Украинская народная подвижная игра "Хромая уточка".</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3E3E8564"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1F810CCC"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Самостоятельная свободная игровая деятельность, развитие движений: "канатоходцы".</w:t>
            </w:r>
            <w:r w:rsidRPr="00B76D94">
              <w:rPr>
                <w:rFonts w:ascii="Times New Roman" w:eastAsia="Times New Roman" w:hAnsi="Times New Roman" w:cs="Times New Roman"/>
                <w:i/>
                <w:sz w:val="20"/>
                <w:szCs w:val="20"/>
              </w:rPr>
              <w:t xml:space="preserve"> (физическая культура, соц-эмоц развитие)</w:t>
            </w:r>
          </w:p>
          <w:p w14:paraId="34D4AABA"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ходить по одной линии, сохраняя равновесие.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A67963"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Наблюдение за весенней почвой.</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развитие речи)</w:t>
            </w:r>
          </w:p>
          <w:p w14:paraId="568BA04F"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5893BCEB" w14:textId="287BC536"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sidR="00CB5C64">
              <w:rPr>
                <w:rFonts w:ascii="Times New Roman" w:eastAsia="Times New Roman" w:hAnsi="Times New Roman" w:cs="Times New Roman"/>
                <w:b/>
                <w:sz w:val="20"/>
                <w:szCs w:val="20"/>
                <w:lang w:val="kk-KZ"/>
              </w:rPr>
              <w:t xml:space="preserve"> с Макаром, Хамзе</w:t>
            </w:r>
            <w:r w:rsidRPr="00B76D94">
              <w:rPr>
                <w:rFonts w:ascii="Times New Roman" w:eastAsia="Times New Roman" w:hAnsi="Times New Roman" w:cs="Times New Roman"/>
                <w:b/>
                <w:sz w:val="20"/>
                <w:szCs w:val="20"/>
              </w:rPr>
              <w:t xml:space="preserve">: участие в посадке саженцев (пересаживании кустарника).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55A090F6" w14:textId="2F9EF49D" w:rsidR="00BF744F" w:rsidRPr="00252051"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w:t>
            </w:r>
            <w:r w:rsidR="00252051">
              <w:rPr>
                <w:rFonts w:ascii="Times New Roman" w:eastAsia="Times New Roman" w:hAnsi="Times New Roman" w:cs="Times New Roman"/>
                <w:sz w:val="20"/>
                <w:szCs w:val="20"/>
              </w:rPr>
              <w:t>ие, чувство заботы о растениях.</w:t>
            </w:r>
          </w:p>
          <w:p w14:paraId="7B52439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игра "Птицы и кукушка".</w:t>
            </w:r>
            <w:r w:rsidRPr="00B76D94">
              <w:rPr>
                <w:rFonts w:ascii="Times New Roman" w:eastAsia="Times New Roman" w:hAnsi="Times New Roman" w:cs="Times New Roman"/>
                <w:i/>
                <w:sz w:val="20"/>
                <w:szCs w:val="20"/>
              </w:rPr>
              <w:t xml:space="preserve"> (физическая </w:t>
            </w:r>
            <w:r w:rsidRPr="00B76D94">
              <w:rPr>
                <w:rFonts w:ascii="Times New Roman" w:eastAsia="Times New Roman" w:hAnsi="Times New Roman" w:cs="Times New Roman"/>
                <w:i/>
                <w:sz w:val="20"/>
                <w:szCs w:val="20"/>
              </w:rPr>
              <w:lastRenderedPageBreak/>
              <w:t>культура, ознакомление с окружающим миром)</w:t>
            </w:r>
          </w:p>
          <w:p w14:paraId="1DF851AD"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6CB045DB"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76D94">
              <w:rPr>
                <w:rFonts w:ascii="Times New Roman" w:eastAsia="Times New Roman" w:hAnsi="Times New Roman" w:cs="Times New Roman"/>
                <w:i/>
                <w:sz w:val="20"/>
                <w:szCs w:val="20"/>
              </w:rPr>
              <w:t>(физическая культура)</w:t>
            </w:r>
          </w:p>
          <w:p w14:paraId="4174DEB7"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совершенствование техники прыжков (упражнения с длинной скакалкой).</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90EB92"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Наблюдение за участком, игровым оборудованием, живой изгородью. Безопасность.(</w:t>
            </w:r>
            <w:r w:rsidRPr="00B76D94">
              <w:rPr>
                <w:rFonts w:ascii="Times New Roman" w:eastAsia="Times New Roman" w:hAnsi="Times New Roman" w:cs="Times New Roman"/>
                <w:i/>
                <w:sz w:val="20"/>
                <w:szCs w:val="20"/>
              </w:rPr>
              <w:t>ознакомление с окружающим миром, развитие речи)</w:t>
            </w:r>
          </w:p>
          <w:p w14:paraId="41AA18C1"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14:paraId="2ED4B01D" w14:textId="3CF5A794"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sidR="00CB5C64">
              <w:rPr>
                <w:rFonts w:ascii="Times New Roman" w:eastAsia="Times New Roman" w:hAnsi="Times New Roman" w:cs="Times New Roman"/>
                <w:b/>
                <w:sz w:val="20"/>
                <w:szCs w:val="20"/>
                <w:lang w:val="kk-KZ"/>
              </w:rPr>
              <w:t xml:space="preserve"> с Афиной, Анжеликой</w:t>
            </w:r>
            <w:r w:rsidRPr="00B76D94">
              <w:rPr>
                <w:rFonts w:ascii="Times New Roman" w:eastAsia="Times New Roman" w:hAnsi="Times New Roman" w:cs="Times New Roman"/>
                <w:b/>
                <w:sz w:val="20"/>
                <w:szCs w:val="20"/>
              </w:rPr>
              <w:t xml:space="preserve">: протирание, очистка игрового оборудования от пыли, загрязнений.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0750DC5"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159E121D"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Подвижная игра "Городки".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6C29AA50"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lastRenderedPageBreak/>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17341C0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казахская народная игра "Құнды-сандык" ("Схватка") для мальчиков.</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45244ACE"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 детей силу и ловкость; воспитывать дружелюбие.</w:t>
            </w:r>
          </w:p>
          <w:p w14:paraId="42863B8F"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Самостоятельная свободная игровая деятельность, развитие движений</w:t>
            </w:r>
            <w:r w:rsidRPr="00B76D94">
              <w:rPr>
                <w:rFonts w:ascii="Times New Roman" w:eastAsia="Times New Roman" w:hAnsi="Times New Roman" w:cs="Times New Roman"/>
                <w:sz w:val="20"/>
                <w:szCs w:val="20"/>
              </w:rPr>
              <w:t xml:space="preserve">: подвижная игра "Прыгаем, не устаем". </w:t>
            </w:r>
            <w:r w:rsidRPr="00B76D94">
              <w:rPr>
                <w:rFonts w:ascii="Times New Roman" w:eastAsia="Times New Roman" w:hAnsi="Times New Roman" w:cs="Times New Roman"/>
                <w:i/>
                <w:sz w:val="20"/>
                <w:szCs w:val="20"/>
              </w:rPr>
              <w:t>(физическая культура, соц-эмоц развитие)</w:t>
            </w:r>
          </w:p>
          <w:p w14:paraId="32A7BE48"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силу, навыки прыжков, вестибулярный аппарат.</w:t>
            </w:r>
          </w:p>
          <w:p w14:paraId="683BA81F" w14:textId="4C221746" w:rsidR="00BF744F" w:rsidRPr="00B76D94" w:rsidRDefault="00BF744F" w:rsidP="00F70ED6">
            <w:pPr>
              <w:widowControl w:val="0"/>
              <w:spacing w:line="240" w:lineRule="auto"/>
              <w:rPr>
                <w:rFonts w:ascii="Times New Roman" w:eastAsia="Times New Roman" w:hAnsi="Times New Roman" w:cs="Times New Roman"/>
                <w:sz w:val="20"/>
                <w:szCs w:val="20"/>
              </w:rPr>
            </w:pPr>
          </w:p>
        </w:tc>
        <w:tc>
          <w:tcPr>
            <w:tcW w:w="276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AD908A"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lastRenderedPageBreak/>
              <w:t>Наблюдение за облаками.</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448EF1D2"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и совершенствовать умение детей вести наблюдение за облаками, умение отличать облако от тучи, определять погоду по состоянию неба; воспитывать наблюдательность.</w:t>
            </w:r>
          </w:p>
          <w:p w14:paraId="0F8C97FA" w14:textId="135AAE30"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Загадка: (облака).</w:t>
            </w:r>
          </w:p>
          <w:p w14:paraId="1FAF1C14" w14:textId="43FAC673"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sidR="00CB5C64">
              <w:rPr>
                <w:rFonts w:ascii="Times New Roman" w:eastAsia="Times New Roman" w:hAnsi="Times New Roman" w:cs="Times New Roman"/>
                <w:b/>
                <w:sz w:val="20"/>
                <w:szCs w:val="20"/>
                <w:lang w:val="kk-KZ"/>
              </w:rPr>
              <w:t xml:space="preserve"> с Матвеем, Дастаном</w:t>
            </w:r>
            <w:r w:rsidRPr="00B76D94">
              <w:rPr>
                <w:rFonts w:ascii="Times New Roman" w:eastAsia="Times New Roman" w:hAnsi="Times New Roman" w:cs="Times New Roman"/>
                <w:b/>
                <w:sz w:val="20"/>
                <w:szCs w:val="20"/>
              </w:rPr>
              <w:t xml:space="preserve">: очистка участка младшей группы от растительного сора.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BD4DEF8"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507A904E"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игра "Солнце и дождь"</w:t>
            </w:r>
            <w:r w:rsidRPr="00B76D94">
              <w:rPr>
                <w:rFonts w:ascii="Times New Roman" w:eastAsia="Times New Roman" w:hAnsi="Times New Roman" w:cs="Times New Roman"/>
                <w:sz w:val="20"/>
                <w:szCs w:val="20"/>
              </w:rPr>
              <w:t xml:space="preserve"> (усложнение для старших)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08FEF3BB"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развивать внимание, </w:t>
            </w:r>
            <w:r w:rsidRPr="00B76D94">
              <w:rPr>
                <w:rFonts w:ascii="Times New Roman" w:eastAsia="Times New Roman" w:hAnsi="Times New Roman" w:cs="Times New Roman"/>
                <w:sz w:val="20"/>
                <w:szCs w:val="20"/>
              </w:rPr>
              <w:lastRenderedPageBreak/>
              <w:t>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74E37057"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Подвижная игра "Сокол и лиса".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5459BC94"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навыки игры по правилам, бегать с ускорением, увертыванием.</w:t>
            </w:r>
          </w:p>
          <w:p w14:paraId="11A46717"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"Самый быстрый". </w:t>
            </w:r>
            <w:r w:rsidRPr="00B76D94">
              <w:rPr>
                <w:rFonts w:ascii="Times New Roman" w:eastAsia="Times New Roman" w:hAnsi="Times New Roman" w:cs="Times New Roman"/>
                <w:i/>
                <w:sz w:val="20"/>
                <w:szCs w:val="20"/>
              </w:rPr>
              <w:t>(физическая культура, соц-эмоц развитие)</w:t>
            </w:r>
          </w:p>
          <w:p w14:paraId="6B13915A"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упражнения во время быстрого бега; развитие ловкости, физических качеств.</w:t>
            </w:r>
          </w:p>
        </w:tc>
      </w:tr>
      <w:tr w:rsidR="00BF744F" w:rsidRPr="00B76D94" w14:paraId="4660360A" w14:textId="77777777" w:rsidTr="00F70ED6">
        <w:tc>
          <w:tcPr>
            <w:tcW w:w="1755"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5F66A6D"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Возвращение с прогулки</w:t>
            </w:r>
          </w:p>
        </w:tc>
        <w:tc>
          <w:tcPr>
            <w:tcW w:w="1418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95D890D"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14:paraId="045F8D12"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Мою ручки до локтей,</w:t>
            </w:r>
          </w:p>
          <w:p w14:paraId="60B39ABE"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водой похолодней.</w:t>
            </w:r>
          </w:p>
          <w:p w14:paraId="6544557F"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 потом лицо и шею</w:t>
            </w:r>
          </w:p>
          <w:p w14:paraId="0990C740"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намылю поскорее.</w:t>
            </w:r>
          </w:p>
          <w:p w14:paraId="12389B20"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Стану сразу чистый-чистый,</w:t>
            </w:r>
          </w:p>
          <w:p w14:paraId="20A3C8EF"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веселый, и лучистый.</w:t>
            </w:r>
            <w:r w:rsidRPr="00B76D94">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BF744F" w:rsidRPr="00B76D94" w14:paraId="0C7BB268"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40606D4"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Обед</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40F41E" w14:textId="77777777" w:rsidR="00BF744F" w:rsidRPr="00B76D94" w:rsidRDefault="00BF744F" w:rsidP="00024BEB">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B76D94">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24E1FB8A"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Ас тұрған жерде ауру тұрмайды. (Там, где здоровая пища - не бывает болезней.)</w:t>
            </w:r>
          </w:p>
        </w:tc>
      </w:tr>
      <w:tr w:rsidR="00BF744F" w:rsidRPr="00B76D94" w14:paraId="6D963A18"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77E806"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Дневной сон</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30CD00D"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Создание комфортных условий для спокойного сна детей.</w:t>
            </w:r>
            <w:r w:rsidRPr="00B76D94">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BF744F" w:rsidRPr="00B76D94" w14:paraId="2F375B4B"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3F98FA"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Постепенный подъем, оздоровительные процедуры</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DC806B"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sidRPr="00B76D94">
              <w:rPr>
                <w:rFonts w:ascii="Times New Roman" w:eastAsia="Times New Roman" w:hAnsi="Times New Roman" w:cs="Times New Roman"/>
                <w:i/>
                <w:sz w:val="20"/>
                <w:szCs w:val="20"/>
              </w:rPr>
              <w:t xml:space="preserve">(физическая культура, кгн, соц-эмоц развитие, навыки самообслуживания, развитие речи) </w:t>
            </w:r>
            <w:r w:rsidRPr="00B76D94">
              <w:rPr>
                <w:rFonts w:ascii="Times New Roman" w:eastAsia="Times New Roman" w:hAnsi="Times New Roman" w:cs="Times New Roman"/>
                <w:sz w:val="20"/>
                <w:szCs w:val="20"/>
              </w:rPr>
              <w:t>Упражнение "Ежик" для ладошки. Колючий шарик положить в ладонь и перевернуть.</w:t>
            </w:r>
          </w:p>
        </w:tc>
      </w:tr>
      <w:tr w:rsidR="00BF744F" w:rsidRPr="00B76D94" w14:paraId="5B4F10B6"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B61E97"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Полдник</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C07898"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24DF553C"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Кастрюля-хитруля</w:t>
            </w:r>
          </w:p>
          <w:p w14:paraId="26D5957F"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Кашку сварила,</w:t>
            </w:r>
          </w:p>
          <w:p w14:paraId="6AD4F38A"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Платочком накрыла.</w:t>
            </w:r>
          </w:p>
          <w:p w14:paraId="068FDD23"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ждет, пождет,</w:t>
            </w:r>
          </w:p>
          <w:p w14:paraId="58233FAF" w14:textId="77777777" w:rsidR="00BF744F" w:rsidRPr="00B76D94" w:rsidRDefault="00BF744F" w:rsidP="00024BEB">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lastRenderedPageBreak/>
              <w:t xml:space="preserve">Кто же первым придет? </w:t>
            </w:r>
            <w:r w:rsidRPr="00B76D94">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BF744F" w:rsidRPr="00B76D94" w14:paraId="3214012A"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4104CA"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6177B8" w14:textId="77777777" w:rsidR="00BF744F" w:rsidRPr="00B76D94" w:rsidRDefault="00BF744F" w:rsidP="00F70ED6">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рисованию "Ландыши".</w:t>
            </w:r>
          </w:p>
          <w:p w14:paraId="663AD2D8"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детей использовать приемы рисования кистью и ватной палочкой; замечать и демонстрировать на бумаге особенности цвета весеннего цветка ландыша.</w:t>
            </w:r>
          </w:p>
          <w:p w14:paraId="79B782C1"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Наблюдение "Ландыши, выросшие в тени дерева". Упражнение "Ландыши", "Веер", "Сколько ты насчитал?"</w:t>
            </w:r>
          </w:p>
          <w:p w14:paraId="1020219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Развивающее упражнение "Чего нет?". </w:t>
            </w:r>
            <w:r w:rsidRPr="00B76D94">
              <w:rPr>
                <w:rFonts w:ascii="Times New Roman" w:eastAsia="Times New Roman" w:hAnsi="Times New Roman" w:cs="Times New Roman"/>
                <w:i/>
                <w:sz w:val="20"/>
                <w:szCs w:val="20"/>
              </w:rPr>
              <w:t>(ознакомление с окружающим миром, развитие речи)</w:t>
            </w:r>
          </w:p>
          <w:p w14:paraId="3BB5AB3F"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 детей восприятие, внимание, память, интеллект; воспитывать наблюдательность.</w:t>
            </w:r>
          </w:p>
          <w:p w14:paraId="55B88668"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Казахская народная игра "Ақ сүек" ("Белая кость"). </w:t>
            </w:r>
            <w:r w:rsidRPr="00B76D94">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322672E3" w14:textId="464380A0"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124C6E" w14:textId="77777777" w:rsidR="00BF744F" w:rsidRPr="00B76D94" w:rsidRDefault="00BF744F" w:rsidP="00F70ED6">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лепке "Глобус".</w:t>
            </w:r>
          </w:p>
          <w:p w14:paraId="410AC2E5"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познакомить детей с приемами пластилинографии; учить детей лепить "глобус" из пластилина, используя приемы скатывания, изображать сушу путем размазывания пластилина.</w:t>
            </w:r>
          </w:p>
          <w:p w14:paraId="54E3A81A"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"Ассоциации" (весенний сезон). </w:t>
            </w:r>
            <w:r w:rsidRPr="00B76D94">
              <w:rPr>
                <w:rFonts w:ascii="Times New Roman" w:eastAsia="Times New Roman" w:hAnsi="Times New Roman" w:cs="Times New Roman"/>
                <w:i/>
                <w:sz w:val="20"/>
                <w:szCs w:val="20"/>
              </w:rPr>
              <w:t>(ознакомление с окружающим миром, развитие речи)</w:t>
            </w:r>
          </w:p>
          <w:p w14:paraId="3CB4D047"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представления детей о весеннем времени, обращать внимание на зимние явления; побуждать находить слова, соответствующие понятию "весеннее время"; развивать мышление и воображение.</w:t>
            </w:r>
          </w:p>
          <w:p w14:paraId="2A6B07A4"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"Больница". </w:t>
            </w:r>
            <w:r w:rsidRPr="00B76D94">
              <w:rPr>
                <w:rFonts w:ascii="Times New Roman" w:eastAsia="Times New Roman" w:hAnsi="Times New Roman" w:cs="Times New Roman"/>
                <w:i/>
                <w:sz w:val="20"/>
                <w:szCs w:val="20"/>
              </w:rPr>
              <w:t>(ознакомление с окружающим миром, развитие речи)</w:t>
            </w:r>
          </w:p>
          <w:p w14:paraId="646B3D37" w14:textId="741082D2"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18410C"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"Скажи, что спрятано". </w:t>
            </w:r>
            <w:r w:rsidRPr="00B76D94">
              <w:rPr>
                <w:rFonts w:ascii="Times New Roman" w:eastAsia="Times New Roman" w:hAnsi="Times New Roman" w:cs="Times New Roman"/>
                <w:i/>
                <w:sz w:val="20"/>
                <w:szCs w:val="20"/>
              </w:rPr>
              <w:t>(ознакомление с окружающим миром, развитие речи)</w:t>
            </w:r>
          </w:p>
          <w:p w14:paraId="1A842993"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мышление, воображение, связнную реч детей; поддерживать интерес к изучению свойств предметов; воспитывать любознательность.</w:t>
            </w:r>
          </w:p>
          <w:p w14:paraId="1D458BD0"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"Природный заповедник". </w:t>
            </w:r>
            <w:r w:rsidRPr="00B76D94">
              <w:rPr>
                <w:rFonts w:ascii="Times New Roman" w:eastAsia="Times New Roman" w:hAnsi="Times New Roman" w:cs="Times New Roman"/>
                <w:i/>
                <w:sz w:val="20"/>
                <w:szCs w:val="20"/>
              </w:rPr>
              <w:t>(ознакомление с окружающим миром, развитие речи)</w:t>
            </w:r>
          </w:p>
          <w:p w14:paraId="10117A70"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представление детей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14:paraId="14349EA6" w14:textId="73B1C245" w:rsidR="00BF744F" w:rsidRPr="00B76D94" w:rsidRDefault="00BF744F" w:rsidP="00F70ED6">
            <w:pPr>
              <w:widowControl w:val="0"/>
              <w:spacing w:line="240" w:lineRule="auto"/>
              <w:rPr>
                <w:rFonts w:ascii="Times New Roman" w:eastAsia="Times New Roman" w:hAnsi="Times New Roman" w:cs="Times New Roman"/>
                <w:sz w:val="20"/>
                <w:szCs w:val="20"/>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1B6F3B6" w14:textId="77777777" w:rsidR="00BF744F" w:rsidRPr="00B76D94" w:rsidRDefault="00BF744F" w:rsidP="00F70ED6">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аппликации "Цветущие деревья".</w:t>
            </w:r>
          </w:p>
          <w:p w14:paraId="22B069CE"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умения детей расставлять заготовку дерева по вертикали на картоне розового цвета и наклеивать на крону белую салфетку, отрывая ее на две, четыре части и скатывая</w:t>
            </w:r>
          </w:p>
          <w:p w14:paraId="64D7D1C2"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"Найди место рисунка в цепочке". </w:t>
            </w:r>
            <w:r w:rsidRPr="00B76D94">
              <w:rPr>
                <w:rFonts w:ascii="Times New Roman" w:eastAsia="Times New Roman" w:hAnsi="Times New Roman" w:cs="Times New Roman"/>
                <w:i/>
                <w:sz w:val="20"/>
                <w:szCs w:val="20"/>
              </w:rPr>
              <w:t>(ознакомление с окружающим миром, развитие речи)</w:t>
            </w:r>
          </w:p>
          <w:p w14:paraId="4696FC15" w14:textId="1DA7B7D1"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развивать умение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w:t>
            </w:r>
          </w:p>
          <w:p w14:paraId="29518E18"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"Строительство дома". </w:t>
            </w:r>
            <w:r w:rsidRPr="00B76D94">
              <w:rPr>
                <w:rFonts w:ascii="Times New Roman" w:eastAsia="Times New Roman" w:hAnsi="Times New Roman" w:cs="Times New Roman"/>
                <w:i/>
                <w:sz w:val="20"/>
                <w:szCs w:val="20"/>
              </w:rPr>
              <w:t>(ознакомление с окружающим миром, развитие речи)</w:t>
            </w:r>
          </w:p>
          <w:p w14:paraId="38C4E7BD"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6111AC0A" w14:textId="38E2A5DA" w:rsidR="00BF744F" w:rsidRPr="00B76D94" w:rsidRDefault="00BF744F" w:rsidP="00F70ED6">
            <w:pPr>
              <w:widowControl w:val="0"/>
              <w:spacing w:line="240" w:lineRule="auto"/>
              <w:rPr>
                <w:rFonts w:ascii="Times New Roman" w:eastAsia="Times New Roman" w:hAnsi="Times New Roman" w:cs="Times New Roman"/>
                <w:sz w:val="20"/>
                <w:szCs w:val="20"/>
              </w:rPr>
            </w:pPr>
          </w:p>
        </w:tc>
        <w:tc>
          <w:tcPr>
            <w:tcW w:w="276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E01E5A7"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"Что, как звучит?" (явления природы). </w:t>
            </w:r>
            <w:r w:rsidRPr="00B76D94">
              <w:rPr>
                <w:rFonts w:ascii="Times New Roman" w:eastAsia="Times New Roman" w:hAnsi="Times New Roman" w:cs="Times New Roman"/>
                <w:i/>
                <w:sz w:val="20"/>
                <w:szCs w:val="20"/>
              </w:rPr>
              <w:t>(ознакомление с окружающим миром, развитие речи)</w:t>
            </w:r>
          </w:p>
          <w:p w14:paraId="29D438B2" w14:textId="4B8F6EA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4D8FD669" w14:textId="77777777" w:rsidR="00BF744F" w:rsidRPr="00B76D94" w:rsidRDefault="00BF744F" w:rsidP="00F70ED6">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Сюжетно-ролевая игра "Магазин одежды".</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22215A81" w14:textId="77777777" w:rsidR="00BF744F" w:rsidRPr="00B76D94" w:rsidRDefault="00BF744F" w:rsidP="00F70ED6">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14:paraId="4BF28638" w14:textId="522BCAB2" w:rsidR="00BF744F" w:rsidRPr="00B76D94" w:rsidRDefault="00BF744F" w:rsidP="00F70ED6">
            <w:pPr>
              <w:widowControl w:val="0"/>
              <w:spacing w:line="240" w:lineRule="auto"/>
              <w:rPr>
                <w:rFonts w:ascii="Times New Roman" w:eastAsia="Times New Roman" w:hAnsi="Times New Roman" w:cs="Times New Roman"/>
                <w:sz w:val="20"/>
                <w:szCs w:val="20"/>
              </w:rPr>
            </w:pPr>
          </w:p>
        </w:tc>
      </w:tr>
      <w:tr w:rsidR="007D1630" w:rsidRPr="00B76D94" w14:paraId="43FC476B" w14:textId="77777777" w:rsidTr="00F70ED6">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7D7489" w14:textId="77777777" w:rsidR="007D1630" w:rsidRPr="00B76D94" w:rsidRDefault="007D1630" w:rsidP="007D1630">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Индивидуальная работа с детьми</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F4B954" w14:textId="77777777" w:rsidR="007D1630" w:rsidRPr="007D1630" w:rsidRDefault="007D1630" w:rsidP="007D1630">
            <w:pPr>
              <w:spacing w:line="240" w:lineRule="auto"/>
              <w:ind w:left="-108" w:right="-108"/>
              <w:rPr>
                <w:rFonts w:ascii="Times New Roman" w:eastAsia="Times New Roman" w:hAnsi="Times New Roman" w:cs="Times New Roman"/>
                <w:b/>
                <w:color w:val="000000"/>
                <w:sz w:val="20"/>
                <w:szCs w:val="20"/>
                <w:lang w:val="kk-KZ"/>
              </w:rPr>
            </w:pPr>
            <w:r w:rsidRPr="007D1630">
              <w:rPr>
                <w:rFonts w:ascii="Times New Roman" w:eastAsia="Times New Roman" w:hAnsi="Times New Roman" w:cs="Times New Roman"/>
                <w:b/>
                <w:color w:val="000000"/>
                <w:sz w:val="20"/>
                <w:szCs w:val="20"/>
                <w:lang w:val="kk-KZ"/>
              </w:rPr>
              <w:t>Основы математики:</w:t>
            </w:r>
          </w:p>
          <w:p w14:paraId="5B4A494B" w14:textId="76735B2D" w:rsidR="007D1630" w:rsidRPr="007D1630" w:rsidRDefault="007D1630" w:rsidP="007D1630">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color w:val="000000"/>
                <w:sz w:val="20"/>
                <w:szCs w:val="20"/>
                <w:lang w:val="kk-KZ"/>
              </w:rPr>
              <w:t>продолжать развивать у детей представление о последовательности чисел.</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0B4E53" w14:textId="6BCB3401" w:rsidR="007D1630" w:rsidRPr="007D1630" w:rsidRDefault="007D1630" w:rsidP="007D1630">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color w:val="000000"/>
                <w:sz w:val="20"/>
                <w:szCs w:val="20"/>
                <w:lang w:val="kk-KZ"/>
              </w:rPr>
              <w:t xml:space="preserve">Музыка: </w:t>
            </w:r>
            <w:r w:rsidRPr="007D1630">
              <w:rPr>
                <w:rFonts w:ascii="Times New Roman" w:eastAsia="Times New Roman" w:hAnsi="Times New Roman" w:cs="Times New Roman"/>
                <w:color w:val="000000"/>
                <w:sz w:val="20"/>
                <w:szCs w:val="20"/>
                <w:lang w:val="kk-KZ"/>
              </w:rPr>
              <w:t xml:space="preserve">Развивать у детей представление о характере музыки (веселая – спокойная – грустная).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1A30BB" w14:textId="53DF6CA1" w:rsidR="007D1630" w:rsidRPr="007D1630" w:rsidRDefault="007D1630" w:rsidP="007D1630">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color w:val="000000"/>
                <w:sz w:val="20"/>
                <w:szCs w:val="20"/>
                <w:lang w:val="kk-KZ"/>
              </w:rPr>
              <w:t>Развитие речи</w:t>
            </w:r>
            <w:r w:rsidRPr="007D1630">
              <w:rPr>
                <w:rFonts w:ascii="Times New Roman" w:eastAsia="Times New Roman" w:hAnsi="Times New Roman" w:cs="Times New Roman"/>
                <w:color w:val="000000"/>
                <w:sz w:val="20"/>
                <w:szCs w:val="20"/>
                <w:lang w:val="kk-KZ"/>
              </w:rPr>
              <w:t xml:space="preserve">: продолжать учить вслушиваться в звучание слов; упражнять в самостоятельном назывании слов и четком произношении звуков в них.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C5C8AA" w14:textId="77777777" w:rsidR="007D1630" w:rsidRPr="007D1630" w:rsidRDefault="007D1630" w:rsidP="007D1630">
            <w:pPr>
              <w:spacing w:line="240" w:lineRule="auto"/>
              <w:ind w:left="-108" w:right="-108"/>
              <w:rPr>
                <w:rFonts w:ascii="Times New Roman" w:eastAsia="Times New Roman" w:hAnsi="Times New Roman" w:cs="Times New Roman"/>
                <w:b/>
                <w:color w:val="000000"/>
                <w:sz w:val="20"/>
                <w:szCs w:val="20"/>
                <w:lang w:val="kk-KZ"/>
              </w:rPr>
            </w:pPr>
            <w:r w:rsidRPr="007D1630">
              <w:rPr>
                <w:rFonts w:ascii="Times New Roman" w:eastAsia="Times New Roman" w:hAnsi="Times New Roman" w:cs="Times New Roman"/>
                <w:b/>
                <w:color w:val="000000"/>
                <w:sz w:val="20"/>
                <w:szCs w:val="20"/>
                <w:lang w:val="kk-KZ"/>
              </w:rPr>
              <w:t>Ознакомление с окружающим миром:</w:t>
            </w:r>
          </w:p>
          <w:p w14:paraId="11C62F12" w14:textId="57FF6CD7" w:rsidR="007D1630" w:rsidRPr="007D1630" w:rsidRDefault="007D1630" w:rsidP="007D1630">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color w:val="000000"/>
                <w:sz w:val="20"/>
                <w:szCs w:val="20"/>
                <w:lang w:val="kk-KZ"/>
              </w:rPr>
              <w:t xml:space="preserve">закреплять умение группировать растения по их строению (деревья, кустарники).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98E7D0" w14:textId="77777777" w:rsidR="007D1630" w:rsidRPr="007D1630" w:rsidRDefault="007D1630" w:rsidP="007D1630">
            <w:pPr>
              <w:pStyle w:val="a9"/>
              <w:rPr>
                <w:b/>
                <w:sz w:val="20"/>
                <w:szCs w:val="20"/>
              </w:rPr>
            </w:pPr>
            <w:r w:rsidRPr="007D1630">
              <w:rPr>
                <w:b/>
                <w:sz w:val="20"/>
                <w:szCs w:val="20"/>
              </w:rPr>
              <w:t>Основы грамоты.</w:t>
            </w:r>
          </w:p>
          <w:p w14:paraId="5601CAB6"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развивать фонематический слух, быстроту мышления.</w:t>
            </w:r>
          </w:p>
          <w:p w14:paraId="0F0EC084" w14:textId="3308599A" w:rsidR="007D1630" w:rsidRPr="007D1630" w:rsidRDefault="007D1630" w:rsidP="007D1630">
            <w:pPr>
              <w:widowControl w:val="0"/>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w:t>
            </w:r>
          </w:p>
        </w:tc>
      </w:tr>
      <w:tr w:rsidR="00BF744F" w:rsidRPr="00B76D94" w14:paraId="1C3192F3" w14:textId="77777777" w:rsidTr="00F70ED6">
        <w:tc>
          <w:tcPr>
            <w:tcW w:w="175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4CA7F1"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Подготовка к прогулке</w:t>
            </w:r>
          </w:p>
        </w:tc>
        <w:tc>
          <w:tcPr>
            <w:tcW w:w="1418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D39ABF"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14:paraId="6BE47530" w14:textId="77777777" w:rsidR="00BF744F" w:rsidRPr="00B76D94" w:rsidRDefault="00BF744F" w:rsidP="00BF744F">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3670B08B"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Жылы киім тәнді жылытады, жылы сөз жанды жылытады. (Теплая одежда тело греет, теплое слово душу согреет.)</w:t>
            </w:r>
          </w:p>
        </w:tc>
      </w:tr>
      <w:tr w:rsidR="007D1630" w:rsidRPr="00B76D94" w14:paraId="63717250" w14:textId="77777777" w:rsidTr="00C16000">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DF2E93" w14:textId="77777777" w:rsidR="007D1630" w:rsidRPr="00B76D94" w:rsidRDefault="007D1630" w:rsidP="007D1630">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Прогулка</w:t>
            </w:r>
          </w:p>
        </w:tc>
        <w:tc>
          <w:tcPr>
            <w:tcW w:w="263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056D68" w14:textId="77777777" w:rsidR="007D1630" w:rsidRPr="007D1630" w:rsidRDefault="007D1630" w:rsidP="007D1630">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xml:space="preserve">, </w:t>
            </w:r>
            <w:r w:rsidRPr="007D1630">
              <w:rPr>
                <w:b/>
                <w:spacing w:val="-12"/>
                <w:sz w:val="20"/>
                <w:szCs w:val="20"/>
              </w:rPr>
              <w:lastRenderedPageBreak/>
              <w:t>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35F0D5F8" w14:textId="77777777" w:rsidR="007D1630" w:rsidRPr="007D1630" w:rsidRDefault="007D1630" w:rsidP="007D1630">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березой весной</w:t>
            </w:r>
          </w:p>
          <w:p w14:paraId="7B98F152" w14:textId="7AD2B329" w:rsidR="007D1630" w:rsidRPr="007D1630" w:rsidRDefault="007D1630" w:rsidP="007D1630">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продолжать знакомить с березой, ее особенностями в весеннее время года.</w:t>
            </w:r>
          </w:p>
          <w:p w14:paraId="356ECB4E"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w:t>
            </w:r>
          </w:p>
          <w:p w14:paraId="767A343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Я раскрываю почки</w:t>
            </w:r>
          </w:p>
          <w:p w14:paraId="4931393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 зеленые листочки,</w:t>
            </w:r>
          </w:p>
          <w:p w14:paraId="006D68F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Деревья одеваю,</w:t>
            </w:r>
          </w:p>
          <w:p w14:paraId="0060D87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Посевы поливаю,</w:t>
            </w:r>
          </w:p>
          <w:p w14:paraId="1E5C6BE7"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Движения полна,</w:t>
            </w:r>
          </w:p>
          <w:p w14:paraId="5AA43DC4"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Зовут меня </w:t>
            </w:r>
            <w:r w:rsidRPr="007D1630">
              <w:rPr>
                <w:rFonts w:ascii="Times New Roman" w:eastAsia="Times New Roman" w:hAnsi="Times New Roman" w:cs="Times New Roman"/>
                <w:b/>
                <w:bCs/>
                <w:i/>
                <w:iCs/>
                <w:sz w:val="20"/>
                <w:szCs w:val="20"/>
              </w:rPr>
              <w:t>... (весна).</w:t>
            </w:r>
          </w:p>
          <w:p w14:paraId="69E2692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Она весну встречает,</w:t>
            </w:r>
          </w:p>
          <w:p w14:paraId="2DE92562"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Сережки надевает,</w:t>
            </w:r>
          </w:p>
          <w:p w14:paraId="644BF21F"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Накинута на спинку</w:t>
            </w:r>
          </w:p>
          <w:p w14:paraId="50948114"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Зеленая косынка,</w:t>
            </w:r>
          </w:p>
          <w:p w14:paraId="6C28B2B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А платьице в полоску.</w:t>
            </w:r>
          </w:p>
          <w:p w14:paraId="705DA14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Ты узнаешь ... </w:t>
            </w:r>
            <w:r w:rsidRPr="007D1630">
              <w:rPr>
                <w:rFonts w:ascii="Times New Roman" w:eastAsia="Times New Roman" w:hAnsi="Times New Roman" w:cs="Times New Roman"/>
                <w:b/>
                <w:bCs/>
                <w:i/>
                <w:iCs/>
                <w:sz w:val="20"/>
                <w:szCs w:val="20"/>
              </w:rPr>
              <w:t>(березку)!</w:t>
            </w:r>
          </w:p>
          <w:p w14:paraId="5301DA1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Подвижная игра </w:t>
            </w:r>
            <w:r w:rsidRPr="007D1630">
              <w:rPr>
                <w:rFonts w:ascii="Times New Roman" w:eastAsia="Times New Roman" w:hAnsi="Times New Roman" w:cs="Times New Roman"/>
                <w:sz w:val="20"/>
                <w:szCs w:val="20"/>
              </w:rPr>
              <w:t xml:space="preserve">«Хитрая лиса» </w:t>
            </w:r>
          </w:p>
          <w:p w14:paraId="0917A8F4" w14:textId="77777777" w:rsidR="007D1630" w:rsidRPr="007D1630" w:rsidRDefault="007D1630" w:rsidP="007D1630">
            <w:pPr>
              <w:pStyle w:val="Default"/>
              <w:rPr>
                <w:color w:val="auto"/>
                <w:sz w:val="20"/>
                <w:szCs w:val="20"/>
              </w:rPr>
            </w:pPr>
            <w:r w:rsidRPr="007D1630">
              <w:rPr>
                <w:b/>
                <w:i/>
                <w:color w:val="auto"/>
                <w:sz w:val="20"/>
                <w:szCs w:val="20"/>
              </w:rPr>
              <w:t>Задачи:</w:t>
            </w:r>
          </w:p>
          <w:p w14:paraId="6BB945E5"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двигательный опыт, ловкость, быстроту реакции.</w:t>
            </w:r>
          </w:p>
          <w:p w14:paraId="3DBB574E"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 xml:space="preserve">«Найди себе работу» </w:t>
            </w:r>
          </w:p>
          <w:p w14:paraId="57112194" w14:textId="77777777" w:rsidR="007D1630" w:rsidRPr="007D1630" w:rsidRDefault="007D1630" w:rsidP="007D1630">
            <w:pPr>
              <w:pStyle w:val="Default"/>
              <w:rPr>
                <w:color w:val="auto"/>
                <w:sz w:val="20"/>
                <w:szCs w:val="20"/>
              </w:rPr>
            </w:pPr>
            <w:r w:rsidRPr="007D1630">
              <w:rPr>
                <w:b/>
                <w:i/>
                <w:color w:val="auto"/>
                <w:sz w:val="20"/>
                <w:szCs w:val="20"/>
              </w:rPr>
              <w:t>Задачи:</w:t>
            </w:r>
          </w:p>
          <w:p w14:paraId="4742073A"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обсудить с детьми назначение данной работы, воспитывать уважительное отношение к труду.</w:t>
            </w:r>
          </w:p>
          <w:p w14:paraId="4B1C1B74"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 </w:t>
            </w:r>
            <w:r w:rsidRPr="007D1630">
              <w:rPr>
                <w:rFonts w:ascii="Times New Roman" w:eastAsia="Times New Roman" w:hAnsi="Times New Roman" w:cs="Times New Roman"/>
                <w:sz w:val="20"/>
                <w:szCs w:val="20"/>
              </w:rPr>
              <w:t xml:space="preserve">«Сбей кеглю» </w:t>
            </w:r>
          </w:p>
          <w:p w14:paraId="105613C0" w14:textId="77777777" w:rsidR="007D1630" w:rsidRPr="007D1630" w:rsidRDefault="007D1630" w:rsidP="007D1630">
            <w:pPr>
              <w:pStyle w:val="Default"/>
              <w:rPr>
                <w:color w:val="auto"/>
                <w:sz w:val="20"/>
                <w:szCs w:val="20"/>
              </w:rPr>
            </w:pPr>
            <w:r w:rsidRPr="007D1630">
              <w:rPr>
                <w:b/>
                <w:i/>
                <w:color w:val="auto"/>
                <w:sz w:val="20"/>
                <w:szCs w:val="20"/>
              </w:rPr>
              <w:t>Задачи:</w:t>
            </w:r>
          </w:p>
          <w:p w14:paraId="514061B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ловкость, быстроту реакции.</w:t>
            </w:r>
          </w:p>
          <w:p w14:paraId="2DF1E028" w14:textId="77777777" w:rsidR="007D1630" w:rsidRPr="007D1630" w:rsidRDefault="007D1630" w:rsidP="007D1630">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Дидактическая игра </w:t>
            </w:r>
            <w:r w:rsidRPr="007D1630">
              <w:rPr>
                <w:rFonts w:ascii="Times New Roman" w:eastAsia="Times New Roman" w:hAnsi="Times New Roman" w:cs="Times New Roman"/>
                <w:sz w:val="20"/>
                <w:szCs w:val="20"/>
              </w:rPr>
              <w:t>(с мячом)</w:t>
            </w:r>
            <w:r w:rsidRPr="007D1630">
              <w:rPr>
                <w:rFonts w:ascii="Times New Roman" w:eastAsia="Times New Roman" w:hAnsi="Times New Roman" w:cs="Times New Roman"/>
                <w:b/>
                <w:bCs/>
                <w:sz w:val="20"/>
                <w:szCs w:val="20"/>
              </w:rPr>
              <w:t> </w:t>
            </w:r>
            <w:r w:rsidRPr="007D1630">
              <w:rPr>
                <w:rFonts w:ascii="Times New Roman" w:eastAsia="Times New Roman" w:hAnsi="Times New Roman" w:cs="Times New Roman"/>
                <w:sz w:val="20"/>
                <w:szCs w:val="20"/>
              </w:rPr>
              <w:t>«Назови скорей» </w:t>
            </w:r>
          </w:p>
          <w:p w14:paraId="3331323A" w14:textId="77777777" w:rsidR="007D1630" w:rsidRPr="007D1630" w:rsidRDefault="007D1630" w:rsidP="007D1630">
            <w:pPr>
              <w:pStyle w:val="Default"/>
              <w:rPr>
                <w:color w:val="auto"/>
                <w:sz w:val="20"/>
                <w:szCs w:val="20"/>
              </w:rPr>
            </w:pPr>
            <w:r w:rsidRPr="007D1630">
              <w:rPr>
                <w:b/>
                <w:i/>
                <w:color w:val="auto"/>
                <w:sz w:val="20"/>
                <w:szCs w:val="20"/>
              </w:rPr>
              <w:t>Задачи:</w:t>
            </w:r>
          </w:p>
          <w:p w14:paraId="0160B0C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способствовать запоминанию последовательности дней недели, развитию внимания, сообразительности.</w:t>
            </w:r>
          </w:p>
          <w:p w14:paraId="756B076D"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lastRenderedPageBreak/>
              <w:t>Дыхательная гимнастика</w:t>
            </w:r>
            <w:r w:rsidRPr="007D1630">
              <w:rPr>
                <w:rFonts w:ascii="Times New Roman" w:eastAsia="Times New Roman" w:hAnsi="Times New Roman" w:cs="Times New Roman"/>
                <w:sz w:val="20"/>
                <w:szCs w:val="20"/>
              </w:rPr>
              <w:t> «Шар лопнул» И. П. – ноги слегка расставить, руки опустить вниз. Разведение рук в стороны – вдох. Хлопок перед собой – медленный выдох на звуке «Ш-ш-ш-ш»</w:t>
            </w:r>
          </w:p>
          <w:p w14:paraId="49F80BCD" w14:textId="13C5DEEA"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0C9C8A" w14:textId="17B7BE05" w:rsidR="007D1630" w:rsidRPr="007D1630" w:rsidRDefault="007D1630" w:rsidP="007D1630">
            <w:pPr>
              <w:pStyle w:val="a8"/>
              <w:shd w:val="clear" w:color="auto" w:fill="FFFFFF"/>
              <w:spacing w:before="0" w:beforeAutospacing="0" w:after="0" w:afterAutospacing="0"/>
              <w:rPr>
                <w:rFonts w:eastAsia="Calibri"/>
                <w:b/>
                <w:sz w:val="20"/>
                <w:szCs w:val="20"/>
              </w:rPr>
            </w:pPr>
            <w:r w:rsidRPr="007D1630">
              <w:rPr>
                <w:b/>
                <w:spacing w:val="-12"/>
                <w:sz w:val="20"/>
                <w:szCs w:val="20"/>
              </w:rPr>
              <w:lastRenderedPageBreak/>
              <w:t>Коммуникативная</w:t>
            </w:r>
            <w:r w:rsidRPr="007D1630">
              <w:rPr>
                <w:spacing w:val="-12"/>
                <w:sz w:val="20"/>
                <w:szCs w:val="20"/>
              </w:rPr>
              <w:t>(Р.Р., ХЛ)</w:t>
            </w:r>
            <w:r w:rsidRPr="007D1630">
              <w:rPr>
                <w:b/>
                <w:spacing w:val="-12"/>
                <w:sz w:val="20"/>
                <w:szCs w:val="20"/>
              </w:rPr>
              <w:t xml:space="preserve">, </w:t>
            </w:r>
            <w:r w:rsidRPr="007D1630">
              <w:rPr>
                <w:b/>
                <w:spacing w:val="-12"/>
                <w:sz w:val="20"/>
                <w:szCs w:val="20"/>
              </w:rPr>
              <w:lastRenderedPageBreak/>
              <w:t>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27DE26B6" w14:textId="77777777" w:rsidR="007D1630" w:rsidRPr="007D1630" w:rsidRDefault="007D1630" w:rsidP="007D1630">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набуханием почек на деревьях</w:t>
            </w:r>
          </w:p>
          <w:p w14:paraId="14C1F9BC" w14:textId="502D2E74" w:rsidR="007D1630" w:rsidRPr="007D1630" w:rsidRDefault="007D1630" w:rsidP="007D1630">
            <w:pPr>
              <w:pStyle w:val="Default"/>
              <w:rPr>
                <w:color w:val="auto"/>
                <w:sz w:val="20"/>
                <w:szCs w:val="20"/>
              </w:rPr>
            </w:pPr>
            <w:r w:rsidRPr="007D1630">
              <w:rPr>
                <w:b/>
                <w:i/>
                <w:color w:val="auto"/>
                <w:sz w:val="20"/>
                <w:szCs w:val="20"/>
              </w:rPr>
              <w:t xml:space="preserve"> Задачи:</w:t>
            </w:r>
            <w:r>
              <w:rPr>
                <w:b/>
                <w:i/>
                <w:color w:val="auto"/>
                <w:sz w:val="20"/>
                <w:szCs w:val="20"/>
              </w:rPr>
              <w:t xml:space="preserve"> </w:t>
            </w:r>
            <w:r w:rsidRPr="007D1630">
              <w:rPr>
                <w:rFonts w:eastAsia="Times New Roman"/>
                <w:color w:val="auto"/>
                <w:sz w:val="20"/>
                <w:szCs w:val="20"/>
                <w:lang w:eastAsia="ru-RU"/>
              </w:rPr>
              <w:t>закреплять умение понимать зависимость объектов и явлений в природе. (Что делают почки весной?  </w:t>
            </w:r>
            <w:r w:rsidRPr="007D1630">
              <w:rPr>
                <w:rFonts w:eastAsia="Times New Roman"/>
                <w:i/>
                <w:iCs/>
                <w:color w:val="auto"/>
                <w:sz w:val="20"/>
                <w:szCs w:val="20"/>
                <w:lang w:eastAsia="ru-RU"/>
              </w:rPr>
              <w:t>наливаются, набухают, лопаются, развертываются в зеленые листья, растут, раскрываются, из почек появляются первые листочки – нежные, зеленые</w:t>
            </w:r>
            <w:r w:rsidRPr="007D1630">
              <w:rPr>
                <w:rFonts w:eastAsia="Times New Roman"/>
                <w:color w:val="auto"/>
                <w:sz w:val="20"/>
                <w:szCs w:val="20"/>
                <w:lang w:eastAsia="ru-RU"/>
              </w:rPr>
              <w:t>)</w:t>
            </w:r>
          </w:p>
          <w:p w14:paraId="70965392" w14:textId="77777777" w:rsidR="007D1630" w:rsidRPr="007D1630" w:rsidRDefault="007D1630" w:rsidP="007D1630">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Ход наблюдения</w:t>
            </w:r>
          </w:p>
          <w:p w14:paraId="521103A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Т. Уманская</w:t>
            </w:r>
          </w:p>
          <w:p w14:paraId="71C6AC3B" w14:textId="77777777" w:rsidR="007D1630" w:rsidRPr="007D1630" w:rsidRDefault="007D1630" w:rsidP="007D1630">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sz w:val="20"/>
                <w:szCs w:val="20"/>
              </w:rPr>
              <w:t>- Расскажите, </w:t>
            </w:r>
            <w:r w:rsidRPr="007D1630">
              <w:rPr>
                <w:rFonts w:ascii="Times New Roman" w:eastAsia="Times New Roman" w:hAnsi="Times New Roman" w:cs="Times New Roman"/>
                <w:bCs/>
                <w:sz w:val="20"/>
                <w:szCs w:val="20"/>
              </w:rPr>
              <w:t>почки</w:t>
            </w:r>
            <w:r w:rsidRPr="007D1630">
              <w:rPr>
                <w:rFonts w:ascii="Times New Roman" w:eastAsia="Times New Roman" w:hAnsi="Times New Roman" w:cs="Times New Roman"/>
                <w:sz w:val="20"/>
                <w:szCs w:val="20"/>
              </w:rPr>
              <w:t>, что у вас внутри?</w:t>
            </w:r>
            <w:r w:rsidRPr="007D1630">
              <w:rPr>
                <w:rFonts w:ascii="Times New Roman" w:eastAsia="Times New Roman" w:hAnsi="Times New Roman" w:cs="Times New Roman"/>
                <w:sz w:val="20"/>
                <w:szCs w:val="20"/>
              </w:rPr>
              <w:br/>
              <w:t>- Клейкие листочки! Хочешь, подсмотри,</w:t>
            </w:r>
            <w:r w:rsidRPr="007D1630">
              <w:rPr>
                <w:rFonts w:ascii="Times New Roman" w:eastAsia="Times New Roman" w:hAnsi="Times New Roman" w:cs="Times New Roman"/>
                <w:sz w:val="20"/>
                <w:szCs w:val="20"/>
              </w:rPr>
              <w:br/>
              <w:t>Как чешуйки сдвинув, выглянут на свет.</w:t>
            </w:r>
            <w:r w:rsidRPr="007D1630">
              <w:rPr>
                <w:rFonts w:ascii="Times New Roman" w:eastAsia="Times New Roman" w:hAnsi="Times New Roman" w:cs="Times New Roman"/>
                <w:sz w:val="20"/>
                <w:szCs w:val="20"/>
              </w:rPr>
              <w:br/>
              <w:t>И дивнее дива - у природы нет!</w:t>
            </w:r>
            <w:r w:rsidRPr="007D1630">
              <w:rPr>
                <w:rFonts w:ascii="Times New Roman" w:eastAsia="Times New Roman" w:hAnsi="Times New Roman" w:cs="Times New Roman"/>
                <w:sz w:val="20"/>
                <w:szCs w:val="20"/>
              </w:rPr>
              <w:br/>
              <w:t>В стужу ли, в метели, (Всем зима страшна),</w:t>
            </w:r>
            <w:r w:rsidRPr="007D1630">
              <w:rPr>
                <w:rFonts w:ascii="Times New Roman" w:eastAsia="Times New Roman" w:hAnsi="Times New Roman" w:cs="Times New Roman"/>
                <w:sz w:val="20"/>
                <w:szCs w:val="20"/>
              </w:rPr>
              <w:br/>
              <w:t>В нас, как в колыбели, пряталась весна!</w:t>
            </w:r>
            <w:r w:rsidRPr="007D1630">
              <w:rPr>
                <w:rFonts w:ascii="Times New Roman" w:eastAsia="Times New Roman" w:hAnsi="Times New Roman" w:cs="Times New Roman"/>
                <w:sz w:val="20"/>
                <w:szCs w:val="20"/>
              </w:rPr>
              <w:br/>
            </w:r>
            <w:r w:rsidRPr="007D1630">
              <w:rPr>
                <w:rFonts w:ascii="Times New Roman" w:eastAsia="Times New Roman" w:hAnsi="Times New Roman" w:cs="Times New Roman"/>
                <w:b/>
                <w:bCs/>
                <w:sz w:val="20"/>
                <w:szCs w:val="20"/>
              </w:rPr>
              <w:t>Дидактическая игра</w:t>
            </w:r>
            <w:r w:rsidRPr="007D1630">
              <w:rPr>
                <w:rFonts w:ascii="Times New Roman" w:eastAsia="Times New Roman" w:hAnsi="Times New Roman" w:cs="Times New Roman"/>
                <w:sz w:val="20"/>
                <w:szCs w:val="20"/>
              </w:rPr>
              <w:t> </w:t>
            </w:r>
            <w:r w:rsidRPr="007D1630">
              <w:rPr>
                <w:rFonts w:ascii="Times New Roman" w:eastAsia="Times New Roman" w:hAnsi="Times New Roman" w:cs="Times New Roman"/>
                <w:b/>
                <w:bCs/>
                <w:i/>
                <w:iCs/>
                <w:sz w:val="20"/>
                <w:szCs w:val="20"/>
              </w:rPr>
              <w:t>«Кто знает, пусть дальше считает»</w:t>
            </w:r>
            <w:r w:rsidRPr="007D1630">
              <w:rPr>
                <w:rFonts w:ascii="Times New Roman" w:eastAsia="Times New Roman" w:hAnsi="Times New Roman" w:cs="Times New Roman"/>
                <w:b/>
                <w:bCs/>
                <w:sz w:val="20"/>
                <w:szCs w:val="20"/>
              </w:rPr>
              <w:t> </w:t>
            </w:r>
          </w:p>
          <w:p w14:paraId="6DCA4FF6" w14:textId="77777777" w:rsidR="007D1630" w:rsidRPr="007D1630" w:rsidRDefault="007D1630" w:rsidP="007D1630">
            <w:pPr>
              <w:pStyle w:val="Default"/>
              <w:rPr>
                <w:color w:val="auto"/>
                <w:sz w:val="20"/>
                <w:szCs w:val="20"/>
              </w:rPr>
            </w:pPr>
            <w:r w:rsidRPr="007D1630">
              <w:rPr>
                <w:b/>
                <w:i/>
                <w:color w:val="auto"/>
                <w:sz w:val="20"/>
                <w:szCs w:val="20"/>
              </w:rPr>
              <w:t xml:space="preserve"> Задачи:</w:t>
            </w:r>
          </w:p>
          <w:p w14:paraId="056A8C6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слухового внимания, закрепление умения порядкового счета в пределах 10.</w:t>
            </w:r>
          </w:p>
          <w:p w14:paraId="63980A07"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Подвижные игры </w:t>
            </w:r>
            <w:r w:rsidRPr="007D1630">
              <w:rPr>
                <w:rFonts w:ascii="Times New Roman" w:eastAsia="Times New Roman" w:hAnsi="Times New Roman" w:cs="Times New Roman"/>
                <w:sz w:val="20"/>
                <w:szCs w:val="20"/>
              </w:rPr>
              <w:t xml:space="preserve">«Цепи кованные», "Третий лишний" </w:t>
            </w:r>
          </w:p>
          <w:p w14:paraId="5AC58F80" w14:textId="77777777" w:rsidR="007D1630" w:rsidRPr="007D1630" w:rsidRDefault="007D1630" w:rsidP="007D1630">
            <w:pPr>
              <w:pStyle w:val="Default"/>
              <w:rPr>
                <w:color w:val="auto"/>
                <w:sz w:val="20"/>
                <w:szCs w:val="20"/>
              </w:rPr>
            </w:pPr>
            <w:r w:rsidRPr="007D1630">
              <w:rPr>
                <w:b/>
                <w:i/>
                <w:color w:val="auto"/>
                <w:sz w:val="20"/>
                <w:szCs w:val="20"/>
              </w:rPr>
              <w:t>Задачи:</w:t>
            </w:r>
          </w:p>
          <w:p w14:paraId="681EFCF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упражнять детей в беге, развивать ловкость, двигательную активность.</w:t>
            </w:r>
          </w:p>
          <w:p w14:paraId="07DC4770"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Трудовые поручения. </w:t>
            </w:r>
            <w:r w:rsidRPr="007D1630">
              <w:rPr>
                <w:rFonts w:ascii="Times New Roman" w:eastAsia="Times New Roman" w:hAnsi="Times New Roman" w:cs="Times New Roman"/>
                <w:sz w:val="20"/>
                <w:szCs w:val="20"/>
              </w:rPr>
              <w:t xml:space="preserve">Сбор мусора на участке </w:t>
            </w:r>
          </w:p>
          <w:p w14:paraId="28AD38C7" w14:textId="77777777" w:rsidR="007D1630" w:rsidRPr="007D1630" w:rsidRDefault="007D1630" w:rsidP="007D1630">
            <w:pPr>
              <w:pStyle w:val="Default"/>
              <w:rPr>
                <w:color w:val="auto"/>
                <w:sz w:val="20"/>
                <w:szCs w:val="20"/>
              </w:rPr>
            </w:pPr>
            <w:r w:rsidRPr="007D1630">
              <w:rPr>
                <w:b/>
                <w:i/>
                <w:color w:val="auto"/>
                <w:sz w:val="20"/>
                <w:szCs w:val="20"/>
              </w:rPr>
              <w:t>Задачи:</w:t>
            </w:r>
          </w:p>
          <w:p w14:paraId="186800C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 xml:space="preserve">воспитание положительного </w:t>
            </w:r>
            <w:r w:rsidRPr="007D1630">
              <w:rPr>
                <w:rFonts w:ascii="Times New Roman" w:eastAsia="Times New Roman" w:hAnsi="Times New Roman" w:cs="Times New Roman"/>
                <w:sz w:val="20"/>
                <w:szCs w:val="20"/>
              </w:rPr>
              <w:lastRenderedPageBreak/>
              <w:t>отношения к труду.</w:t>
            </w:r>
          </w:p>
          <w:p w14:paraId="68F203D7"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w:t>
            </w:r>
            <w:r w:rsidRPr="007D1630">
              <w:rPr>
                <w:rFonts w:ascii="Times New Roman" w:eastAsia="Times New Roman" w:hAnsi="Times New Roman" w:cs="Times New Roman"/>
                <w:sz w:val="20"/>
                <w:szCs w:val="20"/>
              </w:rPr>
              <w:t xml:space="preserve"> Упражнение "Лягушата" </w:t>
            </w:r>
          </w:p>
          <w:p w14:paraId="278A487E" w14:textId="77777777" w:rsidR="007D1630" w:rsidRPr="007D1630" w:rsidRDefault="007D1630" w:rsidP="007D1630">
            <w:pPr>
              <w:pStyle w:val="Default"/>
              <w:rPr>
                <w:color w:val="auto"/>
                <w:sz w:val="20"/>
                <w:szCs w:val="20"/>
              </w:rPr>
            </w:pPr>
            <w:r w:rsidRPr="007D1630">
              <w:rPr>
                <w:b/>
                <w:i/>
                <w:color w:val="auto"/>
                <w:sz w:val="20"/>
                <w:szCs w:val="20"/>
              </w:rPr>
              <w:t>Задачи:</w:t>
            </w:r>
          </w:p>
          <w:p w14:paraId="7F0BC72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упражнять детей в прыжках на двух ногах с продвижением вперед.</w:t>
            </w:r>
          </w:p>
          <w:p w14:paraId="01E380D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Самостоятельная деятельность детей</w:t>
            </w:r>
            <w:r w:rsidRPr="007D1630">
              <w:rPr>
                <w:rFonts w:ascii="Times New Roman" w:eastAsia="Times New Roman" w:hAnsi="Times New Roman" w:cs="Times New Roman"/>
                <w:sz w:val="20"/>
                <w:szCs w:val="20"/>
              </w:rPr>
              <w:t> с выносным материалом.</w:t>
            </w:r>
          </w:p>
          <w:p w14:paraId="0FD2FDD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Пятиминутка здоровья: </w:t>
            </w:r>
            <w:r w:rsidRPr="007D1630">
              <w:rPr>
                <w:rFonts w:ascii="Times New Roman" w:eastAsia="Times New Roman" w:hAnsi="Times New Roman" w:cs="Times New Roman"/>
                <w:b/>
                <w:bCs/>
                <w:i/>
                <w:iCs/>
                <w:sz w:val="20"/>
                <w:szCs w:val="20"/>
              </w:rPr>
              <w:t>Логогимнастика</w:t>
            </w:r>
            <w:r w:rsidRPr="007D1630">
              <w:rPr>
                <w:rFonts w:ascii="Times New Roman" w:eastAsia="Times New Roman" w:hAnsi="Times New Roman" w:cs="Times New Roman"/>
                <w:sz w:val="20"/>
                <w:szCs w:val="20"/>
              </w:rPr>
              <w:t> </w:t>
            </w:r>
          </w:p>
          <w:p w14:paraId="2C61085C" w14:textId="77777777" w:rsidR="007D1630" w:rsidRPr="007D1630" w:rsidRDefault="007D1630" w:rsidP="007D1630">
            <w:pPr>
              <w:pStyle w:val="Default"/>
              <w:rPr>
                <w:color w:val="auto"/>
                <w:sz w:val="20"/>
                <w:szCs w:val="20"/>
              </w:rPr>
            </w:pPr>
            <w:r w:rsidRPr="007D1630">
              <w:rPr>
                <w:b/>
                <w:i/>
                <w:color w:val="auto"/>
                <w:sz w:val="20"/>
                <w:szCs w:val="20"/>
              </w:rPr>
              <w:t>Задачи:</w:t>
            </w:r>
          </w:p>
          <w:p w14:paraId="218A877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подвижности языка. Упражнение "</w:t>
            </w:r>
            <w:r w:rsidRPr="007D1630">
              <w:rPr>
                <w:rFonts w:ascii="Times New Roman" w:eastAsia="Times New Roman" w:hAnsi="Times New Roman" w:cs="Times New Roman"/>
                <w:b/>
                <w:bCs/>
                <w:i/>
                <w:iCs/>
                <w:sz w:val="20"/>
                <w:szCs w:val="20"/>
              </w:rPr>
              <w:t>Соберем грибы</w:t>
            </w:r>
            <w:r w:rsidRPr="007D1630">
              <w:rPr>
                <w:rFonts w:ascii="Times New Roman" w:eastAsia="Times New Roman" w:hAnsi="Times New Roman" w:cs="Times New Roman"/>
                <w:sz w:val="20"/>
                <w:szCs w:val="20"/>
              </w:rPr>
              <w:t>!" - присосать язык к небу, словно шляпку гриба. Крепкий гриб получился. Щелкнул язычок – сорвали гриб. Новый грибок нашли и опять сорвали. Вот целая корзинка и набралась.</w:t>
            </w:r>
          </w:p>
          <w:p w14:paraId="5A7AC19B" w14:textId="77777777" w:rsidR="007D1630" w:rsidRPr="007D1630" w:rsidRDefault="007D1630" w:rsidP="007D1630">
            <w:pPr>
              <w:autoSpaceDE w:val="0"/>
              <w:autoSpaceDN w:val="0"/>
              <w:adjustRightInd w:val="0"/>
              <w:spacing w:line="240" w:lineRule="auto"/>
              <w:rPr>
                <w:rFonts w:ascii="Times New Roman" w:eastAsia="Times New Roman" w:hAnsi="Times New Roman" w:cs="Times New Roman"/>
                <w:b/>
                <w:bCs/>
                <w:sz w:val="20"/>
                <w:szCs w:val="20"/>
              </w:rPr>
            </w:pPr>
          </w:p>
          <w:p w14:paraId="49E3A8DF" w14:textId="72144511"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B35190" w14:textId="77777777" w:rsidR="007D1630" w:rsidRPr="007D1630" w:rsidRDefault="007D1630" w:rsidP="007D1630">
            <w:pPr>
              <w:pStyle w:val="a8"/>
              <w:shd w:val="clear" w:color="auto" w:fill="FFFFFF"/>
              <w:spacing w:before="0" w:beforeAutospacing="0" w:after="0" w:afterAutospacing="0"/>
              <w:rPr>
                <w:rFonts w:eastAsia="Calibri"/>
                <w:b/>
                <w:sz w:val="20"/>
                <w:szCs w:val="20"/>
              </w:rPr>
            </w:pPr>
            <w:r w:rsidRPr="007D1630">
              <w:rPr>
                <w:b/>
                <w:spacing w:val="-12"/>
                <w:sz w:val="20"/>
                <w:szCs w:val="20"/>
              </w:rPr>
              <w:lastRenderedPageBreak/>
              <w:t>Коммуникативная</w:t>
            </w:r>
            <w:r w:rsidRPr="007D1630">
              <w:rPr>
                <w:spacing w:val="-12"/>
                <w:sz w:val="20"/>
                <w:szCs w:val="20"/>
              </w:rPr>
              <w:t>(Р.Р., ХЛ)</w:t>
            </w:r>
            <w:r w:rsidRPr="007D1630">
              <w:rPr>
                <w:b/>
                <w:spacing w:val="-12"/>
                <w:sz w:val="20"/>
                <w:szCs w:val="20"/>
              </w:rPr>
              <w:t xml:space="preserve">, </w:t>
            </w:r>
            <w:r w:rsidRPr="007D1630">
              <w:rPr>
                <w:b/>
                <w:spacing w:val="-12"/>
                <w:sz w:val="20"/>
                <w:szCs w:val="20"/>
              </w:rPr>
              <w:lastRenderedPageBreak/>
              <w:t>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670EC1CD" w14:textId="77777777" w:rsidR="007D1630" w:rsidRPr="007D1630" w:rsidRDefault="007D1630" w:rsidP="007D1630">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 </w:t>
            </w:r>
            <w:r w:rsidRPr="007D1630">
              <w:rPr>
                <w:rFonts w:ascii="Times New Roman" w:eastAsia="Times New Roman" w:hAnsi="Times New Roman" w:cs="Times New Roman"/>
                <w:b/>
                <w:sz w:val="20"/>
                <w:szCs w:val="20"/>
              </w:rPr>
              <w:t>за камнями</w:t>
            </w:r>
          </w:p>
          <w:p w14:paraId="43A7D3D3" w14:textId="12F1A3A6" w:rsidR="007D1630" w:rsidRPr="007D1630" w:rsidRDefault="007D1630" w:rsidP="007D1630">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формировать представление о камнях как части не</w:t>
            </w:r>
            <w:r w:rsidRPr="007D1630">
              <w:rPr>
                <w:rFonts w:eastAsia="Times New Roman"/>
                <w:color w:val="auto"/>
                <w:sz w:val="20"/>
                <w:szCs w:val="20"/>
                <w:lang w:eastAsia="ru-RU"/>
              </w:rPr>
              <w:softHyphen/>
              <w:t>живой природы. (Какие бывают камни? Где человек использует камни?)</w:t>
            </w:r>
          </w:p>
          <w:p w14:paraId="187619E0" w14:textId="77777777" w:rsidR="007D1630" w:rsidRPr="007D1630" w:rsidRDefault="007D1630" w:rsidP="007D1630">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Ход наблюдения</w:t>
            </w:r>
          </w:p>
          <w:p w14:paraId="05CB6026"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загадка</w:t>
            </w:r>
          </w:p>
          <w:p w14:paraId="66344700"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Его в горах полным - полно.</w:t>
            </w:r>
          </w:p>
          <w:p w14:paraId="7E94C9DA"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 часто падает на дно</w:t>
            </w:r>
          </w:p>
          <w:p w14:paraId="2D109DE4"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Ущелья со скалы крутой.</w:t>
            </w:r>
          </w:p>
          <w:p w14:paraId="71860AA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 твёрдый, маленький, большой.</w:t>
            </w:r>
          </w:p>
          <w:p w14:paraId="3E542FF7"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По форме разным он бывает.</w:t>
            </w:r>
          </w:p>
          <w:p w14:paraId="3EC0FBA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Его с дороги убирают </w:t>
            </w:r>
            <w:r w:rsidRPr="007D1630">
              <w:rPr>
                <w:rFonts w:ascii="Times New Roman" w:eastAsia="Times New Roman" w:hAnsi="Times New Roman" w:cs="Times New Roman"/>
                <w:b/>
                <w:bCs/>
                <w:i/>
                <w:iCs/>
                <w:sz w:val="20"/>
                <w:szCs w:val="20"/>
              </w:rPr>
              <w:t>(камень)</w:t>
            </w:r>
          </w:p>
          <w:p w14:paraId="0C834F9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Исследовательская деятельность.</w:t>
            </w:r>
            <w:r w:rsidRPr="007D1630">
              <w:rPr>
                <w:rFonts w:ascii="Times New Roman" w:eastAsia="Times New Roman" w:hAnsi="Times New Roman" w:cs="Times New Roman"/>
                <w:sz w:val="20"/>
                <w:szCs w:val="20"/>
              </w:rPr>
              <w:t> Рассмотреть камень через лупу. Что видно? (Трещины, узо</w:t>
            </w:r>
            <w:r w:rsidRPr="007D1630">
              <w:rPr>
                <w:rFonts w:ascii="Times New Roman" w:eastAsia="Times New Roman" w:hAnsi="Times New Roman" w:cs="Times New Roman"/>
                <w:sz w:val="20"/>
                <w:szCs w:val="20"/>
              </w:rPr>
              <w:softHyphen/>
              <w:t>ры, кристаллики.)</w:t>
            </w:r>
          </w:p>
          <w:p w14:paraId="24907154"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Сбор камней на участке и выкладывание из них компози</w:t>
            </w:r>
            <w:r w:rsidRPr="007D1630">
              <w:rPr>
                <w:rFonts w:ascii="Times New Roman" w:eastAsia="Times New Roman" w:hAnsi="Times New Roman" w:cs="Times New Roman"/>
                <w:sz w:val="20"/>
                <w:szCs w:val="20"/>
              </w:rPr>
              <w:softHyphen/>
              <w:t xml:space="preserve">ции </w:t>
            </w:r>
          </w:p>
          <w:p w14:paraId="54585C76" w14:textId="77777777" w:rsidR="007D1630" w:rsidRPr="007D1630" w:rsidRDefault="007D1630" w:rsidP="007D1630">
            <w:pPr>
              <w:pStyle w:val="Default"/>
              <w:rPr>
                <w:color w:val="auto"/>
                <w:sz w:val="20"/>
                <w:szCs w:val="20"/>
              </w:rPr>
            </w:pPr>
            <w:r w:rsidRPr="007D1630">
              <w:rPr>
                <w:b/>
                <w:i/>
                <w:color w:val="auto"/>
                <w:sz w:val="20"/>
                <w:szCs w:val="20"/>
              </w:rPr>
              <w:t>Задачи:</w:t>
            </w:r>
          </w:p>
          <w:p w14:paraId="5CDFF68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учить трудиться сообща;</w:t>
            </w:r>
            <w:r w:rsidRPr="007D1630">
              <w:rPr>
                <w:rFonts w:ascii="Times New Roman" w:eastAsia="Times New Roman" w:hAnsi="Times New Roman" w:cs="Times New Roman"/>
                <w:b/>
                <w:bCs/>
                <w:sz w:val="20"/>
                <w:szCs w:val="20"/>
              </w:rPr>
              <w:t> </w:t>
            </w:r>
            <w:r w:rsidRPr="007D1630">
              <w:rPr>
                <w:rFonts w:ascii="Times New Roman" w:eastAsia="Times New Roman" w:hAnsi="Times New Roman" w:cs="Times New Roman"/>
                <w:sz w:val="20"/>
                <w:szCs w:val="20"/>
              </w:rPr>
              <w:t>развивать творческое воображение.</w:t>
            </w:r>
          </w:p>
          <w:p w14:paraId="1700925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Подвижная игра </w:t>
            </w:r>
            <w:r w:rsidRPr="007D1630">
              <w:rPr>
                <w:rFonts w:ascii="Times New Roman" w:eastAsia="Times New Roman" w:hAnsi="Times New Roman" w:cs="Times New Roman"/>
                <w:sz w:val="20"/>
                <w:szCs w:val="20"/>
              </w:rPr>
              <w:t xml:space="preserve">«Найди клад» </w:t>
            </w:r>
          </w:p>
          <w:p w14:paraId="0BFA3D5E" w14:textId="77777777" w:rsidR="007D1630" w:rsidRPr="007D1630" w:rsidRDefault="007D1630" w:rsidP="007D1630">
            <w:pPr>
              <w:pStyle w:val="Default"/>
              <w:rPr>
                <w:color w:val="auto"/>
                <w:sz w:val="20"/>
                <w:szCs w:val="20"/>
              </w:rPr>
            </w:pPr>
            <w:r w:rsidRPr="007D1630">
              <w:rPr>
                <w:b/>
                <w:i/>
                <w:color w:val="auto"/>
                <w:sz w:val="20"/>
                <w:szCs w:val="20"/>
              </w:rPr>
              <w:t>Задачи:</w:t>
            </w:r>
          </w:p>
          <w:p w14:paraId="1A10F001"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двигательной активности, закреплять умение ориентироваться на местности.</w:t>
            </w:r>
          </w:p>
          <w:p w14:paraId="16D41A53"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w:t>
            </w:r>
            <w:r w:rsidRPr="007D1630">
              <w:rPr>
                <w:rFonts w:ascii="Times New Roman" w:eastAsia="Times New Roman" w:hAnsi="Times New Roman" w:cs="Times New Roman"/>
                <w:sz w:val="20"/>
                <w:szCs w:val="20"/>
              </w:rPr>
              <w:t> </w:t>
            </w:r>
            <w:r w:rsidRPr="007D1630">
              <w:rPr>
                <w:rFonts w:ascii="Times New Roman" w:eastAsia="Times New Roman" w:hAnsi="Times New Roman" w:cs="Times New Roman"/>
                <w:b/>
                <w:bCs/>
                <w:sz w:val="20"/>
                <w:szCs w:val="20"/>
              </w:rPr>
              <w:t>работа "</w:t>
            </w:r>
            <w:r w:rsidRPr="007D1630">
              <w:rPr>
                <w:rFonts w:ascii="Times New Roman" w:eastAsia="Times New Roman" w:hAnsi="Times New Roman" w:cs="Times New Roman"/>
                <w:sz w:val="20"/>
                <w:szCs w:val="20"/>
              </w:rPr>
              <w:t xml:space="preserve">Прыжки" </w:t>
            </w:r>
          </w:p>
          <w:p w14:paraId="6202B253" w14:textId="77777777" w:rsidR="007D1630" w:rsidRPr="007D1630" w:rsidRDefault="007D1630" w:rsidP="007D1630">
            <w:pPr>
              <w:pStyle w:val="Default"/>
              <w:rPr>
                <w:color w:val="auto"/>
                <w:sz w:val="20"/>
                <w:szCs w:val="20"/>
              </w:rPr>
            </w:pPr>
            <w:r w:rsidRPr="007D1630">
              <w:rPr>
                <w:b/>
                <w:i/>
                <w:color w:val="auto"/>
                <w:sz w:val="20"/>
                <w:szCs w:val="20"/>
              </w:rPr>
              <w:t xml:space="preserve"> Задачи</w:t>
            </w:r>
            <w:r w:rsidRPr="007D1630">
              <w:rPr>
                <w:rFonts w:eastAsia="Times New Roman"/>
                <w:b/>
                <w:i/>
                <w:color w:val="auto"/>
                <w:sz w:val="20"/>
                <w:szCs w:val="20"/>
                <w:lang w:eastAsia="ru-RU"/>
              </w:rPr>
              <w:t>:</w:t>
            </w:r>
            <w:r w:rsidRPr="007D1630">
              <w:rPr>
                <w:rFonts w:eastAsia="Times New Roman"/>
                <w:color w:val="auto"/>
                <w:sz w:val="20"/>
                <w:szCs w:val="20"/>
                <w:lang w:eastAsia="ru-RU"/>
              </w:rPr>
              <w:t>развивать навыки прыжка в длину с места.</w:t>
            </w:r>
          </w:p>
          <w:p w14:paraId="1C8001A1" w14:textId="77777777" w:rsidR="007D1630" w:rsidRPr="007D1630" w:rsidRDefault="007D1630" w:rsidP="007D1630">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Самостоятельная двигательная деятельность детей </w:t>
            </w:r>
          </w:p>
          <w:p w14:paraId="75CB5168" w14:textId="77777777" w:rsidR="007D1630" w:rsidRPr="007D1630" w:rsidRDefault="007D1630" w:rsidP="007D1630">
            <w:pPr>
              <w:pStyle w:val="Default"/>
              <w:rPr>
                <w:color w:val="auto"/>
                <w:sz w:val="20"/>
                <w:szCs w:val="20"/>
              </w:rPr>
            </w:pPr>
            <w:r w:rsidRPr="007D1630">
              <w:rPr>
                <w:b/>
                <w:i/>
                <w:color w:val="auto"/>
                <w:sz w:val="20"/>
                <w:szCs w:val="20"/>
              </w:rPr>
              <w:t>Задачи:</w:t>
            </w:r>
          </w:p>
          <w:p w14:paraId="13FEED6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 xml:space="preserve">Развивать творчество детей в двигательной деятельности, активизировать интерес к ней. Учить комбинировать </w:t>
            </w:r>
            <w:r w:rsidRPr="007D1630">
              <w:rPr>
                <w:rFonts w:ascii="Times New Roman" w:eastAsia="Times New Roman" w:hAnsi="Times New Roman" w:cs="Times New Roman"/>
                <w:sz w:val="20"/>
                <w:szCs w:val="20"/>
              </w:rPr>
              <w:lastRenderedPageBreak/>
              <w:t>движения, совершенствовать технику их выполнения.</w:t>
            </w:r>
          </w:p>
          <w:p w14:paraId="59384B33" w14:textId="3262430E"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11B017" w14:textId="77777777" w:rsidR="007D1630" w:rsidRPr="007D1630" w:rsidRDefault="007D1630" w:rsidP="007D1630">
            <w:pPr>
              <w:pStyle w:val="a8"/>
              <w:shd w:val="clear" w:color="auto" w:fill="FFFFFF"/>
              <w:spacing w:before="0" w:beforeAutospacing="0" w:after="0" w:afterAutospacing="0"/>
              <w:rPr>
                <w:rFonts w:eastAsia="Calibri"/>
                <w:b/>
                <w:sz w:val="20"/>
                <w:szCs w:val="20"/>
              </w:rPr>
            </w:pPr>
            <w:r w:rsidRPr="007D1630">
              <w:rPr>
                <w:b/>
                <w:spacing w:val="-12"/>
                <w:sz w:val="20"/>
                <w:szCs w:val="20"/>
              </w:rPr>
              <w:lastRenderedPageBreak/>
              <w:t>Коммуникативная</w:t>
            </w:r>
            <w:r w:rsidRPr="007D1630">
              <w:rPr>
                <w:spacing w:val="-12"/>
                <w:sz w:val="20"/>
                <w:szCs w:val="20"/>
              </w:rPr>
              <w:t>(Р.Р., ХЛ)</w:t>
            </w:r>
            <w:r w:rsidRPr="007D1630">
              <w:rPr>
                <w:b/>
                <w:spacing w:val="-12"/>
                <w:sz w:val="20"/>
                <w:szCs w:val="20"/>
              </w:rPr>
              <w:t xml:space="preserve">, </w:t>
            </w:r>
            <w:r w:rsidRPr="007D1630">
              <w:rPr>
                <w:b/>
                <w:spacing w:val="-12"/>
                <w:sz w:val="20"/>
                <w:szCs w:val="20"/>
              </w:rPr>
              <w:lastRenderedPageBreak/>
              <w:t>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1993285E" w14:textId="77777777" w:rsidR="007D1630" w:rsidRPr="007D1630" w:rsidRDefault="007D1630" w:rsidP="007D1630">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хвойными деревьями</w:t>
            </w:r>
          </w:p>
          <w:p w14:paraId="00212948" w14:textId="6FEC52B8" w:rsidR="007D1630" w:rsidRPr="007D1630" w:rsidRDefault="007D1630" w:rsidP="007D1630">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закреплять знания о деревьях; развивать умения анализировать, сравнивать, делать вы</w:t>
            </w:r>
            <w:r w:rsidRPr="007D1630">
              <w:rPr>
                <w:rFonts w:eastAsia="Times New Roman"/>
                <w:color w:val="auto"/>
                <w:sz w:val="20"/>
                <w:szCs w:val="20"/>
                <w:lang w:eastAsia="ru-RU"/>
              </w:rPr>
              <w:softHyphen/>
              <w:t>воды.</w:t>
            </w:r>
          </w:p>
          <w:p w14:paraId="13396662"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загадка</w:t>
            </w:r>
          </w:p>
          <w:p w14:paraId="1C196C10"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Дерево в лесу растёт.</w:t>
            </w:r>
            <w:r w:rsidRPr="007D1630">
              <w:rPr>
                <w:rFonts w:ascii="Times New Roman" w:eastAsia="Times New Roman" w:hAnsi="Times New Roman" w:cs="Times New Roman"/>
                <w:sz w:val="20"/>
                <w:szCs w:val="20"/>
              </w:rPr>
              <w:br/>
              <w:t>Цвет зелёный круглый год.</w:t>
            </w:r>
            <w:r w:rsidRPr="007D1630">
              <w:rPr>
                <w:rFonts w:ascii="Times New Roman" w:eastAsia="Times New Roman" w:hAnsi="Times New Roman" w:cs="Times New Roman"/>
                <w:sz w:val="20"/>
                <w:szCs w:val="20"/>
              </w:rPr>
              <w:br/>
              <w:t>Вместо листика иголка.</w:t>
            </w:r>
            <w:r w:rsidRPr="007D1630">
              <w:rPr>
                <w:rFonts w:ascii="Times New Roman" w:eastAsia="Times New Roman" w:hAnsi="Times New Roman" w:cs="Times New Roman"/>
                <w:sz w:val="20"/>
                <w:szCs w:val="20"/>
              </w:rPr>
              <w:br/>
              <w:t>Распушила ветки</w:t>
            </w:r>
            <w:r w:rsidRPr="007D1630">
              <w:rPr>
                <w:rFonts w:ascii="Times New Roman" w:eastAsia="Times New Roman" w:hAnsi="Times New Roman" w:cs="Times New Roman"/>
                <w:b/>
                <w:bCs/>
                <w:sz w:val="20"/>
                <w:szCs w:val="20"/>
              </w:rPr>
              <w:t>... (ёлка)</w:t>
            </w:r>
          </w:p>
          <w:p w14:paraId="165354F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Подвижная игра </w:t>
            </w:r>
            <w:r w:rsidRPr="007D1630">
              <w:rPr>
                <w:rFonts w:ascii="Times New Roman" w:eastAsia="Times New Roman" w:hAnsi="Times New Roman" w:cs="Times New Roman"/>
                <w:sz w:val="20"/>
                <w:szCs w:val="20"/>
              </w:rPr>
              <w:t xml:space="preserve">«День - ночь» </w:t>
            </w:r>
          </w:p>
          <w:p w14:paraId="15EF9220" w14:textId="77777777" w:rsidR="007D1630" w:rsidRPr="007D1630" w:rsidRDefault="007D1630" w:rsidP="007D1630">
            <w:pPr>
              <w:pStyle w:val="Default"/>
              <w:rPr>
                <w:color w:val="auto"/>
                <w:sz w:val="20"/>
                <w:szCs w:val="20"/>
              </w:rPr>
            </w:pPr>
            <w:r w:rsidRPr="007D1630">
              <w:rPr>
                <w:b/>
                <w:i/>
                <w:color w:val="auto"/>
                <w:sz w:val="20"/>
                <w:szCs w:val="20"/>
              </w:rPr>
              <w:t>Задачи:</w:t>
            </w:r>
          </w:p>
          <w:p w14:paraId="22C59BE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двигательный опыт, ловкость, быстроту реакции.</w:t>
            </w:r>
          </w:p>
          <w:p w14:paraId="11FAFBA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 xml:space="preserve">«Найди себе работу» </w:t>
            </w:r>
          </w:p>
          <w:p w14:paraId="649536D8" w14:textId="77777777" w:rsidR="007D1630" w:rsidRPr="007D1630" w:rsidRDefault="007D1630" w:rsidP="007D1630">
            <w:pPr>
              <w:pStyle w:val="Default"/>
              <w:rPr>
                <w:color w:val="auto"/>
                <w:sz w:val="20"/>
                <w:szCs w:val="20"/>
              </w:rPr>
            </w:pPr>
            <w:r w:rsidRPr="007D1630">
              <w:rPr>
                <w:b/>
                <w:i/>
                <w:color w:val="auto"/>
                <w:sz w:val="20"/>
                <w:szCs w:val="20"/>
              </w:rPr>
              <w:t>Задачи:</w:t>
            </w:r>
          </w:p>
          <w:p w14:paraId="4B65DC00"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обсудить с детьми назначение данной работы, воспитывать уважительное отношение к труду.</w:t>
            </w:r>
          </w:p>
          <w:p w14:paraId="1DB5DC8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 </w:t>
            </w:r>
            <w:r w:rsidRPr="007D1630">
              <w:rPr>
                <w:rFonts w:ascii="Times New Roman" w:eastAsia="Times New Roman" w:hAnsi="Times New Roman" w:cs="Times New Roman"/>
                <w:sz w:val="20"/>
                <w:szCs w:val="20"/>
              </w:rPr>
              <w:t xml:space="preserve">«Попади в обруч» </w:t>
            </w:r>
          </w:p>
          <w:p w14:paraId="64DA9397" w14:textId="77777777" w:rsidR="007D1630" w:rsidRPr="007D1630" w:rsidRDefault="007D1630" w:rsidP="007D1630">
            <w:pPr>
              <w:pStyle w:val="Default"/>
              <w:rPr>
                <w:color w:val="auto"/>
                <w:sz w:val="20"/>
                <w:szCs w:val="20"/>
              </w:rPr>
            </w:pPr>
            <w:r w:rsidRPr="007D1630">
              <w:rPr>
                <w:b/>
                <w:i/>
                <w:color w:val="auto"/>
                <w:sz w:val="20"/>
                <w:szCs w:val="20"/>
              </w:rPr>
              <w:t>Задачи:</w:t>
            </w:r>
          </w:p>
          <w:p w14:paraId="305CF28E"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глазомера.</w:t>
            </w:r>
          </w:p>
          <w:p w14:paraId="78D1FE3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Дидактическая игра «</w:t>
            </w:r>
            <w:r w:rsidRPr="007D1630">
              <w:rPr>
                <w:rFonts w:ascii="Times New Roman" w:eastAsia="Times New Roman" w:hAnsi="Times New Roman" w:cs="Times New Roman"/>
                <w:b/>
                <w:bCs/>
                <w:i/>
                <w:iCs/>
                <w:sz w:val="20"/>
                <w:szCs w:val="20"/>
              </w:rPr>
              <w:t>Найди общий звук»</w:t>
            </w:r>
            <w:r w:rsidRPr="007D1630">
              <w:rPr>
                <w:rFonts w:ascii="Times New Roman" w:eastAsia="Times New Roman" w:hAnsi="Times New Roman" w:cs="Times New Roman"/>
                <w:i/>
                <w:iCs/>
                <w:sz w:val="20"/>
                <w:szCs w:val="20"/>
              </w:rPr>
              <w:t> </w:t>
            </w:r>
          </w:p>
          <w:p w14:paraId="2B133D08" w14:textId="77777777" w:rsidR="007D1630" w:rsidRPr="007D1630" w:rsidRDefault="007D1630" w:rsidP="007D1630">
            <w:pPr>
              <w:pStyle w:val="Default"/>
              <w:rPr>
                <w:color w:val="auto"/>
                <w:sz w:val="20"/>
                <w:szCs w:val="20"/>
              </w:rPr>
            </w:pPr>
            <w:r w:rsidRPr="007D1630">
              <w:rPr>
                <w:b/>
                <w:i/>
                <w:color w:val="auto"/>
                <w:sz w:val="20"/>
                <w:szCs w:val="20"/>
              </w:rPr>
              <w:t>Задачи:</w:t>
            </w:r>
          </w:p>
          <w:p w14:paraId="1C1931DA"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фонематический слух детей.</w:t>
            </w:r>
            <w:r w:rsidRPr="007D1630">
              <w:rPr>
                <w:rFonts w:ascii="Times New Roman" w:eastAsia="Times New Roman" w:hAnsi="Times New Roman" w:cs="Times New Roman"/>
                <w:sz w:val="20"/>
                <w:szCs w:val="20"/>
              </w:rPr>
              <w:br/>
            </w:r>
            <w:r w:rsidRPr="007D1630">
              <w:rPr>
                <w:rFonts w:ascii="Times New Roman" w:eastAsia="Times New Roman" w:hAnsi="Times New Roman" w:cs="Times New Roman"/>
                <w:b/>
                <w:bCs/>
                <w:sz w:val="20"/>
                <w:szCs w:val="20"/>
              </w:rPr>
              <w:t>Пятиминутка здоровья: </w:t>
            </w:r>
            <w:r w:rsidRPr="007D1630">
              <w:rPr>
                <w:rFonts w:ascii="Times New Roman" w:eastAsia="Times New Roman" w:hAnsi="Times New Roman" w:cs="Times New Roman"/>
                <w:b/>
                <w:bCs/>
                <w:i/>
                <w:iCs/>
                <w:sz w:val="20"/>
                <w:szCs w:val="20"/>
              </w:rPr>
              <w:t>Логогимнастика</w:t>
            </w:r>
            <w:r w:rsidRPr="007D1630">
              <w:rPr>
                <w:rFonts w:ascii="Times New Roman" w:eastAsia="Times New Roman" w:hAnsi="Times New Roman" w:cs="Times New Roman"/>
                <w:b/>
                <w:bCs/>
                <w:sz w:val="20"/>
                <w:szCs w:val="20"/>
              </w:rPr>
              <w:t> </w:t>
            </w:r>
          </w:p>
          <w:p w14:paraId="0D9A38C9" w14:textId="77777777" w:rsidR="007D1630" w:rsidRPr="007D1630" w:rsidRDefault="007D1630" w:rsidP="007D1630">
            <w:pPr>
              <w:pStyle w:val="Default"/>
              <w:rPr>
                <w:color w:val="auto"/>
                <w:sz w:val="20"/>
                <w:szCs w:val="20"/>
              </w:rPr>
            </w:pPr>
            <w:r w:rsidRPr="007D1630">
              <w:rPr>
                <w:b/>
                <w:i/>
                <w:color w:val="auto"/>
                <w:sz w:val="20"/>
                <w:szCs w:val="20"/>
              </w:rPr>
              <w:t>Задачи:</w:t>
            </w:r>
          </w:p>
          <w:p w14:paraId="70814086"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подвижности языка. Упражнение </w:t>
            </w:r>
            <w:r w:rsidRPr="007D1630">
              <w:rPr>
                <w:rFonts w:ascii="Times New Roman" w:eastAsia="Times New Roman" w:hAnsi="Times New Roman" w:cs="Times New Roman"/>
                <w:b/>
                <w:bCs/>
                <w:i/>
                <w:iCs/>
                <w:sz w:val="20"/>
                <w:szCs w:val="20"/>
              </w:rPr>
              <w:t>"На полянке стоит избушка</w:t>
            </w:r>
            <w:r w:rsidRPr="007D1630">
              <w:rPr>
                <w:rFonts w:ascii="Times New Roman" w:eastAsia="Times New Roman" w:hAnsi="Times New Roman" w:cs="Times New Roman"/>
                <w:sz w:val="20"/>
                <w:szCs w:val="20"/>
              </w:rPr>
              <w:t>" В избушке «старушки-болтушки» живут. Целый день болтают: «Бл-бл-бл». Язык быстро делает движения взад-вперед. Включая голос. Совсем заболтали старушки язычок.</w:t>
            </w:r>
          </w:p>
          <w:p w14:paraId="1CDDC8A2" w14:textId="35E6748A"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76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3D4971" w14:textId="77777777" w:rsidR="007D1630" w:rsidRPr="007D1630" w:rsidRDefault="007D1630" w:rsidP="007D1630">
            <w:pPr>
              <w:pStyle w:val="a8"/>
              <w:shd w:val="clear" w:color="auto" w:fill="FFFFFF"/>
              <w:spacing w:before="0" w:beforeAutospacing="0" w:after="0" w:afterAutospacing="0"/>
              <w:rPr>
                <w:rFonts w:eastAsia="Calibri"/>
                <w:b/>
                <w:sz w:val="20"/>
                <w:szCs w:val="20"/>
              </w:rPr>
            </w:pPr>
            <w:r w:rsidRPr="007D1630">
              <w:rPr>
                <w:b/>
                <w:spacing w:val="-12"/>
                <w:sz w:val="20"/>
                <w:szCs w:val="20"/>
              </w:rPr>
              <w:lastRenderedPageBreak/>
              <w:t>Коммуникативная</w:t>
            </w:r>
            <w:r w:rsidRPr="007D1630">
              <w:rPr>
                <w:spacing w:val="-12"/>
                <w:sz w:val="20"/>
                <w:szCs w:val="20"/>
              </w:rPr>
              <w:t>(Р.Р., ХЛ)</w:t>
            </w:r>
            <w:r w:rsidRPr="007D1630">
              <w:rPr>
                <w:b/>
                <w:spacing w:val="-12"/>
                <w:sz w:val="20"/>
                <w:szCs w:val="20"/>
              </w:rPr>
              <w:t xml:space="preserve">, </w:t>
            </w:r>
            <w:r w:rsidRPr="007D1630">
              <w:rPr>
                <w:b/>
                <w:spacing w:val="-12"/>
                <w:sz w:val="20"/>
                <w:szCs w:val="20"/>
              </w:rPr>
              <w:lastRenderedPageBreak/>
              <w:t>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05F86FDF"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Наблюдение за ветром</w:t>
            </w:r>
          </w:p>
          <w:p w14:paraId="3CC70C0F" w14:textId="6D48C6E9" w:rsidR="007D1630" w:rsidRPr="007D1630" w:rsidRDefault="007D1630" w:rsidP="007D1630">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закрепить обобщенные представления о сезонных изменениях; дать понятие о ветре, его свойствах; определить направление ветра.</w:t>
            </w:r>
          </w:p>
          <w:p w14:paraId="3B26723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Ход наблюдения</w:t>
            </w:r>
          </w:p>
          <w:p w14:paraId="4CF88ED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w:t>
            </w:r>
            <w:r w:rsidRPr="007D1630">
              <w:rPr>
                <w:rFonts w:ascii="Times New Roman" w:eastAsia="Times New Roman" w:hAnsi="Times New Roman" w:cs="Times New Roman"/>
                <w:sz w:val="20"/>
                <w:szCs w:val="20"/>
              </w:rPr>
              <w:softHyphen/>
              <w:t>ний, распространению семян, движению парусных яхт. По</w:t>
            </w:r>
            <w:r w:rsidRPr="007D1630">
              <w:rPr>
                <w:rFonts w:ascii="Times New Roman" w:eastAsia="Times New Roman" w:hAnsi="Times New Roman" w:cs="Times New Roman"/>
                <w:sz w:val="20"/>
                <w:szCs w:val="20"/>
              </w:rPr>
              <w:softHyphen/>
              <w:t>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w:t>
            </w:r>
            <w:r w:rsidRPr="007D1630">
              <w:rPr>
                <w:rFonts w:ascii="Times New Roman" w:eastAsia="Times New Roman" w:hAnsi="Times New Roman" w:cs="Times New Roman"/>
                <w:sz w:val="20"/>
                <w:szCs w:val="20"/>
              </w:rPr>
              <w:softHyphen/>
              <w:t>рушению жилья человека, морским кораблекрушениям.</w:t>
            </w:r>
          </w:p>
          <w:p w14:paraId="768D5075"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Воспитатель загадывает детям загадку.</w:t>
            </w:r>
          </w:p>
          <w:p w14:paraId="26547DB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Свищет, гонит, вслед ему кланяются. </w:t>
            </w:r>
            <w:r w:rsidRPr="007D1630">
              <w:rPr>
                <w:rFonts w:ascii="Times New Roman" w:eastAsia="Times New Roman" w:hAnsi="Times New Roman" w:cs="Times New Roman"/>
                <w:i/>
                <w:iCs/>
                <w:sz w:val="20"/>
                <w:szCs w:val="20"/>
              </w:rPr>
              <w:t>(Ветер.)</w:t>
            </w:r>
          </w:p>
          <w:p w14:paraId="12685810"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w:t>
            </w:r>
            <w:r w:rsidRPr="007D1630">
              <w:rPr>
                <w:rFonts w:ascii="Times New Roman" w:eastAsia="Times New Roman" w:hAnsi="Times New Roman" w:cs="Times New Roman"/>
                <w:sz w:val="20"/>
                <w:szCs w:val="20"/>
              </w:rPr>
              <w:t xml:space="preserve">: Расчистка дорожек </w:t>
            </w:r>
          </w:p>
          <w:p w14:paraId="48070B38" w14:textId="77777777" w:rsidR="007D1630" w:rsidRPr="007D1630" w:rsidRDefault="007D1630" w:rsidP="007D1630">
            <w:pPr>
              <w:pStyle w:val="Default"/>
              <w:rPr>
                <w:color w:val="auto"/>
                <w:sz w:val="20"/>
                <w:szCs w:val="20"/>
              </w:rPr>
            </w:pPr>
            <w:r w:rsidRPr="007D1630">
              <w:rPr>
                <w:b/>
                <w:i/>
                <w:color w:val="auto"/>
                <w:sz w:val="20"/>
                <w:szCs w:val="20"/>
              </w:rPr>
              <w:t>Задачи:</w:t>
            </w:r>
          </w:p>
          <w:p w14:paraId="5146400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воспитывать желание трудиться.</w:t>
            </w:r>
          </w:p>
          <w:p w14:paraId="0F1340D6"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Подвижные игры</w:t>
            </w:r>
            <w:r w:rsidRPr="007D1630">
              <w:rPr>
                <w:rFonts w:ascii="Times New Roman" w:eastAsia="Times New Roman" w:hAnsi="Times New Roman" w:cs="Times New Roman"/>
                <w:sz w:val="20"/>
                <w:szCs w:val="20"/>
              </w:rPr>
              <w:t xml:space="preserve">: «Быстрее ветра», «Кто смелее?» </w:t>
            </w:r>
          </w:p>
          <w:p w14:paraId="70AB019E" w14:textId="77777777" w:rsidR="007D1630" w:rsidRPr="007D1630" w:rsidRDefault="007D1630" w:rsidP="007D1630">
            <w:pPr>
              <w:pStyle w:val="Default"/>
              <w:rPr>
                <w:color w:val="auto"/>
                <w:sz w:val="20"/>
                <w:szCs w:val="20"/>
              </w:rPr>
            </w:pPr>
            <w:r w:rsidRPr="007D1630">
              <w:rPr>
                <w:b/>
                <w:i/>
                <w:color w:val="auto"/>
                <w:sz w:val="20"/>
                <w:szCs w:val="20"/>
              </w:rPr>
              <w:t>Задачи:</w:t>
            </w:r>
          </w:p>
          <w:p w14:paraId="6B6A0D39"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быстроту бега, навыки лазания.</w:t>
            </w:r>
          </w:p>
          <w:p w14:paraId="5E8A233D"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 xml:space="preserve">«Лиса и куры» </w:t>
            </w:r>
          </w:p>
          <w:p w14:paraId="7476CBC6" w14:textId="77777777" w:rsidR="007D1630" w:rsidRPr="007D1630" w:rsidRDefault="007D1630" w:rsidP="007D1630">
            <w:pPr>
              <w:pStyle w:val="Default"/>
              <w:rPr>
                <w:color w:val="auto"/>
                <w:sz w:val="20"/>
                <w:szCs w:val="20"/>
              </w:rPr>
            </w:pPr>
            <w:r w:rsidRPr="007D1630">
              <w:rPr>
                <w:b/>
                <w:i/>
                <w:color w:val="auto"/>
                <w:sz w:val="20"/>
                <w:szCs w:val="20"/>
              </w:rPr>
              <w:t>Задачи:</w:t>
            </w:r>
          </w:p>
          <w:p w14:paraId="0C746B5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ловкость, быстроту реакции, учить действовать по сигналу, развивать ориентировку в пространстве.</w:t>
            </w:r>
          </w:p>
          <w:p w14:paraId="694768C8"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Дидактическая игра</w:t>
            </w:r>
            <w:r w:rsidRPr="007D1630">
              <w:rPr>
                <w:rFonts w:ascii="Times New Roman" w:eastAsia="Times New Roman" w:hAnsi="Times New Roman" w:cs="Times New Roman"/>
                <w:sz w:val="20"/>
                <w:szCs w:val="20"/>
              </w:rPr>
              <w:t xml:space="preserve"> «Как </w:t>
            </w:r>
            <w:r w:rsidRPr="007D1630">
              <w:rPr>
                <w:rFonts w:ascii="Times New Roman" w:eastAsia="Times New Roman" w:hAnsi="Times New Roman" w:cs="Times New Roman"/>
                <w:sz w:val="20"/>
                <w:szCs w:val="20"/>
              </w:rPr>
              <w:lastRenderedPageBreak/>
              <w:t xml:space="preserve">поет ветер?» </w:t>
            </w:r>
          </w:p>
          <w:p w14:paraId="738BC1FB" w14:textId="77777777" w:rsidR="007D1630" w:rsidRPr="007D1630" w:rsidRDefault="007D1630" w:rsidP="007D1630">
            <w:pPr>
              <w:pStyle w:val="Default"/>
              <w:rPr>
                <w:color w:val="auto"/>
                <w:sz w:val="20"/>
                <w:szCs w:val="20"/>
              </w:rPr>
            </w:pPr>
            <w:r w:rsidRPr="007D1630">
              <w:rPr>
                <w:b/>
                <w:i/>
                <w:color w:val="auto"/>
                <w:sz w:val="20"/>
                <w:szCs w:val="20"/>
              </w:rPr>
              <w:t>Задачи:</w:t>
            </w:r>
          </w:p>
          <w:p w14:paraId="539DA7A7"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закрепить произношение звука «в».</w:t>
            </w:r>
          </w:p>
          <w:p w14:paraId="62359A0B"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w:t>
            </w:r>
            <w:r w:rsidRPr="007D1630">
              <w:rPr>
                <w:rFonts w:ascii="Times New Roman" w:eastAsia="Times New Roman" w:hAnsi="Times New Roman" w:cs="Times New Roman"/>
                <w:sz w:val="20"/>
                <w:szCs w:val="20"/>
              </w:rPr>
              <w:t xml:space="preserve">: «Прыгни дальше» </w:t>
            </w:r>
          </w:p>
          <w:p w14:paraId="3D6372CF" w14:textId="77777777" w:rsidR="007D1630" w:rsidRPr="007D1630" w:rsidRDefault="007D1630" w:rsidP="007D1630">
            <w:pPr>
              <w:pStyle w:val="Default"/>
              <w:rPr>
                <w:color w:val="auto"/>
                <w:sz w:val="20"/>
                <w:szCs w:val="20"/>
              </w:rPr>
            </w:pPr>
            <w:r w:rsidRPr="007D1630">
              <w:rPr>
                <w:b/>
                <w:i/>
                <w:color w:val="auto"/>
                <w:sz w:val="20"/>
                <w:szCs w:val="20"/>
              </w:rPr>
              <w:t>Задачи:</w:t>
            </w:r>
          </w:p>
          <w:p w14:paraId="2B384EBC" w14:textId="77777777" w:rsidR="007D1630" w:rsidRPr="007D1630" w:rsidRDefault="007D1630" w:rsidP="007D1630">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продолжать учить прыгать в длину с разбега.</w:t>
            </w:r>
          </w:p>
          <w:p w14:paraId="74906B4E" w14:textId="299535CA" w:rsidR="007D1630" w:rsidRPr="007D1630" w:rsidRDefault="007D1630" w:rsidP="007D1630">
            <w:pPr>
              <w:widowControl w:val="0"/>
              <w:spacing w:line="240" w:lineRule="auto"/>
              <w:rPr>
                <w:rFonts w:ascii="Times New Roman" w:eastAsia="Times New Roman" w:hAnsi="Times New Roman" w:cs="Times New Roman"/>
                <w:sz w:val="20"/>
                <w:szCs w:val="20"/>
              </w:rPr>
            </w:pPr>
          </w:p>
        </w:tc>
      </w:tr>
      <w:tr w:rsidR="00BF744F" w:rsidRPr="00B76D94" w14:paraId="2DBF9F52" w14:textId="77777777" w:rsidTr="004A3A95">
        <w:tc>
          <w:tcPr>
            <w:tcW w:w="175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23B6552"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Возвращение с прогулки</w:t>
            </w:r>
          </w:p>
        </w:tc>
        <w:tc>
          <w:tcPr>
            <w:tcW w:w="1418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BAAB0BE"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14:paraId="2E4B141C"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Мою ручки до локтей,</w:t>
            </w:r>
          </w:p>
          <w:p w14:paraId="114F3AA9"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водой похолодней.</w:t>
            </w:r>
          </w:p>
          <w:p w14:paraId="278A199F"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 потом лицо и шею</w:t>
            </w:r>
          </w:p>
          <w:p w14:paraId="7805B363"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намылю поскорее.</w:t>
            </w:r>
          </w:p>
          <w:p w14:paraId="0DBFD9E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Стану сразу чистый-чистый,</w:t>
            </w:r>
          </w:p>
          <w:p w14:paraId="14161210" w14:textId="77777777" w:rsidR="00BF744F" w:rsidRPr="00B76D94" w:rsidRDefault="00BF744F"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веселый, и лучистый.</w:t>
            </w:r>
            <w:r w:rsidRPr="00B76D94">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7D1630" w:rsidRPr="00B76D94" w14:paraId="4691411A" w14:textId="77777777" w:rsidTr="00980FEF">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D09E79" w14:textId="77777777" w:rsidR="007D1630" w:rsidRPr="00B76D94" w:rsidRDefault="007D1630" w:rsidP="007D1630">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BACA92"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b/>
                <w:bCs/>
                <w:sz w:val="20"/>
                <w:szCs w:val="20"/>
              </w:rPr>
              <w:t xml:space="preserve"> Дидактическое упражнение </w:t>
            </w:r>
          </w:p>
          <w:p w14:paraId="5AFA001B" w14:textId="77777777" w:rsidR="007D1630" w:rsidRPr="007D1630" w:rsidRDefault="007D1630" w:rsidP="007D1630">
            <w:pPr>
              <w:spacing w:line="240" w:lineRule="auto"/>
              <w:rPr>
                <w:rFonts w:ascii="Times New Roman" w:hAnsi="Times New Roman" w:cs="Times New Roman"/>
                <w:b/>
                <w:bCs/>
                <w:sz w:val="20"/>
                <w:szCs w:val="20"/>
              </w:rPr>
            </w:pPr>
            <w:r w:rsidRPr="007D1630">
              <w:rPr>
                <w:rFonts w:ascii="Times New Roman" w:hAnsi="Times New Roman" w:cs="Times New Roman"/>
                <w:b/>
                <w:bCs/>
                <w:sz w:val="20"/>
                <w:szCs w:val="20"/>
              </w:rPr>
              <w:t>«Придумай сам»</w:t>
            </w:r>
          </w:p>
          <w:p w14:paraId="43E2E712" w14:textId="77777777" w:rsidR="007D1630" w:rsidRPr="007D1630" w:rsidRDefault="007D1630" w:rsidP="007D1630">
            <w:pPr>
              <w:spacing w:line="240" w:lineRule="auto"/>
              <w:rPr>
                <w:rFonts w:ascii="Times New Roman" w:hAnsi="Times New Roman" w:cs="Times New Roman"/>
                <w:bCs/>
                <w:sz w:val="20"/>
                <w:szCs w:val="20"/>
              </w:rPr>
            </w:pPr>
            <w:r w:rsidRPr="007D1630">
              <w:rPr>
                <w:rFonts w:ascii="Times New Roman" w:hAnsi="Times New Roman" w:cs="Times New Roman"/>
                <w:bCs/>
                <w:sz w:val="20"/>
                <w:szCs w:val="20"/>
              </w:rPr>
              <w:t>Задачи: учить правильно составлять предложения с заданным количеством слов.</w:t>
            </w:r>
          </w:p>
          <w:p w14:paraId="72C78084" w14:textId="77777777" w:rsidR="007D1630" w:rsidRPr="007D1630" w:rsidRDefault="007D1630" w:rsidP="007D1630">
            <w:pPr>
              <w:pStyle w:val="a9"/>
              <w:rPr>
                <w:rFonts w:eastAsia="Calibri"/>
                <w:sz w:val="20"/>
                <w:szCs w:val="20"/>
                <w:lang w:val="kk-KZ"/>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(РР)</w:t>
            </w:r>
            <w:r w:rsidRPr="007D1630">
              <w:rPr>
                <w:rFonts w:eastAsia="Calibri"/>
                <w:b/>
                <w:sz w:val="20"/>
                <w:szCs w:val="20"/>
                <w:lang w:val="kk-KZ"/>
              </w:rPr>
              <w:t xml:space="preserve"> Д/игра </w:t>
            </w:r>
            <w:r w:rsidRPr="007D1630">
              <w:rPr>
                <w:sz w:val="20"/>
                <w:szCs w:val="20"/>
              </w:rPr>
              <w:t xml:space="preserve"> «Ловушка»</w:t>
            </w:r>
          </w:p>
          <w:p w14:paraId="6A9A4621" w14:textId="77777777" w:rsidR="007D1630" w:rsidRPr="007D1630" w:rsidRDefault="007D1630" w:rsidP="007D1630">
            <w:pPr>
              <w:pStyle w:val="a9"/>
              <w:rPr>
                <w:rFonts w:eastAsia="Calibri"/>
                <w:sz w:val="20"/>
                <w:szCs w:val="20"/>
                <w:lang w:val="kk-KZ"/>
              </w:rPr>
            </w:pPr>
            <w:r w:rsidRPr="007D1630">
              <w:rPr>
                <w:sz w:val="20"/>
                <w:szCs w:val="20"/>
              </w:rPr>
              <w:t>Задача: Развивать умения услышать в слове определённый звук</w:t>
            </w:r>
          </w:p>
          <w:p w14:paraId="3B815BB2" w14:textId="77777777" w:rsidR="007D1630" w:rsidRPr="007D1630" w:rsidRDefault="007D1630" w:rsidP="007D1630">
            <w:pPr>
              <w:pStyle w:val="a9"/>
              <w:rPr>
                <w:sz w:val="20"/>
                <w:szCs w:val="20"/>
                <w:shd w:val="clear" w:color="auto" w:fill="FFFFFF"/>
              </w:rPr>
            </w:pPr>
          </w:p>
          <w:p w14:paraId="36DDD28C" w14:textId="19960141"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6CA7913B" w14:textId="77777777" w:rsidR="007D1630" w:rsidRPr="007D1630" w:rsidRDefault="007D1630" w:rsidP="007D1630">
            <w:pPr>
              <w:pStyle w:val="a9"/>
              <w:rPr>
                <w:sz w:val="20"/>
                <w:szCs w:val="20"/>
              </w:rPr>
            </w:pPr>
            <w:r w:rsidRPr="007D1630">
              <w:rPr>
                <w:rFonts w:eastAsia="Calibri"/>
                <w:b/>
                <w:sz w:val="20"/>
                <w:szCs w:val="20"/>
                <w:lang w:val="kk-KZ"/>
              </w:rPr>
              <w:lastRenderedPageBreak/>
              <w:t xml:space="preserve">Коммуникативная деятельность </w:t>
            </w:r>
            <w:r w:rsidRPr="007D1630">
              <w:rPr>
                <w:rFonts w:eastAsia="Calibri"/>
                <w:sz w:val="20"/>
                <w:szCs w:val="20"/>
                <w:lang w:val="kk-KZ"/>
              </w:rPr>
              <w:t>(ХЛ)</w:t>
            </w:r>
            <w:r w:rsidRPr="007D1630">
              <w:rPr>
                <w:sz w:val="20"/>
                <w:szCs w:val="20"/>
              </w:rPr>
              <w:t xml:space="preserve"> Н. Рубцов «Про зайца»</w:t>
            </w:r>
          </w:p>
          <w:p w14:paraId="737B6EE7" w14:textId="77777777" w:rsidR="007D1630" w:rsidRPr="007D1630" w:rsidRDefault="007D1630" w:rsidP="007D1630">
            <w:pPr>
              <w:pStyle w:val="a9"/>
              <w:rPr>
                <w:sz w:val="20"/>
                <w:szCs w:val="20"/>
              </w:rPr>
            </w:pPr>
            <w:r w:rsidRPr="007D1630">
              <w:rPr>
                <w:sz w:val="20"/>
                <w:szCs w:val="20"/>
              </w:rPr>
              <w:t>Заяц в лес бежал по лугу,</w:t>
            </w:r>
          </w:p>
          <w:p w14:paraId="615A9877" w14:textId="77777777" w:rsidR="007D1630" w:rsidRPr="007D1630" w:rsidRDefault="007D1630" w:rsidP="007D1630">
            <w:pPr>
              <w:pStyle w:val="a9"/>
              <w:rPr>
                <w:sz w:val="20"/>
                <w:szCs w:val="20"/>
              </w:rPr>
            </w:pPr>
            <w:r w:rsidRPr="007D1630">
              <w:rPr>
                <w:sz w:val="20"/>
                <w:szCs w:val="20"/>
              </w:rPr>
              <w:t>Я из леса шел домой –</w:t>
            </w:r>
          </w:p>
          <w:p w14:paraId="6B97F381" w14:textId="77777777" w:rsidR="007D1630" w:rsidRPr="007D1630" w:rsidRDefault="007D1630" w:rsidP="007D1630">
            <w:pPr>
              <w:pStyle w:val="a9"/>
              <w:rPr>
                <w:sz w:val="20"/>
                <w:szCs w:val="20"/>
              </w:rPr>
            </w:pPr>
            <w:r w:rsidRPr="007D1630">
              <w:rPr>
                <w:sz w:val="20"/>
                <w:szCs w:val="20"/>
              </w:rPr>
              <w:t>Бедный заяц с перепугу</w:t>
            </w:r>
          </w:p>
          <w:p w14:paraId="3F6599BE" w14:textId="77777777" w:rsidR="007D1630" w:rsidRPr="007D1630" w:rsidRDefault="007D1630" w:rsidP="007D1630">
            <w:pPr>
              <w:pStyle w:val="a9"/>
              <w:rPr>
                <w:sz w:val="20"/>
                <w:szCs w:val="20"/>
              </w:rPr>
            </w:pPr>
            <w:r w:rsidRPr="007D1630">
              <w:rPr>
                <w:sz w:val="20"/>
                <w:szCs w:val="20"/>
              </w:rPr>
              <w:t>Так и сел передо мной!</w:t>
            </w:r>
          </w:p>
          <w:p w14:paraId="37C7EDDC" w14:textId="77777777" w:rsidR="007D1630" w:rsidRPr="007D1630" w:rsidRDefault="007D1630" w:rsidP="007D1630">
            <w:pPr>
              <w:pStyle w:val="a9"/>
              <w:rPr>
                <w:sz w:val="20"/>
                <w:szCs w:val="20"/>
              </w:rPr>
            </w:pPr>
            <w:r w:rsidRPr="007D1630">
              <w:rPr>
                <w:sz w:val="20"/>
                <w:szCs w:val="20"/>
              </w:rPr>
              <w:t>Так и обмер, бестолковый,</w:t>
            </w:r>
          </w:p>
          <w:p w14:paraId="0BFCD09D" w14:textId="77777777" w:rsidR="007D1630" w:rsidRPr="007D1630" w:rsidRDefault="007D1630" w:rsidP="007D1630">
            <w:pPr>
              <w:pStyle w:val="a9"/>
              <w:rPr>
                <w:sz w:val="20"/>
                <w:szCs w:val="20"/>
              </w:rPr>
            </w:pPr>
            <w:r w:rsidRPr="007D1630">
              <w:rPr>
                <w:sz w:val="20"/>
                <w:szCs w:val="20"/>
              </w:rPr>
              <w:t>Но, конечно, в тот же миг</w:t>
            </w:r>
          </w:p>
          <w:p w14:paraId="7CDBD9A5" w14:textId="77777777" w:rsidR="007D1630" w:rsidRPr="007D1630" w:rsidRDefault="007D1630" w:rsidP="007D1630">
            <w:pPr>
              <w:pStyle w:val="a9"/>
              <w:rPr>
                <w:sz w:val="20"/>
                <w:szCs w:val="20"/>
              </w:rPr>
            </w:pPr>
            <w:r w:rsidRPr="007D1630">
              <w:rPr>
                <w:sz w:val="20"/>
                <w:szCs w:val="20"/>
              </w:rPr>
              <w:t>Поскакал в лесок сосновый,</w:t>
            </w:r>
          </w:p>
          <w:p w14:paraId="19397B24" w14:textId="77777777" w:rsidR="007D1630" w:rsidRPr="007D1630" w:rsidRDefault="007D1630" w:rsidP="007D1630">
            <w:pPr>
              <w:pStyle w:val="a9"/>
              <w:rPr>
                <w:sz w:val="20"/>
                <w:szCs w:val="20"/>
              </w:rPr>
            </w:pPr>
            <w:r w:rsidRPr="007D1630">
              <w:rPr>
                <w:sz w:val="20"/>
                <w:szCs w:val="20"/>
              </w:rPr>
              <w:t>Слыша мой веселый крик.</w:t>
            </w:r>
          </w:p>
          <w:p w14:paraId="4D35D2A5" w14:textId="77777777" w:rsidR="007D1630" w:rsidRPr="007D1630" w:rsidRDefault="007D1630" w:rsidP="007D1630">
            <w:pPr>
              <w:pStyle w:val="a9"/>
              <w:rPr>
                <w:sz w:val="20"/>
                <w:szCs w:val="20"/>
              </w:rPr>
            </w:pPr>
            <w:r w:rsidRPr="007D1630">
              <w:rPr>
                <w:sz w:val="20"/>
                <w:szCs w:val="20"/>
              </w:rPr>
              <w:t>И еще, наверно, долго,</w:t>
            </w:r>
          </w:p>
          <w:p w14:paraId="24DED11F" w14:textId="77777777" w:rsidR="007D1630" w:rsidRPr="007D1630" w:rsidRDefault="007D1630" w:rsidP="007D1630">
            <w:pPr>
              <w:pStyle w:val="a9"/>
              <w:rPr>
                <w:sz w:val="20"/>
                <w:szCs w:val="20"/>
              </w:rPr>
            </w:pPr>
            <w:r w:rsidRPr="007D1630">
              <w:rPr>
                <w:sz w:val="20"/>
                <w:szCs w:val="20"/>
              </w:rPr>
              <w:t>Притаившись в тишине,</w:t>
            </w:r>
          </w:p>
          <w:p w14:paraId="13094930" w14:textId="77777777" w:rsidR="007D1630" w:rsidRPr="007D1630" w:rsidRDefault="007D1630" w:rsidP="007D1630">
            <w:pPr>
              <w:pStyle w:val="a9"/>
              <w:rPr>
                <w:sz w:val="20"/>
                <w:szCs w:val="20"/>
              </w:rPr>
            </w:pPr>
            <w:r w:rsidRPr="007D1630">
              <w:rPr>
                <w:sz w:val="20"/>
                <w:szCs w:val="20"/>
              </w:rPr>
              <w:t>Думал где-нибудь под елкой</w:t>
            </w:r>
          </w:p>
          <w:p w14:paraId="66496F62" w14:textId="77777777" w:rsidR="007D1630" w:rsidRPr="007D1630" w:rsidRDefault="007D1630" w:rsidP="007D1630">
            <w:pPr>
              <w:pStyle w:val="a9"/>
              <w:rPr>
                <w:sz w:val="20"/>
                <w:szCs w:val="20"/>
              </w:rPr>
            </w:pPr>
            <w:r w:rsidRPr="007D1630">
              <w:rPr>
                <w:sz w:val="20"/>
                <w:szCs w:val="20"/>
              </w:rPr>
              <w:lastRenderedPageBreak/>
              <w:t>О себе и обо мне.</w:t>
            </w:r>
          </w:p>
          <w:p w14:paraId="2A42DE3E" w14:textId="77777777" w:rsidR="007D1630" w:rsidRPr="007D1630" w:rsidRDefault="007D1630" w:rsidP="007D1630">
            <w:pPr>
              <w:pStyle w:val="a9"/>
              <w:rPr>
                <w:sz w:val="20"/>
                <w:szCs w:val="20"/>
              </w:rPr>
            </w:pPr>
            <w:r w:rsidRPr="007D1630">
              <w:rPr>
                <w:sz w:val="20"/>
                <w:szCs w:val="20"/>
              </w:rPr>
              <w:t>Думал, горестно вздыхая,</w:t>
            </w:r>
          </w:p>
          <w:p w14:paraId="6254A99E" w14:textId="77777777" w:rsidR="007D1630" w:rsidRPr="007D1630" w:rsidRDefault="007D1630" w:rsidP="007D1630">
            <w:pPr>
              <w:pStyle w:val="a9"/>
              <w:rPr>
                <w:sz w:val="20"/>
                <w:szCs w:val="20"/>
              </w:rPr>
            </w:pPr>
            <w:r w:rsidRPr="007D1630">
              <w:rPr>
                <w:sz w:val="20"/>
                <w:szCs w:val="20"/>
              </w:rPr>
              <w:t>Что друзей-то у него</w:t>
            </w:r>
          </w:p>
          <w:p w14:paraId="64FBFBF8" w14:textId="77777777" w:rsidR="007D1630" w:rsidRPr="007D1630" w:rsidRDefault="007D1630" w:rsidP="007D1630">
            <w:pPr>
              <w:pStyle w:val="a9"/>
              <w:rPr>
                <w:sz w:val="20"/>
                <w:szCs w:val="20"/>
              </w:rPr>
            </w:pPr>
            <w:r w:rsidRPr="007D1630">
              <w:rPr>
                <w:sz w:val="20"/>
                <w:szCs w:val="20"/>
              </w:rPr>
              <w:t>После дедушки Мазая</w:t>
            </w:r>
          </w:p>
          <w:p w14:paraId="31FE56AD" w14:textId="77777777" w:rsidR="007D1630" w:rsidRPr="007D1630" w:rsidRDefault="007D1630" w:rsidP="007D1630">
            <w:pPr>
              <w:pStyle w:val="a9"/>
              <w:rPr>
                <w:sz w:val="20"/>
                <w:szCs w:val="20"/>
              </w:rPr>
            </w:pPr>
            <w:r w:rsidRPr="007D1630">
              <w:rPr>
                <w:sz w:val="20"/>
                <w:szCs w:val="20"/>
              </w:rPr>
              <w:t>Не осталось никого.</w:t>
            </w:r>
          </w:p>
          <w:p w14:paraId="054FEED0" w14:textId="77777777" w:rsidR="007D1630" w:rsidRPr="007D1630" w:rsidRDefault="007D1630" w:rsidP="007D1630">
            <w:pPr>
              <w:pStyle w:val="a9"/>
              <w:rPr>
                <w:sz w:val="20"/>
                <w:szCs w:val="20"/>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(ОГ)</w:t>
            </w:r>
            <w:r w:rsidRPr="007D1630">
              <w:rPr>
                <w:sz w:val="20"/>
                <w:szCs w:val="20"/>
              </w:rPr>
              <w:t xml:space="preserve"> Упражнение «Кто придумает конец, тот и будет молодец».</w:t>
            </w:r>
          </w:p>
          <w:p w14:paraId="66894B5F" w14:textId="77777777" w:rsidR="007D1630" w:rsidRPr="007D1630" w:rsidRDefault="007D1630" w:rsidP="007D1630">
            <w:pPr>
              <w:pStyle w:val="a9"/>
              <w:rPr>
                <w:rFonts w:eastAsia="Calibri"/>
                <w:sz w:val="20"/>
                <w:szCs w:val="20"/>
                <w:lang w:val="kk-KZ"/>
              </w:rPr>
            </w:pPr>
            <w:r w:rsidRPr="007D1630">
              <w:rPr>
                <w:sz w:val="20"/>
                <w:szCs w:val="20"/>
              </w:rPr>
              <w:t>Задачи: Развивать речевое внимание и речевой слух детей</w:t>
            </w:r>
          </w:p>
          <w:p w14:paraId="76E32849" w14:textId="77777777"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3C1D62FD" w14:textId="77777777" w:rsidR="007D1630" w:rsidRPr="007D1630" w:rsidRDefault="007D1630" w:rsidP="007D1630">
            <w:pPr>
              <w:spacing w:line="240" w:lineRule="auto"/>
              <w:rPr>
                <w:rFonts w:ascii="Times New Roman" w:eastAsia="Calibri" w:hAnsi="Times New Roman" w:cs="Times New Roman"/>
                <w:sz w:val="20"/>
                <w:szCs w:val="20"/>
              </w:rPr>
            </w:pPr>
            <w:r w:rsidRPr="007D1630">
              <w:rPr>
                <w:rFonts w:ascii="Times New Roman" w:hAnsi="Times New Roman" w:cs="Times New Roman"/>
                <w:b/>
                <w:sz w:val="20"/>
                <w:szCs w:val="20"/>
                <w:shd w:val="clear" w:color="auto" w:fill="FFFFFF"/>
              </w:rPr>
              <w:lastRenderedPageBreak/>
              <w:t xml:space="preserve">творческая деятельность </w:t>
            </w:r>
            <w:r w:rsidRPr="007D1630">
              <w:rPr>
                <w:rFonts w:ascii="Times New Roman" w:eastAsia="Calibri" w:hAnsi="Times New Roman" w:cs="Times New Roman"/>
                <w:sz w:val="20"/>
                <w:szCs w:val="20"/>
                <w:lang w:val="kk-KZ"/>
              </w:rPr>
              <w:t>(</w:t>
            </w:r>
            <w:r w:rsidRPr="007D1630">
              <w:rPr>
                <w:rFonts w:ascii="Times New Roman" w:hAnsi="Times New Roman" w:cs="Times New Roman"/>
                <w:sz w:val="20"/>
                <w:szCs w:val="20"/>
              </w:rPr>
              <w:t>Лепка</w:t>
            </w:r>
            <w:r w:rsidRPr="007D1630">
              <w:rPr>
                <w:rFonts w:ascii="Times New Roman" w:eastAsia="Calibri" w:hAnsi="Times New Roman" w:cs="Times New Roman"/>
                <w:sz w:val="20"/>
                <w:szCs w:val="20"/>
                <w:lang w:val="kk-KZ"/>
              </w:rPr>
              <w:t>).</w:t>
            </w:r>
            <w:r w:rsidRPr="007D1630">
              <w:rPr>
                <w:rFonts w:ascii="Times New Roman" w:eastAsia="Calibri" w:hAnsi="Times New Roman" w:cs="Times New Roman"/>
                <w:sz w:val="20"/>
                <w:szCs w:val="20"/>
              </w:rPr>
              <w:t xml:space="preserve"> Упражнение «Персонаж любимой сказки»</w:t>
            </w:r>
          </w:p>
          <w:p w14:paraId="4E6B57D4" w14:textId="77777777" w:rsidR="007D1630" w:rsidRPr="007D1630" w:rsidRDefault="007D1630" w:rsidP="007D1630">
            <w:pPr>
              <w:spacing w:line="240" w:lineRule="auto"/>
              <w:rPr>
                <w:rFonts w:ascii="Times New Roman" w:eastAsia="Calibri" w:hAnsi="Times New Roman" w:cs="Times New Roman"/>
                <w:sz w:val="20"/>
                <w:szCs w:val="20"/>
                <w:lang w:val="kk-KZ"/>
              </w:rPr>
            </w:pPr>
            <w:r w:rsidRPr="007D1630">
              <w:rPr>
                <w:rFonts w:ascii="Times New Roman" w:eastAsia="Calibri" w:hAnsi="Times New Roman" w:cs="Times New Roman"/>
                <w:sz w:val="20"/>
                <w:szCs w:val="20"/>
              </w:rPr>
              <w:t>Задачи: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глины и умением устанавливать фигуры на ногах, передавая то или иное положение, движение рук и ног</w:t>
            </w:r>
          </w:p>
          <w:p w14:paraId="07154AA4" w14:textId="77777777" w:rsidR="007D1630" w:rsidRPr="007D1630" w:rsidRDefault="007D1630" w:rsidP="007D1630">
            <w:pPr>
              <w:pStyle w:val="a9"/>
              <w:rPr>
                <w:sz w:val="20"/>
                <w:szCs w:val="20"/>
                <w:lang w:val="kk-KZ"/>
              </w:rPr>
            </w:pPr>
            <w:r w:rsidRPr="007D1630">
              <w:rPr>
                <w:b/>
                <w:sz w:val="20"/>
                <w:szCs w:val="20"/>
                <w:lang w:val="kk-KZ"/>
              </w:rPr>
              <w:lastRenderedPageBreak/>
              <w:t>Казахский язык***</w:t>
            </w:r>
            <w:r w:rsidRPr="007D1630">
              <w:rPr>
                <w:sz w:val="20"/>
                <w:szCs w:val="20"/>
                <w:lang w:val="kk-KZ"/>
              </w:rPr>
              <w:t>Әжем менің осындай</w:t>
            </w:r>
          </w:p>
          <w:p w14:paraId="56DD3B43" w14:textId="77777777" w:rsidR="007D1630" w:rsidRPr="007D1630" w:rsidRDefault="007D1630" w:rsidP="007D1630">
            <w:pPr>
              <w:pStyle w:val="a9"/>
              <w:rPr>
                <w:sz w:val="20"/>
                <w:szCs w:val="20"/>
                <w:lang w:val="kk-KZ"/>
              </w:rPr>
            </w:pPr>
            <w:r w:rsidRPr="007D1630">
              <w:rPr>
                <w:sz w:val="20"/>
                <w:szCs w:val="20"/>
                <w:lang w:val="kk-KZ"/>
              </w:rPr>
              <w:t>Шәй қайнатып беретін</w:t>
            </w:r>
          </w:p>
          <w:p w14:paraId="00375056" w14:textId="77777777" w:rsidR="007D1630" w:rsidRPr="007D1630" w:rsidRDefault="007D1630" w:rsidP="007D1630">
            <w:pPr>
              <w:pStyle w:val="a9"/>
              <w:rPr>
                <w:sz w:val="20"/>
                <w:szCs w:val="20"/>
                <w:lang w:val="kk-KZ"/>
              </w:rPr>
            </w:pPr>
            <w:r w:rsidRPr="007D1630">
              <w:rPr>
                <w:sz w:val="20"/>
                <w:szCs w:val="20"/>
                <w:lang w:val="kk-KZ"/>
              </w:rPr>
              <w:t>Әжем менің осындай</w:t>
            </w:r>
          </w:p>
          <w:p w14:paraId="038D7A26" w14:textId="6511A24C" w:rsidR="007D1630" w:rsidRPr="007D1630" w:rsidRDefault="007D1630" w:rsidP="007D1630">
            <w:pPr>
              <w:widowControl w:val="0"/>
              <w:spacing w:line="240" w:lineRule="auto"/>
              <w:rPr>
                <w:rFonts w:ascii="Times New Roman" w:eastAsia="Times New Roman" w:hAnsi="Times New Roman" w:cs="Times New Roman"/>
                <w:sz w:val="20"/>
                <w:szCs w:val="20"/>
                <w:lang w:val="kk-KZ"/>
              </w:rPr>
            </w:pPr>
            <w:r w:rsidRPr="007D1630">
              <w:rPr>
                <w:rFonts w:ascii="Times New Roman" w:hAnsi="Times New Roman" w:cs="Times New Roman"/>
                <w:sz w:val="20"/>
                <w:szCs w:val="20"/>
                <w:lang w:val="kk-KZ"/>
              </w:rPr>
              <w:t>Өлең айта білетін.</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708C1A25"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lastRenderedPageBreak/>
              <w:t xml:space="preserve">Коммуникативная деятельность </w:t>
            </w:r>
            <w:r w:rsidRPr="007D1630">
              <w:rPr>
                <w:rFonts w:ascii="Times New Roman" w:eastAsia="Calibri" w:hAnsi="Times New Roman" w:cs="Times New Roman"/>
                <w:sz w:val="20"/>
                <w:szCs w:val="20"/>
                <w:lang w:val="kk-KZ"/>
              </w:rPr>
              <w:t>(ХЛ)</w:t>
            </w:r>
            <w:r w:rsidRPr="007D1630">
              <w:rPr>
                <w:rFonts w:ascii="Times New Roman" w:hAnsi="Times New Roman" w:cs="Times New Roman"/>
                <w:sz w:val="20"/>
                <w:szCs w:val="20"/>
              </w:rPr>
              <w:t xml:space="preserve"> Чтение стихотворение«Ножки, ножки, где вы были?»</w:t>
            </w:r>
          </w:p>
          <w:p w14:paraId="49D3F22E"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Ножки-ножки, где вы были?</w:t>
            </w:r>
          </w:p>
          <w:p w14:paraId="62FEA88C"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За грибами в лес ходили.</w:t>
            </w:r>
          </w:p>
          <w:p w14:paraId="5E94FAE5"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Что вы ручки работали</w:t>
            </w:r>
          </w:p>
          <w:p w14:paraId="1469FC95"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Мы грибочки собирали.</w:t>
            </w:r>
          </w:p>
          <w:p w14:paraId="410BAE5B"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А вы, глазки, помогали?</w:t>
            </w:r>
          </w:p>
          <w:p w14:paraId="782CA4CF"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Мы искали, да смотрели</w:t>
            </w:r>
          </w:p>
          <w:p w14:paraId="63BB8B8A"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Все пенечки оглядели.</w:t>
            </w:r>
          </w:p>
          <w:p w14:paraId="2CE50E2B"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sz w:val="20"/>
                <w:szCs w:val="20"/>
              </w:rPr>
              <w:t>Вот и Ванюшка с грибком,</w:t>
            </w:r>
          </w:p>
          <w:p w14:paraId="6A5D43B6" w14:textId="77777777" w:rsidR="007D1630" w:rsidRPr="007D1630" w:rsidRDefault="007D1630" w:rsidP="007D1630">
            <w:pPr>
              <w:pStyle w:val="a9"/>
              <w:rPr>
                <w:rFonts w:eastAsia="Calibri"/>
                <w:sz w:val="20"/>
                <w:szCs w:val="20"/>
                <w:lang w:val="kk-KZ"/>
              </w:rPr>
            </w:pPr>
            <w:r w:rsidRPr="007D1630">
              <w:rPr>
                <w:sz w:val="20"/>
                <w:szCs w:val="20"/>
              </w:rPr>
              <w:t>С подосиновичком</w:t>
            </w:r>
          </w:p>
          <w:p w14:paraId="16FB90E2" w14:textId="77777777" w:rsidR="007D1630" w:rsidRPr="007D1630" w:rsidRDefault="007D1630" w:rsidP="007D1630">
            <w:pPr>
              <w:spacing w:line="240" w:lineRule="auto"/>
              <w:rPr>
                <w:rFonts w:ascii="Times New Roman" w:hAnsi="Times New Roman" w:cs="Times New Roman"/>
                <w:sz w:val="20"/>
                <w:szCs w:val="20"/>
              </w:rPr>
            </w:pPr>
            <w:r w:rsidRPr="007D1630">
              <w:rPr>
                <w:rFonts w:ascii="Times New Roman" w:hAnsi="Times New Roman" w:cs="Times New Roman"/>
                <w:b/>
                <w:sz w:val="20"/>
                <w:szCs w:val="20"/>
                <w:shd w:val="clear" w:color="auto" w:fill="FFFFFF"/>
              </w:rPr>
              <w:t xml:space="preserve">Исследовательская, </w:t>
            </w:r>
            <w:r w:rsidRPr="007D1630">
              <w:rPr>
                <w:rFonts w:ascii="Times New Roman" w:hAnsi="Times New Roman" w:cs="Times New Roman"/>
                <w:b/>
                <w:sz w:val="20"/>
                <w:szCs w:val="20"/>
                <w:shd w:val="clear" w:color="auto" w:fill="FFFFFF"/>
              </w:rPr>
              <w:lastRenderedPageBreak/>
              <w:t>познавательная деятельность (ОМ)</w:t>
            </w:r>
            <w:r w:rsidRPr="007D1630">
              <w:rPr>
                <w:rFonts w:ascii="Times New Roman" w:hAnsi="Times New Roman" w:cs="Times New Roman"/>
                <w:sz w:val="20"/>
                <w:szCs w:val="20"/>
              </w:rPr>
              <w:t xml:space="preserve"> Д/игра «Рисуем дорожку к участку»</w:t>
            </w:r>
          </w:p>
          <w:p w14:paraId="4BF1F9EE" w14:textId="77777777" w:rsidR="007D1630" w:rsidRPr="007D1630" w:rsidRDefault="007D1630" w:rsidP="007D1630">
            <w:pPr>
              <w:pStyle w:val="a9"/>
              <w:ind w:left="31"/>
              <w:rPr>
                <w:sz w:val="20"/>
                <w:szCs w:val="20"/>
                <w:shd w:val="clear" w:color="auto" w:fill="FFFFFF"/>
              </w:rPr>
            </w:pPr>
            <w:r w:rsidRPr="007D1630">
              <w:rPr>
                <w:sz w:val="20"/>
                <w:szCs w:val="20"/>
              </w:rPr>
              <w:t>Задача:Развивать умение ориентироваться в пространстве с помощью условных обозначений и схем.</w:t>
            </w:r>
          </w:p>
          <w:p w14:paraId="6593C092" w14:textId="77777777" w:rsidR="007D1630" w:rsidRPr="007D1630" w:rsidRDefault="007D1630" w:rsidP="007D1630">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1D0DF269" w14:textId="77777777" w:rsidR="007D1630" w:rsidRPr="007D1630" w:rsidRDefault="007D1630" w:rsidP="007D1630">
            <w:pPr>
              <w:pStyle w:val="a9"/>
              <w:ind w:left="31"/>
              <w:rPr>
                <w:sz w:val="20"/>
                <w:szCs w:val="20"/>
                <w:shd w:val="clear" w:color="auto" w:fill="FFFFFF"/>
              </w:rPr>
            </w:pPr>
            <w:r w:rsidRPr="007D1630">
              <w:rPr>
                <w:b/>
                <w:sz w:val="20"/>
                <w:szCs w:val="20"/>
                <w:shd w:val="clear" w:color="auto" w:fill="FFFFFF"/>
              </w:rPr>
              <w:lastRenderedPageBreak/>
              <w:t>Исследовательская, познавательная деятельность (ОМ)</w:t>
            </w:r>
            <w:r w:rsidRPr="007D1630">
              <w:rPr>
                <w:sz w:val="20"/>
                <w:szCs w:val="20"/>
              </w:rPr>
              <w:t xml:space="preserve"> Д/игра «Назови скорей» Задачи: формирование знании о днях недели.</w:t>
            </w:r>
          </w:p>
          <w:p w14:paraId="3B195C8B" w14:textId="77777777" w:rsidR="007D1630" w:rsidRPr="007D1630" w:rsidRDefault="007D1630" w:rsidP="007D1630">
            <w:pPr>
              <w:pStyle w:val="a9"/>
              <w:rPr>
                <w:sz w:val="20"/>
                <w:szCs w:val="20"/>
              </w:rPr>
            </w:pPr>
            <w:r w:rsidRPr="007D1630">
              <w:rPr>
                <w:b/>
                <w:sz w:val="20"/>
                <w:szCs w:val="20"/>
                <w:shd w:val="clear" w:color="auto" w:fill="FFFFFF"/>
              </w:rPr>
              <w:t xml:space="preserve">творческая деятельность </w:t>
            </w:r>
            <w:r w:rsidRPr="007D1630">
              <w:rPr>
                <w:sz w:val="20"/>
                <w:szCs w:val="20"/>
              </w:rPr>
              <w:t>.(конструирование)</w:t>
            </w:r>
          </w:p>
          <w:p w14:paraId="57001564" w14:textId="77777777" w:rsidR="007D1630" w:rsidRPr="007D1630" w:rsidRDefault="007D1630" w:rsidP="007D1630">
            <w:pPr>
              <w:spacing w:line="240" w:lineRule="auto"/>
              <w:rPr>
                <w:rFonts w:ascii="Times New Roman" w:eastAsia="Calibri" w:hAnsi="Times New Roman" w:cs="Times New Roman"/>
                <w:sz w:val="20"/>
                <w:szCs w:val="20"/>
              </w:rPr>
            </w:pPr>
            <w:r w:rsidRPr="007D1630">
              <w:rPr>
                <w:rFonts w:ascii="Times New Roman" w:eastAsia="Calibri" w:hAnsi="Times New Roman" w:cs="Times New Roman"/>
                <w:sz w:val="20"/>
                <w:szCs w:val="20"/>
              </w:rPr>
              <w:t>Д/игра «Сопоставь»</w:t>
            </w:r>
          </w:p>
          <w:p w14:paraId="02CE7CAA" w14:textId="39416F73" w:rsidR="007D1630" w:rsidRPr="007D1630" w:rsidRDefault="007D1630" w:rsidP="007D1630">
            <w:pPr>
              <w:widowControl w:val="0"/>
              <w:spacing w:line="240" w:lineRule="auto"/>
              <w:rPr>
                <w:rFonts w:ascii="Times New Roman" w:eastAsia="Times New Roman" w:hAnsi="Times New Roman" w:cs="Times New Roman"/>
                <w:sz w:val="20"/>
                <w:szCs w:val="20"/>
              </w:rPr>
            </w:pPr>
            <w:r w:rsidRPr="007D1630">
              <w:rPr>
                <w:rFonts w:ascii="Times New Roman" w:eastAsia="Calibri" w:hAnsi="Times New Roman" w:cs="Times New Roman"/>
                <w:sz w:val="20"/>
                <w:szCs w:val="20"/>
              </w:rPr>
              <w:t>Задачи: развитие логического мышления дошкольников</w:t>
            </w:r>
          </w:p>
        </w:tc>
      </w:tr>
      <w:tr w:rsidR="007D1630" w:rsidRPr="00B76D94" w14:paraId="4A938C88" w14:textId="77777777" w:rsidTr="00980FEF">
        <w:tc>
          <w:tcPr>
            <w:tcW w:w="175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7B56E4" w14:textId="77777777" w:rsidR="007D1630" w:rsidRPr="00B76D94" w:rsidRDefault="007D1630" w:rsidP="00BF744F">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lastRenderedPageBreak/>
              <w:t>Возвращение детей домой</w:t>
            </w:r>
            <w:r w:rsidRPr="00B76D94">
              <w:rPr>
                <w:rFonts w:ascii="Times New Roman" w:eastAsia="Times New Roman" w:hAnsi="Times New Roman" w:cs="Times New Roman"/>
                <w:sz w:val="20"/>
                <w:szCs w:val="20"/>
              </w:rPr>
              <w:t xml:space="preserve"> (консультации родителям)</w:t>
            </w:r>
          </w:p>
        </w:tc>
        <w:tc>
          <w:tcPr>
            <w:tcW w:w="1418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CF28A8" w14:textId="77777777" w:rsidR="007D1630" w:rsidRPr="007D1630" w:rsidRDefault="007D1630" w:rsidP="007D1630">
            <w:pPr>
              <w:spacing w:line="240" w:lineRule="auto"/>
              <w:rPr>
                <w:rFonts w:ascii="Times New Roman" w:eastAsia="Calibri" w:hAnsi="Times New Roman" w:cs="Times New Roman"/>
                <w:i/>
                <w:sz w:val="20"/>
                <w:szCs w:val="20"/>
                <w:lang w:val="kk-KZ"/>
              </w:rPr>
            </w:pPr>
            <w:r w:rsidRPr="007D1630">
              <w:rPr>
                <w:rFonts w:ascii="Times New Roman" w:hAnsi="Times New Roman" w:cs="Times New Roman"/>
                <w:b/>
                <w:sz w:val="20"/>
                <w:szCs w:val="20"/>
                <w:shd w:val="clear" w:color="auto" w:fill="FFFFFF"/>
              </w:rPr>
              <w:t xml:space="preserve">Исследовательская, познавательная деятельность </w:t>
            </w:r>
            <w:r w:rsidRPr="007D1630">
              <w:rPr>
                <w:rFonts w:ascii="Times New Roman" w:hAnsi="Times New Roman" w:cs="Times New Roman"/>
                <w:i/>
                <w:sz w:val="20"/>
                <w:szCs w:val="20"/>
                <w:shd w:val="clear" w:color="auto" w:fill="FFFFFF"/>
              </w:rPr>
              <w:t xml:space="preserve">Задача: Рефлексия, </w:t>
            </w:r>
            <w:r w:rsidRPr="007D1630">
              <w:rPr>
                <w:rFonts w:ascii="Times New Roman" w:eastAsia="Calibri" w:hAnsi="Times New Roman" w:cs="Times New Roman"/>
                <w:i/>
                <w:sz w:val="20"/>
                <w:szCs w:val="20"/>
                <w:lang w:val="kk-KZ"/>
              </w:rPr>
              <w:t>оценивание своей активность в течение дня.</w:t>
            </w:r>
          </w:p>
          <w:p w14:paraId="0913759C" w14:textId="368F628A" w:rsidR="007D1630" w:rsidRPr="00B76D94" w:rsidRDefault="007D1630" w:rsidP="007D1630">
            <w:pPr>
              <w:widowControl w:val="0"/>
              <w:rPr>
                <w:rFonts w:ascii="Times New Roman" w:eastAsia="Times New Roman" w:hAnsi="Times New Roman" w:cs="Times New Roman"/>
                <w:sz w:val="20"/>
                <w:szCs w:val="20"/>
              </w:rPr>
            </w:pPr>
            <w:r w:rsidRPr="007D163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548A2448" w14:textId="7AB8190F" w:rsidR="004A3A95" w:rsidRDefault="00BF744F" w:rsidP="00BF744F">
      <w:pPr>
        <w:spacing w:line="240" w:lineRule="auto"/>
        <w:contextualSpacing/>
        <w:jc w:val="center"/>
        <w:rPr>
          <w:rFonts w:ascii="Times New Roman" w:hAnsi="Times New Roman" w:cs="Times New Roman"/>
          <w:b/>
          <w:sz w:val="24"/>
          <w:szCs w:val="24"/>
          <w:u w:val="single"/>
        </w:rPr>
      </w:pPr>
      <w:r w:rsidRPr="004A3A95">
        <w:rPr>
          <w:rFonts w:ascii="Times New Roman" w:hAnsi="Times New Roman" w:cs="Times New Roman"/>
          <w:b/>
          <w:sz w:val="24"/>
          <w:szCs w:val="24"/>
          <w:u w:val="single"/>
        </w:rPr>
        <w:t>3 неделя</w:t>
      </w:r>
    </w:p>
    <w:p w14:paraId="3ED0C88B" w14:textId="77777777" w:rsidR="004A3A95" w:rsidRPr="004A3A95" w:rsidRDefault="004A3A95" w:rsidP="004A3A95">
      <w:pPr>
        <w:rPr>
          <w:rFonts w:ascii="Times New Roman" w:hAnsi="Times New Roman" w:cs="Times New Roman"/>
          <w:sz w:val="24"/>
          <w:szCs w:val="24"/>
        </w:rPr>
      </w:pPr>
    </w:p>
    <w:p w14:paraId="336D1CB8" w14:textId="4914E9AA" w:rsidR="00BF744F" w:rsidRPr="004A3A95" w:rsidRDefault="00BF744F" w:rsidP="004A3A95">
      <w:pPr>
        <w:tabs>
          <w:tab w:val="left" w:pos="3386"/>
        </w:tabs>
        <w:rPr>
          <w:rFonts w:ascii="Times New Roman" w:hAnsi="Times New Roman" w:cs="Times New Roman"/>
          <w:sz w:val="24"/>
          <w:szCs w:val="24"/>
        </w:rPr>
      </w:pPr>
    </w:p>
    <w:tbl>
      <w:tblPr>
        <w:tblpPr w:leftFromText="180" w:rightFromText="180" w:vertAnchor="text" w:horzAnchor="margin" w:tblpX="-111" w:tblpY="-1439"/>
        <w:tblW w:w="16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6"/>
        <w:gridCol w:w="2693"/>
        <w:gridCol w:w="123"/>
        <w:gridCol w:w="2816"/>
        <w:gridCol w:w="38"/>
        <w:gridCol w:w="2693"/>
        <w:gridCol w:w="86"/>
        <w:gridCol w:w="2749"/>
        <w:gridCol w:w="67"/>
        <w:gridCol w:w="2817"/>
      </w:tblGrid>
      <w:tr w:rsidR="00BF744F" w:rsidRPr="00B41751" w14:paraId="5821DD8F"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29ECE06"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Дни недели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529D4A" w14:textId="77777777" w:rsidR="00BF744F" w:rsidRPr="00B41751" w:rsidRDefault="00BF744F" w:rsidP="004A3A95">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Понедельник 17.04</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68E2F2" w14:textId="77777777" w:rsidR="00BF744F" w:rsidRPr="00B41751" w:rsidRDefault="00BF744F" w:rsidP="004A3A95">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Вторник 18.04</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7D72731" w14:textId="77777777" w:rsidR="00BF744F" w:rsidRPr="00B41751" w:rsidRDefault="00BF744F" w:rsidP="004A3A95">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Среда 19.04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07755D" w14:textId="77777777" w:rsidR="00BF744F" w:rsidRPr="00B41751" w:rsidRDefault="00BF744F" w:rsidP="004A3A95">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Четверг 20.04</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2E6692" w14:textId="77777777" w:rsidR="00BF744F" w:rsidRPr="00B41751" w:rsidRDefault="00BF744F" w:rsidP="004A3A95">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Пятница 21.04</w:t>
            </w:r>
          </w:p>
        </w:tc>
      </w:tr>
      <w:tr w:rsidR="00BF744F" w:rsidRPr="00B41751" w14:paraId="681F4574"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63D8DB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Режим дня</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728C5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7F67F6"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C4073B"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564B7B"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9AA10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p>
        </w:tc>
      </w:tr>
      <w:tr w:rsidR="00BF744F" w:rsidRPr="00B41751" w14:paraId="2A77879F"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A6AE6CF" w14:textId="77777777" w:rsidR="00BF744F"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Прием детей</w:t>
            </w:r>
          </w:p>
          <w:p w14:paraId="12B865C9" w14:textId="32256F96" w:rsidR="00980FEF" w:rsidRPr="00B41751" w:rsidRDefault="00980FE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Беседа с родителями, консультации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25800C" w14:textId="71065379"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Осмотр кожи, внешнего вида детей; создание благоприятной среды для детей; требование соблюдения детьми режима дня дома и своевременного сна.</w:t>
            </w:r>
            <w:r w:rsidR="00980FEF">
              <w:rPr>
                <w:rFonts w:ascii="Times New Roman" w:eastAsia="Times New Roman" w:hAnsi="Times New Roman" w:cs="Times New Roman"/>
                <w:sz w:val="20"/>
                <w:szCs w:val="20"/>
              </w:rPr>
              <w:t xml:space="preserve"> </w:t>
            </w:r>
            <w:r w:rsidR="00980FEF" w:rsidRPr="00980FEF">
              <w:rPr>
                <w:rFonts w:ascii="Times New Roman" w:hAnsi="Times New Roman" w:cs="Times New Roman"/>
                <w:b/>
                <w:sz w:val="20"/>
                <w:szCs w:val="20"/>
                <w:lang w:val="kk-KZ"/>
              </w:rPr>
              <w:t xml:space="preserve"> Казахский язык*** (</w:t>
            </w:r>
            <w:r w:rsidR="00980FEF" w:rsidRPr="00980FEF">
              <w:rPr>
                <w:rFonts w:ascii="Times New Roman" w:hAnsi="Times New Roman" w:cs="Times New Roman"/>
                <w:i/>
                <w:sz w:val="20"/>
                <w:szCs w:val="20"/>
                <w:lang w:val="kk-KZ"/>
              </w:rPr>
              <w:t>словарный минимум: Қайырлы таң! Қайырлы күн! Сәлеметсіз бе!)</w:t>
            </w:r>
          </w:p>
          <w:p w14:paraId="04AE36C3" w14:textId="5578D3B0" w:rsidR="00BF744F" w:rsidRPr="00B41751" w:rsidRDefault="00BF744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Стенгазета "Советы бабушек по воспитанию внуков".</w:t>
            </w:r>
            <w:r w:rsidRPr="00B41751">
              <w:rPr>
                <w:rFonts w:ascii="Times New Roman" w:eastAsia="Times New Roman" w:hAnsi="Times New Roman" w:cs="Times New Roman"/>
                <w:sz w:val="20"/>
                <w:szCs w:val="20"/>
              </w:rPr>
              <w:tab/>
              <w:t>Трудовой десант "Мы сажаем сад-огород".</w:t>
            </w:r>
            <w:r w:rsidRPr="00B41751">
              <w:rPr>
                <w:rFonts w:ascii="Times New Roman" w:eastAsia="Times New Roman" w:hAnsi="Times New Roman" w:cs="Times New Roman"/>
                <w:sz w:val="20"/>
                <w:szCs w:val="20"/>
              </w:rPr>
              <w:tab/>
              <w:t>Беседа "Как приучать детей к безопасному посильному труду".</w:t>
            </w:r>
            <w:r w:rsidR="00980FEF">
              <w:rPr>
                <w:rFonts w:ascii="Times New Roman" w:eastAsia="Times New Roman" w:hAnsi="Times New Roman" w:cs="Times New Roman"/>
                <w:sz w:val="20"/>
                <w:szCs w:val="20"/>
              </w:rPr>
              <w:t xml:space="preserve"> </w:t>
            </w:r>
            <w:r w:rsidR="00980FEF">
              <w:rPr>
                <w:rFonts w:ascii="Times New Roman" w:hAnsi="Times New Roman" w:cs="Times New Roman"/>
                <w:b/>
                <w:sz w:val="24"/>
                <w:szCs w:val="24"/>
                <w:lang w:val="kk-KZ"/>
              </w:rPr>
              <w:t xml:space="preserve"> </w:t>
            </w:r>
          </w:p>
        </w:tc>
      </w:tr>
      <w:tr w:rsidR="00BF744F" w:rsidRPr="00B41751" w14:paraId="45450AE8"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9A9BC1" w14:textId="289A16D6"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560F69"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"Плодородие растений".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6499EFE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94888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"Мы протираем оконные панели влажной тряпкой в групповой комнате и спальне".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5D47155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0B549A"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"Мы расставим стулья по местам".</w:t>
            </w:r>
            <w:r w:rsidRPr="00B4175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CB93F4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BD94DB"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 в книжном уголке" (реставрация книг).</w:t>
            </w:r>
            <w:r w:rsidRPr="00B4175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9047E6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7153F0"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"Учимся убирать свою постель".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62ADEC09"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80FEF" w:rsidRPr="00B41751" w14:paraId="69D4A08E"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C046DE"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F6B6B4B"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B2103F" w14:textId="77777777" w:rsidR="00980FEF" w:rsidRPr="00980FEF" w:rsidRDefault="00980FEF" w:rsidP="00980FEF">
            <w:pPr>
              <w:pStyle w:val="a9"/>
              <w:rPr>
                <w:b/>
                <w:sz w:val="20"/>
                <w:szCs w:val="20"/>
                <w:shd w:val="clear" w:color="auto" w:fill="FFFFFF"/>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b/>
                <w:sz w:val="20"/>
                <w:szCs w:val="20"/>
                <w:shd w:val="clear" w:color="auto" w:fill="FFFFFF"/>
              </w:rPr>
              <w:t xml:space="preserve">«Надо сказать по-другому». </w:t>
            </w:r>
          </w:p>
          <w:p w14:paraId="502628E3" w14:textId="77777777" w:rsidR="00980FEF" w:rsidRPr="00980FEF" w:rsidRDefault="00980FEF" w:rsidP="00980FEF">
            <w:pPr>
              <w:pStyle w:val="a9"/>
              <w:rPr>
                <w:b/>
                <w:sz w:val="20"/>
                <w:szCs w:val="20"/>
                <w:shd w:val="clear" w:color="auto" w:fill="FFFFFF"/>
              </w:rPr>
            </w:pPr>
            <w:r w:rsidRPr="00980FEF">
              <w:rPr>
                <w:sz w:val="20"/>
                <w:szCs w:val="20"/>
                <w:shd w:val="clear" w:color="auto" w:fill="FFFFFF"/>
              </w:rPr>
              <w:t>Задачи: подобрать к словосочетанию слова, близкие по смыслу.</w:t>
            </w:r>
          </w:p>
          <w:p w14:paraId="62FB6ACC" w14:textId="77777777" w:rsidR="00980FEF" w:rsidRPr="00980FEF" w:rsidRDefault="00980FEF" w:rsidP="00980FEF">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(ОГ)</w:t>
            </w:r>
            <w:r w:rsidRPr="00980FEF">
              <w:rPr>
                <w:b/>
                <w:sz w:val="20"/>
                <w:szCs w:val="20"/>
              </w:rPr>
              <w:t xml:space="preserve"> Дидактическая игра «Вспомни разные слова»</w:t>
            </w:r>
          </w:p>
          <w:p w14:paraId="623D083F" w14:textId="77777777" w:rsidR="00980FEF" w:rsidRPr="00980FEF" w:rsidRDefault="00980FEF" w:rsidP="00980FEF">
            <w:pPr>
              <w:pStyle w:val="a9"/>
              <w:rPr>
                <w:rFonts w:eastAsia="Calibri"/>
                <w:sz w:val="20"/>
                <w:szCs w:val="20"/>
                <w:lang w:val="kk-KZ"/>
              </w:rPr>
            </w:pPr>
            <w:r w:rsidRPr="00980FEF">
              <w:rPr>
                <w:sz w:val="20"/>
                <w:szCs w:val="20"/>
              </w:rPr>
              <w:t>Задачи: продолжать учить вслушиваться в звучание слов; упражнять детей в самостоятельном назывании слов и четком произношении звуков в них</w:t>
            </w:r>
          </w:p>
          <w:p w14:paraId="4497F66A" w14:textId="354F4FB8"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72478E" w14:textId="77777777" w:rsidR="00980FEF" w:rsidRPr="00980FEF" w:rsidRDefault="00980FEF" w:rsidP="00980FEF">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(ХЛ)</w:t>
            </w:r>
            <w:r w:rsidRPr="00980FEF">
              <w:rPr>
                <w:b/>
                <w:sz w:val="20"/>
                <w:szCs w:val="20"/>
                <w:lang w:val="kk-KZ"/>
              </w:rPr>
              <w:t xml:space="preserve"> Казахский язык***</w:t>
            </w:r>
            <w:r w:rsidRPr="00980FEF">
              <w:rPr>
                <w:b/>
                <w:sz w:val="20"/>
                <w:szCs w:val="20"/>
              </w:rPr>
              <w:t xml:space="preserve"> Чтение стихотворения М. Алимбаева «Уроки вежливости».</w:t>
            </w:r>
          </w:p>
          <w:p w14:paraId="6D2FF74A" w14:textId="77777777" w:rsidR="00980FEF" w:rsidRPr="00980FEF" w:rsidRDefault="00980FEF" w:rsidP="00980FEF">
            <w:pPr>
              <w:pStyle w:val="a9"/>
              <w:rPr>
                <w:rFonts w:eastAsia="Calibri"/>
                <w:sz w:val="20"/>
                <w:szCs w:val="20"/>
                <w:lang w:val="kk-KZ"/>
              </w:rPr>
            </w:pPr>
            <w:r w:rsidRPr="00980FEF">
              <w:rPr>
                <w:sz w:val="20"/>
                <w:szCs w:val="20"/>
              </w:rPr>
              <w:t xml:space="preserve">Цель: Закреплять знания детей о литературном жанре «стихотворение». Закреплять знания о творчестве поэтов. Ознакомить с творчеством казахского поэта М. Алимбаева. Прививать детям элементарные навыки вежливости этикета и культуры поведения. Закрепить знакомые слова на казахском языке( </w:t>
            </w:r>
            <w:r w:rsidRPr="00980FEF">
              <w:rPr>
                <w:sz w:val="20"/>
                <w:szCs w:val="20"/>
                <w:lang w:val="kk-KZ"/>
              </w:rPr>
              <w:t>рахмет, сәлеметсіз бе, қайырлы таң, сау болыңыз</w:t>
            </w:r>
            <w:r w:rsidRPr="00980FEF">
              <w:rPr>
                <w:sz w:val="20"/>
                <w:szCs w:val="20"/>
              </w:rPr>
              <w:t>). Развивать речь, мышление, память, воображение детей. Воспитывать  устойчивый интерес</w:t>
            </w:r>
          </w:p>
          <w:p w14:paraId="642EB084"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lang w:val="kk-KZ"/>
              </w:rPr>
              <w:t xml:space="preserve"> Упражнение </w:t>
            </w:r>
            <w:r w:rsidRPr="00980FEF">
              <w:rPr>
                <w:rFonts w:ascii="Times New Roman" w:hAnsi="Times New Roman" w:cs="Times New Roman"/>
                <w:sz w:val="20"/>
                <w:szCs w:val="20"/>
              </w:rPr>
              <w:t>«Вершки и корешки»</w:t>
            </w:r>
          </w:p>
          <w:p w14:paraId="6E36A1AD"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упражнять в классификации овощей (что в них съедобно – корень или плоды на стебле).</w:t>
            </w:r>
          </w:p>
          <w:p w14:paraId="2A29B097" w14:textId="4052201A"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ADD74C" w14:textId="77777777" w:rsidR="00980FEF" w:rsidRPr="00980FEF" w:rsidRDefault="00980FEF" w:rsidP="00980FEF">
            <w:pPr>
              <w:spacing w:line="240" w:lineRule="auto"/>
              <w:rPr>
                <w:rFonts w:ascii="Times New Roman" w:hAnsi="Times New Roman" w:cs="Times New Roman"/>
                <w:b/>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(Р.Р)</w:t>
            </w:r>
            <w:r w:rsidRPr="00980FEF">
              <w:rPr>
                <w:rFonts w:ascii="Times New Roman" w:hAnsi="Times New Roman" w:cs="Times New Roman"/>
                <w:b/>
                <w:sz w:val="20"/>
                <w:szCs w:val="20"/>
              </w:rPr>
              <w:t xml:space="preserve"> Дидактическое упражнение «Сложные слова»</w:t>
            </w:r>
          </w:p>
          <w:p w14:paraId="10293071"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Цель: учить детей образовывать сложные слова при помощи слияния двух основ.</w:t>
            </w:r>
          </w:p>
          <w:p w14:paraId="17340A83"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Оборудование: картинки.</w:t>
            </w:r>
          </w:p>
          <w:p w14:paraId="4284048E"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 Листья падают - листопад</w:t>
            </w:r>
          </w:p>
          <w:p w14:paraId="5DAF8191"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Сам ходит  -  самоход</w:t>
            </w:r>
          </w:p>
          <w:p w14:paraId="310A8A8B"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Снег падает  -  снегопад</w:t>
            </w:r>
          </w:p>
          <w:p w14:paraId="7C71BB6D"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Звонит попусту  -  пустозвон. </w:t>
            </w:r>
          </w:p>
          <w:p w14:paraId="323048FF"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Звезды падают - звездопад</w:t>
            </w:r>
          </w:p>
          <w:p w14:paraId="016D36FB" w14:textId="77777777" w:rsidR="00980FEF" w:rsidRPr="00980FEF" w:rsidRDefault="00980FEF" w:rsidP="00980FEF">
            <w:pPr>
              <w:pStyle w:val="a9"/>
              <w:rPr>
                <w:rFonts w:eastAsia="Calibri"/>
                <w:sz w:val="20"/>
                <w:szCs w:val="20"/>
                <w:lang w:val="kk-KZ"/>
              </w:rPr>
            </w:pPr>
            <w:r w:rsidRPr="00980FEF">
              <w:rPr>
                <w:sz w:val="20"/>
                <w:szCs w:val="20"/>
              </w:rPr>
              <w:t>Сено косит – сенокос</w:t>
            </w:r>
          </w:p>
          <w:p w14:paraId="55E2F494" w14:textId="77777777" w:rsidR="00980FEF" w:rsidRPr="00980FEF" w:rsidRDefault="00980FEF" w:rsidP="00980FEF">
            <w:pPr>
              <w:pStyle w:val="a9"/>
              <w:rPr>
                <w:sz w:val="20"/>
                <w:szCs w:val="20"/>
              </w:rPr>
            </w:pPr>
            <w:r w:rsidRPr="00980FEF">
              <w:rPr>
                <w:b/>
                <w:sz w:val="20"/>
                <w:szCs w:val="20"/>
                <w:lang w:val="kk-KZ"/>
              </w:rPr>
              <w:t>Казахский язык***</w:t>
            </w:r>
            <w:r w:rsidRPr="00980FEF">
              <w:rPr>
                <w:b/>
                <w:sz w:val="20"/>
                <w:szCs w:val="20"/>
              </w:rPr>
              <w:t>Пальчиковая гимнастика</w:t>
            </w:r>
            <w:r w:rsidRPr="00980FEF">
              <w:rPr>
                <w:sz w:val="20"/>
                <w:szCs w:val="20"/>
              </w:rPr>
              <w:t>:</w:t>
            </w:r>
          </w:p>
          <w:p w14:paraId="7ECDB0D9" w14:textId="77777777" w:rsidR="00980FEF" w:rsidRPr="00980FEF" w:rsidRDefault="00980FEF" w:rsidP="00980FEF">
            <w:pPr>
              <w:pStyle w:val="a9"/>
              <w:rPr>
                <w:sz w:val="20"/>
                <w:szCs w:val="20"/>
              </w:rPr>
            </w:pPr>
            <w:r w:rsidRPr="00980FEF">
              <w:rPr>
                <w:sz w:val="20"/>
                <w:szCs w:val="20"/>
              </w:rPr>
              <w:t>Бір дегенің - Білім,</w:t>
            </w:r>
          </w:p>
          <w:p w14:paraId="34066D65" w14:textId="77777777" w:rsidR="00980FEF" w:rsidRPr="00980FEF" w:rsidRDefault="00980FEF" w:rsidP="00980FEF">
            <w:pPr>
              <w:pStyle w:val="a9"/>
              <w:rPr>
                <w:sz w:val="20"/>
                <w:szCs w:val="20"/>
              </w:rPr>
            </w:pPr>
            <w:r w:rsidRPr="00980FEF">
              <w:rPr>
                <w:sz w:val="20"/>
                <w:szCs w:val="20"/>
              </w:rPr>
              <w:t>Екі дегенің - Ілім.</w:t>
            </w:r>
          </w:p>
          <w:p w14:paraId="759F7934" w14:textId="77777777" w:rsidR="00980FEF" w:rsidRPr="00980FEF" w:rsidRDefault="00980FEF" w:rsidP="00980FEF">
            <w:pPr>
              <w:pStyle w:val="a9"/>
              <w:rPr>
                <w:sz w:val="20"/>
                <w:szCs w:val="20"/>
              </w:rPr>
            </w:pPr>
            <w:r w:rsidRPr="00980FEF">
              <w:rPr>
                <w:sz w:val="20"/>
                <w:szCs w:val="20"/>
              </w:rPr>
              <w:t>Үш дегенің - Ғылым.</w:t>
            </w:r>
          </w:p>
          <w:p w14:paraId="01F9C4F8" w14:textId="77777777" w:rsidR="00980FEF" w:rsidRPr="00980FEF" w:rsidRDefault="00980FEF" w:rsidP="00980FEF">
            <w:pPr>
              <w:pStyle w:val="a9"/>
              <w:rPr>
                <w:sz w:val="20"/>
                <w:szCs w:val="20"/>
              </w:rPr>
            </w:pPr>
            <w:r w:rsidRPr="00980FEF">
              <w:rPr>
                <w:sz w:val="20"/>
                <w:szCs w:val="20"/>
              </w:rPr>
              <w:t>Төрт дегенің - Таным,</w:t>
            </w:r>
          </w:p>
          <w:p w14:paraId="660601FB" w14:textId="77777777" w:rsidR="00980FEF" w:rsidRPr="00980FEF" w:rsidRDefault="00980FEF" w:rsidP="00980FEF">
            <w:pPr>
              <w:pStyle w:val="a9"/>
              <w:rPr>
                <w:sz w:val="20"/>
                <w:szCs w:val="20"/>
              </w:rPr>
            </w:pPr>
            <w:r w:rsidRPr="00980FEF">
              <w:rPr>
                <w:sz w:val="20"/>
                <w:szCs w:val="20"/>
              </w:rPr>
              <w:t>Бес дегенің - Талғам,</w:t>
            </w:r>
          </w:p>
          <w:p w14:paraId="0F86FA9E" w14:textId="77777777" w:rsidR="00980FEF" w:rsidRPr="00980FEF" w:rsidRDefault="00980FEF" w:rsidP="00980FEF">
            <w:pPr>
              <w:pStyle w:val="a9"/>
              <w:rPr>
                <w:sz w:val="20"/>
                <w:szCs w:val="20"/>
              </w:rPr>
            </w:pPr>
            <w:r w:rsidRPr="00980FEF">
              <w:rPr>
                <w:sz w:val="20"/>
                <w:szCs w:val="20"/>
              </w:rPr>
              <w:t>Алты дегенің - Ақыл.</w:t>
            </w:r>
          </w:p>
          <w:p w14:paraId="48493040" w14:textId="77777777" w:rsidR="00980FEF" w:rsidRPr="00980FEF" w:rsidRDefault="00980FEF" w:rsidP="00980FEF">
            <w:pPr>
              <w:pStyle w:val="a9"/>
              <w:rPr>
                <w:sz w:val="20"/>
                <w:szCs w:val="20"/>
              </w:rPr>
            </w:pPr>
            <w:r w:rsidRPr="00980FEF">
              <w:rPr>
                <w:sz w:val="20"/>
                <w:szCs w:val="20"/>
              </w:rPr>
              <w:t>Жеті дегенің -</w:t>
            </w:r>
          </w:p>
          <w:p w14:paraId="3ACCF193" w14:textId="77777777" w:rsidR="00980FEF" w:rsidRPr="00980FEF" w:rsidRDefault="00980FEF" w:rsidP="00980FEF">
            <w:pPr>
              <w:pStyle w:val="a9"/>
              <w:rPr>
                <w:sz w:val="20"/>
                <w:szCs w:val="20"/>
              </w:rPr>
            </w:pPr>
            <w:r w:rsidRPr="00980FEF">
              <w:rPr>
                <w:sz w:val="20"/>
                <w:szCs w:val="20"/>
              </w:rPr>
              <w:t>Парасатқа жақын.</w:t>
            </w:r>
          </w:p>
          <w:p w14:paraId="635C6493" w14:textId="77777777" w:rsidR="00980FEF" w:rsidRPr="00980FEF" w:rsidRDefault="00980FEF" w:rsidP="00980FEF">
            <w:pPr>
              <w:pStyle w:val="a9"/>
              <w:rPr>
                <w:sz w:val="20"/>
                <w:szCs w:val="20"/>
              </w:rPr>
            </w:pPr>
            <w:r w:rsidRPr="00980FEF">
              <w:rPr>
                <w:sz w:val="20"/>
                <w:szCs w:val="20"/>
              </w:rPr>
              <w:t>Сегіз дегенің - Сана,</w:t>
            </w:r>
          </w:p>
          <w:p w14:paraId="6A8B42E0" w14:textId="77777777" w:rsidR="00980FEF" w:rsidRPr="00980FEF" w:rsidRDefault="00980FEF" w:rsidP="00980FEF">
            <w:pPr>
              <w:pStyle w:val="a9"/>
              <w:rPr>
                <w:sz w:val="20"/>
                <w:szCs w:val="20"/>
              </w:rPr>
            </w:pPr>
            <w:r w:rsidRPr="00980FEF">
              <w:rPr>
                <w:sz w:val="20"/>
                <w:szCs w:val="20"/>
              </w:rPr>
              <w:t>Тоғыз дегенің - Толғам,</w:t>
            </w:r>
          </w:p>
          <w:p w14:paraId="7B9185A8" w14:textId="77777777" w:rsidR="00980FEF" w:rsidRPr="00980FEF" w:rsidRDefault="00980FEF" w:rsidP="00980FEF">
            <w:pPr>
              <w:pStyle w:val="a9"/>
              <w:rPr>
                <w:sz w:val="20"/>
                <w:szCs w:val="20"/>
              </w:rPr>
            </w:pPr>
            <w:r w:rsidRPr="00980FEF">
              <w:rPr>
                <w:sz w:val="20"/>
                <w:szCs w:val="20"/>
              </w:rPr>
              <w:t>Он дегенің - Ой,</w:t>
            </w:r>
          </w:p>
          <w:p w14:paraId="5B4DB4BD" w14:textId="18C168A8" w:rsidR="00980FEF" w:rsidRPr="00980FEF" w:rsidRDefault="00980FEF" w:rsidP="00980FEF">
            <w:pPr>
              <w:widowControl w:val="0"/>
              <w:spacing w:line="240" w:lineRule="auto"/>
              <w:rPr>
                <w:rFonts w:ascii="Times New Roman" w:eastAsia="Times New Roman" w:hAnsi="Times New Roman" w:cs="Times New Roman"/>
                <w:sz w:val="20"/>
                <w:szCs w:val="20"/>
                <w:lang w:val="kk-KZ"/>
              </w:rPr>
            </w:pPr>
            <w:r w:rsidRPr="00980FEF">
              <w:rPr>
                <w:rFonts w:ascii="Times New Roman" w:hAnsi="Times New Roman" w:cs="Times New Roman"/>
                <w:sz w:val="20"/>
                <w:szCs w:val="20"/>
              </w:rPr>
              <w:t>Осыны ұғып қой!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82B557" w14:textId="77777777" w:rsidR="00980FEF" w:rsidRPr="00980FEF" w:rsidRDefault="00980FEF" w:rsidP="00980FEF">
            <w:pPr>
              <w:pStyle w:val="a9"/>
              <w:rPr>
                <w:b/>
                <w:sz w:val="20"/>
                <w:szCs w:val="20"/>
                <w:shd w:val="clear" w:color="auto" w:fill="FFFFFF"/>
              </w:rPr>
            </w:pPr>
            <w:r w:rsidRPr="00980FEF">
              <w:rPr>
                <w:b/>
                <w:sz w:val="20"/>
                <w:szCs w:val="20"/>
                <w:shd w:val="clear" w:color="auto" w:fill="FFFFFF"/>
              </w:rPr>
              <w:t>творческая деятельность</w:t>
            </w:r>
          </w:p>
          <w:p w14:paraId="1073C245" w14:textId="77777777" w:rsidR="00980FEF" w:rsidRPr="00980FEF" w:rsidRDefault="00980FEF" w:rsidP="00980FEF">
            <w:pPr>
              <w:spacing w:line="240" w:lineRule="auto"/>
              <w:rPr>
                <w:rFonts w:ascii="Times New Roman" w:eastAsia="Calibri" w:hAnsi="Times New Roman" w:cs="Times New Roman"/>
                <w:b/>
                <w:sz w:val="20"/>
                <w:szCs w:val="20"/>
              </w:rPr>
            </w:pPr>
            <w:r w:rsidRPr="00980FEF">
              <w:rPr>
                <w:rFonts w:ascii="Times New Roman" w:hAnsi="Times New Roman" w:cs="Times New Roman"/>
                <w:sz w:val="20"/>
                <w:szCs w:val="20"/>
              </w:rPr>
              <w:t>(конструирование)</w:t>
            </w:r>
            <w:r w:rsidRPr="00980FEF">
              <w:rPr>
                <w:rFonts w:ascii="Times New Roman" w:eastAsia="Calibri" w:hAnsi="Times New Roman" w:cs="Times New Roman"/>
                <w:b/>
                <w:sz w:val="20"/>
                <w:szCs w:val="20"/>
              </w:rPr>
              <w:t>Мухомор (оригами)</w:t>
            </w:r>
          </w:p>
          <w:p w14:paraId="43F087B0" w14:textId="77777777" w:rsidR="00980FEF" w:rsidRPr="00980FEF" w:rsidRDefault="00980FEF" w:rsidP="00980FEF">
            <w:pPr>
              <w:pStyle w:val="a9"/>
              <w:rPr>
                <w:sz w:val="20"/>
                <w:szCs w:val="20"/>
                <w:lang w:val="kk-KZ"/>
              </w:rPr>
            </w:pPr>
            <w:r w:rsidRPr="00980FEF">
              <w:rPr>
                <w:rFonts w:eastAsia="Calibri"/>
                <w:sz w:val="20"/>
                <w:szCs w:val="20"/>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7D9254BC" w14:textId="77777777" w:rsidR="00980FEF" w:rsidRPr="00980FEF" w:rsidRDefault="00980FEF" w:rsidP="00980FEF">
            <w:pPr>
              <w:spacing w:line="240" w:lineRule="auto"/>
              <w:rPr>
                <w:rFonts w:ascii="Times New Roman" w:hAnsi="Times New Roman" w:cs="Times New Roman"/>
                <w:b/>
                <w:bCs/>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(ОГ)</w:t>
            </w:r>
            <w:r w:rsidRPr="00980FEF">
              <w:rPr>
                <w:rFonts w:ascii="Times New Roman" w:hAnsi="Times New Roman" w:cs="Times New Roman"/>
                <w:b/>
                <w:bCs/>
                <w:sz w:val="20"/>
                <w:szCs w:val="20"/>
              </w:rPr>
              <w:t xml:space="preserve"> Упражнение «Какого звука не хватает?»</w:t>
            </w:r>
          </w:p>
          <w:p w14:paraId="71C99C6A" w14:textId="77777777" w:rsidR="00980FEF" w:rsidRPr="00980FEF" w:rsidRDefault="00980FEF" w:rsidP="00980FEF">
            <w:pPr>
              <w:pStyle w:val="a9"/>
              <w:rPr>
                <w:rFonts w:eastAsia="Calibri"/>
                <w:sz w:val="20"/>
                <w:szCs w:val="20"/>
                <w:lang w:val="kk-KZ"/>
              </w:rPr>
            </w:pPr>
            <w:r w:rsidRPr="00980FEF">
              <w:rPr>
                <w:b/>
                <w:bCs/>
                <w:sz w:val="20"/>
                <w:szCs w:val="20"/>
              </w:rPr>
              <w:t xml:space="preserve">Задачи: </w:t>
            </w:r>
            <w:r w:rsidRPr="00980FEF">
              <w:rPr>
                <w:bCs/>
                <w:sz w:val="20"/>
                <w:szCs w:val="20"/>
              </w:rPr>
              <w:t>Развивать у детей навыки звукового анализа</w:t>
            </w:r>
          </w:p>
          <w:p w14:paraId="18D69DD0" w14:textId="4ED8BACA"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8292E8"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(ОМ)</w:t>
            </w:r>
            <w:r w:rsidRPr="00980FEF">
              <w:rPr>
                <w:rFonts w:ascii="Times New Roman" w:hAnsi="Times New Roman" w:cs="Times New Roman"/>
                <w:sz w:val="20"/>
                <w:szCs w:val="20"/>
              </w:rPr>
              <w:t xml:space="preserve"> Д/игра «Назови три предмета».</w:t>
            </w:r>
          </w:p>
          <w:p w14:paraId="524AA69F" w14:textId="77777777" w:rsidR="00980FEF" w:rsidRPr="00980FEF" w:rsidRDefault="00980FEF" w:rsidP="00980FEF">
            <w:pPr>
              <w:pStyle w:val="a9"/>
              <w:rPr>
                <w:b/>
                <w:sz w:val="20"/>
                <w:szCs w:val="20"/>
                <w:shd w:val="clear" w:color="auto" w:fill="FFFFFF"/>
              </w:rPr>
            </w:pPr>
            <w:r w:rsidRPr="00980FEF">
              <w:rPr>
                <w:sz w:val="20"/>
                <w:szCs w:val="20"/>
              </w:rPr>
              <w:t>Задачи: упражнять детей в классификации предметов</w:t>
            </w:r>
          </w:p>
          <w:p w14:paraId="14E70186" w14:textId="77777777" w:rsidR="00980FEF" w:rsidRPr="00980FEF" w:rsidRDefault="00980FEF" w:rsidP="00980FEF">
            <w:pPr>
              <w:pStyle w:val="a9"/>
              <w:rPr>
                <w:sz w:val="20"/>
                <w:szCs w:val="20"/>
              </w:rPr>
            </w:pPr>
            <w:r w:rsidRPr="00980FEF">
              <w:rPr>
                <w:b/>
                <w:sz w:val="20"/>
                <w:szCs w:val="20"/>
                <w:shd w:val="clear" w:color="auto" w:fill="FFFFFF"/>
              </w:rPr>
              <w:t>Исследовательская, познавательная деятельность (ООМ)</w:t>
            </w:r>
            <w:r w:rsidRPr="00980FEF">
              <w:rPr>
                <w:sz w:val="20"/>
                <w:szCs w:val="20"/>
              </w:rPr>
              <w:t xml:space="preserve"> Д/игра «Что вокруг нас?»</w:t>
            </w:r>
          </w:p>
          <w:p w14:paraId="7D322A66" w14:textId="77777777" w:rsidR="00980FEF" w:rsidRPr="00980FEF" w:rsidRDefault="00980FEF" w:rsidP="00980FEF">
            <w:pPr>
              <w:pStyle w:val="a9"/>
              <w:rPr>
                <w:b/>
                <w:sz w:val="20"/>
                <w:szCs w:val="20"/>
                <w:shd w:val="clear" w:color="auto" w:fill="FFFFFF"/>
              </w:rPr>
            </w:pPr>
            <w:r w:rsidRPr="00980FEF">
              <w:rPr>
                <w:sz w:val="20"/>
                <w:szCs w:val="20"/>
              </w:rPr>
              <w:t>Задача:научить делить дву- и трехсложные слова на части, произносить каждую часть слова..(</w:t>
            </w:r>
          </w:p>
          <w:p w14:paraId="0B482589" w14:textId="6C85DD81" w:rsidR="00980FEF" w:rsidRPr="00980FEF" w:rsidRDefault="00980FEF" w:rsidP="00980FEF">
            <w:pPr>
              <w:widowControl w:val="0"/>
              <w:spacing w:line="240" w:lineRule="auto"/>
              <w:rPr>
                <w:rFonts w:ascii="Times New Roman" w:eastAsia="Times New Roman" w:hAnsi="Times New Roman" w:cs="Times New Roman"/>
                <w:sz w:val="20"/>
                <w:szCs w:val="20"/>
              </w:rPr>
            </w:pPr>
          </w:p>
        </w:tc>
      </w:tr>
      <w:tr w:rsidR="00BF744F" w:rsidRPr="00B41751" w14:paraId="1BA8A70F"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2052B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Утренняя гимнастика</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97A8BA" w14:textId="7E9F6580" w:rsidR="00980FEF" w:rsidRPr="00980FEF" w:rsidRDefault="00064A6C" w:rsidP="00980FEF">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980FEF">
              <w:rPr>
                <w:rFonts w:ascii="Times New Roman" w:hAnsi="Times New Roman" w:cs="Times New Roman"/>
                <w:b/>
                <w:sz w:val="20"/>
                <w:szCs w:val="20"/>
              </w:rPr>
              <w:t xml:space="preserve"> </w:t>
            </w:r>
            <w:r w:rsidR="00980FEF">
              <w:rPr>
                <w:rFonts w:ascii="Times New Roman" w:eastAsia="Calibri" w:hAnsi="Times New Roman" w:cs="Times New Roman"/>
                <w:b/>
                <w:sz w:val="24"/>
                <w:szCs w:val="24"/>
              </w:rPr>
              <w:t xml:space="preserve"> </w:t>
            </w:r>
            <w:r w:rsidR="00980FEF" w:rsidRPr="00980FEF">
              <w:rPr>
                <w:rFonts w:ascii="Times New Roman" w:eastAsia="Calibri" w:hAnsi="Times New Roman" w:cs="Times New Roman"/>
                <w:b/>
                <w:sz w:val="20"/>
                <w:szCs w:val="20"/>
              </w:rPr>
              <w:t>Физическая активность**</w:t>
            </w:r>
            <w:r w:rsidR="00980FEF">
              <w:rPr>
                <w:rFonts w:ascii="Times New Roman" w:eastAsia="Calibri" w:hAnsi="Times New Roman" w:cs="Times New Roman"/>
                <w:sz w:val="20"/>
                <w:szCs w:val="20"/>
                <w:lang w:val="kk-KZ"/>
              </w:rPr>
              <w:t xml:space="preserve"> </w:t>
            </w:r>
            <w:r w:rsidR="00980FEF" w:rsidRPr="00980FEF">
              <w:rPr>
                <w:rFonts w:ascii="Times New Roman" w:hAnsi="Times New Roman" w:cs="Times New Roman"/>
                <w:b/>
                <w:sz w:val="20"/>
                <w:szCs w:val="20"/>
              </w:rPr>
              <w:t>Казахский язык***</w:t>
            </w:r>
            <w:r w:rsidR="00980FEF" w:rsidRPr="00980FEF">
              <w:rPr>
                <w:rFonts w:ascii="Times New Roman" w:hAnsi="Times New Roman" w:cs="Times New Roman"/>
                <w:sz w:val="20"/>
                <w:szCs w:val="20"/>
              </w:rPr>
              <w:t>(</w:t>
            </w:r>
            <w:r w:rsidR="00980FEF" w:rsidRPr="00980FEF">
              <w:rPr>
                <w:rFonts w:ascii="Times New Roman" w:hAnsi="Times New Roman" w:cs="Times New Roman"/>
                <w:i/>
                <w:sz w:val="20"/>
                <w:szCs w:val="20"/>
              </w:rPr>
              <w:t xml:space="preserve">словарный минимум: </w:t>
            </w:r>
            <w:r w:rsidR="00980FEF" w:rsidRPr="00980FEF">
              <w:rPr>
                <w:rFonts w:ascii="Times New Roman" w:hAnsi="Times New Roman" w:cs="Times New Roman"/>
                <w:i/>
                <w:sz w:val="20"/>
                <w:szCs w:val="20"/>
                <w:lang w:val="kk-KZ"/>
              </w:rPr>
              <w:t>бір, екі, үш, оң, сол</w:t>
            </w:r>
            <w:r w:rsidR="00980FEF" w:rsidRPr="00980FEF">
              <w:rPr>
                <w:rFonts w:ascii="Times New Roman" w:hAnsi="Times New Roman" w:cs="Times New Roman"/>
                <w:i/>
                <w:sz w:val="20"/>
                <w:szCs w:val="20"/>
              </w:rPr>
              <w:t>).</w:t>
            </w:r>
          </w:p>
          <w:p w14:paraId="4CC0CDEC" w14:textId="5E30AB27" w:rsidR="00BF744F" w:rsidRPr="00B41751"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hAnsi="Times New Roman" w:cs="Times New Roman"/>
                <w:b/>
                <w:sz w:val="20"/>
                <w:szCs w:val="20"/>
              </w:rPr>
              <w:t>Музыка****</w:t>
            </w:r>
            <w:r w:rsidRPr="00980FEF">
              <w:rPr>
                <w:rFonts w:ascii="Times New Roman" w:hAnsi="Times New Roman" w:cs="Times New Roman"/>
                <w:i/>
                <w:sz w:val="20"/>
                <w:szCs w:val="20"/>
              </w:rPr>
              <w:t xml:space="preserve"> Задача: </w:t>
            </w:r>
            <w:r w:rsidRPr="00980F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B41751" w14:paraId="6E2CC3EB"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01DB98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Завтрак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622F2D"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41751">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74B8BCB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"Вкусные блюда! Что за чудо! Мы умеем поесть с аппетитом, будем здоровы и сыты".</w:t>
            </w:r>
          </w:p>
        </w:tc>
      </w:tr>
      <w:tr w:rsidR="00BF744F" w:rsidRPr="00B41751" w14:paraId="4864788D"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650FE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Подготовка к организованной деятельности (ОД)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20ACD3" w14:textId="75556213" w:rsidR="004B28C4" w:rsidRPr="00064A6C" w:rsidRDefault="00BF744F" w:rsidP="004A3A95">
            <w:pPr>
              <w:widowControl w:val="0"/>
              <w:spacing w:line="240" w:lineRule="auto"/>
              <w:rPr>
                <w:rFonts w:ascii="Times New Roman" w:eastAsia="Times New Roman" w:hAnsi="Times New Roman" w:cs="Times New Roman"/>
                <w:i/>
                <w:sz w:val="20"/>
                <w:szCs w:val="20"/>
              </w:rPr>
            </w:pPr>
            <w:r w:rsidRPr="00875BCB">
              <w:rPr>
                <w:rFonts w:ascii="Times New Roman" w:eastAsia="Times New Roman" w:hAnsi="Times New Roman" w:cs="Times New Roman"/>
                <w:sz w:val="20"/>
                <w:szCs w:val="20"/>
              </w:rPr>
              <w:t xml:space="preserve">Беседа на тему "Весенние деревья". </w:t>
            </w:r>
            <w:r w:rsidRPr="00875BCB">
              <w:rPr>
                <w:rFonts w:ascii="Times New Roman" w:eastAsia="Times New Roman" w:hAnsi="Times New Roman" w:cs="Times New Roman"/>
                <w:i/>
                <w:sz w:val="20"/>
                <w:szCs w:val="20"/>
              </w:rPr>
              <w:t>(ознакомление с окружающим миром, развитие речи)</w:t>
            </w:r>
            <w:r w:rsidR="00875BCB" w:rsidRPr="00875BCB">
              <w:rPr>
                <w:rFonts w:ascii="Times New Roman" w:eastAsia="Times New Roman" w:hAnsi="Times New Roman" w:cs="Times New Roman"/>
                <w:i/>
                <w:sz w:val="20"/>
                <w:szCs w:val="20"/>
                <w:lang w:val="kk-KZ"/>
              </w:rPr>
              <w:t xml:space="preserve"> </w:t>
            </w:r>
            <w:r w:rsidR="004B28C4" w:rsidRPr="00875BCB">
              <w:rPr>
                <w:rFonts w:ascii="Times New Roman" w:hAnsi="Times New Roman" w:cs="Times New Roman"/>
                <w:color w:val="212529"/>
                <w:sz w:val="20"/>
                <w:szCs w:val="20"/>
              </w:rPr>
              <w:t>учить детей передавать красоту весеннего пейзажа</w:t>
            </w:r>
            <w:r w:rsidR="00875BCB" w:rsidRPr="00875BCB">
              <w:rPr>
                <w:rFonts w:ascii="Times New Roman" w:hAnsi="Times New Roman" w:cs="Times New Roman"/>
                <w:color w:val="212529"/>
                <w:sz w:val="20"/>
                <w:szCs w:val="20"/>
                <w:lang w:val="kk-KZ"/>
              </w:rPr>
              <w:t>.</w:t>
            </w:r>
            <w:r w:rsidR="004B28C4" w:rsidRPr="00875BCB">
              <w:rPr>
                <w:color w:val="212529"/>
                <w:sz w:val="20"/>
                <w:szCs w:val="20"/>
              </w:rPr>
              <w:t xml:space="preserve"> </w:t>
            </w:r>
            <w:r w:rsidR="004B28C4" w:rsidRPr="00875BCB">
              <w:rPr>
                <w:rFonts w:ascii="Times New Roman" w:eastAsia="Times New Roman" w:hAnsi="Times New Roman" w:cs="Times New Roman"/>
                <w:color w:val="212529"/>
                <w:sz w:val="20"/>
                <w:szCs w:val="20"/>
              </w:rPr>
              <w:t>Вызвать эмоциональный отклик на произведения художников и воспитывать бережное отношение к природе, аккуратность, самостоятельность.</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92D73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Игра-упражнение "Во дворе стоит сосна". </w:t>
            </w:r>
            <w:r w:rsidRPr="00B41751">
              <w:rPr>
                <w:rFonts w:ascii="Times New Roman" w:eastAsia="Times New Roman" w:hAnsi="Times New Roman" w:cs="Times New Roman"/>
                <w:i/>
                <w:sz w:val="20"/>
                <w:szCs w:val="20"/>
              </w:rPr>
              <w:t>(физическое развите, ознакомление с окружающим миром, развитие речи)</w:t>
            </w:r>
          </w:p>
          <w:p w14:paraId="3A566A0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умения согласовывать движения со словами; развивать слуховое внимание, восприятие, артикуляцию, память, речь.</w:t>
            </w:r>
          </w:p>
          <w:p w14:paraId="14AEAF2A" w14:textId="1A6AD6F6"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82AB70"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Дидактическая игра "Природа и человек".</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0BF79E9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систематизировать знания детей о том, что создано человеком, а что дает человеку природа.</w:t>
            </w:r>
          </w:p>
          <w:p w14:paraId="142F8A1B" w14:textId="21A4CCAA"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D1FA9B"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Дидактическая игра "Назови три предмета". </w:t>
            </w:r>
            <w:r w:rsidRPr="00B41751">
              <w:rPr>
                <w:rFonts w:ascii="Times New Roman" w:eastAsia="Times New Roman" w:hAnsi="Times New Roman" w:cs="Times New Roman"/>
                <w:i/>
                <w:sz w:val="20"/>
                <w:szCs w:val="20"/>
              </w:rPr>
              <w:t>(ознакомление с окружающим миром, развитие речи)</w:t>
            </w:r>
          </w:p>
          <w:p w14:paraId="5888137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навыки классификации предметов; развивать мышление, память, активизировать словарь; расширять кругозор.</w:t>
            </w:r>
          </w:p>
          <w:p w14:paraId="26C337B5" w14:textId="4A4C68EE"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3CE05D"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Дидактическая игра "Скажи иначе". </w:t>
            </w:r>
            <w:r w:rsidRPr="00B41751">
              <w:rPr>
                <w:rFonts w:ascii="Times New Roman" w:eastAsia="Times New Roman" w:hAnsi="Times New Roman" w:cs="Times New Roman"/>
                <w:i/>
                <w:sz w:val="20"/>
                <w:szCs w:val="20"/>
              </w:rPr>
              <w:t>(развитие речи, ознакомление с окружающим миром)</w:t>
            </w:r>
          </w:p>
          <w:p w14:paraId="70C81F44" w14:textId="535719C4"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tc>
      </w:tr>
      <w:tr w:rsidR="00BF744F" w:rsidRPr="00B41751" w14:paraId="7A938C81"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71950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ОД по расписанию организации образования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6E5B20"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Ознакомление с окружающим миром "Юные садоводы".</w:t>
            </w:r>
          </w:p>
          <w:p w14:paraId="7439C02F" w14:textId="1A2F8FCC" w:rsidR="00BF744F" w:rsidRPr="00B41751" w:rsidRDefault="00625B79" w:rsidP="004A3A9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625B79">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w:t>
            </w:r>
            <w:r>
              <w:rPr>
                <w:sz w:val="28"/>
                <w:szCs w:val="28"/>
              </w:rPr>
              <w:t xml:space="preserve"> </w:t>
            </w:r>
            <w:r w:rsidR="00BF744F" w:rsidRPr="00B41751">
              <w:rPr>
                <w:rFonts w:ascii="Times New Roman" w:eastAsia="Times New Roman" w:hAnsi="Times New Roman" w:cs="Times New Roman"/>
                <w:sz w:val="20"/>
                <w:szCs w:val="20"/>
              </w:rPr>
              <w:t>Самостоятельная работа "Правила поведения на природе".</w:t>
            </w:r>
          </w:p>
          <w:p w14:paraId="668EAE5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Практическая работа"Труд молодых садоводов".</w:t>
            </w:r>
          </w:p>
          <w:p w14:paraId="0AC3A677"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Наблюдение за объектом "Разные породы".</w:t>
            </w:r>
          </w:p>
          <w:p w14:paraId="0ED5C8B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"Что произрастает из семян?"</w:t>
            </w:r>
          </w:p>
          <w:p w14:paraId="3A81279C" w14:textId="77777777" w:rsidR="00BF744F"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Развивающее упражнение. "Девичьи цветочные имена"</w:t>
            </w:r>
          </w:p>
          <w:p w14:paraId="07D96870"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Развитие речи "Лес, парк, луг".</w:t>
            </w:r>
          </w:p>
          <w:p w14:paraId="3A883F38" w14:textId="77777777" w:rsidR="00BF744F"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знания о фруктах, фруктовых деревьях, месте их произрастания; закреплять обобщающие слова, закреплять умение в </w:t>
            </w:r>
            <w:r w:rsidRPr="00B41751">
              <w:rPr>
                <w:rFonts w:ascii="Times New Roman" w:eastAsia="Times New Roman" w:hAnsi="Times New Roman" w:cs="Times New Roman"/>
                <w:sz w:val="20"/>
                <w:szCs w:val="20"/>
              </w:rPr>
              <w:lastRenderedPageBreak/>
              <w:t>образовании относительных прилагательных; развивать коммуникативные умения, учить задавать вопросы, развивать желание общаться друг с другом.</w:t>
            </w:r>
          </w:p>
          <w:p w14:paraId="17EE1978"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Аппликация "Голубь, мой голубь".</w:t>
            </w:r>
          </w:p>
          <w:p w14:paraId="2453C71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умения наклеивать заготовки голубя на картон синего цвета, скатывать белые салфетки и наклеивать на голубя; развивать умения наклеивать цветы.</w:t>
            </w:r>
          </w:p>
          <w:p w14:paraId="420A3FB3" w14:textId="376C130E"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муз</w:t>
            </w:r>
            <w:r w:rsidR="00875BCB" w:rsidRPr="00BC54B6">
              <w:rPr>
                <w:rFonts w:ascii="Times New Roman" w:eastAsia="Times New Roman" w:hAnsi="Times New Roman" w:cs="Times New Roman"/>
                <w:bCs/>
                <w:sz w:val="20"/>
                <w:szCs w:val="20"/>
                <w:lang w:val="kk-KZ"/>
              </w:rPr>
              <w:t>ыкального</w:t>
            </w:r>
            <w:r w:rsidR="00D10E1D" w:rsidRPr="00BC54B6">
              <w:rPr>
                <w:rFonts w:ascii="Times New Roman" w:eastAsia="Times New Roman" w:hAnsi="Times New Roman" w:cs="Times New Roman"/>
                <w:bCs/>
                <w:sz w:val="20"/>
                <w:szCs w:val="20"/>
              </w:rPr>
              <w:t xml:space="preserve">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A7BDD"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lastRenderedPageBreak/>
              <w:t>Основы грамоты "Знакомство со звуком и буквой "Э".</w:t>
            </w:r>
          </w:p>
          <w:p w14:paraId="44AE8BD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[Э], буквой Э; закреплять умения анализировать артикуляцию звука, давать характеристику звука.</w:t>
            </w:r>
          </w:p>
          <w:p w14:paraId="7737F75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"Скажи наоборот". Звуковой анализ слова "эхо".</w:t>
            </w:r>
          </w:p>
          <w:p w14:paraId="3919D4CC"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"Посчитаем животных на джайляу".</w:t>
            </w:r>
          </w:p>
          <w:p w14:paraId="2F05757F"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овершенствовать понятие "целое" (целое больше части, а часть меньше целого); учить детей определять количественные величины, разделяя предметы на равные части на основе сравнения; тренировать умение быстро определять состав чисел; совершенствовать умение правильно использовать знаки сложения ("+"), "вычитания" ("-") и "равно" ("=") при решении задач.</w:t>
            </w:r>
          </w:p>
          <w:p w14:paraId="7F79456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Упражнение "Найди разницу", " Кормление домашних </w:t>
            </w:r>
            <w:r w:rsidRPr="00B41751">
              <w:rPr>
                <w:rFonts w:ascii="Times New Roman" w:eastAsia="Times New Roman" w:hAnsi="Times New Roman" w:cs="Times New Roman"/>
                <w:sz w:val="20"/>
                <w:szCs w:val="20"/>
              </w:rPr>
              <w:lastRenderedPageBreak/>
              <w:t>детенышей", "Быстрый счет".</w:t>
            </w:r>
          </w:p>
          <w:p w14:paraId="6A677593"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Художественная литература "Выразительное чтение стихотворения И. Алтынсарина "Река".</w:t>
            </w:r>
          </w:p>
          <w:p w14:paraId="42C08C75" w14:textId="3304D336" w:rsidR="00C87857" w:rsidRPr="00BE2432" w:rsidRDefault="00C87857" w:rsidP="00C8785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700FF42A" w14:textId="1B6359CA" w:rsidR="00BF744F" w:rsidRPr="00B41751" w:rsidRDefault="008A5D52" w:rsidP="004A3A95">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16F59B"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lastRenderedPageBreak/>
              <w:t>Основы грамоты "Знакомство со звуком "Ю".</w:t>
            </w:r>
          </w:p>
          <w:p w14:paraId="1ED9090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[Ю]; объяснить, что звук может обозначать два звука [Й], [У], придает мягкость согласному звуку.</w:t>
            </w:r>
          </w:p>
          <w:p w14:paraId="073B796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"Доскажи звук, который потерялся из слов".</w:t>
            </w:r>
          </w:p>
          <w:p w14:paraId="0FAE336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Звуковой анализ слова "Юрта".</w:t>
            </w:r>
          </w:p>
          <w:p w14:paraId="28F7947F"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"Как доставить воду к саженцам в саду?"</w:t>
            </w:r>
          </w:p>
          <w:p w14:paraId="3D0892F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14:paraId="0CFA1A5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Упражнение. "Следователи", "Сравнение количества цветочных саженцев, расстановка знаков", </w:t>
            </w:r>
            <w:r w:rsidRPr="00B41751">
              <w:rPr>
                <w:rFonts w:ascii="Times New Roman" w:eastAsia="Times New Roman" w:hAnsi="Times New Roman" w:cs="Times New Roman"/>
                <w:sz w:val="20"/>
                <w:szCs w:val="20"/>
              </w:rPr>
              <w:lastRenderedPageBreak/>
              <w:t>"Возьмем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14:paraId="71D15FEF" w14:textId="4F64108B" w:rsidR="00BF744F" w:rsidRPr="00774271" w:rsidRDefault="00BF744F" w:rsidP="004A3A95">
            <w:pPr>
              <w:widowControl w:val="0"/>
              <w:spacing w:line="240" w:lineRule="auto"/>
              <w:rPr>
                <w:rFonts w:ascii="Times New Roman" w:eastAsia="Times New Roman" w:hAnsi="Times New Roman" w:cs="Times New Roman"/>
                <w:bCs/>
                <w:sz w:val="20"/>
                <w:szCs w:val="20"/>
                <w:lang w:val="kk-KZ"/>
              </w:rPr>
            </w:pPr>
            <w:r w:rsidRPr="00B41751">
              <w:rPr>
                <w:rFonts w:ascii="Times New Roman" w:eastAsia="Times New Roman" w:hAnsi="Times New Roman" w:cs="Times New Roman"/>
                <w:b/>
                <w:sz w:val="20"/>
                <w:szCs w:val="20"/>
              </w:rPr>
              <w:t xml:space="preserve">Қазақ тілі </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п</w:t>
            </w:r>
            <w:r w:rsidR="00875BCB" w:rsidRPr="00774271">
              <w:rPr>
                <w:rFonts w:ascii="Times New Roman" w:eastAsia="Times New Roman" w:hAnsi="Times New Roman" w:cs="Times New Roman"/>
                <w:bCs/>
                <w:sz w:val="20"/>
                <w:szCs w:val="20"/>
                <w:lang w:val="kk-KZ"/>
              </w:rPr>
              <w:t>реподавателя  казахского языка</w:t>
            </w:r>
          </w:p>
          <w:p w14:paraId="085A35FC" w14:textId="00FEEF83" w:rsidR="00BF744F" w:rsidRPr="00B41751" w:rsidRDefault="008A5D52" w:rsidP="004A3A95">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D5B63A"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lastRenderedPageBreak/>
              <w:t>Основы грамоты "Знакомство со звуком и буквой "Я".</w:t>
            </w:r>
          </w:p>
          <w:p w14:paraId="2CBC92F5"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[Я], буквой Я; закрепить представление о том, что буква обозначает два звука [Й], [А].</w:t>
            </w:r>
          </w:p>
          <w:p w14:paraId="595E8A35"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"Добавь букву Я и дочитай слово!" Звуковой анализ слова "Яблоко"</w:t>
            </w:r>
          </w:p>
          <w:p w14:paraId="1AE8FEDB"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"Как доставить воду к саженцам в саду?" (закрепление)</w:t>
            </w:r>
          </w:p>
          <w:p w14:paraId="7785C4B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14:paraId="61D974C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Упражнение. "Следователи", "Сравнение количества цветочных саженцев, расстановка знаков", "Возьмем воду из колодца", "Давайте сравним деревья по высоте", </w:t>
            </w:r>
            <w:r w:rsidRPr="00B41751">
              <w:rPr>
                <w:rFonts w:ascii="Times New Roman" w:eastAsia="Times New Roman" w:hAnsi="Times New Roman" w:cs="Times New Roman"/>
                <w:sz w:val="20"/>
                <w:szCs w:val="20"/>
              </w:rPr>
              <w:lastRenderedPageBreak/>
              <w:t>"Рисую круглую фигуру", "Куда больше течет вода?", "Пройди по услышанному ухом маршруту и найди загадочный предмет".</w:t>
            </w:r>
          </w:p>
          <w:p w14:paraId="6E62DD46"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Развитие речи "Деревья весной".</w:t>
            </w:r>
          </w:p>
          <w:p w14:paraId="61CFA97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продолжать формировать представление о весне, развивать связную речь детей с опорой на наглядность - мнемотаблицу; выделять общие существенные признаки деревьев и кустарников.</w:t>
            </w:r>
          </w:p>
          <w:p w14:paraId="76A5D8F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Малоподвижная игра ."Какие бывают деревья?"</w:t>
            </w:r>
          </w:p>
          <w:p w14:paraId="5381F457"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"Узнай дерево по листу, веточке".</w:t>
            </w:r>
          </w:p>
          <w:p w14:paraId="5D57C490" w14:textId="01928A34"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муз</w:t>
            </w:r>
            <w:r w:rsidR="00875BCB" w:rsidRPr="00BC54B6">
              <w:rPr>
                <w:rFonts w:ascii="Times New Roman" w:eastAsia="Times New Roman" w:hAnsi="Times New Roman" w:cs="Times New Roman"/>
                <w:bCs/>
                <w:sz w:val="20"/>
                <w:szCs w:val="20"/>
                <w:lang w:val="kk-KZ"/>
              </w:rPr>
              <w:t xml:space="preserve">ыкального </w:t>
            </w:r>
            <w:r w:rsidR="00D10E1D" w:rsidRPr="00BC54B6">
              <w:rPr>
                <w:rFonts w:ascii="Times New Roman" w:eastAsia="Times New Roman" w:hAnsi="Times New Roman" w:cs="Times New Roman"/>
                <w:bCs/>
                <w:sz w:val="20"/>
                <w:szCs w:val="20"/>
              </w:rPr>
              <w:t>руковод</w:t>
            </w:r>
            <w:r w:rsidR="00260204" w:rsidRPr="00BC54B6">
              <w:rPr>
                <w:rFonts w:ascii="Times New Roman" w:eastAsia="Times New Roman" w:hAnsi="Times New Roman" w:cs="Times New Roman"/>
                <w:bCs/>
                <w:sz w:val="20"/>
                <w:szCs w:val="20"/>
              </w:rPr>
              <w:t>ителя</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1CA8E6"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lastRenderedPageBreak/>
              <w:t>Ознакомление с окружающим миром "Cвойства деревьев".</w:t>
            </w:r>
          </w:p>
          <w:p w14:paraId="35E0E2A8" w14:textId="50B1F007" w:rsidR="00BF744F" w:rsidRPr="00B41751" w:rsidRDefault="00625B79" w:rsidP="004A3A95">
            <w:pPr>
              <w:widowControl w:val="0"/>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Задача: </w:t>
            </w:r>
            <w:r w:rsidRPr="00625B79">
              <w:rPr>
                <w:rFonts w:ascii="Times New Roman" w:hAnsi="Times New Roman" w:cs="Times New Roman"/>
                <w:sz w:val="20"/>
                <w:szCs w:val="20"/>
              </w:rPr>
              <w:t>Наблюдать за признаками растений как живых существ и разделять причинно-следственные связи: двигаются, поворачивают листья, стебель, цветы к солнцу, раскрывают и закрывают лепестки; питаются (корень всасывает воду из земли, стебель проводит воду, пищу к другим частям растения, листья улавливают свет и питают растение); дышат листьями, стеблем (стволом), корнями; «чувствуют» приход тепла, холода, солнечную или пасмурную погоду; растут и размножаются.</w:t>
            </w:r>
            <w:r>
              <w:rPr>
                <w:sz w:val="28"/>
                <w:szCs w:val="28"/>
              </w:rPr>
              <w:t xml:space="preserve"> </w:t>
            </w:r>
            <w:r w:rsidR="00BF744F" w:rsidRPr="00B41751">
              <w:rPr>
                <w:rFonts w:ascii="Times New Roman" w:eastAsia="Times New Roman" w:hAnsi="Times New Roman" w:cs="Times New Roman"/>
                <w:sz w:val="20"/>
                <w:szCs w:val="20"/>
              </w:rPr>
              <w:t>Опытная работа (экспериментальная работа). "Свойства дерева".</w:t>
            </w:r>
          </w:p>
          <w:p w14:paraId="0F64109D" w14:textId="77777777" w:rsidR="00BF744F"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Разминка. "Сила ветра". Практическое занятие. "Давайте найдем направление ветра". Развивающее упражнение. "Назови известные деревья".</w:t>
            </w:r>
          </w:p>
          <w:p w14:paraId="0CDE18C0" w14:textId="7912BEAA" w:rsidR="00BF744F" w:rsidRPr="00774271" w:rsidRDefault="00BF744F" w:rsidP="004A3A95">
            <w:pPr>
              <w:widowControl w:val="0"/>
              <w:spacing w:line="240" w:lineRule="auto"/>
              <w:rPr>
                <w:rFonts w:ascii="Times New Roman" w:eastAsia="Times New Roman" w:hAnsi="Times New Roman" w:cs="Times New Roman"/>
                <w:bCs/>
                <w:sz w:val="20"/>
                <w:szCs w:val="20"/>
                <w:lang w:val="kk-KZ"/>
              </w:rPr>
            </w:pPr>
            <w:r w:rsidRPr="00B41751">
              <w:rPr>
                <w:rFonts w:ascii="Times New Roman" w:eastAsia="Times New Roman" w:hAnsi="Times New Roman" w:cs="Times New Roman"/>
                <w:b/>
                <w:sz w:val="20"/>
                <w:szCs w:val="20"/>
              </w:rPr>
              <w:t xml:space="preserve">Қазақ тілі </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преподавателя</w:t>
            </w:r>
            <w:r w:rsidR="00875BCB" w:rsidRPr="00774271">
              <w:rPr>
                <w:rFonts w:ascii="Times New Roman" w:eastAsia="Times New Roman" w:hAnsi="Times New Roman" w:cs="Times New Roman"/>
                <w:bCs/>
                <w:sz w:val="20"/>
                <w:szCs w:val="20"/>
                <w:lang w:val="kk-KZ"/>
              </w:rPr>
              <w:t xml:space="preserve"> казахского языка</w:t>
            </w:r>
          </w:p>
          <w:p w14:paraId="3F683CB1"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 xml:space="preserve">Художественная литература </w:t>
            </w:r>
            <w:r w:rsidRPr="00B41751">
              <w:rPr>
                <w:rFonts w:ascii="Times New Roman" w:eastAsia="Times New Roman" w:hAnsi="Times New Roman" w:cs="Times New Roman"/>
                <w:b/>
                <w:sz w:val="20"/>
                <w:szCs w:val="20"/>
              </w:rPr>
              <w:lastRenderedPageBreak/>
              <w:t>"Лев и собачка" Л.Толстой".</w:t>
            </w:r>
          </w:p>
          <w:p w14:paraId="61F2227C" w14:textId="18E2BFD4" w:rsidR="0093036B" w:rsidRPr="00BE2432" w:rsidRDefault="0093036B" w:rsidP="0093036B">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4F564EAF" w14:textId="77777777" w:rsidR="00BF744F"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"Что происходит в природе?".</w:t>
            </w:r>
          </w:p>
          <w:p w14:paraId="3D1570C2" w14:textId="4B8A1615" w:rsidR="00BF744F" w:rsidRPr="00B41751" w:rsidRDefault="008A5D52" w:rsidP="004A3A95">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00BC54B6">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r>
      <w:tr w:rsidR="00BF744F" w:rsidRPr="00B41751" w14:paraId="091DD736"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9106ADC"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DD72CD" w14:textId="0678021E" w:rsidR="00BF744F" w:rsidRPr="002B5EB0"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sidRPr="00B41751">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r w:rsidR="002B5EB0">
              <w:rPr>
                <w:rFonts w:ascii="Times New Roman" w:eastAsia="Times New Roman" w:hAnsi="Times New Roman" w:cs="Times New Roman"/>
                <w:i/>
                <w:sz w:val="20"/>
                <w:szCs w:val="20"/>
                <w:lang w:val="kk-KZ"/>
              </w:rPr>
              <w:t xml:space="preserve">  </w:t>
            </w:r>
            <w:r w:rsidRPr="00B41751">
              <w:rPr>
                <w:rFonts w:ascii="Times New Roman" w:eastAsia="Times New Roman" w:hAnsi="Times New Roman" w:cs="Times New Roman"/>
                <w:sz w:val="20"/>
                <w:szCs w:val="20"/>
              </w:rPr>
              <w:t>"Жылы киім - тәнді жылытар,</w:t>
            </w:r>
          </w:p>
          <w:p w14:paraId="6F8A2512" w14:textId="0C1485C9" w:rsidR="00BF744F" w:rsidRPr="00B41751" w:rsidRDefault="002B5EB0" w:rsidP="004A3A9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00BF744F" w:rsidRPr="00B41751">
              <w:rPr>
                <w:rFonts w:ascii="Times New Roman" w:eastAsia="Times New Roman" w:hAnsi="Times New Roman" w:cs="Times New Roman"/>
                <w:sz w:val="20"/>
                <w:szCs w:val="20"/>
              </w:rPr>
              <w:t>Жылы сөз - жанды жылытар".</w:t>
            </w:r>
          </w:p>
          <w:p w14:paraId="21BD1462" w14:textId="0C20581C" w:rsidR="00BF744F" w:rsidRPr="00B41751" w:rsidRDefault="002B5EB0" w:rsidP="004A3A9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00BF744F" w:rsidRPr="00B41751">
              <w:rPr>
                <w:rFonts w:ascii="Times New Roman" w:eastAsia="Times New Roman" w:hAnsi="Times New Roman" w:cs="Times New Roman"/>
                <w:sz w:val="20"/>
                <w:szCs w:val="20"/>
              </w:rPr>
              <w:t>(Теплая одежда - тело согреет,</w:t>
            </w:r>
          </w:p>
          <w:p w14:paraId="6DC3BC5B" w14:textId="4C28F712" w:rsidR="00BF744F" w:rsidRPr="00B41751" w:rsidRDefault="002B5EB0" w:rsidP="004A3A9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00BF744F" w:rsidRPr="00B41751">
              <w:rPr>
                <w:rFonts w:ascii="Times New Roman" w:eastAsia="Times New Roman" w:hAnsi="Times New Roman" w:cs="Times New Roman"/>
                <w:sz w:val="20"/>
                <w:szCs w:val="20"/>
              </w:rPr>
              <w:t>Теплое слово - душу согреет.)</w:t>
            </w:r>
          </w:p>
        </w:tc>
      </w:tr>
      <w:tr w:rsidR="00BF744F" w:rsidRPr="00B41751" w14:paraId="217C849A"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8D5F8A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Прогулка</w:t>
            </w:r>
            <w:r w:rsidRPr="00B4175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B1D85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Наблюдение за ивой весной. </w:t>
            </w:r>
            <w:r w:rsidRPr="00B41751">
              <w:rPr>
                <w:rFonts w:ascii="Times New Roman" w:eastAsia="Times New Roman" w:hAnsi="Times New Roman" w:cs="Times New Roman"/>
                <w:i/>
                <w:sz w:val="20"/>
                <w:szCs w:val="20"/>
              </w:rPr>
              <w:t>(ознакомление с окружающим миром, развитие речи)</w:t>
            </w:r>
          </w:p>
          <w:p w14:paraId="4FBC6A05" w14:textId="312189F5"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лиственных деревьях, иве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36E56518" w14:textId="5A2AD336" w:rsidR="00BF744F" w:rsidRPr="00875BCB" w:rsidRDefault="00BF744F" w:rsidP="004A3A95">
            <w:pPr>
              <w:widowControl w:val="0"/>
              <w:spacing w:line="240" w:lineRule="auto"/>
              <w:rPr>
                <w:rFonts w:ascii="Times New Roman" w:eastAsia="Times New Roman" w:hAnsi="Times New Roman" w:cs="Times New Roman"/>
                <w:sz w:val="20"/>
                <w:szCs w:val="20"/>
                <w:lang w:val="kk-KZ"/>
              </w:rPr>
            </w:pPr>
            <w:r w:rsidRPr="00B41751">
              <w:rPr>
                <w:rFonts w:ascii="Times New Roman" w:eastAsia="Times New Roman" w:hAnsi="Times New Roman" w:cs="Times New Roman"/>
                <w:sz w:val="20"/>
                <w:szCs w:val="20"/>
              </w:rPr>
              <w:t>Ива</w:t>
            </w:r>
            <w:r w:rsidR="00875BCB">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(Т. Тютчев)</w:t>
            </w:r>
          </w:p>
          <w:p w14:paraId="1964218A" w14:textId="47AE8BF1"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Трудовая деятельность</w:t>
            </w:r>
            <w:r w:rsidR="009F1C93">
              <w:rPr>
                <w:rFonts w:ascii="Times New Roman" w:eastAsia="Times New Roman" w:hAnsi="Times New Roman" w:cs="Times New Roman"/>
                <w:b/>
                <w:sz w:val="20"/>
                <w:szCs w:val="20"/>
                <w:lang w:val="kk-KZ"/>
              </w:rPr>
              <w:t xml:space="preserve"> с Дастаном, Матвеем</w:t>
            </w:r>
            <w:r w:rsidRPr="00B41751">
              <w:rPr>
                <w:rFonts w:ascii="Times New Roman" w:eastAsia="Times New Roman" w:hAnsi="Times New Roman" w:cs="Times New Roman"/>
                <w:b/>
                <w:sz w:val="20"/>
                <w:szCs w:val="20"/>
              </w:rPr>
              <w:t>: сбор срезаемых мелких веток деревьев и кустарника, складирование в специальную емкость.</w:t>
            </w:r>
            <w:r w:rsidRPr="00B41751">
              <w:rPr>
                <w:rFonts w:ascii="Times New Roman" w:eastAsia="Times New Roman" w:hAnsi="Times New Roman" w:cs="Times New Roman"/>
                <w:sz w:val="20"/>
                <w:szCs w:val="20"/>
              </w:rPr>
              <w:t xml:space="preserve"> (физическое развитие, соц-эмоц развитие, навыки </w:t>
            </w:r>
            <w:r w:rsidRPr="00B41751">
              <w:rPr>
                <w:rFonts w:ascii="Times New Roman" w:eastAsia="Times New Roman" w:hAnsi="Times New Roman" w:cs="Times New Roman"/>
                <w:sz w:val="20"/>
                <w:szCs w:val="20"/>
              </w:rPr>
              <w:lastRenderedPageBreak/>
              <w:t>самообслуживания, ознакомление с окружающим миром)</w:t>
            </w:r>
          </w:p>
          <w:p w14:paraId="31675A1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взаимомощи.</w:t>
            </w:r>
          </w:p>
          <w:p w14:paraId="6146CC45"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Подвижная игра "Остров Сокровищ".</w:t>
            </w:r>
            <w:r w:rsidRPr="00B41751">
              <w:rPr>
                <w:rFonts w:ascii="Times New Roman" w:eastAsia="Times New Roman" w:hAnsi="Times New Roman" w:cs="Times New Roman"/>
                <w:i/>
                <w:sz w:val="20"/>
                <w:szCs w:val="20"/>
              </w:rPr>
              <w:t xml:space="preserve"> (физическая культура, основы математики, ознакомление с окружающим миром,соц-эмоц развитие)</w:t>
            </w:r>
          </w:p>
          <w:p w14:paraId="7417599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навыков ориентировки в пространстве, совершенствовать навыки выполнения различных основных видов движений; воспитывать дружелюбие, любознательность, игровые навыки.</w:t>
            </w:r>
          </w:p>
          <w:p w14:paraId="6FE7032D"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Самостоятельная свободная игровая деятельность, развитие движений: "канатоходцы".</w:t>
            </w:r>
            <w:r w:rsidRPr="00B41751">
              <w:rPr>
                <w:rFonts w:ascii="Times New Roman" w:eastAsia="Times New Roman" w:hAnsi="Times New Roman" w:cs="Times New Roman"/>
                <w:sz w:val="20"/>
                <w:szCs w:val="20"/>
              </w:rPr>
              <w:t xml:space="preserve"> </w:t>
            </w:r>
            <w:r w:rsidRPr="00B41751">
              <w:rPr>
                <w:rFonts w:ascii="Times New Roman" w:eastAsia="Times New Roman" w:hAnsi="Times New Roman" w:cs="Times New Roman"/>
                <w:i/>
                <w:sz w:val="20"/>
                <w:szCs w:val="20"/>
              </w:rPr>
              <w:t>(физическая культура, соц-эмоц развитие)</w:t>
            </w:r>
          </w:p>
          <w:p w14:paraId="0C71BC6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ходить по одной линии, сохраняя равновесие.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547F6D"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lastRenderedPageBreak/>
              <w:t xml:space="preserve">Наблюдение за липой весной. </w:t>
            </w:r>
            <w:r w:rsidRPr="00B41751">
              <w:rPr>
                <w:rFonts w:ascii="Times New Roman" w:eastAsia="Times New Roman" w:hAnsi="Times New Roman" w:cs="Times New Roman"/>
                <w:i/>
                <w:sz w:val="20"/>
                <w:szCs w:val="20"/>
              </w:rPr>
              <w:t>(ознакомление с окружающим миром, развитие речи)</w:t>
            </w:r>
          </w:p>
          <w:p w14:paraId="7EA9362F"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лиственных деревьях, липе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16811D0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 Воронько "Липка"</w:t>
            </w:r>
          </w:p>
          <w:p w14:paraId="433E06EA" w14:textId="7A63F8BA"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sidR="009F1C93">
              <w:rPr>
                <w:rFonts w:ascii="Times New Roman" w:eastAsia="Times New Roman" w:hAnsi="Times New Roman" w:cs="Times New Roman"/>
                <w:b/>
                <w:sz w:val="20"/>
                <w:szCs w:val="20"/>
                <w:lang w:val="kk-KZ"/>
              </w:rPr>
              <w:t xml:space="preserve"> с Макаром, Хамзе</w:t>
            </w:r>
            <w:r w:rsidRPr="00B41751">
              <w:rPr>
                <w:rFonts w:ascii="Times New Roman" w:eastAsia="Times New Roman" w:hAnsi="Times New Roman" w:cs="Times New Roman"/>
                <w:b/>
                <w:sz w:val="20"/>
                <w:szCs w:val="20"/>
              </w:rPr>
              <w:t xml:space="preserve">: сбор камней на площадке и составление композиции из них. </w:t>
            </w:r>
            <w:r w:rsidRPr="00B41751">
              <w:rPr>
                <w:rFonts w:ascii="Times New Roman" w:eastAsia="Times New Roman" w:hAnsi="Times New Roman" w:cs="Times New Roman"/>
                <w:i/>
                <w:sz w:val="20"/>
                <w:szCs w:val="20"/>
              </w:rPr>
              <w:t>(физическое развитие, соц-эмоц развитие, конструирование)</w:t>
            </w:r>
          </w:p>
          <w:p w14:paraId="3D9C1C7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навыки работы в команде,сообща; развивать </w:t>
            </w:r>
            <w:r w:rsidRPr="00B41751">
              <w:rPr>
                <w:rFonts w:ascii="Times New Roman" w:eastAsia="Times New Roman" w:hAnsi="Times New Roman" w:cs="Times New Roman"/>
                <w:sz w:val="20"/>
                <w:szCs w:val="20"/>
              </w:rPr>
              <w:lastRenderedPageBreak/>
              <w:t>творческое воображение, конструкторские способности.</w:t>
            </w:r>
          </w:p>
          <w:p w14:paraId="28FC084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Подвижная игра "Кот и мышь". </w:t>
            </w:r>
            <w:r w:rsidRPr="00B41751">
              <w:rPr>
                <w:rFonts w:ascii="Times New Roman" w:eastAsia="Times New Roman" w:hAnsi="Times New Roman" w:cs="Times New Roman"/>
                <w:i/>
                <w:sz w:val="20"/>
                <w:szCs w:val="20"/>
              </w:rPr>
              <w:t>(ознакомление с окружающим миром, физическая культура)</w:t>
            </w:r>
          </w:p>
          <w:p w14:paraId="67D71F0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36FCA47E"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Украинская народная подвижная игра "Хромая уточка".</w:t>
            </w:r>
            <w:r w:rsidRPr="00B41751">
              <w:rPr>
                <w:rFonts w:ascii="Times New Roman" w:eastAsia="Times New Roman" w:hAnsi="Times New Roman" w:cs="Times New Roman"/>
                <w:sz w:val="20"/>
                <w:szCs w:val="20"/>
              </w:rPr>
              <w:t xml:space="preserve"> </w:t>
            </w:r>
            <w:r w:rsidRPr="00B41751">
              <w:rPr>
                <w:rFonts w:ascii="Times New Roman" w:eastAsia="Times New Roman" w:hAnsi="Times New Roman" w:cs="Times New Roman"/>
                <w:i/>
                <w:sz w:val="20"/>
                <w:szCs w:val="20"/>
              </w:rPr>
              <w:t>(физическая культура, ознакомление с окружающим миром)</w:t>
            </w:r>
          </w:p>
          <w:p w14:paraId="153F4367"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6809729A"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подбрасывание мяча вверх, его ловля. </w:t>
            </w:r>
            <w:r w:rsidRPr="00B41751">
              <w:rPr>
                <w:rFonts w:ascii="Times New Roman" w:eastAsia="Times New Roman" w:hAnsi="Times New Roman" w:cs="Times New Roman"/>
                <w:i/>
                <w:sz w:val="20"/>
                <w:szCs w:val="20"/>
              </w:rPr>
              <w:t>(физическая культура, соц-эмоц развитие)</w:t>
            </w:r>
          </w:p>
          <w:p w14:paraId="4D7E7DB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развитие навыков прыжков в длину.</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8A90A4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lastRenderedPageBreak/>
              <w:t>Наблюдение за хвойными деревьями (сосна, ель, пихта).</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7FB2B5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хвойных деревьях, их видах; умение различать и называть их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6210B958" w14:textId="283DC709"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Загадки.</w:t>
            </w:r>
            <w:r w:rsidR="009F1C93">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(сосна).</w:t>
            </w:r>
            <w:r w:rsidR="009F1C93">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(Ель).</w:t>
            </w:r>
          </w:p>
          <w:p w14:paraId="36A3490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Художественное слово "Ели".</w:t>
            </w:r>
          </w:p>
          <w:p w14:paraId="6005011C" w14:textId="33698132"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.(И. Токмакова).</w:t>
            </w:r>
          </w:p>
          <w:p w14:paraId="5165D393" w14:textId="1ECE07C8"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sidR="009F1C93">
              <w:rPr>
                <w:rFonts w:ascii="Times New Roman" w:eastAsia="Times New Roman" w:hAnsi="Times New Roman" w:cs="Times New Roman"/>
                <w:b/>
                <w:sz w:val="20"/>
                <w:szCs w:val="20"/>
                <w:lang w:val="kk-KZ"/>
              </w:rPr>
              <w:t xml:space="preserve"> с Анжеликой, Ясмин</w:t>
            </w:r>
            <w:r w:rsidRPr="00B41751">
              <w:rPr>
                <w:rFonts w:ascii="Times New Roman" w:eastAsia="Times New Roman" w:hAnsi="Times New Roman" w:cs="Times New Roman"/>
                <w:b/>
                <w:sz w:val="20"/>
                <w:szCs w:val="20"/>
              </w:rPr>
              <w:t xml:space="preserve">: участие в посадке саженцев (пересаживании </w:t>
            </w:r>
            <w:r w:rsidRPr="00B41751">
              <w:rPr>
                <w:rFonts w:ascii="Times New Roman" w:eastAsia="Times New Roman" w:hAnsi="Times New Roman" w:cs="Times New Roman"/>
                <w:b/>
                <w:sz w:val="20"/>
                <w:szCs w:val="20"/>
              </w:rPr>
              <w:lastRenderedPageBreak/>
              <w:t xml:space="preserve">кустарника). </w:t>
            </w:r>
            <w:r w:rsidRPr="00B4175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A72876B"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16BAE831"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Малоподвижная русская народная игра "Гори, гори ясно". </w:t>
            </w:r>
            <w:r w:rsidRPr="00B4175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1B6A5A3F"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5A07B176"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"Попрыгаем". </w:t>
            </w:r>
            <w:r w:rsidRPr="00B41751">
              <w:rPr>
                <w:rFonts w:ascii="Times New Roman" w:eastAsia="Times New Roman" w:hAnsi="Times New Roman" w:cs="Times New Roman"/>
                <w:i/>
                <w:sz w:val="20"/>
                <w:szCs w:val="20"/>
              </w:rPr>
              <w:t>(физическая культура, соц-эмоц развитие)</w:t>
            </w:r>
          </w:p>
          <w:p w14:paraId="742FEDA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развитие навыков прыжка в длину.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BE290A"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lastRenderedPageBreak/>
              <w:t xml:space="preserve">Наблюдение за первыми листьями на деревьях. </w:t>
            </w:r>
            <w:r w:rsidRPr="00B41751">
              <w:rPr>
                <w:rFonts w:ascii="Times New Roman" w:eastAsia="Times New Roman" w:hAnsi="Times New Roman" w:cs="Times New Roman"/>
                <w:i/>
                <w:sz w:val="20"/>
                <w:szCs w:val="20"/>
              </w:rPr>
              <w:t>(ознакомление с окружающим миром, развитие речи)</w:t>
            </w:r>
          </w:p>
          <w:p w14:paraId="33395626"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и пополнять знания детей о лиственных деревьях, 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14:paraId="394E65E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"Первый лист" Т. Тютчев</w:t>
            </w:r>
          </w:p>
          <w:p w14:paraId="27BD50BC" w14:textId="3CEE7963"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sidR="009F1C93">
              <w:rPr>
                <w:rFonts w:ascii="Times New Roman" w:eastAsia="Times New Roman" w:hAnsi="Times New Roman" w:cs="Times New Roman"/>
                <w:b/>
                <w:sz w:val="20"/>
                <w:szCs w:val="20"/>
                <w:lang w:val="kk-KZ"/>
              </w:rPr>
              <w:t xml:space="preserve"> с Әміром, Амилией</w:t>
            </w:r>
            <w:r w:rsidRPr="00B41751">
              <w:rPr>
                <w:rFonts w:ascii="Times New Roman" w:eastAsia="Times New Roman" w:hAnsi="Times New Roman" w:cs="Times New Roman"/>
                <w:b/>
                <w:sz w:val="20"/>
                <w:szCs w:val="20"/>
              </w:rPr>
              <w:t>: участие в посадке саженцев (пересаживании кустарника)</w:t>
            </w:r>
            <w:r w:rsidRPr="00B41751">
              <w:rPr>
                <w:rFonts w:ascii="Times New Roman" w:eastAsia="Times New Roman" w:hAnsi="Times New Roman" w:cs="Times New Roman"/>
                <w:sz w:val="20"/>
                <w:szCs w:val="20"/>
              </w:rPr>
              <w:t>.</w:t>
            </w:r>
            <w:r w:rsidRPr="00B41751">
              <w:rPr>
                <w:rFonts w:ascii="Times New Roman" w:eastAsia="Times New Roman" w:hAnsi="Times New Roman" w:cs="Times New Roman"/>
                <w:i/>
                <w:sz w:val="20"/>
                <w:szCs w:val="20"/>
              </w:rPr>
              <w:t xml:space="preserve"> (физическое развитие, соц-</w:t>
            </w:r>
            <w:r w:rsidRPr="00B41751">
              <w:rPr>
                <w:rFonts w:ascii="Times New Roman" w:eastAsia="Times New Roman" w:hAnsi="Times New Roman" w:cs="Times New Roman"/>
                <w:i/>
                <w:sz w:val="20"/>
                <w:szCs w:val="20"/>
              </w:rPr>
              <w:lastRenderedPageBreak/>
              <w:t>эмоц развитие, навыки самообслуживания, ознакомление с окружающим миром)</w:t>
            </w:r>
          </w:p>
          <w:p w14:paraId="1C046AA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Игра-упражение "Перенесем мешочек".</w:t>
            </w:r>
            <w:r w:rsidRPr="00B41751">
              <w:rPr>
                <w:rFonts w:ascii="Times New Roman" w:eastAsia="Times New Roman" w:hAnsi="Times New Roman" w:cs="Times New Roman"/>
                <w:b/>
                <w:i/>
                <w:sz w:val="20"/>
                <w:szCs w:val="20"/>
              </w:rPr>
              <w:t xml:space="preserve"> </w:t>
            </w:r>
            <w:r w:rsidRPr="00B41751">
              <w:rPr>
                <w:rFonts w:ascii="Times New Roman" w:eastAsia="Times New Roman" w:hAnsi="Times New Roman" w:cs="Times New Roman"/>
                <w:i/>
                <w:sz w:val="20"/>
                <w:szCs w:val="20"/>
              </w:rPr>
              <w:t>(физическая культура, ознакомление с окружающим миром)</w:t>
            </w:r>
          </w:p>
          <w:p w14:paraId="707B8E0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48F20D2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Самостоятельные произвольные игровые действия, развитие движений: "Сбей кегли". </w:t>
            </w:r>
            <w:r w:rsidRPr="00B41751">
              <w:rPr>
                <w:rFonts w:ascii="Times New Roman" w:eastAsia="Times New Roman" w:hAnsi="Times New Roman" w:cs="Times New Roman"/>
                <w:i/>
                <w:sz w:val="20"/>
                <w:szCs w:val="20"/>
              </w:rPr>
              <w:t>(физическая культура, соц-эмоц развитие)</w:t>
            </w:r>
          </w:p>
          <w:p w14:paraId="08F01F8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ловкость, быстроту реакции.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F5A5D9"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lastRenderedPageBreak/>
              <w:t>Наблюдение за березовыми почками.</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30E87E0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и совершенствовать представления о лиственных деревьях, березе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2E5D7D11" w14:textId="1CEBCCB2"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sidR="009F1C93">
              <w:rPr>
                <w:rFonts w:ascii="Times New Roman" w:eastAsia="Times New Roman" w:hAnsi="Times New Roman" w:cs="Times New Roman"/>
                <w:b/>
                <w:sz w:val="20"/>
                <w:szCs w:val="20"/>
                <w:lang w:val="kk-KZ"/>
              </w:rPr>
              <w:t xml:space="preserve"> с Ангелиной, Шынар</w:t>
            </w:r>
            <w:r w:rsidRPr="00B41751">
              <w:rPr>
                <w:rFonts w:ascii="Times New Roman" w:eastAsia="Times New Roman" w:hAnsi="Times New Roman" w:cs="Times New Roman"/>
                <w:b/>
                <w:sz w:val="20"/>
                <w:szCs w:val="20"/>
              </w:rPr>
              <w:t>: сбор природного растительного материала</w:t>
            </w:r>
            <w:r w:rsidRPr="00B41751">
              <w:rPr>
                <w:rFonts w:ascii="Times New Roman" w:eastAsia="Times New Roman" w:hAnsi="Times New Roman" w:cs="Times New Roman"/>
                <w:sz w:val="20"/>
                <w:szCs w:val="20"/>
              </w:rPr>
              <w:t>.</w:t>
            </w:r>
            <w:r w:rsidRPr="00B41751">
              <w:rPr>
                <w:rFonts w:ascii="Times New Roman" w:eastAsia="Times New Roman" w:hAnsi="Times New Roman" w:cs="Times New Roman"/>
                <w:i/>
                <w:sz w:val="20"/>
                <w:szCs w:val="20"/>
              </w:rPr>
              <w:t xml:space="preserve"> (физическое развитие, соц-эмоц развитие, навыки самообслуживания, ознакомление с окружающим </w:t>
            </w:r>
            <w:r w:rsidRPr="00B41751">
              <w:rPr>
                <w:rFonts w:ascii="Times New Roman" w:eastAsia="Times New Roman" w:hAnsi="Times New Roman" w:cs="Times New Roman"/>
                <w:i/>
                <w:sz w:val="20"/>
                <w:szCs w:val="20"/>
              </w:rPr>
              <w:lastRenderedPageBreak/>
              <w:t>миром)</w:t>
            </w:r>
          </w:p>
          <w:p w14:paraId="5393B58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338B3087" w14:textId="77777777" w:rsidR="007F40CC" w:rsidRPr="00B41751" w:rsidRDefault="007F40CC" w:rsidP="007F40CC">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Подвижная игра "Карусель". </w:t>
            </w:r>
            <w:r w:rsidRPr="00B4175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7DD17A64" w14:textId="77777777" w:rsidR="007F40CC" w:rsidRPr="00B41751" w:rsidRDefault="007F40CC" w:rsidP="007F40CC">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13A4C3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метание предметов в цель. </w:t>
            </w:r>
            <w:r w:rsidRPr="00B41751">
              <w:rPr>
                <w:rFonts w:ascii="Times New Roman" w:eastAsia="Times New Roman" w:hAnsi="Times New Roman" w:cs="Times New Roman"/>
                <w:sz w:val="20"/>
                <w:szCs w:val="20"/>
              </w:rPr>
              <w:t>(физическая культура, соц-эмоц развитие)</w:t>
            </w:r>
          </w:p>
          <w:p w14:paraId="148BE2D5"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Цель: развивать ловкость, быстроту реакции.</w:t>
            </w:r>
          </w:p>
          <w:p w14:paraId="5589C5F7"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закрепление навыков метания предметов в цель одной рукой.</w:t>
            </w:r>
          </w:p>
        </w:tc>
      </w:tr>
      <w:tr w:rsidR="00BF744F" w:rsidRPr="00B41751" w14:paraId="6F5EA886"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F7C2B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F4C35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41751">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77F7901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BF744F" w:rsidRPr="00B41751" w14:paraId="12DDCFA4"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74207B"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Обед</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0ED5A5"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B41751">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5326CEF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Сыйлап берген су да тәттi. (Поданная с уважением и вода сладкая.)</w:t>
            </w:r>
          </w:p>
        </w:tc>
      </w:tr>
      <w:tr w:rsidR="00BF744F" w:rsidRPr="00B41751" w14:paraId="5955C4A3"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73831E"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Дневной сон</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7A0D1D"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Создание комфортных условий для спокойного сна детей.</w:t>
            </w:r>
            <w:r w:rsidRPr="00B41751">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BF744F" w:rsidRPr="00B41751" w14:paraId="33E09EEE"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65766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 xml:space="preserve">Постепенный подъем, оздоровительные </w:t>
            </w:r>
            <w:r w:rsidRPr="00B41751">
              <w:rPr>
                <w:rFonts w:ascii="Times New Roman" w:eastAsia="Times New Roman" w:hAnsi="Times New Roman" w:cs="Times New Roman"/>
                <w:b/>
                <w:sz w:val="20"/>
                <w:szCs w:val="20"/>
              </w:rPr>
              <w:lastRenderedPageBreak/>
              <w:t>процедуры</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7C61C7"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lastRenderedPageBreak/>
              <w:t xml:space="preserve">Ходьба по тропе здоровья с целью профилактики плоскостопия. Закреплять полученные знания и выполнять культурно-гигиенические навыки. </w:t>
            </w:r>
            <w:r w:rsidRPr="00B41751">
              <w:rPr>
                <w:rFonts w:ascii="Times New Roman" w:eastAsia="Times New Roman" w:hAnsi="Times New Roman" w:cs="Times New Roman"/>
                <w:i/>
                <w:sz w:val="20"/>
                <w:szCs w:val="20"/>
              </w:rPr>
              <w:t>((физическая культура, соц-эмоц развитие, кгн, навыки самообслуживания, ознакомление с окружающим миром)</w:t>
            </w:r>
          </w:p>
          <w:p w14:paraId="6B1230A2" w14:textId="71B626B2"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Дыхательное упражнение "Лифт".</w:t>
            </w:r>
          </w:p>
        </w:tc>
      </w:tr>
      <w:tr w:rsidR="00BF744F" w:rsidRPr="00B41751" w14:paraId="4A2DCE83"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3DCF7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Полдник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4D4BF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41751">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39674779"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"Вкусные блюда! Что за чудо! Мы умеем поесть с аппетитом, будем здоровы и сыты".</w:t>
            </w:r>
          </w:p>
        </w:tc>
      </w:tr>
      <w:tr w:rsidR="00BF744F" w:rsidRPr="00B41751" w14:paraId="04EE66DF"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A586476"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12D9CA"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Игры-упражнения по рисованию "Персонажи кукольного театра".</w:t>
            </w:r>
          </w:p>
          <w:p w14:paraId="4A39C278"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14:paraId="24E65641"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Минутка размышления "Что такое дружба?".</w:t>
            </w:r>
          </w:p>
          <w:p w14:paraId="3387BB3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Упражнение "Театральные куклы", "Правая нога и левая нога", "Театр кукол".</w:t>
            </w:r>
          </w:p>
          <w:p w14:paraId="7926821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Самостоятельная игра: "Затейники" (игра-пантомима).</w:t>
            </w:r>
          </w:p>
          <w:p w14:paraId="11B7AB20"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"Магазин" фрукты и овощи".</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4E2CB208" w14:textId="07EDA4CE" w:rsidR="00392A5A"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Закреплять понятия магазина "фрукты и овощи" в понимании детей; осваивать действия в роли продавца и покупателя; воспитывать доброжелательное отношение, правила общественного порядка. </w:t>
            </w:r>
          </w:p>
          <w:p w14:paraId="2D49F80C" w14:textId="5AB59B90" w:rsidR="00BF744F" w:rsidRPr="00B41751" w:rsidRDefault="00BF744F" w:rsidP="004A3A95">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BDA015" w14:textId="77777777" w:rsidR="00BF744F" w:rsidRPr="00B41751" w:rsidRDefault="00BF744F" w:rsidP="004A3A95">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Игры-упражнения по лепке "Весенняя красота".</w:t>
            </w:r>
          </w:p>
          <w:p w14:paraId="4AB2F03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лепить крону дерева, смешивая пластилин светло и темно-зеленого цветов, используя приемы скручивания; совершенствовать умения работы со стекой.</w:t>
            </w:r>
          </w:p>
          <w:p w14:paraId="4DB541DF"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"Ярмарка тканей". </w:t>
            </w:r>
            <w:r w:rsidRPr="00B41751">
              <w:rPr>
                <w:rFonts w:ascii="Times New Roman" w:eastAsia="Times New Roman" w:hAnsi="Times New Roman" w:cs="Times New Roman"/>
                <w:i/>
                <w:sz w:val="20"/>
                <w:szCs w:val="20"/>
              </w:rPr>
              <w:t>(ознакомление с окружающим миром, развитие речи)</w:t>
            </w:r>
          </w:p>
          <w:p w14:paraId="42C76DD5"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"Магазина одежды".</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1A14F981" w14:textId="0F9C1EEA"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B48FE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"Найди место названного звука в составе слова". </w:t>
            </w:r>
            <w:r w:rsidRPr="00B41751">
              <w:rPr>
                <w:rFonts w:ascii="Times New Roman" w:eastAsia="Times New Roman" w:hAnsi="Times New Roman" w:cs="Times New Roman"/>
                <w:i/>
                <w:sz w:val="20"/>
                <w:szCs w:val="20"/>
              </w:rPr>
              <w:t>(ознакомление с окружающим миром, развитие речи)</w:t>
            </w:r>
          </w:p>
          <w:p w14:paraId="77022434" w14:textId="663B7B15"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 </w:t>
            </w:r>
          </w:p>
          <w:p w14:paraId="2833C612"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"Мастерская по пошиву одежды".</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3D50271B" w14:textId="110AC6A5"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F91D3C"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Дидактическая игра "Чудесный мешочек".</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DE36C40" w14:textId="73F77924"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представления детей о предметах; развивать связную речь, мышление, внимание, интуицию. </w:t>
            </w:r>
          </w:p>
          <w:p w14:paraId="78D9FD43"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"Столовая".</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9575B22" w14:textId="67D36671"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C2CB01E" w14:textId="77777777" w:rsidR="007F40CC" w:rsidRPr="00B41751" w:rsidRDefault="007F40CC" w:rsidP="007F40CC">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"Продолжи слова героя". </w:t>
            </w:r>
            <w:r w:rsidRPr="00B41751">
              <w:rPr>
                <w:rFonts w:ascii="Times New Roman" w:eastAsia="Times New Roman" w:hAnsi="Times New Roman" w:cs="Times New Roman"/>
                <w:i/>
                <w:sz w:val="20"/>
                <w:szCs w:val="20"/>
              </w:rPr>
              <w:t>(ознакомление с окружающим миром, фудожественная литература, развитие речи)</w:t>
            </w:r>
          </w:p>
          <w:p w14:paraId="704D3967" w14:textId="196D4C09" w:rsidR="00BF744F" w:rsidRPr="00B41751" w:rsidRDefault="007F40CC" w:rsidP="007F40CC">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w:t>
            </w:r>
            <w:r>
              <w:rPr>
                <w:rFonts w:ascii="Times New Roman" w:eastAsia="Times New Roman" w:hAnsi="Times New Roman" w:cs="Times New Roman"/>
                <w:sz w:val="20"/>
                <w:szCs w:val="20"/>
              </w:rPr>
              <w:t xml:space="preserve"> устного народного творчества. </w:t>
            </w:r>
            <w:r w:rsidR="00BF744F" w:rsidRPr="00B41751">
              <w:rPr>
                <w:rFonts w:ascii="Times New Roman" w:eastAsia="Times New Roman" w:hAnsi="Times New Roman" w:cs="Times New Roman"/>
                <w:b/>
                <w:sz w:val="20"/>
                <w:szCs w:val="20"/>
              </w:rPr>
              <w:t>Сюжетно-ролевая игра "Строительство дома".</w:t>
            </w:r>
            <w:r w:rsidR="00BF744F" w:rsidRPr="00B41751">
              <w:rPr>
                <w:rFonts w:ascii="Times New Roman" w:eastAsia="Times New Roman" w:hAnsi="Times New Roman" w:cs="Times New Roman"/>
                <w:i/>
                <w:sz w:val="20"/>
                <w:szCs w:val="20"/>
              </w:rPr>
              <w:t xml:space="preserve"> (ознакомление с окружающим миром, развитие речи)</w:t>
            </w:r>
          </w:p>
          <w:p w14:paraId="310F64B9" w14:textId="77777777" w:rsidR="00BF744F"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737C5C50" w14:textId="0CEB5BC8" w:rsidR="00392A5A" w:rsidRPr="00B41751" w:rsidRDefault="007F40CC" w:rsidP="004A3A9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980FEF" w:rsidRPr="00B41751" w14:paraId="17E6E797"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ED2B97"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Индивидуальная работа с детьми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39AA87" w14:textId="77777777" w:rsidR="00980FEF" w:rsidRPr="00980FEF" w:rsidRDefault="00980FEF" w:rsidP="00980FEF">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Развитие речи:</w:t>
            </w:r>
          </w:p>
          <w:p w14:paraId="2C4FEA97" w14:textId="77777777" w:rsidR="00980FEF" w:rsidRPr="00980FEF" w:rsidRDefault="00980FEF" w:rsidP="00980FEF">
            <w:pPr>
              <w:spacing w:line="240" w:lineRule="auto"/>
              <w:ind w:left="-108" w:right="-108"/>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«Кто больше?»</w:t>
            </w:r>
          </w:p>
          <w:p w14:paraId="22C4CDED" w14:textId="028CB49C" w:rsidR="00980FEF" w:rsidRPr="00980FEF"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Задача: Развивать фонематические представления, слуховое </w:t>
            </w:r>
            <w:r>
              <w:rPr>
                <w:rFonts w:ascii="Times New Roman" w:eastAsia="Times New Roman" w:hAnsi="Times New Roman" w:cs="Times New Roman"/>
                <w:sz w:val="20"/>
                <w:szCs w:val="20"/>
              </w:rPr>
              <w:t>внимание.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74ED41" w14:textId="497BA5C4" w:rsidR="00980FEF" w:rsidRPr="00980FEF" w:rsidRDefault="00980FEF" w:rsidP="00980FEF">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Ознакомление с окружающим миром:</w:t>
            </w:r>
            <w:r>
              <w:rPr>
                <w:rFonts w:ascii="Times New Roman" w:eastAsia="Times New Roman" w:hAnsi="Times New Roman" w:cs="Times New Roman"/>
                <w:b/>
                <w:sz w:val="20"/>
                <w:szCs w:val="20"/>
                <w:lang w:val="kk-KZ"/>
              </w:rPr>
              <w:t xml:space="preserve"> </w:t>
            </w:r>
            <w:r w:rsidRPr="00980FEF">
              <w:rPr>
                <w:rFonts w:ascii="Times New Roman" w:eastAsia="Times New Roman" w:hAnsi="Times New Roman" w:cs="Times New Roman"/>
                <w:sz w:val="20"/>
                <w:szCs w:val="20"/>
                <w:lang w:val="kk-KZ"/>
              </w:rPr>
              <w:t>Ищи и найдешь»</w:t>
            </w:r>
          </w:p>
          <w:p w14:paraId="6223C1BD" w14:textId="01158961" w:rsidR="00980FEF" w:rsidRPr="00980FEF"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 xml:space="preserve">Задача: Упражнять в различении характерных признаков отдельных времен года. Развивать внимание, память, речь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F20CF1" w14:textId="77777777" w:rsidR="00980FEF" w:rsidRPr="00980FEF" w:rsidRDefault="00980FEF" w:rsidP="00980FEF">
            <w:pPr>
              <w:spacing w:line="240" w:lineRule="auto"/>
              <w:rPr>
                <w:rFonts w:ascii="Times New Roman" w:eastAsia="Times New Roman" w:hAnsi="Times New Roman" w:cs="Times New Roman"/>
                <w:sz w:val="20"/>
                <w:szCs w:val="20"/>
                <w:lang w:val="kk-KZ"/>
              </w:rPr>
            </w:pPr>
            <w:r w:rsidRPr="00980FEF">
              <w:rPr>
                <w:rFonts w:ascii="Times New Roman" w:eastAsia="Times New Roman" w:hAnsi="Times New Roman" w:cs="Times New Roman"/>
                <w:b/>
                <w:sz w:val="20"/>
                <w:szCs w:val="20"/>
                <w:lang w:val="kk-KZ"/>
              </w:rPr>
              <w:t>Аппликация</w:t>
            </w:r>
            <w:r w:rsidRPr="00980FEF">
              <w:rPr>
                <w:rFonts w:ascii="Times New Roman" w:eastAsia="Times New Roman" w:hAnsi="Times New Roman" w:cs="Times New Roman"/>
                <w:sz w:val="20"/>
                <w:szCs w:val="20"/>
                <w:lang w:val="kk-KZ"/>
              </w:rPr>
              <w:t>:«Цветная дорожка»</w:t>
            </w:r>
          </w:p>
          <w:p w14:paraId="6CAFDF60" w14:textId="7BD669CC" w:rsidR="00980FEF" w:rsidRPr="00980FEF"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Задача: Закреплять зн</w:t>
            </w:r>
            <w:r>
              <w:rPr>
                <w:rFonts w:ascii="Times New Roman" w:eastAsia="Times New Roman" w:hAnsi="Times New Roman" w:cs="Times New Roman"/>
                <w:sz w:val="20"/>
                <w:szCs w:val="20"/>
                <w:lang w:val="kk-KZ"/>
              </w:rPr>
              <w:t>ание формы предметов и их цвета.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B5820F" w14:textId="77777777" w:rsidR="00980FEF" w:rsidRPr="00980FEF" w:rsidRDefault="00980FEF" w:rsidP="00980FEF">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Конструирование:</w:t>
            </w:r>
            <w:r w:rsidRPr="00980FEF">
              <w:rPr>
                <w:rFonts w:ascii="Times New Roman" w:eastAsia="Times New Roman" w:hAnsi="Times New Roman" w:cs="Times New Roman"/>
                <w:sz w:val="20"/>
                <w:szCs w:val="20"/>
                <w:lang w:val="kk-KZ"/>
              </w:rPr>
              <w:t>«Архитектор»</w:t>
            </w:r>
          </w:p>
          <w:p w14:paraId="4902D4BC" w14:textId="004882F4" w:rsidR="00980FEF" w:rsidRPr="00980FEF"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 xml:space="preserve">Задача: Развивать умение составлять сериационный ряд. Упражнять ребенка в </w:t>
            </w:r>
            <w:r>
              <w:rPr>
                <w:rFonts w:ascii="Times New Roman" w:eastAsia="Times New Roman" w:hAnsi="Times New Roman" w:cs="Times New Roman"/>
                <w:sz w:val="20"/>
                <w:szCs w:val="20"/>
                <w:lang w:val="kk-KZ"/>
              </w:rPr>
              <w:t>умении создавать план постройки.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8FA560" w14:textId="77777777" w:rsidR="00980FEF" w:rsidRPr="00980FEF" w:rsidRDefault="00980FEF" w:rsidP="00980FEF">
            <w:pPr>
              <w:pStyle w:val="a9"/>
              <w:rPr>
                <w:sz w:val="20"/>
                <w:szCs w:val="20"/>
              </w:rPr>
            </w:pPr>
            <w:r w:rsidRPr="00980FEF">
              <w:rPr>
                <w:sz w:val="20"/>
                <w:szCs w:val="20"/>
              </w:rPr>
              <w:t>Рисование:</w:t>
            </w:r>
            <w:r w:rsidRPr="00980FEF">
              <w:rPr>
                <w:rStyle w:val="c0"/>
                <w:bCs/>
                <w:sz w:val="20"/>
                <w:szCs w:val="20"/>
              </w:rPr>
              <w:t>«Волшебная палитра»</w:t>
            </w:r>
          </w:p>
          <w:p w14:paraId="0EF2E925" w14:textId="610FC6E2" w:rsidR="00980FEF" w:rsidRPr="00980FEF" w:rsidRDefault="00980FEF" w:rsidP="00980FEF">
            <w:pPr>
              <w:widowControl w:val="0"/>
              <w:spacing w:line="240" w:lineRule="auto"/>
              <w:rPr>
                <w:rFonts w:ascii="Times New Roman" w:eastAsia="Times New Roman" w:hAnsi="Times New Roman" w:cs="Times New Roman"/>
                <w:sz w:val="20"/>
                <w:szCs w:val="20"/>
              </w:rPr>
            </w:pPr>
            <w:r w:rsidRPr="00980FEF">
              <w:rPr>
                <w:rStyle w:val="c0"/>
                <w:rFonts w:ascii="Times New Roman" w:hAnsi="Times New Roman" w:cs="Times New Roman"/>
                <w:bCs/>
                <w:sz w:val="20"/>
                <w:szCs w:val="20"/>
              </w:rPr>
              <w:t>Задача:</w:t>
            </w:r>
            <w:r>
              <w:rPr>
                <w:rFonts w:ascii="Times New Roman" w:hAnsi="Times New Roman" w:cs="Times New Roman"/>
                <w:sz w:val="20"/>
                <w:szCs w:val="20"/>
              </w:rPr>
              <w:t> Развивать чувство цвет.</w:t>
            </w:r>
          </w:p>
        </w:tc>
      </w:tr>
      <w:tr w:rsidR="00BF744F" w:rsidRPr="00B41751" w14:paraId="06B67E12"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4F59B6"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314407"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sidRPr="00B41751">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300BA120"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lastRenderedPageBreak/>
              <w:t>"Жылы киім - тәнді жылытар,</w:t>
            </w:r>
          </w:p>
          <w:p w14:paraId="493127A2"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Жылы сөз - жанды жылытар".</w:t>
            </w:r>
          </w:p>
          <w:p w14:paraId="7DCA57FA"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(Теплая одежда - тело согреет,</w:t>
            </w:r>
          </w:p>
          <w:p w14:paraId="569E01C3"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Теплое слово - душу согреет.)</w:t>
            </w:r>
          </w:p>
        </w:tc>
      </w:tr>
      <w:tr w:rsidR="00980FEF" w:rsidRPr="00B41751" w14:paraId="7BD3FB22"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0F1F0E"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Прогулка</w:t>
            </w:r>
            <w:r w:rsidRPr="00B4175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41DFB5" w14:textId="77777777" w:rsidR="00980FEF" w:rsidRPr="00980FEF" w:rsidRDefault="00980FEF" w:rsidP="00980FEF">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1A2FE8AA"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№11</w:t>
            </w:r>
          </w:p>
          <w:p w14:paraId="3AFD874B" w14:textId="77777777" w:rsidR="00980FEF" w:rsidRPr="00980FEF" w:rsidRDefault="00980FEF" w:rsidP="00980FEF">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перелетными птицами</w:t>
            </w:r>
          </w:p>
          <w:p w14:paraId="2B3C114E"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3A7094A2"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w:t>
            </w:r>
            <w:r w:rsidRPr="00980FEF">
              <w:rPr>
                <w:rFonts w:ascii="Times New Roman" w:eastAsia="Times New Roman" w:hAnsi="Times New Roman" w:cs="Times New Roman"/>
                <w:sz w:val="20"/>
                <w:szCs w:val="20"/>
              </w:rPr>
              <w:t>учить различать птиц по оперению, размеру, голосу; воспитывать эмоционально-положительное отношение к птицам.</w:t>
            </w:r>
          </w:p>
          <w:p w14:paraId="0C02E6A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6656E89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Трава опять зазеленела, </w:t>
            </w:r>
          </w:p>
          <w:p w14:paraId="2F268A0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И закудрявились леса. </w:t>
            </w:r>
          </w:p>
          <w:p w14:paraId="7489205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«Весна! Весна! Пора за дело!» </w:t>
            </w:r>
          </w:p>
          <w:p w14:paraId="4BAA19C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i/>
                <w:iCs/>
                <w:sz w:val="20"/>
                <w:szCs w:val="20"/>
              </w:rPr>
              <w:t xml:space="preserve">Звенят уж птичек голоса. </w:t>
            </w:r>
          </w:p>
          <w:p w14:paraId="57AC7482"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Сухие прутики, солому, </w:t>
            </w:r>
          </w:p>
          <w:p w14:paraId="0DFE916C"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xml:space="preserve">Кусочки мха они несут </w:t>
            </w:r>
          </w:p>
          <w:p w14:paraId="7A1D88D0"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Все пригодится им для дома,</w:t>
            </w:r>
          </w:p>
          <w:p w14:paraId="5A1696B0"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Чтоб для птенцов создать уют.</w:t>
            </w:r>
          </w:p>
          <w:p w14:paraId="2F9FB2FC"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И заливаются на ветках</w:t>
            </w:r>
          </w:p>
          <w:p w14:paraId="1CA2273F"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Синицы, воробьи, скворцы</w:t>
            </w:r>
          </w:p>
          <w:p w14:paraId="13C84A1F"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Ведь скоро в гнездах будут детки</w:t>
            </w:r>
          </w:p>
          <w:p w14:paraId="05D03D8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Их желторотые птенцы.</w:t>
            </w:r>
          </w:p>
          <w:p w14:paraId="20D4918D" w14:textId="63FF5C4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Какие изменения в жизни птиц происходят весной? Как птицы заботятся о своем потомстве? Каких птиц вы еще знаете?</w:t>
            </w:r>
          </w:p>
          <w:p w14:paraId="15E0823A"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Трудовая деятельность: </w:t>
            </w:r>
            <w:r w:rsidRPr="00980FEF">
              <w:rPr>
                <w:rFonts w:ascii="Times New Roman" w:eastAsia="Times New Roman" w:hAnsi="Times New Roman" w:cs="Times New Roman"/>
                <w:sz w:val="20"/>
                <w:szCs w:val="20"/>
              </w:rPr>
              <w:t xml:space="preserve"> Сбор палок, сломанных веток и сухих листьев </w:t>
            </w:r>
          </w:p>
          <w:p w14:paraId="60F0A0CB"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0A556EA8"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побуждать к желанию трудиться, работу выполнять чисто и аккуратно.</w:t>
            </w:r>
          </w:p>
          <w:p w14:paraId="0A82CD85"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"Выложи узор" - </w:t>
            </w:r>
            <w:r w:rsidRPr="00980FEF">
              <w:rPr>
                <w:rFonts w:ascii="Times New Roman" w:eastAsia="Times New Roman" w:hAnsi="Times New Roman" w:cs="Times New Roman"/>
                <w:sz w:val="20"/>
                <w:szCs w:val="20"/>
              </w:rPr>
              <w:t>выложить узор из травинок.</w:t>
            </w:r>
          </w:p>
          <w:p w14:paraId="57131A6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lastRenderedPageBreak/>
              <w:t>Подвижные</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b/>
                <w:bCs/>
                <w:sz w:val="20"/>
                <w:szCs w:val="20"/>
              </w:rPr>
              <w:t>игры: </w:t>
            </w:r>
            <w:r w:rsidRPr="00980FEF">
              <w:rPr>
                <w:rFonts w:ascii="Times New Roman" w:eastAsia="Times New Roman" w:hAnsi="Times New Roman" w:cs="Times New Roman"/>
                <w:sz w:val="20"/>
                <w:szCs w:val="20"/>
              </w:rPr>
              <w:t xml:space="preserve">«Совушка», «Веревочка» </w:t>
            </w:r>
          </w:p>
          <w:p w14:paraId="12E95011"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BB163CF"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выполнять действия по сигналу, плавно работать руками, бегать в определенном направлении;</w:t>
            </w:r>
          </w:p>
          <w:p w14:paraId="7F4EC88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«Не опоздай» </w:t>
            </w:r>
          </w:p>
          <w:p w14:paraId="0C70A696"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8B3888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проползать под скамейкой любым способом (прямо или боком).</w:t>
            </w:r>
          </w:p>
          <w:p w14:paraId="7A8A9509" w14:textId="77777777" w:rsidR="00980FEF" w:rsidRPr="00980FEF" w:rsidRDefault="00980FEF" w:rsidP="00980FEF">
            <w:pPr>
              <w:shd w:val="clear" w:color="auto" w:fill="FFFFFF"/>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b/>
                <w:bCs/>
                <w:sz w:val="20"/>
                <w:szCs w:val="20"/>
              </w:rPr>
              <w:t>работа: </w:t>
            </w:r>
            <w:r w:rsidRPr="00980FEF">
              <w:rPr>
                <w:rFonts w:ascii="Times New Roman" w:eastAsia="Times New Roman" w:hAnsi="Times New Roman" w:cs="Times New Roman"/>
                <w:sz w:val="20"/>
                <w:szCs w:val="20"/>
              </w:rPr>
              <w:t xml:space="preserve">«Веселая зарядка» </w:t>
            </w:r>
          </w:p>
          <w:p w14:paraId="3184783A"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35F86C72" w14:textId="1ED48FF2" w:rsidR="00980FEF" w:rsidRPr="00905CF7" w:rsidRDefault="00980FEF" w:rsidP="00905CF7">
            <w:pPr>
              <w:shd w:val="clear" w:color="auto" w:fill="FFFFFF"/>
              <w:spacing w:line="240" w:lineRule="auto"/>
              <w:rPr>
                <w:rFonts w:ascii="Times New Roman" w:eastAsia="Times New Roman" w:hAnsi="Times New Roman" w:cs="Times New Roman"/>
                <w:b/>
                <w:bCs/>
                <w:sz w:val="20"/>
                <w:szCs w:val="20"/>
              </w:rPr>
            </w:pPr>
            <w:r w:rsidRPr="00980FEF">
              <w:rPr>
                <w:rFonts w:ascii="Times New Roman" w:eastAsia="Times New Roman" w:hAnsi="Times New Roman" w:cs="Times New Roman"/>
                <w:sz w:val="20"/>
                <w:szCs w:val="20"/>
              </w:rPr>
              <w:t>учить выполнять знакомые упражнения, выступая в образе различных животных</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D60D9D" w14:textId="77777777" w:rsidR="00980FEF" w:rsidRPr="00980FEF" w:rsidRDefault="00980FEF" w:rsidP="00980FEF">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lastRenderedPageBreak/>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00D5335B"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№12</w:t>
            </w:r>
          </w:p>
          <w:p w14:paraId="0E1FCC28" w14:textId="77777777" w:rsidR="00980FEF" w:rsidRPr="00980FEF" w:rsidRDefault="00980FEF" w:rsidP="00980FEF">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солнцем</w:t>
            </w:r>
          </w:p>
          <w:p w14:paraId="74E7C071"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9CEB74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помочь обнаружить связи между теми или иными признаками погоды, сезонными изменениями в жизни рас</w:t>
            </w:r>
            <w:r w:rsidRPr="00980FEF">
              <w:rPr>
                <w:rFonts w:ascii="Times New Roman" w:eastAsia="Times New Roman" w:hAnsi="Times New Roman" w:cs="Times New Roman"/>
                <w:sz w:val="20"/>
                <w:szCs w:val="20"/>
              </w:rPr>
              <w:softHyphen/>
              <w:t>тительного и животного мира, влиянием солнца на живую и неживую природу. </w:t>
            </w:r>
          </w:p>
          <w:p w14:paraId="0A5B2480"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r w:rsidRPr="00980FEF">
              <w:rPr>
                <w:rFonts w:ascii="Times New Roman" w:eastAsia="Times New Roman" w:hAnsi="Times New Roman" w:cs="Times New Roman"/>
                <w:sz w:val="20"/>
                <w:szCs w:val="20"/>
              </w:rPr>
              <w:t> </w:t>
            </w:r>
          </w:p>
          <w:p w14:paraId="6593EB09"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Люди добрые, солнцу красному, </w:t>
            </w:r>
          </w:p>
          <w:p w14:paraId="76AC9C5F"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Лику ясному</w:t>
            </w:r>
            <w:r w:rsidRPr="00980FEF">
              <w:rPr>
                <w:rFonts w:ascii="Times New Roman" w:eastAsia="Times New Roman" w:hAnsi="Times New Roman" w:cs="Times New Roman"/>
                <w:sz w:val="20"/>
                <w:szCs w:val="20"/>
              </w:rPr>
              <w:t> </w:t>
            </w:r>
          </w:p>
          <w:p w14:paraId="56F7DC20"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Поклоняйтеся, улыбайтеся </w:t>
            </w:r>
          </w:p>
          <w:p w14:paraId="7DC49BF3"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Распрекрасному.</w:t>
            </w:r>
            <w:r w:rsidRPr="00980FEF">
              <w:rPr>
                <w:rFonts w:ascii="Times New Roman" w:eastAsia="Times New Roman" w:hAnsi="Times New Roman" w:cs="Times New Roman"/>
                <w:sz w:val="20"/>
                <w:szCs w:val="20"/>
              </w:rPr>
              <w:t> </w:t>
            </w:r>
          </w:p>
          <w:p w14:paraId="7A9FC1CB"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В. Брюсов</w:t>
            </w:r>
          </w:p>
          <w:p w14:paraId="5DDA8726"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 </w:t>
            </w:r>
          </w:p>
          <w:p w14:paraId="237FA72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Воспитатель задает детям вопросы: </w:t>
            </w:r>
            <w:r w:rsidRPr="00980FEF">
              <w:rPr>
                <w:rFonts w:ascii="Times New Roman" w:eastAsia="Times New Roman" w:hAnsi="Times New Roman" w:cs="Times New Roman"/>
                <w:sz w:val="20"/>
                <w:szCs w:val="20"/>
              </w:rPr>
              <w:t>Когда вы возвращаетесь с прогулки, замечаете, где на</w:t>
            </w:r>
            <w:r w:rsidRPr="00980FEF">
              <w:rPr>
                <w:rFonts w:ascii="Times New Roman" w:eastAsia="Times New Roman" w:hAnsi="Times New Roman" w:cs="Times New Roman"/>
                <w:sz w:val="20"/>
                <w:szCs w:val="20"/>
              </w:rPr>
              <w:softHyphen/>
              <w:t>ходится солнце? Почему вы чувствуете, что весна уже наступила? Что происходит с растениями, когда солнце ярко и дол</w:t>
            </w:r>
            <w:r w:rsidRPr="00980FEF">
              <w:rPr>
                <w:rFonts w:ascii="Times New Roman" w:eastAsia="Times New Roman" w:hAnsi="Times New Roman" w:cs="Times New Roman"/>
                <w:sz w:val="20"/>
                <w:szCs w:val="20"/>
              </w:rPr>
              <w:softHyphen/>
              <w:t>го светит? </w:t>
            </w:r>
          </w:p>
          <w:p w14:paraId="733B6D29"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Трудовая деятельность</w:t>
            </w:r>
            <w:r w:rsidRPr="00980FEF">
              <w:rPr>
                <w:rFonts w:ascii="Times New Roman" w:eastAsia="Times New Roman" w:hAnsi="Times New Roman" w:cs="Times New Roman"/>
                <w:sz w:val="20"/>
                <w:szCs w:val="20"/>
              </w:rPr>
              <w:t xml:space="preserve"> навести порядок в беседке </w:t>
            </w:r>
          </w:p>
          <w:p w14:paraId="49D7A55F"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r w:rsidRPr="00980FEF">
              <w:rPr>
                <w:rFonts w:ascii="Times New Roman" w:eastAsia="Times New Roman" w:hAnsi="Times New Roman" w:cs="Times New Roman"/>
                <w:b/>
                <w:i/>
                <w:sz w:val="20"/>
                <w:szCs w:val="20"/>
              </w:rPr>
              <w:t>:</w:t>
            </w:r>
            <w:r w:rsidRPr="00980FEF">
              <w:rPr>
                <w:rFonts w:ascii="Times New Roman" w:eastAsia="Times New Roman" w:hAnsi="Times New Roman" w:cs="Times New Roman"/>
                <w:sz w:val="20"/>
                <w:szCs w:val="20"/>
              </w:rPr>
              <w:t>развивать желание работать дружно, помогая друг другу. </w:t>
            </w:r>
          </w:p>
          <w:p w14:paraId="70F0018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 </w:t>
            </w:r>
            <w:r w:rsidRPr="00980FEF">
              <w:rPr>
                <w:rFonts w:ascii="Times New Roman" w:eastAsia="Times New Roman" w:hAnsi="Times New Roman" w:cs="Times New Roman"/>
                <w:sz w:val="20"/>
                <w:szCs w:val="20"/>
              </w:rPr>
              <w:t xml:space="preserve">«Поймай мяч», «Караси и щука» </w:t>
            </w:r>
          </w:p>
          <w:p w14:paraId="4276A374"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C69811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продолжать учить самостоятельно договариваться </w:t>
            </w:r>
            <w:r w:rsidRPr="00980FEF">
              <w:rPr>
                <w:rFonts w:ascii="Times New Roman" w:eastAsia="Times New Roman" w:hAnsi="Times New Roman" w:cs="Times New Roman"/>
                <w:sz w:val="20"/>
                <w:szCs w:val="20"/>
              </w:rPr>
              <w:lastRenderedPageBreak/>
              <w:t>о</w:t>
            </w:r>
            <w:r w:rsidRPr="00980FEF">
              <w:rPr>
                <w:rFonts w:ascii="Times New Roman" w:eastAsia="Times New Roman" w:hAnsi="Times New Roman" w:cs="Times New Roman"/>
                <w:b/>
                <w:bCs/>
                <w:sz w:val="20"/>
                <w:szCs w:val="20"/>
              </w:rPr>
              <w:t> </w:t>
            </w:r>
            <w:r w:rsidRPr="00980FEF">
              <w:rPr>
                <w:rFonts w:ascii="Times New Roman" w:eastAsia="Times New Roman" w:hAnsi="Times New Roman" w:cs="Times New Roman"/>
                <w:sz w:val="20"/>
                <w:szCs w:val="20"/>
              </w:rPr>
              <w:t>рас</w:t>
            </w:r>
            <w:r w:rsidRPr="00980FEF">
              <w:rPr>
                <w:rFonts w:ascii="Times New Roman" w:eastAsia="Times New Roman" w:hAnsi="Times New Roman" w:cs="Times New Roman"/>
                <w:sz w:val="20"/>
                <w:szCs w:val="20"/>
              </w:rPr>
              <w:softHyphen/>
              <w:t>пределении ролей; упражнять в умении ловить и передавать мяч. </w:t>
            </w:r>
          </w:p>
          <w:p w14:paraId="5689408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Индивидуальнаяработа: </w:t>
            </w:r>
            <w:r w:rsidRPr="00980FEF">
              <w:rPr>
                <w:rFonts w:ascii="Times New Roman" w:eastAsia="Times New Roman" w:hAnsi="Times New Roman" w:cs="Times New Roman"/>
                <w:sz w:val="20"/>
                <w:szCs w:val="20"/>
              </w:rPr>
              <w:t xml:space="preserve">Развитие движений </w:t>
            </w:r>
          </w:p>
          <w:p w14:paraId="6A7DE664"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AFC789F"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обучать прыжкам в высоту с бокового разбега; закреплять навыки мягкого приземления на полусо</w:t>
            </w:r>
            <w:r w:rsidRPr="00980FEF">
              <w:rPr>
                <w:rFonts w:ascii="Times New Roman" w:eastAsia="Times New Roman" w:hAnsi="Times New Roman" w:cs="Times New Roman"/>
                <w:sz w:val="20"/>
                <w:szCs w:val="20"/>
              </w:rPr>
              <w:softHyphen/>
              <w:t>гнутые ноги в прыжках в высоту с разбега.</w:t>
            </w:r>
          </w:p>
          <w:p w14:paraId="42AC53FD"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0070C0"/>
                <w:sz w:val="20"/>
                <w:szCs w:val="20"/>
              </w:rPr>
            </w:pPr>
          </w:p>
          <w:p w14:paraId="6C314756" w14:textId="76822BC5"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322FAC" w14:textId="77777777" w:rsidR="00980FEF" w:rsidRPr="00980FEF" w:rsidRDefault="00980FEF" w:rsidP="00980FEF">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lastRenderedPageBreak/>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375B786E"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№13</w:t>
            </w:r>
          </w:p>
          <w:p w14:paraId="4B27EE7A" w14:textId="77777777" w:rsidR="00980FEF" w:rsidRPr="00980FEF" w:rsidRDefault="00980FEF" w:rsidP="00980FEF">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насекомыми</w:t>
            </w:r>
          </w:p>
          <w:p w14:paraId="55F498FC"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39DCD25"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продолжать расширять знания и представления об осо</w:t>
            </w:r>
            <w:r w:rsidRPr="00980FEF">
              <w:rPr>
                <w:rFonts w:ascii="Times New Roman" w:eastAsia="Times New Roman" w:hAnsi="Times New Roman" w:cs="Times New Roman"/>
                <w:sz w:val="20"/>
                <w:szCs w:val="20"/>
              </w:rPr>
              <w:softHyphen/>
              <w:t>бенностях внешнего вида мухи, ее жизненных проявле</w:t>
            </w:r>
            <w:r w:rsidRPr="00980FEF">
              <w:rPr>
                <w:rFonts w:ascii="Times New Roman" w:eastAsia="Times New Roman" w:hAnsi="Times New Roman" w:cs="Times New Roman"/>
                <w:sz w:val="20"/>
                <w:szCs w:val="20"/>
              </w:rPr>
              <w:softHyphen/>
              <w:t>ниях;</w:t>
            </w:r>
          </w:p>
          <w:p w14:paraId="77D3D6D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r w:rsidRPr="00980FEF">
              <w:rPr>
                <w:rFonts w:ascii="Times New Roman" w:eastAsia="Times New Roman" w:hAnsi="Times New Roman" w:cs="Times New Roman"/>
                <w:sz w:val="20"/>
                <w:szCs w:val="20"/>
              </w:rPr>
              <w:t> </w:t>
            </w:r>
          </w:p>
          <w:p w14:paraId="14E6AEA2"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xml:space="preserve">С хоботом, а не слон. </w:t>
            </w:r>
          </w:p>
          <w:p w14:paraId="70C6484D"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Не птица, а летает.</w:t>
            </w:r>
          </w:p>
          <w:p w14:paraId="01D0AECF" w14:textId="77777777" w:rsidR="00980FEF" w:rsidRPr="00980FEF" w:rsidRDefault="00980FEF" w:rsidP="00980FEF">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Никто не приучает, </w:t>
            </w:r>
          </w:p>
          <w:p w14:paraId="3DCEDFFD"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А на нос сама садится</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i/>
                <w:iCs/>
                <w:sz w:val="20"/>
                <w:szCs w:val="20"/>
              </w:rPr>
              <w:t>(Муха.)</w:t>
            </w:r>
            <w:r w:rsidRPr="00980FEF">
              <w:rPr>
                <w:rFonts w:ascii="Times New Roman" w:eastAsia="Times New Roman" w:hAnsi="Times New Roman" w:cs="Times New Roman"/>
                <w:sz w:val="20"/>
                <w:szCs w:val="20"/>
              </w:rPr>
              <w:t> </w:t>
            </w:r>
          </w:p>
          <w:p w14:paraId="4473CDDF" w14:textId="0430ECF6"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Cs/>
                <w:sz w:val="20"/>
                <w:szCs w:val="20"/>
              </w:rPr>
              <w:t>Как выглядит муха?</w:t>
            </w: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Как мухи ходят по потолку</w:t>
            </w:r>
            <w:r w:rsidR="00905CF7">
              <w:rPr>
                <w:rFonts w:ascii="Times New Roman" w:eastAsia="Times New Roman" w:hAnsi="Times New Roman" w:cs="Times New Roman"/>
                <w:sz w:val="20"/>
                <w:szCs w:val="20"/>
              </w:rPr>
              <w:t>?</w:t>
            </w:r>
            <w:r w:rsidRPr="00980FEF">
              <w:rPr>
                <w:rFonts w:ascii="Times New Roman" w:eastAsia="Times New Roman" w:hAnsi="Times New Roman" w:cs="Times New Roman"/>
                <w:sz w:val="20"/>
                <w:szCs w:val="20"/>
              </w:rPr>
              <w:t xml:space="preserve"> Почему мух называют вредными насекомыми? Какой вред приносят мухи? </w:t>
            </w:r>
            <w:r w:rsidRPr="00980FEF">
              <w:rPr>
                <w:rFonts w:ascii="Times New Roman" w:eastAsia="Times New Roman" w:hAnsi="Times New Roman" w:cs="Times New Roman"/>
                <w:i/>
                <w:iCs/>
                <w:sz w:val="20"/>
                <w:szCs w:val="20"/>
              </w:rPr>
              <w:t>(Разносят микробы.)</w:t>
            </w:r>
            <w:r w:rsidRPr="00980FEF">
              <w:rPr>
                <w:rFonts w:ascii="Times New Roman" w:eastAsia="Times New Roman" w:hAnsi="Times New Roman" w:cs="Times New Roman"/>
                <w:sz w:val="20"/>
                <w:szCs w:val="20"/>
              </w:rPr>
              <w:t> Как размножаются мухи? </w:t>
            </w:r>
            <w:r w:rsidRPr="00980FEF">
              <w:rPr>
                <w:rFonts w:ascii="Times New Roman" w:eastAsia="Times New Roman" w:hAnsi="Times New Roman" w:cs="Times New Roman"/>
                <w:i/>
                <w:iCs/>
                <w:sz w:val="20"/>
                <w:szCs w:val="20"/>
              </w:rPr>
              <w:t>(Откладывают яйца.)</w:t>
            </w:r>
            <w:r w:rsidRPr="00980FEF">
              <w:rPr>
                <w:rFonts w:ascii="Times New Roman" w:eastAsia="Times New Roman" w:hAnsi="Times New Roman" w:cs="Times New Roman"/>
                <w:sz w:val="20"/>
                <w:szCs w:val="20"/>
              </w:rPr>
              <w:t> Где мухи откладывают свои яйца? </w:t>
            </w:r>
            <w:r w:rsidRPr="00980FEF">
              <w:rPr>
                <w:rFonts w:ascii="Times New Roman" w:eastAsia="Times New Roman" w:hAnsi="Times New Roman" w:cs="Times New Roman"/>
                <w:i/>
                <w:iCs/>
                <w:sz w:val="20"/>
                <w:szCs w:val="20"/>
              </w:rPr>
              <w:t>(В навозе, мусоре.)</w:t>
            </w:r>
            <w:r w:rsidRPr="00980FEF">
              <w:rPr>
                <w:rFonts w:ascii="Times New Roman" w:eastAsia="Times New Roman" w:hAnsi="Times New Roman" w:cs="Times New Roman"/>
                <w:sz w:val="20"/>
                <w:szCs w:val="20"/>
              </w:rPr>
              <w:t>Какие враги есть у мух? </w:t>
            </w:r>
            <w:r w:rsidRPr="00980FEF">
              <w:rPr>
                <w:rFonts w:ascii="Times New Roman" w:eastAsia="Times New Roman" w:hAnsi="Times New Roman" w:cs="Times New Roman"/>
                <w:i/>
                <w:iCs/>
                <w:sz w:val="20"/>
                <w:szCs w:val="20"/>
              </w:rPr>
              <w:t>(Пауки, стрекозы) </w:t>
            </w:r>
            <w:r w:rsidRPr="00980FEF">
              <w:rPr>
                <w:rFonts w:ascii="Times New Roman" w:eastAsia="Times New Roman" w:hAnsi="Times New Roman" w:cs="Times New Roman"/>
                <w:sz w:val="20"/>
                <w:szCs w:val="20"/>
              </w:rPr>
              <w:t>Есть ли нос у мухи? </w:t>
            </w:r>
            <w:r w:rsidRPr="00980FEF">
              <w:rPr>
                <w:rFonts w:ascii="Times New Roman" w:eastAsia="Times New Roman" w:hAnsi="Times New Roman" w:cs="Times New Roman"/>
                <w:i/>
                <w:iCs/>
                <w:sz w:val="20"/>
                <w:szCs w:val="20"/>
              </w:rPr>
              <w:t>(У насекомых нет носа, чтобы ню</w:t>
            </w:r>
            <w:r w:rsidRPr="00980FEF">
              <w:rPr>
                <w:rFonts w:ascii="Times New Roman" w:eastAsia="Times New Roman" w:hAnsi="Times New Roman" w:cs="Times New Roman"/>
                <w:i/>
                <w:iCs/>
                <w:sz w:val="20"/>
                <w:szCs w:val="20"/>
              </w:rPr>
              <w:softHyphen/>
              <w:t>хать, они могут осязать, обонять и чувствовать вкус бла</w:t>
            </w:r>
            <w:r w:rsidRPr="00980FEF">
              <w:rPr>
                <w:rFonts w:ascii="Times New Roman" w:eastAsia="Times New Roman" w:hAnsi="Times New Roman" w:cs="Times New Roman"/>
                <w:i/>
                <w:iCs/>
                <w:sz w:val="20"/>
                <w:szCs w:val="20"/>
              </w:rPr>
              <w:softHyphen/>
              <w:t>годаря своим лапкам, усикам. Усики — важнейший орган чувств. Они воспринимают температуру, влажность и за</w:t>
            </w:r>
            <w:r w:rsidRPr="00980FEF">
              <w:rPr>
                <w:rFonts w:ascii="Times New Roman" w:eastAsia="Times New Roman" w:hAnsi="Times New Roman" w:cs="Times New Roman"/>
                <w:i/>
                <w:iCs/>
                <w:sz w:val="20"/>
                <w:szCs w:val="20"/>
              </w:rPr>
              <w:softHyphen/>
              <w:t>пахи.) </w:t>
            </w:r>
            <w:r w:rsidRPr="00980FEF">
              <w:rPr>
                <w:rFonts w:ascii="Times New Roman" w:eastAsia="Times New Roman" w:hAnsi="Times New Roman" w:cs="Times New Roman"/>
                <w:sz w:val="20"/>
                <w:szCs w:val="20"/>
              </w:rPr>
              <w:t>Чем кушают мухи? </w:t>
            </w:r>
            <w:r w:rsidRPr="00980FEF">
              <w:rPr>
                <w:rFonts w:ascii="Times New Roman" w:eastAsia="Times New Roman" w:hAnsi="Times New Roman" w:cs="Times New Roman"/>
                <w:i/>
                <w:iCs/>
                <w:sz w:val="20"/>
                <w:szCs w:val="20"/>
              </w:rPr>
              <w:t>(Хоботком.) </w:t>
            </w:r>
            <w:r w:rsidRPr="00980FEF">
              <w:rPr>
                <w:rFonts w:ascii="Times New Roman" w:eastAsia="Times New Roman" w:hAnsi="Times New Roman" w:cs="Times New Roman"/>
                <w:sz w:val="20"/>
                <w:szCs w:val="20"/>
              </w:rPr>
              <w:t>Сколько глаз у мухи? </w:t>
            </w:r>
            <w:r w:rsidRPr="00980FEF">
              <w:rPr>
                <w:rFonts w:ascii="Times New Roman" w:eastAsia="Times New Roman" w:hAnsi="Times New Roman" w:cs="Times New Roman"/>
                <w:i/>
                <w:iCs/>
                <w:sz w:val="20"/>
                <w:szCs w:val="20"/>
              </w:rPr>
              <w:t>(Два вида глаз — простые и сложные: они могут видеть одновременно впереди, сзади и внизу.)</w:t>
            </w:r>
            <w:r w:rsidRPr="00980FEF">
              <w:rPr>
                <w:rFonts w:ascii="Times New Roman" w:eastAsia="Times New Roman" w:hAnsi="Times New Roman" w:cs="Times New Roman"/>
                <w:sz w:val="20"/>
                <w:szCs w:val="20"/>
              </w:rPr>
              <w:t> Где и как муха проводит зиму?</w:t>
            </w:r>
          </w:p>
          <w:p w14:paraId="29ADB02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lastRenderedPageBreak/>
              <w:t>Трудовая деятельность</w:t>
            </w:r>
            <w:r w:rsidRPr="00980FEF">
              <w:rPr>
                <w:rFonts w:ascii="Times New Roman" w:eastAsia="Times New Roman" w:hAnsi="Times New Roman" w:cs="Times New Roman"/>
                <w:sz w:val="20"/>
                <w:szCs w:val="20"/>
              </w:rPr>
              <w:t xml:space="preserve">: Посадка семян </w:t>
            </w:r>
          </w:p>
          <w:p w14:paraId="074B1D8A"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67B8DD0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формировать навыки посадки семян (разложить семе</w:t>
            </w:r>
            <w:r w:rsidRPr="00980FEF">
              <w:rPr>
                <w:rFonts w:ascii="Times New Roman" w:eastAsia="Times New Roman" w:hAnsi="Times New Roman" w:cs="Times New Roman"/>
                <w:sz w:val="20"/>
                <w:szCs w:val="20"/>
              </w:rPr>
              <w:softHyphen/>
              <w:t>на в бороздки, присыпать землей, полить); воспитывать интерес к труду.</w:t>
            </w:r>
          </w:p>
          <w:p w14:paraId="3A04EBC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«Кати в цель», «Догони мяч» </w:t>
            </w:r>
          </w:p>
          <w:p w14:paraId="69D50F25"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DB2FBF3"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развивать глазомер и точность</w:t>
            </w:r>
          </w:p>
          <w:p w14:paraId="38E0D586"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 работа: </w:t>
            </w:r>
            <w:r w:rsidRPr="00980FEF">
              <w:rPr>
                <w:rFonts w:ascii="Times New Roman" w:eastAsia="Times New Roman" w:hAnsi="Times New Roman" w:cs="Times New Roman"/>
                <w:sz w:val="20"/>
                <w:szCs w:val="20"/>
              </w:rPr>
              <w:t>Развитие движений.</w:t>
            </w:r>
          </w:p>
          <w:p w14:paraId="246C4D1F"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F54BAC2" w14:textId="7965984F"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совершенствовать приемы игры с мячом </w:t>
            </w:r>
            <w:r w:rsidRPr="00980FEF">
              <w:rPr>
                <w:rFonts w:ascii="Times New Roman" w:eastAsia="Times New Roman" w:hAnsi="Times New Roman" w:cs="Times New Roman"/>
                <w:b/>
                <w:bCs/>
                <w:sz w:val="20"/>
                <w:szCs w:val="20"/>
              </w:rPr>
              <w:t>у </w:t>
            </w:r>
            <w:r w:rsidRPr="00980FEF">
              <w:rPr>
                <w:rFonts w:ascii="Times New Roman" w:eastAsia="Times New Roman" w:hAnsi="Times New Roman" w:cs="Times New Roman"/>
                <w:sz w:val="20"/>
                <w:szCs w:val="20"/>
              </w:rPr>
              <w:t>стенки.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7FAAB7" w14:textId="77777777" w:rsidR="00980FEF" w:rsidRPr="00980FEF" w:rsidRDefault="00980FEF" w:rsidP="00980FEF">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lastRenderedPageBreak/>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47C4D179"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№14</w:t>
            </w:r>
          </w:p>
          <w:p w14:paraId="64A4E220" w14:textId="77777777" w:rsidR="00980FEF" w:rsidRPr="00980FEF" w:rsidRDefault="00980FEF" w:rsidP="00980FEF">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тенью</w:t>
            </w:r>
          </w:p>
          <w:p w14:paraId="2483D74B"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0E720C6"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разобрать понятие «тень», взаимосвязь облаков и солнца для появления тени. </w:t>
            </w:r>
          </w:p>
          <w:p w14:paraId="6DE14589"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7635917A"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14:paraId="001AE72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Пословица: От высокого дерева и тень большая.</w:t>
            </w:r>
          </w:p>
          <w:p w14:paraId="23220042"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Загадка: Она туда, куда и ты,</w:t>
            </w:r>
          </w:p>
          <w:p w14:paraId="6A70B5F3"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Ни пить, ни есть не просит.</w:t>
            </w:r>
          </w:p>
          <w:p w14:paraId="0101089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Но так боится темноты,</w:t>
            </w:r>
          </w:p>
          <w:p w14:paraId="1FB25BA0"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Что тут тебя и бросит  (тень).</w:t>
            </w:r>
          </w:p>
          <w:p w14:paraId="1871BE67"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Трудовая деятельность: </w:t>
            </w:r>
            <w:r w:rsidRPr="00980FEF">
              <w:rPr>
                <w:rFonts w:ascii="Times New Roman" w:eastAsia="Times New Roman" w:hAnsi="Times New Roman" w:cs="Times New Roman"/>
                <w:sz w:val="20"/>
                <w:szCs w:val="20"/>
              </w:rPr>
              <w:t xml:space="preserve"> Работа граблями и метлой </w:t>
            </w:r>
          </w:p>
          <w:p w14:paraId="5EA23A03"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0987D51"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видеть результат своего труда. </w:t>
            </w:r>
          </w:p>
          <w:p w14:paraId="450C3DB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«Не сбивай и поймай», «Дальше и выше» </w:t>
            </w:r>
          </w:p>
          <w:p w14:paraId="01A8F658"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9FF456A"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продолжать учить преодолевать полосу препятствий, дрыгать легко, беззвучно. </w:t>
            </w:r>
          </w:p>
          <w:p w14:paraId="6116DD3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lastRenderedPageBreak/>
              <w:t xml:space="preserve">Индивидуальная работа: </w:t>
            </w:r>
            <w:r w:rsidRPr="00980FEF">
              <w:rPr>
                <w:rFonts w:ascii="Times New Roman" w:eastAsia="Times New Roman" w:hAnsi="Times New Roman" w:cs="Times New Roman"/>
                <w:sz w:val="20"/>
                <w:szCs w:val="20"/>
              </w:rPr>
              <w:t xml:space="preserve">развитие движений </w:t>
            </w:r>
          </w:p>
          <w:p w14:paraId="4532110D"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CC4F9CA"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упражнять в перепрыгивании через бревна, камни, пни</w:t>
            </w:r>
          </w:p>
          <w:p w14:paraId="1BAF7A99" w14:textId="77777777" w:rsidR="00980FEF" w:rsidRPr="00980FEF" w:rsidRDefault="00980FEF" w:rsidP="00980FEF">
            <w:pPr>
              <w:shd w:val="clear" w:color="auto" w:fill="FFFFFF"/>
              <w:spacing w:line="240" w:lineRule="auto"/>
              <w:jc w:val="center"/>
              <w:rPr>
                <w:rFonts w:ascii="Times New Roman" w:eastAsia="Times New Roman" w:hAnsi="Times New Roman" w:cs="Times New Roman"/>
                <w:b/>
                <w:bCs/>
                <w:color w:val="0070C0"/>
                <w:sz w:val="20"/>
                <w:szCs w:val="20"/>
              </w:rPr>
            </w:pPr>
          </w:p>
          <w:p w14:paraId="12FA5460" w14:textId="0A01F0CD"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938C06" w14:textId="77777777" w:rsidR="00980FEF" w:rsidRPr="00980FEF" w:rsidRDefault="00980FEF" w:rsidP="00980FEF">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lastRenderedPageBreak/>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7B6F835D" w14:textId="77777777" w:rsidR="00980FEF" w:rsidRPr="00980FEF" w:rsidRDefault="00980FEF" w:rsidP="00980FEF">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№15</w:t>
            </w:r>
          </w:p>
          <w:p w14:paraId="000F880A" w14:textId="77777777" w:rsidR="00980FEF" w:rsidRPr="00980FEF" w:rsidRDefault="00980FEF" w:rsidP="00980FEF">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травой</w:t>
            </w:r>
          </w:p>
          <w:p w14:paraId="6EE2A7D8"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084DFCDD"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повторить признаки весны, строение травянистых растений.</w:t>
            </w:r>
          </w:p>
          <w:p w14:paraId="32EA610F"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649A4DD2"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Я по травке на лугу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Ну-ка, тапки сброшу я.</w:t>
            </w:r>
          </w:p>
          <w:p w14:paraId="0EA8552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В белых тапочках бегу.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Ой, трава щекочется —</w:t>
            </w:r>
          </w:p>
          <w:p w14:paraId="6AD83154"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А трава хорошая!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Мне смеяться хочется!</w:t>
            </w:r>
          </w:p>
          <w:p w14:paraId="02E95423"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Обратить внимание на места, где уже появилась зеленая травка. Предложить провести ладошкой по травке — она мягкая. Воспитатель говорит: "Травушка-муравушка. Травка шелковая". Трава начинает расти у заборов и домов, где больше пригревает солнце. У детей спросить, что у травки есть в земле, дышит ли она, питается ли. Какая по размеру бывает трава: высокая и низкая, широкая и узкая.</w:t>
            </w:r>
          </w:p>
          <w:p w14:paraId="4C4D767D"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Трудовая деятельность</w:t>
            </w:r>
            <w:r w:rsidRPr="00980FEF">
              <w:rPr>
                <w:rFonts w:ascii="Times New Roman" w:eastAsia="Times New Roman" w:hAnsi="Times New Roman" w:cs="Times New Roman"/>
                <w:sz w:val="20"/>
                <w:szCs w:val="20"/>
              </w:rPr>
              <w:t xml:space="preserve">: Очищать песок от мусора </w:t>
            </w:r>
          </w:p>
          <w:p w14:paraId="52C786F5"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B9144E9"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проявлять в работе самостоятельность, трудовые навыки</w:t>
            </w:r>
          </w:p>
          <w:p w14:paraId="1F0D8BAB"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«Догони свою пару» </w:t>
            </w:r>
          </w:p>
          <w:p w14:paraId="65B3DD9C"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049963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бегать по сигналу воспитателя, не оглядыва</w:t>
            </w:r>
            <w:r w:rsidRPr="00980FEF">
              <w:rPr>
                <w:rFonts w:ascii="Times New Roman" w:eastAsia="Times New Roman" w:hAnsi="Times New Roman" w:cs="Times New Roman"/>
                <w:sz w:val="20"/>
                <w:szCs w:val="20"/>
              </w:rPr>
              <w:softHyphen/>
              <w:t>ясь назад.</w:t>
            </w:r>
          </w:p>
          <w:p w14:paraId="6215A9E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lastRenderedPageBreak/>
              <w:t xml:space="preserve">«Попади в цель» </w:t>
            </w:r>
          </w:p>
          <w:p w14:paraId="7424EE64"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7DA77DA"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бросать мяч в цель.</w:t>
            </w:r>
          </w:p>
          <w:p w14:paraId="2334B40C"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«Водяной» </w:t>
            </w:r>
          </w:p>
          <w:p w14:paraId="37EBFFA2"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3BACA6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упражнять детей в беге приставным шагом вправо и влево.</w:t>
            </w:r>
          </w:p>
          <w:p w14:paraId="5FF4E355"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 работа</w:t>
            </w:r>
            <w:r w:rsidRPr="00980FEF">
              <w:rPr>
                <w:rFonts w:ascii="Times New Roman" w:eastAsia="Times New Roman" w:hAnsi="Times New Roman" w:cs="Times New Roman"/>
                <w:sz w:val="20"/>
                <w:szCs w:val="20"/>
              </w:rPr>
              <w:t xml:space="preserve">: «Веселые прыжки» </w:t>
            </w:r>
          </w:p>
          <w:p w14:paraId="50C21A01" w14:textId="77777777" w:rsidR="00980FEF" w:rsidRPr="00980FEF" w:rsidRDefault="00980FEF" w:rsidP="00980FEF">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16C884E" w14:textId="77777777" w:rsidR="00980FEF" w:rsidRPr="00980FEF" w:rsidRDefault="00980FEF" w:rsidP="00980FEF">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закреплять прыжки через два предмета.</w:t>
            </w:r>
          </w:p>
          <w:p w14:paraId="0A51B686" w14:textId="35FF0C9C" w:rsidR="00980FEF" w:rsidRPr="00980FEF" w:rsidRDefault="00980FEF" w:rsidP="00980FEF">
            <w:pPr>
              <w:widowControl w:val="0"/>
              <w:spacing w:line="240" w:lineRule="auto"/>
              <w:rPr>
                <w:rFonts w:ascii="Times New Roman" w:eastAsia="Times New Roman" w:hAnsi="Times New Roman" w:cs="Times New Roman"/>
                <w:sz w:val="20"/>
                <w:szCs w:val="20"/>
              </w:rPr>
            </w:pPr>
          </w:p>
        </w:tc>
      </w:tr>
      <w:tr w:rsidR="00BF744F" w:rsidRPr="00B41751" w14:paraId="2F65B075" w14:textId="77777777" w:rsidTr="004A3A95">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5639FF"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FB9BD1" w14:textId="77777777" w:rsidR="00BF744F" w:rsidRPr="00B41751" w:rsidRDefault="00BF744F" w:rsidP="004A3A95">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41751">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7B9572E5" w14:textId="77777777" w:rsidR="00BF744F" w:rsidRPr="00B41751" w:rsidRDefault="00BF744F" w:rsidP="004A3A95">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980FEF" w:rsidRPr="00B41751" w14:paraId="36CD96AB" w14:textId="77777777" w:rsidTr="00980FEF">
        <w:trPr>
          <w:trHeight w:val="404"/>
        </w:trPr>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1D4CB0"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D664CB"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rPr>
              <w:t xml:space="preserve"> Д\игра «Летает, прыгает, плавает…»</w:t>
            </w:r>
          </w:p>
          <w:p w14:paraId="4FE588F3" w14:textId="77777777" w:rsidR="00980FEF" w:rsidRPr="00980FEF" w:rsidRDefault="00980FEF" w:rsidP="00980FEF">
            <w:pPr>
              <w:pStyle w:val="a9"/>
              <w:rPr>
                <w:b/>
                <w:sz w:val="20"/>
                <w:szCs w:val="20"/>
                <w:shd w:val="clear" w:color="auto" w:fill="FFFFFF"/>
              </w:rPr>
            </w:pPr>
            <w:r w:rsidRPr="00980FEF">
              <w:rPr>
                <w:sz w:val="20"/>
                <w:szCs w:val="20"/>
              </w:rPr>
              <w:t>Задача: Закрепить 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33C3BDE0"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(ОМ)</w:t>
            </w:r>
            <w:r w:rsidRPr="00980FEF">
              <w:rPr>
                <w:rFonts w:ascii="Times New Roman" w:hAnsi="Times New Roman" w:cs="Times New Roman"/>
                <w:sz w:val="20"/>
                <w:szCs w:val="20"/>
              </w:rPr>
              <w:t xml:space="preserve"> Упражнение «Назови и сосчитай»</w:t>
            </w:r>
          </w:p>
          <w:p w14:paraId="77580DEB" w14:textId="77777777" w:rsidR="00980FEF" w:rsidRPr="00980FEF" w:rsidRDefault="00980FEF" w:rsidP="00980FEF">
            <w:pPr>
              <w:pStyle w:val="a9"/>
              <w:rPr>
                <w:rFonts w:eastAsia="Calibri"/>
                <w:sz w:val="20"/>
                <w:szCs w:val="20"/>
                <w:lang w:val="kk-KZ"/>
              </w:rPr>
            </w:pPr>
            <w:r w:rsidRPr="00980FEF">
              <w:rPr>
                <w:sz w:val="20"/>
                <w:szCs w:val="20"/>
              </w:rPr>
              <w:t>Задача: учить детей считать звуки, называя итоговое число</w:t>
            </w:r>
          </w:p>
          <w:p w14:paraId="081ADE85" w14:textId="77777777" w:rsidR="00980FEF" w:rsidRPr="00980FEF" w:rsidRDefault="00980FEF" w:rsidP="00980FEF">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b/>
                <w:sz w:val="20"/>
                <w:szCs w:val="20"/>
              </w:rPr>
              <w:t>Д/игра «Третий лишний»</w:t>
            </w:r>
          </w:p>
          <w:p w14:paraId="09D74865" w14:textId="77777777" w:rsidR="00980FEF" w:rsidRPr="00980FEF" w:rsidRDefault="00980FEF" w:rsidP="00980FEF">
            <w:pPr>
              <w:pStyle w:val="a9"/>
              <w:rPr>
                <w:rFonts w:eastAsia="Calibri"/>
                <w:sz w:val="20"/>
                <w:szCs w:val="20"/>
                <w:lang w:val="kk-KZ"/>
              </w:rPr>
            </w:pPr>
            <w:r w:rsidRPr="00980FEF">
              <w:rPr>
                <w:sz w:val="20"/>
                <w:szCs w:val="20"/>
              </w:rPr>
              <w:t>Цель: Развивать умения услышать в слове определённый звук</w:t>
            </w:r>
          </w:p>
          <w:p w14:paraId="5CE85CC7" w14:textId="77777777"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816" w:type="dxa"/>
            <w:tcBorders>
              <w:top w:val="single" w:sz="7" w:space="0" w:color="CCCCCC"/>
              <w:left w:val="single" w:sz="7" w:space="0" w:color="CCCCCC"/>
              <w:bottom w:val="single" w:sz="7" w:space="0" w:color="000000"/>
              <w:right w:val="single" w:sz="7" w:space="0" w:color="000000"/>
            </w:tcBorders>
            <w:shd w:val="clear" w:color="auto" w:fill="auto"/>
          </w:tcPr>
          <w:p w14:paraId="23010763" w14:textId="77777777" w:rsidR="00980FEF" w:rsidRPr="00980FEF" w:rsidRDefault="00980FEF" w:rsidP="00980FEF">
            <w:pPr>
              <w:pStyle w:val="c3"/>
              <w:shd w:val="clear" w:color="auto" w:fill="FFFFFF"/>
              <w:spacing w:before="0" w:beforeAutospacing="0" w:after="0" w:afterAutospacing="0"/>
              <w:rPr>
                <w:rFonts w:ascii="Calibri" w:hAnsi="Calibri"/>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(ХЛ)</w:t>
            </w:r>
            <w:r w:rsidRPr="00980FEF">
              <w:rPr>
                <w:b/>
                <w:sz w:val="20"/>
                <w:szCs w:val="20"/>
                <w:lang w:val="kk-KZ"/>
              </w:rPr>
              <w:t xml:space="preserve"> Заучивание стихотворение «</w:t>
            </w:r>
            <w:r w:rsidRPr="00980FEF">
              <w:rPr>
                <w:rFonts w:eastAsiaTheme="majorEastAsia"/>
                <w:sz w:val="20"/>
                <w:szCs w:val="20"/>
              </w:rPr>
              <w:t>В апрельском лесу</w:t>
            </w:r>
            <w:r w:rsidRPr="00980FEF">
              <w:rPr>
                <w:b/>
                <w:sz w:val="20"/>
                <w:szCs w:val="20"/>
                <w:lang w:val="kk-KZ"/>
              </w:rPr>
              <w:t>»</w:t>
            </w:r>
          </w:p>
          <w:p w14:paraId="79851962" w14:textId="77777777" w:rsidR="00980FEF" w:rsidRPr="00980FEF" w:rsidRDefault="00980FEF" w:rsidP="00980FEF">
            <w:pPr>
              <w:pStyle w:val="c15"/>
              <w:shd w:val="clear" w:color="auto" w:fill="FFFFFF"/>
              <w:spacing w:before="0" w:beforeAutospacing="0" w:after="0" w:afterAutospacing="0"/>
              <w:rPr>
                <w:rFonts w:ascii="Calibri" w:hAnsi="Calibri"/>
                <w:sz w:val="20"/>
                <w:szCs w:val="20"/>
              </w:rPr>
            </w:pPr>
            <w:r w:rsidRPr="00980FEF">
              <w:rPr>
                <w:sz w:val="20"/>
                <w:szCs w:val="20"/>
              </w:rPr>
              <w:t>Хорошо в лесу в апреле:</w:t>
            </w:r>
            <w:r w:rsidRPr="00980FEF">
              <w:rPr>
                <w:sz w:val="20"/>
                <w:szCs w:val="20"/>
              </w:rPr>
              <w:br/>
              <w:t>Пахнет лиственною прелью,</w:t>
            </w:r>
            <w:r w:rsidRPr="00980FEF">
              <w:rPr>
                <w:sz w:val="20"/>
                <w:szCs w:val="20"/>
              </w:rPr>
              <w:br/>
              <w:t>Птицы разные поют,</w:t>
            </w:r>
            <w:r w:rsidRPr="00980FEF">
              <w:rPr>
                <w:sz w:val="20"/>
                <w:szCs w:val="20"/>
              </w:rPr>
              <w:br/>
              <w:t>На деревьях гнёзда вьют;</w:t>
            </w:r>
            <w:r w:rsidRPr="00980FEF">
              <w:rPr>
                <w:sz w:val="20"/>
                <w:szCs w:val="20"/>
              </w:rPr>
              <w:br/>
              <w:t>На полянах медуница</w:t>
            </w:r>
            <w:r w:rsidRPr="00980FEF">
              <w:rPr>
                <w:sz w:val="20"/>
                <w:szCs w:val="20"/>
              </w:rPr>
              <w:br/>
              <w:t>Выйти к солнышку стремится,</w:t>
            </w:r>
            <w:r w:rsidRPr="00980FEF">
              <w:rPr>
                <w:sz w:val="20"/>
                <w:szCs w:val="20"/>
              </w:rPr>
              <w:br/>
              <w:t>Между травами сморчки</w:t>
            </w:r>
            <w:r w:rsidRPr="00980FEF">
              <w:rPr>
                <w:sz w:val="20"/>
                <w:szCs w:val="20"/>
              </w:rPr>
              <w:br/>
              <w:t>Поднимают колпачки;</w:t>
            </w:r>
            <w:r w:rsidRPr="00980FEF">
              <w:rPr>
                <w:sz w:val="20"/>
                <w:szCs w:val="20"/>
              </w:rPr>
              <w:br/>
              <w:t>Набухают веток почки,</w:t>
            </w:r>
            <w:r w:rsidRPr="00980FEF">
              <w:rPr>
                <w:sz w:val="20"/>
                <w:szCs w:val="20"/>
              </w:rPr>
              <w:br/>
              <w:t>Пробиваются листочки,</w:t>
            </w:r>
            <w:r w:rsidRPr="00980FEF">
              <w:rPr>
                <w:sz w:val="20"/>
                <w:szCs w:val="20"/>
              </w:rPr>
              <w:br/>
              <w:t>Начинают муравью</w:t>
            </w:r>
            <w:r w:rsidRPr="00980FEF">
              <w:rPr>
                <w:sz w:val="20"/>
                <w:szCs w:val="20"/>
              </w:rPr>
              <w:br/>
              <w:t>Поправлять дворцы свои.</w:t>
            </w:r>
          </w:p>
          <w:p w14:paraId="022BBC31" w14:textId="77777777" w:rsidR="00980FEF" w:rsidRPr="00980FEF" w:rsidRDefault="00980FEF" w:rsidP="00980FEF">
            <w:pPr>
              <w:pStyle w:val="a9"/>
              <w:rPr>
                <w:b/>
                <w:bCs/>
                <w:sz w:val="20"/>
                <w:szCs w:val="20"/>
              </w:rPr>
            </w:pPr>
            <w:r w:rsidRPr="00980FEF">
              <w:rPr>
                <w:b/>
                <w:sz w:val="20"/>
                <w:szCs w:val="20"/>
                <w:shd w:val="clear" w:color="auto" w:fill="FFFFFF"/>
              </w:rPr>
              <w:t>Исследовательская, познавательная деятельность (ООМ)</w:t>
            </w:r>
            <w:r w:rsidRPr="00980FEF">
              <w:rPr>
                <w:b/>
                <w:bCs/>
                <w:sz w:val="20"/>
                <w:szCs w:val="20"/>
              </w:rPr>
              <w:t xml:space="preserve"> Дидактическая игра: «Все по домам»</w:t>
            </w:r>
          </w:p>
          <w:p w14:paraId="593C22EC" w14:textId="56F006DB" w:rsidR="00980FEF" w:rsidRPr="00980FEF" w:rsidRDefault="00980FEF" w:rsidP="00980FEF">
            <w:pPr>
              <w:pStyle w:val="a9"/>
              <w:rPr>
                <w:b/>
                <w:sz w:val="20"/>
                <w:szCs w:val="20"/>
                <w:shd w:val="clear" w:color="auto" w:fill="FFFFFF"/>
              </w:rPr>
            </w:pPr>
            <w:r w:rsidRPr="00980FEF">
              <w:rPr>
                <w:bCs/>
                <w:sz w:val="20"/>
                <w:szCs w:val="20"/>
              </w:rPr>
              <w:t>Задача: Найти целое по его части. Развивать внимание, быстроту реакции</w:t>
            </w:r>
            <w:r>
              <w:rPr>
                <w:bCs/>
                <w:sz w:val="20"/>
                <w:szCs w:val="20"/>
              </w:rPr>
              <w:t>.</w:t>
            </w:r>
          </w:p>
        </w:tc>
        <w:tc>
          <w:tcPr>
            <w:tcW w:w="2817" w:type="dxa"/>
            <w:gridSpan w:val="3"/>
            <w:tcBorders>
              <w:top w:val="single" w:sz="7" w:space="0" w:color="CCCCCC"/>
              <w:left w:val="single" w:sz="7" w:space="0" w:color="CCCCCC"/>
              <w:bottom w:val="single" w:sz="7" w:space="0" w:color="000000"/>
              <w:right w:val="single" w:sz="7" w:space="0" w:color="000000"/>
            </w:tcBorders>
            <w:shd w:val="clear" w:color="auto" w:fill="auto"/>
          </w:tcPr>
          <w:p w14:paraId="2C8E9732" w14:textId="77777777" w:rsidR="00980FEF" w:rsidRPr="00980FEF" w:rsidRDefault="00980FEF" w:rsidP="00980FEF">
            <w:pPr>
              <w:pStyle w:val="a9"/>
              <w:rPr>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sz w:val="20"/>
                <w:szCs w:val="20"/>
              </w:rPr>
              <w:t xml:space="preserve"> Упражнение «Ловушка»</w:t>
            </w:r>
          </w:p>
          <w:p w14:paraId="754B134E" w14:textId="77777777" w:rsidR="00980FEF" w:rsidRPr="00980FEF" w:rsidRDefault="00980FEF" w:rsidP="00980FEF">
            <w:pPr>
              <w:pStyle w:val="a9"/>
              <w:rPr>
                <w:rFonts w:eastAsia="Calibri"/>
                <w:sz w:val="20"/>
                <w:szCs w:val="20"/>
                <w:lang w:val="kk-KZ"/>
              </w:rPr>
            </w:pPr>
            <w:r w:rsidRPr="00980FEF">
              <w:rPr>
                <w:sz w:val="20"/>
                <w:szCs w:val="20"/>
              </w:rPr>
              <w:t>Задача: Развивать умения услышать в слове определённый звук</w:t>
            </w:r>
          </w:p>
          <w:p w14:paraId="5C3095BD"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.(аппликация)</w:t>
            </w:r>
          </w:p>
          <w:p w14:paraId="4EED5DFC"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Д/игра «Весёлый паровозик»</w:t>
            </w:r>
          </w:p>
          <w:p w14:paraId="033B5CB9"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Формировать умение предварительно выкладывать (по определенной последовательности) на листе бумаги готовые детали</w:t>
            </w:r>
          </w:p>
          <w:p w14:paraId="1760E653" w14:textId="77777777" w:rsidR="00980FEF" w:rsidRPr="00980FEF" w:rsidRDefault="00980FEF" w:rsidP="00980FEF">
            <w:pPr>
              <w:spacing w:line="240" w:lineRule="auto"/>
              <w:ind w:right="6"/>
              <w:rPr>
                <w:rFonts w:ascii="Times New Roman" w:eastAsia="Calibri" w:hAnsi="Times New Roman" w:cs="Times New Roman"/>
                <w:b/>
                <w:sz w:val="20"/>
                <w:szCs w:val="20"/>
                <w:lang w:val="kk-KZ"/>
              </w:rPr>
            </w:pPr>
          </w:p>
          <w:p w14:paraId="73148F66" w14:textId="77777777" w:rsidR="00980FEF" w:rsidRPr="00980FEF" w:rsidRDefault="00980FEF" w:rsidP="00980FEF">
            <w:pPr>
              <w:widowControl w:val="0"/>
              <w:spacing w:line="240" w:lineRule="auto"/>
              <w:rPr>
                <w:rFonts w:ascii="Times New Roman" w:eastAsia="Times New Roman" w:hAnsi="Times New Roman" w:cs="Times New Roman"/>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7B70ABB5"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rPr>
              <w:t xml:space="preserve"> Сюжетно-ролевая игра «Цветочный магазин»</w:t>
            </w:r>
          </w:p>
          <w:p w14:paraId="2C784062"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1C4AAC5F"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(конструирование)</w:t>
            </w:r>
          </w:p>
          <w:p w14:paraId="77C377E6" w14:textId="77777777" w:rsidR="00980FEF" w:rsidRPr="00980FEF" w:rsidRDefault="00980FEF" w:rsidP="00980FEF">
            <w:pPr>
              <w:spacing w:line="240" w:lineRule="auto"/>
              <w:rPr>
                <w:rFonts w:ascii="Times New Roman" w:eastAsia="Calibri" w:hAnsi="Times New Roman" w:cs="Times New Roman"/>
                <w:sz w:val="20"/>
                <w:szCs w:val="20"/>
              </w:rPr>
            </w:pPr>
            <w:r w:rsidRPr="00980FEF">
              <w:rPr>
                <w:rFonts w:ascii="Times New Roman" w:eastAsia="Calibri" w:hAnsi="Times New Roman" w:cs="Times New Roman"/>
                <w:sz w:val="20"/>
                <w:szCs w:val="20"/>
              </w:rPr>
              <w:t xml:space="preserve"> Д/игра «Разные дома»</w:t>
            </w:r>
          </w:p>
          <w:p w14:paraId="76CE29D2" w14:textId="6D50CBAC" w:rsidR="00980FEF" w:rsidRPr="00980FEF" w:rsidRDefault="00980FEF" w:rsidP="00980FEF">
            <w:pPr>
              <w:spacing w:line="240" w:lineRule="auto"/>
              <w:ind w:right="6"/>
              <w:rPr>
                <w:rFonts w:ascii="Times New Roman" w:eastAsia="Calibri" w:hAnsi="Times New Roman" w:cs="Times New Roman"/>
                <w:b/>
                <w:sz w:val="20"/>
                <w:szCs w:val="20"/>
              </w:rPr>
            </w:pPr>
            <w:r w:rsidRPr="00980FEF">
              <w:rPr>
                <w:rFonts w:ascii="Times New Roman" w:eastAsia="Calibri" w:hAnsi="Times New Roman" w:cs="Times New Roman"/>
                <w:sz w:val="20"/>
                <w:szCs w:val="20"/>
              </w:rPr>
              <w:t>Задача: Учить детей сравнивать рисунок и чертеж (схема) предмета</w:t>
            </w:r>
            <w:r>
              <w:rPr>
                <w:rFonts w:ascii="Times New Roman" w:eastAsia="Calibri" w:hAnsi="Times New Roman" w:cs="Times New Roman"/>
                <w:sz w:val="20"/>
                <w:szCs w:val="20"/>
              </w:rPr>
              <w:t>.</w:t>
            </w:r>
          </w:p>
        </w:tc>
        <w:tc>
          <w:tcPr>
            <w:tcW w:w="2817" w:type="dxa"/>
            <w:tcBorders>
              <w:top w:val="single" w:sz="7" w:space="0" w:color="CCCCCC"/>
              <w:left w:val="single" w:sz="7" w:space="0" w:color="CCCCCC"/>
              <w:bottom w:val="single" w:sz="7" w:space="0" w:color="000000"/>
              <w:right w:val="single" w:sz="7" w:space="0" w:color="000000"/>
            </w:tcBorders>
            <w:shd w:val="clear" w:color="auto" w:fill="auto"/>
          </w:tcPr>
          <w:p w14:paraId="257CE436" w14:textId="77777777" w:rsidR="00980FEF" w:rsidRPr="00980FEF" w:rsidRDefault="00980FEF" w:rsidP="00980FEF">
            <w:pPr>
              <w:spacing w:line="240" w:lineRule="auto"/>
              <w:rPr>
                <w:rFonts w:ascii="Times New Roman" w:eastAsia="Calibri" w:hAnsi="Times New Roman" w:cs="Times New Roman"/>
                <w:b/>
                <w:sz w:val="20"/>
                <w:szCs w:val="20"/>
              </w:rPr>
            </w:pPr>
            <w:r w:rsidRPr="00980FEF">
              <w:rPr>
                <w:rFonts w:ascii="Times New Roman" w:eastAsia="Calibri" w:hAnsi="Times New Roman" w:cs="Times New Roman"/>
                <w:b/>
                <w:sz w:val="20"/>
                <w:szCs w:val="20"/>
              </w:rPr>
              <w:t>Физическая активность**</w:t>
            </w:r>
          </w:p>
          <w:p w14:paraId="434BAFA7" w14:textId="77777777" w:rsidR="00980FEF" w:rsidRPr="00980FEF" w:rsidRDefault="00980FEF" w:rsidP="00980FEF">
            <w:pPr>
              <w:spacing w:line="240" w:lineRule="auto"/>
              <w:rPr>
                <w:rFonts w:ascii="Times New Roman" w:hAnsi="Times New Roman" w:cs="Times New Roman"/>
                <w:b/>
                <w:sz w:val="20"/>
                <w:szCs w:val="20"/>
              </w:rPr>
            </w:pPr>
            <w:r w:rsidRPr="00980FEF">
              <w:rPr>
                <w:rFonts w:ascii="Times New Roman" w:hAnsi="Times New Roman" w:cs="Times New Roman"/>
                <w:b/>
                <w:sz w:val="20"/>
                <w:szCs w:val="20"/>
              </w:rPr>
              <w:t xml:space="preserve">Подвижная игра «Жмурки» </w:t>
            </w:r>
          </w:p>
          <w:p w14:paraId="499E70CF"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w:t>
            </w:r>
          </w:p>
          <w:p w14:paraId="5E5A988D" w14:textId="77777777" w:rsidR="00980FEF" w:rsidRPr="00980FEF" w:rsidRDefault="00980FEF" w:rsidP="00980FEF">
            <w:pPr>
              <w:pStyle w:val="a9"/>
              <w:rPr>
                <w:rFonts w:eastAsia="Calibri"/>
                <w:sz w:val="20"/>
                <w:szCs w:val="20"/>
                <w:lang w:val="kk-KZ"/>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(ОГ)</w:t>
            </w:r>
          </w:p>
          <w:p w14:paraId="549B53E1"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Упражнение «Угадай, что в мешочке»</w:t>
            </w:r>
          </w:p>
          <w:p w14:paraId="65EDC5D6"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Задачи:описать признаки, воспринимаемые на ощупь.. </w:t>
            </w:r>
          </w:p>
          <w:p w14:paraId="6DCBA08B"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.(рисование) Д/И «Придумай сам»</w:t>
            </w:r>
          </w:p>
          <w:p w14:paraId="37DAF3BA" w14:textId="77777777" w:rsidR="00980FEF" w:rsidRPr="00980FEF" w:rsidRDefault="00980FEF" w:rsidP="00980FEF">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Развивать воображение, фантазию.</w:t>
            </w:r>
          </w:p>
          <w:p w14:paraId="0F75D734" w14:textId="2C809BDE" w:rsidR="00980FEF" w:rsidRPr="00980FEF" w:rsidRDefault="00980FEF" w:rsidP="00980FEF">
            <w:pPr>
              <w:widowControl w:val="0"/>
              <w:spacing w:line="240" w:lineRule="auto"/>
              <w:rPr>
                <w:rFonts w:ascii="Times New Roman" w:eastAsia="Times New Roman" w:hAnsi="Times New Roman" w:cs="Times New Roman"/>
                <w:sz w:val="20"/>
                <w:szCs w:val="20"/>
              </w:rPr>
            </w:pPr>
          </w:p>
        </w:tc>
      </w:tr>
      <w:tr w:rsidR="00980FEF" w:rsidRPr="00B41751" w14:paraId="79ED72E2" w14:textId="77777777" w:rsidTr="00980FEF">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1A017B" w14:textId="77777777" w:rsidR="00980FEF" w:rsidRPr="00B41751" w:rsidRDefault="00980FEF" w:rsidP="00980FEF">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lastRenderedPageBreak/>
              <w:t>Возвращение детей домой</w:t>
            </w:r>
            <w:r w:rsidRPr="00B41751">
              <w:rPr>
                <w:rFonts w:ascii="Times New Roman" w:eastAsia="Times New Roman" w:hAnsi="Times New Roman" w:cs="Times New Roman"/>
                <w:sz w:val="20"/>
                <w:szCs w:val="20"/>
              </w:rPr>
              <w:t xml:space="preserve"> (консультации родителям)</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E8F6D8" w14:textId="77777777" w:rsidR="00980FEF" w:rsidRPr="00980FEF" w:rsidRDefault="00980FEF" w:rsidP="00980FEF">
            <w:pPr>
              <w:spacing w:line="240" w:lineRule="auto"/>
              <w:rPr>
                <w:rFonts w:ascii="Times New Roman" w:eastAsia="Calibri" w:hAnsi="Times New Roman" w:cs="Times New Roman"/>
                <w:i/>
                <w:sz w:val="20"/>
                <w:szCs w:val="20"/>
                <w:lang w:val="kk-KZ"/>
              </w:rPr>
            </w:pPr>
            <w:r w:rsidRPr="00980FEF">
              <w:rPr>
                <w:rFonts w:ascii="Times New Roman" w:hAnsi="Times New Roman" w:cs="Times New Roman"/>
                <w:b/>
                <w:sz w:val="20"/>
                <w:szCs w:val="20"/>
                <w:shd w:val="clear" w:color="auto" w:fill="FFFFFF"/>
              </w:rPr>
              <w:t xml:space="preserve">Исследовательская, познавательная деятельность </w:t>
            </w:r>
            <w:r w:rsidRPr="00980FEF">
              <w:rPr>
                <w:rFonts w:ascii="Times New Roman" w:hAnsi="Times New Roman" w:cs="Times New Roman"/>
                <w:i/>
                <w:sz w:val="20"/>
                <w:szCs w:val="20"/>
                <w:shd w:val="clear" w:color="auto" w:fill="FFFFFF"/>
              </w:rPr>
              <w:t xml:space="preserve">Задача: Рефлексия, </w:t>
            </w:r>
            <w:r w:rsidRPr="00980FEF">
              <w:rPr>
                <w:rFonts w:ascii="Times New Roman" w:eastAsia="Calibri" w:hAnsi="Times New Roman" w:cs="Times New Roman"/>
                <w:i/>
                <w:sz w:val="20"/>
                <w:szCs w:val="20"/>
                <w:lang w:val="kk-KZ"/>
              </w:rPr>
              <w:t>оценивание своей активность в течение дня.</w:t>
            </w:r>
          </w:p>
          <w:p w14:paraId="596E5CDD" w14:textId="47DAFAE1" w:rsidR="00980FEF" w:rsidRPr="00B41751" w:rsidRDefault="00980FEF" w:rsidP="00980FEF">
            <w:pPr>
              <w:widowControl w:val="0"/>
              <w:spacing w:line="240" w:lineRule="auto"/>
              <w:rPr>
                <w:rFonts w:ascii="Times New Roman" w:eastAsia="Times New Roman" w:hAnsi="Times New Roman" w:cs="Times New Roman"/>
                <w:sz w:val="20"/>
                <w:szCs w:val="20"/>
              </w:rPr>
            </w:pPr>
            <w:r w:rsidRPr="00980FE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255D37D2" w14:textId="77777777" w:rsidR="00BF744F" w:rsidRDefault="00BF744F" w:rsidP="004A3A95">
      <w:pPr>
        <w:spacing w:line="240" w:lineRule="auto"/>
        <w:contextualSpacing/>
        <w:rPr>
          <w:rFonts w:ascii="Times New Roman" w:hAnsi="Times New Roman" w:cs="Times New Roman"/>
          <w:b/>
          <w:sz w:val="28"/>
          <w:szCs w:val="28"/>
          <w:u w:val="single"/>
        </w:rPr>
      </w:pPr>
    </w:p>
    <w:p w14:paraId="0433468A"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3E25C80B"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4A781268"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7B66F366"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3794852B"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57C598DD"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528632BF"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0155A8C6" w14:textId="77777777" w:rsidR="00BF744F" w:rsidRDefault="00BF744F" w:rsidP="009D005C">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5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9"/>
        <w:gridCol w:w="2835"/>
        <w:gridCol w:w="42"/>
        <w:gridCol w:w="2877"/>
        <w:gridCol w:w="58"/>
        <w:gridCol w:w="2819"/>
        <w:gridCol w:w="16"/>
        <w:gridCol w:w="2835"/>
        <w:gridCol w:w="26"/>
        <w:gridCol w:w="2878"/>
      </w:tblGrid>
      <w:tr w:rsidR="00BF744F" w:rsidRPr="00B87597" w14:paraId="4F8AFEDC"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E38702C"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342352" w14:textId="77777777" w:rsidR="00BF744F" w:rsidRPr="00B87597" w:rsidRDefault="00BF744F" w:rsidP="00BF744F">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24.04</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3BF633" w14:textId="77777777" w:rsidR="00BF744F" w:rsidRPr="00B87597" w:rsidRDefault="00BF744F" w:rsidP="00BF744F">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25.04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60F492" w14:textId="77777777" w:rsidR="00BF744F" w:rsidRPr="00B87597" w:rsidRDefault="00BF744F" w:rsidP="00BF744F">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26.04</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934A32" w14:textId="77777777" w:rsidR="00BF744F" w:rsidRPr="00B87597" w:rsidRDefault="00BF744F" w:rsidP="00BF744F">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27.04</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92531A" w14:textId="77777777" w:rsidR="00BF744F" w:rsidRPr="00B87597" w:rsidRDefault="00BF744F" w:rsidP="00BF744F">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28.04</w:t>
            </w:r>
          </w:p>
        </w:tc>
      </w:tr>
      <w:tr w:rsidR="00BF744F" w:rsidRPr="00B87597" w14:paraId="3A0FE754"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6025D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98CD3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04EF6C"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61F08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5534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84AF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r>
      <w:tr w:rsidR="00BF744F" w:rsidRPr="00B87597" w14:paraId="40B6824F"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2A4AF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8A000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30E04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187FF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F2432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081FB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r>
      <w:tr w:rsidR="00BF744F" w:rsidRPr="00B87597" w14:paraId="00592E12"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3E8FB3"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Прием детей</w:t>
            </w:r>
          </w:p>
          <w:p w14:paraId="34B1E9B7" w14:textId="751BA928" w:rsidR="00905CF7" w:rsidRPr="00B87597" w:rsidRDefault="00905CF7"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Беседа с родителями, консультации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5FE33B" w14:textId="26694A7B" w:rsidR="00BF744F" w:rsidRPr="00905CF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Осмотр кожи, внешнего вида детей; создание благоприятной среды для детей; требование соблюдения детьми режима дня дома и своевременного сна.</w:t>
            </w:r>
            <w:r w:rsidR="00905CF7">
              <w:rPr>
                <w:rFonts w:ascii="Times New Roman" w:eastAsia="Times New Roman" w:hAnsi="Times New Roman" w:cs="Times New Roman"/>
                <w:sz w:val="20"/>
                <w:szCs w:val="20"/>
              </w:rPr>
              <w:t xml:space="preserve"> </w:t>
            </w:r>
            <w:r w:rsidR="00905CF7" w:rsidRPr="00905CF7">
              <w:rPr>
                <w:rFonts w:ascii="Times New Roman" w:hAnsi="Times New Roman" w:cs="Times New Roman"/>
                <w:b/>
                <w:sz w:val="20"/>
                <w:szCs w:val="20"/>
                <w:lang w:val="kk-KZ"/>
              </w:rPr>
              <w:t>Казахский язык*** (</w:t>
            </w:r>
            <w:r w:rsidR="00905CF7" w:rsidRPr="00905CF7">
              <w:rPr>
                <w:rFonts w:ascii="Times New Roman" w:hAnsi="Times New Roman" w:cs="Times New Roman"/>
                <w:i/>
                <w:sz w:val="20"/>
                <w:szCs w:val="20"/>
                <w:lang w:val="kk-KZ"/>
              </w:rPr>
              <w:t>словарный минимум: Қайырлы таң! Қайырлы күн! Сәлеметсіз бе!)</w:t>
            </w:r>
          </w:p>
          <w:p w14:paraId="019D086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Беседа на тему "Как вести себя среди друзей?". Фотовыставка "Путешествие в другие города". Анкетирование "Готовность ребенка в школу".</w:t>
            </w:r>
          </w:p>
        </w:tc>
      </w:tr>
      <w:tr w:rsidR="00BF744F" w:rsidRPr="00B87597" w14:paraId="2A7450D9"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490E4D" w14:textId="181A410F"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B69A4B"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"Уход за комнатными растениями".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6949F60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714383"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"Опрыскивание комнатных растений водой из пульверизатора".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7537DCE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230586"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"Дежурство по столовой".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0997E416"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15E3F4"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19D6D7D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222E09"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"Замена грязных полотенец".</w:t>
            </w:r>
            <w:r w:rsidRPr="00B87597">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44D098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905CF7" w:rsidRPr="00B87597" w14:paraId="0A5C1072"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4E5A84" w14:textId="77777777" w:rsidR="00905CF7" w:rsidRPr="00B87597" w:rsidRDefault="00905CF7" w:rsidP="00905CF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подвижности, настольные игры, </w:t>
            </w:r>
            <w:r w:rsidRPr="00B87597">
              <w:rPr>
                <w:rFonts w:ascii="Times New Roman" w:eastAsia="Times New Roman" w:hAnsi="Times New Roman" w:cs="Times New Roman"/>
                <w:sz w:val="20"/>
                <w:szCs w:val="20"/>
              </w:rPr>
              <w:lastRenderedPageBreak/>
              <w:t>изодеятельность, рассматривание книг, наблюдения, поручения, другое)</w:t>
            </w:r>
          </w:p>
          <w:p w14:paraId="17F350F3" w14:textId="77777777" w:rsidR="00905CF7" w:rsidRPr="00B87597" w:rsidRDefault="00905CF7" w:rsidP="00905CF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766820" w14:textId="77777777" w:rsidR="00905CF7" w:rsidRPr="00905CF7" w:rsidRDefault="00905CF7" w:rsidP="00905CF7">
            <w:pPr>
              <w:spacing w:line="240" w:lineRule="auto"/>
              <w:rPr>
                <w:rFonts w:ascii="Times New Roman" w:eastAsia="Calibri" w:hAnsi="Times New Roman" w:cs="Times New Roman"/>
                <w:b/>
                <w:sz w:val="20"/>
                <w:szCs w:val="20"/>
              </w:rPr>
            </w:pPr>
            <w:r w:rsidRPr="00905CF7">
              <w:rPr>
                <w:rFonts w:ascii="Times New Roman" w:hAnsi="Times New Roman" w:cs="Times New Roman"/>
                <w:b/>
                <w:sz w:val="20"/>
                <w:szCs w:val="20"/>
                <w:shd w:val="clear" w:color="auto" w:fill="FFFFFF"/>
              </w:rPr>
              <w:lastRenderedPageBreak/>
              <w:t>Исследовательская, познавательная деятельность (ООМ)</w:t>
            </w:r>
            <w:r w:rsidRPr="00905CF7">
              <w:rPr>
                <w:rFonts w:ascii="Times New Roman" w:eastAsia="Calibri" w:hAnsi="Times New Roman" w:cs="Times New Roman"/>
                <w:b/>
                <w:sz w:val="20"/>
                <w:szCs w:val="20"/>
              </w:rPr>
              <w:t xml:space="preserve"> Сюжетно-ролевая игра«Узнай рыбку по хвосту»</w:t>
            </w:r>
          </w:p>
          <w:p w14:paraId="6D8548E6" w14:textId="77777777" w:rsidR="00905CF7" w:rsidRPr="00905CF7" w:rsidRDefault="00905CF7" w:rsidP="00905CF7">
            <w:pPr>
              <w:pStyle w:val="a9"/>
              <w:rPr>
                <w:b/>
                <w:sz w:val="20"/>
                <w:szCs w:val="20"/>
                <w:shd w:val="clear" w:color="auto" w:fill="FFFFFF"/>
              </w:rPr>
            </w:pPr>
            <w:r w:rsidRPr="00905CF7">
              <w:rPr>
                <w:rFonts w:eastAsia="Calibri"/>
                <w:sz w:val="20"/>
                <w:szCs w:val="20"/>
              </w:rPr>
              <w:t xml:space="preserve">Задача: Учить детей узнавать рыб по хвосту. Развивать способность удерживать в памяти определенную цель, не </w:t>
            </w:r>
            <w:r w:rsidRPr="00905CF7">
              <w:rPr>
                <w:rFonts w:eastAsia="Calibri"/>
                <w:sz w:val="20"/>
                <w:szCs w:val="20"/>
              </w:rPr>
              <w:lastRenderedPageBreak/>
              <w:t>отвлекаясь на постороннее.</w:t>
            </w:r>
          </w:p>
          <w:p w14:paraId="2D4A7F04" w14:textId="77777777" w:rsidR="00905CF7" w:rsidRPr="00905CF7" w:rsidRDefault="00905CF7" w:rsidP="00905CF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t xml:space="preserve">Коммуникативная деятельность </w:t>
            </w:r>
            <w:r w:rsidRPr="00905CF7">
              <w:rPr>
                <w:rFonts w:ascii="Times New Roman" w:eastAsia="Calibri" w:hAnsi="Times New Roman" w:cs="Times New Roman"/>
                <w:sz w:val="20"/>
                <w:szCs w:val="20"/>
                <w:lang w:val="kk-KZ"/>
              </w:rPr>
              <w:t>(Р.Р)</w:t>
            </w:r>
            <w:r w:rsidRPr="00905CF7">
              <w:rPr>
                <w:rFonts w:ascii="Times New Roman" w:hAnsi="Times New Roman" w:cs="Times New Roman"/>
                <w:sz w:val="20"/>
                <w:szCs w:val="20"/>
              </w:rPr>
              <w:t xml:space="preserve"> Д/упражнение «Загадки «поющих» звуков</w:t>
            </w:r>
          </w:p>
          <w:p w14:paraId="1DF77FD1" w14:textId="77777777" w:rsidR="00905CF7" w:rsidRPr="00905CF7" w:rsidRDefault="00905CF7" w:rsidP="00905CF7">
            <w:pPr>
              <w:spacing w:line="240" w:lineRule="auto"/>
              <w:rPr>
                <w:rFonts w:ascii="Times New Roman" w:hAnsi="Times New Roman" w:cs="Times New Roman"/>
                <w:sz w:val="20"/>
                <w:szCs w:val="20"/>
              </w:rPr>
            </w:pPr>
            <w:r w:rsidRPr="00905CF7">
              <w:rPr>
                <w:rFonts w:ascii="Times New Roman" w:hAnsi="Times New Roman" w:cs="Times New Roman"/>
                <w:sz w:val="20"/>
                <w:szCs w:val="20"/>
              </w:rPr>
              <w:t>Задача: Закрепление знания артикуляции гласных звуков. Угадав загадку, дорисуй отгадку.</w:t>
            </w:r>
          </w:p>
          <w:p w14:paraId="3AEF33B7" w14:textId="77777777" w:rsidR="00905CF7" w:rsidRPr="00905CF7" w:rsidRDefault="00905CF7" w:rsidP="00905CF7">
            <w:pPr>
              <w:pStyle w:val="a9"/>
              <w:rPr>
                <w:rFonts w:eastAsia="Calibri"/>
                <w:sz w:val="20"/>
                <w:szCs w:val="20"/>
                <w:lang w:val="kk-KZ"/>
              </w:rPr>
            </w:pPr>
          </w:p>
          <w:p w14:paraId="5177A844" w14:textId="14FC6726"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FD591" w14:textId="77777777" w:rsidR="00905CF7" w:rsidRPr="00905CF7" w:rsidRDefault="00905CF7" w:rsidP="00905CF7">
            <w:pPr>
              <w:pStyle w:val="a9"/>
              <w:rPr>
                <w:sz w:val="20"/>
                <w:szCs w:val="20"/>
              </w:rPr>
            </w:pPr>
            <w:r w:rsidRPr="00905CF7">
              <w:rPr>
                <w:rFonts w:eastAsia="Calibri"/>
                <w:b/>
                <w:sz w:val="20"/>
                <w:szCs w:val="20"/>
                <w:lang w:val="kk-KZ"/>
              </w:rPr>
              <w:lastRenderedPageBreak/>
              <w:t xml:space="preserve">Коммуникативная деятельность </w:t>
            </w:r>
            <w:r w:rsidRPr="00905CF7">
              <w:rPr>
                <w:rFonts w:eastAsia="Calibri"/>
                <w:sz w:val="20"/>
                <w:szCs w:val="20"/>
                <w:lang w:val="kk-KZ"/>
              </w:rPr>
              <w:t>(ХЛ)</w:t>
            </w:r>
            <w:r w:rsidRPr="00905CF7">
              <w:rPr>
                <w:sz w:val="20"/>
                <w:szCs w:val="20"/>
              </w:rPr>
              <w:t xml:space="preserve"> Екатерина Серова «Солнце в доме»</w:t>
            </w:r>
          </w:p>
          <w:p w14:paraId="5FD0C63C" w14:textId="77777777" w:rsidR="00905CF7" w:rsidRPr="00905CF7" w:rsidRDefault="00905CF7" w:rsidP="00905CF7">
            <w:pPr>
              <w:pStyle w:val="a9"/>
              <w:rPr>
                <w:sz w:val="20"/>
                <w:szCs w:val="20"/>
              </w:rPr>
            </w:pPr>
            <w:r w:rsidRPr="00905CF7">
              <w:rPr>
                <w:sz w:val="20"/>
                <w:szCs w:val="20"/>
              </w:rPr>
              <w:t>Встало утром Солнышко</w:t>
            </w:r>
          </w:p>
          <w:p w14:paraId="6751CC3A" w14:textId="77777777" w:rsidR="00905CF7" w:rsidRPr="00905CF7" w:rsidRDefault="00905CF7" w:rsidP="00905CF7">
            <w:pPr>
              <w:pStyle w:val="a9"/>
              <w:rPr>
                <w:sz w:val="20"/>
                <w:szCs w:val="20"/>
              </w:rPr>
            </w:pPr>
            <w:r w:rsidRPr="00905CF7">
              <w:rPr>
                <w:sz w:val="20"/>
                <w:szCs w:val="20"/>
              </w:rPr>
              <w:t>И гулять отправилось;</w:t>
            </w:r>
          </w:p>
          <w:p w14:paraId="4814C481" w14:textId="77777777" w:rsidR="00905CF7" w:rsidRPr="00905CF7" w:rsidRDefault="00905CF7" w:rsidP="00905CF7">
            <w:pPr>
              <w:pStyle w:val="a9"/>
              <w:rPr>
                <w:sz w:val="20"/>
                <w:szCs w:val="20"/>
              </w:rPr>
            </w:pPr>
            <w:r w:rsidRPr="00905CF7">
              <w:rPr>
                <w:sz w:val="20"/>
                <w:szCs w:val="20"/>
              </w:rPr>
              <w:t>И на нашей улице</w:t>
            </w:r>
          </w:p>
          <w:p w14:paraId="5FC3773B" w14:textId="77777777" w:rsidR="00905CF7" w:rsidRPr="00905CF7" w:rsidRDefault="00905CF7" w:rsidP="00905CF7">
            <w:pPr>
              <w:pStyle w:val="a9"/>
              <w:rPr>
                <w:sz w:val="20"/>
                <w:szCs w:val="20"/>
              </w:rPr>
            </w:pPr>
            <w:r w:rsidRPr="00905CF7">
              <w:rPr>
                <w:sz w:val="20"/>
                <w:szCs w:val="20"/>
              </w:rPr>
              <w:t>Всё ему понравилось</w:t>
            </w:r>
          </w:p>
          <w:p w14:paraId="68C201A0" w14:textId="77777777" w:rsidR="00905CF7" w:rsidRPr="00905CF7" w:rsidRDefault="00905CF7" w:rsidP="00905CF7">
            <w:pPr>
              <w:pStyle w:val="a9"/>
              <w:rPr>
                <w:sz w:val="20"/>
                <w:szCs w:val="20"/>
              </w:rPr>
            </w:pPr>
            <w:r w:rsidRPr="00905CF7">
              <w:rPr>
                <w:sz w:val="20"/>
                <w:szCs w:val="20"/>
              </w:rPr>
              <w:t>Побежало Солнце</w:t>
            </w:r>
          </w:p>
          <w:p w14:paraId="75C5463E" w14:textId="77777777" w:rsidR="00905CF7" w:rsidRPr="00905CF7" w:rsidRDefault="00905CF7" w:rsidP="00905CF7">
            <w:pPr>
              <w:pStyle w:val="a9"/>
              <w:rPr>
                <w:sz w:val="20"/>
                <w:szCs w:val="20"/>
              </w:rPr>
            </w:pPr>
            <w:r w:rsidRPr="00905CF7">
              <w:rPr>
                <w:sz w:val="20"/>
                <w:szCs w:val="20"/>
              </w:rPr>
              <w:lastRenderedPageBreak/>
              <w:t>Золотой дорожкой,</w:t>
            </w:r>
          </w:p>
          <w:p w14:paraId="2C24A0AD" w14:textId="77777777" w:rsidR="00905CF7" w:rsidRPr="00905CF7" w:rsidRDefault="00905CF7" w:rsidP="00905CF7">
            <w:pPr>
              <w:pStyle w:val="a9"/>
              <w:rPr>
                <w:sz w:val="20"/>
                <w:szCs w:val="20"/>
              </w:rPr>
            </w:pPr>
            <w:r w:rsidRPr="00905CF7">
              <w:rPr>
                <w:sz w:val="20"/>
                <w:szCs w:val="20"/>
              </w:rPr>
              <w:t>И попало Солнце</w:t>
            </w:r>
          </w:p>
          <w:p w14:paraId="1434D2E9" w14:textId="77777777" w:rsidR="00905CF7" w:rsidRPr="00905CF7" w:rsidRDefault="00905CF7" w:rsidP="00905CF7">
            <w:pPr>
              <w:pStyle w:val="a9"/>
              <w:rPr>
                <w:sz w:val="20"/>
                <w:szCs w:val="20"/>
              </w:rPr>
            </w:pPr>
            <w:r w:rsidRPr="00905CF7">
              <w:rPr>
                <w:sz w:val="20"/>
                <w:szCs w:val="20"/>
              </w:rPr>
              <w:t>Прямо к нам в окошко.</w:t>
            </w:r>
          </w:p>
          <w:p w14:paraId="498BE1C0" w14:textId="77777777" w:rsidR="00905CF7" w:rsidRPr="00905CF7" w:rsidRDefault="00905CF7" w:rsidP="00905CF7">
            <w:pPr>
              <w:spacing w:line="240" w:lineRule="auto"/>
              <w:rPr>
                <w:rFonts w:ascii="Times New Roman" w:eastAsia="Calibri" w:hAnsi="Times New Roman" w:cs="Times New Roman"/>
                <w:sz w:val="20"/>
                <w:szCs w:val="20"/>
              </w:rPr>
            </w:pPr>
            <w:r w:rsidRPr="00905CF7">
              <w:rPr>
                <w:rFonts w:ascii="Times New Roman" w:hAnsi="Times New Roman" w:cs="Times New Roman"/>
                <w:b/>
                <w:sz w:val="20"/>
                <w:szCs w:val="20"/>
                <w:shd w:val="clear" w:color="auto" w:fill="FFFFFF"/>
              </w:rPr>
              <w:t>Исследовательская, познавательная деятельность (ООМ)</w:t>
            </w:r>
            <w:r w:rsidRPr="00905CF7">
              <w:rPr>
                <w:rFonts w:ascii="Times New Roman" w:eastAsia="Calibri" w:hAnsi="Times New Roman" w:cs="Times New Roman"/>
                <w:sz w:val="20"/>
                <w:szCs w:val="20"/>
              </w:rPr>
              <w:t xml:space="preserve"> Труд в уголке природы «Кто живет в аквариуме?»</w:t>
            </w:r>
          </w:p>
          <w:p w14:paraId="166069EE" w14:textId="77777777" w:rsidR="00905CF7" w:rsidRPr="00905CF7" w:rsidRDefault="00905CF7" w:rsidP="00905CF7">
            <w:pPr>
              <w:pStyle w:val="a9"/>
              <w:rPr>
                <w:b/>
                <w:sz w:val="20"/>
                <w:szCs w:val="20"/>
                <w:shd w:val="clear" w:color="auto" w:fill="FFFFFF"/>
              </w:rPr>
            </w:pPr>
            <w:r w:rsidRPr="00905CF7">
              <w:rPr>
                <w:rFonts w:eastAsia="Calibri"/>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32AC5E39" w14:textId="48CF361B"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CC8783" w14:textId="77777777" w:rsidR="00905CF7" w:rsidRPr="00905CF7" w:rsidRDefault="00905CF7" w:rsidP="00905CF7">
            <w:pPr>
              <w:pStyle w:val="a9"/>
              <w:rPr>
                <w:b/>
                <w:iCs/>
                <w:sz w:val="20"/>
                <w:szCs w:val="20"/>
              </w:rPr>
            </w:pPr>
            <w:r w:rsidRPr="00905CF7">
              <w:rPr>
                <w:rFonts w:eastAsia="Calibri"/>
                <w:b/>
                <w:sz w:val="20"/>
                <w:szCs w:val="20"/>
                <w:lang w:val="kk-KZ"/>
              </w:rPr>
              <w:lastRenderedPageBreak/>
              <w:t>Творческая, изобразительная деятельность</w:t>
            </w:r>
            <w:r w:rsidRPr="00905CF7">
              <w:rPr>
                <w:sz w:val="20"/>
                <w:szCs w:val="20"/>
              </w:rPr>
              <w:t>.(Аппликация)</w:t>
            </w:r>
            <w:r w:rsidRPr="00905CF7">
              <w:rPr>
                <w:b/>
                <w:iCs/>
                <w:sz w:val="20"/>
                <w:szCs w:val="20"/>
              </w:rPr>
              <w:t xml:space="preserve"> Цветная бумага. Обрывание по контуру «Под грибом»</w:t>
            </w:r>
          </w:p>
          <w:p w14:paraId="40775AF9" w14:textId="77777777" w:rsidR="00905CF7" w:rsidRPr="00905CF7" w:rsidRDefault="00905CF7" w:rsidP="00905CF7">
            <w:pPr>
              <w:spacing w:line="240" w:lineRule="auto"/>
              <w:ind w:right="6"/>
              <w:rPr>
                <w:rFonts w:ascii="Times New Roman" w:eastAsia="Calibri" w:hAnsi="Times New Roman" w:cs="Times New Roman"/>
                <w:b/>
                <w:sz w:val="20"/>
                <w:szCs w:val="20"/>
                <w:lang w:val="kk-KZ"/>
              </w:rPr>
            </w:pPr>
            <w:r w:rsidRPr="00905CF7">
              <w:rPr>
                <w:rFonts w:ascii="Times New Roman" w:eastAsia="Calibri" w:hAnsi="Times New Roman" w:cs="Times New Roman"/>
                <w:sz w:val="20"/>
                <w:szCs w:val="20"/>
              </w:rPr>
              <w:t xml:space="preserve">Задача: </w:t>
            </w:r>
            <w:r w:rsidRPr="00905CF7">
              <w:rPr>
                <w:rFonts w:ascii="Times New Roman" w:hAnsi="Times New Roman" w:cs="Times New Roman"/>
                <w:iCs/>
                <w:sz w:val="20"/>
                <w:szCs w:val="20"/>
              </w:rPr>
              <w:t xml:space="preserve">Учить вырезать полуовал из прямоугольника путем скругления верхних уголков, вырезать круг из </w:t>
            </w:r>
            <w:r w:rsidRPr="00905CF7">
              <w:rPr>
                <w:rFonts w:ascii="Times New Roman" w:hAnsi="Times New Roman" w:cs="Times New Roman"/>
                <w:iCs/>
                <w:sz w:val="20"/>
                <w:szCs w:val="20"/>
              </w:rPr>
              <w:lastRenderedPageBreak/>
              <w:t>квадрата. Учить делать детали путем обрывания</w:t>
            </w:r>
          </w:p>
          <w:p w14:paraId="3DE9C6A4" w14:textId="77777777" w:rsidR="00905CF7" w:rsidRPr="00905CF7" w:rsidRDefault="00905CF7" w:rsidP="00905CF7">
            <w:pPr>
              <w:pStyle w:val="a9"/>
              <w:rPr>
                <w:b/>
                <w:sz w:val="20"/>
                <w:szCs w:val="20"/>
              </w:rPr>
            </w:pPr>
            <w:r w:rsidRPr="00905CF7">
              <w:rPr>
                <w:b/>
                <w:sz w:val="20"/>
                <w:szCs w:val="20"/>
                <w:lang w:val="kk-KZ"/>
              </w:rPr>
              <w:t>Казахский язык***</w:t>
            </w:r>
            <w:r w:rsidRPr="00905CF7">
              <w:rPr>
                <w:b/>
                <w:sz w:val="20"/>
                <w:szCs w:val="20"/>
              </w:rPr>
              <w:t>Д/ойын «Айырмашылығын тап»</w:t>
            </w:r>
          </w:p>
          <w:p w14:paraId="7DD9541B" w14:textId="4C7666A8"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4D1624" w14:textId="77777777" w:rsidR="00905CF7" w:rsidRPr="00905CF7" w:rsidRDefault="00905CF7" w:rsidP="00905CF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lastRenderedPageBreak/>
              <w:t xml:space="preserve">Коммуникативная деятельность </w:t>
            </w:r>
            <w:r w:rsidRPr="00905CF7">
              <w:rPr>
                <w:rFonts w:ascii="Times New Roman" w:eastAsia="Calibri" w:hAnsi="Times New Roman" w:cs="Times New Roman"/>
                <w:sz w:val="20"/>
                <w:szCs w:val="20"/>
                <w:lang w:val="kk-KZ"/>
              </w:rPr>
              <w:t>(ХЛ)</w:t>
            </w:r>
            <w:r w:rsidRPr="00905CF7">
              <w:rPr>
                <w:rFonts w:ascii="Times New Roman" w:hAnsi="Times New Roman" w:cs="Times New Roman"/>
                <w:sz w:val="20"/>
                <w:szCs w:val="20"/>
              </w:rPr>
              <w:t xml:space="preserve"> Чтение В. Дмитриева. «Малыш и Жучка» (главы) Чувствовать и понимать характер образов литературного</w:t>
            </w:r>
          </w:p>
          <w:p w14:paraId="29575E7D" w14:textId="77777777" w:rsidR="00905CF7" w:rsidRPr="00905CF7" w:rsidRDefault="00905CF7" w:rsidP="00905CF7">
            <w:pPr>
              <w:pStyle w:val="a9"/>
              <w:rPr>
                <w:rFonts w:eastAsia="Calibri"/>
                <w:sz w:val="20"/>
                <w:szCs w:val="20"/>
                <w:lang w:val="kk-KZ"/>
              </w:rPr>
            </w:pPr>
            <w:r w:rsidRPr="00905CF7">
              <w:rPr>
                <w:sz w:val="20"/>
                <w:szCs w:val="20"/>
              </w:rPr>
              <w:t>Произведения</w:t>
            </w:r>
          </w:p>
          <w:p w14:paraId="17D09B2F" w14:textId="77777777" w:rsidR="00905CF7" w:rsidRPr="00905CF7" w:rsidRDefault="00905CF7" w:rsidP="00905CF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t xml:space="preserve">Коммуникативная </w:t>
            </w:r>
            <w:r w:rsidRPr="00905CF7">
              <w:rPr>
                <w:rFonts w:ascii="Times New Roman" w:eastAsia="Calibri" w:hAnsi="Times New Roman" w:cs="Times New Roman"/>
                <w:b/>
                <w:sz w:val="20"/>
                <w:szCs w:val="20"/>
                <w:lang w:val="kk-KZ"/>
              </w:rPr>
              <w:lastRenderedPageBreak/>
              <w:t xml:space="preserve">деятельность </w:t>
            </w:r>
            <w:r w:rsidRPr="00905CF7">
              <w:rPr>
                <w:rFonts w:ascii="Times New Roman" w:eastAsia="Calibri" w:hAnsi="Times New Roman" w:cs="Times New Roman"/>
                <w:sz w:val="20"/>
                <w:szCs w:val="20"/>
                <w:lang w:val="kk-KZ"/>
              </w:rPr>
              <w:t>(ОГ)</w:t>
            </w:r>
            <w:r w:rsidRPr="00905CF7">
              <w:rPr>
                <w:rFonts w:ascii="Times New Roman" w:hAnsi="Times New Roman" w:cs="Times New Roman"/>
                <w:sz w:val="20"/>
                <w:szCs w:val="20"/>
              </w:rPr>
              <w:t xml:space="preserve"> «Цветочки – лепесточки»</w:t>
            </w:r>
          </w:p>
          <w:p w14:paraId="38DE0F46" w14:textId="77777777" w:rsidR="00905CF7" w:rsidRPr="00905CF7" w:rsidRDefault="00905CF7" w:rsidP="00905CF7">
            <w:pPr>
              <w:pStyle w:val="a9"/>
              <w:rPr>
                <w:rFonts w:eastAsia="Calibri"/>
                <w:sz w:val="20"/>
                <w:szCs w:val="20"/>
                <w:lang w:val="kk-KZ"/>
              </w:rPr>
            </w:pPr>
            <w:r w:rsidRPr="00905CF7">
              <w:rPr>
                <w:sz w:val="20"/>
                <w:szCs w:val="20"/>
              </w:rPr>
              <w:t>Задача: Учить детей различать гласные и согласные звуки</w:t>
            </w:r>
          </w:p>
          <w:p w14:paraId="09A1F355" w14:textId="5E35962D"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B4CD11" w14:textId="77777777" w:rsidR="00905CF7" w:rsidRPr="00905CF7" w:rsidRDefault="00905CF7" w:rsidP="00905CF7">
            <w:pPr>
              <w:spacing w:line="240" w:lineRule="auto"/>
              <w:rPr>
                <w:rFonts w:ascii="Times New Roman" w:hAnsi="Times New Roman" w:cs="Times New Roman"/>
                <w:b/>
                <w:sz w:val="20"/>
                <w:szCs w:val="20"/>
              </w:rPr>
            </w:pPr>
            <w:r w:rsidRPr="00905CF7">
              <w:rPr>
                <w:rFonts w:ascii="Times New Roman" w:hAnsi="Times New Roman" w:cs="Times New Roman"/>
                <w:b/>
                <w:sz w:val="20"/>
                <w:szCs w:val="20"/>
                <w:shd w:val="clear" w:color="auto" w:fill="FFFFFF"/>
              </w:rPr>
              <w:lastRenderedPageBreak/>
              <w:t>Исследовательская, познавательная деятельность (ОМ)</w:t>
            </w:r>
            <w:r w:rsidRPr="00905CF7">
              <w:rPr>
                <w:rFonts w:ascii="Times New Roman" w:hAnsi="Times New Roman" w:cs="Times New Roman"/>
                <w:b/>
                <w:sz w:val="20"/>
                <w:szCs w:val="20"/>
              </w:rPr>
              <w:t xml:space="preserve"> Д/игра «Встань на место»</w:t>
            </w:r>
          </w:p>
          <w:p w14:paraId="002BDC06" w14:textId="77777777" w:rsidR="00905CF7" w:rsidRPr="00905CF7" w:rsidRDefault="00905CF7" w:rsidP="00905CF7">
            <w:pPr>
              <w:pStyle w:val="a9"/>
              <w:rPr>
                <w:b/>
                <w:sz w:val="20"/>
                <w:szCs w:val="20"/>
                <w:shd w:val="clear" w:color="auto" w:fill="FFFFFF"/>
              </w:rPr>
            </w:pPr>
            <w:r w:rsidRPr="00905CF7">
              <w:rPr>
                <w:sz w:val="20"/>
                <w:szCs w:val="20"/>
              </w:rPr>
              <w:t>Задача:  упражнять детей в нахождении местоположения: впереди, сзади, слева, справа, перед, за</w:t>
            </w:r>
          </w:p>
          <w:p w14:paraId="2DA4734D" w14:textId="77777777" w:rsidR="00905CF7" w:rsidRPr="00905CF7" w:rsidRDefault="00905CF7" w:rsidP="00905CF7">
            <w:pPr>
              <w:pStyle w:val="a9"/>
              <w:rPr>
                <w:b/>
                <w:sz w:val="20"/>
                <w:szCs w:val="20"/>
              </w:rPr>
            </w:pPr>
            <w:r w:rsidRPr="00905CF7">
              <w:rPr>
                <w:b/>
                <w:sz w:val="20"/>
                <w:szCs w:val="20"/>
                <w:shd w:val="clear" w:color="auto" w:fill="FFFFFF"/>
              </w:rPr>
              <w:lastRenderedPageBreak/>
              <w:t>Исследовательская, познавательная деятельность (ООМ)</w:t>
            </w:r>
            <w:r w:rsidRPr="00905CF7">
              <w:rPr>
                <w:b/>
                <w:sz w:val="20"/>
                <w:szCs w:val="20"/>
              </w:rPr>
              <w:t xml:space="preserve"> «Узнай животное по его части».</w:t>
            </w:r>
          </w:p>
          <w:p w14:paraId="18E80F64" w14:textId="77777777" w:rsidR="00905CF7" w:rsidRPr="00905CF7" w:rsidRDefault="00905CF7" w:rsidP="00905CF7">
            <w:pPr>
              <w:pStyle w:val="a9"/>
              <w:rPr>
                <w:b/>
                <w:sz w:val="20"/>
                <w:szCs w:val="20"/>
                <w:shd w:val="clear" w:color="auto" w:fill="FFFFFF"/>
              </w:rPr>
            </w:pPr>
            <w:r w:rsidRPr="00905CF7">
              <w:rPr>
                <w:sz w:val="20"/>
                <w:szCs w:val="20"/>
              </w:rPr>
              <w:t>Задача: закрепить знания детей о животных уголка природы. Воспитывать умение сравнивать части тела. Определять, кому они принадлежат, опираясь на характерные особенности строения. Развивать зрительные анализаторы, мышление, сообразительность. Воспитывать доброе отношение к животным.</w:t>
            </w:r>
          </w:p>
          <w:p w14:paraId="6AB70588" w14:textId="39FCC8EC"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r>
      <w:tr w:rsidR="00BF744F" w:rsidRPr="00B87597" w14:paraId="01331F4D"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EF975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Утренняя гимнастика</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C540B8" w14:textId="539BA284" w:rsidR="00905CF7" w:rsidRPr="00905CF7" w:rsidRDefault="00064A6C" w:rsidP="00905CF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905CF7">
              <w:rPr>
                <w:rFonts w:ascii="Times New Roman" w:hAnsi="Times New Roman" w:cs="Times New Roman"/>
                <w:b/>
                <w:sz w:val="20"/>
                <w:szCs w:val="20"/>
              </w:rPr>
              <w:t xml:space="preserve"> </w:t>
            </w:r>
            <w:r w:rsidR="00905CF7" w:rsidRPr="00905CF7">
              <w:rPr>
                <w:rFonts w:ascii="Times New Roman" w:eastAsia="Calibri" w:hAnsi="Times New Roman" w:cs="Times New Roman"/>
                <w:b/>
                <w:sz w:val="20"/>
                <w:szCs w:val="20"/>
              </w:rPr>
              <w:t>Физическая активность**</w:t>
            </w:r>
            <w:r w:rsidR="00905CF7" w:rsidRPr="00905CF7">
              <w:rPr>
                <w:rFonts w:ascii="Times New Roman" w:hAnsi="Times New Roman" w:cs="Times New Roman"/>
                <w:b/>
                <w:sz w:val="20"/>
                <w:szCs w:val="20"/>
              </w:rPr>
              <w:t>Казахский язык***</w:t>
            </w:r>
            <w:r w:rsidR="00905CF7" w:rsidRPr="00905CF7">
              <w:rPr>
                <w:rFonts w:ascii="Times New Roman" w:hAnsi="Times New Roman" w:cs="Times New Roman"/>
                <w:sz w:val="20"/>
                <w:szCs w:val="20"/>
              </w:rPr>
              <w:t>(</w:t>
            </w:r>
            <w:r w:rsidR="00905CF7" w:rsidRPr="00905CF7">
              <w:rPr>
                <w:rFonts w:ascii="Times New Roman" w:hAnsi="Times New Roman" w:cs="Times New Roman"/>
                <w:i/>
                <w:sz w:val="20"/>
                <w:szCs w:val="20"/>
              </w:rPr>
              <w:t xml:space="preserve">словарный минимум: </w:t>
            </w:r>
            <w:r w:rsidR="00905CF7" w:rsidRPr="00905CF7">
              <w:rPr>
                <w:rFonts w:ascii="Times New Roman" w:hAnsi="Times New Roman" w:cs="Times New Roman"/>
                <w:i/>
                <w:sz w:val="20"/>
                <w:szCs w:val="20"/>
                <w:lang w:val="kk-KZ"/>
              </w:rPr>
              <w:t>бір, екі, үш, оң, сол</w:t>
            </w:r>
            <w:r w:rsidR="00905CF7" w:rsidRPr="00905CF7">
              <w:rPr>
                <w:rFonts w:ascii="Times New Roman" w:hAnsi="Times New Roman" w:cs="Times New Roman"/>
                <w:i/>
                <w:sz w:val="20"/>
                <w:szCs w:val="20"/>
              </w:rPr>
              <w:t>).</w:t>
            </w:r>
          </w:p>
          <w:p w14:paraId="5DA79605" w14:textId="7050C734" w:rsidR="00BF744F" w:rsidRPr="00B8759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b/>
                <w:sz w:val="20"/>
                <w:szCs w:val="20"/>
              </w:rPr>
              <w:t>Музыка****</w:t>
            </w:r>
            <w:r w:rsidRPr="00905CF7">
              <w:rPr>
                <w:rFonts w:ascii="Times New Roman" w:hAnsi="Times New Roman" w:cs="Times New Roman"/>
                <w:i/>
                <w:sz w:val="20"/>
                <w:szCs w:val="20"/>
              </w:rPr>
              <w:t xml:space="preserve"> Задача: </w:t>
            </w:r>
            <w:r w:rsidRPr="00905CF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B87597" w14:paraId="585E429A"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1448C8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Завтрак</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CF58A1"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87597">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7687F210"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"Без хлеба и каши ни в что и труды наши". (рус. нар. пословица)</w:t>
            </w:r>
          </w:p>
        </w:tc>
      </w:tr>
      <w:tr w:rsidR="00BF744F" w:rsidRPr="00B87597" w14:paraId="59918CE3"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2DF24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B44997"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Беседа на тему "Под единым шаныраком". </w:t>
            </w:r>
            <w:r w:rsidRPr="00B87597">
              <w:rPr>
                <w:rFonts w:ascii="Times New Roman" w:eastAsia="Times New Roman" w:hAnsi="Times New Roman" w:cs="Times New Roman"/>
                <w:i/>
                <w:sz w:val="20"/>
                <w:szCs w:val="20"/>
              </w:rPr>
              <w:t>(ознакомление с окружающим миром, развитие речи)</w:t>
            </w:r>
          </w:p>
          <w:p w14:paraId="1377D76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8EA6E9"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Упражнение "Я желаю тебе".</w:t>
            </w:r>
            <w:r w:rsidRPr="00B87597">
              <w:rPr>
                <w:rFonts w:ascii="Times New Roman" w:eastAsia="Times New Roman" w:hAnsi="Times New Roman" w:cs="Times New Roman"/>
                <w:i/>
                <w:sz w:val="20"/>
                <w:szCs w:val="20"/>
              </w:rPr>
              <w:t xml:space="preserve"> (развитие реич, ознакомление с окружающим миром)</w:t>
            </w:r>
          </w:p>
          <w:p w14:paraId="36A6307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среди детей чувство дружбы и доброжелательности.</w:t>
            </w:r>
          </w:p>
          <w:p w14:paraId="72D6E6F9" w14:textId="73BC2BE5"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67C08A"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Разговор о уважении с соседями.</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5C523F2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Круг настроя "Мы с ребятами дружны".</w:t>
            </w:r>
          </w:p>
          <w:p w14:paraId="5A4CBC6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с ребятами дружны,</w:t>
            </w:r>
          </w:p>
          <w:p w14:paraId="4CE4154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Друг друг все друзья нужны.</w:t>
            </w:r>
          </w:p>
          <w:p w14:paraId="6511338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Подарком может быть поддержка,</w:t>
            </w:r>
          </w:p>
          <w:p w14:paraId="5FF2FA7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держимся за руки крепко.</w:t>
            </w:r>
          </w:p>
          <w:p w14:paraId="077E9B9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дарим радость, доброту,</w:t>
            </w:r>
          </w:p>
          <w:p w14:paraId="1F22CD5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видим в каждом красоту.</w:t>
            </w:r>
          </w:p>
          <w:p w14:paraId="152C36E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4333E0"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Пальчиковая гимнастика "Дружба". </w:t>
            </w:r>
            <w:r w:rsidRPr="00B87597">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192A112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6294C167" w14:textId="1D3DF9B2"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CC8220"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Казахская народная подвижная игра "Тақия тастамақ" ("Тюбетейка - невидимка"). </w:t>
            </w:r>
            <w:r w:rsidRPr="00B87597">
              <w:rPr>
                <w:rFonts w:ascii="Times New Roman" w:eastAsia="Times New Roman" w:hAnsi="Times New Roman" w:cs="Times New Roman"/>
                <w:i/>
                <w:sz w:val="20"/>
                <w:szCs w:val="20"/>
              </w:rPr>
              <w:t>(физическая культура, ознакомление с окружающим миром)</w:t>
            </w:r>
          </w:p>
          <w:p w14:paraId="46BCF1B5" w14:textId="6CD89BC3"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tc>
      </w:tr>
      <w:tr w:rsidR="00BF744F" w:rsidRPr="00B87597" w14:paraId="32CD0F3C"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D6BC0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F83109"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Ознакомление с окружающим миром "Культура народов Казахстана".</w:t>
            </w:r>
          </w:p>
          <w:p w14:paraId="6B7DED99" w14:textId="089F83F8" w:rsidR="00BF744F" w:rsidRPr="00BC36EE" w:rsidRDefault="00BC36EE" w:rsidP="00BC36EE">
            <w:pPr>
              <w:pStyle w:val="Default"/>
              <w:rPr>
                <w:rFonts w:eastAsia="Arial"/>
                <w:sz w:val="20"/>
                <w:szCs w:val="20"/>
                <w:lang w:eastAsia="ru-RU"/>
              </w:rPr>
            </w:pPr>
            <w:r>
              <w:rPr>
                <w:rFonts w:eastAsia="Times New Roman"/>
                <w:sz w:val="20"/>
                <w:szCs w:val="20"/>
              </w:rPr>
              <w:t xml:space="preserve">Задача: </w:t>
            </w:r>
            <w:r w:rsidRPr="00BC36EE">
              <w:rPr>
                <w:rFonts w:eastAsia="Arial"/>
                <w:sz w:val="20"/>
                <w:szCs w:val="20"/>
                <w:lang w:eastAsia="ru-RU"/>
              </w:rPr>
              <w:t>Расширять знания о родной стране, государственных и народных праздниках</w:t>
            </w:r>
            <w:r>
              <w:rPr>
                <w:rFonts w:eastAsia="Arial"/>
                <w:sz w:val="20"/>
                <w:szCs w:val="20"/>
                <w:lang w:eastAsia="ru-RU"/>
              </w:rPr>
              <w:t>.</w:t>
            </w:r>
          </w:p>
          <w:p w14:paraId="591103C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Исследовательская тренировка: </w:t>
            </w:r>
            <w:r w:rsidRPr="00B87597">
              <w:rPr>
                <w:rFonts w:ascii="Times New Roman" w:eastAsia="Times New Roman" w:hAnsi="Times New Roman" w:cs="Times New Roman"/>
                <w:sz w:val="20"/>
                <w:szCs w:val="20"/>
              </w:rPr>
              <w:lastRenderedPageBreak/>
              <w:t>"Кухня других национальностей в Казахстане", "Инструменты других национальностей в Казахстане".</w:t>
            </w:r>
          </w:p>
          <w:p w14:paraId="7CCB23F0"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Практическое упражнение "Гармония работы двух рук".</w:t>
            </w:r>
          </w:p>
          <w:p w14:paraId="182E99F0"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sz w:val="20"/>
                <w:szCs w:val="20"/>
              </w:rPr>
              <w:t>Дидактическая игра: "Где что растет?"</w:t>
            </w:r>
            <w:r w:rsidRPr="00B87597">
              <w:rPr>
                <w:rFonts w:ascii="Times New Roman" w:eastAsia="Times New Roman" w:hAnsi="Times New Roman" w:cs="Times New Roman"/>
                <w:b/>
                <w:sz w:val="20"/>
                <w:szCs w:val="20"/>
              </w:rPr>
              <w:t xml:space="preserve"> </w:t>
            </w:r>
          </w:p>
          <w:p w14:paraId="4ED44775"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Развитие речи "На страже мира".</w:t>
            </w:r>
          </w:p>
          <w:p w14:paraId="40C620FB"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знания о частях тела человека; учить детей связному пересказу с использованием плоскостного изображения героев рассказа в качестве наглядной модели; обучать детей построению полных и выразительных ответов по содержанию прочитанного произведения; развивать память при отборе плоскостного изображения героев рассказа в качестве наглядной модели.</w:t>
            </w:r>
          </w:p>
          <w:p w14:paraId="0BEC0FFC" w14:textId="5E92E10C" w:rsidR="00BF744F" w:rsidRPr="00B87597" w:rsidRDefault="00926F38" w:rsidP="00BF744F">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Рисование, к</w:t>
            </w:r>
            <w:r w:rsidRPr="00B87597">
              <w:rPr>
                <w:rFonts w:ascii="Times New Roman" w:eastAsia="Times New Roman" w:hAnsi="Times New Roman" w:cs="Times New Roman"/>
                <w:b/>
                <w:sz w:val="20"/>
                <w:szCs w:val="20"/>
              </w:rPr>
              <w:t>онструирование</w:t>
            </w:r>
            <w:r>
              <w:rPr>
                <w:rFonts w:ascii="Times New Roman" w:eastAsia="Times New Roman" w:hAnsi="Times New Roman" w:cs="Times New Roman"/>
                <w:b/>
                <w:sz w:val="20"/>
                <w:szCs w:val="20"/>
              </w:rPr>
              <w:t xml:space="preserve"> лепка, аппликация</w:t>
            </w:r>
          </w:p>
          <w:p w14:paraId="7A2DDF01"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Подарок защитникам Отечества</w:t>
            </w:r>
            <w:r w:rsidRPr="00B87597">
              <w:rPr>
                <w:rFonts w:ascii="Times New Roman" w:eastAsia="Times New Roman" w:hAnsi="Times New Roman" w:cs="Times New Roman"/>
                <w:b/>
                <w:sz w:val="20"/>
                <w:szCs w:val="20"/>
              </w:rPr>
              <w:t>»</w:t>
            </w:r>
          </w:p>
          <w:p w14:paraId="4CD12CDD" w14:textId="77777777" w:rsidR="00BF744F" w:rsidRPr="00C74D44" w:rsidRDefault="00BF744F" w:rsidP="00BF744F">
            <w:pPr>
              <w:shd w:val="clear" w:color="auto" w:fill="FFFFFF"/>
              <w:spacing w:line="240" w:lineRule="auto"/>
              <w:contextualSpacing/>
              <w:rPr>
                <w:rFonts w:eastAsia="Times New Roman"/>
                <w:color w:val="333333"/>
                <w:sz w:val="24"/>
                <w:szCs w:val="24"/>
              </w:rPr>
            </w:pPr>
            <w:r w:rsidRPr="00B87597">
              <w:rPr>
                <w:rFonts w:ascii="Times New Roman" w:eastAsia="Times New Roman" w:hAnsi="Times New Roman" w:cs="Times New Roman"/>
                <w:sz w:val="20"/>
                <w:szCs w:val="20"/>
              </w:rPr>
              <w:t>Цель:</w:t>
            </w:r>
            <w:r w:rsidRPr="00C61A0D">
              <w:rPr>
                <w:rFonts w:eastAsia="Times New Roman"/>
                <w:color w:val="333333"/>
                <w:sz w:val="24"/>
                <w:szCs w:val="24"/>
              </w:rPr>
              <w:t xml:space="preserve"> </w:t>
            </w:r>
            <w:r w:rsidRPr="00C74D44">
              <w:rPr>
                <w:rFonts w:ascii="Times New Roman" w:eastAsia="Times New Roman" w:hAnsi="Times New Roman" w:cs="Times New Roman"/>
                <w:color w:val="333333"/>
                <w:sz w:val="20"/>
                <w:szCs w:val="20"/>
              </w:rPr>
              <w:t>Научить детей конструироват военно-транспортный танк из строительных материалов, дать детям интересную информацию о «танке»; развитие навыков различения танков и их типов; Пополнение знаний о казахских героях, сражавшихся в Великой Отечественной войне; Воспитывать любовь к Родине, беречь и заботиться о ней, пробуждать чувство сострадания.</w:t>
            </w:r>
          </w:p>
          <w:p w14:paraId="0FB2EBBC"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Музыка</w:t>
            </w:r>
          </w:p>
          <w:p w14:paraId="5E0A4FC8" w14:textId="7F3F219E" w:rsidR="00BF744F" w:rsidRPr="008266F4" w:rsidRDefault="00BF744F" w:rsidP="00BF744F">
            <w:pPr>
              <w:widowControl w:val="0"/>
              <w:spacing w:line="240" w:lineRule="auto"/>
              <w:contextualSpacing/>
              <w:rPr>
                <w:rFonts w:ascii="Times New Roman" w:eastAsia="Times New Roman" w:hAnsi="Times New Roman" w:cs="Times New Roman"/>
                <w:sz w:val="20"/>
                <w:szCs w:val="20"/>
                <w:lang w:val="kk-KZ"/>
              </w:rPr>
            </w:pPr>
            <w:r w:rsidRPr="00B87597">
              <w:rPr>
                <w:rFonts w:ascii="Times New Roman" w:eastAsia="Times New Roman" w:hAnsi="Times New Roman" w:cs="Times New Roman"/>
                <w:sz w:val="20"/>
                <w:szCs w:val="20"/>
              </w:rPr>
              <w:t>По плану музыкального р</w:t>
            </w:r>
            <w:r w:rsidR="00D10E1D">
              <w:rPr>
                <w:rFonts w:ascii="Times New Roman" w:eastAsia="Times New Roman" w:hAnsi="Times New Roman" w:cs="Times New Roman"/>
                <w:sz w:val="20"/>
                <w:szCs w:val="20"/>
                <w:lang w:val="kk-KZ"/>
              </w:rPr>
              <w:t>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A3863E"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Основы грамоты "Слоги и слова со звуками Э, Ю, Я".</w:t>
            </w:r>
          </w:p>
          <w:p w14:paraId="3861E98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закрепить представления о гласных звуках, звуковом составе слов с данными звуками, навыки звукового анализа.</w:t>
            </w:r>
          </w:p>
          <w:p w14:paraId="1F48437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Составление слов со звуками. Игра "Цепочка слов".</w:t>
            </w:r>
          </w:p>
          <w:p w14:paraId="3252311C"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Звуковой анализ слов: юбка, </w:t>
            </w:r>
            <w:r w:rsidRPr="00B87597">
              <w:rPr>
                <w:rFonts w:ascii="Times New Roman" w:eastAsia="Times New Roman" w:hAnsi="Times New Roman" w:cs="Times New Roman"/>
                <w:sz w:val="20"/>
                <w:szCs w:val="20"/>
              </w:rPr>
              <w:lastRenderedPageBreak/>
              <w:t>яхта, Эля</w:t>
            </w:r>
          </w:p>
          <w:p w14:paraId="1632CE13"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"Что ты знаешь о деревьях?".</w:t>
            </w:r>
          </w:p>
          <w:p w14:paraId="36186CA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 детей навыки сравнения предметов по общим признакам; закрепить умения соотносить количество предмтеов числу, знания о составе числа.</w:t>
            </w:r>
          </w:p>
          <w:p w14:paraId="620CC33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Дидактическая игра "Найди лишнее". Упражнение "Какое дерево выше?", "Найди пару".</w:t>
            </w:r>
          </w:p>
          <w:p w14:paraId="1EA9130F"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Художественная литература "Чтение казахской народной сказки "Сказка о быке и осле"".</w:t>
            </w:r>
          </w:p>
          <w:p w14:paraId="10F180B7" w14:textId="77777777" w:rsidR="00777FDE" w:rsidRDefault="00777FDE" w:rsidP="00777FDE">
            <w:pPr>
              <w:widowControl w:val="0"/>
              <w:spacing w:line="240" w:lineRule="auto"/>
              <w:contextualSpacing/>
              <w:rPr>
                <w:rFonts w:ascii="Times New Roman" w:hAnsi="Times New Roman" w:cs="Times New Roman"/>
                <w:sz w:val="20"/>
                <w:szCs w:val="20"/>
              </w:rPr>
            </w:pPr>
            <w:r w:rsidRPr="00777FDE">
              <w:rPr>
                <w:rFonts w:ascii="Times New Roman" w:eastAsia="Times New Roman" w:hAnsi="Times New Roman" w:cs="Times New Roman"/>
                <w:sz w:val="20"/>
                <w:szCs w:val="20"/>
              </w:rPr>
              <w:t>Задача:</w:t>
            </w:r>
            <w:r>
              <w:rPr>
                <w:rFonts w:ascii="Times New Roman" w:eastAsia="Times New Roman" w:hAnsi="Times New Roman" w:cs="Times New Roman"/>
                <w:sz w:val="20"/>
                <w:szCs w:val="20"/>
              </w:rPr>
              <w:t xml:space="preserve"> </w:t>
            </w:r>
            <w:r w:rsidRPr="00777FDE">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w:t>
            </w:r>
            <w:r>
              <w:rPr>
                <w:rFonts w:ascii="Times New Roman" w:hAnsi="Times New Roman" w:cs="Times New Roman"/>
                <w:sz w:val="20"/>
                <w:szCs w:val="20"/>
              </w:rPr>
              <w:t>-</w:t>
            </w:r>
            <w:r w:rsidRPr="00777FDE">
              <w:rPr>
                <w:rFonts w:ascii="Times New Roman" w:hAnsi="Times New Roman" w:cs="Times New Roman"/>
                <w:sz w:val="20"/>
                <w:szCs w:val="20"/>
              </w:rPr>
              <w:t xml:space="preserve">скую речь, выражать свое отношение к героям и их поступкам. </w:t>
            </w:r>
          </w:p>
          <w:p w14:paraId="352FB8D4" w14:textId="1BE3A7D4" w:rsidR="00BF744F" w:rsidRPr="00B87597" w:rsidRDefault="008A5D52" w:rsidP="00777FDE">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D275BC"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Основы грамоты "Знакомство с буквой "Ъ"</w:t>
            </w:r>
          </w:p>
          <w:p w14:paraId="5EFB632B"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познакомить детей с буквой Ъ; упражнять в чтении слогов, слов.</w:t>
            </w:r>
          </w:p>
          <w:p w14:paraId="6D18597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Логоритмика. Звуковой анализ слова"съел".</w:t>
            </w:r>
          </w:p>
          <w:p w14:paraId="5A2D09D6"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"Построим дом дружбы".</w:t>
            </w:r>
          </w:p>
          <w:p w14:paraId="0CDF4E4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lastRenderedPageBreak/>
              <w:t>Цель: учить детей способам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14:paraId="6DC9E296"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Выразительное чтение сказки "Два жадных медвежонка".</w:t>
            </w:r>
          </w:p>
          <w:p w14:paraId="75067F90"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14:paraId="1558A6E2"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 xml:space="preserve">Қазақ тілі </w:t>
            </w:r>
          </w:p>
          <w:p w14:paraId="114E2ECC" w14:textId="77777777" w:rsidR="00BF744F" w:rsidRDefault="00BF744F" w:rsidP="00D10E1D">
            <w:pPr>
              <w:widowControl w:val="0"/>
              <w:spacing w:line="240" w:lineRule="auto"/>
              <w:contextualSpacing/>
              <w:rPr>
                <w:rFonts w:ascii="Times New Roman" w:eastAsia="Times New Roman" w:hAnsi="Times New Roman" w:cs="Times New Roman"/>
                <w:sz w:val="20"/>
                <w:szCs w:val="20"/>
              </w:rPr>
            </w:pPr>
            <w:r w:rsidRPr="00C74D44">
              <w:rPr>
                <w:rFonts w:ascii="Times New Roman" w:eastAsia="Times New Roman" w:hAnsi="Times New Roman" w:cs="Times New Roman"/>
                <w:sz w:val="20"/>
                <w:szCs w:val="20"/>
              </w:rPr>
              <w:t>По плану преп</w:t>
            </w:r>
            <w:r w:rsidR="00D10E1D">
              <w:rPr>
                <w:rFonts w:ascii="Times New Roman" w:eastAsia="Times New Roman" w:hAnsi="Times New Roman" w:cs="Times New Roman"/>
                <w:sz w:val="20"/>
                <w:szCs w:val="20"/>
              </w:rPr>
              <w:t>одавателя казахского языка</w:t>
            </w:r>
          </w:p>
          <w:p w14:paraId="15E9C9D4" w14:textId="5D860968" w:rsidR="00D10E1D" w:rsidRPr="00D10E1D" w:rsidRDefault="008A5D52" w:rsidP="00D10E1D">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774271">
              <w:rPr>
                <w:rFonts w:ascii="Times New Roman" w:eastAsia="Times New Roman" w:hAnsi="Times New Roman" w:cs="Times New Roman"/>
                <w:bCs/>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F07C38"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Основы грамоты "Знакомство с буквой "Ь".</w:t>
            </w:r>
          </w:p>
          <w:p w14:paraId="58DA3EA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познакомить детей с буквой Ь; закрепить представление о том, что буква не обозначает звука. но дает мягкость согласным звукам.</w:t>
            </w:r>
          </w:p>
          <w:p w14:paraId="47A212A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Дидактическая игра "Светофор". Звуковой анализ </w:t>
            </w:r>
            <w:r w:rsidRPr="00B87597">
              <w:rPr>
                <w:rFonts w:ascii="Times New Roman" w:eastAsia="Times New Roman" w:hAnsi="Times New Roman" w:cs="Times New Roman"/>
                <w:sz w:val="20"/>
                <w:szCs w:val="20"/>
              </w:rPr>
              <w:lastRenderedPageBreak/>
              <w:t>слова "уголь".</w:t>
            </w:r>
          </w:p>
          <w:p w14:paraId="2FB2CB9E"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"Построим дом дружбы". (закрепление)</w:t>
            </w:r>
          </w:p>
          <w:p w14:paraId="793A274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способы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14:paraId="4702393E"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Выразительное чтение сказки "Два жадных медвежонка".</w:t>
            </w:r>
          </w:p>
          <w:p w14:paraId="3B5AE700"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14:paraId="295CBEEC"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Развитие речи "1 мая-День единства народов Казахстана".</w:t>
            </w:r>
          </w:p>
          <w:p w14:paraId="661527FE"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расширить знания детей о государственных праздниках Казахстана, объяснить, что наша страна многонациональная, коренной народ – казахи, развивать разговорную речь.</w:t>
            </w:r>
          </w:p>
          <w:p w14:paraId="54AC275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Хороводная игра по теме "Дружба".</w:t>
            </w:r>
          </w:p>
          <w:p w14:paraId="6B6D4BC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Словесная игра "Кто больше скажет добрых и теплых слов".</w:t>
            </w:r>
          </w:p>
          <w:p w14:paraId="5B010D1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Дидактическая игра: "Я хочу с тобой подружиться".</w:t>
            </w:r>
          </w:p>
          <w:p w14:paraId="525F6E70"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Музыка</w:t>
            </w:r>
          </w:p>
          <w:p w14:paraId="321CA50A" w14:textId="0E4EAE09" w:rsidR="00BF744F" w:rsidRPr="008266F4" w:rsidRDefault="00BF744F" w:rsidP="00BF744F">
            <w:pPr>
              <w:widowControl w:val="0"/>
              <w:spacing w:line="240" w:lineRule="auto"/>
              <w:contextualSpacing/>
              <w:rPr>
                <w:rFonts w:ascii="Times New Roman" w:eastAsia="Times New Roman" w:hAnsi="Times New Roman" w:cs="Times New Roman"/>
                <w:sz w:val="20"/>
                <w:szCs w:val="20"/>
                <w:lang w:val="kk-KZ"/>
              </w:rPr>
            </w:pPr>
            <w:r w:rsidRPr="00B87597">
              <w:rPr>
                <w:rFonts w:ascii="Times New Roman" w:eastAsia="Times New Roman" w:hAnsi="Times New Roman" w:cs="Times New Roman"/>
                <w:sz w:val="20"/>
                <w:szCs w:val="20"/>
              </w:rPr>
              <w:t>По плану музыкального р</w:t>
            </w:r>
            <w:r w:rsidR="00D10E1D">
              <w:rPr>
                <w:rFonts w:ascii="Times New Roman" w:eastAsia="Times New Roman" w:hAnsi="Times New Roman" w:cs="Times New Roman"/>
                <w:sz w:val="20"/>
                <w:szCs w:val="20"/>
                <w:lang w:val="kk-KZ"/>
              </w:rPr>
              <w:t>уководителя</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F44F1F"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Ознакомление с окружающим миром (юи) "Земля - наш общий дом!".</w:t>
            </w:r>
          </w:p>
          <w:p w14:paraId="59F30019" w14:textId="10A6DDCF" w:rsidR="00BF744F" w:rsidRPr="00B87597" w:rsidRDefault="00BC36EE" w:rsidP="00BF744F">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BC36EE">
              <w:rPr>
                <w:rFonts w:ascii="Times New Roman" w:hAnsi="Times New Roman" w:cs="Times New Roman"/>
                <w:sz w:val="20"/>
                <w:szCs w:val="20"/>
              </w:rPr>
              <w:t xml:space="preserve">Формировать элементарные экологические представления о том, что человек — часть природы и что он бережет, охраняет и защищает ее. Рассказывать о </w:t>
            </w:r>
            <w:r w:rsidRPr="00BC36EE">
              <w:rPr>
                <w:rFonts w:ascii="Times New Roman" w:hAnsi="Times New Roman" w:cs="Times New Roman"/>
                <w:sz w:val="20"/>
                <w:szCs w:val="20"/>
              </w:rPr>
              <w:lastRenderedPageBreak/>
              <w:t>значении солнца и воздуха в жизни человека, животных и растений. Учить укреплять свое здоровье в процессе общения с природой.</w:t>
            </w:r>
            <w:r>
              <w:rPr>
                <w:sz w:val="28"/>
                <w:szCs w:val="28"/>
              </w:rPr>
              <w:t xml:space="preserve"> </w:t>
            </w:r>
            <w:r w:rsidR="00BF744F" w:rsidRPr="00B87597">
              <w:rPr>
                <w:rFonts w:ascii="Times New Roman" w:eastAsia="Times New Roman" w:hAnsi="Times New Roman" w:cs="Times New Roman"/>
                <w:sz w:val="20"/>
                <w:szCs w:val="20"/>
              </w:rPr>
              <w:t>Рассматривание глобуса. Д/и "Страны мира". Словесная игра "Аплодисменты". Творческая деятельность "Карта дружбы".</w:t>
            </w:r>
          </w:p>
          <w:p w14:paraId="5A57A489" w14:textId="77777777" w:rsidR="00BF744F"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 xml:space="preserve">Қазақ тілі </w:t>
            </w:r>
          </w:p>
          <w:p w14:paraId="6F4FF35C" w14:textId="77777777" w:rsidR="00BF744F" w:rsidRPr="00C74D44" w:rsidRDefault="00BF744F" w:rsidP="00BF744F">
            <w:pPr>
              <w:widowControl w:val="0"/>
              <w:spacing w:line="240" w:lineRule="auto"/>
              <w:contextualSpacing/>
              <w:rPr>
                <w:rFonts w:ascii="Times New Roman" w:eastAsia="Times New Roman" w:hAnsi="Times New Roman" w:cs="Times New Roman"/>
                <w:sz w:val="20"/>
                <w:szCs w:val="20"/>
              </w:rPr>
            </w:pPr>
            <w:r w:rsidRPr="00C74D44">
              <w:rPr>
                <w:rFonts w:ascii="Times New Roman" w:eastAsia="Times New Roman" w:hAnsi="Times New Roman" w:cs="Times New Roman"/>
                <w:sz w:val="20"/>
                <w:szCs w:val="20"/>
              </w:rPr>
              <w:t>По плану преподавателя казахского языка</w:t>
            </w:r>
          </w:p>
          <w:p w14:paraId="6937F739"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Художественная литература "Андерсен Г. "Гадкий утенок"".</w:t>
            </w:r>
          </w:p>
          <w:p w14:paraId="5848E351" w14:textId="55FE3839" w:rsidR="00777FDE" w:rsidRPr="00777FDE" w:rsidRDefault="00777FDE" w:rsidP="00777FDE">
            <w:pPr>
              <w:autoSpaceDE w:val="0"/>
              <w:autoSpaceDN w:val="0"/>
              <w:adjustRightInd w:val="0"/>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Задача: с</w:t>
            </w:r>
            <w:r w:rsidRPr="00777FDE">
              <w:rPr>
                <w:rFonts w:ascii="Times New Roman" w:hAnsi="Times New Roman" w:cs="Times New Roman"/>
                <w:color w:val="000000"/>
                <w:sz w:val="18"/>
                <w:szCs w:val="18"/>
              </w:rPr>
              <w:t>пособствовать эмоциональному восприятию литературных произведений, понимать их содержание, различать при</w:t>
            </w:r>
            <w:r>
              <w:rPr>
                <w:rFonts w:ascii="Times New Roman" w:hAnsi="Times New Roman" w:cs="Times New Roman"/>
                <w:color w:val="000000"/>
                <w:sz w:val="18"/>
                <w:szCs w:val="18"/>
              </w:rPr>
              <w:t>чинно-следственные связи, жанры</w:t>
            </w:r>
            <w:r w:rsidRPr="00777FDE">
              <w:rPr>
                <w:rFonts w:ascii="Times New Roman" w:hAnsi="Times New Roman" w:cs="Times New Roman"/>
                <w:color w:val="000000"/>
                <w:sz w:val="18"/>
                <w:szCs w:val="18"/>
              </w:rPr>
              <w:t>, чувствовать ху</w:t>
            </w:r>
            <w:r>
              <w:rPr>
                <w:rFonts w:ascii="Times New Roman" w:hAnsi="Times New Roman" w:cs="Times New Roman"/>
                <w:color w:val="000000"/>
                <w:sz w:val="18"/>
                <w:szCs w:val="18"/>
              </w:rPr>
              <w:t>дожественность языка</w:t>
            </w:r>
            <w:r w:rsidRPr="00777FDE">
              <w:rPr>
                <w:rFonts w:ascii="Times New Roman" w:hAnsi="Times New Roman" w:cs="Times New Roman"/>
                <w:color w:val="000000"/>
                <w:sz w:val="18"/>
                <w:szCs w:val="18"/>
              </w:rPr>
              <w:t xml:space="preserve">, оценивать поступки героев </w:t>
            </w:r>
          </w:p>
          <w:p w14:paraId="7A4BD292" w14:textId="77777777" w:rsidR="00777FDE" w:rsidRDefault="00777FDE" w:rsidP="00777FDE">
            <w:pPr>
              <w:widowControl w:val="0"/>
              <w:spacing w:line="240" w:lineRule="auto"/>
              <w:contextualSpacing/>
              <w:rPr>
                <w:rFonts w:ascii="Times New Roman" w:hAnsi="Times New Roman" w:cs="Times New Roman"/>
                <w:sz w:val="18"/>
                <w:szCs w:val="18"/>
              </w:rPr>
            </w:pPr>
            <w:r w:rsidRPr="00777FDE">
              <w:rPr>
                <w:rFonts w:ascii="Times New Roman" w:hAnsi="Times New Roman" w:cs="Times New Roman"/>
                <w:sz w:val="18"/>
                <w:szCs w:val="18"/>
              </w:rPr>
              <w:t xml:space="preserve">произведения. </w:t>
            </w:r>
          </w:p>
          <w:p w14:paraId="071459FE" w14:textId="49DA2672" w:rsidR="00BF744F" w:rsidRPr="00B87597" w:rsidRDefault="008A5D52" w:rsidP="00777FDE">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774271">
              <w:rPr>
                <w:rFonts w:ascii="Times New Roman" w:eastAsia="Times New Roman" w:hAnsi="Times New Roman" w:cs="Times New Roman"/>
                <w:bCs/>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r>
      <w:tr w:rsidR="00BF744F" w:rsidRPr="00B87597" w14:paraId="07BA816C"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CE3FD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Подготовка к прогулке</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743383"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sidRPr="00B87597">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52E8EDB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"Ағаш көркі - жапырақ, адам көркі - шүберек".</w:t>
            </w:r>
          </w:p>
          <w:p w14:paraId="4CF5AB5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lastRenderedPageBreak/>
              <w:t>(Краса дерева - листва, краса человека - одежда.)</w:t>
            </w:r>
          </w:p>
        </w:tc>
      </w:tr>
      <w:tr w:rsidR="00BF744F" w:rsidRPr="00B87597" w14:paraId="49EFD9EA"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03BFC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Прогулка</w:t>
            </w:r>
            <w:r w:rsidRPr="00B8759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FE15AA9"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Наблюдение за одуванчиком.</w:t>
            </w:r>
            <w:r w:rsidRPr="00B87597">
              <w:rPr>
                <w:rFonts w:ascii="Times New Roman" w:eastAsia="Times New Roman" w:hAnsi="Times New Roman" w:cs="Times New Roman"/>
                <w:i/>
                <w:sz w:val="20"/>
                <w:szCs w:val="20"/>
              </w:rPr>
              <w:t xml:space="preserve"> (ознакомление с окружающим миром, художественная литература)</w:t>
            </w:r>
          </w:p>
          <w:p w14:paraId="435FDAA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4A0ADEDC"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О. Высотская "Одуванчик".</w:t>
            </w:r>
          </w:p>
          <w:p w14:paraId="7245A192" w14:textId="59AB049A"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sidR="002B5EB0">
              <w:rPr>
                <w:rFonts w:ascii="Times New Roman" w:eastAsia="Times New Roman" w:hAnsi="Times New Roman" w:cs="Times New Roman"/>
                <w:b/>
                <w:sz w:val="20"/>
                <w:szCs w:val="20"/>
                <w:lang w:val="kk-KZ"/>
              </w:rPr>
              <w:t xml:space="preserve"> с Хамзе, Дастаном</w:t>
            </w:r>
            <w:r w:rsidRPr="00B87597">
              <w:rPr>
                <w:rFonts w:ascii="Times New Roman" w:eastAsia="Times New Roman" w:hAnsi="Times New Roman" w:cs="Times New Roman"/>
                <w:b/>
                <w:sz w:val="20"/>
                <w:szCs w:val="20"/>
              </w:rPr>
              <w:t>: очистка беседки, участка от сора.</w:t>
            </w:r>
            <w:r w:rsidRPr="00B87597">
              <w:rPr>
                <w:rFonts w:ascii="Times New Roman" w:eastAsia="Times New Roman" w:hAnsi="Times New Roman" w:cs="Times New Roman"/>
                <w:sz w:val="20"/>
                <w:szCs w:val="20"/>
              </w:rPr>
              <w:t xml:space="preserve"> </w:t>
            </w:r>
            <w:r w:rsidRPr="00B8759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45455F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274107F"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Казахская народная подвижная игра "Ак серек – Кок серек".</w:t>
            </w:r>
            <w:r w:rsidRPr="00B87597">
              <w:rPr>
                <w:rFonts w:ascii="Times New Roman" w:eastAsia="Times New Roman" w:hAnsi="Times New Roman" w:cs="Times New Roman"/>
                <w:b/>
                <w:i/>
                <w:sz w:val="20"/>
                <w:szCs w:val="20"/>
              </w:rPr>
              <w:t xml:space="preserve"> </w:t>
            </w:r>
            <w:r w:rsidRPr="00B87597">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19A9B18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075F0541"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забрасывание мяча в корзину.</w:t>
            </w:r>
            <w:r w:rsidRPr="00B87597">
              <w:rPr>
                <w:rFonts w:ascii="Times New Roman" w:eastAsia="Times New Roman" w:hAnsi="Times New Roman" w:cs="Times New Roman"/>
                <w:i/>
                <w:sz w:val="20"/>
                <w:szCs w:val="20"/>
              </w:rPr>
              <w:t xml:space="preserve"> (физическая </w:t>
            </w:r>
            <w:r w:rsidRPr="00B87597">
              <w:rPr>
                <w:rFonts w:ascii="Times New Roman" w:eastAsia="Times New Roman" w:hAnsi="Times New Roman" w:cs="Times New Roman"/>
                <w:i/>
                <w:sz w:val="20"/>
                <w:szCs w:val="20"/>
              </w:rPr>
              <w:lastRenderedPageBreak/>
              <w:t>культура, соц-эмоц развитие)</w:t>
            </w:r>
          </w:p>
          <w:p w14:paraId="6359402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меткость, умение бросать мяч в цель, ловкость, силу, мышцы тела.</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E8163"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lastRenderedPageBreak/>
              <w:t>Наблюдение за вязом весной.</w:t>
            </w:r>
            <w:r w:rsidRPr="00B87597">
              <w:rPr>
                <w:rFonts w:ascii="Times New Roman" w:eastAsia="Times New Roman" w:hAnsi="Times New Roman" w:cs="Times New Roman"/>
                <w:sz w:val="20"/>
                <w:szCs w:val="20"/>
              </w:rPr>
              <w:t xml:space="preserve"> </w:t>
            </w:r>
            <w:r w:rsidRPr="00B87597">
              <w:rPr>
                <w:rFonts w:ascii="Times New Roman" w:eastAsia="Times New Roman" w:hAnsi="Times New Roman" w:cs="Times New Roman"/>
                <w:i/>
                <w:sz w:val="20"/>
                <w:szCs w:val="20"/>
              </w:rPr>
              <w:t>(ознакомление с окружающим миром, художественная литература)</w:t>
            </w:r>
          </w:p>
          <w:p w14:paraId="4BB6AAC6"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1260F8C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Долговязый старый вяз</w:t>
            </w:r>
          </w:p>
          <w:p w14:paraId="6DA6346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Ю. Насимович</w:t>
            </w:r>
          </w:p>
          <w:p w14:paraId="5215B3E7" w14:textId="0FAB0FB3"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sidR="002B5EB0">
              <w:rPr>
                <w:rFonts w:ascii="Times New Roman" w:eastAsia="Times New Roman" w:hAnsi="Times New Roman" w:cs="Times New Roman"/>
                <w:b/>
                <w:sz w:val="20"/>
                <w:szCs w:val="20"/>
                <w:lang w:val="kk-KZ"/>
              </w:rPr>
              <w:t xml:space="preserve"> с Шынар, Ясмин</w:t>
            </w:r>
            <w:r w:rsidRPr="00B87597">
              <w:rPr>
                <w:rFonts w:ascii="Times New Roman" w:eastAsia="Times New Roman" w:hAnsi="Times New Roman" w:cs="Times New Roman"/>
                <w:b/>
                <w:sz w:val="20"/>
                <w:szCs w:val="20"/>
              </w:rPr>
              <w:t xml:space="preserve">: сбор природного растительного материала. </w:t>
            </w:r>
            <w:r w:rsidRPr="00B87597">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5A38E9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330AF8F4"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Подвижная казахская народная игра "Құнды-сандык" ("Схватка") </w:t>
            </w:r>
            <w:r w:rsidRPr="00B87597">
              <w:rPr>
                <w:rFonts w:ascii="Times New Roman" w:eastAsia="Times New Roman" w:hAnsi="Times New Roman" w:cs="Times New Roman"/>
                <w:sz w:val="20"/>
                <w:szCs w:val="20"/>
              </w:rPr>
              <w:t>для мальчиков.</w:t>
            </w:r>
            <w:r w:rsidRPr="00B87597">
              <w:rPr>
                <w:rFonts w:ascii="Times New Roman" w:eastAsia="Times New Roman" w:hAnsi="Times New Roman" w:cs="Times New Roman"/>
                <w:i/>
                <w:sz w:val="20"/>
                <w:szCs w:val="20"/>
              </w:rPr>
              <w:t xml:space="preserve"> (физическая культура, ознакомление с окружающим миром)</w:t>
            </w:r>
          </w:p>
          <w:p w14:paraId="6744AD16" w14:textId="77777777" w:rsidR="008266F4"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 детей силу и ловкость; воспитывать дружелюбие.</w:t>
            </w:r>
          </w:p>
          <w:p w14:paraId="501B0A0B"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 ходьба по веревке (по полосе).</w:t>
            </w:r>
          </w:p>
          <w:p w14:paraId="385D199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Цель: развивать чувство равновесия; координацию движений, навыки ходьбы (с </w:t>
            </w:r>
            <w:r w:rsidRPr="00B87597">
              <w:rPr>
                <w:rFonts w:ascii="Times New Roman" w:eastAsia="Times New Roman" w:hAnsi="Times New Roman" w:cs="Times New Roman"/>
                <w:sz w:val="20"/>
                <w:szCs w:val="20"/>
              </w:rPr>
              <w:lastRenderedPageBreak/>
              <w:t>высоким подниманием коленей).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ABAEA3"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lastRenderedPageBreak/>
              <w:t>Наблюдение за насекомыми.</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63579BEC"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1AF40EF0" w14:textId="19939F9A"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sidR="002B5EB0">
              <w:rPr>
                <w:rFonts w:ascii="Times New Roman" w:eastAsia="Times New Roman" w:hAnsi="Times New Roman" w:cs="Times New Roman"/>
                <w:b/>
                <w:sz w:val="20"/>
                <w:szCs w:val="20"/>
                <w:lang w:val="kk-KZ"/>
              </w:rPr>
              <w:t xml:space="preserve"> с Матвеем, Дамиром</w:t>
            </w:r>
            <w:r w:rsidRPr="00B87597">
              <w:rPr>
                <w:rFonts w:ascii="Times New Roman" w:eastAsia="Times New Roman" w:hAnsi="Times New Roman" w:cs="Times New Roman"/>
                <w:b/>
                <w:sz w:val="20"/>
                <w:szCs w:val="20"/>
              </w:rPr>
              <w:t xml:space="preserve">: сбор опавших сухих мелких веток в емкость. </w:t>
            </w:r>
            <w:r w:rsidRPr="00B87597">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FEDC86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002D1E1D"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Казахская народная подвижная игра "Ак серек – Кок серек". </w:t>
            </w:r>
            <w:r w:rsidRPr="00B87597">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5DE8EF16"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6F5A25CB"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метание мешочков в цель.</w:t>
            </w:r>
            <w:r w:rsidRPr="00B87597">
              <w:rPr>
                <w:rFonts w:ascii="Times New Roman" w:eastAsia="Times New Roman" w:hAnsi="Times New Roman" w:cs="Times New Roman"/>
                <w:i/>
                <w:sz w:val="20"/>
                <w:szCs w:val="20"/>
              </w:rPr>
              <w:t xml:space="preserve"> (физическая культура, со-эмоц развитие)</w:t>
            </w:r>
          </w:p>
          <w:p w14:paraId="7068C67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совершенствовать навыки метания цель, развивать меткость, силу, реакцию.</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92CED2"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Наблюдение за движущимся транспортом </w:t>
            </w:r>
            <w:r w:rsidRPr="00B87597">
              <w:rPr>
                <w:rFonts w:ascii="Times New Roman" w:eastAsia="Times New Roman" w:hAnsi="Times New Roman" w:cs="Times New Roman"/>
                <w:sz w:val="20"/>
                <w:szCs w:val="20"/>
              </w:rPr>
              <w:t>(специальным в том числе (скорая помощь, пожарная машина, полицейская машина))</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6115376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 соврешенствовать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176FBA92" w14:textId="4B32B73F" w:rsidR="00BF744F" w:rsidRPr="00B87597" w:rsidRDefault="00BF744F" w:rsidP="00B45286">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"Запрещается — Разрешается!"</w:t>
            </w:r>
          </w:p>
          <w:p w14:paraId="34554157" w14:textId="6422B5AA"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sidR="002B5EB0">
              <w:rPr>
                <w:rFonts w:ascii="Times New Roman" w:eastAsia="Times New Roman" w:hAnsi="Times New Roman" w:cs="Times New Roman"/>
                <w:b/>
                <w:sz w:val="20"/>
                <w:szCs w:val="20"/>
                <w:lang w:val="kk-KZ"/>
              </w:rPr>
              <w:t xml:space="preserve"> с Афиной, Анжеликой</w:t>
            </w:r>
            <w:r w:rsidRPr="00B87597">
              <w:rPr>
                <w:rFonts w:ascii="Times New Roman" w:eastAsia="Times New Roman" w:hAnsi="Times New Roman" w:cs="Times New Roman"/>
                <w:b/>
                <w:sz w:val="20"/>
                <w:szCs w:val="20"/>
              </w:rPr>
              <w:t>: очистка участка младшей группы от растительного сора.</w:t>
            </w:r>
            <w:r w:rsidRPr="00B87597">
              <w:rPr>
                <w:rFonts w:ascii="Times New Roman" w:eastAsia="Times New Roman" w:hAnsi="Times New Roman" w:cs="Times New Roman"/>
                <w:i/>
                <w:sz w:val="20"/>
                <w:szCs w:val="20"/>
              </w:rPr>
              <w:t xml:space="preserve"> (физическое развитие, соц-эмоц развитие, навыки самообслуживания, ознакомление с окружающим миром)</w:t>
            </w:r>
          </w:p>
          <w:p w14:paraId="45B8795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5113535F"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Казахская народная игра "Ақ сүек" ("Белая кость"). </w:t>
            </w:r>
            <w:r w:rsidRPr="00B87597">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7BB41E14" w14:textId="396CB267" w:rsidR="00BF744F" w:rsidRPr="00B87597" w:rsidRDefault="00BF744F" w:rsidP="00B45286">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14:paraId="47F2E82A"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87597">
              <w:rPr>
                <w:rFonts w:ascii="Times New Roman" w:eastAsia="Times New Roman" w:hAnsi="Times New Roman" w:cs="Times New Roman"/>
                <w:i/>
                <w:sz w:val="20"/>
                <w:szCs w:val="20"/>
              </w:rPr>
              <w:lastRenderedPageBreak/>
              <w:t>(физическая культура, соц-эмоц развитие)</w:t>
            </w:r>
          </w:p>
          <w:p w14:paraId="4CC179A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661407"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lastRenderedPageBreak/>
              <w:t xml:space="preserve">Наблюдение за облаками: "Как образуется дождь". </w:t>
            </w:r>
            <w:r w:rsidRPr="00B87597">
              <w:rPr>
                <w:rFonts w:ascii="Times New Roman" w:eastAsia="Times New Roman" w:hAnsi="Times New Roman" w:cs="Times New Roman"/>
                <w:i/>
                <w:sz w:val="20"/>
                <w:szCs w:val="20"/>
              </w:rPr>
              <w:t>(ознакомление с окружающим миром, развитие речи)</w:t>
            </w:r>
          </w:p>
          <w:p w14:paraId="281B282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активизировать у детей представления о круговороте воды в природе; учить делать выводы.</w:t>
            </w:r>
          </w:p>
          <w:p w14:paraId="34DF872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Экологическая задача: экологически чистый воздух необходим для жизни всех живых существ.</w:t>
            </w:r>
          </w:p>
          <w:p w14:paraId="7E50C51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Коррекционная задача: развивать речевое дыхание "Разгони тучки".</w:t>
            </w:r>
          </w:p>
          <w:p w14:paraId="2648125B"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Художественное слово:</w:t>
            </w:r>
          </w:p>
          <w:p w14:paraId="75982E7F" w14:textId="47C52D92"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Туча </w:t>
            </w:r>
            <w:r w:rsidR="00B45286">
              <w:rPr>
                <w:rFonts w:ascii="Times New Roman" w:eastAsia="Times New Roman" w:hAnsi="Times New Roman" w:cs="Times New Roman"/>
                <w:sz w:val="20"/>
                <w:szCs w:val="20"/>
                <w:lang w:val="kk-KZ"/>
              </w:rPr>
              <w:t xml:space="preserve"> (</w:t>
            </w:r>
            <w:r w:rsidRPr="00B87597">
              <w:rPr>
                <w:rFonts w:ascii="Times New Roman" w:eastAsia="Times New Roman" w:hAnsi="Times New Roman" w:cs="Times New Roman"/>
                <w:sz w:val="20"/>
                <w:szCs w:val="20"/>
              </w:rPr>
              <w:t>Д.Лукич)</w:t>
            </w:r>
          </w:p>
          <w:p w14:paraId="6A3CAD2E" w14:textId="075174BA"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sidR="002B5EB0">
              <w:rPr>
                <w:rFonts w:ascii="Times New Roman" w:eastAsia="Times New Roman" w:hAnsi="Times New Roman" w:cs="Times New Roman"/>
                <w:b/>
                <w:sz w:val="20"/>
                <w:szCs w:val="20"/>
                <w:lang w:val="kk-KZ"/>
              </w:rPr>
              <w:t xml:space="preserve"> с Макаром, Ангелиной</w:t>
            </w:r>
            <w:r w:rsidRPr="00B87597">
              <w:rPr>
                <w:rFonts w:ascii="Times New Roman" w:eastAsia="Times New Roman" w:hAnsi="Times New Roman" w:cs="Times New Roman"/>
                <w:b/>
                <w:sz w:val="20"/>
                <w:szCs w:val="20"/>
              </w:rPr>
              <w:t xml:space="preserve">: очистка сада от растительного сора. </w:t>
            </w:r>
            <w:r w:rsidRPr="00B8759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4CC9F0B"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p>
          <w:p w14:paraId="540DFAC8"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Подвижные игры: "Самый ловкий!", "Самый быстрый!". </w:t>
            </w:r>
            <w:r w:rsidRPr="00B87597">
              <w:rPr>
                <w:rFonts w:ascii="Times New Roman" w:eastAsia="Times New Roman" w:hAnsi="Times New Roman" w:cs="Times New Roman"/>
                <w:i/>
                <w:sz w:val="20"/>
                <w:szCs w:val="20"/>
              </w:rPr>
              <w:t>(физическая культура)</w:t>
            </w:r>
          </w:p>
          <w:p w14:paraId="375AB04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развитие ловкости, быстроты бега; развитие навыков выполнения движений.</w:t>
            </w:r>
          </w:p>
          <w:p w14:paraId="2D28B982"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"Ходи, не падай".</w:t>
            </w:r>
            <w:r w:rsidRPr="00B87597">
              <w:rPr>
                <w:rFonts w:ascii="Times New Roman" w:eastAsia="Times New Roman" w:hAnsi="Times New Roman" w:cs="Times New Roman"/>
                <w:i/>
                <w:sz w:val="20"/>
                <w:szCs w:val="20"/>
              </w:rPr>
              <w:t xml:space="preserve"> (физическая культура, соц-эмоц развитие)</w:t>
            </w:r>
          </w:p>
          <w:p w14:paraId="0E61686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упражнения на ходьбу по бревну; развивать чувство равновесия.</w:t>
            </w:r>
          </w:p>
        </w:tc>
      </w:tr>
      <w:tr w:rsidR="00BF744F" w:rsidRPr="00B87597" w14:paraId="7C3FE9BF"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87C851"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Возвращение с прогулки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1C8AE4"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87597">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5F0920E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BF744F" w:rsidRPr="00B87597" w14:paraId="7DB23584"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F74E8E"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Обед</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8D7554"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взаимопомощи и правильные привычки. </w:t>
            </w:r>
            <w:r w:rsidRPr="00B87597">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19DAE5E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Тату үйдiң тамағы тәттi. (В дружном доме вся еда вкусная.)</w:t>
            </w:r>
          </w:p>
        </w:tc>
      </w:tr>
      <w:tr w:rsidR="00BF744F" w:rsidRPr="00B87597" w14:paraId="3DEE3F89"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BBF30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Дневной сон</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81B5B"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Создание комфортных условий для спокойного сна детей.</w:t>
            </w:r>
            <w:r w:rsidRPr="00B87597">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BF744F" w:rsidRPr="00B87597" w14:paraId="5160A70E"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083D90"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Постепенный подъем, оздоровительные процедуры</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2EB27F"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Подъем "тяжелых камней". Сжав ладонь, руки подняли наполовину и опустили обратно.</w:t>
            </w:r>
            <w:r w:rsidRPr="00B87597">
              <w:rPr>
                <w:rFonts w:ascii="Times New Roman" w:eastAsia="Times New Roman" w:hAnsi="Times New Roman" w:cs="Times New Roman"/>
                <w:i/>
                <w:sz w:val="20"/>
                <w:szCs w:val="20"/>
              </w:rPr>
              <w:t xml:space="preserve"> ((физическая культура, соц-эмоц развитие, кгн, навыки самообслуживания, ознакомление с окружающим миром)</w:t>
            </w:r>
          </w:p>
          <w:p w14:paraId="6D82B5A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p w14:paraId="4A7EFFA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Дыхательные упражнения "Бубен и барабан".</w:t>
            </w:r>
          </w:p>
          <w:p w14:paraId="262AC1FC" w14:textId="56CEFFBB"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r>
      <w:tr w:rsidR="00BF744F" w:rsidRPr="00B87597" w14:paraId="13114153"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F59B0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Полдник</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4843D1"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87597">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6F5E6338"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"Без хлеба и каши ни в что и труды наши". (рус. нар. пословица)</w:t>
            </w:r>
          </w:p>
        </w:tc>
      </w:tr>
      <w:tr w:rsidR="00BF744F" w:rsidRPr="00B87597" w14:paraId="6AC1E528"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03D742"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5CB1A"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Развивающее упражнение "Закрой глаза и сохрани равновесие". </w:t>
            </w:r>
            <w:r w:rsidRPr="00B87597">
              <w:rPr>
                <w:rFonts w:ascii="Times New Roman" w:eastAsia="Times New Roman" w:hAnsi="Times New Roman" w:cs="Times New Roman"/>
                <w:i/>
                <w:sz w:val="20"/>
                <w:szCs w:val="20"/>
              </w:rPr>
              <w:t>(ознакомление с окружающим миром, физическое развитие)</w:t>
            </w:r>
          </w:p>
          <w:p w14:paraId="6A2D9343" w14:textId="7272257C"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Упражнять детей в удержании равновесия с закрытыми глазами; развивать вестибулярный аппарат, тактильные способности. </w:t>
            </w:r>
          </w:p>
          <w:p w14:paraId="717763FA"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"Спортивный тренажерный зал"</w:t>
            </w:r>
            <w:r w:rsidRPr="00B87597">
              <w:rPr>
                <w:rFonts w:ascii="Times New Roman" w:eastAsia="Times New Roman" w:hAnsi="Times New Roman" w:cs="Times New Roman"/>
                <w:b/>
                <w:i/>
                <w:sz w:val="20"/>
                <w:szCs w:val="20"/>
              </w:rPr>
              <w:t>.</w:t>
            </w:r>
            <w:r w:rsidRPr="00B87597">
              <w:rPr>
                <w:rFonts w:ascii="Times New Roman" w:eastAsia="Times New Roman" w:hAnsi="Times New Roman" w:cs="Times New Roman"/>
                <w:b/>
                <w:sz w:val="20"/>
                <w:szCs w:val="20"/>
              </w:rPr>
              <w:t xml:space="preserve"> </w:t>
            </w:r>
            <w:r w:rsidRPr="00B87597">
              <w:rPr>
                <w:rFonts w:ascii="Times New Roman" w:eastAsia="Times New Roman" w:hAnsi="Times New Roman" w:cs="Times New Roman"/>
                <w:i/>
                <w:sz w:val="20"/>
                <w:szCs w:val="20"/>
              </w:rPr>
              <w:t>(ознакомление с окружающим миром, развитие речи)</w:t>
            </w:r>
          </w:p>
          <w:p w14:paraId="0C436A94" w14:textId="2772E684" w:rsidR="00B45286" w:rsidRPr="00B87597" w:rsidRDefault="00BF744F" w:rsidP="00B45286">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Закреплять представления детей о спортивном тренажерном зале; определять о спортивном тренере, какова его </w:t>
            </w:r>
            <w:r w:rsidRPr="00B87597">
              <w:rPr>
                <w:rFonts w:ascii="Times New Roman" w:eastAsia="Times New Roman" w:hAnsi="Times New Roman" w:cs="Times New Roman"/>
                <w:sz w:val="20"/>
                <w:szCs w:val="20"/>
              </w:rPr>
              <w:lastRenderedPageBreak/>
              <w:t xml:space="preserve">роль; воспитывать дисциплинированность, здоровый образ жизни. </w:t>
            </w:r>
          </w:p>
          <w:p w14:paraId="115C73E1" w14:textId="7E022DFE"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D6367D"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Игры-упражнения по лепке "Светлый шанырак".</w:t>
            </w:r>
          </w:p>
          <w:p w14:paraId="0EF51249"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умение детей лепить шанырак из пластилина, придавая ему круглую форму.</w:t>
            </w:r>
          </w:p>
          <w:p w14:paraId="6ACB28D3"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Сюжетно-ролевая игра: "Накроем дастархан".</w:t>
            </w:r>
          </w:p>
          <w:p w14:paraId="0EEA0A3C"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Дидактическая игра "Огонь, вода, небо, земля". </w:t>
            </w:r>
            <w:r w:rsidRPr="00B87597">
              <w:rPr>
                <w:rFonts w:ascii="Times New Roman" w:eastAsia="Times New Roman" w:hAnsi="Times New Roman" w:cs="Times New Roman"/>
                <w:i/>
                <w:sz w:val="20"/>
                <w:szCs w:val="20"/>
              </w:rPr>
              <w:t>(ознакомление с окружающим миром, развитие речи)</w:t>
            </w:r>
          </w:p>
          <w:p w14:paraId="439762B5" w14:textId="5AF7B40C"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21B29B76"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"Автозаправочная станция".</w:t>
            </w:r>
            <w:r w:rsidRPr="00B87597">
              <w:rPr>
                <w:rFonts w:ascii="Times New Roman" w:eastAsia="Times New Roman" w:hAnsi="Times New Roman" w:cs="Times New Roman"/>
                <w:i/>
                <w:sz w:val="20"/>
                <w:szCs w:val="20"/>
              </w:rPr>
              <w:t xml:space="preserve"> </w:t>
            </w:r>
            <w:r w:rsidRPr="00B87597">
              <w:rPr>
                <w:rFonts w:ascii="Times New Roman" w:eastAsia="Times New Roman" w:hAnsi="Times New Roman" w:cs="Times New Roman"/>
                <w:i/>
                <w:sz w:val="20"/>
                <w:szCs w:val="20"/>
              </w:rPr>
              <w:lastRenderedPageBreak/>
              <w:t>(ознакомление с окружающим миром, развитие речи)</w:t>
            </w:r>
          </w:p>
          <w:p w14:paraId="5C02D24F" w14:textId="37555DF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B15BC"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Игры-упражнения по конструированию "Подарок защитникам Отечества".</w:t>
            </w:r>
          </w:p>
          <w:p w14:paraId="228DC2D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научить детей конструироват военно-транспортный танк из строительных материалов, дать детям интересную информацию о "танке".</w:t>
            </w:r>
          </w:p>
          <w:p w14:paraId="33794B9D"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Игра "Угадай предмет по тени".</w:t>
            </w:r>
          </w:p>
          <w:p w14:paraId="45F02C33" w14:textId="742CF21D"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 </w:t>
            </w:r>
          </w:p>
          <w:p w14:paraId="29DC6E01"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"Путешествие на корабле".</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614D1A21" w14:textId="3D278770"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Разъяснение детям о том, как происходит путешествие на корабле, какое место является морским портом; </w:t>
            </w:r>
            <w:r w:rsidRPr="00B87597">
              <w:rPr>
                <w:rFonts w:ascii="Times New Roman" w:eastAsia="Times New Roman" w:hAnsi="Times New Roman" w:cs="Times New Roman"/>
                <w:sz w:val="20"/>
                <w:szCs w:val="20"/>
              </w:rPr>
              <w:lastRenderedPageBreak/>
              <w:t xml:space="preserve">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F05761" w14:textId="77777777" w:rsidR="00BF744F" w:rsidRPr="00B87597" w:rsidRDefault="00BF744F" w:rsidP="00BF744F">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lastRenderedPageBreak/>
              <w:t>Игры-упражнения по аппликации "Воздушный шар".</w:t>
            </w:r>
          </w:p>
          <w:p w14:paraId="50550A97"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умение детей наклеивать воздушный шар, вырезая из цветного прямоугольника.</w:t>
            </w:r>
          </w:p>
          <w:p w14:paraId="69842156"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Развивающая игра: "На что похожи облака".</w:t>
            </w:r>
          </w:p>
          <w:p w14:paraId="0CFFE252"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Развивающее упражнение "Покажи столько предметов, сколько здесь чисел"</w:t>
            </w:r>
            <w:r w:rsidRPr="00B87597">
              <w:rPr>
                <w:rFonts w:ascii="Times New Roman" w:eastAsia="Times New Roman" w:hAnsi="Times New Roman" w:cs="Times New Roman"/>
                <w:sz w:val="20"/>
                <w:szCs w:val="20"/>
              </w:rPr>
              <w:t>. (</w:t>
            </w:r>
            <w:r w:rsidRPr="00B87597">
              <w:rPr>
                <w:rFonts w:ascii="Times New Roman" w:eastAsia="Times New Roman" w:hAnsi="Times New Roman" w:cs="Times New Roman"/>
                <w:i/>
                <w:sz w:val="20"/>
                <w:szCs w:val="20"/>
              </w:rPr>
              <w:t>ознакомление с окружающим миром, основы математики, развитие речи)</w:t>
            </w:r>
          </w:p>
          <w:p w14:paraId="4F9A23DA" w14:textId="7FECB7D5"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Развивать у детей умение видеть и считать предметы, которые расположены по-разному, мотивировать на </w:t>
            </w:r>
            <w:r w:rsidRPr="00B87597">
              <w:rPr>
                <w:rFonts w:ascii="Times New Roman" w:eastAsia="Times New Roman" w:hAnsi="Times New Roman" w:cs="Times New Roman"/>
                <w:sz w:val="20"/>
                <w:szCs w:val="20"/>
              </w:rPr>
              <w:lastRenderedPageBreak/>
              <w:t xml:space="preserve">отображение количества наборов; развивать восприятие, внимание, способности, сообразительность. </w:t>
            </w:r>
          </w:p>
          <w:p w14:paraId="675E47A5"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"Правила дорожного движения".</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5E6B792E" w14:textId="6102A2AC"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14B965"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lastRenderedPageBreak/>
              <w:t>Дидактическая игра "Противоположные слова" (виды движений).</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22192FC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14:paraId="49C80CAF"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"Путешествие на самолете".</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1A9B8512" w14:textId="1ABDFD71" w:rsidR="00B45286" w:rsidRPr="00B87597" w:rsidRDefault="00BF744F" w:rsidP="00B45286">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Разъяснение детям, из каких действий состоит поездка на самолете, какое место в </w:t>
            </w:r>
            <w:r w:rsidRPr="00B87597">
              <w:rPr>
                <w:rFonts w:ascii="Times New Roman" w:eastAsia="Times New Roman" w:hAnsi="Times New Roman" w:cs="Times New Roman"/>
                <w:sz w:val="20"/>
                <w:szCs w:val="20"/>
              </w:rPr>
              <w:lastRenderedPageBreak/>
              <w:t xml:space="preserve">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p w14:paraId="05B0CD55" w14:textId="6C731606"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p>
        </w:tc>
      </w:tr>
      <w:tr w:rsidR="00905CF7" w:rsidRPr="00B87597" w14:paraId="3055A4AB"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8120F9" w14:textId="77777777" w:rsidR="00905CF7" w:rsidRPr="00B87597" w:rsidRDefault="00905CF7" w:rsidP="00905CF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BB6BC3" w14:textId="77777777" w:rsidR="00905CF7" w:rsidRPr="00905CF7" w:rsidRDefault="00905CF7" w:rsidP="00905CF7">
            <w:pPr>
              <w:spacing w:line="240" w:lineRule="auto"/>
              <w:ind w:left="-108" w:right="-108"/>
              <w:rPr>
                <w:rFonts w:ascii="Times New Roman" w:eastAsia="Times New Roman" w:hAnsi="Times New Roman" w:cs="Times New Roman"/>
                <w:b/>
                <w:color w:val="000000"/>
                <w:sz w:val="20"/>
                <w:szCs w:val="20"/>
                <w:lang w:val="kk-KZ"/>
              </w:rPr>
            </w:pPr>
            <w:r w:rsidRPr="00905CF7">
              <w:rPr>
                <w:rFonts w:ascii="Times New Roman" w:eastAsia="Times New Roman" w:hAnsi="Times New Roman" w:cs="Times New Roman"/>
                <w:b/>
                <w:color w:val="000000"/>
                <w:sz w:val="20"/>
                <w:szCs w:val="20"/>
                <w:lang w:val="kk-KZ"/>
              </w:rPr>
              <w:t>Основы грамоты:</w:t>
            </w:r>
          </w:p>
          <w:p w14:paraId="3B385254" w14:textId="2476C034"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color w:val="000000"/>
                <w:sz w:val="20"/>
                <w:szCs w:val="20"/>
                <w:lang w:val="kk-KZ"/>
              </w:rPr>
              <w:t>Уточнить знания детей о различных сезонных изменениях в природе; развивать внимание, быстроту мышления.</w:t>
            </w:r>
            <w:r>
              <w:rPr>
                <w:rFonts w:ascii="Times New Roman" w:eastAsia="Times New Roman" w:hAnsi="Times New Roman" w:cs="Times New Roman"/>
                <w:color w:val="000000"/>
                <w:sz w:val="20"/>
                <w:szCs w:val="20"/>
                <w:lang w:val="kk-KZ"/>
              </w:rPr>
              <w:t xml:space="preserve"> </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3A7EAD" w14:textId="77777777" w:rsidR="00905CF7" w:rsidRPr="00905CF7" w:rsidRDefault="00905CF7" w:rsidP="00905CF7">
            <w:pPr>
              <w:spacing w:line="240" w:lineRule="auto"/>
              <w:ind w:left="-108" w:right="-108"/>
              <w:rPr>
                <w:rFonts w:ascii="Times New Roman" w:eastAsia="Times New Roman" w:hAnsi="Times New Roman" w:cs="Times New Roman"/>
                <w:b/>
                <w:color w:val="000000"/>
                <w:sz w:val="20"/>
                <w:szCs w:val="20"/>
                <w:lang w:val="kk-KZ"/>
              </w:rPr>
            </w:pPr>
            <w:r w:rsidRPr="00905CF7">
              <w:rPr>
                <w:rFonts w:ascii="Times New Roman" w:eastAsia="Times New Roman" w:hAnsi="Times New Roman" w:cs="Times New Roman"/>
                <w:b/>
                <w:color w:val="000000"/>
                <w:sz w:val="20"/>
                <w:szCs w:val="20"/>
                <w:lang w:val="kk-KZ"/>
              </w:rPr>
              <w:t>Лепка:</w:t>
            </w:r>
          </w:p>
          <w:p w14:paraId="47ED9340" w14:textId="7837BD41"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color w:val="000000"/>
                <w:sz w:val="20"/>
                <w:szCs w:val="20"/>
                <w:lang w:val="kk-KZ"/>
              </w:rPr>
              <w:t>Формировать умения детей пользоваться пластилином</w:t>
            </w:r>
            <w:r>
              <w:rPr>
                <w:rFonts w:ascii="Times New Roman" w:eastAsia="Times New Roman" w:hAnsi="Times New Roman" w:cs="Times New Roman"/>
                <w:color w:val="000000"/>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98E13" w14:textId="4110232A"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b/>
                <w:color w:val="000000"/>
                <w:sz w:val="20"/>
                <w:szCs w:val="20"/>
                <w:lang w:val="kk-KZ"/>
              </w:rPr>
              <w:t>Развитие речи</w:t>
            </w:r>
            <w:r w:rsidRPr="00905CF7">
              <w:rPr>
                <w:rFonts w:ascii="Times New Roman" w:eastAsia="Times New Roman" w:hAnsi="Times New Roman" w:cs="Times New Roman"/>
                <w:color w:val="000000"/>
                <w:sz w:val="20"/>
                <w:szCs w:val="20"/>
                <w:lang w:val="kk-KZ"/>
              </w:rPr>
              <w:t>:Упражнять детей в определении звука, который чаще звучит; развивать мыслительные операции, фонематический слух.</w:t>
            </w:r>
            <w:r>
              <w:rPr>
                <w:rFonts w:ascii="Times New Roman" w:eastAsia="Times New Roman" w:hAnsi="Times New Roman" w:cs="Times New Roman"/>
                <w:color w:val="000000"/>
                <w:sz w:val="20"/>
                <w:szCs w:val="20"/>
                <w:lang w:val="kk-KZ"/>
              </w:rPr>
              <w:t xml:space="preserve">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B191A7" w14:textId="6589B6CE"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b/>
                <w:color w:val="000000"/>
                <w:sz w:val="20"/>
                <w:szCs w:val="20"/>
                <w:lang w:val="kk-KZ"/>
              </w:rPr>
              <w:t xml:space="preserve">Музыка: </w:t>
            </w:r>
            <w:r w:rsidRPr="00905CF7">
              <w:rPr>
                <w:rFonts w:ascii="Times New Roman" w:eastAsia="Times New Roman" w:hAnsi="Times New Roman" w:cs="Times New Roman"/>
                <w:color w:val="000000"/>
                <w:sz w:val="20"/>
                <w:szCs w:val="20"/>
                <w:lang w:val="kk-KZ"/>
              </w:rPr>
              <w:t>развивать музыкальную память ребенка.</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FEAD21" w14:textId="77777777" w:rsidR="00905CF7" w:rsidRPr="00905CF7" w:rsidRDefault="00905CF7" w:rsidP="00905CF7">
            <w:pPr>
              <w:pStyle w:val="a9"/>
              <w:rPr>
                <w:b/>
                <w:sz w:val="20"/>
                <w:szCs w:val="20"/>
              </w:rPr>
            </w:pPr>
            <w:r w:rsidRPr="00905CF7">
              <w:rPr>
                <w:b/>
                <w:sz w:val="20"/>
                <w:szCs w:val="20"/>
              </w:rPr>
              <w:t>Основы грамоты.</w:t>
            </w:r>
          </w:p>
          <w:p w14:paraId="252FA83B" w14:textId="070DC13C"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r>
      <w:tr w:rsidR="00BF744F" w:rsidRPr="00B87597" w14:paraId="7E820389"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9B07AA"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Подготовка к прогулке</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81F2E7"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sidRPr="00B87597">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32506235"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"Ағаш көркі - жапырақ, адам көркі - шүберек".</w:t>
            </w:r>
          </w:p>
          <w:p w14:paraId="50D4605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(Краса дерева - листва, краса человека - одежда.)</w:t>
            </w:r>
          </w:p>
        </w:tc>
      </w:tr>
      <w:tr w:rsidR="00905CF7" w:rsidRPr="00B87597" w14:paraId="26FE25E9" w14:textId="77777777" w:rsidTr="00BA6D45">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CE959B" w14:textId="77777777" w:rsidR="00905CF7" w:rsidRPr="00B87597" w:rsidRDefault="00905CF7" w:rsidP="00905CF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FFA80B" w14:textId="77777777" w:rsidR="00905CF7" w:rsidRPr="00905CF7" w:rsidRDefault="00905CF7" w:rsidP="00905CF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0B9A713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 почвой</w:t>
            </w:r>
            <w:r w:rsidRPr="00905CF7">
              <w:rPr>
                <w:rFonts w:ascii="Times New Roman" w:eastAsia="Times New Roman" w:hAnsi="Times New Roman" w:cs="Times New Roman"/>
                <w:sz w:val="20"/>
                <w:szCs w:val="20"/>
              </w:rPr>
              <w:t> </w:t>
            </w:r>
          </w:p>
          <w:p w14:paraId="3EF5D6D2"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познакомить с почвенным слоем — торфом. </w:t>
            </w:r>
          </w:p>
          <w:p w14:paraId="783F049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r w:rsidRPr="00905CF7">
              <w:rPr>
                <w:rFonts w:ascii="Times New Roman" w:eastAsia="Times New Roman" w:hAnsi="Times New Roman" w:cs="Times New Roman"/>
                <w:sz w:val="20"/>
                <w:szCs w:val="20"/>
              </w:rPr>
              <w:t> </w:t>
            </w:r>
          </w:p>
          <w:p w14:paraId="249FE794"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Вокруг нас много болот, а болота богаты торфом. Торф — это удобрение и топливо. Он быстро разгорается при сильном нагреве. Торф сырой, вязкий, темный и тяжелый весной когда пропитан влагой. </w:t>
            </w:r>
            <w:r w:rsidRPr="00905CF7">
              <w:rPr>
                <w:rFonts w:ascii="Times New Roman" w:eastAsia="Times New Roman" w:hAnsi="Times New Roman" w:cs="Times New Roman"/>
                <w:sz w:val="20"/>
                <w:szCs w:val="20"/>
              </w:rPr>
              <w:lastRenderedPageBreak/>
              <w:t>Он плохо пропускает воду, поэтому если пройти по мокрому торфу, то он прилипнет к обуви. Поэтому нежелательно ходить по таким тропинкам. Торф добавляют в грядки и под деревья как удобрение.</w:t>
            </w:r>
          </w:p>
          <w:p w14:paraId="2583E0A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Исследовательская деятельность</w:t>
            </w:r>
            <w:r w:rsidRPr="00905CF7">
              <w:rPr>
                <w:rFonts w:ascii="Times New Roman" w:eastAsia="Times New Roman" w:hAnsi="Times New Roman" w:cs="Times New Roman"/>
                <w:sz w:val="20"/>
                <w:szCs w:val="20"/>
              </w:rPr>
              <w:t>: Сравнить сухие и влажные комочки торфа. Через лупу рассмотреть, из чего состоит торф (стебельки листья, корешки растений, мох, кусочки земли). Сравнить песчаную и торфяную проталину. Ответить, где</w:t>
            </w:r>
            <w:r w:rsidRPr="00905CF7">
              <w:rPr>
                <w:rFonts w:ascii="Times New Roman" w:eastAsia="Times New Roman" w:hAnsi="Times New Roman" w:cs="Times New Roman"/>
                <w:sz w:val="20"/>
                <w:szCs w:val="20"/>
                <w:vertAlign w:val="subscript"/>
              </w:rPr>
              <w:t> </w:t>
            </w:r>
            <w:r w:rsidRPr="00905CF7">
              <w:rPr>
                <w:rFonts w:ascii="Times New Roman" w:eastAsia="Times New Roman" w:hAnsi="Times New Roman" w:cs="Times New Roman"/>
                <w:sz w:val="20"/>
                <w:szCs w:val="20"/>
              </w:rPr>
              <w:t>быстрее просыхает почва и почему? </w:t>
            </w:r>
          </w:p>
          <w:p w14:paraId="4F4D1505"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 xml:space="preserve">Трудовая деятельность: </w:t>
            </w:r>
            <w:r w:rsidRPr="00905CF7">
              <w:rPr>
                <w:rFonts w:ascii="Times New Roman" w:eastAsia="Times New Roman" w:hAnsi="Times New Roman" w:cs="Times New Roman"/>
                <w:sz w:val="20"/>
                <w:szCs w:val="20"/>
              </w:rPr>
              <w:t xml:space="preserve"> Вскопать песок в песочнице </w:t>
            </w:r>
          </w:p>
          <w:p w14:paraId="5B2C31D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воспитывать желание трудиться сообща, доводить начатое дело до конца. </w:t>
            </w:r>
          </w:p>
          <w:p w14:paraId="49BFD3AE" w14:textId="626AAD6E" w:rsidR="00905CF7" w:rsidRPr="00905CF7" w:rsidRDefault="00905CF7" w:rsidP="00384DDD">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w:t>
            </w:r>
          </w:p>
          <w:p w14:paraId="5F28A8F4"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«Зайцы и собаки» </w:t>
            </w:r>
          </w:p>
          <w:p w14:paraId="35E6845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закреплять умение бросать мяч в цель.</w:t>
            </w:r>
          </w:p>
          <w:p w14:paraId="1D71204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Дидактическая игра</w:t>
            </w:r>
            <w:r w:rsidRPr="00905CF7">
              <w:rPr>
                <w:rFonts w:ascii="Times New Roman" w:eastAsia="Times New Roman" w:hAnsi="Times New Roman" w:cs="Times New Roman"/>
                <w:sz w:val="20"/>
                <w:szCs w:val="20"/>
              </w:rPr>
              <w:t xml:space="preserve"> «Вершки и корешки» </w:t>
            </w:r>
          </w:p>
          <w:p w14:paraId="17EF7BF1"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повторить строение растений.</w:t>
            </w:r>
          </w:p>
          <w:p w14:paraId="5972789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Игровые упражнения со скакалкой </w:t>
            </w:r>
          </w:p>
          <w:p w14:paraId="0F20AA07" w14:textId="318C44AE" w:rsidR="00905CF7" w:rsidRPr="00905CF7" w:rsidRDefault="00905CF7" w:rsidP="00384DDD">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закреплять умение прыгать через скакалку, вращая ее вперед, назад.</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B12FAA" w14:textId="77777777" w:rsidR="00905CF7" w:rsidRPr="00905CF7" w:rsidRDefault="00905CF7" w:rsidP="00905CF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lastRenderedPageBreak/>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0E97BFC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 цветником</w:t>
            </w:r>
          </w:p>
          <w:p w14:paraId="6EA3E9A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b/>
                <w:bCs/>
                <w:sz w:val="20"/>
                <w:szCs w:val="20"/>
              </w:rPr>
              <w:t> </w:t>
            </w:r>
            <w:r w:rsidRPr="00905CF7">
              <w:rPr>
                <w:rFonts w:ascii="Times New Roman" w:eastAsia="Times New Roman" w:hAnsi="Times New Roman" w:cs="Times New Roman"/>
                <w:sz w:val="20"/>
                <w:szCs w:val="20"/>
              </w:rPr>
              <w:t>продолжать наблюдение за ростом и развитием цве</w:t>
            </w:r>
            <w:r w:rsidRPr="00905CF7">
              <w:rPr>
                <w:rFonts w:ascii="Times New Roman" w:eastAsia="Times New Roman" w:hAnsi="Times New Roman" w:cs="Times New Roman"/>
                <w:sz w:val="20"/>
                <w:szCs w:val="20"/>
              </w:rPr>
              <w:softHyphen/>
              <w:t>тов; закреплять умение ухаживать за растениями, поливать их, пропалывать. </w:t>
            </w:r>
          </w:p>
          <w:p w14:paraId="2146F798"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r w:rsidRPr="00905CF7">
              <w:rPr>
                <w:rFonts w:ascii="Times New Roman" w:eastAsia="Times New Roman" w:hAnsi="Times New Roman" w:cs="Times New Roman"/>
                <w:sz w:val="20"/>
                <w:szCs w:val="20"/>
              </w:rPr>
              <w:t> </w:t>
            </w:r>
          </w:p>
          <w:p w14:paraId="3A9552E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Мне не нужен огород, ягода клубника — </w:t>
            </w:r>
          </w:p>
          <w:p w14:paraId="0D9ACCE7"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Лучше клумбы разобью, пусть растет гвоздика. </w:t>
            </w:r>
          </w:p>
          <w:p w14:paraId="06B370FE"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Посажу тюльпан, нарцисс, розу, </w:t>
            </w:r>
            <w:r w:rsidRPr="00905CF7">
              <w:rPr>
                <w:rFonts w:ascii="Times New Roman" w:eastAsia="Times New Roman" w:hAnsi="Times New Roman" w:cs="Times New Roman"/>
                <w:sz w:val="20"/>
                <w:szCs w:val="20"/>
              </w:rPr>
              <w:lastRenderedPageBreak/>
              <w:t xml:space="preserve">незабудку. </w:t>
            </w:r>
          </w:p>
          <w:p w14:paraId="2D028728"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Ты зайди, не поленись, в сад мой на минутку. </w:t>
            </w:r>
          </w:p>
          <w:p w14:paraId="5507DCED"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Первый опыт у меня не совсем удачен, </w:t>
            </w:r>
          </w:p>
          <w:p w14:paraId="29B3504F"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Но тюльпаны, посмотри, выросли на даче! </w:t>
            </w:r>
          </w:p>
          <w:p w14:paraId="5F1CA2DD"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Быть садовником хочу, когда стану взрослым, </w:t>
            </w:r>
          </w:p>
          <w:p w14:paraId="68A0F304"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Буду разводить цветы, хоть это и непросто. </w:t>
            </w:r>
          </w:p>
          <w:p w14:paraId="6C4668AE" w14:textId="599DD55C" w:rsidR="00905CF7" w:rsidRDefault="00905CF7" w:rsidP="00905CF7">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Трудовая </w:t>
            </w:r>
            <w:r w:rsidRPr="00905CF7">
              <w:rPr>
                <w:rFonts w:ascii="Times New Roman" w:eastAsia="Times New Roman" w:hAnsi="Times New Roman" w:cs="Times New Roman"/>
                <w:b/>
                <w:bCs/>
                <w:sz w:val="20"/>
                <w:szCs w:val="20"/>
              </w:rPr>
              <w:t>деятельность:</w:t>
            </w:r>
          </w:p>
          <w:p w14:paraId="37DABE00" w14:textId="170F0C48"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Посадка цветов </w:t>
            </w:r>
          </w:p>
          <w:p w14:paraId="5DB7DF3D"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умение коллективно работать, выполнять поручения воспитателя; закреплять знания о росте и развитии растений. </w:t>
            </w:r>
          </w:p>
          <w:p w14:paraId="71FC194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«Ловишки» </w:t>
            </w:r>
          </w:p>
          <w:p w14:paraId="6F6284C5"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в разных направлениях; тренировать быстроту, выносливость.</w:t>
            </w:r>
          </w:p>
          <w:p w14:paraId="6A16120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«Попади в обруч» </w:t>
            </w:r>
          </w:p>
          <w:p w14:paraId="6BBF2E5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умение метать в горизонтальную цель, вдаль на расстояние не менее 5—9 м</w:t>
            </w:r>
          </w:p>
          <w:p w14:paraId="2061096F" w14:textId="77777777" w:rsidR="00905CF7" w:rsidRPr="00905CF7" w:rsidRDefault="00905CF7" w:rsidP="00905CF7">
            <w:pPr>
              <w:autoSpaceDE w:val="0"/>
              <w:autoSpaceDN w:val="0"/>
              <w:adjustRightInd w:val="0"/>
              <w:spacing w:line="240" w:lineRule="auto"/>
              <w:rPr>
                <w:rFonts w:ascii="Times New Roman" w:eastAsia="Times New Roman" w:hAnsi="Times New Roman" w:cs="Times New Roman"/>
                <w:b/>
                <w:bCs/>
                <w:color w:val="0070C0"/>
                <w:sz w:val="20"/>
                <w:szCs w:val="20"/>
              </w:rPr>
            </w:pPr>
          </w:p>
          <w:p w14:paraId="59CD76F0" w14:textId="1C3E4A32"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290F66" w14:textId="77777777" w:rsidR="00905CF7" w:rsidRPr="00905CF7" w:rsidRDefault="00905CF7" w:rsidP="00905CF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lastRenderedPageBreak/>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2BBACFC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запервыми листочками на деревьях</w:t>
            </w:r>
          </w:p>
          <w:p w14:paraId="38C140BC"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 повторить названия деревьев. Обсудить строение деревьев (ствол, ветки, листья).</w:t>
            </w:r>
          </w:p>
          <w:p w14:paraId="68DD3E6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p>
          <w:p w14:paraId="0AB06BB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После зимнего сна оживает каждое дерево. Весенние соки поднимаются вверх по стволу к сучьям, наполняют собой почки, а они надуваются, </w:t>
            </w:r>
            <w:r w:rsidRPr="00905CF7">
              <w:rPr>
                <w:rFonts w:ascii="Times New Roman" w:eastAsia="Times New Roman" w:hAnsi="Times New Roman" w:cs="Times New Roman"/>
                <w:sz w:val="20"/>
                <w:szCs w:val="20"/>
              </w:rPr>
              <w:lastRenderedPageBreak/>
              <w:t>разбухают, вот-вот готовы лопнуть.</w:t>
            </w:r>
          </w:p>
          <w:p w14:paraId="2D20DA9E"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Уж тает снег, бегут ручьи,</w:t>
            </w:r>
          </w:p>
          <w:p w14:paraId="606FAD6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В окно повеяло весною…</w:t>
            </w:r>
          </w:p>
          <w:p w14:paraId="375BFF44"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Засвищут скоро соловьи,</w:t>
            </w:r>
          </w:p>
          <w:p w14:paraId="5F5CAC0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И лес оденется листвою.</w:t>
            </w:r>
          </w:p>
          <w:p w14:paraId="014101C2"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Трудовая деятельность</w:t>
            </w:r>
            <w:r w:rsidRPr="00905CF7">
              <w:rPr>
                <w:rFonts w:ascii="Times New Roman" w:eastAsia="Times New Roman" w:hAnsi="Times New Roman" w:cs="Times New Roman"/>
                <w:sz w:val="20"/>
                <w:szCs w:val="20"/>
              </w:rPr>
              <w:t xml:space="preserve">: Навести порядок в песочнице </w:t>
            </w:r>
          </w:p>
          <w:p w14:paraId="35ED283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 детей осознанное отношение к порядку, стремление его поддерживать; учить собирать после игры в песок, складывать игрушки.</w:t>
            </w:r>
          </w:p>
          <w:p w14:paraId="662BF342"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w:t>
            </w:r>
            <w:r w:rsidRPr="00905CF7">
              <w:rPr>
                <w:rFonts w:ascii="Times New Roman" w:eastAsia="Times New Roman" w:hAnsi="Times New Roman" w:cs="Times New Roman"/>
                <w:sz w:val="20"/>
                <w:szCs w:val="20"/>
              </w:rPr>
              <w:t> </w:t>
            </w:r>
            <w:r w:rsidRPr="00905CF7">
              <w:rPr>
                <w:rFonts w:ascii="Times New Roman" w:eastAsia="Times New Roman" w:hAnsi="Times New Roman" w:cs="Times New Roman"/>
                <w:b/>
                <w:bCs/>
                <w:sz w:val="20"/>
                <w:szCs w:val="20"/>
              </w:rPr>
              <w:t>игры:</w:t>
            </w:r>
          </w:p>
          <w:p w14:paraId="3F202243"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«Рыбаки и рыбки» </w:t>
            </w:r>
          </w:p>
          <w:p w14:paraId="4ECF44C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познакомить детей с правилами игры, учить правильно выполнять игровые действия.</w:t>
            </w:r>
          </w:p>
          <w:p w14:paraId="008E3102"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«Третий лишний» </w:t>
            </w:r>
          </w:p>
          <w:p w14:paraId="69FABB5E"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учить детей соблюдать правила игры.</w:t>
            </w:r>
          </w:p>
          <w:p w14:paraId="52F2F458"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«Реактивная ракета» </w:t>
            </w:r>
          </w:p>
          <w:p w14:paraId="4D94A83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учить выполнять челночный бег</w:t>
            </w:r>
          </w:p>
          <w:p w14:paraId="5B051992"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w:t>
            </w:r>
            <w:r w:rsidRPr="00905CF7">
              <w:rPr>
                <w:rFonts w:ascii="Times New Roman" w:eastAsia="Times New Roman" w:hAnsi="Times New Roman" w:cs="Times New Roman"/>
                <w:sz w:val="20"/>
                <w:szCs w:val="20"/>
              </w:rPr>
              <w:t> </w:t>
            </w:r>
            <w:r w:rsidRPr="00905CF7">
              <w:rPr>
                <w:rFonts w:ascii="Times New Roman" w:eastAsia="Times New Roman" w:hAnsi="Times New Roman" w:cs="Times New Roman"/>
                <w:b/>
                <w:bCs/>
                <w:sz w:val="20"/>
                <w:szCs w:val="20"/>
              </w:rPr>
              <w:t>работа:</w:t>
            </w:r>
            <w:r w:rsidRPr="00905CF7">
              <w:rPr>
                <w:rFonts w:ascii="Times New Roman" w:eastAsia="Times New Roman" w:hAnsi="Times New Roman" w:cs="Times New Roman"/>
                <w:sz w:val="20"/>
                <w:szCs w:val="20"/>
              </w:rPr>
              <w:t xml:space="preserve"> «Гоночные машины» </w:t>
            </w:r>
          </w:p>
          <w:p w14:paraId="6DB2D199"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с ускорением, формировать умение бегать.</w:t>
            </w:r>
          </w:p>
          <w:p w14:paraId="64961352" w14:textId="45B3B4BA"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E56518" w14:textId="77777777" w:rsidR="00905CF7" w:rsidRPr="00905CF7" w:rsidRDefault="00905CF7" w:rsidP="00905CF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lastRenderedPageBreak/>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2C4D5E28" w14:textId="77777777" w:rsidR="00905CF7" w:rsidRPr="00905CF7" w:rsidRDefault="00905CF7" w:rsidP="00905CF7">
            <w:pPr>
              <w:spacing w:line="240" w:lineRule="auto"/>
              <w:rPr>
                <w:rFonts w:ascii="Times New Roman" w:eastAsia="Times New Roman" w:hAnsi="Times New Roman" w:cs="Times New Roman"/>
                <w:i/>
                <w:sz w:val="20"/>
                <w:szCs w:val="20"/>
              </w:rPr>
            </w:pPr>
            <w:r w:rsidRPr="00905CF7">
              <w:rPr>
                <w:rFonts w:ascii="Times New Roman" w:eastAsia="Times New Roman" w:hAnsi="Times New Roman" w:cs="Times New Roman"/>
                <w:b/>
                <w:bCs/>
                <w:i/>
                <w:sz w:val="20"/>
                <w:szCs w:val="20"/>
              </w:rPr>
              <w:t>Наблюдение за одуванчиком</w:t>
            </w:r>
          </w:p>
          <w:p w14:paraId="2F21DE87"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i/>
                <w:iCs/>
                <w:sz w:val="20"/>
                <w:szCs w:val="20"/>
              </w:rPr>
              <w:t> </w:t>
            </w:r>
            <w:r w:rsidRPr="00905CF7">
              <w:rPr>
                <w:rFonts w:ascii="Times New Roman" w:eastAsia="Times New Roman" w:hAnsi="Times New Roman" w:cs="Times New Roman"/>
                <w:sz w:val="20"/>
                <w:szCs w:val="20"/>
              </w:rPr>
              <w:t>развивать познавательную активность в процессе формирования представлений о лекарственных растениях, правилах их сбора, применения.</w:t>
            </w:r>
          </w:p>
          <w:p w14:paraId="4162AB2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p>
          <w:p w14:paraId="014C9CF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Одуванчик назван солнышком, потому, что его цветок жел</w:t>
            </w:r>
            <w:r w:rsidRPr="00905CF7">
              <w:rPr>
                <w:rFonts w:ascii="Times New Roman" w:eastAsia="Times New Roman" w:hAnsi="Times New Roman" w:cs="Times New Roman"/>
                <w:sz w:val="20"/>
                <w:szCs w:val="20"/>
              </w:rPr>
              <w:softHyphen/>
              <w:t xml:space="preserve">того цвета, круглый и похож на </w:t>
            </w:r>
            <w:r w:rsidRPr="00905CF7">
              <w:rPr>
                <w:rFonts w:ascii="Times New Roman" w:eastAsia="Times New Roman" w:hAnsi="Times New Roman" w:cs="Times New Roman"/>
                <w:sz w:val="20"/>
                <w:szCs w:val="20"/>
              </w:rPr>
              <w:lastRenderedPageBreak/>
              <w:t>солнышко. Сначала появля</w:t>
            </w:r>
            <w:r w:rsidRPr="00905CF7">
              <w:rPr>
                <w:rFonts w:ascii="Times New Roman" w:eastAsia="Times New Roman" w:hAnsi="Times New Roman" w:cs="Times New Roman"/>
                <w:sz w:val="20"/>
                <w:szCs w:val="20"/>
              </w:rPr>
              <w:softHyphen/>
              <w:t>ется зеленый бутон, который раскрывается в желтый цве</w:t>
            </w:r>
            <w:r w:rsidRPr="00905CF7">
              <w:rPr>
                <w:rFonts w:ascii="Times New Roman" w:eastAsia="Times New Roman" w:hAnsi="Times New Roman" w:cs="Times New Roman"/>
                <w:sz w:val="20"/>
                <w:szCs w:val="20"/>
              </w:rPr>
              <w:softHyphen/>
              <w:t>ток, затем на месте лепестков появляются белые пушинки — зонтики, с помощью которых ветер разносит семена цветка. Одуванчик лекарственный — многолетнее травянистое ра</w:t>
            </w:r>
            <w:r w:rsidRPr="00905CF7">
              <w:rPr>
                <w:rFonts w:ascii="Times New Roman" w:eastAsia="Times New Roman" w:hAnsi="Times New Roman" w:cs="Times New Roman"/>
                <w:sz w:val="20"/>
                <w:szCs w:val="20"/>
              </w:rPr>
              <w:softHyphen/>
              <w:t>стение, произрастает по всей территории нашей страны. Сы</w:t>
            </w:r>
            <w:r w:rsidRPr="00905CF7">
              <w:rPr>
                <w:rFonts w:ascii="Times New Roman" w:eastAsia="Times New Roman" w:hAnsi="Times New Roman" w:cs="Times New Roman"/>
                <w:sz w:val="20"/>
                <w:szCs w:val="20"/>
              </w:rPr>
              <w:softHyphen/>
              <w:t>рьем являются корни. Отвар корней одуванчика применяет</w:t>
            </w:r>
            <w:r w:rsidRPr="00905CF7">
              <w:rPr>
                <w:rFonts w:ascii="Times New Roman" w:eastAsia="Times New Roman" w:hAnsi="Times New Roman" w:cs="Times New Roman"/>
                <w:sz w:val="20"/>
                <w:szCs w:val="20"/>
              </w:rPr>
              <w:softHyphen/>
              <w:t>ся в качестве горечи для возбуждения аппетита и улучшения пищеварения. Корни и корневища можно заготавливать толь</w:t>
            </w:r>
            <w:r w:rsidRPr="00905CF7">
              <w:rPr>
                <w:rFonts w:ascii="Times New Roman" w:eastAsia="Times New Roman" w:hAnsi="Times New Roman" w:cs="Times New Roman"/>
                <w:sz w:val="20"/>
                <w:szCs w:val="20"/>
              </w:rPr>
              <w:softHyphen/>
              <w:t>ко после созревания и осыпания семян, часть корней и кор</w:t>
            </w:r>
            <w:r w:rsidRPr="00905CF7">
              <w:rPr>
                <w:rFonts w:ascii="Times New Roman" w:eastAsia="Times New Roman" w:hAnsi="Times New Roman" w:cs="Times New Roman"/>
                <w:sz w:val="20"/>
                <w:szCs w:val="20"/>
              </w:rPr>
              <w:softHyphen/>
              <w:t>невищ желательно оставлять в земле для возобновления рас</w:t>
            </w:r>
            <w:r w:rsidRPr="00905CF7">
              <w:rPr>
                <w:rFonts w:ascii="Times New Roman" w:eastAsia="Times New Roman" w:hAnsi="Times New Roman" w:cs="Times New Roman"/>
                <w:sz w:val="20"/>
                <w:szCs w:val="20"/>
              </w:rPr>
              <w:softHyphen/>
              <w:t>тений.</w:t>
            </w:r>
          </w:p>
          <w:p w14:paraId="732D4547"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Трудовая деятельность</w:t>
            </w:r>
            <w:r w:rsidRPr="00905CF7">
              <w:rPr>
                <w:rFonts w:ascii="Times New Roman" w:eastAsia="Times New Roman" w:hAnsi="Times New Roman" w:cs="Times New Roman"/>
                <w:sz w:val="20"/>
                <w:szCs w:val="20"/>
              </w:rPr>
              <w:t xml:space="preserve">: Уборка участка от сухих веток </w:t>
            </w:r>
          </w:p>
          <w:p w14:paraId="2AC7A770"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воспитывать положительное отношение к труду, ответственность при выполнении поручений.</w:t>
            </w:r>
          </w:p>
          <w:p w14:paraId="486F2F41"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«Спящая лиса» </w:t>
            </w:r>
          </w:p>
          <w:p w14:paraId="6C74B9F6"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Цель: упражнять в беге, подбрасывании и ловле мяча</w:t>
            </w:r>
          </w:p>
          <w:p w14:paraId="550EFB0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«Перелет птиц» </w:t>
            </w:r>
          </w:p>
          <w:p w14:paraId="3AC1A565"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Цель: учить выполнять действия по сигналу</w:t>
            </w:r>
          </w:p>
          <w:p w14:paraId="4F5F5C3B" w14:textId="77777777" w:rsidR="00905CF7" w:rsidRPr="00905CF7" w:rsidRDefault="00905CF7" w:rsidP="00905CF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Прыжки вверх с места </w:t>
            </w:r>
          </w:p>
          <w:p w14:paraId="6AE7ED6A" w14:textId="6D339A61" w:rsidR="00905CF7" w:rsidRPr="00905CF7" w:rsidRDefault="00905CF7" w:rsidP="00384DDD">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развивать прыгучесть, сочетая силу с быстротой</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C267B0" w14:textId="77777777" w:rsidR="00905CF7" w:rsidRPr="00905CF7" w:rsidRDefault="00905CF7" w:rsidP="00905CF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lastRenderedPageBreak/>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020B2E7D" w14:textId="77777777" w:rsidR="00905CF7" w:rsidRPr="00905CF7" w:rsidRDefault="00905CF7" w:rsidP="00905CF7">
            <w:pPr>
              <w:pStyle w:val="a8"/>
              <w:shd w:val="clear" w:color="auto" w:fill="FFFFFF"/>
              <w:spacing w:before="0" w:beforeAutospacing="0" w:after="0" w:afterAutospacing="0"/>
              <w:rPr>
                <w:b/>
                <w:sz w:val="20"/>
                <w:szCs w:val="20"/>
              </w:rPr>
            </w:pPr>
            <w:r w:rsidRPr="00905CF7">
              <w:rPr>
                <w:b/>
                <w:sz w:val="20"/>
                <w:szCs w:val="20"/>
              </w:rPr>
              <w:t>Наблюдение за вороной и сорокой</w:t>
            </w:r>
          </w:p>
          <w:p w14:paraId="02031F45" w14:textId="77777777" w:rsidR="00905CF7" w:rsidRPr="00905CF7" w:rsidRDefault="00905CF7" w:rsidP="00905CF7">
            <w:pPr>
              <w:pStyle w:val="a8"/>
              <w:shd w:val="clear" w:color="auto" w:fill="FFFFFF"/>
              <w:spacing w:before="0" w:beforeAutospacing="0" w:after="0" w:afterAutospacing="0"/>
              <w:rPr>
                <w:sz w:val="20"/>
                <w:szCs w:val="20"/>
              </w:rPr>
            </w:pPr>
            <w:r w:rsidRPr="00905CF7">
              <w:rPr>
                <w:b/>
                <w:i/>
                <w:sz w:val="20"/>
                <w:szCs w:val="20"/>
              </w:rPr>
              <w:t>Задачи:</w:t>
            </w:r>
            <w:r w:rsidRPr="00905CF7">
              <w:rPr>
                <w:sz w:val="20"/>
                <w:szCs w:val="20"/>
              </w:rPr>
              <w:t>закреплять представление о птичьем мире, знать характерные их особенности.</w:t>
            </w:r>
          </w:p>
          <w:p w14:paraId="4CD353D7" w14:textId="77777777" w:rsidR="00905CF7" w:rsidRPr="00905CF7" w:rsidRDefault="00905CF7" w:rsidP="00905CF7">
            <w:pPr>
              <w:pStyle w:val="a8"/>
              <w:shd w:val="clear" w:color="auto" w:fill="FFFFFF"/>
              <w:spacing w:before="0" w:beforeAutospacing="0" w:after="0" w:afterAutospacing="0"/>
              <w:rPr>
                <w:b/>
                <w:sz w:val="20"/>
                <w:szCs w:val="20"/>
              </w:rPr>
            </w:pPr>
            <w:r w:rsidRPr="00905CF7">
              <w:rPr>
                <w:b/>
                <w:sz w:val="20"/>
                <w:szCs w:val="20"/>
              </w:rPr>
              <w:t>Ход наблюдения</w:t>
            </w:r>
          </w:p>
          <w:p w14:paraId="62442B4D" w14:textId="77777777" w:rsidR="00905CF7" w:rsidRPr="00905CF7" w:rsidRDefault="00905CF7" w:rsidP="00905CF7">
            <w:pPr>
              <w:pStyle w:val="a8"/>
              <w:shd w:val="clear" w:color="auto" w:fill="FFFFFF"/>
              <w:spacing w:before="0" w:beforeAutospacing="0" w:after="0" w:afterAutospacing="0"/>
              <w:rPr>
                <w:sz w:val="20"/>
                <w:szCs w:val="20"/>
              </w:rPr>
            </w:pPr>
            <w:r w:rsidRPr="00905CF7">
              <w:rPr>
                <w:sz w:val="20"/>
                <w:szCs w:val="20"/>
              </w:rPr>
              <w:t>Воспитатель задает детям вопросы, проводит беседу.</w:t>
            </w:r>
          </w:p>
          <w:p w14:paraId="6C3E171D" w14:textId="77777777" w:rsidR="00905CF7" w:rsidRPr="00905CF7" w:rsidRDefault="00905CF7" w:rsidP="00905CF7">
            <w:pPr>
              <w:pStyle w:val="a8"/>
              <w:shd w:val="clear" w:color="auto" w:fill="FFFFFF"/>
              <w:spacing w:before="0" w:beforeAutospacing="0" w:after="0" w:afterAutospacing="0"/>
              <w:rPr>
                <w:sz w:val="20"/>
                <w:szCs w:val="20"/>
              </w:rPr>
            </w:pPr>
            <w:r w:rsidRPr="00905CF7">
              <w:rPr>
                <w:sz w:val="20"/>
                <w:szCs w:val="20"/>
              </w:rPr>
              <w:t>Ребята, посмотрите, какая гостья у нас на участке. </w:t>
            </w:r>
            <w:r w:rsidRPr="00905CF7">
              <w:rPr>
                <w:i/>
                <w:iCs/>
                <w:sz w:val="20"/>
                <w:szCs w:val="20"/>
                <w:bdr w:val="none" w:sz="0" w:space="0" w:color="auto" w:frame="1"/>
              </w:rPr>
              <w:t>(Ворона.)</w:t>
            </w:r>
            <w:r w:rsidRPr="00905CF7">
              <w:rPr>
                <w:sz w:val="20"/>
                <w:szCs w:val="20"/>
              </w:rPr>
              <w:t xml:space="preserve"> Что </w:t>
            </w:r>
            <w:r w:rsidRPr="00905CF7">
              <w:rPr>
                <w:sz w:val="20"/>
                <w:szCs w:val="20"/>
              </w:rPr>
              <w:lastRenderedPageBreak/>
              <w:t>вы знаете о ней? Какая она по характеру? За что не любят ворону? Что в ней положительного?</w:t>
            </w:r>
          </w:p>
          <w:p w14:paraId="00526AA3" w14:textId="77777777" w:rsidR="00905CF7" w:rsidRPr="00905CF7" w:rsidRDefault="00905CF7" w:rsidP="00905CF7">
            <w:pPr>
              <w:pStyle w:val="a8"/>
              <w:shd w:val="clear" w:color="auto" w:fill="FFFFFF"/>
              <w:spacing w:before="0" w:beforeAutospacing="0" w:after="0" w:afterAutospacing="0"/>
              <w:rPr>
                <w:sz w:val="20"/>
                <w:szCs w:val="20"/>
              </w:rPr>
            </w:pPr>
            <w:r w:rsidRPr="00905CF7">
              <w:rPr>
                <w:sz w:val="20"/>
                <w:szCs w:val="20"/>
              </w:rPr>
              <w:t>А вы знаете вороньих родственников? </w:t>
            </w:r>
            <w:r w:rsidRPr="00905CF7">
              <w:rPr>
                <w:i/>
                <w:iCs/>
                <w:sz w:val="20"/>
                <w:szCs w:val="20"/>
                <w:bdr w:val="none" w:sz="0" w:space="0" w:color="auto" w:frame="1"/>
              </w:rPr>
              <w:t>(Грач, галка, сорока.)</w:t>
            </w:r>
            <w:r w:rsidRPr="00905CF7">
              <w:rPr>
                <w:sz w:val="20"/>
                <w:szCs w:val="20"/>
              </w:rPr>
              <w:t xml:space="preserve"> Какая сорока? В чем сходство и различие между вороной и сорокой?</w:t>
            </w:r>
          </w:p>
          <w:p w14:paraId="74D1907B" w14:textId="77777777" w:rsidR="00905CF7" w:rsidRPr="00905CF7" w:rsidRDefault="00905CF7" w:rsidP="00905CF7">
            <w:pPr>
              <w:pStyle w:val="a8"/>
              <w:shd w:val="clear" w:color="auto" w:fill="FFFFFF"/>
              <w:spacing w:before="0" w:beforeAutospacing="0" w:after="0" w:afterAutospacing="0"/>
              <w:ind w:firstLine="360"/>
              <w:rPr>
                <w:sz w:val="20"/>
                <w:szCs w:val="20"/>
              </w:rPr>
            </w:pPr>
            <w:r w:rsidRPr="00905CF7">
              <w:rPr>
                <w:sz w:val="20"/>
                <w:szCs w:val="20"/>
              </w:rPr>
              <w:t>Сороку-белобоку вы хорошо знаете. Лесные обитатели уважают сороку. Она длиннохвостая, везде летает, все слышит, обо всем знает. Застрекотала сорока в кустах — насторожились, притаились звери и птицы. </w:t>
            </w:r>
            <w:r w:rsidRPr="00905CF7">
              <w:rPr>
                <w:i/>
                <w:iCs/>
                <w:sz w:val="20"/>
                <w:szCs w:val="20"/>
                <w:bdr w:val="none" w:sz="0" w:space="0" w:color="auto" w:frame="1"/>
              </w:rPr>
              <w:t>«Опасность, опасность!»</w:t>
            </w:r>
            <w:r w:rsidRPr="00905CF7">
              <w:rPr>
                <w:sz w:val="20"/>
                <w:szCs w:val="20"/>
              </w:rPr>
              <w:t> — стрекочет сорока, и всем понятен ее язык.</w:t>
            </w:r>
          </w:p>
          <w:p w14:paraId="26A0B167" w14:textId="77777777" w:rsidR="00905CF7" w:rsidRPr="00905CF7" w:rsidRDefault="00905CF7" w:rsidP="00905CF7">
            <w:pPr>
              <w:pStyle w:val="a8"/>
              <w:shd w:val="clear" w:color="auto" w:fill="FFFFFF"/>
              <w:spacing w:before="0" w:beforeAutospacing="0" w:after="0" w:afterAutospacing="0"/>
              <w:rPr>
                <w:sz w:val="20"/>
                <w:szCs w:val="20"/>
              </w:rPr>
            </w:pPr>
            <w:r w:rsidRPr="00905CF7">
              <w:rPr>
                <w:b/>
                <w:sz w:val="20"/>
                <w:szCs w:val="20"/>
              </w:rPr>
              <w:t xml:space="preserve">Трудовая деятельность: </w:t>
            </w:r>
            <w:r w:rsidRPr="00905CF7">
              <w:rPr>
                <w:sz w:val="20"/>
                <w:szCs w:val="20"/>
              </w:rPr>
              <w:t>Коллективный труд на территории участка</w:t>
            </w:r>
          </w:p>
          <w:p w14:paraId="7DC281E0" w14:textId="77777777" w:rsidR="00905CF7" w:rsidRPr="00905CF7" w:rsidRDefault="00905CF7" w:rsidP="00905CF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учить работать сообща, получать радость от выполненного труда и его результата.</w:t>
            </w:r>
          </w:p>
          <w:p w14:paraId="29FD56D4" w14:textId="77777777" w:rsidR="00905CF7" w:rsidRPr="00905CF7" w:rsidRDefault="00905CF7" w:rsidP="00905CF7">
            <w:pPr>
              <w:pStyle w:val="a8"/>
              <w:shd w:val="clear" w:color="auto" w:fill="FFFFFF"/>
              <w:spacing w:before="0" w:beforeAutospacing="0" w:after="0" w:afterAutospacing="0"/>
              <w:rPr>
                <w:sz w:val="20"/>
                <w:szCs w:val="20"/>
              </w:rPr>
            </w:pPr>
            <w:r w:rsidRPr="00905CF7">
              <w:rPr>
                <w:b/>
                <w:sz w:val="20"/>
                <w:szCs w:val="20"/>
              </w:rPr>
              <w:t xml:space="preserve">Подвижные игры: </w:t>
            </w:r>
            <w:r w:rsidRPr="00905CF7">
              <w:rPr>
                <w:i/>
                <w:iCs/>
                <w:sz w:val="20"/>
                <w:szCs w:val="20"/>
                <w:bdr w:val="none" w:sz="0" w:space="0" w:color="auto" w:frame="1"/>
              </w:rPr>
              <w:t>«Коршун и наседка»</w:t>
            </w:r>
            <w:r w:rsidRPr="00905CF7">
              <w:rPr>
                <w:sz w:val="20"/>
                <w:szCs w:val="20"/>
              </w:rPr>
              <w:t>, </w:t>
            </w:r>
            <w:r w:rsidRPr="00905CF7">
              <w:rPr>
                <w:i/>
                <w:iCs/>
                <w:sz w:val="20"/>
                <w:szCs w:val="20"/>
                <w:bdr w:val="none" w:sz="0" w:space="0" w:color="auto" w:frame="1"/>
              </w:rPr>
              <w:t>«Не попадись»</w:t>
            </w:r>
          </w:p>
          <w:p w14:paraId="76F8BE95" w14:textId="77777777" w:rsidR="00905CF7" w:rsidRPr="00905CF7" w:rsidRDefault="00905CF7" w:rsidP="00905CF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закреплять умение бегать, ловко увертываться, прыгать.</w:t>
            </w:r>
          </w:p>
          <w:p w14:paraId="3FB4437A" w14:textId="77777777" w:rsidR="00905CF7" w:rsidRPr="00905CF7" w:rsidRDefault="00905CF7" w:rsidP="00905CF7">
            <w:pPr>
              <w:pStyle w:val="a8"/>
              <w:shd w:val="clear" w:color="auto" w:fill="FFFFFF"/>
              <w:spacing w:before="0" w:beforeAutospacing="0" w:after="0" w:afterAutospacing="0"/>
              <w:rPr>
                <w:sz w:val="20"/>
                <w:szCs w:val="20"/>
              </w:rPr>
            </w:pPr>
            <w:r w:rsidRPr="00905CF7">
              <w:rPr>
                <w:b/>
                <w:sz w:val="20"/>
                <w:szCs w:val="20"/>
              </w:rPr>
              <w:t xml:space="preserve">Индивидуальная работа: </w:t>
            </w:r>
            <w:r w:rsidRPr="00905CF7">
              <w:rPr>
                <w:sz w:val="20"/>
                <w:szCs w:val="20"/>
              </w:rPr>
              <w:t>Игра в бадминтон</w:t>
            </w:r>
          </w:p>
          <w:p w14:paraId="018D8826" w14:textId="77777777" w:rsidR="00905CF7" w:rsidRPr="00905CF7" w:rsidRDefault="00905CF7" w:rsidP="00905CF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учить правильно держать ракетку, перебрасывать волан ракеткой на сторону партнера без сетки.</w:t>
            </w:r>
          </w:p>
          <w:p w14:paraId="26EB2BDB" w14:textId="082F0AEA" w:rsidR="00905CF7" w:rsidRPr="00905CF7" w:rsidRDefault="00905CF7" w:rsidP="00905CF7">
            <w:pPr>
              <w:widowControl w:val="0"/>
              <w:spacing w:line="240" w:lineRule="auto"/>
              <w:contextualSpacing/>
              <w:rPr>
                <w:rFonts w:ascii="Times New Roman" w:eastAsia="Times New Roman" w:hAnsi="Times New Roman" w:cs="Times New Roman"/>
                <w:sz w:val="20"/>
                <w:szCs w:val="20"/>
              </w:rPr>
            </w:pPr>
          </w:p>
        </w:tc>
      </w:tr>
      <w:tr w:rsidR="00BF744F" w:rsidRPr="00B87597" w14:paraId="39AA2103" w14:textId="77777777" w:rsidTr="00BF744F">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011BB4"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Возвращение с прогулки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90D434" w14:textId="77777777" w:rsidR="00BF744F" w:rsidRPr="00B87597" w:rsidRDefault="00BF744F" w:rsidP="00BF744F">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87597">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1729CCFF" w14:textId="77777777" w:rsidR="00BF744F" w:rsidRPr="00B87597" w:rsidRDefault="00BF744F" w:rsidP="00BF744F">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384DDD" w:rsidRPr="00B87597" w14:paraId="63040D9E" w14:textId="77777777" w:rsidTr="00AB6AED">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EC149C7" w14:textId="77777777" w:rsidR="00384DDD" w:rsidRPr="00B87597" w:rsidRDefault="00384DDD" w:rsidP="00384DDD">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w:t>
            </w:r>
            <w:r w:rsidRPr="00B87597">
              <w:rPr>
                <w:rFonts w:ascii="Times New Roman" w:eastAsia="Times New Roman" w:hAnsi="Times New Roman" w:cs="Times New Roman"/>
                <w:sz w:val="20"/>
                <w:szCs w:val="20"/>
              </w:rPr>
              <w:lastRenderedPageBreak/>
              <w:t>подвижности, настольные игры, изодеятельность, рассматривание книг и другие)</w:t>
            </w:r>
          </w:p>
        </w:tc>
        <w:tc>
          <w:tcPr>
            <w:tcW w:w="28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3D6EF7" w14:textId="77777777" w:rsidR="00384DDD" w:rsidRPr="00384DDD" w:rsidRDefault="00384DDD" w:rsidP="00384DDD">
            <w:pPr>
              <w:spacing w:line="240" w:lineRule="auto"/>
              <w:rPr>
                <w:rFonts w:ascii="Times New Roman" w:eastAsia="Calibri" w:hAnsi="Times New Roman" w:cs="Times New Roman"/>
                <w:b/>
                <w:sz w:val="20"/>
                <w:szCs w:val="20"/>
              </w:rPr>
            </w:pPr>
            <w:r w:rsidRPr="00384DDD">
              <w:rPr>
                <w:rFonts w:ascii="Times New Roman" w:eastAsia="Calibri" w:hAnsi="Times New Roman" w:cs="Times New Roman"/>
                <w:b/>
                <w:sz w:val="20"/>
                <w:szCs w:val="20"/>
              </w:rPr>
              <w:lastRenderedPageBreak/>
              <w:t>Физическая активность**</w:t>
            </w:r>
          </w:p>
          <w:p w14:paraId="37D6C1D0" w14:textId="77777777" w:rsidR="00384DDD" w:rsidRPr="00384DDD" w:rsidRDefault="00384DDD" w:rsidP="00384DDD">
            <w:pPr>
              <w:spacing w:line="240" w:lineRule="auto"/>
              <w:rPr>
                <w:rFonts w:ascii="Times New Roman" w:hAnsi="Times New Roman" w:cs="Times New Roman"/>
                <w:b/>
                <w:sz w:val="20"/>
                <w:szCs w:val="20"/>
              </w:rPr>
            </w:pPr>
            <w:r w:rsidRPr="00384DDD">
              <w:rPr>
                <w:rFonts w:ascii="Times New Roman" w:hAnsi="Times New Roman" w:cs="Times New Roman"/>
                <w:b/>
                <w:sz w:val="20"/>
                <w:szCs w:val="20"/>
              </w:rPr>
              <w:t>Подвижная игра «Ловишка, бери ленту».</w:t>
            </w:r>
          </w:p>
          <w:p w14:paraId="44D6185C"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 xml:space="preserve">Задачи: учить детей бегать врассыпную, не наталкиваясь </w:t>
            </w:r>
            <w:r w:rsidRPr="00384DDD">
              <w:rPr>
                <w:rFonts w:ascii="Times New Roman" w:hAnsi="Times New Roman" w:cs="Times New Roman"/>
                <w:sz w:val="20"/>
                <w:szCs w:val="20"/>
              </w:rPr>
              <w:lastRenderedPageBreak/>
              <w:t>друг на друга, действовать по сигналу быстро. Развивать ориентировку в пространстве, умение менять направление.</w:t>
            </w:r>
          </w:p>
          <w:p w14:paraId="64716C6B" w14:textId="77777777" w:rsidR="00384DDD" w:rsidRPr="00384DDD" w:rsidRDefault="00384DDD" w:rsidP="00384DDD">
            <w:pPr>
              <w:spacing w:line="240" w:lineRule="auto"/>
              <w:rPr>
                <w:rFonts w:ascii="Times New Roman" w:eastAsia="Calibri" w:hAnsi="Times New Roman" w:cs="Times New Roman"/>
                <w:sz w:val="20"/>
                <w:szCs w:val="20"/>
                <w:lang w:val="kk-KZ"/>
              </w:rPr>
            </w:pPr>
            <w:r w:rsidRPr="00384DDD">
              <w:rPr>
                <w:rFonts w:ascii="Times New Roman" w:eastAsia="Calibri" w:hAnsi="Times New Roman" w:cs="Times New Roman"/>
                <w:b/>
                <w:sz w:val="20"/>
                <w:szCs w:val="20"/>
                <w:lang w:val="kk-KZ"/>
              </w:rPr>
              <w:t xml:space="preserve">Коммуникативная деятельность </w:t>
            </w:r>
            <w:r w:rsidRPr="00384DDD">
              <w:rPr>
                <w:rFonts w:ascii="Times New Roman" w:eastAsia="Calibri" w:hAnsi="Times New Roman" w:cs="Times New Roman"/>
                <w:sz w:val="20"/>
                <w:szCs w:val="20"/>
                <w:lang w:val="kk-KZ"/>
              </w:rPr>
              <w:t>(Р.Р)</w:t>
            </w:r>
            <w:r w:rsidRPr="00384DDD">
              <w:rPr>
                <w:rFonts w:ascii="Times New Roman" w:hAnsi="Times New Roman" w:cs="Times New Roman"/>
                <w:sz w:val="20"/>
                <w:szCs w:val="20"/>
              </w:rPr>
              <w:t xml:space="preserve"> Этическая беседа «Вежливая просьба» Цель: помочь детям осознать значение вежливых слов при общении к кому – либо с просьбой. Научить детей видеть нравственную сторону воспринимаемых действий, событий, понимать их суть</w:t>
            </w:r>
          </w:p>
          <w:p w14:paraId="6E592D65" w14:textId="77777777" w:rsidR="00384DDD" w:rsidRPr="00384DDD" w:rsidRDefault="00384DDD" w:rsidP="00384DDD">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Исследовательская, познавательная деятельность</w:t>
            </w:r>
            <w:r w:rsidRPr="00384DDD">
              <w:rPr>
                <w:rFonts w:ascii="Times New Roman" w:eastAsia="Calibri" w:hAnsi="Times New Roman" w:cs="Times New Roman"/>
                <w:sz w:val="20"/>
                <w:szCs w:val="20"/>
                <w:lang w:val="kk-KZ"/>
              </w:rPr>
              <w:t>(ОМ)</w:t>
            </w:r>
            <w:r w:rsidRPr="00384DDD">
              <w:rPr>
                <w:rFonts w:ascii="Times New Roman" w:eastAsia="Calibri" w:hAnsi="Times New Roman" w:cs="Times New Roman"/>
                <w:b/>
                <w:sz w:val="20"/>
                <w:szCs w:val="20"/>
                <w:lang w:val="kk-KZ"/>
              </w:rPr>
              <w:t xml:space="preserve">: </w:t>
            </w:r>
          </w:p>
          <w:p w14:paraId="6E2F6470"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Д/игра «Назови «соседей» числа»</w:t>
            </w:r>
          </w:p>
          <w:p w14:paraId="2B2D1A7E"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p w14:paraId="0581350B" w14:textId="77777777" w:rsidR="00384DDD" w:rsidRPr="00384DDD" w:rsidRDefault="00384DDD" w:rsidP="00384DDD">
            <w:pPr>
              <w:widowControl w:val="0"/>
              <w:spacing w:line="240" w:lineRule="auto"/>
              <w:contextualSpacing/>
              <w:rPr>
                <w:rFonts w:ascii="Times New Roman" w:eastAsia="Times New Roman" w:hAnsi="Times New Roman" w:cs="Times New Roman"/>
                <w:sz w:val="20"/>
                <w:szCs w:val="20"/>
              </w:rPr>
            </w:pPr>
          </w:p>
        </w:tc>
        <w:tc>
          <w:tcPr>
            <w:tcW w:w="2877" w:type="dxa"/>
            <w:tcBorders>
              <w:top w:val="single" w:sz="7" w:space="0" w:color="CCCCCC"/>
              <w:left w:val="single" w:sz="7" w:space="0" w:color="CCCCCC"/>
              <w:bottom w:val="single" w:sz="7" w:space="0" w:color="000000"/>
              <w:right w:val="single" w:sz="7" w:space="0" w:color="000000"/>
            </w:tcBorders>
            <w:shd w:val="clear" w:color="auto" w:fill="auto"/>
          </w:tcPr>
          <w:p w14:paraId="7C5E2CB6" w14:textId="77777777" w:rsidR="00384DDD" w:rsidRPr="00384DDD" w:rsidRDefault="00384DDD" w:rsidP="00384DDD">
            <w:pPr>
              <w:pStyle w:val="a9"/>
              <w:rPr>
                <w:sz w:val="20"/>
                <w:szCs w:val="20"/>
              </w:rPr>
            </w:pPr>
            <w:r w:rsidRPr="00384DDD">
              <w:rPr>
                <w:rFonts w:eastAsia="Calibri"/>
                <w:b/>
                <w:sz w:val="20"/>
                <w:szCs w:val="20"/>
                <w:lang w:val="kk-KZ"/>
              </w:rPr>
              <w:lastRenderedPageBreak/>
              <w:t>Творческая, изобразительная деятельность</w:t>
            </w:r>
            <w:r w:rsidRPr="00384DDD">
              <w:rPr>
                <w:sz w:val="20"/>
                <w:szCs w:val="20"/>
              </w:rPr>
              <w:t>.(Музыка)</w:t>
            </w:r>
            <w:r w:rsidRPr="00384DDD">
              <w:rPr>
                <w:rStyle w:val="af2"/>
                <w:sz w:val="20"/>
                <w:szCs w:val="20"/>
              </w:rPr>
              <w:t>Игра для развития</w:t>
            </w:r>
          </w:p>
          <w:p w14:paraId="43E63342" w14:textId="77777777" w:rsidR="00384DDD" w:rsidRPr="00384DDD" w:rsidRDefault="00384DDD" w:rsidP="00384DDD">
            <w:pPr>
              <w:pStyle w:val="a9"/>
              <w:rPr>
                <w:sz w:val="20"/>
                <w:szCs w:val="20"/>
              </w:rPr>
            </w:pPr>
            <w:r w:rsidRPr="00384DDD">
              <w:rPr>
                <w:rStyle w:val="af2"/>
                <w:sz w:val="20"/>
                <w:szCs w:val="20"/>
              </w:rPr>
              <w:t>детского творчества</w:t>
            </w:r>
          </w:p>
          <w:p w14:paraId="71494F9A" w14:textId="77777777" w:rsidR="00384DDD" w:rsidRPr="00384DDD" w:rsidRDefault="00384DDD" w:rsidP="00384DDD">
            <w:pPr>
              <w:pStyle w:val="a9"/>
              <w:rPr>
                <w:sz w:val="20"/>
                <w:szCs w:val="20"/>
              </w:rPr>
            </w:pPr>
            <w:r w:rsidRPr="00384DDD">
              <w:rPr>
                <w:rStyle w:val="af2"/>
                <w:sz w:val="20"/>
                <w:szCs w:val="20"/>
              </w:rPr>
              <w:lastRenderedPageBreak/>
              <w:t>«Музыкальные птенчики»</w:t>
            </w:r>
          </w:p>
          <w:p w14:paraId="247FC4FA" w14:textId="77777777" w:rsidR="00384DDD" w:rsidRPr="00384DDD" w:rsidRDefault="00384DDD" w:rsidP="00384DDD">
            <w:pPr>
              <w:pStyle w:val="a9"/>
              <w:rPr>
                <w:b/>
                <w:sz w:val="20"/>
                <w:szCs w:val="20"/>
              </w:rPr>
            </w:pPr>
            <w:r w:rsidRPr="00384DDD">
              <w:rPr>
                <w:rStyle w:val="af2"/>
                <w:sz w:val="20"/>
                <w:szCs w:val="20"/>
                <w:u w:val="single"/>
              </w:rPr>
              <w:t>Цель</w:t>
            </w:r>
            <w:r w:rsidRPr="00384DDD">
              <w:rPr>
                <w:sz w:val="20"/>
                <w:szCs w:val="20"/>
              </w:rPr>
              <w:t> : закрепление знаний о высоте звука (высокий и низкий), развитие детского творчества</w:t>
            </w:r>
          </w:p>
          <w:p w14:paraId="54B47260" w14:textId="77777777" w:rsidR="00384DDD" w:rsidRPr="00384DDD" w:rsidRDefault="00384DDD" w:rsidP="00384DDD">
            <w:pPr>
              <w:pStyle w:val="a9"/>
              <w:rPr>
                <w:b/>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(ХЛ)</w:t>
            </w:r>
            <w:r w:rsidRPr="00384DDD">
              <w:rPr>
                <w:b/>
                <w:sz w:val="20"/>
                <w:szCs w:val="20"/>
                <w:lang w:val="kk-KZ"/>
              </w:rPr>
              <w:t>Казахский язык***</w:t>
            </w:r>
            <w:r w:rsidRPr="00384DDD">
              <w:rPr>
                <w:b/>
                <w:sz w:val="20"/>
                <w:szCs w:val="20"/>
              </w:rPr>
              <w:t>Чтение стихотворения Н.Некрасов «Белый день недолог»</w:t>
            </w:r>
          </w:p>
          <w:p w14:paraId="2994B8A0" w14:textId="77777777" w:rsidR="00384DDD" w:rsidRPr="00384DDD" w:rsidRDefault="00384DDD" w:rsidP="00384DDD">
            <w:pPr>
              <w:spacing w:line="240" w:lineRule="auto"/>
              <w:rPr>
                <w:rFonts w:ascii="Times New Roman" w:eastAsia="Calibri" w:hAnsi="Times New Roman" w:cs="Times New Roman"/>
                <w:sz w:val="20"/>
                <w:szCs w:val="20"/>
                <w:lang w:val="kk-KZ"/>
              </w:rPr>
            </w:pPr>
            <w:r w:rsidRPr="00384DDD">
              <w:rPr>
                <w:rFonts w:ascii="Times New Roman" w:hAnsi="Times New Roman" w:cs="Times New Roman"/>
                <w:sz w:val="20"/>
                <w:szCs w:val="20"/>
              </w:rPr>
              <w:t>Цель: Закреплять знания о творчестве поэтов. Прививать детям элементарные навыки вежливости этикета и культуры поведения. Закрепить знакомые слова на казахском языке(</w:t>
            </w:r>
            <w:r w:rsidRPr="00384DDD">
              <w:rPr>
                <w:rFonts w:ascii="Times New Roman" w:hAnsi="Times New Roman" w:cs="Times New Roman"/>
                <w:sz w:val="20"/>
                <w:szCs w:val="20"/>
                <w:lang w:val="kk-KZ"/>
              </w:rPr>
              <w:t>рахмет, сәлеметсіз бе, қайырлы таң, сау болыңыз</w:t>
            </w:r>
            <w:r w:rsidRPr="00384DDD">
              <w:rPr>
                <w:rFonts w:ascii="Times New Roman" w:hAnsi="Times New Roman" w:cs="Times New Roman"/>
                <w:sz w:val="20"/>
                <w:szCs w:val="20"/>
              </w:rPr>
              <w:t>). Развивать речь, мышление, память, воображение детей. Воспитывать  устойчивый интерес</w:t>
            </w:r>
          </w:p>
          <w:p w14:paraId="497B8D3E"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384DDD">
              <w:rPr>
                <w:rFonts w:ascii="Times New Roman" w:eastAsia="Calibri" w:hAnsi="Times New Roman" w:cs="Times New Roman"/>
                <w:sz w:val="20"/>
                <w:szCs w:val="20"/>
                <w:lang w:val="kk-KZ"/>
              </w:rPr>
              <w:t>(ООМ)</w:t>
            </w:r>
            <w:r w:rsidRPr="00384DDD">
              <w:rPr>
                <w:rFonts w:ascii="Times New Roman" w:eastAsia="Calibri" w:hAnsi="Times New Roman" w:cs="Times New Roman"/>
                <w:b/>
                <w:sz w:val="20"/>
                <w:szCs w:val="20"/>
                <w:lang w:val="kk-KZ"/>
              </w:rPr>
              <w:t xml:space="preserve">: </w:t>
            </w:r>
            <w:r w:rsidRPr="00384DDD">
              <w:rPr>
                <w:rFonts w:ascii="Times New Roman" w:hAnsi="Times New Roman" w:cs="Times New Roman"/>
                <w:sz w:val="20"/>
                <w:szCs w:val="20"/>
                <w:lang w:val="kk-KZ"/>
              </w:rPr>
              <w:t xml:space="preserve">Упражнение </w:t>
            </w:r>
            <w:r w:rsidRPr="00384DDD">
              <w:rPr>
                <w:rFonts w:ascii="Times New Roman" w:hAnsi="Times New Roman" w:cs="Times New Roman"/>
                <w:sz w:val="20"/>
                <w:szCs w:val="20"/>
              </w:rPr>
              <w:t>«Опиши, я отгадаю!»</w:t>
            </w:r>
          </w:p>
          <w:p w14:paraId="48DC97A0" w14:textId="2C0CC209"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tc>
        <w:tc>
          <w:tcPr>
            <w:tcW w:w="2877" w:type="dxa"/>
            <w:gridSpan w:val="2"/>
            <w:tcBorders>
              <w:top w:val="single" w:sz="7" w:space="0" w:color="CCCCCC"/>
              <w:left w:val="single" w:sz="7" w:space="0" w:color="CCCCCC"/>
              <w:bottom w:val="single" w:sz="7" w:space="0" w:color="000000"/>
              <w:right w:val="single" w:sz="7" w:space="0" w:color="000000"/>
            </w:tcBorders>
            <w:shd w:val="clear" w:color="auto" w:fill="auto"/>
          </w:tcPr>
          <w:p w14:paraId="596755A2" w14:textId="77777777" w:rsidR="00384DDD" w:rsidRPr="00384DDD" w:rsidRDefault="00384DDD" w:rsidP="00384DDD">
            <w:pPr>
              <w:pStyle w:val="a9"/>
              <w:rPr>
                <w:rFonts w:eastAsia="Calibri"/>
                <w:b/>
                <w:sz w:val="20"/>
                <w:szCs w:val="20"/>
              </w:rPr>
            </w:pPr>
            <w:r w:rsidRPr="00384DDD">
              <w:rPr>
                <w:rFonts w:eastAsia="Calibri"/>
                <w:b/>
                <w:sz w:val="20"/>
                <w:szCs w:val="20"/>
              </w:rPr>
              <w:lastRenderedPageBreak/>
              <w:t>Физическая активность**</w:t>
            </w:r>
          </w:p>
          <w:p w14:paraId="6C4D1C4A" w14:textId="77777777" w:rsidR="00384DDD" w:rsidRPr="00384DDD" w:rsidRDefault="00384DDD" w:rsidP="00384DDD">
            <w:pPr>
              <w:pStyle w:val="a9"/>
              <w:rPr>
                <w:b/>
                <w:sz w:val="20"/>
                <w:szCs w:val="20"/>
              </w:rPr>
            </w:pPr>
            <w:r w:rsidRPr="00384DDD">
              <w:rPr>
                <w:b/>
                <w:sz w:val="20"/>
                <w:szCs w:val="20"/>
              </w:rPr>
              <w:t>Подвижная игра «Совушка».</w:t>
            </w:r>
          </w:p>
          <w:p w14:paraId="6543270F" w14:textId="77777777" w:rsidR="00384DDD" w:rsidRPr="00384DDD" w:rsidRDefault="00384DDD" w:rsidP="00384DDD">
            <w:pPr>
              <w:pStyle w:val="a9"/>
              <w:rPr>
                <w:sz w:val="20"/>
                <w:szCs w:val="20"/>
              </w:rPr>
            </w:pPr>
            <w:r w:rsidRPr="00384DDD">
              <w:rPr>
                <w:sz w:val="20"/>
                <w:szCs w:val="20"/>
              </w:rPr>
              <w:t xml:space="preserve">Задачи: учить детей действовать по сигналу, бегать, врассыпную имитируя </w:t>
            </w:r>
            <w:r w:rsidRPr="00384DDD">
              <w:rPr>
                <w:sz w:val="20"/>
                <w:szCs w:val="20"/>
              </w:rPr>
              <w:lastRenderedPageBreak/>
              <w:t>птиц, сохранять неподвижную позу. Развивать равновесие</w:t>
            </w:r>
          </w:p>
          <w:p w14:paraId="5C3E651B" w14:textId="77777777" w:rsidR="00384DDD" w:rsidRPr="00384DDD" w:rsidRDefault="00384DDD" w:rsidP="00384DDD">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Исследовательская, познавательная</w:t>
            </w:r>
          </w:p>
          <w:p w14:paraId="60B9A3E9" w14:textId="77777777" w:rsidR="00384DDD" w:rsidRPr="00384DDD" w:rsidRDefault="00384DDD" w:rsidP="00384DDD">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деятельность</w:t>
            </w:r>
            <w:r w:rsidRPr="00384DDD">
              <w:rPr>
                <w:rFonts w:ascii="Times New Roman" w:eastAsia="Calibri" w:hAnsi="Times New Roman" w:cs="Times New Roman"/>
                <w:sz w:val="20"/>
                <w:szCs w:val="20"/>
                <w:lang w:val="kk-KZ"/>
              </w:rPr>
              <w:t>(ОМ)</w:t>
            </w:r>
            <w:r w:rsidRPr="00384DDD">
              <w:rPr>
                <w:rFonts w:ascii="Times New Roman" w:eastAsia="Calibri" w:hAnsi="Times New Roman" w:cs="Times New Roman"/>
                <w:b/>
                <w:sz w:val="20"/>
                <w:szCs w:val="20"/>
                <w:lang w:val="kk-KZ"/>
              </w:rPr>
              <w:t xml:space="preserve">: </w:t>
            </w:r>
          </w:p>
          <w:p w14:paraId="4CD1F916" w14:textId="77777777" w:rsidR="00384DDD" w:rsidRPr="00384DDD" w:rsidRDefault="00384DDD" w:rsidP="00384DDD">
            <w:pPr>
              <w:pStyle w:val="a9"/>
              <w:rPr>
                <w:sz w:val="20"/>
                <w:szCs w:val="20"/>
              </w:rPr>
            </w:pPr>
            <w:r w:rsidRPr="00384DDD">
              <w:rPr>
                <w:sz w:val="20"/>
                <w:szCs w:val="20"/>
              </w:rPr>
              <w:t>Д/игра «Считаем по порядку».</w:t>
            </w:r>
          </w:p>
          <w:p w14:paraId="2E4D99DC" w14:textId="77777777" w:rsidR="00384DDD" w:rsidRPr="00384DDD" w:rsidRDefault="00384DDD" w:rsidP="00384DDD">
            <w:pPr>
              <w:pStyle w:val="a9"/>
              <w:rPr>
                <w:sz w:val="20"/>
                <w:szCs w:val="20"/>
              </w:rPr>
            </w:pPr>
            <w:r w:rsidRPr="00384DDD">
              <w:rPr>
                <w:sz w:val="20"/>
                <w:szCs w:val="20"/>
              </w:rPr>
              <w:t>Задача:Закреплять умение отвечать на вопросы «Сколько?», «Который по счету?», «На котором месте?».</w:t>
            </w:r>
          </w:p>
          <w:p w14:paraId="51B1AA8B" w14:textId="77777777" w:rsidR="00384DDD" w:rsidRPr="00384DDD" w:rsidRDefault="00384DDD" w:rsidP="00384DDD">
            <w:pPr>
              <w:widowControl w:val="0"/>
              <w:spacing w:line="240" w:lineRule="auto"/>
              <w:contextualSpacing/>
              <w:rPr>
                <w:rFonts w:ascii="Times New Roman" w:eastAsia="Times New Roman" w:hAnsi="Times New Roman" w:cs="Times New Roman"/>
                <w:sz w:val="20"/>
                <w:szCs w:val="20"/>
              </w:rPr>
            </w:pPr>
          </w:p>
        </w:tc>
        <w:tc>
          <w:tcPr>
            <w:tcW w:w="2877" w:type="dxa"/>
            <w:gridSpan w:val="3"/>
            <w:tcBorders>
              <w:top w:val="single" w:sz="7" w:space="0" w:color="CCCCCC"/>
              <w:left w:val="single" w:sz="7" w:space="0" w:color="CCCCCC"/>
              <w:bottom w:val="single" w:sz="7" w:space="0" w:color="000000"/>
              <w:right w:val="single" w:sz="7" w:space="0" w:color="000000"/>
            </w:tcBorders>
            <w:shd w:val="clear" w:color="auto" w:fill="auto"/>
          </w:tcPr>
          <w:p w14:paraId="721450BB" w14:textId="77777777" w:rsidR="00384DDD" w:rsidRPr="00384DDD" w:rsidRDefault="00384DDD" w:rsidP="00384DDD">
            <w:pPr>
              <w:pStyle w:val="a9"/>
              <w:rPr>
                <w:b/>
                <w:sz w:val="20"/>
                <w:szCs w:val="20"/>
              </w:rPr>
            </w:pPr>
            <w:r w:rsidRPr="00384DDD">
              <w:rPr>
                <w:rFonts w:eastAsia="Calibri"/>
                <w:b/>
                <w:sz w:val="20"/>
                <w:szCs w:val="20"/>
                <w:lang w:val="kk-KZ"/>
              </w:rPr>
              <w:lastRenderedPageBreak/>
              <w:t xml:space="preserve">Коммуникативная деятельность </w:t>
            </w:r>
            <w:r w:rsidRPr="00384DDD">
              <w:rPr>
                <w:rFonts w:eastAsia="Calibri"/>
                <w:sz w:val="20"/>
                <w:szCs w:val="20"/>
                <w:lang w:val="kk-KZ"/>
              </w:rPr>
              <w:t>(ХЛ)</w:t>
            </w:r>
            <w:r w:rsidRPr="00384DDD">
              <w:rPr>
                <w:b/>
                <w:sz w:val="20"/>
                <w:szCs w:val="20"/>
              </w:rPr>
              <w:t>Чтение Ш. Перро «Мальчик – с пальчик» -</w:t>
            </w:r>
          </w:p>
          <w:p w14:paraId="1069FE89" w14:textId="77777777" w:rsidR="00384DDD" w:rsidRPr="00384DDD" w:rsidRDefault="00384DDD" w:rsidP="00384DDD">
            <w:pPr>
              <w:pStyle w:val="a9"/>
              <w:rPr>
                <w:b/>
                <w:sz w:val="20"/>
                <w:szCs w:val="20"/>
              </w:rPr>
            </w:pPr>
            <w:r w:rsidRPr="00384DDD">
              <w:rPr>
                <w:b/>
                <w:sz w:val="20"/>
                <w:szCs w:val="20"/>
              </w:rPr>
              <w:t>рассказывание сказки.</w:t>
            </w:r>
          </w:p>
          <w:p w14:paraId="4D569720" w14:textId="77777777" w:rsidR="00384DDD" w:rsidRPr="00384DDD" w:rsidRDefault="00384DDD" w:rsidP="00384DDD">
            <w:pPr>
              <w:pStyle w:val="a9"/>
              <w:rPr>
                <w:sz w:val="20"/>
                <w:szCs w:val="20"/>
              </w:rPr>
            </w:pPr>
            <w:r w:rsidRPr="00384DDD">
              <w:rPr>
                <w:sz w:val="20"/>
                <w:szCs w:val="20"/>
              </w:rPr>
              <w:lastRenderedPageBreak/>
              <w:t>Задачи: Продолжать знакомить с жанровыми особенностями сказки;</w:t>
            </w:r>
          </w:p>
          <w:p w14:paraId="0DF079CC" w14:textId="77777777" w:rsidR="00384DDD" w:rsidRPr="00384DDD" w:rsidRDefault="00384DDD" w:rsidP="00384DDD">
            <w:pPr>
              <w:pStyle w:val="a9"/>
              <w:rPr>
                <w:sz w:val="20"/>
                <w:szCs w:val="20"/>
              </w:rPr>
            </w:pPr>
            <w:r w:rsidRPr="00384DDD">
              <w:rPr>
                <w:sz w:val="20"/>
                <w:szCs w:val="20"/>
              </w:rPr>
              <w:t>учить осмысливать характеры персонажей;</w:t>
            </w:r>
          </w:p>
          <w:p w14:paraId="5D7D5269" w14:textId="77777777" w:rsidR="00384DDD" w:rsidRPr="00384DDD" w:rsidRDefault="00384DDD" w:rsidP="00384DDD">
            <w:pPr>
              <w:spacing w:line="240" w:lineRule="auto"/>
              <w:rPr>
                <w:rFonts w:ascii="Times New Roman" w:eastAsia="Calibri" w:hAnsi="Times New Roman" w:cs="Times New Roman"/>
                <w:sz w:val="20"/>
                <w:szCs w:val="20"/>
                <w:lang w:val="kk-KZ"/>
              </w:rPr>
            </w:pPr>
            <w:r w:rsidRPr="00384DDD">
              <w:rPr>
                <w:rFonts w:ascii="Times New Roman" w:hAnsi="Times New Roman" w:cs="Times New Roman"/>
                <w:sz w:val="20"/>
                <w:szCs w:val="20"/>
              </w:rPr>
              <w:t>развивать творческие способности, умение разыгрывать фрагменты сказки</w:t>
            </w:r>
          </w:p>
          <w:p w14:paraId="2BCF750A" w14:textId="77777777" w:rsidR="00384DDD" w:rsidRPr="00384DDD" w:rsidRDefault="00384DDD" w:rsidP="00384DDD">
            <w:pPr>
              <w:shd w:val="clear" w:color="auto" w:fill="FFFFFF"/>
              <w:spacing w:line="240" w:lineRule="auto"/>
              <w:rPr>
                <w:rStyle w:val="40"/>
                <w:rFonts w:eastAsia="Arial"/>
                <w:b w:val="0"/>
                <w:bCs w:val="0"/>
                <w:sz w:val="20"/>
                <w:szCs w:val="20"/>
              </w:rPr>
            </w:pPr>
            <w:r w:rsidRPr="00384DDD">
              <w:rPr>
                <w:rFonts w:ascii="Times New Roman" w:eastAsia="Calibri" w:hAnsi="Times New Roman" w:cs="Times New Roman"/>
                <w:b/>
                <w:sz w:val="20"/>
                <w:szCs w:val="20"/>
                <w:lang w:val="kk-KZ"/>
              </w:rPr>
              <w:t>Творческая, изобразительная деятельность</w:t>
            </w:r>
            <w:r w:rsidRPr="00384DDD">
              <w:rPr>
                <w:rFonts w:ascii="Times New Roman" w:hAnsi="Times New Roman" w:cs="Times New Roman"/>
                <w:sz w:val="20"/>
                <w:szCs w:val="20"/>
              </w:rPr>
              <w:t>(рисование)</w:t>
            </w:r>
          </w:p>
          <w:p w14:paraId="50C9D3E1" w14:textId="77777777" w:rsidR="00384DDD" w:rsidRPr="00384DDD" w:rsidRDefault="00384DDD" w:rsidP="00384DDD">
            <w:pPr>
              <w:shd w:val="clear" w:color="auto" w:fill="FFFFFF"/>
              <w:spacing w:line="240" w:lineRule="auto"/>
              <w:rPr>
                <w:rFonts w:ascii="Calibri" w:eastAsia="Times New Roman" w:hAnsi="Calibri" w:cs="Times New Roman"/>
                <w:sz w:val="20"/>
                <w:szCs w:val="20"/>
              </w:rPr>
            </w:pPr>
            <w:r w:rsidRPr="00384DDD">
              <w:rPr>
                <w:rFonts w:ascii="Times New Roman" w:hAnsi="Times New Roman" w:cs="Times New Roman"/>
                <w:sz w:val="20"/>
                <w:szCs w:val="20"/>
              </w:rPr>
              <w:t xml:space="preserve">Д/игра </w:t>
            </w:r>
            <w:r w:rsidRPr="00384DDD">
              <w:rPr>
                <w:rFonts w:ascii="Times New Roman" w:eastAsia="Times New Roman" w:hAnsi="Times New Roman" w:cs="Times New Roman"/>
                <w:b/>
                <w:bCs/>
                <w:sz w:val="20"/>
                <w:szCs w:val="20"/>
              </w:rPr>
              <w:t>«ЧАСТИ СУТОК»</w:t>
            </w:r>
          </w:p>
          <w:p w14:paraId="69D23102" w14:textId="77777777" w:rsidR="00384DDD" w:rsidRPr="00384DDD" w:rsidRDefault="00384DDD" w:rsidP="00384DDD">
            <w:pPr>
              <w:shd w:val="clear" w:color="auto" w:fill="FFFFFF"/>
              <w:spacing w:line="240" w:lineRule="auto"/>
              <w:rPr>
                <w:rFonts w:ascii="Calibri" w:eastAsia="Times New Roman" w:hAnsi="Calibri" w:cs="Times New Roman"/>
                <w:sz w:val="20"/>
                <w:szCs w:val="20"/>
              </w:rPr>
            </w:pPr>
            <w:r w:rsidRPr="00384DDD">
              <w:rPr>
                <w:rFonts w:ascii="Times New Roman" w:eastAsia="Times New Roman" w:hAnsi="Times New Roman" w:cs="Times New Roman"/>
                <w:sz w:val="20"/>
                <w:szCs w:val="20"/>
              </w:rPr>
              <w:t> </w:t>
            </w:r>
            <w:r w:rsidRPr="00384DDD">
              <w:rPr>
                <w:rFonts w:ascii="Times New Roman" w:hAnsi="Times New Roman" w:cs="Times New Roman"/>
                <w:sz w:val="20"/>
                <w:szCs w:val="20"/>
              </w:rPr>
              <w:t>Задача:</w:t>
            </w:r>
            <w:r w:rsidRPr="00384DDD">
              <w:rPr>
                <w:rFonts w:ascii="Times New Roman" w:eastAsia="Times New Roman" w:hAnsi="Times New Roman" w:cs="Times New Roman"/>
                <w:sz w:val="20"/>
                <w:szCs w:val="20"/>
              </w:rPr>
              <w:t>Определить, к какой части суток (утро, день, вечер, ночь) относятся предложенные пейзажи, выбрать цветную карточку, с которым ассоциируется та или иная часть суток.</w:t>
            </w:r>
          </w:p>
          <w:p w14:paraId="3FAF0480" w14:textId="77777777" w:rsidR="00384DDD" w:rsidRPr="00384DDD" w:rsidRDefault="00384DDD" w:rsidP="00384DDD">
            <w:pPr>
              <w:spacing w:line="240" w:lineRule="auto"/>
              <w:rPr>
                <w:rFonts w:ascii="Times New Roman" w:hAnsi="Times New Roman" w:cs="Times New Roman"/>
                <w:sz w:val="20"/>
                <w:szCs w:val="20"/>
              </w:rPr>
            </w:pPr>
          </w:p>
          <w:p w14:paraId="27E87309" w14:textId="77777777" w:rsidR="00384DDD" w:rsidRPr="00384DDD" w:rsidRDefault="00384DDD" w:rsidP="00384DDD">
            <w:pPr>
              <w:widowControl w:val="0"/>
              <w:spacing w:line="240" w:lineRule="auto"/>
              <w:contextualSpacing/>
              <w:rPr>
                <w:rFonts w:ascii="Times New Roman" w:eastAsia="Times New Roman" w:hAnsi="Times New Roman" w:cs="Times New Roman"/>
                <w:sz w:val="20"/>
                <w:szCs w:val="20"/>
              </w:rPr>
            </w:pPr>
          </w:p>
        </w:tc>
        <w:tc>
          <w:tcPr>
            <w:tcW w:w="2878" w:type="dxa"/>
            <w:tcBorders>
              <w:top w:val="single" w:sz="7" w:space="0" w:color="CCCCCC"/>
              <w:left w:val="single" w:sz="7" w:space="0" w:color="CCCCCC"/>
              <w:bottom w:val="single" w:sz="7" w:space="0" w:color="000000"/>
              <w:right w:val="single" w:sz="7" w:space="0" w:color="000000"/>
            </w:tcBorders>
            <w:shd w:val="clear" w:color="auto" w:fill="auto"/>
          </w:tcPr>
          <w:p w14:paraId="384C761F" w14:textId="77777777" w:rsidR="00384DDD" w:rsidRPr="00384DDD" w:rsidRDefault="00384DDD" w:rsidP="00384DDD">
            <w:pPr>
              <w:spacing w:line="240" w:lineRule="auto"/>
              <w:rPr>
                <w:rFonts w:ascii="Times New Roman" w:hAnsi="Times New Roman" w:cs="Times New Roman"/>
                <w:b/>
                <w:sz w:val="20"/>
                <w:szCs w:val="20"/>
              </w:rPr>
            </w:pPr>
            <w:r w:rsidRPr="00384DDD">
              <w:rPr>
                <w:rFonts w:ascii="Times New Roman" w:eastAsia="Calibri" w:hAnsi="Times New Roman" w:cs="Times New Roman"/>
                <w:b/>
                <w:sz w:val="20"/>
                <w:szCs w:val="20"/>
              </w:rPr>
              <w:lastRenderedPageBreak/>
              <w:t>Физическая активность**</w:t>
            </w:r>
            <w:r w:rsidRPr="00384DDD">
              <w:rPr>
                <w:rFonts w:ascii="Times New Roman" w:hAnsi="Times New Roman" w:cs="Times New Roman"/>
                <w:b/>
                <w:sz w:val="20"/>
                <w:szCs w:val="20"/>
              </w:rPr>
              <w:t>Подвижная игра «Забрось мяч в кольцо».</w:t>
            </w:r>
          </w:p>
          <w:p w14:paraId="685C5202"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 xml:space="preserve">Задача: Учить детей попадать </w:t>
            </w:r>
            <w:r w:rsidRPr="00384DDD">
              <w:rPr>
                <w:rFonts w:ascii="Times New Roman" w:hAnsi="Times New Roman" w:cs="Times New Roman"/>
                <w:sz w:val="20"/>
                <w:szCs w:val="20"/>
              </w:rPr>
              <w:lastRenderedPageBreak/>
              <w:t xml:space="preserve">в цель, бросать мяч и ловить, развивать глазомер </w:t>
            </w:r>
          </w:p>
          <w:p w14:paraId="38C31342" w14:textId="77777777" w:rsidR="00384DDD" w:rsidRPr="00384DDD" w:rsidRDefault="00384DDD" w:rsidP="00384DDD">
            <w:pPr>
              <w:pStyle w:val="a9"/>
              <w:rPr>
                <w:b/>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(ОГ,ОМ)</w:t>
            </w:r>
          </w:p>
          <w:p w14:paraId="2EC6A079" w14:textId="77777777" w:rsidR="00384DDD" w:rsidRPr="00384DDD" w:rsidRDefault="00384DDD" w:rsidP="00384DDD">
            <w:pPr>
              <w:spacing w:line="240" w:lineRule="auto"/>
              <w:rPr>
                <w:rFonts w:ascii="Times New Roman" w:hAnsi="Times New Roman" w:cs="Times New Roman"/>
                <w:b/>
                <w:bCs/>
                <w:sz w:val="20"/>
                <w:szCs w:val="20"/>
              </w:rPr>
            </w:pPr>
            <w:r w:rsidRPr="00384DDD">
              <w:rPr>
                <w:rFonts w:ascii="Times New Roman" w:hAnsi="Times New Roman" w:cs="Times New Roman"/>
                <w:b/>
                <w:bCs/>
                <w:sz w:val="20"/>
                <w:szCs w:val="20"/>
              </w:rPr>
              <w:t>Дидактическое упражнение«Где я был?».</w:t>
            </w:r>
          </w:p>
          <w:p w14:paraId="1506FF1A"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35ADAE4A" w14:textId="458B2116" w:rsidR="00384DDD" w:rsidRPr="00384DDD" w:rsidRDefault="00384DDD" w:rsidP="00384DDD">
            <w:pPr>
              <w:widowControl w:val="0"/>
              <w:spacing w:line="240" w:lineRule="auto"/>
              <w:contextualSpacing/>
              <w:rPr>
                <w:rFonts w:ascii="Times New Roman" w:eastAsia="Times New Roman" w:hAnsi="Times New Roman" w:cs="Times New Roman"/>
                <w:sz w:val="20"/>
                <w:szCs w:val="20"/>
              </w:rPr>
            </w:pPr>
          </w:p>
        </w:tc>
      </w:tr>
      <w:tr w:rsidR="00384DDD" w:rsidRPr="00B87597" w14:paraId="053733D9" w14:textId="77777777" w:rsidTr="00AB6AED">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8B6434" w14:textId="77777777" w:rsidR="00384DDD" w:rsidRPr="00B87597" w:rsidRDefault="00384DDD" w:rsidP="00384DDD">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lastRenderedPageBreak/>
              <w:t>Возвращение детей домой</w:t>
            </w:r>
            <w:r w:rsidRPr="00B87597">
              <w:rPr>
                <w:rFonts w:ascii="Times New Roman" w:eastAsia="Times New Roman" w:hAnsi="Times New Roman" w:cs="Times New Roman"/>
                <w:sz w:val="20"/>
                <w:szCs w:val="20"/>
              </w:rPr>
              <w:t xml:space="preserve"> (консультации родителям)</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A2942D" w14:textId="77777777" w:rsidR="00384DDD" w:rsidRPr="00384DDD" w:rsidRDefault="00384DDD" w:rsidP="00384DDD">
            <w:pPr>
              <w:spacing w:line="240" w:lineRule="auto"/>
              <w:rPr>
                <w:rFonts w:ascii="Times New Roman" w:eastAsia="Calibri" w:hAnsi="Times New Roman" w:cs="Times New Roman"/>
                <w:i/>
                <w:sz w:val="20"/>
                <w:szCs w:val="20"/>
                <w:lang w:val="kk-KZ"/>
              </w:rPr>
            </w:pPr>
            <w:r w:rsidRPr="00384DDD">
              <w:rPr>
                <w:rFonts w:ascii="Times New Roman" w:hAnsi="Times New Roman" w:cs="Times New Roman"/>
                <w:b/>
                <w:sz w:val="20"/>
                <w:szCs w:val="20"/>
                <w:shd w:val="clear" w:color="auto" w:fill="FFFFFF"/>
              </w:rPr>
              <w:t xml:space="preserve">Исследовательская, познавательная деятельность </w:t>
            </w:r>
            <w:r w:rsidRPr="00384DDD">
              <w:rPr>
                <w:rFonts w:ascii="Times New Roman" w:hAnsi="Times New Roman" w:cs="Times New Roman"/>
                <w:i/>
                <w:sz w:val="20"/>
                <w:szCs w:val="20"/>
                <w:shd w:val="clear" w:color="auto" w:fill="FFFFFF"/>
              </w:rPr>
              <w:t xml:space="preserve">Задача: Рефлексия, </w:t>
            </w:r>
            <w:r w:rsidRPr="00384DDD">
              <w:rPr>
                <w:rFonts w:ascii="Times New Roman" w:eastAsia="Calibri" w:hAnsi="Times New Roman" w:cs="Times New Roman"/>
                <w:i/>
                <w:sz w:val="20"/>
                <w:szCs w:val="20"/>
                <w:lang w:val="kk-KZ"/>
              </w:rPr>
              <w:t>оценивание своей активность в течение дня.</w:t>
            </w:r>
          </w:p>
          <w:p w14:paraId="30A6AC92" w14:textId="32822A9A" w:rsidR="00384DDD" w:rsidRPr="00B87597" w:rsidRDefault="00384DDD" w:rsidP="00384DDD">
            <w:pPr>
              <w:widowControl w:val="0"/>
              <w:spacing w:line="240" w:lineRule="auto"/>
              <w:contextualSpacing/>
              <w:rPr>
                <w:rFonts w:ascii="Times New Roman" w:eastAsia="Times New Roman" w:hAnsi="Times New Roman" w:cs="Times New Roman"/>
                <w:sz w:val="20"/>
                <w:szCs w:val="20"/>
              </w:rPr>
            </w:pPr>
            <w:r w:rsidRPr="00384DDD">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31CCBCA6" w14:textId="77777777" w:rsidR="00BF744F" w:rsidRDefault="00BF744F" w:rsidP="00BF744F">
      <w:pPr>
        <w:spacing w:line="240" w:lineRule="auto"/>
        <w:contextualSpacing/>
        <w:rPr>
          <w:rFonts w:ascii="Times New Roman" w:hAnsi="Times New Roman" w:cs="Times New Roman"/>
          <w:b/>
          <w:sz w:val="28"/>
          <w:szCs w:val="28"/>
          <w:u w:val="single"/>
        </w:rPr>
      </w:pPr>
    </w:p>
    <w:p w14:paraId="166DFFF7"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150165C9"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71AA90F1"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37876998"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60EACE00"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2AEDB16A" w14:textId="77777777" w:rsidR="00BF744F" w:rsidRDefault="00BF744F" w:rsidP="009D005C">
      <w:pPr>
        <w:spacing w:line="240" w:lineRule="auto"/>
        <w:contextualSpacing/>
        <w:jc w:val="center"/>
        <w:rPr>
          <w:rFonts w:ascii="Times New Roman" w:hAnsi="Times New Roman" w:cs="Times New Roman"/>
          <w:b/>
          <w:sz w:val="28"/>
          <w:szCs w:val="28"/>
          <w:u w:val="single"/>
        </w:rPr>
      </w:pPr>
    </w:p>
    <w:p w14:paraId="7BBBFA0F" w14:textId="77777777" w:rsidR="009D005C" w:rsidRDefault="009D005C" w:rsidP="009D005C">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Май </w:t>
      </w:r>
      <w:r w:rsidRPr="002A2970">
        <w:rPr>
          <w:rFonts w:ascii="Times New Roman" w:hAnsi="Times New Roman" w:cs="Times New Roman"/>
          <w:b/>
          <w:sz w:val="28"/>
          <w:szCs w:val="28"/>
          <w:u w:val="single"/>
        </w:rPr>
        <w:t>месяц, 2022-2023 учебный год</w:t>
      </w:r>
    </w:p>
    <w:tbl>
      <w:tblPr>
        <w:tblW w:w="16160" w:type="dxa"/>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701"/>
        <w:gridCol w:w="49"/>
        <w:gridCol w:w="2928"/>
        <w:gridCol w:w="49"/>
        <w:gridCol w:w="2977"/>
        <w:gridCol w:w="92"/>
        <w:gridCol w:w="3119"/>
        <w:gridCol w:w="49"/>
        <w:gridCol w:w="3069"/>
      </w:tblGrid>
      <w:tr w:rsidR="009A7F3A" w:rsidRPr="00BA6D45" w14:paraId="3BAEF993"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575076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Дни недели</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A93736" w14:textId="77777777" w:rsidR="00BF744F" w:rsidRPr="00BA6D45" w:rsidRDefault="00BF744F" w:rsidP="00BF744F">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Понедельник 1.05</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B7C8CA" w14:textId="77777777" w:rsidR="00BF744F" w:rsidRPr="00BA6D45" w:rsidRDefault="00BF744F" w:rsidP="00BF744F">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Вторник 2.05</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9ED3BD" w14:textId="77777777" w:rsidR="00BF744F" w:rsidRPr="00BA6D45" w:rsidRDefault="00BF744F" w:rsidP="00BF744F">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Среда 3.05</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2DB1C8" w14:textId="77777777" w:rsidR="00BF744F" w:rsidRPr="00BA6D45" w:rsidRDefault="00BF744F" w:rsidP="00BF744F">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Четверг 4.05</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0A215E" w14:textId="77777777" w:rsidR="00BF744F" w:rsidRPr="00BA6D45" w:rsidRDefault="00BF744F" w:rsidP="00BF744F">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Пятница 5.05</w:t>
            </w:r>
          </w:p>
        </w:tc>
      </w:tr>
      <w:tr w:rsidR="009A7F3A" w:rsidRPr="00BA6D45" w14:paraId="003AEBFD"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2A961D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Режим дня</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1BE626"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59269C" w14:textId="77777777" w:rsidR="00BF744F" w:rsidRPr="00BA6D45" w:rsidRDefault="00BF744F" w:rsidP="00BF744F">
            <w:pPr>
              <w:widowControl w:val="0"/>
              <w:rPr>
                <w:rFonts w:ascii="Times New Roman" w:eastAsia="Times New Roman" w:hAnsi="Times New Roman" w:cs="Times New Roman"/>
                <w:sz w:val="18"/>
                <w:szCs w:val="18"/>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2AEA3D" w14:textId="77777777" w:rsidR="00BF744F" w:rsidRPr="00BA6D45" w:rsidRDefault="00BF744F" w:rsidP="00BF744F">
            <w:pPr>
              <w:widowControl w:val="0"/>
              <w:rPr>
                <w:rFonts w:ascii="Times New Roman" w:eastAsia="Times New Roman" w:hAnsi="Times New Roman" w:cs="Times New Roman"/>
                <w:sz w:val="18"/>
                <w:szCs w:val="18"/>
              </w:rPr>
            </w:pP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8690F82" w14:textId="77777777" w:rsidR="00BF744F" w:rsidRPr="00BA6D45" w:rsidRDefault="00BF744F" w:rsidP="00BF744F">
            <w:pPr>
              <w:widowControl w:val="0"/>
              <w:rPr>
                <w:rFonts w:ascii="Times New Roman" w:eastAsia="Times New Roman" w:hAnsi="Times New Roman" w:cs="Times New Roman"/>
                <w:sz w:val="18"/>
                <w:szCs w:val="18"/>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84D70E" w14:textId="77777777" w:rsidR="00BF744F" w:rsidRPr="00BA6D45" w:rsidRDefault="00BF744F" w:rsidP="00BF744F">
            <w:pPr>
              <w:widowControl w:val="0"/>
              <w:rPr>
                <w:rFonts w:ascii="Times New Roman" w:eastAsia="Times New Roman" w:hAnsi="Times New Roman" w:cs="Times New Roman"/>
                <w:sz w:val="18"/>
                <w:szCs w:val="18"/>
              </w:rPr>
            </w:pPr>
          </w:p>
        </w:tc>
      </w:tr>
      <w:tr w:rsidR="00BF744F" w:rsidRPr="00BA6D45" w14:paraId="3A82CBC3"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F7BE95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Прием детей</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B4147C" w14:textId="00DB75E8"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Осмотр кожи, внешнего вида детей; создание благоприятной среды для детей; ответы на вопросы о режиме дня, обучении, здоровье ребенка в детском саду; обмен информацией с родителями.</w:t>
            </w:r>
            <w:r w:rsidR="00384DDD">
              <w:rPr>
                <w:rFonts w:ascii="Times New Roman" w:eastAsia="Times New Roman" w:hAnsi="Times New Roman" w:cs="Times New Roman"/>
                <w:sz w:val="18"/>
                <w:szCs w:val="18"/>
              </w:rPr>
              <w:t xml:space="preserve"> </w:t>
            </w:r>
            <w:r w:rsidR="00384DDD" w:rsidRPr="00384DDD">
              <w:rPr>
                <w:rFonts w:ascii="Times New Roman" w:hAnsi="Times New Roman" w:cs="Times New Roman"/>
                <w:b/>
                <w:sz w:val="20"/>
                <w:szCs w:val="20"/>
                <w:lang w:val="kk-KZ"/>
              </w:rPr>
              <w:t>Казахский язык*** (</w:t>
            </w:r>
            <w:r w:rsidR="00384DDD" w:rsidRPr="00384DDD">
              <w:rPr>
                <w:rFonts w:ascii="Times New Roman" w:hAnsi="Times New Roman" w:cs="Times New Roman"/>
                <w:i/>
                <w:sz w:val="20"/>
                <w:szCs w:val="20"/>
                <w:lang w:val="kk-KZ"/>
              </w:rPr>
              <w:t>словарный минимум: Қайырлы таң! Қайырлы күн! Сәлеметсіз бе!)</w:t>
            </w:r>
          </w:p>
        </w:tc>
      </w:tr>
      <w:tr w:rsidR="00BF744F" w:rsidRPr="00BA6D45" w14:paraId="60D37F3E"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CFD54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Беседа с родителями, консультации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5CBA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Проведение "Дня семьи" один раз в месяц. Индивидуальная рассылка "Результаты тестирования по готовности ребенка в школу".</w:t>
            </w:r>
          </w:p>
        </w:tc>
      </w:tr>
      <w:tr w:rsidR="00BF744F" w:rsidRPr="00BA6D45" w14:paraId="58918926" w14:textId="77777777" w:rsidTr="00BA6D45">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C54DB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Самостоятельная деятельность детей</w:t>
            </w:r>
            <w:r w:rsidRPr="00BA6D45">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2843E177" w14:textId="77777777" w:rsidR="00BF744F" w:rsidRPr="00BA6D45" w:rsidRDefault="00BF744F" w:rsidP="00BF744F">
            <w:pPr>
              <w:widowControl w:val="0"/>
              <w:rPr>
                <w:rFonts w:ascii="Times New Roman" w:eastAsia="Times New Roman" w:hAnsi="Times New Roman" w:cs="Times New Roman"/>
                <w:sz w:val="18"/>
                <w:szCs w:val="18"/>
              </w:rPr>
            </w:pP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2D669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 xml:space="preserve">Дежурство. </w:t>
            </w:r>
            <w:r w:rsidRPr="00BA6D45">
              <w:rPr>
                <w:rFonts w:ascii="Times New Roman" w:eastAsia="Times New Roman" w:hAnsi="Times New Roman" w:cs="Times New Roman"/>
                <w:sz w:val="18"/>
                <w:szCs w:val="18"/>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1BC5E9A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2A17EF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Закрепить инструкции по дежурству, умение следить за сменой фишек в уголке, расположением инструментария, опрятностью формы.</w:t>
            </w:r>
          </w:p>
        </w:tc>
      </w:tr>
      <w:tr w:rsidR="009A7F3A" w:rsidRPr="00BA6D45" w14:paraId="61B47190" w14:textId="77777777" w:rsidTr="009A7F3A">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475D74" w14:textId="77777777" w:rsidR="00BF744F" w:rsidRPr="00BA6D45" w:rsidRDefault="00BF744F" w:rsidP="00BF744F">
            <w:pPr>
              <w:widowControl w:val="0"/>
              <w:pBdr>
                <w:top w:val="nil"/>
                <w:left w:val="nil"/>
                <w:bottom w:val="nil"/>
                <w:right w:val="nil"/>
                <w:between w:val="nil"/>
              </w:pBdr>
              <w:spacing w:line="240" w:lineRule="auto"/>
              <w:rPr>
                <w:rFonts w:ascii="Times New Roman" w:hAnsi="Times New Roman" w:cs="Times New Roman"/>
                <w:sz w:val="18"/>
                <w:szCs w:val="18"/>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D9257F"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806ABB"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"Полив комнатных растений".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608B497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8F6480"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"Мытье стульев".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4A0F7AC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E552C5"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"Наведение порядка в группе после игры".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4EA537C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A33A0"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"Опрыскивание комнатных растений водой из пульверизатора".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267B428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r>
      <w:tr w:rsidR="00384DDD" w:rsidRPr="00BA6D45" w14:paraId="7F74D0BA" w14:textId="77777777" w:rsidTr="009A7F3A">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757B73" w14:textId="77777777" w:rsidR="00384DDD" w:rsidRPr="00BA6D45" w:rsidRDefault="00384DDD" w:rsidP="00384DDD">
            <w:pPr>
              <w:widowControl w:val="0"/>
              <w:pBdr>
                <w:top w:val="nil"/>
                <w:left w:val="nil"/>
                <w:bottom w:val="nil"/>
                <w:right w:val="nil"/>
                <w:between w:val="nil"/>
              </w:pBdr>
              <w:spacing w:line="240" w:lineRule="auto"/>
              <w:rPr>
                <w:rFonts w:ascii="Times New Roman" w:hAnsi="Times New Roman" w:cs="Times New Roman"/>
                <w:sz w:val="18"/>
                <w:szCs w:val="18"/>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0DD852" w14:textId="77777777" w:rsidR="00384DDD" w:rsidRPr="00BA6D45" w:rsidRDefault="00384DDD" w:rsidP="00384DDD">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1B7300" w14:textId="77777777" w:rsidR="00384DDD" w:rsidRPr="00384DDD" w:rsidRDefault="00384DDD" w:rsidP="00384DDD">
            <w:pPr>
              <w:pStyle w:val="a9"/>
              <w:rPr>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(Р.Р)</w:t>
            </w:r>
            <w:r w:rsidRPr="00384DDD">
              <w:rPr>
                <w:b/>
                <w:sz w:val="20"/>
                <w:szCs w:val="20"/>
              </w:rPr>
              <w:t xml:space="preserve"> «Кто найдет короткое слово?»</w:t>
            </w:r>
            <w:r w:rsidRPr="00384DDD">
              <w:rPr>
                <w:sz w:val="20"/>
                <w:szCs w:val="20"/>
              </w:rPr>
              <w:t>Задачи: развивать речевую активность.</w:t>
            </w:r>
          </w:p>
          <w:p w14:paraId="13177BFA" w14:textId="77777777" w:rsidR="00384DDD" w:rsidRPr="00384DDD" w:rsidRDefault="00384DDD" w:rsidP="00384DDD">
            <w:pPr>
              <w:pStyle w:val="a9"/>
              <w:rPr>
                <w:sz w:val="20"/>
                <w:szCs w:val="20"/>
              </w:rPr>
            </w:pPr>
            <w:r w:rsidRPr="00384DDD">
              <w:rPr>
                <w:b/>
                <w:sz w:val="20"/>
                <w:szCs w:val="20"/>
                <w:lang w:val="kk-KZ"/>
              </w:rPr>
              <w:t>Казахский язык***</w:t>
            </w:r>
          </w:p>
          <w:p w14:paraId="06FBE969" w14:textId="77777777" w:rsidR="00384DDD" w:rsidRPr="00384DDD" w:rsidRDefault="00384DDD" w:rsidP="00384DDD">
            <w:pPr>
              <w:pStyle w:val="a9"/>
              <w:rPr>
                <w:sz w:val="20"/>
                <w:szCs w:val="20"/>
              </w:rPr>
            </w:pPr>
            <w:r w:rsidRPr="00384DDD">
              <w:rPr>
                <w:sz w:val="20"/>
                <w:szCs w:val="20"/>
              </w:rPr>
              <w:t>Ауыл маңы саз, саз, саз.</w:t>
            </w:r>
          </w:p>
          <w:p w14:paraId="09360E7B" w14:textId="77777777" w:rsidR="00384DDD" w:rsidRPr="00384DDD" w:rsidRDefault="00384DDD" w:rsidP="00384DDD">
            <w:pPr>
              <w:pStyle w:val="a9"/>
              <w:rPr>
                <w:sz w:val="20"/>
                <w:szCs w:val="20"/>
              </w:rPr>
            </w:pPr>
            <w:r w:rsidRPr="00384DDD">
              <w:rPr>
                <w:sz w:val="20"/>
                <w:szCs w:val="20"/>
              </w:rPr>
              <w:t>Жайылады қаз, қаз, қаз.</w:t>
            </w:r>
          </w:p>
          <w:p w14:paraId="79D63409" w14:textId="77777777" w:rsidR="00384DDD" w:rsidRPr="00384DDD" w:rsidRDefault="00384DDD" w:rsidP="00384DDD">
            <w:pPr>
              <w:pStyle w:val="a9"/>
              <w:rPr>
                <w:sz w:val="20"/>
                <w:szCs w:val="20"/>
              </w:rPr>
            </w:pPr>
            <w:r w:rsidRPr="00384DDD">
              <w:rPr>
                <w:sz w:val="20"/>
                <w:szCs w:val="20"/>
              </w:rPr>
              <w:t>Жем шашсаң, мәз, мәз, мәз.</w:t>
            </w:r>
          </w:p>
          <w:p w14:paraId="299735AE" w14:textId="77777777" w:rsidR="00384DDD" w:rsidRPr="00384DDD" w:rsidRDefault="00384DDD" w:rsidP="00384DDD">
            <w:pPr>
              <w:pStyle w:val="a9"/>
              <w:rPr>
                <w:sz w:val="20"/>
                <w:szCs w:val="20"/>
              </w:rPr>
            </w:pPr>
            <w:r w:rsidRPr="00384DDD">
              <w:rPr>
                <w:sz w:val="20"/>
                <w:szCs w:val="20"/>
              </w:rPr>
              <w:t>Тоймай қалса қаз, қаз, қаз.</w:t>
            </w:r>
          </w:p>
          <w:p w14:paraId="28F32A28" w14:textId="77777777" w:rsidR="00384DDD" w:rsidRPr="00384DDD" w:rsidRDefault="00384DDD" w:rsidP="00384DDD">
            <w:pPr>
              <w:spacing w:line="240" w:lineRule="auto"/>
              <w:rPr>
                <w:rFonts w:ascii="Times New Roman" w:eastAsia="Calibri" w:hAnsi="Times New Roman" w:cs="Times New Roman"/>
                <w:b/>
                <w:sz w:val="20"/>
                <w:szCs w:val="20"/>
              </w:rPr>
            </w:pPr>
            <w:r w:rsidRPr="00384DDD">
              <w:rPr>
                <w:rFonts w:ascii="Times New Roman" w:hAnsi="Times New Roman" w:cs="Times New Roman"/>
                <w:sz w:val="20"/>
                <w:szCs w:val="20"/>
              </w:rPr>
              <w:t>Шашқан дәнің аз, аз, аз.</w:t>
            </w:r>
          </w:p>
          <w:p w14:paraId="13A5011F" w14:textId="77777777" w:rsidR="00384DDD" w:rsidRPr="00384DDD" w:rsidRDefault="00384DDD" w:rsidP="00384DDD">
            <w:pPr>
              <w:spacing w:line="240" w:lineRule="auto"/>
              <w:rPr>
                <w:rFonts w:ascii="Times New Roman" w:eastAsia="Calibri" w:hAnsi="Times New Roman" w:cs="Times New Roman"/>
                <w:b/>
                <w:sz w:val="20"/>
                <w:szCs w:val="20"/>
              </w:rPr>
            </w:pPr>
            <w:r w:rsidRPr="00384DD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384DDD">
              <w:rPr>
                <w:rFonts w:ascii="Times New Roman" w:eastAsia="Calibri" w:hAnsi="Times New Roman" w:cs="Times New Roman"/>
                <w:sz w:val="20"/>
                <w:szCs w:val="20"/>
                <w:lang w:val="kk-KZ"/>
              </w:rPr>
              <w:t>(ООМ)</w:t>
            </w:r>
            <w:r w:rsidRPr="00384DDD">
              <w:rPr>
                <w:rFonts w:ascii="Times New Roman" w:eastAsia="Calibri" w:hAnsi="Times New Roman" w:cs="Times New Roman"/>
                <w:b/>
                <w:sz w:val="20"/>
                <w:szCs w:val="20"/>
                <w:lang w:val="kk-KZ"/>
              </w:rPr>
              <w:t xml:space="preserve">: </w:t>
            </w:r>
            <w:r w:rsidRPr="00384DDD">
              <w:rPr>
                <w:rFonts w:ascii="Times New Roman" w:eastAsia="Calibri" w:hAnsi="Times New Roman" w:cs="Times New Roman"/>
                <w:b/>
                <w:sz w:val="20"/>
                <w:szCs w:val="20"/>
              </w:rPr>
              <w:t>Д/игра</w:t>
            </w:r>
            <w:r w:rsidRPr="00384DDD">
              <w:rPr>
                <w:rFonts w:ascii="Times New Roman" w:eastAsia="Calibri" w:hAnsi="Times New Roman" w:cs="Times New Roman"/>
                <w:sz w:val="20"/>
                <w:szCs w:val="20"/>
              </w:rPr>
              <w:t xml:space="preserve"> «Что это за насекомое?».</w:t>
            </w:r>
          </w:p>
          <w:p w14:paraId="3C28CBC4" w14:textId="77777777" w:rsidR="00384DDD" w:rsidRPr="00384DDD" w:rsidRDefault="00384DDD" w:rsidP="00384DDD">
            <w:pPr>
              <w:spacing w:line="240" w:lineRule="auto"/>
              <w:rPr>
                <w:rFonts w:ascii="Times New Roman" w:eastAsia="Calibri" w:hAnsi="Times New Roman" w:cs="Times New Roman"/>
                <w:sz w:val="20"/>
                <w:szCs w:val="20"/>
              </w:rPr>
            </w:pPr>
            <w:r w:rsidRPr="00384DDD">
              <w:rPr>
                <w:rFonts w:ascii="Times New Roman" w:eastAsia="Calibri" w:hAnsi="Times New Roman" w:cs="Times New Roman"/>
                <w:sz w:val="20"/>
                <w:szCs w:val="20"/>
              </w:rPr>
              <w:t xml:space="preserve">Задачи: уточнять и расширять представления о жизни насекомых; описывать </w:t>
            </w:r>
            <w:r w:rsidRPr="00384DDD">
              <w:rPr>
                <w:rFonts w:ascii="Times New Roman" w:eastAsia="Calibri" w:hAnsi="Times New Roman" w:cs="Times New Roman"/>
                <w:sz w:val="20"/>
                <w:szCs w:val="20"/>
              </w:rPr>
              <w:lastRenderedPageBreak/>
              <w:t>насекомых по характерным признакам; воспитывать заботливое отношение</w:t>
            </w:r>
          </w:p>
          <w:p w14:paraId="1F9D02E8" w14:textId="71ED7F36" w:rsidR="00384DDD" w:rsidRPr="00DF6D39" w:rsidRDefault="00384DDD" w:rsidP="00DF6D39">
            <w:pPr>
              <w:spacing w:line="240" w:lineRule="auto"/>
              <w:rPr>
                <w:rFonts w:ascii="Times New Roman" w:eastAsia="Calibri" w:hAnsi="Times New Roman" w:cs="Times New Roman"/>
                <w:sz w:val="20"/>
                <w:szCs w:val="20"/>
              </w:rPr>
            </w:pPr>
            <w:r w:rsidRPr="00384DDD">
              <w:rPr>
                <w:rFonts w:ascii="Times New Roman" w:eastAsia="Calibri" w:hAnsi="Times New Roman" w:cs="Times New Roman"/>
                <w:sz w:val="20"/>
                <w:szCs w:val="20"/>
              </w:rPr>
              <w:t xml:space="preserve"> к природе.</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5F8BE8" w14:textId="77777777" w:rsidR="00384DDD" w:rsidRPr="00384DDD" w:rsidRDefault="00384DDD" w:rsidP="00384DDD">
            <w:pPr>
              <w:pStyle w:val="a9"/>
              <w:rPr>
                <w:b/>
                <w:sz w:val="20"/>
                <w:szCs w:val="20"/>
              </w:rPr>
            </w:pPr>
            <w:r w:rsidRPr="00384DDD">
              <w:rPr>
                <w:rFonts w:eastAsia="Calibri"/>
                <w:b/>
                <w:sz w:val="20"/>
                <w:szCs w:val="20"/>
                <w:lang w:val="kk-KZ"/>
              </w:rPr>
              <w:lastRenderedPageBreak/>
              <w:t>Творческая, изобразительная деятельность</w:t>
            </w:r>
            <w:r w:rsidRPr="00384DDD">
              <w:rPr>
                <w:sz w:val="20"/>
                <w:szCs w:val="20"/>
              </w:rPr>
              <w:t>.(Музыка)</w:t>
            </w:r>
          </w:p>
          <w:p w14:paraId="09870F7D" w14:textId="77777777" w:rsidR="00384DDD" w:rsidRPr="00384DDD" w:rsidRDefault="00384DDD" w:rsidP="00384DDD">
            <w:pPr>
              <w:pStyle w:val="a9"/>
              <w:rPr>
                <w:sz w:val="20"/>
                <w:szCs w:val="20"/>
              </w:rPr>
            </w:pPr>
            <w:r w:rsidRPr="00384DDD">
              <w:rPr>
                <w:rStyle w:val="af2"/>
                <w:sz w:val="20"/>
                <w:szCs w:val="20"/>
              </w:rPr>
              <w:t>Игра для развития</w:t>
            </w:r>
          </w:p>
          <w:p w14:paraId="1D69D779" w14:textId="77777777" w:rsidR="00384DDD" w:rsidRPr="00384DDD" w:rsidRDefault="00384DDD" w:rsidP="00384DDD">
            <w:pPr>
              <w:pStyle w:val="a9"/>
              <w:rPr>
                <w:sz w:val="20"/>
                <w:szCs w:val="20"/>
              </w:rPr>
            </w:pPr>
            <w:r w:rsidRPr="00384DDD">
              <w:rPr>
                <w:rStyle w:val="af2"/>
                <w:sz w:val="20"/>
                <w:szCs w:val="20"/>
              </w:rPr>
              <w:t>звуковысотного слуха</w:t>
            </w:r>
          </w:p>
          <w:p w14:paraId="007C051E" w14:textId="77777777" w:rsidR="00384DDD" w:rsidRPr="00384DDD" w:rsidRDefault="00384DDD" w:rsidP="00384DDD">
            <w:pPr>
              <w:pStyle w:val="a9"/>
              <w:rPr>
                <w:sz w:val="20"/>
                <w:szCs w:val="20"/>
              </w:rPr>
            </w:pPr>
            <w:r w:rsidRPr="00384DDD">
              <w:rPr>
                <w:rStyle w:val="af2"/>
                <w:sz w:val="20"/>
                <w:szCs w:val="20"/>
              </w:rPr>
              <w:t>«Три поросенка»</w:t>
            </w:r>
          </w:p>
          <w:p w14:paraId="296170DA" w14:textId="6A435549" w:rsidR="00384DDD" w:rsidRPr="00384DDD" w:rsidRDefault="00384DDD" w:rsidP="00384DDD">
            <w:pPr>
              <w:pStyle w:val="a9"/>
              <w:rPr>
                <w:sz w:val="20"/>
                <w:szCs w:val="20"/>
              </w:rPr>
            </w:pPr>
            <w:r w:rsidRPr="00384DDD">
              <w:rPr>
                <w:sz w:val="20"/>
                <w:szCs w:val="20"/>
              </w:rPr>
              <w:t> Задачи: : Учить детей различать по высоте звуки мажорного трезвучия (до-ля-фа). Развивать музыкальную память и звуковысотный слух, умение по слуховому восприятию различать высокие, низкие и средние звуки в пределах мажорного трезвучия: до-ля-фа.</w:t>
            </w:r>
          </w:p>
          <w:p w14:paraId="1A33293C" w14:textId="77777777" w:rsidR="00384DDD" w:rsidRPr="00384DDD" w:rsidRDefault="00384DDD" w:rsidP="00384DDD">
            <w:pPr>
              <w:spacing w:line="240" w:lineRule="auto"/>
              <w:rPr>
                <w:rFonts w:ascii="Times New Roman" w:hAnsi="Times New Roman" w:cs="Times New Roman"/>
                <w:b/>
                <w:bCs/>
                <w:sz w:val="20"/>
                <w:szCs w:val="20"/>
              </w:rPr>
            </w:pPr>
            <w:r w:rsidRPr="00384DDD">
              <w:rPr>
                <w:rFonts w:ascii="Times New Roman" w:eastAsia="Calibri" w:hAnsi="Times New Roman" w:cs="Times New Roman"/>
                <w:b/>
                <w:sz w:val="20"/>
                <w:szCs w:val="20"/>
                <w:lang w:val="kk-KZ"/>
              </w:rPr>
              <w:t xml:space="preserve">Коммуникативная деятельность </w:t>
            </w:r>
            <w:r w:rsidRPr="00384DDD">
              <w:rPr>
                <w:rFonts w:ascii="Times New Roman" w:eastAsia="Calibri" w:hAnsi="Times New Roman" w:cs="Times New Roman"/>
                <w:sz w:val="20"/>
                <w:szCs w:val="20"/>
                <w:lang w:val="kk-KZ"/>
              </w:rPr>
              <w:t>(ОГ)</w:t>
            </w:r>
            <w:r w:rsidRPr="00384DDD">
              <w:rPr>
                <w:rFonts w:ascii="Times New Roman" w:hAnsi="Times New Roman" w:cs="Times New Roman"/>
                <w:b/>
                <w:bCs/>
                <w:sz w:val="20"/>
                <w:szCs w:val="20"/>
              </w:rPr>
              <w:t xml:space="preserve">Дидактическое упражнение </w:t>
            </w:r>
          </w:p>
          <w:p w14:paraId="37C1B050" w14:textId="77777777" w:rsidR="00384DDD" w:rsidRPr="00384DDD" w:rsidRDefault="00384DDD" w:rsidP="00384DDD">
            <w:pPr>
              <w:spacing w:line="240" w:lineRule="auto"/>
              <w:rPr>
                <w:rFonts w:ascii="Times New Roman" w:hAnsi="Times New Roman" w:cs="Times New Roman"/>
                <w:b/>
                <w:bCs/>
                <w:sz w:val="20"/>
                <w:szCs w:val="20"/>
              </w:rPr>
            </w:pPr>
            <w:r w:rsidRPr="00384DDD">
              <w:rPr>
                <w:rFonts w:ascii="Times New Roman" w:hAnsi="Times New Roman" w:cs="Times New Roman"/>
                <w:b/>
                <w:bCs/>
                <w:sz w:val="20"/>
                <w:szCs w:val="20"/>
              </w:rPr>
              <w:t>«Назови картинку и найди первый звук»</w:t>
            </w:r>
          </w:p>
          <w:p w14:paraId="2A8F5E1C" w14:textId="1C95B02A" w:rsidR="00384DDD" w:rsidRPr="00384DDD" w:rsidRDefault="00384DDD" w:rsidP="00384DDD">
            <w:pPr>
              <w:widowControl w:val="0"/>
              <w:spacing w:line="240" w:lineRule="auto"/>
              <w:rPr>
                <w:rFonts w:ascii="Times New Roman" w:eastAsia="Times New Roman" w:hAnsi="Times New Roman" w:cs="Times New Roman"/>
                <w:sz w:val="20"/>
                <w:szCs w:val="20"/>
              </w:rPr>
            </w:pPr>
            <w:r w:rsidRPr="00384DDD">
              <w:rPr>
                <w:rFonts w:ascii="Times New Roman" w:hAnsi="Times New Roman" w:cs="Times New Roman"/>
                <w:bCs/>
                <w:sz w:val="20"/>
                <w:szCs w:val="20"/>
              </w:rPr>
              <w:lastRenderedPageBreak/>
              <w:t>Задачи: Учить детей находить заданный первый звук в слове на этапе громкого проговаривания слова самим ребёнком.</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C26710" w14:textId="77777777" w:rsidR="00384DDD" w:rsidRPr="00384DDD" w:rsidRDefault="00384DDD" w:rsidP="00384DDD">
            <w:pPr>
              <w:pStyle w:val="a9"/>
              <w:rPr>
                <w:sz w:val="20"/>
                <w:szCs w:val="20"/>
                <w:shd w:val="clear" w:color="auto" w:fill="FFFFFF"/>
              </w:rPr>
            </w:pPr>
            <w:r w:rsidRPr="00384DDD">
              <w:rPr>
                <w:rFonts w:eastAsia="Calibri"/>
                <w:b/>
                <w:sz w:val="20"/>
                <w:szCs w:val="20"/>
                <w:lang w:val="kk-KZ"/>
              </w:rPr>
              <w:lastRenderedPageBreak/>
              <w:t xml:space="preserve">Коммуникативная деятельность </w:t>
            </w:r>
            <w:r w:rsidRPr="00384DDD">
              <w:rPr>
                <w:rFonts w:eastAsia="Calibri"/>
                <w:sz w:val="20"/>
                <w:szCs w:val="20"/>
                <w:lang w:val="kk-KZ"/>
              </w:rPr>
              <w:t>(Р.Р)</w:t>
            </w:r>
            <w:r w:rsidRPr="00384DDD">
              <w:rPr>
                <w:b/>
                <w:sz w:val="20"/>
                <w:szCs w:val="20"/>
                <w:shd w:val="clear" w:color="auto" w:fill="FFFFFF"/>
              </w:rPr>
              <w:t>Беседа с детьми «Трудовая деятельность»</w:t>
            </w:r>
            <w:r w:rsidRPr="00384DDD">
              <w:rPr>
                <w:sz w:val="20"/>
                <w:szCs w:val="20"/>
                <w:shd w:val="clear" w:color="auto" w:fill="FFFFFF"/>
              </w:rPr>
              <w:t>Задачи: учить детей соблюдать правила безопасности при использовании 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 природе</w:t>
            </w:r>
          </w:p>
          <w:p w14:paraId="2DF88CFB" w14:textId="77777777" w:rsidR="00384DDD" w:rsidRPr="00384DDD" w:rsidRDefault="00384DDD" w:rsidP="00384DDD">
            <w:pPr>
              <w:pStyle w:val="a9"/>
              <w:rPr>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(ОГ)</w:t>
            </w:r>
            <w:r w:rsidRPr="00384DDD">
              <w:rPr>
                <w:sz w:val="20"/>
                <w:szCs w:val="20"/>
              </w:rPr>
              <w:t>Словесная игра «Когда это бывает?»</w:t>
            </w:r>
          </w:p>
          <w:p w14:paraId="33454D8E" w14:textId="77777777" w:rsidR="00384DDD" w:rsidRPr="00384DDD" w:rsidRDefault="00384DDD" w:rsidP="00384DDD">
            <w:pPr>
              <w:pStyle w:val="a9"/>
              <w:rPr>
                <w:sz w:val="20"/>
                <w:szCs w:val="20"/>
              </w:rPr>
            </w:pPr>
            <w:r w:rsidRPr="00384DDD">
              <w:rPr>
                <w:sz w:val="20"/>
                <w:szCs w:val="20"/>
              </w:rPr>
              <w:t xml:space="preserve">Задача: Уточнить знания детей о различных сезонных изменениях в природе; развивать внимание, </w:t>
            </w:r>
            <w:r w:rsidRPr="00384DDD">
              <w:rPr>
                <w:sz w:val="20"/>
                <w:szCs w:val="20"/>
              </w:rPr>
              <w:lastRenderedPageBreak/>
              <w:t>быстроту мышления.</w:t>
            </w:r>
          </w:p>
          <w:p w14:paraId="4212D03F" w14:textId="28BE40A3" w:rsidR="00384DDD" w:rsidRPr="00384DDD" w:rsidRDefault="00384DDD" w:rsidP="00384DDD">
            <w:pPr>
              <w:widowControl w:val="0"/>
              <w:spacing w:line="240" w:lineRule="auto"/>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BD084C" w14:textId="77777777" w:rsidR="00384DDD" w:rsidRPr="00384DDD" w:rsidRDefault="00384DDD" w:rsidP="00384DDD">
            <w:pPr>
              <w:spacing w:line="240" w:lineRule="auto"/>
              <w:rPr>
                <w:rFonts w:ascii="Times New Roman" w:hAnsi="Times New Roman" w:cs="Times New Roman"/>
                <w:b/>
                <w:sz w:val="20"/>
                <w:szCs w:val="20"/>
              </w:rPr>
            </w:pPr>
            <w:r w:rsidRPr="00384DDD">
              <w:rPr>
                <w:rFonts w:ascii="Times New Roman" w:eastAsia="Calibri" w:hAnsi="Times New Roman" w:cs="Times New Roman"/>
                <w:b/>
                <w:sz w:val="20"/>
                <w:szCs w:val="20"/>
                <w:lang w:val="kk-KZ"/>
              </w:rPr>
              <w:lastRenderedPageBreak/>
              <w:t>Творческая, изобразительная деятельность</w:t>
            </w:r>
            <w:r w:rsidRPr="00384DDD">
              <w:rPr>
                <w:rFonts w:ascii="Times New Roman" w:hAnsi="Times New Roman" w:cs="Times New Roman"/>
                <w:iCs/>
                <w:sz w:val="20"/>
                <w:szCs w:val="20"/>
                <w:shd w:val="clear" w:color="auto" w:fill="FFFFFF"/>
              </w:rPr>
              <w:t>.</w:t>
            </w:r>
            <w:r w:rsidRPr="00384DDD">
              <w:rPr>
                <w:rFonts w:ascii="Times New Roman" w:hAnsi="Times New Roman" w:cs="Times New Roman"/>
                <w:sz w:val="20"/>
                <w:szCs w:val="20"/>
                <w:shd w:val="clear" w:color="auto" w:fill="FFFFFF"/>
              </w:rPr>
              <w:t>(рисование). </w:t>
            </w:r>
          </w:p>
          <w:p w14:paraId="62F3F891" w14:textId="77777777" w:rsidR="00384DDD" w:rsidRPr="00384DDD" w:rsidRDefault="00384DDD" w:rsidP="00384DDD">
            <w:pPr>
              <w:spacing w:line="240" w:lineRule="auto"/>
              <w:rPr>
                <w:rFonts w:ascii="Times New Roman" w:hAnsi="Times New Roman" w:cs="Times New Roman"/>
                <w:sz w:val="20"/>
                <w:szCs w:val="20"/>
              </w:rPr>
            </w:pPr>
            <w:r w:rsidRPr="00384DDD">
              <w:rPr>
                <w:rFonts w:ascii="Times New Roman" w:hAnsi="Times New Roman" w:cs="Times New Roman"/>
                <w:sz w:val="20"/>
                <w:szCs w:val="20"/>
              </w:rPr>
              <w:t>Д/игра «Весенний пейзаж»</w:t>
            </w:r>
          </w:p>
          <w:p w14:paraId="4493ABEA" w14:textId="77777777" w:rsidR="00384DDD" w:rsidRPr="00384DDD" w:rsidRDefault="00384DDD" w:rsidP="00384DDD">
            <w:pPr>
              <w:pStyle w:val="a9"/>
              <w:rPr>
                <w:b/>
                <w:sz w:val="20"/>
                <w:szCs w:val="20"/>
              </w:rPr>
            </w:pPr>
            <w:r w:rsidRPr="00384DDD">
              <w:rPr>
                <w:sz w:val="20"/>
                <w:szCs w:val="20"/>
              </w:rPr>
              <w:t>Задачи: развитие детского художественного творчества. Закрепить знания дошкольников о жанрах живописи: пейзаж, портрет, натюрморт</w:t>
            </w:r>
          </w:p>
          <w:p w14:paraId="703716A8" w14:textId="77777777" w:rsidR="00384DDD" w:rsidRPr="00384DDD" w:rsidRDefault="00384DDD" w:rsidP="00384DDD">
            <w:pPr>
              <w:pStyle w:val="a9"/>
              <w:ind w:left="31"/>
              <w:rPr>
                <w:sz w:val="20"/>
                <w:szCs w:val="20"/>
                <w:shd w:val="clear" w:color="auto" w:fill="FFFFFF"/>
                <w:lang w:val="kk-KZ"/>
              </w:rPr>
            </w:pPr>
            <w:r w:rsidRPr="00384DDD">
              <w:rPr>
                <w:b/>
                <w:sz w:val="20"/>
                <w:szCs w:val="20"/>
                <w:shd w:val="clear" w:color="auto" w:fill="FFFFFF"/>
              </w:rPr>
              <w:t>Исследовательская, познавательная деятельность (ОМ)</w:t>
            </w:r>
            <w:r w:rsidRPr="00384DDD">
              <w:rPr>
                <w:sz w:val="20"/>
                <w:szCs w:val="20"/>
                <w:shd w:val="clear" w:color="auto" w:fill="FFFFFF"/>
                <w:lang w:val="kk-KZ"/>
              </w:rPr>
              <w:t xml:space="preserve"> «Путешествие по комнате»</w:t>
            </w:r>
          </w:p>
          <w:p w14:paraId="0C6D2565" w14:textId="77777777" w:rsidR="00384DDD" w:rsidRPr="00384DDD" w:rsidRDefault="00384DDD" w:rsidP="00384DDD">
            <w:pPr>
              <w:pStyle w:val="a9"/>
              <w:rPr>
                <w:b/>
                <w:sz w:val="20"/>
                <w:szCs w:val="20"/>
                <w:shd w:val="clear" w:color="auto" w:fill="FFFFFF"/>
              </w:rPr>
            </w:pPr>
            <w:r w:rsidRPr="00384DDD">
              <w:rPr>
                <w:sz w:val="20"/>
                <w:szCs w:val="20"/>
                <w:shd w:val="clear" w:color="auto" w:fill="FFFFFF"/>
                <w:lang w:val="kk-KZ"/>
              </w:rPr>
              <w:t>Цель: учить находить предметы разной формы</w:t>
            </w:r>
          </w:p>
          <w:p w14:paraId="36B95814" w14:textId="270DD989" w:rsidR="00384DDD" w:rsidRPr="00384DDD" w:rsidRDefault="00384DDD" w:rsidP="00384DDD">
            <w:pPr>
              <w:widowControl w:val="0"/>
              <w:spacing w:line="240" w:lineRule="auto"/>
              <w:rPr>
                <w:rFonts w:ascii="Times New Roman" w:eastAsia="Times New Roman" w:hAnsi="Times New Roman" w:cs="Times New Roman"/>
                <w:sz w:val="20"/>
                <w:szCs w:val="20"/>
              </w:rPr>
            </w:pPr>
          </w:p>
        </w:tc>
      </w:tr>
      <w:tr w:rsidR="00BF744F" w:rsidRPr="00BA6D45" w14:paraId="441E5324"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786B2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Утренняя гимнастика</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DB2DCD" w14:textId="1C5FB2FB" w:rsidR="00DF6D39" w:rsidRPr="00DF6D39" w:rsidRDefault="003F6B54" w:rsidP="00DF6D39">
            <w:pPr>
              <w:spacing w:line="240" w:lineRule="auto"/>
              <w:rPr>
                <w:rFonts w:ascii="Times New Roman" w:hAnsi="Times New Roman" w:cs="Times New Roman"/>
                <w:b/>
                <w:sz w:val="20"/>
                <w:szCs w:val="20"/>
              </w:rPr>
            </w:pPr>
            <w:r>
              <w:rPr>
                <w:rFonts w:ascii="Times New Roman" w:hAnsi="Times New Roman" w:cs="Times New Roman"/>
                <w:b/>
                <w:sz w:val="20"/>
                <w:szCs w:val="20"/>
              </w:rPr>
              <w:t>По плану инструктора по физической культуре</w:t>
            </w:r>
            <w:r w:rsidR="00DF6D39">
              <w:rPr>
                <w:rFonts w:ascii="Times New Roman" w:hAnsi="Times New Roman" w:cs="Times New Roman"/>
                <w:b/>
                <w:sz w:val="20"/>
                <w:szCs w:val="20"/>
              </w:rPr>
              <w:t xml:space="preserve"> </w:t>
            </w:r>
            <w:r w:rsidR="00DF6D39" w:rsidRPr="00DF6D39">
              <w:rPr>
                <w:rFonts w:ascii="Times New Roman" w:eastAsia="Calibri" w:hAnsi="Times New Roman" w:cs="Times New Roman"/>
                <w:b/>
                <w:sz w:val="20"/>
                <w:szCs w:val="20"/>
              </w:rPr>
              <w:t>Физическая активность**</w:t>
            </w:r>
            <w:r w:rsidR="00DF6D39">
              <w:rPr>
                <w:rFonts w:ascii="Times New Roman" w:eastAsia="Calibri" w:hAnsi="Times New Roman" w:cs="Times New Roman"/>
                <w:sz w:val="20"/>
                <w:szCs w:val="20"/>
                <w:lang w:val="kk-KZ"/>
              </w:rPr>
              <w:t xml:space="preserve"> </w:t>
            </w:r>
            <w:r w:rsidR="00DF6D39" w:rsidRPr="00DF6D39">
              <w:rPr>
                <w:rFonts w:ascii="Times New Roman" w:hAnsi="Times New Roman" w:cs="Times New Roman"/>
                <w:b/>
                <w:sz w:val="20"/>
                <w:szCs w:val="20"/>
              </w:rPr>
              <w:t>Казахский язык***</w:t>
            </w:r>
            <w:r w:rsidR="00DF6D39" w:rsidRPr="00DF6D39">
              <w:rPr>
                <w:rFonts w:ascii="Times New Roman" w:hAnsi="Times New Roman" w:cs="Times New Roman"/>
                <w:sz w:val="20"/>
                <w:szCs w:val="20"/>
              </w:rPr>
              <w:t>(</w:t>
            </w:r>
            <w:r w:rsidR="00DF6D39" w:rsidRPr="00DF6D39">
              <w:rPr>
                <w:rFonts w:ascii="Times New Roman" w:hAnsi="Times New Roman" w:cs="Times New Roman"/>
                <w:i/>
                <w:sz w:val="20"/>
                <w:szCs w:val="20"/>
              </w:rPr>
              <w:t xml:space="preserve">словарный минимум: </w:t>
            </w:r>
            <w:r w:rsidR="00DF6D39" w:rsidRPr="00DF6D39">
              <w:rPr>
                <w:rFonts w:ascii="Times New Roman" w:hAnsi="Times New Roman" w:cs="Times New Roman"/>
                <w:i/>
                <w:sz w:val="20"/>
                <w:szCs w:val="20"/>
                <w:lang w:val="kk-KZ"/>
              </w:rPr>
              <w:t>бір, екі, үш, оң, сол</w:t>
            </w:r>
            <w:r w:rsidR="00DF6D39" w:rsidRPr="00DF6D39">
              <w:rPr>
                <w:rFonts w:ascii="Times New Roman" w:hAnsi="Times New Roman" w:cs="Times New Roman"/>
                <w:i/>
                <w:sz w:val="20"/>
                <w:szCs w:val="20"/>
              </w:rPr>
              <w:t>).</w:t>
            </w:r>
          </w:p>
          <w:p w14:paraId="4F6DD8AD" w14:textId="517903AA" w:rsidR="00BF744F" w:rsidRPr="00BA6D45" w:rsidRDefault="00DF6D39" w:rsidP="00DF6D39">
            <w:pPr>
              <w:widowControl w:val="0"/>
              <w:rPr>
                <w:rFonts w:ascii="Times New Roman" w:eastAsia="Times New Roman" w:hAnsi="Times New Roman" w:cs="Times New Roman"/>
                <w:sz w:val="18"/>
                <w:szCs w:val="18"/>
              </w:rPr>
            </w:pPr>
            <w:r w:rsidRPr="00DF6D39">
              <w:rPr>
                <w:rFonts w:ascii="Times New Roman" w:hAnsi="Times New Roman" w:cs="Times New Roman"/>
                <w:b/>
                <w:sz w:val="20"/>
                <w:szCs w:val="20"/>
              </w:rPr>
              <w:t>Музыка****</w:t>
            </w:r>
            <w:r w:rsidRPr="00DF6D39">
              <w:rPr>
                <w:rFonts w:ascii="Times New Roman" w:hAnsi="Times New Roman" w:cs="Times New Roman"/>
                <w:i/>
                <w:sz w:val="20"/>
                <w:szCs w:val="20"/>
              </w:rPr>
              <w:t xml:space="preserve"> Задача: </w:t>
            </w:r>
            <w:r w:rsidRPr="00DF6D39">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BA6D45" w14:paraId="66D69749"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A68744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Завтрак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42A13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3B2F7C6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Совершенствовать умения пользоваться столовыми приборами, запоминать и называть блюдо, благодарить.</w:t>
            </w:r>
          </w:p>
          <w:p w14:paraId="27C3F83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 стол на завтрак мы садимся,</w:t>
            </w:r>
          </w:p>
          <w:p w14:paraId="2415774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К культуре и порядку мы стремимся.</w:t>
            </w:r>
          </w:p>
          <w:p w14:paraId="668D7B7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Едим бесшумно, доедаем.</w:t>
            </w:r>
          </w:p>
          <w:p w14:paraId="5CC75A0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Благодарить не забываем". (Д. Ахметова) </w:t>
            </w:r>
            <w:r w:rsidRPr="00BA6D45">
              <w:rPr>
                <w:rFonts w:ascii="Times New Roman" w:eastAsia="Times New Roman" w:hAnsi="Times New Roman" w:cs="Times New Roman"/>
                <w:i/>
                <w:sz w:val="18"/>
                <w:szCs w:val="18"/>
              </w:rPr>
              <w:t>(кгн, соц-эмоц развитие, навыки самообслуживания)</w:t>
            </w:r>
          </w:p>
        </w:tc>
      </w:tr>
      <w:tr w:rsidR="009A7F3A" w:rsidRPr="00BA6D45" w14:paraId="64E4887C"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76C14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Подготовка к организованной деятельности (ОД)</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E2BBDB"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D9753"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Чтение стихотворения "Честность" Э. Асадова.</w:t>
            </w:r>
            <w:r w:rsidRPr="00BA6D45">
              <w:rPr>
                <w:rFonts w:ascii="Times New Roman" w:eastAsia="Times New Roman" w:hAnsi="Times New Roman" w:cs="Times New Roman"/>
                <w:i/>
                <w:sz w:val="18"/>
                <w:szCs w:val="18"/>
              </w:rPr>
              <w:t xml:space="preserve"> (развитие речи, ознакомление с окружающим миром)</w:t>
            </w:r>
          </w:p>
          <w:p w14:paraId="07B3320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Как лучше жить: быть честным или лгать?</w:t>
            </w:r>
          </w:p>
          <w:p w14:paraId="00931F7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Быть честным легче. С правдой — как на крыльях.</w:t>
            </w:r>
          </w:p>
          <w:p w14:paraId="272A174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А лжец — бедняга — вынужден страдать</w:t>
            </w:r>
          </w:p>
          <w:p w14:paraId="14CBE7D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ложь свою всегда запоминать,</w:t>
            </w:r>
          </w:p>
          <w:p w14:paraId="6D8A21C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Чтоб после вдруг его не уличили.</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3E7205"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Заучивание пословиц и поговорок о родной земле, Родине. </w:t>
            </w:r>
            <w:r w:rsidRPr="00BA6D45">
              <w:rPr>
                <w:rFonts w:ascii="Times New Roman" w:eastAsia="Times New Roman" w:hAnsi="Times New Roman" w:cs="Times New Roman"/>
                <w:i/>
                <w:sz w:val="18"/>
                <w:szCs w:val="18"/>
              </w:rPr>
              <w:t>(развитие речи, казахский язык, ознакомление с окружающим миром)</w:t>
            </w:r>
          </w:p>
          <w:p w14:paraId="61A91E2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Отанды сүю — отбасынан басталады.</w:t>
            </w:r>
          </w:p>
          <w:p w14:paraId="2FF7A7E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(Любовь к родине у семейного очага рождается.)</w:t>
            </w:r>
          </w:p>
          <w:p w14:paraId="4AF1E11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Туған жердің күні де ыстық, түні де ыстық.</w:t>
            </w:r>
          </w:p>
          <w:p w14:paraId="3C5475A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(На родине и дни, и ночи прекрасны.)</w:t>
            </w:r>
          </w:p>
          <w:p w14:paraId="0F32B37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Туған жердей жер болмас, туған елдей ел болмас.</w:t>
            </w:r>
          </w:p>
          <w:p w14:paraId="271C3C6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(Нет земли лучше родины своей, лучше, чем на родине нет людей.)</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469A55"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Дидактическая игра "Найди предметы, похожие на круг, треугольник, квадрат, прямоугольник, четырехугольник". </w:t>
            </w:r>
            <w:r w:rsidRPr="00BA6D45">
              <w:rPr>
                <w:rFonts w:ascii="Times New Roman" w:eastAsia="Times New Roman" w:hAnsi="Times New Roman" w:cs="Times New Roman"/>
                <w:i/>
                <w:sz w:val="18"/>
                <w:szCs w:val="18"/>
              </w:rPr>
              <w:t>(основы математики, развитие речи, ознакомление с окружающим миром)</w:t>
            </w:r>
          </w:p>
          <w:p w14:paraId="0C9B70F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закрепить знания о геометрических фигурах, их свойствах, о предметаз окружающего мира.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499583"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Игра "Море волнуется". </w:t>
            </w:r>
            <w:r w:rsidRPr="00BA6D45">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1BF9A982" w14:textId="601CEE40" w:rsidR="003B462C" w:rsidRPr="00BA6D45" w:rsidRDefault="00BF744F" w:rsidP="003B462C">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Цель: развивать у детей умение играть по правилам, неподвижно замирать в позе, в которой оказывается на конец игрового текста. Выбирается водящий. </w:t>
            </w:r>
          </w:p>
          <w:p w14:paraId="297ABE55" w14:textId="33F2B987" w:rsidR="00BF744F" w:rsidRPr="00BA6D45" w:rsidRDefault="00BF744F" w:rsidP="00BF744F">
            <w:pPr>
              <w:widowControl w:val="0"/>
              <w:rPr>
                <w:rFonts w:ascii="Times New Roman" w:eastAsia="Times New Roman" w:hAnsi="Times New Roman" w:cs="Times New Roman"/>
                <w:sz w:val="18"/>
                <w:szCs w:val="18"/>
              </w:rPr>
            </w:pPr>
          </w:p>
        </w:tc>
      </w:tr>
      <w:tr w:rsidR="009A7F3A" w:rsidRPr="00BA6D45" w14:paraId="1AC56AF1"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54F36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ОД по расписанию организации образования</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0BC2DE"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3F7473"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грамоты "Играем с гласными и согласными звуками".</w:t>
            </w:r>
          </w:p>
          <w:p w14:paraId="2F63234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гласных звуках.</w:t>
            </w:r>
          </w:p>
          <w:p w14:paraId="094D9A9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"Рассели буквы по домам". Звуковой анализ слова "этаж".</w:t>
            </w:r>
          </w:p>
          <w:p w14:paraId="01312C84"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"С друзьями нужно делиться".</w:t>
            </w:r>
          </w:p>
          <w:p w14:paraId="56856F4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умения делить целое на четыре равные части, отмечать числом; упражнять в определении состава числа.</w:t>
            </w:r>
          </w:p>
          <w:p w14:paraId="580A36B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"Сколько живет жильцов?" Упражнение "Подели на равные части".</w:t>
            </w:r>
          </w:p>
          <w:p w14:paraId="1D07EE1F" w14:textId="77777777" w:rsidR="004A3EC3" w:rsidRPr="00BA6D45" w:rsidRDefault="004A3EC3" w:rsidP="004A3EC3">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 xml:space="preserve">Художественная литература </w:t>
            </w:r>
            <w:r w:rsidRPr="00BA6D45">
              <w:rPr>
                <w:rFonts w:ascii="Times New Roman" w:eastAsia="Times New Roman" w:hAnsi="Times New Roman" w:cs="Times New Roman"/>
                <w:b/>
                <w:sz w:val="18"/>
                <w:szCs w:val="18"/>
              </w:rPr>
              <w:lastRenderedPageBreak/>
              <w:t>"А.Твардовский "Рассказ танкиста".</w:t>
            </w:r>
          </w:p>
          <w:p w14:paraId="3BA11865" w14:textId="6BCFAB41" w:rsidR="004A3EC3" w:rsidRPr="00BA6D45" w:rsidRDefault="00F327BB" w:rsidP="004A3EC3">
            <w:pPr>
              <w:widowControl w:val="0"/>
              <w:rPr>
                <w:rFonts w:ascii="Times New Roman" w:eastAsia="Times New Roman" w:hAnsi="Times New Roman" w:cs="Times New Roman"/>
                <w:sz w:val="18"/>
                <w:szCs w:val="18"/>
              </w:rPr>
            </w:pPr>
            <w:r>
              <w:rPr>
                <w:rFonts w:ascii="Times New Roman" w:hAnsi="Times New Roman" w:cs="Times New Roman"/>
                <w:sz w:val="20"/>
                <w:szCs w:val="20"/>
              </w:rPr>
              <w:t>Задача: с</w:t>
            </w:r>
            <w:r w:rsidRPr="00F327BB">
              <w:rPr>
                <w:rFonts w:ascii="Times New Roman" w:hAnsi="Times New Roman" w:cs="Times New Roman"/>
                <w:sz w:val="20"/>
                <w:szCs w:val="20"/>
              </w:rPr>
              <w:t>пособствовать эмоциональному восприятию литературных произведений</w:t>
            </w:r>
            <w:r>
              <w:rPr>
                <w:sz w:val="28"/>
                <w:szCs w:val="28"/>
              </w:rPr>
              <w:t xml:space="preserve"> </w:t>
            </w:r>
            <w:r w:rsidR="004A3EC3" w:rsidRPr="00BA6D45">
              <w:rPr>
                <w:rFonts w:ascii="Times New Roman" w:eastAsia="Times New Roman" w:hAnsi="Times New Roman" w:cs="Times New Roman"/>
                <w:sz w:val="18"/>
                <w:szCs w:val="18"/>
              </w:rPr>
              <w:t>Пословицы и поговорки.</w:t>
            </w:r>
          </w:p>
          <w:p w14:paraId="2E319CA1"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Подвижная игра "Кто быстрее?"</w:t>
            </w:r>
          </w:p>
          <w:p w14:paraId="5A7B2005" w14:textId="4052A055"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Свободная игра: "Замри".</w:t>
            </w:r>
          </w:p>
          <w:p w14:paraId="5258D87B" w14:textId="0DBB5433" w:rsidR="00BF744F" w:rsidRPr="00BA6D45" w:rsidRDefault="008A5D52" w:rsidP="003B462C">
            <w:pPr>
              <w:widowControl w:val="0"/>
              <w:rPr>
                <w:rFonts w:ascii="Times New Roman" w:eastAsia="Times New Roman" w:hAnsi="Times New Roman" w:cs="Times New Roman"/>
                <w:sz w:val="18"/>
                <w:szCs w:val="18"/>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886F6E" w14:textId="77777777" w:rsidR="004A3EC3" w:rsidRPr="00BA6D45" w:rsidRDefault="004A3EC3" w:rsidP="004A3EC3">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lastRenderedPageBreak/>
              <w:t>Основы грамоты "Что мы знаем о гласных, согласных звуках?".</w:t>
            </w:r>
          </w:p>
          <w:p w14:paraId="0D2785A9"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согласных звуках.</w:t>
            </w:r>
          </w:p>
          <w:p w14:paraId="403F6ECD"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"Слова-друзья". Звуковой анализ слова "город".</w:t>
            </w:r>
          </w:p>
          <w:p w14:paraId="3575BCDA"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"Расставим флаги по-порядку".</w:t>
            </w:r>
          </w:p>
          <w:p w14:paraId="00DACCB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14:paraId="64EB5F7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Игра "Дни недели", "Тот, кто идет правильно, найдет эти игрушки".</w:t>
            </w:r>
          </w:p>
          <w:p w14:paraId="34B9544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lastRenderedPageBreak/>
              <w:t>Упражнение "Ставим флажки по порядку", "Группировка фигур", "Давайте составим задачи".</w:t>
            </w:r>
          </w:p>
          <w:p w14:paraId="44E3387B" w14:textId="2DC3808C" w:rsidR="00BF744F" w:rsidRPr="00774271" w:rsidRDefault="00BF744F" w:rsidP="00BF744F">
            <w:pPr>
              <w:widowControl w:val="0"/>
              <w:rPr>
                <w:rFonts w:ascii="Times New Roman" w:eastAsia="Times New Roman" w:hAnsi="Times New Roman" w:cs="Times New Roman"/>
                <w:bCs/>
                <w:sz w:val="18"/>
                <w:szCs w:val="18"/>
                <w:lang w:val="kk-KZ"/>
              </w:rPr>
            </w:pPr>
            <w:r w:rsidRPr="00BA6D45">
              <w:rPr>
                <w:rFonts w:ascii="Times New Roman" w:eastAsia="Times New Roman" w:hAnsi="Times New Roman" w:cs="Times New Roman"/>
                <w:b/>
                <w:sz w:val="18"/>
                <w:szCs w:val="18"/>
              </w:rPr>
              <w:t xml:space="preserve">Қазақ тілі </w:t>
            </w:r>
            <w:r w:rsidR="00CA561C" w:rsidRPr="00774271">
              <w:rPr>
                <w:rFonts w:ascii="Times New Roman" w:eastAsia="Times New Roman" w:hAnsi="Times New Roman" w:cs="Times New Roman"/>
                <w:bCs/>
                <w:sz w:val="18"/>
                <w:szCs w:val="18"/>
                <w:lang w:val="kk-KZ"/>
              </w:rPr>
              <w:t>по плану преподавателя казахского языка</w:t>
            </w:r>
          </w:p>
          <w:p w14:paraId="4840DBDB" w14:textId="3993CD46" w:rsidR="00BF744F" w:rsidRPr="00BA6D45" w:rsidRDefault="008A5D52" w:rsidP="004A3EC3">
            <w:pPr>
              <w:widowControl w:val="0"/>
              <w:rPr>
                <w:rFonts w:ascii="Times New Roman" w:eastAsia="Times New Roman" w:hAnsi="Times New Roman" w:cs="Times New Roman"/>
                <w:sz w:val="18"/>
                <w:szCs w:val="18"/>
                <w:lang w:val="kk-KZ"/>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8A7B9C" w14:textId="333AFC93" w:rsidR="004A3EC3" w:rsidRPr="00BA6D45" w:rsidRDefault="004A3EC3" w:rsidP="004A3EC3">
            <w:pPr>
              <w:widowControl w:val="0"/>
              <w:rPr>
                <w:rFonts w:ascii="Times New Roman" w:eastAsia="Times New Roman" w:hAnsi="Times New Roman" w:cs="Times New Roman"/>
                <w:b/>
                <w:sz w:val="18"/>
                <w:szCs w:val="18"/>
                <w:lang w:val="kk-KZ"/>
              </w:rPr>
            </w:pPr>
            <w:r w:rsidRPr="00BA6D45">
              <w:rPr>
                <w:rFonts w:ascii="Times New Roman" w:eastAsia="Times New Roman" w:hAnsi="Times New Roman" w:cs="Times New Roman"/>
                <w:b/>
                <w:sz w:val="18"/>
                <w:szCs w:val="18"/>
              </w:rPr>
              <w:lastRenderedPageBreak/>
              <w:t>Основы грамоты "Что мы знаем о гласных, согласных звуках?".</w:t>
            </w:r>
            <w:r w:rsidRPr="00BA6D45">
              <w:rPr>
                <w:rFonts w:ascii="Times New Roman" w:eastAsia="Times New Roman" w:hAnsi="Times New Roman" w:cs="Times New Roman"/>
                <w:b/>
                <w:sz w:val="18"/>
                <w:szCs w:val="18"/>
                <w:lang w:val="kk-KZ"/>
              </w:rPr>
              <w:t xml:space="preserve"> (Повторение)</w:t>
            </w:r>
          </w:p>
          <w:p w14:paraId="47B4FC9E"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согласных звуках.</w:t>
            </w:r>
          </w:p>
          <w:p w14:paraId="054C174A"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"Слова-друзья". Звуковой анализ слова "город".</w:t>
            </w:r>
          </w:p>
          <w:p w14:paraId="7B3F46AF"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"Расставим флаги по-порядку". (закрепление)</w:t>
            </w:r>
          </w:p>
          <w:p w14:paraId="45879784"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14:paraId="7DCC8B2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Игра "Дни недели", "Тот, кто идет </w:t>
            </w:r>
            <w:r w:rsidRPr="00BA6D45">
              <w:rPr>
                <w:rFonts w:ascii="Times New Roman" w:eastAsia="Times New Roman" w:hAnsi="Times New Roman" w:cs="Times New Roman"/>
                <w:sz w:val="18"/>
                <w:szCs w:val="18"/>
              </w:rPr>
              <w:lastRenderedPageBreak/>
              <w:t>правильно, найдет эти игрушки".</w:t>
            </w:r>
          </w:p>
          <w:p w14:paraId="2B04309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Упражнение "Ставим флажки по порядку", "Группировка фигур", "Давайте составим задачи".</w:t>
            </w:r>
          </w:p>
          <w:p w14:paraId="2F955F62"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Развитие речи "Заучивание стихотворения "9 Мая 1945 года" Т. Молдагалиев".</w:t>
            </w:r>
          </w:p>
          <w:p w14:paraId="1078F47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поддерживать беседу, побуждать детей интересоваться смыслом новых слов, формировать патриотические чувства.</w:t>
            </w:r>
          </w:p>
          <w:p w14:paraId="0B47461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"Военные профессии".</w:t>
            </w:r>
          </w:p>
          <w:p w14:paraId="0C9CEA49" w14:textId="2F97F0A9" w:rsidR="00BF744F" w:rsidRPr="003B462C" w:rsidRDefault="004A3EC3" w:rsidP="00BF744F">
            <w:pPr>
              <w:widowControl w:val="0"/>
              <w:rPr>
                <w:rFonts w:ascii="Times New Roman" w:eastAsia="Times New Roman" w:hAnsi="Times New Roman" w:cs="Times New Roman"/>
                <w:sz w:val="18"/>
                <w:szCs w:val="18"/>
                <w:lang w:val="kk-KZ"/>
              </w:rPr>
            </w:pPr>
            <w:r w:rsidRPr="00BA6D45">
              <w:rPr>
                <w:rFonts w:ascii="Times New Roman" w:eastAsia="Times New Roman" w:hAnsi="Times New Roman" w:cs="Times New Roman"/>
                <w:b/>
                <w:sz w:val="18"/>
                <w:szCs w:val="18"/>
              </w:rPr>
              <w:t>Музыка</w:t>
            </w:r>
            <w:r w:rsidR="00D10E1D">
              <w:rPr>
                <w:rFonts w:ascii="Times New Roman" w:eastAsia="Times New Roman" w:hAnsi="Times New Roman" w:cs="Times New Roman"/>
                <w:b/>
                <w:sz w:val="18"/>
                <w:szCs w:val="18"/>
                <w:lang w:val="kk-KZ"/>
              </w:rPr>
              <w:t xml:space="preserve"> </w:t>
            </w:r>
            <w:r w:rsidR="00D10E1D" w:rsidRPr="00774271">
              <w:rPr>
                <w:rFonts w:ascii="Times New Roman" w:eastAsia="Times New Roman" w:hAnsi="Times New Roman" w:cs="Times New Roman"/>
                <w:bCs/>
                <w:sz w:val="18"/>
                <w:szCs w:val="18"/>
                <w:lang w:val="kk-KZ"/>
              </w:rPr>
              <w:t>по плану музыкального руководителя</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A4BF0F" w14:textId="77777777" w:rsidR="004A3EC3" w:rsidRPr="00BA6D45" w:rsidRDefault="004A3EC3" w:rsidP="004A3EC3">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lastRenderedPageBreak/>
              <w:t>Ознакомление с окружающим миром "Богатства Казахстана".</w:t>
            </w:r>
          </w:p>
          <w:p w14:paraId="003A9306" w14:textId="29B89D6B" w:rsidR="004A3EC3" w:rsidRPr="00BA6D45" w:rsidRDefault="00BC36EE" w:rsidP="004A3EC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Задача: </w:t>
            </w:r>
            <w:r w:rsidR="0090451F" w:rsidRPr="0090451F">
              <w:rPr>
                <w:rFonts w:ascii="Times New Roman" w:hAnsi="Times New Roman" w:cs="Times New Roman"/>
                <w:sz w:val="20"/>
                <w:szCs w:val="20"/>
              </w:rPr>
              <w:t>Понимать значение живой и неживой природы, достопримеча</w:t>
            </w:r>
            <w:r w:rsidR="0090451F">
              <w:rPr>
                <w:rFonts w:ascii="Times New Roman" w:hAnsi="Times New Roman" w:cs="Times New Roman"/>
                <w:sz w:val="20"/>
                <w:szCs w:val="20"/>
              </w:rPr>
              <w:t>-</w:t>
            </w:r>
            <w:r w:rsidR="0090451F" w:rsidRPr="0090451F">
              <w:rPr>
                <w:rFonts w:ascii="Times New Roman" w:hAnsi="Times New Roman" w:cs="Times New Roman"/>
                <w:sz w:val="20"/>
                <w:szCs w:val="20"/>
              </w:rPr>
              <w:t>тельностей, исторических мест и культурного наследия Казахстана.</w:t>
            </w:r>
            <w:r w:rsidR="0090451F">
              <w:rPr>
                <w:sz w:val="28"/>
                <w:szCs w:val="28"/>
              </w:rPr>
              <w:t xml:space="preserve"> </w:t>
            </w:r>
            <w:r w:rsidR="004A3EC3" w:rsidRPr="00BA6D45">
              <w:rPr>
                <w:rFonts w:ascii="Times New Roman" w:eastAsia="Times New Roman" w:hAnsi="Times New Roman" w:cs="Times New Roman"/>
                <w:sz w:val="18"/>
                <w:szCs w:val="18"/>
              </w:rPr>
              <w:t>Упражнение "Подбери слова антонимы", "Продолжи мысль".</w:t>
            </w:r>
          </w:p>
          <w:p w14:paraId="6226FBC9"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Информационный справочник: "День победы".</w:t>
            </w:r>
          </w:p>
          <w:p w14:paraId="0C96271D"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Экскурсия по галлерее картин. "Богатства Казахстана".</w:t>
            </w:r>
          </w:p>
          <w:p w14:paraId="116AFA6C" w14:textId="77777777" w:rsidR="004A3EC3" w:rsidRPr="00BA6D45" w:rsidRDefault="004A3EC3" w:rsidP="004A3EC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Игра-лото "Богатства Казахстана".</w:t>
            </w:r>
          </w:p>
          <w:p w14:paraId="6D5AA96C" w14:textId="77777777" w:rsidR="004A3EC3" w:rsidRPr="00774271" w:rsidRDefault="004A3EC3" w:rsidP="004A3EC3">
            <w:pPr>
              <w:widowControl w:val="0"/>
              <w:rPr>
                <w:rFonts w:ascii="Times New Roman" w:eastAsia="Times New Roman" w:hAnsi="Times New Roman" w:cs="Times New Roman"/>
                <w:bCs/>
                <w:sz w:val="18"/>
                <w:szCs w:val="18"/>
                <w:lang w:val="kk-KZ"/>
              </w:rPr>
            </w:pPr>
            <w:r w:rsidRPr="00BA6D45">
              <w:rPr>
                <w:rFonts w:ascii="Times New Roman" w:eastAsia="Times New Roman" w:hAnsi="Times New Roman" w:cs="Times New Roman"/>
                <w:b/>
                <w:sz w:val="18"/>
                <w:szCs w:val="18"/>
              </w:rPr>
              <w:t xml:space="preserve">Қазақ тілі </w:t>
            </w:r>
            <w:r w:rsidRPr="00774271">
              <w:rPr>
                <w:rFonts w:ascii="Times New Roman" w:eastAsia="Times New Roman" w:hAnsi="Times New Roman" w:cs="Times New Roman"/>
                <w:bCs/>
                <w:sz w:val="18"/>
                <w:szCs w:val="18"/>
                <w:lang w:val="kk-KZ"/>
              </w:rPr>
              <w:t>по плану преподавателя казахского языка</w:t>
            </w:r>
          </w:p>
          <w:p w14:paraId="173CB777" w14:textId="5015BF59" w:rsidR="00BF744F" w:rsidRPr="00BA6D45" w:rsidRDefault="00BF744F" w:rsidP="004A3EC3">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Художественная литература "Чтение казахской народной сказки "Два петуха"".</w:t>
            </w:r>
          </w:p>
          <w:p w14:paraId="0F5714CB" w14:textId="71346B89" w:rsidR="004A3EC3" w:rsidRPr="00BA6D45" w:rsidRDefault="00F327BB" w:rsidP="004A3EC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Задача: </w:t>
            </w:r>
            <w:r w:rsidRPr="00F327BB">
              <w:rPr>
                <w:rFonts w:ascii="Times New Roman" w:hAnsi="Times New Roman" w:cs="Times New Roman"/>
                <w:sz w:val="18"/>
                <w:szCs w:val="18"/>
              </w:rPr>
              <w:t>Способствовать эмоциональному восприятию литературных произведений</w:t>
            </w:r>
            <w:r>
              <w:rPr>
                <w:sz w:val="28"/>
                <w:szCs w:val="28"/>
              </w:rPr>
              <w:t xml:space="preserve"> </w:t>
            </w:r>
            <w:r w:rsidR="008A5D52">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r>
      <w:tr w:rsidR="00BF744F" w:rsidRPr="00BA6D45" w14:paraId="6CBCE63D"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A4660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EC245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593BF899" w14:textId="7D8F4407" w:rsidR="00BF744F" w:rsidRPr="00BA6D45" w:rsidRDefault="00BF744F" w:rsidP="00FB15FE">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Закрепить наименования одежды, предметов на казахском языке</w:t>
            </w:r>
            <w:r w:rsidR="00FB15FE">
              <w:rPr>
                <w:rFonts w:ascii="Times New Roman" w:eastAsia="Times New Roman" w:hAnsi="Times New Roman" w:cs="Times New Roman"/>
                <w:sz w:val="18"/>
                <w:szCs w:val="18"/>
              </w:rPr>
              <w:t xml:space="preserve">. </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казахский язык)</w:t>
            </w:r>
          </w:p>
        </w:tc>
      </w:tr>
      <w:tr w:rsidR="009A7F3A" w:rsidRPr="00BA6D45" w14:paraId="02B01BE6"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D99824"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Прогулка</w:t>
            </w:r>
            <w:r w:rsidRPr="00BA6D45">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AE58CC"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915B08"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сокодвижением деревьев. </w:t>
            </w:r>
            <w:r w:rsidRPr="00BA6D45">
              <w:rPr>
                <w:rFonts w:ascii="Times New Roman" w:eastAsia="Times New Roman" w:hAnsi="Times New Roman" w:cs="Times New Roman"/>
                <w:i/>
                <w:sz w:val="18"/>
                <w:szCs w:val="18"/>
              </w:rPr>
              <w:t>(ознакомление с окружающим миром, развитие речи)</w:t>
            </w:r>
          </w:p>
          <w:p w14:paraId="715E225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p>
          <w:p w14:paraId="15179FD4" w14:textId="1574C46E"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sidR="003B462C">
              <w:rPr>
                <w:rFonts w:ascii="Times New Roman" w:eastAsia="Times New Roman" w:hAnsi="Times New Roman" w:cs="Times New Roman"/>
                <w:b/>
                <w:sz w:val="18"/>
                <w:szCs w:val="18"/>
                <w:lang w:val="kk-KZ"/>
              </w:rPr>
              <w:t xml:space="preserve"> с Амилией, Ангелиной</w:t>
            </w:r>
            <w:r w:rsidRPr="00BA6D45">
              <w:rPr>
                <w:rFonts w:ascii="Times New Roman" w:eastAsia="Times New Roman" w:hAnsi="Times New Roman" w:cs="Times New Roman"/>
                <w:b/>
                <w:sz w:val="18"/>
                <w:szCs w:val="18"/>
              </w:rPr>
              <w:t>: участие в перекопке, рыхлении лунок вокруг растений.</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465B52B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358201F0" w14:textId="77777777" w:rsidR="00FB15FE" w:rsidRPr="00BA6D45" w:rsidRDefault="00FB15FE" w:rsidP="00FB15FE">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Подвижная игра "Третий </w:t>
            </w:r>
            <w:r w:rsidRPr="00BA6D45">
              <w:rPr>
                <w:rFonts w:ascii="Times New Roman" w:eastAsia="Times New Roman" w:hAnsi="Times New Roman" w:cs="Times New Roman"/>
                <w:b/>
                <w:sz w:val="18"/>
                <w:szCs w:val="18"/>
              </w:rPr>
              <w:lastRenderedPageBreak/>
              <w:t>лишний".</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соц-эмоц развитие, основы математики)</w:t>
            </w:r>
          </w:p>
          <w:p w14:paraId="579124F6" w14:textId="77777777" w:rsidR="00FB15FE" w:rsidRPr="00BA6D45" w:rsidRDefault="00FB15FE" w:rsidP="00FB15FE">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3D5B9F12"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Самостоятельная свободная игровая деятельность: упражнение "Давай попрыгаем".</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7EF2452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прыгать на левой и правой ноге;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551F80"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Наблюдение за березой в конце весны.</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229063C" w14:textId="2CABB134"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w:t>
            </w:r>
            <w:r w:rsidR="00FB15FE">
              <w:rPr>
                <w:rFonts w:ascii="Times New Roman" w:eastAsia="Times New Roman" w:hAnsi="Times New Roman" w:cs="Times New Roman"/>
                <w:sz w:val="18"/>
                <w:szCs w:val="18"/>
              </w:rPr>
              <w:t xml:space="preserve"> культуру, чувство прекрасного. </w:t>
            </w:r>
            <w:r w:rsidRPr="00BA6D45">
              <w:rPr>
                <w:rFonts w:ascii="Times New Roman" w:eastAsia="Times New Roman" w:hAnsi="Times New Roman" w:cs="Times New Roman"/>
                <w:sz w:val="18"/>
                <w:szCs w:val="18"/>
              </w:rPr>
              <w:t>В. Набоков "Березы".</w:t>
            </w:r>
          </w:p>
          <w:p w14:paraId="2B2B3645" w14:textId="4E417276"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sidR="003B462C">
              <w:rPr>
                <w:rFonts w:ascii="Times New Roman" w:eastAsia="Times New Roman" w:hAnsi="Times New Roman" w:cs="Times New Roman"/>
                <w:b/>
                <w:sz w:val="18"/>
                <w:szCs w:val="18"/>
                <w:lang w:val="kk-KZ"/>
              </w:rPr>
              <w:t xml:space="preserve"> с Хамзе, Дастаном</w:t>
            </w:r>
            <w:r w:rsidRPr="00BA6D45">
              <w:rPr>
                <w:rFonts w:ascii="Times New Roman" w:eastAsia="Times New Roman" w:hAnsi="Times New Roman" w:cs="Times New Roman"/>
                <w:b/>
                <w:sz w:val="18"/>
                <w:szCs w:val="18"/>
              </w:rPr>
              <w:t xml:space="preserve">: сбор опавших сухих мелких веток, отцветших соцветий в емкость.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33CDD10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79D7E854"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Подвижная игра "Мы веселые ребята". </w:t>
            </w:r>
            <w:r w:rsidRPr="00BA6D45">
              <w:rPr>
                <w:rFonts w:ascii="Times New Roman" w:eastAsia="Times New Roman" w:hAnsi="Times New Roman" w:cs="Times New Roman"/>
                <w:i/>
                <w:sz w:val="18"/>
                <w:szCs w:val="18"/>
              </w:rPr>
              <w:t xml:space="preserve">(физическая культура, </w:t>
            </w:r>
            <w:r w:rsidRPr="00BA6D45">
              <w:rPr>
                <w:rFonts w:ascii="Times New Roman" w:eastAsia="Times New Roman" w:hAnsi="Times New Roman" w:cs="Times New Roman"/>
                <w:i/>
                <w:sz w:val="18"/>
                <w:szCs w:val="18"/>
              </w:rPr>
              <w:lastRenderedPageBreak/>
              <w:t>развитие речи)</w:t>
            </w:r>
          </w:p>
          <w:p w14:paraId="6AF8DDF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совершенствовать навыки видов бега, развивать ловкость, внимание, реакцию; воспитывать честность, дружелюбие.</w:t>
            </w:r>
          </w:p>
          <w:p w14:paraId="3B644E83"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Самостоятельная свободная игровая деятельность: упражнение "Ходьба по бревну, сохраняя равновесие".</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1224DAA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AE4CABA"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 xml:space="preserve">Наблюдение за насекомыми. </w:t>
            </w:r>
            <w:r w:rsidRPr="00BA6D45">
              <w:rPr>
                <w:rFonts w:ascii="Times New Roman" w:eastAsia="Times New Roman" w:hAnsi="Times New Roman" w:cs="Times New Roman"/>
                <w:i/>
                <w:sz w:val="18"/>
                <w:szCs w:val="18"/>
              </w:rPr>
              <w:t>(ознакомление с окружающим миром, развитие речи)</w:t>
            </w:r>
          </w:p>
          <w:p w14:paraId="7E246148" w14:textId="77777777" w:rsidR="00FB15FE"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w:t>
            </w:r>
            <w:r w:rsidR="00FB15FE">
              <w:rPr>
                <w:rFonts w:ascii="Times New Roman" w:eastAsia="Times New Roman" w:hAnsi="Times New Roman" w:cs="Times New Roman"/>
                <w:sz w:val="18"/>
                <w:szCs w:val="18"/>
              </w:rPr>
              <w:t xml:space="preserve">тливость ума. </w:t>
            </w:r>
          </w:p>
          <w:p w14:paraId="191E62F9" w14:textId="54B5015D"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Загадки о насекомых, Д. Ахметова.</w:t>
            </w:r>
          </w:p>
          <w:p w14:paraId="16772BDA" w14:textId="74BE067C"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sidR="008B2CF2">
              <w:rPr>
                <w:rFonts w:ascii="Times New Roman" w:eastAsia="Times New Roman" w:hAnsi="Times New Roman" w:cs="Times New Roman"/>
                <w:b/>
                <w:sz w:val="18"/>
                <w:szCs w:val="18"/>
                <w:lang w:val="kk-KZ"/>
              </w:rPr>
              <w:t xml:space="preserve"> с Ясмин, Афиной</w:t>
            </w:r>
            <w:r w:rsidRPr="00BA6D45">
              <w:rPr>
                <w:rFonts w:ascii="Times New Roman" w:eastAsia="Times New Roman" w:hAnsi="Times New Roman" w:cs="Times New Roman"/>
                <w:b/>
                <w:sz w:val="18"/>
                <w:szCs w:val="18"/>
              </w:rPr>
              <w:t>: протирание, очистка игрового оборудования от пыли, загрязнений</w:t>
            </w:r>
            <w:r w:rsidRPr="00BA6D45">
              <w:rPr>
                <w:rFonts w:ascii="Times New Roman" w:eastAsia="Times New Roman" w:hAnsi="Times New Roman" w:cs="Times New Roman"/>
                <w:sz w:val="18"/>
                <w:szCs w:val="18"/>
              </w:rPr>
              <w:t>.</w:t>
            </w:r>
            <w:r w:rsidRPr="00BA6D45">
              <w:rPr>
                <w:rFonts w:ascii="Times New Roman" w:eastAsia="Times New Roman" w:hAnsi="Times New Roman" w:cs="Times New Roman"/>
                <w:i/>
                <w:sz w:val="18"/>
                <w:szCs w:val="18"/>
              </w:rPr>
              <w:t xml:space="preserve"> (физическое развитие, соц-эмоц развитие, навыки самообслуживания, ознакомление с окружающим миром)</w:t>
            </w:r>
          </w:p>
          <w:p w14:paraId="74DA082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6B77EF0C"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игра "Третий лишний".</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соц-эмоц развитие, основы математики)</w:t>
            </w:r>
          </w:p>
          <w:p w14:paraId="731A9DC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337D2192"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Самостоятельная свободная игровая деятельность: упражнение "Давай попрыгаем".</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627DA27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CDE967"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 xml:space="preserve">Наблюдение за погодой. </w:t>
            </w:r>
            <w:r w:rsidRPr="00BA6D45">
              <w:rPr>
                <w:rFonts w:ascii="Times New Roman" w:eastAsia="Times New Roman" w:hAnsi="Times New Roman" w:cs="Times New Roman"/>
                <w:i/>
                <w:sz w:val="18"/>
                <w:szCs w:val="18"/>
              </w:rPr>
              <w:t>(ознакомление с окружающим миром, развитие речи)</w:t>
            </w:r>
          </w:p>
          <w:p w14:paraId="5E7FBCC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14:paraId="657B0100"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"Салют весне" З. Александрова</w:t>
            </w:r>
          </w:p>
          <w:p w14:paraId="548D3283" w14:textId="3DBC0470"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sidR="008B2CF2">
              <w:rPr>
                <w:rFonts w:ascii="Times New Roman" w:eastAsia="Times New Roman" w:hAnsi="Times New Roman" w:cs="Times New Roman"/>
                <w:b/>
                <w:sz w:val="18"/>
                <w:szCs w:val="18"/>
                <w:lang w:val="kk-KZ"/>
              </w:rPr>
              <w:t xml:space="preserve"> с Дамиром, Макаром</w:t>
            </w:r>
            <w:r w:rsidRPr="00BA6D45">
              <w:rPr>
                <w:rFonts w:ascii="Times New Roman" w:eastAsia="Times New Roman" w:hAnsi="Times New Roman" w:cs="Times New Roman"/>
                <w:b/>
                <w:sz w:val="18"/>
                <w:szCs w:val="18"/>
              </w:rPr>
              <w:t>: сбор опавших сухих мелких веток, отцветших соцветий в емкость</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47D7B80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39BB1E90"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игра "Чай-чай-выручай".</w:t>
            </w:r>
            <w:r w:rsidRPr="00BA6D45">
              <w:rPr>
                <w:rFonts w:ascii="Times New Roman" w:eastAsia="Times New Roman" w:hAnsi="Times New Roman" w:cs="Times New Roman"/>
                <w:i/>
                <w:sz w:val="18"/>
                <w:szCs w:val="18"/>
              </w:rPr>
              <w:t xml:space="preserve"> (физическая культура, развитие речи)</w:t>
            </w:r>
          </w:p>
          <w:p w14:paraId="5A903B20"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Цель: развивать выносливость, </w:t>
            </w:r>
            <w:r w:rsidRPr="00BA6D45">
              <w:rPr>
                <w:rFonts w:ascii="Times New Roman" w:eastAsia="Times New Roman" w:hAnsi="Times New Roman" w:cs="Times New Roman"/>
                <w:sz w:val="18"/>
                <w:szCs w:val="18"/>
              </w:rPr>
              <w:lastRenderedPageBreak/>
              <w:t>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665A35CF"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Самостоятельная свободная игровая деятельность: упражнение "Ходьба по бревну, сохраняя равновесие".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2DCF3EF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BF744F" w:rsidRPr="00BA6D45" w14:paraId="1A917281"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2AEB9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9C0F8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40D0744"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Хорошую привычку всегда поддерживай,</w:t>
            </w:r>
          </w:p>
          <w:p w14:paraId="02DC5EE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Привечай, соблюдай, в полезную превращай.</w:t>
            </w:r>
          </w:p>
          <w:p w14:paraId="5B32457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Хорошая привычка - это уверенность и свобода,</w:t>
            </w:r>
          </w:p>
          <w:p w14:paraId="329F0BB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Свобода на долгие годы. Д. Ахметова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tc>
      </w:tr>
      <w:tr w:rsidR="00BF744F" w:rsidRPr="00BA6D45" w14:paraId="03BFEC4D"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8E27E7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Обед</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1AF05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14:paraId="1882907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Ну скажите мне, ребята,</w:t>
            </w:r>
          </w:p>
          <w:p w14:paraId="63ED302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Что сегодня на обед?</w:t>
            </w:r>
          </w:p>
          <w:p w14:paraId="1D5CF28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Суп горячий, борщ со свёклой,</w:t>
            </w:r>
          </w:p>
          <w:p w14:paraId="11D00A6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салат, и винегрет.</w:t>
            </w:r>
          </w:p>
          <w:p w14:paraId="752B7BC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А ещё компот со сливой</w:t>
            </w:r>
          </w:p>
          <w:p w14:paraId="2037D51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пирог с вареньем есть.</w:t>
            </w:r>
          </w:p>
          <w:p w14:paraId="18F6808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Очень вкусно и красиво.</w:t>
            </w:r>
          </w:p>
          <w:p w14:paraId="43ADF5E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Приглашаем всех поест. </w:t>
            </w:r>
            <w:r w:rsidRPr="00BA6D45">
              <w:rPr>
                <w:rFonts w:ascii="Times New Roman" w:eastAsia="Times New Roman" w:hAnsi="Times New Roman" w:cs="Times New Roman"/>
                <w:i/>
                <w:sz w:val="18"/>
                <w:szCs w:val="18"/>
              </w:rPr>
              <w:t>(кгн, соц-эмоц развитие, казахский язык, навыки самообслуживания, развитие речи)</w:t>
            </w:r>
          </w:p>
        </w:tc>
      </w:tr>
      <w:tr w:rsidR="00BF744F" w:rsidRPr="00BA6D45" w14:paraId="7CD34020"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D8F4B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Дневной сон</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316A9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Создание комфортных условий для спокойного сна детей.</w:t>
            </w:r>
          </w:p>
        </w:tc>
      </w:tr>
      <w:tr w:rsidR="00BF744F" w:rsidRPr="00BA6D45" w14:paraId="52BCF14F"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5015F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Постепенный подъем, оздоровительные процедуры</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66A46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"Ласковый кот"; (согнуть талию и поднять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BF744F" w:rsidRPr="00BA6D45" w14:paraId="68D341BC"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8235E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Полдник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5A75F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2C6D8F6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Совершенствовать умения пользоваться столовыми приборами, запоминать и называть блюдо, благодарить.</w:t>
            </w:r>
          </w:p>
          <w:p w14:paraId="02224A9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 стол на завтрак мы садимся,</w:t>
            </w:r>
          </w:p>
          <w:p w14:paraId="789542B9"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К культуре и порядку мы стремимся.</w:t>
            </w:r>
          </w:p>
          <w:p w14:paraId="112D9D50"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lastRenderedPageBreak/>
              <w:t>Едим бесшумно, доедаем.</w:t>
            </w:r>
          </w:p>
          <w:p w14:paraId="1DF8B20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Благодарить не забываем". (Д. Ахметова) </w:t>
            </w:r>
            <w:r w:rsidRPr="00BA6D45">
              <w:rPr>
                <w:rFonts w:ascii="Times New Roman" w:eastAsia="Times New Roman" w:hAnsi="Times New Roman" w:cs="Times New Roman"/>
                <w:i/>
                <w:sz w:val="18"/>
                <w:szCs w:val="18"/>
              </w:rPr>
              <w:t>(кгн, соц-эмоц развитие, навыки самообслуживания)</w:t>
            </w:r>
          </w:p>
        </w:tc>
      </w:tr>
      <w:tr w:rsidR="009A7F3A" w:rsidRPr="00BA6D45" w14:paraId="0E442846"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8DBF2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Самостоятельная деятельность детей</w:t>
            </w:r>
            <w:r w:rsidRPr="00BA6D45">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EB5705"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762D76"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Игры-упражнения по рисованию "Ночной город".</w:t>
            </w:r>
          </w:p>
          <w:p w14:paraId="22BAEF1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детей рисовать силуэт ночного города, рисовать прямых горизонтальных толстых полос; познакомить с техникой распыления краски.</w:t>
            </w:r>
          </w:p>
          <w:p w14:paraId="7874376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Упражнение "Что полезно для здоровья?", "Ночной город", "Смешаем темные краски", "Давай потанцуем".</w:t>
            </w:r>
          </w:p>
          <w:p w14:paraId="1D7F2F29"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игра "Такия тастамак!".</w:t>
            </w:r>
            <w:r w:rsidRPr="00BA6D45">
              <w:rPr>
                <w:rFonts w:ascii="Times New Roman" w:eastAsia="Times New Roman" w:hAnsi="Times New Roman" w:cs="Times New Roman"/>
                <w:i/>
                <w:sz w:val="18"/>
                <w:szCs w:val="18"/>
              </w:rPr>
              <w:t xml:space="preserve"> (физическое развитие, ознакомление с окружающим миром, казахския язык)</w:t>
            </w:r>
          </w:p>
          <w:p w14:paraId="0D66A4CA" w14:textId="39A251B4" w:rsidR="00BF744F" w:rsidRPr="00BA6D45" w:rsidRDefault="00BF744F" w:rsidP="00BF744F">
            <w:pPr>
              <w:widowControl w:val="0"/>
              <w:rPr>
                <w:rFonts w:ascii="Times New Roman" w:eastAsia="Times New Roman" w:hAnsi="Times New Roman" w:cs="Times New Roman"/>
                <w:sz w:val="18"/>
                <w:szCs w:val="18"/>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CCA489"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Сюжетно-ролевая игра "Продуктовый магазин". </w:t>
            </w:r>
            <w:r w:rsidRPr="00BA6D45">
              <w:rPr>
                <w:rFonts w:ascii="Times New Roman" w:eastAsia="Times New Roman" w:hAnsi="Times New Roman" w:cs="Times New Roman"/>
                <w:i/>
                <w:sz w:val="18"/>
                <w:szCs w:val="18"/>
              </w:rPr>
              <w:t>(ознакомление с окружающим миром, развитие речи)</w:t>
            </w:r>
          </w:p>
          <w:p w14:paraId="06D0FCBB"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14:paraId="3109AAE9" w14:textId="6712699F"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Развивающее упражнение "Закрой глаза и сохрани равновесие".</w:t>
            </w:r>
          </w:p>
          <w:p w14:paraId="0B28BA8B" w14:textId="54FA3D63"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Упражнять детей в удержании равновесия с закрытыми глазами; развивать вестибулярный аппарат, тактильные </w:t>
            </w:r>
            <w:r w:rsidR="0022534E" w:rsidRPr="00BA6D45">
              <w:rPr>
                <w:rFonts w:ascii="Times New Roman" w:eastAsia="Times New Roman" w:hAnsi="Times New Roman" w:cs="Times New Roman"/>
                <w:sz w:val="18"/>
                <w:szCs w:val="18"/>
              </w:rPr>
              <w:t>способности.</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891328" w14:textId="77777777" w:rsidR="00BF744F" w:rsidRPr="00BA6D45" w:rsidRDefault="00BF744F" w:rsidP="00BF744F">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Игры-упражнения по аппликации "Колючий кактус".</w:t>
            </w:r>
          </w:p>
          <w:p w14:paraId="09B0A2E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p>
          <w:p w14:paraId="58662254"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Сюжетно-ролевая игра "Спортивный тренажерный зал".</w:t>
            </w:r>
            <w:r w:rsidRPr="00BA6D45">
              <w:rPr>
                <w:rFonts w:ascii="Times New Roman" w:eastAsia="Times New Roman" w:hAnsi="Times New Roman" w:cs="Times New Roman"/>
                <w:i/>
                <w:sz w:val="18"/>
                <w:szCs w:val="18"/>
              </w:rPr>
              <w:t xml:space="preserve"> (ознакомление с окружающим миром, физическое развитие, развитие речи)</w:t>
            </w:r>
          </w:p>
          <w:p w14:paraId="2720ADD5" w14:textId="3E5160B6"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B9826C"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Выразительное чтение стихотворения Т. Айбергенова о Казахстане</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082C2BD"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Сюжетно-ролевая игра "Аптека". </w:t>
            </w:r>
            <w:r w:rsidRPr="00BA6D45">
              <w:rPr>
                <w:rFonts w:ascii="Times New Roman" w:eastAsia="Times New Roman" w:hAnsi="Times New Roman" w:cs="Times New Roman"/>
                <w:i/>
                <w:sz w:val="18"/>
                <w:szCs w:val="18"/>
              </w:rPr>
              <w:t>(ознакомление с окружающим миром, физическое развитие, развитие речи)</w:t>
            </w:r>
          </w:p>
          <w:p w14:paraId="33758B9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5D07C602" w14:textId="60F21E63" w:rsidR="00BF744F" w:rsidRPr="00BA6D45" w:rsidRDefault="00BF744F" w:rsidP="00BF744F">
            <w:pPr>
              <w:widowControl w:val="0"/>
              <w:rPr>
                <w:rFonts w:ascii="Times New Roman" w:eastAsia="Times New Roman" w:hAnsi="Times New Roman" w:cs="Times New Roman"/>
                <w:sz w:val="18"/>
                <w:szCs w:val="18"/>
              </w:rPr>
            </w:pPr>
          </w:p>
        </w:tc>
      </w:tr>
      <w:tr w:rsidR="00DF6D39" w:rsidRPr="00BA6D45" w14:paraId="786C1C0B"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C9CE55" w14:textId="77777777" w:rsidR="00DF6D39" w:rsidRPr="00BA6D45" w:rsidRDefault="00DF6D39" w:rsidP="00DF6D39">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Индивидуальная работа с детьми</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FD88F7" w14:textId="77777777" w:rsidR="00DF6D39" w:rsidRPr="00BA6D45" w:rsidRDefault="00DF6D39" w:rsidP="00DF6D39">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F1316E" w14:textId="77777777" w:rsidR="00DF6D39" w:rsidRPr="00DF6D39" w:rsidRDefault="00DF6D39" w:rsidP="00DF6D39">
            <w:pPr>
              <w:spacing w:line="240" w:lineRule="auto"/>
              <w:ind w:left="-108" w:right="-108"/>
              <w:rPr>
                <w:rFonts w:ascii="Times New Roman" w:eastAsia="Times New Roman" w:hAnsi="Times New Roman" w:cs="Times New Roman"/>
                <w:b/>
                <w:color w:val="000000"/>
                <w:sz w:val="20"/>
                <w:szCs w:val="20"/>
                <w:lang w:val="kk-KZ"/>
              </w:rPr>
            </w:pPr>
            <w:r w:rsidRPr="00DF6D39">
              <w:rPr>
                <w:rFonts w:ascii="Times New Roman" w:eastAsia="Times New Roman" w:hAnsi="Times New Roman" w:cs="Times New Roman"/>
                <w:b/>
                <w:color w:val="000000"/>
                <w:sz w:val="20"/>
                <w:szCs w:val="20"/>
                <w:lang w:val="kk-KZ"/>
              </w:rPr>
              <w:t>Ознакомление с окружающим миром:</w:t>
            </w:r>
          </w:p>
          <w:p w14:paraId="6C0CB21F" w14:textId="4D7CEA48" w:rsidR="00DF6D39" w:rsidRPr="00DF6D39" w:rsidRDefault="00DF6D39" w:rsidP="00DF6D39">
            <w:pPr>
              <w:widowControl w:val="0"/>
              <w:spacing w:line="240" w:lineRule="auto"/>
              <w:rPr>
                <w:rFonts w:ascii="Times New Roman" w:eastAsia="Times New Roman" w:hAnsi="Times New Roman" w:cs="Times New Roman"/>
                <w:sz w:val="20"/>
                <w:szCs w:val="20"/>
              </w:rPr>
            </w:pPr>
            <w:r w:rsidRPr="00DF6D39">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DB7EAC" w14:textId="77777777" w:rsidR="00DF6D39" w:rsidRPr="00DF6D39" w:rsidRDefault="00DF6D39" w:rsidP="00DF6D39">
            <w:pPr>
              <w:pStyle w:val="a9"/>
              <w:rPr>
                <w:b/>
                <w:sz w:val="20"/>
                <w:szCs w:val="20"/>
              </w:rPr>
            </w:pPr>
            <w:r w:rsidRPr="00DF6D39">
              <w:rPr>
                <w:b/>
                <w:sz w:val="20"/>
                <w:szCs w:val="20"/>
              </w:rPr>
              <w:t>Основы грамоты.</w:t>
            </w:r>
          </w:p>
          <w:p w14:paraId="0308F6BC" w14:textId="603D6079" w:rsidR="00DF6D39" w:rsidRPr="00DF6D39" w:rsidRDefault="00DF6D39" w:rsidP="00DF6D39">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6E1596" w14:textId="77777777" w:rsidR="00DF6D39" w:rsidRPr="00DF6D39" w:rsidRDefault="00DF6D39" w:rsidP="00DF6D39">
            <w:pPr>
              <w:ind w:left="-108" w:right="-108"/>
              <w:rPr>
                <w:rFonts w:ascii="Times New Roman" w:eastAsia="Times New Roman" w:hAnsi="Times New Roman" w:cs="Times New Roman"/>
                <w:b/>
                <w:color w:val="000000"/>
                <w:sz w:val="20"/>
                <w:szCs w:val="20"/>
                <w:lang w:val="kk-KZ"/>
              </w:rPr>
            </w:pPr>
            <w:r w:rsidRPr="00DF6D39">
              <w:rPr>
                <w:rFonts w:ascii="Times New Roman" w:eastAsia="Times New Roman" w:hAnsi="Times New Roman" w:cs="Times New Roman"/>
                <w:b/>
                <w:color w:val="000000"/>
                <w:sz w:val="20"/>
                <w:szCs w:val="20"/>
                <w:lang w:val="kk-KZ"/>
              </w:rPr>
              <w:t>Музыка:</w:t>
            </w:r>
          </w:p>
          <w:p w14:paraId="23499C89" w14:textId="113F158E" w:rsidR="00DF6D39" w:rsidRPr="00BA6D45" w:rsidRDefault="00DF6D39" w:rsidP="00DF6D39">
            <w:pPr>
              <w:widowControl w:val="0"/>
              <w:rPr>
                <w:rFonts w:ascii="Times New Roman" w:eastAsia="Times New Roman" w:hAnsi="Times New Roman" w:cs="Times New Roman"/>
                <w:sz w:val="18"/>
                <w:szCs w:val="18"/>
              </w:rPr>
            </w:pPr>
            <w:r w:rsidRPr="00DF6D39">
              <w:rPr>
                <w:rFonts w:ascii="Times New Roman" w:eastAsia="Times New Roman" w:hAnsi="Times New Roman" w:cs="Times New Roman"/>
                <w:color w:val="000000"/>
                <w:sz w:val="20"/>
                <w:szCs w:val="20"/>
                <w:lang w:val="kk-KZ"/>
              </w:rPr>
              <w:t>Формировать музыкальный слух</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39CF7C" w14:textId="77777777" w:rsidR="00DF6D39" w:rsidRPr="00DF6D39" w:rsidRDefault="00DF6D39" w:rsidP="00DF6D39">
            <w:pPr>
              <w:pStyle w:val="a9"/>
              <w:rPr>
                <w:b/>
                <w:sz w:val="20"/>
                <w:szCs w:val="20"/>
              </w:rPr>
            </w:pPr>
            <w:r w:rsidRPr="00DF6D39">
              <w:rPr>
                <w:b/>
                <w:sz w:val="20"/>
                <w:szCs w:val="20"/>
              </w:rPr>
              <w:t>Основы грамоты.</w:t>
            </w:r>
          </w:p>
          <w:p w14:paraId="7108C4A0" w14:textId="2FD9B7B1" w:rsidR="00DF6D39" w:rsidRPr="00BA6D45" w:rsidRDefault="00DF6D39" w:rsidP="00DF6D39">
            <w:pPr>
              <w:widowControl w:val="0"/>
              <w:spacing w:line="240" w:lineRule="auto"/>
              <w:rPr>
                <w:rFonts w:ascii="Times New Roman" w:eastAsia="Times New Roman" w:hAnsi="Times New Roman" w:cs="Times New Roman"/>
                <w:sz w:val="18"/>
                <w:szCs w:val="18"/>
              </w:rPr>
            </w:pPr>
            <w:r w:rsidRPr="00DF6D39">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r>
      <w:tr w:rsidR="00BF744F" w:rsidRPr="00BA6D45" w14:paraId="6C0F6155"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7CBDD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8AE37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1D449B8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казахский язык)</w:t>
            </w:r>
          </w:p>
        </w:tc>
      </w:tr>
      <w:tr w:rsidR="009A7F3A" w:rsidRPr="00BA6D45" w14:paraId="601A5046" w14:textId="77777777" w:rsidTr="009A7F3A">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15EB2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Прогулка</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EBC309" w14:textId="77777777" w:rsidR="00BF744F" w:rsidRPr="00BA6D45" w:rsidRDefault="00BF744F" w:rsidP="00BF744F">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A6181E"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камнями. </w:t>
            </w:r>
            <w:r w:rsidRPr="00BA6D45">
              <w:rPr>
                <w:rFonts w:ascii="Times New Roman" w:eastAsia="Times New Roman" w:hAnsi="Times New Roman" w:cs="Times New Roman"/>
                <w:i/>
                <w:sz w:val="18"/>
                <w:szCs w:val="18"/>
              </w:rPr>
              <w:t>(ознакомление с окружающим миром, развитие речи)</w:t>
            </w:r>
          </w:p>
          <w:p w14:paraId="7FC99ECA" w14:textId="1FAF2CC0"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познакомить с разнообразием камней и их свойствами; развивать представление о том, что камни - это объект неживой природы</w:t>
            </w:r>
            <w:r w:rsidR="00C07F23" w:rsidRPr="00BA6D45">
              <w:rPr>
                <w:rFonts w:ascii="Times New Roman" w:eastAsia="Times New Roman" w:hAnsi="Times New Roman" w:cs="Times New Roman"/>
                <w:sz w:val="18"/>
                <w:szCs w:val="18"/>
              </w:rPr>
              <w:t>; воспитывать любознательность.</w:t>
            </w:r>
          </w:p>
          <w:p w14:paraId="74DD9674"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 очистка участка младшей группы, поверхности песка от растительного сора.</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73E1CFB5"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Цель: побуждать помогать младшим; развивать навыки быстрой организации в трудовой </w:t>
            </w:r>
            <w:r w:rsidRPr="00BA6D45">
              <w:rPr>
                <w:rFonts w:ascii="Times New Roman" w:eastAsia="Times New Roman" w:hAnsi="Times New Roman" w:cs="Times New Roman"/>
                <w:sz w:val="18"/>
                <w:szCs w:val="18"/>
              </w:rPr>
              <w:lastRenderedPageBreak/>
              <w:t>деятельности; воспитывать трудолюбие, чувство заботы о младших.</w:t>
            </w:r>
          </w:p>
          <w:p w14:paraId="38EA3E6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Малоподвижная русская народная игра "Гори, гори ясно".</w:t>
            </w:r>
            <w:r w:rsidRPr="00BA6D45">
              <w:rPr>
                <w:rFonts w:ascii="Times New Roman" w:eastAsia="Times New Roman" w:hAnsi="Times New Roman" w:cs="Times New Roman"/>
                <w:sz w:val="18"/>
                <w:szCs w:val="18"/>
              </w:rPr>
              <w:t xml:space="preserve"> (физическая культура, ознакомление с окружающим миром, развитие речи)</w:t>
            </w:r>
          </w:p>
          <w:p w14:paraId="0D69B630"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1C0AE115"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подвижная игра "Хан "алчи"".</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ознакомление с окружающим миром, основы математики)</w:t>
            </w:r>
          </w:p>
          <w:p w14:paraId="294A850E" w14:textId="683F9769"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 детей умения играть честно, по правилам, быть внимательным, ловким, метким, терпеливым, прозорливым; воспитывать любовь к народны</w:t>
            </w:r>
            <w:r w:rsidR="00C07F23" w:rsidRPr="00BA6D45">
              <w:rPr>
                <w:rFonts w:ascii="Times New Roman" w:eastAsia="Times New Roman" w:hAnsi="Times New Roman" w:cs="Times New Roman"/>
                <w:sz w:val="18"/>
                <w:szCs w:val="18"/>
              </w:rPr>
              <w:t>м играм.</w:t>
            </w:r>
          </w:p>
          <w:p w14:paraId="2ADF3FCE" w14:textId="77777777" w:rsidR="00BF744F" w:rsidRPr="00BA6D45" w:rsidRDefault="00BF744F" w:rsidP="00BF744F">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 игровая</w:t>
            </w:r>
            <w:r w:rsidRPr="00BA6D45">
              <w:rPr>
                <w:rFonts w:ascii="Times New Roman" w:eastAsia="Times New Roman" w:hAnsi="Times New Roman" w:cs="Times New Roman"/>
                <w:sz w:val="18"/>
                <w:szCs w:val="18"/>
              </w:rPr>
              <w:t xml:space="preserve"> деятельность: упражнение "Прыжки через скакалку".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519F93E2"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91AF7"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 xml:space="preserve">Наблюдения за тополем в конце весны. </w:t>
            </w:r>
            <w:r w:rsidRPr="00BA6D45">
              <w:rPr>
                <w:rFonts w:ascii="Times New Roman" w:eastAsia="Times New Roman" w:hAnsi="Times New Roman" w:cs="Times New Roman"/>
                <w:i/>
                <w:sz w:val="18"/>
                <w:szCs w:val="18"/>
              </w:rPr>
              <w:t>(ознакомление с окружающим миром, развитие речи)</w:t>
            </w:r>
          </w:p>
          <w:p w14:paraId="7C8C7C1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14:paraId="7281676B" w14:textId="7E70C40D" w:rsidR="00BF744F" w:rsidRPr="00BA6D45" w:rsidRDefault="00BF744F" w:rsidP="00C07F23">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Р. Алдони</w:t>
            </w:r>
            <w:r w:rsidR="00FB15FE">
              <w:rPr>
                <w:rFonts w:ascii="Times New Roman" w:eastAsia="Times New Roman" w:hAnsi="Times New Roman" w:cs="Times New Roman"/>
                <w:sz w:val="18"/>
                <w:szCs w:val="18"/>
              </w:rPr>
              <w:t xml:space="preserve">на </w:t>
            </w:r>
            <w:r w:rsidR="00C07F23" w:rsidRPr="00BA6D45">
              <w:rPr>
                <w:rFonts w:ascii="Times New Roman" w:eastAsia="Times New Roman" w:hAnsi="Times New Roman" w:cs="Times New Roman"/>
                <w:sz w:val="18"/>
                <w:szCs w:val="18"/>
                <w:lang w:val="kk-KZ"/>
              </w:rPr>
              <w:t>«</w:t>
            </w:r>
            <w:r w:rsidRPr="00BA6D45">
              <w:rPr>
                <w:rFonts w:ascii="Times New Roman" w:eastAsia="Times New Roman" w:hAnsi="Times New Roman" w:cs="Times New Roman"/>
                <w:sz w:val="18"/>
                <w:szCs w:val="18"/>
              </w:rPr>
              <w:t>Наш тополь</w:t>
            </w:r>
            <w:r w:rsidR="00C07F23" w:rsidRPr="00BA6D45">
              <w:rPr>
                <w:rFonts w:ascii="Times New Roman" w:eastAsia="Times New Roman" w:hAnsi="Times New Roman" w:cs="Times New Roman"/>
                <w:sz w:val="18"/>
                <w:szCs w:val="18"/>
                <w:lang w:val="kk-KZ"/>
              </w:rPr>
              <w:t>»</w:t>
            </w:r>
            <w:r w:rsidRPr="00BA6D45">
              <w:rPr>
                <w:rFonts w:ascii="Times New Roman" w:eastAsia="Times New Roman" w:hAnsi="Times New Roman" w:cs="Times New Roman"/>
                <w:sz w:val="18"/>
                <w:szCs w:val="18"/>
              </w:rPr>
              <w:t xml:space="preserve"> </w:t>
            </w:r>
          </w:p>
          <w:p w14:paraId="69696217"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 сбор опавших сухих мелких веток, отцветших соцветий в емкость.</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0AE4EDB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lastRenderedPageBreak/>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0B7F50E8"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подвижная игра "Қасқұлақ" ("Волк").</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w:t>
            </w:r>
          </w:p>
          <w:p w14:paraId="2E4F913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игровые навыки, умение проявлять внимательность, ловкость, быстроту, честность, умение играть по правилам.</w:t>
            </w:r>
          </w:p>
          <w:p w14:paraId="03E85D87"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Игра-упражнение "Брось и поймай". </w:t>
            </w:r>
            <w:r w:rsidRPr="00BA6D45">
              <w:rPr>
                <w:rFonts w:ascii="Times New Roman" w:eastAsia="Times New Roman" w:hAnsi="Times New Roman" w:cs="Times New Roman"/>
                <w:i/>
                <w:sz w:val="18"/>
                <w:szCs w:val="18"/>
              </w:rPr>
              <w:t>(физическая культура)</w:t>
            </w:r>
          </w:p>
          <w:p w14:paraId="0458B487"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3BAF12E0" w14:textId="77777777" w:rsidR="00BF744F" w:rsidRPr="00BA6D45" w:rsidRDefault="00BF744F" w:rsidP="00BF744F">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"Катаемся на самокатах".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4673FE0F"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E64CDB"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 xml:space="preserve">Наблюдение за специальным транспортом: пожарная машина, полицейская машина, карета скорой помощи. </w:t>
            </w:r>
            <w:r w:rsidRPr="00BA6D45">
              <w:rPr>
                <w:rFonts w:ascii="Times New Roman" w:eastAsia="Times New Roman" w:hAnsi="Times New Roman" w:cs="Times New Roman"/>
                <w:i/>
                <w:sz w:val="18"/>
                <w:szCs w:val="18"/>
              </w:rPr>
              <w:t>(ознакомление с окружающим миром, развитие речи)</w:t>
            </w:r>
          </w:p>
          <w:p w14:paraId="6B9B3EDF" w14:textId="23FF1B47" w:rsidR="00BF744F" w:rsidRPr="009A7F3A"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14:paraId="44014A2B" w14:textId="4CE68D90" w:rsidR="00BF744F" w:rsidRPr="00BA6D45" w:rsidRDefault="00FB15FE" w:rsidP="00BF744F">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"Пожарная машина". </w:t>
            </w:r>
            <w:r w:rsidR="00BF744F" w:rsidRPr="00BA6D45">
              <w:rPr>
                <w:rFonts w:ascii="Times New Roman" w:eastAsia="Times New Roman" w:hAnsi="Times New Roman" w:cs="Times New Roman"/>
                <w:sz w:val="18"/>
                <w:szCs w:val="18"/>
              </w:rPr>
              <w:t>(Д. Ахметова)</w:t>
            </w:r>
          </w:p>
          <w:p w14:paraId="0815BDC4"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Трудовая деятельность: очистка беседки (участка) от сора. </w:t>
            </w:r>
            <w:r w:rsidRPr="00BA6D45">
              <w:rPr>
                <w:rFonts w:ascii="Times New Roman" w:eastAsia="Times New Roman" w:hAnsi="Times New Roman" w:cs="Times New Roman"/>
                <w:i/>
                <w:sz w:val="18"/>
                <w:szCs w:val="18"/>
              </w:rPr>
              <w:t xml:space="preserve">(физическое развитие, соц-эмоц </w:t>
            </w:r>
            <w:r w:rsidRPr="00BA6D45">
              <w:rPr>
                <w:rFonts w:ascii="Times New Roman" w:eastAsia="Times New Roman" w:hAnsi="Times New Roman" w:cs="Times New Roman"/>
                <w:i/>
                <w:sz w:val="18"/>
                <w:szCs w:val="18"/>
              </w:rPr>
              <w:lastRenderedPageBreak/>
              <w:t>развитие, навыки самообслуживания, ознакомление с окружающим миром)</w:t>
            </w:r>
          </w:p>
          <w:p w14:paraId="451DC14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218D6A2F"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Подвижная игра "Мы веселые ребята". </w:t>
            </w:r>
            <w:r w:rsidRPr="00BA6D45">
              <w:rPr>
                <w:rFonts w:ascii="Times New Roman" w:eastAsia="Times New Roman" w:hAnsi="Times New Roman" w:cs="Times New Roman"/>
                <w:i/>
                <w:sz w:val="18"/>
                <w:szCs w:val="18"/>
              </w:rPr>
              <w:t>(физическая культура, развитие речи)</w:t>
            </w:r>
          </w:p>
          <w:p w14:paraId="492F644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совершенствовать навыки видов бега, развивать ловкость, внимание, реакцию; воспитывать честность, дружелюбие.</w:t>
            </w:r>
          </w:p>
          <w:p w14:paraId="5DE2702A"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Игра-упражнение "Передача мяча через сетку".</w:t>
            </w:r>
            <w:r w:rsidRPr="00BA6D45">
              <w:rPr>
                <w:rFonts w:ascii="Times New Roman" w:eastAsia="Times New Roman" w:hAnsi="Times New Roman" w:cs="Times New Roman"/>
                <w:i/>
                <w:sz w:val="18"/>
                <w:szCs w:val="18"/>
              </w:rPr>
              <w:t xml:space="preserve"> (физическая культура)</w:t>
            </w:r>
          </w:p>
          <w:p w14:paraId="52F5DD7D"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31C29070" w14:textId="77777777" w:rsidR="00BF744F" w:rsidRPr="00BA6D45" w:rsidRDefault="00BF744F" w:rsidP="00BF744F">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"Катаемся на велосипедах".</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102BDEAC"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0A38FC"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lastRenderedPageBreak/>
              <w:t xml:space="preserve">Наблюдение за направлением ветра. </w:t>
            </w:r>
            <w:r w:rsidRPr="00BA6D45">
              <w:rPr>
                <w:rFonts w:ascii="Times New Roman" w:eastAsia="Times New Roman" w:hAnsi="Times New Roman" w:cs="Times New Roman"/>
                <w:i/>
                <w:sz w:val="18"/>
                <w:szCs w:val="18"/>
              </w:rPr>
              <w:t>(ознакомление с окружающим миром, развитие речи)</w:t>
            </w:r>
          </w:p>
          <w:p w14:paraId="693906D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3E5688F7" w14:textId="23AD6B32" w:rsidR="0022534E" w:rsidRPr="00BA6D45" w:rsidRDefault="00FB15FE" w:rsidP="0022534E">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Д. Ахметова «Ф</w:t>
            </w:r>
            <w:r w:rsidR="0022534E" w:rsidRPr="00BA6D45">
              <w:rPr>
                <w:rFonts w:ascii="Times New Roman" w:eastAsia="Times New Roman" w:hAnsi="Times New Roman" w:cs="Times New Roman"/>
                <w:sz w:val="18"/>
                <w:szCs w:val="18"/>
              </w:rPr>
              <w:t>люгер</w:t>
            </w:r>
            <w:r>
              <w:rPr>
                <w:rFonts w:ascii="Times New Roman" w:eastAsia="Times New Roman" w:hAnsi="Times New Roman" w:cs="Times New Roman"/>
                <w:sz w:val="18"/>
                <w:szCs w:val="18"/>
              </w:rPr>
              <w:t>»</w:t>
            </w:r>
            <w:r w:rsidR="0022534E" w:rsidRPr="00BA6D45">
              <w:rPr>
                <w:rFonts w:ascii="Times New Roman" w:eastAsia="Times New Roman" w:hAnsi="Times New Roman" w:cs="Times New Roman"/>
                <w:sz w:val="18"/>
                <w:szCs w:val="18"/>
              </w:rPr>
              <w:t xml:space="preserve"> </w:t>
            </w:r>
          </w:p>
          <w:p w14:paraId="17D54972"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Трудовая деятельность: сбор опавших сухих мелких веток, отцветших соцветий в емкость. </w:t>
            </w:r>
            <w:r w:rsidRPr="00BA6D45">
              <w:rPr>
                <w:rFonts w:ascii="Times New Roman" w:eastAsia="Times New Roman" w:hAnsi="Times New Roman" w:cs="Times New Roman"/>
                <w:i/>
                <w:sz w:val="18"/>
                <w:szCs w:val="18"/>
              </w:rPr>
              <w:t xml:space="preserve">(физическое развитие, соц-эмоц развитие, навыки самообслуживания, </w:t>
            </w:r>
            <w:r w:rsidRPr="00BA6D45">
              <w:rPr>
                <w:rFonts w:ascii="Times New Roman" w:eastAsia="Times New Roman" w:hAnsi="Times New Roman" w:cs="Times New Roman"/>
                <w:i/>
                <w:sz w:val="18"/>
                <w:szCs w:val="18"/>
              </w:rPr>
              <w:lastRenderedPageBreak/>
              <w:t>ознакомление с окружающим миром)</w:t>
            </w:r>
          </w:p>
          <w:p w14:paraId="6C6F5648"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064DE705"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казахская народная игра "Қара сиыр" ("Черная корова").</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 казахский язык, развитие речи)</w:t>
            </w:r>
          </w:p>
          <w:p w14:paraId="75A45CC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детей четко соблюдать правила игры; развивать ловкость.</w:t>
            </w:r>
          </w:p>
          <w:p w14:paraId="40F4AF19" w14:textId="77777777" w:rsidR="00BF744F" w:rsidRPr="00BA6D45" w:rsidRDefault="00BF744F" w:rsidP="00BF744F">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Игра-упражнение "Прокати мяч". </w:t>
            </w:r>
            <w:r w:rsidRPr="00BA6D45">
              <w:rPr>
                <w:rFonts w:ascii="Times New Roman" w:eastAsia="Times New Roman" w:hAnsi="Times New Roman" w:cs="Times New Roman"/>
                <w:i/>
                <w:sz w:val="18"/>
                <w:szCs w:val="18"/>
              </w:rPr>
              <w:t>(физическая культура)</w:t>
            </w:r>
          </w:p>
          <w:p w14:paraId="05EE26C1"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05F6C5D2" w14:textId="77777777" w:rsidR="00BF744F" w:rsidRPr="00BA6D45" w:rsidRDefault="00BF744F" w:rsidP="00BF744F">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"Прыжки через скакалку".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670FB18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BF744F" w:rsidRPr="00BA6D45" w14:paraId="2C7EF4B3" w14:textId="77777777" w:rsidTr="00BA6D4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866B2A"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CA0D03"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11621584"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Хорошую привычку всегда поддерживай,</w:t>
            </w:r>
          </w:p>
          <w:p w14:paraId="7AE0324E"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Привечай, соблюдай, в полезную превращай.</w:t>
            </w:r>
          </w:p>
          <w:p w14:paraId="05F6D3E0"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Хорошая привычка - это уверенность и свобода,</w:t>
            </w:r>
          </w:p>
          <w:p w14:paraId="692ADD76" w14:textId="77777777" w:rsidR="00BF744F" w:rsidRPr="00BA6D45" w:rsidRDefault="00BF744F" w:rsidP="00BF744F">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Свобода на долгие годы. Д. Ахметова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tc>
      </w:tr>
      <w:tr w:rsidR="00DF6D39" w:rsidRPr="00BA6D45" w14:paraId="24BAADB0" w14:textId="77777777" w:rsidTr="00DF6D39">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7E4208" w14:textId="77777777" w:rsidR="00DF6D39" w:rsidRPr="00BA6D45" w:rsidRDefault="00DF6D39" w:rsidP="00DF6D39">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 xml:space="preserve">Самостоятельная </w:t>
            </w:r>
            <w:r w:rsidRPr="00BA6D45">
              <w:rPr>
                <w:rFonts w:ascii="Times New Roman" w:eastAsia="Times New Roman" w:hAnsi="Times New Roman" w:cs="Times New Roman"/>
                <w:b/>
                <w:sz w:val="18"/>
                <w:szCs w:val="18"/>
              </w:rPr>
              <w:lastRenderedPageBreak/>
              <w:t>деятельность детей</w:t>
            </w:r>
            <w:r w:rsidRPr="00BA6D45">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7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FC6E0B" w14:textId="77777777" w:rsidR="00DF6D39" w:rsidRPr="00BA6D45" w:rsidRDefault="00DF6D39" w:rsidP="00DF6D39">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Pr>
          <w:p w14:paraId="13D63BB0" w14:textId="77777777" w:rsidR="00DF6D39" w:rsidRPr="00DF6D39" w:rsidRDefault="00DF6D39" w:rsidP="00DF6D39">
            <w:pPr>
              <w:pStyle w:val="a9"/>
              <w:rPr>
                <w:iCs/>
                <w:sz w:val="20"/>
                <w:szCs w:val="20"/>
                <w:shd w:val="clear" w:color="auto" w:fill="FFFFFF"/>
              </w:rPr>
            </w:pPr>
            <w:r w:rsidRPr="00DF6D39">
              <w:rPr>
                <w:rFonts w:eastAsia="Calibri"/>
                <w:b/>
                <w:sz w:val="20"/>
                <w:szCs w:val="20"/>
                <w:lang w:val="kk-KZ"/>
              </w:rPr>
              <w:t xml:space="preserve">Творческая, изобразительная </w:t>
            </w:r>
            <w:r w:rsidRPr="00DF6D39">
              <w:rPr>
                <w:rFonts w:eastAsia="Calibri"/>
                <w:b/>
                <w:sz w:val="20"/>
                <w:szCs w:val="20"/>
                <w:lang w:val="kk-KZ"/>
              </w:rPr>
              <w:lastRenderedPageBreak/>
              <w:t>деятельность</w:t>
            </w:r>
            <w:r w:rsidRPr="00DF6D39">
              <w:rPr>
                <w:iCs/>
                <w:sz w:val="20"/>
                <w:szCs w:val="20"/>
                <w:shd w:val="clear" w:color="auto" w:fill="FFFFFF"/>
              </w:rPr>
              <w:t>.</w:t>
            </w:r>
          </w:p>
          <w:p w14:paraId="1CBC9992" w14:textId="77777777" w:rsidR="00DF6D39" w:rsidRPr="00DF6D39" w:rsidRDefault="00DF6D39" w:rsidP="00DF6D39">
            <w:pPr>
              <w:pStyle w:val="a8"/>
              <w:shd w:val="clear" w:color="auto" w:fill="FFFFFF"/>
              <w:spacing w:before="0" w:beforeAutospacing="0" w:after="0" w:afterAutospacing="0"/>
              <w:rPr>
                <w:sz w:val="20"/>
                <w:szCs w:val="20"/>
              </w:rPr>
            </w:pPr>
            <w:r w:rsidRPr="00DF6D39">
              <w:rPr>
                <w:sz w:val="20"/>
                <w:szCs w:val="20"/>
                <w:shd w:val="clear" w:color="auto" w:fill="FFFFFF"/>
              </w:rPr>
              <w:t>(</w:t>
            </w:r>
            <w:r w:rsidRPr="00DF6D39">
              <w:rPr>
                <w:sz w:val="20"/>
                <w:szCs w:val="20"/>
              </w:rPr>
              <w:t>Аппликация</w:t>
            </w:r>
            <w:r w:rsidRPr="00DF6D39">
              <w:rPr>
                <w:b/>
                <w:sz w:val="20"/>
                <w:szCs w:val="20"/>
              </w:rPr>
              <w:t xml:space="preserve">) Игра </w:t>
            </w:r>
            <w:r w:rsidRPr="00DF6D39">
              <w:rPr>
                <w:iCs/>
                <w:sz w:val="20"/>
                <w:szCs w:val="20"/>
                <w:bdr w:val="none" w:sz="0" w:space="0" w:color="auto" w:frame="1"/>
              </w:rPr>
              <w:t>«Три линейки»</w:t>
            </w:r>
          </w:p>
          <w:p w14:paraId="0A5C2639" w14:textId="77777777" w:rsidR="00DF6D39" w:rsidRPr="00DF6D39" w:rsidRDefault="00DF6D39" w:rsidP="00DF6D39">
            <w:pPr>
              <w:pStyle w:val="a8"/>
              <w:shd w:val="clear" w:color="auto" w:fill="FFFFFF"/>
              <w:spacing w:before="0" w:beforeAutospacing="0" w:after="0" w:afterAutospacing="0"/>
              <w:rPr>
                <w:sz w:val="20"/>
                <w:szCs w:val="20"/>
              </w:rPr>
            </w:pPr>
            <w:r w:rsidRPr="00DF6D39">
              <w:rPr>
                <w:i/>
                <w:sz w:val="20"/>
                <w:szCs w:val="20"/>
                <w:shd w:val="clear" w:color="auto" w:fill="FFFFFF"/>
              </w:rPr>
              <w:t xml:space="preserve">Задача: </w:t>
            </w:r>
            <w:r w:rsidRPr="00DF6D39">
              <w:rPr>
                <w:sz w:val="20"/>
                <w:szCs w:val="20"/>
              </w:rPr>
              <w:t>Формировать умение у </w:t>
            </w:r>
            <w:r w:rsidRPr="00DF6D39">
              <w:rPr>
                <w:rStyle w:val="af2"/>
                <w:rFonts w:eastAsiaTheme="majorEastAsia"/>
                <w:sz w:val="20"/>
                <w:szCs w:val="20"/>
                <w:bdr w:val="none" w:sz="0" w:space="0" w:color="auto" w:frame="1"/>
              </w:rPr>
              <w:t>детей</w:t>
            </w:r>
            <w:r w:rsidRPr="00DF6D39">
              <w:rPr>
                <w:sz w:val="20"/>
                <w:szCs w:val="20"/>
              </w:rPr>
              <w:t> делить слова на слоги.</w:t>
            </w:r>
          </w:p>
          <w:p w14:paraId="0C330452" w14:textId="77777777" w:rsidR="00DF6D39" w:rsidRPr="00DF6D39" w:rsidRDefault="00DF6D39" w:rsidP="00DF6D39">
            <w:pPr>
              <w:spacing w:line="240" w:lineRule="auto"/>
              <w:rPr>
                <w:rFonts w:ascii="Times New Roman" w:hAnsi="Times New Roman" w:cs="Times New Roman"/>
                <w:bCs/>
                <w:sz w:val="20"/>
                <w:szCs w:val="20"/>
              </w:rPr>
            </w:pPr>
            <w:r w:rsidRPr="00DF6D39">
              <w:rPr>
                <w:rFonts w:ascii="Times New Roman" w:eastAsia="Calibri" w:hAnsi="Times New Roman" w:cs="Times New Roman"/>
                <w:b/>
                <w:sz w:val="20"/>
                <w:szCs w:val="20"/>
                <w:lang w:val="kk-KZ"/>
              </w:rPr>
              <w:t xml:space="preserve">Коммуникативная деятельность </w:t>
            </w:r>
            <w:r w:rsidRPr="00DF6D39">
              <w:rPr>
                <w:rFonts w:ascii="Times New Roman" w:eastAsia="Calibri" w:hAnsi="Times New Roman" w:cs="Times New Roman"/>
                <w:sz w:val="20"/>
                <w:szCs w:val="20"/>
                <w:lang w:val="kk-KZ"/>
              </w:rPr>
              <w:t>(ОГ)</w:t>
            </w:r>
            <w:r w:rsidRPr="00DF6D39">
              <w:rPr>
                <w:rFonts w:ascii="Times New Roman" w:hAnsi="Times New Roman" w:cs="Times New Roman"/>
                <w:b/>
                <w:bCs/>
                <w:sz w:val="20"/>
                <w:szCs w:val="20"/>
              </w:rPr>
              <w:t>Дидактическое упражнение</w:t>
            </w:r>
            <w:r w:rsidRPr="00DF6D39">
              <w:rPr>
                <w:rFonts w:ascii="Times New Roman" w:hAnsi="Times New Roman" w:cs="Times New Roman"/>
                <w:bCs/>
                <w:sz w:val="20"/>
                <w:szCs w:val="20"/>
              </w:rPr>
              <w:t>«Загадай, мы отгадаем».</w:t>
            </w:r>
          </w:p>
          <w:p w14:paraId="1C396654" w14:textId="77777777" w:rsidR="00DF6D39" w:rsidRPr="00DF6D39" w:rsidRDefault="00DF6D39" w:rsidP="00DF6D39">
            <w:pPr>
              <w:spacing w:line="240" w:lineRule="auto"/>
              <w:rPr>
                <w:rFonts w:ascii="Times New Roman" w:hAnsi="Times New Roman" w:cs="Times New Roman"/>
                <w:sz w:val="20"/>
                <w:szCs w:val="20"/>
              </w:rPr>
            </w:pPr>
            <w:r w:rsidRPr="00DF6D39">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61176241" w14:textId="77777777" w:rsidR="00DF6D39" w:rsidRPr="00DF6D39" w:rsidRDefault="00DF6D39" w:rsidP="00DF6D39">
            <w:pPr>
              <w:pStyle w:val="a9"/>
              <w:rPr>
                <w:sz w:val="20"/>
                <w:szCs w:val="20"/>
              </w:rPr>
            </w:pPr>
            <w:r w:rsidRPr="00DF6D39">
              <w:rPr>
                <w:b/>
                <w:sz w:val="20"/>
                <w:szCs w:val="20"/>
                <w:shd w:val="clear" w:color="auto" w:fill="FFFFFF"/>
              </w:rPr>
              <w:t>Исследовательская, познавательная деятельность (ОМ)</w:t>
            </w:r>
            <w:r w:rsidRPr="00DF6D39">
              <w:rPr>
                <w:sz w:val="20"/>
                <w:szCs w:val="20"/>
              </w:rPr>
              <w:t>Д/игра «Считаем по порядку».</w:t>
            </w:r>
          </w:p>
          <w:p w14:paraId="59214B3A" w14:textId="77777777" w:rsidR="00DF6D39" w:rsidRPr="00DF6D39" w:rsidRDefault="00DF6D39" w:rsidP="00DF6D39">
            <w:pPr>
              <w:pStyle w:val="a9"/>
              <w:rPr>
                <w:sz w:val="20"/>
                <w:szCs w:val="20"/>
              </w:rPr>
            </w:pPr>
            <w:r w:rsidRPr="00DF6D39">
              <w:rPr>
                <w:sz w:val="20"/>
                <w:szCs w:val="20"/>
              </w:rPr>
              <w:t>Задача:Закреплять умение отвечать на вопросы «Сколько?», «Который по счету?», «На котором месте?».</w:t>
            </w:r>
          </w:p>
          <w:p w14:paraId="6A165AEF" w14:textId="77777777" w:rsidR="00DF6D39" w:rsidRPr="00DF6D39" w:rsidRDefault="00DF6D39" w:rsidP="00DF6D39">
            <w:pPr>
              <w:widowControl w:val="0"/>
              <w:spacing w:line="240" w:lineRule="auto"/>
              <w:rPr>
                <w:rFonts w:ascii="Times New Roman" w:eastAsia="Times New Roman" w:hAnsi="Times New Roman" w:cs="Times New Roman"/>
                <w:sz w:val="20"/>
                <w:szCs w:val="20"/>
              </w:rPr>
            </w:pPr>
          </w:p>
        </w:tc>
        <w:tc>
          <w:tcPr>
            <w:tcW w:w="2977" w:type="dxa"/>
            <w:tcBorders>
              <w:top w:val="single" w:sz="7" w:space="0" w:color="CCCCCC"/>
              <w:left w:val="single" w:sz="7" w:space="0" w:color="CCCCCC"/>
              <w:bottom w:val="single" w:sz="7" w:space="0" w:color="000000"/>
              <w:right w:val="single" w:sz="7" w:space="0" w:color="000000"/>
            </w:tcBorders>
            <w:shd w:val="clear" w:color="auto" w:fill="auto"/>
          </w:tcPr>
          <w:p w14:paraId="2A914F57" w14:textId="77777777" w:rsidR="00DF6D39" w:rsidRPr="00DF6D39" w:rsidRDefault="00DF6D39" w:rsidP="00DF6D39">
            <w:pPr>
              <w:spacing w:line="240" w:lineRule="auto"/>
              <w:ind w:right="6"/>
              <w:rPr>
                <w:rFonts w:ascii="Times New Roman" w:eastAsia="Calibri" w:hAnsi="Times New Roman" w:cs="Times New Roman"/>
                <w:b/>
                <w:sz w:val="20"/>
                <w:szCs w:val="20"/>
                <w:lang w:val="kk-KZ"/>
              </w:rPr>
            </w:pPr>
            <w:r w:rsidRPr="00DF6D39">
              <w:rPr>
                <w:rFonts w:ascii="Times New Roman" w:eastAsia="Calibri" w:hAnsi="Times New Roman" w:cs="Times New Roman"/>
                <w:b/>
                <w:sz w:val="20"/>
                <w:szCs w:val="20"/>
                <w:lang w:val="kk-KZ"/>
              </w:rPr>
              <w:lastRenderedPageBreak/>
              <w:t xml:space="preserve">Исследовательская, </w:t>
            </w:r>
            <w:r w:rsidRPr="00DF6D39">
              <w:rPr>
                <w:rFonts w:ascii="Times New Roman" w:eastAsia="Calibri" w:hAnsi="Times New Roman" w:cs="Times New Roman"/>
                <w:b/>
                <w:sz w:val="20"/>
                <w:szCs w:val="20"/>
                <w:lang w:val="kk-KZ"/>
              </w:rPr>
              <w:lastRenderedPageBreak/>
              <w:t>познавательная, коммуникативная, трудовая деятельность</w:t>
            </w:r>
            <w:r w:rsidRPr="00DF6D39">
              <w:rPr>
                <w:rFonts w:ascii="Times New Roman" w:eastAsia="Calibri" w:hAnsi="Times New Roman" w:cs="Times New Roman"/>
                <w:sz w:val="20"/>
                <w:szCs w:val="20"/>
                <w:lang w:val="kk-KZ"/>
              </w:rPr>
              <w:t>(ООМ)</w:t>
            </w:r>
            <w:r w:rsidRPr="00DF6D39">
              <w:rPr>
                <w:rFonts w:ascii="Times New Roman" w:eastAsia="Calibri" w:hAnsi="Times New Roman" w:cs="Times New Roman"/>
                <w:b/>
                <w:sz w:val="20"/>
                <w:szCs w:val="20"/>
                <w:lang w:val="kk-KZ"/>
              </w:rPr>
              <w:t xml:space="preserve">: Дидактическая игра «Картофель» </w:t>
            </w:r>
          </w:p>
          <w:p w14:paraId="239D98B2" w14:textId="77777777" w:rsidR="00DF6D39" w:rsidRPr="00DF6D39" w:rsidRDefault="00DF6D39" w:rsidP="00DF6D39">
            <w:pPr>
              <w:spacing w:line="240" w:lineRule="auto"/>
              <w:ind w:right="6"/>
              <w:rPr>
                <w:rFonts w:ascii="Times New Roman" w:eastAsia="Calibri" w:hAnsi="Times New Roman" w:cs="Times New Roman"/>
                <w:b/>
                <w:sz w:val="20"/>
                <w:szCs w:val="20"/>
                <w:lang w:val="kk-KZ"/>
              </w:rPr>
            </w:pPr>
            <w:r w:rsidRPr="00DF6D39">
              <w:rPr>
                <w:rFonts w:ascii="Times New Roman" w:eastAsia="Calibri" w:hAnsi="Times New Roman" w:cs="Times New Roman"/>
                <w:b/>
                <w:sz w:val="20"/>
                <w:szCs w:val="20"/>
                <w:lang w:val="kk-KZ"/>
              </w:rPr>
              <w:t>Задача:</w:t>
            </w:r>
            <w:r w:rsidRPr="00DF6D39">
              <w:rPr>
                <w:rFonts w:ascii="Times New Roman" w:hAnsi="Times New Roman" w:cs="Times New Roman"/>
                <w:sz w:val="20"/>
                <w:szCs w:val="20"/>
              </w:rPr>
              <w:t>ознакомление с посадкой, выращиванием, сбором картофеля</w:t>
            </w:r>
          </w:p>
          <w:p w14:paraId="6FF7A134" w14:textId="77777777" w:rsidR="00DF6D39" w:rsidRPr="00DF6D39" w:rsidRDefault="00DF6D39" w:rsidP="00DF6D39">
            <w:pPr>
              <w:pStyle w:val="a9"/>
              <w:rPr>
                <w:b/>
                <w:sz w:val="20"/>
                <w:szCs w:val="20"/>
              </w:rPr>
            </w:pPr>
            <w:r w:rsidRPr="00DF6D39">
              <w:rPr>
                <w:rFonts w:eastAsia="Calibri"/>
                <w:b/>
                <w:sz w:val="20"/>
                <w:szCs w:val="20"/>
                <w:lang w:val="kk-KZ"/>
              </w:rPr>
              <w:t xml:space="preserve">Коммуникативная деятельность </w:t>
            </w:r>
            <w:r w:rsidRPr="00DF6D39">
              <w:rPr>
                <w:rFonts w:eastAsia="Calibri"/>
                <w:sz w:val="20"/>
                <w:szCs w:val="20"/>
                <w:lang w:val="kk-KZ"/>
              </w:rPr>
              <w:t>(РР)</w:t>
            </w:r>
            <w:r w:rsidRPr="00DF6D39">
              <w:rPr>
                <w:rFonts w:eastAsia="Calibri"/>
                <w:b/>
                <w:sz w:val="20"/>
                <w:szCs w:val="20"/>
                <w:lang w:val="kk-KZ"/>
              </w:rPr>
              <w:t xml:space="preserve">Дидактическая игра «Назови части предмета» </w:t>
            </w:r>
            <w:r w:rsidRPr="00DF6D39">
              <w:rPr>
                <w:sz w:val="20"/>
                <w:szCs w:val="20"/>
              </w:rPr>
              <w:t>обогащение словаря, развитие умения соотносить предмет и его части.</w:t>
            </w:r>
          </w:p>
          <w:p w14:paraId="09F03F1B" w14:textId="77777777" w:rsidR="00DF6D39" w:rsidRPr="00DF6D39" w:rsidRDefault="00DF6D39" w:rsidP="00DF6D39">
            <w:pPr>
              <w:pStyle w:val="a9"/>
              <w:rPr>
                <w:sz w:val="20"/>
                <w:szCs w:val="20"/>
              </w:rPr>
            </w:pPr>
            <w:r w:rsidRPr="00DF6D39">
              <w:rPr>
                <w:b/>
                <w:sz w:val="20"/>
                <w:szCs w:val="20"/>
                <w:lang w:val="kk-KZ"/>
              </w:rPr>
              <w:t>Казахский язык***</w:t>
            </w:r>
          </w:p>
          <w:p w14:paraId="76AB72D7" w14:textId="1EEFD543" w:rsidR="00DF6D39" w:rsidRPr="00DF6D39" w:rsidRDefault="00DF6D39" w:rsidP="00DF6D39">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sz w:val="20"/>
                <w:szCs w:val="20"/>
                <w:lang w:val="kk-KZ"/>
              </w:rPr>
              <w:t>1 дегенде тұрайық,</w:t>
            </w:r>
            <w:r w:rsidRPr="00DF6D39">
              <w:rPr>
                <w:rFonts w:ascii="Times New Roman" w:hAnsi="Times New Roman" w:cs="Times New Roman"/>
                <w:sz w:val="20"/>
                <w:szCs w:val="20"/>
                <w:lang w:val="kk-KZ"/>
              </w:rPr>
              <w:br/>
              <w:t>2, 3, 4 – алақанды соғайық,</w:t>
            </w:r>
            <w:r w:rsidRPr="00DF6D39">
              <w:rPr>
                <w:rFonts w:ascii="Times New Roman" w:hAnsi="Times New Roman" w:cs="Times New Roman"/>
                <w:sz w:val="20"/>
                <w:szCs w:val="20"/>
                <w:lang w:val="kk-KZ"/>
              </w:rPr>
              <w:br/>
              <w:t>Оң жаққа бұрылып,</w:t>
            </w:r>
            <w:r w:rsidRPr="00DF6D39">
              <w:rPr>
                <w:rFonts w:ascii="Times New Roman" w:hAnsi="Times New Roman" w:cs="Times New Roman"/>
                <w:sz w:val="20"/>
                <w:szCs w:val="20"/>
                <w:lang w:val="kk-KZ"/>
              </w:rPr>
              <w:br/>
              <w:t>Сол жаққа бұрылып,</w:t>
            </w:r>
            <w:r w:rsidRPr="00DF6D39">
              <w:rPr>
                <w:rFonts w:ascii="Times New Roman" w:hAnsi="Times New Roman" w:cs="Times New Roman"/>
                <w:sz w:val="20"/>
                <w:szCs w:val="20"/>
                <w:lang w:val="kk-KZ"/>
              </w:rPr>
              <w:br/>
              <w:t>Бір отырып, бір тұрып,</w:t>
            </w:r>
            <w:r w:rsidRPr="00DF6D39">
              <w:rPr>
                <w:rFonts w:ascii="Times New Roman" w:hAnsi="Times New Roman" w:cs="Times New Roman"/>
                <w:sz w:val="20"/>
                <w:szCs w:val="20"/>
                <w:lang w:val="kk-KZ"/>
              </w:rPr>
              <w:br/>
              <w:t>Біз жүгіріп алайық.</w:t>
            </w:r>
            <w:r w:rsidRPr="00DF6D39">
              <w:rPr>
                <w:rFonts w:ascii="Times New Roman" w:hAnsi="Times New Roman" w:cs="Times New Roman"/>
                <w:sz w:val="20"/>
                <w:szCs w:val="20"/>
                <w:lang w:val="kk-KZ"/>
              </w:rPr>
              <w:br/>
              <w:t>5 деген</w:t>
            </w:r>
            <w:r>
              <w:rPr>
                <w:rFonts w:ascii="Times New Roman" w:hAnsi="Times New Roman" w:cs="Times New Roman"/>
                <w:sz w:val="20"/>
                <w:szCs w:val="20"/>
                <w:lang w:val="kk-KZ"/>
              </w:rPr>
              <w:t>де асықпай,</w:t>
            </w:r>
            <w:r>
              <w:rPr>
                <w:rFonts w:ascii="Times New Roman" w:hAnsi="Times New Roman" w:cs="Times New Roman"/>
                <w:sz w:val="20"/>
                <w:szCs w:val="20"/>
                <w:lang w:val="kk-KZ"/>
              </w:rPr>
              <w:br/>
              <w:t>Орнымызды табайық.</w:t>
            </w:r>
          </w:p>
        </w:tc>
        <w:tc>
          <w:tcPr>
            <w:tcW w:w="3260" w:type="dxa"/>
            <w:gridSpan w:val="3"/>
            <w:tcBorders>
              <w:top w:val="single" w:sz="7" w:space="0" w:color="CCCCCC"/>
              <w:left w:val="single" w:sz="7" w:space="0" w:color="CCCCCC"/>
              <w:bottom w:val="single" w:sz="7" w:space="0" w:color="000000"/>
              <w:right w:val="single" w:sz="7" w:space="0" w:color="000000"/>
            </w:tcBorders>
            <w:shd w:val="clear" w:color="auto" w:fill="auto"/>
          </w:tcPr>
          <w:p w14:paraId="6D2A932D" w14:textId="77777777" w:rsidR="00DF6D39" w:rsidRPr="00DF6D39" w:rsidRDefault="00DF6D39" w:rsidP="00DF6D39">
            <w:pPr>
              <w:pStyle w:val="a8"/>
              <w:shd w:val="clear" w:color="auto" w:fill="FFFFFF"/>
              <w:spacing w:before="0" w:beforeAutospacing="0" w:after="0" w:afterAutospacing="0"/>
              <w:rPr>
                <w:sz w:val="20"/>
                <w:szCs w:val="20"/>
                <w:shd w:val="clear" w:color="auto" w:fill="FFFFFF"/>
              </w:rPr>
            </w:pPr>
            <w:r w:rsidRPr="00DF6D39">
              <w:rPr>
                <w:rFonts w:eastAsia="Calibri"/>
                <w:b/>
                <w:sz w:val="20"/>
                <w:szCs w:val="20"/>
                <w:lang w:val="kk-KZ"/>
              </w:rPr>
              <w:lastRenderedPageBreak/>
              <w:t xml:space="preserve">Творческая, изобразительная </w:t>
            </w:r>
            <w:r w:rsidRPr="00DF6D39">
              <w:rPr>
                <w:rFonts w:eastAsia="Calibri"/>
                <w:b/>
                <w:sz w:val="20"/>
                <w:szCs w:val="20"/>
                <w:lang w:val="kk-KZ"/>
              </w:rPr>
              <w:lastRenderedPageBreak/>
              <w:t>деятельность</w:t>
            </w:r>
            <w:r w:rsidRPr="00DF6D39">
              <w:rPr>
                <w:iCs/>
                <w:sz w:val="20"/>
                <w:szCs w:val="20"/>
                <w:shd w:val="clear" w:color="auto" w:fill="FFFFFF"/>
              </w:rPr>
              <w:t>.</w:t>
            </w:r>
            <w:r w:rsidRPr="00DF6D39">
              <w:rPr>
                <w:rFonts w:eastAsia="Calibri"/>
                <w:sz w:val="20"/>
                <w:szCs w:val="20"/>
              </w:rPr>
              <w:t xml:space="preserve"> (конструирование)</w:t>
            </w:r>
          </w:p>
          <w:p w14:paraId="155D0A34" w14:textId="77777777" w:rsidR="00DF6D39" w:rsidRPr="00DF6D39" w:rsidRDefault="00DF6D39" w:rsidP="00DF6D39">
            <w:pPr>
              <w:pStyle w:val="a8"/>
              <w:shd w:val="clear" w:color="auto" w:fill="FFFFFF"/>
              <w:spacing w:before="0" w:beforeAutospacing="0" w:after="0" w:afterAutospacing="0"/>
              <w:rPr>
                <w:i/>
                <w:sz w:val="20"/>
                <w:szCs w:val="20"/>
                <w:shd w:val="clear" w:color="auto" w:fill="FFFFFF"/>
              </w:rPr>
            </w:pPr>
            <w:r w:rsidRPr="00DF6D39">
              <w:rPr>
                <w:rFonts w:eastAsia="Calibri"/>
                <w:b/>
                <w:sz w:val="20"/>
                <w:szCs w:val="20"/>
                <w:lang w:val="kk-KZ"/>
              </w:rPr>
              <w:t>Дидактическая игра «</w:t>
            </w:r>
            <w:r w:rsidRPr="00DF6D39">
              <w:rPr>
                <w:b/>
                <w:bCs/>
                <w:sz w:val="20"/>
                <w:szCs w:val="20"/>
              </w:rPr>
              <w:t>Узнай, что изменилось?»</w:t>
            </w:r>
          </w:p>
          <w:p w14:paraId="2D5D3340" w14:textId="77777777" w:rsidR="00DF6D39" w:rsidRPr="00DF6D39" w:rsidRDefault="00DF6D39" w:rsidP="00DF6D39">
            <w:pPr>
              <w:pStyle w:val="a8"/>
              <w:shd w:val="clear" w:color="auto" w:fill="FFFFFF"/>
              <w:spacing w:before="0" w:beforeAutospacing="0" w:after="0" w:afterAutospacing="0"/>
              <w:rPr>
                <w:sz w:val="20"/>
                <w:szCs w:val="20"/>
              </w:rPr>
            </w:pPr>
            <w:r w:rsidRPr="00DF6D39">
              <w:rPr>
                <w:i/>
                <w:sz w:val="20"/>
                <w:szCs w:val="20"/>
                <w:shd w:val="clear" w:color="auto" w:fill="FFFFFF"/>
              </w:rPr>
              <w:t xml:space="preserve">Задача: </w:t>
            </w:r>
            <w:r w:rsidRPr="00DF6D39">
              <w:rPr>
                <w:sz w:val="20"/>
                <w:szCs w:val="20"/>
              </w:rPr>
              <w:t>Упражнять детей в правильном определении пространственного расположения предметов: справа, слева, впереди, сзади, сбоку, около и др. Развивать наблюдательность, активное запоминание.</w:t>
            </w:r>
          </w:p>
          <w:p w14:paraId="6B83E73A" w14:textId="77777777" w:rsidR="00DF6D39" w:rsidRPr="00DF6D39" w:rsidRDefault="00DF6D39" w:rsidP="00DF6D39">
            <w:pPr>
              <w:pStyle w:val="a8"/>
              <w:shd w:val="clear" w:color="auto" w:fill="FFFFFF"/>
              <w:spacing w:before="0" w:beforeAutospacing="0" w:after="150" w:afterAutospacing="0"/>
              <w:rPr>
                <w:i/>
                <w:sz w:val="20"/>
                <w:szCs w:val="20"/>
                <w:shd w:val="clear" w:color="auto" w:fill="FFFFFF"/>
              </w:rPr>
            </w:pPr>
            <w:r w:rsidRPr="00DF6D39">
              <w:rPr>
                <w:rFonts w:eastAsia="Calibri"/>
                <w:b/>
                <w:sz w:val="20"/>
                <w:szCs w:val="20"/>
                <w:lang w:val="kk-KZ"/>
              </w:rPr>
              <w:t>Исследовательская, познавательная, коммуникативная, трудовая деятельность</w:t>
            </w:r>
            <w:r w:rsidRPr="00DF6D39">
              <w:rPr>
                <w:rFonts w:eastAsia="Calibri"/>
                <w:sz w:val="20"/>
                <w:szCs w:val="20"/>
                <w:lang w:val="kk-KZ"/>
              </w:rPr>
              <w:t>(ООМ)</w:t>
            </w:r>
            <w:r w:rsidRPr="00DF6D39">
              <w:rPr>
                <w:rFonts w:eastAsia="Calibri"/>
                <w:b/>
                <w:sz w:val="20"/>
                <w:szCs w:val="20"/>
                <w:lang w:val="kk-KZ"/>
              </w:rPr>
              <w:t xml:space="preserve"> Дидактическая игра «</w:t>
            </w:r>
            <w:r w:rsidRPr="00DF6D39">
              <w:rPr>
                <w:b/>
                <w:bCs/>
                <w:sz w:val="20"/>
                <w:szCs w:val="20"/>
              </w:rPr>
              <w:t>Что сначала,а что потом?»</w:t>
            </w:r>
          </w:p>
          <w:p w14:paraId="3E4A9920" w14:textId="77777777" w:rsidR="00DF6D39" w:rsidRPr="00DF6D39" w:rsidRDefault="00DF6D39" w:rsidP="00DF6D39">
            <w:pPr>
              <w:spacing w:line="240" w:lineRule="auto"/>
              <w:ind w:right="6"/>
              <w:rPr>
                <w:rFonts w:ascii="Times New Roman" w:eastAsia="Calibri" w:hAnsi="Times New Roman" w:cs="Times New Roman"/>
                <w:b/>
                <w:sz w:val="20"/>
                <w:szCs w:val="20"/>
                <w:lang w:val="kk-KZ"/>
              </w:rPr>
            </w:pPr>
            <w:r w:rsidRPr="00DF6D39">
              <w:rPr>
                <w:rFonts w:ascii="Times New Roman" w:hAnsi="Times New Roman" w:cs="Times New Roman"/>
                <w:sz w:val="20"/>
                <w:szCs w:val="20"/>
              </w:rPr>
              <w:t>Задача</w:t>
            </w:r>
            <w:r w:rsidRPr="00DF6D39">
              <w:rPr>
                <w:rFonts w:ascii="Times New Roman" w:eastAsia="Calibri" w:hAnsi="Times New Roman" w:cs="Times New Roman"/>
                <w:b/>
                <w:sz w:val="20"/>
                <w:szCs w:val="20"/>
                <w:lang w:val="kk-KZ"/>
              </w:rPr>
              <w:t xml:space="preserve">: </w:t>
            </w:r>
            <w:r w:rsidRPr="00DF6D39">
              <w:rPr>
                <w:rFonts w:ascii="Times New Roman" w:hAnsi="Times New Roman" w:cs="Times New Roman"/>
                <w:sz w:val="20"/>
                <w:szCs w:val="20"/>
              </w:rPr>
              <w:t>расширение знаний о последовательности протекания сезонных изменений в природе.</w:t>
            </w:r>
          </w:p>
          <w:p w14:paraId="2A619127" w14:textId="77777777" w:rsidR="00DF6D39" w:rsidRPr="00DF6D39" w:rsidRDefault="00DF6D39" w:rsidP="00DF6D39">
            <w:pPr>
              <w:widowControl w:val="0"/>
              <w:spacing w:line="240" w:lineRule="auto"/>
              <w:rPr>
                <w:rFonts w:ascii="Times New Roman" w:eastAsia="Times New Roman" w:hAnsi="Times New Roman" w:cs="Times New Roman"/>
                <w:sz w:val="20"/>
                <w:szCs w:val="20"/>
              </w:rPr>
            </w:pPr>
          </w:p>
        </w:tc>
        <w:tc>
          <w:tcPr>
            <w:tcW w:w="3069" w:type="dxa"/>
            <w:tcBorders>
              <w:top w:val="single" w:sz="7" w:space="0" w:color="CCCCCC"/>
              <w:left w:val="single" w:sz="7" w:space="0" w:color="CCCCCC"/>
              <w:bottom w:val="single" w:sz="7" w:space="0" w:color="000000"/>
              <w:right w:val="single" w:sz="7" w:space="0" w:color="000000"/>
            </w:tcBorders>
            <w:shd w:val="clear" w:color="auto" w:fill="auto"/>
          </w:tcPr>
          <w:p w14:paraId="4EE1409C" w14:textId="77777777" w:rsidR="00DF6D39" w:rsidRPr="00DF6D39" w:rsidRDefault="00DF6D39" w:rsidP="00DF6D39">
            <w:pPr>
              <w:spacing w:line="240" w:lineRule="auto"/>
              <w:rPr>
                <w:rFonts w:ascii="Times New Roman" w:hAnsi="Times New Roman" w:cs="Times New Roman"/>
                <w:b/>
                <w:bCs/>
                <w:spacing w:val="-12"/>
                <w:sz w:val="20"/>
                <w:szCs w:val="20"/>
              </w:rPr>
            </w:pPr>
            <w:r w:rsidRPr="00DF6D39">
              <w:rPr>
                <w:rFonts w:ascii="Times New Roman" w:eastAsia="Calibri" w:hAnsi="Times New Roman" w:cs="Times New Roman"/>
                <w:b/>
                <w:sz w:val="20"/>
                <w:szCs w:val="20"/>
              </w:rPr>
              <w:lastRenderedPageBreak/>
              <w:t>Физическая активность**</w:t>
            </w:r>
          </w:p>
          <w:p w14:paraId="32786E4C" w14:textId="77777777" w:rsidR="00DF6D39" w:rsidRPr="00DF6D39" w:rsidRDefault="00DF6D39" w:rsidP="00DF6D39">
            <w:pPr>
              <w:spacing w:line="240" w:lineRule="auto"/>
              <w:rPr>
                <w:rFonts w:ascii="Times New Roman" w:hAnsi="Times New Roman" w:cs="Times New Roman"/>
                <w:b/>
                <w:sz w:val="20"/>
                <w:szCs w:val="20"/>
              </w:rPr>
            </w:pPr>
            <w:r w:rsidRPr="00DF6D39">
              <w:rPr>
                <w:rFonts w:ascii="Times New Roman" w:hAnsi="Times New Roman" w:cs="Times New Roman"/>
                <w:b/>
                <w:sz w:val="20"/>
                <w:szCs w:val="20"/>
              </w:rPr>
              <w:lastRenderedPageBreak/>
              <w:t>Подвижная игра «Забрось мяч в кольцо».</w:t>
            </w:r>
          </w:p>
          <w:p w14:paraId="512C3A57" w14:textId="77777777" w:rsidR="00DF6D39" w:rsidRPr="00DF6D39" w:rsidRDefault="00DF6D39" w:rsidP="00DF6D39">
            <w:pPr>
              <w:spacing w:line="240" w:lineRule="auto"/>
              <w:rPr>
                <w:rFonts w:ascii="Times New Roman" w:hAnsi="Times New Roman" w:cs="Times New Roman"/>
                <w:sz w:val="20"/>
                <w:szCs w:val="20"/>
              </w:rPr>
            </w:pPr>
            <w:r w:rsidRPr="00DF6D39">
              <w:rPr>
                <w:rFonts w:ascii="Times New Roman" w:hAnsi="Times New Roman" w:cs="Times New Roman"/>
                <w:sz w:val="20"/>
                <w:szCs w:val="20"/>
              </w:rPr>
              <w:t xml:space="preserve">Задача: Учить детей попадать в цель, бросать мяч и ловить, развивать глазомер </w:t>
            </w:r>
          </w:p>
          <w:p w14:paraId="28C7088E" w14:textId="77777777" w:rsidR="00DF6D39" w:rsidRPr="00DF6D39" w:rsidRDefault="00DF6D39" w:rsidP="00DF6D39">
            <w:pPr>
              <w:pStyle w:val="a9"/>
              <w:rPr>
                <w:b/>
                <w:sz w:val="20"/>
                <w:szCs w:val="20"/>
              </w:rPr>
            </w:pPr>
            <w:r w:rsidRPr="00DF6D39">
              <w:rPr>
                <w:rFonts w:eastAsia="Calibri"/>
                <w:b/>
                <w:sz w:val="20"/>
                <w:szCs w:val="20"/>
                <w:lang w:val="kk-KZ"/>
              </w:rPr>
              <w:t xml:space="preserve">Коммуникативная деятельность </w:t>
            </w:r>
            <w:r w:rsidRPr="00DF6D39">
              <w:rPr>
                <w:rFonts w:eastAsia="Calibri"/>
                <w:sz w:val="20"/>
                <w:szCs w:val="20"/>
                <w:lang w:val="kk-KZ"/>
              </w:rPr>
              <w:t>(ОГ,ОМ)</w:t>
            </w:r>
          </w:p>
          <w:p w14:paraId="769FE71B" w14:textId="77777777" w:rsidR="00DF6D39" w:rsidRPr="00DF6D39" w:rsidRDefault="00DF6D39" w:rsidP="00DF6D39">
            <w:pPr>
              <w:spacing w:line="240" w:lineRule="auto"/>
              <w:rPr>
                <w:rFonts w:ascii="Times New Roman" w:hAnsi="Times New Roman" w:cs="Times New Roman"/>
                <w:b/>
                <w:bCs/>
                <w:sz w:val="20"/>
                <w:szCs w:val="20"/>
              </w:rPr>
            </w:pPr>
            <w:r w:rsidRPr="00DF6D39">
              <w:rPr>
                <w:rFonts w:ascii="Times New Roman" w:hAnsi="Times New Roman" w:cs="Times New Roman"/>
                <w:b/>
                <w:bCs/>
                <w:sz w:val="20"/>
                <w:szCs w:val="20"/>
              </w:rPr>
              <w:t>Дидактическое упражнение«Где я был?».</w:t>
            </w:r>
          </w:p>
          <w:p w14:paraId="6F71E780" w14:textId="77777777" w:rsidR="00DF6D39" w:rsidRPr="00DF6D39" w:rsidRDefault="00DF6D39" w:rsidP="00DF6D39">
            <w:pPr>
              <w:spacing w:line="240" w:lineRule="auto"/>
              <w:rPr>
                <w:rFonts w:ascii="Times New Roman" w:hAnsi="Times New Roman" w:cs="Times New Roman"/>
                <w:sz w:val="20"/>
                <w:szCs w:val="20"/>
              </w:rPr>
            </w:pPr>
            <w:r w:rsidRPr="00DF6D39">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7FCAFA87" w14:textId="77777777" w:rsidR="00DF6D39" w:rsidRPr="00DF6D39" w:rsidRDefault="00DF6D39" w:rsidP="00DF6D39">
            <w:pPr>
              <w:pStyle w:val="a9"/>
              <w:rPr>
                <w:sz w:val="20"/>
                <w:szCs w:val="20"/>
              </w:rPr>
            </w:pPr>
            <w:r w:rsidRPr="00DF6D39">
              <w:rPr>
                <w:b/>
                <w:sz w:val="20"/>
                <w:szCs w:val="20"/>
                <w:lang w:val="kk-KZ"/>
              </w:rPr>
              <w:t>Казахский язык***</w:t>
            </w:r>
          </w:p>
          <w:p w14:paraId="28FA15F0" w14:textId="77777777" w:rsidR="00DF6D39" w:rsidRPr="00DF6D39" w:rsidRDefault="00DF6D39" w:rsidP="00DF6D39">
            <w:pPr>
              <w:spacing w:line="240" w:lineRule="auto"/>
              <w:rPr>
                <w:rFonts w:ascii="Times New Roman" w:hAnsi="Times New Roman" w:cs="Times New Roman"/>
                <w:sz w:val="20"/>
                <w:szCs w:val="20"/>
                <w:lang w:val="kk-KZ"/>
              </w:rPr>
            </w:pPr>
            <w:r w:rsidRPr="00DF6D39">
              <w:rPr>
                <w:rFonts w:ascii="Times New Roman" w:hAnsi="Times New Roman" w:cs="Times New Roman"/>
                <w:sz w:val="20"/>
                <w:szCs w:val="20"/>
                <w:lang w:val="kk-KZ"/>
              </w:rPr>
              <w:t>Қоюланып қара бұлт,</w:t>
            </w:r>
            <w:r w:rsidRPr="00DF6D39">
              <w:rPr>
                <w:rFonts w:ascii="Times New Roman" w:hAnsi="Times New Roman" w:cs="Times New Roman"/>
                <w:sz w:val="20"/>
                <w:szCs w:val="20"/>
                <w:lang w:val="kk-KZ"/>
              </w:rPr>
              <w:br/>
              <w:t>Жаңбыр жауды себелеп,</w:t>
            </w:r>
            <w:r w:rsidRPr="00DF6D39">
              <w:rPr>
                <w:rFonts w:ascii="Times New Roman" w:hAnsi="Times New Roman" w:cs="Times New Roman"/>
                <w:sz w:val="20"/>
                <w:szCs w:val="20"/>
                <w:lang w:val="kk-KZ"/>
              </w:rPr>
              <w:br/>
              <w:t>Жапырақты жамылып,</w:t>
            </w:r>
            <w:r w:rsidRPr="00DF6D39">
              <w:rPr>
                <w:rFonts w:ascii="Times New Roman" w:hAnsi="Times New Roman" w:cs="Times New Roman"/>
                <w:sz w:val="20"/>
                <w:szCs w:val="20"/>
                <w:lang w:val="kk-KZ"/>
              </w:rPr>
              <w:br/>
              <w:t>Жата қалды көбелек.</w:t>
            </w:r>
            <w:r w:rsidRPr="00DF6D39">
              <w:rPr>
                <w:rFonts w:ascii="Times New Roman" w:hAnsi="Times New Roman" w:cs="Times New Roman"/>
                <w:sz w:val="20"/>
                <w:szCs w:val="20"/>
                <w:lang w:val="kk-KZ"/>
              </w:rPr>
              <w:br/>
            </w:r>
          </w:p>
          <w:p w14:paraId="4F6D0737" w14:textId="4AF87063" w:rsidR="00DF6D39" w:rsidRPr="00DF6D39" w:rsidRDefault="00DF6D39" w:rsidP="00DF6D39">
            <w:pPr>
              <w:widowControl w:val="0"/>
              <w:spacing w:line="240" w:lineRule="auto"/>
              <w:rPr>
                <w:rFonts w:ascii="Times New Roman" w:eastAsia="Times New Roman" w:hAnsi="Times New Roman" w:cs="Times New Roman"/>
                <w:sz w:val="20"/>
                <w:szCs w:val="20"/>
              </w:rPr>
            </w:pPr>
          </w:p>
        </w:tc>
      </w:tr>
      <w:tr w:rsidR="00DF6D39" w:rsidRPr="00BA6D45" w14:paraId="6C7491D4" w14:textId="77777777" w:rsidTr="00AB6AED">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A5F136" w14:textId="3C4AC7D7" w:rsidR="00DF6D39" w:rsidRPr="00BA6D45" w:rsidRDefault="00DF6D39" w:rsidP="00DF6D39">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lastRenderedPageBreak/>
              <w:t>Возвращение детей домой</w:t>
            </w:r>
            <w:r w:rsidRPr="00BA6D45">
              <w:rPr>
                <w:rFonts w:ascii="Times New Roman" w:eastAsia="Times New Roman" w:hAnsi="Times New Roman" w:cs="Times New Roman"/>
                <w:sz w:val="18"/>
                <w:szCs w:val="18"/>
              </w:rPr>
              <w:t xml:space="preserve"> (консультации родителям)</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DEA315E" w14:textId="59F73C60" w:rsidR="00DF6D39" w:rsidRPr="00DF6D39" w:rsidRDefault="00DF6D39" w:rsidP="00DF6D39">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b/>
                <w:sz w:val="20"/>
                <w:szCs w:val="20"/>
                <w:shd w:val="clear" w:color="auto" w:fill="FFFFFF"/>
              </w:rPr>
              <w:t xml:space="preserve">Исследовательская, познавательная деятельность </w:t>
            </w:r>
            <w:r w:rsidRPr="00DF6D39">
              <w:rPr>
                <w:rFonts w:ascii="Times New Roman" w:hAnsi="Times New Roman" w:cs="Times New Roman"/>
                <w:i/>
                <w:sz w:val="20"/>
                <w:szCs w:val="20"/>
                <w:shd w:val="clear" w:color="auto" w:fill="FFFFFF"/>
              </w:rPr>
              <w:t xml:space="preserve">Задача: Рефлексия, </w:t>
            </w:r>
            <w:r w:rsidRPr="00DF6D39">
              <w:rPr>
                <w:rFonts w:ascii="Times New Roman" w:eastAsia="Calibri" w:hAnsi="Times New Roman" w:cs="Times New Roman"/>
                <w:i/>
                <w:sz w:val="20"/>
                <w:szCs w:val="20"/>
                <w:lang w:val="kk-KZ"/>
              </w:rPr>
              <w:t>оценивание своей активность в течение дня.</w:t>
            </w:r>
            <w:r w:rsidRPr="00DF6D39">
              <w:rPr>
                <w:rFonts w:ascii="Times New Roman" w:hAnsi="Times New Roman"/>
                <w:sz w:val="20"/>
                <w:szCs w:val="20"/>
              </w:rPr>
              <w:t xml:space="preserve"> Беседа о достижениях детей, отвечать на вопросы родителей по воспитанию и развитию ребёнка, давать советы</w:t>
            </w:r>
          </w:p>
        </w:tc>
      </w:tr>
    </w:tbl>
    <w:p w14:paraId="4F0B5213" w14:textId="77777777" w:rsidR="00BF744F" w:rsidRDefault="00BF744F" w:rsidP="00BF744F">
      <w:pPr>
        <w:spacing w:line="240" w:lineRule="auto"/>
        <w:contextualSpacing/>
        <w:rPr>
          <w:rFonts w:ascii="Times New Roman" w:hAnsi="Times New Roman" w:cs="Times New Roman"/>
          <w:b/>
          <w:sz w:val="28"/>
          <w:szCs w:val="28"/>
          <w:u w:val="single"/>
        </w:rPr>
      </w:pPr>
    </w:p>
    <w:p w14:paraId="005877A7" w14:textId="77777777" w:rsidR="00BF744F" w:rsidRDefault="00BF744F" w:rsidP="00BF744F">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302" w:type="dxa"/>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325"/>
        <w:gridCol w:w="93"/>
        <w:gridCol w:w="1183"/>
        <w:gridCol w:w="234"/>
        <w:gridCol w:w="3451"/>
        <w:gridCol w:w="235"/>
        <w:gridCol w:w="3734"/>
        <w:gridCol w:w="93"/>
        <w:gridCol w:w="3827"/>
      </w:tblGrid>
      <w:tr w:rsidR="00BF744F" w:rsidRPr="006678C1" w14:paraId="0528A312"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F2DF7D"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Дни недели</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74A37D" w14:textId="77777777" w:rsidR="00BF744F" w:rsidRPr="006678C1" w:rsidRDefault="00BF744F" w:rsidP="00BF744F">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Понедельник 9.05</w:t>
            </w: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B0DBE9" w14:textId="77777777" w:rsidR="00BF744F" w:rsidRPr="006678C1" w:rsidRDefault="00BF744F" w:rsidP="00BF744F">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Вторник 10.05</w:t>
            </w: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8F149E5" w14:textId="77777777" w:rsidR="00BF744F" w:rsidRPr="006678C1" w:rsidRDefault="00BF744F" w:rsidP="00BF744F">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Среда 11.05</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C9E46" w14:textId="77777777" w:rsidR="00BF744F" w:rsidRPr="006678C1" w:rsidRDefault="00BF744F" w:rsidP="00BF744F">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Четверг 12.05</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40B33B" w14:textId="77777777" w:rsidR="00BF744F" w:rsidRPr="006678C1" w:rsidRDefault="00BF744F" w:rsidP="00BF744F">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Пятница 13.05</w:t>
            </w:r>
          </w:p>
        </w:tc>
      </w:tr>
      <w:tr w:rsidR="00BF744F" w:rsidRPr="006678C1" w14:paraId="58D3C45D"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A7F5F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Режим дня</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31097"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F05C3A"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0F0214" w14:textId="77777777" w:rsidR="00BF744F" w:rsidRPr="006678C1" w:rsidRDefault="00BF744F" w:rsidP="00BF744F">
            <w:pPr>
              <w:widowControl w:val="0"/>
              <w:rPr>
                <w:rFonts w:ascii="Times New Roman" w:eastAsia="Times New Roman" w:hAnsi="Times New Roman" w:cs="Times New Roman"/>
                <w:sz w:val="20"/>
                <w:szCs w:val="20"/>
              </w:rPr>
            </w:pP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F670D" w14:textId="77777777" w:rsidR="00BF744F" w:rsidRPr="006678C1" w:rsidRDefault="00BF744F" w:rsidP="00BF744F">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11086" w14:textId="77777777" w:rsidR="00BF744F" w:rsidRPr="006678C1" w:rsidRDefault="00BF744F" w:rsidP="00BF744F">
            <w:pPr>
              <w:widowControl w:val="0"/>
              <w:rPr>
                <w:rFonts w:ascii="Times New Roman" w:eastAsia="Times New Roman" w:hAnsi="Times New Roman" w:cs="Times New Roman"/>
                <w:sz w:val="20"/>
                <w:szCs w:val="20"/>
              </w:rPr>
            </w:pPr>
          </w:p>
        </w:tc>
      </w:tr>
      <w:tr w:rsidR="00BF744F" w:rsidRPr="006678C1" w14:paraId="44074C03"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20FBE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Прием детей</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6C97C6" w14:textId="191E4B1E"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Осмотр кожи, внешнего вида детей; создание благоприятной среды для детей; консультация для родителей на тему "Развитие интереса детей к животным и птицам"; беседа; ответы на интересующие родителей вопросы.</w:t>
            </w:r>
            <w:r w:rsidR="00DF6D39">
              <w:rPr>
                <w:rFonts w:ascii="Times New Roman" w:eastAsia="Times New Roman" w:hAnsi="Times New Roman" w:cs="Times New Roman"/>
                <w:sz w:val="20"/>
                <w:szCs w:val="20"/>
              </w:rPr>
              <w:t xml:space="preserve"> </w:t>
            </w:r>
            <w:r w:rsidR="00DF6D39" w:rsidRPr="00DF6D39">
              <w:rPr>
                <w:rFonts w:ascii="Times New Roman" w:hAnsi="Times New Roman" w:cs="Times New Roman"/>
                <w:b/>
                <w:sz w:val="20"/>
                <w:szCs w:val="20"/>
                <w:lang w:val="kk-KZ"/>
              </w:rPr>
              <w:t>Казахский язык*** (</w:t>
            </w:r>
            <w:r w:rsidR="00DF6D39" w:rsidRPr="00DF6D39">
              <w:rPr>
                <w:rFonts w:ascii="Times New Roman" w:hAnsi="Times New Roman" w:cs="Times New Roman"/>
                <w:i/>
                <w:sz w:val="20"/>
                <w:szCs w:val="20"/>
                <w:lang w:val="kk-KZ"/>
              </w:rPr>
              <w:t>словарный минимум: Қайырлы таң! Қайырлы күн! Сәлеметсіз бе!)</w:t>
            </w:r>
          </w:p>
        </w:tc>
      </w:tr>
      <w:tr w:rsidR="00BF744F" w:rsidRPr="006678C1" w14:paraId="5AB83F48"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FBFB0F"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Беседа с родителями, консультации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DB64D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Фотоколлаж "Чему я научился за один год". Рассказывать родителям об успехах своих детей; задавать вопросы по теме недели, беседовать.</w:t>
            </w:r>
          </w:p>
        </w:tc>
      </w:tr>
      <w:tr w:rsidR="00BF744F" w:rsidRPr="006678C1" w14:paraId="5BF69029" w14:textId="77777777" w:rsidTr="00220D35">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0896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w:t>
            </w:r>
            <w:r w:rsidRPr="006678C1">
              <w:rPr>
                <w:rFonts w:ascii="Times New Roman" w:eastAsia="Times New Roman" w:hAnsi="Times New Roman" w:cs="Times New Roman"/>
                <w:sz w:val="20"/>
                <w:szCs w:val="20"/>
              </w:rPr>
              <w:lastRenderedPageBreak/>
              <w:t>поручения, другое)</w:t>
            </w:r>
          </w:p>
          <w:p w14:paraId="3783B22C" w14:textId="77777777" w:rsidR="00BF744F" w:rsidRPr="006678C1" w:rsidRDefault="00BF744F" w:rsidP="00BF744F">
            <w:pPr>
              <w:widowControl w:val="0"/>
              <w:rPr>
                <w:rFonts w:ascii="Times New Roman" w:eastAsia="Times New Roman" w:hAnsi="Times New Roman" w:cs="Times New Roman"/>
                <w:sz w:val="20"/>
                <w:szCs w:val="20"/>
              </w:rPr>
            </w:pP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570A9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 xml:space="preserve">Дежурство. </w:t>
            </w:r>
            <w:r w:rsidRPr="006678C1">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703E1D1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9EE09B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BF744F" w:rsidRPr="006678C1" w14:paraId="1CC4D909" w14:textId="77777777" w:rsidTr="00220D35">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054BF7" w14:textId="77777777" w:rsidR="00BF744F" w:rsidRPr="006678C1" w:rsidRDefault="00BF744F" w:rsidP="00BF744F">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3FF8C0"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36DC88"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B70DC5"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"Дежурство по столовой". </w:t>
            </w:r>
            <w:r w:rsidRPr="006678C1">
              <w:rPr>
                <w:rFonts w:ascii="Times New Roman" w:eastAsia="Times New Roman" w:hAnsi="Times New Roman" w:cs="Times New Roman"/>
                <w:i/>
                <w:sz w:val="20"/>
                <w:szCs w:val="20"/>
              </w:rPr>
              <w:t>(навыки самообслуживания, музыка, ознакомление с окружающим миром)</w:t>
            </w:r>
          </w:p>
          <w:p w14:paraId="5498198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lastRenderedPageBreak/>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183D83"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lastRenderedPageBreak/>
              <w:t xml:space="preserve">"Порядок в шкафу раздевалки" (совместно с помощником воспитателя). </w:t>
            </w:r>
            <w:r w:rsidRPr="006678C1">
              <w:rPr>
                <w:rFonts w:ascii="Times New Roman" w:eastAsia="Times New Roman" w:hAnsi="Times New Roman" w:cs="Times New Roman"/>
                <w:i/>
                <w:sz w:val="20"/>
                <w:szCs w:val="20"/>
              </w:rPr>
              <w:t xml:space="preserve">(навыки самообслуживания, музыка, </w:t>
            </w:r>
            <w:r w:rsidRPr="006678C1">
              <w:rPr>
                <w:rFonts w:ascii="Times New Roman" w:eastAsia="Times New Roman" w:hAnsi="Times New Roman" w:cs="Times New Roman"/>
                <w:i/>
                <w:sz w:val="20"/>
                <w:szCs w:val="20"/>
              </w:rPr>
              <w:lastRenderedPageBreak/>
              <w:t>ознакомление с окружающим миром)</w:t>
            </w:r>
          </w:p>
          <w:p w14:paraId="3EFCB2E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67A8AB"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lastRenderedPageBreak/>
              <w:t xml:space="preserve">"Замена грязных полотенец". </w:t>
            </w:r>
            <w:r w:rsidRPr="006678C1">
              <w:rPr>
                <w:rFonts w:ascii="Times New Roman" w:eastAsia="Times New Roman" w:hAnsi="Times New Roman" w:cs="Times New Roman"/>
                <w:i/>
                <w:sz w:val="20"/>
                <w:szCs w:val="20"/>
              </w:rPr>
              <w:t>(навыки самообслуживания, музыка, ознакомление с окружающим миром)</w:t>
            </w:r>
          </w:p>
          <w:p w14:paraId="46BEB22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lastRenderedPageBreak/>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BF744F" w:rsidRPr="006678C1" w14:paraId="6090A743" w14:textId="77777777" w:rsidTr="00220D35">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C6EC76" w14:textId="77777777" w:rsidR="00BF744F" w:rsidRPr="006678C1" w:rsidRDefault="00BF744F" w:rsidP="00BF744F">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6A3B90"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7BF533"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84370" w14:textId="77777777" w:rsidR="00276723" w:rsidRPr="00276723" w:rsidRDefault="00276723" w:rsidP="00276723">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r w:rsidRPr="00276723">
              <w:rPr>
                <w:rFonts w:eastAsia="Calibri"/>
                <w:sz w:val="20"/>
                <w:szCs w:val="20"/>
                <w:lang w:val="kk-KZ"/>
              </w:rPr>
              <w:t xml:space="preserve"> .(музыка).</w:t>
            </w:r>
          </w:p>
          <w:p w14:paraId="434FFB53" w14:textId="77777777" w:rsidR="00276723" w:rsidRPr="00276723" w:rsidRDefault="00276723" w:rsidP="00276723">
            <w:pPr>
              <w:spacing w:line="240" w:lineRule="auto"/>
              <w:rPr>
                <w:rFonts w:ascii="Times New Roman" w:eastAsia="Calibri" w:hAnsi="Times New Roman" w:cs="Times New Roman"/>
                <w:b/>
                <w:sz w:val="20"/>
                <w:szCs w:val="20"/>
                <w:lang w:val="kk-KZ"/>
              </w:rPr>
            </w:pPr>
            <w:r w:rsidRPr="00276723">
              <w:rPr>
                <w:rFonts w:ascii="Times New Roman" w:eastAsia="Calibri" w:hAnsi="Times New Roman" w:cs="Times New Roman"/>
                <w:b/>
                <w:sz w:val="20"/>
                <w:szCs w:val="20"/>
                <w:lang w:val="kk-KZ"/>
              </w:rPr>
              <w:t>Игра для развития чувства ритма</w:t>
            </w:r>
          </w:p>
          <w:p w14:paraId="6E697E9C" w14:textId="77777777" w:rsidR="00276723" w:rsidRPr="00276723" w:rsidRDefault="00276723" w:rsidP="00276723">
            <w:pPr>
              <w:spacing w:line="240" w:lineRule="auto"/>
              <w:rPr>
                <w:rFonts w:ascii="Times New Roman" w:eastAsia="Calibri" w:hAnsi="Times New Roman" w:cs="Times New Roman"/>
                <w:b/>
                <w:sz w:val="20"/>
                <w:szCs w:val="20"/>
                <w:lang w:val="kk-KZ"/>
              </w:rPr>
            </w:pPr>
            <w:r w:rsidRPr="00276723">
              <w:rPr>
                <w:rFonts w:ascii="Times New Roman" w:eastAsia="Calibri" w:hAnsi="Times New Roman" w:cs="Times New Roman"/>
                <w:b/>
                <w:sz w:val="20"/>
                <w:szCs w:val="20"/>
                <w:lang w:val="kk-KZ"/>
              </w:rPr>
              <w:t>«Долгие и короткие звуки»</w:t>
            </w:r>
          </w:p>
          <w:p w14:paraId="602B103F" w14:textId="77777777" w:rsidR="00276723" w:rsidRPr="00276723" w:rsidRDefault="00276723" w:rsidP="00276723">
            <w:pPr>
              <w:spacing w:line="240" w:lineRule="auto"/>
              <w:rPr>
                <w:rFonts w:ascii="Times New Roman" w:eastAsia="Calibri" w:hAnsi="Times New Roman" w:cs="Times New Roman"/>
                <w:sz w:val="20"/>
                <w:szCs w:val="20"/>
                <w:lang w:val="kk-KZ"/>
              </w:rPr>
            </w:pPr>
            <w:r w:rsidRPr="00276723">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6F1B182D" w14:textId="77777777" w:rsidR="00276723" w:rsidRPr="00276723" w:rsidRDefault="00276723" w:rsidP="00276723">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r w:rsidRPr="00276723">
              <w:rPr>
                <w:sz w:val="20"/>
                <w:szCs w:val="20"/>
              </w:rPr>
              <w:t xml:space="preserve"> .(конструирование)</w:t>
            </w:r>
          </w:p>
          <w:p w14:paraId="7D7B67A3" w14:textId="77777777" w:rsidR="00276723" w:rsidRPr="00276723" w:rsidRDefault="00276723" w:rsidP="00276723">
            <w:pPr>
              <w:spacing w:line="240" w:lineRule="auto"/>
              <w:rPr>
                <w:rFonts w:ascii="Times New Roman" w:hAnsi="Times New Roman" w:cs="Times New Roman"/>
                <w:sz w:val="20"/>
                <w:szCs w:val="20"/>
              </w:rPr>
            </w:pPr>
            <w:r w:rsidRPr="00276723">
              <w:rPr>
                <w:rFonts w:ascii="Times New Roman" w:hAnsi="Times New Roman" w:cs="Times New Roman"/>
                <w:sz w:val="20"/>
                <w:szCs w:val="20"/>
              </w:rPr>
              <w:t>Упражнение «Ручной труд</w:t>
            </w:r>
          </w:p>
          <w:p w14:paraId="0243CAA2" w14:textId="77777777" w:rsidR="00276723" w:rsidRPr="00276723" w:rsidRDefault="00276723" w:rsidP="00276723">
            <w:pPr>
              <w:spacing w:line="240" w:lineRule="auto"/>
              <w:rPr>
                <w:rFonts w:ascii="Times New Roman" w:hAnsi="Times New Roman" w:cs="Times New Roman"/>
                <w:sz w:val="20"/>
                <w:szCs w:val="20"/>
              </w:rPr>
            </w:pPr>
            <w:r w:rsidRPr="00276723">
              <w:rPr>
                <w:rFonts w:ascii="Times New Roman" w:hAnsi="Times New Roman" w:cs="Times New Roman"/>
                <w:sz w:val="20"/>
                <w:szCs w:val="20"/>
              </w:rPr>
              <w:t>(работа с тканью) «Салфетка»</w:t>
            </w:r>
          </w:p>
          <w:p w14:paraId="76942489" w14:textId="7DC16A69" w:rsidR="00BF744F" w:rsidRPr="006678C1" w:rsidRDefault="00276723" w:rsidP="00276723">
            <w:pPr>
              <w:widowControl w:val="0"/>
              <w:spacing w:line="240" w:lineRule="auto"/>
              <w:rPr>
                <w:rFonts w:ascii="Times New Roman" w:eastAsia="Times New Roman" w:hAnsi="Times New Roman" w:cs="Times New Roman"/>
                <w:sz w:val="20"/>
                <w:szCs w:val="20"/>
              </w:rPr>
            </w:pPr>
            <w:r w:rsidRPr="00276723">
              <w:rPr>
                <w:rFonts w:ascii="Times New Roman" w:hAnsi="Times New Roman" w:cs="Times New Roman"/>
                <w:sz w:val="20"/>
                <w:szCs w:val="20"/>
              </w:rPr>
              <w:t>Задачи: Закрепить представление о различных видах тканей, их свойствах. Учить вдевать нитку в иголку, делать бахрому. Развивать творчество у детей. Воспитывать умение  детей трудиться  сообща.</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F3FB1C" w14:textId="77777777" w:rsidR="00276723" w:rsidRPr="00276723" w:rsidRDefault="00276723" w:rsidP="00276723">
            <w:pPr>
              <w:autoSpaceDE w:val="0"/>
              <w:autoSpaceDN w:val="0"/>
              <w:adjustRightInd w:val="0"/>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lang w:val="kk-KZ"/>
              </w:rPr>
              <w:t xml:space="preserve">Коммуникативная деятельность </w:t>
            </w:r>
            <w:r w:rsidRPr="00276723">
              <w:rPr>
                <w:rFonts w:ascii="Times New Roman" w:eastAsia="Calibri" w:hAnsi="Times New Roman" w:cs="Times New Roman"/>
                <w:sz w:val="20"/>
                <w:szCs w:val="20"/>
                <w:lang w:val="kk-KZ"/>
              </w:rPr>
              <w:t>(Р.Р)</w:t>
            </w:r>
          </w:p>
          <w:p w14:paraId="18F5486D" w14:textId="77777777" w:rsidR="00276723" w:rsidRPr="00276723" w:rsidRDefault="00276723" w:rsidP="00276723">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p>
          <w:p w14:paraId="14E83C9E" w14:textId="3AD82614" w:rsidR="00276723" w:rsidRPr="00276723" w:rsidRDefault="00276723" w:rsidP="00276723">
            <w:pPr>
              <w:pStyle w:val="a8"/>
              <w:shd w:val="clear" w:color="auto" w:fill="FFFFFF"/>
              <w:spacing w:before="0" w:beforeAutospacing="0" w:after="0" w:afterAutospacing="0"/>
              <w:rPr>
                <w:b/>
                <w:sz w:val="20"/>
                <w:szCs w:val="20"/>
              </w:rPr>
            </w:pPr>
            <w:r>
              <w:rPr>
                <w:sz w:val="20"/>
                <w:szCs w:val="20"/>
                <w:shd w:val="clear" w:color="auto" w:fill="FFFFFF"/>
              </w:rPr>
              <w:t>(</w:t>
            </w:r>
            <w:r w:rsidRPr="00276723">
              <w:rPr>
                <w:sz w:val="20"/>
                <w:szCs w:val="20"/>
              </w:rPr>
              <w:t>Аппликация</w:t>
            </w:r>
            <w:r w:rsidRPr="00276723">
              <w:rPr>
                <w:b/>
                <w:sz w:val="20"/>
                <w:szCs w:val="20"/>
              </w:rPr>
              <w:t xml:space="preserve">) Д/игра </w:t>
            </w:r>
            <w:r w:rsidRPr="00276723">
              <w:rPr>
                <w:b/>
                <w:iCs/>
                <w:sz w:val="20"/>
                <w:szCs w:val="20"/>
                <w:bdr w:val="none" w:sz="0" w:space="0" w:color="auto" w:frame="1"/>
              </w:rPr>
              <w:t>«Составь различные предметы»</w:t>
            </w:r>
          </w:p>
          <w:p w14:paraId="2C6A23A9" w14:textId="77777777" w:rsidR="00276723" w:rsidRPr="00276723" w:rsidRDefault="00276723" w:rsidP="00276723">
            <w:pPr>
              <w:pStyle w:val="a8"/>
              <w:shd w:val="clear" w:color="auto" w:fill="FFFFFF"/>
              <w:spacing w:before="0" w:beforeAutospacing="0" w:after="0" w:afterAutospacing="0"/>
              <w:rPr>
                <w:sz w:val="20"/>
                <w:szCs w:val="20"/>
              </w:rPr>
            </w:pPr>
            <w:r w:rsidRPr="00276723">
              <w:rPr>
                <w:sz w:val="20"/>
                <w:szCs w:val="20"/>
              </w:rPr>
              <w:t>Задача:Развивать творчество </w:t>
            </w:r>
            <w:r w:rsidRPr="00276723">
              <w:rPr>
                <w:rStyle w:val="af2"/>
                <w:rFonts w:eastAsiaTheme="majorEastAsia"/>
                <w:sz w:val="20"/>
                <w:szCs w:val="20"/>
                <w:bdr w:val="none" w:sz="0" w:space="0" w:color="auto" w:frame="1"/>
              </w:rPr>
              <w:t>детей</w:t>
            </w:r>
            <w:r w:rsidRPr="00276723">
              <w:rPr>
                <w:sz w:val="20"/>
                <w:szCs w:val="20"/>
              </w:rPr>
              <w:t>.</w:t>
            </w:r>
          </w:p>
          <w:p w14:paraId="7EE6CEF3" w14:textId="77777777" w:rsidR="00276723" w:rsidRPr="00276723" w:rsidRDefault="00276723" w:rsidP="00276723">
            <w:pPr>
              <w:spacing w:line="240" w:lineRule="auto"/>
              <w:rPr>
                <w:rFonts w:ascii="Times New Roman" w:hAnsi="Times New Roman" w:cs="Times New Roman"/>
                <w:b/>
                <w:sz w:val="20"/>
                <w:szCs w:val="20"/>
                <w:shd w:val="clear" w:color="auto" w:fill="FFFFFF"/>
              </w:rPr>
            </w:pPr>
            <w:r w:rsidRPr="00276723">
              <w:rPr>
                <w:rFonts w:ascii="Times New Roman" w:hAnsi="Times New Roman" w:cs="Times New Roman"/>
                <w:b/>
                <w:sz w:val="20"/>
                <w:szCs w:val="20"/>
                <w:shd w:val="clear" w:color="auto" w:fill="FFFFFF"/>
              </w:rPr>
              <w:t>Исследовательская, познавательная деятельность (ОМ)</w:t>
            </w:r>
          </w:p>
          <w:p w14:paraId="779E4832" w14:textId="77777777" w:rsidR="00276723" w:rsidRPr="00276723" w:rsidRDefault="00276723" w:rsidP="00276723">
            <w:pPr>
              <w:pStyle w:val="a9"/>
              <w:rPr>
                <w:sz w:val="20"/>
                <w:szCs w:val="20"/>
              </w:rPr>
            </w:pPr>
            <w:r w:rsidRPr="00276723">
              <w:rPr>
                <w:sz w:val="20"/>
                <w:szCs w:val="20"/>
              </w:rPr>
              <w:t>Д/игра «Считаем по порядку».</w:t>
            </w:r>
          </w:p>
          <w:p w14:paraId="0E449330" w14:textId="77777777" w:rsidR="00276723" w:rsidRPr="00276723" w:rsidRDefault="00276723" w:rsidP="00276723">
            <w:pPr>
              <w:pStyle w:val="a9"/>
              <w:rPr>
                <w:sz w:val="20"/>
                <w:szCs w:val="20"/>
              </w:rPr>
            </w:pPr>
            <w:r w:rsidRPr="00276723">
              <w:rPr>
                <w:sz w:val="20"/>
                <w:szCs w:val="20"/>
              </w:rPr>
              <w:t>Задача:Закреплять умение отвечать на вопросы «Сколько?», «Который по счету?», «На котором месте?».</w:t>
            </w:r>
          </w:p>
          <w:p w14:paraId="14FD7BB3" w14:textId="37BF74E3" w:rsidR="00BF744F" w:rsidRPr="006678C1" w:rsidRDefault="00BF744F" w:rsidP="00BF744F">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648E5A" w14:textId="77777777" w:rsidR="00276723" w:rsidRPr="00276723" w:rsidRDefault="00276723" w:rsidP="00276723">
            <w:pPr>
              <w:autoSpaceDE w:val="0"/>
              <w:autoSpaceDN w:val="0"/>
              <w:adjustRightInd w:val="0"/>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lang w:val="kk-KZ"/>
              </w:rPr>
              <w:t xml:space="preserve">Коммуникативная деятельность </w:t>
            </w:r>
            <w:r w:rsidRPr="00276723">
              <w:rPr>
                <w:rFonts w:ascii="Times New Roman" w:eastAsia="Calibri" w:hAnsi="Times New Roman" w:cs="Times New Roman"/>
                <w:sz w:val="20"/>
                <w:szCs w:val="20"/>
                <w:lang w:val="kk-KZ"/>
              </w:rPr>
              <w:t>(Р.Р)</w:t>
            </w:r>
          </w:p>
          <w:p w14:paraId="2CB5B8D6" w14:textId="77777777" w:rsidR="00276723" w:rsidRPr="00276723" w:rsidRDefault="00276723" w:rsidP="00276723">
            <w:pPr>
              <w:autoSpaceDE w:val="0"/>
              <w:autoSpaceDN w:val="0"/>
              <w:adjustRightInd w:val="0"/>
              <w:spacing w:line="240" w:lineRule="auto"/>
              <w:rPr>
                <w:rFonts w:ascii="Times New Roman" w:hAnsi="Times New Roman" w:cs="Times New Roman"/>
                <w:b/>
                <w:bCs/>
                <w:spacing w:val="-12"/>
                <w:sz w:val="20"/>
                <w:szCs w:val="20"/>
              </w:rPr>
            </w:pPr>
            <w:r w:rsidRPr="00276723">
              <w:rPr>
                <w:rFonts w:ascii="Times New Roman" w:eastAsia="Calibri" w:hAnsi="Times New Roman" w:cs="Times New Roman"/>
                <w:b/>
                <w:sz w:val="20"/>
                <w:szCs w:val="20"/>
              </w:rPr>
              <w:t>Физическая активность**</w:t>
            </w:r>
          </w:p>
          <w:p w14:paraId="5280AEAD" w14:textId="77777777" w:rsidR="00276723" w:rsidRPr="00276723" w:rsidRDefault="00276723" w:rsidP="00276723">
            <w:pPr>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rPr>
              <w:t>Подвижная игра «Салки – не попади в болото»</w:t>
            </w:r>
          </w:p>
          <w:p w14:paraId="2DBA0F45" w14:textId="77777777" w:rsidR="00276723" w:rsidRPr="00276723" w:rsidRDefault="00276723" w:rsidP="00276723">
            <w:pPr>
              <w:spacing w:line="240" w:lineRule="auto"/>
              <w:rPr>
                <w:rFonts w:ascii="Times New Roman" w:hAnsi="Times New Roman" w:cs="Times New Roman"/>
                <w:b/>
                <w:sz w:val="20"/>
                <w:szCs w:val="20"/>
                <w:shd w:val="clear" w:color="auto" w:fill="FFFFFF"/>
              </w:rPr>
            </w:pPr>
            <w:r w:rsidRPr="00276723">
              <w:rPr>
                <w:rFonts w:ascii="Times New Roman" w:eastAsia="Calibri" w:hAnsi="Times New Roman" w:cs="Times New Roman"/>
                <w:sz w:val="20"/>
                <w:szCs w:val="20"/>
              </w:rPr>
              <w:t>Задачи: учить детей бегать, не забегая за зрительные ориентиры, с увёртыванием. Развивать ловкость, быстроту движений, ориентировку в пространстве</w:t>
            </w:r>
            <w:r w:rsidRPr="00276723">
              <w:rPr>
                <w:rFonts w:ascii="Times New Roman" w:hAnsi="Times New Roman" w:cs="Times New Roman"/>
                <w:b/>
                <w:sz w:val="20"/>
                <w:szCs w:val="20"/>
                <w:shd w:val="clear" w:color="auto" w:fill="FFFFFF"/>
              </w:rPr>
              <w:t xml:space="preserve"> Исследовательская, познавательная деятельность (ОМ)</w:t>
            </w:r>
          </w:p>
          <w:p w14:paraId="55E89D89" w14:textId="77777777" w:rsidR="00276723" w:rsidRPr="00276723" w:rsidRDefault="00276723" w:rsidP="00276723">
            <w:pPr>
              <w:spacing w:line="240" w:lineRule="auto"/>
              <w:rPr>
                <w:rFonts w:ascii="Times New Roman" w:hAnsi="Times New Roman" w:cs="Times New Roman"/>
                <w:sz w:val="20"/>
                <w:szCs w:val="20"/>
              </w:rPr>
            </w:pPr>
            <w:r w:rsidRPr="00276723">
              <w:rPr>
                <w:rFonts w:ascii="Times New Roman" w:hAnsi="Times New Roman" w:cs="Times New Roman"/>
                <w:sz w:val="20"/>
                <w:szCs w:val="20"/>
              </w:rPr>
              <w:t>Д/игра «Что лишнее?» (1-й вариант).</w:t>
            </w:r>
          </w:p>
          <w:p w14:paraId="1A55970E" w14:textId="3E5BBCC6" w:rsidR="00BF744F" w:rsidRPr="006678C1" w:rsidRDefault="00276723" w:rsidP="00276723">
            <w:pPr>
              <w:widowControl w:val="0"/>
              <w:spacing w:line="240" w:lineRule="auto"/>
              <w:rPr>
                <w:rFonts w:ascii="Times New Roman" w:eastAsia="Times New Roman" w:hAnsi="Times New Roman" w:cs="Times New Roman"/>
                <w:sz w:val="20"/>
                <w:szCs w:val="20"/>
              </w:rPr>
            </w:pPr>
            <w:r w:rsidRPr="00276723">
              <w:rPr>
                <w:rFonts w:ascii="Times New Roman" w:hAnsi="Times New Roman" w:cs="Times New Roman"/>
                <w:sz w:val="20"/>
                <w:szCs w:val="20"/>
              </w:rPr>
              <w:t>Задачи: развивать слуховое внимание; закреплять знание признаков разных времен года.</w:t>
            </w:r>
          </w:p>
        </w:tc>
      </w:tr>
      <w:tr w:rsidR="00BF744F" w:rsidRPr="006678C1" w14:paraId="150375E6"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6D918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Утренняя гимнастика</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557643" w14:textId="50BE5EFB" w:rsidR="00276723" w:rsidRPr="00276723" w:rsidRDefault="003F6B54" w:rsidP="00276723">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276723">
              <w:rPr>
                <w:rFonts w:ascii="Times New Roman" w:hAnsi="Times New Roman" w:cs="Times New Roman"/>
                <w:b/>
                <w:sz w:val="20"/>
                <w:szCs w:val="20"/>
              </w:rPr>
              <w:t xml:space="preserve"> </w:t>
            </w:r>
            <w:r w:rsidR="00276723" w:rsidRPr="00276723">
              <w:rPr>
                <w:rFonts w:ascii="Times New Roman" w:eastAsia="Calibri" w:hAnsi="Times New Roman" w:cs="Times New Roman"/>
                <w:b/>
                <w:sz w:val="20"/>
                <w:szCs w:val="20"/>
              </w:rPr>
              <w:t>Физическая активность**</w:t>
            </w:r>
            <w:r w:rsidR="00276723">
              <w:rPr>
                <w:rFonts w:ascii="Times New Roman" w:eastAsia="Calibri" w:hAnsi="Times New Roman" w:cs="Times New Roman"/>
                <w:sz w:val="20"/>
                <w:szCs w:val="20"/>
                <w:lang w:val="kk-KZ"/>
              </w:rPr>
              <w:t xml:space="preserve"> </w:t>
            </w:r>
            <w:r w:rsidR="00276723" w:rsidRPr="00276723">
              <w:rPr>
                <w:rFonts w:ascii="Times New Roman" w:hAnsi="Times New Roman" w:cs="Times New Roman"/>
                <w:b/>
                <w:sz w:val="20"/>
                <w:szCs w:val="20"/>
              </w:rPr>
              <w:t>Казахский язык***</w:t>
            </w:r>
            <w:r w:rsidR="00276723" w:rsidRPr="00276723">
              <w:rPr>
                <w:rFonts w:ascii="Times New Roman" w:hAnsi="Times New Roman" w:cs="Times New Roman"/>
                <w:sz w:val="20"/>
                <w:szCs w:val="20"/>
              </w:rPr>
              <w:t>(</w:t>
            </w:r>
            <w:r w:rsidR="00276723" w:rsidRPr="00276723">
              <w:rPr>
                <w:rFonts w:ascii="Times New Roman" w:hAnsi="Times New Roman" w:cs="Times New Roman"/>
                <w:i/>
                <w:sz w:val="20"/>
                <w:szCs w:val="20"/>
              </w:rPr>
              <w:t xml:space="preserve">словарный минимум: </w:t>
            </w:r>
            <w:r w:rsidR="00276723" w:rsidRPr="00276723">
              <w:rPr>
                <w:rFonts w:ascii="Times New Roman" w:hAnsi="Times New Roman" w:cs="Times New Roman"/>
                <w:i/>
                <w:sz w:val="20"/>
                <w:szCs w:val="20"/>
                <w:lang w:val="kk-KZ"/>
              </w:rPr>
              <w:t>бір, екі, үш, оң, сол</w:t>
            </w:r>
            <w:r w:rsidR="00276723" w:rsidRPr="00276723">
              <w:rPr>
                <w:rFonts w:ascii="Times New Roman" w:hAnsi="Times New Roman" w:cs="Times New Roman"/>
                <w:i/>
                <w:sz w:val="20"/>
                <w:szCs w:val="20"/>
              </w:rPr>
              <w:t>).</w:t>
            </w:r>
          </w:p>
          <w:p w14:paraId="17B850E1" w14:textId="71A6B271" w:rsidR="00BF744F" w:rsidRPr="006678C1" w:rsidRDefault="00276723" w:rsidP="00276723">
            <w:pPr>
              <w:widowControl w:val="0"/>
              <w:rPr>
                <w:rFonts w:ascii="Times New Roman" w:eastAsia="Times New Roman" w:hAnsi="Times New Roman" w:cs="Times New Roman"/>
                <w:sz w:val="20"/>
                <w:szCs w:val="20"/>
              </w:rPr>
            </w:pPr>
            <w:r w:rsidRPr="00276723">
              <w:rPr>
                <w:rFonts w:ascii="Times New Roman" w:hAnsi="Times New Roman" w:cs="Times New Roman"/>
                <w:b/>
                <w:sz w:val="20"/>
                <w:szCs w:val="20"/>
              </w:rPr>
              <w:t>Музыка****</w:t>
            </w:r>
            <w:r w:rsidRPr="00276723">
              <w:rPr>
                <w:rFonts w:ascii="Times New Roman" w:hAnsi="Times New Roman" w:cs="Times New Roman"/>
                <w:i/>
                <w:sz w:val="20"/>
                <w:szCs w:val="20"/>
              </w:rPr>
              <w:t xml:space="preserve"> Задача: </w:t>
            </w:r>
            <w:r w:rsidRPr="00276723">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BF744F" w:rsidRPr="006678C1" w14:paraId="55FF38A9"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CEA7D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987D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2FAC5D4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Совершенствовать умения пользоваться столовыми приборами, есть молча, тщательно пережевывая пищу.</w:t>
            </w:r>
          </w:p>
          <w:p w14:paraId="02834C68"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вкусностей на столах в столовой,</w:t>
            </w:r>
          </w:p>
          <w:p w14:paraId="0216DC9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блюд на наше здоровье:</w:t>
            </w:r>
          </w:p>
          <w:p w14:paraId="421875A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Там каша, хлеб, напитки, бутерброды.</w:t>
            </w:r>
          </w:p>
          <w:p w14:paraId="3F66636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Ешьте на здоровье!". (Д. Ахметова) </w:t>
            </w:r>
            <w:r w:rsidRPr="006678C1">
              <w:rPr>
                <w:rFonts w:ascii="Times New Roman" w:eastAsia="Times New Roman" w:hAnsi="Times New Roman" w:cs="Times New Roman"/>
                <w:i/>
                <w:sz w:val="20"/>
                <w:szCs w:val="20"/>
              </w:rPr>
              <w:t>(кгн, соц-эмоц развитие, навыки самообслуживания)</w:t>
            </w:r>
          </w:p>
        </w:tc>
      </w:tr>
      <w:tr w:rsidR="00BF744F" w:rsidRPr="006678C1" w14:paraId="6E32BA9A"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2D7C9E"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организованной деятельности (ОД)</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128F57"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11E38E"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3AE74"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sz w:val="20"/>
                <w:szCs w:val="20"/>
              </w:rPr>
              <w:t xml:space="preserve">Дидактическая игра "Дерево, куст, цветок". </w:t>
            </w:r>
            <w:r w:rsidRPr="006678C1">
              <w:rPr>
                <w:rFonts w:ascii="Times New Roman" w:eastAsia="Times New Roman" w:hAnsi="Times New Roman" w:cs="Times New Roman"/>
                <w:i/>
                <w:sz w:val="20"/>
                <w:szCs w:val="20"/>
              </w:rPr>
              <w:t>(ознакомление с окружающим миром, развитие речи)</w:t>
            </w:r>
          </w:p>
          <w:p w14:paraId="2C587953" w14:textId="3AB04B86" w:rsidR="00BF744F" w:rsidRPr="006678C1" w:rsidRDefault="00BF744F" w:rsidP="00F35E39">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закреплять знания о растениях, расширять кругозор детей, развивать речь, память. </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332F2E"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sz w:val="20"/>
                <w:szCs w:val="20"/>
              </w:rPr>
              <w:t>Беседа по картине "Цветущие деревья".</w:t>
            </w:r>
            <w:r w:rsidRPr="006678C1">
              <w:rPr>
                <w:rFonts w:ascii="Times New Roman" w:eastAsia="Times New Roman" w:hAnsi="Times New Roman" w:cs="Times New Roman"/>
                <w:i/>
                <w:sz w:val="20"/>
                <w:szCs w:val="20"/>
              </w:rPr>
              <w:t xml:space="preserve"> (ознакломление с окружающим миром, развитие речи)</w:t>
            </w:r>
          </w:p>
          <w:p w14:paraId="1BA5E33C"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уточнить представления о цвветущих, плодоносных деревьях, развивать понимание значения цветения и опыления растений весной для последующего получения урожая; </w:t>
            </w:r>
            <w:r w:rsidRPr="006678C1">
              <w:rPr>
                <w:rFonts w:ascii="Times New Roman" w:eastAsia="Times New Roman" w:hAnsi="Times New Roman" w:cs="Times New Roman"/>
                <w:sz w:val="20"/>
                <w:szCs w:val="20"/>
              </w:rPr>
              <w:lastRenderedPageBreak/>
              <w:t>воспитывать чувство единения с природой.</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0B416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lastRenderedPageBreak/>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38D7CBC7" w14:textId="636B757F" w:rsidR="00BF744F" w:rsidRPr="006678C1" w:rsidRDefault="00BF744F" w:rsidP="00BF744F">
            <w:pPr>
              <w:widowControl w:val="0"/>
              <w:rPr>
                <w:rFonts w:ascii="Times New Roman" w:eastAsia="Times New Roman" w:hAnsi="Times New Roman" w:cs="Times New Roman"/>
                <w:sz w:val="20"/>
                <w:szCs w:val="20"/>
              </w:rPr>
            </w:pPr>
          </w:p>
          <w:p w14:paraId="739D221D" w14:textId="77777777" w:rsidR="00BF744F" w:rsidRPr="006678C1" w:rsidRDefault="00BF744F" w:rsidP="00F35E39">
            <w:pPr>
              <w:widowControl w:val="0"/>
              <w:rPr>
                <w:rFonts w:ascii="Times New Roman" w:eastAsia="Times New Roman" w:hAnsi="Times New Roman" w:cs="Times New Roman"/>
                <w:sz w:val="20"/>
                <w:szCs w:val="20"/>
              </w:rPr>
            </w:pPr>
          </w:p>
        </w:tc>
      </w:tr>
      <w:tr w:rsidR="00BF744F" w:rsidRPr="006678C1" w14:paraId="0DA63B55"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2DA0C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ОД по расписанию организации образования</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7CDADE" w14:textId="77777777" w:rsidR="00BF744F" w:rsidRPr="006678C1" w:rsidRDefault="00BF744F" w:rsidP="00BF744F">
            <w:pPr>
              <w:widowControl w:val="0"/>
              <w:rPr>
                <w:rFonts w:ascii="Times New Roman" w:eastAsia="Times New Roman" w:hAnsi="Times New Roman" w:cs="Times New Roman"/>
                <w:sz w:val="20"/>
                <w:szCs w:val="20"/>
              </w:rPr>
            </w:pPr>
          </w:p>
          <w:p w14:paraId="20E52674" w14:textId="77777777" w:rsidR="00BF744F" w:rsidRPr="006678C1" w:rsidRDefault="00BF744F" w:rsidP="00BF744F">
            <w:pPr>
              <w:widowControl w:val="0"/>
              <w:rPr>
                <w:rFonts w:ascii="Times New Roman" w:eastAsia="Times New Roman" w:hAnsi="Times New Roman" w:cs="Times New Roman"/>
                <w:sz w:val="20"/>
                <w:szCs w:val="20"/>
              </w:rPr>
            </w:pPr>
          </w:p>
          <w:p w14:paraId="120105A3" w14:textId="77777777" w:rsidR="00BF744F" w:rsidRPr="006678C1" w:rsidRDefault="00BF744F" w:rsidP="00BF744F">
            <w:pPr>
              <w:widowControl w:val="0"/>
              <w:rPr>
                <w:rFonts w:ascii="Times New Roman" w:eastAsia="Times New Roman" w:hAnsi="Times New Roman" w:cs="Times New Roman"/>
                <w:sz w:val="20"/>
                <w:szCs w:val="20"/>
              </w:rPr>
            </w:pPr>
          </w:p>
          <w:p w14:paraId="4C41FB5B"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54B44B"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35C8C3" w14:textId="0BC28730" w:rsidR="00FF04C7" w:rsidRPr="006678C1" w:rsidRDefault="00FF04C7" w:rsidP="00FF04C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w:t>
            </w:r>
            <w:r>
              <w:rPr>
                <w:rFonts w:ascii="Times New Roman" w:eastAsia="Times New Roman" w:hAnsi="Times New Roman" w:cs="Times New Roman"/>
                <w:b/>
                <w:sz w:val="20"/>
                <w:szCs w:val="20"/>
              </w:rPr>
              <w:t>сновы грамоты "Соединяем звуки</w:t>
            </w:r>
            <w:r w:rsidRPr="006678C1">
              <w:rPr>
                <w:rFonts w:ascii="Times New Roman" w:eastAsia="Times New Roman" w:hAnsi="Times New Roman" w:cs="Times New Roman"/>
                <w:b/>
                <w:sz w:val="20"/>
                <w:szCs w:val="20"/>
              </w:rPr>
              <w:t xml:space="preserve"> слоги, слова".</w:t>
            </w:r>
          </w:p>
          <w:p w14:paraId="0463B86F" w14:textId="77777777" w:rsidR="00FF04C7" w:rsidRPr="006678C1"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повторить пройденные звуки и их буквенные символы.</w:t>
            </w:r>
          </w:p>
          <w:p w14:paraId="00A73AC4" w14:textId="77777777" w:rsidR="00FF04C7" w:rsidRPr="006678C1"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букву в слове".</w:t>
            </w:r>
          </w:p>
          <w:p w14:paraId="2A862CC6" w14:textId="77777777" w:rsidR="00FF04C7"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"Закончи предложение".</w:t>
            </w:r>
          </w:p>
          <w:p w14:paraId="3E9559BE"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Основы математики "Накануне праздника".</w:t>
            </w:r>
          </w:p>
          <w:p w14:paraId="02A0A638"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sz w:val="20"/>
                <w:szCs w:val="20"/>
              </w:rPr>
              <w:t xml:space="preserve">Цель: закрепить знания детей о геометрических фигурах, числах и цифрах в пределах 10; закрепить навыки решения простых примеров и задач, правильно отвечая на вопросы "который?" "какой?" </w:t>
            </w:r>
            <w:r w:rsidRPr="006678C1">
              <w:rPr>
                <w:rFonts w:ascii="Times New Roman" w:eastAsia="Times New Roman" w:hAnsi="Times New Roman" w:cs="Times New Roman"/>
                <w:b/>
                <w:sz w:val="20"/>
                <w:szCs w:val="20"/>
              </w:rPr>
              <w:t>.</w:t>
            </w:r>
          </w:p>
          <w:p w14:paraId="68155DCD"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дорогу", "Быстрый счет", "Танграм".</w:t>
            </w:r>
          </w:p>
          <w:p w14:paraId="16BC68CE" w14:textId="27F80274" w:rsidR="00BF744F" w:rsidRPr="00774271" w:rsidRDefault="00FF04C7" w:rsidP="00BF744F">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w:t>
            </w:r>
            <w:r w:rsidRPr="00774271">
              <w:rPr>
                <w:rFonts w:ascii="Times New Roman" w:eastAsia="Times New Roman" w:hAnsi="Times New Roman" w:cs="Times New Roman"/>
                <w:bCs/>
                <w:sz w:val="20"/>
                <w:szCs w:val="20"/>
                <w:lang w:val="kk-KZ"/>
              </w:rPr>
              <w:t xml:space="preserve"> </w:t>
            </w:r>
            <w:r w:rsidRPr="00774271">
              <w:rPr>
                <w:rFonts w:ascii="Times New Roman" w:eastAsia="Times New Roman" w:hAnsi="Times New Roman" w:cs="Times New Roman"/>
                <w:bCs/>
                <w:sz w:val="20"/>
                <w:szCs w:val="20"/>
              </w:rPr>
              <w:t>преподавателя казахского языка</w:t>
            </w:r>
          </w:p>
          <w:p w14:paraId="7CC73B4D"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Художественная литература "Выразительное чтение стихотворения И. Алтынсарина "Лето".</w:t>
            </w:r>
          </w:p>
          <w:p w14:paraId="50107198" w14:textId="77777777" w:rsidR="00F34EFF" w:rsidRDefault="00F34EFF" w:rsidP="00BF744F">
            <w:pPr>
              <w:widowControl w:val="0"/>
              <w:rPr>
                <w:sz w:val="28"/>
                <w:szCs w:val="28"/>
              </w:rPr>
            </w:pPr>
            <w:r>
              <w:rPr>
                <w:rFonts w:ascii="Times New Roman" w:hAnsi="Times New Roman" w:cs="Times New Roman"/>
                <w:sz w:val="18"/>
                <w:szCs w:val="18"/>
              </w:rPr>
              <w:t>Задача: р</w:t>
            </w:r>
            <w:r w:rsidRPr="00F34EFF">
              <w:rPr>
                <w:rFonts w:ascii="Times New Roman" w:hAnsi="Times New Roman" w:cs="Times New Roman"/>
                <w:sz w:val="18"/>
                <w:szCs w:val="18"/>
              </w:rPr>
              <w:t>ассказывать стихотворение наизусть, выразительно, с интонацией.</w:t>
            </w:r>
            <w:r>
              <w:rPr>
                <w:sz w:val="28"/>
                <w:szCs w:val="28"/>
              </w:rPr>
              <w:t xml:space="preserve"> </w:t>
            </w:r>
          </w:p>
          <w:p w14:paraId="4710CF29" w14:textId="21E2A3B8" w:rsidR="00BF744F" w:rsidRPr="006678C1" w:rsidRDefault="00EC6A72" w:rsidP="00BF744F">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960778" w14:textId="7871ECA0" w:rsidR="00FF04C7" w:rsidRPr="006678C1" w:rsidRDefault="00FF04C7" w:rsidP="00FF04C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w:t>
            </w:r>
            <w:r>
              <w:rPr>
                <w:rFonts w:ascii="Times New Roman" w:eastAsia="Times New Roman" w:hAnsi="Times New Roman" w:cs="Times New Roman"/>
                <w:b/>
                <w:sz w:val="20"/>
                <w:szCs w:val="20"/>
              </w:rPr>
              <w:t xml:space="preserve">сновы грамоты "Соединяем звуки </w:t>
            </w:r>
            <w:r w:rsidRPr="006678C1">
              <w:rPr>
                <w:rFonts w:ascii="Times New Roman" w:eastAsia="Times New Roman" w:hAnsi="Times New Roman" w:cs="Times New Roman"/>
                <w:b/>
                <w:sz w:val="20"/>
                <w:szCs w:val="20"/>
              </w:rPr>
              <w:t xml:space="preserve"> слоги, слова".</w:t>
            </w:r>
          </w:p>
          <w:p w14:paraId="40A9490E" w14:textId="66FE2F57" w:rsidR="00FF04C7" w:rsidRPr="006678C1"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w:t>
            </w:r>
            <w:r w:rsidR="00241CDA">
              <w:rPr>
                <w:rFonts w:ascii="Times New Roman" w:eastAsia="Times New Roman" w:hAnsi="Times New Roman" w:cs="Times New Roman"/>
                <w:sz w:val="20"/>
                <w:szCs w:val="20"/>
                <w:lang w:val="kk-KZ"/>
              </w:rPr>
              <w:t xml:space="preserve">продолжать </w:t>
            </w:r>
            <w:r w:rsidR="00241CDA">
              <w:rPr>
                <w:rFonts w:ascii="Times New Roman" w:eastAsia="Times New Roman" w:hAnsi="Times New Roman" w:cs="Times New Roman"/>
                <w:sz w:val="20"/>
                <w:szCs w:val="20"/>
              </w:rPr>
              <w:t xml:space="preserve"> повторя</w:t>
            </w:r>
            <w:r w:rsidRPr="006678C1">
              <w:rPr>
                <w:rFonts w:ascii="Times New Roman" w:eastAsia="Times New Roman" w:hAnsi="Times New Roman" w:cs="Times New Roman"/>
                <w:sz w:val="20"/>
                <w:szCs w:val="20"/>
              </w:rPr>
              <w:t>ть пройденные звуки и их буквенные символы.</w:t>
            </w:r>
          </w:p>
          <w:p w14:paraId="39647C59" w14:textId="77777777" w:rsidR="00FF04C7" w:rsidRPr="006678C1"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букву в слове".</w:t>
            </w:r>
          </w:p>
          <w:p w14:paraId="5F032923" w14:textId="77777777" w:rsidR="00FF04C7"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"Закончи предложение".</w:t>
            </w:r>
          </w:p>
          <w:p w14:paraId="6AE83973"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Основы математики "Соблюдай законы природы".</w:t>
            </w:r>
          </w:p>
          <w:p w14:paraId="69F0DDA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навыки ориентировки на листе бумаги; обобщать понятия "выше-ниже"; развивать навыки решения простых примеров и задач.</w:t>
            </w:r>
          </w:p>
          <w:p w14:paraId="5874004C"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Упражнение "Проложим дорогу к цветнику на участке", "Выше - ниже", "Геометрические фигуры и деревья".</w:t>
            </w:r>
          </w:p>
          <w:p w14:paraId="753C390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"Радуга" (дни недели, цветовосприятие), "Поселись в своей квартире" (состав числа), "Танграмм".</w:t>
            </w:r>
          </w:p>
          <w:p w14:paraId="09114BB2"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Развитие речи "Чудесные цветы".</w:t>
            </w:r>
          </w:p>
          <w:p w14:paraId="7791AAC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обогащать словарь детей по теме цветы; формировать навыки словообразования (первоцветы), формировать в образовании родственных слов в подборе прилагательных к существительному.</w:t>
            </w:r>
          </w:p>
          <w:p w14:paraId="2A5085B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Игра "Один- много".</w:t>
            </w:r>
          </w:p>
          <w:p w14:paraId="6E26314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"Что сначала, что потом?"</w:t>
            </w:r>
          </w:p>
          <w:p w14:paraId="69BE1CE1" w14:textId="0805AB67" w:rsidR="00FF04C7" w:rsidRPr="006678C1" w:rsidRDefault="00FF04C7" w:rsidP="00BF744F">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Музыка по плану музыкального </w:t>
            </w:r>
            <w:r w:rsidR="00D10E1D">
              <w:rPr>
                <w:rFonts w:ascii="Times New Roman" w:eastAsia="Times New Roman" w:hAnsi="Times New Roman" w:cs="Times New Roman"/>
                <w:b/>
                <w:sz w:val="20"/>
                <w:szCs w:val="20"/>
              </w:rPr>
              <w:t>руководителя</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381E9F" w14:textId="77777777" w:rsidR="00FF04C7" w:rsidRPr="006678C1" w:rsidRDefault="00FF04C7" w:rsidP="00FF04C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Ознакомление с окружающим миром "Пересаживание цветов астры".</w:t>
            </w:r>
          </w:p>
          <w:p w14:paraId="32BB1F91" w14:textId="55EBF6D4" w:rsidR="0090451F" w:rsidRPr="0090451F" w:rsidRDefault="0090451F" w:rsidP="0090451F">
            <w:pPr>
              <w:pStyle w:val="Default"/>
              <w:rPr>
                <w:rFonts w:eastAsia="Arial"/>
                <w:sz w:val="20"/>
                <w:szCs w:val="20"/>
                <w:lang w:eastAsia="ru-RU"/>
              </w:rPr>
            </w:pPr>
            <w:r>
              <w:rPr>
                <w:rFonts w:eastAsia="Times New Roman"/>
                <w:sz w:val="20"/>
                <w:szCs w:val="20"/>
              </w:rPr>
              <w:t xml:space="preserve">Задача: </w:t>
            </w:r>
            <w:r w:rsidRPr="0090451F">
              <w:rPr>
                <w:rFonts w:eastAsia="Arial"/>
                <w:sz w:val="20"/>
                <w:szCs w:val="20"/>
                <w:lang w:eastAsia="ru-RU"/>
              </w:rPr>
              <w:t xml:space="preserve">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w:t>
            </w:r>
          </w:p>
          <w:p w14:paraId="338EBD9A" w14:textId="2ABF35A6" w:rsidR="00FF04C7" w:rsidRPr="006678C1" w:rsidRDefault="00FF04C7" w:rsidP="0090451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Логическая игра "Что было до него?".</w:t>
            </w:r>
          </w:p>
          <w:p w14:paraId="060C925E" w14:textId="77777777" w:rsidR="00FF04C7" w:rsidRPr="006678C1"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Развивающее упражнение "Узнаешь - назови".</w:t>
            </w:r>
          </w:p>
          <w:p w14:paraId="2B57D653" w14:textId="77777777" w:rsidR="00FF04C7" w:rsidRDefault="00FF04C7" w:rsidP="00FF04C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"Угадай по описанию".</w:t>
            </w:r>
          </w:p>
          <w:p w14:paraId="0A3D0FE1" w14:textId="2E78AE69" w:rsidR="00FF04C7" w:rsidRPr="00774271" w:rsidRDefault="00FF04C7" w:rsidP="00BF744F">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w:t>
            </w:r>
            <w:r w:rsidRPr="00774271">
              <w:rPr>
                <w:rFonts w:ascii="Times New Roman" w:eastAsia="Times New Roman" w:hAnsi="Times New Roman" w:cs="Times New Roman"/>
                <w:bCs/>
                <w:sz w:val="20"/>
                <w:szCs w:val="20"/>
                <w:lang w:val="kk-KZ"/>
              </w:rPr>
              <w:t xml:space="preserve"> </w:t>
            </w:r>
            <w:r w:rsidRPr="00774271">
              <w:rPr>
                <w:rFonts w:ascii="Times New Roman" w:eastAsia="Times New Roman" w:hAnsi="Times New Roman" w:cs="Times New Roman"/>
                <w:bCs/>
                <w:sz w:val="20"/>
                <w:szCs w:val="20"/>
              </w:rPr>
              <w:t>преподавателя казахского языка</w:t>
            </w:r>
          </w:p>
          <w:p w14:paraId="05F1ECE1"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Художественная литература "В.Катаев "Цветик-семицветик".</w:t>
            </w:r>
          </w:p>
          <w:p w14:paraId="31F8B4AF" w14:textId="7F39AF2D" w:rsidR="00BF744F" w:rsidRDefault="00F34EFF" w:rsidP="00BF744F">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с</w:t>
            </w:r>
            <w:r w:rsidRPr="00F34EFF">
              <w:rPr>
                <w:rFonts w:ascii="Times New Roman" w:hAnsi="Times New Roman" w:cs="Times New Roman"/>
                <w:sz w:val="18"/>
                <w:szCs w:val="18"/>
              </w:rPr>
              <w:t>пособствовать эмоциональному восприятию литературных произведений</w:t>
            </w:r>
            <w:r>
              <w:rPr>
                <w:sz w:val="28"/>
                <w:szCs w:val="28"/>
              </w:rPr>
              <w:t xml:space="preserve"> </w:t>
            </w:r>
            <w:r w:rsidR="00BF744F" w:rsidRPr="006678C1">
              <w:rPr>
                <w:rFonts w:ascii="Times New Roman" w:eastAsia="Times New Roman" w:hAnsi="Times New Roman" w:cs="Times New Roman"/>
                <w:sz w:val="20"/>
                <w:szCs w:val="20"/>
              </w:rPr>
              <w:t>Дидактическая игра "Как начинается и как заканчивается сказка", "Кто может совершать эти действия?".</w:t>
            </w:r>
          </w:p>
          <w:p w14:paraId="3ABA06DE" w14:textId="7CE88668" w:rsidR="00FF04C7" w:rsidRPr="006678C1" w:rsidRDefault="00EC6A72" w:rsidP="00D10E1D">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r>
      <w:tr w:rsidR="00BF744F" w:rsidRPr="006678C1" w14:paraId="16F8B74E"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3EE6B3"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252B0F"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79F1A39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Ағаш көркі – жапырақ, адам көркі – шүберек. (Дерево украшают листья, человека – одежда).</w:t>
            </w:r>
          </w:p>
          <w:p w14:paraId="461E644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BF744F" w:rsidRPr="006678C1" w14:paraId="23155AD5"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9CECD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Прогулка</w:t>
            </w:r>
            <w:r w:rsidRPr="006678C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362B0D"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1E67BD"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7EAB95"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Наблюдение за растениями во дворе сада (яблоня либо другое цветущее плодовое дерево). </w:t>
            </w:r>
            <w:r w:rsidRPr="006678C1">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461E396" w14:textId="446E573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lastRenderedPageBreak/>
              <w:t>Цель: приобщать детей описанию цветущих плодовых деревьев весной; побуждать к объяснению причин цветения, рассуждению о зависимости плодоношения от опыления цветов насекомыми, необходимости теплой погоды, достаточного света, необходимости борьбы с вредителями; развивать любознательно</w:t>
            </w:r>
            <w:r w:rsidR="00E55F8B">
              <w:rPr>
                <w:rFonts w:ascii="Times New Roman" w:eastAsia="Times New Roman" w:hAnsi="Times New Roman" w:cs="Times New Roman"/>
                <w:sz w:val="20"/>
                <w:szCs w:val="20"/>
              </w:rPr>
              <w:t xml:space="preserve">сть, уважение к труду человека. </w:t>
            </w:r>
            <w:r w:rsidR="007C4F92">
              <w:rPr>
                <w:rFonts w:ascii="Times New Roman" w:eastAsia="Times New Roman" w:hAnsi="Times New Roman" w:cs="Times New Roman"/>
                <w:sz w:val="20"/>
                <w:szCs w:val="20"/>
              </w:rPr>
              <w:t>"Яблонька"</w:t>
            </w:r>
            <w:r w:rsidR="007C4F92">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И. Токмакова</w:t>
            </w:r>
          </w:p>
          <w:p w14:paraId="6049D461" w14:textId="1F25469C"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Трудов</w:t>
            </w:r>
            <w:r w:rsidR="007C4F92">
              <w:rPr>
                <w:rFonts w:ascii="Times New Roman" w:eastAsia="Times New Roman" w:hAnsi="Times New Roman" w:cs="Times New Roman"/>
                <w:b/>
                <w:sz w:val="20"/>
                <w:szCs w:val="20"/>
              </w:rPr>
              <w:t>ая деятельность с Макаром, Дамиром</w:t>
            </w:r>
            <w:r w:rsidRPr="006678C1">
              <w:rPr>
                <w:rFonts w:ascii="Times New Roman" w:eastAsia="Times New Roman" w:hAnsi="Times New Roman" w:cs="Times New Roman"/>
                <w:b/>
                <w:sz w:val="20"/>
                <w:szCs w:val="20"/>
              </w:rPr>
              <w:t>: сбор опавших сухих мелких веток, отцветших соцветий в емкость.</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B6572C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20CC818F"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Казахская народная подвижная игра "Арқан тартыс" ("Перетягивание каната"). </w:t>
            </w:r>
            <w:r w:rsidRPr="006678C1">
              <w:rPr>
                <w:rFonts w:ascii="Times New Roman" w:eastAsia="Times New Roman" w:hAnsi="Times New Roman" w:cs="Times New Roman"/>
                <w:b/>
                <w:i/>
                <w:sz w:val="20"/>
                <w:szCs w:val="20"/>
              </w:rPr>
              <w:t>(</w:t>
            </w:r>
            <w:r w:rsidRPr="006678C1">
              <w:rPr>
                <w:rFonts w:ascii="Times New Roman" w:eastAsia="Times New Roman" w:hAnsi="Times New Roman" w:cs="Times New Roman"/>
                <w:i/>
                <w:sz w:val="20"/>
                <w:szCs w:val="20"/>
              </w:rPr>
              <w:t>физическая культура)</w:t>
            </w:r>
          </w:p>
          <w:p w14:paraId="31F0F823" w14:textId="5E46658F"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силу, ловкость, выносливость, умения играть в к</w:t>
            </w:r>
            <w:r w:rsidR="007C4F92">
              <w:rPr>
                <w:rFonts w:ascii="Times New Roman" w:eastAsia="Times New Roman" w:hAnsi="Times New Roman" w:cs="Times New Roman"/>
                <w:sz w:val="20"/>
                <w:szCs w:val="20"/>
              </w:rPr>
              <w:t>оманде; воспитывать дружелюбие.</w:t>
            </w:r>
          </w:p>
          <w:p w14:paraId="046C1E93"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"Ходьба змейкой".</w:t>
            </w:r>
            <w:r w:rsidRPr="006678C1">
              <w:rPr>
                <w:rFonts w:ascii="Times New Roman" w:eastAsia="Times New Roman" w:hAnsi="Times New Roman" w:cs="Times New Roman"/>
                <w:b/>
                <w:i/>
                <w:sz w:val="20"/>
                <w:szCs w:val="20"/>
              </w:rPr>
              <w:t xml:space="preserve"> </w:t>
            </w:r>
            <w:r w:rsidRPr="006678C1">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42DDA84C"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w:t>
            </w:r>
            <w:r w:rsidRPr="006678C1">
              <w:rPr>
                <w:rFonts w:ascii="Times New Roman" w:eastAsia="Times New Roman" w:hAnsi="Times New Roman" w:cs="Times New Roman"/>
                <w:sz w:val="20"/>
                <w:szCs w:val="20"/>
              </w:rPr>
              <w:lastRenderedPageBreak/>
              <w:t>умение доводить начатое до конца, чувство сплоченности, дружеские качества.</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8E3C9B"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lastRenderedPageBreak/>
              <w:t>Наблюдение за одуванчиком.</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(ознакомление с окружающим миром, художественная литература)</w:t>
            </w:r>
          </w:p>
          <w:p w14:paraId="7520470F" w14:textId="1F3CCCDB"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напомнить о первых весенних цветах, расширить знания о лекарственных </w:t>
            </w:r>
            <w:r w:rsidRPr="006678C1">
              <w:rPr>
                <w:rFonts w:ascii="Times New Roman" w:eastAsia="Times New Roman" w:hAnsi="Times New Roman" w:cs="Times New Roman"/>
                <w:sz w:val="20"/>
                <w:szCs w:val="20"/>
              </w:rPr>
              <w:lastRenderedPageBreak/>
              <w:t>растениях, одуванчике; способствовать развитию желания изучать, сравнивать растения, активно беречь</w:t>
            </w:r>
            <w:r w:rsidR="00E55F8B">
              <w:rPr>
                <w:rFonts w:ascii="Times New Roman" w:eastAsia="Times New Roman" w:hAnsi="Times New Roman" w:cs="Times New Roman"/>
                <w:sz w:val="20"/>
                <w:szCs w:val="20"/>
              </w:rPr>
              <w:t xml:space="preserve"> и защищать природу. </w:t>
            </w:r>
            <w:r w:rsidR="007C4F92">
              <w:rPr>
                <w:rFonts w:ascii="Times New Roman" w:eastAsia="Times New Roman" w:hAnsi="Times New Roman" w:cs="Times New Roman"/>
                <w:sz w:val="20"/>
                <w:szCs w:val="20"/>
              </w:rPr>
              <w:t xml:space="preserve"> (Одуванчик)</w:t>
            </w:r>
            <w:r w:rsidR="007C4F92">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Т. Лаврова</w:t>
            </w:r>
          </w:p>
          <w:p w14:paraId="754E2BB0" w14:textId="40FBE02E"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Трудовая деятельность </w:t>
            </w:r>
            <w:r w:rsidR="00241CDA">
              <w:rPr>
                <w:rFonts w:ascii="Times New Roman" w:eastAsia="Times New Roman" w:hAnsi="Times New Roman" w:cs="Times New Roman"/>
                <w:b/>
                <w:sz w:val="20"/>
                <w:szCs w:val="20"/>
                <w:lang w:val="kk-KZ"/>
              </w:rPr>
              <w:t xml:space="preserve">с </w:t>
            </w:r>
            <w:r w:rsidRPr="006678C1">
              <w:rPr>
                <w:rFonts w:ascii="Times New Roman" w:eastAsia="Times New Roman" w:hAnsi="Times New Roman" w:cs="Times New Roman"/>
                <w:b/>
                <w:sz w:val="20"/>
                <w:szCs w:val="20"/>
              </w:rPr>
              <w:t xml:space="preserve">Хамзе, Дастаном: участие в перекопке, рыхлении лунок вокруг растений. </w:t>
            </w:r>
            <w:r w:rsidRPr="006678C1">
              <w:rPr>
                <w:rFonts w:ascii="Times New Roman" w:eastAsia="Times New Roman" w:hAnsi="Times New Roman" w:cs="Times New Roman"/>
                <w:b/>
                <w:i/>
                <w:sz w:val="20"/>
                <w:szCs w:val="20"/>
              </w:rPr>
              <w:t>(</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52EEF15A"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33ADF19F"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Игра-эстафета "Преодолеваем препятствия"</w:t>
            </w:r>
            <w:r w:rsidRPr="006678C1">
              <w:rPr>
                <w:rFonts w:ascii="Times New Roman" w:eastAsia="Times New Roman" w:hAnsi="Times New Roman" w:cs="Times New Roman"/>
                <w:sz w:val="20"/>
                <w:szCs w:val="20"/>
              </w:rPr>
              <w:t xml:space="preserve"> (бег с препятствиями, бег змейкой, бег приставным шагом правым (левым) боком вперед). </w:t>
            </w:r>
            <w:r w:rsidRPr="006678C1">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331B382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14:paraId="0672523C"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6678C1">
              <w:rPr>
                <w:rFonts w:ascii="Times New Roman" w:eastAsia="Times New Roman" w:hAnsi="Times New Roman" w:cs="Times New Roman"/>
                <w:sz w:val="20"/>
                <w:szCs w:val="20"/>
              </w:rPr>
              <w:t>.</w:t>
            </w:r>
            <w:r w:rsidRPr="006678C1">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6AC9828A"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w:t>
            </w:r>
            <w:r w:rsidRPr="006678C1">
              <w:rPr>
                <w:rFonts w:ascii="Times New Roman" w:eastAsia="Times New Roman" w:hAnsi="Times New Roman" w:cs="Times New Roman"/>
                <w:sz w:val="20"/>
                <w:szCs w:val="20"/>
              </w:rPr>
              <w:lastRenderedPageBreak/>
              <w:t>игру по правилам, следовать им; воспитывать умение доводить начатое до конца, чувство сплоченности, дружеские качества.</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A1D18E"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lastRenderedPageBreak/>
              <w:t>Наблюдение за певчими птицами.</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(ознакомление с окружающим миром, развитие речи)</w:t>
            </w:r>
          </w:p>
          <w:p w14:paraId="6C632187" w14:textId="57B69074"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побуждать детей к слушанию голосов птиц, умению различать скворца, </w:t>
            </w:r>
            <w:r w:rsidRPr="006678C1">
              <w:rPr>
                <w:rFonts w:ascii="Times New Roman" w:eastAsia="Times New Roman" w:hAnsi="Times New Roman" w:cs="Times New Roman"/>
                <w:sz w:val="20"/>
                <w:szCs w:val="20"/>
              </w:rPr>
              <w:lastRenderedPageBreak/>
              <w:t>свирель, ласточку, канарейку; развивать интерес к певчим птицам, их образ жизни в конце весны</w:t>
            </w:r>
            <w:r w:rsidR="00E55F8B">
              <w:rPr>
                <w:rFonts w:ascii="Times New Roman" w:eastAsia="Times New Roman" w:hAnsi="Times New Roman" w:cs="Times New Roman"/>
                <w:sz w:val="20"/>
                <w:szCs w:val="20"/>
              </w:rPr>
              <w:t xml:space="preserve">; воспитывать любовь к природе. </w:t>
            </w:r>
            <w:r w:rsidRPr="006678C1">
              <w:rPr>
                <w:rFonts w:ascii="Times New Roman" w:eastAsia="Times New Roman" w:hAnsi="Times New Roman" w:cs="Times New Roman"/>
                <w:sz w:val="20"/>
                <w:szCs w:val="20"/>
              </w:rPr>
              <w:t>К. Жанабаев "Соловей"</w:t>
            </w:r>
          </w:p>
          <w:p w14:paraId="7BB0D077" w14:textId="6C9B3124"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 Воробьев</w:t>
            </w:r>
            <w:r w:rsidR="009A7F3A">
              <w:rPr>
                <w:rFonts w:ascii="Times New Roman" w:eastAsia="Times New Roman" w:hAnsi="Times New Roman" w:cs="Times New Roman"/>
                <w:sz w:val="20"/>
                <w:szCs w:val="20"/>
                <w:lang w:val="kk-KZ"/>
              </w:rPr>
              <w:t xml:space="preserve"> </w:t>
            </w:r>
            <w:r w:rsidR="00F35E39">
              <w:rPr>
                <w:rFonts w:ascii="Times New Roman" w:eastAsia="Times New Roman" w:hAnsi="Times New Roman" w:cs="Times New Roman"/>
                <w:sz w:val="20"/>
                <w:szCs w:val="20"/>
                <w:lang w:val="kk-KZ"/>
              </w:rPr>
              <w:t>«</w:t>
            </w:r>
            <w:r w:rsidR="00F35E39">
              <w:rPr>
                <w:rFonts w:ascii="Times New Roman" w:eastAsia="Times New Roman" w:hAnsi="Times New Roman" w:cs="Times New Roman"/>
                <w:sz w:val="20"/>
                <w:szCs w:val="20"/>
              </w:rPr>
              <w:t>Майским днем на опушке</w:t>
            </w:r>
            <w:r w:rsidR="00F35E39">
              <w:rPr>
                <w:rFonts w:ascii="Times New Roman" w:eastAsia="Times New Roman" w:hAnsi="Times New Roman" w:cs="Times New Roman"/>
                <w:sz w:val="20"/>
                <w:szCs w:val="20"/>
                <w:lang w:val="kk-KZ"/>
              </w:rPr>
              <w:t>..»</w:t>
            </w:r>
            <w:r w:rsidR="009A7F3A">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Приметы.</w:t>
            </w:r>
          </w:p>
          <w:p w14:paraId="073146DB"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Трудовая деятельность с Ангелиной, Анжеликой: протирание, очистка игрового оборудования от пыли, загрязнений.</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877FB6E"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7DF56374"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Украинская народная подвижная игра "Хромая уточка". </w:t>
            </w:r>
            <w:r w:rsidRPr="006678C1">
              <w:rPr>
                <w:rFonts w:ascii="Times New Roman" w:eastAsia="Times New Roman" w:hAnsi="Times New Roman" w:cs="Times New Roman"/>
                <w:i/>
                <w:sz w:val="20"/>
                <w:szCs w:val="20"/>
              </w:rPr>
              <w:t>(физическая культура, ознакомление с окружающим миром)</w:t>
            </w:r>
          </w:p>
          <w:p w14:paraId="49F557B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718E1AE0"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"Прыжки в длину".</w:t>
            </w:r>
            <w:r w:rsidRPr="006678C1">
              <w:rPr>
                <w:rFonts w:ascii="Times New Roman" w:eastAsia="Times New Roman" w:hAnsi="Times New Roman" w:cs="Times New Roman"/>
                <w:b/>
                <w:i/>
                <w:sz w:val="20"/>
                <w:szCs w:val="20"/>
              </w:rPr>
              <w:t xml:space="preserve"> </w:t>
            </w:r>
            <w:r w:rsidRPr="006678C1">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73A9F6B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14:paraId="5A69ACC1" w14:textId="77777777" w:rsidR="00BF744F" w:rsidRPr="006678C1" w:rsidRDefault="00BF744F" w:rsidP="00BF744F">
            <w:pPr>
              <w:widowControl w:val="0"/>
              <w:rPr>
                <w:rFonts w:ascii="Times New Roman" w:eastAsia="Times New Roman" w:hAnsi="Times New Roman" w:cs="Times New Roman"/>
                <w:sz w:val="20"/>
                <w:szCs w:val="20"/>
              </w:rPr>
            </w:pPr>
          </w:p>
        </w:tc>
      </w:tr>
      <w:tr w:rsidR="00BF744F" w:rsidRPr="006678C1" w14:paraId="305D3BE5"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54A546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93CD28"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343228AF"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«Сіз» деген әдеп,</w:t>
            </w:r>
          </w:p>
          <w:p w14:paraId="034FA169"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«Біз» деген көмек.</w:t>
            </w:r>
          </w:p>
          <w:p w14:paraId="20EFF8D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(«Вы» - означает воспитание (этикет),</w:t>
            </w:r>
          </w:p>
          <w:p w14:paraId="3129EC5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«Мы» - означает помощь.)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BF744F" w:rsidRPr="006678C1" w14:paraId="05C42BB3"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CF9C0F"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Обед</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A2931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w:t>
            </w:r>
          </w:p>
          <w:p w14:paraId="4DF1903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Ас тұрған жерде ауру тұрмайды. (Там, где хорошая пища обитает, там болезни не бывает).</w:t>
            </w:r>
          </w:p>
          <w:p w14:paraId="4735F33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Час обеда подошел,</w:t>
            </w:r>
          </w:p>
          <w:p w14:paraId="7BC0FE3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Бесшумно сядем мы за стол.</w:t>
            </w:r>
          </w:p>
          <w:p w14:paraId="35E47CE3"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Мы умеем пользоваться столовыми приборами,</w:t>
            </w:r>
          </w:p>
          <w:p w14:paraId="1997D74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Пользуемся бесшумно, и это здорово.</w:t>
            </w:r>
          </w:p>
          <w:p w14:paraId="712A64D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Первое блюдо, второе блюдо,</w:t>
            </w:r>
          </w:p>
          <w:p w14:paraId="026C09E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Напиток вкусный. Просто чудо! </w:t>
            </w:r>
            <w:r w:rsidRPr="006678C1">
              <w:rPr>
                <w:rFonts w:ascii="Times New Roman" w:eastAsia="Times New Roman" w:hAnsi="Times New Roman" w:cs="Times New Roman"/>
                <w:i/>
                <w:sz w:val="20"/>
                <w:szCs w:val="20"/>
              </w:rPr>
              <w:t>(кгн, соц-эмоц развитие, казахский язык, навыки самообслуживания, развитие речи)</w:t>
            </w:r>
          </w:p>
        </w:tc>
      </w:tr>
      <w:tr w:rsidR="00BF744F" w:rsidRPr="006678C1" w14:paraId="64B60F1E"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CD2A8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Дневной сон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E545DD"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Создание комфортных условий для спокойного сна детей.</w:t>
            </w:r>
          </w:p>
        </w:tc>
      </w:tr>
      <w:tr w:rsidR="00BF744F" w:rsidRPr="006678C1" w14:paraId="12157973"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6ED7F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Постепенный подъем, оздоровительные процедуры</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5F6E4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BF744F" w:rsidRPr="006678C1" w14:paraId="3BA95840"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E0EF5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Полдник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AD02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1D1FF8B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Совершенствовать умения пользоваться столовыми приборами, есть молча, тщательно пережевывая пищу.</w:t>
            </w:r>
          </w:p>
          <w:p w14:paraId="6E95D6E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вкусностей на столах в столовой,</w:t>
            </w:r>
          </w:p>
          <w:p w14:paraId="0561516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блюд на наше здоровье:</w:t>
            </w:r>
          </w:p>
          <w:p w14:paraId="017BAF6A"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Там каша, хлеб, напитки, бутерброды.</w:t>
            </w:r>
          </w:p>
          <w:p w14:paraId="0105195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Ешьте на здоровье!". (Д. Ахметова) </w:t>
            </w:r>
            <w:r w:rsidRPr="006678C1">
              <w:rPr>
                <w:rFonts w:ascii="Times New Roman" w:eastAsia="Times New Roman" w:hAnsi="Times New Roman" w:cs="Times New Roman"/>
                <w:i/>
                <w:sz w:val="20"/>
                <w:szCs w:val="20"/>
              </w:rPr>
              <w:t>(кгн, соц-эмоц развитие, навыки самообслуживания)</w:t>
            </w:r>
          </w:p>
        </w:tc>
      </w:tr>
      <w:tr w:rsidR="00BF744F" w:rsidRPr="006678C1" w14:paraId="2FCA5F60"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AB5F1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6B9354"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FFCA2A"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FBA67F"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Игры-упражнения по рисованию "Ветка сирени".</w:t>
            </w:r>
          </w:p>
          <w:p w14:paraId="5C2F05B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детей технике рисования на листе бумаги с помощью ватной палочки, отрабатывать технику сешивания белого и синего цвета для создания светло-фиолетового цвета.</w:t>
            </w:r>
          </w:p>
          <w:p w14:paraId="12FB246F"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Наблюдение за объектом "Сирень". Знакомство с натюрмортом. Упражнение "Ветка сирени", "Венок из цветов", "Холодные и теплые цвета", "Холодные и </w:t>
            </w:r>
            <w:r w:rsidRPr="006678C1">
              <w:rPr>
                <w:rFonts w:ascii="Times New Roman" w:eastAsia="Times New Roman" w:hAnsi="Times New Roman" w:cs="Times New Roman"/>
                <w:sz w:val="20"/>
                <w:szCs w:val="20"/>
              </w:rPr>
              <w:lastRenderedPageBreak/>
              <w:t>теплые цвета".</w:t>
            </w:r>
          </w:p>
          <w:p w14:paraId="7F81C91E"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"Ветеринарная поликлиника". </w:t>
            </w:r>
            <w:r w:rsidRPr="006678C1">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310D93B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091D7C1F" w14:textId="3F988ABB" w:rsidR="00BF744F" w:rsidRPr="006678C1" w:rsidRDefault="007C4F92" w:rsidP="00241CD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BF744F" w:rsidRPr="006678C1">
              <w:rPr>
                <w:rFonts w:ascii="Times New Roman" w:eastAsia="Times New Roman" w:hAnsi="Times New Roman" w:cs="Times New Roman"/>
                <w:sz w:val="20"/>
                <w:szCs w:val="20"/>
              </w:rPr>
              <w:t>рочитать ск</w:t>
            </w:r>
            <w:r w:rsidR="00241CDA">
              <w:rPr>
                <w:rFonts w:ascii="Times New Roman" w:eastAsia="Times New Roman" w:hAnsi="Times New Roman" w:cs="Times New Roman"/>
                <w:sz w:val="20"/>
                <w:szCs w:val="20"/>
              </w:rPr>
              <w:t>азку К. Чуковского "Айболит"</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2F5FA4"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lastRenderedPageBreak/>
              <w:t>Игры-упражнения по аппликации "Маша и Медведь в лесу".</w:t>
            </w:r>
          </w:p>
          <w:p w14:paraId="73750120"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учить детей раскрашивать заготовку мишку коричневой краской, из сказки "Маша и Медведь" методом касания кончиком полусухой кисти на бумаге.</w:t>
            </w:r>
          </w:p>
          <w:p w14:paraId="6AB90DB3"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"Супермаркет". </w:t>
            </w:r>
            <w:r w:rsidRPr="006678C1">
              <w:rPr>
                <w:rFonts w:ascii="Times New Roman" w:eastAsia="Times New Roman" w:hAnsi="Times New Roman" w:cs="Times New Roman"/>
                <w:i/>
                <w:sz w:val="20"/>
                <w:szCs w:val="20"/>
              </w:rPr>
              <w:t>(ознакомление с окружающим миром, развитие речи)</w:t>
            </w:r>
          </w:p>
          <w:p w14:paraId="584F8D9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объяснять детям о деятельности "супермаркета"; давать сведения о том, что </w:t>
            </w:r>
            <w:r w:rsidRPr="006678C1">
              <w:rPr>
                <w:rFonts w:ascii="Times New Roman" w:eastAsia="Times New Roman" w:hAnsi="Times New Roman" w:cs="Times New Roman"/>
                <w:sz w:val="20"/>
                <w:szCs w:val="20"/>
              </w:rPr>
              <w:lastRenderedPageBreak/>
              <w:t>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4947B47A" w14:textId="6E99BEFD" w:rsidR="00BF744F" w:rsidRPr="006678C1" w:rsidRDefault="00BF744F" w:rsidP="00241CDA">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E38C74" w14:textId="77777777" w:rsidR="00BF744F" w:rsidRPr="006678C1" w:rsidRDefault="00BF744F" w:rsidP="00BF744F">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lastRenderedPageBreak/>
              <w:t>Игры-упражнения по лепке "Ромашка обыкновенная".</w:t>
            </w:r>
          </w:p>
          <w:p w14:paraId="5A9019B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у детей навыки использования различных приемов при лепке цветка; учить наносит пластилин на тонкую палочку, имитируя стебель цветка.</w:t>
            </w:r>
          </w:p>
          <w:p w14:paraId="6536E6E1" w14:textId="77777777" w:rsidR="00BF744F" w:rsidRPr="006678C1" w:rsidRDefault="00BF744F" w:rsidP="00BF744F">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"Столовая". </w:t>
            </w:r>
            <w:r w:rsidRPr="006678C1">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1FA59ED0" w14:textId="54DCCBBA" w:rsidR="00BF744F" w:rsidRPr="006678C1" w:rsidRDefault="00BF744F" w:rsidP="007C4F92">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закрепить знания детей о специалистах, работающих в столовой </w:t>
            </w:r>
            <w:r w:rsidRPr="006678C1">
              <w:rPr>
                <w:rFonts w:ascii="Times New Roman" w:eastAsia="Times New Roman" w:hAnsi="Times New Roman" w:cs="Times New Roman"/>
                <w:sz w:val="20"/>
                <w:szCs w:val="20"/>
              </w:rPr>
              <w:lastRenderedPageBreak/>
              <w:t xml:space="preserve">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tc>
      </w:tr>
      <w:tr w:rsidR="00BF744F" w:rsidRPr="006678C1" w14:paraId="46475F1F"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B9C4DA"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Индивидуальная работа с детьми</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C1884B"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968411"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004BBC" w14:textId="5223F332" w:rsidR="00BF744F" w:rsidRPr="00276723" w:rsidRDefault="00276723" w:rsidP="00276723">
            <w:pPr>
              <w:widowControl w:val="0"/>
              <w:rPr>
                <w:rFonts w:ascii="Times New Roman" w:eastAsia="Times New Roman" w:hAnsi="Times New Roman" w:cs="Times New Roman"/>
                <w:sz w:val="20"/>
                <w:szCs w:val="20"/>
              </w:rPr>
            </w:pPr>
            <w:r w:rsidRPr="00276723">
              <w:rPr>
                <w:rFonts w:ascii="Times New Roman" w:eastAsia="Times New Roman" w:hAnsi="Times New Roman" w:cs="Times New Roman"/>
                <w:b/>
                <w:color w:val="000000"/>
                <w:sz w:val="20"/>
                <w:szCs w:val="20"/>
                <w:lang w:val="kk-KZ"/>
              </w:rPr>
              <w:t xml:space="preserve">Художественная литература: </w:t>
            </w:r>
            <w:r w:rsidRPr="00276723">
              <w:rPr>
                <w:rFonts w:ascii="Times New Roman" w:eastAsia="Times New Roman" w:hAnsi="Times New Roman" w:cs="Times New Roman"/>
                <w:color w:val="000000"/>
                <w:sz w:val="20"/>
                <w:szCs w:val="20"/>
                <w:lang w:val="kk-KZ"/>
              </w:rPr>
              <w:t>формировать умение отвечать на вопросы по тексту</w:t>
            </w:r>
            <w:r>
              <w:rPr>
                <w:rFonts w:ascii="Times New Roman" w:eastAsia="Times New Roman" w:hAnsi="Times New Roman" w:cs="Times New Roman"/>
                <w:color w:val="000000"/>
                <w:sz w:val="20"/>
                <w:szCs w:val="20"/>
                <w:lang w:val="kk-KZ"/>
              </w:rPr>
              <w:t>.</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292DDC" w14:textId="26CF251C" w:rsidR="00BF744F" w:rsidRPr="00276723" w:rsidRDefault="00276723" w:rsidP="00BF744F">
            <w:pPr>
              <w:widowControl w:val="0"/>
              <w:rPr>
                <w:rFonts w:ascii="Times New Roman" w:eastAsia="Times New Roman" w:hAnsi="Times New Roman" w:cs="Times New Roman"/>
                <w:sz w:val="20"/>
                <w:szCs w:val="20"/>
              </w:rPr>
            </w:pPr>
            <w:r w:rsidRPr="00276723">
              <w:rPr>
                <w:rFonts w:ascii="Times New Roman" w:eastAsia="Times New Roman" w:hAnsi="Times New Roman" w:cs="Times New Roman"/>
                <w:b/>
                <w:color w:val="000000"/>
                <w:sz w:val="20"/>
                <w:szCs w:val="20"/>
                <w:lang w:val="kk-KZ"/>
              </w:rPr>
              <w:t>Основы математики</w:t>
            </w:r>
            <w:r w:rsidRPr="00276723">
              <w:rPr>
                <w:rFonts w:ascii="Times New Roman" w:eastAsia="Times New Roman" w:hAnsi="Times New Roman" w:cs="Times New Roman"/>
                <w:color w:val="000000"/>
                <w:sz w:val="20"/>
                <w:szCs w:val="20"/>
                <w:lang w:val="kk-KZ"/>
              </w:rPr>
              <w:t>: учить детей воспроизводить разновидности геометрических фигур.</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01A625" w14:textId="77777777" w:rsidR="00276723" w:rsidRPr="00276723" w:rsidRDefault="00276723" w:rsidP="00276723">
            <w:pPr>
              <w:pStyle w:val="a9"/>
              <w:rPr>
                <w:b/>
                <w:sz w:val="20"/>
                <w:szCs w:val="20"/>
              </w:rPr>
            </w:pPr>
            <w:r w:rsidRPr="00276723">
              <w:rPr>
                <w:b/>
                <w:sz w:val="20"/>
                <w:szCs w:val="20"/>
              </w:rPr>
              <w:t>Казахский язык.</w:t>
            </w:r>
          </w:p>
          <w:p w14:paraId="14817A8E" w14:textId="50292358" w:rsidR="00BF744F" w:rsidRPr="006678C1" w:rsidRDefault="00276723" w:rsidP="00276723">
            <w:pPr>
              <w:widowControl w:val="0"/>
              <w:rPr>
                <w:rFonts w:ascii="Times New Roman" w:eastAsia="Times New Roman" w:hAnsi="Times New Roman" w:cs="Times New Roman"/>
                <w:sz w:val="20"/>
                <w:szCs w:val="20"/>
              </w:rPr>
            </w:pPr>
            <w:r w:rsidRPr="00276723">
              <w:rPr>
                <w:rFonts w:ascii="Times New Roman" w:hAnsi="Times New Roman" w:cs="Times New Roman"/>
                <w:sz w:val="20"/>
                <w:szCs w:val="20"/>
              </w:rPr>
              <w:t>Формировать умение детей знать казахский слова</w:t>
            </w:r>
            <w:r>
              <w:rPr>
                <w:rFonts w:ascii="Times New Roman" w:hAnsi="Times New Roman" w:cs="Times New Roman"/>
                <w:sz w:val="20"/>
                <w:szCs w:val="20"/>
              </w:rPr>
              <w:t>.</w:t>
            </w:r>
          </w:p>
        </w:tc>
      </w:tr>
      <w:tr w:rsidR="00BF744F" w:rsidRPr="006678C1" w14:paraId="631B0944"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18F15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EE8E16"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48CDBDC7"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Ағаш көркі – жапырақ, адам көркі – шүберек. (Дерево украшают листья, человека – одежда).</w:t>
            </w:r>
          </w:p>
          <w:p w14:paraId="17F668B1"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BF744F" w:rsidRPr="006678C1" w14:paraId="79FFEE09"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3F7409"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Прогулка</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533A2F" w14:textId="77777777" w:rsidR="00BF744F" w:rsidRPr="006678C1" w:rsidRDefault="00BF744F" w:rsidP="00BF744F">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EC10C3" w14:textId="77777777" w:rsidR="00BF744F" w:rsidRPr="006678C1" w:rsidRDefault="00BF744F" w:rsidP="00BF744F">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9BA4AD" w14:textId="77777777" w:rsidR="00804D24" w:rsidRPr="00804D24" w:rsidRDefault="00804D24" w:rsidP="00804D24">
            <w:pPr>
              <w:autoSpaceDE w:val="0"/>
              <w:autoSpaceDN w:val="0"/>
              <w:adjustRightInd w:val="0"/>
              <w:spacing w:line="240" w:lineRule="auto"/>
              <w:rPr>
                <w:rFonts w:ascii="Times New Roman" w:hAnsi="Times New Roman" w:cs="Times New Roman"/>
                <w:b/>
                <w:bCs/>
                <w:spacing w:val="-12"/>
                <w:sz w:val="20"/>
                <w:szCs w:val="20"/>
              </w:rPr>
            </w:pPr>
            <w:r w:rsidRPr="00804D24">
              <w:rPr>
                <w:rFonts w:ascii="Times New Roman" w:hAnsi="Times New Roman" w:cs="Times New Roman"/>
                <w:b/>
                <w:spacing w:val="-12"/>
                <w:sz w:val="20"/>
                <w:szCs w:val="20"/>
              </w:rPr>
              <w:t>Коммуникативная</w:t>
            </w:r>
            <w:r w:rsidRPr="00804D24">
              <w:rPr>
                <w:rFonts w:ascii="Times New Roman" w:hAnsi="Times New Roman" w:cs="Times New Roman"/>
                <w:spacing w:val="-12"/>
                <w:sz w:val="20"/>
                <w:szCs w:val="20"/>
              </w:rPr>
              <w:t>(Р.Р., ХЛ)</w:t>
            </w:r>
            <w:r w:rsidRPr="00804D24">
              <w:rPr>
                <w:rFonts w:ascii="Times New Roman" w:hAnsi="Times New Roman" w:cs="Times New Roman"/>
                <w:b/>
                <w:spacing w:val="-12"/>
                <w:sz w:val="20"/>
                <w:szCs w:val="20"/>
              </w:rPr>
              <w:t>, познавательная, исследовательская деятельность</w:t>
            </w:r>
            <w:r w:rsidRPr="00804D24">
              <w:rPr>
                <w:rFonts w:ascii="Times New Roman" w:hAnsi="Times New Roman" w:cs="Times New Roman"/>
                <w:spacing w:val="-12"/>
                <w:sz w:val="20"/>
                <w:szCs w:val="20"/>
              </w:rPr>
              <w:t>(ООМ)</w:t>
            </w:r>
            <w:r w:rsidRPr="00804D24">
              <w:rPr>
                <w:rFonts w:ascii="Times New Roman" w:hAnsi="Times New Roman" w:cs="Times New Roman"/>
                <w:b/>
                <w:spacing w:val="-12"/>
                <w:sz w:val="20"/>
                <w:szCs w:val="20"/>
              </w:rPr>
              <w:t>:</w:t>
            </w:r>
            <w:r w:rsidRPr="00804D24">
              <w:rPr>
                <w:rFonts w:ascii="Times New Roman" w:eastAsia="Calibri" w:hAnsi="Times New Roman" w:cs="Times New Roman"/>
                <w:b/>
                <w:sz w:val="20"/>
                <w:szCs w:val="20"/>
              </w:rPr>
              <w:t xml:space="preserve"> Физическая активность**</w:t>
            </w:r>
          </w:p>
          <w:p w14:paraId="10F4E5A0" w14:textId="77777777" w:rsidR="00804D24" w:rsidRPr="00804D24" w:rsidRDefault="00804D24" w:rsidP="00804D24">
            <w:pPr>
              <w:spacing w:line="240" w:lineRule="auto"/>
              <w:rPr>
                <w:rFonts w:ascii="Times New Roman" w:eastAsia="Calibri" w:hAnsi="Times New Roman" w:cs="Times New Roman"/>
                <w:sz w:val="20"/>
                <w:szCs w:val="20"/>
                <w:shd w:val="clear" w:color="auto" w:fill="FFFFFF"/>
              </w:rPr>
            </w:pPr>
            <w:r w:rsidRPr="00804D24">
              <w:rPr>
                <w:rFonts w:ascii="Times New Roman" w:eastAsia="Calibri" w:hAnsi="Times New Roman" w:cs="Times New Roman"/>
                <w:b/>
                <w:sz w:val="20"/>
                <w:szCs w:val="20"/>
                <w:shd w:val="clear" w:color="auto" w:fill="FFFFFF"/>
              </w:rPr>
              <w:t>Экскурсия по территории школы</w:t>
            </w:r>
          </w:p>
          <w:p w14:paraId="62DF1BB5" w14:textId="640ABEA6" w:rsidR="00804D24" w:rsidRPr="00804D24" w:rsidRDefault="00804D24" w:rsidP="00804D24">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Calibri" w:hAnsi="Times New Roman" w:cs="Times New Roman"/>
                <w:sz w:val="20"/>
                <w:szCs w:val="20"/>
                <w:shd w:val="clear" w:color="auto" w:fill="FFFFFF"/>
              </w:rPr>
              <w:t>повторить названия деревьев.</w:t>
            </w:r>
          </w:p>
          <w:p w14:paraId="2436E657" w14:textId="77777777" w:rsidR="00804D24" w:rsidRPr="00804D24" w:rsidRDefault="00804D24" w:rsidP="00804D24">
            <w:pPr>
              <w:spacing w:line="240" w:lineRule="auto"/>
              <w:rPr>
                <w:rFonts w:ascii="Times New Roman" w:eastAsia="Calibri" w:hAnsi="Times New Roman" w:cs="Times New Roman"/>
                <w:b/>
                <w:sz w:val="20"/>
                <w:szCs w:val="20"/>
              </w:rPr>
            </w:pPr>
            <w:r w:rsidRPr="00804D24">
              <w:rPr>
                <w:rFonts w:ascii="Times New Roman" w:eastAsia="Calibri" w:hAnsi="Times New Roman" w:cs="Times New Roman"/>
                <w:b/>
                <w:sz w:val="20"/>
                <w:szCs w:val="20"/>
              </w:rPr>
              <w:t>Ход наблюдения</w:t>
            </w:r>
          </w:p>
          <w:p w14:paraId="692F6D8C" w14:textId="77777777" w:rsidR="00804D24" w:rsidRPr="00804D24" w:rsidRDefault="00804D24" w:rsidP="00804D24">
            <w:pPr>
              <w:spacing w:line="240" w:lineRule="auto"/>
              <w:rPr>
                <w:rFonts w:ascii="Times New Roman" w:eastAsia="Calibri" w:hAnsi="Times New Roman" w:cs="Times New Roman"/>
                <w:sz w:val="20"/>
                <w:szCs w:val="20"/>
              </w:rPr>
            </w:pPr>
            <w:r w:rsidRPr="00804D24">
              <w:rPr>
                <w:rFonts w:ascii="Times New Roman" w:eastAsia="Calibri" w:hAnsi="Times New Roman" w:cs="Times New Roman"/>
                <w:b/>
                <w:sz w:val="20"/>
                <w:szCs w:val="20"/>
              </w:rPr>
              <w:t xml:space="preserve">Художественное слово: </w:t>
            </w:r>
            <w:r w:rsidRPr="00804D24">
              <w:rPr>
                <w:rFonts w:ascii="Times New Roman" w:eastAsia="Calibri" w:hAnsi="Times New Roman" w:cs="Times New Roman"/>
                <w:b/>
                <w:i/>
                <w:sz w:val="20"/>
                <w:szCs w:val="20"/>
              </w:rPr>
              <w:t>загадки</w:t>
            </w:r>
          </w:p>
          <w:p w14:paraId="5B8A7ACF" w14:textId="77777777" w:rsidR="00804D24" w:rsidRPr="00804D24" w:rsidRDefault="00804D24" w:rsidP="00804D24">
            <w:pPr>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sz w:val="20"/>
                <w:szCs w:val="20"/>
                <w:shd w:val="clear" w:color="auto" w:fill="FFFFFF"/>
              </w:rPr>
              <w:t xml:space="preserve">«Ее узнаешь по простой примете: нет дерева белей на свете» </w:t>
            </w:r>
            <w:r w:rsidRPr="00804D24">
              <w:rPr>
                <w:rFonts w:ascii="Times New Roman" w:eastAsia="Times New Roman" w:hAnsi="Times New Roman" w:cs="Times New Roman"/>
                <w:b/>
                <w:i/>
                <w:sz w:val="20"/>
                <w:szCs w:val="20"/>
                <w:shd w:val="clear" w:color="auto" w:fill="FFFFFF"/>
              </w:rPr>
              <w:t>(береза)</w:t>
            </w:r>
          </w:p>
          <w:p w14:paraId="6A964711" w14:textId="77777777" w:rsidR="00804D24" w:rsidRPr="00804D24" w:rsidRDefault="00804D24" w:rsidP="00804D24">
            <w:pPr>
              <w:spacing w:line="240" w:lineRule="auto"/>
              <w:rPr>
                <w:rFonts w:ascii="Times New Roman" w:eastAsia="Times New Roman" w:hAnsi="Times New Roman" w:cs="Times New Roman"/>
                <w:b/>
                <w:bCs/>
                <w:sz w:val="20"/>
                <w:szCs w:val="20"/>
                <w:shd w:val="clear" w:color="auto" w:fill="FFFFFF"/>
              </w:rPr>
            </w:pPr>
            <w:r w:rsidRPr="00804D24">
              <w:rPr>
                <w:rFonts w:ascii="Times New Roman" w:eastAsia="Times New Roman" w:hAnsi="Times New Roman" w:cs="Times New Roman"/>
                <w:sz w:val="20"/>
                <w:szCs w:val="20"/>
                <w:shd w:val="clear" w:color="auto" w:fill="FFFFFF"/>
              </w:rPr>
              <w:t>Угадать её не сложно. Только будьте осторожны! -</w:t>
            </w:r>
            <w:r w:rsidRPr="00804D24">
              <w:rPr>
                <w:rFonts w:ascii="Times New Roman" w:eastAsia="Times New Roman" w:hAnsi="Times New Roman" w:cs="Times New Roman"/>
                <w:sz w:val="20"/>
                <w:szCs w:val="20"/>
                <w:shd w:val="clear" w:color="auto" w:fill="FFFFFF"/>
              </w:rPr>
              <w:br/>
              <w:t>Вся она в иголках! Но не ёжик - ... !</w:t>
            </w:r>
            <w:r w:rsidRPr="00804D24">
              <w:rPr>
                <w:rFonts w:ascii="Times New Roman" w:eastAsia="Times New Roman" w:hAnsi="Times New Roman" w:cs="Times New Roman"/>
                <w:b/>
                <w:bCs/>
                <w:sz w:val="20"/>
                <w:szCs w:val="20"/>
                <w:shd w:val="clear" w:color="auto" w:fill="FFFFFF"/>
              </w:rPr>
              <w:t> </w:t>
            </w:r>
            <w:r w:rsidRPr="00804D24">
              <w:rPr>
                <w:rFonts w:ascii="Times New Roman" w:eastAsia="Times New Roman" w:hAnsi="Times New Roman" w:cs="Times New Roman"/>
                <w:b/>
                <w:bCs/>
                <w:i/>
                <w:sz w:val="20"/>
                <w:szCs w:val="20"/>
                <w:shd w:val="clear" w:color="auto" w:fill="FFFFFF"/>
              </w:rPr>
              <w:t>(ёлка</w:t>
            </w:r>
            <w:r w:rsidRPr="00804D24">
              <w:rPr>
                <w:rFonts w:ascii="Times New Roman" w:eastAsia="Times New Roman" w:hAnsi="Times New Roman" w:cs="Times New Roman"/>
                <w:b/>
                <w:bCs/>
                <w:sz w:val="20"/>
                <w:szCs w:val="20"/>
                <w:shd w:val="clear" w:color="auto" w:fill="FFFFFF"/>
              </w:rPr>
              <w:t>)</w:t>
            </w:r>
          </w:p>
          <w:p w14:paraId="22313849" w14:textId="77777777" w:rsidR="00804D24" w:rsidRPr="00804D24" w:rsidRDefault="00804D24" w:rsidP="00804D24">
            <w:pPr>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sz w:val="20"/>
                <w:szCs w:val="20"/>
                <w:bdr w:val="none" w:sz="0" w:space="0" w:color="auto" w:frame="1"/>
                <w:shd w:val="clear" w:color="auto" w:fill="FFFFFF"/>
              </w:rPr>
              <w:t>Дрозд, снегирь, другая птица,</w:t>
            </w:r>
            <w:r w:rsidRPr="00804D24">
              <w:rPr>
                <w:rFonts w:ascii="Times New Roman" w:eastAsia="Times New Roman" w:hAnsi="Times New Roman" w:cs="Times New Roman"/>
                <w:sz w:val="20"/>
                <w:szCs w:val="20"/>
              </w:rPr>
              <w:br/>
            </w:r>
            <w:r w:rsidRPr="00804D24">
              <w:rPr>
                <w:rFonts w:ascii="Times New Roman" w:eastAsia="Times New Roman" w:hAnsi="Times New Roman" w:cs="Times New Roman"/>
                <w:sz w:val="20"/>
                <w:szCs w:val="20"/>
                <w:bdr w:val="none" w:sz="0" w:space="0" w:color="auto" w:frame="1"/>
                <w:shd w:val="clear" w:color="auto" w:fill="FFFFFF"/>
              </w:rPr>
              <w:t>Могут ею угоститься,</w:t>
            </w:r>
            <w:r w:rsidRPr="00804D24">
              <w:rPr>
                <w:rFonts w:ascii="Times New Roman" w:eastAsia="Times New Roman" w:hAnsi="Times New Roman" w:cs="Times New Roman"/>
                <w:sz w:val="20"/>
                <w:szCs w:val="20"/>
              </w:rPr>
              <w:br/>
            </w:r>
            <w:r w:rsidRPr="00804D24">
              <w:rPr>
                <w:rFonts w:ascii="Times New Roman" w:eastAsia="Times New Roman" w:hAnsi="Times New Roman" w:cs="Times New Roman"/>
                <w:sz w:val="20"/>
                <w:szCs w:val="20"/>
                <w:bdr w:val="none" w:sz="0" w:space="0" w:color="auto" w:frame="1"/>
                <w:shd w:val="clear" w:color="auto" w:fill="FFFFFF"/>
              </w:rPr>
              <w:t>Как усилится мороз,</w:t>
            </w:r>
            <w:r w:rsidRPr="00804D24">
              <w:rPr>
                <w:rFonts w:ascii="Times New Roman" w:eastAsia="Times New Roman" w:hAnsi="Times New Roman" w:cs="Times New Roman"/>
                <w:sz w:val="20"/>
                <w:szCs w:val="20"/>
              </w:rPr>
              <w:t xml:space="preserve"> в</w:t>
            </w:r>
            <w:r w:rsidRPr="00804D24">
              <w:rPr>
                <w:rFonts w:ascii="Times New Roman" w:eastAsia="Times New Roman" w:hAnsi="Times New Roman" w:cs="Times New Roman"/>
                <w:sz w:val="20"/>
                <w:szCs w:val="20"/>
                <w:bdr w:val="none" w:sz="0" w:space="0" w:color="auto" w:frame="1"/>
                <w:shd w:val="clear" w:color="auto" w:fill="FFFFFF"/>
              </w:rPr>
              <w:t>озрастёт на пищу спрос.</w:t>
            </w:r>
            <w:r w:rsidRPr="00804D24">
              <w:rPr>
                <w:rFonts w:ascii="Times New Roman" w:eastAsia="Times New Roman" w:hAnsi="Times New Roman" w:cs="Times New Roman"/>
                <w:i/>
                <w:sz w:val="20"/>
                <w:szCs w:val="20"/>
              </w:rPr>
              <w:t>(</w:t>
            </w:r>
            <w:r w:rsidRPr="00804D24">
              <w:rPr>
                <w:rFonts w:ascii="Times New Roman" w:eastAsia="Times New Roman" w:hAnsi="Times New Roman" w:cs="Times New Roman"/>
                <w:i/>
                <w:sz w:val="20"/>
                <w:szCs w:val="20"/>
                <w:shd w:val="clear" w:color="auto" w:fill="FFFFFF"/>
              </w:rPr>
              <w:t> р</w:t>
            </w:r>
            <w:r w:rsidRPr="00804D24">
              <w:rPr>
                <w:rFonts w:ascii="Times New Roman" w:eastAsia="Times New Roman" w:hAnsi="Times New Roman" w:cs="Times New Roman"/>
                <w:b/>
                <w:bCs/>
                <w:i/>
                <w:sz w:val="20"/>
                <w:szCs w:val="20"/>
                <w:bdr w:val="none" w:sz="0" w:space="0" w:color="auto" w:frame="1"/>
              </w:rPr>
              <w:t>ябина)</w:t>
            </w:r>
          </w:p>
          <w:p w14:paraId="55490B94" w14:textId="77777777" w:rsidR="00804D24" w:rsidRPr="00804D24" w:rsidRDefault="00804D24" w:rsidP="00804D24">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sz w:val="20"/>
                <w:szCs w:val="20"/>
              </w:rPr>
              <w:t>Вроде сосен, вроде ёлок,</w:t>
            </w:r>
          </w:p>
          <w:p w14:paraId="6E4E1C68" w14:textId="77777777" w:rsidR="00804D24" w:rsidRPr="00804D24" w:rsidRDefault="00804D24" w:rsidP="00804D24">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sz w:val="20"/>
                <w:szCs w:val="20"/>
              </w:rPr>
              <w:t xml:space="preserve">Но зимою без иголок. </w:t>
            </w:r>
            <w:r w:rsidRPr="00804D24">
              <w:rPr>
                <w:rFonts w:ascii="Times New Roman" w:eastAsia="Times New Roman" w:hAnsi="Times New Roman" w:cs="Times New Roman"/>
                <w:b/>
                <w:i/>
                <w:sz w:val="20"/>
                <w:szCs w:val="20"/>
              </w:rPr>
              <w:t>(лиственница)</w:t>
            </w:r>
          </w:p>
          <w:p w14:paraId="45A4B459" w14:textId="77777777" w:rsidR="00804D24" w:rsidRPr="00804D24" w:rsidRDefault="00804D24" w:rsidP="00804D24">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 xml:space="preserve">Трудовая деятельность: </w:t>
            </w:r>
            <w:r w:rsidRPr="00804D24">
              <w:rPr>
                <w:rFonts w:ascii="Times New Roman" w:eastAsia="Times New Roman" w:hAnsi="Times New Roman" w:cs="Times New Roman"/>
                <w:sz w:val="20"/>
                <w:szCs w:val="20"/>
              </w:rPr>
              <w:t xml:space="preserve">Сбор сухих веточек под деревьями </w:t>
            </w:r>
          </w:p>
          <w:p w14:paraId="685F7F80" w14:textId="4FAD6AE1" w:rsidR="00804D24" w:rsidRPr="00804D24" w:rsidRDefault="00804D24" w:rsidP="00804D24">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lastRenderedPageBreak/>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rPr>
              <w:t>прививать бережное отношение к природе, соблюдать чистоту на участке.</w:t>
            </w:r>
          </w:p>
          <w:p w14:paraId="32AB4A83" w14:textId="77777777" w:rsidR="00804D24" w:rsidRPr="00804D24" w:rsidRDefault="00804D24" w:rsidP="00804D24">
            <w:pPr>
              <w:autoSpaceDE w:val="0"/>
              <w:autoSpaceDN w:val="0"/>
              <w:adjustRightInd w:val="0"/>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 xml:space="preserve">Подвижные игры: </w:t>
            </w:r>
            <w:r w:rsidRPr="00804D24">
              <w:rPr>
                <w:rFonts w:ascii="Times New Roman" w:eastAsia="Times New Roman" w:hAnsi="Times New Roman" w:cs="Times New Roman"/>
                <w:bCs/>
                <w:sz w:val="20"/>
                <w:szCs w:val="20"/>
              </w:rPr>
              <w:t>«</w:t>
            </w:r>
            <w:r w:rsidRPr="00804D24">
              <w:rPr>
                <w:rFonts w:ascii="Times New Roman" w:eastAsia="Times New Roman" w:hAnsi="Times New Roman" w:cs="Times New Roman"/>
                <w:sz w:val="20"/>
                <w:szCs w:val="20"/>
              </w:rPr>
              <w:t xml:space="preserve">Извилистая тропинка», «Преодолей препятствия» </w:t>
            </w:r>
          </w:p>
          <w:p w14:paraId="388DE1B3" w14:textId="101510EB" w:rsidR="00804D24" w:rsidRPr="00804D24" w:rsidRDefault="00804D24" w:rsidP="00804D24">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rPr>
              <w:t>учить действовать по сигналу, перепрыгивать через препятствия, приземляться на обе ноги сразу.</w:t>
            </w:r>
          </w:p>
          <w:p w14:paraId="361860BA" w14:textId="77777777" w:rsidR="00804D24" w:rsidRPr="00804D24" w:rsidRDefault="00804D24" w:rsidP="00804D24">
            <w:pPr>
              <w:autoSpaceDE w:val="0"/>
              <w:autoSpaceDN w:val="0"/>
              <w:adjustRightInd w:val="0"/>
              <w:spacing w:line="240" w:lineRule="auto"/>
              <w:rPr>
                <w:rFonts w:ascii="Times New Roman" w:eastAsia="Times New Roman" w:hAnsi="Times New Roman" w:cs="Century Schoolbook"/>
                <w:sz w:val="20"/>
                <w:szCs w:val="20"/>
              </w:rPr>
            </w:pPr>
            <w:r w:rsidRPr="00804D24">
              <w:rPr>
                <w:rFonts w:ascii="Times New Roman" w:eastAsia="Times New Roman" w:hAnsi="Times New Roman" w:cs="Century Schoolbook"/>
                <w:b/>
                <w:sz w:val="20"/>
                <w:szCs w:val="20"/>
              </w:rPr>
              <w:t>Индивидуальная работа:</w:t>
            </w:r>
            <w:r w:rsidRPr="00804D24">
              <w:rPr>
                <w:rFonts w:ascii="Times New Roman" w:eastAsia="Times New Roman" w:hAnsi="Times New Roman" w:cs="Times New Roman"/>
                <w:sz w:val="20"/>
                <w:szCs w:val="20"/>
              </w:rPr>
              <w:t xml:space="preserve">Упражнение </w:t>
            </w:r>
            <w:r w:rsidRPr="00804D24">
              <w:rPr>
                <w:rFonts w:ascii="Times New Roman" w:eastAsia="Times New Roman" w:hAnsi="Times New Roman" w:cs="Century Schoolbook"/>
                <w:sz w:val="20"/>
                <w:szCs w:val="20"/>
              </w:rPr>
              <w:t xml:space="preserve">«Стенка- мишень»  </w:t>
            </w:r>
          </w:p>
          <w:p w14:paraId="1A3C1B85" w14:textId="33E1DD11" w:rsidR="00804D24" w:rsidRPr="00804D24" w:rsidRDefault="00804D24" w:rsidP="00804D24">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Century Schoolbook"/>
                <w:sz w:val="20"/>
                <w:szCs w:val="20"/>
              </w:rPr>
              <w:t xml:space="preserve">упражнять </w:t>
            </w:r>
            <w:r w:rsidRPr="00804D24">
              <w:rPr>
                <w:rFonts w:ascii="Times New Roman" w:eastAsia="Times New Roman" w:hAnsi="Times New Roman" w:cs="Times New Roman"/>
                <w:sz w:val="20"/>
                <w:szCs w:val="20"/>
              </w:rPr>
              <w:t>детей</w:t>
            </w:r>
            <w:r w:rsidRPr="00804D24">
              <w:rPr>
                <w:rFonts w:ascii="Times New Roman" w:eastAsia="Times New Roman" w:hAnsi="Times New Roman" w:cs="Century Schoolbook"/>
                <w:sz w:val="20"/>
                <w:szCs w:val="20"/>
              </w:rPr>
              <w:t xml:space="preserve"> в метании мяча правой и левой ру</w:t>
            </w:r>
            <w:r w:rsidRPr="00804D24">
              <w:rPr>
                <w:rFonts w:ascii="Times New Roman" w:eastAsia="Times New Roman" w:hAnsi="Times New Roman" w:cs="Century Schoolbook"/>
                <w:sz w:val="20"/>
                <w:szCs w:val="20"/>
              </w:rPr>
              <w:softHyphen/>
              <w:t>кой в определенном направлении.</w:t>
            </w:r>
          </w:p>
          <w:p w14:paraId="0EF88434" w14:textId="77777777" w:rsidR="00804D24" w:rsidRPr="00804D24" w:rsidRDefault="00804D24" w:rsidP="00804D24">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Самостоятельная деятельность детей</w:t>
            </w:r>
          </w:p>
          <w:p w14:paraId="6EF46BEC" w14:textId="77777777" w:rsidR="00804D24" w:rsidRPr="00804D24" w:rsidRDefault="00804D24" w:rsidP="00804D24">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i/>
                <w:sz w:val="20"/>
                <w:szCs w:val="20"/>
              </w:rPr>
              <w:t>Цель:</w:t>
            </w:r>
            <w:r w:rsidRPr="00804D24">
              <w:rPr>
                <w:rFonts w:ascii="Times New Roman" w:eastAsia="Times New Roman" w:hAnsi="Times New Roman" w:cs="Times New Roman"/>
                <w:sz w:val="20"/>
                <w:szCs w:val="20"/>
              </w:rPr>
              <w:t>Совершенствовать умение детей распределять роли в игре. Согласовывать действия и совместными усилиями достигать результат.</w:t>
            </w:r>
          </w:p>
          <w:p w14:paraId="31DD1CF2" w14:textId="77777777" w:rsidR="00804D24" w:rsidRPr="00804D24" w:rsidRDefault="00804D24" w:rsidP="00804D24">
            <w:pPr>
              <w:tabs>
                <w:tab w:val="left" w:pos="6197"/>
              </w:tabs>
              <w:autoSpaceDE w:val="0"/>
              <w:autoSpaceDN w:val="0"/>
              <w:adjustRightInd w:val="0"/>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b/>
                <w:sz w:val="20"/>
                <w:szCs w:val="20"/>
              </w:rPr>
              <w:t>Познавательно -исследовательская деятельность</w:t>
            </w:r>
            <w:r w:rsidRPr="00804D24">
              <w:rPr>
                <w:rFonts w:ascii="Times New Roman" w:eastAsia="Times New Roman" w:hAnsi="Times New Roman" w:cs="Times New Roman"/>
                <w:sz w:val="20"/>
                <w:szCs w:val="20"/>
              </w:rPr>
              <w:t xml:space="preserve"> – </w:t>
            </w:r>
            <w:r w:rsidRPr="00804D24">
              <w:rPr>
                <w:rFonts w:ascii="Times New Roman" w:eastAsia="Times New Roman" w:hAnsi="Times New Roman" w:cs="Times New Roman"/>
                <w:sz w:val="20"/>
                <w:szCs w:val="20"/>
                <w:shd w:val="clear" w:color="auto" w:fill="FFFFFF"/>
              </w:rPr>
              <w:t xml:space="preserve">Взять веточку березы. Рассмотреть набухшие почки. Предложить детям взять веточку и поставить в группе. Понаблюдать за тем, как распускаются почки. </w:t>
            </w:r>
          </w:p>
          <w:p w14:paraId="0A23F600" w14:textId="18AD999A" w:rsidR="00804D24" w:rsidRPr="00804D24" w:rsidRDefault="00804D24" w:rsidP="00804D24">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shd w:val="clear" w:color="auto" w:fill="FFFFFF"/>
              </w:rPr>
              <w:t>формировать представление о том, что для жизни растений необходимы одновременно свет, вода и тепло.</w:t>
            </w:r>
          </w:p>
          <w:p w14:paraId="7276D2DC" w14:textId="639DED0B" w:rsidR="00BF744F" w:rsidRPr="006678C1" w:rsidRDefault="00BF744F" w:rsidP="00BF744F">
            <w:pPr>
              <w:widowControl w:val="0"/>
              <w:rPr>
                <w:rFonts w:ascii="Times New Roman" w:eastAsia="Times New Roman" w:hAnsi="Times New Roman" w:cs="Times New Roman"/>
                <w:sz w:val="20"/>
                <w:szCs w:val="20"/>
              </w:rPr>
            </w:pP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C20C8B" w14:textId="77777777" w:rsidR="00804D24" w:rsidRPr="00AB6AED" w:rsidRDefault="00804D24" w:rsidP="00AB6AED">
            <w:pPr>
              <w:autoSpaceDE w:val="0"/>
              <w:autoSpaceDN w:val="0"/>
              <w:adjustRightInd w:val="0"/>
              <w:spacing w:line="240" w:lineRule="auto"/>
              <w:rPr>
                <w:rFonts w:ascii="Times New Roman" w:hAnsi="Times New Roman" w:cs="Times New Roman"/>
                <w:b/>
                <w:bCs/>
                <w:spacing w:val="-12"/>
                <w:sz w:val="20"/>
                <w:szCs w:val="20"/>
              </w:rPr>
            </w:pPr>
            <w:r w:rsidRPr="00AB6AED">
              <w:rPr>
                <w:rFonts w:ascii="Times New Roman" w:hAnsi="Times New Roman" w:cs="Times New Roman"/>
                <w:b/>
                <w:spacing w:val="-12"/>
                <w:sz w:val="20"/>
                <w:szCs w:val="20"/>
              </w:rPr>
              <w:lastRenderedPageBreak/>
              <w:t>Коммуникативная</w:t>
            </w:r>
            <w:r w:rsidRPr="00AB6AED">
              <w:rPr>
                <w:rFonts w:ascii="Times New Roman" w:hAnsi="Times New Roman" w:cs="Times New Roman"/>
                <w:spacing w:val="-12"/>
                <w:sz w:val="20"/>
                <w:szCs w:val="20"/>
              </w:rPr>
              <w:t>(Р.Р., ХЛ)</w:t>
            </w:r>
            <w:r w:rsidRPr="00AB6AED">
              <w:rPr>
                <w:rFonts w:ascii="Times New Roman" w:hAnsi="Times New Roman" w:cs="Times New Roman"/>
                <w:b/>
                <w:spacing w:val="-12"/>
                <w:sz w:val="20"/>
                <w:szCs w:val="20"/>
              </w:rPr>
              <w:t>, познавательная, исследовательская деятельность</w:t>
            </w:r>
            <w:r w:rsidRPr="00AB6AED">
              <w:rPr>
                <w:rFonts w:ascii="Times New Roman" w:hAnsi="Times New Roman" w:cs="Times New Roman"/>
                <w:spacing w:val="-12"/>
                <w:sz w:val="20"/>
                <w:szCs w:val="20"/>
              </w:rPr>
              <w:t>(ООМ)</w:t>
            </w:r>
            <w:r w:rsidRPr="00AB6AED">
              <w:rPr>
                <w:rFonts w:ascii="Times New Roman" w:hAnsi="Times New Roman" w:cs="Times New Roman"/>
                <w:b/>
                <w:spacing w:val="-12"/>
                <w:sz w:val="20"/>
                <w:szCs w:val="20"/>
              </w:rPr>
              <w:t>:</w:t>
            </w:r>
            <w:r w:rsidRPr="00AB6AED">
              <w:rPr>
                <w:rFonts w:ascii="Times New Roman" w:eastAsia="Calibri" w:hAnsi="Times New Roman" w:cs="Times New Roman"/>
                <w:b/>
                <w:sz w:val="20"/>
                <w:szCs w:val="20"/>
              </w:rPr>
              <w:t xml:space="preserve"> Физическая активность**</w:t>
            </w:r>
          </w:p>
          <w:p w14:paraId="76C3950B" w14:textId="77777777" w:rsidR="00804D24" w:rsidRPr="00AB6AED" w:rsidRDefault="00804D24" w:rsidP="00AB6AED">
            <w:pPr>
              <w:spacing w:line="240" w:lineRule="auto"/>
              <w:rPr>
                <w:rFonts w:ascii="Times New Roman" w:eastAsia="Times New Roman" w:hAnsi="Times New Roman" w:cs="Times New Roman"/>
                <w:b/>
                <w:sz w:val="20"/>
                <w:szCs w:val="20"/>
                <w:shd w:val="clear" w:color="auto" w:fill="FFFFFF"/>
              </w:rPr>
            </w:pPr>
            <w:r w:rsidRPr="00AB6AED">
              <w:rPr>
                <w:rFonts w:ascii="Times New Roman" w:eastAsia="Times New Roman" w:hAnsi="Times New Roman" w:cs="Times New Roman"/>
                <w:b/>
                <w:sz w:val="20"/>
                <w:szCs w:val="20"/>
              </w:rPr>
              <w:t xml:space="preserve">Наблюдение </w:t>
            </w:r>
            <w:r w:rsidRPr="00AB6AED">
              <w:rPr>
                <w:rFonts w:ascii="Times New Roman" w:eastAsia="Times New Roman" w:hAnsi="Times New Roman" w:cs="Times New Roman"/>
                <w:b/>
                <w:sz w:val="20"/>
                <w:szCs w:val="20"/>
                <w:shd w:val="clear" w:color="auto" w:fill="FFFFFF"/>
              </w:rPr>
              <w:t>за самолетами</w:t>
            </w:r>
          </w:p>
          <w:p w14:paraId="6BB87FFA" w14:textId="309CB8CF"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sidR="00AB6AED">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shd w:val="clear" w:color="auto" w:fill="FFFFFF"/>
              </w:rPr>
              <w:t>закрепить понятие «воздушный транспорт».</w:t>
            </w:r>
          </w:p>
          <w:p w14:paraId="20129DB2" w14:textId="77777777" w:rsidR="00804D24" w:rsidRPr="00AB6AED" w:rsidRDefault="00804D24" w:rsidP="00AB6AED">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Ход наблюдения</w:t>
            </w:r>
          </w:p>
          <w:p w14:paraId="05388385" w14:textId="77777777" w:rsidR="00804D24" w:rsidRPr="00AB6AED" w:rsidRDefault="00804D24" w:rsidP="00AB6AED">
            <w:pPr>
              <w:spacing w:line="240" w:lineRule="auto"/>
              <w:rPr>
                <w:rFonts w:ascii="Times New Roman" w:eastAsia="Times New Roman" w:hAnsi="Times New Roman" w:cs="Times New Roman"/>
                <w:sz w:val="20"/>
                <w:szCs w:val="20"/>
                <w:shd w:val="clear" w:color="auto" w:fill="FFFFFF"/>
              </w:rPr>
            </w:pPr>
            <w:r w:rsidRPr="00AB6AED">
              <w:rPr>
                <w:rFonts w:ascii="Times New Roman" w:eastAsia="Times New Roman" w:hAnsi="Times New Roman" w:cs="Times New Roman"/>
                <w:sz w:val="20"/>
                <w:szCs w:val="20"/>
              </w:rPr>
              <w:t>Солнце в небе золотится. Ввысь летит большая птица,</w:t>
            </w:r>
            <w:r w:rsidRPr="00AB6AED">
              <w:rPr>
                <w:rFonts w:ascii="Times New Roman" w:eastAsia="Times New Roman" w:hAnsi="Times New Roman" w:cs="Times New Roman"/>
                <w:sz w:val="20"/>
                <w:szCs w:val="20"/>
              </w:rPr>
              <w:br/>
              <w:t>Закрывая нам крылом солнце в небе голубом.</w:t>
            </w:r>
            <w:r w:rsidRPr="00AB6AED">
              <w:rPr>
                <w:rFonts w:ascii="Times New Roman" w:eastAsia="Times New Roman" w:hAnsi="Times New Roman" w:cs="Times New Roman"/>
                <w:sz w:val="20"/>
                <w:szCs w:val="20"/>
              </w:rPr>
              <w:br/>
              <w:t>Эта птица – самолет, о</w:t>
            </w:r>
            <w:r w:rsidRPr="00AB6AED">
              <w:rPr>
                <w:rFonts w:ascii="Times New Roman" w:eastAsia="Times New Roman" w:hAnsi="Times New Roman" w:cs="Times New Roman"/>
                <w:sz w:val="20"/>
                <w:szCs w:val="20"/>
                <w:shd w:val="clear" w:color="auto" w:fill="FFFFFF"/>
              </w:rPr>
              <w:t>н отправился в полет</w:t>
            </w:r>
            <w:r w:rsidRPr="00AB6AED">
              <w:rPr>
                <w:rFonts w:ascii="Times New Roman" w:eastAsia="Times New Roman" w:hAnsi="Times New Roman" w:cs="Times New Roman"/>
                <w:b/>
                <w:bCs/>
                <w:i/>
                <w:sz w:val="20"/>
                <w:szCs w:val="20"/>
                <w:shd w:val="clear" w:color="auto" w:fill="FFFFFF"/>
              </w:rPr>
              <w:t>С. Колесникова</w:t>
            </w:r>
          </w:p>
          <w:p w14:paraId="641A2E3A" w14:textId="77777777" w:rsidR="00804D24" w:rsidRPr="00AB6AED" w:rsidRDefault="00804D24"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 xml:space="preserve">Трудовая деятельность: </w:t>
            </w:r>
            <w:r w:rsidRPr="00AB6AED">
              <w:rPr>
                <w:rFonts w:ascii="Times New Roman" w:eastAsia="Times New Roman" w:hAnsi="Times New Roman" w:cs="Times New Roman"/>
                <w:sz w:val="20"/>
                <w:szCs w:val="20"/>
              </w:rPr>
              <w:t xml:space="preserve">Уборка мусора на игровой площадке </w:t>
            </w:r>
          </w:p>
          <w:p w14:paraId="6405B0AD" w14:textId="6C76C9A4"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sidR="00AB6AED">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формировать трудовые навыки.</w:t>
            </w:r>
          </w:p>
          <w:p w14:paraId="4957C2FA" w14:textId="77777777" w:rsidR="00804D24" w:rsidRPr="00AB6AED" w:rsidRDefault="00804D24"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Игры- эстафеты«</w:t>
            </w:r>
            <w:r w:rsidRPr="00AB6AED">
              <w:rPr>
                <w:rFonts w:ascii="Times New Roman" w:eastAsia="Times New Roman" w:hAnsi="Times New Roman" w:cs="Times New Roman"/>
                <w:sz w:val="20"/>
                <w:szCs w:val="20"/>
              </w:rPr>
              <w:t xml:space="preserve">Баба-яга» </w:t>
            </w:r>
          </w:p>
          <w:p w14:paraId="0FFEC322" w14:textId="5A46F0B3"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sidR="00AB6AED">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закреплять с детьми правила эстафеты, упражнять в ходьбе и беге разными стилями, обогащать двигательный опыт, развивать интерес к играм –эстафетам.</w:t>
            </w:r>
          </w:p>
          <w:p w14:paraId="3B90AE4B" w14:textId="77777777" w:rsidR="00804D24" w:rsidRPr="00AB6AED" w:rsidRDefault="00804D24"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lastRenderedPageBreak/>
              <w:t xml:space="preserve">Подвижная игра </w:t>
            </w:r>
            <w:r w:rsidRPr="00AB6AED">
              <w:rPr>
                <w:rFonts w:ascii="Times New Roman" w:eastAsia="Times New Roman" w:hAnsi="Times New Roman" w:cs="Times New Roman"/>
                <w:sz w:val="20"/>
                <w:szCs w:val="20"/>
              </w:rPr>
              <w:t xml:space="preserve"> «Ловля оленей» </w:t>
            </w:r>
          </w:p>
          <w:p w14:paraId="387B3CE7" w14:textId="77777777"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6ADC3299" w14:textId="77777777" w:rsidR="00804D24" w:rsidRPr="00AB6AED" w:rsidRDefault="00804D24"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iCs/>
                <w:sz w:val="20"/>
                <w:szCs w:val="20"/>
              </w:rPr>
              <w:t>совершенствовать игровые навыки, р</w:t>
            </w:r>
            <w:r w:rsidRPr="00AB6AED">
              <w:rPr>
                <w:rFonts w:ascii="Times New Roman" w:eastAsia="Times New Roman" w:hAnsi="Times New Roman" w:cs="Times New Roman"/>
                <w:sz w:val="20"/>
                <w:szCs w:val="20"/>
              </w:rPr>
              <w:t>азвивать физические навыки, двигательную активность.</w:t>
            </w:r>
          </w:p>
          <w:p w14:paraId="1C8DF8C4" w14:textId="77777777" w:rsidR="00804D24" w:rsidRPr="00AB6AED" w:rsidRDefault="00804D24" w:rsidP="00AB6AED">
            <w:pPr>
              <w:spacing w:line="240" w:lineRule="auto"/>
              <w:rPr>
                <w:rFonts w:ascii="Times New Roman" w:eastAsia="Times New Roman" w:hAnsi="Times New Roman" w:cs="Times New Roman"/>
                <w:bCs/>
                <w:sz w:val="20"/>
                <w:szCs w:val="20"/>
              </w:rPr>
            </w:pPr>
            <w:r w:rsidRPr="00AB6AED">
              <w:rPr>
                <w:rFonts w:ascii="Times New Roman" w:eastAsia="Times New Roman" w:hAnsi="Times New Roman" w:cs="Times New Roman"/>
                <w:b/>
                <w:sz w:val="20"/>
                <w:szCs w:val="20"/>
              </w:rPr>
              <w:t>Дидактическая игра</w:t>
            </w:r>
            <w:r w:rsidRPr="00AB6AED">
              <w:rPr>
                <w:rFonts w:ascii="Times New Roman" w:eastAsia="Times New Roman" w:hAnsi="Times New Roman" w:cs="Times New Roman"/>
                <w:sz w:val="20"/>
                <w:szCs w:val="20"/>
              </w:rPr>
              <w:t xml:space="preserve"> «Опиши,  мы отгадаем</w:t>
            </w:r>
            <w:r w:rsidRPr="00AB6AED">
              <w:rPr>
                <w:rFonts w:ascii="Times New Roman" w:eastAsia="Times New Roman" w:hAnsi="Times New Roman" w:cs="Times New Roman"/>
                <w:bCs/>
                <w:sz w:val="20"/>
                <w:szCs w:val="20"/>
              </w:rPr>
              <w:t xml:space="preserve">» </w:t>
            </w:r>
          </w:p>
          <w:p w14:paraId="0D8D4150" w14:textId="77777777"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7F0F3FD3" w14:textId="77777777" w:rsidR="00804D24" w:rsidRPr="00AB6AED" w:rsidRDefault="00804D24"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описать предметы и найти их по описанию.</w:t>
            </w:r>
          </w:p>
          <w:p w14:paraId="0710707A" w14:textId="77777777" w:rsidR="00804D24" w:rsidRPr="00AB6AED" w:rsidRDefault="00804D24" w:rsidP="00AB6AED">
            <w:pPr>
              <w:spacing w:line="240" w:lineRule="auto"/>
              <w:jc w:val="both"/>
              <w:rPr>
                <w:rFonts w:ascii="Times New Roman" w:eastAsia="Times New Roman" w:hAnsi="Times New Roman" w:cs="Times New Roman"/>
                <w:bCs/>
                <w:sz w:val="20"/>
                <w:szCs w:val="20"/>
              </w:rPr>
            </w:pPr>
            <w:r w:rsidRPr="00AB6AED">
              <w:rPr>
                <w:rFonts w:ascii="Times New Roman" w:eastAsia="Calibri" w:hAnsi="Times New Roman" w:cs="Times New Roman"/>
                <w:b/>
                <w:sz w:val="20"/>
                <w:szCs w:val="20"/>
              </w:rPr>
              <w:t>Индивидуальная</w:t>
            </w:r>
            <w:r w:rsidRPr="00AB6AED">
              <w:rPr>
                <w:rFonts w:ascii="Times New Roman" w:eastAsia="Calibri" w:hAnsi="Times New Roman" w:cs="Times New Roman"/>
                <w:b/>
                <w:bCs/>
                <w:sz w:val="20"/>
                <w:szCs w:val="20"/>
              </w:rPr>
              <w:t>работа  "</w:t>
            </w:r>
            <w:r w:rsidRPr="00AB6AED">
              <w:rPr>
                <w:rFonts w:ascii="Times New Roman" w:eastAsia="Times New Roman" w:hAnsi="Times New Roman" w:cs="Times New Roman"/>
                <w:bCs/>
                <w:sz w:val="20"/>
                <w:szCs w:val="20"/>
              </w:rPr>
              <w:t xml:space="preserve">Прыжки" </w:t>
            </w:r>
          </w:p>
          <w:p w14:paraId="4B411A0F" w14:textId="6B266387"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sidR="00AB6AED">
              <w:rPr>
                <w:rFonts w:ascii="Times New Roman" w:hAnsi="Times New Roman" w:cs="Times New Roman"/>
                <w:b/>
                <w:sz w:val="20"/>
                <w:szCs w:val="20"/>
              </w:rPr>
              <w:t xml:space="preserve"> </w:t>
            </w:r>
            <w:r w:rsidRPr="00AB6AED">
              <w:rPr>
                <w:rFonts w:ascii="Times New Roman" w:eastAsia="Times New Roman" w:hAnsi="Times New Roman" w:cs="Times New Roman"/>
                <w:bCs/>
                <w:sz w:val="20"/>
                <w:szCs w:val="20"/>
              </w:rPr>
              <w:t>упражнять детей в прыжках через</w:t>
            </w:r>
            <w:r w:rsidRPr="00AB6AED">
              <w:rPr>
                <w:rFonts w:ascii="Times New Roman" w:eastAsia="Times New Roman" w:hAnsi="Times New Roman" w:cs="Times New Roman"/>
                <w:sz w:val="20"/>
                <w:szCs w:val="20"/>
              </w:rPr>
              <w:t>невысокий брус.</w:t>
            </w:r>
          </w:p>
          <w:p w14:paraId="1B9197BB" w14:textId="77777777" w:rsidR="00804D24" w:rsidRPr="00AB6AED" w:rsidRDefault="00804D24" w:rsidP="00AB6AED">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 xml:space="preserve">Самостоятельная двигательная деятельность детей </w:t>
            </w:r>
          </w:p>
          <w:p w14:paraId="4ECF35D3" w14:textId="3AC5285B" w:rsidR="00804D24" w:rsidRPr="00AB6AED" w:rsidRDefault="00804D24"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sidR="00AB6AED">
              <w:rPr>
                <w:rFonts w:ascii="Times New Roman" w:hAnsi="Times New Roman" w:cs="Times New Roman"/>
                <w:b/>
                <w:i/>
                <w:sz w:val="20"/>
                <w:szCs w:val="20"/>
              </w:rPr>
              <w:t xml:space="preserve"> </w:t>
            </w:r>
            <w:r w:rsidRPr="00AB6AED">
              <w:rPr>
                <w:rFonts w:ascii="Times New Roman" w:eastAsia="Calibri" w:hAnsi="Times New Roman" w:cs="Times New Roman"/>
                <w:sz w:val="20"/>
                <w:szCs w:val="20"/>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14:paraId="57EEF7BA" w14:textId="4B123683" w:rsidR="00BF744F" w:rsidRPr="006678C1" w:rsidRDefault="00BF744F" w:rsidP="00BF744F">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6850C5" w14:textId="77777777" w:rsidR="00AB6AED" w:rsidRPr="00AB6AED" w:rsidRDefault="00AB6AED" w:rsidP="00AB6AED">
            <w:pPr>
              <w:autoSpaceDE w:val="0"/>
              <w:autoSpaceDN w:val="0"/>
              <w:adjustRightInd w:val="0"/>
              <w:spacing w:line="240" w:lineRule="auto"/>
              <w:rPr>
                <w:rFonts w:ascii="Times New Roman" w:hAnsi="Times New Roman" w:cs="Times New Roman"/>
                <w:b/>
                <w:bCs/>
                <w:spacing w:val="-12"/>
                <w:sz w:val="20"/>
                <w:szCs w:val="20"/>
              </w:rPr>
            </w:pPr>
            <w:r w:rsidRPr="00AB6AED">
              <w:rPr>
                <w:rFonts w:ascii="Times New Roman" w:hAnsi="Times New Roman" w:cs="Times New Roman"/>
                <w:b/>
                <w:spacing w:val="-12"/>
                <w:sz w:val="20"/>
                <w:szCs w:val="20"/>
              </w:rPr>
              <w:lastRenderedPageBreak/>
              <w:t>Коммуникативная</w:t>
            </w:r>
            <w:r w:rsidRPr="00AB6AED">
              <w:rPr>
                <w:rFonts w:ascii="Times New Roman" w:hAnsi="Times New Roman" w:cs="Times New Roman"/>
                <w:spacing w:val="-12"/>
                <w:sz w:val="20"/>
                <w:szCs w:val="20"/>
              </w:rPr>
              <w:t>(Р.Р., ХЛ)</w:t>
            </w:r>
            <w:r w:rsidRPr="00AB6AED">
              <w:rPr>
                <w:rFonts w:ascii="Times New Roman" w:hAnsi="Times New Roman" w:cs="Times New Roman"/>
                <w:b/>
                <w:spacing w:val="-12"/>
                <w:sz w:val="20"/>
                <w:szCs w:val="20"/>
              </w:rPr>
              <w:t>, познавательная, исследовательская деятельность</w:t>
            </w:r>
            <w:r w:rsidRPr="00AB6AED">
              <w:rPr>
                <w:rFonts w:ascii="Times New Roman" w:hAnsi="Times New Roman" w:cs="Times New Roman"/>
                <w:spacing w:val="-12"/>
                <w:sz w:val="20"/>
                <w:szCs w:val="20"/>
              </w:rPr>
              <w:t>(ООМ)</w:t>
            </w:r>
            <w:r w:rsidRPr="00AB6AED">
              <w:rPr>
                <w:rFonts w:ascii="Times New Roman" w:hAnsi="Times New Roman" w:cs="Times New Roman"/>
                <w:b/>
                <w:spacing w:val="-12"/>
                <w:sz w:val="20"/>
                <w:szCs w:val="20"/>
              </w:rPr>
              <w:t>:</w:t>
            </w:r>
            <w:r w:rsidRPr="00AB6AED">
              <w:rPr>
                <w:rFonts w:ascii="Times New Roman" w:eastAsia="Calibri" w:hAnsi="Times New Roman" w:cs="Times New Roman"/>
                <w:b/>
                <w:sz w:val="20"/>
                <w:szCs w:val="20"/>
              </w:rPr>
              <w:t xml:space="preserve"> Физическая активность**</w:t>
            </w:r>
          </w:p>
          <w:p w14:paraId="1A589410" w14:textId="77777777" w:rsidR="00AB6AED" w:rsidRPr="00AB6AED" w:rsidRDefault="00AB6AED" w:rsidP="00AB6AED">
            <w:pPr>
              <w:autoSpaceDE w:val="0"/>
              <w:autoSpaceDN w:val="0"/>
              <w:adjustRightInd w:val="0"/>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Наблюдение за лужами</w:t>
            </w:r>
          </w:p>
          <w:p w14:paraId="5334E72E" w14:textId="77777777"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2F95A07C" w14:textId="77777777" w:rsidR="00AB6AED" w:rsidRPr="00AB6AED" w:rsidRDefault="00AB6AED" w:rsidP="00AB6AED">
            <w:pPr>
              <w:autoSpaceDE w:val="0"/>
              <w:autoSpaceDN w:val="0"/>
              <w:adjustRightInd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Обратить внимание на лужи. Спросить, откуда взялись лужи?? Развивать логическое мышление, умениевидеть причинно-следственную связь происходящих явлений.</w:t>
            </w:r>
          </w:p>
          <w:p w14:paraId="1A3A878C" w14:textId="77777777" w:rsidR="00AB6AED" w:rsidRPr="00AB6AED" w:rsidRDefault="00AB6AED" w:rsidP="00AB6AED">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Ход наблюдения</w:t>
            </w:r>
          </w:p>
          <w:p w14:paraId="526EB8CF" w14:textId="77777777" w:rsidR="00AB6AED" w:rsidRPr="00AB6AED" w:rsidRDefault="00AB6AED" w:rsidP="00AB6AED">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 xml:space="preserve">Художественное слово  </w:t>
            </w:r>
            <w:r w:rsidRPr="00AB6AED">
              <w:rPr>
                <w:rFonts w:ascii="Times New Roman" w:eastAsia="Times New Roman" w:hAnsi="Times New Roman" w:cs="Times New Roman"/>
                <w:b/>
                <w:i/>
                <w:sz w:val="20"/>
                <w:szCs w:val="20"/>
              </w:rPr>
              <w:t>загадка</w:t>
            </w:r>
          </w:p>
          <w:p w14:paraId="7CB4CAD1"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В ней купаться невозможно,</w:t>
            </w:r>
            <w:r w:rsidRPr="00AB6AED">
              <w:rPr>
                <w:rFonts w:ascii="Times New Roman" w:eastAsia="Times New Roman" w:hAnsi="Times New Roman" w:cs="Times New Roman"/>
                <w:sz w:val="20"/>
                <w:szCs w:val="20"/>
              </w:rPr>
              <w:br/>
              <w:t>Перепрыгнуть очень сложно.</w:t>
            </w:r>
            <w:r w:rsidRPr="00AB6AED">
              <w:rPr>
                <w:rFonts w:ascii="Times New Roman" w:eastAsia="Times New Roman" w:hAnsi="Times New Roman" w:cs="Times New Roman"/>
                <w:sz w:val="20"/>
                <w:szCs w:val="20"/>
              </w:rPr>
              <w:br/>
              <w:t>Нет для белых туфель хуже</w:t>
            </w:r>
            <w:r w:rsidRPr="00AB6AED">
              <w:rPr>
                <w:rFonts w:ascii="Times New Roman" w:eastAsia="Times New Roman" w:hAnsi="Times New Roman" w:cs="Times New Roman"/>
                <w:sz w:val="20"/>
                <w:szCs w:val="20"/>
              </w:rPr>
              <w:br/>
              <w:t>Оказаться в грязной…</w:t>
            </w:r>
            <w:r w:rsidRPr="00AB6AED">
              <w:rPr>
                <w:rFonts w:ascii="Times New Roman" w:eastAsia="Times New Roman" w:hAnsi="Times New Roman" w:cs="Times New Roman"/>
                <w:b/>
                <w:bCs/>
                <w:i/>
                <w:sz w:val="20"/>
                <w:szCs w:val="20"/>
              </w:rPr>
              <w:t>(луже)</w:t>
            </w:r>
          </w:p>
          <w:p w14:paraId="3ED5AA2A" w14:textId="77777777" w:rsidR="00AB6AED" w:rsidRPr="00AB6AED" w:rsidRDefault="00AB6AED" w:rsidP="00AB6AED">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 xml:space="preserve">Подвижная игра </w:t>
            </w:r>
            <w:r w:rsidRPr="00AB6AED">
              <w:rPr>
                <w:rFonts w:ascii="Times New Roman" w:eastAsia="Calibri" w:hAnsi="Times New Roman" w:cs="Times New Roman"/>
                <w:sz w:val="20"/>
                <w:szCs w:val="20"/>
              </w:rPr>
              <w:t xml:space="preserve">«Палочка - выручалочка» </w:t>
            </w:r>
          </w:p>
          <w:p w14:paraId="30AB1412" w14:textId="557C0D60"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rPr>
              <w:t>учить детей действовать в соответствии с игровой ситуацией. Ориентироваться в пространстве, развивать быстроту и ловкость.</w:t>
            </w:r>
          </w:p>
          <w:p w14:paraId="2E2DB10F" w14:textId="77777777" w:rsidR="00AB6AED" w:rsidRPr="00AB6AED" w:rsidRDefault="00AB6AED" w:rsidP="00AB6AED">
            <w:pPr>
              <w:autoSpaceDE w:val="0"/>
              <w:autoSpaceDN w:val="0"/>
              <w:adjustRightInd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lastRenderedPageBreak/>
              <w:t>Формирование трудовых навыков:</w:t>
            </w:r>
            <w:r w:rsidRPr="00AB6AED">
              <w:rPr>
                <w:rFonts w:ascii="Times New Roman" w:eastAsia="Times New Roman" w:hAnsi="Times New Roman" w:cs="Times New Roman"/>
                <w:sz w:val="20"/>
                <w:szCs w:val="20"/>
              </w:rPr>
              <w:t xml:space="preserve">Сбор мусора на участке </w:t>
            </w:r>
          </w:p>
          <w:p w14:paraId="390ADFBD" w14:textId="614BE2DC"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прививать положительное отношение к труду.</w:t>
            </w:r>
          </w:p>
          <w:p w14:paraId="713620BC" w14:textId="77777777" w:rsidR="00AB6AED" w:rsidRPr="00AB6AED" w:rsidRDefault="00AB6AED" w:rsidP="00AB6AED">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Игровое упражнение</w:t>
            </w:r>
            <w:r w:rsidRPr="00AB6AED">
              <w:rPr>
                <w:rFonts w:ascii="Times New Roman" w:eastAsia="Calibri" w:hAnsi="Times New Roman" w:cs="Times New Roman"/>
                <w:sz w:val="20"/>
                <w:szCs w:val="20"/>
              </w:rPr>
              <w:t xml:space="preserve"> (индивидуальная работа) «Охотники» </w:t>
            </w:r>
          </w:p>
          <w:p w14:paraId="4EC1DBFD" w14:textId="1F5E8E77"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rPr>
              <w:t>упражнять детей в метании набивного мешочка с расстояния 4 – 5 метров. Развивать глазомер, координацию и точность движений.</w:t>
            </w:r>
          </w:p>
          <w:p w14:paraId="7E215106"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 xml:space="preserve">Оздоровительная пробежка по территории </w:t>
            </w:r>
          </w:p>
          <w:p w14:paraId="0D02C238" w14:textId="29088AEC"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развивать двигательную активность детей, способствовать закаливанию организма.</w:t>
            </w:r>
          </w:p>
          <w:p w14:paraId="3DE1848F" w14:textId="77777777" w:rsidR="00AB6AED" w:rsidRPr="00AB6AED" w:rsidRDefault="00AB6AED" w:rsidP="00AB6AED">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Самостоятельная деятельность детей с выносным</w:t>
            </w:r>
            <w:r w:rsidRPr="00AB6AED">
              <w:rPr>
                <w:rFonts w:ascii="Times New Roman" w:eastAsia="Calibri" w:hAnsi="Times New Roman" w:cs="Times New Roman"/>
                <w:sz w:val="20"/>
                <w:szCs w:val="20"/>
              </w:rPr>
              <w:t xml:space="preserve"> материалом: лопатки, метелки.</w:t>
            </w:r>
          </w:p>
          <w:p w14:paraId="0FA72DDB" w14:textId="77777777" w:rsidR="00AB6AED" w:rsidRPr="00AB6AED" w:rsidRDefault="00AB6AED" w:rsidP="00AB6AED">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i/>
                <w:sz w:val="20"/>
                <w:szCs w:val="20"/>
              </w:rPr>
              <w:t>Цель:</w:t>
            </w:r>
            <w:r w:rsidRPr="00AB6AED">
              <w:rPr>
                <w:rFonts w:ascii="Times New Roman" w:eastAsia="Calibri" w:hAnsi="Times New Roman" w:cs="Times New Roman"/>
                <w:sz w:val="20"/>
                <w:szCs w:val="20"/>
              </w:rPr>
              <w:t>Способствовать сплочению детского коллектива.</w:t>
            </w:r>
          </w:p>
          <w:p w14:paraId="1B96DE1D" w14:textId="77777777" w:rsidR="00AB6AED" w:rsidRPr="00AB6AED" w:rsidRDefault="00AB6AED" w:rsidP="00AB6AED">
            <w:pPr>
              <w:shd w:val="clear" w:color="auto" w:fill="FFFFFF"/>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rPr>
              <w:t xml:space="preserve">Познавательно – исследовательская деятельность </w:t>
            </w:r>
          </w:p>
          <w:p w14:paraId="05D3B0D1" w14:textId="77777777" w:rsidR="00AB6AED" w:rsidRPr="00AB6AED" w:rsidRDefault="00AB6AED" w:rsidP="00AB6AED">
            <w:pPr>
              <w:shd w:val="clear" w:color="auto" w:fill="FFFFFF"/>
              <w:spacing w:line="240" w:lineRule="auto"/>
              <w:rPr>
                <w:rFonts w:ascii="Times New Roman" w:eastAsia="Calibri" w:hAnsi="Times New Roman" w:cs="Times New Roman"/>
                <w:sz w:val="20"/>
                <w:szCs w:val="20"/>
                <w:shd w:val="clear" w:color="auto" w:fill="FFFFFF"/>
              </w:rPr>
            </w:pPr>
            <w:r w:rsidRPr="00AB6AED">
              <w:rPr>
                <w:rFonts w:ascii="Times New Roman" w:eastAsia="Calibri" w:hAnsi="Times New Roman" w:cs="Times New Roman"/>
                <w:sz w:val="20"/>
                <w:szCs w:val="20"/>
                <w:shd w:val="clear" w:color="auto" w:fill="FFFFFF"/>
              </w:rPr>
              <w:t xml:space="preserve">Рассмотреть большую лужу. Предложить опустить в воду деревянные, металлические предметы, камни. Какие из них не тонут? </w:t>
            </w:r>
          </w:p>
          <w:p w14:paraId="1FCF97D1" w14:textId="5E1A21DF" w:rsidR="00BF744F"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shd w:val="clear" w:color="auto" w:fill="FFFFFF"/>
              </w:rPr>
              <w:t>Закрепить знания о свойствах воды, дерева, камня.</w:t>
            </w:r>
          </w:p>
        </w:tc>
      </w:tr>
      <w:tr w:rsidR="00BF744F" w:rsidRPr="006678C1" w14:paraId="61D24EDC"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5BC98D"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5010D8"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40A31A84"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«Сіз» деген әдеп,</w:t>
            </w:r>
          </w:p>
          <w:p w14:paraId="4C3D10F2"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«Біз» деген көмек.</w:t>
            </w:r>
          </w:p>
          <w:p w14:paraId="5DBFE955"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(«Вы» - означает воспитание (этикет),</w:t>
            </w:r>
          </w:p>
          <w:p w14:paraId="26673E6B" w14:textId="77777777" w:rsidR="00BF744F" w:rsidRPr="006678C1" w:rsidRDefault="00BF744F"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«Мы» - означает помощь.)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276723" w:rsidRPr="006678C1" w14:paraId="6C21731F" w14:textId="77777777" w:rsidTr="00804D24">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282C68" w14:textId="77777777" w:rsidR="00276723" w:rsidRPr="006678C1" w:rsidRDefault="00276723"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A9745" w14:textId="77777777" w:rsidR="00276723" w:rsidRPr="006678C1" w:rsidRDefault="00276723" w:rsidP="00BF744F">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7B4A2800" w14:textId="77777777" w:rsidR="00276723" w:rsidRPr="006678C1" w:rsidRDefault="00276723" w:rsidP="00BF744F">
            <w:pPr>
              <w:widowControl w:val="0"/>
              <w:rPr>
                <w:rFonts w:ascii="Times New Roman" w:eastAsia="Times New Roman" w:hAnsi="Times New Roman" w:cs="Times New Roman"/>
                <w:sz w:val="20"/>
                <w:szCs w:val="20"/>
              </w:rPr>
            </w:pPr>
          </w:p>
        </w:tc>
        <w:tc>
          <w:tcPr>
            <w:tcW w:w="3685" w:type="dxa"/>
            <w:gridSpan w:val="2"/>
            <w:tcBorders>
              <w:top w:val="single" w:sz="7" w:space="0" w:color="CCCCCC"/>
              <w:left w:val="single" w:sz="7" w:space="0" w:color="CCCCCC"/>
              <w:bottom w:val="single" w:sz="7" w:space="0" w:color="000000"/>
              <w:right w:val="single" w:sz="7" w:space="0" w:color="000000"/>
            </w:tcBorders>
            <w:shd w:val="clear" w:color="auto" w:fill="auto"/>
          </w:tcPr>
          <w:p w14:paraId="49740019" w14:textId="77777777" w:rsidR="00804D24" w:rsidRPr="00804D24" w:rsidRDefault="00804D24" w:rsidP="00804D24">
            <w:pPr>
              <w:spacing w:line="240" w:lineRule="auto"/>
              <w:rPr>
                <w:rFonts w:ascii="Times New Roman" w:hAnsi="Times New Roman" w:cs="Times New Roman"/>
                <w:sz w:val="20"/>
                <w:szCs w:val="20"/>
              </w:rPr>
            </w:pPr>
            <w:r w:rsidRPr="00804D24">
              <w:rPr>
                <w:rFonts w:ascii="Times New Roman" w:hAnsi="Times New Roman" w:cs="Times New Roman"/>
                <w:b/>
                <w:sz w:val="20"/>
                <w:szCs w:val="20"/>
              </w:rPr>
              <w:t>Казахский язык***</w:t>
            </w:r>
          </w:p>
          <w:p w14:paraId="02348B70" w14:textId="77777777" w:rsidR="00804D24" w:rsidRPr="00804D24" w:rsidRDefault="00804D24" w:rsidP="00804D24">
            <w:pPr>
              <w:spacing w:line="240" w:lineRule="auto"/>
              <w:rPr>
                <w:rFonts w:ascii="Times New Roman" w:eastAsia="Calibri" w:hAnsi="Times New Roman" w:cs="Times New Roman"/>
                <w:sz w:val="20"/>
                <w:szCs w:val="20"/>
                <w:lang w:val="kk-KZ"/>
              </w:rPr>
            </w:pPr>
            <w:r w:rsidRPr="00804D24">
              <w:rPr>
                <w:rFonts w:ascii="Times New Roman" w:hAnsi="Times New Roman" w:cs="Times New Roman"/>
                <w:sz w:val="20"/>
                <w:szCs w:val="20"/>
                <w:lang w:val="kk-KZ"/>
              </w:rPr>
              <w:t>Бір саусағым тіпті де,</w:t>
            </w:r>
            <w:r w:rsidRPr="00804D24">
              <w:rPr>
                <w:rFonts w:ascii="Times New Roman" w:hAnsi="Times New Roman" w:cs="Times New Roman"/>
                <w:sz w:val="20"/>
                <w:szCs w:val="20"/>
                <w:lang w:val="kk-KZ"/>
              </w:rPr>
              <w:br/>
              <w:t>Ұстай алмас жіпті де.</w:t>
            </w:r>
            <w:r w:rsidRPr="00804D24">
              <w:rPr>
                <w:rFonts w:ascii="Times New Roman" w:hAnsi="Times New Roman" w:cs="Times New Roman"/>
                <w:sz w:val="20"/>
                <w:szCs w:val="20"/>
                <w:lang w:val="kk-KZ"/>
              </w:rPr>
              <w:br/>
              <w:t>Екі саусақ бірікті,</w:t>
            </w:r>
            <w:r w:rsidRPr="00804D24">
              <w:rPr>
                <w:rFonts w:ascii="Times New Roman" w:hAnsi="Times New Roman" w:cs="Times New Roman"/>
                <w:sz w:val="20"/>
                <w:szCs w:val="20"/>
                <w:lang w:val="kk-KZ"/>
              </w:rPr>
              <w:br/>
              <w:t>Ине қолға ілікті.</w:t>
            </w:r>
            <w:r w:rsidRPr="00804D24">
              <w:rPr>
                <w:rFonts w:ascii="Times New Roman" w:hAnsi="Times New Roman" w:cs="Times New Roman"/>
                <w:sz w:val="20"/>
                <w:szCs w:val="20"/>
                <w:lang w:val="kk-KZ"/>
              </w:rPr>
              <w:br/>
              <w:t>Үш саусағым орайды,</w:t>
            </w:r>
            <w:r w:rsidRPr="00804D24">
              <w:rPr>
                <w:rFonts w:ascii="Times New Roman" w:hAnsi="Times New Roman" w:cs="Times New Roman"/>
                <w:sz w:val="20"/>
                <w:szCs w:val="20"/>
                <w:lang w:val="kk-KZ"/>
              </w:rPr>
              <w:br/>
              <w:t>Жүгіртеді қаламды.</w:t>
            </w:r>
            <w:r w:rsidRPr="00804D24">
              <w:rPr>
                <w:rFonts w:ascii="Times New Roman" w:hAnsi="Times New Roman" w:cs="Times New Roman"/>
                <w:sz w:val="20"/>
                <w:szCs w:val="20"/>
                <w:lang w:val="kk-KZ"/>
              </w:rPr>
              <w:br/>
              <w:t>Өнерлі екен он саусақ,</w:t>
            </w:r>
            <w:r w:rsidRPr="00804D24">
              <w:rPr>
                <w:rFonts w:ascii="Times New Roman" w:hAnsi="Times New Roman" w:cs="Times New Roman"/>
                <w:sz w:val="20"/>
                <w:szCs w:val="20"/>
                <w:lang w:val="kk-KZ"/>
              </w:rPr>
              <w:br/>
              <w:t>Қала салсақ, жол салсақ.</w:t>
            </w:r>
            <w:r w:rsidRPr="00804D24">
              <w:rPr>
                <w:rFonts w:ascii="Times New Roman" w:hAnsi="Times New Roman" w:cs="Times New Roman"/>
                <w:sz w:val="20"/>
                <w:szCs w:val="20"/>
                <w:lang w:val="kk-KZ"/>
              </w:rPr>
              <w:br/>
            </w:r>
            <w:r w:rsidRPr="00804D24">
              <w:rPr>
                <w:rFonts w:ascii="Times New Roman" w:eastAsia="Calibri" w:hAnsi="Times New Roman" w:cs="Times New Roman"/>
                <w:b/>
                <w:sz w:val="20"/>
                <w:szCs w:val="20"/>
                <w:lang w:val="kk-KZ"/>
              </w:rPr>
              <w:t xml:space="preserve">Коммуникативная деятельность </w:t>
            </w:r>
            <w:r w:rsidRPr="00804D24">
              <w:rPr>
                <w:rFonts w:ascii="Times New Roman" w:eastAsia="Calibri" w:hAnsi="Times New Roman" w:cs="Times New Roman"/>
                <w:sz w:val="20"/>
                <w:szCs w:val="20"/>
                <w:lang w:val="kk-KZ"/>
              </w:rPr>
              <w:t>(РР)</w:t>
            </w:r>
            <w:r w:rsidRPr="00804D24">
              <w:rPr>
                <w:rFonts w:ascii="Times New Roman" w:hAnsi="Times New Roman" w:cs="Times New Roman"/>
                <w:sz w:val="20"/>
                <w:szCs w:val="20"/>
                <w:shd w:val="clear" w:color="auto" w:fill="F5F5F5"/>
              </w:rPr>
              <w:t xml:space="preserve"> Дидактическая игра «Назови части предмета»</w:t>
            </w:r>
          </w:p>
          <w:p w14:paraId="66ED849B" w14:textId="2182B984" w:rsidR="00276723" w:rsidRPr="00804D24" w:rsidRDefault="00804D24" w:rsidP="00804D24">
            <w:pPr>
              <w:spacing w:line="240" w:lineRule="auto"/>
              <w:rPr>
                <w:rFonts w:ascii="Times New Roman" w:hAnsi="Times New Roman" w:cs="Times New Roman"/>
                <w:sz w:val="20"/>
                <w:szCs w:val="20"/>
                <w:lang w:val="kk-KZ"/>
              </w:rPr>
            </w:pPr>
            <w:r w:rsidRPr="00804D24">
              <w:rPr>
                <w:rStyle w:val="c0"/>
                <w:rFonts w:ascii="Times New Roman" w:hAnsi="Times New Roman" w:cs="Times New Roman"/>
                <w:sz w:val="20"/>
                <w:szCs w:val="20"/>
              </w:rPr>
              <w:t>Задачи</w:t>
            </w:r>
            <w:r w:rsidRPr="00804D24">
              <w:rPr>
                <w:rFonts w:ascii="Times New Roman" w:hAnsi="Times New Roman" w:cs="Times New Roman"/>
                <w:sz w:val="20"/>
                <w:szCs w:val="20"/>
              </w:rPr>
              <w:t xml:space="preserve">: обогащение словаря, развитие </w:t>
            </w:r>
            <w:r w:rsidRPr="00804D24">
              <w:rPr>
                <w:rFonts w:ascii="Times New Roman" w:hAnsi="Times New Roman" w:cs="Times New Roman"/>
                <w:sz w:val="20"/>
                <w:szCs w:val="20"/>
              </w:rPr>
              <w:lastRenderedPageBreak/>
              <w:t>умения соотносить предмет и его части.</w:t>
            </w:r>
          </w:p>
        </w:tc>
        <w:tc>
          <w:tcPr>
            <w:tcW w:w="3969" w:type="dxa"/>
            <w:gridSpan w:val="2"/>
            <w:tcBorders>
              <w:top w:val="single" w:sz="7" w:space="0" w:color="CCCCCC"/>
              <w:left w:val="single" w:sz="7" w:space="0" w:color="CCCCCC"/>
              <w:bottom w:val="single" w:sz="7" w:space="0" w:color="000000"/>
              <w:right w:val="single" w:sz="7" w:space="0" w:color="000000"/>
            </w:tcBorders>
            <w:shd w:val="clear" w:color="auto" w:fill="auto"/>
          </w:tcPr>
          <w:p w14:paraId="16A45732" w14:textId="77777777" w:rsidR="00804D24" w:rsidRPr="00804D24" w:rsidRDefault="00804D24" w:rsidP="00804D24">
            <w:pPr>
              <w:spacing w:line="240" w:lineRule="auto"/>
              <w:rPr>
                <w:rFonts w:ascii="Times New Roman" w:eastAsia="Calibri" w:hAnsi="Times New Roman" w:cs="Times New Roman"/>
                <w:sz w:val="20"/>
                <w:szCs w:val="20"/>
                <w:lang w:val="kk-KZ"/>
              </w:rPr>
            </w:pPr>
            <w:r w:rsidRPr="00804D24">
              <w:rPr>
                <w:rFonts w:ascii="Times New Roman" w:eastAsia="Calibri" w:hAnsi="Times New Roman" w:cs="Times New Roman"/>
                <w:b/>
                <w:sz w:val="20"/>
                <w:szCs w:val="20"/>
                <w:lang w:val="kk-KZ"/>
              </w:rPr>
              <w:lastRenderedPageBreak/>
              <w:t xml:space="preserve">Коммуникативная деятельность </w:t>
            </w:r>
            <w:r w:rsidRPr="00804D24">
              <w:rPr>
                <w:rFonts w:ascii="Times New Roman" w:eastAsia="Calibri" w:hAnsi="Times New Roman" w:cs="Times New Roman"/>
                <w:sz w:val="20"/>
                <w:szCs w:val="20"/>
                <w:lang w:val="kk-KZ"/>
              </w:rPr>
              <w:t>(ОГ)</w:t>
            </w:r>
          </w:p>
          <w:p w14:paraId="39B1E870" w14:textId="77777777" w:rsidR="00804D24" w:rsidRPr="00804D24" w:rsidRDefault="00804D24" w:rsidP="00804D24">
            <w:pPr>
              <w:pStyle w:val="a9"/>
              <w:rPr>
                <w:sz w:val="20"/>
                <w:szCs w:val="20"/>
              </w:rPr>
            </w:pPr>
            <w:r w:rsidRPr="00804D24">
              <w:rPr>
                <w:sz w:val="20"/>
                <w:szCs w:val="20"/>
                <w:shd w:val="clear" w:color="auto" w:fill="F5F5F5"/>
              </w:rPr>
              <w:t>Дидактическая игра:  «Стоп! Палочка, остановись».</w:t>
            </w:r>
          </w:p>
          <w:p w14:paraId="18EAC314" w14:textId="237992AE" w:rsidR="00804D24" w:rsidRPr="00804D24" w:rsidRDefault="00804D24" w:rsidP="00804D24">
            <w:pPr>
              <w:pStyle w:val="a9"/>
              <w:rPr>
                <w:sz w:val="20"/>
                <w:szCs w:val="20"/>
              </w:rPr>
            </w:pPr>
            <w:r w:rsidRPr="00804D24">
              <w:rPr>
                <w:sz w:val="20"/>
                <w:szCs w:val="20"/>
                <w:shd w:val="clear" w:color="auto" w:fill="F5F5F5"/>
              </w:rPr>
              <w:t>Задачи: продолжать учить вслушиваться в звучание слов;</w:t>
            </w:r>
            <w:r>
              <w:rPr>
                <w:sz w:val="20"/>
                <w:szCs w:val="20"/>
                <w:shd w:val="clear" w:color="auto" w:fill="F5F5F5"/>
              </w:rPr>
              <w:t xml:space="preserve"> </w:t>
            </w:r>
            <w:r w:rsidRPr="00804D24">
              <w:rPr>
                <w:sz w:val="20"/>
                <w:szCs w:val="20"/>
                <w:shd w:val="clear" w:color="auto" w:fill="F5F5F5"/>
              </w:rPr>
              <w:t>упражнять в самостояте</w:t>
            </w:r>
            <w:r>
              <w:rPr>
                <w:sz w:val="20"/>
                <w:szCs w:val="20"/>
                <w:shd w:val="clear" w:color="auto" w:fill="F5F5F5"/>
              </w:rPr>
              <w:t>-</w:t>
            </w:r>
            <w:r w:rsidRPr="00804D24">
              <w:rPr>
                <w:sz w:val="20"/>
                <w:szCs w:val="20"/>
                <w:shd w:val="clear" w:color="auto" w:fill="F5F5F5"/>
              </w:rPr>
              <w:t>льном назывании слов и четком произно</w:t>
            </w:r>
            <w:r>
              <w:rPr>
                <w:sz w:val="20"/>
                <w:szCs w:val="20"/>
                <w:shd w:val="clear" w:color="auto" w:fill="F5F5F5"/>
              </w:rPr>
              <w:t>-</w:t>
            </w:r>
            <w:r w:rsidRPr="00804D24">
              <w:rPr>
                <w:sz w:val="20"/>
                <w:szCs w:val="20"/>
                <w:shd w:val="clear" w:color="auto" w:fill="F5F5F5"/>
              </w:rPr>
              <w:t>шении звуков в них</w:t>
            </w:r>
            <w:r w:rsidRPr="00804D24">
              <w:rPr>
                <w:b/>
                <w:sz w:val="20"/>
                <w:szCs w:val="20"/>
                <w:shd w:val="clear" w:color="auto" w:fill="FFFFFF"/>
              </w:rPr>
              <w:t xml:space="preserve"> Исследовательская, познавательная деятельность (ООМ)</w:t>
            </w:r>
          </w:p>
          <w:p w14:paraId="014A9609" w14:textId="77777777" w:rsidR="00804D24" w:rsidRPr="00804D24" w:rsidRDefault="00804D24" w:rsidP="00804D24">
            <w:pPr>
              <w:shd w:val="clear" w:color="auto" w:fill="FFFFFF"/>
              <w:spacing w:line="240" w:lineRule="auto"/>
              <w:rPr>
                <w:rFonts w:ascii="Times New Roman" w:hAnsi="Times New Roman" w:cs="Times New Roman"/>
                <w:sz w:val="20"/>
                <w:szCs w:val="20"/>
              </w:rPr>
            </w:pPr>
            <w:r w:rsidRPr="00804D24">
              <w:rPr>
                <w:rStyle w:val="c6"/>
                <w:rFonts w:ascii="Times New Roman" w:hAnsi="Times New Roman" w:cs="Times New Roman"/>
                <w:sz w:val="20"/>
                <w:szCs w:val="20"/>
                <w:u w:val="single"/>
              </w:rPr>
              <w:t>Уход за листьями растений (удаление пыли кисточками и сухой тряпочкой)</w:t>
            </w:r>
          </w:p>
          <w:p w14:paraId="41050AD8" w14:textId="256A7A7D" w:rsidR="00276723" w:rsidRPr="00804D24" w:rsidRDefault="00804D24" w:rsidP="00804D24">
            <w:pPr>
              <w:widowControl w:val="0"/>
              <w:spacing w:line="240" w:lineRule="auto"/>
              <w:rPr>
                <w:rFonts w:ascii="Times New Roman" w:eastAsia="Times New Roman" w:hAnsi="Times New Roman" w:cs="Times New Roman"/>
                <w:sz w:val="20"/>
                <w:szCs w:val="20"/>
                <w:lang w:val="kk-KZ"/>
              </w:rPr>
            </w:pPr>
            <w:r w:rsidRPr="00804D24">
              <w:rPr>
                <w:rStyle w:val="c0"/>
                <w:rFonts w:ascii="Times New Roman" w:hAnsi="Times New Roman" w:cs="Times New Roman"/>
                <w:sz w:val="20"/>
                <w:szCs w:val="20"/>
              </w:rPr>
              <w:t xml:space="preserve">Задачи: Учить детей оказывать посильную помощь воспитателю в уходе за комнатными цветами: удалять пыль с </w:t>
            </w:r>
            <w:r w:rsidRPr="00804D24">
              <w:rPr>
                <w:rStyle w:val="c0"/>
                <w:rFonts w:ascii="Times New Roman" w:hAnsi="Times New Roman" w:cs="Times New Roman"/>
                <w:sz w:val="20"/>
                <w:szCs w:val="20"/>
              </w:rPr>
              <w:lastRenderedPageBreak/>
              <w:t>растений кисточками или сухими тряпочками, соблюдая осторожность. Дать детям знания о том, что такой способ ухода облегчает дыхание растений</w:t>
            </w:r>
          </w:p>
        </w:tc>
        <w:tc>
          <w:tcPr>
            <w:tcW w:w="3920" w:type="dxa"/>
            <w:gridSpan w:val="2"/>
            <w:tcBorders>
              <w:top w:val="single" w:sz="7" w:space="0" w:color="CCCCCC"/>
              <w:left w:val="single" w:sz="7" w:space="0" w:color="CCCCCC"/>
              <w:bottom w:val="single" w:sz="7" w:space="0" w:color="000000"/>
              <w:right w:val="single" w:sz="7" w:space="0" w:color="000000"/>
            </w:tcBorders>
            <w:shd w:val="clear" w:color="auto" w:fill="auto"/>
          </w:tcPr>
          <w:p w14:paraId="09DCD0D1" w14:textId="77777777" w:rsidR="00804D24" w:rsidRPr="00804D24" w:rsidRDefault="00804D24" w:rsidP="00804D24">
            <w:pPr>
              <w:spacing w:line="240" w:lineRule="auto"/>
              <w:rPr>
                <w:rFonts w:ascii="Times New Roman" w:eastAsia="Calibri" w:hAnsi="Times New Roman" w:cs="Times New Roman"/>
                <w:sz w:val="20"/>
                <w:szCs w:val="20"/>
                <w:lang w:val="kk-KZ"/>
              </w:rPr>
            </w:pPr>
            <w:r w:rsidRPr="00804D24">
              <w:rPr>
                <w:rFonts w:ascii="Times New Roman" w:eastAsia="Calibri" w:hAnsi="Times New Roman" w:cs="Times New Roman"/>
                <w:b/>
                <w:sz w:val="20"/>
                <w:szCs w:val="20"/>
                <w:lang w:val="kk-KZ"/>
              </w:rPr>
              <w:lastRenderedPageBreak/>
              <w:t xml:space="preserve">Коммуникативная деятельность </w:t>
            </w:r>
            <w:r w:rsidRPr="00804D24">
              <w:rPr>
                <w:rFonts w:ascii="Times New Roman" w:eastAsia="Calibri" w:hAnsi="Times New Roman" w:cs="Times New Roman"/>
                <w:sz w:val="20"/>
                <w:szCs w:val="20"/>
                <w:lang w:val="kk-KZ"/>
              </w:rPr>
              <w:t>(ОГ)</w:t>
            </w:r>
          </w:p>
          <w:p w14:paraId="77439D31" w14:textId="77777777" w:rsidR="00804D24" w:rsidRPr="00804D24" w:rsidRDefault="00804D24" w:rsidP="00804D24">
            <w:pPr>
              <w:pStyle w:val="a9"/>
              <w:rPr>
                <w:sz w:val="20"/>
                <w:szCs w:val="20"/>
              </w:rPr>
            </w:pPr>
            <w:r w:rsidRPr="00804D24">
              <w:rPr>
                <w:sz w:val="20"/>
                <w:szCs w:val="20"/>
                <w:shd w:val="clear" w:color="auto" w:fill="F5F5F5"/>
              </w:rPr>
              <w:t>Дидактическая игра:  «Дополни предложение».</w:t>
            </w:r>
          </w:p>
          <w:p w14:paraId="77F254A3" w14:textId="77777777" w:rsidR="00804D24" w:rsidRPr="00804D24" w:rsidRDefault="00804D24" w:rsidP="00804D24">
            <w:pPr>
              <w:pStyle w:val="a9"/>
              <w:rPr>
                <w:sz w:val="20"/>
                <w:szCs w:val="20"/>
              </w:rPr>
            </w:pPr>
            <w:r w:rsidRPr="00804D24">
              <w:rPr>
                <w:sz w:val="20"/>
                <w:szCs w:val="20"/>
                <w:shd w:val="clear" w:color="auto" w:fill="F5F5F5"/>
              </w:rPr>
              <w:t>Задачи: развивать речевую активность, быстроту мышления.</w:t>
            </w:r>
          </w:p>
          <w:p w14:paraId="26A5EA87" w14:textId="77777777" w:rsidR="00804D24" w:rsidRPr="00804D24" w:rsidRDefault="00804D24" w:rsidP="00804D24">
            <w:pPr>
              <w:spacing w:line="240" w:lineRule="auto"/>
              <w:rPr>
                <w:rFonts w:ascii="Times New Roman" w:hAnsi="Times New Roman" w:cs="Times New Roman"/>
                <w:b/>
                <w:sz w:val="20"/>
                <w:szCs w:val="20"/>
                <w:shd w:val="clear" w:color="auto" w:fill="FFFFFF"/>
              </w:rPr>
            </w:pPr>
            <w:r w:rsidRPr="00804D24">
              <w:rPr>
                <w:rFonts w:ascii="Times New Roman" w:hAnsi="Times New Roman" w:cs="Times New Roman"/>
                <w:b/>
                <w:sz w:val="20"/>
                <w:szCs w:val="20"/>
                <w:shd w:val="clear" w:color="auto" w:fill="FFFFFF"/>
              </w:rPr>
              <w:t>Исследовательская, познавательная деятельность (ОМ)</w:t>
            </w:r>
          </w:p>
          <w:p w14:paraId="4622F384" w14:textId="77777777" w:rsidR="00804D24" w:rsidRPr="00804D24" w:rsidRDefault="00804D24" w:rsidP="00804D24">
            <w:pPr>
              <w:spacing w:line="240" w:lineRule="auto"/>
              <w:rPr>
                <w:rFonts w:ascii="Times New Roman" w:hAnsi="Times New Roman" w:cs="Times New Roman"/>
                <w:sz w:val="20"/>
                <w:szCs w:val="20"/>
                <w:shd w:val="clear" w:color="auto" w:fill="F5F5F5"/>
              </w:rPr>
            </w:pPr>
            <w:r w:rsidRPr="00804D24">
              <w:rPr>
                <w:rFonts w:ascii="Times New Roman" w:hAnsi="Times New Roman" w:cs="Times New Roman"/>
                <w:sz w:val="20"/>
                <w:szCs w:val="20"/>
                <w:shd w:val="clear" w:color="auto" w:fill="F5F5F5"/>
              </w:rPr>
              <w:t>Дидактическая игра:»Найди парную картинку»</w:t>
            </w:r>
          </w:p>
          <w:p w14:paraId="127D4DE1" w14:textId="45E4EAD1" w:rsidR="00276723" w:rsidRPr="006678C1" w:rsidRDefault="00804D24" w:rsidP="00804D24">
            <w:pPr>
              <w:widowControl w:val="0"/>
              <w:spacing w:line="240" w:lineRule="auto"/>
              <w:rPr>
                <w:rFonts w:ascii="Times New Roman" w:eastAsia="Times New Roman" w:hAnsi="Times New Roman" w:cs="Times New Roman"/>
                <w:sz w:val="20"/>
                <w:szCs w:val="20"/>
              </w:rPr>
            </w:pPr>
            <w:r w:rsidRPr="00804D24">
              <w:rPr>
                <w:rStyle w:val="c0"/>
                <w:rFonts w:ascii="Times New Roman" w:hAnsi="Times New Roman" w:cs="Times New Roman"/>
                <w:sz w:val="20"/>
                <w:szCs w:val="20"/>
              </w:rPr>
              <w:t>Задачи</w:t>
            </w:r>
            <w:r w:rsidRPr="00804D24">
              <w:rPr>
                <w:rFonts w:ascii="Times New Roman" w:hAnsi="Times New Roman" w:cs="Times New Roman"/>
                <w:sz w:val="20"/>
                <w:szCs w:val="20"/>
              </w:rPr>
              <w:t>: развитие умения узнавать по описанию узор, составленный из геометрических фигур</w:t>
            </w:r>
          </w:p>
        </w:tc>
      </w:tr>
      <w:tr w:rsidR="00804D24" w:rsidRPr="006678C1" w14:paraId="12B00D86" w14:textId="77777777" w:rsidTr="00AB6AED">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A4A69EA" w14:textId="77777777" w:rsidR="00804D24" w:rsidRPr="006678C1" w:rsidRDefault="00804D24" w:rsidP="00BF744F">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lastRenderedPageBreak/>
              <w:t>Возвращение детей домой</w:t>
            </w:r>
            <w:r w:rsidRPr="006678C1">
              <w:rPr>
                <w:rFonts w:ascii="Times New Roman" w:eastAsia="Times New Roman" w:hAnsi="Times New Roman" w:cs="Times New Roman"/>
                <w:sz w:val="20"/>
                <w:szCs w:val="20"/>
              </w:rPr>
              <w:t xml:space="preserve"> (консультации родителям)</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384A61BA" w14:textId="77777777" w:rsidR="00804D24" w:rsidRPr="00804D24" w:rsidRDefault="00804D24" w:rsidP="00804D24">
            <w:pPr>
              <w:spacing w:line="240" w:lineRule="auto"/>
              <w:rPr>
                <w:rFonts w:ascii="Times New Roman" w:eastAsia="Calibri" w:hAnsi="Times New Roman" w:cs="Times New Roman"/>
                <w:i/>
                <w:sz w:val="20"/>
                <w:szCs w:val="20"/>
                <w:lang w:val="kk-KZ"/>
              </w:rPr>
            </w:pPr>
            <w:r w:rsidRPr="00804D24">
              <w:rPr>
                <w:rFonts w:ascii="Times New Roman" w:hAnsi="Times New Roman" w:cs="Times New Roman"/>
                <w:b/>
                <w:sz w:val="20"/>
                <w:szCs w:val="20"/>
                <w:shd w:val="clear" w:color="auto" w:fill="FFFFFF"/>
              </w:rPr>
              <w:t xml:space="preserve">Исследовательская, познавательная деятельность </w:t>
            </w:r>
            <w:r w:rsidRPr="00804D24">
              <w:rPr>
                <w:rFonts w:ascii="Times New Roman" w:hAnsi="Times New Roman" w:cs="Times New Roman"/>
                <w:i/>
                <w:sz w:val="20"/>
                <w:szCs w:val="20"/>
                <w:shd w:val="clear" w:color="auto" w:fill="FFFFFF"/>
              </w:rPr>
              <w:t xml:space="preserve">Задача: Рефлексия, </w:t>
            </w:r>
            <w:r w:rsidRPr="00804D24">
              <w:rPr>
                <w:rFonts w:ascii="Times New Roman" w:eastAsia="Calibri" w:hAnsi="Times New Roman" w:cs="Times New Roman"/>
                <w:i/>
                <w:sz w:val="20"/>
                <w:szCs w:val="20"/>
                <w:lang w:val="kk-KZ"/>
              </w:rPr>
              <w:t>оценивание своей активность в течение дня.</w:t>
            </w:r>
          </w:p>
          <w:p w14:paraId="74D7B7B8" w14:textId="4B8419FC" w:rsidR="00804D24" w:rsidRPr="006678C1" w:rsidRDefault="00804D24" w:rsidP="00804D24">
            <w:pPr>
              <w:widowControl w:val="0"/>
              <w:rPr>
                <w:rFonts w:ascii="Times New Roman" w:eastAsia="Times New Roman" w:hAnsi="Times New Roman" w:cs="Times New Roman"/>
                <w:sz w:val="20"/>
                <w:szCs w:val="20"/>
              </w:rPr>
            </w:pPr>
            <w:r w:rsidRPr="00804D24">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070394F1" w14:textId="77777777" w:rsidR="00BF744F" w:rsidRDefault="00BF744F" w:rsidP="00BF744F">
      <w:pPr>
        <w:spacing w:line="240" w:lineRule="auto"/>
        <w:contextualSpacing/>
        <w:rPr>
          <w:rFonts w:ascii="Times New Roman" w:hAnsi="Times New Roman" w:cs="Times New Roman"/>
          <w:b/>
          <w:sz w:val="28"/>
          <w:szCs w:val="28"/>
          <w:u w:val="single"/>
        </w:rPr>
      </w:pPr>
    </w:p>
    <w:p w14:paraId="2F758B10" w14:textId="77777777" w:rsidR="00BF744F" w:rsidRDefault="00BF744F" w:rsidP="00BF744F">
      <w:pPr>
        <w:spacing w:line="240" w:lineRule="auto"/>
        <w:contextualSpacing/>
        <w:rPr>
          <w:rFonts w:ascii="Times New Roman" w:hAnsi="Times New Roman" w:cs="Times New Roman"/>
          <w:b/>
          <w:sz w:val="28"/>
          <w:szCs w:val="28"/>
          <w:u w:val="single"/>
        </w:rPr>
      </w:pPr>
    </w:p>
    <w:p w14:paraId="4B64B06A" w14:textId="77777777" w:rsidR="00BF744F" w:rsidRDefault="00BF744F" w:rsidP="00BF744F">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3 неделя</w:t>
      </w:r>
    </w:p>
    <w:tbl>
      <w:tblPr>
        <w:tblW w:w="16160"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93"/>
        <w:gridCol w:w="113"/>
        <w:gridCol w:w="2807"/>
        <w:gridCol w:w="57"/>
        <w:gridCol w:w="2749"/>
        <w:gridCol w:w="86"/>
        <w:gridCol w:w="2693"/>
        <w:gridCol w:w="28"/>
        <w:gridCol w:w="2807"/>
      </w:tblGrid>
      <w:tr w:rsidR="0074083F" w:rsidRPr="00CC2972" w14:paraId="0387DA17"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0D0B6E9"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Дни недели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05F1C6" w14:textId="77777777" w:rsidR="0013301F" w:rsidRPr="00CC2972" w:rsidRDefault="0013301F" w:rsidP="0072689B">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Понедельник</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18E66A" w14:textId="77777777" w:rsidR="0013301F" w:rsidRPr="00CC2972" w:rsidRDefault="0013301F" w:rsidP="0072689B">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Вторник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4C2DCD" w14:textId="77777777" w:rsidR="0013301F" w:rsidRPr="00CC2972" w:rsidRDefault="0013301F" w:rsidP="0072689B">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Среда</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85DB47" w14:textId="77777777" w:rsidR="0013301F" w:rsidRPr="00CC2972" w:rsidRDefault="0013301F" w:rsidP="0072689B">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Четверг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E3A0969" w14:textId="77777777" w:rsidR="0013301F" w:rsidRPr="00CC2972" w:rsidRDefault="0013301F" w:rsidP="0072689B">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Пятница</w:t>
            </w:r>
          </w:p>
        </w:tc>
      </w:tr>
      <w:tr w:rsidR="0074083F" w:rsidRPr="00CC2972" w14:paraId="65ECCD00"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DC648C6" w14:textId="77777777" w:rsidR="0013301F" w:rsidRPr="00CC2972" w:rsidRDefault="0013301F" w:rsidP="0072689B">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AE2920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15.05.23г</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09A01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16.05.23г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4F6201"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17.05.23г</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6F9D6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18.05.23г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F72901"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19.05.23г</w:t>
            </w:r>
          </w:p>
        </w:tc>
      </w:tr>
      <w:tr w:rsidR="0013301F" w:rsidRPr="00CC2972" w14:paraId="17712420"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881575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Режим дня</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004C05" w14:textId="77777777" w:rsidR="0013301F" w:rsidRPr="00CC2972" w:rsidRDefault="0013301F" w:rsidP="0072689B">
            <w:pPr>
              <w:widowControl w:val="0"/>
              <w:rPr>
                <w:rFonts w:ascii="Times New Roman" w:eastAsia="Times New Roman" w:hAnsi="Times New Roman" w:cs="Times New Roman"/>
                <w:sz w:val="20"/>
                <w:szCs w:val="20"/>
              </w:rPr>
            </w:pPr>
          </w:p>
        </w:tc>
      </w:tr>
      <w:tr w:rsidR="0013301F" w:rsidRPr="00CC2972" w14:paraId="5305386F"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839DF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Прием детей</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4FEB5D" w14:textId="1561707C"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Осмотр кожи, внешнего вида детей; создание благоприятной среды для детей.</w:t>
            </w:r>
            <w:r w:rsidR="00AB6AED">
              <w:rPr>
                <w:rFonts w:ascii="Times New Roman" w:eastAsia="Times New Roman" w:hAnsi="Times New Roman" w:cs="Times New Roman"/>
                <w:sz w:val="20"/>
                <w:szCs w:val="20"/>
              </w:rPr>
              <w:t xml:space="preserve"> </w:t>
            </w:r>
            <w:r w:rsidR="00AB6AED" w:rsidRPr="00AB6AED">
              <w:rPr>
                <w:rFonts w:ascii="Times New Roman" w:hAnsi="Times New Roman" w:cs="Times New Roman"/>
                <w:b/>
                <w:sz w:val="20"/>
                <w:szCs w:val="20"/>
                <w:lang w:val="kk-KZ"/>
              </w:rPr>
              <w:t>Казахский язык*** (</w:t>
            </w:r>
            <w:r w:rsidR="00AB6AED" w:rsidRPr="00AB6AED">
              <w:rPr>
                <w:rFonts w:ascii="Times New Roman" w:hAnsi="Times New Roman" w:cs="Times New Roman"/>
                <w:i/>
                <w:sz w:val="20"/>
                <w:szCs w:val="20"/>
                <w:lang w:val="kk-KZ"/>
              </w:rPr>
              <w:t>словарный минимум: Қайырлы таң! Қайырлы күн! Сәлеметсіз бе!)</w:t>
            </w:r>
          </w:p>
        </w:tc>
      </w:tr>
      <w:tr w:rsidR="0013301F" w:rsidRPr="00CC2972" w14:paraId="30CA2183"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A52D88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Беседа с родителями, консультации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48D96E"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Беседа с родителями на тему "Готовы ли вы к школе?". Блиц-опрос "Помощь ребенку по подготовке к школе". Фотовыставка "Птицы, которых мы видели во время прогулки". Беседа с родителями на тему "Безопасность ребенка в центре внимания".</w:t>
            </w:r>
          </w:p>
        </w:tc>
      </w:tr>
      <w:tr w:rsidR="0013301F" w:rsidRPr="00CC2972" w14:paraId="2CCBB31D" w14:textId="77777777" w:rsidTr="00220D35">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745C2E"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6C013663" w14:textId="77777777" w:rsidR="0013301F" w:rsidRPr="00CC2972" w:rsidRDefault="0013301F" w:rsidP="0072689B">
            <w:pPr>
              <w:widowControl w:val="0"/>
              <w:rPr>
                <w:rFonts w:ascii="Times New Roman" w:eastAsia="Times New Roman" w:hAnsi="Times New Roman" w:cs="Times New Roman"/>
                <w:sz w:val="20"/>
                <w:szCs w:val="20"/>
              </w:rPr>
            </w:pP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0607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 xml:space="preserve">Дежурство. </w:t>
            </w:r>
            <w:r w:rsidRPr="00CC2972">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0ED1694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2C1B86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74083F" w:rsidRPr="00CC2972" w14:paraId="1EF5F6BE" w14:textId="77777777" w:rsidTr="002D0DCF">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A330C3" w14:textId="77777777" w:rsidR="0013301F" w:rsidRPr="00CC2972" w:rsidRDefault="0013301F" w:rsidP="0072689B">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92586C"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"Готовим оборудование и материалы для учебной деятельности".</w:t>
            </w:r>
            <w:r w:rsidRPr="00CC297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156E7D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085328"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"Полив комнатных растений".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606B06A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EA84A5"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"Мытье стульев".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33EF50D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DD41F"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"Наведение порядка в группе после игры".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6ABF9F0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457DE1"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"Порядок в игрушках".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08FAF78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AB6AED" w:rsidRPr="00CC2972" w14:paraId="5338FA35" w14:textId="77777777" w:rsidTr="002D0DCF">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07998F" w14:textId="77777777" w:rsidR="00AB6AED" w:rsidRPr="00CC2972" w:rsidRDefault="00AB6AED" w:rsidP="00AB6AED">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80FD26"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 xml:space="preserve">: </w:t>
            </w:r>
          </w:p>
          <w:p w14:paraId="677C8008" w14:textId="77777777" w:rsidR="00AB6AED" w:rsidRPr="00AB6AED" w:rsidRDefault="00AB6AED" w:rsidP="00AB6AED">
            <w:pPr>
              <w:spacing w:line="240" w:lineRule="auto"/>
              <w:ind w:right="6"/>
              <w:rPr>
                <w:rFonts w:ascii="Times New Roman" w:hAnsi="Times New Roman" w:cs="Times New Roman"/>
                <w:sz w:val="20"/>
                <w:szCs w:val="20"/>
              </w:rPr>
            </w:pPr>
            <w:r w:rsidRPr="00AB6AED">
              <w:rPr>
                <w:rFonts w:ascii="Times New Roman" w:hAnsi="Times New Roman" w:cs="Times New Roman"/>
                <w:sz w:val="20"/>
                <w:szCs w:val="20"/>
              </w:rPr>
              <w:t>Д/И « Найди дерево по описанию»</w:t>
            </w:r>
          </w:p>
          <w:p w14:paraId="2E489BF5"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shd w:val="clear" w:color="auto" w:fill="F5F5F5"/>
              </w:rPr>
              <w:t>Задачи: </w:t>
            </w:r>
            <w:r w:rsidRPr="00AB6AED">
              <w:rPr>
                <w:rFonts w:ascii="Times New Roman" w:hAnsi="Times New Roman" w:cs="Times New Roman"/>
                <w:sz w:val="20"/>
                <w:szCs w:val="20"/>
              </w:rPr>
              <w:t>закрепление знаний детей о видах деревьев, их внешнем отличии и сходстве.</w:t>
            </w:r>
          </w:p>
          <w:p w14:paraId="3293D2CE" w14:textId="77777777" w:rsidR="00AB6AED" w:rsidRPr="00AB6AED" w:rsidRDefault="00AB6AED" w:rsidP="00AB6AED">
            <w:pPr>
              <w:spacing w:line="240" w:lineRule="auto"/>
              <w:rPr>
                <w:rFonts w:ascii="Times New Roman" w:hAnsi="Times New Roman" w:cs="Times New Roman"/>
                <w:b/>
                <w:sz w:val="20"/>
                <w:szCs w:val="20"/>
                <w:shd w:val="clear" w:color="auto" w:fill="FFFFFF"/>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минимум:А</w:t>
            </w:r>
            <w:r w:rsidRPr="00AB6AED">
              <w:rPr>
                <w:rFonts w:ascii="Times New Roman" w:hAnsi="Times New Roman" w:cs="Times New Roman"/>
                <w:i/>
                <w:sz w:val="20"/>
                <w:szCs w:val="20"/>
                <w:lang w:val="kk-KZ"/>
              </w:rPr>
              <w:t>ғаш, түс</w:t>
            </w:r>
            <w:r w:rsidRPr="00AB6AED">
              <w:rPr>
                <w:rFonts w:ascii="Times New Roman" w:hAnsi="Times New Roman" w:cs="Times New Roman"/>
                <w:i/>
                <w:sz w:val="20"/>
                <w:szCs w:val="20"/>
              </w:rPr>
              <w:t xml:space="preserve">) </w:t>
            </w:r>
            <w:r w:rsidRPr="00AB6AED">
              <w:rPr>
                <w:rFonts w:ascii="Times New Roman" w:hAnsi="Times New Roman" w:cs="Times New Roman"/>
                <w:b/>
                <w:sz w:val="20"/>
                <w:szCs w:val="20"/>
              </w:rPr>
              <w:t>Коммуникативная, познавательная деятельность</w:t>
            </w:r>
            <w:r w:rsidRPr="00AB6AED">
              <w:rPr>
                <w:rFonts w:ascii="Times New Roman" w:hAnsi="Times New Roman" w:cs="Times New Roman"/>
                <w:sz w:val="20"/>
                <w:szCs w:val="20"/>
              </w:rPr>
              <w:t>(ОГ)</w:t>
            </w:r>
            <w:r w:rsidRPr="00AB6AED">
              <w:rPr>
                <w:rFonts w:ascii="Times New Roman" w:hAnsi="Times New Roman" w:cs="Times New Roman"/>
                <w:b/>
                <w:sz w:val="20"/>
                <w:szCs w:val="20"/>
              </w:rPr>
              <w:t>:</w:t>
            </w:r>
            <w:r w:rsidRPr="00AB6AED">
              <w:rPr>
                <w:rFonts w:ascii="Times New Roman" w:hAnsi="Times New Roman" w:cs="Times New Roman"/>
                <w:sz w:val="20"/>
                <w:szCs w:val="20"/>
                <w:shd w:val="clear" w:color="auto" w:fill="F5F5F5"/>
              </w:rPr>
              <w:t>Дидактическая игра: «Придумай сам».</w:t>
            </w:r>
          </w:p>
          <w:p w14:paraId="6C0B09A4" w14:textId="77777777" w:rsidR="00AB6AED" w:rsidRPr="00AB6AED" w:rsidRDefault="00AB6AED" w:rsidP="00AB6AED">
            <w:pPr>
              <w:pStyle w:val="a9"/>
              <w:rPr>
                <w:sz w:val="20"/>
                <w:szCs w:val="20"/>
              </w:rPr>
            </w:pPr>
            <w:r w:rsidRPr="00AB6AED">
              <w:rPr>
                <w:sz w:val="20"/>
                <w:szCs w:val="20"/>
                <w:shd w:val="clear" w:color="auto" w:fill="F5F5F5"/>
              </w:rPr>
              <w:t> Задачи: учить правильно составлять предложения с заданным количеством слов.</w:t>
            </w:r>
          </w:p>
          <w:p w14:paraId="7E7DCC7D" w14:textId="77777777" w:rsidR="00AB6AED" w:rsidRPr="00AB6AED" w:rsidRDefault="00AB6AED" w:rsidP="00AB6AED">
            <w:pPr>
              <w:spacing w:line="240" w:lineRule="auto"/>
              <w:rPr>
                <w:rFonts w:ascii="Times New Roman" w:hAnsi="Times New Roman" w:cs="Times New Roman"/>
                <w:b/>
                <w:sz w:val="20"/>
                <w:szCs w:val="20"/>
              </w:rPr>
            </w:pPr>
          </w:p>
          <w:p w14:paraId="44A0F936" w14:textId="7560E223" w:rsidR="00AB6AED" w:rsidRPr="00AB6AED" w:rsidRDefault="00AB6AED" w:rsidP="00AB6AED">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1AD79D"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«Магазин цветов»</w:t>
            </w:r>
          </w:p>
          <w:p w14:paraId="0FCE73C9"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eastAsia="Times New Roman" w:hAnsi="Times New Roman" w:cs="Times New Roman"/>
                <w:i/>
                <w:sz w:val="20"/>
                <w:szCs w:val="20"/>
              </w:rPr>
              <w:t xml:space="preserve">Задача: </w:t>
            </w:r>
            <w:r w:rsidRPr="00AB6AED">
              <w:rPr>
                <w:rFonts w:ascii="Times New Roman" w:hAnsi="Times New Roman" w:cs="Times New Roman"/>
                <w:sz w:val="20"/>
                <w:szCs w:val="20"/>
              </w:rPr>
              <w:t>развитие умения группировать растения по месту произрастания, описывать их внешний вид.</w:t>
            </w:r>
          </w:p>
          <w:p w14:paraId="7E3CA003" w14:textId="77777777" w:rsidR="00AB6AED" w:rsidRPr="00AB6AED" w:rsidRDefault="00AB6AED" w:rsidP="00AB6AED">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w:t>
            </w:r>
            <w:r w:rsidRPr="00AB6AED">
              <w:rPr>
                <w:rFonts w:ascii="Times New Roman" w:hAnsi="Times New Roman" w:cs="Times New Roman"/>
                <w:i/>
                <w:sz w:val="20"/>
                <w:szCs w:val="20"/>
                <w:lang w:val="kk-KZ"/>
              </w:rPr>
              <w:t xml:space="preserve">  гүл  жапырақ тамыр</w:t>
            </w:r>
            <w:r w:rsidRPr="00AB6AED">
              <w:rPr>
                <w:rFonts w:ascii="Times New Roman" w:hAnsi="Times New Roman" w:cs="Times New Roman"/>
                <w:i/>
                <w:sz w:val="20"/>
                <w:szCs w:val="20"/>
              </w:rPr>
              <w:t>)</w:t>
            </w:r>
          </w:p>
          <w:p w14:paraId="76D3838E" w14:textId="77777777"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b/>
                <w:sz w:val="20"/>
                <w:szCs w:val="20"/>
              </w:rPr>
              <w:t>Коммуникативная, познавательная деятельность</w:t>
            </w:r>
            <w:r w:rsidRPr="00AB6AED">
              <w:rPr>
                <w:rFonts w:ascii="Times New Roman" w:hAnsi="Times New Roman" w:cs="Times New Roman"/>
                <w:sz w:val="20"/>
                <w:szCs w:val="20"/>
              </w:rPr>
              <w:t>(ОГ)</w:t>
            </w:r>
            <w:r w:rsidRPr="00AB6AED">
              <w:rPr>
                <w:rFonts w:ascii="Times New Roman" w:hAnsi="Times New Roman" w:cs="Times New Roman"/>
                <w:b/>
                <w:sz w:val="20"/>
                <w:szCs w:val="20"/>
              </w:rPr>
              <w:t>:</w:t>
            </w:r>
          </w:p>
          <w:p w14:paraId="2B6AD127" w14:textId="77777777" w:rsidR="00AB6AED" w:rsidRPr="00AB6AED" w:rsidRDefault="00AB6AED" w:rsidP="00AB6AED">
            <w:pPr>
              <w:pStyle w:val="a9"/>
              <w:rPr>
                <w:sz w:val="20"/>
                <w:szCs w:val="20"/>
              </w:rPr>
            </w:pPr>
            <w:r w:rsidRPr="00AB6AED">
              <w:rPr>
                <w:sz w:val="20"/>
                <w:szCs w:val="20"/>
              </w:rPr>
              <w:t xml:space="preserve">Д/И </w:t>
            </w:r>
            <w:r w:rsidRPr="00AB6AED">
              <w:rPr>
                <w:sz w:val="20"/>
                <w:szCs w:val="20"/>
                <w:shd w:val="clear" w:color="auto" w:fill="F5F5F5"/>
              </w:rPr>
              <w:t>«Летает – не летает».</w:t>
            </w:r>
          </w:p>
          <w:p w14:paraId="3BE694AB" w14:textId="77777777" w:rsidR="00AB6AED" w:rsidRPr="00AB6AED" w:rsidRDefault="00AB6AED" w:rsidP="00AB6AED">
            <w:pPr>
              <w:pStyle w:val="a9"/>
              <w:rPr>
                <w:sz w:val="20"/>
                <w:szCs w:val="20"/>
              </w:rPr>
            </w:pPr>
            <w:r w:rsidRPr="00AB6AED">
              <w:rPr>
                <w:sz w:val="20"/>
                <w:szCs w:val="20"/>
                <w:shd w:val="clear" w:color="auto" w:fill="F5F5F5"/>
              </w:rPr>
              <w:t>Задачи: развивать слуховое внимание.</w:t>
            </w:r>
          </w:p>
          <w:p w14:paraId="5F444919" w14:textId="17E23340" w:rsidR="00AB6AED" w:rsidRPr="00AB6AED" w:rsidRDefault="00AB6AED" w:rsidP="00AB6AED">
            <w:pPr>
              <w:widowControl w:val="0"/>
              <w:spacing w:line="240" w:lineRule="auto"/>
              <w:rPr>
                <w:rFonts w:ascii="Times New Roman" w:eastAsia="Times New Roman" w:hAnsi="Times New Roman" w:cs="Times New Roman"/>
                <w:sz w:val="20"/>
                <w:szCs w:val="20"/>
                <w:lang w:val="kk-KZ"/>
              </w:rPr>
            </w:pPr>
            <w:r w:rsidRPr="00AB6AED">
              <w:rPr>
                <w:rFonts w:ascii="Times New Roman" w:hAnsi="Times New Roman" w:cs="Times New Roman"/>
                <w:b/>
                <w:sz w:val="20"/>
                <w:szCs w:val="20"/>
              </w:rPr>
              <w:t>Казахский язык***</w:t>
            </w:r>
            <w:r w:rsidRPr="00AB6AED">
              <w:rPr>
                <w:rFonts w:ascii="Times New Roman" w:hAnsi="Times New Roman" w:cs="Times New Roman"/>
                <w:sz w:val="20"/>
                <w:szCs w:val="20"/>
                <w:lang w:val="kk-KZ"/>
              </w:rPr>
              <w:t>«Қуырмаш»</w:t>
            </w:r>
            <w:r w:rsidRPr="00AB6AED">
              <w:rPr>
                <w:rFonts w:ascii="Times New Roman" w:hAnsi="Times New Roman" w:cs="Times New Roman"/>
                <w:sz w:val="20"/>
                <w:szCs w:val="20"/>
                <w:lang w:val="kk-KZ"/>
              </w:rPr>
              <w:br/>
              <w:t>Қуыр-қуыр қуырмаш,</w:t>
            </w:r>
            <w:r w:rsidRPr="00AB6AED">
              <w:rPr>
                <w:rFonts w:ascii="Times New Roman" w:hAnsi="Times New Roman" w:cs="Times New Roman"/>
                <w:sz w:val="20"/>
                <w:szCs w:val="20"/>
                <w:lang w:val="kk-KZ"/>
              </w:rPr>
              <w:br/>
              <w:t>Балаларға бидай шаш.</w:t>
            </w:r>
            <w:r w:rsidRPr="00AB6AED">
              <w:rPr>
                <w:rFonts w:ascii="Times New Roman" w:hAnsi="Times New Roman" w:cs="Times New Roman"/>
                <w:sz w:val="20"/>
                <w:szCs w:val="20"/>
                <w:lang w:val="kk-KZ"/>
              </w:rPr>
              <w:br/>
              <w:t>Бас бармақ,</w:t>
            </w:r>
            <w:r w:rsidRPr="00AB6AED">
              <w:rPr>
                <w:rFonts w:ascii="Times New Roman" w:hAnsi="Times New Roman" w:cs="Times New Roman"/>
                <w:sz w:val="20"/>
                <w:szCs w:val="20"/>
                <w:lang w:val="kk-KZ"/>
              </w:rPr>
              <w:br/>
              <w:t>Балан үйрек,</w:t>
            </w:r>
            <w:r w:rsidRPr="00AB6AED">
              <w:rPr>
                <w:rFonts w:ascii="Times New Roman" w:hAnsi="Times New Roman" w:cs="Times New Roman"/>
                <w:sz w:val="20"/>
                <w:szCs w:val="20"/>
                <w:lang w:val="kk-KZ"/>
              </w:rPr>
              <w:br/>
              <w:t>Ортан терек,</w:t>
            </w:r>
            <w:r w:rsidRPr="00AB6AED">
              <w:rPr>
                <w:rFonts w:ascii="Times New Roman" w:hAnsi="Times New Roman" w:cs="Times New Roman"/>
                <w:sz w:val="20"/>
                <w:szCs w:val="20"/>
                <w:lang w:val="kk-KZ"/>
              </w:rPr>
              <w:br/>
              <w:t>Шылдыр шүмек,</w:t>
            </w:r>
            <w:r w:rsidRPr="00AB6AED">
              <w:rPr>
                <w:rFonts w:ascii="Times New Roman" w:hAnsi="Times New Roman" w:cs="Times New Roman"/>
                <w:sz w:val="20"/>
                <w:szCs w:val="20"/>
                <w:lang w:val="kk-KZ"/>
              </w:rPr>
              <w:br/>
              <w:t>Кішкене бөбек.</w:t>
            </w:r>
            <w:r w:rsidRPr="00AB6AED">
              <w:rPr>
                <w:rFonts w:ascii="Times New Roman" w:hAnsi="Times New Roman" w:cs="Times New Roman"/>
                <w:sz w:val="20"/>
                <w:szCs w:val="20"/>
                <w:lang w:val="kk-KZ"/>
              </w:rPr>
              <w:br/>
              <w:t>Сен тұр – қойыңа бар!</w:t>
            </w:r>
            <w:r w:rsidRPr="00AB6AED">
              <w:rPr>
                <w:rFonts w:ascii="Times New Roman" w:hAnsi="Times New Roman" w:cs="Times New Roman"/>
                <w:sz w:val="20"/>
                <w:szCs w:val="20"/>
                <w:lang w:val="kk-KZ"/>
              </w:rPr>
              <w:br/>
              <w:t>Сен тұр – жылқыңа бар!</w:t>
            </w:r>
            <w:r w:rsidRPr="00AB6AED">
              <w:rPr>
                <w:rFonts w:ascii="Times New Roman" w:hAnsi="Times New Roman" w:cs="Times New Roman"/>
                <w:sz w:val="20"/>
                <w:szCs w:val="20"/>
                <w:lang w:val="kk-KZ"/>
              </w:rPr>
              <w:br/>
              <w:t>Сен тұр – ешкіңе бар!</w:t>
            </w:r>
            <w:r w:rsidRPr="00AB6AED">
              <w:rPr>
                <w:rFonts w:ascii="Times New Roman" w:hAnsi="Times New Roman" w:cs="Times New Roman"/>
                <w:sz w:val="20"/>
                <w:szCs w:val="20"/>
                <w:lang w:val="kk-KZ"/>
              </w:rPr>
              <w:br/>
              <w:t>Сен тұр – сиырыңа бар!</w:t>
            </w:r>
            <w:r w:rsidRPr="00AB6AED">
              <w:rPr>
                <w:rFonts w:ascii="Times New Roman" w:hAnsi="Times New Roman" w:cs="Times New Roman"/>
                <w:sz w:val="20"/>
                <w:szCs w:val="20"/>
                <w:lang w:val="kk-KZ"/>
              </w:rPr>
              <w:br/>
              <w:t>Сен тұр – түйеңе бар!</w:t>
            </w:r>
            <w:r w:rsidRPr="00AB6AED">
              <w:rPr>
                <w:rFonts w:ascii="Times New Roman" w:hAnsi="Times New Roman" w:cs="Times New Roman"/>
                <w:sz w:val="20"/>
                <w:szCs w:val="20"/>
                <w:lang w:val="kk-KZ"/>
              </w:rPr>
              <w:br/>
              <w:t>Ал сен алаңдамай,</w:t>
            </w:r>
            <w:r w:rsidRPr="00AB6AED">
              <w:rPr>
                <w:rFonts w:ascii="Times New Roman" w:hAnsi="Times New Roman" w:cs="Times New Roman"/>
                <w:sz w:val="20"/>
                <w:szCs w:val="20"/>
                <w:lang w:val="kk-KZ"/>
              </w:rPr>
              <w:br/>
              <w:t>Қазан түбін жалап, үйде жат.</w:t>
            </w:r>
            <w:r w:rsidRPr="00AB6AED">
              <w:rPr>
                <w:rFonts w:ascii="Times New Roman" w:hAnsi="Times New Roman" w:cs="Times New Roman"/>
                <w:sz w:val="20"/>
                <w:szCs w:val="20"/>
                <w:lang w:val="kk-KZ"/>
              </w:rPr>
              <w:br/>
              <w:t>Мына жерде құрт бар,</w:t>
            </w:r>
            <w:r w:rsidRPr="00AB6AED">
              <w:rPr>
                <w:rFonts w:ascii="Times New Roman" w:hAnsi="Times New Roman" w:cs="Times New Roman"/>
                <w:sz w:val="20"/>
                <w:szCs w:val="20"/>
                <w:lang w:val="kk-KZ"/>
              </w:rPr>
              <w:br/>
              <w:t>Мына жерде май бар.</w:t>
            </w:r>
            <w:r w:rsidRPr="00AB6AED">
              <w:rPr>
                <w:rFonts w:ascii="Times New Roman" w:hAnsi="Times New Roman" w:cs="Times New Roman"/>
                <w:sz w:val="20"/>
                <w:szCs w:val="20"/>
                <w:lang w:val="kk-KZ"/>
              </w:rPr>
              <w:br/>
              <w:t>Мына жерде қатық бар,</w:t>
            </w:r>
            <w:r w:rsidRPr="00AB6AED">
              <w:rPr>
                <w:rFonts w:ascii="Times New Roman" w:hAnsi="Times New Roman" w:cs="Times New Roman"/>
                <w:sz w:val="20"/>
                <w:szCs w:val="20"/>
                <w:lang w:val="kk-KZ"/>
              </w:rPr>
              <w:br/>
              <w:t>Қытық, қытық!</w:t>
            </w:r>
            <w:r w:rsidRPr="00AB6AED">
              <w:rPr>
                <w:rFonts w:ascii="Times New Roman" w:hAnsi="Times New Roman" w:cs="Times New Roman"/>
                <w:sz w:val="20"/>
                <w:szCs w:val="20"/>
                <w:lang w:val="kk-KZ"/>
              </w:rPr>
              <w:br/>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4CA88"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«Опиши я отгадаю»</w:t>
            </w:r>
          </w:p>
          <w:p w14:paraId="0D6AAAA9"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eastAsia="Times New Roman" w:hAnsi="Times New Roman" w:cs="Times New Roman"/>
                <w:i/>
                <w:sz w:val="20"/>
                <w:szCs w:val="20"/>
              </w:rPr>
              <w:t xml:space="preserve">Задача: </w:t>
            </w:r>
            <w:r w:rsidRPr="00AB6AED">
              <w:rPr>
                <w:rFonts w:ascii="Times New Roman" w:hAnsi="Times New Roman" w:cs="Times New Roman"/>
                <w:sz w:val="20"/>
                <w:szCs w:val="20"/>
              </w:rPr>
              <w:t xml:space="preserve">развитие умения выделять и называть характерные признаки предмета в ответ на вопросы взрослого. </w:t>
            </w:r>
          </w:p>
          <w:p w14:paraId="5021D469" w14:textId="77777777" w:rsidR="00AB6AED" w:rsidRPr="00AB6AED" w:rsidRDefault="00AB6AED" w:rsidP="00AB6AED">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Познавательная, исследовательская деятельность</w:t>
            </w:r>
            <w:r w:rsidRPr="00AB6AED">
              <w:rPr>
                <w:rFonts w:ascii="Times New Roman" w:eastAsia="Times New Roman" w:hAnsi="Times New Roman" w:cs="Times New Roman"/>
                <w:sz w:val="20"/>
                <w:szCs w:val="20"/>
              </w:rPr>
              <w:t>(ОМ)</w:t>
            </w:r>
            <w:r w:rsidRPr="00AB6AED">
              <w:rPr>
                <w:rFonts w:ascii="Times New Roman" w:eastAsia="Times New Roman" w:hAnsi="Times New Roman" w:cs="Times New Roman"/>
                <w:b/>
                <w:sz w:val="20"/>
                <w:szCs w:val="20"/>
              </w:rPr>
              <w:t>:</w:t>
            </w:r>
          </w:p>
          <w:p w14:paraId="3CDE90C5"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Д/И «Математические пазлы»</w:t>
            </w:r>
          </w:p>
          <w:p w14:paraId="0353216D" w14:textId="41649A20" w:rsidR="00AB6AED" w:rsidRPr="00AB6AED" w:rsidRDefault="00AB6AED" w:rsidP="00AB6AED">
            <w:pPr>
              <w:widowControl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i/>
                <w:sz w:val="20"/>
                <w:szCs w:val="20"/>
              </w:rPr>
              <w:t>Задача: Обучать умению создавать множества (группы предметов) из разных по качеству элементов (предметов разного цвета, размера).</w:t>
            </w:r>
            <w:r w:rsidRPr="00AB6AED">
              <w:rPr>
                <w:rFonts w:ascii="Times New Roman" w:hAnsi="Times New Roman" w:cs="Times New Roman"/>
                <w:b/>
                <w:sz w:val="20"/>
                <w:szCs w:val="20"/>
              </w:rPr>
              <w:t xml:space="preserve"> Казахский язык***</w:t>
            </w:r>
            <w:r w:rsidRPr="00AB6AED">
              <w:rPr>
                <w:rFonts w:ascii="Times New Roman" w:hAnsi="Times New Roman" w:cs="Times New Roman"/>
                <w:sz w:val="20"/>
                <w:szCs w:val="20"/>
                <w:lang w:val="kk-KZ"/>
              </w:rPr>
              <w:t xml:space="preserve"> Санайық жаңаша,</w:t>
            </w:r>
            <w:r w:rsidRPr="00AB6AED">
              <w:rPr>
                <w:rFonts w:ascii="Times New Roman" w:hAnsi="Times New Roman" w:cs="Times New Roman"/>
                <w:sz w:val="20"/>
                <w:szCs w:val="20"/>
                <w:lang w:val="kk-KZ"/>
              </w:rPr>
              <w:br/>
              <w:t>Бір, екі, үш!</w:t>
            </w:r>
            <w:r w:rsidRPr="00AB6AED">
              <w:rPr>
                <w:rFonts w:ascii="Times New Roman" w:hAnsi="Times New Roman" w:cs="Times New Roman"/>
                <w:sz w:val="20"/>
                <w:szCs w:val="20"/>
                <w:lang w:val="kk-KZ"/>
              </w:rPr>
              <w:br/>
              <w:t>Желбіре жалауша,</w:t>
            </w:r>
            <w:r w:rsidRPr="00AB6AED">
              <w:rPr>
                <w:rFonts w:ascii="Times New Roman" w:hAnsi="Times New Roman" w:cs="Times New Roman"/>
                <w:sz w:val="20"/>
                <w:szCs w:val="20"/>
                <w:lang w:val="kk-KZ"/>
              </w:rPr>
              <w:br/>
              <w:t>Достықта біздің күш.</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DC9496"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«Ищи и найдешь»</w:t>
            </w:r>
          </w:p>
          <w:p w14:paraId="103CEF0D" w14:textId="77777777" w:rsidR="00AB6AED" w:rsidRPr="00AB6AED" w:rsidRDefault="00AB6AED" w:rsidP="00AB6AED">
            <w:pPr>
              <w:spacing w:line="240" w:lineRule="auto"/>
              <w:ind w:right="6"/>
              <w:rPr>
                <w:rFonts w:ascii="Times New Roman" w:eastAsia="Calibri" w:hAnsi="Times New Roman" w:cs="Times New Roman"/>
                <w:sz w:val="20"/>
                <w:szCs w:val="20"/>
                <w:lang w:val="kk-KZ"/>
              </w:rPr>
            </w:pPr>
            <w:r w:rsidRPr="00AB6AED">
              <w:rPr>
                <w:rFonts w:ascii="Times New Roman" w:eastAsia="Times New Roman" w:hAnsi="Times New Roman" w:cs="Times New Roman"/>
                <w:i/>
                <w:sz w:val="20"/>
                <w:szCs w:val="20"/>
              </w:rPr>
              <w:t>Задача:</w:t>
            </w:r>
            <w:r w:rsidRPr="00AB6AED">
              <w:rPr>
                <w:rFonts w:ascii="Times New Roman" w:eastAsia="Calibri" w:hAnsi="Times New Roman" w:cs="Times New Roman"/>
                <w:sz w:val="20"/>
                <w:szCs w:val="20"/>
                <w:lang w:val="kk-KZ"/>
              </w:rPr>
              <w:t>развитие умения различать характерные признаки отдельных времен года. Развивать внимание, память, речь</w:t>
            </w:r>
          </w:p>
          <w:p w14:paraId="0CAB6DD0" w14:textId="77777777" w:rsidR="00AB6AED" w:rsidRPr="00AB6AED" w:rsidRDefault="00AB6AED" w:rsidP="00AB6AED">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минимум:жыл мезг</w:t>
            </w:r>
            <w:r w:rsidRPr="00AB6AED">
              <w:rPr>
                <w:rFonts w:ascii="Times New Roman" w:hAnsi="Times New Roman" w:cs="Times New Roman"/>
                <w:i/>
                <w:sz w:val="20"/>
                <w:szCs w:val="20"/>
                <w:lang w:val="kk-KZ"/>
              </w:rPr>
              <w:t>ілдер жаз  Күз  көктем  қыс</w:t>
            </w:r>
            <w:r w:rsidRPr="00AB6AED">
              <w:rPr>
                <w:rFonts w:ascii="Times New Roman" w:hAnsi="Times New Roman" w:cs="Times New Roman"/>
                <w:i/>
                <w:sz w:val="20"/>
                <w:szCs w:val="20"/>
              </w:rPr>
              <w:t>)</w:t>
            </w:r>
          </w:p>
          <w:p w14:paraId="27A07EDC" w14:textId="77777777" w:rsidR="00AB6AED" w:rsidRPr="00AB6AED" w:rsidRDefault="00AB6AED" w:rsidP="00AB6AED">
            <w:pPr>
              <w:pStyle w:val="c3"/>
              <w:shd w:val="clear" w:color="auto" w:fill="FFFFFF"/>
              <w:spacing w:before="0" w:beforeAutospacing="0" w:after="0" w:afterAutospacing="0"/>
              <w:rPr>
                <w:rStyle w:val="40"/>
                <w:b w:val="0"/>
                <w:bCs w:val="0"/>
                <w:sz w:val="20"/>
                <w:szCs w:val="20"/>
                <w:lang w:val="kk-KZ"/>
              </w:rPr>
            </w:pPr>
            <w:r w:rsidRPr="00AB6AED">
              <w:rPr>
                <w:rFonts w:eastAsia="Calibri"/>
                <w:b/>
                <w:sz w:val="20"/>
                <w:szCs w:val="20"/>
                <w:lang w:val="kk-KZ"/>
              </w:rPr>
              <w:t>Творческая, изобразительная деятельность</w:t>
            </w:r>
            <w:r w:rsidRPr="00AB6AED">
              <w:rPr>
                <w:i/>
                <w:sz w:val="20"/>
                <w:szCs w:val="20"/>
              </w:rPr>
              <w:t>(</w:t>
            </w:r>
            <w:r w:rsidRPr="00AB6AED">
              <w:rPr>
                <w:rFonts w:eastAsia="Calibri"/>
                <w:i/>
                <w:sz w:val="20"/>
                <w:szCs w:val="20"/>
                <w:lang w:val="kk-KZ"/>
              </w:rPr>
              <w:t>рисование</w:t>
            </w:r>
            <w:r w:rsidRPr="00AB6AED">
              <w:rPr>
                <w:i/>
                <w:sz w:val="20"/>
                <w:szCs w:val="20"/>
              </w:rPr>
              <w:t>)</w:t>
            </w:r>
          </w:p>
          <w:p w14:paraId="532F7D89" w14:textId="77777777" w:rsidR="00AB6AED" w:rsidRPr="00AB6AED" w:rsidRDefault="00AB6AED" w:rsidP="00AB6AED">
            <w:pPr>
              <w:pStyle w:val="c3"/>
              <w:shd w:val="clear" w:color="auto" w:fill="FFFFFF"/>
              <w:spacing w:before="0" w:beforeAutospacing="0" w:after="0" w:afterAutospacing="0"/>
              <w:rPr>
                <w:rFonts w:ascii="Calibri" w:hAnsi="Calibri"/>
                <w:sz w:val="20"/>
                <w:szCs w:val="20"/>
              </w:rPr>
            </w:pPr>
            <w:r w:rsidRPr="00AB6AED">
              <w:rPr>
                <w:rStyle w:val="c4"/>
                <w:rFonts w:eastAsiaTheme="majorEastAsia"/>
                <w:b/>
                <w:bCs/>
                <w:sz w:val="20"/>
                <w:szCs w:val="20"/>
              </w:rPr>
              <w:t>Д/И «Подбери цвет сказочным героям»</w:t>
            </w:r>
          </w:p>
          <w:p w14:paraId="5FEFD2C6" w14:textId="77777777" w:rsidR="00AB6AED" w:rsidRPr="00AB6AED" w:rsidRDefault="00AB6AED" w:rsidP="00AB6AED">
            <w:pPr>
              <w:pStyle w:val="c3"/>
              <w:shd w:val="clear" w:color="auto" w:fill="FFFFFF"/>
              <w:spacing w:before="0" w:beforeAutospacing="0" w:after="0" w:afterAutospacing="0"/>
              <w:rPr>
                <w:rFonts w:ascii="Calibri" w:hAnsi="Calibri"/>
                <w:sz w:val="20"/>
                <w:szCs w:val="20"/>
              </w:rPr>
            </w:pPr>
            <w:r w:rsidRPr="00AB6AED">
              <w:rPr>
                <w:i/>
                <w:sz w:val="20"/>
                <w:szCs w:val="20"/>
              </w:rPr>
              <w:t xml:space="preserve">Задача: </w:t>
            </w:r>
            <w:r w:rsidRPr="00AB6AED">
              <w:rPr>
                <w:rStyle w:val="c0"/>
                <w:sz w:val="20"/>
                <w:szCs w:val="20"/>
              </w:rPr>
              <w:t>учить выбирать цветовую гамму для отображения понятий добро и зло. Развивать творчество и фантазию.</w:t>
            </w:r>
          </w:p>
          <w:p w14:paraId="6B8B320C" w14:textId="4B799F2E" w:rsidR="00AB6AED" w:rsidRPr="00AB6AED" w:rsidRDefault="00AB6AED" w:rsidP="00AB6AED">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0EE370" w14:textId="77777777" w:rsidR="00AB6AED" w:rsidRPr="00AB6AED" w:rsidRDefault="00AB6AED" w:rsidP="00AB6AED">
            <w:pPr>
              <w:spacing w:line="240" w:lineRule="auto"/>
              <w:rPr>
                <w:rFonts w:ascii="Times New Roman" w:eastAsia="Times New Roman" w:hAnsi="Times New Roman" w:cs="Times New Roman"/>
                <w:sz w:val="20"/>
                <w:szCs w:val="20"/>
              </w:rPr>
            </w:pPr>
            <w:r w:rsidRPr="00AB6AED">
              <w:rPr>
                <w:rFonts w:ascii="Times New Roman" w:hAnsi="Times New Roman" w:cs="Times New Roman"/>
                <w:b/>
                <w:sz w:val="20"/>
                <w:szCs w:val="20"/>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Times New Roman" w:hAnsi="Times New Roman" w:cs="Times New Roman"/>
                <w:sz w:val="20"/>
                <w:szCs w:val="20"/>
              </w:rPr>
              <w:t xml:space="preserve"> Д/И «</w:t>
            </w:r>
            <w:r w:rsidRPr="00AB6AED">
              <w:rPr>
                <w:rFonts w:ascii="Times New Roman" w:eastAsia="Times New Roman" w:hAnsi="Times New Roman" w:cs="Times New Roman"/>
                <w:sz w:val="20"/>
                <w:szCs w:val="20"/>
                <w:lang w:val="kk-KZ"/>
              </w:rPr>
              <w:t>Летает</w:t>
            </w:r>
            <w:r w:rsidRPr="00AB6AED">
              <w:rPr>
                <w:rFonts w:ascii="Times New Roman" w:eastAsia="Times New Roman" w:hAnsi="Times New Roman" w:cs="Times New Roman"/>
                <w:sz w:val="20"/>
                <w:szCs w:val="20"/>
              </w:rPr>
              <w:t>,прыгает,плавает»</w:t>
            </w:r>
          </w:p>
          <w:p w14:paraId="423836C0" w14:textId="77777777" w:rsidR="00AB6AED" w:rsidRPr="00AB6AED" w:rsidRDefault="00AB6AED" w:rsidP="00AB6AED">
            <w:pPr>
              <w:spacing w:line="240" w:lineRule="auto"/>
              <w:rPr>
                <w:rFonts w:ascii="Times New Roman" w:hAnsi="Times New Roman" w:cs="Times New Roman"/>
                <w:b/>
                <w:sz w:val="20"/>
                <w:szCs w:val="20"/>
              </w:rPr>
            </w:pPr>
            <w:r w:rsidRPr="00AB6AED">
              <w:rPr>
                <w:rFonts w:ascii="Times New Roman" w:eastAsia="Times New Roman" w:hAnsi="Times New Roman" w:cs="Times New Roman"/>
                <w:i/>
                <w:sz w:val="20"/>
                <w:szCs w:val="20"/>
              </w:rPr>
              <w:t>Задача</w:t>
            </w:r>
            <w:r w:rsidRPr="00AB6AED">
              <w:rPr>
                <w:rFonts w:ascii="Times New Roman" w:hAnsi="Times New Roman" w:cs="Times New Roman"/>
                <w:b/>
                <w:sz w:val="20"/>
                <w:szCs w:val="20"/>
              </w:rPr>
              <w:t>:</w:t>
            </w:r>
            <w:r w:rsidRPr="00AB6AED">
              <w:rPr>
                <w:rFonts w:ascii="Times New Roman" w:hAnsi="Times New Roman" w:cs="Times New Roman"/>
                <w:sz w:val="20"/>
                <w:szCs w:val="20"/>
              </w:rPr>
              <w:t>закрепление знаний детей о способах передвижения насекомых, животных, птиц.</w:t>
            </w:r>
          </w:p>
          <w:p w14:paraId="01992F48"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Творческая, изобразительная деятельность</w:t>
            </w:r>
            <w:r w:rsidRPr="00AB6AED">
              <w:rPr>
                <w:rFonts w:ascii="Times New Roman" w:eastAsia="Times New Roman" w:hAnsi="Times New Roman" w:cs="Times New Roman"/>
                <w:i/>
                <w:sz w:val="20"/>
                <w:szCs w:val="20"/>
              </w:rPr>
              <w:t>(лепка)</w:t>
            </w:r>
          </w:p>
          <w:p w14:paraId="6CB7943A" w14:textId="77777777" w:rsidR="00AB6AED" w:rsidRPr="00AB6AED" w:rsidRDefault="00AB6AED" w:rsidP="00AB6AED">
            <w:pPr>
              <w:pStyle w:val="a8"/>
              <w:shd w:val="clear" w:color="auto" w:fill="FFFFFF"/>
              <w:spacing w:before="0" w:beforeAutospacing="0" w:after="200" w:afterAutospacing="0"/>
              <w:rPr>
                <w:rFonts w:ascii="Tahoma" w:hAnsi="Tahoma" w:cs="Tahoma"/>
                <w:sz w:val="20"/>
                <w:szCs w:val="20"/>
              </w:rPr>
            </w:pPr>
            <w:r w:rsidRPr="00AB6AED">
              <w:rPr>
                <w:rStyle w:val="c4"/>
                <w:rFonts w:eastAsiaTheme="majorEastAsia"/>
                <w:b/>
                <w:bCs/>
                <w:sz w:val="20"/>
                <w:szCs w:val="20"/>
              </w:rPr>
              <w:t xml:space="preserve">Д/И </w:t>
            </w:r>
            <w:r w:rsidRPr="00AB6AED">
              <w:rPr>
                <w:b/>
                <w:bCs/>
                <w:sz w:val="20"/>
                <w:szCs w:val="20"/>
              </w:rPr>
              <w:t>«Буквы и цифры»</w:t>
            </w:r>
          </w:p>
          <w:p w14:paraId="59BE6251" w14:textId="77777777" w:rsidR="00AB6AED" w:rsidRPr="00AB6AED" w:rsidRDefault="00AB6AED" w:rsidP="00AB6AED">
            <w:pPr>
              <w:pStyle w:val="a8"/>
              <w:shd w:val="clear" w:color="auto" w:fill="FFFFFF"/>
              <w:spacing w:before="0" w:beforeAutospacing="0" w:after="200" w:afterAutospacing="0"/>
              <w:jc w:val="both"/>
              <w:rPr>
                <w:rFonts w:ascii="Tahoma" w:hAnsi="Tahoma" w:cs="Tahoma"/>
                <w:sz w:val="20"/>
                <w:szCs w:val="20"/>
              </w:rPr>
            </w:pPr>
            <w:r w:rsidRPr="00AB6AED">
              <w:rPr>
                <w:sz w:val="20"/>
                <w:szCs w:val="20"/>
              </w:rPr>
              <w:t>Задачи:</w:t>
            </w:r>
          </w:p>
          <w:p w14:paraId="77CE9C5B" w14:textId="77777777" w:rsidR="00AB6AED" w:rsidRPr="00AB6AED" w:rsidRDefault="00AB6AED" w:rsidP="00AB6AED">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мелкую моторику рук.</w:t>
            </w:r>
          </w:p>
          <w:p w14:paraId="4C515495" w14:textId="77777777" w:rsidR="00AB6AED" w:rsidRPr="00AB6AED" w:rsidRDefault="00AB6AED" w:rsidP="00AB6AED">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конструктивные и творческие способности,</w:t>
            </w:r>
          </w:p>
          <w:p w14:paraId="6726A5FA" w14:textId="77777777" w:rsidR="00AB6AED" w:rsidRPr="00AB6AED" w:rsidRDefault="00AB6AED" w:rsidP="00AB6AED">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эстетический вкус.</w:t>
            </w:r>
          </w:p>
          <w:p w14:paraId="50BA5D75" w14:textId="77777777" w:rsidR="00AB6AED" w:rsidRPr="00AB6AED" w:rsidRDefault="00AB6AED" w:rsidP="00AB6AED">
            <w:pPr>
              <w:pStyle w:val="a8"/>
              <w:shd w:val="clear" w:color="auto" w:fill="FFFFFF"/>
              <w:spacing w:before="0" w:beforeAutospacing="0" w:after="200" w:afterAutospacing="0"/>
              <w:jc w:val="both"/>
              <w:rPr>
                <w:rFonts w:ascii="Tahoma" w:hAnsi="Tahoma" w:cs="Tahoma"/>
                <w:sz w:val="20"/>
                <w:szCs w:val="20"/>
              </w:rPr>
            </w:pPr>
            <w:r w:rsidRPr="00AB6AED">
              <w:rPr>
                <w:sz w:val="20"/>
                <w:szCs w:val="20"/>
              </w:rPr>
              <w:t>Закреплять представление детей о начертании печатных букв имени и цифр.</w:t>
            </w:r>
          </w:p>
          <w:p w14:paraId="070E860B" w14:textId="0E75E640" w:rsidR="00AB6AED" w:rsidRPr="00AB6AED" w:rsidRDefault="00AB6AED" w:rsidP="00AB6AED">
            <w:pPr>
              <w:widowControl w:val="0"/>
              <w:spacing w:line="240" w:lineRule="auto"/>
              <w:rPr>
                <w:rFonts w:ascii="Times New Roman" w:eastAsia="Times New Roman" w:hAnsi="Times New Roman" w:cs="Times New Roman"/>
                <w:sz w:val="20"/>
                <w:szCs w:val="20"/>
              </w:rPr>
            </w:pPr>
          </w:p>
        </w:tc>
      </w:tr>
      <w:tr w:rsidR="0013301F" w:rsidRPr="00CC2972" w14:paraId="440E84B7"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E3B58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Утренняя гимнастика</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0D8F96" w14:textId="026F6A78" w:rsidR="00AB6AED" w:rsidRPr="00AB6AED" w:rsidRDefault="003F6B54" w:rsidP="00AB6AED">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AB6AED">
              <w:rPr>
                <w:rFonts w:ascii="Times New Roman" w:hAnsi="Times New Roman" w:cs="Times New Roman"/>
                <w:b/>
                <w:sz w:val="20"/>
                <w:szCs w:val="20"/>
              </w:rPr>
              <w:t xml:space="preserve"> </w:t>
            </w:r>
            <w:r w:rsidR="00AB6AED" w:rsidRPr="00AB6AED">
              <w:rPr>
                <w:rFonts w:ascii="Times New Roman" w:eastAsia="Calibri" w:hAnsi="Times New Roman" w:cs="Times New Roman"/>
                <w:b/>
                <w:sz w:val="20"/>
                <w:szCs w:val="20"/>
              </w:rPr>
              <w:t>Физическая активность**</w:t>
            </w:r>
            <w:r w:rsidR="00AB6AED">
              <w:rPr>
                <w:rFonts w:ascii="Times New Roman" w:eastAsia="Calibri" w:hAnsi="Times New Roman" w:cs="Times New Roman"/>
                <w:sz w:val="20"/>
                <w:szCs w:val="20"/>
                <w:lang w:val="kk-KZ"/>
              </w:rPr>
              <w:t xml:space="preserve"> </w:t>
            </w:r>
            <w:r w:rsidR="00AB6AED" w:rsidRPr="00AB6AED">
              <w:rPr>
                <w:rFonts w:ascii="Times New Roman" w:hAnsi="Times New Roman" w:cs="Times New Roman"/>
                <w:b/>
                <w:sz w:val="20"/>
                <w:szCs w:val="20"/>
              </w:rPr>
              <w:t>Казахский язык***</w:t>
            </w:r>
            <w:r w:rsidR="00AB6AED" w:rsidRPr="00AB6AED">
              <w:rPr>
                <w:rFonts w:ascii="Times New Roman" w:hAnsi="Times New Roman" w:cs="Times New Roman"/>
                <w:sz w:val="20"/>
                <w:szCs w:val="20"/>
              </w:rPr>
              <w:t>(</w:t>
            </w:r>
            <w:r w:rsidR="00AB6AED" w:rsidRPr="00AB6AED">
              <w:rPr>
                <w:rFonts w:ascii="Times New Roman" w:hAnsi="Times New Roman" w:cs="Times New Roman"/>
                <w:i/>
                <w:sz w:val="20"/>
                <w:szCs w:val="20"/>
              </w:rPr>
              <w:t xml:space="preserve">словарный минимум: </w:t>
            </w:r>
            <w:r w:rsidR="00AB6AED" w:rsidRPr="00AB6AED">
              <w:rPr>
                <w:rFonts w:ascii="Times New Roman" w:hAnsi="Times New Roman" w:cs="Times New Roman"/>
                <w:i/>
                <w:sz w:val="20"/>
                <w:szCs w:val="20"/>
                <w:lang w:val="kk-KZ"/>
              </w:rPr>
              <w:t>бір, екі, үш, оң, сол</w:t>
            </w:r>
            <w:r w:rsidR="00AB6AED" w:rsidRPr="00AB6AED">
              <w:rPr>
                <w:rFonts w:ascii="Times New Roman" w:hAnsi="Times New Roman" w:cs="Times New Roman"/>
                <w:i/>
                <w:sz w:val="20"/>
                <w:szCs w:val="20"/>
              </w:rPr>
              <w:t xml:space="preserve">). </w:t>
            </w:r>
          </w:p>
          <w:p w14:paraId="7DCD3245" w14:textId="604A4DEC" w:rsidR="0013301F" w:rsidRPr="00CC2972" w:rsidRDefault="00AB6AED" w:rsidP="00AB6AED">
            <w:pPr>
              <w:widowControl w:val="0"/>
              <w:rPr>
                <w:rFonts w:ascii="Times New Roman" w:eastAsia="Times New Roman" w:hAnsi="Times New Roman" w:cs="Times New Roman"/>
                <w:sz w:val="20"/>
                <w:szCs w:val="20"/>
              </w:rPr>
            </w:pPr>
            <w:r w:rsidRPr="00AB6AED">
              <w:rPr>
                <w:rFonts w:ascii="Times New Roman" w:hAnsi="Times New Roman" w:cs="Times New Roman"/>
                <w:b/>
                <w:sz w:val="20"/>
                <w:szCs w:val="20"/>
              </w:rPr>
              <w:t>Музыка****</w:t>
            </w:r>
            <w:r w:rsidRPr="00AB6AED">
              <w:rPr>
                <w:rFonts w:ascii="Times New Roman" w:hAnsi="Times New Roman" w:cs="Times New Roman"/>
                <w:i/>
                <w:sz w:val="20"/>
                <w:szCs w:val="20"/>
              </w:rPr>
              <w:t xml:space="preserve"> Задача: </w:t>
            </w:r>
            <w:r w:rsidRPr="00AB6AED">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r>
              <w:rPr>
                <w:rFonts w:ascii="Times New Roman" w:eastAsia="Times New Roman" w:hAnsi="Times New Roman" w:cs="Times New Roman"/>
                <w:i/>
                <w:color w:val="000000"/>
                <w:sz w:val="24"/>
                <w:szCs w:val="24"/>
              </w:rPr>
              <w:t>.</w:t>
            </w:r>
          </w:p>
        </w:tc>
      </w:tr>
      <w:tr w:rsidR="0013301F" w:rsidRPr="00CC2972" w14:paraId="253F8212"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C063FD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Завтрак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CCE3E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14:paraId="4D4F7D2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Совершенствовать умения пользоваться столовыми приборами, сохранять осанку, соблюдать чистоту, тщательно пережевывая пищу.</w:t>
            </w:r>
          </w:p>
          <w:p w14:paraId="7D819E3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"Кушать кашу очень важно.</w:t>
            </w:r>
          </w:p>
          <w:p w14:paraId="709F2AF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Есть до конца полезно дважды". (Д. Ахметова) </w:t>
            </w:r>
            <w:r w:rsidRPr="00CC2972">
              <w:rPr>
                <w:rFonts w:ascii="Times New Roman" w:eastAsia="Times New Roman" w:hAnsi="Times New Roman" w:cs="Times New Roman"/>
                <w:i/>
                <w:sz w:val="20"/>
                <w:szCs w:val="20"/>
              </w:rPr>
              <w:t>(кгн, соц-эмоц развитие, навыки самообслуживания)</w:t>
            </w:r>
          </w:p>
        </w:tc>
      </w:tr>
      <w:tr w:rsidR="0074083F" w:rsidRPr="00CC2972" w14:paraId="7C6FBBBF"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6DC5A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 xml:space="preserve">Подготовка к организованной </w:t>
            </w:r>
            <w:r w:rsidRPr="00CC2972">
              <w:rPr>
                <w:rFonts w:ascii="Times New Roman" w:eastAsia="Times New Roman" w:hAnsi="Times New Roman" w:cs="Times New Roman"/>
                <w:b/>
                <w:sz w:val="20"/>
                <w:szCs w:val="20"/>
              </w:rPr>
              <w:lastRenderedPageBreak/>
              <w:t>деятельности (ОД)</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438A3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Руки вверх поднимем - раз,</w:t>
            </w:r>
          </w:p>
          <w:p w14:paraId="6019C92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Выше носа, выше глаз.</w:t>
            </w:r>
          </w:p>
          <w:p w14:paraId="5845C17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Прямо руки вверх держать,</w:t>
            </w:r>
          </w:p>
          <w:p w14:paraId="071BE13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Не качаться, не дрожать.</w:t>
            </w:r>
          </w:p>
          <w:p w14:paraId="539B3BB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Три - опустили руки вниз,</w:t>
            </w:r>
          </w:p>
          <w:p w14:paraId="054FB62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Стой на месте не вертись.</w:t>
            </w:r>
          </w:p>
          <w:p w14:paraId="5E0CA121"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Вверх раз, два, три, четыре, вниз!</w:t>
            </w:r>
          </w:p>
          <w:p w14:paraId="258E657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Повторяем, не ленись!</w:t>
            </w:r>
          </w:p>
          <w:p w14:paraId="62D6CD4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Будем делать повороты.</w:t>
            </w:r>
          </w:p>
          <w:p w14:paraId="658E418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Выполняйте все с охотой.</w:t>
            </w:r>
          </w:p>
          <w:p w14:paraId="1D75F53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Раз - налево поворот,</w:t>
            </w:r>
          </w:p>
          <w:p w14:paraId="514C6EB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Два - теперь наоборот.</w:t>
            </w:r>
          </w:p>
          <w:p w14:paraId="7C40E78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Так, ничуть, не торопясь.</w:t>
            </w:r>
            <w:r w:rsidRPr="00CC2972">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FF1FF3"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lastRenderedPageBreak/>
              <w:t xml:space="preserve">Дидактическая игра "Цветочный магазин". </w:t>
            </w:r>
            <w:r w:rsidRPr="00CC2972">
              <w:rPr>
                <w:rFonts w:ascii="Times New Roman" w:eastAsia="Times New Roman" w:hAnsi="Times New Roman" w:cs="Times New Roman"/>
                <w:i/>
                <w:sz w:val="20"/>
                <w:szCs w:val="20"/>
              </w:rPr>
              <w:t xml:space="preserve">(ознакомление с </w:t>
            </w:r>
            <w:r w:rsidRPr="00CC2972">
              <w:rPr>
                <w:rFonts w:ascii="Times New Roman" w:eastAsia="Times New Roman" w:hAnsi="Times New Roman" w:cs="Times New Roman"/>
                <w:i/>
                <w:sz w:val="20"/>
                <w:szCs w:val="20"/>
              </w:rPr>
              <w:lastRenderedPageBreak/>
              <w:t>окружающим миром, развитие речи)</w:t>
            </w:r>
          </w:p>
          <w:p w14:paraId="36799B7F" w14:textId="73389F50"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4F3864"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lastRenderedPageBreak/>
              <w:t xml:space="preserve">Дидактическая игра "Волшебный карман". </w:t>
            </w:r>
            <w:r w:rsidRPr="00CC2972">
              <w:rPr>
                <w:rFonts w:ascii="Times New Roman" w:eastAsia="Times New Roman" w:hAnsi="Times New Roman" w:cs="Times New Roman"/>
                <w:i/>
                <w:sz w:val="20"/>
                <w:szCs w:val="20"/>
              </w:rPr>
              <w:lastRenderedPageBreak/>
              <w:t>(ознакомление с окружающим миром, основы математики, развитие речи)</w:t>
            </w:r>
          </w:p>
          <w:p w14:paraId="64334BB0" w14:textId="15CCF751"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учить детей держать предметы в руках и считать.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EB866A"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lastRenderedPageBreak/>
              <w:t xml:space="preserve">Дидактическая игра "Дни недели". </w:t>
            </w:r>
            <w:r w:rsidRPr="00CC2972">
              <w:rPr>
                <w:rFonts w:ascii="Times New Roman" w:eastAsia="Times New Roman" w:hAnsi="Times New Roman" w:cs="Times New Roman"/>
                <w:i/>
                <w:sz w:val="20"/>
                <w:szCs w:val="20"/>
              </w:rPr>
              <w:t xml:space="preserve">(ознакомление с </w:t>
            </w:r>
            <w:r w:rsidRPr="00CC2972">
              <w:rPr>
                <w:rFonts w:ascii="Times New Roman" w:eastAsia="Times New Roman" w:hAnsi="Times New Roman" w:cs="Times New Roman"/>
                <w:i/>
                <w:sz w:val="20"/>
                <w:szCs w:val="20"/>
              </w:rPr>
              <w:lastRenderedPageBreak/>
              <w:t>окружающим миром, основы математики, развитие речи)</w:t>
            </w:r>
          </w:p>
          <w:p w14:paraId="4C90646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совершенствовать ориентировку во времени, умения называть дни недели по порядку.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699438"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lastRenderedPageBreak/>
              <w:t xml:space="preserve">Повторение пословиц о дереве, зелени. </w:t>
            </w:r>
            <w:r w:rsidRPr="00CC2972">
              <w:rPr>
                <w:rFonts w:ascii="Times New Roman" w:eastAsia="Times New Roman" w:hAnsi="Times New Roman" w:cs="Times New Roman"/>
                <w:i/>
                <w:sz w:val="20"/>
                <w:szCs w:val="20"/>
              </w:rPr>
              <w:t xml:space="preserve">(казахский язык, </w:t>
            </w:r>
            <w:r w:rsidRPr="00CC2972">
              <w:rPr>
                <w:rFonts w:ascii="Times New Roman" w:eastAsia="Times New Roman" w:hAnsi="Times New Roman" w:cs="Times New Roman"/>
                <w:i/>
                <w:sz w:val="20"/>
                <w:szCs w:val="20"/>
              </w:rPr>
              <w:lastRenderedPageBreak/>
              <w:t>развитие речи, ознакомление с окружающим миром)</w:t>
            </w:r>
          </w:p>
          <w:p w14:paraId="1F68146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Ағын суда арамдық жок.</w:t>
            </w:r>
          </w:p>
          <w:p w14:paraId="76E31751"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(Проточная вода грязи не имеет.)</w:t>
            </w:r>
          </w:p>
          <w:p w14:paraId="01027A3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Шөп те басынан қурайды.</w:t>
            </w:r>
          </w:p>
          <w:p w14:paraId="57171FC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(Трава со стебля засыхает.)</w:t>
            </w:r>
          </w:p>
          <w:p w14:paraId="2D2B6EB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Тал тамырымен катты,</w:t>
            </w:r>
          </w:p>
          <w:p w14:paraId="76440C3E"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Адам бауырымен катты.</w:t>
            </w:r>
          </w:p>
          <w:p w14:paraId="2B96A09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(Дерево сильно корнями,</w:t>
            </w:r>
          </w:p>
          <w:p w14:paraId="4C9B49E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Человек силен братьями.)</w:t>
            </w:r>
          </w:p>
        </w:tc>
      </w:tr>
      <w:tr w:rsidR="0074083F" w:rsidRPr="00CC2972" w14:paraId="29F6CC4B"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82867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ОД по расписанию организации образования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E9691"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Ознакомление с окружающим миром "Мир насекомых".</w:t>
            </w:r>
          </w:p>
          <w:p w14:paraId="75A9908A" w14:textId="2E28B4CB" w:rsidR="0013301F" w:rsidRPr="00CC2972" w:rsidRDefault="0090451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90451F">
              <w:rPr>
                <w:rFonts w:ascii="Times New Roman" w:hAnsi="Times New Roman" w:cs="Times New Roman"/>
                <w:sz w:val="20"/>
                <w:szCs w:val="20"/>
              </w:rPr>
              <w:t>Владеть правилами поведения в окружающем мире, в природе; соблюдать правила безопасности.</w:t>
            </w:r>
            <w:r>
              <w:rPr>
                <w:sz w:val="28"/>
                <w:szCs w:val="28"/>
              </w:rPr>
              <w:t xml:space="preserve"> </w:t>
            </w:r>
            <w:r w:rsidR="0013301F" w:rsidRPr="00CC2972">
              <w:rPr>
                <w:rFonts w:ascii="Times New Roman" w:eastAsia="Times New Roman" w:hAnsi="Times New Roman" w:cs="Times New Roman"/>
                <w:sz w:val="20"/>
                <w:szCs w:val="20"/>
              </w:rPr>
              <w:t>Мозговой штурм "Насекомые".</w:t>
            </w:r>
          </w:p>
          <w:p w14:paraId="051AED5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Наблюдение за живыми объектами "Насекомые".</w:t>
            </w:r>
          </w:p>
          <w:p w14:paraId="750F784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Работа в подгруппах (игра): "Полезно или вредно?"</w:t>
            </w:r>
          </w:p>
          <w:p w14:paraId="6D85D73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Выразительное чтение легенды: "Легенда о бабочке".</w:t>
            </w:r>
          </w:p>
          <w:p w14:paraId="429E4567"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Развитие речи "Сельскохозяйственный труд".</w:t>
            </w:r>
          </w:p>
          <w:p w14:paraId="4CD953F6" w14:textId="77777777" w:rsidR="0013301F"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знакомить с трудом людей в поле, на ферме; закрепить умение распространять предложения однородными подлежащими, упражнять в употреблении слов с уменьшительно-ласкательным значением; развивать фразовую речь </w:t>
            </w:r>
            <w:r w:rsidRPr="00CC2972">
              <w:rPr>
                <w:rFonts w:ascii="Times New Roman" w:eastAsia="Times New Roman" w:hAnsi="Times New Roman" w:cs="Times New Roman"/>
                <w:sz w:val="20"/>
                <w:szCs w:val="20"/>
              </w:rPr>
              <w:lastRenderedPageBreak/>
              <w:t>детей при составлении рассказа; воспитывать уважение к людям разных профессий.</w:t>
            </w:r>
          </w:p>
          <w:p w14:paraId="4876F283"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Аппликация "Золотая рыбка".</w:t>
            </w:r>
          </w:p>
          <w:p w14:paraId="164265E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умение детей наклеивать на море золотую рыбку из сказки "золотая рыбка", вырезая из бумаги овал тела, приклеивать плавники и хвост из бумаги путем многократного складывания бумаги.</w:t>
            </w:r>
          </w:p>
          <w:p w14:paraId="0C4B3DD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Словесная игра: "Слова-ласковушки".</w:t>
            </w:r>
          </w:p>
          <w:p w14:paraId="7A2B07F6" w14:textId="4353B17C" w:rsidR="0013301F" w:rsidRPr="003F6B54" w:rsidRDefault="0013301F" w:rsidP="0072689B">
            <w:pPr>
              <w:widowControl w:val="0"/>
              <w:rPr>
                <w:rFonts w:ascii="Times New Roman" w:eastAsia="Times New Roman" w:hAnsi="Times New Roman" w:cs="Times New Roman"/>
                <w:b/>
                <w:sz w:val="20"/>
                <w:szCs w:val="20"/>
                <w:lang w:val="kk-KZ"/>
              </w:rPr>
            </w:pPr>
            <w:r w:rsidRPr="00CC2972">
              <w:rPr>
                <w:rFonts w:ascii="Times New Roman" w:eastAsia="Times New Roman" w:hAnsi="Times New Roman" w:cs="Times New Roman"/>
                <w:b/>
                <w:sz w:val="20"/>
                <w:szCs w:val="20"/>
              </w:rPr>
              <w:t>Музыка</w:t>
            </w:r>
            <w:r w:rsidR="00D10E1D">
              <w:rPr>
                <w:rFonts w:ascii="Times New Roman" w:eastAsia="Times New Roman" w:hAnsi="Times New Roman" w:cs="Times New Roman"/>
                <w:b/>
                <w:sz w:val="20"/>
                <w:szCs w:val="20"/>
                <w:lang w:val="kk-KZ"/>
              </w:rPr>
              <w:t xml:space="preserve"> </w:t>
            </w:r>
            <w:r w:rsidR="00D10E1D" w:rsidRPr="00774271">
              <w:rPr>
                <w:rFonts w:ascii="Times New Roman" w:eastAsia="Times New Roman" w:hAnsi="Times New Roman" w:cs="Times New Roman"/>
                <w:bCs/>
                <w:sz w:val="20"/>
                <w:szCs w:val="20"/>
                <w:lang w:val="kk-KZ"/>
              </w:rPr>
              <w:t>по плану музыкального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DD6BB7"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Основы грамоты "Строим новые слова".</w:t>
            </w:r>
          </w:p>
          <w:p w14:paraId="4C7A355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продолжаем закреплять знакомство со звуками, определять характеристику звука; выделять на слуховом уровне; определение твердости - мягкости с опорой на картинки.</w:t>
            </w:r>
          </w:p>
          <w:p w14:paraId="075DB0C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"Поймай рыбку". Дидактическая игра "Что изменилось?"</w:t>
            </w:r>
          </w:p>
          <w:p w14:paraId="3053E8DC"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"Соблюдай законы природы". (закрепление)</w:t>
            </w:r>
          </w:p>
          <w:p w14:paraId="1E191199"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отрабатывать навыки ориентировки на листе бумаги; обобщать понятия "выше-ниже"; развивать навыки решения простых примеров и задач.</w:t>
            </w:r>
          </w:p>
          <w:p w14:paraId="42C4CD9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"Проложим дорогу к цветнику на участке", "Выше - ниже", "Геометрические фигуры и деревья".</w:t>
            </w:r>
          </w:p>
          <w:p w14:paraId="1310A7E6" w14:textId="77777777" w:rsidR="0013301F"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"Радуга" (дни недели, цветовосприятие), "Поселись в своей квартире" (состав числа), "Танграмм".</w:t>
            </w:r>
          </w:p>
          <w:p w14:paraId="0105EE50"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Художественная литература "Пересказ рассказа М. Турежанова "Маленький садовод".</w:t>
            </w:r>
          </w:p>
          <w:p w14:paraId="5B9418A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 детей навыки пересказывания произведения близко к тексту, используя слова и фразы автора; развивать грамматический строй речи, обогащать словарный запас словами из текста; воспитывать любовь к труду.</w:t>
            </w:r>
          </w:p>
          <w:p w14:paraId="5B8385BB" w14:textId="6909D989" w:rsidR="0013301F" w:rsidRPr="003F140A" w:rsidRDefault="00EC6A72" w:rsidP="0072689B">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AE36EA"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Основы грамоты "Цепочка звуков и слов".</w:t>
            </w:r>
          </w:p>
          <w:p w14:paraId="397DA2F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продолжать развить навык анализа слова с помощью схемы слов. Закрепить знания о пройденных гласных звуках.</w:t>
            </w:r>
          </w:p>
          <w:p w14:paraId="23E2F15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игра"Составь слово".</w:t>
            </w:r>
          </w:p>
          <w:p w14:paraId="5452901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"Цепочки слов".</w:t>
            </w:r>
          </w:p>
          <w:p w14:paraId="7E6EC69A"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"Красивые цветы".</w:t>
            </w:r>
          </w:p>
          <w:p w14:paraId="7AC5F2A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совершенствовать навык быстрого счета; закреплять понятия "выше - ниже"; закреплять навык ориентирования на бумаге, навык сравнения множеств предметов.</w:t>
            </w:r>
          </w:p>
          <w:p w14:paraId="16FA384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Упражнения "Что где?", "На цветы прилетели пчелы", " Продолжи цепочку".</w:t>
            </w:r>
          </w:p>
          <w:p w14:paraId="184CAB6C" w14:textId="020E9795" w:rsidR="0013301F" w:rsidRPr="00774271" w:rsidRDefault="0013301F" w:rsidP="0072689B">
            <w:pPr>
              <w:widowControl w:val="0"/>
              <w:rPr>
                <w:rFonts w:ascii="Times New Roman" w:eastAsia="Times New Roman" w:hAnsi="Times New Roman" w:cs="Times New Roman"/>
                <w:bCs/>
                <w:sz w:val="20"/>
                <w:szCs w:val="20"/>
                <w:lang w:val="kk-KZ"/>
              </w:rPr>
            </w:pPr>
            <w:r w:rsidRPr="00CC2972">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w:t>
            </w:r>
            <w:r w:rsidR="00F5678E" w:rsidRPr="00774271">
              <w:rPr>
                <w:rFonts w:ascii="Times New Roman" w:eastAsia="Times New Roman" w:hAnsi="Times New Roman" w:cs="Times New Roman"/>
                <w:bCs/>
                <w:sz w:val="20"/>
                <w:szCs w:val="20"/>
                <w:lang w:val="kk-KZ"/>
              </w:rPr>
              <w:t>лану преподавателя казахского языка</w:t>
            </w:r>
          </w:p>
          <w:p w14:paraId="5058FC3D" w14:textId="77777777" w:rsidR="0013301F" w:rsidRDefault="0013301F" w:rsidP="0072689B">
            <w:pPr>
              <w:widowControl w:val="0"/>
              <w:rPr>
                <w:rFonts w:ascii="Times New Roman" w:eastAsia="Times New Roman" w:hAnsi="Times New Roman" w:cs="Times New Roman"/>
                <w:b/>
                <w:sz w:val="20"/>
                <w:szCs w:val="20"/>
              </w:rPr>
            </w:pPr>
          </w:p>
          <w:p w14:paraId="00D19E3C" w14:textId="15AB0A83" w:rsidR="0013301F" w:rsidRPr="003F140A" w:rsidRDefault="00EC6A72" w:rsidP="0072689B">
            <w:pPr>
              <w:widowControl w:val="0"/>
              <w:rPr>
                <w:rFonts w:ascii="Times New Roman" w:eastAsia="Times New Roman" w:hAnsi="Times New Roman" w:cs="Times New Roman"/>
                <w:sz w:val="20"/>
                <w:szCs w:val="20"/>
              </w:rPr>
            </w:pPr>
            <w:r>
              <w:rPr>
                <w:rFonts w:ascii="Times New Roman" w:hAnsi="Times New Roman" w:cs="Times New Roman"/>
                <w:b/>
                <w:sz w:val="20"/>
                <w:szCs w:val="20"/>
              </w:rPr>
              <w:lastRenderedPageBreak/>
              <w:t>Физическая культура</w:t>
            </w:r>
            <w:r w:rsidR="00774271">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B010C2"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Основы грамоты "Различаем твердые и согласные звуки, играем со словами".</w:t>
            </w:r>
          </w:p>
          <w:p w14:paraId="717F955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14:paraId="46918FD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"Доскажи словечко". Пальчиковая гимнастика "Белка".</w:t>
            </w:r>
          </w:p>
          <w:p w14:paraId="59482C81"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"Животные загадывают нам свои загадки".</w:t>
            </w:r>
          </w:p>
          <w:p w14:paraId="40E0454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повышать интерес детей к измерению веса предметов; совершенствовать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14:paraId="76CF7F2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Пространственная ориентация. Игра "Поместите животных".Повторение понятия условная мерка. "В какую сторону полетели?"</w:t>
            </w:r>
          </w:p>
          <w:p w14:paraId="114DCF6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Взвешивание предметов: "Тяжелый-легкий". Логические задачи. Игровое упражнение "Ориентирование лестницы чисел".</w:t>
            </w:r>
          </w:p>
          <w:p w14:paraId="7119E918"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Развитие речи "Беседа "Труд людей весной".</w:t>
            </w:r>
          </w:p>
          <w:p w14:paraId="0A103FA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обратить внимание детей на то, как изменяется труд человека с изменением времени года; развивать речь.</w:t>
            </w:r>
          </w:p>
          <w:p w14:paraId="2C66759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"Кто что делает?", "Для чего что?", "Чего не стало?".</w:t>
            </w:r>
          </w:p>
          <w:p w14:paraId="71B9AA6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Тема выходного дня проводится в упрощенной форме игры-упражнения.</w:t>
            </w:r>
          </w:p>
          <w:p w14:paraId="530CCA56" w14:textId="0BDA6779" w:rsidR="0013301F" w:rsidRPr="001D6675" w:rsidRDefault="0013301F" w:rsidP="0072689B">
            <w:pPr>
              <w:widowControl w:val="0"/>
              <w:rPr>
                <w:rFonts w:ascii="Times New Roman" w:eastAsia="Times New Roman" w:hAnsi="Times New Roman" w:cs="Times New Roman"/>
                <w:b/>
                <w:sz w:val="20"/>
                <w:szCs w:val="20"/>
                <w:lang w:val="kk-KZ"/>
              </w:rPr>
            </w:pPr>
            <w:r w:rsidRPr="00CC2972">
              <w:rPr>
                <w:rFonts w:ascii="Times New Roman" w:eastAsia="Times New Roman" w:hAnsi="Times New Roman" w:cs="Times New Roman"/>
                <w:b/>
                <w:sz w:val="20"/>
                <w:szCs w:val="20"/>
              </w:rPr>
              <w:t>Музыка</w:t>
            </w:r>
            <w:r w:rsidR="00D10E1D">
              <w:rPr>
                <w:rFonts w:ascii="Times New Roman" w:eastAsia="Times New Roman" w:hAnsi="Times New Roman" w:cs="Times New Roman"/>
                <w:b/>
                <w:sz w:val="20"/>
                <w:szCs w:val="20"/>
                <w:lang w:val="kk-KZ"/>
              </w:rPr>
              <w:t xml:space="preserve"> </w:t>
            </w:r>
            <w:r w:rsidR="00D10E1D" w:rsidRPr="00774271">
              <w:rPr>
                <w:rFonts w:ascii="Times New Roman" w:eastAsia="Times New Roman" w:hAnsi="Times New Roman" w:cs="Times New Roman"/>
                <w:bCs/>
                <w:sz w:val="20"/>
                <w:szCs w:val="20"/>
                <w:lang w:val="kk-KZ"/>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BB2A06"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Ознакомление с окружающим миром "Труд украшает человека".</w:t>
            </w:r>
          </w:p>
          <w:p w14:paraId="1885D967" w14:textId="2D44CC88" w:rsidR="0013301F" w:rsidRPr="00CC2972" w:rsidRDefault="0090451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90451F">
              <w:rPr>
                <w:rFonts w:ascii="Times New Roman" w:hAnsi="Times New Roman" w:cs="Times New Roman"/>
                <w:sz w:val="20"/>
                <w:szCs w:val="20"/>
              </w:rPr>
              <w:t>Формировать элементарные экологические представления о том, что человек — часть природы и что он бережет, охраняет и защищает ее. Рассказывать о значении солнца и воздуха в жизни человека, животных и растений. Учить укреплять свое здоровье в процессе общения с природой.</w:t>
            </w:r>
            <w:r>
              <w:rPr>
                <w:sz w:val="28"/>
                <w:szCs w:val="28"/>
              </w:rPr>
              <w:t xml:space="preserve"> </w:t>
            </w:r>
            <w:r w:rsidR="0013301F" w:rsidRPr="00CC2972">
              <w:rPr>
                <w:rFonts w:ascii="Times New Roman" w:eastAsia="Times New Roman" w:hAnsi="Times New Roman" w:cs="Times New Roman"/>
                <w:sz w:val="20"/>
                <w:szCs w:val="20"/>
              </w:rPr>
              <w:t>Упражнение "Мысли вслух " Что такое труд...", "Обладатели профессии", "Кто что делает?", "Профессий всех не сосчитать".</w:t>
            </w:r>
          </w:p>
          <w:p w14:paraId="61F1FC9D" w14:textId="77777777" w:rsidR="0013301F"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sz w:val="20"/>
                <w:szCs w:val="20"/>
              </w:rPr>
              <w:t>Игра-лото "Профессии".</w:t>
            </w:r>
          </w:p>
          <w:p w14:paraId="1B74F5B8" w14:textId="5C77717F" w:rsidR="0013301F" w:rsidRPr="00774271" w:rsidRDefault="0013301F" w:rsidP="0072689B">
            <w:pPr>
              <w:widowControl w:val="0"/>
              <w:rPr>
                <w:rFonts w:ascii="Times New Roman" w:eastAsia="Times New Roman" w:hAnsi="Times New Roman" w:cs="Times New Roman"/>
                <w:bCs/>
                <w:sz w:val="20"/>
                <w:szCs w:val="20"/>
                <w:lang w:val="kk-KZ"/>
              </w:rPr>
            </w:pPr>
            <w:r w:rsidRPr="00CC2972">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 п</w:t>
            </w:r>
            <w:r w:rsidR="00F5678E" w:rsidRPr="00774271">
              <w:rPr>
                <w:rFonts w:ascii="Times New Roman" w:eastAsia="Times New Roman" w:hAnsi="Times New Roman" w:cs="Times New Roman"/>
                <w:bCs/>
                <w:sz w:val="20"/>
                <w:szCs w:val="20"/>
                <w:lang w:val="kk-KZ"/>
              </w:rPr>
              <w:t>реподавателя казахского языка</w:t>
            </w:r>
          </w:p>
          <w:p w14:paraId="71034FC9"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Художественная литература "Три арбузных семечка". Узбекская сказка.</w:t>
            </w:r>
          </w:p>
          <w:p w14:paraId="2718B7D9"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продолжать знакомство детей со сказками разных </w:t>
            </w:r>
            <w:r w:rsidRPr="00CC2972">
              <w:rPr>
                <w:rFonts w:ascii="Times New Roman" w:eastAsia="Times New Roman" w:hAnsi="Times New Roman" w:cs="Times New Roman"/>
                <w:sz w:val="20"/>
                <w:szCs w:val="20"/>
              </w:rPr>
              <w:lastRenderedPageBreak/>
              <w:t>народов; учить воспринимать образы разных персонажей.</w:t>
            </w:r>
          </w:p>
          <w:p w14:paraId="7A51D3F9"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"Горячий – холодный".</w:t>
            </w:r>
          </w:p>
          <w:p w14:paraId="303DF6FC" w14:textId="77777777" w:rsidR="0013301F"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"Где что растет?".</w:t>
            </w:r>
          </w:p>
          <w:p w14:paraId="54390161" w14:textId="01FC5A25" w:rsidR="0013301F" w:rsidRPr="00CC2972" w:rsidRDefault="00EC6A72" w:rsidP="0072689B">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00774271">
              <w:rPr>
                <w:rFonts w:ascii="Times New Roman" w:eastAsia="Times New Roman" w:hAnsi="Times New Roman" w:cs="Times New Roman"/>
                <w:b/>
                <w:sz w:val="20"/>
                <w:szCs w:val="20"/>
              </w:rPr>
              <w:t xml:space="preserve"> </w:t>
            </w:r>
            <w:r w:rsidR="0013301F" w:rsidRPr="00774271">
              <w:rPr>
                <w:rFonts w:ascii="Times New Roman" w:eastAsia="Times New Roman" w:hAnsi="Times New Roman" w:cs="Times New Roman"/>
                <w:bCs/>
                <w:sz w:val="20"/>
                <w:szCs w:val="20"/>
              </w:rPr>
              <w:t>по план</w:t>
            </w:r>
            <w:r w:rsidR="00D10E1D" w:rsidRPr="00774271">
              <w:rPr>
                <w:rFonts w:ascii="Times New Roman" w:eastAsia="Times New Roman" w:hAnsi="Times New Roman" w:cs="Times New Roman"/>
                <w:bCs/>
                <w:sz w:val="20"/>
                <w:szCs w:val="20"/>
              </w:rPr>
              <w:t>у инструктора по физической культуре</w:t>
            </w:r>
          </w:p>
        </w:tc>
      </w:tr>
      <w:tr w:rsidR="0013301F" w:rsidRPr="00CC2972" w14:paraId="59966360"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081BD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218CC1"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4821AD0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Тар киім — тозғақ. (Узкая одежда износится быстро.)</w:t>
            </w:r>
          </w:p>
          <w:p w14:paraId="4EF84C2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Кең киім тозбайды. (Просторная одежда не изнашивается).</w:t>
            </w:r>
          </w:p>
          <w:p w14:paraId="268F114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74083F" w:rsidRPr="00CC2972" w14:paraId="0676EEBE"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96F358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Прогулка</w:t>
            </w:r>
            <w:r w:rsidRPr="00CC2972">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64C20D"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Наблюдение за солнцем. </w:t>
            </w:r>
            <w:r w:rsidRPr="00CC2972">
              <w:rPr>
                <w:rFonts w:ascii="Times New Roman" w:eastAsia="Times New Roman" w:hAnsi="Times New Roman" w:cs="Times New Roman"/>
                <w:i/>
                <w:sz w:val="20"/>
                <w:szCs w:val="20"/>
              </w:rPr>
              <w:t>(ознакомление с окружающим миром, развитие речи)</w:t>
            </w:r>
          </w:p>
          <w:p w14:paraId="4675301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w:t>
            </w:r>
          </w:p>
          <w:p w14:paraId="7F629E1F" w14:textId="04C620B6"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sidR="001D6675">
              <w:rPr>
                <w:rFonts w:ascii="Times New Roman" w:eastAsia="Times New Roman" w:hAnsi="Times New Roman" w:cs="Times New Roman"/>
                <w:b/>
                <w:sz w:val="20"/>
                <w:szCs w:val="20"/>
                <w:lang w:val="kk-KZ"/>
              </w:rPr>
              <w:t xml:space="preserve"> с </w:t>
            </w:r>
            <w:r w:rsidR="001D6675">
              <w:rPr>
                <w:rFonts w:ascii="Times New Roman" w:eastAsia="Times New Roman" w:hAnsi="Times New Roman" w:cs="Times New Roman"/>
                <w:b/>
                <w:sz w:val="20"/>
                <w:szCs w:val="20"/>
                <w:lang w:val="kk-KZ"/>
              </w:rPr>
              <w:lastRenderedPageBreak/>
              <w:t>Әміром, Дастаном</w:t>
            </w:r>
            <w:r w:rsidRPr="00CC2972">
              <w:rPr>
                <w:rFonts w:ascii="Times New Roman" w:eastAsia="Times New Roman" w:hAnsi="Times New Roman" w:cs="Times New Roman"/>
                <w:b/>
                <w:sz w:val="20"/>
                <w:szCs w:val="20"/>
              </w:rPr>
              <w:t>: протирание, очистка игрового оборудования от пыли, загрязнений.</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558F89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41454691"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Подвижная игра "Чай-чай-выручай".</w:t>
            </w:r>
            <w:r w:rsidRPr="00CC2972">
              <w:rPr>
                <w:rFonts w:ascii="Times New Roman" w:eastAsia="Times New Roman" w:hAnsi="Times New Roman" w:cs="Times New Roman"/>
                <w:i/>
                <w:sz w:val="20"/>
                <w:szCs w:val="20"/>
              </w:rPr>
              <w:t xml:space="preserve"> (физическая культура, развитие речи)</w:t>
            </w:r>
          </w:p>
          <w:p w14:paraId="19B10BB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40245293" w14:textId="77777777" w:rsidR="0013301F" w:rsidRPr="00CC2972" w:rsidRDefault="0013301F" w:rsidP="0072689B">
            <w:pPr>
              <w:widowControl w:val="0"/>
              <w:rPr>
                <w:rFonts w:ascii="Times New Roman" w:eastAsia="Times New Roman" w:hAnsi="Times New Roman" w:cs="Times New Roman"/>
                <w:sz w:val="20"/>
                <w:szCs w:val="20"/>
              </w:rPr>
            </w:pPr>
            <w:r w:rsidRPr="0074083F">
              <w:rPr>
                <w:rFonts w:ascii="Times New Roman" w:eastAsia="Times New Roman" w:hAnsi="Times New Roman" w:cs="Times New Roman"/>
                <w:b/>
                <w:bCs/>
                <w:sz w:val="20"/>
                <w:szCs w:val="20"/>
              </w:rPr>
              <w:t>Самостоятельные произвольные</w:t>
            </w:r>
            <w:r w:rsidRPr="00CC2972">
              <w:rPr>
                <w:rFonts w:ascii="Times New Roman" w:eastAsia="Times New Roman" w:hAnsi="Times New Roman" w:cs="Times New Roman"/>
                <w:sz w:val="20"/>
                <w:szCs w:val="20"/>
              </w:rPr>
              <w:t xml:space="preserve"> игровые действия, развитие движений, Прыжки на двух ногах вперед.</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809BA8"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Наблюдение за дождем.</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(развитие речи, ознакомление с окружающим миром)</w:t>
            </w:r>
          </w:p>
          <w:p w14:paraId="7CE0561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w:t>
            </w:r>
            <w:r w:rsidRPr="00CC2972">
              <w:rPr>
                <w:rFonts w:ascii="Times New Roman" w:eastAsia="Times New Roman" w:hAnsi="Times New Roman" w:cs="Times New Roman"/>
                <w:sz w:val="20"/>
                <w:szCs w:val="20"/>
              </w:rPr>
              <w:lastRenderedPageBreak/>
              <w:t>характеризующие дождь; развивать воображение, наблюдательность, интерес к природным явлениям поздней весной.</w:t>
            </w:r>
          </w:p>
          <w:p w14:paraId="4E59F16F" w14:textId="69BBB92A"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Загадки</w:t>
            </w:r>
            <w:r w:rsidR="001D6675">
              <w:rPr>
                <w:rFonts w:ascii="Times New Roman" w:eastAsia="Times New Roman" w:hAnsi="Times New Roman" w:cs="Times New Roman"/>
                <w:sz w:val="20"/>
                <w:szCs w:val="20"/>
                <w:lang w:val="kk-KZ"/>
              </w:rPr>
              <w:t xml:space="preserve"> </w:t>
            </w:r>
            <w:r w:rsidRPr="00CC2972">
              <w:rPr>
                <w:rFonts w:ascii="Times New Roman" w:eastAsia="Times New Roman" w:hAnsi="Times New Roman" w:cs="Times New Roman"/>
                <w:sz w:val="20"/>
                <w:szCs w:val="20"/>
              </w:rPr>
              <w:t xml:space="preserve"> (Дождь)</w:t>
            </w:r>
          </w:p>
          <w:p w14:paraId="56BB1D0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"Приход весны" В. Жуковский</w:t>
            </w:r>
          </w:p>
          <w:p w14:paraId="059D1955" w14:textId="0DA0096A"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sidR="001D6675">
              <w:rPr>
                <w:rFonts w:ascii="Times New Roman" w:eastAsia="Times New Roman" w:hAnsi="Times New Roman" w:cs="Times New Roman"/>
                <w:b/>
                <w:sz w:val="20"/>
                <w:szCs w:val="20"/>
                <w:lang w:val="kk-KZ"/>
              </w:rPr>
              <w:t xml:space="preserve"> с Шынар, Афиной</w:t>
            </w:r>
            <w:r w:rsidRPr="00CC2972">
              <w:rPr>
                <w:rFonts w:ascii="Times New Roman" w:eastAsia="Times New Roman" w:hAnsi="Times New Roman" w:cs="Times New Roman"/>
                <w:b/>
                <w:sz w:val="20"/>
                <w:szCs w:val="20"/>
              </w:rPr>
              <w:t xml:space="preserve">: очистка беседки (участка) от сора.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6E18FFE"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26FD9738" w14:textId="2F99B206" w:rsidR="00EC6A72" w:rsidRPr="00CC2972" w:rsidRDefault="0013301F" w:rsidP="00EC6A72">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Казахская народная подвижная игра "Арқан тартыс" ("Перетягивание каната").</w:t>
            </w:r>
            <w:r w:rsidRPr="00CC2972">
              <w:rPr>
                <w:rFonts w:ascii="Times New Roman" w:eastAsia="Times New Roman" w:hAnsi="Times New Roman" w:cs="Times New Roman"/>
                <w:b/>
                <w:i/>
                <w:sz w:val="20"/>
                <w:szCs w:val="20"/>
              </w:rPr>
              <w:t xml:space="preserve"> </w:t>
            </w:r>
            <w:r w:rsidRPr="00CC2972">
              <w:rPr>
                <w:rFonts w:ascii="Times New Roman" w:eastAsia="Times New Roman" w:hAnsi="Times New Roman" w:cs="Times New Roman"/>
                <w:i/>
                <w:sz w:val="20"/>
                <w:szCs w:val="20"/>
              </w:rPr>
              <w:t>(физическая культура)</w:t>
            </w:r>
            <w:r w:rsidR="00EC6A72" w:rsidRPr="00CC2972">
              <w:rPr>
                <w:rFonts w:ascii="Times New Roman" w:eastAsia="Times New Roman" w:hAnsi="Times New Roman" w:cs="Times New Roman"/>
                <w:sz w:val="20"/>
                <w:szCs w:val="20"/>
              </w:rPr>
              <w:t xml:space="preserve"> Цель: развивать силу, ловкость, выносливость, умения играть в команде; воспитывать дружелюбие.</w:t>
            </w:r>
          </w:p>
          <w:p w14:paraId="3C8370AF" w14:textId="1FDC5D41" w:rsidR="00EC6A72" w:rsidRDefault="00EC6A72" w:rsidP="00EC6A72">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Самостоятельная свободная игровая деятельно</w:t>
            </w:r>
            <w:r w:rsidR="00755414">
              <w:rPr>
                <w:rFonts w:ascii="Times New Roman" w:eastAsia="Times New Roman" w:hAnsi="Times New Roman" w:cs="Times New Roman"/>
                <w:b/>
                <w:sz w:val="20"/>
                <w:szCs w:val="20"/>
              </w:rPr>
              <w:t>сть, развитие движений: "Птицы"</w:t>
            </w:r>
          </w:p>
          <w:p w14:paraId="699F10CA" w14:textId="1D5B8DBE" w:rsidR="00EC6A72" w:rsidRPr="00CC2972" w:rsidRDefault="00EC6A72" w:rsidP="00EC6A72">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 </w:t>
            </w:r>
            <w:r w:rsidRPr="00CC2972">
              <w:rPr>
                <w:rFonts w:ascii="Times New Roman" w:eastAsia="Times New Roman" w:hAnsi="Times New Roman" w:cs="Times New Roman"/>
                <w:i/>
                <w:sz w:val="20"/>
                <w:szCs w:val="20"/>
              </w:rPr>
              <w:t>(физическая культура, ознакомление с окружающим миром)</w:t>
            </w:r>
          </w:p>
          <w:p w14:paraId="0D52915E" w14:textId="1654003C" w:rsidR="0013301F" w:rsidRDefault="00EC6A72" w:rsidP="00EC6A72">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Цель: учить быстро действовать по сигналу педагога; двигаться в определенном направлении.</w:t>
            </w:r>
          </w:p>
          <w:p w14:paraId="41124ADB" w14:textId="77777777" w:rsidR="00EC6A72" w:rsidRDefault="00EC6A72" w:rsidP="00615F66">
            <w:pPr>
              <w:widowControl w:val="0"/>
              <w:rPr>
                <w:rFonts w:ascii="Times New Roman" w:eastAsia="Times New Roman" w:hAnsi="Times New Roman" w:cs="Times New Roman"/>
                <w:i/>
                <w:sz w:val="20"/>
                <w:szCs w:val="20"/>
              </w:rPr>
            </w:pPr>
          </w:p>
          <w:p w14:paraId="116C4436" w14:textId="77777777" w:rsidR="00EC6A72" w:rsidRPr="00CC2972" w:rsidRDefault="00EC6A72" w:rsidP="0072689B">
            <w:pPr>
              <w:widowControl w:val="0"/>
              <w:rPr>
                <w:rFonts w:ascii="Times New Roman" w:eastAsia="Times New Roman" w:hAnsi="Times New Roman" w:cs="Times New Roman"/>
                <w:i/>
                <w:sz w:val="20"/>
                <w:szCs w:val="20"/>
              </w:rPr>
            </w:pPr>
          </w:p>
          <w:p w14:paraId="161E921E" w14:textId="3CA52808" w:rsidR="0013301F" w:rsidRPr="00CC2972" w:rsidRDefault="0013301F" w:rsidP="0072689B">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D843DE"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 xml:space="preserve">Наблюдение за туманом. </w:t>
            </w:r>
            <w:r w:rsidRPr="00CC2972">
              <w:rPr>
                <w:rFonts w:ascii="Times New Roman" w:eastAsia="Times New Roman" w:hAnsi="Times New Roman" w:cs="Times New Roman"/>
                <w:i/>
                <w:sz w:val="20"/>
                <w:szCs w:val="20"/>
              </w:rPr>
              <w:t>(развитие речи, ознакомление с окружающим миром)</w:t>
            </w:r>
          </w:p>
          <w:p w14:paraId="5CB0739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w:t>
            </w:r>
            <w:r w:rsidRPr="00CC2972">
              <w:rPr>
                <w:rFonts w:ascii="Times New Roman" w:eastAsia="Times New Roman" w:hAnsi="Times New Roman" w:cs="Times New Roman"/>
                <w:sz w:val="20"/>
                <w:szCs w:val="20"/>
              </w:rPr>
              <w:lastRenderedPageBreak/>
              <w:t>наблюдательность, интерес к природным явлениям поздней весной.</w:t>
            </w:r>
          </w:p>
          <w:p w14:paraId="63A3147C" w14:textId="710125A4"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Загадка.</w:t>
            </w:r>
            <w:r w:rsidR="001D6675">
              <w:rPr>
                <w:rFonts w:ascii="Times New Roman" w:eastAsia="Times New Roman" w:hAnsi="Times New Roman" w:cs="Times New Roman"/>
                <w:sz w:val="20"/>
                <w:szCs w:val="20"/>
                <w:lang w:val="kk-KZ"/>
              </w:rPr>
              <w:t xml:space="preserve"> </w:t>
            </w:r>
            <w:r w:rsidR="00755414">
              <w:rPr>
                <w:rFonts w:ascii="Times New Roman" w:eastAsia="Times New Roman" w:hAnsi="Times New Roman" w:cs="Times New Roman"/>
                <w:sz w:val="20"/>
                <w:szCs w:val="20"/>
              </w:rPr>
              <w:t xml:space="preserve">(Туман) Н. Цветкова </w:t>
            </w:r>
          </w:p>
          <w:p w14:paraId="2EB42CE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Примета. Частые дожди и туманы — к плодородному году.</w:t>
            </w:r>
          </w:p>
          <w:p w14:paraId="512CA444" w14:textId="3B6940D2"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sidR="001D6675">
              <w:rPr>
                <w:rFonts w:ascii="Times New Roman" w:eastAsia="Times New Roman" w:hAnsi="Times New Roman" w:cs="Times New Roman"/>
                <w:b/>
                <w:sz w:val="20"/>
                <w:szCs w:val="20"/>
                <w:lang w:val="kk-KZ"/>
              </w:rPr>
              <w:t xml:space="preserve"> с Дамиром, Макаром</w:t>
            </w:r>
            <w:r w:rsidRPr="00CC2972">
              <w:rPr>
                <w:rFonts w:ascii="Times New Roman" w:eastAsia="Times New Roman" w:hAnsi="Times New Roman" w:cs="Times New Roman"/>
                <w:b/>
                <w:sz w:val="20"/>
                <w:szCs w:val="20"/>
              </w:rPr>
              <w:t>: сбор опавших сухих мелких веток, отцветших соцветий в емкость.</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8A69D9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635F5B88" w14:textId="77777777" w:rsidR="00EC6A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"Перепрыгни через ручей". </w:t>
            </w:r>
          </w:p>
          <w:p w14:paraId="382246AE" w14:textId="77777777" w:rsidR="00755414" w:rsidRDefault="00755414" w:rsidP="0072689B">
            <w:pPr>
              <w:widowControl w:val="0"/>
              <w:rPr>
                <w:rFonts w:ascii="Times New Roman" w:eastAsia="Times New Roman" w:hAnsi="Times New Roman" w:cs="Times New Roman"/>
                <w:b/>
                <w:sz w:val="20"/>
                <w:szCs w:val="20"/>
              </w:rPr>
            </w:pPr>
          </w:p>
          <w:p w14:paraId="35E9C535" w14:textId="77777777" w:rsidR="00EC6A72" w:rsidRDefault="00EC6A72" w:rsidP="0072689B">
            <w:pPr>
              <w:widowControl w:val="0"/>
              <w:rPr>
                <w:rFonts w:ascii="Times New Roman" w:eastAsia="Times New Roman" w:hAnsi="Times New Roman" w:cs="Times New Roman"/>
                <w:b/>
                <w:sz w:val="20"/>
                <w:szCs w:val="20"/>
              </w:rPr>
            </w:pPr>
          </w:p>
          <w:p w14:paraId="643F49E2" w14:textId="77777777" w:rsidR="00EC6A72" w:rsidRDefault="00EC6A72" w:rsidP="0072689B">
            <w:pPr>
              <w:widowControl w:val="0"/>
              <w:rPr>
                <w:rFonts w:ascii="Times New Roman" w:eastAsia="Times New Roman" w:hAnsi="Times New Roman" w:cs="Times New Roman"/>
                <w:b/>
                <w:sz w:val="20"/>
                <w:szCs w:val="20"/>
              </w:rPr>
            </w:pPr>
          </w:p>
          <w:p w14:paraId="6B0255D1" w14:textId="77777777" w:rsidR="00EC6A72" w:rsidRDefault="00EC6A72" w:rsidP="0072689B">
            <w:pPr>
              <w:widowControl w:val="0"/>
              <w:rPr>
                <w:rFonts w:ascii="Times New Roman" w:eastAsia="Times New Roman" w:hAnsi="Times New Roman" w:cs="Times New Roman"/>
                <w:b/>
                <w:sz w:val="20"/>
                <w:szCs w:val="20"/>
              </w:rPr>
            </w:pPr>
          </w:p>
          <w:p w14:paraId="53A31049" w14:textId="77777777" w:rsidR="00EC6A72" w:rsidRDefault="00EC6A72" w:rsidP="0072689B">
            <w:pPr>
              <w:widowControl w:val="0"/>
              <w:rPr>
                <w:rFonts w:ascii="Times New Roman" w:eastAsia="Times New Roman" w:hAnsi="Times New Roman" w:cs="Times New Roman"/>
                <w:b/>
                <w:sz w:val="20"/>
                <w:szCs w:val="20"/>
              </w:rPr>
            </w:pPr>
          </w:p>
          <w:p w14:paraId="31B4A6F3" w14:textId="77777777" w:rsidR="00EC6A72" w:rsidRDefault="00EC6A72" w:rsidP="0072689B">
            <w:pPr>
              <w:widowControl w:val="0"/>
              <w:rPr>
                <w:rFonts w:ascii="Times New Roman" w:eastAsia="Times New Roman" w:hAnsi="Times New Roman" w:cs="Times New Roman"/>
                <w:b/>
                <w:sz w:val="20"/>
                <w:szCs w:val="20"/>
              </w:rPr>
            </w:pPr>
          </w:p>
          <w:p w14:paraId="7A75775D" w14:textId="77777777" w:rsidR="00EC6A72" w:rsidRDefault="00EC6A72" w:rsidP="0072689B">
            <w:pPr>
              <w:widowControl w:val="0"/>
              <w:rPr>
                <w:rFonts w:ascii="Times New Roman" w:eastAsia="Times New Roman" w:hAnsi="Times New Roman" w:cs="Times New Roman"/>
                <w:b/>
                <w:sz w:val="20"/>
                <w:szCs w:val="20"/>
              </w:rPr>
            </w:pPr>
          </w:p>
          <w:p w14:paraId="077128BE" w14:textId="77777777" w:rsidR="00EC6A72" w:rsidRDefault="00EC6A72" w:rsidP="0072689B">
            <w:pPr>
              <w:widowControl w:val="0"/>
              <w:rPr>
                <w:rFonts w:ascii="Times New Roman" w:eastAsia="Times New Roman" w:hAnsi="Times New Roman" w:cs="Times New Roman"/>
                <w:b/>
                <w:sz w:val="20"/>
                <w:szCs w:val="20"/>
              </w:rPr>
            </w:pPr>
          </w:p>
          <w:p w14:paraId="7C71F99D" w14:textId="5C4749DF"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i/>
                <w:sz w:val="20"/>
                <w:szCs w:val="20"/>
              </w:rPr>
              <w:t>(физическая культура, ознакомление с окружающим миром)</w:t>
            </w:r>
          </w:p>
          <w:p w14:paraId="3B8207C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Цель: учить детей прыгать с натянутой на землю нити ("родник " 40 - 60 см), развивать мышцы ног, ловкость.</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712DFF"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 xml:space="preserve">Наблюдение за почвой, земляным перегноем. </w:t>
            </w:r>
            <w:r w:rsidRPr="00CC2972">
              <w:rPr>
                <w:rFonts w:ascii="Times New Roman" w:eastAsia="Times New Roman" w:hAnsi="Times New Roman" w:cs="Times New Roman"/>
                <w:i/>
                <w:sz w:val="20"/>
                <w:szCs w:val="20"/>
              </w:rPr>
              <w:t>(ознакомление с окружающим миром, развитие речи)</w:t>
            </w:r>
          </w:p>
          <w:p w14:paraId="541FC308" w14:textId="6E7164E8" w:rsidR="001D6675" w:rsidRPr="00CC2972" w:rsidRDefault="0013301F" w:rsidP="001D6675">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познакомить с почвенным слоем — перегноем, его происхождением; показать о многообразии содержания почвы; развивать умение находить простые </w:t>
            </w:r>
            <w:r w:rsidRPr="00CC2972">
              <w:rPr>
                <w:rFonts w:ascii="Times New Roman" w:eastAsia="Times New Roman" w:hAnsi="Times New Roman" w:cs="Times New Roman"/>
                <w:sz w:val="20"/>
                <w:szCs w:val="20"/>
              </w:rPr>
              <w:lastRenderedPageBreak/>
              <w:t>доказательства утверждений, мыслей; воспитывать пытливость ума.</w:t>
            </w:r>
          </w:p>
          <w:p w14:paraId="01804EEE" w14:textId="3CC3001A"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 на огороде</w:t>
            </w:r>
            <w:r w:rsidR="001D6675">
              <w:rPr>
                <w:rFonts w:ascii="Times New Roman" w:eastAsia="Times New Roman" w:hAnsi="Times New Roman" w:cs="Times New Roman"/>
                <w:b/>
                <w:sz w:val="20"/>
                <w:szCs w:val="20"/>
                <w:lang w:val="kk-KZ"/>
              </w:rPr>
              <w:t xml:space="preserve"> с Матвеем, Амилией</w:t>
            </w:r>
            <w:r w:rsidRPr="00CC2972">
              <w:rPr>
                <w:rFonts w:ascii="Times New Roman" w:eastAsia="Times New Roman" w:hAnsi="Times New Roman" w:cs="Times New Roman"/>
                <w:b/>
                <w:sz w:val="20"/>
                <w:szCs w:val="20"/>
              </w:rPr>
              <w:t>: посадка семян цветов.</w:t>
            </w:r>
            <w:r w:rsidRPr="00CC2972">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3260A70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7F74B93D" w14:textId="14EBDB22" w:rsidR="00EC6A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Подвижная игра "Совушка". </w:t>
            </w:r>
            <w:r w:rsidR="00EC6A72">
              <w:rPr>
                <w:rFonts w:ascii="Times New Roman" w:eastAsia="Times New Roman" w:hAnsi="Times New Roman" w:cs="Times New Roman"/>
                <w:i/>
                <w:sz w:val="20"/>
                <w:szCs w:val="20"/>
              </w:rPr>
              <w:t>(физическая</w:t>
            </w:r>
          </w:p>
          <w:p w14:paraId="6264BE35" w14:textId="29F534E9"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i/>
                <w:sz w:val="20"/>
                <w:szCs w:val="20"/>
              </w:rPr>
              <w:t>культура, ознакомление с окружающим миром)</w:t>
            </w:r>
          </w:p>
          <w:p w14:paraId="464D0CAB" w14:textId="3742671E" w:rsidR="00EC6A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учить быстро </w:t>
            </w:r>
          </w:p>
          <w:p w14:paraId="4DE1D1C4" w14:textId="2BCF2F0F"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выполнять действия по знаку педагога; развивать умение бегать в определенном направлении.</w:t>
            </w:r>
          </w:p>
          <w:p w14:paraId="11FE25EC" w14:textId="5E017B2A" w:rsidR="00E55F8B"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Самостоятельная свободная игровая деятельн</w:t>
            </w:r>
            <w:r w:rsidR="00615F66">
              <w:rPr>
                <w:rFonts w:ascii="Times New Roman" w:eastAsia="Times New Roman" w:hAnsi="Times New Roman" w:cs="Times New Roman"/>
                <w:b/>
                <w:sz w:val="20"/>
                <w:szCs w:val="20"/>
              </w:rPr>
              <w:t>ость, развитие движений: игровое</w:t>
            </w:r>
          </w:p>
          <w:p w14:paraId="3014B7DC" w14:textId="77777777" w:rsidR="00615F66" w:rsidRDefault="00615F66" w:rsidP="0072689B">
            <w:pPr>
              <w:widowControl w:val="0"/>
              <w:rPr>
                <w:rFonts w:ascii="Times New Roman" w:eastAsia="Times New Roman" w:hAnsi="Times New Roman" w:cs="Times New Roman"/>
                <w:b/>
                <w:sz w:val="20"/>
                <w:szCs w:val="20"/>
              </w:rPr>
            </w:pPr>
          </w:p>
          <w:p w14:paraId="25DE4B1D" w14:textId="77777777" w:rsidR="00615F66" w:rsidRDefault="00615F66" w:rsidP="0072689B">
            <w:pPr>
              <w:widowControl w:val="0"/>
              <w:rPr>
                <w:rFonts w:ascii="Times New Roman" w:eastAsia="Times New Roman" w:hAnsi="Times New Roman" w:cs="Times New Roman"/>
                <w:b/>
                <w:sz w:val="20"/>
                <w:szCs w:val="20"/>
              </w:rPr>
            </w:pPr>
          </w:p>
          <w:p w14:paraId="5BF4695B" w14:textId="77777777" w:rsidR="00615F66" w:rsidRDefault="00615F66" w:rsidP="0072689B">
            <w:pPr>
              <w:widowControl w:val="0"/>
              <w:rPr>
                <w:rFonts w:ascii="Times New Roman" w:eastAsia="Times New Roman" w:hAnsi="Times New Roman" w:cs="Times New Roman"/>
                <w:b/>
                <w:sz w:val="20"/>
                <w:szCs w:val="20"/>
              </w:rPr>
            </w:pPr>
          </w:p>
          <w:p w14:paraId="4A7AAF62" w14:textId="77777777" w:rsidR="00615F66" w:rsidRDefault="00615F66" w:rsidP="0072689B">
            <w:pPr>
              <w:widowControl w:val="0"/>
              <w:rPr>
                <w:rFonts w:ascii="Times New Roman" w:eastAsia="Times New Roman" w:hAnsi="Times New Roman" w:cs="Times New Roman"/>
                <w:b/>
                <w:sz w:val="20"/>
                <w:szCs w:val="20"/>
              </w:rPr>
            </w:pPr>
          </w:p>
          <w:p w14:paraId="5FA72EF2" w14:textId="77777777" w:rsidR="00615F66" w:rsidRDefault="00615F66" w:rsidP="0072689B">
            <w:pPr>
              <w:widowControl w:val="0"/>
              <w:rPr>
                <w:rFonts w:ascii="Times New Roman" w:eastAsia="Times New Roman" w:hAnsi="Times New Roman" w:cs="Times New Roman"/>
                <w:b/>
                <w:sz w:val="20"/>
                <w:szCs w:val="20"/>
              </w:rPr>
            </w:pPr>
          </w:p>
          <w:p w14:paraId="2BC0ECC8" w14:textId="77777777" w:rsidR="00615F66" w:rsidRDefault="00615F66" w:rsidP="0072689B">
            <w:pPr>
              <w:widowControl w:val="0"/>
              <w:rPr>
                <w:rFonts w:ascii="Times New Roman" w:eastAsia="Times New Roman" w:hAnsi="Times New Roman" w:cs="Times New Roman"/>
                <w:b/>
                <w:sz w:val="20"/>
                <w:szCs w:val="20"/>
              </w:rPr>
            </w:pPr>
          </w:p>
          <w:p w14:paraId="23487998" w14:textId="77777777" w:rsidR="00615F66" w:rsidRDefault="00615F66" w:rsidP="0072689B">
            <w:pPr>
              <w:widowControl w:val="0"/>
              <w:rPr>
                <w:rFonts w:ascii="Times New Roman" w:eastAsia="Times New Roman" w:hAnsi="Times New Roman" w:cs="Times New Roman"/>
                <w:b/>
                <w:sz w:val="20"/>
                <w:szCs w:val="20"/>
              </w:rPr>
            </w:pPr>
          </w:p>
          <w:p w14:paraId="6B393639" w14:textId="26AC5BA9"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 упражнение "Кто следующий?".</w:t>
            </w:r>
            <w:r w:rsidRPr="00CC2972">
              <w:rPr>
                <w:rFonts w:ascii="Times New Roman" w:eastAsia="Times New Roman" w:hAnsi="Times New Roman" w:cs="Times New Roman"/>
                <w:i/>
                <w:sz w:val="20"/>
                <w:szCs w:val="20"/>
              </w:rPr>
              <w:t xml:space="preserve"> (физическая культура)</w:t>
            </w:r>
          </w:p>
          <w:p w14:paraId="0CE229B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Цель: совершенствовать у детей навыки метания мяча на дальность.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7E30B"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Наблюдение за цветущей сиренью.</w:t>
            </w:r>
            <w:r w:rsidRPr="00CC2972">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3B7DFD5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развивать знания детей о кустарнике, о сирени, ее цветении; побуждать рассказывать о сирени, делиться впечатлениями; развивать наблюдательность, </w:t>
            </w:r>
            <w:r w:rsidRPr="00CC2972">
              <w:rPr>
                <w:rFonts w:ascii="Times New Roman" w:eastAsia="Times New Roman" w:hAnsi="Times New Roman" w:cs="Times New Roman"/>
                <w:sz w:val="20"/>
                <w:szCs w:val="20"/>
              </w:rPr>
              <w:lastRenderedPageBreak/>
              <w:t>воображение, эстетические чувства; воспитывать любовь к природе.</w:t>
            </w:r>
          </w:p>
          <w:p w14:paraId="76E41E82" w14:textId="01D49CD1" w:rsidR="0013301F" w:rsidRPr="001D6675" w:rsidRDefault="0013301F" w:rsidP="0072689B">
            <w:pPr>
              <w:widowControl w:val="0"/>
              <w:rPr>
                <w:rFonts w:ascii="Times New Roman" w:eastAsia="Times New Roman" w:hAnsi="Times New Roman" w:cs="Times New Roman"/>
                <w:sz w:val="20"/>
                <w:szCs w:val="20"/>
                <w:lang w:val="kk-KZ"/>
              </w:rPr>
            </w:pPr>
            <w:r w:rsidRPr="00CC2972">
              <w:rPr>
                <w:rFonts w:ascii="Times New Roman" w:eastAsia="Times New Roman" w:hAnsi="Times New Roman" w:cs="Times New Roman"/>
                <w:sz w:val="20"/>
                <w:szCs w:val="20"/>
              </w:rPr>
              <w:t>А. Алферова</w:t>
            </w:r>
            <w:r w:rsidR="001D6675">
              <w:rPr>
                <w:rFonts w:ascii="Times New Roman" w:eastAsia="Times New Roman" w:hAnsi="Times New Roman" w:cs="Times New Roman"/>
                <w:sz w:val="20"/>
                <w:szCs w:val="20"/>
                <w:lang w:val="kk-KZ"/>
              </w:rPr>
              <w:t xml:space="preserve"> «Сирень»</w:t>
            </w:r>
          </w:p>
          <w:p w14:paraId="003D3C79" w14:textId="0E9E7599"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sidR="001D6675">
              <w:rPr>
                <w:rFonts w:ascii="Times New Roman" w:eastAsia="Times New Roman" w:hAnsi="Times New Roman" w:cs="Times New Roman"/>
                <w:b/>
                <w:sz w:val="20"/>
                <w:szCs w:val="20"/>
                <w:lang w:val="kk-KZ"/>
              </w:rPr>
              <w:t xml:space="preserve"> с Дастаном, Макаром</w:t>
            </w:r>
            <w:r w:rsidRPr="00CC2972">
              <w:rPr>
                <w:rFonts w:ascii="Times New Roman" w:eastAsia="Times New Roman" w:hAnsi="Times New Roman" w:cs="Times New Roman"/>
                <w:b/>
                <w:sz w:val="20"/>
                <w:szCs w:val="20"/>
              </w:rPr>
              <w:t>: участие в перекопке, рыхлении лунок вокруг растений.</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8459E2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552FEB47"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Самостоятельная свободная игровая деятельность: упражнение "Прыжки в длину".</w:t>
            </w:r>
            <w:r w:rsidRPr="00CC2972">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2AC24FEE" w14:textId="77777777" w:rsidR="00E55F8B"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развивать двигательные навыки, умение качественно их выполнять; способствовать </w:t>
            </w:r>
          </w:p>
          <w:p w14:paraId="23C3BE38" w14:textId="77777777" w:rsidR="00E55F8B" w:rsidRDefault="00E55F8B" w:rsidP="0072689B">
            <w:pPr>
              <w:widowControl w:val="0"/>
              <w:rPr>
                <w:rFonts w:ascii="Times New Roman" w:eastAsia="Times New Roman" w:hAnsi="Times New Roman" w:cs="Times New Roman"/>
                <w:sz w:val="20"/>
                <w:szCs w:val="20"/>
              </w:rPr>
            </w:pPr>
          </w:p>
          <w:p w14:paraId="27653ECA" w14:textId="77777777" w:rsidR="00E55F8B" w:rsidRDefault="00E55F8B" w:rsidP="0072689B">
            <w:pPr>
              <w:widowControl w:val="0"/>
              <w:rPr>
                <w:rFonts w:ascii="Times New Roman" w:eastAsia="Times New Roman" w:hAnsi="Times New Roman" w:cs="Times New Roman"/>
                <w:sz w:val="20"/>
                <w:szCs w:val="20"/>
              </w:rPr>
            </w:pPr>
          </w:p>
          <w:p w14:paraId="72269A0E" w14:textId="77777777" w:rsidR="00E55F8B" w:rsidRDefault="00E55F8B" w:rsidP="0072689B">
            <w:pPr>
              <w:widowControl w:val="0"/>
              <w:rPr>
                <w:rFonts w:ascii="Times New Roman" w:eastAsia="Times New Roman" w:hAnsi="Times New Roman" w:cs="Times New Roman"/>
                <w:sz w:val="20"/>
                <w:szCs w:val="20"/>
              </w:rPr>
            </w:pPr>
          </w:p>
          <w:p w14:paraId="4DF100A6" w14:textId="77777777" w:rsidR="00E55F8B" w:rsidRDefault="00E55F8B" w:rsidP="0072689B">
            <w:pPr>
              <w:widowControl w:val="0"/>
              <w:rPr>
                <w:rFonts w:ascii="Times New Roman" w:eastAsia="Times New Roman" w:hAnsi="Times New Roman" w:cs="Times New Roman"/>
                <w:sz w:val="20"/>
                <w:szCs w:val="20"/>
              </w:rPr>
            </w:pPr>
          </w:p>
          <w:p w14:paraId="31B2B9FF" w14:textId="77777777" w:rsidR="00E55F8B" w:rsidRDefault="00E55F8B" w:rsidP="0072689B">
            <w:pPr>
              <w:widowControl w:val="0"/>
              <w:rPr>
                <w:rFonts w:ascii="Times New Roman" w:eastAsia="Times New Roman" w:hAnsi="Times New Roman" w:cs="Times New Roman"/>
                <w:sz w:val="20"/>
                <w:szCs w:val="20"/>
              </w:rPr>
            </w:pPr>
          </w:p>
          <w:p w14:paraId="30962F60" w14:textId="77777777" w:rsidR="00E55F8B" w:rsidRDefault="00E55F8B" w:rsidP="0072689B">
            <w:pPr>
              <w:widowControl w:val="0"/>
              <w:rPr>
                <w:rFonts w:ascii="Times New Roman" w:eastAsia="Times New Roman" w:hAnsi="Times New Roman" w:cs="Times New Roman"/>
                <w:sz w:val="20"/>
                <w:szCs w:val="20"/>
              </w:rPr>
            </w:pPr>
          </w:p>
          <w:p w14:paraId="0CA43126" w14:textId="77777777" w:rsidR="00E55F8B" w:rsidRDefault="00E55F8B" w:rsidP="0072689B">
            <w:pPr>
              <w:widowControl w:val="0"/>
              <w:rPr>
                <w:rFonts w:ascii="Times New Roman" w:eastAsia="Times New Roman" w:hAnsi="Times New Roman" w:cs="Times New Roman"/>
                <w:sz w:val="20"/>
                <w:szCs w:val="20"/>
              </w:rPr>
            </w:pPr>
          </w:p>
          <w:p w14:paraId="2A61D6B7" w14:textId="7B81205E"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развитию самостоятельных игровых навыков, умений организовывать игру по </w:t>
            </w:r>
            <w:r w:rsidRPr="00CC2972">
              <w:rPr>
                <w:rFonts w:ascii="Times New Roman" w:eastAsia="Times New Roman" w:hAnsi="Times New Roman" w:cs="Times New Roman"/>
                <w:sz w:val="20"/>
                <w:szCs w:val="20"/>
              </w:rPr>
              <w:lastRenderedPageBreak/>
              <w:t>правилам, следовать им; воспитывать умение доводить начатое до конца, чувство сплоченности, дружеские качества.</w:t>
            </w:r>
          </w:p>
        </w:tc>
      </w:tr>
      <w:tr w:rsidR="0013301F" w:rsidRPr="00CC2972" w14:paraId="0F67E7DE"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B1B4B6" w14:textId="1FD7AD01"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6E5AC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239C26C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Кішіпейілділік – кісінің көркі. (Скромность - краса человека.)</w:t>
            </w:r>
          </w:p>
          <w:p w14:paraId="3889896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Кең болсаң, кем болмайсың. (Будешь щедрым - не обеднеешь.)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13301F" w:rsidRPr="00CC2972" w14:paraId="0BDC3D2A"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36E7C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Обед</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664C47"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7089263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Тату үйдiң тамағы тәттi. (В дружном доме вся еда вкусная).</w:t>
            </w:r>
          </w:p>
          <w:p w14:paraId="588C17DF"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Кто варит тот суп,</w:t>
            </w:r>
          </w:p>
          <w:p w14:paraId="117CA4A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Тот вовсе не скуп,</w:t>
            </w:r>
          </w:p>
          <w:p w14:paraId="75C5379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Друзей пригласит</w:t>
            </w:r>
          </w:p>
          <w:p w14:paraId="5640B7E9" w14:textId="79F610ED" w:rsidR="0013301F" w:rsidRPr="00CC2972" w:rsidRDefault="00755414"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обед.  </w:t>
            </w:r>
            <w:r w:rsidR="0013301F" w:rsidRPr="00CC2972">
              <w:rPr>
                <w:rFonts w:ascii="Times New Roman" w:eastAsia="Times New Roman" w:hAnsi="Times New Roman" w:cs="Times New Roman"/>
                <w:sz w:val="20"/>
                <w:szCs w:val="20"/>
              </w:rPr>
              <w:t>В. Суворин</w:t>
            </w:r>
            <w:r w:rsidR="0013301F" w:rsidRPr="00CC2972">
              <w:rPr>
                <w:rFonts w:ascii="Times New Roman" w:eastAsia="Times New Roman" w:hAnsi="Times New Roman" w:cs="Times New Roman"/>
                <w:i/>
                <w:sz w:val="20"/>
                <w:szCs w:val="20"/>
              </w:rPr>
              <w:t xml:space="preserve"> (кгн, соц-эмоц развитие, казахский язык, навыки самообслуживания, развитие речи)</w:t>
            </w:r>
          </w:p>
        </w:tc>
      </w:tr>
      <w:tr w:rsidR="0013301F" w:rsidRPr="00CC2972" w14:paraId="6009A2BC"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232DB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Дневной сон</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9E1EA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Создание комфортных условий для спокойного сна детей.</w:t>
            </w:r>
          </w:p>
        </w:tc>
      </w:tr>
      <w:tr w:rsidR="0013301F" w:rsidRPr="00CC2972" w14:paraId="2BD2B6A5"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B4F27E"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Постепенный подъем, оздоровительные процедуры</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C7B0B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ладошек ; колючий шарик положить в ладошку и катать.</w:t>
            </w:r>
          </w:p>
        </w:tc>
      </w:tr>
      <w:tr w:rsidR="0013301F" w:rsidRPr="00CC2972" w14:paraId="267731F8"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B595E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Полдник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44C77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14:paraId="4BA3EB9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Совершенствовать умения пользоваться столовыми приборами, сохранять осанку, соблюдать чистоту, тщательно пережевывая пищу.</w:t>
            </w:r>
          </w:p>
          <w:p w14:paraId="6A916913"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"Кушать кашу очень важно.</w:t>
            </w:r>
          </w:p>
          <w:p w14:paraId="6778F5B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Есть до конца полезно дважды". (Д. Ахметова) </w:t>
            </w:r>
            <w:r w:rsidRPr="00CC2972">
              <w:rPr>
                <w:rFonts w:ascii="Times New Roman" w:eastAsia="Times New Roman" w:hAnsi="Times New Roman" w:cs="Times New Roman"/>
                <w:i/>
                <w:sz w:val="20"/>
                <w:szCs w:val="20"/>
              </w:rPr>
              <w:t>(кгн, соц-эмоц развитие, навыки самообслуживания)</w:t>
            </w:r>
          </w:p>
        </w:tc>
      </w:tr>
      <w:tr w:rsidR="0074083F" w:rsidRPr="00CC2972" w14:paraId="73C6017B"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C4AB52"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ED336B"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Игры-упражнения по рисованию "Мой дедушка - полевод".</w:t>
            </w:r>
          </w:p>
          <w:p w14:paraId="3ADA666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умение детей рисовать трактор в поле; познакомить с техникой рисования с помощью гребня (пластиковой вилки) для волос, окуная в краску.</w:t>
            </w:r>
          </w:p>
          <w:p w14:paraId="6797C27A"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"Трактор, вспахавший целину", "Найди тень".</w:t>
            </w:r>
          </w:p>
          <w:p w14:paraId="440CB79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Логоритмика "Конь везет телегу".</w:t>
            </w:r>
          </w:p>
          <w:p w14:paraId="2D083439"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Сюжетно-ролевая игра </w:t>
            </w:r>
            <w:r w:rsidRPr="00CC2972">
              <w:rPr>
                <w:rFonts w:ascii="Times New Roman" w:eastAsia="Times New Roman" w:hAnsi="Times New Roman" w:cs="Times New Roman"/>
                <w:b/>
                <w:sz w:val="20"/>
                <w:szCs w:val="20"/>
              </w:rPr>
              <w:lastRenderedPageBreak/>
              <w:t xml:space="preserve">"Детский сад". </w:t>
            </w:r>
            <w:r w:rsidRPr="00CC2972">
              <w:rPr>
                <w:rFonts w:ascii="Times New Roman" w:eastAsia="Times New Roman" w:hAnsi="Times New Roman" w:cs="Times New Roman"/>
                <w:i/>
                <w:sz w:val="20"/>
                <w:szCs w:val="20"/>
              </w:rPr>
              <w:t>(ознакомление с окружающим миром, развитие речи)</w:t>
            </w:r>
          </w:p>
          <w:p w14:paraId="1EC042B3" w14:textId="7087FB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закрепить в понимании детей общих понятий о деятельности детского сада, основной деятельности специалистов данного учреждения; развитие личностных способностей к построению продуктивных отношений.</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CB82E6" w14:textId="77777777" w:rsidR="0013301F" w:rsidRPr="00CC2972" w:rsidRDefault="0013301F" w:rsidP="0072689B">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lastRenderedPageBreak/>
              <w:t>Игры-упражнения по лепке "Уход за щедрой землей".</w:t>
            </w:r>
          </w:p>
          <w:p w14:paraId="2A69A26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рассказывая о весенних работах, пояснять важность ухода за землей.</w:t>
            </w:r>
          </w:p>
          <w:p w14:paraId="33E70AD3"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Сюжетно-ролевая игра "Школа".</w:t>
            </w:r>
            <w:r w:rsidRPr="00CC2972">
              <w:rPr>
                <w:rFonts w:ascii="Times New Roman" w:eastAsia="Times New Roman" w:hAnsi="Times New Roman" w:cs="Times New Roman"/>
                <w:i/>
                <w:sz w:val="20"/>
                <w:szCs w:val="20"/>
              </w:rPr>
              <w:t xml:space="preserve"> (ознакомление с окружающим миром, развитие речи)</w:t>
            </w:r>
          </w:p>
          <w:p w14:paraId="59B869C9" w14:textId="2BC6F0BA"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определить вместе с детьми, какое значение имеет школа для обучения человека; закрепить общие понятия о деятельности учителя; определить значение слов </w:t>
            </w:r>
            <w:r w:rsidRPr="00CC2972">
              <w:rPr>
                <w:rFonts w:ascii="Times New Roman" w:eastAsia="Times New Roman" w:hAnsi="Times New Roman" w:cs="Times New Roman"/>
                <w:sz w:val="20"/>
                <w:szCs w:val="20"/>
              </w:rPr>
              <w:lastRenderedPageBreak/>
              <w:t xml:space="preserve">"урок","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BF2488"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Развивающая игра "Где мы были мы не скажем, а что делали покажем".</w:t>
            </w:r>
            <w:r w:rsidRPr="00CC2972">
              <w:rPr>
                <w:rFonts w:ascii="Times New Roman" w:eastAsia="Times New Roman" w:hAnsi="Times New Roman" w:cs="Times New Roman"/>
                <w:i/>
                <w:sz w:val="20"/>
                <w:szCs w:val="20"/>
              </w:rPr>
              <w:t xml:space="preserve"> (ознакомление с окружающим миром, физическое развитие, развитие речи)</w:t>
            </w:r>
          </w:p>
          <w:p w14:paraId="49E92715"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 детей мыслительные, воображаемые способности, логику, смекалку.</w:t>
            </w:r>
          </w:p>
          <w:p w14:paraId="6642808D"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Сюжетно-ролевая игра "Зоопарк".</w:t>
            </w:r>
            <w:r w:rsidRPr="00CC2972">
              <w:rPr>
                <w:rFonts w:ascii="Times New Roman" w:eastAsia="Times New Roman" w:hAnsi="Times New Roman" w:cs="Times New Roman"/>
                <w:i/>
                <w:sz w:val="20"/>
                <w:szCs w:val="20"/>
              </w:rPr>
              <w:t xml:space="preserve"> (ознакомление с окружающим миром, развитие речи)</w:t>
            </w:r>
          </w:p>
          <w:p w14:paraId="204A827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закреплять представления детей о </w:t>
            </w:r>
            <w:r w:rsidRPr="00CC2972">
              <w:rPr>
                <w:rFonts w:ascii="Times New Roman" w:eastAsia="Times New Roman" w:hAnsi="Times New Roman" w:cs="Times New Roman"/>
                <w:sz w:val="20"/>
                <w:szCs w:val="20"/>
              </w:rPr>
              <w:lastRenderedPageBreak/>
              <w:t>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1C7926FD" w14:textId="2F207F98" w:rsidR="0013301F" w:rsidRPr="00CC2972" w:rsidRDefault="0013301F" w:rsidP="0072689B">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D9805D"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 xml:space="preserve">Дидактическая игра "Поймай и назови цвет". </w:t>
            </w:r>
            <w:r w:rsidRPr="00CC2972">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291E626D" w14:textId="557B4BB0"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w:t>
            </w:r>
          </w:p>
          <w:p w14:paraId="0DB2C625"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Сюжетно-ролевая игра "Мастерская по ремонту игрушек"</w:t>
            </w:r>
            <w:r w:rsidRPr="00CC2972">
              <w:rPr>
                <w:rFonts w:ascii="Times New Roman" w:eastAsia="Times New Roman" w:hAnsi="Times New Roman" w:cs="Times New Roman"/>
                <w:i/>
                <w:sz w:val="20"/>
                <w:szCs w:val="20"/>
              </w:rPr>
              <w:t>. (ознакомление с окружающим миром, развитие речи)</w:t>
            </w:r>
          </w:p>
          <w:p w14:paraId="1E68250D"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00B1CEE7" w14:textId="243AED46" w:rsidR="0013301F" w:rsidRPr="00CC2972" w:rsidRDefault="0013301F" w:rsidP="0074083F">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5B31E2"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 xml:space="preserve">Дидактическая игра "Хорошо-плохо". </w:t>
            </w:r>
            <w:r w:rsidRPr="00CC2972">
              <w:rPr>
                <w:rFonts w:ascii="Times New Roman" w:eastAsia="Times New Roman" w:hAnsi="Times New Roman" w:cs="Times New Roman"/>
                <w:i/>
                <w:sz w:val="20"/>
                <w:szCs w:val="20"/>
              </w:rPr>
              <w:t>(ознакомление с окружающим миром, развитие речи)</w:t>
            </w:r>
          </w:p>
          <w:p w14:paraId="55590055" w14:textId="733864AE" w:rsidR="0013301F" w:rsidRPr="00CC2972" w:rsidRDefault="0013301F" w:rsidP="0074083F">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526E912C" w14:textId="77777777" w:rsidR="0013301F" w:rsidRPr="00CC2972" w:rsidRDefault="0013301F" w:rsidP="0072689B">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lastRenderedPageBreak/>
              <w:t xml:space="preserve">Сюжетно-ролевая игра "Цирк". </w:t>
            </w:r>
            <w:r w:rsidRPr="00CC2972">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3DAEBE44" w14:textId="2E9DB513"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r>
      <w:tr w:rsidR="00AB6AED" w:rsidRPr="00CC2972" w14:paraId="49D51E7F"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33B02A" w14:textId="77777777" w:rsidR="00AB6AED" w:rsidRPr="00CC2972" w:rsidRDefault="00AB6AED" w:rsidP="00AB6AED">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Индивидуальная работа с детьми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E033AF" w14:textId="77777777" w:rsidR="00AB6AED" w:rsidRPr="00AB6AED" w:rsidRDefault="00AB6AED" w:rsidP="00AB6AED">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Развитие речи:</w:t>
            </w:r>
          </w:p>
          <w:p w14:paraId="5B2BAE45" w14:textId="77777777" w:rsidR="00AB6AED" w:rsidRPr="00AB6AED" w:rsidRDefault="00AB6AED" w:rsidP="00AB6AED">
            <w:pPr>
              <w:ind w:left="-108" w:right="-108"/>
              <w:rPr>
                <w:rFonts w:ascii="Times New Roman" w:eastAsia="Times New Roman" w:hAnsi="Times New Roman" w:cs="Times New Roman"/>
                <w:color w:val="000000"/>
                <w:sz w:val="20"/>
                <w:szCs w:val="20"/>
              </w:rPr>
            </w:pPr>
            <w:r w:rsidRPr="00AB6AED">
              <w:rPr>
                <w:rFonts w:ascii="Times New Roman" w:eastAsia="Times New Roman" w:hAnsi="Times New Roman" w:cs="Times New Roman"/>
                <w:color w:val="000000"/>
                <w:sz w:val="20"/>
                <w:szCs w:val="20"/>
              </w:rPr>
              <w:t>«Кто больше?»</w:t>
            </w:r>
          </w:p>
          <w:p w14:paraId="65A10D6D" w14:textId="6A716EDB" w:rsidR="00AB6AED" w:rsidRPr="00AB6AED" w:rsidRDefault="00AB6AED" w:rsidP="00AB6AED">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rPr>
              <w:t>Задача: Развивать фонематические представления, слуховое внимание.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0AA921" w14:textId="77777777" w:rsidR="00AB6AED" w:rsidRPr="00AB6AED" w:rsidRDefault="00AB6AED" w:rsidP="00AB6AED">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Ознакомление с окружающим миром:</w:t>
            </w:r>
          </w:p>
          <w:p w14:paraId="56071567" w14:textId="77777777" w:rsidR="00AB6AED" w:rsidRPr="00AB6AED" w:rsidRDefault="00AB6AED" w:rsidP="00AB6AED">
            <w:pPr>
              <w:ind w:left="-108" w:right="-108"/>
              <w:rPr>
                <w:rFonts w:ascii="Times New Roman" w:eastAsia="Times New Roman" w:hAnsi="Times New Roman" w:cs="Times New Roman"/>
                <w:color w:val="000000"/>
                <w:sz w:val="20"/>
                <w:szCs w:val="20"/>
                <w:lang w:val="kk-KZ"/>
              </w:rPr>
            </w:pPr>
            <w:r w:rsidRPr="00AB6AED">
              <w:rPr>
                <w:rFonts w:ascii="Times New Roman" w:eastAsia="Times New Roman" w:hAnsi="Times New Roman" w:cs="Times New Roman"/>
                <w:color w:val="000000"/>
                <w:sz w:val="20"/>
                <w:szCs w:val="20"/>
                <w:lang w:val="kk-KZ"/>
              </w:rPr>
              <w:t>«Ищи и найдешь»</w:t>
            </w:r>
          </w:p>
          <w:p w14:paraId="4D30A354" w14:textId="72BD38D1" w:rsidR="00AB6AED" w:rsidRPr="00AB6AED" w:rsidRDefault="00AB6AED" w:rsidP="00AB6AED">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Упражнять в различении характерных признаков отдель</w:t>
            </w:r>
            <w:r>
              <w:rPr>
                <w:rFonts w:ascii="Times New Roman" w:eastAsia="Times New Roman" w:hAnsi="Times New Roman" w:cs="Times New Roman"/>
                <w:color w:val="000000"/>
                <w:sz w:val="20"/>
                <w:szCs w:val="20"/>
                <w:lang w:val="kk-KZ"/>
              </w:rPr>
              <w:t>-</w:t>
            </w:r>
            <w:r w:rsidRPr="00AB6AED">
              <w:rPr>
                <w:rFonts w:ascii="Times New Roman" w:eastAsia="Times New Roman" w:hAnsi="Times New Roman" w:cs="Times New Roman"/>
                <w:color w:val="000000"/>
                <w:sz w:val="20"/>
                <w:szCs w:val="20"/>
                <w:lang w:val="kk-KZ"/>
              </w:rPr>
              <w:t>ных времен года. Развивать внимание, память, речь.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182588" w14:textId="77777777" w:rsidR="00AB6AED" w:rsidRPr="00AB6AED" w:rsidRDefault="00AB6AED" w:rsidP="00AB6AED">
            <w:pPr>
              <w:rPr>
                <w:rFonts w:ascii="Times New Roman" w:eastAsia="Times New Roman" w:hAnsi="Times New Roman" w:cs="Times New Roman"/>
                <w:color w:val="000000"/>
                <w:sz w:val="20"/>
                <w:szCs w:val="20"/>
                <w:lang w:val="kk-KZ"/>
              </w:rPr>
            </w:pPr>
            <w:r w:rsidRPr="00AB6AED">
              <w:rPr>
                <w:rFonts w:ascii="Times New Roman" w:eastAsia="Times New Roman" w:hAnsi="Times New Roman" w:cs="Times New Roman"/>
                <w:b/>
                <w:color w:val="000000"/>
                <w:sz w:val="20"/>
                <w:szCs w:val="20"/>
                <w:lang w:val="kk-KZ"/>
              </w:rPr>
              <w:t>Аппликация</w:t>
            </w:r>
            <w:r w:rsidRPr="00AB6AED">
              <w:rPr>
                <w:rFonts w:ascii="Times New Roman" w:eastAsia="Times New Roman" w:hAnsi="Times New Roman" w:cs="Times New Roman"/>
                <w:color w:val="000000"/>
                <w:sz w:val="20"/>
                <w:szCs w:val="20"/>
                <w:lang w:val="kk-KZ"/>
              </w:rPr>
              <w:t>:«Цветная дорожка»</w:t>
            </w:r>
          </w:p>
          <w:p w14:paraId="6E03012E" w14:textId="2F1C43E4" w:rsidR="00AB6AED" w:rsidRPr="00AB6AED" w:rsidRDefault="00AB6AED" w:rsidP="00AB6AED">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Закреплять знание формы предметов и их цвета.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AC546B" w14:textId="77777777" w:rsidR="00AB6AED" w:rsidRPr="00AB6AED" w:rsidRDefault="00AB6AED" w:rsidP="00AB6AED">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Конструирование:</w:t>
            </w:r>
            <w:r w:rsidRPr="00AB6AED">
              <w:rPr>
                <w:rFonts w:ascii="Times New Roman" w:eastAsia="Times New Roman" w:hAnsi="Times New Roman" w:cs="Times New Roman"/>
                <w:color w:val="000000"/>
                <w:sz w:val="20"/>
                <w:szCs w:val="20"/>
                <w:lang w:val="kk-KZ"/>
              </w:rPr>
              <w:t>«Архитектор»</w:t>
            </w:r>
          </w:p>
          <w:p w14:paraId="3C5DB784" w14:textId="1990BFDC" w:rsidR="00AB6AED" w:rsidRPr="00AB6AED" w:rsidRDefault="00AB6AED" w:rsidP="00AB6AED">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Развивать умение составлять сериационный ряд. Упражнять ребенка в умении создавать план постройки.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7CB632" w14:textId="77777777" w:rsidR="00AB6AED" w:rsidRPr="00AB6AED" w:rsidRDefault="00AB6AED" w:rsidP="00AB6AED">
            <w:pPr>
              <w:pStyle w:val="a9"/>
              <w:rPr>
                <w:b/>
                <w:sz w:val="20"/>
                <w:szCs w:val="20"/>
              </w:rPr>
            </w:pPr>
            <w:r w:rsidRPr="00AB6AED">
              <w:rPr>
                <w:b/>
                <w:sz w:val="20"/>
                <w:szCs w:val="20"/>
              </w:rPr>
              <w:t>Рисование:</w:t>
            </w:r>
          </w:p>
          <w:p w14:paraId="77664D8A" w14:textId="77777777" w:rsidR="00AB6AED" w:rsidRPr="00AB6AED" w:rsidRDefault="00AB6AED" w:rsidP="00AB6AED">
            <w:pPr>
              <w:pStyle w:val="a9"/>
              <w:rPr>
                <w:sz w:val="20"/>
                <w:szCs w:val="20"/>
              </w:rPr>
            </w:pPr>
            <w:r w:rsidRPr="00AB6AED">
              <w:rPr>
                <w:rStyle w:val="c0"/>
                <w:b/>
                <w:bCs/>
                <w:color w:val="000000"/>
                <w:sz w:val="20"/>
                <w:szCs w:val="20"/>
              </w:rPr>
              <w:t>«</w:t>
            </w:r>
            <w:r w:rsidRPr="00AB6AED">
              <w:rPr>
                <w:rStyle w:val="c0"/>
                <w:bCs/>
                <w:color w:val="000000"/>
                <w:sz w:val="20"/>
                <w:szCs w:val="20"/>
              </w:rPr>
              <w:t>Волшебная палитра»</w:t>
            </w:r>
          </w:p>
          <w:p w14:paraId="7E48CC5E" w14:textId="6A738D5F" w:rsidR="00AB6AED" w:rsidRPr="00AB6AED" w:rsidRDefault="00AB6AED" w:rsidP="00AB6AED">
            <w:pPr>
              <w:widowControl w:val="0"/>
              <w:rPr>
                <w:rFonts w:ascii="Times New Roman" w:eastAsia="Times New Roman" w:hAnsi="Times New Roman" w:cs="Times New Roman"/>
                <w:sz w:val="20"/>
                <w:szCs w:val="20"/>
              </w:rPr>
            </w:pPr>
            <w:r w:rsidRPr="00AB6AED">
              <w:rPr>
                <w:rStyle w:val="c0"/>
                <w:rFonts w:ascii="Times New Roman" w:hAnsi="Times New Roman" w:cs="Times New Roman"/>
                <w:bCs/>
                <w:color w:val="000000"/>
                <w:sz w:val="20"/>
                <w:szCs w:val="20"/>
              </w:rPr>
              <w:t>Задача:</w:t>
            </w:r>
            <w:r w:rsidRPr="00AB6AED">
              <w:rPr>
                <w:rFonts w:ascii="Times New Roman" w:hAnsi="Times New Roman" w:cs="Times New Roman"/>
                <w:color w:val="000000"/>
                <w:sz w:val="20"/>
                <w:szCs w:val="20"/>
              </w:rPr>
              <w:t> Развивать чувство цвета</w:t>
            </w:r>
            <w:r w:rsidRPr="00AB6AED">
              <w:rPr>
                <w:rFonts w:ascii="Times New Roman" w:hAnsi="Times New Roman" w:cs="Times New Roman"/>
                <w:sz w:val="20"/>
                <w:szCs w:val="20"/>
              </w:rPr>
              <w:t>.</w:t>
            </w:r>
          </w:p>
        </w:tc>
      </w:tr>
      <w:tr w:rsidR="0013301F" w:rsidRPr="00CC2972" w14:paraId="23A1BB62"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FFBAC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ADAA4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01695569"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Тар киім — тозғақ. (Узкая одежда износится быстро.)</w:t>
            </w:r>
          </w:p>
          <w:p w14:paraId="40FE4FCC"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Кең киім тозбайды. (Просторная одежда не изнашивается).</w:t>
            </w:r>
          </w:p>
          <w:p w14:paraId="774816DB"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7C2CB6" w:rsidRPr="00CC2972" w14:paraId="0561E8BF" w14:textId="77777777" w:rsidTr="002D0DCF">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9E60C4" w14:textId="77777777" w:rsidR="007C2CB6" w:rsidRPr="00CC2972" w:rsidRDefault="007C2CB6" w:rsidP="007C2CB6">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Прогулка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B83873" w14:textId="77777777" w:rsidR="007C2CB6" w:rsidRPr="007C2CB6" w:rsidRDefault="007C2CB6" w:rsidP="007C2CB6">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77E71B2C"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Наблюдение за сезонными изменениями в природе</w:t>
            </w:r>
          </w:p>
          <w:p w14:paraId="780A568D"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b/>
                <w:i/>
                <w:sz w:val="20"/>
                <w:szCs w:val="20"/>
              </w:rPr>
              <w:t>:</w:t>
            </w:r>
            <w:r w:rsidRPr="007C2CB6">
              <w:rPr>
                <w:rFonts w:ascii="Times New Roman" w:eastAsia="Calibri" w:hAnsi="Times New Roman" w:cs="Times New Roman"/>
                <w:sz w:val="20"/>
                <w:szCs w:val="20"/>
              </w:rPr>
              <w:t>учить видеть красоту природы; развивать наблюдательность.</w:t>
            </w:r>
          </w:p>
          <w:p w14:paraId="3FA74AE5"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Ход Наблюдения</w:t>
            </w:r>
          </w:p>
          <w:p w14:paraId="0FF10DC8" w14:textId="77777777" w:rsidR="007C2CB6" w:rsidRPr="007C2CB6" w:rsidRDefault="007C2CB6" w:rsidP="007C2CB6">
            <w:pPr>
              <w:spacing w:line="240" w:lineRule="auto"/>
              <w:rPr>
                <w:rFonts w:ascii="Times New Roman" w:eastAsia="Calibri" w:hAnsi="Times New Roman" w:cs="Times New Roman"/>
                <w:b/>
                <w:i/>
                <w:sz w:val="20"/>
                <w:szCs w:val="20"/>
              </w:rPr>
            </w:pPr>
            <w:r w:rsidRPr="007C2CB6">
              <w:rPr>
                <w:rFonts w:ascii="Times New Roman" w:eastAsia="Calibri" w:hAnsi="Times New Roman" w:cs="Times New Roman"/>
                <w:b/>
                <w:sz w:val="20"/>
                <w:szCs w:val="20"/>
              </w:rPr>
              <w:t xml:space="preserve">Художественное слово  </w:t>
            </w:r>
            <w:r w:rsidRPr="007C2CB6">
              <w:rPr>
                <w:rFonts w:ascii="Times New Roman" w:eastAsia="Calibri" w:hAnsi="Times New Roman" w:cs="Times New Roman"/>
                <w:b/>
                <w:i/>
                <w:sz w:val="20"/>
                <w:szCs w:val="20"/>
              </w:rPr>
              <w:t xml:space="preserve">загадка </w:t>
            </w:r>
          </w:p>
          <w:p w14:paraId="2DAA7C49"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sz w:val="20"/>
                <w:szCs w:val="20"/>
                <w:shd w:val="clear" w:color="auto" w:fill="FFFFFF"/>
              </w:rPr>
              <w:lastRenderedPageBreak/>
              <w:t>Зеленеет даль полей,</w:t>
            </w:r>
            <w:r w:rsidRPr="007C2CB6">
              <w:rPr>
                <w:rFonts w:ascii="Times New Roman" w:eastAsia="Times New Roman" w:hAnsi="Times New Roman" w:cs="Times New Roman"/>
                <w:sz w:val="20"/>
                <w:szCs w:val="20"/>
              </w:rPr>
              <w:t xml:space="preserve"> з</w:t>
            </w:r>
            <w:r w:rsidRPr="007C2CB6">
              <w:rPr>
                <w:rFonts w:ascii="Times New Roman" w:eastAsia="Times New Roman" w:hAnsi="Times New Roman" w:cs="Times New Roman"/>
                <w:sz w:val="20"/>
                <w:szCs w:val="20"/>
                <w:shd w:val="clear" w:color="auto" w:fill="FFFFFF"/>
              </w:rPr>
              <w:t>апевает соловей.</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В белый цвет оделся сад,</w:t>
            </w:r>
            <w:r w:rsidRPr="007C2CB6">
              <w:rPr>
                <w:rFonts w:ascii="Times New Roman" w:eastAsia="Times New Roman" w:hAnsi="Times New Roman" w:cs="Times New Roman"/>
                <w:sz w:val="20"/>
                <w:szCs w:val="20"/>
              </w:rPr>
              <w:t xml:space="preserve"> п</w:t>
            </w:r>
            <w:r w:rsidRPr="007C2CB6">
              <w:rPr>
                <w:rFonts w:ascii="Times New Roman" w:eastAsia="Times New Roman" w:hAnsi="Times New Roman" w:cs="Times New Roman"/>
                <w:sz w:val="20"/>
                <w:szCs w:val="20"/>
                <w:shd w:val="clear" w:color="auto" w:fill="FFFFFF"/>
              </w:rPr>
              <w:t>чёлы первые летят.</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Гром грохочет. Угадай,</w:t>
            </w:r>
            <w:r w:rsidRPr="007C2CB6">
              <w:rPr>
                <w:rFonts w:ascii="Times New Roman" w:eastAsia="Times New Roman" w:hAnsi="Times New Roman" w:cs="Times New Roman"/>
                <w:sz w:val="20"/>
                <w:szCs w:val="20"/>
              </w:rPr>
              <w:t xml:space="preserve"> ч</w:t>
            </w:r>
            <w:r w:rsidRPr="007C2CB6">
              <w:rPr>
                <w:rFonts w:ascii="Times New Roman" w:eastAsia="Times New Roman" w:hAnsi="Times New Roman" w:cs="Times New Roman"/>
                <w:sz w:val="20"/>
                <w:szCs w:val="20"/>
                <w:shd w:val="clear" w:color="auto" w:fill="FFFFFF"/>
              </w:rPr>
              <w:t xml:space="preserve">то за месяц это? </w:t>
            </w:r>
            <w:r w:rsidRPr="007C2CB6">
              <w:rPr>
                <w:rFonts w:ascii="Times New Roman" w:eastAsia="Times New Roman" w:hAnsi="Times New Roman" w:cs="Times New Roman"/>
                <w:b/>
                <w:i/>
                <w:sz w:val="20"/>
                <w:szCs w:val="20"/>
              </w:rPr>
              <w:t>(</w:t>
            </w:r>
            <w:r w:rsidRPr="007C2CB6">
              <w:rPr>
                <w:rFonts w:ascii="Times New Roman" w:eastAsia="Times New Roman" w:hAnsi="Times New Roman" w:cs="Times New Roman"/>
                <w:b/>
                <w:i/>
                <w:sz w:val="20"/>
                <w:szCs w:val="20"/>
                <w:shd w:val="clear" w:color="auto" w:fill="FFFFFF"/>
              </w:rPr>
              <w:t>май</w:t>
            </w:r>
            <w:r w:rsidRPr="007C2CB6">
              <w:rPr>
                <w:rFonts w:ascii="Times New Roman" w:eastAsia="Times New Roman" w:hAnsi="Times New Roman" w:cs="Times New Roman"/>
                <w:b/>
                <w:i/>
                <w:sz w:val="20"/>
                <w:szCs w:val="20"/>
              </w:rPr>
              <w:t>)</w:t>
            </w:r>
          </w:p>
          <w:p w14:paraId="006ED31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Трудовая деятельность: </w:t>
            </w:r>
            <w:r w:rsidRPr="007C2CB6">
              <w:rPr>
                <w:rFonts w:ascii="Times New Roman" w:eastAsia="Calibri" w:hAnsi="Times New Roman" w:cs="Times New Roman"/>
                <w:sz w:val="20"/>
                <w:szCs w:val="20"/>
              </w:rPr>
              <w:t xml:space="preserve"> Расчистка дорожек от мусора</w:t>
            </w:r>
          </w:p>
          <w:p w14:paraId="36A3DEC9"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формирование навыков коллективного труда.</w:t>
            </w:r>
          </w:p>
          <w:p w14:paraId="47A693EC"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«Салки», «Прятки» </w:t>
            </w:r>
          </w:p>
          <w:p w14:paraId="5C858DF0"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соблюдать правила игры, следить за соответствием своих действий правилам игры, развивать ловкость, быстроту реакции.</w:t>
            </w:r>
          </w:p>
          <w:p w14:paraId="0AA31BCA"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Оздоровительная пробежка по территории детского сада</w:t>
            </w:r>
            <w:r w:rsidRPr="007C2CB6">
              <w:rPr>
                <w:rFonts w:ascii="Times New Roman" w:eastAsia="Times New Roman" w:hAnsi="Times New Roman" w:cs="Times New Roman"/>
                <w:sz w:val="20"/>
                <w:szCs w:val="20"/>
              </w:rPr>
              <w:t>.</w:t>
            </w:r>
          </w:p>
          <w:p w14:paraId="2E6DC19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Дидактическая игра </w:t>
            </w:r>
            <w:r w:rsidRPr="007C2CB6">
              <w:rPr>
                <w:rFonts w:ascii="Times New Roman" w:eastAsia="Calibri" w:hAnsi="Times New Roman" w:cs="Times New Roman"/>
                <w:sz w:val="20"/>
                <w:szCs w:val="20"/>
              </w:rPr>
              <w:t xml:space="preserve">«Что лишнее?»  </w:t>
            </w:r>
          </w:p>
          <w:p w14:paraId="43A79F75"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классифицировать предметы в соответствии с их назначением. Развивать наблюдательность, формировать умение доказывать правильность суждений.</w:t>
            </w:r>
          </w:p>
          <w:p w14:paraId="109D25CC"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Самостоятельная деятельность детей</w:t>
            </w:r>
          </w:p>
          <w:p w14:paraId="77BFB1DD" w14:textId="77777777" w:rsidR="007C2CB6" w:rsidRPr="007C2CB6" w:rsidRDefault="007C2CB6" w:rsidP="007C2CB6">
            <w:pPr>
              <w:spacing w:line="240" w:lineRule="auto"/>
              <w:rPr>
                <w:rFonts w:ascii="Times New Roman" w:eastAsia="Times New Roman" w:hAnsi="Times New Roman" w:cs="Times New Roman"/>
                <w:bCs/>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Times New Roman" w:hAnsi="Times New Roman" w:cs="Times New Roman"/>
                <w:bCs/>
                <w:sz w:val="20"/>
                <w:szCs w:val="20"/>
              </w:rPr>
              <w:t xml:space="preserve">Прыжки на двух ногах с продвижением вперед" </w:t>
            </w:r>
          </w:p>
          <w:p w14:paraId="1017525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bCs/>
                <w:sz w:val="20"/>
                <w:szCs w:val="20"/>
              </w:rPr>
              <w:t>упражнять детей в прыжках.</w:t>
            </w:r>
          </w:p>
          <w:p w14:paraId="69BD979C"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Познавательно -исследовательская деятельность</w:t>
            </w:r>
          </w:p>
          <w:p w14:paraId="296E1FA1" w14:textId="77777777" w:rsidR="007C2CB6" w:rsidRPr="007C2CB6" w:rsidRDefault="007C2CB6" w:rsidP="007C2CB6">
            <w:pPr>
              <w:spacing w:line="240" w:lineRule="auto"/>
              <w:rPr>
                <w:rFonts w:ascii="Times New Roman" w:eastAsia="Calibri" w:hAnsi="Times New Roman" w:cs="Times New Roman"/>
                <w:sz w:val="20"/>
                <w:szCs w:val="20"/>
                <w:shd w:val="clear" w:color="auto" w:fill="FFFFFF"/>
              </w:rPr>
            </w:pPr>
            <w:r w:rsidRPr="007C2CB6">
              <w:rPr>
                <w:rFonts w:ascii="Times New Roman" w:eastAsia="Calibri" w:hAnsi="Times New Roman" w:cs="Times New Roman"/>
                <w:sz w:val="20"/>
                <w:szCs w:val="20"/>
                <w:shd w:val="clear" w:color="auto" w:fill="FFFFFF"/>
              </w:rPr>
              <w:t>Предложить детям срезать и поставить в воду ветки разных деревьев. И вести за ними длительное наблюдение.</w:t>
            </w:r>
          </w:p>
          <w:p w14:paraId="790A9CD8" w14:textId="2FB736A6"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594A89" w14:textId="77777777" w:rsidR="007C2CB6" w:rsidRPr="007C2CB6" w:rsidRDefault="007C2CB6" w:rsidP="007C2CB6">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lastRenderedPageBreak/>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21C127DE" w14:textId="5B25E8CA"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 Наблюдение за явлением общественной жизни «Строители»</w:t>
            </w:r>
          </w:p>
          <w:p w14:paraId="0A23305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 xml:space="preserve">развивать внимание, связанную речь. </w:t>
            </w:r>
          </w:p>
          <w:p w14:paraId="03013D8A"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Ход наблюдения</w:t>
            </w:r>
          </w:p>
          <w:p w14:paraId="61A28DC1"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Художественное слово </w:t>
            </w:r>
          </w:p>
          <w:p w14:paraId="34250EEA"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sz w:val="20"/>
                <w:szCs w:val="20"/>
                <w:shd w:val="clear" w:color="auto" w:fill="FFFFFF"/>
              </w:rPr>
              <w:t>Вот человек. Он строит дом.</w:t>
            </w:r>
            <w:r w:rsidRPr="007C2CB6">
              <w:rPr>
                <w:rFonts w:ascii="Times New Roman" w:eastAsia="Calibri" w:hAnsi="Times New Roman" w:cs="Times New Roman"/>
                <w:sz w:val="20"/>
                <w:szCs w:val="20"/>
                <w:shd w:val="clear" w:color="auto" w:fill="FFFFFF"/>
              </w:rPr>
              <w:br/>
              <w:t>Кто будет жить однажды в нем?</w:t>
            </w:r>
            <w:r w:rsidRPr="007C2CB6">
              <w:rPr>
                <w:rFonts w:ascii="Times New Roman" w:eastAsia="Calibri" w:hAnsi="Times New Roman" w:cs="Times New Roman"/>
                <w:sz w:val="20"/>
                <w:szCs w:val="20"/>
                <w:shd w:val="clear" w:color="auto" w:fill="FFFFFF"/>
              </w:rPr>
              <w:br/>
            </w:r>
            <w:r w:rsidRPr="007C2CB6">
              <w:rPr>
                <w:rFonts w:ascii="Times New Roman" w:eastAsia="Calibri" w:hAnsi="Times New Roman" w:cs="Times New Roman"/>
                <w:sz w:val="20"/>
                <w:szCs w:val="20"/>
                <w:shd w:val="clear" w:color="auto" w:fill="FFFFFF"/>
              </w:rPr>
              <w:lastRenderedPageBreak/>
              <w:t>Счастливые и ворчуны, болтливые и молчуны,</w:t>
            </w:r>
            <w:r w:rsidRPr="007C2CB6">
              <w:rPr>
                <w:rFonts w:ascii="Times New Roman" w:eastAsia="Calibri" w:hAnsi="Times New Roman" w:cs="Times New Roman"/>
                <w:sz w:val="20"/>
                <w:szCs w:val="20"/>
                <w:shd w:val="clear" w:color="auto" w:fill="FFFFFF"/>
              </w:rPr>
              <w:br/>
              <w:t>И старики, и детвора, и кот, пришедший со двора.</w:t>
            </w:r>
            <w:r w:rsidRPr="007C2CB6">
              <w:rPr>
                <w:rFonts w:ascii="Times New Roman" w:eastAsia="Calibri" w:hAnsi="Times New Roman" w:cs="Times New Roman"/>
                <w:sz w:val="20"/>
                <w:szCs w:val="20"/>
                <w:shd w:val="clear" w:color="auto" w:fill="FFFFFF"/>
              </w:rPr>
              <w:br/>
              <w:t>Он строит чудо, человек. Так будь же славен он вовек!</w:t>
            </w:r>
          </w:p>
          <w:p w14:paraId="0CBA03C6"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«Догони пару!», «Лиса и утки». </w:t>
            </w:r>
          </w:p>
          <w:p w14:paraId="572F7176"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Закрепить правила игры. Учить  действовать по сигналу. Развивать выносливость, физические качества.</w:t>
            </w:r>
          </w:p>
          <w:p w14:paraId="52208DFD"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Calibri" w:hAnsi="Times New Roman" w:cs="Times New Roman"/>
                <w:sz w:val="20"/>
                <w:szCs w:val="20"/>
              </w:rPr>
              <w:t xml:space="preserve">Повтори, не ошибись» </w:t>
            </w:r>
          </w:p>
          <w:p w14:paraId="45F3FFBF"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отрабатывать навыки ритмических движений, упражнений.</w:t>
            </w:r>
          </w:p>
          <w:p w14:paraId="3CA71E40"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Оздоровительный бег </w:t>
            </w:r>
          </w:p>
          <w:p w14:paraId="72404B3F"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Развитие выносливости, быстроты бега.</w:t>
            </w:r>
          </w:p>
          <w:p w14:paraId="2793B376"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Дидактическая игра</w:t>
            </w:r>
            <w:r w:rsidRPr="007C2CB6">
              <w:rPr>
                <w:rFonts w:ascii="Times New Roman" w:eastAsia="Calibri" w:hAnsi="Times New Roman" w:cs="Times New Roman"/>
                <w:sz w:val="20"/>
                <w:szCs w:val="20"/>
              </w:rPr>
              <w:t xml:space="preserve"> «Что за птица?»</w:t>
            </w:r>
          </w:p>
          <w:p w14:paraId="68588E35"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узнавать птиц по описанию. Развивать связанную речь, вербальное воображение</w:t>
            </w:r>
          </w:p>
          <w:p w14:paraId="28546704"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Самостоятельная деятельность детей с выносным материалом </w:t>
            </w:r>
          </w:p>
          <w:p w14:paraId="4900BD2C" w14:textId="77777777" w:rsidR="007C2CB6" w:rsidRPr="007C2CB6" w:rsidRDefault="007C2CB6" w:rsidP="007C2CB6">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развитие самостоятельности, коммуникативныхнавыков.</w:t>
            </w:r>
          </w:p>
          <w:p w14:paraId="3C662E15"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Познавательно -исследовательская деятельность</w:t>
            </w:r>
          </w:p>
          <w:p w14:paraId="3702A117"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Сравнить ветки березы, рябины по величине, форме, расположению почек на ветке. </w:t>
            </w:r>
          </w:p>
          <w:p w14:paraId="7AEAB170"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Закрепить умение определять без помощи воспитателя, с какого дерева ветка. Развивать умение сравнивать и делать выводы</w:t>
            </w:r>
            <w:r w:rsidRPr="007C2CB6">
              <w:rPr>
                <w:rFonts w:ascii="Times New Roman" w:eastAsia="Calibri" w:hAnsi="Times New Roman" w:cs="Times New Roman"/>
                <w:sz w:val="20"/>
                <w:szCs w:val="20"/>
                <w:shd w:val="clear" w:color="auto" w:fill="FFFFFF"/>
              </w:rPr>
              <w:t>.</w:t>
            </w:r>
          </w:p>
          <w:p w14:paraId="18A61DD6"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Трудовая деятельность:</w:t>
            </w:r>
            <w:r w:rsidRPr="007C2CB6">
              <w:rPr>
                <w:rFonts w:ascii="Times New Roman" w:eastAsia="Calibri" w:hAnsi="Times New Roman" w:cs="Times New Roman"/>
                <w:sz w:val="20"/>
                <w:szCs w:val="20"/>
              </w:rPr>
              <w:t xml:space="preserve">  "Чистые дорожки"</w:t>
            </w:r>
          </w:p>
          <w:p w14:paraId="05D8AFFC" w14:textId="586069D8"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Формирование навыков коллективного труда.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206727" w14:textId="77777777" w:rsidR="007C2CB6" w:rsidRPr="007C2CB6" w:rsidRDefault="007C2CB6" w:rsidP="007C2CB6">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lastRenderedPageBreak/>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54463ECA" w14:textId="77777777" w:rsidR="007C2CB6" w:rsidRPr="007C2CB6" w:rsidRDefault="007C2CB6" w:rsidP="007C2CB6">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rPr>
              <w:t xml:space="preserve">Наблюдение </w:t>
            </w:r>
            <w:r w:rsidRPr="007C2CB6">
              <w:rPr>
                <w:rFonts w:ascii="Times New Roman" w:eastAsia="Times New Roman" w:hAnsi="Times New Roman" w:cs="Times New Roman"/>
                <w:b/>
                <w:sz w:val="20"/>
                <w:szCs w:val="20"/>
                <w:shd w:val="clear" w:color="auto" w:fill="FFFFFF"/>
              </w:rPr>
              <w:t>за машинами, приезжающими в школу.</w:t>
            </w:r>
          </w:p>
          <w:p w14:paraId="25E3AF1D" w14:textId="77777777" w:rsidR="007C2CB6" w:rsidRPr="007C2CB6" w:rsidRDefault="007C2CB6" w:rsidP="007C2CB6">
            <w:pPr>
              <w:spacing w:line="240" w:lineRule="auto"/>
              <w:rPr>
                <w:rFonts w:ascii="Times New Roman" w:eastAsia="Times New Roman" w:hAnsi="Times New Roman" w:cs="Times New Roman"/>
                <w:sz w:val="20"/>
                <w:szCs w:val="20"/>
                <w:shd w:val="clear" w:color="auto" w:fill="FFFFFF"/>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shd w:val="clear" w:color="auto" w:fill="FFFFFF"/>
              </w:rPr>
              <w:t>Повторить классификацию транспорта.</w:t>
            </w:r>
          </w:p>
          <w:p w14:paraId="2AC1BC4F" w14:textId="77777777" w:rsidR="007C2CB6" w:rsidRPr="007C2CB6" w:rsidRDefault="007C2CB6" w:rsidP="007C2CB6">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shd w:val="clear" w:color="auto" w:fill="FFFFFF"/>
              </w:rPr>
              <w:t>Ход наблюдения</w:t>
            </w:r>
          </w:p>
          <w:p w14:paraId="6561F531"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shd w:val="clear" w:color="auto" w:fill="FFFFFF"/>
              </w:rPr>
              <w:t xml:space="preserve">Что перевозят грузовые машины, почему их кузова закрыты? </w:t>
            </w:r>
          </w:p>
          <w:p w14:paraId="7A08587A"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lastRenderedPageBreak/>
              <w:t xml:space="preserve">Художественное слово </w:t>
            </w:r>
            <w:r w:rsidRPr="007C2CB6">
              <w:rPr>
                <w:rFonts w:ascii="Times New Roman" w:eastAsia="Calibri" w:hAnsi="Times New Roman" w:cs="Times New Roman"/>
                <w:b/>
                <w:bCs/>
                <w:i/>
                <w:sz w:val="20"/>
                <w:szCs w:val="20"/>
                <w:bdr w:val="none" w:sz="0" w:space="0" w:color="auto" w:frame="1"/>
              </w:rPr>
              <w:t>Хлебовоз</w:t>
            </w:r>
            <w:r w:rsidRPr="007C2CB6">
              <w:rPr>
                <w:rFonts w:ascii="Times New Roman" w:eastAsia="Calibri" w:hAnsi="Times New Roman" w:cs="Times New Roman"/>
                <w:sz w:val="20"/>
                <w:szCs w:val="20"/>
              </w:rPr>
              <w:br/>
              <w:t>И на завтрак, и на ужин</w:t>
            </w:r>
            <w:r w:rsidRPr="007C2CB6">
              <w:rPr>
                <w:rFonts w:ascii="Times New Roman" w:eastAsia="Calibri" w:hAnsi="Times New Roman" w:cs="Times New Roman"/>
                <w:sz w:val="20"/>
                <w:szCs w:val="20"/>
              </w:rPr>
              <w:br/>
              <w:t>Хлеб к столу, ребята, нужен.</w:t>
            </w:r>
            <w:r w:rsidRPr="007C2CB6">
              <w:rPr>
                <w:rFonts w:ascii="Times New Roman" w:eastAsia="Calibri" w:hAnsi="Times New Roman" w:cs="Times New Roman"/>
                <w:sz w:val="20"/>
                <w:szCs w:val="20"/>
              </w:rPr>
              <w:br/>
              <w:t>Летом – в зной, зимой – в мороз</w:t>
            </w:r>
            <w:r w:rsidRPr="007C2CB6">
              <w:rPr>
                <w:rFonts w:ascii="Times New Roman" w:eastAsia="Calibri" w:hAnsi="Times New Roman" w:cs="Times New Roman"/>
                <w:sz w:val="20"/>
                <w:szCs w:val="20"/>
              </w:rPr>
              <w:br/>
              <w:t>Хлеб развозит хлебовоз.</w:t>
            </w:r>
          </w:p>
          <w:p w14:paraId="2D372DF1"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Подвижные игры "</w:t>
            </w:r>
            <w:r w:rsidRPr="007C2CB6">
              <w:rPr>
                <w:rFonts w:ascii="Times New Roman" w:eastAsia="Times New Roman" w:hAnsi="Times New Roman" w:cs="Times New Roman"/>
                <w:sz w:val="20"/>
                <w:szCs w:val="20"/>
              </w:rPr>
              <w:t xml:space="preserve">Море волнуется", "Через ручей" </w:t>
            </w:r>
          </w:p>
          <w:p w14:paraId="38EA4680"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развивать двигательную активность.</w:t>
            </w:r>
          </w:p>
          <w:p w14:paraId="0E9F6F13"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Трудовая деятельность:</w:t>
            </w:r>
            <w:r w:rsidRPr="007C2CB6">
              <w:rPr>
                <w:rFonts w:ascii="Times New Roman" w:eastAsia="Times New Roman" w:hAnsi="Times New Roman" w:cs="Times New Roman"/>
                <w:sz w:val="20"/>
                <w:szCs w:val="20"/>
              </w:rPr>
              <w:t xml:space="preserve"> Построим мостик из камней </w:t>
            </w:r>
          </w:p>
          <w:p w14:paraId="1574E5D3"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развивать творческие способности, умение выполнять постройки из камней.</w:t>
            </w:r>
          </w:p>
          <w:p w14:paraId="40A192CA"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Индивидуальная работа </w:t>
            </w:r>
            <w:r w:rsidRPr="007C2CB6">
              <w:rPr>
                <w:rFonts w:ascii="Times New Roman" w:eastAsia="Times New Roman" w:hAnsi="Times New Roman" w:cs="Times New Roman"/>
                <w:sz w:val="20"/>
                <w:szCs w:val="20"/>
              </w:rPr>
              <w:t xml:space="preserve">(бег)  «Третий лишний» </w:t>
            </w:r>
          </w:p>
          <w:p w14:paraId="11891FA2"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развитие быстроты бега, выносливости.</w:t>
            </w:r>
          </w:p>
          <w:p w14:paraId="548F51EF" w14:textId="77777777" w:rsidR="007C2CB6" w:rsidRPr="007C2CB6" w:rsidRDefault="007C2CB6" w:rsidP="007C2CB6">
            <w:pPr>
              <w:spacing w:line="240" w:lineRule="auto"/>
              <w:rPr>
                <w:rFonts w:ascii="Times New Roman" w:eastAsia="Times New Roman" w:hAnsi="Times New Roman" w:cs="Times New Roman"/>
                <w:b/>
                <w:bCs/>
                <w:sz w:val="20"/>
                <w:szCs w:val="20"/>
              </w:rPr>
            </w:pPr>
            <w:r w:rsidRPr="007C2CB6">
              <w:rPr>
                <w:rFonts w:ascii="Times New Roman" w:eastAsia="Times New Roman" w:hAnsi="Times New Roman" w:cs="Times New Roman"/>
                <w:b/>
                <w:sz w:val="20"/>
                <w:szCs w:val="20"/>
              </w:rPr>
              <w:t xml:space="preserve">Дидактическая игра </w:t>
            </w:r>
            <w:r w:rsidRPr="007C2CB6">
              <w:rPr>
                <w:rFonts w:ascii="Times New Roman" w:eastAsia="Times New Roman" w:hAnsi="Times New Roman" w:cs="Times New Roman"/>
                <w:sz w:val="20"/>
                <w:szCs w:val="20"/>
              </w:rPr>
              <w:t>«</w:t>
            </w:r>
            <w:r w:rsidRPr="007C2CB6">
              <w:rPr>
                <w:rFonts w:ascii="Times New Roman" w:eastAsia="Times New Roman" w:hAnsi="Times New Roman" w:cs="Times New Roman"/>
                <w:bCs/>
                <w:iCs/>
                <w:sz w:val="20"/>
                <w:szCs w:val="20"/>
              </w:rPr>
              <w:t>Что из чего сделано?»</w:t>
            </w:r>
          </w:p>
          <w:p w14:paraId="19470DA0"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учить детей определять материал, из которого сделан предмет.</w:t>
            </w:r>
          </w:p>
          <w:p w14:paraId="55E277C2"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Игры детей с выносным материалом</w:t>
            </w:r>
            <w:r w:rsidRPr="007C2CB6">
              <w:rPr>
                <w:rFonts w:ascii="Times New Roman" w:eastAsia="Times New Roman" w:hAnsi="Times New Roman" w:cs="Times New Roman"/>
                <w:sz w:val="20"/>
                <w:szCs w:val="20"/>
              </w:rPr>
              <w:t xml:space="preserve"> (лопатки, ведерки)</w:t>
            </w:r>
          </w:p>
          <w:p w14:paraId="2D184B95" w14:textId="19516871"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986C1" w14:textId="77777777" w:rsidR="007C2CB6" w:rsidRPr="007C2CB6" w:rsidRDefault="007C2CB6" w:rsidP="007C2CB6">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lastRenderedPageBreak/>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53986FAA"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Наблюдение за погодой</w:t>
            </w:r>
          </w:p>
          <w:p w14:paraId="1A00B6EF"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развитие наблюдательности.</w:t>
            </w:r>
          </w:p>
          <w:p w14:paraId="2876B110"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Ход наблюдения</w:t>
            </w:r>
          </w:p>
          <w:p w14:paraId="6C737C2A"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Художественное слово </w:t>
            </w:r>
            <w:r w:rsidRPr="007C2CB6">
              <w:rPr>
                <w:rFonts w:ascii="Times New Roman" w:eastAsia="Times New Roman" w:hAnsi="Times New Roman" w:cs="Times New Roman"/>
                <w:b/>
                <w:bCs/>
                <w:i/>
                <w:sz w:val="20"/>
                <w:szCs w:val="20"/>
                <w:shd w:val="clear" w:color="auto" w:fill="FFFFFF"/>
              </w:rPr>
              <w:t>Н. Родивилина</w:t>
            </w:r>
            <w:r w:rsidRPr="007C2CB6">
              <w:rPr>
                <w:rFonts w:ascii="Times New Roman" w:eastAsia="Times New Roman" w:hAnsi="Times New Roman" w:cs="Times New Roman"/>
                <w:b/>
                <w:sz w:val="20"/>
                <w:szCs w:val="20"/>
              </w:rPr>
              <w:br/>
            </w:r>
            <w:r w:rsidRPr="007C2CB6">
              <w:rPr>
                <w:rFonts w:ascii="Times New Roman" w:eastAsia="Times New Roman" w:hAnsi="Times New Roman" w:cs="Times New Roman"/>
                <w:sz w:val="20"/>
                <w:szCs w:val="20"/>
              </w:rPr>
              <w:t>Зачем, под вечер, солнышко</w:t>
            </w:r>
            <w:r w:rsidRPr="007C2CB6">
              <w:rPr>
                <w:rFonts w:ascii="Times New Roman" w:eastAsia="Times New Roman" w:hAnsi="Times New Roman" w:cs="Times New Roman"/>
                <w:sz w:val="20"/>
                <w:szCs w:val="20"/>
              </w:rPr>
              <w:br/>
              <w:t>Торопится сбежать?</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rPr>
              <w:lastRenderedPageBreak/>
              <w:t>Наверное, у солнышка</w:t>
            </w:r>
            <w:r w:rsidRPr="007C2CB6">
              <w:rPr>
                <w:rFonts w:ascii="Times New Roman" w:eastAsia="Times New Roman" w:hAnsi="Times New Roman" w:cs="Times New Roman"/>
                <w:sz w:val="20"/>
                <w:szCs w:val="20"/>
              </w:rPr>
              <w:br/>
              <w:t>Желанье полежать?</w:t>
            </w:r>
            <w:r w:rsidRPr="007C2CB6">
              <w:rPr>
                <w:rFonts w:ascii="Times New Roman" w:eastAsia="Times New Roman" w:hAnsi="Times New Roman" w:cs="Times New Roman"/>
                <w:sz w:val="20"/>
                <w:szCs w:val="20"/>
              </w:rPr>
              <w:br/>
              <w:t>Наверное, у солнышка</w:t>
            </w:r>
            <w:r w:rsidRPr="007C2CB6">
              <w:rPr>
                <w:rFonts w:ascii="Times New Roman" w:eastAsia="Times New Roman" w:hAnsi="Times New Roman" w:cs="Times New Roman"/>
                <w:sz w:val="20"/>
                <w:szCs w:val="20"/>
              </w:rPr>
              <w:br/>
              <w:t>Есть мягкая кровать?</w:t>
            </w:r>
            <w:r w:rsidRPr="007C2CB6">
              <w:rPr>
                <w:rFonts w:ascii="Times New Roman" w:eastAsia="Times New Roman" w:hAnsi="Times New Roman" w:cs="Times New Roman"/>
                <w:sz w:val="20"/>
                <w:szCs w:val="20"/>
              </w:rPr>
              <w:br/>
              <w:t>Наверное, там солнышку</w:t>
            </w:r>
            <w:r w:rsidRPr="007C2CB6">
              <w:rPr>
                <w:rFonts w:ascii="Times New Roman" w:eastAsia="Times New Roman" w:hAnsi="Times New Roman" w:cs="Times New Roman"/>
                <w:sz w:val="20"/>
                <w:szCs w:val="20"/>
              </w:rPr>
              <w:br/>
              <w:t>Ужасно мягко спать!</w:t>
            </w:r>
            <w:r w:rsidRPr="007C2CB6">
              <w:rPr>
                <w:rFonts w:ascii="Times New Roman" w:eastAsia="Times New Roman" w:hAnsi="Times New Roman" w:cs="Times New Roman"/>
                <w:sz w:val="20"/>
                <w:szCs w:val="20"/>
              </w:rPr>
              <w:br/>
              <w:t>Быть может, просто солнышко</w:t>
            </w:r>
            <w:r w:rsidRPr="007C2CB6">
              <w:rPr>
                <w:rFonts w:ascii="Times New Roman" w:eastAsia="Times New Roman" w:hAnsi="Times New Roman" w:cs="Times New Roman"/>
                <w:sz w:val="20"/>
                <w:szCs w:val="20"/>
              </w:rPr>
              <w:br/>
              <w:t>Нам устает светить</w:t>
            </w:r>
            <w:r w:rsidRPr="007C2CB6">
              <w:rPr>
                <w:rFonts w:ascii="Times New Roman" w:eastAsia="Times New Roman" w:hAnsi="Times New Roman" w:cs="Times New Roman"/>
                <w:sz w:val="20"/>
                <w:szCs w:val="20"/>
              </w:rPr>
              <w:br/>
              <w:t>И очень нужно солнышку</w:t>
            </w:r>
            <w:r w:rsidRPr="007C2CB6">
              <w:rPr>
                <w:rFonts w:ascii="Times New Roman" w:eastAsia="Times New Roman" w:hAnsi="Times New Roman" w:cs="Times New Roman"/>
                <w:sz w:val="20"/>
                <w:szCs w:val="20"/>
              </w:rPr>
              <w:br/>
              <w:t>Себя подзарядить?</w:t>
            </w:r>
            <w:r w:rsidRPr="007C2CB6">
              <w:rPr>
                <w:rFonts w:ascii="Times New Roman" w:eastAsia="Times New Roman" w:hAnsi="Times New Roman" w:cs="Times New Roman"/>
                <w:sz w:val="20"/>
                <w:szCs w:val="20"/>
              </w:rPr>
              <w:br/>
              <w:t>Спокойной ночи, солнышко!</w:t>
            </w:r>
            <w:r w:rsidRPr="007C2CB6">
              <w:rPr>
                <w:rFonts w:ascii="Times New Roman" w:eastAsia="Times New Roman" w:hAnsi="Times New Roman" w:cs="Times New Roman"/>
                <w:sz w:val="20"/>
                <w:szCs w:val="20"/>
              </w:rPr>
              <w:br/>
              <w:t>Мы можем подождать,</w:t>
            </w:r>
            <w:r w:rsidRPr="007C2CB6">
              <w:rPr>
                <w:rFonts w:ascii="Times New Roman" w:eastAsia="Times New Roman" w:hAnsi="Times New Roman" w:cs="Times New Roman"/>
                <w:sz w:val="20"/>
                <w:szCs w:val="20"/>
              </w:rPr>
              <w:br/>
              <w:t>А завтра с первым лучиком</w:t>
            </w:r>
            <w:r w:rsidRPr="007C2CB6">
              <w:rPr>
                <w:rFonts w:ascii="Times New Roman" w:eastAsia="Times New Roman" w:hAnsi="Times New Roman" w:cs="Times New Roman"/>
                <w:sz w:val="20"/>
                <w:szCs w:val="20"/>
              </w:rPr>
              <w:br/>
              <w:t>Ты к нам придешь опять!</w:t>
            </w:r>
            <w:r w:rsidRPr="007C2CB6">
              <w:rPr>
                <w:rFonts w:ascii="Times New Roman" w:eastAsia="Times New Roman" w:hAnsi="Times New Roman" w:cs="Times New Roman"/>
                <w:sz w:val="20"/>
                <w:szCs w:val="20"/>
                <w:shd w:val="clear" w:color="auto" w:fill="FFFFFF"/>
              </w:rPr>
              <w:t> </w:t>
            </w:r>
          </w:p>
          <w:p w14:paraId="256F50CB"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«Пятнашки» </w:t>
            </w:r>
          </w:p>
          <w:p w14:paraId="3A7B4733"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быстро действовать по сигналу, воспитывать дружеские отношения.</w:t>
            </w:r>
          </w:p>
          <w:p w14:paraId="266745FF"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w:t>
            </w:r>
            <w:r w:rsidRPr="007C2CB6">
              <w:rPr>
                <w:rFonts w:ascii="Times New Roman" w:eastAsia="Times New Roman" w:hAnsi="Times New Roman" w:cs="Times New Roman"/>
                <w:sz w:val="20"/>
                <w:szCs w:val="20"/>
              </w:rPr>
              <w:t xml:space="preserve">Совушка» </w:t>
            </w:r>
          </w:p>
          <w:p w14:paraId="62F512A3"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6ED8F099"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Индивидуальная работа(</w:t>
            </w:r>
            <w:r w:rsidRPr="007C2CB6">
              <w:rPr>
                <w:rFonts w:ascii="Times New Roman" w:eastAsia="Calibri" w:hAnsi="Times New Roman" w:cs="Times New Roman"/>
                <w:sz w:val="20"/>
                <w:szCs w:val="20"/>
              </w:rPr>
              <w:t xml:space="preserve">Отработка ритмических движений ) «Делай, как я!» </w:t>
            </w:r>
          </w:p>
          <w:p w14:paraId="1393015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развивать двигательные навыки, способствовать эмоциональному подъему.</w:t>
            </w:r>
          </w:p>
          <w:p w14:paraId="09A62AEA"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sz w:val="20"/>
                <w:szCs w:val="20"/>
              </w:rPr>
              <w:t xml:space="preserve">Трудовая деятельность: </w:t>
            </w:r>
            <w:r w:rsidRPr="007C2CB6">
              <w:rPr>
                <w:rFonts w:ascii="Times New Roman" w:eastAsia="Calibri" w:hAnsi="Times New Roman" w:cs="Times New Roman"/>
                <w:sz w:val="20"/>
                <w:szCs w:val="20"/>
              </w:rPr>
              <w:t>Очистим территорию от мусора</w:t>
            </w:r>
          </w:p>
          <w:p w14:paraId="46C9061C"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самостоятельно проводить уборку на участке</w:t>
            </w:r>
            <w:r w:rsidRPr="007C2CB6">
              <w:rPr>
                <w:rFonts w:ascii="Times New Roman" w:eastAsia="Times New Roman" w:hAnsi="Times New Roman" w:cs="Times New Roman"/>
                <w:sz w:val="20"/>
                <w:szCs w:val="20"/>
              </w:rPr>
              <w:t>.</w:t>
            </w:r>
          </w:p>
          <w:p w14:paraId="28FC355E"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Самостоятельная деятельность детей</w:t>
            </w:r>
            <w:r w:rsidRPr="007C2CB6">
              <w:rPr>
                <w:rFonts w:ascii="Times New Roman" w:eastAsia="Calibri" w:hAnsi="Times New Roman" w:cs="Times New Roman"/>
                <w:sz w:val="20"/>
                <w:szCs w:val="20"/>
              </w:rPr>
              <w:t xml:space="preserve"> с выносным материалом.</w:t>
            </w:r>
          </w:p>
          <w:p w14:paraId="56BAA6F0" w14:textId="6C193600"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6A4929" w14:textId="77777777" w:rsidR="007C2CB6" w:rsidRPr="007C2CB6" w:rsidRDefault="007C2CB6" w:rsidP="007C2CB6">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lastRenderedPageBreak/>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2004137A"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Наблюдение за ветром.</w:t>
            </w:r>
          </w:p>
          <w:p w14:paraId="576BE92A" w14:textId="77777777" w:rsidR="007C2CB6" w:rsidRPr="007C2CB6" w:rsidRDefault="007C2CB6" w:rsidP="007C2CB6">
            <w:pPr>
              <w:spacing w:line="240" w:lineRule="auto"/>
              <w:rPr>
                <w:rFonts w:ascii="Times New Roman" w:eastAsia="Times New Roman" w:hAnsi="Times New Roman" w:cs="Times New Roman"/>
                <w:sz w:val="20"/>
                <w:szCs w:val="20"/>
                <w:shd w:val="clear" w:color="auto" w:fill="FFFFFF"/>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shd w:val="clear" w:color="auto" w:fill="FFFFFF"/>
              </w:rPr>
              <w:t>Развивать наблюдательность, сосредоточенность.</w:t>
            </w:r>
          </w:p>
          <w:p w14:paraId="61DCDE4A" w14:textId="77777777" w:rsidR="007C2CB6" w:rsidRPr="007C2CB6" w:rsidRDefault="007C2CB6" w:rsidP="007C2CB6">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shd w:val="clear" w:color="auto" w:fill="FFFFFF"/>
              </w:rPr>
              <w:t>Ход наблюдения</w:t>
            </w:r>
          </w:p>
          <w:p w14:paraId="71489FEF" w14:textId="77777777" w:rsidR="007C2CB6" w:rsidRPr="007C2CB6" w:rsidRDefault="007C2CB6" w:rsidP="007C2CB6">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sz w:val="20"/>
                <w:szCs w:val="20"/>
                <w:shd w:val="clear" w:color="auto" w:fill="FFFFFF"/>
              </w:rPr>
              <w:t xml:space="preserve">Посмотреть на верхушки деревьев в ветреную погоду – они качаются.  </w:t>
            </w:r>
          </w:p>
          <w:p w14:paraId="0A2C98FA" w14:textId="77777777" w:rsidR="007C2CB6" w:rsidRPr="007C2CB6" w:rsidRDefault="007C2CB6" w:rsidP="007C2CB6">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b/>
                <w:sz w:val="20"/>
                <w:szCs w:val="20"/>
              </w:rPr>
              <w:lastRenderedPageBreak/>
              <w:t>Художественное слово</w:t>
            </w:r>
            <w:r w:rsidRPr="007C2CB6">
              <w:rPr>
                <w:rFonts w:ascii="Times New Roman" w:eastAsia="Times New Roman" w:hAnsi="Times New Roman" w:cs="Times New Roman"/>
                <w:b/>
                <w:i/>
                <w:sz w:val="20"/>
                <w:szCs w:val="20"/>
                <w:shd w:val="clear" w:color="auto" w:fill="FFFFFF"/>
              </w:rPr>
              <w:t>А. Тесленко</w:t>
            </w:r>
          </w:p>
          <w:p w14:paraId="6BF559C0" w14:textId="77777777" w:rsidR="007C2CB6" w:rsidRPr="007C2CB6" w:rsidRDefault="007C2CB6" w:rsidP="007C2CB6">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sz w:val="20"/>
                <w:szCs w:val="20"/>
                <w:shd w:val="clear" w:color="auto" w:fill="FFFFFF"/>
              </w:rPr>
              <w:t>Дует свежий ветерок,</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Дует прямо на восток,</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Гонит облака по небу,</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Будет дождичек к обеду.</w:t>
            </w:r>
          </w:p>
          <w:p w14:paraId="3E811E06" w14:textId="77777777" w:rsidR="007C2CB6" w:rsidRPr="007C2CB6" w:rsidRDefault="007C2CB6" w:rsidP="007C2CB6">
            <w:pPr>
              <w:spacing w:line="240" w:lineRule="auto"/>
              <w:rPr>
                <w:rFonts w:ascii="Times New Roman" w:eastAsia="Times New Roman" w:hAnsi="Times New Roman" w:cs="Times New Roman"/>
                <w:i/>
                <w:sz w:val="20"/>
                <w:szCs w:val="20"/>
              </w:rPr>
            </w:pPr>
            <w:r w:rsidRPr="007C2CB6">
              <w:rPr>
                <w:rFonts w:ascii="Times New Roman" w:eastAsia="Times New Roman" w:hAnsi="Times New Roman" w:cs="Times New Roman"/>
                <w:i/>
                <w:sz w:val="20"/>
                <w:szCs w:val="20"/>
              </w:rPr>
              <w:t xml:space="preserve">Пальчиковая гимнастика "Ветер" </w:t>
            </w:r>
          </w:p>
          <w:p w14:paraId="7A69AF02"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i/>
                <w:sz w:val="20"/>
                <w:szCs w:val="20"/>
              </w:rPr>
              <w:t>Цель:</w:t>
            </w:r>
            <w:r w:rsidRPr="007C2CB6">
              <w:rPr>
                <w:rFonts w:ascii="Times New Roman" w:eastAsia="Times New Roman" w:hAnsi="Times New Roman" w:cs="Times New Roman"/>
                <w:sz w:val="20"/>
                <w:szCs w:val="20"/>
              </w:rPr>
              <w:t>развитие двигательной активности.</w:t>
            </w:r>
          </w:p>
          <w:p w14:paraId="436BCFF8" w14:textId="77777777" w:rsidR="007C2CB6" w:rsidRPr="007C2CB6" w:rsidRDefault="007C2CB6" w:rsidP="007C2CB6">
            <w:pPr>
              <w:spacing w:line="240" w:lineRule="auto"/>
              <w:rPr>
                <w:rFonts w:ascii="Times New Roman" w:eastAsia="Times New Roman" w:hAnsi="Times New Roman" w:cs="Times New Roman"/>
                <w:bCs/>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Times New Roman" w:hAnsi="Times New Roman" w:cs="Times New Roman"/>
                <w:bCs/>
                <w:sz w:val="20"/>
                <w:szCs w:val="20"/>
              </w:rPr>
              <w:t xml:space="preserve">Прыжки на двух ногах с продвижением вперед" </w:t>
            </w:r>
          </w:p>
          <w:p w14:paraId="1A163AD5"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bCs/>
                <w:sz w:val="20"/>
                <w:szCs w:val="20"/>
              </w:rPr>
              <w:t>упражнять детей в прыжках.</w:t>
            </w:r>
          </w:p>
          <w:p w14:paraId="61DBB9C5"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Трудовая деятельность</w:t>
            </w:r>
            <w:r w:rsidRPr="007C2CB6">
              <w:rPr>
                <w:rFonts w:ascii="Times New Roman" w:eastAsia="Times New Roman" w:hAnsi="Times New Roman" w:cs="Times New Roman"/>
                <w:sz w:val="20"/>
                <w:szCs w:val="20"/>
              </w:rPr>
              <w:t xml:space="preserve">: Очистка участка от веток и камней; подготовка земли для посадки рассады </w:t>
            </w:r>
          </w:p>
          <w:p w14:paraId="4572A3D7"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воспитывать трудолюбие и умение работать коллективно.</w:t>
            </w:r>
          </w:p>
          <w:p w14:paraId="5A0450D0"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Оздоровительный бег </w:t>
            </w:r>
          </w:p>
          <w:p w14:paraId="729D1001"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бежать легко, сохранять осанку, согласовывать движения рук и ног, ритмично дышать носом.</w:t>
            </w:r>
          </w:p>
          <w:p w14:paraId="0E7BEB68"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Подвижные игры: </w:t>
            </w:r>
            <w:r w:rsidRPr="007C2CB6">
              <w:rPr>
                <w:rFonts w:ascii="Times New Roman" w:eastAsia="Times New Roman" w:hAnsi="Times New Roman" w:cs="Times New Roman"/>
                <w:sz w:val="20"/>
                <w:szCs w:val="20"/>
              </w:rPr>
              <w:t xml:space="preserve">"Медведи и пчелы", "Совушка" </w:t>
            </w:r>
          </w:p>
          <w:p w14:paraId="43029DC4" w14:textId="77777777" w:rsidR="007C2CB6" w:rsidRPr="007C2CB6" w:rsidRDefault="007C2CB6" w:rsidP="007C2CB6">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упражнять детей в  сохранении равновесия. </w:t>
            </w:r>
          </w:p>
          <w:p w14:paraId="06299C68" w14:textId="5CE1AB02" w:rsidR="007C2CB6" w:rsidRPr="007C2CB6" w:rsidRDefault="007C2CB6" w:rsidP="007C2CB6">
            <w:pPr>
              <w:widowControl w:val="0"/>
              <w:spacing w:line="240" w:lineRule="auto"/>
              <w:rPr>
                <w:rFonts w:ascii="Times New Roman" w:eastAsia="Times New Roman" w:hAnsi="Times New Roman" w:cs="Times New Roman"/>
                <w:sz w:val="20"/>
                <w:szCs w:val="20"/>
              </w:rPr>
            </w:pPr>
          </w:p>
        </w:tc>
      </w:tr>
      <w:tr w:rsidR="0013301F" w:rsidRPr="00CC2972" w14:paraId="034ED5BC" w14:textId="77777777" w:rsidTr="00220D35">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2AAC40"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EC3F4"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F504408"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lastRenderedPageBreak/>
              <w:t>Кішіпейілділік – кісінің көркі. (Скромность - краса человека.)</w:t>
            </w:r>
          </w:p>
          <w:p w14:paraId="154E98F6" w14:textId="77777777" w:rsidR="0013301F" w:rsidRPr="00CC2972" w:rsidRDefault="0013301F" w:rsidP="0072689B">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Кең болсаң, кем болмайсың. (Будешь щедрым - не обеднеешь.)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AB6AED" w:rsidRPr="00CC2972" w14:paraId="328AC9B8" w14:textId="77777777" w:rsidTr="00AB6AED">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6A41E7" w14:textId="77777777" w:rsidR="00AB6AED" w:rsidRPr="00CC2972" w:rsidRDefault="00AB6AED" w:rsidP="00AB6AED">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lastRenderedPageBreak/>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0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372145"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p>
          <w:p w14:paraId="6A0453D1" w14:textId="77777777" w:rsidR="00AB6AED" w:rsidRPr="00AB6AED" w:rsidRDefault="00AB6AED" w:rsidP="00AB6AED">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lang w:val="kk-KZ"/>
              </w:rPr>
              <w:t>Казахский язык***</w:t>
            </w:r>
            <w:r w:rsidRPr="00AB6AED">
              <w:rPr>
                <w:rFonts w:ascii="Times New Roman" w:hAnsi="Times New Roman" w:cs="Times New Roman"/>
                <w:sz w:val="20"/>
                <w:szCs w:val="20"/>
                <w:lang w:val="kk-KZ"/>
              </w:rPr>
              <w:t>Апам үшін күнде мен, (әндете)</w:t>
            </w:r>
            <w:r w:rsidRPr="00AB6AED">
              <w:rPr>
                <w:rFonts w:ascii="Times New Roman" w:hAnsi="Times New Roman" w:cs="Times New Roman"/>
                <w:sz w:val="20"/>
                <w:szCs w:val="20"/>
                <w:lang w:val="kk-KZ"/>
              </w:rPr>
              <w:br/>
              <w:t>Отынға ағаш жарамын. (ағаш жарғандай)</w:t>
            </w:r>
            <w:r w:rsidRPr="00AB6AED">
              <w:rPr>
                <w:rFonts w:ascii="Times New Roman" w:hAnsi="Times New Roman" w:cs="Times New Roman"/>
                <w:sz w:val="20"/>
                <w:szCs w:val="20"/>
                <w:lang w:val="kk-KZ"/>
              </w:rPr>
              <w:br/>
              <w:t>Су құямын гүлге де, (гүлге су құйғандай)</w:t>
            </w:r>
            <w:r w:rsidRPr="00AB6AED">
              <w:rPr>
                <w:rFonts w:ascii="Times New Roman" w:hAnsi="Times New Roman" w:cs="Times New Roman"/>
                <w:sz w:val="20"/>
                <w:szCs w:val="20"/>
                <w:lang w:val="kk-KZ"/>
              </w:rPr>
              <w:br/>
              <w:t>Дүкенге де барамын. (қолдарына сөмке ұстап жүру)</w:t>
            </w:r>
            <w:r w:rsidRPr="00AB6AED">
              <w:rPr>
                <w:rFonts w:ascii="Times New Roman" w:hAnsi="Times New Roman" w:cs="Times New Roman"/>
                <w:sz w:val="20"/>
                <w:szCs w:val="20"/>
                <w:lang w:val="kk-KZ"/>
              </w:rPr>
              <w:br/>
              <w:t>Сыпырамын үй үшін, (сыпырғандай)</w:t>
            </w:r>
            <w:r w:rsidRPr="00AB6AED">
              <w:rPr>
                <w:rFonts w:ascii="Times New Roman" w:hAnsi="Times New Roman" w:cs="Times New Roman"/>
                <w:sz w:val="20"/>
                <w:szCs w:val="20"/>
                <w:lang w:val="kk-KZ"/>
              </w:rPr>
              <w:br/>
              <w:t>Жуам ыдыс-табақты. (ыдыс жуғандай)</w:t>
            </w:r>
            <w:r w:rsidRPr="00AB6AED">
              <w:rPr>
                <w:rFonts w:ascii="Times New Roman" w:hAnsi="Times New Roman" w:cs="Times New Roman"/>
                <w:sz w:val="20"/>
                <w:szCs w:val="20"/>
                <w:lang w:val="kk-KZ"/>
              </w:rPr>
              <w:br/>
              <w:t>Жылай қалса бөпемді, (бөпені ұстағандай)</w:t>
            </w:r>
            <w:r w:rsidRPr="00AB6AED">
              <w:rPr>
                <w:rFonts w:ascii="Times New Roman" w:hAnsi="Times New Roman" w:cs="Times New Roman"/>
                <w:sz w:val="20"/>
                <w:szCs w:val="20"/>
                <w:lang w:val="kk-KZ"/>
              </w:rPr>
              <w:br/>
              <w:t>Жұбатамын ойнатып. (қолдарын шапалақтайды)</w:t>
            </w:r>
          </w:p>
          <w:p w14:paraId="43106D97" w14:textId="77777777" w:rsidR="00AB6AED" w:rsidRPr="00AB6AED" w:rsidRDefault="00AB6AED" w:rsidP="00AB6AED">
            <w:pPr>
              <w:pStyle w:val="a9"/>
              <w:rPr>
                <w:sz w:val="20"/>
                <w:szCs w:val="20"/>
              </w:rPr>
            </w:pPr>
            <w:r w:rsidRPr="00AB6AED">
              <w:rPr>
                <w:rFonts w:eastAsia="Calibri"/>
                <w:b/>
                <w:sz w:val="20"/>
                <w:szCs w:val="20"/>
                <w:lang w:val="kk-KZ"/>
              </w:rPr>
              <w:t>Творческая, изобразительная деятельность</w:t>
            </w:r>
            <w:r w:rsidRPr="00AB6AED">
              <w:rPr>
                <w:rFonts w:eastAsia="Calibri"/>
                <w:sz w:val="20"/>
                <w:szCs w:val="20"/>
                <w:lang w:val="kk-KZ"/>
              </w:rPr>
              <w:t>(Конструирование)</w:t>
            </w:r>
            <w:r w:rsidRPr="00AB6AED">
              <w:rPr>
                <w:rFonts w:eastAsia="Calibri"/>
                <w:b/>
                <w:sz w:val="20"/>
                <w:szCs w:val="20"/>
                <w:lang w:val="kk-KZ"/>
              </w:rPr>
              <w:t>:</w:t>
            </w:r>
          </w:p>
          <w:p w14:paraId="68490C93" w14:textId="77777777" w:rsidR="00AB6AED" w:rsidRPr="00AB6AED" w:rsidRDefault="00AB6AED" w:rsidP="00AB6AED">
            <w:pPr>
              <w:pStyle w:val="a9"/>
              <w:rPr>
                <w:sz w:val="20"/>
                <w:szCs w:val="20"/>
              </w:rPr>
            </w:pPr>
            <w:r w:rsidRPr="00AB6AED">
              <w:rPr>
                <w:sz w:val="20"/>
                <w:szCs w:val="20"/>
              </w:rPr>
              <w:t>Упражнение «Архитектор»</w:t>
            </w:r>
          </w:p>
          <w:p w14:paraId="5574519F"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rPr>
              <w:t>Задачи: Развивать умение составлять сериационный ряд. Упражнять ребенка в умении создавать план постройки</w:t>
            </w:r>
          </w:p>
          <w:p w14:paraId="6A6C2204" w14:textId="77777777" w:rsidR="00AB6AED" w:rsidRPr="00AB6AED" w:rsidRDefault="00AB6AED" w:rsidP="00AB6AED">
            <w:pPr>
              <w:spacing w:line="240" w:lineRule="auto"/>
              <w:ind w:right="6"/>
              <w:rPr>
                <w:rFonts w:ascii="Times New Roman" w:eastAsia="Times New Roman" w:hAnsi="Times New Roman" w:cs="Times New Roman"/>
                <w:i/>
                <w:sz w:val="20"/>
                <w:szCs w:val="20"/>
              </w:rPr>
            </w:pPr>
          </w:p>
          <w:p w14:paraId="09DE5552" w14:textId="77777777" w:rsidR="00AB6AED" w:rsidRPr="00AB6AED" w:rsidRDefault="00AB6AED" w:rsidP="00AB6AED">
            <w:pPr>
              <w:widowControl w:val="0"/>
              <w:spacing w:line="240" w:lineRule="auto"/>
              <w:rPr>
                <w:rFonts w:ascii="Times New Roman" w:eastAsia="Times New Roman" w:hAnsi="Times New Roman" w:cs="Times New Roman"/>
                <w:sz w:val="20"/>
                <w:szCs w:val="20"/>
              </w:rPr>
            </w:pPr>
          </w:p>
        </w:tc>
        <w:tc>
          <w:tcPr>
            <w:tcW w:w="2807" w:type="dxa"/>
            <w:tcBorders>
              <w:top w:val="single" w:sz="7" w:space="0" w:color="CCCCCC"/>
              <w:left w:val="single" w:sz="7" w:space="0" w:color="CCCCCC"/>
              <w:bottom w:val="single" w:sz="7" w:space="0" w:color="000000"/>
              <w:right w:val="single" w:sz="7" w:space="0" w:color="000000"/>
            </w:tcBorders>
            <w:shd w:val="clear" w:color="auto" w:fill="auto"/>
          </w:tcPr>
          <w:p w14:paraId="5161EAD0" w14:textId="77777777" w:rsidR="00AB6AED" w:rsidRPr="00AB6AED" w:rsidRDefault="00AB6AED" w:rsidP="00AB6AED">
            <w:pPr>
              <w:spacing w:line="240" w:lineRule="auto"/>
              <w:rPr>
                <w:rFonts w:ascii="Times New Roman" w:hAnsi="Times New Roman" w:cs="Times New Roman"/>
                <w:b/>
                <w:sz w:val="20"/>
                <w:szCs w:val="20"/>
                <w:lang w:val="kk-KZ"/>
              </w:rPr>
            </w:pPr>
            <w:r w:rsidRPr="00AB6AED">
              <w:rPr>
                <w:rFonts w:ascii="Times New Roman" w:eastAsia="Calibri" w:hAnsi="Times New Roman" w:cs="Times New Roman"/>
                <w:b/>
                <w:sz w:val="20"/>
                <w:szCs w:val="20"/>
                <w:lang w:val="kk-KZ"/>
              </w:rPr>
              <w:t xml:space="preserve">Познавательная, коммуникативная </w:t>
            </w:r>
            <w:r w:rsidRPr="00AB6AED">
              <w:rPr>
                <w:rFonts w:ascii="Times New Roman" w:hAnsi="Times New Roman" w:cs="Times New Roman"/>
                <w:sz w:val="20"/>
                <w:szCs w:val="20"/>
              </w:rPr>
              <w:t>(</w:t>
            </w:r>
            <w:r w:rsidRPr="00AB6AED">
              <w:rPr>
                <w:rFonts w:ascii="Times New Roman" w:hAnsi="Times New Roman" w:cs="Times New Roman"/>
                <w:sz w:val="20"/>
                <w:szCs w:val="20"/>
                <w:lang w:val="kk-KZ"/>
              </w:rPr>
              <w:t>ХЛ</w:t>
            </w:r>
            <w:r w:rsidRPr="00AB6AED">
              <w:rPr>
                <w:rFonts w:ascii="Times New Roman" w:hAnsi="Times New Roman" w:cs="Times New Roman"/>
                <w:sz w:val="20"/>
                <w:szCs w:val="20"/>
              </w:rPr>
              <w:t>).</w:t>
            </w:r>
            <w:r w:rsidRPr="00AB6AED">
              <w:rPr>
                <w:rFonts w:ascii="Times New Roman" w:hAnsi="Times New Roman" w:cs="Times New Roman"/>
                <w:b/>
                <w:sz w:val="20"/>
                <w:szCs w:val="20"/>
                <w:lang w:val="kk-KZ"/>
              </w:rPr>
              <w:t>Заучивание стихотворение Н. Гернет и Д. Хармс «Очень-очень вкусный пирог»</w:t>
            </w:r>
          </w:p>
          <w:p w14:paraId="347A14F7" w14:textId="77777777" w:rsidR="00AB6AED" w:rsidRPr="00AB6AED" w:rsidRDefault="00AB6AED" w:rsidP="00AB6AED">
            <w:pPr>
              <w:pStyle w:val="a9"/>
              <w:rPr>
                <w:sz w:val="20"/>
                <w:szCs w:val="20"/>
                <w:lang w:val="kk-KZ"/>
              </w:rPr>
            </w:pPr>
            <w:r w:rsidRPr="00AB6AED">
              <w:rPr>
                <w:sz w:val="20"/>
                <w:szCs w:val="20"/>
                <w:lang w:val="kk-KZ"/>
              </w:rPr>
              <w:t>Я захотел устроить бал,</w:t>
            </w:r>
          </w:p>
          <w:p w14:paraId="4A8314AE" w14:textId="77777777" w:rsidR="00AB6AED" w:rsidRPr="00AB6AED" w:rsidRDefault="00AB6AED" w:rsidP="00AB6AED">
            <w:pPr>
              <w:pStyle w:val="a9"/>
              <w:rPr>
                <w:sz w:val="20"/>
                <w:szCs w:val="20"/>
                <w:lang w:val="kk-KZ"/>
              </w:rPr>
            </w:pPr>
            <w:r w:rsidRPr="00AB6AED">
              <w:rPr>
                <w:sz w:val="20"/>
                <w:szCs w:val="20"/>
                <w:lang w:val="kk-KZ"/>
              </w:rPr>
              <w:t>И я гостей к себе позвал.</w:t>
            </w:r>
          </w:p>
          <w:p w14:paraId="21BD45F5" w14:textId="77777777" w:rsidR="00AB6AED" w:rsidRPr="00AB6AED" w:rsidRDefault="00AB6AED" w:rsidP="00AB6AED">
            <w:pPr>
              <w:pStyle w:val="a9"/>
              <w:rPr>
                <w:sz w:val="20"/>
                <w:szCs w:val="20"/>
                <w:lang w:val="kk-KZ"/>
              </w:rPr>
            </w:pPr>
            <w:r w:rsidRPr="00AB6AED">
              <w:rPr>
                <w:sz w:val="20"/>
                <w:szCs w:val="20"/>
                <w:lang w:val="kk-KZ"/>
              </w:rPr>
              <w:t>Купил муку, купил творог,</w:t>
            </w:r>
          </w:p>
          <w:p w14:paraId="75318D4F" w14:textId="77777777" w:rsidR="00AB6AED" w:rsidRPr="00AB6AED" w:rsidRDefault="00AB6AED" w:rsidP="00AB6AED">
            <w:pPr>
              <w:pStyle w:val="a9"/>
              <w:rPr>
                <w:sz w:val="20"/>
                <w:szCs w:val="20"/>
                <w:lang w:val="kk-KZ"/>
              </w:rPr>
            </w:pPr>
            <w:r w:rsidRPr="00AB6AED">
              <w:rPr>
                <w:sz w:val="20"/>
                <w:szCs w:val="20"/>
                <w:lang w:val="kk-KZ"/>
              </w:rPr>
              <w:t>Испек рассыпчатый пирог.</w:t>
            </w:r>
          </w:p>
          <w:p w14:paraId="09071094" w14:textId="77777777" w:rsidR="00AB6AED" w:rsidRPr="00AB6AED" w:rsidRDefault="00AB6AED" w:rsidP="00AB6AED">
            <w:pPr>
              <w:pStyle w:val="a9"/>
              <w:rPr>
                <w:sz w:val="20"/>
                <w:szCs w:val="20"/>
                <w:lang w:val="kk-KZ"/>
              </w:rPr>
            </w:pPr>
            <w:r w:rsidRPr="00AB6AED">
              <w:rPr>
                <w:sz w:val="20"/>
                <w:szCs w:val="20"/>
                <w:lang w:val="kk-KZ"/>
              </w:rPr>
              <w:t>Пирог, ножи и вилки тут –</w:t>
            </w:r>
          </w:p>
          <w:p w14:paraId="6F13C16C" w14:textId="77777777" w:rsidR="00AB6AED" w:rsidRPr="00AB6AED" w:rsidRDefault="00AB6AED" w:rsidP="00AB6AED">
            <w:pPr>
              <w:pStyle w:val="a9"/>
              <w:rPr>
                <w:sz w:val="20"/>
                <w:szCs w:val="20"/>
                <w:lang w:val="kk-KZ"/>
              </w:rPr>
            </w:pPr>
            <w:r w:rsidRPr="00AB6AED">
              <w:rPr>
                <w:sz w:val="20"/>
                <w:szCs w:val="20"/>
                <w:lang w:val="kk-KZ"/>
              </w:rPr>
              <w:t>Но что-то гости не идут.</w:t>
            </w:r>
          </w:p>
          <w:p w14:paraId="63F04D42" w14:textId="77777777" w:rsidR="00AB6AED" w:rsidRPr="00AB6AED" w:rsidRDefault="00AB6AED" w:rsidP="00AB6AED">
            <w:pPr>
              <w:pStyle w:val="a9"/>
              <w:rPr>
                <w:sz w:val="20"/>
                <w:szCs w:val="20"/>
                <w:lang w:val="kk-KZ"/>
              </w:rPr>
            </w:pPr>
            <w:r w:rsidRPr="00AB6AED">
              <w:rPr>
                <w:sz w:val="20"/>
                <w:szCs w:val="20"/>
                <w:lang w:val="kk-KZ"/>
              </w:rPr>
              <w:t>Я ждал,  пока хватило сил</w:t>
            </w:r>
          </w:p>
          <w:p w14:paraId="14D0D517" w14:textId="77777777" w:rsidR="00AB6AED" w:rsidRPr="00AB6AED" w:rsidRDefault="00AB6AED" w:rsidP="00AB6AED">
            <w:pPr>
              <w:pStyle w:val="a9"/>
              <w:rPr>
                <w:sz w:val="20"/>
                <w:szCs w:val="20"/>
                <w:lang w:val="kk-KZ"/>
              </w:rPr>
            </w:pPr>
            <w:r w:rsidRPr="00AB6AED">
              <w:rPr>
                <w:sz w:val="20"/>
                <w:szCs w:val="20"/>
                <w:lang w:val="kk-KZ"/>
              </w:rPr>
              <w:t>Потом кусочек проглотил.</w:t>
            </w:r>
          </w:p>
          <w:p w14:paraId="2A8B8D5A" w14:textId="77777777" w:rsidR="00AB6AED" w:rsidRPr="00AB6AED" w:rsidRDefault="00AB6AED" w:rsidP="00AB6AED">
            <w:pPr>
              <w:pStyle w:val="a9"/>
              <w:rPr>
                <w:sz w:val="20"/>
                <w:szCs w:val="20"/>
                <w:lang w:val="kk-KZ"/>
              </w:rPr>
            </w:pPr>
            <w:r w:rsidRPr="00AB6AED">
              <w:rPr>
                <w:sz w:val="20"/>
                <w:szCs w:val="20"/>
                <w:lang w:val="kk-KZ"/>
              </w:rPr>
              <w:t>Потом подвинул стул и сел</w:t>
            </w:r>
          </w:p>
          <w:p w14:paraId="46BA7FCD" w14:textId="77777777" w:rsidR="00AB6AED" w:rsidRPr="00AB6AED" w:rsidRDefault="00AB6AED" w:rsidP="00AB6AED">
            <w:pPr>
              <w:pStyle w:val="a9"/>
              <w:rPr>
                <w:sz w:val="20"/>
                <w:szCs w:val="20"/>
                <w:lang w:val="kk-KZ"/>
              </w:rPr>
            </w:pPr>
            <w:r w:rsidRPr="00AB6AED">
              <w:rPr>
                <w:sz w:val="20"/>
                <w:szCs w:val="20"/>
                <w:lang w:val="kk-KZ"/>
              </w:rPr>
              <w:t>И весь пирог в минуту съел.</w:t>
            </w:r>
          </w:p>
          <w:p w14:paraId="7BC5A799" w14:textId="77777777" w:rsidR="00AB6AED" w:rsidRPr="00AB6AED" w:rsidRDefault="00AB6AED" w:rsidP="00AB6AED">
            <w:pPr>
              <w:pStyle w:val="a9"/>
              <w:rPr>
                <w:sz w:val="20"/>
                <w:szCs w:val="20"/>
                <w:lang w:val="kk-KZ"/>
              </w:rPr>
            </w:pPr>
            <w:r w:rsidRPr="00AB6AED">
              <w:rPr>
                <w:sz w:val="20"/>
                <w:szCs w:val="20"/>
                <w:lang w:val="kk-KZ"/>
              </w:rPr>
              <w:t>Когда же гости подошли,</w:t>
            </w:r>
          </w:p>
          <w:p w14:paraId="68BB8766" w14:textId="77777777" w:rsidR="00AB6AED" w:rsidRPr="00AB6AED" w:rsidRDefault="00AB6AED" w:rsidP="00AB6AED">
            <w:pPr>
              <w:pStyle w:val="a9"/>
              <w:rPr>
                <w:sz w:val="20"/>
                <w:szCs w:val="20"/>
                <w:lang w:val="kk-KZ"/>
              </w:rPr>
            </w:pPr>
            <w:r w:rsidRPr="00AB6AED">
              <w:rPr>
                <w:sz w:val="20"/>
                <w:szCs w:val="20"/>
                <w:lang w:val="kk-KZ"/>
              </w:rPr>
              <w:t>То даже крошек не нашли</w:t>
            </w:r>
          </w:p>
          <w:p w14:paraId="7D4646C4" w14:textId="77777777" w:rsidR="00AB6AED" w:rsidRPr="00AB6AED" w:rsidRDefault="00AB6AED" w:rsidP="00AB6AED">
            <w:pPr>
              <w:pStyle w:val="a9"/>
              <w:rPr>
                <w:sz w:val="20"/>
                <w:szCs w:val="20"/>
                <w:shd w:val="clear" w:color="auto" w:fill="FFFFFF"/>
              </w:rPr>
            </w:pPr>
            <w:r w:rsidRPr="00AB6AED">
              <w:rPr>
                <w:b/>
                <w:sz w:val="20"/>
                <w:szCs w:val="20"/>
              </w:rPr>
              <w:t>Коммуникативная, познавательная деятельность</w:t>
            </w:r>
            <w:r w:rsidRPr="00AB6AED">
              <w:rPr>
                <w:sz w:val="20"/>
                <w:szCs w:val="20"/>
              </w:rPr>
              <w:t>(ОГ)</w:t>
            </w:r>
            <w:r w:rsidRPr="00AB6AED">
              <w:rPr>
                <w:b/>
                <w:sz w:val="20"/>
                <w:szCs w:val="20"/>
              </w:rPr>
              <w:t>:</w:t>
            </w:r>
            <w:r w:rsidRPr="00AB6AED">
              <w:rPr>
                <w:b/>
                <w:sz w:val="20"/>
                <w:szCs w:val="20"/>
                <w:shd w:val="clear" w:color="auto" w:fill="FFFFFF"/>
              </w:rPr>
              <w:t>Игра:</w:t>
            </w:r>
            <w:r w:rsidRPr="00AB6AED">
              <w:rPr>
                <w:sz w:val="20"/>
                <w:szCs w:val="20"/>
                <w:shd w:val="clear" w:color="auto" w:fill="FFFFFF"/>
              </w:rPr>
              <w:t>«Назови последний звук слова»</w:t>
            </w:r>
          </w:p>
          <w:p w14:paraId="0C15D0EE" w14:textId="77777777" w:rsidR="00AB6AED" w:rsidRPr="00AB6AED" w:rsidRDefault="00AB6AED" w:rsidP="00AB6AED">
            <w:pPr>
              <w:pStyle w:val="a9"/>
              <w:rPr>
                <w:sz w:val="20"/>
                <w:szCs w:val="20"/>
                <w:shd w:val="clear" w:color="auto" w:fill="FFFFFF"/>
              </w:rPr>
            </w:pPr>
            <w:r w:rsidRPr="00AB6AED">
              <w:rPr>
                <w:i/>
                <w:sz w:val="20"/>
                <w:szCs w:val="20"/>
              </w:rPr>
              <w:t>Задача:</w:t>
            </w:r>
            <w:r w:rsidRPr="00AB6AED">
              <w:rPr>
                <w:sz w:val="20"/>
                <w:szCs w:val="20"/>
                <w:shd w:val="clear" w:color="auto" w:fill="FFFFFF"/>
              </w:rPr>
              <w:t>Развивать фонематический слух детей</w:t>
            </w:r>
          </w:p>
          <w:p w14:paraId="3BFCFA86" w14:textId="77777777" w:rsidR="00AB6AED" w:rsidRPr="00AB6AED" w:rsidRDefault="00AB6AED" w:rsidP="00AB6AED">
            <w:pPr>
              <w:spacing w:line="240" w:lineRule="auto"/>
              <w:rPr>
                <w:rFonts w:ascii="Times New Roman" w:hAnsi="Times New Roman" w:cs="Times New Roman"/>
                <w:sz w:val="20"/>
                <w:szCs w:val="20"/>
              </w:rPr>
            </w:pPr>
            <w:r w:rsidRPr="00AB6AED">
              <w:rPr>
                <w:rFonts w:ascii="Times New Roman" w:hAnsi="Times New Roman" w:cs="Times New Roman"/>
                <w:sz w:val="20"/>
                <w:szCs w:val="20"/>
              </w:rPr>
              <w:t>Настольные игры по желанию детей.</w:t>
            </w:r>
          </w:p>
          <w:p w14:paraId="7323CC21" w14:textId="77777777" w:rsidR="00AB6AED" w:rsidRPr="00AB6AED" w:rsidRDefault="00AB6AED" w:rsidP="00AB6AED">
            <w:pPr>
              <w:spacing w:line="240" w:lineRule="auto"/>
              <w:rPr>
                <w:rFonts w:ascii="Times New Roman" w:hAnsi="Times New Roman" w:cs="Times New Roman"/>
                <w:b/>
                <w:sz w:val="20"/>
                <w:szCs w:val="20"/>
              </w:rPr>
            </w:pPr>
          </w:p>
          <w:p w14:paraId="3F5B0BF1" w14:textId="77777777" w:rsidR="00AB6AED" w:rsidRPr="00AB6AED" w:rsidRDefault="00AB6AED" w:rsidP="00AB6AED">
            <w:pPr>
              <w:spacing w:line="240" w:lineRule="auto"/>
              <w:rPr>
                <w:rFonts w:ascii="Times New Roman" w:hAnsi="Times New Roman" w:cs="Times New Roman"/>
                <w:sz w:val="20"/>
                <w:szCs w:val="20"/>
              </w:rPr>
            </w:pPr>
          </w:p>
          <w:p w14:paraId="317BD247" w14:textId="77777777" w:rsidR="00AB6AED" w:rsidRPr="00AB6AED" w:rsidRDefault="00AB6AED" w:rsidP="00AB6AED">
            <w:pPr>
              <w:widowControl w:val="0"/>
              <w:spacing w:line="240" w:lineRule="auto"/>
              <w:rPr>
                <w:rFonts w:ascii="Times New Roman" w:eastAsia="Times New Roman" w:hAnsi="Times New Roman" w:cs="Times New Roman"/>
                <w:sz w:val="20"/>
                <w:szCs w:val="20"/>
              </w:rPr>
            </w:pPr>
          </w:p>
        </w:tc>
        <w:tc>
          <w:tcPr>
            <w:tcW w:w="2806" w:type="dxa"/>
            <w:gridSpan w:val="2"/>
            <w:tcBorders>
              <w:top w:val="single" w:sz="7" w:space="0" w:color="CCCCCC"/>
              <w:left w:val="single" w:sz="7" w:space="0" w:color="CCCCCC"/>
              <w:bottom w:val="single" w:sz="7" w:space="0" w:color="000000"/>
              <w:right w:val="single" w:sz="7" w:space="0" w:color="000000"/>
            </w:tcBorders>
            <w:shd w:val="clear" w:color="auto" w:fill="auto"/>
          </w:tcPr>
          <w:p w14:paraId="22E6036E" w14:textId="77777777" w:rsidR="00AB6AED" w:rsidRPr="00AB6AED" w:rsidRDefault="00AB6AED" w:rsidP="00AB6AED">
            <w:pPr>
              <w:pStyle w:val="a9"/>
              <w:rPr>
                <w:sz w:val="20"/>
                <w:szCs w:val="20"/>
              </w:rPr>
            </w:pPr>
            <w:r w:rsidRPr="00AB6AED">
              <w:rPr>
                <w:rFonts w:eastAsia="Calibri"/>
                <w:b/>
                <w:sz w:val="20"/>
                <w:szCs w:val="20"/>
                <w:lang w:val="kk-KZ"/>
              </w:rPr>
              <w:t>Исследовательская, познавательная, коммуникативная, трудовая деятельность</w:t>
            </w:r>
            <w:r w:rsidRPr="00AB6AED">
              <w:rPr>
                <w:rFonts w:eastAsia="Calibri"/>
                <w:sz w:val="20"/>
                <w:szCs w:val="20"/>
                <w:lang w:val="kk-KZ"/>
              </w:rPr>
              <w:t>(ООМ)</w:t>
            </w:r>
            <w:r w:rsidRPr="00AB6AED">
              <w:rPr>
                <w:rFonts w:eastAsia="Calibri"/>
                <w:b/>
                <w:sz w:val="20"/>
                <w:szCs w:val="20"/>
                <w:lang w:val="kk-KZ"/>
              </w:rPr>
              <w:t>:</w:t>
            </w:r>
            <w:r w:rsidRPr="00AB6AED">
              <w:rPr>
                <w:sz w:val="20"/>
                <w:szCs w:val="20"/>
              </w:rPr>
              <w:t>Упражнение «Вершки и корешки»</w:t>
            </w:r>
          </w:p>
          <w:p w14:paraId="6D1E557F"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rPr>
              <w:t>Задачи: Закреплять знание детей о том, что в овощах есть съедобные корни – корешки, и не съедобные – вершки. Упражнять в составлении целого растения из его частей. Развивать сообразительность, быстроту реакции</w:t>
            </w:r>
          </w:p>
          <w:p w14:paraId="3FC2CE5D" w14:textId="77777777" w:rsidR="00AB6AED" w:rsidRPr="00AB6AED" w:rsidRDefault="00AB6AED" w:rsidP="00AB6AED">
            <w:pPr>
              <w:spacing w:line="240" w:lineRule="auto"/>
              <w:rPr>
                <w:rFonts w:ascii="Times New Roman" w:hAnsi="Times New Roman" w:cs="Times New Roman"/>
                <w:b/>
                <w:sz w:val="20"/>
                <w:szCs w:val="20"/>
                <w:lang w:val="kk-KZ"/>
              </w:rPr>
            </w:pPr>
            <w:r w:rsidRPr="00AB6AED">
              <w:rPr>
                <w:rFonts w:ascii="Times New Roman" w:hAnsi="Times New Roman" w:cs="Times New Roman"/>
                <w:b/>
                <w:sz w:val="20"/>
                <w:szCs w:val="20"/>
                <w:lang w:val="kk-KZ"/>
              </w:rPr>
              <w:t>Казахский язык***</w:t>
            </w:r>
          </w:p>
          <w:p w14:paraId="2F73AEE9" w14:textId="77777777" w:rsidR="00AB6AED" w:rsidRPr="00AB6AED" w:rsidRDefault="00AB6AED" w:rsidP="00AB6AED">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sz w:val="20"/>
                <w:szCs w:val="20"/>
                <w:lang w:val="kk-KZ"/>
              </w:rPr>
              <w:t>Біз гүлдерше өсеміз,</w:t>
            </w:r>
            <w:r w:rsidRPr="00AB6AED">
              <w:rPr>
                <w:rFonts w:ascii="Times New Roman" w:hAnsi="Times New Roman" w:cs="Times New Roman"/>
                <w:sz w:val="20"/>
                <w:szCs w:val="20"/>
                <w:lang w:val="kk-KZ"/>
              </w:rPr>
              <w:br/>
              <w:t>Жапырағы жайқалған</w:t>
            </w:r>
            <w:r w:rsidRPr="00AB6AED">
              <w:rPr>
                <w:rFonts w:ascii="Times New Roman" w:hAnsi="Times New Roman" w:cs="Times New Roman"/>
                <w:sz w:val="20"/>
                <w:szCs w:val="20"/>
                <w:lang w:val="kk-KZ"/>
              </w:rPr>
              <w:br/>
              <w:t>Сабақтары салалы,</w:t>
            </w:r>
            <w:r w:rsidRPr="00AB6AED">
              <w:rPr>
                <w:rFonts w:ascii="Times New Roman" w:hAnsi="Times New Roman" w:cs="Times New Roman"/>
                <w:sz w:val="20"/>
                <w:szCs w:val="20"/>
                <w:lang w:val="kk-KZ"/>
              </w:rPr>
              <w:br/>
              <w:t>Желмен бірге ырғалған.</w:t>
            </w:r>
          </w:p>
          <w:p w14:paraId="0409F46B" w14:textId="77777777" w:rsidR="00AB6AED" w:rsidRPr="00AB6AED" w:rsidRDefault="00AB6AED" w:rsidP="00AB6AED">
            <w:pPr>
              <w:pStyle w:val="a8"/>
              <w:shd w:val="clear" w:color="auto" w:fill="FFFFFF"/>
              <w:spacing w:before="0" w:beforeAutospacing="0" w:after="0" w:afterAutospacing="0"/>
              <w:rPr>
                <w:i/>
                <w:iCs/>
                <w:sz w:val="20"/>
                <w:szCs w:val="20"/>
                <w:bdr w:val="none" w:sz="0" w:space="0" w:color="auto" w:frame="1"/>
              </w:rPr>
            </w:pPr>
            <w:r w:rsidRPr="00AB6AED">
              <w:rPr>
                <w:rFonts w:eastAsia="Calibri"/>
                <w:b/>
                <w:sz w:val="20"/>
                <w:szCs w:val="20"/>
                <w:lang w:val="kk-KZ"/>
              </w:rPr>
              <w:t>Творческая, изобразительная деятельность</w:t>
            </w:r>
            <w:r w:rsidRPr="00AB6AED">
              <w:rPr>
                <w:rFonts w:eastAsia="Calibri"/>
                <w:sz w:val="20"/>
                <w:szCs w:val="20"/>
                <w:lang w:val="kk-KZ"/>
              </w:rPr>
              <w:t>(Аппликация)</w:t>
            </w:r>
            <w:r w:rsidRPr="00AB6AED">
              <w:rPr>
                <w:rFonts w:eastAsia="Calibri"/>
                <w:b/>
                <w:sz w:val="20"/>
                <w:szCs w:val="20"/>
                <w:lang w:val="kk-KZ"/>
              </w:rPr>
              <w:t>:</w:t>
            </w:r>
          </w:p>
          <w:p w14:paraId="0CF26333" w14:textId="77777777" w:rsidR="00AB6AED" w:rsidRPr="00AB6AED" w:rsidRDefault="00AB6AED" w:rsidP="00AB6AED">
            <w:pPr>
              <w:pStyle w:val="a8"/>
              <w:shd w:val="clear" w:color="auto" w:fill="FFFFFF"/>
              <w:spacing w:before="0" w:beforeAutospacing="0" w:after="0" w:afterAutospacing="0"/>
              <w:rPr>
                <w:sz w:val="20"/>
                <w:szCs w:val="20"/>
              </w:rPr>
            </w:pPr>
            <w:r w:rsidRPr="00AB6AED">
              <w:rPr>
                <w:sz w:val="20"/>
                <w:szCs w:val="20"/>
              </w:rPr>
              <w:t xml:space="preserve">Д/игра </w:t>
            </w:r>
            <w:r w:rsidRPr="00AB6AED">
              <w:rPr>
                <w:i/>
                <w:iCs/>
                <w:sz w:val="20"/>
                <w:szCs w:val="20"/>
                <w:bdr w:val="none" w:sz="0" w:space="0" w:color="auto" w:frame="1"/>
              </w:rPr>
              <w:t>«</w:t>
            </w:r>
            <w:r w:rsidRPr="00AB6AED">
              <w:rPr>
                <w:iCs/>
                <w:sz w:val="20"/>
                <w:szCs w:val="20"/>
                <w:bdr w:val="none" w:sz="0" w:space="0" w:color="auto" w:frame="1"/>
              </w:rPr>
              <w:t>Составь различные предметы»</w:t>
            </w:r>
          </w:p>
          <w:p w14:paraId="49D44317" w14:textId="77777777" w:rsidR="00AB6AED" w:rsidRPr="00AB6AED" w:rsidRDefault="00AB6AED" w:rsidP="00AB6AED">
            <w:pPr>
              <w:pStyle w:val="a8"/>
              <w:shd w:val="clear" w:color="auto" w:fill="FFFFFF"/>
              <w:spacing w:before="0" w:beforeAutospacing="0" w:after="0" w:afterAutospacing="0"/>
              <w:rPr>
                <w:sz w:val="20"/>
                <w:szCs w:val="20"/>
              </w:rPr>
            </w:pPr>
            <w:r w:rsidRPr="00AB6AED">
              <w:rPr>
                <w:i/>
                <w:sz w:val="20"/>
                <w:szCs w:val="20"/>
              </w:rPr>
              <w:t>Задача:</w:t>
            </w:r>
            <w:r w:rsidRPr="00AB6AED">
              <w:rPr>
                <w:sz w:val="20"/>
                <w:szCs w:val="20"/>
              </w:rPr>
              <w:t>Развивать творчество </w:t>
            </w:r>
            <w:r w:rsidRPr="00AB6AED">
              <w:rPr>
                <w:rStyle w:val="af2"/>
                <w:rFonts w:eastAsiaTheme="majorEastAsia"/>
                <w:sz w:val="20"/>
                <w:szCs w:val="20"/>
                <w:bdr w:val="none" w:sz="0" w:space="0" w:color="auto" w:frame="1"/>
              </w:rPr>
              <w:t>детей</w:t>
            </w:r>
            <w:r w:rsidRPr="00AB6AED">
              <w:rPr>
                <w:sz w:val="20"/>
                <w:szCs w:val="20"/>
              </w:rPr>
              <w:t>.</w:t>
            </w:r>
          </w:p>
          <w:p w14:paraId="6F1E9F98" w14:textId="77777777" w:rsidR="00AB6AED" w:rsidRPr="00AB6AED" w:rsidRDefault="00AB6AED" w:rsidP="00AB6AED">
            <w:pPr>
              <w:spacing w:line="240" w:lineRule="auto"/>
              <w:ind w:right="6"/>
              <w:rPr>
                <w:rFonts w:ascii="Times New Roman" w:eastAsia="Calibri" w:hAnsi="Times New Roman" w:cs="Times New Roman"/>
                <w:b/>
                <w:sz w:val="20"/>
                <w:szCs w:val="20"/>
                <w:lang w:val="kk-KZ"/>
              </w:rPr>
            </w:pPr>
          </w:p>
          <w:p w14:paraId="763EBD10" w14:textId="77777777" w:rsidR="00AB6AED" w:rsidRPr="00AB6AED" w:rsidRDefault="00AB6AED" w:rsidP="00AB6AED">
            <w:pPr>
              <w:widowControl w:val="0"/>
              <w:spacing w:line="240" w:lineRule="auto"/>
              <w:rPr>
                <w:rFonts w:ascii="Times New Roman" w:eastAsia="Times New Roman" w:hAnsi="Times New Roman" w:cs="Times New Roman"/>
                <w:sz w:val="20"/>
                <w:szCs w:val="20"/>
              </w:rPr>
            </w:pPr>
          </w:p>
        </w:tc>
        <w:tc>
          <w:tcPr>
            <w:tcW w:w="2807" w:type="dxa"/>
            <w:gridSpan w:val="3"/>
            <w:tcBorders>
              <w:top w:val="single" w:sz="7" w:space="0" w:color="CCCCCC"/>
              <w:left w:val="single" w:sz="7" w:space="0" w:color="CCCCCC"/>
              <w:bottom w:val="single" w:sz="7" w:space="0" w:color="000000"/>
              <w:right w:val="single" w:sz="7" w:space="0" w:color="000000"/>
            </w:tcBorders>
            <w:shd w:val="clear" w:color="auto" w:fill="auto"/>
          </w:tcPr>
          <w:p w14:paraId="04DD8D0C" w14:textId="77777777" w:rsidR="00AB6AED" w:rsidRPr="00AB6AED" w:rsidRDefault="00AB6AED" w:rsidP="00AB6AED">
            <w:pPr>
              <w:spacing w:line="240" w:lineRule="auto"/>
              <w:rPr>
                <w:rFonts w:ascii="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hAnsi="Times New Roman" w:cs="Times New Roman"/>
                <w:sz w:val="20"/>
                <w:szCs w:val="20"/>
              </w:rPr>
              <w:t>Д/игра «Собери фигуру»</w:t>
            </w:r>
          </w:p>
          <w:p w14:paraId="4278BE88" w14:textId="77777777" w:rsidR="00AB6AED" w:rsidRPr="00AB6AED" w:rsidRDefault="00AB6AED" w:rsidP="00AB6AED">
            <w:pPr>
              <w:spacing w:line="240" w:lineRule="auto"/>
              <w:rPr>
                <w:rFonts w:ascii="Times New Roman" w:hAnsi="Times New Roman" w:cs="Times New Roman"/>
                <w:sz w:val="20"/>
                <w:szCs w:val="20"/>
              </w:rPr>
            </w:pPr>
            <w:r w:rsidRPr="00AB6AED">
              <w:rPr>
                <w:rFonts w:ascii="Times New Roman" w:hAnsi="Times New Roman" w:cs="Times New Roman"/>
                <w:sz w:val="20"/>
                <w:szCs w:val="20"/>
              </w:rPr>
              <w:t xml:space="preserve">Задача: учить вести счет предметов, образующих какую-либо фигуру </w:t>
            </w:r>
          </w:p>
          <w:p w14:paraId="2D323196" w14:textId="77777777" w:rsidR="00AB6AED" w:rsidRPr="00AB6AED" w:rsidRDefault="00AB6AED" w:rsidP="00AB6AED">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Познавательная, исследовательская деятельность</w:t>
            </w:r>
            <w:r w:rsidRPr="00AB6AED">
              <w:rPr>
                <w:rFonts w:ascii="Times New Roman" w:eastAsia="Times New Roman" w:hAnsi="Times New Roman" w:cs="Times New Roman"/>
                <w:sz w:val="20"/>
                <w:szCs w:val="20"/>
              </w:rPr>
              <w:t>(ОМ)</w:t>
            </w:r>
            <w:r w:rsidRPr="00AB6AED">
              <w:rPr>
                <w:rFonts w:ascii="Times New Roman" w:eastAsia="Times New Roman" w:hAnsi="Times New Roman" w:cs="Times New Roman"/>
                <w:b/>
                <w:sz w:val="20"/>
                <w:szCs w:val="20"/>
              </w:rPr>
              <w:t>:</w:t>
            </w:r>
          </w:p>
          <w:p w14:paraId="79A51A96" w14:textId="77777777" w:rsidR="00AB6AED" w:rsidRPr="00AB6AED" w:rsidRDefault="00AB6AED" w:rsidP="00AB6AED">
            <w:pPr>
              <w:pStyle w:val="a9"/>
              <w:ind w:left="31"/>
              <w:rPr>
                <w:sz w:val="20"/>
                <w:szCs w:val="20"/>
                <w:shd w:val="clear" w:color="auto" w:fill="FFFFFF"/>
                <w:lang w:val="kk-KZ"/>
              </w:rPr>
            </w:pPr>
            <w:r w:rsidRPr="00AB6AED">
              <w:rPr>
                <w:sz w:val="20"/>
                <w:szCs w:val="20"/>
              </w:rPr>
              <w:t xml:space="preserve">Д/И </w:t>
            </w:r>
            <w:r w:rsidRPr="00AB6AED">
              <w:rPr>
                <w:sz w:val="20"/>
                <w:szCs w:val="20"/>
                <w:shd w:val="clear" w:color="auto" w:fill="FFFFFF"/>
                <w:lang w:val="kk-KZ"/>
              </w:rPr>
              <w:t>Игра-ассоциация: «Живые числа».</w:t>
            </w:r>
          </w:p>
          <w:p w14:paraId="4DF9D731" w14:textId="77777777" w:rsidR="00AB6AED" w:rsidRPr="00AB6AED" w:rsidRDefault="00AB6AED" w:rsidP="00AB6AED">
            <w:pPr>
              <w:pStyle w:val="a9"/>
              <w:ind w:left="31"/>
              <w:rPr>
                <w:sz w:val="20"/>
                <w:szCs w:val="20"/>
                <w:shd w:val="clear" w:color="auto" w:fill="FFFFFF"/>
                <w:lang w:val="kk-KZ"/>
              </w:rPr>
            </w:pPr>
            <w:r w:rsidRPr="00AB6AED">
              <w:rPr>
                <w:i/>
                <w:sz w:val="20"/>
                <w:szCs w:val="20"/>
              </w:rPr>
              <w:t>Задача:</w:t>
            </w:r>
            <w:r w:rsidRPr="00AB6AED">
              <w:rPr>
                <w:sz w:val="20"/>
                <w:szCs w:val="20"/>
                <w:shd w:val="clear" w:color="auto" w:fill="FFFFFF"/>
                <w:lang w:val="kk-KZ"/>
              </w:rPr>
              <w:t xml:space="preserve">упражнять в счете (прямом и обратном) в пределах 10. </w:t>
            </w:r>
          </w:p>
          <w:p w14:paraId="04C13F75" w14:textId="77777777" w:rsidR="00AB6AED" w:rsidRPr="00AB6AED" w:rsidRDefault="00AB6AED" w:rsidP="00AB6AED">
            <w:pPr>
              <w:pStyle w:val="a9"/>
              <w:rPr>
                <w:b/>
                <w:sz w:val="20"/>
                <w:szCs w:val="20"/>
              </w:rPr>
            </w:pPr>
            <w:r w:rsidRPr="00AB6AED">
              <w:rPr>
                <w:rFonts w:eastAsia="Calibri"/>
                <w:b/>
                <w:sz w:val="20"/>
                <w:szCs w:val="20"/>
                <w:lang w:val="kk-KZ"/>
              </w:rPr>
              <w:t>познавательная, коммуникативная</w:t>
            </w:r>
            <w:r w:rsidRPr="00AB6AED">
              <w:rPr>
                <w:b/>
                <w:sz w:val="20"/>
                <w:szCs w:val="20"/>
              </w:rPr>
              <w:t>(Казахский язык***)</w:t>
            </w:r>
          </w:p>
          <w:p w14:paraId="04AC1804" w14:textId="77777777" w:rsidR="00AB6AED" w:rsidRPr="00AB6AED" w:rsidRDefault="00AB6AED" w:rsidP="00AB6AED">
            <w:pPr>
              <w:pStyle w:val="a9"/>
              <w:rPr>
                <w:sz w:val="20"/>
                <w:szCs w:val="20"/>
              </w:rPr>
            </w:pPr>
            <w:r w:rsidRPr="00AB6AED">
              <w:rPr>
                <w:b/>
                <w:sz w:val="20"/>
                <w:szCs w:val="20"/>
              </w:rPr>
              <w:t>Пальчиковая гимнастика</w:t>
            </w:r>
            <w:r w:rsidRPr="00AB6AED">
              <w:rPr>
                <w:sz w:val="20"/>
                <w:szCs w:val="20"/>
              </w:rPr>
              <w:t>:</w:t>
            </w:r>
            <w:r w:rsidRPr="00AB6AED">
              <w:rPr>
                <w:b/>
                <w:sz w:val="20"/>
                <w:szCs w:val="20"/>
              </w:rPr>
              <w:t xml:space="preserve"> «Достық»</w:t>
            </w:r>
          </w:p>
          <w:p w14:paraId="592200E2" w14:textId="77777777" w:rsidR="00AB6AED" w:rsidRPr="00AB6AED" w:rsidRDefault="00AB6AED" w:rsidP="00AB6AED">
            <w:pPr>
              <w:pStyle w:val="a9"/>
              <w:rPr>
                <w:sz w:val="20"/>
                <w:szCs w:val="20"/>
              </w:rPr>
            </w:pPr>
            <w:r w:rsidRPr="00AB6AED">
              <w:rPr>
                <w:sz w:val="20"/>
                <w:szCs w:val="20"/>
              </w:rPr>
              <w:t>Біздің топта ұлдар мен қыздар өзара дос ( қолдың саусақтары өзара бірігеді)</w:t>
            </w:r>
          </w:p>
          <w:p w14:paraId="5FE815C2" w14:textId="67412D88" w:rsidR="00AB6AED" w:rsidRPr="00AB6AED" w:rsidRDefault="00AB6AED" w:rsidP="00AB6AED">
            <w:pPr>
              <w:pStyle w:val="a9"/>
              <w:rPr>
                <w:sz w:val="20"/>
                <w:szCs w:val="20"/>
              </w:rPr>
            </w:pPr>
            <w:r w:rsidRPr="00AB6AED">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r>
              <w:rPr>
                <w:sz w:val="20"/>
                <w:szCs w:val="20"/>
              </w:rPr>
              <w:t>т</w:t>
            </w:r>
            <w:r w:rsidRPr="00AB6AED">
              <w:rPr>
                <w:sz w:val="20"/>
                <w:szCs w:val="20"/>
              </w:rPr>
              <w:t>игізу</w:t>
            </w:r>
            <w:r>
              <w:rPr>
                <w:sz w:val="20"/>
                <w:szCs w:val="20"/>
              </w:rPr>
              <w:t>.</w:t>
            </w:r>
          </w:p>
        </w:tc>
        <w:tc>
          <w:tcPr>
            <w:tcW w:w="2807" w:type="dxa"/>
            <w:tcBorders>
              <w:top w:val="single" w:sz="7" w:space="0" w:color="CCCCCC"/>
              <w:left w:val="single" w:sz="7" w:space="0" w:color="CCCCCC"/>
              <w:bottom w:val="single" w:sz="7" w:space="0" w:color="000000"/>
              <w:right w:val="single" w:sz="7" w:space="0" w:color="000000"/>
            </w:tcBorders>
            <w:shd w:val="clear" w:color="auto" w:fill="auto"/>
          </w:tcPr>
          <w:p w14:paraId="2DC2594D" w14:textId="77777777" w:rsidR="00AB6AED" w:rsidRPr="00AB6AED" w:rsidRDefault="00AB6AED" w:rsidP="00AB6AED">
            <w:pPr>
              <w:spacing w:line="240" w:lineRule="auto"/>
              <w:rPr>
                <w:rFonts w:ascii="Times New Roman" w:eastAsia="Calibri" w:hAnsi="Times New Roman" w:cs="Times New Roman"/>
                <w:sz w:val="20"/>
                <w:szCs w:val="20"/>
              </w:rPr>
            </w:pPr>
            <w:r w:rsidRPr="00AB6AED">
              <w:rPr>
                <w:rFonts w:ascii="Times New Roman" w:hAnsi="Times New Roman" w:cs="Times New Roman"/>
                <w:b/>
                <w:sz w:val="20"/>
                <w:szCs w:val="20"/>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hAnsi="Times New Roman" w:cs="Times New Roman"/>
                <w:b/>
                <w:sz w:val="20"/>
                <w:szCs w:val="20"/>
              </w:rPr>
              <w:t>:</w:t>
            </w:r>
            <w:r w:rsidRPr="00AB6AED">
              <w:rPr>
                <w:rFonts w:ascii="Times New Roman" w:eastAsia="Calibri" w:hAnsi="Times New Roman" w:cs="Times New Roman"/>
                <w:b/>
                <w:sz w:val="20"/>
                <w:szCs w:val="20"/>
              </w:rPr>
              <w:t>Труд</w:t>
            </w:r>
            <w:r w:rsidRPr="00AB6AED">
              <w:rPr>
                <w:rFonts w:ascii="Times New Roman" w:eastAsia="Calibri" w:hAnsi="Times New Roman" w:cs="Times New Roman"/>
                <w:sz w:val="20"/>
                <w:szCs w:val="20"/>
              </w:rPr>
              <w:t xml:space="preserve"> в уголке природы.</w:t>
            </w:r>
          </w:p>
          <w:p w14:paraId="13E8A93B" w14:textId="77777777" w:rsidR="00AB6AED" w:rsidRPr="00AB6AED" w:rsidRDefault="00AB6AED" w:rsidP="00AB6AED">
            <w:pPr>
              <w:spacing w:line="240" w:lineRule="auto"/>
              <w:rPr>
                <w:rFonts w:ascii="Times New Roman" w:hAnsi="Times New Roman" w:cs="Times New Roman"/>
                <w:sz w:val="20"/>
                <w:szCs w:val="20"/>
              </w:rPr>
            </w:pPr>
            <w:r w:rsidRPr="00AB6AED">
              <w:rPr>
                <w:rFonts w:ascii="Times New Roman" w:hAnsi="Times New Roman" w:cs="Times New Roman"/>
                <w:sz w:val="20"/>
                <w:szCs w:val="20"/>
              </w:rPr>
              <w:t>Задача:</w:t>
            </w:r>
            <w:r w:rsidRPr="00AB6AED">
              <w:rPr>
                <w:rFonts w:ascii="Times New Roman" w:eastAsia="Calibri" w:hAnsi="Times New Roman" w:cs="Times New Roman"/>
                <w:sz w:val="20"/>
                <w:szCs w:val="20"/>
              </w:rPr>
              <w:t xml:space="preserve"> воспитание навыков ухода за комнатными растениями</w:t>
            </w:r>
          </w:p>
          <w:p w14:paraId="5FB0F022" w14:textId="77777777" w:rsidR="00AB6AED" w:rsidRPr="00AB6AED" w:rsidRDefault="00AB6AED" w:rsidP="00AB6AED">
            <w:pPr>
              <w:spacing w:line="240" w:lineRule="auto"/>
              <w:rPr>
                <w:rFonts w:ascii="Times New Roman" w:hAnsi="Times New Roman" w:cs="Times New Roman"/>
                <w:i/>
                <w:sz w:val="20"/>
                <w:szCs w:val="20"/>
                <w:lang w:val="kk-KZ"/>
              </w:rPr>
            </w:pPr>
            <w:r w:rsidRPr="00AB6AED">
              <w:rPr>
                <w:rFonts w:ascii="Times New Roman" w:hAnsi="Times New Roman" w:cs="Times New Roman"/>
                <w:b/>
                <w:sz w:val="20"/>
                <w:szCs w:val="20"/>
              </w:rPr>
              <w:t>Казахский язык***</w:t>
            </w:r>
            <w:r w:rsidRPr="00AB6AED">
              <w:rPr>
                <w:rFonts w:ascii="Times New Roman" w:hAnsi="Times New Roman" w:cs="Times New Roman"/>
                <w:sz w:val="20"/>
                <w:szCs w:val="20"/>
                <w:lang w:val="kk-KZ"/>
              </w:rPr>
              <w:t xml:space="preserve"> Бойды сергек тік ұста,</w:t>
            </w:r>
            <w:r w:rsidRPr="00AB6AED">
              <w:rPr>
                <w:rFonts w:ascii="Times New Roman" w:hAnsi="Times New Roman" w:cs="Times New Roman"/>
                <w:sz w:val="20"/>
                <w:szCs w:val="20"/>
                <w:lang w:val="kk-KZ"/>
              </w:rPr>
              <w:br/>
              <w:t>Емін-еркін тыныста.</w:t>
            </w:r>
            <w:r w:rsidRPr="00AB6AED">
              <w:rPr>
                <w:rFonts w:ascii="Times New Roman" w:hAnsi="Times New Roman" w:cs="Times New Roman"/>
                <w:sz w:val="20"/>
                <w:szCs w:val="20"/>
                <w:lang w:val="kk-KZ"/>
              </w:rPr>
              <w:br/>
              <w:t>Оң қолыңды соз алға,</w:t>
            </w:r>
            <w:r w:rsidRPr="00AB6AED">
              <w:rPr>
                <w:rFonts w:ascii="Times New Roman" w:hAnsi="Times New Roman" w:cs="Times New Roman"/>
                <w:sz w:val="20"/>
                <w:szCs w:val="20"/>
                <w:lang w:val="kk-KZ"/>
              </w:rPr>
              <w:br/>
              <w:t>Қол ұшына қара да,</w:t>
            </w:r>
            <w:r w:rsidRPr="00AB6AED">
              <w:rPr>
                <w:rFonts w:ascii="Times New Roman" w:hAnsi="Times New Roman" w:cs="Times New Roman"/>
                <w:sz w:val="20"/>
                <w:szCs w:val="20"/>
                <w:lang w:val="kk-KZ"/>
              </w:rPr>
              <w:br/>
              <w:t>Үшбұрыш сыз ауада,</w:t>
            </w:r>
            <w:r w:rsidRPr="00AB6AED">
              <w:rPr>
                <w:rFonts w:ascii="Times New Roman" w:hAnsi="Times New Roman" w:cs="Times New Roman"/>
                <w:sz w:val="20"/>
                <w:szCs w:val="20"/>
                <w:lang w:val="kk-KZ"/>
              </w:rPr>
              <w:br/>
              <w:t>Сол қол босқа тұрмасын,</w:t>
            </w:r>
            <w:r w:rsidRPr="00AB6AED">
              <w:rPr>
                <w:rFonts w:ascii="Times New Roman" w:hAnsi="Times New Roman" w:cs="Times New Roman"/>
                <w:sz w:val="20"/>
                <w:szCs w:val="20"/>
                <w:lang w:val="kk-KZ"/>
              </w:rPr>
              <w:br/>
              <w:t>Шеңбер жасап тынбасын.</w:t>
            </w:r>
          </w:p>
          <w:p w14:paraId="21F92EEE" w14:textId="77777777" w:rsidR="00AB6AED" w:rsidRPr="00AB6AED" w:rsidRDefault="00AB6AED" w:rsidP="00AB6AED">
            <w:pPr>
              <w:pStyle w:val="a9"/>
              <w:rPr>
                <w:b/>
                <w:sz w:val="20"/>
                <w:szCs w:val="20"/>
              </w:rPr>
            </w:pPr>
            <w:r w:rsidRPr="00AB6AED">
              <w:rPr>
                <w:b/>
                <w:sz w:val="20"/>
                <w:szCs w:val="20"/>
              </w:rPr>
              <w:t>Коммуникативная, познавательная деятельность</w:t>
            </w:r>
            <w:r w:rsidRPr="00AB6AED">
              <w:rPr>
                <w:sz w:val="20"/>
                <w:szCs w:val="20"/>
              </w:rPr>
              <w:t>(Р.Р)</w:t>
            </w:r>
            <w:r w:rsidRPr="00AB6AED">
              <w:rPr>
                <w:b/>
                <w:sz w:val="20"/>
                <w:szCs w:val="20"/>
              </w:rPr>
              <w:t>:Д/игра «Третий лишний»</w:t>
            </w:r>
          </w:p>
          <w:p w14:paraId="6F8A2D7C" w14:textId="77777777" w:rsidR="00AB6AED" w:rsidRPr="00AB6AED" w:rsidRDefault="00AB6AED" w:rsidP="00AB6AED">
            <w:pPr>
              <w:spacing w:line="240" w:lineRule="auto"/>
              <w:rPr>
                <w:rFonts w:ascii="Times New Roman" w:hAnsi="Times New Roman" w:cs="Times New Roman"/>
                <w:b/>
                <w:sz w:val="20"/>
                <w:szCs w:val="20"/>
              </w:rPr>
            </w:pPr>
            <w:r w:rsidRPr="00AB6AED">
              <w:rPr>
                <w:rFonts w:ascii="Times New Roman" w:hAnsi="Times New Roman" w:cs="Times New Roman"/>
                <w:sz w:val="20"/>
                <w:szCs w:val="20"/>
              </w:rPr>
              <w:t>Задачи: Развивать умения услышать в слове определённый звук</w:t>
            </w:r>
          </w:p>
          <w:p w14:paraId="4F9C197E" w14:textId="78F27E25" w:rsidR="00AB6AED" w:rsidRPr="00AB6AED" w:rsidRDefault="00AB6AED" w:rsidP="00AB6AED">
            <w:pPr>
              <w:widowControl w:val="0"/>
              <w:spacing w:line="240" w:lineRule="auto"/>
              <w:rPr>
                <w:rFonts w:ascii="Times New Roman" w:eastAsia="Times New Roman" w:hAnsi="Times New Roman" w:cs="Times New Roman"/>
                <w:sz w:val="20"/>
                <w:szCs w:val="20"/>
              </w:rPr>
            </w:pPr>
          </w:p>
        </w:tc>
      </w:tr>
      <w:tr w:rsidR="00AB6AED" w:rsidRPr="00CC2972" w14:paraId="4F97581A" w14:textId="77777777" w:rsidTr="00AB6AED">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69749C" w14:textId="77777777" w:rsidR="00AB6AED" w:rsidRPr="00CC2972" w:rsidRDefault="00AB6AED" w:rsidP="00AB6AED">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Возвращение детей домой</w:t>
            </w:r>
            <w:r w:rsidRPr="00CC2972">
              <w:rPr>
                <w:rFonts w:ascii="Times New Roman" w:eastAsia="Times New Roman" w:hAnsi="Times New Roman" w:cs="Times New Roman"/>
                <w:sz w:val="20"/>
                <w:szCs w:val="20"/>
              </w:rPr>
              <w:t xml:space="preserve"> (консультации родителям)</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0DD192" w14:textId="77777777" w:rsidR="00AB6AED" w:rsidRPr="00AB6AED" w:rsidRDefault="00AB6AED" w:rsidP="00AB6AED">
            <w:pPr>
              <w:spacing w:line="240" w:lineRule="auto"/>
              <w:rPr>
                <w:rFonts w:ascii="Times New Roman" w:hAnsi="Times New Roman"/>
                <w:sz w:val="20"/>
                <w:szCs w:val="20"/>
              </w:rPr>
            </w:pPr>
            <w:r w:rsidRPr="00AB6AED">
              <w:rPr>
                <w:rFonts w:ascii="Times New Roman" w:hAnsi="Times New Roman" w:cs="Times New Roman"/>
                <w:b/>
                <w:sz w:val="20"/>
                <w:szCs w:val="20"/>
                <w:shd w:val="clear" w:color="auto" w:fill="FFFFFF"/>
              </w:rPr>
              <w:t xml:space="preserve">Исследовательская, познавательная деятельность </w:t>
            </w:r>
            <w:r w:rsidRPr="00AB6AED">
              <w:rPr>
                <w:rFonts w:ascii="Times New Roman" w:hAnsi="Times New Roman" w:cs="Times New Roman"/>
                <w:i/>
                <w:sz w:val="20"/>
                <w:szCs w:val="20"/>
                <w:shd w:val="clear" w:color="auto" w:fill="FFFFFF"/>
              </w:rPr>
              <w:t xml:space="preserve">Задача: Рефлексия, </w:t>
            </w:r>
            <w:r w:rsidRPr="00AB6AED">
              <w:rPr>
                <w:rFonts w:ascii="Times New Roman" w:eastAsia="Calibri" w:hAnsi="Times New Roman" w:cs="Times New Roman"/>
                <w:i/>
                <w:sz w:val="20"/>
                <w:szCs w:val="20"/>
                <w:lang w:val="kk-KZ"/>
              </w:rPr>
              <w:t>оценивание своей активность в течение дня</w:t>
            </w:r>
          </w:p>
          <w:p w14:paraId="26FCE985" w14:textId="642DA21B" w:rsidR="00AB6AED" w:rsidRPr="00CC2972" w:rsidRDefault="00AB6AED" w:rsidP="00AB6AED">
            <w:pPr>
              <w:widowControl w:val="0"/>
              <w:rPr>
                <w:rFonts w:ascii="Times New Roman" w:eastAsia="Times New Roman" w:hAnsi="Times New Roman" w:cs="Times New Roman"/>
                <w:sz w:val="20"/>
                <w:szCs w:val="20"/>
              </w:rPr>
            </w:pPr>
            <w:r w:rsidRPr="00AB6AED">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AB6AED">
              <w:rPr>
                <w:rFonts w:ascii="Times New Roman" w:eastAsia="Calibri" w:hAnsi="Times New Roman" w:cs="Times New Roman"/>
                <w:i/>
                <w:sz w:val="20"/>
                <w:szCs w:val="20"/>
                <w:lang w:val="kk-KZ"/>
              </w:rPr>
              <w:t>.</w:t>
            </w:r>
          </w:p>
        </w:tc>
      </w:tr>
    </w:tbl>
    <w:p w14:paraId="7C1BAD8A" w14:textId="77777777" w:rsidR="00BF744F" w:rsidRDefault="00BF744F" w:rsidP="00BF744F">
      <w:pPr>
        <w:spacing w:line="240" w:lineRule="auto"/>
        <w:contextualSpacing/>
        <w:rPr>
          <w:rFonts w:ascii="Times New Roman" w:hAnsi="Times New Roman" w:cs="Times New Roman"/>
          <w:b/>
          <w:sz w:val="28"/>
          <w:szCs w:val="28"/>
          <w:u w:val="single"/>
        </w:rPr>
      </w:pPr>
    </w:p>
    <w:p w14:paraId="4CDD8E01" w14:textId="77777777" w:rsidR="00BF744F" w:rsidRDefault="00BF744F" w:rsidP="00BF744F">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21928"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2"/>
        <w:gridCol w:w="2835"/>
        <w:gridCol w:w="56"/>
        <w:gridCol w:w="2779"/>
        <w:gridCol w:w="113"/>
        <w:gridCol w:w="2771"/>
        <w:gridCol w:w="120"/>
        <w:gridCol w:w="2807"/>
        <w:gridCol w:w="85"/>
        <w:gridCol w:w="2892"/>
        <w:gridCol w:w="2884"/>
        <w:gridCol w:w="2884"/>
      </w:tblGrid>
      <w:tr w:rsidR="0013301F" w:rsidRPr="0096281C" w14:paraId="0E55CF7E"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A9D9467"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A531DAB" w14:textId="77777777" w:rsidR="0013301F" w:rsidRPr="0096281C" w:rsidRDefault="0013301F" w:rsidP="0072689B">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Понедельник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1A5F254" w14:textId="77777777" w:rsidR="0013301F" w:rsidRPr="0096281C" w:rsidRDefault="0013301F" w:rsidP="0072689B">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Вторник</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764E45BF" w14:textId="77777777" w:rsidR="0013301F" w:rsidRPr="0096281C" w:rsidRDefault="0013301F" w:rsidP="0072689B">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Среда</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3D6AA4C" w14:textId="77777777" w:rsidR="0013301F" w:rsidRPr="0096281C" w:rsidRDefault="0013301F" w:rsidP="0072689B">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Четверг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D4FED77" w14:textId="77777777" w:rsidR="0013301F" w:rsidRPr="0096281C" w:rsidRDefault="0013301F" w:rsidP="0072689B">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Пятница</w:t>
            </w:r>
          </w:p>
        </w:tc>
      </w:tr>
      <w:tr w:rsidR="0013301F" w:rsidRPr="0096281C" w14:paraId="71C70444"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0D05BF69" w14:textId="77777777" w:rsidR="0013301F" w:rsidRPr="0096281C" w:rsidRDefault="0013301F" w:rsidP="0072689B">
            <w:pPr>
              <w:widowControl w:val="0"/>
              <w:rPr>
                <w:rFonts w:ascii="Times New Roman" w:eastAsia="Calibri"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08CE02F"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22.05.23г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7813807"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23.05.23г</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234F2CED"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24.05.23г</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F7B4568"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25.05.23г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722814C"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26.05.23г</w:t>
            </w:r>
          </w:p>
        </w:tc>
      </w:tr>
      <w:tr w:rsidR="0013301F" w:rsidRPr="0096281C" w14:paraId="6EC91590"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7AFBA5BA"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311C8AF" w14:textId="77777777" w:rsidR="0013301F" w:rsidRPr="0096281C" w:rsidRDefault="0013301F" w:rsidP="0072689B">
            <w:pPr>
              <w:widowControl w:val="0"/>
              <w:rPr>
                <w:rFonts w:ascii="Times New Roman" w:eastAsia="Calibri"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C4C9BA4" w14:textId="77777777" w:rsidR="0013301F" w:rsidRPr="0096281C" w:rsidRDefault="0013301F" w:rsidP="0072689B">
            <w:pPr>
              <w:widowControl w:val="0"/>
              <w:rPr>
                <w:rFonts w:ascii="Times New Roman" w:eastAsia="Calibri"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1FBDA04" w14:textId="77777777" w:rsidR="0013301F" w:rsidRPr="0096281C" w:rsidRDefault="0013301F" w:rsidP="0072689B">
            <w:pPr>
              <w:widowControl w:val="0"/>
              <w:rPr>
                <w:rFonts w:ascii="Times New Roman" w:eastAsia="Calibri" w:hAnsi="Times New Roman" w:cs="Times New Roman"/>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5E7939C" w14:textId="77777777" w:rsidR="0013301F" w:rsidRPr="0096281C" w:rsidRDefault="0013301F" w:rsidP="0072689B">
            <w:pPr>
              <w:widowControl w:val="0"/>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0169E71" w14:textId="77777777" w:rsidR="0013301F" w:rsidRPr="0096281C" w:rsidRDefault="0013301F" w:rsidP="0072689B">
            <w:pPr>
              <w:widowControl w:val="0"/>
              <w:rPr>
                <w:rFonts w:ascii="Times New Roman" w:eastAsia="Calibri" w:hAnsi="Times New Roman" w:cs="Times New Roman"/>
                <w:sz w:val="20"/>
                <w:szCs w:val="20"/>
              </w:rPr>
            </w:pPr>
          </w:p>
        </w:tc>
      </w:tr>
      <w:tr w:rsidR="0013301F" w:rsidRPr="0096281C" w14:paraId="27E76185"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334D1E37"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Прием детей</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08CE2D9" w14:textId="141DBED0"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r w:rsidR="007C2CB6">
              <w:rPr>
                <w:rFonts w:ascii="Times New Roman" w:eastAsia="Times New Roman" w:hAnsi="Times New Roman" w:cs="Times New Roman"/>
                <w:sz w:val="20"/>
                <w:szCs w:val="20"/>
              </w:rPr>
              <w:t xml:space="preserve"> </w:t>
            </w:r>
            <w:r w:rsidR="007C2CB6" w:rsidRPr="007C2CB6">
              <w:rPr>
                <w:rFonts w:ascii="Times New Roman" w:hAnsi="Times New Roman" w:cs="Times New Roman"/>
                <w:b/>
                <w:sz w:val="20"/>
                <w:szCs w:val="20"/>
                <w:lang w:val="kk-KZ"/>
              </w:rPr>
              <w:t>Казахский язык*** (</w:t>
            </w:r>
            <w:r w:rsidR="007C2CB6" w:rsidRPr="007C2CB6">
              <w:rPr>
                <w:rFonts w:ascii="Times New Roman" w:hAnsi="Times New Roman" w:cs="Times New Roman"/>
                <w:i/>
                <w:sz w:val="20"/>
                <w:szCs w:val="20"/>
                <w:lang w:val="kk-KZ"/>
              </w:rPr>
              <w:t>словарный минимум: Қайырлы таң! Қайырлы күн! Сәлеметсіз бе!)</w:t>
            </w:r>
          </w:p>
        </w:tc>
      </w:tr>
      <w:tr w:rsidR="0013301F" w:rsidRPr="0096281C" w14:paraId="7EA0284D"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94F81D"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Беседа с родителями, консультации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FF77B4"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Беседа о влиянии гаджетов на безопасность и здоровье детей. Акция "Мой портфолио". Выставка рисунков "Вот и лето пришло". Трудовой десант "Наши цветники".</w:t>
            </w:r>
          </w:p>
        </w:tc>
      </w:tr>
      <w:tr w:rsidR="0013301F" w:rsidRPr="0096281C" w14:paraId="5B22407F" w14:textId="77777777" w:rsidTr="00EF3AAA">
        <w:trPr>
          <w:gridAfter w:val="2"/>
          <w:wAfter w:w="5768" w:type="dxa"/>
        </w:trPr>
        <w:tc>
          <w:tcPr>
            <w:tcW w:w="170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371219"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8BE3A4D" w14:textId="77777777" w:rsidR="0013301F" w:rsidRPr="0096281C" w:rsidRDefault="0013301F" w:rsidP="0072689B">
            <w:pPr>
              <w:widowControl w:val="0"/>
              <w:rPr>
                <w:rFonts w:ascii="Times New Roman" w:eastAsia="Times New Roman" w:hAnsi="Times New Roman" w:cs="Times New Roman"/>
                <w:sz w:val="20"/>
                <w:szCs w:val="20"/>
              </w:rPr>
            </w:pP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CF610E"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 xml:space="preserve">Дежурство. </w:t>
            </w:r>
            <w:r w:rsidRPr="0096281C">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32CB420F"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AB20979"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13301F" w:rsidRPr="0096281C" w14:paraId="08901741" w14:textId="77777777" w:rsidTr="00EF3AAA">
        <w:trPr>
          <w:gridAfter w:val="2"/>
          <w:wAfter w:w="5768" w:type="dxa"/>
        </w:trPr>
        <w:tc>
          <w:tcPr>
            <w:tcW w:w="170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11244C" w14:textId="77777777" w:rsidR="0013301F" w:rsidRPr="0096281C" w:rsidRDefault="0013301F" w:rsidP="0072689B">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AA617C"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"Полив комнатных растений".</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B6A9EC6"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59EBC5"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"Дежурство по столовой". </w:t>
            </w:r>
            <w:r w:rsidRPr="0096281C">
              <w:rPr>
                <w:rFonts w:ascii="Times New Roman" w:eastAsia="Times New Roman" w:hAnsi="Times New Roman" w:cs="Times New Roman"/>
                <w:i/>
                <w:sz w:val="20"/>
                <w:szCs w:val="20"/>
              </w:rPr>
              <w:t>(навыки самообслуживания, музыка, ознакомление с окружающим миром)</w:t>
            </w:r>
          </w:p>
          <w:p w14:paraId="18B6B63E"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7A1B8D"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"Замена грязных полотенец".</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B7FBE73"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BA0D87"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"Уход за комнатными растениями".</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2A5E662"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841EA2"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"Опрыскивание комнатных растений водой из пульверизатора".</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4980F4E"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на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r>
      <w:tr w:rsidR="007C2CB6" w:rsidRPr="0096281C" w14:paraId="7668FCDE" w14:textId="77777777" w:rsidTr="00EF3AAA">
        <w:trPr>
          <w:gridAfter w:val="2"/>
          <w:wAfter w:w="5768" w:type="dxa"/>
        </w:trPr>
        <w:tc>
          <w:tcPr>
            <w:tcW w:w="170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D8CC17" w14:textId="77777777" w:rsidR="007C2CB6" w:rsidRPr="0096281C" w:rsidRDefault="007C2CB6" w:rsidP="007C2CB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68C467"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C2CB6">
              <w:rPr>
                <w:rFonts w:ascii="Times New Roman" w:eastAsia="Calibri" w:hAnsi="Times New Roman" w:cs="Times New Roman"/>
                <w:sz w:val="20"/>
                <w:szCs w:val="20"/>
                <w:lang w:val="kk-KZ"/>
              </w:rPr>
              <w:t>(ООМ)</w:t>
            </w:r>
            <w:r w:rsidRPr="007C2CB6">
              <w:rPr>
                <w:rFonts w:ascii="Times New Roman" w:eastAsia="Calibri" w:hAnsi="Times New Roman" w:cs="Times New Roman"/>
                <w:b/>
                <w:sz w:val="20"/>
                <w:szCs w:val="20"/>
                <w:lang w:val="kk-KZ"/>
              </w:rPr>
              <w:t>:</w:t>
            </w:r>
            <w:r w:rsidRPr="007C2CB6">
              <w:rPr>
                <w:rFonts w:ascii="Times New Roman" w:hAnsi="Times New Roman" w:cs="Times New Roman"/>
                <w:sz w:val="20"/>
                <w:szCs w:val="20"/>
              </w:rPr>
              <w:t>Труд в уголке природы: Рыхление почвы у комнатных растений.</w:t>
            </w:r>
          </w:p>
          <w:p w14:paraId="6E4362F4"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Задачи: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w:t>
            </w:r>
            <w:r w:rsidRPr="007C2CB6">
              <w:rPr>
                <w:rFonts w:ascii="Times New Roman" w:hAnsi="Times New Roman" w:cs="Times New Roman"/>
                <w:sz w:val="20"/>
                <w:szCs w:val="20"/>
              </w:rPr>
              <w:lastRenderedPageBreak/>
              <w:t>Воспитывать экологическую культуру, бережное отношение к окружающей природе.</w:t>
            </w:r>
          </w:p>
          <w:p w14:paraId="2A382C0B" w14:textId="77777777" w:rsidR="007C2CB6" w:rsidRPr="007C2CB6" w:rsidRDefault="007C2CB6" w:rsidP="007C2CB6">
            <w:pPr>
              <w:shd w:val="clear" w:color="auto" w:fill="FFFFFF"/>
              <w:spacing w:line="240" w:lineRule="auto"/>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(Аппликация)Д/игра Д/игра </w:t>
            </w:r>
            <w:r w:rsidRPr="007C2CB6">
              <w:rPr>
                <w:rFonts w:ascii="Times New Roman" w:hAnsi="Times New Roman" w:cs="Times New Roman"/>
                <w:iCs/>
                <w:sz w:val="20"/>
                <w:szCs w:val="20"/>
                <w:bdr w:val="none" w:sz="0" w:space="0" w:color="auto" w:frame="1"/>
              </w:rPr>
              <w:t>«Светофор»</w:t>
            </w:r>
          </w:p>
          <w:p w14:paraId="47FE7025" w14:textId="77777777" w:rsidR="007C2CB6" w:rsidRPr="007C2CB6" w:rsidRDefault="007C2CB6" w:rsidP="007C2CB6">
            <w:pPr>
              <w:pStyle w:val="a8"/>
              <w:shd w:val="clear" w:color="auto" w:fill="FFFFFF"/>
              <w:spacing w:before="0" w:beforeAutospacing="0" w:after="0" w:afterAutospacing="0"/>
              <w:rPr>
                <w:sz w:val="20"/>
                <w:szCs w:val="20"/>
              </w:rPr>
            </w:pPr>
            <w:r w:rsidRPr="007C2CB6">
              <w:rPr>
                <w:sz w:val="20"/>
                <w:szCs w:val="20"/>
              </w:rPr>
              <w:t>Задачи: Продолжать развивать чувство цвета.</w:t>
            </w:r>
          </w:p>
          <w:p w14:paraId="07212698" w14:textId="77777777" w:rsidR="007C2CB6" w:rsidRPr="007C2CB6" w:rsidRDefault="007C2CB6" w:rsidP="007C2CB6">
            <w:pPr>
              <w:spacing w:line="240" w:lineRule="auto"/>
              <w:rPr>
                <w:rFonts w:ascii="Times New Roman" w:hAnsi="Times New Roman" w:cs="Times New Roman"/>
                <w:sz w:val="20"/>
                <w:szCs w:val="20"/>
              </w:rPr>
            </w:pPr>
          </w:p>
          <w:p w14:paraId="56253A8A" w14:textId="156009E8"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C5F726"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7C2CB6">
              <w:rPr>
                <w:rFonts w:ascii="Times New Roman" w:eastAsia="Calibri" w:hAnsi="Times New Roman" w:cs="Times New Roman"/>
                <w:sz w:val="20"/>
                <w:szCs w:val="20"/>
                <w:lang w:val="kk-KZ"/>
              </w:rPr>
              <w:t>(ООМ)</w:t>
            </w:r>
            <w:r w:rsidRPr="007C2CB6">
              <w:rPr>
                <w:rFonts w:ascii="Times New Roman" w:eastAsia="Calibri" w:hAnsi="Times New Roman" w:cs="Times New Roman"/>
                <w:b/>
                <w:sz w:val="20"/>
                <w:szCs w:val="20"/>
                <w:lang w:val="kk-KZ"/>
              </w:rPr>
              <w:t xml:space="preserve">: </w:t>
            </w:r>
            <w:r w:rsidRPr="007C2CB6">
              <w:rPr>
                <w:rFonts w:ascii="Times New Roman" w:eastAsia="Calibri" w:hAnsi="Times New Roman" w:cs="Times New Roman"/>
                <w:b/>
                <w:sz w:val="20"/>
                <w:szCs w:val="20"/>
              </w:rPr>
              <w:t>Труд</w:t>
            </w:r>
            <w:r w:rsidRPr="007C2CB6">
              <w:rPr>
                <w:rFonts w:ascii="Times New Roman" w:eastAsia="Calibri" w:hAnsi="Times New Roman" w:cs="Times New Roman"/>
                <w:sz w:val="20"/>
                <w:szCs w:val="20"/>
              </w:rPr>
              <w:t xml:space="preserve"> в уголке природы. Опрыскивание комнатных растений.</w:t>
            </w:r>
          </w:p>
          <w:p w14:paraId="36A744D9"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Задачи: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w:t>
            </w:r>
            <w:r w:rsidRPr="007C2CB6">
              <w:rPr>
                <w:rFonts w:ascii="Times New Roman" w:eastAsia="Calibri" w:hAnsi="Times New Roman" w:cs="Times New Roman"/>
                <w:sz w:val="20"/>
                <w:szCs w:val="20"/>
              </w:rPr>
              <w:lastRenderedPageBreak/>
              <w:t xml:space="preserve">водой и растениями. </w:t>
            </w:r>
          </w:p>
          <w:p w14:paraId="4A08FCB7" w14:textId="77777777" w:rsidR="007C2CB6" w:rsidRPr="007C2CB6" w:rsidRDefault="007C2CB6" w:rsidP="007C2CB6">
            <w:pPr>
              <w:pStyle w:val="a9"/>
              <w:ind w:left="31"/>
              <w:rPr>
                <w:b/>
                <w:sz w:val="20"/>
                <w:szCs w:val="20"/>
                <w:shd w:val="clear" w:color="auto" w:fill="FFFFFF"/>
                <w:lang w:val="kk-KZ"/>
              </w:rPr>
            </w:pPr>
            <w:r w:rsidRPr="007C2CB6">
              <w:rPr>
                <w:b/>
                <w:sz w:val="20"/>
                <w:szCs w:val="20"/>
              </w:rPr>
              <w:t>Коммуникативная, познавательная деятельность</w:t>
            </w:r>
            <w:r w:rsidRPr="007C2CB6">
              <w:rPr>
                <w:sz w:val="20"/>
                <w:szCs w:val="20"/>
              </w:rPr>
              <w:t>(ОГ)</w:t>
            </w:r>
            <w:r w:rsidRPr="007C2CB6">
              <w:rPr>
                <w:b/>
                <w:sz w:val="20"/>
                <w:szCs w:val="20"/>
              </w:rPr>
              <w:t>:</w:t>
            </w:r>
            <w:r w:rsidRPr="007C2CB6">
              <w:rPr>
                <w:b/>
                <w:sz w:val="20"/>
                <w:szCs w:val="20"/>
                <w:shd w:val="clear" w:color="auto" w:fill="FFFFFF"/>
                <w:lang w:val="kk-KZ"/>
              </w:rPr>
              <w:t>Д/игра «О чём я сказала?».</w:t>
            </w:r>
          </w:p>
          <w:p w14:paraId="55D3E80C" w14:textId="77777777" w:rsidR="007C2CB6" w:rsidRPr="007C2CB6" w:rsidRDefault="007C2CB6" w:rsidP="007C2CB6">
            <w:pPr>
              <w:pStyle w:val="a9"/>
              <w:ind w:left="31"/>
              <w:rPr>
                <w:sz w:val="20"/>
                <w:szCs w:val="20"/>
                <w:shd w:val="clear" w:color="auto" w:fill="FFFFFF"/>
                <w:lang w:val="kk-KZ"/>
              </w:rPr>
            </w:pPr>
            <w:r w:rsidRPr="007C2CB6">
              <w:rPr>
                <w:sz w:val="20"/>
                <w:szCs w:val="20"/>
                <w:shd w:val="clear" w:color="auto" w:fill="FFFFFF"/>
                <w:lang w:val="kk-KZ"/>
              </w:rPr>
              <w:t>Задачи: учить различать в слове несколько значений, сравнивать эти значения, находить общее и различное в них.</w:t>
            </w:r>
          </w:p>
          <w:p w14:paraId="3D79FFF5"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Познавательная деятельность</w:t>
            </w:r>
            <w:r w:rsidRPr="007C2CB6">
              <w:rPr>
                <w:rFonts w:ascii="Times New Roman" w:hAnsi="Times New Roman" w:cs="Times New Roman"/>
                <w:sz w:val="20"/>
                <w:szCs w:val="20"/>
              </w:rPr>
              <w:t>(ОМ)</w:t>
            </w:r>
            <w:r w:rsidRPr="007C2CB6">
              <w:rPr>
                <w:rFonts w:ascii="Times New Roman" w:hAnsi="Times New Roman" w:cs="Times New Roman"/>
                <w:b/>
                <w:sz w:val="20"/>
                <w:szCs w:val="20"/>
              </w:rPr>
              <w:t>:</w:t>
            </w:r>
          </w:p>
          <w:p w14:paraId="0C5D2D8D"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Д/И «Встань на место»</w:t>
            </w:r>
          </w:p>
          <w:p w14:paraId="289EC75D" w14:textId="6DA94200" w:rsidR="007C2CB6" w:rsidRPr="007C2CB6" w:rsidRDefault="007C2CB6" w:rsidP="007C2CB6">
            <w:pPr>
              <w:widowControl w:val="0"/>
              <w:spacing w:line="240" w:lineRule="auto"/>
              <w:rPr>
                <w:rFonts w:ascii="Times New Roman" w:eastAsia="Calibri" w:hAnsi="Times New Roman" w:cs="Times New Roman"/>
                <w:sz w:val="20"/>
                <w:szCs w:val="20"/>
              </w:rPr>
            </w:pPr>
            <w:r w:rsidRPr="007C2CB6">
              <w:rPr>
                <w:rFonts w:ascii="Times New Roman" w:hAnsi="Times New Roman" w:cs="Times New Roman"/>
                <w:sz w:val="20"/>
                <w:szCs w:val="20"/>
              </w:rPr>
              <w:t>Задачи: упражнять детей в нахождении местоположения: впереди, сзади, слева, справа, перед, за</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55FAA8" w14:textId="77777777" w:rsidR="007C2CB6" w:rsidRPr="007C2CB6" w:rsidRDefault="007C2CB6" w:rsidP="007C2CB6">
            <w:pPr>
              <w:shd w:val="clear" w:color="auto" w:fill="FFFFFF"/>
              <w:spacing w:line="240" w:lineRule="auto"/>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lastRenderedPageBreak/>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(ХЛ)</w:t>
            </w:r>
            <w:r w:rsidRPr="007C2CB6">
              <w:rPr>
                <w:rFonts w:ascii="Times New Roman" w:eastAsia="Calibri" w:hAnsi="Times New Roman" w:cs="Times New Roman"/>
                <w:b/>
                <w:sz w:val="20"/>
                <w:szCs w:val="20"/>
                <w:lang w:val="kk-KZ"/>
              </w:rPr>
              <w:t>:Заучивание стихотворения С.Есенина »Черемуха»</w:t>
            </w:r>
          </w:p>
          <w:p w14:paraId="2A7DADDD"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Черёмуха душистая</w:t>
            </w:r>
          </w:p>
          <w:p w14:paraId="3283BEEB"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С весною расцвела</w:t>
            </w:r>
          </w:p>
          <w:p w14:paraId="034009BA"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И ветки золотистые,</w:t>
            </w:r>
          </w:p>
          <w:p w14:paraId="4AC1DB91"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Что кудри, завила.</w:t>
            </w:r>
          </w:p>
          <w:p w14:paraId="0A112FF5"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И кисточки атласные</w:t>
            </w:r>
          </w:p>
          <w:p w14:paraId="50699229"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Под жемчугом росы</w:t>
            </w:r>
          </w:p>
          <w:p w14:paraId="7D1905A8"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Горят, как серьги ясные</w:t>
            </w:r>
          </w:p>
          <w:p w14:paraId="43FB0B45"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У девицы-красы.</w:t>
            </w:r>
          </w:p>
          <w:p w14:paraId="10EC3F0B"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А рядом, у проталинки,</w:t>
            </w:r>
          </w:p>
          <w:p w14:paraId="523B4ED4"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В траве междукамней,</w:t>
            </w:r>
          </w:p>
          <w:p w14:paraId="484BFFF2"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lastRenderedPageBreak/>
              <w:t>Бежит, струится маленький</w:t>
            </w:r>
          </w:p>
          <w:p w14:paraId="26A6B418" w14:textId="77777777" w:rsidR="007C2CB6" w:rsidRPr="007C2CB6" w:rsidRDefault="007C2CB6" w:rsidP="007C2CB6">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Серебряный ручей.</w:t>
            </w:r>
          </w:p>
          <w:p w14:paraId="6457B3A4" w14:textId="77777777" w:rsidR="007C2CB6" w:rsidRPr="007C2CB6" w:rsidRDefault="007C2CB6" w:rsidP="007C2CB6">
            <w:pPr>
              <w:spacing w:line="240" w:lineRule="auto"/>
              <w:ind w:right="6"/>
              <w:rPr>
                <w:rFonts w:ascii="Times New Roman" w:eastAsia="Times New Roman" w:hAnsi="Times New Roman" w:cs="Times New Roman"/>
                <w:i/>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eastAsia="Calibri" w:hAnsi="Times New Roman" w:cs="Times New Roman"/>
                <w:sz w:val="20"/>
                <w:szCs w:val="20"/>
                <w:lang w:val="kk-KZ"/>
              </w:rPr>
              <w:t>(</w:t>
            </w:r>
            <w:r w:rsidRPr="007C2CB6">
              <w:rPr>
                <w:rFonts w:ascii="Times New Roman" w:hAnsi="Times New Roman" w:cs="Times New Roman"/>
                <w:sz w:val="20"/>
                <w:szCs w:val="20"/>
              </w:rPr>
              <w:t>рисование)</w:t>
            </w:r>
          </w:p>
          <w:p w14:paraId="139379E4"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Д/игра «Чудесный художник»</w:t>
            </w:r>
          </w:p>
          <w:p w14:paraId="1BB7D51B"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Задача: Развивать фонематические представления, фонематический анализ, внимание, мелкую моторику </w:t>
            </w:r>
          </w:p>
          <w:p w14:paraId="767725E7" w14:textId="77777777" w:rsidR="007C2CB6" w:rsidRPr="007C2CB6" w:rsidRDefault="007C2CB6" w:rsidP="007C2CB6">
            <w:pPr>
              <w:spacing w:line="240" w:lineRule="auto"/>
              <w:rPr>
                <w:rFonts w:ascii="Times New Roman" w:hAnsi="Times New Roman" w:cs="Times New Roman"/>
                <w:sz w:val="20"/>
                <w:szCs w:val="20"/>
                <w:lang w:val="kk-KZ"/>
              </w:rPr>
            </w:pPr>
            <w:r w:rsidRPr="007C2CB6">
              <w:rPr>
                <w:rFonts w:ascii="Times New Roman" w:hAnsi="Times New Roman" w:cs="Times New Roman"/>
                <w:b/>
                <w:sz w:val="20"/>
                <w:szCs w:val="20"/>
              </w:rPr>
              <w:t>Казахский язык***</w:t>
            </w:r>
          </w:p>
          <w:p w14:paraId="0ABFD32B" w14:textId="47DBB138" w:rsidR="007C2CB6" w:rsidRPr="007C2CB6" w:rsidRDefault="007C2CB6" w:rsidP="007C2CB6">
            <w:pPr>
              <w:spacing w:line="240" w:lineRule="auto"/>
              <w:rPr>
                <w:rFonts w:ascii="Times New Roman" w:hAnsi="Times New Roman" w:cs="Times New Roman"/>
                <w:b/>
                <w:sz w:val="20"/>
                <w:szCs w:val="20"/>
                <w:lang w:val="kk-KZ"/>
              </w:rPr>
            </w:pPr>
            <w:r w:rsidRPr="007C2CB6">
              <w:rPr>
                <w:rFonts w:ascii="Times New Roman" w:hAnsi="Times New Roman" w:cs="Times New Roman"/>
                <w:sz w:val="20"/>
                <w:szCs w:val="20"/>
                <w:lang w:val="kk-KZ"/>
              </w:rPr>
              <w:t>Бір саусағым тіпті де,</w:t>
            </w:r>
            <w:r w:rsidRPr="007C2CB6">
              <w:rPr>
                <w:rFonts w:ascii="Times New Roman" w:hAnsi="Times New Roman" w:cs="Times New Roman"/>
                <w:sz w:val="20"/>
                <w:szCs w:val="20"/>
                <w:lang w:val="kk-KZ"/>
              </w:rPr>
              <w:br/>
              <w:t>Ұстай алмас жіпті де.</w:t>
            </w:r>
            <w:r w:rsidRPr="007C2CB6">
              <w:rPr>
                <w:rFonts w:ascii="Times New Roman" w:hAnsi="Times New Roman" w:cs="Times New Roman"/>
                <w:sz w:val="20"/>
                <w:szCs w:val="20"/>
                <w:lang w:val="kk-KZ"/>
              </w:rPr>
              <w:br/>
              <w:t>Екі саусақ бірікті,</w:t>
            </w:r>
            <w:r w:rsidRPr="007C2CB6">
              <w:rPr>
                <w:rFonts w:ascii="Times New Roman" w:hAnsi="Times New Roman" w:cs="Times New Roman"/>
                <w:sz w:val="20"/>
                <w:szCs w:val="20"/>
                <w:lang w:val="kk-KZ"/>
              </w:rPr>
              <w:br/>
              <w:t>Ине қолға ілікті.</w:t>
            </w:r>
            <w:r w:rsidRPr="007C2CB6">
              <w:rPr>
                <w:rFonts w:ascii="Times New Roman" w:hAnsi="Times New Roman" w:cs="Times New Roman"/>
                <w:sz w:val="20"/>
                <w:szCs w:val="20"/>
                <w:lang w:val="kk-KZ"/>
              </w:rPr>
              <w:br/>
              <w:t>Үш саусағым орайды,</w:t>
            </w:r>
            <w:r w:rsidRPr="007C2CB6">
              <w:rPr>
                <w:rFonts w:ascii="Times New Roman" w:hAnsi="Times New Roman" w:cs="Times New Roman"/>
                <w:sz w:val="20"/>
                <w:szCs w:val="20"/>
                <w:lang w:val="kk-KZ"/>
              </w:rPr>
              <w:br/>
              <w:t>Жүгіртеді қаламды.</w:t>
            </w:r>
            <w:r w:rsidRPr="007C2CB6">
              <w:rPr>
                <w:rFonts w:ascii="Times New Roman" w:hAnsi="Times New Roman" w:cs="Times New Roman"/>
                <w:sz w:val="20"/>
                <w:szCs w:val="20"/>
                <w:lang w:val="kk-KZ"/>
              </w:rPr>
              <w:br/>
              <w:t>Өнерлі екен он саусақ,</w:t>
            </w:r>
            <w:r w:rsidRPr="007C2CB6">
              <w:rPr>
                <w:rFonts w:ascii="Times New Roman" w:hAnsi="Times New Roman" w:cs="Times New Roman"/>
                <w:sz w:val="20"/>
                <w:szCs w:val="20"/>
                <w:lang w:val="kk-KZ"/>
              </w:rPr>
              <w:br/>
              <w:t>Қала салсақ, жол салсақ.</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43441B" w14:textId="77777777" w:rsidR="007C2CB6" w:rsidRPr="007C2CB6" w:rsidRDefault="007C2CB6" w:rsidP="007C2CB6">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lastRenderedPageBreak/>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(ОГ)</w:t>
            </w:r>
            <w:r w:rsidRPr="007C2CB6">
              <w:rPr>
                <w:rFonts w:ascii="Times New Roman" w:eastAsia="Calibri" w:hAnsi="Times New Roman" w:cs="Times New Roman"/>
                <w:b/>
                <w:sz w:val="20"/>
                <w:szCs w:val="20"/>
                <w:lang w:val="kk-KZ"/>
              </w:rPr>
              <w:t>:</w:t>
            </w:r>
          </w:p>
          <w:p w14:paraId="2A988BDD"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eastAsia="Calibri" w:hAnsi="Times New Roman" w:cs="Times New Roman"/>
                <w:sz w:val="20"/>
                <w:szCs w:val="20"/>
                <w:lang w:val="kk-KZ"/>
              </w:rPr>
              <w:t xml:space="preserve">Д/И </w:t>
            </w:r>
            <w:r w:rsidRPr="007C2CB6">
              <w:rPr>
                <w:rFonts w:ascii="Times New Roman" w:hAnsi="Times New Roman" w:cs="Times New Roman"/>
                <w:sz w:val="20"/>
                <w:szCs w:val="20"/>
              </w:rPr>
              <w:t>«Цветочки – лепесточки»</w:t>
            </w:r>
          </w:p>
          <w:p w14:paraId="393A5EC6" w14:textId="77777777" w:rsidR="007C2CB6" w:rsidRPr="007C2CB6" w:rsidRDefault="007C2CB6" w:rsidP="007C2CB6">
            <w:pPr>
              <w:spacing w:line="240" w:lineRule="auto"/>
              <w:ind w:right="6"/>
              <w:rPr>
                <w:rFonts w:ascii="Times New Roman" w:eastAsia="Times New Roman" w:hAnsi="Times New Roman" w:cs="Times New Roman"/>
                <w:i/>
                <w:sz w:val="20"/>
                <w:szCs w:val="20"/>
                <w:u w:val="single"/>
              </w:rPr>
            </w:pPr>
            <w:r w:rsidRPr="007C2CB6">
              <w:rPr>
                <w:rFonts w:ascii="Times New Roman" w:eastAsia="Calibri" w:hAnsi="Times New Roman" w:cs="Times New Roman"/>
                <w:i/>
                <w:sz w:val="20"/>
                <w:szCs w:val="20"/>
                <w:lang w:val="kk-KZ"/>
              </w:rPr>
              <w:t xml:space="preserve">Задача: </w:t>
            </w:r>
          </w:p>
          <w:p w14:paraId="0F52A255" w14:textId="77777777" w:rsidR="007C2CB6" w:rsidRPr="007C2CB6" w:rsidRDefault="007C2CB6" w:rsidP="007C2CB6">
            <w:pPr>
              <w:spacing w:line="240" w:lineRule="auto"/>
              <w:ind w:right="6"/>
              <w:rPr>
                <w:rFonts w:ascii="Times New Roman" w:eastAsia="Calibri" w:hAnsi="Times New Roman" w:cs="Times New Roman"/>
                <w:b/>
                <w:sz w:val="20"/>
                <w:szCs w:val="20"/>
                <w:lang w:val="kk-KZ"/>
              </w:rPr>
            </w:pPr>
            <w:r w:rsidRPr="007C2CB6">
              <w:rPr>
                <w:rFonts w:ascii="Times New Roman" w:hAnsi="Times New Roman" w:cs="Times New Roman"/>
                <w:sz w:val="20"/>
                <w:szCs w:val="20"/>
              </w:rPr>
              <w:t>Учить детей различать гласные и согласные звуки</w:t>
            </w:r>
          </w:p>
          <w:p w14:paraId="702A4688"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r w:rsidRPr="007C2CB6">
              <w:rPr>
                <w:rFonts w:ascii="Times New Roman" w:hAnsi="Times New Roman" w:cs="Times New Roman"/>
                <w:b/>
                <w:sz w:val="20"/>
                <w:szCs w:val="20"/>
              </w:rPr>
              <w:t xml:space="preserve">Д/игра «Антонимы»  «Скажи наоборот» </w:t>
            </w:r>
          </w:p>
          <w:p w14:paraId="20E0BD54"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Задачи:Развивать у детей быстроту мышления, сообразительность, </w:t>
            </w:r>
            <w:r w:rsidRPr="007C2CB6">
              <w:rPr>
                <w:rFonts w:ascii="Times New Roman" w:hAnsi="Times New Roman" w:cs="Times New Roman"/>
                <w:sz w:val="20"/>
                <w:szCs w:val="20"/>
              </w:rPr>
              <w:lastRenderedPageBreak/>
              <w:t>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68CC04F9" w14:textId="77777777" w:rsidR="007C2CB6" w:rsidRPr="007C2CB6" w:rsidRDefault="007C2CB6" w:rsidP="007C2CB6">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w:t>
            </w:r>
          </w:p>
          <w:p w14:paraId="75E7ACE7" w14:textId="77777777" w:rsidR="007C2CB6" w:rsidRPr="007C2CB6" w:rsidRDefault="007C2CB6" w:rsidP="007C2CB6">
            <w:pPr>
              <w:spacing w:line="240" w:lineRule="auto"/>
              <w:ind w:right="6"/>
              <w:rPr>
                <w:rFonts w:ascii="Times New Roman" w:eastAsia="Times New Roman" w:hAnsi="Times New Roman" w:cs="Times New Roman"/>
                <w:i/>
                <w:sz w:val="20"/>
                <w:szCs w:val="20"/>
              </w:rPr>
            </w:pPr>
            <w:r w:rsidRPr="007C2CB6">
              <w:rPr>
                <w:rFonts w:ascii="Times New Roman" w:eastAsia="Calibri" w:hAnsi="Times New Roman" w:cs="Times New Roman"/>
                <w:b/>
                <w:sz w:val="20"/>
                <w:szCs w:val="20"/>
                <w:lang w:val="kk-KZ"/>
              </w:rPr>
              <w:t>деятельность</w:t>
            </w:r>
            <w:r w:rsidRPr="007C2CB6">
              <w:rPr>
                <w:rFonts w:ascii="Times New Roman" w:eastAsia="Calibri" w:hAnsi="Times New Roman" w:cs="Times New Roman"/>
                <w:sz w:val="20"/>
                <w:szCs w:val="20"/>
                <w:lang w:val="kk-KZ"/>
              </w:rPr>
              <w:t>(</w:t>
            </w:r>
            <w:r w:rsidRPr="007C2CB6">
              <w:rPr>
                <w:rFonts w:ascii="Times New Roman" w:hAnsi="Times New Roman" w:cs="Times New Roman"/>
                <w:sz w:val="20"/>
                <w:szCs w:val="20"/>
              </w:rPr>
              <w:t>музыка)</w:t>
            </w:r>
          </w:p>
          <w:p w14:paraId="53E12210" w14:textId="77777777" w:rsidR="007C2CB6" w:rsidRPr="007C2CB6" w:rsidRDefault="007C2CB6" w:rsidP="007C2CB6">
            <w:pPr>
              <w:pStyle w:val="a9"/>
              <w:rPr>
                <w:sz w:val="20"/>
                <w:szCs w:val="20"/>
              </w:rPr>
            </w:pPr>
            <w:r w:rsidRPr="007C2CB6">
              <w:rPr>
                <w:rStyle w:val="af2"/>
                <w:sz w:val="20"/>
                <w:szCs w:val="20"/>
              </w:rPr>
              <w:t>Игра для развития памяти и слуха</w:t>
            </w:r>
          </w:p>
          <w:p w14:paraId="7EE49B4C" w14:textId="77777777" w:rsidR="007C2CB6" w:rsidRPr="007C2CB6" w:rsidRDefault="007C2CB6" w:rsidP="007C2CB6">
            <w:pPr>
              <w:pStyle w:val="a9"/>
              <w:rPr>
                <w:sz w:val="20"/>
                <w:szCs w:val="20"/>
              </w:rPr>
            </w:pPr>
            <w:r w:rsidRPr="007C2CB6">
              <w:rPr>
                <w:rStyle w:val="af2"/>
                <w:sz w:val="20"/>
                <w:szCs w:val="20"/>
              </w:rPr>
              <w:t>«Составь оркестр»</w:t>
            </w:r>
          </w:p>
          <w:p w14:paraId="73A5A4B9" w14:textId="2326AA7F" w:rsidR="007C2CB6" w:rsidRPr="007C2CB6" w:rsidRDefault="007C2CB6" w:rsidP="007C2CB6">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Воспринимать и узнавать звучание различных оркестров: народного, симфонического, духового</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E29853"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b/>
                <w:sz w:val="20"/>
                <w:szCs w:val="20"/>
              </w:rPr>
              <w:lastRenderedPageBreak/>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(ООМ)</w:t>
            </w:r>
            <w:r w:rsidRPr="007C2CB6">
              <w:rPr>
                <w:rFonts w:ascii="Times New Roman" w:hAnsi="Times New Roman" w:cs="Times New Roman"/>
                <w:b/>
                <w:sz w:val="20"/>
                <w:szCs w:val="20"/>
              </w:rPr>
              <w:t>:Труд</w:t>
            </w:r>
            <w:r w:rsidRPr="007C2CB6">
              <w:rPr>
                <w:rFonts w:ascii="Times New Roman" w:hAnsi="Times New Roman" w:cs="Times New Roman"/>
                <w:sz w:val="20"/>
                <w:szCs w:val="20"/>
              </w:rPr>
              <w:t xml:space="preserve"> в уголке природы - Уход за крупнолистными растениями (влажное протирание листьев).</w:t>
            </w:r>
          </w:p>
          <w:p w14:paraId="74FA7327"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Задачи: Учить детей оказывать посильную помощь воспитателю в уходе за комнатными цветами: протирать крупные листья растений влажной тряпочкой, соблюдая осторожность..</w:t>
            </w:r>
          </w:p>
          <w:p w14:paraId="4720988D"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Познавательная, коммуникативная</w:t>
            </w:r>
            <w:r w:rsidRPr="007C2CB6">
              <w:rPr>
                <w:rFonts w:ascii="Times New Roman" w:hAnsi="Times New Roman" w:cs="Times New Roman"/>
                <w:b/>
                <w:bCs/>
                <w:sz w:val="20"/>
                <w:szCs w:val="20"/>
              </w:rPr>
              <w:t>(Р.Р)</w:t>
            </w:r>
          </w:p>
          <w:p w14:paraId="48893CF4"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Казахский язык***</w:t>
            </w:r>
          </w:p>
          <w:p w14:paraId="53F42D6A" w14:textId="77777777" w:rsidR="007C2CB6" w:rsidRPr="007C2CB6" w:rsidRDefault="007C2CB6" w:rsidP="007C2CB6">
            <w:pPr>
              <w:spacing w:line="240" w:lineRule="auto"/>
              <w:rPr>
                <w:rFonts w:ascii="Times New Roman" w:hAnsi="Times New Roman" w:cs="Times New Roman"/>
                <w:b/>
                <w:bCs/>
                <w:sz w:val="20"/>
                <w:szCs w:val="20"/>
              </w:rPr>
            </w:pPr>
            <w:r w:rsidRPr="007C2CB6">
              <w:rPr>
                <w:rFonts w:ascii="Times New Roman" w:hAnsi="Times New Roman" w:cs="Times New Roman"/>
                <w:sz w:val="20"/>
                <w:szCs w:val="20"/>
              </w:rPr>
              <w:lastRenderedPageBreak/>
              <w:t>(</w:t>
            </w:r>
            <w:r w:rsidRPr="007C2CB6">
              <w:rPr>
                <w:rFonts w:ascii="Times New Roman" w:hAnsi="Times New Roman" w:cs="Times New Roman"/>
                <w:b/>
                <w:bCs/>
                <w:sz w:val="20"/>
                <w:szCs w:val="20"/>
              </w:rPr>
              <w:t>Упражнение «Какого звука не хватает?»</w:t>
            </w:r>
          </w:p>
          <w:p w14:paraId="597F0E01" w14:textId="77777777" w:rsidR="007C2CB6" w:rsidRPr="007C2CB6" w:rsidRDefault="007C2CB6" w:rsidP="007C2CB6">
            <w:pPr>
              <w:spacing w:line="240" w:lineRule="auto"/>
              <w:rPr>
                <w:rFonts w:ascii="Times New Roman" w:hAnsi="Times New Roman" w:cs="Times New Roman"/>
                <w:bCs/>
                <w:sz w:val="20"/>
                <w:szCs w:val="20"/>
              </w:rPr>
            </w:pPr>
            <w:r w:rsidRPr="007C2CB6">
              <w:rPr>
                <w:rFonts w:ascii="Times New Roman" w:hAnsi="Times New Roman" w:cs="Times New Roman"/>
                <w:b/>
                <w:bCs/>
                <w:sz w:val="20"/>
                <w:szCs w:val="20"/>
              </w:rPr>
              <w:t xml:space="preserve">Задачи: </w:t>
            </w:r>
            <w:r w:rsidRPr="007C2CB6">
              <w:rPr>
                <w:rFonts w:ascii="Times New Roman" w:hAnsi="Times New Roman" w:cs="Times New Roman"/>
                <w:bCs/>
                <w:sz w:val="20"/>
                <w:szCs w:val="20"/>
              </w:rPr>
              <w:t>Развивать у детей навыки звукового анализа</w:t>
            </w:r>
          </w:p>
          <w:p w14:paraId="7A4915AD"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мен мысық» (Мыши и кошка).</w:t>
            </w:r>
          </w:p>
          <w:p w14:paraId="60D17B77"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қыдырады,</w:t>
            </w:r>
          </w:p>
          <w:p w14:paraId="5F7A7A8A"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Мысық ұйықтайды.</w:t>
            </w:r>
          </w:p>
          <w:p w14:paraId="78BBF910"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шуламандар,</w:t>
            </w:r>
          </w:p>
          <w:p w14:paraId="4D9F616A" w14:textId="5E4EE175" w:rsidR="007C2CB6" w:rsidRPr="007C2CB6" w:rsidRDefault="007C2CB6" w:rsidP="007C2CB6">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Мысықты оятпандар!</w:t>
            </w:r>
          </w:p>
        </w:tc>
      </w:tr>
      <w:tr w:rsidR="0013301F" w:rsidRPr="0096281C" w14:paraId="6654D17E"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B9B6ED"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Утренняя гимнастика</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9FD8C3" w14:textId="15CF6EDB" w:rsidR="007C2CB6" w:rsidRPr="007C2CB6" w:rsidRDefault="003F6B54" w:rsidP="007C2CB6">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По плану инструктора по физической культуре</w:t>
            </w:r>
            <w:r w:rsidR="007C2CB6">
              <w:rPr>
                <w:rFonts w:ascii="Times New Roman" w:hAnsi="Times New Roman" w:cs="Times New Roman"/>
                <w:b/>
                <w:sz w:val="20"/>
                <w:szCs w:val="20"/>
              </w:rPr>
              <w:t xml:space="preserve"> </w:t>
            </w:r>
            <w:r w:rsidR="007C2CB6" w:rsidRPr="007C2CB6">
              <w:rPr>
                <w:rFonts w:ascii="Times New Roman" w:eastAsia="Calibri" w:hAnsi="Times New Roman" w:cs="Times New Roman"/>
                <w:b/>
                <w:sz w:val="20"/>
                <w:szCs w:val="20"/>
              </w:rPr>
              <w:t>Физическая активность**</w:t>
            </w:r>
            <w:r w:rsidR="007C2CB6">
              <w:rPr>
                <w:rFonts w:ascii="Times New Roman" w:eastAsia="Calibri" w:hAnsi="Times New Roman" w:cs="Times New Roman"/>
                <w:sz w:val="20"/>
                <w:szCs w:val="20"/>
                <w:lang w:val="kk-KZ"/>
              </w:rPr>
              <w:t xml:space="preserve"> </w:t>
            </w:r>
            <w:r w:rsidR="007C2CB6" w:rsidRPr="007C2CB6">
              <w:rPr>
                <w:rFonts w:ascii="Times New Roman" w:hAnsi="Times New Roman" w:cs="Times New Roman"/>
                <w:b/>
                <w:sz w:val="20"/>
                <w:szCs w:val="20"/>
              </w:rPr>
              <w:t>Казахский язык***</w:t>
            </w:r>
            <w:r w:rsidR="007C2CB6" w:rsidRPr="007C2CB6">
              <w:rPr>
                <w:rFonts w:ascii="Times New Roman" w:hAnsi="Times New Roman" w:cs="Times New Roman"/>
                <w:sz w:val="20"/>
                <w:szCs w:val="20"/>
              </w:rPr>
              <w:t>(</w:t>
            </w:r>
            <w:r w:rsidR="007C2CB6" w:rsidRPr="007C2CB6">
              <w:rPr>
                <w:rFonts w:ascii="Times New Roman" w:hAnsi="Times New Roman" w:cs="Times New Roman"/>
                <w:i/>
                <w:sz w:val="20"/>
                <w:szCs w:val="20"/>
              </w:rPr>
              <w:t xml:space="preserve">словарный минимум: </w:t>
            </w:r>
            <w:r w:rsidR="007C2CB6" w:rsidRPr="007C2CB6">
              <w:rPr>
                <w:rFonts w:ascii="Times New Roman" w:hAnsi="Times New Roman" w:cs="Times New Roman"/>
                <w:i/>
                <w:sz w:val="20"/>
                <w:szCs w:val="20"/>
                <w:lang w:val="kk-KZ"/>
              </w:rPr>
              <w:t>бір, екі, үш, оң, сол</w:t>
            </w:r>
            <w:r w:rsidR="007C2CB6" w:rsidRPr="007C2CB6">
              <w:rPr>
                <w:rFonts w:ascii="Times New Roman" w:hAnsi="Times New Roman" w:cs="Times New Roman"/>
                <w:i/>
                <w:sz w:val="20"/>
                <w:szCs w:val="20"/>
              </w:rPr>
              <w:t xml:space="preserve">). </w:t>
            </w:r>
          </w:p>
          <w:p w14:paraId="58022BBD" w14:textId="3F4B9385" w:rsidR="0013301F" w:rsidRPr="0096281C" w:rsidRDefault="007C2CB6" w:rsidP="007C2CB6">
            <w:pPr>
              <w:widowControl w:val="0"/>
              <w:rPr>
                <w:rFonts w:ascii="Times New Roman" w:eastAsia="Calibri" w:hAnsi="Times New Roman" w:cs="Times New Roman"/>
                <w:sz w:val="20"/>
                <w:szCs w:val="20"/>
              </w:rPr>
            </w:pPr>
            <w:r w:rsidRPr="007C2CB6">
              <w:rPr>
                <w:rFonts w:ascii="Times New Roman" w:hAnsi="Times New Roman" w:cs="Times New Roman"/>
                <w:b/>
                <w:sz w:val="20"/>
                <w:szCs w:val="20"/>
              </w:rPr>
              <w:t>Музыка****</w:t>
            </w:r>
            <w:r w:rsidRPr="007C2CB6">
              <w:rPr>
                <w:rFonts w:ascii="Times New Roman" w:hAnsi="Times New Roman" w:cs="Times New Roman"/>
                <w:i/>
                <w:sz w:val="20"/>
                <w:szCs w:val="20"/>
              </w:rPr>
              <w:t xml:space="preserve"> Задача: </w:t>
            </w:r>
            <w:r w:rsidRPr="007C2CB6">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13301F" w:rsidRPr="0096281C" w14:paraId="50434305"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EF5B4D3"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Завтрак</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26EBA1"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572A4552"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Совершенствовать умения пользоваться столовыми приборами, сохранять осанку, развивать осознанное отношение к приему пищи.</w:t>
            </w:r>
          </w:p>
          <w:p w14:paraId="0BB23FB9"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"Пожелаем аппетита, чтобы были дети сыты. Скажем даже "Ас болсын!" девочкам и мальчикам". (Д. Ахметова) </w:t>
            </w:r>
            <w:r w:rsidRPr="0096281C">
              <w:rPr>
                <w:rFonts w:ascii="Times New Roman" w:eastAsia="Times New Roman" w:hAnsi="Times New Roman" w:cs="Times New Roman"/>
                <w:i/>
                <w:sz w:val="20"/>
                <w:szCs w:val="20"/>
              </w:rPr>
              <w:t>(кгн, соц-эмоц развитие, навыки самообслуживания)</w:t>
            </w:r>
          </w:p>
        </w:tc>
      </w:tr>
      <w:tr w:rsidR="0013301F" w:rsidRPr="0096281C" w14:paraId="0A20499C"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6EF41A"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9A8FC0" w14:textId="3F1EEEFD" w:rsidR="0013301F" w:rsidRPr="002A2DF5"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Дидактическая игра "Цветочный магазин".</w:t>
            </w:r>
            <w:r w:rsidRPr="0096281C">
              <w:rPr>
                <w:rFonts w:ascii="Times New Roman" w:eastAsia="Times New Roman" w:hAnsi="Times New Roman" w:cs="Times New Roman"/>
                <w:i/>
                <w:sz w:val="20"/>
                <w:szCs w:val="20"/>
              </w:rPr>
              <w:t xml:space="preserve"> (ознакомление с о</w:t>
            </w:r>
            <w:r w:rsidR="002A2DF5">
              <w:rPr>
                <w:rFonts w:ascii="Times New Roman" w:eastAsia="Times New Roman" w:hAnsi="Times New Roman" w:cs="Times New Roman"/>
                <w:i/>
                <w:sz w:val="20"/>
                <w:szCs w:val="20"/>
              </w:rPr>
              <w:t>кружающим миром, развитие речи)</w:t>
            </w:r>
          </w:p>
          <w:p w14:paraId="11899836" w14:textId="7A29A175" w:rsidR="0013301F" w:rsidRPr="0096281C" w:rsidRDefault="0013301F" w:rsidP="002A2DF5">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A112D3"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Круг настроя "Мы с ребятами дружны".</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4C5C263B"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с ребятами дружны,</w:t>
            </w:r>
          </w:p>
          <w:p w14:paraId="06338FC3"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Друг друг все друзья нужны.</w:t>
            </w:r>
          </w:p>
          <w:p w14:paraId="031ED5A7"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Подарком может быть поддержка,</w:t>
            </w:r>
          </w:p>
          <w:p w14:paraId="50F728C8"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держимся за руки крепко.</w:t>
            </w:r>
          </w:p>
          <w:p w14:paraId="34E45494"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дарим радость, доброту,</w:t>
            </w:r>
          </w:p>
          <w:p w14:paraId="368D8D07"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видим в каждом красоту.</w:t>
            </w:r>
          </w:p>
          <w:p w14:paraId="6F682885"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Д. Ахметова</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8A371" w14:textId="256455FE" w:rsidR="002A2DF5" w:rsidRPr="002A2DF5" w:rsidRDefault="002A2DF5" w:rsidP="002A2DF5">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w:t>
            </w:r>
            <w:r>
              <w:rPr>
                <w:rFonts w:ascii="Times New Roman" w:eastAsia="Times New Roman" w:hAnsi="Times New Roman" w:cs="Times New Roman"/>
                <w:sz w:val="20"/>
                <w:szCs w:val="20"/>
              </w:rPr>
              <w:t>руг настроя "</w:t>
            </w:r>
            <w:r w:rsidRPr="0096281C">
              <w:rPr>
                <w:rFonts w:ascii="Times New Roman" w:eastAsia="Times New Roman" w:hAnsi="Times New Roman" w:cs="Times New Roman"/>
                <w:sz w:val="20"/>
                <w:szCs w:val="20"/>
              </w:rPr>
              <w:t xml:space="preserve"> Собрались все дети в круг ".</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09E77480" w14:textId="622BE2DC"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способствовать демонстрации детьми умения самостоятельно, дружно настроиться на учебную деятельность, умения делиться положительными эмоциями.</w:t>
            </w:r>
          </w:p>
          <w:p w14:paraId="344B4BA9" w14:textId="09C69793" w:rsidR="0013301F" w:rsidRPr="002A2DF5" w:rsidRDefault="0013301F" w:rsidP="0072689B">
            <w:pPr>
              <w:widowControl w:val="0"/>
              <w:rPr>
                <w:rFonts w:ascii="Times New Roman" w:eastAsia="Times New Roman" w:hAnsi="Times New Roman" w:cs="Times New Roman"/>
                <w:i/>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A26710"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 xml:space="preserve">Дидактическая игра "Снаружи - внутри". </w:t>
            </w:r>
            <w:r w:rsidRPr="0096281C">
              <w:rPr>
                <w:rFonts w:ascii="Times New Roman" w:eastAsia="Times New Roman" w:hAnsi="Times New Roman" w:cs="Times New Roman"/>
                <w:i/>
                <w:sz w:val="20"/>
                <w:szCs w:val="20"/>
              </w:rPr>
              <w:t>(ознакомление с окружающим миром, развитие речи)</w:t>
            </w:r>
          </w:p>
          <w:p w14:paraId="3C58B465"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5872D681" w14:textId="73F431DB" w:rsidR="0013301F" w:rsidRPr="0096281C" w:rsidRDefault="0013301F" w:rsidP="0072689B">
            <w:pPr>
              <w:widowControl w:val="0"/>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BF000" w14:textId="77777777" w:rsidR="0013301F" w:rsidRPr="0096281C" w:rsidRDefault="0013301F"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 xml:space="preserve">Дидактическая игра "Цвета радуги". </w:t>
            </w:r>
            <w:r w:rsidRPr="0096281C">
              <w:rPr>
                <w:rFonts w:ascii="Times New Roman" w:eastAsia="Times New Roman" w:hAnsi="Times New Roman" w:cs="Times New Roman"/>
                <w:i/>
                <w:sz w:val="20"/>
                <w:szCs w:val="20"/>
              </w:rPr>
              <w:t>(ознакомление с окружающим миром, развитие речи)</w:t>
            </w:r>
          </w:p>
          <w:p w14:paraId="21530CD7"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различать цвета; совершенствовать умение чувствовать яркие и фиолетовые цвета, правильно расставлять дуги по большому-малому объему.</w:t>
            </w:r>
          </w:p>
        </w:tc>
      </w:tr>
      <w:tr w:rsidR="0013301F" w:rsidRPr="0096281C" w14:paraId="3252BD9B"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3B48D50"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9DECEA"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Ознакомление с окружающим миром "Виды дождей".</w:t>
            </w:r>
          </w:p>
          <w:p w14:paraId="28081795" w14:textId="33EA4798" w:rsidR="007F754F" w:rsidRPr="007F754F" w:rsidRDefault="007F754F" w:rsidP="007F754F">
            <w:pPr>
              <w:pStyle w:val="Default"/>
              <w:rPr>
                <w:rFonts w:eastAsia="Arial"/>
                <w:sz w:val="20"/>
                <w:szCs w:val="20"/>
                <w:lang w:eastAsia="ru-RU"/>
              </w:rPr>
            </w:pPr>
            <w:r>
              <w:rPr>
                <w:rFonts w:eastAsia="Times New Roman"/>
                <w:sz w:val="20"/>
                <w:szCs w:val="20"/>
              </w:rPr>
              <w:t>Задача:</w:t>
            </w:r>
            <w:r w:rsidRPr="007F754F">
              <w:rPr>
                <w:rFonts w:eastAsia="Times New Roman"/>
                <w:sz w:val="20"/>
                <w:szCs w:val="20"/>
              </w:rPr>
              <w:t xml:space="preserve"> </w:t>
            </w:r>
            <w:r w:rsidRPr="007F754F">
              <w:rPr>
                <w:rFonts w:eastAsia="Arial"/>
                <w:sz w:val="20"/>
                <w:szCs w:val="20"/>
                <w:lang w:eastAsia="ru-RU"/>
              </w:rPr>
              <w:t xml:space="preserve">Расширять знания о явлениях живой и неживой природы. Знакомить с понятием «неживая природа» (дождь). Обучать умению </w:t>
            </w:r>
            <w:r w:rsidRPr="007F754F">
              <w:rPr>
                <w:rFonts w:eastAsia="Arial"/>
                <w:sz w:val="20"/>
                <w:szCs w:val="20"/>
                <w:lang w:eastAsia="ru-RU"/>
              </w:rPr>
              <w:lastRenderedPageBreak/>
              <w:t xml:space="preserve">различать предметы неживой природы от предметов, сделанных руками человека. </w:t>
            </w:r>
          </w:p>
          <w:p w14:paraId="597D72A3" w14:textId="55B2355B" w:rsidR="007F754F" w:rsidRPr="007F754F" w:rsidRDefault="007F754F" w:rsidP="007F754F">
            <w:pPr>
              <w:autoSpaceDE w:val="0"/>
              <w:autoSpaceDN w:val="0"/>
              <w:adjustRightInd w:val="0"/>
              <w:spacing w:line="240" w:lineRule="auto"/>
              <w:rPr>
                <w:rFonts w:ascii="Times New Roman" w:hAnsi="Times New Roman" w:cs="Times New Roman"/>
                <w:color w:val="000000"/>
                <w:sz w:val="20"/>
                <w:szCs w:val="20"/>
              </w:rPr>
            </w:pPr>
            <w:r w:rsidRPr="007F754F">
              <w:rPr>
                <w:rFonts w:ascii="Times New Roman" w:hAnsi="Times New Roman" w:cs="Times New Roman"/>
                <w:color w:val="000000"/>
                <w:sz w:val="20"/>
                <w:szCs w:val="20"/>
              </w:rPr>
              <w:t xml:space="preserve">Показывать взаимодействие живой и неживой природы. Устанавливать причинно-следственные связи между природными явлениями. </w:t>
            </w:r>
          </w:p>
          <w:p w14:paraId="4ABC59F7" w14:textId="1E5EE31D" w:rsidR="0013301F" w:rsidRPr="0096281C" w:rsidRDefault="007F754F" w:rsidP="007F754F">
            <w:pPr>
              <w:widowControl w:val="0"/>
              <w:spacing w:line="240" w:lineRule="auto"/>
              <w:rPr>
                <w:rFonts w:ascii="Times New Roman" w:eastAsia="Times New Roman" w:hAnsi="Times New Roman" w:cs="Times New Roman"/>
                <w:sz w:val="20"/>
                <w:szCs w:val="20"/>
              </w:rPr>
            </w:pPr>
            <w:r w:rsidRPr="007F754F">
              <w:rPr>
                <w:rFonts w:ascii="Times New Roman" w:hAnsi="Times New Roman" w:cs="Times New Roman"/>
                <w:color w:val="000000"/>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0013301F" w:rsidRPr="0096281C">
              <w:rPr>
                <w:rFonts w:ascii="Times New Roman" w:eastAsia="Times New Roman" w:hAnsi="Times New Roman" w:cs="Times New Roman"/>
                <w:sz w:val="20"/>
                <w:szCs w:val="20"/>
              </w:rPr>
              <w:t>Наблюдение за явл</w:t>
            </w:r>
            <w:r>
              <w:rPr>
                <w:rFonts w:ascii="Times New Roman" w:eastAsia="Times New Roman" w:hAnsi="Times New Roman" w:cs="Times New Roman"/>
                <w:sz w:val="20"/>
                <w:szCs w:val="20"/>
              </w:rPr>
              <w:t>ениями природы. "Виды осадков".</w:t>
            </w:r>
          </w:p>
          <w:p w14:paraId="0856BDAD" w14:textId="22AD90E5" w:rsidR="0013301F" w:rsidRDefault="007F754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Разминка "Виды дождя".</w:t>
            </w:r>
          </w:p>
          <w:p w14:paraId="02B75145"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Развитие речи (л) "Цветы".</w:t>
            </w:r>
          </w:p>
          <w:p w14:paraId="4DB5791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познакомить детей с весенними цветами, учить различать цветы садовые и полевые. Закреплять умение согласовывать существительные с числительными и прилагательными.</w:t>
            </w:r>
          </w:p>
          <w:p w14:paraId="45F43E74" w14:textId="77777777" w:rsidR="0013301F"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"Один-много", "Подбери признак", "Сосчитай до пяти", пальчиковая гимнастика "Только солнышко взойдет".</w:t>
            </w:r>
          </w:p>
          <w:p w14:paraId="2DB33D9E" w14:textId="77777777" w:rsidR="0060760F" w:rsidRPr="00E1017F" w:rsidRDefault="0060760F" w:rsidP="0060760F">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460CCEB8" w14:textId="1C3B658B"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"Летний отдых".</w:t>
            </w:r>
          </w:p>
          <w:p w14:paraId="746335DE"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умение детей планировать и рисовать произвольный рисунок на листе бумаги придумывая сюжет, уметь рассказывать о своем рисунке.</w:t>
            </w:r>
          </w:p>
          <w:p w14:paraId="1D167B5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Мозговой штурм "Что такое лето?".</w:t>
            </w:r>
          </w:p>
          <w:p w14:paraId="0287600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lastRenderedPageBreak/>
              <w:t>Музыкально-ритмическая минутка "Подсолнух".</w:t>
            </w:r>
          </w:p>
          <w:p w14:paraId="1E7C8E38"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Фотогалерея "Летний отдых".</w:t>
            </w:r>
          </w:p>
          <w:p w14:paraId="2B68B65E" w14:textId="77777777" w:rsidR="0013301F"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Упражнение "Движения человека", "Покажи жестами".</w:t>
            </w:r>
          </w:p>
          <w:p w14:paraId="1BD4B097" w14:textId="51DC8C7E" w:rsidR="0013301F" w:rsidRPr="0096281C" w:rsidRDefault="00A26B57"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Музыка </w:t>
            </w:r>
            <w:r w:rsidRPr="00774271">
              <w:rPr>
                <w:rFonts w:ascii="Times New Roman" w:eastAsia="Times New Roman" w:hAnsi="Times New Roman" w:cs="Times New Roman"/>
                <w:bCs/>
                <w:sz w:val="20"/>
                <w:szCs w:val="20"/>
              </w:rPr>
              <w:t>по плану музыкальног</w:t>
            </w:r>
            <w:r w:rsidR="003F6B54" w:rsidRPr="00774271">
              <w:rPr>
                <w:rFonts w:ascii="Times New Roman" w:eastAsia="Times New Roman" w:hAnsi="Times New Roman" w:cs="Times New Roman"/>
                <w:bCs/>
                <w:sz w:val="20"/>
                <w:szCs w:val="20"/>
              </w:rPr>
              <w:t>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876466"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lastRenderedPageBreak/>
              <w:t>Основы грамоты "Строим слова и предложения".</w:t>
            </w:r>
          </w:p>
          <w:p w14:paraId="6A238B32"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продолжать закреплять понятия предложение - это набор слов, учить детей подсчитывать количество слов в предложении, определять их последовательность.</w:t>
            </w:r>
          </w:p>
          <w:p w14:paraId="709FFDD0"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lastRenderedPageBreak/>
              <w:t>Дидактическая игра "Короткое или длинное?", "Составьте предложение из разбросанных слов".</w:t>
            </w:r>
          </w:p>
          <w:p w14:paraId="44D9100B"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математики "Животные загадывают нам свои загадки". (закрепление)</w:t>
            </w:r>
          </w:p>
          <w:p w14:paraId="56495D05"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14:paraId="57827FA7"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Пространственная ориентация. Игра "Поместите животных".Повторение понятия условная мерка. "В какую сторону полетели?"</w:t>
            </w:r>
          </w:p>
          <w:p w14:paraId="446806A7" w14:textId="77777777" w:rsidR="0013301F"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Взвешивание предметов: "Тяжелый-легкий". Логические задачи. Игровое упражнение "Ориентирование лестницы чисел".</w:t>
            </w:r>
          </w:p>
          <w:p w14:paraId="65D41E77"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Художественная литература "Чтение стихотворения А. Кунанбаева "Будь разборчив в пути своем"".</w:t>
            </w:r>
          </w:p>
          <w:p w14:paraId="34097202" w14:textId="7F7B4B90" w:rsidR="0013301F"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w:t>
            </w:r>
            <w:r w:rsidR="00755414">
              <w:rPr>
                <w:rFonts w:ascii="Times New Roman" w:eastAsia="Times New Roman" w:hAnsi="Times New Roman" w:cs="Times New Roman"/>
                <w:sz w:val="20"/>
                <w:szCs w:val="20"/>
              </w:rPr>
              <w:t>: познакомить со стихотворением</w:t>
            </w:r>
            <w:r w:rsidRPr="0096281C">
              <w:rPr>
                <w:rFonts w:ascii="Times New Roman" w:eastAsia="Times New Roman" w:hAnsi="Times New Roman" w:cs="Times New Roman"/>
                <w:sz w:val="20"/>
                <w:szCs w:val="20"/>
              </w:rPr>
              <w:t>, побуждать к выразительному чтению произведения, соблюдая средства выразительности; развивать объективное представление о жизни человека, значении труда; побуждать рассказывать о труде словами из строчек в стихотворении</w:t>
            </w:r>
            <w:r w:rsidR="00A26B57">
              <w:rPr>
                <w:rFonts w:ascii="Times New Roman" w:eastAsia="Times New Roman" w:hAnsi="Times New Roman" w:cs="Times New Roman"/>
                <w:sz w:val="20"/>
                <w:szCs w:val="20"/>
              </w:rPr>
              <w:t>; воспитывать уважение к труду.</w:t>
            </w:r>
          </w:p>
          <w:p w14:paraId="42647BE7" w14:textId="147B7E27" w:rsidR="0013301F" w:rsidRPr="00A26B57" w:rsidRDefault="00615F66" w:rsidP="003F6B54">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Pr>
                <w:rFonts w:ascii="Times New Roman" w:hAnsi="Times New Roman" w:cs="Times New Roman"/>
                <w:bCs/>
                <w:sz w:val="20"/>
                <w:szCs w:val="20"/>
              </w:rPr>
              <w:t xml:space="preserve"> </w:t>
            </w:r>
            <w:r w:rsidR="003F6B54" w:rsidRPr="00774271">
              <w:rPr>
                <w:rFonts w:ascii="Times New Roman" w:hAnsi="Times New Roman" w:cs="Times New Roman"/>
                <w:bCs/>
                <w:sz w:val="20"/>
                <w:szCs w:val="20"/>
              </w:rPr>
              <w:t xml:space="preserve">по плану инструктора по </w:t>
            </w:r>
            <w:r w:rsidR="003F6B54" w:rsidRPr="00774271">
              <w:rPr>
                <w:rFonts w:ascii="Times New Roman" w:hAnsi="Times New Roman" w:cs="Times New Roman"/>
                <w:bCs/>
                <w:sz w:val="20"/>
                <w:szCs w:val="20"/>
              </w:rPr>
              <w:lastRenderedPageBreak/>
              <w:t>физической культуре</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F22E67"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lastRenderedPageBreak/>
              <w:t>Основы грамоты "Слова и предложения. Повторение".</w:t>
            </w:r>
          </w:p>
          <w:p w14:paraId="1CEAE4F6"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упражнять практическое осознание словесного состава предложения; закрепить у детей понимание, что слова имеют смысл и звучат по-разному.</w:t>
            </w:r>
          </w:p>
          <w:p w14:paraId="7A5E660A"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Дидактическая игра "Пары </w:t>
            </w:r>
            <w:r w:rsidRPr="0096281C">
              <w:rPr>
                <w:rFonts w:ascii="Times New Roman" w:eastAsia="Times New Roman" w:hAnsi="Times New Roman" w:cs="Times New Roman"/>
                <w:sz w:val="20"/>
                <w:szCs w:val="20"/>
              </w:rPr>
              <w:lastRenderedPageBreak/>
              <w:t>слов". Пальчиковая гимнастика "Рыбки".</w:t>
            </w:r>
          </w:p>
          <w:p w14:paraId="127D8213"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математики "Работы в саду".</w:t>
            </w:r>
          </w:p>
          <w:p w14:paraId="73F3D0D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закрепить знания детей о весенне- садовых работах; повышать интерес детей к измерению веса предметов; совершенствовать навыки сравнения величины предмета с помощью условной мерки; отработать знания по составу чисел; закрепить навык количественного и порядкового счета.</w:t>
            </w:r>
          </w:p>
          <w:p w14:paraId="6BA0B6C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"В саду". Упражнение "Посев картофеля".</w:t>
            </w:r>
          </w:p>
          <w:p w14:paraId="0F91D4E1"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Игровые упражнения. "Ориентирование лестницы чисел", "Непослушный дождик".</w:t>
            </w:r>
          </w:p>
          <w:p w14:paraId="68A07FB2" w14:textId="55B7A697" w:rsidR="0013301F" w:rsidRPr="00774271" w:rsidRDefault="0013301F" w:rsidP="0072689B">
            <w:pPr>
              <w:widowControl w:val="0"/>
              <w:rPr>
                <w:rFonts w:ascii="Times New Roman" w:eastAsia="Times New Roman" w:hAnsi="Times New Roman" w:cs="Times New Roman"/>
                <w:bCs/>
                <w:sz w:val="20"/>
                <w:szCs w:val="20"/>
              </w:rPr>
            </w:pPr>
            <w:r w:rsidRPr="0096281C">
              <w:rPr>
                <w:rFonts w:ascii="Times New Roman" w:eastAsia="Times New Roman" w:hAnsi="Times New Roman" w:cs="Times New Roman"/>
                <w:b/>
                <w:sz w:val="20"/>
                <w:szCs w:val="20"/>
              </w:rPr>
              <w:t xml:space="preserve">Қазақ тілі </w:t>
            </w:r>
            <w:r w:rsidR="002A2DF5" w:rsidRPr="00774271">
              <w:rPr>
                <w:rFonts w:ascii="Times New Roman" w:eastAsia="Times New Roman" w:hAnsi="Times New Roman" w:cs="Times New Roman"/>
                <w:bCs/>
                <w:sz w:val="20"/>
                <w:szCs w:val="20"/>
              </w:rPr>
              <w:t>по плану преподавателя казахского языка</w:t>
            </w:r>
          </w:p>
          <w:p w14:paraId="3F737A01" w14:textId="00366FB3" w:rsidR="0013301F" w:rsidRPr="0096281C" w:rsidRDefault="00615F66" w:rsidP="0072689B">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Pr>
                <w:rFonts w:ascii="Times New Roman" w:hAnsi="Times New Roman" w:cs="Times New Roman"/>
                <w:bCs/>
                <w:sz w:val="20"/>
                <w:szCs w:val="20"/>
              </w:rPr>
              <w:t xml:space="preserve"> </w:t>
            </w:r>
            <w:r w:rsidR="00774271">
              <w:rPr>
                <w:rFonts w:ascii="Times New Roman" w:hAnsi="Times New Roman" w:cs="Times New Roman"/>
                <w:bCs/>
                <w:sz w:val="20"/>
                <w:szCs w:val="20"/>
              </w:rPr>
              <w:t>п</w:t>
            </w:r>
            <w:r w:rsidR="00774271" w:rsidRPr="00DE4FCE">
              <w:rPr>
                <w:rFonts w:ascii="Times New Roman" w:hAnsi="Times New Roman" w:cs="Times New Roman"/>
                <w:bCs/>
                <w:sz w:val="20"/>
                <w:szCs w:val="20"/>
              </w:rPr>
              <w:t>о плану инструктора по физической культуре</w:t>
            </w:r>
            <w:r w:rsidR="00774271" w:rsidRPr="0096281C">
              <w:rPr>
                <w:rFonts w:ascii="Times New Roman" w:eastAsia="Times New Roman" w:hAnsi="Times New Roman" w:cs="Times New Roman"/>
                <w:sz w:val="20"/>
                <w:szCs w:val="20"/>
              </w:rPr>
              <w:t xml:space="preserve"> </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1C4C5C"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lastRenderedPageBreak/>
              <w:t>Основы грамоты "Рассели буквы в домики".</w:t>
            </w:r>
          </w:p>
          <w:p w14:paraId="74AA30A6"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повторение пройденного материала через дидактические игры за весь учебный год.</w:t>
            </w:r>
          </w:p>
          <w:p w14:paraId="4019383B"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"Кто быстрее? "Определи где находится звук".</w:t>
            </w:r>
          </w:p>
          <w:p w14:paraId="228F06E1"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lastRenderedPageBreak/>
              <w:t>Основы математики "Сколько всего?"</w:t>
            </w:r>
          </w:p>
          <w:p w14:paraId="6407983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закрепить знания детей о последовательности частей дня, дней недели, различных событий; совершенствовать умения самостоятельной работы.</w:t>
            </w:r>
          </w:p>
          <w:p w14:paraId="12684656"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Игра-упражнение: "Времена года", "Дни недели", "Решение задач", "Цвета радуги", "Когда это произойдет?".</w:t>
            </w:r>
          </w:p>
          <w:p w14:paraId="455F137B"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Подвижная казахская народная игра: "Бес тас" ("Пять камешков").</w:t>
            </w:r>
          </w:p>
          <w:p w14:paraId="6B7B1F09"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Развитие речи "Скоро лето!".</w:t>
            </w:r>
          </w:p>
          <w:p w14:paraId="6D6295C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продолжить работу по составлению предложений, верному согласованию слов в предложении, развивать речь; воспитывать чувство взаимопомощи.</w:t>
            </w:r>
          </w:p>
          <w:p w14:paraId="7A19CB49"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Игра "Подберите признаки", "Разноцветные кастрюли".</w:t>
            </w:r>
          </w:p>
          <w:p w14:paraId="4A98AC6D"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"Собери предложение", "Когда это бывает?".</w:t>
            </w:r>
          </w:p>
          <w:p w14:paraId="5E1BA3A5" w14:textId="37215F06" w:rsidR="0013301F" w:rsidRPr="00774271" w:rsidRDefault="00A26B57" w:rsidP="0072689B">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Музыка</w:t>
            </w:r>
            <w:r w:rsidR="00D10E1D">
              <w:rPr>
                <w:rFonts w:ascii="Times New Roman" w:eastAsia="Times New Roman" w:hAnsi="Times New Roman" w:cs="Times New Roman"/>
                <w:b/>
                <w:sz w:val="20"/>
                <w:szCs w:val="20"/>
              </w:rPr>
              <w:t xml:space="preserve"> </w:t>
            </w:r>
            <w:r w:rsidR="00D10E1D" w:rsidRPr="00774271">
              <w:rPr>
                <w:rFonts w:ascii="Times New Roman" w:eastAsia="Times New Roman" w:hAnsi="Times New Roman" w:cs="Times New Roman"/>
                <w:bCs/>
                <w:sz w:val="20"/>
                <w:szCs w:val="20"/>
              </w:rPr>
              <w:t>по плану музыкального руководителя</w:t>
            </w:r>
          </w:p>
          <w:p w14:paraId="6561C6CF" w14:textId="77777777" w:rsidR="0013301F" w:rsidRPr="0096281C" w:rsidRDefault="0013301F" w:rsidP="0072689B">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14D32E" w14:textId="77777777"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lastRenderedPageBreak/>
              <w:t>Ознакомление с окружающим миром "Свойства воздуха".</w:t>
            </w:r>
          </w:p>
          <w:p w14:paraId="54B94237" w14:textId="76ED908F" w:rsidR="007F754F" w:rsidRPr="007F754F" w:rsidRDefault="007F754F" w:rsidP="007F754F">
            <w:pPr>
              <w:pStyle w:val="Default"/>
              <w:rPr>
                <w:rFonts w:eastAsia="Arial"/>
                <w:sz w:val="20"/>
                <w:szCs w:val="20"/>
                <w:lang w:eastAsia="ru-RU"/>
              </w:rPr>
            </w:pPr>
            <w:r>
              <w:rPr>
                <w:rFonts w:eastAsia="Times New Roman"/>
                <w:sz w:val="20"/>
                <w:szCs w:val="20"/>
              </w:rPr>
              <w:t xml:space="preserve">Задача: </w:t>
            </w:r>
            <w:r w:rsidRPr="007F754F">
              <w:rPr>
                <w:rFonts w:eastAsia="Arial"/>
                <w:sz w:val="20"/>
                <w:szCs w:val="20"/>
                <w:lang w:eastAsia="ru-RU"/>
              </w:rPr>
              <w:t xml:space="preserve">Расширять знания о явлениях живой и неживой природы. Знакомить с понятием «неживая природа» (воздух). </w:t>
            </w:r>
          </w:p>
          <w:p w14:paraId="622E2706" w14:textId="06A3B4DD" w:rsidR="007F754F" w:rsidRPr="007F754F" w:rsidRDefault="007F754F" w:rsidP="007F754F">
            <w:pPr>
              <w:autoSpaceDE w:val="0"/>
              <w:autoSpaceDN w:val="0"/>
              <w:adjustRightInd w:val="0"/>
              <w:spacing w:line="240" w:lineRule="auto"/>
              <w:rPr>
                <w:rFonts w:ascii="Times New Roman" w:hAnsi="Times New Roman" w:cs="Times New Roman"/>
                <w:color w:val="000000"/>
                <w:sz w:val="20"/>
                <w:szCs w:val="20"/>
              </w:rPr>
            </w:pPr>
            <w:r w:rsidRPr="007F754F">
              <w:rPr>
                <w:rFonts w:ascii="Times New Roman" w:hAnsi="Times New Roman" w:cs="Times New Roman"/>
                <w:color w:val="000000"/>
                <w:sz w:val="20"/>
                <w:szCs w:val="20"/>
              </w:rPr>
              <w:t xml:space="preserve">Показывать взаимодействие живой и неживой природы. </w:t>
            </w:r>
            <w:r w:rsidRPr="007F754F">
              <w:rPr>
                <w:rFonts w:ascii="Times New Roman" w:hAnsi="Times New Roman" w:cs="Times New Roman"/>
                <w:color w:val="000000"/>
                <w:sz w:val="20"/>
                <w:szCs w:val="20"/>
              </w:rPr>
              <w:lastRenderedPageBreak/>
              <w:t>Устанавливать причинно-следственные связи между природными явлениями.</w:t>
            </w:r>
          </w:p>
          <w:p w14:paraId="0B8DD6C3" w14:textId="4F77DEA4" w:rsidR="0013301F" w:rsidRPr="0096281C" w:rsidRDefault="007F754F" w:rsidP="007F754F">
            <w:pPr>
              <w:widowControl w:val="0"/>
              <w:rPr>
                <w:rFonts w:ascii="Times New Roman" w:eastAsia="Times New Roman" w:hAnsi="Times New Roman" w:cs="Times New Roman"/>
                <w:sz w:val="20"/>
                <w:szCs w:val="20"/>
              </w:rPr>
            </w:pPr>
            <w:r w:rsidRPr="007F754F">
              <w:rPr>
                <w:rFonts w:ascii="Times New Roman" w:hAnsi="Times New Roman" w:cs="Times New Roman"/>
                <w:color w:val="000000"/>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0013301F" w:rsidRPr="007F754F">
              <w:rPr>
                <w:rFonts w:ascii="Times New Roman" w:eastAsia="Times New Roman" w:hAnsi="Times New Roman" w:cs="Times New Roman"/>
                <w:sz w:val="20"/>
                <w:szCs w:val="20"/>
              </w:rPr>
              <w:t>Практич</w:t>
            </w:r>
            <w:r w:rsidR="0013301F" w:rsidRPr="0096281C">
              <w:rPr>
                <w:rFonts w:ascii="Times New Roman" w:eastAsia="Times New Roman" w:hAnsi="Times New Roman" w:cs="Times New Roman"/>
                <w:sz w:val="20"/>
                <w:szCs w:val="20"/>
              </w:rPr>
              <w:t xml:space="preserve">еское упражнение: "Почувствуй воздух", </w:t>
            </w:r>
            <w:r>
              <w:rPr>
                <w:rFonts w:ascii="Times New Roman" w:eastAsia="Times New Roman" w:hAnsi="Times New Roman" w:cs="Times New Roman"/>
                <w:sz w:val="20"/>
                <w:szCs w:val="20"/>
              </w:rPr>
              <w:t xml:space="preserve">"Воздух есть везде", </w:t>
            </w:r>
            <w:r w:rsidR="0013301F" w:rsidRPr="0096281C">
              <w:rPr>
                <w:rFonts w:ascii="Times New Roman" w:eastAsia="Times New Roman" w:hAnsi="Times New Roman" w:cs="Times New Roman"/>
                <w:sz w:val="20"/>
                <w:szCs w:val="20"/>
              </w:rPr>
              <w:t xml:space="preserve"> "Давай поиграем водой с трубочкой".</w:t>
            </w:r>
          </w:p>
          <w:p w14:paraId="5B74BD6C"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"Я хочу с тобой подружиться".</w:t>
            </w:r>
          </w:p>
          <w:p w14:paraId="40EBD653" w14:textId="77777777" w:rsidR="002A2DF5" w:rsidRPr="00774271" w:rsidRDefault="0013301F" w:rsidP="0072689B">
            <w:pPr>
              <w:widowControl w:val="0"/>
              <w:rPr>
                <w:rFonts w:ascii="Times New Roman" w:eastAsia="Times New Roman" w:hAnsi="Times New Roman" w:cs="Times New Roman"/>
                <w:bCs/>
                <w:sz w:val="20"/>
                <w:szCs w:val="20"/>
              </w:rPr>
            </w:pPr>
            <w:r w:rsidRPr="0096281C">
              <w:rPr>
                <w:rFonts w:ascii="Times New Roman" w:eastAsia="Times New Roman" w:hAnsi="Times New Roman" w:cs="Times New Roman"/>
                <w:b/>
                <w:sz w:val="20"/>
                <w:szCs w:val="20"/>
              </w:rPr>
              <w:t xml:space="preserve">Қазақ тілі </w:t>
            </w:r>
            <w:r w:rsidR="002A2DF5" w:rsidRPr="00774271">
              <w:rPr>
                <w:rFonts w:ascii="Times New Roman" w:eastAsia="Times New Roman" w:hAnsi="Times New Roman" w:cs="Times New Roman"/>
                <w:bCs/>
                <w:sz w:val="20"/>
                <w:szCs w:val="20"/>
              </w:rPr>
              <w:t xml:space="preserve">по плану преподавателя казахского языка </w:t>
            </w:r>
          </w:p>
          <w:p w14:paraId="5984A90A" w14:textId="328A0525" w:rsidR="0013301F" w:rsidRPr="0096281C" w:rsidRDefault="0013301F"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Художественная литература "Царевна- лягушка", обр. М. Булатова.</w:t>
            </w:r>
          </w:p>
          <w:p w14:paraId="5155C4FD" w14:textId="77777777" w:rsidR="0013301F"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познакомить со сказкой "Царевна- лягушка", обр. М. Булатова; закрепять умение внимательно слушать произведение, запоминать сюжетную линию, главных героев, их главные поступки; развивать представление о дружбе, любви, преданности, истинной красоте; побуждать к рассуждениям о поступках героев, к осмыслению главной идеи сказки.</w:t>
            </w:r>
          </w:p>
          <w:p w14:paraId="72FB6B5D" w14:textId="02019C30" w:rsidR="0013301F" w:rsidRPr="0096281C" w:rsidRDefault="00615F66" w:rsidP="00D10E1D">
            <w:pPr>
              <w:widowControl w:val="0"/>
              <w:rPr>
                <w:rFonts w:ascii="Times New Roman" w:eastAsia="Calibri" w:hAnsi="Times New Roman" w:cs="Times New Roman"/>
                <w:sz w:val="20"/>
                <w:szCs w:val="20"/>
              </w:rPr>
            </w:pPr>
            <w:r w:rsidRPr="00615F66">
              <w:rPr>
                <w:rFonts w:ascii="Times New Roman" w:hAnsi="Times New Roman" w:cs="Times New Roman"/>
                <w:b/>
                <w:bCs/>
                <w:sz w:val="20"/>
                <w:szCs w:val="20"/>
              </w:rPr>
              <w:t>Физическая культура</w:t>
            </w:r>
            <w:r w:rsidR="0013301F" w:rsidRPr="0096281C">
              <w:rPr>
                <w:rFonts w:ascii="Times New Roman" w:eastAsia="Times New Roman" w:hAnsi="Times New Roman" w:cs="Times New Roman"/>
                <w:b/>
                <w:sz w:val="20"/>
                <w:szCs w:val="20"/>
              </w:rPr>
              <w:t xml:space="preserve"> </w:t>
            </w:r>
            <w:r w:rsidR="00D10E1D" w:rsidRPr="00774271">
              <w:rPr>
                <w:rFonts w:ascii="Times New Roman" w:hAnsi="Times New Roman" w:cs="Times New Roman"/>
                <w:bCs/>
                <w:sz w:val="20"/>
                <w:szCs w:val="20"/>
              </w:rPr>
              <w:t>по плану инструктора по физической культуре</w:t>
            </w:r>
          </w:p>
        </w:tc>
      </w:tr>
      <w:tr w:rsidR="0013301F" w:rsidRPr="0096281C" w14:paraId="2F6937CA"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40AFAA"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Подготовка к прогулке</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9FC3C1"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6B25A963"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Кісінің кісілігі,</w:t>
            </w:r>
          </w:p>
          <w:p w14:paraId="1EE038EC" w14:textId="77777777" w:rsidR="0013301F" w:rsidRPr="0096281C" w:rsidRDefault="0013301F"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Киімінде емес, білімінде. (Человека судят не по одежде, а по знаниям.)</w:t>
            </w:r>
          </w:p>
          <w:p w14:paraId="1AF47640" w14:textId="77777777" w:rsidR="0013301F" w:rsidRPr="0096281C" w:rsidRDefault="0013301F"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96281C">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EF3AAA" w:rsidRPr="0096281C" w14:paraId="7102B9A6"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8DFF3F"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Прогулка</w:t>
            </w:r>
            <w:r w:rsidRPr="0096281C">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85FCF0"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Наблюдение за птицами. </w:t>
            </w:r>
            <w:r w:rsidRPr="0096281C">
              <w:rPr>
                <w:rFonts w:ascii="Times New Roman" w:eastAsia="Times New Roman" w:hAnsi="Times New Roman" w:cs="Times New Roman"/>
                <w:i/>
                <w:sz w:val="20"/>
                <w:szCs w:val="20"/>
              </w:rPr>
              <w:t>(развитие речи, ознакомление с окружающим миром, физическая культура)</w:t>
            </w:r>
          </w:p>
          <w:p w14:paraId="0781462C" w14:textId="13C9D3F5" w:rsidR="00EF3AAA" w:rsidRPr="0096281C" w:rsidRDefault="00EF3AAA" w:rsidP="00D20D6E">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14:paraId="056DC048" w14:textId="3194F0E0"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Анжеликой и Афиной</w:t>
            </w:r>
            <w:r w:rsidRPr="0096281C">
              <w:rPr>
                <w:rFonts w:ascii="Times New Roman" w:eastAsia="Times New Roman" w:hAnsi="Times New Roman" w:cs="Times New Roman"/>
                <w:b/>
                <w:sz w:val="20"/>
                <w:szCs w:val="20"/>
              </w:rPr>
              <w:t>: протирание, очистка игрового оборудования от пыли, загрязнений.</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5E7649C5"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вырабатывать навыки соблюдения правил безопасного выполнения </w:t>
            </w:r>
            <w:r w:rsidRPr="0096281C">
              <w:rPr>
                <w:rFonts w:ascii="Times New Roman" w:eastAsia="Times New Roman" w:hAnsi="Times New Roman" w:cs="Times New Roman"/>
                <w:sz w:val="20"/>
                <w:szCs w:val="20"/>
              </w:rPr>
              <w:lastRenderedPageBreak/>
              <w:t>трудовых поручений; умения выполнять действия ответственно, качественно.</w:t>
            </w:r>
          </w:p>
          <w:p w14:paraId="0DF84D70"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Казахская народная подвижная игра "Арқан тартыс" ("Перетягивание каната"). </w:t>
            </w:r>
            <w:r w:rsidRPr="0096281C">
              <w:rPr>
                <w:rFonts w:ascii="Times New Roman" w:eastAsia="Times New Roman" w:hAnsi="Times New Roman" w:cs="Times New Roman"/>
                <w:i/>
                <w:sz w:val="20"/>
                <w:szCs w:val="20"/>
              </w:rPr>
              <w:t>(физическая культура)</w:t>
            </w:r>
          </w:p>
          <w:p w14:paraId="09BF78D7"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p w14:paraId="0CD01512"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96281C">
              <w:rPr>
                <w:rFonts w:ascii="Times New Roman" w:eastAsia="Times New Roman" w:hAnsi="Times New Roman" w:cs="Times New Roman"/>
                <w:sz w:val="20"/>
                <w:szCs w:val="20"/>
              </w:rPr>
              <w:t>.</w:t>
            </w:r>
            <w:r w:rsidRPr="0096281C">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25C5134E"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8260EB"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lastRenderedPageBreak/>
              <w:t>Наблюдение за облаками.</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(ознакомление с окружающим миром, развитие речи)</w:t>
            </w:r>
          </w:p>
          <w:p w14:paraId="3C1F5A57" w14:textId="74BC5151"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w:t>
            </w:r>
            <w:r>
              <w:rPr>
                <w:rFonts w:ascii="Times New Roman" w:eastAsia="Times New Roman" w:hAnsi="Times New Roman" w:cs="Times New Roman"/>
                <w:sz w:val="20"/>
                <w:szCs w:val="20"/>
              </w:rPr>
              <w:t>ния развернутых сложных предлож</w:t>
            </w:r>
            <w:r w:rsidRPr="0096281C">
              <w:rPr>
                <w:rFonts w:ascii="Times New Roman" w:eastAsia="Times New Roman" w:hAnsi="Times New Roman" w:cs="Times New Roman"/>
                <w:sz w:val="20"/>
                <w:szCs w:val="20"/>
              </w:rPr>
              <w:t>ний; воспитывать пыт</w:t>
            </w:r>
            <w:r>
              <w:rPr>
                <w:rFonts w:ascii="Times New Roman" w:eastAsia="Times New Roman" w:hAnsi="Times New Roman" w:cs="Times New Roman"/>
                <w:sz w:val="20"/>
                <w:szCs w:val="20"/>
              </w:rPr>
              <w:t>ливость ума.</w:t>
            </w:r>
          </w:p>
          <w:p w14:paraId="19D97E5F" w14:textId="77888B74"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Хамзой, Дамиром</w:t>
            </w:r>
            <w:r w:rsidRPr="0096281C">
              <w:rPr>
                <w:rFonts w:ascii="Times New Roman" w:eastAsia="Times New Roman" w:hAnsi="Times New Roman" w:cs="Times New Roman"/>
                <w:b/>
                <w:sz w:val="20"/>
                <w:szCs w:val="20"/>
              </w:rPr>
              <w:t>: сбор опавших сухих мелких веток, отцветших соцветий в емкость.</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7D1AFEB"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воспитывать желание распределить обязанности между собой, выполнять обязанности качественно, </w:t>
            </w:r>
            <w:r w:rsidRPr="0096281C">
              <w:rPr>
                <w:rFonts w:ascii="Times New Roman" w:eastAsia="Times New Roman" w:hAnsi="Times New Roman" w:cs="Times New Roman"/>
                <w:sz w:val="20"/>
                <w:szCs w:val="20"/>
              </w:rPr>
              <w:lastRenderedPageBreak/>
              <w:t>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5256A70E" w14:textId="0F71DC4F"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Игра-эста</w:t>
            </w:r>
            <w:r>
              <w:rPr>
                <w:rFonts w:ascii="Times New Roman" w:eastAsia="Times New Roman" w:hAnsi="Times New Roman" w:cs="Times New Roman"/>
                <w:b/>
                <w:sz w:val="20"/>
                <w:szCs w:val="20"/>
              </w:rPr>
              <w:t>фета "Преодолеваем препятствия</w:t>
            </w:r>
            <w:r w:rsidRPr="0096281C">
              <w:rPr>
                <w:rFonts w:ascii="Times New Roman" w:eastAsia="Times New Roman" w:hAnsi="Times New Roman" w:cs="Times New Roman"/>
                <w:b/>
                <w:sz w:val="20"/>
                <w:szCs w:val="20"/>
              </w:rPr>
              <w:t>"</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5F71835D" w14:textId="64AB801D"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w:t>
            </w:r>
            <w:r>
              <w:rPr>
                <w:rFonts w:ascii="Times New Roman" w:eastAsia="Times New Roman" w:hAnsi="Times New Roman" w:cs="Times New Roman"/>
                <w:sz w:val="20"/>
                <w:szCs w:val="20"/>
              </w:rPr>
              <w:t>ности, честность, выносливость.</w:t>
            </w:r>
          </w:p>
          <w:p w14:paraId="4B38EF52"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развитие движений: игровое упражнение "Кто следующий?" .</w:t>
            </w:r>
            <w:r w:rsidRPr="0096281C">
              <w:rPr>
                <w:rFonts w:ascii="Times New Roman" w:eastAsia="Times New Roman" w:hAnsi="Times New Roman" w:cs="Times New Roman"/>
                <w:i/>
                <w:sz w:val="20"/>
                <w:szCs w:val="20"/>
              </w:rPr>
              <w:t xml:space="preserve"> (физическая культура, соц-эмоц развитие)</w:t>
            </w:r>
          </w:p>
          <w:p w14:paraId="6241F9EC"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совершенствовать у детей навыки метания мяча на дальность.</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1DCA79"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lastRenderedPageBreak/>
              <w:t>Наблюдение за травой (клевер)</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31EAE23" w14:textId="77777777" w:rsidR="00EF3AAA"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w:t>
            </w:r>
          </w:p>
          <w:p w14:paraId="49ED4179" w14:textId="6B0B45B6"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стремления к активной ее охране, к здоровому образу жизни.</w:t>
            </w:r>
          </w:p>
          <w:p w14:paraId="4E8F36C8" w14:textId="56FF2DA5"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 на огороде</w:t>
            </w:r>
            <w:r>
              <w:rPr>
                <w:rFonts w:ascii="Times New Roman" w:eastAsia="Times New Roman" w:hAnsi="Times New Roman" w:cs="Times New Roman"/>
                <w:b/>
                <w:sz w:val="20"/>
                <w:szCs w:val="20"/>
              </w:rPr>
              <w:t>: посадка семян бобовых, овощей с Шынар, Амелией</w:t>
            </w:r>
            <w:r w:rsidRPr="0096281C">
              <w:rPr>
                <w:rFonts w:ascii="Times New Roman" w:eastAsia="Times New Roman" w:hAnsi="Times New Roman" w:cs="Times New Roman"/>
                <w:b/>
                <w:i/>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7357E35"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w:t>
            </w:r>
            <w:r w:rsidRPr="0096281C">
              <w:rPr>
                <w:rFonts w:ascii="Times New Roman" w:eastAsia="Times New Roman" w:hAnsi="Times New Roman" w:cs="Times New Roman"/>
                <w:sz w:val="20"/>
                <w:szCs w:val="20"/>
              </w:rPr>
              <w:lastRenderedPageBreak/>
              <w:t>усидчивость, трудолюбие, умения соблюдать правила безопасного труда.</w:t>
            </w:r>
          </w:p>
          <w:p w14:paraId="0A379225"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Подвижная игра "Мы веселые ребята".</w:t>
            </w:r>
            <w:r w:rsidRPr="0096281C">
              <w:rPr>
                <w:rFonts w:ascii="Times New Roman" w:eastAsia="Times New Roman" w:hAnsi="Times New Roman" w:cs="Times New Roman"/>
                <w:i/>
                <w:sz w:val="20"/>
                <w:szCs w:val="20"/>
              </w:rPr>
              <w:t xml:space="preserve"> (физическая культура, развитие речи)</w:t>
            </w:r>
          </w:p>
          <w:p w14:paraId="10EE5595"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совершенствовать навыки видов бега, развивать ловкость, внимание, реакцию; воспитывать честность, дружелюбие.</w:t>
            </w:r>
          </w:p>
          <w:p w14:paraId="66A85994" w14:textId="24A1BC73" w:rsidR="00EF3AAA"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"Прыжки в высоту".</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w:t>
            </w:r>
          </w:p>
          <w:p w14:paraId="6B28F420" w14:textId="0D0B04B1"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i/>
                <w:sz w:val="20"/>
                <w:szCs w:val="20"/>
              </w:rPr>
              <w:t>, ознакомление с окружающим миром, развитие речи, соц-эмоц развитие)</w:t>
            </w:r>
          </w:p>
          <w:p w14:paraId="1D2A6BEF"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7B707C"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lastRenderedPageBreak/>
              <w:t xml:space="preserve">Наблюдение за воздухом. </w:t>
            </w:r>
            <w:r w:rsidRPr="0096281C">
              <w:rPr>
                <w:rFonts w:ascii="Times New Roman" w:eastAsia="Times New Roman" w:hAnsi="Times New Roman" w:cs="Times New Roman"/>
                <w:i/>
                <w:sz w:val="20"/>
                <w:szCs w:val="20"/>
              </w:rPr>
              <w:t>(ознакомление с окружающим миром, развитие речи)</w:t>
            </w:r>
          </w:p>
          <w:p w14:paraId="3D973BE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783A529D" w14:textId="1686EC69"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Анжеликой, Ясмин</w:t>
            </w:r>
            <w:r w:rsidRPr="0096281C">
              <w:rPr>
                <w:rFonts w:ascii="Times New Roman" w:eastAsia="Times New Roman" w:hAnsi="Times New Roman" w:cs="Times New Roman"/>
                <w:b/>
                <w:sz w:val="20"/>
                <w:szCs w:val="20"/>
              </w:rPr>
              <w:t>: очистка беседки (участка) от сора.</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6E5FF3F" w14:textId="1A41FBE9"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5731E1F8"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Игра-упражение "Погоня за обручем".</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w:t>
            </w:r>
          </w:p>
          <w:p w14:paraId="56D5F4CB" w14:textId="77777777" w:rsidR="00EF3AAA"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совершенствовать умение </w:t>
            </w:r>
            <w:r w:rsidRPr="0096281C">
              <w:rPr>
                <w:rFonts w:ascii="Times New Roman" w:eastAsia="Times New Roman" w:hAnsi="Times New Roman" w:cs="Times New Roman"/>
                <w:sz w:val="20"/>
                <w:szCs w:val="20"/>
              </w:rPr>
              <w:lastRenderedPageBreak/>
              <w:t xml:space="preserve">детей бегать с ускорением, регулировать скорость, пробегать в катящийся обруч, стараясь не уронить его в движении; развивать ловкость, </w:t>
            </w:r>
          </w:p>
          <w:p w14:paraId="67553E45" w14:textId="77777777" w:rsidR="00EF3AAA" w:rsidRPr="0096281C" w:rsidRDefault="00EF3AAA" w:rsidP="00EF3AAA">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скорость, внимание, умение группироваться; воспитывать усердие, целеустремленность, чувство соревновательности.</w:t>
            </w:r>
          </w:p>
          <w:p w14:paraId="2A72FD08" w14:textId="4ABB5327" w:rsidR="00EF3AAA"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"Ходьба змейкой, сохраняя равновесие".</w:t>
            </w:r>
            <w:r w:rsidRPr="0096281C">
              <w:rPr>
                <w:rFonts w:ascii="Times New Roman" w:eastAsia="Times New Roman" w:hAnsi="Times New Roman" w:cs="Times New Roman"/>
                <w:sz w:val="20"/>
                <w:szCs w:val="20"/>
              </w:rPr>
              <w:t xml:space="preserve"> (физическая культура, ознакомление с окружающим </w:t>
            </w:r>
          </w:p>
          <w:p w14:paraId="7490F8B1" w14:textId="3B9ECDED"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миром, развитие речи, соц-эмоц развитие)</w:t>
            </w:r>
          </w:p>
          <w:p w14:paraId="78A18FE4"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91A05C0"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lastRenderedPageBreak/>
              <w:t xml:space="preserve">Наблюдение за радугой. </w:t>
            </w:r>
            <w:r w:rsidRPr="0096281C">
              <w:rPr>
                <w:rFonts w:ascii="Times New Roman" w:eastAsia="Times New Roman" w:hAnsi="Times New Roman" w:cs="Times New Roman"/>
                <w:i/>
                <w:sz w:val="20"/>
                <w:szCs w:val="20"/>
              </w:rPr>
              <w:t>(ознакомление с окружающим миром, развитие речи)</w:t>
            </w:r>
          </w:p>
          <w:p w14:paraId="265B948E"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14:paraId="3532849F" w14:textId="512826F9"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Кирой, Матвеем</w:t>
            </w:r>
            <w:r w:rsidRPr="0096281C">
              <w:rPr>
                <w:rFonts w:ascii="Times New Roman" w:eastAsia="Times New Roman" w:hAnsi="Times New Roman" w:cs="Times New Roman"/>
                <w:b/>
                <w:sz w:val="20"/>
                <w:szCs w:val="20"/>
              </w:rPr>
              <w:t xml:space="preserve">: полив цветников, грядок с овощами.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E168E44"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4EE28479"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Игра-упражение "Попади </w:t>
            </w:r>
            <w:r w:rsidRPr="0096281C">
              <w:rPr>
                <w:rFonts w:ascii="Times New Roman" w:eastAsia="Times New Roman" w:hAnsi="Times New Roman" w:cs="Times New Roman"/>
                <w:b/>
                <w:sz w:val="20"/>
                <w:szCs w:val="20"/>
              </w:rPr>
              <w:lastRenderedPageBreak/>
              <w:t xml:space="preserve">точно в цель". </w:t>
            </w:r>
            <w:r w:rsidRPr="0096281C">
              <w:rPr>
                <w:rFonts w:ascii="Times New Roman" w:eastAsia="Times New Roman" w:hAnsi="Times New Roman" w:cs="Times New Roman"/>
                <w:i/>
                <w:sz w:val="20"/>
                <w:szCs w:val="20"/>
              </w:rPr>
              <w:t>(физическая культура)</w:t>
            </w:r>
          </w:p>
          <w:p w14:paraId="63010287"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4D257A7E"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"Прыжки через скакалку"</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31D91B8D"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EF3AAA" w:rsidRPr="0096281C" w14:paraId="25830578"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9915CF"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Возвращение с прогулки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E66D74"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3201F161"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Адамның ұяты бетінде,</w:t>
            </w:r>
          </w:p>
          <w:p w14:paraId="0F95E1D8"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Адамгершілігі ниетінде.</w:t>
            </w:r>
          </w:p>
          <w:p w14:paraId="0405D983"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(О совести человека узнаешь по его лицу,</w:t>
            </w:r>
          </w:p>
          <w:p w14:paraId="6F763959"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 человечности - по его делам.)</w:t>
            </w:r>
            <w:r w:rsidRPr="0096281C">
              <w:rPr>
                <w:rFonts w:ascii="Times New Roman" w:eastAsia="Times New Roman" w:hAnsi="Times New Roman" w:cs="Times New Roman"/>
                <w:i/>
                <w:sz w:val="20"/>
                <w:szCs w:val="20"/>
              </w:rPr>
              <w:t xml:space="preserve"> (физическое развитие, соц-эмоц развитие, кгн, навыки самообслуживания, казахский язык, ознакомление с окружающим миром, развитие речи)</w:t>
            </w:r>
          </w:p>
        </w:tc>
      </w:tr>
      <w:tr w:rsidR="00EF3AAA" w:rsidRPr="0096281C" w14:paraId="152BAA91"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758311"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Обед</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31FF09" w14:textId="39942C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w:t>
            </w:r>
            <w:r w:rsidR="007C2CB6">
              <w:rPr>
                <w:rFonts w:ascii="Times New Roman" w:eastAsia="Times New Roman" w:hAnsi="Times New Roman" w:cs="Times New Roman"/>
                <w:sz w:val="20"/>
                <w:szCs w:val="20"/>
              </w:rPr>
              <w:t>б), шырын (сок), сусын (напиток</w:t>
            </w:r>
            <w:r w:rsidRPr="0096281C">
              <w:rPr>
                <w:rFonts w:ascii="Times New Roman" w:eastAsia="Times New Roman" w:hAnsi="Times New Roman" w:cs="Times New Roman"/>
                <w:sz w:val="20"/>
                <w:szCs w:val="20"/>
              </w:rPr>
              <w:t xml:space="preserve">), культуру приема пищи за столом, правила этикета; развивать навыки самоконтроля и правильные привычки, осознанное отношение к приему пищи, </w:t>
            </w:r>
            <w:r w:rsidRPr="0096281C">
              <w:rPr>
                <w:rFonts w:ascii="Times New Roman" w:eastAsia="Times New Roman" w:hAnsi="Times New Roman" w:cs="Times New Roman"/>
                <w:sz w:val="20"/>
                <w:szCs w:val="20"/>
              </w:rPr>
              <w:lastRenderedPageBreak/>
              <w:t>уважение к труду человека.</w:t>
            </w:r>
          </w:p>
          <w:p w14:paraId="3211F0A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Ас атасы – нан. (Отец еды – хлеб).</w:t>
            </w:r>
          </w:p>
          <w:p w14:paraId="7549542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 столом с друзьями поесть -</w:t>
            </w:r>
          </w:p>
          <w:p w14:paraId="192DA207"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Это честь.</w:t>
            </w:r>
          </w:p>
          <w:p w14:paraId="06AD9BD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Слово не скажем,</w:t>
            </w:r>
          </w:p>
          <w:p w14:paraId="4D3F806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Поедим, повара уважим,</w:t>
            </w:r>
          </w:p>
          <w:p w14:paraId="182D192E"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За труд "спасибо" скажем. Д. Ахметова</w:t>
            </w:r>
            <w:r w:rsidRPr="0096281C">
              <w:rPr>
                <w:rFonts w:ascii="Times New Roman" w:eastAsia="Times New Roman" w:hAnsi="Times New Roman" w:cs="Times New Roman"/>
                <w:i/>
                <w:sz w:val="20"/>
                <w:szCs w:val="20"/>
              </w:rPr>
              <w:t xml:space="preserve"> (кгн, соц-эмоц развитие, казахский язык, навыки самообслуживания, развитие речи)</w:t>
            </w:r>
          </w:p>
        </w:tc>
      </w:tr>
      <w:tr w:rsidR="00EF3AAA" w:rsidRPr="0096281C" w14:paraId="6A762670"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3B40A3"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Дневной сон</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2B7D63"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Создание комфортных условий для спокойного сна детей.</w:t>
            </w:r>
          </w:p>
        </w:tc>
      </w:tr>
      <w:tr w:rsidR="00EF3AAA" w:rsidRPr="0096281C" w14:paraId="1FE7AC88" w14:textId="77777777" w:rsidTr="008207CA">
        <w:trPr>
          <w:gridAfter w:val="2"/>
          <w:wAfter w:w="5768" w:type="dxa"/>
          <w:trHeight w:val="883"/>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AD90F8"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Постепенный подъем, оздоровительные процедуры</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9F64B8"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62069E" w:rsidRPr="0096281C" w14:paraId="6AE78D2E" w14:textId="12A6EA90" w:rsidTr="0062069E">
        <w:trPr>
          <w:gridAfter w:val="2"/>
          <w:wAfter w:w="5768" w:type="dxa"/>
          <w:trHeight w:val="1292"/>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D28E0A" w14:textId="3A10C99D" w:rsidR="0062069E" w:rsidRDefault="0062069E"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Полдник</w:t>
            </w:r>
          </w:p>
          <w:p w14:paraId="39A6DE19" w14:textId="77777777" w:rsidR="0062069E" w:rsidRPr="008207CA" w:rsidRDefault="0062069E" w:rsidP="008207CA">
            <w:pPr>
              <w:rPr>
                <w:rFonts w:ascii="Times New Roman" w:eastAsia="Calibri" w:hAnsi="Times New Roman" w:cs="Times New Roman"/>
                <w:sz w:val="20"/>
                <w:szCs w:val="20"/>
              </w:rPr>
            </w:pPr>
          </w:p>
          <w:p w14:paraId="7B227E66" w14:textId="77777777" w:rsidR="0062069E" w:rsidRPr="008207CA" w:rsidRDefault="0062069E" w:rsidP="008207CA">
            <w:pPr>
              <w:rPr>
                <w:rFonts w:ascii="Times New Roman" w:eastAsia="Calibri" w:hAnsi="Times New Roman" w:cs="Times New Roman"/>
                <w:sz w:val="20"/>
                <w:szCs w:val="20"/>
              </w:rPr>
            </w:pPr>
          </w:p>
          <w:p w14:paraId="072449E9" w14:textId="77777777" w:rsidR="0062069E" w:rsidRPr="008207CA" w:rsidRDefault="0062069E" w:rsidP="008207CA">
            <w:pPr>
              <w:rPr>
                <w:rFonts w:ascii="Times New Roman" w:eastAsia="Calibri" w:hAnsi="Times New Roman" w:cs="Times New Roman"/>
                <w:sz w:val="20"/>
                <w:szCs w:val="20"/>
              </w:rPr>
            </w:pP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9FC4B0" w14:textId="77777777" w:rsidR="0062069E" w:rsidRPr="0096281C" w:rsidRDefault="0062069E"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1149707A" w14:textId="77777777" w:rsidR="0062069E" w:rsidRPr="0096281C" w:rsidRDefault="0062069E"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Совершенствовать умения пользоваться столовыми приборами, сохранять осанку, развивать осознанное отношение к приему пищи.</w:t>
            </w:r>
          </w:p>
          <w:p w14:paraId="0414A454" w14:textId="4A33573D" w:rsidR="0062069E" w:rsidRPr="0062069E" w:rsidRDefault="0062069E" w:rsidP="0062069E">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"Пожелаем аппетита, чтобы были дети сыты. Скажем даже "Ас болсын!" девочкам и мальчикам". (Д. Ахметова) </w:t>
            </w:r>
            <w:r w:rsidRPr="0096281C">
              <w:rPr>
                <w:rFonts w:ascii="Times New Roman" w:eastAsia="Times New Roman" w:hAnsi="Times New Roman" w:cs="Times New Roman"/>
                <w:i/>
                <w:sz w:val="20"/>
                <w:szCs w:val="20"/>
              </w:rPr>
              <w:t>(кгн, соц-эмоц развитие, навыки самообслуживания)</w:t>
            </w:r>
          </w:p>
        </w:tc>
      </w:tr>
      <w:tr w:rsidR="00EF3AAA" w:rsidRPr="0096281C" w14:paraId="5FFE59CA"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201FC9"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B704871"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Развивающая игра "Найди ошибку художника".</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707E7663" w14:textId="1D8534BC"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w:t>
            </w:r>
            <w:r>
              <w:rPr>
                <w:rFonts w:ascii="Times New Roman" w:eastAsia="Times New Roman" w:hAnsi="Times New Roman" w:cs="Times New Roman"/>
                <w:sz w:val="20"/>
                <w:szCs w:val="20"/>
              </w:rPr>
              <w:t>\</w:t>
            </w:r>
          </w:p>
          <w:p w14:paraId="3E90A8B4"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Дидактическая игра "Природа и человек".</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3925D94E" w14:textId="1345DC5A" w:rsidR="00EF3AAA" w:rsidRPr="0096636E"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систематизировать знания детей о том, что создано человеком, а что дает человеку природа.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0E5AAD" w14:textId="77777777" w:rsidR="00EF3AAA" w:rsidRPr="0096281C" w:rsidRDefault="00EF3AAA" w:rsidP="0072689B">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Игры-упражнения по лепке "Красавица насекомых - бабочка".</w:t>
            </w:r>
          </w:p>
          <w:p w14:paraId="4DB99AC7"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уточнить представление о частях тела бабочки; закреплять умение соединять части, плотно прижимая, их друг к другу.</w:t>
            </w:r>
          </w:p>
          <w:p w14:paraId="6473AEEA"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"Детский сад". </w:t>
            </w:r>
            <w:r w:rsidRPr="0096281C">
              <w:rPr>
                <w:rFonts w:ascii="Times New Roman" w:eastAsia="Times New Roman" w:hAnsi="Times New Roman" w:cs="Times New Roman"/>
                <w:i/>
                <w:sz w:val="20"/>
                <w:szCs w:val="20"/>
              </w:rPr>
              <w:t>(ознакомление с окружающим миром, развитие речи)</w:t>
            </w:r>
          </w:p>
          <w:p w14:paraId="450A330E" w14:textId="1A44E4BE"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 </w:t>
            </w:r>
          </w:p>
          <w:p w14:paraId="41ACCD57" w14:textId="7A2334BF" w:rsidR="00EF3AAA" w:rsidRPr="0096636E"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 "Кто с кем дружит?"</w:t>
            </w:r>
            <w:r w:rsidRPr="0096281C">
              <w:rPr>
                <w:rFonts w:ascii="Times New Roman" w:eastAsia="Times New Roman" w:hAnsi="Times New Roman" w:cs="Times New Roman"/>
                <w:i/>
                <w:sz w:val="20"/>
                <w:szCs w:val="20"/>
              </w:rPr>
              <w:t xml:space="preserve"> (ознакомление с окружающим миром, художественная литература, развитие речи)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411684"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Дидакт</w:t>
            </w:r>
            <w:r>
              <w:rPr>
                <w:rFonts w:ascii="Times New Roman" w:eastAsia="Times New Roman" w:hAnsi="Times New Roman" w:cs="Times New Roman"/>
                <w:sz w:val="20"/>
                <w:szCs w:val="20"/>
              </w:rPr>
              <w:t>ическая игра "Красивые коврики" с Анжеликой, Афиной</w:t>
            </w:r>
            <w:r w:rsidRPr="0096281C">
              <w:rPr>
                <w:rFonts w:ascii="Times New Roman" w:eastAsia="Times New Roman" w:hAnsi="Times New Roman" w:cs="Times New Roman"/>
                <w:i/>
                <w:sz w:val="20"/>
                <w:szCs w:val="20"/>
              </w:rPr>
              <w:t xml:space="preserve"> (конструирование, ознакомление с окружающим миром, развитие речи)</w:t>
            </w:r>
          </w:p>
          <w:p w14:paraId="26F34605" w14:textId="5609AEDA" w:rsidR="00EF3AAA" w:rsidRPr="0096636E" w:rsidRDefault="00EF3AAA" w:rsidP="0072689B">
            <w:pPr>
              <w:widowControl w:val="0"/>
              <w:rPr>
                <w:rFonts w:ascii="Times New Roman" w:eastAsia="Times New Roman" w:hAnsi="Times New Roman" w:cs="Times New Roman"/>
                <w:iCs/>
                <w:sz w:val="18"/>
                <w:szCs w:val="18"/>
              </w:rPr>
            </w:pPr>
            <w:r w:rsidRPr="0096281C">
              <w:rPr>
                <w:rFonts w:ascii="Times New Roman" w:eastAsia="Times New Roman" w:hAnsi="Times New Roman" w:cs="Times New Roman"/>
                <w:sz w:val="20"/>
                <w:szCs w:val="20"/>
              </w:rPr>
              <w:t>Цель: учить делать коврики из частей; развивать восприятие, память, внимание; воспитывать организованность.</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D203C2"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"Зоопарк". </w:t>
            </w:r>
            <w:r w:rsidRPr="0096281C">
              <w:rPr>
                <w:rFonts w:ascii="Times New Roman" w:eastAsia="Times New Roman" w:hAnsi="Times New Roman" w:cs="Times New Roman"/>
                <w:i/>
                <w:sz w:val="20"/>
                <w:szCs w:val="20"/>
              </w:rPr>
              <w:t>(ознакомление с окружающим миром, развитие речи)</w:t>
            </w:r>
          </w:p>
          <w:p w14:paraId="5CE7106D"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6A3567AA"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Казахская народная игра "Такия тастамак!". </w:t>
            </w:r>
            <w:r w:rsidRPr="0096281C">
              <w:rPr>
                <w:rFonts w:ascii="Times New Roman" w:eastAsia="Times New Roman" w:hAnsi="Times New Roman" w:cs="Times New Roman"/>
                <w:i/>
                <w:sz w:val="20"/>
                <w:szCs w:val="20"/>
              </w:rPr>
              <w:t>(физическое развитие, ознакомление с окружающим миром, казахския язык)</w:t>
            </w:r>
          </w:p>
          <w:p w14:paraId="3420A798" w14:textId="0885FC76" w:rsidR="00EF3AAA" w:rsidRPr="000F67E2" w:rsidRDefault="00EF3AAA" w:rsidP="0072689B">
            <w:pPr>
              <w:widowControl w:val="0"/>
              <w:rPr>
                <w:rFonts w:ascii="Times New Roman" w:eastAsia="Calibri" w:hAnsi="Times New Roman" w:cs="Times New Roman"/>
                <w:sz w:val="18"/>
                <w:szCs w:val="18"/>
              </w:rPr>
            </w:pPr>
            <w:r>
              <w:rPr>
                <w:rFonts w:ascii="Times New Roman" w:hAnsi="Times New Roman" w:cs="Times New Roman"/>
                <w:color w:val="000000"/>
                <w:sz w:val="18"/>
                <w:szCs w:val="18"/>
                <w:shd w:val="clear" w:color="auto" w:fill="FFFFFF"/>
                <w:lang w:val="kk-KZ"/>
              </w:rPr>
              <w:t xml:space="preserve">Цель: </w:t>
            </w:r>
            <w:r w:rsidRPr="000F67E2">
              <w:rPr>
                <w:rFonts w:ascii="Times New Roman" w:hAnsi="Times New Roman" w:cs="Times New Roman"/>
                <w:color w:val="000000"/>
                <w:sz w:val="18"/>
                <w:szCs w:val="18"/>
                <w:shd w:val="clear" w:color="auto" w:fill="FFFFFF"/>
              </w:rPr>
              <w:t>игра на скорость реакции и на быстроту бега.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CA48FC"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Дидактическая игра "Хорошо-плохо".</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625ED26C"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14:paraId="31B09795" w14:textId="77777777" w:rsidR="00EF3AAA" w:rsidRPr="0096281C" w:rsidRDefault="00EF3AAA" w:rsidP="0072689B">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"Семья". </w:t>
            </w:r>
            <w:r w:rsidRPr="0096281C">
              <w:rPr>
                <w:rFonts w:ascii="Times New Roman" w:eastAsia="Times New Roman" w:hAnsi="Times New Roman" w:cs="Times New Roman"/>
                <w:i/>
                <w:sz w:val="20"/>
                <w:szCs w:val="20"/>
              </w:rPr>
              <w:t>(ознакомление с окружающим миром, развитие речи)</w:t>
            </w:r>
          </w:p>
          <w:p w14:paraId="09D8DF62" w14:textId="33AB6B3D" w:rsidR="00EF3AAA" w:rsidRPr="0096636E"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w:t>
            </w:r>
          </w:p>
        </w:tc>
      </w:tr>
      <w:tr w:rsidR="007C2CB6" w:rsidRPr="0096281C" w14:paraId="722986CB"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C77426" w14:textId="77777777" w:rsidR="007C2CB6" w:rsidRPr="0096281C" w:rsidRDefault="007C2CB6" w:rsidP="007C2CB6">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0ADD8A" w14:textId="77777777" w:rsidR="007C2CB6" w:rsidRPr="007C2CB6" w:rsidRDefault="007C2CB6" w:rsidP="007C2CB6">
            <w:pPr>
              <w:spacing w:line="240" w:lineRule="auto"/>
              <w:ind w:left="-108" w:right="-108"/>
              <w:rPr>
                <w:rFonts w:ascii="Times New Roman" w:eastAsia="Times New Roman" w:hAnsi="Times New Roman" w:cs="Times New Roman"/>
                <w:b/>
                <w:color w:val="000000"/>
                <w:sz w:val="20"/>
                <w:szCs w:val="20"/>
                <w:lang w:val="kk-KZ"/>
              </w:rPr>
            </w:pPr>
            <w:r w:rsidRPr="007C2CB6">
              <w:rPr>
                <w:rFonts w:ascii="Times New Roman" w:eastAsia="Times New Roman" w:hAnsi="Times New Roman" w:cs="Times New Roman"/>
                <w:b/>
                <w:color w:val="000000"/>
                <w:sz w:val="20"/>
                <w:szCs w:val="20"/>
                <w:lang w:val="kk-KZ"/>
              </w:rPr>
              <w:t>Основы грамоты:</w:t>
            </w:r>
          </w:p>
          <w:p w14:paraId="6DBFA081" w14:textId="0A55A539" w:rsidR="007C2CB6" w:rsidRPr="007C2CB6" w:rsidRDefault="007C2CB6" w:rsidP="007C2CB6">
            <w:pPr>
              <w:widowControl w:val="0"/>
              <w:spacing w:line="240" w:lineRule="auto"/>
              <w:rPr>
                <w:rFonts w:ascii="Times New Roman" w:eastAsia="Times New Roman" w:hAnsi="Times New Roman" w:cs="Times New Roman"/>
                <w:i/>
                <w:sz w:val="20"/>
                <w:szCs w:val="20"/>
              </w:rPr>
            </w:pPr>
            <w:r w:rsidRPr="007C2CB6">
              <w:rPr>
                <w:rFonts w:ascii="Times New Roman" w:eastAsia="Times New Roman" w:hAnsi="Times New Roman" w:cs="Times New Roman"/>
                <w:color w:val="000000"/>
                <w:sz w:val="20"/>
                <w:szCs w:val="20"/>
                <w:lang w:val="kk-KZ"/>
              </w:rPr>
              <w:t>Уточнить знания детей о различных сезонных изменениях в природе; развивать внимание, быстроту мышления.</w:t>
            </w:r>
            <w:r>
              <w:rPr>
                <w:rFonts w:ascii="Times New Roman" w:eastAsia="Times New Roman" w:hAnsi="Times New Roman" w:cs="Times New Roman"/>
                <w:color w:val="000000"/>
                <w:sz w:val="20"/>
                <w:szCs w:val="20"/>
                <w:lang w:val="kk-KZ"/>
              </w:rPr>
              <w:t xml:space="preserve">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6D0978" w14:textId="77777777" w:rsidR="007C2CB6" w:rsidRPr="007C2CB6" w:rsidRDefault="007C2CB6" w:rsidP="007C2CB6">
            <w:pPr>
              <w:spacing w:line="240" w:lineRule="auto"/>
              <w:ind w:left="-108" w:right="-108"/>
              <w:rPr>
                <w:rFonts w:ascii="Times New Roman" w:eastAsia="Times New Roman" w:hAnsi="Times New Roman" w:cs="Times New Roman"/>
                <w:b/>
                <w:color w:val="000000"/>
                <w:sz w:val="20"/>
                <w:szCs w:val="20"/>
                <w:lang w:val="kk-KZ"/>
              </w:rPr>
            </w:pPr>
            <w:r w:rsidRPr="007C2CB6">
              <w:rPr>
                <w:rFonts w:ascii="Times New Roman" w:eastAsia="Times New Roman" w:hAnsi="Times New Roman" w:cs="Times New Roman"/>
                <w:b/>
                <w:color w:val="000000"/>
                <w:sz w:val="20"/>
                <w:szCs w:val="20"/>
                <w:lang w:val="kk-KZ"/>
              </w:rPr>
              <w:t>Лепка:</w:t>
            </w:r>
          </w:p>
          <w:p w14:paraId="4B8060E8" w14:textId="51525760" w:rsidR="007C2CB6" w:rsidRPr="007C2CB6" w:rsidRDefault="007C2CB6" w:rsidP="007C2CB6">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color w:val="000000"/>
                <w:sz w:val="20"/>
                <w:szCs w:val="20"/>
                <w:lang w:val="kk-KZ"/>
              </w:rPr>
              <w:t>Формировать умения детей пользоваться пластилином</w:t>
            </w:r>
            <w:r>
              <w:rPr>
                <w:rFonts w:ascii="Times New Roman" w:eastAsia="Times New Roman" w:hAnsi="Times New Roman" w:cs="Times New Roman"/>
                <w:color w:val="000000"/>
                <w:sz w:val="20"/>
                <w:szCs w:val="20"/>
                <w:lang w:val="kk-KZ"/>
              </w:rPr>
              <w:t>.</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011FF7" w14:textId="35709E87" w:rsidR="007C2CB6" w:rsidRPr="007C2CB6" w:rsidRDefault="007C2CB6" w:rsidP="007C2CB6">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color w:val="000000"/>
                <w:sz w:val="20"/>
                <w:szCs w:val="20"/>
                <w:lang w:val="kk-KZ"/>
              </w:rPr>
              <w:t>Развитие речи</w:t>
            </w:r>
            <w:r w:rsidRPr="007C2CB6">
              <w:rPr>
                <w:rFonts w:ascii="Times New Roman" w:eastAsia="Times New Roman" w:hAnsi="Times New Roman" w:cs="Times New Roman"/>
                <w:color w:val="000000"/>
                <w:sz w:val="20"/>
                <w:szCs w:val="20"/>
                <w:lang w:val="kk-KZ"/>
              </w:rPr>
              <w:t>:Упражнять детей в определении звука, который чаще звучит; развивать мыслительные операции, фонематический слух.</w:t>
            </w:r>
            <w:r>
              <w:rPr>
                <w:rFonts w:ascii="Times New Roman" w:eastAsia="Times New Roman" w:hAnsi="Times New Roman" w:cs="Times New Roman"/>
                <w:color w:val="000000"/>
                <w:sz w:val="20"/>
                <w:szCs w:val="20"/>
                <w:lang w:val="kk-KZ"/>
              </w:rPr>
              <w:t xml:space="preserve"> </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6517A1" w14:textId="5BFAB93D" w:rsidR="007C2CB6" w:rsidRPr="007C2CB6" w:rsidRDefault="007C2CB6" w:rsidP="007C2CB6">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color w:val="000000"/>
                <w:sz w:val="20"/>
                <w:szCs w:val="20"/>
                <w:lang w:val="kk-KZ"/>
              </w:rPr>
              <w:t xml:space="preserve">Музыка: </w:t>
            </w:r>
            <w:r w:rsidRPr="007C2CB6">
              <w:rPr>
                <w:rFonts w:ascii="Times New Roman" w:eastAsia="Times New Roman" w:hAnsi="Times New Roman" w:cs="Times New Roman"/>
                <w:color w:val="000000"/>
                <w:sz w:val="20"/>
                <w:szCs w:val="20"/>
                <w:lang w:val="kk-KZ"/>
              </w:rPr>
              <w:t>развивать музыкальную память ребенка.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E3314C" w14:textId="77777777" w:rsidR="007C2CB6" w:rsidRPr="007C2CB6" w:rsidRDefault="007C2CB6" w:rsidP="007C2CB6">
            <w:pPr>
              <w:pStyle w:val="a9"/>
              <w:rPr>
                <w:b/>
                <w:sz w:val="20"/>
                <w:szCs w:val="20"/>
              </w:rPr>
            </w:pPr>
            <w:r w:rsidRPr="007C2CB6">
              <w:rPr>
                <w:b/>
                <w:sz w:val="20"/>
                <w:szCs w:val="20"/>
              </w:rPr>
              <w:t>Основы математики</w:t>
            </w:r>
          </w:p>
          <w:p w14:paraId="6ADB17B6" w14:textId="02C83284" w:rsidR="007C2CB6" w:rsidRPr="007C2CB6" w:rsidRDefault="007C2CB6" w:rsidP="007C2CB6">
            <w:pPr>
              <w:widowControl w:val="0"/>
              <w:spacing w:line="240" w:lineRule="auto"/>
              <w:rPr>
                <w:rFonts w:ascii="Times New Roman" w:eastAsia="Times New Roman" w:hAnsi="Times New Roman" w:cs="Times New Roman"/>
                <w:i/>
                <w:sz w:val="20"/>
                <w:szCs w:val="20"/>
              </w:rPr>
            </w:pPr>
            <w:r w:rsidRPr="007C2CB6">
              <w:rPr>
                <w:rFonts w:ascii="Times New Roman" w:hAnsi="Times New Roman" w:cs="Times New Roman"/>
                <w:sz w:val="20"/>
                <w:szCs w:val="20"/>
              </w:rPr>
              <w:t>упражнять в определении последующего и предыдущего чи</w:t>
            </w:r>
            <w:r>
              <w:rPr>
                <w:rFonts w:ascii="Times New Roman" w:hAnsi="Times New Roman" w:cs="Times New Roman"/>
                <w:sz w:val="20"/>
                <w:szCs w:val="20"/>
              </w:rPr>
              <w:t>сла к названному.</w:t>
            </w:r>
          </w:p>
        </w:tc>
      </w:tr>
      <w:tr w:rsidR="0062069E" w:rsidRPr="0096281C" w14:paraId="68E5CCD9" w14:textId="4C85C66C" w:rsidTr="0062069E">
        <w:trPr>
          <w:gridAfter w:val="2"/>
          <w:wAfter w:w="5768" w:type="dxa"/>
          <w:trHeight w:val="1833"/>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250651" w14:textId="77777777" w:rsidR="0062069E" w:rsidRPr="0096281C" w:rsidRDefault="0062069E"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Подготовка к прогулке</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7032E9" w14:textId="77777777" w:rsidR="0062069E" w:rsidRPr="0096281C" w:rsidRDefault="0062069E"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445DD42F" w14:textId="77777777" w:rsidR="0062069E" w:rsidRPr="0096281C" w:rsidRDefault="0062069E"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Кісінің кісілігі,</w:t>
            </w:r>
          </w:p>
          <w:p w14:paraId="5EA1EA1C" w14:textId="77777777" w:rsidR="0062069E" w:rsidRPr="0096281C" w:rsidRDefault="0062069E"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Киімінде емес, білімінде. (Человека судят не по одежде, а по знаниям.)</w:t>
            </w:r>
          </w:p>
          <w:p w14:paraId="049F289D" w14:textId="77777777" w:rsidR="0062069E" w:rsidRPr="0096281C" w:rsidRDefault="0062069E"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96281C">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A67D57" w:rsidRPr="0096281C" w14:paraId="3D4C4496"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2F09B6A" w14:textId="77777777" w:rsidR="00A67D57" w:rsidRPr="0096281C" w:rsidRDefault="00A67D57" w:rsidP="00A67D5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1A25EB" w14:textId="77777777" w:rsidR="00A67D57" w:rsidRPr="00A67D57" w:rsidRDefault="00A67D57" w:rsidP="00A67D5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1052FBFA" w14:textId="77777777" w:rsidR="00A67D57" w:rsidRPr="00A67D57" w:rsidRDefault="00A67D57" w:rsidP="00A67D57">
            <w:pPr>
              <w:shd w:val="clear" w:color="auto" w:fill="FFFFFF"/>
              <w:spacing w:line="240" w:lineRule="auto"/>
              <w:outlineLvl w:val="2"/>
              <w:rPr>
                <w:rFonts w:ascii="Times New Roman" w:eastAsia="Times New Roman" w:hAnsi="Times New Roman" w:cs="Times New Roman"/>
                <w:b/>
                <w:bCs/>
                <w:sz w:val="20"/>
                <w:szCs w:val="20"/>
              </w:rPr>
            </w:pPr>
            <w:r w:rsidRPr="00A67D57">
              <w:rPr>
                <w:rFonts w:ascii="Times New Roman" w:eastAsia="Times New Roman" w:hAnsi="Times New Roman" w:cs="Times New Roman"/>
                <w:b/>
                <w:bCs/>
                <w:sz w:val="20"/>
                <w:szCs w:val="20"/>
              </w:rPr>
              <w:t>Наблюдение за облаками</w:t>
            </w:r>
          </w:p>
          <w:p w14:paraId="49EC344C" w14:textId="3A4EA8C1"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eastAsia="Times New Roman" w:hAnsi="Times New Roman" w:cs="Times New Roman"/>
                <w:sz w:val="20"/>
                <w:szCs w:val="20"/>
              </w:rPr>
              <w:t>побуждать к высказыванию собственных догадок, предположений о причинах тех или иных явлений;закреплять знания о неживой природе.</w:t>
            </w:r>
          </w:p>
          <w:p w14:paraId="059F16F6"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Ход наблюдения</w:t>
            </w:r>
          </w:p>
          <w:p w14:paraId="43409C8E"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Могу я бесконечно</w:t>
            </w:r>
          </w:p>
          <w:p w14:paraId="20C2CE7A"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Смотреть на небеса,</w:t>
            </w:r>
          </w:p>
          <w:p w14:paraId="6C77DE75"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Но шлепнул дождик в речку,</w:t>
            </w:r>
          </w:p>
          <w:p w14:paraId="4D9E1AED"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 скрылись чудеса.</w:t>
            </w:r>
            <w:r w:rsidRPr="00A67D57">
              <w:rPr>
                <w:rFonts w:ascii="Times New Roman" w:eastAsia="Times New Roman" w:hAnsi="Times New Roman" w:cs="Times New Roman"/>
                <w:i/>
                <w:iCs/>
                <w:sz w:val="20"/>
                <w:szCs w:val="20"/>
                <w:bdr w:val="none" w:sz="0" w:space="0" w:color="auto" w:frame="1"/>
              </w:rPr>
              <w:t>А. Сиголаев</w:t>
            </w:r>
          </w:p>
          <w:p w14:paraId="457BC9A5"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По состоянию облаков можно предсказать погоду. Когда они плывут высоко в небе и имеют небольшие размеры — жди хорошую погоду.</w:t>
            </w:r>
          </w:p>
          <w:p w14:paraId="38F386B9"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Cs/>
                <w:sz w:val="20"/>
                <w:szCs w:val="20"/>
                <w:bdr w:val="none" w:sz="0" w:space="0" w:color="auto" w:frame="1"/>
              </w:rPr>
              <w:t xml:space="preserve">Воспитатель загадывает детям загадку, предлагает ответить на вопросы: </w:t>
            </w:r>
          </w:p>
          <w:p w14:paraId="7184417E"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Чем вата ниже, тем дождик ближе. (Облака.)</w:t>
            </w:r>
          </w:p>
          <w:p w14:paraId="79D17A41"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Из чего состоят облака?Всегда ли они бывают одинаковыми?Чем отличаются облака в солнечную погоду?</w:t>
            </w:r>
          </w:p>
          <w:p w14:paraId="744BF6A3"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lastRenderedPageBreak/>
              <w:t>Трудовая деятельность</w:t>
            </w:r>
            <w:r w:rsidRPr="00A67D57">
              <w:rPr>
                <w:rFonts w:ascii="Times New Roman" w:eastAsia="Times New Roman" w:hAnsi="Times New Roman" w:cs="Times New Roman"/>
                <w:sz w:val="20"/>
                <w:szCs w:val="20"/>
              </w:rPr>
              <w:t>: Работа граблями и метлой.</w:t>
            </w:r>
          </w:p>
          <w:p w14:paraId="2141C221"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72C129A7"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учить видеть результат своего труда.</w:t>
            </w:r>
          </w:p>
          <w:p w14:paraId="7767D850"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Подвижные игры</w:t>
            </w:r>
            <w:r w:rsidRPr="00A67D57">
              <w:rPr>
                <w:rFonts w:ascii="Times New Roman" w:eastAsia="Times New Roman" w:hAnsi="Times New Roman" w:cs="Times New Roman"/>
                <w:sz w:val="20"/>
                <w:szCs w:val="20"/>
              </w:rPr>
              <w:t>: «Не сбивай и поймай», «Дальше и выше».</w:t>
            </w:r>
          </w:p>
          <w:p w14:paraId="65E25D96"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382D2C51"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 xml:space="preserve"> продолжать учить преодолевать полосу препятствий, прыгать легко, беззвучно.</w:t>
            </w:r>
          </w:p>
          <w:p w14:paraId="3809FDB0"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Индивидуальная работа</w:t>
            </w:r>
            <w:r w:rsidRPr="00A67D57">
              <w:rPr>
                <w:rFonts w:ascii="Times New Roman" w:eastAsia="Times New Roman" w:hAnsi="Times New Roman" w:cs="Times New Roman"/>
                <w:sz w:val="20"/>
                <w:szCs w:val="20"/>
              </w:rPr>
              <w:t>: Развитие движений.</w:t>
            </w:r>
          </w:p>
          <w:p w14:paraId="72560FBE"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6AA6DED0" w14:textId="77777777" w:rsidR="00A67D57" w:rsidRPr="00A67D57" w:rsidRDefault="00A67D57" w:rsidP="00A67D57">
            <w:pPr>
              <w:shd w:val="clear" w:color="auto" w:fill="FFFFFF"/>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sz w:val="20"/>
                <w:szCs w:val="20"/>
              </w:rPr>
              <w:t>воспитывать с помощью движений бережное отношение к природе;упражнять в перепрыгивании через бревна, камни, пни;развивать силовые качества.</w:t>
            </w:r>
          </w:p>
          <w:p w14:paraId="1EBEB5E5" w14:textId="77777777" w:rsidR="00A67D57" w:rsidRPr="00A67D57" w:rsidRDefault="00A67D57" w:rsidP="00A67D57">
            <w:pPr>
              <w:spacing w:line="240" w:lineRule="auto"/>
              <w:rPr>
                <w:rFonts w:ascii="Times New Roman" w:hAnsi="Times New Roman" w:cs="Times New Roman"/>
                <w:sz w:val="20"/>
                <w:szCs w:val="20"/>
              </w:rPr>
            </w:pPr>
          </w:p>
          <w:p w14:paraId="6059E3C9" w14:textId="0EA4C4AF"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6F146F" w14:textId="77777777" w:rsidR="00A67D57" w:rsidRPr="00A67D57" w:rsidRDefault="00A67D57" w:rsidP="00A67D5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lastRenderedPageBreak/>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594A7672" w14:textId="77777777" w:rsidR="00A67D57" w:rsidRPr="00A67D57" w:rsidRDefault="00A67D57" w:rsidP="00A67D57">
            <w:pPr>
              <w:shd w:val="clear" w:color="auto" w:fill="FFFFFF"/>
              <w:spacing w:line="240" w:lineRule="auto"/>
              <w:outlineLvl w:val="2"/>
              <w:rPr>
                <w:rFonts w:ascii="Times New Roman" w:eastAsia="Times New Roman" w:hAnsi="Times New Roman" w:cs="Times New Roman"/>
                <w:b/>
                <w:bCs/>
                <w:sz w:val="20"/>
                <w:szCs w:val="20"/>
              </w:rPr>
            </w:pPr>
            <w:r w:rsidRPr="00A67D57">
              <w:rPr>
                <w:rFonts w:ascii="Times New Roman" w:eastAsia="Times New Roman" w:hAnsi="Times New Roman" w:cs="Times New Roman"/>
                <w:b/>
                <w:bCs/>
                <w:sz w:val="20"/>
                <w:szCs w:val="20"/>
              </w:rPr>
              <w:t>Наблюдение за бабочкой</w:t>
            </w:r>
          </w:p>
          <w:p w14:paraId="07918AEF" w14:textId="009A80AC"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eastAsia="Times New Roman" w:hAnsi="Times New Roman" w:cs="Times New Roman"/>
                <w:sz w:val="20"/>
                <w:szCs w:val="20"/>
              </w:rPr>
              <w:t>на основе непосредственного восприятия формировать знания о характерных особенностях внешнего вида бабочки;воспитывать доброе отношение к живым объектам, выделяя признаки живого.</w:t>
            </w:r>
          </w:p>
          <w:p w14:paraId="758B9716"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Ход наблюдения</w:t>
            </w:r>
          </w:p>
          <w:p w14:paraId="073023E7"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Cs/>
                <w:sz w:val="20"/>
                <w:szCs w:val="20"/>
                <w:bdr w:val="none" w:sz="0" w:space="0" w:color="auto" w:frame="1"/>
              </w:rPr>
              <w:t>Воспитатель загадывает детям загадку, предлагает ответить на вопросы:</w:t>
            </w:r>
          </w:p>
          <w:p w14:paraId="5CDE009A"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Она ярка, красива,</w:t>
            </w:r>
          </w:p>
          <w:p w14:paraId="4BC9E9D0"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Изящна, легкокрыла.</w:t>
            </w:r>
          </w:p>
          <w:p w14:paraId="1C1BB08C"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Сама похожа на цветок</w:t>
            </w:r>
          </w:p>
          <w:p w14:paraId="6D50B87C"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 любит пить цветочный сок. (Бабочка.)</w:t>
            </w:r>
          </w:p>
          <w:p w14:paraId="4CC24DC7"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Как выглядит бабочка? Как она передвигается? Чем питается бабочка? Какую пользу приносит?</w:t>
            </w:r>
          </w:p>
          <w:p w14:paraId="552EB850"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 xml:space="preserve">Есть ли дом у бабочки? Есть ли у нее враги? Какие стихи, загадки, песни, сказки о бабочке вы знаете? </w:t>
            </w:r>
          </w:p>
          <w:p w14:paraId="7C61B9EA" w14:textId="77777777" w:rsidR="00A67D57" w:rsidRPr="00A67D57" w:rsidRDefault="00A67D57" w:rsidP="00A67D5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 xml:space="preserve">У бабочки две пары крыльев, покрытых мелкими чешуйками. Тело бабочки тоже </w:t>
            </w:r>
            <w:r w:rsidRPr="00A67D57">
              <w:rPr>
                <w:rFonts w:ascii="Times New Roman" w:eastAsia="Times New Roman" w:hAnsi="Times New Roman" w:cs="Times New Roman"/>
                <w:sz w:val="20"/>
                <w:szCs w:val="20"/>
              </w:rPr>
              <w:lastRenderedPageBreak/>
              <w:t>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14:paraId="4C263294"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Трудовая деятельность</w:t>
            </w:r>
            <w:r w:rsidRPr="00A67D57">
              <w:rPr>
                <w:rFonts w:ascii="Times New Roman" w:eastAsia="Times New Roman" w:hAnsi="Times New Roman" w:cs="Times New Roman"/>
                <w:sz w:val="20"/>
                <w:szCs w:val="20"/>
              </w:rPr>
              <w:t>: Расчистка огорода от мусора.</w:t>
            </w:r>
          </w:p>
          <w:p w14:paraId="706F393F"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75F40BC9"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воспитывать желание трудиться сообща, доводить начатое дело до конца.</w:t>
            </w:r>
          </w:p>
          <w:p w14:paraId="2E751F6C"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Подвижные игры</w:t>
            </w:r>
            <w:r w:rsidRPr="00A67D57">
              <w:rPr>
                <w:rFonts w:ascii="Times New Roman" w:eastAsia="Times New Roman" w:hAnsi="Times New Roman" w:cs="Times New Roman"/>
                <w:sz w:val="20"/>
                <w:szCs w:val="20"/>
              </w:rPr>
              <w:t>: «Ловкая пара», «Мяч сквозь обруч».</w:t>
            </w:r>
          </w:p>
          <w:p w14:paraId="5E434062"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5509DAC0"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учить бросать мяч под углом.</w:t>
            </w:r>
          </w:p>
          <w:p w14:paraId="7619C7D8"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Индивидуальная работа</w:t>
            </w:r>
            <w:r w:rsidRPr="00A67D57">
              <w:rPr>
                <w:rFonts w:ascii="Times New Roman" w:eastAsia="Times New Roman" w:hAnsi="Times New Roman" w:cs="Times New Roman"/>
                <w:sz w:val="20"/>
                <w:szCs w:val="20"/>
              </w:rPr>
              <w:t>: «Кто дальше?».</w:t>
            </w:r>
          </w:p>
          <w:p w14:paraId="5614B057"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72BDD1A5" w14:textId="77777777" w:rsidR="00A67D57" w:rsidRPr="00A67D57" w:rsidRDefault="00A67D57" w:rsidP="00A67D5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совершенствовать навыки метания предметов вдаль и в цель.</w:t>
            </w:r>
          </w:p>
          <w:p w14:paraId="046B8A1C" w14:textId="1554CDFD"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6ECE28" w14:textId="77777777" w:rsidR="00A67D57" w:rsidRPr="00A67D57" w:rsidRDefault="00A67D57" w:rsidP="00A67D5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lastRenderedPageBreak/>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421C4F90"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Наблюдение за солнцем</w:t>
            </w:r>
          </w:p>
          <w:p w14:paraId="54FF499C" w14:textId="22419DFE"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развивать умения мыслить, рассуждать, доказывать; воспитывать бережное отношение к природе.</w:t>
            </w:r>
          </w:p>
          <w:p w14:paraId="60B7DAC8"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Ход наблюдения</w:t>
            </w:r>
          </w:p>
          <w:p w14:paraId="08512731"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Солнце - источник тепла и света.</w:t>
            </w:r>
          </w:p>
          <w:p w14:paraId="2C5931EF"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Воспитатель задает детям вопросы: Что нужно для роста растений, животных? Что дает солнце?</w:t>
            </w:r>
          </w:p>
          <w:p w14:paraId="74DD5AF6"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 xml:space="preserve">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 Солнце — раскаленное шарообразное тело, его можно сравнить с горящей печкой, раскаленным железом. Раскаленное вещество излучает свет, т. е. светит. Вот и Солнце тоже светит, его свет доходит до Земли, поэтому днем нам так </w:t>
            </w:r>
            <w:r w:rsidRPr="00A67D57">
              <w:rPr>
                <w:sz w:val="20"/>
                <w:szCs w:val="20"/>
              </w:rPr>
              <w:lastRenderedPageBreak/>
              <w:t>тепло и светло. Свет от Солнца до Земли доходит за Минут 19 секунд. 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раскаленных тел исходит тепло. Вот и Солнце отдает тепло другим планетам, а также нашей Земле. Поэтому на солнышке мы греемся, нам тепло.</w:t>
            </w:r>
          </w:p>
          <w:p w14:paraId="6AF797F6"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 xml:space="preserve">Трудовая деятельность: </w:t>
            </w:r>
            <w:r w:rsidRPr="00A67D57">
              <w:rPr>
                <w:sz w:val="20"/>
                <w:szCs w:val="20"/>
              </w:rPr>
              <w:t>Помощь детям младшей </w:t>
            </w:r>
            <w:r w:rsidRPr="00A67D57">
              <w:rPr>
                <w:rStyle w:val="af2"/>
                <w:sz w:val="20"/>
                <w:szCs w:val="20"/>
                <w:bdr w:val="none" w:sz="0" w:space="0" w:color="auto" w:frame="1"/>
              </w:rPr>
              <w:t>группы</w:t>
            </w:r>
            <w:r w:rsidRPr="00A67D57">
              <w:rPr>
                <w:b/>
                <w:sz w:val="20"/>
                <w:szCs w:val="20"/>
              </w:rPr>
              <w:t> </w:t>
            </w:r>
            <w:r w:rsidRPr="00A67D57">
              <w:rPr>
                <w:sz w:val="20"/>
                <w:szCs w:val="20"/>
              </w:rPr>
              <w:t>в уборке территории</w:t>
            </w:r>
          </w:p>
          <w:p w14:paraId="378D974D"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4DF24435"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развивать трудолюбие, желание помогать малышам.</w:t>
            </w:r>
          </w:p>
          <w:p w14:paraId="622F79EC"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Подвижная игра:</w:t>
            </w:r>
            <w:r w:rsidRPr="00A67D57">
              <w:rPr>
                <w:i/>
                <w:iCs/>
                <w:sz w:val="20"/>
                <w:szCs w:val="20"/>
                <w:bdr w:val="none" w:sz="0" w:space="0" w:color="auto" w:frame="1"/>
              </w:rPr>
              <w:t>«Пожарные на ученье»</w:t>
            </w:r>
          </w:p>
          <w:p w14:paraId="52653650"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FE18444"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закреплять умение лазать по стенке;развивать внимание.</w:t>
            </w:r>
          </w:p>
          <w:p w14:paraId="599BD914"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i/>
                <w:iCs/>
                <w:sz w:val="20"/>
                <w:szCs w:val="20"/>
                <w:bdr w:val="none" w:sz="0" w:space="0" w:color="auto" w:frame="1"/>
              </w:rPr>
              <w:t>«Попади в обруч»</w:t>
            </w:r>
          </w:p>
          <w:p w14:paraId="4AE3ACD5"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1B6A35AE"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упражнять в метании в цель.</w:t>
            </w:r>
          </w:p>
          <w:p w14:paraId="549A26EE" w14:textId="77777777" w:rsidR="00A67D57" w:rsidRPr="00A67D57" w:rsidRDefault="00A67D57" w:rsidP="00A67D57">
            <w:pPr>
              <w:spacing w:line="240" w:lineRule="auto"/>
              <w:rPr>
                <w:rFonts w:ascii="Times New Roman" w:eastAsia="Calibri" w:hAnsi="Times New Roman" w:cs="Times New Roman"/>
                <w:sz w:val="20"/>
                <w:szCs w:val="20"/>
              </w:rPr>
            </w:pPr>
          </w:p>
          <w:p w14:paraId="151460E9" w14:textId="77209130" w:rsidR="00A67D57" w:rsidRPr="00A67D57" w:rsidRDefault="00A67D57" w:rsidP="00A67D57">
            <w:pPr>
              <w:widowControl w:val="0"/>
              <w:spacing w:line="240" w:lineRule="auto"/>
              <w:rPr>
                <w:rFonts w:ascii="Times New Roman" w:eastAsia="Calibri" w:hAnsi="Times New Roman" w:cs="Times New Roman"/>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740278" w14:textId="77777777" w:rsidR="00A67D57" w:rsidRPr="00A67D57" w:rsidRDefault="00A67D57" w:rsidP="00A67D5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lastRenderedPageBreak/>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452B3642"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Наблюдение за подорожником</w:t>
            </w:r>
          </w:p>
          <w:p w14:paraId="5059C8D7" w14:textId="07EF9945"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 xml:space="preserve">продолжать развивать познавательную активность в процессе формирования представлений о лекарственных растениях. </w:t>
            </w:r>
          </w:p>
          <w:p w14:paraId="1F7ACBC8"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Ход наблюдения</w:t>
            </w:r>
          </w:p>
          <w:p w14:paraId="44E86BCE"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Воспитатель проводит с детьми беседу, предлагает ответить на вопросы: Как называют май в народе? </w:t>
            </w:r>
            <w:r w:rsidRPr="00A67D57">
              <w:rPr>
                <w:i/>
                <w:iCs/>
                <w:sz w:val="20"/>
                <w:szCs w:val="20"/>
                <w:bdr w:val="none" w:sz="0" w:space="0" w:color="auto" w:frame="1"/>
              </w:rPr>
              <w:t>(Цветень.)</w:t>
            </w:r>
            <w:r w:rsidRPr="00A67D57">
              <w:rPr>
                <w:sz w:val="20"/>
                <w:szCs w:val="20"/>
              </w:rPr>
              <w:t>Где трава уже появилась, а где нет? </w:t>
            </w:r>
            <w:r w:rsidRPr="00A67D57">
              <w:rPr>
                <w:i/>
                <w:iCs/>
                <w:sz w:val="20"/>
                <w:szCs w:val="20"/>
                <w:bdr w:val="none" w:sz="0" w:space="0" w:color="auto" w:frame="1"/>
              </w:rPr>
              <w:t>(Где солнца много там и трава.)</w:t>
            </w:r>
            <w:r w:rsidRPr="00A67D57">
              <w:rPr>
                <w:sz w:val="20"/>
                <w:szCs w:val="20"/>
              </w:rPr>
              <w:t>Где тень и сыро, трава не взошла, почему?Что происходит с травами после майских дождей? </w:t>
            </w:r>
            <w:r w:rsidRPr="00A67D57">
              <w:rPr>
                <w:i/>
                <w:iCs/>
                <w:sz w:val="20"/>
                <w:szCs w:val="20"/>
                <w:bdr w:val="none" w:sz="0" w:space="0" w:color="auto" w:frame="1"/>
              </w:rPr>
              <w:t>(Они ярче зеленеют.)</w:t>
            </w:r>
          </w:p>
          <w:p w14:paraId="237CA7DD"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Смотрите, вдоль дороги растет трава с круглыми выпуклыми листочками. Что это? </w:t>
            </w:r>
            <w:r w:rsidRPr="00A67D57">
              <w:rPr>
                <w:i/>
                <w:iCs/>
                <w:sz w:val="20"/>
                <w:szCs w:val="20"/>
                <w:bdr w:val="none" w:sz="0" w:space="0" w:color="auto" w:frame="1"/>
              </w:rPr>
              <w:t>(Подорожник.)</w:t>
            </w:r>
            <w:r w:rsidRPr="00A67D57">
              <w:rPr>
                <w:sz w:val="20"/>
                <w:szCs w:val="20"/>
              </w:rPr>
              <w:t>Почему его так назвали?Что он прячет под листочками? </w:t>
            </w:r>
            <w:r w:rsidRPr="00A67D57">
              <w:rPr>
                <w:i/>
                <w:iCs/>
                <w:sz w:val="20"/>
                <w:szCs w:val="20"/>
                <w:bdr w:val="none" w:sz="0" w:space="0" w:color="auto" w:frame="1"/>
              </w:rPr>
              <w:t>(Влагу вокруг себя для своих корней.)</w:t>
            </w:r>
            <w:r w:rsidRPr="00A67D57">
              <w:rPr>
                <w:sz w:val="20"/>
                <w:szCs w:val="20"/>
              </w:rPr>
              <w:t>Подорожник поднял листочки, как вы думаете, почему? </w:t>
            </w:r>
            <w:r w:rsidRPr="00A67D57">
              <w:rPr>
                <w:i/>
                <w:iCs/>
                <w:sz w:val="20"/>
                <w:szCs w:val="20"/>
                <w:bdr w:val="none" w:sz="0" w:space="0" w:color="auto" w:frame="1"/>
              </w:rPr>
              <w:t>(Земля под ним сырая, надо дать солнышку ее немного подсушить.)</w:t>
            </w:r>
            <w:r w:rsidRPr="00A67D57">
              <w:rPr>
                <w:sz w:val="20"/>
                <w:szCs w:val="20"/>
              </w:rPr>
              <w:t>Кто знает, чем может помочь подорожник?</w:t>
            </w:r>
          </w:p>
          <w:p w14:paraId="00407D97"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lastRenderedPageBreak/>
              <w:t xml:space="preserve">Трудовая деятельность: </w:t>
            </w:r>
            <w:r w:rsidRPr="00A67D57">
              <w:rPr>
                <w:sz w:val="20"/>
                <w:szCs w:val="20"/>
              </w:rPr>
              <w:t>Уборка территории</w:t>
            </w:r>
          </w:p>
          <w:p w14:paraId="451EB517"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461605C7"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воспитывать трудолюбие.</w:t>
            </w:r>
          </w:p>
          <w:p w14:paraId="55E88406"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Подвижная игра:</w:t>
            </w:r>
            <w:r w:rsidRPr="00A67D57">
              <w:rPr>
                <w:i/>
                <w:iCs/>
                <w:sz w:val="20"/>
                <w:szCs w:val="20"/>
                <w:bdr w:val="none" w:sz="0" w:space="0" w:color="auto" w:frame="1"/>
              </w:rPr>
              <w:t>«Узнай и назови»</w:t>
            </w:r>
          </w:p>
          <w:p w14:paraId="541DC720"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156CF483"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 xml:space="preserve">формировать умение узнавать и правильно называть лекарственные трав. </w:t>
            </w:r>
          </w:p>
          <w:p w14:paraId="0FED0FEC"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sz w:val="20"/>
                <w:szCs w:val="20"/>
              </w:rPr>
              <w:t xml:space="preserve"> Хождение по буму</w:t>
            </w:r>
          </w:p>
          <w:p w14:paraId="14888B68"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5558D0DF"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упражнять в соблюдении равновесия; вырабатывать координацию движений. </w:t>
            </w:r>
          </w:p>
          <w:p w14:paraId="4B51EEC7" w14:textId="77777777" w:rsidR="00A67D57" w:rsidRPr="00A67D57" w:rsidRDefault="00A67D57" w:rsidP="00A67D57">
            <w:pPr>
              <w:spacing w:line="240" w:lineRule="auto"/>
              <w:rPr>
                <w:rFonts w:ascii="Times New Roman" w:eastAsia="Times New Roman" w:hAnsi="Times New Roman" w:cs="Times New Roman"/>
                <w:b/>
                <w:sz w:val="20"/>
                <w:szCs w:val="20"/>
              </w:rPr>
            </w:pPr>
          </w:p>
          <w:p w14:paraId="2142141F" w14:textId="77777777" w:rsidR="00A67D57" w:rsidRPr="00A67D57" w:rsidRDefault="00A67D57" w:rsidP="00A67D57">
            <w:pPr>
              <w:spacing w:line="240" w:lineRule="auto"/>
              <w:rPr>
                <w:rFonts w:ascii="Times New Roman" w:eastAsia="Times New Roman" w:hAnsi="Times New Roman" w:cs="Times New Roman"/>
                <w:spacing w:val="-1"/>
                <w:sz w:val="20"/>
                <w:szCs w:val="20"/>
              </w:rPr>
            </w:pPr>
          </w:p>
          <w:p w14:paraId="36A55DF6" w14:textId="38D466AE" w:rsidR="00A67D57" w:rsidRPr="00A67D57" w:rsidRDefault="00A67D57" w:rsidP="00A67D57">
            <w:pPr>
              <w:widowControl w:val="0"/>
              <w:spacing w:line="240" w:lineRule="auto"/>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E31A04" w14:textId="77777777" w:rsidR="00A67D57" w:rsidRPr="00A67D57" w:rsidRDefault="00A67D57" w:rsidP="00A67D5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lastRenderedPageBreak/>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10D64833"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Наблюдение за радугой</w:t>
            </w:r>
          </w:p>
          <w:p w14:paraId="192400D5" w14:textId="0A07BA7F"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продолжать формировать представление о радуге как части неживой природы.</w:t>
            </w:r>
          </w:p>
          <w:p w14:paraId="1540AA19" w14:textId="77777777" w:rsidR="00A67D57" w:rsidRPr="00A67D57" w:rsidRDefault="00A67D57" w:rsidP="00A67D57">
            <w:pPr>
              <w:pStyle w:val="a8"/>
              <w:shd w:val="clear" w:color="auto" w:fill="FFFFFF"/>
              <w:spacing w:before="0" w:beforeAutospacing="0" w:after="0" w:afterAutospacing="0"/>
              <w:rPr>
                <w:b/>
                <w:sz w:val="20"/>
                <w:szCs w:val="20"/>
              </w:rPr>
            </w:pPr>
            <w:r w:rsidRPr="00A67D57">
              <w:rPr>
                <w:b/>
                <w:sz w:val="20"/>
                <w:szCs w:val="20"/>
              </w:rPr>
              <w:t>Ход наблюдения</w:t>
            </w:r>
          </w:p>
          <w:p w14:paraId="6CCA35D4"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Воспитатель загадывает детям загадку:</w:t>
            </w:r>
          </w:p>
          <w:p w14:paraId="2480016D"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Что за чудо — красота! Расписные ворота</w:t>
            </w:r>
          </w:p>
          <w:p w14:paraId="5DC36C5E"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Показались на пути, в них ни въехать, ни войти. </w:t>
            </w:r>
            <w:r w:rsidRPr="00A67D57">
              <w:rPr>
                <w:i/>
                <w:iCs/>
                <w:sz w:val="20"/>
                <w:szCs w:val="20"/>
                <w:bdr w:val="none" w:sz="0" w:space="0" w:color="auto" w:frame="1"/>
              </w:rPr>
              <w:t>(Радуга.)</w:t>
            </w:r>
          </w:p>
          <w:p w14:paraId="2D212DB6"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Когда идет дождь и светит солнце, на небе может появиться радуга. Она видна, когда лучи солнца проходят сквозь дождевые капли. Чем крупнее дождевые капли, тем ярче радуга. В радуге семь цветов — красный, оранжевый, желтый, зеленый, голубой, синий, фиолетовый. Они располагаются всегда в одном и том же порядке.</w:t>
            </w:r>
          </w:p>
          <w:p w14:paraId="6CE3779B"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 xml:space="preserve">Приказало солнце — стой! </w:t>
            </w:r>
          </w:p>
          <w:p w14:paraId="6D706300"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 xml:space="preserve">— Семицветный мост крутой. </w:t>
            </w:r>
          </w:p>
          <w:p w14:paraId="0B92F435"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 xml:space="preserve">Туча скрыла солнца свет </w:t>
            </w:r>
          </w:p>
          <w:p w14:paraId="1FAF5CD0" w14:textId="77777777" w:rsidR="00A67D57" w:rsidRPr="00A67D57" w:rsidRDefault="00A67D57" w:rsidP="00A67D57">
            <w:pPr>
              <w:pStyle w:val="a8"/>
              <w:shd w:val="clear" w:color="auto" w:fill="FFFFFF"/>
              <w:spacing w:before="0" w:beforeAutospacing="0" w:after="0" w:afterAutospacing="0"/>
              <w:ind w:firstLine="360"/>
              <w:rPr>
                <w:sz w:val="20"/>
                <w:szCs w:val="20"/>
              </w:rPr>
            </w:pPr>
            <w:r w:rsidRPr="00A67D57">
              <w:rPr>
                <w:sz w:val="20"/>
                <w:szCs w:val="20"/>
              </w:rPr>
              <w:t>— Рухнул мост, а щепок нет.</w:t>
            </w:r>
          </w:p>
          <w:p w14:paraId="25885CF3"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 xml:space="preserve">Воспитатель дает задание, задает вопросы: Нарисовать на асфальте </w:t>
            </w:r>
            <w:r w:rsidRPr="00A67D57">
              <w:rPr>
                <w:sz w:val="20"/>
                <w:szCs w:val="20"/>
              </w:rPr>
              <w:lastRenderedPageBreak/>
              <w:t>цветными мелками радугу.</w:t>
            </w:r>
          </w:p>
          <w:p w14:paraId="7B629164"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Когда исчезнет радуга? Когда она может появиться?Что это за явление — радуга?</w:t>
            </w:r>
          </w:p>
          <w:p w14:paraId="0F70B599"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Трудовая деятельность:</w:t>
            </w:r>
            <w:r w:rsidRPr="00A67D57">
              <w:rPr>
                <w:sz w:val="20"/>
                <w:szCs w:val="20"/>
              </w:rPr>
              <w:t xml:space="preserve">  Сбор мусора на участке</w:t>
            </w:r>
          </w:p>
          <w:p w14:paraId="71F36341"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2133A90E"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оказывать помощь дворнику.</w:t>
            </w:r>
          </w:p>
          <w:p w14:paraId="55E93C0D"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Подвижная игра:</w:t>
            </w:r>
            <w:r w:rsidRPr="00A67D57">
              <w:rPr>
                <w:sz w:val="20"/>
                <w:szCs w:val="20"/>
              </w:rPr>
              <w:t> </w:t>
            </w:r>
            <w:r w:rsidRPr="00A67D57">
              <w:rPr>
                <w:i/>
                <w:iCs/>
                <w:sz w:val="20"/>
                <w:szCs w:val="20"/>
                <w:bdr w:val="none" w:sz="0" w:space="0" w:color="auto" w:frame="1"/>
              </w:rPr>
              <w:t>«Мы — веселые ребята»</w:t>
            </w:r>
          </w:p>
          <w:p w14:paraId="6FB1A0E0"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C75AFA2"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учить внимательно слушать команду воспитателя; развивать внимание, следить за правильностью выполнения заданий.</w:t>
            </w:r>
          </w:p>
          <w:p w14:paraId="19DF8FE1" w14:textId="77777777" w:rsidR="00A67D57" w:rsidRPr="00A67D57" w:rsidRDefault="00A67D57" w:rsidP="00A67D5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sz w:val="20"/>
                <w:szCs w:val="20"/>
              </w:rPr>
              <w:t>Развитие движений</w:t>
            </w:r>
          </w:p>
          <w:p w14:paraId="309F5CCB" w14:textId="77777777" w:rsidR="00A67D57" w:rsidRPr="00A67D57" w:rsidRDefault="00A67D57" w:rsidP="00A67D5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sidRPr="00A67D57">
              <w:rPr>
                <w:rFonts w:ascii="Times New Roman" w:hAnsi="Times New Roman" w:cs="Times New Roman"/>
                <w:sz w:val="20"/>
                <w:szCs w:val="20"/>
              </w:rPr>
              <w:t>закреплять умение двигаться спиной вперед. </w:t>
            </w:r>
          </w:p>
          <w:p w14:paraId="4D07BF8C" w14:textId="7F0ABC34" w:rsidR="00A67D57" w:rsidRPr="00A67D57" w:rsidRDefault="00A67D57" w:rsidP="00A67D57">
            <w:pPr>
              <w:widowControl w:val="0"/>
              <w:spacing w:line="240" w:lineRule="auto"/>
              <w:rPr>
                <w:rFonts w:ascii="Times New Roman" w:eastAsia="Times New Roman" w:hAnsi="Times New Roman" w:cs="Times New Roman"/>
                <w:sz w:val="20"/>
                <w:szCs w:val="20"/>
              </w:rPr>
            </w:pPr>
          </w:p>
        </w:tc>
      </w:tr>
      <w:tr w:rsidR="00EF3AAA" w:rsidRPr="0096281C" w14:paraId="59692ADD" w14:textId="77777777" w:rsidTr="00EF3AAA">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F00975" w14:textId="77777777" w:rsidR="00EF3AAA" w:rsidRPr="0096281C" w:rsidRDefault="00EF3AAA" w:rsidP="0072689B">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Возвращение с прогулки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A7949C"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17FD0CFA"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Адамның ұяты бетінде,</w:t>
            </w:r>
          </w:p>
          <w:p w14:paraId="61E7804D"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Адамгершілігі ниетінде.</w:t>
            </w:r>
          </w:p>
          <w:p w14:paraId="0931EDA2" w14:textId="77777777" w:rsidR="00EF3AAA" w:rsidRPr="0096281C" w:rsidRDefault="00EF3AAA" w:rsidP="0072689B">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(О совести человека узнаешь по его лицу,</w:t>
            </w:r>
          </w:p>
          <w:p w14:paraId="5B76034B" w14:textId="4ED5ADCC" w:rsidR="00EF3AAA" w:rsidRPr="0096281C" w:rsidRDefault="00EF3AAA" w:rsidP="00F534FB">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 человечности - по его делам.)</w:t>
            </w:r>
            <w:r w:rsidRPr="0096281C">
              <w:rPr>
                <w:rFonts w:ascii="Times New Roman" w:eastAsia="Times New Roman" w:hAnsi="Times New Roman" w:cs="Times New Roman"/>
                <w:i/>
                <w:sz w:val="20"/>
                <w:szCs w:val="20"/>
              </w:rPr>
              <w:t xml:space="preserve"> (</w:t>
            </w:r>
            <w:r w:rsidR="00F534FB">
              <w:rPr>
                <w:rFonts w:ascii="Times New Roman" w:eastAsia="Times New Roman" w:hAnsi="Times New Roman" w:cs="Times New Roman"/>
                <w:i/>
                <w:sz w:val="20"/>
                <w:szCs w:val="20"/>
              </w:rPr>
              <w:t xml:space="preserve">самостоятельная, двигательная, познавательная, коммуникативная деятельность) </w:t>
            </w:r>
          </w:p>
        </w:tc>
      </w:tr>
      <w:tr w:rsidR="007C2CB6" w:rsidRPr="0096281C" w14:paraId="71460219" w14:textId="541988A3" w:rsidTr="00A67D57">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29E393A" w14:textId="77777777" w:rsidR="007C2CB6" w:rsidRPr="0096281C" w:rsidRDefault="007C2CB6" w:rsidP="007C2CB6">
            <w:pPr>
              <w:widowControl w:val="0"/>
              <w:ind w:firstLine="9"/>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9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F3C640" w14:textId="19129952" w:rsidR="007C2CB6" w:rsidRPr="007C2CB6" w:rsidRDefault="00A67D57" w:rsidP="007C2CB6">
            <w:pPr>
              <w:pStyle w:val="a9"/>
              <w:rPr>
                <w:sz w:val="20"/>
                <w:szCs w:val="20"/>
                <w:shd w:val="clear" w:color="auto" w:fill="FFFFFF"/>
              </w:rPr>
            </w:pPr>
            <w:r>
              <w:rPr>
                <w:b/>
                <w:sz w:val="20"/>
                <w:szCs w:val="20"/>
              </w:rPr>
              <w:t xml:space="preserve">Коммуникативная, познавательная </w:t>
            </w:r>
            <w:r w:rsidR="007C2CB6" w:rsidRPr="007C2CB6">
              <w:rPr>
                <w:b/>
                <w:sz w:val="20"/>
                <w:szCs w:val="20"/>
              </w:rPr>
              <w:t>деятельность</w:t>
            </w:r>
            <w:r>
              <w:rPr>
                <w:b/>
                <w:sz w:val="20"/>
                <w:szCs w:val="20"/>
              </w:rPr>
              <w:t xml:space="preserve"> </w:t>
            </w:r>
            <w:r w:rsidR="007C2CB6" w:rsidRPr="007C2CB6">
              <w:rPr>
                <w:sz w:val="20"/>
                <w:szCs w:val="20"/>
              </w:rPr>
              <w:t>(ОГ,Р.Р)</w:t>
            </w:r>
            <w:r w:rsidR="007C2CB6" w:rsidRPr="007C2CB6">
              <w:rPr>
                <w:b/>
                <w:sz w:val="20"/>
                <w:szCs w:val="20"/>
              </w:rPr>
              <w:t>:</w:t>
            </w:r>
            <w:r w:rsidR="007C2CB6" w:rsidRPr="007C2CB6">
              <w:rPr>
                <w:sz w:val="20"/>
                <w:szCs w:val="20"/>
                <w:shd w:val="clear" w:color="auto" w:fill="FFFFFF"/>
              </w:rPr>
              <w:t>Д/игра «Ищи»</w:t>
            </w:r>
          </w:p>
          <w:p w14:paraId="77DA7D57" w14:textId="3D2A3CB7" w:rsidR="007C2CB6" w:rsidRPr="007C2CB6" w:rsidRDefault="007C2CB6" w:rsidP="007C2CB6">
            <w:pPr>
              <w:pStyle w:val="a9"/>
              <w:rPr>
                <w:sz w:val="20"/>
                <w:szCs w:val="20"/>
                <w:shd w:val="clear" w:color="auto" w:fill="FFFFFF"/>
              </w:rPr>
            </w:pPr>
            <w:r w:rsidRPr="007C2CB6">
              <w:rPr>
                <w:sz w:val="20"/>
                <w:szCs w:val="20"/>
                <w:shd w:val="clear" w:color="auto" w:fill="FFFFFF"/>
              </w:rPr>
              <w:t>Задачи:учить правильно употреблять в речи прилагательные, согласовывая их</w:t>
            </w:r>
            <w:r>
              <w:rPr>
                <w:sz w:val="20"/>
                <w:szCs w:val="20"/>
                <w:shd w:val="clear" w:color="auto" w:fill="FFFFFF"/>
              </w:rPr>
              <w:t xml:space="preserve"> </w:t>
            </w:r>
            <w:r w:rsidRPr="007C2CB6">
              <w:rPr>
                <w:sz w:val="20"/>
                <w:szCs w:val="20"/>
                <w:shd w:val="clear" w:color="auto" w:fill="FFFFFF"/>
              </w:rPr>
              <w:t>с существительными</w:t>
            </w:r>
          </w:p>
          <w:p w14:paraId="140776DB" w14:textId="77777777" w:rsidR="007C2CB6" w:rsidRPr="007C2CB6" w:rsidRDefault="007C2CB6" w:rsidP="007C2CB6">
            <w:pPr>
              <w:pStyle w:val="a9"/>
              <w:ind w:left="31"/>
              <w:rPr>
                <w:b/>
                <w:sz w:val="20"/>
                <w:szCs w:val="20"/>
                <w:shd w:val="clear" w:color="auto" w:fill="FFFFFF"/>
              </w:rPr>
            </w:pPr>
            <w:r w:rsidRPr="007C2CB6">
              <w:rPr>
                <w:b/>
                <w:sz w:val="20"/>
                <w:szCs w:val="20"/>
              </w:rPr>
              <w:t>Познавательная, исследовательская деятельность</w:t>
            </w:r>
            <w:r w:rsidRPr="007C2CB6">
              <w:rPr>
                <w:sz w:val="20"/>
                <w:szCs w:val="20"/>
              </w:rPr>
              <w:t>(ОМ)</w:t>
            </w:r>
            <w:r w:rsidRPr="007C2CB6">
              <w:rPr>
                <w:b/>
                <w:sz w:val="20"/>
                <w:szCs w:val="20"/>
              </w:rPr>
              <w:t>:</w:t>
            </w:r>
            <w:r w:rsidRPr="007C2CB6">
              <w:rPr>
                <w:b/>
                <w:sz w:val="20"/>
                <w:szCs w:val="20"/>
                <w:shd w:val="clear" w:color="auto" w:fill="FFFFFF"/>
              </w:rPr>
              <w:t xml:space="preserve">Дидактическая игра «Назови три </w:t>
            </w:r>
            <w:r w:rsidRPr="007C2CB6">
              <w:rPr>
                <w:b/>
                <w:sz w:val="20"/>
                <w:szCs w:val="20"/>
                <w:shd w:val="clear" w:color="auto" w:fill="FFFFFF"/>
              </w:rPr>
              <w:lastRenderedPageBreak/>
              <w:t>предмета»</w:t>
            </w:r>
          </w:p>
          <w:p w14:paraId="7D6779F5" w14:textId="77777777" w:rsidR="007C2CB6" w:rsidRPr="007C2CB6" w:rsidRDefault="007C2CB6" w:rsidP="007C2CB6">
            <w:pPr>
              <w:pStyle w:val="a9"/>
              <w:ind w:left="31"/>
              <w:rPr>
                <w:sz w:val="20"/>
                <w:szCs w:val="20"/>
                <w:shd w:val="clear" w:color="auto" w:fill="FFFFFF"/>
              </w:rPr>
            </w:pPr>
            <w:r w:rsidRPr="007C2CB6">
              <w:rPr>
                <w:sz w:val="20"/>
                <w:szCs w:val="20"/>
                <w:shd w:val="clear" w:color="auto" w:fill="FFFFFF"/>
              </w:rPr>
              <w:t>Задачи: упражнять детей в классификации предметов.</w:t>
            </w:r>
            <w:r w:rsidRPr="007C2CB6">
              <w:rPr>
                <w:sz w:val="20"/>
                <w:szCs w:val="20"/>
                <w:shd w:val="clear" w:color="auto" w:fill="FFFFFF"/>
                <w:lang w:val="kk-KZ"/>
              </w:rPr>
              <w:t>.</w:t>
            </w:r>
          </w:p>
          <w:p w14:paraId="05BEBA5F"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 (рисование)</w:t>
            </w:r>
          </w:p>
          <w:p w14:paraId="0100867D" w14:textId="77777777" w:rsidR="007C2CB6" w:rsidRPr="007C2CB6" w:rsidRDefault="007C2CB6" w:rsidP="007C2CB6">
            <w:pPr>
              <w:pStyle w:val="c3"/>
              <w:shd w:val="clear" w:color="auto" w:fill="FFFFFF"/>
              <w:spacing w:before="0" w:beforeAutospacing="0" w:after="0" w:afterAutospacing="0"/>
              <w:rPr>
                <w:sz w:val="20"/>
                <w:szCs w:val="20"/>
              </w:rPr>
            </w:pPr>
            <w:r w:rsidRPr="007C2CB6">
              <w:rPr>
                <w:rStyle w:val="c4"/>
                <w:rFonts w:eastAsiaTheme="majorEastAsia"/>
                <w:b/>
                <w:bCs/>
                <w:sz w:val="20"/>
                <w:szCs w:val="20"/>
              </w:rPr>
              <w:t>Д/И «Дорисуй животных»</w:t>
            </w:r>
          </w:p>
          <w:p w14:paraId="0C3410D3" w14:textId="77777777" w:rsidR="007C2CB6" w:rsidRPr="007C2CB6" w:rsidRDefault="007C2CB6" w:rsidP="007C2CB6">
            <w:pPr>
              <w:pStyle w:val="c3"/>
              <w:shd w:val="clear" w:color="auto" w:fill="FFFFFF"/>
              <w:spacing w:before="0" w:beforeAutospacing="0" w:after="0" w:afterAutospacing="0"/>
              <w:rPr>
                <w:sz w:val="20"/>
                <w:szCs w:val="20"/>
              </w:rPr>
            </w:pPr>
            <w:r w:rsidRPr="007C2CB6">
              <w:rPr>
                <w:rFonts w:eastAsia="Calibri"/>
                <w:sz w:val="20"/>
                <w:szCs w:val="20"/>
              </w:rPr>
              <w:t xml:space="preserve">Задача: </w:t>
            </w:r>
            <w:r w:rsidRPr="007C2CB6">
              <w:rPr>
                <w:rStyle w:val="c0"/>
                <w:sz w:val="20"/>
                <w:szCs w:val="20"/>
              </w:rPr>
              <w:t>отработка технических навыков рисования животных.</w:t>
            </w:r>
          </w:p>
          <w:p w14:paraId="3240F423" w14:textId="447636F6" w:rsidR="007C2CB6" w:rsidRPr="007C2CB6" w:rsidRDefault="007C2CB6" w:rsidP="007C2CB6">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b/>
                <w:sz w:val="20"/>
                <w:szCs w:val="20"/>
              </w:rPr>
              <w:t>Казахский язык***</w:t>
            </w:r>
            <w:r w:rsidRPr="007C2CB6">
              <w:rPr>
                <w:rFonts w:ascii="Times New Roman" w:hAnsi="Times New Roman" w:cs="Times New Roman"/>
                <w:sz w:val="20"/>
                <w:szCs w:val="20"/>
                <w:lang w:val="kk-KZ"/>
              </w:rPr>
              <w:t>Қолға, алып шарды,</w:t>
            </w:r>
            <w:r w:rsidRPr="007C2CB6">
              <w:rPr>
                <w:rFonts w:ascii="Times New Roman" w:hAnsi="Times New Roman" w:cs="Times New Roman"/>
                <w:sz w:val="20"/>
                <w:szCs w:val="20"/>
                <w:lang w:val="kk-KZ"/>
              </w:rPr>
              <w:br/>
              <w:t>Үрлеймін мен былай.</w:t>
            </w:r>
            <w:r w:rsidRPr="007C2CB6">
              <w:rPr>
                <w:rFonts w:ascii="Times New Roman" w:hAnsi="Times New Roman" w:cs="Times New Roman"/>
                <w:sz w:val="20"/>
                <w:szCs w:val="20"/>
                <w:lang w:val="kk-KZ"/>
              </w:rPr>
              <w:br/>
              <w:t>Уф-ф-ф,</w:t>
            </w:r>
            <w:r w:rsidRPr="007C2CB6">
              <w:rPr>
                <w:rFonts w:ascii="Times New Roman" w:hAnsi="Times New Roman" w:cs="Times New Roman"/>
                <w:sz w:val="20"/>
                <w:szCs w:val="20"/>
                <w:lang w:val="kk-KZ"/>
              </w:rPr>
              <w:br/>
              <w:t>Үрлеймін деп қатты,</w:t>
            </w:r>
            <w:r w:rsidRPr="007C2CB6">
              <w:rPr>
                <w:rFonts w:ascii="Times New Roman" w:hAnsi="Times New Roman" w:cs="Times New Roman"/>
                <w:sz w:val="20"/>
                <w:szCs w:val="20"/>
                <w:lang w:val="kk-KZ"/>
              </w:rPr>
              <w:br/>
              <w:t>Жарып алдым шарды.</w:t>
            </w:r>
            <w:r w:rsidRPr="007C2CB6">
              <w:rPr>
                <w:rFonts w:ascii="Times New Roman" w:hAnsi="Times New Roman" w:cs="Times New Roman"/>
                <w:sz w:val="20"/>
                <w:szCs w:val="20"/>
                <w:lang w:val="kk-KZ"/>
              </w:rPr>
              <w:br/>
              <w:t>Пах.</w:t>
            </w:r>
            <w:r w:rsidRPr="007C2CB6">
              <w:rPr>
                <w:rFonts w:ascii="Times New Roman" w:hAnsi="Times New Roman" w:cs="Times New Roman"/>
                <w:sz w:val="20"/>
                <w:szCs w:val="20"/>
                <w:lang w:val="kk-KZ"/>
              </w:rPr>
              <w:br/>
            </w:r>
          </w:p>
        </w:tc>
        <w:tc>
          <w:tcPr>
            <w:tcW w:w="2892" w:type="dxa"/>
            <w:gridSpan w:val="2"/>
            <w:tcBorders>
              <w:top w:val="single" w:sz="7" w:space="0" w:color="CCCCCC"/>
              <w:left w:val="single" w:sz="7" w:space="0" w:color="CCCCCC"/>
              <w:bottom w:val="single" w:sz="7" w:space="0" w:color="000000"/>
              <w:right w:val="single" w:sz="7" w:space="0" w:color="000000"/>
            </w:tcBorders>
            <w:shd w:val="clear" w:color="auto" w:fill="auto"/>
          </w:tcPr>
          <w:p w14:paraId="06274536" w14:textId="1489DCFC" w:rsidR="007C2CB6" w:rsidRPr="007C2CB6" w:rsidRDefault="00A67D57" w:rsidP="007C2CB6">
            <w:pPr>
              <w:spacing w:line="240" w:lineRule="auto"/>
              <w:ind w:right="6"/>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lastRenderedPageBreak/>
              <w:t xml:space="preserve">Творческая, изобразительная </w:t>
            </w:r>
            <w:r w:rsidR="007C2CB6" w:rsidRPr="007C2CB6">
              <w:rPr>
                <w:rFonts w:ascii="Times New Roman" w:eastAsia="Calibri" w:hAnsi="Times New Roman" w:cs="Times New Roman"/>
                <w:b/>
                <w:sz w:val="20"/>
                <w:szCs w:val="20"/>
                <w:lang w:val="kk-KZ"/>
              </w:rPr>
              <w:t>деятельность</w:t>
            </w:r>
            <w:r>
              <w:rPr>
                <w:rFonts w:ascii="Times New Roman" w:eastAsia="Calibri" w:hAnsi="Times New Roman" w:cs="Times New Roman"/>
                <w:b/>
                <w:sz w:val="20"/>
                <w:szCs w:val="20"/>
                <w:lang w:val="kk-KZ"/>
              </w:rPr>
              <w:t xml:space="preserve"> </w:t>
            </w:r>
            <w:r w:rsidR="007C2CB6" w:rsidRPr="007C2CB6">
              <w:rPr>
                <w:rFonts w:ascii="Times New Roman" w:eastAsia="Calibri" w:hAnsi="Times New Roman" w:cs="Times New Roman"/>
                <w:sz w:val="20"/>
                <w:szCs w:val="20"/>
                <w:lang w:val="kk-KZ"/>
              </w:rPr>
              <w:t>(</w:t>
            </w:r>
            <w:r w:rsidR="007C2CB6" w:rsidRPr="007C2CB6">
              <w:rPr>
                <w:rFonts w:ascii="Times New Roman" w:eastAsia="Calibri" w:hAnsi="Times New Roman" w:cs="Times New Roman"/>
                <w:sz w:val="20"/>
                <w:szCs w:val="20"/>
              </w:rPr>
              <w:t>лепка</w:t>
            </w:r>
            <w:r w:rsidR="007C2CB6" w:rsidRPr="007C2CB6">
              <w:rPr>
                <w:rFonts w:ascii="Times New Roman" w:eastAsia="Calibri" w:hAnsi="Times New Roman" w:cs="Times New Roman"/>
                <w:sz w:val="20"/>
                <w:szCs w:val="20"/>
                <w:lang w:val="kk-KZ"/>
              </w:rPr>
              <w:t>)</w:t>
            </w:r>
            <w:r w:rsidR="007C2CB6" w:rsidRPr="007C2CB6">
              <w:rPr>
                <w:rFonts w:ascii="Times New Roman" w:eastAsia="Calibri" w:hAnsi="Times New Roman" w:cs="Times New Roman"/>
                <w:b/>
                <w:sz w:val="20"/>
                <w:szCs w:val="20"/>
                <w:lang w:val="kk-KZ"/>
              </w:rPr>
              <w:t>:</w:t>
            </w:r>
          </w:p>
          <w:p w14:paraId="2B96EF80"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lang w:val="kk-KZ"/>
              </w:rPr>
              <w:t xml:space="preserve">Д/И </w:t>
            </w:r>
            <w:r w:rsidRPr="007C2CB6">
              <w:rPr>
                <w:rFonts w:ascii="Times New Roman" w:eastAsia="Calibri" w:hAnsi="Times New Roman" w:cs="Times New Roman"/>
                <w:sz w:val="20"/>
                <w:szCs w:val="20"/>
              </w:rPr>
              <w:t>Упражнение «Пластические этюды»</w:t>
            </w:r>
          </w:p>
          <w:p w14:paraId="586ED4E5" w14:textId="77777777" w:rsidR="007C2CB6" w:rsidRPr="007C2CB6" w:rsidRDefault="007C2CB6" w:rsidP="007C2CB6">
            <w:pPr>
              <w:spacing w:line="240" w:lineRule="auto"/>
              <w:ind w:right="6"/>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Задача: совершенствовать умения  придумывать свой неповторимый образ по коротким произведениям </w:t>
            </w:r>
          </w:p>
          <w:p w14:paraId="2EEA3567"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 xml:space="preserve">Коммуникативная, познавательная </w:t>
            </w:r>
            <w:r w:rsidRPr="007C2CB6">
              <w:rPr>
                <w:rFonts w:ascii="Times New Roman" w:hAnsi="Times New Roman" w:cs="Times New Roman"/>
                <w:b/>
                <w:sz w:val="20"/>
                <w:szCs w:val="20"/>
              </w:rPr>
              <w:lastRenderedPageBreak/>
              <w:t>деятельность</w:t>
            </w:r>
            <w:r w:rsidRPr="007C2CB6">
              <w:rPr>
                <w:rFonts w:ascii="Times New Roman" w:hAnsi="Times New Roman" w:cs="Times New Roman"/>
                <w:sz w:val="20"/>
                <w:szCs w:val="20"/>
              </w:rPr>
              <w:t>(ОГ)</w:t>
            </w:r>
            <w:r w:rsidRPr="007C2CB6">
              <w:rPr>
                <w:rFonts w:ascii="Times New Roman" w:hAnsi="Times New Roman" w:cs="Times New Roman"/>
                <w:b/>
                <w:sz w:val="20"/>
                <w:szCs w:val="20"/>
              </w:rPr>
              <w:t>:</w:t>
            </w:r>
          </w:p>
          <w:p w14:paraId="6A0F6C95" w14:textId="77777777" w:rsidR="007C2CB6" w:rsidRPr="007C2CB6" w:rsidRDefault="007C2CB6" w:rsidP="007C2CB6">
            <w:pPr>
              <w:pStyle w:val="a9"/>
              <w:rPr>
                <w:sz w:val="20"/>
                <w:szCs w:val="20"/>
              </w:rPr>
            </w:pPr>
            <w:r w:rsidRPr="007C2CB6">
              <w:rPr>
                <w:sz w:val="20"/>
                <w:szCs w:val="20"/>
              </w:rPr>
              <w:t>Упражнение «Кто придумает конец, то и будет молодец».</w:t>
            </w:r>
          </w:p>
          <w:p w14:paraId="6CC58ADC"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Задача: Развивать речевое внимание и речевой слух детей</w:t>
            </w:r>
          </w:p>
          <w:p w14:paraId="716D07FD"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p>
          <w:p w14:paraId="7ED86EAA"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Упражнение «Назови и сосчитай»</w:t>
            </w:r>
          </w:p>
          <w:p w14:paraId="00E2A5B4" w14:textId="501A7667" w:rsidR="007C2CB6" w:rsidRPr="007C2CB6" w:rsidRDefault="007C2CB6" w:rsidP="007C2CB6">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учить детей считать звуки, называя итоговое число</w:t>
            </w:r>
          </w:p>
        </w:tc>
        <w:tc>
          <w:tcPr>
            <w:tcW w:w="2891" w:type="dxa"/>
            <w:gridSpan w:val="2"/>
            <w:tcBorders>
              <w:top w:val="single" w:sz="7" w:space="0" w:color="CCCCCC"/>
              <w:left w:val="single" w:sz="7" w:space="0" w:color="CCCCCC"/>
              <w:bottom w:val="single" w:sz="7" w:space="0" w:color="000000"/>
              <w:right w:val="single" w:sz="7" w:space="0" w:color="000000"/>
            </w:tcBorders>
            <w:shd w:val="clear" w:color="auto" w:fill="auto"/>
          </w:tcPr>
          <w:p w14:paraId="223D36FE" w14:textId="77777777" w:rsidR="007C2CB6" w:rsidRPr="007C2CB6" w:rsidRDefault="007C2CB6" w:rsidP="007C2CB6">
            <w:pPr>
              <w:pStyle w:val="a9"/>
              <w:rPr>
                <w:rFonts w:eastAsia="Calibri"/>
                <w:b/>
                <w:sz w:val="20"/>
                <w:szCs w:val="20"/>
              </w:rPr>
            </w:pPr>
            <w:r w:rsidRPr="007C2CB6">
              <w:rPr>
                <w:rFonts w:eastAsia="Calibri"/>
                <w:b/>
                <w:sz w:val="20"/>
                <w:szCs w:val="20"/>
              </w:rPr>
              <w:lastRenderedPageBreak/>
              <w:t>Физическая активность**</w:t>
            </w:r>
          </w:p>
          <w:p w14:paraId="2173857E" w14:textId="77777777" w:rsidR="007C2CB6" w:rsidRPr="007C2CB6" w:rsidRDefault="007C2CB6" w:rsidP="007C2CB6">
            <w:pPr>
              <w:pStyle w:val="a9"/>
              <w:rPr>
                <w:rFonts w:eastAsia="Calibri"/>
                <w:b/>
                <w:sz w:val="20"/>
                <w:szCs w:val="20"/>
                <w:lang w:val="kk-KZ"/>
              </w:rPr>
            </w:pPr>
            <w:r w:rsidRPr="007C2CB6">
              <w:rPr>
                <w:rFonts w:eastAsia="Calibri"/>
                <w:b/>
                <w:sz w:val="20"/>
                <w:szCs w:val="20"/>
                <w:lang w:val="kk-KZ"/>
              </w:rPr>
              <w:t>Подвижная игра «Гуси – Лебеди».</w:t>
            </w:r>
          </w:p>
          <w:p w14:paraId="67D4F6BB" w14:textId="77777777" w:rsidR="007C2CB6" w:rsidRPr="007C2CB6" w:rsidRDefault="007C2CB6" w:rsidP="007C2CB6">
            <w:pPr>
              <w:pStyle w:val="a9"/>
              <w:rPr>
                <w:rFonts w:eastAsia="Calibri"/>
                <w:sz w:val="20"/>
                <w:szCs w:val="20"/>
                <w:lang w:val="kk-KZ"/>
              </w:rPr>
            </w:pPr>
            <w:r w:rsidRPr="007C2CB6">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700A5A78"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 xml:space="preserve">Коммуникативная, познавательная </w:t>
            </w:r>
            <w:r w:rsidRPr="007C2CB6">
              <w:rPr>
                <w:rFonts w:ascii="Times New Roman" w:hAnsi="Times New Roman" w:cs="Times New Roman"/>
                <w:b/>
                <w:sz w:val="20"/>
                <w:szCs w:val="20"/>
              </w:rPr>
              <w:lastRenderedPageBreak/>
              <w:t>деятельность</w:t>
            </w:r>
            <w:r w:rsidRPr="007C2CB6">
              <w:rPr>
                <w:rFonts w:ascii="Times New Roman" w:hAnsi="Times New Roman" w:cs="Times New Roman"/>
                <w:sz w:val="20"/>
                <w:szCs w:val="20"/>
              </w:rPr>
              <w:t>(Р.Р)</w:t>
            </w:r>
            <w:r w:rsidRPr="007C2CB6">
              <w:rPr>
                <w:rFonts w:ascii="Times New Roman" w:hAnsi="Times New Roman" w:cs="Times New Roman"/>
                <w:b/>
                <w:sz w:val="20"/>
                <w:szCs w:val="20"/>
              </w:rPr>
              <w:t>:</w:t>
            </w:r>
          </w:p>
          <w:p w14:paraId="583D9512" w14:textId="77777777" w:rsidR="007C2CB6" w:rsidRPr="007C2CB6" w:rsidRDefault="007C2CB6" w:rsidP="007C2CB6">
            <w:pPr>
              <w:pStyle w:val="a9"/>
              <w:rPr>
                <w:sz w:val="20"/>
                <w:szCs w:val="20"/>
              </w:rPr>
            </w:pPr>
            <w:r w:rsidRPr="007C2CB6">
              <w:rPr>
                <w:sz w:val="20"/>
                <w:szCs w:val="20"/>
              </w:rPr>
              <w:t>Упражнение «Ловушка»</w:t>
            </w:r>
          </w:p>
          <w:p w14:paraId="4D8CA788" w14:textId="77777777" w:rsidR="007C2CB6" w:rsidRPr="007C2CB6" w:rsidRDefault="007C2CB6" w:rsidP="007C2CB6">
            <w:pPr>
              <w:pStyle w:val="a9"/>
              <w:rPr>
                <w:sz w:val="20"/>
                <w:szCs w:val="20"/>
              </w:rPr>
            </w:pPr>
            <w:r w:rsidRPr="007C2CB6">
              <w:rPr>
                <w:sz w:val="20"/>
                <w:szCs w:val="20"/>
              </w:rPr>
              <w:t xml:space="preserve">Задача: Развивать умения услышать в слове определённый звук </w:t>
            </w:r>
          </w:p>
          <w:p w14:paraId="2803FE00" w14:textId="77777777" w:rsidR="007C2CB6" w:rsidRPr="007C2CB6" w:rsidRDefault="007C2CB6" w:rsidP="007C2CB6">
            <w:pPr>
              <w:pStyle w:val="a9"/>
              <w:rPr>
                <w:sz w:val="20"/>
                <w:szCs w:val="20"/>
              </w:rPr>
            </w:pPr>
            <w:r w:rsidRPr="007C2CB6">
              <w:rPr>
                <w:b/>
                <w:sz w:val="20"/>
                <w:szCs w:val="20"/>
              </w:rPr>
              <w:t>Казахский язык***</w:t>
            </w:r>
            <w:r w:rsidRPr="007C2CB6">
              <w:rPr>
                <w:sz w:val="20"/>
                <w:szCs w:val="20"/>
              </w:rPr>
              <w:t xml:space="preserve"> «Қаздар мен қасқыр» («Гуси и волк»)</w:t>
            </w:r>
          </w:p>
          <w:p w14:paraId="3C340790" w14:textId="77777777" w:rsidR="007C2CB6" w:rsidRPr="007C2CB6" w:rsidRDefault="007C2CB6" w:rsidP="007C2CB6">
            <w:pPr>
              <w:pStyle w:val="a9"/>
              <w:rPr>
                <w:sz w:val="20"/>
                <w:szCs w:val="20"/>
              </w:rPr>
            </w:pPr>
            <w:r w:rsidRPr="007C2CB6">
              <w:rPr>
                <w:sz w:val="20"/>
                <w:szCs w:val="20"/>
              </w:rPr>
              <w:t>Қаздар жайлып жүреді:</w:t>
            </w:r>
          </w:p>
          <w:p w14:paraId="3312F6AE" w14:textId="77777777" w:rsidR="007C2CB6" w:rsidRPr="007C2CB6" w:rsidRDefault="007C2CB6" w:rsidP="007C2CB6">
            <w:pPr>
              <w:pStyle w:val="a9"/>
              <w:rPr>
                <w:sz w:val="20"/>
                <w:szCs w:val="20"/>
              </w:rPr>
            </w:pPr>
            <w:r w:rsidRPr="007C2CB6">
              <w:rPr>
                <w:sz w:val="20"/>
                <w:szCs w:val="20"/>
              </w:rPr>
              <w:t>Шөпті жейді, су ішеді.</w:t>
            </w:r>
          </w:p>
          <w:p w14:paraId="798E431B" w14:textId="77777777" w:rsidR="007C2CB6" w:rsidRPr="007C2CB6" w:rsidRDefault="007C2CB6" w:rsidP="007C2CB6">
            <w:pPr>
              <w:pStyle w:val="a9"/>
              <w:rPr>
                <w:sz w:val="20"/>
                <w:szCs w:val="20"/>
              </w:rPr>
            </w:pPr>
            <w:r w:rsidRPr="007C2CB6">
              <w:rPr>
                <w:sz w:val="20"/>
                <w:szCs w:val="20"/>
              </w:rPr>
              <w:t>Қаздар, үйге ұшындар,</w:t>
            </w:r>
          </w:p>
          <w:p w14:paraId="61B1511A" w14:textId="77777777" w:rsidR="007C2CB6" w:rsidRPr="007C2CB6" w:rsidRDefault="007C2CB6" w:rsidP="007C2CB6">
            <w:pPr>
              <w:pStyle w:val="a9"/>
              <w:rPr>
                <w:sz w:val="20"/>
                <w:szCs w:val="20"/>
              </w:rPr>
            </w:pPr>
            <w:r w:rsidRPr="007C2CB6">
              <w:rPr>
                <w:sz w:val="20"/>
                <w:szCs w:val="20"/>
              </w:rPr>
              <w:t>Қасқырдаң қашыңдар</w:t>
            </w:r>
          </w:p>
          <w:p w14:paraId="6A813AAB"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 (рисование)</w:t>
            </w:r>
          </w:p>
          <w:p w14:paraId="7AB4A55C"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Упражнение «Загадки «поющих» звуков</w:t>
            </w:r>
          </w:p>
          <w:p w14:paraId="11FBACB5" w14:textId="7F38A232" w:rsidR="007C2CB6" w:rsidRPr="007C2CB6" w:rsidRDefault="007C2CB6" w:rsidP="007C2CB6">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Закрепление знания артикуляции гласных звуков. Угадав загадку, дорисуй отгадку</w:t>
            </w:r>
          </w:p>
        </w:tc>
        <w:tc>
          <w:tcPr>
            <w:tcW w:w="2892" w:type="dxa"/>
            <w:gridSpan w:val="2"/>
            <w:tcBorders>
              <w:top w:val="single" w:sz="7" w:space="0" w:color="CCCCCC"/>
              <w:left w:val="single" w:sz="7" w:space="0" w:color="CCCCCC"/>
              <w:bottom w:val="single" w:sz="7" w:space="0" w:color="000000"/>
              <w:right w:val="single" w:sz="7" w:space="0" w:color="000000"/>
            </w:tcBorders>
            <w:shd w:val="clear" w:color="auto" w:fill="auto"/>
          </w:tcPr>
          <w:p w14:paraId="3AB34808"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lastRenderedPageBreak/>
              <w:t>Коммуникативная, познавательная деятельность</w:t>
            </w:r>
            <w:r w:rsidRPr="007C2CB6">
              <w:rPr>
                <w:rFonts w:ascii="Times New Roman" w:hAnsi="Times New Roman" w:cs="Times New Roman"/>
                <w:sz w:val="20"/>
                <w:szCs w:val="20"/>
              </w:rPr>
              <w:t>(ХЛ)</w:t>
            </w:r>
            <w:r w:rsidRPr="007C2CB6">
              <w:rPr>
                <w:rFonts w:ascii="Times New Roman" w:hAnsi="Times New Roman" w:cs="Times New Roman"/>
                <w:b/>
                <w:sz w:val="20"/>
                <w:szCs w:val="20"/>
              </w:rPr>
              <w:t>:</w:t>
            </w:r>
          </w:p>
          <w:p w14:paraId="0ADF3C18"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Лучше нет родного края</w:t>
            </w:r>
          </w:p>
          <w:p w14:paraId="31110863"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Жура-жура-журавель!</w:t>
            </w:r>
          </w:p>
          <w:p w14:paraId="757B831F"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Облетел он сто земель.</w:t>
            </w:r>
          </w:p>
          <w:p w14:paraId="1E622F34"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Облетел, обходил,</w:t>
            </w:r>
          </w:p>
          <w:p w14:paraId="37B9A9F2"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Крылья, ноги натрудил.</w:t>
            </w:r>
          </w:p>
          <w:p w14:paraId="68B96A66"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Мы спросили журавля:</w:t>
            </w:r>
          </w:p>
          <w:p w14:paraId="2C33C1D1"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Где же лучшая земля?</w:t>
            </w:r>
          </w:p>
          <w:p w14:paraId="589F44F1"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Отвечал он, пролетая:</w:t>
            </w:r>
          </w:p>
          <w:p w14:paraId="7124BF78" w14:textId="77777777" w:rsidR="007C2CB6" w:rsidRPr="007C2CB6" w:rsidRDefault="007C2CB6" w:rsidP="007C2CB6">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lastRenderedPageBreak/>
              <w:t xml:space="preserve">Лучше нет родного края! </w:t>
            </w:r>
          </w:p>
          <w:p w14:paraId="29D24A58"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Исследовательская, познавательная, коммуникативная</w:t>
            </w:r>
          </w:p>
          <w:p w14:paraId="037ACD3E"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b/>
                <w:sz w:val="20"/>
                <w:szCs w:val="20"/>
              </w:rPr>
              <w:t>деятельность</w:t>
            </w:r>
            <w:r w:rsidRPr="007C2CB6">
              <w:rPr>
                <w:rFonts w:ascii="Times New Roman" w:eastAsia="Calibri" w:hAnsi="Times New Roman" w:cs="Times New Roman"/>
                <w:sz w:val="20"/>
                <w:szCs w:val="20"/>
                <w:lang w:val="kk-KZ"/>
              </w:rPr>
              <w:t>(ООМ)</w:t>
            </w:r>
            <w:r w:rsidRPr="007C2CB6">
              <w:rPr>
                <w:rFonts w:ascii="Times New Roman" w:hAnsi="Times New Roman" w:cs="Times New Roman"/>
                <w:b/>
                <w:sz w:val="20"/>
                <w:szCs w:val="20"/>
              </w:rPr>
              <w:t>:</w:t>
            </w:r>
            <w:r w:rsidRPr="007C2CB6">
              <w:rPr>
                <w:rFonts w:ascii="Times New Roman" w:hAnsi="Times New Roman" w:cs="Times New Roman"/>
                <w:sz w:val="20"/>
                <w:szCs w:val="20"/>
                <w:lang w:val="kk-KZ"/>
              </w:rPr>
              <w:t xml:space="preserve">Упражнение </w:t>
            </w:r>
            <w:r w:rsidRPr="007C2CB6">
              <w:rPr>
                <w:rFonts w:ascii="Times New Roman" w:hAnsi="Times New Roman" w:cs="Times New Roman"/>
                <w:sz w:val="20"/>
                <w:szCs w:val="20"/>
              </w:rPr>
              <w:t>«Опиши, я отгадаю!»</w:t>
            </w:r>
          </w:p>
          <w:p w14:paraId="19206AA4"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0BA7C204" w14:textId="77777777" w:rsidR="007C2CB6" w:rsidRPr="007C2CB6" w:rsidRDefault="007C2CB6" w:rsidP="007C2CB6">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sz w:val="20"/>
                <w:szCs w:val="20"/>
              </w:rPr>
              <w:t>конструирование</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b/>
                <w:sz w:val="20"/>
                <w:szCs w:val="20"/>
                <w:lang w:val="kk-KZ"/>
              </w:rPr>
              <w:t>:</w:t>
            </w:r>
          </w:p>
          <w:p w14:paraId="3DCABBEA"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Д/игра «Разные дома»</w:t>
            </w:r>
          </w:p>
          <w:p w14:paraId="2597DD25" w14:textId="77777777" w:rsidR="007C2CB6" w:rsidRPr="007C2CB6" w:rsidRDefault="007C2CB6" w:rsidP="007C2CB6">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Задача: Учить детей сравнивать рисунок и чертеж (схема) предмета </w:t>
            </w:r>
          </w:p>
          <w:p w14:paraId="7F1D45B6" w14:textId="77777777"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892" w:type="dxa"/>
            <w:tcBorders>
              <w:top w:val="single" w:sz="7" w:space="0" w:color="CCCCCC"/>
              <w:left w:val="single" w:sz="7" w:space="0" w:color="CCCCCC"/>
              <w:bottom w:val="single" w:sz="7" w:space="0" w:color="000000"/>
              <w:right w:val="single" w:sz="7" w:space="0" w:color="000000"/>
            </w:tcBorders>
            <w:shd w:val="clear" w:color="auto" w:fill="auto"/>
          </w:tcPr>
          <w:p w14:paraId="4E0BA5D0" w14:textId="77777777" w:rsidR="007C2CB6" w:rsidRPr="007C2CB6" w:rsidRDefault="007C2CB6" w:rsidP="007C2CB6">
            <w:pPr>
              <w:pStyle w:val="a9"/>
              <w:rPr>
                <w:rFonts w:eastAsia="Calibri"/>
                <w:b/>
                <w:sz w:val="20"/>
                <w:szCs w:val="20"/>
              </w:rPr>
            </w:pPr>
            <w:r w:rsidRPr="007C2CB6">
              <w:rPr>
                <w:rFonts w:eastAsia="Calibri"/>
                <w:b/>
                <w:sz w:val="20"/>
                <w:szCs w:val="20"/>
              </w:rPr>
              <w:lastRenderedPageBreak/>
              <w:t>Физическая активность**</w:t>
            </w:r>
          </w:p>
          <w:p w14:paraId="2FE50071"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Подвижная игра «Ловишки с лентами».</w:t>
            </w:r>
          </w:p>
          <w:p w14:paraId="7F4ECDC2" w14:textId="77777777" w:rsidR="007C2CB6" w:rsidRPr="007C2CB6" w:rsidRDefault="007C2CB6" w:rsidP="007C2CB6">
            <w:pPr>
              <w:pStyle w:val="a9"/>
              <w:rPr>
                <w:rFonts w:eastAsia="Calibri"/>
                <w:b/>
                <w:sz w:val="20"/>
                <w:szCs w:val="20"/>
              </w:rPr>
            </w:pPr>
            <w:r w:rsidRPr="007C2CB6">
              <w:rPr>
                <w:sz w:val="20"/>
                <w:szCs w:val="20"/>
              </w:rPr>
              <w:t xml:space="preserve">Задачи: Развивать у детей ловкость, сообразительность. Упражнять в беге с увертыванием, в ловле и в построении в круг </w:t>
            </w:r>
            <w:r w:rsidRPr="007C2CB6">
              <w:rPr>
                <w:rFonts w:eastAsia="Calibri"/>
                <w:b/>
                <w:sz w:val="20"/>
                <w:szCs w:val="20"/>
              </w:rPr>
              <w:t>Физическая активность**</w:t>
            </w:r>
          </w:p>
          <w:p w14:paraId="0D387C19"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 «Торғайлар мен мысық» («Воробушки и кот»)</w:t>
            </w:r>
          </w:p>
          <w:p w14:paraId="4AFD7EDB" w14:textId="77777777" w:rsidR="007C2CB6" w:rsidRPr="007C2CB6" w:rsidRDefault="007C2CB6" w:rsidP="007C2CB6">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lastRenderedPageBreak/>
              <w:t>Коммуникативная, познавательная деятельность</w:t>
            </w:r>
            <w:r w:rsidRPr="007C2CB6">
              <w:rPr>
                <w:rFonts w:ascii="Times New Roman" w:hAnsi="Times New Roman" w:cs="Times New Roman"/>
                <w:sz w:val="20"/>
                <w:szCs w:val="20"/>
              </w:rPr>
              <w:t>(ОГ)</w:t>
            </w:r>
            <w:r w:rsidRPr="007C2CB6">
              <w:rPr>
                <w:rFonts w:ascii="Times New Roman" w:hAnsi="Times New Roman" w:cs="Times New Roman"/>
                <w:b/>
                <w:sz w:val="20"/>
                <w:szCs w:val="20"/>
              </w:rPr>
              <w:t>:</w:t>
            </w:r>
          </w:p>
          <w:p w14:paraId="79F8851A"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b/>
                <w:bCs/>
                <w:sz w:val="20"/>
                <w:szCs w:val="20"/>
              </w:rPr>
              <w:t>Дидактическая игра «Кто внимательнее?». Цель:</w:t>
            </w:r>
            <w:r w:rsidRPr="007C2CB6">
              <w:rPr>
                <w:rFonts w:ascii="Times New Roman" w:hAnsi="Times New Roman" w:cs="Times New Roman"/>
                <w:sz w:val="20"/>
                <w:szCs w:val="20"/>
              </w:rPr>
              <w:t> развитие слухового внимания.</w:t>
            </w:r>
          </w:p>
          <w:p w14:paraId="4E1725B7"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Дети хлопают в ладоши, если в данных словах слышат заданный звук </w:t>
            </w:r>
          </w:p>
          <w:p w14:paraId="690EAD47" w14:textId="77777777" w:rsidR="007C2CB6" w:rsidRPr="007C2CB6" w:rsidRDefault="007C2CB6" w:rsidP="007C2CB6">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p>
          <w:p w14:paraId="731A67CA"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Д/игра «Расскажи про свой узор»</w:t>
            </w:r>
          </w:p>
          <w:p w14:paraId="570C98E8" w14:textId="77777777" w:rsidR="007C2CB6" w:rsidRPr="007C2CB6" w:rsidRDefault="007C2CB6" w:rsidP="007C2CB6">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57CD125B" w14:textId="04404FC5" w:rsidR="007C2CB6" w:rsidRPr="007C2CB6" w:rsidRDefault="007C2CB6" w:rsidP="007C2CB6">
            <w:pPr>
              <w:widowControl w:val="0"/>
              <w:spacing w:line="240" w:lineRule="auto"/>
              <w:rPr>
                <w:rFonts w:ascii="Times New Roman" w:eastAsia="Times New Roman" w:hAnsi="Times New Roman" w:cs="Times New Roman"/>
                <w:sz w:val="20"/>
                <w:szCs w:val="20"/>
              </w:rPr>
            </w:pPr>
          </w:p>
        </w:tc>
        <w:tc>
          <w:tcPr>
            <w:tcW w:w="2884" w:type="dxa"/>
          </w:tcPr>
          <w:p w14:paraId="729BB7BE" w14:textId="77777777" w:rsidR="007C2CB6" w:rsidRPr="0096281C" w:rsidRDefault="007C2CB6" w:rsidP="007C2CB6">
            <w:pPr>
              <w:spacing w:line="240" w:lineRule="auto"/>
            </w:pPr>
          </w:p>
        </w:tc>
        <w:tc>
          <w:tcPr>
            <w:tcW w:w="2884" w:type="dxa"/>
            <w:tcBorders>
              <w:top w:val="single" w:sz="7" w:space="0" w:color="CCCCCC"/>
              <w:left w:val="single" w:sz="7" w:space="0" w:color="CCCCCC"/>
              <w:bottom w:val="single" w:sz="7" w:space="0" w:color="000000"/>
              <w:right w:val="single" w:sz="7" w:space="0" w:color="000000"/>
            </w:tcBorders>
            <w:shd w:val="clear" w:color="auto" w:fill="auto"/>
          </w:tcPr>
          <w:p w14:paraId="5AE4EEC1" w14:textId="1BA85056" w:rsidR="007C2CB6" w:rsidRPr="0096281C" w:rsidRDefault="007C2CB6" w:rsidP="007C2CB6">
            <w:pPr>
              <w:spacing w:line="240" w:lineRule="auto"/>
            </w:pPr>
            <w:r w:rsidRPr="0096281C">
              <w:rPr>
                <w:rFonts w:ascii="Times New Roman" w:eastAsia="Times New Roman" w:hAnsi="Times New Roman" w:cs="Times New Roman"/>
                <w:sz w:val="20"/>
                <w:szCs w:val="20"/>
              </w:rPr>
              <w:t>Акция "Мой портфолио".</w:t>
            </w:r>
          </w:p>
        </w:tc>
      </w:tr>
      <w:tr w:rsidR="007C2CB6" w:rsidRPr="0096281C" w14:paraId="56B10302" w14:textId="77777777" w:rsidTr="00A67D5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CB7F81" w14:textId="77777777" w:rsidR="007C2CB6" w:rsidRPr="0096281C" w:rsidRDefault="007C2CB6" w:rsidP="007C2CB6">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lastRenderedPageBreak/>
              <w:t>Возвращение детей домой</w:t>
            </w:r>
            <w:r w:rsidRPr="0096281C">
              <w:rPr>
                <w:rFonts w:ascii="Times New Roman" w:eastAsia="Times New Roman" w:hAnsi="Times New Roman" w:cs="Times New Roman"/>
                <w:sz w:val="20"/>
                <w:szCs w:val="20"/>
              </w:rPr>
              <w:t xml:space="preserve"> (консультации родителям)</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DA329A" w14:textId="77777777" w:rsidR="007C2CB6" w:rsidRPr="007C2CB6" w:rsidRDefault="007C2CB6" w:rsidP="007C2CB6">
            <w:pPr>
              <w:spacing w:line="240" w:lineRule="auto"/>
              <w:rPr>
                <w:rFonts w:ascii="Times New Roman" w:eastAsia="Calibri" w:hAnsi="Times New Roman" w:cs="Times New Roman"/>
                <w:i/>
                <w:sz w:val="20"/>
                <w:szCs w:val="20"/>
                <w:lang w:val="kk-KZ"/>
              </w:rPr>
            </w:pPr>
            <w:r w:rsidRPr="007C2CB6">
              <w:rPr>
                <w:rFonts w:ascii="Times New Roman" w:hAnsi="Times New Roman" w:cs="Times New Roman"/>
                <w:b/>
                <w:sz w:val="20"/>
                <w:szCs w:val="20"/>
                <w:shd w:val="clear" w:color="auto" w:fill="FFFFFF"/>
              </w:rPr>
              <w:t xml:space="preserve">Исследовательская, познавательная деятельность </w:t>
            </w:r>
            <w:r w:rsidRPr="007C2CB6">
              <w:rPr>
                <w:rFonts w:ascii="Times New Roman" w:hAnsi="Times New Roman" w:cs="Times New Roman"/>
                <w:i/>
                <w:sz w:val="20"/>
                <w:szCs w:val="20"/>
                <w:shd w:val="clear" w:color="auto" w:fill="FFFFFF"/>
              </w:rPr>
              <w:t xml:space="preserve">Задача: Рефлексия, </w:t>
            </w:r>
            <w:r w:rsidRPr="007C2CB6">
              <w:rPr>
                <w:rFonts w:ascii="Times New Roman" w:eastAsia="Calibri" w:hAnsi="Times New Roman" w:cs="Times New Roman"/>
                <w:i/>
                <w:sz w:val="20"/>
                <w:szCs w:val="20"/>
                <w:lang w:val="kk-KZ"/>
              </w:rPr>
              <w:t>оценивание своей активность в течение дня.</w:t>
            </w:r>
          </w:p>
          <w:p w14:paraId="46D4398F" w14:textId="0A3FB4B1" w:rsidR="007C2CB6" w:rsidRPr="0096281C" w:rsidRDefault="007C2CB6" w:rsidP="007C2CB6">
            <w:pPr>
              <w:widowControl w:val="0"/>
              <w:rPr>
                <w:rFonts w:ascii="Times New Roman" w:eastAsia="Calibri" w:hAnsi="Times New Roman" w:cs="Times New Roman"/>
                <w:sz w:val="20"/>
                <w:szCs w:val="20"/>
              </w:rPr>
            </w:pPr>
            <w:r w:rsidRPr="007C2CB6">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5FCD3852" w14:textId="77777777" w:rsidR="009D005C" w:rsidRDefault="009D005C" w:rsidP="0013301F">
      <w:pPr>
        <w:spacing w:line="240" w:lineRule="auto"/>
        <w:contextualSpacing/>
        <w:rPr>
          <w:rFonts w:ascii="Times New Roman" w:hAnsi="Times New Roman" w:cs="Times New Roman"/>
          <w:b/>
          <w:sz w:val="28"/>
          <w:szCs w:val="28"/>
          <w:u w:val="single"/>
        </w:rPr>
      </w:pPr>
    </w:p>
    <w:p w14:paraId="5EF67E66" w14:textId="77777777" w:rsidR="0013301F" w:rsidRDefault="0013301F" w:rsidP="0013301F">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5 неделя</w:t>
      </w:r>
    </w:p>
    <w:tbl>
      <w:tblPr>
        <w:tblW w:w="15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8"/>
        <w:gridCol w:w="2759"/>
        <w:gridCol w:w="784"/>
        <w:gridCol w:w="1976"/>
        <w:gridCol w:w="1852"/>
        <w:gridCol w:w="49"/>
        <w:gridCol w:w="858"/>
        <w:gridCol w:w="2760"/>
        <w:gridCol w:w="18"/>
        <w:gridCol w:w="1418"/>
        <w:gridCol w:w="1324"/>
      </w:tblGrid>
      <w:tr w:rsidR="0013301F" w:rsidRPr="00AD2792" w14:paraId="2712FEC5"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5BFC6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Дни недели</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EDC93D" w14:textId="77777777" w:rsidR="0013301F" w:rsidRPr="00AD2792" w:rsidRDefault="0013301F" w:rsidP="0072689B">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Понедельник</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4E0540" w14:textId="77777777" w:rsidR="0013301F" w:rsidRPr="00AD2792" w:rsidRDefault="0013301F" w:rsidP="0072689B">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Вторник</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52C24CB" w14:textId="77777777" w:rsidR="0013301F" w:rsidRPr="00AD2792" w:rsidRDefault="0013301F" w:rsidP="0072689B">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Среда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8C5098" w14:textId="77777777" w:rsidR="0013301F" w:rsidRPr="00AD2792" w:rsidRDefault="0013301F" w:rsidP="0072689B">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Четверг</w:t>
            </w: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FCB0B0" w14:textId="77777777" w:rsidR="0013301F" w:rsidRPr="00AD2792" w:rsidRDefault="0013301F" w:rsidP="0072689B">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Пятница</w:t>
            </w:r>
          </w:p>
        </w:tc>
      </w:tr>
      <w:tr w:rsidR="0013301F" w:rsidRPr="00AD2792" w14:paraId="62A0542A"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C49333" w14:textId="77777777" w:rsidR="0013301F" w:rsidRPr="00AD2792" w:rsidRDefault="0013301F" w:rsidP="0072689B">
            <w:pPr>
              <w:widowControl w:val="0"/>
              <w:rPr>
                <w:rFonts w:ascii="Times New Roman" w:eastAsia="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4FD7E0" w14:textId="77777777" w:rsidR="0013301F" w:rsidRPr="00AD2792" w:rsidRDefault="0013301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29.05.23г</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19B019" w14:textId="77777777" w:rsidR="0013301F" w:rsidRPr="00AD2792" w:rsidRDefault="0013301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30.05.23г</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4859583" w14:textId="77777777" w:rsidR="0013301F" w:rsidRPr="00AD2792" w:rsidRDefault="0013301F" w:rsidP="007268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31.05.23г</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C581C1"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0FA7AC" w14:textId="77777777" w:rsidR="0013301F" w:rsidRPr="00AD2792" w:rsidRDefault="0013301F" w:rsidP="0072689B">
            <w:pPr>
              <w:widowControl w:val="0"/>
              <w:rPr>
                <w:rFonts w:ascii="Times New Roman" w:eastAsia="Times New Roman" w:hAnsi="Times New Roman" w:cs="Times New Roman"/>
                <w:sz w:val="20"/>
                <w:szCs w:val="20"/>
              </w:rPr>
            </w:pPr>
          </w:p>
        </w:tc>
      </w:tr>
      <w:tr w:rsidR="0013301F" w:rsidRPr="00AD2792" w14:paraId="64551708"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C9B19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Режим дня</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ADC724" w14:textId="77777777" w:rsidR="0013301F" w:rsidRPr="00AD2792" w:rsidRDefault="0013301F" w:rsidP="0072689B">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BD8425" w14:textId="77777777" w:rsidR="0013301F" w:rsidRPr="00AD2792" w:rsidRDefault="0013301F" w:rsidP="0072689B">
            <w:pPr>
              <w:widowControl w:val="0"/>
              <w:rPr>
                <w:rFonts w:ascii="Times New Roman" w:eastAsia="Times New Roman" w:hAnsi="Times New Roman" w:cs="Times New Roman"/>
                <w:sz w:val="20"/>
                <w:szCs w:val="20"/>
              </w:rPr>
            </w:pP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837801" w14:textId="77777777" w:rsidR="0013301F" w:rsidRPr="00AD2792" w:rsidRDefault="0013301F" w:rsidP="0072689B">
            <w:pPr>
              <w:widowControl w:val="0"/>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9F7BE2"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604573" w14:textId="77777777" w:rsidR="0013301F" w:rsidRPr="00AD2792" w:rsidRDefault="0013301F" w:rsidP="0072689B">
            <w:pPr>
              <w:widowControl w:val="0"/>
              <w:rPr>
                <w:rFonts w:ascii="Times New Roman" w:eastAsia="Times New Roman" w:hAnsi="Times New Roman" w:cs="Times New Roman"/>
                <w:sz w:val="20"/>
                <w:szCs w:val="20"/>
              </w:rPr>
            </w:pPr>
          </w:p>
        </w:tc>
      </w:tr>
      <w:tr w:rsidR="0013301F" w:rsidRPr="00AD2792" w14:paraId="603B4282"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6167F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Прием детей</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DE7BAC" w14:textId="733F26A9"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r w:rsidR="00A67D57">
              <w:rPr>
                <w:rFonts w:ascii="Times New Roman" w:eastAsia="Times New Roman" w:hAnsi="Times New Roman" w:cs="Times New Roman"/>
                <w:sz w:val="20"/>
                <w:szCs w:val="20"/>
              </w:rPr>
              <w:t xml:space="preserve"> </w:t>
            </w:r>
            <w:r w:rsidR="00A67D57" w:rsidRPr="00A67D57">
              <w:rPr>
                <w:rFonts w:ascii="Times New Roman" w:hAnsi="Times New Roman" w:cs="Times New Roman"/>
                <w:b/>
                <w:sz w:val="20"/>
                <w:szCs w:val="20"/>
                <w:lang w:val="kk-KZ"/>
              </w:rPr>
              <w:t>Казахский язык*** (</w:t>
            </w:r>
            <w:r w:rsidR="00A67D57" w:rsidRPr="00A67D57">
              <w:rPr>
                <w:rFonts w:ascii="Times New Roman" w:hAnsi="Times New Roman" w:cs="Times New Roman"/>
                <w:i/>
                <w:sz w:val="20"/>
                <w:szCs w:val="20"/>
                <w:lang w:val="kk-KZ"/>
              </w:rPr>
              <w:t>словарный минимум: Қайырлы таң! Қайырлы күн! Сәлеметсіз бе!)</w:t>
            </w:r>
          </w:p>
        </w:tc>
      </w:tr>
      <w:tr w:rsidR="0013301F" w:rsidRPr="00AD2792" w14:paraId="1EBE0D8D"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736AF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Беседа с родителями, консультации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DA60BD"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r w:rsidR="0013301F" w:rsidRPr="00AD2792" w14:paraId="5379131C" w14:textId="77777777" w:rsidTr="000F67E2">
        <w:tc>
          <w:tcPr>
            <w:tcW w:w="2118"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1A9A5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3A0A7D8" w14:textId="77777777" w:rsidR="0013301F" w:rsidRPr="00AD2792" w:rsidRDefault="0013301F" w:rsidP="0072689B">
            <w:pPr>
              <w:widowControl w:val="0"/>
              <w:rPr>
                <w:rFonts w:ascii="Times New Roman" w:eastAsia="Times New Roman" w:hAnsi="Times New Roman" w:cs="Times New Roman"/>
                <w:sz w:val="20"/>
                <w:szCs w:val="20"/>
              </w:rPr>
            </w:pP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53DD03"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 xml:space="preserve">Дежурство. </w:t>
            </w:r>
            <w:r w:rsidRPr="00AD2792">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5D52AA3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7599A16"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13301F" w:rsidRPr="00AD2792" w14:paraId="4EC258D0" w14:textId="77777777" w:rsidTr="00E54EAB">
        <w:tc>
          <w:tcPr>
            <w:tcW w:w="2118"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DF0032" w14:textId="77777777" w:rsidR="0013301F" w:rsidRPr="00AD2792" w:rsidRDefault="0013301F" w:rsidP="0072689B">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177501" w14:textId="3A81A85A"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"Полив комнатных растений".</w:t>
            </w:r>
            <w:r w:rsidRPr="00AD2792">
              <w:rPr>
                <w:rFonts w:ascii="Times New Roman" w:eastAsia="Times New Roman" w:hAnsi="Times New Roman" w:cs="Times New Roman"/>
                <w:i/>
                <w:sz w:val="20"/>
                <w:szCs w:val="20"/>
              </w:rPr>
              <w:t xml:space="preserve"> (</w:t>
            </w:r>
            <w:r w:rsidR="00F534FB">
              <w:rPr>
                <w:rFonts w:ascii="Times New Roman" w:eastAsia="Times New Roman" w:hAnsi="Times New Roman" w:cs="Times New Roman"/>
                <w:i/>
                <w:sz w:val="20"/>
                <w:szCs w:val="20"/>
              </w:rPr>
              <w:t>самостоятельная, познавательная, деятельность</w:t>
            </w:r>
            <w:r w:rsidRPr="00AD2792">
              <w:rPr>
                <w:rFonts w:ascii="Times New Roman" w:eastAsia="Times New Roman" w:hAnsi="Times New Roman" w:cs="Times New Roman"/>
                <w:i/>
                <w:sz w:val="20"/>
                <w:szCs w:val="20"/>
              </w:rPr>
              <w:t>)</w:t>
            </w:r>
          </w:p>
          <w:p w14:paraId="62F05DF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Цель: расширить знания детей о потребности растений в свете и влаге, </w:t>
            </w:r>
            <w:r w:rsidRPr="00AD2792">
              <w:rPr>
                <w:rFonts w:ascii="Times New Roman" w:eastAsia="Times New Roman" w:hAnsi="Times New Roman" w:cs="Times New Roman"/>
                <w:sz w:val="20"/>
                <w:szCs w:val="20"/>
              </w:rPr>
              <w:lastRenderedPageBreak/>
              <w:t>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38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92FA18" w14:textId="16049B7C" w:rsidR="0013301F" w:rsidRPr="00AD2792" w:rsidRDefault="0013301F" w:rsidP="00F534F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 xml:space="preserve">"Дежурство по столовой". </w:t>
            </w:r>
            <w:r w:rsidR="00F534FB" w:rsidRPr="00AD2792">
              <w:rPr>
                <w:rFonts w:ascii="Times New Roman" w:eastAsia="Times New Roman" w:hAnsi="Times New Roman" w:cs="Times New Roman"/>
                <w:i/>
                <w:sz w:val="20"/>
                <w:szCs w:val="20"/>
              </w:rPr>
              <w:t>(</w:t>
            </w:r>
            <w:r w:rsidR="00F534FB">
              <w:rPr>
                <w:rFonts w:ascii="Times New Roman" w:eastAsia="Times New Roman" w:hAnsi="Times New Roman" w:cs="Times New Roman"/>
                <w:i/>
                <w:sz w:val="20"/>
                <w:szCs w:val="20"/>
              </w:rPr>
              <w:t>самостоятельная, познавательная, деятельность</w:t>
            </w:r>
            <w:r w:rsidR="00F534FB" w:rsidRPr="00AD2792">
              <w:rPr>
                <w:rFonts w:ascii="Times New Roman" w:eastAsia="Times New Roman" w:hAnsi="Times New Roman" w:cs="Times New Roman"/>
                <w:i/>
                <w:sz w:val="20"/>
                <w:szCs w:val="20"/>
              </w:rPr>
              <w:t>)</w:t>
            </w:r>
            <w:r w:rsidRPr="00AD2792">
              <w:rPr>
                <w:rFonts w:ascii="Times New Roman" w:eastAsia="Times New Roman" w:hAnsi="Times New Roman" w:cs="Times New Roman"/>
                <w:sz w:val="20"/>
                <w:szCs w:val="20"/>
              </w:rPr>
              <w:t xml:space="preserve">Цель: учить детей самостоятельно и добросовестно выполнять дежурные обязанности. Тщательно мыть </w:t>
            </w:r>
            <w:r w:rsidRPr="00AD2792">
              <w:rPr>
                <w:rFonts w:ascii="Times New Roman" w:eastAsia="Times New Roman" w:hAnsi="Times New Roman" w:cs="Times New Roman"/>
                <w:sz w:val="20"/>
                <w:szCs w:val="20"/>
              </w:rPr>
              <w:lastRenderedPageBreak/>
              <w:t>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63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0D318B" w14:textId="77777777" w:rsidR="00F534FB" w:rsidRDefault="0013301F" w:rsidP="00F534F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lastRenderedPageBreak/>
              <w:t>"Замена грязных полотенец".</w:t>
            </w:r>
            <w:r w:rsidR="00F534FB">
              <w:rPr>
                <w:rFonts w:ascii="Times New Roman" w:eastAsia="Times New Roman" w:hAnsi="Times New Roman" w:cs="Times New Roman"/>
                <w:i/>
                <w:sz w:val="20"/>
                <w:szCs w:val="20"/>
              </w:rPr>
              <w:t xml:space="preserve"> </w:t>
            </w:r>
            <w:r w:rsidR="00F534FB" w:rsidRPr="00AD2792">
              <w:rPr>
                <w:rFonts w:ascii="Times New Roman" w:eastAsia="Times New Roman" w:hAnsi="Times New Roman" w:cs="Times New Roman"/>
                <w:i/>
                <w:sz w:val="20"/>
                <w:szCs w:val="20"/>
              </w:rPr>
              <w:t>(</w:t>
            </w:r>
            <w:r w:rsidR="00F534FB">
              <w:rPr>
                <w:rFonts w:ascii="Times New Roman" w:eastAsia="Times New Roman" w:hAnsi="Times New Roman" w:cs="Times New Roman"/>
                <w:i/>
                <w:sz w:val="20"/>
                <w:szCs w:val="20"/>
              </w:rPr>
              <w:t>самостоятельная, познавательная, деятельность</w:t>
            </w:r>
            <w:r w:rsidR="00F534FB" w:rsidRPr="00AD2792">
              <w:rPr>
                <w:rFonts w:ascii="Times New Roman" w:eastAsia="Times New Roman" w:hAnsi="Times New Roman" w:cs="Times New Roman"/>
                <w:i/>
                <w:sz w:val="20"/>
                <w:szCs w:val="20"/>
              </w:rPr>
              <w:t>)</w:t>
            </w:r>
          </w:p>
          <w:p w14:paraId="1FDE4EBA" w14:textId="61326D66" w:rsidR="0013301F" w:rsidRPr="00AD2792" w:rsidRDefault="0013301F" w:rsidP="00F534F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Цель: поддерживать устойчивый интерес к труду, стремление к аккуратному </w:t>
            </w:r>
            <w:r w:rsidRPr="00AD2792">
              <w:rPr>
                <w:rFonts w:ascii="Times New Roman" w:eastAsia="Times New Roman" w:hAnsi="Times New Roman" w:cs="Times New Roman"/>
                <w:sz w:val="20"/>
                <w:szCs w:val="20"/>
              </w:rPr>
              <w:lastRenderedPageBreak/>
              <w:t>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7EEC1F"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351DBA" w14:textId="77777777" w:rsidR="0013301F" w:rsidRPr="00AD2792" w:rsidRDefault="0013301F" w:rsidP="0072689B">
            <w:pPr>
              <w:widowControl w:val="0"/>
              <w:rPr>
                <w:rFonts w:ascii="Times New Roman" w:eastAsia="Times New Roman" w:hAnsi="Times New Roman" w:cs="Times New Roman"/>
                <w:sz w:val="20"/>
                <w:szCs w:val="20"/>
              </w:rPr>
            </w:pPr>
          </w:p>
        </w:tc>
      </w:tr>
      <w:tr w:rsidR="00A67D57" w:rsidRPr="00AD2792" w14:paraId="786DF692" w14:textId="77777777" w:rsidTr="000F67E2">
        <w:tc>
          <w:tcPr>
            <w:tcW w:w="2118"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D60127" w14:textId="77777777" w:rsidR="00A67D57" w:rsidRPr="00AD2792" w:rsidRDefault="00A67D57" w:rsidP="00A67D5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DD1E9" w14:textId="77777777" w:rsidR="00A67D57" w:rsidRPr="00A67D57" w:rsidRDefault="00A67D57" w:rsidP="00A67D5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«Магазин цветов»</w:t>
            </w:r>
          </w:p>
          <w:p w14:paraId="187ACA5D"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r w:rsidRPr="00A67D57">
              <w:rPr>
                <w:rFonts w:ascii="Times New Roman" w:eastAsia="Times New Roman" w:hAnsi="Times New Roman" w:cs="Times New Roman"/>
                <w:i/>
                <w:sz w:val="20"/>
                <w:szCs w:val="20"/>
              </w:rPr>
              <w:t xml:space="preserve">Задача: </w:t>
            </w:r>
            <w:r w:rsidRPr="00A67D57">
              <w:rPr>
                <w:rFonts w:ascii="Times New Roman" w:hAnsi="Times New Roman" w:cs="Times New Roman"/>
                <w:sz w:val="20"/>
                <w:szCs w:val="20"/>
              </w:rPr>
              <w:t>развитие умения группировать растения по месту произрастания, описывать их внешний вид.</w:t>
            </w:r>
          </w:p>
          <w:p w14:paraId="39B208C9" w14:textId="77777777" w:rsidR="00A67D57" w:rsidRPr="00A67D57" w:rsidRDefault="00A67D57" w:rsidP="00A67D5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rPr>
              <w:t>Казахский язык*** (</w:t>
            </w:r>
            <w:r w:rsidRPr="00A67D57">
              <w:rPr>
                <w:rFonts w:ascii="Times New Roman" w:hAnsi="Times New Roman" w:cs="Times New Roman"/>
                <w:i/>
                <w:sz w:val="20"/>
                <w:szCs w:val="20"/>
              </w:rPr>
              <w:t>словарный минимум</w:t>
            </w:r>
            <w:r w:rsidRPr="00A67D57">
              <w:rPr>
                <w:rFonts w:ascii="Times New Roman" w:hAnsi="Times New Roman" w:cs="Times New Roman"/>
                <w:i/>
                <w:sz w:val="20"/>
                <w:szCs w:val="20"/>
                <w:lang w:val="kk-KZ"/>
              </w:rPr>
              <w:t xml:space="preserve">  гүл  жапырақ тамыр</w:t>
            </w:r>
            <w:r w:rsidRPr="00A67D57">
              <w:rPr>
                <w:rFonts w:ascii="Times New Roman" w:hAnsi="Times New Roman" w:cs="Times New Roman"/>
                <w:i/>
                <w:sz w:val="20"/>
                <w:szCs w:val="20"/>
              </w:rPr>
              <w:t>)</w:t>
            </w:r>
          </w:p>
          <w:p w14:paraId="7E07C6EE" w14:textId="77777777" w:rsidR="00A67D57" w:rsidRPr="00A67D57" w:rsidRDefault="00A67D57" w:rsidP="00A67D57">
            <w:pPr>
              <w:spacing w:line="240" w:lineRule="auto"/>
              <w:rPr>
                <w:rFonts w:ascii="Times New Roman" w:hAnsi="Times New Roman" w:cs="Times New Roman"/>
                <w:b/>
                <w:sz w:val="20"/>
                <w:szCs w:val="20"/>
              </w:rPr>
            </w:pPr>
            <w:r w:rsidRPr="00A67D57">
              <w:rPr>
                <w:rFonts w:ascii="Times New Roman" w:hAnsi="Times New Roman" w:cs="Times New Roman"/>
                <w:b/>
                <w:sz w:val="20"/>
                <w:szCs w:val="20"/>
              </w:rPr>
              <w:t>Коммуникативная, познавательная деятельность</w:t>
            </w:r>
            <w:r w:rsidRPr="00A67D57">
              <w:rPr>
                <w:rFonts w:ascii="Times New Roman" w:hAnsi="Times New Roman" w:cs="Times New Roman"/>
                <w:sz w:val="20"/>
                <w:szCs w:val="20"/>
              </w:rPr>
              <w:t>(ОГ)</w:t>
            </w:r>
            <w:r w:rsidRPr="00A67D57">
              <w:rPr>
                <w:rFonts w:ascii="Times New Roman" w:hAnsi="Times New Roman" w:cs="Times New Roman"/>
                <w:b/>
                <w:sz w:val="20"/>
                <w:szCs w:val="20"/>
              </w:rPr>
              <w:t>:</w:t>
            </w:r>
          </w:p>
          <w:p w14:paraId="0B679658" w14:textId="77777777" w:rsidR="00A67D57" w:rsidRPr="00A67D57" w:rsidRDefault="00A67D57" w:rsidP="00A67D57">
            <w:pPr>
              <w:pStyle w:val="a9"/>
              <w:rPr>
                <w:sz w:val="20"/>
                <w:szCs w:val="20"/>
              </w:rPr>
            </w:pPr>
            <w:r w:rsidRPr="00A67D57">
              <w:rPr>
                <w:sz w:val="20"/>
                <w:szCs w:val="20"/>
              </w:rPr>
              <w:t xml:space="preserve">Д/И </w:t>
            </w:r>
            <w:r w:rsidRPr="00A67D57">
              <w:rPr>
                <w:sz w:val="20"/>
                <w:szCs w:val="20"/>
                <w:shd w:val="clear" w:color="auto" w:fill="F5F5F5"/>
              </w:rPr>
              <w:t>«Летает – не летает».</w:t>
            </w:r>
          </w:p>
          <w:p w14:paraId="1FFF6771" w14:textId="77777777" w:rsidR="00A67D57" w:rsidRPr="00A67D57" w:rsidRDefault="00A67D57" w:rsidP="00A67D57">
            <w:pPr>
              <w:pStyle w:val="a9"/>
              <w:rPr>
                <w:sz w:val="20"/>
                <w:szCs w:val="20"/>
              </w:rPr>
            </w:pPr>
            <w:r w:rsidRPr="00A67D57">
              <w:rPr>
                <w:sz w:val="20"/>
                <w:szCs w:val="20"/>
                <w:shd w:val="clear" w:color="auto" w:fill="F5F5F5"/>
              </w:rPr>
              <w:t>Задачи: развивать слуховое внимание.</w:t>
            </w:r>
          </w:p>
          <w:p w14:paraId="06288515" w14:textId="243019BE" w:rsidR="00A67D57" w:rsidRPr="00A67D57" w:rsidRDefault="00A67D57" w:rsidP="00A67D57">
            <w:pPr>
              <w:widowControl w:val="0"/>
              <w:spacing w:line="240" w:lineRule="auto"/>
              <w:rPr>
                <w:rFonts w:ascii="Times New Roman" w:eastAsia="Times New Roman" w:hAnsi="Times New Roman" w:cs="Times New Roman"/>
                <w:sz w:val="20"/>
                <w:szCs w:val="20"/>
                <w:lang w:val="kk-KZ"/>
              </w:rPr>
            </w:pPr>
            <w:r w:rsidRPr="00A67D57">
              <w:rPr>
                <w:rFonts w:ascii="Times New Roman" w:hAnsi="Times New Roman" w:cs="Times New Roman"/>
                <w:b/>
                <w:sz w:val="20"/>
                <w:szCs w:val="20"/>
              </w:rPr>
              <w:t>Казахский язык***</w:t>
            </w:r>
            <w:r w:rsidRPr="00A67D57">
              <w:rPr>
                <w:rFonts w:ascii="Times New Roman" w:hAnsi="Times New Roman" w:cs="Times New Roman"/>
                <w:sz w:val="20"/>
                <w:szCs w:val="20"/>
                <w:lang w:val="kk-KZ"/>
              </w:rPr>
              <w:t>«Қуырмаш»</w:t>
            </w:r>
            <w:r w:rsidRPr="00A67D57">
              <w:rPr>
                <w:rFonts w:ascii="Times New Roman" w:hAnsi="Times New Roman" w:cs="Times New Roman"/>
                <w:sz w:val="20"/>
                <w:szCs w:val="20"/>
                <w:lang w:val="kk-KZ"/>
              </w:rPr>
              <w:br/>
              <w:t>Қуыр-қуыр қуырмаш,</w:t>
            </w:r>
            <w:r w:rsidRPr="00A67D57">
              <w:rPr>
                <w:rFonts w:ascii="Times New Roman" w:hAnsi="Times New Roman" w:cs="Times New Roman"/>
                <w:sz w:val="20"/>
                <w:szCs w:val="20"/>
                <w:lang w:val="kk-KZ"/>
              </w:rPr>
              <w:br/>
              <w:t>Балаларға бидай шаш.</w:t>
            </w:r>
            <w:r w:rsidRPr="00A67D57">
              <w:rPr>
                <w:rFonts w:ascii="Times New Roman" w:hAnsi="Times New Roman" w:cs="Times New Roman"/>
                <w:sz w:val="20"/>
                <w:szCs w:val="20"/>
                <w:lang w:val="kk-KZ"/>
              </w:rPr>
              <w:br/>
              <w:t>Бас бармақ,</w:t>
            </w:r>
            <w:r w:rsidRPr="00A67D57">
              <w:rPr>
                <w:rFonts w:ascii="Times New Roman" w:hAnsi="Times New Roman" w:cs="Times New Roman"/>
                <w:sz w:val="20"/>
                <w:szCs w:val="20"/>
                <w:lang w:val="kk-KZ"/>
              </w:rPr>
              <w:br/>
              <w:t>Балан үйрек,</w:t>
            </w:r>
            <w:r w:rsidRPr="00A67D57">
              <w:rPr>
                <w:rFonts w:ascii="Times New Roman" w:hAnsi="Times New Roman" w:cs="Times New Roman"/>
                <w:sz w:val="20"/>
                <w:szCs w:val="20"/>
                <w:lang w:val="kk-KZ"/>
              </w:rPr>
              <w:br/>
              <w:t>Ортан терек,</w:t>
            </w:r>
            <w:r w:rsidRPr="00A67D57">
              <w:rPr>
                <w:rFonts w:ascii="Times New Roman" w:hAnsi="Times New Roman" w:cs="Times New Roman"/>
                <w:sz w:val="20"/>
                <w:szCs w:val="20"/>
                <w:lang w:val="kk-KZ"/>
              </w:rPr>
              <w:br/>
              <w:t>Шылдыр шүмек,</w:t>
            </w:r>
            <w:r w:rsidRPr="00A67D57">
              <w:rPr>
                <w:rFonts w:ascii="Times New Roman" w:hAnsi="Times New Roman" w:cs="Times New Roman"/>
                <w:sz w:val="20"/>
                <w:szCs w:val="20"/>
                <w:lang w:val="kk-KZ"/>
              </w:rPr>
              <w:br/>
              <w:t>Кішкене бөбек.</w:t>
            </w:r>
            <w:r w:rsidRPr="00A67D57">
              <w:rPr>
                <w:rFonts w:ascii="Times New Roman" w:hAnsi="Times New Roman" w:cs="Times New Roman"/>
                <w:sz w:val="20"/>
                <w:szCs w:val="20"/>
                <w:lang w:val="kk-KZ"/>
              </w:rPr>
              <w:br/>
              <w:t>Сен тұр – қойыңа бар!</w:t>
            </w:r>
            <w:r w:rsidRPr="00A67D57">
              <w:rPr>
                <w:rFonts w:ascii="Times New Roman" w:hAnsi="Times New Roman" w:cs="Times New Roman"/>
                <w:sz w:val="20"/>
                <w:szCs w:val="20"/>
                <w:lang w:val="kk-KZ"/>
              </w:rPr>
              <w:br/>
              <w:t>Сен тұр – жылқыңа бар!</w:t>
            </w:r>
            <w:r w:rsidRPr="00A67D57">
              <w:rPr>
                <w:rFonts w:ascii="Times New Roman" w:hAnsi="Times New Roman" w:cs="Times New Roman"/>
                <w:sz w:val="20"/>
                <w:szCs w:val="20"/>
                <w:lang w:val="kk-KZ"/>
              </w:rPr>
              <w:br/>
              <w:t>Сен тұр – ешкіңе бар!</w:t>
            </w:r>
            <w:r w:rsidRPr="00A67D57">
              <w:rPr>
                <w:rFonts w:ascii="Times New Roman" w:hAnsi="Times New Roman" w:cs="Times New Roman"/>
                <w:sz w:val="20"/>
                <w:szCs w:val="20"/>
                <w:lang w:val="kk-KZ"/>
              </w:rPr>
              <w:br/>
              <w:t>Сен тұр – сиырыңа бар!</w:t>
            </w:r>
            <w:r w:rsidRPr="00A67D57">
              <w:rPr>
                <w:rFonts w:ascii="Times New Roman" w:hAnsi="Times New Roman" w:cs="Times New Roman"/>
                <w:sz w:val="20"/>
                <w:szCs w:val="20"/>
                <w:lang w:val="kk-KZ"/>
              </w:rPr>
              <w:br/>
              <w:t>Сен тұр – түйеңе бар!</w:t>
            </w:r>
            <w:r w:rsidRPr="00A67D57">
              <w:rPr>
                <w:rFonts w:ascii="Times New Roman" w:hAnsi="Times New Roman" w:cs="Times New Roman"/>
                <w:sz w:val="20"/>
                <w:szCs w:val="20"/>
                <w:lang w:val="kk-KZ"/>
              </w:rPr>
              <w:br/>
              <w:t>Ал сен алаңдамай,</w:t>
            </w:r>
            <w:r w:rsidRPr="00A67D57">
              <w:rPr>
                <w:rFonts w:ascii="Times New Roman" w:hAnsi="Times New Roman" w:cs="Times New Roman"/>
                <w:sz w:val="20"/>
                <w:szCs w:val="20"/>
                <w:lang w:val="kk-KZ"/>
              </w:rPr>
              <w:br/>
              <w:t>Қазан түбін жалап, үйде жат.</w:t>
            </w:r>
            <w:r w:rsidRPr="00A67D57">
              <w:rPr>
                <w:rFonts w:ascii="Times New Roman" w:hAnsi="Times New Roman" w:cs="Times New Roman"/>
                <w:sz w:val="20"/>
                <w:szCs w:val="20"/>
                <w:lang w:val="kk-KZ"/>
              </w:rPr>
              <w:br/>
              <w:t>Мына жерде құрт бар,</w:t>
            </w:r>
            <w:r w:rsidRPr="00A67D57">
              <w:rPr>
                <w:rFonts w:ascii="Times New Roman" w:hAnsi="Times New Roman" w:cs="Times New Roman"/>
                <w:sz w:val="20"/>
                <w:szCs w:val="20"/>
                <w:lang w:val="kk-KZ"/>
              </w:rPr>
              <w:br/>
              <w:t>Мына жерде май бар.</w:t>
            </w:r>
            <w:r w:rsidRPr="00A67D57">
              <w:rPr>
                <w:rFonts w:ascii="Times New Roman" w:hAnsi="Times New Roman" w:cs="Times New Roman"/>
                <w:sz w:val="20"/>
                <w:szCs w:val="20"/>
                <w:lang w:val="kk-KZ"/>
              </w:rPr>
              <w:br/>
              <w:t>Мына жерде қатық бар,</w:t>
            </w:r>
            <w:r w:rsidRPr="00A67D57">
              <w:rPr>
                <w:rFonts w:ascii="Times New Roman" w:hAnsi="Times New Roman" w:cs="Times New Roman"/>
                <w:sz w:val="20"/>
                <w:szCs w:val="20"/>
                <w:lang w:val="kk-KZ"/>
              </w:rPr>
              <w:br/>
              <w:t>Қытық, қытық!</w:t>
            </w:r>
            <w:r w:rsidRPr="00A67D57">
              <w:rPr>
                <w:rFonts w:ascii="Times New Roman" w:hAnsi="Times New Roman" w:cs="Times New Roman"/>
                <w:sz w:val="20"/>
                <w:szCs w:val="20"/>
                <w:lang w:val="kk-KZ"/>
              </w:rPr>
              <w:br/>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1A430D" w14:textId="77777777" w:rsidR="00A67D57" w:rsidRPr="00A67D57" w:rsidRDefault="00A67D57" w:rsidP="00A67D5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«Опиши я отгадаю»</w:t>
            </w:r>
          </w:p>
          <w:p w14:paraId="298B084A"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r w:rsidRPr="00A67D57">
              <w:rPr>
                <w:rFonts w:ascii="Times New Roman" w:eastAsia="Times New Roman" w:hAnsi="Times New Roman" w:cs="Times New Roman"/>
                <w:i/>
                <w:sz w:val="20"/>
                <w:szCs w:val="20"/>
              </w:rPr>
              <w:t xml:space="preserve">Задача: </w:t>
            </w:r>
            <w:r w:rsidRPr="00A67D57">
              <w:rPr>
                <w:rFonts w:ascii="Times New Roman" w:hAnsi="Times New Roman" w:cs="Times New Roman"/>
                <w:sz w:val="20"/>
                <w:szCs w:val="20"/>
              </w:rPr>
              <w:t xml:space="preserve">развитие умения выделять и называть характерные признаки предмета в ответ на вопросы взрослого. </w:t>
            </w:r>
          </w:p>
          <w:p w14:paraId="55C9CC0F" w14:textId="77777777" w:rsidR="00A67D57" w:rsidRPr="00A67D57" w:rsidRDefault="00A67D57" w:rsidP="00A67D57">
            <w:pPr>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b/>
                <w:sz w:val="20"/>
                <w:szCs w:val="20"/>
              </w:rPr>
              <w:t>Познавательная, исследовательская деятельность</w:t>
            </w:r>
            <w:r w:rsidRPr="00A67D57">
              <w:rPr>
                <w:rFonts w:ascii="Times New Roman" w:eastAsia="Times New Roman" w:hAnsi="Times New Roman" w:cs="Times New Roman"/>
                <w:sz w:val="20"/>
                <w:szCs w:val="20"/>
              </w:rPr>
              <w:t>(ОМ)</w:t>
            </w:r>
            <w:r w:rsidRPr="00A67D57">
              <w:rPr>
                <w:rFonts w:ascii="Times New Roman" w:eastAsia="Times New Roman" w:hAnsi="Times New Roman" w:cs="Times New Roman"/>
                <w:b/>
                <w:sz w:val="20"/>
                <w:szCs w:val="20"/>
              </w:rPr>
              <w:t>:</w:t>
            </w:r>
          </w:p>
          <w:p w14:paraId="39A638BC" w14:textId="77777777" w:rsidR="00A67D57" w:rsidRPr="00A67D57" w:rsidRDefault="00A67D57" w:rsidP="00A67D57">
            <w:pPr>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Д/И «Математические пазлы»</w:t>
            </w:r>
          </w:p>
          <w:p w14:paraId="18697236" w14:textId="38DB639B" w:rsidR="00A67D57" w:rsidRPr="00A67D57" w:rsidRDefault="00A67D57" w:rsidP="00A67D5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
                <w:sz w:val="20"/>
                <w:szCs w:val="20"/>
              </w:rPr>
              <w:t>Задача: Обучать умению создавать множества (группы предметов) из разных по качеству элементов (предметов разного цвета, размера).</w:t>
            </w:r>
            <w:r w:rsidRPr="00A67D57">
              <w:rPr>
                <w:rFonts w:ascii="Times New Roman" w:hAnsi="Times New Roman" w:cs="Times New Roman"/>
                <w:b/>
                <w:sz w:val="20"/>
                <w:szCs w:val="20"/>
              </w:rPr>
              <w:t xml:space="preserve"> Казахский язык***</w:t>
            </w:r>
            <w:r w:rsidRPr="00A67D57">
              <w:rPr>
                <w:rFonts w:ascii="Times New Roman" w:hAnsi="Times New Roman" w:cs="Times New Roman"/>
                <w:sz w:val="20"/>
                <w:szCs w:val="20"/>
                <w:lang w:val="kk-KZ"/>
              </w:rPr>
              <w:t xml:space="preserve"> Санайық жаңаша,</w:t>
            </w:r>
            <w:r w:rsidRPr="00A67D57">
              <w:rPr>
                <w:rFonts w:ascii="Times New Roman" w:hAnsi="Times New Roman" w:cs="Times New Roman"/>
                <w:sz w:val="20"/>
                <w:szCs w:val="20"/>
                <w:lang w:val="kk-KZ"/>
              </w:rPr>
              <w:br/>
              <w:t>Бір, екі, үш!</w:t>
            </w:r>
            <w:r w:rsidRPr="00A67D57">
              <w:rPr>
                <w:rFonts w:ascii="Times New Roman" w:hAnsi="Times New Roman" w:cs="Times New Roman"/>
                <w:sz w:val="20"/>
                <w:szCs w:val="20"/>
                <w:lang w:val="kk-KZ"/>
              </w:rPr>
              <w:br/>
              <w:t>Желбіре жалауша,</w:t>
            </w:r>
            <w:r w:rsidRPr="00A67D57">
              <w:rPr>
                <w:rFonts w:ascii="Times New Roman" w:hAnsi="Times New Roman" w:cs="Times New Roman"/>
                <w:sz w:val="20"/>
                <w:szCs w:val="20"/>
                <w:lang w:val="kk-KZ"/>
              </w:rPr>
              <w:br/>
              <w:t>Достықта біздің күш.</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890CF2" w14:textId="77777777" w:rsidR="00A67D57" w:rsidRPr="00A67D57" w:rsidRDefault="00A67D57" w:rsidP="00A67D5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«Ищи и найдешь»</w:t>
            </w:r>
          </w:p>
          <w:p w14:paraId="4BC27F5F" w14:textId="77777777" w:rsidR="00A67D57" w:rsidRPr="00A67D57" w:rsidRDefault="00A67D57" w:rsidP="00A67D57">
            <w:pPr>
              <w:spacing w:line="240" w:lineRule="auto"/>
              <w:ind w:right="6"/>
              <w:rPr>
                <w:rFonts w:ascii="Times New Roman" w:eastAsia="Calibri" w:hAnsi="Times New Roman" w:cs="Times New Roman"/>
                <w:sz w:val="20"/>
                <w:szCs w:val="20"/>
                <w:lang w:val="kk-KZ"/>
              </w:rPr>
            </w:pPr>
            <w:r w:rsidRPr="00A67D57">
              <w:rPr>
                <w:rFonts w:ascii="Times New Roman" w:eastAsia="Times New Roman" w:hAnsi="Times New Roman" w:cs="Times New Roman"/>
                <w:i/>
                <w:sz w:val="20"/>
                <w:szCs w:val="20"/>
              </w:rPr>
              <w:t>Задача:</w:t>
            </w:r>
            <w:r w:rsidRPr="00A67D57">
              <w:rPr>
                <w:rFonts w:ascii="Times New Roman" w:eastAsia="Calibri" w:hAnsi="Times New Roman" w:cs="Times New Roman"/>
                <w:sz w:val="20"/>
                <w:szCs w:val="20"/>
                <w:lang w:val="kk-KZ"/>
              </w:rPr>
              <w:t>развитие умения различать характерные признаки отдельных времен года. Развивать внимание, память, речь</w:t>
            </w:r>
          </w:p>
          <w:p w14:paraId="7F9D4915" w14:textId="77777777" w:rsidR="00A67D57" w:rsidRPr="00A67D57" w:rsidRDefault="00A67D57" w:rsidP="00A67D5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rPr>
              <w:t>Казахский язык*** (</w:t>
            </w:r>
            <w:r w:rsidRPr="00A67D57">
              <w:rPr>
                <w:rFonts w:ascii="Times New Roman" w:hAnsi="Times New Roman" w:cs="Times New Roman"/>
                <w:i/>
                <w:sz w:val="20"/>
                <w:szCs w:val="20"/>
              </w:rPr>
              <w:t>словарный минимум:жыл мезг</w:t>
            </w:r>
            <w:r w:rsidRPr="00A67D57">
              <w:rPr>
                <w:rFonts w:ascii="Times New Roman" w:hAnsi="Times New Roman" w:cs="Times New Roman"/>
                <w:i/>
                <w:sz w:val="20"/>
                <w:szCs w:val="20"/>
                <w:lang w:val="kk-KZ"/>
              </w:rPr>
              <w:t>ілдер жаз  Күз  көктем  қыс</w:t>
            </w:r>
            <w:r w:rsidRPr="00A67D57">
              <w:rPr>
                <w:rFonts w:ascii="Times New Roman" w:hAnsi="Times New Roman" w:cs="Times New Roman"/>
                <w:i/>
                <w:sz w:val="20"/>
                <w:szCs w:val="20"/>
              </w:rPr>
              <w:t>)</w:t>
            </w:r>
          </w:p>
          <w:p w14:paraId="5009A835" w14:textId="77777777" w:rsidR="00A67D57" w:rsidRPr="00A67D57" w:rsidRDefault="00A67D57" w:rsidP="00A67D57">
            <w:pPr>
              <w:pStyle w:val="c3"/>
              <w:shd w:val="clear" w:color="auto" w:fill="FFFFFF"/>
              <w:spacing w:before="0" w:beforeAutospacing="0" w:after="0" w:afterAutospacing="0"/>
              <w:rPr>
                <w:rStyle w:val="40"/>
                <w:b w:val="0"/>
                <w:bCs w:val="0"/>
                <w:sz w:val="20"/>
                <w:szCs w:val="20"/>
                <w:lang w:val="kk-KZ"/>
              </w:rPr>
            </w:pPr>
            <w:r w:rsidRPr="00A67D57">
              <w:rPr>
                <w:rFonts w:eastAsia="Calibri"/>
                <w:b/>
                <w:sz w:val="20"/>
                <w:szCs w:val="20"/>
                <w:lang w:val="kk-KZ"/>
              </w:rPr>
              <w:t>Творческая, изобразительная деятельность</w:t>
            </w:r>
            <w:r w:rsidRPr="00A67D57">
              <w:rPr>
                <w:i/>
                <w:sz w:val="20"/>
                <w:szCs w:val="20"/>
              </w:rPr>
              <w:t>(</w:t>
            </w:r>
            <w:r w:rsidRPr="00A67D57">
              <w:rPr>
                <w:rFonts w:eastAsia="Calibri"/>
                <w:i/>
                <w:sz w:val="20"/>
                <w:szCs w:val="20"/>
                <w:lang w:val="kk-KZ"/>
              </w:rPr>
              <w:t>рисование</w:t>
            </w:r>
            <w:r w:rsidRPr="00A67D57">
              <w:rPr>
                <w:i/>
                <w:sz w:val="20"/>
                <w:szCs w:val="20"/>
              </w:rPr>
              <w:t>)</w:t>
            </w:r>
          </w:p>
          <w:p w14:paraId="1D86E394" w14:textId="77777777" w:rsidR="00A67D57" w:rsidRPr="00A67D57" w:rsidRDefault="00A67D57" w:rsidP="00A67D57">
            <w:pPr>
              <w:pStyle w:val="c3"/>
              <w:shd w:val="clear" w:color="auto" w:fill="FFFFFF"/>
              <w:spacing w:before="0" w:beforeAutospacing="0" w:after="0" w:afterAutospacing="0"/>
              <w:rPr>
                <w:rFonts w:ascii="Calibri" w:hAnsi="Calibri"/>
                <w:sz w:val="20"/>
                <w:szCs w:val="20"/>
              </w:rPr>
            </w:pPr>
            <w:r w:rsidRPr="00A67D57">
              <w:rPr>
                <w:rStyle w:val="c4"/>
                <w:rFonts w:eastAsiaTheme="majorEastAsia"/>
                <w:b/>
                <w:bCs/>
                <w:sz w:val="20"/>
                <w:szCs w:val="20"/>
              </w:rPr>
              <w:t>Д/И «Подбери цвет сказочным героям»</w:t>
            </w:r>
          </w:p>
          <w:p w14:paraId="5AD574F0" w14:textId="77777777" w:rsidR="00A67D57" w:rsidRPr="00A67D57" w:rsidRDefault="00A67D57" w:rsidP="00A67D57">
            <w:pPr>
              <w:pStyle w:val="c3"/>
              <w:shd w:val="clear" w:color="auto" w:fill="FFFFFF"/>
              <w:spacing w:before="0" w:beforeAutospacing="0" w:after="0" w:afterAutospacing="0"/>
              <w:rPr>
                <w:rFonts w:ascii="Calibri" w:hAnsi="Calibri"/>
                <w:sz w:val="20"/>
                <w:szCs w:val="20"/>
              </w:rPr>
            </w:pPr>
            <w:r w:rsidRPr="00A67D57">
              <w:rPr>
                <w:i/>
                <w:sz w:val="20"/>
                <w:szCs w:val="20"/>
              </w:rPr>
              <w:t xml:space="preserve">Задача: </w:t>
            </w:r>
            <w:r w:rsidRPr="00A67D57">
              <w:rPr>
                <w:rStyle w:val="c0"/>
                <w:sz w:val="20"/>
                <w:szCs w:val="20"/>
              </w:rPr>
              <w:t>учить выбирать цветовую гамму для отображения понятий добро и зло. Развивать творчество и фантазию.</w:t>
            </w:r>
          </w:p>
          <w:p w14:paraId="63B84395" w14:textId="45012659"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059B99" w14:textId="77777777" w:rsidR="00A67D57" w:rsidRPr="00AD2792" w:rsidRDefault="00A67D57" w:rsidP="00A67D5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2F08B7" w14:textId="77777777" w:rsidR="00A67D57" w:rsidRPr="00AD2792" w:rsidRDefault="00A67D57" w:rsidP="00A67D57">
            <w:pPr>
              <w:widowControl w:val="0"/>
              <w:rPr>
                <w:rFonts w:ascii="Times New Roman" w:eastAsia="Times New Roman" w:hAnsi="Times New Roman" w:cs="Times New Roman"/>
                <w:sz w:val="20"/>
                <w:szCs w:val="20"/>
              </w:rPr>
            </w:pPr>
          </w:p>
        </w:tc>
      </w:tr>
      <w:tr w:rsidR="0013301F" w:rsidRPr="00AD2792" w14:paraId="69A20663"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9931A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Утренняя гимнастика</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4A70A0" w14:textId="7CB52873" w:rsidR="00A67D57" w:rsidRPr="00A67D57" w:rsidRDefault="00774271" w:rsidP="00A67D57">
            <w:pPr>
              <w:spacing w:line="240" w:lineRule="auto"/>
              <w:rPr>
                <w:rFonts w:ascii="Times New Roman" w:eastAsia="Calibri" w:hAnsi="Times New Roman" w:cs="Times New Roman"/>
                <w:sz w:val="20"/>
                <w:szCs w:val="20"/>
                <w:lang w:val="kk-KZ"/>
              </w:rPr>
            </w:pPr>
            <w:r>
              <w:rPr>
                <w:rFonts w:ascii="Times New Roman" w:hAnsi="Times New Roman" w:cs="Times New Roman"/>
                <w:bCs/>
                <w:sz w:val="20"/>
                <w:szCs w:val="20"/>
              </w:rPr>
              <w:t>П</w:t>
            </w:r>
            <w:r w:rsidRPr="00DE4FCE">
              <w:rPr>
                <w:rFonts w:ascii="Times New Roman" w:hAnsi="Times New Roman" w:cs="Times New Roman"/>
                <w:bCs/>
                <w:sz w:val="20"/>
                <w:szCs w:val="20"/>
              </w:rPr>
              <w:t>о плану инструктора по физической культуре</w:t>
            </w:r>
            <w:r w:rsidR="00A67D57">
              <w:rPr>
                <w:rFonts w:ascii="Times New Roman" w:hAnsi="Times New Roman" w:cs="Times New Roman"/>
                <w:bCs/>
                <w:sz w:val="20"/>
                <w:szCs w:val="20"/>
              </w:rPr>
              <w:t xml:space="preserve"> </w:t>
            </w:r>
            <w:r w:rsidR="00A67D57" w:rsidRPr="00A67D57">
              <w:rPr>
                <w:rFonts w:ascii="Times New Roman" w:eastAsia="Calibri" w:hAnsi="Times New Roman" w:cs="Times New Roman"/>
                <w:b/>
                <w:sz w:val="20"/>
                <w:szCs w:val="20"/>
              </w:rPr>
              <w:t>Физическая активность**</w:t>
            </w:r>
            <w:r w:rsidR="00A67D57">
              <w:rPr>
                <w:rFonts w:ascii="Times New Roman" w:eastAsia="Calibri" w:hAnsi="Times New Roman" w:cs="Times New Roman"/>
                <w:sz w:val="20"/>
                <w:szCs w:val="20"/>
                <w:lang w:val="kk-KZ"/>
              </w:rPr>
              <w:t xml:space="preserve"> </w:t>
            </w:r>
            <w:r w:rsidR="00A67D57" w:rsidRPr="00A67D57">
              <w:rPr>
                <w:rFonts w:ascii="Times New Roman" w:hAnsi="Times New Roman" w:cs="Times New Roman"/>
                <w:b/>
                <w:sz w:val="20"/>
                <w:szCs w:val="20"/>
              </w:rPr>
              <w:t>Казахский язык***</w:t>
            </w:r>
            <w:r w:rsidR="00A67D57" w:rsidRPr="00A67D57">
              <w:rPr>
                <w:rFonts w:ascii="Times New Roman" w:hAnsi="Times New Roman" w:cs="Times New Roman"/>
                <w:sz w:val="20"/>
                <w:szCs w:val="20"/>
              </w:rPr>
              <w:t>(</w:t>
            </w:r>
            <w:r w:rsidR="00A67D57" w:rsidRPr="00A67D57">
              <w:rPr>
                <w:rFonts w:ascii="Times New Roman" w:hAnsi="Times New Roman" w:cs="Times New Roman"/>
                <w:i/>
                <w:sz w:val="20"/>
                <w:szCs w:val="20"/>
              </w:rPr>
              <w:t xml:space="preserve">словарный минимум: </w:t>
            </w:r>
            <w:r w:rsidR="00A67D57" w:rsidRPr="00A67D57">
              <w:rPr>
                <w:rFonts w:ascii="Times New Roman" w:hAnsi="Times New Roman" w:cs="Times New Roman"/>
                <w:i/>
                <w:sz w:val="20"/>
                <w:szCs w:val="20"/>
                <w:lang w:val="kk-KZ"/>
              </w:rPr>
              <w:t>бір, екі, үш, оң, сол</w:t>
            </w:r>
            <w:r w:rsidR="00A67D57" w:rsidRPr="00A67D57">
              <w:rPr>
                <w:rFonts w:ascii="Times New Roman" w:hAnsi="Times New Roman" w:cs="Times New Roman"/>
                <w:i/>
                <w:sz w:val="20"/>
                <w:szCs w:val="20"/>
              </w:rPr>
              <w:t xml:space="preserve">). </w:t>
            </w:r>
          </w:p>
          <w:p w14:paraId="2E7F6DBF" w14:textId="7BCF69BC" w:rsidR="0013301F" w:rsidRPr="00AD2792" w:rsidRDefault="00A67D57" w:rsidP="00A67D57">
            <w:pPr>
              <w:widowControl w:val="0"/>
              <w:rPr>
                <w:rFonts w:ascii="Times New Roman" w:eastAsia="Times New Roman" w:hAnsi="Times New Roman" w:cs="Times New Roman"/>
                <w:sz w:val="20"/>
                <w:szCs w:val="20"/>
              </w:rPr>
            </w:pPr>
            <w:r w:rsidRPr="00A67D57">
              <w:rPr>
                <w:rFonts w:ascii="Times New Roman" w:hAnsi="Times New Roman" w:cs="Times New Roman"/>
                <w:b/>
                <w:sz w:val="20"/>
                <w:szCs w:val="20"/>
              </w:rPr>
              <w:t>Музыка****</w:t>
            </w:r>
            <w:r w:rsidRPr="00A67D57">
              <w:rPr>
                <w:rFonts w:ascii="Times New Roman" w:hAnsi="Times New Roman" w:cs="Times New Roman"/>
                <w:i/>
                <w:sz w:val="20"/>
                <w:szCs w:val="20"/>
              </w:rPr>
              <w:t xml:space="preserve"> Задача: </w:t>
            </w:r>
            <w:r w:rsidRPr="00A67D5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w:t>
            </w:r>
            <w:r>
              <w:rPr>
                <w:rFonts w:ascii="Times New Roman" w:eastAsia="Times New Roman" w:hAnsi="Times New Roman" w:cs="Times New Roman"/>
                <w:i/>
                <w:color w:val="000000"/>
                <w:sz w:val="24"/>
                <w:szCs w:val="24"/>
              </w:rPr>
              <w:t xml:space="preserve"> </w:t>
            </w:r>
            <w:r w:rsidRPr="00A67D57">
              <w:rPr>
                <w:rFonts w:ascii="Times New Roman" w:eastAsia="Times New Roman" w:hAnsi="Times New Roman" w:cs="Times New Roman"/>
                <w:i/>
                <w:color w:val="000000"/>
                <w:sz w:val="20"/>
                <w:szCs w:val="20"/>
              </w:rPr>
              <w:t>частей.</w:t>
            </w:r>
          </w:p>
        </w:tc>
      </w:tr>
      <w:tr w:rsidR="0013301F" w:rsidRPr="00AD2792" w14:paraId="0EFA67C4"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7DBF82F"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Завтрак</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CCCBFD"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Закреплять систему действий, входящих в процесс умывания, отрабатывать привычку следить за чистотой исполнения процедур, развивать навыки </w:t>
            </w:r>
            <w:r w:rsidRPr="00AD2792">
              <w:rPr>
                <w:rFonts w:ascii="Times New Roman" w:eastAsia="Times New Roman" w:hAnsi="Times New Roman" w:cs="Times New Roman"/>
                <w:sz w:val="20"/>
                <w:szCs w:val="20"/>
              </w:rPr>
              <w:lastRenderedPageBreak/>
              <w:t>самопроверки, взаимопроверки, в том числе перед зеркалом.</w:t>
            </w:r>
          </w:p>
          <w:p w14:paraId="77BA632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14:paraId="4479C7FF" w14:textId="7BB812D7" w:rsidR="0013301F" w:rsidRPr="00AD2792" w:rsidRDefault="0013301F" w:rsidP="00200639">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Ас – адамның арқауы. (Пища - источник силы человека.) </w:t>
            </w:r>
            <w:r w:rsidR="00200639" w:rsidRPr="00AD2792">
              <w:rPr>
                <w:rFonts w:ascii="Times New Roman" w:eastAsia="Times New Roman" w:hAnsi="Times New Roman" w:cs="Times New Roman"/>
                <w:i/>
                <w:sz w:val="20"/>
                <w:szCs w:val="20"/>
              </w:rPr>
              <w:t>(</w:t>
            </w:r>
            <w:r w:rsidR="00200639">
              <w:rPr>
                <w:rFonts w:ascii="Times New Roman" w:eastAsia="Times New Roman" w:hAnsi="Times New Roman" w:cs="Times New Roman"/>
                <w:i/>
                <w:sz w:val="20"/>
                <w:szCs w:val="20"/>
              </w:rPr>
              <w:t>двигательная, коммуникативная деятельность</w:t>
            </w:r>
            <w:r w:rsidR="00200639" w:rsidRPr="00AD2792">
              <w:rPr>
                <w:rFonts w:ascii="Times New Roman" w:eastAsia="Times New Roman" w:hAnsi="Times New Roman" w:cs="Times New Roman"/>
                <w:i/>
                <w:sz w:val="20"/>
                <w:szCs w:val="20"/>
              </w:rPr>
              <w:t>)</w:t>
            </w:r>
          </w:p>
        </w:tc>
      </w:tr>
      <w:tr w:rsidR="0013301F" w:rsidRPr="00AD2792" w14:paraId="2E2DC1FA"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6B93C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Подготовка к организованной деятельности (ОД)</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1147BC" w14:textId="5A80F71A"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Малоподвижная игра "Колечко".</w:t>
            </w:r>
            <w:r w:rsidRPr="00AD2792">
              <w:rPr>
                <w:rFonts w:ascii="Times New Roman" w:eastAsia="Times New Roman" w:hAnsi="Times New Roman" w:cs="Times New Roman"/>
                <w:i/>
                <w:sz w:val="20"/>
                <w:szCs w:val="20"/>
              </w:rPr>
              <w:t xml:space="preserve"> (</w:t>
            </w:r>
            <w:r w:rsidR="00200639">
              <w:rPr>
                <w:rFonts w:ascii="Times New Roman" w:eastAsia="Times New Roman" w:hAnsi="Times New Roman" w:cs="Times New Roman"/>
                <w:i/>
                <w:sz w:val="20"/>
                <w:szCs w:val="20"/>
              </w:rPr>
              <w:t xml:space="preserve">двигательная, </w:t>
            </w:r>
            <w:r w:rsidR="0062069E">
              <w:rPr>
                <w:rFonts w:ascii="Times New Roman" w:eastAsia="Times New Roman" w:hAnsi="Times New Roman" w:cs="Times New Roman"/>
                <w:i/>
                <w:sz w:val="20"/>
                <w:szCs w:val="20"/>
              </w:rPr>
              <w:t>коммуникативная деятельность</w:t>
            </w:r>
            <w:r w:rsidRPr="00AD2792">
              <w:rPr>
                <w:rFonts w:ascii="Times New Roman" w:eastAsia="Times New Roman" w:hAnsi="Times New Roman" w:cs="Times New Roman"/>
                <w:i/>
                <w:sz w:val="20"/>
                <w:szCs w:val="20"/>
              </w:rPr>
              <w:t>)</w:t>
            </w:r>
          </w:p>
          <w:p w14:paraId="72F9B63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Воспитывать у детей внимательность, сообразительность, дружелюбие.</w:t>
            </w:r>
          </w:p>
          <w:p w14:paraId="1EBF19AF" w14:textId="7B55D7D6" w:rsidR="0013301F" w:rsidRPr="00AD2792" w:rsidRDefault="0013301F" w:rsidP="0072689B">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491070" w14:textId="664E5740" w:rsidR="0013301F"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w:t>
            </w:r>
            <w:r w:rsidRPr="00AD2792">
              <w:rPr>
                <w:rFonts w:ascii="Times New Roman" w:eastAsia="Times New Roman" w:hAnsi="Times New Roman" w:cs="Times New Roman"/>
                <w:i/>
                <w:sz w:val="20"/>
                <w:szCs w:val="20"/>
              </w:rPr>
              <w:t xml:space="preserve"> (</w:t>
            </w:r>
            <w:r w:rsidR="00200639">
              <w:rPr>
                <w:rFonts w:ascii="Times New Roman" w:eastAsia="Times New Roman" w:hAnsi="Times New Roman" w:cs="Times New Roman"/>
                <w:i/>
                <w:sz w:val="20"/>
                <w:szCs w:val="20"/>
              </w:rPr>
              <w:t xml:space="preserve">коммукативная, </w:t>
            </w:r>
            <w:r w:rsidR="0062069E">
              <w:rPr>
                <w:rFonts w:ascii="Times New Roman" w:eastAsia="Times New Roman" w:hAnsi="Times New Roman" w:cs="Times New Roman"/>
                <w:i/>
                <w:sz w:val="20"/>
                <w:szCs w:val="20"/>
              </w:rPr>
              <w:t>познавательная деятельность</w:t>
            </w:r>
            <w:r w:rsidRPr="00AD2792">
              <w:rPr>
                <w:rFonts w:ascii="Times New Roman" w:eastAsia="Times New Roman" w:hAnsi="Times New Roman" w:cs="Times New Roman"/>
                <w:i/>
                <w:sz w:val="20"/>
                <w:szCs w:val="20"/>
              </w:rPr>
              <w:t>)</w:t>
            </w:r>
          </w:p>
          <w:p w14:paraId="68E15FC8" w14:textId="61D72B91" w:rsidR="0013301F" w:rsidRPr="00F536A8" w:rsidRDefault="00F536A8"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Собрались все дети в круг</w:t>
            </w:r>
            <w:r>
              <w:rPr>
                <w:rFonts w:ascii="Times New Roman" w:eastAsia="Times New Roman" w:hAnsi="Times New Roman" w:cs="Times New Roman"/>
                <w:sz w:val="20"/>
                <w:szCs w:val="20"/>
              </w:rPr>
              <w:t>.</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24684E" w14:textId="14FCEED5" w:rsidR="0013301F" w:rsidRPr="00AD2792" w:rsidRDefault="0013301F" w:rsidP="0062069E">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Сочинить рассказ по сюжетным картинкам, на тему "Время года - лето". </w:t>
            </w:r>
            <w:r w:rsidRPr="00AD2792">
              <w:rPr>
                <w:rFonts w:ascii="Times New Roman" w:eastAsia="Times New Roman" w:hAnsi="Times New Roman" w:cs="Times New Roman"/>
                <w:i/>
                <w:sz w:val="20"/>
                <w:szCs w:val="20"/>
              </w:rPr>
              <w:t>(</w:t>
            </w:r>
            <w:r w:rsidR="00200639">
              <w:rPr>
                <w:rFonts w:ascii="Times New Roman" w:eastAsia="Times New Roman" w:hAnsi="Times New Roman" w:cs="Times New Roman"/>
                <w:i/>
                <w:sz w:val="20"/>
                <w:szCs w:val="20"/>
              </w:rPr>
              <w:t xml:space="preserve">коммукативная, </w:t>
            </w:r>
            <w:r w:rsidR="0062069E">
              <w:rPr>
                <w:rFonts w:ascii="Times New Roman" w:eastAsia="Times New Roman" w:hAnsi="Times New Roman" w:cs="Times New Roman"/>
                <w:i/>
                <w:sz w:val="20"/>
                <w:szCs w:val="20"/>
              </w:rPr>
              <w:t>познавательная деятельность</w:t>
            </w:r>
            <w:r w:rsidRPr="00AD2792">
              <w:rPr>
                <w:rFonts w:ascii="Times New Roman" w:eastAsia="Times New Roman" w:hAnsi="Times New Roman" w:cs="Times New Roman"/>
                <w:i/>
                <w:sz w:val="20"/>
                <w:szCs w:val="20"/>
              </w:rPr>
              <w:t>)</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C23A58"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54325" w14:textId="77777777" w:rsidR="0013301F" w:rsidRPr="00AD2792" w:rsidRDefault="0013301F" w:rsidP="0072689B">
            <w:pPr>
              <w:widowControl w:val="0"/>
              <w:rPr>
                <w:rFonts w:ascii="Times New Roman" w:eastAsia="Times New Roman" w:hAnsi="Times New Roman" w:cs="Times New Roman"/>
                <w:sz w:val="20"/>
                <w:szCs w:val="20"/>
              </w:rPr>
            </w:pPr>
          </w:p>
        </w:tc>
      </w:tr>
      <w:tr w:rsidR="0013301F" w:rsidRPr="00AD2792" w14:paraId="1C48E724"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775E0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ОД по расписанию организации образования</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5DF918" w14:textId="77777777" w:rsidR="0013301F" w:rsidRDefault="0013301F" w:rsidP="0072689B">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Ознакомление с окружающим</w:t>
            </w:r>
          </w:p>
          <w:p w14:paraId="0229F86C" w14:textId="2EFB4731" w:rsidR="0013301F"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 xml:space="preserve">"Песенка о лете". </w:t>
            </w:r>
          </w:p>
          <w:p w14:paraId="78E6E077" w14:textId="22184EE4" w:rsidR="00B118AB" w:rsidRPr="00956AAE" w:rsidRDefault="00B118AB" w:rsidP="0072689B">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00956AAE" w:rsidRPr="00956AAE">
              <w:rPr>
                <w:rFonts w:ascii="Times New Roman" w:hAnsi="Times New Roman" w:cs="Times New Roman"/>
                <w:sz w:val="18"/>
                <w:szCs w:val="18"/>
              </w:rPr>
              <w:t xml:space="preserve">Наблюдать за признаками растений как живых существ и разделять причинно-следственные </w:t>
            </w:r>
            <w:r w:rsidR="00956AAE">
              <w:rPr>
                <w:rFonts w:ascii="Times New Roman" w:hAnsi="Times New Roman" w:cs="Times New Roman"/>
                <w:sz w:val="18"/>
                <w:szCs w:val="18"/>
              </w:rPr>
              <w:t>связи:</w:t>
            </w:r>
            <w:r w:rsidR="00956AAE" w:rsidRPr="00956AAE">
              <w:rPr>
                <w:rFonts w:ascii="Times New Roman" w:hAnsi="Times New Roman" w:cs="Times New Roman"/>
                <w:sz w:val="18"/>
                <w:szCs w:val="18"/>
              </w:rPr>
              <w:t>«чувствуют» приход тепла, холода, солнечную или пасмурную погоду; растут и размножаются.</w:t>
            </w:r>
          </w:p>
          <w:p w14:paraId="1F2BED86" w14:textId="6B7825FA"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Развитие ре</w:t>
            </w:r>
            <w:r w:rsidR="00F536A8">
              <w:rPr>
                <w:rFonts w:ascii="Times New Roman" w:eastAsia="Times New Roman" w:hAnsi="Times New Roman" w:cs="Times New Roman"/>
                <w:b/>
                <w:sz w:val="20"/>
                <w:szCs w:val="20"/>
              </w:rPr>
              <w:t xml:space="preserve">чи </w:t>
            </w:r>
            <w:r w:rsidRPr="00AD2792">
              <w:rPr>
                <w:rFonts w:ascii="Times New Roman" w:eastAsia="Times New Roman" w:hAnsi="Times New Roman" w:cs="Times New Roman"/>
                <w:b/>
                <w:sz w:val="20"/>
                <w:szCs w:val="20"/>
              </w:rPr>
              <w:t xml:space="preserve"> "Лето".</w:t>
            </w:r>
          </w:p>
          <w:p w14:paraId="05FF79F9" w14:textId="6D9136E3" w:rsidR="00A96404" w:rsidRPr="00A96404" w:rsidRDefault="00A96404" w:rsidP="00A96404">
            <w:pPr>
              <w:autoSpaceDE w:val="0"/>
              <w:autoSpaceDN w:val="0"/>
              <w:adjustRightInd w:val="0"/>
              <w:spacing w:line="240" w:lineRule="auto"/>
              <w:rPr>
                <w:rFonts w:ascii="Times New Roman" w:hAnsi="Times New Roman" w:cs="Times New Roman"/>
                <w:color w:val="000000"/>
                <w:sz w:val="18"/>
                <w:szCs w:val="18"/>
              </w:rPr>
            </w:pPr>
            <w:r w:rsidRPr="00A96404">
              <w:rPr>
                <w:rFonts w:ascii="Times New Roman" w:hAnsi="Times New Roman" w:cs="Times New Roman"/>
                <w:color w:val="000000"/>
                <w:sz w:val="18"/>
                <w:szCs w:val="18"/>
              </w:rPr>
              <w:t xml:space="preserve">Задача: использовать в речи многозначные слова, слова-синонимы и антонимы, </w:t>
            </w:r>
          </w:p>
          <w:p w14:paraId="34F6FD48" w14:textId="77777777" w:rsidR="00A96404" w:rsidRPr="00A96404" w:rsidRDefault="00A96404" w:rsidP="00A96404">
            <w:pPr>
              <w:pageBreakBefore/>
              <w:autoSpaceDE w:val="0"/>
              <w:autoSpaceDN w:val="0"/>
              <w:adjustRightInd w:val="0"/>
              <w:spacing w:line="240" w:lineRule="auto"/>
              <w:rPr>
                <w:rFonts w:ascii="Times New Roman" w:hAnsi="Times New Roman" w:cs="Times New Roman"/>
                <w:sz w:val="18"/>
                <w:szCs w:val="18"/>
              </w:rPr>
            </w:pPr>
            <w:r w:rsidRPr="00A96404">
              <w:rPr>
                <w:rFonts w:ascii="Times New Roman" w:hAnsi="Times New Roman" w:cs="Times New Roman"/>
                <w:sz w:val="18"/>
                <w:szCs w:val="18"/>
              </w:rPr>
              <w:t xml:space="preserve">уметь подбирать признаки, действия к предмету и предметы к заданному действию. </w:t>
            </w:r>
          </w:p>
          <w:p w14:paraId="519C7C1D" w14:textId="7BD10A92" w:rsidR="0060760F" w:rsidRPr="00E1017F" w:rsidRDefault="0060760F" w:rsidP="00A96404">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12D60E06" w14:textId="7B523801" w:rsidR="0013301F" w:rsidRDefault="0060760F" w:rsidP="0060760F">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 xml:space="preserve"> </w:t>
            </w:r>
            <w:r w:rsidR="0013301F" w:rsidRPr="00AD2792">
              <w:rPr>
                <w:rFonts w:ascii="Times New Roman" w:eastAsia="Times New Roman" w:hAnsi="Times New Roman" w:cs="Times New Roman"/>
                <w:b/>
                <w:sz w:val="20"/>
                <w:szCs w:val="20"/>
              </w:rPr>
              <w:t>«До свидания детский сад!»</w:t>
            </w:r>
          </w:p>
          <w:p w14:paraId="40B5EAD1" w14:textId="5F88943B" w:rsidR="00A96404" w:rsidRPr="00A11F98" w:rsidRDefault="00365AB8" w:rsidP="0060760F">
            <w:pPr>
              <w:widowControl w:val="0"/>
              <w:rPr>
                <w:rFonts w:ascii="Times New Roman" w:eastAsia="Times New Roman" w:hAnsi="Times New Roman" w:cs="Times New Roman"/>
                <w:b/>
                <w:sz w:val="18"/>
                <w:szCs w:val="18"/>
              </w:rPr>
            </w:pPr>
            <w:r>
              <w:rPr>
                <w:rFonts w:ascii="Times New Roman" w:hAnsi="Times New Roman" w:cs="Times New Roman"/>
                <w:sz w:val="18"/>
                <w:szCs w:val="18"/>
              </w:rPr>
              <w:t xml:space="preserve">Задача: </w:t>
            </w:r>
            <w:r w:rsidR="00A96404" w:rsidRPr="00A11F98">
              <w:rPr>
                <w:rFonts w:ascii="Times New Roman" w:hAnsi="Times New Roman" w:cs="Times New Roman"/>
                <w:sz w:val="18"/>
                <w:szCs w:val="18"/>
              </w:rPr>
              <w:t>Формировать умение лепить с натуры и по представлению знакомые предметы разной формы и величины</w:t>
            </w:r>
            <w:r w:rsidR="00CA7AD6">
              <w:rPr>
                <w:rFonts w:ascii="Times New Roman" w:hAnsi="Times New Roman" w:cs="Times New Roman"/>
                <w:sz w:val="18"/>
                <w:szCs w:val="18"/>
              </w:rPr>
              <w:t>;</w:t>
            </w:r>
          </w:p>
          <w:p w14:paraId="0E00FEF3" w14:textId="77777777" w:rsidR="00CA7AD6" w:rsidRDefault="00A96404" w:rsidP="00CA7AD6">
            <w:pPr>
              <w:widowControl w:val="0"/>
              <w:spacing w:line="240" w:lineRule="auto"/>
              <w:rPr>
                <w:rFonts w:ascii="Times New Roman" w:hAnsi="Times New Roman" w:cs="Times New Roman"/>
                <w:sz w:val="18"/>
                <w:szCs w:val="18"/>
              </w:rPr>
            </w:pPr>
            <w:r w:rsidRPr="00A96404">
              <w:rPr>
                <w:rFonts w:ascii="Times New Roman" w:hAnsi="Times New Roman" w:cs="Times New Roman"/>
                <w:sz w:val="18"/>
                <w:szCs w:val="18"/>
              </w:rPr>
              <w:t>Совершенствовать умение передавать в рисунке образы предметов</w:t>
            </w:r>
            <w:r w:rsidR="00CA7AD6">
              <w:rPr>
                <w:rFonts w:ascii="Times New Roman" w:hAnsi="Times New Roman" w:cs="Times New Roman"/>
                <w:sz w:val="18"/>
                <w:szCs w:val="18"/>
              </w:rPr>
              <w:t>;</w:t>
            </w:r>
          </w:p>
          <w:p w14:paraId="7DB8283A" w14:textId="57416D0B" w:rsidR="00CA7AD6" w:rsidRDefault="00CA7AD6" w:rsidP="00CA7AD6">
            <w:pPr>
              <w:widowControl w:val="0"/>
              <w:spacing w:line="240" w:lineRule="auto"/>
              <w:rPr>
                <w:sz w:val="28"/>
                <w:szCs w:val="28"/>
              </w:rPr>
            </w:pPr>
            <w:r w:rsidRPr="00CA7AD6">
              <w:rPr>
                <w:rFonts w:ascii="Times New Roman" w:hAnsi="Times New Roman" w:cs="Times New Roman"/>
                <w:sz w:val="18"/>
                <w:szCs w:val="18"/>
              </w:rPr>
              <w:t>Закрепить умения пользоваться ножницами</w:t>
            </w:r>
            <w:r>
              <w:rPr>
                <w:sz w:val="28"/>
                <w:szCs w:val="28"/>
              </w:rPr>
              <w:t>;</w:t>
            </w:r>
          </w:p>
          <w:p w14:paraId="14E825E9" w14:textId="43741798" w:rsidR="00CA7AD6" w:rsidRPr="00CA7AD6" w:rsidRDefault="00CA7AD6" w:rsidP="00CA7AD6">
            <w:pPr>
              <w:widowControl w:val="0"/>
              <w:spacing w:line="240" w:lineRule="auto"/>
              <w:rPr>
                <w:rFonts w:ascii="Times New Roman" w:hAnsi="Times New Roman" w:cs="Times New Roman"/>
                <w:sz w:val="18"/>
                <w:szCs w:val="18"/>
              </w:rPr>
            </w:pPr>
            <w:r w:rsidRPr="00CA7AD6">
              <w:rPr>
                <w:rFonts w:ascii="Times New Roman" w:hAnsi="Times New Roman" w:cs="Times New Roman"/>
                <w:sz w:val="18"/>
                <w:szCs w:val="18"/>
              </w:rPr>
              <w:t>Находить эффективные конструктивные решения путем анализа построенных конструкций, применять их в конструировании.</w:t>
            </w:r>
            <w:r>
              <w:rPr>
                <w:sz w:val="28"/>
                <w:szCs w:val="28"/>
              </w:rPr>
              <w:t xml:space="preserve"> </w:t>
            </w:r>
          </w:p>
          <w:p w14:paraId="38E4A5C4" w14:textId="77777777" w:rsidR="0013301F" w:rsidRPr="00CA7AD6" w:rsidRDefault="0013301F" w:rsidP="0072689B">
            <w:pPr>
              <w:widowControl w:val="0"/>
              <w:rPr>
                <w:rFonts w:ascii="Times New Roman" w:eastAsia="Times New Roman" w:hAnsi="Times New Roman" w:cs="Times New Roman"/>
                <w:b/>
                <w:sz w:val="18"/>
                <w:szCs w:val="18"/>
              </w:rPr>
            </w:pPr>
            <w:r w:rsidRPr="00CA7AD6">
              <w:rPr>
                <w:rFonts w:ascii="Times New Roman" w:eastAsia="Times New Roman" w:hAnsi="Times New Roman" w:cs="Times New Roman"/>
                <w:sz w:val="18"/>
                <w:szCs w:val="18"/>
              </w:rPr>
              <w:t>Дидактическая игра "Солнечное лето". Упражнения "Летние забавы"</w:t>
            </w:r>
          </w:p>
          <w:p w14:paraId="318773E3" w14:textId="4DD0209A" w:rsidR="0013301F" w:rsidRPr="00CA7AD6" w:rsidRDefault="0013301F" w:rsidP="0072689B">
            <w:pPr>
              <w:widowControl w:val="0"/>
              <w:rPr>
                <w:rFonts w:ascii="Times New Roman" w:eastAsia="Times New Roman" w:hAnsi="Times New Roman" w:cs="Times New Roman"/>
                <w:sz w:val="18"/>
                <w:szCs w:val="18"/>
              </w:rPr>
            </w:pPr>
            <w:r w:rsidRPr="00CA7AD6">
              <w:rPr>
                <w:rFonts w:ascii="Times New Roman" w:eastAsia="Times New Roman" w:hAnsi="Times New Roman" w:cs="Times New Roman"/>
                <w:sz w:val="18"/>
                <w:szCs w:val="18"/>
              </w:rPr>
              <w:t xml:space="preserve">Игра-упражнение: "Времена года", "Дни недели", "Решение задач", "Цвета радуги", "Когда это </w:t>
            </w:r>
            <w:r w:rsidR="009E07AA" w:rsidRPr="00CA7AD6">
              <w:rPr>
                <w:rFonts w:ascii="Times New Roman" w:eastAsia="Times New Roman" w:hAnsi="Times New Roman" w:cs="Times New Roman"/>
                <w:sz w:val="18"/>
                <w:szCs w:val="18"/>
              </w:rPr>
              <w:t>произойдет?".</w:t>
            </w:r>
          </w:p>
          <w:p w14:paraId="1ED24457" w14:textId="489E22B3" w:rsidR="0013301F" w:rsidRPr="00CA7AD6" w:rsidRDefault="00F536A8" w:rsidP="0072689B">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Музыка </w:t>
            </w:r>
            <w:r w:rsidRPr="00774271">
              <w:rPr>
                <w:rFonts w:ascii="Times New Roman" w:eastAsia="Times New Roman" w:hAnsi="Times New Roman" w:cs="Times New Roman"/>
                <w:bCs/>
                <w:sz w:val="20"/>
                <w:szCs w:val="20"/>
              </w:rPr>
              <w:t>по</w:t>
            </w:r>
            <w:r w:rsidR="003F6B54" w:rsidRPr="00774271">
              <w:rPr>
                <w:rFonts w:ascii="Times New Roman" w:eastAsia="Times New Roman" w:hAnsi="Times New Roman" w:cs="Times New Roman"/>
                <w:bCs/>
                <w:sz w:val="20"/>
                <w:szCs w:val="20"/>
              </w:rPr>
              <w:t xml:space="preserve"> плану музыкального руководителя</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947FC5"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грамоты "Игры со словами и предложениями".</w:t>
            </w:r>
          </w:p>
          <w:p w14:paraId="7271E9EE" w14:textId="47AB5849" w:rsidR="0013301F" w:rsidRPr="00AD2792" w:rsidRDefault="00956AAE" w:rsidP="0072689B">
            <w:pPr>
              <w:widowControl w:val="0"/>
              <w:rPr>
                <w:rFonts w:ascii="Times New Roman" w:eastAsia="Times New Roman" w:hAnsi="Times New Roman" w:cs="Times New Roman"/>
                <w:sz w:val="20"/>
                <w:szCs w:val="20"/>
              </w:rPr>
            </w:pPr>
            <w:r>
              <w:rPr>
                <w:rFonts w:ascii="Times New Roman" w:hAnsi="Times New Roman" w:cs="Times New Roman"/>
                <w:sz w:val="18"/>
                <w:szCs w:val="18"/>
              </w:rPr>
              <w:t xml:space="preserve">Задача: </w:t>
            </w:r>
            <w:r w:rsidRPr="00956AAE">
              <w:rPr>
                <w:rFonts w:ascii="Times New Roman" w:hAnsi="Times New Roman" w:cs="Times New Roman"/>
                <w:sz w:val="18"/>
                <w:szCs w:val="18"/>
              </w:rPr>
              <w:t>делить простые предложения на слова, определять порядок и количество слов в предложении. Развивать умение составлять предложение к предложенному слову.</w:t>
            </w:r>
            <w:r>
              <w:rPr>
                <w:sz w:val="28"/>
                <w:szCs w:val="28"/>
              </w:rPr>
              <w:t xml:space="preserve"> </w:t>
            </w:r>
            <w:r w:rsidR="0013301F" w:rsidRPr="00AD2792">
              <w:rPr>
                <w:rFonts w:ascii="Times New Roman" w:eastAsia="Times New Roman" w:hAnsi="Times New Roman" w:cs="Times New Roman"/>
                <w:sz w:val="20"/>
                <w:szCs w:val="20"/>
              </w:rPr>
              <w:t>Дидактическая игра "Зоопарк ". Игра "Раставь слова по порядку".</w:t>
            </w:r>
          </w:p>
          <w:p w14:paraId="172840D5"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математики "Сколько всего?" (закрепление)</w:t>
            </w:r>
          </w:p>
          <w:p w14:paraId="3EAE94DF" w14:textId="6174E7C3" w:rsidR="0013301F" w:rsidRPr="00AD2792" w:rsidRDefault="00A96404" w:rsidP="0072689B">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о</w:t>
            </w:r>
            <w:r w:rsidRPr="00A96404">
              <w:rPr>
                <w:rFonts w:ascii="Times New Roman" w:hAnsi="Times New Roman" w:cs="Times New Roman"/>
                <w:sz w:val="18"/>
                <w:szCs w:val="18"/>
              </w:rPr>
              <w:t xml:space="preserve">бучать умению сравнивать предметы, используя методы наложения и приложения, прием попарного сравнивания, выделять предмет из группы предметов по 2-3 признакам. </w:t>
            </w:r>
            <w:r w:rsidR="0013301F" w:rsidRPr="00A96404">
              <w:rPr>
                <w:rFonts w:ascii="Times New Roman" w:eastAsia="Times New Roman" w:hAnsi="Times New Roman" w:cs="Times New Roman"/>
                <w:sz w:val="18"/>
                <w:szCs w:val="18"/>
              </w:rPr>
              <w:t>Игра-упражнение</w:t>
            </w:r>
            <w:r w:rsidR="0013301F" w:rsidRPr="00AD2792">
              <w:rPr>
                <w:rFonts w:ascii="Times New Roman" w:eastAsia="Times New Roman" w:hAnsi="Times New Roman" w:cs="Times New Roman"/>
                <w:sz w:val="20"/>
                <w:szCs w:val="20"/>
              </w:rPr>
              <w:t>: "Времена года", "Дни недели", "Решение задач", "Цвета радуги", "Когда это произойдет?".</w:t>
            </w:r>
          </w:p>
          <w:p w14:paraId="4A91FBAA"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Подвижная казахская народная игра: "Бес тас" ("Пять камешков").</w:t>
            </w:r>
          </w:p>
          <w:p w14:paraId="5D707BA1" w14:textId="77777777" w:rsidR="0013301F"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полетел", "Актос".</w:t>
            </w:r>
          </w:p>
          <w:p w14:paraId="3F43A548"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Художественная литература "Лето к нам пришло!" Е.Трутнева.</w:t>
            </w:r>
          </w:p>
          <w:p w14:paraId="17FD30D3" w14:textId="093B9502" w:rsidR="00B118AB" w:rsidRDefault="00B118AB" w:rsidP="0072689B">
            <w:pPr>
              <w:widowControl w:val="0"/>
              <w:rPr>
                <w:rFonts w:ascii="Times New Roman" w:hAnsi="Times New Roman" w:cs="Times New Roman"/>
                <w:sz w:val="18"/>
                <w:szCs w:val="18"/>
              </w:rPr>
            </w:pPr>
            <w:r>
              <w:rPr>
                <w:rFonts w:ascii="Times New Roman" w:hAnsi="Times New Roman" w:cs="Times New Roman"/>
                <w:sz w:val="18"/>
                <w:szCs w:val="18"/>
              </w:rPr>
              <w:t xml:space="preserve">Задача: </w:t>
            </w:r>
            <w:r w:rsidRPr="00B118AB">
              <w:rPr>
                <w:rFonts w:ascii="Times New Roman" w:hAnsi="Times New Roman" w:cs="Times New Roman"/>
                <w:sz w:val="18"/>
                <w:szCs w:val="18"/>
              </w:rPr>
              <w:t>Развивать желание выражать свое о</w:t>
            </w:r>
            <w:r>
              <w:rPr>
                <w:rFonts w:ascii="Times New Roman" w:hAnsi="Times New Roman" w:cs="Times New Roman"/>
                <w:sz w:val="18"/>
                <w:szCs w:val="18"/>
              </w:rPr>
              <w:t>тношение к происходящему вокруг</w:t>
            </w:r>
          </w:p>
          <w:p w14:paraId="2CC92DBC" w14:textId="067D8252" w:rsidR="0013301F" w:rsidRPr="00AD2792" w:rsidRDefault="00B118AB" w:rsidP="0072689B">
            <w:pPr>
              <w:widowControl w:val="0"/>
              <w:rPr>
                <w:rFonts w:ascii="Times New Roman" w:eastAsia="Times New Roman" w:hAnsi="Times New Roman" w:cs="Times New Roman"/>
                <w:sz w:val="20"/>
                <w:szCs w:val="20"/>
              </w:rPr>
            </w:pPr>
            <w:r w:rsidRPr="00B118AB">
              <w:rPr>
                <w:rFonts w:ascii="Times New Roman" w:eastAsia="Times New Roman" w:hAnsi="Times New Roman" w:cs="Times New Roman"/>
                <w:sz w:val="20"/>
                <w:szCs w:val="20"/>
              </w:rPr>
              <w:t xml:space="preserve"> </w:t>
            </w:r>
            <w:r w:rsidR="0013301F" w:rsidRPr="00AD2792">
              <w:rPr>
                <w:rFonts w:ascii="Times New Roman" w:eastAsia="Times New Roman" w:hAnsi="Times New Roman" w:cs="Times New Roman"/>
                <w:sz w:val="20"/>
                <w:szCs w:val="20"/>
              </w:rPr>
              <w:t>Дидактическая игра "Бывает – не бывает".</w:t>
            </w:r>
          </w:p>
          <w:p w14:paraId="3CEC3F4B" w14:textId="77777777" w:rsidR="0013301F"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Подвижная игра "Карусель".</w:t>
            </w:r>
          </w:p>
          <w:p w14:paraId="4546491C" w14:textId="0C1E9948" w:rsidR="0013301F" w:rsidRPr="00AD2792" w:rsidRDefault="00615F66" w:rsidP="003F6B54">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sidR="0013301F">
              <w:rPr>
                <w:rFonts w:ascii="Times New Roman" w:eastAsia="Times New Roman" w:hAnsi="Times New Roman" w:cs="Times New Roman"/>
                <w:b/>
                <w:sz w:val="20"/>
                <w:szCs w:val="20"/>
              </w:rPr>
              <w:t xml:space="preserve"> </w:t>
            </w:r>
            <w:r w:rsidR="0013301F" w:rsidRPr="00E7636F">
              <w:rPr>
                <w:rFonts w:ascii="Times New Roman" w:eastAsia="Times New Roman" w:hAnsi="Times New Roman" w:cs="Times New Roman"/>
                <w:bCs/>
                <w:sz w:val="20"/>
                <w:szCs w:val="20"/>
              </w:rPr>
              <w:t xml:space="preserve">по </w:t>
            </w:r>
            <w:r w:rsidR="003F6B54" w:rsidRPr="00E7636F">
              <w:rPr>
                <w:rFonts w:ascii="Times New Roman" w:eastAsia="Times New Roman" w:hAnsi="Times New Roman" w:cs="Times New Roman"/>
                <w:bCs/>
                <w:sz w:val="20"/>
                <w:szCs w:val="20"/>
              </w:rPr>
              <w:t xml:space="preserve">плану </w:t>
            </w:r>
            <w:r w:rsidR="003F6B54" w:rsidRPr="00E7636F">
              <w:rPr>
                <w:rFonts w:ascii="Times New Roman" w:hAnsi="Times New Roman" w:cs="Times New Roman"/>
                <w:bCs/>
                <w:sz w:val="20"/>
                <w:szCs w:val="20"/>
              </w:rPr>
              <w:t>инструктора по физической культуре</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6F8373"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грамоты "Итоговое".</w:t>
            </w:r>
          </w:p>
          <w:p w14:paraId="27F0C105" w14:textId="5C5C37F1" w:rsidR="0013301F" w:rsidRPr="00AD2792" w:rsidRDefault="00A96404" w:rsidP="0072689B">
            <w:pPr>
              <w:widowControl w:val="0"/>
              <w:rPr>
                <w:rFonts w:ascii="Times New Roman" w:eastAsia="Times New Roman" w:hAnsi="Times New Roman" w:cs="Times New Roman"/>
                <w:sz w:val="20"/>
                <w:szCs w:val="20"/>
              </w:rPr>
            </w:pPr>
            <w:r>
              <w:rPr>
                <w:rFonts w:ascii="Times New Roman" w:hAnsi="Times New Roman" w:cs="Times New Roman"/>
                <w:sz w:val="18"/>
                <w:szCs w:val="18"/>
              </w:rPr>
              <w:t xml:space="preserve">Задача: </w:t>
            </w:r>
            <w:r w:rsidRPr="00956AAE">
              <w:rPr>
                <w:rFonts w:ascii="Times New Roman" w:hAnsi="Times New Roman" w:cs="Times New Roman"/>
                <w:sz w:val="18"/>
                <w:szCs w:val="18"/>
              </w:rPr>
              <w:t>делить простые предложения на слова, определять порядок и количество слов в предложении. Развивать умение составлять предложение к предложенному слову.</w:t>
            </w:r>
            <w:r>
              <w:rPr>
                <w:sz w:val="28"/>
                <w:szCs w:val="28"/>
              </w:rPr>
              <w:t xml:space="preserve"> </w:t>
            </w:r>
            <w:r w:rsidR="0013301F" w:rsidRPr="00AD2792">
              <w:rPr>
                <w:rFonts w:ascii="Times New Roman" w:eastAsia="Times New Roman" w:hAnsi="Times New Roman" w:cs="Times New Roman"/>
                <w:sz w:val="20"/>
                <w:szCs w:val="20"/>
              </w:rPr>
              <w:t>Эстафеты по делению слов на слоги, звуковому анализу слов, созданию предложений,</w:t>
            </w:r>
          </w:p>
          <w:p w14:paraId="5A29B3F5"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математики "Летние забавы".</w:t>
            </w:r>
          </w:p>
          <w:p w14:paraId="79E01AB7" w14:textId="334D49FA" w:rsidR="0013301F" w:rsidRPr="00AD2792" w:rsidRDefault="00A96404" w:rsidP="0072689B">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о</w:t>
            </w:r>
            <w:r w:rsidRPr="00A96404">
              <w:rPr>
                <w:rFonts w:ascii="Times New Roman" w:hAnsi="Times New Roman" w:cs="Times New Roman"/>
                <w:sz w:val="18"/>
                <w:szCs w:val="18"/>
              </w:rPr>
              <w:t xml:space="preserve">бучать умению сравнивать предметы, используя методы наложения и приложения, прием попарного сравнивания, выделять предмет из группы предметов по 2-3 признакам. </w:t>
            </w:r>
            <w:r w:rsidR="0013301F" w:rsidRPr="00AD2792">
              <w:rPr>
                <w:rFonts w:ascii="Times New Roman" w:eastAsia="Times New Roman" w:hAnsi="Times New Roman" w:cs="Times New Roman"/>
                <w:sz w:val="20"/>
                <w:szCs w:val="20"/>
              </w:rPr>
              <w:t>Дидактическая игра "Солнечное лето". Упражнения "Летние забавы", "Какая цифра потеряна?"</w:t>
            </w:r>
          </w:p>
          <w:p w14:paraId="256DC595" w14:textId="42638D68" w:rsidR="0013301F" w:rsidRPr="00E7636F" w:rsidRDefault="0013301F" w:rsidP="0072689B">
            <w:pPr>
              <w:widowControl w:val="0"/>
              <w:rPr>
                <w:rFonts w:ascii="Times New Roman" w:eastAsia="Times New Roman" w:hAnsi="Times New Roman" w:cs="Times New Roman"/>
                <w:bCs/>
                <w:sz w:val="20"/>
                <w:szCs w:val="20"/>
              </w:rPr>
            </w:pPr>
            <w:r w:rsidRPr="00AD2792">
              <w:rPr>
                <w:rFonts w:ascii="Times New Roman" w:eastAsia="Times New Roman" w:hAnsi="Times New Roman" w:cs="Times New Roman"/>
                <w:b/>
                <w:sz w:val="20"/>
                <w:szCs w:val="20"/>
              </w:rPr>
              <w:t xml:space="preserve">Қазақ тілі </w:t>
            </w:r>
            <w:r w:rsidR="00F536A8" w:rsidRPr="00E7636F">
              <w:rPr>
                <w:rFonts w:ascii="Times New Roman" w:eastAsia="Times New Roman" w:hAnsi="Times New Roman" w:cs="Times New Roman"/>
                <w:bCs/>
                <w:sz w:val="20"/>
                <w:szCs w:val="20"/>
              </w:rPr>
              <w:t>по плану преподавателя казахского языка</w:t>
            </w:r>
          </w:p>
          <w:p w14:paraId="7F41BC91" w14:textId="31985E21" w:rsidR="0013301F" w:rsidRPr="00E7636F" w:rsidRDefault="00615F66" w:rsidP="0072689B">
            <w:pPr>
              <w:widowControl w:val="0"/>
              <w:rPr>
                <w:rFonts w:ascii="Times New Roman" w:eastAsia="Times New Roman" w:hAnsi="Times New Roman" w:cs="Times New Roman"/>
                <w:bCs/>
                <w:sz w:val="20"/>
                <w:szCs w:val="20"/>
              </w:rPr>
            </w:pPr>
            <w:r w:rsidRPr="00615F66">
              <w:rPr>
                <w:rFonts w:ascii="Times New Roman" w:hAnsi="Times New Roman" w:cs="Times New Roman"/>
                <w:b/>
                <w:bCs/>
                <w:sz w:val="20"/>
                <w:szCs w:val="20"/>
              </w:rPr>
              <w:t>Физическая культура</w:t>
            </w:r>
            <w:r w:rsidR="00F536A8">
              <w:rPr>
                <w:rFonts w:ascii="Times New Roman" w:eastAsia="Times New Roman" w:hAnsi="Times New Roman" w:cs="Times New Roman"/>
                <w:b/>
                <w:sz w:val="20"/>
                <w:szCs w:val="20"/>
              </w:rPr>
              <w:t xml:space="preserve"> </w:t>
            </w:r>
            <w:r w:rsidR="0013301F" w:rsidRPr="00E7636F">
              <w:rPr>
                <w:rFonts w:ascii="Times New Roman" w:eastAsia="Times New Roman" w:hAnsi="Times New Roman" w:cs="Times New Roman"/>
                <w:bCs/>
                <w:sz w:val="20"/>
                <w:szCs w:val="20"/>
              </w:rPr>
              <w:t xml:space="preserve">по плану </w:t>
            </w:r>
            <w:r w:rsidR="003F6B54" w:rsidRPr="00E7636F">
              <w:rPr>
                <w:rFonts w:ascii="Times New Roman" w:hAnsi="Times New Roman" w:cs="Times New Roman"/>
                <w:bCs/>
                <w:sz w:val="20"/>
                <w:szCs w:val="20"/>
              </w:rPr>
              <w:t>инструктора по физической культуре</w:t>
            </w:r>
            <w:r w:rsidR="003F6B54" w:rsidRPr="00E7636F">
              <w:rPr>
                <w:rFonts w:ascii="Times New Roman" w:eastAsia="Times New Roman" w:hAnsi="Times New Roman" w:cs="Times New Roman"/>
                <w:bCs/>
                <w:sz w:val="20"/>
                <w:szCs w:val="20"/>
              </w:rPr>
              <w:t xml:space="preserve"> </w:t>
            </w:r>
          </w:p>
          <w:p w14:paraId="17EC05E8" w14:textId="77777777" w:rsidR="0013301F" w:rsidRPr="00AD2792" w:rsidRDefault="0013301F" w:rsidP="0072689B">
            <w:pPr>
              <w:widowControl w:val="0"/>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AB593E"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8B6FB2" w14:textId="77777777" w:rsidR="0013301F" w:rsidRPr="00AD2792" w:rsidRDefault="0013301F" w:rsidP="0072689B">
            <w:pPr>
              <w:widowControl w:val="0"/>
              <w:rPr>
                <w:rFonts w:ascii="Times New Roman" w:eastAsia="Times New Roman" w:hAnsi="Times New Roman" w:cs="Times New Roman"/>
                <w:sz w:val="20"/>
                <w:szCs w:val="20"/>
              </w:rPr>
            </w:pPr>
          </w:p>
        </w:tc>
      </w:tr>
      <w:tr w:rsidR="0013301F" w:rsidRPr="00AD2792" w14:paraId="1BE99E7B"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D82400" w14:textId="29032633"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 xml:space="preserve">Подготовка к </w:t>
            </w:r>
            <w:r w:rsidRPr="00AD2792">
              <w:rPr>
                <w:rFonts w:ascii="Times New Roman" w:eastAsia="Times New Roman" w:hAnsi="Times New Roman" w:cs="Times New Roman"/>
                <w:b/>
                <w:sz w:val="20"/>
                <w:szCs w:val="20"/>
              </w:rPr>
              <w:lastRenderedPageBreak/>
              <w:t>прогулке</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E9D843"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lastRenderedPageBreak/>
              <w:t xml:space="preserve">Закреплять навыки организованного одевания, соблюдения порядка в шкафу; поддерживать навыки самопроверки, взаимопроверки, взаимопомощи, закрепить </w:t>
            </w:r>
            <w:r w:rsidRPr="00AD2792">
              <w:rPr>
                <w:rFonts w:ascii="Times New Roman" w:eastAsia="Times New Roman" w:hAnsi="Times New Roman" w:cs="Times New Roman"/>
                <w:sz w:val="20"/>
                <w:szCs w:val="20"/>
              </w:rPr>
              <w:lastRenderedPageBreak/>
              <w:t>правила организованного выхода на прогулку, правила безопасности; воспитывать осознанное отношение к своему здоровью, к деятельности.</w:t>
            </w:r>
          </w:p>
          <w:p w14:paraId="771A4805"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Ауа-райы нашар болмайды, нашар киiм болады. (Нет плохой погоды, есть плохая одежда.)</w:t>
            </w:r>
          </w:p>
          <w:p w14:paraId="4649E52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AD279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13301F" w:rsidRPr="00AD2792" w14:paraId="1F7A75DB"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7191D3"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Прогулка</w:t>
            </w:r>
            <w:r w:rsidRPr="00AD2792">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F42DE2" w14:textId="174DE6D5"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Наблюдение за камнями. </w:t>
            </w:r>
            <w:r w:rsidR="00DD3D3B">
              <w:rPr>
                <w:rFonts w:ascii="Times New Roman" w:eastAsia="Times New Roman" w:hAnsi="Times New Roman" w:cs="Times New Roman"/>
                <w:i/>
                <w:sz w:val="20"/>
                <w:szCs w:val="20"/>
              </w:rPr>
              <w:t>(познавательная, коммуникативная деятельность)</w:t>
            </w:r>
          </w:p>
          <w:p w14:paraId="4191160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20FB34D5" w14:textId="1B1C7608"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Амелией, Ангелиной</w:t>
            </w:r>
            <w:r w:rsidRPr="00AD2792">
              <w:rPr>
                <w:rFonts w:ascii="Times New Roman" w:eastAsia="Times New Roman" w:hAnsi="Times New Roman" w:cs="Times New Roman"/>
                <w:b/>
                <w:sz w:val="20"/>
                <w:szCs w:val="20"/>
              </w:rPr>
              <w:t xml:space="preserve">: протирание, очистка игрового оборудования от пыли, загрязнений. </w:t>
            </w:r>
          </w:p>
          <w:p w14:paraId="5AE2661C" w14:textId="77777777" w:rsidR="00B118AB" w:rsidRPr="00AD2792" w:rsidRDefault="00B118AB" w:rsidP="00B118AB">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60268A92"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419EEFE9" w14:textId="2DE8C9DA"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Подвижная игра "Третий лишний". </w:t>
            </w:r>
          </w:p>
          <w:p w14:paraId="3A741F68" w14:textId="6D3BF85B" w:rsidR="00B118AB" w:rsidRPr="00AD2792" w:rsidRDefault="00B118AB" w:rsidP="00B118AB">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деятельность</w:t>
            </w:r>
            <w:r w:rsidRPr="00AD2792">
              <w:rPr>
                <w:rFonts w:ascii="Times New Roman" w:eastAsia="Times New Roman" w:hAnsi="Times New Roman" w:cs="Times New Roman"/>
                <w:i/>
                <w:sz w:val="20"/>
                <w:szCs w:val="20"/>
              </w:rPr>
              <w:t>)</w:t>
            </w:r>
          </w:p>
          <w:p w14:paraId="561AD91D" w14:textId="75A3B2BA" w:rsidR="0013301F" w:rsidRPr="00B5540A" w:rsidRDefault="0013301F" w:rsidP="0072689B">
            <w:pPr>
              <w:widowControl w:val="0"/>
              <w:rPr>
                <w:rFonts w:ascii="Times New Roman" w:eastAsia="Times New Roman" w:hAnsi="Times New Roman" w:cs="Times New Roman"/>
                <w:i/>
                <w:sz w:val="18"/>
                <w:szCs w:val="18"/>
              </w:rPr>
            </w:pPr>
            <w:r w:rsidRPr="00AD2792">
              <w:rPr>
                <w:rFonts w:ascii="Times New Roman" w:eastAsia="Times New Roman" w:hAnsi="Times New Roman" w:cs="Times New Roman"/>
                <w:b/>
                <w:sz w:val="20"/>
                <w:szCs w:val="20"/>
              </w:rPr>
              <w:t>Игра-упражнение "Брось и поймай".</w:t>
            </w:r>
            <w:r w:rsidRPr="00AD2792">
              <w:rPr>
                <w:rFonts w:ascii="Times New Roman" w:eastAsia="Times New Roman" w:hAnsi="Times New Roman" w:cs="Times New Roman"/>
                <w:b/>
                <w:i/>
                <w:sz w:val="20"/>
                <w:szCs w:val="20"/>
              </w:rPr>
              <w:t xml:space="preserve"> </w:t>
            </w:r>
            <w:r w:rsidR="00B5540A" w:rsidRPr="00B5540A">
              <w:rPr>
                <w:rFonts w:ascii="Times New Roman" w:eastAsia="Times New Roman" w:hAnsi="Times New Roman" w:cs="Times New Roman"/>
                <w:i/>
                <w:sz w:val="18"/>
                <w:szCs w:val="18"/>
              </w:rPr>
              <w:t>(</w:t>
            </w:r>
            <w:r w:rsidR="00DD3D3B">
              <w:rPr>
                <w:rFonts w:ascii="Times New Roman" w:eastAsia="Times New Roman" w:hAnsi="Times New Roman" w:cs="Times New Roman"/>
                <w:i/>
                <w:sz w:val="20"/>
                <w:szCs w:val="20"/>
              </w:rPr>
              <w:t>самостоя</w:t>
            </w:r>
            <w:r w:rsidR="00B5540A">
              <w:rPr>
                <w:rFonts w:ascii="Times New Roman" w:eastAsia="Times New Roman" w:hAnsi="Times New Roman" w:cs="Times New Roman"/>
                <w:i/>
                <w:sz w:val="20"/>
                <w:szCs w:val="20"/>
              </w:rPr>
              <w:t>тельная, двигательная деятельность</w:t>
            </w:r>
            <w:r w:rsidR="00B5540A" w:rsidRPr="00AD2792">
              <w:rPr>
                <w:rFonts w:ascii="Times New Roman" w:eastAsia="Times New Roman" w:hAnsi="Times New Roman" w:cs="Times New Roman"/>
                <w:i/>
                <w:sz w:val="20"/>
                <w:szCs w:val="20"/>
              </w:rPr>
              <w:t>)</w:t>
            </w:r>
          </w:p>
          <w:p w14:paraId="603DA07B" w14:textId="77777777" w:rsidR="00DD3D3B" w:rsidRPr="00AD2792" w:rsidRDefault="0013301F" w:rsidP="00DD3D3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Самостоятельная свободная игровая деятельность: упражнение "Катаемся на велосипедах".</w:t>
            </w:r>
            <w:r w:rsidRPr="00AD2792">
              <w:rPr>
                <w:rFonts w:ascii="Times New Roman" w:eastAsia="Times New Roman" w:hAnsi="Times New Roman" w:cs="Times New Roman"/>
                <w:sz w:val="20"/>
                <w:szCs w:val="20"/>
              </w:rPr>
              <w:t xml:space="preserve"> </w:t>
            </w:r>
            <w:r w:rsidR="00DD3D3B" w:rsidRPr="00B5540A">
              <w:rPr>
                <w:rFonts w:ascii="Times New Roman" w:eastAsia="Times New Roman" w:hAnsi="Times New Roman" w:cs="Times New Roman"/>
                <w:i/>
                <w:sz w:val="18"/>
                <w:szCs w:val="18"/>
              </w:rPr>
              <w:t>(</w:t>
            </w:r>
            <w:r w:rsidR="00DD3D3B">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00DD3D3B" w:rsidRPr="00AD2792">
              <w:rPr>
                <w:rFonts w:ascii="Times New Roman" w:eastAsia="Times New Roman" w:hAnsi="Times New Roman" w:cs="Times New Roman"/>
                <w:i/>
                <w:sz w:val="20"/>
                <w:szCs w:val="20"/>
              </w:rPr>
              <w:t>)</w:t>
            </w:r>
          </w:p>
          <w:p w14:paraId="364F9175" w14:textId="4C1517C4" w:rsidR="0013301F" w:rsidRPr="00AD2792" w:rsidRDefault="0013301F" w:rsidP="00DD3D3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w:t>
            </w:r>
            <w:r w:rsidRPr="00AD2792">
              <w:rPr>
                <w:rFonts w:ascii="Times New Roman" w:eastAsia="Times New Roman" w:hAnsi="Times New Roman" w:cs="Times New Roman"/>
                <w:sz w:val="20"/>
                <w:szCs w:val="20"/>
              </w:rPr>
              <w:lastRenderedPageBreak/>
              <w:t>умение доводить начатое до конца, чувство сплоченности, дружеские качества.</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8C090D" w14:textId="5AF69455"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lastRenderedPageBreak/>
              <w:t xml:space="preserve">Наблюдение за специальным транспортом. </w:t>
            </w:r>
            <w:r w:rsidRPr="00AD2792">
              <w:rPr>
                <w:rFonts w:ascii="Times New Roman" w:eastAsia="Times New Roman" w:hAnsi="Times New Roman" w:cs="Times New Roman"/>
                <w:sz w:val="20"/>
                <w:szCs w:val="20"/>
              </w:rPr>
              <w:t xml:space="preserve">(скорая помощь, пожарная машина, полицейская машина, ). </w:t>
            </w:r>
            <w:r w:rsidR="00DD3D3B">
              <w:rPr>
                <w:rFonts w:ascii="Times New Roman" w:eastAsia="Times New Roman" w:hAnsi="Times New Roman" w:cs="Times New Roman"/>
                <w:i/>
                <w:sz w:val="20"/>
                <w:szCs w:val="20"/>
              </w:rPr>
              <w:t>(познавательная, коммуникативная деятельность)</w:t>
            </w:r>
          </w:p>
          <w:p w14:paraId="0843FF82"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14:paraId="33ADD227"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"Запрещается — Разрешается!"</w:t>
            </w:r>
          </w:p>
          <w:p w14:paraId="5A043BC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 Семернин</w:t>
            </w:r>
          </w:p>
          <w:p w14:paraId="79DB5DED" w14:textId="59E2DC92" w:rsidR="0013301F"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Дастаном, Дамиром</w:t>
            </w:r>
            <w:r w:rsidRPr="00AD2792">
              <w:rPr>
                <w:rFonts w:ascii="Times New Roman" w:eastAsia="Times New Roman" w:hAnsi="Times New Roman" w:cs="Times New Roman"/>
                <w:b/>
                <w:sz w:val="20"/>
                <w:szCs w:val="20"/>
              </w:rPr>
              <w:t xml:space="preserve">: сбор опавших сухих мелких веток, отцветших соцветий в емкость. </w:t>
            </w:r>
          </w:p>
          <w:p w14:paraId="39370C8F" w14:textId="112EEEB4" w:rsidR="00DD3D3B" w:rsidRPr="00AD2792" w:rsidRDefault="00DD3D3B" w:rsidP="0072689B">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6FAF497A" w14:textId="4FB7E544"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w:t>
            </w:r>
            <w:r w:rsidR="00200639">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гать взрослым; развивать аккуратность, на</w:t>
            </w:r>
            <w:r w:rsidR="00200639">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выки пользования, перчатками, умения соблюдать правила безопасности посиль</w:t>
            </w:r>
            <w:r w:rsidR="00200639">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ного труда; воспитывать осознанное отно</w:t>
            </w:r>
            <w:r w:rsidR="00200639">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шение к посильному труду.</w:t>
            </w:r>
          </w:p>
          <w:p w14:paraId="788226B7" w14:textId="6379FCC4"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Подвижная игра "Чай-чай-выручай".</w:t>
            </w:r>
            <w:r w:rsidRPr="00AD2792">
              <w:rPr>
                <w:rFonts w:ascii="Times New Roman" w:eastAsia="Times New Roman" w:hAnsi="Times New Roman" w:cs="Times New Roman"/>
                <w:sz w:val="20"/>
                <w:szCs w:val="20"/>
              </w:rPr>
              <w:t xml:space="preserve"> </w:t>
            </w:r>
            <w:r w:rsidRPr="00AD2792">
              <w:rPr>
                <w:rFonts w:ascii="Times New Roman" w:eastAsia="Times New Roman" w:hAnsi="Times New Roman" w:cs="Times New Roman"/>
                <w:i/>
                <w:sz w:val="20"/>
                <w:szCs w:val="20"/>
              </w:rPr>
              <w:t>(</w:t>
            </w:r>
            <w:r w:rsidR="00DD3D3B">
              <w:rPr>
                <w:rFonts w:ascii="Times New Roman" w:eastAsia="Times New Roman" w:hAnsi="Times New Roman" w:cs="Times New Roman"/>
                <w:i/>
                <w:sz w:val="20"/>
                <w:szCs w:val="20"/>
              </w:rPr>
              <w:t>самостоятельная, двигательная, коммуникативная деятельность</w:t>
            </w:r>
            <w:r w:rsidRPr="00AD2792">
              <w:rPr>
                <w:rFonts w:ascii="Times New Roman" w:eastAsia="Times New Roman" w:hAnsi="Times New Roman" w:cs="Times New Roman"/>
                <w:i/>
                <w:sz w:val="20"/>
                <w:szCs w:val="20"/>
              </w:rPr>
              <w:t>)</w:t>
            </w:r>
          </w:p>
          <w:p w14:paraId="08CFE6FF" w14:textId="03E791C5"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AD2792">
              <w:rPr>
                <w:rFonts w:ascii="Times New Roman" w:eastAsia="Times New Roman" w:hAnsi="Times New Roman" w:cs="Times New Roman"/>
                <w:sz w:val="20"/>
                <w:szCs w:val="20"/>
              </w:rPr>
              <w:t xml:space="preserve"> </w:t>
            </w:r>
            <w:r w:rsidR="00DD3D3B" w:rsidRPr="00B5540A">
              <w:rPr>
                <w:rFonts w:ascii="Times New Roman" w:eastAsia="Times New Roman" w:hAnsi="Times New Roman" w:cs="Times New Roman"/>
                <w:i/>
                <w:sz w:val="18"/>
                <w:szCs w:val="18"/>
              </w:rPr>
              <w:t>(</w:t>
            </w:r>
            <w:r w:rsidR="00DD3D3B">
              <w:rPr>
                <w:rFonts w:ascii="Times New Roman" w:eastAsia="Times New Roman" w:hAnsi="Times New Roman" w:cs="Times New Roman"/>
                <w:i/>
                <w:sz w:val="20"/>
                <w:szCs w:val="20"/>
              </w:rPr>
              <w:t>самостоятельная, двигательная, познава</w:t>
            </w:r>
            <w:r w:rsidR="00200639">
              <w:rPr>
                <w:rFonts w:ascii="Times New Roman" w:eastAsia="Times New Roman" w:hAnsi="Times New Roman" w:cs="Times New Roman"/>
                <w:i/>
                <w:sz w:val="20"/>
                <w:szCs w:val="20"/>
              </w:rPr>
              <w:t>-</w:t>
            </w:r>
            <w:r w:rsidR="00DD3D3B">
              <w:rPr>
                <w:rFonts w:ascii="Times New Roman" w:eastAsia="Times New Roman" w:hAnsi="Times New Roman" w:cs="Times New Roman"/>
                <w:i/>
                <w:sz w:val="20"/>
                <w:szCs w:val="20"/>
              </w:rPr>
              <w:t>тельная, коммуникативная деятельность</w:t>
            </w:r>
            <w:r w:rsidR="00DD3D3B" w:rsidRPr="00AD2792">
              <w:rPr>
                <w:rFonts w:ascii="Times New Roman" w:eastAsia="Times New Roman" w:hAnsi="Times New Roman" w:cs="Times New Roman"/>
                <w:i/>
                <w:sz w:val="20"/>
                <w:szCs w:val="20"/>
              </w:rPr>
              <w:t>)</w:t>
            </w:r>
          </w:p>
          <w:p w14:paraId="2ADD8AB2"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Цель: развивать двигательные навыки, </w:t>
            </w:r>
            <w:r w:rsidRPr="00AD2792">
              <w:rPr>
                <w:rFonts w:ascii="Times New Roman" w:eastAsia="Times New Roman" w:hAnsi="Times New Roman" w:cs="Times New Roman"/>
                <w:sz w:val="20"/>
                <w:szCs w:val="20"/>
              </w:rPr>
              <w:lastRenderedPageBreak/>
              <w:t>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1EA223" w14:textId="6EBA7514"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lastRenderedPageBreak/>
              <w:t xml:space="preserve">Наблюдение за свойствами воздуха. </w:t>
            </w:r>
            <w:r w:rsidR="00B118AB">
              <w:rPr>
                <w:rFonts w:ascii="Times New Roman" w:eastAsia="Times New Roman" w:hAnsi="Times New Roman" w:cs="Times New Roman"/>
                <w:i/>
                <w:sz w:val="20"/>
                <w:szCs w:val="20"/>
              </w:rPr>
              <w:t>(познавательная, коммуникативная деятельность)</w:t>
            </w:r>
          </w:p>
          <w:p w14:paraId="023ED988"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14:paraId="402BEE74"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"Прозрачный невидимка".</w:t>
            </w:r>
          </w:p>
          <w:p w14:paraId="670C94C9" w14:textId="022A7FF3"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Матвеем, Макаром</w:t>
            </w:r>
            <w:r w:rsidRPr="00AD2792">
              <w:rPr>
                <w:rFonts w:ascii="Times New Roman" w:eastAsia="Times New Roman" w:hAnsi="Times New Roman" w:cs="Times New Roman"/>
                <w:b/>
                <w:sz w:val="20"/>
                <w:szCs w:val="20"/>
              </w:rPr>
              <w:t xml:space="preserve">: очистка беседки (участка) от сора. </w:t>
            </w:r>
          </w:p>
          <w:p w14:paraId="30B3A442" w14:textId="77777777" w:rsidR="00B118AB" w:rsidRPr="00AD2792" w:rsidRDefault="00B118AB" w:rsidP="00B118AB">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68B4D55C"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7C6A0B4D" w14:textId="5FF96DE2"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Игра-эста</w:t>
            </w:r>
            <w:r w:rsidR="00043E4B">
              <w:rPr>
                <w:rFonts w:ascii="Times New Roman" w:eastAsia="Times New Roman" w:hAnsi="Times New Roman" w:cs="Times New Roman"/>
                <w:b/>
                <w:sz w:val="20"/>
                <w:szCs w:val="20"/>
              </w:rPr>
              <w:t>фета "Преодолеваем препятствия</w:t>
            </w:r>
            <w:r w:rsidRPr="00AD2792">
              <w:rPr>
                <w:rFonts w:ascii="Times New Roman" w:eastAsia="Times New Roman" w:hAnsi="Times New Roman" w:cs="Times New Roman"/>
                <w:b/>
                <w:sz w:val="20"/>
                <w:szCs w:val="20"/>
              </w:rPr>
              <w:t>"</w:t>
            </w:r>
            <w:r w:rsidRPr="00AD2792">
              <w:rPr>
                <w:rFonts w:ascii="Times New Roman" w:eastAsia="Times New Roman" w:hAnsi="Times New Roman" w:cs="Times New Roman"/>
                <w:sz w:val="20"/>
                <w:szCs w:val="20"/>
              </w:rPr>
              <w:t xml:space="preserve"> (ползание между рейками лестницы, ходьба по гимнастической скамейке, прыжки в высоту).</w:t>
            </w:r>
            <w:r w:rsidRPr="00AD2792">
              <w:rPr>
                <w:rFonts w:ascii="Times New Roman" w:eastAsia="Times New Roman" w:hAnsi="Times New Roman" w:cs="Times New Roman"/>
                <w:i/>
                <w:sz w:val="20"/>
                <w:szCs w:val="20"/>
              </w:rPr>
              <w:t xml:space="preserve"> </w:t>
            </w:r>
            <w:r w:rsidR="00DD3D3B" w:rsidRPr="00B5540A">
              <w:rPr>
                <w:rFonts w:ascii="Times New Roman" w:eastAsia="Times New Roman" w:hAnsi="Times New Roman" w:cs="Times New Roman"/>
                <w:i/>
                <w:sz w:val="18"/>
                <w:szCs w:val="18"/>
              </w:rPr>
              <w:t>(</w:t>
            </w:r>
            <w:r w:rsidR="00DD3D3B">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00DD3D3B" w:rsidRPr="00AD2792">
              <w:rPr>
                <w:rFonts w:ascii="Times New Roman" w:eastAsia="Times New Roman" w:hAnsi="Times New Roman" w:cs="Times New Roman"/>
                <w:i/>
                <w:sz w:val="20"/>
                <w:szCs w:val="20"/>
              </w:rPr>
              <w:t>)</w:t>
            </w:r>
          </w:p>
          <w:p w14:paraId="14B3AD89" w14:textId="77777777" w:rsidR="00DD3D3B" w:rsidRPr="00AD2792" w:rsidRDefault="0013301F" w:rsidP="00DD3D3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Самостоятельная свободная игровая деятельность: упражнение "Прыжки через скакалку"; соревнования на самокатах. </w:t>
            </w:r>
            <w:r w:rsidR="00DD3D3B" w:rsidRPr="00B5540A">
              <w:rPr>
                <w:rFonts w:ascii="Times New Roman" w:eastAsia="Times New Roman" w:hAnsi="Times New Roman" w:cs="Times New Roman"/>
                <w:i/>
                <w:sz w:val="18"/>
                <w:szCs w:val="18"/>
              </w:rPr>
              <w:t>(</w:t>
            </w:r>
            <w:r w:rsidR="00DD3D3B">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00DD3D3B" w:rsidRPr="00AD2792">
              <w:rPr>
                <w:rFonts w:ascii="Times New Roman" w:eastAsia="Times New Roman" w:hAnsi="Times New Roman" w:cs="Times New Roman"/>
                <w:i/>
                <w:sz w:val="20"/>
                <w:szCs w:val="20"/>
              </w:rPr>
              <w:t>)</w:t>
            </w:r>
          </w:p>
          <w:p w14:paraId="1CCE31D9" w14:textId="50883705" w:rsidR="0013301F" w:rsidRPr="00AD2792" w:rsidRDefault="0013301F" w:rsidP="00DD3D3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Цель: развивать двигательные навыки, умение качественно их выполнять; </w:t>
            </w:r>
            <w:r w:rsidRPr="00AD2792">
              <w:rPr>
                <w:rFonts w:ascii="Times New Roman" w:eastAsia="Times New Roman" w:hAnsi="Times New Roman" w:cs="Times New Roman"/>
                <w:sz w:val="20"/>
                <w:szCs w:val="20"/>
              </w:rPr>
              <w:lastRenderedPageBreak/>
              <w:t>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5B242E"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87C417" w14:textId="77777777" w:rsidR="0013301F" w:rsidRPr="00AD2792" w:rsidRDefault="0013301F" w:rsidP="0072689B">
            <w:pPr>
              <w:widowControl w:val="0"/>
              <w:rPr>
                <w:rFonts w:ascii="Times New Roman" w:eastAsia="Times New Roman" w:hAnsi="Times New Roman" w:cs="Times New Roman"/>
                <w:sz w:val="20"/>
                <w:szCs w:val="20"/>
              </w:rPr>
            </w:pPr>
          </w:p>
        </w:tc>
      </w:tr>
      <w:tr w:rsidR="0013301F" w:rsidRPr="00AD2792" w14:paraId="3E36637C"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0821AF"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Возвращение с прогулки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01093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61CB9098"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Әдепті бала өсірсең,</w:t>
            </w:r>
          </w:p>
          <w:p w14:paraId="5976FC98"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Ауылдың абыройы.</w:t>
            </w:r>
          </w:p>
          <w:p w14:paraId="44C54A34"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Ақылды жігіт өсірсең,</w:t>
            </w:r>
          </w:p>
          <w:p w14:paraId="5FBC97D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Атырабыңның абыройы.</w:t>
            </w:r>
          </w:p>
          <w:p w14:paraId="6118E81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(Вырастишь вежливого ребенка - это достоинство ауыла.</w:t>
            </w:r>
          </w:p>
          <w:p w14:paraId="138DB3C6" w14:textId="5AEE52B3" w:rsidR="0013301F" w:rsidRPr="00AD2792" w:rsidRDefault="0013301F" w:rsidP="00200639">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Вырастишь мудрого мужчину - это достоинство края.) </w:t>
            </w:r>
            <w:r w:rsidR="00200639" w:rsidRPr="00AD2792">
              <w:rPr>
                <w:rFonts w:ascii="Times New Roman" w:eastAsia="Times New Roman" w:hAnsi="Times New Roman" w:cs="Times New Roman"/>
                <w:i/>
                <w:sz w:val="20"/>
                <w:szCs w:val="20"/>
              </w:rPr>
              <w:t>(</w:t>
            </w:r>
            <w:r w:rsidR="00200639">
              <w:rPr>
                <w:rFonts w:ascii="Times New Roman" w:eastAsia="Times New Roman" w:hAnsi="Times New Roman" w:cs="Times New Roman"/>
                <w:i/>
                <w:sz w:val="20"/>
                <w:szCs w:val="20"/>
              </w:rPr>
              <w:t>двигательная, коммуникативная, самостоятельная, познавательная, коммуникативная деятельности</w:t>
            </w:r>
            <w:r w:rsidR="00200639" w:rsidRPr="00AD2792">
              <w:rPr>
                <w:rFonts w:ascii="Times New Roman" w:eastAsia="Times New Roman" w:hAnsi="Times New Roman" w:cs="Times New Roman"/>
                <w:i/>
                <w:sz w:val="20"/>
                <w:szCs w:val="20"/>
              </w:rPr>
              <w:t>)</w:t>
            </w:r>
          </w:p>
        </w:tc>
      </w:tr>
      <w:tr w:rsidR="0013301F" w:rsidRPr="00AD2792" w14:paraId="09DE31D3"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935A7F"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Обед</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039ACA"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545643B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Жұмыс ауыр болса да нан тәттi. (Трудна работа, да сладок хлеб).</w:t>
            </w:r>
          </w:p>
          <w:p w14:paraId="0C70F24B"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К пище с любовью относимся,</w:t>
            </w:r>
          </w:p>
          <w:p w14:paraId="640BD1C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Принимаем ее, не торопимся.</w:t>
            </w:r>
          </w:p>
          <w:p w14:paraId="347CAC45"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Пища вкусна, поэтому сытна.</w:t>
            </w:r>
          </w:p>
          <w:p w14:paraId="2DE9A424"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И мы благодарны,</w:t>
            </w:r>
          </w:p>
          <w:p w14:paraId="774AC115" w14:textId="0750A6A5" w:rsidR="0013301F" w:rsidRPr="00AD2792" w:rsidRDefault="0013301F" w:rsidP="00200639">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И улыбки лучезарны. (Д. Ахметова) </w:t>
            </w:r>
            <w:r w:rsidR="00200639" w:rsidRPr="00AD2792">
              <w:rPr>
                <w:rFonts w:ascii="Times New Roman" w:eastAsia="Times New Roman" w:hAnsi="Times New Roman" w:cs="Times New Roman"/>
                <w:i/>
                <w:sz w:val="20"/>
                <w:szCs w:val="20"/>
              </w:rPr>
              <w:t>(</w:t>
            </w:r>
            <w:r w:rsidR="00200639">
              <w:rPr>
                <w:rFonts w:ascii="Times New Roman" w:eastAsia="Times New Roman" w:hAnsi="Times New Roman" w:cs="Times New Roman"/>
                <w:i/>
                <w:sz w:val="20"/>
                <w:szCs w:val="20"/>
              </w:rPr>
              <w:t>двигательная, коммуникативная, самостоятельная, познавательная, коммуникативная деятельности</w:t>
            </w:r>
            <w:r w:rsidR="00200639" w:rsidRPr="00AD2792">
              <w:rPr>
                <w:rFonts w:ascii="Times New Roman" w:eastAsia="Times New Roman" w:hAnsi="Times New Roman" w:cs="Times New Roman"/>
                <w:i/>
                <w:sz w:val="20"/>
                <w:szCs w:val="20"/>
              </w:rPr>
              <w:t>)</w:t>
            </w:r>
          </w:p>
        </w:tc>
      </w:tr>
      <w:tr w:rsidR="0013301F" w:rsidRPr="00AD2792" w14:paraId="509ED3BB"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2A346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Дневной сон</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2961E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Создание комфортных условий для спокойного сна детей.</w:t>
            </w:r>
          </w:p>
        </w:tc>
      </w:tr>
      <w:tr w:rsidR="0013301F" w:rsidRPr="00AD2792" w14:paraId="0A173C10"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2D98D4"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Постепенный подъем, оздоровительные процедуры</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4CEC70"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13301F" w:rsidRPr="00AD2792" w14:paraId="4D6B6306"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67EE35"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Полдник</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2A2A2B"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1AA06EF8"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14:paraId="17CDCE2D" w14:textId="3C15AD68" w:rsidR="0013301F" w:rsidRPr="00AD2792" w:rsidRDefault="0013301F" w:rsidP="00B5540A">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Ас – адамның арқауы. (Пища - источник силы человека.) </w:t>
            </w:r>
            <w:r w:rsidRPr="00AD2792">
              <w:rPr>
                <w:rFonts w:ascii="Times New Roman" w:eastAsia="Times New Roman" w:hAnsi="Times New Roman" w:cs="Times New Roman"/>
                <w:i/>
                <w:sz w:val="20"/>
                <w:szCs w:val="20"/>
              </w:rPr>
              <w:t>(</w:t>
            </w:r>
            <w:r w:rsidR="00B5540A">
              <w:rPr>
                <w:rFonts w:ascii="Times New Roman" w:eastAsia="Times New Roman" w:hAnsi="Times New Roman" w:cs="Times New Roman"/>
                <w:i/>
                <w:sz w:val="20"/>
                <w:szCs w:val="20"/>
              </w:rPr>
              <w:t>двигательная, коммуникативная, самостоятельная,</w:t>
            </w:r>
            <w:r w:rsidR="00200639">
              <w:rPr>
                <w:rFonts w:ascii="Times New Roman" w:eastAsia="Times New Roman" w:hAnsi="Times New Roman" w:cs="Times New Roman"/>
                <w:i/>
                <w:sz w:val="20"/>
                <w:szCs w:val="20"/>
              </w:rPr>
              <w:t xml:space="preserve"> </w:t>
            </w:r>
            <w:r w:rsidR="00B5540A">
              <w:rPr>
                <w:rFonts w:ascii="Times New Roman" w:eastAsia="Times New Roman" w:hAnsi="Times New Roman" w:cs="Times New Roman"/>
                <w:i/>
                <w:sz w:val="20"/>
                <w:szCs w:val="20"/>
              </w:rPr>
              <w:t>познавательная, коммуникативная деятельности</w:t>
            </w:r>
            <w:r w:rsidRPr="00AD2792">
              <w:rPr>
                <w:rFonts w:ascii="Times New Roman" w:eastAsia="Times New Roman" w:hAnsi="Times New Roman" w:cs="Times New Roman"/>
                <w:i/>
                <w:sz w:val="20"/>
                <w:szCs w:val="20"/>
              </w:rPr>
              <w:t>)</w:t>
            </w:r>
          </w:p>
        </w:tc>
      </w:tr>
      <w:tr w:rsidR="0013301F" w:rsidRPr="00AD2792" w14:paraId="60911D1F"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C2AC61"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сюжетно-ролевая, малоподвижная, </w:t>
            </w:r>
            <w:r w:rsidRPr="00AD2792">
              <w:rPr>
                <w:rFonts w:ascii="Times New Roman" w:eastAsia="Times New Roman" w:hAnsi="Times New Roman" w:cs="Times New Roman"/>
                <w:sz w:val="20"/>
                <w:szCs w:val="20"/>
              </w:rPr>
              <w:lastRenderedPageBreak/>
              <w:t>дидактическая, настольные игры, изодеятельность, рассматривание книг и другие)</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5BDEDA"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lastRenderedPageBreak/>
              <w:t>Развивающая игра "Найди ошибку художника".</w:t>
            </w:r>
          </w:p>
          <w:p w14:paraId="10C139E8" w14:textId="50F63AC3" w:rsidR="0013301F" w:rsidRPr="00AD2792" w:rsidRDefault="0013301F" w:rsidP="00E14F74">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Отработка представлений детей о предметах, животных, явлениях в их понимании; упражнять в наблюдении за признаками, не соответствующими их </w:t>
            </w:r>
            <w:r w:rsidRPr="00AD2792">
              <w:rPr>
                <w:rFonts w:ascii="Times New Roman" w:eastAsia="Times New Roman" w:hAnsi="Times New Roman" w:cs="Times New Roman"/>
                <w:sz w:val="20"/>
                <w:szCs w:val="20"/>
              </w:rPr>
              <w:lastRenderedPageBreak/>
              <w:t xml:space="preserve">природе, в названии того, что не соответствует их структуре или характеру; воспитывать интерес к закономерностям окружающего мира, воспитывать интеллект. </w:t>
            </w:r>
          </w:p>
          <w:p w14:paraId="5FD74688" w14:textId="08CB6BA4"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Дидактическая игра "Лесник".</w:t>
            </w:r>
            <w:r w:rsidRPr="00AD2792">
              <w:rPr>
                <w:rFonts w:ascii="Times New Roman" w:eastAsia="Times New Roman" w:hAnsi="Times New Roman" w:cs="Times New Roman"/>
                <w:sz w:val="20"/>
                <w:szCs w:val="20"/>
              </w:rPr>
              <w:t xml:space="preserve"> </w:t>
            </w:r>
            <w:r w:rsidR="00B5540A">
              <w:rPr>
                <w:rFonts w:ascii="Times New Roman" w:eastAsia="Times New Roman" w:hAnsi="Times New Roman" w:cs="Times New Roman"/>
                <w:sz w:val="20"/>
                <w:szCs w:val="20"/>
              </w:rPr>
              <w:t>(</w:t>
            </w:r>
            <w:r w:rsidR="00B5540A">
              <w:rPr>
                <w:rFonts w:ascii="Times New Roman" w:eastAsia="Times New Roman" w:hAnsi="Times New Roman" w:cs="Times New Roman"/>
                <w:i/>
                <w:sz w:val="20"/>
                <w:szCs w:val="20"/>
              </w:rPr>
              <w:t>познавательная, коммуникативная деятельность</w:t>
            </w:r>
            <w:r w:rsidR="00B5540A" w:rsidRPr="00AD2792">
              <w:rPr>
                <w:rFonts w:ascii="Times New Roman" w:eastAsia="Times New Roman" w:hAnsi="Times New Roman" w:cs="Times New Roman"/>
                <w:i/>
                <w:sz w:val="20"/>
                <w:szCs w:val="20"/>
              </w:rPr>
              <w:t>)</w:t>
            </w:r>
          </w:p>
          <w:p w14:paraId="60B9B3A9"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закрепить знания детей о происхождении некоторых деревьев и кустарников (ствол, листья, плоды и семена).</w:t>
            </w:r>
          </w:p>
          <w:p w14:paraId="4F2E3595" w14:textId="5800AC87" w:rsidR="0013301F" w:rsidRPr="00AD2792" w:rsidRDefault="0013301F" w:rsidP="0072689B">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CA7124" w14:textId="75E1BF0A"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lastRenderedPageBreak/>
              <w:t>Сюжетно-ролевая игра "Автобус".</w:t>
            </w:r>
            <w:r w:rsidRPr="00AD2792">
              <w:rPr>
                <w:rFonts w:ascii="Times New Roman" w:eastAsia="Times New Roman" w:hAnsi="Times New Roman" w:cs="Times New Roman"/>
                <w:b/>
                <w:i/>
                <w:sz w:val="20"/>
                <w:szCs w:val="20"/>
              </w:rPr>
              <w:t xml:space="preserve"> </w:t>
            </w:r>
            <w:r w:rsidR="002A73E0">
              <w:rPr>
                <w:rFonts w:ascii="Times New Roman" w:eastAsia="Times New Roman" w:hAnsi="Times New Roman" w:cs="Times New Roman"/>
                <w:i/>
                <w:sz w:val="20"/>
                <w:szCs w:val="20"/>
              </w:rPr>
              <w:t>(познавательная, коммуникативная деятельность</w:t>
            </w:r>
            <w:r w:rsidR="00200639">
              <w:rPr>
                <w:rFonts w:ascii="Times New Roman" w:eastAsia="Times New Roman" w:hAnsi="Times New Roman" w:cs="Times New Roman"/>
                <w:i/>
                <w:sz w:val="20"/>
                <w:szCs w:val="20"/>
              </w:rPr>
              <w:t>)</w:t>
            </w:r>
          </w:p>
          <w:p w14:paraId="03634E05" w14:textId="64CE1486" w:rsidR="00E14F74" w:rsidRPr="00AD2792" w:rsidRDefault="0013301F" w:rsidP="00E14F74">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знания детей о водителе, обслуживающем автобус, и контролере, обслуживающем некоторые транспортные </w:t>
            </w:r>
            <w:r w:rsidRPr="00AD2792">
              <w:rPr>
                <w:rFonts w:ascii="Times New Roman" w:eastAsia="Times New Roman" w:hAnsi="Times New Roman" w:cs="Times New Roman"/>
                <w:sz w:val="20"/>
                <w:szCs w:val="20"/>
              </w:rPr>
              <w:lastRenderedPageBreak/>
              <w:t xml:space="preserve">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w:t>
            </w:r>
          </w:p>
          <w:p w14:paraId="18E03C54" w14:textId="13623BF4" w:rsidR="0013301F" w:rsidRPr="00AD2792"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Подвижная казахская народная игра "Бес тас" ("Пять камешков").</w:t>
            </w:r>
            <w:r w:rsidRPr="00AD2792">
              <w:rPr>
                <w:rFonts w:ascii="Times New Roman" w:eastAsia="Times New Roman" w:hAnsi="Times New Roman" w:cs="Times New Roman"/>
                <w:sz w:val="20"/>
                <w:szCs w:val="20"/>
              </w:rPr>
              <w:t xml:space="preserve"> </w:t>
            </w:r>
            <w:r w:rsidRPr="00AD2792">
              <w:rPr>
                <w:rFonts w:ascii="Times New Roman" w:eastAsia="Times New Roman" w:hAnsi="Times New Roman" w:cs="Times New Roman"/>
                <w:i/>
                <w:sz w:val="20"/>
                <w:szCs w:val="20"/>
              </w:rPr>
              <w:t>(</w:t>
            </w:r>
            <w:r w:rsidR="00B5540A">
              <w:rPr>
                <w:rFonts w:ascii="Times New Roman" w:eastAsia="Times New Roman" w:hAnsi="Times New Roman" w:cs="Times New Roman"/>
                <w:i/>
                <w:sz w:val="20"/>
                <w:szCs w:val="20"/>
              </w:rPr>
              <w:t>двигательная, п</w:t>
            </w:r>
            <w:r w:rsidR="002A73E0">
              <w:rPr>
                <w:rFonts w:ascii="Times New Roman" w:eastAsia="Times New Roman" w:hAnsi="Times New Roman" w:cs="Times New Roman"/>
                <w:i/>
                <w:sz w:val="20"/>
                <w:szCs w:val="20"/>
              </w:rPr>
              <w:t>ознавательная, коммуникативная деятельность</w:t>
            </w:r>
            <w:r w:rsidRPr="00AD2792">
              <w:rPr>
                <w:rFonts w:ascii="Times New Roman" w:eastAsia="Times New Roman" w:hAnsi="Times New Roman" w:cs="Times New Roman"/>
                <w:i/>
                <w:sz w:val="20"/>
                <w:szCs w:val="20"/>
              </w:rPr>
              <w:t>)</w:t>
            </w:r>
          </w:p>
          <w:p w14:paraId="6D7714DD"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у детей внимание и ловкость, моторику рук, мышление.</w:t>
            </w:r>
          </w:p>
          <w:p w14:paraId="445C8FED" w14:textId="7CCE6A51"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Для игры подбирается пять небольших и примерно равных по величине камешков.</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0A46F9" w14:textId="77777777" w:rsidR="0013301F" w:rsidRPr="00AD2792" w:rsidRDefault="0013301F" w:rsidP="0072689B">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lastRenderedPageBreak/>
              <w:t>Сюжетно-ролевая игра "Школа".</w:t>
            </w:r>
          </w:p>
          <w:p w14:paraId="5B518A0F"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w:t>
            </w:r>
            <w:r w:rsidRPr="00AD2792">
              <w:rPr>
                <w:rFonts w:ascii="Times New Roman" w:eastAsia="Times New Roman" w:hAnsi="Times New Roman" w:cs="Times New Roman"/>
                <w:sz w:val="20"/>
                <w:szCs w:val="20"/>
              </w:rPr>
              <w:lastRenderedPageBreak/>
              <w:t>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14:paraId="01C10E90" w14:textId="5BF37B30" w:rsidR="0013301F" w:rsidRPr="00B5540A" w:rsidRDefault="0013301F" w:rsidP="0072689B">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Казахская народная игра "Такия тастамак!".</w:t>
            </w:r>
            <w:r w:rsidRPr="00AD2792">
              <w:rPr>
                <w:rFonts w:ascii="Times New Roman" w:eastAsia="Times New Roman" w:hAnsi="Times New Roman" w:cs="Times New Roman"/>
                <w:sz w:val="20"/>
                <w:szCs w:val="20"/>
              </w:rPr>
              <w:t xml:space="preserve"> </w:t>
            </w:r>
            <w:r w:rsidR="00B5540A" w:rsidRPr="00B5540A">
              <w:rPr>
                <w:rFonts w:ascii="Times New Roman" w:eastAsia="Times New Roman" w:hAnsi="Times New Roman" w:cs="Times New Roman"/>
                <w:i/>
                <w:sz w:val="20"/>
                <w:szCs w:val="20"/>
              </w:rPr>
              <w:t>(двигательная, познавательная, коммуникативная деятельность)</w:t>
            </w:r>
          </w:p>
          <w:p w14:paraId="2571408D" w14:textId="11EAEE8E" w:rsidR="0013301F" w:rsidRPr="000F67E2" w:rsidRDefault="000F67E2" w:rsidP="0072689B">
            <w:pPr>
              <w:widowControl w:val="0"/>
              <w:rPr>
                <w:rFonts w:ascii="Times New Roman" w:eastAsia="Times New Roman" w:hAnsi="Times New Roman" w:cs="Times New Roman"/>
                <w:sz w:val="18"/>
                <w:szCs w:val="18"/>
              </w:rPr>
            </w:pPr>
            <w:r>
              <w:rPr>
                <w:rFonts w:ascii="Times New Roman" w:hAnsi="Times New Roman" w:cs="Times New Roman"/>
                <w:color w:val="000000"/>
                <w:sz w:val="18"/>
                <w:szCs w:val="18"/>
                <w:shd w:val="clear" w:color="auto" w:fill="FFFFFF"/>
                <w:lang w:val="kk-KZ"/>
              </w:rPr>
              <w:t>Це</w:t>
            </w:r>
            <w:r w:rsidR="00CE7724">
              <w:rPr>
                <w:rFonts w:ascii="Times New Roman" w:hAnsi="Times New Roman" w:cs="Times New Roman"/>
                <w:color w:val="000000"/>
                <w:sz w:val="18"/>
                <w:szCs w:val="18"/>
                <w:shd w:val="clear" w:color="auto" w:fill="FFFFFF"/>
                <w:lang w:val="kk-KZ"/>
              </w:rPr>
              <w:t xml:space="preserve">ль: </w:t>
            </w:r>
            <w:r w:rsidRPr="000F67E2">
              <w:rPr>
                <w:rFonts w:ascii="Times New Roman" w:hAnsi="Times New Roman" w:cs="Times New Roman"/>
                <w:color w:val="000000"/>
                <w:sz w:val="18"/>
                <w:szCs w:val="18"/>
                <w:shd w:val="clear" w:color="auto" w:fill="FFFFFF"/>
              </w:rPr>
              <w:t>игра на скорость реакции и на быстроту бега. игра на скорость реакции и на быстроту бега.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C61B12" w14:textId="77777777" w:rsidR="0013301F" w:rsidRPr="00AD2792" w:rsidRDefault="0013301F" w:rsidP="0072689B">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093DB5" w14:textId="77777777" w:rsidR="0013301F" w:rsidRPr="00AD2792" w:rsidRDefault="0013301F" w:rsidP="0072689B">
            <w:pPr>
              <w:widowControl w:val="0"/>
              <w:rPr>
                <w:rFonts w:ascii="Times New Roman" w:eastAsia="Times New Roman" w:hAnsi="Times New Roman" w:cs="Times New Roman"/>
                <w:sz w:val="20"/>
                <w:szCs w:val="20"/>
              </w:rPr>
            </w:pPr>
          </w:p>
        </w:tc>
      </w:tr>
      <w:tr w:rsidR="00A67D57" w:rsidRPr="00AD2792" w14:paraId="15EFE60D"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171C55" w14:textId="77777777" w:rsidR="00A67D57" w:rsidRPr="00AD2792" w:rsidRDefault="00A67D57" w:rsidP="00A67D5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Индивидуальная работа с детьми</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CD61F0" w14:textId="77777777" w:rsidR="00A67D57" w:rsidRPr="00A67D57" w:rsidRDefault="00A67D57" w:rsidP="00A67D57">
            <w:pPr>
              <w:spacing w:line="240" w:lineRule="auto"/>
              <w:ind w:left="-108" w:right="-108"/>
              <w:rPr>
                <w:rFonts w:ascii="Times New Roman" w:eastAsia="Times New Roman" w:hAnsi="Times New Roman" w:cs="Times New Roman"/>
                <w:b/>
                <w:color w:val="000000"/>
                <w:sz w:val="20"/>
                <w:szCs w:val="20"/>
                <w:lang w:val="kk-KZ"/>
              </w:rPr>
            </w:pPr>
            <w:r w:rsidRPr="00A67D57">
              <w:rPr>
                <w:rFonts w:ascii="Times New Roman" w:eastAsia="Times New Roman" w:hAnsi="Times New Roman" w:cs="Times New Roman"/>
                <w:b/>
                <w:color w:val="000000"/>
                <w:sz w:val="20"/>
                <w:szCs w:val="20"/>
                <w:lang w:val="kk-KZ"/>
              </w:rPr>
              <w:t>Ознакомление с окружающим миром:</w:t>
            </w:r>
          </w:p>
          <w:p w14:paraId="1333263B" w14:textId="77777777" w:rsidR="00A67D57" w:rsidRPr="00A67D57" w:rsidRDefault="00A67D57" w:rsidP="00A67D57">
            <w:pPr>
              <w:spacing w:line="240" w:lineRule="auto"/>
              <w:ind w:left="-108" w:right="-108"/>
              <w:rPr>
                <w:rFonts w:ascii="Times New Roman" w:eastAsia="Times New Roman" w:hAnsi="Times New Roman" w:cs="Times New Roman"/>
                <w:color w:val="000000"/>
                <w:sz w:val="20"/>
                <w:szCs w:val="20"/>
                <w:lang w:val="kk-KZ"/>
              </w:rPr>
            </w:pPr>
            <w:r w:rsidRPr="00A67D57">
              <w:rPr>
                <w:rFonts w:ascii="Times New Roman" w:eastAsia="Times New Roman" w:hAnsi="Times New Roman" w:cs="Times New Roman"/>
                <w:color w:val="000000"/>
                <w:sz w:val="20"/>
                <w:szCs w:val="20"/>
                <w:lang w:val="kk-KZ"/>
              </w:rPr>
              <w:t>«Ищи и найдешь»</w:t>
            </w:r>
          </w:p>
          <w:p w14:paraId="3F80BD58" w14:textId="02881E4D" w:rsidR="00A67D57" w:rsidRPr="00A67D57" w:rsidRDefault="00A67D57" w:rsidP="00A67D5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Задача: Упражнять в различении характерных признаков отдельных времен года. Р</w:t>
            </w:r>
            <w:r>
              <w:rPr>
                <w:rFonts w:ascii="Times New Roman" w:eastAsia="Times New Roman" w:hAnsi="Times New Roman" w:cs="Times New Roman"/>
                <w:color w:val="000000"/>
                <w:sz w:val="20"/>
                <w:szCs w:val="20"/>
                <w:lang w:val="kk-KZ"/>
              </w:rPr>
              <w:t>азвивать внимание, память, речь.</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302B3B" w14:textId="77777777" w:rsidR="00A67D57" w:rsidRPr="00A67D57" w:rsidRDefault="00A67D57" w:rsidP="00A67D57">
            <w:pPr>
              <w:spacing w:line="240" w:lineRule="auto"/>
              <w:rPr>
                <w:rFonts w:ascii="Times New Roman" w:eastAsia="Times New Roman" w:hAnsi="Times New Roman" w:cs="Times New Roman"/>
                <w:color w:val="000000"/>
                <w:sz w:val="20"/>
                <w:szCs w:val="20"/>
                <w:lang w:val="kk-KZ"/>
              </w:rPr>
            </w:pPr>
            <w:r w:rsidRPr="00A67D57">
              <w:rPr>
                <w:rFonts w:ascii="Times New Roman" w:eastAsia="Times New Roman" w:hAnsi="Times New Roman" w:cs="Times New Roman"/>
                <w:b/>
                <w:color w:val="000000"/>
                <w:sz w:val="20"/>
                <w:szCs w:val="20"/>
                <w:lang w:val="kk-KZ"/>
              </w:rPr>
              <w:t>Аппликация</w:t>
            </w:r>
            <w:r w:rsidRPr="00A67D57">
              <w:rPr>
                <w:rFonts w:ascii="Times New Roman" w:eastAsia="Times New Roman" w:hAnsi="Times New Roman" w:cs="Times New Roman"/>
                <w:color w:val="000000"/>
                <w:sz w:val="20"/>
                <w:szCs w:val="20"/>
                <w:lang w:val="kk-KZ"/>
              </w:rPr>
              <w:t>:«Цветная дорожка»</w:t>
            </w:r>
          </w:p>
          <w:p w14:paraId="391EFD32" w14:textId="163E571A" w:rsidR="00A67D57" w:rsidRPr="00A67D57" w:rsidRDefault="00A67D57" w:rsidP="00A67D5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Задача: Закреплять зн</w:t>
            </w:r>
            <w:r>
              <w:rPr>
                <w:rFonts w:ascii="Times New Roman" w:eastAsia="Times New Roman" w:hAnsi="Times New Roman" w:cs="Times New Roman"/>
                <w:color w:val="000000"/>
                <w:sz w:val="20"/>
                <w:szCs w:val="20"/>
                <w:lang w:val="kk-KZ"/>
              </w:rPr>
              <w:t>ание формы предметов и их цвета.</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0688D2" w14:textId="77777777" w:rsidR="00A67D57" w:rsidRPr="00A67D57" w:rsidRDefault="00A67D57" w:rsidP="00A67D57">
            <w:pPr>
              <w:spacing w:line="240" w:lineRule="auto"/>
              <w:ind w:left="-108" w:right="-108"/>
              <w:rPr>
                <w:rFonts w:ascii="Times New Roman" w:eastAsia="Times New Roman" w:hAnsi="Times New Roman" w:cs="Times New Roman"/>
                <w:b/>
                <w:color w:val="000000"/>
                <w:sz w:val="20"/>
                <w:szCs w:val="20"/>
                <w:lang w:val="kk-KZ"/>
              </w:rPr>
            </w:pPr>
            <w:r w:rsidRPr="00A67D57">
              <w:rPr>
                <w:rFonts w:ascii="Times New Roman" w:eastAsia="Times New Roman" w:hAnsi="Times New Roman" w:cs="Times New Roman"/>
                <w:b/>
                <w:color w:val="000000"/>
                <w:sz w:val="20"/>
                <w:szCs w:val="20"/>
                <w:lang w:val="kk-KZ"/>
              </w:rPr>
              <w:t>Конструирование:</w:t>
            </w:r>
            <w:r w:rsidRPr="00A67D57">
              <w:rPr>
                <w:rFonts w:ascii="Times New Roman" w:eastAsia="Times New Roman" w:hAnsi="Times New Roman" w:cs="Times New Roman"/>
                <w:color w:val="000000"/>
                <w:sz w:val="20"/>
                <w:szCs w:val="20"/>
                <w:lang w:val="kk-KZ"/>
              </w:rPr>
              <w:t>«Архитектор»</w:t>
            </w:r>
          </w:p>
          <w:p w14:paraId="51E8FD87" w14:textId="44FFD72E" w:rsidR="00A67D57" w:rsidRPr="00A67D57" w:rsidRDefault="00A67D57" w:rsidP="00A67D5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 xml:space="preserve">Задача: Развивать умение составлять сериационный ряд. Упражнять ребенка в </w:t>
            </w:r>
            <w:r>
              <w:rPr>
                <w:rFonts w:ascii="Times New Roman" w:eastAsia="Times New Roman" w:hAnsi="Times New Roman" w:cs="Times New Roman"/>
                <w:color w:val="000000"/>
                <w:sz w:val="20"/>
                <w:szCs w:val="20"/>
                <w:lang w:val="kk-KZ"/>
              </w:rPr>
              <w:t>умении создавать план постройки.</w:t>
            </w:r>
          </w:p>
        </w:tc>
        <w:tc>
          <w:tcPr>
            <w:tcW w:w="1418" w:type="dxa"/>
            <w:tcBorders>
              <w:top w:val="single" w:sz="7" w:space="0" w:color="CCCCCC"/>
              <w:left w:val="single" w:sz="7" w:space="0" w:color="CCCCCC"/>
              <w:bottom w:val="single" w:sz="7" w:space="0" w:color="000000"/>
              <w:right w:val="single" w:sz="7" w:space="0" w:color="CCCCCC"/>
            </w:tcBorders>
            <w:shd w:val="clear" w:color="auto" w:fill="auto"/>
            <w:tcMar>
              <w:top w:w="0" w:type="dxa"/>
              <w:left w:w="40" w:type="dxa"/>
              <w:bottom w:w="0" w:type="dxa"/>
              <w:right w:w="40" w:type="dxa"/>
            </w:tcMar>
          </w:tcPr>
          <w:p w14:paraId="725314BB" w14:textId="77777777" w:rsidR="00A67D57" w:rsidRPr="00AD2792" w:rsidRDefault="00A67D57" w:rsidP="00A67D5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4F5153" w14:textId="77777777" w:rsidR="00A67D57" w:rsidRPr="00AD2792" w:rsidRDefault="00A67D57" w:rsidP="00A67D57">
            <w:pPr>
              <w:widowControl w:val="0"/>
              <w:rPr>
                <w:rFonts w:ascii="Times New Roman" w:eastAsia="Times New Roman" w:hAnsi="Times New Roman" w:cs="Times New Roman"/>
                <w:sz w:val="20"/>
                <w:szCs w:val="20"/>
              </w:rPr>
            </w:pPr>
          </w:p>
        </w:tc>
      </w:tr>
      <w:tr w:rsidR="0013301F" w:rsidRPr="00AD2792" w14:paraId="36CBDEC5"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592EC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Подготовка к прогулке</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656384"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4BA767CA"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Ауа-райы нашар болмайды, нашар киiм болады. (Нет плохой погоды, есть плохая одежда.)</w:t>
            </w:r>
          </w:p>
          <w:p w14:paraId="704589FF" w14:textId="550E6DB3" w:rsidR="0013301F" w:rsidRPr="00AD2792" w:rsidRDefault="0013301F" w:rsidP="00043E4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наименования одежды, предметов на казахском языке: </w:t>
            </w:r>
            <w:r w:rsidR="00986018">
              <w:rPr>
                <w:rFonts w:ascii="Times New Roman" w:eastAsia="Times New Roman" w:hAnsi="Times New Roman" w:cs="Times New Roman"/>
                <w:i/>
                <w:sz w:val="20"/>
                <w:szCs w:val="20"/>
              </w:rPr>
              <w:t>(двигательная, самостоятельная, познавательная, коммуникативная деятельности</w:t>
            </w:r>
            <w:r w:rsidRPr="00AD2792">
              <w:rPr>
                <w:rFonts w:ascii="Times New Roman" w:eastAsia="Times New Roman" w:hAnsi="Times New Roman" w:cs="Times New Roman"/>
                <w:i/>
                <w:sz w:val="20"/>
                <w:szCs w:val="20"/>
              </w:rPr>
              <w:t>)</w:t>
            </w:r>
          </w:p>
        </w:tc>
      </w:tr>
      <w:tr w:rsidR="00F01A99" w:rsidRPr="00AD2792" w14:paraId="0B946815"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2DEB08" w14:textId="77777777" w:rsidR="00F01A99" w:rsidRPr="00AD2792" w:rsidRDefault="00F01A99" w:rsidP="00F01A99">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Прогулка</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0B8DCC" w14:textId="77777777" w:rsidR="00F01A99" w:rsidRPr="00F01A99" w:rsidRDefault="00F01A99" w:rsidP="00F01A99">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017CB608" w14:textId="1BB5E4CF"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Наблюдение за явлением общественной жизни «Строители»</w:t>
            </w:r>
          </w:p>
          <w:p w14:paraId="286005CF"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 xml:space="preserve">развивать внимание, связанную речь. </w:t>
            </w:r>
          </w:p>
          <w:p w14:paraId="06CB92D2"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Ход наблюдения</w:t>
            </w:r>
          </w:p>
          <w:p w14:paraId="4ACC3F3E"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 xml:space="preserve">Художественное слово </w:t>
            </w:r>
          </w:p>
          <w:p w14:paraId="18A31185"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sz w:val="20"/>
                <w:szCs w:val="20"/>
                <w:shd w:val="clear" w:color="auto" w:fill="FFFFFF"/>
              </w:rPr>
              <w:t>Вот человек. Он строит дом.</w:t>
            </w:r>
            <w:r w:rsidRPr="00F01A99">
              <w:rPr>
                <w:rFonts w:ascii="Times New Roman" w:eastAsia="Calibri" w:hAnsi="Times New Roman" w:cs="Times New Roman"/>
                <w:sz w:val="20"/>
                <w:szCs w:val="20"/>
                <w:shd w:val="clear" w:color="auto" w:fill="FFFFFF"/>
              </w:rPr>
              <w:br/>
              <w:t>Кто будет жить однажды в нем?</w:t>
            </w:r>
            <w:r w:rsidRPr="00F01A99">
              <w:rPr>
                <w:rFonts w:ascii="Times New Roman" w:eastAsia="Calibri" w:hAnsi="Times New Roman" w:cs="Times New Roman"/>
                <w:sz w:val="20"/>
                <w:szCs w:val="20"/>
                <w:shd w:val="clear" w:color="auto" w:fill="FFFFFF"/>
              </w:rPr>
              <w:br/>
              <w:t>Счастливые и ворчуны, болтливые и молчуны,</w:t>
            </w:r>
            <w:r w:rsidRPr="00F01A99">
              <w:rPr>
                <w:rFonts w:ascii="Times New Roman" w:eastAsia="Calibri" w:hAnsi="Times New Roman" w:cs="Times New Roman"/>
                <w:sz w:val="20"/>
                <w:szCs w:val="20"/>
                <w:shd w:val="clear" w:color="auto" w:fill="FFFFFF"/>
              </w:rPr>
              <w:br/>
              <w:t>И старики, и детвора, и кот, пришедший со двора.</w:t>
            </w:r>
            <w:r w:rsidRPr="00F01A99">
              <w:rPr>
                <w:rFonts w:ascii="Times New Roman" w:eastAsia="Calibri" w:hAnsi="Times New Roman" w:cs="Times New Roman"/>
                <w:sz w:val="20"/>
                <w:szCs w:val="20"/>
                <w:shd w:val="clear" w:color="auto" w:fill="FFFFFF"/>
              </w:rPr>
              <w:br/>
              <w:t>Он строит чудо, человек. Так будь же славен он вовек!</w:t>
            </w:r>
          </w:p>
          <w:p w14:paraId="42E3CAF9"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Подвижные игры </w:t>
            </w:r>
            <w:r w:rsidRPr="00F01A99">
              <w:rPr>
                <w:rFonts w:ascii="Times New Roman" w:eastAsia="Calibri" w:hAnsi="Times New Roman" w:cs="Times New Roman"/>
                <w:sz w:val="20"/>
                <w:szCs w:val="20"/>
              </w:rPr>
              <w:t xml:space="preserve">«Догони пару!», «Лиса и утки». </w:t>
            </w:r>
          </w:p>
          <w:p w14:paraId="37EE7A04"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Закрепить правила игры. Учить  действовать по сигналу. Развивать выносливость, физические качества.</w:t>
            </w:r>
          </w:p>
          <w:p w14:paraId="52CBB0D6"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lastRenderedPageBreak/>
              <w:t>Индивидуальная</w:t>
            </w:r>
            <w:r w:rsidRPr="00F01A99">
              <w:rPr>
                <w:rFonts w:ascii="Times New Roman" w:eastAsia="Calibri" w:hAnsi="Times New Roman" w:cs="Times New Roman"/>
                <w:b/>
                <w:bCs/>
                <w:sz w:val="20"/>
                <w:szCs w:val="20"/>
              </w:rPr>
              <w:t>работа: «</w:t>
            </w:r>
            <w:r w:rsidRPr="00F01A99">
              <w:rPr>
                <w:rFonts w:ascii="Times New Roman" w:eastAsia="Calibri" w:hAnsi="Times New Roman" w:cs="Times New Roman"/>
                <w:sz w:val="20"/>
                <w:szCs w:val="20"/>
              </w:rPr>
              <w:t xml:space="preserve">Повтори, не ошибись» </w:t>
            </w:r>
          </w:p>
          <w:p w14:paraId="6B4BE339"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отрабатывать навыки ритмических движений, упражнений.</w:t>
            </w:r>
          </w:p>
          <w:p w14:paraId="5958E79C"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 xml:space="preserve">Оздоровительный бег </w:t>
            </w:r>
          </w:p>
          <w:p w14:paraId="42BA26B6"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Развитие выносливости, быстроты бега.</w:t>
            </w:r>
          </w:p>
          <w:p w14:paraId="7A6BE230"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Дидактическая игра</w:t>
            </w:r>
            <w:r w:rsidRPr="00F01A99">
              <w:rPr>
                <w:rFonts w:ascii="Times New Roman" w:eastAsia="Calibri" w:hAnsi="Times New Roman" w:cs="Times New Roman"/>
                <w:sz w:val="20"/>
                <w:szCs w:val="20"/>
              </w:rPr>
              <w:t xml:space="preserve"> «Что за птица?»</w:t>
            </w:r>
          </w:p>
          <w:p w14:paraId="17D155FC"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детей узнавать птиц по описанию. Развивать связанную речь, вербальное воображение</w:t>
            </w:r>
          </w:p>
          <w:p w14:paraId="54DC527A"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Самостоятельная деятельность детей с выносным материалом </w:t>
            </w:r>
          </w:p>
          <w:p w14:paraId="2354F96C" w14:textId="77777777" w:rsidR="00F01A99" w:rsidRPr="00F01A99" w:rsidRDefault="00F01A99" w:rsidP="00F01A99">
            <w:pPr>
              <w:spacing w:line="240" w:lineRule="auto"/>
              <w:rPr>
                <w:rFonts w:ascii="Times New Roman" w:eastAsia="Calibri"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развитие самостоятельности, коммуникативныхнавыков.</w:t>
            </w:r>
          </w:p>
          <w:p w14:paraId="0DF17BAE"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Познавательно -исследовательская деятельность</w:t>
            </w:r>
          </w:p>
          <w:p w14:paraId="042274B7" w14:textId="77777777" w:rsidR="00F01A99" w:rsidRPr="00F01A99" w:rsidRDefault="00F01A99" w:rsidP="00F01A99">
            <w:pPr>
              <w:spacing w:line="240" w:lineRule="auto"/>
              <w:rPr>
                <w:rFonts w:ascii="Times New Roman" w:eastAsia="Calibri" w:hAnsi="Times New Roman" w:cs="Times New Roman"/>
                <w:color w:val="000000"/>
                <w:sz w:val="20"/>
                <w:szCs w:val="20"/>
              </w:rPr>
            </w:pPr>
            <w:r w:rsidRPr="00F01A99">
              <w:rPr>
                <w:rFonts w:ascii="Times New Roman" w:eastAsia="Calibri" w:hAnsi="Times New Roman" w:cs="Times New Roman"/>
                <w:color w:val="000000"/>
                <w:sz w:val="20"/>
                <w:szCs w:val="20"/>
              </w:rPr>
              <w:t xml:space="preserve">Сравнить ветки березы, рябины по величине, форме, расположению почек на ветке. </w:t>
            </w:r>
          </w:p>
          <w:p w14:paraId="38E4544B"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color w:val="000000"/>
                <w:sz w:val="20"/>
                <w:szCs w:val="20"/>
              </w:rPr>
              <w:t>Закрепить умение определять без помощи воспитателя, с какого дерева ветка. Развивать умение сравнивать и делать выводы</w:t>
            </w:r>
            <w:r w:rsidRPr="00F01A99">
              <w:rPr>
                <w:rFonts w:ascii="Times New Roman" w:eastAsia="Calibri" w:hAnsi="Times New Roman" w:cs="Times New Roman"/>
                <w:color w:val="000000"/>
                <w:sz w:val="20"/>
                <w:szCs w:val="20"/>
                <w:shd w:val="clear" w:color="auto" w:fill="FFFFFF"/>
              </w:rPr>
              <w:t>.</w:t>
            </w:r>
          </w:p>
          <w:p w14:paraId="2A82837C"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Трудовая деятельность:</w:t>
            </w:r>
            <w:r w:rsidRPr="00F01A99">
              <w:rPr>
                <w:rFonts w:ascii="Times New Roman" w:eastAsia="Calibri" w:hAnsi="Times New Roman" w:cs="Times New Roman"/>
                <w:sz w:val="20"/>
                <w:szCs w:val="20"/>
              </w:rPr>
              <w:t xml:space="preserve">  "Чистые дорожки"</w:t>
            </w:r>
          </w:p>
          <w:p w14:paraId="66839C09" w14:textId="13123689"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Формирование навыков коллективного труда.</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1EC350" w14:textId="77777777" w:rsidR="00F01A99" w:rsidRPr="00F01A99" w:rsidRDefault="00F01A99" w:rsidP="00F01A99">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lastRenderedPageBreak/>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67D630A0" w14:textId="77777777" w:rsidR="00F01A99" w:rsidRPr="00F01A99" w:rsidRDefault="00F01A99" w:rsidP="00F01A99">
            <w:pPr>
              <w:spacing w:line="240" w:lineRule="auto"/>
              <w:rPr>
                <w:rFonts w:ascii="Times New Roman" w:eastAsia="Times New Roman" w:hAnsi="Times New Roman" w:cs="Times New Roman"/>
                <w:b/>
                <w:color w:val="333333"/>
                <w:sz w:val="20"/>
                <w:szCs w:val="20"/>
                <w:shd w:val="clear" w:color="auto" w:fill="FFFFFF"/>
              </w:rPr>
            </w:pPr>
            <w:r w:rsidRPr="00F01A99">
              <w:rPr>
                <w:rFonts w:ascii="Times New Roman" w:eastAsia="Times New Roman" w:hAnsi="Times New Roman" w:cs="Times New Roman"/>
                <w:b/>
                <w:sz w:val="20"/>
                <w:szCs w:val="20"/>
              </w:rPr>
              <w:t xml:space="preserve">Наблюдение </w:t>
            </w:r>
            <w:r w:rsidRPr="00F01A99">
              <w:rPr>
                <w:rFonts w:ascii="Times New Roman" w:eastAsia="Times New Roman" w:hAnsi="Times New Roman" w:cs="Times New Roman"/>
                <w:b/>
                <w:color w:val="333333"/>
                <w:sz w:val="20"/>
                <w:szCs w:val="20"/>
                <w:shd w:val="clear" w:color="auto" w:fill="FFFFFF"/>
              </w:rPr>
              <w:t>за машинами, приезжающими в школу.</w:t>
            </w:r>
          </w:p>
          <w:p w14:paraId="1F144B89" w14:textId="77777777" w:rsidR="00F01A99" w:rsidRPr="00F01A99" w:rsidRDefault="00F01A99" w:rsidP="00F01A99">
            <w:pPr>
              <w:spacing w:line="240" w:lineRule="auto"/>
              <w:rPr>
                <w:rFonts w:ascii="Times New Roman" w:eastAsia="Times New Roman" w:hAnsi="Times New Roman" w:cs="Times New Roman"/>
                <w:color w:val="333333"/>
                <w:sz w:val="20"/>
                <w:szCs w:val="20"/>
                <w:shd w:val="clear" w:color="auto" w:fill="FFFFFF"/>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color w:val="333333"/>
                <w:sz w:val="20"/>
                <w:szCs w:val="20"/>
                <w:shd w:val="clear" w:color="auto" w:fill="FFFFFF"/>
              </w:rPr>
              <w:t>Повторить классификацию транспорта.</w:t>
            </w:r>
          </w:p>
          <w:p w14:paraId="68A27F57" w14:textId="77777777" w:rsidR="00F01A99" w:rsidRPr="00F01A99" w:rsidRDefault="00F01A99" w:rsidP="00F01A99">
            <w:pPr>
              <w:spacing w:line="240" w:lineRule="auto"/>
              <w:rPr>
                <w:rFonts w:ascii="Times New Roman" w:eastAsia="Times New Roman" w:hAnsi="Times New Roman" w:cs="Times New Roman"/>
                <w:b/>
                <w:color w:val="333333"/>
                <w:sz w:val="20"/>
                <w:szCs w:val="20"/>
                <w:shd w:val="clear" w:color="auto" w:fill="FFFFFF"/>
              </w:rPr>
            </w:pPr>
            <w:r w:rsidRPr="00F01A99">
              <w:rPr>
                <w:rFonts w:ascii="Times New Roman" w:eastAsia="Times New Roman" w:hAnsi="Times New Roman" w:cs="Times New Roman"/>
                <w:b/>
                <w:color w:val="333333"/>
                <w:sz w:val="20"/>
                <w:szCs w:val="20"/>
                <w:shd w:val="clear" w:color="auto" w:fill="FFFFFF"/>
              </w:rPr>
              <w:t>Ход наблюдения</w:t>
            </w:r>
          </w:p>
          <w:p w14:paraId="3CFC0BC4"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color w:val="333333"/>
                <w:sz w:val="20"/>
                <w:szCs w:val="20"/>
                <w:shd w:val="clear" w:color="auto" w:fill="FFFFFF"/>
              </w:rPr>
              <w:t xml:space="preserve">Что перевозят грузовые машины, почему их кузова закрыты? </w:t>
            </w:r>
          </w:p>
          <w:p w14:paraId="2C5C2BE8" w14:textId="77777777" w:rsidR="00F01A99" w:rsidRPr="00F01A99" w:rsidRDefault="00F01A99" w:rsidP="00F01A99">
            <w:pPr>
              <w:spacing w:line="240" w:lineRule="auto"/>
              <w:rPr>
                <w:rFonts w:ascii="Times New Roman" w:eastAsia="Calibri" w:hAnsi="Times New Roman" w:cs="Times New Roman"/>
                <w:color w:val="000000"/>
                <w:sz w:val="20"/>
                <w:szCs w:val="20"/>
              </w:rPr>
            </w:pPr>
            <w:r w:rsidRPr="00F01A99">
              <w:rPr>
                <w:rFonts w:ascii="Times New Roman" w:eastAsia="Calibri" w:hAnsi="Times New Roman" w:cs="Times New Roman"/>
                <w:b/>
                <w:sz w:val="20"/>
                <w:szCs w:val="20"/>
              </w:rPr>
              <w:t xml:space="preserve">Художественное слово </w:t>
            </w:r>
            <w:r w:rsidRPr="00F01A99">
              <w:rPr>
                <w:rFonts w:ascii="Times New Roman" w:eastAsia="Calibri" w:hAnsi="Times New Roman" w:cs="Times New Roman"/>
                <w:b/>
                <w:bCs/>
                <w:i/>
                <w:color w:val="000000"/>
                <w:sz w:val="20"/>
                <w:szCs w:val="20"/>
                <w:bdr w:val="none" w:sz="0" w:space="0" w:color="auto" w:frame="1"/>
              </w:rPr>
              <w:t>Хлебовоз</w:t>
            </w:r>
            <w:r w:rsidRPr="00F01A99">
              <w:rPr>
                <w:rFonts w:ascii="Times New Roman" w:eastAsia="Calibri" w:hAnsi="Times New Roman" w:cs="Times New Roman"/>
                <w:color w:val="000000"/>
                <w:sz w:val="20"/>
                <w:szCs w:val="20"/>
              </w:rPr>
              <w:br/>
              <w:t>И на завтрак, и на ужин</w:t>
            </w:r>
            <w:r w:rsidRPr="00F01A99">
              <w:rPr>
                <w:rFonts w:ascii="Times New Roman" w:eastAsia="Calibri" w:hAnsi="Times New Roman" w:cs="Times New Roman"/>
                <w:color w:val="000000"/>
                <w:sz w:val="20"/>
                <w:szCs w:val="20"/>
              </w:rPr>
              <w:br/>
              <w:t>Хлеб к столу, ребята, нужен.</w:t>
            </w:r>
            <w:r w:rsidRPr="00F01A99">
              <w:rPr>
                <w:rFonts w:ascii="Times New Roman" w:eastAsia="Calibri" w:hAnsi="Times New Roman" w:cs="Times New Roman"/>
                <w:color w:val="000000"/>
                <w:sz w:val="20"/>
                <w:szCs w:val="20"/>
              </w:rPr>
              <w:br/>
              <w:t>Летом – в зной, зимой – в мороз</w:t>
            </w:r>
            <w:r w:rsidRPr="00F01A99">
              <w:rPr>
                <w:rFonts w:ascii="Times New Roman" w:eastAsia="Calibri" w:hAnsi="Times New Roman" w:cs="Times New Roman"/>
                <w:color w:val="000000"/>
                <w:sz w:val="20"/>
                <w:szCs w:val="20"/>
              </w:rPr>
              <w:br/>
              <w:t>Хлеб развозит хлебовоз.</w:t>
            </w:r>
          </w:p>
          <w:p w14:paraId="670D249E"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Подвижные игры "</w:t>
            </w:r>
            <w:r w:rsidRPr="00F01A99">
              <w:rPr>
                <w:rFonts w:ascii="Times New Roman" w:eastAsia="Times New Roman" w:hAnsi="Times New Roman" w:cs="Times New Roman"/>
                <w:sz w:val="20"/>
                <w:szCs w:val="20"/>
              </w:rPr>
              <w:t xml:space="preserve">Море волнуется", "Через ручей" </w:t>
            </w:r>
          </w:p>
          <w:p w14:paraId="7E42AA38"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развивать двигательную активность.</w:t>
            </w:r>
          </w:p>
          <w:p w14:paraId="5E892AF7"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Трудовая деятельность:</w:t>
            </w:r>
            <w:r w:rsidRPr="00F01A99">
              <w:rPr>
                <w:rFonts w:ascii="Times New Roman" w:eastAsia="Times New Roman" w:hAnsi="Times New Roman" w:cs="Times New Roman"/>
                <w:sz w:val="20"/>
                <w:szCs w:val="20"/>
              </w:rPr>
              <w:t xml:space="preserve"> Построим мостик из камней </w:t>
            </w:r>
          </w:p>
          <w:p w14:paraId="4F42330D"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развивать творческие способности, умение выполнять постройки из камней.</w:t>
            </w:r>
          </w:p>
          <w:p w14:paraId="39AD5416"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lastRenderedPageBreak/>
              <w:t xml:space="preserve">Индивидуальная работа </w:t>
            </w:r>
            <w:r w:rsidRPr="00F01A99">
              <w:rPr>
                <w:rFonts w:ascii="Times New Roman" w:eastAsia="Times New Roman" w:hAnsi="Times New Roman" w:cs="Times New Roman"/>
                <w:sz w:val="20"/>
                <w:szCs w:val="20"/>
              </w:rPr>
              <w:t xml:space="preserve">(бег)  «Третий лишний» </w:t>
            </w:r>
          </w:p>
          <w:p w14:paraId="497FAC14"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развитие быстроты бега, выносливости.</w:t>
            </w:r>
          </w:p>
          <w:p w14:paraId="41F95E2C" w14:textId="77777777" w:rsidR="00F01A99" w:rsidRPr="00F01A99" w:rsidRDefault="00F01A99" w:rsidP="00F01A99">
            <w:pPr>
              <w:spacing w:line="240" w:lineRule="auto"/>
              <w:rPr>
                <w:rFonts w:ascii="Times New Roman" w:eastAsia="Times New Roman" w:hAnsi="Times New Roman" w:cs="Times New Roman"/>
                <w:b/>
                <w:bCs/>
                <w:sz w:val="20"/>
                <w:szCs w:val="20"/>
              </w:rPr>
            </w:pPr>
            <w:r w:rsidRPr="00F01A99">
              <w:rPr>
                <w:rFonts w:ascii="Times New Roman" w:eastAsia="Times New Roman" w:hAnsi="Times New Roman" w:cs="Times New Roman"/>
                <w:b/>
                <w:sz w:val="20"/>
                <w:szCs w:val="20"/>
              </w:rPr>
              <w:t xml:space="preserve">Дидактическая игра </w:t>
            </w:r>
            <w:r w:rsidRPr="00F01A99">
              <w:rPr>
                <w:rFonts w:ascii="Times New Roman" w:eastAsia="Times New Roman" w:hAnsi="Times New Roman" w:cs="Times New Roman"/>
                <w:sz w:val="20"/>
                <w:szCs w:val="20"/>
              </w:rPr>
              <w:t>«</w:t>
            </w:r>
            <w:r w:rsidRPr="00F01A99">
              <w:rPr>
                <w:rFonts w:ascii="Times New Roman" w:eastAsia="Times New Roman" w:hAnsi="Times New Roman" w:cs="Times New Roman"/>
                <w:bCs/>
                <w:iCs/>
                <w:sz w:val="20"/>
                <w:szCs w:val="20"/>
              </w:rPr>
              <w:t>Что из чего сделано?»</w:t>
            </w:r>
          </w:p>
          <w:p w14:paraId="169E8ED6"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учить детей определять материал, из которого сделан предмет.</w:t>
            </w:r>
          </w:p>
          <w:p w14:paraId="5BDA5AD8"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Игры детей с выносным материалом</w:t>
            </w:r>
            <w:r w:rsidRPr="00F01A99">
              <w:rPr>
                <w:rFonts w:ascii="Times New Roman" w:eastAsia="Times New Roman" w:hAnsi="Times New Roman" w:cs="Times New Roman"/>
                <w:sz w:val="20"/>
                <w:szCs w:val="20"/>
              </w:rPr>
              <w:t xml:space="preserve"> (лопатки, ведерки)</w:t>
            </w:r>
          </w:p>
          <w:p w14:paraId="3D20B69B" w14:textId="6166A9B3" w:rsidR="00F01A99" w:rsidRPr="00F01A99" w:rsidRDefault="00F01A99" w:rsidP="00F01A99">
            <w:pPr>
              <w:widowControl w:val="0"/>
              <w:spacing w:line="240" w:lineRule="auto"/>
              <w:rPr>
                <w:rFonts w:ascii="Times New Roman" w:eastAsia="Times New Roman" w:hAnsi="Times New Roman" w:cs="Times New Roman"/>
                <w:sz w:val="20"/>
                <w:szCs w:val="20"/>
              </w:rPr>
            </w:pP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067264" w14:textId="77777777" w:rsidR="00F01A99" w:rsidRPr="00F01A99" w:rsidRDefault="00F01A99" w:rsidP="00F01A99">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lastRenderedPageBreak/>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1A281A93" w14:textId="77777777" w:rsidR="00F01A99" w:rsidRPr="00F01A99" w:rsidRDefault="00F01A99" w:rsidP="00F01A99">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Наблюдение за погодой</w:t>
            </w:r>
          </w:p>
          <w:p w14:paraId="0F903978"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развитие наблюдательности.</w:t>
            </w:r>
          </w:p>
          <w:p w14:paraId="2AF96FAF" w14:textId="77777777" w:rsidR="00F01A99" w:rsidRPr="00F01A99" w:rsidRDefault="00F01A99" w:rsidP="00F01A99">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Ход наблюдения</w:t>
            </w:r>
          </w:p>
          <w:p w14:paraId="3E3E642A"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 xml:space="preserve">Художественное слово </w:t>
            </w:r>
            <w:r w:rsidRPr="00F01A99">
              <w:rPr>
                <w:rFonts w:ascii="Times New Roman" w:eastAsia="Times New Roman" w:hAnsi="Times New Roman" w:cs="Times New Roman"/>
                <w:b/>
                <w:bCs/>
                <w:i/>
                <w:color w:val="333333"/>
                <w:sz w:val="20"/>
                <w:szCs w:val="20"/>
                <w:shd w:val="clear" w:color="auto" w:fill="FFFFFF"/>
              </w:rPr>
              <w:t>Н. Родивилина</w:t>
            </w:r>
            <w:r w:rsidRPr="00F01A99">
              <w:rPr>
                <w:rFonts w:ascii="Times New Roman" w:eastAsia="Times New Roman" w:hAnsi="Times New Roman" w:cs="Times New Roman"/>
                <w:b/>
                <w:sz w:val="20"/>
                <w:szCs w:val="20"/>
              </w:rPr>
              <w:br/>
            </w:r>
            <w:r w:rsidRPr="00F01A99">
              <w:rPr>
                <w:rFonts w:ascii="Times New Roman" w:eastAsia="Times New Roman" w:hAnsi="Times New Roman" w:cs="Times New Roman"/>
                <w:sz w:val="20"/>
                <w:szCs w:val="20"/>
              </w:rPr>
              <w:t>Зачем, под вечер, солнышко</w:t>
            </w:r>
            <w:r w:rsidRPr="00F01A99">
              <w:rPr>
                <w:rFonts w:ascii="Times New Roman" w:eastAsia="Times New Roman" w:hAnsi="Times New Roman" w:cs="Times New Roman"/>
                <w:sz w:val="20"/>
                <w:szCs w:val="20"/>
              </w:rPr>
              <w:br/>
              <w:t>Торопится сбежать?</w:t>
            </w:r>
            <w:r w:rsidRPr="00F01A99">
              <w:rPr>
                <w:rFonts w:ascii="Times New Roman" w:eastAsia="Times New Roman" w:hAnsi="Times New Roman" w:cs="Times New Roman"/>
                <w:sz w:val="20"/>
                <w:szCs w:val="20"/>
              </w:rPr>
              <w:br/>
              <w:t>Наверное, у солнышка</w:t>
            </w:r>
            <w:r w:rsidRPr="00F01A99">
              <w:rPr>
                <w:rFonts w:ascii="Times New Roman" w:eastAsia="Times New Roman" w:hAnsi="Times New Roman" w:cs="Times New Roman"/>
                <w:sz w:val="20"/>
                <w:szCs w:val="20"/>
              </w:rPr>
              <w:br/>
              <w:t>Желанье полежать?</w:t>
            </w:r>
            <w:r w:rsidRPr="00F01A99">
              <w:rPr>
                <w:rFonts w:ascii="Times New Roman" w:eastAsia="Times New Roman" w:hAnsi="Times New Roman" w:cs="Times New Roman"/>
                <w:sz w:val="20"/>
                <w:szCs w:val="20"/>
              </w:rPr>
              <w:br/>
              <w:t>Наверное, у солнышка</w:t>
            </w:r>
            <w:r w:rsidRPr="00F01A99">
              <w:rPr>
                <w:rFonts w:ascii="Times New Roman" w:eastAsia="Times New Roman" w:hAnsi="Times New Roman" w:cs="Times New Roman"/>
                <w:sz w:val="20"/>
                <w:szCs w:val="20"/>
              </w:rPr>
              <w:br/>
              <w:t>Есть мягкая кровать?</w:t>
            </w:r>
            <w:r w:rsidRPr="00F01A99">
              <w:rPr>
                <w:rFonts w:ascii="Times New Roman" w:eastAsia="Times New Roman" w:hAnsi="Times New Roman" w:cs="Times New Roman"/>
                <w:sz w:val="20"/>
                <w:szCs w:val="20"/>
              </w:rPr>
              <w:br/>
              <w:t>Наверное, там солнышку</w:t>
            </w:r>
            <w:r w:rsidRPr="00F01A99">
              <w:rPr>
                <w:rFonts w:ascii="Times New Roman" w:eastAsia="Times New Roman" w:hAnsi="Times New Roman" w:cs="Times New Roman"/>
                <w:sz w:val="20"/>
                <w:szCs w:val="20"/>
              </w:rPr>
              <w:br/>
              <w:t>Ужасно мягко спать!</w:t>
            </w:r>
            <w:r w:rsidRPr="00F01A99">
              <w:rPr>
                <w:rFonts w:ascii="Times New Roman" w:eastAsia="Times New Roman" w:hAnsi="Times New Roman" w:cs="Times New Roman"/>
                <w:sz w:val="20"/>
                <w:szCs w:val="20"/>
              </w:rPr>
              <w:br/>
              <w:t>Быть может, просто солнышко</w:t>
            </w:r>
            <w:r w:rsidRPr="00F01A99">
              <w:rPr>
                <w:rFonts w:ascii="Times New Roman" w:eastAsia="Times New Roman" w:hAnsi="Times New Roman" w:cs="Times New Roman"/>
                <w:sz w:val="20"/>
                <w:szCs w:val="20"/>
              </w:rPr>
              <w:br/>
              <w:t>Нам устает светить</w:t>
            </w:r>
            <w:r w:rsidRPr="00F01A99">
              <w:rPr>
                <w:rFonts w:ascii="Times New Roman" w:eastAsia="Times New Roman" w:hAnsi="Times New Roman" w:cs="Times New Roman"/>
                <w:sz w:val="20"/>
                <w:szCs w:val="20"/>
              </w:rPr>
              <w:br/>
              <w:t>И очень нужно солнышку</w:t>
            </w:r>
            <w:r w:rsidRPr="00F01A99">
              <w:rPr>
                <w:rFonts w:ascii="Times New Roman" w:eastAsia="Times New Roman" w:hAnsi="Times New Roman" w:cs="Times New Roman"/>
                <w:sz w:val="20"/>
                <w:szCs w:val="20"/>
              </w:rPr>
              <w:br/>
              <w:t>Себя подзарядить?</w:t>
            </w:r>
            <w:r w:rsidRPr="00F01A99">
              <w:rPr>
                <w:rFonts w:ascii="Times New Roman" w:eastAsia="Times New Roman" w:hAnsi="Times New Roman" w:cs="Times New Roman"/>
                <w:sz w:val="20"/>
                <w:szCs w:val="20"/>
              </w:rPr>
              <w:br/>
              <w:t>Спокойной ночи, солнышко!</w:t>
            </w:r>
            <w:r w:rsidRPr="00F01A99">
              <w:rPr>
                <w:rFonts w:ascii="Times New Roman" w:eastAsia="Times New Roman" w:hAnsi="Times New Roman" w:cs="Times New Roman"/>
                <w:sz w:val="20"/>
                <w:szCs w:val="20"/>
              </w:rPr>
              <w:br/>
              <w:t>Мы можем подождать,</w:t>
            </w:r>
            <w:r w:rsidRPr="00F01A99">
              <w:rPr>
                <w:rFonts w:ascii="Times New Roman" w:eastAsia="Times New Roman" w:hAnsi="Times New Roman" w:cs="Times New Roman"/>
                <w:sz w:val="20"/>
                <w:szCs w:val="20"/>
              </w:rPr>
              <w:br/>
              <w:t>А завтра с первым лучиком</w:t>
            </w:r>
            <w:r w:rsidRPr="00F01A99">
              <w:rPr>
                <w:rFonts w:ascii="Times New Roman" w:eastAsia="Times New Roman" w:hAnsi="Times New Roman" w:cs="Times New Roman"/>
                <w:sz w:val="20"/>
                <w:szCs w:val="20"/>
              </w:rPr>
              <w:br/>
            </w:r>
            <w:r w:rsidRPr="00F01A99">
              <w:rPr>
                <w:rFonts w:ascii="Times New Roman" w:eastAsia="Times New Roman" w:hAnsi="Times New Roman" w:cs="Times New Roman"/>
                <w:sz w:val="20"/>
                <w:szCs w:val="20"/>
              </w:rPr>
              <w:lastRenderedPageBreak/>
              <w:t>Ты к нам придешь опять!</w:t>
            </w:r>
            <w:r w:rsidRPr="00F01A99">
              <w:rPr>
                <w:rFonts w:ascii="Times New Roman" w:eastAsia="Times New Roman" w:hAnsi="Times New Roman" w:cs="Times New Roman"/>
                <w:sz w:val="20"/>
                <w:szCs w:val="20"/>
                <w:shd w:val="clear" w:color="auto" w:fill="FFFFFF"/>
              </w:rPr>
              <w:t> </w:t>
            </w:r>
          </w:p>
          <w:p w14:paraId="7A95860E"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Подвижные игры: </w:t>
            </w:r>
            <w:r w:rsidRPr="00F01A99">
              <w:rPr>
                <w:rFonts w:ascii="Times New Roman" w:eastAsia="Calibri" w:hAnsi="Times New Roman" w:cs="Times New Roman"/>
                <w:sz w:val="20"/>
                <w:szCs w:val="20"/>
              </w:rPr>
              <w:t xml:space="preserve">«Пятнашки» </w:t>
            </w:r>
          </w:p>
          <w:p w14:paraId="5544CF61" w14:textId="77777777" w:rsidR="00F01A99" w:rsidRPr="00F01A99" w:rsidRDefault="00F01A99" w:rsidP="00F01A99">
            <w:pPr>
              <w:spacing w:line="240" w:lineRule="auto"/>
              <w:rPr>
                <w:rFonts w:ascii="Times New Roman" w:eastAsia="Times New Roman"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быстро действовать по сигналу, воспитывать дружеские отношения.</w:t>
            </w:r>
          </w:p>
          <w:p w14:paraId="4BD4A5A9"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w:t>
            </w:r>
            <w:r w:rsidRPr="00F01A99">
              <w:rPr>
                <w:rFonts w:ascii="Times New Roman" w:eastAsia="Times New Roman" w:hAnsi="Times New Roman" w:cs="Times New Roman"/>
                <w:sz w:val="20"/>
                <w:szCs w:val="20"/>
              </w:rPr>
              <w:t xml:space="preserve">Совушка» </w:t>
            </w:r>
          </w:p>
          <w:p w14:paraId="37E4340A"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48AD2FD6"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Индивидуальная работа(</w:t>
            </w:r>
            <w:r w:rsidRPr="00F01A99">
              <w:rPr>
                <w:rFonts w:ascii="Times New Roman" w:eastAsia="Calibri" w:hAnsi="Times New Roman" w:cs="Times New Roman"/>
                <w:sz w:val="20"/>
                <w:szCs w:val="20"/>
              </w:rPr>
              <w:t xml:space="preserve">Отработка ритмических движений ) «Делай, как я!» </w:t>
            </w:r>
          </w:p>
          <w:p w14:paraId="3710F42B"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развивать двигательные навыки, способствовать эмоциональному подъему.</w:t>
            </w:r>
          </w:p>
          <w:p w14:paraId="2073DDC7"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Times New Roman" w:hAnsi="Times New Roman" w:cs="Times New Roman"/>
                <w:b/>
                <w:sz w:val="20"/>
                <w:szCs w:val="20"/>
              </w:rPr>
              <w:t xml:space="preserve">Трудовая деятельность: </w:t>
            </w:r>
            <w:r w:rsidRPr="00F01A99">
              <w:rPr>
                <w:rFonts w:ascii="Times New Roman" w:eastAsia="Calibri" w:hAnsi="Times New Roman" w:cs="Times New Roman"/>
                <w:sz w:val="20"/>
                <w:szCs w:val="20"/>
              </w:rPr>
              <w:t>Очистим территорию от мусора</w:t>
            </w:r>
          </w:p>
          <w:p w14:paraId="180FF210" w14:textId="77777777" w:rsidR="00F01A99" w:rsidRPr="00F01A99" w:rsidRDefault="00F01A99" w:rsidP="00F01A99">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детей самостоятельно проводить уборку на участке</w:t>
            </w:r>
            <w:r w:rsidRPr="00F01A99">
              <w:rPr>
                <w:rFonts w:ascii="Times New Roman" w:eastAsia="Times New Roman" w:hAnsi="Times New Roman" w:cs="Times New Roman"/>
                <w:sz w:val="20"/>
                <w:szCs w:val="20"/>
              </w:rPr>
              <w:t>.</w:t>
            </w:r>
          </w:p>
          <w:p w14:paraId="36C61054" w14:textId="77777777" w:rsidR="00F01A99" w:rsidRPr="00F01A99" w:rsidRDefault="00F01A99" w:rsidP="00F01A99">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Самостоятельная деятельность детей</w:t>
            </w:r>
            <w:r w:rsidRPr="00F01A99">
              <w:rPr>
                <w:rFonts w:ascii="Times New Roman" w:eastAsia="Calibri" w:hAnsi="Times New Roman" w:cs="Times New Roman"/>
                <w:sz w:val="20"/>
                <w:szCs w:val="20"/>
              </w:rPr>
              <w:t xml:space="preserve"> с выносным материалом.</w:t>
            </w:r>
          </w:p>
          <w:p w14:paraId="676D290D" w14:textId="77777777" w:rsidR="00F01A99" w:rsidRPr="00F01A99" w:rsidRDefault="00F01A99" w:rsidP="00F01A99">
            <w:pPr>
              <w:spacing w:line="240" w:lineRule="auto"/>
              <w:rPr>
                <w:rFonts w:ascii="Times New Roman" w:eastAsia="Calibri" w:hAnsi="Times New Roman" w:cs="Times New Roman"/>
                <w:sz w:val="20"/>
                <w:szCs w:val="20"/>
              </w:rPr>
            </w:pPr>
          </w:p>
          <w:p w14:paraId="51B1247C" w14:textId="62DBE5A9" w:rsidR="00F01A99" w:rsidRPr="00F01A99" w:rsidRDefault="00F01A99" w:rsidP="00F01A99">
            <w:pPr>
              <w:widowControl w:val="0"/>
              <w:spacing w:line="240" w:lineRule="auto"/>
              <w:rPr>
                <w:rFonts w:ascii="Times New Roman" w:eastAsia="Times New Roman" w:hAnsi="Times New Roman" w:cs="Times New Roman"/>
                <w:i/>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D18B22" w14:textId="77777777" w:rsidR="00F01A99" w:rsidRPr="00AD2792" w:rsidRDefault="00F01A99" w:rsidP="00F01A99">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341E9" w14:textId="77777777" w:rsidR="00F01A99" w:rsidRPr="00AD2792" w:rsidRDefault="00F01A99" w:rsidP="00F01A99">
            <w:pPr>
              <w:widowControl w:val="0"/>
              <w:rPr>
                <w:rFonts w:ascii="Times New Roman" w:eastAsia="Times New Roman" w:hAnsi="Times New Roman" w:cs="Times New Roman"/>
                <w:sz w:val="20"/>
                <w:szCs w:val="20"/>
              </w:rPr>
            </w:pPr>
          </w:p>
        </w:tc>
      </w:tr>
      <w:tr w:rsidR="0013301F" w:rsidRPr="00AD2792" w14:paraId="2C55D823" w14:textId="77777777" w:rsidTr="000F67E2">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699856"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Возвращение с прогулки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06099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47AB94DE"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Әдепті бала өсірсең,</w:t>
            </w:r>
          </w:p>
          <w:p w14:paraId="1C7AD168"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Ауылдың абыройы.</w:t>
            </w:r>
          </w:p>
          <w:p w14:paraId="2EC04492"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Ақылды жігіт өсірсең,</w:t>
            </w:r>
          </w:p>
          <w:p w14:paraId="21135AF3" w14:textId="77777777" w:rsidR="0013301F" w:rsidRPr="00AD2792" w:rsidRDefault="0013301F" w:rsidP="0072689B">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Атырабыңның абыройы.</w:t>
            </w:r>
          </w:p>
          <w:p w14:paraId="30A7B19E" w14:textId="0B7D8131" w:rsidR="0013301F" w:rsidRPr="00AD2792" w:rsidRDefault="0013301F" w:rsidP="00BF77F1">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(Вырастишь вежливого ребенка - это достоинство ауыла.</w:t>
            </w:r>
            <w:r w:rsidR="00986018">
              <w:rPr>
                <w:rFonts w:ascii="Times New Roman" w:eastAsia="Times New Roman" w:hAnsi="Times New Roman" w:cs="Times New Roman"/>
                <w:sz w:val="20"/>
                <w:szCs w:val="20"/>
              </w:rPr>
              <w:t xml:space="preserve"> </w:t>
            </w:r>
            <w:r w:rsidRPr="00AD2792">
              <w:rPr>
                <w:rFonts w:ascii="Times New Roman" w:eastAsia="Times New Roman" w:hAnsi="Times New Roman" w:cs="Times New Roman"/>
                <w:sz w:val="20"/>
                <w:szCs w:val="20"/>
              </w:rPr>
              <w:t xml:space="preserve">Вырастишь мудрого мужчину - это достоинство края.) </w:t>
            </w:r>
            <w:r w:rsidRPr="00AD2792">
              <w:rPr>
                <w:rFonts w:ascii="Times New Roman" w:eastAsia="Times New Roman" w:hAnsi="Times New Roman" w:cs="Times New Roman"/>
                <w:i/>
                <w:sz w:val="20"/>
                <w:szCs w:val="20"/>
              </w:rPr>
              <w:t>(</w:t>
            </w:r>
            <w:r w:rsidR="00BF77F1">
              <w:rPr>
                <w:rFonts w:ascii="Times New Roman" w:eastAsia="Times New Roman" w:hAnsi="Times New Roman" w:cs="Times New Roman"/>
                <w:i/>
                <w:sz w:val="20"/>
                <w:szCs w:val="20"/>
              </w:rPr>
              <w:t>двигательная дея</w:t>
            </w:r>
            <w:r w:rsidR="00986018">
              <w:rPr>
                <w:rFonts w:ascii="Times New Roman" w:eastAsia="Times New Roman" w:hAnsi="Times New Roman" w:cs="Times New Roman"/>
                <w:i/>
                <w:sz w:val="20"/>
                <w:szCs w:val="20"/>
              </w:rPr>
              <w:t xml:space="preserve">тельность, </w:t>
            </w:r>
            <w:r w:rsidRPr="00AD2792">
              <w:rPr>
                <w:rFonts w:ascii="Times New Roman" w:eastAsia="Times New Roman" w:hAnsi="Times New Roman" w:cs="Times New Roman"/>
                <w:i/>
                <w:sz w:val="20"/>
                <w:szCs w:val="20"/>
              </w:rPr>
              <w:t>навыки самообслуживания</w:t>
            </w:r>
            <w:r w:rsidR="00BF77F1">
              <w:rPr>
                <w:rFonts w:ascii="Times New Roman" w:eastAsia="Times New Roman" w:hAnsi="Times New Roman" w:cs="Times New Roman"/>
                <w:i/>
                <w:sz w:val="20"/>
                <w:szCs w:val="20"/>
              </w:rPr>
              <w:t xml:space="preserve">, </w:t>
            </w:r>
            <w:r w:rsidR="002A73E0">
              <w:rPr>
                <w:rFonts w:ascii="Times New Roman" w:eastAsia="Times New Roman" w:hAnsi="Times New Roman" w:cs="Times New Roman"/>
                <w:i/>
                <w:sz w:val="20"/>
                <w:szCs w:val="20"/>
              </w:rPr>
              <w:t xml:space="preserve">познавательная, </w:t>
            </w:r>
            <w:r w:rsidR="00BF77F1">
              <w:rPr>
                <w:rFonts w:ascii="Times New Roman" w:eastAsia="Times New Roman" w:hAnsi="Times New Roman" w:cs="Times New Roman"/>
                <w:i/>
                <w:sz w:val="20"/>
                <w:szCs w:val="20"/>
              </w:rPr>
              <w:t>коммуникативная деятельность</w:t>
            </w:r>
            <w:r w:rsidRPr="00AD2792">
              <w:rPr>
                <w:rFonts w:ascii="Times New Roman" w:eastAsia="Times New Roman" w:hAnsi="Times New Roman" w:cs="Times New Roman"/>
                <w:i/>
                <w:sz w:val="20"/>
                <w:szCs w:val="20"/>
              </w:rPr>
              <w:t>)</w:t>
            </w:r>
          </w:p>
        </w:tc>
      </w:tr>
      <w:tr w:rsidR="00A67D57" w:rsidRPr="00AD2792" w14:paraId="28EBF4DD" w14:textId="77777777" w:rsidTr="00A67D5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51731B" w14:textId="77777777" w:rsidR="00A67D57" w:rsidRPr="00AD2792" w:rsidRDefault="00A67D57" w:rsidP="00A67D5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5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C7BEC7"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p>
          <w:p w14:paraId="33EE9A4E" w14:textId="77777777" w:rsidR="00A67D57" w:rsidRPr="00A67D57" w:rsidRDefault="00A67D57" w:rsidP="00A67D5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lang w:val="kk-KZ"/>
              </w:rPr>
              <w:t>Казахский язык***</w:t>
            </w:r>
            <w:r w:rsidRPr="00A67D57">
              <w:rPr>
                <w:rFonts w:ascii="Times New Roman" w:hAnsi="Times New Roman" w:cs="Times New Roman"/>
                <w:sz w:val="20"/>
                <w:szCs w:val="20"/>
                <w:lang w:val="kk-KZ"/>
              </w:rPr>
              <w:t>Апам үшін күнде мен, (әндете)</w:t>
            </w:r>
            <w:r w:rsidRPr="00A67D57">
              <w:rPr>
                <w:rFonts w:ascii="Times New Roman" w:hAnsi="Times New Roman" w:cs="Times New Roman"/>
                <w:sz w:val="20"/>
                <w:szCs w:val="20"/>
                <w:lang w:val="kk-KZ"/>
              </w:rPr>
              <w:br/>
              <w:t>Отынға ағаш жарамын. (ағаш жарғандай)</w:t>
            </w:r>
            <w:r w:rsidRPr="00A67D57">
              <w:rPr>
                <w:rFonts w:ascii="Times New Roman" w:hAnsi="Times New Roman" w:cs="Times New Roman"/>
                <w:sz w:val="20"/>
                <w:szCs w:val="20"/>
                <w:lang w:val="kk-KZ"/>
              </w:rPr>
              <w:br/>
              <w:t>Су құямын гүлге де, (гүлге су құйғандай)</w:t>
            </w:r>
            <w:r w:rsidRPr="00A67D57">
              <w:rPr>
                <w:rFonts w:ascii="Times New Roman" w:hAnsi="Times New Roman" w:cs="Times New Roman"/>
                <w:sz w:val="20"/>
                <w:szCs w:val="20"/>
                <w:lang w:val="kk-KZ"/>
              </w:rPr>
              <w:br/>
            </w:r>
            <w:r w:rsidRPr="00A67D57">
              <w:rPr>
                <w:rFonts w:ascii="Times New Roman" w:hAnsi="Times New Roman" w:cs="Times New Roman"/>
                <w:sz w:val="20"/>
                <w:szCs w:val="20"/>
                <w:lang w:val="kk-KZ"/>
              </w:rPr>
              <w:lastRenderedPageBreak/>
              <w:t>Дүкенге де барамын. (қолдарына сөмке ұстап жүру)</w:t>
            </w:r>
            <w:r w:rsidRPr="00A67D57">
              <w:rPr>
                <w:rFonts w:ascii="Times New Roman" w:hAnsi="Times New Roman" w:cs="Times New Roman"/>
                <w:sz w:val="20"/>
                <w:szCs w:val="20"/>
                <w:lang w:val="kk-KZ"/>
              </w:rPr>
              <w:br/>
              <w:t>Сыпырамын үй үшін, (сыпырғандай)</w:t>
            </w:r>
            <w:r w:rsidRPr="00A67D57">
              <w:rPr>
                <w:rFonts w:ascii="Times New Roman" w:hAnsi="Times New Roman" w:cs="Times New Roman"/>
                <w:sz w:val="20"/>
                <w:szCs w:val="20"/>
                <w:lang w:val="kk-KZ"/>
              </w:rPr>
              <w:br/>
              <w:t>Жуам ыдыс-табақты. (ыдыс жуғандай)</w:t>
            </w:r>
            <w:r w:rsidRPr="00A67D57">
              <w:rPr>
                <w:rFonts w:ascii="Times New Roman" w:hAnsi="Times New Roman" w:cs="Times New Roman"/>
                <w:sz w:val="20"/>
                <w:szCs w:val="20"/>
                <w:lang w:val="kk-KZ"/>
              </w:rPr>
              <w:br/>
              <w:t>Жылай қалса бөпемді, (бөпені ұстағандай)</w:t>
            </w:r>
            <w:r w:rsidRPr="00A67D57">
              <w:rPr>
                <w:rFonts w:ascii="Times New Roman" w:hAnsi="Times New Roman" w:cs="Times New Roman"/>
                <w:sz w:val="20"/>
                <w:szCs w:val="20"/>
                <w:lang w:val="kk-KZ"/>
              </w:rPr>
              <w:br/>
              <w:t>Жұбатамын ойнатып. (қолдарын шапалақтайды)</w:t>
            </w:r>
          </w:p>
          <w:p w14:paraId="63A27D26" w14:textId="77777777" w:rsidR="00A67D57" w:rsidRPr="00A67D57" w:rsidRDefault="00A67D57" w:rsidP="00A67D57">
            <w:pPr>
              <w:pStyle w:val="a9"/>
              <w:rPr>
                <w:sz w:val="20"/>
                <w:szCs w:val="20"/>
              </w:rPr>
            </w:pPr>
            <w:r w:rsidRPr="00A67D57">
              <w:rPr>
                <w:rFonts w:eastAsia="Calibri"/>
                <w:b/>
                <w:sz w:val="20"/>
                <w:szCs w:val="20"/>
                <w:lang w:val="kk-KZ"/>
              </w:rPr>
              <w:t>Творческая, изобразительная деятельность</w:t>
            </w:r>
            <w:r w:rsidRPr="00A67D57">
              <w:rPr>
                <w:rFonts w:eastAsia="Calibri"/>
                <w:sz w:val="20"/>
                <w:szCs w:val="20"/>
                <w:lang w:val="kk-KZ"/>
              </w:rPr>
              <w:t>(Конструирование)</w:t>
            </w:r>
            <w:r w:rsidRPr="00A67D57">
              <w:rPr>
                <w:rFonts w:eastAsia="Calibri"/>
                <w:b/>
                <w:sz w:val="20"/>
                <w:szCs w:val="20"/>
                <w:lang w:val="kk-KZ"/>
              </w:rPr>
              <w:t>:</w:t>
            </w:r>
          </w:p>
          <w:p w14:paraId="6BA7FA56" w14:textId="77777777" w:rsidR="00A67D57" w:rsidRPr="00A67D57" w:rsidRDefault="00A67D57" w:rsidP="00A67D57">
            <w:pPr>
              <w:pStyle w:val="a9"/>
              <w:rPr>
                <w:sz w:val="20"/>
                <w:szCs w:val="20"/>
              </w:rPr>
            </w:pPr>
            <w:r w:rsidRPr="00A67D57">
              <w:rPr>
                <w:sz w:val="20"/>
                <w:szCs w:val="20"/>
              </w:rPr>
              <w:t>Упражнение «Архитектор»</w:t>
            </w:r>
          </w:p>
          <w:p w14:paraId="263BA5C9"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r w:rsidRPr="00A67D57">
              <w:rPr>
                <w:rFonts w:ascii="Times New Roman" w:hAnsi="Times New Roman" w:cs="Times New Roman"/>
                <w:sz w:val="20"/>
                <w:szCs w:val="20"/>
              </w:rPr>
              <w:t>Задачи: Развивать умение составлять сериационный ряд. Упражнять ребенка в умении создавать план постройки</w:t>
            </w:r>
          </w:p>
          <w:p w14:paraId="5953E343" w14:textId="77777777" w:rsidR="00A67D57" w:rsidRPr="00A67D57" w:rsidRDefault="00A67D57" w:rsidP="00A67D57">
            <w:pPr>
              <w:spacing w:line="240" w:lineRule="auto"/>
              <w:ind w:right="6"/>
              <w:rPr>
                <w:rFonts w:ascii="Times New Roman" w:eastAsia="Times New Roman" w:hAnsi="Times New Roman" w:cs="Times New Roman"/>
                <w:i/>
                <w:sz w:val="20"/>
                <w:szCs w:val="20"/>
              </w:rPr>
            </w:pPr>
          </w:p>
          <w:p w14:paraId="21DDD4B2" w14:textId="77777777"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2760" w:type="dxa"/>
            <w:gridSpan w:val="2"/>
            <w:tcBorders>
              <w:top w:val="single" w:sz="7" w:space="0" w:color="CCCCCC"/>
              <w:left w:val="single" w:sz="7" w:space="0" w:color="CCCCCC"/>
              <w:bottom w:val="single" w:sz="7" w:space="0" w:color="000000"/>
              <w:right w:val="single" w:sz="7" w:space="0" w:color="000000"/>
            </w:tcBorders>
            <w:shd w:val="clear" w:color="auto" w:fill="auto"/>
          </w:tcPr>
          <w:p w14:paraId="024279FA" w14:textId="77777777" w:rsidR="00A67D57" w:rsidRPr="00A67D57" w:rsidRDefault="00A67D57" w:rsidP="00A67D57">
            <w:pPr>
              <w:spacing w:line="240" w:lineRule="auto"/>
              <w:rPr>
                <w:rFonts w:ascii="Times New Roman" w:hAnsi="Times New Roman" w:cs="Times New Roman"/>
                <w:b/>
                <w:sz w:val="20"/>
                <w:szCs w:val="20"/>
                <w:lang w:val="kk-KZ"/>
              </w:rPr>
            </w:pPr>
            <w:r w:rsidRPr="00A67D57">
              <w:rPr>
                <w:rFonts w:ascii="Times New Roman" w:eastAsia="Calibri" w:hAnsi="Times New Roman" w:cs="Times New Roman"/>
                <w:b/>
                <w:sz w:val="20"/>
                <w:szCs w:val="20"/>
                <w:lang w:val="kk-KZ"/>
              </w:rPr>
              <w:lastRenderedPageBreak/>
              <w:t xml:space="preserve">Познавательная, коммуникативная </w:t>
            </w:r>
            <w:r w:rsidRPr="00A67D57">
              <w:rPr>
                <w:rFonts w:ascii="Times New Roman" w:hAnsi="Times New Roman" w:cs="Times New Roman"/>
                <w:sz w:val="20"/>
                <w:szCs w:val="20"/>
              </w:rPr>
              <w:t>(</w:t>
            </w:r>
            <w:r w:rsidRPr="00A67D57">
              <w:rPr>
                <w:rFonts w:ascii="Times New Roman" w:hAnsi="Times New Roman" w:cs="Times New Roman"/>
                <w:sz w:val="20"/>
                <w:szCs w:val="20"/>
                <w:lang w:val="kk-KZ"/>
              </w:rPr>
              <w:t>ХЛ</w:t>
            </w:r>
            <w:r w:rsidRPr="00A67D57">
              <w:rPr>
                <w:rFonts w:ascii="Times New Roman" w:hAnsi="Times New Roman" w:cs="Times New Roman"/>
                <w:sz w:val="20"/>
                <w:szCs w:val="20"/>
              </w:rPr>
              <w:t>).</w:t>
            </w:r>
            <w:r w:rsidRPr="00A67D57">
              <w:rPr>
                <w:rFonts w:ascii="Times New Roman" w:hAnsi="Times New Roman" w:cs="Times New Roman"/>
                <w:b/>
                <w:sz w:val="20"/>
                <w:szCs w:val="20"/>
                <w:lang w:val="kk-KZ"/>
              </w:rPr>
              <w:t>Заучивание стихотворение Н. Гернет и Д. Хармс «Очень-очень вкусный пирог»</w:t>
            </w:r>
          </w:p>
          <w:p w14:paraId="4B4E303B" w14:textId="77777777" w:rsidR="00A67D57" w:rsidRPr="00A67D57" w:rsidRDefault="00A67D57" w:rsidP="00A67D57">
            <w:pPr>
              <w:pStyle w:val="a9"/>
              <w:rPr>
                <w:sz w:val="20"/>
                <w:szCs w:val="20"/>
                <w:lang w:val="kk-KZ"/>
              </w:rPr>
            </w:pPr>
            <w:r w:rsidRPr="00A67D57">
              <w:rPr>
                <w:sz w:val="20"/>
                <w:szCs w:val="20"/>
                <w:lang w:val="kk-KZ"/>
              </w:rPr>
              <w:t>Я захотел устроить бал,</w:t>
            </w:r>
          </w:p>
          <w:p w14:paraId="119D1B0F" w14:textId="77777777" w:rsidR="00A67D57" w:rsidRPr="00A67D57" w:rsidRDefault="00A67D57" w:rsidP="00A67D57">
            <w:pPr>
              <w:pStyle w:val="a9"/>
              <w:rPr>
                <w:sz w:val="20"/>
                <w:szCs w:val="20"/>
                <w:lang w:val="kk-KZ"/>
              </w:rPr>
            </w:pPr>
            <w:r w:rsidRPr="00A67D57">
              <w:rPr>
                <w:sz w:val="20"/>
                <w:szCs w:val="20"/>
                <w:lang w:val="kk-KZ"/>
              </w:rPr>
              <w:t>И я гостей к себе позвал.</w:t>
            </w:r>
          </w:p>
          <w:p w14:paraId="5323CDD6" w14:textId="77777777" w:rsidR="00A67D57" w:rsidRPr="00A67D57" w:rsidRDefault="00A67D57" w:rsidP="00A67D57">
            <w:pPr>
              <w:pStyle w:val="a9"/>
              <w:rPr>
                <w:sz w:val="20"/>
                <w:szCs w:val="20"/>
                <w:lang w:val="kk-KZ"/>
              </w:rPr>
            </w:pPr>
            <w:r w:rsidRPr="00A67D57">
              <w:rPr>
                <w:sz w:val="20"/>
                <w:szCs w:val="20"/>
                <w:lang w:val="kk-KZ"/>
              </w:rPr>
              <w:t>Купил муку, купил творог,</w:t>
            </w:r>
          </w:p>
          <w:p w14:paraId="1F9C7E36" w14:textId="77777777" w:rsidR="00A67D57" w:rsidRPr="00A67D57" w:rsidRDefault="00A67D57" w:rsidP="00A67D57">
            <w:pPr>
              <w:pStyle w:val="a9"/>
              <w:rPr>
                <w:sz w:val="20"/>
                <w:szCs w:val="20"/>
                <w:lang w:val="kk-KZ"/>
              </w:rPr>
            </w:pPr>
            <w:r w:rsidRPr="00A67D57">
              <w:rPr>
                <w:sz w:val="20"/>
                <w:szCs w:val="20"/>
                <w:lang w:val="kk-KZ"/>
              </w:rPr>
              <w:t>Испек рассыпчатый пирог.</w:t>
            </w:r>
          </w:p>
          <w:p w14:paraId="51A28D92" w14:textId="77777777" w:rsidR="00A67D57" w:rsidRPr="00A67D57" w:rsidRDefault="00A67D57" w:rsidP="00A67D57">
            <w:pPr>
              <w:pStyle w:val="a9"/>
              <w:rPr>
                <w:sz w:val="20"/>
                <w:szCs w:val="20"/>
                <w:lang w:val="kk-KZ"/>
              </w:rPr>
            </w:pPr>
            <w:r w:rsidRPr="00A67D57">
              <w:rPr>
                <w:sz w:val="20"/>
                <w:szCs w:val="20"/>
                <w:lang w:val="kk-KZ"/>
              </w:rPr>
              <w:lastRenderedPageBreak/>
              <w:t>Пирог, ножи и вилки тут –</w:t>
            </w:r>
          </w:p>
          <w:p w14:paraId="641DFD78" w14:textId="77777777" w:rsidR="00A67D57" w:rsidRPr="00A67D57" w:rsidRDefault="00A67D57" w:rsidP="00A67D57">
            <w:pPr>
              <w:pStyle w:val="a9"/>
              <w:rPr>
                <w:sz w:val="20"/>
                <w:szCs w:val="20"/>
                <w:lang w:val="kk-KZ"/>
              </w:rPr>
            </w:pPr>
            <w:r w:rsidRPr="00A67D57">
              <w:rPr>
                <w:sz w:val="20"/>
                <w:szCs w:val="20"/>
                <w:lang w:val="kk-KZ"/>
              </w:rPr>
              <w:t>Но что-то гости не идут.</w:t>
            </w:r>
          </w:p>
          <w:p w14:paraId="6D91BFDB" w14:textId="77777777" w:rsidR="00A67D57" w:rsidRPr="00A67D57" w:rsidRDefault="00A67D57" w:rsidP="00A67D57">
            <w:pPr>
              <w:pStyle w:val="a9"/>
              <w:rPr>
                <w:sz w:val="20"/>
                <w:szCs w:val="20"/>
                <w:lang w:val="kk-KZ"/>
              </w:rPr>
            </w:pPr>
            <w:r w:rsidRPr="00A67D57">
              <w:rPr>
                <w:sz w:val="20"/>
                <w:szCs w:val="20"/>
                <w:lang w:val="kk-KZ"/>
              </w:rPr>
              <w:t>Я ждал,  пока хватило сил</w:t>
            </w:r>
          </w:p>
          <w:p w14:paraId="0B7A178B" w14:textId="77777777" w:rsidR="00A67D57" w:rsidRPr="00A67D57" w:rsidRDefault="00A67D57" w:rsidP="00A67D57">
            <w:pPr>
              <w:pStyle w:val="a9"/>
              <w:rPr>
                <w:sz w:val="20"/>
                <w:szCs w:val="20"/>
                <w:lang w:val="kk-KZ"/>
              </w:rPr>
            </w:pPr>
            <w:r w:rsidRPr="00A67D57">
              <w:rPr>
                <w:sz w:val="20"/>
                <w:szCs w:val="20"/>
                <w:lang w:val="kk-KZ"/>
              </w:rPr>
              <w:t>Потом кусочек проглотил.</w:t>
            </w:r>
          </w:p>
          <w:p w14:paraId="65E5E106" w14:textId="77777777" w:rsidR="00A67D57" w:rsidRPr="00A67D57" w:rsidRDefault="00A67D57" w:rsidP="00A67D57">
            <w:pPr>
              <w:pStyle w:val="a9"/>
              <w:rPr>
                <w:sz w:val="20"/>
                <w:szCs w:val="20"/>
                <w:lang w:val="kk-KZ"/>
              </w:rPr>
            </w:pPr>
            <w:r w:rsidRPr="00A67D57">
              <w:rPr>
                <w:sz w:val="20"/>
                <w:szCs w:val="20"/>
                <w:lang w:val="kk-KZ"/>
              </w:rPr>
              <w:t>Потом подвинул стул и сел</w:t>
            </w:r>
          </w:p>
          <w:p w14:paraId="3EF67F7E" w14:textId="77777777" w:rsidR="00A67D57" w:rsidRPr="00A67D57" w:rsidRDefault="00A67D57" w:rsidP="00A67D57">
            <w:pPr>
              <w:pStyle w:val="a9"/>
              <w:rPr>
                <w:sz w:val="20"/>
                <w:szCs w:val="20"/>
                <w:lang w:val="kk-KZ"/>
              </w:rPr>
            </w:pPr>
            <w:r w:rsidRPr="00A67D57">
              <w:rPr>
                <w:sz w:val="20"/>
                <w:szCs w:val="20"/>
                <w:lang w:val="kk-KZ"/>
              </w:rPr>
              <w:t>И весь пирог в минуту съел.</w:t>
            </w:r>
          </w:p>
          <w:p w14:paraId="1185D639" w14:textId="77777777" w:rsidR="00A67D57" w:rsidRPr="00A67D57" w:rsidRDefault="00A67D57" w:rsidP="00A67D57">
            <w:pPr>
              <w:pStyle w:val="a9"/>
              <w:rPr>
                <w:sz w:val="20"/>
                <w:szCs w:val="20"/>
                <w:lang w:val="kk-KZ"/>
              </w:rPr>
            </w:pPr>
            <w:r w:rsidRPr="00A67D57">
              <w:rPr>
                <w:sz w:val="20"/>
                <w:szCs w:val="20"/>
                <w:lang w:val="kk-KZ"/>
              </w:rPr>
              <w:t>Когда же гости подошли,</w:t>
            </w:r>
          </w:p>
          <w:p w14:paraId="56780D31" w14:textId="77777777" w:rsidR="00A67D57" w:rsidRPr="00A67D57" w:rsidRDefault="00A67D57" w:rsidP="00A67D57">
            <w:pPr>
              <w:pStyle w:val="a9"/>
              <w:rPr>
                <w:sz w:val="20"/>
                <w:szCs w:val="20"/>
                <w:lang w:val="kk-KZ"/>
              </w:rPr>
            </w:pPr>
            <w:r w:rsidRPr="00A67D57">
              <w:rPr>
                <w:sz w:val="20"/>
                <w:szCs w:val="20"/>
                <w:lang w:val="kk-KZ"/>
              </w:rPr>
              <w:t>То даже крошек не нашли</w:t>
            </w:r>
          </w:p>
          <w:p w14:paraId="569EEB63" w14:textId="77777777" w:rsidR="00A67D57" w:rsidRPr="00A67D57" w:rsidRDefault="00A67D57" w:rsidP="00A67D57">
            <w:pPr>
              <w:pStyle w:val="a9"/>
              <w:rPr>
                <w:sz w:val="20"/>
                <w:szCs w:val="20"/>
                <w:shd w:val="clear" w:color="auto" w:fill="FFFFFF"/>
              </w:rPr>
            </w:pPr>
            <w:r w:rsidRPr="00A67D57">
              <w:rPr>
                <w:b/>
                <w:sz w:val="20"/>
                <w:szCs w:val="20"/>
              </w:rPr>
              <w:t>Коммуникативная, познавательная деятельность</w:t>
            </w:r>
            <w:r w:rsidRPr="00A67D57">
              <w:rPr>
                <w:sz w:val="20"/>
                <w:szCs w:val="20"/>
              </w:rPr>
              <w:t>(ОГ)</w:t>
            </w:r>
            <w:r w:rsidRPr="00A67D57">
              <w:rPr>
                <w:b/>
                <w:sz w:val="20"/>
                <w:szCs w:val="20"/>
              </w:rPr>
              <w:t>:</w:t>
            </w:r>
            <w:r w:rsidRPr="00A67D57">
              <w:rPr>
                <w:b/>
                <w:sz w:val="20"/>
                <w:szCs w:val="20"/>
                <w:shd w:val="clear" w:color="auto" w:fill="FFFFFF"/>
              </w:rPr>
              <w:t>Игра:</w:t>
            </w:r>
            <w:r w:rsidRPr="00A67D57">
              <w:rPr>
                <w:sz w:val="20"/>
                <w:szCs w:val="20"/>
                <w:shd w:val="clear" w:color="auto" w:fill="FFFFFF"/>
              </w:rPr>
              <w:t>«Назови последний звук слова»</w:t>
            </w:r>
          </w:p>
          <w:p w14:paraId="29B925F5" w14:textId="77777777" w:rsidR="00A67D57" w:rsidRPr="00A67D57" w:rsidRDefault="00A67D57" w:rsidP="00A67D57">
            <w:pPr>
              <w:pStyle w:val="a9"/>
              <w:rPr>
                <w:sz w:val="20"/>
                <w:szCs w:val="20"/>
                <w:shd w:val="clear" w:color="auto" w:fill="FFFFFF"/>
              </w:rPr>
            </w:pPr>
            <w:r w:rsidRPr="00A67D57">
              <w:rPr>
                <w:i/>
                <w:sz w:val="20"/>
                <w:szCs w:val="20"/>
              </w:rPr>
              <w:t>Задача:</w:t>
            </w:r>
            <w:r w:rsidRPr="00A67D57">
              <w:rPr>
                <w:sz w:val="20"/>
                <w:szCs w:val="20"/>
                <w:shd w:val="clear" w:color="auto" w:fill="FFFFFF"/>
              </w:rPr>
              <w:t>Развивать фонематический слух детей</w:t>
            </w:r>
          </w:p>
          <w:p w14:paraId="3EF1FE8C" w14:textId="77777777" w:rsidR="00A67D57" w:rsidRPr="00A67D57" w:rsidRDefault="00A67D57" w:rsidP="00A67D57">
            <w:pPr>
              <w:spacing w:line="240" w:lineRule="auto"/>
              <w:rPr>
                <w:rFonts w:ascii="Times New Roman" w:hAnsi="Times New Roman" w:cs="Times New Roman"/>
                <w:sz w:val="20"/>
                <w:szCs w:val="20"/>
              </w:rPr>
            </w:pPr>
            <w:r w:rsidRPr="00A67D57">
              <w:rPr>
                <w:rFonts w:ascii="Times New Roman" w:hAnsi="Times New Roman" w:cs="Times New Roman"/>
                <w:sz w:val="20"/>
                <w:szCs w:val="20"/>
              </w:rPr>
              <w:t>Настольные игры по желанию детей.</w:t>
            </w:r>
          </w:p>
          <w:p w14:paraId="64BF12D4" w14:textId="77777777" w:rsidR="00A67D57" w:rsidRPr="00A67D57" w:rsidRDefault="00A67D57" w:rsidP="00A67D57">
            <w:pPr>
              <w:spacing w:line="240" w:lineRule="auto"/>
              <w:rPr>
                <w:rFonts w:ascii="Times New Roman" w:hAnsi="Times New Roman" w:cs="Times New Roman"/>
                <w:b/>
                <w:sz w:val="20"/>
                <w:szCs w:val="20"/>
              </w:rPr>
            </w:pPr>
          </w:p>
          <w:p w14:paraId="11424448" w14:textId="77777777" w:rsidR="00A67D57" w:rsidRPr="00A67D57" w:rsidRDefault="00A67D57" w:rsidP="00A67D57">
            <w:pPr>
              <w:spacing w:line="240" w:lineRule="auto"/>
              <w:rPr>
                <w:rFonts w:ascii="Times New Roman" w:hAnsi="Times New Roman" w:cs="Times New Roman"/>
                <w:sz w:val="20"/>
                <w:szCs w:val="20"/>
              </w:rPr>
            </w:pPr>
          </w:p>
          <w:p w14:paraId="563579F1" w14:textId="77777777"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2759" w:type="dxa"/>
            <w:gridSpan w:val="3"/>
            <w:tcBorders>
              <w:top w:val="single" w:sz="7" w:space="0" w:color="CCCCCC"/>
              <w:left w:val="single" w:sz="7" w:space="0" w:color="CCCCCC"/>
              <w:bottom w:val="single" w:sz="7" w:space="0" w:color="000000"/>
              <w:right w:val="single" w:sz="7" w:space="0" w:color="000000"/>
            </w:tcBorders>
            <w:shd w:val="clear" w:color="auto" w:fill="auto"/>
          </w:tcPr>
          <w:p w14:paraId="36423BE6" w14:textId="77777777" w:rsidR="00A67D57" w:rsidRPr="00A67D57" w:rsidRDefault="00A67D57" w:rsidP="00A67D57">
            <w:pPr>
              <w:pStyle w:val="a9"/>
              <w:rPr>
                <w:sz w:val="20"/>
                <w:szCs w:val="20"/>
              </w:rPr>
            </w:pPr>
            <w:r w:rsidRPr="00A67D57">
              <w:rPr>
                <w:rFonts w:eastAsia="Calibri"/>
                <w:b/>
                <w:sz w:val="20"/>
                <w:szCs w:val="20"/>
                <w:lang w:val="kk-KZ"/>
              </w:rPr>
              <w:lastRenderedPageBreak/>
              <w:t>Исследовательская, познавательная, коммуникативная, трудовая деятельность</w:t>
            </w:r>
            <w:r w:rsidRPr="00A67D57">
              <w:rPr>
                <w:rFonts w:eastAsia="Calibri"/>
                <w:sz w:val="20"/>
                <w:szCs w:val="20"/>
                <w:lang w:val="kk-KZ"/>
              </w:rPr>
              <w:t>(ООМ)</w:t>
            </w:r>
            <w:r w:rsidRPr="00A67D57">
              <w:rPr>
                <w:rFonts w:eastAsia="Calibri"/>
                <w:b/>
                <w:sz w:val="20"/>
                <w:szCs w:val="20"/>
                <w:lang w:val="kk-KZ"/>
              </w:rPr>
              <w:t>:</w:t>
            </w:r>
            <w:r w:rsidRPr="00A67D57">
              <w:rPr>
                <w:sz w:val="20"/>
                <w:szCs w:val="20"/>
              </w:rPr>
              <w:t>Упражнение «Вершки и корешки»</w:t>
            </w:r>
          </w:p>
          <w:p w14:paraId="2600B3CF"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r w:rsidRPr="00A67D57">
              <w:rPr>
                <w:rFonts w:ascii="Times New Roman" w:hAnsi="Times New Roman" w:cs="Times New Roman"/>
                <w:sz w:val="20"/>
                <w:szCs w:val="20"/>
              </w:rPr>
              <w:t xml:space="preserve">Задачи: Закреплять знание детей о том, что в овощах есть съедобные корни – корешки, и не съедобные – </w:t>
            </w:r>
            <w:r w:rsidRPr="00A67D57">
              <w:rPr>
                <w:rFonts w:ascii="Times New Roman" w:hAnsi="Times New Roman" w:cs="Times New Roman"/>
                <w:sz w:val="20"/>
                <w:szCs w:val="20"/>
              </w:rPr>
              <w:lastRenderedPageBreak/>
              <w:t>вершки. Упражнять в составлении целого растения из его частей. Развивать сообразительность, быстроту реакции</w:t>
            </w:r>
          </w:p>
          <w:p w14:paraId="03FECA18" w14:textId="77777777" w:rsidR="00A67D57" w:rsidRPr="00A67D57" w:rsidRDefault="00A67D57" w:rsidP="00A67D57">
            <w:pPr>
              <w:spacing w:line="240" w:lineRule="auto"/>
              <w:rPr>
                <w:rFonts w:ascii="Times New Roman" w:hAnsi="Times New Roman" w:cs="Times New Roman"/>
                <w:b/>
                <w:sz w:val="20"/>
                <w:szCs w:val="20"/>
                <w:lang w:val="kk-KZ"/>
              </w:rPr>
            </w:pPr>
            <w:r w:rsidRPr="00A67D57">
              <w:rPr>
                <w:rFonts w:ascii="Times New Roman" w:hAnsi="Times New Roman" w:cs="Times New Roman"/>
                <w:b/>
                <w:sz w:val="20"/>
                <w:szCs w:val="20"/>
                <w:lang w:val="kk-KZ"/>
              </w:rPr>
              <w:t>Казахский язык***</w:t>
            </w:r>
          </w:p>
          <w:p w14:paraId="609BAF8B" w14:textId="77777777" w:rsidR="00A67D57" w:rsidRPr="00A67D57" w:rsidRDefault="00A67D57" w:rsidP="00A67D5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sz w:val="20"/>
                <w:szCs w:val="20"/>
                <w:lang w:val="kk-KZ"/>
              </w:rPr>
              <w:t>Біз гүлдерше өсеміз,</w:t>
            </w:r>
            <w:r w:rsidRPr="00A67D57">
              <w:rPr>
                <w:rFonts w:ascii="Times New Roman" w:hAnsi="Times New Roman" w:cs="Times New Roman"/>
                <w:sz w:val="20"/>
                <w:szCs w:val="20"/>
                <w:lang w:val="kk-KZ"/>
              </w:rPr>
              <w:br/>
              <w:t>Жапырағы жайқалған</w:t>
            </w:r>
            <w:r w:rsidRPr="00A67D57">
              <w:rPr>
                <w:rFonts w:ascii="Times New Roman" w:hAnsi="Times New Roman" w:cs="Times New Roman"/>
                <w:sz w:val="20"/>
                <w:szCs w:val="20"/>
                <w:lang w:val="kk-KZ"/>
              </w:rPr>
              <w:br/>
              <w:t>Сабақтары салалы,</w:t>
            </w:r>
            <w:r w:rsidRPr="00A67D57">
              <w:rPr>
                <w:rFonts w:ascii="Times New Roman" w:hAnsi="Times New Roman" w:cs="Times New Roman"/>
                <w:sz w:val="20"/>
                <w:szCs w:val="20"/>
                <w:lang w:val="kk-KZ"/>
              </w:rPr>
              <w:br/>
              <w:t>Желмен бірге ырғалған.</w:t>
            </w:r>
          </w:p>
          <w:p w14:paraId="4FAA4382" w14:textId="77777777" w:rsidR="00A67D57" w:rsidRPr="00A67D57" w:rsidRDefault="00A67D57" w:rsidP="00A67D57">
            <w:pPr>
              <w:pStyle w:val="a8"/>
              <w:shd w:val="clear" w:color="auto" w:fill="FFFFFF"/>
              <w:spacing w:before="0" w:beforeAutospacing="0" w:after="0" w:afterAutospacing="0"/>
              <w:rPr>
                <w:i/>
                <w:iCs/>
                <w:sz w:val="20"/>
                <w:szCs w:val="20"/>
                <w:bdr w:val="none" w:sz="0" w:space="0" w:color="auto" w:frame="1"/>
              </w:rPr>
            </w:pPr>
            <w:r w:rsidRPr="00A67D57">
              <w:rPr>
                <w:rFonts w:eastAsia="Calibri"/>
                <w:b/>
                <w:sz w:val="20"/>
                <w:szCs w:val="20"/>
                <w:lang w:val="kk-KZ"/>
              </w:rPr>
              <w:t>Творческая, изобразительная деятельность</w:t>
            </w:r>
            <w:r w:rsidRPr="00A67D57">
              <w:rPr>
                <w:rFonts w:eastAsia="Calibri"/>
                <w:sz w:val="20"/>
                <w:szCs w:val="20"/>
                <w:lang w:val="kk-KZ"/>
              </w:rPr>
              <w:t>(Аппликация)</w:t>
            </w:r>
            <w:r w:rsidRPr="00A67D57">
              <w:rPr>
                <w:rFonts w:eastAsia="Calibri"/>
                <w:b/>
                <w:sz w:val="20"/>
                <w:szCs w:val="20"/>
                <w:lang w:val="kk-KZ"/>
              </w:rPr>
              <w:t>:</w:t>
            </w:r>
          </w:p>
          <w:p w14:paraId="51ECAE2A" w14:textId="77777777" w:rsidR="00A67D57" w:rsidRPr="00A67D57" w:rsidRDefault="00A67D57" w:rsidP="00A67D57">
            <w:pPr>
              <w:pStyle w:val="a8"/>
              <w:shd w:val="clear" w:color="auto" w:fill="FFFFFF"/>
              <w:spacing w:before="0" w:beforeAutospacing="0" w:after="0" w:afterAutospacing="0"/>
              <w:rPr>
                <w:sz w:val="20"/>
                <w:szCs w:val="20"/>
              </w:rPr>
            </w:pPr>
            <w:r w:rsidRPr="00A67D57">
              <w:rPr>
                <w:sz w:val="20"/>
                <w:szCs w:val="20"/>
              </w:rPr>
              <w:t xml:space="preserve">Д/игра </w:t>
            </w:r>
            <w:r w:rsidRPr="00A67D57">
              <w:rPr>
                <w:i/>
                <w:iCs/>
                <w:sz w:val="20"/>
                <w:szCs w:val="20"/>
                <w:bdr w:val="none" w:sz="0" w:space="0" w:color="auto" w:frame="1"/>
              </w:rPr>
              <w:t>«</w:t>
            </w:r>
            <w:r w:rsidRPr="00A67D57">
              <w:rPr>
                <w:iCs/>
                <w:sz w:val="20"/>
                <w:szCs w:val="20"/>
                <w:bdr w:val="none" w:sz="0" w:space="0" w:color="auto" w:frame="1"/>
              </w:rPr>
              <w:t>Составь различные предметы»</w:t>
            </w:r>
          </w:p>
          <w:p w14:paraId="7FE25639" w14:textId="77777777" w:rsidR="00A67D57" w:rsidRPr="00A67D57" w:rsidRDefault="00A67D57" w:rsidP="00A67D57">
            <w:pPr>
              <w:pStyle w:val="a8"/>
              <w:shd w:val="clear" w:color="auto" w:fill="FFFFFF"/>
              <w:spacing w:before="0" w:beforeAutospacing="0" w:after="0" w:afterAutospacing="0"/>
              <w:rPr>
                <w:sz w:val="20"/>
                <w:szCs w:val="20"/>
              </w:rPr>
            </w:pPr>
            <w:r w:rsidRPr="00A67D57">
              <w:rPr>
                <w:i/>
                <w:sz w:val="20"/>
                <w:szCs w:val="20"/>
              </w:rPr>
              <w:t>Задача:</w:t>
            </w:r>
            <w:r w:rsidRPr="00A67D57">
              <w:rPr>
                <w:sz w:val="20"/>
                <w:szCs w:val="20"/>
              </w:rPr>
              <w:t>Развивать творчество </w:t>
            </w:r>
            <w:r w:rsidRPr="00A67D57">
              <w:rPr>
                <w:rStyle w:val="af2"/>
                <w:rFonts w:eastAsiaTheme="majorEastAsia"/>
                <w:sz w:val="20"/>
                <w:szCs w:val="20"/>
                <w:bdr w:val="none" w:sz="0" w:space="0" w:color="auto" w:frame="1"/>
              </w:rPr>
              <w:t>детей</w:t>
            </w:r>
            <w:r w:rsidRPr="00A67D57">
              <w:rPr>
                <w:sz w:val="20"/>
                <w:szCs w:val="20"/>
              </w:rPr>
              <w:t>.</w:t>
            </w:r>
          </w:p>
          <w:p w14:paraId="2912C829" w14:textId="77777777" w:rsidR="00A67D57" w:rsidRPr="00A67D57" w:rsidRDefault="00A67D57" w:rsidP="00A67D57">
            <w:pPr>
              <w:spacing w:line="240" w:lineRule="auto"/>
              <w:ind w:right="6"/>
              <w:rPr>
                <w:rFonts w:ascii="Times New Roman" w:eastAsia="Calibri" w:hAnsi="Times New Roman" w:cs="Times New Roman"/>
                <w:b/>
                <w:sz w:val="20"/>
                <w:szCs w:val="20"/>
                <w:lang w:val="kk-KZ"/>
              </w:rPr>
            </w:pPr>
          </w:p>
          <w:p w14:paraId="5C94051D" w14:textId="77777777" w:rsidR="00A67D57" w:rsidRPr="00A67D57" w:rsidRDefault="00A67D57" w:rsidP="00A67D57">
            <w:pPr>
              <w:widowControl w:val="0"/>
              <w:spacing w:line="240" w:lineRule="auto"/>
              <w:rPr>
                <w:rFonts w:ascii="Times New Roman" w:eastAsia="Times New Roman" w:hAnsi="Times New Roman" w:cs="Times New Roman"/>
                <w:sz w:val="20"/>
                <w:szCs w:val="20"/>
              </w:rPr>
            </w:pPr>
          </w:p>
        </w:tc>
        <w:tc>
          <w:tcPr>
            <w:tcW w:w="2760" w:type="dxa"/>
            <w:tcBorders>
              <w:top w:val="single" w:sz="7" w:space="0" w:color="CCCCCC"/>
              <w:left w:val="single" w:sz="7" w:space="0" w:color="CCCCCC"/>
              <w:bottom w:val="single" w:sz="7" w:space="0" w:color="000000"/>
              <w:right w:val="single" w:sz="7" w:space="0" w:color="000000"/>
            </w:tcBorders>
            <w:shd w:val="clear" w:color="auto" w:fill="auto"/>
          </w:tcPr>
          <w:p w14:paraId="5095A5AF" w14:textId="77777777" w:rsidR="00A67D57" w:rsidRPr="00A67D57" w:rsidRDefault="00A67D57" w:rsidP="00A67D57">
            <w:pPr>
              <w:spacing w:line="240" w:lineRule="auto"/>
              <w:rPr>
                <w:rFonts w:ascii="Times New Roman" w:hAnsi="Times New Roman" w:cs="Times New Roman"/>
                <w:sz w:val="20"/>
                <w:szCs w:val="20"/>
              </w:rPr>
            </w:pPr>
            <w:r w:rsidRPr="00A67D57">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hAnsi="Times New Roman" w:cs="Times New Roman"/>
                <w:sz w:val="20"/>
                <w:szCs w:val="20"/>
              </w:rPr>
              <w:t>Д/игра «Собери фигуру»</w:t>
            </w:r>
          </w:p>
          <w:p w14:paraId="18020DC8" w14:textId="77777777" w:rsidR="00A67D57" w:rsidRPr="00A67D57" w:rsidRDefault="00A67D57" w:rsidP="00A67D57">
            <w:pPr>
              <w:spacing w:line="240" w:lineRule="auto"/>
              <w:rPr>
                <w:rFonts w:ascii="Times New Roman" w:hAnsi="Times New Roman" w:cs="Times New Roman"/>
                <w:sz w:val="20"/>
                <w:szCs w:val="20"/>
              </w:rPr>
            </w:pPr>
            <w:r w:rsidRPr="00A67D57">
              <w:rPr>
                <w:rFonts w:ascii="Times New Roman" w:hAnsi="Times New Roman" w:cs="Times New Roman"/>
                <w:sz w:val="20"/>
                <w:szCs w:val="20"/>
              </w:rPr>
              <w:t xml:space="preserve">Задача: учить вести счет предметов, образующих какую-либо фигуру </w:t>
            </w:r>
          </w:p>
          <w:p w14:paraId="21D77804" w14:textId="77777777" w:rsidR="00A67D57" w:rsidRPr="00A67D57" w:rsidRDefault="00A67D57" w:rsidP="00A67D57">
            <w:pPr>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b/>
                <w:sz w:val="20"/>
                <w:szCs w:val="20"/>
              </w:rPr>
              <w:t xml:space="preserve">Познавательная, </w:t>
            </w:r>
            <w:r w:rsidRPr="00A67D57">
              <w:rPr>
                <w:rFonts w:ascii="Times New Roman" w:eastAsia="Times New Roman" w:hAnsi="Times New Roman" w:cs="Times New Roman"/>
                <w:b/>
                <w:sz w:val="20"/>
                <w:szCs w:val="20"/>
              </w:rPr>
              <w:lastRenderedPageBreak/>
              <w:t>исследовательская деятельность</w:t>
            </w:r>
            <w:r w:rsidRPr="00A67D57">
              <w:rPr>
                <w:rFonts w:ascii="Times New Roman" w:eastAsia="Times New Roman" w:hAnsi="Times New Roman" w:cs="Times New Roman"/>
                <w:sz w:val="20"/>
                <w:szCs w:val="20"/>
              </w:rPr>
              <w:t>(ОМ)</w:t>
            </w:r>
            <w:r w:rsidRPr="00A67D57">
              <w:rPr>
                <w:rFonts w:ascii="Times New Roman" w:eastAsia="Times New Roman" w:hAnsi="Times New Roman" w:cs="Times New Roman"/>
                <w:b/>
                <w:sz w:val="20"/>
                <w:szCs w:val="20"/>
              </w:rPr>
              <w:t>:</w:t>
            </w:r>
          </w:p>
          <w:p w14:paraId="6223FA6E" w14:textId="77777777" w:rsidR="00A67D57" w:rsidRPr="00A67D57" w:rsidRDefault="00A67D57" w:rsidP="00A67D57">
            <w:pPr>
              <w:pStyle w:val="a9"/>
              <w:ind w:left="31"/>
              <w:rPr>
                <w:sz w:val="20"/>
                <w:szCs w:val="20"/>
                <w:shd w:val="clear" w:color="auto" w:fill="FFFFFF"/>
                <w:lang w:val="kk-KZ"/>
              </w:rPr>
            </w:pPr>
            <w:r w:rsidRPr="00A67D57">
              <w:rPr>
                <w:sz w:val="20"/>
                <w:szCs w:val="20"/>
              </w:rPr>
              <w:t xml:space="preserve">Д/И </w:t>
            </w:r>
            <w:r w:rsidRPr="00A67D57">
              <w:rPr>
                <w:sz w:val="20"/>
                <w:szCs w:val="20"/>
                <w:shd w:val="clear" w:color="auto" w:fill="FFFFFF"/>
                <w:lang w:val="kk-KZ"/>
              </w:rPr>
              <w:t>Игра-ассоциация: «Живые числа».</w:t>
            </w:r>
          </w:p>
          <w:p w14:paraId="194B4B05" w14:textId="77777777" w:rsidR="00A67D57" w:rsidRPr="00A67D57" w:rsidRDefault="00A67D57" w:rsidP="00A67D57">
            <w:pPr>
              <w:pStyle w:val="a9"/>
              <w:ind w:left="31"/>
              <w:rPr>
                <w:sz w:val="20"/>
                <w:szCs w:val="20"/>
                <w:shd w:val="clear" w:color="auto" w:fill="FFFFFF"/>
                <w:lang w:val="kk-KZ"/>
              </w:rPr>
            </w:pPr>
            <w:r w:rsidRPr="00A67D57">
              <w:rPr>
                <w:i/>
                <w:sz w:val="20"/>
                <w:szCs w:val="20"/>
              </w:rPr>
              <w:t>Задача:</w:t>
            </w:r>
            <w:r w:rsidRPr="00A67D57">
              <w:rPr>
                <w:sz w:val="20"/>
                <w:szCs w:val="20"/>
                <w:shd w:val="clear" w:color="auto" w:fill="FFFFFF"/>
                <w:lang w:val="kk-KZ"/>
              </w:rPr>
              <w:t xml:space="preserve">упражнять в счете (прямом и обратном) в пределах 10. </w:t>
            </w:r>
          </w:p>
          <w:p w14:paraId="7889B85C" w14:textId="77777777" w:rsidR="00A67D57" w:rsidRPr="00A67D57" w:rsidRDefault="00A67D57" w:rsidP="00A67D57">
            <w:pPr>
              <w:pStyle w:val="a9"/>
              <w:rPr>
                <w:b/>
                <w:sz w:val="20"/>
                <w:szCs w:val="20"/>
              </w:rPr>
            </w:pPr>
            <w:r w:rsidRPr="00A67D57">
              <w:rPr>
                <w:rFonts w:eastAsia="Calibri"/>
                <w:b/>
                <w:sz w:val="20"/>
                <w:szCs w:val="20"/>
                <w:lang w:val="kk-KZ"/>
              </w:rPr>
              <w:t>познавательная, коммуникативная</w:t>
            </w:r>
            <w:r w:rsidRPr="00A67D57">
              <w:rPr>
                <w:b/>
                <w:sz w:val="20"/>
                <w:szCs w:val="20"/>
              </w:rPr>
              <w:t>(Казахский язык***)</w:t>
            </w:r>
          </w:p>
          <w:p w14:paraId="56728E71" w14:textId="77777777" w:rsidR="00A67D57" w:rsidRPr="00A67D57" w:rsidRDefault="00A67D57" w:rsidP="00A67D57">
            <w:pPr>
              <w:pStyle w:val="a9"/>
              <w:rPr>
                <w:sz w:val="20"/>
                <w:szCs w:val="20"/>
              </w:rPr>
            </w:pPr>
            <w:r w:rsidRPr="00A67D57">
              <w:rPr>
                <w:b/>
                <w:sz w:val="20"/>
                <w:szCs w:val="20"/>
              </w:rPr>
              <w:t>Пальчиковая гимнастика</w:t>
            </w:r>
            <w:r w:rsidRPr="00A67D57">
              <w:rPr>
                <w:sz w:val="20"/>
                <w:szCs w:val="20"/>
              </w:rPr>
              <w:t>:</w:t>
            </w:r>
            <w:r w:rsidRPr="00A67D57">
              <w:rPr>
                <w:b/>
                <w:sz w:val="20"/>
                <w:szCs w:val="20"/>
              </w:rPr>
              <w:t xml:space="preserve"> «Достық»</w:t>
            </w:r>
          </w:p>
          <w:p w14:paraId="03CF69FC" w14:textId="77777777" w:rsidR="00A67D57" w:rsidRPr="00A67D57" w:rsidRDefault="00A67D57" w:rsidP="00A67D57">
            <w:pPr>
              <w:pStyle w:val="a9"/>
              <w:rPr>
                <w:sz w:val="20"/>
                <w:szCs w:val="20"/>
              </w:rPr>
            </w:pPr>
            <w:r w:rsidRPr="00A67D57">
              <w:rPr>
                <w:sz w:val="20"/>
                <w:szCs w:val="20"/>
              </w:rPr>
              <w:t>Біздің топта ұлдар мен қыздар өзара дос ( қолдың саусақтары өзара бірігеді)</w:t>
            </w:r>
          </w:p>
          <w:p w14:paraId="35951F53" w14:textId="0A796208" w:rsidR="00A67D57" w:rsidRPr="00A67D57" w:rsidRDefault="00A67D57" w:rsidP="00A67D57">
            <w:pPr>
              <w:pStyle w:val="a9"/>
              <w:rPr>
                <w:sz w:val="20"/>
                <w:szCs w:val="20"/>
              </w:rPr>
            </w:pPr>
            <w:r w:rsidRPr="00A67D57">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r>
              <w:rPr>
                <w:sz w:val="20"/>
                <w:szCs w:val="20"/>
              </w:rPr>
              <w:t>т</w:t>
            </w:r>
            <w:r w:rsidRPr="00A67D57">
              <w:rPr>
                <w:sz w:val="20"/>
                <w:szCs w:val="20"/>
              </w:rPr>
              <w:t>игізу</w:t>
            </w:r>
            <w:r>
              <w:rPr>
                <w:sz w:val="20"/>
                <w:szCs w:val="20"/>
              </w:rPr>
              <w:t>.</w:t>
            </w:r>
          </w:p>
        </w:tc>
        <w:tc>
          <w:tcPr>
            <w:tcW w:w="2760" w:type="dxa"/>
            <w:gridSpan w:val="3"/>
            <w:tcBorders>
              <w:top w:val="single" w:sz="7" w:space="0" w:color="CCCCCC"/>
              <w:left w:val="single" w:sz="7" w:space="0" w:color="CCCCCC"/>
              <w:bottom w:val="single" w:sz="7" w:space="0" w:color="000000"/>
              <w:right w:val="single" w:sz="7" w:space="0" w:color="000000"/>
            </w:tcBorders>
            <w:shd w:val="clear" w:color="auto" w:fill="auto"/>
          </w:tcPr>
          <w:p w14:paraId="39669410" w14:textId="77777777" w:rsidR="00A67D57" w:rsidRPr="00A67D57" w:rsidRDefault="00A67D57" w:rsidP="00A67D57">
            <w:pPr>
              <w:spacing w:line="240" w:lineRule="auto"/>
              <w:rPr>
                <w:rFonts w:ascii="Times New Roman" w:eastAsia="Calibri" w:hAnsi="Times New Roman" w:cs="Times New Roman"/>
                <w:sz w:val="20"/>
                <w:szCs w:val="20"/>
              </w:rPr>
            </w:pPr>
            <w:r w:rsidRPr="00A67D57">
              <w:rPr>
                <w:rFonts w:ascii="Times New Roman" w:hAnsi="Times New Roman" w:cs="Times New Roman"/>
                <w:b/>
                <w:sz w:val="20"/>
                <w:szCs w:val="20"/>
              </w:rPr>
              <w:lastRenderedPageBreak/>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hAnsi="Times New Roman" w:cs="Times New Roman"/>
                <w:b/>
                <w:sz w:val="20"/>
                <w:szCs w:val="20"/>
              </w:rPr>
              <w:t>:</w:t>
            </w:r>
            <w:r w:rsidRPr="00A67D57">
              <w:rPr>
                <w:rFonts w:ascii="Times New Roman" w:eastAsia="Calibri" w:hAnsi="Times New Roman" w:cs="Times New Roman"/>
                <w:b/>
                <w:sz w:val="20"/>
                <w:szCs w:val="20"/>
              </w:rPr>
              <w:t>Труд</w:t>
            </w:r>
            <w:r w:rsidRPr="00A67D57">
              <w:rPr>
                <w:rFonts w:ascii="Times New Roman" w:eastAsia="Calibri" w:hAnsi="Times New Roman" w:cs="Times New Roman"/>
                <w:sz w:val="20"/>
                <w:szCs w:val="20"/>
              </w:rPr>
              <w:t xml:space="preserve"> в уголке природы.</w:t>
            </w:r>
          </w:p>
          <w:p w14:paraId="2F4B0573" w14:textId="77777777" w:rsidR="00A67D57" w:rsidRPr="00A67D57" w:rsidRDefault="00A67D57" w:rsidP="00A67D57">
            <w:pPr>
              <w:spacing w:line="240" w:lineRule="auto"/>
              <w:rPr>
                <w:rFonts w:ascii="Times New Roman" w:hAnsi="Times New Roman" w:cs="Times New Roman"/>
                <w:sz w:val="20"/>
                <w:szCs w:val="20"/>
              </w:rPr>
            </w:pPr>
            <w:r w:rsidRPr="00A67D57">
              <w:rPr>
                <w:rFonts w:ascii="Times New Roman" w:hAnsi="Times New Roman" w:cs="Times New Roman"/>
                <w:sz w:val="20"/>
                <w:szCs w:val="20"/>
              </w:rPr>
              <w:t>Задача:</w:t>
            </w:r>
            <w:r w:rsidRPr="00A67D57">
              <w:rPr>
                <w:rFonts w:ascii="Times New Roman" w:eastAsia="Calibri" w:hAnsi="Times New Roman" w:cs="Times New Roman"/>
                <w:sz w:val="20"/>
                <w:szCs w:val="20"/>
              </w:rPr>
              <w:t xml:space="preserve"> воспитание навыков ухода за комнатными растениями</w:t>
            </w:r>
          </w:p>
          <w:p w14:paraId="6C1CEC3C" w14:textId="77777777" w:rsidR="00A67D57" w:rsidRPr="00A67D57" w:rsidRDefault="00A67D57" w:rsidP="00A67D57">
            <w:pPr>
              <w:spacing w:line="240" w:lineRule="auto"/>
              <w:rPr>
                <w:rFonts w:ascii="Times New Roman" w:hAnsi="Times New Roman" w:cs="Times New Roman"/>
                <w:i/>
                <w:sz w:val="20"/>
                <w:szCs w:val="20"/>
                <w:lang w:val="kk-KZ"/>
              </w:rPr>
            </w:pPr>
            <w:r w:rsidRPr="00A67D57">
              <w:rPr>
                <w:rFonts w:ascii="Times New Roman" w:hAnsi="Times New Roman" w:cs="Times New Roman"/>
                <w:b/>
                <w:sz w:val="20"/>
                <w:szCs w:val="20"/>
              </w:rPr>
              <w:t>Казахский язык***</w:t>
            </w:r>
            <w:r w:rsidRPr="00A67D57">
              <w:rPr>
                <w:rFonts w:ascii="Times New Roman" w:hAnsi="Times New Roman" w:cs="Times New Roman"/>
                <w:sz w:val="20"/>
                <w:szCs w:val="20"/>
                <w:lang w:val="kk-KZ"/>
              </w:rPr>
              <w:t xml:space="preserve"> Бойды </w:t>
            </w:r>
            <w:r w:rsidRPr="00A67D57">
              <w:rPr>
                <w:rFonts w:ascii="Times New Roman" w:hAnsi="Times New Roman" w:cs="Times New Roman"/>
                <w:sz w:val="20"/>
                <w:szCs w:val="20"/>
                <w:lang w:val="kk-KZ"/>
              </w:rPr>
              <w:lastRenderedPageBreak/>
              <w:t>сергек тік ұста,</w:t>
            </w:r>
            <w:r w:rsidRPr="00A67D57">
              <w:rPr>
                <w:rFonts w:ascii="Times New Roman" w:hAnsi="Times New Roman" w:cs="Times New Roman"/>
                <w:sz w:val="20"/>
                <w:szCs w:val="20"/>
                <w:lang w:val="kk-KZ"/>
              </w:rPr>
              <w:br/>
              <w:t>Емін-еркін тыныста.</w:t>
            </w:r>
            <w:r w:rsidRPr="00A67D57">
              <w:rPr>
                <w:rFonts w:ascii="Times New Roman" w:hAnsi="Times New Roman" w:cs="Times New Roman"/>
                <w:sz w:val="20"/>
                <w:szCs w:val="20"/>
                <w:lang w:val="kk-KZ"/>
              </w:rPr>
              <w:br/>
              <w:t>Оң қолыңды соз алға,</w:t>
            </w:r>
            <w:r w:rsidRPr="00A67D57">
              <w:rPr>
                <w:rFonts w:ascii="Times New Roman" w:hAnsi="Times New Roman" w:cs="Times New Roman"/>
                <w:sz w:val="20"/>
                <w:szCs w:val="20"/>
                <w:lang w:val="kk-KZ"/>
              </w:rPr>
              <w:br/>
              <w:t>Қол ұшына қара да,</w:t>
            </w:r>
            <w:r w:rsidRPr="00A67D57">
              <w:rPr>
                <w:rFonts w:ascii="Times New Roman" w:hAnsi="Times New Roman" w:cs="Times New Roman"/>
                <w:sz w:val="20"/>
                <w:szCs w:val="20"/>
                <w:lang w:val="kk-KZ"/>
              </w:rPr>
              <w:br/>
              <w:t>Үшбұрыш сыз ауада,</w:t>
            </w:r>
            <w:r w:rsidRPr="00A67D57">
              <w:rPr>
                <w:rFonts w:ascii="Times New Roman" w:hAnsi="Times New Roman" w:cs="Times New Roman"/>
                <w:sz w:val="20"/>
                <w:szCs w:val="20"/>
                <w:lang w:val="kk-KZ"/>
              </w:rPr>
              <w:br/>
              <w:t>Сол қол босқа тұрмасын,</w:t>
            </w:r>
            <w:r w:rsidRPr="00A67D57">
              <w:rPr>
                <w:rFonts w:ascii="Times New Roman" w:hAnsi="Times New Roman" w:cs="Times New Roman"/>
                <w:sz w:val="20"/>
                <w:szCs w:val="20"/>
                <w:lang w:val="kk-KZ"/>
              </w:rPr>
              <w:br/>
              <w:t>Шеңбер жасап тынбасын.</w:t>
            </w:r>
          </w:p>
          <w:p w14:paraId="2C9FA35F" w14:textId="77777777" w:rsidR="00A67D57" w:rsidRPr="00A67D57" w:rsidRDefault="00A67D57" w:rsidP="00A67D57">
            <w:pPr>
              <w:pStyle w:val="a9"/>
              <w:rPr>
                <w:b/>
                <w:sz w:val="20"/>
                <w:szCs w:val="20"/>
              </w:rPr>
            </w:pPr>
            <w:r w:rsidRPr="00A67D57">
              <w:rPr>
                <w:b/>
                <w:sz w:val="20"/>
                <w:szCs w:val="20"/>
              </w:rPr>
              <w:t>Коммуникативная, познавательная деятельность</w:t>
            </w:r>
            <w:r w:rsidRPr="00A67D57">
              <w:rPr>
                <w:sz w:val="20"/>
                <w:szCs w:val="20"/>
              </w:rPr>
              <w:t>(Р.Р)</w:t>
            </w:r>
            <w:r w:rsidRPr="00A67D57">
              <w:rPr>
                <w:b/>
                <w:sz w:val="20"/>
                <w:szCs w:val="20"/>
              </w:rPr>
              <w:t>:Д/игра «Третий лишний»</w:t>
            </w:r>
          </w:p>
          <w:p w14:paraId="034B4ACF" w14:textId="77777777" w:rsidR="00A67D57" w:rsidRPr="00A67D57" w:rsidRDefault="00A67D57" w:rsidP="00A67D57">
            <w:pPr>
              <w:spacing w:line="240" w:lineRule="auto"/>
              <w:rPr>
                <w:rFonts w:ascii="Times New Roman" w:hAnsi="Times New Roman" w:cs="Times New Roman"/>
                <w:b/>
                <w:sz w:val="20"/>
                <w:szCs w:val="20"/>
              </w:rPr>
            </w:pPr>
            <w:r w:rsidRPr="00A67D57">
              <w:rPr>
                <w:rFonts w:ascii="Times New Roman" w:hAnsi="Times New Roman" w:cs="Times New Roman"/>
                <w:sz w:val="20"/>
                <w:szCs w:val="20"/>
              </w:rPr>
              <w:t>Задачи: Развивать умения услышать в слове определённый звук</w:t>
            </w:r>
          </w:p>
          <w:p w14:paraId="4776857D" w14:textId="07B0BA0A" w:rsidR="00A67D57" w:rsidRPr="00A67D57" w:rsidRDefault="00A67D57" w:rsidP="00A67D57">
            <w:pPr>
              <w:widowControl w:val="0"/>
              <w:spacing w:line="240" w:lineRule="auto"/>
              <w:rPr>
                <w:rFonts w:ascii="Times New Roman" w:eastAsia="Times New Roman" w:hAnsi="Times New Roman" w:cs="Times New Roman"/>
                <w:sz w:val="20"/>
                <w:szCs w:val="20"/>
              </w:rPr>
            </w:pPr>
          </w:p>
        </w:tc>
      </w:tr>
      <w:tr w:rsidR="00A67D57" w:rsidRPr="00AD2792" w14:paraId="0E4888AA" w14:textId="77777777" w:rsidTr="00A67D5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1D7DB3" w14:textId="77777777" w:rsidR="00A67D57" w:rsidRPr="00AD2792" w:rsidRDefault="00A67D57" w:rsidP="00A67D5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lastRenderedPageBreak/>
              <w:t>Возвращение детей домой</w:t>
            </w:r>
            <w:r w:rsidRPr="00AD2792">
              <w:rPr>
                <w:rFonts w:ascii="Times New Roman" w:eastAsia="Times New Roman" w:hAnsi="Times New Roman" w:cs="Times New Roman"/>
                <w:sz w:val="20"/>
                <w:szCs w:val="20"/>
              </w:rPr>
              <w:t xml:space="preserve"> (консультации родителям)</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B94C93" w14:textId="77777777" w:rsidR="00A67D57" w:rsidRPr="00A67D57" w:rsidRDefault="00A67D57" w:rsidP="00A67D57">
            <w:pPr>
              <w:spacing w:line="240" w:lineRule="auto"/>
              <w:rPr>
                <w:rFonts w:ascii="Times New Roman" w:hAnsi="Times New Roman"/>
                <w:sz w:val="20"/>
                <w:szCs w:val="20"/>
              </w:rPr>
            </w:pPr>
            <w:r w:rsidRPr="00A67D57">
              <w:rPr>
                <w:rFonts w:ascii="Times New Roman" w:hAnsi="Times New Roman" w:cs="Times New Roman"/>
                <w:b/>
                <w:sz w:val="20"/>
                <w:szCs w:val="20"/>
                <w:shd w:val="clear" w:color="auto" w:fill="FFFFFF"/>
              </w:rPr>
              <w:t xml:space="preserve">Исследовательская, познавательная деятельность </w:t>
            </w:r>
            <w:r w:rsidRPr="00A67D57">
              <w:rPr>
                <w:rFonts w:ascii="Times New Roman" w:hAnsi="Times New Roman" w:cs="Times New Roman"/>
                <w:i/>
                <w:sz w:val="20"/>
                <w:szCs w:val="20"/>
                <w:shd w:val="clear" w:color="auto" w:fill="FFFFFF"/>
              </w:rPr>
              <w:t xml:space="preserve">Задача: Рефлексия, </w:t>
            </w:r>
            <w:r w:rsidRPr="00A67D57">
              <w:rPr>
                <w:rFonts w:ascii="Times New Roman" w:eastAsia="Calibri" w:hAnsi="Times New Roman" w:cs="Times New Roman"/>
                <w:i/>
                <w:sz w:val="20"/>
                <w:szCs w:val="20"/>
                <w:lang w:val="kk-KZ"/>
              </w:rPr>
              <w:t>оценивание своей активность в течение дня</w:t>
            </w:r>
          </w:p>
          <w:p w14:paraId="35FEE29E" w14:textId="28BB9179" w:rsidR="00A67D57" w:rsidRPr="00AD2792" w:rsidRDefault="00A67D57" w:rsidP="00A67D57">
            <w:pPr>
              <w:widowControl w:val="0"/>
              <w:rPr>
                <w:rFonts w:ascii="Times New Roman" w:eastAsia="Times New Roman" w:hAnsi="Times New Roman" w:cs="Times New Roman"/>
                <w:sz w:val="20"/>
                <w:szCs w:val="20"/>
              </w:rPr>
            </w:pPr>
            <w:r w:rsidRPr="00A67D57">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A67D57">
              <w:rPr>
                <w:rFonts w:ascii="Times New Roman" w:eastAsia="Calibri" w:hAnsi="Times New Roman" w:cs="Times New Roman"/>
                <w:i/>
                <w:sz w:val="20"/>
                <w:szCs w:val="20"/>
                <w:lang w:val="kk-KZ"/>
              </w:rPr>
              <w:t>.</w:t>
            </w:r>
          </w:p>
        </w:tc>
      </w:tr>
    </w:tbl>
    <w:p w14:paraId="0FAF9D41" w14:textId="77777777" w:rsidR="0013301F" w:rsidRDefault="0013301F" w:rsidP="0013301F">
      <w:pPr>
        <w:spacing w:line="240" w:lineRule="auto"/>
        <w:contextualSpacing/>
        <w:rPr>
          <w:rFonts w:ascii="Times New Roman" w:hAnsi="Times New Roman" w:cs="Times New Roman"/>
          <w:b/>
          <w:sz w:val="28"/>
          <w:szCs w:val="28"/>
          <w:u w:val="single"/>
        </w:rPr>
      </w:pPr>
    </w:p>
    <w:p w14:paraId="5F3082A1" w14:textId="77777777" w:rsidR="0013301F" w:rsidRDefault="0013301F" w:rsidP="0013301F">
      <w:pPr>
        <w:spacing w:line="240" w:lineRule="auto"/>
        <w:contextualSpacing/>
        <w:jc w:val="center"/>
        <w:rPr>
          <w:rFonts w:ascii="Times New Roman" w:hAnsi="Times New Roman" w:cs="Times New Roman"/>
          <w:b/>
          <w:sz w:val="28"/>
          <w:szCs w:val="28"/>
          <w:u w:val="single"/>
        </w:rPr>
      </w:pPr>
    </w:p>
    <w:p w14:paraId="63104748"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028B8B79" w14:textId="77777777" w:rsidR="009D005C" w:rsidRDefault="009D005C" w:rsidP="009D005C">
      <w:pPr>
        <w:spacing w:line="240" w:lineRule="auto"/>
        <w:contextualSpacing/>
        <w:jc w:val="center"/>
        <w:rPr>
          <w:rFonts w:ascii="Times New Roman" w:hAnsi="Times New Roman" w:cs="Times New Roman"/>
          <w:b/>
          <w:sz w:val="28"/>
          <w:szCs w:val="28"/>
          <w:u w:val="single"/>
        </w:rPr>
      </w:pPr>
    </w:p>
    <w:p w14:paraId="3E724D2A" w14:textId="77777777" w:rsidR="009D005C" w:rsidRPr="002A2970" w:rsidRDefault="009D005C" w:rsidP="009D005C">
      <w:pPr>
        <w:spacing w:line="240" w:lineRule="auto"/>
        <w:contextualSpacing/>
        <w:rPr>
          <w:rFonts w:ascii="Times New Roman" w:hAnsi="Times New Roman" w:cs="Times New Roman"/>
          <w:b/>
          <w:sz w:val="28"/>
          <w:szCs w:val="28"/>
        </w:rPr>
      </w:pPr>
    </w:p>
    <w:sectPr w:rsidR="009D005C" w:rsidRPr="002A2970" w:rsidSect="00F70ED6">
      <w:pgSz w:w="16834" w:h="11909" w:orient="landscape"/>
      <w:pgMar w:top="284" w:right="567" w:bottom="284" w:left="567" w:header="720" w:footer="720" w:gutter="0"/>
      <w:pgNumType w:start="1"/>
      <w:cols w:space="720"/>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C0A3B" w14:textId="77777777" w:rsidR="00A67D57" w:rsidRDefault="00A67D57" w:rsidP="00392A5A">
      <w:pPr>
        <w:spacing w:line="240" w:lineRule="auto"/>
      </w:pPr>
      <w:r>
        <w:separator/>
      </w:r>
    </w:p>
  </w:endnote>
  <w:endnote w:type="continuationSeparator" w:id="0">
    <w:p w14:paraId="64E95C4A" w14:textId="77777777" w:rsidR="00A67D57" w:rsidRDefault="00A67D57" w:rsidP="00392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90541" w14:textId="77777777" w:rsidR="00A67D57" w:rsidRDefault="00A67D57" w:rsidP="00392A5A">
      <w:pPr>
        <w:spacing w:line="240" w:lineRule="auto"/>
      </w:pPr>
      <w:r>
        <w:separator/>
      </w:r>
    </w:p>
  </w:footnote>
  <w:footnote w:type="continuationSeparator" w:id="0">
    <w:p w14:paraId="17F2CC0E" w14:textId="77777777" w:rsidR="00A67D57" w:rsidRDefault="00A67D57" w:rsidP="00392A5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80C725C"/>
    <w:lvl w:ilvl="0">
      <w:numFmt w:val="bullet"/>
      <w:lvlText w:val="*"/>
      <w:lvlJc w:val="left"/>
    </w:lvl>
  </w:abstractNum>
  <w:abstractNum w:abstractNumId="1">
    <w:nsid w:val="6B9620F3"/>
    <w:multiLevelType w:val="multilevel"/>
    <w:tmpl w:val="A3601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56"/>
    <w:rsid w:val="000002BC"/>
    <w:rsid w:val="00023250"/>
    <w:rsid w:val="00024BEB"/>
    <w:rsid w:val="00043E4B"/>
    <w:rsid w:val="000449D7"/>
    <w:rsid w:val="00053363"/>
    <w:rsid w:val="00064A6C"/>
    <w:rsid w:val="000673D5"/>
    <w:rsid w:val="000761BA"/>
    <w:rsid w:val="00096D2A"/>
    <w:rsid w:val="000A5342"/>
    <w:rsid w:val="000A6343"/>
    <w:rsid w:val="000B1E2D"/>
    <w:rsid w:val="000C7C51"/>
    <w:rsid w:val="000D0960"/>
    <w:rsid w:val="000D1BDA"/>
    <w:rsid w:val="000D6EED"/>
    <w:rsid w:val="000E0C46"/>
    <w:rsid w:val="000F67E2"/>
    <w:rsid w:val="00106233"/>
    <w:rsid w:val="0011574A"/>
    <w:rsid w:val="0013165D"/>
    <w:rsid w:val="0013301F"/>
    <w:rsid w:val="00140190"/>
    <w:rsid w:val="0014544F"/>
    <w:rsid w:val="00170C40"/>
    <w:rsid w:val="001923B0"/>
    <w:rsid w:val="00197728"/>
    <w:rsid w:val="001B0A71"/>
    <w:rsid w:val="001B310E"/>
    <w:rsid w:val="001C272F"/>
    <w:rsid w:val="001C3BE4"/>
    <w:rsid w:val="001D1C2F"/>
    <w:rsid w:val="001D6675"/>
    <w:rsid w:val="001E44C3"/>
    <w:rsid w:val="001E50E5"/>
    <w:rsid w:val="001F1589"/>
    <w:rsid w:val="001F320A"/>
    <w:rsid w:val="001F696B"/>
    <w:rsid w:val="00200054"/>
    <w:rsid w:val="00200639"/>
    <w:rsid w:val="002034B8"/>
    <w:rsid w:val="00207847"/>
    <w:rsid w:val="0021081E"/>
    <w:rsid w:val="00220D35"/>
    <w:rsid w:val="00221500"/>
    <w:rsid w:val="002240AE"/>
    <w:rsid w:val="0022534E"/>
    <w:rsid w:val="0022704F"/>
    <w:rsid w:val="00232F67"/>
    <w:rsid w:val="00241CDA"/>
    <w:rsid w:val="00242663"/>
    <w:rsid w:val="00252051"/>
    <w:rsid w:val="00260204"/>
    <w:rsid w:val="002640B9"/>
    <w:rsid w:val="00266740"/>
    <w:rsid w:val="00276723"/>
    <w:rsid w:val="002862F7"/>
    <w:rsid w:val="00292D88"/>
    <w:rsid w:val="002A2970"/>
    <w:rsid w:val="002A2DF5"/>
    <w:rsid w:val="002A73E0"/>
    <w:rsid w:val="002B0862"/>
    <w:rsid w:val="002B551E"/>
    <w:rsid w:val="002B5EB0"/>
    <w:rsid w:val="002B7176"/>
    <w:rsid w:val="002D07A9"/>
    <w:rsid w:val="002D0DCF"/>
    <w:rsid w:val="002D4728"/>
    <w:rsid w:val="002E49AB"/>
    <w:rsid w:val="002F6DA7"/>
    <w:rsid w:val="00316E3B"/>
    <w:rsid w:val="0032619B"/>
    <w:rsid w:val="00327004"/>
    <w:rsid w:val="00334F4E"/>
    <w:rsid w:val="00337C4E"/>
    <w:rsid w:val="003427AE"/>
    <w:rsid w:val="003513A0"/>
    <w:rsid w:val="00352F48"/>
    <w:rsid w:val="00354049"/>
    <w:rsid w:val="0036213F"/>
    <w:rsid w:val="003654E9"/>
    <w:rsid w:val="00365AB8"/>
    <w:rsid w:val="0036788D"/>
    <w:rsid w:val="003801C5"/>
    <w:rsid w:val="003818D9"/>
    <w:rsid w:val="00384DDD"/>
    <w:rsid w:val="003924EA"/>
    <w:rsid w:val="00392A5A"/>
    <w:rsid w:val="003A1D7E"/>
    <w:rsid w:val="003A47C3"/>
    <w:rsid w:val="003A6D0C"/>
    <w:rsid w:val="003B1208"/>
    <w:rsid w:val="003B2240"/>
    <w:rsid w:val="003B35CC"/>
    <w:rsid w:val="003B462C"/>
    <w:rsid w:val="003C056D"/>
    <w:rsid w:val="003C13F3"/>
    <w:rsid w:val="003C2E33"/>
    <w:rsid w:val="003E278D"/>
    <w:rsid w:val="003E7C8E"/>
    <w:rsid w:val="003F12EE"/>
    <w:rsid w:val="003F45D2"/>
    <w:rsid w:val="003F6B54"/>
    <w:rsid w:val="003F6E2D"/>
    <w:rsid w:val="0040025E"/>
    <w:rsid w:val="0040339C"/>
    <w:rsid w:val="00410CD6"/>
    <w:rsid w:val="004146B8"/>
    <w:rsid w:val="004154C9"/>
    <w:rsid w:val="00425F3B"/>
    <w:rsid w:val="00432775"/>
    <w:rsid w:val="00433CF5"/>
    <w:rsid w:val="004443E9"/>
    <w:rsid w:val="004452D4"/>
    <w:rsid w:val="00445752"/>
    <w:rsid w:val="00446E17"/>
    <w:rsid w:val="004517FF"/>
    <w:rsid w:val="00453CE8"/>
    <w:rsid w:val="00454E8F"/>
    <w:rsid w:val="00456A94"/>
    <w:rsid w:val="00457A0E"/>
    <w:rsid w:val="004669A7"/>
    <w:rsid w:val="00471FF8"/>
    <w:rsid w:val="00493AE1"/>
    <w:rsid w:val="004964C4"/>
    <w:rsid w:val="00496B31"/>
    <w:rsid w:val="004A3A95"/>
    <w:rsid w:val="004A3EC3"/>
    <w:rsid w:val="004A742B"/>
    <w:rsid w:val="004B0D83"/>
    <w:rsid w:val="004B28C4"/>
    <w:rsid w:val="004B38D5"/>
    <w:rsid w:val="004B65AA"/>
    <w:rsid w:val="004C67E1"/>
    <w:rsid w:val="004D4B4A"/>
    <w:rsid w:val="004D669A"/>
    <w:rsid w:val="004D6C44"/>
    <w:rsid w:val="004E13AA"/>
    <w:rsid w:val="004E2889"/>
    <w:rsid w:val="004E5D80"/>
    <w:rsid w:val="004F1C70"/>
    <w:rsid w:val="004F7E56"/>
    <w:rsid w:val="005134A1"/>
    <w:rsid w:val="00522ACD"/>
    <w:rsid w:val="005260C5"/>
    <w:rsid w:val="00531156"/>
    <w:rsid w:val="00531289"/>
    <w:rsid w:val="00536AF1"/>
    <w:rsid w:val="0053769F"/>
    <w:rsid w:val="00537993"/>
    <w:rsid w:val="0054486B"/>
    <w:rsid w:val="005532ED"/>
    <w:rsid w:val="00563363"/>
    <w:rsid w:val="00563EE4"/>
    <w:rsid w:val="0056551B"/>
    <w:rsid w:val="005657E8"/>
    <w:rsid w:val="00575BA1"/>
    <w:rsid w:val="00587BAF"/>
    <w:rsid w:val="0059617A"/>
    <w:rsid w:val="005971F2"/>
    <w:rsid w:val="005A0BB0"/>
    <w:rsid w:val="005B3DF2"/>
    <w:rsid w:val="005B5E6E"/>
    <w:rsid w:val="005C193E"/>
    <w:rsid w:val="005C2438"/>
    <w:rsid w:val="005C5BDD"/>
    <w:rsid w:val="005C6B39"/>
    <w:rsid w:val="005E054F"/>
    <w:rsid w:val="005F62FF"/>
    <w:rsid w:val="0060201F"/>
    <w:rsid w:val="0060760F"/>
    <w:rsid w:val="00615F66"/>
    <w:rsid w:val="006166FC"/>
    <w:rsid w:val="0062017D"/>
    <w:rsid w:val="0062069E"/>
    <w:rsid w:val="0062362A"/>
    <w:rsid w:val="00625B79"/>
    <w:rsid w:val="006300CB"/>
    <w:rsid w:val="00640EE7"/>
    <w:rsid w:val="006430DE"/>
    <w:rsid w:val="00653DFE"/>
    <w:rsid w:val="00655735"/>
    <w:rsid w:val="00656E01"/>
    <w:rsid w:val="0065762A"/>
    <w:rsid w:val="00664AB9"/>
    <w:rsid w:val="00666377"/>
    <w:rsid w:val="00675A47"/>
    <w:rsid w:val="0069520A"/>
    <w:rsid w:val="006972BD"/>
    <w:rsid w:val="006A476F"/>
    <w:rsid w:val="006A6D4C"/>
    <w:rsid w:val="006B133E"/>
    <w:rsid w:val="006B6FD3"/>
    <w:rsid w:val="006C5BB8"/>
    <w:rsid w:val="006D2346"/>
    <w:rsid w:val="006D2CF1"/>
    <w:rsid w:val="006D6A76"/>
    <w:rsid w:val="006E00BD"/>
    <w:rsid w:val="006E0D93"/>
    <w:rsid w:val="006E2BED"/>
    <w:rsid w:val="006E4EBA"/>
    <w:rsid w:val="006F68BE"/>
    <w:rsid w:val="00702CEF"/>
    <w:rsid w:val="007037A9"/>
    <w:rsid w:val="00705DA8"/>
    <w:rsid w:val="00712711"/>
    <w:rsid w:val="007148ED"/>
    <w:rsid w:val="0072689B"/>
    <w:rsid w:val="00726906"/>
    <w:rsid w:val="00727403"/>
    <w:rsid w:val="00727802"/>
    <w:rsid w:val="00731539"/>
    <w:rsid w:val="0074083F"/>
    <w:rsid w:val="00746F42"/>
    <w:rsid w:val="00750656"/>
    <w:rsid w:val="00755414"/>
    <w:rsid w:val="00764A35"/>
    <w:rsid w:val="007677BC"/>
    <w:rsid w:val="00774271"/>
    <w:rsid w:val="00777FDE"/>
    <w:rsid w:val="00792DD9"/>
    <w:rsid w:val="00797B95"/>
    <w:rsid w:val="007A775E"/>
    <w:rsid w:val="007A7797"/>
    <w:rsid w:val="007B2809"/>
    <w:rsid w:val="007B29EE"/>
    <w:rsid w:val="007B3B5A"/>
    <w:rsid w:val="007C2CB6"/>
    <w:rsid w:val="007C4C43"/>
    <w:rsid w:val="007C4F92"/>
    <w:rsid w:val="007C6232"/>
    <w:rsid w:val="007D1630"/>
    <w:rsid w:val="007E1132"/>
    <w:rsid w:val="007F40CC"/>
    <w:rsid w:val="007F754F"/>
    <w:rsid w:val="00803A2D"/>
    <w:rsid w:val="00804D24"/>
    <w:rsid w:val="008207CA"/>
    <w:rsid w:val="008266F4"/>
    <w:rsid w:val="00826C66"/>
    <w:rsid w:val="00836ECF"/>
    <w:rsid w:val="00837C3C"/>
    <w:rsid w:val="00844EA4"/>
    <w:rsid w:val="008462E9"/>
    <w:rsid w:val="00871E95"/>
    <w:rsid w:val="00872C3F"/>
    <w:rsid w:val="00875BCB"/>
    <w:rsid w:val="00882DD4"/>
    <w:rsid w:val="00883CB3"/>
    <w:rsid w:val="00891D65"/>
    <w:rsid w:val="008953DC"/>
    <w:rsid w:val="008A4DFC"/>
    <w:rsid w:val="008A5D52"/>
    <w:rsid w:val="008B2916"/>
    <w:rsid w:val="008B2CF2"/>
    <w:rsid w:val="008B4EE9"/>
    <w:rsid w:val="008C7BCA"/>
    <w:rsid w:val="008D2278"/>
    <w:rsid w:val="008D3ADE"/>
    <w:rsid w:val="008D57A5"/>
    <w:rsid w:val="008D7E31"/>
    <w:rsid w:val="008E5621"/>
    <w:rsid w:val="008F0F58"/>
    <w:rsid w:val="008F6F97"/>
    <w:rsid w:val="0090451F"/>
    <w:rsid w:val="00905CF7"/>
    <w:rsid w:val="0090794F"/>
    <w:rsid w:val="00907D5E"/>
    <w:rsid w:val="00914655"/>
    <w:rsid w:val="00922FBA"/>
    <w:rsid w:val="00926F38"/>
    <w:rsid w:val="00930305"/>
    <w:rsid w:val="0093036B"/>
    <w:rsid w:val="00943435"/>
    <w:rsid w:val="00956AAE"/>
    <w:rsid w:val="0096636E"/>
    <w:rsid w:val="00971391"/>
    <w:rsid w:val="00973500"/>
    <w:rsid w:val="00973978"/>
    <w:rsid w:val="009739ED"/>
    <w:rsid w:val="00974217"/>
    <w:rsid w:val="00980928"/>
    <w:rsid w:val="00980FEF"/>
    <w:rsid w:val="00983040"/>
    <w:rsid w:val="0098416F"/>
    <w:rsid w:val="00986018"/>
    <w:rsid w:val="00990FAC"/>
    <w:rsid w:val="00991D80"/>
    <w:rsid w:val="009946FB"/>
    <w:rsid w:val="009A1EB4"/>
    <w:rsid w:val="009A296F"/>
    <w:rsid w:val="009A57A1"/>
    <w:rsid w:val="009A7F3A"/>
    <w:rsid w:val="009B3618"/>
    <w:rsid w:val="009C0E41"/>
    <w:rsid w:val="009D005C"/>
    <w:rsid w:val="009D6EC3"/>
    <w:rsid w:val="009E07AA"/>
    <w:rsid w:val="009E2457"/>
    <w:rsid w:val="009E409F"/>
    <w:rsid w:val="009F0BA0"/>
    <w:rsid w:val="009F1C93"/>
    <w:rsid w:val="009F36FB"/>
    <w:rsid w:val="009F3FCC"/>
    <w:rsid w:val="00A03011"/>
    <w:rsid w:val="00A055B0"/>
    <w:rsid w:val="00A11F98"/>
    <w:rsid w:val="00A128B5"/>
    <w:rsid w:val="00A12C40"/>
    <w:rsid w:val="00A24B23"/>
    <w:rsid w:val="00A26B57"/>
    <w:rsid w:val="00A42191"/>
    <w:rsid w:val="00A4467E"/>
    <w:rsid w:val="00A46218"/>
    <w:rsid w:val="00A51E2C"/>
    <w:rsid w:val="00A521DC"/>
    <w:rsid w:val="00A54835"/>
    <w:rsid w:val="00A645EF"/>
    <w:rsid w:val="00A6474F"/>
    <w:rsid w:val="00A67D57"/>
    <w:rsid w:val="00A776DD"/>
    <w:rsid w:val="00A77B7E"/>
    <w:rsid w:val="00A81A07"/>
    <w:rsid w:val="00A82DF3"/>
    <w:rsid w:val="00A84C95"/>
    <w:rsid w:val="00A94E0A"/>
    <w:rsid w:val="00A96404"/>
    <w:rsid w:val="00A96D66"/>
    <w:rsid w:val="00A96F29"/>
    <w:rsid w:val="00A9729B"/>
    <w:rsid w:val="00AA0EC7"/>
    <w:rsid w:val="00AA3F19"/>
    <w:rsid w:val="00AB428D"/>
    <w:rsid w:val="00AB6AED"/>
    <w:rsid w:val="00B00900"/>
    <w:rsid w:val="00B11272"/>
    <w:rsid w:val="00B118AB"/>
    <w:rsid w:val="00B14977"/>
    <w:rsid w:val="00B223AB"/>
    <w:rsid w:val="00B23E3B"/>
    <w:rsid w:val="00B3099F"/>
    <w:rsid w:val="00B31E92"/>
    <w:rsid w:val="00B45286"/>
    <w:rsid w:val="00B500A5"/>
    <w:rsid w:val="00B501B6"/>
    <w:rsid w:val="00B51678"/>
    <w:rsid w:val="00B5540A"/>
    <w:rsid w:val="00B57122"/>
    <w:rsid w:val="00B609E5"/>
    <w:rsid w:val="00B66B66"/>
    <w:rsid w:val="00B744EC"/>
    <w:rsid w:val="00B75A80"/>
    <w:rsid w:val="00B776EF"/>
    <w:rsid w:val="00B821C1"/>
    <w:rsid w:val="00B83E5A"/>
    <w:rsid w:val="00B91A75"/>
    <w:rsid w:val="00B9238E"/>
    <w:rsid w:val="00B92B8A"/>
    <w:rsid w:val="00BA6D45"/>
    <w:rsid w:val="00BB147A"/>
    <w:rsid w:val="00BB2B74"/>
    <w:rsid w:val="00BB7B27"/>
    <w:rsid w:val="00BC36EE"/>
    <w:rsid w:val="00BC42E5"/>
    <w:rsid w:val="00BC54B6"/>
    <w:rsid w:val="00BD5014"/>
    <w:rsid w:val="00BD5F6D"/>
    <w:rsid w:val="00BF3DD7"/>
    <w:rsid w:val="00BF744F"/>
    <w:rsid w:val="00BF77F1"/>
    <w:rsid w:val="00C023DE"/>
    <w:rsid w:val="00C07F23"/>
    <w:rsid w:val="00C16000"/>
    <w:rsid w:val="00C20C7F"/>
    <w:rsid w:val="00C22411"/>
    <w:rsid w:val="00C3414F"/>
    <w:rsid w:val="00C34264"/>
    <w:rsid w:val="00C36A73"/>
    <w:rsid w:val="00C42E9E"/>
    <w:rsid w:val="00C475C9"/>
    <w:rsid w:val="00C630C8"/>
    <w:rsid w:val="00C63960"/>
    <w:rsid w:val="00C6763B"/>
    <w:rsid w:val="00C807EE"/>
    <w:rsid w:val="00C83225"/>
    <w:rsid w:val="00C87857"/>
    <w:rsid w:val="00CA561C"/>
    <w:rsid w:val="00CA7AD6"/>
    <w:rsid w:val="00CA7D84"/>
    <w:rsid w:val="00CB5C64"/>
    <w:rsid w:val="00CB66D7"/>
    <w:rsid w:val="00CC3BF2"/>
    <w:rsid w:val="00CE1135"/>
    <w:rsid w:val="00CE34D2"/>
    <w:rsid w:val="00CE744B"/>
    <w:rsid w:val="00CE7724"/>
    <w:rsid w:val="00CF1D22"/>
    <w:rsid w:val="00D05547"/>
    <w:rsid w:val="00D07677"/>
    <w:rsid w:val="00D10E1D"/>
    <w:rsid w:val="00D1212F"/>
    <w:rsid w:val="00D20D6E"/>
    <w:rsid w:val="00D23A67"/>
    <w:rsid w:val="00D35AE4"/>
    <w:rsid w:val="00D35F5C"/>
    <w:rsid w:val="00D37697"/>
    <w:rsid w:val="00D407C9"/>
    <w:rsid w:val="00D45CA2"/>
    <w:rsid w:val="00D51487"/>
    <w:rsid w:val="00D572BD"/>
    <w:rsid w:val="00D5776A"/>
    <w:rsid w:val="00D62EFC"/>
    <w:rsid w:val="00D62F0D"/>
    <w:rsid w:val="00D64ACD"/>
    <w:rsid w:val="00D708BA"/>
    <w:rsid w:val="00D71638"/>
    <w:rsid w:val="00D75D64"/>
    <w:rsid w:val="00D8105F"/>
    <w:rsid w:val="00D83029"/>
    <w:rsid w:val="00D8774B"/>
    <w:rsid w:val="00D95158"/>
    <w:rsid w:val="00D955DF"/>
    <w:rsid w:val="00DA5719"/>
    <w:rsid w:val="00DA797E"/>
    <w:rsid w:val="00DB1EC4"/>
    <w:rsid w:val="00DD3D3B"/>
    <w:rsid w:val="00DD7F28"/>
    <w:rsid w:val="00DE19EC"/>
    <w:rsid w:val="00DE449F"/>
    <w:rsid w:val="00DE4FCE"/>
    <w:rsid w:val="00DF1703"/>
    <w:rsid w:val="00DF3B4B"/>
    <w:rsid w:val="00DF6D39"/>
    <w:rsid w:val="00E028E0"/>
    <w:rsid w:val="00E067E2"/>
    <w:rsid w:val="00E12134"/>
    <w:rsid w:val="00E14F74"/>
    <w:rsid w:val="00E162C9"/>
    <w:rsid w:val="00E26B7C"/>
    <w:rsid w:val="00E30E2C"/>
    <w:rsid w:val="00E54EAB"/>
    <w:rsid w:val="00E55F8B"/>
    <w:rsid w:val="00E57F79"/>
    <w:rsid w:val="00E608EE"/>
    <w:rsid w:val="00E61A03"/>
    <w:rsid w:val="00E6607B"/>
    <w:rsid w:val="00E72183"/>
    <w:rsid w:val="00E725F2"/>
    <w:rsid w:val="00E7636F"/>
    <w:rsid w:val="00E76D61"/>
    <w:rsid w:val="00E86473"/>
    <w:rsid w:val="00E86F09"/>
    <w:rsid w:val="00E916E9"/>
    <w:rsid w:val="00E93574"/>
    <w:rsid w:val="00EA14B2"/>
    <w:rsid w:val="00EA194E"/>
    <w:rsid w:val="00EA32C6"/>
    <w:rsid w:val="00EB0C53"/>
    <w:rsid w:val="00EB6234"/>
    <w:rsid w:val="00EC6A72"/>
    <w:rsid w:val="00ED31AA"/>
    <w:rsid w:val="00ED714E"/>
    <w:rsid w:val="00EE0C73"/>
    <w:rsid w:val="00EE2AE5"/>
    <w:rsid w:val="00EE6E4F"/>
    <w:rsid w:val="00EF05C9"/>
    <w:rsid w:val="00EF3AAA"/>
    <w:rsid w:val="00EF679C"/>
    <w:rsid w:val="00EF6EFF"/>
    <w:rsid w:val="00F01A99"/>
    <w:rsid w:val="00F17020"/>
    <w:rsid w:val="00F215F0"/>
    <w:rsid w:val="00F30894"/>
    <w:rsid w:val="00F327BB"/>
    <w:rsid w:val="00F34EFF"/>
    <w:rsid w:val="00F35E39"/>
    <w:rsid w:val="00F403EE"/>
    <w:rsid w:val="00F4067A"/>
    <w:rsid w:val="00F46DE2"/>
    <w:rsid w:val="00F52146"/>
    <w:rsid w:val="00F534FB"/>
    <w:rsid w:val="00F536A8"/>
    <w:rsid w:val="00F53FA2"/>
    <w:rsid w:val="00F543EB"/>
    <w:rsid w:val="00F5678E"/>
    <w:rsid w:val="00F70ED6"/>
    <w:rsid w:val="00F71A3A"/>
    <w:rsid w:val="00F90B7A"/>
    <w:rsid w:val="00FA18AC"/>
    <w:rsid w:val="00FB0973"/>
    <w:rsid w:val="00FB15FE"/>
    <w:rsid w:val="00FB607E"/>
    <w:rsid w:val="00FC0764"/>
    <w:rsid w:val="00FC6C96"/>
    <w:rsid w:val="00FD202C"/>
    <w:rsid w:val="00FD25AA"/>
    <w:rsid w:val="00FD528A"/>
    <w:rsid w:val="00FF04C7"/>
    <w:rsid w:val="00FF0987"/>
    <w:rsid w:val="00FF23C5"/>
    <w:rsid w:val="00FF5A79"/>
    <w:rsid w:val="00FF7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711C2A3"/>
  <w15:docId w15:val="{DA348658-58C3-4F42-A01B-DF9BCBD5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FD3"/>
    <w:pPr>
      <w:spacing w:line="276" w:lineRule="auto"/>
    </w:pPr>
    <w:rPr>
      <w:sz w:val="22"/>
      <w:szCs w:val="22"/>
    </w:rPr>
  </w:style>
  <w:style w:type="paragraph" w:styleId="1">
    <w:name w:val="heading 1"/>
    <w:basedOn w:val="a"/>
    <w:next w:val="a"/>
    <w:link w:val="10"/>
    <w:qFormat/>
    <w:rsid w:val="006B6FD3"/>
    <w:pPr>
      <w:keepNext/>
      <w:keepLines/>
      <w:spacing w:before="400" w:after="120"/>
      <w:outlineLvl w:val="0"/>
    </w:pPr>
    <w:rPr>
      <w:sz w:val="40"/>
      <w:szCs w:val="40"/>
    </w:rPr>
  </w:style>
  <w:style w:type="paragraph" w:styleId="2">
    <w:name w:val="heading 2"/>
    <w:basedOn w:val="a"/>
    <w:next w:val="a"/>
    <w:link w:val="20"/>
    <w:qFormat/>
    <w:rsid w:val="006B6FD3"/>
    <w:pPr>
      <w:keepNext/>
      <w:keepLines/>
      <w:spacing w:before="360" w:after="120"/>
      <w:outlineLvl w:val="1"/>
    </w:pPr>
    <w:rPr>
      <w:sz w:val="32"/>
      <w:szCs w:val="32"/>
    </w:rPr>
  </w:style>
  <w:style w:type="paragraph" w:styleId="3">
    <w:name w:val="heading 3"/>
    <w:basedOn w:val="a"/>
    <w:next w:val="a"/>
    <w:link w:val="30"/>
    <w:qFormat/>
    <w:rsid w:val="006B6FD3"/>
    <w:pPr>
      <w:keepNext/>
      <w:keepLines/>
      <w:spacing w:before="320" w:after="80"/>
      <w:outlineLvl w:val="2"/>
    </w:pPr>
    <w:rPr>
      <w:color w:val="434343"/>
      <w:sz w:val="28"/>
      <w:szCs w:val="28"/>
    </w:rPr>
  </w:style>
  <w:style w:type="paragraph" w:styleId="4">
    <w:name w:val="heading 4"/>
    <w:basedOn w:val="a"/>
    <w:next w:val="a"/>
    <w:link w:val="40"/>
    <w:uiPriority w:val="9"/>
    <w:qFormat/>
    <w:rsid w:val="006B6FD3"/>
    <w:pPr>
      <w:keepNext/>
      <w:keepLines/>
      <w:spacing w:before="280" w:after="80"/>
      <w:outlineLvl w:val="3"/>
    </w:pPr>
    <w:rPr>
      <w:color w:val="666666"/>
      <w:sz w:val="24"/>
      <w:szCs w:val="24"/>
    </w:rPr>
  </w:style>
  <w:style w:type="paragraph" w:styleId="5">
    <w:name w:val="heading 5"/>
    <w:basedOn w:val="a"/>
    <w:next w:val="a"/>
    <w:link w:val="50"/>
    <w:qFormat/>
    <w:rsid w:val="006B6FD3"/>
    <w:pPr>
      <w:keepNext/>
      <w:keepLines/>
      <w:spacing w:before="240" w:after="80"/>
      <w:outlineLvl w:val="4"/>
    </w:pPr>
    <w:rPr>
      <w:color w:val="666666"/>
    </w:rPr>
  </w:style>
  <w:style w:type="paragraph" w:styleId="6">
    <w:name w:val="heading 6"/>
    <w:basedOn w:val="a"/>
    <w:next w:val="a"/>
    <w:link w:val="60"/>
    <w:qFormat/>
    <w:rsid w:val="006B6FD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B567B9"/>
    <w:rPr>
      <w:rFonts w:ascii="Cambria" w:eastAsia="Times New Roman" w:hAnsi="Cambria" w:cs="Times New Roman"/>
      <w:b/>
      <w:bCs/>
      <w:kern w:val="32"/>
      <w:sz w:val="32"/>
      <w:szCs w:val="32"/>
    </w:rPr>
  </w:style>
  <w:style w:type="character" w:customStyle="1" w:styleId="20">
    <w:name w:val="Заголовок 2 Знак"/>
    <w:link w:val="2"/>
    <w:uiPriority w:val="99"/>
    <w:semiHidden/>
    <w:rsid w:val="00B567B9"/>
    <w:rPr>
      <w:rFonts w:ascii="Cambria" w:eastAsia="Times New Roman" w:hAnsi="Cambria" w:cs="Times New Roman"/>
      <w:b/>
      <w:bCs/>
      <w:i/>
      <w:iCs/>
      <w:sz w:val="28"/>
      <w:szCs w:val="28"/>
    </w:rPr>
  </w:style>
  <w:style w:type="character" w:customStyle="1" w:styleId="30">
    <w:name w:val="Заголовок 3 Знак"/>
    <w:link w:val="3"/>
    <w:uiPriority w:val="99"/>
    <w:semiHidden/>
    <w:rsid w:val="00B567B9"/>
    <w:rPr>
      <w:rFonts w:ascii="Cambria" w:eastAsia="Times New Roman" w:hAnsi="Cambria" w:cs="Times New Roman"/>
      <w:b/>
      <w:bCs/>
      <w:sz w:val="26"/>
      <w:szCs w:val="26"/>
    </w:rPr>
  </w:style>
  <w:style w:type="character" w:customStyle="1" w:styleId="40">
    <w:name w:val="Заголовок 4 Знак"/>
    <w:link w:val="4"/>
    <w:uiPriority w:val="9"/>
    <w:rsid w:val="00B567B9"/>
    <w:rPr>
      <w:rFonts w:ascii="Calibri" w:eastAsia="Times New Roman" w:hAnsi="Calibri" w:cs="Times New Roman"/>
      <w:b/>
      <w:bCs/>
      <w:sz w:val="28"/>
      <w:szCs w:val="28"/>
    </w:rPr>
  </w:style>
  <w:style w:type="character" w:customStyle="1" w:styleId="50">
    <w:name w:val="Заголовок 5 Знак"/>
    <w:link w:val="5"/>
    <w:uiPriority w:val="99"/>
    <w:semiHidden/>
    <w:rsid w:val="00B567B9"/>
    <w:rPr>
      <w:rFonts w:ascii="Calibri" w:eastAsia="Times New Roman" w:hAnsi="Calibri" w:cs="Times New Roman"/>
      <w:b/>
      <w:bCs/>
      <w:i/>
      <w:iCs/>
      <w:sz w:val="26"/>
      <w:szCs w:val="26"/>
    </w:rPr>
  </w:style>
  <w:style w:type="character" w:customStyle="1" w:styleId="60">
    <w:name w:val="Заголовок 6 Знак"/>
    <w:link w:val="6"/>
    <w:uiPriority w:val="99"/>
    <w:semiHidden/>
    <w:rsid w:val="00B567B9"/>
    <w:rPr>
      <w:rFonts w:ascii="Calibri" w:eastAsia="Times New Roman" w:hAnsi="Calibri" w:cs="Times New Roman"/>
      <w:b/>
      <w:bCs/>
    </w:rPr>
  </w:style>
  <w:style w:type="table" w:customStyle="1" w:styleId="TableNormal1">
    <w:name w:val="Table Normal1"/>
    <w:uiPriority w:val="99"/>
    <w:rsid w:val="006B6FD3"/>
    <w:pPr>
      <w:spacing w:line="276" w:lineRule="auto"/>
    </w:pPr>
    <w:rPr>
      <w:sz w:val="22"/>
      <w:szCs w:val="22"/>
    </w:rPr>
    <w:tblPr>
      <w:tblCellMar>
        <w:top w:w="0" w:type="dxa"/>
        <w:left w:w="0" w:type="dxa"/>
        <w:bottom w:w="0" w:type="dxa"/>
        <w:right w:w="0" w:type="dxa"/>
      </w:tblCellMar>
    </w:tblPr>
  </w:style>
  <w:style w:type="paragraph" w:styleId="a3">
    <w:name w:val="Title"/>
    <w:basedOn w:val="a"/>
    <w:next w:val="a"/>
    <w:link w:val="a4"/>
    <w:qFormat/>
    <w:rsid w:val="006B6FD3"/>
    <w:pPr>
      <w:keepNext/>
      <w:keepLines/>
      <w:spacing w:after="60"/>
    </w:pPr>
    <w:rPr>
      <w:sz w:val="52"/>
      <w:szCs w:val="52"/>
    </w:rPr>
  </w:style>
  <w:style w:type="character" w:customStyle="1" w:styleId="a4">
    <w:name w:val="Название Знак"/>
    <w:link w:val="a3"/>
    <w:uiPriority w:val="99"/>
    <w:rsid w:val="00B567B9"/>
    <w:rPr>
      <w:rFonts w:ascii="Cambria" w:eastAsia="Times New Roman" w:hAnsi="Cambria" w:cs="Times New Roman"/>
      <w:b/>
      <w:bCs/>
      <w:kern w:val="28"/>
      <w:sz w:val="32"/>
      <w:szCs w:val="32"/>
    </w:rPr>
  </w:style>
  <w:style w:type="paragraph" w:styleId="a5">
    <w:name w:val="Subtitle"/>
    <w:basedOn w:val="a"/>
    <w:next w:val="a"/>
    <w:link w:val="a6"/>
    <w:qFormat/>
    <w:rsid w:val="006B6FD3"/>
    <w:pPr>
      <w:keepNext/>
      <w:keepLines/>
      <w:spacing w:after="320"/>
    </w:pPr>
    <w:rPr>
      <w:color w:val="666666"/>
      <w:sz w:val="30"/>
      <w:szCs w:val="30"/>
    </w:rPr>
  </w:style>
  <w:style w:type="character" w:customStyle="1" w:styleId="a6">
    <w:name w:val="Подзаголовок Знак"/>
    <w:link w:val="a5"/>
    <w:uiPriority w:val="99"/>
    <w:rsid w:val="00B567B9"/>
    <w:rPr>
      <w:rFonts w:ascii="Cambria" w:eastAsia="Times New Roman" w:hAnsi="Cambria" w:cs="Times New Roman"/>
      <w:sz w:val="24"/>
      <w:szCs w:val="24"/>
    </w:rPr>
  </w:style>
  <w:style w:type="table" w:customStyle="1" w:styleId="a7">
    <w:name w:val="Стиль"/>
    <w:basedOn w:val="TableNormal1"/>
    <w:uiPriority w:val="99"/>
    <w:rsid w:val="006B6FD3"/>
    <w:tblPr>
      <w:tblStyleRowBandSize w:val="1"/>
      <w:tblStyleColBandSize w:val="1"/>
      <w:tblCellMar>
        <w:top w:w="100" w:type="dxa"/>
        <w:left w:w="100" w:type="dxa"/>
        <w:bottom w:w="100" w:type="dxa"/>
        <w:right w:w="100" w:type="dxa"/>
      </w:tblCellMar>
    </w:tblPr>
  </w:style>
  <w:style w:type="paragraph" w:customStyle="1" w:styleId="11">
    <w:name w:val="Обычный1"/>
    <w:uiPriority w:val="99"/>
    <w:rsid w:val="00242663"/>
    <w:pPr>
      <w:spacing w:line="276" w:lineRule="auto"/>
    </w:pPr>
    <w:rPr>
      <w:sz w:val="22"/>
      <w:szCs w:val="22"/>
    </w:rPr>
  </w:style>
  <w:style w:type="paragraph" w:styleId="a8">
    <w:name w:val="Normal (Web)"/>
    <w:basedOn w:val="a"/>
    <w:uiPriority w:val="99"/>
    <w:rsid w:val="002862F7"/>
    <w:pPr>
      <w:spacing w:before="100" w:beforeAutospacing="1" w:after="100" w:afterAutospacing="1" w:line="240" w:lineRule="auto"/>
    </w:pPr>
    <w:rPr>
      <w:rFonts w:ascii="Times New Roman" w:hAnsi="Times New Roman" w:cs="Times New Roman"/>
      <w:sz w:val="24"/>
      <w:szCs w:val="24"/>
    </w:rPr>
  </w:style>
  <w:style w:type="table" w:customStyle="1" w:styleId="TableNormal">
    <w:name w:val="Table Normal"/>
    <w:rsid w:val="00C36A73"/>
    <w:pPr>
      <w:spacing w:line="276" w:lineRule="auto"/>
    </w:pPr>
    <w:rPr>
      <w:sz w:val="22"/>
      <w:szCs w:val="22"/>
      <w:lang w:val="ru"/>
    </w:rPr>
    <w:tblPr>
      <w:tblCellMar>
        <w:top w:w="0" w:type="dxa"/>
        <w:left w:w="0" w:type="dxa"/>
        <w:bottom w:w="0" w:type="dxa"/>
        <w:right w:w="0" w:type="dxa"/>
      </w:tblCellMar>
    </w:tblPr>
  </w:style>
  <w:style w:type="paragraph" w:styleId="a9">
    <w:name w:val="No Spacing"/>
    <w:aliases w:val="основной"/>
    <w:link w:val="aa"/>
    <w:uiPriority w:val="1"/>
    <w:qFormat/>
    <w:rsid w:val="0090794F"/>
    <w:rPr>
      <w:rFonts w:ascii="Times New Roman" w:eastAsia="Times New Roman" w:hAnsi="Times New Roman" w:cs="Times New Roman"/>
      <w:sz w:val="24"/>
      <w:szCs w:val="24"/>
    </w:rPr>
  </w:style>
  <w:style w:type="paragraph" w:customStyle="1" w:styleId="Default">
    <w:name w:val="Default"/>
    <w:rsid w:val="0090794F"/>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c2">
    <w:name w:val="c2"/>
    <w:basedOn w:val="a"/>
    <w:rsid w:val="0090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8D57A5"/>
    <w:pPr>
      <w:widowControl w:val="0"/>
      <w:autoSpaceDE w:val="0"/>
      <w:autoSpaceDN w:val="0"/>
      <w:adjustRightInd w:val="0"/>
      <w:spacing w:line="254" w:lineRule="exact"/>
    </w:pPr>
    <w:rPr>
      <w:rFonts w:ascii="Century Schoolbook" w:eastAsia="Times New Roman" w:hAnsi="Century Schoolbook" w:cs="Times New Roman"/>
      <w:sz w:val="24"/>
      <w:szCs w:val="24"/>
    </w:rPr>
  </w:style>
  <w:style w:type="character" w:customStyle="1" w:styleId="c1">
    <w:name w:val="c1"/>
    <w:uiPriority w:val="99"/>
    <w:rsid w:val="00C83225"/>
  </w:style>
  <w:style w:type="character" w:customStyle="1" w:styleId="c0">
    <w:name w:val="c0"/>
    <w:rsid w:val="00C83225"/>
  </w:style>
  <w:style w:type="character" w:customStyle="1" w:styleId="aa">
    <w:name w:val="Без интервала Знак"/>
    <w:aliases w:val="основной Знак"/>
    <w:link w:val="a9"/>
    <w:uiPriority w:val="1"/>
    <w:rsid w:val="00D83029"/>
    <w:rPr>
      <w:rFonts w:ascii="Times New Roman" w:eastAsia="Times New Roman" w:hAnsi="Times New Roman" w:cs="Times New Roman"/>
      <w:sz w:val="24"/>
      <w:szCs w:val="24"/>
    </w:rPr>
  </w:style>
  <w:style w:type="paragraph" w:customStyle="1" w:styleId="TableParagraph">
    <w:name w:val="Table Paragraph"/>
    <w:basedOn w:val="a"/>
    <w:uiPriority w:val="1"/>
    <w:qFormat/>
    <w:rsid w:val="004E13AA"/>
    <w:pPr>
      <w:widowControl w:val="0"/>
      <w:autoSpaceDE w:val="0"/>
      <w:autoSpaceDN w:val="0"/>
      <w:spacing w:line="240" w:lineRule="auto"/>
    </w:pPr>
    <w:rPr>
      <w:rFonts w:ascii="Microsoft Sans Serif" w:eastAsia="Microsoft Sans Serif" w:hAnsi="Microsoft Sans Serif" w:cs="Microsoft Sans Serif"/>
      <w:lang w:eastAsia="en-US"/>
    </w:rPr>
  </w:style>
  <w:style w:type="character" w:customStyle="1" w:styleId="FontStyle116">
    <w:name w:val="Font Style116"/>
    <w:rsid w:val="00BD5014"/>
    <w:rPr>
      <w:rFonts w:ascii="Century Schoolbook" w:hAnsi="Century Schoolbook" w:cs="Century Schoolbook" w:hint="default"/>
      <w:i/>
      <w:iCs/>
      <w:sz w:val="18"/>
      <w:szCs w:val="18"/>
    </w:rPr>
  </w:style>
  <w:style w:type="character" w:customStyle="1" w:styleId="FontStyle119">
    <w:name w:val="Font Style119"/>
    <w:rsid w:val="00BD5014"/>
    <w:rPr>
      <w:rFonts w:ascii="Century Schoolbook" w:hAnsi="Century Schoolbook" w:cs="Century Schoolbook" w:hint="default"/>
      <w:sz w:val="18"/>
      <w:szCs w:val="18"/>
    </w:rPr>
  </w:style>
  <w:style w:type="paragraph" w:customStyle="1" w:styleId="Style69">
    <w:name w:val="Style69"/>
    <w:basedOn w:val="a"/>
    <w:rsid w:val="00BD5014"/>
    <w:pPr>
      <w:widowControl w:val="0"/>
      <w:autoSpaceDE w:val="0"/>
      <w:autoSpaceDN w:val="0"/>
      <w:adjustRightInd w:val="0"/>
      <w:spacing w:line="239" w:lineRule="exact"/>
      <w:ind w:firstLine="274"/>
    </w:pPr>
    <w:rPr>
      <w:rFonts w:ascii="Century Schoolbook" w:eastAsia="Times New Roman" w:hAnsi="Century Schoolbook" w:cs="Times New Roman"/>
      <w:sz w:val="24"/>
      <w:szCs w:val="24"/>
    </w:rPr>
  </w:style>
  <w:style w:type="paragraph" w:customStyle="1" w:styleId="Style17">
    <w:name w:val="Style17"/>
    <w:basedOn w:val="a"/>
    <w:rsid w:val="00BD5014"/>
    <w:pPr>
      <w:widowControl w:val="0"/>
      <w:autoSpaceDE w:val="0"/>
      <w:autoSpaceDN w:val="0"/>
      <w:adjustRightInd w:val="0"/>
      <w:spacing w:line="240" w:lineRule="exact"/>
      <w:ind w:firstLine="278"/>
      <w:jc w:val="both"/>
    </w:pPr>
    <w:rPr>
      <w:rFonts w:ascii="Century Schoolbook" w:eastAsia="Times New Roman" w:hAnsi="Century Schoolbook" w:cs="Times New Roman"/>
      <w:sz w:val="24"/>
      <w:szCs w:val="24"/>
    </w:rPr>
  </w:style>
  <w:style w:type="paragraph" w:customStyle="1" w:styleId="Style27">
    <w:name w:val="Style27"/>
    <w:basedOn w:val="a"/>
    <w:rsid w:val="003F12EE"/>
    <w:pPr>
      <w:widowControl w:val="0"/>
      <w:autoSpaceDE w:val="0"/>
      <w:autoSpaceDN w:val="0"/>
      <w:adjustRightInd w:val="0"/>
      <w:spacing w:line="240" w:lineRule="auto"/>
      <w:jc w:val="both"/>
    </w:pPr>
    <w:rPr>
      <w:rFonts w:ascii="Century Schoolbook" w:eastAsia="Times New Roman" w:hAnsi="Century Schoolbook" w:cs="Times New Roman"/>
      <w:sz w:val="24"/>
      <w:szCs w:val="24"/>
    </w:rPr>
  </w:style>
  <w:style w:type="character" w:styleId="ab">
    <w:name w:val="Hyperlink"/>
    <w:basedOn w:val="a0"/>
    <w:uiPriority w:val="99"/>
    <w:semiHidden/>
    <w:unhideWhenUsed/>
    <w:rsid w:val="000673D5"/>
    <w:rPr>
      <w:color w:val="0000FF"/>
      <w:u w:val="single"/>
    </w:rPr>
  </w:style>
  <w:style w:type="paragraph" w:styleId="ac">
    <w:name w:val="header"/>
    <w:basedOn w:val="a"/>
    <w:link w:val="ad"/>
    <w:uiPriority w:val="99"/>
    <w:unhideWhenUsed/>
    <w:rsid w:val="00392A5A"/>
    <w:pPr>
      <w:tabs>
        <w:tab w:val="center" w:pos="4677"/>
        <w:tab w:val="right" w:pos="9355"/>
      </w:tabs>
      <w:spacing w:line="240" w:lineRule="auto"/>
    </w:pPr>
  </w:style>
  <w:style w:type="character" w:customStyle="1" w:styleId="ad">
    <w:name w:val="Верхний колонтитул Знак"/>
    <w:basedOn w:val="a0"/>
    <w:link w:val="ac"/>
    <w:uiPriority w:val="99"/>
    <w:rsid w:val="00392A5A"/>
    <w:rPr>
      <w:sz w:val="22"/>
      <w:szCs w:val="22"/>
    </w:rPr>
  </w:style>
  <w:style w:type="paragraph" w:styleId="ae">
    <w:name w:val="footer"/>
    <w:basedOn w:val="a"/>
    <w:link w:val="af"/>
    <w:uiPriority w:val="99"/>
    <w:unhideWhenUsed/>
    <w:rsid w:val="00392A5A"/>
    <w:pPr>
      <w:tabs>
        <w:tab w:val="center" w:pos="4677"/>
        <w:tab w:val="right" w:pos="9355"/>
      </w:tabs>
      <w:spacing w:line="240" w:lineRule="auto"/>
    </w:pPr>
  </w:style>
  <w:style w:type="character" w:customStyle="1" w:styleId="af">
    <w:name w:val="Нижний колонтитул Знак"/>
    <w:basedOn w:val="a0"/>
    <w:link w:val="ae"/>
    <w:uiPriority w:val="99"/>
    <w:rsid w:val="00392A5A"/>
    <w:rPr>
      <w:sz w:val="22"/>
      <w:szCs w:val="22"/>
    </w:rPr>
  </w:style>
  <w:style w:type="character" w:customStyle="1" w:styleId="c19">
    <w:name w:val="c19"/>
    <w:basedOn w:val="a0"/>
    <w:rsid w:val="0096636E"/>
  </w:style>
  <w:style w:type="character" w:customStyle="1" w:styleId="c14">
    <w:name w:val="c14"/>
    <w:basedOn w:val="a0"/>
    <w:rsid w:val="0096636E"/>
  </w:style>
  <w:style w:type="paragraph" w:styleId="af0">
    <w:name w:val="Balloon Text"/>
    <w:basedOn w:val="a"/>
    <w:link w:val="af1"/>
    <w:uiPriority w:val="99"/>
    <w:semiHidden/>
    <w:unhideWhenUsed/>
    <w:rsid w:val="003924EA"/>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924EA"/>
    <w:rPr>
      <w:rFonts w:ascii="Tahoma" w:hAnsi="Tahoma" w:cs="Tahoma"/>
      <w:sz w:val="16"/>
      <w:szCs w:val="16"/>
    </w:rPr>
  </w:style>
  <w:style w:type="character" w:customStyle="1" w:styleId="c6">
    <w:name w:val="c6"/>
    <w:basedOn w:val="a0"/>
    <w:rsid w:val="003E7C8E"/>
  </w:style>
  <w:style w:type="paragraph" w:styleId="HTML">
    <w:name w:val="HTML Preformatted"/>
    <w:basedOn w:val="a"/>
    <w:link w:val="HTML0"/>
    <w:uiPriority w:val="99"/>
    <w:semiHidden/>
    <w:unhideWhenUsed/>
    <w:rsid w:val="00973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73500"/>
    <w:rPr>
      <w:rFonts w:ascii="Courier New" w:eastAsia="Times New Roman" w:hAnsi="Courier New" w:cs="Courier New"/>
    </w:rPr>
  </w:style>
  <w:style w:type="character" w:styleId="af2">
    <w:name w:val="Strong"/>
    <w:basedOn w:val="a0"/>
    <w:uiPriority w:val="22"/>
    <w:qFormat/>
    <w:locked/>
    <w:rsid w:val="00A42191"/>
    <w:rPr>
      <w:b/>
      <w:bCs/>
    </w:rPr>
  </w:style>
  <w:style w:type="character" w:customStyle="1" w:styleId="c4">
    <w:name w:val="c4"/>
    <w:basedOn w:val="a0"/>
    <w:rsid w:val="00B75A80"/>
  </w:style>
  <w:style w:type="paragraph" w:customStyle="1" w:styleId="c3">
    <w:name w:val="c3"/>
    <w:basedOn w:val="a"/>
    <w:rsid w:val="00B75A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B75A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980F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596727">
      <w:bodyDiv w:val="1"/>
      <w:marLeft w:val="0"/>
      <w:marRight w:val="0"/>
      <w:marTop w:val="0"/>
      <w:marBottom w:val="0"/>
      <w:divBdr>
        <w:top w:val="none" w:sz="0" w:space="0" w:color="auto"/>
        <w:left w:val="none" w:sz="0" w:space="0" w:color="auto"/>
        <w:bottom w:val="none" w:sz="0" w:space="0" w:color="auto"/>
        <w:right w:val="none" w:sz="0" w:space="0" w:color="auto"/>
      </w:divBdr>
    </w:div>
    <w:div w:id="20659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F309-998F-49D4-9EF5-85BF6471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5280</TotalTime>
  <Pages>287</Pages>
  <Words>183986</Words>
  <Characters>1048722</Characters>
  <Application>Microsoft Office Word</Application>
  <DocSecurity>0</DocSecurity>
  <Lines>8739</Lines>
  <Paragraphs>2460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Aidana</dc:creator>
  <cp:keywords/>
  <dc:description/>
  <cp:lastModifiedBy>User</cp:lastModifiedBy>
  <cp:revision>39</cp:revision>
  <dcterms:created xsi:type="dcterms:W3CDTF">2022-10-18T08:24:00Z</dcterms:created>
  <dcterms:modified xsi:type="dcterms:W3CDTF">2024-04-05T20:41:00Z</dcterms:modified>
</cp:coreProperties>
</file>