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0" w:rsidRDefault="006A5060" w:rsidP="006A5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61541">
        <w:rPr>
          <w:rFonts w:ascii="Times New Roman" w:hAnsi="Times New Roman" w:cs="Times New Roman"/>
          <w:b/>
          <w:sz w:val="28"/>
          <w:szCs w:val="28"/>
          <w:lang w:val="kk-KZ"/>
        </w:rPr>
        <w:t>Теміртау қаласы ББ «Әлихан Бөкейхан атындағы гимназиясы»КММ</w:t>
      </w:r>
    </w:p>
    <w:p w:rsidR="006A5060" w:rsidRPr="006A5060" w:rsidRDefault="006A5060" w:rsidP="006A5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 № 4</w:t>
      </w:r>
    </w:p>
    <w:p w:rsidR="006A5060" w:rsidRDefault="006A5060" w:rsidP="006A50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A5060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 тәртібінде:</w:t>
      </w:r>
      <w:r w:rsidRPr="006A50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6A5060" w:rsidRPr="006A5060" w:rsidRDefault="006A5060" w:rsidP="006A50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A5060">
        <w:rPr>
          <w:rFonts w:ascii="Times New Roman" w:hAnsi="Times New Roman" w:cs="Times New Roman"/>
          <w:bCs/>
          <w:sz w:val="28"/>
          <w:szCs w:val="28"/>
          <w:lang w:val="kk-KZ"/>
        </w:rPr>
        <w:t>« Адал және сатылмайтын еңбек бейнесі» атты сурет байқауының өткізілгені туралы</w:t>
      </w:r>
      <w:r w:rsidRPr="006A50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060">
        <w:rPr>
          <w:rFonts w:ascii="Times New Roman" w:hAnsi="Times New Roman" w:cs="Times New Roman"/>
          <w:bCs/>
          <w:sz w:val="28"/>
          <w:szCs w:val="28"/>
          <w:lang w:val="kk-KZ"/>
        </w:rPr>
        <w:t>мәлімет</w:t>
      </w:r>
    </w:p>
    <w:p w:rsidR="006A5060" w:rsidRPr="004E1DC4" w:rsidRDefault="006A5060" w:rsidP="006A50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1D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6A5060" w:rsidRDefault="006A5060" w:rsidP="006A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Тыңдалды: «Адал ұрпақ» ерікті клубының топ басшысы Айсана гимназияда </w:t>
      </w:r>
      <w:r w:rsidRPr="004E1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қараша айында </w:t>
      </w:r>
      <w:r w:rsidRPr="004E1DC4">
        <w:rPr>
          <w:rFonts w:ascii="Times New Roman" w:hAnsi="Times New Roman" w:cs="Times New Roman"/>
          <w:sz w:val="28"/>
          <w:szCs w:val="28"/>
          <w:lang w:val="kk-KZ"/>
        </w:rPr>
        <w:t xml:space="preserve"> көркем еңбек пәні мұғалімдерінің ұйымдастыруымен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DC4">
        <w:rPr>
          <w:rFonts w:ascii="Times New Roman" w:hAnsi="Times New Roman" w:cs="Times New Roman"/>
          <w:sz w:val="28"/>
          <w:szCs w:val="28"/>
          <w:lang w:val="kk-KZ"/>
        </w:rPr>
        <w:t>2-6 сынып оқушыларының қатысуымен « Адал және сатылмайтын еңбек»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E1DC4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сурет байқауы өткізілді.  </w:t>
      </w:r>
    </w:p>
    <w:p w:rsidR="006A5060" w:rsidRPr="006A5060" w:rsidRDefault="006A5060" w:rsidP="006A5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4E1DC4">
        <w:rPr>
          <w:rFonts w:ascii="Times New Roman" w:hAnsi="Times New Roman" w:cs="Times New Roman"/>
          <w:sz w:val="28"/>
          <w:szCs w:val="28"/>
          <w:lang w:val="kk-KZ"/>
        </w:rPr>
        <w:t>Байқауға әр сыныптан  2 оқушыдан  қатысты.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DC4">
        <w:rPr>
          <w:rFonts w:ascii="Times New Roman" w:hAnsi="Times New Roman" w:cs="Times New Roman"/>
          <w:sz w:val="28"/>
          <w:szCs w:val="28"/>
          <w:lang w:val="kk-KZ"/>
        </w:rPr>
        <w:t>Байқау екі кезеңнен тұрды.</w:t>
      </w:r>
    </w:p>
    <w:p w:rsidR="006A5060" w:rsidRPr="004E1DC4" w:rsidRDefault="006A5060" w:rsidP="006A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DC4">
        <w:rPr>
          <w:rFonts w:ascii="Times New Roman" w:hAnsi="Times New Roman" w:cs="Times New Roman"/>
          <w:sz w:val="28"/>
          <w:szCs w:val="28"/>
          <w:lang w:val="kk-KZ"/>
        </w:rPr>
        <w:t>Бірінші кезеңде 2-4 сынып оқушылары мен 5-6 сынып оқушылары 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DC4">
        <w:rPr>
          <w:rFonts w:ascii="Times New Roman" w:hAnsi="Times New Roman" w:cs="Times New Roman"/>
          <w:sz w:val="28"/>
          <w:szCs w:val="28"/>
          <w:lang w:val="kk-KZ"/>
        </w:rPr>
        <w:t xml:space="preserve">бөлек бақ сынасты. Бірінші кезеңде жеңіске жеткен  10 оқушы екінші кезеңде өздерінің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шығармашылығымен  </w:t>
      </w:r>
      <w:r w:rsidRPr="004E1DC4">
        <w:rPr>
          <w:rFonts w:ascii="Times New Roman" w:hAnsi="Times New Roman" w:cs="Times New Roman"/>
          <w:sz w:val="28"/>
          <w:szCs w:val="28"/>
          <w:lang w:val="kk-KZ"/>
        </w:rPr>
        <w:t>мықты деген оқушылар жарыс жеңімпаздары болып анықталды.</w:t>
      </w:r>
    </w:p>
    <w:p w:rsidR="006A5060" w:rsidRDefault="006A5060" w:rsidP="006A5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DC4">
        <w:rPr>
          <w:rFonts w:ascii="Times New Roman" w:hAnsi="Times New Roman" w:cs="Times New Roman"/>
          <w:sz w:val="28"/>
          <w:szCs w:val="28"/>
          <w:lang w:val="kk-KZ"/>
        </w:rPr>
        <w:t xml:space="preserve">Жарыс қорытындысы бойынша </w:t>
      </w:r>
    </w:p>
    <w:p w:rsidR="006A5060" w:rsidRDefault="006A5060" w:rsidP="006A506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5060" w:rsidRPr="006A5060" w:rsidRDefault="006A5060" w:rsidP="006A506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060"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6A5060" w:rsidRPr="004E1DC4" w:rsidRDefault="006A5060" w:rsidP="006A506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1DC4">
        <w:rPr>
          <w:rFonts w:ascii="Times New Roman" w:hAnsi="Times New Roman" w:cs="Times New Roman"/>
          <w:sz w:val="28"/>
          <w:szCs w:val="28"/>
          <w:lang w:val="kk-KZ"/>
        </w:rPr>
        <w:t>Жарыс жеңімпаздары арнайы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ақтау қағаздарымен марапатталды </w:t>
      </w:r>
      <w:r w:rsidRPr="004E1DC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sz w:val="28"/>
          <w:szCs w:val="28"/>
          <w:lang w:val="kk-KZ"/>
        </w:rPr>
        <w:t>тоқсан сайын өткізілетін іс-шаралардың дәрежесі жоғары деңгейде ұйымдастырылсын;</w:t>
      </w:r>
    </w:p>
    <w:p w:rsidR="006A5060" w:rsidRPr="004E1DC4" w:rsidRDefault="006A5060" w:rsidP="006A506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5060" w:rsidRPr="004E1DC4" w:rsidRDefault="006A5060" w:rsidP="006A506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261D" w:rsidRDefault="00DD261D" w:rsidP="00DD26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тәрбие орынбасары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М.Асадова</w:t>
      </w:r>
    </w:p>
    <w:p w:rsidR="001B4898" w:rsidRDefault="00DD261D"/>
    <w:sectPr w:rsidR="001B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36"/>
    <w:rsid w:val="004E4C3E"/>
    <w:rsid w:val="006A5060"/>
    <w:rsid w:val="00710236"/>
    <w:rsid w:val="00DD261D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4</cp:revision>
  <cp:lastPrinted>2024-01-02T16:37:00Z</cp:lastPrinted>
  <dcterms:created xsi:type="dcterms:W3CDTF">2024-01-02T15:06:00Z</dcterms:created>
  <dcterms:modified xsi:type="dcterms:W3CDTF">2024-01-02T16:37:00Z</dcterms:modified>
</cp:coreProperties>
</file>