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626D2" w14:textId="77777777" w:rsidR="00961193" w:rsidRDefault="00961193" w:rsidP="00961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Значение колыбельной песни в жизни ребенка.</w:t>
      </w:r>
    </w:p>
    <w:p w14:paraId="6C3C0E84" w14:textId="77777777" w:rsidR="00961193" w:rsidRDefault="00961193" w:rsidP="00961193">
      <w:pPr>
        <w:jc w:val="both"/>
        <w:rPr>
          <w:rFonts w:ascii="Times New Roman" w:hAnsi="Times New Roman" w:cs="Times New Roman"/>
          <w:sz w:val="28"/>
          <w:szCs w:val="28"/>
        </w:rPr>
      </w:pPr>
      <w:r w:rsidRPr="00961193">
        <w:rPr>
          <w:rFonts w:ascii="Times New Roman" w:hAnsi="Times New Roman" w:cs="Times New Roman"/>
          <w:sz w:val="28"/>
          <w:szCs w:val="28"/>
        </w:rPr>
        <w:t xml:space="preserve">Многие из нас на протяжении всей жизни помнят песни, которые напевала нам мамочка у колыбели. И хотя считается, что младенцы не в состоянии что-либо запомнить, но факты говорят об огромной пользе такого, казалось бы, элементарного занятия, как напев убаюкивающих колыбельных.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1193">
        <w:rPr>
          <w:rFonts w:ascii="Times New Roman" w:hAnsi="Times New Roman" w:cs="Times New Roman"/>
          <w:sz w:val="28"/>
          <w:szCs w:val="28"/>
        </w:rPr>
        <w:t xml:space="preserve">Безусловно, с ребенком с самого раннего возраста необходимо как можно больше разговаривать, петь. Не страшно, если ваши вокальные данные достаточно скудны, все равно пойте, так как единственный слушатель - ребенок обязательно это «оценит». Создайте «традицию» пения ребенку перед сном, ведь сам процесс пения – это неоценимые мгновения общения мамы со своим малышом. В эти минуты ребенок будет слышать спокойный родной голос своего самого дорогого человека – мамы. И верить, что все у них хорошо, так как мама находится в спокойном настроении, она поглаживает ребенка по голове, а значит он – любимый и желанный. А что может быть важнее для маленького существа, недавно появившегося на свет и так мало еще знающего о мире, который его окружает? </w:t>
      </w:r>
    </w:p>
    <w:p w14:paraId="5705E20D" w14:textId="1803510D" w:rsidR="00961193" w:rsidRDefault="00961193" w:rsidP="00961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1193">
        <w:rPr>
          <w:rFonts w:ascii="Times New Roman" w:hAnsi="Times New Roman" w:cs="Times New Roman"/>
          <w:sz w:val="28"/>
          <w:szCs w:val="28"/>
        </w:rPr>
        <w:t>Колыбельные песни - удивительный дар прошлого. Однако современные мамы почти не поют колыбельных: не знают их и не умеют их петь, ссылаются на занятость, считают, что темп жизни вытеснил колыбельные, поэтому ребенок должен привыкать к современным ритмам... Именно материнская песня несет ребенку здоровье и спокойствие. Как и во все времена, современные дети требуют бережного отношения, любви и ласки. Исследования последних лет показали, что колыбельные песни снимают тревожность, возбуждение, действуют на ребенка успокаивающе. Колыбельные песни, несущие свет и добро, в народной педагогике рассматриваются как обереги. Интересно, что материнские колыбельные имеются у всех народов, значит, возникли они не случайно, это социальная закономерность и даже необходимость. Нам же хочется поделиться с вами, дорогие мамы, своими знаниями об этом особен</w:t>
      </w:r>
      <w:r>
        <w:rPr>
          <w:rFonts w:ascii="Times New Roman" w:hAnsi="Times New Roman" w:cs="Times New Roman"/>
          <w:sz w:val="28"/>
          <w:szCs w:val="28"/>
        </w:rPr>
        <w:t>ном песенном жанре, рассказать в</w:t>
      </w:r>
      <w:r w:rsidRPr="00961193">
        <w:rPr>
          <w:rFonts w:ascii="Times New Roman" w:hAnsi="Times New Roman" w:cs="Times New Roman"/>
          <w:sz w:val="28"/>
          <w:szCs w:val="28"/>
        </w:rPr>
        <w:t xml:space="preserve">ам о значимости колыбельных песен для нормального развития ребенка. Как уже говорилось, прежде всего - колыбельная поможет крохотному и еще беззащитному малышу успокоиться после утомительного от новых впечатлений дня. Вечером ребенка переполняют впечатления и эмоции, и ему бывает, тяжело переключится из состояния бодрствования в состояние покоя, необходимое для сна. Колыбельная песня расслабляет, тем самым благоприятно влияя не только на сам процесс засыпания, но и помогая обрести спокойные безмятежные сновидения. Второе весомое значение колыбельной заключается в получаемой ребенком информации из песни, поскольку бессмысленных колыбельных не существует. </w:t>
      </w:r>
    </w:p>
    <w:p w14:paraId="524928A1" w14:textId="5BA87836" w:rsidR="00D51D50" w:rsidRDefault="00D51D50" w:rsidP="009611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1893A5" w14:textId="77777777" w:rsidR="00D51D50" w:rsidRDefault="00D51D50" w:rsidP="009611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BDEF8E" w14:textId="77777777" w:rsidR="00961193" w:rsidRDefault="00961193" w:rsidP="00961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193">
        <w:rPr>
          <w:rFonts w:ascii="Times New Roman" w:hAnsi="Times New Roman" w:cs="Times New Roman"/>
          <w:b/>
          <w:sz w:val="28"/>
          <w:szCs w:val="28"/>
        </w:rPr>
        <w:lastRenderedPageBreak/>
        <w:t>Мамы, пойте своим детям колыбельные песни! Колыбельная – это ниточка любви, связывающая мать и дитя</w:t>
      </w:r>
      <w:r w:rsidRPr="00961193">
        <w:rPr>
          <w:rFonts w:ascii="Times New Roman" w:hAnsi="Times New Roman" w:cs="Times New Roman"/>
          <w:sz w:val="28"/>
          <w:szCs w:val="28"/>
        </w:rPr>
        <w:t>.</w:t>
      </w:r>
    </w:p>
    <w:p w14:paraId="6C9BE476" w14:textId="77777777" w:rsidR="00961193" w:rsidRDefault="00961193" w:rsidP="00961193">
      <w:pPr>
        <w:jc w:val="both"/>
        <w:rPr>
          <w:rFonts w:ascii="Times New Roman" w:hAnsi="Times New Roman" w:cs="Times New Roman"/>
          <w:sz w:val="28"/>
          <w:szCs w:val="28"/>
        </w:rPr>
      </w:pPr>
      <w:r w:rsidRPr="00961193">
        <w:rPr>
          <w:rFonts w:ascii="Times New Roman" w:hAnsi="Times New Roman" w:cs="Times New Roman"/>
          <w:sz w:val="28"/>
          <w:szCs w:val="28"/>
        </w:rPr>
        <w:t xml:space="preserve">Врачи, педагоги, психологи давно уверены в том, что чем больше мама разговаривает с ребенком, поет ему, тем быстрее развивается у него речь, мышление, память. Каждое слово, адресованное ребенку в течение дня, принесет со временем свой результат для умственного развития малыша, а пение колыбельной в тесном контакте между мамой и ребенком, однозначно еще большую пользу. Дорогие родители, вспомните колыбельные, которые вам пели в детстве ваши мамы, а если не вспомните, то воспользуйтесь текстами колыбельных, которые вам </w:t>
      </w:r>
      <w:r>
        <w:rPr>
          <w:rFonts w:ascii="Times New Roman" w:hAnsi="Times New Roman" w:cs="Times New Roman"/>
          <w:sz w:val="28"/>
          <w:szCs w:val="28"/>
        </w:rPr>
        <w:t xml:space="preserve">можем </w:t>
      </w:r>
      <w:r w:rsidRPr="0096119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ложить</w:t>
      </w:r>
      <w:r w:rsidRPr="009611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9886D1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>Люли-люли-</w:t>
      </w:r>
      <w:proofErr w:type="spellStart"/>
      <w:r w:rsidRPr="00961193">
        <w:rPr>
          <w:rFonts w:ascii="Times New Roman" w:hAnsi="Times New Roman" w:cs="Times New Roman"/>
          <w:i/>
          <w:sz w:val="28"/>
          <w:szCs w:val="28"/>
        </w:rPr>
        <w:t>люленьки</w:t>
      </w:r>
      <w:proofErr w:type="spellEnd"/>
      <w:r w:rsidRPr="00961193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p w14:paraId="7D78D4D1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Прилетели гуленьки. </w:t>
      </w:r>
    </w:p>
    <w:p w14:paraId="1F894E6A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>Стали гули ворковать,</w:t>
      </w:r>
    </w:p>
    <w:p w14:paraId="7191EEFA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Нашу деточку качать. </w:t>
      </w:r>
    </w:p>
    <w:p w14:paraId="0689EF0D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Бай-бай, баю-бай... </w:t>
      </w:r>
    </w:p>
    <w:p w14:paraId="74A46D82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>Поскорее засыпай!</w:t>
      </w:r>
    </w:p>
    <w:p w14:paraId="6309FF5F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Бай-бай, баю-бай... </w:t>
      </w:r>
    </w:p>
    <w:p w14:paraId="1196D620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Спи, малыш мой, засыпай... </w:t>
      </w:r>
    </w:p>
    <w:p w14:paraId="62A151B4" w14:textId="77777777" w:rsidR="00961193" w:rsidRPr="00961193" w:rsidRDefault="00961193" w:rsidP="009611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C85C8D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Спи, моя радость, усни! </w:t>
      </w:r>
    </w:p>
    <w:p w14:paraId="5E937838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В доме погасли огни, </w:t>
      </w:r>
    </w:p>
    <w:p w14:paraId="5A77E4DE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Пчелки затихли в саду, </w:t>
      </w:r>
    </w:p>
    <w:p w14:paraId="44940166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Рыбки уснули в пруду. </w:t>
      </w:r>
    </w:p>
    <w:p w14:paraId="7D067D58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Месяц на небе блестит, </w:t>
      </w:r>
    </w:p>
    <w:p w14:paraId="7D038A42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Месяц в окошко глядит… </w:t>
      </w:r>
    </w:p>
    <w:p w14:paraId="0BDBF865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Глазки скорее сомкни, </w:t>
      </w:r>
    </w:p>
    <w:p w14:paraId="10D4FC42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Спи, моя радость, усни! </w:t>
      </w:r>
    </w:p>
    <w:p w14:paraId="55DE20FB" w14:textId="77777777" w:rsid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193">
        <w:rPr>
          <w:rFonts w:ascii="Times New Roman" w:hAnsi="Times New Roman" w:cs="Times New Roman"/>
          <w:i/>
          <w:sz w:val="28"/>
          <w:szCs w:val="28"/>
        </w:rPr>
        <w:t xml:space="preserve">Усни, усни!.. </w:t>
      </w:r>
    </w:p>
    <w:p w14:paraId="45A40F15" w14:textId="77777777" w:rsidR="00961193" w:rsidRPr="00961193" w:rsidRDefault="00961193" w:rsidP="009611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E3608F" w14:textId="77777777" w:rsidR="00961193" w:rsidRDefault="00961193" w:rsidP="00961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193">
        <w:rPr>
          <w:rFonts w:ascii="Times New Roman" w:hAnsi="Times New Roman" w:cs="Times New Roman"/>
          <w:sz w:val="28"/>
          <w:szCs w:val="28"/>
        </w:rPr>
        <w:t xml:space="preserve">Выбирая колыбельную, помните, что огромное положительное влияние окажет употребление в ней имени вашего ребенка. Конечно, подходя к выбору из огромного ассортимента как народных, так и современных колыбельных, никто не сможет вам посоветовать, какой отдать свое предпочтение, поскольку лучше мамы ребенка не может знать никто, и только мамино сердце никогда не обманет. </w:t>
      </w:r>
    </w:p>
    <w:p w14:paraId="4AFC362D" w14:textId="77777777" w:rsidR="00A14E27" w:rsidRPr="00961193" w:rsidRDefault="00961193" w:rsidP="00961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93">
        <w:rPr>
          <w:rFonts w:ascii="Times New Roman" w:hAnsi="Times New Roman" w:cs="Times New Roman"/>
          <w:b/>
          <w:sz w:val="28"/>
          <w:szCs w:val="28"/>
        </w:rPr>
        <w:t>И если вы желаете своему ребенку в будущем стать добрым, умным, удачливым и талантливым, дарите ему свою любовь, внимание и обязательно - колыбельные песни.</w:t>
      </w:r>
    </w:p>
    <w:sectPr w:rsidR="00A14E27" w:rsidRPr="00961193" w:rsidSect="00961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193"/>
    <w:rsid w:val="0004333F"/>
    <w:rsid w:val="00961193"/>
    <w:rsid w:val="00A14E27"/>
    <w:rsid w:val="00D5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577C"/>
  <w15:docId w15:val="{F5F55A73-2A18-4A01-AE36-09E23C84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2023-10-15T13:24:00Z</dcterms:created>
  <dcterms:modified xsi:type="dcterms:W3CDTF">2023-10-15T17:02:00Z</dcterms:modified>
</cp:coreProperties>
</file>