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51" w:rsidRDefault="00C77151" w:rsidP="00A2083F">
      <w:pP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</w:pPr>
    </w:p>
    <w:p w:rsidR="002A7AAE" w:rsidRPr="00816E42" w:rsidRDefault="002A7AAE" w:rsidP="002A7AA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16E42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>Бос лауазымдық орын бойынша хабарландыру</w:t>
      </w:r>
    </w:p>
    <w:tbl>
      <w:tblPr>
        <w:tblStyle w:val="a3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"/>
        <w:gridCol w:w="1316"/>
        <w:gridCol w:w="1276"/>
        <w:gridCol w:w="2835"/>
        <w:gridCol w:w="1417"/>
        <w:gridCol w:w="1701"/>
        <w:gridCol w:w="6378"/>
      </w:tblGrid>
      <w:tr w:rsidR="00D14194" w:rsidRPr="004A558D" w:rsidTr="00E67FB8">
        <w:tc>
          <w:tcPr>
            <w:tcW w:w="528" w:type="dxa"/>
          </w:tcPr>
          <w:p w:rsidR="002A7AAE" w:rsidRPr="004A558D" w:rsidRDefault="002A7AAE" w:rsidP="00D1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16" w:type="dxa"/>
          </w:tcPr>
          <w:p w:rsidR="002A7AAE" w:rsidRPr="004A558D" w:rsidRDefault="002A7AAE" w:rsidP="00D1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лауазымның атауы</w:t>
            </w:r>
          </w:p>
        </w:tc>
        <w:tc>
          <w:tcPr>
            <w:tcW w:w="1276" w:type="dxa"/>
          </w:tcPr>
          <w:p w:rsidR="002A7AAE" w:rsidRDefault="002A7AAE" w:rsidP="00D1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7AAE" w:rsidRPr="004A558D" w:rsidRDefault="002A7AAE" w:rsidP="00D1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 орны</w:t>
            </w:r>
          </w:p>
        </w:tc>
        <w:tc>
          <w:tcPr>
            <w:tcW w:w="2835" w:type="dxa"/>
          </w:tcPr>
          <w:p w:rsidR="002A7AAE" w:rsidRPr="004A558D" w:rsidRDefault="002A7AAE" w:rsidP="00D1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кәсіпорынның атауы, мекенжайы, телефоны, эл.почтасы</w:t>
            </w:r>
          </w:p>
        </w:tc>
        <w:tc>
          <w:tcPr>
            <w:tcW w:w="1417" w:type="dxa"/>
          </w:tcPr>
          <w:p w:rsidR="002A7AAE" w:rsidRPr="004A558D" w:rsidRDefault="002A7AAE" w:rsidP="00D1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1701" w:type="dxa"/>
          </w:tcPr>
          <w:p w:rsidR="002A7AAE" w:rsidRPr="004A558D" w:rsidRDefault="002A7AAE" w:rsidP="00D1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Қатысушыға қойылатын талаптар</w:t>
            </w:r>
          </w:p>
        </w:tc>
        <w:tc>
          <w:tcPr>
            <w:tcW w:w="6378" w:type="dxa"/>
          </w:tcPr>
          <w:p w:rsidR="002A7AAE" w:rsidRPr="003063C2" w:rsidRDefault="002A7AAE" w:rsidP="00D1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Қажетті</w:t>
            </w:r>
            <w:proofErr w:type="spellEnd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құжаттар</w:t>
            </w:r>
            <w:proofErr w:type="spellEnd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</w:tr>
      <w:tr w:rsidR="008A0030" w:rsidRPr="002A145E" w:rsidTr="00E67FB8">
        <w:tc>
          <w:tcPr>
            <w:tcW w:w="528" w:type="dxa"/>
          </w:tcPr>
          <w:p w:rsidR="008A0030" w:rsidRPr="00523C9C" w:rsidRDefault="00FA550A" w:rsidP="006865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16" w:type="dxa"/>
          </w:tcPr>
          <w:p w:rsidR="008A0030" w:rsidRPr="00523C9C" w:rsidRDefault="00E67FB8" w:rsidP="006865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276" w:type="dxa"/>
          </w:tcPr>
          <w:p w:rsidR="007152DC" w:rsidRPr="009A5D5F" w:rsidRDefault="009A5D5F" w:rsidP="007152DC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Тәрбиеші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="Segoe UI Historic"/>
                <w:color w:val="050505"/>
                <w:sz w:val="23"/>
                <w:szCs w:val="23"/>
                <w:shd w:val="clear" w:color="auto" w:fill="FFFFFF"/>
                <w:lang w:val="kk-KZ"/>
              </w:rPr>
              <w:t>-</w:t>
            </w:r>
            <w:r w:rsidR="00760683">
              <w:rPr>
                <w:rFonts w:cs="Segoe UI Historic"/>
                <w:color w:val="050505"/>
                <w:sz w:val="23"/>
                <w:szCs w:val="23"/>
                <w:shd w:val="clear" w:color="auto" w:fill="FFFFFF"/>
                <w:lang w:val="kk-KZ"/>
              </w:rPr>
              <w:t xml:space="preserve">  </w:t>
            </w:r>
            <w:bookmarkStart w:id="0" w:name="_GoBack"/>
            <w:bookmarkEnd w:id="0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1,25 </w:t>
            </w:r>
            <w:proofErr w:type="spellStart"/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жүктеме</w:t>
            </w:r>
            <w:proofErr w:type="spellEnd"/>
          </w:p>
        </w:tc>
        <w:tc>
          <w:tcPr>
            <w:tcW w:w="2835" w:type="dxa"/>
          </w:tcPr>
          <w:p w:rsidR="008A0030" w:rsidRPr="00523C9C" w:rsidRDefault="008A0030" w:rsidP="002A1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Приозерск қаласы білім бөлімінің «</w:t>
            </w:r>
            <w:r w:rsidR="002A1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Балақайы</w:t>
            </w: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A1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бөбекжайы КМҚК</w:t>
            </w: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Қарағанды облысы Приозерск қаласы </w:t>
            </w:r>
            <w:r w:rsidR="002A1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Булвар 32/2 ғимараты</w:t>
            </w:r>
          </w:p>
          <w:p w:rsidR="008A0030" w:rsidRPr="00523C9C" w:rsidRDefault="008A0030" w:rsidP="0068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Тел.8(71039)5-</w:t>
            </w:r>
            <w:r w:rsidR="002A1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A1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06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8A0030" w:rsidRPr="00523C9C" w:rsidRDefault="002A145E" w:rsidP="006865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45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balakayb@mail.ru</w:t>
            </w:r>
          </w:p>
        </w:tc>
        <w:tc>
          <w:tcPr>
            <w:tcW w:w="1417" w:type="dxa"/>
          </w:tcPr>
          <w:p w:rsidR="008A0030" w:rsidRDefault="00927BB1" w:rsidP="00C30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C30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0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C30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A55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0030"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  <w:p w:rsidR="00927BB1" w:rsidRDefault="00927BB1" w:rsidP="00C30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B1" w:rsidRPr="00523C9C" w:rsidRDefault="00927BB1" w:rsidP="00C30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0030" w:rsidRPr="00523C9C" w:rsidRDefault="008A0030" w:rsidP="0068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кәсіптік орта,</w:t>
            </w:r>
            <w:r w:rsidR="007152DC"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жоғары білім, еңбек өтілі</w:t>
            </w: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 жылға дейін, айлық еңбек ақысы –</w:t>
            </w:r>
            <w:r w:rsidR="00E67FB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214000</w:t>
            </w: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тг.</w:t>
            </w: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</w:p>
          <w:p w:rsidR="008A0030" w:rsidRPr="00523C9C" w:rsidRDefault="008A0030" w:rsidP="0068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306B73" w:rsidRPr="00306B73" w:rsidRDefault="008A0030" w:rsidP="006865D0">
            <w:pPr>
              <w:pStyle w:val="a5"/>
              <w:ind w:left="34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)Конкурсқа қатысуға өтініш</w:t>
            </w:r>
            <w:r w:rsidR="00E67FB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15 қосымшаға сәйкес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;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3) Кадрларды есепке алу бойынша толтырылған жеке іс парағы ( нақты тұрғылықты мекенжайы мен байланыс телефондары көрсетілген – бар болса);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4) Педагогтардың үлгілік біліктілік сипаттамаларымен бекітілген лауазымға қойылатын біліктілік талаптарына сәйкес білім туралы құжаттың көшірмелері;</w:t>
            </w:r>
            <w:r w:rsidR="00523C9C"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306B73" w:rsidRPr="00306B73" w:rsidRDefault="008A0030" w:rsidP="006865D0">
            <w:pPr>
              <w:pStyle w:val="a5"/>
              <w:ind w:left="34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5) Еңбек қызметін растайтын құжаттың көшірмесі (бар болса)</w:t>
            </w:r>
            <w:r w:rsidR="00523C9C"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:rsidR="00306B73" w:rsidRPr="00306B73" w:rsidRDefault="008A0030" w:rsidP="00306B73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306B73">
              <w:rPr>
                <w:color w:val="262626"/>
                <w:shd w:val="clear" w:color="auto" w:fill="FFFFFF"/>
                <w:lang w:val="kk-KZ"/>
              </w:rPr>
              <w:t>6) «Денсаулық сақтау саласындағы есепке алу құжаттамамсының нысандарын бекіту туралы «Қазақстан Республика</w:t>
            </w:r>
            <w:r w:rsidR="00927BB1">
              <w:rPr>
                <w:color w:val="262626"/>
                <w:shd w:val="clear" w:color="auto" w:fill="FFFFFF"/>
                <w:lang w:val="kk-KZ"/>
              </w:rPr>
              <w:t>сы</w:t>
            </w:r>
            <w:r w:rsidRPr="00306B73">
              <w:rPr>
                <w:color w:val="262626"/>
                <w:shd w:val="clear" w:color="auto" w:fill="FFFFFF"/>
                <w:lang w:val="kk-KZ"/>
              </w:rPr>
              <w:t xml:space="preserve"> Денсаулық сақтау министірінің міндетін атқарушының 2020 жылғы 30 қазаныңдағы № ҚР ДСМ-175/2020 бұйрығымен бекітілген нысан боййынша денсаулық жағдайы туралы анықтама (Нормативтік құқықтық актілерді мемлекеттік тіркеу тізілімінде №21579 болып тіркелген).</w:t>
            </w:r>
            <w:r w:rsidRPr="00306B73">
              <w:rPr>
                <w:color w:val="262626"/>
                <w:lang w:val="kk-KZ"/>
              </w:rPr>
              <w:br/>
            </w:r>
            <w:r w:rsidRPr="00306B73">
              <w:rPr>
                <w:color w:val="262626"/>
                <w:shd w:val="clear" w:color="auto" w:fill="FFFFFF"/>
                <w:lang w:val="kk-KZ"/>
              </w:rPr>
              <w:t>7) Психоневрологиялық ұйымнан анықтама;</w:t>
            </w:r>
            <w:r w:rsidRPr="00306B73">
              <w:rPr>
                <w:color w:val="262626"/>
                <w:lang w:val="kk-KZ"/>
              </w:rPr>
              <w:br/>
            </w:r>
            <w:r w:rsidRPr="00306B73">
              <w:rPr>
                <w:color w:val="262626"/>
                <w:shd w:val="clear" w:color="auto" w:fill="FFFFFF"/>
                <w:lang w:val="kk-KZ"/>
              </w:rPr>
              <w:t>8) Наркологиялық ұйымнан анықтама;</w:t>
            </w:r>
            <w:r w:rsidRPr="00306B73">
              <w:rPr>
                <w:color w:val="262626"/>
                <w:lang w:val="kk-KZ"/>
              </w:rPr>
              <w:br/>
            </w:r>
            <w:r w:rsidRPr="00306B73">
              <w:rPr>
                <w:color w:val="262626"/>
                <w:shd w:val="clear" w:color="auto" w:fill="FFFFFF"/>
                <w:lang w:val="kk-KZ"/>
              </w:rPr>
              <w:t xml:space="preserve">9) </w:t>
            </w:r>
            <w:r w:rsidR="00306B73" w:rsidRPr="00306B73">
              <w:rPr>
                <w:color w:val="000000"/>
                <w:spacing w:val="2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8A0030" w:rsidRPr="00246FE9" w:rsidRDefault="008A0030" w:rsidP="00246FE9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8A0030" w:rsidRPr="00306B73" w:rsidRDefault="00246FE9" w:rsidP="00523C9C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10</w:t>
            </w:r>
            <w:r w:rsidR="008A0030"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) Балқаш қаласы, Қазбекова 12          мекен жайында орналасқан «Ustudy» орталығынан тест тапсыру қажет.</w:t>
            </w:r>
            <w:r w:rsidR="00523C9C"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A0030"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</w:t>
            </w:r>
            <w:r w:rsidR="008A0030"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)</w:t>
            </w:r>
            <w:hyperlink r:id="rId6" w:anchor="z186" w:history="1">
              <w:r w:rsidR="008A0030" w:rsidRPr="00306B73">
                <w:rPr>
                  <w:rStyle w:val="a6"/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lang w:val="kk-KZ"/>
                </w:rPr>
                <w:t>1</w:t>
              </w:r>
              <w:r w:rsidR="00306B73" w:rsidRPr="00306B73">
                <w:rPr>
                  <w:rStyle w:val="a6"/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lang w:val="kk-KZ"/>
                </w:rPr>
                <w:t>6</w:t>
              </w:r>
              <w:r w:rsidR="008A0030" w:rsidRPr="00306B73">
                <w:rPr>
                  <w:rStyle w:val="a6"/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lang w:val="kk-KZ"/>
                </w:rPr>
                <w:t>-қосымшаға</w:t>
              </w:r>
            </w:hyperlink>
            <w:r w:rsidR="008A0030" w:rsidRPr="00306B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сәйкес нысан бойынша педагогтің бос немесе уақытша бос лауазымына кандидаттың толтырылған бағалау парағы.</w:t>
            </w:r>
          </w:p>
          <w:p w:rsidR="008A0030" w:rsidRPr="00306B73" w:rsidRDefault="008A0030" w:rsidP="00246FE9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B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1</w:t>
            </w:r>
            <w:r w:rsidR="00246F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306B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)  </w:t>
            </w:r>
            <w:r w:rsidR="00306B73" w:rsidRPr="00306B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</w:tc>
      </w:tr>
    </w:tbl>
    <w:p w:rsidR="00147389" w:rsidRDefault="00147389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354C2D" w:rsidRDefault="00354C2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p w:rsidR="008132AD" w:rsidRDefault="008132AD" w:rsidP="00306B73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lang w:val="kk-KZ"/>
        </w:rPr>
      </w:pPr>
    </w:p>
    <w:sectPr w:rsidR="008132AD" w:rsidSect="00D141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678"/>
    <w:multiLevelType w:val="hybridMultilevel"/>
    <w:tmpl w:val="62F01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5D"/>
    <w:rsid w:val="00021778"/>
    <w:rsid w:val="000B7B45"/>
    <w:rsid w:val="00147389"/>
    <w:rsid w:val="0023322F"/>
    <w:rsid w:val="00246FE9"/>
    <w:rsid w:val="002A145E"/>
    <w:rsid w:val="002A29A2"/>
    <w:rsid w:val="002A7AAE"/>
    <w:rsid w:val="002E0CA1"/>
    <w:rsid w:val="00306B73"/>
    <w:rsid w:val="00354C2D"/>
    <w:rsid w:val="003A7717"/>
    <w:rsid w:val="00400CB7"/>
    <w:rsid w:val="00442C5D"/>
    <w:rsid w:val="00523C9C"/>
    <w:rsid w:val="00691487"/>
    <w:rsid w:val="007152DC"/>
    <w:rsid w:val="00760683"/>
    <w:rsid w:val="008132AD"/>
    <w:rsid w:val="008A0030"/>
    <w:rsid w:val="00927BB1"/>
    <w:rsid w:val="009A5D5F"/>
    <w:rsid w:val="00A2083F"/>
    <w:rsid w:val="00AD3B4D"/>
    <w:rsid w:val="00C30AD3"/>
    <w:rsid w:val="00C77151"/>
    <w:rsid w:val="00D14194"/>
    <w:rsid w:val="00E02553"/>
    <w:rsid w:val="00E67FB8"/>
    <w:rsid w:val="00E962A7"/>
    <w:rsid w:val="00FA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7AAE"/>
    <w:rPr>
      <w:b/>
      <w:bCs/>
    </w:rPr>
  </w:style>
  <w:style w:type="paragraph" w:styleId="a5">
    <w:name w:val="List Paragraph"/>
    <w:basedOn w:val="a"/>
    <w:uiPriority w:val="34"/>
    <w:qFormat/>
    <w:rsid w:val="00D141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003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A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7AAE"/>
    <w:rPr>
      <w:b/>
      <w:bCs/>
    </w:rPr>
  </w:style>
  <w:style w:type="paragraph" w:styleId="a5">
    <w:name w:val="List Paragraph"/>
    <w:basedOn w:val="a"/>
    <w:uiPriority w:val="34"/>
    <w:qFormat/>
    <w:rsid w:val="00D141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003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A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МЕТСАД012</cp:lastModifiedBy>
  <cp:revision>17</cp:revision>
  <dcterms:created xsi:type="dcterms:W3CDTF">2023-08-24T11:03:00Z</dcterms:created>
  <dcterms:modified xsi:type="dcterms:W3CDTF">2023-12-05T15:33:00Z</dcterms:modified>
</cp:coreProperties>
</file>